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99" w:rsidRPr="00735C29" w:rsidRDefault="009B0E99" w:rsidP="009B0E99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      </w:t>
      </w:r>
      <w:r w:rsidR="00735C29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                       GIÁO ÁN</w:t>
      </w:r>
      <w:r w:rsidR="00A06966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 MÔN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 MỸ THUẬT</w:t>
      </w:r>
      <w:r w:rsidR="00A06966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 LỚP 6</w:t>
      </w:r>
    </w:p>
    <w:p w:rsidR="009B0E99" w:rsidRDefault="009B0E99" w:rsidP="009B0E99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de-DE"/>
        </w:rPr>
        <w:t>Ngày dạy:</w:t>
      </w:r>
    </w:p>
    <w:p w:rsidR="009B0E99" w:rsidRPr="00A12496" w:rsidRDefault="009B0E99" w:rsidP="009B0E9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de-DE"/>
        </w:rPr>
        <w:t xml:space="preserve">Tiết 17 : </w:t>
      </w:r>
      <w:r w:rsidRPr="00A12496">
        <w:rPr>
          <w:rFonts w:ascii="Times New Roman" w:hAnsi="Times New Roman" w:cs="Times New Roman"/>
          <w:b/>
          <w:sz w:val="28"/>
          <w:szCs w:val="28"/>
        </w:rPr>
        <w:t>Bài 2:</w:t>
      </w:r>
      <w:r w:rsidRPr="00A12496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A12496">
        <w:rPr>
          <w:rFonts w:ascii="Times New Roman" w:hAnsi="Times New Roman" w:cs="Times New Roman"/>
          <w:b/>
          <w:sz w:val="28"/>
          <w:szCs w:val="28"/>
        </w:rPr>
        <w:t xml:space="preserve"> TRANG PHỤC TRONG LỄ HỘI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I-MỤC TIÊU 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 </w:t>
      </w:r>
    </w:p>
    <w:p w:rsidR="009B0E99" w:rsidRDefault="009B0E99" w:rsidP="009B0E9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0C4BD9">
        <w:rPr>
          <w:rFonts w:ascii="Times New Roman" w:hAnsi="Times New Roman" w:cs="Times New Roman"/>
          <w:b/>
          <w:sz w:val="28"/>
          <w:szCs w:val="28"/>
          <w:lang w:val="sv-SE"/>
        </w:rPr>
        <w:t>1. Mức độ, yêu cầu cần đạt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-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 xml:space="preserve">Học sinh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chỉ ra được cách lựa chọn vật liệu và thiết kế trang phục cho nhân vật 3D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.</w:t>
      </w:r>
    </w:p>
    <w:p w:rsidR="009B0E99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- Học sinh thiết kế được trang phục thể hiện được đặc điểm của nhân vật </w:t>
      </w:r>
      <w:proofErr w:type="gramStart"/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theo</w:t>
      </w:r>
      <w:proofErr w:type="gramEnd"/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ý tưởng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- Phân tích sự h</w:t>
      </w:r>
      <w:r w:rsidR="00453544"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  <w:t>ài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hòa, cân đối của hình dáng, màu sắc trên trang phục của nhân vật…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>2. Năng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lực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>: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-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Năng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lực chung.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ab/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+ Năng lực hoạt động hợp tác nhóm.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     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ab/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+ Năng lực tự học và sáng tạo.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    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ab/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+ Năng lực thuyết trình.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 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- Năng lực Mỹ thuật. 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     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ab/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+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 xml:space="preserve">Học sinh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thiết kế được trang phục cho nhân vật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     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ab/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+ Biết phân tích sụ hài hòa cân đối của hình dáng, màu sắc trên trang phục.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ab/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+ Nhận biết được đặc trưng văn hóa truyền thống trong các lễ hội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>3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.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Phẩm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chất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 xml:space="preserve">: 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  <w:t xml:space="preserve">  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  <w:t>-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  <w:t>Học sinh biết yêu quý, trân trọng cái đẹp.</w:t>
      </w:r>
    </w:p>
    <w:p w:rsidR="009B0E99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- Biết yêu quý, trân trọng những nét văn hóa truyền thống của dân tộc</w:t>
      </w:r>
    </w:p>
    <w:p w:rsidR="009B0E99" w:rsidRPr="00293BE9" w:rsidRDefault="009B0E99" w:rsidP="009B0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E242C">
        <w:rPr>
          <w:rFonts w:ascii="Times New Roman" w:hAnsi="Times New Roman" w:cs="Times New Roman"/>
          <w:sz w:val="28"/>
          <w:szCs w:val="28"/>
        </w:rPr>
        <w:t>Yêu nước, nhân ái, chăm chỉ, trung thực, trách nhiệm.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II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>I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. THIẾT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BỊ DẠY HỌC VÀ HỌC LIỆU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: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1.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 xml:space="preserve">Giáo viên: 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  <w:t>-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  <w:t>Sưu tầm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: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de-DE"/>
        </w:rPr>
        <w:t>hình minh họa các loại trang phục</w:t>
      </w:r>
    </w:p>
    <w:p w:rsidR="009B0E99" w:rsidRPr="00453544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lastRenderedPageBreak/>
        <w:t>- Thiết kế bài dạ</w:t>
      </w:r>
      <w:r w:rsidR="00453544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y, máy tính, </w:t>
      </w:r>
      <w:r w:rsidR="00453544"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  <w:t xml:space="preserve">ti </w:t>
      </w:r>
      <w:proofErr w:type="gramStart"/>
      <w:r w:rsidR="00453544"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  <w:t>vi</w:t>
      </w:r>
      <w:proofErr w:type="gramEnd"/>
      <w:r w:rsidR="00453544"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  <w:t xml:space="preserve"> thông minh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2.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de-DE"/>
        </w:rPr>
        <w:t>Học sinh: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- Sản phẩm nhân vật ở bài học trước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- Giấy màu, vải vụn, </w:t>
      </w:r>
      <w:proofErr w:type="gramStart"/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kim</w:t>
      </w:r>
      <w:proofErr w:type="gramEnd"/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chỉ….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- Băng dính hai mặt, kéo, đất nặn</w:t>
      </w:r>
    </w:p>
    <w:p w:rsidR="009B0E99" w:rsidRPr="0061241A" w:rsidRDefault="009B0E99" w:rsidP="009B0E99">
      <w:pPr>
        <w:tabs>
          <w:tab w:val="left" w:pos="5743"/>
          <w:tab w:val="left" w:pos="7703"/>
        </w:tabs>
        <w:ind w:firstLine="7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64E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III.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CÁC HOẠT ĐỘNG DẠY _ HỌC CHỦ YẾU</w:t>
      </w:r>
    </w:p>
    <w:p w:rsidR="009B0E99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HOẠT ĐỘNG 1: 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KHÁM PHÁ </w:t>
      </w:r>
    </w:p>
    <w:p w:rsidR="009B0E99" w:rsidRPr="008D1D53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>a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Mục tiêu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>: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Học sinh quan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sát, nhận xét trang phục trong các lễ hội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lang w:val="pt-BR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b.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Nội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dung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: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N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hận</w:t>
      </w:r>
      <w:r w:rsidR="000916E8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xét, phân </w:t>
      </w:r>
      <w:proofErr w:type="gramStart"/>
      <w:r w:rsidR="000916E8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tích ,</w:t>
      </w:r>
      <w:proofErr w:type="gramEnd"/>
      <w:r w:rsidR="000916E8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tìm hi</w:t>
      </w:r>
      <w:r w:rsidR="000916E8"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  <w:t>ểu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về trang phục trong lễ hội: Kiểu dáng, màu sắ</w:t>
      </w:r>
      <w:r w:rsidR="000916E8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c, cách tr</w:t>
      </w:r>
      <w:r w:rsidR="000916E8"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  <w:t>a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ng trí</w:t>
      </w:r>
    </w:p>
    <w:p w:rsidR="009B0E99" w:rsidRPr="000C61EC" w:rsidRDefault="009B0E99" w:rsidP="009B0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86"/>
        </w:tabs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c.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Sản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phẩm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: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Học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sinh trình bày phần tìm hiểu về trang phục l</w:t>
      </w:r>
      <w:r w:rsidR="002C7B62">
        <w:rPr>
          <w:rFonts w:ascii="Times New Roman" w:eastAsiaTheme="minorHAnsi" w:hAnsi="Times New Roman" w:cs="Times New Roman"/>
          <w:color w:val="000000"/>
          <w:sz w:val="28"/>
          <w:szCs w:val="28"/>
          <w:lang w:val="vi-VN"/>
        </w:rPr>
        <w:t>ễ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hội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ab/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ab/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de-DE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d.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Tổ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chức thực hiện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>:</w:t>
      </w:r>
    </w:p>
    <w:tbl>
      <w:tblPr>
        <w:tblStyle w:val="TableGrid1"/>
        <w:tblW w:w="0" w:type="auto"/>
        <w:tblLook w:val="04A0"/>
      </w:tblPr>
      <w:tblGrid>
        <w:gridCol w:w="3242"/>
        <w:gridCol w:w="2640"/>
        <w:gridCol w:w="3666"/>
      </w:tblGrid>
      <w:tr w:rsidR="009B0E99" w:rsidRPr="000C61EC" w:rsidTr="00714D24">
        <w:tc>
          <w:tcPr>
            <w:tcW w:w="3242" w:type="dxa"/>
          </w:tcPr>
          <w:p w:rsidR="009B0E99" w:rsidRPr="00F420D4" w:rsidRDefault="009B0E99" w:rsidP="00714D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20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HĐ của GV</w:t>
            </w:r>
          </w:p>
        </w:tc>
        <w:tc>
          <w:tcPr>
            <w:tcW w:w="2640" w:type="dxa"/>
          </w:tcPr>
          <w:p w:rsidR="009B0E99" w:rsidRPr="00F420D4" w:rsidRDefault="009B0E99" w:rsidP="00714D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20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HĐ của HS</w:t>
            </w:r>
          </w:p>
        </w:tc>
        <w:tc>
          <w:tcPr>
            <w:tcW w:w="3666" w:type="dxa"/>
          </w:tcPr>
          <w:p w:rsidR="009B0E99" w:rsidRDefault="009B0E99" w:rsidP="00714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4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  <w:p w:rsidR="009B0E99" w:rsidRPr="00E41022" w:rsidRDefault="009B0E99" w:rsidP="00714D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phương tiện, ĐDDH</w:t>
            </w:r>
          </w:p>
        </w:tc>
      </w:tr>
      <w:tr w:rsidR="009B0E99" w:rsidRPr="000C61EC" w:rsidTr="00714D24">
        <w:tc>
          <w:tcPr>
            <w:tcW w:w="3242" w:type="dxa"/>
          </w:tcPr>
          <w:p w:rsidR="00AF2AC5" w:rsidRDefault="00AF2AC5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9B0E99" w:rsidRPr="00AF2AC5" w:rsidRDefault="00AF2AC5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tổ chức trò chơi nhìn trang phục đoán đất nước</w:t>
            </w:r>
          </w:p>
          <w:p w:rsidR="009B0E99" w:rsidRPr="00AF2AC5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Giáo viên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cho HS xem vide</w:t>
            </w:r>
            <w:r w:rsidR="00AF2AC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o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tổng hợp về các lễ hội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quan sát tranh trong sgk – 36,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yêu cầu học sinh quan sát và trả lời câu hỏi</w:t>
            </w:r>
            <w:r w:rsidR="00AF2AC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</w:t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Em hãy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kể tên các lễ hội trong video mà e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biết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?</w:t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Trang phục của lễ hộ</w:t>
            </w:r>
            <w:r w:rsidR="00540C1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 đ</w:t>
            </w:r>
            <w:r w:rsidR="00540C1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ó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như thế nào?</w:t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Hình dáng, màu sắc của trang phục nào trong lễ hội phù hợp với nhân vật 3D bằng dây thép của </w:t>
            </w:r>
            <w:proofErr w:type="gramStart"/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em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?</w:t>
            </w:r>
            <w:proofErr w:type="gramEnd"/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de-DE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Giáo viên lắng nghe và ch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ốt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lại kiến thức cho học sinh </w:t>
            </w:r>
          </w:p>
        </w:tc>
        <w:tc>
          <w:tcPr>
            <w:tcW w:w="2640" w:type="dxa"/>
          </w:tcPr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AF2AC5" w:rsidRPr="004E388B" w:rsidRDefault="004E388B" w:rsidP="004E388B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 w:rsidR="00AF2AC5" w:rsidRPr="004E388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quan sát và trả lời</w:t>
            </w:r>
          </w:p>
          <w:p w:rsidR="00AF2AC5" w:rsidRDefault="00AF2AC5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Học sinh quan sát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video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quan sát tranh trong sgk – 36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và trả lời câu hỏi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Pr="007D1AB7" w:rsidRDefault="009B0E99" w:rsidP="00714D24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Lắng nghe</w:t>
            </w:r>
          </w:p>
        </w:tc>
        <w:tc>
          <w:tcPr>
            <w:tcW w:w="3666" w:type="dxa"/>
          </w:tcPr>
          <w:p w:rsidR="009B0E99" w:rsidRPr="00403E6C" w:rsidRDefault="009B0E99" w:rsidP="00714D24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403E6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1. Khám phá trang phục trong lễ hội.</w:t>
            </w: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Học sinh quan sát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video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quan sát tranh trong sgk – 36,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trả lời được </w:t>
            </w:r>
          </w:p>
          <w:p w:rsidR="009B0E99" w:rsidRDefault="009B0E99" w:rsidP="00714D2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>
                  <wp:extent cx="979714" cy="838200"/>
                  <wp:effectExtent l="0" t="0" r="0" b="0"/>
                  <wp:docPr id="20" name="Picture 20" descr="C:\Users\Admin\Documents\Zalo Received Files\media\image1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Zalo Received Files\media\image1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69" cy="83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>
                  <wp:extent cx="947057" cy="837733"/>
                  <wp:effectExtent l="0" t="0" r="5715" b="635"/>
                  <wp:docPr id="23" name="Picture 23" descr="C:\Users\Admin\Documents\Zalo Received Files\media\image1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cuments\Zalo Received Files\media\image1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151" cy="83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E99" w:rsidRPr="00D15E06" w:rsidRDefault="009B0E99" w:rsidP="00714D24">
            <w:pPr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>
                  <wp:extent cx="2188210" cy="838200"/>
                  <wp:effectExtent l="0" t="0" r="2540" b="0"/>
                  <wp:docPr id="26" name="Picture 26" descr="C:\Users\Admin\Documents\Zalo Received Files\media\image1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cuments\Zalo Received Files\media\image1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Các trò chơi trong lễ hội rất ấn tượng </w:t>
            </w:r>
          </w:p>
          <w:p w:rsidR="009B0E99" w:rsidRPr="00017994" w:rsidRDefault="009B0E99" w:rsidP="00714D24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Mỗi lễ hội lại có trang phục khác nhau và mỗi vùng miền kiể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u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án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trang phục trong lễ hội cũng khác nhau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tạo nét đặc trưng riêng của từng vùng miền.</w:t>
            </w:r>
          </w:p>
        </w:tc>
      </w:tr>
    </w:tbl>
    <w:p w:rsidR="009B0E99" w:rsidRPr="008D1D53" w:rsidRDefault="009B0E99" w:rsidP="009B0E99">
      <w:pPr>
        <w:spacing w:line="36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lastRenderedPageBreak/>
        <w:t xml:space="preserve">HOẠT ĐỘNG 2:  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>Kiến tạo kiến thức, kĩ năng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>a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Mục tiêu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>: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 xml:space="preserve">Học sinh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trình bày được cách thiết kế trang phục</w:t>
      </w:r>
    </w:p>
    <w:p w:rsidR="009B0E99" w:rsidRPr="00AE2BC7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b.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Nội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dung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: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Quan sát cách thiết kế</w:t>
      </w:r>
    </w:p>
    <w:p w:rsidR="009B0E99" w:rsidRPr="00AE2BC7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c.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Sản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phẩm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: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Học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 sinh trình bày cách thiết kế trang phục lễ hội cho nhân vật 3D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>.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de-DE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d.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Tổ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chức thực hiện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>:</w:t>
      </w:r>
    </w:p>
    <w:tbl>
      <w:tblPr>
        <w:tblStyle w:val="TableGrid1"/>
        <w:tblW w:w="0" w:type="auto"/>
        <w:tblLook w:val="04A0"/>
      </w:tblPr>
      <w:tblGrid>
        <w:gridCol w:w="3652"/>
        <w:gridCol w:w="2552"/>
        <w:gridCol w:w="3260"/>
      </w:tblGrid>
      <w:tr w:rsidR="009B0E99" w:rsidRPr="000C61EC" w:rsidTr="00714D24">
        <w:tc>
          <w:tcPr>
            <w:tcW w:w="3652" w:type="dxa"/>
          </w:tcPr>
          <w:p w:rsidR="009B0E99" w:rsidRPr="00F420D4" w:rsidRDefault="009B0E99" w:rsidP="00714D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20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HĐ của GV</w:t>
            </w:r>
          </w:p>
        </w:tc>
        <w:tc>
          <w:tcPr>
            <w:tcW w:w="2552" w:type="dxa"/>
          </w:tcPr>
          <w:p w:rsidR="009B0E99" w:rsidRPr="00F420D4" w:rsidRDefault="009B0E99" w:rsidP="00714D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20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HĐ của HS</w:t>
            </w:r>
          </w:p>
        </w:tc>
        <w:tc>
          <w:tcPr>
            <w:tcW w:w="3260" w:type="dxa"/>
          </w:tcPr>
          <w:p w:rsidR="009B0E99" w:rsidRDefault="009B0E99" w:rsidP="00714D2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4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  <w:p w:rsidR="009B0E99" w:rsidRPr="00AE2BC7" w:rsidRDefault="009B0E99" w:rsidP="00714D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phương tiện, ĐDDH</w:t>
            </w:r>
          </w:p>
        </w:tc>
      </w:tr>
      <w:tr w:rsidR="009B0E99" w:rsidRPr="000C61EC" w:rsidTr="00714D24">
        <w:tc>
          <w:tcPr>
            <w:tcW w:w="3652" w:type="dxa"/>
          </w:tcPr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Pr="0096745F" w:rsidRDefault="006E6EB1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 w:rsidR="009B0E99"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Giáo viên </w:t>
            </w:r>
            <w:r w:rsidR="009B0E99"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cho HS quan sát hình minh họa các bước thiết kế trang phục cho</w:t>
            </w:r>
            <w:r w:rsidR="00540C1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9B0E99"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="00540C1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hân</w:t>
            </w:r>
            <w:r w:rsidR="009B0E99"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</w:t>
            </w:r>
            <w:r w:rsidR="00540C1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ật</w:t>
            </w:r>
            <w:r w:rsidR="009B0E99"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3D</w:t>
            </w:r>
            <w:r w:rsidR="009B0E9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- sgk</w:t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Để thiết kế trang phục cho nhân vật 3D ta phải làm như thế nào?</w:t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Cần làm gì để trang phục vừa với nhân vật 3D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Hoàn thiện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trang phục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B0E99" w:rsidRPr="006F15F2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nhận xét, chốt kiến thức</w:t>
            </w:r>
          </w:p>
        </w:tc>
        <w:tc>
          <w:tcPr>
            <w:tcW w:w="2552" w:type="dxa"/>
          </w:tcPr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Học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quan sát hình trong SGK và trả lời câu hỏi của GV</w:t>
            </w:r>
          </w:p>
        </w:tc>
        <w:tc>
          <w:tcPr>
            <w:tcW w:w="3260" w:type="dxa"/>
          </w:tcPr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792A76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2. Cách thi</w:t>
            </w:r>
            <w:r w:rsidR="006E6EB1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ết</w:t>
            </w:r>
            <w:r w:rsidRPr="00792A76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kế trang phục lễ hội cho nhân vật.</w:t>
            </w:r>
          </w:p>
          <w:p w:rsidR="009B0E99" w:rsidRPr="00792A76" w:rsidRDefault="009B0E99" w:rsidP="00714D24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>
                  <wp:extent cx="1784985" cy="1632585"/>
                  <wp:effectExtent l="0" t="0" r="5715" b="5715"/>
                  <wp:docPr id="28" name="Picture 28" descr="image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985" cy="163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E99" w:rsidRPr="006F15F2" w:rsidRDefault="009B0E99" w:rsidP="00714D24">
            <w:pPr>
              <w:pStyle w:val="Vnbnnidung0"/>
              <w:shd w:val="clear" w:color="auto" w:fill="auto"/>
              <w:spacing w:before="0" w:line="21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15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 </w:t>
            </w:r>
            <w:r w:rsidRPr="006F15F2">
              <w:rPr>
                <w:rFonts w:ascii="Times New Roman" w:hAnsi="Times New Roman" w:cs="Times New Roman"/>
                <w:sz w:val="28"/>
                <w:szCs w:val="28"/>
              </w:rPr>
              <w:t xml:space="preserve">Lựa chọn vật liệu có màu sắc phù hợp với trang phục lễ hội cẩn thể hiện </w:t>
            </w:r>
            <w:r w:rsidRPr="006F1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cho nhân vật.</w:t>
            </w:r>
          </w:p>
          <w:p w:rsidR="009B0E99" w:rsidRPr="006F15F2" w:rsidRDefault="004E388B" w:rsidP="00714D24">
            <w:pPr>
              <w:pStyle w:val="Vnbnnidung0"/>
              <w:shd w:val="clear" w:color="auto" w:fill="auto"/>
              <w:spacing w:before="0" w:line="307" w:lineRule="exact"/>
              <w:ind w:right="4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V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ẽ</w:t>
            </w:r>
            <w:r w:rsidR="009B0E99" w:rsidRPr="006F15F2">
              <w:rPr>
                <w:rFonts w:ascii="Times New Roman" w:hAnsi="Times New Roman" w:cs="Times New Roman"/>
                <w:sz w:val="28"/>
                <w:szCs w:val="28"/>
              </w:rPr>
              <w:t xml:space="preserve"> và cắt hình trang phục phù hợp với tỉ lệ hình khối nhân vật.</w:t>
            </w:r>
          </w:p>
          <w:p w:rsidR="009B0E99" w:rsidRPr="00E43679" w:rsidRDefault="009B0E99" w:rsidP="00714D24">
            <w:pPr>
              <w:pStyle w:val="Vnbnnidung0"/>
              <w:shd w:val="clear" w:color="auto" w:fill="auto"/>
              <w:spacing w:before="0" w:line="298" w:lineRule="exact"/>
              <w:ind w:right="10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15F2">
              <w:rPr>
                <w:rFonts w:ascii="Times New Roman" w:hAnsi="Times New Roman" w:cs="Times New Roman"/>
                <w:sz w:val="28"/>
                <w:szCs w:val="28"/>
              </w:rPr>
              <w:t>3. Thêm chi tiết, hoàn thiện trang phục và tạo đặc điểm riêng cho nhân vật.</w:t>
            </w:r>
          </w:p>
        </w:tc>
      </w:tr>
    </w:tbl>
    <w:p w:rsidR="009B0E99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lastRenderedPageBreak/>
        <w:t xml:space="preserve">HOẠT ĐỘNG 3:  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>Luyện tập – sáng tạo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>a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Mục tiêu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>: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pt-BR"/>
        </w:rPr>
        <w:t xml:space="preserve">Học sinh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tạo được trang phục lễ hội cho nhân vật</w:t>
      </w:r>
    </w:p>
    <w:p w:rsidR="009B0E99" w:rsidRPr="00FD13F8" w:rsidRDefault="009B0E99" w:rsidP="009B0E99">
      <w:pPr>
        <w:spacing w:line="36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b.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Nội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dung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: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>Học sinh thực hành cá nhân tạo trang phục lễ hội cho nhân vật</w:t>
      </w:r>
    </w:p>
    <w:p w:rsidR="009B0E99" w:rsidRPr="00FD13F8" w:rsidRDefault="009B0E99" w:rsidP="009B0E99">
      <w:pPr>
        <w:spacing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c.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Sản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phẩm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pt-BR"/>
        </w:rPr>
        <w:t xml:space="preserve">: </w:t>
      </w:r>
      <w:r w:rsidRPr="000C61EC">
        <w:rPr>
          <w:rFonts w:ascii="Times New Roman" w:eastAsiaTheme="minorHAnsi" w:hAnsi="Times New Roman" w:cs="Times New Roman"/>
          <w:color w:val="000000"/>
          <w:sz w:val="28"/>
          <w:szCs w:val="28"/>
          <w:lang w:val="en-US"/>
        </w:rPr>
        <w:t xml:space="preserve">Trang phục lễ hội cho nhân vật 3D </w:t>
      </w:r>
    </w:p>
    <w:p w:rsidR="009B0E99" w:rsidRPr="000C61EC" w:rsidRDefault="009B0E99" w:rsidP="009B0E99">
      <w:pPr>
        <w:spacing w:line="360" w:lineRule="auto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de-DE"/>
        </w:rPr>
      </w:pP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d. 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pt-BR"/>
        </w:rPr>
        <w:t>Tổ</w:t>
      </w:r>
      <w:r w:rsidRPr="000C61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/>
        </w:rPr>
        <w:t xml:space="preserve"> chức thực hiện</w:t>
      </w:r>
      <w:r w:rsidRPr="000C61EC">
        <w:rPr>
          <w:rFonts w:ascii="Times New Roman" w:eastAsiaTheme="minorHAnsi" w:hAnsi="Times New Roman" w:cs="Times New Roman"/>
          <w:b/>
          <w:color w:val="000000"/>
          <w:sz w:val="28"/>
          <w:szCs w:val="28"/>
          <w:lang w:val="en-US"/>
        </w:rPr>
        <w:t>:</w:t>
      </w:r>
    </w:p>
    <w:tbl>
      <w:tblPr>
        <w:tblStyle w:val="TableGrid1"/>
        <w:tblW w:w="0" w:type="auto"/>
        <w:tblLook w:val="04A0"/>
      </w:tblPr>
      <w:tblGrid>
        <w:gridCol w:w="2656"/>
        <w:gridCol w:w="2647"/>
        <w:gridCol w:w="4245"/>
      </w:tblGrid>
      <w:tr w:rsidR="009B0E99" w:rsidRPr="000C61EC" w:rsidTr="00540C1A">
        <w:tc>
          <w:tcPr>
            <w:tcW w:w="2656" w:type="dxa"/>
          </w:tcPr>
          <w:p w:rsidR="009B0E99" w:rsidRPr="00F420D4" w:rsidRDefault="009B0E99" w:rsidP="00714D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20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HĐ của GV</w:t>
            </w:r>
          </w:p>
        </w:tc>
        <w:tc>
          <w:tcPr>
            <w:tcW w:w="2647" w:type="dxa"/>
          </w:tcPr>
          <w:p w:rsidR="009B0E99" w:rsidRPr="00F420D4" w:rsidRDefault="009B0E99" w:rsidP="00714D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20D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HĐ của HS</w:t>
            </w:r>
          </w:p>
        </w:tc>
        <w:tc>
          <w:tcPr>
            <w:tcW w:w="4245" w:type="dxa"/>
          </w:tcPr>
          <w:p w:rsidR="009B0E99" w:rsidRDefault="009B0E99" w:rsidP="00714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1234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  <w:p w:rsidR="009B0E99" w:rsidRPr="00FD13F8" w:rsidRDefault="009B0E99" w:rsidP="00714D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phương tiện, ĐDDH</w:t>
            </w:r>
          </w:p>
        </w:tc>
      </w:tr>
      <w:tr w:rsidR="009B0E99" w:rsidRPr="000C61EC" w:rsidTr="00714D24">
        <w:tc>
          <w:tcPr>
            <w:tcW w:w="2656" w:type="dxa"/>
          </w:tcPr>
          <w:p w:rsidR="009B0E99" w:rsidRPr="00BB39BC" w:rsidRDefault="009B0E99" w:rsidP="00714D2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39BC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GV Hướng dẫn HS quan sát </w:t>
            </w:r>
            <w:r w:rsidRPr="00BB39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số</w:t>
            </w:r>
            <w:r w:rsidRPr="00BB39BC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nhân vật 3D có trang phục đẹp.</w:t>
            </w:r>
          </w:p>
          <w:p w:rsidR="009B0E99" w:rsidRPr="00BB39BC" w:rsidRDefault="009B0E99" w:rsidP="00714D2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Y/cầu HS thảo luận về: </w:t>
            </w:r>
          </w:p>
          <w:p w:rsidR="009B0E99" w:rsidRPr="002727AC" w:rsidRDefault="009B0E99" w:rsidP="009B0E99">
            <w:pPr>
              <w:pStyle w:val="Vnbnnidung50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180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2727AC">
              <w:rPr>
                <w:rFonts w:ascii="Times New Roman" w:hAnsi="Times New Roman" w:cs="Times New Roman"/>
                <w:sz w:val="28"/>
                <w:szCs w:val="28"/>
              </w:rPr>
              <w:t>Lập nhóm để thảo luận về:</w:t>
            </w:r>
          </w:p>
          <w:p w:rsidR="009B0E99" w:rsidRPr="002727AC" w:rsidRDefault="009B0E99" w:rsidP="00714D24">
            <w:pPr>
              <w:pStyle w:val="Vnbnnidung50"/>
              <w:shd w:val="clear" w:color="auto" w:fill="auto"/>
              <w:spacing w:before="0" w:after="0" w:line="317" w:lineRule="exact"/>
              <w:ind w:left="1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7AC">
              <w:rPr>
                <w:rFonts w:ascii="Times New Roman" w:hAnsi="Times New Roman" w:cs="Times New Roman"/>
                <w:sz w:val="28"/>
                <w:szCs w:val="28"/>
              </w:rPr>
              <w:t>+ Hoạt động của lễ hội yêu thích.</w:t>
            </w:r>
          </w:p>
          <w:p w:rsidR="009B0E99" w:rsidRPr="002727AC" w:rsidRDefault="009B0E99" w:rsidP="00714D24">
            <w:pPr>
              <w:pStyle w:val="Vnbnnidung50"/>
              <w:shd w:val="clear" w:color="auto" w:fill="auto"/>
              <w:spacing w:before="0" w:after="0" w:line="317" w:lineRule="exact"/>
              <w:ind w:left="1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7AC">
              <w:rPr>
                <w:rFonts w:ascii="Times New Roman" w:hAnsi="Times New Roman" w:cs="Times New Roman"/>
                <w:sz w:val="28"/>
                <w:szCs w:val="28"/>
              </w:rPr>
              <w:t>+ Trang phục của các nhân vật trong lễ hội.</w:t>
            </w: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Giáo viên yêu cầu học sinh thực hành tạo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trang phục lễ hội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cho nhân vật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theo: </w:t>
            </w:r>
          </w:p>
          <w:p w:rsidR="009B0E99" w:rsidRPr="002727AC" w:rsidRDefault="009B0E99" w:rsidP="009B0E99">
            <w:pPr>
              <w:pStyle w:val="Vnbnnidung50"/>
              <w:numPr>
                <w:ilvl w:val="0"/>
                <w:numId w:val="1"/>
              </w:numPr>
              <w:shd w:val="clear" w:color="auto" w:fill="auto"/>
              <w:spacing w:before="0" w:after="0" w:line="317" w:lineRule="exact"/>
              <w:ind w:left="180" w:right="260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2727AC">
              <w:rPr>
                <w:rFonts w:ascii="Times New Roman" w:hAnsi="Times New Roman" w:cs="Times New Roman"/>
                <w:sz w:val="28"/>
                <w:szCs w:val="28"/>
              </w:rPr>
              <w:t>Lựa chọn vật liệu làm trang phục có màu sắc phù hợp với hoạt động của nhân vật trong lễ hội.</w:t>
            </w:r>
          </w:p>
          <w:p w:rsidR="009B0E99" w:rsidRPr="00E43679" w:rsidRDefault="009B0E99" w:rsidP="00714D2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727A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 Thiết kế trang phục nhân vật theo ý tưởng của nhóm</w:t>
            </w:r>
          </w:p>
        </w:tc>
        <w:tc>
          <w:tcPr>
            <w:tcW w:w="2647" w:type="dxa"/>
          </w:tcPr>
          <w:p w:rsidR="009B0E99" w:rsidRPr="004E388B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Default="004E388B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 w:rsidR="009B0E9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thảo luận</w:t>
            </w:r>
          </w:p>
          <w:p w:rsidR="009B0E99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Học sinh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lự</w:t>
            </w:r>
            <w:r w:rsidR="004E38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 ch</w:t>
            </w:r>
            <w:r w:rsidR="004E388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ọn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vật liệu làm trang phục có màu sắc phù hợp với nhân vật trong lễ hội</w:t>
            </w: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de-DE"/>
              </w:rPr>
            </w:pP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Thực hiện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tạo trang phục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theo ý thích </w:t>
            </w:r>
          </w:p>
        </w:tc>
        <w:tc>
          <w:tcPr>
            <w:tcW w:w="4245" w:type="dxa"/>
          </w:tcPr>
          <w:p w:rsidR="009B0E99" w:rsidRPr="00D15E06" w:rsidRDefault="009B0E99" w:rsidP="00714D24">
            <w:pPr>
              <w:pStyle w:val="Tiu80"/>
              <w:keepNext/>
              <w:keepLines/>
              <w:shd w:val="clear" w:color="auto" w:fill="auto"/>
              <w:spacing w:after="0" w:line="280" w:lineRule="exact"/>
              <w:ind w:left="180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D15E06">
              <w:rPr>
                <w:rFonts w:ascii="Times New Roman" w:hAnsi="Times New Roman" w:cs="Times New Roman"/>
              </w:rPr>
              <w:t>Thiết kế trang phục lễ hội cho nhân vật</w:t>
            </w:r>
          </w:p>
          <w:p w:rsidR="009B0E99" w:rsidRPr="002727AC" w:rsidRDefault="009B0E99" w:rsidP="009B0E99">
            <w:pPr>
              <w:pStyle w:val="Vnbnnidung50"/>
              <w:numPr>
                <w:ilvl w:val="0"/>
                <w:numId w:val="1"/>
              </w:numPr>
              <w:shd w:val="clear" w:color="auto" w:fill="auto"/>
              <w:spacing w:before="0" w:after="0" w:line="317" w:lineRule="exact"/>
              <w:ind w:left="180" w:right="260" w:hanging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61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727AC">
              <w:rPr>
                <w:rFonts w:ascii="Times New Roman" w:hAnsi="Times New Roman" w:cs="Times New Roman"/>
                <w:sz w:val="28"/>
                <w:szCs w:val="28"/>
              </w:rPr>
              <w:t>Lựa chọn vật liệu làm trang phục có màu sắc phù hợp với hoạt động của nhân vật trong lễ hội.</w:t>
            </w:r>
          </w:p>
          <w:p w:rsidR="009B0E99" w:rsidRPr="002727AC" w:rsidRDefault="009B0E99" w:rsidP="00714D2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727A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 Thiết kế trang phục nhân vật theo ý tưởng của nhóm</w:t>
            </w:r>
          </w:p>
          <w:p w:rsidR="009B0E99" w:rsidRPr="00D15E06" w:rsidRDefault="009B0E99" w:rsidP="00714D24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>
                  <wp:extent cx="2275114" cy="1676221"/>
                  <wp:effectExtent l="0" t="0" r="0" b="635"/>
                  <wp:docPr id="30" name="Picture 30" descr="image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357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E99" w:rsidRPr="00D15E06" w:rsidRDefault="009B0E99" w:rsidP="00714D24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1121229" cy="1491343"/>
                  <wp:effectExtent l="0" t="0" r="3175" b="0"/>
                  <wp:docPr id="32" name="Picture 32" descr="image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55" cy="149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"/>
                <w:szCs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>
                  <wp:extent cx="1088572" cy="1491343"/>
                  <wp:effectExtent l="0" t="0" r="0" b="0"/>
                  <wp:docPr id="33" name="Picture 33" descr="image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81" cy="149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E99" w:rsidRPr="00AE6D03" w:rsidRDefault="009B0E99" w:rsidP="00714D24">
            <w:pPr>
              <w:jc w:val="left"/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  <w:p w:rsidR="009B0E99" w:rsidRPr="000C61EC" w:rsidRDefault="009B0E99" w:rsidP="00714D24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de-DE"/>
              </w:rPr>
            </w:pPr>
          </w:p>
        </w:tc>
      </w:tr>
    </w:tbl>
    <w:p w:rsidR="009B0E99" w:rsidRPr="00540C1A" w:rsidRDefault="00540C1A" w:rsidP="00540C1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lastRenderedPageBreak/>
        <w:t xml:space="preserve">Dặn dò: </w:t>
      </w:r>
    </w:p>
    <w:p w:rsidR="00540C1A" w:rsidRPr="00540C1A" w:rsidRDefault="00540C1A" w:rsidP="00540C1A">
      <w:pPr>
        <w:pStyle w:val="ListParagraph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vi-VN"/>
        </w:rPr>
        <w:t>Các em chuẩn bị vật liệ</w:t>
      </w:r>
      <w:r w:rsidR="00891D0C">
        <w:rPr>
          <w:rFonts w:ascii="Times New Roman" w:hAnsi="Times New Roman" w:cs="Times New Roman"/>
          <w:color w:val="000000"/>
          <w:sz w:val="28"/>
          <w:szCs w:val="28"/>
          <w:lang w:val="vi-VN"/>
        </w:rPr>
        <w:t>u để thực hiện tiếp bài: Trang phục trong lễ hộ</w:t>
      </w:r>
      <w:r w:rsidR="004E388B">
        <w:rPr>
          <w:rFonts w:ascii="Times New Roman" w:hAnsi="Times New Roman" w:cs="Times New Roman"/>
          <w:color w:val="000000"/>
          <w:sz w:val="28"/>
          <w:szCs w:val="28"/>
          <w:lang w:val="vi-VN"/>
        </w:rPr>
        <w:t>i(T</w:t>
      </w:r>
      <w:r w:rsidR="00891D0C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2)</w:t>
      </w:r>
    </w:p>
    <w:p w:rsidR="00CF4948" w:rsidRPr="009B0E99" w:rsidRDefault="00CF4948">
      <w:pPr>
        <w:rPr>
          <w:rFonts w:ascii="Times New Roman" w:hAnsi="Times New Roman" w:cs="Times New Roman"/>
          <w:sz w:val="28"/>
          <w:szCs w:val="28"/>
        </w:rPr>
      </w:pPr>
    </w:p>
    <w:sectPr w:rsidR="00CF4948" w:rsidRPr="009B0E99" w:rsidSect="00CF49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6DD1"/>
    <w:multiLevelType w:val="multilevel"/>
    <w:tmpl w:val="4EF448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825D1"/>
    <w:multiLevelType w:val="hybridMultilevel"/>
    <w:tmpl w:val="AA3C6E86"/>
    <w:lvl w:ilvl="0" w:tplc="6FC65F9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63470"/>
    <w:multiLevelType w:val="hybridMultilevel"/>
    <w:tmpl w:val="C22467FE"/>
    <w:lvl w:ilvl="0" w:tplc="D220D1F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00675"/>
    <w:multiLevelType w:val="hybridMultilevel"/>
    <w:tmpl w:val="CBBED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characterSpacingControl w:val="doNotCompress"/>
  <w:compat/>
  <w:rsids>
    <w:rsidRoot w:val="009B0E99"/>
    <w:rsid w:val="00041DDD"/>
    <w:rsid w:val="000916E8"/>
    <w:rsid w:val="002C7B62"/>
    <w:rsid w:val="00453544"/>
    <w:rsid w:val="004E388B"/>
    <w:rsid w:val="00540C1A"/>
    <w:rsid w:val="006E6EB1"/>
    <w:rsid w:val="00735C29"/>
    <w:rsid w:val="00891D0C"/>
    <w:rsid w:val="009B0E99"/>
    <w:rsid w:val="00A06966"/>
    <w:rsid w:val="00AF2AC5"/>
    <w:rsid w:val="00CF4948"/>
    <w:rsid w:val="00F17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E99"/>
    <w:pPr>
      <w:spacing w:after="0" w:line="240" w:lineRule="auto"/>
    </w:pPr>
    <w:rPr>
      <w:rFonts w:ascii="Calibri" w:eastAsia="Calibri" w:hAnsi="Calibri" w:cs="Arial"/>
      <w:sz w:val="20"/>
      <w:szCs w:val="20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9B0E9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">
    <w:name w:val="Văn bản nội dung_"/>
    <w:basedOn w:val="DefaultParagraphFont"/>
    <w:link w:val="Vnbnnidung0"/>
    <w:rsid w:val="009B0E9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9B0E99"/>
    <w:pPr>
      <w:widowControl w:val="0"/>
      <w:shd w:val="clear" w:color="auto" w:fill="FFFFFF"/>
      <w:spacing w:before="120" w:line="278" w:lineRule="exact"/>
      <w:ind w:hanging="340"/>
      <w:jc w:val="both"/>
    </w:pPr>
    <w:rPr>
      <w:rFonts w:ascii="Arial" w:eastAsia="Arial" w:hAnsi="Arial"/>
      <w:sz w:val="21"/>
      <w:szCs w:val="21"/>
      <w:lang w:val="en-US" w:eastAsia="en-US"/>
    </w:rPr>
  </w:style>
  <w:style w:type="character" w:customStyle="1" w:styleId="Tiu8">
    <w:name w:val="Tiêu đề #8_"/>
    <w:basedOn w:val="DefaultParagraphFont"/>
    <w:link w:val="Tiu80"/>
    <w:rsid w:val="009B0E9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Tiu80">
    <w:name w:val="Tiêu đề #8"/>
    <w:basedOn w:val="Normal"/>
    <w:link w:val="Tiu8"/>
    <w:rsid w:val="009B0E99"/>
    <w:pPr>
      <w:widowControl w:val="0"/>
      <w:shd w:val="clear" w:color="auto" w:fill="FFFFFF"/>
      <w:spacing w:after="60" w:line="0" w:lineRule="atLeast"/>
      <w:ind w:hanging="760"/>
      <w:outlineLvl w:val="7"/>
    </w:pPr>
    <w:rPr>
      <w:rFonts w:ascii="Arial" w:eastAsia="Arial" w:hAnsi="Arial"/>
      <w:b/>
      <w:bCs/>
      <w:sz w:val="28"/>
      <w:szCs w:val="28"/>
      <w:lang w:val="en-US" w:eastAsia="en-US"/>
    </w:rPr>
  </w:style>
  <w:style w:type="character" w:customStyle="1" w:styleId="Vnbnnidung5">
    <w:name w:val="Văn bản nội dung (5)_"/>
    <w:basedOn w:val="DefaultParagraphFont"/>
    <w:link w:val="Vnbnnidung50"/>
    <w:rsid w:val="009B0E9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9B0E99"/>
    <w:pPr>
      <w:widowControl w:val="0"/>
      <w:shd w:val="clear" w:color="auto" w:fill="FFFFFF"/>
      <w:spacing w:before="480" w:after="60" w:line="0" w:lineRule="atLeast"/>
      <w:ind w:hanging="740"/>
    </w:pPr>
    <w:rPr>
      <w:rFonts w:ascii="Arial" w:eastAsia="Arial" w:hAnsi="Arial"/>
      <w:sz w:val="21"/>
      <w:szCs w:val="21"/>
      <w:lang w:val="en-US" w:eastAsia="en-US"/>
    </w:rPr>
  </w:style>
  <w:style w:type="table" w:styleId="TableGrid">
    <w:name w:val="Table Grid"/>
    <w:basedOn w:val="TableNormal"/>
    <w:uiPriority w:val="59"/>
    <w:rsid w:val="009B0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E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E99"/>
    <w:rPr>
      <w:rFonts w:ascii="Tahoma" w:eastAsia="Calibri" w:hAnsi="Tahoma" w:cs="Tahoma"/>
      <w:sz w:val="16"/>
      <w:szCs w:val="16"/>
      <w:lang w:val="en-SG" w:eastAsia="en-SG"/>
    </w:rPr>
  </w:style>
  <w:style w:type="paragraph" w:styleId="ListParagraph">
    <w:name w:val="List Paragraph"/>
    <w:basedOn w:val="Normal"/>
    <w:uiPriority w:val="34"/>
    <w:qFormat/>
    <w:rsid w:val="00540C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ORTHER10</dc:creator>
  <cp:lastModifiedBy>ORTHER10</cp:lastModifiedBy>
  <cp:revision>9</cp:revision>
  <dcterms:created xsi:type="dcterms:W3CDTF">2023-02-13T14:23:00Z</dcterms:created>
  <dcterms:modified xsi:type="dcterms:W3CDTF">2023-04-18T13:20:00Z</dcterms:modified>
</cp:coreProperties>
</file>