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AE228" w14:textId="2B8920FC" w:rsidR="004444E1" w:rsidRPr="00D11274" w:rsidRDefault="004444E1" w:rsidP="004444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1127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MA TRẬN ĐỀ KIỂM TRA </w:t>
      </w:r>
      <w:r w:rsidRPr="00D11274">
        <w:rPr>
          <w:rFonts w:ascii="Times New Roman" w:hAnsi="Times New Roman" w:cs="Times New Roman"/>
          <w:b/>
          <w:bCs/>
          <w:sz w:val="28"/>
          <w:szCs w:val="28"/>
        </w:rPr>
        <w:t>KÌ I – NĂM HỌC 2022 - 2023</w:t>
      </w:r>
    </w:p>
    <w:p w14:paraId="03C2C15F" w14:textId="16CADB3A" w:rsidR="004444E1" w:rsidRDefault="004444E1" w:rsidP="004444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D11274">
        <w:rPr>
          <w:rFonts w:ascii="Times New Roman" w:hAnsi="Times New Roman" w:cs="Times New Roman"/>
          <w:b/>
          <w:bCs/>
          <w:sz w:val="28"/>
          <w:szCs w:val="28"/>
          <w:lang w:val="vi-VN"/>
        </w:rPr>
        <w:t>MÔN</w:t>
      </w:r>
      <w:r w:rsidRPr="00D11274">
        <w:rPr>
          <w:rFonts w:ascii="Times New Roman" w:hAnsi="Times New Roman" w:cs="Times New Roman"/>
          <w:b/>
          <w:bCs/>
          <w:sz w:val="28"/>
          <w:szCs w:val="28"/>
        </w:rPr>
        <w:t xml:space="preserve"> TIN HỌC</w:t>
      </w:r>
      <w:r w:rsidRPr="00D1127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6</w:t>
      </w:r>
    </w:p>
    <w:p w14:paraId="7F48EBC0" w14:textId="77777777" w:rsidR="006169EF" w:rsidRPr="00D11274" w:rsidRDefault="006169EF" w:rsidP="004444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1"/>
        <w:gridCol w:w="1621"/>
        <w:gridCol w:w="2553"/>
        <w:gridCol w:w="999"/>
        <w:gridCol w:w="868"/>
        <w:gridCol w:w="1005"/>
        <w:gridCol w:w="826"/>
        <w:gridCol w:w="1005"/>
        <w:gridCol w:w="691"/>
        <w:gridCol w:w="1005"/>
        <w:gridCol w:w="1122"/>
        <w:gridCol w:w="1649"/>
      </w:tblGrid>
      <w:tr w:rsidR="00CD037E" w:rsidRPr="00D11274" w14:paraId="610C954E" w14:textId="77777777" w:rsidTr="00213CEB">
        <w:trPr>
          <w:trHeight w:val="976"/>
        </w:trPr>
        <w:tc>
          <w:tcPr>
            <w:tcW w:w="233" w:type="pct"/>
            <w:vMerge w:val="restart"/>
            <w:vAlign w:val="center"/>
          </w:tcPr>
          <w:p w14:paraId="5554619A" w14:textId="4793E9FB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>TT</w:t>
            </w:r>
          </w:p>
        </w:tc>
        <w:tc>
          <w:tcPr>
            <w:tcW w:w="579" w:type="pct"/>
            <w:vMerge w:val="restart"/>
            <w:vAlign w:val="center"/>
          </w:tcPr>
          <w:p w14:paraId="21312CF6" w14:textId="39F1444C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>Chương/chủ đề</w:t>
            </w:r>
          </w:p>
        </w:tc>
        <w:tc>
          <w:tcPr>
            <w:tcW w:w="912" w:type="pct"/>
            <w:vMerge w:val="restart"/>
            <w:vAlign w:val="center"/>
          </w:tcPr>
          <w:p w14:paraId="76968EF0" w14:textId="6454E931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>Nội dung/đơn vị kiến thức</w:t>
            </w:r>
          </w:p>
        </w:tc>
        <w:tc>
          <w:tcPr>
            <w:tcW w:w="2687" w:type="pct"/>
            <w:gridSpan w:val="8"/>
            <w:vAlign w:val="center"/>
          </w:tcPr>
          <w:p w14:paraId="08F68886" w14:textId="77777777" w:rsidR="00213CEB" w:rsidRPr="00D11274" w:rsidRDefault="00213CEB" w:rsidP="00213CEB">
            <w:pPr>
              <w:spacing w:before="40" w:after="40"/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Mức độ nhận thức</w:t>
            </w:r>
          </w:p>
        </w:tc>
        <w:tc>
          <w:tcPr>
            <w:tcW w:w="589" w:type="pct"/>
          </w:tcPr>
          <w:p w14:paraId="74E02F8E" w14:textId="77777777" w:rsidR="00213CEB" w:rsidRPr="00D11274" w:rsidRDefault="00213CEB" w:rsidP="00213CEB">
            <w:pPr>
              <w:spacing w:before="40" w:after="40"/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Tổng</w:t>
            </w:r>
          </w:p>
          <w:p w14:paraId="578D413D" w14:textId="77777777" w:rsidR="00213CEB" w:rsidRPr="00D11274" w:rsidRDefault="00213CEB" w:rsidP="00213CEB">
            <w:pPr>
              <w:spacing w:before="40" w:after="40"/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% điểm</w:t>
            </w:r>
          </w:p>
        </w:tc>
      </w:tr>
      <w:tr w:rsidR="009B2653" w:rsidRPr="00D11274" w14:paraId="510D4F9E" w14:textId="77777777" w:rsidTr="00213CEB">
        <w:trPr>
          <w:trHeight w:val="571"/>
        </w:trPr>
        <w:tc>
          <w:tcPr>
            <w:tcW w:w="233" w:type="pct"/>
            <w:vMerge/>
            <w:vAlign w:val="center"/>
          </w:tcPr>
          <w:p w14:paraId="3AC8AA80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579" w:type="pct"/>
            <w:vMerge/>
            <w:vAlign w:val="center"/>
          </w:tcPr>
          <w:p w14:paraId="3F41D02F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12" w:type="pct"/>
            <w:vMerge/>
            <w:vAlign w:val="center"/>
          </w:tcPr>
          <w:p w14:paraId="5ADC7330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563BE9A7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Nhận biết</w:t>
            </w:r>
          </w:p>
        </w:tc>
        <w:tc>
          <w:tcPr>
            <w:tcW w:w="654" w:type="pct"/>
            <w:gridSpan w:val="2"/>
            <w:vAlign w:val="center"/>
          </w:tcPr>
          <w:p w14:paraId="537F971D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Thông hiểu</w:t>
            </w:r>
          </w:p>
        </w:tc>
        <w:tc>
          <w:tcPr>
            <w:tcW w:w="606" w:type="pct"/>
            <w:gridSpan w:val="2"/>
            <w:vAlign w:val="center"/>
          </w:tcPr>
          <w:p w14:paraId="60D51F81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Vận dụng</w:t>
            </w:r>
          </w:p>
        </w:tc>
        <w:tc>
          <w:tcPr>
            <w:tcW w:w="760" w:type="pct"/>
            <w:gridSpan w:val="2"/>
            <w:vAlign w:val="center"/>
          </w:tcPr>
          <w:p w14:paraId="6B268E3F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Vận dụng cao</w:t>
            </w:r>
          </w:p>
        </w:tc>
        <w:tc>
          <w:tcPr>
            <w:tcW w:w="589" w:type="pct"/>
          </w:tcPr>
          <w:p w14:paraId="412C06CA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</w:tr>
      <w:tr w:rsidR="00213CEB" w:rsidRPr="00D11274" w14:paraId="6D26FE39" w14:textId="77777777" w:rsidTr="00213CEB">
        <w:trPr>
          <w:trHeight w:val="571"/>
        </w:trPr>
        <w:tc>
          <w:tcPr>
            <w:tcW w:w="233" w:type="pct"/>
            <w:vMerge/>
            <w:vAlign w:val="center"/>
          </w:tcPr>
          <w:p w14:paraId="06B4513F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579" w:type="pct"/>
            <w:vMerge/>
            <w:vAlign w:val="center"/>
          </w:tcPr>
          <w:p w14:paraId="4E9D8021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12" w:type="pct"/>
            <w:vMerge/>
            <w:vAlign w:val="center"/>
          </w:tcPr>
          <w:p w14:paraId="0B494C35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357" w:type="pct"/>
            <w:vAlign w:val="center"/>
          </w:tcPr>
          <w:p w14:paraId="15FD350B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TNKQ</w:t>
            </w:r>
          </w:p>
        </w:tc>
        <w:tc>
          <w:tcPr>
            <w:tcW w:w="310" w:type="pct"/>
            <w:vAlign w:val="center"/>
          </w:tcPr>
          <w:p w14:paraId="2DE8ABC8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359" w:type="pct"/>
            <w:vAlign w:val="center"/>
          </w:tcPr>
          <w:p w14:paraId="5212E7C1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TNKQ</w:t>
            </w:r>
          </w:p>
        </w:tc>
        <w:tc>
          <w:tcPr>
            <w:tcW w:w="295" w:type="pct"/>
            <w:vAlign w:val="center"/>
          </w:tcPr>
          <w:p w14:paraId="3A51B79F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359" w:type="pct"/>
            <w:vAlign w:val="center"/>
          </w:tcPr>
          <w:p w14:paraId="6BFE26CD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TNKQ</w:t>
            </w:r>
          </w:p>
        </w:tc>
        <w:tc>
          <w:tcPr>
            <w:tcW w:w="247" w:type="pct"/>
            <w:vAlign w:val="center"/>
          </w:tcPr>
          <w:p w14:paraId="102370B9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359" w:type="pct"/>
            <w:vAlign w:val="center"/>
          </w:tcPr>
          <w:p w14:paraId="3AA83290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TNKQ</w:t>
            </w:r>
          </w:p>
        </w:tc>
        <w:tc>
          <w:tcPr>
            <w:tcW w:w="401" w:type="pct"/>
            <w:vAlign w:val="center"/>
          </w:tcPr>
          <w:p w14:paraId="61A8917B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589" w:type="pct"/>
          </w:tcPr>
          <w:p w14:paraId="1AE20D5A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</w:tr>
      <w:tr w:rsidR="00213CEB" w:rsidRPr="00D11274" w14:paraId="29903CD1" w14:textId="77777777" w:rsidTr="00213CEB">
        <w:trPr>
          <w:trHeight w:val="909"/>
        </w:trPr>
        <w:tc>
          <w:tcPr>
            <w:tcW w:w="233" w:type="pct"/>
            <w:vMerge w:val="restart"/>
            <w:vAlign w:val="center"/>
          </w:tcPr>
          <w:p w14:paraId="0BF3CA52" w14:textId="3FCA13BB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>1</w:t>
            </w:r>
          </w:p>
        </w:tc>
        <w:tc>
          <w:tcPr>
            <w:tcW w:w="579" w:type="pct"/>
            <w:vMerge w:val="restart"/>
            <w:vAlign w:val="center"/>
          </w:tcPr>
          <w:p w14:paraId="4663CA85" w14:textId="77777777" w:rsidR="00213CEB" w:rsidRPr="00D11274" w:rsidRDefault="00213CEB" w:rsidP="00213CEB">
            <w:pPr>
              <w:rPr>
                <w:rFonts w:cs="Times New Roman"/>
                <w:b/>
                <w:spacing w:val="-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 w:rsidRPr="00D11274">
              <w:rPr>
                <w:rFonts w:cs="Times New Roman"/>
                <w:b/>
                <w:spacing w:val="-8"/>
              </w:rPr>
              <w:t>1</w:t>
            </w:r>
            <w:r w:rsidRPr="00D11274">
              <w:rPr>
                <w:rFonts w:cs="Times New Roman"/>
                <w:b/>
                <w:spacing w:val="-8"/>
                <w:lang w:val="vi-VN"/>
              </w:rPr>
              <w:t>.</w:t>
            </w:r>
          </w:p>
          <w:p w14:paraId="7D5D2522" w14:textId="77777777" w:rsidR="00213CEB" w:rsidRPr="00D11274" w:rsidRDefault="00213CEB" w:rsidP="00213CEB">
            <w:pPr>
              <w:rPr>
                <w:rFonts w:cs="Times New Roman"/>
                <w:spacing w:val="-8"/>
              </w:rPr>
            </w:pPr>
            <w:r w:rsidRPr="00D11274">
              <w:rPr>
                <w:rFonts w:cs="Times New Roman"/>
                <w:spacing w:val="-8"/>
              </w:rPr>
              <w:t>Máy tính và cộng đồng</w:t>
            </w:r>
          </w:p>
          <w:p w14:paraId="3C25124F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912" w:type="pct"/>
            <w:vAlign w:val="center"/>
          </w:tcPr>
          <w:p w14:paraId="753C3032" w14:textId="6B8477AE" w:rsidR="00213CEB" w:rsidRPr="00D11274" w:rsidRDefault="00213CEB" w:rsidP="00213CEB">
            <w:pPr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</w:rPr>
              <w:t>Thông tin và dữ liệu</w:t>
            </w:r>
          </w:p>
        </w:tc>
        <w:tc>
          <w:tcPr>
            <w:tcW w:w="357" w:type="pct"/>
            <w:vAlign w:val="center"/>
          </w:tcPr>
          <w:p w14:paraId="2111E3A7" w14:textId="1A9F8A2F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46575050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359" w:type="pct"/>
            <w:vAlign w:val="center"/>
          </w:tcPr>
          <w:p w14:paraId="1EB0F451" w14:textId="7146533A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295" w:type="pct"/>
            <w:vAlign w:val="center"/>
          </w:tcPr>
          <w:p w14:paraId="05998672" w14:textId="5E40033A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6DC76DAC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247" w:type="pct"/>
            <w:vAlign w:val="center"/>
          </w:tcPr>
          <w:p w14:paraId="16C74A69" w14:textId="2514CC84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767E5969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401" w:type="pct"/>
            <w:vAlign w:val="center"/>
          </w:tcPr>
          <w:p w14:paraId="683904FB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589" w:type="pct"/>
          </w:tcPr>
          <w:p w14:paraId="6E810A7D" w14:textId="048460E1" w:rsidR="00213CEB" w:rsidRPr="00D11274" w:rsidRDefault="00CD037E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5</w:t>
            </w:r>
            <w:r w:rsidR="00213CEB" w:rsidRPr="00D11274">
              <w:rPr>
                <w:rFonts w:cs="Times New Roman"/>
                <w:spacing w:val="-8"/>
                <w:szCs w:val="28"/>
              </w:rPr>
              <w:t xml:space="preserve"> %</w:t>
            </w:r>
          </w:p>
          <w:p w14:paraId="677C6088" w14:textId="0F131FE2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(</w:t>
            </w:r>
            <w:r w:rsidR="00CD037E" w:rsidRPr="00D11274">
              <w:rPr>
                <w:rFonts w:cs="Times New Roman"/>
                <w:spacing w:val="-8"/>
                <w:szCs w:val="28"/>
              </w:rPr>
              <w:t>0.5</w:t>
            </w:r>
            <w:r w:rsidRPr="00D11274">
              <w:rPr>
                <w:rFonts w:cs="Times New Roman"/>
                <w:spacing w:val="-8"/>
                <w:szCs w:val="28"/>
              </w:rPr>
              <w:t xml:space="preserve"> điểm)</w:t>
            </w:r>
          </w:p>
        </w:tc>
      </w:tr>
      <w:tr w:rsidR="00213CEB" w:rsidRPr="00D11274" w14:paraId="75F36EFA" w14:textId="77777777" w:rsidTr="00213CEB">
        <w:trPr>
          <w:trHeight w:val="870"/>
        </w:trPr>
        <w:tc>
          <w:tcPr>
            <w:tcW w:w="233" w:type="pct"/>
            <w:vMerge/>
            <w:vAlign w:val="center"/>
          </w:tcPr>
          <w:p w14:paraId="1D79D79F" w14:textId="77777777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579" w:type="pct"/>
            <w:vMerge/>
            <w:vAlign w:val="center"/>
          </w:tcPr>
          <w:p w14:paraId="6651C35B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912" w:type="pct"/>
            <w:vAlign w:val="center"/>
          </w:tcPr>
          <w:p w14:paraId="69C056AB" w14:textId="408ABD78" w:rsidR="00213CEB" w:rsidRPr="00D11274" w:rsidRDefault="00213CEB" w:rsidP="00213CEB">
            <w:pPr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</w:rPr>
              <w:t>Biểu diễn thông tin và lưu trữ dữ liệu trong máy tính</w:t>
            </w:r>
          </w:p>
        </w:tc>
        <w:tc>
          <w:tcPr>
            <w:tcW w:w="357" w:type="pct"/>
            <w:vAlign w:val="center"/>
          </w:tcPr>
          <w:p w14:paraId="12C9CB72" w14:textId="6F188673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1</w:t>
            </w:r>
          </w:p>
        </w:tc>
        <w:tc>
          <w:tcPr>
            <w:tcW w:w="310" w:type="pct"/>
            <w:vAlign w:val="center"/>
          </w:tcPr>
          <w:p w14:paraId="628E886A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359" w:type="pct"/>
            <w:vAlign w:val="center"/>
          </w:tcPr>
          <w:p w14:paraId="11142699" w14:textId="72FC0454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295" w:type="pct"/>
            <w:vAlign w:val="center"/>
          </w:tcPr>
          <w:p w14:paraId="4D197820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359" w:type="pct"/>
            <w:vAlign w:val="center"/>
          </w:tcPr>
          <w:p w14:paraId="65223478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247" w:type="pct"/>
            <w:vAlign w:val="center"/>
          </w:tcPr>
          <w:p w14:paraId="6C43DF6B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02DF076F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401" w:type="pct"/>
            <w:vAlign w:val="center"/>
          </w:tcPr>
          <w:p w14:paraId="412CCEAB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1</w:t>
            </w:r>
          </w:p>
        </w:tc>
        <w:tc>
          <w:tcPr>
            <w:tcW w:w="589" w:type="pct"/>
          </w:tcPr>
          <w:p w14:paraId="6F014971" w14:textId="0560C7C1" w:rsidR="00213CEB" w:rsidRPr="00D11274" w:rsidRDefault="00475888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12.5</w:t>
            </w:r>
            <w:r w:rsidR="00CD037E" w:rsidRPr="00D11274">
              <w:rPr>
                <w:rFonts w:cs="Times New Roman"/>
                <w:spacing w:val="-8"/>
                <w:szCs w:val="28"/>
              </w:rPr>
              <w:t xml:space="preserve"> </w:t>
            </w:r>
            <w:r w:rsidR="00213CEB" w:rsidRPr="00D11274">
              <w:rPr>
                <w:rFonts w:cs="Times New Roman"/>
                <w:spacing w:val="-8"/>
                <w:szCs w:val="28"/>
              </w:rPr>
              <w:t>%</w:t>
            </w:r>
          </w:p>
          <w:p w14:paraId="1F6B644C" w14:textId="56A5371B" w:rsidR="00213CEB" w:rsidRPr="00D11274" w:rsidRDefault="00CD037E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(1.25</w:t>
            </w:r>
            <w:r w:rsidR="00213CEB" w:rsidRPr="00D11274">
              <w:rPr>
                <w:rFonts w:cs="Times New Roman"/>
                <w:spacing w:val="-8"/>
                <w:szCs w:val="28"/>
              </w:rPr>
              <w:t xml:space="preserve">  điểm)</w:t>
            </w:r>
          </w:p>
        </w:tc>
      </w:tr>
      <w:tr w:rsidR="00213CEB" w:rsidRPr="00D11274" w14:paraId="07E68ADF" w14:textId="77777777" w:rsidTr="00213CEB">
        <w:trPr>
          <w:trHeight w:val="411"/>
        </w:trPr>
        <w:tc>
          <w:tcPr>
            <w:tcW w:w="233" w:type="pct"/>
            <w:vAlign w:val="center"/>
          </w:tcPr>
          <w:p w14:paraId="16F575F1" w14:textId="24B9ED45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</w:rPr>
              <w:t>2</w:t>
            </w:r>
          </w:p>
        </w:tc>
        <w:tc>
          <w:tcPr>
            <w:tcW w:w="579" w:type="pct"/>
            <w:vAlign w:val="center"/>
          </w:tcPr>
          <w:p w14:paraId="0BD02352" w14:textId="77777777" w:rsidR="00213CEB" w:rsidRPr="00D11274" w:rsidRDefault="00213CEB" w:rsidP="00213CEB">
            <w:pPr>
              <w:rPr>
                <w:rFonts w:cs="Times New Roman"/>
                <w:b/>
                <w:spacing w:val="-8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 w:rsidRPr="00D11274">
              <w:rPr>
                <w:rFonts w:cs="Times New Roman"/>
                <w:b/>
                <w:spacing w:val="-8"/>
              </w:rPr>
              <w:t xml:space="preserve">2. </w:t>
            </w:r>
          </w:p>
          <w:p w14:paraId="463F8D51" w14:textId="5CDBC6A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</w:rPr>
              <w:t xml:space="preserve">Mạng máy tính và Internet </w:t>
            </w:r>
          </w:p>
        </w:tc>
        <w:tc>
          <w:tcPr>
            <w:tcW w:w="912" w:type="pct"/>
            <w:vAlign w:val="center"/>
          </w:tcPr>
          <w:p w14:paraId="6CAC77E9" w14:textId="375FD657" w:rsidR="00213CEB" w:rsidRPr="00D11274" w:rsidRDefault="00213CEB" w:rsidP="00213CEB">
            <w:pPr>
              <w:rPr>
                <w:rFonts w:cs="Times New Roman"/>
                <w:b/>
                <w:spacing w:val="-8"/>
                <w:szCs w:val="28"/>
              </w:rPr>
            </w:pPr>
            <w:r w:rsidRPr="00D11274">
              <w:rPr>
                <w:rFonts w:eastAsia="Times New Roman" w:cs="Times New Roman"/>
              </w:rPr>
              <w:t>Giới thiệu mạng máy tính và Internet</w:t>
            </w:r>
          </w:p>
        </w:tc>
        <w:tc>
          <w:tcPr>
            <w:tcW w:w="357" w:type="pct"/>
            <w:vAlign w:val="center"/>
          </w:tcPr>
          <w:p w14:paraId="2F81142A" w14:textId="2A3EA732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05EF661B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359" w:type="pct"/>
            <w:vAlign w:val="center"/>
          </w:tcPr>
          <w:p w14:paraId="4C2CBAED" w14:textId="40A0EAA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1</w:t>
            </w:r>
          </w:p>
        </w:tc>
        <w:tc>
          <w:tcPr>
            <w:tcW w:w="295" w:type="pct"/>
            <w:vAlign w:val="center"/>
          </w:tcPr>
          <w:p w14:paraId="6B0BFAE0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359" w:type="pct"/>
            <w:vAlign w:val="center"/>
          </w:tcPr>
          <w:p w14:paraId="45A448FA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247" w:type="pct"/>
            <w:vAlign w:val="center"/>
          </w:tcPr>
          <w:p w14:paraId="4A908459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253228E5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401" w:type="pct"/>
            <w:vAlign w:val="center"/>
          </w:tcPr>
          <w:p w14:paraId="10579583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589" w:type="pct"/>
          </w:tcPr>
          <w:p w14:paraId="0B0F7E89" w14:textId="52B0C842" w:rsidR="00213CEB" w:rsidRPr="00D11274" w:rsidRDefault="00475888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7.5</w:t>
            </w:r>
            <w:r w:rsidR="00213CEB" w:rsidRPr="00D11274">
              <w:rPr>
                <w:rFonts w:cs="Times New Roman"/>
                <w:spacing w:val="-8"/>
                <w:szCs w:val="28"/>
              </w:rPr>
              <w:t>%</w:t>
            </w:r>
          </w:p>
          <w:p w14:paraId="6C760D3B" w14:textId="73D1841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(</w:t>
            </w:r>
            <w:r w:rsidR="00475888" w:rsidRPr="00D11274">
              <w:rPr>
                <w:rFonts w:cs="Times New Roman"/>
                <w:spacing w:val="-8"/>
                <w:szCs w:val="28"/>
              </w:rPr>
              <w:t>0.75</w:t>
            </w:r>
            <w:r w:rsidRPr="00D11274">
              <w:rPr>
                <w:rFonts w:cs="Times New Roman"/>
                <w:spacing w:val="-8"/>
                <w:szCs w:val="28"/>
              </w:rPr>
              <w:t xml:space="preserve"> điểm)</w:t>
            </w:r>
          </w:p>
        </w:tc>
      </w:tr>
      <w:tr w:rsidR="00213CEB" w:rsidRPr="00D11274" w14:paraId="6E8CA224" w14:textId="77777777" w:rsidTr="00213CEB">
        <w:trPr>
          <w:trHeight w:val="411"/>
        </w:trPr>
        <w:tc>
          <w:tcPr>
            <w:tcW w:w="233" w:type="pct"/>
            <w:vAlign w:val="center"/>
          </w:tcPr>
          <w:p w14:paraId="326A38FF" w14:textId="72AE94B4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>3</w:t>
            </w:r>
          </w:p>
        </w:tc>
        <w:tc>
          <w:tcPr>
            <w:tcW w:w="579" w:type="pct"/>
            <w:vAlign w:val="center"/>
          </w:tcPr>
          <w:p w14:paraId="4C3ADF94" w14:textId="77777777" w:rsidR="00213CEB" w:rsidRPr="00D11274" w:rsidRDefault="00213CEB" w:rsidP="00213CEB">
            <w:pPr>
              <w:rPr>
                <w:rFonts w:cs="Times New Roman"/>
                <w:b/>
                <w:spacing w:val="-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 w:rsidRPr="00D11274">
              <w:rPr>
                <w:rFonts w:cs="Times New Roman"/>
                <w:b/>
                <w:spacing w:val="-8"/>
              </w:rPr>
              <w:t>3</w:t>
            </w:r>
            <w:r w:rsidRPr="00D11274">
              <w:rPr>
                <w:rFonts w:cs="Times New Roman"/>
                <w:b/>
                <w:spacing w:val="-8"/>
                <w:lang w:val="vi-VN"/>
              </w:rPr>
              <w:t xml:space="preserve">. </w:t>
            </w:r>
          </w:p>
          <w:p w14:paraId="30195A04" w14:textId="099FFE65" w:rsidR="00213CEB" w:rsidRPr="00D11274" w:rsidRDefault="00213CEB" w:rsidP="00213CEB">
            <w:pPr>
              <w:jc w:val="center"/>
              <w:rPr>
                <w:rFonts w:cs="Times New Roman"/>
                <w:b/>
                <w:spacing w:val="-8"/>
                <w:szCs w:val="28"/>
                <w:lang w:val="vi-VN"/>
              </w:rPr>
            </w:pPr>
            <w:r w:rsidRPr="00D11274">
              <w:rPr>
                <w:rFonts w:cs="Times New Roman"/>
                <w:spacing w:val="-8"/>
              </w:rPr>
              <w:t>Tổ chức lưu trữ, tìm kiếm và trao đổi thông tin</w:t>
            </w:r>
          </w:p>
        </w:tc>
        <w:tc>
          <w:tcPr>
            <w:tcW w:w="912" w:type="pct"/>
            <w:vAlign w:val="center"/>
          </w:tcPr>
          <w:p w14:paraId="579F1AF3" w14:textId="3E7FD21F" w:rsidR="00213CEB" w:rsidRPr="00D11274" w:rsidRDefault="00213CEB" w:rsidP="00213CEB">
            <w:pPr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</w:rPr>
              <w:t>World Wide Web, thư điện tử và công cụ tìm kiếm thông tin</w:t>
            </w:r>
          </w:p>
        </w:tc>
        <w:tc>
          <w:tcPr>
            <w:tcW w:w="357" w:type="pct"/>
            <w:vAlign w:val="center"/>
          </w:tcPr>
          <w:p w14:paraId="0DD9D1C5" w14:textId="554ADC2A" w:rsidR="00213CEB" w:rsidRPr="00D11274" w:rsidRDefault="009B2653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7</w:t>
            </w:r>
          </w:p>
        </w:tc>
        <w:tc>
          <w:tcPr>
            <w:tcW w:w="310" w:type="pct"/>
            <w:vAlign w:val="center"/>
          </w:tcPr>
          <w:p w14:paraId="78511ED9" w14:textId="3A6BBE9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1</w:t>
            </w:r>
          </w:p>
        </w:tc>
        <w:tc>
          <w:tcPr>
            <w:tcW w:w="359" w:type="pct"/>
            <w:vAlign w:val="center"/>
          </w:tcPr>
          <w:p w14:paraId="5B195215" w14:textId="3D1E34DF" w:rsidR="00213CEB" w:rsidRPr="00D11274" w:rsidRDefault="009B2653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3</w:t>
            </w:r>
          </w:p>
        </w:tc>
        <w:tc>
          <w:tcPr>
            <w:tcW w:w="295" w:type="pct"/>
            <w:vAlign w:val="center"/>
          </w:tcPr>
          <w:p w14:paraId="756ED527" w14:textId="682A3124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1</w:t>
            </w:r>
          </w:p>
        </w:tc>
        <w:tc>
          <w:tcPr>
            <w:tcW w:w="359" w:type="pct"/>
            <w:vAlign w:val="center"/>
          </w:tcPr>
          <w:p w14:paraId="37F43E17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247" w:type="pct"/>
            <w:vAlign w:val="center"/>
          </w:tcPr>
          <w:p w14:paraId="2FFEDB30" w14:textId="35AC337B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1</w:t>
            </w:r>
          </w:p>
        </w:tc>
        <w:tc>
          <w:tcPr>
            <w:tcW w:w="359" w:type="pct"/>
            <w:vAlign w:val="center"/>
          </w:tcPr>
          <w:p w14:paraId="5F2B8A51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401" w:type="pct"/>
            <w:vAlign w:val="center"/>
          </w:tcPr>
          <w:p w14:paraId="24662303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  <w:tc>
          <w:tcPr>
            <w:tcW w:w="589" w:type="pct"/>
          </w:tcPr>
          <w:p w14:paraId="7D59FEE8" w14:textId="0B78ADA1" w:rsidR="00213CEB" w:rsidRPr="00D11274" w:rsidRDefault="00475888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75</w:t>
            </w:r>
            <w:r w:rsidR="00213CEB" w:rsidRPr="00D11274">
              <w:rPr>
                <w:rFonts w:cs="Times New Roman"/>
                <w:spacing w:val="-8"/>
                <w:szCs w:val="28"/>
              </w:rPr>
              <w:t>%</w:t>
            </w:r>
          </w:p>
          <w:p w14:paraId="0094FBCD" w14:textId="2167634B" w:rsidR="00213CEB" w:rsidRPr="00D11274" w:rsidRDefault="00475888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spacing w:val="-8"/>
                <w:szCs w:val="28"/>
              </w:rPr>
              <w:t>(7.5</w:t>
            </w:r>
            <w:r w:rsidR="00213CEB" w:rsidRPr="00D11274">
              <w:rPr>
                <w:rFonts w:cs="Times New Roman"/>
                <w:spacing w:val="-8"/>
                <w:szCs w:val="28"/>
              </w:rPr>
              <w:t xml:space="preserve"> điểm)</w:t>
            </w:r>
          </w:p>
        </w:tc>
      </w:tr>
      <w:tr w:rsidR="00213CEB" w:rsidRPr="00D11274" w14:paraId="58F3E642" w14:textId="77777777" w:rsidTr="00CA5FF6">
        <w:trPr>
          <w:trHeight w:val="411"/>
        </w:trPr>
        <w:tc>
          <w:tcPr>
            <w:tcW w:w="1724" w:type="pct"/>
            <w:gridSpan w:val="3"/>
          </w:tcPr>
          <w:p w14:paraId="7706B52A" w14:textId="73ADE597" w:rsidR="00213CEB" w:rsidRPr="00D11274" w:rsidRDefault="00213CEB" w:rsidP="00213CEB">
            <w:pPr>
              <w:rPr>
                <w:rFonts w:cs="Times New Roman"/>
                <w:spacing w:val="-8"/>
              </w:rPr>
            </w:pPr>
            <w:r w:rsidRPr="00D11274">
              <w:rPr>
                <w:rFonts w:cs="Times New Roman"/>
                <w:b/>
                <w:i/>
                <w:spacing w:val="-8"/>
                <w:szCs w:val="28"/>
                <w:lang w:val="vi-VN"/>
              </w:rPr>
              <w:t>Tổng</w:t>
            </w:r>
          </w:p>
        </w:tc>
        <w:tc>
          <w:tcPr>
            <w:tcW w:w="357" w:type="pct"/>
          </w:tcPr>
          <w:p w14:paraId="5760F42F" w14:textId="714DC28C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i/>
                <w:spacing w:val="-8"/>
                <w:szCs w:val="28"/>
              </w:rPr>
              <w:t>12</w:t>
            </w:r>
          </w:p>
        </w:tc>
        <w:tc>
          <w:tcPr>
            <w:tcW w:w="310" w:type="pct"/>
          </w:tcPr>
          <w:p w14:paraId="3D848684" w14:textId="4F2D55E4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359" w:type="pct"/>
          </w:tcPr>
          <w:p w14:paraId="20294ED2" w14:textId="1944EE5D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i/>
                <w:spacing w:val="-8"/>
                <w:szCs w:val="28"/>
              </w:rPr>
              <w:t>4</w:t>
            </w:r>
          </w:p>
        </w:tc>
        <w:tc>
          <w:tcPr>
            <w:tcW w:w="295" w:type="pct"/>
          </w:tcPr>
          <w:p w14:paraId="6BC19219" w14:textId="047913CC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359" w:type="pct"/>
            <w:vAlign w:val="center"/>
          </w:tcPr>
          <w:p w14:paraId="7C0EB1AE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247" w:type="pct"/>
          </w:tcPr>
          <w:p w14:paraId="5AC34FED" w14:textId="33F91A74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359" w:type="pct"/>
          </w:tcPr>
          <w:p w14:paraId="11DE30B6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  <w:lang w:val="vi-VN"/>
              </w:rPr>
            </w:pPr>
          </w:p>
        </w:tc>
        <w:tc>
          <w:tcPr>
            <w:tcW w:w="401" w:type="pct"/>
          </w:tcPr>
          <w:p w14:paraId="13FF6207" w14:textId="7678A775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iCs/>
                <w:spacing w:val="-8"/>
                <w:szCs w:val="28"/>
              </w:rPr>
              <w:t>1</w:t>
            </w:r>
          </w:p>
        </w:tc>
        <w:tc>
          <w:tcPr>
            <w:tcW w:w="589" w:type="pct"/>
          </w:tcPr>
          <w:p w14:paraId="47606AF4" w14:textId="77777777" w:rsidR="00213CEB" w:rsidRPr="00D11274" w:rsidRDefault="00213CEB" w:rsidP="00213CEB">
            <w:pPr>
              <w:jc w:val="center"/>
              <w:rPr>
                <w:rFonts w:cs="Times New Roman"/>
                <w:spacing w:val="-8"/>
                <w:szCs w:val="28"/>
              </w:rPr>
            </w:pPr>
          </w:p>
        </w:tc>
      </w:tr>
      <w:tr w:rsidR="00B323D4" w:rsidRPr="00D11274" w14:paraId="20B1312D" w14:textId="77777777" w:rsidTr="00B323D4">
        <w:trPr>
          <w:trHeight w:val="411"/>
        </w:trPr>
        <w:tc>
          <w:tcPr>
            <w:tcW w:w="1724" w:type="pct"/>
            <w:gridSpan w:val="3"/>
          </w:tcPr>
          <w:p w14:paraId="6B33E5F4" w14:textId="0DBD331C" w:rsidR="00B323D4" w:rsidRPr="00D11274" w:rsidRDefault="00B323D4" w:rsidP="009B2653">
            <w:pPr>
              <w:rPr>
                <w:rFonts w:cs="Times New Roman"/>
                <w:spacing w:val="-8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667" w:type="pct"/>
            <w:gridSpan w:val="2"/>
          </w:tcPr>
          <w:p w14:paraId="2DCE93AF" w14:textId="714A0055" w:rsidR="00B323D4" w:rsidRPr="00D11274" w:rsidRDefault="00B323D4" w:rsidP="00B323D4">
            <w:pPr>
              <w:jc w:val="center"/>
              <w:rPr>
                <w:rFonts w:cs="Times New Roman"/>
                <w:b/>
                <w:spacing w:val="-8"/>
                <w:szCs w:val="28"/>
              </w:rPr>
            </w:pPr>
            <w:r w:rsidRPr="00D11274">
              <w:rPr>
                <w:rFonts w:cs="Times New Roman"/>
                <w:b/>
                <w:spacing w:val="-8"/>
                <w:szCs w:val="28"/>
              </w:rPr>
              <w:t>4</w:t>
            </w: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0%</w:t>
            </w:r>
          </w:p>
        </w:tc>
        <w:tc>
          <w:tcPr>
            <w:tcW w:w="654" w:type="pct"/>
            <w:gridSpan w:val="2"/>
          </w:tcPr>
          <w:p w14:paraId="69358492" w14:textId="3A41245C" w:rsidR="00B323D4" w:rsidRPr="00D11274" w:rsidRDefault="00B323D4" w:rsidP="009B2653">
            <w:pPr>
              <w:jc w:val="center"/>
              <w:rPr>
                <w:rFonts w:cs="Times New Roman"/>
                <w:b/>
                <w:spacing w:val="-8"/>
                <w:szCs w:val="28"/>
              </w:rPr>
            </w:pPr>
            <w:r w:rsidRPr="00D11274">
              <w:rPr>
                <w:rFonts w:cs="Times New Roman"/>
                <w:b/>
                <w:spacing w:val="-8"/>
                <w:szCs w:val="28"/>
              </w:rPr>
              <w:t>30%</w:t>
            </w:r>
          </w:p>
        </w:tc>
        <w:tc>
          <w:tcPr>
            <w:tcW w:w="606" w:type="pct"/>
            <w:gridSpan w:val="2"/>
          </w:tcPr>
          <w:p w14:paraId="3936D005" w14:textId="25899D9B" w:rsidR="00B323D4" w:rsidRPr="00D11274" w:rsidRDefault="00B323D4" w:rsidP="009B2653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spacing w:val="-8"/>
                <w:szCs w:val="28"/>
              </w:rPr>
              <w:t>2</w:t>
            </w: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0%</w:t>
            </w:r>
          </w:p>
        </w:tc>
        <w:tc>
          <w:tcPr>
            <w:tcW w:w="760" w:type="pct"/>
            <w:gridSpan w:val="2"/>
          </w:tcPr>
          <w:p w14:paraId="0893B621" w14:textId="068C2942" w:rsidR="00B323D4" w:rsidRPr="00D11274" w:rsidRDefault="00B323D4" w:rsidP="009B2653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10%</w:t>
            </w:r>
          </w:p>
        </w:tc>
        <w:tc>
          <w:tcPr>
            <w:tcW w:w="589" w:type="pct"/>
          </w:tcPr>
          <w:p w14:paraId="25BEB84D" w14:textId="4A178ECF" w:rsidR="00B323D4" w:rsidRPr="00D11274" w:rsidRDefault="00B323D4" w:rsidP="009B2653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100%</w:t>
            </w:r>
          </w:p>
        </w:tc>
      </w:tr>
      <w:tr w:rsidR="009B2653" w:rsidRPr="00D11274" w14:paraId="2D655F04" w14:textId="77777777" w:rsidTr="009B2653">
        <w:trPr>
          <w:trHeight w:val="411"/>
        </w:trPr>
        <w:tc>
          <w:tcPr>
            <w:tcW w:w="1724" w:type="pct"/>
            <w:gridSpan w:val="3"/>
          </w:tcPr>
          <w:p w14:paraId="53600D95" w14:textId="345FD07C" w:rsidR="009B2653" w:rsidRPr="00D11274" w:rsidRDefault="009B2653" w:rsidP="009B2653">
            <w:pPr>
              <w:rPr>
                <w:rFonts w:cs="Times New Roman"/>
                <w:spacing w:val="-8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Tỉ lệ chung</w:t>
            </w:r>
          </w:p>
        </w:tc>
        <w:tc>
          <w:tcPr>
            <w:tcW w:w="1321" w:type="pct"/>
            <w:gridSpan w:val="4"/>
          </w:tcPr>
          <w:p w14:paraId="12D95C6B" w14:textId="1A0996D2" w:rsidR="009B2653" w:rsidRPr="00D11274" w:rsidRDefault="009B2653" w:rsidP="009B2653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spacing w:val="-8"/>
                <w:szCs w:val="28"/>
              </w:rPr>
              <w:t>7</w:t>
            </w: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0%</w:t>
            </w:r>
          </w:p>
        </w:tc>
        <w:tc>
          <w:tcPr>
            <w:tcW w:w="1366" w:type="pct"/>
            <w:gridSpan w:val="4"/>
            <w:vAlign w:val="center"/>
          </w:tcPr>
          <w:p w14:paraId="33C5E685" w14:textId="5FA5DDDA" w:rsidR="009B2653" w:rsidRPr="00D11274" w:rsidRDefault="009B2653" w:rsidP="009B2653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spacing w:val="-8"/>
                <w:szCs w:val="28"/>
              </w:rPr>
              <w:t>3</w:t>
            </w: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0%</w:t>
            </w:r>
          </w:p>
        </w:tc>
        <w:tc>
          <w:tcPr>
            <w:tcW w:w="589" w:type="pct"/>
          </w:tcPr>
          <w:p w14:paraId="4A294C6A" w14:textId="184102A2" w:rsidR="009B2653" w:rsidRPr="00D11274" w:rsidRDefault="009B2653" w:rsidP="009B2653">
            <w:pPr>
              <w:jc w:val="center"/>
              <w:rPr>
                <w:rFonts w:cs="Times New Roman"/>
                <w:spacing w:val="-8"/>
                <w:szCs w:val="28"/>
              </w:rPr>
            </w:pPr>
            <w:r w:rsidRPr="00D11274">
              <w:rPr>
                <w:rFonts w:cs="Times New Roman"/>
                <w:b/>
                <w:spacing w:val="-8"/>
                <w:szCs w:val="28"/>
                <w:lang w:val="vi-VN"/>
              </w:rPr>
              <w:t>100%</w:t>
            </w:r>
          </w:p>
        </w:tc>
      </w:tr>
    </w:tbl>
    <w:p w14:paraId="55C008AA" w14:textId="43193E4B" w:rsidR="00213CEB" w:rsidRPr="00D11274" w:rsidRDefault="00213CEB">
      <w:pPr>
        <w:rPr>
          <w:rFonts w:ascii="Times New Roman" w:hAnsi="Times New Roman" w:cs="Times New Roman"/>
        </w:rPr>
      </w:pPr>
    </w:p>
    <w:p w14:paraId="3A77A999" w14:textId="1BB23112" w:rsidR="00213CEB" w:rsidRPr="00D11274" w:rsidRDefault="00213CEB">
      <w:pPr>
        <w:rPr>
          <w:rFonts w:ascii="Times New Roman" w:hAnsi="Times New Roman" w:cs="Times New Roman"/>
        </w:rPr>
      </w:pPr>
    </w:p>
    <w:p w14:paraId="1E1134E4" w14:textId="1526CEE5" w:rsidR="00213CEB" w:rsidRPr="00D11274" w:rsidRDefault="00213CEB">
      <w:pPr>
        <w:rPr>
          <w:rFonts w:ascii="Times New Roman" w:hAnsi="Times New Roman" w:cs="Times New Roman"/>
        </w:rPr>
      </w:pPr>
    </w:p>
    <w:p w14:paraId="0CDBE649" w14:textId="6B1E2FBF" w:rsidR="00213CEB" w:rsidRPr="00D11274" w:rsidRDefault="00213CEB">
      <w:pPr>
        <w:rPr>
          <w:rFonts w:ascii="Times New Roman" w:hAnsi="Times New Roman" w:cs="Times New Roman"/>
        </w:rPr>
      </w:pPr>
    </w:p>
    <w:p w14:paraId="001A9931" w14:textId="77777777" w:rsidR="00213CEB" w:rsidRPr="00D11274" w:rsidRDefault="00213CEB">
      <w:pPr>
        <w:rPr>
          <w:rFonts w:ascii="Times New Roman" w:hAnsi="Times New Roman" w:cs="Times New Roman"/>
        </w:rPr>
      </w:pPr>
    </w:p>
    <w:p w14:paraId="558CD54B" w14:textId="16DF7C6F" w:rsidR="00011922" w:rsidRPr="00D11274" w:rsidRDefault="00011922" w:rsidP="00126FD9">
      <w:pPr>
        <w:outlineLvl w:val="0"/>
        <w:rPr>
          <w:rFonts w:ascii="Times New Roman" w:hAnsi="Times New Roman" w:cs="Times New Roman"/>
        </w:rPr>
      </w:pPr>
    </w:p>
    <w:p w14:paraId="69272E24" w14:textId="46C31D51" w:rsidR="004444E1" w:rsidRPr="00D11274" w:rsidRDefault="004444E1" w:rsidP="00CA5FF6">
      <w:pPr>
        <w:spacing w:line="36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BẢNG ĐẶC TẢ </w:t>
      </w:r>
      <w:r w:rsidRPr="00D11274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ĐỀ KIỂM TRA</w:t>
      </w:r>
      <w:r w:rsidRPr="00D11274">
        <w:rPr>
          <w:rFonts w:ascii="Times New Roman" w:hAnsi="Times New Roman" w:cs="Times New Roman"/>
          <w:b/>
          <w:bCs/>
          <w:sz w:val="28"/>
          <w:szCs w:val="28"/>
        </w:rPr>
        <w:t xml:space="preserve">  KÌ I – NĂM HỌC 2022 - 2023</w:t>
      </w:r>
    </w:p>
    <w:p w14:paraId="1F221583" w14:textId="2039ECB7" w:rsidR="004444E1" w:rsidRPr="00D11274" w:rsidRDefault="004444E1" w:rsidP="004444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11274">
        <w:rPr>
          <w:rFonts w:ascii="Times New Roman" w:hAnsi="Times New Roman" w:cs="Times New Roman"/>
          <w:b/>
          <w:bCs/>
          <w:sz w:val="28"/>
          <w:szCs w:val="28"/>
          <w:lang w:val="vi-VN"/>
        </w:rPr>
        <w:t>MÔN</w:t>
      </w:r>
      <w:r w:rsidRPr="00D11274">
        <w:rPr>
          <w:rFonts w:ascii="Times New Roman" w:hAnsi="Times New Roman" w:cs="Times New Roman"/>
          <w:b/>
          <w:bCs/>
          <w:sz w:val="28"/>
          <w:szCs w:val="28"/>
        </w:rPr>
        <w:t xml:space="preserve"> TIN HỌC 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1"/>
        <w:gridCol w:w="1386"/>
        <w:gridCol w:w="2172"/>
        <w:gridCol w:w="6024"/>
        <w:gridCol w:w="910"/>
        <w:gridCol w:w="844"/>
        <w:gridCol w:w="837"/>
        <w:gridCol w:w="1081"/>
      </w:tblGrid>
      <w:tr w:rsidR="00011922" w:rsidRPr="00D11274" w14:paraId="507C6C34" w14:textId="77777777" w:rsidTr="00B323D4">
        <w:trPr>
          <w:trHeight w:val="281"/>
          <w:tblHeader/>
        </w:trPr>
        <w:tc>
          <w:tcPr>
            <w:tcW w:w="268" w:type="pct"/>
            <w:vMerge w:val="restart"/>
            <w:vAlign w:val="center"/>
          </w:tcPr>
          <w:p w14:paraId="56FDCF0B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TT</w:t>
            </w:r>
          </w:p>
        </w:tc>
        <w:tc>
          <w:tcPr>
            <w:tcW w:w="498" w:type="pct"/>
            <w:vMerge w:val="restart"/>
            <w:vAlign w:val="center"/>
          </w:tcPr>
          <w:p w14:paraId="61FCCEDB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Chương/</w:t>
            </w:r>
          </w:p>
          <w:p w14:paraId="3A989D0C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Chủ đề</w:t>
            </w:r>
          </w:p>
        </w:tc>
        <w:tc>
          <w:tcPr>
            <w:tcW w:w="779" w:type="pct"/>
            <w:vMerge w:val="restart"/>
            <w:vAlign w:val="center"/>
          </w:tcPr>
          <w:p w14:paraId="0BCDA802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Nội dung/Đơn vị kiến thức</w:t>
            </w:r>
          </w:p>
        </w:tc>
        <w:tc>
          <w:tcPr>
            <w:tcW w:w="2155" w:type="pct"/>
            <w:vMerge w:val="restart"/>
            <w:vAlign w:val="center"/>
          </w:tcPr>
          <w:p w14:paraId="6BB3159D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Mức độ đánh giá</w:t>
            </w:r>
          </w:p>
        </w:tc>
        <w:tc>
          <w:tcPr>
            <w:tcW w:w="1300" w:type="pct"/>
            <w:gridSpan w:val="4"/>
          </w:tcPr>
          <w:p w14:paraId="50510D6A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Số câu hỏi theo mức độ nhận thức</w:t>
            </w:r>
          </w:p>
        </w:tc>
      </w:tr>
      <w:tr w:rsidR="00011922" w:rsidRPr="00D11274" w14:paraId="32512EC8" w14:textId="77777777" w:rsidTr="00B323D4">
        <w:trPr>
          <w:trHeight w:val="62"/>
          <w:tblHeader/>
        </w:trPr>
        <w:tc>
          <w:tcPr>
            <w:tcW w:w="268" w:type="pct"/>
            <w:vMerge/>
            <w:vAlign w:val="center"/>
          </w:tcPr>
          <w:p w14:paraId="504FF8C8" w14:textId="77777777" w:rsidR="00011922" w:rsidRPr="00D11274" w:rsidRDefault="00011922" w:rsidP="00CA5FF6">
            <w:pPr>
              <w:spacing w:before="60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498" w:type="pct"/>
            <w:vMerge/>
            <w:vAlign w:val="center"/>
          </w:tcPr>
          <w:p w14:paraId="2707EE18" w14:textId="77777777" w:rsidR="00011922" w:rsidRPr="00D11274" w:rsidRDefault="00011922" w:rsidP="00CA5FF6">
            <w:pPr>
              <w:spacing w:before="60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779" w:type="pct"/>
            <w:vMerge/>
            <w:vAlign w:val="center"/>
          </w:tcPr>
          <w:p w14:paraId="7645D599" w14:textId="77777777" w:rsidR="00011922" w:rsidRPr="00D11274" w:rsidRDefault="00011922" w:rsidP="00CA5FF6">
            <w:pPr>
              <w:spacing w:before="60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2155" w:type="pct"/>
            <w:vMerge/>
            <w:vAlign w:val="center"/>
          </w:tcPr>
          <w:p w14:paraId="70204857" w14:textId="77777777" w:rsidR="00011922" w:rsidRPr="00D11274" w:rsidRDefault="00011922" w:rsidP="00CA5FF6">
            <w:pPr>
              <w:spacing w:before="60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328" w:type="pct"/>
            <w:vAlign w:val="center"/>
          </w:tcPr>
          <w:p w14:paraId="218411E4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lang w:val="vi-VN"/>
              </w:rPr>
              <w:t>Nhận biết</w:t>
            </w:r>
          </w:p>
        </w:tc>
        <w:tc>
          <w:tcPr>
            <w:tcW w:w="281" w:type="pct"/>
            <w:vAlign w:val="center"/>
          </w:tcPr>
          <w:p w14:paraId="62AF1B09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Thông hiểu</w:t>
            </w:r>
          </w:p>
        </w:tc>
        <w:tc>
          <w:tcPr>
            <w:tcW w:w="302" w:type="pct"/>
            <w:vAlign w:val="center"/>
          </w:tcPr>
          <w:p w14:paraId="72AD25D9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Vận dụng</w:t>
            </w:r>
          </w:p>
        </w:tc>
        <w:tc>
          <w:tcPr>
            <w:tcW w:w="389" w:type="pct"/>
            <w:vAlign w:val="center"/>
          </w:tcPr>
          <w:p w14:paraId="7791E027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Vận dụng cao</w:t>
            </w:r>
          </w:p>
        </w:tc>
      </w:tr>
      <w:tr w:rsidR="00011922" w:rsidRPr="00D11274" w14:paraId="68FCF6E4" w14:textId="77777777" w:rsidTr="00B323D4">
        <w:trPr>
          <w:trHeight w:val="281"/>
        </w:trPr>
        <w:tc>
          <w:tcPr>
            <w:tcW w:w="268" w:type="pct"/>
            <w:vMerge w:val="restart"/>
          </w:tcPr>
          <w:p w14:paraId="6F7C76CF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  <w:p w14:paraId="14E6E055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  <w:p w14:paraId="7838DD8A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  <w:p w14:paraId="3897EDF8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  <w:p w14:paraId="3791203B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  <w:p w14:paraId="558E48CE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  <w:p w14:paraId="4E8BEAB7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  <w:p w14:paraId="68B84D30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1</w:t>
            </w:r>
          </w:p>
        </w:tc>
        <w:tc>
          <w:tcPr>
            <w:tcW w:w="498" w:type="pct"/>
            <w:vMerge w:val="restart"/>
          </w:tcPr>
          <w:p w14:paraId="01761B0F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  <w:p w14:paraId="2AF8C227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  <w:p w14:paraId="243D1262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  <w:p w14:paraId="55F71221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  <w:p w14:paraId="027F59FD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  <w:p w14:paraId="6AAC008C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  <w:p w14:paraId="639DD932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  <w:p w14:paraId="39A237F1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  <w:p w14:paraId="1F48FE28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 w:rsidRPr="00D11274">
              <w:rPr>
                <w:rFonts w:cs="Times New Roman"/>
                <w:b/>
                <w:spacing w:val="-8"/>
              </w:rPr>
              <w:t>1</w:t>
            </w:r>
            <w:r w:rsidRPr="00D11274">
              <w:rPr>
                <w:rFonts w:cs="Times New Roman"/>
                <w:b/>
                <w:spacing w:val="-8"/>
                <w:lang w:val="vi-VN"/>
              </w:rPr>
              <w:t>.</w:t>
            </w:r>
          </w:p>
          <w:p w14:paraId="4E4B03B2" w14:textId="77777777" w:rsidR="00011922" w:rsidRPr="00D11274" w:rsidRDefault="00011922" w:rsidP="00CA5FF6">
            <w:pPr>
              <w:rPr>
                <w:rFonts w:cs="Times New Roman"/>
                <w:spacing w:val="-8"/>
              </w:rPr>
            </w:pPr>
            <w:r w:rsidRPr="00D11274">
              <w:rPr>
                <w:rFonts w:cs="Times New Roman"/>
                <w:spacing w:val="-8"/>
              </w:rPr>
              <w:t>Máy tính và cộng đồng</w:t>
            </w:r>
          </w:p>
          <w:p w14:paraId="2ED9A23A" w14:textId="77777777" w:rsidR="00011922" w:rsidRPr="00D11274" w:rsidRDefault="00011922" w:rsidP="00CA5FF6">
            <w:pPr>
              <w:rPr>
                <w:rFonts w:cs="Times New Roman"/>
                <w:spacing w:val="-8"/>
              </w:rPr>
            </w:pPr>
          </w:p>
        </w:tc>
        <w:tc>
          <w:tcPr>
            <w:tcW w:w="779" w:type="pct"/>
            <w:vAlign w:val="center"/>
          </w:tcPr>
          <w:p w14:paraId="6E314763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spacing w:val="-8"/>
                <w:lang w:val="vi-VN"/>
              </w:rPr>
            </w:pPr>
            <w:r w:rsidRPr="00D11274">
              <w:rPr>
                <w:rFonts w:cs="Times New Roman"/>
              </w:rPr>
              <w:t>Thông tin và dữ liệu</w:t>
            </w:r>
          </w:p>
        </w:tc>
        <w:tc>
          <w:tcPr>
            <w:tcW w:w="2155" w:type="pct"/>
          </w:tcPr>
          <w:p w14:paraId="738C8345" w14:textId="77777777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lang w:val="es-ES"/>
              </w:rPr>
            </w:pPr>
            <w:r w:rsidRPr="00D11274">
              <w:rPr>
                <w:rFonts w:eastAsia="Times New Roman" w:cs="Times New Roman"/>
                <w:b/>
                <w:bCs/>
                <w:lang w:val="es-ES"/>
              </w:rPr>
              <w:t>Nhận biết</w:t>
            </w:r>
          </w:p>
          <w:p w14:paraId="7094D3E4" w14:textId="1A3041E6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00D11274">
              <w:rPr>
                <w:rFonts w:eastAsia="Times New Roman" w:cs="Times New Roman"/>
                <w:lang w:val="es-ES"/>
              </w:rPr>
              <w:t>Trong các tình huống cụ thể có sẵn</w:t>
            </w:r>
            <w:r w:rsidR="00D83FEE" w:rsidRPr="00D11274">
              <w:rPr>
                <w:rFonts w:eastAsia="Times New Roman" w:cs="Times New Roman"/>
                <w:lang w:val="es-ES"/>
              </w:rPr>
              <w:t>.</w:t>
            </w:r>
          </w:p>
          <w:p w14:paraId="1891CC57" w14:textId="4F44B713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00D11274">
              <w:rPr>
                <w:rFonts w:eastAsia="Times New Roman" w:cs="Times New Roman"/>
                <w:lang w:val="es-ES"/>
              </w:rPr>
              <w:t>- Phân biệt được thông tin với vật mang tin</w:t>
            </w:r>
            <w:r w:rsidR="00D83FEE" w:rsidRPr="00D11274">
              <w:rPr>
                <w:rFonts w:eastAsia="Times New Roman" w:cs="Times New Roman"/>
                <w:lang w:val="es-ES"/>
              </w:rPr>
              <w:t>.</w:t>
            </w:r>
          </w:p>
          <w:p w14:paraId="2C58D87C" w14:textId="051D474B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00D11274">
              <w:rPr>
                <w:rFonts w:eastAsia="Times New Roman" w:cs="Times New Roman"/>
                <w:lang w:val="es-ES"/>
              </w:rPr>
              <w:t>- Nhận biết được sự khác nhau giữa ivật mang tin</w:t>
            </w:r>
            <w:r w:rsidR="00D83FEE" w:rsidRPr="00D11274">
              <w:rPr>
                <w:rFonts w:eastAsia="Times New Roman" w:cs="Times New Roman"/>
                <w:lang w:val="es-ES"/>
              </w:rPr>
              <w:t>.</w:t>
            </w:r>
          </w:p>
          <w:p w14:paraId="6775CD55" w14:textId="1FFB41F0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00D11274">
              <w:rPr>
                <w:rFonts w:eastAsia="Times New Roman" w:cs="Times New Roman"/>
                <w:lang w:val="es-ES"/>
              </w:rPr>
              <w:t>- Nêu được các bước cơ bản trong xử lý thông tin</w:t>
            </w:r>
            <w:r w:rsidR="00D83FEE" w:rsidRPr="00D11274">
              <w:rPr>
                <w:rFonts w:eastAsia="Times New Roman" w:cs="Times New Roman"/>
                <w:lang w:val="es-ES"/>
              </w:rPr>
              <w:t>.</w:t>
            </w:r>
          </w:p>
          <w:p w14:paraId="6B6E5F63" w14:textId="77777777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lang w:val="es-ES"/>
              </w:rPr>
            </w:pPr>
            <w:r w:rsidRPr="00D11274">
              <w:rPr>
                <w:rFonts w:eastAsia="Times New Roman" w:cs="Times New Roman"/>
                <w:b/>
                <w:bCs/>
                <w:lang w:val="es-ES"/>
              </w:rPr>
              <w:t>Thông hiểu</w:t>
            </w:r>
          </w:p>
          <w:p w14:paraId="658079A2" w14:textId="41D36713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00D11274">
              <w:rPr>
                <w:rFonts w:eastAsia="Times New Roman" w:cs="Times New Roman"/>
                <w:lang w:val="es-ES"/>
              </w:rPr>
              <w:t>- Nêu được ví dụ minh h</w:t>
            </w:r>
            <w:r w:rsidR="00D83FEE" w:rsidRPr="00D11274">
              <w:rPr>
                <w:rFonts w:eastAsia="Times New Roman" w:cs="Times New Roman"/>
                <w:lang w:val="es-ES"/>
              </w:rPr>
              <w:t>ọa tầm quan trọng của thông tin.</w:t>
            </w:r>
          </w:p>
        </w:tc>
        <w:tc>
          <w:tcPr>
            <w:tcW w:w="328" w:type="pct"/>
            <w:vAlign w:val="center"/>
          </w:tcPr>
          <w:p w14:paraId="0CC72474" w14:textId="7288CDE3" w:rsidR="00011922" w:rsidRPr="00D11274" w:rsidRDefault="0099307D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t>2</w:t>
            </w:r>
            <w:r w:rsidR="00011922" w:rsidRPr="00D11274">
              <w:rPr>
                <w:rFonts w:eastAsia="Times New Roman" w:cs="Times New Roman"/>
                <w:spacing w:val="-8"/>
              </w:rPr>
              <w:t xml:space="preserve"> (TN)</w:t>
            </w:r>
          </w:p>
        </w:tc>
        <w:tc>
          <w:tcPr>
            <w:tcW w:w="281" w:type="pct"/>
            <w:vAlign w:val="center"/>
          </w:tcPr>
          <w:p w14:paraId="4ECE3F7F" w14:textId="2A9E6F53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  <w:tc>
          <w:tcPr>
            <w:tcW w:w="302" w:type="pct"/>
            <w:vAlign w:val="center"/>
          </w:tcPr>
          <w:p w14:paraId="5966BE4E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</w:p>
        </w:tc>
        <w:tc>
          <w:tcPr>
            <w:tcW w:w="389" w:type="pct"/>
            <w:vAlign w:val="center"/>
          </w:tcPr>
          <w:p w14:paraId="559FA800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</w:tr>
      <w:tr w:rsidR="00011922" w:rsidRPr="00D11274" w14:paraId="079282C3" w14:textId="77777777" w:rsidTr="00B323D4">
        <w:trPr>
          <w:trHeight w:val="281"/>
        </w:trPr>
        <w:tc>
          <w:tcPr>
            <w:tcW w:w="268" w:type="pct"/>
            <w:vMerge/>
          </w:tcPr>
          <w:p w14:paraId="4B988270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498" w:type="pct"/>
            <w:vMerge/>
          </w:tcPr>
          <w:p w14:paraId="34D0D4F6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779" w:type="pct"/>
            <w:vAlign w:val="center"/>
          </w:tcPr>
          <w:p w14:paraId="4A86A5C7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lang w:val="vi-VN"/>
              </w:rPr>
            </w:pPr>
            <w:r w:rsidRPr="00D11274">
              <w:rPr>
                <w:rFonts w:cs="Times New Roman"/>
              </w:rPr>
              <w:t>Biểu diễn thông tin và lưu trữ dữ liệu trong máy tính</w:t>
            </w:r>
          </w:p>
        </w:tc>
        <w:tc>
          <w:tcPr>
            <w:tcW w:w="2155" w:type="pct"/>
          </w:tcPr>
          <w:p w14:paraId="2A9296EA" w14:textId="77777777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lang w:val="es-ES"/>
              </w:rPr>
            </w:pPr>
            <w:r w:rsidRPr="00D11274">
              <w:rPr>
                <w:rFonts w:eastAsia="Times New Roman" w:cs="Times New Roman"/>
                <w:b/>
                <w:bCs/>
                <w:lang w:val="es-ES"/>
              </w:rPr>
              <w:t>Nhận biết</w:t>
            </w:r>
          </w:p>
          <w:p w14:paraId="54B45DC2" w14:textId="77777777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00D11274">
              <w:rPr>
                <w:rFonts w:eastAsia="Times New Roman" w:cs="Times New Roman"/>
                <w:b/>
                <w:bCs/>
                <w:lang w:val="es-ES"/>
              </w:rPr>
              <w:t xml:space="preserve">- </w:t>
            </w:r>
            <w:r w:rsidRPr="00D11274">
              <w:rPr>
                <w:rFonts w:eastAsia="Times New Roman" w:cs="Times New Roman"/>
                <w:lang w:val="es-ES"/>
              </w:rPr>
              <w:t>Biết được bit là đơn vị nhỏ nhất trong lưu trữ thông tin</w:t>
            </w:r>
          </w:p>
          <w:p w14:paraId="1E5971D5" w14:textId="77777777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lang w:val="es-ES"/>
              </w:rPr>
            </w:pPr>
            <w:r w:rsidRPr="00D11274">
              <w:rPr>
                <w:rFonts w:eastAsia="Times New Roman" w:cs="Times New Roman"/>
                <w:b/>
                <w:bCs/>
                <w:lang w:val="es-ES"/>
              </w:rPr>
              <w:t>Thông hiểu</w:t>
            </w:r>
          </w:p>
          <w:p w14:paraId="6870B43F" w14:textId="7E9FF437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00D11274">
              <w:rPr>
                <w:rFonts w:eastAsia="Times New Roman" w:cs="Times New Roman"/>
                <w:lang w:val="es-ES"/>
              </w:rPr>
              <w:t xml:space="preserve">- Giải thích được có thể biểu diễn thông tin chỉ với hai kí hiệu 0 và 1 </w:t>
            </w:r>
          </w:p>
          <w:p w14:paraId="46BFB3BF" w14:textId="77777777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lang w:val="es-ES"/>
              </w:rPr>
            </w:pPr>
            <w:r w:rsidRPr="00D11274">
              <w:rPr>
                <w:rFonts w:eastAsia="Times New Roman" w:cs="Times New Roman"/>
                <w:b/>
                <w:bCs/>
                <w:lang w:val="es-ES"/>
              </w:rPr>
              <w:t>Vận dụng</w:t>
            </w:r>
          </w:p>
          <w:p w14:paraId="435F7E94" w14:textId="77777777" w:rsidR="00011922" w:rsidRPr="00D11274" w:rsidRDefault="00011922" w:rsidP="00CA5FF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00D11274">
              <w:rPr>
                <w:rFonts w:eastAsia="Times New Roman" w:cs="Times New Roman"/>
                <w:lang w:val="es-ES"/>
              </w:rPr>
              <w:t>- Xác định được khả năng lưu trữ của các thiết bị nhớ thông  dụng như đĩa quang, đĩa từ, đĩa cứng, USB, CD, thẻ nhớ,…</w:t>
            </w:r>
          </w:p>
        </w:tc>
        <w:tc>
          <w:tcPr>
            <w:tcW w:w="328" w:type="pct"/>
            <w:vAlign w:val="center"/>
          </w:tcPr>
          <w:p w14:paraId="4187C596" w14:textId="402449D7" w:rsidR="00011922" w:rsidRPr="00D11274" w:rsidRDefault="00D83FEE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t>1</w:t>
            </w:r>
            <w:r w:rsidR="00011922" w:rsidRPr="00D11274">
              <w:rPr>
                <w:rFonts w:eastAsia="Times New Roman" w:cs="Times New Roman"/>
                <w:spacing w:val="-8"/>
              </w:rPr>
              <w:t xml:space="preserve"> (TN)</w:t>
            </w:r>
          </w:p>
        </w:tc>
        <w:tc>
          <w:tcPr>
            <w:tcW w:w="281" w:type="pct"/>
            <w:vAlign w:val="center"/>
          </w:tcPr>
          <w:p w14:paraId="10B3F2D2" w14:textId="1B217E93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</w:p>
        </w:tc>
        <w:tc>
          <w:tcPr>
            <w:tcW w:w="302" w:type="pct"/>
            <w:vAlign w:val="center"/>
          </w:tcPr>
          <w:p w14:paraId="62772845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</w:p>
        </w:tc>
        <w:tc>
          <w:tcPr>
            <w:tcW w:w="389" w:type="pct"/>
            <w:vAlign w:val="center"/>
          </w:tcPr>
          <w:p w14:paraId="1050D1EF" w14:textId="1FA3CF0E" w:rsidR="00011922" w:rsidRPr="00D11274" w:rsidRDefault="00D83FEE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t>1(TL)</w:t>
            </w:r>
          </w:p>
        </w:tc>
      </w:tr>
      <w:tr w:rsidR="00011922" w:rsidRPr="00D11274" w14:paraId="55A8CA4F" w14:textId="77777777" w:rsidTr="00B323D4">
        <w:trPr>
          <w:trHeight w:val="152"/>
        </w:trPr>
        <w:tc>
          <w:tcPr>
            <w:tcW w:w="268" w:type="pct"/>
          </w:tcPr>
          <w:p w14:paraId="1AAF2A84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2</w:t>
            </w:r>
          </w:p>
        </w:tc>
        <w:tc>
          <w:tcPr>
            <w:tcW w:w="498" w:type="pct"/>
          </w:tcPr>
          <w:p w14:paraId="4CFEBBDB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 w:rsidRPr="00D11274">
              <w:rPr>
                <w:rFonts w:cs="Times New Roman"/>
                <w:b/>
                <w:spacing w:val="-8"/>
              </w:rPr>
              <w:t xml:space="preserve">2. </w:t>
            </w:r>
          </w:p>
          <w:p w14:paraId="63799959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cs="Times New Roman"/>
                <w:spacing w:val="-8"/>
              </w:rPr>
              <w:t>Mạng máy tính và Internet</w:t>
            </w:r>
          </w:p>
        </w:tc>
        <w:tc>
          <w:tcPr>
            <w:tcW w:w="779" w:type="pct"/>
            <w:vAlign w:val="center"/>
          </w:tcPr>
          <w:p w14:paraId="4AFCCE89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</w:rPr>
              <w:t>Giới thiệu mạng máy tính và Internet</w:t>
            </w:r>
          </w:p>
        </w:tc>
        <w:tc>
          <w:tcPr>
            <w:tcW w:w="2155" w:type="pct"/>
          </w:tcPr>
          <w:p w14:paraId="5F8C4A7D" w14:textId="77777777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11274">
              <w:rPr>
                <w:rFonts w:eastAsia="Times New Roman"/>
                <w:b/>
                <w:bCs/>
                <w:sz w:val="24"/>
                <w:szCs w:val="24"/>
              </w:rPr>
              <w:t>Nhận biết</w:t>
            </w:r>
          </w:p>
          <w:p w14:paraId="24128CC1" w14:textId="56578B0D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 xml:space="preserve">- Nêu được khái niệm và lợi ích của máy tính </w:t>
            </w:r>
          </w:p>
          <w:p w14:paraId="240F24BF" w14:textId="3A4B595A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 xml:space="preserve">- Nêu được các đặc điểm và ích lợi chính của Internet </w:t>
            </w:r>
          </w:p>
          <w:p w14:paraId="74017A0B" w14:textId="77777777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11274">
              <w:rPr>
                <w:rFonts w:eastAsia="Times New Roman"/>
                <w:b/>
                <w:bCs/>
                <w:sz w:val="24"/>
                <w:szCs w:val="24"/>
              </w:rPr>
              <w:t>Thông hiểu</w:t>
            </w:r>
          </w:p>
          <w:p w14:paraId="77B3DCD9" w14:textId="47D5B6E3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pacing w:val="-8"/>
                <w:lang w:val="vi-VN"/>
              </w:rPr>
            </w:pPr>
            <w:r w:rsidRPr="00D11274">
              <w:rPr>
                <w:rFonts w:eastAsia="Times New Roman"/>
                <w:sz w:val="24"/>
                <w:szCs w:val="24"/>
              </w:rPr>
              <w:lastRenderedPageBreak/>
              <w:t xml:space="preserve">- Nêu được ví dụ cụ thể về trường hợp mạng không dây tiện dụng hơn mạng có dây </w:t>
            </w:r>
          </w:p>
        </w:tc>
        <w:tc>
          <w:tcPr>
            <w:tcW w:w="328" w:type="pct"/>
            <w:vAlign w:val="center"/>
          </w:tcPr>
          <w:p w14:paraId="4A2C5D8D" w14:textId="743AE081" w:rsidR="00011922" w:rsidRPr="00D11274" w:rsidRDefault="00D83FEE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lastRenderedPageBreak/>
              <w:t>2</w:t>
            </w:r>
            <w:r w:rsidR="00011922" w:rsidRPr="00D11274">
              <w:rPr>
                <w:rFonts w:eastAsia="Times New Roman" w:cs="Times New Roman"/>
                <w:spacing w:val="-8"/>
              </w:rPr>
              <w:t xml:space="preserve"> (TN)</w:t>
            </w:r>
          </w:p>
        </w:tc>
        <w:tc>
          <w:tcPr>
            <w:tcW w:w="281" w:type="pct"/>
            <w:vAlign w:val="center"/>
          </w:tcPr>
          <w:p w14:paraId="230DD9A5" w14:textId="7D683088" w:rsidR="00011922" w:rsidRPr="00D11274" w:rsidRDefault="00D83FEE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t>1</w:t>
            </w:r>
            <w:r w:rsidR="00011922" w:rsidRPr="00D11274">
              <w:rPr>
                <w:rFonts w:eastAsia="Times New Roman" w:cs="Times New Roman"/>
                <w:spacing w:val="-8"/>
              </w:rPr>
              <w:t xml:space="preserve"> (TN)</w:t>
            </w:r>
          </w:p>
        </w:tc>
        <w:tc>
          <w:tcPr>
            <w:tcW w:w="302" w:type="pct"/>
            <w:vAlign w:val="center"/>
          </w:tcPr>
          <w:p w14:paraId="6563463D" w14:textId="221D447B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  <w:tc>
          <w:tcPr>
            <w:tcW w:w="389" w:type="pct"/>
            <w:vAlign w:val="center"/>
          </w:tcPr>
          <w:p w14:paraId="2C8A6DF3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spacing w:val="-8"/>
                <w:lang w:val="vi-VN"/>
              </w:rPr>
            </w:pPr>
          </w:p>
        </w:tc>
      </w:tr>
      <w:tr w:rsidR="00011922" w:rsidRPr="00D11274" w14:paraId="32C46661" w14:textId="77777777" w:rsidTr="00B323D4">
        <w:trPr>
          <w:trHeight w:val="293"/>
        </w:trPr>
        <w:tc>
          <w:tcPr>
            <w:tcW w:w="268" w:type="pct"/>
          </w:tcPr>
          <w:p w14:paraId="47661A08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</w:rPr>
              <w:lastRenderedPageBreak/>
              <w:t>3</w:t>
            </w:r>
          </w:p>
        </w:tc>
        <w:tc>
          <w:tcPr>
            <w:tcW w:w="498" w:type="pct"/>
          </w:tcPr>
          <w:p w14:paraId="33017CE0" w14:textId="77777777" w:rsidR="00011922" w:rsidRPr="00D11274" w:rsidRDefault="00011922" w:rsidP="00CA5FF6">
            <w:pPr>
              <w:rPr>
                <w:rFonts w:cs="Times New Roman"/>
                <w:b/>
                <w:spacing w:val="-8"/>
                <w:lang w:val="vi-VN"/>
              </w:rPr>
            </w:pPr>
            <w:r w:rsidRPr="00D11274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 w:rsidRPr="00D11274">
              <w:rPr>
                <w:rFonts w:cs="Times New Roman"/>
                <w:b/>
                <w:spacing w:val="-8"/>
              </w:rPr>
              <w:t>3</w:t>
            </w:r>
            <w:r w:rsidRPr="00D11274">
              <w:rPr>
                <w:rFonts w:cs="Times New Roman"/>
                <w:b/>
                <w:spacing w:val="-8"/>
                <w:lang w:val="vi-VN"/>
              </w:rPr>
              <w:t xml:space="preserve">. </w:t>
            </w:r>
          </w:p>
          <w:p w14:paraId="5B205A4A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cs="Times New Roman"/>
                <w:spacing w:val="-8"/>
              </w:rPr>
              <w:t>Tổ chức lưu trữ, tìm kiếm và trao đổi thông tin</w:t>
            </w:r>
          </w:p>
        </w:tc>
        <w:tc>
          <w:tcPr>
            <w:tcW w:w="779" w:type="pct"/>
          </w:tcPr>
          <w:p w14:paraId="0334BC93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spacing w:val="-8"/>
                <w:lang w:val="vi-VN"/>
              </w:rPr>
            </w:pPr>
            <w:r w:rsidRPr="00D11274">
              <w:rPr>
                <w:rFonts w:cs="Times New Roman"/>
                <w:spacing w:val="-8"/>
              </w:rPr>
              <w:t>World Wide Web, thư điện tử và công cụ tìm kiếm thông tin</w:t>
            </w:r>
          </w:p>
        </w:tc>
        <w:tc>
          <w:tcPr>
            <w:tcW w:w="2155" w:type="pct"/>
          </w:tcPr>
          <w:p w14:paraId="19331844" w14:textId="77777777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11274">
              <w:rPr>
                <w:rFonts w:eastAsia="Times New Roman"/>
                <w:b/>
                <w:bCs/>
                <w:sz w:val="24"/>
                <w:szCs w:val="24"/>
              </w:rPr>
              <w:t>Nhận biết</w:t>
            </w:r>
          </w:p>
          <w:p w14:paraId="58369968" w14:textId="6795CD66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 xml:space="preserve">- Trình bày được sơ lược về </w:t>
            </w:r>
            <w:r w:rsidR="006169EF">
              <w:rPr>
                <w:rFonts w:eastAsia="Times New Roman"/>
                <w:sz w:val="24"/>
                <w:szCs w:val="24"/>
              </w:rPr>
              <w:t>các khái niệm WWW, website, địa</w:t>
            </w:r>
            <w:r w:rsidRPr="00D11274">
              <w:rPr>
                <w:rFonts w:eastAsia="Times New Roman"/>
                <w:sz w:val="24"/>
                <w:szCs w:val="24"/>
              </w:rPr>
              <w:t xml:space="preserve"> chỉ của website, trình duyệt </w:t>
            </w:r>
          </w:p>
          <w:p w14:paraId="41A81E2C" w14:textId="77777777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>- Xem và nêu được những thông tin chính trên trang web cho trước</w:t>
            </w:r>
          </w:p>
          <w:p w14:paraId="699A4D55" w14:textId="3963F7FC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 xml:space="preserve">- Nêu được công dụng của máy tìm kiếm </w:t>
            </w:r>
          </w:p>
          <w:p w14:paraId="5F959D6E" w14:textId="32B6FCFE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 xml:space="preserve">- Biết cách đăng kí tài khoản thư điện tử </w:t>
            </w:r>
          </w:p>
          <w:p w14:paraId="09C55FDA" w14:textId="77777777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11274">
              <w:rPr>
                <w:rFonts w:eastAsia="Times New Roman"/>
                <w:b/>
                <w:bCs/>
                <w:sz w:val="24"/>
                <w:szCs w:val="24"/>
              </w:rPr>
              <w:t>Thông hiểu</w:t>
            </w:r>
          </w:p>
          <w:p w14:paraId="73FAEE55" w14:textId="418E4D88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 xml:space="preserve">- Nêu được những ưu, nhược điểm cơ bản của dịch vụ thư điện tử so với các phương thức liên lạc khác </w:t>
            </w:r>
          </w:p>
          <w:p w14:paraId="7C961F4C" w14:textId="25D46E28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 xml:space="preserve">- Xác định được từ khóa ứng với một mục đích tìm kiếm cho trước </w:t>
            </w:r>
            <w:r w:rsidR="003D2E1D" w:rsidRPr="00D11274">
              <w:rPr>
                <w:rFonts w:eastAsia="Times New Roman"/>
                <w:b/>
                <w:bCs/>
                <w:sz w:val="24"/>
                <w:szCs w:val="24"/>
              </w:rPr>
              <w:t>(Câu 25, 26</w:t>
            </w:r>
            <w:r w:rsidRPr="00D11274">
              <w:rPr>
                <w:rFonts w:eastAsia="Times New Roman"/>
                <w:b/>
                <w:bCs/>
                <w:sz w:val="24"/>
                <w:szCs w:val="24"/>
              </w:rPr>
              <w:t>)</w:t>
            </w:r>
          </w:p>
          <w:p w14:paraId="263BA085" w14:textId="77777777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11274">
              <w:rPr>
                <w:rFonts w:eastAsia="Times New Roman"/>
                <w:b/>
                <w:bCs/>
                <w:sz w:val="24"/>
                <w:szCs w:val="24"/>
              </w:rPr>
              <w:t>Vận dụng</w:t>
            </w:r>
          </w:p>
          <w:p w14:paraId="5889D62C" w14:textId="77777777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>- Tìm kiếm được thông tin trên một số trang web thông dụng như tra từ điển, xem thời tiết, tin thời sự,…theo yêu cầu</w:t>
            </w:r>
          </w:p>
          <w:p w14:paraId="3AEA373E" w14:textId="77777777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 w:rsidRPr="00D11274">
              <w:rPr>
                <w:rFonts w:eastAsia="Times New Roman"/>
                <w:sz w:val="24"/>
                <w:szCs w:val="24"/>
              </w:rPr>
              <w:t>- Thực hiện được một số thao tác cơ bản: tạo tài khoản email, đăng nhập tài khoản email, soạn và gửi thư, nhận và trả lời thư, đăng xuất hợp thư</w:t>
            </w:r>
          </w:p>
          <w:p w14:paraId="6FAAD3B7" w14:textId="68734464" w:rsidR="00011922" w:rsidRPr="00D11274" w:rsidRDefault="00011922" w:rsidP="00CA5FF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4AA1BB8C" w14:textId="2749AA97" w:rsidR="0099307D" w:rsidRPr="00D11274" w:rsidRDefault="00B323D4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t>7</w:t>
            </w:r>
            <w:r w:rsidR="00011922" w:rsidRPr="00D11274">
              <w:rPr>
                <w:rFonts w:eastAsia="Times New Roman" w:cs="Times New Roman"/>
                <w:spacing w:val="-8"/>
              </w:rPr>
              <w:t xml:space="preserve"> (TN)</w:t>
            </w:r>
            <w:r w:rsidR="0099307D" w:rsidRPr="00D11274">
              <w:rPr>
                <w:rFonts w:eastAsia="Times New Roman" w:cs="Times New Roman"/>
                <w:spacing w:val="-8"/>
              </w:rPr>
              <w:t xml:space="preserve"> </w:t>
            </w:r>
          </w:p>
          <w:p w14:paraId="078906CD" w14:textId="6AFB6D6C" w:rsidR="00011922" w:rsidRPr="00D11274" w:rsidRDefault="0099307D" w:rsidP="0099307D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t>1 (TL)</w:t>
            </w:r>
          </w:p>
        </w:tc>
        <w:tc>
          <w:tcPr>
            <w:tcW w:w="281" w:type="pct"/>
            <w:vAlign w:val="center"/>
          </w:tcPr>
          <w:p w14:paraId="2ED68891" w14:textId="495A6E8C" w:rsidR="00011922" w:rsidRPr="00D11274" w:rsidRDefault="00B323D4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t>3</w:t>
            </w:r>
            <w:r w:rsidR="00D83FEE" w:rsidRPr="00D11274">
              <w:rPr>
                <w:rFonts w:eastAsia="Times New Roman" w:cs="Times New Roman"/>
                <w:spacing w:val="-8"/>
              </w:rPr>
              <w:t xml:space="preserve"> </w:t>
            </w:r>
            <w:r w:rsidR="00011922" w:rsidRPr="00D11274">
              <w:rPr>
                <w:rFonts w:eastAsia="Times New Roman" w:cs="Times New Roman"/>
                <w:spacing w:val="-8"/>
              </w:rPr>
              <w:t>(TN)</w:t>
            </w:r>
            <w:r w:rsidR="0099307D" w:rsidRPr="00D11274">
              <w:rPr>
                <w:rFonts w:eastAsia="Times New Roman" w:cs="Times New Roman"/>
                <w:spacing w:val="-8"/>
              </w:rPr>
              <w:t xml:space="preserve"> 1 (TL)</w:t>
            </w:r>
          </w:p>
        </w:tc>
        <w:tc>
          <w:tcPr>
            <w:tcW w:w="302" w:type="pct"/>
            <w:vAlign w:val="center"/>
          </w:tcPr>
          <w:p w14:paraId="7741EEF3" w14:textId="263F71BF" w:rsidR="00011922" w:rsidRPr="00D11274" w:rsidRDefault="0099307D" w:rsidP="00CA5FF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 w:rsidRPr="00D11274">
              <w:rPr>
                <w:rFonts w:eastAsia="Times New Roman" w:cs="Times New Roman"/>
                <w:spacing w:val="-8"/>
              </w:rPr>
              <w:t>1</w:t>
            </w:r>
            <w:r w:rsidR="00011922" w:rsidRPr="00D11274">
              <w:rPr>
                <w:rFonts w:eastAsia="Times New Roman" w:cs="Times New Roman"/>
                <w:spacing w:val="-8"/>
              </w:rPr>
              <w:t xml:space="preserve"> (TL)</w:t>
            </w:r>
          </w:p>
        </w:tc>
        <w:tc>
          <w:tcPr>
            <w:tcW w:w="389" w:type="pct"/>
            <w:vAlign w:val="center"/>
          </w:tcPr>
          <w:p w14:paraId="3778DD09" w14:textId="4C23C051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</w:tr>
      <w:tr w:rsidR="00011922" w:rsidRPr="00D11274" w14:paraId="2F31BC69" w14:textId="77777777" w:rsidTr="00B323D4">
        <w:trPr>
          <w:trHeight w:val="374"/>
        </w:trPr>
        <w:tc>
          <w:tcPr>
            <w:tcW w:w="1545" w:type="pct"/>
            <w:gridSpan w:val="3"/>
          </w:tcPr>
          <w:p w14:paraId="33987559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Tổng</w:t>
            </w:r>
          </w:p>
        </w:tc>
        <w:tc>
          <w:tcPr>
            <w:tcW w:w="2155" w:type="pct"/>
          </w:tcPr>
          <w:p w14:paraId="7ADAB690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328" w:type="pct"/>
          </w:tcPr>
          <w:p w14:paraId="6D1E92FB" w14:textId="1577BE2A" w:rsidR="0099307D" w:rsidRPr="00D11274" w:rsidRDefault="00B323D4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</w:rPr>
              <w:t>12</w:t>
            </w:r>
            <w:r w:rsidR="0099307D" w:rsidRPr="00D11274">
              <w:rPr>
                <w:rFonts w:eastAsia="Times New Roman" w:cs="Times New Roman"/>
                <w:b/>
                <w:bCs/>
                <w:spacing w:val="-8"/>
              </w:rPr>
              <w:t xml:space="preserve"> TN, </w:t>
            </w:r>
          </w:p>
          <w:p w14:paraId="339AAD59" w14:textId="1BCB9BA4" w:rsidR="00011922" w:rsidRPr="00D11274" w:rsidRDefault="0099307D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</w:rPr>
              <w:t>1 TL</w:t>
            </w:r>
          </w:p>
        </w:tc>
        <w:tc>
          <w:tcPr>
            <w:tcW w:w="281" w:type="pct"/>
            <w:vAlign w:val="center"/>
          </w:tcPr>
          <w:p w14:paraId="4E2F29BD" w14:textId="5FBC0AA1" w:rsidR="0099307D" w:rsidRPr="00D11274" w:rsidRDefault="00B323D4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</w:rPr>
              <w:t>4</w:t>
            </w:r>
            <w:r w:rsidR="00011922" w:rsidRPr="00D11274">
              <w:rPr>
                <w:rFonts w:eastAsia="Times New Roman" w:cs="Times New Roman"/>
                <w:b/>
                <w:bCs/>
                <w:spacing w:val="-8"/>
              </w:rPr>
              <w:t xml:space="preserve"> TN</w:t>
            </w:r>
            <w:r w:rsidR="0099307D" w:rsidRPr="00D11274">
              <w:rPr>
                <w:rFonts w:eastAsia="Times New Roman" w:cs="Times New Roman"/>
                <w:b/>
                <w:bCs/>
                <w:spacing w:val="-8"/>
              </w:rPr>
              <w:t xml:space="preserve">, </w:t>
            </w:r>
          </w:p>
          <w:p w14:paraId="4FF8ECB3" w14:textId="5F90B9A7" w:rsidR="00011922" w:rsidRPr="00D11274" w:rsidRDefault="0099307D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</w:rPr>
              <w:t>1 TL</w:t>
            </w:r>
          </w:p>
        </w:tc>
        <w:tc>
          <w:tcPr>
            <w:tcW w:w="302" w:type="pct"/>
            <w:vAlign w:val="center"/>
          </w:tcPr>
          <w:p w14:paraId="1B9D5FCD" w14:textId="334C93B7" w:rsidR="00011922" w:rsidRPr="00D11274" w:rsidRDefault="0099307D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</w:rPr>
              <w:t>1</w:t>
            </w:r>
            <w:r w:rsidR="00011922" w:rsidRPr="00D11274">
              <w:rPr>
                <w:rFonts w:eastAsia="Times New Roman" w:cs="Times New Roman"/>
                <w:b/>
                <w:bCs/>
                <w:spacing w:val="-8"/>
              </w:rPr>
              <w:t xml:space="preserve"> TL</w:t>
            </w:r>
          </w:p>
        </w:tc>
        <w:tc>
          <w:tcPr>
            <w:tcW w:w="389" w:type="pct"/>
            <w:vAlign w:val="center"/>
          </w:tcPr>
          <w:p w14:paraId="7F710DF7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1 TL</w:t>
            </w:r>
          </w:p>
        </w:tc>
      </w:tr>
      <w:tr w:rsidR="00011922" w:rsidRPr="00D11274" w14:paraId="4367936C" w14:textId="77777777" w:rsidTr="00B323D4">
        <w:trPr>
          <w:trHeight w:val="374"/>
        </w:trPr>
        <w:tc>
          <w:tcPr>
            <w:tcW w:w="1545" w:type="pct"/>
            <w:gridSpan w:val="3"/>
          </w:tcPr>
          <w:p w14:paraId="2215CF67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Tỉ lệ %</w:t>
            </w:r>
          </w:p>
        </w:tc>
        <w:tc>
          <w:tcPr>
            <w:tcW w:w="2155" w:type="pct"/>
          </w:tcPr>
          <w:p w14:paraId="39C2724B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</w:p>
        </w:tc>
        <w:tc>
          <w:tcPr>
            <w:tcW w:w="328" w:type="pct"/>
          </w:tcPr>
          <w:p w14:paraId="73A772D9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40%</w:t>
            </w:r>
          </w:p>
        </w:tc>
        <w:tc>
          <w:tcPr>
            <w:tcW w:w="281" w:type="pct"/>
          </w:tcPr>
          <w:p w14:paraId="79EDD33C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30%</w:t>
            </w:r>
          </w:p>
        </w:tc>
        <w:tc>
          <w:tcPr>
            <w:tcW w:w="302" w:type="pct"/>
          </w:tcPr>
          <w:p w14:paraId="33CD8DEC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20%</w:t>
            </w:r>
          </w:p>
        </w:tc>
        <w:tc>
          <w:tcPr>
            <w:tcW w:w="389" w:type="pct"/>
          </w:tcPr>
          <w:p w14:paraId="6FCA6A94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10%</w:t>
            </w:r>
          </w:p>
        </w:tc>
      </w:tr>
      <w:tr w:rsidR="00011922" w:rsidRPr="00D11274" w14:paraId="25C0ECC4" w14:textId="77777777" w:rsidTr="00B323D4">
        <w:trPr>
          <w:trHeight w:val="240"/>
        </w:trPr>
        <w:tc>
          <w:tcPr>
            <w:tcW w:w="1545" w:type="pct"/>
            <w:gridSpan w:val="3"/>
          </w:tcPr>
          <w:p w14:paraId="778F602F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lastRenderedPageBreak/>
              <w:t>Tỉ lệ chung</w:t>
            </w:r>
          </w:p>
        </w:tc>
        <w:tc>
          <w:tcPr>
            <w:tcW w:w="2155" w:type="pct"/>
          </w:tcPr>
          <w:p w14:paraId="5269F5FE" w14:textId="77777777" w:rsidR="00011922" w:rsidRPr="00D11274" w:rsidRDefault="00011922" w:rsidP="00CA5FF6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609" w:type="pct"/>
            <w:gridSpan w:val="2"/>
          </w:tcPr>
          <w:p w14:paraId="460EE21F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70%</w:t>
            </w:r>
          </w:p>
        </w:tc>
        <w:tc>
          <w:tcPr>
            <w:tcW w:w="691" w:type="pct"/>
            <w:gridSpan w:val="2"/>
          </w:tcPr>
          <w:p w14:paraId="440598BA" w14:textId="77777777" w:rsidR="00011922" w:rsidRPr="00D11274" w:rsidRDefault="00011922" w:rsidP="00CA5FF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00D11274">
              <w:rPr>
                <w:rFonts w:eastAsia="Times New Roman" w:cs="Times New Roman"/>
                <w:b/>
                <w:bCs/>
                <w:spacing w:val="-8"/>
                <w:lang w:val="vi-VN"/>
              </w:rPr>
              <w:t>30%</w:t>
            </w:r>
          </w:p>
        </w:tc>
      </w:tr>
    </w:tbl>
    <w:p w14:paraId="6A4F5B9F" w14:textId="77777777" w:rsidR="00CD037E" w:rsidRPr="00D11274" w:rsidRDefault="00CD037E" w:rsidP="00011922">
      <w:pPr>
        <w:spacing w:before="120"/>
        <w:rPr>
          <w:sz w:val="48"/>
        </w:rPr>
        <w:sectPr w:rsidR="00CD037E" w:rsidRPr="00D11274" w:rsidSect="00CD037E">
          <w:pgSz w:w="16840" w:h="11907" w:orient="landscape" w:code="9"/>
          <w:pgMar w:top="1134" w:right="1134" w:bottom="1134" w:left="1701" w:header="720" w:footer="720" w:gutter="0"/>
          <w:cols w:space="720"/>
          <w:docGrid w:linePitch="360"/>
        </w:sectPr>
      </w:pPr>
    </w:p>
    <w:p w14:paraId="2C184032" w14:textId="78F5AFBF" w:rsidR="000024AA" w:rsidRPr="00D11274" w:rsidRDefault="000024AA" w:rsidP="000024AA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 w:rsidRPr="00D11274">
        <w:rPr>
          <w:rFonts w:ascii="Times New Roman" w:hAnsi="Times New Roman" w:cs="Times New Roman"/>
          <w:b/>
          <w:sz w:val="28"/>
          <w:szCs w:val="28"/>
        </w:rPr>
        <w:lastRenderedPageBreak/>
        <w:t>ĐỀ KIỂM TRA HỌC KÌ I – NĂM HỌC 2022 – 2023</w:t>
      </w:r>
    </w:p>
    <w:p w14:paraId="3963996D" w14:textId="22C1ABEF" w:rsidR="000024AA" w:rsidRPr="00D11274" w:rsidRDefault="000024AA" w:rsidP="000024AA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MÔN TIN HỌ</w:t>
      </w:r>
      <w:r w:rsidR="00D14B45" w:rsidRPr="00D11274">
        <w:rPr>
          <w:rFonts w:ascii="Times New Roman" w:hAnsi="Times New Roman" w:cs="Times New Roman"/>
          <w:b/>
          <w:sz w:val="28"/>
          <w:szCs w:val="28"/>
        </w:rPr>
        <w:t>C 6</w:t>
      </w:r>
      <w:r w:rsidRPr="00D11274">
        <w:rPr>
          <w:rFonts w:ascii="Times New Roman" w:hAnsi="Times New Roman" w:cs="Times New Roman"/>
          <w:b/>
          <w:sz w:val="28"/>
          <w:szCs w:val="28"/>
        </w:rPr>
        <w:t xml:space="preserve"> – ĐỀ 1</w:t>
      </w:r>
    </w:p>
    <w:p w14:paraId="3D01CD94" w14:textId="77777777" w:rsidR="000024AA" w:rsidRPr="00D11274" w:rsidRDefault="000024AA" w:rsidP="000024AA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274">
        <w:rPr>
          <w:rFonts w:ascii="Times New Roman" w:hAnsi="Times New Roman" w:cs="Times New Roman"/>
          <w:sz w:val="28"/>
          <w:szCs w:val="28"/>
        </w:rPr>
        <w:t>Thời gian: 45 phút</w:t>
      </w:r>
    </w:p>
    <w:p w14:paraId="3338FB95" w14:textId="77777777" w:rsidR="000024AA" w:rsidRPr="00D11274" w:rsidRDefault="000024AA" w:rsidP="00CC645A">
      <w:pPr>
        <w:tabs>
          <w:tab w:val="left" w:pos="567"/>
          <w:tab w:val="left" w:pos="3118"/>
          <w:tab w:val="left" w:pos="5669"/>
          <w:tab w:val="left" w:pos="8220"/>
        </w:tabs>
        <w:spacing w:line="360" w:lineRule="atLeast"/>
        <w:jc w:val="both"/>
        <w:rPr>
          <w:rFonts w:ascii="Times New Roman" w:hAnsi="Times New Roman" w:cs="Times New Roman"/>
          <w:b/>
        </w:rPr>
      </w:pPr>
    </w:p>
    <w:p w14:paraId="542C4336" w14:textId="144E409B" w:rsidR="000024AA" w:rsidRPr="00D11274" w:rsidRDefault="000024AA" w:rsidP="000024AA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I. PHẦN T</w:t>
      </w:r>
      <w:r w:rsidR="006169EF">
        <w:rPr>
          <w:rFonts w:ascii="Times New Roman" w:hAnsi="Times New Roman" w:cs="Times New Roman"/>
          <w:b/>
          <w:sz w:val="28"/>
          <w:szCs w:val="28"/>
          <w:lang w:val="vi-VN"/>
        </w:rPr>
        <w:t xml:space="preserve">RẮC NGHIỆM </w:t>
      </w:r>
      <w:r w:rsidRPr="00D11274">
        <w:rPr>
          <w:rFonts w:ascii="Times New Roman" w:hAnsi="Times New Roman" w:cs="Times New Roman"/>
          <w:b/>
          <w:sz w:val="28"/>
          <w:szCs w:val="28"/>
        </w:rPr>
        <w:t>(4 điể</w:t>
      </w:r>
      <w:r w:rsidR="006169EF">
        <w:rPr>
          <w:rFonts w:ascii="Times New Roman" w:hAnsi="Times New Roman" w:cs="Times New Roman"/>
          <w:b/>
          <w:sz w:val="28"/>
          <w:szCs w:val="28"/>
        </w:rPr>
        <w:t>m): Chọn</w:t>
      </w:r>
      <w:r w:rsidRPr="00D11274">
        <w:rPr>
          <w:rFonts w:ascii="Times New Roman" w:hAnsi="Times New Roman" w:cs="Times New Roman"/>
          <w:b/>
          <w:sz w:val="28"/>
          <w:szCs w:val="28"/>
        </w:rPr>
        <w:t xml:space="preserve"> câu trả lời đúng nhất.</w:t>
      </w:r>
    </w:p>
    <w:p w14:paraId="63B462B1" w14:textId="654DAEE6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>Câu 1: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 Phương án nào sau đây là thông tin?</w:t>
      </w:r>
    </w:p>
    <w:p w14:paraId="1A3AFD37" w14:textId="77777777" w:rsidR="00CC645A" w:rsidRPr="00D11274" w:rsidRDefault="00CC645A" w:rsidP="00CC645A">
      <w:pPr>
        <w:spacing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A. Các con số thu nhận được qua cuộc điều tra dân số.</w:t>
      </w:r>
    </w:p>
    <w:p w14:paraId="6410E372" w14:textId="77777777" w:rsidR="00CC645A" w:rsidRPr="00D11274" w:rsidRDefault="00CC645A" w:rsidP="00CC645A">
      <w:pPr>
        <w:spacing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B. Kiến thức về phân bố dân cư.</w:t>
      </w:r>
    </w:p>
    <w:p w14:paraId="76F27CA7" w14:textId="77777777" w:rsidR="00CC645A" w:rsidRPr="00D11274" w:rsidRDefault="00CC645A" w:rsidP="00CC645A">
      <w:pPr>
        <w:spacing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C. Phiếu điều tra dân số.</w:t>
      </w:r>
    </w:p>
    <w:p w14:paraId="4FA5169E" w14:textId="77777777" w:rsidR="00CC645A" w:rsidRPr="00D11274" w:rsidRDefault="00CC645A" w:rsidP="00CC645A">
      <w:pPr>
        <w:spacing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D. Tệp lưu trữ dữ liệu về điều tra dân số.</w:t>
      </w:r>
    </w:p>
    <w:p w14:paraId="12C6D069" w14:textId="3642CA14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 xml:space="preserve">Câu </w:t>
      </w:r>
      <w:r w:rsidR="000024A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2</w:t>
      </w: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>: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 Thao tác ghi nhớ và cất giữ tài liệu của con người được xếp vào hoạt động nào trong quá trình xử lý thông tin?</w:t>
      </w:r>
    </w:p>
    <w:p w14:paraId="70361A4B" w14:textId="77777777" w:rsidR="00CC645A" w:rsidRPr="00D11274" w:rsidRDefault="00CC645A" w:rsidP="00CC645A">
      <w:pPr>
        <w:spacing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A. Thu nhận.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  <w:t>B. Lưu trữ.</w:t>
      </w:r>
    </w:p>
    <w:p w14:paraId="669B9A64" w14:textId="77777777" w:rsidR="00CC645A" w:rsidRPr="00D11274" w:rsidRDefault="00CC645A" w:rsidP="00CC645A">
      <w:pPr>
        <w:spacing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C. Xử lí.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  <w:t>D. Truyền.</w:t>
      </w:r>
    </w:p>
    <w:p w14:paraId="38F7CA1F" w14:textId="5BCA7505" w:rsidR="00CC645A" w:rsidRPr="00D11274" w:rsidRDefault="003D2E1D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3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Đơn vị đo dung lượng thông tin nhỏ nhất là gì?</w:t>
      </w:r>
    </w:p>
    <w:p w14:paraId="1511C827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Byte.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Digit.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Kilobyte.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Bit.</w:t>
      </w:r>
    </w:p>
    <w:p w14:paraId="66383F2E" w14:textId="31637D98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Câu </w:t>
      </w:r>
      <w:r w:rsidR="003D2E1D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4</w:t>
      </w: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Nghe bản tin dự báo thởi tiết </w:t>
      </w:r>
      <w:r w:rsidRPr="00D11274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“ngày mai trời nắng”.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Thông tin đó giúp em đưa ra quyết định nào cho ngày mai?</w:t>
      </w:r>
    </w:p>
    <w:p w14:paraId="0CA6DC8A" w14:textId="3024F11F" w:rsidR="002E396C" w:rsidRPr="00D11274" w:rsidRDefault="002E396C" w:rsidP="002E396C">
      <w:pPr>
        <w:spacing w:line="360" w:lineRule="atLeast"/>
        <w:ind w:right="4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A. Mặc đồng phục. 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Đi học mang theo áo mưa.</w:t>
      </w:r>
    </w:p>
    <w:p w14:paraId="2D52D445" w14:textId="58B84466" w:rsidR="002E396C" w:rsidRPr="00D11274" w:rsidRDefault="002E396C" w:rsidP="002E396C">
      <w:pPr>
        <w:spacing w:line="360" w:lineRule="atLeast"/>
        <w:ind w:right="4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C. Ăn sáng trước khi đến trường.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Đi học mang theo ô, mũ.</w:t>
      </w:r>
    </w:p>
    <w:p w14:paraId="0686650D" w14:textId="7272F898" w:rsidR="00CC645A" w:rsidRPr="00D11274" w:rsidRDefault="003D2E1D" w:rsidP="002E396C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5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Một bit được biểu diễn bằng</w:t>
      </w:r>
    </w:p>
    <w:p w14:paraId="6CDF6A3A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một chữ cái.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một kí hiệu đặc biệt.</w:t>
      </w:r>
    </w:p>
    <w:p w14:paraId="51FB305A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 kí hiệu 0 hoặc 1.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chữ số bất kì.</w:t>
      </w:r>
    </w:p>
    <w:p w14:paraId="1C70AF5B" w14:textId="5EADBE03" w:rsidR="00CC645A" w:rsidRPr="00D11274" w:rsidRDefault="003D2E1D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6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: 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Một mạng máy tính gồm:</w:t>
      </w:r>
    </w:p>
    <w:p w14:paraId="2A03FCF1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tối thiểu năm máy tính được liên kết với nhau.</w:t>
      </w:r>
    </w:p>
    <w:p w14:paraId="760B7CF1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một số máy tính bàn.</w:t>
      </w:r>
    </w:p>
    <w:p w14:paraId="31C53020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hai hay nhiều máy tính được kết nối với nhau.</w:t>
      </w:r>
    </w:p>
    <w:p w14:paraId="74D3F7CA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tất cả các máy tính trong một phòng hoặc trong một tòa nhà.</w:t>
      </w:r>
    </w:p>
    <w:p w14:paraId="48663EDF" w14:textId="4AD7E468" w:rsidR="00CC645A" w:rsidRPr="00D11274" w:rsidRDefault="003D2E1D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7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: 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Phát biểu nào sau đây </w:t>
      </w:r>
      <w:r w:rsidR="00CC645A" w:rsidRPr="00D112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vi-VN"/>
        </w:rPr>
        <w:t>Không</w:t>
      </w:r>
      <w:r w:rsidR="006169EF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phải là đặc điểm 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của Internet?</w:t>
      </w:r>
    </w:p>
    <w:p w14:paraId="1586DFAF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Phạm vi hoạt động trên toàn cầu.</w:t>
      </w:r>
    </w:p>
    <w:p w14:paraId="723FFAE9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Có nhiều dịch vụ đa dạng và phong phú.</w:t>
      </w:r>
    </w:p>
    <w:p w14:paraId="1B89C1A5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Không thuộc quyền sở hữu của ai.</w:t>
      </w:r>
    </w:p>
    <w:p w14:paraId="0ED69A4E" w14:textId="77777777" w:rsidR="00CC645A" w:rsidRPr="00D11274" w:rsidRDefault="00CC645A" w:rsidP="00CC645A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Thông tin chính xác tuyệt đối.</w:t>
      </w:r>
    </w:p>
    <w:p w14:paraId="59EA6120" w14:textId="2518A48A" w:rsidR="00CC645A" w:rsidRPr="00D11274" w:rsidRDefault="003D2E1D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8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: 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Phát biểu nào sau đây không chính xác?</w:t>
      </w:r>
    </w:p>
    <w:p w14:paraId="0F9CEAB6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Mạng không dây thuận tiện cho những người di chuyển nhiểu.</w:t>
      </w:r>
    </w:p>
    <w:p w14:paraId="11E4F2AE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Mạng không dây dễ dàng lắp đặt hơn vì không cần khoan đục và lắp đặt đường dây.</w:t>
      </w:r>
    </w:p>
    <w:p w14:paraId="173EB748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Mạng không dây thường được sử dụng cho các thiết bị di động như máy tính bảng, điện thoại,…</w:t>
      </w:r>
    </w:p>
    <w:p w14:paraId="5C0A163A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Mạng không dây nhanh và ổn định hơn mạng có dây.</w:t>
      </w:r>
    </w:p>
    <w:p w14:paraId="6FFE6D13" w14:textId="406F21E6" w:rsidR="00CC645A" w:rsidRPr="00D11274" w:rsidRDefault="003D2E1D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lastRenderedPageBreak/>
        <w:t>Câu 9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World Wide Web là gì?</w:t>
      </w:r>
    </w:p>
    <w:p w14:paraId="0EAB6153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Một trò chơi máy tính.</w:t>
      </w:r>
    </w:p>
    <w:p w14:paraId="5FC16486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Một phần mềm máy tính.</w:t>
      </w:r>
    </w:p>
    <w:p w14:paraId="193A4B70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Là mạng thông tin toàn cầu, liên kết các website trên Internet.</w:t>
      </w:r>
    </w:p>
    <w:p w14:paraId="6C6CCA99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Tên khác của Internet.</w:t>
      </w:r>
    </w:p>
    <w:p w14:paraId="24145027" w14:textId="3DF6B97B" w:rsidR="00CC645A" w:rsidRPr="00D11274" w:rsidRDefault="003D2E1D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10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Phần mềm giúp người sử dụng truy cập các trang web trên Internet gọi là gì?</w:t>
      </w:r>
    </w:p>
    <w:p w14:paraId="3A53A95B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Trình duyệt web.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Địa chỉ web.</w:t>
      </w:r>
    </w:p>
    <w:p w14:paraId="3694E2F3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Website.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Công cụ tìm kiếm.</w:t>
      </w:r>
    </w:p>
    <w:p w14:paraId="33500CA3" w14:textId="113E2BE6" w:rsidR="00CC645A" w:rsidRPr="00D11274" w:rsidRDefault="003D2E1D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11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Kết quả của việc tìm kiếm bằng </w:t>
      </w:r>
      <w:r w:rsidR="00CC645A" w:rsidRPr="00D112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vi-VN"/>
        </w:rPr>
        <w:t>máy tìm kiếm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là:</w:t>
      </w:r>
    </w:p>
    <w:p w14:paraId="2101A7A0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danh sách tên tác giả các bài viết có chứa từ khóa tìm kiếm.</w:t>
      </w:r>
    </w:p>
    <w:p w14:paraId="578879DE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danh sách các liên kết trỏ đến trang web có chứa từ khóa tìm kiếm.</w:t>
      </w:r>
    </w:p>
    <w:p w14:paraId="29B82433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danh sách trang chủ của các website có liên quan.</w:t>
      </w:r>
    </w:p>
    <w:p w14:paraId="1851773F" w14:textId="77777777" w:rsidR="00CC645A" w:rsidRPr="00D11274" w:rsidRDefault="00CC645A" w:rsidP="00CC645A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nội dung của một trang web có chứa từ khóa tìm kiềm.</w:t>
      </w:r>
    </w:p>
    <w:p w14:paraId="6BAF1E08" w14:textId="6E870AEA" w:rsidR="00CC645A" w:rsidRPr="00D11274" w:rsidRDefault="003D2E1D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12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Địa</w:t>
      </w:r>
      <w:r w:rsidR="006169EF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chỉ nào sau đây là địa chỉ thư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điện tử?</w:t>
      </w:r>
    </w:p>
    <w:p w14:paraId="382013DD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 xml:space="preserve">A. </w:t>
      </w:r>
      <w:hyperlink r:id="rId8" w:history="1">
        <w:r w:rsidRPr="00D11274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lang w:eastAsia="vi-VN"/>
          </w:rPr>
          <w:t>www.nxbgd.vn</w:t>
        </w:r>
      </w:hyperlink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 xml:space="preserve">B. </w:t>
      </w:r>
      <w:hyperlink r:id="rId9" w:history="1">
        <w:r w:rsidRPr="00D11274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lang w:eastAsia="vi-VN"/>
          </w:rPr>
          <w:t>hoctap123@gmail.com</w:t>
        </w:r>
      </w:hyperlink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</w:p>
    <w:p w14:paraId="41A6E1F9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 xml:space="preserve">C. </w:t>
      </w:r>
      <w:hyperlink r:id="rId10" w:history="1">
        <w:r w:rsidRPr="00D11274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lang w:eastAsia="vi-VN"/>
          </w:rPr>
          <w:t>hocmai@12@yahoo.com</w:t>
        </w:r>
      </w:hyperlink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hoang&amp;hotmail.com.</w:t>
      </w:r>
    </w:p>
    <w:p w14:paraId="3A37DB62" w14:textId="06000BF9" w:rsidR="00CC645A" w:rsidRPr="00D11274" w:rsidRDefault="003D2E1D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13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Địa chỉ trang web nào sau đây là hợp lệ?</w:t>
      </w:r>
    </w:p>
    <w:p w14:paraId="0BE814D9" w14:textId="59D84DD0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https:/</w:t>
      </w:r>
      <w:r w:rsidR="002E396C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/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www.tienphong.vn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www\\tienphong.vn</w:t>
      </w:r>
    </w:p>
    <w:p w14:paraId="61747EEE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www\\vn.hoctap@.com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https:/www.@gmail.vn</w:t>
      </w:r>
    </w:p>
    <w:p w14:paraId="4D364FD8" w14:textId="33DDA71C" w:rsidR="00CC645A" w:rsidRPr="00D11274" w:rsidRDefault="003D2E1D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14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: 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Thư điện tử có hạn chế nào so với hình thức gửi thư khác?</w:t>
      </w:r>
    </w:p>
    <w:p w14:paraId="37A1F413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Phải kết nối mạng mới sử dụng được.</w:t>
      </w:r>
    </w:p>
    <w:p w14:paraId="5B1D583D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Thời gian gửi nhanh.</w:t>
      </w:r>
    </w:p>
    <w:p w14:paraId="0FCF061D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Gửi cùng lúc cho nhiều người.</w:t>
      </w:r>
    </w:p>
    <w:p w14:paraId="142A33DF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Chi phí thấp.</w:t>
      </w:r>
    </w:p>
    <w:p w14:paraId="0DFE95E0" w14:textId="0E96AF13" w:rsidR="00CC645A" w:rsidRPr="00D11274" w:rsidRDefault="003D2E1D" w:rsidP="00CC645A">
      <w:pPr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15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: 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Trong các đặc điểm sau, đặc điểm nào </w:t>
      </w:r>
      <w:r w:rsidR="00CC645A" w:rsidRPr="00D112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vi-VN"/>
        </w:rPr>
        <w:t>không phải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là ưu điểm của phương thức liên lạc bằng thư viết tay?</w:t>
      </w:r>
    </w:p>
    <w:p w14:paraId="7AC878F4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Có thể gửi một thư cho nhiều người.</w:t>
      </w:r>
    </w:p>
    <w:p w14:paraId="77D52CE3" w14:textId="03987794" w:rsidR="00CC645A" w:rsidRPr="00D11274" w:rsidRDefault="006169EF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Có thể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tới những nơi vùng sâu, vùng xa không có kết nối mạng.</w:t>
      </w:r>
    </w:p>
    <w:p w14:paraId="4827F13B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Không bị làm phiền bởi thư rác.</w:t>
      </w:r>
    </w:p>
    <w:p w14:paraId="3F5E4C82" w14:textId="77777777" w:rsidR="00CC645A" w:rsidRPr="00D11274" w:rsidRDefault="00CC645A" w:rsidP="00CC645A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Không có nguy cơ bị virus máy tính xâm nhập.</w:t>
      </w:r>
    </w:p>
    <w:p w14:paraId="3E8A6FB0" w14:textId="616F7529" w:rsidR="00024ABD" w:rsidRPr="00D11274" w:rsidRDefault="003D2E1D" w:rsidP="00024ABD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16</w:t>
      </w:r>
      <w:r w:rsidR="00CC645A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C645A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024ABD" w:rsidRPr="00D11274">
        <w:rPr>
          <w:rFonts w:ascii="Times New Roman" w:hAnsi="Times New Roman" w:cs="Times New Roman"/>
          <w:sz w:val="26"/>
          <w:szCs w:val="26"/>
        </w:rPr>
        <w:t>Để tìm kiếm thông tin về virus Corona, em sử dụng từ khóa nào sau đây để thu hẹp phạm vi tìm kiếm nhất?</w:t>
      </w:r>
    </w:p>
    <w:p w14:paraId="5FEB79E5" w14:textId="77777777" w:rsidR="00024ABD" w:rsidRPr="00D11274" w:rsidRDefault="00024ABD" w:rsidP="00024ABD">
      <w:pPr>
        <w:spacing w:line="288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D11274">
        <w:rPr>
          <w:rFonts w:ascii="Times New Roman" w:hAnsi="Times New Roman" w:cs="Times New Roman"/>
          <w:sz w:val="26"/>
          <w:szCs w:val="26"/>
        </w:rPr>
        <w:t>A. Corona</w:t>
      </w:r>
      <w:r w:rsidRPr="00D11274">
        <w:rPr>
          <w:rFonts w:ascii="Times New Roman" w:hAnsi="Times New Roman" w:cs="Times New Roman"/>
          <w:sz w:val="26"/>
          <w:szCs w:val="26"/>
        </w:rPr>
        <w:tab/>
      </w:r>
      <w:r w:rsidRPr="00D11274">
        <w:rPr>
          <w:rFonts w:ascii="Times New Roman" w:hAnsi="Times New Roman" w:cs="Times New Roman"/>
          <w:sz w:val="26"/>
          <w:szCs w:val="26"/>
        </w:rPr>
        <w:tab/>
      </w:r>
      <w:r w:rsidRPr="00D11274">
        <w:rPr>
          <w:rFonts w:ascii="Times New Roman" w:hAnsi="Times New Roman" w:cs="Times New Roman"/>
          <w:sz w:val="26"/>
          <w:szCs w:val="26"/>
        </w:rPr>
        <w:tab/>
      </w:r>
      <w:r w:rsidRPr="00D11274">
        <w:rPr>
          <w:rFonts w:ascii="Times New Roman" w:hAnsi="Times New Roman" w:cs="Times New Roman"/>
          <w:sz w:val="26"/>
          <w:szCs w:val="26"/>
        </w:rPr>
        <w:tab/>
        <w:t>B. Virus Corona</w:t>
      </w:r>
    </w:p>
    <w:p w14:paraId="67B0208E" w14:textId="77777777" w:rsidR="00024ABD" w:rsidRPr="00D11274" w:rsidRDefault="00024ABD" w:rsidP="00024ABD">
      <w:pPr>
        <w:spacing w:line="288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D11274">
        <w:rPr>
          <w:rFonts w:ascii="Times New Roman" w:hAnsi="Times New Roman" w:cs="Times New Roman"/>
          <w:sz w:val="26"/>
          <w:szCs w:val="26"/>
        </w:rPr>
        <w:t>C. “Virus Corona”</w:t>
      </w:r>
      <w:r w:rsidRPr="00D11274">
        <w:rPr>
          <w:rFonts w:ascii="Times New Roman" w:hAnsi="Times New Roman" w:cs="Times New Roman"/>
          <w:sz w:val="26"/>
          <w:szCs w:val="26"/>
        </w:rPr>
        <w:tab/>
      </w:r>
      <w:r w:rsidRPr="00D11274">
        <w:rPr>
          <w:rFonts w:ascii="Times New Roman" w:hAnsi="Times New Roman" w:cs="Times New Roman"/>
          <w:sz w:val="26"/>
          <w:szCs w:val="26"/>
        </w:rPr>
        <w:tab/>
      </w:r>
      <w:r w:rsidRPr="00D11274">
        <w:rPr>
          <w:rFonts w:ascii="Times New Roman" w:hAnsi="Times New Roman" w:cs="Times New Roman"/>
          <w:sz w:val="26"/>
          <w:szCs w:val="26"/>
        </w:rPr>
        <w:tab/>
        <w:t>D. “Virus” + “Corona”</w:t>
      </w:r>
    </w:p>
    <w:p w14:paraId="2E7B5CF9" w14:textId="196A5417" w:rsidR="00CC645A" w:rsidRPr="006169EF" w:rsidRDefault="00CC645A" w:rsidP="00024A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9EF">
        <w:rPr>
          <w:rFonts w:ascii="Times New Roman" w:hAnsi="Times New Roman" w:cs="Times New Roman"/>
          <w:b/>
          <w:sz w:val="28"/>
          <w:szCs w:val="28"/>
        </w:rPr>
        <w:t>II. TỰ LUẬN</w:t>
      </w:r>
      <w:r w:rsidR="00507729" w:rsidRPr="006169EF">
        <w:rPr>
          <w:rFonts w:ascii="Times New Roman" w:hAnsi="Times New Roman" w:cs="Times New Roman"/>
          <w:b/>
          <w:sz w:val="28"/>
          <w:szCs w:val="28"/>
        </w:rPr>
        <w:t xml:space="preserve"> (6</w:t>
      </w:r>
      <w:r w:rsidRPr="006169EF">
        <w:rPr>
          <w:rFonts w:ascii="Times New Roman" w:hAnsi="Times New Roman" w:cs="Times New Roman"/>
          <w:b/>
          <w:sz w:val="28"/>
          <w:szCs w:val="28"/>
        </w:rPr>
        <w:t xml:space="preserve"> điểm)</w:t>
      </w:r>
      <w:bookmarkStart w:id="1" w:name="_GoBack"/>
      <w:bookmarkEnd w:id="1"/>
    </w:p>
    <w:p w14:paraId="4DAA989F" w14:textId="7A061DC9" w:rsidR="00CC645A" w:rsidRPr="00D11274" w:rsidRDefault="00507729" w:rsidP="00323426">
      <w:pPr>
        <w:jc w:val="both"/>
        <w:rPr>
          <w:rFonts w:ascii="Times New Roman" w:hAnsi="Times New Roman" w:cs="Times New Roman"/>
          <w:sz w:val="28"/>
          <w:szCs w:val="28"/>
        </w:rPr>
      </w:pPr>
      <w:r w:rsidRPr="00D11274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</w:t>
      </w:r>
      <w:r w:rsidR="00024ABD" w:rsidRPr="00D11274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âu 1 (1</w:t>
      </w:r>
      <w:r w:rsidR="00CC645A" w:rsidRPr="00D11274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điểm):</w:t>
      </w:r>
      <w:r w:rsidR="00CC645A" w:rsidRPr="00D112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13DE3" w:rsidRPr="00D11274">
        <w:rPr>
          <w:rFonts w:ascii="Times New Roman" w:hAnsi="Times New Roman" w:cs="Times New Roman"/>
          <w:sz w:val="28"/>
          <w:szCs w:val="28"/>
          <w:shd w:val="clear" w:color="auto" w:fill="FFFFFF"/>
        </w:rPr>
        <w:t>Kể tên một số trình duyệt Web mà em biết</w:t>
      </w:r>
      <w:r w:rsidR="00AE0F62" w:rsidRPr="00D112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C9EC7B3" w14:textId="07B4EA78" w:rsidR="00507729" w:rsidRPr="00D11274" w:rsidRDefault="00507729" w:rsidP="0032342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Câu 2 (2</w:t>
      </w:r>
      <w:r w:rsidR="00CC645A" w:rsidRPr="00D112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điể</w:t>
      </w:r>
      <w:r w:rsidRPr="00D112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m)</w:t>
      </w:r>
      <w:r w:rsidRPr="00D11274">
        <w:rPr>
          <w:rFonts w:ascii="Times New Roman" w:hAnsi="Times New Roman" w:cs="Times New Roman"/>
          <w:b/>
          <w:sz w:val="28"/>
          <w:szCs w:val="28"/>
        </w:rPr>
        <w:t>:</w:t>
      </w:r>
      <w:r w:rsidRPr="00D11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Em hãy nêu các bước tìm hiểu thông tin về Văn Miếu – Quốc Tử Giám trên mạng internet.</w:t>
      </w:r>
    </w:p>
    <w:p w14:paraId="02600C53" w14:textId="143A5012" w:rsidR="00507729" w:rsidRPr="00D11274" w:rsidRDefault="00507729" w:rsidP="00323426">
      <w:pPr>
        <w:jc w:val="both"/>
        <w:rPr>
          <w:rStyle w:val="Hyperlink"/>
          <w:rFonts w:ascii="Times New Roman" w:hAnsi="Times New Roman" w:cs="Times New Roman"/>
          <w:color w:val="auto"/>
          <w:spacing w:val="-6"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/>
          <w:bCs/>
          <w:spacing w:val="-6"/>
          <w:sz w:val="28"/>
          <w:szCs w:val="28"/>
          <w:shd w:val="clear" w:color="auto" w:fill="FFFFFF"/>
        </w:rPr>
        <w:t xml:space="preserve">Câu 3 (2 điểm): </w:t>
      </w:r>
      <w:r w:rsidR="00DE188A" w:rsidRPr="00D1127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Thư điện tử là gì? Nêu ưu điểm của dịch vụ thư điện tử.</w:t>
      </w:r>
    </w:p>
    <w:p w14:paraId="0B90C750" w14:textId="77777777" w:rsidR="00323426" w:rsidRPr="00D11274" w:rsidRDefault="00024ABD" w:rsidP="00323426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4 (1 điểm):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Trong dãy ô dưới đây kí hiệu ô màu xám là 1, ô màu trắng là 0.</w:t>
      </w:r>
      <w:r w:rsidR="0032342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Em hãy viết dãy bit tương ứng với dãy các ô trên.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1006"/>
        <w:gridCol w:w="1007"/>
        <w:gridCol w:w="1007"/>
        <w:gridCol w:w="1007"/>
        <w:gridCol w:w="1007"/>
        <w:gridCol w:w="1007"/>
        <w:gridCol w:w="1007"/>
        <w:gridCol w:w="1007"/>
      </w:tblGrid>
      <w:tr w:rsidR="00024ABD" w:rsidRPr="00D11274" w14:paraId="1F3259AE" w14:textId="77777777" w:rsidTr="00015A6B">
        <w:tc>
          <w:tcPr>
            <w:tcW w:w="1007" w:type="dxa"/>
          </w:tcPr>
          <w:p w14:paraId="5B55C547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6" w:type="dxa"/>
            <w:shd w:val="clear" w:color="auto" w:fill="7F7F7F" w:themeFill="text1" w:themeFillTint="80"/>
          </w:tcPr>
          <w:p w14:paraId="047E1335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7F7F7F" w:themeFill="text1" w:themeFillTint="80"/>
          </w:tcPr>
          <w:p w14:paraId="73B386A2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7F7F7F" w:themeFill="text1" w:themeFillTint="80"/>
          </w:tcPr>
          <w:p w14:paraId="4940DF66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</w:tcPr>
          <w:p w14:paraId="58C73148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</w:tcPr>
          <w:p w14:paraId="6CBA8034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767171" w:themeFill="background2" w:themeFillShade="80"/>
          </w:tcPr>
          <w:p w14:paraId="49D53E0E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767171" w:themeFill="background2" w:themeFillShade="80"/>
          </w:tcPr>
          <w:p w14:paraId="14BA7FF9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</w:tcPr>
          <w:p w14:paraId="51CC219D" w14:textId="77777777" w:rsidR="00024ABD" w:rsidRPr="00D11274" w:rsidRDefault="00024ABD" w:rsidP="00CA5FF6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</w:tr>
    </w:tbl>
    <w:p w14:paraId="388DD072" w14:textId="2C321712" w:rsidR="00DE188A" w:rsidRPr="00D11274" w:rsidRDefault="00DE188A" w:rsidP="00CA5FF6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---HẾT---</w:t>
      </w:r>
    </w:p>
    <w:p w14:paraId="71284E64" w14:textId="0B3011AE" w:rsidR="00CA5FF6" w:rsidRPr="00D11274" w:rsidRDefault="00CA5FF6" w:rsidP="00CA5FF6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lastRenderedPageBreak/>
        <w:t>ĐỀ KIỂM TRA HỌC KÌ I – NĂM HỌC 2022 – 2023</w:t>
      </w:r>
    </w:p>
    <w:p w14:paraId="32543B27" w14:textId="58F333DD" w:rsidR="00CA5FF6" w:rsidRPr="00D11274" w:rsidRDefault="00CA5FF6" w:rsidP="00CA5FF6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MÔN TIN HỌC 6 – ĐỀ</w:t>
      </w:r>
      <w:r w:rsidR="002E396C" w:rsidRPr="00D11274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646E2580" w14:textId="77777777" w:rsidR="00CA5FF6" w:rsidRPr="00D11274" w:rsidRDefault="00CA5FF6" w:rsidP="00CA5FF6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274">
        <w:rPr>
          <w:rFonts w:ascii="Times New Roman" w:hAnsi="Times New Roman" w:cs="Times New Roman"/>
          <w:sz w:val="28"/>
          <w:szCs w:val="28"/>
        </w:rPr>
        <w:t>Thời gian: 45 phút</w:t>
      </w:r>
    </w:p>
    <w:p w14:paraId="3A3BC4EF" w14:textId="21FECC9C" w:rsidR="006169EF" w:rsidRPr="00D11274" w:rsidRDefault="006169EF" w:rsidP="006169EF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I. T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RẮC NGHIỆM </w:t>
      </w:r>
      <w:r w:rsidRPr="00D11274">
        <w:rPr>
          <w:rFonts w:ascii="Times New Roman" w:hAnsi="Times New Roman" w:cs="Times New Roman"/>
          <w:b/>
          <w:sz w:val="28"/>
          <w:szCs w:val="28"/>
        </w:rPr>
        <w:t>(4 điể</w:t>
      </w:r>
      <w:r>
        <w:rPr>
          <w:rFonts w:ascii="Times New Roman" w:hAnsi="Times New Roman" w:cs="Times New Roman"/>
          <w:b/>
          <w:sz w:val="28"/>
          <w:szCs w:val="28"/>
        </w:rPr>
        <w:t>m): Chọn</w:t>
      </w:r>
      <w:r w:rsidRPr="00D11274">
        <w:rPr>
          <w:rFonts w:ascii="Times New Roman" w:hAnsi="Times New Roman" w:cs="Times New Roman"/>
          <w:b/>
          <w:sz w:val="28"/>
          <w:szCs w:val="28"/>
        </w:rPr>
        <w:t xml:space="preserve"> câu trả lời đúng nhất.</w:t>
      </w:r>
    </w:p>
    <w:p w14:paraId="3E39E195" w14:textId="2D7A1EE6" w:rsidR="00CA5FF6" w:rsidRPr="00D11274" w:rsidRDefault="00CA5FF6" w:rsidP="00CA5FF6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 xml:space="preserve">Câu </w:t>
      </w:r>
      <w:r w:rsidR="00932C90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1</w:t>
      </w: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>: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 Công cụ nào sau đây không phải là vật mang tin?</w:t>
      </w:r>
    </w:p>
    <w:p w14:paraId="4D8FD550" w14:textId="77777777" w:rsidR="00CA5FF6" w:rsidRPr="00D11274" w:rsidRDefault="00CA5FF6" w:rsidP="002E396C">
      <w:pPr>
        <w:spacing w:line="360" w:lineRule="atLeast"/>
        <w:ind w:left="720" w:right="48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A. Giấy.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  <w:t>B. Cuộn phim.</w:t>
      </w:r>
    </w:p>
    <w:p w14:paraId="21F74325" w14:textId="2905CA2E" w:rsidR="00CA5FF6" w:rsidRPr="00D11274" w:rsidRDefault="00CA5FF6" w:rsidP="002E396C">
      <w:pPr>
        <w:spacing w:line="360" w:lineRule="atLeast"/>
        <w:ind w:left="720" w:right="48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C. Thẻ nhớ.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  <w:t>D. Xô, chậu.</w:t>
      </w:r>
    </w:p>
    <w:p w14:paraId="5E2A0AA2" w14:textId="2A31092B" w:rsidR="00847AA0" w:rsidRPr="00D11274" w:rsidRDefault="00847AA0" w:rsidP="00CA5FF6">
      <w:pPr>
        <w:spacing w:line="360" w:lineRule="atLeast"/>
        <w:ind w:left="48" w:right="48" w:hanging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Câu 2: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Kết quả của việc nhìn thấy hoặc nghe thấy ở con người được xếp vào hoạt động nào trong quá trình xử lí thông tin.</w:t>
      </w:r>
    </w:p>
    <w:p w14:paraId="059327F4" w14:textId="77777777" w:rsidR="00847AA0" w:rsidRPr="00D11274" w:rsidRDefault="00847AA0" w:rsidP="00847AA0">
      <w:pPr>
        <w:spacing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A. Thu nhận.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  <w:t>B. Lưu trữ.</w:t>
      </w:r>
    </w:p>
    <w:p w14:paraId="79707ABA" w14:textId="77777777" w:rsidR="00847AA0" w:rsidRPr="00D11274" w:rsidRDefault="00847AA0" w:rsidP="00847AA0">
      <w:pPr>
        <w:spacing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C. Xử lí.</w:t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  <w:t>D. Truyền.</w:t>
      </w:r>
    </w:p>
    <w:p w14:paraId="4D4514A3" w14:textId="42CBDDEF" w:rsidR="00CA5FF6" w:rsidRPr="00D11274" w:rsidRDefault="00932C90" w:rsidP="00CA5FF6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3</w:t>
      </w:r>
      <w:r w:rsidR="00CA5FF6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Dữ liệu được máy tính lưu trữ dưới dạng:</w:t>
      </w:r>
    </w:p>
    <w:p w14:paraId="6E358DE6" w14:textId="77777777" w:rsidR="00CA5FF6" w:rsidRPr="00D11274" w:rsidRDefault="00CA5FF6" w:rsidP="002E396C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thông tin.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dãy bit.</w:t>
      </w:r>
    </w:p>
    <w:p w14:paraId="1791A4D9" w14:textId="77777777" w:rsidR="00CA5FF6" w:rsidRPr="00D11274" w:rsidRDefault="00CA5FF6" w:rsidP="002E396C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số thập phân.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các kí tự.</w:t>
      </w:r>
    </w:p>
    <w:p w14:paraId="599D6F26" w14:textId="775B8EDA" w:rsidR="00CA5FF6" w:rsidRPr="00D11274" w:rsidRDefault="00932C90" w:rsidP="00CA5FF6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4</w:t>
      </w:r>
      <w:r w:rsidR="00CA5FF6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Nghe bản tin dự báo thời tiết </w:t>
      </w:r>
      <w:r w:rsidR="00CA5FF6" w:rsidRPr="00D11274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“ngày mai có mưa”.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Thông tin đó giúp em đưa ra quyết định nào cho ngày mai?</w:t>
      </w:r>
    </w:p>
    <w:p w14:paraId="07BDE76A" w14:textId="769ACACF" w:rsidR="00CA5FF6" w:rsidRPr="00D11274" w:rsidRDefault="00CA5FF6" w:rsidP="002E396C">
      <w:pPr>
        <w:spacing w:line="360" w:lineRule="atLeast"/>
        <w:ind w:left="720"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A. Ăn sáng trước khi đến trường</w:t>
      </w:r>
      <w:r w:rsidR="002E396C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  <w:r w:rsidR="002E396C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B. Đi học mang theo áo mưa.</w:t>
      </w:r>
    </w:p>
    <w:p w14:paraId="1B63827C" w14:textId="20B91E33" w:rsidR="00CA5FF6" w:rsidRPr="00D11274" w:rsidRDefault="00CA5FF6" w:rsidP="002E396C">
      <w:pPr>
        <w:spacing w:line="360" w:lineRule="atLeast"/>
        <w:ind w:left="720"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C. Mặc đồng phục.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Mang đầy đủ đồ dùng học tập</w:t>
      </w:r>
    </w:p>
    <w:p w14:paraId="539192A2" w14:textId="33F96341" w:rsidR="00CA5FF6" w:rsidRPr="00D11274" w:rsidRDefault="00932C90" w:rsidP="00CA5FF6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5</w:t>
      </w:r>
      <w:r w:rsidR="00CA5FF6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847AA0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Đơn vị đo thông tin nào lớn nhất trong các đơn vị đo dưới đây?</w:t>
      </w:r>
    </w:p>
    <w:p w14:paraId="7D8DE493" w14:textId="2110DDEC" w:rsidR="00CA5FF6" w:rsidRPr="00D11274" w:rsidRDefault="00847AA0" w:rsidP="002E396C">
      <w:pPr>
        <w:spacing w:line="360" w:lineRule="atLeast"/>
        <w:ind w:right="4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A. Byte.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Megabyte.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Kilobyte.</w:t>
      </w:r>
      <w:r w:rsidR="002E396C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2E396C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Giga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byte.</w:t>
      </w:r>
    </w:p>
    <w:p w14:paraId="275E7E3A" w14:textId="594AC43A" w:rsidR="00CA5FF6" w:rsidRPr="00D11274" w:rsidRDefault="00932C90" w:rsidP="00CA5FF6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6</w:t>
      </w:r>
      <w:r w:rsidR="00CA5FF6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: 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Mạng máy tính gồm các thành phần</w:t>
      </w:r>
    </w:p>
    <w:p w14:paraId="6F1D2E37" w14:textId="4AFEB767" w:rsidR="00CA5FF6" w:rsidRPr="00D11274" w:rsidRDefault="00CA5FF6" w:rsidP="002E396C">
      <w:pPr>
        <w:spacing w:line="360" w:lineRule="atLeast"/>
        <w:ind w:left="720"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A. Máy tính và thiết bị kết nối.</w:t>
      </w:r>
    </w:p>
    <w:p w14:paraId="4D82E832" w14:textId="28CEC11D" w:rsidR="00CA5FF6" w:rsidRPr="00D11274" w:rsidRDefault="00CA5FF6" w:rsidP="002E396C">
      <w:pPr>
        <w:spacing w:line="360" w:lineRule="atLeast"/>
        <w:ind w:left="720"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B. Thiết bị đầu cuối và thiết bị kết nối.</w:t>
      </w:r>
    </w:p>
    <w:p w14:paraId="32129584" w14:textId="1ED32F15" w:rsidR="00CA5FF6" w:rsidRPr="00D11274" w:rsidRDefault="00CA5FF6" w:rsidP="002E396C">
      <w:pPr>
        <w:spacing w:line="360" w:lineRule="atLeast"/>
        <w:ind w:left="720"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C. Thiết bị đầu cuối và thiết bị kết nối và phần mềm mạng.</w:t>
      </w:r>
    </w:p>
    <w:p w14:paraId="0DFEAA25" w14:textId="26C1FF4A" w:rsidR="00CA5FF6" w:rsidRPr="00D11274" w:rsidRDefault="00CA5FF6" w:rsidP="002E396C">
      <w:pPr>
        <w:spacing w:line="360" w:lineRule="atLeast"/>
        <w:ind w:left="720"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D. Máy tính và phần mềm mạng.</w:t>
      </w:r>
    </w:p>
    <w:p w14:paraId="43D7D39A" w14:textId="5BEB6F66" w:rsidR="00CA5FF6" w:rsidRPr="00D11274" w:rsidRDefault="00932C90" w:rsidP="00CA5FF6">
      <w:pPr>
        <w:tabs>
          <w:tab w:val="left" w:pos="567"/>
          <w:tab w:val="left" w:pos="3118"/>
          <w:tab w:val="left" w:pos="5669"/>
          <w:tab w:val="left" w:pos="8220"/>
        </w:tabs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vi-VN"/>
        </w:rPr>
        <w:t>Câu 7</w:t>
      </w:r>
      <w:r w:rsidR="00CA5FF6" w:rsidRPr="00D1127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vi-VN"/>
        </w:rPr>
        <w:t xml:space="preserve">: </w:t>
      </w:r>
      <w:r w:rsidR="00CA5FF6" w:rsidRPr="00D11274">
        <w:rPr>
          <w:rFonts w:ascii="Times New Roman" w:eastAsia="Times New Roman" w:hAnsi="Times New Roman" w:cs="Times New Roman"/>
          <w:spacing w:val="-6"/>
          <w:sz w:val="28"/>
          <w:szCs w:val="28"/>
          <w:lang w:eastAsia="vi-VN"/>
        </w:rPr>
        <w:t>Trong trường hợp nào dưới đây mạng không dây tiện dụng hơn mạng có dây?</w:t>
      </w:r>
    </w:p>
    <w:p w14:paraId="49DD84C0" w14:textId="77777777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Trao đổi thông tin khi di chuyển.</w:t>
      </w:r>
    </w:p>
    <w:p w14:paraId="523A905E" w14:textId="77777777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Trao đổi thông tin cần tính bảo mật cao.</w:t>
      </w:r>
    </w:p>
    <w:p w14:paraId="2BC13F17" w14:textId="77777777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Trao đổi thông tin tốc độ cao.</w:t>
      </w:r>
    </w:p>
    <w:p w14:paraId="2F9E2023" w14:textId="77777777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Trao đổi thông tin cần tính ổn định.</w:t>
      </w:r>
    </w:p>
    <w:p w14:paraId="124D7096" w14:textId="0048C1A4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Câu </w:t>
      </w:r>
      <w:r w:rsidR="00932C90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8</w:t>
      </w: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Mỗi website bắt buộc phải có?</w:t>
      </w:r>
    </w:p>
    <w:p w14:paraId="3FE4F11D" w14:textId="77777777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tên cá nhân hoặc tổ chức sở hữu.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Một địa chỉ truy cập.</w:t>
      </w:r>
    </w:p>
    <w:p w14:paraId="4D02B3B9" w14:textId="77777777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địa chỉ trụ sở của đơn vị sở hữu.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địa chỉ thư điện tử.</w:t>
      </w:r>
    </w:p>
    <w:p w14:paraId="6E3C11F6" w14:textId="522AAFF0" w:rsidR="00CA5FF6" w:rsidRPr="00D11274" w:rsidRDefault="00932C90" w:rsidP="00CA5FF6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9</w:t>
      </w:r>
      <w:r w:rsidR="00CA5FF6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Trong các tên sau đây, tên nào </w:t>
      </w:r>
      <w:r w:rsidR="00CA5FF6" w:rsidRPr="00D112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vi-VN"/>
        </w:rPr>
        <w:t>không phải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là tên của trình duyệt web?</w:t>
      </w:r>
    </w:p>
    <w:p w14:paraId="118A069A" w14:textId="77777777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Internet Explorer.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Mozilla Firefox.</w:t>
      </w:r>
    </w:p>
    <w:p w14:paraId="772BFBB6" w14:textId="77777777" w:rsidR="00CA5FF6" w:rsidRPr="00D11274" w:rsidRDefault="00CA5FF6" w:rsidP="00CA5FF6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Google Chrome.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Windows Explorer.</w:t>
      </w:r>
    </w:p>
    <w:p w14:paraId="0B048B74" w14:textId="48E6809F" w:rsidR="00CA5FF6" w:rsidRPr="00D11274" w:rsidRDefault="00932C90" w:rsidP="00CA5FF6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10</w:t>
      </w:r>
      <w:r w:rsidR="00CA5FF6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Địa chỉ thư điện tử bắt buộc phải có kí hiệu nào?</w:t>
      </w:r>
    </w:p>
    <w:p w14:paraId="486691EB" w14:textId="389C1F8A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$.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&amp;.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D82C14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C. @.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D82C14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D. #.</w:t>
      </w:r>
    </w:p>
    <w:p w14:paraId="4600EC68" w14:textId="0458CB9A" w:rsidR="00CA5FF6" w:rsidRPr="00D11274" w:rsidRDefault="00932C90" w:rsidP="002E396C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11</w:t>
      </w:r>
      <w:r w:rsidR="00CA5FF6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:</w:t>
      </w:r>
      <w:r w:rsidR="00CA5FF6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Địa chỉ trang web nào sau đây là hợp lệ?</w:t>
      </w:r>
    </w:p>
    <w:p w14:paraId="2C7A2AA6" w14:textId="74B77BED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932C90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A. https:/www.@gmail.vn</w:t>
      </w:r>
      <w:r w:rsidR="00932C90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2E396C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B. www\\tienphong.vn</w:t>
      </w:r>
    </w:p>
    <w:p w14:paraId="65C2E61D" w14:textId="3E1A1EEB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www\\vn.hoctap@.com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932C90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D. https:/</w:t>
      </w:r>
      <w:r w:rsidR="002E396C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/</w:t>
      </w:r>
      <w:r w:rsidR="00932C90"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www.tienphong.vn </w:t>
      </w:r>
    </w:p>
    <w:p w14:paraId="123B1377" w14:textId="6042B392" w:rsidR="00CA5FF6" w:rsidRPr="00D11274" w:rsidRDefault="00CA5FF6" w:rsidP="00CA5FF6">
      <w:pPr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lastRenderedPageBreak/>
        <w:t xml:space="preserve">Câu </w:t>
      </w:r>
      <w:r w:rsidR="00932C90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1</w:t>
      </w: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2: 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Trong các đặc điểm dưới đây, đặc điểm nào là </w:t>
      </w:r>
      <w:r w:rsidRPr="00D112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vi-VN"/>
        </w:rPr>
        <w:t>ưu điểm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của dịch vụ thư điện tử?</w:t>
      </w:r>
    </w:p>
    <w:p w14:paraId="7F6672DA" w14:textId="77777777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A. Chi phí cao.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</w:p>
    <w:p w14:paraId="1850FEFF" w14:textId="77777777" w:rsidR="00CA5FF6" w:rsidRPr="00D11274" w:rsidRDefault="00CA5FF6" w:rsidP="00CA5FF6">
      <w:pPr>
        <w:ind w:firstLine="720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B. Có thể kèm theo virus máy tính.</w:t>
      </w:r>
    </w:p>
    <w:p w14:paraId="76534264" w14:textId="77777777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 xml:space="preserve">C.Thời gian gửi và nhận nhanh, kịp thời. </w:t>
      </w:r>
    </w:p>
    <w:p w14:paraId="7326FAA6" w14:textId="669A85F4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Có thể bị làm phiền với các thư rác.</w:t>
      </w:r>
    </w:p>
    <w:p w14:paraId="33A7E8F2" w14:textId="36EB0EBC" w:rsidR="00316E9D" w:rsidRPr="00D11274" w:rsidRDefault="00316E9D" w:rsidP="00316E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13: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Địa chỉ thư điện tử có dạng:</w:t>
      </w:r>
    </w:p>
    <w:p w14:paraId="4BA068FA" w14:textId="77777777" w:rsidR="00316E9D" w:rsidRPr="00D11274" w:rsidRDefault="00316E9D" w:rsidP="00316E9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A. Tên đăng nhập @ Địa chủ máy chủ thư điện tử.</w:t>
      </w:r>
    </w:p>
    <w:p w14:paraId="63E80939" w14:textId="77777777" w:rsidR="00316E9D" w:rsidRPr="00D11274" w:rsidRDefault="00316E9D" w:rsidP="00316E9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B. Tên đường phố @ Viết tắt của tên quốc gia.</w:t>
      </w:r>
    </w:p>
    <w:p w14:paraId="57B6B7B5" w14:textId="77777777" w:rsidR="00316E9D" w:rsidRPr="00D11274" w:rsidRDefault="00316E9D" w:rsidP="00316E9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C. Tên người sử dụng &amp; Tên máy chủ của thư điện tử.</w:t>
      </w:r>
    </w:p>
    <w:p w14:paraId="17B27917" w14:textId="77777777" w:rsidR="00316E9D" w:rsidRPr="00D11274" w:rsidRDefault="00316E9D" w:rsidP="00316E9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D. Tên đường phố # Viết tắt của tên quốc gia.</w:t>
      </w:r>
    </w:p>
    <w:p w14:paraId="005FDBC1" w14:textId="732D7544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Câu </w:t>
      </w:r>
      <w:r w:rsidR="00932C90"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14</w:t>
      </w: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 xml:space="preserve">: 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Từ khóa là gì?</w:t>
      </w:r>
    </w:p>
    <w:p w14:paraId="787E1EB3" w14:textId="77777777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A. là từ mô tả chiếc chìa khóa.</w:t>
      </w:r>
    </w:p>
    <w:p w14:paraId="196CC3F3" w14:textId="77777777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B. là một từ hoặc cụm từ liên quan đến nội dung cần tìm kiếm do người sử dụng cung cấp.</w:t>
      </w:r>
    </w:p>
    <w:p w14:paraId="7CA5F9FF" w14:textId="77777777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C. là tập hợp các từ mà máy tìm kiếm quy định trước.</w:t>
      </w:r>
    </w:p>
    <w:p w14:paraId="067498BC" w14:textId="77777777" w:rsidR="00CA5FF6" w:rsidRPr="00D11274" w:rsidRDefault="00CA5FF6" w:rsidP="00CA5FF6">
      <w:pPr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là một biểu tượng trong máy tìm kiếm.</w:t>
      </w:r>
    </w:p>
    <w:p w14:paraId="1987F873" w14:textId="1E1FF4E1" w:rsidR="00024ABD" w:rsidRPr="00D11274" w:rsidRDefault="007554F7" w:rsidP="00507729">
      <w:pPr>
        <w:spacing w:line="288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Câu 15:</w:t>
      </w:r>
      <w:r w:rsidRPr="00D11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Địa chỉ nào sau đây là địa chỉ thư điện tử?</w:t>
      </w:r>
    </w:p>
    <w:p w14:paraId="24ADE647" w14:textId="4557A36E" w:rsidR="00CC645A" w:rsidRPr="00D11274" w:rsidRDefault="007554F7" w:rsidP="00CC64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 xml:space="preserve">A. </w:t>
      </w:r>
      <w:hyperlink r:id="rId11" w:history="1">
        <w:r w:rsidRPr="00D11274">
          <w:rPr>
            <w:rStyle w:val="Hyperlink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www.nxbgd.vn</w:t>
        </w:r>
      </w:hyperlink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hyperlink r:id="rId12" w:history="1">
        <w:r w:rsidRPr="00D11274">
          <w:rPr>
            <w:rStyle w:val="Hyperlink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B.thu_hoai.432@yahoo.com</w:t>
        </w:r>
      </w:hyperlink>
    </w:p>
    <w:p w14:paraId="1A315B83" w14:textId="02530BB5" w:rsidR="007554F7" w:rsidRPr="00D11274" w:rsidRDefault="007554F7" w:rsidP="00CC64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C. Hoangth&amp;hotmail.com.</w:t>
      </w: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D112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 xml:space="preserve">C. </w:t>
      </w:r>
      <w:hyperlink r:id="rId13" w:history="1">
        <w:r w:rsidRPr="00D11274">
          <w:rPr>
            <w:rStyle w:val="Hyperlink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Hoa67243@gf@gmail.com</w:t>
        </w:r>
      </w:hyperlink>
    </w:p>
    <w:p w14:paraId="6AD107AB" w14:textId="6597BC14" w:rsidR="00316E9D" w:rsidRPr="00D11274" w:rsidRDefault="00316E9D" w:rsidP="00316E9D">
      <w:pPr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16: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Để tìm kiếm thông tin về thời tiết ngày mai tại Hà Nội, em sử dụng từ khóa nào sau đây?</w:t>
      </w:r>
    </w:p>
    <w:p w14:paraId="70200FD2" w14:textId="77777777" w:rsidR="00316E9D" w:rsidRPr="00D11274" w:rsidRDefault="00316E9D" w:rsidP="00316E9D">
      <w:pPr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pacing w:val="-8"/>
          <w:sz w:val="28"/>
          <w:szCs w:val="28"/>
          <w:lang w:eastAsia="vi-VN"/>
        </w:rPr>
        <w:t>A. Thời tiết tại Hà Nội.</w:t>
      </w:r>
      <w:r w:rsidRPr="00D11274">
        <w:rPr>
          <w:rFonts w:ascii="Times New Roman" w:eastAsia="Times New Roman" w:hAnsi="Times New Roman" w:cs="Times New Roman"/>
          <w:spacing w:val="-8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pacing w:val="-8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pacing w:val="-8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pacing w:val="-8"/>
          <w:sz w:val="28"/>
          <w:szCs w:val="28"/>
          <w:lang w:eastAsia="vi-VN"/>
        </w:rPr>
        <w:tab/>
        <w:t>B. Thời tiết tại Hà Nội hôm nay.</w:t>
      </w:r>
    </w:p>
    <w:p w14:paraId="190BF04A" w14:textId="77777777" w:rsidR="00316E9D" w:rsidRPr="00D11274" w:rsidRDefault="00316E9D" w:rsidP="00316E9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>C. Thời tiết tại Hà Nội ngày mai.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D. “Hà Nội ngày mai.</w:t>
      </w:r>
    </w:p>
    <w:p w14:paraId="766C88A3" w14:textId="77777777" w:rsidR="002266CD" w:rsidRPr="006169EF" w:rsidRDefault="002266CD" w:rsidP="002266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9EF">
        <w:rPr>
          <w:rFonts w:ascii="Times New Roman" w:hAnsi="Times New Roman" w:cs="Times New Roman"/>
          <w:b/>
          <w:sz w:val="28"/>
          <w:szCs w:val="28"/>
        </w:rPr>
        <w:t>II. TỰ LUẬN (6 điểm)</w:t>
      </w:r>
    </w:p>
    <w:p w14:paraId="3CC2D904" w14:textId="18396081" w:rsidR="002266CD" w:rsidRPr="00D11274" w:rsidRDefault="002266CD" w:rsidP="002266CD">
      <w:pPr>
        <w:jc w:val="both"/>
        <w:rPr>
          <w:rFonts w:ascii="Times New Roman" w:hAnsi="Times New Roman" w:cs="Times New Roman"/>
          <w:sz w:val="28"/>
          <w:szCs w:val="28"/>
        </w:rPr>
      </w:pPr>
      <w:r w:rsidRPr="00D11274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Câu 1 (1 điểm):</w:t>
      </w:r>
      <w:r w:rsidRPr="00D11274">
        <w:rPr>
          <w:rFonts w:ascii="Times New Roman" w:hAnsi="Times New Roman" w:cs="Times New Roman"/>
          <w:sz w:val="28"/>
          <w:szCs w:val="28"/>
          <w:shd w:val="clear" w:color="auto" w:fill="FFFFFF"/>
        </w:rPr>
        <w:t> Kể tên một vài máy tìm kiếm mà em biết.</w:t>
      </w:r>
    </w:p>
    <w:p w14:paraId="1A0C356A" w14:textId="35E4E810" w:rsidR="002266CD" w:rsidRPr="00D11274" w:rsidRDefault="002266CD" w:rsidP="002266C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Câu 2 (2 điểm)</w:t>
      </w:r>
      <w:r w:rsidRPr="00D11274">
        <w:rPr>
          <w:rFonts w:ascii="Times New Roman" w:hAnsi="Times New Roman" w:cs="Times New Roman"/>
          <w:b/>
          <w:sz w:val="28"/>
          <w:szCs w:val="28"/>
        </w:rPr>
        <w:t>:</w:t>
      </w:r>
      <w:r w:rsidRPr="00D11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Em hãy nêu các bước tìm hiểu thông tin về Hồ Hoàn Kiếm trên mạng internet.</w:t>
      </w:r>
    </w:p>
    <w:p w14:paraId="50F86C59" w14:textId="0604AFB9" w:rsidR="00DE188A" w:rsidRPr="00D11274" w:rsidRDefault="002266CD" w:rsidP="00DE188A">
      <w:pPr>
        <w:jc w:val="both"/>
        <w:rPr>
          <w:rStyle w:val="Hyperlink"/>
          <w:rFonts w:ascii="Times New Roman" w:hAnsi="Times New Roman" w:cs="Times New Roman"/>
          <w:color w:val="auto"/>
          <w:spacing w:val="-6"/>
          <w:sz w:val="28"/>
          <w:szCs w:val="28"/>
          <w:shd w:val="clear" w:color="auto" w:fill="FFFFFF"/>
        </w:rPr>
      </w:pPr>
      <w:r w:rsidRPr="00D11274">
        <w:rPr>
          <w:rFonts w:ascii="Times New Roman" w:hAnsi="Times New Roman" w:cs="Times New Roman"/>
          <w:b/>
          <w:bCs/>
          <w:spacing w:val="-6"/>
          <w:sz w:val="28"/>
          <w:szCs w:val="28"/>
          <w:shd w:val="clear" w:color="auto" w:fill="FFFFFF"/>
        </w:rPr>
        <w:t xml:space="preserve">Câu 3 (2 điểm): </w:t>
      </w:r>
      <w:r w:rsidR="00DE188A" w:rsidRPr="00D1127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Thư điện tử là gì? Nêu nhược điểm của dịch vụ thư điện tử.</w:t>
      </w:r>
    </w:p>
    <w:p w14:paraId="347D7251" w14:textId="77777777" w:rsidR="002266CD" w:rsidRPr="00D11274" w:rsidRDefault="002266CD" w:rsidP="002266CD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D11274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Câu 4 (1 điểm):</w:t>
      </w:r>
      <w:r w:rsidRPr="00D11274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Trong dãy ô dưới đây kí hiệu ô màu xám là 1, ô màu trắng là 0. Em hãy viết dãy bit tương ứng với dãy các ô trên.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1006"/>
        <w:gridCol w:w="1007"/>
        <w:gridCol w:w="1007"/>
        <w:gridCol w:w="1007"/>
        <w:gridCol w:w="1007"/>
        <w:gridCol w:w="1007"/>
        <w:gridCol w:w="1007"/>
        <w:gridCol w:w="1007"/>
      </w:tblGrid>
      <w:tr w:rsidR="002266CD" w:rsidRPr="00D11274" w14:paraId="3E95B2DD" w14:textId="77777777" w:rsidTr="002266CD">
        <w:tc>
          <w:tcPr>
            <w:tcW w:w="1007" w:type="dxa"/>
            <w:shd w:val="clear" w:color="auto" w:fill="595959" w:themeFill="text1" w:themeFillTint="A6"/>
          </w:tcPr>
          <w:p w14:paraId="4B9749F8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6" w:type="dxa"/>
            <w:shd w:val="clear" w:color="auto" w:fill="595959" w:themeFill="text1" w:themeFillTint="A6"/>
          </w:tcPr>
          <w:p w14:paraId="05FD7FF2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595959" w:themeFill="text1" w:themeFillTint="A6"/>
          </w:tcPr>
          <w:p w14:paraId="69221A03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auto"/>
          </w:tcPr>
          <w:p w14:paraId="5C4CE0A5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</w:tcPr>
          <w:p w14:paraId="0C5307F1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</w:tcPr>
          <w:p w14:paraId="68644E8A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767171" w:themeFill="background2" w:themeFillShade="80"/>
          </w:tcPr>
          <w:p w14:paraId="6B25E17E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767171" w:themeFill="background2" w:themeFillShade="80"/>
          </w:tcPr>
          <w:p w14:paraId="2748850D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1007" w:type="dxa"/>
            <w:shd w:val="clear" w:color="auto" w:fill="767171" w:themeFill="background2" w:themeFillShade="80"/>
          </w:tcPr>
          <w:p w14:paraId="24251B51" w14:textId="77777777" w:rsidR="002266CD" w:rsidRPr="00D11274" w:rsidRDefault="002266CD" w:rsidP="00DE188A">
            <w:pPr>
              <w:spacing w:line="360" w:lineRule="atLeast"/>
              <w:ind w:right="48"/>
              <w:jc w:val="both"/>
              <w:rPr>
                <w:rFonts w:eastAsia="Times New Roman" w:cs="Times New Roman"/>
                <w:sz w:val="28"/>
                <w:szCs w:val="28"/>
                <w:lang w:eastAsia="vi-VN"/>
              </w:rPr>
            </w:pPr>
          </w:p>
        </w:tc>
      </w:tr>
    </w:tbl>
    <w:p w14:paraId="51936A42" w14:textId="77777777" w:rsidR="007554F7" w:rsidRPr="00D11274" w:rsidRDefault="007554F7" w:rsidP="00CC64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4ABE515B" w14:textId="77777777" w:rsidR="00DE188A" w:rsidRPr="00D11274" w:rsidRDefault="00DE188A" w:rsidP="00DE188A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---HẾT---</w:t>
      </w:r>
    </w:p>
    <w:p w14:paraId="2051BF01" w14:textId="77777777" w:rsidR="00507729" w:rsidRPr="00D11274" w:rsidRDefault="00507729" w:rsidP="002266CD">
      <w:pPr>
        <w:spacing w:line="360" w:lineRule="atLeast"/>
        <w:ind w:right="48"/>
        <w:jc w:val="both"/>
        <w:rPr>
          <w:rFonts w:ascii="Times New Roman" w:hAnsi="Times New Roman" w:cs="Times New Roman"/>
          <w:b/>
        </w:rPr>
      </w:pPr>
    </w:p>
    <w:p w14:paraId="165626B5" w14:textId="77777777" w:rsidR="00507729" w:rsidRPr="00D11274" w:rsidRDefault="00507729" w:rsidP="00CC64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</w:p>
    <w:p w14:paraId="5EF02D59" w14:textId="77777777" w:rsidR="00507729" w:rsidRPr="00D11274" w:rsidRDefault="00507729" w:rsidP="00CC64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</w:p>
    <w:p w14:paraId="45890567" w14:textId="77777777" w:rsidR="00507729" w:rsidRPr="00D11274" w:rsidRDefault="00507729" w:rsidP="00CC64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</w:p>
    <w:p w14:paraId="20CFE64D" w14:textId="77777777" w:rsidR="00507729" w:rsidRPr="00D11274" w:rsidRDefault="00507729" w:rsidP="00CC64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</w:p>
    <w:p w14:paraId="68960ED5" w14:textId="77777777" w:rsidR="00507729" w:rsidRPr="00D11274" w:rsidRDefault="00507729" w:rsidP="00CC64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</w:p>
    <w:p w14:paraId="79F9CB47" w14:textId="218AC8FB" w:rsidR="002E396C" w:rsidRPr="00D11274" w:rsidRDefault="002E396C">
      <w:pPr>
        <w:spacing w:after="160" w:line="259" w:lineRule="auto"/>
        <w:rPr>
          <w:rFonts w:ascii="Times New Roman" w:hAnsi="Times New Roman" w:cs="Times New Roman"/>
          <w:b/>
        </w:rPr>
      </w:pPr>
      <w:r w:rsidRPr="00D11274">
        <w:rPr>
          <w:rFonts w:ascii="Times New Roman" w:hAnsi="Times New Roman" w:cs="Times New Roman"/>
          <w:b/>
        </w:rPr>
        <w:br w:type="page"/>
      </w:r>
    </w:p>
    <w:p w14:paraId="7A61D7BE" w14:textId="77777777" w:rsidR="002E396C" w:rsidRPr="00D11274" w:rsidRDefault="002E396C" w:rsidP="002E396C">
      <w:pPr>
        <w:spacing w:line="288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D11274">
        <w:rPr>
          <w:rFonts w:ascii="Times New Roman" w:hAnsi="Times New Roman" w:cs="Times New Roman"/>
          <w:b/>
          <w:szCs w:val="28"/>
        </w:rPr>
        <w:lastRenderedPageBreak/>
        <w:t>ĐÁP ÁN – BIỂU ĐIỂM ĐỀ 1</w:t>
      </w:r>
    </w:p>
    <w:p w14:paraId="169E9CEC" w14:textId="16E185CB" w:rsidR="002E396C" w:rsidRPr="00D11274" w:rsidRDefault="002E396C" w:rsidP="002E396C">
      <w:pPr>
        <w:pStyle w:val="Footer"/>
        <w:spacing w:after="120"/>
        <w:rPr>
          <w:rFonts w:ascii="Times New Roman" w:hAnsi="Times New Roman" w:cs="Times New Roman"/>
          <w:b/>
          <w:szCs w:val="28"/>
        </w:rPr>
      </w:pPr>
      <w:r w:rsidRPr="00D11274">
        <w:rPr>
          <w:rFonts w:ascii="Times New Roman" w:hAnsi="Times New Roman" w:cs="Times New Roman"/>
          <w:b/>
          <w:szCs w:val="28"/>
        </w:rPr>
        <w:t>I. TRẮC NGHIỆM</w:t>
      </w:r>
      <w:r w:rsidR="008C06AB" w:rsidRPr="00D11274">
        <w:rPr>
          <w:rFonts w:ascii="Times New Roman" w:hAnsi="Times New Roman" w:cs="Times New Roman"/>
          <w:b/>
          <w:szCs w:val="28"/>
        </w:rPr>
        <w:t xml:space="preserve"> (4 điểm)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404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0"/>
      </w:tblGrid>
      <w:tr w:rsidR="002E396C" w:rsidRPr="00D11274" w14:paraId="2B4F8BEA" w14:textId="77777777" w:rsidTr="00DE188A">
        <w:tc>
          <w:tcPr>
            <w:tcW w:w="623" w:type="pct"/>
          </w:tcPr>
          <w:p w14:paraId="5DF6B7D0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11274">
              <w:rPr>
                <w:rFonts w:cs="Times New Roman"/>
                <w:b/>
                <w:bCs/>
                <w:szCs w:val="28"/>
              </w:rPr>
              <w:t>Câu</w:t>
            </w:r>
          </w:p>
        </w:tc>
        <w:tc>
          <w:tcPr>
            <w:tcW w:w="223" w:type="pct"/>
            <w:vAlign w:val="center"/>
          </w:tcPr>
          <w:p w14:paraId="5CF69B99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1</w:t>
            </w:r>
          </w:p>
        </w:tc>
        <w:tc>
          <w:tcPr>
            <w:tcW w:w="277" w:type="pct"/>
            <w:vAlign w:val="center"/>
          </w:tcPr>
          <w:p w14:paraId="7BBC3224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2</w:t>
            </w:r>
          </w:p>
        </w:tc>
        <w:tc>
          <w:tcPr>
            <w:tcW w:w="277" w:type="pct"/>
            <w:vAlign w:val="center"/>
          </w:tcPr>
          <w:p w14:paraId="7DDC8F0D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3</w:t>
            </w:r>
          </w:p>
        </w:tc>
        <w:tc>
          <w:tcPr>
            <w:tcW w:w="277" w:type="pct"/>
            <w:vAlign w:val="center"/>
          </w:tcPr>
          <w:p w14:paraId="1168EF38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4</w:t>
            </w:r>
          </w:p>
        </w:tc>
        <w:tc>
          <w:tcPr>
            <w:tcW w:w="277" w:type="pct"/>
            <w:vAlign w:val="center"/>
          </w:tcPr>
          <w:p w14:paraId="01ADF6D0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5</w:t>
            </w:r>
          </w:p>
        </w:tc>
        <w:tc>
          <w:tcPr>
            <w:tcW w:w="277" w:type="pct"/>
            <w:vAlign w:val="center"/>
          </w:tcPr>
          <w:p w14:paraId="09E23746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6</w:t>
            </w:r>
          </w:p>
        </w:tc>
        <w:tc>
          <w:tcPr>
            <w:tcW w:w="277" w:type="pct"/>
            <w:vAlign w:val="center"/>
          </w:tcPr>
          <w:p w14:paraId="466F2444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7</w:t>
            </w:r>
          </w:p>
        </w:tc>
        <w:tc>
          <w:tcPr>
            <w:tcW w:w="277" w:type="pct"/>
            <w:vAlign w:val="center"/>
          </w:tcPr>
          <w:p w14:paraId="30CF1924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8</w:t>
            </w:r>
          </w:p>
        </w:tc>
        <w:tc>
          <w:tcPr>
            <w:tcW w:w="277" w:type="pct"/>
            <w:vAlign w:val="center"/>
          </w:tcPr>
          <w:p w14:paraId="14043978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9</w:t>
            </w:r>
          </w:p>
        </w:tc>
        <w:tc>
          <w:tcPr>
            <w:tcW w:w="277" w:type="pct"/>
            <w:vAlign w:val="center"/>
          </w:tcPr>
          <w:p w14:paraId="011D7DB3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10</w:t>
            </w:r>
          </w:p>
        </w:tc>
        <w:tc>
          <w:tcPr>
            <w:tcW w:w="277" w:type="pct"/>
            <w:vAlign w:val="center"/>
          </w:tcPr>
          <w:p w14:paraId="636BEBFB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11</w:t>
            </w:r>
          </w:p>
        </w:tc>
        <w:tc>
          <w:tcPr>
            <w:tcW w:w="277" w:type="pct"/>
            <w:vAlign w:val="center"/>
          </w:tcPr>
          <w:p w14:paraId="3E48DF9D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12</w:t>
            </w:r>
          </w:p>
        </w:tc>
        <w:tc>
          <w:tcPr>
            <w:tcW w:w="277" w:type="pct"/>
            <w:vAlign w:val="center"/>
          </w:tcPr>
          <w:p w14:paraId="0CB770C4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13</w:t>
            </w:r>
          </w:p>
        </w:tc>
        <w:tc>
          <w:tcPr>
            <w:tcW w:w="277" w:type="pct"/>
            <w:vAlign w:val="center"/>
          </w:tcPr>
          <w:p w14:paraId="746DC3CD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14</w:t>
            </w:r>
          </w:p>
        </w:tc>
        <w:tc>
          <w:tcPr>
            <w:tcW w:w="277" w:type="pct"/>
          </w:tcPr>
          <w:p w14:paraId="31FD7CF2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15</w:t>
            </w:r>
          </w:p>
        </w:tc>
        <w:tc>
          <w:tcPr>
            <w:tcW w:w="276" w:type="pct"/>
          </w:tcPr>
          <w:p w14:paraId="64AF11ED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16</w:t>
            </w:r>
          </w:p>
        </w:tc>
      </w:tr>
      <w:tr w:rsidR="002E396C" w:rsidRPr="00D11274" w14:paraId="64C8CB0E" w14:textId="77777777" w:rsidTr="00DE188A">
        <w:tc>
          <w:tcPr>
            <w:tcW w:w="623" w:type="pct"/>
          </w:tcPr>
          <w:p w14:paraId="25B7492E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11274">
              <w:rPr>
                <w:rFonts w:cs="Times New Roman"/>
                <w:b/>
                <w:bCs/>
                <w:szCs w:val="28"/>
              </w:rPr>
              <w:t>Đáp án</w:t>
            </w:r>
          </w:p>
        </w:tc>
        <w:tc>
          <w:tcPr>
            <w:tcW w:w="223" w:type="pct"/>
            <w:vAlign w:val="center"/>
          </w:tcPr>
          <w:p w14:paraId="037F33E5" w14:textId="5482FEF8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14:paraId="41F684EC" w14:textId="407C4417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14:paraId="29563C6F" w14:textId="7A4CF195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14:paraId="6C593AF9" w14:textId="74DCC90D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14:paraId="36385BB1" w14:textId="5519F587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14:paraId="2B226B3F" w14:textId="5FED14FB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14:paraId="62791079" w14:textId="68997694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14:paraId="5979E1D3" w14:textId="626701C7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14:paraId="33D93CC3" w14:textId="24BC0C5B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14:paraId="2FFCC7E7" w14:textId="5D32C976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14:paraId="0F8DB233" w14:textId="00679BDF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14:paraId="49FA1ABB" w14:textId="21D371FC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14:paraId="1AE0475C" w14:textId="47C89E53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14:paraId="291E5C94" w14:textId="766EACD7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A</w:t>
            </w:r>
          </w:p>
        </w:tc>
        <w:tc>
          <w:tcPr>
            <w:tcW w:w="277" w:type="pct"/>
          </w:tcPr>
          <w:p w14:paraId="0CD27089" w14:textId="0EE9BA61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A</w:t>
            </w:r>
          </w:p>
        </w:tc>
        <w:tc>
          <w:tcPr>
            <w:tcW w:w="276" w:type="pct"/>
          </w:tcPr>
          <w:p w14:paraId="0033F849" w14:textId="379FE1E6" w:rsidR="002E396C" w:rsidRPr="00D11274" w:rsidRDefault="00B144F4" w:rsidP="00DE188A">
            <w:pPr>
              <w:spacing w:before="120" w:after="120" w:line="312" w:lineRule="auto"/>
              <w:jc w:val="center"/>
              <w:rPr>
                <w:rFonts w:cs="Times New Roman"/>
                <w:szCs w:val="28"/>
              </w:rPr>
            </w:pPr>
            <w:r w:rsidRPr="00D11274">
              <w:rPr>
                <w:rFonts w:cs="Times New Roman"/>
                <w:szCs w:val="28"/>
              </w:rPr>
              <w:t>C</w:t>
            </w:r>
          </w:p>
        </w:tc>
      </w:tr>
    </w:tbl>
    <w:p w14:paraId="0622BD52" w14:textId="77777777" w:rsidR="002E396C" w:rsidRPr="00D11274" w:rsidRDefault="002E396C" w:rsidP="002E396C">
      <w:pPr>
        <w:pStyle w:val="Footer"/>
        <w:spacing w:after="120"/>
        <w:rPr>
          <w:rFonts w:ascii="Times New Roman" w:hAnsi="Times New Roman" w:cs="Times New Roman"/>
          <w:b/>
          <w:szCs w:val="28"/>
        </w:rPr>
      </w:pPr>
    </w:p>
    <w:p w14:paraId="7DC59D7F" w14:textId="185E02FA" w:rsidR="002E396C" w:rsidRPr="00D11274" w:rsidRDefault="002E396C" w:rsidP="002E396C">
      <w:pPr>
        <w:pStyle w:val="Footer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II. TỰ LUẬN</w:t>
      </w:r>
      <w:r w:rsidR="00015A6B" w:rsidRPr="00D11274">
        <w:rPr>
          <w:rFonts w:ascii="Times New Roman" w:hAnsi="Times New Roman" w:cs="Times New Roman"/>
          <w:b/>
          <w:sz w:val="28"/>
          <w:szCs w:val="28"/>
        </w:rPr>
        <w:t xml:space="preserve"> (6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380"/>
        <w:gridCol w:w="1410"/>
      </w:tblGrid>
      <w:tr w:rsidR="002E396C" w:rsidRPr="00D11274" w14:paraId="05DA63EF" w14:textId="77777777" w:rsidTr="00DE188A">
        <w:tc>
          <w:tcPr>
            <w:tcW w:w="1271" w:type="dxa"/>
            <w:vAlign w:val="center"/>
          </w:tcPr>
          <w:p w14:paraId="2137FF82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6380" w:type="dxa"/>
            <w:vAlign w:val="center"/>
          </w:tcPr>
          <w:p w14:paraId="7C51E721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1410" w:type="dxa"/>
            <w:vAlign w:val="center"/>
          </w:tcPr>
          <w:p w14:paraId="6D1CD313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Biểu điểm</w:t>
            </w:r>
          </w:p>
        </w:tc>
      </w:tr>
      <w:tr w:rsidR="002E396C" w:rsidRPr="00D11274" w14:paraId="4BD07CE7" w14:textId="77777777" w:rsidTr="00DE188A">
        <w:tc>
          <w:tcPr>
            <w:tcW w:w="1271" w:type="dxa"/>
            <w:vAlign w:val="center"/>
          </w:tcPr>
          <w:p w14:paraId="26388E2F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1</w:t>
            </w:r>
          </w:p>
          <w:p w14:paraId="62B36A0D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 điểm</w:t>
            </w:r>
          </w:p>
        </w:tc>
        <w:tc>
          <w:tcPr>
            <w:tcW w:w="6380" w:type="dxa"/>
          </w:tcPr>
          <w:p w14:paraId="3131BF34" w14:textId="43358C71" w:rsidR="002E396C" w:rsidRPr="00D11274" w:rsidRDefault="00B144F4" w:rsidP="00DE188A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Mozilla Firefox, Google Chrome, Safari, cốc cốc,…</w:t>
            </w:r>
          </w:p>
        </w:tc>
        <w:tc>
          <w:tcPr>
            <w:tcW w:w="1410" w:type="dxa"/>
          </w:tcPr>
          <w:p w14:paraId="5EF3C9B0" w14:textId="66F7F46D" w:rsidR="002E396C" w:rsidRPr="00D11274" w:rsidRDefault="00B144F4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1 điểm</w:t>
            </w:r>
          </w:p>
          <w:p w14:paraId="498D4658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E396C" w:rsidRPr="00D11274" w14:paraId="11D71EF7" w14:textId="77777777" w:rsidTr="00DE188A">
        <w:tc>
          <w:tcPr>
            <w:tcW w:w="1271" w:type="dxa"/>
            <w:vAlign w:val="center"/>
          </w:tcPr>
          <w:p w14:paraId="18548914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2</w:t>
            </w:r>
          </w:p>
          <w:p w14:paraId="7E1B91F6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2 điểm</w:t>
            </w:r>
          </w:p>
        </w:tc>
        <w:tc>
          <w:tcPr>
            <w:tcW w:w="6380" w:type="dxa"/>
          </w:tcPr>
          <w:p w14:paraId="60E911D9" w14:textId="77777777" w:rsidR="00A70C6F" w:rsidRPr="00D11274" w:rsidRDefault="00B144F4" w:rsidP="00A70C6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 xml:space="preserve">B1: Đăng nhập vào máy tìm kiếm  </w:t>
            </w:r>
            <w:hyperlink r:id="rId14" w:history="1">
              <w:r w:rsidRPr="00D11274">
                <w:rPr>
                  <w:rStyle w:val="Hyperlink"/>
                  <w:rFonts w:cs="Times New Roman"/>
                  <w:color w:val="auto"/>
                  <w:sz w:val="28"/>
                  <w:szCs w:val="28"/>
                </w:rPr>
                <w:t>www.google.com</w:t>
              </w:r>
            </w:hyperlink>
            <w:r w:rsidRPr="00D11274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7A1D349A" w14:textId="77777777" w:rsidR="00B144F4" w:rsidRPr="00D11274" w:rsidRDefault="00B144F4" w:rsidP="00A70C6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</w:t>
            </w:r>
            <w:r w:rsidR="00A70C6F" w:rsidRPr="00D11274">
              <w:rPr>
                <w:rFonts w:cs="Times New Roman"/>
                <w:sz w:val="28"/>
                <w:szCs w:val="28"/>
              </w:rPr>
              <w:t>2</w:t>
            </w:r>
            <w:r w:rsidRPr="00D11274">
              <w:rPr>
                <w:rFonts w:cs="Times New Roman"/>
                <w:sz w:val="28"/>
                <w:szCs w:val="28"/>
              </w:rPr>
              <w:t>: Gõ từ khóa</w:t>
            </w:r>
            <w:r w:rsidR="00A70C6F" w:rsidRPr="00D11274">
              <w:rPr>
                <w:rFonts w:cs="Times New Roman"/>
                <w:sz w:val="28"/>
                <w:szCs w:val="28"/>
              </w:rPr>
              <w:t xml:space="preserve"> “Văn Miếu – Quốc Tử Giám” rồi ấn phím enter</w:t>
            </w:r>
          </w:p>
          <w:p w14:paraId="033096D0" w14:textId="77777777" w:rsidR="00A70C6F" w:rsidRPr="00D11274" w:rsidRDefault="00A70C6F" w:rsidP="00A70C6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B3: Các trang web có nội dung liên quan nhất đến từ khóa thường xuất hiện ở đầu dách sách kết quả. Nháy chuột vào trang web liên quan đến từ khóa.</w:t>
            </w:r>
          </w:p>
          <w:p w14:paraId="69222953" w14:textId="38D775DF" w:rsidR="00A70C6F" w:rsidRPr="00D11274" w:rsidRDefault="00A70C6F" w:rsidP="00A70C6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B4: Xem nội dung và sao chép thông tin về máy tính.</w:t>
            </w:r>
          </w:p>
        </w:tc>
        <w:tc>
          <w:tcPr>
            <w:tcW w:w="1410" w:type="dxa"/>
          </w:tcPr>
          <w:p w14:paraId="10638B89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0.5 điểm</w:t>
            </w:r>
          </w:p>
          <w:p w14:paraId="73D4AA06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0.5 điểm</w:t>
            </w:r>
          </w:p>
          <w:p w14:paraId="408BA17D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0.5 điểm</w:t>
            </w:r>
          </w:p>
          <w:p w14:paraId="47BF153F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</w:p>
          <w:p w14:paraId="5413ACC0" w14:textId="55A3193F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0.5 điểm</w:t>
            </w:r>
          </w:p>
        </w:tc>
      </w:tr>
      <w:tr w:rsidR="002E396C" w:rsidRPr="00D11274" w14:paraId="0425B6E3" w14:textId="77777777" w:rsidTr="00DE188A">
        <w:tc>
          <w:tcPr>
            <w:tcW w:w="1271" w:type="dxa"/>
            <w:vAlign w:val="center"/>
          </w:tcPr>
          <w:p w14:paraId="04CB9BB6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12214E84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2 điểm</w:t>
            </w:r>
          </w:p>
        </w:tc>
        <w:tc>
          <w:tcPr>
            <w:tcW w:w="6380" w:type="dxa"/>
          </w:tcPr>
          <w:p w14:paraId="05BBAC23" w14:textId="77777777" w:rsidR="002E396C" w:rsidRPr="00D11274" w:rsidRDefault="00DE188A" w:rsidP="00A70C6F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- Thư điện tử là thư được gửi và nhận bằng phương thức điện tử.</w:t>
            </w:r>
          </w:p>
          <w:p w14:paraId="7D50785B" w14:textId="77777777" w:rsidR="00DE188A" w:rsidRPr="00D11274" w:rsidRDefault="00DE188A" w:rsidP="00A70C6F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- Ưu điểm của thư điện tử là:</w:t>
            </w:r>
          </w:p>
          <w:p w14:paraId="2FCEE5A0" w14:textId="43D8FF0D" w:rsidR="00DE188A" w:rsidRPr="00D11274" w:rsidRDefault="00DE188A" w:rsidP="00A70C6F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+ Thời gian gửi và nhận nhanh.</w:t>
            </w:r>
          </w:p>
          <w:p w14:paraId="5DAFAA80" w14:textId="77777777" w:rsidR="00DE188A" w:rsidRPr="00D11274" w:rsidRDefault="00DE188A" w:rsidP="00A70C6F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+ Có thể gửi thư cùng lúc cho nhiều người.</w:t>
            </w:r>
          </w:p>
          <w:p w14:paraId="21AF9FD3" w14:textId="77777777" w:rsidR="00DE188A" w:rsidRPr="00D11274" w:rsidRDefault="00DE188A" w:rsidP="00A70C6F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+ Có thể gửi kèm được các tệp thông tin khác nhau như văn bản, âm thanh, hình ảnh,…</w:t>
            </w:r>
          </w:p>
          <w:p w14:paraId="5311F5A8" w14:textId="4E1D7957" w:rsidR="00DE188A" w:rsidRPr="00D11274" w:rsidRDefault="00DE188A" w:rsidP="00A70C6F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+ Chi phí thấp, có nhiều dịch vụ thư điện tử miễn phí.</w:t>
            </w:r>
          </w:p>
        </w:tc>
        <w:tc>
          <w:tcPr>
            <w:tcW w:w="1410" w:type="dxa"/>
          </w:tcPr>
          <w:p w14:paraId="63ABBE5F" w14:textId="5F1BEE4A" w:rsidR="002E396C" w:rsidRPr="00D11274" w:rsidRDefault="00DE188A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1</w:t>
            </w:r>
            <w:r w:rsidR="002E396C" w:rsidRPr="00D11274">
              <w:rPr>
                <w:rFonts w:cs="Times New Roman"/>
                <w:i/>
                <w:sz w:val="28"/>
                <w:szCs w:val="28"/>
              </w:rPr>
              <w:t xml:space="preserve"> điểm</w:t>
            </w:r>
          </w:p>
          <w:p w14:paraId="2C737F46" w14:textId="77777777" w:rsidR="00DE188A" w:rsidRPr="00D11274" w:rsidRDefault="00DE188A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</w:p>
          <w:p w14:paraId="21D8DB1C" w14:textId="5BC4EAE0" w:rsidR="002E396C" w:rsidRPr="00D11274" w:rsidRDefault="00DE188A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1</w:t>
            </w:r>
            <w:r w:rsidR="002E396C" w:rsidRPr="00D11274">
              <w:rPr>
                <w:rFonts w:cs="Times New Roman"/>
                <w:i/>
                <w:sz w:val="28"/>
                <w:szCs w:val="28"/>
              </w:rPr>
              <w:t xml:space="preserve"> điểm</w:t>
            </w:r>
          </w:p>
          <w:p w14:paraId="175A7420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396C" w:rsidRPr="00D11274" w14:paraId="452E2246" w14:textId="77777777" w:rsidTr="00DE188A">
        <w:tc>
          <w:tcPr>
            <w:tcW w:w="1271" w:type="dxa"/>
            <w:vAlign w:val="center"/>
          </w:tcPr>
          <w:p w14:paraId="35E5CBFA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4</w:t>
            </w:r>
          </w:p>
          <w:p w14:paraId="4BCF016C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 điểm</w:t>
            </w:r>
          </w:p>
        </w:tc>
        <w:tc>
          <w:tcPr>
            <w:tcW w:w="6380" w:type="dxa"/>
          </w:tcPr>
          <w:p w14:paraId="5DCC0656" w14:textId="20E21A85" w:rsidR="002E396C" w:rsidRPr="00D11274" w:rsidRDefault="00015A6B" w:rsidP="00DE188A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011100110</w:t>
            </w:r>
          </w:p>
        </w:tc>
        <w:tc>
          <w:tcPr>
            <w:tcW w:w="1410" w:type="dxa"/>
          </w:tcPr>
          <w:p w14:paraId="6D85E84F" w14:textId="65989C79" w:rsidR="002E396C" w:rsidRPr="00D11274" w:rsidRDefault="00015A6B" w:rsidP="00DE188A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 điểm</w:t>
            </w:r>
          </w:p>
        </w:tc>
      </w:tr>
    </w:tbl>
    <w:p w14:paraId="15E5AFC6" w14:textId="77777777" w:rsidR="002E396C" w:rsidRPr="00D11274" w:rsidRDefault="002E396C" w:rsidP="002E396C">
      <w:pPr>
        <w:rPr>
          <w:rFonts w:ascii="Times New Roman" w:hAnsi="Times New Roman" w:cs="Times New Roman"/>
          <w:sz w:val="28"/>
          <w:szCs w:val="28"/>
        </w:rPr>
      </w:pPr>
      <w:r w:rsidRPr="00D11274">
        <w:rPr>
          <w:rFonts w:ascii="Times New Roman" w:hAnsi="Times New Roman" w:cs="Times New Roman"/>
          <w:sz w:val="28"/>
          <w:szCs w:val="28"/>
        </w:rPr>
        <w:br w:type="page"/>
      </w:r>
    </w:p>
    <w:p w14:paraId="2794F854" w14:textId="77777777" w:rsidR="002E396C" w:rsidRPr="00D11274" w:rsidRDefault="002E396C" w:rsidP="002E396C">
      <w:pPr>
        <w:pStyle w:val="Footer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lastRenderedPageBreak/>
        <w:t>ĐÁP ÁN – BIỂU ĐIỂM ĐỀ 2</w:t>
      </w:r>
    </w:p>
    <w:p w14:paraId="1907673D" w14:textId="0C2920A3" w:rsidR="002E396C" w:rsidRPr="00D11274" w:rsidRDefault="002E396C" w:rsidP="002E396C">
      <w:pPr>
        <w:pStyle w:val="Footer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I. TRẮC NGHIỆM</w:t>
      </w:r>
      <w:r w:rsidR="008C06AB" w:rsidRPr="00D11274">
        <w:rPr>
          <w:rFonts w:ascii="Times New Roman" w:hAnsi="Times New Roman" w:cs="Times New Roman"/>
          <w:b/>
          <w:sz w:val="28"/>
          <w:szCs w:val="28"/>
        </w:rPr>
        <w:t xml:space="preserve"> (4 điểm):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8"/>
        <w:gridCol w:w="41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2"/>
        <w:gridCol w:w="500"/>
      </w:tblGrid>
      <w:tr w:rsidR="002E396C" w:rsidRPr="00D11274" w14:paraId="54303C4E" w14:textId="77777777" w:rsidTr="00DE188A">
        <w:tc>
          <w:tcPr>
            <w:tcW w:w="623" w:type="pct"/>
          </w:tcPr>
          <w:p w14:paraId="4C1055E4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274">
              <w:rPr>
                <w:rFonts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223" w:type="pct"/>
            <w:vAlign w:val="center"/>
          </w:tcPr>
          <w:p w14:paraId="29BBF7A7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77" w:type="pct"/>
            <w:vAlign w:val="center"/>
          </w:tcPr>
          <w:p w14:paraId="2B1883C2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77" w:type="pct"/>
            <w:vAlign w:val="center"/>
          </w:tcPr>
          <w:p w14:paraId="668364E5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77" w:type="pct"/>
            <w:vAlign w:val="center"/>
          </w:tcPr>
          <w:p w14:paraId="59C2809A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77" w:type="pct"/>
            <w:vAlign w:val="center"/>
          </w:tcPr>
          <w:p w14:paraId="15CC84DD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77" w:type="pct"/>
            <w:vAlign w:val="center"/>
          </w:tcPr>
          <w:p w14:paraId="6211E1DB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77" w:type="pct"/>
            <w:vAlign w:val="center"/>
          </w:tcPr>
          <w:p w14:paraId="63128B03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277" w:type="pct"/>
            <w:vAlign w:val="center"/>
          </w:tcPr>
          <w:p w14:paraId="596BE6FA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277" w:type="pct"/>
            <w:vAlign w:val="center"/>
          </w:tcPr>
          <w:p w14:paraId="1B88EC73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77" w:type="pct"/>
            <w:vAlign w:val="center"/>
          </w:tcPr>
          <w:p w14:paraId="6EE3B345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77" w:type="pct"/>
            <w:vAlign w:val="center"/>
          </w:tcPr>
          <w:p w14:paraId="30614073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77" w:type="pct"/>
            <w:vAlign w:val="center"/>
          </w:tcPr>
          <w:p w14:paraId="1DF2424A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77" w:type="pct"/>
            <w:vAlign w:val="center"/>
          </w:tcPr>
          <w:p w14:paraId="71E5C16F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77" w:type="pct"/>
            <w:vAlign w:val="center"/>
          </w:tcPr>
          <w:p w14:paraId="163AB424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77" w:type="pct"/>
          </w:tcPr>
          <w:p w14:paraId="651D8372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76" w:type="pct"/>
          </w:tcPr>
          <w:p w14:paraId="3848995C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2E396C" w:rsidRPr="00D11274" w14:paraId="20FA1E4C" w14:textId="77777777" w:rsidTr="00DE188A">
        <w:tc>
          <w:tcPr>
            <w:tcW w:w="623" w:type="pct"/>
          </w:tcPr>
          <w:p w14:paraId="59866D07" w14:textId="77777777" w:rsidR="002E396C" w:rsidRPr="00D11274" w:rsidRDefault="002E396C" w:rsidP="00DE188A">
            <w:pPr>
              <w:spacing w:before="120" w:after="120" w:line="312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11274">
              <w:rPr>
                <w:rFonts w:cs="Times New Roman"/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223" w:type="pct"/>
            <w:vAlign w:val="center"/>
          </w:tcPr>
          <w:p w14:paraId="15118694" w14:textId="00B86688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14:paraId="5C6497DB" w14:textId="3D421805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14:paraId="1A22A053" w14:textId="2BA03C87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14:paraId="3D6D5BFB" w14:textId="3D3EDBA3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14:paraId="276E7F22" w14:textId="2F7CD8D4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14:paraId="550FF1C0" w14:textId="639703F9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14:paraId="5FBA27A4" w14:textId="338041D2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14:paraId="038FB711" w14:textId="5A69F160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14:paraId="3B6EBDA6" w14:textId="2D5DD2C8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14:paraId="226E652B" w14:textId="036C1382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14:paraId="002BF0A0" w14:textId="64351553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14:paraId="30BAE0F9" w14:textId="63800CB5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14:paraId="0C5588CD" w14:textId="427469C0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14:paraId="486DE841" w14:textId="0709B71B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277" w:type="pct"/>
          </w:tcPr>
          <w:p w14:paraId="3B73DFE7" w14:textId="1AC23DCF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276" w:type="pct"/>
          </w:tcPr>
          <w:p w14:paraId="67617609" w14:textId="28C9EE1D" w:rsidR="002E396C" w:rsidRPr="00D11274" w:rsidRDefault="00DC2A6B" w:rsidP="00DE188A">
            <w:pPr>
              <w:spacing w:before="120" w:after="120" w:line="312" w:lineRule="auto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C</w:t>
            </w:r>
          </w:p>
        </w:tc>
      </w:tr>
    </w:tbl>
    <w:p w14:paraId="36691A15" w14:textId="77777777" w:rsidR="002E396C" w:rsidRPr="00D11274" w:rsidRDefault="002E396C" w:rsidP="002E396C">
      <w:pPr>
        <w:pStyle w:val="Footer"/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791A749D" w14:textId="0FBA9C31" w:rsidR="002E396C" w:rsidRPr="00D11274" w:rsidRDefault="002E396C" w:rsidP="002E396C">
      <w:pPr>
        <w:pStyle w:val="Footer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D11274">
        <w:rPr>
          <w:rFonts w:ascii="Times New Roman" w:hAnsi="Times New Roman" w:cs="Times New Roman"/>
          <w:b/>
          <w:sz w:val="28"/>
          <w:szCs w:val="28"/>
        </w:rPr>
        <w:t>II. TỰ LUẬN</w:t>
      </w:r>
      <w:r w:rsidR="008C06AB" w:rsidRPr="00D11274">
        <w:rPr>
          <w:rFonts w:ascii="Times New Roman" w:hAnsi="Times New Roman" w:cs="Times New Roman"/>
          <w:b/>
          <w:sz w:val="28"/>
          <w:szCs w:val="28"/>
        </w:rPr>
        <w:t xml:space="preserve"> (6 điểm):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549"/>
        <w:gridCol w:w="1383"/>
      </w:tblGrid>
      <w:tr w:rsidR="002E396C" w:rsidRPr="00D11274" w14:paraId="63F58F2A" w14:textId="77777777" w:rsidTr="00DE188A">
        <w:tc>
          <w:tcPr>
            <w:tcW w:w="1129" w:type="dxa"/>
            <w:vAlign w:val="center"/>
          </w:tcPr>
          <w:p w14:paraId="06F894D6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6549" w:type="dxa"/>
            <w:vAlign w:val="center"/>
          </w:tcPr>
          <w:p w14:paraId="09729B81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1383" w:type="dxa"/>
            <w:vAlign w:val="center"/>
          </w:tcPr>
          <w:p w14:paraId="0CC45B77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11274">
              <w:rPr>
                <w:rFonts w:cs="Times New Roman"/>
                <w:b/>
                <w:sz w:val="28"/>
                <w:szCs w:val="28"/>
              </w:rPr>
              <w:t>Biểu điểm</w:t>
            </w:r>
          </w:p>
        </w:tc>
      </w:tr>
      <w:tr w:rsidR="002E396C" w:rsidRPr="00D11274" w14:paraId="70C2D1DB" w14:textId="77777777" w:rsidTr="00DE188A">
        <w:tc>
          <w:tcPr>
            <w:tcW w:w="1129" w:type="dxa"/>
            <w:vAlign w:val="center"/>
          </w:tcPr>
          <w:p w14:paraId="5E821B2B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</w:t>
            </w:r>
          </w:p>
          <w:p w14:paraId="40592374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 điểm</w:t>
            </w:r>
          </w:p>
        </w:tc>
        <w:tc>
          <w:tcPr>
            <w:tcW w:w="6549" w:type="dxa"/>
          </w:tcPr>
          <w:p w14:paraId="615F1466" w14:textId="1ED9ECE9" w:rsidR="002E396C" w:rsidRPr="00D11274" w:rsidRDefault="001A5A3C" w:rsidP="00DE188A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  <w:hyperlink r:id="rId15" w:history="1">
              <w:r w:rsidR="008C06AB" w:rsidRPr="00D11274">
                <w:rPr>
                  <w:rStyle w:val="Hyperlink"/>
                  <w:rFonts w:cs="Times New Roman"/>
                  <w:color w:val="auto"/>
                  <w:sz w:val="28"/>
                  <w:szCs w:val="28"/>
                </w:rPr>
                <w:t>www.yahoo.com</w:t>
              </w:r>
            </w:hyperlink>
            <w:r w:rsidR="008C06AB" w:rsidRPr="00D11274">
              <w:rPr>
                <w:rFonts w:cs="Times New Roman"/>
                <w:sz w:val="28"/>
                <w:szCs w:val="28"/>
              </w:rPr>
              <w:t xml:space="preserve">, </w:t>
            </w:r>
            <w:hyperlink r:id="rId16" w:history="1">
              <w:r w:rsidR="008C06AB" w:rsidRPr="00D11274">
                <w:rPr>
                  <w:rStyle w:val="Hyperlink"/>
                  <w:rFonts w:cs="Times New Roman"/>
                  <w:color w:val="auto"/>
                  <w:sz w:val="28"/>
                  <w:szCs w:val="28"/>
                </w:rPr>
                <w:t>www.google.com</w:t>
              </w:r>
            </w:hyperlink>
            <w:r w:rsidR="008C06AB" w:rsidRPr="00D11274">
              <w:rPr>
                <w:rFonts w:cs="Times New Roman"/>
                <w:sz w:val="28"/>
                <w:szCs w:val="28"/>
              </w:rPr>
              <w:t xml:space="preserve">, </w:t>
            </w:r>
            <w:hyperlink r:id="rId17" w:history="1">
              <w:r w:rsidR="008C06AB" w:rsidRPr="00D11274">
                <w:rPr>
                  <w:rStyle w:val="Hyperlink"/>
                  <w:rFonts w:cs="Times New Roman"/>
                  <w:color w:val="auto"/>
                  <w:sz w:val="28"/>
                  <w:szCs w:val="28"/>
                </w:rPr>
                <w:t>www.bing.com</w:t>
              </w:r>
            </w:hyperlink>
            <w:r w:rsidR="008C06AB" w:rsidRPr="00D11274">
              <w:rPr>
                <w:rFonts w:cs="Times New Roman"/>
                <w:sz w:val="28"/>
                <w:szCs w:val="28"/>
              </w:rPr>
              <w:t>, …</w:t>
            </w:r>
          </w:p>
        </w:tc>
        <w:tc>
          <w:tcPr>
            <w:tcW w:w="1383" w:type="dxa"/>
          </w:tcPr>
          <w:p w14:paraId="530E904E" w14:textId="4D34E51A" w:rsidR="002E396C" w:rsidRPr="00D11274" w:rsidRDefault="008C06AB" w:rsidP="008C06AB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1</w:t>
            </w:r>
            <w:r w:rsidR="002E396C" w:rsidRPr="00D11274">
              <w:rPr>
                <w:rFonts w:cs="Times New Roman"/>
                <w:i/>
                <w:sz w:val="28"/>
                <w:szCs w:val="28"/>
              </w:rPr>
              <w:t xml:space="preserve"> điểm</w:t>
            </w:r>
          </w:p>
        </w:tc>
      </w:tr>
      <w:tr w:rsidR="002E396C" w:rsidRPr="00D11274" w14:paraId="04CCC9BD" w14:textId="77777777" w:rsidTr="00DE188A">
        <w:tc>
          <w:tcPr>
            <w:tcW w:w="1129" w:type="dxa"/>
            <w:vAlign w:val="center"/>
          </w:tcPr>
          <w:p w14:paraId="7CF9B05F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2</w:t>
            </w:r>
          </w:p>
          <w:p w14:paraId="11F0296C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2 điểm</w:t>
            </w:r>
          </w:p>
        </w:tc>
        <w:tc>
          <w:tcPr>
            <w:tcW w:w="6549" w:type="dxa"/>
          </w:tcPr>
          <w:p w14:paraId="213F61A9" w14:textId="77777777" w:rsidR="008C06AB" w:rsidRPr="00D11274" w:rsidRDefault="008C06AB" w:rsidP="008C06AB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 xml:space="preserve">B1: Đăng nhập vào máy tìm kiếm  </w:t>
            </w:r>
            <w:hyperlink r:id="rId18" w:history="1">
              <w:r w:rsidRPr="00D11274">
                <w:rPr>
                  <w:rStyle w:val="Hyperlink"/>
                  <w:rFonts w:cs="Times New Roman"/>
                  <w:color w:val="auto"/>
                  <w:sz w:val="28"/>
                  <w:szCs w:val="28"/>
                </w:rPr>
                <w:t>www.google.com</w:t>
              </w:r>
            </w:hyperlink>
            <w:r w:rsidRPr="00D11274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792575B" w14:textId="3B746B0B" w:rsidR="008C06AB" w:rsidRPr="00D11274" w:rsidRDefault="008C06AB" w:rsidP="008C06AB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B2: Gõ từ khóa “Hồ Hoàn Kiếm” rồi ấn phím enter</w:t>
            </w:r>
          </w:p>
          <w:p w14:paraId="642DF20F" w14:textId="77777777" w:rsidR="008C06AB" w:rsidRPr="00D11274" w:rsidRDefault="008C06AB" w:rsidP="008C06AB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B3: Các trang web có nội dung liên quan nhất đến từ khóa thường xuất hiện ở đầu dách sách kết quả. Nháy chuột vào trang web liên quan đến từ khóa.</w:t>
            </w:r>
          </w:p>
          <w:p w14:paraId="616DBD11" w14:textId="51AC0589" w:rsidR="002E396C" w:rsidRPr="00D11274" w:rsidRDefault="008C06AB" w:rsidP="008C06AB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B4: Xem nội dung và sao chép thông tin về máy tính.</w:t>
            </w:r>
          </w:p>
        </w:tc>
        <w:tc>
          <w:tcPr>
            <w:tcW w:w="1383" w:type="dxa"/>
          </w:tcPr>
          <w:p w14:paraId="49FB15E8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0.5 điểm</w:t>
            </w:r>
          </w:p>
          <w:p w14:paraId="2F5358F5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0.5 điểm</w:t>
            </w:r>
          </w:p>
          <w:p w14:paraId="2B887956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0.5 điểm</w:t>
            </w:r>
          </w:p>
          <w:p w14:paraId="2DA392EA" w14:textId="77777777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</w:p>
          <w:p w14:paraId="1A13CDD9" w14:textId="0D7580A0" w:rsidR="002E396C" w:rsidRPr="00D11274" w:rsidRDefault="002E396C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0.5 điểm</w:t>
            </w:r>
          </w:p>
        </w:tc>
      </w:tr>
      <w:tr w:rsidR="002E396C" w:rsidRPr="00D11274" w14:paraId="28142FF3" w14:textId="77777777" w:rsidTr="00DE188A">
        <w:tc>
          <w:tcPr>
            <w:tcW w:w="1129" w:type="dxa"/>
            <w:vAlign w:val="center"/>
          </w:tcPr>
          <w:p w14:paraId="3F640B36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3</w:t>
            </w:r>
          </w:p>
          <w:p w14:paraId="7C0EEF41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2 điểm</w:t>
            </w:r>
          </w:p>
        </w:tc>
        <w:tc>
          <w:tcPr>
            <w:tcW w:w="6549" w:type="dxa"/>
          </w:tcPr>
          <w:p w14:paraId="5ACEA996" w14:textId="77777777" w:rsidR="00DE188A" w:rsidRPr="00D11274" w:rsidRDefault="00DE188A" w:rsidP="00DE188A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- Thư điện tử là thư được gửi và nhận bằng phương thức điện tử.</w:t>
            </w:r>
          </w:p>
          <w:p w14:paraId="454CCB8A" w14:textId="4BE12633" w:rsidR="00DE188A" w:rsidRPr="00D11274" w:rsidRDefault="00DE188A" w:rsidP="00DE188A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- Nhược điểm của thư điện tử là:</w:t>
            </w:r>
          </w:p>
          <w:p w14:paraId="6569CA8E" w14:textId="77777777" w:rsidR="00E730D8" w:rsidRPr="00D11274" w:rsidRDefault="00DE188A" w:rsidP="00DE188A">
            <w:pPr>
              <w:spacing w:line="360" w:lineRule="atLeast"/>
              <w:rPr>
                <w:rFonts w:cs="Times New Roman"/>
                <w:spacing w:val="-6"/>
                <w:sz w:val="28"/>
                <w:szCs w:val="28"/>
                <w:shd w:val="clear" w:color="auto" w:fill="FFFFFF"/>
              </w:rPr>
            </w:pPr>
            <w:r w:rsidRPr="00D11274">
              <w:rPr>
                <w:rFonts w:cs="Times New Roman"/>
                <w:spacing w:val="-6"/>
                <w:sz w:val="28"/>
                <w:szCs w:val="28"/>
                <w:shd w:val="clear" w:color="auto" w:fill="FFFFFF"/>
              </w:rPr>
              <w:t>+ Phải kết nối mạng với sử dụng được</w:t>
            </w:r>
          </w:p>
          <w:p w14:paraId="189E024A" w14:textId="77777777" w:rsidR="00DE188A" w:rsidRPr="00D11274" w:rsidRDefault="00DE188A" w:rsidP="00DE188A">
            <w:pPr>
              <w:spacing w:line="360" w:lineRule="atLeast"/>
              <w:rPr>
                <w:rFonts w:cs="Times New Roman"/>
                <w:spacing w:val="-6"/>
                <w:sz w:val="28"/>
                <w:szCs w:val="28"/>
                <w:shd w:val="clear" w:color="auto" w:fill="FFFFFF"/>
              </w:rPr>
            </w:pPr>
            <w:r w:rsidRPr="00D11274">
              <w:rPr>
                <w:rFonts w:cs="Times New Roman"/>
                <w:spacing w:val="-6"/>
                <w:sz w:val="28"/>
                <w:szCs w:val="28"/>
                <w:shd w:val="clear" w:color="auto" w:fill="FFFFFF"/>
              </w:rPr>
              <w:t>+ Có thể kèm theo virus máy tính.</w:t>
            </w:r>
          </w:p>
          <w:p w14:paraId="2ED35742" w14:textId="77777777" w:rsidR="00DE188A" w:rsidRPr="00D11274" w:rsidRDefault="00DE188A" w:rsidP="00DE188A">
            <w:pPr>
              <w:spacing w:line="360" w:lineRule="atLeast"/>
              <w:rPr>
                <w:rFonts w:cs="Times New Roman"/>
                <w:spacing w:val="-6"/>
                <w:sz w:val="28"/>
                <w:szCs w:val="28"/>
                <w:shd w:val="clear" w:color="auto" w:fill="FFFFFF"/>
              </w:rPr>
            </w:pPr>
            <w:r w:rsidRPr="00D11274">
              <w:rPr>
                <w:rFonts w:cs="Times New Roman"/>
                <w:spacing w:val="-6"/>
                <w:sz w:val="28"/>
                <w:szCs w:val="28"/>
                <w:shd w:val="clear" w:color="auto" w:fill="FFFFFF"/>
              </w:rPr>
              <w:t>+ Có thể làm phiền với các thư rác.</w:t>
            </w:r>
          </w:p>
          <w:p w14:paraId="21411030" w14:textId="4C665459" w:rsidR="00DE188A" w:rsidRPr="00D11274" w:rsidRDefault="00DE188A" w:rsidP="00DE188A">
            <w:pPr>
              <w:spacing w:line="360" w:lineRule="atLeast"/>
              <w:rPr>
                <w:rFonts w:cs="Times New Roman"/>
                <w:spacing w:val="-6"/>
                <w:sz w:val="28"/>
                <w:szCs w:val="28"/>
                <w:shd w:val="clear" w:color="auto" w:fill="FFFFFF"/>
              </w:rPr>
            </w:pPr>
            <w:r w:rsidRPr="00D11274">
              <w:rPr>
                <w:rFonts w:cs="Times New Roman"/>
                <w:spacing w:val="-6"/>
                <w:sz w:val="28"/>
                <w:szCs w:val="28"/>
                <w:shd w:val="clear" w:color="auto" w:fill="FFFFFF"/>
              </w:rPr>
              <w:t>+ Có thể bị lừa đảo bởi các thư giả mạo.</w:t>
            </w:r>
          </w:p>
        </w:tc>
        <w:tc>
          <w:tcPr>
            <w:tcW w:w="1383" w:type="dxa"/>
          </w:tcPr>
          <w:p w14:paraId="5816D25C" w14:textId="337AA0F9" w:rsidR="002E396C" w:rsidRPr="00D11274" w:rsidRDefault="00DE188A" w:rsidP="00E730D8">
            <w:pPr>
              <w:pStyle w:val="Footer"/>
              <w:spacing w:after="120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1</w:t>
            </w:r>
            <w:r w:rsidR="00E730D8" w:rsidRPr="00D11274">
              <w:rPr>
                <w:rFonts w:cs="Times New Roman"/>
                <w:i/>
                <w:sz w:val="28"/>
                <w:szCs w:val="28"/>
              </w:rPr>
              <w:t xml:space="preserve"> điểm</w:t>
            </w:r>
          </w:p>
          <w:p w14:paraId="7D6C63CA" w14:textId="423D43C7" w:rsidR="00E730D8" w:rsidRPr="00D11274" w:rsidRDefault="00E730D8" w:rsidP="00E730D8">
            <w:pPr>
              <w:pStyle w:val="Footer"/>
              <w:spacing w:after="120"/>
              <w:rPr>
                <w:rFonts w:cs="Times New Roman"/>
                <w:i/>
                <w:sz w:val="28"/>
                <w:szCs w:val="28"/>
              </w:rPr>
            </w:pPr>
          </w:p>
          <w:p w14:paraId="435E0BD3" w14:textId="1C8AD9F6" w:rsidR="00E730D8" w:rsidRPr="00D11274" w:rsidRDefault="00DE188A" w:rsidP="00E730D8">
            <w:pPr>
              <w:pStyle w:val="Footer"/>
              <w:spacing w:after="120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1</w:t>
            </w:r>
            <w:r w:rsidR="00E730D8" w:rsidRPr="00D11274">
              <w:rPr>
                <w:rFonts w:cs="Times New Roman"/>
                <w:i/>
                <w:sz w:val="28"/>
                <w:szCs w:val="28"/>
              </w:rPr>
              <w:t xml:space="preserve"> điểm</w:t>
            </w:r>
          </w:p>
          <w:p w14:paraId="697D368A" w14:textId="77777777" w:rsidR="00E730D8" w:rsidRPr="00D11274" w:rsidRDefault="00E730D8" w:rsidP="00E730D8">
            <w:pPr>
              <w:pStyle w:val="Footer"/>
              <w:spacing w:after="120"/>
              <w:rPr>
                <w:rFonts w:cs="Times New Roman"/>
                <w:i/>
                <w:sz w:val="28"/>
                <w:szCs w:val="28"/>
              </w:rPr>
            </w:pPr>
          </w:p>
          <w:p w14:paraId="79D2D3CC" w14:textId="77777777" w:rsidR="002E396C" w:rsidRPr="00D11274" w:rsidRDefault="002E396C" w:rsidP="00DE188A">
            <w:pPr>
              <w:pStyle w:val="Footer"/>
              <w:spacing w:after="120"/>
              <w:rPr>
                <w:rFonts w:cs="Times New Roman"/>
                <w:sz w:val="28"/>
                <w:szCs w:val="28"/>
              </w:rPr>
            </w:pPr>
          </w:p>
        </w:tc>
      </w:tr>
      <w:tr w:rsidR="002E396C" w:rsidRPr="00D11274" w14:paraId="00B174DC" w14:textId="77777777" w:rsidTr="00DE188A">
        <w:tc>
          <w:tcPr>
            <w:tcW w:w="1129" w:type="dxa"/>
            <w:vAlign w:val="center"/>
          </w:tcPr>
          <w:p w14:paraId="2980340D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4</w:t>
            </w:r>
          </w:p>
          <w:p w14:paraId="3659A818" w14:textId="77777777" w:rsidR="002E396C" w:rsidRPr="00D11274" w:rsidRDefault="002E396C" w:rsidP="00DE188A">
            <w:pPr>
              <w:pStyle w:val="Footer"/>
              <w:spacing w:after="120"/>
              <w:jc w:val="center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 điểm</w:t>
            </w:r>
          </w:p>
        </w:tc>
        <w:tc>
          <w:tcPr>
            <w:tcW w:w="6549" w:type="dxa"/>
          </w:tcPr>
          <w:p w14:paraId="17F5C04B" w14:textId="6437696B" w:rsidR="002E396C" w:rsidRPr="00D11274" w:rsidRDefault="00E730D8" w:rsidP="00DE188A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  <w:r w:rsidRPr="00D11274">
              <w:rPr>
                <w:rFonts w:cs="Times New Roman"/>
                <w:sz w:val="28"/>
                <w:szCs w:val="28"/>
              </w:rPr>
              <w:t>111000111</w:t>
            </w:r>
          </w:p>
        </w:tc>
        <w:tc>
          <w:tcPr>
            <w:tcW w:w="1383" w:type="dxa"/>
          </w:tcPr>
          <w:p w14:paraId="49DEC780" w14:textId="55BF9AB3" w:rsidR="002E396C" w:rsidRPr="00D11274" w:rsidRDefault="00E730D8" w:rsidP="00DE188A">
            <w:pPr>
              <w:pStyle w:val="Footer"/>
              <w:spacing w:after="120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11274">
              <w:rPr>
                <w:rFonts w:cs="Times New Roman"/>
                <w:i/>
                <w:sz w:val="28"/>
                <w:szCs w:val="28"/>
              </w:rPr>
              <w:t>1</w:t>
            </w:r>
            <w:r w:rsidR="002E396C" w:rsidRPr="00D11274">
              <w:rPr>
                <w:rFonts w:cs="Times New Roman"/>
                <w:i/>
                <w:sz w:val="28"/>
                <w:szCs w:val="28"/>
              </w:rPr>
              <w:t xml:space="preserve"> điểm</w:t>
            </w:r>
          </w:p>
          <w:p w14:paraId="28CAA1E4" w14:textId="77777777" w:rsidR="002E396C" w:rsidRPr="00D11274" w:rsidRDefault="002E396C" w:rsidP="00E730D8">
            <w:pPr>
              <w:pStyle w:val="Footer"/>
              <w:spacing w:after="12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644D0912" w14:textId="77777777" w:rsidR="00507729" w:rsidRPr="00D11274" w:rsidRDefault="00507729" w:rsidP="00CC64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</w:p>
    <w:sectPr w:rsidR="00507729" w:rsidRPr="00D11274" w:rsidSect="002E396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49EDC" w14:textId="77777777" w:rsidR="001A5A3C" w:rsidRDefault="001A5A3C" w:rsidP="008467E9">
      <w:r>
        <w:separator/>
      </w:r>
    </w:p>
  </w:endnote>
  <w:endnote w:type="continuationSeparator" w:id="0">
    <w:p w14:paraId="77B7F3FA" w14:textId="77777777" w:rsidR="001A5A3C" w:rsidRDefault="001A5A3C" w:rsidP="0084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D0DFB" w14:textId="77777777" w:rsidR="001A5A3C" w:rsidRDefault="001A5A3C" w:rsidP="008467E9">
      <w:r>
        <w:separator/>
      </w:r>
    </w:p>
  </w:footnote>
  <w:footnote w:type="continuationSeparator" w:id="0">
    <w:p w14:paraId="666C1A96" w14:textId="77777777" w:rsidR="001A5A3C" w:rsidRDefault="001A5A3C" w:rsidP="00846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6182"/>
    <w:multiLevelType w:val="hybridMultilevel"/>
    <w:tmpl w:val="06764C62"/>
    <w:lvl w:ilvl="0" w:tplc="A844E43A">
      <w:start w:val="1"/>
      <w:numFmt w:val="upperLetter"/>
      <w:lvlText w:val="%1."/>
      <w:lvlJc w:val="left"/>
      <w:pPr>
        <w:ind w:left="1339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eastAsia="en-US" w:bidi="ar-SA"/>
      </w:rPr>
    </w:lvl>
    <w:lvl w:ilvl="1" w:tplc="45227672">
      <w:numFmt w:val="bullet"/>
      <w:lvlText w:val="•"/>
      <w:lvlJc w:val="left"/>
      <w:pPr>
        <w:ind w:left="1340" w:hanging="341"/>
      </w:pPr>
      <w:rPr>
        <w:lang w:eastAsia="en-US" w:bidi="ar-SA"/>
      </w:rPr>
    </w:lvl>
    <w:lvl w:ilvl="2" w:tplc="6C403046">
      <w:numFmt w:val="bullet"/>
      <w:lvlText w:val="•"/>
      <w:lvlJc w:val="left"/>
      <w:pPr>
        <w:ind w:left="1749" w:hanging="341"/>
      </w:pPr>
      <w:rPr>
        <w:lang w:eastAsia="en-US" w:bidi="ar-SA"/>
      </w:rPr>
    </w:lvl>
    <w:lvl w:ilvl="3" w:tplc="695C684A">
      <w:numFmt w:val="bullet"/>
      <w:lvlText w:val="•"/>
      <w:lvlJc w:val="left"/>
      <w:pPr>
        <w:ind w:left="2159" w:hanging="341"/>
      </w:pPr>
      <w:rPr>
        <w:lang w:eastAsia="en-US" w:bidi="ar-SA"/>
      </w:rPr>
    </w:lvl>
    <w:lvl w:ilvl="4" w:tplc="3CAAC3BA">
      <w:numFmt w:val="bullet"/>
      <w:lvlText w:val="•"/>
      <w:lvlJc w:val="left"/>
      <w:pPr>
        <w:ind w:left="2569" w:hanging="341"/>
      </w:pPr>
      <w:rPr>
        <w:lang w:eastAsia="en-US" w:bidi="ar-SA"/>
      </w:rPr>
    </w:lvl>
    <w:lvl w:ilvl="5" w:tplc="29589CEC">
      <w:numFmt w:val="bullet"/>
      <w:lvlText w:val="•"/>
      <w:lvlJc w:val="left"/>
      <w:pPr>
        <w:ind w:left="2979" w:hanging="341"/>
      </w:pPr>
      <w:rPr>
        <w:lang w:eastAsia="en-US" w:bidi="ar-SA"/>
      </w:rPr>
    </w:lvl>
    <w:lvl w:ilvl="6" w:tplc="B808C00C">
      <w:numFmt w:val="bullet"/>
      <w:lvlText w:val="•"/>
      <w:lvlJc w:val="left"/>
      <w:pPr>
        <w:ind w:left="3389" w:hanging="341"/>
      </w:pPr>
      <w:rPr>
        <w:lang w:eastAsia="en-US" w:bidi="ar-SA"/>
      </w:rPr>
    </w:lvl>
    <w:lvl w:ilvl="7" w:tplc="0ABC1D80">
      <w:numFmt w:val="bullet"/>
      <w:lvlText w:val="•"/>
      <w:lvlJc w:val="left"/>
      <w:pPr>
        <w:ind w:left="3798" w:hanging="341"/>
      </w:pPr>
      <w:rPr>
        <w:lang w:eastAsia="en-US" w:bidi="ar-SA"/>
      </w:rPr>
    </w:lvl>
    <w:lvl w:ilvl="8" w:tplc="000E54EC">
      <w:numFmt w:val="bullet"/>
      <w:lvlText w:val="•"/>
      <w:lvlJc w:val="left"/>
      <w:pPr>
        <w:ind w:left="4208" w:hanging="341"/>
      </w:pPr>
      <w:rPr>
        <w:lang w:eastAsia="en-US" w:bidi="ar-SA"/>
      </w:rPr>
    </w:lvl>
  </w:abstractNum>
  <w:abstractNum w:abstractNumId="1" w15:restartNumberingAfterBreak="0">
    <w:nsid w:val="15B45BB6"/>
    <w:multiLevelType w:val="hybridMultilevel"/>
    <w:tmpl w:val="5224B9B0"/>
    <w:lvl w:ilvl="0" w:tplc="0F2A1048">
      <w:start w:val="1"/>
      <w:numFmt w:val="upperLetter"/>
      <w:lvlText w:val="%1."/>
      <w:lvlJc w:val="left"/>
      <w:pPr>
        <w:ind w:left="1437" w:hanging="344"/>
      </w:pPr>
      <w:rPr>
        <w:spacing w:val="-2"/>
        <w:w w:val="100"/>
        <w:lang w:eastAsia="en-US" w:bidi="ar-SA"/>
      </w:rPr>
    </w:lvl>
    <w:lvl w:ilvl="1" w:tplc="0E0E9650">
      <w:numFmt w:val="bullet"/>
      <w:lvlText w:val="•"/>
      <w:lvlJc w:val="left"/>
      <w:pPr>
        <w:ind w:left="1798" w:hanging="344"/>
      </w:pPr>
      <w:rPr>
        <w:lang w:eastAsia="en-US" w:bidi="ar-SA"/>
      </w:rPr>
    </w:lvl>
    <w:lvl w:ilvl="2" w:tplc="0838A692">
      <w:numFmt w:val="bullet"/>
      <w:lvlText w:val="•"/>
      <w:lvlJc w:val="left"/>
      <w:pPr>
        <w:ind w:left="2157" w:hanging="344"/>
      </w:pPr>
      <w:rPr>
        <w:lang w:eastAsia="en-US" w:bidi="ar-SA"/>
      </w:rPr>
    </w:lvl>
    <w:lvl w:ilvl="3" w:tplc="B47C9E6E">
      <w:numFmt w:val="bullet"/>
      <w:lvlText w:val="•"/>
      <w:lvlJc w:val="left"/>
      <w:pPr>
        <w:ind w:left="2516" w:hanging="344"/>
      </w:pPr>
      <w:rPr>
        <w:lang w:eastAsia="en-US" w:bidi="ar-SA"/>
      </w:rPr>
    </w:lvl>
    <w:lvl w:ilvl="4" w:tplc="4A02A132">
      <w:numFmt w:val="bullet"/>
      <w:lvlText w:val="•"/>
      <w:lvlJc w:val="left"/>
      <w:pPr>
        <w:ind w:left="2875" w:hanging="344"/>
      </w:pPr>
      <w:rPr>
        <w:lang w:eastAsia="en-US" w:bidi="ar-SA"/>
      </w:rPr>
    </w:lvl>
    <w:lvl w:ilvl="5" w:tplc="A1C81A4C">
      <w:numFmt w:val="bullet"/>
      <w:lvlText w:val="•"/>
      <w:lvlJc w:val="left"/>
      <w:pPr>
        <w:ind w:left="3234" w:hanging="344"/>
      </w:pPr>
      <w:rPr>
        <w:lang w:eastAsia="en-US" w:bidi="ar-SA"/>
      </w:rPr>
    </w:lvl>
    <w:lvl w:ilvl="6" w:tplc="391AEC16">
      <w:numFmt w:val="bullet"/>
      <w:lvlText w:val="•"/>
      <w:lvlJc w:val="left"/>
      <w:pPr>
        <w:ind w:left="3593" w:hanging="344"/>
      </w:pPr>
      <w:rPr>
        <w:lang w:eastAsia="en-US" w:bidi="ar-SA"/>
      </w:rPr>
    </w:lvl>
    <w:lvl w:ilvl="7" w:tplc="87C65C06">
      <w:numFmt w:val="bullet"/>
      <w:lvlText w:val="•"/>
      <w:lvlJc w:val="left"/>
      <w:pPr>
        <w:ind w:left="3951" w:hanging="344"/>
      </w:pPr>
      <w:rPr>
        <w:lang w:eastAsia="en-US" w:bidi="ar-SA"/>
      </w:rPr>
    </w:lvl>
    <w:lvl w:ilvl="8" w:tplc="D556C074">
      <w:numFmt w:val="bullet"/>
      <w:lvlText w:val="•"/>
      <w:lvlJc w:val="left"/>
      <w:pPr>
        <w:ind w:left="4310" w:hanging="344"/>
      </w:pPr>
      <w:rPr>
        <w:lang w:eastAsia="en-US" w:bidi="ar-SA"/>
      </w:rPr>
    </w:lvl>
  </w:abstractNum>
  <w:abstractNum w:abstractNumId="2" w15:restartNumberingAfterBreak="0">
    <w:nsid w:val="1D755ACD"/>
    <w:multiLevelType w:val="hybridMultilevel"/>
    <w:tmpl w:val="87EC118A"/>
    <w:lvl w:ilvl="0" w:tplc="18C82A40">
      <w:start w:val="1"/>
      <w:numFmt w:val="upperLetter"/>
      <w:lvlText w:val="%1."/>
      <w:lvlJc w:val="left"/>
      <w:pPr>
        <w:ind w:left="1339" w:hanging="341"/>
      </w:pPr>
      <w:rPr>
        <w:spacing w:val="-2"/>
        <w:w w:val="100"/>
        <w:lang w:eastAsia="en-US" w:bidi="ar-SA"/>
      </w:rPr>
    </w:lvl>
    <w:lvl w:ilvl="1" w:tplc="5504D0F0">
      <w:numFmt w:val="bullet"/>
      <w:lvlText w:val="•"/>
      <w:lvlJc w:val="left"/>
      <w:pPr>
        <w:ind w:left="2266" w:hanging="341"/>
      </w:pPr>
      <w:rPr>
        <w:lang w:eastAsia="en-US" w:bidi="ar-SA"/>
      </w:rPr>
    </w:lvl>
    <w:lvl w:ilvl="2" w:tplc="0E8A233C">
      <w:numFmt w:val="bullet"/>
      <w:lvlText w:val="•"/>
      <w:lvlJc w:val="left"/>
      <w:pPr>
        <w:ind w:left="3192" w:hanging="341"/>
      </w:pPr>
      <w:rPr>
        <w:lang w:eastAsia="en-US" w:bidi="ar-SA"/>
      </w:rPr>
    </w:lvl>
    <w:lvl w:ilvl="3" w:tplc="34DE9290">
      <w:numFmt w:val="bullet"/>
      <w:lvlText w:val="•"/>
      <w:lvlJc w:val="left"/>
      <w:pPr>
        <w:ind w:left="4118" w:hanging="341"/>
      </w:pPr>
      <w:rPr>
        <w:lang w:eastAsia="en-US" w:bidi="ar-SA"/>
      </w:rPr>
    </w:lvl>
    <w:lvl w:ilvl="4" w:tplc="28B28AAC">
      <w:numFmt w:val="bullet"/>
      <w:lvlText w:val="•"/>
      <w:lvlJc w:val="left"/>
      <w:pPr>
        <w:ind w:left="5044" w:hanging="341"/>
      </w:pPr>
      <w:rPr>
        <w:lang w:eastAsia="en-US" w:bidi="ar-SA"/>
      </w:rPr>
    </w:lvl>
    <w:lvl w:ilvl="5" w:tplc="69F694B4">
      <w:numFmt w:val="bullet"/>
      <w:lvlText w:val="•"/>
      <w:lvlJc w:val="left"/>
      <w:pPr>
        <w:ind w:left="5970" w:hanging="341"/>
      </w:pPr>
      <w:rPr>
        <w:lang w:eastAsia="en-US" w:bidi="ar-SA"/>
      </w:rPr>
    </w:lvl>
    <w:lvl w:ilvl="6" w:tplc="40FC74A2">
      <w:numFmt w:val="bullet"/>
      <w:lvlText w:val="•"/>
      <w:lvlJc w:val="left"/>
      <w:pPr>
        <w:ind w:left="6896" w:hanging="341"/>
      </w:pPr>
      <w:rPr>
        <w:lang w:eastAsia="en-US" w:bidi="ar-SA"/>
      </w:rPr>
    </w:lvl>
    <w:lvl w:ilvl="7" w:tplc="DB82C8F2">
      <w:numFmt w:val="bullet"/>
      <w:lvlText w:val="•"/>
      <w:lvlJc w:val="left"/>
      <w:pPr>
        <w:ind w:left="7822" w:hanging="341"/>
      </w:pPr>
      <w:rPr>
        <w:lang w:eastAsia="en-US" w:bidi="ar-SA"/>
      </w:rPr>
    </w:lvl>
    <w:lvl w:ilvl="8" w:tplc="9B3248D8">
      <w:numFmt w:val="bullet"/>
      <w:lvlText w:val="•"/>
      <w:lvlJc w:val="left"/>
      <w:pPr>
        <w:ind w:left="8748" w:hanging="341"/>
      </w:pPr>
      <w:rPr>
        <w:lang w:eastAsia="en-US" w:bidi="ar-SA"/>
      </w:rPr>
    </w:lvl>
  </w:abstractNum>
  <w:abstractNum w:abstractNumId="3" w15:restartNumberingAfterBreak="0">
    <w:nsid w:val="2D9028C5"/>
    <w:multiLevelType w:val="hybridMultilevel"/>
    <w:tmpl w:val="7A1C07AC"/>
    <w:lvl w:ilvl="0" w:tplc="9E1AE5C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76740"/>
    <w:multiLevelType w:val="hybridMultilevel"/>
    <w:tmpl w:val="06764C62"/>
    <w:lvl w:ilvl="0" w:tplc="A844E43A">
      <w:start w:val="1"/>
      <w:numFmt w:val="upperLetter"/>
      <w:lvlText w:val="%1."/>
      <w:lvlJc w:val="left"/>
      <w:pPr>
        <w:ind w:left="1339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eastAsia="en-US" w:bidi="ar-SA"/>
      </w:rPr>
    </w:lvl>
    <w:lvl w:ilvl="1" w:tplc="45227672">
      <w:numFmt w:val="bullet"/>
      <w:lvlText w:val="•"/>
      <w:lvlJc w:val="left"/>
      <w:pPr>
        <w:ind w:left="1340" w:hanging="341"/>
      </w:pPr>
      <w:rPr>
        <w:lang w:eastAsia="en-US" w:bidi="ar-SA"/>
      </w:rPr>
    </w:lvl>
    <w:lvl w:ilvl="2" w:tplc="6C403046">
      <w:numFmt w:val="bullet"/>
      <w:lvlText w:val="•"/>
      <w:lvlJc w:val="left"/>
      <w:pPr>
        <w:ind w:left="1749" w:hanging="341"/>
      </w:pPr>
      <w:rPr>
        <w:lang w:eastAsia="en-US" w:bidi="ar-SA"/>
      </w:rPr>
    </w:lvl>
    <w:lvl w:ilvl="3" w:tplc="695C684A">
      <w:numFmt w:val="bullet"/>
      <w:lvlText w:val="•"/>
      <w:lvlJc w:val="left"/>
      <w:pPr>
        <w:ind w:left="2159" w:hanging="341"/>
      </w:pPr>
      <w:rPr>
        <w:lang w:eastAsia="en-US" w:bidi="ar-SA"/>
      </w:rPr>
    </w:lvl>
    <w:lvl w:ilvl="4" w:tplc="3CAAC3BA">
      <w:numFmt w:val="bullet"/>
      <w:lvlText w:val="•"/>
      <w:lvlJc w:val="left"/>
      <w:pPr>
        <w:ind w:left="2569" w:hanging="341"/>
      </w:pPr>
      <w:rPr>
        <w:lang w:eastAsia="en-US" w:bidi="ar-SA"/>
      </w:rPr>
    </w:lvl>
    <w:lvl w:ilvl="5" w:tplc="29589CEC">
      <w:numFmt w:val="bullet"/>
      <w:lvlText w:val="•"/>
      <w:lvlJc w:val="left"/>
      <w:pPr>
        <w:ind w:left="2979" w:hanging="341"/>
      </w:pPr>
      <w:rPr>
        <w:lang w:eastAsia="en-US" w:bidi="ar-SA"/>
      </w:rPr>
    </w:lvl>
    <w:lvl w:ilvl="6" w:tplc="B808C00C">
      <w:numFmt w:val="bullet"/>
      <w:lvlText w:val="•"/>
      <w:lvlJc w:val="left"/>
      <w:pPr>
        <w:ind w:left="3389" w:hanging="341"/>
      </w:pPr>
      <w:rPr>
        <w:lang w:eastAsia="en-US" w:bidi="ar-SA"/>
      </w:rPr>
    </w:lvl>
    <w:lvl w:ilvl="7" w:tplc="0ABC1D80">
      <w:numFmt w:val="bullet"/>
      <w:lvlText w:val="•"/>
      <w:lvlJc w:val="left"/>
      <w:pPr>
        <w:ind w:left="3798" w:hanging="341"/>
      </w:pPr>
      <w:rPr>
        <w:lang w:eastAsia="en-US" w:bidi="ar-SA"/>
      </w:rPr>
    </w:lvl>
    <w:lvl w:ilvl="8" w:tplc="000E54EC">
      <w:numFmt w:val="bullet"/>
      <w:lvlText w:val="•"/>
      <w:lvlJc w:val="left"/>
      <w:pPr>
        <w:ind w:left="4208" w:hanging="341"/>
      </w:pPr>
      <w:rPr>
        <w:lang w:eastAsia="en-US" w:bidi="ar-SA"/>
      </w:rPr>
    </w:lvl>
  </w:abstractNum>
  <w:abstractNum w:abstractNumId="5" w15:restartNumberingAfterBreak="0">
    <w:nsid w:val="73321402"/>
    <w:multiLevelType w:val="hybridMultilevel"/>
    <w:tmpl w:val="ADE25C60"/>
    <w:lvl w:ilvl="0" w:tplc="5A6AFCAA">
      <w:start w:val="1"/>
      <w:numFmt w:val="upperLetter"/>
      <w:lvlText w:val="%1."/>
      <w:lvlJc w:val="left"/>
      <w:pPr>
        <w:ind w:left="278" w:hanging="353"/>
      </w:pPr>
      <w:rPr>
        <w:spacing w:val="-2"/>
        <w:w w:val="100"/>
        <w:lang w:eastAsia="en-US" w:bidi="ar-SA"/>
      </w:rPr>
    </w:lvl>
    <w:lvl w:ilvl="1" w:tplc="88BACEBA">
      <w:numFmt w:val="bullet"/>
      <w:lvlText w:val="•"/>
      <w:lvlJc w:val="left"/>
      <w:pPr>
        <w:ind w:left="1312" w:hanging="353"/>
      </w:pPr>
      <w:rPr>
        <w:lang w:eastAsia="en-US" w:bidi="ar-SA"/>
      </w:rPr>
    </w:lvl>
    <w:lvl w:ilvl="2" w:tplc="5C9425E8">
      <w:numFmt w:val="bullet"/>
      <w:lvlText w:val="•"/>
      <w:lvlJc w:val="left"/>
      <w:pPr>
        <w:ind w:left="2344" w:hanging="353"/>
      </w:pPr>
      <w:rPr>
        <w:lang w:eastAsia="en-US" w:bidi="ar-SA"/>
      </w:rPr>
    </w:lvl>
    <w:lvl w:ilvl="3" w:tplc="8F48601A">
      <w:numFmt w:val="bullet"/>
      <w:lvlText w:val="•"/>
      <w:lvlJc w:val="left"/>
      <w:pPr>
        <w:ind w:left="3376" w:hanging="353"/>
      </w:pPr>
      <w:rPr>
        <w:lang w:eastAsia="en-US" w:bidi="ar-SA"/>
      </w:rPr>
    </w:lvl>
    <w:lvl w:ilvl="4" w:tplc="3C0E35A6">
      <w:numFmt w:val="bullet"/>
      <w:lvlText w:val="•"/>
      <w:lvlJc w:val="left"/>
      <w:pPr>
        <w:ind w:left="4408" w:hanging="353"/>
      </w:pPr>
      <w:rPr>
        <w:lang w:eastAsia="en-US" w:bidi="ar-SA"/>
      </w:rPr>
    </w:lvl>
    <w:lvl w:ilvl="5" w:tplc="988EEB78">
      <w:numFmt w:val="bullet"/>
      <w:lvlText w:val="•"/>
      <w:lvlJc w:val="left"/>
      <w:pPr>
        <w:ind w:left="5440" w:hanging="353"/>
      </w:pPr>
      <w:rPr>
        <w:lang w:eastAsia="en-US" w:bidi="ar-SA"/>
      </w:rPr>
    </w:lvl>
    <w:lvl w:ilvl="6" w:tplc="002AAFA8">
      <w:numFmt w:val="bullet"/>
      <w:lvlText w:val="•"/>
      <w:lvlJc w:val="left"/>
      <w:pPr>
        <w:ind w:left="6472" w:hanging="353"/>
      </w:pPr>
      <w:rPr>
        <w:lang w:eastAsia="en-US" w:bidi="ar-SA"/>
      </w:rPr>
    </w:lvl>
    <w:lvl w:ilvl="7" w:tplc="3EA487F2">
      <w:numFmt w:val="bullet"/>
      <w:lvlText w:val="•"/>
      <w:lvlJc w:val="left"/>
      <w:pPr>
        <w:ind w:left="7504" w:hanging="353"/>
      </w:pPr>
      <w:rPr>
        <w:lang w:eastAsia="en-US" w:bidi="ar-SA"/>
      </w:rPr>
    </w:lvl>
    <w:lvl w:ilvl="8" w:tplc="D68C47FC">
      <w:numFmt w:val="bullet"/>
      <w:lvlText w:val="•"/>
      <w:lvlJc w:val="left"/>
      <w:pPr>
        <w:ind w:left="8536" w:hanging="353"/>
      </w:pPr>
      <w:rPr>
        <w:lang w:eastAsia="en-US" w:bidi="ar-SA"/>
      </w:rPr>
    </w:lvl>
  </w:abstractNum>
  <w:abstractNum w:abstractNumId="6" w15:restartNumberingAfterBreak="0">
    <w:nsid w:val="73670C74"/>
    <w:multiLevelType w:val="hybridMultilevel"/>
    <w:tmpl w:val="C8587500"/>
    <w:lvl w:ilvl="0" w:tplc="762039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40B80"/>
    <w:multiLevelType w:val="hybridMultilevel"/>
    <w:tmpl w:val="E48C95B8"/>
    <w:lvl w:ilvl="0" w:tplc="36B2AA8C">
      <w:start w:val="1"/>
      <w:numFmt w:val="upperLetter"/>
      <w:lvlText w:val="%1."/>
      <w:lvlJc w:val="left"/>
      <w:pPr>
        <w:ind w:left="1310" w:hanging="312"/>
      </w:pPr>
      <w:rPr>
        <w:spacing w:val="-9"/>
        <w:w w:val="100"/>
        <w:lang w:eastAsia="en-US" w:bidi="ar-SA"/>
      </w:rPr>
    </w:lvl>
    <w:lvl w:ilvl="1" w:tplc="3F4A4E80">
      <w:numFmt w:val="bullet"/>
      <w:lvlText w:val="•"/>
      <w:lvlJc w:val="left"/>
      <w:pPr>
        <w:ind w:left="2248" w:hanging="312"/>
      </w:pPr>
      <w:rPr>
        <w:lang w:eastAsia="en-US" w:bidi="ar-SA"/>
      </w:rPr>
    </w:lvl>
    <w:lvl w:ilvl="2" w:tplc="16D2E036">
      <w:numFmt w:val="bullet"/>
      <w:lvlText w:val="•"/>
      <w:lvlJc w:val="left"/>
      <w:pPr>
        <w:ind w:left="3176" w:hanging="312"/>
      </w:pPr>
      <w:rPr>
        <w:lang w:eastAsia="en-US" w:bidi="ar-SA"/>
      </w:rPr>
    </w:lvl>
    <w:lvl w:ilvl="3" w:tplc="37AE72E8">
      <w:numFmt w:val="bullet"/>
      <w:lvlText w:val="•"/>
      <w:lvlJc w:val="left"/>
      <w:pPr>
        <w:ind w:left="4104" w:hanging="312"/>
      </w:pPr>
      <w:rPr>
        <w:lang w:eastAsia="en-US" w:bidi="ar-SA"/>
      </w:rPr>
    </w:lvl>
    <w:lvl w:ilvl="4" w:tplc="AE4E8510">
      <w:numFmt w:val="bullet"/>
      <w:lvlText w:val="•"/>
      <w:lvlJc w:val="left"/>
      <w:pPr>
        <w:ind w:left="5032" w:hanging="312"/>
      </w:pPr>
      <w:rPr>
        <w:lang w:eastAsia="en-US" w:bidi="ar-SA"/>
      </w:rPr>
    </w:lvl>
    <w:lvl w:ilvl="5" w:tplc="27B82E4E">
      <w:numFmt w:val="bullet"/>
      <w:lvlText w:val="•"/>
      <w:lvlJc w:val="left"/>
      <w:pPr>
        <w:ind w:left="5960" w:hanging="312"/>
      </w:pPr>
      <w:rPr>
        <w:lang w:eastAsia="en-US" w:bidi="ar-SA"/>
      </w:rPr>
    </w:lvl>
    <w:lvl w:ilvl="6" w:tplc="B7EA39C2">
      <w:numFmt w:val="bullet"/>
      <w:lvlText w:val="•"/>
      <w:lvlJc w:val="left"/>
      <w:pPr>
        <w:ind w:left="6888" w:hanging="312"/>
      </w:pPr>
      <w:rPr>
        <w:lang w:eastAsia="en-US" w:bidi="ar-SA"/>
      </w:rPr>
    </w:lvl>
    <w:lvl w:ilvl="7" w:tplc="480C6950">
      <w:numFmt w:val="bullet"/>
      <w:lvlText w:val="•"/>
      <w:lvlJc w:val="left"/>
      <w:pPr>
        <w:ind w:left="7816" w:hanging="312"/>
      </w:pPr>
      <w:rPr>
        <w:lang w:eastAsia="en-US" w:bidi="ar-SA"/>
      </w:rPr>
    </w:lvl>
    <w:lvl w:ilvl="8" w:tplc="AF5AA728">
      <w:numFmt w:val="bullet"/>
      <w:lvlText w:val="•"/>
      <w:lvlJc w:val="left"/>
      <w:pPr>
        <w:ind w:left="8744" w:hanging="312"/>
      </w:pPr>
      <w:rPr>
        <w:lang w:eastAsia="en-US" w:bidi="ar-SA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04"/>
    <w:rsid w:val="000024AA"/>
    <w:rsid w:val="000057E9"/>
    <w:rsid w:val="000064F8"/>
    <w:rsid w:val="00006A11"/>
    <w:rsid w:val="00011922"/>
    <w:rsid w:val="00015A6B"/>
    <w:rsid w:val="00024ABD"/>
    <w:rsid w:val="00064189"/>
    <w:rsid w:val="00067886"/>
    <w:rsid w:val="000765DC"/>
    <w:rsid w:val="000776ED"/>
    <w:rsid w:val="0009148B"/>
    <w:rsid w:val="000A427E"/>
    <w:rsid w:val="000A48E1"/>
    <w:rsid w:val="000B1314"/>
    <w:rsid w:val="0010243A"/>
    <w:rsid w:val="001041E7"/>
    <w:rsid w:val="00126FD9"/>
    <w:rsid w:val="00127CA4"/>
    <w:rsid w:val="001310C9"/>
    <w:rsid w:val="00133EC7"/>
    <w:rsid w:val="00135974"/>
    <w:rsid w:val="00173E25"/>
    <w:rsid w:val="00187FB2"/>
    <w:rsid w:val="001915F8"/>
    <w:rsid w:val="00197D6B"/>
    <w:rsid w:val="00197F27"/>
    <w:rsid w:val="001A4484"/>
    <w:rsid w:val="001A5A3C"/>
    <w:rsid w:val="001D3046"/>
    <w:rsid w:val="001D4B22"/>
    <w:rsid w:val="001E3560"/>
    <w:rsid w:val="001F0B10"/>
    <w:rsid w:val="001F64A6"/>
    <w:rsid w:val="00213CEB"/>
    <w:rsid w:val="00216CA1"/>
    <w:rsid w:val="0022164F"/>
    <w:rsid w:val="002266CD"/>
    <w:rsid w:val="00231B3A"/>
    <w:rsid w:val="00234F0C"/>
    <w:rsid w:val="002370BC"/>
    <w:rsid w:val="002375B7"/>
    <w:rsid w:val="00242396"/>
    <w:rsid w:val="00243BFF"/>
    <w:rsid w:val="00244FD0"/>
    <w:rsid w:val="00245871"/>
    <w:rsid w:val="00250922"/>
    <w:rsid w:val="00256DCC"/>
    <w:rsid w:val="00263696"/>
    <w:rsid w:val="00270503"/>
    <w:rsid w:val="002732D2"/>
    <w:rsid w:val="00293F52"/>
    <w:rsid w:val="002A6F6F"/>
    <w:rsid w:val="002C79E5"/>
    <w:rsid w:val="002D460B"/>
    <w:rsid w:val="002E396C"/>
    <w:rsid w:val="0031241B"/>
    <w:rsid w:val="00316E9D"/>
    <w:rsid w:val="00317022"/>
    <w:rsid w:val="00323426"/>
    <w:rsid w:val="00323984"/>
    <w:rsid w:val="00332F15"/>
    <w:rsid w:val="00350FB3"/>
    <w:rsid w:val="00352AB8"/>
    <w:rsid w:val="00361271"/>
    <w:rsid w:val="0036288A"/>
    <w:rsid w:val="003B22EF"/>
    <w:rsid w:val="003D22BA"/>
    <w:rsid w:val="003D2E1D"/>
    <w:rsid w:val="003D5396"/>
    <w:rsid w:val="003E1A4C"/>
    <w:rsid w:val="00434E0A"/>
    <w:rsid w:val="004444E1"/>
    <w:rsid w:val="00460B82"/>
    <w:rsid w:val="0046139D"/>
    <w:rsid w:val="00475888"/>
    <w:rsid w:val="00493BC9"/>
    <w:rsid w:val="00497B92"/>
    <w:rsid w:val="004A30D9"/>
    <w:rsid w:val="004A4745"/>
    <w:rsid w:val="004D4EE3"/>
    <w:rsid w:val="004E0A87"/>
    <w:rsid w:val="004E27AC"/>
    <w:rsid w:val="004F5C8E"/>
    <w:rsid w:val="0050282D"/>
    <w:rsid w:val="00507729"/>
    <w:rsid w:val="00541898"/>
    <w:rsid w:val="00551C94"/>
    <w:rsid w:val="00556D91"/>
    <w:rsid w:val="00560D92"/>
    <w:rsid w:val="00581565"/>
    <w:rsid w:val="0059056D"/>
    <w:rsid w:val="005F36D3"/>
    <w:rsid w:val="006169EF"/>
    <w:rsid w:val="00645DAD"/>
    <w:rsid w:val="00672FB9"/>
    <w:rsid w:val="00680A55"/>
    <w:rsid w:val="00691384"/>
    <w:rsid w:val="006A626D"/>
    <w:rsid w:val="00703279"/>
    <w:rsid w:val="00713DE3"/>
    <w:rsid w:val="007554F7"/>
    <w:rsid w:val="00762526"/>
    <w:rsid w:val="0076414A"/>
    <w:rsid w:val="00765921"/>
    <w:rsid w:val="007A60FE"/>
    <w:rsid w:val="007A66DA"/>
    <w:rsid w:val="007C1694"/>
    <w:rsid w:val="007D2FE0"/>
    <w:rsid w:val="007F7DA2"/>
    <w:rsid w:val="00804D1A"/>
    <w:rsid w:val="008069EB"/>
    <w:rsid w:val="00811179"/>
    <w:rsid w:val="00812004"/>
    <w:rsid w:val="008216AE"/>
    <w:rsid w:val="0083506E"/>
    <w:rsid w:val="00836744"/>
    <w:rsid w:val="008467E9"/>
    <w:rsid w:val="00847AA0"/>
    <w:rsid w:val="008545E5"/>
    <w:rsid w:val="00881970"/>
    <w:rsid w:val="00886AF3"/>
    <w:rsid w:val="0089453F"/>
    <w:rsid w:val="008C06AB"/>
    <w:rsid w:val="008E28C4"/>
    <w:rsid w:val="0091024E"/>
    <w:rsid w:val="00932C90"/>
    <w:rsid w:val="00934C6E"/>
    <w:rsid w:val="009379A7"/>
    <w:rsid w:val="00945DA1"/>
    <w:rsid w:val="009513FA"/>
    <w:rsid w:val="0095445B"/>
    <w:rsid w:val="009553C6"/>
    <w:rsid w:val="00965284"/>
    <w:rsid w:val="00991417"/>
    <w:rsid w:val="0099307D"/>
    <w:rsid w:val="009B2653"/>
    <w:rsid w:val="009B30AF"/>
    <w:rsid w:val="009B3D08"/>
    <w:rsid w:val="009C421D"/>
    <w:rsid w:val="00A01EA0"/>
    <w:rsid w:val="00A47EE4"/>
    <w:rsid w:val="00A525FF"/>
    <w:rsid w:val="00A548BC"/>
    <w:rsid w:val="00A70C6F"/>
    <w:rsid w:val="00AA4E2A"/>
    <w:rsid w:val="00AB2CD8"/>
    <w:rsid w:val="00AB44A3"/>
    <w:rsid w:val="00AB6816"/>
    <w:rsid w:val="00AE0F62"/>
    <w:rsid w:val="00AF4FA8"/>
    <w:rsid w:val="00AF5E76"/>
    <w:rsid w:val="00B144F4"/>
    <w:rsid w:val="00B16F4E"/>
    <w:rsid w:val="00B323D4"/>
    <w:rsid w:val="00B44D8A"/>
    <w:rsid w:val="00B62AA7"/>
    <w:rsid w:val="00B71C60"/>
    <w:rsid w:val="00BC2684"/>
    <w:rsid w:val="00C16986"/>
    <w:rsid w:val="00C26010"/>
    <w:rsid w:val="00C308B2"/>
    <w:rsid w:val="00C64095"/>
    <w:rsid w:val="00C655B9"/>
    <w:rsid w:val="00C65CB2"/>
    <w:rsid w:val="00C7796B"/>
    <w:rsid w:val="00C80007"/>
    <w:rsid w:val="00CA5FF6"/>
    <w:rsid w:val="00CA6438"/>
    <w:rsid w:val="00CC28B1"/>
    <w:rsid w:val="00CC3326"/>
    <w:rsid w:val="00CC645A"/>
    <w:rsid w:val="00CC761F"/>
    <w:rsid w:val="00CD037E"/>
    <w:rsid w:val="00CD694D"/>
    <w:rsid w:val="00D11274"/>
    <w:rsid w:val="00D14B45"/>
    <w:rsid w:val="00D1720E"/>
    <w:rsid w:val="00D428C8"/>
    <w:rsid w:val="00D750D2"/>
    <w:rsid w:val="00D8173D"/>
    <w:rsid w:val="00D82C14"/>
    <w:rsid w:val="00D82D53"/>
    <w:rsid w:val="00D83FEE"/>
    <w:rsid w:val="00D855AB"/>
    <w:rsid w:val="00DA174E"/>
    <w:rsid w:val="00DB5063"/>
    <w:rsid w:val="00DB5C93"/>
    <w:rsid w:val="00DC2A6B"/>
    <w:rsid w:val="00DD0E9B"/>
    <w:rsid w:val="00DD315A"/>
    <w:rsid w:val="00DE188A"/>
    <w:rsid w:val="00DF15EB"/>
    <w:rsid w:val="00DF6CD1"/>
    <w:rsid w:val="00E04759"/>
    <w:rsid w:val="00E2193C"/>
    <w:rsid w:val="00E25EF8"/>
    <w:rsid w:val="00E37853"/>
    <w:rsid w:val="00E60D9A"/>
    <w:rsid w:val="00E6638B"/>
    <w:rsid w:val="00E730D8"/>
    <w:rsid w:val="00EB403E"/>
    <w:rsid w:val="00EB4537"/>
    <w:rsid w:val="00EB7D01"/>
    <w:rsid w:val="00EF331D"/>
    <w:rsid w:val="00EF4CE7"/>
    <w:rsid w:val="00F43890"/>
    <w:rsid w:val="00F55819"/>
    <w:rsid w:val="00FB4138"/>
    <w:rsid w:val="00FC4D9C"/>
    <w:rsid w:val="00FC75C8"/>
    <w:rsid w:val="00FD4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40551"/>
  <w15:docId w15:val="{75FD4053-AD1A-4E07-960B-B07B2942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138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styleId="Heading1">
    <w:name w:val="heading 1"/>
    <w:basedOn w:val="Normal1"/>
    <w:next w:val="Normal1"/>
    <w:link w:val="Heading1Char"/>
    <w:rsid w:val="00CC64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link w:val="Heading2Char"/>
    <w:rsid w:val="00CC645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link w:val="Heading3Char"/>
    <w:rsid w:val="00CC645A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1"/>
    <w:next w:val="Normal1"/>
    <w:link w:val="Heading4Char"/>
    <w:rsid w:val="00CC645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link w:val="Heading5Char"/>
    <w:rsid w:val="00CC64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link w:val="Heading6Char"/>
    <w:uiPriority w:val="9"/>
    <w:qFormat/>
    <w:rsid w:val="00CC645A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81200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010"/>
    <w:pPr>
      <w:ind w:left="720"/>
      <w:contextualSpacing/>
    </w:pPr>
  </w:style>
  <w:style w:type="paragraph" w:customStyle="1" w:styleId="0noidung">
    <w:name w:val="0 noi dung"/>
    <w:basedOn w:val="Normal"/>
    <w:link w:val="0noidungChar"/>
    <w:qFormat/>
    <w:rsid w:val="00231B3A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0noidungChar">
    <w:name w:val="0 noi dung Char"/>
    <w:link w:val="0noidung"/>
    <w:rsid w:val="00231B3A"/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BodyTextChar">
    <w:name w:val="Body Text Char"/>
    <w:basedOn w:val="DefaultParagraphFont"/>
    <w:link w:val="BodyText"/>
    <w:locked/>
    <w:rsid w:val="007F7DA2"/>
    <w:rPr>
      <w:sz w:val="28"/>
      <w:szCs w:val="28"/>
    </w:rPr>
  </w:style>
  <w:style w:type="paragraph" w:styleId="BodyText">
    <w:name w:val="Body Text"/>
    <w:basedOn w:val="Normal"/>
    <w:link w:val="BodyTextChar"/>
    <w:rsid w:val="007F7DA2"/>
    <w:pPr>
      <w:widowControl w:val="0"/>
      <w:autoSpaceDE w:val="0"/>
      <w:autoSpaceDN w:val="0"/>
      <w:spacing w:line="322" w:lineRule="exact"/>
      <w:ind w:left="278"/>
    </w:pPr>
    <w:rPr>
      <w:rFonts w:eastAsiaTheme="minorEastAsia"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sid w:val="007F7DA2"/>
    <w:rPr>
      <w:rFonts w:eastAsiaTheme="minorHAnsi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7F7DA2"/>
    <w:pPr>
      <w:widowControl w:val="0"/>
      <w:autoSpaceDE w:val="0"/>
      <w:autoSpaceDN w:val="0"/>
      <w:spacing w:line="322" w:lineRule="exact"/>
      <w:ind w:left="1324" w:hanging="327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467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7E9"/>
    <w:rPr>
      <w:rFonts w:eastAsiaTheme="minorHAnsi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67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7E9"/>
    <w:rPr>
      <w:rFonts w:eastAsiaTheme="minorHAnsi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CC645A"/>
    <w:rPr>
      <w:rFonts w:ascii="Times New Roman" w:eastAsia="Times New Roman" w:hAnsi="Times New Roman" w:cs="Times New Roman"/>
      <w:b/>
      <w:sz w:val="48"/>
      <w:szCs w:val="48"/>
      <w:lang w:val="vi-VN" w:eastAsia="en-US"/>
    </w:rPr>
  </w:style>
  <w:style w:type="character" w:customStyle="1" w:styleId="Heading2Char">
    <w:name w:val="Heading 2 Char"/>
    <w:basedOn w:val="DefaultParagraphFont"/>
    <w:link w:val="Heading2"/>
    <w:rsid w:val="00CC645A"/>
    <w:rPr>
      <w:rFonts w:ascii="Times New Roman" w:eastAsia="Times New Roman" w:hAnsi="Times New Roman" w:cs="Times New Roman"/>
      <w:b/>
      <w:sz w:val="36"/>
      <w:szCs w:val="36"/>
      <w:lang w:val="vi-VN" w:eastAsia="en-US"/>
    </w:rPr>
  </w:style>
  <w:style w:type="character" w:customStyle="1" w:styleId="Heading3Char">
    <w:name w:val="Heading 3 Char"/>
    <w:basedOn w:val="DefaultParagraphFont"/>
    <w:link w:val="Heading3"/>
    <w:rsid w:val="00CC645A"/>
    <w:rPr>
      <w:rFonts w:ascii="Times New Roman" w:eastAsia="Times New Roman" w:hAnsi="Times New Roman" w:cs="Times New Roman"/>
      <w:b/>
      <w:sz w:val="28"/>
      <w:szCs w:val="28"/>
      <w:lang w:val="vi-VN" w:eastAsia="en-US"/>
    </w:rPr>
  </w:style>
  <w:style w:type="character" w:customStyle="1" w:styleId="Heading4Char">
    <w:name w:val="Heading 4 Char"/>
    <w:basedOn w:val="DefaultParagraphFont"/>
    <w:link w:val="Heading4"/>
    <w:rsid w:val="00CC645A"/>
    <w:rPr>
      <w:rFonts w:ascii="Times New Roman" w:eastAsia="Times New Roman" w:hAnsi="Times New Roman" w:cs="Times New Roman"/>
      <w:b/>
      <w:sz w:val="24"/>
      <w:szCs w:val="24"/>
      <w:lang w:val="vi-VN" w:eastAsia="en-US"/>
    </w:rPr>
  </w:style>
  <w:style w:type="character" w:customStyle="1" w:styleId="Heading5Char">
    <w:name w:val="Heading 5 Char"/>
    <w:basedOn w:val="DefaultParagraphFont"/>
    <w:link w:val="Heading5"/>
    <w:rsid w:val="00CC645A"/>
    <w:rPr>
      <w:rFonts w:ascii="Times New Roman" w:eastAsia="Times New Roman" w:hAnsi="Times New Roman" w:cs="Times New Roman"/>
      <w:b/>
      <w:lang w:val="vi-VN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C645A"/>
    <w:rPr>
      <w:rFonts w:ascii="Times New Roman" w:eastAsia="Times New Roman" w:hAnsi="Times New Roman" w:cs="Times New Roman"/>
      <w:b/>
      <w:bCs/>
      <w:sz w:val="15"/>
      <w:szCs w:val="15"/>
      <w:lang w:val="vi-VN" w:eastAsia="vi-VN"/>
    </w:rPr>
  </w:style>
  <w:style w:type="paragraph" w:customStyle="1" w:styleId="Normal1">
    <w:name w:val="Normal1"/>
    <w:rsid w:val="00CC645A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  <w:lang w:val="vi-VN" w:eastAsia="en-US"/>
    </w:rPr>
  </w:style>
  <w:style w:type="paragraph" w:styleId="Title">
    <w:name w:val="Title"/>
    <w:basedOn w:val="Normal1"/>
    <w:next w:val="Normal1"/>
    <w:link w:val="TitleChar"/>
    <w:rsid w:val="00CC645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CC645A"/>
    <w:rPr>
      <w:rFonts w:ascii="Times New Roman" w:eastAsia="Times New Roman" w:hAnsi="Times New Roman" w:cs="Times New Roman"/>
      <w:b/>
      <w:sz w:val="72"/>
      <w:szCs w:val="72"/>
      <w:lang w:val="vi-VN" w:eastAsia="en-US"/>
    </w:rPr>
  </w:style>
  <w:style w:type="paragraph" w:styleId="NormalWeb">
    <w:name w:val="Normal (Web)"/>
    <w:basedOn w:val="Normal"/>
    <w:uiPriority w:val="99"/>
    <w:rsid w:val="00CC645A"/>
    <w:pPr>
      <w:spacing w:before="100" w:beforeAutospacing="1" w:after="100" w:afterAutospacing="1"/>
    </w:pPr>
    <w:rPr>
      <w:rFonts w:ascii="VNI-Times" w:eastAsia="VNI-Times" w:hAnsi="VNI-Times" w:cs="Times New Roman"/>
      <w:sz w:val="26"/>
      <w:szCs w:val="26"/>
      <w:lang w:val="vi-VN" w:eastAsia="vi-VN"/>
    </w:rPr>
  </w:style>
  <w:style w:type="character" w:styleId="Strong">
    <w:name w:val="Strong"/>
    <w:basedOn w:val="DefaultParagraphFont"/>
    <w:uiPriority w:val="22"/>
    <w:qFormat/>
    <w:rsid w:val="00CC645A"/>
    <w:rPr>
      <w:b/>
      <w:bCs/>
    </w:rPr>
  </w:style>
  <w:style w:type="paragraph" w:styleId="Subtitle">
    <w:name w:val="Subtitle"/>
    <w:basedOn w:val="Normal"/>
    <w:next w:val="Normal"/>
    <w:link w:val="SubtitleChar"/>
    <w:rsid w:val="00CC645A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CC645A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45A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45A"/>
    <w:rPr>
      <w:rFonts w:ascii="Tahoma" w:eastAsia="Calibri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CC645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6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xbgd.vn" TargetMode="External"/><Relationship Id="rId13" Type="http://schemas.openxmlformats.org/officeDocument/2006/relationships/hyperlink" Target="mailto:Hoa67243@gf@gmail.com" TargetMode="External"/><Relationship Id="rId18" Type="http://schemas.openxmlformats.org/officeDocument/2006/relationships/hyperlink" Target="http://www.goog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.thu_hoai.432@yahoo.com" TargetMode="External"/><Relationship Id="rId17" Type="http://schemas.openxmlformats.org/officeDocument/2006/relationships/hyperlink" Target="http://www.bing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xbgd.v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ahoo.com" TargetMode="External"/><Relationship Id="rId10" Type="http://schemas.openxmlformats.org/officeDocument/2006/relationships/hyperlink" Target="mailto:hocmai@12@yahoo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octap123@gmail.com" TargetMode="External"/><Relationship Id="rId14" Type="http://schemas.openxmlformats.org/officeDocument/2006/relationships/hyperlink" Target="http://www.goog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F24A6-A9DA-4251-998C-00BDD75C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Hong</dc:creator>
  <cp:keywords/>
  <dc:description/>
  <cp:lastModifiedBy>Windows User</cp:lastModifiedBy>
  <cp:revision>5</cp:revision>
  <cp:lastPrinted>2022-12-12T07:27:00Z</cp:lastPrinted>
  <dcterms:created xsi:type="dcterms:W3CDTF">2022-12-10T00:35:00Z</dcterms:created>
  <dcterms:modified xsi:type="dcterms:W3CDTF">2022-12-12T07:31:00Z</dcterms:modified>
</cp:coreProperties>
</file>