
<file path=[Content_Types].xml><?xml version="1.0" encoding="utf-8"?>
<Types xmlns="http://schemas.openxmlformats.org/package/2006/content-types">
  <Default Extension="png" ContentType="image/png"/>
  <Default Extension="xlsm" ContentType="application/vnd.ms-excel.sheet.macroEnabled.12"/>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74784" w14:textId="606D9CAE" w:rsidR="0041488C" w:rsidRPr="00896023" w:rsidRDefault="00B97C07" w:rsidP="00B97C07">
      <w:pPr>
        <w:spacing w:line="340" w:lineRule="exact"/>
        <w:ind w:left="-720" w:right="-864"/>
        <w:jc w:val="center"/>
        <w:rPr>
          <w:rFonts w:ascii="Times New Roman" w:hAnsi="Times New Roman"/>
          <w:b/>
          <w:sz w:val="28"/>
          <w:szCs w:val="28"/>
        </w:rPr>
      </w:pPr>
      <w:bookmarkStart w:id="0" w:name="_GoBack"/>
      <w:bookmarkEnd w:id="0"/>
      <w:r w:rsidRPr="00896023">
        <w:rPr>
          <w:rFonts w:ascii="Times New Roman" w:hAnsi="Times New Roman"/>
          <w:b/>
          <w:sz w:val="28"/>
          <w:szCs w:val="28"/>
        </w:rPr>
        <w:t>UỶ BAN NHÂN DÂN QUẬN CẦU GIẤY</w:t>
      </w:r>
    </w:p>
    <w:p w14:paraId="008F65C1" w14:textId="77777777" w:rsidR="0041488C" w:rsidRPr="00896023" w:rsidRDefault="0041488C" w:rsidP="00B97C07">
      <w:pPr>
        <w:spacing w:line="340" w:lineRule="exact"/>
        <w:ind w:left="-720" w:right="-864"/>
        <w:jc w:val="center"/>
        <w:rPr>
          <w:rFonts w:ascii="Times New Roman" w:hAnsi="Times New Roman"/>
          <w:b/>
          <w:sz w:val="28"/>
          <w:szCs w:val="28"/>
        </w:rPr>
      </w:pPr>
      <w:r w:rsidRPr="00896023">
        <w:rPr>
          <w:rFonts w:ascii="Times New Roman" w:hAnsi="Times New Roman"/>
          <w:b/>
          <w:sz w:val="28"/>
          <w:szCs w:val="28"/>
        </w:rPr>
        <w:t>TRƯỜNG THCS DỊCH VỌNG HẬU</w:t>
      </w:r>
    </w:p>
    <w:p w14:paraId="183F4594" w14:textId="1655695E" w:rsidR="0041488C" w:rsidRPr="00896023" w:rsidRDefault="00B97C07" w:rsidP="00B97C07">
      <w:pPr>
        <w:spacing w:line="340" w:lineRule="exact"/>
        <w:ind w:left="-720" w:right="-864"/>
        <w:jc w:val="center"/>
        <w:rPr>
          <w:rFonts w:ascii="Times New Roman" w:hAnsi="Times New Roman"/>
          <w:b/>
          <w:sz w:val="28"/>
          <w:szCs w:val="28"/>
        </w:rPr>
      </w:pPr>
      <w:r w:rsidRPr="00896023">
        <w:rPr>
          <w:rFonts w:ascii="Times New Roman" w:hAnsi="Times New Roman"/>
          <w:b/>
          <w:sz w:val="28"/>
          <w:szCs w:val="28"/>
        </w:rPr>
        <w:t>**********</w:t>
      </w:r>
    </w:p>
    <w:p w14:paraId="4E5CF58A" w14:textId="77777777" w:rsidR="0041488C" w:rsidRPr="00896023" w:rsidRDefault="0041488C" w:rsidP="00B97C07">
      <w:pPr>
        <w:spacing w:line="340" w:lineRule="exact"/>
        <w:ind w:left="-720" w:right="-864"/>
        <w:rPr>
          <w:rFonts w:ascii="Times New Roman" w:hAnsi="Times New Roman"/>
          <w:b/>
          <w:sz w:val="28"/>
          <w:szCs w:val="28"/>
        </w:rPr>
      </w:pPr>
    </w:p>
    <w:p w14:paraId="5F448C01" w14:textId="77777777" w:rsidR="0063113C" w:rsidRPr="00896023" w:rsidRDefault="0063113C" w:rsidP="00B97C07">
      <w:pPr>
        <w:spacing w:line="340" w:lineRule="exact"/>
        <w:ind w:left="-720" w:right="-864"/>
        <w:rPr>
          <w:rFonts w:ascii="Times New Roman" w:hAnsi="Times New Roman"/>
          <w:b/>
          <w:sz w:val="28"/>
          <w:szCs w:val="28"/>
        </w:rPr>
      </w:pPr>
    </w:p>
    <w:p w14:paraId="63BBF4DA" w14:textId="77777777" w:rsidR="0063113C" w:rsidRPr="00896023" w:rsidRDefault="0063113C" w:rsidP="00B97C07">
      <w:pPr>
        <w:spacing w:line="340" w:lineRule="exact"/>
        <w:ind w:left="-720" w:right="-864"/>
        <w:rPr>
          <w:rFonts w:ascii="Times New Roman" w:hAnsi="Times New Roman"/>
          <w:b/>
          <w:sz w:val="28"/>
          <w:szCs w:val="28"/>
        </w:rPr>
      </w:pPr>
    </w:p>
    <w:p w14:paraId="3CAD3E04" w14:textId="77777777" w:rsidR="0063113C" w:rsidRPr="00896023" w:rsidRDefault="0063113C" w:rsidP="00B97C07">
      <w:pPr>
        <w:spacing w:line="340" w:lineRule="exact"/>
        <w:ind w:left="-720" w:right="-864"/>
        <w:rPr>
          <w:rFonts w:ascii="Times New Roman" w:hAnsi="Times New Roman"/>
          <w:b/>
          <w:sz w:val="28"/>
          <w:szCs w:val="28"/>
        </w:rPr>
      </w:pPr>
    </w:p>
    <w:p w14:paraId="5D30EBBB" w14:textId="77777777" w:rsidR="0063113C" w:rsidRPr="00896023" w:rsidRDefault="0063113C" w:rsidP="00B97C07">
      <w:pPr>
        <w:spacing w:line="340" w:lineRule="exact"/>
        <w:ind w:left="-720" w:right="-864"/>
        <w:rPr>
          <w:rFonts w:ascii="Times New Roman" w:hAnsi="Times New Roman"/>
          <w:b/>
          <w:sz w:val="28"/>
          <w:szCs w:val="28"/>
        </w:rPr>
      </w:pPr>
    </w:p>
    <w:p w14:paraId="38D03B54" w14:textId="77777777" w:rsidR="0041488C" w:rsidRPr="00896023" w:rsidRDefault="0041488C" w:rsidP="00B97C07">
      <w:pPr>
        <w:spacing w:line="340" w:lineRule="exact"/>
        <w:ind w:left="-720" w:right="-864"/>
        <w:rPr>
          <w:rFonts w:ascii="Times New Roman" w:hAnsi="Times New Roman"/>
          <w:b/>
          <w:sz w:val="28"/>
          <w:szCs w:val="28"/>
        </w:rPr>
      </w:pPr>
    </w:p>
    <w:p w14:paraId="2780C98D" w14:textId="77777777" w:rsidR="0063113C" w:rsidRPr="00896023" w:rsidRDefault="0063113C" w:rsidP="00B97C07">
      <w:pPr>
        <w:spacing w:line="340" w:lineRule="exact"/>
        <w:ind w:left="-720" w:right="-864"/>
        <w:rPr>
          <w:rFonts w:ascii="Times New Roman" w:hAnsi="Times New Roman"/>
          <w:b/>
          <w:sz w:val="28"/>
          <w:szCs w:val="28"/>
        </w:rPr>
      </w:pPr>
    </w:p>
    <w:p w14:paraId="12C0FD5E" w14:textId="77777777" w:rsidR="0063113C" w:rsidRPr="00896023" w:rsidRDefault="0063113C" w:rsidP="00B97C07">
      <w:pPr>
        <w:spacing w:line="340" w:lineRule="exact"/>
        <w:ind w:left="-720" w:right="-864"/>
        <w:rPr>
          <w:rFonts w:ascii="Times New Roman" w:hAnsi="Times New Roman"/>
          <w:b/>
          <w:sz w:val="36"/>
          <w:szCs w:val="36"/>
        </w:rPr>
      </w:pPr>
    </w:p>
    <w:p w14:paraId="10C4BC25" w14:textId="77777777" w:rsidR="0041488C" w:rsidRPr="00896023" w:rsidRDefault="0041488C" w:rsidP="00B97C07">
      <w:pPr>
        <w:spacing w:line="276" w:lineRule="auto"/>
        <w:ind w:left="-720" w:right="-864"/>
        <w:rPr>
          <w:rFonts w:ascii="Times New Roman" w:hAnsi="Times New Roman"/>
          <w:b/>
          <w:sz w:val="36"/>
          <w:szCs w:val="36"/>
        </w:rPr>
      </w:pPr>
    </w:p>
    <w:p w14:paraId="6672855F" w14:textId="77777777" w:rsidR="0041488C" w:rsidRPr="00896023" w:rsidRDefault="0041488C" w:rsidP="00B97C07">
      <w:pPr>
        <w:spacing w:line="276" w:lineRule="auto"/>
        <w:ind w:left="-720" w:right="-864"/>
        <w:jc w:val="center"/>
        <w:rPr>
          <w:rFonts w:ascii="Times New Roman" w:hAnsi="Times New Roman"/>
          <w:b/>
          <w:sz w:val="36"/>
          <w:szCs w:val="36"/>
        </w:rPr>
      </w:pPr>
      <w:r w:rsidRPr="00896023">
        <w:rPr>
          <w:rFonts w:ascii="Times New Roman" w:hAnsi="Times New Roman"/>
          <w:b/>
          <w:sz w:val="36"/>
          <w:szCs w:val="36"/>
        </w:rPr>
        <w:t>SÁNG KIẾN KINH NGHIỆM</w:t>
      </w:r>
    </w:p>
    <w:p w14:paraId="324D827A" w14:textId="77777777" w:rsidR="0041488C" w:rsidRPr="00896023" w:rsidRDefault="0041488C" w:rsidP="00B97C07">
      <w:pPr>
        <w:spacing w:line="276" w:lineRule="auto"/>
        <w:ind w:right="-864"/>
        <w:rPr>
          <w:rFonts w:ascii="Times New Roman" w:hAnsi="Times New Roman"/>
          <w:b/>
          <w:sz w:val="36"/>
          <w:szCs w:val="36"/>
        </w:rPr>
      </w:pPr>
    </w:p>
    <w:p w14:paraId="62935B2F" w14:textId="77777777" w:rsidR="0041488C" w:rsidRPr="00896023" w:rsidRDefault="0041488C" w:rsidP="00B97C07">
      <w:pPr>
        <w:spacing w:line="276" w:lineRule="auto"/>
        <w:ind w:left="-720" w:right="-864"/>
        <w:rPr>
          <w:rFonts w:ascii="Times New Roman" w:hAnsi="Times New Roman"/>
          <w:b/>
          <w:sz w:val="36"/>
          <w:szCs w:val="36"/>
        </w:rPr>
      </w:pPr>
    </w:p>
    <w:p w14:paraId="4A1E043F" w14:textId="65B80626" w:rsidR="0041488C" w:rsidRPr="00896023" w:rsidRDefault="0041488C" w:rsidP="00B97C07">
      <w:pPr>
        <w:spacing w:line="276" w:lineRule="auto"/>
        <w:ind w:left="-720" w:right="-864"/>
        <w:jc w:val="center"/>
        <w:rPr>
          <w:rFonts w:ascii="Times New Roman" w:hAnsi="Times New Roman"/>
          <w:b/>
          <w:sz w:val="36"/>
          <w:szCs w:val="36"/>
        </w:rPr>
      </w:pPr>
      <w:r w:rsidRPr="00896023">
        <w:rPr>
          <w:rFonts w:ascii="Times New Roman" w:hAnsi="Times New Roman"/>
          <w:b/>
          <w:sz w:val="36"/>
          <w:szCs w:val="36"/>
        </w:rPr>
        <w:t>XÂY DỰNG TRÒ CHƠI VỚI PHIẾU HỌC TẬP</w:t>
      </w:r>
    </w:p>
    <w:p w14:paraId="7C95CD7C" w14:textId="77777777" w:rsidR="0041488C" w:rsidRPr="00896023" w:rsidRDefault="0041488C" w:rsidP="00B97C07">
      <w:pPr>
        <w:spacing w:line="276" w:lineRule="auto"/>
        <w:ind w:left="-720" w:right="-864"/>
        <w:jc w:val="center"/>
        <w:rPr>
          <w:rFonts w:ascii="Times New Roman" w:hAnsi="Times New Roman"/>
          <w:b/>
          <w:sz w:val="36"/>
          <w:szCs w:val="36"/>
        </w:rPr>
      </w:pPr>
      <w:r w:rsidRPr="00896023">
        <w:rPr>
          <w:rFonts w:ascii="Times New Roman" w:hAnsi="Times New Roman"/>
          <w:b/>
          <w:sz w:val="36"/>
          <w:szCs w:val="36"/>
        </w:rPr>
        <w:t xml:space="preserve">ĐỂ HƯỚNG DẪN HỌC SINH CỦNG CỐ </w:t>
      </w:r>
    </w:p>
    <w:p w14:paraId="19F8FDC5" w14:textId="77777777" w:rsidR="0041488C" w:rsidRPr="00896023" w:rsidRDefault="0041488C" w:rsidP="00B97C07">
      <w:pPr>
        <w:spacing w:line="276" w:lineRule="auto"/>
        <w:ind w:left="-720" w:right="-864"/>
        <w:jc w:val="center"/>
        <w:rPr>
          <w:rFonts w:ascii="Times New Roman" w:hAnsi="Times New Roman"/>
          <w:b/>
          <w:sz w:val="36"/>
          <w:szCs w:val="36"/>
        </w:rPr>
      </w:pPr>
      <w:r w:rsidRPr="00896023">
        <w:rPr>
          <w:rFonts w:ascii="Times New Roman" w:hAnsi="Times New Roman"/>
          <w:b/>
          <w:sz w:val="36"/>
          <w:szCs w:val="36"/>
        </w:rPr>
        <w:t xml:space="preserve">KIẾN THỨC MẠCH ĐỌC HIỂU VĂN BẢN </w:t>
      </w:r>
    </w:p>
    <w:p w14:paraId="002C1B74" w14:textId="77777777" w:rsidR="0041488C" w:rsidRPr="00896023" w:rsidRDefault="0041488C" w:rsidP="00B97C07">
      <w:pPr>
        <w:spacing w:line="276" w:lineRule="auto"/>
        <w:ind w:left="-720" w:right="-864"/>
        <w:jc w:val="center"/>
        <w:rPr>
          <w:rFonts w:ascii="Times New Roman" w:hAnsi="Times New Roman"/>
          <w:b/>
          <w:sz w:val="36"/>
          <w:szCs w:val="36"/>
        </w:rPr>
      </w:pPr>
      <w:r w:rsidRPr="00896023">
        <w:rPr>
          <w:rFonts w:ascii="Times New Roman" w:hAnsi="Times New Roman"/>
          <w:b/>
          <w:sz w:val="36"/>
          <w:szCs w:val="36"/>
        </w:rPr>
        <w:t>VĂN HỌC VIỆT NAM HIỆN ĐẠI</w:t>
      </w:r>
    </w:p>
    <w:p w14:paraId="3725DD0D" w14:textId="77777777" w:rsidR="0041488C" w:rsidRPr="00896023" w:rsidRDefault="0041488C" w:rsidP="00B97C07">
      <w:pPr>
        <w:spacing w:line="276" w:lineRule="auto"/>
        <w:ind w:left="-720" w:right="-864"/>
        <w:jc w:val="center"/>
        <w:rPr>
          <w:rFonts w:ascii="Times New Roman" w:hAnsi="Times New Roman"/>
          <w:b/>
          <w:sz w:val="36"/>
          <w:szCs w:val="36"/>
        </w:rPr>
      </w:pPr>
      <w:r w:rsidRPr="00896023">
        <w:rPr>
          <w:rFonts w:ascii="Times New Roman" w:hAnsi="Times New Roman"/>
          <w:b/>
          <w:sz w:val="36"/>
          <w:szCs w:val="36"/>
        </w:rPr>
        <w:t>TRONG CHƯƠNG TRÌNH NGỮ VĂN 6</w:t>
      </w:r>
    </w:p>
    <w:p w14:paraId="429E0022" w14:textId="77777777" w:rsidR="0041488C" w:rsidRPr="00896023" w:rsidRDefault="0041488C" w:rsidP="00B97C07">
      <w:pPr>
        <w:spacing w:line="276" w:lineRule="auto"/>
        <w:ind w:left="-720" w:right="-864"/>
        <w:rPr>
          <w:rFonts w:ascii="Times New Roman" w:hAnsi="Times New Roman"/>
          <w:b/>
          <w:sz w:val="28"/>
          <w:szCs w:val="28"/>
        </w:rPr>
      </w:pPr>
    </w:p>
    <w:p w14:paraId="17FA8D50" w14:textId="77777777" w:rsidR="00B97C07" w:rsidRPr="00896023" w:rsidRDefault="00B97C07" w:rsidP="00B97C07">
      <w:pPr>
        <w:spacing w:line="276" w:lineRule="auto"/>
        <w:ind w:left="-720" w:right="-864"/>
        <w:rPr>
          <w:rFonts w:ascii="Times New Roman" w:hAnsi="Times New Roman"/>
          <w:b/>
          <w:sz w:val="28"/>
          <w:szCs w:val="28"/>
        </w:rPr>
      </w:pPr>
    </w:p>
    <w:p w14:paraId="2F59F86E" w14:textId="2D20EA0B" w:rsidR="0041488C" w:rsidRPr="00896023" w:rsidRDefault="00B97C07" w:rsidP="00B97C07">
      <w:pPr>
        <w:spacing w:line="276" w:lineRule="auto"/>
        <w:ind w:left="1890" w:right="-864"/>
        <w:rPr>
          <w:rFonts w:ascii="Times New Roman" w:hAnsi="Times New Roman"/>
          <w:b/>
          <w:sz w:val="32"/>
          <w:szCs w:val="32"/>
        </w:rPr>
      </w:pPr>
      <w:r w:rsidRPr="00896023">
        <w:rPr>
          <w:rFonts w:ascii="Times New Roman" w:hAnsi="Times New Roman"/>
          <w:b/>
          <w:sz w:val="32"/>
          <w:szCs w:val="32"/>
        </w:rPr>
        <w:t>Lĩnh vực/ Môn: Ngữ văn</w:t>
      </w:r>
    </w:p>
    <w:p w14:paraId="631B65E5" w14:textId="51FC02AE" w:rsidR="00B97C07" w:rsidRPr="00896023" w:rsidRDefault="00B97C07" w:rsidP="00B97C07">
      <w:pPr>
        <w:spacing w:line="276" w:lineRule="auto"/>
        <w:ind w:left="1890" w:right="-864"/>
        <w:rPr>
          <w:rFonts w:ascii="Times New Roman" w:hAnsi="Times New Roman"/>
          <w:b/>
          <w:sz w:val="32"/>
          <w:szCs w:val="32"/>
        </w:rPr>
      </w:pPr>
      <w:r w:rsidRPr="00896023">
        <w:rPr>
          <w:rFonts w:ascii="Times New Roman" w:hAnsi="Times New Roman"/>
          <w:b/>
          <w:sz w:val="32"/>
          <w:szCs w:val="32"/>
        </w:rPr>
        <w:t>Cấp học: Trung học cơ sở</w:t>
      </w:r>
    </w:p>
    <w:p w14:paraId="4BFFC1A6" w14:textId="387FD988" w:rsidR="00B97C07" w:rsidRPr="00896023" w:rsidRDefault="00B97C07" w:rsidP="00B97C07">
      <w:pPr>
        <w:spacing w:line="276" w:lineRule="auto"/>
        <w:ind w:left="1890" w:right="-864"/>
        <w:rPr>
          <w:rFonts w:ascii="Times New Roman" w:hAnsi="Times New Roman"/>
          <w:b/>
          <w:sz w:val="32"/>
          <w:szCs w:val="32"/>
        </w:rPr>
      </w:pPr>
      <w:r w:rsidRPr="00896023">
        <w:rPr>
          <w:rFonts w:ascii="Times New Roman" w:hAnsi="Times New Roman"/>
          <w:b/>
          <w:sz w:val="32"/>
          <w:szCs w:val="32"/>
        </w:rPr>
        <w:t>Tên tác giả: Hồ Thị Minh Anh</w:t>
      </w:r>
    </w:p>
    <w:p w14:paraId="1B0920C8" w14:textId="22F07885" w:rsidR="00B97C07" w:rsidRPr="00896023" w:rsidRDefault="00B97C07" w:rsidP="00B97C07">
      <w:pPr>
        <w:spacing w:line="276" w:lineRule="auto"/>
        <w:ind w:left="1890" w:right="-864"/>
        <w:rPr>
          <w:rFonts w:ascii="Times New Roman" w:hAnsi="Times New Roman"/>
          <w:b/>
          <w:sz w:val="32"/>
          <w:szCs w:val="32"/>
        </w:rPr>
      </w:pPr>
      <w:r w:rsidRPr="00896023">
        <w:rPr>
          <w:rFonts w:ascii="Times New Roman" w:hAnsi="Times New Roman"/>
          <w:b/>
          <w:sz w:val="32"/>
          <w:szCs w:val="32"/>
        </w:rPr>
        <w:t>Đơn vị công tác: THCS Dịch Vọng Hậu</w:t>
      </w:r>
    </w:p>
    <w:p w14:paraId="1BC9192A" w14:textId="6FC95D31" w:rsidR="00B97C07" w:rsidRPr="00896023" w:rsidRDefault="00B97C07" w:rsidP="00B97C07">
      <w:pPr>
        <w:spacing w:line="276" w:lineRule="auto"/>
        <w:ind w:left="1890" w:right="-864"/>
        <w:rPr>
          <w:rFonts w:ascii="Times New Roman" w:hAnsi="Times New Roman"/>
          <w:b/>
          <w:sz w:val="32"/>
          <w:szCs w:val="32"/>
        </w:rPr>
      </w:pPr>
      <w:r w:rsidRPr="00896023">
        <w:rPr>
          <w:rFonts w:ascii="Times New Roman" w:hAnsi="Times New Roman"/>
          <w:b/>
          <w:sz w:val="32"/>
          <w:szCs w:val="32"/>
        </w:rPr>
        <w:t>Chức vụ : Giáo viên</w:t>
      </w:r>
    </w:p>
    <w:p w14:paraId="299C64A9" w14:textId="77777777" w:rsidR="0041488C" w:rsidRPr="00896023" w:rsidRDefault="0041488C" w:rsidP="00B97C07">
      <w:pPr>
        <w:spacing w:line="276" w:lineRule="auto"/>
        <w:ind w:left="-720" w:right="-864"/>
        <w:rPr>
          <w:rFonts w:ascii="Times New Roman" w:hAnsi="Times New Roman"/>
          <w:b/>
          <w:i/>
          <w:sz w:val="28"/>
          <w:szCs w:val="28"/>
        </w:rPr>
      </w:pPr>
    </w:p>
    <w:p w14:paraId="6FCE72EB" w14:textId="77777777" w:rsidR="0041488C" w:rsidRPr="00896023" w:rsidRDefault="0041488C" w:rsidP="00B97C07">
      <w:pPr>
        <w:spacing w:line="276" w:lineRule="auto"/>
        <w:ind w:left="-720" w:right="-864"/>
        <w:jc w:val="center"/>
        <w:rPr>
          <w:rFonts w:ascii="Times New Roman" w:hAnsi="Times New Roman"/>
          <w:b/>
          <w:i/>
          <w:sz w:val="28"/>
          <w:szCs w:val="28"/>
        </w:rPr>
      </w:pPr>
    </w:p>
    <w:p w14:paraId="5E1BA52B" w14:textId="77777777" w:rsidR="0041488C" w:rsidRPr="00896023" w:rsidRDefault="0041488C" w:rsidP="00B97C07">
      <w:pPr>
        <w:spacing w:line="276" w:lineRule="auto"/>
        <w:ind w:left="-720" w:right="-864"/>
        <w:jc w:val="center"/>
        <w:rPr>
          <w:rFonts w:ascii="Times New Roman" w:hAnsi="Times New Roman"/>
          <w:b/>
          <w:i/>
          <w:sz w:val="28"/>
          <w:szCs w:val="28"/>
        </w:rPr>
      </w:pPr>
    </w:p>
    <w:p w14:paraId="659C4FF1" w14:textId="77777777" w:rsidR="0041488C" w:rsidRPr="00896023" w:rsidRDefault="0041488C" w:rsidP="00B97C07">
      <w:pPr>
        <w:spacing w:line="276" w:lineRule="auto"/>
        <w:ind w:left="-720" w:right="-864"/>
        <w:jc w:val="center"/>
        <w:rPr>
          <w:rFonts w:ascii="Times New Roman" w:hAnsi="Times New Roman"/>
          <w:b/>
          <w:i/>
          <w:sz w:val="28"/>
          <w:szCs w:val="28"/>
        </w:rPr>
      </w:pPr>
    </w:p>
    <w:p w14:paraId="38B3AAEA" w14:textId="77777777" w:rsidR="0041488C" w:rsidRPr="00896023" w:rsidRDefault="0041488C" w:rsidP="00B97C07">
      <w:pPr>
        <w:spacing w:line="276" w:lineRule="auto"/>
        <w:ind w:left="-720" w:right="-864"/>
        <w:rPr>
          <w:rFonts w:ascii="Times New Roman" w:hAnsi="Times New Roman"/>
          <w:b/>
          <w:i/>
          <w:sz w:val="28"/>
          <w:szCs w:val="28"/>
        </w:rPr>
      </w:pPr>
    </w:p>
    <w:p w14:paraId="5FB0AF18" w14:textId="77777777" w:rsidR="0041488C" w:rsidRPr="00896023" w:rsidRDefault="0041488C" w:rsidP="00B97C07">
      <w:pPr>
        <w:spacing w:line="276" w:lineRule="auto"/>
        <w:ind w:left="-720" w:right="-864"/>
        <w:jc w:val="center"/>
        <w:rPr>
          <w:rFonts w:ascii="Times New Roman" w:hAnsi="Times New Roman"/>
          <w:b/>
          <w:i/>
          <w:sz w:val="28"/>
          <w:szCs w:val="28"/>
        </w:rPr>
      </w:pPr>
    </w:p>
    <w:p w14:paraId="183A0EA0" w14:textId="77777777" w:rsidR="0063113C" w:rsidRPr="00896023" w:rsidRDefault="0063113C" w:rsidP="00B97C07">
      <w:pPr>
        <w:spacing w:line="276" w:lineRule="auto"/>
        <w:ind w:left="-720" w:right="-864"/>
        <w:jc w:val="center"/>
        <w:rPr>
          <w:rFonts w:ascii="Times New Roman" w:hAnsi="Times New Roman"/>
          <w:b/>
          <w:i/>
          <w:sz w:val="28"/>
          <w:szCs w:val="28"/>
        </w:rPr>
      </w:pPr>
    </w:p>
    <w:p w14:paraId="064FE0FA" w14:textId="77777777" w:rsidR="0063113C" w:rsidRPr="00896023" w:rsidRDefault="0063113C" w:rsidP="00B97C07">
      <w:pPr>
        <w:spacing w:line="276" w:lineRule="auto"/>
        <w:ind w:left="-720" w:right="-864"/>
        <w:rPr>
          <w:rFonts w:ascii="Times New Roman" w:hAnsi="Times New Roman"/>
          <w:b/>
          <w:i/>
          <w:sz w:val="28"/>
          <w:szCs w:val="28"/>
        </w:rPr>
      </w:pPr>
    </w:p>
    <w:p w14:paraId="417689EC" w14:textId="77777777" w:rsidR="0041488C" w:rsidRPr="00896023" w:rsidRDefault="0041488C" w:rsidP="00B97C07">
      <w:pPr>
        <w:spacing w:line="276" w:lineRule="auto"/>
        <w:ind w:left="-720" w:right="-864"/>
        <w:rPr>
          <w:rFonts w:ascii="Times New Roman" w:hAnsi="Times New Roman"/>
          <w:b/>
          <w:i/>
          <w:sz w:val="28"/>
          <w:szCs w:val="28"/>
        </w:rPr>
      </w:pPr>
    </w:p>
    <w:p w14:paraId="020BF30F" w14:textId="77777777" w:rsidR="00B97C07" w:rsidRPr="00896023" w:rsidRDefault="00B97C07" w:rsidP="00B97C07">
      <w:pPr>
        <w:spacing w:line="276" w:lineRule="auto"/>
        <w:ind w:left="-720" w:right="-864"/>
        <w:rPr>
          <w:rFonts w:ascii="Times New Roman" w:hAnsi="Times New Roman"/>
          <w:b/>
          <w:i/>
          <w:sz w:val="28"/>
          <w:szCs w:val="28"/>
        </w:rPr>
      </w:pPr>
    </w:p>
    <w:p w14:paraId="7B95F7ED" w14:textId="528D7627" w:rsidR="007856C4" w:rsidRPr="00896023" w:rsidRDefault="0041488C" w:rsidP="00B97C07">
      <w:pPr>
        <w:spacing w:line="276" w:lineRule="auto"/>
        <w:ind w:left="-720" w:right="-864"/>
        <w:jc w:val="center"/>
        <w:rPr>
          <w:rFonts w:ascii="Times New Roman" w:hAnsi="Times New Roman"/>
          <w:b/>
          <w:sz w:val="28"/>
          <w:szCs w:val="28"/>
        </w:rPr>
      </w:pPr>
      <w:r w:rsidRPr="00896023">
        <w:rPr>
          <w:rFonts w:ascii="Times New Roman" w:hAnsi="Times New Roman"/>
          <w:b/>
          <w:sz w:val="28"/>
          <w:szCs w:val="28"/>
        </w:rPr>
        <w:t>Hà Nộ</w:t>
      </w:r>
      <w:bookmarkStart w:id="1" w:name="_Toc530130099"/>
      <w:r w:rsidR="00B97C07" w:rsidRPr="00896023">
        <w:rPr>
          <w:rFonts w:ascii="Times New Roman" w:hAnsi="Times New Roman"/>
          <w:b/>
          <w:sz w:val="28"/>
          <w:szCs w:val="28"/>
        </w:rPr>
        <w:t>i, 2019</w:t>
      </w:r>
    </w:p>
    <w:p w14:paraId="09FF4CE6" w14:textId="77777777" w:rsidR="00185C11" w:rsidRPr="00896023" w:rsidRDefault="00185C11" w:rsidP="00B97C07">
      <w:pPr>
        <w:spacing w:line="340" w:lineRule="exact"/>
        <w:ind w:right="-870"/>
        <w:rPr>
          <w:rFonts w:ascii="Times New Roman" w:hAnsi="Times New Roman"/>
          <w:b/>
          <w:sz w:val="28"/>
          <w:szCs w:val="28"/>
        </w:rPr>
      </w:pPr>
    </w:p>
    <w:p w14:paraId="68A76B0D" w14:textId="77777777" w:rsidR="0041488C" w:rsidRPr="00896023" w:rsidRDefault="0041488C" w:rsidP="00014167">
      <w:pPr>
        <w:spacing w:line="340" w:lineRule="exact"/>
        <w:ind w:left="-720" w:right="-870"/>
        <w:jc w:val="center"/>
        <w:rPr>
          <w:rFonts w:ascii="Times New Roman" w:hAnsi="Times New Roman"/>
          <w:b/>
          <w:sz w:val="28"/>
          <w:szCs w:val="28"/>
        </w:rPr>
      </w:pPr>
      <w:r w:rsidRPr="00896023">
        <w:rPr>
          <w:rFonts w:ascii="Times New Roman" w:hAnsi="Times New Roman"/>
          <w:b/>
          <w:sz w:val="28"/>
          <w:szCs w:val="28"/>
        </w:rPr>
        <w:t>MỞ ĐẦU</w:t>
      </w:r>
      <w:bookmarkEnd w:id="1"/>
    </w:p>
    <w:p w14:paraId="79C2BD9E" w14:textId="77777777" w:rsidR="0041488C" w:rsidRPr="00896023" w:rsidRDefault="0041488C" w:rsidP="00014167">
      <w:pPr>
        <w:pStyle w:val="22"/>
        <w:spacing w:line="340" w:lineRule="exact"/>
        <w:ind w:left="-720" w:right="-870"/>
      </w:pPr>
      <w:bookmarkStart w:id="2" w:name="_Toc530130100"/>
      <w:r w:rsidRPr="00896023">
        <w:t>1. Lý do chọn đề tài</w:t>
      </w:r>
      <w:bookmarkEnd w:id="2"/>
    </w:p>
    <w:p w14:paraId="3EF145D1" w14:textId="77777777" w:rsidR="0041488C" w:rsidRPr="00896023" w:rsidRDefault="0041488C" w:rsidP="00014167">
      <w:pPr>
        <w:pStyle w:val="ListParagraph"/>
        <w:numPr>
          <w:ilvl w:val="1"/>
          <w:numId w:val="1"/>
        </w:numPr>
        <w:tabs>
          <w:tab w:val="left" w:pos="0"/>
        </w:tabs>
        <w:spacing w:line="340" w:lineRule="exact"/>
        <w:ind w:left="-720" w:right="-870" w:firstLine="720"/>
        <w:jc w:val="both"/>
        <w:rPr>
          <w:rFonts w:ascii="Times New Roman" w:hAnsi="Times New Roman"/>
          <w:sz w:val="28"/>
          <w:szCs w:val="28"/>
        </w:rPr>
      </w:pPr>
      <w:r w:rsidRPr="00896023">
        <w:rPr>
          <w:rFonts w:ascii="Times New Roman" w:hAnsi="Times New Roman"/>
          <w:b/>
          <w:sz w:val="28"/>
          <w:szCs w:val="28"/>
        </w:rPr>
        <w:t>Vai trò của phần văn học Việt Nam hiện đại trong chương trình Ngữ văn 6</w:t>
      </w:r>
    </w:p>
    <w:p w14:paraId="491040A9" w14:textId="77777777" w:rsidR="007856C4" w:rsidRPr="00896023" w:rsidRDefault="007856C4" w:rsidP="00014167">
      <w:pPr>
        <w:tabs>
          <w:tab w:val="left" w:pos="993"/>
        </w:tabs>
        <w:spacing w:line="340" w:lineRule="exact"/>
        <w:ind w:left="-720" w:right="-870" w:firstLine="630"/>
        <w:jc w:val="both"/>
        <w:rPr>
          <w:rFonts w:ascii="Times New Roman" w:hAnsi="Times New Roman"/>
          <w:sz w:val="28"/>
          <w:szCs w:val="28"/>
        </w:rPr>
      </w:pPr>
      <w:r w:rsidRPr="00896023">
        <w:rPr>
          <w:rFonts w:ascii="Times New Roman" w:hAnsi="Times New Roman"/>
          <w:sz w:val="28"/>
          <w:szCs w:val="28"/>
        </w:rPr>
        <w:t>Lớp 6 là nấc thang đầu tiên của bậc Trung học cơ sở (THCS), môn Ngữ văn 6 có vai trò nền tảng trong việc phát triển các kiến thức bộ môn sau này. Những yêu cầu về tiếp nhận văn bản ở lớp 6 đã cao hơn bậc Tiểu học nên phân môn Tập đọc (chương trình lớp 5) được thay thế bằng Đọc hiểu văn bản. Với cấp độ này, học sinh không đơn thuần chỉ đọc phát âm một đoạn hội thoại, một câu chuyện, đoạn văn hay đoạn thơ ngắn, mà cần hiểu rõ được nội dung văn bản mình được học, nắm được thể loại, chỉ ra các đặc sắc nghệ thuật, liên hệ được với những vấn đề liên quan trong cuộc sống.</w:t>
      </w:r>
    </w:p>
    <w:p w14:paraId="0F8D7627" w14:textId="77777777" w:rsidR="007856C4" w:rsidRPr="00896023" w:rsidRDefault="007856C4" w:rsidP="00014167">
      <w:pPr>
        <w:tabs>
          <w:tab w:val="left" w:pos="993"/>
        </w:tabs>
        <w:spacing w:line="340" w:lineRule="exact"/>
        <w:ind w:left="-720" w:right="-870" w:firstLine="630"/>
        <w:jc w:val="both"/>
        <w:rPr>
          <w:rFonts w:ascii="Times New Roman" w:hAnsi="Times New Roman"/>
          <w:sz w:val="28"/>
          <w:szCs w:val="28"/>
        </w:rPr>
      </w:pPr>
      <w:r w:rsidRPr="00896023">
        <w:rPr>
          <w:rFonts w:ascii="Times New Roman" w:hAnsi="Times New Roman"/>
          <w:sz w:val="28"/>
          <w:szCs w:val="28"/>
        </w:rPr>
        <w:t>Sách giáo khoa Ngữ văn 6 hiện nay bao gồm 10 tác phẩm văn học hiện đại Việt Nam (không tính các văn bản nhật dụng), chiếm khoảng hơn 30% trên tổng số 32 tác phẩm trong toàn chương trình. Các tác phẩm này được phân phối dạy vào học kỳ 2 của năm học. Tựu trung các văn bản- bao gồm cả truyện, kí và thơ- đều mang nội dung gần gũi, dễ cảm thụ, dẫn dắt học sinh khám phá những vẻ đẹp trù phú của quê hương đất nước (</w:t>
      </w:r>
      <w:r w:rsidRPr="00896023">
        <w:rPr>
          <w:rFonts w:ascii="Times New Roman" w:hAnsi="Times New Roman"/>
          <w:i/>
          <w:sz w:val="28"/>
          <w:szCs w:val="28"/>
        </w:rPr>
        <w:t>Sông nước Cà Mau, Lao xao</w:t>
      </w:r>
      <w:r w:rsidRPr="00896023">
        <w:rPr>
          <w:rFonts w:ascii="Times New Roman" w:hAnsi="Times New Roman"/>
          <w:sz w:val="28"/>
          <w:szCs w:val="28"/>
        </w:rPr>
        <w:t>), ca ngợi sự dũng cảm, cần cù, khắc hoạ vẻ đẹp của con người lao động trước thiên nhiên hùng vĩ (</w:t>
      </w:r>
      <w:r w:rsidRPr="00896023">
        <w:rPr>
          <w:rFonts w:ascii="Times New Roman" w:hAnsi="Times New Roman"/>
          <w:i/>
          <w:sz w:val="28"/>
          <w:szCs w:val="28"/>
        </w:rPr>
        <w:t>Vượt thác</w:t>
      </w:r>
      <w:r w:rsidRPr="00896023">
        <w:rPr>
          <w:rFonts w:ascii="Times New Roman" w:hAnsi="Times New Roman"/>
          <w:sz w:val="28"/>
          <w:szCs w:val="28"/>
        </w:rPr>
        <w:t>), nuôi dưỡng tình yêu gia đình, khơi dậy lòng vị tha, nhân ái (</w:t>
      </w:r>
      <w:r w:rsidRPr="00896023">
        <w:rPr>
          <w:rFonts w:ascii="Times New Roman" w:hAnsi="Times New Roman"/>
          <w:i/>
          <w:sz w:val="28"/>
          <w:szCs w:val="28"/>
        </w:rPr>
        <w:t>Bức tranh của em gái tôi,</w:t>
      </w:r>
      <w:r w:rsidRPr="00896023">
        <w:rPr>
          <w:rFonts w:ascii="Times New Roman" w:hAnsi="Times New Roman"/>
          <w:sz w:val="28"/>
          <w:szCs w:val="28"/>
        </w:rPr>
        <w:t xml:space="preserve"> </w:t>
      </w:r>
      <w:r w:rsidRPr="00896023">
        <w:rPr>
          <w:rFonts w:ascii="Times New Roman" w:hAnsi="Times New Roman"/>
          <w:i/>
          <w:sz w:val="28"/>
          <w:szCs w:val="28"/>
        </w:rPr>
        <w:t>Bài học đường đời đầu tiên</w:t>
      </w:r>
      <w:r w:rsidRPr="00896023">
        <w:rPr>
          <w:rFonts w:ascii="Times New Roman" w:hAnsi="Times New Roman"/>
          <w:sz w:val="28"/>
          <w:szCs w:val="28"/>
        </w:rPr>
        <w:t>)… Bên cạnh đó, việc tích hợp các nội dung giáo dục đạo đức, giáo dục quốc phòng an ninh, kể chuyện lịch sử, rèn luyện kỹ năng sống,… cũng phù hợp với tâm lý và tầm nhận thức các em học sinh lớp 6 mới năm đầu tiên bước vào thềm Trung học cơ sở (THCS).</w:t>
      </w:r>
    </w:p>
    <w:p w14:paraId="40FA7914" w14:textId="77777777" w:rsidR="007856C4" w:rsidRPr="00896023" w:rsidRDefault="007856C4" w:rsidP="00014167">
      <w:pPr>
        <w:tabs>
          <w:tab w:val="left" w:pos="993"/>
        </w:tabs>
        <w:spacing w:line="340" w:lineRule="exact"/>
        <w:ind w:left="-720" w:right="-870" w:firstLine="630"/>
        <w:jc w:val="both"/>
        <w:rPr>
          <w:rFonts w:ascii="Times New Roman" w:hAnsi="Times New Roman"/>
          <w:sz w:val="28"/>
          <w:szCs w:val="28"/>
        </w:rPr>
      </w:pPr>
      <w:r w:rsidRPr="00896023">
        <w:rPr>
          <w:rFonts w:ascii="Times New Roman" w:hAnsi="Times New Roman"/>
          <w:sz w:val="28"/>
          <w:szCs w:val="28"/>
        </w:rPr>
        <w:t>Ngày nay, cùng với sự đổi mới phương pháp dạy học, việc cho học sinh lớp 6 tiếp cận với các văn bản văn học hiện đại Việt Nam sẽ cung cấp tới các em các kiến thức nền về thể loại tự sự, miêu tả, biểu cảm, thuyết minh; hình thành kỹ năng nói (tóm tắt văn bản, kể chuyện người thật việc thật, kể chuyện sáng tạo,…) và kỹ năng tạo lập văn bản (viết bài tự sự, miêu tả…), bởi lẽ các tác phẩm được lựa chọn trong chương trình thường phản ánh hiện thực phong phú, gần gũi với tuổi thơ, với nhiều tình tiết hấp dẫn, tính cách các nhân vật đa dạng,… mở ra cánh cửa tâm hồn còn đang háo hức, khơi gợi trong các em học sinh nhiều hứng thú khám phá văn học và cuộc sống.</w:t>
      </w:r>
    </w:p>
    <w:p w14:paraId="6403D5F8" w14:textId="77777777" w:rsidR="007856C4" w:rsidRPr="00896023" w:rsidRDefault="007856C4" w:rsidP="00014167">
      <w:pPr>
        <w:tabs>
          <w:tab w:val="left" w:pos="993"/>
        </w:tabs>
        <w:spacing w:line="340" w:lineRule="exact"/>
        <w:ind w:left="-720" w:right="-870" w:firstLine="630"/>
        <w:jc w:val="both"/>
        <w:rPr>
          <w:rFonts w:ascii="Times New Roman" w:hAnsi="Times New Roman"/>
          <w:sz w:val="28"/>
          <w:szCs w:val="28"/>
        </w:rPr>
      </w:pPr>
      <w:r w:rsidRPr="00896023">
        <w:rPr>
          <w:rFonts w:ascii="Times New Roman" w:hAnsi="Times New Roman"/>
          <w:sz w:val="28"/>
          <w:szCs w:val="28"/>
        </w:rPr>
        <w:t>Phần văn học hiện đại Việt Nam ở mọi khối, lớp đều là trọng tâm kiến thức của môn Ngữ văn nhà trường và trong chương trình Ngữ văn 6 cũng không ngoại lệ.</w:t>
      </w:r>
    </w:p>
    <w:p w14:paraId="023485E8" w14:textId="77777777" w:rsidR="0041488C" w:rsidRPr="00896023" w:rsidRDefault="0041488C" w:rsidP="00014167">
      <w:pPr>
        <w:tabs>
          <w:tab w:val="left" w:pos="993"/>
          <w:tab w:val="left" w:pos="1276"/>
        </w:tabs>
        <w:spacing w:line="340" w:lineRule="exact"/>
        <w:ind w:left="-720" w:right="-870"/>
        <w:jc w:val="both"/>
        <w:rPr>
          <w:rFonts w:ascii="Times New Roman" w:hAnsi="Times New Roman"/>
          <w:b/>
          <w:sz w:val="28"/>
          <w:szCs w:val="28"/>
        </w:rPr>
      </w:pPr>
      <w:r w:rsidRPr="00896023">
        <w:rPr>
          <w:rFonts w:ascii="Times New Roman" w:hAnsi="Times New Roman"/>
          <w:b/>
          <w:sz w:val="28"/>
          <w:szCs w:val="28"/>
        </w:rPr>
        <w:t>1.2. Vai trò của phiếu học tập trong việc đổi mới phương pháp dạy học Văn ngày nay</w:t>
      </w:r>
    </w:p>
    <w:p w14:paraId="3401BD98" w14:textId="7DCC64DF" w:rsidR="00F4275C" w:rsidRPr="00896023" w:rsidRDefault="00F4275C" w:rsidP="00014167">
      <w:pPr>
        <w:pStyle w:val="ListParagraph"/>
        <w:tabs>
          <w:tab w:val="left" w:pos="993"/>
        </w:tabs>
        <w:spacing w:line="340" w:lineRule="exact"/>
        <w:ind w:left="-720" w:right="-870" w:firstLine="720"/>
        <w:jc w:val="both"/>
        <w:rPr>
          <w:rFonts w:ascii="Times New Roman" w:hAnsi="Times New Roman"/>
          <w:b/>
          <w:sz w:val="28"/>
          <w:szCs w:val="28"/>
        </w:rPr>
      </w:pPr>
      <w:r w:rsidRPr="00896023">
        <w:rPr>
          <w:rFonts w:ascii="Times New Roman" w:eastAsia="Times New Roman" w:hAnsi="Times New Roman"/>
          <w:color w:val="000000"/>
          <w:sz w:val="28"/>
          <w:szCs w:val="28"/>
        </w:rPr>
        <w:t>Phiếu học tập (PHT) có vai trò quan trọng trong việc giúp học sinh củng cố kiến thức trên lớp, rèn luyện đa kĩ năng, ngoài ra nó còn góp một ý nghĩa tích cực trong việc đổi mới phương pháp dạy học. Vì cách thức sử dụng đa dạng (</w:t>
      </w:r>
      <w:r w:rsidR="00B46FD1">
        <w:rPr>
          <w:rFonts w:ascii="Times New Roman" w:eastAsia="Times New Roman" w:hAnsi="Times New Roman"/>
          <w:color w:val="000000"/>
          <w:sz w:val="28"/>
          <w:szCs w:val="28"/>
        </w:rPr>
        <w:t>giao về nhà, thảo luận trên lớp</w:t>
      </w:r>
      <w:r w:rsidRPr="00896023">
        <w:rPr>
          <w:rFonts w:ascii="Times New Roman" w:eastAsia="Times New Roman" w:hAnsi="Times New Roman"/>
          <w:color w:val="000000"/>
          <w:sz w:val="28"/>
          <w:szCs w:val="28"/>
        </w:rPr>
        <w:t>…) và hình thức trình bày phong ph</w:t>
      </w:r>
      <w:r w:rsidR="00B46FD1">
        <w:rPr>
          <w:rFonts w:ascii="Times New Roman" w:eastAsia="Times New Roman" w:hAnsi="Times New Roman"/>
          <w:color w:val="000000"/>
          <w:sz w:val="28"/>
          <w:szCs w:val="28"/>
        </w:rPr>
        <w:t>ú (biểu bảng, sơ đồ, tranh ảnh</w:t>
      </w:r>
      <w:r w:rsidRPr="00896023">
        <w:rPr>
          <w:rFonts w:ascii="Times New Roman" w:eastAsia="Times New Roman" w:hAnsi="Times New Roman"/>
          <w:color w:val="000000"/>
          <w:sz w:val="28"/>
          <w:szCs w:val="28"/>
        </w:rPr>
        <w:t>…) nên PHT giúp phát huy tinh thần tự học, tạo sự hứng thú, chống lại thói quen thụ động trong trao đổi, nghiên cứu. Đồng thời, đây còn là một phương tiện giao tiếp tương đối hữu hiệu giữa giáo viên với học sinh, giữa học sinh với tác phẩm.</w:t>
      </w:r>
    </w:p>
    <w:p w14:paraId="41D33F6C" w14:textId="5B220F62" w:rsidR="00F4275C" w:rsidRPr="00896023" w:rsidRDefault="00F4275C" w:rsidP="00014167">
      <w:pPr>
        <w:pStyle w:val="ListParagraph"/>
        <w:tabs>
          <w:tab w:val="left" w:pos="993"/>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Tuy nhiên, bằng thực tiễn dạy họ</w:t>
      </w:r>
      <w:r w:rsidR="00896023">
        <w:rPr>
          <w:rFonts w:ascii="Times New Roman" w:hAnsi="Times New Roman"/>
          <w:sz w:val="28"/>
          <w:szCs w:val="28"/>
        </w:rPr>
        <w:t xml:space="preserve">c, </w:t>
      </w:r>
      <w:r w:rsidRPr="00896023">
        <w:rPr>
          <w:rFonts w:ascii="Times New Roman" w:hAnsi="Times New Roman"/>
          <w:sz w:val="28"/>
          <w:szCs w:val="28"/>
        </w:rPr>
        <w:t>tôi cho rằng để phát huy tối đa các tính năng tích cực củ</w:t>
      </w:r>
      <w:r w:rsidR="001C4561" w:rsidRPr="00896023">
        <w:rPr>
          <w:rFonts w:ascii="Times New Roman" w:hAnsi="Times New Roman"/>
          <w:sz w:val="28"/>
          <w:szCs w:val="28"/>
        </w:rPr>
        <w:t>a PHT</w:t>
      </w:r>
      <w:r w:rsidRPr="00896023">
        <w:rPr>
          <w:rFonts w:ascii="Times New Roman" w:hAnsi="Times New Roman"/>
          <w:sz w:val="28"/>
          <w:szCs w:val="28"/>
        </w:rPr>
        <w:t>, giáo viên có thể thay đổi cách làm việc với PHT bằng phương án xây dựng các trò chơi với phiếu. Sáng kiến kinh nghiệm</w:t>
      </w:r>
      <w:r w:rsidR="001C4561" w:rsidRPr="00896023">
        <w:rPr>
          <w:rFonts w:ascii="Times New Roman" w:hAnsi="Times New Roman"/>
          <w:sz w:val="28"/>
          <w:szCs w:val="28"/>
        </w:rPr>
        <w:t xml:space="preserve"> (SKKN)</w:t>
      </w:r>
      <w:r w:rsidRPr="00896023">
        <w:rPr>
          <w:rFonts w:ascii="Times New Roman" w:hAnsi="Times New Roman"/>
          <w:sz w:val="28"/>
          <w:szCs w:val="28"/>
        </w:rPr>
        <w:t xml:space="preserve"> không chủ đích hướng đến cách thiết kế nội dung cho phiếu học tập (theo các dạng biểu bảng, sơ đồ, tranh ảnh…), cũng không hướng dẫn trình bày các trò chơi lên mặt giấy cho học sinh giải quyết (như các trò chơi ô chữ, đuổi hình bắt chữ, giải câu đố…) mà trọng tâm muốn thiết kế các hoạt động làm việc sáng tạo với PHT, cụ thể là hình thức “trò chơi”. Giáo viên hoàn toàn có thể xây dựng nên một hoạt động “chơi” mà ở đó học sinh lấy PHT làm công cụ, “đạo cụ” để vui học và trau dồi những kỹ năng như thảo luận, phản biện, sáng tác. Trong quá trình đó, giáo viên sẽ chính là người điều hành theo sát cùng học sinh khai mở từng nội dung trong phiếu chứ không chỉ dừng lại ở việc phát- thu- nhận xét và tổng kết phiếu. Như vậy vai trò của người dạy trong hoạt động dạy học cũng tích cực hơn và bản thân học sinh cũng cảm thấy hào hứng, dễ tiếp thu kiến thức và gần gũi với người dạy của mình hơn.</w:t>
      </w:r>
    </w:p>
    <w:p w14:paraId="6034DC7D" w14:textId="77777777" w:rsidR="0041488C" w:rsidRPr="00896023" w:rsidRDefault="0041488C" w:rsidP="00014167">
      <w:pPr>
        <w:tabs>
          <w:tab w:val="left" w:pos="1276"/>
        </w:tabs>
        <w:spacing w:line="340" w:lineRule="exact"/>
        <w:ind w:left="-720" w:right="-870" w:firstLine="720"/>
        <w:jc w:val="both"/>
        <w:rPr>
          <w:rFonts w:ascii="Times New Roman" w:hAnsi="Times New Roman"/>
          <w:b/>
          <w:sz w:val="28"/>
          <w:szCs w:val="28"/>
        </w:rPr>
      </w:pPr>
      <w:r w:rsidRPr="00896023">
        <w:rPr>
          <w:rFonts w:ascii="Times New Roman" w:hAnsi="Times New Roman"/>
          <w:b/>
          <w:sz w:val="28"/>
          <w:szCs w:val="28"/>
        </w:rPr>
        <w:t>1.3. Vai trò của trò chơi trong quá trình dạy và học</w:t>
      </w:r>
    </w:p>
    <w:p w14:paraId="66FB8179" w14:textId="77777777" w:rsidR="00F4275C" w:rsidRPr="00896023" w:rsidRDefault="00F4275C" w:rsidP="001C4561">
      <w:pPr>
        <w:pStyle w:val="ListParagraph"/>
        <w:tabs>
          <w:tab w:val="left" w:pos="993"/>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Lâu nay, trò chơi trong dạy học dưới nhiều hình thức đã chứng minh được những tác dụng dễ nhận thấy của nó như: làm mới không khí lớp học, tạo môi trường học tập thân thiện, thu hút sự chú ý của học sinh, giúp học sinh củng cố kiến thức hiệu quả, … </w:t>
      </w:r>
      <w:r w:rsidR="00035C50" w:rsidRPr="00896023">
        <w:rPr>
          <w:rFonts w:ascii="Times New Roman" w:hAnsi="Times New Roman"/>
          <w:sz w:val="28"/>
          <w:szCs w:val="28"/>
        </w:rPr>
        <w:t>Tuy nhiên</w:t>
      </w:r>
      <w:r w:rsidRPr="00896023">
        <w:rPr>
          <w:rFonts w:ascii="Times New Roman" w:hAnsi="Times New Roman"/>
          <w:sz w:val="28"/>
          <w:szCs w:val="28"/>
        </w:rPr>
        <w:t xml:space="preserve"> </w:t>
      </w:r>
      <w:r w:rsidR="00035C50" w:rsidRPr="00896023">
        <w:rPr>
          <w:rFonts w:ascii="Times New Roman" w:hAnsi="Times New Roman"/>
          <w:sz w:val="28"/>
          <w:szCs w:val="28"/>
        </w:rPr>
        <w:t>hoạt động</w:t>
      </w:r>
      <w:r w:rsidRPr="00896023">
        <w:rPr>
          <w:rFonts w:ascii="Times New Roman" w:hAnsi="Times New Roman"/>
          <w:sz w:val="28"/>
          <w:szCs w:val="28"/>
        </w:rPr>
        <w:t xml:space="preserve"> này cũng phải dựa trên những yêu cầu khắt khe, không thể</w:t>
      </w:r>
      <w:r w:rsidR="00035C50" w:rsidRPr="00896023">
        <w:rPr>
          <w:rFonts w:ascii="Times New Roman" w:hAnsi="Times New Roman"/>
          <w:sz w:val="28"/>
          <w:szCs w:val="28"/>
        </w:rPr>
        <w:t xml:space="preserve"> gượng ép đưa vào</w:t>
      </w:r>
      <w:r w:rsidRPr="00896023">
        <w:rPr>
          <w:rFonts w:ascii="Times New Roman" w:hAnsi="Times New Roman"/>
          <w:sz w:val="28"/>
          <w:szCs w:val="28"/>
        </w:rPr>
        <w:t xml:space="preserve"> hay lạm dụng</w:t>
      </w:r>
      <w:r w:rsidR="00035C50" w:rsidRPr="00896023">
        <w:rPr>
          <w:rFonts w:ascii="Times New Roman" w:hAnsi="Times New Roman"/>
          <w:sz w:val="28"/>
          <w:szCs w:val="28"/>
        </w:rPr>
        <w:t xml:space="preserve"> thái quá</w:t>
      </w:r>
      <w:r w:rsidRPr="00896023">
        <w:rPr>
          <w:rFonts w:ascii="Times New Roman" w:hAnsi="Times New Roman"/>
          <w:sz w:val="28"/>
          <w:szCs w:val="28"/>
        </w:rPr>
        <w:t>. Trò chơi dẫu vui cũng phải đáp ứng đủ lượng thông tin, kiến thức học sinh cần nắm, ngoài ra phải phù hợp với đặc trưng tâm lý lứa tuổi, phù hợp với phong cách của phần nội dung được áp dụng.</w:t>
      </w:r>
    </w:p>
    <w:p w14:paraId="59A2E588" w14:textId="59D8F9D0" w:rsidR="00CA5DDF" w:rsidRPr="00896023" w:rsidRDefault="00CA5DDF" w:rsidP="001C4561">
      <w:pPr>
        <w:pStyle w:val="ListParagraph"/>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Trong dạy học bộ môn Ngữ văn nói chung, việc tích hợp trò chơi thường được sử dụng với phân môn Tiếng Việt vì nó phù hợp để khai mở vốn từ vựng và dễ dàng áp dụng nhiều hình thức bài tập, tuy nhiên không phải vì thế mà các tiết đọc Văn lại không thể ứng dụng linh hoạt hình thứ</w:t>
      </w:r>
      <w:r w:rsidR="00B46FD1">
        <w:rPr>
          <w:rFonts w:ascii="Times New Roman" w:hAnsi="Times New Roman"/>
          <w:sz w:val="28"/>
          <w:szCs w:val="28"/>
        </w:rPr>
        <w:t>c này. T</w:t>
      </w:r>
      <w:r w:rsidRPr="00896023">
        <w:rPr>
          <w:rFonts w:ascii="Times New Roman" w:hAnsi="Times New Roman"/>
          <w:sz w:val="28"/>
          <w:szCs w:val="28"/>
        </w:rPr>
        <w:t>ôi cho rằng, học văn bản cũng cần trau dồi nhiều kĩ năng khác ngoài nghe- đọc- viết. Học sinh trong quá trình học Văn rất cần bồi dưỡng kĩ năng thảo luận, phản biện, sáng tác, tư duy, rèn tác phong nhanh nhạy và khéo léo trong giải quyết các vấn đề văn họ</w:t>
      </w:r>
      <w:r w:rsidR="001C4561" w:rsidRPr="00896023">
        <w:rPr>
          <w:rFonts w:ascii="Times New Roman" w:hAnsi="Times New Roman"/>
          <w:sz w:val="28"/>
          <w:szCs w:val="28"/>
        </w:rPr>
        <w:t>c.</w:t>
      </w:r>
    </w:p>
    <w:p w14:paraId="594C85CB" w14:textId="7235D3E6" w:rsidR="00F4275C" w:rsidRPr="00896023" w:rsidRDefault="00B46FD1" w:rsidP="001C4561">
      <w:pPr>
        <w:pStyle w:val="ListParagraph"/>
        <w:tabs>
          <w:tab w:val="left" w:pos="993"/>
        </w:tabs>
        <w:spacing w:line="340" w:lineRule="exact"/>
        <w:ind w:left="-720" w:right="-870" w:firstLine="720"/>
        <w:jc w:val="both"/>
        <w:rPr>
          <w:rFonts w:ascii="Times New Roman" w:hAnsi="Times New Roman"/>
          <w:spacing w:val="-4"/>
          <w:sz w:val="28"/>
          <w:szCs w:val="28"/>
        </w:rPr>
      </w:pPr>
      <w:r>
        <w:rPr>
          <w:rFonts w:ascii="Times New Roman" w:hAnsi="Times New Roman"/>
          <w:spacing w:val="-4"/>
          <w:sz w:val="28"/>
          <w:szCs w:val="28"/>
        </w:rPr>
        <w:t>Lý do người viết</w:t>
      </w:r>
      <w:r w:rsidR="00F4275C" w:rsidRPr="00896023">
        <w:rPr>
          <w:rFonts w:ascii="Times New Roman" w:hAnsi="Times New Roman"/>
          <w:spacing w:val="-4"/>
          <w:sz w:val="28"/>
          <w:szCs w:val="28"/>
        </w:rPr>
        <w:t xml:space="preserve"> chọn chương trình</w:t>
      </w:r>
      <w:r w:rsidR="00035C50" w:rsidRPr="00896023">
        <w:rPr>
          <w:rFonts w:ascii="Times New Roman" w:hAnsi="Times New Roman"/>
          <w:spacing w:val="-4"/>
          <w:sz w:val="28"/>
          <w:szCs w:val="28"/>
        </w:rPr>
        <w:t xml:space="preserve"> Ngữ văn</w:t>
      </w:r>
      <w:r w:rsidR="00F4275C" w:rsidRPr="00896023">
        <w:rPr>
          <w:rFonts w:ascii="Times New Roman" w:hAnsi="Times New Roman"/>
          <w:spacing w:val="-4"/>
          <w:sz w:val="28"/>
          <w:szCs w:val="28"/>
        </w:rPr>
        <w:t xml:space="preserve"> 6, bởi đặc trưng tâm lý lứa tuổi cũng như tầm đón nhận của các em học sinh lúc này là phù hợp để triển khai các hoạt động trò chơi sáng tạo trong dạy học. </w:t>
      </w:r>
    </w:p>
    <w:p w14:paraId="67B5B275" w14:textId="77777777" w:rsidR="0041488C" w:rsidRPr="00896023" w:rsidRDefault="0041488C" w:rsidP="00014167">
      <w:pPr>
        <w:tabs>
          <w:tab w:val="left" w:pos="1276"/>
        </w:tabs>
        <w:spacing w:line="340" w:lineRule="exact"/>
        <w:ind w:left="-720" w:right="-870" w:firstLine="720"/>
        <w:jc w:val="both"/>
        <w:rPr>
          <w:rFonts w:ascii="Times New Roman" w:hAnsi="Times New Roman"/>
          <w:b/>
          <w:sz w:val="28"/>
          <w:szCs w:val="28"/>
        </w:rPr>
      </w:pPr>
      <w:r w:rsidRPr="00896023">
        <w:rPr>
          <w:rFonts w:ascii="Times New Roman" w:hAnsi="Times New Roman"/>
          <w:b/>
          <w:sz w:val="28"/>
          <w:szCs w:val="28"/>
        </w:rPr>
        <w:t>1.4. Thực trạng dạy học củng cố kiến thức mạch đọc hiểu văn bản văn học hiện đại Việt Nam trong chương trình Ngữ văn 6</w:t>
      </w:r>
    </w:p>
    <w:p w14:paraId="408C1A0E" w14:textId="77777777" w:rsidR="0063113C" w:rsidRPr="00896023" w:rsidRDefault="00035C50" w:rsidP="00014167">
      <w:pPr>
        <w:tabs>
          <w:tab w:val="left" w:pos="993"/>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Thuật ngữ “đọc hiểu” đi vào vào môi trường giáo dục Việt Nam cũng đã hai thập kỷ, tư tưởng dạy học này tương thích với việc đổi mới chương trình sách giáo khoa các cấp của Bộ Giáo dục và Đào tạo, tiệm cận với các phương pháp giáo dục tiên tiến tại các nước phát triển trên thế giới. Năng lực đọc hiểu có một ý nghĩa vô cùng quan trọng trong việc đánh giá khả năng tiếp nhận, giao tiếp, giải quyết các vấn đề phức tạp cũng như tương tác xã hội của người học.</w:t>
      </w:r>
    </w:p>
    <w:p w14:paraId="59D065F9" w14:textId="77777777" w:rsidR="00035C50" w:rsidRPr="00896023" w:rsidRDefault="00035C50" w:rsidP="00014167">
      <w:pPr>
        <w:pStyle w:val="ListParagraph"/>
        <w:tabs>
          <w:tab w:val="left" w:pos="993"/>
        </w:tabs>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Trong chương trình Ngữ văn 6, mạch đọc hiểu văn bản là một dòng chảy xuyên suốt 35 tuần học, thể hiện rõ nhất trong phân môn Văn. Ở học kỳ I, ngữ liệu là các văn bản truyện dân gian và truyện trung đại; sang học kỳ II, ngữ liệu chủ yếu là các văn bản truyện, thơ, ký hiện đại. Các văn bản thường được xếp theo tiến t</w:t>
      </w:r>
      <w:r w:rsidR="00EF587F" w:rsidRPr="00896023">
        <w:rPr>
          <w:rFonts w:ascii="Times New Roman" w:eastAsia="Times New Roman" w:hAnsi="Times New Roman"/>
          <w:sz w:val="28"/>
          <w:szCs w:val="28"/>
        </w:rPr>
        <w:t>rình lịch sử hoặc theo thể loại</w:t>
      </w:r>
      <w:r w:rsidRPr="00896023">
        <w:rPr>
          <w:rFonts w:ascii="Times New Roman" w:eastAsia="Times New Roman" w:hAnsi="Times New Roman"/>
          <w:sz w:val="28"/>
          <w:szCs w:val="28"/>
        </w:rPr>
        <w:t>. Thực tế cho thấy các văn bản đọc hiểu trong nhà trường rất đa dạng và phong phú, thông qua việc tìm hiểu các “đối tượng” này, học sinh được tiếp xúc với những vấn đề đời sống gần gũi, dễ hiểu, phù hợp với lứa tuổi và tầm nhận thức của các em.</w:t>
      </w:r>
    </w:p>
    <w:p w14:paraId="2AE4E7F6" w14:textId="77777777" w:rsidR="00035C50" w:rsidRPr="00896023" w:rsidRDefault="00035C50" w:rsidP="00014167">
      <w:pPr>
        <w:pStyle w:val="ListParagraph"/>
        <w:tabs>
          <w:tab w:val="left" w:pos="993"/>
        </w:tabs>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xml:space="preserve">Khi thuật ngữ “dạy học đọc hiểu” đi vào đời sống giảng dạy Văn ở Việt Nam, nhiều giáo viên tỏ ra lúng túng và cho rằng đây là phương pháp cần nhiều thời gian để thể nghiệm. Tuy nhiên bản chất của vấn đề không hoàn toàn xa lạ đến vậy. Với cách dạy truyền thống, thầy cô vẫn thường cho học sinh tiếp cận văn bản bằng cách đọc ngữ liệu, sau đó đặt câu hỏi để học sinh trả lời, điều này cũng nghĩa là đang </w:t>
      </w:r>
      <w:r w:rsidR="00CC1115" w:rsidRPr="00896023">
        <w:rPr>
          <w:rFonts w:ascii="Times New Roman" w:eastAsia="Times New Roman" w:hAnsi="Times New Roman"/>
          <w:sz w:val="28"/>
          <w:szCs w:val="28"/>
        </w:rPr>
        <w:t>hướng</w:t>
      </w:r>
      <w:r w:rsidRPr="00896023">
        <w:rPr>
          <w:rFonts w:ascii="Times New Roman" w:eastAsia="Times New Roman" w:hAnsi="Times New Roman"/>
          <w:sz w:val="28"/>
          <w:szCs w:val="28"/>
        </w:rPr>
        <w:t xml:space="preserve"> tới việc hướng dẫn đọc</w:t>
      </w:r>
      <w:r w:rsidR="00CC1115" w:rsidRPr="00896023">
        <w:rPr>
          <w:rFonts w:ascii="Times New Roman" w:eastAsia="Times New Roman" w:hAnsi="Times New Roman"/>
          <w:sz w:val="28"/>
          <w:szCs w:val="28"/>
        </w:rPr>
        <w:t>-</w:t>
      </w:r>
      <w:r w:rsidRPr="00896023">
        <w:rPr>
          <w:rFonts w:ascii="Times New Roman" w:eastAsia="Times New Roman" w:hAnsi="Times New Roman"/>
          <w:sz w:val="28"/>
          <w:szCs w:val="28"/>
        </w:rPr>
        <w:t xml:space="preserve"> hiểu. Nét khác biệt ở đây chỉ là, giáo viên cần cung cấp cho học sinh thêm các </w:t>
      </w:r>
      <w:r w:rsidR="00033ED0" w:rsidRPr="00896023">
        <w:rPr>
          <w:rFonts w:ascii="Times New Roman" w:eastAsia="Times New Roman" w:hAnsi="Times New Roman"/>
          <w:sz w:val="28"/>
          <w:szCs w:val="28"/>
        </w:rPr>
        <w:t>“</w:t>
      </w:r>
      <w:r w:rsidRPr="00896023">
        <w:rPr>
          <w:rFonts w:ascii="Times New Roman" w:eastAsia="Times New Roman" w:hAnsi="Times New Roman"/>
          <w:sz w:val="28"/>
          <w:szCs w:val="28"/>
        </w:rPr>
        <w:t>tri thức công cụ</w:t>
      </w:r>
      <w:r w:rsidR="00033ED0" w:rsidRPr="00896023">
        <w:rPr>
          <w:rFonts w:ascii="Times New Roman" w:eastAsia="Times New Roman" w:hAnsi="Times New Roman"/>
          <w:sz w:val="28"/>
          <w:szCs w:val="28"/>
        </w:rPr>
        <w:t>”</w:t>
      </w:r>
      <w:r w:rsidRPr="00896023">
        <w:rPr>
          <w:rFonts w:ascii="Times New Roman" w:eastAsia="Times New Roman" w:hAnsi="Times New Roman"/>
          <w:sz w:val="28"/>
          <w:szCs w:val="28"/>
        </w:rPr>
        <w:t>, để thông qua việc hiểu v</w:t>
      </w:r>
      <w:r w:rsidR="00033ED0" w:rsidRPr="00896023">
        <w:rPr>
          <w:rFonts w:ascii="Times New Roman" w:eastAsia="Times New Roman" w:hAnsi="Times New Roman"/>
          <w:sz w:val="28"/>
          <w:szCs w:val="28"/>
        </w:rPr>
        <w:t>ăn bản này, các em có kỹ năng để</w:t>
      </w:r>
      <w:r w:rsidRPr="00896023">
        <w:rPr>
          <w:rFonts w:ascii="Times New Roman" w:eastAsia="Times New Roman" w:hAnsi="Times New Roman"/>
          <w:sz w:val="28"/>
          <w:szCs w:val="28"/>
        </w:rPr>
        <w:t xml:space="preserve"> tự chủ động </w:t>
      </w:r>
      <w:r w:rsidR="00033ED0" w:rsidRPr="00896023">
        <w:rPr>
          <w:rFonts w:ascii="Times New Roman" w:eastAsia="Times New Roman" w:hAnsi="Times New Roman"/>
          <w:sz w:val="28"/>
          <w:szCs w:val="28"/>
        </w:rPr>
        <w:t>xử lí thông tin của</w:t>
      </w:r>
      <w:r w:rsidRPr="00896023">
        <w:rPr>
          <w:rFonts w:ascii="Times New Roman" w:eastAsia="Times New Roman" w:hAnsi="Times New Roman"/>
          <w:sz w:val="28"/>
          <w:szCs w:val="28"/>
        </w:rPr>
        <w:t xml:space="preserve"> các văn bản khác, ngoài nội dung trên trường lớp được học</w:t>
      </w:r>
      <w:r w:rsidR="00EF587F" w:rsidRPr="00896023">
        <w:rPr>
          <w:rFonts w:ascii="Times New Roman" w:eastAsia="Times New Roman" w:hAnsi="Times New Roman"/>
          <w:sz w:val="28"/>
          <w:szCs w:val="28"/>
        </w:rPr>
        <w:t>; tức là vốn kiến thức của các em được mở rộng hơn, không chỉ bó hẹp tron</w:t>
      </w:r>
      <w:r w:rsidR="00033ED0" w:rsidRPr="00896023">
        <w:rPr>
          <w:rFonts w:ascii="Times New Roman" w:eastAsia="Times New Roman" w:hAnsi="Times New Roman"/>
          <w:sz w:val="28"/>
          <w:szCs w:val="28"/>
        </w:rPr>
        <w:t>g những con chữ trên trang sách giáo khoa.</w:t>
      </w:r>
    </w:p>
    <w:p w14:paraId="2AA38E6D" w14:textId="77777777" w:rsidR="00CC1115" w:rsidRPr="00896023" w:rsidRDefault="00EF587F" w:rsidP="00014167">
      <w:pPr>
        <w:pStyle w:val="ListParagraph"/>
        <w:tabs>
          <w:tab w:val="left" w:pos="993"/>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Tinh thần là vậy, nhưng lý thuyết ấy vẫn còn là “bức tranh màu xám” khi giáo viên luôn gánh những áp lự</w:t>
      </w:r>
      <w:r w:rsidR="00033ED0" w:rsidRPr="00896023">
        <w:rPr>
          <w:rFonts w:ascii="Times New Roman" w:hAnsi="Times New Roman"/>
          <w:sz w:val="28"/>
          <w:szCs w:val="28"/>
        </w:rPr>
        <w:t xml:space="preserve">c vô hình mang tên </w:t>
      </w:r>
      <w:r w:rsidRPr="00896023">
        <w:rPr>
          <w:rFonts w:ascii="Times New Roman" w:hAnsi="Times New Roman"/>
          <w:sz w:val="28"/>
          <w:szCs w:val="28"/>
        </w:rPr>
        <w:t>“chuẩn kiến thức”</w:t>
      </w:r>
      <w:r w:rsidR="00CC1115" w:rsidRPr="00896023">
        <w:rPr>
          <w:rFonts w:ascii="Times New Roman" w:hAnsi="Times New Roman"/>
          <w:sz w:val="28"/>
          <w:szCs w:val="28"/>
        </w:rPr>
        <w:t xml:space="preserve"> trong các kiểu mẫu đề thi: Thi khảo sát giữa kỳ, thi cuối kỳ, thi vượt cấp</w:t>
      </w:r>
      <w:r w:rsidRPr="00896023">
        <w:rPr>
          <w:rFonts w:ascii="Times New Roman" w:hAnsi="Times New Roman"/>
          <w:sz w:val="28"/>
          <w:szCs w:val="28"/>
        </w:rPr>
        <w:t>…</w:t>
      </w:r>
      <w:r w:rsidR="00033ED0" w:rsidRPr="00896023">
        <w:rPr>
          <w:rFonts w:ascii="Times New Roman" w:hAnsi="Times New Roman"/>
          <w:sz w:val="28"/>
          <w:szCs w:val="28"/>
        </w:rPr>
        <w:t xml:space="preserve"> nối tiếp nhau. </w:t>
      </w:r>
      <w:r w:rsidR="00CC1115" w:rsidRPr="00896023">
        <w:rPr>
          <w:rFonts w:ascii="Times New Roman" w:hAnsi="Times New Roman"/>
          <w:sz w:val="28"/>
          <w:szCs w:val="28"/>
        </w:rPr>
        <w:t>Đó là lý do vì sao dạy học</w:t>
      </w:r>
      <w:r w:rsidR="00033ED0" w:rsidRPr="00896023">
        <w:rPr>
          <w:rFonts w:ascii="Times New Roman" w:hAnsi="Times New Roman"/>
          <w:sz w:val="28"/>
          <w:szCs w:val="28"/>
        </w:rPr>
        <w:t xml:space="preserve"> giảng- chép</w:t>
      </w:r>
      <w:r w:rsidR="00CC1115" w:rsidRPr="00896023">
        <w:rPr>
          <w:rFonts w:ascii="Times New Roman" w:hAnsi="Times New Roman"/>
          <w:sz w:val="28"/>
          <w:szCs w:val="28"/>
        </w:rPr>
        <w:t xml:space="preserve"> vẫn được coi là giải pháp an toàn, truyền thống, dễ đáp ứng mục tiêu “truyền bá kiến thức” trong 45 phút gọn ghẽ</w:t>
      </w:r>
      <w:r w:rsidR="00033ED0" w:rsidRPr="00896023">
        <w:rPr>
          <w:rFonts w:ascii="Times New Roman" w:hAnsi="Times New Roman"/>
          <w:sz w:val="28"/>
          <w:szCs w:val="28"/>
        </w:rPr>
        <w:t>. Như vậy, học</w:t>
      </w:r>
      <w:r w:rsidRPr="00896023">
        <w:rPr>
          <w:rFonts w:ascii="Times New Roman" w:hAnsi="Times New Roman"/>
          <w:sz w:val="28"/>
          <w:szCs w:val="28"/>
        </w:rPr>
        <w:t xml:space="preserve"> sinh có thể làm được các bài tập trong đề thi. Vậy ngoài đề thi, các em xử lý thế nào với các câu hỏi cuộc đời?</w:t>
      </w:r>
    </w:p>
    <w:p w14:paraId="5F9BBF11" w14:textId="6117EF4A" w:rsidR="00035C50" w:rsidRPr="00896023" w:rsidRDefault="00033ED0" w:rsidP="001C4561">
      <w:pPr>
        <w:tabs>
          <w:tab w:val="left" w:pos="993"/>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sym w:font="Wingdings" w:char="F0E0"/>
      </w:r>
      <w:r w:rsidRPr="00896023">
        <w:rPr>
          <w:rFonts w:ascii="Times New Roman" w:hAnsi="Times New Roman"/>
          <w:sz w:val="28"/>
          <w:szCs w:val="28"/>
        </w:rPr>
        <w:t xml:space="preserve"> Những lý do trên gợi hứ</w:t>
      </w:r>
      <w:r w:rsidR="00B46FD1">
        <w:rPr>
          <w:rFonts w:ascii="Times New Roman" w:hAnsi="Times New Roman"/>
          <w:sz w:val="28"/>
          <w:szCs w:val="28"/>
        </w:rPr>
        <w:t>ng thú cho</w:t>
      </w:r>
      <w:r w:rsidRPr="00896023">
        <w:rPr>
          <w:rFonts w:ascii="Times New Roman" w:hAnsi="Times New Roman"/>
          <w:sz w:val="28"/>
          <w:szCs w:val="28"/>
        </w:rPr>
        <w:t xml:space="preserve"> tôi trong việc nghiên cứu và thực hiện đề tài “Xây dựng trò chơi với phiếu học tập để hướng dẫn học sinh củng cố kiến thức mạch đọc hiểu văn bản văn học Việt Nam hiện đại trong chương trình Ngữ văn 6”, nhằm giảm bớt sự thụ động trong tiếp nhận văn học, khiến học sinh phần nào có cảm hứng hơn với việc học Văn và cũng là giảm nhẹ áp lực lên người dạy trong việc dẫn dắt HS nghiên cứu, xử lý, củng cố lại một thông tin văn học nào đó.</w:t>
      </w:r>
    </w:p>
    <w:p w14:paraId="74FDD659" w14:textId="77777777" w:rsidR="0041488C" w:rsidRPr="00896023" w:rsidRDefault="00CA5DDF" w:rsidP="00014167">
      <w:pPr>
        <w:pStyle w:val="22"/>
        <w:spacing w:line="340" w:lineRule="exact"/>
        <w:ind w:left="-720" w:right="-870"/>
      </w:pPr>
      <w:bookmarkStart w:id="3" w:name="_Toc530130102"/>
      <w:r w:rsidRPr="00896023">
        <w:t>2.</w:t>
      </w:r>
      <w:r w:rsidR="0041488C" w:rsidRPr="00896023">
        <w:t xml:space="preserve"> Mục đích, nhiệm vụ nghiên cứu</w:t>
      </w:r>
      <w:bookmarkEnd w:id="3"/>
    </w:p>
    <w:p w14:paraId="4915191B" w14:textId="77777777" w:rsidR="0041488C" w:rsidRPr="00896023" w:rsidRDefault="00CA5DDF" w:rsidP="00014167">
      <w:pPr>
        <w:pStyle w:val="ListParagraph"/>
        <w:tabs>
          <w:tab w:val="left" w:pos="993"/>
        </w:tabs>
        <w:spacing w:line="340" w:lineRule="exact"/>
        <w:ind w:left="-720" w:right="-870"/>
        <w:jc w:val="both"/>
        <w:rPr>
          <w:rFonts w:ascii="Times New Roman" w:hAnsi="Times New Roman"/>
          <w:b/>
          <w:sz w:val="28"/>
          <w:szCs w:val="28"/>
        </w:rPr>
      </w:pPr>
      <w:r w:rsidRPr="00896023">
        <w:rPr>
          <w:rFonts w:ascii="Times New Roman" w:hAnsi="Times New Roman"/>
          <w:b/>
          <w:sz w:val="28"/>
          <w:szCs w:val="28"/>
        </w:rPr>
        <w:t xml:space="preserve">             2</w:t>
      </w:r>
      <w:r w:rsidR="0041488C" w:rsidRPr="00896023">
        <w:rPr>
          <w:rFonts w:ascii="Times New Roman" w:hAnsi="Times New Roman"/>
          <w:b/>
          <w:sz w:val="28"/>
          <w:szCs w:val="28"/>
        </w:rPr>
        <w:t xml:space="preserve">.1.  Mục đích nghiên cứu </w:t>
      </w:r>
    </w:p>
    <w:p w14:paraId="4970F58D" w14:textId="6050F325" w:rsidR="0041488C" w:rsidRPr="00896023" w:rsidRDefault="0041488C" w:rsidP="00014167">
      <w:pPr>
        <w:tabs>
          <w:tab w:val="left" w:pos="993"/>
        </w:tabs>
        <w:spacing w:line="340" w:lineRule="exact"/>
        <w:ind w:left="-720" w:right="-870" w:firstLine="720"/>
        <w:jc w:val="both"/>
        <w:rPr>
          <w:rFonts w:ascii="Times New Roman" w:hAnsi="Times New Roman"/>
          <w:b/>
          <w:sz w:val="28"/>
          <w:szCs w:val="28"/>
        </w:rPr>
      </w:pPr>
      <w:r w:rsidRPr="00896023">
        <w:rPr>
          <w:rFonts w:ascii="Times New Roman" w:hAnsi="Times New Roman"/>
          <w:sz w:val="28"/>
          <w:szCs w:val="28"/>
        </w:rPr>
        <w:t>Thực hiện đề</w:t>
      </w:r>
      <w:r w:rsidR="00B46FD1">
        <w:rPr>
          <w:rFonts w:ascii="Times New Roman" w:hAnsi="Times New Roman"/>
          <w:sz w:val="28"/>
          <w:szCs w:val="28"/>
        </w:rPr>
        <w:t xml:space="preserve"> tài này người nghiên cứu </w:t>
      </w:r>
      <w:r w:rsidRPr="00896023">
        <w:rPr>
          <w:rFonts w:ascii="Times New Roman" w:hAnsi="Times New Roman"/>
          <w:sz w:val="28"/>
          <w:szCs w:val="28"/>
        </w:rPr>
        <w:t xml:space="preserve">nhằm mục đích xây dựng được các trò chơi với </w:t>
      </w:r>
      <w:r w:rsidR="001C4561" w:rsidRPr="00896023">
        <w:rPr>
          <w:rFonts w:ascii="Times New Roman" w:hAnsi="Times New Roman"/>
          <w:sz w:val="28"/>
          <w:szCs w:val="28"/>
        </w:rPr>
        <w:t xml:space="preserve">PHT </w:t>
      </w:r>
      <w:r w:rsidRPr="00896023">
        <w:rPr>
          <w:rFonts w:ascii="Times New Roman" w:hAnsi="Times New Roman"/>
          <w:sz w:val="28"/>
          <w:szCs w:val="28"/>
        </w:rPr>
        <w:t>phù hợp với học sinh lớp 6 và đặc điểm của hoạt động củng cố kiến thức mạch đọc hiểu văn bản trong chương trình Ngữ văn 6. Từ đó, góp phần tạo hứng thú, động lực học tập, nâng cao chất lượng dạy học nội dung này ở nhà trường THCS</w:t>
      </w:r>
      <w:r w:rsidR="001C4561" w:rsidRPr="00896023">
        <w:rPr>
          <w:rFonts w:ascii="Times New Roman" w:hAnsi="Times New Roman"/>
          <w:sz w:val="28"/>
          <w:szCs w:val="28"/>
        </w:rPr>
        <w:t>.</w:t>
      </w:r>
    </w:p>
    <w:p w14:paraId="0D890CC6" w14:textId="77777777" w:rsidR="0041488C" w:rsidRPr="00896023" w:rsidRDefault="00CA5DDF" w:rsidP="00014167">
      <w:pPr>
        <w:pStyle w:val="ListParagraph"/>
        <w:tabs>
          <w:tab w:val="left" w:pos="993"/>
        </w:tabs>
        <w:spacing w:line="340" w:lineRule="exact"/>
        <w:ind w:left="-720" w:right="-870"/>
        <w:jc w:val="both"/>
        <w:rPr>
          <w:rFonts w:ascii="Times New Roman" w:hAnsi="Times New Roman"/>
          <w:b/>
          <w:sz w:val="28"/>
          <w:szCs w:val="28"/>
        </w:rPr>
      </w:pPr>
      <w:r w:rsidRPr="00896023">
        <w:rPr>
          <w:rFonts w:ascii="Times New Roman" w:hAnsi="Times New Roman"/>
          <w:b/>
          <w:sz w:val="28"/>
          <w:szCs w:val="28"/>
        </w:rPr>
        <w:t xml:space="preserve">             2</w:t>
      </w:r>
      <w:r w:rsidR="0041488C" w:rsidRPr="00896023">
        <w:rPr>
          <w:rFonts w:ascii="Times New Roman" w:hAnsi="Times New Roman"/>
          <w:b/>
          <w:sz w:val="28"/>
          <w:szCs w:val="28"/>
        </w:rPr>
        <w:t>.2. Nhiệm vụ nghiên cứu</w:t>
      </w:r>
    </w:p>
    <w:p w14:paraId="5DBBC6A5" w14:textId="77777777" w:rsidR="0041488C" w:rsidRPr="00896023" w:rsidRDefault="0041488C" w:rsidP="00014167">
      <w:pPr>
        <w:pStyle w:val="ListParagraph"/>
        <w:tabs>
          <w:tab w:val="left" w:pos="993"/>
        </w:tabs>
        <w:spacing w:line="340" w:lineRule="exact"/>
        <w:ind w:left="-720" w:right="-870" w:firstLine="720"/>
        <w:jc w:val="both"/>
        <w:rPr>
          <w:rFonts w:ascii="Times New Roman" w:hAnsi="Times New Roman"/>
          <w:b/>
          <w:sz w:val="28"/>
          <w:szCs w:val="28"/>
        </w:rPr>
      </w:pPr>
      <w:r w:rsidRPr="00896023">
        <w:rPr>
          <w:rFonts w:ascii="Times New Roman" w:hAnsi="Times New Roman"/>
          <w:sz w:val="28"/>
          <w:szCs w:val="28"/>
        </w:rPr>
        <w:t xml:space="preserve">Nhiệm vụ cụ thể của </w:t>
      </w:r>
      <w:r w:rsidR="001C4561" w:rsidRPr="00896023">
        <w:rPr>
          <w:rFonts w:ascii="Times New Roman" w:hAnsi="Times New Roman"/>
          <w:sz w:val="28"/>
          <w:szCs w:val="28"/>
        </w:rPr>
        <w:t>SKKN</w:t>
      </w:r>
      <w:r w:rsidRPr="00896023">
        <w:rPr>
          <w:rFonts w:ascii="Times New Roman" w:hAnsi="Times New Roman"/>
          <w:sz w:val="28"/>
          <w:szCs w:val="28"/>
        </w:rPr>
        <w:t xml:space="preserve"> như sau:</w:t>
      </w:r>
    </w:p>
    <w:p w14:paraId="07C0830F" w14:textId="77777777" w:rsidR="0041488C" w:rsidRPr="00896023" w:rsidRDefault="0041488C" w:rsidP="001C4561">
      <w:pPr>
        <w:pStyle w:val="ListParagraph"/>
        <w:tabs>
          <w:tab w:val="left" w:pos="993"/>
        </w:tabs>
        <w:spacing w:line="340" w:lineRule="exact"/>
        <w:ind w:left="0" w:right="-870"/>
        <w:jc w:val="both"/>
        <w:rPr>
          <w:rFonts w:ascii="Times New Roman" w:hAnsi="Times New Roman"/>
          <w:sz w:val="28"/>
          <w:szCs w:val="28"/>
        </w:rPr>
      </w:pPr>
      <w:r w:rsidRPr="00896023">
        <w:rPr>
          <w:rFonts w:ascii="Times New Roman" w:hAnsi="Times New Roman"/>
          <w:b/>
          <w:sz w:val="28"/>
          <w:szCs w:val="28"/>
        </w:rPr>
        <w:t>Một là</w:t>
      </w:r>
      <w:r w:rsidRPr="00896023">
        <w:rPr>
          <w:rFonts w:ascii="Times New Roman" w:hAnsi="Times New Roman"/>
          <w:sz w:val="28"/>
          <w:szCs w:val="28"/>
        </w:rPr>
        <w:t>: Tìm hiểu cơ sở lí luận của việc xây dựng các trò chơi với PHT.</w:t>
      </w:r>
    </w:p>
    <w:p w14:paraId="7F708520" w14:textId="77777777" w:rsidR="0041488C" w:rsidRPr="00896023" w:rsidRDefault="0041488C" w:rsidP="001C4561">
      <w:pPr>
        <w:pStyle w:val="ListParagraph"/>
        <w:tabs>
          <w:tab w:val="left" w:pos="993"/>
        </w:tabs>
        <w:spacing w:line="340" w:lineRule="exact"/>
        <w:ind w:left="0" w:right="-870"/>
        <w:jc w:val="both"/>
        <w:rPr>
          <w:rFonts w:ascii="Times New Roman" w:hAnsi="Times New Roman"/>
          <w:sz w:val="28"/>
          <w:szCs w:val="28"/>
        </w:rPr>
      </w:pPr>
      <w:r w:rsidRPr="00896023">
        <w:rPr>
          <w:rFonts w:ascii="Times New Roman" w:hAnsi="Times New Roman"/>
          <w:b/>
          <w:sz w:val="28"/>
          <w:szCs w:val="28"/>
        </w:rPr>
        <w:t>Hai là</w:t>
      </w:r>
      <w:r w:rsidRPr="00896023">
        <w:rPr>
          <w:rFonts w:ascii="Times New Roman" w:hAnsi="Times New Roman"/>
          <w:sz w:val="28"/>
          <w:szCs w:val="28"/>
        </w:rPr>
        <w:t>: Tìm hiểu thực trạng dạy học củng cố, ôn tập mạch đọc hiểu.</w:t>
      </w:r>
    </w:p>
    <w:p w14:paraId="1AB0230D" w14:textId="77777777" w:rsidR="0041488C" w:rsidRPr="00896023" w:rsidRDefault="0041488C" w:rsidP="001C4561">
      <w:pPr>
        <w:pStyle w:val="ListParagraph"/>
        <w:tabs>
          <w:tab w:val="left" w:pos="993"/>
        </w:tabs>
        <w:spacing w:line="340" w:lineRule="exact"/>
        <w:ind w:left="0" w:right="-870"/>
        <w:jc w:val="both"/>
        <w:rPr>
          <w:rFonts w:ascii="Times New Roman" w:hAnsi="Times New Roman"/>
          <w:sz w:val="28"/>
          <w:szCs w:val="28"/>
        </w:rPr>
      </w:pPr>
      <w:r w:rsidRPr="00896023">
        <w:rPr>
          <w:rFonts w:ascii="Times New Roman" w:hAnsi="Times New Roman"/>
          <w:b/>
          <w:sz w:val="28"/>
          <w:szCs w:val="28"/>
        </w:rPr>
        <w:t>Ba là</w:t>
      </w:r>
      <w:r w:rsidRPr="00896023">
        <w:rPr>
          <w:rFonts w:ascii="Times New Roman" w:hAnsi="Times New Roman"/>
          <w:sz w:val="28"/>
          <w:szCs w:val="28"/>
        </w:rPr>
        <w:t>: Thiết kế các trò chơi với phiếu học tập</w:t>
      </w:r>
    </w:p>
    <w:p w14:paraId="723D581A" w14:textId="77777777" w:rsidR="0041488C" w:rsidRPr="00896023" w:rsidRDefault="0041488C" w:rsidP="001C4561">
      <w:pPr>
        <w:pStyle w:val="ListParagraph"/>
        <w:tabs>
          <w:tab w:val="left" w:pos="993"/>
        </w:tabs>
        <w:spacing w:line="340" w:lineRule="exact"/>
        <w:ind w:left="0" w:right="-870"/>
        <w:jc w:val="both"/>
        <w:rPr>
          <w:rFonts w:ascii="Times New Roman" w:hAnsi="Times New Roman"/>
          <w:spacing w:val="-8"/>
          <w:sz w:val="28"/>
          <w:szCs w:val="28"/>
        </w:rPr>
      </w:pPr>
      <w:r w:rsidRPr="00896023">
        <w:rPr>
          <w:rFonts w:ascii="Times New Roman" w:hAnsi="Times New Roman"/>
          <w:b/>
          <w:spacing w:val="-8"/>
          <w:sz w:val="28"/>
          <w:szCs w:val="28"/>
        </w:rPr>
        <w:t>Bốn là</w:t>
      </w:r>
      <w:r w:rsidRPr="00896023">
        <w:rPr>
          <w:rFonts w:ascii="Times New Roman" w:hAnsi="Times New Roman"/>
          <w:spacing w:val="-8"/>
          <w:sz w:val="28"/>
          <w:szCs w:val="28"/>
        </w:rPr>
        <w:t>: Thực nghiệm sư phạm để kiểm nghiệm tính đúng đắn của biện pháp.</w:t>
      </w:r>
    </w:p>
    <w:p w14:paraId="3669C7FF" w14:textId="77777777" w:rsidR="0041488C" w:rsidRPr="00896023" w:rsidRDefault="00CA5DDF" w:rsidP="001C4561">
      <w:pPr>
        <w:pStyle w:val="22"/>
        <w:spacing w:line="340" w:lineRule="exact"/>
        <w:ind w:right="-870" w:firstLine="0"/>
      </w:pPr>
      <w:bookmarkStart w:id="4" w:name="_Toc530130103"/>
      <w:r w:rsidRPr="00896023">
        <w:t>3</w:t>
      </w:r>
      <w:r w:rsidR="0041488C" w:rsidRPr="00896023">
        <w:t>. Đối tượng nghiên cứu</w:t>
      </w:r>
      <w:bookmarkEnd w:id="4"/>
    </w:p>
    <w:p w14:paraId="132A4081" w14:textId="1CED3646" w:rsidR="0041488C" w:rsidRPr="00896023" w:rsidRDefault="0041488C" w:rsidP="00014167">
      <w:pPr>
        <w:pStyle w:val="22"/>
        <w:spacing w:line="340" w:lineRule="exact"/>
        <w:ind w:left="-720" w:right="-870"/>
        <w:rPr>
          <w:b w:val="0"/>
        </w:rPr>
      </w:pPr>
      <w:r w:rsidRPr="00896023">
        <w:rPr>
          <w:b w:val="0"/>
        </w:rPr>
        <w:t>Đối tượng nghiên cứu củ</w:t>
      </w:r>
      <w:r w:rsidR="00B46FD1">
        <w:rPr>
          <w:b w:val="0"/>
        </w:rPr>
        <w:t>a đề tài</w:t>
      </w:r>
      <w:r w:rsidR="00A708B0" w:rsidRPr="00896023">
        <w:rPr>
          <w:b w:val="0"/>
        </w:rPr>
        <w:t xml:space="preserve"> </w:t>
      </w:r>
      <w:r w:rsidRPr="00896023">
        <w:rPr>
          <w:b w:val="0"/>
        </w:rPr>
        <w:t xml:space="preserve">là quá trình dạy học củng cố kiến thức mạch đọc hiểu văn bản trong chương trình Ngữ văn 6 thông qua hình thức hoạt động trò chơi với phiếu học tập. </w:t>
      </w:r>
    </w:p>
    <w:p w14:paraId="56F9578C" w14:textId="77777777" w:rsidR="0041488C" w:rsidRPr="00896023" w:rsidRDefault="00CA5DDF" w:rsidP="001C4561">
      <w:pPr>
        <w:pStyle w:val="22"/>
        <w:spacing w:line="340" w:lineRule="exact"/>
        <w:ind w:right="-870" w:firstLine="0"/>
      </w:pPr>
      <w:bookmarkStart w:id="5" w:name="_Toc530130104"/>
      <w:r w:rsidRPr="00896023">
        <w:t>4</w:t>
      </w:r>
      <w:r w:rsidR="0041488C" w:rsidRPr="00896023">
        <w:t>. Phạm vi nghiên cứu</w:t>
      </w:r>
      <w:bookmarkEnd w:id="5"/>
    </w:p>
    <w:p w14:paraId="36A08906" w14:textId="77777777" w:rsidR="0041488C" w:rsidRPr="00896023" w:rsidRDefault="0041488C" w:rsidP="00014167">
      <w:pPr>
        <w:pStyle w:val="ListParagraph"/>
        <w:tabs>
          <w:tab w:val="left" w:pos="993"/>
          <w:tab w:val="left" w:pos="270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Phạm vi nghiên cứu của </w:t>
      </w:r>
      <w:r w:rsidR="001C4561" w:rsidRPr="00896023">
        <w:rPr>
          <w:rFonts w:ascii="Times New Roman" w:hAnsi="Times New Roman"/>
          <w:sz w:val="28"/>
          <w:szCs w:val="28"/>
        </w:rPr>
        <w:t>SKKN</w:t>
      </w:r>
      <w:r w:rsidRPr="00896023">
        <w:rPr>
          <w:rFonts w:ascii="Times New Roman" w:hAnsi="Times New Roman"/>
          <w:sz w:val="28"/>
          <w:szCs w:val="28"/>
        </w:rPr>
        <w:t xml:space="preserve"> là :</w:t>
      </w:r>
    </w:p>
    <w:p w14:paraId="47B58BFD" w14:textId="77777777" w:rsidR="0041488C" w:rsidRPr="00896023" w:rsidRDefault="0041488C" w:rsidP="00014167">
      <w:pPr>
        <w:pStyle w:val="ListParagraph"/>
        <w:tabs>
          <w:tab w:val="left" w:pos="993"/>
          <w:tab w:val="left" w:pos="270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Hoạt động củng cố trong dạy học mạch đọc hiểu văn bản văn chương ở chương trình Ngữ văn lớp 6</w:t>
      </w:r>
    </w:p>
    <w:p w14:paraId="1AC83677" w14:textId="77777777" w:rsidR="0063113C" w:rsidRPr="00896023" w:rsidRDefault="0041488C" w:rsidP="001C4561">
      <w:pPr>
        <w:pStyle w:val="ListParagraph"/>
        <w:tabs>
          <w:tab w:val="left" w:pos="993"/>
          <w:tab w:val="left" w:pos="2700"/>
        </w:tabs>
        <w:spacing w:line="340" w:lineRule="exact"/>
        <w:ind w:left="-720" w:right="-870" w:firstLine="720"/>
        <w:jc w:val="both"/>
        <w:rPr>
          <w:rFonts w:ascii="Times New Roman" w:hAnsi="Times New Roman"/>
          <w:i/>
          <w:spacing w:val="-8"/>
          <w:sz w:val="28"/>
          <w:szCs w:val="28"/>
        </w:rPr>
      </w:pPr>
      <w:r w:rsidRPr="00896023">
        <w:rPr>
          <w:rFonts w:ascii="Times New Roman" w:hAnsi="Times New Roman"/>
          <w:spacing w:val="-8"/>
          <w:sz w:val="28"/>
          <w:szCs w:val="28"/>
        </w:rPr>
        <w:t xml:space="preserve">-  Các văn bản đọc hiểu trong chương trình Ngữ văn lớp 6 , gồm 10 văn bản: </w:t>
      </w:r>
      <w:r w:rsidRPr="00896023">
        <w:rPr>
          <w:rFonts w:ascii="Times New Roman" w:hAnsi="Times New Roman"/>
          <w:i/>
          <w:spacing w:val="-8"/>
          <w:sz w:val="28"/>
          <w:szCs w:val="28"/>
        </w:rPr>
        <w:t xml:space="preserve">Bài học đường đời đầu tiên, Sông nước Cà Mau, Bức tranh của em gái tôi, Vượt thác, Đêm nay Bác không ngủ, Lượm, Mưa, Cô Tô, Cây tre Việt Nam, Lao xao. </w:t>
      </w:r>
    </w:p>
    <w:p w14:paraId="0DDE26A2" w14:textId="77777777" w:rsidR="0041488C" w:rsidRPr="00896023" w:rsidRDefault="00CA5DDF" w:rsidP="00014167">
      <w:pPr>
        <w:pStyle w:val="22"/>
        <w:spacing w:line="340" w:lineRule="exact"/>
        <w:ind w:left="-720" w:right="-870"/>
      </w:pPr>
      <w:bookmarkStart w:id="6" w:name="_Toc530130105"/>
      <w:r w:rsidRPr="00896023">
        <w:t>5.</w:t>
      </w:r>
      <w:r w:rsidR="0041488C" w:rsidRPr="00896023">
        <w:t xml:space="preserve">  Phương pháp nghiên cứu</w:t>
      </w:r>
      <w:bookmarkEnd w:id="6"/>
    </w:p>
    <w:p w14:paraId="1E7CDF8F" w14:textId="7DFE4625" w:rsidR="0041488C" w:rsidRPr="00896023" w:rsidRDefault="0041488C" w:rsidP="00014167">
      <w:pPr>
        <w:pStyle w:val="ListParagraph"/>
        <w:tabs>
          <w:tab w:val="left" w:pos="993"/>
          <w:tab w:val="left" w:pos="270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Trong quá trình thực hiện đề tài của </w:t>
      </w:r>
      <w:r w:rsidR="00033ED0" w:rsidRPr="00896023">
        <w:rPr>
          <w:rFonts w:ascii="Times New Roman" w:hAnsi="Times New Roman"/>
          <w:sz w:val="28"/>
          <w:szCs w:val="28"/>
        </w:rPr>
        <w:t>SKKN</w:t>
      </w:r>
      <w:r w:rsidR="00B46FD1">
        <w:rPr>
          <w:rFonts w:ascii="Times New Roman" w:hAnsi="Times New Roman"/>
          <w:sz w:val="28"/>
          <w:szCs w:val="28"/>
        </w:rPr>
        <w:t>, người viết</w:t>
      </w:r>
      <w:r w:rsidRPr="00896023">
        <w:rPr>
          <w:rFonts w:ascii="Times New Roman" w:hAnsi="Times New Roman"/>
          <w:sz w:val="28"/>
          <w:szCs w:val="28"/>
        </w:rPr>
        <w:t xml:space="preserve"> sử dụng những phương pháp nghiên cứu chính sau đây:</w:t>
      </w:r>
    </w:p>
    <w:p w14:paraId="37992819" w14:textId="77777777" w:rsidR="0041488C" w:rsidRPr="00896023" w:rsidRDefault="0041488C" w:rsidP="00014167">
      <w:pPr>
        <w:pStyle w:val="ListParagraph"/>
        <w:tabs>
          <w:tab w:val="left" w:pos="993"/>
          <w:tab w:val="left" w:pos="270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 6.1. Phương pháp nghiên cứu lí luận</w:t>
      </w:r>
    </w:p>
    <w:p w14:paraId="09A414F0" w14:textId="77777777" w:rsidR="0041488C" w:rsidRPr="00896023" w:rsidRDefault="0041488C" w:rsidP="00014167">
      <w:pPr>
        <w:pStyle w:val="ListParagraph"/>
        <w:tabs>
          <w:tab w:val="left" w:pos="993"/>
          <w:tab w:val="left" w:pos="270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 6.2. Phương pháp khảo sát thực tiễn</w:t>
      </w:r>
    </w:p>
    <w:p w14:paraId="76C3E418" w14:textId="77777777" w:rsidR="0063113C" w:rsidRPr="00896023" w:rsidRDefault="0063113C" w:rsidP="00014167">
      <w:pPr>
        <w:pStyle w:val="ListParagraph"/>
        <w:tabs>
          <w:tab w:val="left" w:pos="90"/>
          <w:tab w:val="left" w:pos="993"/>
          <w:tab w:val="left" w:pos="2700"/>
        </w:tabs>
        <w:spacing w:line="340" w:lineRule="exact"/>
        <w:ind w:left="-720" w:right="-870" w:firstLine="720"/>
        <w:jc w:val="both"/>
        <w:rPr>
          <w:rFonts w:ascii="Times New Roman" w:hAnsi="Times New Roman"/>
          <w:sz w:val="28"/>
          <w:szCs w:val="28"/>
        </w:rPr>
      </w:pPr>
    </w:p>
    <w:p w14:paraId="541273AA" w14:textId="77777777" w:rsidR="0041488C" w:rsidRPr="00896023" w:rsidRDefault="0041488C" w:rsidP="00CA5DDF">
      <w:pPr>
        <w:tabs>
          <w:tab w:val="left" w:pos="993"/>
        </w:tabs>
        <w:spacing w:line="340" w:lineRule="exact"/>
        <w:ind w:right="-870"/>
        <w:jc w:val="both"/>
        <w:rPr>
          <w:rFonts w:ascii="Times New Roman" w:hAnsi="Times New Roman"/>
          <w:i/>
          <w:sz w:val="28"/>
          <w:szCs w:val="28"/>
        </w:rPr>
      </w:pPr>
    </w:p>
    <w:p w14:paraId="62EC1FD7"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178E6834"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4D405859"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388A36C8"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29647870"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0E6D3C1A"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0FA77C01"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274CDB93"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4A906C7F"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219F12AA"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6E9BC505"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68E232AC"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48BED304"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5BB214D2"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59D5AA5C"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74F55EBD"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04407844"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38528911"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51612C23"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17E72830"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19FD7B61"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2C72E5B9"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4EE3A77F"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0E9DA34F"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508EBDF4"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0F1A1295"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7647A8E8" w14:textId="77777777" w:rsidR="00CA5DDF" w:rsidRPr="00896023" w:rsidRDefault="00CA5DDF" w:rsidP="00CA5DDF">
      <w:pPr>
        <w:tabs>
          <w:tab w:val="left" w:pos="993"/>
        </w:tabs>
        <w:spacing w:line="340" w:lineRule="exact"/>
        <w:ind w:right="-870"/>
        <w:jc w:val="both"/>
        <w:rPr>
          <w:rFonts w:ascii="Times New Roman" w:hAnsi="Times New Roman"/>
          <w:i/>
          <w:sz w:val="28"/>
          <w:szCs w:val="28"/>
        </w:rPr>
      </w:pPr>
    </w:p>
    <w:p w14:paraId="157B77CB" w14:textId="77777777" w:rsidR="00033ED0" w:rsidRDefault="00033ED0" w:rsidP="00014167">
      <w:pPr>
        <w:tabs>
          <w:tab w:val="left" w:pos="993"/>
        </w:tabs>
        <w:spacing w:line="340" w:lineRule="exact"/>
        <w:ind w:right="-870"/>
        <w:jc w:val="both"/>
        <w:rPr>
          <w:rFonts w:ascii="Times New Roman" w:hAnsi="Times New Roman"/>
          <w:i/>
          <w:sz w:val="28"/>
          <w:szCs w:val="28"/>
        </w:rPr>
      </w:pPr>
    </w:p>
    <w:p w14:paraId="1ED60842" w14:textId="77777777" w:rsidR="00B46FD1" w:rsidRPr="00896023" w:rsidRDefault="00B46FD1" w:rsidP="00014167">
      <w:pPr>
        <w:tabs>
          <w:tab w:val="left" w:pos="993"/>
        </w:tabs>
        <w:spacing w:line="340" w:lineRule="exact"/>
        <w:ind w:right="-870"/>
        <w:jc w:val="both"/>
        <w:rPr>
          <w:rFonts w:ascii="Times New Roman" w:hAnsi="Times New Roman"/>
          <w:i/>
          <w:sz w:val="28"/>
          <w:szCs w:val="28"/>
        </w:rPr>
      </w:pPr>
    </w:p>
    <w:p w14:paraId="3CAF5594" w14:textId="77777777" w:rsidR="0041488C" w:rsidRPr="00896023" w:rsidRDefault="0041488C" w:rsidP="00014167">
      <w:pPr>
        <w:pStyle w:val="11"/>
        <w:spacing w:line="340" w:lineRule="exact"/>
        <w:ind w:left="-720" w:right="-870"/>
      </w:pPr>
      <w:bookmarkStart w:id="7" w:name="_Toc530130108"/>
      <w:r w:rsidRPr="00896023">
        <w:t>NỘI DUNG</w:t>
      </w:r>
      <w:bookmarkEnd w:id="7"/>
    </w:p>
    <w:p w14:paraId="2D72D666" w14:textId="77777777" w:rsidR="0041488C" w:rsidRPr="00896023" w:rsidRDefault="0041488C" w:rsidP="00014167">
      <w:pPr>
        <w:pStyle w:val="11"/>
        <w:spacing w:line="340" w:lineRule="exact"/>
        <w:ind w:left="-720" w:right="-870"/>
      </w:pPr>
      <w:bookmarkStart w:id="8" w:name="_Toc530130109"/>
      <w:r w:rsidRPr="00896023">
        <w:t>CHƯƠNG 1</w:t>
      </w:r>
      <w:bookmarkEnd w:id="8"/>
    </w:p>
    <w:p w14:paraId="2997D369" w14:textId="77777777" w:rsidR="0041488C" w:rsidRPr="00896023" w:rsidRDefault="0041488C" w:rsidP="00014167">
      <w:pPr>
        <w:pStyle w:val="11"/>
        <w:spacing w:line="340" w:lineRule="exact"/>
        <w:ind w:left="-720" w:right="-870"/>
      </w:pPr>
      <w:bookmarkStart w:id="9" w:name="_Toc530130110"/>
      <w:r w:rsidRPr="00896023">
        <w:t>CƠ SỞ LÍ LUẬN VÀ THỰC TIỄN CỦA ĐỀ TÀI</w:t>
      </w:r>
      <w:bookmarkEnd w:id="9"/>
    </w:p>
    <w:p w14:paraId="40961A24" w14:textId="77777777" w:rsidR="00CA5DDF" w:rsidRPr="00896023" w:rsidRDefault="0041488C" w:rsidP="00CA5DDF">
      <w:pPr>
        <w:pStyle w:val="22"/>
        <w:spacing w:line="340" w:lineRule="exact"/>
        <w:ind w:left="-720" w:right="-870"/>
      </w:pPr>
      <w:bookmarkStart w:id="10" w:name="_Toc530130111"/>
      <w:r w:rsidRPr="00896023">
        <w:t>1.1. Các khái niệm liên quan đến trò chơi trong dạy học.</w:t>
      </w:r>
      <w:bookmarkStart w:id="11" w:name="_Toc530130114"/>
      <w:bookmarkEnd w:id="10"/>
    </w:p>
    <w:p w14:paraId="5975BD5B" w14:textId="77777777" w:rsidR="00CA5DDF" w:rsidRPr="00896023" w:rsidRDefault="00CA5DDF" w:rsidP="00CA5DDF">
      <w:pPr>
        <w:pStyle w:val="33"/>
        <w:spacing w:line="340" w:lineRule="exact"/>
        <w:ind w:left="-720" w:right="-870"/>
      </w:pPr>
      <w:r w:rsidRPr="00896023">
        <w:t>1.1.1. Trò chơi dạy học</w:t>
      </w:r>
    </w:p>
    <w:p w14:paraId="14EE2394" w14:textId="62C5EA0F" w:rsidR="00CA5DDF" w:rsidRPr="00896023" w:rsidRDefault="00CA5DDF" w:rsidP="00CA5DDF">
      <w:pPr>
        <w:pStyle w:val="33"/>
        <w:spacing w:line="340" w:lineRule="exact"/>
        <w:ind w:left="-720" w:right="-870"/>
        <w:rPr>
          <w:i w:val="0"/>
        </w:rPr>
      </w:pPr>
      <w:r w:rsidRPr="00896023">
        <w:rPr>
          <w:b w:val="0"/>
          <w:i w:val="0"/>
        </w:rPr>
        <w:t xml:space="preserve">Trước đây, chúng ta thường được nghe tới thuật ngữ “trò chơi học tập”- như một quy ước chỉ chung các trò chơi dùng trong việc học tập. Tuy nhiên cách gọi như thế dễ gây lầm tưởng rằng học sinh chính là người thiết kế, đưa ra các trò chơi và sử dụng trò chơi đó với những mục đích học tập riêng do mình tự đề ra. Điều này không thực sự đúng với tinh </w:t>
      </w:r>
      <w:r w:rsidR="00B46FD1">
        <w:rPr>
          <w:b w:val="0"/>
          <w:i w:val="0"/>
        </w:rPr>
        <w:t>thần các trò chơi trong sáng kiến kinh nghiệm tôi đề cập. Tôi</w:t>
      </w:r>
      <w:r w:rsidRPr="00896023">
        <w:rPr>
          <w:b w:val="0"/>
          <w:i w:val="0"/>
        </w:rPr>
        <w:t xml:space="preserve"> muốn hướng tới một mảng trò chơi mà trong đó người dạy là quản trò, là người đề xướng, xây dựng và hình thành nên các hoạt động chơi nhằm đáp ứng những mục đích dạy học nhất định. Nói cách khác, trò chơi dạy học là một phương pháp, hình thức tổ chức và luyện tập... do giáo viên (người dạy) xây dựng, đề xuất; áp dụng vào đối tượng học sinh (người học) của mình. Không bàn đến nội dung và tính chất, chỉ cần mục tiêu trò chơi là giúp học sinh tiếp cận, thu nạp, củng cố kiến thức thì đều được gọi là trò chơi dạy học. Trò chơi dạy học được hiểu là loại trò chơi có luật, có định hướng đối với sự phát triển trí tuệ của người học. Theo một số tài liệu, trò chơi dạy học có nguồn gốc từ nền giáo dục dân gian, trong những trò chơi đầu tiên của mẹ với con, trong các trò vui và những bài hát khôi hài làm cho đứa trẻ chú ý đến những vật xung quanh, gọi tên các vật đó và dùng hình thức đó để dạy con, những trò chơi đó có chứa đựng các yếu tố dạy học [7]. </w:t>
      </w:r>
      <w:r w:rsidR="001C4561" w:rsidRPr="00896023">
        <w:rPr>
          <w:b w:val="0"/>
          <w:i w:val="0"/>
        </w:rPr>
        <w:t xml:space="preserve">Theo </w:t>
      </w:r>
      <w:r w:rsidRPr="00896023">
        <w:rPr>
          <w:b w:val="0"/>
          <w:i w:val="0"/>
        </w:rPr>
        <w:t>tác giả Đặng Thành Hưng thì những trò chơi giáo dục được lựa chọn v</w:t>
      </w:r>
      <w:r w:rsidR="001C4561" w:rsidRPr="00896023">
        <w:rPr>
          <w:b w:val="0"/>
          <w:i w:val="0"/>
        </w:rPr>
        <w:t xml:space="preserve">à sử dụng trực tiếp để dạy học phải </w:t>
      </w:r>
      <w:r w:rsidRPr="00896023">
        <w:rPr>
          <w:b w:val="0"/>
          <w:i w:val="0"/>
        </w:rPr>
        <w:t>tuân theo mục đích, nội dung, các nguyên tắc và phương pháp dạy học, có chức năng tổ chức, hướng dẫn và động viên trẻ hay học sinh tìm kiếm và lĩnh hội tri thức, học tập và rèn luyện kỹ năng, tích lũy và phát triển các phương thức hoạt động và hành vi ứng xử xã hội, văn hóa, đạo đức, thẩm mỹ, pháp luật, khoa học, ngôn ngữ, cải thiện và phát triển thể chất, tức là tổ chức và hướng dẫn quá trình học tập của học sinh khi họ tham gia trò chơi gọi là trò chơi dạy học. Các nhiệm vụ, quy tắc, luật chơi và các quan hệ trong trò chơi dạy học được tổ chức tương đối chặt chẽ trong khuôn khổ các nhiệm vụ dạy học và được định hướng vào mục tiêu, nội dung học tập. Trò chơi dạy học được sáng tạo ra và được sử dụng bởi các nhà giáo và người lớn dựa trên những khuyến nghị của lý luận dạy học, đặc biệt là của lý luận dạy học các môn học cụ thể. Chúng phản ánh lý thuyết, ý tưởng, mục tiêu của nhà giáo, là một trong những hoạt động giáo dục không tuân theo bài bản cứng nhắc như những giờ học</w:t>
      </w:r>
      <w:r w:rsidRPr="00896023">
        <w:rPr>
          <w:i w:val="0"/>
        </w:rPr>
        <w:t>.</w:t>
      </w:r>
    </w:p>
    <w:p w14:paraId="0ED79E3D" w14:textId="77777777" w:rsidR="0041488C" w:rsidRPr="00896023" w:rsidRDefault="0083508B" w:rsidP="00014167">
      <w:pPr>
        <w:pStyle w:val="33"/>
        <w:spacing w:line="340" w:lineRule="exact"/>
        <w:ind w:left="-720" w:right="-870"/>
      </w:pPr>
      <w:r w:rsidRPr="00896023">
        <w:t>1.1.2</w:t>
      </w:r>
      <w:r w:rsidR="0041488C" w:rsidRPr="00896023">
        <w:t>. Vai trò của trò chơi trong dạy học Văn</w:t>
      </w:r>
      <w:bookmarkEnd w:id="11"/>
    </w:p>
    <w:p w14:paraId="00DE49DA" w14:textId="77777777" w:rsidR="00DA3B11" w:rsidRPr="00896023" w:rsidRDefault="00DA3B11" w:rsidP="00DA3B11">
      <w:pPr>
        <w:shd w:val="clear" w:color="auto" w:fill="FFFFFF"/>
        <w:spacing w:line="340" w:lineRule="exact"/>
        <w:ind w:left="-720" w:right="-870" w:firstLine="720"/>
        <w:jc w:val="both"/>
        <w:textAlignment w:val="baseline"/>
        <w:rPr>
          <w:rFonts w:ascii="Times New Roman" w:hAnsi="Times New Roman"/>
          <w:i/>
          <w:sz w:val="28"/>
          <w:szCs w:val="28"/>
        </w:rPr>
      </w:pPr>
      <w:bookmarkStart w:id="12" w:name="_Toc530130115"/>
      <w:r w:rsidRPr="00896023">
        <w:rPr>
          <w:rFonts w:ascii="Times New Roman" w:hAnsi="Times New Roman"/>
          <w:i/>
          <w:sz w:val="28"/>
          <w:szCs w:val="28"/>
        </w:rPr>
        <w:t>1.1.2.1. Trò chơi giúp kích thích nhận thức</w:t>
      </w:r>
    </w:p>
    <w:p w14:paraId="6AC3F2CE" w14:textId="77777777" w:rsidR="00DA3B11" w:rsidRPr="00896023" w:rsidRDefault="00DA3B11" w:rsidP="00DA3B11">
      <w:pPr>
        <w:shd w:val="clear" w:color="auto" w:fill="FFFFFF"/>
        <w:spacing w:line="340" w:lineRule="exact"/>
        <w:ind w:left="-720" w:right="-870" w:firstLine="720"/>
        <w:jc w:val="both"/>
        <w:textAlignment w:val="baseline"/>
        <w:rPr>
          <w:rFonts w:ascii="Times New Roman" w:hAnsi="Times New Roman"/>
          <w:sz w:val="28"/>
          <w:szCs w:val="28"/>
        </w:rPr>
      </w:pPr>
      <w:r w:rsidRPr="00896023">
        <w:rPr>
          <w:rFonts w:ascii="Times New Roman" w:hAnsi="Times New Roman"/>
          <w:sz w:val="28"/>
          <w:szCs w:val="28"/>
        </w:rPr>
        <w:t>Trò chơi dạy học bên cạnh chức năng giải trí còn giúp  học sinh tự củng cố kiến thức, thói quen học tập hứng thú và thói quen làm việc theo nhiều cấu trúc, quy mô (cá nhân, nhóm, lớp). Các tiết học có trò chơi sẽ biến những kiến thức khô khan và cứng nhắc trở nên sinh động, hấp dẫn; chúng thổi vào tâm hồn học sinh một luồng sinh khí mới, những kiến thức rút ra sau đó cũng nhờ thế mà dễ dàng “thẩm thấu”, lắng đọng lại trong các em. Như vậy, việc sử dụng trò chơi trong dạy học nói chung và trong dạy học đọc hiểu văn bản văn học nói riêng là một trong những biện pháp tích cực hoá hoạt động trên lớp của thầy và trò. Một trong những hiệu quả quan trọng nữa đó là, mối quan tâm và hoạt động của học sinh thể hiện qua các trò chơi dạy học sẽ làm tăng thêm cảm tình của các em đối với môn học và thầy cô giáo.</w:t>
      </w:r>
    </w:p>
    <w:p w14:paraId="7A46B508" w14:textId="77777777" w:rsidR="00DA3B11" w:rsidRPr="00896023" w:rsidRDefault="00DA3B11" w:rsidP="00DA3B11">
      <w:pPr>
        <w:shd w:val="clear" w:color="auto" w:fill="FFFFFF"/>
        <w:spacing w:line="340" w:lineRule="exact"/>
        <w:ind w:left="-720" w:right="-870" w:firstLine="720"/>
        <w:jc w:val="both"/>
        <w:textAlignment w:val="baseline"/>
        <w:rPr>
          <w:rFonts w:ascii="Times New Roman" w:hAnsi="Times New Roman"/>
          <w:sz w:val="28"/>
          <w:szCs w:val="28"/>
        </w:rPr>
      </w:pPr>
      <w:r w:rsidRPr="00896023">
        <w:rPr>
          <w:rFonts w:ascii="Times New Roman" w:hAnsi="Times New Roman"/>
          <w:sz w:val="28"/>
          <w:szCs w:val="28"/>
        </w:rPr>
        <w:t>Việc tìm được phương án giải khác nhau cho một “bài toán” trò chơi giúp các em hiểu sâu sắc hơn về những tri thức đã học, có thói quen tìm tòi phương án giải quyết tốt nhất, hay nhất và đơn giản nhất. Khi đó, các em thể hiện niềm vui, sự hứng thú với những thành tích mà mình đạt được và cảm thấy vui sướng khi được tham gia vào trò chơi. Đó sẽ là những ưu điểm mà ít phương pháp dạy học nào có thể sánh được.</w:t>
      </w:r>
    </w:p>
    <w:p w14:paraId="059BE44D" w14:textId="77777777" w:rsidR="00DA3B11" w:rsidRPr="00896023" w:rsidRDefault="00DA3B11" w:rsidP="00DA3B11">
      <w:pPr>
        <w:shd w:val="clear" w:color="auto" w:fill="FFFFFF"/>
        <w:spacing w:line="340" w:lineRule="exact"/>
        <w:ind w:left="-720" w:right="-870" w:firstLine="720"/>
        <w:jc w:val="both"/>
        <w:textAlignment w:val="baseline"/>
        <w:rPr>
          <w:rFonts w:ascii="Times New Roman" w:hAnsi="Times New Roman"/>
          <w:i/>
          <w:sz w:val="28"/>
          <w:szCs w:val="28"/>
        </w:rPr>
      </w:pPr>
      <w:r w:rsidRPr="00896023">
        <w:rPr>
          <w:rFonts w:ascii="Times New Roman" w:hAnsi="Times New Roman"/>
          <w:bCs/>
          <w:i/>
          <w:sz w:val="28"/>
          <w:szCs w:val="28"/>
        </w:rPr>
        <w:t>1.1.2.2. Trò chơi ảnh hưởng tích cực đến sự phát triển ngôn ngữ và trí tưởng tượng</w:t>
      </w:r>
    </w:p>
    <w:p w14:paraId="48922322" w14:textId="77777777" w:rsidR="00DA3B11" w:rsidRPr="00896023" w:rsidRDefault="00DA3B11" w:rsidP="00DA3B11">
      <w:pPr>
        <w:shd w:val="clear" w:color="auto" w:fill="FFFFFF"/>
        <w:spacing w:line="340" w:lineRule="exact"/>
        <w:ind w:left="-720" w:right="-870" w:firstLine="720"/>
        <w:jc w:val="both"/>
        <w:textAlignment w:val="baseline"/>
        <w:rPr>
          <w:rFonts w:ascii="Times New Roman" w:hAnsi="Times New Roman"/>
          <w:sz w:val="28"/>
          <w:szCs w:val="28"/>
        </w:rPr>
      </w:pPr>
      <w:r w:rsidRPr="00896023">
        <w:rPr>
          <w:rFonts w:ascii="Times New Roman" w:hAnsi="Times New Roman"/>
          <w:sz w:val="28"/>
          <w:szCs w:val="28"/>
        </w:rPr>
        <w:t>Vui chơi ảnh hưởng rất lớn đến sự phát triển ngôn ngữ của học sinh, đặc biệt là học sinh còn ở lứa tuổi tương đối non nớt như lớp 6. Các em còn nhiều sự lúng túng và khó khăn trong diễn đạt, như vậy tình huống trò chơi đòi hỏi mỗi học sinh tham gia vào phải có một trình độ giao tiếp bằng ngôn ngữ nhất định (hoặc được đào tạo, củng cố theo thời gian). Sự giao tiếp đó có thể không chỉ trên lời nói mà có thể thông qua hình thức viết- áp dụng trong trò chơi với PHT. Nếu các em không diễn đạt được mạch lạc nguyện vọng và ý kiến của mình đối với trò chơi, nếu không hiểu được lời chỉ dẫn của thầy cô hay những lời bàn luận của các bạn cùng chơi, thì không thể nào tham gia vào trò chơi được (hoặc tham gia không có kết quả). Để đáp ứng được những yêu cầu của việc cùng chơi, học sinh phải trau dồi ngôn ngữ một cách rõ ràng, mạch lạc. Trò chơi chính là điều kiện kích thích trẻ phát triển ngôn ngữ một cách nhanh chóng.</w:t>
      </w:r>
    </w:p>
    <w:p w14:paraId="295A9BEE" w14:textId="77777777" w:rsidR="00DA3B11" w:rsidRPr="00896023" w:rsidRDefault="00DA3B11" w:rsidP="00DA3B11">
      <w:pPr>
        <w:shd w:val="clear" w:color="auto" w:fill="FFFFFF"/>
        <w:spacing w:line="340" w:lineRule="exact"/>
        <w:ind w:left="-720" w:right="-870" w:firstLine="720"/>
        <w:jc w:val="both"/>
        <w:textAlignment w:val="baseline"/>
        <w:rPr>
          <w:rFonts w:ascii="Times New Roman" w:hAnsi="Times New Roman"/>
          <w:sz w:val="28"/>
          <w:szCs w:val="28"/>
        </w:rPr>
      </w:pPr>
      <w:r w:rsidRPr="00896023">
        <w:rPr>
          <w:rFonts w:ascii="Times New Roman" w:hAnsi="Times New Roman"/>
          <w:sz w:val="28"/>
          <w:szCs w:val="28"/>
        </w:rPr>
        <w:t>Bên cạnh đó, trò chơi trong dạy học đọc hiểu còn có ý nghĩa khá to lớn đối với sự phát triển trí tưởng tượng của học sinh. Trong hoạt động chơi- cũng là hoạt động học, các em được tiếp cận với các hệ thống yêu cầu đa dạng mà giáo viên đưa ra, đó sẽ thường là các yêu cầu hướng học sinh tới một tư duy cởi mở, cùng tính liên hệ thực tế cao.</w:t>
      </w:r>
    </w:p>
    <w:p w14:paraId="141CC55E" w14:textId="77777777" w:rsidR="00DA3B11" w:rsidRPr="00896023" w:rsidRDefault="00DA3B11" w:rsidP="00DA3B11">
      <w:pPr>
        <w:shd w:val="clear" w:color="auto" w:fill="FFFFFF"/>
        <w:spacing w:line="340" w:lineRule="exact"/>
        <w:ind w:left="-720" w:right="-870" w:firstLine="720"/>
        <w:jc w:val="both"/>
        <w:textAlignment w:val="baseline"/>
        <w:rPr>
          <w:rFonts w:ascii="Times New Roman" w:hAnsi="Times New Roman"/>
          <w:i/>
          <w:sz w:val="28"/>
          <w:szCs w:val="28"/>
        </w:rPr>
      </w:pPr>
      <w:r w:rsidRPr="00896023">
        <w:rPr>
          <w:rFonts w:ascii="Times New Roman" w:hAnsi="Times New Roman"/>
          <w:i/>
          <w:sz w:val="28"/>
          <w:szCs w:val="28"/>
        </w:rPr>
        <w:t xml:space="preserve">1.1.2.3. </w:t>
      </w:r>
      <w:r w:rsidRPr="00896023">
        <w:rPr>
          <w:rFonts w:ascii="Times New Roman" w:hAnsi="Times New Roman"/>
          <w:bCs/>
          <w:i/>
          <w:sz w:val="28"/>
          <w:szCs w:val="28"/>
        </w:rPr>
        <w:t>Trò chơi giúp hình thành đức tính kỉ luật, tính độc lập, tính đoàn kết, đồng đội</w:t>
      </w:r>
    </w:p>
    <w:p w14:paraId="2ECC5AB3" w14:textId="77777777" w:rsidR="0015570D" w:rsidRPr="00896023" w:rsidRDefault="00DA3B11" w:rsidP="00585E4F">
      <w:pPr>
        <w:shd w:val="clear" w:color="auto" w:fill="FFFFFF"/>
        <w:spacing w:line="340" w:lineRule="exact"/>
        <w:ind w:left="-720" w:right="-870" w:firstLine="720"/>
        <w:jc w:val="both"/>
        <w:textAlignment w:val="baseline"/>
        <w:rPr>
          <w:rFonts w:ascii="Times New Roman" w:hAnsi="Times New Roman"/>
          <w:sz w:val="28"/>
          <w:szCs w:val="28"/>
        </w:rPr>
      </w:pPr>
      <w:r w:rsidRPr="00896023">
        <w:rPr>
          <w:rFonts w:ascii="Times New Roman" w:hAnsi="Times New Roman"/>
          <w:sz w:val="28"/>
          <w:szCs w:val="28"/>
        </w:rPr>
        <w:t>Khi tham gia trò chơi, học sinh phải tuân thủ theo những quy tắc nhất định, những luật lệ mà trò đó đề ra. Việc tiếp nhận và tuân theo những quy tắc đó giúp các em có khả năng tự kiểm tra và kiểm tra lẫn nhau trong trò chơi. Chưa kể, k</w:t>
      </w:r>
      <w:r w:rsidRPr="00896023">
        <w:rPr>
          <w:rFonts w:ascii="Times New Roman" w:hAnsi="Times New Roman"/>
          <w:bCs/>
          <w:sz w:val="28"/>
          <w:szCs w:val="28"/>
        </w:rPr>
        <w:t>hi hoà mình vào một trò chơi, học sinh sẽ ý thức cao nhất vai trò của bản thân mình trong hoạt động. Với trò chơi theo nhóm, mỗi cá nhân sẽ là một mắt xích quan trọng, nếu cá nhân đó không tập trung, cả cỗ máy đang chạy êm sẽ như bị “trật xích” và điều đó ảnh hưởng đến kết quả của toàn đội. Trò chơi kích thích học sinh nỗ lực bằng tất cả khả năng của mình bởi bất cứ ai cũng muốn mình là người chiến thắng. Những phần thưởng, sự động viên của giáo viên chính là liều thuốc tinh thần giúp học sinh cảm thấy hứng thú, các em cũng sẽ nhớ rất lâu các kiến thức trong trò chơi vì đó chính là chiến thắng của bản thân mình và đội mình.</w:t>
      </w:r>
      <w:bookmarkStart w:id="13" w:name="_Toc530130116"/>
      <w:bookmarkEnd w:id="12"/>
    </w:p>
    <w:p w14:paraId="70C05DAA" w14:textId="5DB123F9" w:rsidR="0015570D" w:rsidRPr="00896023" w:rsidRDefault="00510454" w:rsidP="0015570D">
      <w:pPr>
        <w:pStyle w:val="22"/>
        <w:spacing w:line="340" w:lineRule="exact"/>
        <w:ind w:left="-720" w:right="-870"/>
        <w:rPr>
          <w:rFonts w:eastAsia="Times New Roman"/>
          <w:i/>
        </w:rPr>
      </w:pPr>
      <w:bookmarkStart w:id="14" w:name="_Toc530130117"/>
      <w:bookmarkEnd w:id="13"/>
      <w:r w:rsidRPr="00896023">
        <w:rPr>
          <w:rFonts w:eastAsia="Times New Roman"/>
          <w:i/>
        </w:rPr>
        <w:t>1.1.3</w:t>
      </w:r>
      <w:r w:rsidR="0015570D" w:rsidRPr="00896023">
        <w:rPr>
          <w:rFonts w:eastAsia="Times New Roman"/>
          <w:i/>
        </w:rPr>
        <w:t>. Phân loại trò chơi trong dạy học Văn</w:t>
      </w:r>
    </w:p>
    <w:p w14:paraId="1ED63E64" w14:textId="73617EA6" w:rsidR="0015570D" w:rsidRPr="00896023" w:rsidRDefault="0015570D" w:rsidP="0015570D">
      <w:pPr>
        <w:pStyle w:val="22"/>
        <w:spacing w:line="340" w:lineRule="exact"/>
        <w:ind w:left="-720" w:right="-870"/>
        <w:rPr>
          <w:rFonts w:eastAsia="Times New Roman"/>
          <w:b w:val="0"/>
        </w:rPr>
      </w:pPr>
      <w:r w:rsidRPr="00896023">
        <w:rPr>
          <w:rFonts w:eastAsia="Times New Roman"/>
          <w:b w:val="0"/>
        </w:rPr>
        <w:t>Trên thực tế, có rất nhiều cách phân loại trò chơi mà đứng trên mỗi bình diện và cách tiếp cận khác nhau sẽ có những đáp án khác nhau. Theo công trình về xây dựng trò chơi dạy</w:t>
      </w:r>
      <w:r w:rsidR="00B46FD1">
        <w:rPr>
          <w:rFonts w:eastAsia="Times New Roman"/>
          <w:b w:val="0"/>
        </w:rPr>
        <w:t xml:space="preserve"> học của ThS Bùi Kim Chuyên</w:t>
      </w:r>
      <w:r w:rsidRPr="00896023">
        <w:rPr>
          <w:rFonts w:eastAsia="Times New Roman"/>
          <w:b w:val="0"/>
        </w:rPr>
        <w:t>, có một số góc nhìn để phân loại trò chơi như:</w:t>
      </w:r>
    </w:p>
    <w:p w14:paraId="1C245115" w14:textId="77777777" w:rsidR="0015570D" w:rsidRPr="00896023" w:rsidRDefault="0015570D" w:rsidP="0015570D">
      <w:pPr>
        <w:pStyle w:val="22"/>
        <w:spacing w:line="340" w:lineRule="exact"/>
        <w:ind w:left="-720" w:right="-870"/>
        <w:rPr>
          <w:rFonts w:eastAsia="Times New Roman"/>
          <w:b w:val="0"/>
        </w:rPr>
      </w:pPr>
      <w:r w:rsidRPr="00896023">
        <w:rPr>
          <w:rFonts w:eastAsia="Times New Roman"/>
          <w:b w:val="0"/>
        </w:rPr>
        <w:t>Cách tiếp cận văn hoá: Trò chơi nhại lại, trò chơi sáng tạo, trò chơi kết hợp giữa nhại lại và sáng tạo</w:t>
      </w:r>
    </w:p>
    <w:p w14:paraId="3847426F" w14:textId="77777777" w:rsidR="0015570D" w:rsidRPr="00896023" w:rsidRDefault="0015570D" w:rsidP="0015570D">
      <w:pPr>
        <w:pStyle w:val="22"/>
        <w:spacing w:line="340" w:lineRule="exact"/>
        <w:ind w:left="-720" w:right="-870"/>
        <w:rPr>
          <w:rFonts w:eastAsia="Times New Roman"/>
          <w:b w:val="0"/>
        </w:rPr>
      </w:pPr>
      <w:r w:rsidRPr="00896023">
        <w:rPr>
          <w:rFonts w:eastAsia="Times New Roman"/>
          <w:b w:val="0"/>
        </w:rPr>
        <w:t>Cách tiếp cận lịch sử: Trò chơi dân gian, trò chơi hiện đại</w:t>
      </w:r>
    </w:p>
    <w:p w14:paraId="20CC71D2" w14:textId="77777777" w:rsidR="0015570D" w:rsidRPr="00896023" w:rsidRDefault="0015570D" w:rsidP="0015570D">
      <w:pPr>
        <w:pStyle w:val="22"/>
        <w:spacing w:line="340" w:lineRule="exact"/>
        <w:ind w:left="-720" w:right="-870"/>
        <w:rPr>
          <w:rFonts w:eastAsia="Times New Roman"/>
          <w:b w:val="0"/>
        </w:rPr>
      </w:pPr>
      <w:r w:rsidRPr="00896023">
        <w:rPr>
          <w:rFonts w:eastAsia="Times New Roman"/>
          <w:b w:val="0"/>
        </w:rPr>
        <w:t>Cách tiếp cận chức năng: Trò chơi giải trí tiêu khiển, trò chơi công vụ, trò chơi thể chất, trò chơi phát triển nhận thức, …</w:t>
      </w:r>
    </w:p>
    <w:p w14:paraId="5E37426E" w14:textId="77777777" w:rsidR="0015570D" w:rsidRPr="00896023" w:rsidRDefault="0015570D" w:rsidP="0015570D">
      <w:pPr>
        <w:pStyle w:val="22"/>
        <w:spacing w:line="340" w:lineRule="exact"/>
        <w:ind w:left="-720" w:right="-870"/>
        <w:rPr>
          <w:rFonts w:eastAsia="Times New Roman"/>
          <w:b w:val="0"/>
        </w:rPr>
      </w:pPr>
      <w:r w:rsidRPr="00896023">
        <w:rPr>
          <w:rFonts w:eastAsia="Times New Roman"/>
          <w:b w:val="0"/>
        </w:rPr>
        <w:t>Với trò chơi trong dạy học Văn, cụ thể với mục tiêu của luận văn là trò chơi củng cố mạch đọc hiểu văn bản văn học, có thể dựa trên tiến trình dạy học làm căn cứ phân loại. Theo cách tiếp cận đó, chúng tôi chia ra:</w:t>
      </w:r>
    </w:p>
    <w:p w14:paraId="08FC5832" w14:textId="77777777" w:rsidR="0015570D" w:rsidRPr="00896023" w:rsidRDefault="0015570D" w:rsidP="0015570D">
      <w:pPr>
        <w:pStyle w:val="22"/>
        <w:spacing w:line="340" w:lineRule="exact"/>
        <w:ind w:left="-720" w:right="-870"/>
        <w:rPr>
          <w:rFonts w:eastAsia="Times New Roman"/>
          <w:b w:val="0"/>
        </w:rPr>
      </w:pPr>
      <w:r w:rsidRPr="00896023">
        <w:rPr>
          <w:rFonts w:eastAsia="Times New Roman"/>
          <w:b w:val="0"/>
        </w:rPr>
        <w:t>a) Trò chơi khởi động: Thường được tổ chức ở đầu tiết học nhằm tạo tâm thế học tập hứng khởi, khuyến khích HS huy động tri thức nền xung quanh văn bản, sẵn sàng tiếp cận văn bản trên tâm thế chủ động.</w:t>
      </w:r>
    </w:p>
    <w:p w14:paraId="53D02EA9" w14:textId="77777777" w:rsidR="0015570D" w:rsidRPr="00896023" w:rsidRDefault="0015570D" w:rsidP="0015570D">
      <w:pPr>
        <w:pStyle w:val="22"/>
        <w:spacing w:line="340" w:lineRule="exact"/>
        <w:ind w:left="-720" w:right="-870"/>
        <w:rPr>
          <w:rFonts w:eastAsia="Times New Roman"/>
          <w:b w:val="0"/>
        </w:rPr>
      </w:pPr>
      <w:r w:rsidRPr="00896023">
        <w:rPr>
          <w:rFonts w:eastAsia="Times New Roman"/>
          <w:b w:val="0"/>
        </w:rPr>
        <w:t>b) Trò chơi hình thành kiến thức: Thường được tổ chức giữa thời gian học, lồng ghép trong hoạt động “Hướng dẫn đọc hiểu văn bản” của GV. Mục tiêu là kiến thiết các tri thức mới trong bài học, đưa lượng kiến thức đó vào HS một cách thoải mái, nhẹ nhàng, thông qua hình thức chơi các trò chơi lý thú.</w:t>
      </w:r>
    </w:p>
    <w:p w14:paraId="749AE195" w14:textId="77777777" w:rsidR="0015570D" w:rsidRPr="00896023" w:rsidRDefault="0015570D" w:rsidP="0015570D">
      <w:pPr>
        <w:pStyle w:val="22"/>
        <w:spacing w:line="340" w:lineRule="exact"/>
        <w:ind w:left="-720" w:right="-870"/>
        <w:rPr>
          <w:rFonts w:eastAsia="Times New Roman"/>
          <w:b w:val="0"/>
        </w:rPr>
      </w:pPr>
      <w:r w:rsidRPr="00896023">
        <w:rPr>
          <w:rFonts w:eastAsia="Times New Roman"/>
          <w:b w:val="0"/>
        </w:rPr>
        <w:t>c) Trò chơi ôn tập, củng cố: Đây sẽ dạng thức trò chơi được đề cập và thiết kế trong luận văn. Những trò chơi này thường được tổ chức ở gần cuối tiết học hoặc được tiến hành như một hoạt động chủ đạo trong các tiết ôn tập cuối kỳ, cuối năm. Mục tiêu của các trò chơi là giúp HS nắm vững lại các kiến thức trên tinh thần đã được tiếp nhận trong các hoạt động trước đó (với phạm vi một bài học) hoặc các bài học trước đó (với phạm vi toàn bộ mạch đọc hiểu văn bản) nhằm khắc sâu hơn nữa tri thức trong các em, đồng thời mở ra các trường liên tưởng, vận dụng, khiến HS có cái nhìn đa diện, đa sắc hơn về văn bản. Đây thực chất là một dạng test, làm bài kiểm tra dưới hình thức chơi để đo định lượng, định tính chất lượng một bài học.</w:t>
      </w:r>
    </w:p>
    <w:p w14:paraId="74CD0950" w14:textId="77777777" w:rsidR="0041488C" w:rsidRPr="00896023" w:rsidRDefault="0015570D" w:rsidP="00014167">
      <w:pPr>
        <w:pStyle w:val="22"/>
        <w:spacing w:line="340" w:lineRule="exact"/>
        <w:ind w:left="-720" w:right="-870"/>
      </w:pPr>
      <w:r w:rsidRPr="00896023">
        <w:rPr>
          <w:rFonts w:eastAsia="Times New Roman"/>
        </w:rPr>
        <w:t>1</w:t>
      </w:r>
      <w:r w:rsidR="0041488C" w:rsidRPr="00896023">
        <w:rPr>
          <w:rFonts w:eastAsia="Times New Roman"/>
        </w:rPr>
        <w:t xml:space="preserve">.2. </w:t>
      </w:r>
      <w:r w:rsidR="0041488C" w:rsidRPr="00896023">
        <w:t>Phiếu học tập và Phiếu học tập trong dạy học đọc hiểu văn bản văn chương</w:t>
      </w:r>
      <w:bookmarkEnd w:id="14"/>
    </w:p>
    <w:p w14:paraId="78EB2963" w14:textId="77777777" w:rsidR="0041488C" w:rsidRPr="00896023" w:rsidRDefault="0041488C" w:rsidP="00014167">
      <w:pPr>
        <w:spacing w:line="340" w:lineRule="exact"/>
        <w:ind w:left="-720" w:right="-870" w:firstLine="720"/>
        <w:jc w:val="both"/>
        <w:rPr>
          <w:rFonts w:ascii="Times New Roman" w:hAnsi="Times New Roman"/>
          <w:b/>
          <w:i/>
          <w:sz w:val="28"/>
          <w:szCs w:val="28"/>
        </w:rPr>
      </w:pPr>
      <w:bookmarkStart w:id="15" w:name="_Toc530130118"/>
      <w:r w:rsidRPr="00896023">
        <w:rPr>
          <w:rFonts w:ascii="Times New Roman" w:hAnsi="Times New Roman"/>
          <w:b/>
          <w:i/>
          <w:sz w:val="28"/>
          <w:szCs w:val="28"/>
        </w:rPr>
        <w:t>1.2.1. Khái niệm và phân loại phiếu học tập</w:t>
      </w:r>
      <w:bookmarkEnd w:id="15"/>
    </w:p>
    <w:p w14:paraId="709FA762" w14:textId="77777777" w:rsidR="001C4561" w:rsidRPr="00896023" w:rsidRDefault="001C4561" w:rsidP="001C4561">
      <w:pPr>
        <w:spacing w:line="340" w:lineRule="exact"/>
        <w:ind w:left="-720" w:right="-870" w:firstLine="720"/>
        <w:jc w:val="both"/>
        <w:rPr>
          <w:rFonts w:ascii="Times New Roman" w:hAnsi="Times New Roman"/>
          <w:b/>
          <w:sz w:val="28"/>
          <w:szCs w:val="28"/>
        </w:rPr>
      </w:pPr>
      <w:bookmarkStart w:id="16" w:name="_Toc530129444"/>
      <w:r w:rsidRPr="00896023">
        <w:rPr>
          <w:rFonts w:ascii="Times New Roman" w:hAnsi="Times New Roman"/>
          <w:sz w:val="28"/>
          <w:szCs w:val="28"/>
        </w:rPr>
        <w:t>Lý luận dạy học hiện nay chia phương tiện dạy học thành 2 loại:</w:t>
      </w:r>
    </w:p>
    <w:p w14:paraId="37E55483" w14:textId="77777777" w:rsidR="001C4561" w:rsidRPr="00896023" w:rsidRDefault="001C4561" w:rsidP="001C4561">
      <w:pPr>
        <w:spacing w:line="340" w:lineRule="exact"/>
        <w:ind w:left="-720" w:right="-870" w:firstLine="720"/>
        <w:jc w:val="both"/>
        <w:rPr>
          <w:rFonts w:ascii="Times New Roman" w:hAnsi="Times New Roman"/>
          <w:b/>
          <w:sz w:val="28"/>
          <w:szCs w:val="28"/>
        </w:rPr>
      </w:pPr>
      <w:r w:rsidRPr="00896023">
        <w:rPr>
          <w:rFonts w:ascii="Times New Roman" w:hAnsi="Times New Roman"/>
          <w:sz w:val="28"/>
          <w:szCs w:val="28"/>
        </w:rPr>
        <w:t>Một là phương tiện dạy học thông thường như: bảng phấn, sách giáo khoa, tài liệu, bảng phụ, phiếu học tập…</w:t>
      </w:r>
    </w:p>
    <w:p w14:paraId="73E7ED71" w14:textId="77777777" w:rsidR="001C4561" w:rsidRPr="00896023" w:rsidRDefault="001C4561" w:rsidP="001C4561">
      <w:pPr>
        <w:spacing w:line="340" w:lineRule="exact"/>
        <w:ind w:left="-720" w:right="-870" w:firstLine="720"/>
        <w:jc w:val="both"/>
        <w:rPr>
          <w:rFonts w:ascii="Times New Roman" w:hAnsi="Times New Roman"/>
          <w:b/>
          <w:sz w:val="28"/>
          <w:szCs w:val="28"/>
        </w:rPr>
      </w:pPr>
      <w:r w:rsidRPr="00896023">
        <w:rPr>
          <w:rFonts w:ascii="Times New Roman" w:hAnsi="Times New Roman"/>
          <w:sz w:val="28"/>
          <w:szCs w:val="28"/>
        </w:rPr>
        <w:t>Hai là phương tiện kỹ thuật như: phương tiện nghe- nhìn; các dụng cụ, thiết bị, máy móc kỹ thuật thực hành, thực nghiệm, thí nghiệm; máy tính điện tử, các phần mềm dạy học trên máy vi tính, các phần mềm sử dụng trên mạng và bản thân các kiểu mạng truyền thông giáo dục…</w:t>
      </w:r>
    </w:p>
    <w:p w14:paraId="238D0FAC" w14:textId="77777777" w:rsidR="001C4561" w:rsidRPr="00896023" w:rsidRDefault="001C4561" w:rsidP="001C456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Như vậy bản chất PHT là một phương tiện, công cụ dạy học thông thường và phổ biến, có tính ứng dụng cao đối với dạy học hiện đại. Trên thế giới, “phiếu học tập” được sử dụng tương đương với thuật ngữ “worksheet”, hay “activities sheet”. Theo đó, PHT- Phiếu làm việc- worksheet là một tờ giấy trên đó có ghi một công việc, thời gian làm việc, các bài tập thực hành, các vấn đề, v…v…để HS làm việc trực tiếp trên đó [27].</w:t>
      </w:r>
    </w:p>
    <w:p w14:paraId="759F0AA1" w14:textId="77777777" w:rsidR="001C4561" w:rsidRPr="00896023" w:rsidRDefault="001C4561" w:rsidP="001C456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Khái niệm “Phiếu học tập” cũng có thể được phát biểu như sau: PHT là những trang in rời theo các kích cỡ khác nhau (thông thường là các trang in trên giấy với kích cỡ A4. Tuy nhiên cũng có các kích cỡ to hay nhỏ hơn do yêu cầu và cách thức thực hiện nhiệm vụ mà giáo viên lựa chọn). Trong thời đại công nghệ, PHT có thể tồn tại trong môi trường màn hình, là các trang được thiết kế trên máy tính, thể hiện sẵn những công tác độc lập hay làm theo nhóm nhỏ, giao cho học sinh để hoàn thành trong một thời gian nhất định của tiết học, hoặc yêu cầu học sinh/ nhóm học sinh hoàn thiện tại nhà. Trong mỗi PHT có ghi rõ một vài nhiệm vụ cần giải quyết nhằm hướng tới hình thành kiến thức, kĩ năng hay rèn luyện thao tác tư duy cho học sinh.</w:t>
      </w:r>
    </w:p>
    <w:p w14:paraId="7167B7D3" w14:textId="1D1C7BC0" w:rsidR="001C4561" w:rsidRPr="00896023" w:rsidRDefault="001C4561" w:rsidP="001C456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Tác giả Bùi Mạnh Nhị định nghĩa về </w:t>
      </w:r>
      <w:r w:rsidRPr="00896023">
        <w:rPr>
          <w:rFonts w:ascii="Times New Roman" w:hAnsi="Times New Roman"/>
          <w:i/>
          <w:sz w:val="28"/>
          <w:szCs w:val="28"/>
        </w:rPr>
        <w:t>PHT “Là một mảnh giấy thường được in sẵn nhằm mục đích hỗ trợ người học sắp xếp các nội dung kiến thức để phục vụ cho việc học và hiểu bài tốt hơn. GV có thể yêu cầu HS điền vào khoảng trống trong tờ giấy để hoàn thành câu hỏi hoặc sơ đồ</w:t>
      </w:r>
      <w:r w:rsidR="00510454" w:rsidRPr="00896023">
        <w:rPr>
          <w:rFonts w:ascii="Times New Roman" w:hAnsi="Times New Roman"/>
          <w:sz w:val="28"/>
          <w:szCs w:val="28"/>
        </w:rPr>
        <w:t xml:space="preserve">.” </w:t>
      </w:r>
    </w:p>
    <w:p w14:paraId="330404E0" w14:textId="77777777" w:rsidR="001C4561" w:rsidRPr="00896023" w:rsidRDefault="001C4561" w:rsidP="001C456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Với cách hiểu này, chúng tôi cho rằng tác giả đã phần nào thu hẹp cách thức hoạt động và mục tiêu bài học mà PHT có thể đem đến. PHT không đơn thuần chỉ là sự sắp xếp lại các mảnh kiến thức mà nó còn có thể giúp HS kiến tạo kiến thức. Nó cũng không chỉ là những câu hỏi hay biểu đồ được in rõ ràng, trực tiếp trên trang giấy mà có thể là bất kỳ dạng thức đặt vấn đề nào. </w:t>
      </w:r>
    </w:p>
    <w:p w14:paraId="3C3BDC84" w14:textId="77777777" w:rsidR="001C4561" w:rsidRPr="00896023" w:rsidRDefault="001C4561" w:rsidP="001C456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Dựa trên các phương diện phân môn, hình thức, mục đích sử dụng, độ khó (kiến thức hoặc kỹ năng), có thể phân loại phiếu học tập vào bảng như sau:</w:t>
      </w:r>
    </w:p>
    <w:p w14:paraId="5F87974E" w14:textId="77777777" w:rsidR="0041488C" w:rsidRPr="00896023" w:rsidRDefault="0041488C" w:rsidP="00014167">
      <w:pPr>
        <w:spacing w:line="340" w:lineRule="exact"/>
        <w:ind w:left="-720" w:right="-870" w:firstLine="720"/>
        <w:jc w:val="both"/>
        <w:rPr>
          <w:rFonts w:ascii="Times New Roman" w:eastAsia="Times New Roman" w:hAnsi="Times New Roman"/>
          <w:b/>
          <w:sz w:val="28"/>
          <w:szCs w:val="28"/>
        </w:rPr>
      </w:pPr>
      <w:r w:rsidRPr="00896023">
        <w:rPr>
          <w:rFonts w:ascii="Times New Roman" w:eastAsia="Times New Roman" w:hAnsi="Times New Roman"/>
          <w:b/>
          <w:sz w:val="28"/>
          <w:szCs w:val="28"/>
        </w:rPr>
        <w:t>Bảng 1.1: Phân loại PHT</w:t>
      </w:r>
      <w:bookmarkEnd w:id="16"/>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430"/>
        <w:gridCol w:w="2520"/>
        <w:gridCol w:w="2340"/>
      </w:tblGrid>
      <w:tr w:rsidR="0063113C" w:rsidRPr="00896023" w14:paraId="2FB07F0F" w14:textId="77777777" w:rsidTr="0063113C">
        <w:tc>
          <w:tcPr>
            <w:tcW w:w="2610" w:type="dxa"/>
            <w:shd w:val="clear" w:color="auto" w:fill="auto"/>
          </w:tcPr>
          <w:p w14:paraId="6FC485FE" w14:textId="77777777" w:rsidR="0041488C" w:rsidRPr="00896023" w:rsidRDefault="0041488C" w:rsidP="0015570D">
            <w:pPr>
              <w:spacing w:line="340" w:lineRule="exact"/>
              <w:ind w:right="-18"/>
              <w:jc w:val="center"/>
              <w:rPr>
                <w:rFonts w:ascii="Times New Roman" w:hAnsi="Times New Roman"/>
                <w:sz w:val="28"/>
                <w:szCs w:val="28"/>
              </w:rPr>
            </w:pPr>
            <w:r w:rsidRPr="00896023">
              <w:rPr>
                <w:rFonts w:ascii="Times New Roman" w:hAnsi="Times New Roman"/>
                <w:sz w:val="28"/>
                <w:szCs w:val="28"/>
              </w:rPr>
              <w:t>Phân môn</w:t>
            </w:r>
          </w:p>
        </w:tc>
        <w:tc>
          <w:tcPr>
            <w:tcW w:w="2430" w:type="dxa"/>
            <w:shd w:val="clear" w:color="auto" w:fill="auto"/>
          </w:tcPr>
          <w:p w14:paraId="61554860" w14:textId="77777777" w:rsidR="0041488C" w:rsidRPr="00896023" w:rsidRDefault="0041488C" w:rsidP="0015570D">
            <w:pPr>
              <w:spacing w:line="340" w:lineRule="exact"/>
              <w:ind w:left="-18"/>
              <w:jc w:val="center"/>
              <w:rPr>
                <w:rFonts w:ascii="Times New Roman" w:hAnsi="Times New Roman"/>
                <w:sz w:val="28"/>
                <w:szCs w:val="28"/>
              </w:rPr>
            </w:pPr>
            <w:r w:rsidRPr="00896023">
              <w:rPr>
                <w:rFonts w:ascii="Times New Roman" w:hAnsi="Times New Roman"/>
                <w:sz w:val="28"/>
                <w:szCs w:val="28"/>
              </w:rPr>
              <w:t>Hình thức</w:t>
            </w:r>
          </w:p>
        </w:tc>
        <w:tc>
          <w:tcPr>
            <w:tcW w:w="2520" w:type="dxa"/>
            <w:shd w:val="clear" w:color="auto" w:fill="auto"/>
          </w:tcPr>
          <w:p w14:paraId="1FC66252" w14:textId="77777777" w:rsidR="0041488C" w:rsidRPr="00896023" w:rsidRDefault="0041488C" w:rsidP="0015570D">
            <w:pPr>
              <w:spacing w:line="340" w:lineRule="exact"/>
              <w:ind w:left="-18" w:right="-18"/>
              <w:jc w:val="center"/>
              <w:rPr>
                <w:rFonts w:ascii="Times New Roman" w:hAnsi="Times New Roman"/>
                <w:sz w:val="28"/>
                <w:szCs w:val="28"/>
              </w:rPr>
            </w:pPr>
            <w:r w:rsidRPr="00896023">
              <w:rPr>
                <w:rFonts w:ascii="Times New Roman" w:hAnsi="Times New Roman"/>
                <w:sz w:val="28"/>
                <w:szCs w:val="28"/>
              </w:rPr>
              <w:t>Mục đích</w:t>
            </w:r>
          </w:p>
        </w:tc>
        <w:tc>
          <w:tcPr>
            <w:tcW w:w="2340" w:type="dxa"/>
            <w:shd w:val="clear" w:color="auto" w:fill="auto"/>
          </w:tcPr>
          <w:p w14:paraId="18B6964B" w14:textId="77777777" w:rsidR="0041488C" w:rsidRPr="00896023" w:rsidRDefault="0041488C" w:rsidP="0015570D">
            <w:pPr>
              <w:spacing w:line="340" w:lineRule="exact"/>
              <w:ind w:left="-18"/>
              <w:jc w:val="center"/>
              <w:rPr>
                <w:rFonts w:ascii="Times New Roman" w:hAnsi="Times New Roman"/>
                <w:sz w:val="28"/>
                <w:szCs w:val="28"/>
              </w:rPr>
            </w:pPr>
            <w:r w:rsidRPr="00896023">
              <w:rPr>
                <w:rFonts w:ascii="Times New Roman" w:hAnsi="Times New Roman"/>
                <w:sz w:val="28"/>
                <w:szCs w:val="28"/>
              </w:rPr>
              <w:t>Độ khó</w:t>
            </w:r>
          </w:p>
        </w:tc>
      </w:tr>
      <w:tr w:rsidR="0063113C" w:rsidRPr="00896023" w14:paraId="4DF57597" w14:textId="77777777" w:rsidTr="0063113C">
        <w:tc>
          <w:tcPr>
            <w:tcW w:w="2610" w:type="dxa"/>
            <w:shd w:val="clear" w:color="auto" w:fill="auto"/>
          </w:tcPr>
          <w:p w14:paraId="210724B0" w14:textId="77777777" w:rsidR="0041488C" w:rsidRPr="00896023" w:rsidRDefault="0041488C" w:rsidP="0015570D">
            <w:pPr>
              <w:spacing w:line="340" w:lineRule="exact"/>
              <w:ind w:right="-18"/>
              <w:jc w:val="both"/>
              <w:rPr>
                <w:rFonts w:ascii="Times New Roman" w:hAnsi="Times New Roman"/>
                <w:sz w:val="28"/>
                <w:szCs w:val="28"/>
              </w:rPr>
            </w:pPr>
            <w:r w:rsidRPr="00896023">
              <w:rPr>
                <w:rFonts w:ascii="Times New Roman" w:hAnsi="Times New Roman"/>
                <w:sz w:val="28"/>
                <w:szCs w:val="28"/>
              </w:rPr>
              <w:t>- Phiếu Tiếng Việt (bài tập từ ngữ, ngữ pháp…)</w:t>
            </w:r>
          </w:p>
          <w:p w14:paraId="2A173D4B" w14:textId="77777777" w:rsidR="0041488C" w:rsidRPr="00896023" w:rsidRDefault="0041488C" w:rsidP="0015570D">
            <w:pPr>
              <w:spacing w:line="340" w:lineRule="exact"/>
              <w:ind w:right="-18"/>
              <w:jc w:val="both"/>
              <w:rPr>
                <w:rFonts w:ascii="Times New Roman" w:hAnsi="Times New Roman"/>
                <w:sz w:val="28"/>
                <w:szCs w:val="28"/>
              </w:rPr>
            </w:pPr>
            <w:r w:rsidRPr="00896023">
              <w:rPr>
                <w:rFonts w:ascii="Times New Roman" w:hAnsi="Times New Roman"/>
                <w:sz w:val="28"/>
                <w:szCs w:val="28"/>
              </w:rPr>
              <w:t>- Phiếu làm văn (xây dựng câu, đoạn…)</w:t>
            </w:r>
          </w:p>
          <w:p w14:paraId="5897396A" w14:textId="77777777" w:rsidR="0041488C" w:rsidRPr="00896023" w:rsidRDefault="0041488C" w:rsidP="0015570D">
            <w:pPr>
              <w:spacing w:line="340" w:lineRule="exact"/>
              <w:ind w:right="-18"/>
              <w:jc w:val="both"/>
              <w:rPr>
                <w:rFonts w:ascii="Times New Roman" w:hAnsi="Times New Roman"/>
                <w:sz w:val="28"/>
                <w:szCs w:val="28"/>
              </w:rPr>
            </w:pPr>
            <w:r w:rsidRPr="00896023">
              <w:rPr>
                <w:rFonts w:ascii="Times New Roman" w:hAnsi="Times New Roman"/>
                <w:sz w:val="28"/>
                <w:szCs w:val="28"/>
              </w:rPr>
              <w:t>- Phiếu đọc hiểu (cảm thụ, nhận thức, áp dụng…)</w:t>
            </w:r>
          </w:p>
        </w:tc>
        <w:tc>
          <w:tcPr>
            <w:tcW w:w="2430" w:type="dxa"/>
            <w:tcBorders>
              <w:bottom w:val="single" w:sz="4" w:space="0" w:color="auto"/>
            </w:tcBorders>
            <w:shd w:val="clear" w:color="auto" w:fill="auto"/>
          </w:tcPr>
          <w:p w14:paraId="3C82892D"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tự luận</w:t>
            </w:r>
          </w:p>
          <w:p w14:paraId="76D54BE0"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trắc nghiệm</w:t>
            </w:r>
          </w:p>
          <w:p w14:paraId="6FCCC9FB"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điền sơ đồ, bảng biểu</w:t>
            </w:r>
          </w:p>
          <w:p w14:paraId="1E6D9AE5"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tranh ảnh</w:t>
            </w:r>
          </w:p>
          <w:p w14:paraId="6DDC0EA4"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giải trò chơi</w:t>
            </w:r>
          </w:p>
          <w:p w14:paraId="2E2AA669"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w:t>
            </w:r>
          </w:p>
        </w:tc>
        <w:tc>
          <w:tcPr>
            <w:tcW w:w="2520" w:type="dxa"/>
            <w:shd w:val="clear" w:color="auto" w:fill="auto"/>
          </w:tcPr>
          <w:p w14:paraId="353ED54C" w14:textId="77777777" w:rsidR="0041488C" w:rsidRPr="00896023" w:rsidRDefault="0041488C" w:rsidP="0015570D">
            <w:pPr>
              <w:spacing w:line="340" w:lineRule="exact"/>
              <w:ind w:left="-18" w:right="-18"/>
              <w:jc w:val="both"/>
              <w:rPr>
                <w:rFonts w:ascii="Times New Roman" w:hAnsi="Times New Roman"/>
                <w:sz w:val="28"/>
                <w:szCs w:val="28"/>
              </w:rPr>
            </w:pPr>
            <w:r w:rsidRPr="00896023">
              <w:rPr>
                <w:rFonts w:ascii="Times New Roman" w:hAnsi="Times New Roman"/>
                <w:sz w:val="28"/>
                <w:szCs w:val="28"/>
              </w:rPr>
              <w:t>- Phiếu ôn tập, củng cố</w:t>
            </w:r>
          </w:p>
          <w:p w14:paraId="4689A591" w14:textId="77777777" w:rsidR="0041488C" w:rsidRPr="00896023" w:rsidRDefault="0041488C" w:rsidP="0015570D">
            <w:pPr>
              <w:spacing w:line="340" w:lineRule="exact"/>
              <w:ind w:left="-18" w:right="-18"/>
              <w:jc w:val="both"/>
              <w:rPr>
                <w:rFonts w:ascii="Times New Roman" w:hAnsi="Times New Roman"/>
                <w:sz w:val="28"/>
                <w:szCs w:val="28"/>
              </w:rPr>
            </w:pPr>
            <w:r w:rsidRPr="00896023">
              <w:rPr>
                <w:rFonts w:ascii="Times New Roman" w:hAnsi="Times New Roman"/>
                <w:sz w:val="28"/>
                <w:szCs w:val="28"/>
              </w:rPr>
              <w:t>- Phiếu kiểm tra bài cũ</w:t>
            </w:r>
          </w:p>
          <w:p w14:paraId="29A1872A" w14:textId="77777777" w:rsidR="0041488C" w:rsidRPr="00896023" w:rsidRDefault="0041488C" w:rsidP="0015570D">
            <w:pPr>
              <w:spacing w:line="340" w:lineRule="exact"/>
              <w:ind w:left="-18" w:right="-18"/>
              <w:jc w:val="both"/>
              <w:rPr>
                <w:rFonts w:ascii="Times New Roman" w:hAnsi="Times New Roman"/>
                <w:sz w:val="28"/>
                <w:szCs w:val="28"/>
              </w:rPr>
            </w:pPr>
            <w:r w:rsidRPr="00896023">
              <w:rPr>
                <w:rFonts w:ascii="Times New Roman" w:hAnsi="Times New Roman"/>
                <w:sz w:val="28"/>
                <w:szCs w:val="28"/>
              </w:rPr>
              <w:t>- Phiếu giới thiệu nội dung mới</w:t>
            </w:r>
          </w:p>
          <w:p w14:paraId="34CB27C8" w14:textId="77777777" w:rsidR="0041488C" w:rsidRPr="00896023" w:rsidRDefault="0041488C" w:rsidP="0015570D">
            <w:pPr>
              <w:spacing w:line="340" w:lineRule="exact"/>
              <w:ind w:left="-18" w:right="-18"/>
              <w:jc w:val="both"/>
              <w:rPr>
                <w:rFonts w:ascii="Times New Roman" w:hAnsi="Times New Roman"/>
                <w:sz w:val="28"/>
                <w:szCs w:val="28"/>
              </w:rPr>
            </w:pPr>
            <w:r w:rsidRPr="00896023">
              <w:rPr>
                <w:rFonts w:ascii="Times New Roman" w:hAnsi="Times New Roman"/>
                <w:sz w:val="28"/>
                <w:szCs w:val="28"/>
              </w:rPr>
              <w:t>- Phiếu tổng kết</w:t>
            </w:r>
          </w:p>
          <w:p w14:paraId="70C1EF1B" w14:textId="77777777" w:rsidR="0041488C" w:rsidRPr="00896023" w:rsidRDefault="0041488C" w:rsidP="0015570D">
            <w:pPr>
              <w:spacing w:line="340" w:lineRule="exact"/>
              <w:ind w:left="-18" w:right="-18"/>
              <w:jc w:val="both"/>
              <w:rPr>
                <w:rFonts w:ascii="Times New Roman" w:hAnsi="Times New Roman"/>
                <w:sz w:val="28"/>
                <w:szCs w:val="28"/>
              </w:rPr>
            </w:pPr>
            <w:r w:rsidRPr="00896023">
              <w:rPr>
                <w:rFonts w:ascii="Times New Roman" w:hAnsi="Times New Roman"/>
                <w:sz w:val="28"/>
                <w:szCs w:val="28"/>
              </w:rPr>
              <w:t>…</w:t>
            </w:r>
          </w:p>
        </w:tc>
        <w:tc>
          <w:tcPr>
            <w:tcW w:w="2340" w:type="dxa"/>
            <w:shd w:val="clear" w:color="auto" w:fill="auto"/>
          </w:tcPr>
          <w:p w14:paraId="5AFEDBA3"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bài tập nhận thức</w:t>
            </w:r>
          </w:p>
          <w:p w14:paraId="7E3CEDBA"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bài tập phân tích</w:t>
            </w:r>
          </w:p>
          <w:p w14:paraId="0278FFE5"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vận dụng, liên hệ</w:t>
            </w:r>
          </w:p>
          <w:p w14:paraId="76FDA976"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hệ thống kiến thức, quy nạp, khái quát hoá</w:t>
            </w:r>
          </w:p>
          <w:p w14:paraId="7C5B19B0" w14:textId="77777777" w:rsidR="0041488C" w:rsidRPr="00896023" w:rsidRDefault="0041488C" w:rsidP="0015570D">
            <w:pPr>
              <w:spacing w:line="340" w:lineRule="exact"/>
              <w:ind w:left="-18"/>
              <w:jc w:val="both"/>
              <w:rPr>
                <w:rFonts w:ascii="Times New Roman" w:hAnsi="Times New Roman"/>
                <w:sz w:val="28"/>
                <w:szCs w:val="28"/>
              </w:rPr>
            </w:pPr>
            <w:r w:rsidRPr="00896023">
              <w:rPr>
                <w:rFonts w:ascii="Times New Roman" w:hAnsi="Times New Roman"/>
                <w:sz w:val="28"/>
                <w:szCs w:val="28"/>
              </w:rPr>
              <w:t>- Phiếu suy luận, đề xuất giả thuyết…</w:t>
            </w:r>
          </w:p>
        </w:tc>
      </w:tr>
    </w:tbl>
    <w:p w14:paraId="5CACF70C" w14:textId="60CCEC97" w:rsidR="001C4561" w:rsidRPr="00896023" w:rsidRDefault="00510454" w:rsidP="001C4561">
      <w:pPr>
        <w:spacing w:line="340" w:lineRule="exact"/>
        <w:ind w:left="-720" w:right="-870" w:firstLine="720"/>
        <w:jc w:val="both"/>
        <w:rPr>
          <w:rFonts w:ascii="Times New Roman" w:eastAsia="Times New Roman" w:hAnsi="Times New Roman"/>
          <w:b/>
          <w:i/>
          <w:sz w:val="28"/>
          <w:szCs w:val="28"/>
        </w:rPr>
      </w:pPr>
      <w:r w:rsidRPr="00896023">
        <w:rPr>
          <w:rFonts w:ascii="Times New Roman" w:eastAsia="Times New Roman" w:hAnsi="Times New Roman"/>
          <w:b/>
          <w:i/>
          <w:sz w:val="28"/>
          <w:szCs w:val="28"/>
        </w:rPr>
        <w:t>1.2.2</w:t>
      </w:r>
      <w:r w:rsidR="001C4561" w:rsidRPr="00896023">
        <w:rPr>
          <w:rFonts w:ascii="Times New Roman" w:eastAsia="Times New Roman" w:hAnsi="Times New Roman"/>
          <w:b/>
          <w:i/>
          <w:sz w:val="28"/>
          <w:szCs w:val="28"/>
        </w:rPr>
        <w:t xml:space="preserve">. Khái niệm văn bản văn chương </w:t>
      </w:r>
    </w:p>
    <w:p w14:paraId="728E755A"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Chúng ta vẫn thường xuyên tiếp cận với thuật ngữ “văn bản”, “văn bản văn chương” hay “văn bản văn học” trong thực tế dạy học. SGK Ngữ văn lớp 10 của Bộ Giáo dục và đào tạo cũng dành 2 tiết cho bài học “Văn bản” nhằm giúp HS nắm rõ được định nghĩa, đặc điểm, tính chất của khái niệm này. SGK Ngữ Văn 10 tập 1 (nâng cao) đưa ra nhận định: “Văn bản vừa là phương tiện, vừa là sản phẩm của hoạt động giao tiếp bằng ngôn ngữ. Văn bản thường do nhiều câu kết hợp tạo thành, như bài thơ, bài báo, đơn xin việc, giấy mời họp,... Văn bản có thể ngắn dài khác nhau. Có những văn bản rất ngắn, chỉ gồm một câu, như các câu tục ngữ, câu khẩu hiệu, … Lại có các văn bản rất dài như những bộ tiểu thuyết nhiều tập.” [3]</w:t>
      </w:r>
    </w:p>
    <w:p w14:paraId="5E38F069"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xml:space="preserve">Trên thực tế, không phải tới khi biết chữ, đi học tiểu học, đọc sách giáo khoa tiếng Việt thì HS mới được tiếp cận với văn bản văn chương, tất cả chúng ta đều đã sống trong bầu khí quyển văn học từ tấm bé qua những câu hát ru của bà, qua những truyện cổ tích hàng đêm mẹ kể, chỉ là với chừng ấy những trải nghiệm chưa đủ để một đứa trẻ có thể hiểu đó là văn chương, là văn bản văn học. Chúng ta lớn lên cùng dòng chảy văn học và các tác phẩm được tri nhận ở mỗi chặng đường đều là nhân tố tác động vào tâm thức, góp phần hình thành nên tính cách, thái độ, năng lực mỗi con người. </w:t>
      </w:r>
    </w:p>
    <w:p w14:paraId="496BC994"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Ở nhà trường phổ thông, các văn bản văn học với mỗi khối, lớp đều phải được chọn lọc sao cho phù hợp với độ tuổi, tầm nhận thức của HS, nhằm hướng tới sự đọc lành mạnh, có văn hoá.</w:t>
      </w:r>
    </w:p>
    <w:p w14:paraId="47212003" w14:textId="47CF502C" w:rsidR="001C4561" w:rsidRPr="00896023" w:rsidRDefault="00510454" w:rsidP="001C4561">
      <w:pPr>
        <w:spacing w:line="340" w:lineRule="exact"/>
        <w:ind w:left="-720" w:right="-870" w:firstLine="720"/>
        <w:jc w:val="both"/>
        <w:rPr>
          <w:rFonts w:ascii="Times New Roman" w:eastAsia="Times New Roman" w:hAnsi="Times New Roman"/>
          <w:b/>
          <w:i/>
          <w:sz w:val="28"/>
          <w:szCs w:val="28"/>
        </w:rPr>
      </w:pPr>
      <w:r w:rsidRPr="00896023">
        <w:rPr>
          <w:rFonts w:ascii="Times New Roman" w:eastAsia="Times New Roman" w:hAnsi="Times New Roman"/>
          <w:b/>
          <w:i/>
          <w:sz w:val="28"/>
          <w:szCs w:val="28"/>
        </w:rPr>
        <w:t>1.2.3</w:t>
      </w:r>
      <w:r w:rsidR="001C4561" w:rsidRPr="00896023">
        <w:rPr>
          <w:rFonts w:ascii="Times New Roman" w:eastAsia="Times New Roman" w:hAnsi="Times New Roman"/>
          <w:b/>
          <w:i/>
          <w:sz w:val="28"/>
          <w:szCs w:val="28"/>
        </w:rPr>
        <w:t>. Thế nào là đọc hiểu văn bản văn chương</w:t>
      </w:r>
    </w:p>
    <w:p w14:paraId="5CD5E67C"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Bởi những đặc trưng riêng của văn bản văn học (trong mối quan hệ đối sánh với văn bản thông tin) nên vấn đề đọc hiểu đối tượng này cũng có nhiều điểm khu biệt. Trước hết về nội dung, nếu văn bản thông tin thường cung cấp các thông tin tường minh, cụ thể, chính xác, chân thực về nhân vật hoặc sự kiện thì trong văn bản văn học, nội dung một sự kiện có thể đầy đủ, có thể không, nhân vật có thể có tên hoặc không có tên, được miêu tả chỉ tiết hoặc sơ giản, truyện có thể có kết và không có kết, hoặc có nhiều cái kết. Các chi tiết, các nhân vật, phong cảnh, đồ vật… đều là kí hiệu biểu nghĩa, mang tính tượng trưng.</w:t>
      </w:r>
    </w:p>
    <w:p w14:paraId="14F80342"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Như vậy đọc hiểu văn bản văn học trước hết là đọc hiểu văn bản ngôn từ, sau là đọc hiểu thông báo và đọc hiểu ý nghĩa. Việc đọc hiểu ý nghĩa không chỉ dựa vào các liên hệ bên trong văn bản văn học, mà còn dựa vào ngữ cảnh khi tác phẩm được viết ra hoặc dựa vào ngữ cảnh khi người đọc  đọc tác phẩm [28].</w:t>
      </w:r>
    </w:p>
    <w:p w14:paraId="09A1B726"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Thứ hai là về nghệ thuật, văn bản thông tin thường chú trọng tính chính xác, tính thời sự, cập nhật nhiều hơn là tính nghệ thuật, bởi vậy để đọc hiểu văn bản thông tin có thể nương theo câu từ, ngôn ngữ và thời điểm, bối cảnh xã hội mà hiểu ý đồ người viết. Văn bản văn học lại là tập hợp vô vàn những nét nghĩa nổi chìm, được thể hiện qua nhiều thủ pháp nghệ thuật. Để đọc hiểu văn bản văn học, người đọc cần huy động vốn tri thức nền và vận dụng khả năng cảm thụ, đánh giá, phân tích để trải nghiệm những thế giới nghệ thuật khác nhau, từ đó hiểu con người, hiểu cuộc đời sâu sắc hơn. Thực ra bản chất của quá trình đọc và xử lý thông tin trong đọc hiểu văn bản văn học là phải nhận ra các mối quan hệ biện chứng giữa văn bản và nhà văn (cá tính, cuộc đời, tài năng, tâm lí); mối quan hệ giữa văn bản và bối cảnh xã hội; giữa văn bản và cuộc sống chính mỗi người đọc, …</w:t>
      </w:r>
    </w:p>
    <w:p w14:paraId="1BFBDAD0" w14:textId="76B82C37" w:rsidR="001C4561" w:rsidRPr="00896023" w:rsidRDefault="00510454" w:rsidP="001C4561">
      <w:pPr>
        <w:spacing w:line="340" w:lineRule="exact"/>
        <w:ind w:left="-720" w:right="-870" w:firstLine="720"/>
        <w:jc w:val="both"/>
        <w:rPr>
          <w:rFonts w:ascii="Times New Roman" w:eastAsia="Times New Roman" w:hAnsi="Times New Roman"/>
          <w:b/>
          <w:i/>
          <w:sz w:val="28"/>
          <w:szCs w:val="28"/>
        </w:rPr>
      </w:pPr>
      <w:r w:rsidRPr="00896023">
        <w:rPr>
          <w:rFonts w:ascii="Times New Roman" w:eastAsia="Times New Roman" w:hAnsi="Times New Roman"/>
          <w:b/>
          <w:i/>
          <w:sz w:val="28"/>
          <w:szCs w:val="28"/>
        </w:rPr>
        <w:t>1.2.4</w:t>
      </w:r>
      <w:r w:rsidR="001C4561" w:rsidRPr="00896023">
        <w:rPr>
          <w:rFonts w:ascii="Times New Roman" w:eastAsia="Times New Roman" w:hAnsi="Times New Roman"/>
          <w:b/>
          <w:i/>
          <w:sz w:val="28"/>
          <w:szCs w:val="28"/>
        </w:rPr>
        <w:t>. Các yêu cầu của phiếu học tập trong dạy học đọc hiểu văn bản văn chương</w:t>
      </w:r>
    </w:p>
    <w:p w14:paraId="28062545"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Từ quan điểm đáp ứng và phát triển các chuẩn đọc hiểu văn bản văn học từng giai đoạn, PHT trong dạy học đọc hiểu cần được thiết kế theo hướng tích cực hoá các hoạt động của học sinh, gợi ra cái hay cái đẹp trong văn bản, cung cấp và khắc sâu kiến thức, bên cạnh đó còn phải khuyến khích sự sáng tạo, tư duy phản biện, khả năng tự suy luận, tự học của học sinh. PHT trong dạy học đọc hiểu có thể được sử dụng ngay trong tiết học văn bản, trong các tiết ôn tập hay được giao về nhà; một tiết học có thể có một phiếu hay nhiều phiếu, các phiếu có thể mang nội dung độc lập hay kết hợp với nhau thành một hệ thống cùng phục vụ những mục đích nhất định của bài học. Trên tinh thần thúc đẩy tính tích cực của PHT đối với việc củng cố mạch đọc hiểu văn bản, chúng tôi đưa ra một số những yêu cầu then chốt của phương tiện dạy học đặc thù này:</w:t>
      </w:r>
    </w:p>
    <w:p w14:paraId="0ED09B64"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xml:space="preserve">Trước hết, luôn đảm bảo mục tiêu bài đọc hiểu. </w:t>
      </w:r>
    </w:p>
    <w:p w14:paraId="73E5FE34"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Thứ hai, phù hợp với đặc trưng của hoạt động đọc hiểu (là quá trình kiến tạo ý nghĩa với các mức độ khác nhau)</w:t>
      </w:r>
    </w:p>
    <w:p w14:paraId="5955F78B"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Thứ ba, phải phù hợp với đối tượng học sinh, đảm bảo học sinh là chủ thể tích cực, bạn đọc sáng tạo.</w:t>
      </w:r>
      <w:r w:rsidR="00585E4F" w:rsidRPr="00896023">
        <w:rPr>
          <w:rFonts w:ascii="Times New Roman" w:eastAsia="Times New Roman" w:hAnsi="Times New Roman"/>
          <w:sz w:val="28"/>
          <w:szCs w:val="28"/>
        </w:rPr>
        <w:t xml:space="preserve"> Chúng ta thấy</w:t>
      </w:r>
      <w:r w:rsidRPr="00896023">
        <w:rPr>
          <w:rFonts w:ascii="Times New Roman" w:eastAsia="Times New Roman" w:hAnsi="Times New Roman"/>
          <w:sz w:val="28"/>
          <w:szCs w:val="28"/>
        </w:rPr>
        <w:t xml:space="preserve"> rằng </w:t>
      </w:r>
      <w:r w:rsidR="00585E4F" w:rsidRPr="00896023">
        <w:rPr>
          <w:rFonts w:ascii="Times New Roman" w:eastAsia="Times New Roman" w:hAnsi="Times New Roman"/>
          <w:sz w:val="28"/>
          <w:szCs w:val="28"/>
        </w:rPr>
        <w:t>đối tượng HS lớp 6</w:t>
      </w:r>
      <w:r w:rsidRPr="00896023">
        <w:rPr>
          <w:rFonts w:ascii="Times New Roman" w:eastAsia="Times New Roman" w:hAnsi="Times New Roman"/>
          <w:sz w:val="28"/>
          <w:szCs w:val="28"/>
        </w:rPr>
        <w:t xml:space="preserve"> có nhiều đặc trưng về tâm lý lứa tuổi và tầm nhận thức. Sự vô tư, hồn nhiên của HS vừa là thử thách cho GV nhưng cũng hứa hẹn một lứa bạn đọc sáng tạo vô cùng tiềm năng. PHT cho đối tượng HS này không nên quá nặng về kiến thức mà có thể lồng ghép nhiều phương thức dạy học khác nhau.</w:t>
      </w:r>
    </w:p>
    <w:p w14:paraId="520663A4"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Thứ 4, phải đảm bảo tính logic, thẩm mĩ, sáng tạo. PHT cần hợp lý, được “tung” ra đúng thời điểm và quan trọng phải khiến HS cảm thấy hứng thú ngay khi nhận phiếu bằng sự trình bày khoa học, đẹp mắt và sáng tạo.</w:t>
      </w:r>
    </w:p>
    <w:p w14:paraId="5A2963BE" w14:textId="77777777" w:rsidR="001C4561" w:rsidRPr="00896023" w:rsidRDefault="001C4561" w:rsidP="001C4561">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Như vậy, để PHT trong dạy học đọc hiểu văn bản văn chương thực sự là một công cụ hiệu quả, cần đảm bảo các yêu cầu về nội dung và hình thức như trên.</w:t>
      </w:r>
    </w:p>
    <w:p w14:paraId="00E44FB6" w14:textId="77777777" w:rsidR="0015570D" w:rsidRPr="00896023" w:rsidRDefault="0015570D" w:rsidP="00014167">
      <w:pPr>
        <w:spacing w:line="340" w:lineRule="exact"/>
        <w:ind w:left="-720" w:right="-870" w:firstLine="720"/>
        <w:jc w:val="both"/>
        <w:rPr>
          <w:rFonts w:ascii="Times New Roman" w:eastAsia="Times New Roman" w:hAnsi="Times New Roman"/>
          <w:sz w:val="28"/>
          <w:szCs w:val="28"/>
        </w:rPr>
      </w:pPr>
    </w:p>
    <w:p w14:paraId="51D2AADE" w14:textId="77777777" w:rsidR="0041488C" w:rsidRPr="00896023" w:rsidRDefault="0041488C" w:rsidP="00014167">
      <w:pPr>
        <w:pStyle w:val="22"/>
        <w:spacing w:line="340" w:lineRule="exact"/>
        <w:ind w:left="-720" w:right="-870"/>
        <w:rPr>
          <w:spacing w:val="-4"/>
        </w:rPr>
      </w:pPr>
      <w:bookmarkStart w:id="17" w:name="_Toc530130122"/>
      <w:r w:rsidRPr="00896023">
        <w:rPr>
          <w:spacing w:val="-4"/>
        </w:rPr>
        <w:t>1.3. Mạch đọc hiểu văn bản văn học Việt Nam hiện đại trong chương trình Ngữ văn 6 và hoạt động củng cố mạch đọc hiểu trong dạy học</w:t>
      </w:r>
      <w:bookmarkEnd w:id="17"/>
    </w:p>
    <w:p w14:paraId="19F1F7DE" w14:textId="77777777" w:rsidR="0041488C" w:rsidRPr="00896023" w:rsidRDefault="0041488C" w:rsidP="00014167">
      <w:pPr>
        <w:pStyle w:val="33"/>
        <w:spacing w:line="340" w:lineRule="exact"/>
        <w:ind w:left="-720" w:right="-870"/>
      </w:pPr>
      <w:bookmarkStart w:id="18" w:name="_Toc530130123"/>
      <w:r w:rsidRPr="00896023">
        <w:t>1.3.1. Khái quát về mạch đọc hiểu văn bản văn học Việt Nam hiện đại trong chương trình lớp 6</w:t>
      </w:r>
      <w:bookmarkEnd w:id="18"/>
      <w:r w:rsidRPr="00896023">
        <w:t xml:space="preserve"> </w:t>
      </w:r>
    </w:p>
    <w:p w14:paraId="72BED032"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Sách giáo khoa Ngữ văn 6 hiện nay bao gồm 10 tác phẩm văn học hiện đại Việt Nam, chiếm khoảng hơn 30% trên tổng số 32 tác phẩm trong toàn bộ chương trình. Các tác phẩm này được phân phối dạy vào học kỳ 2 của năm học và chiếm hầu hết khối lượng chương trình dạy học phân môn Văn của học kỳ này.</w:t>
      </w:r>
    </w:p>
    <w:p w14:paraId="1D45F21F" w14:textId="77777777" w:rsidR="00585E4F" w:rsidRPr="00896023" w:rsidRDefault="00585E4F" w:rsidP="00585E4F">
      <w:pPr>
        <w:pStyle w:val="33"/>
        <w:spacing w:line="340" w:lineRule="exact"/>
        <w:ind w:left="-720" w:right="-870"/>
        <w:rPr>
          <w:spacing w:val="-4"/>
        </w:rPr>
      </w:pPr>
      <w:bookmarkStart w:id="19" w:name="_Toc530129445"/>
      <w:bookmarkStart w:id="20" w:name="_Toc530130124"/>
      <w:r w:rsidRPr="00896023">
        <w:rPr>
          <w:spacing w:val="-4"/>
        </w:rPr>
        <w:t>Bảng 1.2: Tổng hợp các tác phẩm văn học hiện đại Việt Nam trong chương trình Ngữ văn 6</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3501"/>
        <w:gridCol w:w="2237"/>
        <w:gridCol w:w="1955"/>
      </w:tblGrid>
      <w:tr w:rsidR="00585E4F" w:rsidRPr="00896023" w14:paraId="7A517109" w14:textId="77777777" w:rsidTr="00585E4F">
        <w:tc>
          <w:tcPr>
            <w:tcW w:w="467" w:type="pct"/>
            <w:shd w:val="clear" w:color="auto" w:fill="auto"/>
          </w:tcPr>
          <w:p w14:paraId="1F664EBA" w14:textId="77777777" w:rsidR="00585E4F" w:rsidRPr="00896023" w:rsidRDefault="00585E4F" w:rsidP="00585E4F">
            <w:pPr>
              <w:pStyle w:val="33"/>
              <w:spacing w:line="340" w:lineRule="exact"/>
              <w:ind w:left="-720" w:right="-870"/>
              <w:jc w:val="left"/>
              <w:rPr>
                <w:b w:val="0"/>
                <w:i w:val="0"/>
                <w:spacing w:val="-4"/>
              </w:rPr>
            </w:pPr>
            <w:r w:rsidRPr="00896023">
              <w:rPr>
                <w:b w:val="0"/>
                <w:i w:val="0"/>
                <w:spacing w:val="-4"/>
              </w:rPr>
              <w:t>STT</w:t>
            </w:r>
          </w:p>
        </w:tc>
        <w:tc>
          <w:tcPr>
            <w:tcW w:w="2063" w:type="pct"/>
            <w:shd w:val="clear" w:color="auto" w:fill="auto"/>
          </w:tcPr>
          <w:p w14:paraId="32E709A4" w14:textId="77777777" w:rsidR="00585E4F" w:rsidRPr="00896023" w:rsidRDefault="00585E4F" w:rsidP="00585E4F">
            <w:pPr>
              <w:pStyle w:val="33"/>
              <w:spacing w:line="340" w:lineRule="exact"/>
              <w:ind w:left="-720" w:right="-870"/>
              <w:jc w:val="left"/>
              <w:rPr>
                <w:b w:val="0"/>
                <w:i w:val="0"/>
                <w:spacing w:val="-4"/>
              </w:rPr>
            </w:pPr>
            <w:r w:rsidRPr="00896023">
              <w:rPr>
                <w:b w:val="0"/>
                <w:i w:val="0"/>
                <w:spacing w:val="-4"/>
              </w:rPr>
              <w:t>Văn bản</w:t>
            </w:r>
          </w:p>
        </w:tc>
        <w:tc>
          <w:tcPr>
            <w:tcW w:w="1318" w:type="pct"/>
            <w:shd w:val="clear" w:color="auto" w:fill="auto"/>
          </w:tcPr>
          <w:p w14:paraId="6469AAC6" w14:textId="77777777" w:rsidR="00585E4F" w:rsidRPr="00896023" w:rsidRDefault="00585E4F" w:rsidP="00585E4F">
            <w:pPr>
              <w:pStyle w:val="33"/>
              <w:spacing w:line="340" w:lineRule="exact"/>
              <w:ind w:left="-720" w:right="-870"/>
              <w:jc w:val="left"/>
              <w:rPr>
                <w:b w:val="0"/>
                <w:i w:val="0"/>
                <w:spacing w:val="-4"/>
              </w:rPr>
            </w:pPr>
            <w:r w:rsidRPr="00896023">
              <w:rPr>
                <w:b w:val="0"/>
                <w:i w:val="0"/>
                <w:spacing w:val="-4"/>
              </w:rPr>
              <w:t>Tác giả</w:t>
            </w:r>
          </w:p>
        </w:tc>
        <w:tc>
          <w:tcPr>
            <w:tcW w:w="1152" w:type="pct"/>
            <w:shd w:val="clear" w:color="auto" w:fill="auto"/>
          </w:tcPr>
          <w:p w14:paraId="44C951BC" w14:textId="77777777" w:rsidR="00585E4F" w:rsidRPr="00896023" w:rsidRDefault="00585E4F" w:rsidP="00585E4F">
            <w:pPr>
              <w:pStyle w:val="33"/>
              <w:spacing w:line="340" w:lineRule="exact"/>
              <w:ind w:left="-720" w:right="-870"/>
              <w:jc w:val="left"/>
              <w:rPr>
                <w:b w:val="0"/>
                <w:i w:val="0"/>
                <w:spacing w:val="-4"/>
              </w:rPr>
            </w:pPr>
            <w:r w:rsidRPr="00896023">
              <w:rPr>
                <w:b w:val="0"/>
                <w:i w:val="0"/>
                <w:spacing w:val="-4"/>
              </w:rPr>
              <w:t>Thể loại</w:t>
            </w:r>
          </w:p>
        </w:tc>
      </w:tr>
      <w:tr w:rsidR="00585E4F" w:rsidRPr="00896023" w14:paraId="2B848F6F" w14:textId="77777777" w:rsidTr="00585E4F">
        <w:tc>
          <w:tcPr>
            <w:tcW w:w="467" w:type="pct"/>
            <w:shd w:val="clear" w:color="auto" w:fill="auto"/>
          </w:tcPr>
          <w:p w14:paraId="216A5B03" w14:textId="77777777" w:rsidR="00585E4F" w:rsidRPr="00896023" w:rsidRDefault="00585E4F" w:rsidP="00585E4F">
            <w:pPr>
              <w:pStyle w:val="33"/>
              <w:spacing w:line="340" w:lineRule="exact"/>
              <w:ind w:left="-720" w:right="-870"/>
              <w:rPr>
                <w:b w:val="0"/>
                <w:i w:val="0"/>
                <w:spacing w:val="-4"/>
              </w:rPr>
            </w:pPr>
            <w:r w:rsidRPr="00896023">
              <w:rPr>
                <w:b w:val="0"/>
                <w:i w:val="0"/>
                <w:spacing w:val="-4"/>
              </w:rPr>
              <w:t>1</w:t>
            </w:r>
          </w:p>
        </w:tc>
        <w:tc>
          <w:tcPr>
            <w:tcW w:w="2063" w:type="pct"/>
            <w:shd w:val="clear" w:color="auto" w:fill="auto"/>
          </w:tcPr>
          <w:p w14:paraId="08323592" w14:textId="77777777" w:rsidR="00585E4F" w:rsidRPr="00896023" w:rsidRDefault="00585E4F" w:rsidP="00585E4F">
            <w:pPr>
              <w:pStyle w:val="33"/>
              <w:spacing w:line="340" w:lineRule="exact"/>
              <w:ind w:left="-720" w:right="-870"/>
              <w:rPr>
                <w:b w:val="0"/>
                <w:i w:val="0"/>
                <w:spacing w:val="-4"/>
              </w:rPr>
            </w:pPr>
            <w:r w:rsidRPr="00896023">
              <w:rPr>
                <w:b w:val="0"/>
                <w:i w:val="0"/>
                <w:spacing w:val="-4"/>
              </w:rPr>
              <w:t>Bài học đường đời đầu tiên</w:t>
            </w:r>
          </w:p>
        </w:tc>
        <w:tc>
          <w:tcPr>
            <w:tcW w:w="1318" w:type="pct"/>
            <w:shd w:val="clear" w:color="auto" w:fill="auto"/>
          </w:tcPr>
          <w:p w14:paraId="093DCD5A" w14:textId="77777777" w:rsidR="00585E4F" w:rsidRPr="00896023" w:rsidRDefault="00585E4F" w:rsidP="00585E4F">
            <w:pPr>
              <w:pStyle w:val="33"/>
              <w:spacing w:line="340" w:lineRule="exact"/>
              <w:ind w:left="-720" w:right="-870"/>
              <w:rPr>
                <w:b w:val="0"/>
                <w:i w:val="0"/>
                <w:spacing w:val="-4"/>
              </w:rPr>
            </w:pPr>
            <w:r w:rsidRPr="00896023">
              <w:rPr>
                <w:b w:val="0"/>
                <w:i w:val="0"/>
                <w:spacing w:val="-4"/>
              </w:rPr>
              <w:t>Tô Hoài</w:t>
            </w:r>
          </w:p>
        </w:tc>
        <w:tc>
          <w:tcPr>
            <w:tcW w:w="1152" w:type="pct"/>
            <w:shd w:val="clear" w:color="auto" w:fill="auto"/>
          </w:tcPr>
          <w:p w14:paraId="22FBA8B9" w14:textId="77777777" w:rsidR="00585E4F" w:rsidRPr="00896023" w:rsidRDefault="00585E4F" w:rsidP="00585E4F">
            <w:pPr>
              <w:pStyle w:val="33"/>
              <w:spacing w:line="340" w:lineRule="exact"/>
              <w:ind w:left="-720" w:right="-870"/>
              <w:rPr>
                <w:b w:val="0"/>
                <w:i w:val="0"/>
                <w:spacing w:val="-4"/>
              </w:rPr>
            </w:pPr>
            <w:r w:rsidRPr="00896023">
              <w:rPr>
                <w:b w:val="0"/>
                <w:i w:val="0"/>
                <w:spacing w:val="-4"/>
              </w:rPr>
              <w:t>Truyện dài</w:t>
            </w:r>
          </w:p>
        </w:tc>
      </w:tr>
      <w:tr w:rsidR="00585E4F" w:rsidRPr="00896023" w14:paraId="2139CC9E" w14:textId="77777777" w:rsidTr="00585E4F">
        <w:tc>
          <w:tcPr>
            <w:tcW w:w="467" w:type="pct"/>
            <w:shd w:val="clear" w:color="auto" w:fill="auto"/>
          </w:tcPr>
          <w:p w14:paraId="177F6114" w14:textId="77777777" w:rsidR="00585E4F" w:rsidRPr="00896023" w:rsidRDefault="00585E4F" w:rsidP="00585E4F">
            <w:pPr>
              <w:pStyle w:val="33"/>
              <w:spacing w:line="340" w:lineRule="exact"/>
              <w:ind w:left="-720" w:right="-870"/>
              <w:rPr>
                <w:b w:val="0"/>
                <w:i w:val="0"/>
                <w:spacing w:val="-4"/>
              </w:rPr>
            </w:pPr>
            <w:r w:rsidRPr="00896023">
              <w:rPr>
                <w:b w:val="0"/>
                <w:i w:val="0"/>
                <w:spacing w:val="-4"/>
              </w:rPr>
              <w:t>2</w:t>
            </w:r>
          </w:p>
        </w:tc>
        <w:tc>
          <w:tcPr>
            <w:tcW w:w="2063" w:type="pct"/>
            <w:shd w:val="clear" w:color="auto" w:fill="auto"/>
          </w:tcPr>
          <w:p w14:paraId="0CBC083F" w14:textId="77777777" w:rsidR="00585E4F" w:rsidRPr="00896023" w:rsidRDefault="00585E4F" w:rsidP="00585E4F">
            <w:pPr>
              <w:pStyle w:val="33"/>
              <w:spacing w:line="340" w:lineRule="exact"/>
              <w:ind w:left="-720" w:right="-870"/>
              <w:rPr>
                <w:b w:val="0"/>
                <w:i w:val="0"/>
                <w:spacing w:val="-4"/>
              </w:rPr>
            </w:pPr>
            <w:r w:rsidRPr="00896023">
              <w:rPr>
                <w:b w:val="0"/>
                <w:i w:val="0"/>
                <w:spacing w:val="-4"/>
              </w:rPr>
              <w:t>Sông nước Cà Mau</w:t>
            </w:r>
          </w:p>
        </w:tc>
        <w:tc>
          <w:tcPr>
            <w:tcW w:w="1318" w:type="pct"/>
            <w:shd w:val="clear" w:color="auto" w:fill="auto"/>
          </w:tcPr>
          <w:p w14:paraId="24951368" w14:textId="77777777" w:rsidR="00585E4F" w:rsidRPr="00896023" w:rsidRDefault="00585E4F" w:rsidP="00585E4F">
            <w:pPr>
              <w:pStyle w:val="33"/>
              <w:spacing w:line="340" w:lineRule="exact"/>
              <w:ind w:left="-720" w:right="-870"/>
              <w:rPr>
                <w:b w:val="0"/>
                <w:i w:val="0"/>
                <w:spacing w:val="-4"/>
              </w:rPr>
            </w:pPr>
            <w:r w:rsidRPr="00896023">
              <w:rPr>
                <w:b w:val="0"/>
                <w:i w:val="0"/>
                <w:spacing w:val="-4"/>
              </w:rPr>
              <w:t>Đoàn Giỏi</w:t>
            </w:r>
          </w:p>
        </w:tc>
        <w:tc>
          <w:tcPr>
            <w:tcW w:w="1152" w:type="pct"/>
            <w:shd w:val="clear" w:color="auto" w:fill="auto"/>
          </w:tcPr>
          <w:p w14:paraId="0616514E" w14:textId="77777777" w:rsidR="00585E4F" w:rsidRPr="00896023" w:rsidRDefault="00585E4F" w:rsidP="00585E4F">
            <w:pPr>
              <w:pStyle w:val="33"/>
              <w:spacing w:line="340" w:lineRule="exact"/>
              <w:ind w:left="-720" w:right="-870"/>
              <w:rPr>
                <w:b w:val="0"/>
                <w:i w:val="0"/>
                <w:spacing w:val="-4"/>
              </w:rPr>
            </w:pPr>
            <w:r w:rsidRPr="00896023">
              <w:rPr>
                <w:b w:val="0"/>
                <w:i w:val="0"/>
                <w:spacing w:val="-4"/>
              </w:rPr>
              <w:t>Truyện dài</w:t>
            </w:r>
          </w:p>
        </w:tc>
      </w:tr>
      <w:tr w:rsidR="00585E4F" w:rsidRPr="00896023" w14:paraId="7C3C62CE" w14:textId="77777777" w:rsidTr="00585E4F">
        <w:tc>
          <w:tcPr>
            <w:tcW w:w="467" w:type="pct"/>
            <w:shd w:val="clear" w:color="auto" w:fill="auto"/>
          </w:tcPr>
          <w:p w14:paraId="416B947A" w14:textId="77777777" w:rsidR="00585E4F" w:rsidRPr="00896023" w:rsidRDefault="00585E4F" w:rsidP="00585E4F">
            <w:pPr>
              <w:pStyle w:val="33"/>
              <w:spacing w:line="340" w:lineRule="exact"/>
              <w:ind w:left="-720" w:right="-870"/>
              <w:rPr>
                <w:b w:val="0"/>
                <w:i w:val="0"/>
                <w:spacing w:val="-4"/>
              </w:rPr>
            </w:pPr>
            <w:r w:rsidRPr="00896023">
              <w:rPr>
                <w:b w:val="0"/>
                <w:i w:val="0"/>
                <w:spacing w:val="-4"/>
              </w:rPr>
              <w:t>3</w:t>
            </w:r>
          </w:p>
        </w:tc>
        <w:tc>
          <w:tcPr>
            <w:tcW w:w="2063" w:type="pct"/>
            <w:shd w:val="clear" w:color="auto" w:fill="auto"/>
          </w:tcPr>
          <w:p w14:paraId="572BE64F" w14:textId="77777777" w:rsidR="00585E4F" w:rsidRPr="00896023" w:rsidRDefault="00585E4F" w:rsidP="00585E4F">
            <w:pPr>
              <w:pStyle w:val="33"/>
              <w:spacing w:line="340" w:lineRule="exact"/>
              <w:ind w:left="-720" w:right="-870"/>
              <w:rPr>
                <w:b w:val="0"/>
                <w:i w:val="0"/>
                <w:spacing w:val="-4"/>
              </w:rPr>
            </w:pPr>
            <w:r w:rsidRPr="00896023">
              <w:rPr>
                <w:b w:val="0"/>
                <w:i w:val="0"/>
                <w:spacing w:val="-4"/>
              </w:rPr>
              <w:t>Bức tranh của em gái tôi</w:t>
            </w:r>
          </w:p>
        </w:tc>
        <w:tc>
          <w:tcPr>
            <w:tcW w:w="1318" w:type="pct"/>
            <w:shd w:val="clear" w:color="auto" w:fill="auto"/>
          </w:tcPr>
          <w:p w14:paraId="4A2F444F" w14:textId="77777777" w:rsidR="00585E4F" w:rsidRPr="00896023" w:rsidRDefault="00585E4F" w:rsidP="00585E4F">
            <w:pPr>
              <w:pStyle w:val="33"/>
              <w:spacing w:line="340" w:lineRule="exact"/>
              <w:ind w:left="-720" w:right="-870"/>
              <w:rPr>
                <w:b w:val="0"/>
                <w:i w:val="0"/>
                <w:spacing w:val="-4"/>
              </w:rPr>
            </w:pPr>
            <w:r w:rsidRPr="00896023">
              <w:rPr>
                <w:b w:val="0"/>
                <w:i w:val="0"/>
                <w:spacing w:val="-4"/>
              </w:rPr>
              <w:t>Tạ Duy Anh</w:t>
            </w:r>
          </w:p>
        </w:tc>
        <w:tc>
          <w:tcPr>
            <w:tcW w:w="1152" w:type="pct"/>
            <w:shd w:val="clear" w:color="auto" w:fill="auto"/>
          </w:tcPr>
          <w:p w14:paraId="125C5BDA" w14:textId="77777777" w:rsidR="00585E4F" w:rsidRPr="00896023" w:rsidRDefault="00585E4F" w:rsidP="00585E4F">
            <w:pPr>
              <w:pStyle w:val="33"/>
              <w:spacing w:line="340" w:lineRule="exact"/>
              <w:ind w:left="-720" w:right="-870"/>
              <w:rPr>
                <w:b w:val="0"/>
                <w:i w:val="0"/>
                <w:spacing w:val="-4"/>
              </w:rPr>
            </w:pPr>
            <w:r w:rsidRPr="00896023">
              <w:rPr>
                <w:b w:val="0"/>
                <w:i w:val="0"/>
                <w:spacing w:val="-4"/>
              </w:rPr>
              <w:t>Truyện ngắn</w:t>
            </w:r>
          </w:p>
        </w:tc>
      </w:tr>
      <w:tr w:rsidR="00585E4F" w:rsidRPr="00896023" w14:paraId="7A203801" w14:textId="77777777" w:rsidTr="00585E4F">
        <w:tc>
          <w:tcPr>
            <w:tcW w:w="467" w:type="pct"/>
            <w:shd w:val="clear" w:color="auto" w:fill="auto"/>
          </w:tcPr>
          <w:p w14:paraId="33A763E9" w14:textId="77777777" w:rsidR="00585E4F" w:rsidRPr="00896023" w:rsidRDefault="00585E4F" w:rsidP="00585E4F">
            <w:pPr>
              <w:pStyle w:val="33"/>
              <w:spacing w:line="340" w:lineRule="exact"/>
              <w:ind w:left="-720" w:right="-870"/>
              <w:rPr>
                <w:b w:val="0"/>
                <w:i w:val="0"/>
                <w:spacing w:val="-4"/>
              </w:rPr>
            </w:pPr>
            <w:r w:rsidRPr="00896023">
              <w:rPr>
                <w:b w:val="0"/>
                <w:i w:val="0"/>
                <w:spacing w:val="-4"/>
              </w:rPr>
              <w:t>4</w:t>
            </w:r>
          </w:p>
        </w:tc>
        <w:tc>
          <w:tcPr>
            <w:tcW w:w="2063" w:type="pct"/>
            <w:shd w:val="clear" w:color="auto" w:fill="auto"/>
          </w:tcPr>
          <w:p w14:paraId="37B0AADA" w14:textId="77777777" w:rsidR="00585E4F" w:rsidRPr="00896023" w:rsidRDefault="00585E4F" w:rsidP="00585E4F">
            <w:pPr>
              <w:pStyle w:val="33"/>
              <w:spacing w:line="340" w:lineRule="exact"/>
              <w:ind w:left="-720" w:right="-870"/>
              <w:rPr>
                <w:b w:val="0"/>
                <w:i w:val="0"/>
                <w:spacing w:val="-4"/>
              </w:rPr>
            </w:pPr>
            <w:r w:rsidRPr="00896023">
              <w:rPr>
                <w:b w:val="0"/>
                <w:i w:val="0"/>
                <w:spacing w:val="-4"/>
              </w:rPr>
              <w:t>Vượt thác</w:t>
            </w:r>
          </w:p>
        </w:tc>
        <w:tc>
          <w:tcPr>
            <w:tcW w:w="1318" w:type="pct"/>
            <w:shd w:val="clear" w:color="auto" w:fill="auto"/>
          </w:tcPr>
          <w:p w14:paraId="0F97326F" w14:textId="77777777" w:rsidR="00585E4F" w:rsidRPr="00896023" w:rsidRDefault="00585E4F" w:rsidP="00585E4F">
            <w:pPr>
              <w:pStyle w:val="33"/>
              <w:spacing w:line="340" w:lineRule="exact"/>
              <w:ind w:left="-720" w:right="-870"/>
              <w:rPr>
                <w:b w:val="0"/>
                <w:i w:val="0"/>
                <w:spacing w:val="-4"/>
              </w:rPr>
            </w:pPr>
            <w:r w:rsidRPr="00896023">
              <w:rPr>
                <w:b w:val="0"/>
                <w:i w:val="0"/>
                <w:spacing w:val="-4"/>
              </w:rPr>
              <w:t>Võ Quảng</w:t>
            </w:r>
          </w:p>
        </w:tc>
        <w:tc>
          <w:tcPr>
            <w:tcW w:w="1152" w:type="pct"/>
            <w:shd w:val="clear" w:color="auto" w:fill="auto"/>
          </w:tcPr>
          <w:p w14:paraId="36767982" w14:textId="77777777" w:rsidR="00585E4F" w:rsidRPr="00896023" w:rsidRDefault="00585E4F" w:rsidP="00585E4F">
            <w:pPr>
              <w:pStyle w:val="33"/>
              <w:spacing w:line="340" w:lineRule="exact"/>
              <w:ind w:left="-720" w:right="-870"/>
              <w:rPr>
                <w:b w:val="0"/>
                <w:i w:val="0"/>
                <w:spacing w:val="-4"/>
              </w:rPr>
            </w:pPr>
            <w:r w:rsidRPr="00896023">
              <w:rPr>
                <w:b w:val="0"/>
                <w:i w:val="0"/>
                <w:spacing w:val="-4"/>
              </w:rPr>
              <w:t>Truyện dài</w:t>
            </w:r>
          </w:p>
        </w:tc>
      </w:tr>
      <w:tr w:rsidR="00585E4F" w:rsidRPr="00896023" w14:paraId="273A567F" w14:textId="77777777" w:rsidTr="00585E4F">
        <w:tc>
          <w:tcPr>
            <w:tcW w:w="467" w:type="pct"/>
            <w:shd w:val="clear" w:color="auto" w:fill="auto"/>
          </w:tcPr>
          <w:p w14:paraId="41117F04" w14:textId="77777777" w:rsidR="00585E4F" w:rsidRPr="00896023" w:rsidRDefault="00585E4F" w:rsidP="00585E4F">
            <w:pPr>
              <w:pStyle w:val="33"/>
              <w:spacing w:line="340" w:lineRule="exact"/>
              <w:ind w:left="-720" w:right="-870"/>
              <w:rPr>
                <w:b w:val="0"/>
                <w:i w:val="0"/>
                <w:spacing w:val="-4"/>
              </w:rPr>
            </w:pPr>
            <w:r w:rsidRPr="00896023">
              <w:rPr>
                <w:b w:val="0"/>
                <w:i w:val="0"/>
                <w:spacing w:val="-4"/>
              </w:rPr>
              <w:t>5</w:t>
            </w:r>
          </w:p>
        </w:tc>
        <w:tc>
          <w:tcPr>
            <w:tcW w:w="2063" w:type="pct"/>
            <w:shd w:val="clear" w:color="auto" w:fill="auto"/>
          </w:tcPr>
          <w:p w14:paraId="574291A5" w14:textId="77777777" w:rsidR="00585E4F" w:rsidRPr="00896023" w:rsidRDefault="00585E4F" w:rsidP="00585E4F">
            <w:pPr>
              <w:pStyle w:val="33"/>
              <w:spacing w:line="340" w:lineRule="exact"/>
              <w:ind w:left="-720" w:right="-870"/>
              <w:rPr>
                <w:b w:val="0"/>
                <w:i w:val="0"/>
                <w:spacing w:val="-4"/>
              </w:rPr>
            </w:pPr>
            <w:r w:rsidRPr="00896023">
              <w:rPr>
                <w:b w:val="0"/>
                <w:i w:val="0"/>
                <w:spacing w:val="-4"/>
              </w:rPr>
              <w:t>Đêm nay Bác không ngủ</w:t>
            </w:r>
          </w:p>
        </w:tc>
        <w:tc>
          <w:tcPr>
            <w:tcW w:w="1318" w:type="pct"/>
            <w:shd w:val="clear" w:color="auto" w:fill="auto"/>
          </w:tcPr>
          <w:p w14:paraId="2FDA54F0" w14:textId="77777777" w:rsidR="00585E4F" w:rsidRPr="00896023" w:rsidRDefault="00585E4F" w:rsidP="00585E4F">
            <w:pPr>
              <w:pStyle w:val="33"/>
              <w:spacing w:line="340" w:lineRule="exact"/>
              <w:ind w:left="-720" w:right="-870"/>
              <w:rPr>
                <w:b w:val="0"/>
                <w:i w:val="0"/>
                <w:spacing w:val="-4"/>
              </w:rPr>
            </w:pPr>
            <w:r w:rsidRPr="00896023">
              <w:rPr>
                <w:b w:val="0"/>
                <w:i w:val="0"/>
                <w:spacing w:val="-4"/>
              </w:rPr>
              <w:t>Minh Huệ</w:t>
            </w:r>
          </w:p>
        </w:tc>
        <w:tc>
          <w:tcPr>
            <w:tcW w:w="1152" w:type="pct"/>
            <w:shd w:val="clear" w:color="auto" w:fill="auto"/>
          </w:tcPr>
          <w:p w14:paraId="65F9478A" w14:textId="77777777" w:rsidR="00585E4F" w:rsidRPr="00896023" w:rsidRDefault="00585E4F" w:rsidP="00585E4F">
            <w:pPr>
              <w:pStyle w:val="33"/>
              <w:spacing w:line="340" w:lineRule="exact"/>
              <w:ind w:left="-720" w:right="-870"/>
              <w:rPr>
                <w:b w:val="0"/>
                <w:i w:val="0"/>
                <w:spacing w:val="-4"/>
              </w:rPr>
            </w:pPr>
            <w:r w:rsidRPr="00896023">
              <w:rPr>
                <w:b w:val="0"/>
                <w:i w:val="0"/>
                <w:spacing w:val="-4"/>
              </w:rPr>
              <w:t>Thơ</w:t>
            </w:r>
          </w:p>
        </w:tc>
      </w:tr>
      <w:tr w:rsidR="00585E4F" w:rsidRPr="00896023" w14:paraId="6C4DEA20" w14:textId="77777777" w:rsidTr="00585E4F">
        <w:tc>
          <w:tcPr>
            <w:tcW w:w="467" w:type="pct"/>
            <w:shd w:val="clear" w:color="auto" w:fill="auto"/>
          </w:tcPr>
          <w:p w14:paraId="0415060E" w14:textId="77777777" w:rsidR="00585E4F" w:rsidRPr="00896023" w:rsidRDefault="00585E4F" w:rsidP="00585E4F">
            <w:pPr>
              <w:pStyle w:val="33"/>
              <w:spacing w:line="340" w:lineRule="exact"/>
              <w:ind w:left="-720" w:right="-870"/>
              <w:rPr>
                <w:b w:val="0"/>
                <w:i w:val="0"/>
                <w:spacing w:val="-4"/>
              </w:rPr>
            </w:pPr>
            <w:r w:rsidRPr="00896023">
              <w:rPr>
                <w:b w:val="0"/>
                <w:i w:val="0"/>
                <w:spacing w:val="-4"/>
              </w:rPr>
              <w:t>6</w:t>
            </w:r>
          </w:p>
        </w:tc>
        <w:tc>
          <w:tcPr>
            <w:tcW w:w="2063" w:type="pct"/>
            <w:shd w:val="clear" w:color="auto" w:fill="auto"/>
          </w:tcPr>
          <w:p w14:paraId="3595F83D" w14:textId="77777777" w:rsidR="00585E4F" w:rsidRPr="00896023" w:rsidRDefault="00585E4F" w:rsidP="00585E4F">
            <w:pPr>
              <w:pStyle w:val="33"/>
              <w:spacing w:line="340" w:lineRule="exact"/>
              <w:ind w:left="-720" w:right="-870"/>
              <w:rPr>
                <w:b w:val="0"/>
                <w:i w:val="0"/>
                <w:spacing w:val="-4"/>
              </w:rPr>
            </w:pPr>
            <w:r w:rsidRPr="00896023">
              <w:rPr>
                <w:b w:val="0"/>
                <w:i w:val="0"/>
                <w:spacing w:val="-4"/>
              </w:rPr>
              <w:t>Lượm</w:t>
            </w:r>
          </w:p>
        </w:tc>
        <w:tc>
          <w:tcPr>
            <w:tcW w:w="1318" w:type="pct"/>
            <w:shd w:val="clear" w:color="auto" w:fill="auto"/>
          </w:tcPr>
          <w:p w14:paraId="55611BFE" w14:textId="77777777" w:rsidR="00585E4F" w:rsidRPr="00896023" w:rsidRDefault="00585E4F" w:rsidP="00585E4F">
            <w:pPr>
              <w:pStyle w:val="33"/>
              <w:spacing w:line="340" w:lineRule="exact"/>
              <w:ind w:left="-720" w:right="-870"/>
              <w:rPr>
                <w:b w:val="0"/>
                <w:i w:val="0"/>
                <w:spacing w:val="-4"/>
              </w:rPr>
            </w:pPr>
            <w:r w:rsidRPr="00896023">
              <w:rPr>
                <w:b w:val="0"/>
                <w:i w:val="0"/>
                <w:spacing w:val="-4"/>
              </w:rPr>
              <w:t>Tố Hữu</w:t>
            </w:r>
          </w:p>
        </w:tc>
        <w:tc>
          <w:tcPr>
            <w:tcW w:w="1152" w:type="pct"/>
            <w:shd w:val="clear" w:color="auto" w:fill="auto"/>
          </w:tcPr>
          <w:p w14:paraId="097BC554" w14:textId="77777777" w:rsidR="00585E4F" w:rsidRPr="00896023" w:rsidRDefault="00585E4F" w:rsidP="00585E4F">
            <w:pPr>
              <w:pStyle w:val="33"/>
              <w:spacing w:line="340" w:lineRule="exact"/>
              <w:ind w:left="-720" w:right="-870"/>
              <w:rPr>
                <w:b w:val="0"/>
                <w:i w:val="0"/>
                <w:spacing w:val="-4"/>
              </w:rPr>
            </w:pPr>
            <w:r w:rsidRPr="00896023">
              <w:rPr>
                <w:b w:val="0"/>
                <w:i w:val="0"/>
                <w:spacing w:val="-4"/>
              </w:rPr>
              <w:t>Thơ</w:t>
            </w:r>
          </w:p>
        </w:tc>
      </w:tr>
      <w:tr w:rsidR="00585E4F" w:rsidRPr="00896023" w14:paraId="45970541" w14:textId="77777777" w:rsidTr="00585E4F">
        <w:tc>
          <w:tcPr>
            <w:tcW w:w="467" w:type="pct"/>
            <w:shd w:val="clear" w:color="auto" w:fill="auto"/>
          </w:tcPr>
          <w:p w14:paraId="041BB9D3" w14:textId="77777777" w:rsidR="00585E4F" w:rsidRPr="00896023" w:rsidRDefault="00585E4F" w:rsidP="00585E4F">
            <w:pPr>
              <w:pStyle w:val="33"/>
              <w:spacing w:line="340" w:lineRule="exact"/>
              <w:ind w:left="-720" w:right="-870"/>
              <w:rPr>
                <w:b w:val="0"/>
                <w:i w:val="0"/>
                <w:spacing w:val="-4"/>
              </w:rPr>
            </w:pPr>
            <w:r w:rsidRPr="00896023">
              <w:rPr>
                <w:b w:val="0"/>
                <w:i w:val="0"/>
                <w:spacing w:val="-4"/>
              </w:rPr>
              <w:t>7</w:t>
            </w:r>
          </w:p>
        </w:tc>
        <w:tc>
          <w:tcPr>
            <w:tcW w:w="2063" w:type="pct"/>
            <w:shd w:val="clear" w:color="auto" w:fill="auto"/>
          </w:tcPr>
          <w:p w14:paraId="36B49238" w14:textId="77777777" w:rsidR="00585E4F" w:rsidRPr="00896023" w:rsidRDefault="00585E4F" w:rsidP="00585E4F">
            <w:pPr>
              <w:pStyle w:val="33"/>
              <w:spacing w:line="340" w:lineRule="exact"/>
              <w:ind w:left="-720" w:right="-870"/>
              <w:rPr>
                <w:b w:val="0"/>
                <w:i w:val="0"/>
                <w:spacing w:val="-4"/>
              </w:rPr>
            </w:pPr>
            <w:r w:rsidRPr="00896023">
              <w:rPr>
                <w:b w:val="0"/>
                <w:i w:val="0"/>
                <w:spacing w:val="-4"/>
              </w:rPr>
              <w:t>Mưa</w:t>
            </w:r>
          </w:p>
        </w:tc>
        <w:tc>
          <w:tcPr>
            <w:tcW w:w="1318" w:type="pct"/>
            <w:shd w:val="clear" w:color="auto" w:fill="auto"/>
          </w:tcPr>
          <w:p w14:paraId="485A3B85" w14:textId="77777777" w:rsidR="00585E4F" w:rsidRPr="00896023" w:rsidRDefault="00585E4F" w:rsidP="00585E4F">
            <w:pPr>
              <w:pStyle w:val="33"/>
              <w:spacing w:line="340" w:lineRule="exact"/>
              <w:ind w:left="-720" w:right="-870"/>
              <w:rPr>
                <w:b w:val="0"/>
                <w:i w:val="0"/>
                <w:spacing w:val="-4"/>
              </w:rPr>
            </w:pPr>
            <w:r w:rsidRPr="00896023">
              <w:rPr>
                <w:b w:val="0"/>
                <w:i w:val="0"/>
                <w:spacing w:val="-4"/>
              </w:rPr>
              <w:t>Trần Đăng Khoa</w:t>
            </w:r>
          </w:p>
        </w:tc>
        <w:tc>
          <w:tcPr>
            <w:tcW w:w="1152" w:type="pct"/>
            <w:shd w:val="clear" w:color="auto" w:fill="auto"/>
          </w:tcPr>
          <w:p w14:paraId="48AA3A9A" w14:textId="77777777" w:rsidR="00585E4F" w:rsidRPr="00896023" w:rsidRDefault="00585E4F" w:rsidP="00585E4F">
            <w:pPr>
              <w:pStyle w:val="33"/>
              <w:spacing w:line="340" w:lineRule="exact"/>
              <w:ind w:left="-720" w:right="-870"/>
              <w:rPr>
                <w:b w:val="0"/>
                <w:i w:val="0"/>
                <w:spacing w:val="-4"/>
              </w:rPr>
            </w:pPr>
            <w:r w:rsidRPr="00896023">
              <w:rPr>
                <w:b w:val="0"/>
                <w:i w:val="0"/>
                <w:spacing w:val="-4"/>
              </w:rPr>
              <w:t>Thơ</w:t>
            </w:r>
          </w:p>
        </w:tc>
      </w:tr>
      <w:tr w:rsidR="00585E4F" w:rsidRPr="00896023" w14:paraId="36C57242" w14:textId="77777777" w:rsidTr="00585E4F">
        <w:tc>
          <w:tcPr>
            <w:tcW w:w="467" w:type="pct"/>
            <w:shd w:val="clear" w:color="auto" w:fill="auto"/>
          </w:tcPr>
          <w:p w14:paraId="4DB16A40" w14:textId="77777777" w:rsidR="00585E4F" w:rsidRPr="00896023" w:rsidRDefault="00585E4F" w:rsidP="00585E4F">
            <w:pPr>
              <w:pStyle w:val="33"/>
              <w:spacing w:line="340" w:lineRule="exact"/>
              <w:ind w:left="-720" w:right="-870"/>
              <w:rPr>
                <w:b w:val="0"/>
                <w:i w:val="0"/>
                <w:spacing w:val="-4"/>
              </w:rPr>
            </w:pPr>
            <w:r w:rsidRPr="00896023">
              <w:rPr>
                <w:b w:val="0"/>
                <w:i w:val="0"/>
                <w:spacing w:val="-4"/>
              </w:rPr>
              <w:t>8</w:t>
            </w:r>
          </w:p>
        </w:tc>
        <w:tc>
          <w:tcPr>
            <w:tcW w:w="2063" w:type="pct"/>
            <w:shd w:val="clear" w:color="auto" w:fill="auto"/>
          </w:tcPr>
          <w:p w14:paraId="2A45F8B6" w14:textId="77777777" w:rsidR="00585E4F" w:rsidRPr="00896023" w:rsidRDefault="00585E4F" w:rsidP="00585E4F">
            <w:pPr>
              <w:pStyle w:val="33"/>
              <w:spacing w:line="340" w:lineRule="exact"/>
              <w:ind w:left="-720" w:right="-870"/>
              <w:rPr>
                <w:b w:val="0"/>
                <w:i w:val="0"/>
                <w:spacing w:val="-4"/>
              </w:rPr>
            </w:pPr>
            <w:r w:rsidRPr="00896023">
              <w:rPr>
                <w:b w:val="0"/>
                <w:i w:val="0"/>
                <w:spacing w:val="-4"/>
              </w:rPr>
              <w:t>Cô Tô</w:t>
            </w:r>
          </w:p>
        </w:tc>
        <w:tc>
          <w:tcPr>
            <w:tcW w:w="1318" w:type="pct"/>
            <w:shd w:val="clear" w:color="auto" w:fill="auto"/>
          </w:tcPr>
          <w:p w14:paraId="59632154" w14:textId="77777777" w:rsidR="00585E4F" w:rsidRPr="00896023" w:rsidRDefault="00585E4F" w:rsidP="00585E4F">
            <w:pPr>
              <w:pStyle w:val="33"/>
              <w:spacing w:line="340" w:lineRule="exact"/>
              <w:ind w:left="-720" w:right="-870"/>
              <w:rPr>
                <w:b w:val="0"/>
                <w:i w:val="0"/>
                <w:spacing w:val="-4"/>
              </w:rPr>
            </w:pPr>
            <w:r w:rsidRPr="00896023">
              <w:rPr>
                <w:b w:val="0"/>
                <w:i w:val="0"/>
                <w:spacing w:val="-4"/>
              </w:rPr>
              <w:t>Nguyễn Tuân</w:t>
            </w:r>
          </w:p>
        </w:tc>
        <w:tc>
          <w:tcPr>
            <w:tcW w:w="1152" w:type="pct"/>
            <w:shd w:val="clear" w:color="auto" w:fill="auto"/>
          </w:tcPr>
          <w:p w14:paraId="4B026ABB" w14:textId="77777777" w:rsidR="00585E4F" w:rsidRPr="00896023" w:rsidRDefault="00585E4F" w:rsidP="00585E4F">
            <w:pPr>
              <w:pStyle w:val="33"/>
              <w:spacing w:line="340" w:lineRule="exact"/>
              <w:ind w:left="-720" w:right="-870"/>
              <w:rPr>
                <w:b w:val="0"/>
                <w:i w:val="0"/>
                <w:spacing w:val="-4"/>
              </w:rPr>
            </w:pPr>
            <w:r w:rsidRPr="00896023">
              <w:rPr>
                <w:b w:val="0"/>
                <w:i w:val="0"/>
                <w:spacing w:val="-4"/>
              </w:rPr>
              <w:t>Kí</w:t>
            </w:r>
          </w:p>
        </w:tc>
      </w:tr>
      <w:tr w:rsidR="00585E4F" w:rsidRPr="00896023" w14:paraId="785A60B9" w14:textId="77777777" w:rsidTr="00585E4F">
        <w:tc>
          <w:tcPr>
            <w:tcW w:w="467" w:type="pct"/>
            <w:shd w:val="clear" w:color="auto" w:fill="auto"/>
          </w:tcPr>
          <w:p w14:paraId="4FBD1E26" w14:textId="77777777" w:rsidR="00585E4F" w:rsidRPr="00896023" w:rsidRDefault="00585E4F" w:rsidP="00585E4F">
            <w:pPr>
              <w:pStyle w:val="33"/>
              <w:spacing w:line="340" w:lineRule="exact"/>
              <w:ind w:left="-720" w:right="-870"/>
              <w:rPr>
                <w:b w:val="0"/>
                <w:i w:val="0"/>
                <w:spacing w:val="-4"/>
              </w:rPr>
            </w:pPr>
            <w:r w:rsidRPr="00896023">
              <w:rPr>
                <w:b w:val="0"/>
                <w:i w:val="0"/>
                <w:spacing w:val="-4"/>
              </w:rPr>
              <w:t>9</w:t>
            </w:r>
          </w:p>
        </w:tc>
        <w:tc>
          <w:tcPr>
            <w:tcW w:w="2063" w:type="pct"/>
            <w:shd w:val="clear" w:color="auto" w:fill="auto"/>
          </w:tcPr>
          <w:p w14:paraId="253A7F48" w14:textId="77777777" w:rsidR="00585E4F" w:rsidRPr="00896023" w:rsidRDefault="00585E4F" w:rsidP="00585E4F">
            <w:pPr>
              <w:pStyle w:val="33"/>
              <w:spacing w:line="340" w:lineRule="exact"/>
              <w:ind w:left="-720" w:right="-870"/>
              <w:rPr>
                <w:b w:val="0"/>
                <w:i w:val="0"/>
                <w:spacing w:val="-4"/>
              </w:rPr>
            </w:pPr>
            <w:r w:rsidRPr="00896023">
              <w:rPr>
                <w:b w:val="0"/>
                <w:i w:val="0"/>
                <w:spacing w:val="-4"/>
              </w:rPr>
              <w:t>Cây tre Việt Nam</w:t>
            </w:r>
          </w:p>
        </w:tc>
        <w:tc>
          <w:tcPr>
            <w:tcW w:w="1318" w:type="pct"/>
            <w:shd w:val="clear" w:color="auto" w:fill="auto"/>
          </w:tcPr>
          <w:p w14:paraId="5031C113" w14:textId="77777777" w:rsidR="00585E4F" w:rsidRPr="00896023" w:rsidRDefault="00585E4F" w:rsidP="00585E4F">
            <w:pPr>
              <w:pStyle w:val="33"/>
              <w:spacing w:line="340" w:lineRule="exact"/>
              <w:ind w:left="-720" w:right="-870"/>
              <w:rPr>
                <w:b w:val="0"/>
                <w:i w:val="0"/>
                <w:spacing w:val="-4"/>
              </w:rPr>
            </w:pPr>
            <w:r w:rsidRPr="00896023">
              <w:rPr>
                <w:b w:val="0"/>
                <w:i w:val="0"/>
                <w:spacing w:val="-4"/>
              </w:rPr>
              <w:t>Thép Mới</w:t>
            </w:r>
          </w:p>
        </w:tc>
        <w:tc>
          <w:tcPr>
            <w:tcW w:w="1152" w:type="pct"/>
            <w:shd w:val="clear" w:color="auto" w:fill="auto"/>
          </w:tcPr>
          <w:p w14:paraId="1FC8E087" w14:textId="77777777" w:rsidR="00585E4F" w:rsidRPr="00896023" w:rsidRDefault="00585E4F" w:rsidP="00585E4F">
            <w:pPr>
              <w:pStyle w:val="33"/>
              <w:spacing w:line="340" w:lineRule="exact"/>
              <w:ind w:left="-720" w:right="-870"/>
              <w:rPr>
                <w:b w:val="0"/>
                <w:i w:val="0"/>
                <w:spacing w:val="-4"/>
              </w:rPr>
            </w:pPr>
            <w:r w:rsidRPr="00896023">
              <w:rPr>
                <w:b w:val="0"/>
                <w:i w:val="0"/>
                <w:spacing w:val="-4"/>
              </w:rPr>
              <w:t>Kí</w:t>
            </w:r>
          </w:p>
        </w:tc>
      </w:tr>
      <w:tr w:rsidR="00585E4F" w:rsidRPr="00896023" w14:paraId="7A642499" w14:textId="77777777" w:rsidTr="00585E4F">
        <w:tc>
          <w:tcPr>
            <w:tcW w:w="467" w:type="pct"/>
            <w:shd w:val="clear" w:color="auto" w:fill="auto"/>
          </w:tcPr>
          <w:p w14:paraId="3E3D9690" w14:textId="77777777" w:rsidR="00585E4F" w:rsidRPr="00896023" w:rsidRDefault="00585E4F" w:rsidP="00585E4F">
            <w:pPr>
              <w:pStyle w:val="33"/>
              <w:spacing w:line="340" w:lineRule="exact"/>
              <w:ind w:left="-720" w:right="-870"/>
              <w:rPr>
                <w:b w:val="0"/>
                <w:i w:val="0"/>
                <w:spacing w:val="-4"/>
              </w:rPr>
            </w:pPr>
            <w:r w:rsidRPr="00896023">
              <w:rPr>
                <w:b w:val="0"/>
                <w:i w:val="0"/>
                <w:spacing w:val="-4"/>
              </w:rPr>
              <w:t>10</w:t>
            </w:r>
          </w:p>
        </w:tc>
        <w:tc>
          <w:tcPr>
            <w:tcW w:w="2063" w:type="pct"/>
            <w:shd w:val="clear" w:color="auto" w:fill="auto"/>
          </w:tcPr>
          <w:p w14:paraId="5BC5E7CE" w14:textId="77777777" w:rsidR="00585E4F" w:rsidRPr="00896023" w:rsidRDefault="00585E4F" w:rsidP="00585E4F">
            <w:pPr>
              <w:pStyle w:val="33"/>
              <w:spacing w:line="340" w:lineRule="exact"/>
              <w:ind w:left="-720" w:right="-870"/>
              <w:rPr>
                <w:b w:val="0"/>
                <w:i w:val="0"/>
                <w:spacing w:val="-4"/>
              </w:rPr>
            </w:pPr>
            <w:r w:rsidRPr="00896023">
              <w:rPr>
                <w:b w:val="0"/>
                <w:i w:val="0"/>
                <w:spacing w:val="-4"/>
              </w:rPr>
              <w:t>Lao xao</w:t>
            </w:r>
          </w:p>
        </w:tc>
        <w:tc>
          <w:tcPr>
            <w:tcW w:w="1318" w:type="pct"/>
            <w:shd w:val="clear" w:color="auto" w:fill="auto"/>
          </w:tcPr>
          <w:p w14:paraId="525AAD57" w14:textId="77777777" w:rsidR="00585E4F" w:rsidRPr="00896023" w:rsidRDefault="00585E4F" w:rsidP="00585E4F">
            <w:pPr>
              <w:pStyle w:val="33"/>
              <w:spacing w:line="340" w:lineRule="exact"/>
              <w:ind w:left="-720" w:right="-870"/>
              <w:rPr>
                <w:b w:val="0"/>
                <w:i w:val="0"/>
                <w:spacing w:val="-4"/>
              </w:rPr>
            </w:pPr>
            <w:r w:rsidRPr="00896023">
              <w:rPr>
                <w:b w:val="0"/>
                <w:i w:val="0"/>
                <w:spacing w:val="-4"/>
              </w:rPr>
              <w:t>Duy Khán</w:t>
            </w:r>
          </w:p>
        </w:tc>
        <w:tc>
          <w:tcPr>
            <w:tcW w:w="1152" w:type="pct"/>
            <w:shd w:val="clear" w:color="auto" w:fill="auto"/>
          </w:tcPr>
          <w:p w14:paraId="7BB8C4D5" w14:textId="77777777" w:rsidR="00585E4F" w:rsidRPr="00896023" w:rsidRDefault="00585E4F" w:rsidP="00585E4F">
            <w:pPr>
              <w:pStyle w:val="33"/>
              <w:spacing w:line="340" w:lineRule="exact"/>
              <w:ind w:left="-720" w:right="-870"/>
              <w:rPr>
                <w:b w:val="0"/>
                <w:i w:val="0"/>
                <w:spacing w:val="-4"/>
              </w:rPr>
            </w:pPr>
            <w:r w:rsidRPr="00896023">
              <w:rPr>
                <w:b w:val="0"/>
                <w:i w:val="0"/>
                <w:spacing w:val="-4"/>
              </w:rPr>
              <w:t>Hồi kí</w:t>
            </w:r>
          </w:p>
        </w:tc>
      </w:tr>
    </w:tbl>
    <w:p w14:paraId="6EDD0049" w14:textId="77777777" w:rsidR="00585E4F" w:rsidRPr="00896023" w:rsidRDefault="00585E4F" w:rsidP="00585E4F">
      <w:pPr>
        <w:pStyle w:val="33"/>
        <w:spacing w:line="340" w:lineRule="exact"/>
        <w:ind w:left="-720" w:right="-870" w:firstLine="630"/>
        <w:rPr>
          <w:b w:val="0"/>
          <w:i w:val="0"/>
          <w:spacing w:val="-4"/>
        </w:rPr>
      </w:pPr>
      <w:r w:rsidRPr="00896023">
        <w:rPr>
          <w:b w:val="0"/>
          <w:i w:val="0"/>
          <w:spacing w:val="-4"/>
        </w:rPr>
        <w:t>Nhìn vào bảng trên, chúng ta thấy tỉ lệ văn xuôi hiện đại chiếm đa số trong phân phối chương trình Ngữ văn 6 học kỳ 2 (khoảng 70%). Về nội dung thẩm mĩ, các tác phẩm thường hướng tới việc bồi dưỡng cảm xúc tích cực cho HS như khơi dậy lòng vị tha, nhân hậu; yêu mến quê hương, tự hào về sự phong phú và độc đáo của thiên nhiên từng miền đất nước; cảm nhận được tình cảm và tấm lòng của Bác Hồ vĩ đại; thấy được sự dũng cảm và hi sinh can trường của những người lính nhỏ tuổi trong kháng chiến; trân trọng hình ảnh người lao động… Hai chủ đề lớn được chú trọng trong chương trình Ngữ văn 6 học kỳ 2 này là chủ đề thiên nhiên và con người lao động, mỗi chủ đề chiếm hai đến ba văn bản. Những tình cảm sáng lên từ mỗi lời văn, ý thơ đều hết sức giản dị, chân thực; chúng góp phần làm giàu có tâm hồn những học trò nhỏ, khiến các em biết yêu và trân trọng những con người, sự vật, địa danh xung quanh mình.</w:t>
      </w:r>
    </w:p>
    <w:p w14:paraId="2F60D05B" w14:textId="77777777" w:rsidR="00585E4F" w:rsidRPr="00896023" w:rsidRDefault="00585E4F" w:rsidP="00585E4F">
      <w:pPr>
        <w:pStyle w:val="33"/>
        <w:spacing w:line="340" w:lineRule="exact"/>
        <w:ind w:left="-720" w:right="-870"/>
        <w:rPr>
          <w:b w:val="0"/>
          <w:i w:val="0"/>
          <w:spacing w:val="-4"/>
        </w:rPr>
      </w:pPr>
      <w:r w:rsidRPr="00896023">
        <w:rPr>
          <w:b w:val="0"/>
          <w:i w:val="0"/>
          <w:spacing w:val="-4"/>
        </w:rPr>
        <w:t>Ngày nay, cùng với sự đổi mới phương pháp dạy học, việc cho học sinh lớp 6 tiếp cận với các văn bản văn học hiện đại Việt Nam cũng sẽ cung cấp tới các em các kiến thức nền về thể loại tự sự, miêu tả, biểu cảm, thuyết minh; hình thành kỹ năng nói (tóm tắt văn bản, kể chuyện người thật việc thật, kể chuyện sáng tạo…) và kỹ năng tạo lập văn bản (viết bài tự sự, miêu tả…), bởi lẽ các tác phẩm được lựa chọn trong chương trình thường phản ánh hiện thực phong phú, gần gũi với tuổi thơ, với nhiều tình tiết hấp dẫn, tính cách các nhân vật đa dạng… mở ra cánh cửa tâm hồn còn đang háo hức, khơi gợi trong các em học sinh nhiều hứng thú khám phá văn học và cuộc sống.</w:t>
      </w:r>
    </w:p>
    <w:p w14:paraId="3025F2D3" w14:textId="77777777" w:rsidR="0041488C" w:rsidRPr="00896023" w:rsidRDefault="0041488C" w:rsidP="00014167">
      <w:pPr>
        <w:pStyle w:val="33"/>
        <w:spacing w:line="340" w:lineRule="exact"/>
        <w:ind w:left="-720" w:right="-870"/>
      </w:pPr>
      <w:r w:rsidRPr="00896023">
        <w:t>1.3.2. Hoạt động củng cố trong dạy học đọc hiểu</w:t>
      </w:r>
      <w:bookmarkEnd w:id="20"/>
    </w:p>
    <w:p w14:paraId="3AE1523C" w14:textId="224153CA"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xml:space="preserve">Hoạt động củng cố mạch đọc hiểu văn bản- xét trong phạm vi từng tiết học Văn- là hoạt động thường diễn ra vào khoảng thời gian cuối mỗi tiết, với mục đích khắc sâu, mở rộng những phần kiến thức đã học. Xét trong phạm vi rộng hơn là một hệ thống các tiết dạy đọc hiểu trong một học kỳ, một năm học, hoạt động củng cố mạch đọc hiểu văn bản có thể coi là một hoạt động tương đối độc lập, tách riêng và được dành thời lượng khoảng 1, 2 tiết một học kỳ. </w:t>
      </w:r>
    </w:p>
    <w:p w14:paraId="711C8982" w14:textId="3F38428D" w:rsidR="0041488C" w:rsidRPr="00896023" w:rsidRDefault="0043291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b/>
          <w:i/>
          <w:noProof/>
          <w:sz w:val="28"/>
          <w:szCs w:val="28"/>
        </w:rPr>
        <mc:AlternateContent>
          <mc:Choice Requires="wpg">
            <w:drawing>
              <wp:anchor distT="0" distB="0" distL="114300" distR="114300" simplePos="0" relativeHeight="251659264" behindDoc="0" locked="0" layoutInCell="1" allowOverlap="1" wp14:anchorId="2B9E9151" wp14:editId="6C5DF0B7">
                <wp:simplePos x="0" y="0"/>
                <wp:positionH relativeFrom="column">
                  <wp:posOffset>1257300</wp:posOffset>
                </wp:positionH>
                <wp:positionV relativeFrom="paragraph">
                  <wp:posOffset>76200</wp:posOffset>
                </wp:positionV>
                <wp:extent cx="2742565" cy="2400300"/>
                <wp:effectExtent l="0" t="0" r="26035" b="63500"/>
                <wp:wrapThrough wrapText="bothSides">
                  <wp:wrapPolygon edited="0">
                    <wp:start x="200" y="0"/>
                    <wp:lineTo x="0" y="7543"/>
                    <wp:lineTo x="0" y="13257"/>
                    <wp:lineTo x="200" y="14857"/>
                    <wp:lineTo x="2201" y="18514"/>
                    <wp:lineTo x="2401" y="19200"/>
                    <wp:lineTo x="7402" y="21943"/>
                    <wp:lineTo x="8602" y="21943"/>
                    <wp:lineTo x="13003" y="21943"/>
                    <wp:lineTo x="14203" y="21943"/>
                    <wp:lineTo x="19204" y="19200"/>
                    <wp:lineTo x="19404" y="18514"/>
                    <wp:lineTo x="21405" y="14857"/>
                    <wp:lineTo x="21605" y="13257"/>
                    <wp:lineTo x="21605" y="7543"/>
                    <wp:lineTo x="20805" y="3886"/>
                    <wp:lineTo x="20805" y="0"/>
                    <wp:lineTo x="200" y="0"/>
                  </wp:wrapPolygon>
                </wp:wrapThrough>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2565" cy="2400300"/>
                          <a:chOff x="0" y="-41149"/>
                          <a:chExt cx="3538220" cy="3122169"/>
                        </a:xfrm>
                      </wpg:grpSpPr>
                      <wps:wsp>
                        <wps:cNvPr id="428" name="Oval 77"/>
                        <wps:cNvSpPr>
                          <a:spLocks noChangeArrowheads="1"/>
                        </wps:cNvSpPr>
                        <wps:spPr bwMode="auto">
                          <a:xfrm>
                            <a:off x="0" y="0"/>
                            <a:ext cx="3538220" cy="3081020"/>
                          </a:xfrm>
                          <a:prstGeom prst="ellipse">
                            <a:avLst/>
                          </a:prstGeom>
                          <a:gradFill rotWithShape="1">
                            <a:gsLst>
                              <a:gs pos="0">
                                <a:srgbClr val="E4F9FF"/>
                              </a:gs>
                              <a:gs pos="64999">
                                <a:srgbClr val="BBEFFF"/>
                              </a:gs>
                              <a:gs pos="100000">
                                <a:srgbClr val="9EEAFF"/>
                              </a:gs>
                            </a:gsLst>
                            <a:lin ang="5400000" scaled="1"/>
                          </a:gradFill>
                          <a:ln w="9525">
                            <a:solidFill>
                              <a:srgbClr val="4BACC6">
                                <a:lumMod val="95000"/>
                                <a:lumOff val="0"/>
                              </a:srgbClr>
                            </a:solidFill>
                            <a:round/>
                            <a:headEnd/>
                            <a:tailEnd/>
                          </a:ln>
                          <a:effectLst>
                            <a:outerShdw dist="20000" dir="5400000" rotWithShape="0">
                              <a:srgbClr val="808080">
                                <a:alpha val="37999"/>
                              </a:srgbClr>
                            </a:outerShdw>
                          </a:effectLst>
                        </wps:spPr>
                        <wps:txbx>
                          <w:txbxContent>
                            <w:p w14:paraId="69BC4B2C" w14:textId="77777777" w:rsidR="00B46FD1" w:rsidRPr="006D2F53" w:rsidRDefault="00B46FD1" w:rsidP="0041488C">
                              <w:pPr>
                                <w:rPr>
                                  <w:color w:val="000000"/>
                                </w:rPr>
                              </w:pPr>
                            </w:p>
                            <w:p w14:paraId="779CB65D" w14:textId="77777777" w:rsidR="00B46FD1" w:rsidRDefault="00B46FD1" w:rsidP="0041488C"/>
                          </w:txbxContent>
                        </wps:txbx>
                        <wps:bodyPr rot="0" vert="horz" wrap="square" lIns="91440" tIns="45720" rIns="91440" bIns="45720" anchor="ctr" anchorCtr="0" upright="1">
                          <a:noAutofit/>
                        </wps:bodyPr>
                      </wps:wsp>
                      <wps:wsp>
                        <wps:cNvPr id="427" name="Oval 239"/>
                        <wps:cNvSpPr>
                          <a:spLocks noChangeArrowheads="1"/>
                        </wps:cNvSpPr>
                        <wps:spPr bwMode="auto">
                          <a:xfrm>
                            <a:off x="442285" y="1296923"/>
                            <a:ext cx="2737306" cy="1638299"/>
                          </a:xfrm>
                          <a:prstGeom prst="ellipse">
                            <a:avLst/>
                          </a:prstGeom>
                          <a:gradFill rotWithShape="1">
                            <a:gsLst>
                              <a:gs pos="0">
                                <a:srgbClr val="FFEBDB"/>
                              </a:gs>
                              <a:gs pos="64999">
                                <a:srgbClr val="FFD0AA"/>
                              </a:gs>
                              <a:gs pos="100000">
                                <a:srgbClr val="FFBE86"/>
                              </a:gs>
                            </a:gsLst>
                            <a:lin ang="5400000" scaled="1"/>
                          </a:gradFill>
                          <a:ln w="9525">
                            <a:solidFill>
                              <a:srgbClr val="F79646">
                                <a:lumMod val="95000"/>
                                <a:lumOff val="0"/>
                              </a:srgbClr>
                            </a:solidFill>
                            <a:round/>
                            <a:headEnd/>
                            <a:tailEnd/>
                          </a:ln>
                          <a:effectLst>
                            <a:outerShdw dist="20000" dir="5400000" rotWithShape="0">
                              <a:srgbClr val="808080">
                                <a:alpha val="37999"/>
                              </a:srgbClr>
                            </a:outerShdw>
                          </a:effectLst>
                        </wps:spPr>
                        <wps:txbx>
                          <w:txbxContent>
                            <w:p w14:paraId="5B2EC573" w14:textId="77777777" w:rsidR="00B46FD1" w:rsidRPr="0063113C" w:rsidRDefault="00B46FD1" w:rsidP="0041488C">
                              <w:pPr>
                                <w:jc w:val="both"/>
                                <w:rPr>
                                  <w:rFonts w:ascii="Times New Roman" w:hAnsi="Times New Roman"/>
                                  <w:b/>
                                  <w:color w:val="31849B"/>
                                  <w:sz w:val="18"/>
                                  <w:szCs w:val="18"/>
                                </w:rPr>
                              </w:pPr>
                              <w:r>
                                <w:rPr>
                                  <w:rFonts w:ascii="Times New Roman" w:hAnsi="Times New Roman"/>
                                  <w:sz w:val="14"/>
                                  <w:szCs w:val="14"/>
                                </w:rPr>
                                <w:t xml:space="preserve"> </w:t>
                              </w:r>
                              <w:r w:rsidRPr="00E16C6E">
                                <w:rPr>
                                  <w:rFonts w:ascii="Times New Roman" w:hAnsi="Times New Roman"/>
                                  <w:sz w:val="14"/>
                                  <w:szCs w:val="14"/>
                                </w:rPr>
                                <w:t xml:space="preserve">             </w:t>
                              </w:r>
                              <w:r w:rsidRPr="0063113C">
                                <w:rPr>
                                  <w:rFonts w:ascii="Times New Roman" w:hAnsi="Times New Roman"/>
                                  <w:b/>
                                  <w:color w:val="31849B"/>
                                  <w:sz w:val="18"/>
                                  <w:szCs w:val="18"/>
                                </w:rPr>
                                <w:t>VÒNG 1:</w:t>
                              </w:r>
                            </w:p>
                            <w:p w14:paraId="2C59B6BA" w14:textId="77777777" w:rsidR="00B46FD1" w:rsidRPr="0063113C" w:rsidRDefault="00B46FD1" w:rsidP="0041488C">
                              <w:pPr>
                                <w:jc w:val="both"/>
                                <w:rPr>
                                  <w:rFonts w:ascii="Times New Roman" w:hAnsi="Times New Roman"/>
                                  <w:sz w:val="18"/>
                                  <w:szCs w:val="18"/>
                                </w:rPr>
                              </w:pPr>
                              <w:r w:rsidRPr="0063113C">
                                <w:rPr>
                                  <w:rFonts w:ascii="Times New Roman" w:hAnsi="Times New Roman"/>
                                  <w:sz w:val="18"/>
                                  <w:szCs w:val="18"/>
                                </w:rPr>
                                <w:t>Nằm ở cuối tiết học, chiếm khoảng 10- 15% thời lượng của tiết. Củng cố các kiến thức về nội dung và nghệ thuật của văn bản vừa</w:t>
                              </w:r>
                              <w:r w:rsidRPr="0063113C">
                                <w:rPr>
                                  <w:sz w:val="18"/>
                                  <w:szCs w:val="18"/>
                                </w:rPr>
                                <w:t xml:space="preserve"> học.</w:t>
                              </w:r>
                            </w:p>
                          </w:txbxContent>
                        </wps:txbx>
                        <wps:bodyPr rot="0" vert="horz" wrap="square" lIns="91440" tIns="45720" rIns="91440" bIns="45720" anchor="ctr" anchorCtr="0" upright="1">
                          <a:noAutofit/>
                        </wps:bodyPr>
                      </wps:wsp>
                      <wps:wsp>
                        <wps:cNvPr id="430" name="Text Box 112"/>
                        <wps:cNvSpPr txBox="1">
                          <a:spLocks/>
                        </wps:cNvSpPr>
                        <wps:spPr>
                          <a:xfrm>
                            <a:off x="445" y="-41149"/>
                            <a:ext cx="3466807" cy="2036868"/>
                          </a:xfrm>
                          <a:prstGeom prst="rect">
                            <a:avLst/>
                          </a:prstGeom>
                          <a:noFill/>
                          <a:ln>
                            <a:noFill/>
                          </a:ln>
                          <a:effectLst/>
                          <a:extLst/>
                        </wps:spPr>
                        <wps:txbx>
                          <w:txbxContent>
                            <w:p w14:paraId="5B3FF36B" w14:textId="77777777" w:rsidR="00B46FD1" w:rsidRPr="0063113C" w:rsidRDefault="00B46FD1" w:rsidP="0041488C">
                              <w:pPr>
                                <w:rPr>
                                  <w:rFonts w:ascii="Times New Roman" w:hAnsi="Times New Roman"/>
                                  <w:b/>
                                  <w:color w:val="E36C0A"/>
                                  <w:sz w:val="18"/>
                                  <w:szCs w:val="18"/>
                                </w:rPr>
                              </w:pPr>
                              <w:r w:rsidRPr="0063113C">
                                <w:rPr>
                                  <w:rFonts w:ascii="Times New Roman" w:hAnsi="Times New Roman"/>
                                  <w:sz w:val="18"/>
                                  <w:szCs w:val="18"/>
                                </w:rPr>
                                <w:t xml:space="preserve">                                      </w:t>
                              </w:r>
                              <w:r w:rsidRPr="0063113C">
                                <w:rPr>
                                  <w:rFonts w:ascii="Times New Roman" w:hAnsi="Times New Roman"/>
                                  <w:b/>
                                  <w:color w:val="E36C0A"/>
                                  <w:sz w:val="18"/>
                                  <w:szCs w:val="18"/>
                                </w:rPr>
                                <w:t>VÒNG 2</w:t>
                              </w:r>
                            </w:p>
                            <w:p w14:paraId="3F6A4848" w14:textId="77777777" w:rsidR="00B46FD1" w:rsidRPr="0063113C" w:rsidRDefault="00B46FD1" w:rsidP="0041488C">
                              <w:pPr>
                                <w:rPr>
                                  <w:rFonts w:ascii="Times New Roman" w:hAnsi="Times New Roman"/>
                                  <w:sz w:val="18"/>
                                  <w:szCs w:val="18"/>
                                </w:rPr>
                              </w:pPr>
                              <w:r w:rsidRPr="0063113C">
                                <w:rPr>
                                  <w:rFonts w:ascii="Times New Roman" w:hAnsi="Times New Roman"/>
                                  <w:sz w:val="18"/>
                                  <w:szCs w:val="18"/>
                                </w:rPr>
                                <w:t xml:space="preserve">                     - Nằm ở các tiết Ôn tập cuối </w:t>
                              </w:r>
                            </w:p>
                            <w:p w14:paraId="6B63C806" w14:textId="77777777" w:rsidR="00B46FD1" w:rsidRDefault="00B46FD1" w:rsidP="0041488C">
                              <w:pPr>
                                <w:rPr>
                                  <w:rFonts w:ascii="Times New Roman" w:hAnsi="Times New Roman"/>
                                  <w:sz w:val="18"/>
                                  <w:szCs w:val="18"/>
                                </w:rPr>
                              </w:pPr>
                              <w:r w:rsidRPr="0063113C">
                                <w:rPr>
                                  <w:rFonts w:ascii="Times New Roman" w:hAnsi="Times New Roman"/>
                                  <w:sz w:val="18"/>
                                  <w:szCs w:val="18"/>
                                </w:rPr>
                                <w:t xml:space="preserve">              học kỳ, cuối năm học; chiếm chủ yếu </w:t>
                              </w:r>
                            </w:p>
                            <w:p w14:paraId="6DFD6E29" w14:textId="77777777" w:rsidR="00B46FD1" w:rsidRPr="0063113C" w:rsidRDefault="00B46FD1" w:rsidP="0041488C">
                              <w:pPr>
                                <w:rPr>
                                  <w:rFonts w:ascii="Times New Roman" w:hAnsi="Times New Roman"/>
                                  <w:sz w:val="18"/>
                                  <w:szCs w:val="18"/>
                                </w:rPr>
                              </w:pPr>
                              <w:r>
                                <w:rPr>
                                  <w:rFonts w:ascii="Times New Roman" w:hAnsi="Times New Roman"/>
                                  <w:sz w:val="18"/>
                                  <w:szCs w:val="18"/>
                                </w:rPr>
                                <w:t xml:space="preserve">          </w:t>
                              </w:r>
                              <w:r w:rsidRPr="0063113C">
                                <w:rPr>
                                  <w:rFonts w:ascii="Times New Roman" w:hAnsi="Times New Roman"/>
                                  <w:sz w:val="18"/>
                                  <w:szCs w:val="18"/>
                                </w:rPr>
                                <w:t>thờ</w:t>
                              </w:r>
                              <w:r>
                                <w:rPr>
                                  <w:rFonts w:ascii="Times New Roman" w:hAnsi="Times New Roman"/>
                                  <w:sz w:val="18"/>
                                  <w:szCs w:val="18"/>
                                </w:rPr>
                                <w:t xml:space="preserve">i </w:t>
                              </w:r>
                              <w:r w:rsidRPr="0063113C">
                                <w:rPr>
                                  <w:rFonts w:ascii="Times New Roman" w:hAnsi="Times New Roman"/>
                                  <w:sz w:val="18"/>
                                  <w:szCs w:val="18"/>
                                </w:rPr>
                                <w:t xml:space="preserve">lượng cả tiết học (khoảng 80%).                 </w:t>
                              </w:r>
                            </w:p>
                            <w:p w14:paraId="2E780EF6" w14:textId="77777777" w:rsidR="00B46FD1" w:rsidRPr="0063113C" w:rsidRDefault="00B46FD1" w:rsidP="0041488C">
                              <w:pPr>
                                <w:rPr>
                                  <w:rFonts w:ascii="Times New Roman" w:hAnsi="Times New Roman"/>
                                  <w:sz w:val="18"/>
                                  <w:szCs w:val="18"/>
                                </w:rPr>
                              </w:pPr>
                              <w:r w:rsidRPr="0063113C">
                                <w:rPr>
                                  <w:rFonts w:ascii="Times New Roman" w:hAnsi="Times New Roman"/>
                                  <w:sz w:val="18"/>
                                  <w:szCs w:val="18"/>
                                </w:rPr>
                                <w:t xml:space="preserve">       - Củng cố, khái quát, hệ thống hoá các kiến thức </w:t>
                              </w:r>
                              <w:r>
                                <w:rPr>
                                  <w:rFonts w:ascii="Times New Roman" w:hAnsi="Times New Roman"/>
                                  <w:sz w:val="18"/>
                                  <w:szCs w:val="18"/>
                                </w:rPr>
                                <w:t xml:space="preserve">  </w:t>
                              </w:r>
                              <w:r w:rsidRPr="0063113C">
                                <w:rPr>
                                  <w:rFonts w:ascii="Times New Roman" w:hAnsi="Times New Roman"/>
                                  <w:sz w:val="18"/>
                                  <w:szCs w:val="18"/>
                                </w:rPr>
                                <w:t>về các văn bản đã học trong cả học kỳ, cả năm họ</w:t>
                              </w:r>
                              <w:r>
                                <w:rPr>
                                  <w:rFonts w:ascii="Times New Roman" w:hAnsi="Times New Roman"/>
                                  <w:sz w:val="18"/>
                                  <w:szCs w:val="18"/>
                                </w:rPr>
                                <w:t xml:space="preserve">c: </w:t>
                              </w:r>
                              <w:r w:rsidRPr="0063113C">
                                <w:rPr>
                                  <w:rFonts w:ascii="Times New Roman" w:hAnsi="Times New Roman"/>
                                  <w:sz w:val="18"/>
                                  <w:szCs w:val="18"/>
                                </w:rPr>
                                <w:t>tác giả, tác phẩm, hoàn cảnh sáng tác, nội dung, nghệ thuật…)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9E9151" id="Group 9" o:spid="_x0000_s1026" style="position:absolute;left:0;text-align:left;margin-left:99pt;margin-top:6pt;width:215.95pt;height:189pt;z-index:251659264" coordorigin=",-411" coordsize="35382,3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">
                <v:oval id="Oval 77" o:spid="_x0000_s1027" style="position:absolute;width:35382;height:30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" fillcolor="#e4f9ff" strokecolor="#41a7c3">
                  <v:fill color2="#9eeaff" rotate="t" colors="0 #e4f9ff;42598f #bbefff;1 #9eeaff" focus="100%" type="gradient"/>
                  <v:shadow on="t" opacity="24903f" origin=",.5" offset="0,.55556mm"/>
                  <v:textbox>
                    <w:txbxContent>
                      <w:p w14:paraId="69BC4B2C" w14:textId="77777777" w:rsidR="00B46FD1" w:rsidRPr="006D2F53" w:rsidRDefault="00B46FD1" w:rsidP="0041488C">
                        <w:pPr>
                          <w:rPr>
                            <w:color w:val="000000"/>
                          </w:rPr>
                        </w:pPr>
                      </w:p>
                      <w:p w14:paraId="779CB65D" w14:textId="77777777" w:rsidR="00B46FD1" w:rsidRDefault="00B46FD1" w:rsidP="0041488C"/>
                    </w:txbxContent>
                  </v:textbox>
                </v:oval>
                <v:oval id="Oval 239" o:spid="_x0000_s1028" style="position:absolute;left:4422;top:12969;width:27373;height:16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" fillcolor="#ffebdb" strokecolor="#f68d37">
                  <v:fill color2="#ffbe86" rotate="t" colors="0 #ffebdb;42598f #ffd0aa;1 #ffbe86" focus="100%" type="gradient"/>
                  <v:shadow on="t" opacity="24903f" origin=",.5" offset="0,.55556mm"/>
                  <v:textbox>
                    <w:txbxContent>
                      <w:p w14:paraId="5B2EC573" w14:textId="77777777" w:rsidR="00B46FD1" w:rsidRPr="0063113C" w:rsidRDefault="00B46FD1" w:rsidP="0041488C">
                        <w:pPr>
                          <w:jc w:val="both"/>
                          <w:rPr>
                            <w:rFonts w:ascii="Times New Roman" w:hAnsi="Times New Roman"/>
                            <w:b/>
                            <w:color w:val="31849B"/>
                            <w:sz w:val="18"/>
                            <w:szCs w:val="18"/>
                          </w:rPr>
                        </w:pPr>
                        <w:r>
                          <w:rPr>
                            <w:rFonts w:ascii="Times New Roman" w:hAnsi="Times New Roman"/>
                            <w:sz w:val="14"/>
                            <w:szCs w:val="14"/>
                          </w:rPr>
                          <w:t xml:space="preserve"> </w:t>
                        </w:r>
                        <w:r w:rsidRPr="00E16C6E">
                          <w:rPr>
                            <w:rFonts w:ascii="Times New Roman" w:hAnsi="Times New Roman"/>
                            <w:sz w:val="14"/>
                            <w:szCs w:val="14"/>
                          </w:rPr>
                          <w:t xml:space="preserve">             </w:t>
                        </w:r>
                        <w:r w:rsidRPr="0063113C">
                          <w:rPr>
                            <w:rFonts w:ascii="Times New Roman" w:hAnsi="Times New Roman"/>
                            <w:b/>
                            <w:color w:val="31849B"/>
                            <w:sz w:val="18"/>
                            <w:szCs w:val="18"/>
                          </w:rPr>
                          <w:t>VÒNG 1:</w:t>
                        </w:r>
                      </w:p>
                      <w:p w14:paraId="2C59B6BA" w14:textId="77777777" w:rsidR="00B46FD1" w:rsidRPr="0063113C" w:rsidRDefault="00B46FD1" w:rsidP="0041488C">
                        <w:pPr>
                          <w:jc w:val="both"/>
                          <w:rPr>
                            <w:rFonts w:ascii="Times New Roman" w:hAnsi="Times New Roman"/>
                            <w:sz w:val="18"/>
                            <w:szCs w:val="18"/>
                          </w:rPr>
                        </w:pPr>
                        <w:r w:rsidRPr="0063113C">
                          <w:rPr>
                            <w:rFonts w:ascii="Times New Roman" w:hAnsi="Times New Roman"/>
                            <w:sz w:val="18"/>
                            <w:szCs w:val="18"/>
                          </w:rPr>
                          <w:t>Nằm ở cuối tiết học, chiếm khoảng 10- 15% thời lượng của tiết. Củng cố các kiến thức về nội dung và nghệ thuật của văn bản vừa</w:t>
                        </w:r>
                        <w:r w:rsidRPr="0063113C">
                          <w:rPr>
                            <w:sz w:val="18"/>
                            <w:szCs w:val="18"/>
                          </w:rPr>
                          <w:t xml:space="preserve"> học.</w:t>
                        </w:r>
                      </w:p>
                    </w:txbxContent>
                  </v:textbox>
                </v:oval>
                <v:shapetype id="_x0000_t202" coordsize="21600,21600" o:spt="202" path="m,l,21600r21600,l21600,xe">
                  <v:stroke joinstyle="miter"/>
                  <v:path gradientshapeok="t" o:connecttype="rect"/>
                </v:shapetype>
                <v:shape id="Text Box 112" o:spid="_x0000_s1029" type="#_x0000_t202" style="position:absolute;left:4;top:-411;width:34668;height:2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" filled="f" stroked="f">
                  <v:path arrowok="t"/>
                  <v:textbox>
                    <w:txbxContent>
                      <w:p w14:paraId="5B3FF36B" w14:textId="77777777" w:rsidR="00B46FD1" w:rsidRPr="0063113C" w:rsidRDefault="00B46FD1" w:rsidP="0041488C">
                        <w:pPr>
                          <w:rPr>
                            <w:rFonts w:ascii="Times New Roman" w:hAnsi="Times New Roman"/>
                            <w:b/>
                            <w:color w:val="E36C0A"/>
                            <w:sz w:val="18"/>
                            <w:szCs w:val="18"/>
                          </w:rPr>
                        </w:pPr>
                        <w:r w:rsidRPr="0063113C">
                          <w:rPr>
                            <w:rFonts w:ascii="Times New Roman" w:hAnsi="Times New Roman"/>
                            <w:sz w:val="18"/>
                            <w:szCs w:val="18"/>
                          </w:rPr>
                          <w:t xml:space="preserve">                                      </w:t>
                        </w:r>
                        <w:r w:rsidRPr="0063113C">
                          <w:rPr>
                            <w:rFonts w:ascii="Times New Roman" w:hAnsi="Times New Roman"/>
                            <w:b/>
                            <w:color w:val="E36C0A"/>
                            <w:sz w:val="18"/>
                            <w:szCs w:val="18"/>
                          </w:rPr>
                          <w:t>VÒNG 2</w:t>
                        </w:r>
                      </w:p>
                      <w:p w14:paraId="3F6A4848" w14:textId="77777777" w:rsidR="00B46FD1" w:rsidRPr="0063113C" w:rsidRDefault="00B46FD1" w:rsidP="0041488C">
                        <w:pPr>
                          <w:rPr>
                            <w:rFonts w:ascii="Times New Roman" w:hAnsi="Times New Roman"/>
                            <w:sz w:val="18"/>
                            <w:szCs w:val="18"/>
                          </w:rPr>
                        </w:pPr>
                        <w:r w:rsidRPr="0063113C">
                          <w:rPr>
                            <w:rFonts w:ascii="Times New Roman" w:hAnsi="Times New Roman"/>
                            <w:sz w:val="18"/>
                            <w:szCs w:val="18"/>
                          </w:rPr>
                          <w:t xml:space="preserve">                     - Nằm ở các tiết Ôn tập cuối </w:t>
                        </w:r>
                      </w:p>
                      <w:p w14:paraId="6B63C806" w14:textId="77777777" w:rsidR="00B46FD1" w:rsidRDefault="00B46FD1" w:rsidP="0041488C">
                        <w:pPr>
                          <w:rPr>
                            <w:rFonts w:ascii="Times New Roman" w:hAnsi="Times New Roman"/>
                            <w:sz w:val="18"/>
                            <w:szCs w:val="18"/>
                          </w:rPr>
                        </w:pPr>
                        <w:r w:rsidRPr="0063113C">
                          <w:rPr>
                            <w:rFonts w:ascii="Times New Roman" w:hAnsi="Times New Roman"/>
                            <w:sz w:val="18"/>
                            <w:szCs w:val="18"/>
                          </w:rPr>
                          <w:t xml:space="preserve">              học kỳ, cuối năm học; chiếm chủ yếu </w:t>
                        </w:r>
                      </w:p>
                      <w:p w14:paraId="6DFD6E29" w14:textId="77777777" w:rsidR="00B46FD1" w:rsidRPr="0063113C" w:rsidRDefault="00B46FD1" w:rsidP="0041488C">
                        <w:pPr>
                          <w:rPr>
                            <w:rFonts w:ascii="Times New Roman" w:hAnsi="Times New Roman"/>
                            <w:sz w:val="18"/>
                            <w:szCs w:val="18"/>
                          </w:rPr>
                        </w:pPr>
                        <w:r>
                          <w:rPr>
                            <w:rFonts w:ascii="Times New Roman" w:hAnsi="Times New Roman"/>
                            <w:sz w:val="18"/>
                            <w:szCs w:val="18"/>
                          </w:rPr>
                          <w:t xml:space="preserve">          </w:t>
                        </w:r>
                        <w:r w:rsidRPr="0063113C">
                          <w:rPr>
                            <w:rFonts w:ascii="Times New Roman" w:hAnsi="Times New Roman"/>
                            <w:sz w:val="18"/>
                            <w:szCs w:val="18"/>
                          </w:rPr>
                          <w:t>thờ</w:t>
                        </w:r>
                        <w:r>
                          <w:rPr>
                            <w:rFonts w:ascii="Times New Roman" w:hAnsi="Times New Roman"/>
                            <w:sz w:val="18"/>
                            <w:szCs w:val="18"/>
                          </w:rPr>
                          <w:t xml:space="preserve">i </w:t>
                        </w:r>
                        <w:r w:rsidRPr="0063113C">
                          <w:rPr>
                            <w:rFonts w:ascii="Times New Roman" w:hAnsi="Times New Roman"/>
                            <w:sz w:val="18"/>
                            <w:szCs w:val="18"/>
                          </w:rPr>
                          <w:t xml:space="preserve">lượng cả tiết học (khoảng 80%).                 </w:t>
                        </w:r>
                      </w:p>
                      <w:p w14:paraId="2E780EF6" w14:textId="77777777" w:rsidR="00B46FD1" w:rsidRPr="0063113C" w:rsidRDefault="00B46FD1" w:rsidP="0041488C">
                        <w:pPr>
                          <w:rPr>
                            <w:rFonts w:ascii="Times New Roman" w:hAnsi="Times New Roman"/>
                            <w:sz w:val="18"/>
                            <w:szCs w:val="18"/>
                          </w:rPr>
                        </w:pPr>
                        <w:r w:rsidRPr="0063113C">
                          <w:rPr>
                            <w:rFonts w:ascii="Times New Roman" w:hAnsi="Times New Roman"/>
                            <w:sz w:val="18"/>
                            <w:szCs w:val="18"/>
                          </w:rPr>
                          <w:t xml:space="preserve">       - Củng cố, khái quát, hệ thống hoá các kiến thức </w:t>
                        </w:r>
                        <w:r>
                          <w:rPr>
                            <w:rFonts w:ascii="Times New Roman" w:hAnsi="Times New Roman"/>
                            <w:sz w:val="18"/>
                            <w:szCs w:val="18"/>
                          </w:rPr>
                          <w:t xml:space="preserve">  </w:t>
                        </w:r>
                        <w:r w:rsidRPr="0063113C">
                          <w:rPr>
                            <w:rFonts w:ascii="Times New Roman" w:hAnsi="Times New Roman"/>
                            <w:sz w:val="18"/>
                            <w:szCs w:val="18"/>
                          </w:rPr>
                          <w:t>về các văn bản đã học trong cả học kỳ, cả năm họ</w:t>
                        </w:r>
                        <w:r>
                          <w:rPr>
                            <w:rFonts w:ascii="Times New Roman" w:hAnsi="Times New Roman"/>
                            <w:sz w:val="18"/>
                            <w:szCs w:val="18"/>
                          </w:rPr>
                          <w:t xml:space="preserve">c: </w:t>
                        </w:r>
                        <w:r w:rsidRPr="0063113C">
                          <w:rPr>
                            <w:rFonts w:ascii="Times New Roman" w:hAnsi="Times New Roman"/>
                            <w:sz w:val="18"/>
                            <w:szCs w:val="18"/>
                          </w:rPr>
                          <w:t>tác giả, tác phẩm, hoàn cảnh sáng tác, nội dung, nghệ thuật…)</w:t>
                        </w:r>
                      </w:p>
                    </w:txbxContent>
                  </v:textbox>
                </v:shape>
                <w10:wrap type="through"/>
              </v:group>
            </w:pict>
          </mc:Fallback>
        </mc:AlternateContent>
      </w:r>
    </w:p>
    <w:p w14:paraId="6ED42587"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p>
    <w:p w14:paraId="5BB09C0F"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p>
    <w:p w14:paraId="215FDA92"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p>
    <w:p w14:paraId="7550D4D3"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p>
    <w:p w14:paraId="39018EED" w14:textId="77777777" w:rsidR="0041488C" w:rsidRPr="00896023" w:rsidRDefault="0041488C" w:rsidP="00014167">
      <w:pPr>
        <w:spacing w:line="340" w:lineRule="exact"/>
        <w:ind w:left="-720" w:right="-870" w:firstLine="720"/>
        <w:jc w:val="both"/>
        <w:rPr>
          <w:rFonts w:ascii="Times New Roman" w:eastAsia="Times New Roman" w:hAnsi="Times New Roman"/>
          <w:b/>
          <w:i/>
          <w:sz w:val="28"/>
          <w:szCs w:val="28"/>
        </w:rPr>
      </w:pPr>
    </w:p>
    <w:p w14:paraId="0BD4DFB6" w14:textId="77777777" w:rsidR="0041488C" w:rsidRPr="00896023" w:rsidRDefault="0041488C" w:rsidP="00014167">
      <w:pPr>
        <w:spacing w:line="340" w:lineRule="exact"/>
        <w:ind w:left="-720" w:right="-870" w:firstLine="720"/>
        <w:jc w:val="both"/>
        <w:rPr>
          <w:rFonts w:ascii="Times New Roman" w:eastAsia="Times New Roman" w:hAnsi="Times New Roman"/>
          <w:i/>
          <w:sz w:val="28"/>
          <w:szCs w:val="28"/>
        </w:rPr>
      </w:pPr>
    </w:p>
    <w:p w14:paraId="0096F2C8" w14:textId="77777777" w:rsidR="0041488C" w:rsidRDefault="0041488C" w:rsidP="00014167">
      <w:pPr>
        <w:spacing w:line="340" w:lineRule="exact"/>
        <w:ind w:left="-720" w:right="-870"/>
        <w:jc w:val="both"/>
        <w:rPr>
          <w:rFonts w:ascii="Times New Roman" w:eastAsia="Times New Roman" w:hAnsi="Times New Roman"/>
          <w:i/>
          <w:sz w:val="28"/>
          <w:szCs w:val="28"/>
        </w:rPr>
      </w:pPr>
    </w:p>
    <w:p w14:paraId="278421F8" w14:textId="77777777" w:rsidR="0043291C" w:rsidRPr="00896023" w:rsidRDefault="0043291C" w:rsidP="00014167">
      <w:pPr>
        <w:spacing w:line="340" w:lineRule="exact"/>
        <w:ind w:left="-720" w:right="-870"/>
        <w:jc w:val="both"/>
        <w:rPr>
          <w:rFonts w:ascii="Times New Roman" w:eastAsia="Times New Roman" w:hAnsi="Times New Roman"/>
          <w:i/>
          <w:sz w:val="28"/>
          <w:szCs w:val="28"/>
        </w:rPr>
      </w:pPr>
    </w:p>
    <w:p w14:paraId="39EC95D5" w14:textId="77777777" w:rsidR="0041488C" w:rsidRPr="00896023" w:rsidRDefault="0041488C" w:rsidP="00014167">
      <w:pPr>
        <w:spacing w:line="340" w:lineRule="exact"/>
        <w:ind w:left="-720" w:right="-870" w:firstLine="720"/>
        <w:jc w:val="both"/>
        <w:rPr>
          <w:rFonts w:ascii="Times New Roman" w:hAnsi="Times New Roman"/>
          <w:sz w:val="28"/>
          <w:szCs w:val="28"/>
        </w:rPr>
      </w:pPr>
    </w:p>
    <w:p w14:paraId="443CE88B" w14:textId="77777777" w:rsidR="0041488C" w:rsidRPr="00896023" w:rsidRDefault="0041488C" w:rsidP="00014167">
      <w:pPr>
        <w:spacing w:line="340" w:lineRule="exact"/>
        <w:ind w:left="-720" w:right="-870" w:firstLine="720"/>
        <w:jc w:val="both"/>
        <w:rPr>
          <w:rFonts w:ascii="Times New Roman" w:hAnsi="Times New Roman"/>
          <w:sz w:val="28"/>
          <w:szCs w:val="28"/>
        </w:rPr>
      </w:pPr>
    </w:p>
    <w:p w14:paraId="6FB1EB78" w14:textId="77777777" w:rsidR="0041488C" w:rsidRPr="00896023" w:rsidRDefault="0041488C" w:rsidP="00014167">
      <w:pPr>
        <w:spacing w:line="340" w:lineRule="exact"/>
        <w:ind w:left="-720" w:right="-870"/>
        <w:rPr>
          <w:rFonts w:ascii="Times New Roman" w:eastAsia="Times New Roman" w:hAnsi="Times New Roman"/>
          <w:b/>
          <w:i/>
          <w:sz w:val="28"/>
          <w:szCs w:val="28"/>
        </w:rPr>
      </w:pPr>
    </w:p>
    <w:p w14:paraId="17A345AB" w14:textId="77777777" w:rsidR="0041488C" w:rsidRPr="00896023" w:rsidRDefault="0041488C" w:rsidP="00014167">
      <w:pPr>
        <w:pStyle w:val="Hh"/>
        <w:spacing w:line="340" w:lineRule="exact"/>
        <w:ind w:left="-720" w:right="-870"/>
      </w:pPr>
      <w:r w:rsidRPr="00896023">
        <w:t xml:space="preserve"> </w:t>
      </w:r>
      <w:bookmarkStart w:id="21" w:name="_Toc530129450"/>
      <w:r w:rsidRPr="00896023">
        <w:t>Hình 1.1: Mô hình hoạt động củng cố mạch đọc hiểu văn bản ở nhà trường phổ thông</w:t>
      </w:r>
      <w:bookmarkEnd w:id="21"/>
    </w:p>
    <w:p w14:paraId="6DB47A53" w14:textId="77777777" w:rsidR="00FB6883" w:rsidRPr="00896023" w:rsidRDefault="00FB6883" w:rsidP="00D261B0">
      <w:pPr>
        <w:pStyle w:val="ListParagraph"/>
        <w:spacing w:line="340" w:lineRule="exact"/>
        <w:ind w:left="-720" w:right="-907" w:firstLine="720"/>
        <w:jc w:val="both"/>
        <w:rPr>
          <w:rFonts w:ascii="Times New Roman" w:hAnsi="Times New Roman"/>
          <w:b/>
          <w:i/>
          <w:spacing w:val="-8"/>
          <w:sz w:val="28"/>
          <w:szCs w:val="28"/>
        </w:rPr>
      </w:pPr>
      <w:r w:rsidRPr="00896023">
        <w:rPr>
          <w:rFonts w:ascii="Times New Roman" w:eastAsia="Times New Roman" w:hAnsi="Times New Roman"/>
          <w:b/>
          <w:i/>
          <w:spacing w:val="-8"/>
          <w:sz w:val="28"/>
          <w:szCs w:val="28"/>
        </w:rPr>
        <w:t>1.3.3</w:t>
      </w:r>
      <w:r w:rsidRPr="00896023">
        <w:rPr>
          <w:rFonts w:ascii="Times New Roman" w:hAnsi="Times New Roman"/>
          <w:b/>
          <w:i/>
          <w:spacing w:val="-8"/>
          <w:sz w:val="28"/>
          <w:szCs w:val="28"/>
        </w:rPr>
        <w:t>. Khảo sát thực tế việc dạy học văn bản trong nhà trường phổ thông</w:t>
      </w:r>
    </w:p>
    <w:p w14:paraId="3FC5ADC0" w14:textId="77777777" w:rsidR="00D261B0" w:rsidRPr="00896023" w:rsidRDefault="00FB6883" w:rsidP="00D261B0">
      <w:pPr>
        <w:pStyle w:val="ListParagraph"/>
        <w:spacing w:line="340" w:lineRule="exact"/>
        <w:ind w:left="-720" w:right="-907" w:firstLine="720"/>
        <w:jc w:val="both"/>
        <w:rPr>
          <w:rFonts w:ascii="Times New Roman" w:hAnsi="Times New Roman"/>
          <w:spacing w:val="-6"/>
          <w:sz w:val="28"/>
          <w:szCs w:val="28"/>
        </w:rPr>
      </w:pPr>
      <w:r w:rsidRPr="00896023">
        <w:rPr>
          <w:rFonts w:ascii="Times New Roman" w:hAnsi="Times New Roman"/>
          <w:sz w:val="28"/>
          <w:szCs w:val="28"/>
        </w:rPr>
        <w:t>Chúng tôi tiến hành hai khảo sát để tường minh các vấn đề trong thực tiễn dạy học</w:t>
      </w:r>
      <w:r w:rsidR="00E55B57" w:rsidRPr="00896023">
        <w:rPr>
          <w:rFonts w:ascii="Times New Roman" w:hAnsi="Times New Roman"/>
          <w:sz w:val="28"/>
          <w:szCs w:val="28"/>
        </w:rPr>
        <w:t xml:space="preserve"> văn bản văn chương</w:t>
      </w:r>
      <w:r w:rsidRPr="00896023">
        <w:rPr>
          <w:rFonts w:ascii="Times New Roman" w:hAnsi="Times New Roman"/>
          <w:sz w:val="28"/>
          <w:szCs w:val="28"/>
        </w:rPr>
        <w:t>.</w:t>
      </w:r>
      <w:r w:rsidR="00D261B0" w:rsidRPr="00896023">
        <w:rPr>
          <w:rFonts w:ascii="Times New Roman" w:hAnsi="Times New Roman"/>
          <w:sz w:val="28"/>
          <w:szCs w:val="28"/>
        </w:rPr>
        <w:t xml:space="preserve"> </w:t>
      </w:r>
      <w:r w:rsidR="00D261B0" w:rsidRPr="00896023">
        <w:rPr>
          <w:rFonts w:ascii="Times New Roman" w:hAnsi="Times New Roman"/>
          <w:spacing w:val="-6"/>
          <w:sz w:val="28"/>
          <w:szCs w:val="28"/>
        </w:rPr>
        <w:t>Trước hết là phiếu khảo sát thăm dò ý kiến người dạy về việc kết hợp các phương pháp dạy học đọc hiểu, hình thức ôn tập và ra đề kiểm tra trong nhà trường. Đối tượng khảo sát là 14</w:t>
      </w:r>
      <w:r w:rsidR="00E55B57" w:rsidRPr="00896023">
        <w:rPr>
          <w:rFonts w:ascii="Times New Roman" w:hAnsi="Times New Roman"/>
          <w:spacing w:val="-6"/>
          <w:sz w:val="28"/>
          <w:szCs w:val="28"/>
        </w:rPr>
        <w:t xml:space="preserve"> đồng chí</w:t>
      </w:r>
      <w:r w:rsidR="00D261B0" w:rsidRPr="00896023">
        <w:rPr>
          <w:rFonts w:ascii="Times New Roman" w:hAnsi="Times New Roman"/>
          <w:spacing w:val="-6"/>
          <w:sz w:val="28"/>
          <w:szCs w:val="28"/>
        </w:rPr>
        <w:t xml:space="preserve"> giáo viên tổ Xã hội trường THCS Dịch Vọng Hậu, quận Cầu Giấy, Hà Nội. Nội dung bảng thăm dò ý kiến như sau:</w:t>
      </w:r>
    </w:p>
    <w:p w14:paraId="1DA7724C" w14:textId="77777777" w:rsidR="00FB6883" w:rsidRPr="00896023" w:rsidRDefault="00D261B0" w:rsidP="00D261B0">
      <w:pPr>
        <w:pStyle w:val="ListParagraph"/>
        <w:spacing w:line="340" w:lineRule="exact"/>
        <w:ind w:left="-720" w:right="-907" w:firstLine="720"/>
        <w:jc w:val="both"/>
        <w:rPr>
          <w:rFonts w:ascii="Times New Roman" w:hAnsi="Times New Roman"/>
          <w:sz w:val="28"/>
          <w:szCs w:val="28"/>
        </w:rPr>
      </w:pPr>
      <w:r w:rsidRPr="00896023">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24F8AA66" wp14:editId="72ADD468">
                <wp:simplePos x="0" y="0"/>
                <wp:positionH relativeFrom="column">
                  <wp:posOffset>-342900</wp:posOffset>
                </wp:positionH>
                <wp:positionV relativeFrom="paragraph">
                  <wp:posOffset>114300</wp:posOffset>
                </wp:positionV>
                <wp:extent cx="6172200" cy="4343400"/>
                <wp:effectExtent l="0" t="0" r="0" b="0"/>
                <wp:wrapSquare wrapText="bothSides"/>
                <wp:docPr id="41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4343400"/>
                        </a:xfrm>
                        <a:prstGeom prst="rect">
                          <a:avLst/>
                        </a:prstGeom>
                        <a:noFill/>
                        <a:ln>
                          <a:noFill/>
                        </a:ln>
                        <a:effectLst/>
                        <a:extLst/>
                      </wps:spPr>
                      <wps:txbx>
                        <w:txbxContent>
                          <w:p w14:paraId="011E7293" w14:textId="77777777" w:rsidR="00B46FD1" w:rsidRPr="00D261B0" w:rsidRDefault="00B46FD1" w:rsidP="00D261B0">
                            <w:pPr>
                              <w:spacing w:line="340" w:lineRule="exact"/>
                              <w:rPr>
                                <w:rFonts w:ascii="Times New Roman" w:hAnsi="Times New Roman"/>
                              </w:rPr>
                            </w:pPr>
                            <w:r w:rsidRPr="00D261B0">
                              <w:rPr>
                                <w:rFonts w:ascii="Times New Roman" w:hAnsi="Times New Roman"/>
                              </w:rPr>
                              <w:t>1. Anh chị thường xuyên sử dụng những phương pháp nào trong việc dạy học củng cố mạch đọc hiểu văn bản?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2"/>
                              <w:gridCol w:w="630"/>
                            </w:tblGrid>
                            <w:tr w:rsidR="00B46FD1" w:rsidRPr="00D261B0" w14:paraId="0F4EFA64" w14:textId="77777777" w:rsidTr="00D261B0">
                              <w:trPr>
                                <w:jc w:val="center"/>
                              </w:trPr>
                              <w:tc>
                                <w:tcPr>
                                  <w:tcW w:w="7422" w:type="dxa"/>
                                  <w:shd w:val="clear" w:color="auto" w:fill="auto"/>
                                </w:tcPr>
                                <w:p w14:paraId="081E12D3" w14:textId="77777777" w:rsidR="00B46FD1" w:rsidRPr="00D261B0" w:rsidRDefault="00B46FD1" w:rsidP="00D261B0">
                                  <w:pPr>
                                    <w:spacing w:line="340" w:lineRule="exact"/>
                                    <w:rPr>
                                      <w:rFonts w:ascii="Times New Roman" w:hAnsi="Times New Roman"/>
                                    </w:rPr>
                                  </w:pPr>
                                  <w:r w:rsidRPr="00D261B0">
                                    <w:rPr>
                                      <w:rFonts w:ascii="Times New Roman" w:hAnsi="Times New Roman"/>
                                    </w:rPr>
                                    <w:t>a. Thuyết giảng/ thuyết trình</w:t>
                                  </w:r>
                                </w:p>
                              </w:tc>
                              <w:tc>
                                <w:tcPr>
                                  <w:tcW w:w="630" w:type="dxa"/>
                                  <w:shd w:val="clear" w:color="auto" w:fill="auto"/>
                                </w:tcPr>
                                <w:p w14:paraId="04C4DC95" w14:textId="77777777" w:rsidR="00B46FD1" w:rsidRPr="00D261B0" w:rsidRDefault="00B46FD1" w:rsidP="00D261B0">
                                  <w:pPr>
                                    <w:spacing w:line="340" w:lineRule="exact"/>
                                    <w:rPr>
                                      <w:rFonts w:ascii="Times New Roman" w:hAnsi="Times New Roman"/>
                                    </w:rPr>
                                  </w:pPr>
                                </w:p>
                              </w:tc>
                            </w:tr>
                            <w:tr w:rsidR="00B46FD1" w:rsidRPr="00D261B0" w14:paraId="48446FF1" w14:textId="77777777" w:rsidTr="00D261B0">
                              <w:trPr>
                                <w:jc w:val="center"/>
                              </w:trPr>
                              <w:tc>
                                <w:tcPr>
                                  <w:tcW w:w="7422" w:type="dxa"/>
                                  <w:shd w:val="clear" w:color="auto" w:fill="auto"/>
                                </w:tcPr>
                                <w:p w14:paraId="63E87746" w14:textId="77777777" w:rsidR="00B46FD1" w:rsidRPr="00D261B0" w:rsidRDefault="00B46FD1" w:rsidP="00D261B0">
                                  <w:pPr>
                                    <w:spacing w:line="340" w:lineRule="exact"/>
                                    <w:rPr>
                                      <w:rFonts w:ascii="Times New Roman" w:hAnsi="Times New Roman"/>
                                    </w:rPr>
                                  </w:pPr>
                                  <w:r w:rsidRPr="00D261B0">
                                    <w:rPr>
                                      <w:rFonts w:ascii="Times New Roman" w:hAnsi="Times New Roman"/>
                                    </w:rPr>
                                    <w:t>b. Đàm thoại/ Vấn đáp</w:t>
                                  </w:r>
                                </w:p>
                              </w:tc>
                              <w:tc>
                                <w:tcPr>
                                  <w:tcW w:w="630" w:type="dxa"/>
                                  <w:shd w:val="clear" w:color="auto" w:fill="auto"/>
                                </w:tcPr>
                                <w:p w14:paraId="6834AFAD" w14:textId="77777777" w:rsidR="00B46FD1" w:rsidRPr="00D261B0" w:rsidRDefault="00B46FD1" w:rsidP="00D261B0">
                                  <w:pPr>
                                    <w:spacing w:line="340" w:lineRule="exact"/>
                                    <w:rPr>
                                      <w:rFonts w:ascii="Times New Roman" w:hAnsi="Times New Roman"/>
                                    </w:rPr>
                                  </w:pPr>
                                </w:p>
                              </w:tc>
                            </w:tr>
                            <w:tr w:rsidR="00B46FD1" w:rsidRPr="00D261B0" w14:paraId="252D8843" w14:textId="77777777" w:rsidTr="00D261B0">
                              <w:trPr>
                                <w:jc w:val="center"/>
                              </w:trPr>
                              <w:tc>
                                <w:tcPr>
                                  <w:tcW w:w="7422" w:type="dxa"/>
                                  <w:shd w:val="clear" w:color="auto" w:fill="auto"/>
                                </w:tcPr>
                                <w:p w14:paraId="04874034" w14:textId="77777777" w:rsidR="00B46FD1" w:rsidRPr="00D261B0" w:rsidRDefault="00B46FD1" w:rsidP="00D261B0">
                                  <w:pPr>
                                    <w:spacing w:line="340" w:lineRule="exact"/>
                                    <w:rPr>
                                      <w:rFonts w:ascii="Times New Roman" w:hAnsi="Times New Roman"/>
                                    </w:rPr>
                                  </w:pPr>
                                  <w:r w:rsidRPr="00D261B0">
                                    <w:rPr>
                                      <w:rFonts w:ascii="Times New Roman" w:hAnsi="Times New Roman"/>
                                    </w:rPr>
                                    <w:t>c. Thảo luận nhóm</w:t>
                                  </w:r>
                                </w:p>
                              </w:tc>
                              <w:tc>
                                <w:tcPr>
                                  <w:tcW w:w="630" w:type="dxa"/>
                                  <w:shd w:val="clear" w:color="auto" w:fill="auto"/>
                                </w:tcPr>
                                <w:p w14:paraId="53B6C196" w14:textId="77777777" w:rsidR="00B46FD1" w:rsidRPr="00D261B0" w:rsidRDefault="00B46FD1" w:rsidP="00D261B0">
                                  <w:pPr>
                                    <w:spacing w:line="340" w:lineRule="exact"/>
                                    <w:rPr>
                                      <w:rFonts w:ascii="Times New Roman" w:hAnsi="Times New Roman"/>
                                    </w:rPr>
                                  </w:pPr>
                                </w:p>
                              </w:tc>
                            </w:tr>
                            <w:tr w:rsidR="00B46FD1" w:rsidRPr="00D261B0" w14:paraId="66E1B84E" w14:textId="77777777" w:rsidTr="00D261B0">
                              <w:trPr>
                                <w:jc w:val="center"/>
                              </w:trPr>
                              <w:tc>
                                <w:tcPr>
                                  <w:tcW w:w="7422" w:type="dxa"/>
                                  <w:shd w:val="clear" w:color="auto" w:fill="auto"/>
                                </w:tcPr>
                                <w:p w14:paraId="5ED133FA" w14:textId="77777777" w:rsidR="00B46FD1" w:rsidRPr="00D261B0" w:rsidRDefault="00B46FD1" w:rsidP="00D261B0">
                                  <w:pPr>
                                    <w:spacing w:line="340" w:lineRule="exact"/>
                                    <w:rPr>
                                      <w:rFonts w:ascii="Times New Roman" w:hAnsi="Times New Roman"/>
                                    </w:rPr>
                                  </w:pPr>
                                  <w:r w:rsidRPr="00D261B0">
                                    <w:rPr>
                                      <w:rFonts w:ascii="Times New Roman" w:hAnsi="Times New Roman"/>
                                    </w:rPr>
                                    <w:t>d. Trò chơi học tập</w:t>
                                  </w:r>
                                </w:p>
                              </w:tc>
                              <w:tc>
                                <w:tcPr>
                                  <w:tcW w:w="630" w:type="dxa"/>
                                  <w:shd w:val="clear" w:color="auto" w:fill="auto"/>
                                </w:tcPr>
                                <w:p w14:paraId="1AC3DC28" w14:textId="77777777" w:rsidR="00B46FD1" w:rsidRPr="00D261B0" w:rsidRDefault="00B46FD1" w:rsidP="00D261B0">
                                  <w:pPr>
                                    <w:spacing w:line="340" w:lineRule="exact"/>
                                    <w:rPr>
                                      <w:rFonts w:ascii="Times New Roman" w:hAnsi="Times New Roman"/>
                                    </w:rPr>
                                  </w:pPr>
                                </w:p>
                              </w:tc>
                            </w:tr>
                            <w:tr w:rsidR="00B46FD1" w:rsidRPr="00D261B0" w14:paraId="754ED8CF" w14:textId="77777777" w:rsidTr="00D261B0">
                              <w:trPr>
                                <w:jc w:val="center"/>
                              </w:trPr>
                              <w:tc>
                                <w:tcPr>
                                  <w:tcW w:w="7422" w:type="dxa"/>
                                  <w:shd w:val="clear" w:color="auto" w:fill="auto"/>
                                </w:tcPr>
                                <w:p w14:paraId="7C687700" w14:textId="77777777" w:rsidR="00B46FD1" w:rsidRPr="00D261B0" w:rsidRDefault="00B46FD1" w:rsidP="00D261B0">
                                  <w:pPr>
                                    <w:spacing w:line="340" w:lineRule="exact"/>
                                    <w:rPr>
                                      <w:rFonts w:ascii="Times New Roman" w:hAnsi="Times New Roman"/>
                                    </w:rPr>
                                  </w:pPr>
                                  <w:r w:rsidRPr="00D261B0">
                                    <w:rPr>
                                      <w:rFonts w:ascii="Times New Roman" w:hAnsi="Times New Roman"/>
                                    </w:rPr>
                                    <w:t>e. Xây dựng hoạt động trải nghiệm khác (thực tế, tham quan, nhập vai diễn kịch…)</w:t>
                                  </w:r>
                                </w:p>
                              </w:tc>
                              <w:tc>
                                <w:tcPr>
                                  <w:tcW w:w="630" w:type="dxa"/>
                                  <w:shd w:val="clear" w:color="auto" w:fill="auto"/>
                                </w:tcPr>
                                <w:p w14:paraId="4EAA4611" w14:textId="77777777" w:rsidR="00B46FD1" w:rsidRPr="00D261B0" w:rsidRDefault="00B46FD1" w:rsidP="00D261B0">
                                  <w:pPr>
                                    <w:spacing w:line="340" w:lineRule="exact"/>
                                    <w:rPr>
                                      <w:rFonts w:ascii="Times New Roman" w:hAnsi="Times New Roman"/>
                                    </w:rPr>
                                  </w:pPr>
                                </w:p>
                              </w:tc>
                            </w:tr>
                          </w:tbl>
                          <w:p w14:paraId="6CE066D9" w14:textId="77777777" w:rsidR="00B46FD1" w:rsidRPr="00D261B0" w:rsidRDefault="00B46FD1" w:rsidP="00D261B0">
                            <w:pPr>
                              <w:spacing w:line="340" w:lineRule="exact"/>
                              <w:rPr>
                                <w:rFonts w:ascii="Times New Roman" w:hAnsi="Times New Roman"/>
                              </w:rPr>
                            </w:pPr>
                            <w:r w:rsidRPr="00D261B0">
                              <w:rPr>
                                <w:rFonts w:ascii="Times New Roman" w:hAnsi="Times New Roman"/>
                              </w:rPr>
                              <w:t>2. Anh/chị thường yêu cầu học sinh ôn tập, củng cố kiến thức mạch đọc hiểu văn bản đã học khi về nhà bằng cách nào?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gridCol w:w="630"/>
                            </w:tblGrid>
                            <w:tr w:rsidR="00B46FD1" w:rsidRPr="00D261B0" w14:paraId="04428D4F" w14:textId="77777777" w:rsidTr="00FB6883">
                              <w:trPr>
                                <w:jc w:val="center"/>
                              </w:trPr>
                              <w:tc>
                                <w:tcPr>
                                  <w:tcW w:w="7304" w:type="dxa"/>
                                  <w:shd w:val="clear" w:color="auto" w:fill="auto"/>
                                </w:tcPr>
                                <w:p w14:paraId="77D6712A" w14:textId="77777777" w:rsidR="00B46FD1" w:rsidRPr="00D261B0" w:rsidRDefault="00B46FD1" w:rsidP="00D261B0">
                                  <w:pPr>
                                    <w:spacing w:line="340" w:lineRule="exact"/>
                                    <w:rPr>
                                      <w:rFonts w:ascii="Times New Roman" w:hAnsi="Times New Roman"/>
                                    </w:rPr>
                                  </w:pPr>
                                  <w:r w:rsidRPr="00D261B0">
                                    <w:rPr>
                                      <w:rFonts w:ascii="Times New Roman" w:hAnsi="Times New Roman"/>
                                    </w:rPr>
                                    <w:t>a. Học thuộc lòng</w:t>
                                  </w:r>
                                </w:p>
                              </w:tc>
                              <w:tc>
                                <w:tcPr>
                                  <w:tcW w:w="630" w:type="dxa"/>
                                  <w:shd w:val="clear" w:color="auto" w:fill="auto"/>
                                </w:tcPr>
                                <w:p w14:paraId="78C04C78" w14:textId="77777777" w:rsidR="00B46FD1" w:rsidRPr="00D261B0" w:rsidRDefault="00B46FD1" w:rsidP="00D261B0">
                                  <w:pPr>
                                    <w:spacing w:line="340" w:lineRule="exact"/>
                                    <w:rPr>
                                      <w:rFonts w:ascii="Times New Roman" w:hAnsi="Times New Roman"/>
                                    </w:rPr>
                                  </w:pPr>
                                </w:p>
                              </w:tc>
                            </w:tr>
                            <w:tr w:rsidR="00B46FD1" w:rsidRPr="00D261B0" w14:paraId="3FC02017" w14:textId="77777777" w:rsidTr="00FB6883">
                              <w:trPr>
                                <w:jc w:val="center"/>
                              </w:trPr>
                              <w:tc>
                                <w:tcPr>
                                  <w:tcW w:w="7304" w:type="dxa"/>
                                  <w:shd w:val="clear" w:color="auto" w:fill="auto"/>
                                </w:tcPr>
                                <w:p w14:paraId="0833D0F7" w14:textId="77777777" w:rsidR="00B46FD1" w:rsidRPr="00D261B0" w:rsidRDefault="00B46FD1" w:rsidP="00D261B0">
                                  <w:pPr>
                                    <w:spacing w:line="340" w:lineRule="exact"/>
                                    <w:rPr>
                                      <w:rFonts w:ascii="Times New Roman" w:hAnsi="Times New Roman"/>
                                    </w:rPr>
                                  </w:pPr>
                                  <w:r w:rsidRPr="00D261B0">
                                    <w:rPr>
                                      <w:rFonts w:ascii="Times New Roman" w:hAnsi="Times New Roman"/>
                                    </w:rPr>
                                    <w:t>b. Hệ thống hoá kiến thức bằng sơ đồ</w:t>
                                  </w:r>
                                </w:p>
                              </w:tc>
                              <w:tc>
                                <w:tcPr>
                                  <w:tcW w:w="630" w:type="dxa"/>
                                  <w:shd w:val="clear" w:color="auto" w:fill="auto"/>
                                </w:tcPr>
                                <w:p w14:paraId="46E44F39" w14:textId="77777777" w:rsidR="00B46FD1" w:rsidRPr="00D261B0" w:rsidRDefault="00B46FD1" w:rsidP="00D261B0">
                                  <w:pPr>
                                    <w:spacing w:line="340" w:lineRule="exact"/>
                                    <w:rPr>
                                      <w:rFonts w:ascii="Times New Roman" w:hAnsi="Times New Roman"/>
                                    </w:rPr>
                                  </w:pPr>
                                </w:p>
                              </w:tc>
                            </w:tr>
                            <w:tr w:rsidR="00B46FD1" w:rsidRPr="00D261B0" w14:paraId="17B2C874" w14:textId="77777777" w:rsidTr="00FB6883">
                              <w:trPr>
                                <w:jc w:val="center"/>
                              </w:trPr>
                              <w:tc>
                                <w:tcPr>
                                  <w:tcW w:w="7304" w:type="dxa"/>
                                  <w:shd w:val="clear" w:color="auto" w:fill="auto"/>
                                </w:tcPr>
                                <w:p w14:paraId="489BD8CA" w14:textId="77777777" w:rsidR="00B46FD1" w:rsidRPr="00D261B0" w:rsidRDefault="00B46FD1" w:rsidP="00D261B0">
                                  <w:pPr>
                                    <w:spacing w:line="340" w:lineRule="exact"/>
                                    <w:rPr>
                                      <w:rFonts w:ascii="Times New Roman" w:hAnsi="Times New Roman"/>
                                    </w:rPr>
                                  </w:pPr>
                                  <w:r w:rsidRPr="00D261B0">
                                    <w:rPr>
                                      <w:rFonts w:ascii="Times New Roman" w:hAnsi="Times New Roman"/>
                                    </w:rPr>
                                    <w:t>c. Luôn đặt văn bản trong bảng tham chiếu/đối sánh với văn bản khác</w:t>
                                  </w:r>
                                </w:p>
                              </w:tc>
                              <w:tc>
                                <w:tcPr>
                                  <w:tcW w:w="630" w:type="dxa"/>
                                  <w:shd w:val="clear" w:color="auto" w:fill="auto"/>
                                </w:tcPr>
                                <w:p w14:paraId="1DD88D55" w14:textId="77777777" w:rsidR="00B46FD1" w:rsidRPr="00D261B0" w:rsidRDefault="00B46FD1" w:rsidP="00D261B0">
                                  <w:pPr>
                                    <w:spacing w:line="340" w:lineRule="exact"/>
                                    <w:rPr>
                                      <w:rFonts w:ascii="Times New Roman" w:hAnsi="Times New Roman"/>
                                    </w:rPr>
                                  </w:pPr>
                                </w:p>
                              </w:tc>
                            </w:tr>
                            <w:tr w:rsidR="00B46FD1" w:rsidRPr="00D261B0" w14:paraId="13B0A687" w14:textId="77777777" w:rsidTr="00FB6883">
                              <w:trPr>
                                <w:jc w:val="center"/>
                              </w:trPr>
                              <w:tc>
                                <w:tcPr>
                                  <w:tcW w:w="7304" w:type="dxa"/>
                                  <w:shd w:val="clear" w:color="auto" w:fill="auto"/>
                                </w:tcPr>
                                <w:p w14:paraId="40C0C40F" w14:textId="77777777" w:rsidR="00B46FD1" w:rsidRPr="00D261B0" w:rsidRDefault="00B46FD1" w:rsidP="00D261B0">
                                  <w:pPr>
                                    <w:spacing w:line="340" w:lineRule="exact"/>
                                    <w:rPr>
                                      <w:rFonts w:ascii="Times New Roman" w:hAnsi="Times New Roman"/>
                                    </w:rPr>
                                  </w:pPr>
                                  <w:r w:rsidRPr="00D261B0">
                                    <w:rPr>
                                      <w:rFonts w:ascii="Times New Roman" w:hAnsi="Times New Roman"/>
                                    </w:rPr>
                                    <w:t>d. Cụ thể hoá văn bản bằng các hình thức: diễn kịch, thi đọc/ngâm thơ</w:t>
                                  </w:r>
                                </w:p>
                              </w:tc>
                              <w:tc>
                                <w:tcPr>
                                  <w:tcW w:w="630" w:type="dxa"/>
                                  <w:shd w:val="clear" w:color="auto" w:fill="auto"/>
                                </w:tcPr>
                                <w:p w14:paraId="3E2E5CF3" w14:textId="77777777" w:rsidR="00B46FD1" w:rsidRPr="00D261B0" w:rsidRDefault="00B46FD1" w:rsidP="00D261B0">
                                  <w:pPr>
                                    <w:spacing w:line="340" w:lineRule="exact"/>
                                    <w:rPr>
                                      <w:rFonts w:ascii="Times New Roman" w:hAnsi="Times New Roman"/>
                                    </w:rPr>
                                  </w:pPr>
                                </w:p>
                              </w:tc>
                            </w:tr>
                          </w:tbl>
                          <w:p w14:paraId="7AF1511F" w14:textId="77777777" w:rsidR="00B46FD1" w:rsidRPr="00D261B0" w:rsidRDefault="00B46FD1" w:rsidP="00D261B0">
                            <w:pPr>
                              <w:spacing w:line="340" w:lineRule="exact"/>
                              <w:rPr>
                                <w:rFonts w:ascii="Times New Roman" w:hAnsi="Times New Roman"/>
                              </w:rPr>
                            </w:pPr>
                            <w:r w:rsidRPr="00D261B0">
                              <w:rPr>
                                <w:rFonts w:ascii="Times New Roman" w:hAnsi="Times New Roman"/>
                              </w:rPr>
                              <w:t>3. Khi ra đề thi, anh/chị chủ định sử dụng đối tượng nào để kiểm tra mức độ vận dụng kỹ năng đọc hiểu của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gridCol w:w="630"/>
                            </w:tblGrid>
                            <w:tr w:rsidR="00B46FD1" w:rsidRPr="00D261B0" w14:paraId="5CC759D4" w14:textId="77777777" w:rsidTr="00FB6883">
                              <w:trPr>
                                <w:jc w:val="center"/>
                              </w:trPr>
                              <w:tc>
                                <w:tcPr>
                                  <w:tcW w:w="7304" w:type="dxa"/>
                                  <w:shd w:val="clear" w:color="auto" w:fill="auto"/>
                                </w:tcPr>
                                <w:p w14:paraId="16C2086D" w14:textId="77777777" w:rsidR="00B46FD1" w:rsidRPr="00D261B0" w:rsidRDefault="00B46FD1" w:rsidP="00D261B0">
                                  <w:pPr>
                                    <w:spacing w:line="340" w:lineRule="exact"/>
                                    <w:rPr>
                                      <w:rFonts w:ascii="Times New Roman" w:hAnsi="Times New Roman"/>
                                    </w:rPr>
                                  </w:pPr>
                                  <w:r w:rsidRPr="00D261B0">
                                    <w:rPr>
                                      <w:rFonts w:ascii="Times New Roman" w:hAnsi="Times New Roman"/>
                                    </w:rPr>
                                    <w:t>a. Các văn bản trong Sách giáo khoa</w:t>
                                  </w:r>
                                </w:p>
                              </w:tc>
                              <w:tc>
                                <w:tcPr>
                                  <w:tcW w:w="630" w:type="dxa"/>
                                  <w:shd w:val="clear" w:color="auto" w:fill="auto"/>
                                </w:tcPr>
                                <w:p w14:paraId="2CCA024F" w14:textId="77777777" w:rsidR="00B46FD1" w:rsidRPr="00D261B0" w:rsidRDefault="00B46FD1" w:rsidP="00D261B0">
                                  <w:pPr>
                                    <w:spacing w:line="340" w:lineRule="exact"/>
                                    <w:rPr>
                                      <w:rFonts w:ascii="Times New Roman" w:hAnsi="Times New Roman"/>
                                    </w:rPr>
                                  </w:pPr>
                                </w:p>
                              </w:tc>
                            </w:tr>
                            <w:tr w:rsidR="00B46FD1" w:rsidRPr="00D261B0" w14:paraId="59924314" w14:textId="77777777" w:rsidTr="00FB6883">
                              <w:trPr>
                                <w:jc w:val="center"/>
                              </w:trPr>
                              <w:tc>
                                <w:tcPr>
                                  <w:tcW w:w="7304" w:type="dxa"/>
                                  <w:shd w:val="clear" w:color="auto" w:fill="auto"/>
                                </w:tcPr>
                                <w:p w14:paraId="66CDFEA4" w14:textId="77777777" w:rsidR="00B46FD1" w:rsidRPr="00D261B0" w:rsidRDefault="00B46FD1" w:rsidP="00D261B0">
                                  <w:pPr>
                                    <w:spacing w:line="340" w:lineRule="exact"/>
                                    <w:rPr>
                                      <w:rFonts w:ascii="Times New Roman" w:hAnsi="Times New Roman"/>
                                    </w:rPr>
                                  </w:pPr>
                                  <w:r w:rsidRPr="00D261B0">
                                    <w:rPr>
                                      <w:rFonts w:ascii="Times New Roman" w:hAnsi="Times New Roman"/>
                                    </w:rPr>
                                    <w:t>b. Các văn bản trong Sách giáo khoa và các văn bản ngoài chương trình mang nội dung tương đương, gần gũi với các văn bản đã học</w:t>
                                  </w:r>
                                </w:p>
                              </w:tc>
                              <w:tc>
                                <w:tcPr>
                                  <w:tcW w:w="630" w:type="dxa"/>
                                  <w:shd w:val="clear" w:color="auto" w:fill="auto"/>
                                </w:tcPr>
                                <w:p w14:paraId="07AED79C" w14:textId="77777777" w:rsidR="00B46FD1" w:rsidRPr="00D261B0" w:rsidRDefault="00B46FD1" w:rsidP="00D261B0">
                                  <w:pPr>
                                    <w:spacing w:line="340" w:lineRule="exact"/>
                                    <w:rPr>
                                      <w:rFonts w:ascii="Times New Roman" w:hAnsi="Times New Roman"/>
                                    </w:rPr>
                                  </w:pPr>
                                </w:p>
                              </w:tc>
                            </w:tr>
                          </w:tbl>
                          <w:p w14:paraId="5B243413" w14:textId="77777777" w:rsidR="00B46FD1" w:rsidRPr="00D14AC3" w:rsidRDefault="00B46FD1" w:rsidP="00D261B0">
                            <w:pPr>
                              <w:rPr>
                                <w:rFonts w:ascii="Times New Roman" w:hAnsi="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F8AA66" id="Text Box 238" o:spid="_x0000_s1030" type="#_x0000_t202" style="position:absolute;left:0;text-align:left;margin-left:-27pt;margin-top:9pt;width:486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" filled="f" stroked="f">
                <v:path arrowok="t"/>
                <v:textbox>
                  <w:txbxContent>
                    <w:p w14:paraId="011E7293" w14:textId="77777777" w:rsidR="00B46FD1" w:rsidRPr="00D261B0" w:rsidRDefault="00B46FD1" w:rsidP="00D261B0">
                      <w:pPr>
                        <w:spacing w:line="340" w:lineRule="exact"/>
                        <w:rPr>
                          <w:rFonts w:ascii="Times New Roman" w:hAnsi="Times New Roman"/>
                        </w:rPr>
                      </w:pPr>
                      <w:r w:rsidRPr="00D261B0">
                        <w:rPr>
                          <w:rFonts w:ascii="Times New Roman" w:hAnsi="Times New Roman"/>
                        </w:rPr>
                        <w:t>1. Anh chị thường xuyên sử dụng những phương pháp nào trong việc dạy học củng cố mạch đọc hiểu văn bản?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2"/>
                        <w:gridCol w:w="630"/>
                      </w:tblGrid>
                      <w:tr w:rsidR="00B46FD1" w:rsidRPr="00D261B0" w14:paraId="0F4EFA64" w14:textId="77777777" w:rsidTr="00D261B0">
                        <w:trPr>
                          <w:jc w:val="center"/>
                        </w:trPr>
                        <w:tc>
                          <w:tcPr>
                            <w:tcW w:w="7422" w:type="dxa"/>
                            <w:shd w:val="clear" w:color="auto" w:fill="auto"/>
                          </w:tcPr>
                          <w:p w14:paraId="081E12D3" w14:textId="77777777" w:rsidR="00B46FD1" w:rsidRPr="00D261B0" w:rsidRDefault="00B46FD1" w:rsidP="00D261B0">
                            <w:pPr>
                              <w:spacing w:line="340" w:lineRule="exact"/>
                              <w:rPr>
                                <w:rFonts w:ascii="Times New Roman" w:hAnsi="Times New Roman"/>
                              </w:rPr>
                            </w:pPr>
                            <w:r w:rsidRPr="00D261B0">
                              <w:rPr>
                                <w:rFonts w:ascii="Times New Roman" w:hAnsi="Times New Roman"/>
                              </w:rPr>
                              <w:t>a. Thuyết giảng/ thuyết trình</w:t>
                            </w:r>
                          </w:p>
                        </w:tc>
                        <w:tc>
                          <w:tcPr>
                            <w:tcW w:w="630" w:type="dxa"/>
                            <w:shd w:val="clear" w:color="auto" w:fill="auto"/>
                          </w:tcPr>
                          <w:p w14:paraId="04C4DC95" w14:textId="77777777" w:rsidR="00B46FD1" w:rsidRPr="00D261B0" w:rsidRDefault="00B46FD1" w:rsidP="00D261B0">
                            <w:pPr>
                              <w:spacing w:line="340" w:lineRule="exact"/>
                              <w:rPr>
                                <w:rFonts w:ascii="Times New Roman" w:hAnsi="Times New Roman"/>
                              </w:rPr>
                            </w:pPr>
                          </w:p>
                        </w:tc>
                      </w:tr>
                      <w:tr w:rsidR="00B46FD1" w:rsidRPr="00D261B0" w14:paraId="48446FF1" w14:textId="77777777" w:rsidTr="00D261B0">
                        <w:trPr>
                          <w:jc w:val="center"/>
                        </w:trPr>
                        <w:tc>
                          <w:tcPr>
                            <w:tcW w:w="7422" w:type="dxa"/>
                            <w:shd w:val="clear" w:color="auto" w:fill="auto"/>
                          </w:tcPr>
                          <w:p w14:paraId="63E87746" w14:textId="77777777" w:rsidR="00B46FD1" w:rsidRPr="00D261B0" w:rsidRDefault="00B46FD1" w:rsidP="00D261B0">
                            <w:pPr>
                              <w:spacing w:line="340" w:lineRule="exact"/>
                              <w:rPr>
                                <w:rFonts w:ascii="Times New Roman" w:hAnsi="Times New Roman"/>
                              </w:rPr>
                            </w:pPr>
                            <w:r w:rsidRPr="00D261B0">
                              <w:rPr>
                                <w:rFonts w:ascii="Times New Roman" w:hAnsi="Times New Roman"/>
                              </w:rPr>
                              <w:t>b. Đàm thoại/ Vấn đáp</w:t>
                            </w:r>
                          </w:p>
                        </w:tc>
                        <w:tc>
                          <w:tcPr>
                            <w:tcW w:w="630" w:type="dxa"/>
                            <w:shd w:val="clear" w:color="auto" w:fill="auto"/>
                          </w:tcPr>
                          <w:p w14:paraId="6834AFAD" w14:textId="77777777" w:rsidR="00B46FD1" w:rsidRPr="00D261B0" w:rsidRDefault="00B46FD1" w:rsidP="00D261B0">
                            <w:pPr>
                              <w:spacing w:line="340" w:lineRule="exact"/>
                              <w:rPr>
                                <w:rFonts w:ascii="Times New Roman" w:hAnsi="Times New Roman"/>
                              </w:rPr>
                            </w:pPr>
                          </w:p>
                        </w:tc>
                      </w:tr>
                      <w:tr w:rsidR="00B46FD1" w:rsidRPr="00D261B0" w14:paraId="252D8843" w14:textId="77777777" w:rsidTr="00D261B0">
                        <w:trPr>
                          <w:jc w:val="center"/>
                        </w:trPr>
                        <w:tc>
                          <w:tcPr>
                            <w:tcW w:w="7422" w:type="dxa"/>
                            <w:shd w:val="clear" w:color="auto" w:fill="auto"/>
                          </w:tcPr>
                          <w:p w14:paraId="04874034" w14:textId="77777777" w:rsidR="00B46FD1" w:rsidRPr="00D261B0" w:rsidRDefault="00B46FD1" w:rsidP="00D261B0">
                            <w:pPr>
                              <w:spacing w:line="340" w:lineRule="exact"/>
                              <w:rPr>
                                <w:rFonts w:ascii="Times New Roman" w:hAnsi="Times New Roman"/>
                              </w:rPr>
                            </w:pPr>
                            <w:r w:rsidRPr="00D261B0">
                              <w:rPr>
                                <w:rFonts w:ascii="Times New Roman" w:hAnsi="Times New Roman"/>
                              </w:rPr>
                              <w:t>c. Thảo luận nhóm</w:t>
                            </w:r>
                          </w:p>
                        </w:tc>
                        <w:tc>
                          <w:tcPr>
                            <w:tcW w:w="630" w:type="dxa"/>
                            <w:shd w:val="clear" w:color="auto" w:fill="auto"/>
                          </w:tcPr>
                          <w:p w14:paraId="53B6C196" w14:textId="77777777" w:rsidR="00B46FD1" w:rsidRPr="00D261B0" w:rsidRDefault="00B46FD1" w:rsidP="00D261B0">
                            <w:pPr>
                              <w:spacing w:line="340" w:lineRule="exact"/>
                              <w:rPr>
                                <w:rFonts w:ascii="Times New Roman" w:hAnsi="Times New Roman"/>
                              </w:rPr>
                            </w:pPr>
                          </w:p>
                        </w:tc>
                      </w:tr>
                      <w:tr w:rsidR="00B46FD1" w:rsidRPr="00D261B0" w14:paraId="66E1B84E" w14:textId="77777777" w:rsidTr="00D261B0">
                        <w:trPr>
                          <w:jc w:val="center"/>
                        </w:trPr>
                        <w:tc>
                          <w:tcPr>
                            <w:tcW w:w="7422" w:type="dxa"/>
                            <w:shd w:val="clear" w:color="auto" w:fill="auto"/>
                          </w:tcPr>
                          <w:p w14:paraId="5ED133FA" w14:textId="77777777" w:rsidR="00B46FD1" w:rsidRPr="00D261B0" w:rsidRDefault="00B46FD1" w:rsidP="00D261B0">
                            <w:pPr>
                              <w:spacing w:line="340" w:lineRule="exact"/>
                              <w:rPr>
                                <w:rFonts w:ascii="Times New Roman" w:hAnsi="Times New Roman"/>
                              </w:rPr>
                            </w:pPr>
                            <w:r w:rsidRPr="00D261B0">
                              <w:rPr>
                                <w:rFonts w:ascii="Times New Roman" w:hAnsi="Times New Roman"/>
                              </w:rPr>
                              <w:t>d. Trò chơi học tập</w:t>
                            </w:r>
                          </w:p>
                        </w:tc>
                        <w:tc>
                          <w:tcPr>
                            <w:tcW w:w="630" w:type="dxa"/>
                            <w:shd w:val="clear" w:color="auto" w:fill="auto"/>
                          </w:tcPr>
                          <w:p w14:paraId="1AC3DC28" w14:textId="77777777" w:rsidR="00B46FD1" w:rsidRPr="00D261B0" w:rsidRDefault="00B46FD1" w:rsidP="00D261B0">
                            <w:pPr>
                              <w:spacing w:line="340" w:lineRule="exact"/>
                              <w:rPr>
                                <w:rFonts w:ascii="Times New Roman" w:hAnsi="Times New Roman"/>
                              </w:rPr>
                            </w:pPr>
                          </w:p>
                        </w:tc>
                      </w:tr>
                      <w:tr w:rsidR="00B46FD1" w:rsidRPr="00D261B0" w14:paraId="754ED8CF" w14:textId="77777777" w:rsidTr="00D261B0">
                        <w:trPr>
                          <w:jc w:val="center"/>
                        </w:trPr>
                        <w:tc>
                          <w:tcPr>
                            <w:tcW w:w="7422" w:type="dxa"/>
                            <w:shd w:val="clear" w:color="auto" w:fill="auto"/>
                          </w:tcPr>
                          <w:p w14:paraId="7C687700" w14:textId="77777777" w:rsidR="00B46FD1" w:rsidRPr="00D261B0" w:rsidRDefault="00B46FD1" w:rsidP="00D261B0">
                            <w:pPr>
                              <w:spacing w:line="340" w:lineRule="exact"/>
                              <w:rPr>
                                <w:rFonts w:ascii="Times New Roman" w:hAnsi="Times New Roman"/>
                              </w:rPr>
                            </w:pPr>
                            <w:r w:rsidRPr="00D261B0">
                              <w:rPr>
                                <w:rFonts w:ascii="Times New Roman" w:hAnsi="Times New Roman"/>
                              </w:rPr>
                              <w:t>e. Xây dựng hoạt động trải nghiệm khác (thực tế, tham quan, nhập vai diễn kịch…)</w:t>
                            </w:r>
                          </w:p>
                        </w:tc>
                        <w:tc>
                          <w:tcPr>
                            <w:tcW w:w="630" w:type="dxa"/>
                            <w:shd w:val="clear" w:color="auto" w:fill="auto"/>
                          </w:tcPr>
                          <w:p w14:paraId="4EAA4611" w14:textId="77777777" w:rsidR="00B46FD1" w:rsidRPr="00D261B0" w:rsidRDefault="00B46FD1" w:rsidP="00D261B0">
                            <w:pPr>
                              <w:spacing w:line="340" w:lineRule="exact"/>
                              <w:rPr>
                                <w:rFonts w:ascii="Times New Roman" w:hAnsi="Times New Roman"/>
                              </w:rPr>
                            </w:pPr>
                          </w:p>
                        </w:tc>
                      </w:tr>
                    </w:tbl>
                    <w:p w14:paraId="6CE066D9" w14:textId="77777777" w:rsidR="00B46FD1" w:rsidRPr="00D261B0" w:rsidRDefault="00B46FD1" w:rsidP="00D261B0">
                      <w:pPr>
                        <w:spacing w:line="340" w:lineRule="exact"/>
                        <w:rPr>
                          <w:rFonts w:ascii="Times New Roman" w:hAnsi="Times New Roman"/>
                        </w:rPr>
                      </w:pPr>
                      <w:r w:rsidRPr="00D261B0">
                        <w:rPr>
                          <w:rFonts w:ascii="Times New Roman" w:hAnsi="Times New Roman"/>
                        </w:rPr>
                        <w:t>2. Anh/chị thường yêu cầu học sinh ôn tập, củng cố kiến thức mạch đọc hiểu văn bản đã học khi về nhà bằng cách nào?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gridCol w:w="630"/>
                      </w:tblGrid>
                      <w:tr w:rsidR="00B46FD1" w:rsidRPr="00D261B0" w14:paraId="04428D4F" w14:textId="77777777" w:rsidTr="00FB6883">
                        <w:trPr>
                          <w:jc w:val="center"/>
                        </w:trPr>
                        <w:tc>
                          <w:tcPr>
                            <w:tcW w:w="7304" w:type="dxa"/>
                            <w:shd w:val="clear" w:color="auto" w:fill="auto"/>
                          </w:tcPr>
                          <w:p w14:paraId="77D6712A" w14:textId="77777777" w:rsidR="00B46FD1" w:rsidRPr="00D261B0" w:rsidRDefault="00B46FD1" w:rsidP="00D261B0">
                            <w:pPr>
                              <w:spacing w:line="340" w:lineRule="exact"/>
                              <w:rPr>
                                <w:rFonts w:ascii="Times New Roman" w:hAnsi="Times New Roman"/>
                              </w:rPr>
                            </w:pPr>
                            <w:r w:rsidRPr="00D261B0">
                              <w:rPr>
                                <w:rFonts w:ascii="Times New Roman" w:hAnsi="Times New Roman"/>
                              </w:rPr>
                              <w:t>a. Học thuộc lòng</w:t>
                            </w:r>
                          </w:p>
                        </w:tc>
                        <w:tc>
                          <w:tcPr>
                            <w:tcW w:w="630" w:type="dxa"/>
                            <w:shd w:val="clear" w:color="auto" w:fill="auto"/>
                          </w:tcPr>
                          <w:p w14:paraId="78C04C78" w14:textId="77777777" w:rsidR="00B46FD1" w:rsidRPr="00D261B0" w:rsidRDefault="00B46FD1" w:rsidP="00D261B0">
                            <w:pPr>
                              <w:spacing w:line="340" w:lineRule="exact"/>
                              <w:rPr>
                                <w:rFonts w:ascii="Times New Roman" w:hAnsi="Times New Roman"/>
                              </w:rPr>
                            </w:pPr>
                          </w:p>
                        </w:tc>
                      </w:tr>
                      <w:tr w:rsidR="00B46FD1" w:rsidRPr="00D261B0" w14:paraId="3FC02017" w14:textId="77777777" w:rsidTr="00FB6883">
                        <w:trPr>
                          <w:jc w:val="center"/>
                        </w:trPr>
                        <w:tc>
                          <w:tcPr>
                            <w:tcW w:w="7304" w:type="dxa"/>
                            <w:shd w:val="clear" w:color="auto" w:fill="auto"/>
                          </w:tcPr>
                          <w:p w14:paraId="0833D0F7" w14:textId="77777777" w:rsidR="00B46FD1" w:rsidRPr="00D261B0" w:rsidRDefault="00B46FD1" w:rsidP="00D261B0">
                            <w:pPr>
                              <w:spacing w:line="340" w:lineRule="exact"/>
                              <w:rPr>
                                <w:rFonts w:ascii="Times New Roman" w:hAnsi="Times New Roman"/>
                              </w:rPr>
                            </w:pPr>
                            <w:r w:rsidRPr="00D261B0">
                              <w:rPr>
                                <w:rFonts w:ascii="Times New Roman" w:hAnsi="Times New Roman"/>
                              </w:rPr>
                              <w:t>b. Hệ thống hoá kiến thức bằng sơ đồ</w:t>
                            </w:r>
                          </w:p>
                        </w:tc>
                        <w:tc>
                          <w:tcPr>
                            <w:tcW w:w="630" w:type="dxa"/>
                            <w:shd w:val="clear" w:color="auto" w:fill="auto"/>
                          </w:tcPr>
                          <w:p w14:paraId="46E44F39" w14:textId="77777777" w:rsidR="00B46FD1" w:rsidRPr="00D261B0" w:rsidRDefault="00B46FD1" w:rsidP="00D261B0">
                            <w:pPr>
                              <w:spacing w:line="340" w:lineRule="exact"/>
                              <w:rPr>
                                <w:rFonts w:ascii="Times New Roman" w:hAnsi="Times New Roman"/>
                              </w:rPr>
                            </w:pPr>
                          </w:p>
                        </w:tc>
                      </w:tr>
                      <w:tr w:rsidR="00B46FD1" w:rsidRPr="00D261B0" w14:paraId="17B2C874" w14:textId="77777777" w:rsidTr="00FB6883">
                        <w:trPr>
                          <w:jc w:val="center"/>
                        </w:trPr>
                        <w:tc>
                          <w:tcPr>
                            <w:tcW w:w="7304" w:type="dxa"/>
                            <w:shd w:val="clear" w:color="auto" w:fill="auto"/>
                          </w:tcPr>
                          <w:p w14:paraId="489BD8CA" w14:textId="77777777" w:rsidR="00B46FD1" w:rsidRPr="00D261B0" w:rsidRDefault="00B46FD1" w:rsidP="00D261B0">
                            <w:pPr>
                              <w:spacing w:line="340" w:lineRule="exact"/>
                              <w:rPr>
                                <w:rFonts w:ascii="Times New Roman" w:hAnsi="Times New Roman"/>
                              </w:rPr>
                            </w:pPr>
                            <w:r w:rsidRPr="00D261B0">
                              <w:rPr>
                                <w:rFonts w:ascii="Times New Roman" w:hAnsi="Times New Roman"/>
                              </w:rPr>
                              <w:t>c. Luôn đặt văn bản trong bảng tham chiếu/đối sánh với văn bản khác</w:t>
                            </w:r>
                          </w:p>
                        </w:tc>
                        <w:tc>
                          <w:tcPr>
                            <w:tcW w:w="630" w:type="dxa"/>
                            <w:shd w:val="clear" w:color="auto" w:fill="auto"/>
                          </w:tcPr>
                          <w:p w14:paraId="1DD88D55" w14:textId="77777777" w:rsidR="00B46FD1" w:rsidRPr="00D261B0" w:rsidRDefault="00B46FD1" w:rsidP="00D261B0">
                            <w:pPr>
                              <w:spacing w:line="340" w:lineRule="exact"/>
                              <w:rPr>
                                <w:rFonts w:ascii="Times New Roman" w:hAnsi="Times New Roman"/>
                              </w:rPr>
                            </w:pPr>
                          </w:p>
                        </w:tc>
                      </w:tr>
                      <w:tr w:rsidR="00B46FD1" w:rsidRPr="00D261B0" w14:paraId="13B0A687" w14:textId="77777777" w:rsidTr="00FB6883">
                        <w:trPr>
                          <w:jc w:val="center"/>
                        </w:trPr>
                        <w:tc>
                          <w:tcPr>
                            <w:tcW w:w="7304" w:type="dxa"/>
                            <w:shd w:val="clear" w:color="auto" w:fill="auto"/>
                          </w:tcPr>
                          <w:p w14:paraId="40C0C40F" w14:textId="77777777" w:rsidR="00B46FD1" w:rsidRPr="00D261B0" w:rsidRDefault="00B46FD1" w:rsidP="00D261B0">
                            <w:pPr>
                              <w:spacing w:line="340" w:lineRule="exact"/>
                              <w:rPr>
                                <w:rFonts w:ascii="Times New Roman" w:hAnsi="Times New Roman"/>
                              </w:rPr>
                            </w:pPr>
                            <w:r w:rsidRPr="00D261B0">
                              <w:rPr>
                                <w:rFonts w:ascii="Times New Roman" w:hAnsi="Times New Roman"/>
                              </w:rPr>
                              <w:t>d. Cụ thể hoá văn bản bằng các hình thức: diễn kịch, thi đọc/ngâm thơ</w:t>
                            </w:r>
                          </w:p>
                        </w:tc>
                        <w:tc>
                          <w:tcPr>
                            <w:tcW w:w="630" w:type="dxa"/>
                            <w:shd w:val="clear" w:color="auto" w:fill="auto"/>
                          </w:tcPr>
                          <w:p w14:paraId="3E2E5CF3" w14:textId="77777777" w:rsidR="00B46FD1" w:rsidRPr="00D261B0" w:rsidRDefault="00B46FD1" w:rsidP="00D261B0">
                            <w:pPr>
                              <w:spacing w:line="340" w:lineRule="exact"/>
                              <w:rPr>
                                <w:rFonts w:ascii="Times New Roman" w:hAnsi="Times New Roman"/>
                              </w:rPr>
                            </w:pPr>
                          </w:p>
                        </w:tc>
                      </w:tr>
                    </w:tbl>
                    <w:p w14:paraId="7AF1511F" w14:textId="77777777" w:rsidR="00B46FD1" w:rsidRPr="00D261B0" w:rsidRDefault="00B46FD1" w:rsidP="00D261B0">
                      <w:pPr>
                        <w:spacing w:line="340" w:lineRule="exact"/>
                        <w:rPr>
                          <w:rFonts w:ascii="Times New Roman" w:hAnsi="Times New Roman"/>
                        </w:rPr>
                      </w:pPr>
                      <w:r w:rsidRPr="00D261B0">
                        <w:rPr>
                          <w:rFonts w:ascii="Times New Roman" w:hAnsi="Times New Roman"/>
                        </w:rPr>
                        <w:t>3. Khi ra đề thi, anh/chị chủ định sử dụng đối tượng nào để kiểm tra mức độ vận dụng kỹ năng đọc hiểu của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4"/>
                        <w:gridCol w:w="630"/>
                      </w:tblGrid>
                      <w:tr w:rsidR="00B46FD1" w:rsidRPr="00D261B0" w14:paraId="5CC759D4" w14:textId="77777777" w:rsidTr="00FB6883">
                        <w:trPr>
                          <w:jc w:val="center"/>
                        </w:trPr>
                        <w:tc>
                          <w:tcPr>
                            <w:tcW w:w="7304" w:type="dxa"/>
                            <w:shd w:val="clear" w:color="auto" w:fill="auto"/>
                          </w:tcPr>
                          <w:p w14:paraId="16C2086D" w14:textId="77777777" w:rsidR="00B46FD1" w:rsidRPr="00D261B0" w:rsidRDefault="00B46FD1" w:rsidP="00D261B0">
                            <w:pPr>
                              <w:spacing w:line="340" w:lineRule="exact"/>
                              <w:rPr>
                                <w:rFonts w:ascii="Times New Roman" w:hAnsi="Times New Roman"/>
                              </w:rPr>
                            </w:pPr>
                            <w:r w:rsidRPr="00D261B0">
                              <w:rPr>
                                <w:rFonts w:ascii="Times New Roman" w:hAnsi="Times New Roman"/>
                              </w:rPr>
                              <w:t>a. Các văn bản trong Sách giáo khoa</w:t>
                            </w:r>
                          </w:p>
                        </w:tc>
                        <w:tc>
                          <w:tcPr>
                            <w:tcW w:w="630" w:type="dxa"/>
                            <w:shd w:val="clear" w:color="auto" w:fill="auto"/>
                          </w:tcPr>
                          <w:p w14:paraId="2CCA024F" w14:textId="77777777" w:rsidR="00B46FD1" w:rsidRPr="00D261B0" w:rsidRDefault="00B46FD1" w:rsidP="00D261B0">
                            <w:pPr>
                              <w:spacing w:line="340" w:lineRule="exact"/>
                              <w:rPr>
                                <w:rFonts w:ascii="Times New Roman" w:hAnsi="Times New Roman"/>
                              </w:rPr>
                            </w:pPr>
                          </w:p>
                        </w:tc>
                      </w:tr>
                      <w:tr w:rsidR="00B46FD1" w:rsidRPr="00D261B0" w14:paraId="59924314" w14:textId="77777777" w:rsidTr="00FB6883">
                        <w:trPr>
                          <w:jc w:val="center"/>
                        </w:trPr>
                        <w:tc>
                          <w:tcPr>
                            <w:tcW w:w="7304" w:type="dxa"/>
                            <w:shd w:val="clear" w:color="auto" w:fill="auto"/>
                          </w:tcPr>
                          <w:p w14:paraId="66CDFEA4" w14:textId="77777777" w:rsidR="00B46FD1" w:rsidRPr="00D261B0" w:rsidRDefault="00B46FD1" w:rsidP="00D261B0">
                            <w:pPr>
                              <w:spacing w:line="340" w:lineRule="exact"/>
                              <w:rPr>
                                <w:rFonts w:ascii="Times New Roman" w:hAnsi="Times New Roman"/>
                              </w:rPr>
                            </w:pPr>
                            <w:r w:rsidRPr="00D261B0">
                              <w:rPr>
                                <w:rFonts w:ascii="Times New Roman" w:hAnsi="Times New Roman"/>
                              </w:rPr>
                              <w:t>b. Các văn bản trong Sách giáo khoa và các văn bản ngoài chương trình mang nội dung tương đương, gần gũi với các văn bản đã học</w:t>
                            </w:r>
                          </w:p>
                        </w:tc>
                        <w:tc>
                          <w:tcPr>
                            <w:tcW w:w="630" w:type="dxa"/>
                            <w:shd w:val="clear" w:color="auto" w:fill="auto"/>
                          </w:tcPr>
                          <w:p w14:paraId="07AED79C" w14:textId="77777777" w:rsidR="00B46FD1" w:rsidRPr="00D261B0" w:rsidRDefault="00B46FD1" w:rsidP="00D261B0">
                            <w:pPr>
                              <w:spacing w:line="340" w:lineRule="exact"/>
                              <w:rPr>
                                <w:rFonts w:ascii="Times New Roman" w:hAnsi="Times New Roman"/>
                              </w:rPr>
                            </w:pPr>
                          </w:p>
                        </w:tc>
                      </w:tr>
                    </w:tbl>
                    <w:p w14:paraId="5B243413" w14:textId="77777777" w:rsidR="00B46FD1" w:rsidRPr="00D14AC3" w:rsidRDefault="00B46FD1" w:rsidP="00D261B0">
                      <w:pPr>
                        <w:rPr>
                          <w:rFonts w:ascii="Times New Roman" w:hAnsi="Times New Roman"/>
                          <w:sz w:val="26"/>
                          <w:szCs w:val="26"/>
                        </w:rPr>
                      </w:pPr>
                    </w:p>
                  </w:txbxContent>
                </v:textbox>
                <w10:wrap type="square"/>
              </v:shape>
            </w:pict>
          </mc:Fallback>
        </mc:AlternateContent>
      </w:r>
    </w:p>
    <w:p w14:paraId="3BD89564" w14:textId="77777777" w:rsidR="00FB6883" w:rsidRPr="00896023" w:rsidRDefault="00FB6883" w:rsidP="00D261B0">
      <w:pPr>
        <w:pStyle w:val="Hh"/>
        <w:spacing w:line="340" w:lineRule="exact"/>
        <w:ind w:left="-720"/>
      </w:pPr>
      <w:bookmarkStart w:id="22" w:name="_Toc530129452"/>
      <w:r w:rsidRPr="00896023">
        <w:t>Hình 1.3.: Phiếu khảo sát thăm dò ý kiến GV về phương pháp dạy học củng cố mạch đọc hiểu và hình thức kiểm tra</w:t>
      </w:r>
      <w:bookmarkEnd w:id="22"/>
    </w:p>
    <w:p w14:paraId="24133D85" w14:textId="77777777" w:rsidR="00FB6883" w:rsidRPr="00896023" w:rsidRDefault="00FB6883" w:rsidP="00D261B0">
      <w:pPr>
        <w:pStyle w:val="ListParagraph"/>
        <w:spacing w:line="340" w:lineRule="exact"/>
        <w:ind w:left="-720" w:firstLine="709"/>
        <w:jc w:val="both"/>
        <w:rPr>
          <w:rFonts w:ascii="Times New Roman" w:hAnsi="Times New Roman"/>
          <w:sz w:val="28"/>
          <w:szCs w:val="28"/>
        </w:rPr>
      </w:pPr>
      <w:r w:rsidRPr="00896023">
        <w:rPr>
          <w:rFonts w:ascii="Times New Roman" w:hAnsi="Times New Roman"/>
          <w:sz w:val="28"/>
          <w:szCs w:val="28"/>
        </w:rPr>
        <w:t>* Kết quả khảo sát thăm dò ý kiến GV về phương pháp dạy học củng cố mạch đọc hiểu và hình thức kiểm tra:</w:t>
      </w:r>
    </w:p>
    <w:p w14:paraId="05BE0BB2" w14:textId="77777777" w:rsidR="00510454" w:rsidRPr="00896023" w:rsidRDefault="00510454" w:rsidP="00510454">
      <w:pPr>
        <w:pStyle w:val="Bb"/>
        <w:spacing w:line="340" w:lineRule="exact"/>
        <w:ind w:left="-720"/>
        <w:rPr>
          <w:i/>
        </w:rPr>
      </w:pPr>
      <w:bookmarkStart w:id="23" w:name="_Toc530129448"/>
      <w:r w:rsidRPr="00896023">
        <w:rPr>
          <w:i/>
        </w:rPr>
        <w:t>Bảng 1.5: Kết quả khảo sát thăm dò ý kiến GV về phương pháp dạy học củng cố mạch đọc hiểu và hình thức kiểm tra</w:t>
      </w:r>
      <w:bookmarkEnd w:id="23"/>
    </w:p>
    <w:p w14:paraId="10F44314" w14:textId="77777777" w:rsidR="00510454" w:rsidRPr="00896023" w:rsidRDefault="00510454" w:rsidP="00D261B0">
      <w:pPr>
        <w:pStyle w:val="ListParagraph"/>
        <w:spacing w:line="340" w:lineRule="exact"/>
        <w:ind w:left="-720" w:firstLine="709"/>
        <w:jc w:val="both"/>
        <w:rPr>
          <w:rFonts w:ascii="Times New Roman" w:hAnsi="Times New Roman"/>
          <w:sz w:val="28"/>
          <w:szCs w:val="2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4"/>
        <w:gridCol w:w="1375"/>
        <w:gridCol w:w="1349"/>
      </w:tblGrid>
      <w:tr w:rsidR="00D261B0" w:rsidRPr="00896023" w14:paraId="503EED40" w14:textId="77777777" w:rsidTr="00FB6883">
        <w:tc>
          <w:tcPr>
            <w:tcW w:w="6296" w:type="dxa"/>
            <w:shd w:val="clear" w:color="auto" w:fill="auto"/>
          </w:tcPr>
          <w:p w14:paraId="112BD7FC" w14:textId="77777777" w:rsidR="00FB6883" w:rsidRPr="00896023" w:rsidRDefault="00FB6883" w:rsidP="00D261B0">
            <w:pPr>
              <w:pStyle w:val="ListParagraph"/>
              <w:spacing w:line="340" w:lineRule="exact"/>
              <w:ind w:left="-18"/>
              <w:jc w:val="center"/>
              <w:rPr>
                <w:rFonts w:ascii="Times New Roman" w:hAnsi="Times New Roman"/>
                <w:sz w:val="28"/>
                <w:szCs w:val="28"/>
              </w:rPr>
            </w:pPr>
            <w:r w:rsidRPr="00896023">
              <w:rPr>
                <w:rFonts w:ascii="Times New Roman" w:hAnsi="Times New Roman"/>
                <w:sz w:val="28"/>
                <w:szCs w:val="28"/>
              </w:rPr>
              <w:t>Nội dung</w:t>
            </w:r>
          </w:p>
        </w:tc>
        <w:tc>
          <w:tcPr>
            <w:tcW w:w="1451" w:type="dxa"/>
            <w:shd w:val="clear" w:color="auto" w:fill="auto"/>
          </w:tcPr>
          <w:p w14:paraId="5A0988A8"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Số lượng</w:t>
            </w:r>
          </w:p>
        </w:tc>
        <w:tc>
          <w:tcPr>
            <w:tcW w:w="1451" w:type="dxa"/>
            <w:shd w:val="clear" w:color="auto" w:fill="auto"/>
          </w:tcPr>
          <w:p w14:paraId="3ACC7205"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Tỉ lệ (%)</w:t>
            </w:r>
          </w:p>
        </w:tc>
      </w:tr>
      <w:tr w:rsidR="00D261B0" w:rsidRPr="00896023" w14:paraId="4BEC794A" w14:textId="77777777" w:rsidTr="00E55B57">
        <w:trPr>
          <w:trHeight w:val="2132"/>
        </w:trPr>
        <w:tc>
          <w:tcPr>
            <w:tcW w:w="6296" w:type="dxa"/>
            <w:shd w:val="clear" w:color="auto" w:fill="auto"/>
          </w:tcPr>
          <w:p w14:paraId="19209C60" w14:textId="77777777" w:rsidR="00FB6883" w:rsidRPr="00896023" w:rsidRDefault="00FB6883" w:rsidP="00D261B0">
            <w:pPr>
              <w:spacing w:line="340" w:lineRule="exact"/>
              <w:ind w:left="-18"/>
              <w:rPr>
                <w:rFonts w:ascii="Times New Roman" w:hAnsi="Times New Roman"/>
                <w:sz w:val="28"/>
                <w:szCs w:val="28"/>
              </w:rPr>
            </w:pPr>
            <w:r w:rsidRPr="00896023">
              <w:rPr>
                <w:rFonts w:ascii="Times New Roman" w:hAnsi="Times New Roman"/>
                <w:sz w:val="28"/>
                <w:szCs w:val="28"/>
              </w:rPr>
              <w:t>1a. Thuyết giảng/ thuyết trình</w:t>
            </w:r>
          </w:p>
          <w:p w14:paraId="131BC67A"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1b. Đàm thoại/ Vấn đáp</w:t>
            </w:r>
          </w:p>
          <w:p w14:paraId="2B99E141"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1c. Thảo luận nhóm</w:t>
            </w:r>
          </w:p>
          <w:p w14:paraId="49635786"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1d. Trò chơi học tập</w:t>
            </w:r>
          </w:p>
          <w:p w14:paraId="03219284"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1e. Xây dựng hoạt động trải nghiệm khác (thực tế, tham quan, nhập vai diễn kịch…)</w:t>
            </w:r>
          </w:p>
        </w:tc>
        <w:tc>
          <w:tcPr>
            <w:tcW w:w="1451" w:type="dxa"/>
            <w:shd w:val="clear" w:color="auto" w:fill="auto"/>
          </w:tcPr>
          <w:p w14:paraId="39FE7578"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12/14</w:t>
            </w:r>
          </w:p>
          <w:p w14:paraId="71ED5A2E"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14/14</w:t>
            </w:r>
          </w:p>
          <w:p w14:paraId="39A98289"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5/14</w:t>
            </w:r>
          </w:p>
          <w:p w14:paraId="370183EF"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2/14</w:t>
            </w:r>
          </w:p>
          <w:p w14:paraId="502F2A36"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3/14</w:t>
            </w:r>
          </w:p>
        </w:tc>
        <w:tc>
          <w:tcPr>
            <w:tcW w:w="1451" w:type="dxa"/>
            <w:shd w:val="clear" w:color="auto" w:fill="auto"/>
          </w:tcPr>
          <w:p w14:paraId="3C7330E9"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86</w:t>
            </w:r>
          </w:p>
          <w:p w14:paraId="2A282593"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100</w:t>
            </w:r>
          </w:p>
          <w:p w14:paraId="61364474"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36</w:t>
            </w:r>
          </w:p>
          <w:p w14:paraId="79ECFDFD" w14:textId="77777777" w:rsidR="00FB6883" w:rsidRPr="00896023" w:rsidRDefault="00FB6883" w:rsidP="00D261B0">
            <w:pPr>
              <w:spacing w:line="340" w:lineRule="exact"/>
              <w:ind w:left="-107"/>
              <w:jc w:val="center"/>
              <w:rPr>
                <w:rFonts w:ascii="Times New Roman" w:hAnsi="Times New Roman"/>
                <w:sz w:val="28"/>
                <w:szCs w:val="28"/>
              </w:rPr>
            </w:pPr>
            <w:r w:rsidRPr="00896023">
              <w:rPr>
                <w:rFonts w:ascii="Times New Roman" w:hAnsi="Times New Roman"/>
                <w:sz w:val="28"/>
                <w:szCs w:val="28"/>
              </w:rPr>
              <w:t>14</w:t>
            </w:r>
          </w:p>
          <w:p w14:paraId="13D8C9AD" w14:textId="77777777" w:rsidR="00FB6883" w:rsidRPr="00896023" w:rsidRDefault="00FB6883" w:rsidP="00D261B0">
            <w:pPr>
              <w:spacing w:line="340" w:lineRule="exact"/>
              <w:ind w:left="-107"/>
              <w:jc w:val="center"/>
              <w:rPr>
                <w:rFonts w:ascii="Times New Roman" w:hAnsi="Times New Roman"/>
                <w:sz w:val="28"/>
                <w:szCs w:val="28"/>
              </w:rPr>
            </w:pPr>
          </w:p>
          <w:p w14:paraId="7EBDA193" w14:textId="77777777" w:rsidR="00FB6883" w:rsidRPr="00896023" w:rsidRDefault="00FB6883" w:rsidP="00D261B0">
            <w:pPr>
              <w:spacing w:line="340" w:lineRule="exact"/>
              <w:ind w:left="-107"/>
              <w:jc w:val="center"/>
              <w:rPr>
                <w:rFonts w:ascii="Times New Roman" w:hAnsi="Times New Roman"/>
                <w:sz w:val="28"/>
                <w:szCs w:val="28"/>
              </w:rPr>
            </w:pPr>
            <w:r w:rsidRPr="00896023">
              <w:rPr>
                <w:rFonts w:ascii="Times New Roman" w:hAnsi="Times New Roman"/>
                <w:sz w:val="28"/>
                <w:szCs w:val="28"/>
              </w:rPr>
              <w:t>21</w:t>
            </w:r>
          </w:p>
        </w:tc>
      </w:tr>
      <w:tr w:rsidR="00D261B0" w:rsidRPr="00896023" w14:paraId="250FD9FF" w14:textId="77777777" w:rsidTr="00E55B57">
        <w:trPr>
          <w:trHeight w:val="2096"/>
        </w:trPr>
        <w:tc>
          <w:tcPr>
            <w:tcW w:w="6296" w:type="dxa"/>
            <w:shd w:val="clear" w:color="auto" w:fill="auto"/>
          </w:tcPr>
          <w:p w14:paraId="49F5F382"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2a. Học thuộc lòng</w:t>
            </w:r>
          </w:p>
          <w:p w14:paraId="7B8BA414"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2b. Hệ thống hoá kiến thức bằng sơ đồ</w:t>
            </w:r>
          </w:p>
          <w:p w14:paraId="37229C03"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2c. Luôn đặt văn bản trong bảng tham chiếu/đối sánh với văn bản khác</w:t>
            </w:r>
          </w:p>
          <w:p w14:paraId="45C7E599"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2d. Cụ thể hoá văn bản bằng các hình thức: diễn kịch, thi đọc/ngâm thơ</w:t>
            </w:r>
          </w:p>
        </w:tc>
        <w:tc>
          <w:tcPr>
            <w:tcW w:w="1451" w:type="dxa"/>
            <w:shd w:val="clear" w:color="auto" w:fill="auto"/>
          </w:tcPr>
          <w:p w14:paraId="20BFF580"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13/14</w:t>
            </w:r>
          </w:p>
          <w:p w14:paraId="7F39FDF2"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14/14</w:t>
            </w:r>
          </w:p>
          <w:p w14:paraId="6ED033EF"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10/14</w:t>
            </w:r>
          </w:p>
          <w:p w14:paraId="44653DF4" w14:textId="77777777" w:rsidR="00FB6883" w:rsidRPr="00896023" w:rsidRDefault="00FB6883" w:rsidP="00D261B0">
            <w:pPr>
              <w:pStyle w:val="ListParagraph"/>
              <w:spacing w:line="340" w:lineRule="exact"/>
              <w:ind w:left="-107"/>
              <w:jc w:val="center"/>
              <w:rPr>
                <w:rFonts w:ascii="Times New Roman" w:hAnsi="Times New Roman"/>
                <w:sz w:val="28"/>
                <w:szCs w:val="28"/>
              </w:rPr>
            </w:pPr>
          </w:p>
          <w:p w14:paraId="7B06834B"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5/14</w:t>
            </w:r>
          </w:p>
          <w:p w14:paraId="43E7C34A" w14:textId="77777777" w:rsidR="00FB6883" w:rsidRPr="00896023" w:rsidRDefault="00FB6883" w:rsidP="00D261B0">
            <w:pPr>
              <w:pStyle w:val="ListParagraph"/>
              <w:spacing w:line="340" w:lineRule="exact"/>
              <w:ind w:left="-107"/>
              <w:jc w:val="center"/>
              <w:rPr>
                <w:rFonts w:ascii="Times New Roman" w:hAnsi="Times New Roman"/>
                <w:sz w:val="28"/>
                <w:szCs w:val="28"/>
              </w:rPr>
            </w:pPr>
          </w:p>
        </w:tc>
        <w:tc>
          <w:tcPr>
            <w:tcW w:w="1451" w:type="dxa"/>
            <w:shd w:val="clear" w:color="auto" w:fill="auto"/>
          </w:tcPr>
          <w:p w14:paraId="2D3BCF37"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93</w:t>
            </w:r>
          </w:p>
          <w:p w14:paraId="6A8948F2"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100</w:t>
            </w:r>
          </w:p>
          <w:p w14:paraId="2FC04F32"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71</w:t>
            </w:r>
          </w:p>
          <w:p w14:paraId="7FAAFE7D" w14:textId="77777777" w:rsidR="00FB6883" w:rsidRPr="00896023" w:rsidRDefault="00FB6883" w:rsidP="00D261B0">
            <w:pPr>
              <w:pStyle w:val="ListParagraph"/>
              <w:spacing w:line="340" w:lineRule="exact"/>
              <w:ind w:left="-107"/>
              <w:jc w:val="center"/>
              <w:rPr>
                <w:rFonts w:ascii="Times New Roman" w:hAnsi="Times New Roman"/>
                <w:sz w:val="28"/>
                <w:szCs w:val="28"/>
              </w:rPr>
            </w:pPr>
          </w:p>
          <w:p w14:paraId="5DF1ECA2"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36</w:t>
            </w:r>
          </w:p>
        </w:tc>
      </w:tr>
      <w:tr w:rsidR="00D261B0" w:rsidRPr="00896023" w14:paraId="73446D0F" w14:textId="77777777" w:rsidTr="00E55B57">
        <w:trPr>
          <w:trHeight w:val="1520"/>
        </w:trPr>
        <w:tc>
          <w:tcPr>
            <w:tcW w:w="6296" w:type="dxa"/>
            <w:shd w:val="clear" w:color="auto" w:fill="auto"/>
          </w:tcPr>
          <w:p w14:paraId="6C2AC8A0"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3a. Các văn bản trong Sách giáo khoa</w:t>
            </w:r>
          </w:p>
          <w:p w14:paraId="405F9CC8" w14:textId="77777777" w:rsidR="00FB6883" w:rsidRPr="00896023" w:rsidRDefault="00FB6883" w:rsidP="00D261B0">
            <w:pPr>
              <w:pStyle w:val="ListParagraph"/>
              <w:spacing w:line="340" w:lineRule="exact"/>
              <w:ind w:left="-18"/>
              <w:jc w:val="both"/>
              <w:rPr>
                <w:rFonts w:ascii="Times New Roman" w:hAnsi="Times New Roman"/>
                <w:sz w:val="28"/>
                <w:szCs w:val="28"/>
              </w:rPr>
            </w:pPr>
            <w:r w:rsidRPr="00896023">
              <w:rPr>
                <w:rFonts w:ascii="Times New Roman" w:hAnsi="Times New Roman"/>
                <w:sz w:val="28"/>
                <w:szCs w:val="28"/>
              </w:rPr>
              <w:t>3b. Các văn bản trong Sách giáo khoa và các văn bản ngoài chương trình mang nội dung tương đương, gần gũi với các văn bản đã học</w:t>
            </w:r>
          </w:p>
        </w:tc>
        <w:tc>
          <w:tcPr>
            <w:tcW w:w="1451" w:type="dxa"/>
            <w:shd w:val="clear" w:color="auto" w:fill="auto"/>
          </w:tcPr>
          <w:p w14:paraId="2F0E8BD5"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14/14</w:t>
            </w:r>
          </w:p>
          <w:p w14:paraId="5C1748CA"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2/14</w:t>
            </w:r>
          </w:p>
        </w:tc>
        <w:tc>
          <w:tcPr>
            <w:tcW w:w="1451" w:type="dxa"/>
            <w:shd w:val="clear" w:color="auto" w:fill="auto"/>
          </w:tcPr>
          <w:p w14:paraId="04504221"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100</w:t>
            </w:r>
          </w:p>
          <w:p w14:paraId="1605B02D" w14:textId="77777777" w:rsidR="00FB6883" w:rsidRPr="00896023" w:rsidRDefault="00FB6883" w:rsidP="00D261B0">
            <w:pPr>
              <w:pStyle w:val="ListParagraph"/>
              <w:spacing w:line="340" w:lineRule="exact"/>
              <w:ind w:left="-107"/>
              <w:jc w:val="center"/>
              <w:rPr>
                <w:rFonts w:ascii="Times New Roman" w:hAnsi="Times New Roman"/>
                <w:sz w:val="28"/>
                <w:szCs w:val="28"/>
              </w:rPr>
            </w:pPr>
            <w:r w:rsidRPr="00896023">
              <w:rPr>
                <w:rFonts w:ascii="Times New Roman" w:hAnsi="Times New Roman"/>
                <w:sz w:val="28"/>
                <w:szCs w:val="28"/>
              </w:rPr>
              <w:t>14</w:t>
            </w:r>
          </w:p>
        </w:tc>
      </w:tr>
    </w:tbl>
    <w:p w14:paraId="2318D9ED" w14:textId="77777777" w:rsidR="00FB6883" w:rsidRPr="00896023" w:rsidRDefault="00FB6883" w:rsidP="00D261B0">
      <w:pPr>
        <w:spacing w:line="340" w:lineRule="exact"/>
        <w:ind w:left="-720" w:right="-910" w:firstLine="810"/>
        <w:jc w:val="both"/>
        <w:rPr>
          <w:rFonts w:ascii="Times New Roman" w:hAnsi="Times New Roman"/>
          <w:sz w:val="28"/>
          <w:szCs w:val="28"/>
        </w:rPr>
      </w:pPr>
      <w:r w:rsidRPr="00896023">
        <w:rPr>
          <w:rFonts w:ascii="Times New Roman" w:hAnsi="Times New Roman"/>
          <w:sz w:val="28"/>
          <w:szCs w:val="28"/>
        </w:rPr>
        <w:t xml:space="preserve">Nhìn vào bảng trên, chúng ta thấy rằng hầu như GV thường sử dụng phương pháp thuyết giảng và đàm thoại trong hoạt động củng cố mạch đọc hiểu. Đây được xem là hình thức cơ bản và là giải pháp an toàn cho người đứng lớp khi dễ dàng căn chỉnh thời lượng, đáp ứng khung thời gian cho phép và cũng vẫn dựa trên mục tiêu cung cấp kiến thức cho HS. </w:t>
      </w:r>
    </w:p>
    <w:p w14:paraId="0B6D2E25" w14:textId="77777777" w:rsidR="00FB6883" w:rsidRPr="00896023" w:rsidRDefault="00FB6883" w:rsidP="00D261B0">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b) Khảo sát thứ hai hướng về đối tượng người học. Cũng với một số phương pháp dạy học củng cố mạch đọc hiểu được đưa ra trong những câu hỏi dành cho GV, chúng tôi khảo sát mức độ yêu thích của học trò để xem rằng thực sự các em mong muốn điều gì trong các hoạt động ôn tập, củng cố văn bản văn học trên lớp.</w:t>
      </w:r>
    </w:p>
    <w:p w14:paraId="768FFB22" w14:textId="77777777" w:rsidR="00FB6883" w:rsidRPr="00896023" w:rsidRDefault="00FB6883" w:rsidP="00D261B0">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Khảo sát được thực hiện trên 49 học sinh lớp 6a7 trường THCS Dịch Vọng Hậu, quận Cầu Giấy, thành phố Hà Nội.</w:t>
      </w:r>
    </w:p>
    <w:p w14:paraId="0CA24250" w14:textId="77777777" w:rsidR="00FB6883" w:rsidRPr="00896023" w:rsidRDefault="00D261B0" w:rsidP="00D261B0">
      <w:pPr>
        <w:pStyle w:val="Hh"/>
        <w:spacing w:line="340" w:lineRule="exact"/>
      </w:pPr>
      <w:r w:rsidRPr="00896023">
        <w:rPr>
          <w:noProof/>
        </w:rPr>
        <mc:AlternateContent>
          <mc:Choice Requires="wps">
            <w:drawing>
              <wp:anchor distT="0" distB="0" distL="114300" distR="114300" simplePos="0" relativeHeight="251662336" behindDoc="0" locked="0" layoutInCell="1" allowOverlap="1" wp14:anchorId="11BA9351" wp14:editId="3DB255E1">
                <wp:simplePos x="0" y="0"/>
                <wp:positionH relativeFrom="column">
                  <wp:posOffset>-117475</wp:posOffset>
                </wp:positionH>
                <wp:positionV relativeFrom="paragraph">
                  <wp:posOffset>233680</wp:posOffset>
                </wp:positionV>
                <wp:extent cx="5785485" cy="3961130"/>
                <wp:effectExtent l="0" t="0" r="0" b="1270"/>
                <wp:wrapSquare wrapText="bothSides"/>
                <wp:docPr id="4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3961130"/>
                        </a:xfrm>
                        <a:prstGeom prst="rect">
                          <a:avLst/>
                        </a:prstGeom>
                        <a:noFill/>
                        <a:ln>
                          <a:noFill/>
                        </a:ln>
                        <a:effectLst/>
                        <a:extLst/>
                      </wps:spPr>
                      <wps:txbx>
                        <w:txbxContent>
                          <w:p w14:paraId="24F39CBD" w14:textId="77777777" w:rsidR="00B46FD1" w:rsidRPr="00D261B0" w:rsidRDefault="00B46FD1" w:rsidP="00FB6883">
                            <w:pPr>
                              <w:tabs>
                                <w:tab w:val="left" w:pos="180"/>
                              </w:tabs>
                              <w:spacing w:line="360" w:lineRule="auto"/>
                              <w:ind w:left="90"/>
                              <w:jc w:val="center"/>
                              <w:rPr>
                                <w:rFonts w:ascii="Times New Roman" w:hAnsi="Times New Roman"/>
                                <w:b/>
                                <w:sz w:val="26"/>
                                <w:szCs w:val="26"/>
                              </w:rPr>
                            </w:pPr>
                            <w:r w:rsidRPr="00D261B0">
                              <w:rPr>
                                <w:rFonts w:ascii="Times New Roman" w:hAnsi="Times New Roman"/>
                                <w:b/>
                                <w:sz w:val="26"/>
                                <w:szCs w:val="26"/>
                              </w:rPr>
                              <w:t xml:space="preserve">KHẢO SÁT MỨC ĐỘ YÊU THÍCH CỦA HỌC SINH VỚI MỘT SỐ </w:t>
                            </w:r>
                          </w:p>
                          <w:p w14:paraId="30D0CFF5" w14:textId="77777777" w:rsidR="00B46FD1" w:rsidRPr="00D261B0" w:rsidRDefault="00B46FD1" w:rsidP="00FB6883">
                            <w:pPr>
                              <w:tabs>
                                <w:tab w:val="left" w:pos="180"/>
                              </w:tabs>
                              <w:spacing w:line="360" w:lineRule="auto"/>
                              <w:ind w:left="90"/>
                              <w:jc w:val="center"/>
                              <w:rPr>
                                <w:rFonts w:ascii="Times New Roman" w:hAnsi="Times New Roman"/>
                                <w:b/>
                                <w:sz w:val="26"/>
                                <w:szCs w:val="26"/>
                              </w:rPr>
                            </w:pPr>
                            <w:r w:rsidRPr="00D261B0">
                              <w:rPr>
                                <w:rFonts w:ascii="Times New Roman" w:hAnsi="Times New Roman"/>
                                <w:b/>
                                <w:sz w:val="26"/>
                                <w:szCs w:val="26"/>
                              </w:rPr>
                              <w:t xml:space="preserve">PHƯƠNG PHÁP CỦNG CỐ KIẾN THỨC BÀI ĐỌC HIỂU VĂN BẢN </w:t>
                            </w:r>
                          </w:p>
                          <w:p w14:paraId="55C6C6EA" w14:textId="77777777" w:rsidR="00B46FD1" w:rsidRPr="00D261B0" w:rsidRDefault="00B46FD1" w:rsidP="00FB6883">
                            <w:pPr>
                              <w:tabs>
                                <w:tab w:val="left" w:pos="180"/>
                              </w:tabs>
                              <w:spacing w:line="360" w:lineRule="auto"/>
                              <w:ind w:left="90"/>
                              <w:jc w:val="center"/>
                              <w:rPr>
                                <w:rFonts w:ascii="Times New Roman" w:hAnsi="Times New Roman"/>
                                <w:b/>
                                <w:sz w:val="26"/>
                                <w:szCs w:val="26"/>
                              </w:rPr>
                            </w:pPr>
                            <w:r w:rsidRPr="00D261B0">
                              <w:rPr>
                                <w:rFonts w:ascii="Times New Roman" w:hAnsi="Times New Roman"/>
                                <w:b/>
                                <w:sz w:val="26"/>
                                <w:szCs w:val="26"/>
                              </w:rPr>
                              <w:t>VĂN CHƯƠNG TRONG NHÀ TRƯỜNG</w:t>
                            </w:r>
                          </w:p>
                          <w:p w14:paraId="45C9E1D7" w14:textId="77777777" w:rsidR="00B46FD1" w:rsidRPr="00D261B0" w:rsidRDefault="00B46FD1" w:rsidP="00FB6883">
                            <w:pPr>
                              <w:spacing w:line="360" w:lineRule="auto"/>
                              <w:ind w:firstLine="709"/>
                              <w:rPr>
                                <w:rFonts w:ascii="Times New Roman" w:hAnsi="Times New Roman"/>
                                <w:sz w:val="26"/>
                                <w:szCs w:val="26"/>
                              </w:rPr>
                            </w:pPr>
                            <w:r w:rsidRPr="00D261B0">
                              <w:rPr>
                                <w:rFonts w:ascii="Times New Roman" w:hAnsi="Times New Roman"/>
                                <w:sz w:val="26"/>
                                <w:szCs w:val="26"/>
                              </w:rPr>
                              <w:t>Đánh dấu x vào những phương pháp củng cố kiến thức bài đọc hiểu văn bản văn chương mà em yêu thích: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909"/>
                              <w:gridCol w:w="2388"/>
                            </w:tblGrid>
                            <w:tr w:rsidR="00B46FD1" w:rsidRPr="00D261B0" w14:paraId="4B657B02" w14:textId="77777777" w:rsidTr="00FB6883">
                              <w:tc>
                                <w:tcPr>
                                  <w:tcW w:w="418" w:type="pct"/>
                                  <w:shd w:val="clear" w:color="auto" w:fill="auto"/>
                                </w:tcPr>
                                <w:p w14:paraId="6CE9BEFB"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STT</w:t>
                                  </w:r>
                                </w:p>
                              </w:tc>
                              <w:tc>
                                <w:tcPr>
                                  <w:tcW w:w="3263" w:type="pct"/>
                                  <w:shd w:val="clear" w:color="auto" w:fill="auto"/>
                                </w:tcPr>
                                <w:p w14:paraId="5E50A721"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PHƯƠNG PHÁP và HÌNH THỨC</w:t>
                                  </w:r>
                                </w:p>
                              </w:tc>
                              <w:tc>
                                <w:tcPr>
                                  <w:tcW w:w="1319" w:type="pct"/>
                                  <w:shd w:val="clear" w:color="auto" w:fill="auto"/>
                                </w:tcPr>
                                <w:p w14:paraId="5728983F"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YÊU THÍCH</w:t>
                                  </w:r>
                                </w:p>
                              </w:tc>
                            </w:tr>
                            <w:tr w:rsidR="00B46FD1" w:rsidRPr="00D261B0" w14:paraId="7F56378A" w14:textId="77777777" w:rsidTr="00FB6883">
                              <w:tc>
                                <w:tcPr>
                                  <w:tcW w:w="418" w:type="pct"/>
                                  <w:shd w:val="clear" w:color="auto" w:fill="auto"/>
                                </w:tcPr>
                                <w:p w14:paraId="0F2CD891"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1</w:t>
                                  </w:r>
                                </w:p>
                              </w:tc>
                              <w:tc>
                                <w:tcPr>
                                  <w:tcW w:w="3263" w:type="pct"/>
                                  <w:shd w:val="clear" w:color="auto" w:fill="auto"/>
                                </w:tcPr>
                                <w:p w14:paraId="467CE82D"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Thuyết trình (GV hoặc HS trình bày, phát biểu ý kiến)</w:t>
                                  </w:r>
                                </w:p>
                              </w:tc>
                              <w:tc>
                                <w:tcPr>
                                  <w:tcW w:w="1319" w:type="pct"/>
                                  <w:shd w:val="clear" w:color="auto" w:fill="auto"/>
                                </w:tcPr>
                                <w:p w14:paraId="40E3D459" w14:textId="77777777" w:rsidR="00B46FD1" w:rsidRPr="00D261B0" w:rsidRDefault="00B46FD1" w:rsidP="00FB6883">
                                  <w:pPr>
                                    <w:spacing w:line="360" w:lineRule="auto"/>
                                    <w:rPr>
                                      <w:rFonts w:ascii="Times New Roman" w:hAnsi="Times New Roman"/>
                                      <w:sz w:val="26"/>
                                      <w:szCs w:val="26"/>
                                    </w:rPr>
                                  </w:pPr>
                                </w:p>
                              </w:tc>
                            </w:tr>
                            <w:tr w:rsidR="00B46FD1" w:rsidRPr="00D261B0" w14:paraId="18BEE01E" w14:textId="77777777" w:rsidTr="00FB6883">
                              <w:tc>
                                <w:tcPr>
                                  <w:tcW w:w="418" w:type="pct"/>
                                  <w:shd w:val="clear" w:color="auto" w:fill="auto"/>
                                </w:tcPr>
                                <w:p w14:paraId="299DA7D7"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2</w:t>
                                  </w:r>
                                </w:p>
                              </w:tc>
                              <w:tc>
                                <w:tcPr>
                                  <w:tcW w:w="3263" w:type="pct"/>
                                  <w:shd w:val="clear" w:color="auto" w:fill="auto"/>
                                </w:tcPr>
                                <w:p w14:paraId="203C9C94"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Đàm thoại/ Đối thoại (GV và HS trao đổi, hỏi đáp lẫn nhau)</w:t>
                                  </w:r>
                                </w:p>
                              </w:tc>
                              <w:tc>
                                <w:tcPr>
                                  <w:tcW w:w="1319" w:type="pct"/>
                                  <w:shd w:val="clear" w:color="auto" w:fill="auto"/>
                                </w:tcPr>
                                <w:p w14:paraId="504F9974" w14:textId="77777777" w:rsidR="00B46FD1" w:rsidRPr="00D261B0" w:rsidRDefault="00B46FD1" w:rsidP="00FB6883">
                                  <w:pPr>
                                    <w:spacing w:line="360" w:lineRule="auto"/>
                                    <w:rPr>
                                      <w:rFonts w:ascii="Times New Roman" w:hAnsi="Times New Roman"/>
                                      <w:sz w:val="26"/>
                                      <w:szCs w:val="26"/>
                                    </w:rPr>
                                  </w:pPr>
                                </w:p>
                              </w:tc>
                            </w:tr>
                            <w:tr w:rsidR="00B46FD1" w:rsidRPr="00D261B0" w14:paraId="79FEB918" w14:textId="77777777" w:rsidTr="00FB6883">
                              <w:tc>
                                <w:tcPr>
                                  <w:tcW w:w="418" w:type="pct"/>
                                  <w:shd w:val="clear" w:color="auto" w:fill="auto"/>
                                </w:tcPr>
                                <w:p w14:paraId="6DA8A4BB"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3</w:t>
                                  </w:r>
                                </w:p>
                              </w:tc>
                              <w:tc>
                                <w:tcPr>
                                  <w:tcW w:w="3263" w:type="pct"/>
                                  <w:shd w:val="clear" w:color="auto" w:fill="auto"/>
                                </w:tcPr>
                                <w:p w14:paraId="79C47EDC"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HS thảo luận nhóm và báo cáo kết quả cho GV</w:t>
                                  </w:r>
                                </w:p>
                              </w:tc>
                              <w:tc>
                                <w:tcPr>
                                  <w:tcW w:w="1319" w:type="pct"/>
                                  <w:shd w:val="clear" w:color="auto" w:fill="auto"/>
                                </w:tcPr>
                                <w:p w14:paraId="0243B18A" w14:textId="77777777" w:rsidR="00B46FD1" w:rsidRPr="00D261B0" w:rsidRDefault="00B46FD1" w:rsidP="00FB6883">
                                  <w:pPr>
                                    <w:spacing w:line="360" w:lineRule="auto"/>
                                    <w:rPr>
                                      <w:rFonts w:ascii="Times New Roman" w:hAnsi="Times New Roman"/>
                                      <w:sz w:val="26"/>
                                      <w:szCs w:val="26"/>
                                    </w:rPr>
                                  </w:pPr>
                                </w:p>
                              </w:tc>
                            </w:tr>
                            <w:tr w:rsidR="00B46FD1" w:rsidRPr="00D261B0" w14:paraId="3FAECE0B" w14:textId="77777777" w:rsidTr="00FB6883">
                              <w:tc>
                                <w:tcPr>
                                  <w:tcW w:w="418" w:type="pct"/>
                                  <w:shd w:val="clear" w:color="auto" w:fill="auto"/>
                                </w:tcPr>
                                <w:p w14:paraId="3C0FD63E"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4</w:t>
                                  </w:r>
                                </w:p>
                              </w:tc>
                              <w:tc>
                                <w:tcPr>
                                  <w:tcW w:w="3263" w:type="pct"/>
                                  <w:shd w:val="clear" w:color="auto" w:fill="auto"/>
                                </w:tcPr>
                                <w:p w14:paraId="469AD121"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Sử dụng trò chơi trong dạy học</w:t>
                                  </w:r>
                                </w:p>
                              </w:tc>
                              <w:tc>
                                <w:tcPr>
                                  <w:tcW w:w="1319" w:type="pct"/>
                                  <w:shd w:val="clear" w:color="auto" w:fill="auto"/>
                                </w:tcPr>
                                <w:p w14:paraId="3C55B934" w14:textId="77777777" w:rsidR="00B46FD1" w:rsidRPr="00D261B0" w:rsidRDefault="00B46FD1" w:rsidP="00FB6883">
                                  <w:pPr>
                                    <w:spacing w:line="360" w:lineRule="auto"/>
                                    <w:rPr>
                                      <w:rFonts w:ascii="Times New Roman" w:hAnsi="Times New Roman"/>
                                      <w:sz w:val="26"/>
                                      <w:szCs w:val="26"/>
                                    </w:rPr>
                                  </w:pPr>
                                </w:p>
                              </w:tc>
                            </w:tr>
                            <w:tr w:rsidR="00B46FD1" w:rsidRPr="00D261B0" w14:paraId="13EA15B9" w14:textId="77777777" w:rsidTr="00FB6883">
                              <w:tc>
                                <w:tcPr>
                                  <w:tcW w:w="418" w:type="pct"/>
                                  <w:shd w:val="clear" w:color="auto" w:fill="auto"/>
                                </w:tcPr>
                                <w:p w14:paraId="302340C8"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5</w:t>
                                  </w:r>
                                </w:p>
                              </w:tc>
                              <w:tc>
                                <w:tcPr>
                                  <w:tcW w:w="3263" w:type="pct"/>
                                  <w:shd w:val="clear" w:color="auto" w:fill="auto"/>
                                </w:tcPr>
                                <w:p w14:paraId="537908C1"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Một số phương pháp khác (ghi rõ):………………</w:t>
                                  </w:r>
                                </w:p>
                                <w:p w14:paraId="6551B49E"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w:t>
                                  </w:r>
                                </w:p>
                              </w:tc>
                              <w:tc>
                                <w:tcPr>
                                  <w:tcW w:w="1319" w:type="pct"/>
                                  <w:shd w:val="clear" w:color="auto" w:fill="auto"/>
                                </w:tcPr>
                                <w:p w14:paraId="0A8B0FCE" w14:textId="77777777" w:rsidR="00B46FD1" w:rsidRPr="00D261B0" w:rsidRDefault="00B46FD1" w:rsidP="00FB6883">
                                  <w:pPr>
                                    <w:spacing w:line="360" w:lineRule="auto"/>
                                    <w:rPr>
                                      <w:rFonts w:ascii="Times New Roman" w:hAnsi="Times New Roman"/>
                                      <w:sz w:val="26"/>
                                      <w:szCs w:val="26"/>
                                    </w:rPr>
                                  </w:pPr>
                                </w:p>
                              </w:tc>
                            </w:tr>
                          </w:tbl>
                          <w:p w14:paraId="1650236A" w14:textId="77777777" w:rsidR="00B46FD1" w:rsidRPr="00D261B0" w:rsidRDefault="00B46FD1" w:rsidP="00FB6883">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A9351" id="Text Box 66" o:spid="_x0000_s1031" type="#_x0000_t202" style="position:absolute;left:0;text-align:left;margin-left:-9.25pt;margin-top:18.4pt;width:455.55pt;height:3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" filled="f" stroked="f">
                <v:path arrowok="t"/>
                <v:textbox>
                  <w:txbxContent>
                    <w:p w14:paraId="24F39CBD" w14:textId="77777777" w:rsidR="00B46FD1" w:rsidRPr="00D261B0" w:rsidRDefault="00B46FD1" w:rsidP="00FB6883">
                      <w:pPr>
                        <w:tabs>
                          <w:tab w:val="left" w:pos="180"/>
                        </w:tabs>
                        <w:spacing w:line="360" w:lineRule="auto"/>
                        <w:ind w:left="90"/>
                        <w:jc w:val="center"/>
                        <w:rPr>
                          <w:rFonts w:ascii="Times New Roman" w:hAnsi="Times New Roman"/>
                          <w:b/>
                          <w:sz w:val="26"/>
                          <w:szCs w:val="26"/>
                        </w:rPr>
                      </w:pPr>
                      <w:r w:rsidRPr="00D261B0">
                        <w:rPr>
                          <w:rFonts w:ascii="Times New Roman" w:hAnsi="Times New Roman"/>
                          <w:b/>
                          <w:sz w:val="26"/>
                          <w:szCs w:val="26"/>
                        </w:rPr>
                        <w:t xml:space="preserve">KHẢO SÁT MỨC ĐỘ YÊU THÍCH CỦA HỌC SINH VỚI MỘT SỐ </w:t>
                      </w:r>
                    </w:p>
                    <w:p w14:paraId="30D0CFF5" w14:textId="77777777" w:rsidR="00B46FD1" w:rsidRPr="00D261B0" w:rsidRDefault="00B46FD1" w:rsidP="00FB6883">
                      <w:pPr>
                        <w:tabs>
                          <w:tab w:val="left" w:pos="180"/>
                        </w:tabs>
                        <w:spacing w:line="360" w:lineRule="auto"/>
                        <w:ind w:left="90"/>
                        <w:jc w:val="center"/>
                        <w:rPr>
                          <w:rFonts w:ascii="Times New Roman" w:hAnsi="Times New Roman"/>
                          <w:b/>
                          <w:sz w:val="26"/>
                          <w:szCs w:val="26"/>
                        </w:rPr>
                      </w:pPr>
                      <w:r w:rsidRPr="00D261B0">
                        <w:rPr>
                          <w:rFonts w:ascii="Times New Roman" w:hAnsi="Times New Roman"/>
                          <w:b/>
                          <w:sz w:val="26"/>
                          <w:szCs w:val="26"/>
                        </w:rPr>
                        <w:t xml:space="preserve">PHƯƠNG PHÁP CỦNG CỐ KIẾN THỨC BÀI ĐỌC HIỂU VĂN BẢN </w:t>
                      </w:r>
                    </w:p>
                    <w:p w14:paraId="55C6C6EA" w14:textId="77777777" w:rsidR="00B46FD1" w:rsidRPr="00D261B0" w:rsidRDefault="00B46FD1" w:rsidP="00FB6883">
                      <w:pPr>
                        <w:tabs>
                          <w:tab w:val="left" w:pos="180"/>
                        </w:tabs>
                        <w:spacing w:line="360" w:lineRule="auto"/>
                        <w:ind w:left="90"/>
                        <w:jc w:val="center"/>
                        <w:rPr>
                          <w:rFonts w:ascii="Times New Roman" w:hAnsi="Times New Roman"/>
                          <w:b/>
                          <w:sz w:val="26"/>
                          <w:szCs w:val="26"/>
                        </w:rPr>
                      </w:pPr>
                      <w:r w:rsidRPr="00D261B0">
                        <w:rPr>
                          <w:rFonts w:ascii="Times New Roman" w:hAnsi="Times New Roman"/>
                          <w:b/>
                          <w:sz w:val="26"/>
                          <w:szCs w:val="26"/>
                        </w:rPr>
                        <w:t>VĂN CHƯƠNG TRONG NHÀ TRƯỜNG</w:t>
                      </w:r>
                    </w:p>
                    <w:p w14:paraId="45C9E1D7" w14:textId="77777777" w:rsidR="00B46FD1" w:rsidRPr="00D261B0" w:rsidRDefault="00B46FD1" w:rsidP="00FB6883">
                      <w:pPr>
                        <w:spacing w:line="360" w:lineRule="auto"/>
                        <w:ind w:firstLine="709"/>
                        <w:rPr>
                          <w:rFonts w:ascii="Times New Roman" w:hAnsi="Times New Roman"/>
                          <w:sz w:val="26"/>
                          <w:szCs w:val="26"/>
                        </w:rPr>
                      </w:pPr>
                      <w:r w:rsidRPr="00D261B0">
                        <w:rPr>
                          <w:rFonts w:ascii="Times New Roman" w:hAnsi="Times New Roman"/>
                          <w:sz w:val="26"/>
                          <w:szCs w:val="26"/>
                        </w:rPr>
                        <w:t>Đánh dấu x vào những phương pháp củng cố kiến thức bài đọc hiểu văn bản văn chương mà em yêu thích: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909"/>
                        <w:gridCol w:w="2388"/>
                      </w:tblGrid>
                      <w:tr w:rsidR="00B46FD1" w:rsidRPr="00D261B0" w14:paraId="4B657B02" w14:textId="77777777" w:rsidTr="00FB6883">
                        <w:tc>
                          <w:tcPr>
                            <w:tcW w:w="418" w:type="pct"/>
                            <w:shd w:val="clear" w:color="auto" w:fill="auto"/>
                          </w:tcPr>
                          <w:p w14:paraId="6CE9BEFB"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STT</w:t>
                            </w:r>
                          </w:p>
                        </w:tc>
                        <w:tc>
                          <w:tcPr>
                            <w:tcW w:w="3263" w:type="pct"/>
                            <w:shd w:val="clear" w:color="auto" w:fill="auto"/>
                          </w:tcPr>
                          <w:p w14:paraId="5E50A721"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PHƯƠNG PHÁP và HÌNH THỨC</w:t>
                            </w:r>
                          </w:p>
                        </w:tc>
                        <w:tc>
                          <w:tcPr>
                            <w:tcW w:w="1319" w:type="pct"/>
                            <w:shd w:val="clear" w:color="auto" w:fill="auto"/>
                          </w:tcPr>
                          <w:p w14:paraId="5728983F"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YÊU THÍCH</w:t>
                            </w:r>
                          </w:p>
                        </w:tc>
                      </w:tr>
                      <w:tr w:rsidR="00B46FD1" w:rsidRPr="00D261B0" w14:paraId="7F56378A" w14:textId="77777777" w:rsidTr="00FB6883">
                        <w:tc>
                          <w:tcPr>
                            <w:tcW w:w="418" w:type="pct"/>
                            <w:shd w:val="clear" w:color="auto" w:fill="auto"/>
                          </w:tcPr>
                          <w:p w14:paraId="0F2CD891"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1</w:t>
                            </w:r>
                          </w:p>
                        </w:tc>
                        <w:tc>
                          <w:tcPr>
                            <w:tcW w:w="3263" w:type="pct"/>
                            <w:shd w:val="clear" w:color="auto" w:fill="auto"/>
                          </w:tcPr>
                          <w:p w14:paraId="467CE82D"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Thuyết trình (GV hoặc HS trình bày, phát biểu ý kiến)</w:t>
                            </w:r>
                          </w:p>
                        </w:tc>
                        <w:tc>
                          <w:tcPr>
                            <w:tcW w:w="1319" w:type="pct"/>
                            <w:shd w:val="clear" w:color="auto" w:fill="auto"/>
                          </w:tcPr>
                          <w:p w14:paraId="40E3D459" w14:textId="77777777" w:rsidR="00B46FD1" w:rsidRPr="00D261B0" w:rsidRDefault="00B46FD1" w:rsidP="00FB6883">
                            <w:pPr>
                              <w:spacing w:line="360" w:lineRule="auto"/>
                              <w:rPr>
                                <w:rFonts w:ascii="Times New Roman" w:hAnsi="Times New Roman"/>
                                <w:sz w:val="26"/>
                                <w:szCs w:val="26"/>
                              </w:rPr>
                            </w:pPr>
                          </w:p>
                        </w:tc>
                      </w:tr>
                      <w:tr w:rsidR="00B46FD1" w:rsidRPr="00D261B0" w14:paraId="18BEE01E" w14:textId="77777777" w:rsidTr="00FB6883">
                        <w:tc>
                          <w:tcPr>
                            <w:tcW w:w="418" w:type="pct"/>
                            <w:shd w:val="clear" w:color="auto" w:fill="auto"/>
                          </w:tcPr>
                          <w:p w14:paraId="299DA7D7"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2</w:t>
                            </w:r>
                          </w:p>
                        </w:tc>
                        <w:tc>
                          <w:tcPr>
                            <w:tcW w:w="3263" w:type="pct"/>
                            <w:shd w:val="clear" w:color="auto" w:fill="auto"/>
                          </w:tcPr>
                          <w:p w14:paraId="203C9C94"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Đàm thoại/ Đối thoại (GV và HS trao đổi, hỏi đáp lẫn nhau)</w:t>
                            </w:r>
                          </w:p>
                        </w:tc>
                        <w:tc>
                          <w:tcPr>
                            <w:tcW w:w="1319" w:type="pct"/>
                            <w:shd w:val="clear" w:color="auto" w:fill="auto"/>
                          </w:tcPr>
                          <w:p w14:paraId="504F9974" w14:textId="77777777" w:rsidR="00B46FD1" w:rsidRPr="00D261B0" w:rsidRDefault="00B46FD1" w:rsidP="00FB6883">
                            <w:pPr>
                              <w:spacing w:line="360" w:lineRule="auto"/>
                              <w:rPr>
                                <w:rFonts w:ascii="Times New Roman" w:hAnsi="Times New Roman"/>
                                <w:sz w:val="26"/>
                                <w:szCs w:val="26"/>
                              </w:rPr>
                            </w:pPr>
                          </w:p>
                        </w:tc>
                      </w:tr>
                      <w:tr w:rsidR="00B46FD1" w:rsidRPr="00D261B0" w14:paraId="79FEB918" w14:textId="77777777" w:rsidTr="00FB6883">
                        <w:tc>
                          <w:tcPr>
                            <w:tcW w:w="418" w:type="pct"/>
                            <w:shd w:val="clear" w:color="auto" w:fill="auto"/>
                          </w:tcPr>
                          <w:p w14:paraId="6DA8A4BB"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3</w:t>
                            </w:r>
                          </w:p>
                        </w:tc>
                        <w:tc>
                          <w:tcPr>
                            <w:tcW w:w="3263" w:type="pct"/>
                            <w:shd w:val="clear" w:color="auto" w:fill="auto"/>
                          </w:tcPr>
                          <w:p w14:paraId="79C47EDC"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HS thảo luận nhóm và báo cáo kết quả cho GV</w:t>
                            </w:r>
                          </w:p>
                        </w:tc>
                        <w:tc>
                          <w:tcPr>
                            <w:tcW w:w="1319" w:type="pct"/>
                            <w:shd w:val="clear" w:color="auto" w:fill="auto"/>
                          </w:tcPr>
                          <w:p w14:paraId="0243B18A" w14:textId="77777777" w:rsidR="00B46FD1" w:rsidRPr="00D261B0" w:rsidRDefault="00B46FD1" w:rsidP="00FB6883">
                            <w:pPr>
                              <w:spacing w:line="360" w:lineRule="auto"/>
                              <w:rPr>
                                <w:rFonts w:ascii="Times New Roman" w:hAnsi="Times New Roman"/>
                                <w:sz w:val="26"/>
                                <w:szCs w:val="26"/>
                              </w:rPr>
                            </w:pPr>
                          </w:p>
                        </w:tc>
                      </w:tr>
                      <w:tr w:rsidR="00B46FD1" w:rsidRPr="00D261B0" w14:paraId="3FAECE0B" w14:textId="77777777" w:rsidTr="00FB6883">
                        <w:tc>
                          <w:tcPr>
                            <w:tcW w:w="418" w:type="pct"/>
                            <w:shd w:val="clear" w:color="auto" w:fill="auto"/>
                          </w:tcPr>
                          <w:p w14:paraId="3C0FD63E"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4</w:t>
                            </w:r>
                          </w:p>
                        </w:tc>
                        <w:tc>
                          <w:tcPr>
                            <w:tcW w:w="3263" w:type="pct"/>
                            <w:shd w:val="clear" w:color="auto" w:fill="auto"/>
                          </w:tcPr>
                          <w:p w14:paraId="469AD121"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Sử dụng trò chơi trong dạy học</w:t>
                            </w:r>
                          </w:p>
                        </w:tc>
                        <w:tc>
                          <w:tcPr>
                            <w:tcW w:w="1319" w:type="pct"/>
                            <w:shd w:val="clear" w:color="auto" w:fill="auto"/>
                          </w:tcPr>
                          <w:p w14:paraId="3C55B934" w14:textId="77777777" w:rsidR="00B46FD1" w:rsidRPr="00D261B0" w:rsidRDefault="00B46FD1" w:rsidP="00FB6883">
                            <w:pPr>
                              <w:spacing w:line="360" w:lineRule="auto"/>
                              <w:rPr>
                                <w:rFonts w:ascii="Times New Roman" w:hAnsi="Times New Roman"/>
                                <w:sz w:val="26"/>
                                <w:szCs w:val="26"/>
                              </w:rPr>
                            </w:pPr>
                          </w:p>
                        </w:tc>
                      </w:tr>
                      <w:tr w:rsidR="00B46FD1" w:rsidRPr="00D261B0" w14:paraId="13EA15B9" w14:textId="77777777" w:rsidTr="00FB6883">
                        <w:tc>
                          <w:tcPr>
                            <w:tcW w:w="418" w:type="pct"/>
                            <w:shd w:val="clear" w:color="auto" w:fill="auto"/>
                          </w:tcPr>
                          <w:p w14:paraId="302340C8" w14:textId="77777777" w:rsidR="00B46FD1" w:rsidRPr="00D261B0" w:rsidRDefault="00B46FD1" w:rsidP="00FB6883">
                            <w:pPr>
                              <w:spacing w:line="360" w:lineRule="auto"/>
                              <w:jc w:val="center"/>
                              <w:rPr>
                                <w:rFonts w:ascii="Times New Roman" w:hAnsi="Times New Roman"/>
                                <w:sz w:val="26"/>
                                <w:szCs w:val="26"/>
                              </w:rPr>
                            </w:pPr>
                            <w:r w:rsidRPr="00D261B0">
                              <w:rPr>
                                <w:rFonts w:ascii="Times New Roman" w:hAnsi="Times New Roman"/>
                                <w:sz w:val="26"/>
                                <w:szCs w:val="26"/>
                              </w:rPr>
                              <w:t>5</w:t>
                            </w:r>
                          </w:p>
                        </w:tc>
                        <w:tc>
                          <w:tcPr>
                            <w:tcW w:w="3263" w:type="pct"/>
                            <w:shd w:val="clear" w:color="auto" w:fill="auto"/>
                          </w:tcPr>
                          <w:p w14:paraId="537908C1"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Một số phương pháp khác (ghi rõ):………………</w:t>
                            </w:r>
                          </w:p>
                          <w:p w14:paraId="6551B49E" w14:textId="77777777" w:rsidR="00B46FD1" w:rsidRPr="00D261B0" w:rsidRDefault="00B46FD1" w:rsidP="00FB6883">
                            <w:pPr>
                              <w:spacing w:line="360" w:lineRule="auto"/>
                              <w:rPr>
                                <w:rFonts w:ascii="Times New Roman" w:hAnsi="Times New Roman"/>
                                <w:sz w:val="26"/>
                                <w:szCs w:val="26"/>
                              </w:rPr>
                            </w:pPr>
                            <w:r w:rsidRPr="00D261B0">
                              <w:rPr>
                                <w:rFonts w:ascii="Times New Roman" w:hAnsi="Times New Roman"/>
                                <w:sz w:val="26"/>
                                <w:szCs w:val="26"/>
                              </w:rPr>
                              <w:t>…………………………………………………</w:t>
                            </w:r>
                          </w:p>
                        </w:tc>
                        <w:tc>
                          <w:tcPr>
                            <w:tcW w:w="1319" w:type="pct"/>
                            <w:shd w:val="clear" w:color="auto" w:fill="auto"/>
                          </w:tcPr>
                          <w:p w14:paraId="0A8B0FCE" w14:textId="77777777" w:rsidR="00B46FD1" w:rsidRPr="00D261B0" w:rsidRDefault="00B46FD1" w:rsidP="00FB6883">
                            <w:pPr>
                              <w:spacing w:line="360" w:lineRule="auto"/>
                              <w:rPr>
                                <w:rFonts w:ascii="Times New Roman" w:hAnsi="Times New Roman"/>
                                <w:sz w:val="26"/>
                                <w:szCs w:val="26"/>
                              </w:rPr>
                            </w:pPr>
                          </w:p>
                        </w:tc>
                      </w:tr>
                    </w:tbl>
                    <w:p w14:paraId="1650236A" w14:textId="77777777" w:rsidR="00B46FD1" w:rsidRPr="00D261B0" w:rsidRDefault="00B46FD1" w:rsidP="00FB6883">
                      <w:pPr>
                        <w:rPr>
                          <w:sz w:val="26"/>
                          <w:szCs w:val="26"/>
                        </w:rPr>
                      </w:pPr>
                    </w:p>
                  </w:txbxContent>
                </v:textbox>
                <w10:wrap type="square"/>
              </v:shape>
            </w:pict>
          </mc:Fallback>
        </mc:AlternateContent>
      </w:r>
    </w:p>
    <w:p w14:paraId="47D6AD63" w14:textId="77777777" w:rsidR="00FB6883" w:rsidRPr="00896023" w:rsidRDefault="00FB6883" w:rsidP="00D261B0">
      <w:pPr>
        <w:pStyle w:val="Hh"/>
        <w:spacing w:line="340" w:lineRule="exact"/>
      </w:pPr>
      <w:bookmarkStart w:id="24" w:name="_Toc530129453"/>
      <w:r w:rsidRPr="00896023">
        <w:t>Hình 1.4: Phiếu khảo sát mức độ yêu thích của học sinh với một số phương pháp củng cố kiến thức bài đọc hiểu văn bản văn chương Ngữ văn</w:t>
      </w:r>
      <w:bookmarkEnd w:id="24"/>
    </w:p>
    <w:p w14:paraId="11C67CE5" w14:textId="77777777" w:rsidR="00FB6883" w:rsidRPr="00896023" w:rsidRDefault="00FB6883" w:rsidP="00E55B57">
      <w:pPr>
        <w:pStyle w:val="ListParagraph"/>
        <w:spacing w:line="340" w:lineRule="exact"/>
        <w:ind w:left="-720" w:right="-910" w:firstLine="806"/>
        <w:jc w:val="both"/>
        <w:rPr>
          <w:rFonts w:ascii="Times New Roman" w:hAnsi="Times New Roman"/>
          <w:sz w:val="28"/>
          <w:szCs w:val="28"/>
        </w:rPr>
      </w:pPr>
      <w:r w:rsidRPr="00896023">
        <w:rPr>
          <w:rFonts w:ascii="Times New Roman" w:hAnsi="Times New Roman"/>
          <w:sz w:val="28"/>
          <w:szCs w:val="28"/>
        </w:rPr>
        <w:t>* Kết quả khảo sát mức độ yêu thích của học sinh với một số phương pháp củng cố kiến thức bài đọc hiểu văn bản văn chương Ngữ văn:</w:t>
      </w:r>
    </w:p>
    <w:p w14:paraId="06B20D13" w14:textId="77777777" w:rsidR="00FB6883" w:rsidRPr="00896023" w:rsidRDefault="00FB6883" w:rsidP="00E55B57">
      <w:pPr>
        <w:pStyle w:val="ListParagraph"/>
        <w:spacing w:line="340" w:lineRule="exact"/>
        <w:ind w:left="-720" w:right="-910" w:firstLine="806"/>
        <w:jc w:val="both"/>
        <w:rPr>
          <w:rFonts w:ascii="Times New Roman" w:hAnsi="Times New Roman"/>
          <w:sz w:val="28"/>
          <w:szCs w:val="28"/>
        </w:rPr>
      </w:pPr>
      <w:r w:rsidRPr="00896023">
        <w:rPr>
          <w:rFonts w:ascii="Times New Roman" w:hAnsi="Times New Roman"/>
          <w:sz w:val="28"/>
          <w:szCs w:val="28"/>
        </w:rPr>
        <w:t>- Thuyết trình (GV hoặc HS trình bày, phát biểu ý kiến): 34/49 (học sinh) xấp xỉ 69%.</w:t>
      </w:r>
    </w:p>
    <w:p w14:paraId="77AC47FF" w14:textId="77777777" w:rsidR="00FB6883" w:rsidRPr="00896023" w:rsidRDefault="00FB6883" w:rsidP="00E55B57">
      <w:pPr>
        <w:pStyle w:val="ListParagraph"/>
        <w:spacing w:line="340" w:lineRule="exact"/>
        <w:ind w:left="-720" w:right="-910" w:firstLine="806"/>
        <w:jc w:val="both"/>
        <w:rPr>
          <w:rFonts w:ascii="Times New Roman" w:hAnsi="Times New Roman"/>
          <w:sz w:val="28"/>
          <w:szCs w:val="28"/>
        </w:rPr>
      </w:pPr>
      <w:r w:rsidRPr="00896023">
        <w:rPr>
          <w:rFonts w:ascii="Times New Roman" w:hAnsi="Times New Roman"/>
          <w:sz w:val="28"/>
          <w:szCs w:val="28"/>
        </w:rPr>
        <w:t>- Đàm thoại/ Đối thoại (GV và HS trao đổi, hỏi đáp lẫn nhau): 35/49 (học sinh) xấp xỉ 71%.</w:t>
      </w:r>
    </w:p>
    <w:p w14:paraId="27530763" w14:textId="77777777" w:rsidR="00FB6883" w:rsidRPr="00896023" w:rsidRDefault="00FB6883" w:rsidP="00E55B57">
      <w:pPr>
        <w:pStyle w:val="ListParagraph"/>
        <w:spacing w:line="340" w:lineRule="exact"/>
        <w:ind w:left="-720" w:right="-910" w:firstLine="806"/>
        <w:jc w:val="both"/>
        <w:rPr>
          <w:rFonts w:ascii="Times New Roman" w:hAnsi="Times New Roman"/>
          <w:sz w:val="28"/>
          <w:szCs w:val="28"/>
        </w:rPr>
      </w:pPr>
      <w:r w:rsidRPr="00896023">
        <w:rPr>
          <w:rFonts w:ascii="Times New Roman" w:hAnsi="Times New Roman"/>
          <w:sz w:val="28"/>
          <w:szCs w:val="28"/>
        </w:rPr>
        <w:t>- Học sinh thảo luận nhóm và báo cáo kết quả cho giáo viên: 24/49 (học sinh) xấp xỉ 49%.</w:t>
      </w:r>
    </w:p>
    <w:p w14:paraId="374F1D48" w14:textId="77777777" w:rsidR="00FB6883" w:rsidRPr="00896023" w:rsidRDefault="00FB6883" w:rsidP="00E55B57">
      <w:pPr>
        <w:pStyle w:val="ListParagraph"/>
        <w:spacing w:line="340" w:lineRule="exact"/>
        <w:ind w:left="-720" w:right="-910" w:firstLine="806"/>
        <w:jc w:val="both"/>
        <w:rPr>
          <w:rFonts w:ascii="Times New Roman" w:hAnsi="Times New Roman"/>
          <w:sz w:val="28"/>
          <w:szCs w:val="28"/>
        </w:rPr>
      </w:pPr>
      <w:r w:rsidRPr="00896023">
        <w:rPr>
          <w:rFonts w:ascii="Times New Roman" w:hAnsi="Times New Roman"/>
          <w:sz w:val="28"/>
          <w:szCs w:val="28"/>
        </w:rPr>
        <w:t>- Sử dụng trò chơi trong dạy học: 46/49 (học sinh) xấp xỉ 94%</w:t>
      </w:r>
    </w:p>
    <w:p w14:paraId="71233576" w14:textId="77777777" w:rsidR="00FB6883" w:rsidRPr="00896023" w:rsidRDefault="00FB6883" w:rsidP="00E55B57">
      <w:pPr>
        <w:pStyle w:val="ListParagraph"/>
        <w:spacing w:line="340" w:lineRule="exact"/>
        <w:ind w:left="-720" w:right="-910" w:firstLine="806"/>
        <w:jc w:val="both"/>
        <w:rPr>
          <w:rFonts w:ascii="Times New Roman" w:hAnsi="Times New Roman"/>
          <w:sz w:val="28"/>
          <w:szCs w:val="28"/>
        </w:rPr>
      </w:pPr>
      <w:r w:rsidRPr="00896023">
        <w:rPr>
          <w:rFonts w:ascii="Times New Roman" w:hAnsi="Times New Roman"/>
          <w:sz w:val="28"/>
          <w:szCs w:val="28"/>
        </w:rPr>
        <w:t>- Các phương pháp khác: 7/49 (học sinh) xấp xỉ 14%</w:t>
      </w:r>
    </w:p>
    <w:p w14:paraId="6EC6D5B1" w14:textId="77777777" w:rsidR="00FB6883" w:rsidRPr="00896023" w:rsidRDefault="00FB6883" w:rsidP="00FB6883">
      <w:pPr>
        <w:pStyle w:val="ListParagraph"/>
        <w:spacing w:line="360" w:lineRule="auto"/>
        <w:ind w:left="360" w:hanging="360"/>
        <w:jc w:val="both"/>
        <w:rPr>
          <w:rFonts w:ascii="Times New Roman" w:hAnsi="Times New Roman"/>
          <w:sz w:val="28"/>
          <w:szCs w:val="28"/>
        </w:rPr>
      </w:pPr>
      <w:r w:rsidRPr="00896023">
        <w:rPr>
          <w:rFonts w:ascii="Times New Roman" w:hAnsi="Times New Roman"/>
          <w:noProof/>
          <w:sz w:val="28"/>
          <w:szCs w:val="28"/>
        </w:rPr>
        <w:drawing>
          <wp:inline distT="0" distB="0" distL="0" distR="0" wp14:anchorId="7D956F34" wp14:editId="68D80F41">
            <wp:extent cx="5501005" cy="3207385"/>
            <wp:effectExtent l="0" t="0" r="0" b="0"/>
            <wp:docPr id="1"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D00E1CF" w14:textId="77777777" w:rsidR="00FB6883" w:rsidRPr="00896023" w:rsidRDefault="00FB6883" w:rsidP="00FB6883">
      <w:pPr>
        <w:pStyle w:val="Hh"/>
        <w:rPr>
          <w:spacing w:val="-6"/>
        </w:rPr>
      </w:pPr>
      <w:bookmarkStart w:id="25" w:name="_Toc530129454"/>
      <w:r w:rsidRPr="00896023">
        <w:rPr>
          <w:spacing w:val="-6"/>
        </w:rPr>
        <w:t>Hình 1.5: Biểu đồ kết quả khảo sát mức độ yêu thích của học sinh với một số phương pháp củng cố kiến thức bài đọc hiểu văn bản văn chương Ngữ văn</w:t>
      </w:r>
      <w:bookmarkEnd w:id="25"/>
    </w:p>
    <w:p w14:paraId="05E39B71" w14:textId="77777777" w:rsidR="00FB6883" w:rsidRPr="00896023" w:rsidRDefault="00FB6883" w:rsidP="00D261B0">
      <w:pPr>
        <w:spacing w:line="324" w:lineRule="auto"/>
        <w:ind w:left="-720" w:right="-910" w:firstLine="720"/>
        <w:jc w:val="both"/>
        <w:rPr>
          <w:rFonts w:ascii="Times New Roman" w:hAnsi="Times New Roman"/>
          <w:b/>
          <w:sz w:val="28"/>
          <w:szCs w:val="28"/>
        </w:rPr>
      </w:pPr>
      <w:r w:rsidRPr="00896023">
        <w:rPr>
          <w:rFonts w:ascii="Times New Roman" w:hAnsi="Times New Roman"/>
          <w:sz w:val="28"/>
          <w:szCs w:val="28"/>
        </w:rPr>
        <w:t>Nhìn vào sự vượt trội của cột màu xanh, chúng ta thấy được nguyện vọng của học trò về phương pháp học trong việc ôn tập kiến thức mạch đọc hiểu. Với đặc trưng là một hoạt động sau khi đọc, thường diễn ra cuối buổi, cuối kỳ học, HS thường muốn được đổi mới hình thức củng cố để có cho mình một tâm lý thoải mái. Và rõ ràng, hứng khởi thì việc tiếp thu, thẩm thấu kiến thức mới hiệu quả.</w:t>
      </w:r>
    </w:p>
    <w:p w14:paraId="07CEFE58" w14:textId="77777777" w:rsidR="00FB6883" w:rsidRPr="00896023" w:rsidRDefault="00FB6883" w:rsidP="00D261B0">
      <w:pPr>
        <w:pStyle w:val="ListParagraph"/>
        <w:spacing w:line="324" w:lineRule="auto"/>
        <w:ind w:left="-720" w:right="-910" w:firstLine="720"/>
        <w:jc w:val="both"/>
        <w:rPr>
          <w:rFonts w:ascii="Times New Roman" w:hAnsi="Times New Roman"/>
          <w:sz w:val="28"/>
          <w:szCs w:val="28"/>
        </w:rPr>
      </w:pPr>
      <w:r w:rsidRPr="00896023">
        <w:rPr>
          <w:rFonts w:ascii="Times New Roman" w:hAnsi="Times New Roman"/>
          <w:sz w:val="28"/>
          <w:szCs w:val="28"/>
        </w:rPr>
        <w:t>* Tổng hợp kết quả: Từ các khảo sát trên, chúng ta nhìn thấy hai sự mâu thuẫn cơ bản</w:t>
      </w:r>
    </w:p>
    <w:p w14:paraId="2B00239A" w14:textId="77777777" w:rsidR="00FB6883" w:rsidRPr="00896023" w:rsidRDefault="00FB6883" w:rsidP="00D261B0">
      <w:pPr>
        <w:pStyle w:val="ListParagraph"/>
        <w:spacing w:line="324" w:lineRule="auto"/>
        <w:ind w:left="-720" w:right="-910" w:firstLine="720"/>
        <w:jc w:val="both"/>
        <w:rPr>
          <w:rFonts w:ascii="Times New Roman" w:hAnsi="Times New Roman"/>
          <w:spacing w:val="-8"/>
          <w:sz w:val="28"/>
          <w:szCs w:val="28"/>
        </w:rPr>
      </w:pPr>
      <w:r w:rsidRPr="00896023">
        <w:rPr>
          <w:rFonts w:ascii="Times New Roman" w:hAnsi="Times New Roman"/>
          <w:spacing w:val="-8"/>
          <w:sz w:val="28"/>
          <w:szCs w:val="28"/>
        </w:rPr>
        <w:t>Trước hết là mâu thuẫn giữa lí tưởng, mục tiêu đổi mới dạy học với chính việc dạy học, ôn tập, kiểm tra của giáo viên ở nhà trường phổ thông. GV luôn nhận thức được được sứ mệnh của bộ môn và rõ ràng cũng đã có ý thức thay đổi linh hoạt các hình thức dạy học, tuy nhiên ở bài kiểm tra, chúng ta lại hầu như không hướng học sinh tới việc mở rộng tư duy bằng việc cho tiếp cận với các văn bản khác mà thường tập trung kiểm tra lại các kiến thức mình đã truyền đạt trên lớp, như vậy chưa thể “đo đếm” được một cách sâu sát nhất về kỹ năng đọc hiểu văn bản của học trò. Với quan điểm đánh giá năng lực học trò qua các bài kiểm tra như vậy, học sinh chỉ cần chịu khó học thuộc lòng là có thể đạt kết quả cao. Điều đó không sai, nhưng chưa đủ để đáp ứng tinh thần một nền giáo dục đang vươn tới xây dựng văn hoá đọc và mong muốn cải thiện hình thức học tủ, học vẹt, học đối phó. Điều chúng ta hi vọng mỗi khi một tiết học, một tuần học, một học kỳ khép lại là học trò phải biết vận dụng kiến thức và tư chất của mình để tự khám phá những cái đẹp, điều hay trong các tác phẩm văn chương, tự biết dùng những kiến thức đã học để có cách ứng xử hợp lý trước những tình huống cuộc sống, không phải chỉ chăm chăm gò mình vào những con chữ trong sách giáo khoa, vở ghi, vở soạn.</w:t>
      </w:r>
    </w:p>
    <w:p w14:paraId="3F62962C" w14:textId="77777777" w:rsidR="00FB6883" w:rsidRPr="00896023" w:rsidRDefault="00FB6883" w:rsidP="00D261B0">
      <w:pPr>
        <w:pStyle w:val="ListParagraph"/>
        <w:spacing w:line="324" w:lineRule="auto"/>
        <w:ind w:left="-720" w:right="-910" w:firstLine="720"/>
        <w:jc w:val="both"/>
        <w:rPr>
          <w:rFonts w:ascii="Times New Roman" w:hAnsi="Times New Roman"/>
          <w:spacing w:val="-8"/>
          <w:sz w:val="28"/>
          <w:szCs w:val="28"/>
        </w:rPr>
      </w:pPr>
      <w:r w:rsidRPr="00896023">
        <w:rPr>
          <w:rFonts w:ascii="Times New Roman" w:hAnsi="Times New Roman"/>
          <w:spacing w:val="-8"/>
          <w:sz w:val="28"/>
          <w:szCs w:val="28"/>
        </w:rPr>
        <w:t xml:space="preserve">Thứ hai là mâu thuẫn giữa phương pháp của GV và nguyện vọng của HS trong việc tiến hành hoạt động củng cố kiến thức mạch đọc hiểu văn bản. Các em muốn được chơi, được làm việc dưới những hình thức ôn tập mới mẻ, GV lại thường chọn thuyết giảng, đối thoại để tiến hành. Điều này gây tâm lý không thực sự thoải mái, tiêu cực hơn có thể khiến các em cảm thấy e ngại, chán học môn Văn. </w:t>
      </w:r>
    </w:p>
    <w:p w14:paraId="4427FDE9" w14:textId="77777777" w:rsidR="00FB6883" w:rsidRPr="00896023" w:rsidRDefault="00FB6883" w:rsidP="00D261B0">
      <w:pPr>
        <w:pStyle w:val="ListParagraph"/>
        <w:spacing w:line="324" w:lineRule="auto"/>
        <w:ind w:left="-720" w:right="-910" w:firstLine="720"/>
        <w:jc w:val="both"/>
        <w:rPr>
          <w:rFonts w:ascii="Times New Roman" w:hAnsi="Times New Roman"/>
          <w:sz w:val="28"/>
          <w:szCs w:val="28"/>
        </w:rPr>
      </w:pPr>
      <w:r w:rsidRPr="00896023">
        <w:rPr>
          <w:rFonts w:ascii="Times New Roman" w:hAnsi="Times New Roman"/>
          <w:sz w:val="28"/>
          <w:szCs w:val="28"/>
        </w:rPr>
        <w:t>Qua những khảo sát trên, chúng tôi nghĩ rằng người dạy chúng ta nên đặt mình vào vị trí của con trẻ để đưa ra những phương thức dạy học, ôn tập và kiểm tra tích cực, đáp ứng đúng mong muốn của học trò mà vẫn dựa trên cơ sở đảm bảo kiến thức. Làm được điều này, chắc chắn vị trí của môn Văn sẽ được củng cố chắc chắn hơn trong mỗi HS.</w:t>
      </w:r>
    </w:p>
    <w:p w14:paraId="4D44AB03"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5E6163FC"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5945A8D7"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606B2854"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09F711C2"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667100E3"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183BF443"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4F16621D"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28BEE015"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3DA74E89"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567CAD7E"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08189ECE" w14:textId="77777777" w:rsidR="0063113C" w:rsidRPr="00896023" w:rsidRDefault="0063113C" w:rsidP="00014167">
      <w:pPr>
        <w:spacing w:line="340" w:lineRule="exact"/>
        <w:ind w:left="-720" w:right="-870" w:firstLine="720"/>
        <w:jc w:val="both"/>
        <w:rPr>
          <w:rFonts w:ascii="Times New Roman" w:hAnsi="Times New Roman"/>
          <w:sz w:val="28"/>
          <w:szCs w:val="28"/>
        </w:rPr>
      </w:pPr>
    </w:p>
    <w:p w14:paraId="1BEBC215" w14:textId="77777777" w:rsidR="0063113C" w:rsidRDefault="0063113C" w:rsidP="00014167">
      <w:pPr>
        <w:spacing w:line="340" w:lineRule="exact"/>
        <w:ind w:left="-720" w:right="-870" w:firstLine="720"/>
        <w:jc w:val="both"/>
        <w:rPr>
          <w:rFonts w:ascii="Times New Roman" w:hAnsi="Times New Roman"/>
          <w:sz w:val="28"/>
          <w:szCs w:val="28"/>
        </w:rPr>
      </w:pPr>
    </w:p>
    <w:p w14:paraId="6AE87FFC" w14:textId="77777777" w:rsidR="0043291C" w:rsidRPr="00896023" w:rsidRDefault="0043291C" w:rsidP="00014167">
      <w:pPr>
        <w:spacing w:line="340" w:lineRule="exact"/>
        <w:ind w:left="-720" w:right="-870" w:firstLine="720"/>
        <w:jc w:val="both"/>
        <w:rPr>
          <w:rFonts w:ascii="Times New Roman" w:hAnsi="Times New Roman"/>
          <w:sz w:val="28"/>
          <w:szCs w:val="28"/>
        </w:rPr>
      </w:pPr>
    </w:p>
    <w:p w14:paraId="3E8171C0" w14:textId="77777777" w:rsidR="0063113C" w:rsidRPr="00896023" w:rsidRDefault="0063113C" w:rsidP="00E55B57">
      <w:pPr>
        <w:spacing w:line="340" w:lineRule="exact"/>
        <w:ind w:right="-870"/>
        <w:jc w:val="both"/>
        <w:rPr>
          <w:rFonts w:ascii="Times New Roman" w:hAnsi="Times New Roman"/>
          <w:sz w:val="28"/>
          <w:szCs w:val="28"/>
        </w:rPr>
      </w:pPr>
    </w:p>
    <w:p w14:paraId="06F5AF97" w14:textId="77777777" w:rsidR="0041488C" w:rsidRPr="00896023" w:rsidRDefault="0041488C" w:rsidP="00014167">
      <w:pPr>
        <w:spacing w:line="340" w:lineRule="exact"/>
        <w:ind w:left="-720" w:right="-870"/>
        <w:jc w:val="center"/>
        <w:rPr>
          <w:rFonts w:ascii="Times New Roman" w:hAnsi="Times New Roman"/>
          <w:b/>
          <w:sz w:val="28"/>
          <w:szCs w:val="28"/>
        </w:rPr>
      </w:pPr>
      <w:bookmarkStart w:id="26" w:name="_Toc530130127"/>
      <w:r w:rsidRPr="00896023">
        <w:rPr>
          <w:rFonts w:ascii="Times New Roman" w:hAnsi="Times New Roman"/>
          <w:b/>
          <w:sz w:val="28"/>
          <w:szCs w:val="28"/>
        </w:rPr>
        <w:t>CHƯƠNG 2</w:t>
      </w:r>
      <w:bookmarkEnd w:id="26"/>
    </w:p>
    <w:p w14:paraId="1A5DE95B" w14:textId="77777777" w:rsidR="0041488C" w:rsidRPr="00896023" w:rsidRDefault="0041488C" w:rsidP="00014167">
      <w:pPr>
        <w:spacing w:line="340" w:lineRule="exact"/>
        <w:ind w:left="-720" w:right="-870"/>
        <w:jc w:val="center"/>
        <w:rPr>
          <w:rFonts w:ascii="Times New Roman" w:hAnsi="Times New Roman"/>
          <w:b/>
          <w:sz w:val="28"/>
          <w:szCs w:val="28"/>
        </w:rPr>
      </w:pPr>
      <w:bookmarkStart w:id="27" w:name="_Toc530130128"/>
      <w:r w:rsidRPr="00896023">
        <w:rPr>
          <w:rFonts w:ascii="Times New Roman" w:hAnsi="Times New Roman"/>
          <w:b/>
          <w:sz w:val="28"/>
          <w:szCs w:val="28"/>
        </w:rPr>
        <w:t>TỔ CHỨC XÂY DỰNG TRÒ CHƠI VỚI PHIẾU HỌC TẬP ĐỂ HƯỚNG DẪN HỌC SINH LỚP 6 CỦNG CỐ KIẾN THỨC</w:t>
      </w:r>
      <w:bookmarkStart w:id="28" w:name="_Toc530130129"/>
      <w:bookmarkEnd w:id="27"/>
      <w:r w:rsidRPr="00896023">
        <w:rPr>
          <w:rFonts w:ascii="Times New Roman" w:hAnsi="Times New Roman"/>
          <w:b/>
          <w:sz w:val="28"/>
          <w:szCs w:val="28"/>
        </w:rPr>
        <w:t xml:space="preserve"> MẠCH ĐỌC HIỂU VĂN BẢN</w:t>
      </w:r>
    </w:p>
    <w:p w14:paraId="1FCE1610" w14:textId="77777777" w:rsidR="0041488C" w:rsidRPr="00896023" w:rsidRDefault="0041488C" w:rsidP="00014167">
      <w:pPr>
        <w:spacing w:line="340" w:lineRule="exact"/>
        <w:ind w:left="-720" w:right="-870"/>
        <w:jc w:val="center"/>
        <w:rPr>
          <w:rFonts w:ascii="Times New Roman" w:hAnsi="Times New Roman"/>
          <w:b/>
          <w:sz w:val="28"/>
          <w:szCs w:val="28"/>
        </w:rPr>
      </w:pPr>
      <w:r w:rsidRPr="00896023">
        <w:rPr>
          <w:rFonts w:ascii="Times New Roman" w:hAnsi="Times New Roman"/>
          <w:b/>
          <w:sz w:val="28"/>
          <w:szCs w:val="28"/>
        </w:rPr>
        <w:t>VĂN HỌC VIỆT NAM HIỆN ĐẠI</w:t>
      </w:r>
      <w:bookmarkEnd w:id="28"/>
    </w:p>
    <w:p w14:paraId="40311AA9" w14:textId="77777777" w:rsidR="00BB1443" w:rsidRPr="00896023" w:rsidRDefault="00BB1443" w:rsidP="00BB1443">
      <w:pPr>
        <w:spacing w:line="340" w:lineRule="exact"/>
        <w:ind w:left="-720" w:right="-870"/>
        <w:jc w:val="center"/>
        <w:rPr>
          <w:rFonts w:ascii="Times New Roman" w:hAnsi="Times New Roman"/>
          <w:b/>
          <w:sz w:val="28"/>
          <w:szCs w:val="28"/>
        </w:rPr>
      </w:pPr>
      <w:bookmarkStart w:id="29" w:name="_Toc530130130"/>
      <w:r w:rsidRPr="00896023">
        <w:rPr>
          <w:rFonts w:ascii="Times New Roman" w:hAnsi="Times New Roman"/>
          <w:b/>
          <w:sz w:val="28"/>
          <w:szCs w:val="28"/>
        </w:rPr>
        <w:t>2.1. Các yêu cầu trong xây dựng trò chơi củng cố mạch đọc hiểu bằng PHT</w:t>
      </w:r>
      <w:bookmarkEnd w:id="29"/>
    </w:p>
    <w:p w14:paraId="36D89DBC" w14:textId="77777777" w:rsidR="00BB1443" w:rsidRPr="00896023" w:rsidRDefault="00BB1443" w:rsidP="00BB1443">
      <w:pPr>
        <w:spacing w:line="340" w:lineRule="exact"/>
        <w:ind w:left="-720" w:right="-870" w:firstLine="720"/>
        <w:jc w:val="both"/>
        <w:rPr>
          <w:rFonts w:ascii="Times New Roman" w:hAnsi="Times New Roman"/>
          <w:b/>
          <w:i/>
          <w:sz w:val="28"/>
          <w:szCs w:val="28"/>
        </w:rPr>
      </w:pPr>
      <w:bookmarkStart w:id="30" w:name="_Toc530130131"/>
      <w:r w:rsidRPr="00896023">
        <w:rPr>
          <w:rFonts w:ascii="Times New Roman" w:hAnsi="Times New Roman"/>
          <w:b/>
          <w:i/>
          <w:sz w:val="28"/>
          <w:szCs w:val="28"/>
        </w:rPr>
        <w:t>2.1.1. Đảm bảo đặc trưng của văn bản văn chương và hoạt động củng cố kiến thức đọc hiểu văn bản văn chương</w:t>
      </w:r>
      <w:bookmarkEnd w:id="30"/>
    </w:p>
    <w:p w14:paraId="2F28150E"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Trước hết, phải đảm bảo rằng tuy được đưa vào trò chơi trên tâm thế vui vẻ, sôi nổi bằng những luật, những yêu cầu và thể thức khác nhau, tác phẩm vẫn phải giữ được tính thẩm mĩ chuẩn mực, không bị suy biến hay bóp méo, mất đi chất “văn” của mình. Văn bản văn chương đem đến cho người tiếp nhận những khoái cảm đặc biệt từ việc tiếp cận với hệ thống tín hiệu ngôn từ, tới bút pháp, tâm ý người sáng tác. Trò chơi sử dụng trong củng cố kiến thức văn bản văn chương phải nhằm làm sáng lên những vẻ đẹp của văn bản, khiến người chơi/ người học cảm thấy thích thú, yêu mến bài học, hào hứng muốn khám phá thêm và có thể chuyển hoá những nội dung kiến thức trong bài thành những kĩ năng, thái độ sống ngoài xã hội. Tóm lại, mục đích của trò chơi theo đề tài luận văn là  phải làm nổi bật những ý nghĩa nội dung, tư tưởng, tính ứng dụng của một văn bản văn học. Mất đi kim chỉ nam này, trò chơi không được coi là trò chơi củng cố.</w:t>
      </w:r>
    </w:p>
    <w:p w14:paraId="2FBC992C" w14:textId="77777777" w:rsidR="00BB1443" w:rsidRPr="00896023" w:rsidRDefault="00BB1443" w:rsidP="00BB1443">
      <w:pPr>
        <w:spacing w:line="340" w:lineRule="exact"/>
        <w:ind w:left="-720" w:right="-870" w:firstLine="720"/>
        <w:jc w:val="both"/>
        <w:rPr>
          <w:rFonts w:ascii="Times New Roman" w:hAnsi="Times New Roman"/>
          <w:b/>
          <w:i/>
          <w:sz w:val="28"/>
          <w:szCs w:val="28"/>
        </w:rPr>
      </w:pPr>
      <w:bookmarkStart w:id="31" w:name="_Toc530130132"/>
      <w:r w:rsidRPr="00896023">
        <w:rPr>
          <w:rFonts w:ascii="Times New Roman" w:hAnsi="Times New Roman"/>
          <w:b/>
          <w:i/>
          <w:sz w:val="28"/>
          <w:szCs w:val="28"/>
        </w:rPr>
        <w:t>2.1.2. Phù hợp với điều kiện sư phạm</w:t>
      </w:r>
      <w:bookmarkEnd w:id="31"/>
    </w:p>
    <w:p w14:paraId="714CF3B7"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Chỉ nên tổ chức trò chơi khi thực sự có điều kiện không gian, thời gian và hoàn cảnh chơi. Không nhất thiết tiết nào cũng phải chơi, tránh để hoạt động trong nhiều tiết diễn ra theo các motif đã cũ. Với những mảng kiến thức khó trong đọc hiểu, có thể xây dựng, “biến hoá” thành trò chơi để cởi bỏ tâm lý e dè, ngại học, ngại ôn tập. GV cũng cần đảm bảo phải có sự chuẩn bị và dự tính kỹ lưỡng trước khi tiến hành trò chơi, tránh để trò chơi trở nên gượng ép hoặc làm “vỡ” tính kỉ luật của một tiết học.</w:t>
      </w:r>
    </w:p>
    <w:p w14:paraId="302E9F4E" w14:textId="77777777" w:rsidR="00BB1443" w:rsidRPr="00896023" w:rsidRDefault="00BB1443" w:rsidP="00BB1443">
      <w:pPr>
        <w:spacing w:line="340" w:lineRule="exact"/>
        <w:ind w:left="-720" w:right="-870" w:firstLine="720"/>
        <w:jc w:val="both"/>
        <w:rPr>
          <w:rFonts w:ascii="Times New Roman" w:hAnsi="Times New Roman"/>
          <w:b/>
          <w:i/>
          <w:sz w:val="28"/>
          <w:szCs w:val="28"/>
        </w:rPr>
      </w:pPr>
      <w:bookmarkStart w:id="32" w:name="_Toc530130133"/>
      <w:r w:rsidRPr="00896023">
        <w:rPr>
          <w:rFonts w:ascii="Times New Roman" w:hAnsi="Times New Roman"/>
          <w:b/>
          <w:i/>
          <w:sz w:val="28"/>
          <w:szCs w:val="28"/>
        </w:rPr>
        <w:t>2.1.3. Kết hợp hài hòa với các hình thức hoạt động khác</w:t>
      </w:r>
      <w:bookmarkEnd w:id="32"/>
      <w:r w:rsidRPr="00896023">
        <w:rPr>
          <w:rFonts w:ascii="Times New Roman" w:hAnsi="Times New Roman"/>
          <w:b/>
          <w:i/>
          <w:sz w:val="28"/>
          <w:szCs w:val="28"/>
        </w:rPr>
        <w:t xml:space="preserve"> </w:t>
      </w:r>
    </w:p>
    <w:p w14:paraId="07A23580"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Một tiết học vẫn luôn cần có sự phối kết hợp giữa nhiều hoạt động như ghi chép, phân tích kiến thức, luyện tập,… Không nên để hoạt động chơi làm hoạt động độc tôn của một buổi học vì HS trong phút chốc có thể lơ là và xao nhãng vì cho rằng đây không phải là một buổi “học” thực sự. Trong tiết học, cần có những khoảng thời gian làm lắng lại, cô đọng một số nội dung bằng hoạt động tổng kết, hệ thống hoá kiến thức. </w:t>
      </w:r>
    </w:p>
    <w:p w14:paraId="74EB31E2" w14:textId="77777777" w:rsidR="0041488C" w:rsidRPr="00896023" w:rsidRDefault="0041488C" w:rsidP="00014167">
      <w:pPr>
        <w:pStyle w:val="22"/>
        <w:spacing w:line="340" w:lineRule="exact"/>
        <w:ind w:left="-720" w:right="-870"/>
      </w:pPr>
      <w:bookmarkStart w:id="33" w:name="_Toc530130134"/>
      <w:r w:rsidRPr="00896023">
        <w:t>2.2. Quy trình chung để xây dựng các trò chơi với PHT</w:t>
      </w:r>
      <w:bookmarkEnd w:id="33"/>
    </w:p>
    <w:p w14:paraId="7DE5A8C1"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Bước một: Xác định mục tiêu tiết học, mục tiêu hoạt động</w:t>
      </w:r>
    </w:p>
    <w:p w14:paraId="6E87E57A"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Bước hai: Tính toán và phân chia số lượng người chơi thành các nhóm cụ thể để chuẩn bị số lượng PHT tương ứng.</w:t>
      </w:r>
    </w:p>
    <w:p w14:paraId="6E7B72C7"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Bước ba: Tính toán các khả năng có thể xảy ra để lường trước những biến số của trò chơi.</w:t>
      </w:r>
    </w:p>
    <w:p w14:paraId="10EF2712"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Bước bốn: Xây dựng luật chơi.</w:t>
      </w:r>
    </w:p>
    <w:p w14:paraId="41BA8ADF"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Bước năm: Thiết kế PHT, chuẩn bị các dụng cụ chơi khác</w:t>
      </w:r>
    </w:p>
    <w:p w14:paraId="2C6E62BB" w14:textId="77777777" w:rsidR="0041488C" w:rsidRPr="00896023" w:rsidRDefault="0041488C" w:rsidP="00014167">
      <w:pPr>
        <w:pStyle w:val="22"/>
        <w:spacing w:line="340" w:lineRule="exact"/>
        <w:ind w:left="-720" w:right="-870"/>
      </w:pPr>
      <w:bookmarkStart w:id="34" w:name="_Toc530130135"/>
      <w:r w:rsidRPr="00896023">
        <w:t>2.3. Thiết kế trò chơi với PHT nhằm củng cố kiến thức mạch đọc hiểu văn bản văn học Việt Nam hiện đại trong chương trình Ngữ văn 6</w:t>
      </w:r>
      <w:bookmarkEnd w:id="34"/>
    </w:p>
    <w:p w14:paraId="21CE71FB" w14:textId="77777777" w:rsidR="0041488C" w:rsidRPr="00896023" w:rsidRDefault="0041488C" w:rsidP="00014167">
      <w:pPr>
        <w:pStyle w:val="33"/>
        <w:spacing w:line="340" w:lineRule="exact"/>
        <w:ind w:left="-720" w:right="-870"/>
      </w:pPr>
      <w:bookmarkStart w:id="35" w:name="_Toc530130136"/>
      <w:r w:rsidRPr="00896023">
        <w:t>2.3.1. Trò chơi Băng chuyền</w:t>
      </w:r>
      <w:bookmarkEnd w:id="35"/>
    </w:p>
    <w:p w14:paraId="07F7800E"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 Luật chơi: </w:t>
      </w:r>
    </w:p>
    <w:p w14:paraId="3CF852B5"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Giáo viên chia lớp theo các dãy bàn ngang (hoặc bàn dọc).</w:t>
      </w:r>
    </w:p>
    <w:p w14:paraId="1D89B762"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Giáo viên chuẩn bị PHT có sẵn số lượng câu hỏi tương ứng với số học sinh của mỗi dãy vừa chia.</w:t>
      </w:r>
    </w:p>
    <w:p w14:paraId="474CE4F8"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Giáo viên đặt PHT ở vị trí của học sinh số 1 rồi phát tín hiệu “Bắt đầu”. Theo luật, mỗi học sinh sẽ trả lời một câu hỏi ứng với vị trí của mình, trả lời xong chuyền phiếu cho bạn bên cạnh để bạn hoàn thành tiếp, cứ như thế đến cuối dãy. </w:t>
      </w:r>
    </w:p>
    <w:p w14:paraId="6BF8EB0A"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Nhóm chiến thắng là nhóm có câu trả lời đúng, hợp lý, sáng tạo nhất, có thể được quà hoặc sự khích lệ, động viên.</w:t>
      </w:r>
    </w:p>
    <w:p w14:paraId="475DBC85" w14:textId="77777777" w:rsidR="00BB1443" w:rsidRPr="00896023" w:rsidRDefault="00BB1443" w:rsidP="00BB1443">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 Ví dụ minh hoạ:</w:t>
      </w:r>
    </w:p>
    <w:p w14:paraId="721604B8" w14:textId="77777777" w:rsidR="00BB1443" w:rsidRPr="00896023" w:rsidRDefault="00BB1443" w:rsidP="00BB1443">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 xml:space="preserve"> Sử dụng trò chơi </w:t>
      </w:r>
      <w:r w:rsidRPr="00896023">
        <w:rPr>
          <w:rFonts w:ascii="Times New Roman" w:hAnsi="Times New Roman"/>
          <w:i/>
          <w:sz w:val="28"/>
          <w:szCs w:val="28"/>
        </w:rPr>
        <w:t>Băng chuyền</w:t>
      </w:r>
      <w:r w:rsidRPr="00896023">
        <w:rPr>
          <w:rFonts w:ascii="Times New Roman" w:hAnsi="Times New Roman"/>
          <w:sz w:val="28"/>
          <w:szCs w:val="28"/>
        </w:rPr>
        <w:t xml:space="preserve"> với tên gọi khác: </w:t>
      </w:r>
      <w:r w:rsidRPr="00896023">
        <w:rPr>
          <w:rFonts w:ascii="Times New Roman" w:hAnsi="Times New Roman"/>
          <w:i/>
          <w:sz w:val="28"/>
          <w:szCs w:val="28"/>
        </w:rPr>
        <w:t>Những em bé liên lạc</w:t>
      </w:r>
      <w:r w:rsidRPr="00896023">
        <w:rPr>
          <w:rFonts w:ascii="Times New Roman" w:hAnsi="Times New Roman"/>
          <w:sz w:val="28"/>
          <w:szCs w:val="28"/>
        </w:rPr>
        <w:t xml:space="preserve"> trong hoạt động củng cố kiến thức tại tiết học văn bản </w:t>
      </w:r>
      <w:r w:rsidRPr="00896023">
        <w:rPr>
          <w:rFonts w:ascii="Times New Roman" w:hAnsi="Times New Roman"/>
          <w:i/>
          <w:sz w:val="28"/>
          <w:szCs w:val="28"/>
        </w:rPr>
        <w:t>Lượm</w:t>
      </w:r>
      <w:r w:rsidRPr="00896023">
        <w:rPr>
          <w:rFonts w:ascii="Times New Roman" w:hAnsi="Times New Roman"/>
          <w:sz w:val="28"/>
          <w:szCs w:val="28"/>
        </w:rPr>
        <w:t xml:space="preserve"> (Tố Hữu, </w:t>
      </w:r>
      <w:r w:rsidRPr="00896023">
        <w:rPr>
          <w:rFonts w:ascii="Times New Roman" w:hAnsi="Times New Roman"/>
          <w:i/>
          <w:sz w:val="28"/>
          <w:szCs w:val="28"/>
        </w:rPr>
        <w:t>SGK Ngữ văn 6</w:t>
      </w:r>
      <w:r w:rsidRPr="00896023">
        <w:rPr>
          <w:rFonts w:ascii="Times New Roman" w:hAnsi="Times New Roman"/>
          <w:sz w:val="28"/>
          <w:szCs w:val="28"/>
        </w:rPr>
        <w:t>, tập 2)</w:t>
      </w:r>
    </w:p>
    <w:p w14:paraId="51BFEED8" w14:textId="77777777" w:rsidR="00BB1443" w:rsidRPr="00896023" w:rsidRDefault="00BB1443" w:rsidP="00BB1443">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“Mượn ý” về công việc của chú bé Lượm là làm giao liên, trò chơi sẽ phù hợp để áp dụng vào việc bao quát, hệ thống hoá kiến thức văn bản này. Khi chơi, các em học sinh sẽ như được “hoá thân” vào hình ảnh chú bé liên lạc để truyền được thông tin tới “đích”. GV cho HS chơi sau khi các em vừa tiếp nhận những nội dung về văn bản. Các câu hỏi trong phiếu có thể là nhấn mạnh kiến thức một khổ, một phần hoặc ôn tập cả bài, tuỳ vào mục đích mà thiết kế bộ câu hỏi trong PHT cho phù hợp.</w:t>
      </w:r>
    </w:p>
    <w:p w14:paraId="4B3AB2CE" w14:textId="77777777" w:rsidR="00BB1443" w:rsidRPr="00896023" w:rsidRDefault="00BB1443" w:rsidP="00BB1443">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Ở đây chúng tôi xây dựng một phiếu mẫu về trò chơi “Những em bé liên lạc”, được giáo viên đưa ra và tổ chức chơi sau khi đã trao đổi xong các nội dung chính của toàn bài thơ, thường là vào gần cuối tiết học.</w:t>
      </w:r>
    </w:p>
    <w:p w14:paraId="25EA569D" w14:textId="77777777" w:rsidR="00BB1443" w:rsidRPr="00896023" w:rsidRDefault="00BB1443" w:rsidP="00BB1443">
      <w:pPr>
        <w:pStyle w:val="Hh"/>
        <w:ind w:left="-720"/>
      </w:pPr>
      <w:bookmarkStart w:id="36" w:name="_Toc530129455"/>
      <w:r w:rsidRPr="00896023">
        <w:rPr>
          <w:noProof/>
        </w:rPr>
        <mc:AlternateContent>
          <mc:Choice Requires="wps">
            <w:drawing>
              <wp:anchor distT="0" distB="0" distL="114300" distR="114300" simplePos="0" relativeHeight="251680768" behindDoc="0" locked="0" layoutInCell="1" allowOverlap="1" wp14:anchorId="43CE2A12" wp14:editId="5730DF3C">
                <wp:simplePos x="0" y="0"/>
                <wp:positionH relativeFrom="column">
                  <wp:posOffset>3867150</wp:posOffset>
                </wp:positionH>
                <wp:positionV relativeFrom="paragraph">
                  <wp:posOffset>2286000</wp:posOffset>
                </wp:positionV>
                <wp:extent cx="2286000" cy="1600200"/>
                <wp:effectExtent l="0" t="0" r="0" b="0"/>
                <wp:wrapSquare wrapText="bothSides"/>
                <wp:docPr id="3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600200"/>
                        </a:xfrm>
                        <a:prstGeom prst="rect">
                          <a:avLst/>
                        </a:prstGeom>
                        <a:noFill/>
                        <a:ln>
                          <a:noFill/>
                        </a:ln>
                        <a:effectLst/>
                        <a:extLst/>
                      </wps:spPr>
                      <wps:txbx>
                        <w:txbxContent>
                          <w:p w14:paraId="4126F800" w14:textId="77777777" w:rsidR="00B46FD1" w:rsidRDefault="00B46FD1" w:rsidP="00BB1443">
                            <w:pPr>
                              <w:rPr>
                                <w:rFonts w:ascii="Times New Roman" w:hAnsi="Times New Roman"/>
                                <w:sz w:val="22"/>
                                <w:szCs w:val="22"/>
                              </w:rPr>
                            </w:pPr>
                          </w:p>
                          <w:p w14:paraId="0F04FAFC"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Câu 3: Theo em vì sao chú bé</w:t>
                            </w:r>
                          </w:p>
                          <w:p w14:paraId="4D1D4700" w14:textId="77777777" w:rsidR="00B46FD1" w:rsidRPr="00B21223"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 xml:space="preserve"> </w:t>
                            </w:r>
                            <w:r>
                              <w:rPr>
                                <w:rFonts w:ascii="Times New Roman" w:hAnsi="Times New Roman"/>
                                <w:sz w:val="22"/>
                                <w:szCs w:val="22"/>
                              </w:rPr>
                              <w:t xml:space="preserve">  </w:t>
                            </w:r>
                            <w:r w:rsidRPr="00B21223">
                              <w:rPr>
                                <w:rFonts w:ascii="Times New Roman" w:hAnsi="Times New Roman"/>
                                <w:sz w:val="22"/>
                                <w:szCs w:val="22"/>
                              </w:rPr>
                              <w:t>Lượm lại lựa chọn công việ</w:t>
                            </w:r>
                            <w:r>
                              <w:rPr>
                                <w:rFonts w:ascii="Times New Roman" w:hAnsi="Times New Roman"/>
                                <w:sz w:val="22"/>
                                <w:szCs w:val="22"/>
                              </w:rPr>
                              <w:t xml:space="preserve">c này và </w:t>
                            </w:r>
                            <w:r w:rsidRPr="00B21223">
                              <w:rPr>
                                <w:rFonts w:ascii="Times New Roman" w:hAnsi="Times New Roman"/>
                                <w:sz w:val="22"/>
                                <w:szCs w:val="22"/>
                              </w:rPr>
                              <w:t xml:space="preserve">cảm thấy “Ở đồn Mang Cá/ Thích </w:t>
                            </w:r>
                            <w:r>
                              <w:rPr>
                                <w:rFonts w:ascii="Times New Roman" w:hAnsi="Times New Roman"/>
                                <w:sz w:val="22"/>
                                <w:szCs w:val="22"/>
                              </w:rPr>
                              <w:t xml:space="preserve"> </w:t>
                            </w:r>
                            <w:r w:rsidRPr="00B21223">
                              <w:rPr>
                                <w:rFonts w:ascii="Times New Roman" w:hAnsi="Times New Roman"/>
                                <w:sz w:val="22"/>
                                <w:szCs w:val="22"/>
                              </w:rPr>
                              <w:t>hơn ở nhà”?</w:t>
                            </w:r>
                          </w:p>
                          <w:p w14:paraId="7739A057"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w:t>
                            </w:r>
                            <w:r w:rsidRPr="007C3D7C">
                              <w:rPr>
                                <w:rFonts w:ascii="Times New Roman" w:hAnsi="Times New Roman"/>
                                <w:sz w:val="26"/>
                                <w:szCs w:val="26"/>
                              </w:rPr>
                              <w:t>…………</w:t>
                            </w:r>
                          </w:p>
                          <w:p w14:paraId="78C92589"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r w:rsidRPr="007C3D7C">
                              <w:rPr>
                                <w:rFonts w:ascii="Times New Roman" w:hAnsi="Times New Roman"/>
                                <w:sz w:val="26"/>
                                <w:szCs w:val="26"/>
                              </w:rPr>
                              <w:t>……………</w:t>
                            </w:r>
                            <w:r>
                              <w:rPr>
                                <w:rFonts w:ascii="Times New Roman" w:hAnsi="Times New Roman"/>
                                <w:sz w:val="26"/>
                                <w:szCs w:val="26"/>
                              </w:rPr>
                              <w:t xml:space="preserve">     </w:t>
                            </w:r>
                          </w:p>
                          <w:p w14:paraId="57B1E364" w14:textId="77777777" w:rsidR="00B46FD1" w:rsidRPr="007C3D7C"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E2A12" id="Text Box 22" o:spid="_x0000_s1032" type="#_x0000_t202" style="position:absolute;left:0;text-align:left;margin-left:304.5pt;margin-top:180pt;width:180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" filled="f" stroked="f">
                <v:path arrowok="t"/>
                <v:textbox>
                  <w:txbxContent>
                    <w:p w14:paraId="4126F800" w14:textId="77777777" w:rsidR="00B46FD1" w:rsidRDefault="00B46FD1" w:rsidP="00BB1443">
                      <w:pPr>
                        <w:rPr>
                          <w:rFonts w:ascii="Times New Roman" w:hAnsi="Times New Roman"/>
                          <w:sz w:val="22"/>
                          <w:szCs w:val="22"/>
                        </w:rPr>
                      </w:pPr>
                    </w:p>
                    <w:p w14:paraId="0F04FAFC"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Câu 3: Theo em vì sao chú bé</w:t>
                      </w:r>
                    </w:p>
                    <w:p w14:paraId="4D1D4700" w14:textId="77777777" w:rsidR="00B46FD1" w:rsidRPr="00B21223"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 xml:space="preserve"> </w:t>
                      </w:r>
                      <w:r>
                        <w:rPr>
                          <w:rFonts w:ascii="Times New Roman" w:hAnsi="Times New Roman"/>
                          <w:sz w:val="22"/>
                          <w:szCs w:val="22"/>
                        </w:rPr>
                        <w:t xml:space="preserve">  </w:t>
                      </w:r>
                      <w:r w:rsidRPr="00B21223">
                        <w:rPr>
                          <w:rFonts w:ascii="Times New Roman" w:hAnsi="Times New Roman"/>
                          <w:sz w:val="22"/>
                          <w:szCs w:val="22"/>
                        </w:rPr>
                        <w:t>Lượm lại lựa chọn công việ</w:t>
                      </w:r>
                      <w:r>
                        <w:rPr>
                          <w:rFonts w:ascii="Times New Roman" w:hAnsi="Times New Roman"/>
                          <w:sz w:val="22"/>
                          <w:szCs w:val="22"/>
                        </w:rPr>
                        <w:t xml:space="preserve">c này và </w:t>
                      </w:r>
                      <w:r w:rsidRPr="00B21223">
                        <w:rPr>
                          <w:rFonts w:ascii="Times New Roman" w:hAnsi="Times New Roman"/>
                          <w:sz w:val="22"/>
                          <w:szCs w:val="22"/>
                        </w:rPr>
                        <w:t xml:space="preserve">cảm thấy “Ở đồn Mang Cá/ Thích </w:t>
                      </w:r>
                      <w:r>
                        <w:rPr>
                          <w:rFonts w:ascii="Times New Roman" w:hAnsi="Times New Roman"/>
                          <w:sz w:val="22"/>
                          <w:szCs w:val="22"/>
                        </w:rPr>
                        <w:t xml:space="preserve"> </w:t>
                      </w:r>
                      <w:r w:rsidRPr="00B21223">
                        <w:rPr>
                          <w:rFonts w:ascii="Times New Roman" w:hAnsi="Times New Roman"/>
                          <w:sz w:val="22"/>
                          <w:szCs w:val="22"/>
                        </w:rPr>
                        <w:t>hơn ở nhà”?</w:t>
                      </w:r>
                    </w:p>
                    <w:p w14:paraId="7739A057"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w:t>
                      </w:r>
                      <w:r w:rsidRPr="007C3D7C">
                        <w:rPr>
                          <w:rFonts w:ascii="Times New Roman" w:hAnsi="Times New Roman"/>
                          <w:sz w:val="26"/>
                          <w:szCs w:val="26"/>
                        </w:rPr>
                        <w:t>…………</w:t>
                      </w:r>
                    </w:p>
                    <w:p w14:paraId="78C92589"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r w:rsidRPr="007C3D7C">
                        <w:rPr>
                          <w:rFonts w:ascii="Times New Roman" w:hAnsi="Times New Roman"/>
                          <w:sz w:val="26"/>
                          <w:szCs w:val="26"/>
                        </w:rPr>
                        <w:t>……………</w:t>
                      </w:r>
                      <w:r>
                        <w:rPr>
                          <w:rFonts w:ascii="Times New Roman" w:hAnsi="Times New Roman"/>
                          <w:sz w:val="26"/>
                          <w:szCs w:val="26"/>
                        </w:rPr>
                        <w:t xml:space="preserve">     </w:t>
                      </w:r>
                    </w:p>
                    <w:p w14:paraId="57B1E364" w14:textId="77777777" w:rsidR="00B46FD1" w:rsidRPr="007C3D7C"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p>
                  </w:txbxContent>
                </v:textbox>
                <w10:wrap type="square"/>
              </v:shape>
            </w:pict>
          </mc:Fallback>
        </mc:AlternateContent>
      </w:r>
      <w:r w:rsidRPr="00896023">
        <w:rPr>
          <w:noProof/>
        </w:rPr>
        <mc:AlternateContent>
          <mc:Choice Requires="wps">
            <w:drawing>
              <wp:anchor distT="0" distB="0" distL="114300" distR="114300" simplePos="0" relativeHeight="251692032" behindDoc="0" locked="0" layoutInCell="1" allowOverlap="1" wp14:anchorId="08F0F3D1" wp14:editId="1EC6456F">
                <wp:simplePos x="0" y="0"/>
                <wp:positionH relativeFrom="column">
                  <wp:posOffset>3886200</wp:posOffset>
                </wp:positionH>
                <wp:positionV relativeFrom="paragraph">
                  <wp:posOffset>2286000</wp:posOffset>
                </wp:positionV>
                <wp:extent cx="2286000" cy="1600200"/>
                <wp:effectExtent l="79375" t="66675" r="73025" b="111125"/>
                <wp:wrapThrough wrapText="bothSides">
                  <wp:wrapPolygon edited="0">
                    <wp:start x="152280" y="0"/>
                    <wp:lineTo x="108000" y="8811"/>
                    <wp:lineTo x="52920" y="26443"/>
                    <wp:lineTo x="48600" y="35263"/>
                    <wp:lineTo x="42120" y="39669"/>
                    <wp:lineTo x="25920" y="63917"/>
                    <wp:lineTo x="19440" y="101383"/>
                    <wp:lineTo x="2160" y="141060"/>
                    <wp:lineTo x="-2160" y="158691"/>
                    <wp:lineTo x="-4320" y="178526"/>
                    <wp:lineTo x="2160" y="286526"/>
                    <wp:lineTo x="15120" y="315180"/>
                    <wp:lineTo x="20520" y="317383"/>
                    <wp:lineTo x="46440" y="350443"/>
                    <wp:lineTo x="49680" y="357060"/>
                    <wp:lineTo x="108000" y="383503"/>
                    <wp:lineTo x="116640" y="383503"/>
                    <wp:lineTo x="147960" y="383503"/>
                    <wp:lineTo x="151200" y="383503"/>
                    <wp:lineTo x="170640" y="357060"/>
                    <wp:lineTo x="186840" y="350443"/>
                    <wp:lineTo x="221400" y="328406"/>
                    <wp:lineTo x="223560" y="315180"/>
                    <wp:lineTo x="232200" y="279917"/>
                    <wp:lineTo x="255960" y="244646"/>
                    <wp:lineTo x="264600" y="211586"/>
                    <wp:lineTo x="265680" y="176323"/>
                    <wp:lineTo x="259200" y="101383"/>
                    <wp:lineTo x="257040" y="90360"/>
                    <wp:lineTo x="251640" y="70526"/>
                    <wp:lineTo x="233280" y="35263"/>
                    <wp:lineTo x="232200" y="24240"/>
                    <wp:lineTo x="217080" y="4406"/>
                    <wp:lineTo x="207360" y="0"/>
                    <wp:lineTo x="152280" y="0"/>
                  </wp:wrapPolygon>
                </wp:wrapThrough>
                <wp:docPr id="2" name="Clou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600200"/>
                        </a:xfrm>
                        <a:custGeom>
                          <a:avLst/>
                          <a:gdLst>
                            <a:gd name="T0" fmla="*/ 248338 w 43200"/>
                            <a:gd name="T1" fmla="*/ 969640 h 43200"/>
                            <a:gd name="T2" fmla="*/ 114300 w 43200"/>
                            <a:gd name="T3" fmla="*/ 940117 h 43200"/>
                            <a:gd name="T4" fmla="*/ 366607 w 43200"/>
                            <a:gd name="T5" fmla="*/ 1292717 h 43200"/>
                            <a:gd name="T6" fmla="*/ 307975 w 43200"/>
                            <a:gd name="T7" fmla="*/ 1306830 h 43200"/>
                            <a:gd name="T8" fmla="*/ 871961 w 43200"/>
                            <a:gd name="T9" fmla="*/ 1447959 h 43200"/>
                            <a:gd name="T10" fmla="*/ 836613 w 43200"/>
                            <a:gd name="T11" fmla="*/ 1383506 h 43200"/>
                            <a:gd name="T12" fmla="*/ 1525429 w 43200"/>
                            <a:gd name="T13" fmla="*/ 1287235 h 43200"/>
                            <a:gd name="T14" fmla="*/ 1511300 w 43200"/>
                            <a:gd name="T15" fmla="*/ 1357948 h 43200"/>
                            <a:gd name="T16" fmla="*/ 1805993 w 43200"/>
                            <a:gd name="T17" fmla="*/ 850254 h 43200"/>
                            <a:gd name="T18" fmla="*/ 1978025 w 43200"/>
                            <a:gd name="T19" fmla="*/ 1114584 h 43200"/>
                            <a:gd name="T20" fmla="*/ 2211811 w 43200"/>
                            <a:gd name="T21" fmla="*/ 568738 h 43200"/>
                            <a:gd name="T22" fmla="*/ 2135188 w 43200"/>
                            <a:gd name="T23" fmla="*/ 667861 h 43200"/>
                            <a:gd name="T24" fmla="*/ 2027978 w 43200"/>
                            <a:gd name="T25" fmla="*/ 200988 h 43200"/>
                            <a:gd name="T26" fmla="*/ 2032000 w 43200"/>
                            <a:gd name="T27" fmla="*/ 247809 h 43200"/>
                            <a:gd name="T28" fmla="*/ 1538711 w 43200"/>
                            <a:gd name="T29" fmla="*/ 146389 h 43200"/>
                            <a:gd name="T30" fmla="*/ 1577975 w 43200"/>
                            <a:gd name="T31" fmla="*/ 86678 h 43200"/>
                            <a:gd name="T32" fmla="*/ 1171628 w 43200"/>
                            <a:gd name="T33" fmla="*/ 174837 h 43200"/>
                            <a:gd name="T34" fmla="*/ 1190625 w 43200"/>
                            <a:gd name="T35" fmla="*/ 123349 h 43200"/>
                            <a:gd name="T36" fmla="*/ 740833 w 43200"/>
                            <a:gd name="T37" fmla="*/ 192320 h 43200"/>
                            <a:gd name="T38" fmla="*/ 809625 w 43200"/>
                            <a:gd name="T39" fmla="*/ 242252 h 43200"/>
                            <a:gd name="T40" fmla="*/ 218387 w 43200"/>
                            <a:gd name="T41" fmla="*/ 584851 h 43200"/>
                            <a:gd name="T42" fmla="*/ 206375 w 43200"/>
                            <a:gd name="T43" fmla="*/ 532289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noFill/>
                        <a:ln w="9525" cap="flat" cmpd="sng">
                          <a:solidFill>
                            <a:srgbClr val="4A7EBB"/>
                          </a:solidFill>
                          <a:prstDash val="solid"/>
                          <a:round/>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gradFill rotWithShape="1">
                                <a:gsLst>
                                  <a:gs pos="0">
                                    <a:srgbClr val="9BC1FF"/>
                                  </a:gs>
                                  <a:gs pos="100000">
                                    <a:srgbClr val="3F80CD"/>
                                  </a:gs>
                                </a:gsLst>
                                <a:lin ang="5400000"/>
                              </a:gra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8A90A2" id="Cloud 1" o:spid="_x0000_s1026" style="position:absolute;margin-left:306pt;margin-top:180pt;width:180pt;height:1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4a7ebb">
                <v:shadow on="t" color="black" opacity="22936f" origin=",.5" offset="0,.63889mm"/>
                <v:path arrowok="t" o:connecttype="custom" o:connectlocs="13141219,35917082;6048375,34823501;19399620,47884392;16297010,48407161;46141270,53634815;44270771,51247368;80720618,47681330;79972958,50300657;95567130,31494825;104670490,41286049;117041665,21067003;112987032,24738685;107313836,7444930;107526667,9179258;81423457,5422493;83501177,3210698;61998648,6476254;63003906,4569053;39202413,7123853;42842656,8973418;11556312,21663856;10920677,19716872" o:connectangles="0,0,0,0,0,0,0,0,0,0,0,0,0,0,0,0,0,0,0,0,0,0"/>
                <w10:wrap type="through"/>
              </v:shape>
            </w:pict>
          </mc:Fallback>
        </mc:AlternateContent>
      </w:r>
      <w:r w:rsidRPr="00896023">
        <w:rPr>
          <w:noProof/>
        </w:rPr>
        <mc:AlternateContent>
          <mc:Choice Requires="wps">
            <w:drawing>
              <wp:anchor distT="0" distB="0" distL="114300" distR="114300" simplePos="0" relativeHeight="251677696" behindDoc="0" locked="0" layoutInCell="1" allowOverlap="1" wp14:anchorId="3762891E" wp14:editId="5A331CE9">
                <wp:simplePos x="0" y="0"/>
                <wp:positionH relativeFrom="column">
                  <wp:posOffset>511175</wp:posOffset>
                </wp:positionH>
                <wp:positionV relativeFrom="paragraph">
                  <wp:posOffset>6283325</wp:posOffset>
                </wp:positionV>
                <wp:extent cx="2076450" cy="1638300"/>
                <wp:effectExtent l="0" t="0" r="0" b="12700"/>
                <wp:wrapSquare wrapText="bothSides"/>
                <wp:docPr id="4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1638300"/>
                        </a:xfrm>
                        <a:prstGeom prst="rect">
                          <a:avLst/>
                        </a:prstGeom>
                        <a:noFill/>
                        <a:ln>
                          <a:noFill/>
                        </a:ln>
                        <a:effectLst/>
                        <a:extLst/>
                      </wps:spPr>
                      <wps:txbx>
                        <w:txbxContent>
                          <w:p w14:paraId="1DA858BF"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          </w:t>
                            </w:r>
                          </w:p>
                          <w:p w14:paraId="5E615427"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Câu 8: Em nhận </w:t>
                            </w:r>
                            <w:r>
                              <w:rPr>
                                <w:rFonts w:ascii="Times New Roman" w:hAnsi="Times New Roman"/>
                                <w:sz w:val="22"/>
                                <w:szCs w:val="22"/>
                              </w:rPr>
                              <w:t>r</w:t>
                            </w:r>
                            <w:r w:rsidRPr="002F164E">
                              <w:rPr>
                                <w:rFonts w:ascii="Times New Roman" w:hAnsi="Times New Roman"/>
                                <w:sz w:val="22"/>
                                <w:szCs w:val="22"/>
                              </w:rPr>
                              <w:t xml:space="preserve">a </w:t>
                            </w:r>
                          </w:p>
                          <w:p w14:paraId="56E641EB"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những đức tính nào của chú bé </w:t>
                            </w:r>
                          </w:p>
                          <w:p w14:paraId="5A7BC7D6" w14:textId="77777777" w:rsidR="00B46FD1" w:rsidRPr="002F164E" w:rsidRDefault="00B46FD1" w:rsidP="00BB1443">
                            <w:pPr>
                              <w:rPr>
                                <w:rFonts w:ascii="Times New Roman" w:hAnsi="Times New Roman"/>
                                <w:sz w:val="22"/>
                                <w:szCs w:val="22"/>
                              </w:rPr>
                            </w:pPr>
                            <w:r w:rsidRPr="002F164E">
                              <w:rPr>
                                <w:rFonts w:ascii="Times New Roman" w:hAnsi="Times New Roman"/>
                                <w:sz w:val="22"/>
                                <w:szCs w:val="22"/>
                              </w:rPr>
                              <w:t>Lượm mà các bạn nhỏ chúng ta cần học tập theo?</w:t>
                            </w:r>
                          </w:p>
                          <w:p w14:paraId="59AE330F" w14:textId="77777777" w:rsidR="00B46FD1" w:rsidRPr="00DF1F55" w:rsidRDefault="00B46FD1" w:rsidP="00BB1443">
                            <w:pPr>
                              <w:spacing w:line="276" w:lineRule="auto"/>
                              <w:rPr>
                                <w:rFonts w:ascii="Times New Roman" w:hAnsi="Times New Roman"/>
                                <w:sz w:val="26"/>
                                <w:szCs w:val="26"/>
                              </w:rPr>
                            </w:pPr>
                            <w:r w:rsidRPr="00DF1F55">
                              <w:rPr>
                                <w:rFonts w:ascii="Times New Roman" w:hAnsi="Times New Roman"/>
                                <w:sz w:val="26"/>
                                <w:szCs w:val="26"/>
                              </w:rPr>
                              <w:t>…………………………………………</w:t>
                            </w:r>
                            <w:r>
                              <w:rPr>
                                <w:rFonts w:ascii="Times New Roman" w:hAnsi="Times New Roman"/>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2891E" id="Text Box 19" o:spid="_x0000_s1033" type="#_x0000_t202" style="position:absolute;left:0;text-align:left;margin-left:40.25pt;margin-top:494.75pt;width:163.5pt;height:1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" filled="f" stroked="f">
                <v:path arrowok="t"/>
                <v:textbox>
                  <w:txbxContent>
                    <w:p w14:paraId="1DA858BF"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          </w:t>
                      </w:r>
                    </w:p>
                    <w:p w14:paraId="5E615427"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Câu 8: Em nhận </w:t>
                      </w:r>
                      <w:r>
                        <w:rPr>
                          <w:rFonts w:ascii="Times New Roman" w:hAnsi="Times New Roman"/>
                          <w:sz w:val="22"/>
                          <w:szCs w:val="22"/>
                        </w:rPr>
                        <w:t>r</w:t>
                      </w:r>
                      <w:r w:rsidRPr="002F164E">
                        <w:rPr>
                          <w:rFonts w:ascii="Times New Roman" w:hAnsi="Times New Roman"/>
                          <w:sz w:val="22"/>
                          <w:szCs w:val="22"/>
                        </w:rPr>
                        <w:t xml:space="preserve">a </w:t>
                      </w:r>
                    </w:p>
                    <w:p w14:paraId="56E641EB"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những đức tính nào của chú bé </w:t>
                      </w:r>
                    </w:p>
                    <w:p w14:paraId="5A7BC7D6" w14:textId="77777777" w:rsidR="00B46FD1" w:rsidRPr="002F164E" w:rsidRDefault="00B46FD1" w:rsidP="00BB1443">
                      <w:pPr>
                        <w:rPr>
                          <w:rFonts w:ascii="Times New Roman" w:hAnsi="Times New Roman"/>
                          <w:sz w:val="22"/>
                          <w:szCs w:val="22"/>
                        </w:rPr>
                      </w:pPr>
                      <w:r w:rsidRPr="002F164E">
                        <w:rPr>
                          <w:rFonts w:ascii="Times New Roman" w:hAnsi="Times New Roman"/>
                          <w:sz w:val="22"/>
                          <w:szCs w:val="22"/>
                        </w:rPr>
                        <w:t>Lượm mà các bạn nhỏ chúng ta cần học tập theo?</w:t>
                      </w:r>
                    </w:p>
                    <w:p w14:paraId="59AE330F" w14:textId="77777777" w:rsidR="00B46FD1" w:rsidRPr="00DF1F55" w:rsidRDefault="00B46FD1" w:rsidP="00BB1443">
                      <w:pPr>
                        <w:spacing w:line="276" w:lineRule="auto"/>
                        <w:rPr>
                          <w:rFonts w:ascii="Times New Roman" w:hAnsi="Times New Roman"/>
                          <w:sz w:val="26"/>
                          <w:szCs w:val="26"/>
                        </w:rPr>
                      </w:pPr>
                      <w:r w:rsidRPr="00DF1F55">
                        <w:rPr>
                          <w:rFonts w:ascii="Times New Roman" w:hAnsi="Times New Roman"/>
                          <w:sz w:val="26"/>
                          <w:szCs w:val="26"/>
                        </w:rPr>
                        <w:t>…………………………………………</w:t>
                      </w:r>
                      <w:r>
                        <w:rPr>
                          <w:rFonts w:ascii="Times New Roman" w:hAnsi="Times New Roman"/>
                          <w:sz w:val="26"/>
                          <w:szCs w:val="26"/>
                        </w:rPr>
                        <w:t>……………………………………………………………………………………</w:t>
                      </w:r>
                    </w:p>
                  </w:txbxContent>
                </v:textbox>
                <w10:wrap type="square"/>
              </v:shape>
            </w:pict>
          </mc:Fallback>
        </mc:AlternateContent>
      </w:r>
      <w:r w:rsidRPr="00896023">
        <w:rPr>
          <w:noProof/>
        </w:rPr>
        <mc:AlternateContent>
          <mc:Choice Requires="wps">
            <w:drawing>
              <wp:anchor distT="0" distB="0" distL="114300" distR="114300" simplePos="0" relativeHeight="251676672" behindDoc="0" locked="0" layoutInCell="1" allowOverlap="1" wp14:anchorId="75E90EC0" wp14:editId="08E7E27A">
                <wp:simplePos x="0" y="0"/>
                <wp:positionH relativeFrom="column">
                  <wp:posOffset>3448050</wp:posOffset>
                </wp:positionH>
                <wp:positionV relativeFrom="paragraph">
                  <wp:posOffset>6515100</wp:posOffset>
                </wp:positionV>
                <wp:extent cx="2286000" cy="1600200"/>
                <wp:effectExtent l="0" t="0" r="0" b="0"/>
                <wp:wrapSquare wrapText="bothSides"/>
                <wp:docPr id="40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600200"/>
                        </a:xfrm>
                        <a:prstGeom prst="rect">
                          <a:avLst/>
                        </a:prstGeom>
                        <a:noFill/>
                        <a:ln>
                          <a:noFill/>
                        </a:ln>
                        <a:effectLst/>
                        <a:extLst/>
                      </wps:spPr>
                      <wps:txbx>
                        <w:txbxContent>
                          <w:p w14:paraId="1F6023B9"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   </w:t>
                            </w:r>
                          </w:p>
                          <w:p w14:paraId="4647331E"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Câu 7: Chú bé Lượm trong</w:t>
                            </w:r>
                          </w:p>
                          <w:p w14:paraId="3480E79B"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 </w:t>
                            </w:r>
                            <w:r>
                              <w:rPr>
                                <w:rFonts w:ascii="Times New Roman" w:hAnsi="Times New Roman"/>
                                <w:sz w:val="22"/>
                                <w:szCs w:val="22"/>
                              </w:rPr>
                              <w:t xml:space="preserve">  </w:t>
                            </w:r>
                            <w:r w:rsidRPr="002F164E">
                              <w:rPr>
                                <w:rFonts w:ascii="Times New Roman" w:hAnsi="Times New Roman"/>
                                <w:sz w:val="22"/>
                                <w:szCs w:val="22"/>
                              </w:rPr>
                              <w:t>bài thơ được tác giả gọi với những đại từ nhân xưng nào? Nêu ý nghĩa của từng cách gọi?</w:t>
                            </w:r>
                          </w:p>
                          <w:p w14:paraId="5041F9C1"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w:t>
                            </w:r>
                          </w:p>
                          <w:p w14:paraId="0E172FCB" w14:textId="77777777" w:rsidR="00B46FD1" w:rsidRPr="00DA7684"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5E90EC0" id="Text Box 18" o:spid="_x0000_s1034" type="#_x0000_t202" style="position:absolute;left:0;text-align:left;margin-left:271.5pt;margin-top:513pt;width:180pt;height:1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" filled="f" stroked="f">
                <v:path arrowok="t"/>
                <v:textbox>
                  <w:txbxContent>
                    <w:p w14:paraId="1F6023B9"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   </w:t>
                      </w:r>
                    </w:p>
                    <w:p w14:paraId="4647331E"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Câu 7: Chú bé Lượm trong</w:t>
                      </w:r>
                    </w:p>
                    <w:p w14:paraId="3480E79B"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 </w:t>
                      </w:r>
                      <w:r>
                        <w:rPr>
                          <w:rFonts w:ascii="Times New Roman" w:hAnsi="Times New Roman"/>
                          <w:sz w:val="22"/>
                          <w:szCs w:val="22"/>
                        </w:rPr>
                        <w:t xml:space="preserve">  </w:t>
                      </w:r>
                      <w:r w:rsidRPr="002F164E">
                        <w:rPr>
                          <w:rFonts w:ascii="Times New Roman" w:hAnsi="Times New Roman"/>
                          <w:sz w:val="22"/>
                          <w:szCs w:val="22"/>
                        </w:rPr>
                        <w:t>bài thơ được tác giả gọi với những đại từ nhân xưng nào? Nêu ý nghĩa của từng cách gọi?</w:t>
                      </w:r>
                    </w:p>
                    <w:p w14:paraId="5041F9C1"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w:t>
                      </w:r>
                    </w:p>
                    <w:p w14:paraId="0E172FCB" w14:textId="77777777" w:rsidR="00B46FD1" w:rsidRPr="00DA7684"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p>
                  </w:txbxContent>
                </v:textbox>
                <w10:wrap type="square"/>
              </v:shape>
            </w:pict>
          </mc:Fallback>
        </mc:AlternateContent>
      </w:r>
      <w:r w:rsidRPr="00896023">
        <w:rPr>
          <w:noProof/>
        </w:rPr>
        <mc:AlternateContent>
          <mc:Choice Requires="wps">
            <w:drawing>
              <wp:anchor distT="0" distB="0" distL="114300" distR="114300" simplePos="0" relativeHeight="251678720" behindDoc="0" locked="0" layoutInCell="1" allowOverlap="1" wp14:anchorId="42E80636" wp14:editId="5A431FAE">
                <wp:simplePos x="0" y="0"/>
                <wp:positionH relativeFrom="column">
                  <wp:posOffset>2800350</wp:posOffset>
                </wp:positionH>
                <wp:positionV relativeFrom="paragraph">
                  <wp:posOffset>4457700</wp:posOffset>
                </wp:positionV>
                <wp:extent cx="2286000" cy="1714500"/>
                <wp:effectExtent l="0" t="0" r="0" b="12700"/>
                <wp:wrapSquare wrapText="bothSides"/>
                <wp:docPr id="40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714500"/>
                        </a:xfrm>
                        <a:prstGeom prst="rect">
                          <a:avLst/>
                        </a:prstGeom>
                        <a:noFill/>
                        <a:ln>
                          <a:noFill/>
                        </a:ln>
                        <a:effectLst/>
                        <a:extLst/>
                      </wps:spPr>
                      <wps:txbx>
                        <w:txbxContent>
                          <w:p w14:paraId="6A3E2615"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p>
                          <w:p w14:paraId="6D47F421"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 Câu 6: Cách nói “cháu nằm trên</w:t>
                            </w:r>
                          </w:p>
                          <w:p w14:paraId="7C6D8388" w14:textId="77777777" w:rsidR="00B46FD1" w:rsidRDefault="00B46FD1" w:rsidP="00BB1443">
                            <w:pPr>
                              <w:rPr>
                                <w:rFonts w:ascii="Times New Roman" w:hAnsi="Times New Roman"/>
                                <w:sz w:val="26"/>
                                <w:szCs w:val="26"/>
                              </w:rPr>
                            </w:pPr>
                            <w:r>
                              <w:rPr>
                                <w:rFonts w:ascii="Times New Roman" w:hAnsi="Times New Roman"/>
                                <w:sz w:val="22"/>
                                <w:szCs w:val="22"/>
                              </w:rPr>
                              <w:t xml:space="preserve">  </w:t>
                            </w:r>
                            <w:r w:rsidRPr="002F164E">
                              <w:rPr>
                                <w:rFonts w:ascii="Times New Roman" w:hAnsi="Times New Roman"/>
                                <w:sz w:val="22"/>
                                <w:szCs w:val="22"/>
                              </w:rPr>
                              <w:t xml:space="preserve"> lúa…hồn bay giữa đồng” có tác dụng gì khi miêu tả sự hi sinh của Lượm?</w:t>
                            </w:r>
                            <w:r>
                              <w:rPr>
                                <w:rFonts w:ascii="Times New Roman" w:hAnsi="Times New Roman"/>
                                <w:sz w:val="26"/>
                                <w:szCs w:val="26"/>
                              </w:rPr>
                              <w:t xml:space="preserve"> ...</w:t>
                            </w:r>
                            <w:r w:rsidRPr="00DF1F55">
                              <w:rPr>
                                <w:rFonts w:ascii="Times New Roman" w:hAnsi="Times New Roman"/>
                                <w:sz w:val="26"/>
                                <w:szCs w:val="26"/>
                              </w:rPr>
                              <w:t>………………………………</w:t>
                            </w:r>
                            <w:r>
                              <w:rPr>
                                <w:rFonts w:ascii="Times New Roman" w:hAnsi="Times New Roman"/>
                                <w:sz w:val="26"/>
                                <w:szCs w:val="26"/>
                              </w:rPr>
                              <w:t>...……………………………………………………</w:t>
                            </w:r>
                          </w:p>
                          <w:p w14:paraId="105BE7D4" w14:textId="77777777" w:rsidR="00B46FD1" w:rsidRPr="00DF1F55" w:rsidRDefault="00B46FD1" w:rsidP="00BB1443">
                            <w:pPr>
                              <w:spacing w:line="276" w:lineRule="auto"/>
                              <w:rPr>
                                <w:rFonts w:ascii="Times New Roman" w:hAnsi="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E80636" id="Text Box 20" o:spid="_x0000_s1035" type="#_x0000_t202" style="position:absolute;left:0;text-align:left;margin-left:220.5pt;margin-top:351pt;width:180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" filled="f" stroked="f">
                <v:path arrowok="t"/>
                <v:textbox>
                  <w:txbxContent>
                    <w:p w14:paraId="6A3E2615"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p>
                    <w:p w14:paraId="6D47F421"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 Câu 6: Cách nói “cháu nằm trên</w:t>
                      </w:r>
                    </w:p>
                    <w:p w14:paraId="7C6D8388" w14:textId="77777777" w:rsidR="00B46FD1" w:rsidRDefault="00B46FD1" w:rsidP="00BB1443">
                      <w:pPr>
                        <w:rPr>
                          <w:rFonts w:ascii="Times New Roman" w:hAnsi="Times New Roman"/>
                          <w:sz w:val="26"/>
                          <w:szCs w:val="26"/>
                        </w:rPr>
                      </w:pPr>
                      <w:r>
                        <w:rPr>
                          <w:rFonts w:ascii="Times New Roman" w:hAnsi="Times New Roman"/>
                          <w:sz w:val="22"/>
                          <w:szCs w:val="22"/>
                        </w:rPr>
                        <w:t xml:space="preserve">  </w:t>
                      </w:r>
                      <w:r w:rsidRPr="002F164E">
                        <w:rPr>
                          <w:rFonts w:ascii="Times New Roman" w:hAnsi="Times New Roman"/>
                          <w:sz w:val="22"/>
                          <w:szCs w:val="22"/>
                        </w:rPr>
                        <w:t xml:space="preserve"> lúa…hồn bay giữa đồng” có tác dụng gì khi miêu tả sự hi sinh của Lượm?</w:t>
                      </w:r>
                      <w:r>
                        <w:rPr>
                          <w:rFonts w:ascii="Times New Roman" w:hAnsi="Times New Roman"/>
                          <w:sz w:val="26"/>
                          <w:szCs w:val="26"/>
                        </w:rPr>
                        <w:t xml:space="preserve"> ...</w:t>
                      </w:r>
                      <w:r w:rsidRPr="00DF1F55">
                        <w:rPr>
                          <w:rFonts w:ascii="Times New Roman" w:hAnsi="Times New Roman"/>
                          <w:sz w:val="26"/>
                          <w:szCs w:val="26"/>
                        </w:rPr>
                        <w:t>………………………………</w:t>
                      </w:r>
                      <w:r>
                        <w:rPr>
                          <w:rFonts w:ascii="Times New Roman" w:hAnsi="Times New Roman"/>
                          <w:sz w:val="26"/>
                          <w:szCs w:val="26"/>
                        </w:rPr>
                        <w:t>...……………………………………………………</w:t>
                      </w:r>
                    </w:p>
                    <w:p w14:paraId="105BE7D4" w14:textId="77777777" w:rsidR="00B46FD1" w:rsidRPr="00DF1F55" w:rsidRDefault="00B46FD1" w:rsidP="00BB1443">
                      <w:pPr>
                        <w:spacing w:line="276" w:lineRule="auto"/>
                        <w:rPr>
                          <w:rFonts w:ascii="Times New Roman" w:hAnsi="Times New Roman"/>
                          <w:sz w:val="26"/>
                          <w:szCs w:val="26"/>
                        </w:rPr>
                      </w:pPr>
                    </w:p>
                  </w:txbxContent>
                </v:textbox>
                <w10:wrap type="square"/>
              </v:shape>
            </w:pict>
          </mc:Fallback>
        </mc:AlternateContent>
      </w:r>
      <w:r w:rsidRPr="00896023">
        <w:rPr>
          <w:noProof/>
        </w:rPr>
        <mc:AlternateContent>
          <mc:Choice Requires="wps">
            <w:drawing>
              <wp:anchor distT="0" distB="0" distL="114300" distR="114300" simplePos="0" relativeHeight="251682816" behindDoc="0" locked="0" layoutInCell="1" allowOverlap="1" wp14:anchorId="5C233CC9" wp14:editId="4EDFDE69">
                <wp:simplePos x="0" y="0"/>
                <wp:positionH relativeFrom="column">
                  <wp:posOffset>-288925</wp:posOffset>
                </wp:positionH>
                <wp:positionV relativeFrom="paragraph">
                  <wp:posOffset>4111625</wp:posOffset>
                </wp:positionV>
                <wp:extent cx="2400300" cy="1885950"/>
                <wp:effectExtent l="0" t="0" r="0" b="0"/>
                <wp:wrapSquare wrapText="bothSides"/>
                <wp:docPr id="4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1885950"/>
                        </a:xfrm>
                        <a:prstGeom prst="rect">
                          <a:avLst/>
                        </a:prstGeom>
                        <a:noFill/>
                        <a:ln>
                          <a:noFill/>
                        </a:ln>
                        <a:effectLst/>
                        <a:extLst/>
                      </wps:spPr>
                      <wps:txbx>
                        <w:txbxContent>
                          <w:p w14:paraId="5C7B2D47" w14:textId="77777777" w:rsidR="00B46FD1" w:rsidRPr="008E5D10" w:rsidRDefault="00B46FD1" w:rsidP="00BB1443">
                            <w:pPr>
                              <w:rPr>
                                <w:rFonts w:ascii="Times New Roman" w:hAnsi="Times New Roman"/>
                                <w:sz w:val="26"/>
                                <w:szCs w:val="26"/>
                              </w:rPr>
                            </w:pPr>
                          </w:p>
                          <w:p w14:paraId="7C84DEDF"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 </w:t>
                            </w:r>
                            <w:r>
                              <w:rPr>
                                <w:rFonts w:ascii="Times New Roman" w:hAnsi="Times New Roman"/>
                                <w:sz w:val="22"/>
                                <w:szCs w:val="22"/>
                              </w:rPr>
                              <w:t xml:space="preserve">    </w:t>
                            </w:r>
                          </w:p>
                          <w:p w14:paraId="1067084D"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   Câu 5: Sự hi sinh của </w:t>
                            </w:r>
                          </w:p>
                          <w:p w14:paraId="5BB62C0A" w14:textId="77777777" w:rsidR="00B46FD1" w:rsidRPr="002F164E" w:rsidRDefault="00B46FD1" w:rsidP="00BB1443">
                            <w:pPr>
                              <w:rPr>
                                <w:rFonts w:ascii="Times New Roman" w:hAnsi="Times New Roman"/>
                                <w:sz w:val="22"/>
                                <w:szCs w:val="22"/>
                              </w:rPr>
                            </w:pPr>
                            <w:r w:rsidRPr="002F164E">
                              <w:rPr>
                                <w:rFonts w:ascii="Times New Roman" w:hAnsi="Times New Roman"/>
                                <w:sz w:val="22"/>
                                <w:szCs w:val="22"/>
                              </w:rPr>
                              <w:t xml:space="preserve">      Lượm có ý nghĩa gì?</w:t>
                            </w:r>
                          </w:p>
                          <w:p w14:paraId="76C47311"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w:t>
                            </w:r>
                            <w:r w:rsidRPr="008E5D10">
                              <w:rPr>
                                <w:rFonts w:ascii="Times New Roman" w:hAnsi="Times New Roman"/>
                                <w:sz w:val="26"/>
                                <w:szCs w:val="26"/>
                              </w:rPr>
                              <w:t>…………………………………………</w:t>
                            </w:r>
                            <w:r>
                              <w:rPr>
                                <w:rFonts w:ascii="Times New Roman" w:hAnsi="Times New Roman"/>
                                <w:sz w:val="26"/>
                                <w:szCs w:val="26"/>
                              </w:rPr>
                              <w:t>…..</w:t>
                            </w:r>
                          </w:p>
                          <w:p w14:paraId="697F418B"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p>
                          <w:p w14:paraId="520260C4" w14:textId="77777777" w:rsidR="00B46FD1" w:rsidRPr="008E5D10" w:rsidRDefault="00B46FD1" w:rsidP="00BB1443">
                            <w:pPr>
                              <w:spacing w:line="276" w:lineRule="auto"/>
                              <w:rPr>
                                <w:rFonts w:ascii="Times New Roman" w:hAnsi="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33CC9" id="Text Box 24" o:spid="_x0000_s1036" type="#_x0000_t202" style="position:absolute;left:0;text-align:left;margin-left:-22.75pt;margin-top:323.75pt;width:189pt;height:14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" filled="f" stroked="f">
                <v:path arrowok="t"/>
                <v:textbox>
                  <w:txbxContent>
                    <w:p w14:paraId="5C7B2D47" w14:textId="77777777" w:rsidR="00B46FD1" w:rsidRPr="008E5D10" w:rsidRDefault="00B46FD1" w:rsidP="00BB1443">
                      <w:pPr>
                        <w:rPr>
                          <w:rFonts w:ascii="Times New Roman" w:hAnsi="Times New Roman"/>
                          <w:sz w:val="26"/>
                          <w:szCs w:val="26"/>
                        </w:rPr>
                      </w:pPr>
                    </w:p>
                    <w:p w14:paraId="7C84DEDF" w14:textId="77777777" w:rsidR="00B46FD1" w:rsidRDefault="00B46FD1" w:rsidP="00BB1443">
                      <w:pPr>
                        <w:rPr>
                          <w:rFonts w:ascii="Times New Roman" w:hAnsi="Times New Roman"/>
                          <w:sz w:val="22"/>
                          <w:szCs w:val="22"/>
                        </w:rPr>
                      </w:pPr>
                      <w:r w:rsidRPr="002F164E">
                        <w:rPr>
                          <w:rFonts w:ascii="Times New Roman" w:hAnsi="Times New Roman"/>
                          <w:sz w:val="22"/>
                          <w:szCs w:val="22"/>
                        </w:rPr>
                        <w:t xml:space="preserve"> </w:t>
                      </w:r>
                      <w:r>
                        <w:rPr>
                          <w:rFonts w:ascii="Times New Roman" w:hAnsi="Times New Roman"/>
                          <w:sz w:val="22"/>
                          <w:szCs w:val="22"/>
                        </w:rPr>
                        <w:t xml:space="preserve">    </w:t>
                      </w:r>
                    </w:p>
                    <w:p w14:paraId="1067084D"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 xml:space="preserve">   Câu 5: Sự hi sinh của </w:t>
                      </w:r>
                    </w:p>
                    <w:p w14:paraId="5BB62C0A" w14:textId="77777777" w:rsidR="00B46FD1" w:rsidRPr="002F164E" w:rsidRDefault="00B46FD1" w:rsidP="00BB1443">
                      <w:pPr>
                        <w:rPr>
                          <w:rFonts w:ascii="Times New Roman" w:hAnsi="Times New Roman"/>
                          <w:sz w:val="22"/>
                          <w:szCs w:val="22"/>
                        </w:rPr>
                      </w:pPr>
                      <w:r w:rsidRPr="002F164E">
                        <w:rPr>
                          <w:rFonts w:ascii="Times New Roman" w:hAnsi="Times New Roman"/>
                          <w:sz w:val="22"/>
                          <w:szCs w:val="22"/>
                        </w:rPr>
                        <w:t xml:space="preserve">      Lượm có ý nghĩa gì?</w:t>
                      </w:r>
                    </w:p>
                    <w:p w14:paraId="76C47311"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w:t>
                      </w:r>
                      <w:r w:rsidRPr="008E5D10">
                        <w:rPr>
                          <w:rFonts w:ascii="Times New Roman" w:hAnsi="Times New Roman"/>
                          <w:sz w:val="26"/>
                          <w:szCs w:val="26"/>
                        </w:rPr>
                        <w:t>…………………………………………</w:t>
                      </w:r>
                      <w:r>
                        <w:rPr>
                          <w:rFonts w:ascii="Times New Roman" w:hAnsi="Times New Roman"/>
                          <w:sz w:val="26"/>
                          <w:szCs w:val="26"/>
                        </w:rPr>
                        <w:t>…..</w:t>
                      </w:r>
                    </w:p>
                    <w:p w14:paraId="697F418B" w14:textId="77777777" w:rsidR="00B46FD1" w:rsidRDefault="00B46FD1" w:rsidP="00BB1443">
                      <w:pPr>
                        <w:spacing w:line="276" w:lineRule="auto"/>
                        <w:rPr>
                          <w:rFonts w:ascii="Times New Roman" w:hAnsi="Times New Roman"/>
                          <w:sz w:val="26"/>
                          <w:szCs w:val="26"/>
                        </w:rPr>
                      </w:pPr>
                      <w:r>
                        <w:rPr>
                          <w:rFonts w:ascii="Times New Roman" w:hAnsi="Times New Roman"/>
                          <w:sz w:val="26"/>
                          <w:szCs w:val="26"/>
                        </w:rPr>
                        <w:t xml:space="preserve">      ……………………</w:t>
                      </w:r>
                    </w:p>
                    <w:p w14:paraId="520260C4" w14:textId="77777777" w:rsidR="00B46FD1" w:rsidRPr="008E5D10" w:rsidRDefault="00B46FD1" w:rsidP="00BB1443">
                      <w:pPr>
                        <w:spacing w:line="276" w:lineRule="auto"/>
                        <w:rPr>
                          <w:rFonts w:ascii="Times New Roman" w:hAnsi="Times New Roman"/>
                          <w:sz w:val="26"/>
                          <w:szCs w:val="26"/>
                        </w:rPr>
                      </w:pPr>
                    </w:p>
                  </w:txbxContent>
                </v:textbox>
                <w10:wrap type="square"/>
              </v:shape>
            </w:pict>
          </mc:Fallback>
        </mc:AlternateContent>
      </w:r>
      <w:r w:rsidRPr="00896023">
        <w:rPr>
          <w:noProof/>
        </w:rPr>
        <mc:AlternateContent>
          <mc:Choice Requires="wps">
            <w:drawing>
              <wp:anchor distT="0" distB="0" distL="114300" distR="114300" simplePos="0" relativeHeight="251681792" behindDoc="0" locked="0" layoutInCell="1" allowOverlap="1" wp14:anchorId="7D64317D" wp14:editId="07CB9654">
                <wp:simplePos x="0" y="0"/>
                <wp:positionH relativeFrom="column">
                  <wp:posOffset>1044575</wp:posOffset>
                </wp:positionH>
                <wp:positionV relativeFrom="paragraph">
                  <wp:posOffset>2625725</wp:posOffset>
                </wp:positionV>
                <wp:extent cx="2400300" cy="1600200"/>
                <wp:effectExtent l="0" t="0" r="0" b="0"/>
                <wp:wrapSquare wrapText="bothSides"/>
                <wp:docPr id="4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1600200"/>
                        </a:xfrm>
                        <a:prstGeom prst="rect">
                          <a:avLst/>
                        </a:prstGeom>
                        <a:noFill/>
                        <a:ln>
                          <a:noFill/>
                        </a:ln>
                        <a:effectLst/>
                        <a:extLst/>
                      </wps:spPr>
                      <wps:txbx>
                        <w:txbxContent>
                          <w:p w14:paraId="01147E22"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Câu 4:  Từ “chợt” trong khổ thứ       6 và cách ngắt đôi câu thơ thành hai dòng “Ra thế- Lượm ơi ! ” diễn tả cảm xúc gì của tác giả khi nghe tin dữ của Lượm?</w:t>
                            </w:r>
                          </w:p>
                          <w:p w14:paraId="0A377E46" w14:textId="77777777" w:rsidR="00B46FD1" w:rsidRPr="0060094A" w:rsidRDefault="00B46FD1" w:rsidP="00BB1443">
                            <w:pPr>
                              <w:spacing w:line="276" w:lineRule="auto"/>
                              <w:rPr>
                                <w:rFonts w:ascii="Times New Roman" w:hAnsi="Times New Roman"/>
                                <w:sz w:val="26"/>
                                <w:szCs w:val="26"/>
                              </w:rPr>
                            </w:pPr>
                            <w:r w:rsidRPr="0060094A">
                              <w:rPr>
                                <w:rFonts w:ascii="Times New Roman" w:hAnsi="Times New Roman"/>
                                <w:sz w:val="26"/>
                                <w:szCs w:val="26"/>
                              </w:rPr>
                              <w:t>……………………………………………………………………</w:t>
                            </w:r>
                            <w:r>
                              <w:rPr>
                                <w:rFonts w:ascii="Times New Roman" w:hAnsi="Times New Roman"/>
                                <w:sz w:val="26"/>
                                <w:szCs w:val="26"/>
                              </w:rPr>
                              <w:t xml:space="preserve">       …    </w:t>
                            </w:r>
                            <w:r w:rsidRPr="0060094A">
                              <w:rPr>
                                <w:rFonts w:ascii="Times New Roman" w:hAnsi="Times New Roman"/>
                                <w:sz w:val="26"/>
                                <w:szCs w:val="26"/>
                              </w:rPr>
                              <w:t>…………………</w:t>
                            </w:r>
                          </w:p>
                          <w:p w14:paraId="0DF40572" w14:textId="77777777" w:rsidR="00B46FD1" w:rsidRPr="0060094A" w:rsidRDefault="00B46FD1" w:rsidP="00BB1443">
                            <w:pPr>
                              <w:spacing w:line="276" w:lineRule="auto"/>
                              <w:rPr>
                                <w:rFonts w:ascii="Times New Roman" w:hAnsi="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64317D" id="Text Box 23" o:spid="_x0000_s1037" type="#_x0000_t202" style="position:absolute;left:0;text-align:left;margin-left:82.25pt;margin-top:206.75pt;width:189pt;height:1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" filled="f" stroked="f">
                <v:path arrowok="t"/>
                <v:textbox>
                  <w:txbxContent>
                    <w:p w14:paraId="01147E22" w14:textId="77777777" w:rsidR="00B46FD1" w:rsidRPr="002F164E" w:rsidRDefault="00B46FD1" w:rsidP="00BB1443">
                      <w:pPr>
                        <w:rPr>
                          <w:rFonts w:ascii="Times New Roman" w:hAnsi="Times New Roman"/>
                          <w:sz w:val="22"/>
                          <w:szCs w:val="22"/>
                        </w:rPr>
                      </w:pPr>
                      <w:r>
                        <w:rPr>
                          <w:rFonts w:ascii="Times New Roman" w:hAnsi="Times New Roman"/>
                          <w:sz w:val="22"/>
                          <w:szCs w:val="22"/>
                        </w:rPr>
                        <w:t xml:space="preserve">     </w:t>
                      </w:r>
                      <w:r w:rsidRPr="002F164E">
                        <w:rPr>
                          <w:rFonts w:ascii="Times New Roman" w:hAnsi="Times New Roman"/>
                          <w:sz w:val="22"/>
                          <w:szCs w:val="22"/>
                        </w:rPr>
                        <w:t>Câu 4:  Từ “chợt” trong khổ thứ       6 và cách ngắt đôi câu thơ thành hai dòng “Ra thế- Lượm ơi ! ” diễn tả cảm xúc gì của tác giả khi nghe tin dữ của Lượm?</w:t>
                      </w:r>
                    </w:p>
                    <w:p w14:paraId="0A377E46" w14:textId="77777777" w:rsidR="00B46FD1" w:rsidRPr="0060094A" w:rsidRDefault="00B46FD1" w:rsidP="00BB1443">
                      <w:pPr>
                        <w:spacing w:line="276" w:lineRule="auto"/>
                        <w:rPr>
                          <w:rFonts w:ascii="Times New Roman" w:hAnsi="Times New Roman"/>
                          <w:sz w:val="26"/>
                          <w:szCs w:val="26"/>
                        </w:rPr>
                      </w:pPr>
                      <w:r w:rsidRPr="0060094A">
                        <w:rPr>
                          <w:rFonts w:ascii="Times New Roman" w:hAnsi="Times New Roman"/>
                          <w:sz w:val="26"/>
                          <w:szCs w:val="26"/>
                        </w:rPr>
                        <w:t>……………………………………………………………………</w:t>
                      </w:r>
                      <w:r>
                        <w:rPr>
                          <w:rFonts w:ascii="Times New Roman" w:hAnsi="Times New Roman"/>
                          <w:sz w:val="26"/>
                          <w:szCs w:val="26"/>
                        </w:rPr>
                        <w:t xml:space="preserve">       …    </w:t>
                      </w:r>
                      <w:r w:rsidRPr="0060094A">
                        <w:rPr>
                          <w:rFonts w:ascii="Times New Roman" w:hAnsi="Times New Roman"/>
                          <w:sz w:val="26"/>
                          <w:szCs w:val="26"/>
                        </w:rPr>
                        <w:t>…………………</w:t>
                      </w:r>
                    </w:p>
                    <w:p w14:paraId="0DF40572" w14:textId="77777777" w:rsidR="00B46FD1" w:rsidRPr="0060094A" w:rsidRDefault="00B46FD1" w:rsidP="00BB1443">
                      <w:pPr>
                        <w:spacing w:line="276" w:lineRule="auto"/>
                        <w:rPr>
                          <w:rFonts w:ascii="Times New Roman" w:hAnsi="Times New Roman"/>
                          <w:sz w:val="26"/>
                          <w:szCs w:val="26"/>
                        </w:rPr>
                      </w:pPr>
                    </w:p>
                  </w:txbxContent>
                </v:textbox>
                <w10:wrap type="square"/>
              </v:shape>
            </w:pict>
          </mc:Fallback>
        </mc:AlternateContent>
      </w:r>
      <w:r w:rsidRPr="00896023">
        <w:rPr>
          <w:noProof/>
        </w:rPr>
        <mc:AlternateContent>
          <mc:Choice Requires="wps">
            <w:drawing>
              <wp:anchor distT="0" distB="0" distL="114300" distR="114300" simplePos="0" relativeHeight="251679744" behindDoc="0" locked="0" layoutInCell="1" allowOverlap="1" wp14:anchorId="2852C931" wp14:editId="0AFD2AE1">
                <wp:simplePos x="0" y="0"/>
                <wp:positionH relativeFrom="column">
                  <wp:posOffset>2457450</wp:posOffset>
                </wp:positionH>
                <wp:positionV relativeFrom="paragraph">
                  <wp:posOffset>685800</wp:posOffset>
                </wp:positionV>
                <wp:extent cx="2400300" cy="1371600"/>
                <wp:effectExtent l="0" t="0" r="0" b="0"/>
                <wp:wrapSquare wrapText="bothSides"/>
                <wp:docPr id="3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1371600"/>
                        </a:xfrm>
                        <a:prstGeom prst="rect">
                          <a:avLst/>
                        </a:prstGeom>
                        <a:noFill/>
                        <a:ln>
                          <a:noFill/>
                        </a:ln>
                        <a:effectLst/>
                        <a:extLst/>
                      </wps:spPr>
                      <wps:txbx>
                        <w:txbxContent>
                          <w:p w14:paraId="39D82BF8"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 xml:space="preserve">Câu 2: Em hiểu tính chất của </w:t>
                            </w:r>
                          </w:p>
                          <w:p w14:paraId="351B93B9" w14:textId="77777777" w:rsidR="00B46FD1" w:rsidRPr="00B21223"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công việc “liên lạc” như thế nào?</w:t>
                            </w:r>
                          </w:p>
                          <w:p w14:paraId="7DFEF6BF" w14:textId="77777777" w:rsidR="00B46FD1" w:rsidRPr="00B34238" w:rsidRDefault="00B46FD1" w:rsidP="00BB1443">
                            <w:pPr>
                              <w:spacing w:line="276" w:lineRule="auto"/>
                              <w:rPr>
                                <w:rFonts w:ascii="Times New Roman" w:hAnsi="Times New Roman"/>
                                <w:sz w:val="26"/>
                                <w:szCs w:val="26"/>
                              </w:rPr>
                            </w:pPr>
                            <w:r w:rsidRPr="00B34238">
                              <w:rPr>
                                <w:rFonts w:ascii="Times New Roman" w:hAnsi="Times New Roman"/>
                                <w:sz w:val="26"/>
                                <w:szCs w:val="26"/>
                              </w:rPr>
                              <w:t>………………………………………………………………………………………………………………………</w:t>
                            </w:r>
                            <w:r>
                              <w:rPr>
                                <w:rFonts w:ascii="Times New Roman" w:hAnsi="Times New Roman"/>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2C931" id="Text Box 21" o:spid="_x0000_s1038" type="#_x0000_t202" style="position:absolute;left:0;text-align:left;margin-left:193.5pt;margin-top:54pt;width:189pt;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" filled="f" stroked="f">
                <v:path arrowok="t"/>
                <v:textbox>
                  <w:txbxContent>
                    <w:p w14:paraId="39D82BF8" w14:textId="77777777" w:rsidR="00B46FD1"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 xml:space="preserve">Câu 2: Em hiểu tính chất của </w:t>
                      </w:r>
                    </w:p>
                    <w:p w14:paraId="351B93B9" w14:textId="77777777" w:rsidR="00B46FD1" w:rsidRPr="00B21223" w:rsidRDefault="00B46FD1" w:rsidP="00BB1443">
                      <w:pPr>
                        <w:rPr>
                          <w:rFonts w:ascii="Times New Roman" w:hAnsi="Times New Roman"/>
                          <w:sz w:val="22"/>
                          <w:szCs w:val="22"/>
                        </w:rPr>
                      </w:pPr>
                      <w:r>
                        <w:rPr>
                          <w:rFonts w:ascii="Times New Roman" w:hAnsi="Times New Roman"/>
                          <w:sz w:val="22"/>
                          <w:szCs w:val="22"/>
                        </w:rPr>
                        <w:t xml:space="preserve">   </w:t>
                      </w:r>
                      <w:r w:rsidRPr="00B21223">
                        <w:rPr>
                          <w:rFonts w:ascii="Times New Roman" w:hAnsi="Times New Roman"/>
                          <w:sz w:val="22"/>
                          <w:szCs w:val="22"/>
                        </w:rPr>
                        <w:t>công việc “liên lạc” như thế nào?</w:t>
                      </w:r>
                    </w:p>
                    <w:p w14:paraId="7DFEF6BF" w14:textId="77777777" w:rsidR="00B46FD1" w:rsidRPr="00B34238" w:rsidRDefault="00B46FD1" w:rsidP="00BB1443">
                      <w:pPr>
                        <w:spacing w:line="276" w:lineRule="auto"/>
                        <w:rPr>
                          <w:rFonts w:ascii="Times New Roman" w:hAnsi="Times New Roman"/>
                          <w:sz w:val="26"/>
                          <w:szCs w:val="26"/>
                        </w:rPr>
                      </w:pPr>
                      <w:r w:rsidRPr="00B34238">
                        <w:rPr>
                          <w:rFonts w:ascii="Times New Roman" w:hAnsi="Times New Roman"/>
                          <w:sz w:val="26"/>
                          <w:szCs w:val="26"/>
                        </w:rPr>
                        <w:t>………………………………………………………………………………………………………………………</w:t>
                      </w:r>
                      <w:r>
                        <w:rPr>
                          <w:rFonts w:ascii="Times New Roman" w:hAnsi="Times New Roman"/>
                          <w:sz w:val="26"/>
                          <w:szCs w:val="26"/>
                        </w:rPr>
                        <w:t>……………</w:t>
                      </w:r>
                    </w:p>
                  </w:txbxContent>
                </v:textbox>
                <w10:wrap type="square"/>
              </v:shape>
            </w:pict>
          </mc:Fallback>
        </mc:AlternateContent>
      </w:r>
      <w:r w:rsidRPr="00896023">
        <w:rPr>
          <w:noProof/>
        </w:rPr>
        <mc:AlternateContent>
          <mc:Choice Requires="wps">
            <w:drawing>
              <wp:anchor distT="0" distB="0" distL="114300" distR="114300" simplePos="0" relativeHeight="251673600" behindDoc="0" locked="0" layoutInCell="1" allowOverlap="1" wp14:anchorId="2D62B78E" wp14:editId="3F2896CE">
                <wp:simplePos x="0" y="0"/>
                <wp:positionH relativeFrom="column">
                  <wp:posOffset>-307975</wp:posOffset>
                </wp:positionH>
                <wp:positionV relativeFrom="paragraph">
                  <wp:posOffset>339725</wp:posOffset>
                </wp:positionV>
                <wp:extent cx="2286000" cy="1543050"/>
                <wp:effectExtent l="0" t="0" r="0" b="6350"/>
                <wp:wrapSquare wrapText="bothSides"/>
                <wp:docPr id="4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543050"/>
                        </a:xfrm>
                        <a:prstGeom prst="rect">
                          <a:avLst/>
                        </a:prstGeom>
                        <a:noFill/>
                        <a:ln>
                          <a:noFill/>
                        </a:ln>
                        <a:effectLst/>
                        <a:extLst/>
                      </wps:spPr>
                      <wps:txbx>
                        <w:txbxContent>
                          <w:p w14:paraId="587B8941" w14:textId="77777777" w:rsidR="00B46FD1" w:rsidRPr="00B21223" w:rsidRDefault="00B46FD1" w:rsidP="00BB1443">
                            <w:pPr>
                              <w:rPr>
                                <w:rFonts w:ascii="Times New Roman" w:hAnsi="Times New Roman"/>
                                <w:sz w:val="22"/>
                                <w:szCs w:val="22"/>
                              </w:rPr>
                            </w:pPr>
                            <w:r>
                              <w:rPr>
                                <w:rFonts w:ascii="Times New Roman" w:hAnsi="Times New Roman"/>
                                <w:sz w:val="26"/>
                                <w:szCs w:val="26"/>
                              </w:rPr>
                              <w:t xml:space="preserve">             </w:t>
                            </w:r>
                            <w:r w:rsidRPr="00B21223">
                              <w:rPr>
                                <w:rFonts w:ascii="Times New Roman" w:hAnsi="Times New Roman"/>
                                <w:sz w:val="22"/>
                                <w:szCs w:val="22"/>
                              </w:rPr>
                              <w:t xml:space="preserve">Câu 1: Liệt kê các từ ngữ </w:t>
                            </w:r>
                          </w:p>
                          <w:p w14:paraId="164D74A8" w14:textId="77777777" w:rsidR="00B46FD1" w:rsidRPr="00B34238" w:rsidRDefault="00B46FD1" w:rsidP="00BB1443">
                            <w:pPr>
                              <w:rPr>
                                <w:rFonts w:ascii="Times New Roman" w:hAnsi="Times New Roman"/>
                                <w:sz w:val="26"/>
                                <w:szCs w:val="26"/>
                              </w:rPr>
                            </w:pPr>
                            <w:r w:rsidRPr="00B21223">
                              <w:rPr>
                                <w:rFonts w:ascii="Times New Roman" w:hAnsi="Times New Roman"/>
                                <w:sz w:val="22"/>
                                <w:szCs w:val="22"/>
                              </w:rPr>
                              <w:t>gợi nên hình ảnh một chú bé Lượm hồn nhiên, nhanh nhẹn, đáng yêu. (6 khổ thơ đầu</w:t>
                            </w:r>
                            <w:r w:rsidRPr="00B34238">
                              <w:rPr>
                                <w:rFonts w:ascii="Times New Roman" w:hAnsi="Times New Roman"/>
                                <w:sz w:val="26"/>
                                <w:szCs w:val="26"/>
                              </w:rPr>
                              <w:t>)</w:t>
                            </w:r>
                          </w:p>
                          <w:p w14:paraId="3481160B" w14:textId="77777777" w:rsidR="00B46FD1" w:rsidRDefault="00B46FD1" w:rsidP="00BB1443">
                            <w:pPr>
                              <w:spacing w:line="276" w:lineRule="auto"/>
                              <w:jc w:val="center"/>
                              <w:rPr>
                                <w:rFonts w:ascii="Times New Roman" w:hAnsi="Times New Roman"/>
                                <w:sz w:val="26"/>
                                <w:szCs w:val="26"/>
                              </w:rPr>
                            </w:pPr>
                            <w:r>
                              <w:rPr>
                                <w:rFonts w:ascii="Times New Roman" w:hAnsi="Times New Roman"/>
                                <w:sz w:val="26"/>
                                <w:szCs w:val="26"/>
                              </w:rPr>
                              <w:t>…………………</w:t>
                            </w:r>
                            <w:r w:rsidRPr="00B34238">
                              <w:rPr>
                                <w:rFonts w:ascii="Times New Roman" w:hAnsi="Times New Roman"/>
                                <w:sz w:val="26"/>
                                <w:szCs w:val="26"/>
                              </w:rPr>
                              <w:t>………</w:t>
                            </w:r>
                            <w:r>
                              <w:rPr>
                                <w:rFonts w:ascii="Times New Roman" w:hAnsi="Times New Roman"/>
                                <w:sz w:val="26"/>
                                <w:szCs w:val="26"/>
                              </w:rPr>
                              <w:t xml:space="preserve">    …………..…………           </w:t>
                            </w:r>
                          </w:p>
                          <w:p w14:paraId="573762A3" w14:textId="77777777" w:rsidR="00B46FD1" w:rsidRPr="00B34238" w:rsidRDefault="00B46FD1" w:rsidP="00BB1443">
                            <w:pPr>
                              <w:spacing w:line="276" w:lineRule="auto"/>
                              <w:jc w:val="center"/>
                              <w:rPr>
                                <w:rFonts w:ascii="Times New Roman" w:hAnsi="Times New Roman"/>
                                <w:sz w:val="26"/>
                                <w:szCs w:val="26"/>
                              </w:rPr>
                            </w:pPr>
                            <w:r>
                              <w:rPr>
                                <w:rFonts w:ascii="Times New Roman" w:hAnsi="Times New Roman"/>
                                <w:sz w:val="26"/>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2B78E" id="Text Box 15" o:spid="_x0000_s1039" type="#_x0000_t202" style="position:absolute;left:0;text-align:left;margin-left:-24.25pt;margin-top:26.75pt;width:180pt;height:1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" filled="f" stroked="f">
                <v:path arrowok="t"/>
                <v:textbox>
                  <w:txbxContent>
                    <w:p w14:paraId="587B8941" w14:textId="77777777" w:rsidR="00B46FD1" w:rsidRPr="00B21223" w:rsidRDefault="00B46FD1" w:rsidP="00BB1443">
                      <w:pPr>
                        <w:rPr>
                          <w:rFonts w:ascii="Times New Roman" w:hAnsi="Times New Roman"/>
                          <w:sz w:val="22"/>
                          <w:szCs w:val="22"/>
                        </w:rPr>
                      </w:pPr>
                      <w:r>
                        <w:rPr>
                          <w:rFonts w:ascii="Times New Roman" w:hAnsi="Times New Roman"/>
                          <w:sz w:val="26"/>
                          <w:szCs w:val="26"/>
                        </w:rPr>
                        <w:t xml:space="preserve">             </w:t>
                      </w:r>
                      <w:r w:rsidRPr="00B21223">
                        <w:rPr>
                          <w:rFonts w:ascii="Times New Roman" w:hAnsi="Times New Roman"/>
                          <w:sz w:val="22"/>
                          <w:szCs w:val="22"/>
                        </w:rPr>
                        <w:t xml:space="preserve">Câu 1: Liệt kê các từ ngữ </w:t>
                      </w:r>
                    </w:p>
                    <w:p w14:paraId="164D74A8" w14:textId="77777777" w:rsidR="00B46FD1" w:rsidRPr="00B34238" w:rsidRDefault="00B46FD1" w:rsidP="00BB1443">
                      <w:pPr>
                        <w:rPr>
                          <w:rFonts w:ascii="Times New Roman" w:hAnsi="Times New Roman"/>
                          <w:sz w:val="26"/>
                          <w:szCs w:val="26"/>
                        </w:rPr>
                      </w:pPr>
                      <w:r w:rsidRPr="00B21223">
                        <w:rPr>
                          <w:rFonts w:ascii="Times New Roman" w:hAnsi="Times New Roman"/>
                          <w:sz w:val="22"/>
                          <w:szCs w:val="22"/>
                        </w:rPr>
                        <w:t>gợi nên hình ảnh một chú bé Lượm hồn nhiên, nhanh nhẹn, đáng yêu. (6 khổ thơ đầu</w:t>
                      </w:r>
                      <w:r w:rsidRPr="00B34238">
                        <w:rPr>
                          <w:rFonts w:ascii="Times New Roman" w:hAnsi="Times New Roman"/>
                          <w:sz w:val="26"/>
                          <w:szCs w:val="26"/>
                        </w:rPr>
                        <w:t>)</w:t>
                      </w:r>
                    </w:p>
                    <w:p w14:paraId="3481160B" w14:textId="77777777" w:rsidR="00B46FD1" w:rsidRDefault="00B46FD1" w:rsidP="00BB1443">
                      <w:pPr>
                        <w:spacing w:line="276" w:lineRule="auto"/>
                        <w:jc w:val="center"/>
                        <w:rPr>
                          <w:rFonts w:ascii="Times New Roman" w:hAnsi="Times New Roman"/>
                          <w:sz w:val="26"/>
                          <w:szCs w:val="26"/>
                        </w:rPr>
                      </w:pPr>
                      <w:r>
                        <w:rPr>
                          <w:rFonts w:ascii="Times New Roman" w:hAnsi="Times New Roman"/>
                          <w:sz w:val="26"/>
                          <w:szCs w:val="26"/>
                        </w:rPr>
                        <w:t>…………………</w:t>
                      </w:r>
                      <w:r w:rsidRPr="00B34238">
                        <w:rPr>
                          <w:rFonts w:ascii="Times New Roman" w:hAnsi="Times New Roman"/>
                          <w:sz w:val="26"/>
                          <w:szCs w:val="26"/>
                        </w:rPr>
                        <w:t>………</w:t>
                      </w:r>
                      <w:r>
                        <w:rPr>
                          <w:rFonts w:ascii="Times New Roman" w:hAnsi="Times New Roman"/>
                          <w:sz w:val="26"/>
                          <w:szCs w:val="26"/>
                        </w:rPr>
                        <w:t xml:space="preserve">    …………..…………           </w:t>
                      </w:r>
                    </w:p>
                    <w:p w14:paraId="573762A3" w14:textId="77777777" w:rsidR="00B46FD1" w:rsidRPr="00B34238" w:rsidRDefault="00B46FD1" w:rsidP="00BB1443">
                      <w:pPr>
                        <w:spacing w:line="276" w:lineRule="auto"/>
                        <w:jc w:val="center"/>
                        <w:rPr>
                          <w:rFonts w:ascii="Times New Roman" w:hAnsi="Times New Roman"/>
                          <w:sz w:val="26"/>
                          <w:szCs w:val="26"/>
                        </w:rPr>
                      </w:pPr>
                      <w:r>
                        <w:rPr>
                          <w:rFonts w:ascii="Times New Roman" w:hAnsi="Times New Roman"/>
                          <w:sz w:val="26"/>
                          <w:szCs w:val="26"/>
                        </w:rPr>
                        <w:t xml:space="preserve">  …..</w:t>
                      </w:r>
                    </w:p>
                  </w:txbxContent>
                </v:textbox>
                <w10:wrap type="square"/>
              </v:shape>
            </w:pict>
          </mc:Fallback>
        </mc:AlternateContent>
      </w:r>
      <w:r w:rsidRPr="00896023">
        <w:rPr>
          <w:noProof/>
        </w:rPr>
        <mc:AlternateContent>
          <mc:Choice Requires="wps">
            <w:drawing>
              <wp:anchor distT="0" distB="0" distL="114300" distR="114300" simplePos="0" relativeHeight="251675648" behindDoc="0" locked="0" layoutInCell="1" allowOverlap="1" wp14:anchorId="132E3CF9" wp14:editId="6FE5D1A7">
                <wp:simplePos x="0" y="0"/>
                <wp:positionH relativeFrom="column">
                  <wp:posOffset>247650</wp:posOffset>
                </wp:positionH>
                <wp:positionV relativeFrom="paragraph">
                  <wp:posOffset>6172200</wp:posOffset>
                </wp:positionV>
                <wp:extent cx="2514600" cy="800100"/>
                <wp:effectExtent l="50800" t="25400" r="76200" b="63500"/>
                <wp:wrapThrough wrapText="bothSides">
                  <wp:wrapPolygon edited="0">
                    <wp:start x="10036" y="-686"/>
                    <wp:lineTo x="4582" y="0"/>
                    <wp:lineTo x="4582" y="10971"/>
                    <wp:lineTo x="-436" y="10971"/>
                    <wp:lineTo x="-436" y="22629"/>
                    <wp:lineTo x="22036" y="22629"/>
                    <wp:lineTo x="22036" y="21943"/>
                    <wp:lineTo x="21164" y="19886"/>
                    <wp:lineTo x="11564" y="-686"/>
                    <wp:lineTo x="10036" y="-686"/>
                  </wp:wrapPolygon>
                </wp:wrapThrough>
                <wp:docPr id="348" name="Isosceles Tri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00100"/>
                        </a:xfrm>
                        <a:prstGeom prst="triangle">
                          <a:avLst>
                            <a:gd name="adj" fmla="val 50000"/>
                          </a:avLst>
                        </a:pr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145162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6" type="#_x0000_t5" style="position:absolute;margin-left:19.5pt;margin-top:486pt;width:198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" strokecolor="#457ab9">
                <v:shadow on="t" opacity="22936f" origin=",.5" offset="0,.63889mm"/>
                <w10:wrap type="through"/>
              </v:shape>
            </w:pict>
          </mc:Fallback>
        </mc:AlternateContent>
      </w:r>
      <w:r w:rsidRPr="00896023">
        <w:rPr>
          <w:noProof/>
        </w:rPr>
        <mc:AlternateContent>
          <mc:Choice Requires="wps">
            <w:drawing>
              <wp:anchor distT="0" distB="0" distL="114300" distR="114300" simplePos="0" relativeHeight="251667456" behindDoc="0" locked="0" layoutInCell="1" allowOverlap="1" wp14:anchorId="5EA8F285" wp14:editId="126CC617">
                <wp:simplePos x="0" y="0"/>
                <wp:positionH relativeFrom="column">
                  <wp:posOffset>-437515</wp:posOffset>
                </wp:positionH>
                <wp:positionV relativeFrom="paragraph">
                  <wp:posOffset>228600</wp:posOffset>
                </wp:positionV>
                <wp:extent cx="2400300" cy="1485900"/>
                <wp:effectExtent l="35560" t="28575" r="40640" b="73025"/>
                <wp:wrapThrough wrapText="bothSides">
                  <wp:wrapPolygon edited="0">
                    <wp:start x="144977" y="0"/>
                    <wp:lineTo x="99914" y="10218"/>
                    <wp:lineTo x="45057" y="30674"/>
                    <wp:lineTo x="42120" y="40892"/>
                    <wp:lineTo x="36240" y="48563"/>
                    <wp:lineTo x="23509" y="76680"/>
                    <wp:lineTo x="19589" y="117582"/>
                    <wp:lineTo x="0" y="155926"/>
                    <wp:lineTo x="-1954" y="173815"/>
                    <wp:lineTo x="-1954" y="204489"/>
                    <wp:lineTo x="4897" y="242834"/>
                    <wp:lineTo x="2937" y="293963"/>
                    <wp:lineTo x="11754" y="324637"/>
                    <wp:lineTo x="15669" y="327194"/>
                    <wp:lineTo x="46040" y="368086"/>
                    <wp:lineTo x="46040" y="373200"/>
                    <wp:lineTo x="100897" y="401317"/>
                    <wp:lineTo x="110691" y="401317"/>
                    <wp:lineTo x="140080" y="401317"/>
                    <wp:lineTo x="143017" y="401317"/>
                    <wp:lineTo x="160651" y="373200"/>
                    <wp:lineTo x="177303" y="365538"/>
                    <wp:lineTo x="208651" y="339969"/>
                    <wp:lineTo x="208651" y="327194"/>
                    <wp:lineTo x="215509" y="288849"/>
                    <wp:lineTo x="222366" y="283735"/>
                    <wp:lineTo x="242937" y="255618"/>
                    <wp:lineTo x="242937" y="245391"/>
                    <wp:lineTo x="248811" y="207046"/>
                    <wp:lineTo x="247834" y="181486"/>
                    <wp:lineTo x="245874" y="163597"/>
                    <wp:lineTo x="241954" y="99692"/>
                    <wp:lineTo x="239017" y="76680"/>
                    <wp:lineTo x="220406" y="40892"/>
                    <wp:lineTo x="219429" y="30674"/>
                    <wp:lineTo x="206691" y="5105"/>
                    <wp:lineTo x="200811" y="0"/>
                    <wp:lineTo x="144977" y="0"/>
                  </wp:wrapPolygon>
                </wp:wrapThrough>
                <wp:docPr id="3" name="Cloud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485900"/>
                        </a:xfrm>
                        <a:custGeom>
                          <a:avLst/>
                          <a:gdLst>
                            <a:gd name="T0" fmla="*/ 14488200 w 43200"/>
                            <a:gd name="T1" fmla="*/ 30969320 h 43200"/>
                            <a:gd name="T2" fmla="*/ 6668333 w 43200"/>
                            <a:gd name="T3" fmla="*/ 30026393 h 43200"/>
                            <a:gd name="T4" fmla="*/ 21388062 w 43200"/>
                            <a:gd name="T5" fmla="*/ 41288070 h 43200"/>
                            <a:gd name="T6" fmla="*/ 17967468 w 43200"/>
                            <a:gd name="T7" fmla="*/ 41738828 h 43200"/>
                            <a:gd name="T8" fmla="*/ 50870747 w 43200"/>
                            <a:gd name="T9" fmla="*/ 46246333 h 43200"/>
                            <a:gd name="T10" fmla="*/ 48808489 w 43200"/>
                            <a:gd name="T11" fmla="*/ 44187777 h 43200"/>
                            <a:gd name="T12" fmla="*/ 88994456 w 43200"/>
                            <a:gd name="T13" fmla="*/ 41112996 h 43200"/>
                            <a:gd name="T14" fmla="*/ 88170187 w 43200"/>
                            <a:gd name="T15" fmla="*/ 43371460 h 43200"/>
                            <a:gd name="T16" fmla="*/ 105362780 w 43200"/>
                            <a:gd name="T17" fmla="*/ 27156267 h 43200"/>
                            <a:gd name="T18" fmla="*/ 115399201 w 43200"/>
                            <a:gd name="T19" fmla="*/ 35598690 h 43200"/>
                            <a:gd name="T20" fmla="*/ 129038406 w 43200"/>
                            <a:gd name="T21" fmla="*/ 18164921 h 43200"/>
                            <a:gd name="T22" fmla="*/ 124568180 w 43200"/>
                            <a:gd name="T23" fmla="*/ 21330817 h 43200"/>
                            <a:gd name="T24" fmla="*/ 118313510 w 43200"/>
                            <a:gd name="T25" fmla="*/ 6419363 h 43200"/>
                            <a:gd name="T26" fmla="*/ 118548150 w 43200"/>
                            <a:gd name="T27" fmla="*/ 7914756 h 43200"/>
                            <a:gd name="T28" fmla="*/ 89769331 w 43200"/>
                            <a:gd name="T29" fmla="*/ 4675494 h 43200"/>
                            <a:gd name="T30" fmla="*/ 92060062 w 43200"/>
                            <a:gd name="T31" fmla="*/ 2768383 h 43200"/>
                            <a:gd name="T32" fmla="*/ 68353488 w 43200"/>
                            <a:gd name="T33" fmla="*/ 5584095 h 43200"/>
                            <a:gd name="T34" fmla="*/ 69461793 w 43200"/>
                            <a:gd name="T35" fmla="*/ 3939630 h 43200"/>
                            <a:gd name="T36" fmla="*/ 43220680 w 43200"/>
                            <a:gd name="T37" fmla="*/ 6142511 h 43200"/>
                            <a:gd name="T38" fmla="*/ 47234015 w 43200"/>
                            <a:gd name="T39" fmla="*/ 7737308 h 43200"/>
                            <a:gd name="T40" fmla="*/ 12740815 w 43200"/>
                            <a:gd name="T41" fmla="*/ 18679552 h 43200"/>
                            <a:gd name="T42" fmla="*/ 12040060 w 43200"/>
                            <a:gd name="T43" fmla="*/ 17000760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rgbClr val="FFFFFF"/>
                        </a:solidFill>
                        <a:ln w="9525">
                          <a:solidFill>
                            <a:srgbClr val="457AB9"/>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911D8" id="Cloud 7" o:spid="_x0000_s1026" style="position:absolute;margin-left:-34.45pt;margin-top:18pt;width:189pt;height:1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457ab9">
                <v:shadow on="t" opacity="22936f" origin=",.5" offset="0,.63889mm"/>
                <v:path arrowok="t" o:connecttype="custom" o:connectlocs="805000613,1065215569;370509252,1032782809;1188374195,1420137574;998317441,1435641771;2147483646,1590681162;2147483646,1519875413;2147483646,1414115758;2147483646,1491797510;2147483646,934062434;2147483646,1224446608;2147483646,624797595;2147483646,733691226;2147483646,220799340;2147483646,272234628;2147483646,160817512;2147483646,95220840;2147483646,192069601;2147483646,135506857;2147483646,211276785;2147483646,266131156;707911533,642498757;668975834,584755308" o:connectangles="0,0,0,0,0,0,0,0,0,0,0,0,0,0,0,0,0,0,0,0,0,0"/>
                <w10:wrap type="through"/>
              </v:shape>
            </w:pict>
          </mc:Fallback>
        </mc:AlternateContent>
      </w:r>
      <w:r w:rsidRPr="00896023">
        <w:rPr>
          <w:noProof/>
        </w:rPr>
        <mc:AlternateContent>
          <mc:Choice Requires="wps">
            <w:drawing>
              <wp:anchor distT="0" distB="0" distL="114300" distR="114300" simplePos="0" relativeHeight="251671552" behindDoc="0" locked="0" layoutInCell="1" allowOverlap="1" wp14:anchorId="71F817CD" wp14:editId="55B5FD32">
                <wp:simplePos x="0" y="0"/>
                <wp:positionH relativeFrom="column">
                  <wp:posOffset>2647950</wp:posOffset>
                </wp:positionH>
                <wp:positionV relativeFrom="paragraph">
                  <wp:posOffset>4457700</wp:posOffset>
                </wp:positionV>
                <wp:extent cx="2400300" cy="1714500"/>
                <wp:effectExtent l="34925" t="28575" r="41275" b="73025"/>
                <wp:wrapThrough wrapText="bothSides">
                  <wp:wrapPolygon edited="0">
                    <wp:start x="144977" y="0"/>
                    <wp:lineTo x="103834" y="7680"/>
                    <wp:lineTo x="82280" y="17280"/>
                    <wp:lineTo x="54857" y="30720"/>
                    <wp:lineTo x="46040" y="32640"/>
                    <wp:lineTo x="27429" y="51840"/>
                    <wp:lineTo x="26446" y="61440"/>
                    <wp:lineTo x="19589" y="92160"/>
                    <wp:lineTo x="1954" y="136320"/>
                    <wp:lineTo x="-1954" y="147840"/>
                    <wp:lineTo x="-1954" y="159360"/>
                    <wp:lineTo x="-977" y="184320"/>
                    <wp:lineTo x="4897" y="215040"/>
                    <wp:lineTo x="2937" y="249600"/>
                    <wp:lineTo x="8811" y="274560"/>
                    <wp:lineTo x="36240" y="305280"/>
                    <wp:lineTo x="38200" y="320640"/>
                    <wp:lineTo x="72486" y="336000"/>
                    <wp:lineTo x="101874" y="337920"/>
                    <wp:lineTo x="112651" y="349440"/>
                    <wp:lineTo x="114611" y="349440"/>
                    <wp:lineTo x="136160" y="349440"/>
                    <wp:lineTo x="138120" y="349440"/>
                    <wp:lineTo x="188080" y="307200"/>
                    <wp:lineTo x="195914" y="305280"/>
                    <wp:lineTo x="210611" y="282240"/>
                    <wp:lineTo x="210611" y="276480"/>
                    <wp:lineTo x="215509" y="245760"/>
                    <wp:lineTo x="223343" y="243840"/>
                    <wp:lineTo x="241954" y="218880"/>
                    <wp:lineTo x="241954" y="215040"/>
                    <wp:lineTo x="247834" y="186240"/>
                    <wp:lineTo x="247834" y="153600"/>
                    <wp:lineTo x="241954" y="122880"/>
                    <wp:lineTo x="242937" y="92160"/>
                    <wp:lineTo x="240977" y="80640"/>
                    <wp:lineTo x="236080" y="61440"/>
                    <wp:lineTo x="218446" y="30720"/>
                    <wp:lineTo x="218446" y="23040"/>
                    <wp:lineTo x="203754" y="1920"/>
                    <wp:lineTo x="197874" y="0"/>
                    <wp:lineTo x="144977" y="0"/>
                  </wp:wrapPolygon>
                </wp:wrapThrough>
                <wp:docPr id="4" name="Cloud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714500"/>
                        </a:xfrm>
                        <a:custGeom>
                          <a:avLst/>
                          <a:gdLst>
                            <a:gd name="T0" fmla="*/ 14488200 w 43200"/>
                            <a:gd name="T1" fmla="*/ 41231344 h 43200"/>
                            <a:gd name="T2" fmla="*/ 6668333 w 43200"/>
                            <a:gd name="T3" fmla="*/ 39975988 h 43200"/>
                            <a:gd name="T4" fmla="*/ 21388062 w 43200"/>
                            <a:gd name="T5" fmla="*/ 54969331 h 43200"/>
                            <a:gd name="T6" fmla="*/ 17967468 w 43200"/>
                            <a:gd name="T7" fmla="*/ 55569445 h 43200"/>
                            <a:gd name="T8" fmla="*/ 50870747 w 43200"/>
                            <a:gd name="T9" fmla="*/ 61570553 h 43200"/>
                            <a:gd name="T10" fmla="*/ 48808489 w 43200"/>
                            <a:gd name="T11" fmla="*/ 58829893 h 43200"/>
                            <a:gd name="T12" fmla="*/ 88994456 w 43200"/>
                            <a:gd name="T13" fmla="*/ 54736206 h 43200"/>
                            <a:gd name="T14" fmla="*/ 88170187 w 43200"/>
                            <a:gd name="T15" fmla="*/ 57743090 h 43200"/>
                            <a:gd name="T16" fmla="*/ 105362780 w 43200"/>
                            <a:gd name="T17" fmla="*/ 36154797 h 43200"/>
                            <a:gd name="T18" fmla="*/ 115399201 w 43200"/>
                            <a:gd name="T19" fmla="*/ 47394693 h 43200"/>
                            <a:gd name="T20" fmla="*/ 129038406 w 43200"/>
                            <a:gd name="T21" fmla="*/ 24184054 h 43200"/>
                            <a:gd name="T22" fmla="*/ 124568180 w 43200"/>
                            <a:gd name="T23" fmla="*/ 28399026 h 43200"/>
                            <a:gd name="T24" fmla="*/ 118313510 w 43200"/>
                            <a:gd name="T25" fmla="*/ 8546465 h 43200"/>
                            <a:gd name="T26" fmla="*/ 118548150 w 43200"/>
                            <a:gd name="T27" fmla="*/ 10537388 h 43200"/>
                            <a:gd name="T28" fmla="*/ 89769331 w 43200"/>
                            <a:gd name="T29" fmla="*/ 6224786 h 43200"/>
                            <a:gd name="T30" fmla="*/ 92060062 w 43200"/>
                            <a:gd name="T31" fmla="*/ 3685738 h 43200"/>
                            <a:gd name="T32" fmla="*/ 68353488 w 43200"/>
                            <a:gd name="T33" fmla="*/ 7434461 h 43200"/>
                            <a:gd name="T34" fmla="*/ 69461793 w 43200"/>
                            <a:gd name="T35" fmla="*/ 5245060 h 43200"/>
                            <a:gd name="T36" fmla="*/ 43220680 w 43200"/>
                            <a:gd name="T37" fmla="*/ 8177927 h 43200"/>
                            <a:gd name="T38" fmla="*/ 47234015 w 43200"/>
                            <a:gd name="T39" fmla="*/ 10301129 h 43200"/>
                            <a:gd name="T40" fmla="*/ 12740815 w 43200"/>
                            <a:gd name="T41" fmla="*/ 24869219 h 43200"/>
                            <a:gd name="T42" fmla="*/ 12040060 w 43200"/>
                            <a:gd name="T43" fmla="*/ 22634138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rgbClr val="FFFFFF"/>
                        </a:solidFill>
                        <a:ln w="9525">
                          <a:solidFill>
                            <a:srgbClr val="457AB9"/>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4C1EC" id="Cloud 12" o:spid="_x0000_s1026" style="position:absolute;margin-left:208.5pt;margin-top:351pt;width:189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457ab9">
                <v:shadow on="t" opacity="22936f" origin=",.5" offset="0,.63889mm"/>
                <v:path arrowok="t" o:connecttype="custom" o:connectlocs="805000613,1636368965;370509252,1586547024;1188374195,2147483646;998317441,2147483646;2147483646,2147483646;2147483646,2147483646;2147483646,2147483646;2147483646,2147483646;2147483646,1434893506;2147483646,1880976878;2147483646,959804643;2147483646,1127086344;2147483646,339187830;2147483646,418202586;2147483646,247046194;2147483646,146277727;2147483646,295055171;2147483646,208163319;2147483646,324561478;2147483646,408826057;707911533,986997129;668975834,898292352" o:connectangles="0,0,0,0,0,0,0,0,0,0,0,0,0,0,0,0,0,0,0,0,0,0"/>
                <w10:wrap type="through"/>
              </v:shape>
            </w:pict>
          </mc:Fallback>
        </mc:AlternateContent>
      </w:r>
      <w:r w:rsidRPr="00896023">
        <w:rPr>
          <w:noProof/>
        </w:rPr>
        <mc:AlternateContent>
          <mc:Choice Requires="wps">
            <w:drawing>
              <wp:anchor distT="0" distB="0" distL="114300" distR="114300" simplePos="0" relativeHeight="251668480" behindDoc="0" locked="0" layoutInCell="1" allowOverlap="1" wp14:anchorId="41BF4C64" wp14:editId="62E28160">
                <wp:simplePos x="0" y="0"/>
                <wp:positionH relativeFrom="column">
                  <wp:posOffset>2305050</wp:posOffset>
                </wp:positionH>
                <wp:positionV relativeFrom="paragraph">
                  <wp:posOffset>571500</wp:posOffset>
                </wp:positionV>
                <wp:extent cx="2400300" cy="1600200"/>
                <wp:effectExtent l="25400" t="0" r="63500" b="76200"/>
                <wp:wrapThrough wrapText="bothSides">
                  <wp:wrapPolygon edited="0">
                    <wp:start x="11886" y="0"/>
                    <wp:lineTo x="7086" y="0"/>
                    <wp:lineTo x="1371" y="3086"/>
                    <wp:lineTo x="1371" y="5486"/>
                    <wp:lineTo x="-229" y="8229"/>
                    <wp:lineTo x="-229" y="12343"/>
                    <wp:lineTo x="0" y="18171"/>
                    <wp:lineTo x="6629" y="21943"/>
                    <wp:lineTo x="10286" y="22286"/>
                    <wp:lineTo x="11886" y="22286"/>
                    <wp:lineTo x="13943" y="21943"/>
                    <wp:lineTo x="19200" y="17486"/>
                    <wp:lineTo x="19886" y="16457"/>
                    <wp:lineTo x="21943" y="12343"/>
                    <wp:lineTo x="21943" y="10971"/>
                    <wp:lineTo x="21714" y="5829"/>
                    <wp:lineTo x="21714" y="5486"/>
                    <wp:lineTo x="19886" y="2400"/>
                    <wp:lineTo x="18286" y="0"/>
                    <wp:lineTo x="11886" y="0"/>
                  </wp:wrapPolygon>
                </wp:wrapThrough>
                <wp:docPr id="5" name="Cloud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600200"/>
                        </a:xfrm>
                        <a:custGeom>
                          <a:avLst/>
                          <a:gdLst>
                            <a:gd name="T0" fmla="*/ 260755 w 43200"/>
                            <a:gd name="T1" fmla="*/ 969640 h 43200"/>
                            <a:gd name="T2" fmla="*/ 120015 w 43200"/>
                            <a:gd name="T3" fmla="*/ 940117 h 43200"/>
                            <a:gd name="T4" fmla="*/ 384937 w 43200"/>
                            <a:gd name="T5" fmla="*/ 1292717 h 43200"/>
                            <a:gd name="T6" fmla="*/ 323374 w 43200"/>
                            <a:gd name="T7" fmla="*/ 1306830 h 43200"/>
                            <a:gd name="T8" fmla="*/ 915559 w 43200"/>
                            <a:gd name="T9" fmla="*/ 1447959 h 43200"/>
                            <a:gd name="T10" fmla="*/ 878443 w 43200"/>
                            <a:gd name="T11" fmla="*/ 1383506 h 43200"/>
                            <a:gd name="T12" fmla="*/ 1601700 w 43200"/>
                            <a:gd name="T13" fmla="*/ 1287235 h 43200"/>
                            <a:gd name="T14" fmla="*/ 1586865 w 43200"/>
                            <a:gd name="T15" fmla="*/ 1357948 h 43200"/>
                            <a:gd name="T16" fmla="*/ 1896293 w 43200"/>
                            <a:gd name="T17" fmla="*/ 850254 h 43200"/>
                            <a:gd name="T18" fmla="*/ 2076926 w 43200"/>
                            <a:gd name="T19" fmla="*/ 1114584 h 43200"/>
                            <a:gd name="T20" fmla="*/ 2322401 w 43200"/>
                            <a:gd name="T21" fmla="*/ 568738 h 43200"/>
                            <a:gd name="T22" fmla="*/ 2241947 w 43200"/>
                            <a:gd name="T23" fmla="*/ 667861 h 43200"/>
                            <a:gd name="T24" fmla="*/ 2129377 w 43200"/>
                            <a:gd name="T25" fmla="*/ 200988 h 43200"/>
                            <a:gd name="T26" fmla="*/ 2133600 w 43200"/>
                            <a:gd name="T27" fmla="*/ 247809 h 43200"/>
                            <a:gd name="T28" fmla="*/ 1615646 w 43200"/>
                            <a:gd name="T29" fmla="*/ 146389 h 43200"/>
                            <a:gd name="T30" fmla="*/ 1656874 w 43200"/>
                            <a:gd name="T31" fmla="*/ 86678 h 43200"/>
                            <a:gd name="T32" fmla="*/ 1230209 w 43200"/>
                            <a:gd name="T33" fmla="*/ 174837 h 43200"/>
                            <a:gd name="T34" fmla="*/ 1250156 w 43200"/>
                            <a:gd name="T35" fmla="*/ 123349 h 43200"/>
                            <a:gd name="T36" fmla="*/ 777875 w 43200"/>
                            <a:gd name="T37" fmla="*/ 192320 h 43200"/>
                            <a:gd name="T38" fmla="*/ 850106 w 43200"/>
                            <a:gd name="T39" fmla="*/ 242252 h 43200"/>
                            <a:gd name="T40" fmla="*/ 229306 w 43200"/>
                            <a:gd name="T41" fmla="*/ 584851 h 43200"/>
                            <a:gd name="T42" fmla="*/ 216694 w 43200"/>
                            <a:gd name="T43" fmla="*/ 532289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43200"/>
                            <a:gd name="T67" fmla="*/ 0 h 43200"/>
                            <a:gd name="T68" fmla="*/ 43200 w 43200"/>
                            <a:gd name="T69" fmla="*/ 43200 h 43200"/>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txbx>
                        <w:txbxContent>
                          <w:p w14:paraId="7B1F3195" w14:textId="77777777" w:rsidR="00B46FD1" w:rsidRDefault="00B46FD1" w:rsidP="00BB1443">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F4C64" id="Cloud 8" o:spid="_x0000_s1040" style="position:absolute;left:0;text-align:left;margin-left:181.5pt;margin-top:45pt;width:189pt;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457ab9">
                <v:stroke joinstyle="miter"/>
                <v:shadow on="t" opacity="22936f" origin=",.5" offset="0,.63889mm"/>
                <v:formulas/>
                <v:path arrowok="t" o:connecttype="custom" o:connectlocs="14488200,35917082;6668333,34823501;21388062,47884392;17967468,48407161;50870747,53634815;48808489,51247368;88994456,47681330;88170187,50300657;105362780,31494825;115399201,41286049;129038406,21067003;124568180,24738685;118313510,7444930;118548150,9179258;89769331,5422493;92060062,3210698;68353488,6476254;69461793,4569053;43220680,7123853;47234015,8973418;12740815,21663856;12040060,19716872" o:connectangles="0,0,0,0,0,0,0,0,0,0,0,0,0,0,0,0,0,0,0,0,0,0" textboxrect="0,0,43200,43200"/>
                <v:textbox>
                  <w:txbxContent>
                    <w:p w14:paraId="7B1F3195" w14:textId="77777777" w:rsidR="00B46FD1" w:rsidRDefault="00B46FD1" w:rsidP="00BB1443">
                      <w:pPr>
                        <w:jc w:val="center"/>
                      </w:pPr>
                    </w:p>
                  </w:txbxContent>
                </v:textbox>
                <w10:wrap type="through"/>
              </v:shape>
            </w:pict>
          </mc:Fallback>
        </mc:AlternateContent>
      </w:r>
      <w:r w:rsidRPr="00896023">
        <w:rPr>
          <w:noProof/>
        </w:rPr>
        <mc:AlternateContent>
          <mc:Choice Requires="wps">
            <w:drawing>
              <wp:anchor distT="0" distB="0" distL="114300" distR="114300" simplePos="0" relativeHeight="251670528" behindDoc="0" locked="0" layoutInCell="1" allowOverlap="1" wp14:anchorId="268A330B" wp14:editId="1ED4E771">
                <wp:simplePos x="0" y="0"/>
                <wp:positionH relativeFrom="column">
                  <wp:posOffset>-437515</wp:posOffset>
                </wp:positionH>
                <wp:positionV relativeFrom="paragraph">
                  <wp:posOffset>4343400</wp:posOffset>
                </wp:positionV>
                <wp:extent cx="2286000" cy="1714500"/>
                <wp:effectExtent l="35560" t="28575" r="40640" b="73025"/>
                <wp:wrapThrough wrapText="bothSides">
                  <wp:wrapPolygon edited="0">
                    <wp:start x="152280" y="0"/>
                    <wp:lineTo x="109080" y="7680"/>
                    <wp:lineTo x="57240" y="30720"/>
                    <wp:lineTo x="48600" y="32640"/>
                    <wp:lineTo x="28080" y="51840"/>
                    <wp:lineTo x="28080" y="61440"/>
                    <wp:lineTo x="19440" y="94080"/>
                    <wp:lineTo x="2160" y="136320"/>
                    <wp:lineTo x="-2160" y="147840"/>
                    <wp:lineTo x="-2160" y="155520"/>
                    <wp:lineTo x="-1080" y="184320"/>
                    <wp:lineTo x="5400" y="215040"/>
                    <wp:lineTo x="3240" y="245760"/>
                    <wp:lineTo x="8640" y="274560"/>
                    <wp:lineTo x="37800" y="305280"/>
                    <wp:lineTo x="39960" y="318720"/>
                    <wp:lineTo x="76680" y="336000"/>
                    <wp:lineTo x="106920" y="337920"/>
                    <wp:lineTo x="117720" y="349440"/>
                    <wp:lineTo x="119880" y="349440"/>
                    <wp:lineTo x="142560" y="349440"/>
                    <wp:lineTo x="144720" y="349440"/>
                    <wp:lineTo x="157680" y="339840"/>
                    <wp:lineTo x="159840" y="336000"/>
                    <wp:lineTo x="197640" y="307200"/>
                    <wp:lineTo x="206280" y="305280"/>
                    <wp:lineTo x="222480" y="282240"/>
                    <wp:lineTo x="222480" y="276480"/>
                    <wp:lineTo x="226800" y="245760"/>
                    <wp:lineTo x="235440" y="243840"/>
                    <wp:lineTo x="253800" y="220800"/>
                    <wp:lineTo x="253800" y="215040"/>
                    <wp:lineTo x="260280" y="186240"/>
                    <wp:lineTo x="260280" y="153600"/>
                    <wp:lineTo x="253800" y="122880"/>
                    <wp:lineTo x="254880" y="92160"/>
                    <wp:lineTo x="252720" y="80640"/>
                    <wp:lineTo x="247320" y="61440"/>
                    <wp:lineTo x="228960" y="30720"/>
                    <wp:lineTo x="228960" y="23040"/>
                    <wp:lineTo x="213840" y="1920"/>
                    <wp:lineTo x="207360" y="0"/>
                    <wp:lineTo x="152280" y="0"/>
                  </wp:wrapPolygon>
                </wp:wrapThrough>
                <wp:docPr id="6" name="Cloud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714500"/>
                        </a:xfrm>
                        <a:custGeom>
                          <a:avLst/>
                          <a:gdLst>
                            <a:gd name="T0" fmla="*/ 13141219 w 43200"/>
                            <a:gd name="T1" fmla="*/ 41231344 h 43200"/>
                            <a:gd name="T2" fmla="*/ 6048375 w 43200"/>
                            <a:gd name="T3" fmla="*/ 39975988 h 43200"/>
                            <a:gd name="T4" fmla="*/ 19399620 w 43200"/>
                            <a:gd name="T5" fmla="*/ 54969331 h 43200"/>
                            <a:gd name="T6" fmla="*/ 16297010 w 43200"/>
                            <a:gd name="T7" fmla="*/ 55569445 h 43200"/>
                            <a:gd name="T8" fmla="*/ 46141270 w 43200"/>
                            <a:gd name="T9" fmla="*/ 61570553 h 43200"/>
                            <a:gd name="T10" fmla="*/ 44270771 w 43200"/>
                            <a:gd name="T11" fmla="*/ 58829893 h 43200"/>
                            <a:gd name="T12" fmla="*/ 80720618 w 43200"/>
                            <a:gd name="T13" fmla="*/ 54736206 h 43200"/>
                            <a:gd name="T14" fmla="*/ 79972958 w 43200"/>
                            <a:gd name="T15" fmla="*/ 57743090 h 43200"/>
                            <a:gd name="T16" fmla="*/ 95567130 w 43200"/>
                            <a:gd name="T17" fmla="*/ 36154797 h 43200"/>
                            <a:gd name="T18" fmla="*/ 104670490 w 43200"/>
                            <a:gd name="T19" fmla="*/ 47394693 h 43200"/>
                            <a:gd name="T20" fmla="*/ 117041665 w 43200"/>
                            <a:gd name="T21" fmla="*/ 24184054 h 43200"/>
                            <a:gd name="T22" fmla="*/ 112987032 w 43200"/>
                            <a:gd name="T23" fmla="*/ 28399026 h 43200"/>
                            <a:gd name="T24" fmla="*/ 107313836 w 43200"/>
                            <a:gd name="T25" fmla="*/ 8546465 h 43200"/>
                            <a:gd name="T26" fmla="*/ 107526667 w 43200"/>
                            <a:gd name="T27" fmla="*/ 10537388 h 43200"/>
                            <a:gd name="T28" fmla="*/ 81423457 w 43200"/>
                            <a:gd name="T29" fmla="*/ 6224786 h 43200"/>
                            <a:gd name="T30" fmla="*/ 83501177 w 43200"/>
                            <a:gd name="T31" fmla="*/ 3685738 h 43200"/>
                            <a:gd name="T32" fmla="*/ 61998648 w 43200"/>
                            <a:gd name="T33" fmla="*/ 7434461 h 43200"/>
                            <a:gd name="T34" fmla="*/ 63003906 w 43200"/>
                            <a:gd name="T35" fmla="*/ 5245060 h 43200"/>
                            <a:gd name="T36" fmla="*/ 39202413 w 43200"/>
                            <a:gd name="T37" fmla="*/ 8177927 h 43200"/>
                            <a:gd name="T38" fmla="*/ 42842656 w 43200"/>
                            <a:gd name="T39" fmla="*/ 10301129 h 43200"/>
                            <a:gd name="T40" fmla="*/ 11556312 w 43200"/>
                            <a:gd name="T41" fmla="*/ 24869219 h 43200"/>
                            <a:gd name="T42" fmla="*/ 10920677 w 43200"/>
                            <a:gd name="T43" fmla="*/ 22634138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rgbClr val="FFFFFF"/>
                        </a:solidFill>
                        <a:ln w="9525">
                          <a:solidFill>
                            <a:srgbClr val="457AB9"/>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A45B58" id="Cloud 11" o:spid="_x0000_s1026" style="position:absolute;margin-left:-34.45pt;margin-top:342pt;width:180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457ab9">
                <v:shadow on="t" opacity="22936f" origin=",.5" offset="0,.63889mm"/>
                <v:path arrowok="t" o:connecttype="custom" o:connectlocs="695389505,1636368965;320059844,1586547024;1026563225,2147483646;862383446,2147483646;2147483646,2147483646;2147483646,2147483646;2147483646,2147483646;2147483646,2147483646;2147483646,1434893506;2147483646,1880976878;2147483646,959804643;2147483646,1127086344;2147483646,339187830;2147483646,418202586;2147483646,247046194;2147483646,146277727;2147483646,295055171;2147483646,208163319;2074461021,324561478;2147483646,408826057;611521510,986997129;577885825,898292352" o:connectangles="0,0,0,0,0,0,0,0,0,0,0,0,0,0,0,0,0,0,0,0,0,0"/>
                <w10:wrap type="through"/>
              </v:shape>
            </w:pict>
          </mc:Fallback>
        </mc:AlternateContent>
      </w:r>
      <w:r w:rsidRPr="00896023">
        <w:rPr>
          <w:noProof/>
        </w:rPr>
        <mc:AlternateContent>
          <mc:Choice Requires="wps">
            <w:drawing>
              <wp:anchor distT="0" distB="0" distL="114300" distR="114300" simplePos="0" relativeHeight="251669504" behindDoc="0" locked="0" layoutInCell="1" allowOverlap="1" wp14:anchorId="68BFA799" wp14:editId="1B8D98B6">
                <wp:simplePos x="0" y="0"/>
                <wp:positionH relativeFrom="column">
                  <wp:posOffset>933450</wp:posOffset>
                </wp:positionH>
                <wp:positionV relativeFrom="paragraph">
                  <wp:posOffset>2514600</wp:posOffset>
                </wp:positionV>
                <wp:extent cx="2400300" cy="1714500"/>
                <wp:effectExtent l="34925" t="28575" r="41275" b="73025"/>
                <wp:wrapThrough wrapText="bothSides">
                  <wp:wrapPolygon edited="0">
                    <wp:start x="144977" y="0"/>
                    <wp:lineTo x="103834" y="7680"/>
                    <wp:lineTo x="82280" y="17280"/>
                    <wp:lineTo x="54857" y="30720"/>
                    <wp:lineTo x="46040" y="32640"/>
                    <wp:lineTo x="27429" y="51840"/>
                    <wp:lineTo x="26446" y="61440"/>
                    <wp:lineTo x="19589" y="92160"/>
                    <wp:lineTo x="1954" y="136320"/>
                    <wp:lineTo x="-1954" y="147840"/>
                    <wp:lineTo x="-1954" y="159360"/>
                    <wp:lineTo x="-977" y="184320"/>
                    <wp:lineTo x="4897" y="215040"/>
                    <wp:lineTo x="2937" y="249600"/>
                    <wp:lineTo x="8811" y="274560"/>
                    <wp:lineTo x="36240" y="305280"/>
                    <wp:lineTo x="38200" y="320640"/>
                    <wp:lineTo x="72486" y="336000"/>
                    <wp:lineTo x="101874" y="337920"/>
                    <wp:lineTo x="112651" y="349440"/>
                    <wp:lineTo x="114611" y="349440"/>
                    <wp:lineTo x="136160" y="349440"/>
                    <wp:lineTo x="138120" y="349440"/>
                    <wp:lineTo x="188080" y="307200"/>
                    <wp:lineTo x="195914" y="305280"/>
                    <wp:lineTo x="210611" y="282240"/>
                    <wp:lineTo x="210611" y="276480"/>
                    <wp:lineTo x="215509" y="245760"/>
                    <wp:lineTo x="223343" y="243840"/>
                    <wp:lineTo x="241954" y="218880"/>
                    <wp:lineTo x="241954" y="215040"/>
                    <wp:lineTo x="247834" y="186240"/>
                    <wp:lineTo x="247834" y="153600"/>
                    <wp:lineTo x="241954" y="122880"/>
                    <wp:lineTo x="242937" y="92160"/>
                    <wp:lineTo x="240977" y="80640"/>
                    <wp:lineTo x="236080" y="61440"/>
                    <wp:lineTo x="218446" y="30720"/>
                    <wp:lineTo x="218446" y="23040"/>
                    <wp:lineTo x="203754" y="1920"/>
                    <wp:lineTo x="197874" y="0"/>
                    <wp:lineTo x="144977" y="0"/>
                  </wp:wrapPolygon>
                </wp:wrapThrough>
                <wp:docPr id="7" name="Cloud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714500"/>
                        </a:xfrm>
                        <a:custGeom>
                          <a:avLst/>
                          <a:gdLst>
                            <a:gd name="T0" fmla="*/ 14488200 w 43200"/>
                            <a:gd name="T1" fmla="*/ 41231344 h 43200"/>
                            <a:gd name="T2" fmla="*/ 6668333 w 43200"/>
                            <a:gd name="T3" fmla="*/ 39975988 h 43200"/>
                            <a:gd name="T4" fmla="*/ 21388062 w 43200"/>
                            <a:gd name="T5" fmla="*/ 54969331 h 43200"/>
                            <a:gd name="T6" fmla="*/ 17967468 w 43200"/>
                            <a:gd name="T7" fmla="*/ 55569445 h 43200"/>
                            <a:gd name="T8" fmla="*/ 50870747 w 43200"/>
                            <a:gd name="T9" fmla="*/ 61570553 h 43200"/>
                            <a:gd name="T10" fmla="*/ 48808489 w 43200"/>
                            <a:gd name="T11" fmla="*/ 58829893 h 43200"/>
                            <a:gd name="T12" fmla="*/ 88994456 w 43200"/>
                            <a:gd name="T13" fmla="*/ 54736206 h 43200"/>
                            <a:gd name="T14" fmla="*/ 88170187 w 43200"/>
                            <a:gd name="T15" fmla="*/ 57743090 h 43200"/>
                            <a:gd name="T16" fmla="*/ 105362780 w 43200"/>
                            <a:gd name="T17" fmla="*/ 36154797 h 43200"/>
                            <a:gd name="T18" fmla="*/ 115399201 w 43200"/>
                            <a:gd name="T19" fmla="*/ 47394693 h 43200"/>
                            <a:gd name="T20" fmla="*/ 129038406 w 43200"/>
                            <a:gd name="T21" fmla="*/ 24184054 h 43200"/>
                            <a:gd name="T22" fmla="*/ 124568180 w 43200"/>
                            <a:gd name="T23" fmla="*/ 28399026 h 43200"/>
                            <a:gd name="T24" fmla="*/ 118313510 w 43200"/>
                            <a:gd name="T25" fmla="*/ 8546465 h 43200"/>
                            <a:gd name="T26" fmla="*/ 118548150 w 43200"/>
                            <a:gd name="T27" fmla="*/ 10537388 h 43200"/>
                            <a:gd name="T28" fmla="*/ 89769331 w 43200"/>
                            <a:gd name="T29" fmla="*/ 6224786 h 43200"/>
                            <a:gd name="T30" fmla="*/ 92060062 w 43200"/>
                            <a:gd name="T31" fmla="*/ 3685738 h 43200"/>
                            <a:gd name="T32" fmla="*/ 68353488 w 43200"/>
                            <a:gd name="T33" fmla="*/ 7434461 h 43200"/>
                            <a:gd name="T34" fmla="*/ 69461793 w 43200"/>
                            <a:gd name="T35" fmla="*/ 5245060 h 43200"/>
                            <a:gd name="T36" fmla="*/ 43220680 w 43200"/>
                            <a:gd name="T37" fmla="*/ 8177927 h 43200"/>
                            <a:gd name="T38" fmla="*/ 47234015 w 43200"/>
                            <a:gd name="T39" fmla="*/ 10301129 h 43200"/>
                            <a:gd name="T40" fmla="*/ 12740815 w 43200"/>
                            <a:gd name="T41" fmla="*/ 24869219 h 43200"/>
                            <a:gd name="T42" fmla="*/ 12040060 w 43200"/>
                            <a:gd name="T43" fmla="*/ 22634138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rgbClr val="FFFFFF"/>
                        </a:solidFill>
                        <a:ln w="9525">
                          <a:solidFill>
                            <a:srgbClr val="457AB9"/>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A9B10E2" id="Cloud 10" o:spid="_x0000_s1026" style="position:absolute;margin-left:73.5pt;margin-top:198pt;width:189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457ab9">
                <v:shadow on="t" opacity="22936f" origin=",.5" offset="0,.63889mm"/>
                <v:path arrowok="t" o:connecttype="custom" o:connectlocs="805000613,1636368965;370509252,1586547024;1188374195,2147483646;998317441,2147483646;2147483646,2147483646;2147483646,2147483646;2147483646,2147483646;2147483646,2147483646;2147483646,1434893506;2147483646,1880976878;2147483646,959804643;2147483646,1127086344;2147483646,339187830;2147483646,418202586;2147483646,247046194;2147483646,146277727;2147483646,295055171;2147483646,208163319;2147483646,324561478;2147483646,408826057;707911533,986997129;668975834,898292352" o:connectangles="0,0,0,0,0,0,0,0,0,0,0,0,0,0,0,0,0,0,0,0,0,0"/>
                <w10:wrap type="through"/>
              </v:shape>
            </w:pict>
          </mc:Fallback>
        </mc:AlternateContent>
      </w:r>
      <w:r w:rsidRPr="00896023">
        <w:rPr>
          <w:noProof/>
        </w:rPr>
        <mc:AlternateContent>
          <mc:Choice Requires="wps">
            <w:drawing>
              <wp:anchor distT="0" distB="0" distL="114300" distR="114300" simplePos="0" relativeHeight="251683840" behindDoc="0" locked="0" layoutInCell="1" allowOverlap="1" wp14:anchorId="222848D3" wp14:editId="7E7E7DCC">
                <wp:simplePos x="0" y="0"/>
                <wp:positionH relativeFrom="column">
                  <wp:posOffset>1847850</wp:posOffset>
                </wp:positionH>
                <wp:positionV relativeFrom="paragraph">
                  <wp:posOffset>-7555865</wp:posOffset>
                </wp:positionV>
                <wp:extent cx="685800" cy="228600"/>
                <wp:effectExtent l="0" t="0" r="76200" b="152400"/>
                <wp:wrapNone/>
                <wp:docPr id="386" name="Curved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28600"/>
                        </a:xfrm>
                        <a:prstGeom prst="curvedConnector3">
                          <a:avLst>
                            <a:gd name="adj1" fmla="val 50000"/>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1FBF35"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5" o:spid="_x0000_s1026" type="#_x0000_t38" style="position:absolute;margin-left:145.5pt;margin-top:-594.95pt;width:54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" adj="10800"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684864" behindDoc="0" locked="0" layoutInCell="1" allowOverlap="1" wp14:anchorId="55ACEF52" wp14:editId="66661280">
                <wp:simplePos x="0" y="0"/>
                <wp:positionH relativeFrom="column">
                  <wp:posOffset>4705350</wp:posOffset>
                </wp:positionH>
                <wp:positionV relativeFrom="paragraph">
                  <wp:posOffset>-6870065</wp:posOffset>
                </wp:positionV>
                <wp:extent cx="342900" cy="800100"/>
                <wp:effectExtent l="0" t="0" r="215900" b="114300"/>
                <wp:wrapNone/>
                <wp:docPr id="387" name="Curved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800100"/>
                        </a:xfrm>
                        <a:prstGeom prst="curvedConnector3">
                          <a:avLst>
                            <a:gd name="adj1" fmla="val 151051"/>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B6AE8" id="Curved Connector 26" o:spid="_x0000_s1026" type="#_x0000_t38" style="position:absolute;margin-left:370.5pt;margin-top:-540.95pt;width:27pt;height: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" adj="32627"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685888" behindDoc="0" locked="0" layoutInCell="1" allowOverlap="1" wp14:anchorId="74E0A00C" wp14:editId="6868ED9C">
                <wp:simplePos x="0" y="0"/>
                <wp:positionH relativeFrom="column">
                  <wp:posOffset>3105150</wp:posOffset>
                </wp:positionH>
                <wp:positionV relativeFrom="paragraph">
                  <wp:posOffset>-4469765</wp:posOffset>
                </wp:positionV>
                <wp:extent cx="800100" cy="114300"/>
                <wp:effectExtent l="50800" t="0" r="12700" b="139700"/>
                <wp:wrapNone/>
                <wp:docPr id="396" name="Curved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114300"/>
                        </a:xfrm>
                        <a:prstGeom prst="curvedConnector3">
                          <a:avLst>
                            <a:gd name="adj1" fmla="val 43986"/>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D73CCF" id="Curved Connector 28" o:spid="_x0000_s1026" type="#_x0000_t38" style="position:absolute;margin-left:244.5pt;margin-top:-351.95pt;width:63pt;height:9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" adj="9501"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686912" behindDoc="0" locked="0" layoutInCell="1" allowOverlap="1" wp14:anchorId="1C706040" wp14:editId="1E294447">
                <wp:simplePos x="0" y="0"/>
                <wp:positionH relativeFrom="column">
                  <wp:posOffset>361950</wp:posOffset>
                </wp:positionH>
                <wp:positionV relativeFrom="paragraph">
                  <wp:posOffset>-4698365</wp:posOffset>
                </wp:positionV>
                <wp:extent cx="457200" cy="914400"/>
                <wp:effectExtent l="127000" t="0" r="25400" b="101600"/>
                <wp:wrapNone/>
                <wp:docPr id="397" name="Curved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914400"/>
                        </a:xfrm>
                        <a:prstGeom prst="curvedConnector3">
                          <a:avLst>
                            <a:gd name="adj1" fmla="val 123685"/>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7416A" id="Curved Connector 29" o:spid="_x0000_s1026" type="#_x0000_t38" style="position:absolute;margin-left:28.5pt;margin-top:-369.95pt;width:36pt;height:1in;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" adj="26716"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688960" behindDoc="0" locked="0" layoutInCell="1" allowOverlap="1" wp14:anchorId="302D2725" wp14:editId="4F4377A1">
                <wp:simplePos x="0" y="0"/>
                <wp:positionH relativeFrom="column">
                  <wp:posOffset>5048250</wp:posOffset>
                </wp:positionH>
                <wp:positionV relativeFrom="paragraph">
                  <wp:posOffset>-2640965</wp:posOffset>
                </wp:positionV>
                <wp:extent cx="228600" cy="914400"/>
                <wp:effectExtent l="0" t="0" r="177800" b="127000"/>
                <wp:wrapNone/>
                <wp:docPr id="401" name="Curved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914400"/>
                        </a:xfrm>
                        <a:prstGeom prst="curvedConnector3">
                          <a:avLst>
                            <a:gd name="adj1" fmla="val 163685"/>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9D98D" id="Curved Connector 31" o:spid="_x0000_s1026" type="#_x0000_t38" style="position:absolute;margin-left:397.5pt;margin-top:-207.95pt;width:18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" adj="35356"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689984" behindDoc="0" locked="0" layoutInCell="1" allowOverlap="1" wp14:anchorId="6A513660" wp14:editId="489FE760">
                <wp:simplePos x="0" y="0"/>
                <wp:positionH relativeFrom="column">
                  <wp:posOffset>2647950</wp:posOffset>
                </wp:positionH>
                <wp:positionV relativeFrom="paragraph">
                  <wp:posOffset>-583565</wp:posOffset>
                </wp:positionV>
                <wp:extent cx="685800" cy="114300"/>
                <wp:effectExtent l="50800" t="0" r="25400" b="139700"/>
                <wp:wrapNone/>
                <wp:docPr id="402" name="Curved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114300"/>
                        </a:xfrm>
                        <a:prstGeom prst="curvedConnector3">
                          <a:avLst>
                            <a:gd name="adj1" fmla="val 50000"/>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E8D0D" id="Curved Connector 32" o:spid="_x0000_s1026" type="#_x0000_t38" style="position:absolute;margin-left:208.5pt;margin-top:-45.95pt;width:54pt;height:9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" adj="10800"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674624" behindDoc="0" locked="0" layoutInCell="1" allowOverlap="1" wp14:anchorId="397C3A4C" wp14:editId="6DD54914">
                <wp:simplePos x="0" y="0"/>
                <wp:positionH relativeFrom="column">
                  <wp:posOffset>476250</wp:posOffset>
                </wp:positionH>
                <wp:positionV relativeFrom="paragraph">
                  <wp:posOffset>6858000</wp:posOffset>
                </wp:positionV>
                <wp:extent cx="2057400" cy="1257300"/>
                <wp:effectExtent l="0" t="0" r="25400" b="63500"/>
                <wp:wrapThrough wrapText="bothSides">
                  <wp:wrapPolygon edited="0">
                    <wp:start x="0" y="0"/>
                    <wp:lineTo x="0" y="22255"/>
                    <wp:lineTo x="21600" y="22255"/>
                    <wp:lineTo x="21600" y="0"/>
                    <wp:lineTo x="0" y="0"/>
                  </wp:wrapPolygon>
                </wp:wrapThrough>
                <wp:docPr id="40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257300"/>
                        </a:xfrm>
                        <a:prstGeom prst="rect">
                          <a:avLst/>
                        </a:pr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7ACEF6" id="Rectangle 16" o:spid="_x0000_s1026" style="position:absolute;margin-left:37.5pt;margin-top:540pt;width:162pt;height: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" strokecolor="#457ab9">
                <v:shadow on="t" opacity="22936f" origin=",.5" offset="0,.63889mm"/>
                <w10:wrap type="through"/>
              </v:rect>
            </w:pict>
          </mc:Fallback>
        </mc:AlternateContent>
      </w:r>
      <w:r w:rsidRPr="00896023">
        <w:rPr>
          <w:noProof/>
        </w:rPr>
        <mc:AlternateContent>
          <mc:Choice Requires="wps">
            <w:drawing>
              <wp:anchor distT="0" distB="0" distL="114300" distR="114300" simplePos="0" relativeHeight="251672576" behindDoc="0" locked="0" layoutInCell="1" allowOverlap="1" wp14:anchorId="2A616B72" wp14:editId="7663AC88">
                <wp:simplePos x="0" y="0"/>
                <wp:positionH relativeFrom="column">
                  <wp:posOffset>3333750</wp:posOffset>
                </wp:positionH>
                <wp:positionV relativeFrom="paragraph">
                  <wp:posOffset>6515100</wp:posOffset>
                </wp:positionV>
                <wp:extent cx="2400300" cy="1485900"/>
                <wp:effectExtent l="34925" t="28575" r="41275" b="73025"/>
                <wp:wrapThrough wrapText="bothSides">
                  <wp:wrapPolygon edited="0">
                    <wp:start x="144977" y="0"/>
                    <wp:lineTo x="99914" y="10218"/>
                    <wp:lineTo x="45057" y="30674"/>
                    <wp:lineTo x="42120" y="40892"/>
                    <wp:lineTo x="36240" y="48563"/>
                    <wp:lineTo x="23509" y="76680"/>
                    <wp:lineTo x="19589" y="117582"/>
                    <wp:lineTo x="0" y="155926"/>
                    <wp:lineTo x="-1954" y="173815"/>
                    <wp:lineTo x="-1954" y="204489"/>
                    <wp:lineTo x="4897" y="242834"/>
                    <wp:lineTo x="2937" y="293963"/>
                    <wp:lineTo x="11754" y="324637"/>
                    <wp:lineTo x="15669" y="327194"/>
                    <wp:lineTo x="46040" y="368086"/>
                    <wp:lineTo x="46040" y="373200"/>
                    <wp:lineTo x="100897" y="401317"/>
                    <wp:lineTo x="110691" y="401317"/>
                    <wp:lineTo x="140080" y="401317"/>
                    <wp:lineTo x="143017" y="401317"/>
                    <wp:lineTo x="160651" y="373200"/>
                    <wp:lineTo x="177303" y="365538"/>
                    <wp:lineTo x="208651" y="339969"/>
                    <wp:lineTo x="208651" y="327194"/>
                    <wp:lineTo x="215509" y="288849"/>
                    <wp:lineTo x="222366" y="283735"/>
                    <wp:lineTo x="242937" y="255618"/>
                    <wp:lineTo x="242937" y="245391"/>
                    <wp:lineTo x="248811" y="207046"/>
                    <wp:lineTo x="247834" y="181486"/>
                    <wp:lineTo x="245874" y="163597"/>
                    <wp:lineTo x="241954" y="99692"/>
                    <wp:lineTo x="239017" y="76680"/>
                    <wp:lineTo x="220406" y="40892"/>
                    <wp:lineTo x="219429" y="30674"/>
                    <wp:lineTo x="206691" y="5105"/>
                    <wp:lineTo x="200811" y="0"/>
                    <wp:lineTo x="144977" y="0"/>
                  </wp:wrapPolygon>
                </wp:wrapThrough>
                <wp:docPr id="8" name="Cloud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485900"/>
                        </a:xfrm>
                        <a:custGeom>
                          <a:avLst/>
                          <a:gdLst>
                            <a:gd name="T0" fmla="*/ 14488200 w 43200"/>
                            <a:gd name="T1" fmla="*/ 30969320 h 43200"/>
                            <a:gd name="T2" fmla="*/ 6668333 w 43200"/>
                            <a:gd name="T3" fmla="*/ 30026393 h 43200"/>
                            <a:gd name="T4" fmla="*/ 21388062 w 43200"/>
                            <a:gd name="T5" fmla="*/ 41288070 h 43200"/>
                            <a:gd name="T6" fmla="*/ 17967468 w 43200"/>
                            <a:gd name="T7" fmla="*/ 41738828 h 43200"/>
                            <a:gd name="T8" fmla="*/ 50870747 w 43200"/>
                            <a:gd name="T9" fmla="*/ 46246333 h 43200"/>
                            <a:gd name="T10" fmla="*/ 48808489 w 43200"/>
                            <a:gd name="T11" fmla="*/ 44187777 h 43200"/>
                            <a:gd name="T12" fmla="*/ 88994456 w 43200"/>
                            <a:gd name="T13" fmla="*/ 41112996 h 43200"/>
                            <a:gd name="T14" fmla="*/ 88170187 w 43200"/>
                            <a:gd name="T15" fmla="*/ 43371460 h 43200"/>
                            <a:gd name="T16" fmla="*/ 105362780 w 43200"/>
                            <a:gd name="T17" fmla="*/ 27156267 h 43200"/>
                            <a:gd name="T18" fmla="*/ 115399201 w 43200"/>
                            <a:gd name="T19" fmla="*/ 35598690 h 43200"/>
                            <a:gd name="T20" fmla="*/ 129038406 w 43200"/>
                            <a:gd name="T21" fmla="*/ 18164921 h 43200"/>
                            <a:gd name="T22" fmla="*/ 124568180 w 43200"/>
                            <a:gd name="T23" fmla="*/ 21330817 h 43200"/>
                            <a:gd name="T24" fmla="*/ 118313510 w 43200"/>
                            <a:gd name="T25" fmla="*/ 6419363 h 43200"/>
                            <a:gd name="T26" fmla="*/ 118548150 w 43200"/>
                            <a:gd name="T27" fmla="*/ 7914756 h 43200"/>
                            <a:gd name="T28" fmla="*/ 89769331 w 43200"/>
                            <a:gd name="T29" fmla="*/ 4675494 h 43200"/>
                            <a:gd name="T30" fmla="*/ 92060062 w 43200"/>
                            <a:gd name="T31" fmla="*/ 2768383 h 43200"/>
                            <a:gd name="T32" fmla="*/ 68353488 w 43200"/>
                            <a:gd name="T33" fmla="*/ 5584095 h 43200"/>
                            <a:gd name="T34" fmla="*/ 69461793 w 43200"/>
                            <a:gd name="T35" fmla="*/ 3939630 h 43200"/>
                            <a:gd name="T36" fmla="*/ 43220680 w 43200"/>
                            <a:gd name="T37" fmla="*/ 6142511 h 43200"/>
                            <a:gd name="T38" fmla="*/ 47234015 w 43200"/>
                            <a:gd name="T39" fmla="*/ 7737308 h 43200"/>
                            <a:gd name="T40" fmla="*/ 12740815 w 43200"/>
                            <a:gd name="T41" fmla="*/ 18679552 h 43200"/>
                            <a:gd name="T42" fmla="*/ 12040060 w 43200"/>
                            <a:gd name="T43" fmla="*/ 17000760 h 4320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3200" h="43200">
                              <a:moveTo>
                                <a:pt x="3900" y="14370"/>
                              </a:moveTo>
                              <a:cubicBezTo>
                                <a:pt x="3629" y="11657"/>
                                <a:pt x="4261" y="8921"/>
                                <a:pt x="5623" y="6907"/>
                              </a:cubicBezTo>
                              <a:cubicBezTo>
                                <a:pt x="7775" y="3726"/>
                                <a:pt x="11264" y="3017"/>
                                <a:pt x="14005" y="5202"/>
                              </a:cubicBezTo>
                              <a:cubicBezTo>
                                <a:pt x="15678" y="909"/>
                                <a:pt x="19914" y="22"/>
                                <a:pt x="22456" y="3432"/>
                              </a:cubicBezTo>
                              <a:cubicBezTo>
                                <a:pt x="23097" y="1683"/>
                                <a:pt x="24328" y="474"/>
                                <a:pt x="25749" y="200"/>
                              </a:cubicBezTo>
                              <a:cubicBezTo>
                                <a:pt x="27313" y="-102"/>
                                <a:pt x="28875" y="770"/>
                                <a:pt x="29833" y="2481"/>
                              </a:cubicBezTo>
                              <a:cubicBezTo>
                                <a:pt x="31215" y="267"/>
                                <a:pt x="33501" y="-460"/>
                                <a:pt x="35463" y="690"/>
                              </a:cubicBezTo>
                              <a:cubicBezTo>
                                <a:pt x="36958" y="1566"/>
                                <a:pt x="38030" y="3400"/>
                                <a:pt x="38318" y="5576"/>
                              </a:cubicBezTo>
                              <a:cubicBezTo>
                                <a:pt x="40046" y="6218"/>
                                <a:pt x="41422" y="7998"/>
                                <a:pt x="41982" y="10318"/>
                              </a:cubicBezTo>
                              <a:cubicBezTo>
                                <a:pt x="42389" y="12002"/>
                                <a:pt x="42331" y="13831"/>
                                <a:pt x="41818" y="15460"/>
                              </a:cubicBezTo>
                              <a:cubicBezTo>
                                <a:pt x="43079" y="17694"/>
                                <a:pt x="43520" y="20590"/>
                                <a:pt x="43016" y="23322"/>
                              </a:cubicBezTo>
                              <a:cubicBezTo>
                                <a:pt x="42346" y="26954"/>
                                <a:pt x="40128" y="29674"/>
                                <a:pt x="37404" y="30204"/>
                              </a:cubicBezTo>
                              <a:cubicBezTo>
                                <a:pt x="37391" y="32471"/>
                                <a:pt x="36658" y="34621"/>
                                <a:pt x="35395" y="36101"/>
                              </a:cubicBezTo>
                              <a:cubicBezTo>
                                <a:pt x="33476" y="38350"/>
                                <a:pt x="30704" y="38639"/>
                                <a:pt x="28555" y="36815"/>
                              </a:cubicBezTo>
                              <a:cubicBezTo>
                                <a:pt x="27860" y="39948"/>
                                <a:pt x="25999" y="42343"/>
                                <a:pt x="23667" y="43106"/>
                              </a:cubicBezTo>
                              <a:cubicBezTo>
                                <a:pt x="20919" y="44005"/>
                                <a:pt x="18051" y="42473"/>
                                <a:pt x="16480" y="39266"/>
                              </a:cubicBezTo>
                              <a:cubicBezTo>
                                <a:pt x="12772" y="42310"/>
                                <a:pt x="7956" y="40599"/>
                                <a:pt x="5804" y="35472"/>
                              </a:cubicBezTo>
                              <a:cubicBezTo>
                                <a:pt x="3690" y="35809"/>
                                <a:pt x="1705" y="34024"/>
                                <a:pt x="1110" y="31250"/>
                              </a:cubicBezTo>
                              <a:cubicBezTo>
                                <a:pt x="679" y="29243"/>
                                <a:pt x="1060" y="27077"/>
                                <a:pt x="2113" y="25551"/>
                              </a:cubicBezTo>
                              <a:cubicBezTo>
                                <a:pt x="619" y="24354"/>
                                <a:pt x="-213" y="22057"/>
                                <a:pt x="-5" y="19704"/>
                              </a:cubicBezTo>
                              <a:cubicBezTo>
                                <a:pt x="239" y="16949"/>
                                <a:pt x="1845" y="14791"/>
                                <a:pt x="3863" y="14507"/>
                              </a:cubicBezTo>
                              <a:cubicBezTo>
                                <a:pt x="3875" y="14461"/>
                                <a:pt x="3888" y="14416"/>
                                <a:pt x="3900" y="14370"/>
                              </a:cubicBezTo>
                              <a:close/>
                            </a:path>
                            <a:path w="43200" h="43200" fill="none">
                              <a:moveTo>
                                <a:pt x="4693" y="26177"/>
                              </a:moveTo>
                              <a:cubicBezTo>
                                <a:pt x="3809" y="26271"/>
                                <a:pt x="2925" y="25993"/>
                                <a:pt x="2160" y="25380"/>
                              </a:cubicBezTo>
                              <a:moveTo>
                                <a:pt x="6928" y="34899"/>
                              </a:moveTo>
                              <a:cubicBezTo>
                                <a:pt x="6573" y="35092"/>
                                <a:pt x="6200" y="35220"/>
                                <a:pt x="5820" y="35280"/>
                              </a:cubicBezTo>
                              <a:moveTo>
                                <a:pt x="16478" y="39090"/>
                              </a:moveTo>
                              <a:cubicBezTo>
                                <a:pt x="16211" y="38544"/>
                                <a:pt x="15987" y="37961"/>
                                <a:pt x="15810" y="37350"/>
                              </a:cubicBezTo>
                              <a:moveTo>
                                <a:pt x="28827" y="34751"/>
                              </a:moveTo>
                              <a:cubicBezTo>
                                <a:pt x="28788" y="35398"/>
                                <a:pt x="28698" y="36038"/>
                                <a:pt x="28560" y="36660"/>
                              </a:cubicBezTo>
                              <a:moveTo>
                                <a:pt x="34129" y="22954"/>
                              </a:moveTo>
                              <a:cubicBezTo>
                                <a:pt x="36133" y="24282"/>
                                <a:pt x="37398" y="27058"/>
                                <a:pt x="37380" y="30090"/>
                              </a:cubicBezTo>
                              <a:moveTo>
                                <a:pt x="41798" y="15354"/>
                              </a:moveTo>
                              <a:cubicBezTo>
                                <a:pt x="41473" y="16386"/>
                                <a:pt x="40978" y="17302"/>
                                <a:pt x="40350" y="18030"/>
                              </a:cubicBezTo>
                              <a:moveTo>
                                <a:pt x="38324" y="5426"/>
                              </a:moveTo>
                              <a:cubicBezTo>
                                <a:pt x="38379" y="5843"/>
                                <a:pt x="38405" y="6266"/>
                                <a:pt x="38400" y="6690"/>
                              </a:cubicBezTo>
                              <a:moveTo>
                                <a:pt x="29078" y="3952"/>
                              </a:moveTo>
                              <a:cubicBezTo>
                                <a:pt x="29267" y="3369"/>
                                <a:pt x="29516" y="2826"/>
                                <a:pt x="29820" y="2340"/>
                              </a:cubicBezTo>
                              <a:moveTo>
                                <a:pt x="22141" y="4720"/>
                              </a:moveTo>
                              <a:cubicBezTo>
                                <a:pt x="22218" y="4238"/>
                                <a:pt x="22339" y="3771"/>
                                <a:pt x="22500" y="3330"/>
                              </a:cubicBezTo>
                              <a:moveTo>
                                <a:pt x="14000" y="5192"/>
                              </a:moveTo>
                              <a:cubicBezTo>
                                <a:pt x="14472" y="5568"/>
                                <a:pt x="14908" y="6021"/>
                                <a:pt x="15300" y="6540"/>
                              </a:cubicBezTo>
                              <a:moveTo>
                                <a:pt x="4127" y="15789"/>
                              </a:moveTo>
                              <a:cubicBezTo>
                                <a:pt x="4024" y="15325"/>
                                <a:pt x="3948" y="14851"/>
                                <a:pt x="3900" y="14370"/>
                              </a:cubicBezTo>
                            </a:path>
                          </a:pathLst>
                        </a:custGeom>
                        <a:solidFill>
                          <a:srgbClr val="FFFFFF"/>
                        </a:solidFill>
                        <a:ln w="9525">
                          <a:solidFill>
                            <a:srgbClr val="457AB9"/>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0440A" id="Cloud 13" o:spid="_x0000_s1026" style="position:absolute;margin-left:262.5pt;margin-top:513pt;width:189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457ab9">
                <v:shadow on="t" opacity="22936f" origin=",.5" offset="0,.63889mm"/>
                <v:path arrowok="t" o:connecttype="custom" o:connectlocs="805000613,1065215569;370509252,1032782809;1188374195,1420137574;998317441,1435641771;2147483646,1590681162;2147483646,1519875413;2147483646,1414115758;2147483646,1491797510;2147483646,934062434;2147483646,1224446608;2147483646,624797595;2147483646,733691226;2147483646,220799340;2147483646,272234628;2147483646,160817512;2147483646,95220840;2147483646,192069601;2147483646,135506857;2147483646,211276785;2147483646,266131156;707911533,642498757;668975834,584755308" o:connectangles="0,0,0,0,0,0,0,0,0,0,0,0,0,0,0,0,0,0,0,0,0,0"/>
                <w10:wrap type="through"/>
              </v:shape>
            </w:pict>
          </mc:Fallback>
        </mc:AlternateContent>
      </w:r>
      <w:r w:rsidRPr="00896023">
        <w:rPr>
          <w:noProof/>
        </w:rPr>
        <mc:AlternateContent>
          <mc:Choice Requires="wps">
            <w:drawing>
              <wp:anchor distT="0" distB="0" distL="114300" distR="114300" simplePos="0" relativeHeight="251687936" behindDoc="0" locked="0" layoutInCell="1" allowOverlap="1" wp14:anchorId="68DEDF7B" wp14:editId="4930581C">
                <wp:simplePos x="0" y="0"/>
                <wp:positionH relativeFrom="column">
                  <wp:posOffset>1752600</wp:posOffset>
                </wp:positionH>
                <wp:positionV relativeFrom="paragraph">
                  <wp:posOffset>-2526665</wp:posOffset>
                </wp:positionV>
                <wp:extent cx="914400" cy="228600"/>
                <wp:effectExtent l="0" t="0" r="76200" b="152400"/>
                <wp:wrapNone/>
                <wp:docPr id="399" name="Curved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228600"/>
                        </a:xfrm>
                        <a:prstGeom prst="curvedConnector3">
                          <a:avLst>
                            <a:gd name="adj1" fmla="val 42634"/>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F11AE" id="Curved Connector 30" o:spid="_x0000_s1026" type="#_x0000_t38" style="position:absolute;margin-left:138pt;margin-top:-198.95pt;width:1in;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" adj="9209"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666432" behindDoc="0" locked="0" layoutInCell="1" allowOverlap="1" wp14:anchorId="5EB10FA0" wp14:editId="49B144B7">
                <wp:simplePos x="0" y="0"/>
                <wp:positionH relativeFrom="column">
                  <wp:posOffset>-152400</wp:posOffset>
                </wp:positionH>
                <wp:positionV relativeFrom="paragraph">
                  <wp:posOffset>-456565</wp:posOffset>
                </wp:positionV>
                <wp:extent cx="5715000" cy="8572500"/>
                <wp:effectExtent l="0" t="0" r="0" b="12700"/>
                <wp:wrapSquare wrapText="bothSides"/>
                <wp:docPr id="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8572500"/>
                        </a:xfrm>
                        <a:prstGeom prst="rect">
                          <a:avLst/>
                        </a:prstGeom>
                        <a:noFill/>
                        <a:ln>
                          <a:noFill/>
                        </a:ln>
                        <a:effectLst/>
                        <a:extLst/>
                      </wps:spPr>
                      <wps:txbx>
                        <w:txbxContent>
                          <w:p w14:paraId="77F1D877" w14:textId="77777777" w:rsidR="00B46FD1" w:rsidRPr="0069492E" w:rsidRDefault="00B46FD1" w:rsidP="00BB1443">
                            <w:pPr>
                              <w:rPr>
                                <w:rFonts w:ascii="Times New Roman" w:hAnsi="Times New Roman"/>
                              </w:rPr>
                            </w:pPr>
                          </w:p>
                          <w:p w14:paraId="140A3575" w14:textId="77777777" w:rsidR="00B46FD1" w:rsidRPr="0069492E" w:rsidRDefault="00B46FD1" w:rsidP="00BB1443">
                            <w:pPr>
                              <w:jc w:val="center"/>
                              <w:rPr>
                                <w:rFonts w:ascii="Times New Roman" w:hAnsi="Times New Roman"/>
                                <w:b/>
                                <w:sz w:val="32"/>
                                <w:szCs w:val="32"/>
                              </w:rPr>
                            </w:pPr>
                            <w:r w:rsidRPr="0069492E">
                              <w:rPr>
                                <w:rFonts w:ascii="Times New Roman" w:hAnsi="Times New Roman"/>
                                <w:b/>
                                <w:sz w:val="32"/>
                                <w:szCs w:val="32"/>
                              </w:rPr>
                              <w:t>NHỮNG EM BÉ LIÊN LẠC</w:t>
                            </w:r>
                          </w:p>
                          <w:p w14:paraId="66B19674" w14:textId="77777777" w:rsidR="00B46FD1" w:rsidRPr="00BE60DB" w:rsidRDefault="00B46FD1" w:rsidP="00BB1443">
                            <w:pPr>
                              <w:rPr>
                                <w:rFonts w:ascii="Times New Roman" w:hAnsi="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EB10FA0" id="Text Box 6" o:spid="_x0000_s1041" type="#_x0000_t202" style="position:absolute;left:0;text-align:left;margin-left:-12pt;margin-top:-35.95pt;width:450pt;height: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" filled="f" stroked="f">
                <v:path arrowok="t"/>
                <v:textbox>
                  <w:txbxContent>
                    <w:p w14:paraId="77F1D877" w14:textId="77777777" w:rsidR="00B46FD1" w:rsidRPr="0069492E" w:rsidRDefault="00B46FD1" w:rsidP="00BB1443">
                      <w:pPr>
                        <w:rPr>
                          <w:rFonts w:ascii="Times New Roman" w:hAnsi="Times New Roman"/>
                        </w:rPr>
                      </w:pPr>
                    </w:p>
                    <w:p w14:paraId="140A3575" w14:textId="77777777" w:rsidR="00B46FD1" w:rsidRPr="0069492E" w:rsidRDefault="00B46FD1" w:rsidP="00BB1443">
                      <w:pPr>
                        <w:jc w:val="center"/>
                        <w:rPr>
                          <w:rFonts w:ascii="Times New Roman" w:hAnsi="Times New Roman"/>
                          <w:b/>
                          <w:sz w:val="32"/>
                          <w:szCs w:val="32"/>
                        </w:rPr>
                      </w:pPr>
                      <w:r w:rsidRPr="0069492E">
                        <w:rPr>
                          <w:rFonts w:ascii="Times New Roman" w:hAnsi="Times New Roman"/>
                          <w:b/>
                          <w:sz w:val="32"/>
                          <w:szCs w:val="32"/>
                        </w:rPr>
                        <w:t>NHỮNG EM BÉ LIÊN LẠC</w:t>
                      </w:r>
                    </w:p>
                    <w:p w14:paraId="66B19674" w14:textId="77777777" w:rsidR="00B46FD1" w:rsidRPr="00BE60DB" w:rsidRDefault="00B46FD1" w:rsidP="00BB1443">
                      <w:pPr>
                        <w:rPr>
                          <w:rFonts w:ascii="Times New Roman" w:hAnsi="Times New Roman"/>
                          <w:sz w:val="28"/>
                          <w:szCs w:val="28"/>
                        </w:rPr>
                      </w:pPr>
                    </w:p>
                  </w:txbxContent>
                </v:textbox>
                <w10:wrap type="square"/>
              </v:shape>
            </w:pict>
          </mc:Fallback>
        </mc:AlternateContent>
      </w:r>
      <w:r w:rsidRPr="00896023">
        <w:t xml:space="preserve"> Hình 2.1: (PHT1) Trò chơi Băng chuyền áp dụng vào văn bản Lượm</w:t>
      </w:r>
      <w:bookmarkEnd w:id="36"/>
    </w:p>
    <w:p w14:paraId="2A098D58" w14:textId="77777777" w:rsidR="00BB1443" w:rsidRPr="00896023" w:rsidRDefault="00BB1443" w:rsidP="00BB1443">
      <w:pPr>
        <w:spacing w:line="340" w:lineRule="exact"/>
        <w:ind w:right="-910"/>
        <w:jc w:val="both"/>
        <w:rPr>
          <w:rFonts w:ascii="Times New Roman" w:hAnsi="Times New Roman"/>
          <w:sz w:val="28"/>
          <w:szCs w:val="28"/>
        </w:rPr>
      </w:pPr>
      <w:r w:rsidRPr="00896023">
        <w:rPr>
          <w:rFonts w:ascii="Times New Roman" w:hAnsi="Times New Roman"/>
          <w:sz w:val="28"/>
          <w:szCs w:val="28"/>
        </w:rPr>
        <w:t>b. Hướng dẫn, gợi ý trả lời PHT số 1</w:t>
      </w:r>
    </w:p>
    <w:p w14:paraId="4B80274F"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 xml:space="preserve">Câu 1: Học sinh chỉ ra: </w:t>
      </w:r>
      <w:r w:rsidRPr="00896023">
        <w:rPr>
          <w:rFonts w:ascii="Times New Roman" w:hAnsi="Times New Roman"/>
          <w:i/>
          <w:sz w:val="28"/>
          <w:szCs w:val="28"/>
        </w:rPr>
        <w:t>loắt choắt, xinh xinh, thoăn thoắt, nghênh nghênh, đội lệch, huýt sáo vang, cười híp mí, má đỏ bồ quân.</w:t>
      </w:r>
    </w:p>
    <w:p w14:paraId="0E70E056"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Câu 2: Đó là công việc vận chuyển thư tín, ở thời chiến đó là một việc khó khăn đòi hỏi sự dũng cảm, gan dạ, nhanh nhẹn, trung thành</w:t>
      </w:r>
    </w:p>
    <w:p w14:paraId="1B5B0688"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Câu 3: Tuỳ hướng tư duy và suy nghĩ của HS, các em có thể đưa ra những suy đoán hết sức hồn nhiên. GV khi sửa chữa phiếu nên khuyến khích các câu trả lời phù hợp và chỉ ra thêm rằng: lòng yêu kháng chiến, căm thù giặc, mong muốn được góp sức mình cho công cuộc bảo vệ và giành lại độc lập dân tộc đã khiến Lượm lựa chọn công việc đầy hiểm nguy này.</w:t>
      </w:r>
    </w:p>
    <w:p w14:paraId="0E16473B"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Câu 4: Những từ ngữ và cách ngắt câu đó (chưa kể cả những dấu câu “!”, “…”) cho thấy sự thảng thốt bất ngờ, xót xa, chưa thể tin được của tác giả trước tin dữ về chú bé Lượm.</w:t>
      </w:r>
    </w:p>
    <w:p w14:paraId="07B76247"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Câu 5: Tuỳ thuộc vào cảm nghĩ của học sinh. Sự hi sinh của Lượm là một trong biết bao sự hi sinh cao cả khác của những người con yêu nước, nó có đóng góp lớn lao cho chiến thắng của toàn dân, toàn quân. Ngoài ra sự hi sinh khi còn non nớt ấy cũng là tiếng nói tố cáo chiến tranh và tội ác của bọn thực dân.</w:t>
      </w:r>
    </w:p>
    <w:p w14:paraId="2141E7FB"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 xml:space="preserve">Câu 6: </w:t>
      </w:r>
      <w:r w:rsidRPr="00896023">
        <w:rPr>
          <w:rFonts w:ascii="Times New Roman" w:hAnsi="Times New Roman"/>
          <w:i/>
          <w:sz w:val="28"/>
          <w:szCs w:val="28"/>
        </w:rPr>
        <w:t>Nằm trên lúa, nắm chặt bông</w:t>
      </w:r>
      <w:r w:rsidRPr="00896023">
        <w:rPr>
          <w:rFonts w:ascii="Times New Roman" w:hAnsi="Times New Roman"/>
          <w:sz w:val="28"/>
          <w:szCs w:val="28"/>
        </w:rPr>
        <w:t xml:space="preserve"> là sự gắn kết với quê hương. </w:t>
      </w:r>
      <w:r w:rsidRPr="00896023">
        <w:rPr>
          <w:rFonts w:ascii="Times New Roman" w:hAnsi="Times New Roman"/>
          <w:i/>
          <w:sz w:val="28"/>
          <w:szCs w:val="28"/>
        </w:rPr>
        <w:t>Mùi sữa</w:t>
      </w:r>
      <w:r w:rsidRPr="00896023">
        <w:rPr>
          <w:rFonts w:ascii="Times New Roman" w:hAnsi="Times New Roman"/>
          <w:sz w:val="28"/>
          <w:szCs w:val="28"/>
        </w:rPr>
        <w:t xml:space="preserve"> của lúa, cũng như mùi sữa của Đất Mẹ, nơi đã sinh ra và đúc nên hình hài chú bé gan dạ, quả cảm này. Giờ đây, khi mất đi, Lượm lại về với Đất Mẹ thiêng liêng, được Mẹ ôm vào lòng.</w:t>
      </w:r>
    </w:p>
    <w:p w14:paraId="786D45C6"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 xml:space="preserve">Câu 7: Có 3 cách gọi mà tác giả dùng để gọi Lượm: </w:t>
      </w:r>
    </w:p>
    <w:p w14:paraId="131AA29C"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i/>
          <w:sz w:val="28"/>
          <w:szCs w:val="28"/>
        </w:rPr>
        <w:t>Cháu</w:t>
      </w:r>
      <w:r w:rsidRPr="00896023">
        <w:rPr>
          <w:rFonts w:ascii="Times New Roman" w:hAnsi="Times New Roman"/>
          <w:sz w:val="28"/>
          <w:szCs w:val="28"/>
        </w:rPr>
        <w:t>: quan hệ riêng với tác giả: chú- cháu</w:t>
      </w:r>
    </w:p>
    <w:p w14:paraId="7FDD00E0"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i/>
          <w:sz w:val="28"/>
          <w:szCs w:val="28"/>
        </w:rPr>
        <w:t>Chú bé:</w:t>
      </w:r>
      <w:r w:rsidRPr="00896023">
        <w:rPr>
          <w:rFonts w:ascii="Times New Roman" w:hAnsi="Times New Roman"/>
          <w:sz w:val="28"/>
          <w:szCs w:val="28"/>
        </w:rPr>
        <w:t xml:space="preserve"> Lượm không của riêng ai, em là chú chiến sĩ nhỏ của tất cả mọi người</w:t>
      </w:r>
    </w:p>
    <w:p w14:paraId="5C779925"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i/>
          <w:sz w:val="28"/>
          <w:szCs w:val="28"/>
        </w:rPr>
        <w:t>Chú đồng chí nhỏ</w:t>
      </w:r>
      <w:r w:rsidRPr="00896023">
        <w:rPr>
          <w:rFonts w:ascii="Times New Roman" w:hAnsi="Times New Roman"/>
          <w:sz w:val="28"/>
          <w:szCs w:val="28"/>
        </w:rPr>
        <w:t>: một người đồng chí, đồng đội với tác giả, một anh hùng nhí trong chiến đấu.</w:t>
      </w:r>
    </w:p>
    <w:p w14:paraId="733AFF5F"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t>Câu 8: Mỗi học sinh có thể sẽ rút ra được một bài học từ tấm gương chú bé Lượm (hồn nhiên, nhanh nhẹn, dũng cảm, gan dạ, cẩn trọng, kiên cường,…).</w:t>
      </w:r>
    </w:p>
    <w:p w14:paraId="3963E509" w14:textId="77777777" w:rsidR="00BB1443" w:rsidRPr="00896023" w:rsidRDefault="00BB1443" w:rsidP="00BB1443">
      <w:pPr>
        <w:spacing w:line="340" w:lineRule="exact"/>
        <w:ind w:left="-720" w:right="-910" w:firstLine="706"/>
        <w:jc w:val="both"/>
        <w:rPr>
          <w:rFonts w:ascii="Times New Roman" w:hAnsi="Times New Roman"/>
          <w:sz w:val="28"/>
          <w:szCs w:val="28"/>
        </w:rPr>
      </w:pPr>
      <w:r w:rsidRPr="00896023">
        <w:rPr>
          <w:rFonts w:ascii="Times New Roman" w:hAnsi="Times New Roman"/>
          <w:sz w:val="28"/>
          <w:szCs w:val="28"/>
        </w:rPr>
        <w:sym w:font="Wingdings" w:char="F0E0"/>
      </w:r>
      <w:r w:rsidRPr="00896023">
        <w:rPr>
          <w:rFonts w:ascii="Times New Roman" w:hAnsi="Times New Roman"/>
          <w:sz w:val="28"/>
          <w:szCs w:val="28"/>
        </w:rPr>
        <w:t xml:space="preserve"> Sau khi trò chơi kết thúc, GV khái quát, nhấn sâu vào các kiến thức vừa được đưa ra từ phần trả lời câu hỏi của HS. (Tinh thần kháng chiến, lòng yêu nước và sự hi sinh dũng cảm của một tâm hồn trong trẻo dưới bom đạn chiến tranh… )</w:t>
      </w:r>
    </w:p>
    <w:p w14:paraId="4856581F" w14:textId="77777777" w:rsidR="0041488C" w:rsidRPr="00896023" w:rsidRDefault="0041488C" w:rsidP="00BB1443">
      <w:pPr>
        <w:pStyle w:val="33"/>
        <w:spacing w:line="340" w:lineRule="exact"/>
        <w:ind w:right="-870" w:firstLine="0"/>
      </w:pPr>
      <w:bookmarkStart w:id="37" w:name="_Toc530130137"/>
      <w:r w:rsidRPr="00896023">
        <w:t>2.3.2. Trò chơi Tôi là ai?</w:t>
      </w:r>
      <w:bookmarkEnd w:id="37"/>
    </w:p>
    <w:p w14:paraId="337F6C89"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 Luật chơi: Giáo viên gọi một số HS lên bảng tạo thành một nhóm, GV cho xếp hàng và cho bốc PHT sau khi đã đủ số lượng người chơi. Cấu tạo PHT là một tờ giấy A4 in hình minh hoạ một số nhân vật văn học, nội dung về nhân vật bị che đi bởi một miếng giấy dán hờ (dán lên trên PHT). Nhiệm vụ trong PHT là từng HS phải lần lượt hoá thân vào các nhân vật. Tới số thứ tự của ai, bạn đó sẽ mở mảnh giấy che thông tin của mình và bước lên diễn tả lại hành động của nhân vật sao cho dưới lớp các bạn đoán được đó là nhân vật nào. </w:t>
      </w:r>
    </w:p>
    <w:p w14:paraId="3A73A45A" w14:textId="77777777" w:rsidR="00BB1443" w:rsidRPr="00896023" w:rsidRDefault="00BB1443" w:rsidP="00BB1443">
      <w:pPr>
        <w:spacing w:line="340" w:lineRule="exact"/>
        <w:ind w:left="-720" w:right="-820" w:firstLine="720"/>
        <w:jc w:val="both"/>
        <w:rPr>
          <w:rFonts w:ascii="Times New Roman" w:hAnsi="Times New Roman"/>
          <w:sz w:val="28"/>
          <w:szCs w:val="28"/>
        </w:rPr>
      </w:pPr>
      <w:r w:rsidRPr="00896023">
        <w:rPr>
          <w:rFonts w:ascii="Times New Roman" w:hAnsi="Times New Roman"/>
          <w:sz w:val="28"/>
          <w:szCs w:val="28"/>
        </w:rPr>
        <w:t xml:space="preserve">* Ví dụ minh hoạ: Tổ chức trò chơi </w:t>
      </w:r>
      <w:r w:rsidRPr="00896023">
        <w:rPr>
          <w:rFonts w:ascii="Times New Roman" w:hAnsi="Times New Roman"/>
          <w:i/>
          <w:sz w:val="28"/>
          <w:szCs w:val="28"/>
        </w:rPr>
        <w:t>Tôi là ai?</w:t>
      </w:r>
      <w:r w:rsidRPr="00896023">
        <w:rPr>
          <w:rFonts w:ascii="Times New Roman" w:hAnsi="Times New Roman"/>
          <w:sz w:val="28"/>
          <w:szCs w:val="28"/>
        </w:rPr>
        <w:t xml:space="preserve"> trong tiết ôn tập phần Văn cuối kỳ II. GV phát PHT sau đây và yêu cầu các thành viên trong nhóm phải vào vai nhân vật văn học cho trước và diễn đạt đúng hành động của nhân vật đó. </w:t>
      </w:r>
    </w:p>
    <w:p w14:paraId="0174EFB5" w14:textId="77777777" w:rsidR="00BB1443" w:rsidRPr="00896023" w:rsidRDefault="00BB1443" w:rsidP="00BB1443">
      <w:pPr>
        <w:spacing w:line="340" w:lineRule="exact"/>
        <w:ind w:left="-720" w:right="-820" w:firstLine="720"/>
        <w:jc w:val="both"/>
        <w:rPr>
          <w:rFonts w:ascii="Times New Roman" w:hAnsi="Times New Roman"/>
          <w:sz w:val="28"/>
          <w:szCs w:val="28"/>
        </w:rPr>
      </w:pPr>
      <w:r w:rsidRPr="00896023">
        <w:rPr>
          <w:rFonts w:ascii="Times New Roman" w:hAnsi="Times New Roman"/>
          <w:sz w:val="28"/>
          <w:szCs w:val="28"/>
        </w:rPr>
        <w:t>Sau khi trò chơi kết thúc, GV khen ngợi và tặng quà khích lệ cho bạn có hình thức diễn đạt hay nhất, tự nhiên nhất, đồng thời nhấn mạnh lại ý nghĩa của hành động nhân vật vừa được nêu ra yêu cầu trò chơi. (Vì sao Kiều Phương lại vẽ anh trai? Cái kết cho hành động xốc nổi, ngạo mạn và dại dột của Dế Mèn là gì? Hình ảnh trong trẻo của chú bé Lượm nói lên tính cách nào của chú?... )</w:t>
      </w:r>
    </w:p>
    <w:p w14:paraId="7E1CB284" w14:textId="77777777" w:rsidR="00BB1443" w:rsidRPr="00896023" w:rsidRDefault="00BB1443" w:rsidP="00BB1443">
      <w:pPr>
        <w:spacing w:line="360" w:lineRule="auto"/>
        <w:jc w:val="both"/>
        <w:rPr>
          <w:rFonts w:ascii="Times New Roman" w:hAnsi="Times New Roman"/>
          <w:sz w:val="28"/>
          <w:szCs w:val="28"/>
        </w:rPr>
      </w:pPr>
    </w:p>
    <w:p w14:paraId="2DF961E6" w14:textId="1B1DDFD2" w:rsidR="00BB1443" w:rsidRPr="00896023" w:rsidRDefault="00BB1443" w:rsidP="00BB1443">
      <w:pPr>
        <w:pStyle w:val="Hh"/>
      </w:pPr>
      <w:bookmarkStart w:id="38" w:name="_Toc530129457"/>
      <w:r w:rsidRPr="00896023">
        <w:rPr>
          <w:noProof/>
        </w:rPr>
        <mc:AlternateContent>
          <mc:Choice Requires="wpg">
            <w:drawing>
              <wp:anchor distT="0" distB="0" distL="114300" distR="114300" simplePos="0" relativeHeight="251708416" behindDoc="0" locked="0" layoutInCell="1" allowOverlap="1" wp14:anchorId="30A60749" wp14:editId="6C723716">
                <wp:simplePos x="0" y="0"/>
                <wp:positionH relativeFrom="column">
                  <wp:posOffset>-1270</wp:posOffset>
                </wp:positionH>
                <wp:positionV relativeFrom="paragraph">
                  <wp:posOffset>-8245475</wp:posOffset>
                </wp:positionV>
                <wp:extent cx="5943600" cy="7908925"/>
                <wp:effectExtent l="0" t="0" r="0" b="41275"/>
                <wp:wrapNone/>
                <wp:docPr id="1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7908925"/>
                          <a:chOff x="0" y="103512"/>
                          <a:chExt cx="5943600" cy="7908730"/>
                        </a:xfrm>
                      </wpg:grpSpPr>
                      <wps:wsp>
                        <wps:cNvPr id="44" name="Rectangle 539"/>
                        <wps:cNvSpPr>
                          <a:spLocks noChangeArrowheads="1"/>
                        </wps:cNvSpPr>
                        <wps:spPr bwMode="auto">
                          <a:xfrm>
                            <a:off x="239843" y="689547"/>
                            <a:ext cx="3429000" cy="1943100"/>
                          </a:xfrm>
                          <a:prstGeom prst="rect">
                            <a:avLst/>
                          </a:prstGeom>
                          <a:noFill/>
                          <a:ln w="9525">
                            <a:solidFill>
                              <a:srgbClr val="4F81BD">
                                <a:lumMod val="95000"/>
                                <a:lumOff val="0"/>
                              </a:srgbClr>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wps:wsp>
                        <wps:cNvPr id="46" name="Rectangle 540"/>
                        <wps:cNvSpPr>
                          <a:spLocks noChangeArrowheads="1"/>
                        </wps:cNvSpPr>
                        <wps:spPr bwMode="auto">
                          <a:xfrm>
                            <a:off x="2638269" y="3207895"/>
                            <a:ext cx="2971800" cy="1828800"/>
                          </a:xfrm>
                          <a:prstGeom prst="rect">
                            <a:avLst/>
                          </a:prstGeom>
                          <a:noFill/>
                          <a:ln w="9525">
                            <a:solidFill>
                              <a:srgbClr val="4F81BD">
                                <a:lumMod val="95000"/>
                                <a:lumOff val="0"/>
                              </a:srgbClr>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wps:wsp>
                        <wps:cNvPr id="50" name="Rectangle 542"/>
                        <wps:cNvSpPr>
                          <a:spLocks noChangeArrowheads="1"/>
                        </wps:cNvSpPr>
                        <wps:spPr bwMode="auto">
                          <a:xfrm>
                            <a:off x="119922" y="5501390"/>
                            <a:ext cx="3543300" cy="1943100"/>
                          </a:xfrm>
                          <a:prstGeom prst="rect">
                            <a:avLst/>
                          </a:prstGeom>
                          <a:noFill/>
                          <a:ln w="9525">
                            <a:solidFill>
                              <a:srgbClr val="4F81BD">
                                <a:lumMod val="95000"/>
                                <a:lumOff val="0"/>
                              </a:srgbClr>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wps:wsp>
                        <wps:cNvPr id="609" name="Text Box 609"/>
                        <wps:cNvSpPr txBox="1">
                          <a:spLocks/>
                        </wps:cNvSpPr>
                        <wps:spPr>
                          <a:xfrm>
                            <a:off x="0" y="103512"/>
                            <a:ext cx="5943600" cy="569343"/>
                          </a:xfrm>
                          <a:prstGeom prst="rect">
                            <a:avLst/>
                          </a:prstGeom>
                          <a:noFill/>
                          <a:ln>
                            <a:noFill/>
                          </a:ln>
                          <a:effectLst/>
                          <a:extLst/>
                        </wps:spPr>
                        <wps:txbx>
                          <w:txbxContent>
                            <w:p w14:paraId="1C3E9FC7" w14:textId="77777777" w:rsidR="00B46FD1" w:rsidRPr="00CC55C7" w:rsidRDefault="00B46FD1" w:rsidP="00BB1443">
                              <w:pPr>
                                <w:rPr>
                                  <w:rFonts w:ascii="Times New Roman" w:hAnsi="Times New Roman"/>
                                  <w:sz w:val="28"/>
                                  <w:szCs w:val="28"/>
                                </w:rPr>
                              </w:pPr>
                            </w:p>
                            <w:p w14:paraId="29844972" w14:textId="77777777" w:rsidR="00B46FD1" w:rsidRPr="00CC55C7" w:rsidRDefault="00B46FD1" w:rsidP="00BB1443">
                              <w:pPr>
                                <w:rPr>
                                  <w:rFonts w:ascii="Times New Roman" w:hAnsi="Times New Roman"/>
                                  <w:sz w:val="28"/>
                                  <w:szCs w:val="28"/>
                                </w:rPr>
                              </w:pPr>
                              <w:r w:rsidRPr="00CC55C7">
                                <w:rPr>
                                  <w:rFonts w:ascii="Times New Roman" w:hAnsi="Times New Roman"/>
                                  <w:sz w:val="28"/>
                                  <w:szCs w:val="28"/>
                                </w:rPr>
                                <w:t xml:space="preserve"> Bóc mảnh giấy theo đúng thứ tự của mình để nhận nhân vật dành cho bạn nhé!</w:t>
                              </w:r>
                            </w:p>
                            <w:p w14:paraId="53025E13" w14:textId="77777777" w:rsidR="00B46FD1" w:rsidRPr="00CC55C7" w:rsidRDefault="00B46FD1" w:rsidP="00BB1443">
                              <w:pPr>
                                <w:rPr>
                                  <w:rFonts w:ascii="Times New Roman" w:hAnsi="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Oval 616"/>
                        <wps:cNvSpPr>
                          <a:spLocks noChangeArrowheads="1"/>
                        </wps:cNvSpPr>
                        <wps:spPr bwMode="auto">
                          <a:xfrm>
                            <a:off x="3207896" y="7555042"/>
                            <a:ext cx="1828800" cy="457200"/>
                          </a:xfrm>
                          <a:prstGeom prst="ellipse">
                            <a:avLst/>
                          </a:prstGeom>
                          <a:noFill/>
                          <a:ln w="9525">
                            <a:solidFill>
                              <a:srgbClr val="4F81BD">
                                <a:lumMod val="95000"/>
                                <a:lumOff val="0"/>
                              </a:srgbClr>
                            </a:solidFill>
                            <a:round/>
                            <a:headEnd/>
                            <a:tailEnd/>
                          </a:ln>
                          <a:effectLst>
                            <a:outerShdw dist="23000" dir="5400000" rotWithShape="0">
                              <a:srgbClr val="80808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52AA6146" w14:textId="77777777" w:rsidR="00B46FD1" w:rsidRPr="005B5171" w:rsidRDefault="00B46FD1" w:rsidP="00BB1443">
                              <w:pPr>
                                <w:jc w:val="center"/>
                                <w:rPr>
                                  <w:rFonts w:ascii="Times New Roman" w:hAnsi="Times New Roman"/>
                                  <w:color w:val="0D0D0D"/>
                                  <w:sz w:val="28"/>
                                  <w:szCs w:val="28"/>
                                </w:rPr>
                              </w:pPr>
                              <w:r w:rsidRPr="005B5171">
                                <w:rPr>
                                  <w:rFonts w:ascii="Times New Roman" w:hAnsi="Times New Roman"/>
                                  <w:color w:val="0D0D0D"/>
                                  <w:sz w:val="28"/>
                                  <w:szCs w:val="28"/>
                                </w:rPr>
                                <w:t>Bóc ra</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0A60749" id="Group 10" o:spid="_x0000_s1042" style="position:absolute;left:0;text-align:left;margin-left:-.1pt;margin-top:-649.25pt;width:468pt;height:622.75pt;z-index:251708416;mso-height-relative:margin" coordorigin=",1035" coordsize="59436,79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">
                <v:rect id="Rectangle 539" o:spid="_x0000_s1043" style="position:absolute;left:2398;top:6895;width:34290;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" filled="f" strokecolor="#457ab9">
                  <v:shadow on="t" opacity="22936f" origin=",.5" offset="0,.63889mm"/>
                </v:rect>
                <v:rect id="Rectangle 540" o:spid="_x0000_s1044" style="position:absolute;left:26382;top:32078;width:2971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" filled="f" strokecolor="#457ab9">
                  <v:shadow on="t" opacity="22936f" origin=",.5" offset="0,.63889mm"/>
                </v:rect>
                <v:rect id="Rectangle 542" o:spid="_x0000_s1045" style="position:absolute;left:1199;top:55013;width:35433;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" filled="f" strokecolor="#457ab9">
                  <v:shadow on="t" opacity="22936f" origin=",.5" offset="0,.63889mm"/>
                </v:rect>
                <v:shape id="Text Box 609" o:spid="_x0000_s1046" type="#_x0000_t202" style="position:absolute;top:1035;width:59436;height:5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" filled="f" stroked="f">
                  <v:path arrowok="t"/>
                  <v:textbox>
                    <w:txbxContent>
                      <w:p w14:paraId="1C3E9FC7" w14:textId="77777777" w:rsidR="00B46FD1" w:rsidRPr="00CC55C7" w:rsidRDefault="00B46FD1" w:rsidP="00BB1443">
                        <w:pPr>
                          <w:rPr>
                            <w:rFonts w:ascii="Times New Roman" w:hAnsi="Times New Roman"/>
                            <w:sz w:val="28"/>
                            <w:szCs w:val="28"/>
                          </w:rPr>
                        </w:pPr>
                      </w:p>
                      <w:p w14:paraId="29844972" w14:textId="77777777" w:rsidR="00B46FD1" w:rsidRPr="00CC55C7" w:rsidRDefault="00B46FD1" w:rsidP="00BB1443">
                        <w:pPr>
                          <w:rPr>
                            <w:rFonts w:ascii="Times New Roman" w:hAnsi="Times New Roman"/>
                            <w:sz w:val="28"/>
                            <w:szCs w:val="28"/>
                          </w:rPr>
                        </w:pPr>
                        <w:r w:rsidRPr="00CC55C7">
                          <w:rPr>
                            <w:rFonts w:ascii="Times New Roman" w:hAnsi="Times New Roman"/>
                            <w:sz w:val="28"/>
                            <w:szCs w:val="28"/>
                          </w:rPr>
                          <w:t xml:space="preserve"> Bóc mảnh giấy theo đúng thứ tự của mình để nhận nhân vật dành cho bạn nhé!</w:t>
                        </w:r>
                      </w:p>
                      <w:p w14:paraId="53025E13" w14:textId="77777777" w:rsidR="00B46FD1" w:rsidRPr="00CC55C7" w:rsidRDefault="00B46FD1" w:rsidP="00BB1443">
                        <w:pPr>
                          <w:rPr>
                            <w:rFonts w:ascii="Times New Roman" w:hAnsi="Times New Roman"/>
                            <w:sz w:val="28"/>
                            <w:szCs w:val="28"/>
                          </w:rPr>
                        </w:pPr>
                      </w:p>
                    </w:txbxContent>
                  </v:textbox>
                </v:shape>
                <v:oval id="Oval 616" o:spid="_x0000_s1047" style="position:absolute;left:32078;top:75550;width:182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" filled="f" strokecolor="#457ab9">
                  <v:shadow on="t" opacity="22936f" origin=",.5" offset="0,.63889mm"/>
                  <v:textbox>
                    <w:txbxContent>
                      <w:p w14:paraId="52AA6146" w14:textId="77777777" w:rsidR="00B46FD1" w:rsidRPr="005B5171" w:rsidRDefault="00B46FD1" w:rsidP="00BB1443">
                        <w:pPr>
                          <w:jc w:val="center"/>
                          <w:rPr>
                            <w:rFonts w:ascii="Times New Roman" w:hAnsi="Times New Roman"/>
                            <w:color w:val="0D0D0D"/>
                            <w:sz w:val="28"/>
                            <w:szCs w:val="28"/>
                          </w:rPr>
                        </w:pPr>
                        <w:r w:rsidRPr="005B5171">
                          <w:rPr>
                            <w:rFonts w:ascii="Times New Roman" w:hAnsi="Times New Roman"/>
                            <w:color w:val="0D0D0D"/>
                            <w:sz w:val="28"/>
                            <w:szCs w:val="28"/>
                          </w:rPr>
                          <w:t>Bóc ra</w:t>
                        </w:r>
                      </w:p>
                    </w:txbxContent>
                  </v:textbox>
                </v:oval>
              </v:group>
            </w:pict>
          </mc:Fallback>
        </mc:AlternateContent>
      </w:r>
      <w:r w:rsidRPr="00896023">
        <w:rPr>
          <w:noProof/>
        </w:rPr>
        <mc:AlternateContent>
          <mc:Choice Requires="wps">
            <w:drawing>
              <wp:anchor distT="0" distB="0" distL="114300" distR="114300" simplePos="0" relativeHeight="251709440" behindDoc="0" locked="0" layoutInCell="1" allowOverlap="1" wp14:anchorId="74B83057" wp14:editId="5923626E">
                <wp:simplePos x="0" y="0"/>
                <wp:positionH relativeFrom="column">
                  <wp:posOffset>3429000</wp:posOffset>
                </wp:positionH>
                <wp:positionV relativeFrom="paragraph">
                  <wp:posOffset>-1015365</wp:posOffset>
                </wp:positionV>
                <wp:extent cx="685800" cy="342900"/>
                <wp:effectExtent l="50800" t="101600" r="25400" b="63500"/>
                <wp:wrapNone/>
                <wp:docPr id="53" name="Curved Connector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85800" cy="342900"/>
                        </a:xfrm>
                        <a:prstGeom prst="curvedConnector3">
                          <a:avLst>
                            <a:gd name="adj1" fmla="val 23333"/>
                          </a:avLst>
                        </a:prstGeom>
                        <a:noFill/>
                        <a:ln w="25400">
                          <a:solidFill>
                            <a:srgbClr val="4F81BD">
                              <a:lumMod val="100000"/>
                              <a:lumOff val="0"/>
                            </a:srgbClr>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5A1D6B95" id="Curved Connector 617" o:spid="_x0000_s1026" type="#_x0000_t38" style="position:absolute;margin-left:270pt;margin-top:-79.95pt;width:54pt;height:27pt;rotation:18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" adj="5040" strokecolor="#4f81bd" strokeweight="2pt">
                <v:stroke endarrow="open"/>
                <v:shadow on="t" opacity="24903f" origin=",.5" offset="0,.55556mm"/>
              </v:shape>
            </w:pict>
          </mc:Fallback>
        </mc:AlternateContent>
      </w:r>
      <w:r w:rsidRPr="00896023">
        <w:rPr>
          <w:noProof/>
        </w:rPr>
        <mc:AlternateContent>
          <mc:Choice Requires="wps">
            <w:drawing>
              <wp:anchor distT="0" distB="0" distL="114300" distR="114300" simplePos="0" relativeHeight="251707392" behindDoc="0" locked="0" layoutInCell="1" allowOverlap="1" wp14:anchorId="3D83F44C" wp14:editId="0A3FD563">
                <wp:simplePos x="0" y="0"/>
                <wp:positionH relativeFrom="column">
                  <wp:posOffset>228600</wp:posOffset>
                </wp:positionH>
                <wp:positionV relativeFrom="paragraph">
                  <wp:posOffset>5486400</wp:posOffset>
                </wp:positionV>
                <wp:extent cx="457200" cy="457200"/>
                <wp:effectExtent l="0" t="0" r="25400" b="25400"/>
                <wp:wrapThrough wrapText="bothSides">
                  <wp:wrapPolygon edited="0">
                    <wp:start x="3600" y="0"/>
                    <wp:lineTo x="0" y="3600"/>
                    <wp:lineTo x="0" y="16800"/>
                    <wp:lineTo x="2400" y="21600"/>
                    <wp:lineTo x="3600" y="21600"/>
                    <wp:lineTo x="18000" y="21600"/>
                    <wp:lineTo x="19200" y="21600"/>
                    <wp:lineTo x="21600" y="16800"/>
                    <wp:lineTo x="21600" y="3600"/>
                    <wp:lineTo x="18000" y="0"/>
                    <wp:lineTo x="3600" y="0"/>
                  </wp:wrapPolygon>
                </wp:wrapThrough>
                <wp:docPr id="615" name="Oval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prstGeom prst="ellipse">
                          <a:avLst/>
                        </a:prstGeom>
                        <a:solidFill>
                          <a:sysClr val="window" lastClr="FFFFFF"/>
                        </a:solidFill>
                        <a:ln w="12700" cap="flat" cmpd="sng" algn="ctr">
                          <a:solidFill>
                            <a:srgbClr val="4F81BD"/>
                          </a:solidFill>
                          <a:prstDash val="solid"/>
                        </a:ln>
                        <a:effectLst/>
                      </wps:spPr>
                      <wps:txbx>
                        <w:txbxContent>
                          <w:p w14:paraId="78C2598A" w14:textId="77777777" w:rsidR="00B46FD1" w:rsidRPr="002A66FD" w:rsidRDefault="00B46FD1" w:rsidP="00BB1443">
                            <w:pPr>
                              <w:jc w:val="center"/>
                              <w:rPr>
                                <w:rFonts w:ascii="Times New Roman" w:hAnsi="Times New Roman"/>
                                <w:sz w:val="28"/>
                                <w:szCs w:val="28"/>
                              </w:rPr>
                            </w:pPr>
                            <w:r>
                              <w:rPr>
                                <w:rFonts w:ascii="Times New Roman" w:hAnsi="Times New Roman"/>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83F44C" id="Oval 615" o:spid="_x0000_s1048" style="position:absolute;left:0;text-align:left;margin-left:18pt;margin-top:6in;width:36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" fillcolor="window" strokecolor="#4f81bd" strokeweight="1pt">
                <v:path arrowok="t"/>
                <v:textbox>
                  <w:txbxContent>
                    <w:p w14:paraId="78C2598A" w14:textId="77777777" w:rsidR="00B46FD1" w:rsidRPr="002A66FD" w:rsidRDefault="00B46FD1" w:rsidP="00BB1443">
                      <w:pPr>
                        <w:jc w:val="center"/>
                        <w:rPr>
                          <w:rFonts w:ascii="Times New Roman" w:hAnsi="Times New Roman"/>
                          <w:sz w:val="28"/>
                          <w:szCs w:val="28"/>
                        </w:rPr>
                      </w:pPr>
                      <w:r>
                        <w:rPr>
                          <w:rFonts w:ascii="Times New Roman" w:hAnsi="Times New Roman"/>
                          <w:sz w:val="28"/>
                          <w:szCs w:val="28"/>
                        </w:rPr>
                        <w:t>3</w:t>
                      </w:r>
                    </w:p>
                  </w:txbxContent>
                </v:textbox>
                <w10:wrap type="through"/>
              </v:oval>
            </w:pict>
          </mc:Fallback>
        </mc:AlternateContent>
      </w:r>
      <w:r w:rsidRPr="00896023">
        <w:rPr>
          <w:noProof/>
        </w:rPr>
        <mc:AlternateContent>
          <mc:Choice Requires="wps">
            <w:drawing>
              <wp:anchor distT="0" distB="0" distL="114300" distR="114300" simplePos="0" relativeHeight="251706368" behindDoc="0" locked="0" layoutInCell="1" allowOverlap="1" wp14:anchorId="4DE9FF45" wp14:editId="24F2DEC6">
                <wp:simplePos x="0" y="0"/>
                <wp:positionH relativeFrom="column">
                  <wp:posOffset>2743200</wp:posOffset>
                </wp:positionH>
                <wp:positionV relativeFrom="paragraph">
                  <wp:posOffset>3200400</wp:posOffset>
                </wp:positionV>
                <wp:extent cx="457200" cy="457200"/>
                <wp:effectExtent l="0" t="0" r="25400" b="25400"/>
                <wp:wrapThrough wrapText="bothSides">
                  <wp:wrapPolygon edited="0">
                    <wp:start x="3600" y="0"/>
                    <wp:lineTo x="0" y="3600"/>
                    <wp:lineTo x="0" y="16800"/>
                    <wp:lineTo x="2400" y="21600"/>
                    <wp:lineTo x="3600" y="21600"/>
                    <wp:lineTo x="18000" y="21600"/>
                    <wp:lineTo x="19200" y="21600"/>
                    <wp:lineTo x="21600" y="16800"/>
                    <wp:lineTo x="21600" y="3600"/>
                    <wp:lineTo x="18000" y="0"/>
                    <wp:lineTo x="3600" y="0"/>
                  </wp:wrapPolygon>
                </wp:wrapThrough>
                <wp:docPr id="613" name="Oval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prstGeom prst="ellipse">
                          <a:avLst/>
                        </a:prstGeom>
                        <a:solidFill>
                          <a:sysClr val="window" lastClr="FFFFFF"/>
                        </a:solidFill>
                        <a:ln w="12700" cap="flat" cmpd="sng" algn="ctr">
                          <a:solidFill>
                            <a:srgbClr val="4F81BD"/>
                          </a:solidFill>
                          <a:prstDash val="solid"/>
                        </a:ln>
                        <a:effectLst/>
                      </wps:spPr>
                      <wps:txbx>
                        <w:txbxContent>
                          <w:p w14:paraId="274EE4D2" w14:textId="77777777" w:rsidR="00B46FD1" w:rsidRPr="002A66FD" w:rsidRDefault="00B46FD1" w:rsidP="00BB1443">
                            <w:pPr>
                              <w:jc w:val="center"/>
                              <w:rPr>
                                <w:rFonts w:ascii="Times New Roman" w:hAnsi="Times New Roman"/>
                                <w:sz w:val="28"/>
                                <w:szCs w:val="28"/>
                              </w:rPr>
                            </w:pPr>
                            <w:r>
                              <w:rPr>
                                <w:rFonts w:ascii="Times New Roman" w:hAnsi="Times New Roman"/>
                                <w:sz w:val="28"/>
                                <w:szCs w:val="28"/>
                              </w:rPr>
                              <w:t>2</w:t>
                            </w:r>
                            <w:r>
                              <w:rPr>
                                <w:rFonts w:ascii="Times New Roman" w:hAnsi="Times New Roman"/>
                                <w:noProof/>
                                <w:sz w:val="28"/>
                                <w:szCs w:val="28"/>
                              </w:rPr>
                              <w:drawing>
                                <wp:inline distT="0" distB="0" distL="0" distR="0" wp14:anchorId="32FE3DDB" wp14:editId="5E97C868">
                                  <wp:extent cx="134620" cy="201930"/>
                                  <wp:effectExtent l="0" t="0" r="0" b="127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620" cy="201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9FF45" id="Oval 613" o:spid="_x0000_s1049" style="position:absolute;left:0;text-align:left;margin-left:3in;margin-top:252pt;width:36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" fillcolor="window" strokecolor="#4f81bd" strokeweight="1pt">
                <v:path arrowok="t"/>
                <v:textbox>
                  <w:txbxContent>
                    <w:p w14:paraId="274EE4D2" w14:textId="77777777" w:rsidR="00B46FD1" w:rsidRPr="002A66FD" w:rsidRDefault="00B46FD1" w:rsidP="00BB1443">
                      <w:pPr>
                        <w:jc w:val="center"/>
                        <w:rPr>
                          <w:rFonts w:ascii="Times New Roman" w:hAnsi="Times New Roman"/>
                          <w:sz w:val="28"/>
                          <w:szCs w:val="28"/>
                        </w:rPr>
                      </w:pPr>
                      <w:r>
                        <w:rPr>
                          <w:rFonts w:ascii="Times New Roman" w:hAnsi="Times New Roman"/>
                          <w:sz w:val="28"/>
                          <w:szCs w:val="28"/>
                        </w:rPr>
                        <w:t>2</w:t>
                      </w:r>
                      <w:r>
                        <w:rPr>
                          <w:rFonts w:ascii="Times New Roman" w:hAnsi="Times New Roman"/>
                          <w:noProof/>
                          <w:sz w:val="28"/>
                          <w:szCs w:val="28"/>
                        </w:rPr>
                        <w:drawing>
                          <wp:inline distT="0" distB="0" distL="0" distR="0" wp14:anchorId="32FE3DDB" wp14:editId="5E97C868">
                            <wp:extent cx="134620" cy="201930"/>
                            <wp:effectExtent l="0" t="0" r="0" b="127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620" cy="201930"/>
                                    </a:xfrm>
                                    <a:prstGeom prst="rect">
                                      <a:avLst/>
                                    </a:prstGeom>
                                    <a:noFill/>
                                    <a:ln>
                                      <a:noFill/>
                                    </a:ln>
                                  </pic:spPr>
                                </pic:pic>
                              </a:graphicData>
                            </a:graphic>
                          </wp:inline>
                        </w:drawing>
                      </w:r>
                    </w:p>
                  </w:txbxContent>
                </v:textbox>
                <w10:wrap type="through"/>
              </v:oval>
            </w:pict>
          </mc:Fallback>
        </mc:AlternateContent>
      </w:r>
      <w:r w:rsidRPr="00896023">
        <w:rPr>
          <w:noProof/>
        </w:rPr>
        <mc:AlternateContent>
          <mc:Choice Requires="wps">
            <w:drawing>
              <wp:anchor distT="0" distB="0" distL="114300" distR="114300" simplePos="0" relativeHeight="251705344" behindDoc="0" locked="0" layoutInCell="1" allowOverlap="1" wp14:anchorId="14590A34" wp14:editId="36E9302D">
                <wp:simplePos x="0" y="0"/>
                <wp:positionH relativeFrom="column">
                  <wp:posOffset>342900</wp:posOffset>
                </wp:positionH>
                <wp:positionV relativeFrom="paragraph">
                  <wp:posOffset>685800</wp:posOffset>
                </wp:positionV>
                <wp:extent cx="457200" cy="457200"/>
                <wp:effectExtent l="0" t="0" r="25400" b="25400"/>
                <wp:wrapThrough wrapText="bothSides">
                  <wp:wrapPolygon edited="0">
                    <wp:start x="3600" y="0"/>
                    <wp:lineTo x="0" y="3600"/>
                    <wp:lineTo x="0" y="16800"/>
                    <wp:lineTo x="2400" y="21600"/>
                    <wp:lineTo x="3600" y="21600"/>
                    <wp:lineTo x="18000" y="21600"/>
                    <wp:lineTo x="19200" y="21600"/>
                    <wp:lineTo x="21600" y="16800"/>
                    <wp:lineTo x="21600" y="3600"/>
                    <wp:lineTo x="18000" y="0"/>
                    <wp:lineTo x="3600" y="0"/>
                  </wp:wrapPolygon>
                </wp:wrapThrough>
                <wp:docPr id="612" name="Oval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457200"/>
                        </a:xfrm>
                        <a:prstGeom prst="ellipse">
                          <a:avLst/>
                        </a:prstGeom>
                        <a:solidFill>
                          <a:sysClr val="window" lastClr="FFFFFF"/>
                        </a:solidFill>
                        <a:ln w="12700" cap="flat" cmpd="sng" algn="ctr">
                          <a:solidFill>
                            <a:srgbClr val="4F81BD"/>
                          </a:solidFill>
                          <a:prstDash val="solid"/>
                        </a:ln>
                        <a:effectLst/>
                      </wps:spPr>
                      <wps:txbx>
                        <w:txbxContent>
                          <w:p w14:paraId="446EBF3D" w14:textId="77777777" w:rsidR="00B46FD1" w:rsidRPr="002A66FD" w:rsidRDefault="00B46FD1" w:rsidP="00BB1443">
                            <w:pPr>
                              <w:jc w:val="center"/>
                              <w:rPr>
                                <w:rFonts w:ascii="Times New Roman" w:hAnsi="Times New Roman"/>
                                <w:sz w:val="28"/>
                                <w:szCs w:val="28"/>
                              </w:rPr>
                            </w:pPr>
                            <w:r>
                              <w:rPr>
                                <w:rFonts w:ascii="Times New Roman" w:hAnsi="Times New Roman"/>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590A34" id="Oval 612" o:spid="_x0000_s1050" style="position:absolute;left:0;text-align:left;margin-left:27pt;margin-top:54pt;width:36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" fillcolor="window" strokecolor="#4f81bd" strokeweight="1pt">
                <v:path arrowok="t"/>
                <v:textbox>
                  <w:txbxContent>
                    <w:p w14:paraId="446EBF3D" w14:textId="77777777" w:rsidR="00B46FD1" w:rsidRPr="002A66FD" w:rsidRDefault="00B46FD1" w:rsidP="00BB1443">
                      <w:pPr>
                        <w:jc w:val="center"/>
                        <w:rPr>
                          <w:rFonts w:ascii="Times New Roman" w:hAnsi="Times New Roman"/>
                          <w:sz w:val="28"/>
                          <w:szCs w:val="28"/>
                        </w:rPr>
                      </w:pPr>
                      <w:r>
                        <w:rPr>
                          <w:rFonts w:ascii="Times New Roman" w:hAnsi="Times New Roman"/>
                          <w:sz w:val="28"/>
                          <w:szCs w:val="28"/>
                        </w:rPr>
                        <w:t>1</w:t>
                      </w:r>
                    </w:p>
                  </w:txbxContent>
                </v:textbox>
                <w10:wrap type="through"/>
              </v:oval>
            </w:pict>
          </mc:Fallback>
        </mc:AlternateContent>
      </w:r>
      <w:r w:rsidRPr="00896023">
        <w:rPr>
          <w:noProof/>
        </w:rPr>
        <mc:AlternateContent>
          <mc:Choice Requires="wps">
            <w:drawing>
              <wp:anchor distT="0" distB="0" distL="114300" distR="114300" simplePos="0" relativeHeight="251699200" behindDoc="0" locked="0" layoutInCell="1" allowOverlap="1" wp14:anchorId="2AEA0C89" wp14:editId="6FEFA39B">
                <wp:simplePos x="0" y="0"/>
                <wp:positionH relativeFrom="column">
                  <wp:posOffset>1257300</wp:posOffset>
                </wp:positionH>
                <wp:positionV relativeFrom="paragraph">
                  <wp:posOffset>-227965</wp:posOffset>
                </wp:positionV>
                <wp:extent cx="3314700" cy="571500"/>
                <wp:effectExtent l="0" t="0" r="0" b="12700"/>
                <wp:wrapSquare wrapText="bothSides"/>
                <wp:docPr id="400"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571500"/>
                        </a:xfrm>
                        <a:prstGeom prst="rect">
                          <a:avLst/>
                        </a:prstGeom>
                        <a:noFill/>
                        <a:ln>
                          <a:noFill/>
                        </a:ln>
                        <a:effectLst/>
                        <a:extLst/>
                      </wps:spPr>
                      <wps:txbx>
                        <w:txbxContent>
                          <w:p w14:paraId="363EDCF5" w14:textId="77777777" w:rsidR="00B46FD1" w:rsidRPr="006065DC" w:rsidRDefault="00B46FD1" w:rsidP="00BB1443">
                            <w:pPr>
                              <w:jc w:val="center"/>
                              <w:rPr>
                                <w:rFonts w:ascii="Times New Roman" w:hAnsi="Times New Roman"/>
                                <w:sz w:val="28"/>
                                <w:szCs w:val="28"/>
                              </w:rPr>
                            </w:pPr>
                            <w:r w:rsidRPr="006065DC">
                              <w:rPr>
                                <w:rFonts w:ascii="Times New Roman" w:hAnsi="Times New Roman"/>
                                <w:sz w:val="28"/>
                                <w:szCs w:val="28"/>
                              </w:rPr>
                              <w:t>TÔI LÀ AI</w:t>
                            </w:r>
                            <w:r>
                              <w:rPr>
                                <w:rFonts w:ascii="Times New Roman" w:hAnsi="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EA0C89" id="Text Box 400" o:spid="_x0000_s1051" type="#_x0000_t202" style="position:absolute;left:0;text-align:left;margin-left:99pt;margin-top:-17.95pt;width:261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" filled="f" stroked="f">
                <v:path arrowok="t"/>
                <v:textbox>
                  <w:txbxContent>
                    <w:p w14:paraId="363EDCF5" w14:textId="77777777" w:rsidR="00B46FD1" w:rsidRPr="006065DC" w:rsidRDefault="00B46FD1" w:rsidP="00BB1443">
                      <w:pPr>
                        <w:jc w:val="center"/>
                        <w:rPr>
                          <w:rFonts w:ascii="Times New Roman" w:hAnsi="Times New Roman"/>
                          <w:sz w:val="28"/>
                          <w:szCs w:val="28"/>
                        </w:rPr>
                      </w:pPr>
                      <w:r w:rsidRPr="006065DC">
                        <w:rPr>
                          <w:rFonts w:ascii="Times New Roman" w:hAnsi="Times New Roman"/>
                          <w:sz w:val="28"/>
                          <w:szCs w:val="28"/>
                        </w:rPr>
                        <w:t>TÔI LÀ AI</w:t>
                      </w:r>
                      <w:r>
                        <w:rPr>
                          <w:rFonts w:ascii="Times New Roman" w:hAnsi="Times New Roman"/>
                          <w:sz w:val="28"/>
                          <w:szCs w:val="28"/>
                        </w:rPr>
                        <w:t>?</w:t>
                      </w:r>
                    </w:p>
                  </w:txbxContent>
                </v:textbox>
                <w10:wrap type="square"/>
              </v:shape>
            </w:pict>
          </mc:Fallback>
        </mc:AlternateContent>
      </w:r>
      <w:r w:rsidRPr="00896023">
        <w:rPr>
          <w:noProof/>
        </w:rPr>
        <mc:AlternateContent>
          <mc:Choice Requires="wps">
            <w:drawing>
              <wp:anchor distT="0" distB="0" distL="114300" distR="114300" simplePos="0" relativeHeight="251698176" behindDoc="0" locked="0" layoutInCell="1" allowOverlap="1" wp14:anchorId="57646838" wp14:editId="41FF1060">
                <wp:simplePos x="0" y="0"/>
                <wp:positionH relativeFrom="column">
                  <wp:posOffset>0</wp:posOffset>
                </wp:positionH>
                <wp:positionV relativeFrom="paragraph">
                  <wp:posOffset>-227965</wp:posOffset>
                </wp:positionV>
                <wp:extent cx="5829300" cy="8229600"/>
                <wp:effectExtent l="0" t="0" r="38100" b="50800"/>
                <wp:wrapThrough wrapText="bothSides">
                  <wp:wrapPolygon edited="0">
                    <wp:start x="0" y="0"/>
                    <wp:lineTo x="0" y="21667"/>
                    <wp:lineTo x="21647" y="21667"/>
                    <wp:lineTo x="21647" y="0"/>
                    <wp:lineTo x="0" y="0"/>
                  </wp:wrapPolygon>
                </wp:wrapThrough>
                <wp:docPr id="5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229600"/>
                        </a:xfrm>
                        <a:prstGeom prst="rect">
                          <a:avLst/>
                        </a:pr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3481B63" id="Rectangle 399" o:spid="_x0000_s1026" style="position:absolute;margin-left:0;margin-top:-17.95pt;width:459pt;height:9in;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" strokecolor="#457ab9">
                <v:shadow on="t" opacity="22936f" origin=",.5" offset="0,.63889mm"/>
                <w10:wrap type="through"/>
              </v:rect>
            </w:pict>
          </mc:Fallback>
        </mc:AlternateContent>
      </w:r>
      <w:r w:rsidRPr="00896023">
        <w:rPr>
          <w:noProof/>
        </w:rPr>
        <mc:AlternateContent>
          <mc:Choice Requires="wps">
            <w:drawing>
              <wp:anchor distT="0" distB="0" distL="114300" distR="114300" simplePos="0" relativeHeight="251703296" behindDoc="0" locked="0" layoutInCell="1" allowOverlap="1" wp14:anchorId="7123F928" wp14:editId="0C1A5BE9">
                <wp:simplePos x="0" y="0"/>
                <wp:positionH relativeFrom="column">
                  <wp:posOffset>228600</wp:posOffset>
                </wp:positionH>
                <wp:positionV relativeFrom="paragraph">
                  <wp:posOffset>5486400</wp:posOffset>
                </wp:positionV>
                <wp:extent cx="3314700" cy="1714500"/>
                <wp:effectExtent l="0" t="0" r="38100" b="63500"/>
                <wp:wrapThrough wrapText="bothSides">
                  <wp:wrapPolygon edited="0">
                    <wp:start x="2979" y="0"/>
                    <wp:lineTo x="166" y="5120"/>
                    <wp:lineTo x="0" y="6080"/>
                    <wp:lineTo x="0" y="16320"/>
                    <wp:lineTo x="2814" y="22080"/>
                    <wp:lineTo x="18703" y="22080"/>
                    <wp:lineTo x="18869" y="22080"/>
                    <wp:lineTo x="21683" y="16320"/>
                    <wp:lineTo x="21683" y="5760"/>
                    <wp:lineTo x="18869" y="0"/>
                    <wp:lineTo x="2979" y="0"/>
                  </wp:wrapPolygon>
                </wp:wrapThrough>
                <wp:docPr id="47" name="Octagon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714500"/>
                        </a:xfrm>
                        <a:prstGeom prst="octagon">
                          <a:avLst>
                            <a:gd name="adj" fmla="val 29287"/>
                          </a:avLst>
                        </a:prstGeom>
                        <a:solidFill>
                          <a:srgbClr val="FFFFFF"/>
                        </a:solidFill>
                        <a:ln w="9525">
                          <a:solidFill>
                            <a:srgbClr val="4F81BD"/>
                          </a:solidFill>
                          <a:prstDash val="dot"/>
                          <a:miter lim="800000"/>
                          <a:headEnd/>
                          <a:tailEnd/>
                        </a:ln>
                        <a:effectLst>
                          <a:outerShdw dist="23000" dir="5400000" rotWithShape="0">
                            <a:srgbClr val="808080">
                              <a:alpha val="34999"/>
                            </a:srgbClr>
                          </a:outerShdw>
                        </a:effectLst>
                      </wps:spPr>
                      <wps:txbx>
                        <w:txbxContent>
                          <w:p w14:paraId="77250C60" w14:textId="77777777" w:rsidR="00B46FD1" w:rsidRPr="00862C81" w:rsidRDefault="00B46FD1" w:rsidP="00BB1443">
                            <w:pPr>
                              <w:jc w:val="center"/>
                              <w:rPr>
                                <w:color w:val="A6A6A6"/>
                              </w:rPr>
                            </w:pPr>
                            <w:r w:rsidRPr="00862C81">
                              <w:rPr>
                                <w:color w:val="A6A6A6"/>
                              </w:rPr>
                              <w:t xml:space="preserve">TÔI LÀ DẾ MÈN VÀ TÔI CHUẨN BỊ </w:t>
                            </w:r>
                            <w:r>
                              <w:rPr>
                                <w:color w:val="A6A6A6"/>
                              </w:rPr>
                              <w:t xml:space="preserve">BÀY TRÒ </w:t>
                            </w:r>
                            <w:r w:rsidRPr="00862C81">
                              <w:rPr>
                                <w:color w:val="A6A6A6"/>
                              </w:rPr>
                              <w:t>TRÊU “CON MỤ CỐC”</w:t>
                            </w:r>
                            <w:r w:rsidRPr="00862C81">
                              <w:rPr>
                                <w:vanish/>
                                <w:color w:val="A6A6A6"/>
                              </w:rPr>
                              <w:t xml:space="preserve">          </w:t>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t xml:space="preserve">                                                                          </w:t>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123F928"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385" o:spid="_x0000_s1052" type="#_x0000_t10" style="position:absolute;left:0;text-align:left;margin-left:18pt;margin-top:6in;width:261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" strokecolor="#4f81bd">
                <v:stroke dashstyle="dot"/>
                <v:shadow on="t" opacity="22936f" origin=",.5" offset="0,.63889mm"/>
                <v:textbox>
                  <w:txbxContent>
                    <w:p w14:paraId="77250C60" w14:textId="77777777" w:rsidR="00B46FD1" w:rsidRPr="00862C81" w:rsidRDefault="00B46FD1" w:rsidP="00BB1443">
                      <w:pPr>
                        <w:jc w:val="center"/>
                        <w:rPr>
                          <w:color w:val="A6A6A6"/>
                        </w:rPr>
                      </w:pPr>
                      <w:r w:rsidRPr="00862C81">
                        <w:rPr>
                          <w:color w:val="A6A6A6"/>
                        </w:rPr>
                        <w:t xml:space="preserve">TÔI LÀ DẾ MÈN VÀ TÔI CHUẨN BỊ </w:t>
                      </w:r>
                      <w:r>
                        <w:rPr>
                          <w:color w:val="A6A6A6"/>
                        </w:rPr>
                        <w:t xml:space="preserve">BÀY TRÒ </w:t>
                      </w:r>
                      <w:r w:rsidRPr="00862C81">
                        <w:rPr>
                          <w:color w:val="A6A6A6"/>
                        </w:rPr>
                        <w:t>TRÊU “CON MỤ CỐC”</w:t>
                      </w:r>
                      <w:r w:rsidRPr="00862C81">
                        <w:rPr>
                          <w:vanish/>
                          <w:color w:val="A6A6A6"/>
                        </w:rPr>
                        <w:t xml:space="preserve">          </w:t>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t xml:space="preserve">                                                                          </w:t>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r w:rsidRPr="00862C81">
                        <w:rPr>
                          <w:vanish/>
                          <w:color w:val="A6A6A6"/>
                        </w:rPr>
                        <w:pgNum/>
                      </w:r>
                    </w:p>
                  </w:txbxContent>
                </v:textbox>
                <w10:wrap type="through"/>
              </v:shape>
            </w:pict>
          </mc:Fallback>
        </mc:AlternateContent>
      </w:r>
      <w:r w:rsidRPr="00896023">
        <w:rPr>
          <w:noProof/>
        </w:rPr>
        <mc:AlternateContent>
          <mc:Choice Requires="wps">
            <w:drawing>
              <wp:anchor distT="0" distB="0" distL="114300" distR="114300" simplePos="0" relativeHeight="251701248" behindDoc="0" locked="0" layoutInCell="1" allowOverlap="1" wp14:anchorId="6A44AE2B" wp14:editId="67DA8E1F">
                <wp:simplePos x="0" y="0"/>
                <wp:positionH relativeFrom="column">
                  <wp:posOffset>342900</wp:posOffset>
                </wp:positionH>
                <wp:positionV relativeFrom="paragraph">
                  <wp:posOffset>800100</wp:posOffset>
                </wp:positionV>
                <wp:extent cx="3200400" cy="1600200"/>
                <wp:effectExtent l="0" t="0" r="25400" b="50800"/>
                <wp:wrapThrough wrapText="bothSides">
                  <wp:wrapPolygon edited="0">
                    <wp:start x="2743" y="0"/>
                    <wp:lineTo x="0" y="5486"/>
                    <wp:lineTo x="0" y="16114"/>
                    <wp:lineTo x="2571" y="21943"/>
                    <wp:lineTo x="2743" y="21943"/>
                    <wp:lineTo x="18857" y="21943"/>
                    <wp:lineTo x="19029" y="21943"/>
                    <wp:lineTo x="21600" y="16114"/>
                    <wp:lineTo x="21600" y="5486"/>
                    <wp:lineTo x="19029" y="0"/>
                    <wp:lineTo x="2743" y="0"/>
                  </wp:wrapPolygon>
                </wp:wrapThrough>
                <wp:docPr id="45" name="Octagon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600200"/>
                        </a:xfrm>
                        <a:prstGeom prst="octagon">
                          <a:avLst>
                            <a:gd name="adj" fmla="val 29287"/>
                          </a:avLst>
                        </a:prstGeom>
                        <a:solidFill>
                          <a:srgbClr val="FFFFFF"/>
                        </a:solidFill>
                        <a:ln w="9525">
                          <a:solidFill>
                            <a:srgbClr val="4F81BD"/>
                          </a:solidFill>
                          <a:prstDash val="dot"/>
                          <a:miter lim="800000"/>
                          <a:headEnd/>
                          <a:tailEnd/>
                        </a:ln>
                        <a:effectLst>
                          <a:outerShdw dist="23000" dir="5400000" rotWithShape="0">
                            <a:srgbClr val="808080">
                              <a:alpha val="34999"/>
                            </a:srgbClr>
                          </a:outerShdw>
                        </a:effectLst>
                      </wps:spPr>
                      <wps:txbx>
                        <w:txbxContent>
                          <w:p w14:paraId="5EFA902F" w14:textId="77777777" w:rsidR="00B46FD1" w:rsidRPr="005B5171" w:rsidRDefault="00B46FD1" w:rsidP="00BB1443">
                            <w:pPr>
                              <w:jc w:val="center"/>
                              <w:rPr>
                                <w:color w:val="A6A6A6"/>
                              </w:rPr>
                            </w:pPr>
                            <w:r w:rsidRPr="005B5171">
                              <w:rPr>
                                <w:color w:val="A6A6A6"/>
                              </w:rPr>
                              <w:t>1. TÔI LÀ KIỀU PHƯƠNG VÀ TÔI CHUẨN BỊ VẼ BỨC TRANH VỀ NGƯỜI ANH TRAI CỦA MÌNH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44AE2B" id="Octagon 397" o:spid="_x0000_s1053" type="#_x0000_t10" style="position:absolute;left:0;text-align:left;margin-left:27pt;margin-top:63pt;width:252pt;height:1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" strokecolor="#4f81bd">
                <v:stroke dashstyle="dot"/>
                <v:shadow on="t" opacity="22936f" origin=",.5" offset="0,.63889mm"/>
                <v:textbox>
                  <w:txbxContent>
                    <w:p w14:paraId="5EFA902F" w14:textId="77777777" w:rsidR="00B46FD1" w:rsidRPr="005B5171" w:rsidRDefault="00B46FD1" w:rsidP="00BB1443">
                      <w:pPr>
                        <w:jc w:val="center"/>
                        <w:rPr>
                          <w:color w:val="A6A6A6"/>
                        </w:rPr>
                      </w:pPr>
                      <w:r w:rsidRPr="005B5171">
                        <w:rPr>
                          <w:color w:val="A6A6A6"/>
                        </w:rPr>
                        <w:t>1. TÔI LÀ KIỀU PHƯƠNG VÀ TÔI CHUẨN BỊ VẼ BỨC TRANH VỀ NGƯỜI ANH TRAI CỦA MÌNH</w:t>
                      </w:r>
                    </w:p>
                  </w:txbxContent>
                </v:textbox>
                <w10:wrap type="through"/>
              </v:shape>
            </w:pict>
          </mc:Fallback>
        </mc:AlternateContent>
      </w:r>
      <w:r w:rsidRPr="00896023">
        <w:rPr>
          <w:noProof/>
        </w:rPr>
        <mc:AlternateContent>
          <mc:Choice Requires="wps">
            <w:drawing>
              <wp:anchor distT="0" distB="0" distL="114300" distR="114300" simplePos="0" relativeHeight="251702272" behindDoc="0" locked="0" layoutInCell="1" allowOverlap="1" wp14:anchorId="468B27AF" wp14:editId="637E380B">
                <wp:simplePos x="0" y="0"/>
                <wp:positionH relativeFrom="column">
                  <wp:posOffset>2743200</wp:posOffset>
                </wp:positionH>
                <wp:positionV relativeFrom="paragraph">
                  <wp:posOffset>3314700</wp:posOffset>
                </wp:positionV>
                <wp:extent cx="2743200" cy="1485900"/>
                <wp:effectExtent l="0" t="0" r="25400" b="63500"/>
                <wp:wrapThrough wrapText="bothSides">
                  <wp:wrapPolygon edited="0">
                    <wp:start x="2800" y="0"/>
                    <wp:lineTo x="0" y="5538"/>
                    <wp:lineTo x="0" y="16246"/>
                    <wp:lineTo x="600" y="17723"/>
                    <wp:lineTo x="2800" y="22154"/>
                    <wp:lineTo x="3000" y="22154"/>
                    <wp:lineTo x="18600" y="22154"/>
                    <wp:lineTo x="18800" y="22154"/>
                    <wp:lineTo x="21600" y="16615"/>
                    <wp:lineTo x="21600" y="5538"/>
                    <wp:lineTo x="18600" y="0"/>
                    <wp:lineTo x="2800" y="0"/>
                  </wp:wrapPolygon>
                </wp:wrapThrough>
                <wp:docPr id="43" name="Octagon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485900"/>
                        </a:xfrm>
                        <a:prstGeom prst="octagon">
                          <a:avLst>
                            <a:gd name="adj" fmla="val 29287"/>
                          </a:avLst>
                        </a:prstGeom>
                        <a:solidFill>
                          <a:srgbClr val="FFFFFF"/>
                        </a:solidFill>
                        <a:ln w="9525">
                          <a:solidFill>
                            <a:srgbClr val="4F81BD">
                              <a:lumMod val="95000"/>
                              <a:lumOff val="0"/>
                            </a:srgbClr>
                          </a:solidFill>
                          <a:prstDash val="dot"/>
                          <a:miter lim="800000"/>
                          <a:headEnd/>
                          <a:tailEnd/>
                        </a:ln>
                        <a:effectLst>
                          <a:outerShdw dist="23000" dir="5400000" rotWithShape="0">
                            <a:srgbClr val="808080">
                              <a:alpha val="34999"/>
                            </a:srgbClr>
                          </a:outerShdw>
                        </a:effectLst>
                      </wps:spPr>
                      <wps:txbx>
                        <w:txbxContent>
                          <w:p w14:paraId="6951ACDE" w14:textId="77777777" w:rsidR="00B46FD1" w:rsidRPr="00862C81" w:rsidRDefault="00B46FD1" w:rsidP="00BB1443">
                            <w:pPr>
                              <w:jc w:val="center"/>
                              <w:rPr>
                                <w:color w:val="A6A6A6"/>
                              </w:rPr>
                            </w:pPr>
                            <w:r w:rsidRPr="00862C81">
                              <w:rPr>
                                <w:color w:val="A6A6A6"/>
                              </w:rPr>
                              <w:t>2. TÔI LÀ LƯỢM VÀ TÔI ĐANG TUNG TĂNG TRÊN ĐƯỜNG ĐI LIÊN LẠC</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B27AF" id="Octagon 396" o:spid="_x0000_s1054" type="#_x0000_t10" style="position:absolute;left:0;text-align:left;margin-left:3in;margin-top:261pt;width:3in;height:11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" strokecolor="#457ab9">
                <v:stroke dashstyle="dot"/>
                <v:shadow on="t" opacity="22936f" origin=",.5" offset="0,.63889mm"/>
                <v:textbox>
                  <w:txbxContent>
                    <w:p w14:paraId="6951ACDE" w14:textId="77777777" w:rsidR="00B46FD1" w:rsidRPr="00862C81" w:rsidRDefault="00B46FD1" w:rsidP="00BB1443">
                      <w:pPr>
                        <w:jc w:val="center"/>
                        <w:rPr>
                          <w:color w:val="A6A6A6"/>
                        </w:rPr>
                      </w:pPr>
                      <w:r w:rsidRPr="00862C81">
                        <w:rPr>
                          <w:color w:val="A6A6A6"/>
                        </w:rPr>
                        <w:t>2. TÔI LÀ LƯỢM VÀ TÔI ĐANG TUNG TĂNG TRÊN ĐƯỜNG ĐI LIÊN LẠC</w:t>
                      </w:r>
                    </w:p>
                  </w:txbxContent>
                </v:textbox>
                <w10:wrap type="through"/>
              </v:shape>
            </w:pict>
          </mc:Fallback>
        </mc:AlternateContent>
      </w:r>
      <w:r w:rsidRPr="00896023">
        <w:rPr>
          <w:noProof/>
        </w:rPr>
        <mc:AlternateContent>
          <mc:Choice Requires="wps">
            <w:drawing>
              <wp:anchor distT="0" distB="0" distL="114300" distR="114300" simplePos="0" relativeHeight="251700224" behindDoc="0" locked="0" layoutInCell="1" allowOverlap="1" wp14:anchorId="7C38E52B" wp14:editId="2DBCA765">
                <wp:simplePos x="0" y="0"/>
                <wp:positionH relativeFrom="column">
                  <wp:posOffset>-113665</wp:posOffset>
                </wp:positionH>
                <wp:positionV relativeFrom="paragraph">
                  <wp:posOffset>571500</wp:posOffset>
                </wp:positionV>
                <wp:extent cx="6057900" cy="7200900"/>
                <wp:effectExtent l="0" t="0" r="0" b="12700"/>
                <wp:wrapSquare wrapText="bothSides"/>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7200900"/>
                        </a:xfrm>
                        <a:prstGeom prst="rect">
                          <a:avLst/>
                        </a:prstGeom>
                        <a:noFill/>
                        <a:ln>
                          <a:noFill/>
                        </a:ln>
                        <a:effectLst/>
                        <a:extLst/>
                      </wps:spPr>
                      <wps:txbx>
                        <w:txbxContent>
                          <w:p w14:paraId="2A051ECF" w14:textId="77777777" w:rsidR="00B46FD1" w:rsidRDefault="00B46FD1" w:rsidP="00BB1443">
                            <w:r>
                              <w:t xml:space="preserve">  </w:t>
                            </w:r>
                          </w:p>
                          <w:p w14:paraId="217BB5C1" w14:textId="77777777" w:rsidR="00B46FD1" w:rsidRDefault="00B46FD1" w:rsidP="00BB1443">
                            <w:r>
                              <w:t xml:space="preserve">                                                                                                                </w:t>
                            </w:r>
                            <w:r>
                              <w:rPr>
                                <w:noProof/>
                              </w:rPr>
                              <w:drawing>
                                <wp:inline distT="0" distB="0" distL="0" distR="0" wp14:anchorId="7FF0336A" wp14:editId="3CF17074">
                                  <wp:extent cx="1317625" cy="2124710"/>
                                  <wp:effectExtent l="0" t="0" r="3175" b="8890"/>
                                  <wp:docPr id="1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7625" cy="2124710"/>
                                          </a:xfrm>
                                          <a:prstGeom prst="rect">
                                            <a:avLst/>
                                          </a:prstGeom>
                                          <a:noFill/>
                                          <a:ln>
                                            <a:noFill/>
                                          </a:ln>
                                        </pic:spPr>
                                      </pic:pic>
                                    </a:graphicData>
                                  </a:graphic>
                                </wp:inline>
                              </w:drawing>
                            </w:r>
                          </w:p>
                          <w:p w14:paraId="21F87CB0" w14:textId="77777777" w:rsidR="00B46FD1" w:rsidRDefault="00B46FD1" w:rsidP="00BB1443">
                            <w:r>
                              <w:t xml:space="preserve">     </w:t>
                            </w:r>
                          </w:p>
                          <w:p w14:paraId="54D44207" w14:textId="77777777" w:rsidR="00B46FD1" w:rsidRDefault="00B46FD1" w:rsidP="00BB1443">
                            <w:r>
                              <w:t xml:space="preserve">   </w:t>
                            </w:r>
                            <w:r>
                              <w:rPr>
                                <w:noProof/>
                              </w:rPr>
                              <w:drawing>
                                <wp:inline distT="0" distB="0" distL="0" distR="0" wp14:anchorId="1573F13A" wp14:editId="1BFA04CE">
                                  <wp:extent cx="2407285" cy="1721485"/>
                                  <wp:effectExtent l="0" t="0" r="5715" b="5715"/>
                                  <wp:docPr id="1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7285" cy="1721485"/>
                                          </a:xfrm>
                                          <a:prstGeom prst="rect">
                                            <a:avLst/>
                                          </a:prstGeom>
                                          <a:noFill/>
                                          <a:ln>
                                            <a:noFill/>
                                          </a:ln>
                                        </pic:spPr>
                                      </pic:pic>
                                    </a:graphicData>
                                  </a:graphic>
                                </wp:inline>
                              </w:drawing>
                            </w:r>
                          </w:p>
                          <w:p w14:paraId="6DF5FB6E" w14:textId="77777777" w:rsidR="00B46FD1" w:rsidRDefault="00B46FD1" w:rsidP="00BB1443"/>
                          <w:p w14:paraId="10BB9297" w14:textId="77777777" w:rsidR="00B46FD1" w:rsidRDefault="00B46FD1" w:rsidP="00BB1443"/>
                          <w:p w14:paraId="06F3666D" w14:textId="77777777" w:rsidR="00B46FD1" w:rsidRDefault="00B46FD1" w:rsidP="00BB1443">
                            <w:r>
                              <w:t xml:space="preserve">                                                                                                             </w:t>
                            </w:r>
                            <w:r>
                              <w:rPr>
                                <w:noProof/>
                              </w:rPr>
                              <w:drawing>
                                <wp:inline distT="0" distB="0" distL="0" distR="0" wp14:anchorId="6197184B" wp14:editId="7C8BDDB1">
                                  <wp:extent cx="1707515" cy="2232025"/>
                                  <wp:effectExtent l="0" t="0" r="0" b="3175"/>
                                  <wp:docPr id="2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7515" cy="2232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38E52B" id="Text Box 398" o:spid="_x0000_s1055" type="#_x0000_t202" style="position:absolute;left:0;text-align:left;margin-left:-8.95pt;margin-top:45pt;width:477pt;height:56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" filled="f" stroked="f">
                <v:path arrowok="t"/>
                <v:textbox>
                  <w:txbxContent>
                    <w:p w14:paraId="2A051ECF" w14:textId="77777777" w:rsidR="00B46FD1" w:rsidRDefault="00B46FD1" w:rsidP="00BB1443">
                      <w:r>
                        <w:t xml:space="preserve">  </w:t>
                      </w:r>
                    </w:p>
                    <w:p w14:paraId="217BB5C1" w14:textId="77777777" w:rsidR="00B46FD1" w:rsidRDefault="00B46FD1" w:rsidP="00BB1443">
                      <w:r>
                        <w:t xml:space="preserve">                                                                                                                </w:t>
                      </w:r>
                      <w:r>
                        <w:rPr>
                          <w:noProof/>
                        </w:rPr>
                        <w:drawing>
                          <wp:inline distT="0" distB="0" distL="0" distR="0" wp14:anchorId="7FF0336A" wp14:editId="3CF17074">
                            <wp:extent cx="1317625" cy="2124710"/>
                            <wp:effectExtent l="0" t="0" r="3175" b="8890"/>
                            <wp:docPr id="1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7625" cy="2124710"/>
                                    </a:xfrm>
                                    <a:prstGeom prst="rect">
                                      <a:avLst/>
                                    </a:prstGeom>
                                    <a:noFill/>
                                    <a:ln>
                                      <a:noFill/>
                                    </a:ln>
                                  </pic:spPr>
                                </pic:pic>
                              </a:graphicData>
                            </a:graphic>
                          </wp:inline>
                        </w:drawing>
                      </w:r>
                    </w:p>
                    <w:p w14:paraId="21F87CB0" w14:textId="77777777" w:rsidR="00B46FD1" w:rsidRDefault="00B46FD1" w:rsidP="00BB1443">
                      <w:r>
                        <w:t xml:space="preserve">     </w:t>
                      </w:r>
                    </w:p>
                    <w:p w14:paraId="54D44207" w14:textId="77777777" w:rsidR="00B46FD1" w:rsidRDefault="00B46FD1" w:rsidP="00BB1443">
                      <w:r>
                        <w:t xml:space="preserve">   </w:t>
                      </w:r>
                      <w:r>
                        <w:rPr>
                          <w:noProof/>
                        </w:rPr>
                        <w:drawing>
                          <wp:inline distT="0" distB="0" distL="0" distR="0" wp14:anchorId="1573F13A" wp14:editId="1BFA04CE">
                            <wp:extent cx="2407285" cy="1721485"/>
                            <wp:effectExtent l="0" t="0" r="5715" b="5715"/>
                            <wp:docPr id="1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7285" cy="1721485"/>
                                    </a:xfrm>
                                    <a:prstGeom prst="rect">
                                      <a:avLst/>
                                    </a:prstGeom>
                                    <a:noFill/>
                                    <a:ln>
                                      <a:noFill/>
                                    </a:ln>
                                  </pic:spPr>
                                </pic:pic>
                              </a:graphicData>
                            </a:graphic>
                          </wp:inline>
                        </w:drawing>
                      </w:r>
                    </w:p>
                    <w:p w14:paraId="6DF5FB6E" w14:textId="77777777" w:rsidR="00B46FD1" w:rsidRDefault="00B46FD1" w:rsidP="00BB1443"/>
                    <w:p w14:paraId="10BB9297" w14:textId="77777777" w:rsidR="00B46FD1" w:rsidRDefault="00B46FD1" w:rsidP="00BB1443"/>
                    <w:p w14:paraId="06F3666D" w14:textId="77777777" w:rsidR="00B46FD1" w:rsidRDefault="00B46FD1" w:rsidP="00BB1443">
                      <w:r>
                        <w:t xml:space="preserve">                                                                                                             </w:t>
                      </w:r>
                      <w:r>
                        <w:rPr>
                          <w:noProof/>
                        </w:rPr>
                        <w:drawing>
                          <wp:inline distT="0" distB="0" distL="0" distR="0" wp14:anchorId="6197184B" wp14:editId="7C8BDDB1">
                            <wp:extent cx="1707515" cy="2232025"/>
                            <wp:effectExtent l="0" t="0" r="0" b="3175"/>
                            <wp:docPr id="2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7515" cy="2232025"/>
                                    </a:xfrm>
                                    <a:prstGeom prst="rect">
                                      <a:avLst/>
                                    </a:prstGeom>
                                    <a:noFill/>
                                    <a:ln>
                                      <a:noFill/>
                                    </a:ln>
                                  </pic:spPr>
                                </pic:pic>
                              </a:graphicData>
                            </a:graphic>
                          </wp:inline>
                        </w:drawing>
                      </w:r>
                    </w:p>
                  </w:txbxContent>
                </v:textbox>
                <w10:wrap type="square"/>
              </v:shape>
            </w:pict>
          </mc:Fallback>
        </mc:AlternateContent>
      </w:r>
      <w:r w:rsidRPr="00896023">
        <w:t>Hìn</w:t>
      </w:r>
      <w:r w:rsidR="00510454" w:rsidRPr="00896023">
        <w:t>h 2.2</w:t>
      </w:r>
      <w:r w:rsidRPr="00896023">
        <w:t>: (PHT3) Trò chơi Tôi là ai?</w:t>
      </w:r>
      <w:bookmarkEnd w:id="38"/>
      <w:r w:rsidRPr="00896023">
        <w:t xml:space="preserve"> </w:t>
      </w:r>
    </w:p>
    <w:p w14:paraId="532D81CE" w14:textId="41476B88" w:rsidR="00BB1443" w:rsidRPr="00896023" w:rsidRDefault="00BB1443" w:rsidP="00BB1443">
      <w:pPr>
        <w:pStyle w:val="Hh"/>
      </w:pPr>
      <w:bookmarkStart w:id="39" w:name="_Toc530129458"/>
      <w:r w:rsidRPr="00896023">
        <w:rPr>
          <w:noProof/>
        </w:rPr>
        <mc:AlternateContent>
          <mc:Choice Requires="wpg">
            <w:drawing>
              <wp:anchor distT="0" distB="0" distL="114300" distR="114300" simplePos="0" relativeHeight="251697152" behindDoc="0" locked="0" layoutInCell="1" allowOverlap="1" wp14:anchorId="396EA270" wp14:editId="645A66DF">
                <wp:simplePos x="0" y="0"/>
                <wp:positionH relativeFrom="column">
                  <wp:posOffset>116205</wp:posOffset>
                </wp:positionH>
                <wp:positionV relativeFrom="paragraph">
                  <wp:posOffset>1034415</wp:posOffset>
                </wp:positionV>
                <wp:extent cx="5381625" cy="6166485"/>
                <wp:effectExtent l="0" t="0" r="28575" b="56515"/>
                <wp:wrapThrough wrapText="bothSides">
                  <wp:wrapPolygon edited="0">
                    <wp:start x="2447" y="0"/>
                    <wp:lineTo x="816" y="1424"/>
                    <wp:lineTo x="816" y="4271"/>
                    <wp:lineTo x="2447" y="5694"/>
                    <wp:lineTo x="10806" y="7207"/>
                    <wp:lineTo x="11418" y="8541"/>
                    <wp:lineTo x="10602" y="9342"/>
                    <wp:lineTo x="10399" y="9609"/>
                    <wp:lineTo x="10399" y="11655"/>
                    <wp:lineTo x="11316" y="12812"/>
                    <wp:lineTo x="10806" y="14235"/>
                    <wp:lineTo x="1631" y="15570"/>
                    <wp:lineTo x="0" y="17082"/>
                    <wp:lineTo x="0" y="20108"/>
                    <wp:lineTo x="1631" y="21709"/>
                    <wp:lineTo x="1733" y="21709"/>
                    <wp:lineTo x="12030" y="21709"/>
                    <wp:lineTo x="12132" y="21709"/>
                    <wp:lineTo x="13967" y="19930"/>
                    <wp:lineTo x="13865" y="17260"/>
                    <wp:lineTo x="13763" y="17082"/>
                    <wp:lineTo x="12132" y="15659"/>
                    <wp:lineTo x="10806" y="14235"/>
                    <wp:lineTo x="13661" y="14235"/>
                    <wp:lineTo x="20797" y="13257"/>
                    <wp:lineTo x="20695" y="12812"/>
                    <wp:lineTo x="21613" y="11922"/>
                    <wp:lineTo x="21613" y="9342"/>
                    <wp:lineTo x="21001" y="8096"/>
                    <wp:lineTo x="19676" y="7918"/>
                    <wp:lineTo x="10908" y="7118"/>
                    <wp:lineTo x="12234" y="5694"/>
                    <wp:lineTo x="13865" y="4271"/>
                    <wp:lineTo x="13865" y="1424"/>
                    <wp:lineTo x="12234" y="0"/>
                    <wp:lineTo x="2447" y="0"/>
                  </wp:wrapPolygon>
                </wp:wrapThrough>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1625" cy="6166485"/>
                          <a:chOff x="0" y="0"/>
                          <a:chExt cx="5381469" cy="6166579"/>
                        </a:xfrm>
                      </wpg:grpSpPr>
                      <wps:wsp>
                        <wps:cNvPr id="39" name="Octagon 544"/>
                        <wps:cNvSpPr>
                          <a:spLocks noChangeArrowheads="1"/>
                        </wps:cNvSpPr>
                        <wps:spPr bwMode="auto">
                          <a:xfrm>
                            <a:off x="224852" y="0"/>
                            <a:ext cx="3200400" cy="1600200"/>
                          </a:xfrm>
                          <a:prstGeom prst="octagon">
                            <a:avLst>
                              <a:gd name="adj" fmla="val 29287"/>
                            </a:avLst>
                          </a:pr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txbx>
                          <w:txbxContent>
                            <w:p w14:paraId="07AE0ACF" w14:textId="77777777" w:rsidR="00B46FD1" w:rsidRPr="00C757B8" w:rsidRDefault="00B46FD1" w:rsidP="00BB1443">
                              <w:pPr>
                                <w:jc w:val="center"/>
                                <w:rPr>
                                  <w:color w:val="000000"/>
                                </w:rPr>
                              </w:pPr>
                              <w:r w:rsidRPr="00C757B8">
                                <w:rPr>
                                  <w:color w:val="000000"/>
                                </w:rPr>
                                <w:t xml:space="preserve">1. </w:t>
                              </w:r>
                              <w:r>
                                <w:rPr>
                                  <w:color w:val="000000"/>
                                </w:rPr>
                                <w:t>TÔI LÀ KIỀU PHƯƠNG VÀ TÔI CHUẨN BỊ VẼ BỨC TRANH VỀ NGƯỜI ANH TRAI CỦA MÌNH</w:t>
                              </w:r>
                            </w:p>
                          </w:txbxContent>
                        </wps:txbx>
                        <wps:bodyPr rot="0" vert="horz" wrap="square" lIns="91440" tIns="45720" rIns="91440" bIns="45720" anchor="ctr" anchorCtr="0" upright="1">
                          <a:noAutofit/>
                        </wps:bodyPr>
                      </wps:wsp>
                      <wps:wsp>
                        <wps:cNvPr id="40" name="Octagon 548"/>
                        <wps:cNvSpPr>
                          <a:spLocks noChangeArrowheads="1"/>
                        </wps:cNvSpPr>
                        <wps:spPr bwMode="auto">
                          <a:xfrm>
                            <a:off x="2638269" y="2278505"/>
                            <a:ext cx="2743200" cy="1485900"/>
                          </a:xfrm>
                          <a:prstGeom prst="octagon">
                            <a:avLst>
                              <a:gd name="adj" fmla="val 29287"/>
                            </a:avLst>
                          </a:pr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txbx>
                          <w:txbxContent>
                            <w:p w14:paraId="70F360F1" w14:textId="77777777" w:rsidR="00B46FD1" w:rsidRPr="00C757B8" w:rsidRDefault="00B46FD1" w:rsidP="00BB1443">
                              <w:pPr>
                                <w:jc w:val="center"/>
                                <w:rPr>
                                  <w:color w:val="000000"/>
                                </w:rPr>
                              </w:pPr>
                              <w:r>
                                <w:rPr>
                                  <w:color w:val="000000"/>
                                </w:rPr>
                                <w:t>2. TÔI LÀ LƯỢM VÀ TÔI ĐANG TUNG TĂNG TRÊN ĐƯỜNG ĐI LIÊN LẠC</w:t>
                              </w:r>
                            </w:p>
                          </w:txbxContent>
                        </wps:txbx>
                        <wps:bodyPr rot="0" vert="horz" wrap="square" lIns="91440" tIns="45720" rIns="91440" bIns="45720" anchor="ctr" anchorCtr="0" upright="1">
                          <a:noAutofit/>
                        </wps:bodyPr>
                      </wps:wsp>
                      <wps:wsp>
                        <wps:cNvPr id="41" name="Octagon 549"/>
                        <wps:cNvSpPr>
                          <a:spLocks noChangeArrowheads="1"/>
                        </wps:cNvSpPr>
                        <wps:spPr bwMode="auto">
                          <a:xfrm>
                            <a:off x="0" y="4452079"/>
                            <a:ext cx="3429000" cy="1714500"/>
                          </a:xfrm>
                          <a:prstGeom prst="octagon">
                            <a:avLst>
                              <a:gd name="adj" fmla="val 29287"/>
                            </a:avLst>
                          </a:pr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txbx>
                          <w:txbxContent>
                            <w:p w14:paraId="41265F61" w14:textId="77777777" w:rsidR="00B46FD1" w:rsidRDefault="00B46FD1" w:rsidP="00BB1443">
                              <w:pPr>
                                <w:jc w:val="center"/>
                                <w:rPr>
                                  <w:color w:val="000000"/>
                                </w:rPr>
                              </w:pPr>
                              <w:r>
                                <w:rPr>
                                  <w:color w:val="000000"/>
                                </w:rPr>
                                <w:t xml:space="preserve">TÔI LÀ DẾ MÈN VÀ TÔI CHUẨN BỊ </w:t>
                              </w:r>
                            </w:p>
                            <w:p w14:paraId="7825D8D0" w14:textId="77777777" w:rsidR="00B46FD1" w:rsidRDefault="00B46FD1" w:rsidP="00BB1443">
                              <w:pPr>
                                <w:jc w:val="center"/>
                              </w:pPr>
                              <w:r>
                                <w:rPr>
                                  <w:color w:val="000000"/>
                                </w:rPr>
                                <w:t>BÀY TRÒ TRÊU “CON MỤ CỐC”</w:t>
                              </w:r>
                              <w:r>
                                <w:rPr>
                                  <w:vanish/>
                                  <w:color w:val="000000"/>
                                </w:rPr>
                                <w:t xml:space="preserve">          </w:t>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t xml:space="preserve">                                                                          </w:t>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EA270" id="Group 11" o:spid="_x0000_s1056" style="position:absolute;left:0;text-align:left;margin-left:9.15pt;margin-top:81.45pt;width:423.75pt;height:485.55pt;z-index:251697152" coordsize="53814,6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">
                <v:shape id="Octagon 544" o:spid="_x0000_s1057" type="#_x0000_t10" style="position:absolute;left:2248;width:3200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" strokecolor="#457ab9">
                  <v:shadow on="t" opacity="22936f" origin=",.5" offset="0,.63889mm"/>
                  <v:textbox>
                    <w:txbxContent>
                      <w:p w14:paraId="07AE0ACF" w14:textId="77777777" w:rsidR="00B46FD1" w:rsidRPr="00C757B8" w:rsidRDefault="00B46FD1" w:rsidP="00BB1443">
                        <w:pPr>
                          <w:jc w:val="center"/>
                          <w:rPr>
                            <w:color w:val="000000"/>
                          </w:rPr>
                        </w:pPr>
                        <w:r w:rsidRPr="00C757B8">
                          <w:rPr>
                            <w:color w:val="000000"/>
                          </w:rPr>
                          <w:t xml:space="preserve">1. </w:t>
                        </w:r>
                        <w:r>
                          <w:rPr>
                            <w:color w:val="000000"/>
                          </w:rPr>
                          <w:t>TÔI LÀ KIỀU PHƯƠNG VÀ TÔI CHUẨN BỊ VẼ BỨC TRANH VỀ NGƯỜI ANH TRAI CỦA MÌNH</w:t>
                        </w:r>
                      </w:p>
                    </w:txbxContent>
                  </v:textbox>
                </v:shape>
                <v:shape id="Octagon 548" o:spid="_x0000_s1058" type="#_x0000_t10" style="position:absolute;left:26382;top:22785;width:27432;height:1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" strokecolor="#457ab9">
                  <v:shadow on="t" opacity="22936f" origin=",.5" offset="0,.63889mm"/>
                  <v:textbox>
                    <w:txbxContent>
                      <w:p w14:paraId="70F360F1" w14:textId="77777777" w:rsidR="00B46FD1" w:rsidRPr="00C757B8" w:rsidRDefault="00B46FD1" w:rsidP="00BB1443">
                        <w:pPr>
                          <w:jc w:val="center"/>
                          <w:rPr>
                            <w:color w:val="000000"/>
                          </w:rPr>
                        </w:pPr>
                        <w:r>
                          <w:rPr>
                            <w:color w:val="000000"/>
                          </w:rPr>
                          <w:t>2. TÔI LÀ LƯỢM VÀ TÔI ĐANG TUNG TĂNG TRÊN ĐƯỜNG ĐI LIÊN LẠC</w:t>
                        </w:r>
                      </w:p>
                    </w:txbxContent>
                  </v:textbox>
                </v:shape>
                <v:shape id="Octagon 549" o:spid="_x0000_s1059" type="#_x0000_t10" style="position:absolute;top:44520;width:34290;height:1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" strokecolor="#457ab9">
                  <v:shadow on="t" opacity="22936f" origin=",.5" offset="0,.63889mm"/>
                  <v:textbox>
                    <w:txbxContent>
                      <w:p w14:paraId="41265F61" w14:textId="77777777" w:rsidR="00B46FD1" w:rsidRDefault="00B46FD1" w:rsidP="00BB1443">
                        <w:pPr>
                          <w:jc w:val="center"/>
                          <w:rPr>
                            <w:color w:val="000000"/>
                          </w:rPr>
                        </w:pPr>
                        <w:r>
                          <w:rPr>
                            <w:color w:val="000000"/>
                          </w:rPr>
                          <w:t xml:space="preserve">TÔI LÀ DẾ MÈN VÀ TÔI CHUẨN BỊ </w:t>
                        </w:r>
                      </w:p>
                      <w:p w14:paraId="7825D8D0" w14:textId="77777777" w:rsidR="00B46FD1" w:rsidRDefault="00B46FD1" w:rsidP="00BB1443">
                        <w:pPr>
                          <w:jc w:val="center"/>
                        </w:pPr>
                        <w:r>
                          <w:rPr>
                            <w:color w:val="000000"/>
                          </w:rPr>
                          <w:t>BÀY TRÒ TRÊU “CON MỤ CỐC”</w:t>
                        </w:r>
                        <w:r>
                          <w:rPr>
                            <w:vanish/>
                            <w:color w:val="000000"/>
                          </w:rPr>
                          <w:t xml:space="preserve">          </w:t>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t xml:space="preserve">                                                                          </w:t>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r>
                          <w:rPr>
                            <w:vanish/>
                            <w:color w:val="000000"/>
                          </w:rPr>
                          <w:pgNum/>
                        </w:r>
                      </w:p>
                    </w:txbxContent>
                  </v:textbox>
                </v:shape>
                <w10:wrap type="through"/>
              </v:group>
            </w:pict>
          </mc:Fallback>
        </mc:AlternateContent>
      </w:r>
      <w:r w:rsidRPr="00896023">
        <w:rPr>
          <w:noProof/>
        </w:rPr>
        <mc:AlternateContent>
          <mc:Choice Requires="wps">
            <w:drawing>
              <wp:anchor distT="0" distB="0" distL="114300" distR="114300" simplePos="0" relativeHeight="251704320" behindDoc="0" locked="0" layoutInCell="1" allowOverlap="1" wp14:anchorId="7B295E16" wp14:editId="7D0B7377">
                <wp:simplePos x="0" y="0"/>
                <wp:positionH relativeFrom="column">
                  <wp:posOffset>0</wp:posOffset>
                </wp:positionH>
                <wp:positionV relativeFrom="paragraph">
                  <wp:posOffset>-113665</wp:posOffset>
                </wp:positionV>
                <wp:extent cx="5943600" cy="1143000"/>
                <wp:effectExtent l="0" t="0" r="0" b="0"/>
                <wp:wrapSquare wrapText="bothSides"/>
                <wp:docPr id="611"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143000"/>
                        </a:xfrm>
                        <a:prstGeom prst="rect">
                          <a:avLst/>
                        </a:prstGeom>
                        <a:noFill/>
                        <a:ln>
                          <a:noFill/>
                        </a:ln>
                        <a:effectLst/>
                        <a:extLst/>
                      </wps:spPr>
                      <wps:txbx>
                        <w:txbxContent>
                          <w:p w14:paraId="74AFC000" w14:textId="77777777" w:rsidR="00B46FD1" w:rsidRPr="00CC55C7" w:rsidRDefault="00B46FD1" w:rsidP="00BB1443">
                            <w:pPr>
                              <w:tabs>
                                <w:tab w:val="left" w:pos="3870"/>
                              </w:tabs>
                              <w:rPr>
                                <w:rFonts w:ascii="Times New Roman" w:hAnsi="Times New Roman"/>
                                <w:sz w:val="28"/>
                                <w:szCs w:val="28"/>
                              </w:rPr>
                            </w:pPr>
                          </w:p>
                          <w:p w14:paraId="1565C5FA" w14:textId="77777777" w:rsidR="00B46FD1" w:rsidRPr="00CC55C7" w:rsidRDefault="00B46FD1" w:rsidP="00BB1443">
                            <w:pPr>
                              <w:tabs>
                                <w:tab w:val="left" w:pos="3870"/>
                              </w:tabs>
                              <w:rPr>
                                <w:rFonts w:ascii="Times New Roman" w:hAnsi="Times New Roman"/>
                                <w:sz w:val="28"/>
                                <w:szCs w:val="28"/>
                              </w:rPr>
                            </w:pPr>
                            <w:r w:rsidRPr="00CC55C7">
                              <w:rPr>
                                <w:rFonts w:ascii="Times New Roman" w:hAnsi="Times New Roman"/>
                                <w:sz w:val="28"/>
                                <w:szCs w:val="28"/>
                              </w:rPr>
                              <w:t xml:space="preserve"> Bóc mảnh giấy theo đúng thứ tự của mình để nhận nhân vật dành cho bạn nhé!</w:t>
                            </w:r>
                          </w:p>
                          <w:p w14:paraId="7C68B29A" w14:textId="77777777" w:rsidR="00B46FD1" w:rsidRPr="00CC55C7" w:rsidRDefault="00B46FD1" w:rsidP="00BB1443">
                            <w:pPr>
                              <w:tabs>
                                <w:tab w:val="left" w:pos="3870"/>
                              </w:tabs>
                              <w:rPr>
                                <w:rFonts w:ascii="Times New Roman" w:hAnsi="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B295E16" id="Text Box 611" o:spid="_x0000_s1060" type="#_x0000_t202" style="position:absolute;left:0;text-align:left;margin-left:0;margin-top:-8.95pt;width:468pt;height:9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" filled="f" stroked="f">
                <v:path arrowok="t"/>
                <v:textbox>
                  <w:txbxContent>
                    <w:p w14:paraId="74AFC000" w14:textId="77777777" w:rsidR="00B46FD1" w:rsidRPr="00CC55C7" w:rsidRDefault="00B46FD1" w:rsidP="00BB1443">
                      <w:pPr>
                        <w:tabs>
                          <w:tab w:val="left" w:pos="3870"/>
                        </w:tabs>
                        <w:rPr>
                          <w:rFonts w:ascii="Times New Roman" w:hAnsi="Times New Roman"/>
                          <w:sz w:val="28"/>
                          <w:szCs w:val="28"/>
                        </w:rPr>
                      </w:pPr>
                    </w:p>
                    <w:p w14:paraId="1565C5FA" w14:textId="77777777" w:rsidR="00B46FD1" w:rsidRPr="00CC55C7" w:rsidRDefault="00B46FD1" w:rsidP="00BB1443">
                      <w:pPr>
                        <w:tabs>
                          <w:tab w:val="left" w:pos="3870"/>
                        </w:tabs>
                        <w:rPr>
                          <w:rFonts w:ascii="Times New Roman" w:hAnsi="Times New Roman"/>
                          <w:sz w:val="28"/>
                          <w:szCs w:val="28"/>
                        </w:rPr>
                      </w:pPr>
                      <w:r w:rsidRPr="00CC55C7">
                        <w:rPr>
                          <w:rFonts w:ascii="Times New Roman" w:hAnsi="Times New Roman"/>
                          <w:sz w:val="28"/>
                          <w:szCs w:val="28"/>
                        </w:rPr>
                        <w:t xml:space="preserve"> Bóc mảnh giấy theo đúng thứ tự của mình để nhận nhân vật dành cho bạn nhé!</w:t>
                      </w:r>
                    </w:p>
                    <w:p w14:paraId="7C68B29A" w14:textId="77777777" w:rsidR="00B46FD1" w:rsidRPr="00CC55C7" w:rsidRDefault="00B46FD1" w:rsidP="00BB1443">
                      <w:pPr>
                        <w:tabs>
                          <w:tab w:val="left" w:pos="3870"/>
                        </w:tabs>
                        <w:rPr>
                          <w:rFonts w:ascii="Times New Roman" w:hAnsi="Times New Roman"/>
                          <w:sz w:val="28"/>
                          <w:szCs w:val="28"/>
                        </w:rPr>
                      </w:pPr>
                    </w:p>
                  </w:txbxContent>
                </v:textbox>
                <w10:wrap type="square"/>
              </v:shape>
            </w:pict>
          </mc:Fallback>
        </mc:AlternateContent>
      </w:r>
      <w:r w:rsidRPr="00896023">
        <w:rPr>
          <w:noProof/>
        </w:rPr>
        <mc:AlternateContent>
          <mc:Choice Requires="wps">
            <w:drawing>
              <wp:anchor distT="0" distB="0" distL="114300" distR="114300" simplePos="0" relativeHeight="251695104" behindDoc="0" locked="0" layoutInCell="1" allowOverlap="1" wp14:anchorId="3B5997A3" wp14:editId="771B2858">
                <wp:simplePos x="0" y="0"/>
                <wp:positionH relativeFrom="column">
                  <wp:posOffset>1257300</wp:posOffset>
                </wp:positionH>
                <wp:positionV relativeFrom="paragraph">
                  <wp:posOffset>-227965</wp:posOffset>
                </wp:positionV>
                <wp:extent cx="3314700" cy="571500"/>
                <wp:effectExtent l="0" t="0" r="0" b="12700"/>
                <wp:wrapSquare wrapText="bothSides"/>
                <wp:docPr id="53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571500"/>
                        </a:xfrm>
                        <a:prstGeom prst="rect">
                          <a:avLst/>
                        </a:prstGeom>
                        <a:noFill/>
                        <a:ln>
                          <a:noFill/>
                        </a:ln>
                        <a:effectLst/>
                        <a:extLst/>
                      </wps:spPr>
                      <wps:txbx>
                        <w:txbxContent>
                          <w:p w14:paraId="1822BC62" w14:textId="77777777" w:rsidR="00B46FD1" w:rsidRPr="006065DC" w:rsidRDefault="00B46FD1" w:rsidP="00BB1443">
                            <w:pPr>
                              <w:jc w:val="center"/>
                              <w:rPr>
                                <w:rFonts w:ascii="Times New Roman" w:hAnsi="Times New Roman"/>
                                <w:sz w:val="28"/>
                                <w:szCs w:val="28"/>
                              </w:rPr>
                            </w:pPr>
                            <w:r w:rsidRPr="006065DC">
                              <w:rPr>
                                <w:rFonts w:ascii="Times New Roman" w:hAnsi="Times New Roman"/>
                                <w:sz w:val="28"/>
                                <w:szCs w:val="28"/>
                              </w:rPr>
                              <w:t>TÔI LÀ AI</w:t>
                            </w:r>
                            <w:r>
                              <w:rPr>
                                <w:rFonts w:ascii="Times New Roman" w:hAnsi="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5997A3" id="Text Box 537" o:spid="_x0000_s1061" type="#_x0000_t202" style="position:absolute;left:0;text-align:left;margin-left:99pt;margin-top:-17.95pt;width:261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" filled="f" stroked="f">
                <v:path arrowok="t"/>
                <v:textbox>
                  <w:txbxContent>
                    <w:p w14:paraId="1822BC62" w14:textId="77777777" w:rsidR="00B46FD1" w:rsidRPr="006065DC" w:rsidRDefault="00B46FD1" w:rsidP="00BB1443">
                      <w:pPr>
                        <w:jc w:val="center"/>
                        <w:rPr>
                          <w:rFonts w:ascii="Times New Roman" w:hAnsi="Times New Roman"/>
                          <w:sz w:val="28"/>
                          <w:szCs w:val="28"/>
                        </w:rPr>
                      </w:pPr>
                      <w:r w:rsidRPr="006065DC">
                        <w:rPr>
                          <w:rFonts w:ascii="Times New Roman" w:hAnsi="Times New Roman"/>
                          <w:sz w:val="28"/>
                          <w:szCs w:val="28"/>
                        </w:rPr>
                        <w:t>TÔI LÀ AI</w:t>
                      </w:r>
                      <w:r>
                        <w:rPr>
                          <w:rFonts w:ascii="Times New Roman" w:hAnsi="Times New Roman"/>
                          <w:sz w:val="28"/>
                          <w:szCs w:val="28"/>
                        </w:rPr>
                        <w:t>?</w:t>
                      </w:r>
                    </w:p>
                  </w:txbxContent>
                </v:textbox>
                <w10:wrap type="square"/>
              </v:shape>
            </w:pict>
          </mc:Fallback>
        </mc:AlternateContent>
      </w:r>
      <w:r w:rsidRPr="00896023">
        <w:rPr>
          <w:noProof/>
        </w:rPr>
        <mc:AlternateContent>
          <mc:Choice Requires="wps">
            <w:drawing>
              <wp:anchor distT="0" distB="0" distL="114300" distR="114300" simplePos="0" relativeHeight="251694080" behindDoc="0" locked="0" layoutInCell="1" allowOverlap="1" wp14:anchorId="67E7B9E4" wp14:editId="3FD35ED5">
                <wp:simplePos x="0" y="0"/>
                <wp:positionH relativeFrom="column">
                  <wp:posOffset>0</wp:posOffset>
                </wp:positionH>
                <wp:positionV relativeFrom="paragraph">
                  <wp:posOffset>-227965</wp:posOffset>
                </wp:positionV>
                <wp:extent cx="5829300" cy="8229600"/>
                <wp:effectExtent l="0" t="0" r="38100" b="50800"/>
                <wp:wrapThrough wrapText="bothSides">
                  <wp:wrapPolygon edited="0">
                    <wp:start x="0" y="0"/>
                    <wp:lineTo x="0" y="21667"/>
                    <wp:lineTo x="21647" y="21667"/>
                    <wp:lineTo x="21647" y="0"/>
                    <wp:lineTo x="0" y="0"/>
                  </wp:wrapPolygon>
                </wp:wrapThrough>
                <wp:docPr id="42"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229600"/>
                        </a:xfrm>
                        <a:prstGeom prst="rect">
                          <a:avLst/>
                        </a:prstGeom>
                        <a:solidFill>
                          <a:srgbClr val="FFFFFF"/>
                        </a:solidFill>
                        <a:ln w="9525">
                          <a:solidFill>
                            <a:srgbClr val="4F81BD">
                              <a:lumMod val="95000"/>
                              <a:lumOff val="0"/>
                            </a:srgbClr>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FB73F77" id="Rectangle 536" o:spid="_x0000_s1026" style="position:absolute;margin-left:0;margin-top:-17.95pt;width:459pt;height:9in;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" strokecolor="#457ab9">
                <v:shadow on="t" opacity="22936f" origin=",.5" offset="0,.63889mm"/>
                <w10:wrap type="through"/>
              </v:rect>
            </w:pict>
          </mc:Fallback>
        </mc:AlternateContent>
      </w:r>
      <w:r w:rsidRPr="00896023">
        <w:rPr>
          <w:noProof/>
        </w:rPr>
        <mc:AlternateContent>
          <mc:Choice Requires="wps">
            <w:drawing>
              <wp:anchor distT="0" distB="0" distL="114300" distR="114300" simplePos="0" relativeHeight="251696128" behindDoc="0" locked="0" layoutInCell="1" allowOverlap="1" wp14:anchorId="2AE9E6A6" wp14:editId="6A423CE7">
                <wp:simplePos x="0" y="0"/>
                <wp:positionH relativeFrom="column">
                  <wp:posOffset>-113665</wp:posOffset>
                </wp:positionH>
                <wp:positionV relativeFrom="paragraph">
                  <wp:posOffset>571500</wp:posOffset>
                </wp:positionV>
                <wp:extent cx="6057900" cy="7200900"/>
                <wp:effectExtent l="0" t="0" r="0" b="12700"/>
                <wp:wrapSquare wrapText="bothSides"/>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7200900"/>
                        </a:xfrm>
                        <a:prstGeom prst="rect">
                          <a:avLst/>
                        </a:prstGeom>
                        <a:noFill/>
                        <a:ln>
                          <a:noFill/>
                        </a:ln>
                        <a:effectLst/>
                        <a:extLst/>
                      </wps:spPr>
                      <wps:txbx>
                        <w:txbxContent>
                          <w:p w14:paraId="605C08B9" w14:textId="77777777" w:rsidR="00B46FD1" w:rsidRDefault="00B46FD1" w:rsidP="00BB1443">
                            <w:r>
                              <w:t xml:space="preserve">  </w:t>
                            </w:r>
                          </w:p>
                          <w:p w14:paraId="45C7799F" w14:textId="77777777" w:rsidR="00B46FD1" w:rsidRDefault="00B46FD1" w:rsidP="00BB1443">
                            <w:r>
                              <w:t xml:space="preserve">                                                                                                                </w:t>
                            </w:r>
                            <w:r>
                              <w:rPr>
                                <w:noProof/>
                              </w:rPr>
                              <w:drawing>
                                <wp:inline distT="0" distB="0" distL="0" distR="0" wp14:anchorId="1CC4D773" wp14:editId="468A0BE7">
                                  <wp:extent cx="1317625" cy="2124710"/>
                                  <wp:effectExtent l="0" t="0" r="3175" b="8890"/>
                                  <wp:docPr id="2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7625" cy="2124710"/>
                                          </a:xfrm>
                                          <a:prstGeom prst="rect">
                                            <a:avLst/>
                                          </a:prstGeom>
                                          <a:noFill/>
                                          <a:ln>
                                            <a:noFill/>
                                          </a:ln>
                                        </pic:spPr>
                                      </pic:pic>
                                    </a:graphicData>
                                  </a:graphic>
                                </wp:inline>
                              </w:drawing>
                            </w:r>
                          </w:p>
                          <w:p w14:paraId="1091AF7E" w14:textId="77777777" w:rsidR="00B46FD1" w:rsidRDefault="00B46FD1" w:rsidP="00BB1443">
                            <w:r>
                              <w:t xml:space="preserve">     </w:t>
                            </w:r>
                          </w:p>
                          <w:p w14:paraId="40062960" w14:textId="77777777" w:rsidR="00B46FD1" w:rsidRDefault="00B46FD1" w:rsidP="00BB1443">
                            <w:r>
                              <w:t xml:space="preserve">   </w:t>
                            </w:r>
                            <w:r>
                              <w:rPr>
                                <w:noProof/>
                              </w:rPr>
                              <w:drawing>
                                <wp:inline distT="0" distB="0" distL="0" distR="0" wp14:anchorId="38F76E71" wp14:editId="0754B082">
                                  <wp:extent cx="2407285" cy="1721485"/>
                                  <wp:effectExtent l="0" t="0" r="5715" b="5715"/>
                                  <wp:docPr id="22"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7285" cy="1721485"/>
                                          </a:xfrm>
                                          <a:prstGeom prst="rect">
                                            <a:avLst/>
                                          </a:prstGeom>
                                          <a:noFill/>
                                          <a:ln>
                                            <a:noFill/>
                                          </a:ln>
                                        </pic:spPr>
                                      </pic:pic>
                                    </a:graphicData>
                                  </a:graphic>
                                </wp:inline>
                              </w:drawing>
                            </w:r>
                          </w:p>
                          <w:p w14:paraId="476E0EFB" w14:textId="77777777" w:rsidR="00B46FD1" w:rsidRDefault="00B46FD1" w:rsidP="00BB1443"/>
                          <w:p w14:paraId="64419B7B" w14:textId="77777777" w:rsidR="00B46FD1" w:rsidRDefault="00B46FD1" w:rsidP="00BB1443"/>
                          <w:p w14:paraId="43F6B7E4" w14:textId="77777777" w:rsidR="00B46FD1" w:rsidRDefault="00B46FD1" w:rsidP="00BB1443">
                            <w:r>
                              <w:t xml:space="preserve">                                                                                                             </w:t>
                            </w:r>
                            <w:r>
                              <w:rPr>
                                <w:noProof/>
                              </w:rPr>
                              <w:drawing>
                                <wp:inline distT="0" distB="0" distL="0" distR="0" wp14:anchorId="57041B54" wp14:editId="539956E2">
                                  <wp:extent cx="1707515" cy="2232025"/>
                                  <wp:effectExtent l="0" t="0" r="0" b="3175"/>
                                  <wp:docPr id="23"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7515" cy="2232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E9E6A6" id="Text Box 538" o:spid="_x0000_s1062" type="#_x0000_t202" style="position:absolute;left:0;text-align:left;margin-left:-8.95pt;margin-top:45pt;width:477pt;height:56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" filled="f" stroked="f">
                <v:path arrowok="t"/>
                <v:textbox>
                  <w:txbxContent>
                    <w:p w14:paraId="605C08B9" w14:textId="77777777" w:rsidR="00B46FD1" w:rsidRDefault="00B46FD1" w:rsidP="00BB1443">
                      <w:r>
                        <w:t xml:space="preserve">  </w:t>
                      </w:r>
                    </w:p>
                    <w:p w14:paraId="45C7799F" w14:textId="77777777" w:rsidR="00B46FD1" w:rsidRDefault="00B46FD1" w:rsidP="00BB1443">
                      <w:r>
                        <w:t xml:space="preserve">                                                                                                                </w:t>
                      </w:r>
                      <w:r>
                        <w:rPr>
                          <w:noProof/>
                        </w:rPr>
                        <w:drawing>
                          <wp:inline distT="0" distB="0" distL="0" distR="0" wp14:anchorId="1CC4D773" wp14:editId="468A0BE7">
                            <wp:extent cx="1317625" cy="2124710"/>
                            <wp:effectExtent l="0" t="0" r="3175" b="8890"/>
                            <wp:docPr id="2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7625" cy="2124710"/>
                                    </a:xfrm>
                                    <a:prstGeom prst="rect">
                                      <a:avLst/>
                                    </a:prstGeom>
                                    <a:noFill/>
                                    <a:ln>
                                      <a:noFill/>
                                    </a:ln>
                                  </pic:spPr>
                                </pic:pic>
                              </a:graphicData>
                            </a:graphic>
                          </wp:inline>
                        </w:drawing>
                      </w:r>
                    </w:p>
                    <w:p w14:paraId="1091AF7E" w14:textId="77777777" w:rsidR="00B46FD1" w:rsidRDefault="00B46FD1" w:rsidP="00BB1443">
                      <w:r>
                        <w:t xml:space="preserve">     </w:t>
                      </w:r>
                    </w:p>
                    <w:p w14:paraId="40062960" w14:textId="77777777" w:rsidR="00B46FD1" w:rsidRDefault="00B46FD1" w:rsidP="00BB1443">
                      <w:r>
                        <w:t xml:space="preserve">   </w:t>
                      </w:r>
                      <w:r>
                        <w:rPr>
                          <w:noProof/>
                        </w:rPr>
                        <w:drawing>
                          <wp:inline distT="0" distB="0" distL="0" distR="0" wp14:anchorId="38F76E71" wp14:editId="0754B082">
                            <wp:extent cx="2407285" cy="1721485"/>
                            <wp:effectExtent l="0" t="0" r="5715" b="5715"/>
                            <wp:docPr id="22"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7285" cy="1721485"/>
                                    </a:xfrm>
                                    <a:prstGeom prst="rect">
                                      <a:avLst/>
                                    </a:prstGeom>
                                    <a:noFill/>
                                    <a:ln>
                                      <a:noFill/>
                                    </a:ln>
                                  </pic:spPr>
                                </pic:pic>
                              </a:graphicData>
                            </a:graphic>
                          </wp:inline>
                        </w:drawing>
                      </w:r>
                    </w:p>
                    <w:p w14:paraId="476E0EFB" w14:textId="77777777" w:rsidR="00B46FD1" w:rsidRDefault="00B46FD1" w:rsidP="00BB1443"/>
                    <w:p w14:paraId="64419B7B" w14:textId="77777777" w:rsidR="00B46FD1" w:rsidRDefault="00B46FD1" w:rsidP="00BB1443"/>
                    <w:p w14:paraId="43F6B7E4" w14:textId="77777777" w:rsidR="00B46FD1" w:rsidRDefault="00B46FD1" w:rsidP="00BB1443">
                      <w:r>
                        <w:t xml:space="preserve">                                                                                                             </w:t>
                      </w:r>
                      <w:r>
                        <w:rPr>
                          <w:noProof/>
                        </w:rPr>
                        <w:drawing>
                          <wp:inline distT="0" distB="0" distL="0" distR="0" wp14:anchorId="57041B54" wp14:editId="539956E2">
                            <wp:extent cx="1707515" cy="2232025"/>
                            <wp:effectExtent l="0" t="0" r="0" b="3175"/>
                            <wp:docPr id="23"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7515" cy="2232025"/>
                                    </a:xfrm>
                                    <a:prstGeom prst="rect">
                                      <a:avLst/>
                                    </a:prstGeom>
                                    <a:noFill/>
                                    <a:ln>
                                      <a:noFill/>
                                    </a:ln>
                                  </pic:spPr>
                                </pic:pic>
                              </a:graphicData>
                            </a:graphic>
                          </wp:inline>
                        </w:drawing>
                      </w:r>
                    </w:p>
                  </w:txbxContent>
                </v:textbox>
                <w10:wrap type="square"/>
              </v:shape>
            </w:pict>
          </mc:Fallback>
        </mc:AlternateContent>
      </w:r>
      <w:r w:rsidR="00510454" w:rsidRPr="00896023">
        <w:t>Hình 2.3</w:t>
      </w:r>
      <w:r w:rsidRPr="00896023">
        <w:t>: (PHT4) Trò chơi Tôi là ai?</w:t>
      </w:r>
      <w:bookmarkEnd w:id="39"/>
      <w:r w:rsidRPr="00896023">
        <w:t xml:space="preserve"> </w:t>
      </w:r>
    </w:p>
    <w:p w14:paraId="13D9A018" w14:textId="77777777" w:rsidR="00BB1443" w:rsidRPr="00896023" w:rsidRDefault="00BB1443" w:rsidP="00014167">
      <w:pPr>
        <w:spacing w:line="340" w:lineRule="exact"/>
        <w:ind w:left="-720" w:right="-870" w:firstLine="720"/>
        <w:jc w:val="both"/>
        <w:rPr>
          <w:rFonts w:ascii="Times New Roman" w:hAnsi="Times New Roman"/>
          <w:sz w:val="28"/>
          <w:szCs w:val="28"/>
        </w:rPr>
      </w:pPr>
    </w:p>
    <w:p w14:paraId="1EDF6D8C" w14:textId="597B9468" w:rsidR="0041488C" w:rsidRPr="00896023" w:rsidRDefault="00510454" w:rsidP="00014167">
      <w:pPr>
        <w:pStyle w:val="33"/>
        <w:spacing w:line="340" w:lineRule="exact"/>
        <w:ind w:left="-720" w:right="-870" w:firstLine="0"/>
      </w:pPr>
      <w:bookmarkStart w:id="40" w:name="_Toc530130140"/>
      <w:r w:rsidRPr="00896023">
        <w:t>2.3.3</w:t>
      </w:r>
      <w:r w:rsidR="0041488C" w:rsidRPr="00896023">
        <w:t>. Trò chơi Đoá hoa tri thức</w:t>
      </w:r>
      <w:bookmarkEnd w:id="40"/>
    </w:p>
    <w:p w14:paraId="7C7A4981"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Luật chơi: Giáo viên chuẩn bị PHT in hình ảnh bông hoa với nhuỵ hoa chứa một từ khoá trung tâm. Tiếp theo, giáo viên cũng chuẩn bị sẵn các cánh hoa rời với hai màu riêng biệt và phát cho từng nhóm HS. Các cánh hoa này đang được để trống, nhiệm vụ của HS là đưa thông tin vào cánh hoa sao cho đúng với lệnh in trên PHT, sau đó dán cánh hoa vào phiếu để được sản phẩm là “</w:t>
      </w:r>
      <w:r w:rsidRPr="00896023">
        <w:rPr>
          <w:rFonts w:ascii="Times New Roman" w:hAnsi="Times New Roman"/>
          <w:i/>
          <w:sz w:val="28"/>
          <w:szCs w:val="28"/>
        </w:rPr>
        <w:t>đoá hoa tri thức</w:t>
      </w:r>
      <w:r w:rsidRPr="00896023">
        <w:rPr>
          <w:rFonts w:ascii="Times New Roman" w:hAnsi="Times New Roman"/>
          <w:sz w:val="28"/>
          <w:szCs w:val="28"/>
        </w:rPr>
        <w:t>”.</w:t>
      </w:r>
    </w:p>
    <w:p w14:paraId="7A62DC29"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Có thể mô tả sản phẩm như sau: Đoá hoa tri thức có hai lớp cánh. Lớp cánh đầu tiên, gần nhuỵ hoa nhất thường trả lời câu hỏi: </w:t>
      </w:r>
      <w:r w:rsidRPr="00896023">
        <w:rPr>
          <w:rFonts w:ascii="Times New Roman" w:hAnsi="Times New Roman"/>
          <w:i/>
          <w:sz w:val="28"/>
          <w:szCs w:val="28"/>
        </w:rPr>
        <w:t xml:space="preserve">“Văn bản trên có những nội dung ấn tượng nào?”. </w:t>
      </w:r>
      <w:r w:rsidRPr="00896023">
        <w:rPr>
          <w:rFonts w:ascii="Times New Roman" w:hAnsi="Times New Roman"/>
          <w:sz w:val="28"/>
          <w:szCs w:val="28"/>
        </w:rPr>
        <w:t>Với câu hỏi này, học sinh sẽ điền các thông tin xuất hiện trên bề mặt ngôn ngữ văn bản vào các cánh hoa theo đúng màu quy định, và dán vào vị trí in sẵn trong PHT của nhóm.</w:t>
      </w:r>
    </w:p>
    <w:p w14:paraId="3DA50C4D"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Lớp cánh thứ hai thường trả lời cho câu hỏi: </w:t>
      </w:r>
      <w:r w:rsidRPr="00896023">
        <w:rPr>
          <w:rFonts w:ascii="Times New Roman" w:hAnsi="Times New Roman"/>
          <w:i/>
          <w:sz w:val="28"/>
          <w:szCs w:val="28"/>
        </w:rPr>
        <w:t xml:space="preserve">“Những vấn đề ngoài đời sống nào có thể được rút ra từ văn bản?”, </w:t>
      </w:r>
      <w:r w:rsidRPr="00896023">
        <w:rPr>
          <w:rFonts w:ascii="Times New Roman" w:hAnsi="Times New Roman"/>
          <w:sz w:val="28"/>
          <w:szCs w:val="28"/>
        </w:rPr>
        <w:t>lúc này học sinh sẽ điền các thông tin liên hệ mở rộng xung quanh văn bản, cũng theo phương thức cắt đúng màu và dán đúng vị trí cánh hoa đã được quy định.</w:t>
      </w:r>
    </w:p>
    <w:p w14:paraId="7FD5C61A"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Giáo viên có thể chia lớp thành các nhóm 10 học sinh, mỗi nhóm sẽ nhận các phiếu có hình ảnh tương tự nhau. Giáo viên tính giờ, nhóm nào hoàn thành sớm và đưa được các kết quả hay nhất sẽ giành chiến thắng. Trong trường hợp ứng dụng trò chơi vào các tiết ôn tập tổng hợp cuối học kỳ, giáo viên có thể chuẩn bị cho mỗi nhóm một phiếu chứa dữ kiện khác nhau (tương ứng với các văn bản khác nhau), kết quả của tất cả các nhóm sẽ tổng hợp thành một hệ thống để ôn tập.</w:t>
      </w:r>
    </w:p>
    <w:p w14:paraId="471DD55F"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Một khả năng xảy ra là với những học sinh lớp 6 học lực trung bình khá hoặc yếu kém có thể không biết “chơi trò chơi” này như thế nào. Các em chưa có kỹ năng tổng quát, tóm tắt, chắt lọc kiến thức và liên hệ thực tiễn, rất dễ dẫn đến tình trạng điền thông tin không phù hợp, không chính xác hoặc không biết điền gì cả. Với trường hợp này, giáo viên nên linh hoạt thay đổi cấu trúc PHT bằng cách đưa thêm dữ kiện vào phiếu. Sau khi các em đã quen cách chơi, giáo viên ở những lần sau sẽ rút dần dữ kiện ra, mức độ cao nhất là chỉ để lại từ khoá (in trong nhuỵ hoa) trên phiếu.</w:t>
      </w:r>
    </w:p>
    <w:p w14:paraId="5E8F7626"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Thời gian: Từ lúc giáo viên phát phiếu, các nhóm có tối đa 5 phút để hoàn thành.</w:t>
      </w:r>
    </w:p>
    <w:p w14:paraId="40B48B70"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 Ví dụ minh hoạ: Ứng dụng trò chơi “Đoá hoa tri thức” vào củng cố kiến thức văn bản </w:t>
      </w:r>
      <w:r w:rsidRPr="00896023">
        <w:rPr>
          <w:rFonts w:ascii="Times New Roman" w:hAnsi="Times New Roman"/>
          <w:i/>
          <w:sz w:val="28"/>
          <w:szCs w:val="28"/>
        </w:rPr>
        <w:t>Bức tranh của em gái tôi.</w:t>
      </w:r>
    </w:p>
    <w:p w14:paraId="69561649" w14:textId="77777777" w:rsidR="00BB1443" w:rsidRPr="00896023" w:rsidRDefault="00BB1443" w:rsidP="00BB1443">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Với lệnh đã ghi rõ trên PHT, giáo viên cho thời gian 5 phút để các nhóm hoàn thành sau đó trình bày sản phẩm của mình.</w:t>
      </w:r>
    </w:p>
    <w:p w14:paraId="26A1DD1E" w14:textId="1055C7D4" w:rsidR="00BB1443" w:rsidRPr="00896023" w:rsidRDefault="00BB1443" w:rsidP="00BB1443">
      <w:pPr>
        <w:pStyle w:val="Hh"/>
      </w:pPr>
      <w:r w:rsidRPr="00896023">
        <w:rPr>
          <w:noProof/>
        </w:rPr>
        <mc:AlternateContent>
          <mc:Choice Requires="wps">
            <w:drawing>
              <wp:anchor distT="0" distB="0" distL="114300" distR="114300" simplePos="0" relativeHeight="251742208" behindDoc="0" locked="0" layoutInCell="1" allowOverlap="1" wp14:anchorId="0A275884" wp14:editId="227B7754">
                <wp:simplePos x="0" y="0"/>
                <wp:positionH relativeFrom="column">
                  <wp:posOffset>173990</wp:posOffset>
                </wp:positionH>
                <wp:positionV relativeFrom="paragraph">
                  <wp:posOffset>6629400</wp:posOffset>
                </wp:positionV>
                <wp:extent cx="5257800" cy="1028700"/>
                <wp:effectExtent l="0" t="0" r="0" b="12700"/>
                <wp:wrapSquare wrapText="bothSides"/>
                <wp:docPr id="720"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028700"/>
                        </a:xfrm>
                        <a:prstGeom prst="rect">
                          <a:avLst/>
                        </a:prstGeom>
                        <a:noFill/>
                        <a:ln>
                          <a:noFill/>
                        </a:ln>
                        <a:effectLst/>
                        <a:extLst/>
                      </wps:spPr>
                      <wps:txbx>
                        <w:txbxContent>
                          <w:p w14:paraId="021C23DB" w14:textId="77777777" w:rsidR="00B46FD1" w:rsidRPr="00E80276" w:rsidRDefault="00B46FD1" w:rsidP="00BB1443">
                            <w:pPr>
                              <w:rPr>
                                <w:rFonts w:ascii="Times New Roman" w:hAnsi="Times New Roman"/>
                                <w:i/>
                                <w:color w:val="FF0000"/>
                              </w:rPr>
                            </w:pPr>
                            <w:r w:rsidRPr="00C03CEF">
                              <w:rPr>
                                <w:rFonts w:ascii="Times New Roman" w:hAnsi="Times New Roman"/>
                              </w:rPr>
                              <w:t>Cho các thông</w:t>
                            </w:r>
                            <w:r w:rsidRPr="00C03CEF">
                              <w:rPr>
                                <w:rFonts w:ascii="Times New Roman" w:hAnsi="Times New Roman"/>
                                <w:i/>
                              </w:rPr>
                              <w:t xml:space="preserve"> </w:t>
                            </w:r>
                            <w:r w:rsidRPr="00C03CEF">
                              <w:rPr>
                                <w:rFonts w:ascii="Times New Roman" w:hAnsi="Times New Roman"/>
                              </w:rPr>
                              <w:t>tin:</w:t>
                            </w:r>
                            <w:r w:rsidRPr="00C03CEF">
                              <w:rPr>
                                <w:rFonts w:ascii="Times New Roman" w:hAnsi="Times New Roman"/>
                                <w:i/>
                              </w:rPr>
                              <w:t xml:space="preserve"> </w:t>
                            </w:r>
                            <w:r>
                              <w:rPr>
                                <w:rFonts w:ascii="Times New Roman" w:hAnsi="Times New Roman"/>
                                <w:i/>
                              </w:rPr>
                              <w:t xml:space="preserve">Tài năng hội hoạ của em gái, </w:t>
                            </w:r>
                            <w:r w:rsidRPr="00E80276">
                              <w:rPr>
                                <w:rFonts w:ascii="Times New Roman" w:hAnsi="Times New Roman"/>
                                <w:i/>
                              </w:rPr>
                              <w:t>tác dụng của sự tự tin, sự ghen tị</w:t>
                            </w:r>
                            <w:r>
                              <w:rPr>
                                <w:rFonts w:ascii="Times New Roman" w:hAnsi="Times New Roman"/>
                                <w:i/>
                              </w:rPr>
                              <w:t xml:space="preserve"> và mặc cảm</w:t>
                            </w:r>
                            <w:r w:rsidRPr="00E80276">
                              <w:rPr>
                                <w:rFonts w:ascii="Times New Roman" w:hAnsi="Times New Roman"/>
                                <w:i/>
                              </w:rPr>
                              <w:t xml:space="preserve"> của người anh, ý thức về giá trị bản thân, tâm hồn trong sáng và nhân hậu của Kiểu Phương, sự hối hận của người anh, tác hại của lòng đố kị, tình cảm anh em gắn bó, tình cảm gia đình cao đẹp</w:t>
                            </w:r>
                            <w:r>
                              <w:rPr>
                                <w:rFonts w:ascii="Times New Roman" w:hAnsi="Times New Roman"/>
                                <w:i/>
                              </w:rPr>
                              <w:t>, bức tranh đánh thức tâm hồn</w:t>
                            </w:r>
                          </w:p>
                          <w:p w14:paraId="0C9838E4" w14:textId="77777777" w:rsidR="00B46FD1" w:rsidRDefault="00B46FD1" w:rsidP="00BB144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75884" id="Text Box 720" o:spid="_x0000_s1063" type="#_x0000_t202" style="position:absolute;left:0;text-align:left;margin-left:13.7pt;margin-top:522pt;width:414pt;height:8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" filled="f" stroked="f">
                <v:path arrowok="t"/>
                <v:textbox>
                  <w:txbxContent>
                    <w:p w14:paraId="021C23DB" w14:textId="77777777" w:rsidR="00B46FD1" w:rsidRPr="00E80276" w:rsidRDefault="00B46FD1" w:rsidP="00BB1443">
                      <w:pPr>
                        <w:rPr>
                          <w:rFonts w:ascii="Times New Roman" w:hAnsi="Times New Roman"/>
                          <w:i/>
                          <w:color w:val="FF0000"/>
                        </w:rPr>
                      </w:pPr>
                      <w:r w:rsidRPr="00C03CEF">
                        <w:rPr>
                          <w:rFonts w:ascii="Times New Roman" w:hAnsi="Times New Roman"/>
                        </w:rPr>
                        <w:t>Cho các thông</w:t>
                      </w:r>
                      <w:r w:rsidRPr="00C03CEF">
                        <w:rPr>
                          <w:rFonts w:ascii="Times New Roman" w:hAnsi="Times New Roman"/>
                          <w:i/>
                        </w:rPr>
                        <w:t xml:space="preserve"> </w:t>
                      </w:r>
                      <w:r w:rsidRPr="00C03CEF">
                        <w:rPr>
                          <w:rFonts w:ascii="Times New Roman" w:hAnsi="Times New Roman"/>
                        </w:rPr>
                        <w:t>tin:</w:t>
                      </w:r>
                      <w:r w:rsidRPr="00C03CEF">
                        <w:rPr>
                          <w:rFonts w:ascii="Times New Roman" w:hAnsi="Times New Roman"/>
                          <w:i/>
                        </w:rPr>
                        <w:t xml:space="preserve"> </w:t>
                      </w:r>
                      <w:r>
                        <w:rPr>
                          <w:rFonts w:ascii="Times New Roman" w:hAnsi="Times New Roman"/>
                          <w:i/>
                        </w:rPr>
                        <w:t xml:space="preserve">Tài năng hội hoạ của em gái, </w:t>
                      </w:r>
                      <w:r w:rsidRPr="00E80276">
                        <w:rPr>
                          <w:rFonts w:ascii="Times New Roman" w:hAnsi="Times New Roman"/>
                          <w:i/>
                        </w:rPr>
                        <w:t>tác dụng của sự tự tin, sự ghen tị</w:t>
                      </w:r>
                      <w:r>
                        <w:rPr>
                          <w:rFonts w:ascii="Times New Roman" w:hAnsi="Times New Roman"/>
                          <w:i/>
                        </w:rPr>
                        <w:t xml:space="preserve"> và mặc cảm</w:t>
                      </w:r>
                      <w:r w:rsidRPr="00E80276">
                        <w:rPr>
                          <w:rFonts w:ascii="Times New Roman" w:hAnsi="Times New Roman"/>
                          <w:i/>
                        </w:rPr>
                        <w:t xml:space="preserve"> của người anh, ý thức về giá trị bản thân, tâm hồn trong sáng và nhân hậu của Kiểu Phương, sự hối hận của người anh, tác hại của lòng đố kị, tình cảm anh em gắn bó, tình cảm gia đình cao đẹp</w:t>
                      </w:r>
                      <w:r>
                        <w:rPr>
                          <w:rFonts w:ascii="Times New Roman" w:hAnsi="Times New Roman"/>
                          <w:i/>
                        </w:rPr>
                        <w:t>, bức tranh đánh thức tâm hồn</w:t>
                      </w:r>
                    </w:p>
                    <w:p w14:paraId="0C9838E4" w14:textId="77777777" w:rsidR="00B46FD1" w:rsidRDefault="00B46FD1" w:rsidP="00BB1443">
                      <w:pPr>
                        <w:jc w:val="both"/>
                      </w:pPr>
                    </w:p>
                  </w:txbxContent>
                </v:textbox>
                <w10:wrap type="square"/>
              </v:shape>
            </w:pict>
          </mc:Fallback>
        </mc:AlternateContent>
      </w:r>
      <w:r w:rsidRPr="00896023">
        <w:rPr>
          <w:noProof/>
        </w:rPr>
        <mc:AlternateContent>
          <mc:Choice Requires="wps">
            <w:drawing>
              <wp:anchor distT="0" distB="0" distL="114300" distR="114300" simplePos="0" relativeHeight="251728896" behindDoc="0" locked="0" layoutInCell="1" allowOverlap="1" wp14:anchorId="759D8DE8" wp14:editId="3859E68E">
                <wp:simplePos x="0" y="0"/>
                <wp:positionH relativeFrom="column">
                  <wp:posOffset>-133350</wp:posOffset>
                </wp:positionH>
                <wp:positionV relativeFrom="paragraph">
                  <wp:posOffset>-261620</wp:posOffset>
                </wp:positionV>
                <wp:extent cx="5829300" cy="8033385"/>
                <wp:effectExtent l="60325" t="59055" r="66675" b="86360"/>
                <wp:wrapThrough wrapText="bothSides">
                  <wp:wrapPolygon edited="0">
                    <wp:start x="-106" y="0"/>
                    <wp:lineTo x="-106" y="21754"/>
                    <wp:lineTo x="21776" y="21754"/>
                    <wp:lineTo x="21812" y="21728"/>
                    <wp:lineTo x="21812" y="51"/>
                    <wp:lineTo x="21776" y="0"/>
                    <wp:lineTo x="-106" y="0"/>
                  </wp:wrapPolygon>
                </wp:wrapThrough>
                <wp:docPr id="62" name="Rectangl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033385"/>
                        </a:xfrm>
                        <a:prstGeom prst="rect">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EBFA6BC" id="Rectangle 722" o:spid="_x0000_s1026" style="position:absolute;margin-left:-10.5pt;margin-top:-20.6pt;width:459pt;height:632.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" filled="f" strokecolor="#4a7ebb">
                <v:shadow on="t" color="black" opacity="22936f" origin=",.5" offset="0,.63889mm"/>
                <w10:wrap type="through"/>
              </v:rect>
            </w:pict>
          </mc:Fallback>
        </mc:AlternateContent>
      </w:r>
      <w:r w:rsidRPr="00896023">
        <w:rPr>
          <w:noProof/>
        </w:rPr>
        <mc:AlternateContent>
          <mc:Choice Requires="wps">
            <w:drawing>
              <wp:anchor distT="0" distB="0" distL="114300" distR="114300" simplePos="0" relativeHeight="251729920" behindDoc="0" locked="0" layoutInCell="1" allowOverlap="1" wp14:anchorId="6BEEB75D" wp14:editId="3FFD6C90">
                <wp:simplePos x="0" y="0"/>
                <wp:positionH relativeFrom="column">
                  <wp:posOffset>-158750</wp:posOffset>
                </wp:positionH>
                <wp:positionV relativeFrom="paragraph">
                  <wp:posOffset>-278130</wp:posOffset>
                </wp:positionV>
                <wp:extent cx="6172200" cy="7886700"/>
                <wp:effectExtent l="0" t="0" r="0" b="12700"/>
                <wp:wrapSquare wrapText="bothSides"/>
                <wp:docPr id="735"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7886700"/>
                        </a:xfrm>
                        <a:prstGeom prst="rect">
                          <a:avLst/>
                        </a:prstGeom>
                        <a:noFill/>
                        <a:ln>
                          <a:noFill/>
                        </a:ln>
                        <a:effectLst/>
                        <a:extLst/>
                      </wps:spPr>
                      <wps:txbx>
                        <w:txbxContent>
                          <w:p w14:paraId="7DD80C86" w14:textId="77777777" w:rsidR="00B46FD1" w:rsidRDefault="00B46FD1" w:rsidP="00BB1443"/>
                          <w:p w14:paraId="6465638B" w14:textId="77777777" w:rsidR="00B46FD1" w:rsidRDefault="00B46FD1" w:rsidP="00BB1443">
                            <w:pPr>
                              <w:ind w:left="540"/>
                            </w:pPr>
                            <w:r>
                              <w:t xml:space="preserve">     </w:t>
                            </w:r>
                          </w:p>
                          <w:p w14:paraId="20A8B6DF" w14:textId="77777777" w:rsidR="00B46FD1" w:rsidRDefault="00B46FD1" w:rsidP="00BB1443">
                            <w:pPr>
                              <w:ind w:left="540"/>
                            </w:pPr>
                          </w:p>
                          <w:p w14:paraId="037C47A8" w14:textId="77777777" w:rsidR="00B46FD1" w:rsidRDefault="00B46FD1" w:rsidP="00BB1443">
                            <w:pPr>
                              <w:ind w:left="540"/>
                            </w:pPr>
                          </w:p>
                          <w:p w14:paraId="51D5A5D0" w14:textId="77777777" w:rsidR="00B46FD1" w:rsidRDefault="00B46FD1" w:rsidP="00BB1443">
                            <w:pPr>
                              <w:ind w:left="540"/>
                            </w:pPr>
                          </w:p>
                          <w:p w14:paraId="0C46F5BB" w14:textId="77777777" w:rsidR="00B46FD1" w:rsidRDefault="00B46FD1" w:rsidP="00BB1443">
                            <w:pPr>
                              <w:ind w:left="540"/>
                            </w:pPr>
                          </w:p>
                          <w:p w14:paraId="194DC042" w14:textId="77777777" w:rsidR="00B46FD1" w:rsidRDefault="00B46FD1" w:rsidP="00BB1443">
                            <w:pPr>
                              <w:ind w:left="540"/>
                            </w:pPr>
                          </w:p>
                          <w:p w14:paraId="56D555BA" w14:textId="77777777" w:rsidR="00B46FD1" w:rsidRDefault="00B46FD1" w:rsidP="00BB1443">
                            <w:pPr>
                              <w:ind w:left="540"/>
                            </w:pPr>
                          </w:p>
                          <w:p w14:paraId="5146B1C9" w14:textId="77777777" w:rsidR="00B46FD1" w:rsidRDefault="00B46FD1" w:rsidP="00BB1443">
                            <w:pPr>
                              <w:ind w:left="540"/>
                            </w:pPr>
                          </w:p>
                          <w:p w14:paraId="201F5778" w14:textId="77777777" w:rsidR="00B46FD1" w:rsidRDefault="00B46FD1" w:rsidP="00BB1443">
                            <w:pPr>
                              <w:ind w:left="540"/>
                            </w:pPr>
                          </w:p>
                          <w:p w14:paraId="6D6B5C33" w14:textId="77777777" w:rsidR="00B46FD1" w:rsidRDefault="00B46FD1" w:rsidP="00BB1443">
                            <w:pPr>
                              <w:ind w:left="540"/>
                            </w:pPr>
                          </w:p>
                          <w:p w14:paraId="4ABD06EA" w14:textId="77777777" w:rsidR="00B46FD1" w:rsidRDefault="00B46FD1" w:rsidP="00BB1443">
                            <w:pPr>
                              <w:ind w:left="540"/>
                            </w:pPr>
                          </w:p>
                          <w:p w14:paraId="50BF188C" w14:textId="77777777" w:rsidR="00B46FD1" w:rsidRDefault="00B46FD1" w:rsidP="00BB1443">
                            <w:pPr>
                              <w:ind w:left="540"/>
                            </w:pPr>
                          </w:p>
                          <w:p w14:paraId="4E1D8F05" w14:textId="77777777" w:rsidR="00B46FD1" w:rsidRDefault="00B46FD1" w:rsidP="00BB1443">
                            <w:pPr>
                              <w:ind w:left="540"/>
                            </w:pPr>
                            <w:r>
                              <w:t xml:space="preserve"> </w:t>
                            </w:r>
                          </w:p>
                          <w:p w14:paraId="5F049CB0" w14:textId="77777777" w:rsidR="00B46FD1" w:rsidRDefault="00B46FD1" w:rsidP="00BB1443">
                            <w:r>
                              <w:t xml:space="preserve">  </w:t>
                            </w:r>
                          </w:p>
                          <w:p w14:paraId="4EFBFF07" w14:textId="77777777" w:rsidR="00B46FD1" w:rsidRDefault="00B46FD1" w:rsidP="00BB1443">
                            <w:r>
                              <w:t xml:space="preserve">                       </w:t>
                            </w:r>
                            <w:r>
                              <w:rPr>
                                <w:noProof/>
                              </w:rPr>
                              <w:drawing>
                                <wp:inline distT="0" distB="0" distL="0" distR="0" wp14:anchorId="3CA6EF1F" wp14:editId="6B305BFD">
                                  <wp:extent cx="2460625" cy="4612640"/>
                                  <wp:effectExtent l="0" t="0" r="3175" b="10160"/>
                                  <wp:docPr id="24"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0625" cy="4612640"/>
                                          </a:xfrm>
                                          <a:prstGeom prst="rect">
                                            <a:avLst/>
                                          </a:prstGeom>
                                          <a:noFill/>
                                          <a:ln>
                                            <a:noFill/>
                                          </a:ln>
                                        </pic:spPr>
                                      </pic:pic>
                                    </a:graphicData>
                                  </a:graphic>
                                </wp:inline>
                              </w:drawing>
                            </w:r>
                            <w:r>
                              <w:rPr>
                                <w:noProof/>
                              </w:rPr>
                              <w:drawing>
                                <wp:inline distT="0" distB="0" distL="0" distR="0" wp14:anchorId="3945F00C" wp14:editId="4B16CF01">
                                  <wp:extent cx="2420620" cy="4746625"/>
                                  <wp:effectExtent l="0" t="0" r="0" b="3175"/>
                                  <wp:docPr id="26"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0620" cy="4746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EB75D" id="Text Box 735" o:spid="_x0000_s1064" type="#_x0000_t202" style="position:absolute;left:0;text-align:left;margin-left:-12.5pt;margin-top:-21.9pt;width:486pt;height:6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" filled="f" stroked="f">
                <v:path arrowok="t"/>
                <v:textbox>
                  <w:txbxContent>
                    <w:p w14:paraId="7DD80C86" w14:textId="77777777" w:rsidR="00B46FD1" w:rsidRDefault="00B46FD1" w:rsidP="00BB1443"/>
                    <w:p w14:paraId="6465638B" w14:textId="77777777" w:rsidR="00B46FD1" w:rsidRDefault="00B46FD1" w:rsidP="00BB1443">
                      <w:pPr>
                        <w:ind w:left="540"/>
                      </w:pPr>
                      <w:r>
                        <w:t xml:space="preserve">     </w:t>
                      </w:r>
                    </w:p>
                    <w:p w14:paraId="20A8B6DF" w14:textId="77777777" w:rsidR="00B46FD1" w:rsidRDefault="00B46FD1" w:rsidP="00BB1443">
                      <w:pPr>
                        <w:ind w:left="540"/>
                      </w:pPr>
                    </w:p>
                    <w:p w14:paraId="037C47A8" w14:textId="77777777" w:rsidR="00B46FD1" w:rsidRDefault="00B46FD1" w:rsidP="00BB1443">
                      <w:pPr>
                        <w:ind w:left="540"/>
                      </w:pPr>
                    </w:p>
                    <w:p w14:paraId="51D5A5D0" w14:textId="77777777" w:rsidR="00B46FD1" w:rsidRDefault="00B46FD1" w:rsidP="00BB1443">
                      <w:pPr>
                        <w:ind w:left="540"/>
                      </w:pPr>
                    </w:p>
                    <w:p w14:paraId="0C46F5BB" w14:textId="77777777" w:rsidR="00B46FD1" w:rsidRDefault="00B46FD1" w:rsidP="00BB1443">
                      <w:pPr>
                        <w:ind w:left="540"/>
                      </w:pPr>
                    </w:p>
                    <w:p w14:paraId="194DC042" w14:textId="77777777" w:rsidR="00B46FD1" w:rsidRDefault="00B46FD1" w:rsidP="00BB1443">
                      <w:pPr>
                        <w:ind w:left="540"/>
                      </w:pPr>
                    </w:p>
                    <w:p w14:paraId="56D555BA" w14:textId="77777777" w:rsidR="00B46FD1" w:rsidRDefault="00B46FD1" w:rsidP="00BB1443">
                      <w:pPr>
                        <w:ind w:left="540"/>
                      </w:pPr>
                    </w:p>
                    <w:p w14:paraId="5146B1C9" w14:textId="77777777" w:rsidR="00B46FD1" w:rsidRDefault="00B46FD1" w:rsidP="00BB1443">
                      <w:pPr>
                        <w:ind w:left="540"/>
                      </w:pPr>
                    </w:p>
                    <w:p w14:paraId="201F5778" w14:textId="77777777" w:rsidR="00B46FD1" w:rsidRDefault="00B46FD1" w:rsidP="00BB1443">
                      <w:pPr>
                        <w:ind w:left="540"/>
                      </w:pPr>
                    </w:p>
                    <w:p w14:paraId="6D6B5C33" w14:textId="77777777" w:rsidR="00B46FD1" w:rsidRDefault="00B46FD1" w:rsidP="00BB1443">
                      <w:pPr>
                        <w:ind w:left="540"/>
                      </w:pPr>
                    </w:p>
                    <w:p w14:paraId="4ABD06EA" w14:textId="77777777" w:rsidR="00B46FD1" w:rsidRDefault="00B46FD1" w:rsidP="00BB1443">
                      <w:pPr>
                        <w:ind w:left="540"/>
                      </w:pPr>
                    </w:p>
                    <w:p w14:paraId="50BF188C" w14:textId="77777777" w:rsidR="00B46FD1" w:rsidRDefault="00B46FD1" w:rsidP="00BB1443">
                      <w:pPr>
                        <w:ind w:left="540"/>
                      </w:pPr>
                    </w:p>
                    <w:p w14:paraId="4E1D8F05" w14:textId="77777777" w:rsidR="00B46FD1" w:rsidRDefault="00B46FD1" w:rsidP="00BB1443">
                      <w:pPr>
                        <w:ind w:left="540"/>
                      </w:pPr>
                      <w:r>
                        <w:t xml:space="preserve"> </w:t>
                      </w:r>
                    </w:p>
                    <w:p w14:paraId="5F049CB0" w14:textId="77777777" w:rsidR="00B46FD1" w:rsidRDefault="00B46FD1" w:rsidP="00BB1443">
                      <w:r>
                        <w:t xml:space="preserve">  </w:t>
                      </w:r>
                    </w:p>
                    <w:p w14:paraId="4EFBFF07" w14:textId="77777777" w:rsidR="00B46FD1" w:rsidRDefault="00B46FD1" w:rsidP="00BB1443">
                      <w:r>
                        <w:t xml:space="preserve">                       </w:t>
                      </w:r>
                      <w:r>
                        <w:rPr>
                          <w:noProof/>
                        </w:rPr>
                        <w:drawing>
                          <wp:inline distT="0" distB="0" distL="0" distR="0" wp14:anchorId="3CA6EF1F" wp14:editId="6B305BFD">
                            <wp:extent cx="2460625" cy="4612640"/>
                            <wp:effectExtent l="0" t="0" r="3175" b="10160"/>
                            <wp:docPr id="24"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0625" cy="4612640"/>
                                    </a:xfrm>
                                    <a:prstGeom prst="rect">
                                      <a:avLst/>
                                    </a:prstGeom>
                                    <a:noFill/>
                                    <a:ln>
                                      <a:noFill/>
                                    </a:ln>
                                  </pic:spPr>
                                </pic:pic>
                              </a:graphicData>
                            </a:graphic>
                          </wp:inline>
                        </w:drawing>
                      </w:r>
                      <w:r>
                        <w:rPr>
                          <w:noProof/>
                        </w:rPr>
                        <w:drawing>
                          <wp:inline distT="0" distB="0" distL="0" distR="0" wp14:anchorId="3945F00C" wp14:editId="4B16CF01">
                            <wp:extent cx="2420620" cy="4746625"/>
                            <wp:effectExtent l="0" t="0" r="0" b="3175"/>
                            <wp:docPr id="26"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0620" cy="4746625"/>
                                    </a:xfrm>
                                    <a:prstGeom prst="rect">
                                      <a:avLst/>
                                    </a:prstGeom>
                                    <a:noFill/>
                                    <a:ln>
                                      <a:noFill/>
                                    </a:ln>
                                  </pic:spPr>
                                </pic:pic>
                              </a:graphicData>
                            </a:graphic>
                          </wp:inline>
                        </w:drawing>
                      </w:r>
                    </w:p>
                  </w:txbxContent>
                </v:textbox>
                <w10:wrap type="square"/>
              </v:shape>
            </w:pict>
          </mc:Fallback>
        </mc:AlternateContent>
      </w:r>
      <w:r w:rsidRPr="00896023">
        <w:rPr>
          <w:noProof/>
        </w:rPr>
        <mc:AlternateContent>
          <mc:Choice Requires="wps">
            <w:drawing>
              <wp:anchor distT="0" distB="0" distL="114300" distR="114300" simplePos="0" relativeHeight="251749376" behindDoc="0" locked="0" layoutInCell="1" allowOverlap="1" wp14:anchorId="783A9ADD" wp14:editId="7B540638">
                <wp:simplePos x="0" y="0"/>
                <wp:positionH relativeFrom="column">
                  <wp:posOffset>109220</wp:posOffset>
                </wp:positionH>
                <wp:positionV relativeFrom="paragraph">
                  <wp:posOffset>374650</wp:posOffset>
                </wp:positionV>
                <wp:extent cx="1371600" cy="4343400"/>
                <wp:effectExtent l="0" t="0" r="0" b="0"/>
                <wp:wrapSquare wrapText="bothSides"/>
                <wp:docPr id="719"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4343400"/>
                        </a:xfrm>
                        <a:prstGeom prst="rect">
                          <a:avLst/>
                        </a:prstGeom>
                        <a:noFill/>
                        <a:ln>
                          <a:noFill/>
                        </a:ln>
                        <a:effectLst/>
                        <a:extLst/>
                      </wps:spPr>
                      <wps:txbx>
                        <w:txbxContent>
                          <w:p w14:paraId="4F6A4646" w14:textId="77777777" w:rsidR="00B46FD1" w:rsidRDefault="00B46FD1" w:rsidP="00BB1443">
                            <w:pPr>
                              <w:jc w:val="both"/>
                              <w:rPr>
                                <w:rFonts w:ascii="Times New Roman" w:hAnsi="Times New Roman"/>
                              </w:rPr>
                            </w:pPr>
                            <w:r w:rsidRPr="008E0B2B">
                              <w:rPr>
                                <w:rFonts w:ascii="Times New Roman" w:hAnsi="Times New Roman"/>
                                <w:b/>
                              </w:rPr>
                              <w:t>Cùng chơi theo nhóm 10 HS</w:t>
                            </w:r>
                            <w:r>
                              <w:rPr>
                                <w:rFonts w:ascii="Times New Roman" w:hAnsi="Times New Roman"/>
                              </w:rPr>
                              <w:t>.</w:t>
                            </w:r>
                            <w:r w:rsidRPr="008E0B2B">
                              <w:rPr>
                                <w:rFonts w:ascii="Times New Roman" w:hAnsi="Times New Roman"/>
                              </w:rPr>
                              <w:t xml:space="preserve"> </w:t>
                            </w:r>
                          </w:p>
                          <w:p w14:paraId="3B16C4D2" w14:textId="77777777" w:rsidR="00B46FD1" w:rsidRPr="008E0B2B" w:rsidRDefault="00B46FD1" w:rsidP="00BB1443">
                            <w:pPr>
                              <w:jc w:val="both"/>
                              <w:rPr>
                                <w:rFonts w:ascii="Times New Roman" w:hAnsi="Times New Roman"/>
                              </w:rPr>
                            </w:pPr>
                          </w:p>
                          <w:p w14:paraId="73897A83" w14:textId="77777777" w:rsidR="00B46FD1" w:rsidRDefault="00B46FD1" w:rsidP="00BB1443">
                            <w:pPr>
                              <w:jc w:val="both"/>
                              <w:rPr>
                                <w:rFonts w:ascii="Times New Roman" w:hAnsi="Times New Roman"/>
                              </w:rPr>
                            </w:pPr>
                            <w:r w:rsidRPr="008E0B2B">
                              <w:rPr>
                                <w:rFonts w:ascii="Times New Roman" w:hAnsi="Times New Roman"/>
                              </w:rPr>
                              <w:t xml:space="preserve">Hãy đưa thông tin vào các cánh hoa: </w:t>
                            </w:r>
                          </w:p>
                          <w:p w14:paraId="7C2DE5B4"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àu đỏ là các thông tin có xuất hiện trong văn bả</w:t>
                            </w:r>
                            <w:r>
                              <w:rPr>
                                <w:rFonts w:ascii="Times New Roman" w:hAnsi="Times New Roman"/>
                              </w:rPr>
                              <w:t>n “Bức tranh của em gái tôi”.</w:t>
                            </w:r>
                          </w:p>
                          <w:p w14:paraId="07D21CCF"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 xml:space="preserve">àu tím là </w:t>
                            </w:r>
                          </w:p>
                          <w:p w14:paraId="22A7F2C3" w14:textId="77777777" w:rsidR="00B46FD1" w:rsidRDefault="00B46FD1" w:rsidP="00BB1443">
                            <w:pPr>
                              <w:jc w:val="both"/>
                              <w:rPr>
                                <w:rFonts w:ascii="Times New Roman" w:hAnsi="Times New Roman"/>
                              </w:rPr>
                            </w:pPr>
                            <w:r w:rsidRPr="008E0B2B">
                              <w:rPr>
                                <w:rFonts w:ascii="Times New Roman" w:hAnsi="Times New Roman"/>
                              </w:rPr>
                              <w:t xml:space="preserve">các thông tin </w:t>
                            </w:r>
                          </w:p>
                          <w:p w14:paraId="2018FA35" w14:textId="77777777" w:rsidR="00B46FD1" w:rsidRDefault="00B46FD1" w:rsidP="00BB1443">
                            <w:pPr>
                              <w:jc w:val="both"/>
                              <w:rPr>
                                <w:rFonts w:ascii="Times New Roman" w:hAnsi="Times New Roman"/>
                              </w:rPr>
                            </w:pPr>
                            <w:r w:rsidRPr="008E0B2B">
                              <w:rPr>
                                <w:rFonts w:ascii="Times New Roman" w:hAnsi="Times New Roman"/>
                              </w:rPr>
                              <w:t>có thể cảm nhậ</w:t>
                            </w:r>
                            <w:r>
                              <w:rPr>
                                <w:rFonts w:ascii="Times New Roman" w:hAnsi="Times New Roman"/>
                              </w:rPr>
                              <w:t>n,</w:t>
                            </w:r>
                          </w:p>
                          <w:p w14:paraId="79439526" w14:textId="77777777" w:rsidR="00B46FD1" w:rsidRDefault="00B46FD1" w:rsidP="00BB1443">
                            <w:pPr>
                              <w:jc w:val="both"/>
                              <w:rPr>
                                <w:rFonts w:ascii="Times New Roman" w:hAnsi="Times New Roman"/>
                              </w:rPr>
                            </w:pPr>
                            <w:r w:rsidRPr="008E0B2B">
                              <w:rPr>
                                <w:rFonts w:ascii="Times New Roman" w:hAnsi="Times New Roman"/>
                              </w:rPr>
                              <w:t xml:space="preserve">suy luận từ </w:t>
                            </w:r>
                          </w:p>
                          <w:p w14:paraId="30BDC11A" w14:textId="77777777" w:rsidR="00B46FD1" w:rsidRDefault="00B46FD1" w:rsidP="00BB1443">
                            <w:pPr>
                              <w:jc w:val="both"/>
                              <w:rPr>
                                <w:rFonts w:ascii="Times New Roman" w:hAnsi="Times New Roman"/>
                              </w:rPr>
                            </w:pPr>
                            <w:r w:rsidRPr="008E0B2B">
                              <w:rPr>
                                <w:rFonts w:ascii="Times New Roman" w:hAnsi="Times New Roman"/>
                              </w:rPr>
                              <w:t>văn bả</w:t>
                            </w:r>
                            <w:r>
                              <w:rPr>
                                <w:rFonts w:ascii="Times New Roman" w:hAnsi="Times New Roman"/>
                              </w:rPr>
                              <w:t xml:space="preserve">n </w:t>
                            </w:r>
                          </w:p>
                          <w:p w14:paraId="7AA5C44E" w14:textId="77777777" w:rsidR="00B46FD1" w:rsidRDefault="00B46FD1" w:rsidP="00BB1443">
                            <w:pPr>
                              <w:jc w:val="both"/>
                              <w:rPr>
                                <w:rFonts w:ascii="Times New Roman" w:hAnsi="Times New Roman"/>
                              </w:rPr>
                            </w:pPr>
                            <w:r>
                              <w:rPr>
                                <w:rFonts w:ascii="Times New Roman" w:hAnsi="Times New Roman"/>
                              </w:rPr>
                              <w:t xml:space="preserve">“Bức tranh của </w:t>
                            </w:r>
                          </w:p>
                          <w:p w14:paraId="4468D793" w14:textId="77777777" w:rsidR="00B46FD1" w:rsidRDefault="00B46FD1" w:rsidP="00BB1443">
                            <w:pPr>
                              <w:jc w:val="both"/>
                              <w:rPr>
                                <w:rFonts w:ascii="Times New Roman" w:hAnsi="Times New Roman"/>
                              </w:rPr>
                            </w:pPr>
                            <w:r>
                              <w:rPr>
                                <w:rFonts w:ascii="Times New Roman" w:hAnsi="Times New Roman"/>
                              </w:rPr>
                              <w:t>em gái tôi”.</w:t>
                            </w:r>
                          </w:p>
                          <w:p w14:paraId="05230A55" w14:textId="77777777" w:rsidR="00B46FD1" w:rsidRDefault="00B46FD1" w:rsidP="00BB1443">
                            <w:pPr>
                              <w:jc w:val="both"/>
                              <w:rPr>
                                <w:rFonts w:ascii="Times New Roman" w:hAnsi="Times New Roman"/>
                              </w:rPr>
                            </w:pPr>
                          </w:p>
                          <w:p w14:paraId="2C500FE2" w14:textId="77777777" w:rsidR="00B46FD1" w:rsidRDefault="00B46FD1" w:rsidP="00BB1443">
                            <w:pPr>
                              <w:jc w:val="both"/>
                              <w:rPr>
                                <w:rFonts w:ascii="Times New Roman" w:hAnsi="Times New Roman"/>
                              </w:rPr>
                            </w:pPr>
                            <w:r w:rsidRPr="008E0B2B">
                              <w:rPr>
                                <w:rFonts w:ascii="Times New Roman" w:hAnsi="Times New Roman"/>
                              </w:rPr>
                              <w:t xml:space="preserve">Dán các </w:t>
                            </w:r>
                          </w:p>
                          <w:p w14:paraId="167E2300" w14:textId="77777777" w:rsidR="00B46FD1" w:rsidRDefault="00B46FD1" w:rsidP="00BB1443">
                            <w:pPr>
                              <w:jc w:val="both"/>
                              <w:rPr>
                                <w:rFonts w:ascii="Times New Roman" w:hAnsi="Times New Roman"/>
                              </w:rPr>
                            </w:pPr>
                            <w:r w:rsidRPr="008E0B2B">
                              <w:rPr>
                                <w:rFonts w:ascii="Times New Roman" w:hAnsi="Times New Roman"/>
                              </w:rPr>
                              <w:t xml:space="preserve">cánh hoa vào </w:t>
                            </w:r>
                          </w:p>
                          <w:p w14:paraId="00117EEF" w14:textId="77777777" w:rsidR="00B46FD1" w:rsidRDefault="00B46FD1" w:rsidP="00BB1443">
                            <w:pPr>
                              <w:jc w:val="both"/>
                              <w:rPr>
                                <w:rFonts w:ascii="Times New Roman" w:hAnsi="Times New Roman"/>
                              </w:rPr>
                            </w:pPr>
                            <w:r w:rsidRPr="008E0B2B">
                              <w:rPr>
                                <w:rFonts w:ascii="Times New Roman" w:hAnsi="Times New Roman"/>
                              </w:rPr>
                              <w:t>phiếu học tậ</w:t>
                            </w:r>
                            <w:r>
                              <w:rPr>
                                <w:rFonts w:ascii="Times New Roman" w:hAnsi="Times New Roman"/>
                              </w:rPr>
                              <w:t xml:space="preserve">p </w:t>
                            </w:r>
                          </w:p>
                          <w:p w14:paraId="3A3F58B0" w14:textId="77777777" w:rsidR="00B46FD1" w:rsidRDefault="00B46FD1" w:rsidP="00BB1443">
                            <w:pPr>
                              <w:jc w:val="both"/>
                              <w:rPr>
                                <w:rFonts w:ascii="Times New Roman" w:hAnsi="Times New Roman"/>
                              </w:rPr>
                            </w:pPr>
                            <w:r>
                              <w:rPr>
                                <w:rFonts w:ascii="Times New Roman" w:hAnsi="Times New Roman"/>
                              </w:rPr>
                              <w:t xml:space="preserve">này </w:t>
                            </w:r>
                            <w:r w:rsidRPr="008E0B2B">
                              <w:rPr>
                                <w:rFonts w:ascii="Times New Roman" w:hAnsi="Times New Roman"/>
                              </w:rPr>
                              <w:t xml:space="preserve">để tạo thành </w:t>
                            </w:r>
                          </w:p>
                          <w:p w14:paraId="2B3A24D1" w14:textId="77777777" w:rsidR="00B46FD1" w:rsidRPr="008E0B2B" w:rsidRDefault="00B46FD1" w:rsidP="00BB1443">
                            <w:pPr>
                              <w:jc w:val="both"/>
                              <w:rPr>
                                <w:rFonts w:ascii="Times New Roman" w:hAnsi="Times New Roman"/>
                              </w:rPr>
                            </w:pPr>
                            <w:r w:rsidRPr="008E0B2B">
                              <w:rPr>
                                <w:rFonts w:ascii="Times New Roman" w:hAnsi="Times New Roman"/>
                              </w:rPr>
                              <w:t>đóa hoa tri thức.</w:t>
                            </w:r>
                          </w:p>
                          <w:p w14:paraId="70A334F9" w14:textId="77777777" w:rsidR="00B46FD1" w:rsidRPr="008E0B2B" w:rsidRDefault="00B46FD1" w:rsidP="00BB1443">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A9ADD" id="Text Box 719" o:spid="_x0000_s1065" type="#_x0000_t202" style="position:absolute;left:0;text-align:left;margin-left:8.6pt;margin-top:29.5pt;width:108pt;height:34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" filled="f" stroked="f">
                <v:path arrowok="t"/>
                <v:textbox>
                  <w:txbxContent>
                    <w:p w14:paraId="4F6A4646" w14:textId="77777777" w:rsidR="00B46FD1" w:rsidRDefault="00B46FD1" w:rsidP="00BB1443">
                      <w:pPr>
                        <w:jc w:val="both"/>
                        <w:rPr>
                          <w:rFonts w:ascii="Times New Roman" w:hAnsi="Times New Roman"/>
                        </w:rPr>
                      </w:pPr>
                      <w:r w:rsidRPr="008E0B2B">
                        <w:rPr>
                          <w:rFonts w:ascii="Times New Roman" w:hAnsi="Times New Roman"/>
                          <w:b/>
                        </w:rPr>
                        <w:t>Cùng chơi theo nhóm 10 HS</w:t>
                      </w:r>
                      <w:r>
                        <w:rPr>
                          <w:rFonts w:ascii="Times New Roman" w:hAnsi="Times New Roman"/>
                        </w:rPr>
                        <w:t>.</w:t>
                      </w:r>
                      <w:r w:rsidRPr="008E0B2B">
                        <w:rPr>
                          <w:rFonts w:ascii="Times New Roman" w:hAnsi="Times New Roman"/>
                        </w:rPr>
                        <w:t xml:space="preserve"> </w:t>
                      </w:r>
                    </w:p>
                    <w:p w14:paraId="3B16C4D2" w14:textId="77777777" w:rsidR="00B46FD1" w:rsidRPr="008E0B2B" w:rsidRDefault="00B46FD1" w:rsidP="00BB1443">
                      <w:pPr>
                        <w:jc w:val="both"/>
                        <w:rPr>
                          <w:rFonts w:ascii="Times New Roman" w:hAnsi="Times New Roman"/>
                        </w:rPr>
                      </w:pPr>
                    </w:p>
                    <w:p w14:paraId="73897A83" w14:textId="77777777" w:rsidR="00B46FD1" w:rsidRDefault="00B46FD1" w:rsidP="00BB1443">
                      <w:pPr>
                        <w:jc w:val="both"/>
                        <w:rPr>
                          <w:rFonts w:ascii="Times New Roman" w:hAnsi="Times New Roman"/>
                        </w:rPr>
                      </w:pPr>
                      <w:r w:rsidRPr="008E0B2B">
                        <w:rPr>
                          <w:rFonts w:ascii="Times New Roman" w:hAnsi="Times New Roman"/>
                        </w:rPr>
                        <w:t xml:space="preserve">Hãy đưa thông tin vào các cánh hoa: </w:t>
                      </w:r>
                    </w:p>
                    <w:p w14:paraId="7C2DE5B4"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àu đỏ là các thông tin có xuất hiện trong văn bả</w:t>
                      </w:r>
                      <w:r>
                        <w:rPr>
                          <w:rFonts w:ascii="Times New Roman" w:hAnsi="Times New Roman"/>
                        </w:rPr>
                        <w:t>n “Bức tranh của em gái tôi”.</w:t>
                      </w:r>
                    </w:p>
                    <w:p w14:paraId="07D21CCF"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 xml:space="preserve">àu tím là </w:t>
                      </w:r>
                    </w:p>
                    <w:p w14:paraId="22A7F2C3" w14:textId="77777777" w:rsidR="00B46FD1" w:rsidRDefault="00B46FD1" w:rsidP="00BB1443">
                      <w:pPr>
                        <w:jc w:val="both"/>
                        <w:rPr>
                          <w:rFonts w:ascii="Times New Roman" w:hAnsi="Times New Roman"/>
                        </w:rPr>
                      </w:pPr>
                      <w:r w:rsidRPr="008E0B2B">
                        <w:rPr>
                          <w:rFonts w:ascii="Times New Roman" w:hAnsi="Times New Roman"/>
                        </w:rPr>
                        <w:t xml:space="preserve">các thông tin </w:t>
                      </w:r>
                    </w:p>
                    <w:p w14:paraId="2018FA35" w14:textId="77777777" w:rsidR="00B46FD1" w:rsidRDefault="00B46FD1" w:rsidP="00BB1443">
                      <w:pPr>
                        <w:jc w:val="both"/>
                        <w:rPr>
                          <w:rFonts w:ascii="Times New Roman" w:hAnsi="Times New Roman"/>
                        </w:rPr>
                      </w:pPr>
                      <w:r w:rsidRPr="008E0B2B">
                        <w:rPr>
                          <w:rFonts w:ascii="Times New Roman" w:hAnsi="Times New Roman"/>
                        </w:rPr>
                        <w:t>có thể cảm nhậ</w:t>
                      </w:r>
                      <w:r>
                        <w:rPr>
                          <w:rFonts w:ascii="Times New Roman" w:hAnsi="Times New Roman"/>
                        </w:rPr>
                        <w:t>n,</w:t>
                      </w:r>
                    </w:p>
                    <w:p w14:paraId="79439526" w14:textId="77777777" w:rsidR="00B46FD1" w:rsidRDefault="00B46FD1" w:rsidP="00BB1443">
                      <w:pPr>
                        <w:jc w:val="both"/>
                        <w:rPr>
                          <w:rFonts w:ascii="Times New Roman" w:hAnsi="Times New Roman"/>
                        </w:rPr>
                      </w:pPr>
                      <w:r w:rsidRPr="008E0B2B">
                        <w:rPr>
                          <w:rFonts w:ascii="Times New Roman" w:hAnsi="Times New Roman"/>
                        </w:rPr>
                        <w:t xml:space="preserve">suy luận từ </w:t>
                      </w:r>
                    </w:p>
                    <w:p w14:paraId="30BDC11A" w14:textId="77777777" w:rsidR="00B46FD1" w:rsidRDefault="00B46FD1" w:rsidP="00BB1443">
                      <w:pPr>
                        <w:jc w:val="both"/>
                        <w:rPr>
                          <w:rFonts w:ascii="Times New Roman" w:hAnsi="Times New Roman"/>
                        </w:rPr>
                      </w:pPr>
                      <w:r w:rsidRPr="008E0B2B">
                        <w:rPr>
                          <w:rFonts w:ascii="Times New Roman" w:hAnsi="Times New Roman"/>
                        </w:rPr>
                        <w:t>văn bả</w:t>
                      </w:r>
                      <w:r>
                        <w:rPr>
                          <w:rFonts w:ascii="Times New Roman" w:hAnsi="Times New Roman"/>
                        </w:rPr>
                        <w:t xml:space="preserve">n </w:t>
                      </w:r>
                    </w:p>
                    <w:p w14:paraId="7AA5C44E" w14:textId="77777777" w:rsidR="00B46FD1" w:rsidRDefault="00B46FD1" w:rsidP="00BB1443">
                      <w:pPr>
                        <w:jc w:val="both"/>
                        <w:rPr>
                          <w:rFonts w:ascii="Times New Roman" w:hAnsi="Times New Roman"/>
                        </w:rPr>
                      </w:pPr>
                      <w:r>
                        <w:rPr>
                          <w:rFonts w:ascii="Times New Roman" w:hAnsi="Times New Roman"/>
                        </w:rPr>
                        <w:t xml:space="preserve">“Bức tranh của </w:t>
                      </w:r>
                    </w:p>
                    <w:p w14:paraId="4468D793" w14:textId="77777777" w:rsidR="00B46FD1" w:rsidRDefault="00B46FD1" w:rsidP="00BB1443">
                      <w:pPr>
                        <w:jc w:val="both"/>
                        <w:rPr>
                          <w:rFonts w:ascii="Times New Roman" w:hAnsi="Times New Roman"/>
                        </w:rPr>
                      </w:pPr>
                      <w:r>
                        <w:rPr>
                          <w:rFonts w:ascii="Times New Roman" w:hAnsi="Times New Roman"/>
                        </w:rPr>
                        <w:t>em gái tôi”.</w:t>
                      </w:r>
                    </w:p>
                    <w:p w14:paraId="05230A55" w14:textId="77777777" w:rsidR="00B46FD1" w:rsidRDefault="00B46FD1" w:rsidP="00BB1443">
                      <w:pPr>
                        <w:jc w:val="both"/>
                        <w:rPr>
                          <w:rFonts w:ascii="Times New Roman" w:hAnsi="Times New Roman"/>
                        </w:rPr>
                      </w:pPr>
                    </w:p>
                    <w:p w14:paraId="2C500FE2" w14:textId="77777777" w:rsidR="00B46FD1" w:rsidRDefault="00B46FD1" w:rsidP="00BB1443">
                      <w:pPr>
                        <w:jc w:val="both"/>
                        <w:rPr>
                          <w:rFonts w:ascii="Times New Roman" w:hAnsi="Times New Roman"/>
                        </w:rPr>
                      </w:pPr>
                      <w:r w:rsidRPr="008E0B2B">
                        <w:rPr>
                          <w:rFonts w:ascii="Times New Roman" w:hAnsi="Times New Roman"/>
                        </w:rPr>
                        <w:t xml:space="preserve">Dán các </w:t>
                      </w:r>
                    </w:p>
                    <w:p w14:paraId="167E2300" w14:textId="77777777" w:rsidR="00B46FD1" w:rsidRDefault="00B46FD1" w:rsidP="00BB1443">
                      <w:pPr>
                        <w:jc w:val="both"/>
                        <w:rPr>
                          <w:rFonts w:ascii="Times New Roman" w:hAnsi="Times New Roman"/>
                        </w:rPr>
                      </w:pPr>
                      <w:r w:rsidRPr="008E0B2B">
                        <w:rPr>
                          <w:rFonts w:ascii="Times New Roman" w:hAnsi="Times New Roman"/>
                        </w:rPr>
                        <w:t xml:space="preserve">cánh hoa vào </w:t>
                      </w:r>
                    </w:p>
                    <w:p w14:paraId="00117EEF" w14:textId="77777777" w:rsidR="00B46FD1" w:rsidRDefault="00B46FD1" w:rsidP="00BB1443">
                      <w:pPr>
                        <w:jc w:val="both"/>
                        <w:rPr>
                          <w:rFonts w:ascii="Times New Roman" w:hAnsi="Times New Roman"/>
                        </w:rPr>
                      </w:pPr>
                      <w:r w:rsidRPr="008E0B2B">
                        <w:rPr>
                          <w:rFonts w:ascii="Times New Roman" w:hAnsi="Times New Roman"/>
                        </w:rPr>
                        <w:t>phiếu học tậ</w:t>
                      </w:r>
                      <w:r>
                        <w:rPr>
                          <w:rFonts w:ascii="Times New Roman" w:hAnsi="Times New Roman"/>
                        </w:rPr>
                        <w:t xml:space="preserve">p </w:t>
                      </w:r>
                    </w:p>
                    <w:p w14:paraId="3A3F58B0" w14:textId="77777777" w:rsidR="00B46FD1" w:rsidRDefault="00B46FD1" w:rsidP="00BB1443">
                      <w:pPr>
                        <w:jc w:val="both"/>
                        <w:rPr>
                          <w:rFonts w:ascii="Times New Roman" w:hAnsi="Times New Roman"/>
                        </w:rPr>
                      </w:pPr>
                      <w:r>
                        <w:rPr>
                          <w:rFonts w:ascii="Times New Roman" w:hAnsi="Times New Roman"/>
                        </w:rPr>
                        <w:t xml:space="preserve">này </w:t>
                      </w:r>
                      <w:r w:rsidRPr="008E0B2B">
                        <w:rPr>
                          <w:rFonts w:ascii="Times New Roman" w:hAnsi="Times New Roman"/>
                        </w:rPr>
                        <w:t xml:space="preserve">để tạo thành </w:t>
                      </w:r>
                    </w:p>
                    <w:p w14:paraId="2B3A24D1" w14:textId="77777777" w:rsidR="00B46FD1" w:rsidRPr="008E0B2B" w:rsidRDefault="00B46FD1" w:rsidP="00BB1443">
                      <w:pPr>
                        <w:jc w:val="both"/>
                        <w:rPr>
                          <w:rFonts w:ascii="Times New Roman" w:hAnsi="Times New Roman"/>
                        </w:rPr>
                      </w:pPr>
                      <w:r w:rsidRPr="008E0B2B">
                        <w:rPr>
                          <w:rFonts w:ascii="Times New Roman" w:hAnsi="Times New Roman"/>
                        </w:rPr>
                        <w:t>đóa hoa tri thức.</w:t>
                      </w:r>
                    </w:p>
                    <w:p w14:paraId="70A334F9" w14:textId="77777777" w:rsidR="00B46FD1" w:rsidRPr="008E0B2B" w:rsidRDefault="00B46FD1" w:rsidP="00BB1443">
                      <w:pPr>
                        <w:jc w:val="both"/>
                        <w:rPr>
                          <w:rFonts w:ascii="Times New Roman" w:hAnsi="Times New Roman"/>
                        </w:rPr>
                      </w:pPr>
                    </w:p>
                  </w:txbxContent>
                </v:textbox>
                <w10:wrap type="square"/>
              </v:shape>
            </w:pict>
          </mc:Fallback>
        </mc:AlternateContent>
      </w:r>
      <w:r w:rsidRPr="00896023">
        <w:rPr>
          <w:noProof/>
        </w:rPr>
        <mc:AlternateContent>
          <mc:Choice Requires="wps">
            <w:drawing>
              <wp:anchor distT="0" distB="0" distL="114300" distR="114300" simplePos="0" relativeHeight="251726848" behindDoc="0" locked="0" layoutInCell="1" allowOverlap="1" wp14:anchorId="617F8EF3" wp14:editId="759BDCD0">
                <wp:simplePos x="0" y="0"/>
                <wp:positionH relativeFrom="column">
                  <wp:posOffset>1714500</wp:posOffset>
                </wp:positionH>
                <wp:positionV relativeFrom="paragraph">
                  <wp:posOffset>685800</wp:posOffset>
                </wp:positionV>
                <wp:extent cx="1143000" cy="914400"/>
                <wp:effectExtent l="0" t="0" r="0" b="0"/>
                <wp:wrapSquare wrapText="bothSides"/>
                <wp:docPr id="66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2BB5C1A9" w14:textId="77777777" w:rsidR="00B46FD1" w:rsidRDefault="00B46FD1" w:rsidP="00BB1443">
                            <w:r>
                              <w:t xml:space="preserve">   </w:t>
                            </w:r>
                          </w:p>
                          <w:p w14:paraId="76D33CF8"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17F8EF3" id="Text Box 669" o:spid="_x0000_s1066" type="#_x0000_t202" style="position:absolute;left:0;text-align:left;margin-left:135pt;margin-top:54pt;width:90pt;height:1in;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" filled="f" stroked="f">
                <v:path arrowok="t"/>
                <v:textbox>
                  <w:txbxContent>
                    <w:p w14:paraId="2BB5C1A9" w14:textId="77777777" w:rsidR="00B46FD1" w:rsidRDefault="00B46FD1" w:rsidP="00BB1443">
                      <w:r>
                        <w:t xml:space="preserve">   </w:t>
                      </w:r>
                    </w:p>
                    <w:p w14:paraId="76D33CF8"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23776" behindDoc="0" locked="0" layoutInCell="1" allowOverlap="1" wp14:anchorId="7772FDE9" wp14:editId="1183D8A5">
                <wp:simplePos x="0" y="0"/>
                <wp:positionH relativeFrom="column">
                  <wp:posOffset>4343400</wp:posOffset>
                </wp:positionH>
                <wp:positionV relativeFrom="paragraph">
                  <wp:posOffset>2628900</wp:posOffset>
                </wp:positionV>
                <wp:extent cx="1143000" cy="914400"/>
                <wp:effectExtent l="0" t="0" r="0" b="0"/>
                <wp:wrapSquare wrapText="bothSides"/>
                <wp:docPr id="670"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6F9CEB68" w14:textId="77777777" w:rsidR="00B46FD1" w:rsidRDefault="00B46FD1" w:rsidP="00BB1443">
                            <w:r>
                              <w:t xml:space="preserve">   </w:t>
                            </w:r>
                          </w:p>
                          <w:p w14:paraId="71FFFAC0"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72FDE9" id="Text Box 670" o:spid="_x0000_s1067" type="#_x0000_t202" style="position:absolute;left:0;text-align:left;margin-left:342pt;margin-top:207pt;width:90pt;height:1in;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" filled="f" stroked="f">
                <v:path arrowok="t"/>
                <v:textbox>
                  <w:txbxContent>
                    <w:p w14:paraId="6F9CEB68" w14:textId="77777777" w:rsidR="00B46FD1" w:rsidRDefault="00B46FD1" w:rsidP="00BB1443">
                      <w:r>
                        <w:t xml:space="preserve">   </w:t>
                      </w:r>
                    </w:p>
                    <w:p w14:paraId="71FFFAC0"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24800" behindDoc="0" locked="0" layoutInCell="1" allowOverlap="1" wp14:anchorId="0A1AF54E" wp14:editId="47417020">
                <wp:simplePos x="0" y="0"/>
                <wp:positionH relativeFrom="column">
                  <wp:posOffset>2743200</wp:posOffset>
                </wp:positionH>
                <wp:positionV relativeFrom="paragraph">
                  <wp:posOffset>3657600</wp:posOffset>
                </wp:positionV>
                <wp:extent cx="1143000" cy="914400"/>
                <wp:effectExtent l="0" t="0" r="0" b="0"/>
                <wp:wrapSquare wrapText="bothSides"/>
                <wp:docPr id="671"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2EDBCC64" w14:textId="77777777" w:rsidR="00B46FD1" w:rsidRDefault="00B46FD1" w:rsidP="00BB1443">
                            <w:r>
                              <w:t xml:space="preserve">   </w:t>
                            </w:r>
                          </w:p>
                          <w:p w14:paraId="413CE402"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A1AF54E" id="Text Box 671" o:spid="_x0000_s1068" type="#_x0000_t202" style="position:absolute;left:0;text-align:left;margin-left:3in;margin-top:4in;width:90pt;height:1in;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" filled="f" stroked="f">
                <v:path arrowok="t"/>
                <v:textbox>
                  <w:txbxContent>
                    <w:p w14:paraId="2EDBCC64" w14:textId="77777777" w:rsidR="00B46FD1" w:rsidRDefault="00B46FD1" w:rsidP="00BB1443">
                      <w:r>
                        <w:t xml:space="preserve">   </w:t>
                      </w:r>
                    </w:p>
                    <w:p w14:paraId="413CE402"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25824" behindDoc="0" locked="0" layoutInCell="1" allowOverlap="1" wp14:anchorId="34775DB5" wp14:editId="6252B9AD">
                <wp:simplePos x="0" y="0"/>
                <wp:positionH relativeFrom="column">
                  <wp:posOffset>1143000</wp:posOffset>
                </wp:positionH>
                <wp:positionV relativeFrom="paragraph">
                  <wp:posOffset>2743200</wp:posOffset>
                </wp:positionV>
                <wp:extent cx="1143000" cy="1028700"/>
                <wp:effectExtent l="0" t="0" r="0" b="12700"/>
                <wp:wrapSquare wrapText="bothSides"/>
                <wp:docPr id="672"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028700"/>
                        </a:xfrm>
                        <a:prstGeom prst="rect">
                          <a:avLst/>
                        </a:prstGeom>
                        <a:noFill/>
                        <a:ln>
                          <a:noFill/>
                        </a:ln>
                        <a:effectLst/>
                        <a:extLst/>
                      </wps:spPr>
                      <wps:txbx>
                        <w:txbxContent>
                          <w:p w14:paraId="2891424D" w14:textId="77777777" w:rsidR="00B46FD1" w:rsidRDefault="00B46FD1" w:rsidP="00BB1443">
                            <w:r>
                              <w:t xml:space="preserve">   </w:t>
                            </w:r>
                          </w:p>
                          <w:p w14:paraId="67A9581D"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75DB5" id="Text Box 672" o:spid="_x0000_s1069" type="#_x0000_t202" style="position:absolute;left:0;text-align:left;margin-left:90pt;margin-top:3in;width:90pt;height:8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" filled="f" stroked="f">
                <v:path arrowok="t"/>
                <v:textbox>
                  <w:txbxContent>
                    <w:p w14:paraId="2891424D" w14:textId="77777777" w:rsidR="00B46FD1" w:rsidRDefault="00B46FD1" w:rsidP="00BB1443">
                      <w:r>
                        <w:t xml:space="preserve">   </w:t>
                      </w:r>
                    </w:p>
                    <w:p w14:paraId="67A9581D"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27872" behindDoc="0" locked="0" layoutInCell="1" allowOverlap="1" wp14:anchorId="1AAA0248" wp14:editId="0726553C">
                <wp:simplePos x="0" y="0"/>
                <wp:positionH relativeFrom="column">
                  <wp:posOffset>1143000</wp:posOffset>
                </wp:positionH>
                <wp:positionV relativeFrom="paragraph">
                  <wp:posOffset>-228600</wp:posOffset>
                </wp:positionV>
                <wp:extent cx="3771900" cy="457200"/>
                <wp:effectExtent l="0" t="0" r="0" b="0"/>
                <wp:wrapSquare wrapText="bothSides"/>
                <wp:docPr id="675"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457200"/>
                        </a:xfrm>
                        <a:prstGeom prst="rect">
                          <a:avLst/>
                        </a:prstGeom>
                        <a:noFill/>
                        <a:ln>
                          <a:noFill/>
                        </a:ln>
                        <a:effectLst/>
                        <a:extLst/>
                      </wps:spPr>
                      <wps:txbx>
                        <w:txbxContent>
                          <w:p w14:paraId="155A5580"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AAA0248" id="Text Box 675" o:spid="_x0000_s1070" type="#_x0000_t202" style="position:absolute;left:0;text-align:left;margin-left:90pt;margin-top:-18pt;width:297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" filled="f" stroked="f">
                <v:path arrowok="t"/>
                <v:textbox>
                  <w:txbxContent>
                    <w:p w14:paraId="155A5580"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v:textbox>
                <w10:wrap type="square"/>
              </v:shape>
            </w:pict>
          </mc:Fallback>
        </mc:AlternateContent>
      </w:r>
      <w:r w:rsidRPr="00896023">
        <w:rPr>
          <w:noProof/>
        </w:rPr>
        <mc:AlternateContent>
          <mc:Choice Requires="wps">
            <w:drawing>
              <wp:anchor distT="0" distB="0" distL="114300" distR="114300" simplePos="0" relativeHeight="251716608" behindDoc="0" locked="0" layoutInCell="1" allowOverlap="1" wp14:anchorId="64A08070" wp14:editId="7C6C37E1">
                <wp:simplePos x="0" y="0"/>
                <wp:positionH relativeFrom="column">
                  <wp:posOffset>2628900</wp:posOffset>
                </wp:positionH>
                <wp:positionV relativeFrom="paragraph">
                  <wp:posOffset>228600</wp:posOffset>
                </wp:positionV>
                <wp:extent cx="1371600" cy="1714500"/>
                <wp:effectExtent l="66675" t="66675" r="85725" b="111125"/>
                <wp:wrapThrough wrapText="bothSides">
                  <wp:wrapPolygon edited="0">
                    <wp:start x="10500" y="-120"/>
                    <wp:lineTo x="8400" y="0"/>
                    <wp:lineTo x="4500" y="1080"/>
                    <wp:lineTo x="4350" y="1800"/>
                    <wp:lineTo x="3750" y="2280"/>
                    <wp:lineTo x="2100" y="3720"/>
                    <wp:lineTo x="750" y="5640"/>
                    <wp:lineTo x="-150" y="7560"/>
                    <wp:lineTo x="-600" y="9480"/>
                    <wp:lineTo x="-450" y="13320"/>
                    <wp:lineTo x="150" y="15240"/>
                    <wp:lineTo x="1050" y="17160"/>
                    <wp:lineTo x="2400" y="18960"/>
                    <wp:lineTo x="5100" y="21120"/>
                    <wp:lineTo x="8100" y="22200"/>
                    <wp:lineTo x="8400" y="22200"/>
                    <wp:lineTo x="13350" y="22200"/>
                    <wp:lineTo x="13800" y="22200"/>
                    <wp:lineTo x="16650" y="21120"/>
                    <wp:lineTo x="19500" y="18960"/>
                    <wp:lineTo x="20850" y="17160"/>
                    <wp:lineTo x="21750" y="15240"/>
                    <wp:lineTo x="22350" y="13320"/>
                    <wp:lineTo x="22500" y="9480"/>
                    <wp:lineTo x="22050" y="7560"/>
                    <wp:lineTo x="21150" y="5640"/>
                    <wp:lineTo x="19800" y="3720"/>
                    <wp:lineTo x="17550" y="1800"/>
                    <wp:lineTo x="17400" y="1200"/>
                    <wp:lineTo x="13050" y="0"/>
                    <wp:lineTo x="11100" y="-120"/>
                    <wp:lineTo x="10500" y="-120"/>
                  </wp:wrapPolygon>
                </wp:wrapThrough>
                <wp:docPr id="59" name="Oval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rgbClr val="FFFFFF"/>
                        </a:solidFill>
                        <a:ln w="9525">
                          <a:solidFill>
                            <a:srgbClr val="4F81BD"/>
                          </a:solidFill>
                          <a:prstDash val="lgDash"/>
                          <a:round/>
                          <a:headEnd/>
                          <a:tailEnd/>
                        </a:ln>
                        <a:effectLst>
                          <a:outerShdw blurRad="40000" dist="23000" dir="5400000" rotWithShape="0">
                            <a:srgbClr val="000000">
                              <a:alpha val="34999"/>
                            </a:srgbClr>
                          </a:outerShdw>
                        </a:effectLst>
                      </wps:spPr>
                      <wps:txbx>
                        <w:txbxContent>
                          <w:p w14:paraId="1098A578"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4A08070" id="Oval 677" o:spid="_x0000_s1071" style="position:absolute;left:0;text-align:left;margin-left:207pt;margin-top:18pt;width:108pt;height: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" strokecolor="#4f81bd">
                <v:stroke dashstyle="longDash"/>
                <v:shadow on="t" color="black" opacity="22936f" origin=",.5" offset="0,.63889mm"/>
                <v:textbox>
                  <w:txbxContent>
                    <w:p w14:paraId="1098A578"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11488" behindDoc="0" locked="0" layoutInCell="1" allowOverlap="1" wp14:anchorId="5EA8A1DB" wp14:editId="065636CA">
                <wp:simplePos x="0" y="0"/>
                <wp:positionH relativeFrom="column">
                  <wp:posOffset>1714500</wp:posOffset>
                </wp:positionH>
                <wp:positionV relativeFrom="paragraph">
                  <wp:posOffset>457200</wp:posOffset>
                </wp:positionV>
                <wp:extent cx="1371600" cy="1714500"/>
                <wp:effectExtent l="66675" t="66675" r="85725" b="111125"/>
                <wp:wrapThrough wrapText="bothSides">
                  <wp:wrapPolygon edited="0">
                    <wp:start x="10500" y="-120"/>
                    <wp:lineTo x="8400" y="0"/>
                    <wp:lineTo x="4500" y="1080"/>
                    <wp:lineTo x="4350" y="1800"/>
                    <wp:lineTo x="3750" y="2280"/>
                    <wp:lineTo x="2100" y="3720"/>
                    <wp:lineTo x="750" y="5640"/>
                    <wp:lineTo x="-150" y="7560"/>
                    <wp:lineTo x="-600" y="9480"/>
                    <wp:lineTo x="-450" y="13320"/>
                    <wp:lineTo x="150" y="15240"/>
                    <wp:lineTo x="1050" y="17160"/>
                    <wp:lineTo x="2400" y="18960"/>
                    <wp:lineTo x="5100" y="21120"/>
                    <wp:lineTo x="8100" y="22200"/>
                    <wp:lineTo x="8400" y="22200"/>
                    <wp:lineTo x="13350" y="22200"/>
                    <wp:lineTo x="13800" y="22200"/>
                    <wp:lineTo x="16650" y="21120"/>
                    <wp:lineTo x="19500" y="18960"/>
                    <wp:lineTo x="20850" y="17160"/>
                    <wp:lineTo x="21750" y="15240"/>
                    <wp:lineTo x="22350" y="13320"/>
                    <wp:lineTo x="22500" y="9480"/>
                    <wp:lineTo x="22050" y="7560"/>
                    <wp:lineTo x="21150" y="5640"/>
                    <wp:lineTo x="19800" y="3720"/>
                    <wp:lineTo x="17550" y="1800"/>
                    <wp:lineTo x="17400" y="1200"/>
                    <wp:lineTo x="13050" y="0"/>
                    <wp:lineTo x="11100" y="-120"/>
                    <wp:lineTo x="10500" y="-120"/>
                  </wp:wrapPolygon>
                </wp:wrapThrough>
                <wp:docPr id="58" name="Oval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EEFFC0F" id="Oval 678" o:spid="_x0000_s1026" style="position:absolute;margin-left:135pt;margin-top:36pt;width:108pt;height: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15584" behindDoc="0" locked="0" layoutInCell="1" allowOverlap="1" wp14:anchorId="348089E6" wp14:editId="4236FDF8">
                <wp:simplePos x="0" y="0"/>
                <wp:positionH relativeFrom="column">
                  <wp:posOffset>3886200</wp:posOffset>
                </wp:positionH>
                <wp:positionV relativeFrom="paragraph">
                  <wp:posOffset>2057400</wp:posOffset>
                </wp:positionV>
                <wp:extent cx="1485900" cy="1371600"/>
                <wp:effectExtent l="66675" t="66675" r="85725" b="111125"/>
                <wp:wrapThrough wrapText="bothSides">
                  <wp:wrapPolygon edited="0">
                    <wp:start x="10523" y="-150"/>
                    <wp:lineTo x="8169" y="0"/>
                    <wp:lineTo x="3877" y="1350"/>
                    <wp:lineTo x="3600" y="2250"/>
                    <wp:lineTo x="1385" y="4650"/>
                    <wp:lineTo x="138" y="7050"/>
                    <wp:lineTo x="-415" y="9450"/>
                    <wp:lineTo x="-554" y="11850"/>
                    <wp:lineTo x="-138" y="14250"/>
                    <wp:lineTo x="692" y="16650"/>
                    <wp:lineTo x="2215" y="18900"/>
                    <wp:lineTo x="5123" y="21300"/>
                    <wp:lineTo x="5677" y="21600"/>
                    <wp:lineTo x="7892" y="22350"/>
                    <wp:lineTo x="8169" y="22350"/>
                    <wp:lineTo x="13569" y="22350"/>
                    <wp:lineTo x="13846" y="22350"/>
                    <wp:lineTo x="16200" y="21600"/>
                    <wp:lineTo x="19662" y="18900"/>
                    <wp:lineTo x="21046" y="16650"/>
                    <wp:lineTo x="22015" y="14250"/>
                    <wp:lineTo x="22431" y="11850"/>
                    <wp:lineTo x="22292" y="9450"/>
                    <wp:lineTo x="21738" y="7050"/>
                    <wp:lineTo x="20354" y="4650"/>
                    <wp:lineTo x="18138" y="2250"/>
                    <wp:lineTo x="17862" y="1350"/>
                    <wp:lineTo x="13431" y="0"/>
                    <wp:lineTo x="11077" y="-150"/>
                    <wp:lineTo x="10523" y="-150"/>
                  </wp:wrapPolygon>
                </wp:wrapThrough>
                <wp:docPr id="57" name="Oval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3C78BD38" id="Oval 679" o:spid="_x0000_s1026" style="position:absolute;margin-left:306pt;margin-top:162pt;width:117pt;height:10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13536" behindDoc="0" locked="0" layoutInCell="1" allowOverlap="1" wp14:anchorId="52B9DC86" wp14:editId="3F4DDAD2">
                <wp:simplePos x="0" y="0"/>
                <wp:positionH relativeFrom="column">
                  <wp:posOffset>2628900</wp:posOffset>
                </wp:positionH>
                <wp:positionV relativeFrom="paragraph">
                  <wp:posOffset>2857500</wp:posOffset>
                </wp:positionV>
                <wp:extent cx="1485900" cy="1485900"/>
                <wp:effectExtent l="66675" t="66675" r="85725" b="111125"/>
                <wp:wrapThrough wrapText="bothSides">
                  <wp:wrapPolygon edited="0">
                    <wp:start x="10523" y="-138"/>
                    <wp:lineTo x="8308" y="0"/>
                    <wp:lineTo x="4154" y="1246"/>
                    <wp:lineTo x="3877" y="2077"/>
                    <wp:lineTo x="1662" y="4292"/>
                    <wp:lineTo x="415" y="6508"/>
                    <wp:lineTo x="-415" y="9277"/>
                    <wp:lineTo x="-415" y="13154"/>
                    <wp:lineTo x="138" y="15369"/>
                    <wp:lineTo x="1108" y="17446"/>
                    <wp:lineTo x="3323" y="19938"/>
                    <wp:lineTo x="6508" y="21877"/>
                    <wp:lineTo x="8031" y="22292"/>
                    <wp:lineTo x="8169" y="22292"/>
                    <wp:lineTo x="13569" y="22292"/>
                    <wp:lineTo x="13708" y="22292"/>
                    <wp:lineTo x="15231" y="21877"/>
                    <wp:lineTo x="18554" y="19938"/>
                    <wp:lineTo x="20769" y="17446"/>
                    <wp:lineTo x="21738" y="15369"/>
                    <wp:lineTo x="22292" y="13154"/>
                    <wp:lineTo x="22292" y="8723"/>
                    <wp:lineTo x="21462" y="6508"/>
                    <wp:lineTo x="20215" y="4292"/>
                    <wp:lineTo x="18969" y="3046"/>
                    <wp:lineTo x="17862" y="2077"/>
                    <wp:lineTo x="17723" y="1385"/>
                    <wp:lineTo x="13292" y="0"/>
                    <wp:lineTo x="11077" y="-138"/>
                    <wp:lineTo x="10523" y="-138"/>
                  </wp:wrapPolygon>
                </wp:wrapThrough>
                <wp:docPr id="56" name="Oval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4859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51AEC6ED" id="Oval 680" o:spid="_x0000_s1026" style="position:absolute;margin-left:207pt;margin-top:225pt;width:117pt;height:1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12512" behindDoc="0" locked="0" layoutInCell="1" allowOverlap="1" wp14:anchorId="28D07179" wp14:editId="5F9DF7DC">
                <wp:simplePos x="0" y="0"/>
                <wp:positionH relativeFrom="column">
                  <wp:posOffset>1257300</wp:posOffset>
                </wp:positionH>
                <wp:positionV relativeFrom="paragraph">
                  <wp:posOffset>2171700</wp:posOffset>
                </wp:positionV>
                <wp:extent cx="1600200" cy="1371600"/>
                <wp:effectExtent l="66675" t="66675" r="85725" b="111125"/>
                <wp:wrapThrough wrapText="bothSides">
                  <wp:wrapPolygon edited="0">
                    <wp:start x="10543" y="-150"/>
                    <wp:lineTo x="8229" y="0"/>
                    <wp:lineTo x="3857" y="1500"/>
                    <wp:lineTo x="3343" y="2550"/>
                    <wp:lineTo x="1414" y="4650"/>
                    <wp:lineTo x="257" y="7050"/>
                    <wp:lineTo x="-386" y="9450"/>
                    <wp:lineTo x="-514" y="11850"/>
                    <wp:lineTo x="-129" y="14250"/>
                    <wp:lineTo x="771" y="16650"/>
                    <wp:lineTo x="2443" y="19200"/>
                    <wp:lineTo x="5657" y="21600"/>
                    <wp:lineTo x="7843" y="22350"/>
                    <wp:lineTo x="8100" y="22350"/>
                    <wp:lineTo x="13629" y="22350"/>
                    <wp:lineTo x="13886" y="22350"/>
                    <wp:lineTo x="16071" y="21600"/>
                    <wp:lineTo x="16586" y="21300"/>
                    <wp:lineTo x="19286" y="19200"/>
                    <wp:lineTo x="21086" y="16650"/>
                    <wp:lineTo x="21986" y="14250"/>
                    <wp:lineTo x="22371" y="11850"/>
                    <wp:lineTo x="22243" y="9450"/>
                    <wp:lineTo x="21600" y="7050"/>
                    <wp:lineTo x="20314" y="4650"/>
                    <wp:lineTo x="18771" y="2850"/>
                    <wp:lineTo x="18129" y="2250"/>
                    <wp:lineTo x="17871" y="1500"/>
                    <wp:lineTo x="13243" y="0"/>
                    <wp:lineTo x="11057" y="-150"/>
                    <wp:lineTo x="10543" y="-150"/>
                  </wp:wrapPolygon>
                </wp:wrapThrough>
                <wp:docPr id="55" name="Oval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679B4560" id="Oval 681" o:spid="_x0000_s1026" style="position:absolute;margin-left:99pt;margin-top:171pt;width:126pt;height:10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18656" behindDoc="0" locked="0" layoutInCell="1" allowOverlap="1" wp14:anchorId="4A3AA902" wp14:editId="477295C1">
                <wp:simplePos x="0" y="0"/>
                <wp:positionH relativeFrom="column">
                  <wp:posOffset>3314700</wp:posOffset>
                </wp:positionH>
                <wp:positionV relativeFrom="paragraph">
                  <wp:posOffset>2400300</wp:posOffset>
                </wp:positionV>
                <wp:extent cx="1257300" cy="1371600"/>
                <wp:effectExtent l="66675" t="66675" r="85725" b="111125"/>
                <wp:wrapThrough wrapText="bothSides">
                  <wp:wrapPolygon edited="0">
                    <wp:start x="10473" y="-150"/>
                    <wp:lineTo x="8182" y="0"/>
                    <wp:lineTo x="3764" y="1500"/>
                    <wp:lineTo x="3600" y="2250"/>
                    <wp:lineTo x="1309" y="4650"/>
                    <wp:lineTo x="0" y="7050"/>
                    <wp:lineTo x="-655" y="9450"/>
                    <wp:lineTo x="-327" y="14250"/>
                    <wp:lineTo x="655" y="16650"/>
                    <wp:lineTo x="2127" y="18900"/>
                    <wp:lineTo x="5073" y="21300"/>
                    <wp:lineTo x="7855" y="22350"/>
                    <wp:lineTo x="8182" y="22350"/>
                    <wp:lineTo x="13745" y="22350"/>
                    <wp:lineTo x="14073" y="22350"/>
                    <wp:lineTo x="16691" y="21300"/>
                    <wp:lineTo x="19800" y="18900"/>
                    <wp:lineTo x="21273" y="16650"/>
                    <wp:lineTo x="22255" y="14250"/>
                    <wp:lineTo x="22582" y="9450"/>
                    <wp:lineTo x="21927" y="7050"/>
                    <wp:lineTo x="20618" y="4650"/>
                    <wp:lineTo x="18327" y="2250"/>
                    <wp:lineTo x="18000" y="1500"/>
                    <wp:lineTo x="13418" y="0"/>
                    <wp:lineTo x="11127" y="-150"/>
                    <wp:lineTo x="10473" y="-150"/>
                  </wp:wrapPolygon>
                </wp:wrapThrough>
                <wp:docPr id="54" name="Oval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5A7D25D1"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A3AA902" id="Oval 682" o:spid="_x0000_s1072" style="position:absolute;left:0;text-align:left;margin-left:261pt;margin-top:189pt;width:99pt;height:10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" strokecolor="#4a7ebb">
                <v:stroke dashstyle="longDash"/>
                <v:shadow on="t" color="black" opacity="22936f" origin=",.5" offset="0,.63889mm"/>
                <v:textbox>
                  <w:txbxContent>
                    <w:p w14:paraId="5A7D25D1"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19680" behindDoc="0" locked="0" layoutInCell="1" allowOverlap="1" wp14:anchorId="11E7F9C3" wp14:editId="0B656FDB">
                <wp:simplePos x="0" y="0"/>
                <wp:positionH relativeFrom="column">
                  <wp:posOffset>2057400</wp:posOffset>
                </wp:positionH>
                <wp:positionV relativeFrom="paragraph">
                  <wp:posOffset>2400300</wp:posOffset>
                </wp:positionV>
                <wp:extent cx="1257300" cy="1371600"/>
                <wp:effectExtent l="66675" t="66675" r="85725" b="111125"/>
                <wp:wrapThrough wrapText="bothSides">
                  <wp:wrapPolygon edited="0">
                    <wp:start x="10473" y="-150"/>
                    <wp:lineTo x="8182" y="0"/>
                    <wp:lineTo x="3764" y="1500"/>
                    <wp:lineTo x="3600" y="2250"/>
                    <wp:lineTo x="1309" y="4650"/>
                    <wp:lineTo x="0" y="7050"/>
                    <wp:lineTo x="-655" y="9450"/>
                    <wp:lineTo x="-327" y="14250"/>
                    <wp:lineTo x="655" y="16650"/>
                    <wp:lineTo x="2127" y="18900"/>
                    <wp:lineTo x="5073" y="21300"/>
                    <wp:lineTo x="7855" y="22350"/>
                    <wp:lineTo x="8182" y="22350"/>
                    <wp:lineTo x="13745" y="22350"/>
                    <wp:lineTo x="14073" y="22350"/>
                    <wp:lineTo x="16691" y="21300"/>
                    <wp:lineTo x="19800" y="18900"/>
                    <wp:lineTo x="21273" y="16650"/>
                    <wp:lineTo x="22255" y="14250"/>
                    <wp:lineTo x="22582" y="9450"/>
                    <wp:lineTo x="21927" y="7050"/>
                    <wp:lineTo x="20618" y="4650"/>
                    <wp:lineTo x="18327" y="2250"/>
                    <wp:lineTo x="18000" y="1500"/>
                    <wp:lineTo x="13418" y="0"/>
                    <wp:lineTo x="11127" y="-150"/>
                    <wp:lineTo x="10473" y="-150"/>
                  </wp:wrapPolygon>
                </wp:wrapThrough>
                <wp:docPr id="49" name="Oval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18720B9B"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1E7F9C3" id="Oval 683" o:spid="_x0000_s1073" style="position:absolute;left:0;text-align:left;margin-left:162pt;margin-top:189pt;width:99pt;height:10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" strokecolor="#4a7ebb">
                <v:stroke dashstyle="longDash"/>
                <v:shadow on="t" color="black" opacity="22936f" origin=",.5" offset="0,.63889mm"/>
                <v:textbox>
                  <w:txbxContent>
                    <w:p w14:paraId="18720B9B"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17632" behindDoc="0" locked="0" layoutInCell="1" allowOverlap="1" wp14:anchorId="4D80D902" wp14:editId="63120142">
                <wp:simplePos x="0" y="0"/>
                <wp:positionH relativeFrom="column">
                  <wp:posOffset>3657600</wp:posOffset>
                </wp:positionH>
                <wp:positionV relativeFrom="paragraph">
                  <wp:posOffset>1257300</wp:posOffset>
                </wp:positionV>
                <wp:extent cx="1371600" cy="1371600"/>
                <wp:effectExtent l="66675" t="66675" r="85725" b="111125"/>
                <wp:wrapThrough wrapText="bothSides">
                  <wp:wrapPolygon edited="0">
                    <wp:start x="10500" y="-150"/>
                    <wp:lineTo x="8250" y="0"/>
                    <wp:lineTo x="3900" y="1500"/>
                    <wp:lineTo x="3600" y="2250"/>
                    <wp:lineTo x="1350" y="4650"/>
                    <wp:lineTo x="150" y="7050"/>
                    <wp:lineTo x="-450" y="9450"/>
                    <wp:lineTo x="-600" y="11850"/>
                    <wp:lineTo x="-300" y="14250"/>
                    <wp:lineTo x="750" y="16650"/>
                    <wp:lineTo x="2100" y="18900"/>
                    <wp:lineTo x="5100" y="21300"/>
                    <wp:lineTo x="7800" y="22350"/>
                    <wp:lineTo x="8100" y="22350"/>
                    <wp:lineTo x="13650" y="22350"/>
                    <wp:lineTo x="13950" y="22350"/>
                    <wp:lineTo x="16200" y="21600"/>
                    <wp:lineTo x="19800" y="18900"/>
                    <wp:lineTo x="21150" y="16650"/>
                    <wp:lineTo x="22200" y="14250"/>
                    <wp:lineTo x="22500" y="9450"/>
                    <wp:lineTo x="21750" y="7050"/>
                    <wp:lineTo x="20550" y="4650"/>
                    <wp:lineTo x="18150" y="2250"/>
                    <wp:lineTo x="18000" y="1500"/>
                    <wp:lineTo x="13350" y="0"/>
                    <wp:lineTo x="11100" y="-150"/>
                    <wp:lineTo x="10500" y="-150"/>
                  </wp:wrapPolygon>
                </wp:wrapThrough>
                <wp:docPr id="48" name="Oval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6568C8AE"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D80D902" id="Oval 684" o:spid="_x0000_s1074" style="position:absolute;left:0;text-align:left;margin-left:4in;margin-top:99pt;width:108pt;height:10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" strokecolor="#4a7ebb">
                <v:stroke dashstyle="longDash"/>
                <v:shadow on="t" color="black" opacity="22936f" origin=",.5" offset="0,.63889mm"/>
                <v:textbox>
                  <w:txbxContent>
                    <w:p w14:paraId="6568C8AE"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20704" behindDoc="0" locked="0" layoutInCell="1" allowOverlap="1" wp14:anchorId="44C73185" wp14:editId="28C38E6A">
                <wp:simplePos x="0" y="0"/>
                <wp:positionH relativeFrom="column">
                  <wp:posOffset>1485900</wp:posOffset>
                </wp:positionH>
                <wp:positionV relativeFrom="paragraph">
                  <wp:posOffset>1257300</wp:posOffset>
                </wp:positionV>
                <wp:extent cx="1371600" cy="1371600"/>
                <wp:effectExtent l="66675" t="66675" r="85725" b="111125"/>
                <wp:wrapThrough wrapText="bothSides">
                  <wp:wrapPolygon edited="0">
                    <wp:start x="10500" y="-150"/>
                    <wp:lineTo x="8250" y="0"/>
                    <wp:lineTo x="3900" y="1500"/>
                    <wp:lineTo x="3600" y="2250"/>
                    <wp:lineTo x="1350" y="4650"/>
                    <wp:lineTo x="150" y="7050"/>
                    <wp:lineTo x="-450" y="9450"/>
                    <wp:lineTo x="-600" y="11850"/>
                    <wp:lineTo x="-300" y="14250"/>
                    <wp:lineTo x="750" y="16650"/>
                    <wp:lineTo x="2100" y="18900"/>
                    <wp:lineTo x="5100" y="21300"/>
                    <wp:lineTo x="7800" y="22350"/>
                    <wp:lineTo x="8100" y="22350"/>
                    <wp:lineTo x="13650" y="22350"/>
                    <wp:lineTo x="13950" y="22350"/>
                    <wp:lineTo x="16200" y="21600"/>
                    <wp:lineTo x="19800" y="18900"/>
                    <wp:lineTo x="21150" y="16650"/>
                    <wp:lineTo x="22200" y="14250"/>
                    <wp:lineTo x="22500" y="9450"/>
                    <wp:lineTo x="21750" y="7050"/>
                    <wp:lineTo x="20550" y="4650"/>
                    <wp:lineTo x="18150" y="2250"/>
                    <wp:lineTo x="18000" y="1500"/>
                    <wp:lineTo x="13350" y="0"/>
                    <wp:lineTo x="11100" y="-150"/>
                    <wp:lineTo x="10500" y="-150"/>
                  </wp:wrapPolygon>
                </wp:wrapThrough>
                <wp:docPr id="38" name="Oval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761699CF" w14:textId="77777777" w:rsidR="00B46FD1" w:rsidRPr="0034730D" w:rsidRDefault="00B46FD1" w:rsidP="00BB1443">
                            <w:pPr>
                              <w:rPr>
                                <w:color w:val="000000"/>
                              </w:rPr>
                            </w:pPr>
                            <w:r w:rsidRPr="0034730D">
                              <w:rPr>
                                <w:color w:val="000000"/>
                              </w:rPr>
                              <w:t xml:space="preserve">    Cánh đỏ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4C73185" id="Oval 685" o:spid="_x0000_s1075" style="position:absolute;left:0;text-align:left;margin-left:117pt;margin-top:99pt;width:108pt;height:10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" strokecolor="#4a7ebb">
                <v:stroke dashstyle="longDash"/>
                <v:shadow on="t" color="black" opacity="22936f" origin=",.5" offset="0,.63889mm"/>
                <v:textbox>
                  <w:txbxContent>
                    <w:p w14:paraId="761699CF" w14:textId="77777777" w:rsidR="00B46FD1" w:rsidRPr="0034730D" w:rsidRDefault="00B46FD1" w:rsidP="00BB1443">
                      <w:pPr>
                        <w:rPr>
                          <w:color w:val="000000"/>
                        </w:rPr>
                      </w:pPr>
                      <w:r w:rsidRPr="0034730D">
                        <w:rPr>
                          <w:color w:val="000000"/>
                        </w:rPr>
                        <w:t xml:space="preserve">    Cánh đỏ </w:t>
                      </w:r>
                    </w:p>
                  </w:txbxContent>
                </v:textbox>
                <w10:wrap type="through"/>
              </v:oval>
            </w:pict>
          </mc:Fallback>
        </mc:AlternateContent>
      </w:r>
      <w:r w:rsidRPr="00896023">
        <w:rPr>
          <w:noProof/>
        </w:rPr>
        <mc:AlternateContent>
          <mc:Choice Requires="wps">
            <w:drawing>
              <wp:anchor distT="0" distB="0" distL="114300" distR="114300" simplePos="0" relativeHeight="251722752" behindDoc="0" locked="0" layoutInCell="1" allowOverlap="1" wp14:anchorId="713B3CD7" wp14:editId="0899F720">
                <wp:simplePos x="0" y="0"/>
                <wp:positionH relativeFrom="column">
                  <wp:posOffset>3886200</wp:posOffset>
                </wp:positionH>
                <wp:positionV relativeFrom="paragraph">
                  <wp:posOffset>571500</wp:posOffset>
                </wp:positionV>
                <wp:extent cx="1143000" cy="914400"/>
                <wp:effectExtent l="0" t="0" r="0" b="0"/>
                <wp:wrapSquare wrapText="bothSides"/>
                <wp:docPr id="686"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0F54C123" w14:textId="77777777" w:rsidR="00B46FD1" w:rsidRDefault="00B46FD1" w:rsidP="00BB1443">
                            <w:r>
                              <w:t xml:space="preserve">   </w:t>
                            </w:r>
                          </w:p>
                          <w:p w14:paraId="4182066D"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13B3CD7" id="Text Box 686" o:spid="_x0000_s1076" type="#_x0000_t202" style="position:absolute;left:0;text-align:left;margin-left:306pt;margin-top:45pt;width:90pt;height:1in;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" filled="f" stroked="f">
                <v:path arrowok="t"/>
                <v:textbox>
                  <w:txbxContent>
                    <w:p w14:paraId="0F54C123" w14:textId="77777777" w:rsidR="00B46FD1" w:rsidRDefault="00B46FD1" w:rsidP="00BB1443">
                      <w:r>
                        <w:t xml:space="preserve">   </w:t>
                      </w:r>
                    </w:p>
                    <w:p w14:paraId="4182066D"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21728" behindDoc="0" locked="0" layoutInCell="1" allowOverlap="1" wp14:anchorId="15AA3336" wp14:editId="3D7B5504">
                <wp:simplePos x="0" y="0"/>
                <wp:positionH relativeFrom="column">
                  <wp:posOffset>2628900</wp:posOffset>
                </wp:positionH>
                <wp:positionV relativeFrom="paragraph">
                  <wp:posOffset>1485900</wp:posOffset>
                </wp:positionV>
                <wp:extent cx="1600200" cy="1371600"/>
                <wp:effectExtent l="104775" t="104775" r="111125" b="136525"/>
                <wp:wrapThrough wrapText="bothSides">
                  <wp:wrapPolygon edited="0">
                    <wp:start x="4490357" y="0"/>
                    <wp:lineTo x="2041071" y="1809750"/>
                    <wp:lineTo x="898071" y="2857500"/>
                    <wp:lineTo x="-81643" y="6096000"/>
                    <wp:lineTo x="-326571" y="7524750"/>
                    <wp:lineTo x="734786" y="10668000"/>
                    <wp:lineTo x="734786" y="11049000"/>
                    <wp:lineTo x="1306286" y="12096750"/>
                    <wp:lineTo x="1632857" y="12192000"/>
                    <wp:lineTo x="4327071" y="14192250"/>
                    <wp:lineTo x="9470571" y="14192250"/>
                    <wp:lineTo x="12164786" y="12192000"/>
                    <wp:lineTo x="12491357" y="12096750"/>
                    <wp:lineTo x="13144500" y="10953750"/>
                    <wp:lineTo x="13144500" y="10668000"/>
                    <wp:lineTo x="14205857" y="7524750"/>
                    <wp:lineTo x="13960929" y="6096000"/>
                    <wp:lineTo x="12981214" y="2857500"/>
                    <wp:lineTo x="12573000" y="2476500"/>
                    <wp:lineTo x="9388929" y="0"/>
                    <wp:lineTo x="4490357" y="0"/>
                  </wp:wrapPolygon>
                </wp:wrapThrough>
                <wp:docPr id="10" name="Decagon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371600"/>
                        </a:xfrm>
                        <a:custGeom>
                          <a:avLst/>
                          <a:gdLst>
                            <a:gd name="T0" fmla="*/ 0 w 1600200"/>
                            <a:gd name="T1" fmla="*/ 685800 h 1371600"/>
                            <a:gd name="T2" fmla="*/ 152806 w 1600200"/>
                            <a:gd name="T3" fmla="*/ 261953 h 1371600"/>
                            <a:gd name="T4" fmla="*/ 552856 w 1600200"/>
                            <a:gd name="T5" fmla="*/ 1 h 1371600"/>
                            <a:gd name="T6" fmla="*/ 1047344 w 1600200"/>
                            <a:gd name="T7" fmla="*/ 1 h 1371600"/>
                            <a:gd name="T8" fmla="*/ 1447394 w 1600200"/>
                            <a:gd name="T9" fmla="*/ 261953 h 1371600"/>
                            <a:gd name="T10" fmla="*/ 1600200 w 1600200"/>
                            <a:gd name="T11" fmla="*/ 685800 h 1371600"/>
                            <a:gd name="T12" fmla="*/ 1447394 w 1600200"/>
                            <a:gd name="T13" fmla="*/ 1109647 h 1371600"/>
                            <a:gd name="T14" fmla="*/ 1047344 w 1600200"/>
                            <a:gd name="T15" fmla="*/ 1371599 h 1371600"/>
                            <a:gd name="T16" fmla="*/ 552856 w 1600200"/>
                            <a:gd name="T17" fmla="*/ 1371599 h 1371600"/>
                            <a:gd name="T18" fmla="*/ 152806 w 1600200"/>
                            <a:gd name="T19" fmla="*/ 1109647 h 1371600"/>
                            <a:gd name="T20" fmla="*/ 0 w 1600200"/>
                            <a:gd name="T21" fmla="*/ 685800 h 13716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600200"/>
                            <a:gd name="T34" fmla="*/ 0 h 1371600"/>
                            <a:gd name="T35" fmla="*/ 1600200 w 1600200"/>
                            <a:gd name="T36" fmla="*/ 1371600 h 1371600"/>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600200" h="1371600">
                              <a:moveTo>
                                <a:pt x="0" y="685800"/>
                              </a:moveTo>
                              <a:lnTo>
                                <a:pt x="152806" y="261953"/>
                              </a:lnTo>
                              <a:lnTo>
                                <a:pt x="552856" y="1"/>
                              </a:lnTo>
                              <a:lnTo>
                                <a:pt x="1047344" y="1"/>
                              </a:lnTo>
                              <a:lnTo>
                                <a:pt x="1447394" y="261953"/>
                              </a:lnTo>
                              <a:lnTo>
                                <a:pt x="1600200" y="685800"/>
                              </a:lnTo>
                              <a:lnTo>
                                <a:pt x="1447394" y="1109647"/>
                              </a:lnTo>
                              <a:lnTo>
                                <a:pt x="1047344" y="1371599"/>
                              </a:lnTo>
                              <a:lnTo>
                                <a:pt x="552856" y="1371599"/>
                              </a:lnTo>
                              <a:lnTo>
                                <a:pt x="152806" y="1109647"/>
                              </a:lnTo>
                              <a:lnTo>
                                <a:pt x="0" y="685800"/>
                              </a:lnTo>
                              <a:close/>
                            </a:path>
                          </a:pathLst>
                        </a:custGeom>
                        <a:solidFill>
                          <a:srgbClr val="FAC090"/>
                        </a:solidFill>
                        <a:ln w="9525">
                          <a:solidFill>
                            <a:srgbClr val="4A7EBB"/>
                          </a:solidFill>
                          <a:miter lim="800000"/>
                          <a:headEnd/>
                          <a:tailEnd/>
                        </a:ln>
                        <a:effectLst>
                          <a:outerShdw blurRad="40000" dist="23000" dir="5400000" rotWithShape="0">
                            <a:srgbClr val="000000">
                              <a:alpha val="34999"/>
                            </a:srgbClr>
                          </a:outerShdw>
                        </a:effectLst>
                      </wps:spPr>
                      <wps:txbx>
                        <w:txbxContent>
                          <w:p w14:paraId="2E8A4224"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 xml:space="preserve">Sông nước </w:t>
                            </w:r>
                          </w:p>
                          <w:p w14:paraId="091827D6"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Cà Mau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15AA3336" id="Decagon 687" o:spid="_x0000_s1077" style="position:absolute;left:0;text-align:left;margin-left:207pt;margin-top:117pt;width:126pt;height: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600200,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" adj="-11796480,,5400" path="m,685800l152806,261953,552856,1r494488,l1447394,261953r152806,423847l1447394,1109647r-400050,261952l552856,1371599,152806,1109647,,685800xe" fillcolor="#fac090" strokecolor="#4a7ebb">
                <v:stroke joinstyle="miter"/>
                <v:shadow on="t" color="black" opacity="22936f" origin=",.5" offset="0,.63889mm"/>
                <v:formulas/>
                <v:path arrowok="t" o:connecttype="custom" o:connectlocs="0,685800;152806,261953;552856,1;1047344,1;1447394,261953;1600200,685800;1447394,1109647;1047344,1371599;552856,1371599;152806,1109647;0,685800" o:connectangles="0,0,0,0,0,0,0,0,0,0,0" textboxrect="0,0,1600200,1371600"/>
                <v:textbox>
                  <w:txbxContent>
                    <w:p w14:paraId="2E8A4224"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 xml:space="preserve">Sông nước </w:t>
                      </w:r>
                    </w:p>
                    <w:p w14:paraId="091827D6"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Cà Mau</w:t>
                      </w:r>
                    </w:p>
                  </w:txbxContent>
                </v:textbox>
                <w10:wrap type="through"/>
              </v:shape>
            </w:pict>
          </mc:Fallback>
        </mc:AlternateContent>
      </w:r>
      <w:r w:rsidRPr="00896023">
        <w:rPr>
          <w:noProof/>
        </w:rPr>
        <mc:AlternateContent>
          <mc:Choice Requires="wps">
            <w:drawing>
              <wp:anchor distT="0" distB="0" distL="114300" distR="114300" simplePos="0" relativeHeight="251714560" behindDoc="0" locked="0" layoutInCell="1" allowOverlap="1" wp14:anchorId="3F794F59" wp14:editId="2BE5DB74">
                <wp:simplePos x="0" y="0"/>
                <wp:positionH relativeFrom="column">
                  <wp:posOffset>3543300</wp:posOffset>
                </wp:positionH>
                <wp:positionV relativeFrom="paragraph">
                  <wp:posOffset>457200</wp:posOffset>
                </wp:positionV>
                <wp:extent cx="1485900" cy="1600200"/>
                <wp:effectExtent l="66675" t="66675" r="85725" b="111125"/>
                <wp:wrapThrough wrapText="bothSides">
                  <wp:wrapPolygon edited="0">
                    <wp:start x="10523" y="-129"/>
                    <wp:lineTo x="8446" y="0"/>
                    <wp:lineTo x="4292" y="1286"/>
                    <wp:lineTo x="4154" y="1929"/>
                    <wp:lineTo x="1938" y="3986"/>
                    <wp:lineTo x="554" y="6043"/>
                    <wp:lineTo x="-138" y="8100"/>
                    <wp:lineTo x="-554" y="10157"/>
                    <wp:lineTo x="-554" y="12214"/>
                    <wp:lineTo x="-138" y="14271"/>
                    <wp:lineTo x="692" y="16329"/>
                    <wp:lineTo x="1662" y="18257"/>
                    <wp:lineTo x="4154" y="20700"/>
                    <wp:lineTo x="7754" y="22243"/>
                    <wp:lineTo x="8308" y="22243"/>
                    <wp:lineTo x="13431" y="22243"/>
                    <wp:lineTo x="13985" y="22243"/>
                    <wp:lineTo x="17585" y="20700"/>
                    <wp:lineTo x="20077" y="18257"/>
                    <wp:lineTo x="21185" y="16329"/>
                    <wp:lineTo x="22015" y="14271"/>
                    <wp:lineTo x="22431" y="12214"/>
                    <wp:lineTo x="22431" y="10157"/>
                    <wp:lineTo x="22015" y="8100"/>
                    <wp:lineTo x="21323" y="6043"/>
                    <wp:lineTo x="19938" y="3986"/>
                    <wp:lineTo x="17723" y="1929"/>
                    <wp:lineTo x="17446" y="1157"/>
                    <wp:lineTo x="13292" y="0"/>
                    <wp:lineTo x="11077" y="-129"/>
                    <wp:lineTo x="10523" y="-129"/>
                  </wp:wrapPolygon>
                </wp:wrapThrough>
                <wp:docPr id="36" name="Oval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002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7C720409" id="Oval 688" o:spid="_x0000_s1026" style="position:absolute;margin-left:279pt;margin-top:36pt;width:117pt;height:1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47328" behindDoc="0" locked="0" layoutInCell="1" allowOverlap="1" wp14:anchorId="2C20CDFA" wp14:editId="018ACBB0">
                <wp:simplePos x="0" y="0"/>
                <wp:positionH relativeFrom="column">
                  <wp:posOffset>1714500</wp:posOffset>
                </wp:positionH>
                <wp:positionV relativeFrom="paragraph">
                  <wp:posOffset>685800</wp:posOffset>
                </wp:positionV>
                <wp:extent cx="1143000" cy="914400"/>
                <wp:effectExtent l="0" t="0" r="0" b="0"/>
                <wp:wrapSquare wrapText="bothSides"/>
                <wp:docPr id="715" name="Text 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337D6D51" w14:textId="77777777" w:rsidR="00B46FD1" w:rsidRDefault="00B46FD1" w:rsidP="00BB1443">
                            <w:r>
                              <w:t xml:space="preserve">   </w:t>
                            </w:r>
                          </w:p>
                          <w:p w14:paraId="6DD78208"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C20CDFA" id="Text Box 715" o:spid="_x0000_s1078" type="#_x0000_t202" style="position:absolute;left:0;text-align:left;margin-left:135pt;margin-top:54pt;width:90pt;height:1in;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" filled="f" stroked="f">
                <v:path arrowok="t"/>
                <v:textbox>
                  <w:txbxContent>
                    <w:p w14:paraId="337D6D51" w14:textId="77777777" w:rsidR="00B46FD1" w:rsidRDefault="00B46FD1" w:rsidP="00BB1443">
                      <w:r>
                        <w:t xml:space="preserve">   </w:t>
                      </w:r>
                    </w:p>
                    <w:p w14:paraId="6DD78208"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44256" behindDoc="0" locked="0" layoutInCell="1" allowOverlap="1" wp14:anchorId="44B4C693" wp14:editId="6632D29D">
                <wp:simplePos x="0" y="0"/>
                <wp:positionH relativeFrom="column">
                  <wp:posOffset>4343400</wp:posOffset>
                </wp:positionH>
                <wp:positionV relativeFrom="paragraph">
                  <wp:posOffset>2628900</wp:posOffset>
                </wp:positionV>
                <wp:extent cx="1143000" cy="914400"/>
                <wp:effectExtent l="0" t="0" r="0" b="0"/>
                <wp:wrapSquare wrapText="bothSides"/>
                <wp:docPr id="716"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60820DC9" w14:textId="77777777" w:rsidR="00B46FD1" w:rsidRDefault="00B46FD1" w:rsidP="00BB1443">
                            <w:r>
                              <w:t xml:space="preserve">   </w:t>
                            </w:r>
                          </w:p>
                          <w:p w14:paraId="7857B441"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B4C693" id="Text Box 716" o:spid="_x0000_s1079" type="#_x0000_t202" style="position:absolute;left:0;text-align:left;margin-left:342pt;margin-top:207pt;width:90pt;height:1in;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" filled="f" stroked="f">
                <v:path arrowok="t"/>
                <v:textbox>
                  <w:txbxContent>
                    <w:p w14:paraId="60820DC9" w14:textId="77777777" w:rsidR="00B46FD1" w:rsidRDefault="00B46FD1" w:rsidP="00BB1443">
                      <w:r>
                        <w:t xml:space="preserve">   </w:t>
                      </w:r>
                    </w:p>
                    <w:p w14:paraId="7857B441"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45280" behindDoc="0" locked="0" layoutInCell="1" allowOverlap="1" wp14:anchorId="46C6B4D7" wp14:editId="501473D9">
                <wp:simplePos x="0" y="0"/>
                <wp:positionH relativeFrom="column">
                  <wp:posOffset>2743200</wp:posOffset>
                </wp:positionH>
                <wp:positionV relativeFrom="paragraph">
                  <wp:posOffset>3657600</wp:posOffset>
                </wp:positionV>
                <wp:extent cx="1143000" cy="914400"/>
                <wp:effectExtent l="0" t="0" r="0" b="0"/>
                <wp:wrapSquare wrapText="bothSides"/>
                <wp:docPr id="717"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58EFDB42" w14:textId="77777777" w:rsidR="00B46FD1" w:rsidRDefault="00B46FD1" w:rsidP="00BB1443">
                            <w:r>
                              <w:t xml:space="preserve">   </w:t>
                            </w:r>
                          </w:p>
                          <w:p w14:paraId="04BB5B21"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C6B4D7" id="Text Box 717" o:spid="_x0000_s1080" type="#_x0000_t202" style="position:absolute;left:0;text-align:left;margin-left:3in;margin-top:4in;width:90pt;height:1in;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" filled="f" stroked="f">
                <v:path arrowok="t"/>
                <v:textbox>
                  <w:txbxContent>
                    <w:p w14:paraId="58EFDB42" w14:textId="77777777" w:rsidR="00B46FD1" w:rsidRDefault="00B46FD1" w:rsidP="00BB1443">
                      <w:r>
                        <w:t xml:space="preserve">   </w:t>
                      </w:r>
                    </w:p>
                    <w:p w14:paraId="04BB5B21"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46304" behindDoc="0" locked="0" layoutInCell="1" allowOverlap="1" wp14:anchorId="3BAD1A35" wp14:editId="7AD33CF1">
                <wp:simplePos x="0" y="0"/>
                <wp:positionH relativeFrom="column">
                  <wp:posOffset>1143000</wp:posOffset>
                </wp:positionH>
                <wp:positionV relativeFrom="paragraph">
                  <wp:posOffset>2743200</wp:posOffset>
                </wp:positionV>
                <wp:extent cx="1143000" cy="1028700"/>
                <wp:effectExtent l="0" t="0" r="0" b="12700"/>
                <wp:wrapSquare wrapText="bothSides"/>
                <wp:docPr id="718"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028700"/>
                        </a:xfrm>
                        <a:prstGeom prst="rect">
                          <a:avLst/>
                        </a:prstGeom>
                        <a:noFill/>
                        <a:ln>
                          <a:noFill/>
                        </a:ln>
                        <a:effectLst/>
                        <a:extLst/>
                      </wps:spPr>
                      <wps:txbx>
                        <w:txbxContent>
                          <w:p w14:paraId="00122B18" w14:textId="77777777" w:rsidR="00B46FD1" w:rsidRDefault="00B46FD1" w:rsidP="00BB1443">
                            <w:r>
                              <w:t xml:space="preserve">   </w:t>
                            </w:r>
                          </w:p>
                          <w:p w14:paraId="540BDA69"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D1A35" id="Text Box 718" o:spid="_x0000_s1081" type="#_x0000_t202" style="position:absolute;left:0;text-align:left;margin-left:90pt;margin-top:3in;width:90pt;height:8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" filled="f" stroked="f">
                <v:path arrowok="t"/>
                <v:textbox>
                  <w:txbxContent>
                    <w:p w14:paraId="00122B18" w14:textId="77777777" w:rsidR="00B46FD1" w:rsidRDefault="00B46FD1" w:rsidP="00BB1443">
                      <w:r>
                        <w:t xml:space="preserve">   </w:t>
                      </w:r>
                    </w:p>
                    <w:p w14:paraId="540BDA69"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48352" behindDoc="0" locked="0" layoutInCell="1" allowOverlap="1" wp14:anchorId="14D5D3A7" wp14:editId="6A2568EF">
                <wp:simplePos x="0" y="0"/>
                <wp:positionH relativeFrom="column">
                  <wp:posOffset>1143000</wp:posOffset>
                </wp:positionH>
                <wp:positionV relativeFrom="paragraph">
                  <wp:posOffset>-228600</wp:posOffset>
                </wp:positionV>
                <wp:extent cx="3771900" cy="457200"/>
                <wp:effectExtent l="0" t="0" r="0" b="0"/>
                <wp:wrapSquare wrapText="bothSides"/>
                <wp:docPr id="721"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457200"/>
                        </a:xfrm>
                        <a:prstGeom prst="rect">
                          <a:avLst/>
                        </a:prstGeom>
                        <a:noFill/>
                        <a:ln>
                          <a:noFill/>
                        </a:ln>
                        <a:effectLst/>
                        <a:extLst/>
                      </wps:spPr>
                      <wps:txbx>
                        <w:txbxContent>
                          <w:p w14:paraId="16858743"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D5D3A7" id="Text Box 721" o:spid="_x0000_s1082" type="#_x0000_t202" style="position:absolute;left:0;text-align:left;margin-left:90pt;margin-top:-18pt;width:297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" filled="f" stroked="f">
                <v:path arrowok="t"/>
                <v:textbox>
                  <w:txbxContent>
                    <w:p w14:paraId="16858743"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v:textbox>
                <w10:wrap type="square"/>
              </v:shape>
            </w:pict>
          </mc:Fallback>
        </mc:AlternateContent>
      </w:r>
      <w:r w:rsidRPr="00896023">
        <w:rPr>
          <w:noProof/>
        </w:rPr>
        <mc:AlternateContent>
          <mc:Choice Requires="wps">
            <w:drawing>
              <wp:anchor distT="0" distB="0" distL="114300" distR="114300" simplePos="0" relativeHeight="251736064" behindDoc="0" locked="0" layoutInCell="1" allowOverlap="1" wp14:anchorId="38378CAA" wp14:editId="461C288E">
                <wp:simplePos x="0" y="0"/>
                <wp:positionH relativeFrom="column">
                  <wp:posOffset>2628900</wp:posOffset>
                </wp:positionH>
                <wp:positionV relativeFrom="paragraph">
                  <wp:posOffset>228600</wp:posOffset>
                </wp:positionV>
                <wp:extent cx="1371600" cy="1714500"/>
                <wp:effectExtent l="66675" t="66675" r="85725" b="111125"/>
                <wp:wrapThrough wrapText="bothSides">
                  <wp:wrapPolygon edited="0">
                    <wp:start x="10500" y="-120"/>
                    <wp:lineTo x="8400" y="0"/>
                    <wp:lineTo x="4500" y="1080"/>
                    <wp:lineTo x="4350" y="1800"/>
                    <wp:lineTo x="3750" y="2280"/>
                    <wp:lineTo x="2100" y="3720"/>
                    <wp:lineTo x="750" y="5640"/>
                    <wp:lineTo x="-150" y="7560"/>
                    <wp:lineTo x="-600" y="9480"/>
                    <wp:lineTo x="-450" y="13320"/>
                    <wp:lineTo x="150" y="15240"/>
                    <wp:lineTo x="1050" y="17160"/>
                    <wp:lineTo x="2400" y="18960"/>
                    <wp:lineTo x="5100" y="21120"/>
                    <wp:lineTo x="8100" y="22200"/>
                    <wp:lineTo x="8400" y="22200"/>
                    <wp:lineTo x="13350" y="22200"/>
                    <wp:lineTo x="13800" y="22200"/>
                    <wp:lineTo x="16650" y="21120"/>
                    <wp:lineTo x="19500" y="18960"/>
                    <wp:lineTo x="20850" y="17160"/>
                    <wp:lineTo x="21750" y="15240"/>
                    <wp:lineTo x="22350" y="13320"/>
                    <wp:lineTo x="22500" y="9480"/>
                    <wp:lineTo x="22050" y="7560"/>
                    <wp:lineTo x="21150" y="5640"/>
                    <wp:lineTo x="19800" y="3720"/>
                    <wp:lineTo x="17550" y="1800"/>
                    <wp:lineTo x="17400" y="1200"/>
                    <wp:lineTo x="13050" y="0"/>
                    <wp:lineTo x="11100" y="-120"/>
                    <wp:lineTo x="10500" y="-120"/>
                  </wp:wrapPolygon>
                </wp:wrapThrough>
                <wp:docPr id="35" name="Oval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rgbClr val="FFFFFF"/>
                        </a:solidFill>
                        <a:ln w="9525">
                          <a:solidFill>
                            <a:srgbClr val="4F81BD"/>
                          </a:solidFill>
                          <a:prstDash val="lgDash"/>
                          <a:round/>
                          <a:headEnd/>
                          <a:tailEnd/>
                        </a:ln>
                        <a:effectLst>
                          <a:outerShdw blurRad="40000" dist="23000" dir="5400000" rotWithShape="0">
                            <a:srgbClr val="000000">
                              <a:alpha val="34999"/>
                            </a:srgbClr>
                          </a:outerShdw>
                        </a:effectLst>
                      </wps:spPr>
                      <wps:txbx>
                        <w:txbxContent>
                          <w:p w14:paraId="524345F7"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8378CAA" id="Oval 723" o:spid="_x0000_s1083" style="position:absolute;left:0;text-align:left;margin-left:207pt;margin-top:18pt;width:108pt;height:1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" strokecolor="#4f81bd">
                <v:stroke dashstyle="longDash"/>
                <v:shadow on="t" color="black" opacity="22936f" origin=",.5" offset="0,.63889mm"/>
                <v:textbox>
                  <w:txbxContent>
                    <w:p w14:paraId="524345F7"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30944" behindDoc="0" locked="0" layoutInCell="1" allowOverlap="1" wp14:anchorId="414C9E69" wp14:editId="3365FF48">
                <wp:simplePos x="0" y="0"/>
                <wp:positionH relativeFrom="column">
                  <wp:posOffset>1714500</wp:posOffset>
                </wp:positionH>
                <wp:positionV relativeFrom="paragraph">
                  <wp:posOffset>457200</wp:posOffset>
                </wp:positionV>
                <wp:extent cx="1371600" cy="1714500"/>
                <wp:effectExtent l="66675" t="66675" r="85725" b="111125"/>
                <wp:wrapThrough wrapText="bothSides">
                  <wp:wrapPolygon edited="0">
                    <wp:start x="10500" y="-120"/>
                    <wp:lineTo x="8400" y="0"/>
                    <wp:lineTo x="4500" y="1080"/>
                    <wp:lineTo x="4350" y="1800"/>
                    <wp:lineTo x="3750" y="2280"/>
                    <wp:lineTo x="2100" y="3720"/>
                    <wp:lineTo x="750" y="5640"/>
                    <wp:lineTo x="-150" y="7560"/>
                    <wp:lineTo x="-600" y="9480"/>
                    <wp:lineTo x="-450" y="13320"/>
                    <wp:lineTo x="150" y="15240"/>
                    <wp:lineTo x="1050" y="17160"/>
                    <wp:lineTo x="2400" y="18960"/>
                    <wp:lineTo x="5100" y="21120"/>
                    <wp:lineTo x="8100" y="22200"/>
                    <wp:lineTo x="8400" y="22200"/>
                    <wp:lineTo x="13350" y="22200"/>
                    <wp:lineTo x="13800" y="22200"/>
                    <wp:lineTo x="16650" y="21120"/>
                    <wp:lineTo x="19500" y="18960"/>
                    <wp:lineTo x="20850" y="17160"/>
                    <wp:lineTo x="21750" y="15240"/>
                    <wp:lineTo x="22350" y="13320"/>
                    <wp:lineTo x="22500" y="9480"/>
                    <wp:lineTo x="22050" y="7560"/>
                    <wp:lineTo x="21150" y="5640"/>
                    <wp:lineTo x="19800" y="3720"/>
                    <wp:lineTo x="17550" y="1800"/>
                    <wp:lineTo x="17400" y="1200"/>
                    <wp:lineTo x="13050" y="0"/>
                    <wp:lineTo x="11100" y="-120"/>
                    <wp:lineTo x="10500" y="-120"/>
                  </wp:wrapPolygon>
                </wp:wrapThrough>
                <wp:docPr id="34" name="Oval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E7914AC" id="Oval 724" o:spid="_x0000_s1026" style="position:absolute;margin-left:135pt;margin-top:36pt;width:108pt;height:1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35040" behindDoc="0" locked="0" layoutInCell="1" allowOverlap="1" wp14:anchorId="6AFF3E87" wp14:editId="5D0EA4EC">
                <wp:simplePos x="0" y="0"/>
                <wp:positionH relativeFrom="column">
                  <wp:posOffset>3886200</wp:posOffset>
                </wp:positionH>
                <wp:positionV relativeFrom="paragraph">
                  <wp:posOffset>2057400</wp:posOffset>
                </wp:positionV>
                <wp:extent cx="1485900" cy="1371600"/>
                <wp:effectExtent l="66675" t="66675" r="85725" b="111125"/>
                <wp:wrapThrough wrapText="bothSides">
                  <wp:wrapPolygon edited="0">
                    <wp:start x="10523" y="-150"/>
                    <wp:lineTo x="8169" y="0"/>
                    <wp:lineTo x="3877" y="1350"/>
                    <wp:lineTo x="3600" y="2250"/>
                    <wp:lineTo x="1385" y="4650"/>
                    <wp:lineTo x="138" y="7050"/>
                    <wp:lineTo x="-415" y="9450"/>
                    <wp:lineTo x="-554" y="11850"/>
                    <wp:lineTo x="-138" y="14250"/>
                    <wp:lineTo x="692" y="16650"/>
                    <wp:lineTo x="2215" y="18900"/>
                    <wp:lineTo x="5123" y="21300"/>
                    <wp:lineTo x="5677" y="21600"/>
                    <wp:lineTo x="7892" y="22350"/>
                    <wp:lineTo x="8169" y="22350"/>
                    <wp:lineTo x="13569" y="22350"/>
                    <wp:lineTo x="13846" y="22350"/>
                    <wp:lineTo x="16200" y="21600"/>
                    <wp:lineTo x="19662" y="18900"/>
                    <wp:lineTo x="21046" y="16650"/>
                    <wp:lineTo x="22015" y="14250"/>
                    <wp:lineTo x="22431" y="11850"/>
                    <wp:lineTo x="22292" y="9450"/>
                    <wp:lineTo x="21738" y="7050"/>
                    <wp:lineTo x="20354" y="4650"/>
                    <wp:lineTo x="18138" y="2250"/>
                    <wp:lineTo x="17862" y="1350"/>
                    <wp:lineTo x="13431" y="0"/>
                    <wp:lineTo x="11077" y="-150"/>
                    <wp:lineTo x="10523" y="-150"/>
                  </wp:wrapPolygon>
                </wp:wrapThrough>
                <wp:docPr id="33" name="Oval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21B97030" id="Oval 725" o:spid="_x0000_s1026" style="position:absolute;margin-left:306pt;margin-top:162pt;width:117pt;height:10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32992" behindDoc="0" locked="0" layoutInCell="1" allowOverlap="1" wp14:anchorId="15D9D086" wp14:editId="60214F89">
                <wp:simplePos x="0" y="0"/>
                <wp:positionH relativeFrom="column">
                  <wp:posOffset>2628900</wp:posOffset>
                </wp:positionH>
                <wp:positionV relativeFrom="paragraph">
                  <wp:posOffset>2857500</wp:posOffset>
                </wp:positionV>
                <wp:extent cx="1485900" cy="1485900"/>
                <wp:effectExtent l="66675" t="66675" r="85725" b="111125"/>
                <wp:wrapThrough wrapText="bothSides">
                  <wp:wrapPolygon edited="0">
                    <wp:start x="10523" y="-138"/>
                    <wp:lineTo x="8308" y="0"/>
                    <wp:lineTo x="4154" y="1246"/>
                    <wp:lineTo x="3877" y="2077"/>
                    <wp:lineTo x="1662" y="4292"/>
                    <wp:lineTo x="415" y="6508"/>
                    <wp:lineTo x="-415" y="9277"/>
                    <wp:lineTo x="-415" y="13154"/>
                    <wp:lineTo x="138" y="15369"/>
                    <wp:lineTo x="1108" y="17446"/>
                    <wp:lineTo x="3323" y="19938"/>
                    <wp:lineTo x="6508" y="21877"/>
                    <wp:lineTo x="8031" y="22292"/>
                    <wp:lineTo x="8169" y="22292"/>
                    <wp:lineTo x="13569" y="22292"/>
                    <wp:lineTo x="13708" y="22292"/>
                    <wp:lineTo x="15231" y="21877"/>
                    <wp:lineTo x="18554" y="19938"/>
                    <wp:lineTo x="20769" y="17446"/>
                    <wp:lineTo x="21738" y="15369"/>
                    <wp:lineTo x="22292" y="13154"/>
                    <wp:lineTo x="22292" y="8723"/>
                    <wp:lineTo x="21462" y="6508"/>
                    <wp:lineTo x="20215" y="4292"/>
                    <wp:lineTo x="18969" y="3046"/>
                    <wp:lineTo x="17862" y="2077"/>
                    <wp:lineTo x="17723" y="1385"/>
                    <wp:lineTo x="13292" y="0"/>
                    <wp:lineTo x="11077" y="-138"/>
                    <wp:lineTo x="10523" y="-138"/>
                  </wp:wrapPolygon>
                </wp:wrapThrough>
                <wp:docPr id="32" name="Oval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4859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6F365946" id="Oval 726" o:spid="_x0000_s1026" style="position:absolute;margin-left:207pt;margin-top:225pt;width:117pt;height:11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31968" behindDoc="0" locked="0" layoutInCell="1" allowOverlap="1" wp14:anchorId="78F53713" wp14:editId="724EBADA">
                <wp:simplePos x="0" y="0"/>
                <wp:positionH relativeFrom="column">
                  <wp:posOffset>1257300</wp:posOffset>
                </wp:positionH>
                <wp:positionV relativeFrom="paragraph">
                  <wp:posOffset>2171700</wp:posOffset>
                </wp:positionV>
                <wp:extent cx="1600200" cy="1371600"/>
                <wp:effectExtent l="66675" t="66675" r="85725" b="111125"/>
                <wp:wrapThrough wrapText="bothSides">
                  <wp:wrapPolygon edited="0">
                    <wp:start x="10543" y="-150"/>
                    <wp:lineTo x="8229" y="0"/>
                    <wp:lineTo x="3857" y="1500"/>
                    <wp:lineTo x="3343" y="2550"/>
                    <wp:lineTo x="1414" y="4650"/>
                    <wp:lineTo x="257" y="7050"/>
                    <wp:lineTo x="-386" y="9450"/>
                    <wp:lineTo x="-514" y="11850"/>
                    <wp:lineTo x="-129" y="14250"/>
                    <wp:lineTo x="771" y="16650"/>
                    <wp:lineTo x="2443" y="19200"/>
                    <wp:lineTo x="5657" y="21600"/>
                    <wp:lineTo x="7843" y="22350"/>
                    <wp:lineTo x="8100" y="22350"/>
                    <wp:lineTo x="13629" y="22350"/>
                    <wp:lineTo x="13886" y="22350"/>
                    <wp:lineTo x="16071" y="21600"/>
                    <wp:lineTo x="16586" y="21300"/>
                    <wp:lineTo x="19286" y="19200"/>
                    <wp:lineTo x="21086" y="16650"/>
                    <wp:lineTo x="21986" y="14250"/>
                    <wp:lineTo x="22371" y="11850"/>
                    <wp:lineTo x="22243" y="9450"/>
                    <wp:lineTo x="21600" y="7050"/>
                    <wp:lineTo x="20314" y="4650"/>
                    <wp:lineTo x="18771" y="2850"/>
                    <wp:lineTo x="18129" y="2250"/>
                    <wp:lineTo x="17871" y="1500"/>
                    <wp:lineTo x="13243" y="0"/>
                    <wp:lineTo x="11057" y="-150"/>
                    <wp:lineTo x="10543" y="-150"/>
                  </wp:wrapPolygon>
                </wp:wrapThrough>
                <wp:docPr id="31" name="Oval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3CF69C08" id="Oval 727" o:spid="_x0000_s1026" style="position:absolute;margin-left:99pt;margin-top:171pt;width:126pt;height:10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38112" behindDoc="0" locked="0" layoutInCell="1" allowOverlap="1" wp14:anchorId="51632D36" wp14:editId="64CA5FBC">
                <wp:simplePos x="0" y="0"/>
                <wp:positionH relativeFrom="column">
                  <wp:posOffset>3314700</wp:posOffset>
                </wp:positionH>
                <wp:positionV relativeFrom="paragraph">
                  <wp:posOffset>2400300</wp:posOffset>
                </wp:positionV>
                <wp:extent cx="1257300" cy="1371600"/>
                <wp:effectExtent l="66675" t="66675" r="85725" b="111125"/>
                <wp:wrapThrough wrapText="bothSides">
                  <wp:wrapPolygon edited="0">
                    <wp:start x="10473" y="-150"/>
                    <wp:lineTo x="8182" y="0"/>
                    <wp:lineTo x="3764" y="1500"/>
                    <wp:lineTo x="3600" y="2250"/>
                    <wp:lineTo x="1309" y="4650"/>
                    <wp:lineTo x="0" y="7050"/>
                    <wp:lineTo x="-655" y="9450"/>
                    <wp:lineTo x="-327" y="14250"/>
                    <wp:lineTo x="655" y="16650"/>
                    <wp:lineTo x="2127" y="18900"/>
                    <wp:lineTo x="5073" y="21300"/>
                    <wp:lineTo x="7855" y="22350"/>
                    <wp:lineTo x="8182" y="22350"/>
                    <wp:lineTo x="13745" y="22350"/>
                    <wp:lineTo x="14073" y="22350"/>
                    <wp:lineTo x="16691" y="21300"/>
                    <wp:lineTo x="19800" y="18900"/>
                    <wp:lineTo x="21273" y="16650"/>
                    <wp:lineTo x="22255" y="14250"/>
                    <wp:lineTo x="22582" y="9450"/>
                    <wp:lineTo x="21927" y="7050"/>
                    <wp:lineTo x="20618" y="4650"/>
                    <wp:lineTo x="18327" y="2250"/>
                    <wp:lineTo x="18000" y="1500"/>
                    <wp:lineTo x="13418" y="0"/>
                    <wp:lineTo x="11127" y="-150"/>
                    <wp:lineTo x="10473" y="-150"/>
                  </wp:wrapPolygon>
                </wp:wrapThrough>
                <wp:docPr id="30" name="Oval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1D409AB1"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1632D36" id="Oval 728" o:spid="_x0000_s1084" style="position:absolute;left:0;text-align:left;margin-left:261pt;margin-top:189pt;width:99pt;height:10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" strokecolor="#4a7ebb">
                <v:stroke dashstyle="longDash"/>
                <v:shadow on="t" color="black" opacity="22936f" origin=",.5" offset="0,.63889mm"/>
                <v:textbox>
                  <w:txbxContent>
                    <w:p w14:paraId="1D409AB1"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39136" behindDoc="0" locked="0" layoutInCell="1" allowOverlap="1" wp14:anchorId="42C79773" wp14:editId="7E09DCAF">
                <wp:simplePos x="0" y="0"/>
                <wp:positionH relativeFrom="column">
                  <wp:posOffset>2057400</wp:posOffset>
                </wp:positionH>
                <wp:positionV relativeFrom="paragraph">
                  <wp:posOffset>2400300</wp:posOffset>
                </wp:positionV>
                <wp:extent cx="1257300" cy="1371600"/>
                <wp:effectExtent l="66675" t="66675" r="85725" b="111125"/>
                <wp:wrapThrough wrapText="bothSides">
                  <wp:wrapPolygon edited="0">
                    <wp:start x="10473" y="-150"/>
                    <wp:lineTo x="8182" y="0"/>
                    <wp:lineTo x="3764" y="1500"/>
                    <wp:lineTo x="3600" y="2250"/>
                    <wp:lineTo x="1309" y="4650"/>
                    <wp:lineTo x="0" y="7050"/>
                    <wp:lineTo x="-655" y="9450"/>
                    <wp:lineTo x="-327" y="14250"/>
                    <wp:lineTo x="655" y="16650"/>
                    <wp:lineTo x="2127" y="18900"/>
                    <wp:lineTo x="5073" y="21300"/>
                    <wp:lineTo x="7855" y="22350"/>
                    <wp:lineTo x="8182" y="22350"/>
                    <wp:lineTo x="13745" y="22350"/>
                    <wp:lineTo x="14073" y="22350"/>
                    <wp:lineTo x="16691" y="21300"/>
                    <wp:lineTo x="19800" y="18900"/>
                    <wp:lineTo x="21273" y="16650"/>
                    <wp:lineTo x="22255" y="14250"/>
                    <wp:lineTo x="22582" y="9450"/>
                    <wp:lineTo x="21927" y="7050"/>
                    <wp:lineTo x="20618" y="4650"/>
                    <wp:lineTo x="18327" y="2250"/>
                    <wp:lineTo x="18000" y="1500"/>
                    <wp:lineTo x="13418" y="0"/>
                    <wp:lineTo x="11127" y="-150"/>
                    <wp:lineTo x="10473" y="-150"/>
                  </wp:wrapPolygon>
                </wp:wrapThrough>
                <wp:docPr id="29" name="Oval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59D84823"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2C79773" id="Oval 729" o:spid="_x0000_s1085" style="position:absolute;left:0;text-align:left;margin-left:162pt;margin-top:189pt;width:99pt;height:10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" strokecolor="#4a7ebb">
                <v:stroke dashstyle="longDash"/>
                <v:shadow on="t" color="black" opacity="22936f" origin=",.5" offset="0,.63889mm"/>
                <v:textbox>
                  <w:txbxContent>
                    <w:p w14:paraId="59D84823"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37088" behindDoc="0" locked="0" layoutInCell="1" allowOverlap="1" wp14:anchorId="5B641178" wp14:editId="28FF1804">
                <wp:simplePos x="0" y="0"/>
                <wp:positionH relativeFrom="column">
                  <wp:posOffset>3657600</wp:posOffset>
                </wp:positionH>
                <wp:positionV relativeFrom="paragraph">
                  <wp:posOffset>1257300</wp:posOffset>
                </wp:positionV>
                <wp:extent cx="1371600" cy="1371600"/>
                <wp:effectExtent l="66675" t="66675" r="85725" b="111125"/>
                <wp:wrapThrough wrapText="bothSides">
                  <wp:wrapPolygon edited="0">
                    <wp:start x="10500" y="-150"/>
                    <wp:lineTo x="8250" y="0"/>
                    <wp:lineTo x="3900" y="1500"/>
                    <wp:lineTo x="3600" y="2250"/>
                    <wp:lineTo x="1350" y="4650"/>
                    <wp:lineTo x="150" y="7050"/>
                    <wp:lineTo x="-450" y="9450"/>
                    <wp:lineTo x="-600" y="11850"/>
                    <wp:lineTo x="-300" y="14250"/>
                    <wp:lineTo x="750" y="16650"/>
                    <wp:lineTo x="2100" y="18900"/>
                    <wp:lineTo x="5100" y="21300"/>
                    <wp:lineTo x="7800" y="22350"/>
                    <wp:lineTo x="8100" y="22350"/>
                    <wp:lineTo x="13650" y="22350"/>
                    <wp:lineTo x="13950" y="22350"/>
                    <wp:lineTo x="16200" y="21600"/>
                    <wp:lineTo x="19800" y="18900"/>
                    <wp:lineTo x="21150" y="16650"/>
                    <wp:lineTo x="22200" y="14250"/>
                    <wp:lineTo x="22500" y="9450"/>
                    <wp:lineTo x="21750" y="7050"/>
                    <wp:lineTo x="20550" y="4650"/>
                    <wp:lineTo x="18150" y="2250"/>
                    <wp:lineTo x="18000" y="1500"/>
                    <wp:lineTo x="13350" y="0"/>
                    <wp:lineTo x="11100" y="-150"/>
                    <wp:lineTo x="10500" y="-150"/>
                  </wp:wrapPolygon>
                </wp:wrapThrough>
                <wp:docPr id="28" name="Oval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11E10661"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B641178" id="Oval 730" o:spid="_x0000_s1086" style="position:absolute;left:0;text-align:left;margin-left:4in;margin-top:99pt;width:108pt;height:10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" strokecolor="#4a7ebb">
                <v:stroke dashstyle="longDash"/>
                <v:shadow on="t" color="black" opacity="22936f" origin=",.5" offset="0,.63889mm"/>
                <v:textbox>
                  <w:txbxContent>
                    <w:p w14:paraId="11E10661"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40160" behindDoc="0" locked="0" layoutInCell="1" allowOverlap="1" wp14:anchorId="5D4908C0" wp14:editId="55E18989">
                <wp:simplePos x="0" y="0"/>
                <wp:positionH relativeFrom="column">
                  <wp:posOffset>1485900</wp:posOffset>
                </wp:positionH>
                <wp:positionV relativeFrom="paragraph">
                  <wp:posOffset>1257300</wp:posOffset>
                </wp:positionV>
                <wp:extent cx="1371600" cy="1371600"/>
                <wp:effectExtent l="66675" t="66675" r="85725" b="111125"/>
                <wp:wrapThrough wrapText="bothSides">
                  <wp:wrapPolygon edited="0">
                    <wp:start x="10500" y="-150"/>
                    <wp:lineTo x="8250" y="0"/>
                    <wp:lineTo x="3900" y="1500"/>
                    <wp:lineTo x="3600" y="2250"/>
                    <wp:lineTo x="1350" y="4650"/>
                    <wp:lineTo x="150" y="7050"/>
                    <wp:lineTo x="-450" y="9450"/>
                    <wp:lineTo x="-600" y="11850"/>
                    <wp:lineTo x="-300" y="14250"/>
                    <wp:lineTo x="750" y="16650"/>
                    <wp:lineTo x="2100" y="18900"/>
                    <wp:lineTo x="5100" y="21300"/>
                    <wp:lineTo x="7800" y="22350"/>
                    <wp:lineTo x="8100" y="22350"/>
                    <wp:lineTo x="13650" y="22350"/>
                    <wp:lineTo x="13950" y="22350"/>
                    <wp:lineTo x="16200" y="21600"/>
                    <wp:lineTo x="19800" y="18900"/>
                    <wp:lineTo x="21150" y="16650"/>
                    <wp:lineTo x="22200" y="14250"/>
                    <wp:lineTo x="22500" y="9450"/>
                    <wp:lineTo x="21750" y="7050"/>
                    <wp:lineTo x="20550" y="4650"/>
                    <wp:lineTo x="18150" y="2250"/>
                    <wp:lineTo x="18000" y="1500"/>
                    <wp:lineTo x="13350" y="0"/>
                    <wp:lineTo x="11100" y="-150"/>
                    <wp:lineTo x="10500" y="-150"/>
                  </wp:wrapPolygon>
                </wp:wrapThrough>
                <wp:docPr id="27" name="Oval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25D12BFB" w14:textId="77777777" w:rsidR="00B46FD1" w:rsidRPr="0034730D" w:rsidRDefault="00B46FD1" w:rsidP="00BB1443">
                            <w:pPr>
                              <w:rPr>
                                <w:color w:val="000000"/>
                              </w:rPr>
                            </w:pPr>
                            <w:r w:rsidRPr="0034730D">
                              <w:rPr>
                                <w:color w:val="000000"/>
                              </w:rPr>
                              <w:t xml:space="preserve">    Cánh đỏ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D4908C0" id="Oval 731" o:spid="_x0000_s1087" style="position:absolute;left:0;text-align:left;margin-left:117pt;margin-top:99pt;width:108pt;height:10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" strokecolor="#4a7ebb">
                <v:stroke dashstyle="longDash"/>
                <v:shadow on="t" color="black" opacity="22936f" origin=",.5" offset="0,.63889mm"/>
                <v:textbox>
                  <w:txbxContent>
                    <w:p w14:paraId="25D12BFB" w14:textId="77777777" w:rsidR="00B46FD1" w:rsidRPr="0034730D" w:rsidRDefault="00B46FD1" w:rsidP="00BB1443">
                      <w:pPr>
                        <w:rPr>
                          <w:color w:val="000000"/>
                        </w:rPr>
                      </w:pPr>
                      <w:r w:rsidRPr="0034730D">
                        <w:rPr>
                          <w:color w:val="000000"/>
                        </w:rPr>
                        <w:t xml:space="preserve">    Cánh đỏ </w:t>
                      </w:r>
                    </w:p>
                  </w:txbxContent>
                </v:textbox>
                <w10:wrap type="through"/>
              </v:oval>
            </w:pict>
          </mc:Fallback>
        </mc:AlternateContent>
      </w:r>
      <w:r w:rsidRPr="00896023">
        <w:rPr>
          <w:noProof/>
        </w:rPr>
        <mc:AlternateContent>
          <mc:Choice Requires="wps">
            <w:drawing>
              <wp:anchor distT="0" distB="0" distL="114300" distR="114300" simplePos="0" relativeHeight="251743232" behindDoc="0" locked="0" layoutInCell="1" allowOverlap="1" wp14:anchorId="48663A2A" wp14:editId="14D23E98">
                <wp:simplePos x="0" y="0"/>
                <wp:positionH relativeFrom="column">
                  <wp:posOffset>3886200</wp:posOffset>
                </wp:positionH>
                <wp:positionV relativeFrom="paragraph">
                  <wp:posOffset>571500</wp:posOffset>
                </wp:positionV>
                <wp:extent cx="1143000" cy="914400"/>
                <wp:effectExtent l="0" t="0" r="0" b="0"/>
                <wp:wrapSquare wrapText="bothSides"/>
                <wp:docPr id="732" name="Text 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289A344F" w14:textId="77777777" w:rsidR="00B46FD1" w:rsidRDefault="00B46FD1" w:rsidP="00BB1443">
                            <w:r>
                              <w:t xml:space="preserve">   </w:t>
                            </w:r>
                          </w:p>
                          <w:p w14:paraId="3ED588C6"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663A2A" id="Text Box 732" o:spid="_x0000_s1088" type="#_x0000_t202" style="position:absolute;left:0;text-align:left;margin-left:306pt;margin-top:45pt;width:90pt;height:1in;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" filled="f" stroked="f">
                <v:path arrowok="t"/>
                <v:textbox>
                  <w:txbxContent>
                    <w:p w14:paraId="289A344F" w14:textId="77777777" w:rsidR="00B46FD1" w:rsidRDefault="00B46FD1" w:rsidP="00BB1443">
                      <w:r>
                        <w:t xml:space="preserve">   </w:t>
                      </w:r>
                    </w:p>
                    <w:p w14:paraId="3ED588C6"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41184" behindDoc="0" locked="0" layoutInCell="1" allowOverlap="1" wp14:anchorId="60B7FED2" wp14:editId="0DB7A193">
                <wp:simplePos x="0" y="0"/>
                <wp:positionH relativeFrom="column">
                  <wp:posOffset>2628900</wp:posOffset>
                </wp:positionH>
                <wp:positionV relativeFrom="paragraph">
                  <wp:posOffset>1485900</wp:posOffset>
                </wp:positionV>
                <wp:extent cx="1600200" cy="1371600"/>
                <wp:effectExtent l="104775" t="104775" r="111125" b="136525"/>
                <wp:wrapThrough wrapText="bothSides">
                  <wp:wrapPolygon edited="0">
                    <wp:start x="4490357" y="0"/>
                    <wp:lineTo x="2041071" y="1809750"/>
                    <wp:lineTo x="898071" y="2857500"/>
                    <wp:lineTo x="-81643" y="6096000"/>
                    <wp:lineTo x="-326571" y="7524750"/>
                    <wp:lineTo x="734786" y="10668000"/>
                    <wp:lineTo x="734786" y="11049000"/>
                    <wp:lineTo x="1306286" y="12096750"/>
                    <wp:lineTo x="1632857" y="12192000"/>
                    <wp:lineTo x="4327071" y="14192250"/>
                    <wp:lineTo x="9470571" y="14192250"/>
                    <wp:lineTo x="12164786" y="12192000"/>
                    <wp:lineTo x="12491357" y="12096750"/>
                    <wp:lineTo x="13144500" y="10953750"/>
                    <wp:lineTo x="13144500" y="10668000"/>
                    <wp:lineTo x="14205857" y="7524750"/>
                    <wp:lineTo x="13960929" y="6096000"/>
                    <wp:lineTo x="12981214" y="2857500"/>
                    <wp:lineTo x="12573000" y="2476500"/>
                    <wp:lineTo x="9388929" y="0"/>
                    <wp:lineTo x="4490357" y="0"/>
                  </wp:wrapPolygon>
                </wp:wrapThrough>
                <wp:docPr id="11" name="Decagon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371600"/>
                        </a:xfrm>
                        <a:custGeom>
                          <a:avLst/>
                          <a:gdLst>
                            <a:gd name="T0" fmla="*/ 0 w 1600200"/>
                            <a:gd name="T1" fmla="*/ 685800 h 1371600"/>
                            <a:gd name="T2" fmla="*/ 152806 w 1600200"/>
                            <a:gd name="T3" fmla="*/ 261953 h 1371600"/>
                            <a:gd name="T4" fmla="*/ 552856 w 1600200"/>
                            <a:gd name="T5" fmla="*/ 1 h 1371600"/>
                            <a:gd name="T6" fmla="*/ 1047344 w 1600200"/>
                            <a:gd name="T7" fmla="*/ 1 h 1371600"/>
                            <a:gd name="T8" fmla="*/ 1447394 w 1600200"/>
                            <a:gd name="T9" fmla="*/ 261953 h 1371600"/>
                            <a:gd name="T10" fmla="*/ 1600200 w 1600200"/>
                            <a:gd name="T11" fmla="*/ 685800 h 1371600"/>
                            <a:gd name="T12" fmla="*/ 1447394 w 1600200"/>
                            <a:gd name="T13" fmla="*/ 1109647 h 1371600"/>
                            <a:gd name="T14" fmla="*/ 1047344 w 1600200"/>
                            <a:gd name="T15" fmla="*/ 1371599 h 1371600"/>
                            <a:gd name="T16" fmla="*/ 552856 w 1600200"/>
                            <a:gd name="T17" fmla="*/ 1371599 h 1371600"/>
                            <a:gd name="T18" fmla="*/ 152806 w 1600200"/>
                            <a:gd name="T19" fmla="*/ 1109647 h 1371600"/>
                            <a:gd name="T20" fmla="*/ 0 w 1600200"/>
                            <a:gd name="T21" fmla="*/ 685800 h 13716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600200"/>
                            <a:gd name="T34" fmla="*/ 0 h 1371600"/>
                            <a:gd name="T35" fmla="*/ 1600200 w 1600200"/>
                            <a:gd name="T36" fmla="*/ 1371600 h 1371600"/>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600200" h="1371600">
                              <a:moveTo>
                                <a:pt x="0" y="685800"/>
                              </a:moveTo>
                              <a:lnTo>
                                <a:pt x="152806" y="261953"/>
                              </a:lnTo>
                              <a:lnTo>
                                <a:pt x="552856" y="1"/>
                              </a:lnTo>
                              <a:lnTo>
                                <a:pt x="1047344" y="1"/>
                              </a:lnTo>
                              <a:lnTo>
                                <a:pt x="1447394" y="261953"/>
                              </a:lnTo>
                              <a:lnTo>
                                <a:pt x="1600200" y="685800"/>
                              </a:lnTo>
                              <a:lnTo>
                                <a:pt x="1447394" y="1109647"/>
                              </a:lnTo>
                              <a:lnTo>
                                <a:pt x="1047344" y="1371599"/>
                              </a:lnTo>
                              <a:lnTo>
                                <a:pt x="552856" y="1371599"/>
                              </a:lnTo>
                              <a:lnTo>
                                <a:pt x="152806" y="1109647"/>
                              </a:lnTo>
                              <a:lnTo>
                                <a:pt x="0" y="685800"/>
                              </a:lnTo>
                              <a:close/>
                            </a:path>
                          </a:pathLst>
                        </a:custGeom>
                        <a:solidFill>
                          <a:srgbClr val="FAC090"/>
                        </a:solidFill>
                        <a:ln w="9525">
                          <a:solidFill>
                            <a:srgbClr val="4A7EBB"/>
                          </a:solidFill>
                          <a:miter lim="800000"/>
                          <a:headEnd/>
                          <a:tailEnd/>
                        </a:ln>
                        <a:effectLst>
                          <a:outerShdw blurRad="40000" dist="23000" dir="5400000" rotWithShape="0">
                            <a:srgbClr val="000000">
                              <a:alpha val="34999"/>
                            </a:srgbClr>
                          </a:outerShdw>
                        </a:effectLst>
                      </wps:spPr>
                      <wps:txbx>
                        <w:txbxContent>
                          <w:p w14:paraId="3DF71E64" w14:textId="77777777" w:rsidR="00B46FD1" w:rsidRDefault="00B46FD1" w:rsidP="00BB1443">
                            <w:pPr>
                              <w:rPr>
                                <w:rFonts w:ascii="Times New Roman" w:hAnsi="Times New Roman"/>
                                <w:b/>
                                <w:color w:val="000000"/>
                                <w:sz w:val="28"/>
                                <w:szCs w:val="28"/>
                              </w:rPr>
                            </w:pPr>
                            <w:r>
                              <w:rPr>
                                <w:rFonts w:ascii="Times New Roman" w:hAnsi="Times New Roman"/>
                                <w:b/>
                                <w:color w:val="000000"/>
                                <w:sz w:val="28"/>
                                <w:szCs w:val="28"/>
                              </w:rPr>
                              <w:t xml:space="preserve">    </w:t>
                            </w:r>
                          </w:p>
                          <w:p w14:paraId="4C55C276" w14:textId="77777777" w:rsidR="00B46FD1" w:rsidRPr="005B5171" w:rsidRDefault="00B46FD1" w:rsidP="00BB1443">
                            <w:pPr>
                              <w:rPr>
                                <w:rFonts w:ascii="Times New Roman" w:hAnsi="Times New Roman"/>
                                <w:b/>
                                <w:color w:val="000000"/>
                                <w:sz w:val="28"/>
                                <w:szCs w:val="28"/>
                              </w:rPr>
                            </w:pPr>
                            <w:r>
                              <w:rPr>
                                <w:rFonts w:ascii="Times New Roman" w:hAnsi="Times New Roman"/>
                                <w:b/>
                                <w:color w:val="000000"/>
                                <w:sz w:val="28"/>
                                <w:szCs w:val="28"/>
                              </w:rPr>
                              <w:t xml:space="preserve">    </w:t>
                            </w:r>
                            <w:r w:rsidRPr="005B5171">
                              <w:rPr>
                                <w:rFonts w:ascii="Times New Roman" w:hAnsi="Times New Roman"/>
                                <w:b/>
                                <w:color w:val="000000"/>
                                <w:sz w:val="28"/>
                                <w:szCs w:val="28"/>
                              </w:rPr>
                              <w:t>BỨC TRANH</w:t>
                            </w:r>
                          </w:p>
                          <w:p w14:paraId="1112046F"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 xml:space="preserve">  CỦA</w:t>
                            </w:r>
                          </w:p>
                          <w:p w14:paraId="7B40C873"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EM GÁI TÔI</w:t>
                            </w:r>
                          </w:p>
                          <w:p w14:paraId="7F56D178" w14:textId="77777777" w:rsidR="00B46FD1" w:rsidRPr="005476CA" w:rsidRDefault="00B46FD1" w:rsidP="00BB1443">
                            <w:pPr>
                              <w:rPr>
                                <w:rFonts w:ascii="Times New Roman" w:hAnsi="Times New Roman"/>
                                <w:b/>
                                <w:color w:val="000000"/>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0B7FED2" id="Decagon 733" o:spid="_x0000_s1089" style="position:absolute;left:0;text-align:left;margin-left:207pt;margin-top:117pt;width:126pt;height:10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600200,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" adj="-11796480,,5400" path="m,685800l152806,261953,552856,1r494488,l1447394,261953r152806,423847l1447394,1109647r-400050,261952l552856,1371599,152806,1109647,,685800xe" fillcolor="#fac090" strokecolor="#4a7ebb">
                <v:stroke joinstyle="miter"/>
                <v:shadow on="t" color="black" opacity="22936f" origin=",.5" offset="0,.63889mm"/>
                <v:formulas/>
                <v:path arrowok="t" o:connecttype="custom" o:connectlocs="0,685800;152806,261953;552856,1;1047344,1;1447394,261953;1600200,685800;1447394,1109647;1047344,1371599;552856,1371599;152806,1109647;0,685800" o:connectangles="0,0,0,0,0,0,0,0,0,0,0" textboxrect="0,0,1600200,1371600"/>
                <v:textbox>
                  <w:txbxContent>
                    <w:p w14:paraId="3DF71E64" w14:textId="77777777" w:rsidR="00B46FD1" w:rsidRDefault="00B46FD1" w:rsidP="00BB1443">
                      <w:pPr>
                        <w:rPr>
                          <w:rFonts w:ascii="Times New Roman" w:hAnsi="Times New Roman"/>
                          <w:b/>
                          <w:color w:val="000000"/>
                          <w:sz w:val="28"/>
                          <w:szCs w:val="28"/>
                        </w:rPr>
                      </w:pPr>
                      <w:r>
                        <w:rPr>
                          <w:rFonts w:ascii="Times New Roman" w:hAnsi="Times New Roman"/>
                          <w:b/>
                          <w:color w:val="000000"/>
                          <w:sz w:val="28"/>
                          <w:szCs w:val="28"/>
                        </w:rPr>
                        <w:t xml:space="preserve">    </w:t>
                      </w:r>
                    </w:p>
                    <w:p w14:paraId="4C55C276" w14:textId="77777777" w:rsidR="00B46FD1" w:rsidRPr="005B5171" w:rsidRDefault="00B46FD1" w:rsidP="00BB1443">
                      <w:pPr>
                        <w:rPr>
                          <w:rFonts w:ascii="Times New Roman" w:hAnsi="Times New Roman"/>
                          <w:b/>
                          <w:color w:val="000000"/>
                          <w:sz w:val="28"/>
                          <w:szCs w:val="28"/>
                        </w:rPr>
                      </w:pPr>
                      <w:r>
                        <w:rPr>
                          <w:rFonts w:ascii="Times New Roman" w:hAnsi="Times New Roman"/>
                          <w:b/>
                          <w:color w:val="000000"/>
                          <w:sz w:val="28"/>
                          <w:szCs w:val="28"/>
                        </w:rPr>
                        <w:t xml:space="preserve">    </w:t>
                      </w:r>
                      <w:r w:rsidRPr="005B5171">
                        <w:rPr>
                          <w:rFonts w:ascii="Times New Roman" w:hAnsi="Times New Roman"/>
                          <w:b/>
                          <w:color w:val="000000"/>
                          <w:sz w:val="28"/>
                          <w:szCs w:val="28"/>
                        </w:rPr>
                        <w:t>BỨC TRANH</w:t>
                      </w:r>
                    </w:p>
                    <w:p w14:paraId="1112046F"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 xml:space="preserve">  CỦA</w:t>
                      </w:r>
                    </w:p>
                    <w:p w14:paraId="7B40C873"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EM GÁI TÔI</w:t>
                      </w:r>
                    </w:p>
                    <w:p w14:paraId="7F56D178" w14:textId="77777777" w:rsidR="00B46FD1" w:rsidRPr="005476CA" w:rsidRDefault="00B46FD1" w:rsidP="00BB1443">
                      <w:pPr>
                        <w:rPr>
                          <w:rFonts w:ascii="Times New Roman" w:hAnsi="Times New Roman"/>
                          <w:b/>
                          <w:color w:val="000000"/>
                          <w:sz w:val="28"/>
                          <w:szCs w:val="28"/>
                        </w:rPr>
                      </w:pPr>
                    </w:p>
                  </w:txbxContent>
                </v:textbox>
                <w10:wrap type="through"/>
              </v:shape>
            </w:pict>
          </mc:Fallback>
        </mc:AlternateContent>
      </w:r>
      <w:r w:rsidRPr="00896023">
        <w:rPr>
          <w:noProof/>
        </w:rPr>
        <mc:AlternateContent>
          <mc:Choice Requires="wps">
            <w:drawing>
              <wp:anchor distT="0" distB="0" distL="114300" distR="114300" simplePos="0" relativeHeight="251734016" behindDoc="0" locked="0" layoutInCell="1" allowOverlap="1" wp14:anchorId="58BE2B5D" wp14:editId="12927A03">
                <wp:simplePos x="0" y="0"/>
                <wp:positionH relativeFrom="column">
                  <wp:posOffset>3543300</wp:posOffset>
                </wp:positionH>
                <wp:positionV relativeFrom="paragraph">
                  <wp:posOffset>457200</wp:posOffset>
                </wp:positionV>
                <wp:extent cx="1485900" cy="1600200"/>
                <wp:effectExtent l="66675" t="66675" r="85725" b="111125"/>
                <wp:wrapThrough wrapText="bothSides">
                  <wp:wrapPolygon edited="0">
                    <wp:start x="10523" y="-129"/>
                    <wp:lineTo x="8446" y="0"/>
                    <wp:lineTo x="4292" y="1286"/>
                    <wp:lineTo x="4154" y="1929"/>
                    <wp:lineTo x="1938" y="3986"/>
                    <wp:lineTo x="554" y="6043"/>
                    <wp:lineTo x="-138" y="8100"/>
                    <wp:lineTo x="-554" y="10157"/>
                    <wp:lineTo x="-554" y="12214"/>
                    <wp:lineTo x="-138" y="14271"/>
                    <wp:lineTo x="692" y="16329"/>
                    <wp:lineTo x="1662" y="18257"/>
                    <wp:lineTo x="4154" y="20700"/>
                    <wp:lineTo x="7754" y="22243"/>
                    <wp:lineTo x="8308" y="22243"/>
                    <wp:lineTo x="13431" y="22243"/>
                    <wp:lineTo x="13985" y="22243"/>
                    <wp:lineTo x="17585" y="20700"/>
                    <wp:lineTo x="20077" y="18257"/>
                    <wp:lineTo x="21185" y="16329"/>
                    <wp:lineTo x="22015" y="14271"/>
                    <wp:lineTo x="22431" y="12214"/>
                    <wp:lineTo x="22431" y="10157"/>
                    <wp:lineTo x="22015" y="8100"/>
                    <wp:lineTo x="21323" y="6043"/>
                    <wp:lineTo x="19938" y="3986"/>
                    <wp:lineTo x="17723" y="1929"/>
                    <wp:lineTo x="17446" y="1157"/>
                    <wp:lineTo x="13292" y="0"/>
                    <wp:lineTo x="11077" y="-129"/>
                    <wp:lineTo x="10523" y="-129"/>
                  </wp:wrapPolygon>
                </wp:wrapThrough>
                <wp:docPr id="25" name="Oval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002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06874FA6" id="Oval 734" o:spid="_x0000_s1026" style="position:absolute;margin-left:279pt;margin-top:36pt;width:117pt;height:12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" strokecolor="#4a7ebb">
                <v:stroke dashstyle="longDash"/>
                <v:shadow on="t" color="black" opacity="22936f" origin=",.5" offset="0,.63889mm"/>
                <w10:wrap type="through"/>
              </v:oval>
            </w:pict>
          </mc:Fallback>
        </mc:AlternateContent>
      </w:r>
      <w:bookmarkStart w:id="41" w:name="_Toc530129487"/>
      <w:r w:rsidR="00510454" w:rsidRPr="00896023">
        <w:t>Hình 2.4</w:t>
      </w:r>
      <w:r w:rsidRPr="00896023">
        <w:t xml:space="preserve">: PHT Trò chơi Đoá hoa tri thức </w:t>
      </w:r>
      <w:bookmarkEnd w:id="41"/>
    </w:p>
    <w:p w14:paraId="2AAC7F46" w14:textId="77777777" w:rsidR="00BB1443" w:rsidRPr="00896023" w:rsidRDefault="00BB1443" w:rsidP="00BB1443">
      <w:pPr>
        <w:pStyle w:val="Hh"/>
      </w:pPr>
    </w:p>
    <w:p w14:paraId="369B5CD3" w14:textId="77777777" w:rsidR="00BB1443" w:rsidRPr="00896023" w:rsidRDefault="00BB1443" w:rsidP="00BB1443">
      <w:pPr>
        <w:pStyle w:val="Hh"/>
      </w:pPr>
    </w:p>
    <w:p w14:paraId="0144CD91" w14:textId="77777777" w:rsidR="00BB1443" w:rsidRPr="00896023" w:rsidRDefault="00BB1443" w:rsidP="00BB1443">
      <w:pPr>
        <w:pStyle w:val="Hh"/>
      </w:pPr>
    </w:p>
    <w:p w14:paraId="478EEF05" w14:textId="77777777" w:rsidR="00BB1443" w:rsidRPr="00896023" w:rsidRDefault="00BB1443" w:rsidP="00BB1443">
      <w:pPr>
        <w:pStyle w:val="Hh"/>
      </w:pPr>
    </w:p>
    <w:p w14:paraId="51746743" w14:textId="36D3EDFF" w:rsidR="00BB1443" w:rsidRPr="00896023" w:rsidRDefault="00BB1443" w:rsidP="00BB1443">
      <w:pPr>
        <w:pStyle w:val="Hh"/>
      </w:pPr>
      <w:r w:rsidRPr="00896023">
        <w:rPr>
          <w:noProof/>
        </w:rPr>
        <mc:AlternateContent>
          <mc:Choice Requires="wps">
            <w:drawing>
              <wp:anchor distT="0" distB="0" distL="114300" distR="114300" simplePos="0" relativeHeight="251784192" behindDoc="0" locked="0" layoutInCell="1" allowOverlap="1" wp14:anchorId="185F75CC" wp14:editId="2136C923">
                <wp:simplePos x="0" y="0"/>
                <wp:positionH relativeFrom="column">
                  <wp:posOffset>4343400</wp:posOffset>
                </wp:positionH>
                <wp:positionV relativeFrom="paragraph">
                  <wp:posOffset>2400300</wp:posOffset>
                </wp:positionV>
                <wp:extent cx="1143000" cy="1143000"/>
                <wp:effectExtent l="0" t="0" r="0" b="0"/>
                <wp:wrapSquare wrapText="bothSides"/>
                <wp:docPr id="689"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143000"/>
                        </a:xfrm>
                        <a:prstGeom prst="rect">
                          <a:avLst/>
                        </a:prstGeom>
                        <a:noFill/>
                        <a:ln>
                          <a:noFill/>
                        </a:ln>
                        <a:effectLst/>
                        <a:extLst/>
                      </wps:spPr>
                      <wps:txbx>
                        <w:txbxContent>
                          <w:p w14:paraId="5BCA58F1" w14:textId="77777777" w:rsidR="00B46FD1" w:rsidRDefault="00B46FD1" w:rsidP="00BB1443">
                            <w:r>
                              <w:t xml:space="preserve">   </w:t>
                            </w:r>
                          </w:p>
                          <w:p w14:paraId="7CC2ECFD" w14:textId="77777777" w:rsidR="00B46FD1" w:rsidRDefault="00B46FD1" w:rsidP="00BB1443">
                            <w:pPr>
                              <w:rPr>
                                <w:rFonts w:ascii="Times New Roman" w:hAnsi="Times New Roman"/>
                                <w:i/>
                              </w:rPr>
                            </w:pPr>
                            <w:r>
                              <w:t xml:space="preserve">     </w:t>
                            </w:r>
                            <w:r w:rsidRPr="00E80276">
                              <w:rPr>
                                <w:rFonts w:ascii="Times New Roman" w:hAnsi="Times New Roman"/>
                                <w:i/>
                              </w:rPr>
                              <w:t>tình cảm</w:t>
                            </w:r>
                          </w:p>
                          <w:p w14:paraId="5D0AA523" w14:textId="77777777" w:rsidR="00B46FD1" w:rsidRDefault="00B46FD1" w:rsidP="00BB1443">
                            <w:pPr>
                              <w:rPr>
                                <w:rFonts w:ascii="Times New Roman" w:hAnsi="Times New Roman"/>
                                <w:i/>
                              </w:rPr>
                            </w:pPr>
                            <w:r>
                              <w:rPr>
                                <w:rFonts w:ascii="Times New Roman" w:hAnsi="Times New Roman"/>
                                <w:i/>
                              </w:rPr>
                              <w:t xml:space="preserve">    </w:t>
                            </w:r>
                            <w:r w:rsidRPr="00E80276">
                              <w:rPr>
                                <w:rFonts w:ascii="Times New Roman" w:hAnsi="Times New Roman"/>
                                <w:i/>
                              </w:rPr>
                              <w:t xml:space="preserve"> anh em</w:t>
                            </w:r>
                          </w:p>
                          <w:p w14:paraId="7C6E1A09" w14:textId="77777777" w:rsidR="00B46FD1" w:rsidRPr="00BB1443" w:rsidRDefault="00B46FD1" w:rsidP="00BB1443">
                            <w:pPr>
                              <w:rPr>
                                <w:rFonts w:ascii="Times New Roman" w:hAnsi="Times New Roman"/>
                                <w:i/>
                              </w:rPr>
                            </w:pPr>
                            <w:r>
                              <w:rPr>
                                <w:rFonts w:ascii="Times New Roman" w:hAnsi="Times New Roman"/>
                                <w:i/>
                              </w:rPr>
                              <w:t xml:space="preserve">     </w:t>
                            </w:r>
                            <w:r w:rsidRPr="00E80276">
                              <w:rPr>
                                <w:rFonts w:ascii="Times New Roman" w:hAnsi="Times New Roman"/>
                                <w:i/>
                              </w:rPr>
                              <w:t xml:space="preserve"> gắn bó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5F75CC" id="_x0000_s1090" type="#_x0000_t202" style="position:absolute;left:0;text-align:left;margin-left:342pt;margin-top:189pt;width:90pt;height:9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" filled="f" stroked="f">
                <v:path arrowok="t"/>
                <v:textbox>
                  <w:txbxContent>
                    <w:p w14:paraId="5BCA58F1" w14:textId="77777777" w:rsidR="00B46FD1" w:rsidRDefault="00B46FD1" w:rsidP="00BB1443">
                      <w:r>
                        <w:t xml:space="preserve">   </w:t>
                      </w:r>
                    </w:p>
                    <w:p w14:paraId="7CC2ECFD" w14:textId="77777777" w:rsidR="00B46FD1" w:rsidRDefault="00B46FD1" w:rsidP="00BB1443">
                      <w:pPr>
                        <w:rPr>
                          <w:rFonts w:ascii="Times New Roman" w:hAnsi="Times New Roman"/>
                          <w:i/>
                        </w:rPr>
                      </w:pPr>
                      <w:r>
                        <w:t xml:space="preserve">     </w:t>
                      </w:r>
                      <w:r w:rsidRPr="00E80276">
                        <w:rPr>
                          <w:rFonts w:ascii="Times New Roman" w:hAnsi="Times New Roman"/>
                          <w:i/>
                        </w:rPr>
                        <w:t>tình cảm</w:t>
                      </w:r>
                    </w:p>
                    <w:p w14:paraId="5D0AA523" w14:textId="77777777" w:rsidR="00B46FD1" w:rsidRDefault="00B46FD1" w:rsidP="00BB1443">
                      <w:pPr>
                        <w:rPr>
                          <w:rFonts w:ascii="Times New Roman" w:hAnsi="Times New Roman"/>
                          <w:i/>
                        </w:rPr>
                      </w:pPr>
                      <w:r>
                        <w:rPr>
                          <w:rFonts w:ascii="Times New Roman" w:hAnsi="Times New Roman"/>
                          <w:i/>
                        </w:rPr>
                        <w:t xml:space="preserve">    </w:t>
                      </w:r>
                      <w:r w:rsidRPr="00E80276">
                        <w:rPr>
                          <w:rFonts w:ascii="Times New Roman" w:hAnsi="Times New Roman"/>
                          <w:i/>
                        </w:rPr>
                        <w:t xml:space="preserve"> anh em</w:t>
                      </w:r>
                    </w:p>
                    <w:p w14:paraId="7C6E1A09" w14:textId="77777777" w:rsidR="00B46FD1" w:rsidRPr="00BB1443" w:rsidRDefault="00B46FD1" w:rsidP="00BB1443">
                      <w:pPr>
                        <w:rPr>
                          <w:rFonts w:ascii="Times New Roman" w:hAnsi="Times New Roman"/>
                          <w:i/>
                        </w:rPr>
                      </w:pPr>
                      <w:r>
                        <w:rPr>
                          <w:rFonts w:ascii="Times New Roman" w:hAnsi="Times New Roman"/>
                          <w:i/>
                        </w:rPr>
                        <w:t xml:space="preserve">     </w:t>
                      </w:r>
                      <w:r w:rsidRPr="00E80276">
                        <w:rPr>
                          <w:rFonts w:ascii="Times New Roman" w:hAnsi="Times New Roman"/>
                          <w:i/>
                        </w:rPr>
                        <w:t xml:space="preserve"> gắn bó</w:t>
                      </w:r>
                    </w:p>
                  </w:txbxContent>
                </v:textbox>
                <w10:wrap type="square"/>
              </v:shape>
            </w:pict>
          </mc:Fallback>
        </mc:AlternateContent>
      </w:r>
      <w:r w:rsidRPr="00896023">
        <w:rPr>
          <w:noProof/>
        </w:rPr>
        <mc:AlternateContent>
          <mc:Choice Requires="wps">
            <w:drawing>
              <wp:anchor distT="0" distB="0" distL="114300" distR="114300" simplePos="0" relativeHeight="251786240" behindDoc="0" locked="0" layoutInCell="1" allowOverlap="1" wp14:anchorId="4DCEF5C4" wp14:editId="17B746EF">
                <wp:simplePos x="0" y="0"/>
                <wp:positionH relativeFrom="column">
                  <wp:posOffset>1143000</wp:posOffset>
                </wp:positionH>
                <wp:positionV relativeFrom="paragraph">
                  <wp:posOffset>2514600</wp:posOffset>
                </wp:positionV>
                <wp:extent cx="1143000" cy="1257300"/>
                <wp:effectExtent l="0" t="0" r="0" b="12700"/>
                <wp:wrapSquare wrapText="bothSides"/>
                <wp:docPr id="687"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257300"/>
                        </a:xfrm>
                        <a:prstGeom prst="rect">
                          <a:avLst/>
                        </a:prstGeom>
                        <a:noFill/>
                        <a:ln>
                          <a:noFill/>
                        </a:ln>
                        <a:effectLst/>
                        <a:extLst/>
                      </wps:spPr>
                      <wps:txbx>
                        <w:txbxContent>
                          <w:p w14:paraId="21C7895C" w14:textId="77777777" w:rsidR="00B46FD1" w:rsidRDefault="00B46FD1" w:rsidP="00BB1443">
                            <w:r>
                              <w:t xml:space="preserve">   </w:t>
                            </w:r>
                          </w:p>
                          <w:p w14:paraId="7EED414B" w14:textId="77777777" w:rsidR="00B46FD1" w:rsidRDefault="00B46FD1" w:rsidP="00BB1443">
                            <w:pPr>
                              <w:rPr>
                                <w:rFonts w:ascii="Times New Roman" w:hAnsi="Times New Roman"/>
                                <w:i/>
                              </w:rPr>
                            </w:pPr>
                            <w:r>
                              <w:t xml:space="preserve">   </w:t>
                            </w:r>
                            <w:r w:rsidRPr="00E80276">
                              <w:rPr>
                                <w:rFonts w:ascii="Times New Roman" w:hAnsi="Times New Roman"/>
                                <w:i/>
                              </w:rPr>
                              <w:t>tác hại của</w:t>
                            </w:r>
                          </w:p>
                          <w:p w14:paraId="6EEEE742" w14:textId="77777777" w:rsidR="00B46FD1" w:rsidRDefault="00B46FD1" w:rsidP="00BB1443">
                            <w:r>
                              <w:rPr>
                                <w:rFonts w:ascii="Times New Roman" w:hAnsi="Times New Roman"/>
                                <w:i/>
                              </w:rPr>
                              <w:t xml:space="preserve">   </w:t>
                            </w:r>
                            <w:r w:rsidRPr="00E80276">
                              <w:rPr>
                                <w:rFonts w:ascii="Times New Roman" w:hAnsi="Times New Roman"/>
                                <w:i/>
                              </w:rPr>
                              <w:t xml:space="preserve"> lòng đố kị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EF5C4" id="_x0000_s1091" type="#_x0000_t202" style="position:absolute;left:0;text-align:left;margin-left:90pt;margin-top:198pt;width:90pt;height:9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" filled="f" stroked="f">
                <v:path arrowok="t"/>
                <v:textbox>
                  <w:txbxContent>
                    <w:p w14:paraId="21C7895C" w14:textId="77777777" w:rsidR="00B46FD1" w:rsidRDefault="00B46FD1" w:rsidP="00BB1443">
                      <w:r>
                        <w:t xml:space="preserve">   </w:t>
                      </w:r>
                    </w:p>
                    <w:p w14:paraId="7EED414B" w14:textId="77777777" w:rsidR="00B46FD1" w:rsidRDefault="00B46FD1" w:rsidP="00BB1443">
                      <w:pPr>
                        <w:rPr>
                          <w:rFonts w:ascii="Times New Roman" w:hAnsi="Times New Roman"/>
                          <w:i/>
                        </w:rPr>
                      </w:pPr>
                      <w:r>
                        <w:t xml:space="preserve">   </w:t>
                      </w:r>
                      <w:r w:rsidRPr="00E80276">
                        <w:rPr>
                          <w:rFonts w:ascii="Times New Roman" w:hAnsi="Times New Roman"/>
                          <w:i/>
                        </w:rPr>
                        <w:t>tác hại của</w:t>
                      </w:r>
                    </w:p>
                    <w:p w14:paraId="6EEEE742" w14:textId="77777777" w:rsidR="00B46FD1" w:rsidRDefault="00B46FD1" w:rsidP="00BB1443">
                      <w:r>
                        <w:rPr>
                          <w:rFonts w:ascii="Times New Roman" w:hAnsi="Times New Roman"/>
                          <w:i/>
                        </w:rPr>
                        <w:t xml:space="preserve">   </w:t>
                      </w:r>
                      <w:r w:rsidRPr="00E80276">
                        <w:rPr>
                          <w:rFonts w:ascii="Times New Roman" w:hAnsi="Times New Roman"/>
                          <w:i/>
                        </w:rPr>
                        <w:t xml:space="preserve"> lòng đố kị</w:t>
                      </w:r>
                    </w:p>
                  </w:txbxContent>
                </v:textbox>
                <w10:wrap type="square"/>
              </v:shape>
            </w:pict>
          </mc:Fallback>
        </mc:AlternateContent>
      </w:r>
      <w:r w:rsidRPr="00896023">
        <w:rPr>
          <w:noProof/>
        </w:rPr>
        <mc:AlternateContent>
          <mc:Choice Requires="wps">
            <w:drawing>
              <wp:anchor distT="0" distB="0" distL="114300" distR="114300" simplePos="0" relativeHeight="251787264" behindDoc="0" locked="0" layoutInCell="1" allowOverlap="1" wp14:anchorId="6D28F36C" wp14:editId="570F63B4">
                <wp:simplePos x="0" y="0"/>
                <wp:positionH relativeFrom="column">
                  <wp:posOffset>1714500</wp:posOffset>
                </wp:positionH>
                <wp:positionV relativeFrom="paragraph">
                  <wp:posOffset>571500</wp:posOffset>
                </wp:positionV>
                <wp:extent cx="1143000" cy="1028700"/>
                <wp:effectExtent l="0" t="0" r="0" b="12700"/>
                <wp:wrapSquare wrapText="bothSides"/>
                <wp:docPr id="690" name="Text 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028700"/>
                        </a:xfrm>
                        <a:prstGeom prst="rect">
                          <a:avLst/>
                        </a:prstGeom>
                        <a:noFill/>
                        <a:ln>
                          <a:noFill/>
                        </a:ln>
                        <a:effectLst/>
                        <a:extLst/>
                      </wps:spPr>
                      <wps:txbx>
                        <w:txbxContent>
                          <w:p w14:paraId="175C0E50" w14:textId="77777777" w:rsidR="00B46FD1" w:rsidRDefault="00B46FD1" w:rsidP="00BB1443">
                            <w:r>
                              <w:t xml:space="preserve">   </w:t>
                            </w:r>
                          </w:p>
                          <w:p w14:paraId="419DE2DD" w14:textId="77777777" w:rsidR="00B46FD1" w:rsidRDefault="00B46FD1" w:rsidP="00BB1443">
                            <w:pPr>
                              <w:rPr>
                                <w:rFonts w:ascii="Times New Roman" w:hAnsi="Times New Roman"/>
                                <w:i/>
                              </w:rPr>
                            </w:pPr>
                            <w:r>
                              <w:t xml:space="preserve">     </w:t>
                            </w:r>
                            <w:r w:rsidRPr="00E80276">
                              <w:rPr>
                                <w:rFonts w:ascii="Times New Roman" w:hAnsi="Times New Roman"/>
                                <w:i/>
                              </w:rPr>
                              <w:t xml:space="preserve">tác dụng </w:t>
                            </w:r>
                          </w:p>
                          <w:p w14:paraId="6114FCEB" w14:textId="77777777" w:rsidR="00B46FD1" w:rsidRDefault="00B46FD1" w:rsidP="00BB1443">
                            <w:r>
                              <w:rPr>
                                <w:rFonts w:ascii="Times New Roman" w:hAnsi="Times New Roman"/>
                                <w:i/>
                              </w:rPr>
                              <w:t xml:space="preserve"> </w:t>
                            </w:r>
                            <w:r w:rsidRPr="00E80276">
                              <w:rPr>
                                <w:rFonts w:ascii="Times New Roman" w:hAnsi="Times New Roman"/>
                                <w:i/>
                              </w:rPr>
                              <w:t>của sự tự 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28F36C" id="_x0000_s1092" type="#_x0000_t202" style="position:absolute;left:0;text-align:left;margin-left:135pt;margin-top:45pt;width:90pt;height:8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" filled="f" stroked="f">
                <v:path arrowok="t"/>
                <v:textbox>
                  <w:txbxContent>
                    <w:p w14:paraId="175C0E50" w14:textId="77777777" w:rsidR="00B46FD1" w:rsidRDefault="00B46FD1" w:rsidP="00BB1443">
                      <w:r>
                        <w:t xml:space="preserve">   </w:t>
                      </w:r>
                    </w:p>
                    <w:p w14:paraId="419DE2DD" w14:textId="77777777" w:rsidR="00B46FD1" w:rsidRDefault="00B46FD1" w:rsidP="00BB1443">
                      <w:pPr>
                        <w:rPr>
                          <w:rFonts w:ascii="Times New Roman" w:hAnsi="Times New Roman"/>
                          <w:i/>
                        </w:rPr>
                      </w:pPr>
                      <w:r>
                        <w:t xml:space="preserve">     </w:t>
                      </w:r>
                      <w:r w:rsidRPr="00E80276">
                        <w:rPr>
                          <w:rFonts w:ascii="Times New Roman" w:hAnsi="Times New Roman"/>
                          <w:i/>
                        </w:rPr>
                        <w:t xml:space="preserve">tác dụng </w:t>
                      </w:r>
                    </w:p>
                    <w:p w14:paraId="6114FCEB" w14:textId="77777777" w:rsidR="00B46FD1" w:rsidRDefault="00B46FD1" w:rsidP="00BB1443">
                      <w:r>
                        <w:rPr>
                          <w:rFonts w:ascii="Times New Roman" w:hAnsi="Times New Roman"/>
                          <w:i/>
                        </w:rPr>
                        <w:t xml:space="preserve"> </w:t>
                      </w:r>
                      <w:r w:rsidRPr="00E80276">
                        <w:rPr>
                          <w:rFonts w:ascii="Times New Roman" w:hAnsi="Times New Roman"/>
                          <w:i/>
                        </w:rPr>
                        <w:t>của sự tự tin</w:t>
                      </w:r>
                    </w:p>
                  </w:txbxContent>
                </v:textbox>
                <w10:wrap type="square"/>
              </v:shape>
            </w:pict>
          </mc:Fallback>
        </mc:AlternateContent>
      </w:r>
      <w:r w:rsidRPr="00896023">
        <w:rPr>
          <w:noProof/>
        </w:rPr>
        <mc:AlternateContent>
          <mc:Choice Requires="wps">
            <w:drawing>
              <wp:anchor distT="0" distB="0" distL="114300" distR="114300" simplePos="0" relativeHeight="251782144" behindDoc="0" locked="0" layoutInCell="1" allowOverlap="1" wp14:anchorId="0470D8C5" wp14:editId="7838B203">
                <wp:simplePos x="0" y="0"/>
                <wp:positionH relativeFrom="column">
                  <wp:posOffset>173990</wp:posOffset>
                </wp:positionH>
                <wp:positionV relativeFrom="paragraph">
                  <wp:posOffset>6629400</wp:posOffset>
                </wp:positionV>
                <wp:extent cx="5257800" cy="1028700"/>
                <wp:effectExtent l="0" t="0" r="0" b="12700"/>
                <wp:wrapSquare wrapText="bothSides"/>
                <wp:docPr id="713"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028700"/>
                        </a:xfrm>
                        <a:prstGeom prst="rect">
                          <a:avLst/>
                        </a:prstGeom>
                        <a:noFill/>
                        <a:ln>
                          <a:noFill/>
                        </a:ln>
                        <a:effectLst/>
                        <a:extLst/>
                      </wps:spPr>
                      <wps:txbx>
                        <w:txbxContent>
                          <w:p w14:paraId="10B2B108" w14:textId="77777777" w:rsidR="00B46FD1" w:rsidRPr="00E80276" w:rsidRDefault="00B46FD1" w:rsidP="00BB1443">
                            <w:pPr>
                              <w:rPr>
                                <w:rFonts w:ascii="Times New Roman" w:hAnsi="Times New Roman"/>
                                <w:i/>
                                <w:color w:val="FF0000"/>
                              </w:rPr>
                            </w:pPr>
                            <w:r w:rsidRPr="00C03CEF">
                              <w:rPr>
                                <w:rFonts w:ascii="Times New Roman" w:hAnsi="Times New Roman"/>
                              </w:rPr>
                              <w:t>Cho các thông</w:t>
                            </w:r>
                            <w:r w:rsidRPr="00C03CEF">
                              <w:rPr>
                                <w:rFonts w:ascii="Times New Roman" w:hAnsi="Times New Roman"/>
                                <w:i/>
                              </w:rPr>
                              <w:t xml:space="preserve"> </w:t>
                            </w:r>
                            <w:r w:rsidRPr="00C03CEF">
                              <w:rPr>
                                <w:rFonts w:ascii="Times New Roman" w:hAnsi="Times New Roman"/>
                              </w:rPr>
                              <w:t>tin:</w:t>
                            </w:r>
                            <w:r w:rsidRPr="00C03CEF">
                              <w:rPr>
                                <w:rFonts w:ascii="Times New Roman" w:hAnsi="Times New Roman"/>
                                <w:i/>
                              </w:rPr>
                              <w:t xml:space="preserve"> </w:t>
                            </w:r>
                            <w:r>
                              <w:rPr>
                                <w:rFonts w:ascii="Times New Roman" w:hAnsi="Times New Roman"/>
                                <w:i/>
                              </w:rPr>
                              <w:t xml:space="preserve">Tài năng hội hoạ của em gái, </w:t>
                            </w:r>
                            <w:r w:rsidRPr="00E80276">
                              <w:rPr>
                                <w:rFonts w:ascii="Times New Roman" w:hAnsi="Times New Roman"/>
                                <w:i/>
                              </w:rPr>
                              <w:t>tác dụng của sự tự tin, sự ghen tị</w:t>
                            </w:r>
                            <w:r>
                              <w:rPr>
                                <w:rFonts w:ascii="Times New Roman" w:hAnsi="Times New Roman"/>
                                <w:i/>
                              </w:rPr>
                              <w:t xml:space="preserve"> và mặc cảm</w:t>
                            </w:r>
                            <w:r w:rsidRPr="00E80276">
                              <w:rPr>
                                <w:rFonts w:ascii="Times New Roman" w:hAnsi="Times New Roman"/>
                                <w:i/>
                              </w:rPr>
                              <w:t xml:space="preserve"> của người anh, ý thức về giá trị bản thân, tâm hồn trong sáng và nhân hậu của Kiểu Phương, sự hối hận của người anh, tác hại của lòng đố kị, tình cảm anh em gắn bó, tình cảm gia đình cao đẹp</w:t>
                            </w:r>
                            <w:r>
                              <w:rPr>
                                <w:rFonts w:ascii="Times New Roman" w:hAnsi="Times New Roman"/>
                                <w:i/>
                              </w:rPr>
                              <w:t>, bức tranh đánh thức tâm hồn</w:t>
                            </w:r>
                          </w:p>
                          <w:p w14:paraId="323E454B" w14:textId="77777777" w:rsidR="00B46FD1" w:rsidRDefault="00B46FD1" w:rsidP="00BB144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0D8C5" id="_x0000_s1093" type="#_x0000_t202" style="position:absolute;left:0;text-align:left;margin-left:13.7pt;margin-top:522pt;width:414pt;height:8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" filled="f" stroked="f">
                <v:path arrowok="t"/>
                <v:textbox>
                  <w:txbxContent>
                    <w:p w14:paraId="10B2B108" w14:textId="77777777" w:rsidR="00B46FD1" w:rsidRPr="00E80276" w:rsidRDefault="00B46FD1" w:rsidP="00BB1443">
                      <w:pPr>
                        <w:rPr>
                          <w:rFonts w:ascii="Times New Roman" w:hAnsi="Times New Roman"/>
                          <w:i/>
                          <w:color w:val="FF0000"/>
                        </w:rPr>
                      </w:pPr>
                      <w:r w:rsidRPr="00C03CEF">
                        <w:rPr>
                          <w:rFonts w:ascii="Times New Roman" w:hAnsi="Times New Roman"/>
                        </w:rPr>
                        <w:t>Cho các thông</w:t>
                      </w:r>
                      <w:r w:rsidRPr="00C03CEF">
                        <w:rPr>
                          <w:rFonts w:ascii="Times New Roman" w:hAnsi="Times New Roman"/>
                          <w:i/>
                        </w:rPr>
                        <w:t xml:space="preserve"> </w:t>
                      </w:r>
                      <w:r w:rsidRPr="00C03CEF">
                        <w:rPr>
                          <w:rFonts w:ascii="Times New Roman" w:hAnsi="Times New Roman"/>
                        </w:rPr>
                        <w:t>tin:</w:t>
                      </w:r>
                      <w:r w:rsidRPr="00C03CEF">
                        <w:rPr>
                          <w:rFonts w:ascii="Times New Roman" w:hAnsi="Times New Roman"/>
                          <w:i/>
                        </w:rPr>
                        <w:t xml:space="preserve"> </w:t>
                      </w:r>
                      <w:r>
                        <w:rPr>
                          <w:rFonts w:ascii="Times New Roman" w:hAnsi="Times New Roman"/>
                          <w:i/>
                        </w:rPr>
                        <w:t xml:space="preserve">Tài năng hội hoạ của em gái, </w:t>
                      </w:r>
                      <w:r w:rsidRPr="00E80276">
                        <w:rPr>
                          <w:rFonts w:ascii="Times New Roman" w:hAnsi="Times New Roman"/>
                          <w:i/>
                        </w:rPr>
                        <w:t>tác dụng của sự tự tin, sự ghen tị</w:t>
                      </w:r>
                      <w:r>
                        <w:rPr>
                          <w:rFonts w:ascii="Times New Roman" w:hAnsi="Times New Roman"/>
                          <w:i/>
                        </w:rPr>
                        <w:t xml:space="preserve"> và mặc cảm</w:t>
                      </w:r>
                      <w:r w:rsidRPr="00E80276">
                        <w:rPr>
                          <w:rFonts w:ascii="Times New Roman" w:hAnsi="Times New Roman"/>
                          <w:i/>
                        </w:rPr>
                        <w:t xml:space="preserve"> của người anh, ý thức về giá trị bản thân, tâm hồn trong sáng và nhân hậu của Kiểu Phương, sự hối hận của người anh, tác hại của lòng đố kị, tình cảm anh em gắn bó, tình cảm gia đình cao đẹp</w:t>
                      </w:r>
                      <w:r>
                        <w:rPr>
                          <w:rFonts w:ascii="Times New Roman" w:hAnsi="Times New Roman"/>
                          <w:i/>
                        </w:rPr>
                        <w:t>, bức tranh đánh thức tâm hồn</w:t>
                      </w:r>
                    </w:p>
                    <w:p w14:paraId="323E454B" w14:textId="77777777" w:rsidR="00B46FD1" w:rsidRDefault="00B46FD1" w:rsidP="00BB1443">
                      <w:pPr>
                        <w:jc w:val="both"/>
                      </w:pPr>
                    </w:p>
                  </w:txbxContent>
                </v:textbox>
                <w10:wrap type="square"/>
              </v:shape>
            </w:pict>
          </mc:Fallback>
        </mc:AlternateContent>
      </w:r>
      <w:r w:rsidRPr="00896023">
        <w:rPr>
          <w:noProof/>
        </w:rPr>
        <mc:AlternateContent>
          <mc:Choice Requires="wps">
            <w:drawing>
              <wp:anchor distT="0" distB="0" distL="114300" distR="114300" simplePos="0" relativeHeight="251768832" behindDoc="0" locked="0" layoutInCell="1" allowOverlap="1" wp14:anchorId="321222FD" wp14:editId="7CD50E29">
                <wp:simplePos x="0" y="0"/>
                <wp:positionH relativeFrom="column">
                  <wp:posOffset>-133350</wp:posOffset>
                </wp:positionH>
                <wp:positionV relativeFrom="paragraph">
                  <wp:posOffset>-261620</wp:posOffset>
                </wp:positionV>
                <wp:extent cx="5829300" cy="8033385"/>
                <wp:effectExtent l="60325" t="59055" r="66675" b="86360"/>
                <wp:wrapThrough wrapText="bothSides">
                  <wp:wrapPolygon edited="0">
                    <wp:start x="-106" y="0"/>
                    <wp:lineTo x="-106" y="21754"/>
                    <wp:lineTo x="21776" y="21754"/>
                    <wp:lineTo x="21812" y="21728"/>
                    <wp:lineTo x="21812" y="51"/>
                    <wp:lineTo x="21776" y="0"/>
                    <wp:lineTo x="-106" y="0"/>
                  </wp:wrapPolygon>
                </wp:wrapThrough>
                <wp:docPr id="712" name="Rectangle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033385"/>
                        </a:xfrm>
                        <a:prstGeom prst="rect">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3A52D0" id="Rectangle 722" o:spid="_x0000_s1026" style="position:absolute;margin-left:-10.5pt;margin-top:-20.6pt;width:459pt;height:632.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" filled="f" strokecolor="#4a7ebb">
                <v:shadow on="t" color="black" opacity="22936f" origin=",.5" offset="0,.63889mm"/>
                <w10:wrap type="through"/>
              </v:rect>
            </w:pict>
          </mc:Fallback>
        </mc:AlternateContent>
      </w:r>
      <w:r w:rsidRPr="00896023">
        <w:rPr>
          <w:noProof/>
        </w:rPr>
        <mc:AlternateContent>
          <mc:Choice Requires="wps">
            <w:drawing>
              <wp:anchor distT="0" distB="0" distL="114300" distR="114300" simplePos="0" relativeHeight="251769856" behindDoc="0" locked="0" layoutInCell="1" allowOverlap="1" wp14:anchorId="148D3B53" wp14:editId="09299F85">
                <wp:simplePos x="0" y="0"/>
                <wp:positionH relativeFrom="column">
                  <wp:posOffset>-158750</wp:posOffset>
                </wp:positionH>
                <wp:positionV relativeFrom="paragraph">
                  <wp:posOffset>-278130</wp:posOffset>
                </wp:positionV>
                <wp:extent cx="6172200" cy="7886700"/>
                <wp:effectExtent l="0" t="0" r="0" b="12700"/>
                <wp:wrapSquare wrapText="bothSides"/>
                <wp:docPr id="711"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7886700"/>
                        </a:xfrm>
                        <a:prstGeom prst="rect">
                          <a:avLst/>
                        </a:prstGeom>
                        <a:noFill/>
                        <a:ln>
                          <a:noFill/>
                        </a:ln>
                        <a:effectLst/>
                        <a:extLst/>
                      </wps:spPr>
                      <wps:txbx>
                        <w:txbxContent>
                          <w:p w14:paraId="68751AAF" w14:textId="77777777" w:rsidR="00B46FD1" w:rsidRDefault="00B46FD1" w:rsidP="00BB1443"/>
                          <w:p w14:paraId="6F8DACF9" w14:textId="77777777" w:rsidR="00B46FD1" w:rsidRDefault="00B46FD1" w:rsidP="00BB1443">
                            <w:pPr>
                              <w:ind w:left="540"/>
                            </w:pPr>
                            <w:r>
                              <w:t xml:space="preserve">     </w:t>
                            </w:r>
                          </w:p>
                          <w:p w14:paraId="2931C0E6" w14:textId="77777777" w:rsidR="00B46FD1" w:rsidRDefault="00B46FD1" w:rsidP="00BB1443">
                            <w:pPr>
                              <w:ind w:left="540"/>
                            </w:pPr>
                          </w:p>
                          <w:p w14:paraId="74C1F584" w14:textId="77777777" w:rsidR="00B46FD1" w:rsidRDefault="00B46FD1" w:rsidP="00BB1443">
                            <w:pPr>
                              <w:ind w:left="540"/>
                            </w:pPr>
                          </w:p>
                          <w:p w14:paraId="4FF4D179" w14:textId="77777777" w:rsidR="00B46FD1" w:rsidRDefault="00B46FD1" w:rsidP="00BB1443">
                            <w:pPr>
                              <w:ind w:left="540"/>
                            </w:pPr>
                          </w:p>
                          <w:p w14:paraId="7E14E6FF" w14:textId="77777777" w:rsidR="00B46FD1" w:rsidRDefault="00B46FD1" w:rsidP="00BB1443">
                            <w:pPr>
                              <w:ind w:left="540"/>
                            </w:pPr>
                          </w:p>
                          <w:p w14:paraId="02EEAEE4" w14:textId="77777777" w:rsidR="00B46FD1" w:rsidRDefault="00B46FD1" w:rsidP="00BB1443">
                            <w:pPr>
                              <w:ind w:left="540"/>
                            </w:pPr>
                          </w:p>
                          <w:p w14:paraId="19B803D3" w14:textId="77777777" w:rsidR="00B46FD1" w:rsidRDefault="00B46FD1" w:rsidP="00BB1443">
                            <w:pPr>
                              <w:ind w:left="540"/>
                            </w:pPr>
                          </w:p>
                          <w:p w14:paraId="43776276" w14:textId="77777777" w:rsidR="00B46FD1" w:rsidRDefault="00B46FD1" w:rsidP="00BB1443">
                            <w:pPr>
                              <w:ind w:left="540"/>
                            </w:pPr>
                          </w:p>
                          <w:p w14:paraId="56092B2C" w14:textId="77777777" w:rsidR="00B46FD1" w:rsidRDefault="00B46FD1" w:rsidP="00BB1443">
                            <w:pPr>
                              <w:ind w:left="540"/>
                            </w:pPr>
                          </w:p>
                          <w:p w14:paraId="38CA1CD0" w14:textId="77777777" w:rsidR="00B46FD1" w:rsidRDefault="00B46FD1" w:rsidP="00BB1443">
                            <w:pPr>
                              <w:ind w:left="540"/>
                            </w:pPr>
                          </w:p>
                          <w:p w14:paraId="3CC02BA2" w14:textId="77777777" w:rsidR="00B46FD1" w:rsidRDefault="00B46FD1" w:rsidP="00BB1443">
                            <w:pPr>
                              <w:ind w:left="540"/>
                            </w:pPr>
                          </w:p>
                          <w:p w14:paraId="3356B80D" w14:textId="77777777" w:rsidR="00B46FD1" w:rsidRDefault="00B46FD1" w:rsidP="00BB1443">
                            <w:pPr>
                              <w:ind w:left="540"/>
                            </w:pPr>
                          </w:p>
                          <w:p w14:paraId="20DF882B" w14:textId="77777777" w:rsidR="00B46FD1" w:rsidRDefault="00B46FD1" w:rsidP="00BB1443">
                            <w:pPr>
                              <w:ind w:left="540"/>
                            </w:pPr>
                            <w:r>
                              <w:t xml:space="preserve"> </w:t>
                            </w:r>
                          </w:p>
                          <w:p w14:paraId="3A778B00" w14:textId="77777777" w:rsidR="00B46FD1" w:rsidRDefault="00B46FD1" w:rsidP="00BB1443">
                            <w:r>
                              <w:t xml:space="preserve">  </w:t>
                            </w:r>
                          </w:p>
                          <w:p w14:paraId="171C4D61" w14:textId="77777777" w:rsidR="00B46FD1" w:rsidRDefault="00B46FD1" w:rsidP="00BB1443">
                            <w:r>
                              <w:t xml:space="preserve">                       </w:t>
                            </w:r>
                            <w:r>
                              <w:rPr>
                                <w:noProof/>
                              </w:rPr>
                              <w:drawing>
                                <wp:inline distT="0" distB="0" distL="0" distR="0" wp14:anchorId="4510409D" wp14:editId="1B8BAC6A">
                                  <wp:extent cx="2460625" cy="4612640"/>
                                  <wp:effectExtent l="0" t="0" r="3175" b="10160"/>
                                  <wp:docPr id="673"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0625" cy="4612640"/>
                                          </a:xfrm>
                                          <a:prstGeom prst="rect">
                                            <a:avLst/>
                                          </a:prstGeom>
                                          <a:noFill/>
                                          <a:ln>
                                            <a:noFill/>
                                          </a:ln>
                                        </pic:spPr>
                                      </pic:pic>
                                    </a:graphicData>
                                  </a:graphic>
                                </wp:inline>
                              </w:drawing>
                            </w:r>
                            <w:r>
                              <w:rPr>
                                <w:noProof/>
                              </w:rPr>
                              <w:drawing>
                                <wp:inline distT="0" distB="0" distL="0" distR="0" wp14:anchorId="58622F21" wp14:editId="49B6EFE9">
                                  <wp:extent cx="2420620" cy="4746625"/>
                                  <wp:effectExtent l="0" t="0" r="0" b="3175"/>
                                  <wp:docPr id="692"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0620" cy="4746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D3B53" id="_x0000_s1094" type="#_x0000_t202" style="position:absolute;left:0;text-align:left;margin-left:-12.5pt;margin-top:-21.9pt;width:486pt;height:62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" filled="f" stroked="f">
                <v:path arrowok="t"/>
                <v:textbox>
                  <w:txbxContent>
                    <w:p w14:paraId="68751AAF" w14:textId="77777777" w:rsidR="00B46FD1" w:rsidRDefault="00B46FD1" w:rsidP="00BB1443"/>
                    <w:p w14:paraId="6F8DACF9" w14:textId="77777777" w:rsidR="00B46FD1" w:rsidRDefault="00B46FD1" w:rsidP="00BB1443">
                      <w:pPr>
                        <w:ind w:left="540"/>
                      </w:pPr>
                      <w:r>
                        <w:t xml:space="preserve">     </w:t>
                      </w:r>
                    </w:p>
                    <w:p w14:paraId="2931C0E6" w14:textId="77777777" w:rsidR="00B46FD1" w:rsidRDefault="00B46FD1" w:rsidP="00BB1443">
                      <w:pPr>
                        <w:ind w:left="540"/>
                      </w:pPr>
                    </w:p>
                    <w:p w14:paraId="74C1F584" w14:textId="77777777" w:rsidR="00B46FD1" w:rsidRDefault="00B46FD1" w:rsidP="00BB1443">
                      <w:pPr>
                        <w:ind w:left="540"/>
                      </w:pPr>
                    </w:p>
                    <w:p w14:paraId="4FF4D179" w14:textId="77777777" w:rsidR="00B46FD1" w:rsidRDefault="00B46FD1" w:rsidP="00BB1443">
                      <w:pPr>
                        <w:ind w:left="540"/>
                      </w:pPr>
                    </w:p>
                    <w:p w14:paraId="7E14E6FF" w14:textId="77777777" w:rsidR="00B46FD1" w:rsidRDefault="00B46FD1" w:rsidP="00BB1443">
                      <w:pPr>
                        <w:ind w:left="540"/>
                      </w:pPr>
                    </w:p>
                    <w:p w14:paraId="02EEAEE4" w14:textId="77777777" w:rsidR="00B46FD1" w:rsidRDefault="00B46FD1" w:rsidP="00BB1443">
                      <w:pPr>
                        <w:ind w:left="540"/>
                      </w:pPr>
                    </w:p>
                    <w:p w14:paraId="19B803D3" w14:textId="77777777" w:rsidR="00B46FD1" w:rsidRDefault="00B46FD1" w:rsidP="00BB1443">
                      <w:pPr>
                        <w:ind w:left="540"/>
                      </w:pPr>
                    </w:p>
                    <w:p w14:paraId="43776276" w14:textId="77777777" w:rsidR="00B46FD1" w:rsidRDefault="00B46FD1" w:rsidP="00BB1443">
                      <w:pPr>
                        <w:ind w:left="540"/>
                      </w:pPr>
                    </w:p>
                    <w:p w14:paraId="56092B2C" w14:textId="77777777" w:rsidR="00B46FD1" w:rsidRDefault="00B46FD1" w:rsidP="00BB1443">
                      <w:pPr>
                        <w:ind w:left="540"/>
                      </w:pPr>
                    </w:p>
                    <w:p w14:paraId="38CA1CD0" w14:textId="77777777" w:rsidR="00B46FD1" w:rsidRDefault="00B46FD1" w:rsidP="00BB1443">
                      <w:pPr>
                        <w:ind w:left="540"/>
                      </w:pPr>
                    </w:p>
                    <w:p w14:paraId="3CC02BA2" w14:textId="77777777" w:rsidR="00B46FD1" w:rsidRDefault="00B46FD1" w:rsidP="00BB1443">
                      <w:pPr>
                        <w:ind w:left="540"/>
                      </w:pPr>
                    </w:p>
                    <w:p w14:paraId="3356B80D" w14:textId="77777777" w:rsidR="00B46FD1" w:rsidRDefault="00B46FD1" w:rsidP="00BB1443">
                      <w:pPr>
                        <w:ind w:left="540"/>
                      </w:pPr>
                    </w:p>
                    <w:p w14:paraId="20DF882B" w14:textId="77777777" w:rsidR="00B46FD1" w:rsidRDefault="00B46FD1" w:rsidP="00BB1443">
                      <w:pPr>
                        <w:ind w:left="540"/>
                      </w:pPr>
                      <w:r>
                        <w:t xml:space="preserve"> </w:t>
                      </w:r>
                    </w:p>
                    <w:p w14:paraId="3A778B00" w14:textId="77777777" w:rsidR="00B46FD1" w:rsidRDefault="00B46FD1" w:rsidP="00BB1443">
                      <w:r>
                        <w:t xml:space="preserve">  </w:t>
                      </w:r>
                    </w:p>
                    <w:p w14:paraId="171C4D61" w14:textId="77777777" w:rsidR="00B46FD1" w:rsidRDefault="00B46FD1" w:rsidP="00BB1443">
                      <w:r>
                        <w:t xml:space="preserve">                       </w:t>
                      </w:r>
                      <w:r>
                        <w:rPr>
                          <w:noProof/>
                        </w:rPr>
                        <w:drawing>
                          <wp:inline distT="0" distB="0" distL="0" distR="0" wp14:anchorId="4510409D" wp14:editId="1B8BAC6A">
                            <wp:extent cx="2460625" cy="4612640"/>
                            <wp:effectExtent l="0" t="0" r="3175" b="10160"/>
                            <wp:docPr id="673"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0625" cy="4612640"/>
                                    </a:xfrm>
                                    <a:prstGeom prst="rect">
                                      <a:avLst/>
                                    </a:prstGeom>
                                    <a:noFill/>
                                    <a:ln>
                                      <a:noFill/>
                                    </a:ln>
                                  </pic:spPr>
                                </pic:pic>
                              </a:graphicData>
                            </a:graphic>
                          </wp:inline>
                        </w:drawing>
                      </w:r>
                      <w:r>
                        <w:rPr>
                          <w:noProof/>
                        </w:rPr>
                        <w:drawing>
                          <wp:inline distT="0" distB="0" distL="0" distR="0" wp14:anchorId="58622F21" wp14:editId="49B6EFE9">
                            <wp:extent cx="2420620" cy="4746625"/>
                            <wp:effectExtent l="0" t="0" r="0" b="3175"/>
                            <wp:docPr id="692"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0620" cy="4746625"/>
                                    </a:xfrm>
                                    <a:prstGeom prst="rect">
                                      <a:avLst/>
                                    </a:prstGeom>
                                    <a:noFill/>
                                    <a:ln>
                                      <a:noFill/>
                                    </a:ln>
                                  </pic:spPr>
                                </pic:pic>
                              </a:graphicData>
                            </a:graphic>
                          </wp:inline>
                        </w:drawing>
                      </w:r>
                    </w:p>
                  </w:txbxContent>
                </v:textbox>
                <w10:wrap type="square"/>
              </v:shape>
            </w:pict>
          </mc:Fallback>
        </mc:AlternateContent>
      </w:r>
      <w:r w:rsidRPr="00896023">
        <w:rPr>
          <w:noProof/>
        </w:rPr>
        <mc:AlternateContent>
          <mc:Choice Requires="wps">
            <w:drawing>
              <wp:anchor distT="0" distB="0" distL="114300" distR="114300" simplePos="0" relativeHeight="251789312" behindDoc="0" locked="0" layoutInCell="1" allowOverlap="1" wp14:anchorId="1CD965EB" wp14:editId="5B27AF7A">
                <wp:simplePos x="0" y="0"/>
                <wp:positionH relativeFrom="column">
                  <wp:posOffset>109220</wp:posOffset>
                </wp:positionH>
                <wp:positionV relativeFrom="paragraph">
                  <wp:posOffset>374650</wp:posOffset>
                </wp:positionV>
                <wp:extent cx="1371600" cy="4343400"/>
                <wp:effectExtent l="0" t="0" r="0" b="0"/>
                <wp:wrapSquare wrapText="bothSides"/>
                <wp:docPr id="708"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4343400"/>
                        </a:xfrm>
                        <a:prstGeom prst="rect">
                          <a:avLst/>
                        </a:prstGeom>
                        <a:noFill/>
                        <a:ln>
                          <a:noFill/>
                        </a:ln>
                        <a:effectLst/>
                        <a:extLst/>
                      </wps:spPr>
                      <wps:txbx>
                        <w:txbxContent>
                          <w:p w14:paraId="7C00BF68" w14:textId="77777777" w:rsidR="00B46FD1" w:rsidRDefault="00B46FD1" w:rsidP="00BB1443">
                            <w:pPr>
                              <w:jc w:val="both"/>
                              <w:rPr>
                                <w:rFonts w:ascii="Times New Roman" w:hAnsi="Times New Roman"/>
                              </w:rPr>
                            </w:pPr>
                            <w:r w:rsidRPr="008E0B2B">
                              <w:rPr>
                                <w:rFonts w:ascii="Times New Roman" w:hAnsi="Times New Roman"/>
                                <w:b/>
                              </w:rPr>
                              <w:t>Cùng chơi theo nhóm 10 HS</w:t>
                            </w:r>
                            <w:r>
                              <w:rPr>
                                <w:rFonts w:ascii="Times New Roman" w:hAnsi="Times New Roman"/>
                              </w:rPr>
                              <w:t>.</w:t>
                            </w:r>
                            <w:r w:rsidRPr="008E0B2B">
                              <w:rPr>
                                <w:rFonts w:ascii="Times New Roman" w:hAnsi="Times New Roman"/>
                              </w:rPr>
                              <w:t xml:space="preserve"> </w:t>
                            </w:r>
                          </w:p>
                          <w:p w14:paraId="43BC00C7" w14:textId="77777777" w:rsidR="00B46FD1" w:rsidRPr="008E0B2B" w:rsidRDefault="00B46FD1" w:rsidP="00BB1443">
                            <w:pPr>
                              <w:jc w:val="both"/>
                              <w:rPr>
                                <w:rFonts w:ascii="Times New Roman" w:hAnsi="Times New Roman"/>
                              </w:rPr>
                            </w:pPr>
                          </w:p>
                          <w:p w14:paraId="1E769FD9" w14:textId="77777777" w:rsidR="00B46FD1" w:rsidRDefault="00B46FD1" w:rsidP="00BB1443">
                            <w:pPr>
                              <w:jc w:val="both"/>
                              <w:rPr>
                                <w:rFonts w:ascii="Times New Roman" w:hAnsi="Times New Roman"/>
                              </w:rPr>
                            </w:pPr>
                            <w:r w:rsidRPr="008E0B2B">
                              <w:rPr>
                                <w:rFonts w:ascii="Times New Roman" w:hAnsi="Times New Roman"/>
                              </w:rPr>
                              <w:t xml:space="preserve">Hãy đưa thông tin vào các cánh hoa: </w:t>
                            </w:r>
                          </w:p>
                          <w:p w14:paraId="47DEFB3C"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àu đỏ là các thông tin có xuất hiện trong văn bả</w:t>
                            </w:r>
                            <w:r>
                              <w:rPr>
                                <w:rFonts w:ascii="Times New Roman" w:hAnsi="Times New Roman"/>
                              </w:rPr>
                              <w:t>n “Bức tranh của em gái tôi”.</w:t>
                            </w:r>
                          </w:p>
                          <w:p w14:paraId="5058F780"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 xml:space="preserve">àu tím là </w:t>
                            </w:r>
                          </w:p>
                          <w:p w14:paraId="001BC704" w14:textId="77777777" w:rsidR="00B46FD1" w:rsidRDefault="00B46FD1" w:rsidP="00BB1443">
                            <w:pPr>
                              <w:jc w:val="both"/>
                              <w:rPr>
                                <w:rFonts w:ascii="Times New Roman" w:hAnsi="Times New Roman"/>
                              </w:rPr>
                            </w:pPr>
                            <w:r w:rsidRPr="008E0B2B">
                              <w:rPr>
                                <w:rFonts w:ascii="Times New Roman" w:hAnsi="Times New Roman"/>
                              </w:rPr>
                              <w:t xml:space="preserve">các thông tin </w:t>
                            </w:r>
                          </w:p>
                          <w:p w14:paraId="44AE8BF1" w14:textId="77777777" w:rsidR="00B46FD1" w:rsidRDefault="00B46FD1" w:rsidP="00BB1443">
                            <w:pPr>
                              <w:jc w:val="both"/>
                              <w:rPr>
                                <w:rFonts w:ascii="Times New Roman" w:hAnsi="Times New Roman"/>
                              </w:rPr>
                            </w:pPr>
                            <w:r w:rsidRPr="008E0B2B">
                              <w:rPr>
                                <w:rFonts w:ascii="Times New Roman" w:hAnsi="Times New Roman"/>
                              </w:rPr>
                              <w:t>có thể cảm nhậ</w:t>
                            </w:r>
                            <w:r>
                              <w:rPr>
                                <w:rFonts w:ascii="Times New Roman" w:hAnsi="Times New Roman"/>
                              </w:rPr>
                              <w:t>n,</w:t>
                            </w:r>
                          </w:p>
                          <w:p w14:paraId="773B6BD3" w14:textId="77777777" w:rsidR="00B46FD1" w:rsidRDefault="00B46FD1" w:rsidP="00BB1443">
                            <w:pPr>
                              <w:jc w:val="both"/>
                              <w:rPr>
                                <w:rFonts w:ascii="Times New Roman" w:hAnsi="Times New Roman"/>
                              </w:rPr>
                            </w:pPr>
                            <w:r w:rsidRPr="008E0B2B">
                              <w:rPr>
                                <w:rFonts w:ascii="Times New Roman" w:hAnsi="Times New Roman"/>
                              </w:rPr>
                              <w:t xml:space="preserve">suy luận từ </w:t>
                            </w:r>
                          </w:p>
                          <w:p w14:paraId="3DA46C9F" w14:textId="77777777" w:rsidR="00B46FD1" w:rsidRDefault="00B46FD1" w:rsidP="00BB1443">
                            <w:pPr>
                              <w:jc w:val="both"/>
                              <w:rPr>
                                <w:rFonts w:ascii="Times New Roman" w:hAnsi="Times New Roman"/>
                              </w:rPr>
                            </w:pPr>
                            <w:r w:rsidRPr="008E0B2B">
                              <w:rPr>
                                <w:rFonts w:ascii="Times New Roman" w:hAnsi="Times New Roman"/>
                              </w:rPr>
                              <w:t>văn bả</w:t>
                            </w:r>
                            <w:r>
                              <w:rPr>
                                <w:rFonts w:ascii="Times New Roman" w:hAnsi="Times New Roman"/>
                              </w:rPr>
                              <w:t xml:space="preserve">n </w:t>
                            </w:r>
                          </w:p>
                          <w:p w14:paraId="67E7EA0C" w14:textId="77777777" w:rsidR="00B46FD1" w:rsidRDefault="00B46FD1" w:rsidP="00BB1443">
                            <w:pPr>
                              <w:jc w:val="both"/>
                              <w:rPr>
                                <w:rFonts w:ascii="Times New Roman" w:hAnsi="Times New Roman"/>
                              </w:rPr>
                            </w:pPr>
                            <w:r>
                              <w:rPr>
                                <w:rFonts w:ascii="Times New Roman" w:hAnsi="Times New Roman"/>
                              </w:rPr>
                              <w:t xml:space="preserve">“Bức tranh của </w:t>
                            </w:r>
                          </w:p>
                          <w:p w14:paraId="470AC9D7" w14:textId="77777777" w:rsidR="00B46FD1" w:rsidRDefault="00B46FD1" w:rsidP="00BB1443">
                            <w:pPr>
                              <w:jc w:val="both"/>
                              <w:rPr>
                                <w:rFonts w:ascii="Times New Roman" w:hAnsi="Times New Roman"/>
                              </w:rPr>
                            </w:pPr>
                            <w:r>
                              <w:rPr>
                                <w:rFonts w:ascii="Times New Roman" w:hAnsi="Times New Roman"/>
                              </w:rPr>
                              <w:t>em gái tôi”.</w:t>
                            </w:r>
                          </w:p>
                          <w:p w14:paraId="03EE2423" w14:textId="77777777" w:rsidR="00B46FD1" w:rsidRDefault="00B46FD1" w:rsidP="00BB1443">
                            <w:pPr>
                              <w:jc w:val="both"/>
                              <w:rPr>
                                <w:rFonts w:ascii="Times New Roman" w:hAnsi="Times New Roman"/>
                              </w:rPr>
                            </w:pPr>
                          </w:p>
                          <w:p w14:paraId="61ECFCD3" w14:textId="77777777" w:rsidR="00B46FD1" w:rsidRDefault="00B46FD1" w:rsidP="00BB1443">
                            <w:pPr>
                              <w:jc w:val="both"/>
                              <w:rPr>
                                <w:rFonts w:ascii="Times New Roman" w:hAnsi="Times New Roman"/>
                              </w:rPr>
                            </w:pPr>
                            <w:r w:rsidRPr="008E0B2B">
                              <w:rPr>
                                <w:rFonts w:ascii="Times New Roman" w:hAnsi="Times New Roman"/>
                              </w:rPr>
                              <w:t xml:space="preserve">Dán các </w:t>
                            </w:r>
                          </w:p>
                          <w:p w14:paraId="5BAC07A3" w14:textId="77777777" w:rsidR="00B46FD1" w:rsidRDefault="00B46FD1" w:rsidP="00BB1443">
                            <w:pPr>
                              <w:jc w:val="both"/>
                              <w:rPr>
                                <w:rFonts w:ascii="Times New Roman" w:hAnsi="Times New Roman"/>
                              </w:rPr>
                            </w:pPr>
                            <w:r w:rsidRPr="008E0B2B">
                              <w:rPr>
                                <w:rFonts w:ascii="Times New Roman" w:hAnsi="Times New Roman"/>
                              </w:rPr>
                              <w:t xml:space="preserve">cánh hoa vào </w:t>
                            </w:r>
                          </w:p>
                          <w:p w14:paraId="71ADE203" w14:textId="77777777" w:rsidR="00B46FD1" w:rsidRDefault="00B46FD1" w:rsidP="00BB1443">
                            <w:pPr>
                              <w:jc w:val="both"/>
                              <w:rPr>
                                <w:rFonts w:ascii="Times New Roman" w:hAnsi="Times New Roman"/>
                              </w:rPr>
                            </w:pPr>
                            <w:r w:rsidRPr="008E0B2B">
                              <w:rPr>
                                <w:rFonts w:ascii="Times New Roman" w:hAnsi="Times New Roman"/>
                              </w:rPr>
                              <w:t>phiếu học tậ</w:t>
                            </w:r>
                            <w:r>
                              <w:rPr>
                                <w:rFonts w:ascii="Times New Roman" w:hAnsi="Times New Roman"/>
                              </w:rPr>
                              <w:t xml:space="preserve">p </w:t>
                            </w:r>
                          </w:p>
                          <w:p w14:paraId="36C47936" w14:textId="77777777" w:rsidR="00B46FD1" w:rsidRDefault="00B46FD1" w:rsidP="00BB1443">
                            <w:pPr>
                              <w:jc w:val="both"/>
                              <w:rPr>
                                <w:rFonts w:ascii="Times New Roman" w:hAnsi="Times New Roman"/>
                              </w:rPr>
                            </w:pPr>
                            <w:r>
                              <w:rPr>
                                <w:rFonts w:ascii="Times New Roman" w:hAnsi="Times New Roman"/>
                              </w:rPr>
                              <w:t xml:space="preserve">này </w:t>
                            </w:r>
                            <w:r w:rsidRPr="008E0B2B">
                              <w:rPr>
                                <w:rFonts w:ascii="Times New Roman" w:hAnsi="Times New Roman"/>
                              </w:rPr>
                              <w:t xml:space="preserve">để tạo thành </w:t>
                            </w:r>
                          </w:p>
                          <w:p w14:paraId="2A6AEAA7" w14:textId="77777777" w:rsidR="00B46FD1" w:rsidRPr="008E0B2B" w:rsidRDefault="00B46FD1" w:rsidP="00BB1443">
                            <w:pPr>
                              <w:jc w:val="both"/>
                              <w:rPr>
                                <w:rFonts w:ascii="Times New Roman" w:hAnsi="Times New Roman"/>
                              </w:rPr>
                            </w:pPr>
                            <w:r w:rsidRPr="008E0B2B">
                              <w:rPr>
                                <w:rFonts w:ascii="Times New Roman" w:hAnsi="Times New Roman"/>
                              </w:rPr>
                              <w:t>đóa hoa tri thức.</w:t>
                            </w:r>
                          </w:p>
                          <w:p w14:paraId="62B8E0EF" w14:textId="77777777" w:rsidR="00B46FD1" w:rsidRPr="008E0B2B" w:rsidRDefault="00B46FD1" w:rsidP="00BB1443">
                            <w:pPr>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965EB" id="_x0000_s1095" type="#_x0000_t202" style="position:absolute;left:0;text-align:left;margin-left:8.6pt;margin-top:29.5pt;width:108pt;height:34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" filled="f" stroked="f">
                <v:path arrowok="t"/>
                <v:textbox>
                  <w:txbxContent>
                    <w:p w14:paraId="7C00BF68" w14:textId="77777777" w:rsidR="00B46FD1" w:rsidRDefault="00B46FD1" w:rsidP="00BB1443">
                      <w:pPr>
                        <w:jc w:val="both"/>
                        <w:rPr>
                          <w:rFonts w:ascii="Times New Roman" w:hAnsi="Times New Roman"/>
                        </w:rPr>
                      </w:pPr>
                      <w:r w:rsidRPr="008E0B2B">
                        <w:rPr>
                          <w:rFonts w:ascii="Times New Roman" w:hAnsi="Times New Roman"/>
                          <w:b/>
                        </w:rPr>
                        <w:t>Cùng chơi theo nhóm 10 HS</w:t>
                      </w:r>
                      <w:r>
                        <w:rPr>
                          <w:rFonts w:ascii="Times New Roman" w:hAnsi="Times New Roman"/>
                        </w:rPr>
                        <w:t>.</w:t>
                      </w:r>
                      <w:r w:rsidRPr="008E0B2B">
                        <w:rPr>
                          <w:rFonts w:ascii="Times New Roman" w:hAnsi="Times New Roman"/>
                        </w:rPr>
                        <w:t xml:space="preserve"> </w:t>
                      </w:r>
                    </w:p>
                    <w:p w14:paraId="43BC00C7" w14:textId="77777777" w:rsidR="00B46FD1" w:rsidRPr="008E0B2B" w:rsidRDefault="00B46FD1" w:rsidP="00BB1443">
                      <w:pPr>
                        <w:jc w:val="both"/>
                        <w:rPr>
                          <w:rFonts w:ascii="Times New Roman" w:hAnsi="Times New Roman"/>
                        </w:rPr>
                      </w:pPr>
                    </w:p>
                    <w:p w14:paraId="1E769FD9" w14:textId="77777777" w:rsidR="00B46FD1" w:rsidRDefault="00B46FD1" w:rsidP="00BB1443">
                      <w:pPr>
                        <w:jc w:val="both"/>
                        <w:rPr>
                          <w:rFonts w:ascii="Times New Roman" w:hAnsi="Times New Roman"/>
                        </w:rPr>
                      </w:pPr>
                      <w:r w:rsidRPr="008E0B2B">
                        <w:rPr>
                          <w:rFonts w:ascii="Times New Roman" w:hAnsi="Times New Roman"/>
                        </w:rPr>
                        <w:t xml:space="preserve">Hãy đưa thông tin vào các cánh hoa: </w:t>
                      </w:r>
                    </w:p>
                    <w:p w14:paraId="47DEFB3C"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àu đỏ là các thông tin có xuất hiện trong văn bả</w:t>
                      </w:r>
                      <w:r>
                        <w:rPr>
                          <w:rFonts w:ascii="Times New Roman" w:hAnsi="Times New Roman"/>
                        </w:rPr>
                        <w:t>n “Bức tranh của em gái tôi”.</w:t>
                      </w:r>
                    </w:p>
                    <w:p w14:paraId="5058F780" w14:textId="77777777" w:rsidR="00B46FD1" w:rsidRDefault="00B46FD1" w:rsidP="00BB1443">
                      <w:pPr>
                        <w:jc w:val="both"/>
                        <w:rPr>
                          <w:rFonts w:ascii="Times New Roman" w:hAnsi="Times New Roman"/>
                        </w:rPr>
                      </w:pPr>
                      <w:r>
                        <w:rPr>
                          <w:rFonts w:ascii="Times New Roman" w:hAnsi="Times New Roman"/>
                        </w:rPr>
                        <w:t>- M</w:t>
                      </w:r>
                      <w:r w:rsidRPr="008E0B2B">
                        <w:rPr>
                          <w:rFonts w:ascii="Times New Roman" w:hAnsi="Times New Roman"/>
                        </w:rPr>
                        <w:t xml:space="preserve">àu tím là </w:t>
                      </w:r>
                    </w:p>
                    <w:p w14:paraId="001BC704" w14:textId="77777777" w:rsidR="00B46FD1" w:rsidRDefault="00B46FD1" w:rsidP="00BB1443">
                      <w:pPr>
                        <w:jc w:val="both"/>
                        <w:rPr>
                          <w:rFonts w:ascii="Times New Roman" w:hAnsi="Times New Roman"/>
                        </w:rPr>
                      </w:pPr>
                      <w:r w:rsidRPr="008E0B2B">
                        <w:rPr>
                          <w:rFonts w:ascii="Times New Roman" w:hAnsi="Times New Roman"/>
                        </w:rPr>
                        <w:t xml:space="preserve">các thông tin </w:t>
                      </w:r>
                    </w:p>
                    <w:p w14:paraId="44AE8BF1" w14:textId="77777777" w:rsidR="00B46FD1" w:rsidRDefault="00B46FD1" w:rsidP="00BB1443">
                      <w:pPr>
                        <w:jc w:val="both"/>
                        <w:rPr>
                          <w:rFonts w:ascii="Times New Roman" w:hAnsi="Times New Roman"/>
                        </w:rPr>
                      </w:pPr>
                      <w:r w:rsidRPr="008E0B2B">
                        <w:rPr>
                          <w:rFonts w:ascii="Times New Roman" w:hAnsi="Times New Roman"/>
                        </w:rPr>
                        <w:t>có thể cảm nhậ</w:t>
                      </w:r>
                      <w:r>
                        <w:rPr>
                          <w:rFonts w:ascii="Times New Roman" w:hAnsi="Times New Roman"/>
                        </w:rPr>
                        <w:t>n,</w:t>
                      </w:r>
                    </w:p>
                    <w:p w14:paraId="773B6BD3" w14:textId="77777777" w:rsidR="00B46FD1" w:rsidRDefault="00B46FD1" w:rsidP="00BB1443">
                      <w:pPr>
                        <w:jc w:val="both"/>
                        <w:rPr>
                          <w:rFonts w:ascii="Times New Roman" w:hAnsi="Times New Roman"/>
                        </w:rPr>
                      </w:pPr>
                      <w:r w:rsidRPr="008E0B2B">
                        <w:rPr>
                          <w:rFonts w:ascii="Times New Roman" w:hAnsi="Times New Roman"/>
                        </w:rPr>
                        <w:t xml:space="preserve">suy luận từ </w:t>
                      </w:r>
                    </w:p>
                    <w:p w14:paraId="3DA46C9F" w14:textId="77777777" w:rsidR="00B46FD1" w:rsidRDefault="00B46FD1" w:rsidP="00BB1443">
                      <w:pPr>
                        <w:jc w:val="both"/>
                        <w:rPr>
                          <w:rFonts w:ascii="Times New Roman" w:hAnsi="Times New Roman"/>
                        </w:rPr>
                      </w:pPr>
                      <w:r w:rsidRPr="008E0B2B">
                        <w:rPr>
                          <w:rFonts w:ascii="Times New Roman" w:hAnsi="Times New Roman"/>
                        </w:rPr>
                        <w:t>văn bả</w:t>
                      </w:r>
                      <w:r>
                        <w:rPr>
                          <w:rFonts w:ascii="Times New Roman" w:hAnsi="Times New Roman"/>
                        </w:rPr>
                        <w:t xml:space="preserve">n </w:t>
                      </w:r>
                    </w:p>
                    <w:p w14:paraId="67E7EA0C" w14:textId="77777777" w:rsidR="00B46FD1" w:rsidRDefault="00B46FD1" w:rsidP="00BB1443">
                      <w:pPr>
                        <w:jc w:val="both"/>
                        <w:rPr>
                          <w:rFonts w:ascii="Times New Roman" w:hAnsi="Times New Roman"/>
                        </w:rPr>
                      </w:pPr>
                      <w:r>
                        <w:rPr>
                          <w:rFonts w:ascii="Times New Roman" w:hAnsi="Times New Roman"/>
                        </w:rPr>
                        <w:t xml:space="preserve">“Bức tranh của </w:t>
                      </w:r>
                    </w:p>
                    <w:p w14:paraId="470AC9D7" w14:textId="77777777" w:rsidR="00B46FD1" w:rsidRDefault="00B46FD1" w:rsidP="00BB1443">
                      <w:pPr>
                        <w:jc w:val="both"/>
                        <w:rPr>
                          <w:rFonts w:ascii="Times New Roman" w:hAnsi="Times New Roman"/>
                        </w:rPr>
                      </w:pPr>
                      <w:r>
                        <w:rPr>
                          <w:rFonts w:ascii="Times New Roman" w:hAnsi="Times New Roman"/>
                        </w:rPr>
                        <w:t>em gái tôi”.</w:t>
                      </w:r>
                    </w:p>
                    <w:p w14:paraId="03EE2423" w14:textId="77777777" w:rsidR="00B46FD1" w:rsidRDefault="00B46FD1" w:rsidP="00BB1443">
                      <w:pPr>
                        <w:jc w:val="both"/>
                        <w:rPr>
                          <w:rFonts w:ascii="Times New Roman" w:hAnsi="Times New Roman"/>
                        </w:rPr>
                      </w:pPr>
                    </w:p>
                    <w:p w14:paraId="61ECFCD3" w14:textId="77777777" w:rsidR="00B46FD1" w:rsidRDefault="00B46FD1" w:rsidP="00BB1443">
                      <w:pPr>
                        <w:jc w:val="both"/>
                        <w:rPr>
                          <w:rFonts w:ascii="Times New Roman" w:hAnsi="Times New Roman"/>
                        </w:rPr>
                      </w:pPr>
                      <w:r w:rsidRPr="008E0B2B">
                        <w:rPr>
                          <w:rFonts w:ascii="Times New Roman" w:hAnsi="Times New Roman"/>
                        </w:rPr>
                        <w:t xml:space="preserve">Dán các </w:t>
                      </w:r>
                    </w:p>
                    <w:p w14:paraId="5BAC07A3" w14:textId="77777777" w:rsidR="00B46FD1" w:rsidRDefault="00B46FD1" w:rsidP="00BB1443">
                      <w:pPr>
                        <w:jc w:val="both"/>
                        <w:rPr>
                          <w:rFonts w:ascii="Times New Roman" w:hAnsi="Times New Roman"/>
                        </w:rPr>
                      </w:pPr>
                      <w:r w:rsidRPr="008E0B2B">
                        <w:rPr>
                          <w:rFonts w:ascii="Times New Roman" w:hAnsi="Times New Roman"/>
                        </w:rPr>
                        <w:t xml:space="preserve">cánh hoa vào </w:t>
                      </w:r>
                    </w:p>
                    <w:p w14:paraId="71ADE203" w14:textId="77777777" w:rsidR="00B46FD1" w:rsidRDefault="00B46FD1" w:rsidP="00BB1443">
                      <w:pPr>
                        <w:jc w:val="both"/>
                        <w:rPr>
                          <w:rFonts w:ascii="Times New Roman" w:hAnsi="Times New Roman"/>
                        </w:rPr>
                      </w:pPr>
                      <w:r w:rsidRPr="008E0B2B">
                        <w:rPr>
                          <w:rFonts w:ascii="Times New Roman" w:hAnsi="Times New Roman"/>
                        </w:rPr>
                        <w:t>phiếu học tậ</w:t>
                      </w:r>
                      <w:r>
                        <w:rPr>
                          <w:rFonts w:ascii="Times New Roman" w:hAnsi="Times New Roman"/>
                        </w:rPr>
                        <w:t xml:space="preserve">p </w:t>
                      </w:r>
                    </w:p>
                    <w:p w14:paraId="36C47936" w14:textId="77777777" w:rsidR="00B46FD1" w:rsidRDefault="00B46FD1" w:rsidP="00BB1443">
                      <w:pPr>
                        <w:jc w:val="both"/>
                        <w:rPr>
                          <w:rFonts w:ascii="Times New Roman" w:hAnsi="Times New Roman"/>
                        </w:rPr>
                      </w:pPr>
                      <w:r>
                        <w:rPr>
                          <w:rFonts w:ascii="Times New Roman" w:hAnsi="Times New Roman"/>
                        </w:rPr>
                        <w:t xml:space="preserve">này </w:t>
                      </w:r>
                      <w:r w:rsidRPr="008E0B2B">
                        <w:rPr>
                          <w:rFonts w:ascii="Times New Roman" w:hAnsi="Times New Roman"/>
                        </w:rPr>
                        <w:t xml:space="preserve">để tạo thành </w:t>
                      </w:r>
                    </w:p>
                    <w:p w14:paraId="2A6AEAA7" w14:textId="77777777" w:rsidR="00B46FD1" w:rsidRPr="008E0B2B" w:rsidRDefault="00B46FD1" w:rsidP="00BB1443">
                      <w:pPr>
                        <w:jc w:val="both"/>
                        <w:rPr>
                          <w:rFonts w:ascii="Times New Roman" w:hAnsi="Times New Roman"/>
                        </w:rPr>
                      </w:pPr>
                      <w:r w:rsidRPr="008E0B2B">
                        <w:rPr>
                          <w:rFonts w:ascii="Times New Roman" w:hAnsi="Times New Roman"/>
                        </w:rPr>
                        <w:t>đóa hoa tri thức.</w:t>
                      </w:r>
                    </w:p>
                    <w:p w14:paraId="62B8E0EF" w14:textId="77777777" w:rsidR="00B46FD1" w:rsidRPr="008E0B2B" w:rsidRDefault="00B46FD1" w:rsidP="00BB1443">
                      <w:pPr>
                        <w:jc w:val="both"/>
                        <w:rPr>
                          <w:rFonts w:ascii="Times New Roman" w:hAnsi="Times New Roman"/>
                        </w:rPr>
                      </w:pPr>
                    </w:p>
                  </w:txbxContent>
                </v:textbox>
                <w10:wrap type="square"/>
              </v:shape>
            </w:pict>
          </mc:Fallback>
        </mc:AlternateContent>
      </w:r>
      <w:r w:rsidRPr="00896023">
        <w:rPr>
          <w:noProof/>
        </w:rPr>
        <mc:AlternateContent>
          <mc:Choice Requires="wps">
            <w:drawing>
              <wp:anchor distT="0" distB="0" distL="114300" distR="114300" simplePos="0" relativeHeight="251766784" behindDoc="0" locked="0" layoutInCell="1" allowOverlap="1" wp14:anchorId="1C83C39F" wp14:editId="05F47E9C">
                <wp:simplePos x="0" y="0"/>
                <wp:positionH relativeFrom="column">
                  <wp:posOffset>1714500</wp:posOffset>
                </wp:positionH>
                <wp:positionV relativeFrom="paragraph">
                  <wp:posOffset>685800</wp:posOffset>
                </wp:positionV>
                <wp:extent cx="1143000" cy="914400"/>
                <wp:effectExtent l="0" t="0" r="0" b="0"/>
                <wp:wrapSquare wrapText="bothSides"/>
                <wp:docPr id="707"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556FAF3D" w14:textId="77777777" w:rsidR="00B46FD1" w:rsidRDefault="00B46FD1" w:rsidP="00BB1443">
                            <w:r>
                              <w:t xml:space="preserve">   </w:t>
                            </w:r>
                          </w:p>
                          <w:p w14:paraId="38A2A3E2"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83C39F" id="_x0000_s1096" type="#_x0000_t202" style="position:absolute;left:0;text-align:left;margin-left:135pt;margin-top:54pt;width:90pt;height:1in;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" filled="f" stroked="f">
                <v:path arrowok="t"/>
                <v:textbox>
                  <w:txbxContent>
                    <w:p w14:paraId="556FAF3D" w14:textId="77777777" w:rsidR="00B46FD1" w:rsidRDefault="00B46FD1" w:rsidP="00BB1443">
                      <w:r>
                        <w:t xml:space="preserve">   </w:t>
                      </w:r>
                    </w:p>
                    <w:p w14:paraId="38A2A3E2"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63712" behindDoc="0" locked="0" layoutInCell="1" allowOverlap="1" wp14:anchorId="0FA9E3F7" wp14:editId="039B448A">
                <wp:simplePos x="0" y="0"/>
                <wp:positionH relativeFrom="column">
                  <wp:posOffset>4343400</wp:posOffset>
                </wp:positionH>
                <wp:positionV relativeFrom="paragraph">
                  <wp:posOffset>2628900</wp:posOffset>
                </wp:positionV>
                <wp:extent cx="1143000" cy="914400"/>
                <wp:effectExtent l="0" t="0" r="0" b="0"/>
                <wp:wrapSquare wrapText="bothSides"/>
                <wp:docPr id="706"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0ED5A253" w14:textId="77777777" w:rsidR="00B46FD1" w:rsidRDefault="00B46FD1" w:rsidP="00BB1443">
                            <w:r>
                              <w:t xml:space="preserve">   </w:t>
                            </w:r>
                          </w:p>
                          <w:p w14:paraId="34C103B3"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A9E3F7" id="_x0000_s1097" type="#_x0000_t202" style="position:absolute;left:0;text-align:left;margin-left:342pt;margin-top:207pt;width:90pt;height:1in;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" filled="f" stroked="f">
                <v:path arrowok="t"/>
                <v:textbox>
                  <w:txbxContent>
                    <w:p w14:paraId="0ED5A253" w14:textId="77777777" w:rsidR="00B46FD1" w:rsidRDefault="00B46FD1" w:rsidP="00BB1443">
                      <w:r>
                        <w:t xml:space="preserve">   </w:t>
                      </w:r>
                    </w:p>
                    <w:p w14:paraId="34C103B3"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64736" behindDoc="0" locked="0" layoutInCell="1" allowOverlap="1" wp14:anchorId="76A11262" wp14:editId="1C4B38E8">
                <wp:simplePos x="0" y="0"/>
                <wp:positionH relativeFrom="column">
                  <wp:posOffset>2743200</wp:posOffset>
                </wp:positionH>
                <wp:positionV relativeFrom="paragraph">
                  <wp:posOffset>3657600</wp:posOffset>
                </wp:positionV>
                <wp:extent cx="1143000" cy="914400"/>
                <wp:effectExtent l="0" t="0" r="0" b="0"/>
                <wp:wrapSquare wrapText="bothSides"/>
                <wp:docPr id="705"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01020E6F" w14:textId="77777777" w:rsidR="00B46FD1" w:rsidRDefault="00B46FD1" w:rsidP="00BB1443">
                            <w:r>
                              <w:t xml:space="preserve">   </w:t>
                            </w:r>
                          </w:p>
                          <w:p w14:paraId="46F05852"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A11262" id="_x0000_s1098" type="#_x0000_t202" style="position:absolute;left:0;text-align:left;margin-left:3in;margin-top:4in;width:90pt;height:1in;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" filled="f" stroked="f">
                <v:path arrowok="t"/>
                <v:textbox>
                  <w:txbxContent>
                    <w:p w14:paraId="01020E6F" w14:textId="77777777" w:rsidR="00B46FD1" w:rsidRDefault="00B46FD1" w:rsidP="00BB1443">
                      <w:r>
                        <w:t xml:space="preserve">   </w:t>
                      </w:r>
                    </w:p>
                    <w:p w14:paraId="46F05852"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65760" behindDoc="0" locked="0" layoutInCell="1" allowOverlap="1" wp14:anchorId="0CD2E723" wp14:editId="11F9EECD">
                <wp:simplePos x="0" y="0"/>
                <wp:positionH relativeFrom="column">
                  <wp:posOffset>1143000</wp:posOffset>
                </wp:positionH>
                <wp:positionV relativeFrom="paragraph">
                  <wp:posOffset>2743200</wp:posOffset>
                </wp:positionV>
                <wp:extent cx="1143000" cy="1028700"/>
                <wp:effectExtent l="0" t="0" r="0" b="12700"/>
                <wp:wrapSquare wrapText="bothSides"/>
                <wp:docPr id="704"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1028700"/>
                        </a:xfrm>
                        <a:prstGeom prst="rect">
                          <a:avLst/>
                        </a:prstGeom>
                        <a:noFill/>
                        <a:ln>
                          <a:noFill/>
                        </a:ln>
                        <a:effectLst/>
                        <a:extLst/>
                      </wps:spPr>
                      <wps:txbx>
                        <w:txbxContent>
                          <w:p w14:paraId="779F09B8" w14:textId="77777777" w:rsidR="00B46FD1" w:rsidRDefault="00B46FD1" w:rsidP="00BB1443">
                            <w:r>
                              <w:t xml:space="preserve">   </w:t>
                            </w:r>
                          </w:p>
                          <w:p w14:paraId="2B44D619"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2E723" id="_x0000_s1099" type="#_x0000_t202" style="position:absolute;left:0;text-align:left;margin-left:90pt;margin-top:3in;width:90pt;height:8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" filled="f" stroked="f">
                <v:path arrowok="t"/>
                <v:textbox>
                  <w:txbxContent>
                    <w:p w14:paraId="779F09B8" w14:textId="77777777" w:rsidR="00B46FD1" w:rsidRDefault="00B46FD1" w:rsidP="00BB1443">
                      <w:r>
                        <w:t xml:space="preserve">   </w:t>
                      </w:r>
                    </w:p>
                    <w:p w14:paraId="2B44D619"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67808" behindDoc="0" locked="0" layoutInCell="1" allowOverlap="1" wp14:anchorId="3C4AF415" wp14:editId="228299A8">
                <wp:simplePos x="0" y="0"/>
                <wp:positionH relativeFrom="column">
                  <wp:posOffset>1143000</wp:posOffset>
                </wp:positionH>
                <wp:positionV relativeFrom="paragraph">
                  <wp:posOffset>-228600</wp:posOffset>
                </wp:positionV>
                <wp:extent cx="3771900" cy="457200"/>
                <wp:effectExtent l="0" t="0" r="0" b="0"/>
                <wp:wrapSquare wrapText="bothSides"/>
                <wp:docPr id="703"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457200"/>
                        </a:xfrm>
                        <a:prstGeom prst="rect">
                          <a:avLst/>
                        </a:prstGeom>
                        <a:noFill/>
                        <a:ln>
                          <a:noFill/>
                        </a:ln>
                        <a:effectLst/>
                        <a:extLst/>
                      </wps:spPr>
                      <wps:txbx>
                        <w:txbxContent>
                          <w:p w14:paraId="5C332902"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C4AF415" id="_x0000_s1100" type="#_x0000_t202" style="position:absolute;left:0;text-align:left;margin-left:90pt;margin-top:-18pt;width:297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" filled="f" stroked="f">
                <v:path arrowok="t"/>
                <v:textbox>
                  <w:txbxContent>
                    <w:p w14:paraId="5C332902"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v:textbox>
                <w10:wrap type="square"/>
              </v:shape>
            </w:pict>
          </mc:Fallback>
        </mc:AlternateContent>
      </w:r>
      <w:r w:rsidRPr="00896023">
        <w:rPr>
          <w:noProof/>
        </w:rPr>
        <mc:AlternateContent>
          <mc:Choice Requires="wps">
            <w:drawing>
              <wp:anchor distT="0" distB="0" distL="114300" distR="114300" simplePos="0" relativeHeight="251756544" behindDoc="0" locked="0" layoutInCell="1" allowOverlap="1" wp14:anchorId="074D7536" wp14:editId="41964E6A">
                <wp:simplePos x="0" y="0"/>
                <wp:positionH relativeFrom="column">
                  <wp:posOffset>2628900</wp:posOffset>
                </wp:positionH>
                <wp:positionV relativeFrom="paragraph">
                  <wp:posOffset>228600</wp:posOffset>
                </wp:positionV>
                <wp:extent cx="1371600" cy="1714500"/>
                <wp:effectExtent l="66675" t="66675" r="85725" b="111125"/>
                <wp:wrapThrough wrapText="bothSides">
                  <wp:wrapPolygon edited="0">
                    <wp:start x="10500" y="-120"/>
                    <wp:lineTo x="8400" y="0"/>
                    <wp:lineTo x="4500" y="1080"/>
                    <wp:lineTo x="4350" y="1800"/>
                    <wp:lineTo x="3750" y="2280"/>
                    <wp:lineTo x="2100" y="3720"/>
                    <wp:lineTo x="750" y="5640"/>
                    <wp:lineTo x="-150" y="7560"/>
                    <wp:lineTo x="-600" y="9480"/>
                    <wp:lineTo x="-450" y="13320"/>
                    <wp:lineTo x="150" y="15240"/>
                    <wp:lineTo x="1050" y="17160"/>
                    <wp:lineTo x="2400" y="18960"/>
                    <wp:lineTo x="5100" y="21120"/>
                    <wp:lineTo x="8100" y="22200"/>
                    <wp:lineTo x="8400" y="22200"/>
                    <wp:lineTo x="13350" y="22200"/>
                    <wp:lineTo x="13800" y="22200"/>
                    <wp:lineTo x="16650" y="21120"/>
                    <wp:lineTo x="19500" y="18960"/>
                    <wp:lineTo x="20850" y="17160"/>
                    <wp:lineTo x="21750" y="15240"/>
                    <wp:lineTo x="22350" y="13320"/>
                    <wp:lineTo x="22500" y="9480"/>
                    <wp:lineTo x="22050" y="7560"/>
                    <wp:lineTo x="21150" y="5640"/>
                    <wp:lineTo x="19800" y="3720"/>
                    <wp:lineTo x="17550" y="1800"/>
                    <wp:lineTo x="17400" y="1200"/>
                    <wp:lineTo x="13050" y="0"/>
                    <wp:lineTo x="11100" y="-120"/>
                    <wp:lineTo x="10500" y="-120"/>
                  </wp:wrapPolygon>
                </wp:wrapThrough>
                <wp:docPr id="702" name="Oval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rgbClr val="FFFFFF"/>
                        </a:solidFill>
                        <a:ln w="9525">
                          <a:solidFill>
                            <a:srgbClr val="4F81BD"/>
                          </a:solidFill>
                          <a:prstDash val="lgDash"/>
                          <a:round/>
                          <a:headEnd/>
                          <a:tailEnd/>
                        </a:ln>
                        <a:effectLst>
                          <a:outerShdw blurRad="40000" dist="23000" dir="5400000" rotWithShape="0">
                            <a:srgbClr val="000000">
                              <a:alpha val="34999"/>
                            </a:srgbClr>
                          </a:outerShdw>
                        </a:effectLst>
                      </wps:spPr>
                      <wps:txbx>
                        <w:txbxContent>
                          <w:p w14:paraId="24EBF51B"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74D7536" id="_x0000_s1101" style="position:absolute;left:0;text-align:left;margin-left:207pt;margin-top:18pt;width:108pt;height:1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" strokecolor="#4f81bd">
                <v:stroke dashstyle="longDash"/>
                <v:shadow on="t" color="black" opacity="22936f" origin=",.5" offset="0,.63889mm"/>
                <v:textbox>
                  <w:txbxContent>
                    <w:p w14:paraId="24EBF51B"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51424" behindDoc="0" locked="0" layoutInCell="1" allowOverlap="1" wp14:anchorId="3E4B2262" wp14:editId="6372D654">
                <wp:simplePos x="0" y="0"/>
                <wp:positionH relativeFrom="column">
                  <wp:posOffset>1714500</wp:posOffset>
                </wp:positionH>
                <wp:positionV relativeFrom="paragraph">
                  <wp:posOffset>457200</wp:posOffset>
                </wp:positionV>
                <wp:extent cx="1371600" cy="1714500"/>
                <wp:effectExtent l="66675" t="66675" r="85725" b="111125"/>
                <wp:wrapThrough wrapText="bothSides">
                  <wp:wrapPolygon edited="0">
                    <wp:start x="10500" y="-120"/>
                    <wp:lineTo x="8400" y="0"/>
                    <wp:lineTo x="4500" y="1080"/>
                    <wp:lineTo x="4350" y="1800"/>
                    <wp:lineTo x="3750" y="2280"/>
                    <wp:lineTo x="2100" y="3720"/>
                    <wp:lineTo x="750" y="5640"/>
                    <wp:lineTo x="-150" y="7560"/>
                    <wp:lineTo x="-600" y="9480"/>
                    <wp:lineTo x="-450" y="13320"/>
                    <wp:lineTo x="150" y="15240"/>
                    <wp:lineTo x="1050" y="17160"/>
                    <wp:lineTo x="2400" y="18960"/>
                    <wp:lineTo x="5100" y="21120"/>
                    <wp:lineTo x="8100" y="22200"/>
                    <wp:lineTo x="8400" y="22200"/>
                    <wp:lineTo x="13350" y="22200"/>
                    <wp:lineTo x="13800" y="22200"/>
                    <wp:lineTo x="16650" y="21120"/>
                    <wp:lineTo x="19500" y="18960"/>
                    <wp:lineTo x="20850" y="17160"/>
                    <wp:lineTo x="21750" y="15240"/>
                    <wp:lineTo x="22350" y="13320"/>
                    <wp:lineTo x="22500" y="9480"/>
                    <wp:lineTo x="22050" y="7560"/>
                    <wp:lineTo x="21150" y="5640"/>
                    <wp:lineTo x="19800" y="3720"/>
                    <wp:lineTo x="17550" y="1800"/>
                    <wp:lineTo x="17400" y="1200"/>
                    <wp:lineTo x="13050" y="0"/>
                    <wp:lineTo x="11100" y="-120"/>
                    <wp:lineTo x="10500" y="-120"/>
                  </wp:wrapPolygon>
                </wp:wrapThrough>
                <wp:docPr id="701" name="Oval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A758DC1" id="Oval 678" o:spid="_x0000_s1026" style="position:absolute;margin-left:135pt;margin-top:36pt;width:108pt;height: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55520" behindDoc="0" locked="0" layoutInCell="1" allowOverlap="1" wp14:anchorId="47952E5B" wp14:editId="41202ABB">
                <wp:simplePos x="0" y="0"/>
                <wp:positionH relativeFrom="column">
                  <wp:posOffset>3886200</wp:posOffset>
                </wp:positionH>
                <wp:positionV relativeFrom="paragraph">
                  <wp:posOffset>2057400</wp:posOffset>
                </wp:positionV>
                <wp:extent cx="1485900" cy="1371600"/>
                <wp:effectExtent l="66675" t="66675" r="85725" b="111125"/>
                <wp:wrapThrough wrapText="bothSides">
                  <wp:wrapPolygon edited="0">
                    <wp:start x="10523" y="-150"/>
                    <wp:lineTo x="8169" y="0"/>
                    <wp:lineTo x="3877" y="1350"/>
                    <wp:lineTo x="3600" y="2250"/>
                    <wp:lineTo x="1385" y="4650"/>
                    <wp:lineTo x="138" y="7050"/>
                    <wp:lineTo x="-415" y="9450"/>
                    <wp:lineTo x="-554" y="11850"/>
                    <wp:lineTo x="-138" y="14250"/>
                    <wp:lineTo x="692" y="16650"/>
                    <wp:lineTo x="2215" y="18900"/>
                    <wp:lineTo x="5123" y="21300"/>
                    <wp:lineTo x="5677" y="21600"/>
                    <wp:lineTo x="7892" y="22350"/>
                    <wp:lineTo x="8169" y="22350"/>
                    <wp:lineTo x="13569" y="22350"/>
                    <wp:lineTo x="13846" y="22350"/>
                    <wp:lineTo x="16200" y="21600"/>
                    <wp:lineTo x="19662" y="18900"/>
                    <wp:lineTo x="21046" y="16650"/>
                    <wp:lineTo x="22015" y="14250"/>
                    <wp:lineTo x="22431" y="11850"/>
                    <wp:lineTo x="22292" y="9450"/>
                    <wp:lineTo x="21738" y="7050"/>
                    <wp:lineTo x="20354" y="4650"/>
                    <wp:lineTo x="18138" y="2250"/>
                    <wp:lineTo x="17862" y="1350"/>
                    <wp:lineTo x="13431" y="0"/>
                    <wp:lineTo x="11077" y="-150"/>
                    <wp:lineTo x="10523" y="-150"/>
                  </wp:wrapPolygon>
                </wp:wrapThrough>
                <wp:docPr id="700" name="Oval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31E688AC" id="Oval 679" o:spid="_x0000_s1026" style="position:absolute;margin-left:306pt;margin-top:162pt;width:117pt;height:10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53472" behindDoc="0" locked="0" layoutInCell="1" allowOverlap="1" wp14:anchorId="0A142154" wp14:editId="414F3B61">
                <wp:simplePos x="0" y="0"/>
                <wp:positionH relativeFrom="column">
                  <wp:posOffset>2628900</wp:posOffset>
                </wp:positionH>
                <wp:positionV relativeFrom="paragraph">
                  <wp:posOffset>2857500</wp:posOffset>
                </wp:positionV>
                <wp:extent cx="1485900" cy="1485900"/>
                <wp:effectExtent l="66675" t="66675" r="85725" b="111125"/>
                <wp:wrapThrough wrapText="bothSides">
                  <wp:wrapPolygon edited="0">
                    <wp:start x="10523" y="-138"/>
                    <wp:lineTo x="8308" y="0"/>
                    <wp:lineTo x="4154" y="1246"/>
                    <wp:lineTo x="3877" y="2077"/>
                    <wp:lineTo x="1662" y="4292"/>
                    <wp:lineTo x="415" y="6508"/>
                    <wp:lineTo x="-415" y="9277"/>
                    <wp:lineTo x="-415" y="13154"/>
                    <wp:lineTo x="138" y="15369"/>
                    <wp:lineTo x="1108" y="17446"/>
                    <wp:lineTo x="3323" y="19938"/>
                    <wp:lineTo x="6508" y="21877"/>
                    <wp:lineTo x="8031" y="22292"/>
                    <wp:lineTo x="8169" y="22292"/>
                    <wp:lineTo x="13569" y="22292"/>
                    <wp:lineTo x="13708" y="22292"/>
                    <wp:lineTo x="15231" y="21877"/>
                    <wp:lineTo x="18554" y="19938"/>
                    <wp:lineTo x="20769" y="17446"/>
                    <wp:lineTo x="21738" y="15369"/>
                    <wp:lineTo x="22292" y="13154"/>
                    <wp:lineTo x="22292" y="8723"/>
                    <wp:lineTo x="21462" y="6508"/>
                    <wp:lineTo x="20215" y="4292"/>
                    <wp:lineTo x="18969" y="3046"/>
                    <wp:lineTo x="17862" y="2077"/>
                    <wp:lineTo x="17723" y="1385"/>
                    <wp:lineTo x="13292" y="0"/>
                    <wp:lineTo x="11077" y="-138"/>
                    <wp:lineTo x="10523" y="-138"/>
                  </wp:wrapPolygon>
                </wp:wrapThrough>
                <wp:docPr id="699" name="Oval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4859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3BC110A2" id="Oval 680" o:spid="_x0000_s1026" style="position:absolute;margin-left:207pt;margin-top:225pt;width:117pt;height:11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52448" behindDoc="0" locked="0" layoutInCell="1" allowOverlap="1" wp14:anchorId="17A5C3FE" wp14:editId="4D5CB340">
                <wp:simplePos x="0" y="0"/>
                <wp:positionH relativeFrom="column">
                  <wp:posOffset>1257300</wp:posOffset>
                </wp:positionH>
                <wp:positionV relativeFrom="paragraph">
                  <wp:posOffset>2171700</wp:posOffset>
                </wp:positionV>
                <wp:extent cx="1600200" cy="1371600"/>
                <wp:effectExtent l="66675" t="66675" r="85725" b="111125"/>
                <wp:wrapThrough wrapText="bothSides">
                  <wp:wrapPolygon edited="0">
                    <wp:start x="10543" y="-150"/>
                    <wp:lineTo x="8229" y="0"/>
                    <wp:lineTo x="3857" y="1500"/>
                    <wp:lineTo x="3343" y="2550"/>
                    <wp:lineTo x="1414" y="4650"/>
                    <wp:lineTo x="257" y="7050"/>
                    <wp:lineTo x="-386" y="9450"/>
                    <wp:lineTo x="-514" y="11850"/>
                    <wp:lineTo x="-129" y="14250"/>
                    <wp:lineTo x="771" y="16650"/>
                    <wp:lineTo x="2443" y="19200"/>
                    <wp:lineTo x="5657" y="21600"/>
                    <wp:lineTo x="7843" y="22350"/>
                    <wp:lineTo x="8100" y="22350"/>
                    <wp:lineTo x="13629" y="22350"/>
                    <wp:lineTo x="13886" y="22350"/>
                    <wp:lineTo x="16071" y="21600"/>
                    <wp:lineTo x="16586" y="21300"/>
                    <wp:lineTo x="19286" y="19200"/>
                    <wp:lineTo x="21086" y="16650"/>
                    <wp:lineTo x="21986" y="14250"/>
                    <wp:lineTo x="22371" y="11850"/>
                    <wp:lineTo x="22243" y="9450"/>
                    <wp:lineTo x="21600" y="7050"/>
                    <wp:lineTo x="20314" y="4650"/>
                    <wp:lineTo x="18771" y="2850"/>
                    <wp:lineTo x="18129" y="2250"/>
                    <wp:lineTo x="17871" y="1500"/>
                    <wp:lineTo x="13243" y="0"/>
                    <wp:lineTo x="11057" y="-150"/>
                    <wp:lineTo x="10543" y="-150"/>
                  </wp:wrapPolygon>
                </wp:wrapThrough>
                <wp:docPr id="698" name="Oval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62C48407" id="Oval 681" o:spid="_x0000_s1026" style="position:absolute;margin-left:99pt;margin-top:171pt;width:126pt;height:10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58592" behindDoc="0" locked="0" layoutInCell="1" allowOverlap="1" wp14:anchorId="78557F21" wp14:editId="02FB0FE0">
                <wp:simplePos x="0" y="0"/>
                <wp:positionH relativeFrom="column">
                  <wp:posOffset>3314700</wp:posOffset>
                </wp:positionH>
                <wp:positionV relativeFrom="paragraph">
                  <wp:posOffset>2400300</wp:posOffset>
                </wp:positionV>
                <wp:extent cx="1257300" cy="1371600"/>
                <wp:effectExtent l="66675" t="66675" r="85725" b="111125"/>
                <wp:wrapThrough wrapText="bothSides">
                  <wp:wrapPolygon edited="0">
                    <wp:start x="10473" y="-150"/>
                    <wp:lineTo x="8182" y="0"/>
                    <wp:lineTo x="3764" y="1500"/>
                    <wp:lineTo x="3600" y="2250"/>
                    <wp:lineTo x="1309" y="4650"/>
                    <wp:lineTo x="0" y="7050"/>
                    <wp:lineTo x="-655" y="9450"/>
                    <wp:lineTo x="-327" y="14250"/>
                    <wp:lineTo x="655" y="16650"/>
                    <wp:lineTo x="2127" y="18900"/>
                    <wp:lineTo x="5073" y="21300"/>
                    <wp:lineTo x="7855" y="22350"/>
                    <wp:lineTo x="8182" y="22350"/>
                    <wp:lineTo x="13745" y="22350"/>
                    <wp:lineTo x="14073" y="22350"/>
                    <wp:lineTo x="16691" y="21300"/>
                    <wp:lineTo x="19800" y="18900"/>
                    <wp:lineTo x="21273" y="16650"/>
                    <wp:lineTo x="22255" y="14250"/>
                    <wp:lineTo x="22582" y="9450"/>
                    <wp:lineTo x="21927" y="7050"/>
                    <wp:lineTo x="20618" y="4650"/>
                    <wp:lineTo x="18327" y="2250"/>
                    <wp:lineTo x="18000" y="1500"/>
                    <wp:lineTo x="13418" y="0"/>
                    <wp:lineTo x="11127" y="-150"/>
                    <wp:lineTo x="10473" y="-150"/>
                  </wp:wrapPolygon>
                </wp:wrapThrough>
                <wp:docPr id="697" name="Oval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6B9CA04E"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8557F21" id="_x0000_s1102" style="position:absolute;left:0;text-align:left;margin-left:261pt;margin-top:189pt;width:99pt;height:10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" strokecolor="#4a7ebb">
                <v:stroke dashstyle="longDash"/>
                <v:shadow on="t" color="black" opacity="22936f" origin=",.5" offset="0,.63889mm"/>
                <v:textbox>
                  <w:txbxContent>
                    <w:p w14:paraId="6B9CA04E"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59616" behindDoc="0" locked="0" layoutInCell="1" allowOverlap="1" wp14:anchorId="749CB3A7" wp14:editId="3AA4FF1D">
                <wp:simplePos x="0" y="0"/>
                <wp:positionH relativeFrom="column">
                  <wp:posOffset>2057400</wp:posOffset>
                </wp:positionH>
                <wp:positionV relativeFrom="paragraph">
                  <wp:posOffset>2400300</wp:posOffset>
                </wp:positionV>
                <wp:extent cx="1257300" cy="1371600"/>
                <wp:effectExtent l="66675" t="66675" r="85725" b="111125"/>
                <wp:wrapThrough wrapText="bothSides">
                  <wp:wrapPolygon edited="0">
                    <wp:start x="10473" y="-150"/>
                    <wp:lineTo x="8182" y="0"/>
                    <wp:lineTo x="3764" y="1500"/>
                    <wp:lineTo x="3600" y="2250"/>
                    <wp:lineTo x="1309" y="4650"/>
                    <wp:lineTo x="0" y="7050"/>
                    <wp:lineTo x="-655" y="9450"/>
                    <wp:lineTo x="-327" y="14250"/>
                    <wp:lineTo x="655" y="16650"/>
                    <wp:lineTo x="2127" y="18900"/>
                    <wp:lineTo x="5073" y="21300"/>
                    <wp:lineTo x="7855" y="22350"/>
                    <wp:lineTo x="8182" y="22350"/>
                    <wp:lineTo x="13745" y="22350"/>
                    <wp:lineTo x="14073" y="22350"/>
                    <wp:lineTo x="16691" y="21300"/>
                    <wp:lineTo x="19800" y="18900"/>
                    <wp:lineTo x="21273" y="16650"/>
                    <wp:lineTo x="22255" y="14250"/>
                    <wp:lineTo x="22582" y="9450"/>
                    <wp:lineTo x="21927" y="7050"/>
                    <wp:lineTo x="20618" y="4650"/>
                    <wp:lineTo x="18327" y="2250"/>
                    <wp:lineTo x="18000" y="1500"/>
                    <wp:lineTo x="13418" y="0"/>
                    <wp:lineTo x="11127" y="-150"/>
                    <wp:lineTo x="10473" y="-150"/>
                  </wp:wrapPolygon>
                </wp:wrapThrough>
                <wp:docPr id="696" name="Oval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1C6D1A3A"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49CB3A7" id="_x0000_s1103" style="position:absolute;left:0;text-align:left;margin-left:162pt;margin-top:189pt;width:99pt;height:10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" strokecolor="#4a7ebb">
                <v:stroke dashstyle="longDash"/>
                <v:shadow on="t" color="black" opacity="22936f" origin=",.5" offset="0,.63889mm"/>
                <v:textbox>
                  <w:txbxContent>
                    <w:p w14:paraId="1C6D1A3A"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57568" behindDoc="0" locked="0" layoutInCell="1" allowOverlap="1" wp14:anchorId="66DBC63D" wp14:editId="1850EFAC">
                <wp:simplePos x="0" y="0"/>
                <wp:positionH relativeFrom="column">
                  <wp:posOffset>3657600</wp:posOffset>
                </wp:positionH>
                <wp:positionV relativeFrom="paragraph">
                  <wp:posOffset>1257300</wp:posOffset>
                </wp:positionV>
                <wp:extent cx="1371600" cy="1371600"/>
                <wp:effectExtent l="66675" t="66675" r="85725" b="111125"/>
                <wp:wrapThrough wrapText="bothSides">
                  <wp:wrapPolygon edited="0">
                    <wp:start x="10500" y="-150"/>
                    <wp:lineTo x="8250" y="0"/>
                    <wp:lineTo x="3900" y="1500"/>
                    <wp:lineTo x="3600" y="2250"/>
                    <wp:lineTo x="1350" y="4650"/>
                    <wp:lineTo x="150" y="7050"/>
                    <wp:lineTo x="-450" y="9450"/>
                    <wp:lineTo x="-600" y="11850"/>
                    <wp:lineTo x="-300" y="14250"/>
                    <wp:lineTo x="750" y="16650"/>
                    <wp:lineTo x="2100" y="18900"/>
                    <wp:lineTo x="5100" y="21300"/>
                    <wp:lineTo x="7800" y="22350"/>
                    <wp:lineTo x="8100" y="22350"/>
                    <wp:lineTo x="13650" y="22350"/>
                    <wp:lineTo x="13950" y="22350"/>
                    <wp:lineTo x="16200" y="21600"/>
                    <wp:lineTo x="19800" y="18900"/>
                    <wp:lineTo x="21150" y="16650"/>
                    <wp:lineTo x="22200" y="14250"/>
                    <wp:lineTo x="22500" y="9450"/>
                    <wp:lineTo x="21750" y="7050"/>
                    <wp:lineTo x="20550" y="4650"/>
                    <wp:lineTo x="18150" y="2250"/>
                    <wp:lineTo x="18000" y="1500"/>
                    <wp:lineTo x="13350" y="0"/>
                    <wp:lineTo x="11100" y="-150"/>
                    <wp:lineTo x="10500" y="-150"/>
                  </wp:wrapPolygon>
                </wp:wrapThrough>
                <wp:docPr id="695" name="Oval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670157D5" w14:textId="77777777" w:rsidR="00B46FD1" w:rsidRPr="0034730D" w:rsidRDefault="00B46FD1" w:rsidP="00BB1443">
                            <w:pPr>
                              <w:jc w:val="center"/>
                              <w:rPr>
                                <w:color w:val="000000"/>
                              </w:rPr>
                            </w:pPr>
                            <w:r w:rsidRPr="0034730D">
                              <w:rPr>
                                <w:color w:val="000000"/>
                              </w:rPr>
                              <w:t>Cánh đỏ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6DBC63D" id="_x0000_s1104" style="position:absolute;left:0;text-align:left;margin-left:4in;margin-top:99pt;width:108pt;height:10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" strokecolor="#4a7ebb">
                <v:stroke dashstyle="longDash"/>
                <v:shadow on="t" color="black" opacity="22936f" origin=",.5" offset="0,.63889mm"/>
                <v:textbox>
                  <w:txbxContent>
                    <w:p w14:paraId="670157D5" w14:textId="77777777" w:rsidR="00B46FD1" w:rsidRPr="0034730D" w:rsidRDefault="00B46FD1" w:rsidP="00BB1443">
                      <w:pPr>
                        <w:jc w:val="center"/>
                        <w:rPr>
                          <w:color w:val="000000"/>
                        </w:rPr>
                      </w:pPr>
                      <w:r w:rsidRPr="0034730D">
                        <w:rPr>
                          <w:color w:val="000000"/>
                        </w:rPr>
                        <w:t>Cánh đỏ</w:t>
                      </w:r>
                    </w:p>
                  </w:txbxContent>
                </v:textbox>
                <w10:wrap type="through"/>
              </v:oval>
            </w:pict>
          </mc:Fallback>
        </mc:AlternateContent>
      </w:r>
      <w:r w:rsidRPr="00896023">
        <w:rPr>
          <w:noProof/>
        </w:rPr>
        <mc:AlternateContent>
          <mc:Choice Requires="wps">
            <w:drawing>
              <wp:anchor distT="0" distB="0" distL="114300" distR="114300" simplePos="0" relativeHeight="251760640" behindDoc="0" locked="0" layoutInCell="1" allowOverlap="1" wp14:anchorId="74076755" wp14:editId="5B141D84">
                <wp:simplePos x="0" y="0"/>
                <wp:positionH relativeFrom="column">
                  <wp:posOffset>1485900</wp:posOffset>
                </wp:positionH>
                <wp:positionV relativeFrom="paragraph">
                  <wp:posOffset>1257300</wp:posOffset>
                </wp:positionV>
                <wp:extent cx="1371600" cy="1371600"/>
                <wp:effectExtent l="66675" t="66675" r="85725" b="111125"/>
                <wp:wrapThrough wrapText="bothSides">
                  <wp:wrapPolygon edited="0">
                    <wp:start x="10500" y="-150"/>
                    <wp:lineTo x="8250" y="0"/>
                    <wp:lineTo x="3900" y="1500"/>
                    <wp:lineTo x="3600" y="2250"/>
                    <wp:lineTo x="1350" y="4650"/>
                    <wp:lineTo x="150" y="7050"/>
                    <wp:lineTo x="-450" y="9450"/>
                    <wp:lineTo x="-600" y="11850"/>
                    <wp:lineTo x="-300" y="14250"/>
                    <wp:lineTo x="750" y="16650"/>
                    <wp:lineTo x="2100" y="18900"/>
                    <wp:lineTo x="5100" y="21300"/>
                    <wp:lineTo x="7800" y="22350"/>
                    <wp:lineTo x="8100" y="22350"/>
                    <wp:lineTo x="13650" y="22350"/>
                    <wp:lineTo x="13950" y="22350"/>
                    <wp:lineTo x="16200" y="21600"/>
                    <wp:lineTo x="19800" y="18900"/>
                    <wp:lineTo x="21150" y="16650"/>
                    <wp:lineTo x="22200" y="14250"/>
                    <wp:lineTo x="22500" y="9450"/>
                    <wp:lineTo x="21750" y="7050"/>
                    <wp:lineTo x="20550" y="4650"/>
                    <wp:lineTo x="18150" y="2250"/>
                    <wp:lineTo x="18000" y="1500"/>
                    <wp:lineTo x="13350" y="0"/>
                    <wp:lineTo x="11100" y="-150"/>
                    <wp:lineTo x="10500" y="-150"/>
                  </wp:wrapPolygon>
                </wp:wrapThrough>
                <wp:docPr id="694" name="Oval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6AEC9BD1" w14:textId="77777777" w:rsidR="00B46FD1" w:rsidRPr="0034730D" w:rsidRDefault="00B46FD1" w:rsidP="00BB1443">
                            <w:pPr>
                              <w:rPr>
                                <w:color w:val="000000"/>
                              </w:rPr>
                            </w:pPr>
                            <w:r w:rsidRPr="0034730D">
                              <w:rPr>
                                <w:color w:val="000000"/>
                              </w:rPr>
                              <w:t xml:space="preserve">    Cánh đỏ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4076755" id="_x0000_s1105" style="position:absolute;left:0;text-align:left;margin-left:117pt;margin-top:99pt;width:108pt;height:10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" strokecolor="#4a7ebb">
                <v:stroke dashstyle="longDash"/>
                <v:shadow on="t" color="black" opacity="22936f" origin=",.5" offset="0,.63889mm"/>
                <v:textbox>
                  <w:txbxContent>
                    <w:p w14:paraId="6AEC9BD1" w14:textId="77777777" w:rsidR="00B46FD1" w:rsidRPr="0034730D" w:rsidRDefault="00B46FD1" w:rsidP="00BB1443">
                      <w:pPr>
                        <w:rPr>
                          <w:color w:val="000000"/>
                        </w:rPr>
                      </w:pPr>
                      <w:r w:rsidRPr="0034730D">
                        <w:rPr>
                          <w:color w:val="000000"/>
                        </w:rPr>
                        <w:t xml:space="preserve">    Cánh đỏ </w:t>
                      </w:r>
                    </w:p>
                  </w:txbxContent>
                </v:textbox>
                <w10:wrap type="through"/>
              </v:oval>
            </w:pict>
          </mc:Fallback>
        </mc:AlternateContent>
      </w:r>
      <w:r w:rsidRPr="00896023">
        <w:rPr>
          <w:noProof/>
        </w:rPr>
        <mc:AlternateContent>
          <mc:Choice Requires="wps">
            <w:drawing>
              <wp:anchor distT="0" distB="0" distL="114300" distR="114300" simplePos="0" relativeHeight="251762688" behindDoc="0" locked="0" layoutInCell="1" allowOverlap="1" wp14:anchorId="2DBD31B0" wp14:editId="4E27F385">
                <wp:simplePos x="0" y="0"/>
                <wp:positionH relativeFrom="column">
                  <wp:posOffset>3886200</wp:posOffset>
                </wp:positionH>
                <wp:positionV relativeFrom="paragraph">
                  <wp:posOffset>571500</wp:posOffset>
                </wp:positionV>
                <wp:extent cx="1143000" cy="914400"/>
                <wp:effectExtent l="0" t="0" r="0" b="0"/>
                <wp:wrapSquare wrapText="bothSides"/>
                <wp:docPr id="693"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5386D803" w14:textId="77777777" w:rsidR="00B46FD1" w:rsidRDefault="00B46FD1" w:rsidP="00BB1443">
                            <w:r>
                              <w:t xml:space="preserve">   </w:t>
                            </w:r>
                          </w:p>
                          <w:p w14:paraId="7719D855" w14:textId="77777777" w:rsidR="00B46FD1" w:rsidRDefault="00B46FD1" w:rsidP="00BB1443">
                            <w:r>
                              <w:t xml:space="preserve">     Cánh tím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DBD31B0" id="_x0000_s1106" type="#_x0000_t202" style="position:absolute;left:0;text-align:left;margin-left:306pt;margin-top:45pt;width:90pt;height:1in;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" filled="f" stroked="f">
                <v:path arrowok="t"/>
                <v:textbox>
                  <w:txbxContent>
                    <w:p w14:paraId="5386D803" w14:textId="77777777" w:rsidR="00B46FD1" w:rsidRDefault="00B46FD1" w:rsidP="00BB1443">
                      <w:r>
                        <w:t xml:space="preserve">   </w:t>
                      </w:r>
                    </w:p>
                    <w:p w14:paraId="7719D855" w14:textId="77777777" w:rsidR="00B46FD1" w:rsidRDefault="00B46FD1" w:rsidP="00BB1443">
                      <w:r>
                        <w:t xml:space="preserve">     Cánh tím</w:t>
                      </w:r>
                    </w:p>
                  </w:txbxContent>
                </v:textbox>
                <w10:wrap type="square"/>
              </v:shape>
            </w:pict>
          </mc:Fallback>
        </mc:AlternateContent>
      </w:r>
      <w:r w:rsidRPr="00896023">
        <w:rPr>
          <w:noProof/>
        </w:rPr>
        <mc:AlternateContent>
          <mc:Choice Requires="wps">
            <w:drawing>
              <wp:anchor distT="0" distB="0" distL="114300" distR="114300" simplePos="0" relativeHeight="251761664" behindDoc="0" locked="0" layoutInCell="1" allowOverlap="1" wp14:anchorId="6DB61333" wp14:editId="7D0B7C37">
                <wp:simplePos x="0" y="0"/>
                <wp:positionH relativeFrom="column">
                  <wp:posOffset>2628900</wp:posOffset>
                </wp:positionH>
                <wp:positionV relativeFrom="paragraph">
                  <wp:posOffset>1485900</wp:posOffset>
                </wp:positionV>
                <wp:extent cx="1600200" cy="1371600"/>
                <wp:effectExtent l="104775" t="104775" r="111125" b="136525"/>
                <wp:wrapThrough wrapText="bothSides">
                  <wp:wrapPolygon edited="0">
                    <wp:start x="4490357" y="0"/>
                    <wp:lineTo x="2041071" y="1809750"/>
                    <wp:lineTo x="898071" y="2857500"/>
                    <wp:lineTo x="-81643" y="6096000"/>
                    <wp:lineTo x="-326571" y="7524750"/>
                    <wp:lineTo x="734786" y="10668000"/>
                    <wp:lineTo x="734786" y="11049000"/>
                    <wp:lineTo x="1306286" y="12096750"/>
                    <wp:lineTo x="1632857" y="12192000"/>
                    <wp:lineTo x="4327071" y="14192250"/>
                    <wp:lineTo x="9470571" y="14192250"/>
                    <wp:lineTo x="12164786" y="12192000"/>
                    <wp:lineTo x="12491357" y="12096750"/>
                    <wp:lineTo x="13144500" y="10953750"/>
                    <wp:lineTo x="13144500" y="10668000"/>
                    <wp:lineTo x="14205857" y="7524750"/>
                    <wp:lineTo x="13960929" y="6096000"/>
                    <wp:lineTo x="12981214" y="2857500"/>
                    <wp:lineTo x="12573000" y="2476500"/>
                    <wp:lineTo x="9388929" y="0"/>
                    <wp:lineTo x="4490357" y="0"/>
                  </wp:wrapPolygon>
                </wp:wrapThrough>
                <wp:docPr id="13" name="Decagon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371600"/>
                        </a:xfrm>
                        <a:custGeom>
                          <a:avLst/>
                          <a:gdLst>
                            <a:gd name="T0" fmla="*/ 0 w 1600200"/>
                            <a:gd name="T1" fmla="*/ 685800 h 1371600"/>
                            <a:gd name="T2" fmla="*/ 152806 w 1600200"/>
                            <a:gd name="T3" fmla="*/ 261953 h 1371600"/>
                            <a:gd name="T4" fmla="*/ 552856 w 1600200"/>
                            <a:gd name="T5" fmla="*/ 1 h 1371600"/>
                            <a:gd name="T6" fmla="*/ 1047344 w 1600200"/>
                            <a:gd name="T7" fmla="*/ 1 h 1371600"/>
                            <a:gd name="T8" fmla="*/ 1447394 w 1600200"/>
                            <a:gd name="T9" fmla="*/ 261953 h 1371600"/>
                            <a:gd name="T10" fmla="*/ 1600200 w 1600200"/>
                            <a:gd name="T11" fmla="*/ 685800 h 1371600"/>
                            <a:gd name="T12" fmla="*/ 1447394 w 1600200"/>
                            <a:gd name="T13" fmla="*/ 1109647 h 1371600"/>
                            <a:gd name="T14" fmla="*/ 1047344 w 1600200"/>
                            <a:gd name="T15" fmla="*/ 1371599 h 1371600"/>
                            <a:gd name="T16" fmla="*/ 552856 w 1600200"/>
                            <a:gd name="T17" fmla="*/ 1371599 h 1371600"/>
                            <a:gd name="T18" fmla="*/ 152806 w 1600200"/>
                            <a:gd name="T19" fmla="*/ 1109647 h 1371600"/>
                            <a:gd name="T20" fmla="*/ 0 w 1600200"/>
                            <a:gd name="T21" fmla="*/ 685800 h 13716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600200"/>
                            <a:gd name="T34" fmla="*/ 0 h 1371600"/>
                            <a:gd name="T35" fmla="*/ 1600200 w 1600200"/>
                            <a:gd name="T36" fmla="*/ 1371600 h 1371600"/>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600200" h="1371600">
                              <a:moveTo>
                                <a:pt x="0" y="685800"/>
                              </a:moveTo>
                              <a:lnTo>
                                <a:pt x="152806" y="261953"/>
                              </a:lnTo>
                              <a:lnTo>
                                <a:pt x="552856" y="1"/>
                              </a:lnTo>
                              <a:lnTo>
                                <a:pt x="1047344" y="1"/>
                              </a:lnTo>
                              <a:lnTo>
                                <a:pt x="1447394" y="261953"/>
                              </a:lnTo>
                              <a:lnTo>
                                <a:pt x="1600200" y="685800"/>
                              </a:lnTo>
                              <a:lnTo>
                                <a:pt x="1447394" y="1109647"/>
                              </a:lnTo>
                              <a:lnTo>
                                <a:pt x="1047344" y="1371599"/>
                              </a:lnTo>
                              <a:lnTo>
                                <a:pt x="552856" y="1371599"/>
                              </a:lnTo>
                              <a:lnTo>
                                <a:pt x="152806" y="1109647"/>
                              </a:lnTo>
                              <a:lnTo>
                                <a:pt x="0" y="685800"/>
                              </a:lnTo>
                              <a:close/>
                            </a:path>
                          </a:pathLst>
                        </a:custGeom>
                        <a:solidFill>
                          <a:srgbClr val="FAC090"/>
                        </a:solidFill>
                        <a:ln w="9525">
                          <a:solidFill>
                            <a:srgbClr val="4A7EBB"/>
                          </a:solidFill>
                          <a:miter lim="800000"/>
                          <a:headEnd/>
                          <a:tailEnd/>
                        </a:ln>
                        <a:effectLst>
                          <a:outerShdw blurRad="40000" dist="23000" dir="5400000" rotWithShape="0">
                            <a:srgbClr val="000000">
                              <a:alpha val="34999"/>
                            </a:srgbClr>
                          </a:outerShdw>
                        </a:effectLst>
                      </wps:spPr>
                      <wps:txbx>
                        <w:txbxContent>
                          <w:p w14:paraId="04430380"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 xml:space="preserve">Sông nước </w:t>
                            </w:r>
                          </w:p>
                          <w:p w14:paraId="19EA08A3"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Cà Mau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DB61333" id="_x0000_s1107" style="position:absolute;left:0;text-align:left;margin-left:207pt;margin-top:117pt;width:126pt;height:10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600200,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" adj="-11796480,,5400" path="m,685800l152806,261953,552856,1r494488,l1447394,261953r152806,423847l1447394,1109647r-400050,261952l552856,1371599,152806,1109647,,685800xe" fillcolor="#fac090" strokecolor="#4a7ebb">
                <v:stroke joinstyle="miter"/>
                <v:shadow on="t" color="black" opacity="22936f" origin=",.5" offset="0,.63889mm"/>
                <v:formulas/>
                <v:path arrowok="t" o:connecttype="custom" o:connectlocs="0,685800;152806,261953;552856,1;1047344,1;1447394,261953;1600200,685800;1447394,1109647;1047344,1371599;552856,1371599;152806,1109647;0,685800" o:connectangles="0,0,0,0,0,0,0,0,0,0,0" textboxrect="0,0,1600200,1371600"/>
                <v:textbox>
                  <w:txbxContent>
                    <w:p w14:paraId="04430380"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 xml:space="preserve">Sông nước </w:t>
                      </w:r>
                    </w:p>
                    <w:p w14:paraId="19EA08A3" w14:textId="77777777" w:rsidR="00B46FD1" w:rsidRPr="005476CA" w:rsidRDefault="00B46FD1" w:rsidP="00BB1443">
                      <w:pPr>
                        <w:rPr>
                          <w:rFonts w:ascii="Times New Roman" w:hAnsi="Times New Roman"/>
                          <w:b/>
                          <w:color w:val="000000"/>
                          <w:sz w:val="28"/>
                          <w:szCs w:val="28"/>
                        </w:rPr>
                      </w:pPr>
                      <w:r w:rsidRPr="005476CA">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476CA">
                        <w:rPr>
                          <w:rFonts w:ascii="Times New Roman" w:hAnsi="Times New Roman"/>
                          <w:b/>
                          <w:color w:val="000000"/>
                          <w:sz w:val="28"/>
                          <w:szCs w:val="28"/>
                        </w:rPr>
                        <w:t>Cà Mau</w:t>
                      </w:r>
                    </w:p>
                  </w:txbxContent>
                </v:textbox>
                <w10:wrap type="through"/>
              </v:shape>
            </w:pict>
          </mc:Fallback>
        </mc:AlternateContent>
      </w:r>
      <w:r w:rsidRPr="00896023">
        <w:rPr>
          <w:noProof/>
        </w:rPr>
        <mc:AlternateContent>
          <mc:Choice Requires="wps">
            <w:drawing>
              <wp:anchor distT="0" distB="0" distL="114300" distR="114300" simplePos="0" relativeHeight="251754496" behindDoc="0" locked="0" layoutInCell="1" allowOverlap="1" wp14:anchorId="3CA95160" wp14:editId="46A3B268">
                <wp:simplePos x="0" y="0"/>
                <wp:positionH relativeFrom="column">
                  <wp:posOffset>3543300</wp:posOffset>
                </wp:positionH>
                <wp:positionV relativeFrom="paragraph">
                  <wp:posOffset>457200</wp:posOffset>
                </wp:positionV>
                <wp:extent cx="1485900" cy="1600200"/>
                <wp:effectExtent l="66675" t="66675" r="85725" b="111125"/>
                <wp:wrapThrough wrapText="bothSides">
                  <wp:wrapPolygon edited="0">
                    <wp:start x="10523" y="-129"/>
                    <wp:lineTo x="8446" y="0"/>
                    <wp:lineTo x="4292" y="1286"/>
                    <wp:lineTo x="4154" y="1929"/>
                    <wp:lineTo x="1938" y="3986"/>
                    <wp:lineTo x="554" y="6043"/>
                    <wp:lineTo x="-138" y="8100"/>
                    <wp:lineTo x="-554" y="10157"/>
                    <wp:lineTo x="-554" y="12214"/>
                    <wp:lineTo x="-138" y="14271"/>
                    <wp:lineTo x="692" y="16329"/>
                    <wp:lineTo x="1662" y="18257"/>
                    <wp:lineTo x="4154" y="20700"/>
                    <wp:lineTo x="7754" y="22243"/>
                    <wp:lineTo x="8308" y="22243"/>
                    <wp:lineTo x="13431" y="22243"/>
                    <wp:lineTo x="13985" y="22243"/>
                    <wp:lineTo x="17585" y="20700"/>
                    <wp:lineTo x="20077" y="18257"/>
                    <wp:lineTo x="21185" y="16329"/>
                    <wp:lineTo x="22015" y="14271"/>
                    <wp:lineTo x="22431" y="12214"/>
                    <wp:lineTo x="22431" y="10157"/>
                    <wp:lineTo x="22015" y="8100"/>
                    <wp:lineTo x="21323" y="6043"/>
                    <wp:lineTo x="19938" y="3986"/>
                    <wp:lineTo x="17723" y="1929"/>
                    <wp:lineTo x="17446" y="1157"/>
                    <wp:lineTo x="13292" y="0"/>
                    <wp:lineTo x="11077" y="-129"/>
                    <wp:lineTo x="10523" y="-129"/>
                  </wp:wrapPolygon>
                </wp:wrapThrough>
                <wp:docPr id="691" name="Oval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00200"/>
                        </a:xfrm>
                        <a:prstGeom prst="ellipse">
                          <a:avLst/>
                        </a:prstGeom>
                        <a:solidFill>
                          <a:srgbClr val="FFFFFF"/>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55725FAE" id="Oval 688" o:spid="_x0000_s1026" style="position:absolute;margin-left:279pt;margin-top:36pt;width:117pt;height:12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"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85216" behindDoc="0" locked="0" layoutInCell="1" allowOverlap="1" wp14:anchorId="11001427" wp14:editId="4B11E3E0">
                <wp:simplePos x="0" y="0"/>
                <wp:positionH relativeFrom="column">
                  <wp:posOffset>2743200</wp:posOffset>
                </wp:positionH>
                <wp:positionV relativeFrom="paragraph">
                  <wp:posOffset>3657600</wp:posOffset>
                </wp:positionV>
                <wp:extent cx="1143000" cy="914400"/>
                <wp:effectExtent l="0" t="0" r="0" b="0"/>
                <wp:wrapSquare wrapText="bothSides"/>
                <wp:docPr id="688"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70BCE376" w14:textId="77777777" w:rsidR="00B46FD1" w:rsidRDefault="00B46FD1" w:rsidP="00627DCC">
                            <w:pPr>
                              <w:rPr>
                                <w:rFonts w:ascii="Times New Roman" w:hAnsi="Times New Roman"/>
                                <w:i/>
                              </w:rPr>
                            </w:pPr>
                            <w:r>
                              <w:t xml:space="preserve">   </w:t>
                            </w:r>
                            <w:r>
                              <w:rPr>
                                <w:rFonts w:ascii="Times New Roman" w:hAnsi="Times New Roman"/>
                                <w:i/>
                              </w:rPr>
                              <w:t xml:space="preserve">bức tranh      đánh thức </w:t>
                            </w:r>
                          </w:p>
                          <w:p w14:paraId="196F07BA" w14:textId="77777777" w:rsidR="00B46FD1" w:rsidRPr="00E80276" w:rsidRDefault="00B46FD1" w:rsidP="00627DCC">
                            <w:pPr>
                              <w:rPr>
                                <w:rFonts w:ascii="Times New Roman" w:hAnsi="Times New Roman"/>
                                <w:i/>
                                <w:color w:val="FF0000"/>
                              </w:rPr>
                            </w:pPr>
                            <w:r>
                              <w:rPr>
                                <w:rFonts w:ascii="Times New Roman" w:hAnsi="Times New Roman"/>
                                <w:i/>
                              </w:rPr>
                              <w:t xml:space="preserve">      tâm hồn</w:t>
                            </w:r>
                          </w:p>
                          <w:p w14:paraId="538826BD" w14:textId="77777777" w:rsidR="00B46FD1" w:rsidRDefault="00B46FD1" w:rsidP="00BB1443"/>
                          <w:p w14:paraId="2942F508" w14:textId="77777777" w:rsidR="00B46FD1" w:rsidRDefault="00B46FD1" w:rsidP="00BB1443">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001427" id="_x0000_s1108" type="#_x0000_t202" style="position:absolute;left:0;text-align:left;margin-left:3in;margin-top:4in;width:90pt;height:1in;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" filled="f" stroked="f">
                <v:path arrowok="t"/>
                <v:textbox>
                  <w:txbxContent>
                    <w:p w14:paraId="70BCE376" w14:textId="77777777" w:rsidR="00B46FD1" w:rsidRDefault="00B46FD1" w:rsidP="00627DCC">
                      <w:pPr>
                        <w:rPr>
                          <w:rFonts w:ascii="Times New Roman" w:hAnsi="Times New Roman"/>
                          <w:i/>
                        </w:rPr>
                      </w:pPr>
                      <w:r>
                        <w:t xml:space="preserve">   </w:t>
                      </w:r>
                      <w:r>
                        <w:rPr>
                          <w:rFonts w:ascii="Times New Roman" w:hAnsi="Times New Roman"/>
                          <w:i/>
                        </w:rPr>
                        <w:t xml:space="preserve">bức tranh      đánh thức </w:t>
                      </w:r>
                    </w:p>
                    <w:p w14:paraId="196F07BA" w14:textId="77777777" w:rsidR="00B46FD1" w:rsidRPr="00E80276" w:rsidRDefault="00B46FD1" w:rsidP="00627DCC">
                      <w:pPr>
                        <w:rPr>
                          <w:rFonts w:ascii="Times New Roman" w:hAnsi="Times New Roman"/>
                          <w:i/>
                          <w:color w:val="FF0000"/>
                        </w:rPr>
                      </w:pPr>
                      <w:r>
                        <w:rPr>
                          <w:rFonts w:ascii="Times New Roman" w:hAnsi="Times New Roman"/>
                          <w:i/>
                        </w:rPr>
                        <w:t xml:space="preserve">      tâm hồn</w:t>
                      </w:r>
                    </w:p>
                    <w:p w14:paraId="538826BD" w14:textId="77777777" w:rsidR="00B46FD1" w:rsidRDefault="00B46FD1" w:rsidP="00BB1443"/>
                    <w:p w14:paraId="2942F508" w14:textId="77777777" w:rsidR="00B46FD1" w:rsidRDefault="00B46FD1" w:rsidP="00BB1443">
                      <w:r>
                        <w:t xml:space="preserve">     </w:t>
                      </w:r>
                    </w:p>
                  </w:txbxContent>
                </v:textbox>
                <w10:wrap type="square"/>
              </v:shape>
            </w:pict>
          </mc:Fallback>
        </mc:AlternateContent>
      </w:r>
      <w:r w:rsidRPr="00896023">
        <w:rPr>
          <w:noProof/>
        </w:rPr>
        <mc:AlternateContent>
          <mc:Choice Requires="wps">
            <w:drawing>
              <wp:anchor distT="0" distB="0" distL="114300" distR="114300" simplePos="0" relativeHeight="251788288" behindDoc="0" locked="0" layoutInCell="1" allowOverlap="1" wp14:anchorId="085FDBB3" wp14:editId="607C14E7">
                <wp:simplePos x="0" y="0"/>
                <wp:positionH relativeFrom="column">
                  <wp:posOffset>1143000</wp:posOffset>
                </wp:positionH>
                <wp:positionV relativeFrom="paragraph">
                  <wp:posOffset>-228600</wp:posOffset>
                </wp:positionV>
                <wp:extent cx="3771900" cy="457200"/>
                <wp:effectExtent l="0" t="0" r="0" b="0"/>
                <wp:wrapSquare wrapText="bothSides"/>
                <wp:docPr id="685"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457200"/>
                        </a:xfrm>
                        <a:prstGeom prst="rect">
                          <a:avLst/>
                        </a:prstGeom>
                        <a:noFill/>
                        <a:ln>
                          <a:noFill/>
                        </a:ln>
                        <a:effectLst/>
                        <a:extLst/>
                      </wps:spPr>
                      <wps:txbx>
                        <w:txbxContent>
                          <w:p w14:paraId="2A80734A"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5FDBB3" id="_x0000_s1109" type="#_x0000_t202" style="position:absolute;left:0;text-align:left;margin-left:90pt;margin-top:-18pt;width:297pt;height:3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" filled="f" stroked="f">
                <v:path arrowok="t"/>
                <v:textbox>
                  <w:txbxContent>
                    <w:p w14:paraId="2A80734A" w14:textId="77777777" w:rsidR="00B46FD1" w:rsidRPr="000C230F" w:rsidRDefault="00B46FD1" w:rsidP="00BB1443">
                      <w:pPr>
                        <w:jc w:val="center"/>
                        <w:rPr>
                          <w:rFonts w:ascii="Times New Roman" w:hAnsi="Times New Roman"/>
                          <w:b/>
                          <w:sz w:val="28"/>
                          <w:szCs w:val="28"/>
                        </w:rPr>
                      </w:pPr>
                      <w:r w:rsidRPr="000C230F">
                        <w:rPr>
                          <w:rFonts w:ascii="Times New Roman" w:hAnsi="Times New Roman"/>
                          <w:b/>
                          <w:sz w:val="28"/>
                          <w:szCs w:val="28"/>
                        </w:rPr>
                        <w:t>ĐOÁ HOA TRI THỨC</w:t>
                      </w:r>
                    </w:p>
                  </w:txbxContent>
                </v:textbox>
                <w10:wrap type="square"/>
              </v:shape>
            </w:pict>
          </mc:Fallback>
        </mc:AlternateContent>
      </w:r>
      <w:r w:rsidRPr="00896023">
        <w:rPr>
          <w:noProof/>
        </w:rPr>
        <mc:AlternateContent>
          <mc:Choice Requires="wps">
            <w:drawing>
              <wp:anchor distT="0" distB="0" distL="114300" distR="114300" simplePos="0" relativeHeight="251776000" behindDoc="0" locked="0" layoutInCell="1" allowOverlap="1" wp14:anchorId="133AC893" wp14:editId="512D5D08">
                <wp:simplePos x="0" y="0"/>
                <wp:positionH relativeFrom="column">
                  <wp:posOffset>2628900</wp:posOffset>
                </wp:positionH>
                <wp:positionV relativeFrom="paragraph">
                  <wp:posOffset>228600</wp:posOffset>
                </wp:positionV>
                <wp:extent cx="1371600" cy="1714500"/>
                <wp:effectExtent l="50800" t="25400" r="76200" b="114300"/>
                <wp:wrapThrough wrapText="bothSides">
                  <wp:wrapPolygon edited="0">
                    <wp:start x="8400" y="-320"/>
                    <wp:lineTo x="400" y="0"/>
                    <wp:lineTo x="-800" y="5120"/>
                    <wp:lineTo x="-800" y="15040"/>
                    <wp:lineTo x="-400" y="17280"/>
                    <wp:lineTo x="3600" y="20480"/>
                    <wp:lineTo x="3600" y="20800"/>
                    <wp:lineTo x="7600" y="22400"/>
                    <wp:lineTo x="8000" y="22720"/>
                    <wp:lineTo x="13600" y="22720"/>
                    <wp:lineTo x="14000" y="22400"/>
                    <wp:lineTo x="18400" y="20480"/>
                    <wp:lineTo x="22000" y="15360"/>
                    <wp:lineTo x="22400" y="10560"/>
                    <wp:lineTo x="22400" y="10240"/>
                    <wp:lineTo x="21200" y="5440"/>
                    <wp:lineTo x="21200" y="4160"/>
                    <wp:lineTo x="14800" y="0"/>
                    <wp:lineTo x="13200" y="-320"/>
                    <wp:lineTo x="8400" y="-320"/>
                  </wp:wrapPolygon>
                </wp:wrapThrough>
                <wp:docPr id="684" name="Oval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rgbClr val="D50E2D"/>
                        </a:solidFill>
                        <a:ln w="9525">
                          <a:solidFill>
                            <a:srgbClr val="4F81BD"/>
                          </a:solidFill>
                          <a:prstDash val="lgDash"/>
                          <a:round/>
                          <a:headEnd/>
                          <a:tailEnd/>
                        </a:ln>
                        <a:effectLst>
                          <a:outerShdw blurRad="40000" dist="23000" dir="5400000" rotWithShape="0">
                            <a:srgbClr val="000000">
                              <a:alpha val="34999"/>
                            </a:srgbClr>
                          </a:outerShdw>
                        </a:effectLst>
                      </wps:spPr>
                      <wps:txbx>
                        <w:txbxContent>
                          <w:p w14:paraId="7D67D1FA" w14:textId="585D593A" w:rsidR="00B46FD1" w:rsidRPr="0034730D" w:rsidRDefault="00B46FD1" w:rsidP="00BB1443">
                            <w:pPr>
                              <w:rPr>
                                <w:color w:val="000000"/>
                              </w:rPr>
                            </w:pPr>
                            <w:r>
                              <w:rPr>
                                <w:color w:val="000000"/>
                              </w:rPr>
                              <w:t>Tài n</w:t>
                            </w:r>
                            <w:r w:rsidR="0043291C">
                              <w:rPr>
                                <w:color w:val="000000"/>
                              </w:rPr>
                              <w:t>ă</w:t>
                            </w:r>
                            <w:r>
                              <w:rPr>
                                <w:color w:val="000000"/>
                              </w:rPr>
                              <w:t>ng hội hoạ của em gái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33AC893" id="_x0000_s1110" style="position:absolute;left:0;text-align:left;margin-left:207pt;margin-top:18pt;width:108pt;height:1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" fillcolor="#d50e2d" strokecolor="#4f81bd">
                <v:stroke dashstyle="longDash"/>
                <v:shadow on="t" color="black" opacity="22936f" origin=",.5" offset="0,.63889mm"/>
                <v:textbox>
                  <w:txbxContent>
                    <w:p w14:paraId="7D67D1FA" w14:textId="585D593A" w:rsidR="00B46FD1" w:rsidRPr="0034730D" w:rsidRDefault="00B46FD1" w:rsidP="00BB1443">
                      <w:pPr>
                        <w:rPr>
                          <w:color w:val="000000"/>
                        </w:rPr>
                      </w:pPr>
                      <w:r>
                        <w:rPr>
                          <w:color w:val="000000"/>
                        </w:rPr>
                        <w:t>Tài n</w:t>
                      </w:r>
                      <w:r w:rsidR="0043291C">
                        <w:rPr>
                          <w:color w:val="000000"/>
                        </w:rPr>
                        <w:t>ă</w:t>
                      </w:r>
                      <w:r>
                        <w:rPr>
                          <w:color w:val="000000"/>
                        </w:rPr>
                        <w:t>ng hội hoạ của em gái</w:t>
                      </w:r>
                    </w:p>
                  </w:txbxContent>
                </v:textbox>
                <w10:wrap type="through"/>
              </v:oval>
            </w:pict>
          </mc:Fallback>
        </mc:AlternateContent>
      </w:r>
      <w:r w:rsidRPr="00896023">
        <w:rPr>
          <w:noProof/>
        </w:rPr>
        <mc:AlternateContent>
          <mc:Choice Requires="wps">
            <w:drawing>
              <wp:anchor distT="0" distB="0" distL="114300" distR="114300" simplePos="0" relativeHeight="251770880" behindDoc="0" locked="0" layoutInCell="1" allowOverlap="1" wp14:anchorId="5456ED7F" wp14:editId="25E20910">
                <wp:simplePos x="0" y="0"/>
                <wp:positionH relativeFrom="column">
                  <wp:posOffset>1714500</wp:posOffset>
                </wp:positionH>
                <wp:positionV relativeFrom="paragraph">
                  <wp:posOffset>457200</wp:posOffset>
                </wp:positionV>
                <wp:extent cx="1371600" cy="1714500"/>
                <wp:effectExtent l="50800" t="25400" r="76200" b="114300"/>
                <wp:wrapThrough wrapText="bothSides">
                  <wp:wrapPolygon edited="0">
                    <wp:start x="8400" y="-320"/>
                    <wp:lineTo x="400" y="0"/>
                    <wp:lineTo x="-800" y="5120"/>
                    <wp:lineTo x="-800" y="15040"/>
                    <wp:lineTo x="-400" y="17280"/>
                    <wp:lineTo x="3600" y="20480"/>
                    <wp:lineTo x="3600" y="20800"/>
                    <wp:lineTo x="7600" y="22400"/>
                    <wp:lineTo x="8000" y="22720"/>
                    <wp:lineTo x="13600" y="22720"/>
                    <wp:lineTo x="14000" y="22400"/>
                    <wp:lineTo x="18400" y="20480"/>
                    <wp:lineTo x="22000" y="15360"/>
                    <wp:lineTo x="22400" y="10560"/>
                    <wp:lineTo x="22400" y="10240"/>
                    <wp:lineTo x="21200" y="5440"/>
                    <wp:lineTo x="21200" y="4160"/>
                    <wp:lineTo x="14800" y="0"/>
                    <wp:lineTo x="13200" y="-320"/>
                    <wp:lineTo x="8400" y="-320"/>
                  </wp:wrapPolygon>
                </wp:wrapThrough>
                <wp:docPr id="683" name="Oval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ellipse">
                          <a:avLst/>
                        </a:prstGeom>
                        <a:solidFill>
                          <a:schemeClr val="accent4">
                            <a:lumMod val="60000"/>
                            <a:lumOff val="40000"/>
                          </a:schemeClr>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690674A" id="Oval 724" o:spid="_x0000_s1026" style="position:absolute;margin-left:135pt;margin-top:36pt;width:108pt;height:1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" fillcolor="#b2a1c7 [1943]"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74976" behindDoc="0" locked="0" layoutInCell="1" allowOverlap="1" wp14:anchorId="6B82822D" wp14:editId="08C8F09C">
                <wp:simplePos x="0" y="0"/>
                <wp:positionH relativeFrom="column">
                  <wp:posOffset>3886200</wp:posOffset>
                </wp:positionH>
                <wp:positionV relativeFrom="paragraph">
                  <wp:posOffset>2057400</wp:posOffset>
                </wp:positionV>
                <wp:extent cx="1485900" cy="1371600"/>
                <wp:effectExtent l="50800" t="25400" r="88900" b="101600"/>
                <wp:wrapThrough wrapText="bothSides">
                  <wp:wrapPolygon edited="0">
                    <wp:start x="7385" y="-400"/>
                    <wp:lineTo x="0" y="0"/>
                    <wp:lineTo x="-738" y="6400"/>
                    <wp:lineTo x="-738" y="16000"/>
                    <wp:lineTo x="2215" y="19200"/>
                    <wp:lineTo x="2215" y="19600"/>
                    <wp:lineTo x="7754" y="22800"/>
                    <wp:lineTo x="14031" y="22800"/>
                    <wp:lineTo x="14400" y="22400"/>
                    <wp:lineTo x="19569" y="19200"/>
                    <wp:lineTo x="22523" y="13200"/>
                    <wp:lineTo x="22523" y="12800"/>
                    <wp:lineTo x="21785" y="6800"/>
                    <wp:lineTo x="21785" y="5200"/>
                    <wp:lineTo x="15877" y="0"/>
                    <wp:lineTo x="14400" y="-400"/>
                    <wp:lineTo x="7385" y="-400"/>
                  </wp:wrapPolygon>
                </wp:wrapThrough>
                <wp:docPr id="682" name="Oval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371600"/>
                        </a:xfrm>
                        <a:prstGeom prst="ellipse">
                          <a:avLst/>
                        </a:prstGeom>
                        <a:solidFill>
                          <a:srgbClr val="B3A2C7"/>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6F9D5060" id="Oval 725" o:spid="_x0000_s1026" style="position:absolute;margin-left:306pt;margin-top:162pt;width:117pt;height:10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" fillcolor="#b3a2c7"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72928" behindDoc="0" locked="0" layoutInCell="1" allowOverlap="1" wp14:anchorId="1FC358AE" wp14:editId="242DD40B">
                <wp:simplePos x="0" y="0"/>
                <wp:positionH relativeFrom="column">
                  <wp:posOffset>2628900</wp:posOffset>
                </wp:positionH>
                <wp:positionV relativeFrom="paragraph">
                  <wp:posOffset>2857500</wp:posOffset>
                </wp:positionV>
                <wp:extent cx="1485900" cy="1485900"/>
                <wp:effectExtent l="50800" t="25400" r="88900" b="114300"/>
                <wp:wrapThrough wrapText="bothSides">
                  <wp:wrapPolygon edited="0">
                    <wp:start x="7385" y="-369"/>
                    <wp:lineTo x="0" y="0"/>
                    <wp:lineTo x="-738" y="5908"/>
                    <wp:lineTo x="-738" y="15877"/>
                    <wp:lineTo x="738" y="17723"/>
                    <wp:lineTo x="6277" y="22523"/>
                    <wp:lineTo x="7754" y="22892"/>
                    <wp:lineTo x="14031" y="22892"/>
                    <wp:lineTo x="14400" y="22523"/>
                    <wp:lineTo x="21046" y="18092"/>
                    <wp:lineTo x="21046" y="17723"/>
                    <wp:lineTo x="22523" y="12185"/>
                    <wp:lineTo x="22523" y="11815"/>
                    <wp:lineTo x="21785" y="6277"/>
                    <wp:lineTo x="21785" y="4800"/>
                    <wp:lineTo x="15138" y="0"/>
                    <wp:lineTo x="13662" y="-369"/>
                    <wp:lineTo x="7385" y="-369"/>
                  </wp:wrapPolygon>
                </wp:wrapThrough>
                <wp:docPr id="681" name="Oval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485900"/>
                        </a:xfrm>
                        <a:prstGeom prst="ellipse">
                          <a:avLst/>
                        </a:prstGeom>
                        <a:solidFill>
                          <a:srgbClr val="B3A2C7"/>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1322B8E0" id="Oval 726" o:spid="_x0000_s1026" style="position:absolute;margin-left:207pt;margin-top:225pt;width:117pt;height:11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" fillcolor="#b3a2c7"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71904" behindDoc="0" locked="0" layoutInCell="1" allowOverlap="1" wp14:anchorId="0D2C72C1" wp14:editId="7D3B17E6">
                <wp:simplePos x="0" y="0"/>
                <wp:positionH relativeFrom="column">
                  <wp:posOffset>1257300</wp:posOffset>
                </wp:positionH>
                <wp:positionV relativeFrom="paragraph">
                  <wp:posOffset>2171700</wp:posOffset>
                </wp:positionV>
                <wp:extent cx="1600200" cy="1371600"/>
                <wp:effectExtent l="50800" t="25400" r="76200" b="101600"/>
                <wp:wrapThrough wrapText="bothSides">
                  <wp:wrapPolygon edited="0">
                    <wp:start x="7200" y="-400"/>
                    <wp:lineTo x="0" y="0"/>
                    <wp:lineTo x="-686" y="6400"/>
                    <wp:lineTo x="-686" y="16400"/>
                    <wp:lineTo x="2400" y="19200"/>
                    <wp:lineTo x="2400" y="19600"/>
                    <wp:lineTo x="6857" y="22400"/>
                    <wp:lineTo x="7886" y="22800"/>
                    <wp:lineTo x="13371" y="22800"/>
                    <wp:lineTo x="13714" y="22400"/>
                    <wp:lineTo x="19543" y="19200"/>
                    <wp:lineTo x="22286" y="13200"/>
                    <wp:lineTo x="22286" y="12800"/>
                    <wp:lineTo x="21600" y="6800"/>
                    <wp:lineTo x="21600" y="4800"/>
                    <wp:lineTo x="15429" y="0"/>
                    <wp:lineTo x="13371" y="-400"/>
                    <wp:lineTo x="7200" y="-400"/>
                  </wp:wrapPolygon>
                </wp:wrapThrough>
                <wp:docPr id="680" name="Oval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ellipse">
                          <a:avLst/>
                        </a:prstGeom>
                        <a:solidFill>
                          <a:srgbClr val="B3A2C7"/>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7AAF9E17" id="Oval 727" o:spid="_x0000_s1026" style="position:absolute;margin-left:99pt;margin-top:171pt;width:126pt;height:10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" fillcolor="#b3a2c7" strokecolor="#4a7ebb">
                <v:stroke dashstyle="longDash"/>
                <v:shadow on="t" color="black" opacity="22936f" origin=",.5" offset="0,.63889mm"/>
                <w10:wrap type="through"/>
              </v:oval>
            </w:pict>
          </mc:Fallback>
        </mc:AlternateContent>
      </w:r>
      <w:r w:rsidRPr="00896023">
        <w:rPr>
          <w:noProof/>
        </w:rPr>
        <mc:AlternateContent>
          <mc:Choice Requires="wps">
            <w:drawing>
              <wp:anchor distT="0" distB="0" distL="114300" distR="114300" simplePos="0" relativeHeight="251778048" behindDoc="0" locked="0" layoutInCell="1" allowOverlap="1" wp14:anchorId="5F10BED3" wp14:editId="207590A0">
                <wp:simplePos x="0" y="0"/>
                <wp:positionH relativeFrom="column">
                  <wp:posOffset>3314700</wp:posOffset>
                </wp:positionH>
                <wp:positionV relativeFrom="paragraph">
                  <wp:posOffset>2400300</wp:posOffset>
                </wp:positionV>
                <wp:extent cx="1257300" cy="1371600"/>
                <wp:effectExtent l="50800" t="25400" r="88900" b="101600"/>
                <wp:wrapThrough wrapText="bothSides">
                  <wp:wrapPolygon edited="0">
                    <wp:start x="6982" y="-400"/>
                    <wp:lineTo x="-436" y="0"/>
                    <wp:lineTo x="-873" y="16400"/>
                    <wp:lineTo x="2182" y="19200"/>
                    <wp:lineTo x="6545" y="22400"/>
                    <wp:lineTo x="7855" y="22800"/>
                    <wp:lineTo x="13964" y="22800"/>
                    <wp:lineTo x="14400" y="22400"/>
                    <wp:lineTo x="19636" y="19600"/>
                    <wp:lineTo x="19636" y="19200"/>
                    <wp:lineTo x="22691" y="13200"/>
                    <wp:lineTo x="22691" y="12800"/>
                    <wp:lineTo x="22255" y="6800"/>
                    <wp:lineTo x="22255" y="6000"/>
                    <wp:lineTo x="16582" y="800"/>
                    <wp:lineTo x="14836" y="-400"/>
                    <wp:lineTo x="6982" y="-400"/>
                  </wp:wrapPolygon>
                </wp:wrapThrough>
                <wp:docPr id="679" name="Oval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D50E2D"/>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02AC8513" w14:textId="77777777" w:rsidR="00B46FD1" w:rsidRPr="0034730D" w:rsidRDefault="00B46FD1" w:rsidP="00BB1443">
                            <w:pPr>
                              <w:jc w:val="center"/>
                              <w:rPr>
                                <w:color w:val="000000"/>
                              </w:rPr>
                            </w:pPr>
                            <w:r>
                              <w:rPr>
                                <w:rFonts w:ascii="Times New Roman" w:hAnsi="Times New Roman"/>
                                <w:i/>
                              </w:rPr>
                              <w:t xml:space="preserve">      </w:t>
                            </w:r>
                            <w:r w:rsidRPr="00E80276">
                              <w:rPr>
                                <w:rFonts w:ascii="Times New Roman" w:hAnsi="Times New Roman"/>
                                <w:i/>
                              </w:rPr>
                              <w:t>tâm hồn trong sáng và nhân hậu củ</w:t>
                            </w:r>
                            <w:r>
                              <w:rPr>
                                <w:rFonts w:ascii="Times New Roman" w:hAnsi="Times New Roman"/>
                                <w:i/>
                              </w:rPr>
                              <w:t>a em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F10BED3" id="_x0000_s1111" style="position:absolute;left:0;text-align:left;margin-left:261pt;margin-top:189pt;width:99pt;height:10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" fillcolor="#d50e2d" strokecolor="#4a7ebb">
                <v:stroke dashstyle="longDash"/>
                <v:shadow on="t" color="black" opacity="22936f" origin=",.5" offset="0,.63889mm"/>
                <v:textbox>
                  <w:txbxContent>
                    <w:p w14:paraId="02AC8513" w14:textId="77777777" w:rsidR="00B46FD1" w:rsidRPr="0034730D" w:rsidRDefault="00B46FD1" w:rsidP="00BB1443">
                      <w:pPr>
                        <w:jc w:val="center"/>
                        <w:rPr>
                          <w:color w:val="000000"/>
                        </w:rPr>
                      </w:pPr>
                      <w:r>
                        <w:rPr>
                          <w:rFonts w:ascii="Times New Roman" w:hAnsi="Times New Roman"/>
                          <w:i/>
                        </w:rPr>
                        <w:t xml:space="preserve">      </w:t>
                      </w:r>
                      <w:r w:rsidRPr="00E80276">
                        <w:rPr>
                          <w:rFonts w:ascii="Times New Roman" w:hAnsi="Times New Roman"/>
                          <w:i/>
                        </w:rPr>
                        <w:t>tâm hồn trong sáng và nhân hậu củ</w:t>
                      </w:r>
                      <w:r>
                        <w:rPr>
                          <w:rFonts w:ascii="Times New Roman" w:hAnsi="Times New Roman"/>
                          <w:i/>
                        </w:rPr>
                        <w:t>a em</w:t>
                      </w:r>
                    </w:p>
                  </w:txbxContent>
                </v:textbox>
                <w10:wrap type="through"/>
              </v:oval>
            </w:pict>
          </mc:Fallback>
        </mc:AlternateContent>
      </w:r>
      <w:r w:rsidRPr="00896023">
        <w:rPr>
          <w:noProof/>
        </w:rPr>
        <mc:AlternateContent>
          <mc:Choice Requires="wps">
            <w:drawing>
              <wp:anchor distT="0" distB="0" distL="114300" distR="114300" simplePos="0" relativeHeight="251779072" behindDoc="0" locked="0" layoutInCell="1" allowOverlap="1" wp14:anchorId="593A1A26" wp14:editId="2509FD59">
                <wp:simplePos x="0" y="0"/>
                <wp:positionH relativeFrom="column">
                  <wp:posOffset>2057400</wp:posOffset>
                </wp:positionH>
                <wp:positionV relativeFrom="paragraph">
                  <wp:posOffset>2400300</wp:posOffset>
                </wp:positionV>
                <wp:extent cx="1257300" cy="1371600"/>
                <wp:effectExtent l="50800" t="25400" r="88900" b="101600"/>
                <wp:wrapThrough wrapText="bothSides">
                  <wp:wrapPolygon edited="0">
                    <wp:start x="6982" y="-400"/>
                    <wp:lineTo x="-436" y="0"/>
                    <wp:lineTo x="-873" y="16400"/>
                    <wp:lineTo x="2182" y="19200"/>
                    <wp:lineTo x="6545" y="22400"/>
                    <wp:lineTo x="7855" y="22800"/>
                    <wp:lineTo x="13964" y="22800"/>
                    <wp:lineTo x="14400" y="22400"/>
                    <wp:lineTo x="19636" y="19600"/>
                    <wp:lineTo x="19636" y="19200"/>
                    <wp:lineTo x="22691" y="13200"/>
                    <wp:lineTo x="22691" y="12800"/>
                    <wp:lineTo x="22255" y="6800"/>
                    <wp:lineTo x="22255" y="6000"/>
                    <wp:lineTo x="16582" y="800"/>
                    <wp:lineTo x="14836" y="-400"/>
                    <wp:lineTo x="6982" y="-400"/>
                  </wp:wrapPolygon>
                </wp:wrapThrough>
                <wp:docPr id="678" name="Oval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71600"/>
                        </a:xfrm>
                        <a:prstGeom prst="ellipse">
                          <a:avLst/>
                        </a:prstGeom>
                        <a:solidFill>
                          <a:srgbClr val="D50E2D"/>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70CFC82D" w14:textId="77777777" w:rsidR="00B46FD1" w:rsidRPr="0034730D" w:rsidRDefault="00B46FD1" w:rsidP="00BB1443">
                            <w:pPr>
                              <w:jc w:val="center"/>
                              <w:rPr>
                                <w:color w:val="000000"/>
                              </w:rPr>
                            </w:pPr>
                            <w:r>
                              <w:rPr>
                                <w:rFonts w:ascii="Times New Roman" w:hAnsi="Times New Roman"/>
                                <w:i/>
                              </w:rPr>
                              <w:t>bức tranh đánh thức tâm hồn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93A1A26" id="_x0000_s1112" style="position:absolute;left:0;text-align:left;margin-left:162pt;margin-top:189pt;width:99pt;height:10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" fillcolor="#d50e2d" strokecolor="#4a7ebb">
                <v:stroke dashstyle="longDash"/>
                <v:shadow on="t" color="black" opacity="22936f" origin=",.5" offset="0,.63889mm"/>
                <v:textbox>
                  <w:txbxContent>
                    <w:p w14:paraId="70CFC82D" w14:textId="77777777" w:rsidR="00B46FD1" w:rsidRPr="0034730D" w:rsidRDefault="00B46FD1" w:rsidP="00BB1443">
                      <w:pPr>
                        <w:jc w:val="center"/>
                        <w:rPr>
                          <w:color w:val="000000"/>
                        </w:rPr>
                      </w:pPr>
                      <w:r>
                        <w:rPr>
                          <w:rFonts w:ascii="Times New Roman" w:hAnsi="Times New Roman"/>
                          <w:i/>
                        </w:rPr>
                        <w:t>bức tranh đánh thức tâm hồn</w:t>
                      </w:r>
                    </w:p>
                  </w:txbxContent>
                </v:textbox>
                <w10:wrap type="through"/>
              </v:oval>
            </w:pict>
          </mc:Fallback>
        </mc:AlternateContent>
      </w:r>
      <w:r w:rsidRPr="00896023">
        <w:rPr>
          <w:noProof/>
        </w:rPr>
        <mc:AlternateContent>
          <mc:Choice Requires="wps">
            <w:drawing>
              <wp:anchor distT="0" distB="0" distL="114300" distR="114300" simplePos="0" relativeHeight="251777024" behindDoc="0" locked="0" layoutInCell="1" allowOverlap="1" wp14:anchorId="0B48F522" wp14:editId="08F0DCDE">
                <wp:simplePos x="0" y="0"/>
                <wp:positionH relativeFrom="column">
                  <wp:posOffset>3657600</wp:posOffset>
                </wp:positionH>
                <wp:positionV relativeFrom="paragraph">
                  <wp:posOffset>1257300</wp:posOffset>
                </wp:positionV>
                <wp:extent cx="1371600" cy="1371600"/>
                <wp:effectExtent l="50800" t="25400" r="76200" b="101600"/>
                <wp:wrapThrough wrapText="bothSides">
                  <wp:wrapPolygon edited="0">
                    <wp:start x="7200" y="-400"/>
                    <wp:lineTo x="-400" y="0"/>
                    <wp:lineTo x="-800" y="16000"/>
                    <wp:lineTo x="2000" y="19200"/>
                    <wp:lineTo x="2000" y="19600"/>
                    <wp:lineTo x="7600" y="22800"/>
                    <wp:lineTo x="14000" y="22800"/>
                    <wp:lineTo x="14400" y="22400"/>
                    <wp:lineTo x="19600" y="19200"/>
                    <wp:lineTo x="22400" y="13200"/>
                    <wp:lineTo x="22400" y="12800"/>
                    <wp:lineTo x="22000" y="6800"/>
                    <wp:lineTo x="22000" y="6000"/>
                    <wp:lineTo x="16400" y="800"/>
                    <wp:lineTo x="14400" y="-400"/>
                    <wp:lineTo x="7200" y="-400"/>
                  </wp:wrapPolygon>
                </wp:wrapThrough>
                <wp:docPr id="677" name="Oval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D50E2D"/>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1211782E" w14:textId="77777777" w:rsidR="00B46FD1" w:rsidRDefault="00B46FD1" w:rsidP="00BB1443">
                            <w:pPr>
                              <w:jc w:val="center"/>
                              <w:rPr>
                                <w:rFonts w:ascii="Times New Roman" w:hAnsi="Times New Roman"/>
                                <w:i/>
                              </w:rPr>
                            </w:pPr>
                            <w:r>
                              <w:rPr>
                                <w:rFonts w:ascii="Times New Roman" w:hAnsi="Times New Roman"/>
                                <w:i/>
                              </w:rPr>
                              <w:t xml:space="preserve">    </w:t>
                            </w:r>
                            <w:r w:rsidRPr="00E80276">
                              <w:rPr>
                                <w:rFonts w:ascii="Times New Roman" w:hAnsi="Times New Roman"/>
                                <w:i/>
                              </w:rPr>
                              <w:t>sự hối</w:t>
                            </w:r>
                            <w:r>
                              <w:rPr>
                                <w:rFonts w:ascii="Times New Roman" w:hAnsi="Times New Roman"/>
                                <w:i/>
                              </w:rPr>
                              <w:t xml:space="preserve">  </w:t>
                            </w:r>
                          </w:p>
                          <w:p w14:paraId="433C2B17" w14:textId="77777777" w:rsidR="00B46FD1" w:rsidRDefault="00B46FD1" w:rsidP="00BB1443">
                            <w:pPr>
                              <w:jc w:val="center"/>
                              <w:rPr>
                                <w:rFonts w:ascii="Times New Roman" w:hAnsi="Times New Roman"/>
                                <w:i/>
                              </w:rPr>
                            </w:pPr>
                            <w:r>
                              <w:rPr>
                                <w:rFonts w:ascii="Times New Roman" w:hAnsi="Times New Roman"/>
                                <w:i/>
                              </w:rPr>
                              <w:t xml:space="preserve">  </w:t>
                            </w:r>
                            <w:r w:rsidRPr="00E80276">
                              <w:rPr>
                                <w:rFonts w:ascii="Times New Roman" w:hAnsi="Times New Roman"/>
                                <w:i/>
                              </w:rPr>
                              <w:t xml:space="preserve"> </w:t>
                            </w:r>
                            <w:r>
                              <w:rPr>
                                <w:rFonts w:ascii="Times New Roman" w:hAnsi="Times New Roman"/>
                                <w:i/>
                              </w:rPr>
                              <w:t xml:space="preserve">    hận của</w:t>
                            </w:r>
                          </w:p>
                          <w:p w14:paraId="764DFBE7" w14:textId="77777777" w:rsidR="00B46FD1" w:rsidRPr="0034730D" w:rsidRDefault="00B46FD1" w:rsidP="00BB1443">
                            <w:pPr>
                              <w:jc w:val="center"/>
                              <w:rPr>
                                <w:color w:val="000000"/>
                              </w:rPr>
                            </w:pPr>
                            <w:r>
                              <w:rPr>
                                <w:rFonts w:ascii="Times New Roman" w:hAnsi="Times New Roman"/>
                                <w:i/>
                              </w:rPr>
                              <w:t xml:space="preserve">       </w:t>
                            </w:r>
                            <w:r w:rsidRPr="00E80276">
                              <w:rPr>
                                <w:rFonts w:ascii="Times New Roman" w:hAnsi="Times New Roman"/>
                                <w:i/>
                              </w:rPr>
                              <w:t xml:space="preserve"> người anh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B48F522" id="_x0000_s1113" style="position:absolute;left:0;text-align:left;margin-left:4in;margin-top:99pt;width:108pt;height:10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" fillcolor="#d50e2d" strokecolor="#4a7ebb">
                <v:stroke dashstyle="longDash"/>
                <v:shadow on="t" color="black" opacity="22936f" origin=",.5" offset="0,.63889mm"/>
                <v:textbox>
                  <w:txbxContent>
                    <w:p w14:paraId="1211782E" w14:textId="77777777" w:rsidR="00B46FD1" w:rsidRDefault="00B46FD1" w:rsidP="00BB1443">
                      <w:pPr>
                        <w:jc w:val="center"/>
                        <w:rPr>
                          <w:rFonts w:ascii="Times New Roman" w:hAnsi="Times New Roman"/>
                          <w:i/>
                        </w:rPr>
                      </w:pPr>
                      <w:r>
                        <w:rPr>
                          <w:rFonts w:ascii="Times New Roman" w:hAnsi="Times New Roman"/>
                          <w:i/>
                        </w:rPr>
                        <w:t xml:space="preserve">    </w:t>
                      </w:r>
                      <w:r w:rsidRPr="00E80276">
                        <w:rPr>
                          <w:rFonts w:ascii="Times New Roman" w:hAnsi="Times New Roman"/>
                          <w:i/>
                        </w:rPr>
                        <w:t>sự hối</w:t>
                      </w:r>
                      <w:r>
                        <w:rPr>
                          <w:rFonts w:ascii="Times New Roman" w:hAnsi="Times New Roman"/>
                          <w:i/>
                        </w:rPr>
                        <w:t xml:space="preserve">  </w:t>
                      </w:r>
                    </w:p>
                    <w:p w14:paraId="433C2B17" w14:textId="77777777" w:rsidR="00B46FD1" w:rsidRDefault="00B46FD1" w:rsidP="00BB1443">
                      <w:pPr>
                        <w:jc w:val="center"/>
                        <w:rPr>
                          <w:rFonts w:ascii="Times New Roman" w:hAnsi="Times New Roman"/>
                          <w:i/>
                        </w:rPr>
                      </w:pPr>
                      <w:r>
                        <w:rPr>
                          <w:rFonts w:ascii="Times New Roman" w:hAnsi="Times New Roman"/>
                          <w:i/>
                        </w:rPr>
                        <w:t xml:space="preserve">  </w:t>
                      </w:r>
                      <w:r w:rsidRPr="00E80276">
                        <w:rPr>
                          <w:rFonts w:ascii="Times New Roman" w:hAnsi="Times New Roman"/>
                          <w:i/>
                        </w:rPr>
                        <w:t xml:space="preserve"> </w:t>
                      </w:r>
                      <w:r>
                        <w:rPr>
                          <w:rFonts w:ascii="Times New Roman" w:hAnsi="Times New Roman"/>
                          <w:i/>
                        </w:rPr>
                        <w:t xml:space="preserve">    hận của</w:t>
                      </w:r>
                    </w:p>
                    <w:p w14:paraId="764DFBE7" w14:textId="77777777" w:rsidR="00B46FD1" w:rsidRPr="0034730D" w:rsidRDefault="00B46FD1" w:rsidP="00BB1443">
                      <w:pPr>
                        <w:jc w:val="center"/>
                        <w:rPr>
                          <w:color w:val="000000"/>
                        </w:rPr>
                      </w:pPr>
                      <w:r>
                        <w:rPr>
                          <w:rFonts w:ascii="Times New Roman" w:hAnsi="Times New Roman"/>
                          <w:i/>
                        </w:rPr>
                        <w:t xml:space="preserve">       </w:t>
                      </w:r>
                      <w:r w:rsidRPr="00E80276">
                        <w:rPr>
                          <w:rFonts w:ascii="Times New Roman" w:hAnsi="Times New Roman"/>
                          <w:i/>
                        </w:rPr>
                        <w:t xml:space="preserve"> người anh</w:t>
                      </w:r>
                    </w:p>
                  </w:txbxContent>
                </v:textbox>
                <w10:wrap type="through"/>
              </v:oval>
            </w:pict>
          </mc:Fallback>
        </mc:AlternateContent>
      </w:r>
      <w:r w:rsidRPr="00896023">
        <w:rPr>
          <w:noProof/>
        </w:rPr>
        <mc:AlternateContent>
          <mc:Choice Requires="wps">
            <w:drawing>
              <wp:anchor distT="0" distB="0" distL="114300" distR="114300" simplePos="0" relativeHeight="251780096" behindDoc="0" locked="0" layoutInCell="1" allowOverlap="1" wp14:anchorId="1B55D704" wp14:editId="472667EE">
                <wp:simplePos x="0" y="0"/>
                <wp:positionH relativeFrom="column">
                  <wp:posOffset>1485900</wp:posOffset>
                </wp:positionH>
                <wp:positionV relativeFrom="paragraph">
                  <wp:posOffset>1257300</wp:posOffset>
                </wp:positionV>
                <wp:extent cx="1371600" cy="1371600"/>
                <wp:effectExtent l="50800" t="25400" r="76200" b="101600"/>
                <wp:wrapThrough wrapText="bothSides">
                  <wp:wrapPolygon edited="0">
                    <wp:start x="7200" y="-400"/>
                    <wp:lineTo x="-400" y="0"/>
                    <wp:lineTo x="-800" y="16000"/>
                    <wp:lineTo x="2000" y="19200"/>
                    <wp:lineTo x="2000" y="19600"/>
                    <wp:lineTo x="7600" y="22800"/>
                    <wp:lineTo x="14000" y="22800"/>
                    <wp:lineTo x="14400" y="22400"/>
                    <wp:lineTo x="19600" y="19200"/>
                    <wp:lineTo x="22400" y="13200"/>
                    <wp:lineTo x="22400" y="12800"/>
                    <wp:lineTo x="22000" y="6800"/>
                    <wp:lineTo x="22000" y="6000"/>
                    <wp:lineTo x="16400" y="800"/>
                    <wp:lineTo x="14400" y="-400"/>
                    <wp:lineTo x="7200" y="-400"/>
                  </wp:wrapPolygon>
                </wp:wrapThrough>
                <wp:docPr id="676" name="Oval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D50E2D"/>
                        </a:solidFill>
                        <a:ln w="9525">
                          <a:solidFill>
                            <a:srgbClr val="4A7EBB"/>
                          </a:solidFill>
                          <a:prstDash val="lgDash"/>
                          <a:round/>
                          <a:headEnd/>
                          <a:tailEnd/>
                        </a:ln>
                        <a:effectLst>
                          <a:outerShdw blurRad="40000" dist="23000" dir="5400000" rotWithShape="0">
                            <a:srgbClr val="000000">
                              <a:alpha val="34999"/>
                            </a:srgbClr>
                          </a:outerShdw>
                        </a:effectLst>
                      </wps:spPr>
                      <wps:txbx>
                        <w:txbxContent>
                          <w:p w14:paraId="434A5ED3" w14:textId="77777777" w:rsidR="00B46FD1" w:rsidRPr="0034730D" w:rsidRDefault="00B46FD1" w:rsidP="00BB1443">
                            <w:pPr>
                              <w:rPr>
                                <w:color w:val="000000"/>
                              </w:rPr>
                            </w:pPr>
                            <w:r w:rsidRPr="0034730D">
                              <w:rPr>
                                <w:color w:val="000000"/>
                              </w:rPr>
                              <w:t xml:space="preserve">   </w:t>
                            </w:r>
                            <w:r w:rsidRPr="00E80276">
                              <w:rPr>
                                <w:rFonts w:ascii="Times New Roman" w:hAnsi="Times New Roman"/>
                                <w:i/>
                              </w:rPr>
                              <w:t xml:space="preserve"> sự ghen tị và </w:t>
                            </w:r>
                            <w:r>
                              <w:rPr>
                                <w:rFonts w:ascii="Times New Roman" w:hAnsi="Times New Roman"/>
                                <w:i/>
                              </w:rPr>
                              <w:t>mặc cảm</w:t>
                            </w:r>
                            <w:r w:rsidRPr="00E80276">
                              <w:rPr>
                                <w:rFonts w:ascii="Times New Roman" w:hAnsi="Times New Roman"/>
                                <w:i/>
                              </w:rPr>
                              <w:t xml:space="preserve"> của người anh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B55D704" id="_x0000_s1114" style="position:absolute;left:0;text-align:left;margin-left:117pt;margin-top:99pt;width:108pt;height:10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" fillcolor="#d50e2d" strokecolor="#4a7ebb">
                <v:stroke dashstyle="longDash"/>
                <v:shadow on="t" color="black" opacity="22936f" origin=",.5" offset="0,.63889mm"/>
                <v:textbox>
                  <w:txbxContent>
                    <w:p w14:paraId="434A5ED3" w14:textId="77777777" w:rsidR="00B46FD1" w:rsidRPr="0034730D" w:rsidRDefault="00B46FD1" w:rsidP="00BB1443">
                      <w:pPr>
                        <w:rPr>
                          <w:color w:val="000000"/>
                        </w:rPr>
                      </w:pPr>
                      <w:r w:rsidRPr="0034730D">
                        <w:rPr>
                          <w:color w:val="000000"/>
                        </w:rPr>
                        <w:t xml:space="preserve">   </w:t>
                      </w:r>
                      <w:r w:rsidRPr="00E80276">
                        <w:rPr>
                          <w:rFonts w:ascii="Times New Roman" w:hAnsi="Times New Roman"/>
                          <w:i/>
                        </w:rPr>
                        <w:t xml:space="preserve"> sự ghen tị và </w:t>
                      </w:r>
                      <w:r>
                        <w:rPr>
                          <w:rFonts w:ascii="Times New Roman" w:hAnsi="Times New Roman"/>
                          <w:i/>
                        </w:rPr>
                        <w:t>mặc cảm</w:t>
                      </w:r>
                      <w:r w:rsidRPr="00E80276">
                        <w:rPr>
                          <w:rFonts w:ascii="Times New Roman" w:hAnsi="Times New Roman"/>
                          <w:i/>
                        </w:rPr>
                        <w:t xml:space="preserve"> của người anh</w:t>
                      </w:r>
                    </w:p>
                  </w:txbxContent>
                </v:textbox>
                <w10:wrap type="through"/>
              </v:oval>
            </w:pict>
          </mc:Fallback>
        </mc:AlternateContent>
      </w:r>
      <w:r w:rsidRPr="00896023">
        <w:rPr>
          <w:noProof/>
        </w:rPr>
        <mc:AlternateContent>
          <mc:Choice Requires="wps">
            <w:drawing>
              <wp:anchor distT="0" distB="0" distL="114300" distR="114300" simplePos="0" relativeHeight="251783168" behindDoc="0" locked="0" layoutInCell="1" allowOverlap="1" wp14:anchorId="276DE722" wp14:editId="3E48DCBE">
                <wp:simplePos x="0" y="0"/>
                <wp:positionH relativeFrom="column">
                  <wp:posOffset>3886200</wp:posOffset>
                </wp:positionH>
                <wp:positionV relativeFrom="paragraph">
                  <wp:posOffset>571500</wp:posOffset>
                </wp:positionV>
                <wp:extent cx="1143000" cy="914400"/>
                <wp:effectExtent l="0" t="0" r="0" b="0"/>
                <wp:wrapSquare wrapText="bothSides"/>
                <wp:docPr id="674" name="Text 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914400"/>
                        </a:xfrm>
                        <a:prstGeom prst="rect">
                          <a:avLst/>
                        </a:prstGeom>
                        <a:noFill/>
                        <a:ln>
                          <a:noFill/>
                        </a:ln>
                        <a:effectLst/>
                        <a:extLst/>
                      </wps:spPr>
                      <wps:txbx>
                        <w:txbxContent>
                          <w:p w14:paraId="733475B1" w14:textId="77777777" w:rsidR="00B46FD1" w:rsidRDefault="00B46FD1" w:rsidP="00BB1443">
                            <w:r>
                              <w:t xml:space="preserve">   </w:t>
                            </w:r>
                          </w:p>
                          <w:p w14:paraId="3E9402A2" w14:textId="77777777" w:rsidR="00B46FD1" w:rsidRDefault="00B46FD1" w:rsidP="00BB1443">
                            <w:r>
                              <w:t xml:space="preserve">     </w:t>
                            </w:r>
                            <w:r w:rsidRPr="00E80276">
                              <w:rPr>
                                <w:rFonts w:ascii="Times New Roman" w:hAnsi="Times New Roman"/>
                                <w:i/>
                              </w:rPr>
                              <w:t>ý thức về giá trị bản thân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6DE722" id="_x0000_s1115" type="#_x0000_t202" style="position:absolute;left:0;text-align:left;margin-left:306pt;margin-top:45pt;width:90pt;height:1in;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" filled="f" stroked="f">
                <v:path arrowok="t"/>
                <v:textbox>
                  <w:txbxContent>
                    <w:p w14:paraId="733475B1" w14:textId="77777777" w:rsidR="00B46FD1" w:rsidRDefault="00B46FD1" w:rsidP="00BB1443">
                      <w:r>
                        <w:t xml:space="preserve">   </w:t>
                      </w:r>
                    </w:p>
                    <w:p w14:paraId="3E9402A2" w14:textId="77777777" w:rsidR="00B46FD1" w:rsidRDefault="00B46FD1" w:rsidP="00BB1443">
                      <w:r>
                        <w:t xml:space="preserve">     </w:t>
                      </w:r>
                      <w:r w:rsidRPr="00E80276">
                        <w:rPr>
                          <w:rFonts w:ascii="Times New Roman" w:hAnsi="Times New Roman"/>
                          <w:i/>
                        </w:rPr>
                        <w:t>ý thức về giá trị bản thân</w:t>
                      </w:r>
                    </w:p>
                  </w:txbxContent>
                </v:textbox>
                <w10:wrap type="square"/>
              </v:shape>
            </w:pict>
          </mc:Fallback>
        </mc:AlternateContent>
      </w:r>
      <w:r w:rsidRPr="00896023">
        <w:rPr>
          <w:noProof/>
        </w:rPr>
        <mc:AlternateContent>
          <mc:Choice Requires="wps">
            <w:drawing>
              <wp:anchor distT="0" distB="0" distL="114300" distR="114300" simplePos="0" relativeHeight="251781120" behindDoc="0" locked="0" layoutInCell="1" allowOverlap="1" wp14:anchorId="0C493341" wp14:editId="6F3FEA00">
                <wp:simplePos x="0" y="0"/>
                <wp:positionH relativeFrom="column">
                  <wp:posOffset>2628900</wp:posOffset>
                </wp:positionH>
                <wp:positionV relativeFrom="paragraph">
                  <wp:posOffset>1485900</wp:posOffset>
                </wp:positionV>
                <wp:extent cx="1600200" cy="1371600"/>
                <wp:effectExtent l="104775" t="104775" r="111125" b="136525"/>
                <wp:wrapThrough wrapText="bothSides">
                  <wp:wrapPolygon edited="0">
                    <wp:start x="4490357" y="0"/>
                    <wp:lineTo x="2041071" y="1809750"/>
                    <wp:lineTo x="898071" y="2857500"/>
                    <wp:lineTo x="-81643" y="6096000"/>
                    <wp:lineTo x="-326571" y="7524750"/>
                    <wp:lineTo x="734786" y="10668000"/>
                    <wp:lineTo x="734786" y="11049000"/>
                    <wp:lineTo x="1306286" y="12096750"/>
                    <wp:lineTo x="1632857" y="12192000"/>
                    <wp:lineTo x="4327071" y="14192250"/>
                    <wp:lineTo x="9470571" y="14192250"/>
                    <wp:lineTo x="12164786" y="12192000"/>
                    <wp:lineTo x="12491357" y="12096750"/>
                    <wp:lineTo x="13144500" y="10953750"/>
                    <wp:lineTo x="13144500" y="10668000"/>
                    <wp:lineTo x="14205857" y="7524750"/>
                    <wp:lineTo x="13960929" y="6096000"/>
                    <wp:lineTo x="12981214" y="2857500"/>
                    <wp:lineTo x="12573000" y="2476500"/>
                    <wp:lineTo x="9388929" y="0"/>
                    <wp:lineTo x="4490357" y="0"/>
                  </wp:wrapPolygon>
                </wp:wrapThrough>
                <wp:docPr id="14" name="Decagon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371600"/>
                        </a:xfrm>
                        <a:custGeom>
                          <a:avLst/>
                          <a:gdLst>
                            <a:gd name="T0" fmla="*/ 0 w 1600200"/>
                            <a:gd name="T1" fmla="*/ 685800 h 1371600"/>
                            <a:gd name="T2" fmla="*/ 152806 w 1600200"/>
                            <a:gd name="T3" fmla="*/ 261953 h 1371600"/>
                            <a:gd name="T4" fmla="*/ 552856 w 1600200"/>
                            <a:gd name="T5" fmla="*/ 1 h 1371600"/>
                            <a:gd name="T6" fmla="*/ 1047344 w 1600200"/>
                            <a:gd name="T7" fmla="*/ 1 h 1371600"/>
                            <a:gd name="T8" fmla="*/ 1447394 w 1600200"/>
                            <a:gd name="T9" fmla="*/ 261953 h 1371600"/>
                            <a:gd name="T10" fmla="*/ 1600200 w 1600200"/>
                            <a:gd name="T11" fmla="*/ 685800 h 1371600"/>
                            <a:gd name="T12" fmla="*/ 1447394 w 1600200"/>
                            <a:gd name="T13" fmla="*/ 1109647 h 1371600"/>
                            <a:gd name="T14" fmla="*/ 1047344 w 1600200"/>
                            <a:gd name="T15" fmla="*/ 1371599 h 1371600"/>
                            <a:gd name="T16" fmla="*/ 552856 w 1600200"/>
                            <a:gd name="T17" fmla="*/ 1371599 h 1371600"/>
                            <a:gd name="T18" fmla="*/ 152806 w 1600200"/>
                            <a:gd name="T19" fmla="*/ 1109647 h 1371600"/>
                            <a:gd name="T20" fmla="*/ 0 w 1600200"/>
                            <a:gd name="T21" fmla="*/ 685800 h 13716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600200"/>
                            <a:gd name="T34" fmla="*/ 0 h 1371600"/>
                            <a:gd name="T35" fmla="*/ 1600200 w 1600200"/>
                            <a:gd name="T36" fmla="*/ 1371600 h 1371600"/>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600200" h="1371600">
                              <a:moveTo>
                                <a:pt x="0" y="685800"/>
                              </a:moveTo>
                              <a:lnTo>
                                <a:pt x="152806" y="261953"/>
                              </a:lnTo>
                              <a:lnTo>
                                <a:pt x="552856" y="1"/>
                              </a:lnTo>
                              <a:lnTo>
                                <a:pt x="1047344" y="1"/>
                              </a:lnTo>
                              <a:lnTo>
                                <a:pt x="1447394" y="261953"/>
                              </a:lnTo>
                              <a:lnTo>
                                <a:pt x="1600200" y="685800"/>
                              </a:lnTo>
                              <a:lnTo>
                                <a:pt x="1447394" y="1109647"/>
                              </a:lnTo>
                              <a:lnTo>
                                <a:pt x="1047344" y="1371599"/>
                              </a:lnTo>
                              <a:lnTo>
                                <a:pt x="552856" y="1371599"/>
                              </a:lnTo>
                              <a:lnTo>
                                <a:pt x="152806" y="1109647"/>
                              </a:lnTo>
                              <a:lnTo>
                                <a:pt x="0" y="685800"/>
                              </a:lnTo>
                              <a:close/>
                            </a:path>
                          </a:pathLst>
                        </a:custGeom>
                        <a:solidFill>
                          <a:srgbClr val="FAC090"/>
                        </a:solidFill>
                        <a:ln w="9525">
                          <a:solidFill>
                            <a:srgbClr val="4A7EBB"/>
                          </a:solidFill>
                          <a:miter lim="800000"/>
                          <a:headEnd/>
                          <a:tailEnd/>
                        </a:ln>
                        <a:effectLst>
                          <a:outerShdw blurRad="40000" dist="23000" dir="5400000" rotWithShape="0">
                            <a:srgbClr val="000000">
                              <a:alpha val="34999"/>
                            </a:srgbClr>
                          </a:outerShdw>
                        </a:effectLst>
                      </wps:spPr>
                      <wps:txbx>
                        <w:txbxContent>
                          <w:p w14:paraId="5FFC8B01" w14:textId="77777777" w:rsidR="00B46FD1" w:rsidRPr="005B5171" w:rsidRDefault="00B46FD1" w:rsidP="00BB1443">
                            <w:pPr>
                              <w:rPr>
                                <w:rFonts w:ascii="Times New Roman" w:hAnsi="Times New Roman"/>
                                <w:b/>
                                <w:color w:val="000000"/>
                                <w:sz w:val="28"/>
                                <w:szCs w:val="28"/>
                              </w:rPr>
                            </w:pPr>
                            <w:r>
                              <w:rPr>
                                <w:rFonts w:ascii="Times New Roman" w:hAnsi="Times New Roman"/>
                                <w:b/>
                                <w:color w:val="000000"/>
                                <w:sz w:val="28"/>
                                <w:szCs w:val="28"/>
                              </w:rPr>
                              <w:t xml:space="preserve">   </w:t>
                            </w:r>
                            <w:r w:rsidRPr="005B5171">
                              <w:rPr>
                                <w:rFonts w:ascii="Times New Roman" w:hAnsi="Times New Roman"/>
                                <w:b/>
                                <w:color w:val="000000"/>
                                <w:sz w:val="28"/>
                                <w:szCs w:val="28"/>
                              </w:rPr>
                              <w:t>BỨC TRANH</w:t>
                            </w:r>
                          </w:p>
                          <w:p w14:paraId="766D9FB8"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 xml:space="preserve">   CỦA</w:t>
                            </w:r>
                          </w:p>
                          <w:p w14:paraId="6695476F"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EM GÁI TÔI</w:t>
                            </w:r>
                          </w:p>
                          <w:p w14:paraId="07E25541" w14:textId="77777777" w:rsidR="00B46FD1" w:rsidRPr="005476CA" w:rsidRDefault="00B46FD1" w:rsidP="00BB1443">
                            <w:pPr>
                              <w:rPr>
                                <w:rFonts w:ascii="Times New Roman" w:hAnsi="Times New Roman"/>
                                <w:b/>
                                <w:color w:val="000000"/>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C493341" id="_x0000_s1116" style="position:absolute;left:0;text-align:left;margin-left:207pt;margin-top:117pt;width:126pt;height:10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600200,137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" adj="-11796480,,5400" path="m,685800l152806,261953,552856,1r494488,l1447394,261953r152806,423847l1447394,1109647r-400050,261952l552856,1371599,152806,1109647,,685800xe" fillcolor="#fac090" strokecolor="#4a7ebb">
                <v:stroke joinstyle="miter"/>
                <v:shadow on="t" color="black" opacity="22936f" origin=",.5" offset="0,.63889mm"/>
                <v:formulas/>
                <v:path arrowok="t" o:connecttype="custom" o:connectlocs="0,685800;152806,261953;552856,1;1047344,1;1447394,261953;1600200,685800;1447394,1109647;1047344,1371599;552856,1371599;152806,1109647;0,685800" o:connectangles="0,0,0,0,0,0,0,0,0,0,0" textboxrect="0,0,1600200,1371600"/>
                <v:textbox>
                  <w:txbxContent>
                    <w:p w14:paraId="5FFC8B01" w14:textId="77777777" w:rsidR="00B46FD1" w:rsidRPr="005B5171" w:rsidRDefault="00B46FD1" w:rsidP="00BB1443">
                      <w:pPr>
                        <w:rPr>
                          <w:rFonts w:ascii="Times New Roman" w:hAnsi="Times New Roman"/>
                          <w:b/>
                          <w:color w:val="000000"/>
                          <w:sz w:val="28"/>
                          <w:szCs w:val="28"/>
                        </w:rPr>
                      </w:pPr>
                      <w:r>
                        <w:rPr>
                          <w:rFonts w:ascii="Times New Roman" w:hAnsi="Times New Roman"/>
                          <w:b/>
                          <w:color w:val="000000"/>
                          <w:sz w:val="28"/>
                          <w:szCs w:val="28"/>
                        </w:rPr>
                        <w:t xml:space="preserve">   </w:t>
                      </w:r>
                      <w:r w:rsidRPr="005B5171">
                        <w:rPr>
                          <w:rFonts w:ascii="Times New Roman" w:hAnsi="Times New Roman"/>
                          <w:b/>
                          <w:color w:val="000000"/>
                          <w:sz w:val="28"/>
                          <w:szCs w:val="28"/>
                        </w:rPr>
                        <w:t>BỨC TRANH</w:t>
                      </w:r>
                    </w:p>
                    <w:p w14:paraId="766D9FB8"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 xml:space="preserve">   CỦA</w:t>
                      </w:r>
                    </w:p>
                    <w:p w14:paraId="6695476F" w14:textId="77777777" w:rsidR="00B46FD1" w:rsidRPr="005B5171" w:rsidRDefault="00B46FD1" w:rsidP="00BB1443">
                      <w:pPr>
                        <w:rPr>
                          <w:rFonts w:ascii="Times New Roman" w:hAnsi="Times New Roman"/>
                          <w:b/>
                          <w:color w:val="000000"/>
                          <w:sz w:val="28"/>
                          <w:szCs w:val="28"/>
                        </w:rPr>
                      </w:pPr>
                      <w:r w:rsidRPr="005B5171">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5B5171">
                        <w:rPr>
                          <w:rFonts w:ascii="Times New Roman" w:hAnsi="Times New Roman"/>
                          <w:b/>
                          <w:color w:val="000000"/>
                          <w:sz w:val="28"/>
                          <w:szCs w:val="28"/>
                        </w:rPr>
                        <w:t>EM GÁI TÔI</w:t>
                      </w:r>
                    </w:p>
                    <w:p w14:paraId="07E25541" w14:textId="77777777" w:rsidR="00B46FD1" w:rsidRPr="005476CA" w:rsidRDefault="00B46FD1" w:rsidP="00BB1443">
                      <w:pPr>
                        <w:rPr>
                          <w:rFonts w:ascii="Times New Roman" w:hAnsi="Times New Roman"/>
                          <w:b/>
                          <w:color w:val="000000"/>
                          <w:sz w:val="28"/>
                          <w:szCs w:val="28"/>
                        </w:rPr>
                      </w:pPr>
                    </w:p>
                  </w:txbxContent>
                </v:textbox>
                <w10:wrap type="through"/>
              </v:shape>
            </w:pict>
          </mc:Fallback>
        </mc:AlternateContent>
      </w:r>
      <w:r w:rsidRPr="00896023">
        <w:rPr>
          <w:noProof/>
        </w:rPr>
        <mc:AlternateContent>
          <mc:Choice Requires="wps">
            <w:drawing>
              <wp:anchor distT="0" distB="0" distL="114300" distR="114300" simplePos="0" relativeHeight="251773952" behindDoc="0" locked="0" layoutInCell="1" allowOverlap="1" wp14:anchorId="0200F458" wp14:editId="79AA8EA2">
                <wp:simplePos x="0" y="0"/>
                <wp:positionH relativeFrom="column">
                  <wp:posOffset>3543300</wp:posOffset>
                </wp:positionH>
                <wp:positionV relativeFrom="paragraph">
                  <wp:posOffset>457200</wp:posOffset>
                </wp:positionV>
                <wp:extent cx="1485900" cy="1600200"/>
                <wp:effectExtent l="50800" t="25400" r="88900" b="101600"/>
                <wp:wrapThrough wrapText="bothSides">
                  <wp:wrapPolygon edited="0">
                    <wp:start x="7385" y="-343"/>
                    <wp:lineTo x="369" y="0"/>
                    <wp:lineTo x="-738" y="5486"/>
                    <wp:lineTo x="-738" y="15429"/>
                    <wp:lineTo x="369" y="19543"/>
                    <wp:lineTo x="7385" y="21943"/>
                    <wp:lineTo x="7754" y="22629"/>
                    <wp:lineTo x="13662" y="22629"/>
                    <wp:lineTo x="15508" y="21943"/>
                    <wp:lineTo x="21785" y="16800"/>
                    <wp:lineTo x="21785" y="16457"/>
                    <wp:lineTo x="22523" y="11314"/>
                    <wp:lineTo x="22523" y="10971"/>
                    <wp:lineTo x="21415" y="5829"/>
                    <wp:lineTo x="21415" y="5143"/>
                    <wp:lineTo x="16246" y="686"/>
                    <wp:lineTo x="14400" y="-343"/>
                    <wp:lineTo x="7385" y="-343"/>
                  </wp:wrapPolygon>
                </wp:wrapThrough>
                <wp:docPr id="63" name="Oval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00200"/>
                        </a:xfrm>
                        <a:prstGeom prst="ellipse">
                          <a:avLst/>
                        </a:prstGeom>
                        <a:solidFill>
                          <a:srgbClr val="B3A2C7"/>
                        </a:solidFill>
                        <a:ln w="9525">
                          <a:solidFill>
                            <a:srgbClr val="4A7EBB"/>
                          </a:solidFill>
                          <a:prstDash val="lgDash"/>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238DB9B6" id="Oval 734" o:spid="_x0000_s1026" style="position:absolute;margin-left:279pt;margin-top:36pt;width:117pt;height:12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" fillcolor="#b3a2c7" strokecolor="#4a7ebb">
                <v:stroke dashstyle="longDash"/>
                <v:shadow on="t" color="black" opacity="22936f" origin=",.5" offset="0,.63889mm"/>
                <w10:wrap type="through"/>
              </v:oval>
            </w:pict>
          </mc:Fallback>
        </mc:AlternateContent>
      </w:r>
      <w:r w:rsidR="00510454" w:rsidRPr="00896023">
        <w:t>Hình 2.5</w:t>
      </w:r>
      <w:r w:rsidRPr="00896023">
        <w:t>:</w:t>
      </w:r>
      <w:r w:rsidR="00627DCC" w:rsidRPr="00896023">
        <w:t xml:space="preserve"> PHT Trò chơi Đoá hoa tri thức </w:t>
      </w:r>
    </w:p>
    <w:p w14:paraId="79AA4F7A" w14:textId="77777777" w:rsidR="00BB1443" w:rsidRPr="00896023" w:rsidRDefault="00BB1443" w:rsidP="00627DCC">
      <w:pPr>
        <w:spacing w:line="340" w:lineRule="exact"/>
        <w:ind w:right="-870"/>
        <w:jc w:val="both"/>
        <w:rPr>
          <w:rFonts w:ascii="Times New Roman" w:hAnsi="Times New Roman"/>
          <w:sz w:val="28"/>
          <w:szCs w:val="28"/>
        </w:rPr>
      </w:pPr>
    </w:p>
    <w:p w14:paraId="15B7E8DE" w14:textId="77777777" w:rsidR="00627DCC" w:rsidRPr="00896023" w:rsidRDefault="00627DCC" w:rsidP="00627DCC">
      <w:pPr>
        <w:spacing w:line="340" w:lineRule="exact"/>
        <w:ind w:right="-870"/>
        <w:jc w:val="both"/>
        <w:rPr>
          <w:rFonts w:ascii="Times New Roman" w:hAnsi="Times New Roman"/>
          <w:sz w:val="28"/>
          <w:szCs w:val="28"/>
        </w:rPr>
      </w:pPr>
    </w:p>
    <w:p w14:paraId="4B6D55B4" w14:textId="77777777" w:rsidR="00627DCC" w:rsidRPr="00896023" w:rsidRDefault="00627DCC" w:rsidP="00627DCC">
      <w:pPr>
        <w:spacing w:line="340" w:lineRule="exact"/>
        <w:ind w:right="-870"/>
        <w:jc w:val="both"/>
        <w:rPr>
          <w:rFonts w:ascii="Times New Roman" w:hAnsi="Times New Roman"/>
          <w:sz w:val="28"/>
          <w:szCs w:val="28"/>
        </w:rPr>
      </w:pPr>
    </w:p>
    <w:p w14:paraId="3C7DB80D" w14:textId="77777777" w:rsidR="00627DCC" w:rsidRPr="00896023" w:rsidRDefault="00627DCC" w:rsidP="00627DCC">
      <w:pPr>
        <w:spacing w:line="340" w:lineRule="exact"/>
        <w:ind w:right="-870"/>
        <w:jc w:val="both"/>
        <w:rPr>
          <w:rFonts w:ascii="Times New Roman" w:hAnsi="Times New Roman"/>
          <w:sz w:val="28"/>
          <w:szCs w:val="28"/>
        </w:rPr>
      </w:pPr>
    </w:p>
    <w:p w14:paraId="3E0AA683" w14:textId="77777777" w:rsidR="00627DCC" w:rsidRPr="00896023" w:rsidRDefault="00627DCC" w:rsidP="00627DCC">
      <w:pPr>
        <w:spacing w:line="340" w:lineRule="exact"/>
        <w:ind w:right="-870"/>
        <w:jc w:val="both"/>
        <w:rPr>
          <w:rFonts w:ascii="Times New Roman" w:hAnsi="Times New Roman"/>
          <w:sz w:val="28"/>
          <w:szCs w:val="28"/>
        </w:rPr>
      </w:pPr>
    </w:p>
    <w:p w14:paraId="39A2B69F" w14:textId="77777777" w:rsidR="00627DCC" w:rsidRPr="00896023" w:rsidRDefault="00627DCC" w:rsidP="00627DCC">
      <w:pPr>
        <w:spacing w:line="340" w:lineRule="exact"/>
        <w:ind w:right="-870"/>
        <w:jc w:val="both"/>
        <w:rPr>
          <w:rFonts w:ascii="Times New Roman" w:hAnsi="Times New Roman"/>
          <w:sz w:val="28"/>
          <w:szCs w:val="28"/>
        </w:rPr>
      </w:pPr>
    </w:p>
    <w:p w14:paraId="3244D318" w14:textId="7580F3B1" w:rsidR="0041488C" w:rsidRPr="00896023" w:rsidRDefault="007F2081" w:rsidP="00014167">
      <w:pPr>
        <w:pStyle w:val="33"/>
        <w:spacing w:line="340" w:lineRule="exact"/>
        <w:ind w:left="-720" w:right="-870"/>
      </w:pPr>
      <w:bookmarkStart w:id="42" w:name="_Toc530130141"/>
      <w:r w:rsidRPr="00896023">
        <w:t>2.3.4</w:t>
      </w:r>
      <w:r w:rsidR="0041488C" w:rsidRPr="00896023">
        <w:t>. Trò chơi Trồng cây văn học</w:t>
      </w:r>
      <w:bookmarkEnd w:id="42"/>
    </w:p>
    <w:p w14:paraId="156317B0" w14:textId="77777777" w:rsidR="0041488C" w:rsidRPr="00896023" w:rsidRDefault="0041488C" w:rsidP="00014167">
      <w:pPr>
        <w:tabs>
          <w:tab w:val="left" w:pos="162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Luật chơi: Vì luận văn xây dựng trò chơi cho phần văn học Việt Nam hiện đại lớp 6, có 10 tác phẩm tất cả, như vậy ở đây giáo viên cũng chia lớp thành 10 nhóm, mỗi nhóm 3, 4 em tuỳ sĩ số lớp học.</w:t>
      </w:r>
    </w:p>
    <w:p w14:paraId="159077DB" w14:textId="77777777" w:rsidR="0041488C" w:rsidRPr="00896023" w:rsidRDefault="0041488C" w:rsidP="00014167">
      <w:pPr>
        <w:tabs>
          <w:tab w:val="left" w:pos="162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Giáo viên sẽ chuẩn bị sẵn một bảng phụ lớn để các nhóm dán PHT của mình vào. Bảng phụ thiết kế thành hình cái cây mà trên thân cây sẽ chia các mốc thời gian- là năm sáng tác của các tác phẩm đã học trong học kỳ đó.</w:t>
      </w:r>
    </w:p>
    <w:p w14:paraId="6252D9E2" w14:textId="77777777" w:rsidR="00627DCC" w:rsidRPr="00896023" w:rsidRDefault="0041488C" w:rsidP="00627DCC">
      <w:pPr>
        <w:tabs>
          <w:tab w:val="left" w:pos="1620"/>
        </w:tabs>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10 nhóm sẽ tương ứng với 10 phiếu học tập khác nhau. Mỗi phiếu là một bảng hoặc tập hợp câu hỏi về một tác phẩm đã học. Tuy nhiên trong PHT sẽ không nhắc đến tên văn bản mà chỉ đưa một cơ sở dữ liệu cho học sinh phải suy luận ra văn bản đó. Học sinh lần lượt giải PHT trên yêu cầu tìm ra tên tác phẩm, sau đó điền thể loại, năm sáng tác, phương thức biểu đạt, nội dung chính, đặc sắc nghệ thuật để hoàn thành phiếu. Giáo viên yêu cầu các nhóm hoàn thành phiếu học tập của mình sau đó cử đại diện lên đính phiếu vào “</w:t>
      </w:r>
      <w:r w:rsidRPr="00896023">
        <w:rPr>
          <w:rFonts w:ascii="Times New Roman" w:hAnsi="Times New Roman"/>
          <w:i/>
          <w:sz w:val="28"/>
          <w:szCs w:val="28"/>
        </w:rPr>
        <w:t>Cây văn học</w:t>
      </w:r>
      <w:r w:rsidRPr="00896023">
        <w:rPr>
          <w:rFonts w:ascii="Times New Roman" w:hAnsi="Times New Roman"/>
          <w:sz w:val="28"/>
          <w:szCs w:val="28"/>
        </w:rPr>
        <w:t>” theo đúng trình tự thời gian.</w:t>
      </w:r>
    </w:p>
    <w:p w14:paraId="1F7D9E54" w14:textId="77777777" w:rsidR="00627DCC" w:rsidRPr="00896023" w:rsidRDefault="00627DCC" w:rsidP="00627DCC">
      <w:pPr>
        <w:spacing w:line="360" w:lineRule="auto"/>
        <w:jc w:val="both"/>
        <w:rPr>
          <w:rFonts w:ascii="Times New Roman" w:hAnsi="Times New Roman"/>
          <w:sz w:val="28"/>
          <w:szCs w:val="28"/>
        </w:rPr>
      </w:pPr>
      <w:r w:rsidRPr="00896023">
        <w:rPr>
          <w:rFonts w:ascii="Times New Roman" w:hAnsi="Times New Roman"/>
          <w:noProof/>
          <w:sz w:val="28"/>
          <w:szCs w:val="28"/>
        </w:rPr>
        <mc:AlternateContent>
          <mc:Choice Requires="wpg">
            <w:drawing>
              <wp:anchor distT="0" distB="0" distL="114300" distR="114300" simplePos="0" relativeHeight="251791360" behindDoc="0" locked="0" layoutInCell="1" allowOverlap="1" wp14:anchorId="1F2EE5AD" wp14:editId="652DDBF6">
                <wp:simplePos x="0" y="0"/>
                <wp:positionH relativeFrom="column">
                  <wp:posOffset>-41275</wp:posOffset>
                </wp:positionH>
                <wp:positionV relativeFrom="paragraph">
                  <wp:posOffset>242570</wp:posOffset>
                </wp:positionV>
                <wp:extent cx="5620385" cy="5535930"/>
                <wp:effectExtent l="50800" t="25400" r="69215" b="102870"/>
                <wp:wrapThrough wrapText="bothSides">
                  <wp:wrapPolygon edited="0">
                    <wp:start x="-195" y="-99"/>
                    <wp:lineTo x="-195" y="21902"/>
                    <wp:lineTo x="21768" y="21902"/>
                    <wp:lineTo x="21768" y="-99"/>
                    <wp:lineTo x="-195" y="-99"/>
                  </wp:wrapPolygon>
                </wp:wrapThrough>
                <wp:docPr id="5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0385" cy="5535930"/>
                          <a:chOff x="0" y="0"/>
                          <a:chExt cx="6400800" cy="5642610"/>
                        </a:xfrm>
                      </wpg:grpSpPr>
                      <wps:wsp>
                        <wps:cNvPr id="520" name="Rectangle 19"/>
                        <wps:cNvSpPr>
                          <a:spLocks noChangeArrowheads="1"/>
                        </wps:cNvSpPr>
                        <wps:spPr bwMode="auto">
                          <a:xfrm>
                            <a:off x="0" y="0"/>
                            <a:ext cx="6400800" cy="5642610"/>
                          </a:xfrm>
                          <a:prstGeom prst="rect">
                            <a:avLst/>
                          </a:prstGeom>
                          <a:solidFill>
                            <a:srgbClr val="FFFFFF"/>
                          </a:soli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521" name="Rounded Rectangle 20"/>
                        <wps:cNvSpPr>
                          <a:spLocks noChangeArrowheads="1"/>
                        </wps:cNvSpPr>
                        <wps:spPr bwMode="auto">
                          <a:xfrm>
                            <a:off x="576470" y="238539"/>
                            <a:ext cx="5257800" cy="1600200"/>
                          </a:xfrm>
                          <a:prstGeom prst="roundRect">
                            <a:avLst>
                              <a:gd name="adj" fmla="val 16667"/>
                            </a:avLst>
                          </a:prstGeom>
                          <a:solidFill>
                            <a:srgbClr val="FFFFFF"/>
                          </a:solidFill>
                          <a:ln w="9525">
                            <a:solidFill>
                              <a:srgbClr val="4A7EBB"/>
                            </a:solidFill>
                            <a:round/>
                            <a:headEnd/>
                            <a:tailEnd/>
                          </a:ln>
                          <a:effectLst>
                            <a:outerShdw blurRad="40000" dist="23000" dir="5400000" rotWithShape="0">
                              <a:srgbClr val="000000">
                                <a:alpha val="34999"/>
                              </a:srgbClr>
                            </a:outerShdw>
                          </a:effectLst>
                        </wps:spPr>
                        <wps:txbx>
                          <w:txbxContent>
                            <w:p w14:paraId="7B14324B" w14:textId="77777777" w:rsidR="00B46FD1" w:rsidRPr="00627DCC" w:rsidRDefault="00B46FD1" w:rsidP="00627DCC">
                              <w:pPr>
                                <w:spacing w:line="276" w:lineRule="auto"/>
                                <w:jc w:val="center"/>
                                <w:rPr>
                                  <w:rFonts w:ascii="Times New Roman" w:hAnsi="Times New Roman"/>
                                  <w:b/>
                                  <w:color w:val="000000"/>
                                </w:rPr>
                              </w:pPr>
                              <w:r w:rsidRPr="00627DCC">
                                <w:rPr>
                                  <w:rFonts w:ascii="Times New Roman" w:hAnsi="Times New Roman"/>
                                  <w:b/>
                                  <w:i/>
                                  <w:color w:val="000000"/>
                                  <w:sz w:val="26"/>
                                  <w:szCs w:val="26"/>
                                </w:rPr>
                                <w:t>“</w:t>
                              </w:r>
                              <w:r w:rsidRPr="00627DCC">
                                <w:rPr>
                                  <w:rFonts w:ascii="Times New Roman" w:hAnsi="Times New Roman"/>
                                  <w:b/>
                                  <w:i/>
                                  <w:color w:val="000000"/>
                                </w:rPr>
                                <w:t xml:space="preserve">Cây gì mang dáng quê hương?/ Thân chia từng đốt rợp đường em đi/ Mầm non dành tặng thiếu nhi/ Gắn vào huy hiệu em ghi tạc lòng” </w:t>
                              </w:r>
                              <w:r w:rsidRPr="00627DCC">
                                <w:rPr>
                                  <w:rFonts w:ascii="Times New Roman" w:hAnsi="Times New Roman"/>
                                  <w:b/>
                                  <w:color w:val="000000"/>
                                </w:rPr>
                                <w:t>Đây là câu đố về cây gì? Trong chương trình NV 6 tập 2 có tác phẩm nào viết về loài cây này?</w:t>
                              </w:r>
                            </w:p>
                            <w:p w14:paraId="50DA558A" w14:textId="77777777" w:rsidR="00B46FD1" w:rsidRPr="00627DCC" w:rsidRDefault="00B46FD1" w:rsidP="00627DCC">
                              <w:pPr>
                                <w:spacing w:line="276" w:lineRule="auto"/>
                                <w:rPr>
                                  <w:rFonts w:ascii="Times New Roman" w:hAnsi="Times New Roman"/>
                                  <w:color w:val="000000"/>
                                </w:rPr>
                              </w:pPr>
                              <w:r w:rsidRPr="00627DCC">
                                <w:rPr>
                                  <w:rFonts w:ascii="Times New Roman" w:hAnsi="Times New Roman"/>
                                  <w:color w:val="000000"/>
                                </w:rPr>
                                <w:t>Trả lời: Cây ………………………………………………………….</w:t>
                              </w:r>
                            </w:p>
                          </w:txbxContent>
                        </wps:txbx>
                        <wps:bodyPr rot="0" vert="horz" wrap="square" lIns="91440" tIns="45720" rIns="91440" bIns="45720" anchor="ctr" anchorCtr="0" upright="1">
                          <a:noAutofit/>
                        </wps:bodyPr>
                      </wps:wsp>
                      <wps:wsp>
                        <wps:cNvPr id="522" name="Dodecagon 21"/>
                        <wps:cNvSpPr>
                          <a:spLocks/>
                        </wps:cNvSpPr>
                        <wps:spPr bwMode="auto">
                          <a:xfrm>
                            <a:off x="1709531" y="2186608"/>
                            <a:ext cx="2971799" cy="1257301"/>
                          </a:xfrm>
                          <a:custGeom>
                            <a:avLst/>
                            <a:gdLst>
                              <a:gd name="T0" fmla="*/ 0 w 2971799"/>
                              <a:gd name="T1" fmla="*/ 460195 h 1257301"/>
                              <a:gd name="T2" fmla="*/ 398166 w 2971799"/>
                              <a:gd name="T3" fmla="*/ 168455 h 1257301"/>
                              <a:gd name="T4" fmla="*/ 1087733 w 2971799"/>
                              <a:gd name="T5" fmla="*/ 0 h 1257301"/>
                              <a:gd name="T6" fmla="*/ 1884066 w 2971799"/>
                              <a:gd name="T7" fmla="*/ 0 h 1257301"/>
                              <a:gd name="T8" fmla="*/ 2573633 w 2971799"/>
                              <a:gd name="T9" fmla="*/ 168455 h 1257301"/>
                              <a:gd name="T10" fmla="*/ 2971799 w 2971799"/>
                              <a:gd name="T11" fmla="*/ 460195 h 1257301"/>
                              <a:gd name="T12" fmla="*/ 2971799 w 2971799"/>
                              <a:gd name="T13" fmla="*/ 797106 h 1257301"/>
                              <a:gd name="T14" fmla="*/ 2573633 w 2971799"/>
                              <a:gd name="T15" fmla="*/ 1088846 h 1257301"/>
                              <a:gd name="T16" fmla="*/ 1884066 w 2971799"/>
                              <a:gd name="T17" fmla="*/ 1257301 h 1257301"/>
                              <a:gd name="T18" fmla="*/ 1087733 w 2971799"/>
                              <a:gd name="T19" fmla="*/ 1257301 h 1257301"/>
                              <a:gd name="T20" fmla="*/ 398166 w 2971799"/>
                              <a:gd name="T21" fmla="*/ 1088846 h 1257301"/>
                              <a:gd name="T22" fmla="*/ 0 w 2971799"/>
                              <a:gd name="T23" fmla="*/ 797106 h 1257301"/>
                              <a:gd name="T24" fmla="*/ 0 w 2971799"/>
                              <a:gd name="T25" fmla="*/ 460195 h 12573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971799"/>
                              <a:gd name="T40" fmla="*/ 0 h 1257301"/>
                              <a:gd name="T41" fmla="*/ 2971799 w 2971799"/>
                              <a:gd name="T42" fmla="*/ 1257301 h 1257301"/>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971799" h="1257301">
                                <a:moveTo>
                                  <a:pt x="0" y="460195"/>
                                </a:moveTo>
                                <a:lnTo>
                                  <a:pt x="398166" y="168455"/>
                                </a:lnTo>
                                <a:lnTo>
                                  <a:pt x="1087733" y="0"/>
                                </a:lnTo>
                                <a:lnTo>
                                  <a:pt x="1884066" y="0"/>
                                </a:lnTo>
                                <a:lnTo>
                                  <a:pt x="2573633" y="168455"/>
                                </a:lnTo>
                                <a:lnTo>
                                  <a:pt x="2971799" y="460195"/>
                                </a:lnTo>
                                <a:lnTo>
                                  <a:pt x="2971799" y="797106"/>
                                </a:lnTo>
                                <a:lnTo>
                                  <a:pt x="2573633" y="1088846"/>
                                </a:lnTo>
                                <a:lnTo>
                                  <a:pt x="1884066" y="1257301"/>
                                </a:lnTo>
                                <a:lnTo>
                                  <a:pt x="1087733" y="1257301"/>
                                </a:lnTo>
                                <a:lnTo>
                                  <a:pt x="398166" y="1088846"/>
                                </a:lnTo>
                                <a:lnTo>
                                  <a:pt x="0" y="797106"/>
                                </a:lnTo>
                                <a:lnTo>
                                  <a:pt x="0" y="460195"/>
                                </a:lnTo>
                                <a:close/>
                              </a:path>
                            </a:pathLst>
                          </a:custGeom>
                          <a:solidFill>
                            <a:srgbClr val="FFFFFF"/>
                          </a:solidFill>
                          <a:ln w="9525">
                            <a:solidFill>
                              <a:srgbClr val="4A7EBB"/>
                            </a:solidFill>
                            <a:miter lim="800000"/>
                            <a:headEnd/>
                            <a:tailEnd/>
                          </a:ln>
                          <a:effectLst>
                            <a:outerShdw blurRad="40000" dist="23000" dir="5400000" rotWithShape="0">
                              <a:srgbClr val="000000">
                                <a:alpha val="34999"/>
                              </a:srgbClr>
                            </a:outerShdw>
                          </a:effectLst>
                        </wps:spPr>
                        <wps:txbx>
                          <w:txbxContent>
                            <w:p w14:paraId="09BFD14D" w14:textId="77777777" w:rsidR="00B46FD1" w:rsidRDefault="00B46FD1" w:rsidP="00627DCC">
                              <w:pPr>
                                <w:spacing w:line="360" w:lineRule="auto"/>
                                <w:jc w:val="both"/>
                                <w:rPr>
                                  <w:rFonts w:ascii="Times New Roman" w:hAnsi="Times New Roman"/>
                                  <w:b/>
                                  <w:color w:val="000000"/>
                                  <w:sz w:val="26"/>
                                  <w:szCs w:val="26"/>
                                </w:rPr>
                              </w:pPr>
                              <w:r>
                                <w:rPr>
                                  <w:rFonts w:ascii="Times New Roman" w:hAnsi="Times New Roman"/>
                                  <w:b/>
                                  <w:color w:val="000000"/>
                                  <w:sz w:val="26"/>
                                  <w:szCs w:val="26"/>
                                </w:rPr>
                                <w:t xml:space="preserve">         </w:t>
                              </w:r>
                            </w:p>
                            <w:p w14:paraId="1ECD3863" w14:textId="77777777" w:rsidR="00B46FD1" w:rsidRPr="00A56C26" w:rsidRDefault="00B46FD1" w:rsidP="00627DCC">
                              <w:pPr>
                                <w:spacing w:line="360" w:lineRule="auto"/>
                                <w:jc w:val="both"/>
                                <w:rPr>
                                  <w:rFonts w:ascii="Times New Roman" w:hAnsi="Times New Roman"/>
                                  <w:color w:val="000000"/>
                                  <w:sz w:val="26"/>
                                  <w:szCs w:val="26"/>
                                </w:rPr>
                              </w:pPr>
                              <w:r>
                                <w:rPr>
                                  <w:rFonts w:ascii="Times New Roman" w:hAnsi="Times New Roman"/>
                                  <w:b/>
                                  <w:color w:val="000000"/>
                                  <w:sz w:val="26"/>
                                  <w:szCs w:val="26"/>
                                </w:rPr>
                                <w:t xml:space="preserve">         </w:t>
                              </w:r>
                              <w:r w:rsidRPr="007142AC">
                                <w:rPr>
                                  <w:rFonts w:ascii="Times New Roman" w:hAnsi="Times New Roman"/>
                                  <w:b/>
                                  <w:color w:val="000000"/>
                                  <w:sz w:val="26"/>
                                  <w:szCs w:val="26"/>
                                </w:rPr>
                                <w:t>VĂN BẢN</w:t>
                              </w:r>
                              <w:r w:rsidRPr="00A56C26">
                                <w:rPr>
                                  <w:rFonts w:ascii="Times New Roman" w:hAnsi="Times New Roman"/>
                                  <w:color w:val="000000"/>
                                  <w:sz w:val="26"/>
                                  <w:szCs w:val="26"/>
                                </w:rPr>
                                <w:t xml:space="preserve">: </w:t>
                              </w:r>
                              <w:r>
                                <w:rPr>
                                  <w:rFonts w:ascii="Times New Roman" w:hAnsi="Times New Roman"/>
                                  <w:color w:val="000000"/>
                                  <w:sz w:val="26"/>
                                  <w:szCs w:val="26"/>
                                </w:rPr>
                                <w:t>……………</w:t>
                              </w:r>
                            </w:p>
                            <w:p w14:paraId="41F8F765" w14:textId="77777777" w:rsidR="00B46FD1" w:rsidRPr="00A56C26" w:rsidRDefault="00B46FD1" w:rsidP="00627DCC">
                              <w:pPr>
                                <w:spacing w:line="360" w:lineRule="auto"/>
                                <w:ind w:left="-90"/>
                                <w:jc w:val="both"/>
                                <w:rPr>
                                  <w:rFonts w:ascii="Times New Roman" w:hAnsi="Times New Roman"/>
                                  <w:color w:val="000000"/>
                                  <w:sz w:val="26"/>
                                  <w:szCs w:val="26"/>
                                </w:rPr>
                              </w:pPr>
                              <w:r>
                                <w:rPr>
                                  <w:rFonts w:ascii="Times New Roman" w:hAnsi="Times New Roman"/>
                                  <w:color w:val="000000"/>
                                  <w:sz w:val="26"/>
                                  <w:szCs w:val="26"/>
                                </w:rPr>
                                <w:t xml:space="preserve">        </w:t>
                              </w:r>
                              <w:r w:rsidRPr="00A56C26">
                                <w:rPr>
                                  <w:rFonts w:ascii="Times New Roman" w:hAnsi="Times New Roman"/>
                                  <w:color w:val="000000"/>
                                  <w:sz w:val="26"/>
                                  <w:szCs w:val="26"/>
                                </w:rPr>
                                <w:t>Tác giả:</w:t>
                              </w:r>
                              <w:r>
                                <w:rPr>
                                  <w:rFonts w:ascii="Times New Roman" w:hAnsi="Times New Roman"/>
                                  <w:color w:val="000000"/>
                                  <w:sz w:val="26"/>
                                  <w:szCs w:val="26"/>
                                </w:rPr>
                                <w:t xml:space="preserve"> …………………</w:t>
                              </w:r>
                            </w:p>
                            <w:p w14:paraId="0737B7D5" w14:textId="77777777" w:rsidR="00B46FD1" w:rsidRPr="00A56C26" w:rsidRDefault="00B46FD1" w:rsidP="00627DCC">
                              <w:pPr>
                                <w:spacing w:line="360" w:lineRule="auto"/>
                                <w:ind w:left="-90"/>
                                <w:jc w:val="both"/>
                                <w:rPr>
                                  <w:rFonts w:ascii="Times New Roman" w:hAnsi="Times New Roman"/>
                                  <w:color w:val="000000"/>
                                  <w:sz w:val="26"/>
                                  <w:szCs w:val="26"/>
                                </w:rPr>
                              </w:pPr>
                              <w:r>
                                <w:rPr>
                                  <w:rFonts w:ascii="Times New Roman" w:hAnsi="Times New Roman"/>
                                  <w:color w:val="000000"/>
                                  <w:sz w:val="26"/>
                                  <w:szCs w:val="26"/>
                                </w:rPr>
                                <w:t xml:space="preserve">         </w:t>
                              </w:r>
                              <w:r w:rsidRPr="00A56C26">
                                <w:rPr>
                                  <w:rFonts w:ascii="Times New Roman" w:hAnsi="Times New Roman"/>
                                  <w:color w:val="000000"/>
                                  <w:sz w:val="26"/>
                                  <w:szCs w:val="26"/>
                                </w:rPr>
                                <w:t>Năm sáng tác:</w:t>
                              </w:r>
                              <w:r>
                                <w:rPr>
                                  <w:rFonts w:ascii="Times New Roman" w:hAnsi="Times New Roman"/>
                                  <w:color w:val="000000"/>
                                  <w:sz w:val="26"/>
                                  <w:szCs w:val="26"/>
                                </w:rPr>
                                <w:t>…………...</w:t>
                              </w:r>
                            </w:p>
                            <w:p w14:paraId="7F942D8F" w14:textId="77777777" w:rsidR="00B46FD1" w:rsidRPr="00A56C26" w:rsidRDefault="00B46FD1" w:rsidP="00627DCC">
                              <w:pPr>
                                <w:jc w:val="both"/>
                                <w:rPr>
                                  <w:rFonts w:ascii="Times New Roman" w:hAnsi="Times New Roman"/>
                                  <w:color w:val="000000"/>
                                  <w:sz w:val="26"/>
                                  <w:szCs w:val="26"/>
                                </w:rPr>
                              </w:pPr>
                            </w:p>
                          </w:txbxContent>
                        </wps:txbx>
                        <wps:bodyPr rot="0" vert="horz" wrap="square" lIns="91440" tIns="45720" rIns="91440" bIns="45720" anchor="ctr" anchorCtr="0" upright="1">
                          <a:noAutofit/>
                        </wps:bodyPr>
                      </wps:wsp>
                      <wps:wsp>
                        <wps:cNvPr id="523" name="Rounded Rectangle 22"/>
                        <wps:cNvSpPr>
                          <a:spLocks noChangeArrowheads="1"/>
                        </wps:cNvSpPr>
                        <wps:spPr bwMode="auto">
                          <a:xfrm>
                            <a:off x="218661" y="2186609"/>
                            <a:ext cx="1257300" cy="1257300"/>
                          </a:xfrm>
                          <a:prstGeom prst="roundRect">
                            <a:avLst>
                              <a:gd name="adj" fmla="val 16667"/>
                            </a:avLst>
                          </a:prstGeom>
                          <a:solidFill>
                            <a:srgbClr val="FFFFFF"/>
                          </a:solidFill>
                          <a:ln w="9525">
                            <a:solidFill>
                              <a:srgbClr val="4A7EBB"/>
                            </a:solidFill>
                            <a:round/>
                            <a:headEnd/>
                            <a:tailEnd/>
                          </a:ln>
                          <a:effectLst>
                            <a:outerShdw blurRad="40000" dist="23000" dir="5400000" rotWithShape="0">
                              <a:srgbClr val="000000">
                                <a:alpha val="34999"/>
                              </a:srgbClr>
                            </a:outerShdw>
                          </a:effectLst>
                        </wps:spPr>
                        <wps:txbx>
                          <w:txbxContent>
                            <w:p w14:paraId="33EF5225" w14:textId="77777777" w:rsidR="00B46FD1" w:rsidRPr="00A56C26" w:rsidRDefault="00B46FD1" w:rsidP="00627DCC">
                              <w:pPr>
                                <w:jc w:val="center"/>
                                <w:rPr>
                                  <w:rFonts w:ascii="Times New Roman" w:hAnsi="Times New Roman"/>
                                  <w:color w:val="000000"/>
                                  <w:sz w:val="26"/>
                                  <w:szCs w:val="26"/>
                                </w:rPr>
                              </w:pPr>
                              <w:r w:rsidRPr="00A56C26">
                                <w:rPr>
                                  <w:rFonts w:ascii="Times New Roman" w:hAnsi="Times New Roman"/>
                                  <w:color w:val="000000"/>
                                  <w:sz w:val="26"/>
                                  <w:szCs w:val="26"/>
                                </w:rPr>
                                <w:t>Thể loại:</w:t>
                              </w:r>
                            </w:p>
                            <w:p w14:paraId="7F2F1A26" w14:textId="77777777" w:rsidR="00B46FD1" w:rsidRPr="00A56C26" w:rsidRDefault="00B46FD1" w:rsidP="00627DCC">
                              <w:pPr>
                                <w:rPr>
                                  <w:rFonts w:ascii="Times New Roman" w:hAnsi="Times New Roman"/>
                                  <w:color w:val="000000"/>
                                  <w:sz w:val="26"/>
                                  <w:szCs w:val="26"/>
                                </w:rPr>
                              </w:pPr>
                              <w:r>
                                <w:rPr>
                                  <w:rFonts w:ascii="Times New Roman" w:hAnsi="Times New Roman"/>
                                  <w:color w:val="000000"/>
                                  <w:sz w:val="26"/>
                                  <w:szCs w:val="26"/>
                                </w:rPr>
                                <w:t>………………………................</w:t>
                              </w:r>
                            </w:p>
                          </w:txbxContent>
                        </wps:txbx>
                        <wps:bodyPr rot="0" vert="horz" wrap="square" lIns="91440" tIns="45720" rIns="91440" bIns="45720" anchor="ctr" anchorCtr="0" upright="1">
                          <a:noAutofit/>
                        </wps:bodyPr>
                      </wps:wsp>
                      <wps:wsp>
                        <wps:cNvPr id="524" name="Rounded Rectangle 23"/>
                        <wps:cNvSpPr>
                          <a:spLocks noChangeArrowheads="1"/>
                        </wps:cNvSpPr>
                        <wps:spPr bwMode="auto">
                          <a:xfrm>
                            <a:off x="4909931" y="2186609"/>
                            <a:ext cx="1257300" cy="1257300"/>
                          </a:xfrm>
                          <a:prstGeom prst="roundRect">
                            <a:avLst>
                              <a:gd name="adj" fmla="val 16667"/>
                            </a:avLst>
                          </a:prstGeom>
                          <a:solidFill>
                            <a:srgbClr val="FFFFFF"/>
                          </a:solidFill>
                          <a:ln w="9525">
                            <a:solidFill>
                              <a:srgbClr val="4A7EBB"/>
                            </a:solidFill>
                            <a:round/>
                            <a:headEnd/>
                            <a:tailEnd/>
                          </a:ln>
                          <a:effectLst>
                            <a:outerShdw blurRad="40000" dist="23000" dir="5400000" rotWithShape="0">
                              <a:srgbClr val="000000">
                                <a:alpha val="34999"/>
                              </a:srgbClr>
                            </a:outerShdw>
                          </a:effectLst>
                        </wps:spPr>
                        <wps:txbx>
                          <w:txbxContent>
                            <w:p w14:paraId="3CF02F3D" w14:textId="77777777" w:rsidR="00B46FD1" w:rsidRDefault="00B46FD1" w:rsidP="00627DCC">
                              <w:pPr>
                                <w:jc w:val="center"/>
                                <w:rPr>
                                  <w:rFonts w:ascii="Times New Roman" w:hAnsi="Times New Roman"/>
                                  <w:color w:val="000000"/>
                                  <w:sz w:val="26"/>
                                  <w:szCs w:val="26"/>
                                </w:rPr>
                              </w:pPr>
                              <w:r w:rsidRPr="00A56C26">
                                <w:rPr>
                                  <w:rFonts w:ascii="Times New Roman" w:hAnsi="Times New Roman"/>
                                  <w:color w:val="000000"/>
                                  <w:sz w:val="26"/>
                                  <w:szCs w:val="26"/>
                                </w:rPr>
                                <w:t>Phương thức biểu đạt:</w:t>
                              </w:r>
                            </w:p>
                            <w:p w14:paraId="65510ED3" w14:textId="77777777" w:rsidR="00B46FD1" w:rsidRPr="00A56C26" w:rsidRDefault="00B46FD1" w:rsidP="00627DCC">
                              <w:pPr>
                                <w:jc w:val="center"/>
                                <w:rPr>
                                  <w:rFonts w:ascii="Times New Roman" w:hAnsi="Times New Roman"/>
                                  <w:color w:val="000000"/>
                                  <w:sz w:val="26"/>
                                  <w:szCs w:val="26"/>
                                </w:rPr>
                              </w:pPr>
                              <w:r>
                                <w:rPr>
                                  <w:rFonts w:ascii="Times New Roman" w:hAnsi="Times New Roman"/>
                                  <w:color w:val="000000"/>
                                  <w:sz w:val="26"/>
                                  <w:szCs w:val="26"/>
                                </w:rPr>
                                <w:t>………………………………………</w:t>
                              </w:r>
                            </w:p>
                          </w:txbxContent>
                        </wps:txbx>
                        <wps:bodyPr rot="0" vert="horz" wrap="square" lIns="91440" tIns="45720" rIns="91440" bIns="45720" anchor="ctr" anchorCtr="0" upright="1">
                          <a:noAutofit/>
                        </wps:bodyPr>
                      </wps:wsp>
                      <wps:wsp>
                        <wps:cNvPr id="525" name="Rounded Rectangle 24"/>
                        <wps:cNvSpPr>
                          <a:spLocks noChangeArrowheads="1"/>
                        </wps:cNvSpPr>
                        <wps:spPr bwMode="auto">
                          <a:xfrm>
                            <a:off x="337931" y="3955774"/>
                            <a:ext cx="3314700" cy="1371600"/>
                          </a:xfrm>
                          <a:prstGeom prst="roundRect">
                            <a:avLst>
                              <a:gd name="adj" fmla="val 16667"/>
                            </a:avLst>
                          </a:prstGeom>
                          <a:solidFill>
                            <a:srgbClr val="FFFFFF"/>
                          </a:solidFill>
                          <a:ln w="9525">
                            <a:solidFill>
                              <a:srgbClr val="4A7EBB"/>
                            </a:solidFill>
                            <a:round/>
                            <a:headEnd/>
                            <a:tailEnd/>
                          </a:ln>
                          <a:effectLst>
                            <a:outerShdw blurRad="40000" dist="23000" dir="5400000" rotWithShape="0">
                              <a:srgbClr val="000000">
                                <a:alpha val="34999"/>
                              </a:srgbClr>
                            </a:outerShdw>
                          </a:effectLst>
                        </wps:spPr>
                        <wps:txbx>
                          <w:txbxContent>
                            <w:p w14:paraId="6D0DE70B" w14:textId="77777777" w:rsidR="00B46FD1" w:rsidRPr="00A56C26" w:rsidRDefault="00B46FD1" w:rsidP="00627DCC">
                              <w:pPr>
                                <w:spacing w:line="276" w:lineRule="auto"/>
                                <w:rPr>
                                  <w:rFonts w:ascii="Times New Roman" w:hAnsi="Times New Roman"/>
                                  <w:color w:val="000000"/>
                                  <w:sz w:val="26"/>
                                  <w:szCs w:val="26"/>
                                </w:rPr>
                              </w:pPr>
                              <w:r w:rsidRPr="00A56C26">
                                <w:rPr>
                                  <w:rFonts w:ascii="Times New Roman" w:hAnsi="Times New Roman"/>
                                  <w:color w:val="000000"/>
                                  <w:sz w:val="26"/>
                                  <w:szCs w:val="26"/>
                                </w:rPr>
                                <w:t>Nội dung chính:</w:t>
                              </w:r>
                              <w:r>
                                <w:rPr>
                                  <w:rFonts w:ascii="Times New Roman" w:hAnsi="Times New Roman"/>
                                  <w:color w:val="000000"/>
                                  <w:sz w:val="26"/>
                                  <w:szCs w:val="26"/>
                                </w:rPr>
                                <w:t>. ……………………</w:t>
                              </w:r>
                              <w:r w:rsidRPr="00A56C26">
                                <w:rPr>
                                  <w:rFonts w:ascii="Times New Roman" w:hAnsi="Times New Roman"/>
                                  <w:color w:val="000000"/>
                                  <w:sz w:val="26"/>
                                  <w:szCs w:val="26"/>
                                </w:rPr>
                                <w:t xml:space="preserve"> </w:t>
                              </w:r>
                              <w:r>
                                <w:rPr>
                                  <w:rFonts w:ascii="Times New Roman" w:hAnsi="Times New Roman"/>
                                  <w:color w:val="000000"/>
                                  <w:sz w:val="26"/>
                                  <w:szCs w:val="26"/>
                                </w:rPr>
                                <w:t>…………………………………………………………………………………………………………………………………………………………………………………………………..</w:t>
                              </w:r>
                            </w:p>
                            <w:p w14:paraId="49657AB8" w14:textId="77777777" w:rsidR="00B46FD1" w:rsidRPr="00A56C26" w:rsidRDefault="00B46FD1" w:rsidP="00627DCC">
                              <w:pPr>
                                <w:spacing w:line="276" w:lineRule="auto"/>
                                <w:rPr>
                                  <w:rFonts w:ascii="Times New Roman" w:hAnsi="Times New Roman"/>
                                  <w:color w:val="000000"/>
                                  <w:sz w:val="26"/>
                                  <w:szCs w:val="26"/>
                                </w:rPr>
                              </w:pPr>
                            </w:p>
                          </w:txbxContent>
                        </wps:txbx>
                        <wps:bodyPr rot="0" vert="horz" wrap="square" lIns="91440" tIns="45720" rIns="91440" bIns="45720" anchor="ctr" anchorCtr="0" upright="1">
                          <a:noAutofit/>
                        </wps:bodyPr>
                      </wps:wsp>
                      <wps:wsp>
                        <wps:cNvPr id="526" name="Rounded Rectangle 49"/>
                        <wps:cNvSpPr>
                          <a:spLocks noChangeArrowheads="1"/>
                        </wps:cNvSpPr>
                        <wps:spPr bwMode="auto">
                          <a:xfrm>
                            <a:off x="3776870" y="3955774"/>
                            <a:ext cx="2286000" cy="1371600"/>
                          </a:xfrm>
                          <a:prstGeom prst="roundRect">
                            <a:avLst>
                              <a:gd name="adj" fmla="val 16667"/>
                            </a:avLst>
                          </a:prstGeom>
                          <a:solidFill>
                            <a:srgbClr val="FFFFFF"/>
                          </a:solidFill>
                          <a:ln w="9525">
                            <a:solidFill>
                              <a:srgbClr val="4A7EBB"/>
                            </a:solidFill>
                            <a:round/>
                            <a:headEnd/>
                            <a:tailEnd/>
                          </a:ln>
                          <a:effectLst>
                            <a:outerShdw blurRad="40000" dist="23000" dir="5400000" rotWithShape="0">
                              <a:srgbClr val="000000">
                                <a:alpha val="34999"/>
                              </a:srgbClr>
                            </a:outerShdw>
                          </a:effectLst>
                        </wps:spPr>
                        <wps:txbx>
                          <w:txbxContent>
                            <w:p w14:paraId="0C51FD98" w14:textId="77777777" w:rsidR="00B46FD1" w:rsidRDefault="00B46FD1" w:rsidP="00627DCC">
                              <w:pPr>
                                <w:spacing w:line="276" w:lineRule="auto"/>
                                <w:rPr>
                                  <w:rFonts w:ascii="Times New Roman" w:hAnsi="Times New Roman"/>
                                  <w:color w:val="000000"/>
                                  <w:sz w:val="26"/>
                                  <w:szCs w:val="26"/>
                                </w:rPr>
                              </w:pPr>
                              <w:r w:rsidRPr="00A56C26">
                                <w:rPr>
                                  <w:rFonts w:ascii="Times New Roman" w:hAnsi="Times New Roman"/>
                                  <w:color w:val="000000"/>
                                  <w:sz w:val="26"/>
                                  <w:szCs w:val="26"/>
                                </w:rPr>
                                <w:t>Đặc sắc nghệ thuật:</w:t>
                              </w:r>
                            </w:p>
                            <w:p w14:paraId="407A56A8" w14:textId="77777777" w:rsidR="00B46FD1" w:rsidRPr="00A56C26" w:rsidRDefault="00B46FD1" w:rsidP="00627DCC">
                              <w:pPr>
                                <w:spacing w:line="276" w:lineRule="auto"/>
                                <w:rPr>
                                  <w:rFonts w:ascii="Times New Roman" w:hAnsi="Times New Roman"/>
                                  <w:color w:val="000000"/>
                                  <w:sz w:val="26"/>
                                  <w:szCs w:val="26"/>
                                </w:rPr>
                              </w:pPr>
                              <w:r>
                                <w:rPr>
                                  <w:rFonts w:ascii="Times New Roman" w:hAnsi="Times New Roman"/>
                                  <w:color w:val="000000"/>
                                  <w:sz w:val="26"/>
                                  <w:szCs w:val="26"/>
                                </w:rPr>
                                <w:t>……………………………………………………………………………………………………………………</w:t>
                              </w:r>
                              <w:r w:rsidRPr="00A56C26">
                                <w:rPr>
                                  <w:rFonts w:ascii="Times New Roman" w:hAnsi="Times New Roman"/>
                                  <w:sz w:val="26"/>
                                  <w:szCs w:val="26"/>
                                </w:rPr>
                                <w:t>ắc nghệ thuật</w:t>
                              </w:r>
                            </w:p>
                          </w:txbxContent>
                        </wps:txbx>
                        <wps:bodyPr rot="0" vert="horz" wrap="square" lIns="91440" tIns="45720" rIns="91440" bIns="45720" anchor="ctr" anchorCtr="0" upright="1">
                          <a:noAutofit/>
                        </wps:bodyPr>
                      </wps:wsp>
                      <wps:wsp>
                        <wps:cNvPr id="527" name="Down Arrow 54"/>
                        <wps:cNvSpPr>
                          <a:spLocks noChangeArrowheads="1"/>
                        </wps:cNvSpPr>
                        <wps:spPr bwMode="auto">
                          <a:xfrm>
                            <a:off x="2961861" y="1828800"/>
                            <a:ext cx="457200" cy="342900"/>
                          </a:xfrm>
                          <a:prstGeom prst="downArrow">
                            <a:avLst>
                              <a:gd name="adj1" fmla="val 50000"/>
                              <a:gd name="adj2" fmla="val 50000"/>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528" name="Left Arrow 75"/>
                        <wps:cNvSpPr>
                          <a:spLocks noChangeArrowheads="1"/>
                        </wps:cNvSpPr>
                        <wps:spPr bwMode="auto">
                          <a:xfrm>
                            <a:off x="1490870" y="2643809"/>
                            <a:ext cx="228600" cy="342900"/>
                          </a:xfrm>
                          <a:prstGeom prst="leftArrow">
                            <a:avLst>
                              <a:gd name="adj1" fmla="val 50000"/>
                              <a:gd name="adj2" fmla="val 50000"/>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529" name="Right Arrow 78"/>
                        <wps:cNvSpPr>
                          <a:spLocks noChangeArrowheads="1"/>
                        </wps:cNvSpPr>
                        <wps:spPr bwMode="auto">
                          <a:xfrm>
                            <a:off x="4691270" y="2643809"/>
                            <a:ext cx="228600" cy="342900"/>
                          </a:xfrm>
                          <a:prstGeom prst="rightArrow">
                            <a:avLst>
                              <a:gd name="adj1" fmla="val 50000"/>
                              <a:gd name="adj2" fmla="val 50000"/>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530" name="Down Arrow 79"/>
                        <wps:cNvSpPr>
                          <a:spLocks noChangeArrowheads="1"/>
                        </wps:cNvSpPr>
                        <wps:spPr bwMode="auto">
                          <a:xfrm>
                            <a:off x="1928191" y="3260035"/>
                            <a:ext cx="342900" cy="619760"/>
                          </a:xfrm>
                          <a:prstGeom prst="downArrow">
                            <a:avLst>
                              <a:gd name="adj1" fmla="val 50000"/>
                              <a:gd name="adj2" fmla="val 49997"/>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531" name="Down Arrow 90"/>
                        <wps:cNvSpPr>
                          <a:spLocks noChangeArrowheads="1"/>
                        </wps:cNvSpPr>
                        <wps:spPr bwMode="auto">
                          <a:xfrm>
                            <a:off x="4214191" y="3260035"/>
                            <a:ext cx="342900" cy="619760"/>
                          </a:xfrm>
                          <a:prstGeom prst="downArrow">
                            <a:avLst>
                              <a:gd name="adj1" fmla="val 50000"/>
                              <a:gd name="adj2" fmla="val 48022"/>
                            </a:avLst>
                          </a:prstGeom>
                          <a:gradFill rotWithShape="1">
                            <a:gsLst>
                              <a:gs pos="0">
                                <a:srgbClr val="3F80CD"/>
                              </a:gs>
                              <a:gs pos="100000">
                                <a:srgbClr val="9BC1FF"/>
                              </a:gs>
                            </a:gsLst>
                            <a:lin ang="16200000"/>
                          </a:gra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1F2EE5AD" id="Group 18" o:spid="_x0000_s1117" style="position:absolute;left:0;text-align:left;margin-left:-3.25pt;margin-top:19.1pt;width:442.55pt;height:435.9pt;z-index:251791360;mso-width-relative:margin" coordsize="64008,5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">
                <v:rect id="Rectangle 19" o:spid="_x0000_s1118" style="position:absolute;width:64008;height:5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" strokecolor="#4a7ebb">
                  <v:shadow on="t" color="black" opacity="22936f" origin=",.5" offset="0,.63889mm"/>
                </v:rect>
                <v:roundrect id="Rounded Rectangle 20" o:spid="_x0000_s1119" style="position:absolute;left:5764;top:2385;width:52578;height:16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" strokecolor="#4a7ebb">
                  <v:shadow on="t" color="black" opacity="22936f" origin=",.5" offset="0,.63889mm"/>
                  <v:textbox>
                    <w:txbxContent>
                      <w:p w14:paraId="7B14324B" w14:textId="77777777" w:rsidR="00B46FD1" w:rsidRPr="00627DCC" w:rsidRDefault="00B46FD1" w:rsidP="00627DCC">
                        <w:pPr>
                          <w:spacing w:line="276" w:lineRule="auto"/>
                          <w:jc w:val="center"/>
                          <w:rPr>
                            <w:rFonts w:ascii="Times New Roman" w:hAnsi="Times New Roman"/>
                            <w:b/>
                            <w:color w:val="000000"/>
                          </w:rPr>
                        </w:pPr>
                        <w:r w:rsidRPr="00627DCC">
                          <w:rPr>
                            <w:rFonts w:ascii="Times New Roman" w:hAnsi="Times New Roman"/>
                            <w:b/>
                            <w:i/>
                            <w:color w:val="000000"/>
                            <w:sz w:val="26"/>
                            <w:szCs w:val="26"/>
                          </w:rPr>
                          <w:t>“</w:t>
                        </w:r>
                        <w:r w:rsidRPr="00627DCC">
                          <w:rPr>
                            <w:rFonts w:ascii="Times New Roman" w:hAnsi="Times New Roman"/>
                            <w:b/>
                            <w:i/>
                            <w:color w:val="000000"/>
                          </w:rPr>
                          <w:t xml:space="preserve">Cây gì mang dáng quê hương?/ Thân chia từng đốt rợp đường em đi/ Mầm non dành tặng thiếu nhi/ Gắn vào huy hiệu em ghi tạc lòng” </w:t>
                        </w:r>
                        <w:r w:rsidRPr="00627DCC">
                          <w:rPr>
                            <w:rFonts w:ascii="Times New Roman" w:hAnsi="Times New Roman"/>
                            <w:b/>
                            <w:color w:val="000000"/>
                          </w:rPr>
                          <w:t>Đây là câu đố về cây gì? Trong chương trình NV 6 tập 2 có tác phẩm nào viết về loài cây này?</w:t>
                        </w:r>
                      </w:p>
                      <w:p w14:paraId="50DA558A" w14:textId="77777777" w:rsidR="00B46FD1" w:rsidRPr="00627DCC" w:rsidRDefault="00B46FD1" w:rsidP="00627DCC">
                        <w:pPr>
                          <w:spacing w:line="276" w:lineRule="auto"/>
                          <w:rPr>
                            <w:rFonts w:ascii="Times New Roman" w:hAnsi="Times New Roman"/>
                            <w:color w:val="000000"/>
                          </w:rPr>
                        </w:pPr>
                        <w:r w:rsidRPr="00627DCC">
                          <w:rPr>
                            <w:rFonts w:ascii="Times New Roman" w:hAnsi="Times New Roman"/>
                            <w:color w:val="000000"/>
                          </w:rPr>
                          <w:t>Trả lời: Cây ………………………………………………………….</w:t>
                        </w:r>
                      </w:p>
                    </w:txbxContent>
                  </v:textbox>
                </v:roundrect>
                <v:shape id="Dodecagon 21" o:spid="_x0000_s1120" style="position:absolute;left:17095;top:21866;width:29718;height:12573;visibility:visible;mso-wrap-style:square;v-text-anchor:middle" coordsize="2971799,12573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" adj="-11796480,,5400" path="m,460195l398166,168455,1087733,r796333,l2573633,168455r398166,291740l2971799,797106r-398166,291740l1884066,1257301r-796333,l398166,1088846,,797106,,460195xe" strokecolor="#4a7ebb">
                  <v:stroke joinstyle="miter"/>
                  <v:shadow on="t" color="black" opacity="22936f" origin=",.5" offset="0,.63889mm"/>
                  <v:formulas/>
                  <v:path arrowok="t" o:connecttype="custom" o:connectlocs="0,460195;398166,168455;1087733,0;1884066,0;2573633,168455;2971799,460195;2971799,797106;2573633,1088846;1884066,1257301;1087733,1257301;398166,1088846;0,797106;0,460195" o:connectangles="0,0,0,0,0,0,0,0,0,0,0,0,0" textboxrect="0,0,2971799,1257301"/>
                  <v:textbox>
                    <w:txbxContent>
                      <w:p w14:paraId="09BFD14D" w14:textId="77777777" w:rsidR="00B46FD1" w:rsidRDefault="00B46FD1" w:rsidP="00627DCC">
                        <w:pPr>
                          <w:spacing w:line="360" w:lineRule="auto"/>
                          <w:jc w:val="both"/>
                          <w:rPr>
                            <w:rFonts w:ascii="Times New Roman" w:hAnsi="Times New Roman"/>
                            <w:b/>
                            <w:color w:val="000000"/>
                            <w:sz w:val="26"/>
                            <w:szCs w:val="26"/>
                          </w:rPr>
                        </w:pPr>
                        <w:r>
                          <w:rPr>
                            <w:rFonts w:ascii="Times New Roman" w:hAnsi="Times New Roman"/>
                            <w:b/>
                            <w:color w:val="000000"/>
                            <w:sz w:val="26"/>
                            <w:szCs w:val="26"/>
                          </w:rPr>
                          <w:t xml:space="preserve">         </w:t>
                        </w:r>
                      </w:p>
                      <w:p w14:paraId="1ECD3863" w14:textId="77777777" w:rsidR="00B46FD1" w:rsidRPr="00A56C26" w:rsidRDefault="00B46FD1" w:rsidP="00627DCC">
                        <w:pPr>
                          <w:spacing w:line="360" w:lineRule="auto"/>
                          <w:jc w:val="both"/>
                          <w:rPr>
                            <w:rFonts w:ascii="Times New Roman" w:hAnsi="Times New Roman"/>
                            <w:color w:val="000000"/>
                            <w:sz w:val="26"/>
                            <w:szCs w:val="26"/>
                          </w:rPr>
                        </w:pPr>
                        <w:r>
                          <w:rPr>
                            <w:rFonts w:ascii="Times New Roman" w:hAnsi="Times New Roman"/>
                            <w:b/>
                            <w:color w:val="000000"/>
                            <w:sz w:val="26"/>
                            <w:szCs w:val="26"/>
                          </w:rPr>
                          <w:t xml:space="preserve">         </w:t>
                        </w:r>
                        <w:r w:rsidRPr="007142AC">
                          <w:rPr>
                            <w:rFonts w:ascii="Times New Roman" w:hAnsi="Times New Roman"/>
                            <w:b/>
                            <w:color w:val="000000"/>
                            <w:sz w:val="26"/>
                            <w:szCs w:val="26"/>
                          </w:rPr>
                          <w:t>VĂN BẢN</w:t>
                        </w:r>
                        <w:r w:rsidRPr="00A56C26">
                          <w:rPr>
                            <w:rFonts w:ascii="Times New Roman" w:hAnsi="Times New Roman"/>
                            <w:color w:val="000000"/>
                            <w:sz w:val="26"/>
                            <w:szCs w:val="26"/>
                          </w:rPr>
                          <w:t xml:space="preserve">: </w:t>
                        </w:r>
                        <w:r>
                          <w:rPr>
                            <w:rFonts w:ascii="Times New Roman" w:hAnsi="Times New Roman"/>
                            <w:color w:val="000000"/>
                            <w:sz w:val="26"/>
                            <w:szCs w:val="26"/>
                          </w:rPr>
                          <w:t>……………</w:t>
                        </w:r>
                      </w:p>
                      <w:p w14:paraId="41F8F765" w14:textId="77777777" w:rsidR="00B46FD1" w:rsidRPr="00A56C26" w:rsidRDefault="00B46FD1" w:rsidP="00627DCC">
                        <w:pPr>
                          <w:spacing w:line="360" w:lineRule="auto"/>
                          <w:ind w:left="-90"/>
                          <w:jc w:val="both"/>
                          <w:rPr>
                            <w:rFonts w:ascii="Times New Roman" w:hAnsi="Times New Roman"/>
                            <w:color w:val="000000"/>
                            <w:sz w:val="26"/>
                            <w:szCs w:val="26"/>
                          </w:rPr>
                        </w:pPr>
                        <w:r>
                          <w:rPr>
                            <w:rFonts w:ascii="Times New Roman" w:hAnsi="Times New Roman"/>
                            <w:color w:val="000000"/>
                            <w:sz w:val="26"/>
                            <w:szCs w:val="26"/>
                          </w:rPr>
                          <w:t xml:space="preserve">        </w:t>
                        </w:r>
                        <w:r w:rsidRPr="00A56C26">
                          <w:rPr>
                            <w:rFonts w:ascii="Times New Roman" w:hAnsi="Times New Roman"/>
                            <w:color w:val="000000"/>
                            <w:sz w:val="26"/>
                            <w:szCs w:val="26"/>
                          </w:rPr>
                          <w:t>Tác giả:</w:t>
                        </w:r>
                        <w:r>
                          <w:rPr>
                            <w:rFonts w:ascii="Times New Roman" w:hAnsi="Times New Roman"/>
                            <w:color w:val="000000"/>
                            <w:sz w:val="26"/>
                            <w:szCs w:val="26"/>
                          </w:rPr>
                          <w:t xml:space="preserve"> …………………</w:t>
                        </w:r>
                      </w:p>
                      <w:p w14:paraId="0737B7D5" w14:textId="77777777" w:rsidR="00B46FD1" w:rsidRPr="00A56C26" w:rsidRDefault="00B46FD1" w:rsidP="00627DCC">
                        <w:pPr>
                          <w:spacing w:line="360" w:lineRule="auto"/>
                          <w:ind w:left="-90"/>
                          <w:jc w:val="both"/>
                          <w:rPr>
                            <w:rFonts w:ascii="Times New Roman" w:hAnsi="Times New Roman"/>
                            <w:color w:val="000000"/>
                            <w:sz w:val="26"/>
                            <w:szCs w:val="26"/>
                          </w:rPr>
                        </w:pPr>
                        <w:r>
                          <w:rPr>
                            <w:rFonts w:ascii="Times New Roman" w:hAnsi="Times New Roman"/>
                            <w:color w:val="000000"/>
                            <w:sz w:val="26"/>
                            <w:szCs w:val="26"/>
                          </w:rPr>
                          <w:t xml:space="preserve">         </w:t>
                        </w:r>
                        <w:r w:rsidRPr="00A56C26">
                          <w:rPr>
                            <w:rFonts w:ascii="Times New Roman" w:hAnsi="Times New Roman"/>
                            <w:color w:val="000000"/>
                            <w:sz w:val="26"/>
                            <w:szCs w:val="26"/>
                          </w:rPr>
                          <w:t>Năm sáng tác:</w:t>
                        </w:r>
                        <w:r>
                          <w:rPr>
                            <w:rFonts w:ascii="Times New Roman" w:hAnsi="Times New Roman"/>
                            <w:color w:val="000000"/>
                            <w:sz w:val="26"/>
                            <w:szCs w:val="26"/>
                          </w:rPr>
                          <w:t>…………...</w:t>
                        </w:r>
                      </w:p>
                      <w:p w14:paraId="7F942D8F" w14:textId="77777777" w:rsidR="00B46FD1" w:rsidRPr="00A56C26" w:rsidRDefault="00B46FD1" w:rsidP="00627DCC">
                        <w:pPr>
                          <w:jc w:val="both"/>
                          <w:rPr>
                            <w:rFonts w:ascii="Times New Roman" w:hAnsi="Times New Roman"/>
                            <w:color w:val="000000"/>
                            <w:sz w:val="26"/>
                            <w:szCs w:val="26"/>
                          </w:rPr>
                        </w:pPr>
                      </w:p>
                    </w:txbxContent>
                  </v:textbox>
                </v:shape>
                <v:roundrect id="Rounded Rectangle 22" o:spid="_x0000_s1121" style="position:absolute;left:2186;top:21866;width:12573;height:12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" strokecolor="#4a7ebb">
                  <v:shadow on="t" color="black" opacity="22936f" origin=",.5" offset="0,.63889mm"/>
                  <v:textbox>
                    <w:txbxContent>
                      <w:p w14:paraId="33EF5225" w14:textId="77777777" w:rsidR="00B46FD1" w:rsidRPr="00A56C26" w:rsidRDefault="00B46FD1" w:rsidP="00627DCC">
                        <w:pPr>
                          <w:jc w:val="center"/>
                          <w:rPr>
                            <w:rFonts w:ascii="Times New Roman" w:hAnsi="Times New Roman"/>
                            <w:color w:val="000000"/>
                            <w:sz w:val="26"/>
                            <w:szCs w:val="26"/>
                          </w:rPr>
                        </w:pPr>
                        <w:r w:rsidRPr="00A56C26">
                          <w:rPr>
                            <w:rFonts w:ascii="Times New Roman" w:hAnsi="Times New Roman"/>
                            <w:color w:val="000000"/>
                            <w:sz w:val="26"/>
                            <w:szCs w:val="26"/>
                          </w:rPr>
                          <w:t>Thể loại:</w:t>
                        </w:r>
                      </w:p>
                      <w:p w14:paraId="7F2F1A26" w14:textId="77777777" w:rsidR="00B46FD1" w:rsidRPr="00A56C26" w:rsidRDefault="00B46FD1" w:rsidP="00627DCC">
                        <w:pPr>
                          <w:rPr>
                            <w:rFonts w:ascii="Times New Roman" w:hAnsi="Times New Roman"/>
                            <w:color w:val="000000"/>
                            <w:sz w:val="26"/>
                            <w:szCs w:val="26"/>
                          </w:rPr>
                        </w:pPr>
                        <w:r>
                          <w:rPr>
                            <w:rFonts w:ascii="Times New Roman" w:hAnsi="Times New Roman"/>
                            <w:color w:val="000000"/>
                            <w:sz w:val="26"/>
                            <w:szCs w:val="26"/>
                          </w:rPr>
                          <w:t>………………………................</w:t>
                        </w:r>
                      </w:p>
                    </w:txbxContent>
                  </v:textbox>
                </v:roundrect>
                <v:roundrect id="Rounded Rectangle 23" o:spid="_x0000_s1122" style="position:absolute;left:49099;top:21866;width:12573;height:12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" strokecolor="#4a7ebb">
                  <v:shadow on="t" color="black" opacity="22936f" origin=",.5" offset="0,.63889mm"/>
                  <v:textbox>
                    <w:txbxContent>
                      <w:p w14:paraId="3CF02F3D" w14:textId="77777777" w:rsidR="00B46FD1" w:rsidRDefault="00B46FD1" w:rsidP="00627DCC">
                        <w:pPr>
                          <w:jc w:val="center"/>
                          <w:rPr>
                            <w:rFonts w:ascii="Times New Roman" w:hAnsi="Times New Roman"/>
                            <w:color w:val="000000"/>
                            <w:sz w:val="26"/>
                            <w:szCs w:val="26"/>
                          </w:rPr>
                        </w:pPr>
                        <w:r w:rsidRPr="00A56C26">
                          <w:rPr>
                            <w:rFonts w:ascii="Times New Roman" w:hAnsi="Times New Roman"/>
                            <w:color w:val="000000"/>
                            <w:sz w:val="26"/>
                            <w:szCs w:val="26"/>
                          </w:rPr>
                          <w:t>Phương thức biểu đạt:</w:t>
                        </w:r>
                      </w:p>
                      <w:p w14:paraId="65510ED3" w14:textId="77777777" w:rsidR="00B46FD1" w:rsidRPr="00A56C26" w:rsidRDefault="00B46FD1" w:rsidP="00627DCC">
                        <w:pPr>
                          <w:jc w:val="center"/>
                          <w:rPr>
                            <w:rFonts w:ascii="Times New Roman" w:hAnsi="Times New Roman"/>
                            <w:color w:val="000000"/>
                            <w:sz w:val="26"/>
                            <w:szCs w:val="26"/>
                          </w:rPr>
                        </w:pPr>
                        <w:r>
                          <w:rPr>
                            <w:rFonts w:ascii="Times New Roman" w:hAnsi="Times New Roman"/>
                            <w:color w:val="000000"/>
                            <w:sz w:val="26"/>
                            <w:szCs w:val="26"/>
                          </w:rPr>
                          <w:t>………………………………………</w:t>
                        </w:r>
                      </w:p>
                    </w:txbxContent>
                  </v:textbox>
                </v:roundrect>
                <v:roundrect id="Rounded Rectangle 24" o:spid="_x0000_s1123" style="position:absolute;left:3379;top:39557;width:33147;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" strokecolor="#4a7ebb">
                  <v:shadow on="t" color="black" opacity="22936f" origin=",.5" offset="0,.63889mm"/>
                  <v:textbox>
                    <w:txbxContent>
                      <w:p w14:paraId="6D0DE70B" w14:textId="77777777" w:rsidR="00B46FD1" w:rsidRPr="00A56C26" w:rsidRDefault="00B46FD1" w:rsidP="00627DCC">
                        <w:pPr>
                          <w:spacing w:line="276" w:lineRule="auto"/>
                          <w:rPr>
                            <w:rFonts w:ascii="Times New Roman" w:hAnsi="Times New Roman"/>
                            <w:color w:val="000000"/>
                            <w:sz w:val="26"/>
                            <w:szCs w:val="26"/>
                          </w:rPr>
                        </w:pPr>
                        <w:r w:rsidRPr="00A56C26">
                          <w:rPr>
                            <w:rFonts w:ascii="Times New Roman" w:hAnsi="Times New Roman"/>
                            <w:color w:val="000000"/>
                            <w:sz w:val="26"/>
                            <w:szCs w:val="26"/>
                          </w:rPr>
                          <w:t>Nội dung chính:</w:t>
                        </w:r>
                        <w:r>
                          <w:rPr>
                            <w:rFonts w:ascii="Times New Roman" w:hAnsi="Times New Roman"/>
                            <w:color w:val="000000"/>
                            <w:sz w:val="26"/>
                            <w:szCs w:val="26"/>
                          </w:rPr>
                          <w:t>. ……………………</w:t>
                        </w:r>
                        <w:r w:rsidRPr="00A56C26">
                          <w:rPr>
                            <w:rFonts w:ascii="Times New Roman" w:hAnsi="Times New Roman"/>
                            <w:color w:val="000000"/>
                            <w:sz w:val="26"/>
                            <w:szCs w:val="26"/>
                          </w:rPr>
                          <w:t xml:space="preserve"> </w:t>
                        </w:r>
                        <w:r>
                          <w:rPr>
                            <w:rFonts w:ascii="Times New Roman" w:hAnsi="Times New Roman"/>
                            <w:color w:val="000000"/>
                            <w:sz w:val="26"/>
                            <w:szCs w:val="26"/>
                          </w:rPr>
                          <w:t>…………………………………………………………………………………………………………………………………………………………………………………………………..</w:t>
                        </w:r>
                      </w:p>
                      <w:p w14:paraId="49657AB8" w14:textId="77777777" w:rsidR="00B46FD1" w:rsidRPr="00A56C26" w:rsidRDefault="00B46FD1" w:rsidP="00627DCC">
                        <w:pPr>
                          <w:spacing w:line="276" w:lineRule="auto"/>
                          <w:rPr>
                            <w:rFonts w:ascii="Times New Roman" w:hAnsi="Times New Roman"/>
                            <w:color w:val="000000"/>
                            <w:sz w:val="26"/>
                            <w:szCs w:val="26"/>
                          </w:rPr>
                        </w:pPr>
                      </w:p>
                    </w:txbxContent>
                  </v:textbox>
                </v:roundrect>
                <v:roundrect id="Rounded Rectangle 49" o:spid="_x0000_s1124" style="position:absolute;left:37768;top:39557;width:22860;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" strokecolor="#4a7ebb">
                  <v:shadow on="t" color="black" opacity="22936f" origin=",.5" offset="0,.63889mm"/>
                  <v:textbox>
                    <w:txbxContent>
                      <w:p w14:paraId="0C51FD98" w14:textId="77777777" w:rsidR="00B46FD1" w:rsidRDefault="00B46FD1" w:rsidP="00627DCC">
                        <w:pPr>
                          <w:spacing w:line="276" w:lineRule="auto"/>
                          <w:rPr>
                            <w:rFonts w:ascii="Times New Roman" w:hAnsi="Times New Roman"/>
                            <w:color w:val="000000"/>
                            <w:sz w:val="26"/>
                            <w:szCs w:val="26"/>
                          </w:rPr>
                        </w:pPr>
                        <w:r w:rsidRPr="00A56C26">
                          <w:rPr>
                            <w:rFonts w:ascii="Times New Roman" w:hAnsi="Times New Roman"/>
                            <w:color w:val="000000"/>
                            <w:sz w:val="26"/>
                            <w:szCs w:val="26"/>
                          </w:rPr>
                          <w:t>Đặc sắc nghệ thuật:</w:t>
                        </w:r>
                      </w:p>
                      <w:p w14:paraId="407A56A8" w14:textId="77777777" w:rsidR="00B46FD1" w:rsidRPr="00A56C26" w:rsidRDefault="00B46FD1" w:rsidP="00627DCC">
                        <w:pPr>
                          <w:spacing w:line="276" w:lineRule="auto"/>
                          <w:rPr>
                            <w:rFonts w:ascii="Times New Roman" w:hAnsi="Times New Roman"/>
                            <w:color w:val="000000"/>
                            <w:sz w:val="26"/>
                            <w:szCs w:val="26"/>
                          </w:rPr>
                        </w:pPr>
                        <w:r>
                          <w:rPr>
                            <w:rFonts w:ascii="Times New Roman" w:hAnsi="Times New Roman"/>
                            <w:color w:val="000000"/>
                            <w:sz w:val="26"/>
                            <w:szCs w:val="26"/>
                          </w:rPr>
                          <w:t>……………………………………………………………………………………………………………………</w:t>
                        </w:r>
                        <w:r w:rsidRPr="00A56C26">
                          <w:rPr>
                            <w:rFonts w:ascii="Times New Roman" w:hAnsi="Times New Roman"/>
                            <w:sz w:val="26"/>
                            <w:szCs w:val="26"/>
                          </w:rPr>
                          <w:t>ắc nghệ thuật</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 o:spid="_x0000_s1125" type="#_x0000_t67" style="position:absolute;left:29618;top:18288;width:457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" adj="10800" fillcolor="#3f80cd" strokecolor="#4a7ebb">
                  <v:fill color2="#9bc1ff" rotate="t" angle="180" focus="100%" type="gradient">
                    <o:fill v:ext="view" type="gradientUnscaled"/>
                  </v:fill>
                  <v:shadow on="t" color="black" opacity="22936f" origin=",.5" offset="0,.63889mm"/>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5" o:spid="_x0000_s1126" type="#_x0000_t66" style="position:absolute;left:14908;top:26438;width:228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" adj="10800" fillcolor="#3f80cd" strokecolor="#4a7ebb">
                  <v:fill color2="#9bc1ff" rotate="t" angle="180" focus="100%" type="gradient">
                    <o:fill v:ext="view" type="gradientUnscaled"/>
                  </v:fill>
                  <v:shadow on="t" color="black" opacity="22936f" origin=",.5" offset="0,.63889mm"/>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8" o:spid="_x0000_s1127" type="#_x0000_t13" style="position:absolute;left:46912;top:26438;width:228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" adj="10800" fillcolor="#3f80cd" strokecolor="#4a7ebb">
                  <v:fill color2="#9bc1ff" rotate="t" angle="180" focus="100%" type="gradient">
                    <o:fill v:ext="view" type="gradientUnscaled"/>
                  </v:fill>
                  <v:shadow on="t" color="black" opacity="22936f" origin=",.5" offset="0,.63889mm"/>
                </v:shape>
                <v:shape id="Down Arrow 79" o:spid="_x0000_s1128" type="#_x0000_t67" style="position:absolute;left:19281;top:32600;width:3429;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" adj="15625" fillcolor="#3f80cd" strokecolor="#4a7ebb">
                  <v:fill color2="#9bc1ff" rotate="t" angle="180" focus="100%" type="gradient">
                    <o:fill v:ext="view" type="gradientUnscaled"/>
                  </v:fill>
                  <v:shadow on="t" color="black" opacity="22936f" origin=",.5" offset="0,.63889mm"/>
                </v:shape>
                <v:shape id="Down Arrow 90" o:spid="_x0000_s1129" type="#_x0000_t67" style="position:absolute;left:42141;top:32600;width:3429;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" adj="15861" fillcolor="#3f80cd" strokecolor="#4a7ebb">
                  <v:fill color2="#9bc1ff" rotate="t" angle="180" focus="100%" type="gradient">
                    <o:fill v:ext="view" type="gradientUnscaled"/>
                  </v:fill>
                  <v:shadow on="t" color="black" opacity="22936f" origin=",.5" offset="0,.63889mm"/>
                </v:shape>
                <w10:wrap type="through"/>
              </v:group>
            </w:pict>
          </mc:Fallback>
        </mc:AlternateContent>
      </w:r>
    </w:p>
    <w:p w14:paraId="312FAD38" w14:textId="77777777" w:rsidR="00627DCC" w:rsidRPr="00896023" w:rsidRDefault="00627DCC" w:rsidP="00627DCC">
      <w:pPr>
        <w:pStyle w:val="Hh"/>
      </w:pPr>
    </w:p>
    <w:p w14:paraId="0D1519BC" w14:textId="62B569AB" w:rsidR="00627DCC" w:rsidRPr="00896023" w:rsidRDefault="00510454" w:rsidP="00627DCC">
      <w:pPr>
        <w:pStyle w:val="Hh"/>
      </w:pPr>
      <w:bookmarkStart w:id="43" w:name="_Toc530129474"/>
      <w:r w:rsidRPr="00896023">
        <w:t>Hình 2.6</w:t>
      </w:r>
      <w:r w:rsidR="00627DCC" w:rsidRPr="00896023">
        <w:t>: PHT  Trò chơi Trồng cây văn học</w:t>
      </w:r>
      <w:bookmarkEnd w:id="43"/>
    </w:p>
    <w:p w14:paraId="7D88F358" w14:textId="77777777" w:rsidR="00627DCC" w:rsidRPr="00896023" w:rsidRDefault="00627DCC" w:rsidP="00627DCC">
      <w:pPr>
        <w:spacing w:line="360" w:lineRule="auto"/>
        <w:ind w:firstLine="720"/>
        <w:jc w:val="both"/>
        <w:rPr>
          <w:rFonts w:ascii="Times New Roman" w:hAnsi="Times New Roman"/>
          <w:sz w:val="28"/>
          <w:szCs w:val="28"/>
        </w:rPr>
      </w:pPr>
    </w:p>
    <w:p w14:paraId="09EC8410" w14:textId="77777777" w:rsidR="00627DCC" w:rsidRPr="00896023" w:rsidRDefault="00627DCC" w:rsidP="0063652D">
      <w:pPr>
        <w:spacing w:line="340" w:lineRule="exact"/>
        <w:ind w:left="-720" w:right="-821" w:firstLine="720"/>
        <w:jc w:val="both"/>
        <w:rPr>
          <w:rFonts w:ascii="Times New Roman" w:hAnsi="Times New Roman"/>
          <w:sz w:val="28"/>
          <w:szCs w:val="28"/>
        </w:rPr>
      </w:pPr>
      <w:r w:rsidRPr="00896023">
        <w:rPr>
          <w:rFonts w:ascii="Times New Roman" w:hAnsi="Times New Roman"/>
          <w:sz w:val="28"/>
          <w:szCs w:val="28"/>
        </w:rPr>
        <w:t xml:space="preserve">Giáo viên tiếp tục soạn thêm 8 PHT khác cho đủ với số văn bản trong chương trình. Cách đưa câu hỏi để học sinh làm công tác nhận biết cũng cần phong phú, đa dạng, có thể trích một số câu văn hay trong văn bản, lồng ghép các câu đố vui, đố mẹo hoặc các lời nhận định về tác phẩm, về các chi tiết, nhân vật trong văn bản của các nhà nghiên cứu để làm dữ kiện. </w:t>
      </w:r>
    </w:p>
    <w:p w14:paraId="51930E7D" w14:textId="4C7509B3" w:rsidR="00627DCC" w:rsidRPr="00896023" w:rsidRDefault="00627DCC" w:rsidP="0063652D">
      <w:pPr>
        <w:tabs>
          <w:tab w:val="left" w:pos="360"/>
        </w:tabs>
        <w:spacing w:line="340" w:lineRule="exact"/>
        <w:ind w:left="-720" w:right="-821" w:firstLine="720"/>
        <w:jc w:val="both"/>
        <w:rPr>
          <w:rFonts w:ascii="Times New Roman" w:hAnsi="Times New Roman"/>
          <w:sz w:val="28"/>
          <w:szCs w:val="28"/>
        </w:rPr>
      </w:pPr>
      <w:r w:rsidRPr="00896023">
        <w:rPr>
          <w:rFonts w:ascii="Times New Roman" w:hAnsi="Times New Roman"/>
          <w:sz w:val="28"/>
          <w:szCs w:val="28"/>
        </w:rPr>
        <w:t>Hướng dẫn trả lời PHT</w:t>
      </w:r>
      <w:r w:rsidR="0063652D" w:rsidRPr="00896023">
        <w:rPr>
          <w:rFonts w:ascii="Times New Roman" w:hAnsi="Times New Roman"/>
          <w:sz w:val="28"/>
          <w:szCs w:val="28"/>
        </w:rPr>
        <w:t>:</w:t>
      </w:r>
    </w:p>
    <w:p w14:paraId="33B63C3A" w14:textId="51A20092" w:rsidR="00627DCC" w:rsidRPr="00896023" w:rsidRDefault="00627DCC" w:rsidP="0063652D">
      <w:pPr>
        <w:tabs>
          <w:tab w:val="left" w:pos="360"/>
        </w:tabs>
        <w:spacing w:line="340" w:lineRule="exact"/>
        <w:ind w:left="-720" w:right="-821" w:firstLine="720"/>
        <w:jc w:val="both"/>
        <w:rPr>
          <w:rFonts w:ascii="Times New Roman" w:hAnsi="Times New Roman"/>
          <w:sz w:val="28"/>
          <w:szCs w:val="28"/>
        </w:rPr>
      </w:pPr>
      <w:r w:rsidRPr="00896023">
        <w:rPr>
          <w:rFonts w:ascii="Times New Roman" w:hAnsi="Times New Roman"/>
          <w:sz w:val="28"/>
          <w:szCs w:val="28"/>
        </w:rPr>
        <w:t xml:space="preserve">Ở </w:t>
      </w:r>
      <w:r w:rsidR="0063652D" w:rsidRPr="00896023">
        <w:rPr>
          <w:rFonts w:ascii="Times New Roman" w:hAnsi="Times New Roman"/>
          <w:sz w:val="28"/>
          <w:szCs w:val="28"/>
        </w:rPr>
        <w:t>PHT trên,</w:t>
      </w:r>
      <w:r w:rsidRPr="00896023">
        <w:rPr>
          <w:rFonts w:ascii="Times New Roman" w:hAnsi="Times New Roman"/>
          <w:sz w:val="28"/>
          <w:szCs w:val="28"/>
        </w:rPr>
        <w:t xml:space="preserve"> đáp án cho câu đố vui đó là “Cây tre”, và văn bản trong SGK Ngữ văn 6 viết về hình tượng cây tre là tác phẩm </w:t>
      </w:r>
      <w:r w:rsidRPr="00896023">
        <w:rPr>
          <w:rFonts w:ascii="Times New Roman" w:hAnsi="Times New Roman"/>
          <w:i/>
          <w:sz w:val="28"/>
          <w:szCs w:val="28"/>
        </w:rPr>
        <w:t>Cây tre Việt Nam</w:t>
      </w:r>
      <w:r w:rsidRPr="00896023">
        <w:rPr>
          <w:rFonts w:ascii="Times New Roman" w:hAnsi="Times New Roman"/>
          <w:sz w:val="28"/>
          <w:szCs w:val="28"/>
        </w:rPr>
        <w:t xml:space="preserve"> của Thép Mới.</w:t>
      </w:r>
    </w:p>
    <w:p w14:paraId="71315149" w14:textId="77777777" w:rsidR="00627DCC" w:rsidRPr="00896023" w:rsidRDefault="00627DCC" w:rsidP="0063652D">
      <w:pPr>
        <w:tabs>
          <w:tab w:val="left" w:pos="360"/>
        </w:tabs>
        <w:spacing w:line="340" w:lineRule="exact"/>
        <w:ind w:left="-720" w:right="-821" w:firstLine="720"/>
        <w:jc w:val="both"/>
        <w:rPr>
          <w:rFonts w:ascii="Times New Roman" w:hAnsi="Times New Roman"/>
          <w:i/>
          <w:sz w:val="28"/>
          <w:szCs w:val="28"/>
        </w:rPr>
      </w:pPr>
      <w:r w:rsidRPr="00896023">
        <w:rPr>
          <w:rFonts w:ascii="Times New Roman" w:hAnsi="Times New Roman"/>
          <w:sz w:val="28"/>
          <w:szCs w:val="28"/>
        </w:rPr>
        <w:t xml:space="preserve"> Sau khi có đáp án cho câu hỏi nhận biết, các em trao đổi, bàn luận cùng nhau, nhanh chóng hoàn thiện PHT để dán phiếu của mình lên số năm sáng tác tương ứng với văn bản trên </w:t>
      </w:r>
      <w:r w:rsidRPr="00896023">
        <w:rPr>
          <w:rFonts w:ascii="Times New Roman" w:hAnsi="Times New Roman"/>
          <w:i/>
          <w:sz w:val="28"/>
          <w:szCs w:val="28"/>
        </w:rPr>
        <w:t>“Cây văn học”.</w:t>
      </w:r>
    </w:p>
    <w:p w14:paraId="0C086405" w14:textId="77777777" w:rsidR="00627DCC" w:rsidRPr="00896023" w:rsidRDefault="00627DCC" w:rsidP="00627DCC">
      <w:pPr>
        <w:pStyle w:val="Hh"/>
      </w:pPr>
    </w:p>
    <w:p w14:paraId="38F1C917" w14:textId="77777777" w:rsidR="00627DCC" w:rsidRPr="00896023" w:rsidRDefault="00627DCC" w:rsidP="00627DCC">
      <w:pPr>
        <w:spacing w:line="360" w:lineRule="auto"/>
        <w:jc w:val="both"/>
        <w:rPr>
          <w:rFonts w:ascii="Times New Roman" w:hAnsi="Times New Roman"/>
          <w:sz w:val="28"/>
          <w:szCs w:val="28"/>
        </w:rPr>
      </w:pPr>
    </w:p>
    <w:p w14:paraId="2EBC56D1" w14:textId="77777777" w:rsidR="00627DCC" w:rsidRPr="00896023" w:rsidRDefault="00627DCC" w:rsidP="00627DCC">
      <w:pPr>
        <w:rPr>
          <w:rFonts w:ascii="Times New Roman" w:eastAsia="Times New Roman" w:hAnsi="Times New Roman"/>
          <w:b/>
          <w:i/>
          <w:sz w:val="28"/>
          <w:szCs w:val="28"/>
        </w:rPr>
      </w:pPr>
      <w:r w:rsidRPr="00896023">
        <w:rPr>
          <w:rFonts w:ascii="Times New Roman" w:hAnsi="Times New Roman"/>
          <w:sz w:val="28"/>
          <w:szCs w:val="28"/>
        </w:rPr>
        <w:br w:type="page"/>
      </w:r>
    </w:p>
    <w:p w14:paraId="0A5B5324" w14:textId="7699F811" w:rsidR="00627DCC" w:rsidRPr="00896023" w:rsidRDefault="00627DCC" w:rsidP="00627DCC">
      <w:pPr>
        <w:pStyle w:val="Hh"/>
      </w:pPr>
      <w:bookmarkStart w:id="44" w:name="_Toc530129475"/>
      <w:r w:rsidRPr="00896023">
        <w:rPr>
          <w:noProof/>
        </w:rPr>
        <mc:AlternateContent>
          <mc:Choice Requires="wps">
            <w:drawing>
              <wp:anchor distT="0" distB="0" distL="114300" distR="114300" simplePos="0" relativeHeight="251792384" behindDoc="0" locked="0" layoutInCell="1" allowOverlap="1" wp14:anchorId="2B5C5C76" wp14:editId="1153EA85">
                <wp:simplePos x="0" y="0"/>
                <wp:positionH relativeFrom="column">
                  <wp:posOffset>-98425</wp:posOffset>
                </wp:positionH>
                <wp:positionV relativeFrom="paragraph">
                  <wp:posOffset>-136525</wp:posOffset>
                </wp:positionV>
                <wp:extent cx="5676900" cy="7772400"/>
                <wp:effectExtent l="69850" t="57150" r="57150" b="82550"/>
                <wp:wrapThrough wrapText="bothSides">
                  <wp:wrapPolygon edited="0">
                    <wp:start x="-109" y="0"/>
                    <wp:lineTo x="-145" y="21706"/>
                    <wp:lineTo x="21781" y="21706"/>
                    <wp:lineTo x="21745" y="0"/>
                    <wp:lineTo x="-109" y="0"/>
                  </wp:wrapPolygon>
                </wp:wrapThrough>
                <wp:docPr id="518"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7772400"/>
                        </a:xfrm>
                        <a:prstGeom prst="rect">
                          <a:avLst/>
                        </a:prstGeom>
                        <a:solidFill>
                          <a:srgbClr val="FFFFFF"/>
                        </a:solidFill>
                        <a:ln w="9525">
                          <a:solidFill>
                            <a:srgbClr val="4A7EBB"/>
                          </a:solidFill>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9722FA5" id="Rectangle 105" o:spid="_x0000_s1026" style="position:absolute;margin-left:-7.75pt;margin-top:-10.75pt;width:447pt;height:61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" strokecolor="#4a7ebb">
                <v:shadow on="t" color="black" opacity="22936f" origin=",.5" offset="0,.63889mm"/>
                <w10:wrap type="through"/>
              </v:rect>
            </w:pict>
          </mc:Fallback>
        </mc:AlternateContent>
      </w:r>
      <w:r w:rsidRPr="00896023">
        <w:rPr>
          <w:noProof/>
        </w:rPr>
        <mc:AlternateContent>
          <mc:Choice Requires="wps">
            <w:drawing>
              <wp:anchor distT="0" distB="0" distL="114300" distR="114300" simplePos="0" relativeHeight="251801600" behindDoc="0" locked="0" layoutInCell="1" allowOverlap="1" wp14:anchorId="5B58A703" wp14:editId="730C0EDB">
                <wp:simplePos x="0" y="0"/>
                <wp:positionH relativeFrom="column">
                  <wp:posOffset>914400</wp:posOffset>
                </wp:positionH>
                <wp:positionV relativeFrom="paragraph">
                  <wp:posOffset>2286000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517" name="Alternate Process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397944A8" w14:textId="77777777" w:rsidR="00B46FD1" w:rsidRPr="005B5171" w:rsidRDefault="00B46FD1" w:rsidP="00627DCC">
                            <w:pPr>
                              <w:jc w:val="center"/>
                              <w:rPr>
                                <w:b/>
                                <w:color w:val="000000"/>
                                <w:sz w:val="48"/>
                                <w:szCs w:val="48"/>
                              </w:rPr>
                            </w:pPr>
                            <w:r w:rsidRPr="005B5171">
                              <w:rPr>
                                <w:b/>
                                <w:color w:val="000000"/>
                                <w:sz w:val="48"/>
                                <w:szCs w:val="48"/>
                              </w:rPr>
                              <w:t>1974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58A70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120" o:spid="_x0000_s1130" type="#_x0000_t176" style="position:absolute;left:0;text-align:left;margin-left:1in;margin-top:180pt;width:99pt;height:5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" filled="f" strokecolor="#4a7ebb">
                <v:shadow on="t" color="black" opacity="22936f" origin=",.5" offset="0,.63889mm"/>
                <v:textbox>
                  <w:txbxContent>
                    <w:p w14:paraId="397944A8" w14:textId="77777777" w:rsidR="00B46FD1" w:rsidRPr="005B5171" w:rsidRDefault="00B46FD1" w:rsidP="00627DCC">
                      <w:pPr>
                        <w:jc w:val="center"/>
                        <w:rPr>
                          <w:b/>
                          <w:color w:val="000000"/>
                          <w:sz w:val="48"/>
                          <w:szCs w:val="48"/>
                        </w:rPr>
                      </w:pPr>
                      <w:r w:rsidRPr="005B5171">
                        <w:rPr>
                          <w:b/>
                          <w:color w:val="000000"/>
                          <w:sz w:val="48"/>
                          <w:szCs w:val="48"/>
                        </w:rPr>
                        <w:t>1974</w:t>
                      </w:r>
                    </w:p>
                  </w:txbxContent>
                </v:textbox>
                <w10:wrap type="through"/>
              </v:shape>
            </w:pict>
          </mc:Fallback>
        </mc:AlternateContent>
      </w:r>
      <w:r w:rsidRPr="00896023">
        <w:rPr>
          <w:noProof/>
        </w:rPr>
        <mc:AlternateContent>
          <mc:Choice Requires="wps">
            <w:drawing>
              <wp:anchor distT="0" distB="0" distL="114300" distR="114300" simplePos="0" relativeHeight="251802624" behindDoc="0" locked="0" layoutInCell="1" allowOverlap="1" wp14:anchorId="30A2CF8F" wp14:editId="71017F48">
                <wp:simplePos x="0" y="0"/>
                <wp:positionH relativeFrom="column">
                  <wp:posOffset>3314700</wp:posOffset>
                </wp:positionH>
                <wp:positionV relativeFrom="paragraph">
                  <wp:posOffset>1485900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516" name="Alternate Process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0049EED1" w14:textId="77777777" w:rsidR="00B46FD1" w:rsidRPr="005B5171" w:rsidRDefault="00B46FD1" w:rsidP="00627DCC">
                            <w:pPr>
                              <w:jc w:val="center"/>
                              <w:rPr>
                                <w:b/>
                                <w:color w:val="000000"/>
                                <w:sz w:val="48"/>
                                <w:szCs w:val="48"/>
                              </w:rPr>
                            </w:pPr>
                            <w:r w:rsidRPr="005B5171">
                              <w:rPr>
                                <w:b/>
                                <w:color w:val="000000"/>
                                <w:sz w:val="48"/>
                                <w:szCs w:val="48"/>
                              </w:rPr>
                              <w:t>1976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2CF8F" id="Alternate Process 121" o:spid="_x0000_s1131" type="#_x0000_t176" style="position:absolute;left:0;text-align:left;margin-left:261pt;margin-top:117pt;width:99pt;height:5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" filled="f" strokecolor="#4a7ebb">
                <v:shadow on="t" color="black" opacity="22936f" origin=",.5" offset="0,.63889mm"/>
                <v:textbox>
                  <w:txbxContent>
                    <w:p w14:paraId="0049EED1" w14:textId="77777777" w:rsidR="00B46FD1" w:rsidRPr="005B5171" w:rsidRDefault="00B46FD1" w:rsidP="00627DCC">
                      <w:pPr>
                        <w:jc w:val="center"/>
                        <w:rPr>
                          <w:b/>
                          <w:color w:val="000000"/>
                          <w:sz w:val="48"/>
                          <w:szCs w:val="48"/>
                        </w:rPr>
                      </w:pPr>
                      <w:r w:rsidRPr="005B5171">
                        <w:rPr>
                          <w:b/>
                          <w:color w:val="000000"/>
                          <w:sz w:val="48"/>
                          <w:szCs w:val="48"/>
                        </w:rPr>
                        <w:t>1976</w:t>
                      </w:r>
                    </w:p>
                  </w:txbxContent>
                </v:textbox>
                <w10:wrap type="through"/>
              </v:shape>
            </w:pict>
          </mc:Fallback>
        </mc:AlternateContent>
      </w:r>
      <w:r w:rsidRPr="00896023">
        <w:rPr>
          <w:noProof/>
        </w:rPr>
        <mc:AlternateContent>
          <mc:Choice Requires="wps">
            <w:drawing>
              <wp:anchor distT="0" distB="0" distL="114300" distR="114300" simplePos="0" relativeHeight="251799552" behindDoc="0" locked="0" layoutInCell="1" allowOverlap="1" wp14:anchorId="617CE14B" wp14:editId="0EDBE912">
                <wp:simplePos x="0" y="0"/>
                <wp:positionH relativeFrom="column">
                  <wp:posOffset>1143000</wp:posOffset>
                </wp:positionH>
                <wp:positionV relativeFrom="paragraph">
                  <wp:posOffset>3657600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515" name="Alternate Process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429A9A0" w14:textId="77777777" w:rsidR="00B46FD1" w:rsidRPr="005B5171" w:rsidRDefault="00B46FD1" w:rsidP="00627DCC">
                            <w:pPr>
                              <w:jc w:val="center"/>
                              <w:rPr>
                                <w:b/>
                                <w:color w:val="000000"/>
                                <w:sz w:val="48"/>
                                <w:szCs w:val="48"/>
                              </w:rPr>
                            </w:pPr>
                            <w:r w:rsidRPr="005B5171">
                              <w:rPr>
                                <w:b/>
                                <w:color w:val="000000"/>
                                <w:sz w:val="48"/>
                                <w:szCs w:val="48"/>
                              </w:rPr>
                              <w:t>1957</w:t>
                            </w:r>
                          </w:p>
                          <w:p w14:paraId="2D5D38AA" w14:textId="77777777" w:rsidR="00B46FD1" w:rsidRDefault="00B46FD1" w:rsidP="00627DCC">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CE14B" id="Alternate Process 118" o:spid="_x0000_s1132" type="#_x0000_t176" style="position:absolute;left:0;text-align:left;margin-left:90pt;margin-top:4in;width:99pt;height:5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" filled="f" strokecolor="#4a7ebb">
                <v:shadow on="t" color="black" opacity="22936f" origin=",.5" offset="0,.63889mm"/>
                <v:textbox>
                  <w:txbxContent>
                    <w:p w14:paraId="6429A9A0" w14:textId="77777777" w:rsidR="00B46FD1" w:rsidRPr="005B5171" w:rsidRDefault="00B46FD1" w:rsidP="00627DCC">
                      <w:pPr>
                        <w:jc w:val="center"/>
                        <w:rPr>
                          <w:b/>
                          <w:color w:val="000000"/>
                          <w:sz w:val="48"/>
                          <w:szCs w:val="48"/>
                        </w:rPr>
                      </w:pPr>
                      <w:r w:rsidRPr="005B5171">
                        <w:rPr>
                          <w:b/>
                          <w:color w:val="000000"/>
                          <w:sz w:val="48"/>
                          <w:szCs w:val="48"/>
                        </w:rPr>
                        <w:t>1957</w:t>
                      </w:r>
                    </w:p>
                    <w:p w14:paraId="2D5D38AA" w14:textId="77777777" w:rsidR="00B46FD1" w:rsidRDefault="00B46FD1" w:rsidP="00627DCC">
                      <w:pPr>
                        <w:jc w:val="center"/>
                      </w:pPr>
                    </w:p>
                  </w:txbxContent>
                </v:textbox>
                <w10:wrap type="through"/>
              </v:shape>
            </w:pict>
          </mc:Fallback>
        </mc:AlternateContent>
      </w:r>
      <w:r w:rsidRPr="00896023">
        <w:rPr>
          <w:noProof/>
        </w:rPr>
        <mc:AlternateContent>
          <mc:Choice Requires="wps">
            <w:drawing>
              <wp:anchor distT="0" distB="0" distL="114300" distR="114300" simplePos="0" relativeHeight="251800576" behindDoc="0" locked="0" layoutInCell="1" allowOverlap="1" wp14:anchorId="2588FD74" wp14:editId="13702189">
                <wp:simplePos x="0" y="0"/>
                <wp:positionH relativeFrom="column">
                  <wp:posOffset>3429000</wp:posOffset>
                </wp:positionH>
                <wp:positionV relativeFrom="paragraph">
                  <wp:posOffset>2857500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514" name="Alternate Process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143FA3E" w14:textId="77777777" w:rsidR="00B46FD1" w:rsidRPr="005B5171" w:rsidRDefault="00B46FD1" w:rsidP="00627DCC">
                            <w:pPr>
                              <w:jc w:val="center"/>
                              <w:rPr>
                                <w:b/>
                                <w:color w:val="000000"/>
                                <w:sz w:val="48"/>
                                <w:szCs w:val="48"/>
                              </w:rPr>
                            </w:pPr>
                            <w:r w:rsidRPr="005B5171">
                              <w:rPr>
                                <w:b/>
                                <w:color w:val="000000"/>
                                <w:sz w:val="48"/>
                                <w:szCs w:val="48"/>
                              </w:rPr>
                              <w:t>1967</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8FD74" id="Alternate Process 119" o:spid="_x0000_s1133" type="#_x0000_t176" style="position:absolute;left:0;text-align:left;margin-left:270pt;margin-top:225pt;width:99pt;height:5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" filled="f" strokecolor="#4a7ebb">
                <v:shadow on="t" color="black" opacity="22936f" origin=",.5" offset="0,.63889mm"/>
                <v:textbox>
                  <w:txbxContent>
                    <w:p w14:paraId="6143FA3E" w14:textId="77777777" w:rsidR="00B46FD1" w:rsidRPr="005B5171" w:rsidRDefault="00B46FD1" w:rsidP="00627DCC">
                      <w:pPr>
                        <w:jc w:val="center"/>
                        <w:rPr>
                          <w:b/>
                          <w:color w:val="000000"/>
                          <w:sz w:val="48"/>
                          <w:szCs w:val="48"/>
                        </w:rPr>
                      </w:pPr>
                      <w:r w:rsidRPr="005B5171">
                        <w:rPr>
                          <w:b/>
                          <w:color w:val="000000"/>
                          <w:sz w:val="48"/>
                          <w:szCs w:val="48"/>
                        </w:rPr>
                        <w:t>1967</w:t>
                      </w:r>
                    </w:p>
                  </w:txbxContent>
                </v:textbox>
                <w10:wrap type="through"/>
              </v:shape>
            </w:pict>
          </mc:Fallback>
        </mc:AlternateContent>
      </w:r>
      <w:r w:rsidRPr="00896023">
        <w:rPr>
          <w:noProof/>
        </w:rPr>
        <mc:AlternateContent>
          <mc:Choice Requires="wps">
            <w:drawing>
              <wp:anchor distT="0" distB="0" distL="114300" distR="114300" simplePos="0" relativeHeight="251803648" behindDoc="0" locked="0" layoutInCell="1" allowOverlap="1" wp14:anchorId="4FC348CE" wp14:editId="11CCDDFB">
                <wp:simplePos x="0" y="0"/>
                <wp:positionH relativeFrom="column">
                  <wp:posOffset>1257300</wp:posOffset>
                </wp:positionH>
                <wp:positionV relativeFrom="paragraph">
                  <wp:posOffset>914400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513" name="Alternate Process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533AB3BE" w14:textId="77777777" w:rsidR="00B46FD1" w:rsidRPr="005B5171" w:rsidRDefault="00B46FD1" w:rsidP="00627DCC">
                            <w:pPr>
                              <w:jc w:val="center"/>
                              <w:rPr>
                                <w:b/>
                                <w:color w:val="000000"/>
                                <w:sz w:val="48"/>
                                <w:szCs w:val="48"/>
                              </w:rPr>
                            </w:pPr>
                            <w:r w:rsidRPr="005B5171">
                              <w:rPr>
                                <w:b/>
                                <w:color w:val="000000"/>
                                <w:sz w:val="48"/>
                                <w:szCs w:val="48"/>
                              </w:rPr>
                              <w:t>1985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348CE" id="Alternate Process 122" o:spid="_x0000_s1134" type="#_x0000_t176" style="position:absolute;left:0;text-align:left;margin-left:99pt;margin-top:1in;width:99pt;height:5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" filled="f" strokecolor="#4a7ebb">
                <v:shadow on="t" color="black" opacity="22936f" origin=",.5" offset="0,.63889mm"/>
                <v:textbox>
                  <w:txbxContent>
                    <w:p w14:paraId="533AB3BE" w14:textId="77777777" w:rsidR="00B46FD1" w:rsidRPr="005B5171" w:rsidRDefault="00B46FD1" w:rsidP="00627DCC">
                      <w:pPr>
                        <w:jc w:val="center"/>
                        <w:rPr>
                          <w:b/>
                          <w:color w:val="000000"/>
                          <w:sz w:val="48"/>
                          <w:szCs w:val="48"/>
                        </w:rPr>
                      </w:pPr>
                      <w:r w:rsidRPr="005B5171">
                        <w:rPr>
                          <w:b/>
                          <w:color w:val="000000"/>
                          <w:sz w:val="48"/>
                          <w:szCs w:val="48"/>
                        </w:rPr>
                        <w:t>1985</w:t>
                      </w:r>
                    </w:p>
                  </w:txbxContent>
                </v:textbox>
                <w10:wrap type="through"/>
              </v:shape>
            </w:pict>
          </mc:Fallback>
        </mc:AlternateContent>
      </w:r>
      <w:r w:rsidRPr="00896023">
        <w:rPr>
          <w:noProof/>
        </w:rPr>
        <mc:AlternateContent>
          <mc:Choice Requires="wps">
            <w:drawing>
              <wp:anchor distT="0" distB="0" distL="114300" distR="114300" simplePos="0" relativeHeight="251804672" behindDoc="0" locked="0" layoutInCell="1" allowOverlap="1" wp14:anchorId="7B6CA32C" wp14:editId="11BCC9A5">
                <wp:simplePos x="0" y="0"/>
                <wp:positionH relativeFrom="column">
                  <wp:posOffset>2514600</wp:posOffset>
                </wp:positionH>
                <wp:positionV relativeFrom="paragraph">
                  <wp:posOffset>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512" name="Alternate Process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5B8297F3" w14:textId="77777777" w:rsidR="00B46FD1" w:rsidRPr="005B5171" w:rsidRDefault="00B46FD1" w:rsidP="00627DCC">
                            <w:pPr>
                              <w:jc w:val="center"/>
                              <w:rPr>
                                <w:b/>
                                <w:color w:val="000000"/>
                                <w:sz w:val="48"/>
                                <w:szCs w:val="48"/>
                              </w:rPr>
                            </w:pPr>
                            <w:r w:rsidRPr="005B5171">
                              <w:rPr>
                                <w:b/>
                                <w:color w:val="000000"/>
                                <w:sz w:val="48"/>
                                <w:szCs w:val="48"/>
                              </w:rPr>
                              <w:t>1999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B6CA32C" id="Alternate Process 125" o:spid="_x0000_s1135" type="#_x0000_t176" style="position:absolute;left:0;text-align:left;margin-left:198pt;margin-top:0;width:99pt;height:5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" filled="f" strokecolor="#4a7ebb">
                <v:shadow on="t" color="black" opacity="22936f" origin=",.5" offset="0,.63889mm"/>
                <v:textbox>
                  <w:txbxContent>
                    <w:p w14:paraId="5B8297F3" w14:textId="77777777" w:rsidR="00B46FD1" w:rsidRPr="005B5171" w:rsidRDefault="00B46FD1" w:rsidP="00627DCC">
                      <w:pPr>
                        <w:jc w:val="center"/>
                        <w:rPr>
                          <w:b/>
                          <w:color w:val="000000"/>
                          <w:sz w:val="48"/>
                          <w:szCs w:val="48"/>
                        </w:rPr>
                      </w:pPr>
                      <w:r w:rsidRPr="005B5171">
                        <w:rPr>
                          <w:b/>
                          <w:color w:val="000000"/>
                          <w:sz w:val="48"/>
                          <w:szCs w:val="48"/>
                        </w:rPr>
                        <w:t>1999</w:t>
                      </w:r>
                    </w:p>
                  </w:txbxContent>
                </v:textbox>
                <w10:wrap type="through"/>
              </v:shape>
            </w:pict>
          </mc:Fallback>
        </mc:AlternateContent>
      </w:r>
      <w:r w:rsidRPr="00896023">
        <w:rPr>
          <w:noProof/>
        </w:rPr>
        <mc:AlternateContent>
          <mc:Choice Requires="wps">
            <w:drawing>
              <wp:anchor distT="0" distB="0" distL="114300" distR="114300" simplePos="0" relativeHeight="251797504" behindDoc="0" locked="0" layoutInCell="1" allowOverlap="1" wp14:anchorId="12907FC2" wp14:editId="4C81ED86">
                <wp:simplePos x="0" y="0"/>
                <wp:positionH relativeFrom="column">
                  <wp:posOffset>1371600</wp:posOffset>
                </wp:positionH>
                <wp:positionV relativeFrom="paragraph">
                  <wp:posOffset>5486400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734" name="Alternate Process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3B8DAB7B" w14:textId="77777777" w:rsidR="00B46FD1" w:rsidRPr="005B5171" w:rsidRDefault="00B46FD1" w:rsidP="00627DCC">
                            <w:pPr>
                              <w:jc w:val="center"/>
                              <w:rPr>
                                <w:b/>
                                <w:color w:val="000000"/>
                                <w:sz w:val="48"/>
                                <w:szCs w:val="48"/>
                              </w:rPr>
                            </w:pPr>
                            <w:r w:rsidRPr="005B5171">
                              <w:rPr>
                                <w:b/>
                                <w:color w:val="000000"/>
                                <w:sz w:val="48"/>
                                <w:szCs w:val="48"/>
                              </w:rPr>
                              <w:t>1951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2907FC2" id="Alternate Process 116" o:spid="_x0000_s1136" type="#_x0000_t176" style="position:absolute;left:0;text-align:left;margin-left:108pt;margin-top:6in;width:99pt;height:5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" filled="f" strokecolor="#4a7ebb">
                <v:shadow on="t" color="black" opacity="22936f" origin=",.5" offset="0,.63889mm"/>
                <v:textbox>
                  <w:txbxContent>
                    <w:p w14:paraId="3B8DAB7B" w14:textId="77777777" w:rsidR="00B46FD1" w:rsidRPr="005B5171" w:rsidRDefault="00B46FD1" w:rsidP="00627DCC">
                      <w:pPr>
                        <w:jc w:val="center"/>
                        <w:rPr>
                          <w:b/>
                          <w:color w:val="000000"/>
                          <w:sz w:val="48"/>
                          <w:szCs w:val="48"/>
                        </w:rPr>
                      </w:pPr>
                      <w:r w:rsidRPr="005B5171">
                        <w:rPr>
                          <w:b/>
                          <w:color w:val="000000"/>
                          <w:sz w:val="48"/>
                          <w:szCs w:val="48"/>
                        </w:rPr>
                        <w:t>1951</w:t>
                      </w:r>
                    </w:p>
                  </w:txbxContent>
                </v:textbox>
                <w10:wrap type="through"/>
              </v:shape>
            </w:pict>
          </mc:Fallback>
        </mc:AlternateContent>
      </w:r>
      <w:r w:rsidRPr="00896023">
        <w:rPr>
          <w:noProof/>
        </w:rPr>
        <mc:AlternateContent>
          <mc:Choice Requires="wps">
            <w:drawing>
              <wp:anchor distT="0" distB="0" distL="114300" distR="114300" simplePos="0" relativeHeight="251798528" behindDoc="0" locked="0" layoutInCell="1" allowOverlap="1" wp14:anchorId="2F82026D" wp14:editId="29A3D3C9">
                <wp:simplePos x="0" y="0"/>
                <wp:positionH relativeFrom="column">
                  <wp:posOffset>3200400</wp:posOffset>
                </wp:positionH>
                <wp:positionV relativeFrom="paragraph">
                  <wp:posOffset>4800600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733" name="Alternate Process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06DC660C" w14:textId="77777777" w:rsidR="00B46FD1" w:rsidRPr="005B5171" w:rsidRDefault="00B46FD1" w:rsidP="00627DCC">
                            <w:pPr>
                              <w:jc w:val="center"/>
                              <w:rPr>
                                <w:b/>
                                <w:color w:val="000000"/>
                                <w:sz w:val="48"/>
                                <w:szCs w:val="48"/>
                              </w:rPr>
                            </w:pPr>
                            <w:r w:rsidRPr="005B5171">
                              <w:rPr>
                                <w:b/>
                                <w:color w:val="000000"/>
                                <w:sz w:val="48"/>
                                <w:szCs w:val="48"/>
                              </w:rPr>
                              <w:t>1955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82026D" id="Alternate Process 117" o:spid="_x0000_s1137" type="#_x0000_t176" style="position:absolute;left:0;text-align:left;margin-left:252pt;margin-top:378pt;width:99pt;height:5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" filled="f" strokecolor="#4a7ebb">
                <v:shadow on="t" color="black" opacity="22936f" origin=",.5" offset="0,.63889mm"/>
                <v:textbox>
                  <w:txbxContent>
                    <w:p w14:paraId="06DC660C" w14:textId="77777777" w:rsidR="00B46FD1" w:rsidRPr="005B5171" w:rsidRDefault="00B46FD1" w:rsidP="00627DCC">
                      <w:pPr>
                        <w:jc w:val="center"/>
                        <w:rPr>
                          <w:b/>
                          <w:color w:val="000000"/>
                          <w:sz w:val="48"/>
                          <w:szCs w:val="48"/>
                        </w:rPr>
                      </w:pPr>
                      <w:r w:rsidRPr="005B5171">
                        <w:rPr>
                          <w:b/>
                          <w:color w:val="000000"/>
                          <w:sz w:val="48"/>
                          <w:szCs w:val="48"/>
                        </w:rPr>
                        <w:t>1955</w:t>
                      </w:r>
                    </w:p>
                  </w:txbxContent>
                </v:textbox>
                <w10:wrap type="through"/>
              </v:shape>
            </w:pict>
          </mc:Fallback>
        </mc:AlternateContent>
      </w:r>
      <w:r w:rsidRPr="00896023">
        <w:rPr>
          <w:noProof/>
        </w:rPr>
        <mc:AlternateContent>
          <mc:Choice Requires="wps">
            <w:drawing>
              <wp:anchor distT="0" distB="0" distL="114300" distR="114300" simplePos="0" relativeHeight="251796480" behindDoc="0" locked="0" layoutInCell="1" allowOverlap="1" wp14:anchorId="0D0084BD" wp14:editId="67F0FB68">
                <wp:simplePos x="0" y="0"/>
                <wp:positionH relativeFrom="column">
                  <wp:posOffset>3314700</wp:posOffset>
                </wp:positionH>
                <wp:positionV relativeFrom="paragraph">
                  <wp:posOffset>6286500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731" name="Alternate Process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4BA7D0C6" w14:textId="77777777" w:rsidR="00B46FD1" w:rsidRPr="005B5171" w:rsidRDefault="00B46FD1" w:rsidP="00627DCC">
                            <w:pPr>
                              <w:jc w:val="center"/>
                              <w:rPr>
                                <w:b/>
                                <w:color w:val="000000"/>
                                <w:sz w:val="48"/>
                                <w:szCs w:val="48"/>
                              </w:rPr>
                            </w:pPr>
                            <w:r w:rsidRPr="005B5171">
                              <w:rPr>
                                <w:b/>
                                <w:color w:val="000000"/>
                                <w:sz w:val="48"/>
                                <w:szCs w:val="48"/>
                              </w:rPr>
                              <w:t>1949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084BD" id="Alternate Process 115" o:spid="_x0000_s1138" type="#_x0000_t176" style="position:absolute;left:0;text-align:left;margin-left:261pt;margin-top:495pt;width:99pt;height:5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" filled="f" strokecolor="#4a7ebb">
                <v:shadow on="t" color="black" opacity="22936f" origin=",.5" offset="0,.63889mm"/>
                <v:textbox>
                  <w:txbxContent>
                    <w:p w14:paraId="4BA7D0C6" w14:textId="77777777" w:rsidR="00B46FD1" w:rsidRPr="005B5171" w:rsidRDefault="00B46FD1" w:rsidP="00627DCC">
                      <w:pPr>
                        <w:jc w:val="center"/>
                        <w:rPr>
                          <w:b/>
                          <w:color w:val="000000"/>
                          <w:sz w:val="48"/>
                          <w:szCs w:val="48"/>
                        </w:rPr>
                      </w:pPr>
                      <w:r w:rsidRPr="005B5171">
                        <w:rPr>
                          <w:b/>
                          <w:color w:val="000000"/>
                          <w:sz w:val="48"/>
                          <w:szCs w:val="48"/>
                        </w:rPr>
                        <w:t>1949</w:t>
                      </w:r>
                    </w:p>
                  </w:txbxContent>
                </v:textbox>
                <w10:wrap type="through"/>
              </v:shape>
            </w:pict>
          </mc:Fallback>
        </mc:AlternateContent>
      </w:r>
      <w:r w:rsidRPr="00896023">
        <w:rPr>
          <w:noProof/>
        </w:rPr>
        <mc:AlternateContent>
          <mc:Choice Requires="wps">
            <w:drawing>
              <wp:anchor distT="0" distB="0" distL="114300" distR="114300" simplePos="0" relativeHeight="251795456" behindDoc="0" locked="0" layoutInCell="1" allowOverlap="1" wp14:anchorId="22E9C031" wp14:editId="7C7ED17E">
                <wp:simplePos x="0" y="0"/>
                <wp:positionH relativeFrom="column">
                  <wp:posOffset>1028700</wp:posOffset>
                </wp:positionH>
                <wp:positionV relativeFrom="paragraph">
                  <wp:posOffset>6629400</wp:posOffset>
                </wp:positionV>
                <wp:extent cx="1257300" cy="685800"/>
                <wp:effectExtent l="104775" t="104775" r="123825" b="149225"/>
                <wp:wrapThrough wrapText="bothSides">
                  <wp:wrapPolygon edited="0">
                    <wp:start x="655" y="0"/>
                    <wp:lineTo x="0" y="900"/>
                    <wp:lineTo x="-655" y="3000"/>
                    <wp:lineTo x="-655" y="20400"/>
                    <wp:lineTo x="0" y="23400"/>
                    <wp:lineTo x="327" y="23400"/>
                    <wp:lineTo x="21600" y="23400"/>
                    <wp:lineTo x="21927" y="23400"/>
                    <wp:lineTo x="22745" y="20400"/>
                    <wp:lineTo x="22745" y="2700"/>
                    <wp:lineTo x="22091" y="600"/>
                    <wp:lineTo x="21273" y="0"/>
                    <wp:lineTo x="655" y="0"/>
                  </wp:wrapPolygon>
                </wp:wrapThrough>
                <wp:docPr id="730" name="Alternate Process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AlternateProcess">
                          <a:avLst/>
                        </a:prstGeom>
                        <a:noFill/>
                        <a:ln w="9525">
                          <a:solidFill>
                            <a:srgbClr val="4A7EBB"/>
                          </a:solidFill>
                          <a:miter lim="800000"/>
                          <a:headEnd/>
                          <a:tailEnd/>
                        </a:ln>
                        <a:effectLst>
                          <a:outerShdw blurRad="40000" dist="23000" dir="5400000" rotWithShape="0">
                            <a:srgbClr val="000000">
                              <a:alpha val="34999"/>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46846307" w14:textId="77777777" w:rsidR="00B46FD1" w:rsidRPr="005B5171" w:rsidRDefault="00B46FD1" w:rsidP="00627DCC">
                            <w:pPr>
                              <w:jc w:val="center"/>
                              <w:rPr>
                                <w:b/>
                                <w:color w:val="000000"/>
                                <w:sz w:val="48"/>
                                <w:szCs w:val="48"/>
                              </w:rPr>
                            </w:pPr>
                            <w:r w:rsidRPr="005B5171">
                              <w:rPr>
                                <w:b/>
                                <w:color w:val="000000"/>
                                <w:sz w:val="48"/>
                                <w:szCs w:val="48"/>
                              </w:rPr>
                              <w:t>1941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E9C031" id="Alternate Process 113" o:spid="_x0000_s1139" type="#_x0000_t176" style="position:absolute;left:0;text-align:left;margin-left:81pt;margin-top:522pt;width:99pt;height:5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" filled="f" strokecolor="#4a7ebb">
                <v:shadow on="t" color="black" opacity="22936f" origin=",.5" offset="0,.63889mm"/>
                <v:textbox>
                  <w:txbxContent>
                    <w:p w14:paraId="46846307" w14:textId="77777777" w:rsidR="00B46FD1" w:rsidRPr="005B5171" w:rsidRDefault="00B46FD1" w:rsidP="00627DCC">
                      <w:pPr>
                        <w:jc w:val="center"/>
                        <w:rPr>
                          <w:b/>
                          <w:color w:val="000000"/>
                          <w:sz w:val="48"/>
                          <w:szCs w:val="48"/>
                        </w:rPr>
                      </w:pPr>
                      <w:r w:rsidRPr="005B5171">
                        <w:rPr>
                          <w:b/>
                          <w:color w:val="000000"/>
                          <w:sz w:val="48"/>
                          <w:szCs w:val="48"/>
                        </w:rPr>
                        <w:t>1941</w:t>
                      </w:r>
                    </w:p>
                  </w:txbxContent>
                </v:textbox>
                <w10:wrap type="through"/>
              </v:shape>
            </w:pict>
          </mc:Fallback>
        </mc:AlternateContent>
      </w:r>
      <w:r w:rsidRPr="00896023">
        <w:rPr>
          <w:noProof/>
        </w:rPr>
        <mc:AlternateContent>
          <mc:Choice Requires="wps">
            <w:drawing>
              <wp:anchor distT="0" distB="0" distL="114300" distR="114300" simplePos="0" relativeHeight="251794432" behindDoc="0" locked="0" layoutInCell="1" allowOverlap="1" wp14:anchorId="2837C9BC" wp14:editId="7F42E79E">
                <wp:simplePos x="0" y="0"/>
                <wp:positionH relativeFrom="column">
                  <wp:posOffset>-228600</wp:posOffset>
                </wp:positionH>
                <wp:positionV relativeFrom="paragraph">
                  <wp:posOffset>-114300</wp:posOffset>
                </wp:positionV>
                <wp:extent cx="6057900" cy="7315200"/>
                <wp:effectExtent l="0" t="0" r="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7315200"/>
                        </a:xfrm>
                        <a:prstGeom prst="rect">
                          <a:avLst/>
                        </a:prstGeom>
                        <a:noFill/>
                        <a:ln>
                          <a:noFill/>
                        </a:ln>
                        <a:effectLst/>
                        <a:extLst/>
                      </wps:spPr>
                      <wps:txbx>
                        <w:txbxContent>
                          <w:p w14:paraId="7976FF8F" w14:textId="77777777" w:rsidR="00B46FD1" w:rsidRDefault="00B46FD1" w:rsidP="00627DCC">
                            <w:r>
                              <w:rPr>
                                <w:noProof/>
                              </w:rPr>
                              <w:drawing>
                                <wp:inline distT="0" distB="0" distL="0" distR="0" wp14:anchorId="0A1E9F34" wp14:editId="53CE5466">
                                  <wp:extent cx="5970270" cy="8565515"/>
                                  <wp:effectExtent l="0" t="0" r="0" b="0"/>
                                  <wp:docPr id="37"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0270" cy="8565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37C9BC" id="Text Box 111" o:spid="_x0000_s1140" type="#_x0000_t202" style="position:absolute;left:0;text-align:left;margin-left:-18pt;margin-top:-9pt;width:477pt;height:8in;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" filled="f" stroked="f">
                <v:path arrowok="t"/>
                <v:textbox>
                  <w:txbxContent>
                    <w:p w14:paraId="7976FF8F" w14:textId="77777777" w:rsidR="00B46FD1" w:rsidRDefault="00B46FD1" w:rsidP="00627DCC">
                      <w:r>
                        <w:rPr>
                          <w:noProof/>
                        </w:rPr>
                        <w:drawing>
                          <wp:inline distT="0" distB="0" distL="0" distR="0" wp14:anchorId="0A1E9F34" wp14:editId="53CE5466">
                            <wp:extent cx="5970270" cy="8565515"/>
                            <wp:effectExtent l="0" t="0" r="0" b="0"/>
                            <wp:docPr id="37"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0270" cy="8565515"/>
                                    </a:xfrm>
                                    <a:prstGeom prst="rect">
                                      <a:avLst/>
                                    </a:prstGeom>
                                    <a:noFill/>
                                    <a:ln>
                                      <a:noFill/>
                                    </a:ln>
                                  </pic:spPr>
                                </pic:pic>
                              </a:graphicData>
                            </a:graphic>
                          </wp:inline>
                        </w:drawing>
                      </w:r>
                    </w:p>
                  </w:txbxContent>
                </v:textbox>
                <w10:wrap type="square"/>
              </v:shape>
            </w:pict>
          </mc:Fallback>
        </mc:AlternateContent>
      </w:r>
      <w:r w:rsidRPr="00896023">
        <w:rPr>
          <w:noProof/>
        </w:rPr>
        <mc:AlternateContent>
          <mc:Choice Requires="wps">
            <w:drawing>
              <wp:anchor distT="0" distB="0" distL="114300" distR="114300" simplePos="0" relativeHeight="251793408" behindDoc="0" locked="0" layoutInCell="1" allowOverlap="1" wp14:anchorId="44BC8CB0" wp14:editId="106E122F">
                <wp:simplePos x="0" y="0"/>
                <wp:positionH relativeFrom="column">
                  <wp:posOffset>2971800</wp:posOffset>
                </wp:positionH>
                <wp:positionV relativeFrom="paragraph">
                  <wp:posOffset>3657600</wp:posOffset>
                </wp:positionV>
                <wp:extent cx="297815" cy="914400"/>
                <wp:effectExtent l="0" t="0" r="0" b="0"/>
                <wp:wrapSquare wrapText="bothSides"/>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914400"/>
                        </a:xfrm>
                        <a:prstGeom prst="rect">
                          <a:avLst/>
                        </a:prstGeom>
                        <a:noFill/>
                        <a:ln>
                          <a:noFill/>
                        </a:ln>
                        <a:effectLst/>
                        <a:extLst/>
                      </wps:spPr>
                      <wps:txbx>
                        <w:txbxContent>
                          <w:p w14:paraId="0DA52AD1" w14:textId="77777777" w:rsidR="00B46FD1" w:rsidRDefault="00B46FD1" w:rsidP="00627DC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BC8CB0" id="Text Box 110" o:spid="_x0000_s1141" type="#_x0000_t202" style="position:absolute;left:0;text-align:left;margin-left:234pt;margin-top:4in;width:23.45pt;height:1in;z-index:251793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" filled="f" stroked="f">
                <v:path arrowok="t"/>
                <v:textbox>
                  <w:txbxContent>
                    <w:p w14:paraId="0DA52AD1" w14:textId="77777777" w:rsidR="00B46FD1" w:rsidRDefault="00B46FD1" w:rsidP="00627DCC"/>
                  </w:txbxContent>
                </v:textbox>
                <w10:wrap type="square"/>
              </v:shape>
            </w:pict>
          </mc:Fallback>
        </mc:AlternateContent>
      </w:r>
      <w:r w:rsidR="00510454" w:rsidRPr="00896023">
        <w:t>Hình 2.7</w:t>
      </w:r>
      <w:r w:rsidRPr="00896023">
        <w:t>: Bảng phụ trò chơi Trồng cây văn học</w:t>
      </w:r>
      <w:bookmarkEnd w:id="44"/>
    </w:p>
    <w:p w14:paraId="6C913CEE" w14:textId="77777777" w:rsidR="00627DCC" w:rsidRPr="00896023" w:rsidRDefault="00627DCC" w:rsidP="00014167">
      <w:pPr>
        <w:tabs>
          <w:tab w:val="left" w:pos="1620"/>
        </w:tabs>
        <w:spacing w:line="340" w:lineRule="exact"/>
        <w:ind w:left="-720" w:right="-870" w:firstLine="720"/>
        <w:jc w:val="both"/>
        <w:rPr>
          <w:rFonts w:ascii="Times New Roman" w:hAnsi="Times New Roman"/>
          <w:sz w:val="28"/>
          <w:szCs w:val="28"/>
        </w:rPr>
      </w:pPr>
    </w:p>
    <w:p w14:paraId="1ADB60C9" w14:textId="77777777" w:rsidR="0063113C" w:rsidRPr="00896023" w:rsidRDefault="0063113C" w:rsidP="00014167">
      <w:pPr>
        <w:tabs>
          <w:tab w:val="left" w:pos="1620"/>
        </w:tabs>
        <w:spacing w:line="340" w:lineRule="exact"/>
        <w:ind w:left="-720" w:right="-870" w:firstLine="720"/>
        <w:jc w:val="both"/>
        <w:rPr>
          <w:rFonts w:ascii="Times New Roman" w:hAnsi="Times New Roman"/>
          <w:sz w:val="28"/>
          <w:szCs w:val="28"/>
        </w:rPr>
      </w:pPr>
    </w:p>
    <w:p w14:paraId="6D1CCF44" w14:textId="77777777" w:rsidR="0063113C" w:rsidRPr="00896023" w:rsidRDefault="0063113C" w:rsidP="00014167">
      <w:pPr>
        <w:tabs>
          <w:tab w:val="left" w:pos="1620"/>
        </w:tabs>
        <w:spacing w:line="340" w:lineRule="exact"/>
        <w:ind w:left="-720" w:right="-870" w:firstLine="720"/>
        <w:jc w:val="both"/>
        <w:rPr>
          <w:rFonts w:ascii="Times New Roman" w:hAnsi="Times New Roman"/>
          <w:sz w:val="28"/>
          <w:szCs w:val="28"/>
        </w:rPr>
      </w:pPr>
    </w:p>
    <w:p w14:paraId="05485227" w14:textId="77777777" w:rsidR="0063113C" w:rsidRPr="00896023" w:rsidRDefault="0063113C" w:rsidP="00014167">
      <w:pPr>
        <w:tabs>
          <w:tab w:val="left" w:pos="1620"/>
        </w:tabs>
        <w:spacing w:line="340" w:lineRule="exact"/>
        <w:ind w:left="-720" w:right="-870" w:firstLine="720"/>
        <w:jc w:val="both"/>
        <w:rPr>
          <w:rFonts w:ascii="Times New Roman" w:hAnsi="Times New Roman"/>
          <w:sz w:val="28"/>
          <w:szCs w:val="28"/>
        </w:rPr>
      </w:pPr>
    </w:p>
    <w:p w14:paraId="42844BC1" w14:textId="77777777" w:rsidR="0063113C" w:rsidRPr="00896023" w:rsidRDefault="0063113C" w:rsidP="00014167">
      <w:pPr>
        <w:tabs>
          <w:tab w:val="left" w:pos="1620"/>
        </w:tabs>
        <w:spacing w:line="340" w:lineRule="exact"/>
        <w:ind w:left="-720" w:right="-870" w:firstLine="720"/>
        <w:jc w:val="both"/>
        <w:rPr>
          <w:rFonts w:ascii="Times New Roman" w:hAnsi="Times New Roman"/>
          <w:sz w:val="28"/>
          <w:szCs w:val="28"/>
        </w:rPr>
      </w:pPr>
    </w:p>
    <w:p w14:paraId="685AFDAF" w14:textId="77777777" w:rsidR="0063113C" w:rsidRPr="00896023" w:rsidRDefault="0063113C" w:rsidP="00014167">
      <w:pPr>
        <w:tabs>
          <w:tab w:val="left" w:pos="1620"/>
        </w:tabs>
        <w:spacing w:line="340" w:lineRule="exact"/>
        <w:ind w:left="-720" w:right="-870" w:firstLine="720"/>
        <w:jc w:val="both"/>
        <w:rPr>
          <w:rFonts w:ascii="Times New Roman" w:hAnsi="Times New Roman"/>
          <w:sz w:val="28"/>
          <w:szCs w:val="28"/>
        </w:rPr>
      </w:pPr>
    </w:p>
    <w:p w14:paraId="05C302DC" w14:textId="77777777" w:rsidR="0041488C" w:rsidRPr="00896023" w:rsidRDefault="0041488C" w:rsidP="00014167">
      <w:pPr>
        <w:pStyle w:val="11"/>
        <w:spacing w:line="340" w:lineRule="exact"/>
        <w:ind w:left="-720" w:right="-870"/>
      </w:pPr>
      <w:bookmarkStart w:id="45" w:name="_Toc530130143"/>
      <w:r w:rsidRPr="00896023">
        <w:t>CHƯƠNG 3 : THỰC NGHIỆM SƯ PHẠM</w:t>
      </w:r>
      <w:bookmarkEnd w:id="45"/>
    </w:p>
    <w:p w14:paraId="2551750F" w14:textId="77777777" w:rsidR="0041488C" w:rsidRPr="00896023" w:rsidRDefault="0041488C" w:rsidP="00014167">
      <w:pPr>
        <w:pStyle w:val="22"/>
        <w:spacing w:line="340" w:lineRule="exact"/>
        <w:ind w:left="-720" w:right="-870"/>
      </w:pPr>
      <w:bookmarkStart w:id="46" w:name="_Toc530130144"/>
      <w:r w:rsidRPr="00896023">
        <w:t>3.1. Mục đích thực nghiệm</w:t>
      </w:r>
      <w:bookmarkEnd w:id="46"/>
    </w:p>
    <w:p w14:paraId="50B6F11F" w14:textId="4D37F7FC" w:rsidR="0063652D" w:rsidRPr="00896023" w:rsidRDefault="0063652D" w:rsidP="0063652D">
      <w:pPr>
        <w:pStyle w:val="22"/>
        <w:spacing w:line="340" w:lineRule="exact"/>
        <w:ind w:left="-720" w:right="-870"/>
        <w:rPr>
          <w:b w:val="0"/>
        </w:rPr>
      </w:pPr>
      <w:r w:rsidRPr="00896023">
        <w:rPr>
          <w:b w:val="0"/>
        </w:rPr>
        <w:t>Qua việc tiến hành thực nghiệm trò chơi với phiếu học tập ở một số đơn vị lớp họ</w:t>
      </w:r>
      <w:r w:rsidR="0043291C">
        <w:rPr>
          <w:b w:val="0"/>
        </w:rPr>
        <w:t>c, người viết</w:t>
      </w:r>
      <w:r w:rsidRPr="00896023">
        <w:rPr>
          <w:b w:val="0"/>
        </w:rPr>
        <w:t xml:space="preserve"> muốn kiểm tra tính khả thi, những ưu điểm và hạn chế của từng phần nội dung luận văn đưa ra khi được áp dụng vào đời sống dạy và học thực tế. Từ đó chuẩn bị các bước chỉnh lý và bổ sung trong các nghiên cứu tiếp sau sao cho phù hợp.</w:t>
      </w:r>
    </w:p>
    <w:p w14:paraId="410490B3" w14:textId="36A01660"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Sau kh</w:t>
      </w:r>
      <w:r w:rsidR="0043291C">
        <w:rPr>
          <w:rFonts w:ascii="Times New Roman" w:eastAsia="Times New Roman" w:hAnsi="Times New Roman"/>
          <w:sz w:val="28"/>
          <w:szCs w:val="28"/>
        </w:rPr>
        <w:t>i tiến hành thực nghiệm, người viết</w:t>
      </w:r>
      <w:r w:rsidRPr="00896023">
        <w:rPr>
          <w:rFonts w:ascii="Times New Roman" w:eastAsia="Times New Roman" w:hAnsi="Times New Roman"/>
          <w:sz w:val="28"/>
          <w:szCs w:val="28"/>
        </w:rPr>
        <w:t xml:space="preserve"> sẽ đo tính hiệu quả dựa trên việc trả lời được các câu hỏi sau: </w:t>
      </w:r>
    </w:p>
    <w:p w14:paraId="7CDF3421" w14:textId="77777777" w:rsidR="0063652D" w:rsidRPr="00896023" w:rsidRDefault="0041488C" w:rsidP="00014167">
      <w:pPr>
        <w:spacing w:line="340" w:lineRule="exact"/>
        <w:ind w:left="-720" w:right="-870" w:firstLine="720"/>
        <w:jc w:val="both"/>
        <w:rPr>
          <w:rFonts w:ascii="Times New Roman" w:eastAsia="Times New Roman" w:hAnsi="Times New Roman"/>
          <w:b/>
          <w:sz w:val="28"/>
          <w:szCs w:val="28"/>
        </w:rPr>
      </w:pPr>
      <w:r w:rsidRPr="00896023">
        <w:rPr>
          <w:rFonts w:ascii="Times New Roman" w:eastAsia="Times New Roman" w:hAnsi="Times New Roman"/>
          <w:b/>
          <w:sz w:val="28"/>
          <w:szCs w:val="28"/>
        </w:rPr>
        <w:t xml:space="preserve">- Về định tính:   </w:t>
      </w:r>
    </w:p>
    <w:p w14:paraId="672FEB1B" w14:textId="19DFE2EE"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Phương pháp ôn tập mới có giúp học sinh có thái độ tích cực và hứng thú với nội dung bài học hay không?</w:t>
      </w:r>
    </w:p>
    <w:p w14:paraId="345B60F9"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xml:space="preserve">+ Chơi trò chơi với PHT có giúp HS có tinh thần đoàn kết, tích cực hợp tác với nhau trong học tập hay không? </w:t>
      </w:r>
    </w:p>
    <w:p w14:paraId="3D119190" w14:textId="77777777" w:rsidR="0063652D" w:rsidRPr="00896023" w:rsidRDefault="0041488C" w:rsidP="00014167">
      <w:pPr>
        <w:spacing w:line="340" w:lineRule="exact"/>
        <w:ind w:left="-720" w:right="-870" w:firstLine="720"/>
        <w:jc w:val="both"/>
        <w:rPr>
          <w:rFonts w:ascii="Times New Roman" w:eastAsia="Times New Roman" w:hAnsi="Times New Roman"/>
          <w:b/>
          <w:sz w:val="28"/>
          <w:szCs w:val="28"/>
        </w:rPr>
      </w:pPr>
      <w:r w:rsidRPr="00896023">
        <w:rPr>
          <w:rFonts w:ascii="Times New Roman" w:eastAsia="Times New Roman" w:hAnsi="Times New Roman"/>
          <w:b/>
          <w:sz w:val="28"/>
          <w:szCs w:val="28"/>
        </w:rPr>
        <w:t xml:space="preserve">- Về định lượng:  </w:t>
      </w:r>
    </w:p>
    <w:p w14:paraId="30A3F518" w14:textId="660A17A1"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xml:space="preserve">+ Phương pháp này có tạo cơ hội giúp HS rèn luyện, phát triển tư duy và năng lực đọc hiểu văn bản hay không? </w:t>
      </w:r>
    </w:p>
    <w:p w14:paraId="1CFE5BE2"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 xml:space="preserve">+ Có góp phần nâng cao kết quả học tập (thông qua việc làm bài tập và các bài kiểm tra) của HS hay không? </w:t>
      </w:r>
    </w:p>
    <w:p w14:paraId="6517AF7C" w14:textId="77777777" w:rsidR="0041488C" w:rsidRPr="00896023" w:rsidRDefault="0041488C" w:rsidP="00014167">
      <w:pPr>
        <w:spacing w:line="340" w:lineRule="exact"/>
        <w:ind w:left="-720" w:right="-870" w:firstLine="720"/>
        <w:jc w:val="both"/>
        <w:rPr>
          <w:rFonts w:ascii="Times New Roman" w:hAnsi="Times New Roman"/>
          <w:b/>
          <w:sz w:val="28"/>
          <w:szCs w:val="28"/>
        </w:rPr>
      </w:pPr>
      <w:r w:rsidRPr="00896023">
        <w:rPr>
          <w:rFonts w:ascii="Times New Roman" w:hAnsi="Times New Roman"/>
          <w:b/>
          <w:sz w:val="28"/>
          <w:szCs w:val="28"/>
        </w:rPr>
        <w:t>3.2. Yêu cầu thực nghiệm</w:t>
      </w:r>
    </w:p>
    <w:p w14:paraId="58B425B3" w14:textId="77777777" w:rsidR="0041488C" w:rsidRPr="00896023" w:rsidRDefault="0041488C" w:rsidP="00014167">
      <w:pPr>
        <w:pStyle w:val="33"/>
        <w:spacing w:line="340" w:lineRule="exact"/>
        <w:ind w:left="-720" w:right="-870"/>
      </w:pPr>
      <w:bookmarkStart w:id="47" w:name="_Toc530130145"/>
      <w:r w:rsidRPr="00896023">
        <w:t>3.2.1. Về phương tiện dạy học</w:t>
      </w:r>
      <w:bookmarkEnd w:id="47"/>
    </w:p>
    <w:p w14:paraId="1866E535" w14:textId="77777777" w:rsidR="0063652D" w:rsidRPr="00896023" w:rsidRDefault="0063652D" w:rsidP="0063652D">
      <w:pPr>
        <w:pStyle w:val="33"/>
        <w:spacing w:line="340" w:lineRule="exact"/>
        <w:ind w:left="-720" w:right="-870"/>
        <w:rPr>
          <w:b w:val="0"/>
          <w:i w:val="0"/>
        </w:rPr>
      </w:pPr>
      <w:bookmarkStart w:id="48" w:name="_Toc530130146"/>
      <w:r w:rsidRPr="00896023">
        <w:rPr>
          <w:b w:val="0"/>
          <w:i w:val="0"/>
        </w:rPr>
        <w:t>Chuẩn bị đầy đủ các phương tiện, công cụ để thực hiện và đánh giá kết quả thực nghiệm:</w:t>
      </w:r>
    </w:p>
    <w:p w14:paraId="3E73CFF6" w14:textId="77777777" w:rsidR="0063652D" w:rsidRPr="00896023" w:rsidRDefault="0063652D" w:rsidP="0063652D">
      <w:pPr>
        <w:pStyle w:val="33"/>
        <w:spacing w:line="340" w:lineRule="exact"/>
        <w:ind w:left="-720" w:right="-870"/>
        <w:rPr>
          <w:b w:val="0"/>
          <w:i w:val="0"/>
        </w:rPr>
      </w:pPr>
      <w:r w:rsidRPr="00896023">
        <w:rPr>
          <w:b w:val="0"/>
          <w:i w:val="0"/>
        </w:rPr>
        <w:t>- Xây dựng giáo án tiết ôn tập có áp dụng các phương pháp chơi trò chơi với phiếu học tập.</w:t>
      </w:r>
    </w:p>
    <w:p w14:paraId="7BFDE28F" w14:textId="77777777" w:rsidR="0063652D" w:rsidRPr="00896023" w:rsidRDefault="0063652D" w:rsidP="0063652D">
      <w:pPr>
        <w:pStyle w:val="33"/>
        <w:spacing w:line="340" w:lineRule="exact"/>
        <w:ind w:left="-720" w:right="-870"/>
        <w:rPr>
          <w:b w:val="0"/>
          <w:i w:val="0"/>
        </w:rPr>
      </w:pPr>
      <w:r w:rsidRPr="00896023">
        <w:rPr>
          <w:b w:val="0"/>
          <w:i w:val="0"/>
        </w:rPr>
        <w:t>- Xây dựng đề kiểm tra để đối sánh giữa các lớp thực nghiệm và lớp đối chứng.</w:t>
      </w:r>
    </w:p>
    <w:p w14:paraId="55E9921E" w14:textId="77777777" w:rsidR="0063652D" w:rsidRPr="00896023" w:rsidRDefault="0063652D" w:rsidP="0063652D">
      <w:pPr>
        <w:pStyle w:val="33"/>
        <w:spacing w:line="340" w:lineRule="exact"/>
        <w:ind w:left="-720" w:right="-870"/>
        <w:rPr>
          <w:b w:val="0"/>
          <w:i w:val="0"/>
        </w:rPr>
      </w:pPr>
      <w:r w:rsidRPr="00896023">
        <w:rPr>
          <w:b w:val="0"/>
          <w:i w:val="0"/>
        </w:rPr>
        <w:t>- Chuẩn bị đầy đủ phiếu học tập, bảng phụ và các công cụ liên quan khác trong quá trình tiến hành hoạt động.</w:t>
      </w:r>
    </w:p>
    <w:p w14:paraId="1F6556D8" w14:textId="77777777" w:rsidR="0041488C" w:rsidRPr="00896023" w:rsidRDefault="0041488C" w:rsidP="00014167">
      <w:pPr>
        <w:pStyle w:val="33"/>
        <w:spacing w:line="340" w:lineRule="exact"/>
        <w:ind w:left="-720" w:right="-870"/>
      </w:pPr>
      <w:r w:rsidRPr="00896023">
        <w:t>3.2.2. Về tính minh bạch của kết quả thực nghiệm</w:t>
      </w:r>
      <w:bookmarkEnd w:id="48"/>
    </w:p>
    <w:p w14:paraId="0DC15DF6"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Thực nghiệm sư phạm phải được tiến hành trên các đối tượng học sinh phù hợp, cách thức và các nội dung được áp dụng phải đúng với nội dung luận văn đưa ra, kết quả phải phản ánh thực tế mức độ hiệu quả của các trò chơi với PHT với việc nắm được mạch kiến thức đọc hiểu văn bản văn học Việt Nam hiện đại của học sinh lớp 6.</w:t>
      </w:r>
    </w:p>
    <w:p w14:paraId="4E3E5067" w14:textId="77777777" w:rsidR="0041488C" w:rsidRPr="00896023" w:rsidRDefault="0041488C" w:rsidP="00014167">
      <w:pPr>
        <w:pStyle w:val="22"/>
        <w:spacing w:line="340" w:lineRule="exact"/>
        <w:ind w:left="-720" w:right="-870"/>
      </w:pPr>
      <w:bookmarkStart w:id="49" w:name="_Toc530130147"/>
      <w:r w:rsidRPr="00896023">
        <w:t>3.3. Phương pháp thực nghiệm</w:t>
      </w:r>
      <w:bookmarkEnd w:id="49"/>
    </w:p>
    <w:p w14:paraId="479F556F"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Phương pháp hệ thống</w:t>
      </w:r>
    </w:p>
    <w:p w14:paraId="469D713E" w14:textId="77777777" w:rsidR="0041488C" w:rsidRPr="00896023" w:rsidRDefault="0041488C" w:rsidP="00014167">
      <w:pPr>
        <w:spacing w:line="340" w:lineRule="exact"/>
        <w:ind w:left="-720" w:right="-870" w:firstLine="720"/>
        <w:jc w:val="both"/>
        <w:rPr>
          <w:rFonts w:ascii="Times New Roman" w:hAnsi="Times New Roman"/>
          <w:color w:val="FF0000"/>
          <w:sz w:val="28"/>
          <w:szCs w:val="28"/>
        </w:rPr>
      </w:pPr>
      <w:r w:rsidRPr="00896023">
        <w:rPr>
          <w:rFonts w:ascii="Times New Roman" w:hAnsi="Times New Roman"/>
          <w:sz w:val="28"/>
          <w:szCs w:val="28"/>
        </w:rPr>
        <w:t>Phương pháp đánh giá tổng hợp</w:t>
      </w:r>
    </w:p>
    <w:p w14:paraId="210E4346" w14:textId="77777777" w:rsidR="0041488C" w:rsidRPr="00896023" w:rsidRDefault="0041488C" w:rsidP="00014167">
      <w:pPr>
        <w:pStyle w:val="22"/>
        <w:spacing w:line="340" w:lineRule="exact"/>
        <w:ind w:left="-720" w:right="-870"/>
      </w:pPr>
      <w:bookmarkStart w:id="50" w:name="_Toc530130148"/>
      <w:r w:rsidRPr="00896023">
        <w:t>3.4. Nội dung thực nghiệm</w:t>
      </w:r>
      <w:bookmarkEnd w:id="50"/>
    </w:p>
    <w:p w14:paraId="3B378F8C" w14:textId="77777777" w:rsidR="0041488C" w:rsidRPr="00896023" w:rsidRDefault="00134FF5" w:rsidP="00014167">
      <w:pPr>
        <w:pStyle w:val="33"/>
        <w:spacing w:line="340" w:lineRule="exact"/>
        <w:ind w:left="-720" w:right="-870"/>
      </w:pPr>
      <w:bookmarkStart w:id="51" w:name="_Toc530130151"/>
      <w:r w:rsidRPr="00896023">
        <w:t>3.4.1.</w:t>
      </w:r>
      <w:r w:rsidR="0041488C" w:rsidRPr="00896023">
        <w:t xml:space="preserve"> Các bước chuẩn bị</w:t>
      </w:r>
      <w:bookmarkEnd w:id="51"/>
    </w:p>
    <w:p w14:paraId="5D8AD3C3" w14:textId="77777777" w:rsidR="0041488C" w:rsidRPr="00896023" w:rsidRDefault="00134FF5" w:rsidP="00014167">
      <w:pPr>
        <w:spacing w:line="340" w:lineRule="exact"/>
        <w:ind w:left="-720" w:right="-870" w:firstLine="720"/>
        <w:jc w:val="both"/>
        <w:rPr>
          <w:rFonts w:ascii="Times New Roman" w:hAnsi="Times New Roman"/>
          <w:i/>
          <w:sz w:val="28"/>
          <w:szCs w:val="28"/>
        </w:rPr>
      </w:pPr>
      <w:r w:rsidRPr="00896023">
        <w:rPr>
          <w:rFonts w:ascii="Times New Roman" w:hAnsi="Times New Roman"/>
          <w:i/>
          <w:sz w:val="28"/>
          <w:szCs w:val="28"/>
        </w:rPr>
        <w:t>3.4.1</w:t>
      </w:r>
      <w:r w:rsidR="0041488C" w:rsidRPr="00896023">
        <w:rPr>
          <w:rFonts w:ascii="Times New Roman" w:hAnsi="Times New Roman"/>
          <w:i/>
          <w:sz w:val="28"/>
          <w:szCs w:val="28"/>
        </w:rPr>
        <w:t>.1. Xây dựng giáo án</w:t>
      </w:r>
    </w:p>
    <w:p w14:paraId="31EABAE1" w14:textId="77777777" w:rsidR="0041488C" w:rsidRPr="00896023" w:rsidRDefault="0041488C" w:rsidP="00014167">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Giáo án được xây dựng dựa trên nền tảng học sinh đã được làm quen với phương pháp đọc hiểu văn bản một cách chủ động từ trước đó, tức là không phải tới bây giờ các em mới được hướng dẫn cách đọc hiểu sao cho hiệu quả.</w:t>
      </w:r>
    </w:p>
    <w:p w14:paraId="48A26D54" w14:textId="6EC26FFB" w:rsidR="0063652D" w:rsidRPr="00896023" w:rsidRDefault="0063652D" w:rsidP="0063652D">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 xml:space="preserve">Ở đây- tới tiết học này- học sinh đã tương đối rõ cách thức nắm bắt nội dung một văn bản thông qua việc biết được mình cần chú ý vào những vấn đề gì khi tiếp cận với một bài văn, bài thơ (ví dụ như việc áp dụng các chiến thuật đọc hiểu văn bản vào dạy học từ trước đó: </w:t>
      </w:r>
      <w:r w:rsidRPr="00896023">
        <w:rPr>
          <w:rFonts w:ascii="Times New Roman" w:hAnsi="Times New Roman"/>
          <w:i/>
          <w:sz w:val="28"/>
          <w:szCs w:val="28"/>
        </w:rPr>
        <w:t>đánh dấu và ghi chú bên lề, tổng quan văn bản, cộng tác ghi chú</w:t>
      </w:r>
      <w:r w:rsidRPr="00896023">
        <w:rPr>
          <w:rFonts w:ascii="Times New Roman" w:hAnsi="Times New Roman"/>
          <w:sz w:val="28"/>
          <w:szCs w:val="28"/>
        </w:rPr>
        <w:t>…). Như vậy, mục đích của tiết học thực nghiệm là củng cố, tăng cường khả năng đọc hiểu của học sinh, đào sâu và mở rộng hệ thống kiến thức các em đã học thông qua các hoạt động ôn tập mới mẻ (chơi trò chơi với PHT).</w:t>
      </w:r>
    </w:p>
    <w:p w14:paraId="38B33EED" w14:textId="4F81E49C" w:rsidR="0063652D" w:rsidRPr="00896023" w:rsidRDefault="00CC03F3" w:rsidP="0063652D">
      <w:pPr>
        <w:spacing w:line="340" w:lineRule="exact"/>
        <w:ind w:left="-720" w:right="-870" w:firstLine="720"/>
        <w:jc w:val="both"/>
        <w:rPr>
          <w:rFonts w:ascii="Times New Roman" w:hAnsi="Times New Roman"/>
          <w:i/>
          <w:sz w:val="28"/>
          <w:szCs w:val="28"/>
        </w:rPr>
      </w:pPr>
      <w:r w:rsidRPr="00896023">
        <w:rPr>
          <w:rFonts w:ascii="Times New Roman" w:hAnsi="Times New Roman"/>
          <w:sz w:val="28"/>
          <w:szCs w:val="28"/>
        </w:rPr>
        <w:t>SKKN</w:t>
      </w:r>
      <w:r w:rsidR="0041488C" w:rsidRPr="00896023">
        <w:rPr>
          <w:rFonts w:ascii="Times New Roman" w:hAnsi="Times New Roman"/>
          <w:sz w:val="28"/>
          <w:szCs w:val="28"/>
        </w:rPr>
        <w:t xml:space="preserve"> xây dựng hai giáo án cho hai tiết ôn tập phần văn học Việt Nam hiện đại lớp 6, trong đó có sử dụng các trò chơi </w:t>
      </w:r>
      <w:r w:rsidR="0041488C" w:rsidRPr="00896023">
        <w:rPr>
          <w:rFonts w:ascii="Times New Roman" w:hAnsi="Times New Roman"/>
          <w:i/>
          <w:sz w:val="28"/>
          <w:szCs w:val="28"/>
        </w:rPr>
        <w:t>Băng chuyền, Đoá hoa tri thức, Trồng cây văn học.</w:t>
      </w:r>
      <w:r w:rsidR="0063652D" w:rsidRPr="00896023">
        <w:rPr>
          <w:rFonts w:ascii="Times New Roman" w:hAnsi="Times New Roman"/>
          <w:i/>
          <w:sz w:val="28"/>
          <w:szCs w:val="28"/>
        </w:rPr>
        <w:t xml:space="preserve"> </w:t>
      </w:r>
      <w:r w:rsidR="0063652D" w:rsidRPr="00896023">
        <w:rPr>
          <w:rFonts w:ascii="Times New Roman" w:hAnsi="Times New Roman"/>
          <w:sz w:val="28"/>
          <w:szCs w:val="28"/>
        </w:rPr>
        <w:t>(Giáo án được đính kèm ở Phụ lục)</w:t>
      </w:r>
    </w:p>
    <w:p w14:paraId="2466F895" w14:textId="688A4A61" w:rsidR="004E4E9B" w:rsidRPr="00896023" w:rsidRDefault="00CE1117" w:rsidP="00CE1117">
      <w:pPr>
        <w:spacing w:line="340" w:lineRule="exact"/>
        <w:ind w:left="-720" w:right="-870"/>
        <w:rPr>
          <w:rFonts w:ascii="Times New Roman" w:hAnsi="Times New Roman"/>
          <w:i/>
          <w:sz w:val="28"/>
          <w:szCs w:val="28"/>
        </w:rPr>
      </w:pPr>
      <w:r w:rsidRPr="00896023">
        <w:rPr>
          <w:rFonts w:ascii="Times New Roman" w:hAnsi="Times New Roman"/>
          <w:i/>
          <w:sz w:val="28"/>
          <w:szCs w:val="28"/>
        </w:rPr>
        <w:t xml:space="preserve">          </w:t>
      </w:r>
      <w:r w:rsidR="004E4E9B" w:rsidRPr="00896023">
        <w:rPr>
          <w:rFonts w:ascii="Times New Roman" w:hAnsi="Times New Roman"/>
          <w:i/>
          <w:sz w:val="28"/>
          <w:szCs w:val="28"/>
        </w:rPr>
        <w:t xml:space="preserve"> </w:t>
      </w:r>
      <w:r w:rsidR="00134FF5" w:rsidRPr="00896023">
        <w:rPr>
          <w:rFonts w:ascii="Times New Roman" w:hAnsi="Times New Roman"/>
          <w:i/>
          <w:sz w:val="28"/>
          <w:szCs w:val="28"/>
        </w:rPr>
        <w:t>3.4.1</w:t>
      </w:r>
      <w:r w:rsidR="0041488C" w:rsidRPr="00896023">
        <w:rPr>
          <w:rFonts w:ascii="Times New Roman" w:hAnsi="Times New Roman"/>
          <w:i/>
          <w:sz w:val="28"/>
          <w:szCs w:val="28"/>
        </w:rPr>
        <w:t>.3. Xây dựng đề kiểm tra và đáp án</w:t>
      </w:r>
      <w:r w:rsidR="004E4E9B" w:rsidRPr="00896023">
        <w:rPr>
          <w:rFonts w:ascii="Times New Roman" w:hAnsi="Times New Roman"/>
          <w:i/>
          <w:sz w:val="28"/>
          <w:szCs w:val="28"/>
        </w:rPr>
        <w:t xml:space="preserve"> </w:t>
      </w:r>
      <w:r w:rsidR="004E4E9B" w:rsidRPr="00896023">
        <w:rPr>
          <w:rFonts w:ascii="Times New Roman" w:hAnsi="Times New Roman"/>
          <w:sz w:val="28"/>
          <w:szCs w:val="28"/>
        </w:rPr>
        <w:t>(Đính kèm ở Phụ lục)</w:t>
      </w:r>
    </w:p>
    <w:p w14:paraId="25057A41" w14:textId="77777777" w:rsidR="004E4E9B" w:rsidRPr="00896023" w:rsidRDefault="004E4E9B" w:rsidP="00AB01C6">
      <w:pPr>
        <w:pStyle w:val="22"/>
        <w:spacing w:line="340" w:lineRule="exact"/>
        <w:ind w:left="-720" w:right="-910"/>
      </w:pPr>
      <w:r w:rsidRPr="00896023">
        <w:t>3.5. Đánh giá thực nghiệm</w:t>
      </w:r>
    </w:p>
    <w:p w14:paraId="695098BB" w14:textId="19C4FB2E" w:rsidR="0043291C" w:rsidRPr="00896023" w:rsidRDefault="004E4E9B" w:rsidP="0043291C">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Sau khi tiến hành thực nghiệm Sư phạm (4 tiết học) tại hai lớp 6a7 và 6a5 trường THCS Dịch Vọng Hậu, chúng tôi thu được kết quả như sau</w:t>
      </w:r>
    </w:p>
    <w:p w14:paraId="6ECB5C6E" w14:textId="77777777" w:rsidR="004E4E9B" w:rsidRPr="00896023" w:rsidRDefault="004E4E9B" w:rsidP="00AB01C6">
      <w:pPr>
        <w:pStyle w:val="33"/>
        <w:spacing w:line="340" w:lineRule="exact"/>
        <w:ind w:left="-720" w:right="-910"/>
      </w:pPr>
      <w:r w:rsidRPr="00896023">
        <w:t>3.5.1. Về định tính</w:t>
      </w:r>
    </w:p>
    <w:p w14:paraId="0AA5E804" w14:textId="77777777" w:rsidR="004E4E9B" w:rsidRPr="00896023" w:rsidRDefault="004E4E9B" w:rsidP="00AB01C6">
      <w:pPr>
        <w:spacing w:line="340" w:lineRule="exact"/>
        <w:ind w:left="-720" w:right="-910" w:firstLine="720"/>
        <w:jc w:val="both"/>
        <w:rPr>
          <w:rFonts w:ascii="Times New Roman" w:hAnsi="Times New Roman"/>
          <w:i/>
          <w:sz w:val="28"/>
          <w:szCs w:val="28"/>
        </w:rPr>
      </w:pPr>
      <w:r w:rsidRPr="00896023">
        <w:rPr>
          <w:rFonts w:ascii="Times New Roman" w:hAnsi="Times New Roman"/>
          <w:i/>
          <w:sz w:val="28"/>
          <w:szCs w:val="28"/>
        </w:rPr>
        <w:t>3.5.1.1. Thái độ học tập của học sinh</w:t>
      </w:r>
    </w:p>
    <w:p w14:paraId="19C2A544" w14:textId="77777777" w:rsidR="004E4E9B" w:rsidRPr="00896023" w:rsidRDefault="004E4E9B" w:rsidP="00AB01C6">
      <w:pPr>
        <w:spacing w:line="340" w:lineRule="exact"/>
        <w:ind w:left="-720" w:right="-910" w:firstLine="720"/>
        <w:jc w:val="both"/>
        <w:rPr>
          <w:rFonts w:ascii="Times New Roman" w:hAnsi="Times New Roman"/>
          <w:spacing w:val="-4"/>
          <w:sz w:val="28"/>
          <w:szCs w:val="28"/>
        </w:rPr>
      </w:pPr>
      <w:r w:rsidRPr="00896023">
        <w:rPr>
          <w:rFonts w:ascii="Times New Roman" w:hAnsi="Times New Roman"/>
          <w:spacing w:val="-4"/>
          <w:sz w:val="28"/>
          <w:szCs w:val="28"/>
        </w:rPr>
        <w:t>Ở lớp thực nghiệm, trong cả hai tiết học, các em đều rất hào hứng với hình thức chơi trò chơi. Do đã có sự dặn dò của giáo viên trước tiết học nên học sinh mang đầy đủ đồ dùng học tập phục vụ cho từng hoạt động. Tâm lý khá thoải mái cùng hệ thống trò chơi cởi mở khiến tiết học diễn ra suôn sẻ và sôi nổi.</w:t>
      </w:r>
    </w:p>
    <w:p w14:paraId="5B4AE3F0" w14:textId="77777777" w:rsidR="004E4E9B" w:rsidRPr="00896023" w:rsidRDefault="004E4E9B" w:rsidP="00AB01C6">
      <w:pPr>
        <w:spacing w:line="340" w:lineRule="exact"/>
        <w:ind w:left="-720" w:right="-910" w:firstLine="720"/>
        <w:jc w:val="both"/>
        <w:rPr>
          <w:rFonts w:ascii="Times New Roman" w:hAnsi="Times New Roman"/>
          <w:spacing w:val="-4"/>
          <w:sz w:val="28"/>
          <w:szCs w:val="28"/>
        </w:rPr>
      </w:pPr>
      <w:r w:rsidRPr="00896023">
        <w:rPr>
          <w:rFonts w:ascii="Times New Roman" w:hAnsi="Times New Roman"/>
          <w:spacing w:val="-4"/>
          <w:sz w:val="28"/>
          <w:szCs w:val="28"/>
        </w:rPr>
        <w:t>Ở lớp đối chứng, chúng tôi tiến hành ôn tập theo các cách thức thông thường, tức là củng cố kiến thức bằng cách kẻ bảng tổng hợp, luyện tập bằng cách phát PHT chứa các nội dung câu hỏi đọc hiểu. Về tâm thế, học sinh vẫn chấp hành đúng yêu cầu của giáo viên tuy nhiên các em không thực sự hứng thú.</w:t>
      </w:r>
    </w:p>
    <w:p w14:paraId="63175DE7" w14:textId="77777777" w:rsidR="004E4E9B" w:rsidRPr="00896023" w:rsidRDefault="004E4E9B" w:rsidP="00AB01C6">
      <w:pPr>
        <w:spacing w:line="340" w:lineRule="exact"/>
        <w:ind w:left="-720" w:right="-910" w:firstLine="720"/>
        <w:jc w:val="both"/>
        <w:rPr>
          <w:rFonts w:ascii="Times New Roman" w:hAnsi="Times New Roman"/>
          <w:i/>
          <w:spacing w:val="-8"/>
          <w:sz w:val="28"/>
          <w:szCs w:val="28"/>
        </w:rPr>
      </w:pPr>
      <w:r w:rsidRPr="00896023">
        <w:rPr>
          <w:rFonts w:ascii="Times New Roman" w:hAnsi="Times New Roman"/>
          <w:i/>
          <w:spacing w:val="-8"/>
          <w:sz w:val="28"/>
          <w:szCs w:val="28"/>
        </w:rPr>
        <w:t>3.5.1.2. Sự tương tác giữa giáo viên với học sinh, giữa học sinh với học sinh</w:t>
      </w:r>
    </w:p>
    <w:p w14:paraId="127A6074" w14:textId="77777777" w:rsidR="004E4E9B" w:rsidRPr="00896023" w:rsidRDefault="004E4E9B" w:rsidP="00AB01C6">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Ở lớp thực nghiệm, vì được hướng dẫn củng cố kiến thức bằng hình thức trò chơi nên học sinh có cơ hội rèn luyện tính kỉ luật, sự đoàn kết, tinh thần đồng đội.</w:t>
      </w:r>
    </w:p>
    <w:p w14:paraId="7BD30D71" w14:textId="77777777" w:rsidR="004E4E9B" w:rsidRPr="00896023" w:rsidRDefault="004E4E9B" w:rsidP="00AB01C6">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Ở lớp đối chứng, gần như ít có sự tương tác giữa học sinh với nhau bởi các em được yêu cầu giải quyết các bài tập một cách độc lập.</w:t>
      </w:r>
    </w:p>
    <w:p w14:paraId="6AB796F1" w14:textId="77777777" w:rsidR="004E4E9B" w:rsidRPr="00896023" w:rsidRDefault="004E4E9B" w:rsidP="00AB01C6">
      <w:pPr>
        <w:pStyle w:val="33"/>
        <w:spacing w:line="340" w:lineRule="exact"/>
        <w:ind w:left="-720" w:right="-910"/>
      </w:pPr>
      <w:r w:rsidRPr="00896023">
        <w:t>3.5.2 Về định lượng</w:t>
      </w:r>
    </w:p>
    <w:p w14:paraId="20269529" w14:textId="617E5457" w:rsidR="004E4E9B" w:rsidRPr="00896023" w:rsidRDefault="004E4E9B" w:rsidP="00AB01C6">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Sau khi tiến hành bài kiểm tra khảo sát 90 phút, chúng tôi thu được kết quả</w:t>
      </w:r>
      <w:r w:rsidR="00B97C07" w:rsidRPr="00896023">
        <w:rPr>
          <w:rFonts w:ascii="Times New Roman" w:hAnsi="Times New Roman"/>
          <w:sz w:val="28"/>
          <w:szCs w:val="28"/>
        </w:rPr>
        <w:t>:</w:t>
      </w:r>
    </w:p>
    <w:p w14:paraId="0335182B" w14:textId="77777777" w:rsidR="004E4E9B" w:rsidRPr="00896023" w:rsidRDefault="004E4E9B" w:rsidP="00AB01C6">
      <w:pPr>
        <w:pStyle w:val="Bb"/>
        <w:spacing w:line="340" w:lineRule="exact"/>
        <w:ind w:left="-720" w:right="-910"/>
      </w:pPr>
      <w:bookmarkStart w:id="52" w:name="_Toc530129449"/>
      <w:r w:rsidRPr="00896023">
        <w:t>Bảng 3.1: Kết quả điểm kiểm tra lớp thực nghiệm và lớp đối chứng</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412"/>
        <w:gridCol w:w="1412"/>
        <w:gridCol w:w="1419"/>
        <w:gridCol w:w="1412"/>
        <w:gridCol w:w="1412"/>
      </w:tblGrid>
      <w:tr w:rsidR="004E4E9B" w:rsidRPr="00896023" w14:paraId="11DA2CCC" w14:textId="77777777" w:rsidTr="004E4E9B">
        <w:tc>
          <w:tcPr>
            <w:tcW w:w="4502" w:type="dxa"/>
            <w:gridSpan w:val="3"/>
            <w:shd w:val="clear" w:color="auto" w:fill="auto"/>
          </w:tcPr>
          <w:p w14:paraId="26ECEE08" w14:textId="77777777" w:rsidR="004E4E9B" w:rsidRPr="00896023" w:rsidRDefault="004E4E9B" w:rsidP="00AB01C6">
            <w:pPr>
              <w:spacing w:line="340" w:lineRule="exact"/>
              <w:ind w:left="-720" w:right="-910"/>
              <w:jc w:val="center"/>
              <w:rPr>
                <w:rFonts w:ascii="Times New Roman" w:hAnsi="Times New Roman"/>
                <w:b/>
                <w:sz w:val="28"/>
                <w:szCs w:val="28"/>
              </w:rPr>
            </w:pPr>
            <w:r w:rsidRPr="00896023">
              <w:rPr>
                <w:rFonts w:ascii="Times New Roman" w:hAnsi="Times New Roman"/>
                <w:b/>
                <w:sz w:val="28"/>
                <w:szCs w:val="28"/>
              </w:rPr>
              <w:t>Lớp thực nghiệm (sĩ số 47 hs)</w:t>
            </w:r>
          </w:p>
        </w:tc>
        <w:tc>
          <w:tcPr>
            <w:tcW w:w="4502" w:type="dxa"/>
            <w:gridSpan w:val="3"/>
            <w:shd w:val="clear" w:color="auto" w:fill="auto"/>
          </w:tcPr>
          <w:p w14:paraId="6A747C87" w14:textId="77777777" w:rsidR="004E4E9B" w:rsidRPr="00896023" w:rsidRDefault="004E4E9B" w:rsidP="00AB01C6">
            <w:pPr>
              <w:spacing w:line="340" w:lineRule="exact"/>
              <w:ind w:left="-720" w:right="-910"/>
              <w:jc w:val="center"/>
              <w:rPr>
                <w:rFonts w:ascii="Times New Roman" w:hAnsi="Times New Roman"/>
                <w:b/>
                <w:sz w:val="28"/>
                <w:szCs w:val="28"/>
              </w:rPr>
            </w:pPr>
            <w:r w:rsidRPr="00896023">
              <w:rPr>
                <w:rFonts w:ascii="Times New Roman" w:hAnsi="Times New Roman"/>
                <w:b/>
                <w:sz w:val="28"/>
                <w:szCs w:val="28"/>
              </w:rPr>
              <w:t>Lớp đối chứng (sĩ số 46 hs)</w:t>
            </w:r>
          </w:p>
        </w:tc>
      </w:tr>
      <w:tr w:rsidR="004E4E9B" w:rsidRPr="00896023" w14:paraId="62B704B7" w14:textId="77777777" w:rsidTr="004E4E9B">
        <w:tc>
          <w:tcPr>
            <w:tcW w:w="1506" w:type="dxa"/>
            <w:shd w:val="clear" w:color="auto" w:fill="auto"/>
          </w:tcPr>
          <w:p w14:paraId="79F55B35"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Điểm</w:t>
            </w:r>
          </w:p>
        </w:tc>
        <w:tc>
          <w:tcPr>
            <w:tcW w:w="1498" w:type="dxa"/>
            <w:shd w:val="clear" w:color="auto" w:fill="auto"/>
          </w:tcPr>
          <w:p w14:paraId="54B8FCEF"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Tần số</w:t>
            </w:r>
          </w:p>
        </w:tc>
        <w:tc>
          <w:tcPr>
            <w:tcW w:w="1498" w:type="dxa"/>
            <w:shd w:val="clear" w:color="auto" w:fill="auto"/>
          </w:tcPr>
          <w:p w14:paraId="57CC4041"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Tỉ lệ (%)</w:t>
            </w:r>
          </w:p>
        </w:tc>
        <w:tc>
          <w:tcPr>
            <w:tcW w:w="1506" w:type="dxa"/>
            <w:shd w:val="clear" w:color="auto" w:fill="auto"/>
          </w:tcPr>
          <w:p w14:paraId="51C9D8E0"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Điểm</w:t>
            </w:r>
          </w:p>
        </w:tc>
        <w:tc>
          <w:tcPr>
            <w:tcW w:w="1498" w:type="dxa"/>
            <w:shd w:val="clear" w:color="auto" w:fill="auto"/>
          </w:tcPr>
          <w:p w14:paraId="4791EC5B"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Tần số</w:t>
            </w:r>
          </w:p>
        </w:tc>
        <w:tc>
          <w:tcPr>
            <w:tcW w:w="1498" w:type="dxa"/>
            <w:shd w:val="clear" w:color="auto" w:fill="auto"/>
          </w:tcPr>
          <w:p w14:paraId="442536E0"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Tỉ lệ (%)</w:t>
            </w:r>
          </w:p>
        </w:tc>
      </w:tr>
      <w:tr w:rsidR="004E4E9B" w:rsidRPr="00896023" w14:paraId="419F609B" w14:textId="77777777" w:rsidTr="004E4E9B">
        <w:tc>
          <w:tcPr>
            <w:tcW w:w="1506" w:type="dxa"/>
            <w:shd w:val="clear" w:color="auto" w:fill="auto"/>
          </w:tcPr>
          <w:p w14:paraId="223CDC6A"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13E0929F"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29659583"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506" w:type="dxa"/>
            <w:shd w:val="clear" w:color="auto" w:fill="auto"/>
          </w:tcPr>
          <w:p w14:paraId="39257B76"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6DFE328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4BE5955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r>
      <w:tr w:rsidR="004E4E9B" w:rsidRPr="00896023" w14:paraId="6EAB902C" w14:textId="77777777" w:rsidTr="004E4E9B">
        <w:tc>
          <w:tcPr>
            <w:tcW w:w="1506" w:type="dxa"/>
            <w:shd w:val="clear" w:color="auto" w:fill="auto"/>
          </w:tcPr>
          <w:p w14:paraId="1A49FC05"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w:t>
            </w:r>
          </w:p>
        </w:tc>
        <w:tc>
          <w:tcPr>
            <w:tcW w:w="1498" w:type="dxa"/>
            <w:shd w:val="clear" w:color="auto" w:fill="auto"/>
          </w:tcPr>
          <w:p w14:paraId="2355F9E6"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3460BB3B"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506" w:type="dxa"/>
            <w:shd w:val="clear" w:color="auto" w:fill="auto"/>
          </w:tcPr>
          <w:p w14:paraId="7DFB95A1"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w:t>
            </w:r>
          </w:p>
        </w:tc>
        <w:tc>
          <w:tcPr>
            <w:tcW w:w="1498" w:type="dxa"/>
            <w:shd w:val="clear" w:color="auto" w:fill="auto"/>
          </w:tcPr>
          <w:p w14:paraId="37A84177"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4CE4555C"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r>
      <w:tr w:rsidR="004E4E9B" w:rsidRPr="00896023" w14:paraId="1F7B1D53" w14:textId="77777777" w:rsidTr="004E4E9B">
        <w:tc>
          <w:tcPr>
            <w:tcW w:w="1506" w:type="dxa"/>
            <w:shd w:val="clear" w:color="auto" w:fill="auto"/>
          </w:tcPr>
          <w:p w14:paraId="46C6DB73"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2</w:t>
            </w:r>
          </w:p>
        </w:tc>
        <w:tc>
          <w:tcPr>
            <w:tcW w:w="1498" w:type="dxa"/>
            <w:shd w:val="clear" w:color="auto" w:fill="auto"/>
          </w:tcPr>
          <w:p w14:paraId="55DDA12B"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327CD905"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506" w:type="dxa"/>
            <w:shd w:val="clear" w:color="auto" w:fill="auto"/>
          </w:tcPr>
          <w:p w14:paraId="7A9E6BF4"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2</w:t>
            </w:r>
          </w:p>
        </w:tc>
        <w:tc>
          <w:tcPr>
            <w:tcW w:w="1498" w:type="dxa"/>
            <w:shd w:val="clear" w:color="auto" w:fill="auto"/>
          </w:tcPr>
          <w:p w14:paraId="2AA0795C"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695C92DD"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r>
      <w:tr w:rsidR="004E4E9B" w:rsidRPr="00896023" w14:paraId="757C2735" w14:textId="77777777" w:rsidTr="004E4E9B">
        <w:tc>
          <w:tcPr>
            <w:tcW w:w="1506" w:type="dxa"/>
            <w:shd w:val="clear" w:color="auto" w:fill="auto"/>
          </w:tcPr>
          <w:p w14:paraId="5120C85A"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3</w:t>
            </w:r>
          </w:p>
        </w:tc>
        <w:tc>
          <w:tcPr>
            <w:tcW w:w="1498" w:type="dxa"/>
            <w:shd w:val="clear" w:color="auto" w:fill="auto"/>
          </w:tcPr>
          <w:p w14:paraId="71B2FE4F"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7AD2FFD3"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506" w:type="dxa"/>
            <w:shd w:val="clear" w:color="auto" w:fill="auto"/>
          </w:tcPr>
          <w:p w14:paraId="0BAD4DD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3</w:t>
            </w:r>
          </w:p>
        </w:tc>
        <w:tc>
          <w:tcPr>
            <w:tcW w:w="1498" w:type="dxa"/>
            <w:shd w:val="clear" w:color="auto" w:fill="auto"/>
          </w:tcPr>
          <w:p w14:paraId="12902B9E"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3FE5FF33"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r>
      <w:tr w:rsidR="004E4E9B" w:rsidRPr="00896023" w14:paraId="67319C1E" w14:textId="77777777" w:rsidTr="004E4E9B">
        <w:tc>
          <w:tcPr>
            <w:tcW w:w="1506" w:type="dxa"/>
            <w:shd w:val="clear" w:color="auto" w:fill="auto"/>
          </w:tcPr>
          <w:p w14:paraId="36F91ABC"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4</w:t>
            </w:r>
          </w:p>
        </w:tc>
        <w:tc>
          <w:tcPr>
            <w:tcW w:w="1498" w:type="dxa"/>
            <w:shd w:val="clear" w:color="auto" w:fill="auto"/>
          </w:tcPr>
          <w:p w14:paraId="0D836927"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0565C241"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506" w:type="dxa"/>
            <w:shd w:val="clear" w:color="auto" w:fill="auto"/>
          </w:tcPr>
          <w:p w14:paraId="2BD9FD3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4</w:t>
            </w:r>
          </w:p>
        </w:tc>
        <w:tc>
          <w:tcPr>
            <w:tcW w:w="1498" w:type="dxa"/>
            <w:shd w:val="clear" w:color="auto" w:fill="auto"/>
          </w:tcPr>
          <w:p w14:paraId="64D443BB"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w:t>
            </w:r>
          </w:p>
        </w:tc>
        <w:tc>
          <w:tcPr>
            <w:tcW w:w="1498" w:type="dxa"/>
            <w:shd w:val="clear" w:color="auto" w:fill="auto"/>
          </w:tcPr>
          <w:p w14:paraId="3E37367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w:t>
            </w:r>
          </w:p>
        </w:tc>
      </w:tr>
      <w:tr w:rsidR="004E4E9B" w:rsidRPr="00896023" w14:paraId="485DAFC2" w14:textId="77777777" w:rsidTr="004E4E9B">
        <w:tc>
          <w:tcPr>
            <w:tcW w:w="1506" w:type="dxa"/>
            <w:shd w:val="clear" w:color="auto" w:fill="auto"/>
          </w:tcPr>
          <w:p w14:paraId="753F14C5"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5</w:t>
            </w:r>
          </w:p>
        </w:tc>
        <w:tc>
          <w:tcPr>
            <w:tcW w:w="1498" w:type="dxa"/>
            <w:shd w:val="clear" w:color="auto" w:fill="auto"/>
          </w:tcPr>
          <w:p w14:paraId="100CBCA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2</w:t>
            </w:r>
          </w:p>
        </w:tc>
        <w:tc>
          <w:tcPr>
            <w:tcW w:w="1498" w:type="dxa"/>
            <w:shd w:val="clear" w:color="auto" w:fill="auto"/>
          </w:tcPr>
          <w:p w14:paraId="53AE52DF"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w:t>
            </w:r>
          </w:p>
        </w:tc>
        <w:tc>
          <w:tcPr>
            <w:tcW w:w="1506" w:type="dxa"/>
            <w:shd w:val="clear" w:color="auto" w:fill="auto"/>
          </w:tcPr>
          <w:p w14:paraId="61AE06AF"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5</w:t>
            </w:r>
          </w:p>
        </w:tc>
        <w:tc>
          <w:tcPr>
            <w:tcW w:w="1498" w:type="dxa"/>
            <w:shd w:val="clear" w:color="auto" w:fill="auto"/>
          </w:tcPr>
          <w:p w14:paraId="6C4340F6"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5</w:t>
            </w:r>
          </w:p>
        </w:tc>
        <w:tc>
          <w:tcPr>
            <w:tcW w:w="1498" w:type="dxa"/>
            <w:shd w:val="clear" w:color="auto" w:fill="auto"/>
          </w:tcPr>
          <w:p w14:paraId="6B2011F4"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11</w:t>
            </w:r>
          </w:p>
        </w:tc>
      </w:tr>
      <w:tr w:rsidR="004E4E9B" w:rsidRPr="00896023" w14:paraId="16CB0AAF" w14:textId="77777777" w:rsidTr="004E4E9B">
        <w:tc>
          <w:tcPr>
            <w:tcW w:w="1506" w:type="dxa"/>
            <w:shd w:val="clear" w:color="auto" w:fill="auto"/>
          </w:tcPr>
          <w:p w14:paraId="4D2C7187"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6</w:t>
            </w:r>
          </w:p>
        </w:tc>
        <w:tc>
          <w:tcPr>
            <w:tcW w:w="1498" w:type="dxa"/>
            <w:shd w:val="clear" w:color="auto" w:fill="auto"/>
          </w:tcPr>
          <w:p w14:paraId="3D0C2FE5"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5</w:t>
            </w:r>
          </w:p>
        </w:tc>
        <w:tc>
          <w:tcPr>
            <w:tcW w:w="1498" w:type="dxa"/>
            <w:shd w:val="clear" w:color="auto" w:fill="auto"/>
          </w:tcPr>
          <w:p w14:paraId="17963498"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11</w:t>
            </w:r>
          </w:p>
        </w:tc>
        <w:tc>
          <w:tcPr>
            <w:tcW w:w="1506" w:type="dxa"/>
            <w:shd w:val="clear" w:color="auto" w:fill="auto"/>
          </w:tcPr>
          <w:p w14:paraId="786C5ADF"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6</w:t>
            </w:r>
          </w:p>
        </w:tc>
        <w:tc>
          <w:tcPr>
            <w:tcW w:w="1498" w:type="dxa"/>
            <w:shd w:val="clear" w:color="auto" w:fill="auto"/>
          </w:tcPr>
          <w:p w14:paraId="6FE70AEE"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10</w:t>
            </w:r>
          </w:p>
        </w:tc>
        <w:tc>
          <w:tcPr>
            <w:tcW w:w="1498" w:type="dxa"/>
            <w:shd w:val="clear" w:color="auto" w:fill="auto"/>
          </w:tcPr>
          <w:p w14:paraId="0D9B384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21</w:t>
            </w:r>
          </w:p>
        </w:tc>
      </w:tr>
      <w:tr w:rsidR="004E4E9B" w:rsidRPr="00896023" w14:paraId="2ADAEF54" w14:textId="77777777" w:rsidTr="004E4E9B">
        <w:tc>
          <w:tcPr>
            <w:tcW w:w="1506" w:type="dxa"/>
            <w:shd w:val="clear" w:color="auto" w:fill="auto"/>
          </w:tcPr>
          <w:p w14:paraId="06659DF7"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7</w:t>
            </w:r>
          </w:p>
        </w:tc>
        <w:tc>
          <w:tcPr>
            <w:tcW w:w="1498" w:type="dxa"/>
            <w:shd w:val="clear" w:color="auto" w:fill="auto"/>
          </w:tcPr>
          <w:p w14:paraId="0369BDAA"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18</w:t>
            </w:r>
          </w:p>
        </w:tc>
        <w:tc>
          <w:tcPr>
            <w:tcW w:w="1498" w:type="dxa"/>
            <w:shd w:val="clear" w:color="auto" w:fill="auto"/>
          </w:tcPr>
          <w:p w14:paraId="0A9DC754"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38</w:t>
            </w:r>
          </w:p>
        </w:tc>
        <w:tc>
          <w:tcPr>
            <w:tcW w:w="1506" w:type="dxa"/>
            <w:shd w:val="clear" w:color="auto" w:fill="auto"/>
          </w:tcPr>
          <w:p w14:paraId="61F48734"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7</w:t>
            </w:r>
          </w:p>
        </w:tc>
        <w:tc>
          <w:tcPr>
            <w:tcW w:w="1498" w:type="dxa"/>
            <w:shd w:val="clear" w:color="auto" w:fill="auto"/>
          </w:tcPr>
          <w:p w14:paraId="7CF3BDBD"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20</w:t>
            </w:r>
          </w:p>
        </w:tc>
        <w:tc>
          <w:tcPr>
            <w:tcW w:w="1498" w:type="dxa"/>
            <w:shd w:val="clear" w:color="auto" w:fill="auto"/>
          </w:tcPr>
          <w:p w14:paraId="2DC2F26C"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43</w:t>
            </w:r>
          </w:p>
        </w:tc>
      </w:tr>
      <w:tr w:rsidR="004E4E9B" w:rsidRPr="00896023" w14:paraId="5A5934CF" w14:textId="77777777" w:rsidTr="004E4E9B">
        <w:tc>
          <w:tcPr>
            <w:tcW w:w="1506" w:type="dxa"/>
            <w:shd w:val="clear" w:color="auto" w:fill="auto"/>
          </w:tcPr>
          <w:p w14:paraId="2C1C380B"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8</w:t>
            </w:r>
          </w:p>
        </w:tc>
        <w:tc>
          <w:tcPr>
            <w:tcW w:w="1498" w:type="dxa"/>
            <w:shd w:val="clear" w:color="auto" w:fill="auto"/>
          </w:tcPr>
          <w:p w14:paraId="519EBF42"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15</w:t>
            </w:r>
          </w:p>
        </w:tc>
        <w:tc>
          <w:tcPr>
            <w:tcW w:w="1498" w:type="dxa"/>
            <w:shd w:val="clear" w:color="auto" w:fill="auto"/>
          </w:tcPr>
          <w:p w14:paraId="521C28D5"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32</w:t>
            </w:r>
          </w:p>
        </w:tc>
        <w:tc>
          <w:tcPr>
            <w:tcW w:w="1506" w:type="dxa"/>
            <w:shd w:val="clear" w:color="auto" w:fill="auto"/>
          </w:tcPr>
          <w:p w14:paraId="1D5755C3"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8</w:t>
            </w:r>
          </w:p>
        </w:tc>
        <w:tc>
          <w:tcPr>
            <w:tcW w:w="1498" w:type="dxa"/>
            <w:shd w:val="clear" w:color="auto" w:fill="auto"/>
          </w:tcPr>
          <w:p w14:paraId="3A81E046"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8</w:t>
            </w:r>
          </w:p>
        </w:tc>
        <w:tc>
          <w:tcPr>
            <w:tcW w:w="1498" w:type="dxa"/>
            <w:shd w:val="clear" w:color="auto" w:fill="auto"/>
          </w:tcPr>
          <w:p w14:paraId="2385AD61"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17</w:t>
            </w:r>
          </w:p>
        </w:tc>
      </w:tr>
      <w:tr w:rsidR="004E4E9B" w:rsidRPr="00896023" w14:paraId="19DBC182" w14:textId="77777777" w:rsidTr="004E4E9B">
        <w:tc>
          <w:tcPr>
            <w:tcW w:w="1506" w:type="dxa"/>
            <w:shd w:val="clear" w:color="auto" w:fill="auto"/>
          </w:tcPr>
          <w:p w14:paraId="2B4BC97C"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9</w:t>
            </w:r>
          </w:p>
        </w:tc>
        <w:tc>
          <w:tcPr>
            <w:tcW w:w="1498" w:type="dxa"/>
            <w:shd w:val="clear" w:color="auto" w:fill="auto"/>
          </w:tcPr>
          <w:p w14:paraId="157D5D30"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7</w:t>
            </w:r>
          </w:p>
        </w:tc>
        <w:tc>
          <w:tcPr>
            <w:tcW w:w="1498" w:type="dxa"/>
            <w:shd w:val="clear" w:color="auto" w:fill="auto"/>
          </w:tcPr>
          <w:p w14:paraId="056CA454"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15</w:t>
            </w:r>
          </w:p>
        </w:tc>
        <w:tc>
          <w:tcPr>
            <w:tcW w:w="1506" w:type="dxa"/>
            <w:shd w:val="clear" w:color="auto" w:fill="auto"/>
          </w:tcPr>
          <w:p w14:paraId="33E8CC3C"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9</w:t>
            </w:r>
          </w:p>
        </w:tc>
        <w:tc>
          <w:tcPr>
            <w:tcW w:w="1498" w:type="dxa"/>
            <w:shd w:val="clear" w:color="auto" w:fill="auto"/>
          </w:tcPr>
          <w:p w14:paraId="04EFE999"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2</w:t>
            </w:r>
          </w:p>
        </w:tc>
        <w:tc>
          <w:tcPr>
            <w:tcW w:w="1498" w:type="dxa"/>
            <w:shd w:val="clear" w:color="auto" w:fill="auto"/>
          </w:tcPr>
          <w:p w14:paraId="02E15738"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4</w:t>
            </w:r>
          </w:p>
        </w:tc>
      </w:tr>
      <w:tr w:rsidR="004E4E9B" w:rsidRPr="00896023" w14:paraId="1AC747D7" w14:textId="77777777" w:rsidTr="004E4E9B">
        <w:tc>
          <w:tcPr>
            <w:tcW w:w="1506" w:type="dxa"/>
            <w:shd w:val="clear" w:color="auto" w:fill="auto"/>
          </w:tcPr>
          <w:p w14:paraId="1E9B5A9E"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10</w:t>
            </w:r>
          </w:p>
        </w:tc>
        <w:tc>
          <w:tcPr>
            <w:tcW w:w="1498" w:type="dxa"/>
            <w:shd w:val="clear" w:color="auto" w:fill="auto"/>
          </w:tcPr>
          <w:p w14:paraId="48F02754"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4021A9BE"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506" w:type="dxa"/>
            <w:shd w:val="clear" w:color="auto" w:fill="auto"/>
          </w:tcPr>
          <w:p w14:paraId="6679AAE6"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10</w:t>
            </w:r>
          </w:p>
        </w:tc>
        <w:tc>
          <w:tcPr>
            <w:tcW w:w="1498" w:type="dxa"/>
            <w:shd w:val="clear" w:color="auto" w:fill="auto"/>
          </w:tcPr>
          <w:p w14:paraId="649E2154"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c>
          <w:tcPr>
            <w:tcW w:w="1498" w:type="dxa"/>
            <w:shd w:val="clear" w:color="auto" w:fill="auto"/>
          </w:tcPr>
          <w:p w14:paraId="21718350" w14:textId="77777777" w:rsidR="004E4E9B" w:rsidRPr="00896023" w:rsidRDefault="004E4E9B" w:rsidP="00AB01C6">
            <w:pPr>
              <w:spacing w:line="340" w:lineRule="exact"/>
              <w:ind w:left="-720" w:right="-910"/>
              <w:jc w:val="center"/>
              <w:rPr>
                <w:rFonts w:ascii="Times New Roman" w:hAnsi="Times New Roman"/>
                <w:sz w:val="28"/>
                <w:szCs w:val="28"/>
              </w:rPr>
            </w:pPr>
            <w:r w:rsidRPr="00896023">
              <w:rPr>
                <w:rFonts w:ascii="Times New Roman" w:hAnsi="Times New Roman"/>
                <w:sz w:val="28"/>
                <w:szCs w:val="28"/>
              </w:rPr>
              <w:t>0</w:t>
            </w:r>
          </w:p>
        </w:tc>
      </w:tr>
    </w:tbl>
    <w:p w14:paraId="6A1BCA49" w14:textId="77777777" w:rsidR="004E4E9B" w:rsidRPr="00896023" w:rsidRDefault="004E4E9B" w:rsidP="00AB01C6">
      <w:pPr>
        <w:spacing w:line="340" w:lineRule="exact"/>
        <w:ind w:left="-720" w:right="-910" w:firstLine="720"/>
        <w:jc w:val="both"/>
        <w:rPr>
          <w:rFonts w:ascii="Times New Roman" w:hAnsi="Times New Roman"/>
          <w:sz w:val="28"/>
          <w:szCs w:val="28"/>
        </w:rPr>
      </w:pPr>
    </w:p>
    <w:p w14:paraId="355E95D0" w14:textId="08A62E0C" w:rsidR="00B97C07" w:rsidRPr="00896023" w:rsidRDefault="004E4E9B" w:rsidP="00B97C07">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Từ bảng trên, chúng ta thấy số điểm giỏi (8, 9, 10) của học sinh lớp thực nghiệm cao hơn so với lớp đối chứng</w:t>
      </w:r>
    </w:p>
    <w:p w14:paraId="51C949B3" w14:textId="648BFF38" w:rsidR="00B97C07" w:rsidRDefault="004E4E9B" w:rsidP="0043291C">
      <w:pPr>
        <w:spacing w:line="340" w:lineRule="exact"/>
        <w:ind w:left="-720" w:right="-910" w:firstLine="720"/>
        <w:jc w:val="both"/>
        <w:rPr>
          <w:rFonts w:ascii="Times New Roman" w:hAnsi="Times New Roman"/>
          <w:sz w:val="28"/>
          <w:szCs w:val="28"/>
        </w:rPr>
      </w:pPr>
      <w:r w:rsidRPr="00896023">
        <w:rPr>
          <w:rFonts w:ascii="Times New Roman" w:hAnsi="Times New Roman"/>
          <w:sz w:val="28"/>
          <w:szCs w:val="28"/>
        </w:rPr>
        <w:t>(Số HS đạt điểm 8: cao hơn 15%; số HS đạt điểm 9: cao hơn 11 %)</w:t>
      </w:r>
    </w:p>
    <w:p w14:paraId="7FC9A0FE" w14:textId="77777777" w:rsidR="0043291C" w:rsidRPr="00896023" w:rsidRDefault="0043291C" w:rsidP="0043291C">
      <w:pPr>
        <w:spacing w:line="340" w:lineRule="exact"/>
        <w:ind w:left="-720" w:right="-910" w:firstLine="720"/>
        <w:jc w:val="both"/>
        <w:rPr>
          <w:rFonts w:ascii="Times New Roman" w:hAnsi="Times New Roman"/>
          <w:sz w:val="28"/>
          <w:szCs w:val="28"/>
        </w:rPr>
      </w:pPr>
    </w:p>
    <w:p w14:paraId="16A1152A" w14:textId="77777777" w:rsidR="004E4E9B" w:rsidRPr="00896023" w:rsidRDefault="004E4E9B" w:rsidP="00AB01C6">
      <w:pPr>
        <w:spacing w:line="340" w:lineRule="exact"/>
        <w:ind w:left="-720" w:right="-910" w:firstLine="720"/>
        <w:jc w:val="both"/>
        <w:rPr>
          <w:rFonts w:ascii="Times New Roman" w:eastAsia="Times New Roman" w:hAnsi="Times New Roman"/>
          <w:sz w:val="28"/>
          <w:szCs w:val="28"/>
        </w:rPr>
      </w:pPr>
      <w:r w:rsidRPr="00896023">
        <w:rPr>
          <w:rFonts w:ascii="Times New Roman" w:eastAsia="Times New Roman" w:hAnsi="Times New Roman"/>
          <w:sz w:val="28"/>
          <w:szCs w:val="28"/>
        </w:rPr>
        <w:t>* Nhận xét chung:</w:t>
      </w:r>
    </w:p>
    <w:p w14:paraId="3CB59D30" w14:textId="242AD450" w:rsidR="004E4E9B" w:rsidRPr="00896023" w:rsidRDefault="004E4E9B" w:rsidP="00AB01C6">
      <w:pPr>
        <w:spacing w:line="340" w:lineRule="exact"/>
        <w:ind w:left="-720" w:right="-910" w:firstLine="720"/>
        <w:jc w:val="both"/>
        <w:rPr>
          <w:rFonts w:ascii="Times New Roman" w:eastAsia="Times New Roman" w:hAnsi="Times New Roman"/>
          <w:sz w:val="28"/>
          <w:szCs w:val="28"/>
        </w:rPr>
      </w:pPr>
      <w:r w:rsidRPr="00896023">
        <w:rPr>
          <w:rFonts w:ascii="Times New Roman" w:eastAsia="Times New Roman" w:hAnsi="Times New Roman"/>
          <w:sz w:val="28"/>
          <w:szCs w:val="28"/>
        </w:rPr>
        <w:t>Dựa trên kết quả quan sát và c</w:t>
      </w:r>
      <w:r w:rsidR="0043291C">
        <w:rPr>
          <w:rFonts w:ascii="Times New Roman" w:eastAsia="Times New Roman" w:hAnsi="Times New Roman"/>
          <w:sz w:val="28"/>
          <w:szCs w:val="28"/>
        </w:rPr>
        <w:t>hấm chữa bài kiểm tra, người viết</w:t>
      </w:r>
      <w:r w:rsidRPr="00896023">
        <w:rPr>
          <w:rFonts w:ascii="Times New Roman" w:eastAsia="Times New Roman" w:hAnsi="Times New Roman"/>
          <w:sz w:val="28"/>
          <w:szCs w:val="28"/>
        </w:rPr>
        <w:t xml:space="preserve"> thấy hiệu quả cả về định tính và định lượng ở lớp thực nghiệm đều nổi trội hơn lớp đối chứng.</w:t>
      </w:r>
    </w:p>
    <w:p w14:paraId="1E5C055E" w14:textId="4248D68C" w:rsidR="004E4E9B" w:rsidRPr="00896023" w:rsidRDefault="004E4E9B" w:rsidP="00AB01C6">
      <w:pPr>
        <w:spacing w:line="340" w:lineRule="exact"/>
        <w:ind w:left="-720" w:right="-910" w:firstLine="720"/>
        <w:jc w:val="both"/>
        <w:rPr>
          <w:rFonts w:ascii="Times New Roman" w:eastAsia="Times New Roman" w:hAnsi="Times New Roman"/>
          <w:sz w:val="28"/>
          <w:szCs w:val="28"/>
        </w:rPr>
      </w:pPr>
      <w:r w:rsidRPr="00896023">
        <w:rPr>
          <w:rFonts w:ascii="Times New Roman" w:eastAsia="Times New Roman" w:hAnsi="Times New Roman"/>
          <w:sz w:val="28"/>
          <w:szCs w:val="28"/>
        </w:rPr>
        <w:t>Tuy nhiên có một tồn tại xảy ra ở lớp thực nghiệm đó là trong quá trình tham gia trò chơi, một số cá nhân còn chưa nắm chắc được luật khiến nhiều lần giáo viên phải giải thích và hướng dẫn. Điều này phần nào làm gián đoạn thời gian chung của cả lớp. Đây là thực trạng thường xảy ra khi tổ chức trò chơi cho một tập thể, đặc biệt là đối tượng học sinh còn non nớt như lớp 6</w:t>
      </w:r>
      <w:r w:rsidR="0043291C">
        <w:rPr>
          <w:rFonts w:ascii="Times New Roman" w:eastAsia="Times New Roman" w:hAnsi="Times New Roman"/>
          <w:sz w:val="28"/>
          <w:szCs w:val="28"/>
        </w:rPr>
        <w:t>. Tôi cho</w:t>
      </w:r>
      <w:r w:rsidRPr="00896023">
        <w:rPr>
          <w:rFonts w:ascii="Times New Roman" w:eastAsia="Times New Roman" w:hAnsi="Times New Roman"/>
          <w:sz w:val="28"/>
          <w:szCs w:val="28"/>
        </w:rPr>
        <w:t xml:space="preserve"> rằng mình cần cố gắng triển khai được rõ ràng, mạch lạc hơn về quy định và yêu cầu khi tham gia trò chơi ở các lần sau.</w:t>
      </w:r>
    </w:p>
    <w:p w14:paraId="0D1F4866" w14:textId="77777777" w:rsidR="004E4E9B" w:rsidRPr="00896023" w:rsidRDefault="004E4E9B" w:rsidP="00014167">
      <w:pPr>
        <w:spacing w:line="340" w:lineRule="exact"/>
        <w:ind w:left="-720" w:right="-870"/>
        <w:rPr>
          <w:rFonts w:ascii="Times New Roman" w:hAnsi="Times New Roman"/>
          <w:i/>
          <w:sz w:val="28"/>
          <w:szCs w:val="28"/>
        </w:rPr>
      </w:pPr>
    </w:p>
    <w:p w14:paraId="38AF2D4E"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p>
    <w:p w14:paraId="34B5C7DA" w14:textId="68F91D32"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3CC0B5BC"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4808C856"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13FA5952"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06415C9C"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148A7A88"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1F8B6D2E" w14:textId="3BE207C3" w:rsidR="007136B9" w:rsidRPr="00896023" w:rsidRDefault="0043291C" w:rsidP="0043291C">
      <w:pPr>
        <w:tabs>
          <w:tab w:val="left" w:pos="3240"/>
        </w:tabs>
        <w:spacing w:line="340" w:lineRule="exact"/>
        <w:ind w:left="-720" w:right="-870" w:firstLine="720"/>
        <w:jc w:val="both"/>
        <w:rPr>
          <w:rFonts w:ascii="Times New Roman" w:eastAsia="Times New Roman" w:hAnsi="Times New Roman"/>
          <w:sz w:val="28"/>
          <w:szCs w:val="28"/>
        </w:rPr>
      </w:pPr>
      <w:r>
        <w:rPr>
          <w:rFonts w:ascii="Times New Roman" w:eastAsia="Times New Roman" w:hAnsi="Times New Roman"/>
          <w:sz w:val="28"/>
          <w:szCs w:val="28"/>
        </w:rPr>
        <w:tab/>
      </w:r>
    </w:p>
    <w:p w14:paraId="42E832E9"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60F5ED22"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55971F0C"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218EE634" w14:textId="77777777" w:rsidR="007136B9" w:rsidRPr="00896023" w:rsidRDefault="007136B9" w:rsidP="00014167">
      <w:pPr>
        <w:spacing w:line="340" w:lineRule="exact"/>
        <w:ind w:left="-720" w:right="-870" w:firstLine="720"/>
        <w:jc w:val="both"/>
        <w:rPr>
          <w:rFonts w:ascii="Times New Roman" w:eastAsia="Times New Roman" w:hAnsi="Times New Roman"/>
          <w:sz w:val="28"/>
          <w:szCs w:val="28"/>
        </w:rPr>
      </w:pPr>
    </w:p>
    <w:p w14:paraId="7CF4E931" w14:textId="0A312A0A" w:rsidR="00B97C07" w:rsidRPr="00896023" w:rsidRDefault="00B97C07" w:rsidP="00014167">
      <w:pPr>
        <w:spacing w:line="340" w:lineRule="exact"/>
        <w:ind w:left="-720" w:right="-870" w:firstLine="720"/>
        <w:jc w:val="both"/>
        <w:rPr>
          <w:rFonts w:ascii="Times New Roman" w:eastAsia="Times New Roman" w:hAnsi="Times New Roman"/>
          <w:sz w:val="28"/>
          <w:szCs w:val="28"/>
        </w:rPr>
      </w:pPr>
    </w:p>
    <w:p w14:paraId="7C4094ED" w14:textId="1B266E25" w:rsidR="00134FF5" w:rsidRPr="00896023" w:rsidRDefault="0043291C" w:rsidP="00B97C07">
      <w:pPr>
        <w:spacing w:line="340" w:lineRule="exact"/>
        <w:ind w:right="-870"/>
        <w:jc w:val="both"/>
        <w:rPr>
          <w:rFonts w:ascii="Times New Roman" w:eastAsia="Times New Roman" w:hAnsi="Times New Roman"/>
          <w:sz w:val="28"/>
          <w:szCs w:val="28"/>
        </w:rPr>
      </w:pPr>
      <w:r>
        <w:rPr>
          <w:rFonts w:ascii="Times New Roman" w:hAnsi="Times New Roman"/>
          <w:noProof/>
          <w:sz w:val="28"/>
          <w:szCs w:val="28"/>
        </w:rPr>
        <w:drawing>
          <wp:inline distT="0" distB="0" distL="0" distR="0" wp14:anchorId="2C5C30DF" wp14:editId="25D8A1A1">
            <wp:extent cx="5251450" cy="3068320"/>
            <wp:effectExtent l="0" t="0" r="31750" b="30480"/>
            <wp:docPr id="71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9E4D05" w14:textId="77777777" w:rsidR="0041488C" w:rsidRPr="00896023" w:rsidRDefault="0041488C" w:rsidP="00014167">
      <w:pPr>
        <w:pStyle w:val="11"/>
        <w:spacing w:line="340" w:lineRule="exact"/>
        <w:ind w:left="-720" w:right="-870"/>
      </w:pPr>
      <w:bookmarkStart w:id="53" w:name="_Toc530130156"/>
      <w:r w:rsidRPr="00896023">
        <w:t>KẾT LUẬN</w:t>
      </w:r>
      <w:bookmarkEnd w:id="53"/>
    </w:p>
    <w:p w14:paraId="57FD9BA5"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1. Đọc hiểu văn bản là một trong những năng lực cần có của bất cứ ai trong xã hội mà phương tiện thông tin đại chúng nở rộ mạnh mẽ như ngày nay, năng lực này có vai trò to lớn trong sự phát triển của mỗi cá nhân con người và giao tiếp xã hội. Từ những năm đầu đời, chúng ta học để học, sau đó là quá trình đọc để học- suốt phần đời còn lại. Trong những năm qua, ở nhà trường phổ thông Việt Nam, năng lực đọc hiểu văn bản đã giành được vị trí xứng đáng của nó khi trở thành một trong những mục tiêu quan trọng nhất của dạy học Văn. Đặc biệt với học sinh lớp 6, năm học nền tảng của bậc trung học cơ sở, học sinh rất cần được quan tâm rèn luyện kỹ năng đọc hiểu, bởi đó là bước đầu để các em củng cố khả năng diễn đạt, khả năng giao tiếp, cùng nhiều kỹ năng khác…</w:t>
      </w:r>
    </w:p>
    <w:p w14:paraId="3B683AF9" w14:textId="28AB24C5" w:rsidR="00B97C07" w:rsidRDefault="0041488C" w:rsidP="00B97C0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2. “Học mà chơi – Chơi mà học” là một phương châm được đề cao trong hoạt động dạy học do có tác dụng khơi dậy nhiều hứng thú cho người dạy lẫn người học, đồng thời tạo ấn tượng sâu sắc về bài học, giúp việc học nhẹ nhàng mà hiệu quả. Sử dụng trò chơi với PHT giúp khám phá tri thức trong môn Ngữ văn đòi hỏi khả năng sáng tạo cao của người dạy từ khâu xây dựng, lựa chọn, tổ chức thực hiện trò chơi đến việc hướng dẫn người học tư duy, phát hiện tri thức từ trò chơi. Từ sự nỗ lực của giáo viên trong việc mang lại niềm vui học tập cho học sinh, kết quả học tập của mỗi cá nhân và tập thể có thể được tăng lên đáng kể.</w:t>
      </w:r>
    </w:p>
    <w:p w14:paraId="5427BEEE" w14:textId="77777777" w:rsidR="0043291C" w:rsidRPr="00896023" w:rsidRDefault="0043291C" w:rsidP="00B97C07">
      <w:pPr>
        <w:spacing w:line="340" w:lineRule="exact"/>
        <w:ind w:left="-720" w:right="-870" w:firstLine="720"/>
        <w:jc w:val="both"/>
        <w:rPr>
          <w:rFonts w:ascii="Times New Roman" w:eastAsia="Times New Roman" w:hAnsi="Times New Roman"/>
          <w:sz w:val="28"/>
          <w:szCs w:val="28"/>
        </w:rPr>
      </w:pPr>
    </w:p>
    <w:p w14:paraId="48AE69E4" w14:textId="674462F5" w:rsidR="00B97C07" w:rsidRPr="00896023" w:rsidRDefault="00B97C07" w:rsidP="00B97C0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3. Với việc mạnh dạn đề xuất đề tài này, tôi mong rằng phương pháp của mình có thể được triển khai vào thực tế, bước đầu có thể áp dụng vào dạy học củng cố các tác phẩm văn học hiện đại Việt Nam lớp 6 trong các tiết dạy của giáo viên tổ Xã hội, trường THCS Dịch Vọng Hậu. Hi vọng rằng sáng kiến kinh nghiệm này sẽ góp một phần ý tưởng nhỏ vào việc thúc đẩy kỹ năng đọc hiểu của học trò, giúp các em thu nhận tri thức một cách đơn giản và hiệu quả hơn, phần nào xây dựng thêm tình yêu với môn Ngữ Văn và giảm căng thẳng mỗi ngày đến trường.</w:t>
      </w:r>
    </w:p>
    <w:p w14:paraId="74F1F136" w14:textId="09C9CD6A" w:rsidR="0041488C" w:rsidRPr="00896023" w:rsidRDefault="00B97C07" w:rsidP="00014167">
      <w:pPr>
        <w:spacing w:line="340" w:lineRule="exact"/>
        <w:ind w:left="-720" w:right="-870" w:firstLine="720"/>
        <w:jc w:val="both"/>
        <w:rPr>
          <w:rFonts w:ascii="Times New Roman" w:eastAsia="Times New Roman" w:hAnsi="Times New Roman"/>
          <w:spacing w:val="-4"/>
          <w:sz w:val="28"/>
          <w:szCs w:val="28"/>
        </w:rPr>
      </w:pPr>
      <w:r w:rsidRPr="00896023">
        <w:rPr>
          <w:rFonts w:ascii="Times New Roman" w:eastAsia="Times New Roman" w:hAnsi="Times New Roman"/>
          <w:spacing w:val="-4"/>
          <w:sz w:val="28"/>
          <w:szCs w:val="28"/>
        </w:rPr>
        <w:t>4. Người viết</w:t>
      </w:r>
      <w:r w:rsidR="0041488C" w:rsidRPr="00896023">
        <w:rPr>
          <w:rFonts w:ascii="Times New Roman" w:eastAsia="Times New Roman" w:hAnsi="Times New Roman"/>
          <w:spacing w:val="-4"/>
          <w:sz w:val="28"/>
          <w:szCs w:val="28"/>
        </w:rPr>
        <w:t xml:space="preserve"> mong rằng những nội dung trong </w:t>
      </w:r>
      <w:r w:rsidR="00134FF5" w:rsidRPr="00896023">
        <w:rPr>
          <w:rFonts w:ascii="Times New Roman" w:eastAsia="Times New Roman" w:hAnsi="Times New Roman"/>
          <w:spacing w:val="-4"/>
          <w:sz w:val="28"/>
          <w:szCs w:val="28"/>
        </w:rPr>
        <w:t>sáng kiến kinh nghiệm</w:t>
      </w:r>
      <w:r w:rsidR="0041488C" w:rsidRPr="00896023">
        <w:rPr>
          <w:rFonts w:ascii="Times New Roman" w:eastAsia="Times New Roman" w:hAnsi="Times New Roman"/>
          <w:spacing w:val="-4"/>
          <w:sz w:val="28"/>
          <w:szCs w:val="28"/>
        </w:rPr>
        <w:t xml:space="preserve"> có thể là một tham khảo nhỏ cho những ai đang quan tâm tới vấn đề dạy học đọc hiểu và củng cố mạch đọc hiểu văn bản cho học sinh. Trong quá trình triển khai đề tài, mặc dù đã cố gắng để thể hiện ý tưởng của mình một cách rõ ràng, song do kinh nghiệm nghiên cứu và giảng dạy thực tế chưa nhiều nên khó tránh khỏi những thiếu sót. Kính mong nhận được sự quan tâm và đóng góp ý kiến của các nhà khoa học để chúng tôi tiếp tục hoàn thiện bài nghiên cứu của mình.</w:t>
      </w:r>
    </w:p>
    <w:p w14:paraId="00BF9623" w14:textId="77777777" w:rsidR="0041488C" w:rsidRPr="00896023" w:rsidRDefault="0041488C" w:rsidP="00014167">
      <w:pPr>
        <w:spacing w:line="340" w:lineRule="exact"/>
        <w:ind w:left="-720" w:right="-870" w:firstLine="720"/>
        <w:jc w:val="both"/>
        <w:rPr>
          <w:rFonts w:ascii="Times New Roman" w:eastAsia="Times New Roman" w:hAnsi="Times New Roman"/>
          <w:sz w:val="28"/>
          <w:szCs w:val="28"/>
        </w:rPr>
      </w:pPr>
      <w:r w:rsidRPr="00896023">
        <w:rPr>
          <w:rFonts w:ascii="Times New Roman" w:eastAsia="Times New Roman" w:hAnsi="Times New Roman"/>
          <w:sz w:val="28"/>
          <w:szCs w:val="28"/>
        </w:rPr>
        <w:t>Xin chân thành cảm ơn!</w:t>
      </w:r>
    </w:p>
    <w:p w14:paraId="50EF7762" w14:textId="77777777" w:rsidR="0041488C" w:rsidRPr="00896023" w:rsidRDefault="0041488C" w:rsidP="00014167">
      <w:pPr>
        <w:spacing w:line="340" w:lineRule="exact"/>
        <w:ind w:left="-720" w:right="-870"/>
        <w:rPr>
          <w:rFonts w:ascii="Times New Roman" w:hAnsi="Times New Roman"/>
          <w:sz w:val="28"/>
          <w:szCs w:val="28"/>
        </w:rPr>
      </w:pPr>
    </w:p>
    <w:p w14:paraId="0DC3CD10" w14:textId="77777777" w:rsidR="008D2A59" w:rsidRPr="00896023" w:rsidRDefault="008D2A59" w:rsidP="00014167">
      <w:pPr>
        <w:spacing w:line="340" w:lineRule="exact"/>
        <w:ind w:left="-720" w:right="-870"/>
        <w:rPr>
          <w:rFonts w:ascii="Times New Roman" w:hAnsi="Times New Roman"/>
          <w:sz w:val="28"/>
          <w:szCs w:val="28"/>
        </w:rPr>
      </w:pPr>
    </w:p>
    <w:p w14:paraId="065B1F1C" w14:textId="77777777" w:rsidR="007136B9" w:rsidRPr="00896023" w:rsidRDefault="007136B9" w:rsidP="00014167">
      <w:pPr>
        <w:spacing w:line="340" w:lineRule="exact"/>
        <w:ind w:left="-720" w:right="-870"/>
        <w:rPr>
          <w:rFonts w:ascii="Times New Roman" w:hAnsi="Times New Roman"/>
          <w:sz w:val="28"/>
          <w:szCs w:val="28"/>
        </w:rPr>
      </w:pPr>
    </w:p>
    <w:p w14:paraId="70C52EF0" w14:textId="77777777" w:rsidR="007136B9" w:rsidRPr="00896023" w:rsidRDefault="007136B9" w:rsidP="00014167">
      <w:pPr>
        <w:spacing w:line="340" w:lineRule="exact"/>
        <w:ind w:left="-720" w:right="-870"/>
        <w:rPr>
          <w:rFonts w:ascii="Times New Roman" w:hAnsi="Times New Roman"/>
          <w:sz w:val="28"/>
          <w:szCs w:val="28"/>
        </w:rPr>
      </w:pPr>
    </w:p>
    <w:p w14:paraId="57A6AF1D" w14:textId="77777777" w:rsidR="007136B9" w:rsidRPr="00896023" w:rsidRDefault="007136B9" w:rsidP="00014167">
      <w:pPr>
        <w:spacing w:line="340" w:lineRule="exact"/>
        <w:ind w:left="-720" w:right="-870"/>
        <w:rPr>
          <w:rFonts w:ascii="Times New Roman" w:hAnsi="Times New Roman"/>
          <w:sz w:val="28"/>
          <w:szCs w:val="28"/>
        </w:rPr>
      </w:pPr>
    </w:p>
    <w:p w14:paraId="3098C42D" w14:textId="77777777" w:rsidR="007136B9" w:rsidRPr="00896023" w:rsidRDefault="007136B9" w:rsidP="00014167">
      <w:pPr>
        <w:spacing w:line="340" w:lineRule="exact"/>
        <w:ind w:left="-720" w:right="-870"/>
        <w:rPr>
          <w:rFonts w:ascii="Times New Roman" w:hAnsi="Times New Roman"/>
          <w:sz w:val="28"/>
          <w:szCs w:val="28"/>
        </w:rPr>
      </w:pPr>
    </w:p>
    <w:p w14:paraId="6FAAC79D" w14:textId="77777777" w:rsidR="007136B9" w:rsidRPr="00896023" w:rsidRDefault="007136B9" w:rsidP="00014167">
      <w:pPr>
        <w:spacing w:line="340" w:lineRule="exact"/>
        <w:ind w:left="-720" w:right="-870"/>
        <w:rPr>
          <w:rFonts w:ascii="Times New Roman" w:hAnsi="Times New Roman"/>
          <w:sz w:val="28"/>
          <w:szCs w:val="28"/>
        </w:rPr>
      </w:pPr>
    </w:p>
    <w:p w14:paraId="05B8C701" w14:textId="77777777" w:rsidR="007136B9" w:rsidRDefault="007136B9" w:rsidP="00014167">
      <w:pPr>
        <w:spacing w:line="340" w:lineRule="exact"/>
        <w:ind w:left="-720" w:right="-870"/>
        <w:rPr>
          <w:rFonts w:ascii="Times New Roman" w:hAnsi="Times New Roman"/>
          <w:sz w:val="28"/>
          <w:szCs w:val="28"/>
        </w:rPr>
      </w:pPr>
    </w:p>
    <w:p w14:paraId="7F5B8BBA" w14:textId="77777777" w:rsidR="0043291C" w:rsidRDefault="0043291C" w:rsidP="00014167">
      <w:pPr>
        <w:spacing w:line="340" w:lineRule="exact"/>
        <w:ind w:left="-720" w:right="-870"/>
        <w:rPr>
          <w:rFonts w:ascii="Times New Roman" w:hAnsi="Times New Roman"/>
          <w:sz w:val="28"/>
          <w:szCs w:val="28"/>
        </w:rPr>
      </w:pPr>
    </w:p>
    <w:p w14:paraId="760C5AB9" w14:textId="77777777" w:rsidR="0043291C" w:rsidRDefault="0043291C" w:rsidP="00014167">
      <w:pPr>
        <w:spacing w:line="340" w:lineRule="exact"/>
        <w:ind w:left="-720" w:right="-870"/>
        <w:rPr>
          <w:rFonts w:ascii="Times New Roman" w:hAnsi="Times New Roman"/>
          <w:sz w:val="28"/>
          <w:szCs w:val="28"/>
        </w:rPr>
      </w:pPr>
    </w:p>
    <w:p w14:paraId="53016AA9" w14:textId="77777777" w:rsidR="0043291C" w:rsidRDefault="0043291C" w:rsidP="00014167">
      <w:pPr>
        <w:spacing w:line="340" w:lineRule="exact"/>
        <w:ind w:left="-720" w:right="-870"/>
        <w:rPr>
          <w:rFonts w:ascii="Times New Roman" w:hAnsi="Times New Roman"/>
          <w:sz w:val="28"/>
          <w:szCs w:val="28"/>
        </w:rPr>
      </w:pPr>
    </w:p>
    <w:p w14:paraId="7865AE2E" w14:textId="77777777" w:rsidR="0043291C" w:rsidRDefault="0043291C" w:rsidP="00014167">
      <w:pPr>
        <w:spacing w:line="340" w:lineRule="exact"/>
        <w:ind w:left="-720" w:right="-870"/>
        <w:rPr>
          <w:rFonts w:ascii="Times New Roman" w:hAnsi="Times New Roman"/>
          <w:sz w:val="28"/>
          <w:szCs w:val="28"/>
        </w:rPr>
      </w:pPr>
    </w:p>
    <w:p w14:paraId="6FD82447" w14:textId="77777777" w:rsidR="0043291C" w:rsidRDefault="0043291C" w:rsidP="00014167">
      <w:pPr>
        <w:spacing w:line="340" w:lineRule="exact"/>
        <w:ind w:left="-720" w:right="-870"/>
        <w:rPr>
          <w:rFonts w:ascii="Times New Roman" w:hAnsi="Times New Roman"/>
          <w:sz w:val="28"/>
          <w:szCs w:val="28"/>
        </w:rPr>
      </w:pPr>
    </w:p>
    <w:p w14:paraId="51F4A483" w14:textId="77777777" w:rsidR="0043291C" w:rsidRDefault="0043291C" w:rsidP="00014167">
      <w:pPr>
        <w:spacing w:line="340" w:lineRule="exact"/>
        <w:ind w:left="-720" w:right="-870"/>
        <w:rPr>
          <w:rFonts w:ascii="Times New Roman" w:hAnsi="Times New Roman"/>
          <w:sz w:val="28"/>
          <w:szCs w:val="28"/>
        </w:rPr>
      </w:pPr>
    </w:p>
    <w:p w14:paraId="31582502" w14:textId="77777777" w:rsidR="0043291C" w:rsidRDefault="0043291C" w:rsidP="00014167">
      <w:pPr>
        <w:spacing w:line="340" w:lineRule="exact"/>
        <w:ind w:left="-720" w:right="-870"/>
        <w:rPr>
          <w:rFonts w:ascii="Times New Roman" w:hAnsi="Times New Roman"/>
          <w:sz w:val="28"/>
          <w:szCs w:val="28"/>
        </w:rPr>
      </w:pPr>
    </w:p>
    <w:p w14:paraId="1D909B64" w14:textId="77777777" w:rsidR="0043291C" w:rsidRDefault="0043291C" w:rsidP="00014167">
      <w:pPr>
        <w:spacing w:line="340" w:lineRule="exact"/>
        <w:ind w:left="-720" w:right="-870"/>
        <w:rPr>
          <w:rFonts w:ascii="Times New Roman" w:hAnsi="Times New Roman"/>
          <w:sz w:val="28"/>
          <w:szCs w:val="28"/>
        </w:rPr>
      </w:pPr>
    </w:p>
    <w:p w14:paraId="4FA600C0" w14:textId="77777777" w:rsidR="0043291C" w:rsidRDefault="0043291C" w:rsidP="00014167">
      <w:pPr>
        <w:spacing w:line="340" w:lineRule="exact"/>
        <w:ind w:left="-720" w:right="-870"/>
        <w:rPr>
          <w:rFonts w:ascii="Times New Roman" w:hAnsi="Times New Roman"/>
          <w:sz w:val="28"/>
          <w:szCs w:val="28"/>
        </w:rPr>
      </w:pPr>
    </w:p>
    <w:p w14:paraId="2E77B326" w14:textId="77777777" w:rsidR="0043291C" w:rsidRPr="00896023" w:rsidRDefault="0043291C" w:rsidP="00014167">
      <w:pPr>
        <w:spacing w:line="340" w:lineRule="exact"/>
        <w:ind w:left="-720" w:right="-870"/>
        <w:rPr>
          <w:rFonts w:ascii="Times New Roman" w:hAnsi="Times New Roman"/>
          <w:sz w:val="28"/>
          <w:szCs w:val="28"/>
        </w:rPr>
      </w:pPr>
    </w:p>
    <w:p w14:paraId="1CB7134F" w14:textId="77777777" w:rsidR="007136B9" w:rsidRPr="00896023" w:rsidRDefault="007136B9" w:rsidP="00014167">
      <w:pPr>
        <w:spacing w:line="340" w:lineRule="exact"/>
        <w:ind w:left="-720" w:right="-870"/>
        <w:rPr>
          <w:rFonts w:ascii="Times New Roman" w:hAnsi="Times New Roman"/>
          <w:sz w:val="28"/>
          <w:szCs w:val="28"/>
        </w:rPr>
      </w:pPr>
    </w:p>
    <w:p w14:paraId="366C7C0A" w14:textId="77777777" w:rsidR="007136B9" w:rsidRPr="00896023" w:rsidRDefault="007136B9" w:rsidP="00014167">
      <w:pPr>
        <w:spacing w:line="340" w:lineRule="exact"/>
        <w:ind w:left="-720" w:right="-870"/>
        <w:rPr>
          <w:rFonts w:ascii="Times New Roman" w:hAnsi="Times New Roman"/>
          <w:sz w:val="28"/>
          <w:szCs w:val="28"/>
        </w:rPr>
      </w:pPr>
    </w:p>
    <w:p w14:paraId="1C544F92" w14:textId="77777777" w:rsidR="00CE1117" w:rsidRPr="00896023" w:rsidRDefault="00CE1117" w:rsidP="00014167">
      <w:pPr>
        <w:spacing w:line="340" w:lineRule="exact"/>
        <w:ind w:left="-720" w:right="-870"/>
        <w:rPr>
          <w:rFonts w:ascii="Times New Roman" w:hAnsi="Times New Roman"/>
          <w:sz w:val="28"/>
          <w:szCs w:val="28"/>
        </w:rPr>
      </w:pPr>
    </w:p>
    <w:p w14:paraId="7ADF6A44" w14:textId="77777777" w:rsidR="007136B9" w:rsidRPr="00896023" w:rsidRDefault="007136B9" w:rsidP="00014167">
      <w:pPr>
        <w:spacing w:line="340" w:lineRule="exact"/>
        <w:ind w:left="-720" w:right="-870"/>
        <w:rPr>
          <w:rFonts w:ascii="Times New Roman" w:hAnsi="Times New Roman"/>
          <w:sz w:val="28"/>
          <w:szCs w:val="28"/>
        </w:rPr>
      </w:pPr>
    </w:p>
    <w:p w14:paraId="03B8DE7A" w14:textId="663B9668" w:rsidR="007136B9" w:rsidRPr="00896023" w:rsidRDefault="007136B9" w:rsidP="007136B9">
      <w:pPr>
        <w:spacing w:line="340" w:lineRule="exact"/>
        <w:ind w:left="-720" w:right="-870"/>
        <w:jc w:val="center"/>
        <w:rPr>
          <w:rFonts w:ascii="Times New Roman" w:hAnsi="Times New Roman"/>
          <w:b/>
          <w:sz w:val="28"/>
          <w:szCs w:val="28"/>
        </w:rPr>
      </w:pPr>
      <w:r w:rsidRPr="00896023">
        <w:rPr>
          <w:rFonts w:ascii="Times New Roman" w:hAnsi="Times New Roman"/>
          <w:b/>
          <w:sz w:val="28"/>
          <w:szCs w:val="28"/>
        </w:rPr>
        <w:t>PHỤ LỤC</w:t>
      </w:r>
    </w:p>
    <w:p w14:paraId="6754F7B2"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GIÁO ÁN ÔN TẬP HÈ KHỐI 7 / 2018-2019</w:t>
      </w:r>
    </w:p>
    <w:p w14:paraId="41AF6060"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MÔN: NGỮ VĂN</w:t>
      </w:r>
    </w:p>
    <w:p w14:paraId="00110E42"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TIẾT 19: ÔN TẬP TỔNG KẾT</w:t>
      </w:r>
    </w:p>
    <w:p w14:paraId="295CA31D"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CÁC TÁC PHẨM VĂN HỌC HIỆN ĐẠI VIỆT NAM (tiết 1)</w:t>
      </w:r>
    </w:p>
    <w:p w14:paraId="61EA5EA9" w14:textId="77777777" w:rsidR="007136B9" w:rsidRPr="00896023" w:rsidRDefault="007136B9" w:rsidP="007136B9">
      <w:pPr>
        <w:spacing w:line="340" w:lineRule="exact"/>
        <w:ind w:left="-810" w:right="-730" w:firstLine="720"/>
        <w:jc w:val="center"/>
        <w:rPr>
          <w:rFonts w:ascii="Times New Roman" w:hAnsi="Times New Roman"/>
          <w:b/>
          <w:sz w:val="28"/>
          <w:szCs w:val="28"/>
        </w:rPr>
      </w:pPr>
    </w:p>
    <w:p w14:paraId="773E59AD"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I. MỤC TIÊU BÀI HỌC</w:t>
      </w:r>
    </w:p>
    <w:p w14:paraId="2E032B59" w14:textId="77777777" w:rsidR="007136B9" w:rsidRPr="00896023" w:rsidRDefault="007136B9" w:rsidP="007136B9">
      <w:pPr>
        <w:spacing w:line="340" w:lineRule="exact"/>
        <w:ind w:left="-810" w:right="-730" w:firstLine="720"/>
        <w:jc w:val="both"/>
        <w:rPr>
          <w:rFonts w:ascii="Times New Roman" w:hAnsi="Times New Roman"/>
          <w:spacing w:val="-6"/>
          <w:sz w:val="28"/>
          <w:szCs w:val="28"/>
        </w:rPr>
      </w:pPr>
      <w:r w:rsidRPr="00896023">
        <w:rPr>
          <w:rFonts w:ascii="Times New Roman" w:hAnsi="Times New Roman"/>
          <w:spacing w:val="-6"/>
          <w:sz w:val="28"/>
          <w:szCs w:val="28"/>
        </w:rPr>
        <w:t>1. Kiến thức: Thông qua một số trò chơi với phiếu học tập, học sinh được:</w:t>
      </w:r>
    </w:p>
    <w:p w14:paraId="4AA2C594" w14:textId="77777777" w:rsidR="007136B9" w:rsidRPr="00896023" w:rsidRDefault="007136B9" w:rsidP="007136B9">
      <w:pPr>
        <w:spacing w:line="340" w:lineRule="exact"/>
        <w:ind w:left="-810" w:right="-730" w:firstLine="720"/>
        <w:jc w:val="both"/>
        <w:rPr>
          <w:rFonts w:ascii="Times New Roman" w:hAnsi="Times New Roman"/>
          <w:i/>
          <w:sz w:val="28"/>
          <w:szCs w:val="28"/>
        </w:rPr>
      </w:pPr>
      <w:r w:rsidRPr="00896023">
        <w:rPr>
          <w:rFonts w:ascii="Times New Roman" w:hAnsi="Times New Roman"/>
          <w:sz w:val="28"/>
          <w:szCs w:val="28"/>
        </w:rPr>
        <w:t>- Ôn tập lại một số nét đặc sắc về nội dung và nghệ thuật của các văn bản văn học hiện đại Việt Nam lớp 6</w:t>
      </w:r>
    </w:p>
    <w:p w14:paraId="6182AD35"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xml:space="preserve">- Củng cố kiến thức về văn bản tự sự, miêu tả và cách cảm thụ, phân tích văn bản văn học. </w:t>
      </w:r>
    </w:p>
    <w:p w14:paraId="6D3BC06A"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2. Kĩ năng</w:t>
      </w:r>
    </w:p>
    <w:p w14:paraId="28518D82"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Học sinh được rèn luyện kỹ năng đọc hiểu một số văn bản văn học Việt Nam hiện đại.</w:t>
      </w:r>
    </w:p>
    <w:p w14:paraId="5BAE7663" w14:textId="77777777" w:rsidR="007136B9" w:rsidRPr="00896023" w:rsidRDefault="007136B9" w:rsidP="007136B9">
      <w:pPr>
        <w:spacing w:line="340" w:lineRule="exact"/>
        <w:ind w:left="-810" w:right="-730" w:firstLine="720"/>
        <w:jc w:val="both"/>
        <w:rPr>
          <w:rFonts w:ascii="Times New Roman" w:hAnsi="Times New Roman"/>
          <w:spacing w:val="-8"/>
          <w:sz w:val="28"/>
          <w:szCs w:val="28"/>
        </w:rPr>
      </w:pPr>
      <w:r w:rsidRPr="00896023">
        <w:rPr>
          <w:rFonts w:ascii="Times New Roman" w:hAnsi="Times New Roman"/>
          <w:spacing w:val="-8"/>
          <w:sz w:val="28"/>
          <w:szCs w:val="28"/>
        </w:rPr>
        <w:t>- Củng cố kĩ năng ghi nhớ, tư duy, ứng đối nhanh, kỹ năng tìm hình ảnh và chi tiết đặc sắc; kỹ năng phân tích và cảm thụ nội dung, nghệ thuật của văn bản…</w:t>
      </w:r>
    </w:p>
    <w:p w14:paraId="4F009CB7"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3. Thái độ</w:t>
      </w:r>
    </w:p>
    <w:p w14:paraId="6588EFC5" w14:textId="77777777" w:rsidR="007136B9" w:rsidRPr="00896023" w:rsidRDefault="007136B9" w:rsidP="007136B9">
      <w:pPr>
        <w:spacing w:line="340" w:lineRule="exact"/>
        <w:ind w:left="-810" w:right="-730" w:firstLine="720"/>
        <w:jc w:val="both"/>
        <w:rPr>
          <w:rFonts w:ascii="Times New Roman" w:hAnsi="Times New Roman"/>
          <w:spacing w:val="-6"/>
          <w:sz w:val="28"/>
          <w:szCs w:val="28"/>
        </w:rPr>
      </w:pPr>
      <w:r w:rsidRPr="00896023">
        <w:rPr>
          <w:rFonts w:ascii="Times New Roman" w:hAnsi="Times New Roman"/>
          <w:spacing w:val="-6"/>
          <w:sz w:val="28"/>
          <w:szCs w:val="28"/>
        </w:rPr>
        <w:t>- HS yêu thích tiết học, tích cực tham gia các hoạt động giáo viên đưa ra.</w:t>
      </w:r>
    </w:p>
    <w:p w14:paraId="516349DB"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4. Hình thành và phát triển năng lực</w:t>
      </w:r>
    </w:p>
    <w:p w14:paraId="691548F9"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phát hiện và giải quyết vấn đề</w:t>
      </w:r>
    </w:p>
    <w:p w14:paraId="709D604E"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cảm thụ thẩm mỹ</w:t>
      </w:r>
    </w:p>
    <w:p w14:paraId="60848718"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hợp tác</w:t>
      </w:r>
    </w:p>
    <w:p w14:paraId="573FA02C"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tư duy độc lập</w:t>
      </w:r>
    </w:p>
    <w:p w14:paraId="3EF0ACDF"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tự quản bản thân</w:t>
      </w:r>
    </w:p>
    <w:p w14:paraId="3224CEA4"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II. CHUẨN BỊ</w:t>
      </w:r>
    </w:p>
    <w:p w14:paraId="49182512"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Giáo viên: giáo án, phiếu học tập, máy chiếu, bảng phụ, …</w:t>
      </w:r>
    </w:p>
    <w:p w14:paraId="3E5305EC"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xml:space="preserve">- Học sinh: SGK, vở ghi chép, vở bài tập </w:t>
      </w:r>
    </w:p>
    <w:p w14:paraId="1216F52C"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III. TIẾN TRÌNH LÊN LỚP</w:t>
      </w:r>
    </w:p>
    <w:p w14:paraId="15C84293" w14:textId="77777777" w:rsidR="007136B9" w:rsidRPr="00896023" w:rsidRDefault="007136B9" w:rsidP="007136B9">
      <w:pPr>
        <w:pStyle w:val="ListParagraph"/>
        <w:numPr>
          <w:ilvl w:val="0"/>
          <w:numId w:val="4"/>
        </w:numPr>
        <w:tabs>
          <w:tab w:val="left" w:pos="993"/>
        </w:tabs>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Ổn định lớp (1p)</w:t>
      </w:r>
    </w:p>
    <w:p w14:paraId="3EAEAD9C" w14:textId="77777777" w:rsidR="007136B9" w:rsidRPr="00896023" w:rsidRDefault="007136B9" w:rsidP="007136B9">
      <w:pPr>
        <w:pStyle w:val="ListParagraph"/>
        <w:numPr>
          <w:ilvl w:val="0"/>
          <w:numId w:val="4"/>
        </w:numPr>
        <w:tabs>
          <w:tab w:val="left" w:pos="993"/>
        </w:tabs>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Kiểm tra sự chuẩn bị sách vở, đồ dùng của học sinh (1p)</w:t>
      </w:r>
    </w:p>
    <w:p w14:paraId="4E4719F4" w14:textId="77777777" w:rsidR="007136B9" w:rsidRPr="00896023" w:rsidRDefault="007136B9" w:rsidP="007136B9">
      <w:pPr>
        <w:pStyle w:val="ListParagraph"/>
        <w:numPr>
          <w:ilvl w:val="0"/>
          <w:numId w:val="4"/>
        </w:numPr>
        <w:tabs>
          <w:tab w:val="left" w:pos="993"/>
        </w:tabs>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Tổ chức hoạt động dạy và học:</w:t>
      </w:r>
    </w:p>
    <w:p w14:paraId="18BB8F24" w14:textId="77777777" w:rsidR="007136B9" w:rsidRPr="00896023" w:rsidRDefault="007136B9" w:rsidP="007136B9">
      <w:pPr>
        <w:pStyle w:val="ListParagraph"/>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Giới thiệu bài (1p)</w:t>
      </w:r>
    </w:p>
    <w:p w14:paraId="6E6F2853" w14:textId="77777777" w:rsidR="007136B9" w:rsidRPr="00896023" w:rsidRDefault="007136B9" w:rsidP="007136B9">
      <w:pPr>
        <w:pStyle w:val="ListParagraph"/>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Các em vừa có hai tuần ôn tập lại nội dung của chương trình lớp 6 để thấy rằng năm học vừa qua chúng ta đã được tiếp cận với rất nhiều kiến thức bổ ích, thú vị. Tiết học này cô và trò chúng ta sẽ cùng nhau tổng kết lại những đơn vị kiến thức quan trọng nhất của các văn bản văn học Việt Nam đã học.</w:t>
      </w:r>
    </w:p>
    <w:p w14:paraId="396AE699" w14:textId="77777777" w:rsidR="007136B9" w:rsidRPr="00896023" w:rsidRDefault="007136B9" w:rsidP="007136B9">
      <w:pPr>
        <w:spacing w:line="340" w:lineRule="exact"/>
        <w:ind w:left="-810" w:right="-730" w:firstLine="720"/>
        <w:rPr>
          <w:rFonts w:ascii="Times New Roman" w:hAnsi="Times New Roman"/>
          <w:sz w:val="28"/>
          <w:szCs w:val="28"/>
        </w:rPr>
      </w:pPr>
      <w:r w:rsidRPr="00896023">
        <w:rPr>
          <w:rFonts w:ascii="Times New Roman" w:hAnsi="Times New Roman"/>
          <w:sz w:val="28"/>
          <w:szCs w:val="28"/>
        </w:rPr>
        <w:t>* Tiến trình chi tiết</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692"/>
        <w:gridCol w:w="90"/>
        <w:gridCol w:w="15"/>
        <w:gridCol w:w="3945"/>
      </w:tblGrid>
      <w:tr w:rsidR="007136B9" w:rsidRPr="00896023" w14:paraId="2F26EBF2" w14:textId="77777777" w:rsidTr="007136B9">
        <w:trPr>
          <w:trHeight w:val="620"/>
          <w:tblHeader/>
          <w:jc w:val="center"/>
        </w:trPr>
        <w:tc>
          <w:tcPr>
            <w:tcW w:w="3888" w:type="dxa"/>
            <w:shd w:val="clear" w:color="auto" w:fill="auto"/>
            <w:vAlign w:val="center"/>
          </w:tcPr>
          <w:p w14:paraId="551D4B88" w14:textId="77777777" w:rsidR="007136B9" w:rsidRPr="00896023" w:rsidRDefault="007136B9" w:rsidP="007136B9">
            <w:pPr>
              <w:spacing w:line="340" w:lineRule="exact"/>
              <w:ind w:left="-58"/>
              <w:jc w:val="center"/>
              <w:rPr>
                <w:rFonts w:ascii="Times New Roman" w:hAnsi="Times New Roman"/>
                <w:b/>
                <w:sz w:val="28"/>
                <w:szCs w:val="28"/>
              </w:rPr>
            </w:pPr>
            <w:r w:rsidRPr="00896023">
              <w:rPr>
                <w:rFonts w:ascii="Times New Roman" w:hAnsi="Times New Roman"/>
                <w:b/>
                <w:sz w:val="28"/>
                <w:szCs w:val="28"/>
              </w:rPr>
              <w:t>Hoạt động của GV</w:t>
            </w:r>
          </w:p>
        </w:tc>
        <w:tc>
          <w:tcPr>
            <w:tcW w:w="1692" w:type="dxa"/>
            <w:shd w:val="clear" w:color="auto" w:fill="auto"/>
            <w:vAlign w:val="center"/>
          </w:tcPr>
          <w:p w14:paraId="5FE772FA" w14:textId="77777777" w:rsidR="007136B9" w:rsidRPr="00896023" w:rsidRDefault="007136B9" w:rsidP="007136B9">
            <w:pPr>
              <w:spacing w:line="340" w:lineRule="exact"/>
              <w:ind w:left="-76" w:right="-53"/>
              <w:jc w:val="center"/>
              <w:rPr>
                <w:rFonts w:ascii="Times New Roman" w:hAnsi="Times New Roman"/>
                <w:b/>
                <w:sz w:val="28"/>
                <w:szCs w:val="28"/>
              </w:rPr>
            </w:pPr>
            <w:r w:rsidRPr="00896023">
              <w:rPr>
                <w:rFonts w:ascii="Times New Roman" w:hAnsi="Times New Roman"/>
                <w:b/>
                <w:sz w:val="28"/>
                <w:szCs w:val="28"/>
              </w:rPr>
              <w:t>Hoạt động của HS</w:t>
            </w:r>
          </w:p>
        </w:tc>
        <w:tc>
          <w:tcPr>
            <w:tcW w:w="4050" w:type="dxa"/>
            <w:gridSpan w:val="3"/>
            <w:shd w:val="clear" w:color="auto" w:fill="auto"/>
            <w:vAlign w:val="center"/>
          </w:tcPr>
          <w:p w14:paraId="4D32C11A" w14:textId="77777777" w:rsidR="007136B9" w:rsidRPr="00896023" w:rsidRDefault="007136B9" w:rsidP="007136B9">
            <w:pPr>
              <w:tabs>
                <w:tab w:val="left" w:pos="882"/>
              </w:tabs>
              <w:spacing w:line="340" w:lineRule="exact"/>
              <w:ind w:left="17"/>
              <w:jc w:val="center"/>
              <w:rPr>
                <w:rFonts w:ascii="Times New Roman" w:hAnsi="Times New Roman"/>
                <w:b/>
                <w:sz w:val="28"/>
                <w:szCs w:val="28"/>
              </w:rPr>
            </w:pPr>
            <w:r w:rsidRPr="00896023">
              <w:rPr>
                <w:rFonts w:ascii="Times New Roman" w:hAnsi="Times New Roman"/>
                <w:b/>
                <w:sz w:val="28"/>
                <w:szCs w:val="28"/>
              </w:rPr>
              <w:t>Nội dung cần đạt</w:t>
            </w:r>
          </w:p>
        </w:tc>
      </w:tr>
      <w:tr w:rsidR="007136B9" w:rsidRPr="00896023" w14:paraId="5AECDA56" w14:textId="77777777" w:rsidTr="007136B9">
        <w:trPr>
          <w:trHeight w:val="800"/>
          <w:jc w:val="center"/>
        </w:trPr>
        <w:tc>
          <w:tcPr>
            <w:tcW w:w="9630" w:type="dxa"/>
            <w:gridSpan w:val="5"/>
            <w:shd w:val="clear" w:color="auto" w:fill="auto"/>
          </w:tcPr>
          <w:p w14:paraId="0336732B" w14:textId="77777777" w:rsidR="007136B9" w:rsidRPr="00896023" w:rsidRDefault="007136B9" w:rsidP="007136B9">
            <w:pPr>
              <w:tabs>
                <w:tab w:val="left" w:pos="882"/>
                <w:tab w:val="left" w:pos="7182"/>
                <w:tab w:val="left" w:pos="9162"/>
              </w:tabs>
              <w:spacing w:line="340" w:lineRule="exact"/>
              <w:ind w:left="17"/>
              <w:jc w:val="center"/>
              <w:rPr>
                <w:rFonts w:ascii="Times New Roman" w:hAnsi="Times New Roman"/>
                <w:sz w:val="28"/>
                <w:szCs w:val="28"/>
              </w:rPr>
            </w:pPr>
            <w:r w:rsidRPr="00896023">
              <w:rPr>
                <w:rFonts w:ascii="Times New Roman" w:hAnsi="Times New Roman"/>
                <w:sz w:val="28"/>
                <w:szCs w:val="28"/>
              </w:rPr>
              <w:t xml:space="preserve">Hoạt động 1 (15p) Khởi động: </w:t>
            </w:r>
            <w:r w:rsidRPr="00896023">
              <w:rPr>
                <w:rFonts w:ascii="Times New Roman" w:hAnsi="Times New Roman"/>
                <w:i/>
                <w:sz w:val="28"/>
                <w:szCs w:val="28"/>
              </w:rPr>
              <w:t xml:space="preserve">Trồng cây văn học </w:t>
            </w:r>
            <w:r w:rsidRPr="00896023">
              <w:rPr>
                <w:rFonts w:ascii="Times New Roman" w:hAnsi="Times New Roman"/>
                <w:sz w:val="28"/>
                <w:szCs w:val="28"/>
              </w:rPr>
              <w:t>để khái quát kiến thức cơ bản của các văn bản văn học Việt Nam hiện đại.</w:t>
            </w:r>
          </w:p>
        </w:tc>
      </w:tr>
      <w:tr w:rsidR="007136B9" w:rsidRPr="00896023" w14:paraId="382FF4CB" w14:textId="77777777" w:rsidTr="007136B9">
        <w:trPr>
          <w:jc w:val="center"/>
        </w:trPr>
        <w:tc>
          <w:tcPr>
            <w:tcW w:w="3888" w:type="dxa"/>
            <w:shd w:val="clear" w:color="auto" w:fill="auto"/>
          </w:tcPr>
          <w:p w14:paraId="4B810B68"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GV cho học sinh chơi trò chơi “Trồng cây văn học”.</w:t>
            </w:r>
          </w:p>
          <w:p w14:paraId="309F706B"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GV phổ biến luật chơi:</w:t>
            </w:r>
          </w:p>
          <w:p w14:paraId="6FA89854"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Chia lớp ra làm 10 nhóm, mỗi nhóm 3, 4 bạn.</w:t>
            </w:r>
          </w:p>
          <w:p w14:paraId="31E8B817"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Ở mỗi nhóm chỉ định ra một nhóm trưởng, nhóm trưởng sẽ lên bốc thăm các phiếu học tập từ giáo viên.</w:t>
            </w:r>
          </w:p>
          <w:p w14:paraId="47EB21A6"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+ 10 nhóm sẽ tương ứng với 10 phiếu học tập khác nhau. Mỗi phiếu là một bảng câu hỏi về một tác phẩm đã học. Tất cả các thành viên trong nhóm cùng nhau giải PHT trên yêu cầu tìm ra tên tác phẩm, sau đó điền thể loại, năm sáng tác, phương thức biểu đạt, nội dung chính, đặc sắc nghệ thuật để hoàn thành phiếu.</w:t>
            </w:r>
          </w:p>
          <w:p w14:paraId="2276A83C"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Trong thời gian tối đa là 8 phút, các nhóm hoàn thành phiếu học tập của mình sau đó cử đại diện lên đính phiếu vào “Cây văn học” theo đúng trình tự thời gian.</w:t>
            </w:r>
          </w:p>
          <w:p w14:paraId="3D20D1D9" w14:textId="77777777" w:rsidR="007136B9" w:rsidRPr="00896023" w:rsidRDefault="007136B9" w:rsidP="007136B9">
            <w:pPr>
              <w:spacing w:line="340" w:lineRule="exact"/>
              <w:ind w:left="-58"/>
              <w:jc w:val="both"/>
              <w:rPr>
                <w:rFonts w:ascii="Times New Roman" w:hAnsi="Times New Roman"/>
                <w:sz w:val="28"/>
                <w:szCs w:val="28"/>
              </w:rPr>
            </w:pPr>
          </w:p>
          <w:p w14:paraId="2F1F59AF"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GV phát hiệu lệnh tính giờ cho học sinh làm.</w:t>
            </w:r>
          </w:p>
          <w:p w14:paraId="60C05EF8" w14:textId="77777777" w:rsidR="007136B9" w:rsidRPr="00896023" w:rsidRDefault="007136B9" w:rsidP="007136B9">
            <w:pPr>
              <w:spacing w:line="340" w:lineRule="exact"/>
              <w:ind w:left="-58"/>
              <w:jc w:val="both"/>
              <w:rPr>
                <w:rFonts w:ascii="Times New Roman" w:hAnsi="Times New Roman"/>
                <w:sz w:val="28"/>
                <w:szCs w:val="28"/>
              </w:rPr>
            </w:pPr>
          </w:p>
          <w:p w14:paraId="4F084C79" w14:textId="77777777" w:rsidR="007136B9" w:rsidRPr="00896023" w:rsidRDefault="007136B9" w:rsidP="007136B9">
            <w:pPr>
              <w:spacing w:line="340" w:lineRule="exact"/>
              <w:ind w:left="-58"/>
              <w:jc w:val="both"/>
              <w:rPr>
                <w:rFonts w:ascii="Times New Roman" w:hAnsi="Times New Roman"/>
                <w:sz w:val="28"/>
                <w:szCs w:val="28"/>
              </w:rPr>
            </w:pPr>
          </w:p>
          <w:p w14:paraId="0C6AABE1" w14:textId="77777777" w:rsidR="007136B9" w:rsidRPr="00896023" w:rsidRDefault="007136B9" w:rsidP="007136B9">
            <w:pPr>
              <w:spacing w:line="340" w:lineRule="exact"/>
              <w:ind w:left="-58"/>
              <w:jc w:val="both"/>
              <w:rPr>
                <w:rFonts w:ascii="Times New Roman" w:hAnsi="Times New Roman"/>
                <w:sz w:val="28"/>
                <w:szCs w:val="28"/>
              </w:rPr>
            </w:pPr>
          </w:p>
          <w:p w14:paraId="73509C1E"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xml:space="preserve">  </w:t>
            </w:r>
          </w:p>
          <w:p w14:paraId="768232BE" w14:textId="77777777" w:rsidR="007136B9" w:rsidRPr="00896023" w:rsidRDefault="007136B9" w:rsidP="007136B9">
            <w:pPr>
              <w:spacing w:line="340" w:lineRule="exact"/>
              <w:ind w:left="-58"/>
              <w:rPr>
                <w:rFonts w:ascii="Times New Roman" w:hAnsi="Times New Roman"/>
                <w:sz w:val="28"/>
                <w:szCs w:val="28"/>
              </w:rPr>
            </w:pPr>
          </w:p>
        </w:tc>
        <w:tc>
          <w:tcPr>
            <w:tcW w:w="1782" w:type="dxa"/>
            <w:gridSpan w:val="2"/>
            <w:shd w:val="clear" w:color="auto" w:fill="auto"/>
          </w:tcPr>
          <w:p w14:paraId="7BE188FF"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Lắng nghe</w:t>
            </w:r>
          </w:p>
          <w:p w14:paraId="1651A716"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5583A1A0"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35DC5E87"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62232DFE"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7AA85804"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Cử thành viên đại diện lên nhận PHT</w:t>
            </w:r>
          </w:p>
          <w:p w14:paraId="27457D20"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2FDE0F37"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74FA7B9B"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4864E637"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61E09E06"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011B486A"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0EB5C422"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6E31F39D"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0D5BBA46"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1305BE6A"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5E6697B6"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20D70B98"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74E47DF6"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7CC14BF6"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Thảo luận nhóm</w:t>
            </w:r>
          </w:p>
          <w:p w14:paraId="1E8C177A"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7F6D6794"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Giải PHT</w:t>
            </w:r>
          </w:p>
          <w:p w14:paraId="232B84D0"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5792F6B4"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Đính PHT lên “Cây văn học” theo đúng trình tự thời gian</w:t>
            </w:r>
          </w:p>
          <w:p w14:paraId="3C0F3ABF"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2F4D85AF"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Lắng nghe GV chữa bài và ghi chép lại một số ý chính</w:t>
            </w:r>
          </w:p>
        </w:tc>
        <w:tc>
          <w:tcPr>
            <w:tcW w:w="3960" w:type="dxa"/>
            <w:gridSpan w:val="2"/>
            <w:shd w:val="clear" w:color="auto" w:fill="auto"/>
          </w:tcPr>
          <w:p w14:paraId="4C0E4B50"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I. Khởi động</w:t>
            </w:r>
          </w:p>
          <w:p w14:paraId="5B6C1381"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 Trồng cây văn học (Hệ thống kiến thức các tác phẩm văn học Việt Nam hiện đại trong chương trình Ngữ văn 6)</w:t>
            </w:r>
          </w:p>
          <w:p w14:paraId="5C3514BA"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color w:val="000000"/>
                <w:sz w:val="28"/>
                <w:szCs w:val="28"/>
              </w:rPr>
              <w:t>.</w:t>
            </w:r>
            <w:r w:rsidRPr="00896023">
              <w:rPr>
                <w:rFonts w:ascii="Times New Roman" w:hAnsi="Times New Roman"/>
                <w:sz w:val="28"/>
                <w:szCs w:val="28"/>
              </w:rPr>
              <w:t xml:space="preserve"> a. Bài học đường đời đầu tiên </w:t>
            </w:r>
            <w:r w:rsidRPr="00896023">
              <w:rPr>
                <w:rFonts w:ascii="Times New Roman" w:eastAsia="Times New Roman" w:hAnsi="Times New Roman"/>
                <w:color w:val="000000"/>
                <w:sz w:val="28"/>
                <w:szCs w:val="28"/>
                <w:shd w:val="clear" w:color="auto" w:fill="FFFFFF"/>
              </w:rPr>
              <w:t>(trích Dế mèn phiêu lưu kí)</w:t>
            </w:r>
          </w:p>
          <w:p w14:paraId="7B690DBE"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b. Sông nước Cà Mau (trích “Đất rừng phương Nam”)</w:t>
            </w:r>
          </w:p>
          <w:p w14:paraId="08411AA1"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c. Bức tranh của em gái tôi</w:t>
            </w:r>
          </w:p>
          <w:p w14:paraId="44A7357B"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d. Vượt thác</w:t>
            </w:r>
          </w:p>
          <w:p w14:paraId="5DBB82DA"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e. Đêm nay Bác không ngủ</w:t>
            </w:r>
          </w:p>
          <w:p w14:paraId="7D97D6DC"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f. Lượm</w:t>
            </w:r>
          </w:p>
          <w:p w14:paraId="451AA4D1"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g. Mưa</w:t>
            </w:r>
          </w:p>
          <w:p w14:paraId="2A31B92C"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h. Cô Tô</w:t>
            </w:r>
          </w:p>
          <w:p w14:paraId="50999F41" w14:textId="77777777" w:rsidR="007136B9" w:rsidRPr="00896023" w:rsidRDefault="007136B9" w:rsidP="007136B9">
            <w:pPr>
              <w:spacing w:line="340" w:lineRule="exact"/>
              <w:ind w:left="17"/>
              <w:rPr>
                <w:rFonts w:ascii="Times New Roman" w:hAnsi="Times New Roman"/>
                <w:color w:val="000000"/>
                <w:sz w:val="28"/>
                <w:szCs w:val="28"/>
              </w:rPr>
            </w:pPr>
            <w:r w:rsidRPr="00896023">
              <w:rPr>
                <w:rFonts w:ascii="Times New Roman" w:hAnsi="Times New Roman"/>
                <w:color w:val="000000"/>
                <w:sz w:val="28"/>
                <w:szCs w:val="28"/>
              </w:rPr>
              <w:t>i. Cây tre Việt Nam</w:t>
            </w:r>
          </w:p>
          <w:p w14:paraId="307F6B63" w14:textId="77777777" w:rsidR="007136B9" w:rsidRPr="00896023" w:rsidRDefault="007136B9" w:rsidP="007136B9">
            <w:pPr>
              <w:spacing w:line="340" w:lineRule="exact"/>
              <w:ind w:left="17"/>
              <w:rPr>
                <w:rFonts w:ascii="Times New Roman" w:hAnsi="Times New Roman"/>
                <w:sz w:val="28"/>
                <w:szCs w:val="28"/>
              </w:rPr>
            </w:pPr>
            <w:r w:rsidRPr="00896023">
              <w:rPr>
                <w:rFonts w:ascii="Times New Roman" w:hAnsi="Times New Roman"/>
                <w:color w:val="000000"/>
                <w:sz w:val="28"/>
                <w:szCs w:val="28"/>
              </w:rPr>
              <w:t>k. Lao xao</w:t>
            </w:r>
          </w:p>
          <w:p w14:paraId="23478896" w14:textId="77777777" w:rsidR="007136B9" w:rsidRPr="00896023" w:rsidRDefault="007136B9" w:rsidP="007136B9">
            <w:pPr>
              <w:spacing w:line="340" w:lineRule="exact"/>
              <w:ind w:left="17"/>
              <w:jc w:val="both"/>
              <w:rPr>
                <w:rFonts w:ascii="Times New Roman" w:eastAsia="Times New Roman" w:hAnsi="Times New Roman"/>
                <w:sz w:val="28"/>
                <w:szCs w:val="28"/>
              </w:rPr>
            </w:pPr>
          </w:p>
          <w:p w14:paraId="0A4FB13F" w14:textId="77777777" w:rsidR="007136B9" w:rsidRPr="00896023" w:rsidRDefault="007136B9" w:rsidP="007136B9">
            <w:pPr>
              <w:spacing w:line="340" w:lineRule="exact"/>
              <w:ind w:left="17"/>
              <w:jc w:val="both"/>
              <w:rPr>
                <w:rFonts w:ascii="Times New Roman" w:eastAsia="Times New Roman" w:hAnsi="Times New Roman"/>
                <w:sz w:val="28"/>
                <w:szCs w:val="28"/>
              </w:rPr>
            </w:pPr>
          </w:p>
          <w:p w14:paraId="2E4F6DB1" w14:textId="77777777" w:rsidR="007136B9" w:rsidRPr="00896023" w:rsidRDefault="007136B9" w:rsidP="007136B9">
            <w:pPr>
              <w:spacing w:line="340" w:lineRule="exact"/>
              <w:ind w:left="17"/>
              <w:jc w:val="both"/>
              <w:rPr>
                <w:rFonts w:ascii="Times New Roman" w:hAnsi="Times New Roman"/>
                <w:color w:val="000000"/>
                <w:sz w:val="28"/>
                <w:szCs w:val="28"/>
              </w:rPr>
            </w:pPr>
          </w:p>
        </w:tc>
      </w:tr>
      <w:tr w:rsidR="007136B9" w:rsidRPr="00896023" w14:paraId="7856C07A" w14:textId="77777777" w:rsidTr="007136B9">
        <w:tblPrEx>
          <w:tblLook w:val="0000" w:firstRow="0" w:lastRow="0" w:firstColumn="0" w:lastColumn="0" w:noHBand="0" w:noVBand="0"/>
        </w:tblPrEx>
        <w:trPr>
          <w:trHeight w:val="455"/>
          <w:jc w:val="center"/>
        </w:trPr>
        <w:tc>
          <w:tcPr>
            <w:tcW w:w="9630" w:type="dxa"/>
            <w:gridSpan w:val="5"/>
            <w:shd w:val="clear" w:color="auto" w:fill="auto"/>
          </w:tcPr>
          <w:p w14:paraId="22CEF341" w14:textId="77777777" w:rsidR="007136B9" w:rsidRPr="00896023" w:rsidRDefault="007136B9" w:rsidP="007136B9">
            <w:pPr>
              <w:spacing w:line="340" w:lineRule="exact"/>
              <w:ind w:left="17"/>
              <w:jc w:val="center"/>
              <w:rPr>
                <w:rFonts w:ascii="Times New Roman" w:hAnsi="Times New Roman"/>
                <w:sz w:val="28"/>
                <w:szCs w:val="28"/>
              </w:rPr>
            </w:pPr>
            <w:r w:rsidRPr="00896023">
              <w:rPr>
                <w:rFonts w:ascii="Times New Roman" w:hAnsi="Times New Roman"/>
                <w:sz w:val="28"/>
                <w:szCs w:val="28"/>
              </w:rPr>
              <w:t xml:space="preserve">Hoạt động 2 (25p) Ôn tập, củng cố kiến thức từng văn bản qua việc chữa PHT </w:t>
            </w:r>
            <w:r w:rsidRPr="00896023">
              <w:rPr>
                <w:rFonts w:ascii="Times New Roman" w:hAnsi="Times New Roman"/>
                <w:i/>
                <w:sz w:val="28"/>
                <w:szCs w:val="28"/>
              </w:rPr>
              <w:t>Trồng cây văn học</w:t>
            </w:r>
          </w:p>
        </w:tc>
      </w:tr>
      <w:tr w:rsidR="007136B9" w:rsidRPr="00896023" w14:paraId="3F66F4A1" w14:textId="77777777" w:rsidTr="007136B9">
        <w:tblPrEx>
          <w:tblLook w:val="0000" w:firstRow="0" w:lastRow="0" w:firstColumn="0" w:lastColumn="0" w:noHBand="0" w:noVBand="0"/>
        </w:tblPrEx>
        <w:trPr>
          <w:trHeight w:val="455"/>
          <w:jc w:val="center"/>
        </w:trPr>
        <w:tc>
          <w:tcPr>
            <w:tcW w:w="3888" w:type="dxa"/>
            <w:shd w:val="clear" w:color="auto" w:fill="auto"/>
          </w:tcPr>
          <w:p w14:paraId="33230D8B" w14:textId="77777777" w:rsidR="007136B9" w:rsidRPr="00896023" w:rsidRDefault="007136B9" w:rsidP="007136B9">
            <w:pPr>
              <w:spacing w:line="340" w:lineRule="exact"/>
              <w:ind w:left="-58"/>
              <w:jc w:val="both"/>
              <w:rPr>
                <w:rFonts w:ascii="Times New Roman" w:hAnsi="Times New Roman"/>
                <w:sz w:val="28"/>
                <w:szCs w:val="28"/>
              </w:rPr>
            </w:pPr>
            <w:r w:rsidRPr="00896023">
              <w:rPr>
                <w:rFonts w:ascii="Times New Roman" w:hAnsi="Times New Roman"/>
                <w:sz w:val="28"/>
                <w:szCs w:val="28"/>
              </w:rPr>
              <w:t>- Sau khi các nhóm đã đính phiếu của mình lên cây văn học, GV chữa từng phiếu và nhấn mạnh nội dung cho học sinh ghi nhớ và chép nhanh vào vở</w:t>
            </w:r>
          </w:p>
          <w:p w14:paraId="62CB65D6" w14:textId="77777777" w:rsidR="007136B9" w:rsidRPr="00896023" w:rsidRDefault="007136B9" w:rsidP="007136B9">
            <w:pPr>
              <w:spacing w:line="340" w:lineRule="exact"/>
              <w:ind w:left="-58"/>
              <w:jc w:val="both"/>
              <w:rPr>
                <w:rFonts w:ascii="Times New Roman" w:hAnsi="Times New Roman"/>
                <w:sz w:val="28"/>
                <w:szCs w:val="28"/>
              </w:rPr>
            </w:pPr>
          </w:p>
        </w:tc>
        <w:tc>
          <w:tcPr>
            <w:tcW w:w="1797" w:type="dxa"/>
            <w:gridSpan w:val="3"/>
            <w:shd w:val="clear" w:color="auto" w:fill="auto"/>
          </w:tcPr>
          <w:p w14:paraId="300EA280"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Lắng nghe</w:t>
            </w:r>
          </w:p>
          <w:p w14:paraId="3C7CE796"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Ghi chép</w:t>
            </w:r>
          </w:p>
          <w:p w14:paraId="1ECD2C3A" w14:textId="77777777" w:rsidR="007136B9" w:rsidRPr="00896023" w:rsidRDefault="007136B9" w:rsidP="007136B9">
            <w:pPr>
              <w:spacing w:line="340" w:lineRule="exact"/>
              <w:ind w:left="17"/>
              <w:jc w:val="both"/>
              <w:rPr>
                <w:rFonts w:ascii="Times New Roman" w:hAnsi="Times New Roman"/>
                <w:sz w:val="28"/>
                <w:szCs w:val="28"/>
              </w:rPr>
            </w:pPr>
          </w:p>
          <w:p w14:paraId="40267287" w14:textId="77777777" w:rsidR="007136B9" w:rsidRPr="00896023" w:rsidRDefault="007136B9" w:rsidP="007136B9">
            <w:pPr>
              <w:spacing w:line="340" w:lineRule="exact"/>
              <w:ind w:left="17"/>
              <w:jc w:val="both"/>
              <w:rPr>
                <w:rFonts w:ascii="Times New Roman" w:hAnsi="Times New Roman"/>
                <w:sz w:val="28"/>
                <w:szCs w:val="28"/>
              </w:rPr>
            </w:pPr>
          </w:p>
          <w:p w14:paraId="1E048D7F" w14:textId="77777777" w:rsidR="007136B9" w:rsidRPr="00896023" w:rsidRDefault="007136B9" w:rsidP="007136B9">
            <w:pPr>
              <w:spacing w:line="340" w:lineRule="exact"/>
              <w:ind w:left="17"/>
              <w:jc w:val="both"/>
              <w:rPr>
                <w:rFonts w:ascii="Times New Roman" w:hAnsi="Times New Roman"/>
                <w:sz w:val="28"/>
                <w:szCs w:val="28"/>
              </w:rPr>
            </w:pPr>
          </w:p>
          <w:p w14:paraId="2FB4FC8E" w14:textId="77777777" w:rsidR="007136B9" w:rsidRPr="00896023" w:rsidRDefault="007136B9" w:rsidP="007136B9">
            <w:pPr>
              <w:spacing w:line="340" w:lineRule="exact"/>
              <w:ind w:left="17"/>
              <w:jc w:val="both"/>
              <w:rPr>
                <w:rFonts w:ascii="Times New Roman" w:hAnsi="Times New Roman"/>
                <w:sz w:val="28"/>
                <w:szCs w:val="28"/>
              </w:rPr>
            </w:pPr>
          </w:p>
          <w:p w14:paraId="4D49AEFF" w14:textId="77777777" w:rsidR="007136B9" w:rsidRPr="00896023" w:rsidRDefault="007136B9" w:rsidP="007136B9">
            <w:pPr>
              <w:spacing w:line="340" w:lineRule="exact"/>
              <w:ind w:left="17"/>
              <w:jc w:val="both"/>
              <w:rPr>
                <w:rFonts w:ascii="Times New Roman" w:hAnsi="Times New Roman"/>
                <w:sz w:val="28"/>
                <w:szCs w:val="28"/>
              </w:rPr>
            </w:pPr>
          </w:p>
        </w:tc>
        <w:tc>
          <w:tcPr>
            <w:tcW w:w="3945" w:type="dxa"/>
            <w:shd w:val="clear" w:color="auto" w:fill="auto"/>
          </w:tcPr>
          <w:p w14:paraId="1ECB5D8E" w14:textId="77777777" w:rsidR="007136B9" w:rsidRPr="00896023" w:rsidRDefault="007136B9" w:rsidP="007136B9">
            <w:pPr>
              <w:spacing w:line="340" w:lineRule="exact"/>
              <w:ind w:left="17"/>
              <w:rPr>
                <w:rFonts w:ascii="Times New Roman" w:hAnsi="Times New Roman"/>
                <w:sz w:val="28"/>
                <w:szCs w:val="28"/>
              </w:rPr>
            </w:pPr>
            <w:r w:rsidRPr="00896023">
              <w:rPr>
                <w:rFonts w:ascii="Times New Roman" w:hAnsi="Times New Roman"/>
                <w:sz w:val="28"/>
                <w:szCs w:val="28"/>
              </w:rPr>
              <w:t>II. Củng cố kiến thức</w:t>
            </w:r>
          </w:p>
          <w:p w14:paraId="7AD0E028"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 xml:space="preserve">a. Bài học đường đời đầu tiên </w:t>
            </w:r>
            <w:r w:rsidRPr="00896023">
              <w:rPr>
                <w:rFonts w:ascii="Times New Roman" w:eastAsia="Times New Roman" w:hAnsi="Times New Roman"/>
                <w:color w:val="000000"/>
                <w:sz w:val="28"/>
                <w:szCs w:val="28"/>
                <w:shd w:val="clear" w:color="auto" w:fill="FFFFFF"/>
              </w:rPr>
              <w:t>(trích Dế mèn phiêu lưu kí)</w:t>
            </w:r>
          </w:p>
          <w:p w14:paraId="3A345AFD"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 Tác giả: Tô Hoài</w:t>
            </w:r>
          </w:p>
          <w:p w14:paraId="05936A84"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hAnsi="Times New Roman"/>
                <w:sz w:val="28"/>
                <w:szCs w:val="28"/>
              </w:rPr>
              <w:t xml:space="preserve">- Năm sáng tác: </w:t>
            </w:r>
            <w:r w:rsidRPr="00896023">
              <w:rPr>
                <w:rFonts w:ascii="Times New Roman" w:eastAsia="Times New Roman" w:hAnsi="Times New Roman"/>
                <w:color w:val="000000"/>
                <w:sz w:val="28"/>
                <w:szCs w:val="28"/>
                <w:shd w:val="clear" w:color="auto" w:fill="FFFFFF"/>
              </w:rPr>
              <w:t>1941</w:t>
            </w:r>
          </w:p>
          <w:p w14:paraId="0369EBD3"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Thể loại: truyện dài</w:t>
            </w:r>
          </w:p>
          <w:p w14:paraId="1188B507"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color w:val="000000"/>
                <w:sz w:val="28"/>
                <w:szCs w:val="28"/>
                <w:shd w:val="clear" w:color="auto" w:fill="FFFFFF"/>
              </w:rPr>
              <w:t>- PHTBĐ: Tự sự + miêu tả</w:t>
            </w:r>
          </w:p>
          <w:p w14:paraId="449589EF"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hAnsi="Times New Roman"/>
                <w:sz w:val="28"/>
                <w:szCs w:val="28"/>
              </w:rPr>
              <w:t xml:space="preserve">- Nội dung chính: </w:t>
            </w:r>
            <w:r w:rsidRPr="00896023">
              <w:rPr>
                <w:rFonts w:ascii="Times New Roman" w:eastAsia="Times New Roman" w:hAnsi="Times New Roman"/>
                <w:color w:val="000000"/>
                <w:sz w:val="28"/>
                <w:szCs w:val="28"/>
                <w:shd w:val="clear" w:color="auto" w:fill="FFFFFF"/>
              </w:rPr>
              <w:t>Vẻ đẹp cường tráng, tính nết kiêu căng và nỗi hối hận của Dế Mèn khi gây ra cái chết thảm thương cho Dế Choắt. </w:t>
            </w:r>
          </w:p>
          <w:p w14:paraId="37D97F19"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color w:val="000000"/>
                <w:sz w:val="28"/>
                <w:szCs w:val="28"/>
                <w:shd w:val="clear" w:color="auto" w:fill="FFFFFF"/>
              </w:rPr>
              <w:t>- Nghệ thuật: nhân hoá, kể chuyện hấp dẫn.</w:t>
            </w:r>
          </w:p>
          <w:p w14:paraId="2DEDC3CA" w14:textId="77777777" w:rsidR="007136B9" w:rsidRPr="00896023" w:rsidRDefault="007136B9" w:rsidP="007136B9">
            <w:pPr>
              <w:spacing w:line="340" w:lineRule="exact"/>
              <w:ind w:left="17"/>
              <w:jc w:val="both"/>
              <w:rPr>
                <w:rFonts w:ascii="Times New Roman" w:eastAsia="Times New Roman" w:hAnsi="Times New Roman"/>
                <w:sz w:val="28"/>
                <w:szCs w:val="28"/>
              </w:rPr>
            </w:pPr>
          </w:p>
          <w:p w14:paraId="157CF0D4"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b. Sông nước Cà Mau (trích “Đất rừng phương Nam”)</w:t>
            </w:r>
          </w:p>
          <w:p w14:paraId="752FC3B0"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 Tác giả: Đoàn Giỏi</w:t>
            </w:r>
          </w:p>
          <w:p w14:paraId="44732C80"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 Năm sáng tác: 1957</w:t>
            </w:r>
          </w:p>
          <w:p w14:paraId="117F0431"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 Thể loại: truyện dài</w:t>
            </w:r>
          </w:p>
          <w:p w14:paraId="50D08F89"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 PTBĐ: Miêu tả</w:t>
            </w:r>
          </w:p>
          <w:p w14:paraId="6C1F5C66"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 Nội dung chính: Là bức tranh sông nước Cà Mau rộng lớn, hùng vĩ, hoang dã. Chợ Năm Căn tấp nập, trù phú, độc đáo.</w:t>
            </w:r>
          </w:p>
          <w:p w14:paraId="0A28A8E6"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 Nghệ thuật: Lời kể trực tiếp, cảm xúc chân thực, vốn hiểu biết phong phú của tác giả khiến truyện trở nên sinh động.</w:t>
            </w:r>
          </w:p>
          <w:p w14:paraId="54E42C23" w14:textId="77777777" w:rsidR="007136B9" w:rsidRPr="00896023" w:rsidRDefault="007136B9" w:rsidP="007136B9">
            <w:pPr>
              <w:spacing w:line="340" w:lineRule="exact"/>
              <w:ind w:left="17"/>
              <w:jc w:val="both"/>
              <w:rPr>
                <w:rFonts w:ascii="Times New Roman" w:eastAsia="Times New Roman" w:hAnsi="Times New Roman"/>
                <w:sz w:val="28"/>
                <w:szCs w:val="28"/>
              </w:rPr>
            </w:pPr>
          </w:p>
          <w:p w14:paraId="507E177A" w14:textId="77777777" w:rsidR="007136B9" w:rsidRPr="00896023" w:rsidRDefault="007136B9" w:rsidP="007136B9">
            <w:pPr>
              <w:spacing w:line="340" w:lineRule="exact"/>
              <w:ind w:left="17"/>
              <w:jc w:val="both"/>
              <w:rPr>
                <w:rFonts w:ascii="Times New Roman" w:eastAsia="Times New Roman" w:hAnsi="Times New Roman"/>
                <w:sz w:val="28"/>
                <w:szCs w:val="28"/>
              </w:rPr>
            </w:pPr>
            <w:r w:rsidRPr="00896023">
              <w:rPr>
                <w:rFonts w:ascii="Times New Roman" w:eastAsia="Times New Roman" w:hAnsi="Times New Roman"/>
                <w:sz w:val="28"/>
                <w:szCs w:val="28"/>
              </w:rPr>
              <w:t>c. Bức tranh của em gái tôi</w:t>
            </w:r>
          </w:p>
          <w:p w14:paraId="10577838"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 Tác giả: Tạ Duy Anh</w:t>
            </w:r>
          </w:p>
          <w:p w14:paraId="06ABA81B"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 Năm sáng tác: 1990</w:t>
            </w:r>
          </w:p>
          <w:p w14:paraId="025CCA49"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 Thể loại: truyện ngắn</w:t>
            </w:r>
          </w:p>
          <w:p w14:paraId="3CC90805" w14:textId="77777777" w:rsidR="007136B9" w:rsidRPr="00896023" w:rsidRDefault="007136B9" w:rsidP="007136B9">
            <w:pPr>
              <w:tabs>
                <w:tab w:val="left" w:pos="882"/>
              </w:tabs>
              <w:spacing w:line="340" w:lineRule="exact"/>
              <w:ind w:left="17"/>
              <w:jc w:val="both"/>
              <w:rPr>
                <w:rFonts w:ascii="Times New Roman" w:hAnsi="Times New Roman"/>
                <w:sz w:val="28"/>
                <w:szCs w:val="28"/>
              </w:rPr>
            </w:pPr>
            <w:r w:rsidRPr="00896023">
              <w:rPr>
                <w:rFonts w:ascii="Times New Roman" w:hAnsi="Times New Roman"/>
                <w:sz w:val="28"/>
                <w:szCs w:val="28"/>
              </w:rPr>
              <w:t>- PTBĐ: Tự sự</w:t>
            </w:r>
          </w:p>
          <w:p w14:paraId="074575D3" w14:textId="77777777" w:rsidR="007136B9" w:rsidRPr="00896023" w:rsidRDefault="007136B9" w:rsidP="007136B9">
            <w:pPr>
              <w:tabs>
                <w:tab w:val="left" w:pos="882"/>
              </w:tabs>
              <w:spacing w:line="340" w:lineRule="exact"/>
              <w:ind w:left="17"/>
              <w:jc w:val="both"/>
              <w:rPr>
                <w:rFonts w:ascii="Times New Roman" w:hAnsi="Times New Roman"/>
                <w:color w:val="000000"/>
                <w:sz w:val="28"/>
                <w:szCs w:val="28"/>
              </w:rPr>
            </w:pPr>
            <w:r w:rsidRPr="00896023">
              <w:rPr>
                <w:rFonts w:ascii="Times New Roman" w:hAnsi="Times New Roman"/>
                <w:sz w:val="28"/>
                <w:szCs w:val="28"/>
              </w:rPr>
              <w:t xml:space="preserve">- Nội dung chính: </w:t>
            </w:r>
            <w:r w:rsidRPr="00896023">
              <w:rPr>
                <w:rFonts w:ascii="Times New Roman" w:hAnsi="Times New Roman"/>
                <w:color w:val="000000"/>
                <w:sz w:val="28"/>
                <w:szCs w:val="28"/>
              </w:rPr>
              <w:t>Tâm hồn trong sáng, nhân hậu của người em đã giúp anh nhận ra phần hạn chế của chính mình.</w:t>
            </w:r>
          </w:p>
          <w:p w14:paraId="0EC5C725"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r w:rsidRPr="00896023">
              <w:rPr>
                <w:rFonts w:ascii="Times New Roman" w:hAnsi="Times New Roman"/>
                <w:sz w:val="28"/>
                <w:szCs w:val="28"/>
              </w:rPr>
              <w:t xml:space="preserve">- Nghệ thuật: </w:t>
            </w:r>
            <w:r w:rsidRPr="00896023">
              <w:rPr>
                <w:rFonts w:ascii="Times New Roman" w:eastAsia="Times New Roman" w:hAnsi="Times New Roman"/>
                <w:color w:val="000000"/>
                <w:sz w:val="28"/>
                <w:szCs w:val="28"/>
                <w:shd w:val="clear" w:color="auto" w:fill="FFFFFF"/>
              </w:rPr>
              <w:t> kể chuyện theo ngôi thứ 1 chân thực và miêu tả tinh tế tâm lí nhân vật</w:t>
            </w:r>
          </w:p>
          <w:p w14:paraId="54757F5A"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p>
          <w:p w14:paraId="3AA38047"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d. Vượt thác</w:t>
            </w:r>
          </w:p>
          <w:p w14:paraId="2D7D02CE"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Tác giả: Võ Quảng</w:t>
            </w:r>
          </w:p>
          <w:p w14:paraId="2FE1589A"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Năm sáng tác: 1974</w:t>
            </w:r>
          </w:p>
          <w:p w14:paraId="7310D586"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Thể loại: truyện dài</w:t>
            </w:r>
          </w:p>
          <w:p w14:paraId="67DC5DC1" w14:textId="77777777" w:rsidR="007136B9" w:rsidRPr="00896023" w:rsidRDefault="007136B9" w:rsidP="007136B9">
            <w:pPr>
              <w:spacing w:line="340" w:lineRule="exact"/>
              <w:ind w:left="17"/>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PTBĐ: Miêu tả</w:t>
            </w:r>
          </w:p>
          <w:p w14:paraId="0C059A7F"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Nội dung chính: Vẻ đẹp thơ mộng, hùng vĩ của thiên nhiên và sức mạnh của con người trước thiên nhiên. </w:t>
            </w:r>
          </w:p>
          <w:p w14:paraId="4E04A465"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Nghệ thuật: Tả cảnh, tả người từ điểm nhìn trên con thuyền theo hành trình vượt thác rất tự nhiên, sinh động</w:t>
            </w:r>
          </w:p>
          <w:p w14:paraId="2323A19E"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p>
          <w:p w14:paraId="28FBE598"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e. Đêm nay Bác không ngủ</w:t>
            </w:r>
          </w:p>
          <w:p w14:paraId="62A3BEB9"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Tác giả: Minh Huệ</w:t>
            </w:r>
          </w:p>
          <w:p w14:paraId="3ED8BC7D"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Năm sáng tác: 1951</w:t>
            </w:r>
          </w:p>
          <w:p w14:paraId="1BC3D5DD"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Thể loại: thơ</w:t>
            </w:r>
          </w:p>
          <w:p w14:paraId="42F03994" w14:textId="77777777" w:rsidR="007136B9" w:rsidRPr="00896023" w:rsidRDefault="007136B9" w:rsidP="007136B9">
            <w:pPr>
              <w:spacing w:line="340" w:lineRule="exact"/>
              <w:ind w:left="17"/>
              <w:jc w:val="both"/>
              <w:rPr>
                <w:rFonts w:ascii="Times New Roman" w:eastAsia="Times New Roman" w:hAnsi="Times New Roman"/>
                <w:color w:val="000000"/>
                <w:sz w:val="28"/>
                <w:szCs w:val="28"/>
                <w:shd w:val="clear" w:color="auto" w:fill="FFFFFF"/>
              </w:rPr>
            </w:pPr>
            <w:r w:rsidRPr="00896023">
              <w:rPr>
                <w:rFonts w:ascii="Times New Roman" w:eastAsia="Times New Roman" w:hAnsi="Times New Roman"/>
                <w:color w:val="000000"/>
                <w:sz w:val="28"/>
                <w:szCs w:val="28"/>
                <w:shd w:val="clear" w:color="auto" w:fill="FFFFFF"/>
              </w:rPr>
              <w:t>- PTBĐ: Tự sự + miêu tả</w:t>
            </w:r>
          </w:p>
          <w:p w14:paraId="14DDC8BF"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eastAsia="Times New Roman" w:hAnsi="Times New Roman"/>
                <w:color w:val="000000"/>
                <w:sz w:val="28"/>
                <w:szCs w:val="28"/>
                <w:shd w:val="clear" w:color="auto" w:fill="FFFFFF"/>
              </w:rPr>
              <w:t xml:space="preserve">- Nội dung chính: </w:t>
            </w:r>
            <w:r w:rsidRPr="00896023">
              <w:rPr>
                <w:rFonts w:ascii="Times New Roman" w:hAnsi="Times New Roman"/>
                <w:color w:val="000000"/>
                <w:sz w:val="28"/>
                <w:szCs w:val="28"/>
              </w:rPr>
              <w:t xml:space="preserve"> Hình ảnh Bác Hồ không ngủ, lo cho bộ đội và dân công thể hiện tình yêu thương rộng lớn, sâu sắc của Bác. Niềm vui, sự kính yêu, cảm phục của người đội viên trong đêm không ngủ cùng Bác.</w:t>
            </w:r>
          </w:p>
          <w:p w14:paraId="1B6B0308"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Nghệ thuật: Thể thơ năm chữ ngắn gọn, lời thơ giản dị, chân thực, cảm động.</w:t>
            </w:r>
          </w:p>
          <w:p w14:paraId="736013DC" w14:textId="77777777" w:rsidR="007136B9" w:rsidRPr="00896023" w:rsidRDefault="007136B9" w:rsidP="007136B9">
            <w:pPr>
              <w:spacing w:line="340" w:lineRule="exact"/>
              <w:ind w:left="17"/>
              <w:jc w:val="both"/>
              <w:rPr>
                <w:rFonts w:ascii="Times New Roman" w:hAnsi="Times New Roman"/>
                <w:color w:val="000000"/>
                <w:sz w:val="28"/>
                <w:szCs w:val="28"/>
              </w:rPr>
            </w:pPr>
          </w:p>
          <w:p w14:paraId="47E6C37A"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f. Lượm</w:t>
            </w:r>
          </w:p>
          <w:p w14:paraId="7AE5F02A"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Tác giả: Tố Hữu</w:t>
            </w:r>
          </w:p>
          <w:p w14:paraId="623B7B15"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Năm sáng tác: 1949</w:t>
            </w:r>
          </w:p>
          <w:p w14:paraId="1EEDD056"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Thể loại: Thơ</w:t>
            </w:r>
          </w:p>
          <w:p w14:paraId="245E48D0"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PTBĐ: Tự sự + Biểu cảm</w:t>
            </w:r>
          </w:p>
          <w:p w14:paraId="501C17AC"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Nội dung chính: Khắc hoạ hình ảnh chú bé liên lạc Lượm hồn nhiên, vui tươi, hăng hái, dũng cảm. Dù đã hi sinh nhưng hình ảnh của em còn mãi với quê hương.</w:t>
            </w:r>
          </w:p>
          <w:p w14:paraId="60C4FF98"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Thể thơ bốn chữ, nhiều từ láy gợi hình, giàu âm điệu. Nghệ thuật xây dựng nhân vật độc đáo.</w:t>
            </w:r>
          </w:p>
          <w:p w14:paraId="008E4975" w14:textId="77777777" w:rsidR="007136B9" w:rsidRPr="00896023" w:rsidRDefault="007136B9" w:rsidP="007136B9">
            <w:pPr>
              <w:spacing w:line="340" w:lineRule="exact"/>
              <w:ind w:left="17"/>
              <w:jc w:val="both"/>
              <w:rPr>
                <w:rFonts w:ascii="Times New Roman" w:hAnsi="Times New Roman"/>
                <w:color w:val="000000"/>
                <w:sz w:val="28"/>
                <w:szCs w:val="28"/>
              </w:rPr>
            </w:pPr>
          </w:p>
          <w:p w14:paraId="6DA4BBCF"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g. Mưa</w:t>
            </w:r>
          </w:p>
          <w:p w14:paraId="63C5D7C7"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Tác giả: Trần Đăng Khoa</w:t>
            </w:r>
          </w:p>
          <w:p w14:paraId="37F3E21B"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Năm sáng tác: 1967</w:t>
            </w:r>
          </w:p>
          <w:p w14:paraId="22360678"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xml:space="preserve">- Thể loại: Thơ </w:t>
            </w:r>
          </w:p>
          <w:p w14:paraId="0DA2E936"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PTBĐ: Miêu tả</w:t>
            </w:r>
          </w:p>
          <w:p w14:paraId="3DD97843"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Nội dung chính: Cảnh vật thiên nhiên làng quê trước và trong cơn mưa.</w:t>
            </w:r>
          </w:p>
          <w:p w14:paraId="5AE76C4B"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Nghệ thuật: Sử dụng phép nhân hoá đặc sắc, lời thơ sinh động, hồn nhiên, quan sát tinh tế.</w:t>
            </w:r>
          </w:p>
          <w:p w14:paraId="7B325DCC"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h. Cô Tô</w:t>
            </w:r>
          </w:p>
          <w:p w14:paraId="5645522B"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Tác giả: Nguyễn Tuân</w:t>
            </w:r>
          </w:p>
          <w:p w14:paraId="3C6E2D96"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Năm sáng tác: 1976</w:t>
            </w:r>
          </w:p>
          <w:p w14:paraId="69D7B7E5"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Thể loại: Kí</w:t>
            </w:r>
          </w:p>
          <w:p w14:paraId="13B6B552"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PTBĐ: Miêu tả + Biểu cảm</w:t>
            </w:r>
          </w:p>
          <w:p w14:paraId="6356B832"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xml:space="preserve">- Nội dung chính: Cảnh thiên nhiên sinh hoạt của con người trên đảo Cô Tô hiện lên trong sáng và tươi đẹp. </w:t>
            </w:r>
          </w:p>
          <w:p w14:paraId="10E532DB"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Nghệ thuật: Ngôn ngữ điêu luyện, miêu tả tinh tế, chính xác, giàu hình ảnh và cảm xúc.</w:t>
            </w:r>
          </w:p>
          <w:p w14:paraId="43DCA31F"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xml:space="preserve"> </w:t>
            </w:r>
          </w:p>
          <w:p w14:paraId="026AB282"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i. Cây tre Việt Nam</w:t>
            </w:r>
          </w:p>
          <w:p w14:paraId="524EDB53"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Tác giả:  Thép Mới</w:t>
            </w:r>
          </w:p>
          <w:p w14:paraId="3640DE8A"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Năm sáng tác: 1955</w:t>
            </w:r>
          </w:p>
          <w:p w14:paraId="71A62760"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Thể loại: Lời bình</w:t>
            </w:r>
          </w:p>
          <w:p w14:paraId="0E418683"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Nội dung chính: Khắc hoạ hình ảnh cây tre- người bạn giản dị với nhiều phẩm chất quý báu của người nông dân Việt Nam.</w:t>
            </w:r>
          </w:p>
          <w:p w14:paraId="02D21427"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Nghệ thuật: Hình ảnh chọn lọc, mang tính biểu tượng, sử dụng thành công biện pháp nhân hoá, lời văn giàu cảm xúc.</w:t>
            </w:r>
          </w:p>
          <w:p w14:paraId="505BD75C" w14:textId="77777777" w:rsidR="007136B9" w:rsidRPr="00896023" w:rsidRDefault="007136B9" w:rsidP="007136B9">
            <w:pPr>
              <w:spacing w:line="340" w:lineRule="exact"/>
              <w:ind w:left="17"/>
              <w:jc w:val="both"/>
              <w:rPr>
                <w:rFonts w:ascii="Times New Roman" w:hAnsi="Times New Roman"/>
                <w:color w:val="000000"/>
                <w:sz w:val="28"/>
                <w:szCs w:val="28"/>
              </w:rPr>
            </w:pPr>
          </w:p>
          <w:p w14:paraId="6E61D14B"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j. Lao xao (Trích Tuổi thơ im lặng)</w:t>
            </w:r>
          </w:p>
          <w:p w14:paraId="39A7182B"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Tác giả: Duy Khán</w:t>
            </w:r>
          </w:p>
          <w:p w14:paraId="5A56EF14"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Năm sáng tác: 1996</w:t>
            </w:r>
          </w:p>
          <w:p w14:paraId="541EBAB7"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Thể loại: hồi ký</w:t>
            </w:r>
          </w:p>
          <w:p w14:paraId="39EDE043"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PTBĐ: Miêu tả</w:t>
            </w:r>
          </w:p>
          <w:p w14:paraId="75C145C0" w14:textId="77777777" w:rsidR="007136B9" w:rsidRPr="00896023" w:rsidRDefault="007136B9" w:rsidP="007136B9">
            <w:pPr>
              <w:spacing w:line="340" w:lineRule="exact"/>
              <w:ind w:left="17"/>
              <w:jc w:val="both"/>
              <w:rPr>
                <w:rFonts w:ascii="Times New Roman" w:hAnsi="Times New Roman"/>
                <w:color w:val="000000"/>
                <w:sz w:val="28"/>
                <w:szCs w:val="28"/>
              </w:rPr>
            </w:pPr>
            <w:r w:rsidRPr="00896023">
              <w:rPr>
                <w:rFonts w:ascii="Times New Roman" w:hAnsi="Times New Roman"/>
                <w:color w:val="000000"/>
                <w:sz w:val="28"/>
                <w:szCs w:val="28"/>
              </w:rPr>
              <w:t>- Nội dung chính: Bức tranh nhiều màu sắc về thế giới loài chim ở đồng quê.</w:t>
            </w:r>
          </w:p>
          <w:p w14:paraId="129DC7AC" w14:textId="77777777" w:rsidR="007136B9" w:rsidRPr="00896023" w:rsidRDefault="007136B9" w:rsidP="007136B9">
            <w:pPr>
              <w:spacing w:line="340" w:lineRule="exact"/>
              <w:ind w:left="17"/>
              <w:rPr>
                <w:rFonts w:ascii="Times New Roman" w:hAnsi="Times New Roman"/>
                <w:sz w:val="28"/>
                <w:szCs w:val="28"/>
              </w:rPr>
            </w:pPr>
            <w:r w:rsidRPr="00896023">
              <w:rPr>
                <w:rFonts w:ascii="Times New Roman" w:hAnsi="Times New Roman"/>
                <w:color w:val="000000"/>
                <w:sz w:val="28"/>
                <w:szCs w:val="28"/>
              </w:rPr>
              <w:t>- Nghệ thuật: Quan sát tinh tường, hình ảnh sinh động</w:t>
            </w:r>
          </w:p>
          <w:p w14:paraId="4A01BAC5" w14:textId="77777777" w:rsidR="007136B9" w:rsidRPr="00896023" w:rsidRDefault="007136B9" w:rsidP="007136B9">
            <w:pPr>
              <w:spacing w:line="340" w:lineRule="exact"/>
              <w:ind w:left="17"/>
              <w:rPr>
                <w:rFonts w:ascii="Times New Roman" w:hAnsi="Times New Roman"/>
                <w:sz w:val="28"/>
                <w:szCs w:val="28"/>
              </w:rPr>
            </w:pPr>
          </w:p>
        </w:tc>
      </w:tr>
    </w:tbl>
    <w:p w14:paraId="6BC38EE4" w14:textId="77777777" w:rsidR="007136B9" w:rsidRPr="00896023" w:rsidRDefault="007136B9" w:rsidP="007136B9">
      <w:pPr>
        <w:spacing w:line="340" w:lineRule="exact"/>
        <w:ind w:left="-810" w:right="-730"/>
        <w:rPr>
          <w:rFonts w:ascii="Times New Roman" w:hAnsi="Times New Roman"/>
          <w:sz w:val="28"/>
          <w:szCs w:val="28"/>
        </w:rPr>
      </w:pPr>
    </w:p>
    <w:p w14:paraId="484DA8D4" w14:textId="77777777" w:rsidR="007136B9" w:rsidRPr="00896023" w:rsidRDefault="007136B9" w:rsidP="007136B9">
      <w:pPr>
        <w:spacing w:line="340" w:lineRule="exact"/>
        <w:ind w:left="-810" w:right="-730" w:firstLine="709"/>
        <w:rPr>
          <w:rFonts w:ascii="Times New Roman" w:hAnsi="Times New Roman"/>
          <w:sz w:val="28"/>
          <w:szCs w:val="28"/>
        </w:rPr>
      </w:pPr>
      <w:r w:rsidRPr="00896023">
        <w:rPr>
          <w:rFonts w:ascii="Times New Roman" w:hAnsi="Times New Roman"/>
          <w:sz w:val="28"/>
          <w:szCs w:val="28"/>
        </w:rPr>
        <w:t>4. Dặn dò (2p)</w:t>
      </w:r>
    </w:p>
    <w:p w14:paraId="6652AB59" w14:textId="77777777" w:rsidR="007136B9" w:rsidRPr="00896023" w:rsidRDefault="007136B9" w:rsidP="007136B9">
      <w:pPr>
        <w:spacing w:line="340" w:lineRule="exact"/>
        <w:ind w:left="-810" w:right="-730" w:firstLine="709"/>
        <w:jc w:val="both"/>
        <w:rPr>
          <w:rFonts w:ascii="Times New Roman" w:hAnsi="Times New Roman"/>
          <w:sz w:val="28"/>
          <w:szCs w:val="28"/>
        </w:rPr>
      </w:pPr>
      <w:r w:rsidRPr="00896023">
        <w:rPr>
          <w:rFonts w:ascii="Times New Roman" w:hAnsi="Times New Roman"/>
          <w:sz w:val="28"/>
          <w:szCs w:val="28"/>
        </w:rPr>
        <w:t>Bài về nhà: Viết đoạn văn (10-12 câu) nêu cảm nhận của em về một nhân vật văn học Việt Nam hiện đại em yêu thích trong chương trình Ngữ văn 6. (Dế Mèn, Kiều Phương, Dượng Hương Thư, Lượm, …)</w:t>
      </w:r>
    </w:p>
    <w:p w14:paraId="0C846979" w14:textId="77777777" w:rsidR="007136B9" w:rsidRPr="00896023" w:rsidRDefault="007136B9" w:rsidP="007136B9">
      <w:pPr>
        <w:spacing w:line="340" w:lineRule="exact"/>
        <w:ind w:left="-810" w:right="-730"/>
        <w:jc w:val="both"/>
        <w:rPr>
          <w:rFonts w:ascii="Times New Roman" w:hAnsi="Times New Roman"/>
          <w:sz w:val="28"/>
          <w:szCs w:val="28"/>
        </w:rPr>
      </w:pPr>
    </w:p>
    <w:p w14:paraId="4ECF0F43" w14:textId="77777777" w:rsidR="007136B9" w:rsidRPr="00896023" w:rsidRDefault="007136B9" w:rsidP="007136B9">
      <w:pPr>
        <w:spacing w:line="340" w:lineRule="exact"/>
        <w:ind w:left="-810" w:right="-730"/>
        <w:jc w:val="both"/>
        <w:rPr>
          <w:rFonts w:ascii="Times New Roman" w:hAnsi="Times New Roman"/>
          <w:sz w:val="28"/>
          <w:szCs w:val="28"/>
        </w:rPr>
      </w:pPr>
    </w:p>
    <w:p w14:paraId="7889620A"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GIÁO ÁN ÔN TẬP HÈ KHỐI 7 / 2018-2019</w:t>
      </w:r>
    </w:p>
    <w:p w14:paraId="49831EA1"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MÔN: NGỮ VĂN</w:t>
      </w:r>
    </w:p>
    <w:p w14:paraId="463AF036"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TIẾT 20: ÔN TẬP TỔNG KẾT</w:t>
      </w:r>
    </w:p>
    <w:p w14:paraId="5E1E2CC5" w14:textId="77777777" w:rsidR="007136B9" w:rsidRPr="00896023" w:rsidRDefault="007136B9" w:rsidP="007136B9">
      <w:pPr>
        <w:spacing w:line="340" w:lineRule="exact"/>
        <w:ind w:left="-810" w:right="-730"/>
        <w:jc w:val="center"/>
        <w:rPr>
          <w:rFonts w:ascii="Times New Roman" w:hAnsi="Times New Roman"/>
          <w:b/>
          <w:sz w:val="28"/>
          <w:szCs w:val="28"/>
        </w:rPr>
      </w:pPr>
      <w:r w:rsidRPr="00896023">
        <w:rPr>
          <w:rFonts w:ascii="Times New Roman" w:hAnsi="Times New Roman"/>
          <w:b/>
          <w:sz w:val="28"/>
          <w:szCs w:val="28"/>
        </w:rPr>
        <w:t xml:space="preserve"> CÁC TÁC PHẨM VĂN HỌC HIỆN ĐẠI VIỆT NAM (tiết 2)</w:t>
      </w:r>
    </w:p>
    <w:p w14:paraId="46A863A6" w14:textId="77777777" w:rsidR="007136B9" w:rsidRPr="00896023" w:rsidRDefault="007136B9" w:rsidP="007136B9">
      <w:pPr>
        <w:spacing w:line="340" w:lineRule="exact"/>
        <w:ind w:left="-810" w:right="-730"/>
        <w:jc w:val="center"/>
        <w:rPr>
          <w:rFonts w:ascii="Times New Roman" w:hAnsi="Times New Roman"/>
          <w:b/>
          <w:sz w:val="28"/>
          <w:szCs w:val="28"/>
        </w:rPr>
      </w:pPr>
    </w:p>
    <w:p w14:paraId="4503A83A"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I. MỤC TIÊU BÀI HỌC</w:t>
      </w:r>
    </w:p>
    <w:p w14:paraId="38599981" w14:textId="77777777" w:rsidR="007136B9" w:rsidRPr="00896023" w:rsidRDefault="007136B9" w:rsidP="007136B9">
      <w:pPr>
        <w:spacing w:line="340" w:lineRule="exact"/>
        <w:ind w:left="-810" w:right="-730" w:firstLine="720"/>
        <w:jc w:val="both"/>
        <w:rPr>
          <w:rFonts w:ascii="Times New Roman" w:hAnsi="Times New Roman"/>
          <w:spacing w:val="-4"/>
          <w:sz w:val="28"/>
          <w:szCs w:val="28"/>
        </w:rPr>
      </w:pPr>
      <w:r w:rsidRPr="00896023">
        <w:rPr>
          <w:rFonts w:ascii="Times New Roman" w:hAnsi="Times New Roman"/>
          <w:spacing w:val="-4"/>
          <w:sz w:val="28"/>
          <w:szCs w:val="28"/>
        </w:rPr>
        <w:t>1. Kiến thức: Thông qua một số trò chơi với phiếu học tập, học sinh được:</w:t>
      </w:r>
    </w:p>
    <w:p w14:paraId="6062BAEF" w14:textId="77777777" w:rsidR="007136B9" w:rsidRPr="00896023" w:rsidRDefault="007136B9" w:rsidP="007136B9">
      <w:pPr>
        <w:spacing w:line="340" w:lineRule="exact"/>
        <w:ind w:left="-810" w:right="-730" w:firstLine="720"/>
        <w:jc w:val="both"/>
        <w:rPr>
          <w:rFonts w:ascii="Times New Roman" w:hAnsi="Times New Roman"/>
          <w:i/>
          <w:sz w:val="28"/>
          <w:szCs w:val="28"/>
        </w:rPr>
      </w:pPr>
      <w:r w:rsidRPr="00896023">
        <w:rPr>
          <w:rFonts w:ascii="Times New Roman" w:hAnsi="Times New Roman"/>
          <w:sz w:val="28"/>
          <w:szCs w:val="28"/>
        </w:rPr>
        <w:t>- Ôn tập lại một số nét đặc sắc về nội dung và nghệ thuật của các văn bản văn học hiện đại Việt Nam lớp 6</w:t>
      </w:r>
    </w:p>
    <w:p w14:paraId="46AA5132"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xml:space="preserve">- Củng cố kiến thức về văn bản tự sự, miêu tả và cách cảm thụ, phân tích văn bản văn học. </w:t>
      </w:r>
    </w:p>
    <w:p w14:paraId="0EF9B3FF"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2. Kĩ năng</w:t>
      </w:r>
    </w:p>
    <w:p w14:paraId="1C7B0665"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Học sinh được rèn luyện kỹ năng đọc hiểu một số văn bản văn học Việt Nam hiện đại.</w:t>
      </w:r>
    </w:p>
    <w:p w14:paraId="36B1127B" w14:textId="77777777" w:rsidR="007136B9" w:rsidRPr="00896023" w:rsidRDefault="007136B9" w:rsidP="007136B9">
      <w:pPr>
        <w:spacing w:line="340" w:lineRule="exact"/>
        <w:ind w:left="-810" w:right="-730" w:firstLine="720"/>
        <w:jc w:val="both"/>
        <w:rPr>
          <w:rFonts w:ascii="Times New Roman" w:hAnsi="Times New Roman"/>
          <w:spacing w:val="-6"/>
          <w:sz w:val="28"/>
          <w:szCs w:val="28"/>
        </w:rPr>
      </w:pPr>
      <w:r w:rsidRPr="00896023">
        <w:rPr>
          <w:rFonts w:ascii="Times New Roman" w:hAnsi="Times New Roman"/>
          <w:spacing w:val="-6"/>
          <w:sz w:val="28"/>
          <w:szCs w:val="28"/>
        </w:rPr>
        <w:t>- Củng cố kĩ năng ghi nhớ, tư duy, ứng đối nhanh, kỹ năng tìm hình ảnh và chi tiết đặc sắc; kỹ năng phân tích và cảm thụ nội dung, nghệ thuật của văn bản…</w:t>
      </w:r>
    </w:p>
    <w:p w14:paraId="421EBE98"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3. Thái độ</w:t>
      </w:r>
    </w:p>
    <w:p w14:paraId="308292C1" w14:textId="77777777" w:rsidR="007136B9" w:rsidRPr="00896023" w:rsidRDefault="007136B9" w:rsidP="007136B9">
      <w:pPr>
        <w:spacing w:line="340" w:lineRule="exact"/>
        <w:ind w:left="-810" w:right="-730" w:firstLine="720"/>
        <w:jc w:val="both"/>
        <w:rPr>
          <w:rFonts w:ascii="Times New Roman" w:hAnsi="Times New Roman"/>
          <w:spacing w:val="-6"/>
          <w:sz w:val="28"/>
          <w:szCs w:val="28"/>
        </w:rPr>
      </w:pPr>
      <w:r w:rsidRPr="00896023">
        <w:rPr>
          <w:rFonts w:ascii="Times New Roman" w:hAnsi="Times New Roman"/>
          <w:spacing w:val="-6"/>
          <w:sz w:val="28"/>
          <w:szCs w:val="28"/>
        </w:rPr>
        <w:t>- HS yêu thích tiết học, tích cực tham gia các hoạt động giáo viên đưa ra.</w:t>
      </w:r>
    </w:p>
    <w:p w14:paraId="1C44BF2C"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4. Hình thành và phát triển năng lực</w:t>
      </w:r>
    </w:p>
    <w:p w14:paraId="1466B249"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phát hiện và giải quyết vấn đề</w:t>
      </w:r>
    </w:p>
    <w:p w14:paraId="42D24FF2"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cảm thụ thẩm mỹ</w:t>
      </w:r>
    </w:p>
    <w:p w14:paraId="1951BDF3"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hợp tác</w:t>
      </w:r>
    </w:p>
    <w:p w14:paraId="6FF0CE3E"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tư duy độc lập</w:t>
      </w:r>
    </w:p>
    <w:p w14:paraId="04251EDB"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Năng lực tự quản bản thân</w:t>
      </w:r>
    </w:p>
    <w:p w14:paraId="1F1D74A1"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II. CHUẨN BỊ</w:t>
      </w:r>
    </w:p>
    <w:p w14:paraId="480FF963"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Giáo viên: giáo án, phiếu học tập, máy chiếu, bảng phụ, …</w:t>
      </w:r>
    </w:p>
    <w:p w14:paraId="27DF2DF2"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 xml:space="preserve">- Học sinh: SGK, vở ghi chép, vở bài tập </w:t>
      </w:r>
    </w:p>
    <w:p w14:paraId="37F274BB"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III. TIẾN TRÌNH LÊN LỚP</w:t>
      </w:r>
    </w:p>
    <w:p w14:paraId="6B74FF46" w14:textId="77777777" w:rsidR="007136B9" w:rsidRPr="00896023" w:rsidRDefault="007136B9" w:rsidP="007136B9">
      <w:pPr>
        <w:pStyle w:val="ListParagraph"/>
        <w:numPr>
          <w:ilvl w:val="0"/>
          <w:numId w:val="2"/>
        </w:numPr>
        <w:tabs>
          <w:tab w:val="left" w:pos="993"/>
        </w:tabs>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Ổn định lớp (1p)</w:t>
      </w:r>
    </w:p>
    <w:p w14:paraId="02721C5D" w14:textId="77777777" w:rsidR="007136B9" w:rsidRPr="00896023" w:rsidRDefault="007136B9" w:rsidP="007136B9">
      <w:pPr>
        <w:pStyle w:val="ListParagraph"/>
        <w:numPr>
          <w:ilvl w:val="0"/>
          <w:numId w:val="2"/>
        </w:numPr>
        <w:tabs>
          <w:tab w:val="left" w:pos="993"/>
        </w:tabs>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Kiểm tra sự chuẩn bị sách vở, đồ dùng của học sinh, trả PHT tiết trước (3p)</w:t>
      </w:r>
    </w:p>
    <w:p w14:paraId="6EB6E00B" w14:textId="77777777" w:rsidR="007136B9" w:rsidRPr="00896023" w:rsidRDefault="007136B9" w:rsidP="007136B9">
      <w:pPr>
        <w:pStyle w:val="ListParagraph"/>
        <w:numPr>
          <w:ilvl w:val="0"/>
          <w:numId w:val="2"/>
        </w:numPr>
        <w:tabs>
          <w:tab w:val="left" w:pos="993"/>
        </w:tabs>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Tổ chức hoạt động dạy và học:</w:t>
      </w: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2160"/>
        <w:gridCol w:w="3142"/>
      </w:tblGrid>
      <w:tr w:rsidR="007136B9" w:rsidRPr="00896023" w14:paraId="5C4E323F" w14:textId="77777777" w:rsidTr="007136B9">
        <w:trPr>
          <w:tblHeader/>
          <w:jc w:val="center"/>
        </w:trPr>
        <w:tc>
          <w:tcPr>
            <w:tcW w:w="4050" w:type="dxa"/>
            <w:shd w:val="clear" w:color="auto" w:fill="auto"/>
            <w:vAlign w:val="center"/>
          </w:tcPr>
          <w:p w14:paraId="78BDF20B" w14:textId="77777777" w:rsidR="007136B9" w:rsidRPr="00896023" w:rsidRDefault="007136B9" w:rsidP="007136B9">
            <w:pPr>
              <w:pStyle w:val="ListParagraph"/>
              <w:tabs>
                <w:tab w:val="left" w:pos="2940"/>
              </w:tabs>
              <w:spacing w:line="340" w:lineRule="exact"/>
              <w:ind w:left="-17"/>
              <w:jc w:val="center"/>
              <w:rPr>
                <w:rFonts w:ascii="Times New Roman" w:hAnsi="Times New Roman"/>
                <w:b/>
                <w:sz w:val="28"/>
                <w:szCs w:val="28"/>
              </w:rPr>
            </w:pPr>
            <w:r w:rsidRPr="00896023">
              <w:rPr>
                <w:rFonts w:ascii="Times New Roman" w:hAnsi="Times New Roman"/>
                <w:b/>
                <w:sz w:val="28"/>
                <w:szCs w:val="28"/>
              </w:rPr>
              <w:t>Hoạt động của GV</w:t>
            </w:r>
          </w:p>
        </w:tc>
        <w:tc>
          <w:tcPr>
            <w:tcW w:w="2160" w:type="dxa"/>
            <w:shd w:val="clear" w:color="auto" w:fill="auto"/>
            <w:vAlign w:val="center"/>
          </w:tcPr>
          <w:p w14:paraId="29FB7E11" w14:textId="77777777" w:rsidR="007136B9" w:rsidRPr="00896023" w:rsidRDefault="007136B9" w:rsidP="007136B9">
            <w:pPr>
              <w:pStyle w:val="ListParagraph"/>
              <w:spacing w:line="340" w:lineRule="exact"/>
              <w:ind w:left="-17"/>
              <w:jc w:val="center"/>
              <w:rPr>
                <w:rFonts w:ascii="Times New Roman" w:hAnsi="Times New Roman"/>
                <w:b/>
                <w:sz w:val="28"/>
                <w:szCs w:val="28"/>
              </w:rPr>
            </w:pPr>
            <w:r w:rsidRPr="00896023">
              <w:rPr>
                <w:rFonts w:ascii="Times New Roman" w:hAnsi="Times New Roman"/>
                <w:b/>
                <w:sz w:val="28"/>
                <w:szCs w:val="28"/>
              </w:rPr>
              <w:t>Hoạt động của HS</w:t>
            </w:r>
          </w:p>
        </w:tc>
        <w:tc>
          <w:tcPr>
            <w:tcW w:w="3142" w:type="dxa"/>
            <w:shd w:val="clear" w:color="auto" w:fill="auto"/>
            <w:vAlign w:val="center"/>
          </w:tcPr>
          <w:p w14:paraId="30202592" w14:textId="77777777" w:rsidR="007136B9" w:rsidRPr="00896023" w:rsidRDefault="007136B9" w:rsidP="007136B9">
            <w:pPr>
              <w:pStyle w:val="ListParagraph"/>
              <w:spacing w:line="340" w:lineRule="exact"/>
              <w:ind w:left="-17" w:right="-27"/>
              <w:jc w:val="center"/>
              <w:rPr>
                <w:rFonts w:ascii="Times New Roman" w:hAnsi="Times New Roman"/>
                <w:b/>
                <w:sz w:val="28"/>
                <w:szCs w:val="28"/>
              </w:rPr>
            </w:pPr>
            <w:r w:rsidRPr="00896023">
              <w:rPr>
                <w:rFonts w:ascii="Times New Roman" w:hAnsi="Times New Roman"/>
                <w:b/>
                <w:sz w:val="28"/>
                <w:szCs w:val="28"/>
              </w:rPr>
              <w:t>Nội dung bài học</w:t>
            </w:r>
          </w:p>
        </w:tc>
      </w:tr>
      <w:tr w:rsidR="007136B9" w:rsidRPr="00896023" w14:paraId="44DA463E" w14:textId="77777777" w:rsidTr="007136B9">
        <w:trPr>
          <w:jc w:val="center"/>
        </w:trPr>
        <w:tc>
          <w:tcPr>
            <w:tcW w:w="9352" w:type="dxa"/>
            <w:gridSpan w:val="3"/>
            <w:shd w:val="clear" w:color="auto" w:fill="auto"/>
          </w:tcPr>
          <w:p w14:paraId="3EEA7D6B" w14:textId="77777777" w:rsidR="007136B9" w:rsidRPr="00896023" w:rsidRDefault="007136B9" w:rsidP="007136B9">
            <w:pPr>
              <w:pStyle w:val="ListParagraph"/>
              <w:spacing w:line="340" w:lineRule="exact"/>
              <w:ind w:left="-17" w:right="-27"/>
              <w:jc w:val="both"/>
              <w:rPr>
                <w:rFonts w:ascii="Times New Roman" w:hAnsi="Times New Roman"/>
                <w:sz w:val="28"/>
                <w:szCs w:val="28"/>
              </w:rPr>
            </w:pPr>
            <w:r w:rsidRPr="00896023">
              <w:rPr>
                <w:rFonts w:ascii="Times New Roman" w:hAnsi="Times New Roman"/>
                <w:sz w:val="28"/>
                <w:szCs w:val="28"/>
              </w:rPr>
              <w:t xml:space="preserve">Hoạt động 1 (15p): </w:t>
            </w:r>
            <w:r w:rsidRPr="00896023">
              <w:rPr>
                <w:rFonts w:ascii="Times New Roman" w:hAnsi="Times New Roman"/>
                <w:i/>
                <w:sz w:val="28"/>
                <w:szCs w:val="28"/>
              </w:rPr>
              <w:t>Đoá hoa tri thức</w:t>
            </w:r>
            <w:r w:rsidRPr="00896023">
              <w:rPr>
                <w:rFonts w:ascii="Times New Roman" w:hAnsi="Times New Roman"/>
                <w:sz w:val="28"/>
                <w:szCs w:val="28"/>
              </w:rPr>
              <w:t>- Củng cố kiến thức một số văn bản quan trọng trong chương trình Ngữ văn 6 học kỳ 2</w:t>
            </w:r>
          </w:p>
        </w:tc>
      </w:tr>
      <w:tr w:rsidR="007136B9" w:rsidRPr="00896023" w14:paraId="13AE74DB" w14:textId="77777777" w:rsidTr="007136B9">
        <w:trPr>
          <w:jc w:val="center"/>
        </w:trPr>
        <w:tc>
          <w:tcPr>
            <w:tcW w:w="4050" w:type="dxa"/>
            <w:shd w:val="clear" w:color="auto" w:fill="auto"/>
          </w:tcPr>
          <w:p w14:paraId="04C5803C"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 xml:space="preserve">- GV cho HS chơi trò chơi </w:t>
            </w:r>
            <w:r w:rsidRPr="00896023">
              <w:rPr>
                <w:rFonts w:ascii="Times New Roman" w:hAnsi="Times New Roman"/>
                <w:i/>
                <w:sz w:val="28"/>
                <w:szCs w:val="28"/>
              </w:rPr>
              <w:t>Đoá hoa tri thức</w:t>
            </w:r>
          </w:p>
          <w:p w14:paraId="27D52AC1"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 GV chia lớp thành các nhóm 10 HS.</w:t>
            </w:r>
          </w:p>
          <w:p w14:paraId="37D6075B"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 Luật chơi: + Giáo viên chuẩn bị 5 PHT tương ứng với 5 đội chơi.</w:t>
            </w:r>
          </w:p>
          <w:p w14:paraId="28E4EE59"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 xml:space="preserve"> + Trên PHT chứa một từ khoá trung tâm và các thông tin cho sẵn. Yêu cầu các nhóm trong 10p phải điền được thông tin cho trên phiếu vào các cánh hoa, cắt và dán đúng vị trí vào phiếu. </w:t>
            </w:r>
          </w:p>
          <w:p w14:paraId="7198A053"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 GV thu lại các phiếu, chữa trực tiếp trên lớp cho học sinh cùng theo dõi</w:t>
            </w:r>
          </w:p>
        </w:tc>
        <w:tc>
          <w:tcPr>
            <w:tcW w:w="2160" w:type="dxa"/>
            <w:shd w:val="clear" w:color="auto" w:fill="auto"/>
          </w:tcPr>
          <w:p w14:paraId="074B81BF"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Lắng nghe</w:t>
            </w:r>
          </w:p>
          <w:p w14:paraId="76BD3DF2"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54FE6AA5"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Chuẩn bị các dụng cụ theo lời dặn của GV</w:t>
            </w:r>
          </w:p>
          <w:p w14:paraId="3F4E0DFD"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307B78C7"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Ngồi theo đúng đội của mình</w:t>
            </w:r>
          </w:p>
          <w:p w14:paraId="0BD54A48"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Phân công nhiệm vụ cho từng thành viên</w:t>
            </w:r>
          </w:p>
          <w:p w14:paraId="108F536C"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6580109A"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7D09D0E3"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Tham gia chơi</w:t>
            </w:r>
          </w:p>
          <w:p w14:paraId="7C9F98B6" w14:textId="77777777" w:rsidR="007136B9" w:rsidRPr="00896023" w:rsidRDefault="007136B9" w:rsidP="007136B9">
            <w:pPr>
              <w:pStyle w:val="ListParagraph"/>
              <w:spacing w:line="340" w:lineRule="exact"/>
              <w:ind w:left="-17"/>
              <w:jc w:val="both"/>
              <w:rPr>
                <w:rFonts w:ascii="Times New Roman" w:hAnsi="Times New Roman"/>
                <w:sz w:val="28"/>
                <w:szCs w:val="28"/>
              </w:rPr>
            </w:pPr>
          </w:p>
          <w:p w14:paraId="11B26EE3"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Trình bày sản phẩm của nhóm</w:t>
            </w:r>
          </w:p>
          <w:p w14:paraId="0554BC2E" w14:textId="77777777" w:rsidR="007136B9" w:rsidRPr="00896023" w:rsidRDefault="007136B9" w:rsidP="007136B9">
            <w:pPr>
              <w:pStyle w:val="ListParagraph"/>
              <w:spacing w:line="340" w:lineRule="exact"/>
              <w:ind w:left="-17"/>
              <w:jc w:val="both"/>
              <w:rPr>
                <w:rFonts w:ascii="Times New Roman" w:hAnsi="Times New Roman"/>
                <w:sz w:val="28"/>
                <w:szCs w:val="28"/>
              </w:rPr>
            </w:pPr>
          </w:p>
        </w:tc>
        <w:tc>
          <w:tcPr>
            <w:tcW w:w="3142" w:type="dxa"/>
            <w:shd w:val="clear" w:color="auto" w:fill="auto"/>
          </w:tcPr>
          <w:p w14:paraId="1EC3EFA7" w14:textId="77777777" w:rsidR="007136B9" w:rsidRPr="00896023" w:rsidRDefault="007136B9" w:rsidP="007136B9">
            <w:pPr>
              <w:pStyle w:val="ListParagraph"/>
              <w:spacing w:line="340" w:lineRule="exact"/>
              <w:ind w:left="-17" w:right="-27"/>
              <w:jc w:val="both"/>
              <w:rPr>
                <w:rFonts w:ascii="Times New Roman" w:hAnsi="Times New Roman"/>
                <w:sz w:val="28"/>
                <w:szCs w:val="28"/>
              </w:rPr>
            </w:pPr>
            <w:r w:rsidRPr="00896023">
              <w:rPr>
                <w:rFonts w:ascii="Times New Roman" w:hAnsi="Times New Roman"/>
                <w:sz w:val="28"/>
                <w:szCs w:val="28"/>
              </w:rPr>
              <w:t>I. Củng cố kiến thức</w:t>
            </w:r>
          </w:p>
          <w:p w14:paraId="5DCDA352" w14:textId="77777777" w:rsidR="007136B9" w:rsidRPr="00896023" w:rsidRDefault="007136B9" w:rsidP="007136B9">
            <w:pPr>
              <w:pStyle w:val="ListParagraph"/>
              <w:spacing w:line="340" w:lineRule="exact"/>
              <w:ind w:left="-17" w:right="-27"/>
              <w:jc w:val="both"/>
              <w:rPr>
                <w:rFonts w:ascii="Times New Roman" w:hAnsi="Times New Roman"/>
                <w:sz w:val="28"/>
                <w:szCs w:val="28"/>
              </w:rPr>
            </w:pPr>
            <w:r w:rsidRPr="00896023">
              <w:rPr>
                <w:rFonts w:ascii="Times New Roman" w:hAnsi="Times New Roman"/>
                <w:sz w:val="28"/>
                <w:szCs w:val="28"/>
              </w:rPr>
              <w:t>* Trò chơi “Đoá hoa tri thức”</w:t>
            </w:r>
          </w:p>
          <w:p w14:paraId="34FF6FD5" w14:textId="77777777" w:rsidR="007136B9" w:rsidRPr="00896023" w:rsidRDefault="007136B9" w:rsidP="007136B9">
            <w:pPr>
              <w:pStyle w:val="ListParagraph"/>
              <w:spacing w:line="340" w:lineRule="exact"/>
              <w:ind w:left="-17" w:right="-27"/>
              <w:jc w:val="both"/>
              <w:rPr>
                <w:rFonts w:ascii="Times New Roman" w:hAnsi="Times New Roman"/>
                <w:sz w:val="28"/>
                <w:szCs w:val="28"/>
              </w:rPr>
            </w:pPr>
          </w:p>
          <w:p w14:paraId="46721F90" w14:textId="77777777" w:rsidR="007136B9" w:rsidRPr="00896023" w:rsidRDefault="007136B9" w:rsidP="007136B9">
            <w:pPr>
              <w:pStyle w:val="ListParagraph"/>
              <w:spacing w:line="340" w:lineRule="exact"/>
              <w:ind w:left="-17" w:right="-27"/>
              <w:jc w:val="both"/>
              <w:rPr>
                <w:rFonts w:ascii="Times New Roman" w:hAnsi="Times New Roman"/>
                <w:sz w:val="28"/>
                <w:szCs w:val="28"/>
              </w:rPr>
            </w:pPr>
          </w:p>
          <w:p w14:paraId="2331A158" w14:textId="77777777" w:rsidR="007136B9" w:rsidRPr="00896023" w:rsidRDefault="007136B9" w:rsidP="007136B9">
            <w:pPr>
              <w:pStyle w:val="ListParagraph"/>
              <w:spacing w:line="340" w:lineRule="exact"/>
              <w:ind w:left="-17" w:right="-27"/>
              <w:jc w:val="both"/>
              <w:rPr>
                <w:rFonts w:ascii="Times New Roman" w:hAnsi="Times New Roman"/>
                <w:sz w:val="28"/>
                <w:szCs w:val="28"/>
              </w:rPr>
            </w:pPr>
          </w:p>
          <w:p w14:paraId="42077221" w14:textId="77777777" w:rsidR="007136B9" w:rsidRPr="00896023" w:rsidRDefault="007136B9" w:rsidP="007136B9">
            <w:pPr>
              <w:pStyle w:val="ListParagraph"/>
              <w:spacing w:line="340" w:lineRule="exact"/>
              <w:ind w:left="-17" w:right="-27"/>
              <w:jc w:val="both"/>
              <w:rPr>
                <w:rFonts w:ascii="Times New Roman" w:hAnsi="Times New Roman"/>
                <w:sz w:val="28"/>
                <w:szCs w:val="28"/>
              </w:rPr>
            </w:pPr>
          </w:p>
          <w:p w14:paraId="32B22891" w14:textId="77777777" w:rsidR="007136B9" w:rsidRPr="00896023" w:rsidRDefault="007136B9" w:rsidP="007136B9">
            <w:pPr>
              <w:pStyle w:val="ListParagraph"/>
              <w:spacing w:line="340" w:lineRule="exact"/>
              <w:ind w:left="-17" w:right="-27"/>
              <w:jc w:val="both"/>
              <w:rPr>
                <w:rFonts w:ascii="Times New Roman" w:hAnsi="Times New Roman"/>
                <w:sz w:val="28"/>
                <w:szCs w:val="28"/>
              </w:rPr>
            </w:pPr>
          </w:p>
          <w:p w14:paraId="77CB0E93" w14:textId="77777777" w:rsidR="007136B9" w:rsidRPr="00896023" w:rsidRDefault="007136B9" w:rsidP="007136B9">
            <w:pPr>
              <w:pStyle w:val="ListParagraph"/>
              <w:spacing w:line="340" w:lineRule="exact"/>
              <w:ind w:left="-17" w:right="-27"/>
              <w:jc w:val="both"/>
              <w:rPr>
                <w:rFonts w:ascii="Times New Roman" w:hAnsi="Times New Roman"/>
                <w:sz w:val="28"/>
                <w:szCs w:val="28"/>
              </w:rPr>
            </w:pPr>
          </w:p>
          <w:p w14:paraId="43FB1DAE" w14:textId="77777777" w:rsidR="007136B9" w:rsidRPr="00896023" w:rsidRDefault="007136B9" w:rsidP="007136B9">
            <w:pPr>
              <w:pStyle w:val="ListParagraph"/>
              <w:spacing w:line="340" w:lineRule="exact"/>
              <w:ind w:left="-17" w:right="-27"/>
              <w:jc w:val="both"/>
              <w:rPr>
                <w:rFonts w:ascii="Times New Roman" w:hAnsi="Times New Roman"/>
                <w:sz w:val="28"/>
                <w:szCs w:val="28"/>
              </w:rPr>
            </w:pPr>
            <w:r w:rsidRPr="00896023">
              <w:rPr>
                <w:rFonts w:ascii="Times New Roman" w:hAnsi="Times New Roman"/>
                <w:sz w:val="28"/>
                <w:szCs w:val="28"/>
              </w:rPr>
              <w:t xml:space="preserve">- Tìm ra các chi tiết đặc sắc và vấn đề liên hệ của tám văn bản: </w:t>
            </w:r>
            <w:r w:rsidRPr="00896023">
              <w:rPr>
                <w:rFonts w:ascii="Times New Roman" w:hAnsi="Times New Roman"/>
                <w:i/>
                <w:sz w:val="28"/>
                <w:szCs w:val="28"/>
              </w:rPr>
              <w:t>Bài học đường đời đầu tiên, Sông nước Cà Mau, Bức tranh của em gái tôi, Vượt thác, Lượm</w:t>
            </w:r>
          </w:p>
        </w:tc>
      </w:tr>
      <w:tr w:rsidR="007136B9" w:rsidRPr="00896023" w14:paraId="38C1AE9C" w14:textId="77777777" w:rsidTr="007136B9">
        <w:trPr>
          <w:jc w:val="center"/>
        </w:trPr>
        <w:tc>
          <w:tcPr>
            <w:tcW w:w="9352" w:type="dxa"/>
            <w:gridSpan w:val="3"/>
            <w:shd w:val="clear" w:color="auto" w:fill="auto"/>
          </w:tcPr>
          <w:p w14:paraId="26C5A477" w14:textId="77777777" w:rsidR="007136B9" w:rsidRPr="00896023" w:rsidRDefault="007136B9" w:rsidP="007136B9">
            <w:pPr>
              <w:spacing w:line="340" w:lineRule="exact"/>
              <w:ind w:left="-17" w:right="-27"/>
              <w:jc w:val="center"/>
              <w:rPr>
                <w:rFonts w:ascii="Times New Roman" w:hAnsi="Times New Roman"/>
                <w:sz w:val="28"/>
                <w:szCs w:val="28"/>
              </w:rPr>
            </w:pPr>
            <w:r w:rsidRPr="00896023">
              <w:rPr>
                <w:rFonts w:ascii="Times New Roman" w:hAnsi="Times New Roman"/>
                <w:sz w:val="28"/>
                <w:szCs w:val="28"/>
              </w:rPr>
              <w:t>Hoạt động 2 (20p) Luyện tập đọc hiểu nội dung các văn bản</w:t>
            </w:r>
          </w:p>
          <w:p w14:paraId="074337D6" w14:textId="77777777" w:rsidR="007136B9" w:rsidRPr="00896023" w:rsidRDefault="007136B9" w:rsidP="007136B9">
            <w:pPr>
              <w:pStyle w:val="ListParagraph"/>
              <w:spacing w:line="340" w:lineRule="exact"/>
              <w:ind w:left="-17" w:right="-27"/>
              <w:jc w:val="center"/>
              <w:rPr>
                <w:rFonts w:ascii="Times New Roman" w:hAnsi="Times New Roman"/>
                <w:sz w:val="28"/>
                <w:szCs w:val="28"/>
              </w:rPr>
            </w:pPr>
            <w:r w:rsidRPr="00896023">
              <w:rPr>
                <w:rFonts w:ascii="Times New Roman" w:hAnsi="Times New Roman"/>
                <w:sz w:val="28"/>
                <w:szCs w:val="28"/>
              </w:rPr>
              <w:t xml:space="preserve">văn học Việt Nam hiện đại qua trò chơi </w:t>
            </w:r>
            <w:r w:rsidRPr="00896023">
              <w:rPr>
                <w:rFonts w:ascii="Times New Roman" w:hAnsi="Times New Roman"/>
                <w:i/>
                <w:sz w:val="28"/>
                <w:szCs w:val="28"/>
              </w:rPr>
              <w:t>Băng chuyền</w:t>
            </w:r>
          </w:p>
        </w:tc>
      </w:tr>
      <w:tr w:rsidR="007136B9" w:rsidRPr="00896023" w14:paraId="6622E661" w14:textId="77777777" w:rsidTr="007136B9">
        <w:trPr>
          <w:jc w:val="center"/>
        </w:trPr>
        <w:tc>
          <w:tcPr>
            <w:tcW w:w="4050" w:type="dxa"/>
            <w:shd w:val="clear" w:color="auto" w:fill="auto"/>
          </w:tcPr>
          <w:p w14:paraId="79547467"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xml:space="preserve">* GV hướng dẫn lại một số chiến thuật đọc hiểu văn bản (tìm từ khoá, ghi chú, cuố giao tiếp văn học), sau đó tổ chức cho HS chơi trò chơi </w:t>
            </w:r>
            <w:r w:rsidRPr="00896023">
              <w:rPr>
                <w:rFonts w:ascii="Times New Roman" w:hAnsi="Times New Roman"/>
                <w:i/>
                <w:sz w:val="28"/>
                <w:szCs w:val="28"/>
              </w:rPr>
              <w:t>Băng chuyền.</w:t>
            </w:r>
          </w:p>
          <w:p w14:paraId="38029C8A"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GV chuẩn bị sẵn 8 phiếu học tập, tương ứng với các câu hỏi đọc hiểu của từng văn bản văn học Việt Nam được học (trừ các văn bản đọc thêm):</w:t>
            </w:r>
          </w:p>
          <w:p w14:paraId="573C1D31"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sz w:val="28"/>
                <w:szCs w:val="28"/>
              </w:rPr>
              <w:t xml:space="preserve">+ </w:t>
            </w:r>
            <w:r w:rsidRPr="00896023">
              <w:rPr>
                <w:rFonts w:ascii="Times New Roman" w:hAnsi="Times New Roman"/>
                <w:i/>
                <w:sz w:val="28"/>
                <w:szCs w:val="28"/>
              </w:rPr>
              <w:t>Bài học đường đời đầu tiên</w:t>
            </w:r>
          </w:p>
          <w:p w14:paraId="3838D072"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i/>
                <w:sz w:val="28"/>
                <w:szCs w:val="28"/>
              </w:rPr>
              <w:t>+ Sông nước Cà Mau</w:t>
            </w:r>
          </w:p>
          <w:p w14:paraId="76A1719D"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i/>
                <w:sz w:val="28"/>
                <w:szCs w:val="28"/>
              </w:rPr>
              <w:t>+ Bức tranh của em gái tôi</w:t>
            </w:r>
          </w:p>
          <w:p w14:paraId="2A9089D3"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i/>
                <w:sz w:val="28"/>
                <w:szCs w:val="28"/>
              </w:rPr>
              <w:t>+ Vượt thác</w:t>
            </w:r>
          </w:p>
          <w:p w14:paraId="06042BD0"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i/>
                <w:sz w:val="28"/>
                <w:szCs w:val="28"/>
              </w:rPr>
              <w:t>+ Đêm nay Bác không ngủ</w:t>
            </w:r>
          </w:p>
          <w:p w14:paraId="69117AF7"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i/>
                <w:sz w:val="28"/>
                <w:szCs w:val="28"/>
              </w:rPr>
              <w:t>+ Lượm</w:t>
            </w:r>
          </w:p>
          <w:p w14:paraId="5EA73C9B"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i/>
                <w:sz w:val="28"/>
                <w:szCs w:val="28"/>
              </w:rPr>
              <w:t>+ Cô Tô</w:t>
            </w:r>
          </w:p>
          <w:p w14:paraId="50CCEF35" w14:textId="77777777" w:rsidR="007136B9" w:rsidRPr="00896023" w:rsidRDefault="007136B9" w:rsidP="007136B9">
            <w:pPr>
              <w:spacing w:line="340" w:lineRule="exact"/>
              <w:ind w:left="-17"/>
              <w:jc w:val="both"/>
              <w:rPr>
                <w:rFonts w:ascii="Times New Roman" w:hAnsi="Times New Roman"/>
                <w:i/>
                <w:sz w:val="28"/>
                <w:szCs w:val="28"/>
              </w:rPr>
            </w:pPr>
            <w:r w:rsidRPr="00896023">
              <w:rPr>
                <w:rFonts w:ascii="Times New Roman" w:hAnsi="Times New Roman"/>
                <w:i/>
                <w:sz w:val="28"/>
                <w:szCs w:val="28"/>
              </w:rPr>
              <w:t>+ Cây tre Việt Nam</w:t>
            </w:r>
          </w:p>
          <w:p w14:paraId="6101A97B"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xml:space="preserve">Mỗi phiếu có 6 câu hỏi khác nhau, đánh số từ 1 đến 6. </w:t>
            </w:r>
          </w:p>
          <w:p w14:paraId="17CFBCBC"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GV chia lớp thành 8 dãy hàng dọc, mỗi dãy 6 bạn.</w:t>
            </w:r>
          </w:p>
          <w:p w14:paraId="1788451A"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Bắt đầu chơi, GV đặt PHT ở vị trí của học sinh số 1 rồi phát tín hiệu “Bắt đầu”. Theo luật, mỗi HS sẽ trả lời một câu hỏi ứng với vị trí của mình, trả lời xong chuyền phiếu cho bạn ở dưới để bạn hoàn thành tiếp, cứ như thế đến cuối dãy. Nhóm nào nhanh nhất và đúng nhất là nhóm chiến thắng. Các nhóm còn lại vẫn phải tiếp tục hoàn thiện PHT của nhóm mình.</w:t>
            </w:r>
          </w:p>
          <w:p w14:paraId="61CFB0E3"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xml:space="preserve">- Sau khi hoàn thành phiếu, bạn cuối dãy mang lên nộp cho GV. </w:t>
            </w:r>
          </w:p>
          <w:p w14:paraId="77C1E860"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xml:space="preserve">- Khi chữa phiếu của nhóm nào, GV sẽ trình chiếu hình ảnh của PHT đó trên màn hình máy chiếu để tất cả HS trong lớp cùng được quan sát bộ câu hỏi của các nhóm bạn. </w:t>
            </w:r>
          </w:p>
          <w:p w14:paraId="64FCAB00"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 Có 8 nhóm tương ứng với 8 PHT, GV sẽ chữa mỗi PHT trong thời gian tầm 2,3 phút để đáp ứng đúng thời lượng cho tiết học.</w:t>
            </w:r>
          </w:p>
          <w:p w14:paraId="4C391037" w14:textId="77777777" w:rsidR="007136B9" w:rsidRPr="00896023" w:rsidRDefault="007136B9" w:rsidP="007136B9">
            <w:pPr>
              <w:spacing w:line="340" w:lineRule="exact"/>
              <w:ind w:left="-17"/>
              <w:jc w:val="both"/>
              <w:rPr>
                <w:rFonts w:ascii="Times New Roman" w:hAnsi="Times New Roman"/>
                <w:sz w:val="28"/>
                <w:szCs w:val="28"/>
              </w:rPr>
            </w:pPr>
          </w:p>
        </w:tc>
        <w:tc>
          <w:tcPr>
            <w:tcW w:w="2160" w:type="dxa"/>
            <w:shd w:val="clear" w:color="auto" w:fill="auto"/>
          </w:tcPr>
          <w:p w14:paraId="442FF96D" w14:textId="77777777" w:rsidR="007136B9" w:rsidRPr="00896023" w:rsidRDefault="007136B9" w:rsidP="007136B9">
            <w:pPr>
              <w:spacing w:line="340" w:lineRule="exact"/>
              <w:ind w:left="-17"/>
              <w:rPr>
                <w:rFonts w:ascii="Times New Roman" w:hAnsi="Times New Roman"/>
                <w:sz w:val="28"/>
                <w:szCs w:val="28"/>
              </w:rPr>
            </w:pPr>
          </w:p>
          <w:p w14:paraId="7F80B691" w14:textId="77777777" w:rsidR="007136B9" w:rsidRPr="00896023" w:rsidRDefault="007136B9" w:rsidP="007136B9">
            <w:pPr>
              <w:spacing w:line="340" w:lineRule="exact"/>
              <w:ind w:left="-17"/>
              <w:rPr>
                <w:rFonts w:ascii="Times New Roman" w:hAnsi="Times New Roman"/>
                <w:sz w:val="28"/>
                <w:szCs w:val="28"/>
              </w:rPr>
            </w:pPr>
          </w:p>
          <w:p w14:paraId="07E8CF11" w14:textId="77777777" w:rsidR="007136B9" w:rsidRPr="00896023" w:rsidRDefault="007136B9" w:rsidP="007136B9">
            <w:pPr>
              <w:spacing w:line="340" w:lineRule="exact"/>
              <w:ind w:left="-17"/>
              <w:rPr>
                <w:rFonts w:ascii="Times New Roman" w:hAnsi="Times New Roman"/>
                <w:sz w:val="28"/>
                <w:szCs w:val="28"/>
              </w:rPr>
            </w:pPr>
          </w:p>
          <w:p w14:paraId="095C725B" w14:textId="77777777" w:rsidR="007136B9" w:rsidRPr="00896023" w:rsidRDefault="007136B9" w:rsidP="007136B9">
            <w:pPr>
              <w:spacing w:line="340" w:lineRule="exact"/>
              <w:ind w:left="-17"/>
              <w:rPr>
                <w:rFonts w:ascii="Times New Roman" w:hAnsi="Times New Roman"/>
                <w:sz w:val="28"/>
                <w:szCs w:val="28"/>
              </w:rPr>
            </w:pPr>
          </w:p>
          <w:p w14:paraId="3A9BC2DC" w14:textId="77777777" w:rsidR="007136B9" w:rsidRPr="00896023" w:rsidRDefault="007136B9" w:rsidP="007136B9">
            <w:pPr>
              <w:spacing w:line="340" w:lineRule="exact"/>
              <w:ind w:left="-17"/>
              <w:rPr>
                <w:rFonts w:ascii="Times New Roman" w:hAnsi="Times New Roman"/>
                <w:sz w:val="28"/>
                <w:szCs w:val="28"/>
              </w:rPr>
            </w:pPr>
          </w:p>
          <w:p w14:paraId="048F3570" w14:textId="77777777" w:rsidR="007136B9" w:rsidRPr="00896023" w:rsidRDefault="007136B9" w:rsidP="007136B9">
            <w:pPr>
              <w:spacing w:line="340" w:lineRule="exact"/>
              <w:ind w:left="-17"/>
              <w:rPr>
                <w:rFonts w:ascii="Times New Roman" w:hAnsi="Times New Roman"/>
                <w:sz w:val="28"/>
                <w:szCs w:val="28"/>
              </w:rPr>
            </w:pPr>
            <w:r w:rsidRPr="00896023">
              <w:rPr>
                <w:rFonts w:ascii="Times New Roman" w:hAnsi="Times New Roman"/>
                <w:sz w:val="28"/>
                <w:szCs w:val="28"/>
              </w:rPr>
              <w:t>Nhận phiếu bằng hình thức rút ngẫu nhiên</w:t>
            </w:r>
          </w:p>
          <w:p w14:paraId="0501B00E" w14:textId="77777777" w:rsidR="007136B9" w:rsidRPr="00896023" w:rsidRDefault="007136B9" w:rsidP="007136B9">
            <w:pPr>
              <w:spacing w:line="340" w:lineRule="exact"/>
              <w:ind w:left="-17"/>
              <w:rPr>
                <w:rFonts w:ascii="Times New Roman" w:hAnsi="Times New Roman"/>
                <w:sz w:val="28"/>
                <w:szCs w:val="28"/>
              </w:rPr>
            </w:pPr>
          </w:p>
          <w:p w14:paraId="2CCBBC90" w14:textId="77777777" w:rsidR="007136B9" w:rsidRPr="00896023" w:rsidRDefault="007136B9" w:rsidP="007136B9">
            <w:pPr>
              <w:spacing w:line="340" w:lineRule="exact"/>
              <w:ind w:left="-17"/>
              <w:rPr>
                <w:rFonts w:ascii="Times New Roman" w:hAnsi="Times New Roman"/>
                <w:sz w:val="28"/>
                <w:szCs w:val="28"/>
              </w:rPr>
            </w:pPr>
          </w:p>
          <w:p w14:paraId="1F0DB1FD" w14:textId="77777777" w:rsidR="007136B9" w:rsidRPr="00896023" w:rsidRDefault="007136B9" w:rsidP="007136B9">
            <w:pPr>
              <w:spacing w:line="340" w:lineRule="exact"/>
              <w:ind w:left="-17"/>
              <w:rPr>
                <w:rFonts w:ascii="Times New Roman" w:hAnsi="Times New Roman"/>
                <w:sz w:val="28"/>
                <w:szCs w:val="28"/>
              </w:rPr>
            </w:pPr>
          </w:p>
          <w:p w14:paraId="6B71E9EF" w14:textId="77777777" w:rsidR="007136B9" w:rsidRPr="00896023" w:rsidRDefault="007136B9" w:rsidP="007136B9">
            <w:pPr>
              <w:spacing w:line="340" w:lineRule="exact"/>
              <w:ind w:left="-17"/>
              <w:rPr>
                <w:rFonts w:ascii="Times New Roman" w:hAnsi="Times New Roman"/>
                <w:sz w:val="28"/>
                <w:szCs w:val="28"/>
              </w:rPr>
            </w:pPr>
          </w:p>
          <w:p w14:paraId="0C286A6B" w14:textId="77777777" w:rsidR="007136B9" w:rsidRPr="00896023" w:rsidRDefault="007136B9" w:rsidP="007136B9">
            <w:pPr>
              <w:spacing w:line="340" w:lineRule="exact"/>
              <w:ind w:left="-17"/>
              <w:rPr>
                <w:rFonts w:ascii="Times New Roman" w:hAnsi="Times New Roman"/>
                <w:sz w:val="28"/>
                <w:szCs w:val="28"/>
              </w:rPr>
            </w:pPr>
          </w:p>
          <w:p w14:paraId="05873044" w14:textId="77777777" w:rsidR="007136B9" w:rsidRPr="00896023" w:rsidRDefault="007136B9" w:rsidP="007136B9">
            <w:pPr>
              <w:spacing w:line="340" w:lineRule="exact"/>
              <w:ind w:left="-17"/>
              <w:rPr>
                <w:rFonts w:ascii="Times New Roman" w:hAnsi="Times New Roman"/>
                <w:sz w:val="28"/>
                <w:szCs w:val="28"/>
              </w:rPr>
            </w:pPr>
          </w:p>
          <w:p w14:paraId="2E534652" w14:textId="77777777" w:rsidR="007136B9" w:rsidRPr="00896023" w:rsidRDefault="007136B9" w:rsidP="007136B9">
            <w:pPr>
              <w:spacing w:line="340" w:lineRule="exact"/>
              <w:ind w:left="-17"/>
              <w:rPr>
                <w:rFonts w:ascii="Times New Roman" w:hAnsi="Times New Roman"/>
                <w:sz w:val="28"/>
                <w:szCs w:val="28"/>
              </w:rPr>
            </w:pPr>
          </w:p>
          <w:p w14:paraId="4BBD724F" w14:textId="77777777" w:rsidR="007136B9" w:rsidRPr="00896023" w:rsidRDefault="007136B9" w:rsidP="007136B9">
            <w:pPr>
              <w:spacing w:line="340" w:lineRule="exact"/>
              <w:ind w:left="-17"/>
              <w:rPr>
                <w:rFonts w:ascii="Times New Roman" w:hAnsi="Times New Roman"/>
                <w:sz w:val="28"/>
                <w:szCs w:val="28"/>
              </w:rPr>
            </w:pPr>
          </w:p>
          <w:p w14:paraId="3DD71538" w14:textId="77777777" w:rsidR="007136B9" w:rsidRPr="00896023" w:rsidRDefault="007136B9" w:rsidP="007136B9">
            <w:pPr>
              <w:spacing w:line="340" w:lineRule="exact"/>
              <w:ind w:left="-17"/>
              <w:rPr>
                <w:rFonts w:ascii="Times New Roman" w:hAnsi="Times New Roman"/>
                <w:sz w:val="28"/>
                <w:szCs w:val="28"/>
              </w:rPr>
            </w:pPr>
          </w:p>
          <w:p w14:paraId="7F55DAFC" w14:textId="77777777" w:rsidR="007136B9" w:rsidRPr="00896023" w:rsidRDefault="007136B9" w:rsidP="007136B9">
            <w:pPr>
              <w:spacing w:line="340" w:lineRule="exact"/>
              <w:ind w:left="-17"/>
              <w:rPr>
                <w:rFonts w:ascii="Times New Roman" w:hAnsi="Times New Roman"/>
                <w:sz w:val="28"/>
                <w:szCs w:val="28"/>
              </w:rPr>
            </w:pPr>
          </w:p>
          <w:p w14:paraId="1BBEE6FE" w14:textId="77777777" w:rsidR="007136B9" w:rsidRPr="00896023" w:rsidRDefault="007136B9" w:rsidP="007136B9">
            <w:pPr>
              <w:spacing w:line="340" w:lineRule="exact"/>
              <w:ind w:left="-17"/>
              <w:rPr>
                <w:rFonts w:ascii="Times New Roman" w:hAnsi="Times New Roman"/>
                <w:sz w:val="28"/>
                <w:szCs w:val="28"/>
              </w:rPr>
            </w:pPr>
          </w:p>
          <w:p w14:paraId="05B0520E" w14:textId="77777777" w:rsidR="007136B9" w:rsidRPr="00896023" w:rsidRDefault="007136B9" w:rsidP="007136B9">
            <w:pPr>
              <w:spacing w:line="340" w:lineRule="exact"/>
              <w:ind w:left="-17"/>
              <w:rPr>
                <w:rFonts w:ascii="Times New Roman" w:hAnsi="Times New Roman"/>
                <w:sz w:val="28"/>
                <w:szCs w:val="28"/>
              </w:rPr>
            </w:pPr>
          </w:p>
          <w:p w14:paraId="584883E7" w14:textId="77777777" w:rsidR="007136B9" w:rsidRPr="00896023" w:rsidRDefault="007136B9" w:rsidP="007136B9">
            <w:pPr>
              <w:spacing w:line="340" w:lineRule="exact"/>
              <w:ind w:left="-17"/>
              <w:rPr>
                <w:rFonts w:ascii="Times New Roman" w:hAnsi="Times New Roman"/>
                <w:sz w:val="28"/>
                <w:szCs w:val="28"/>
              </w:rPr>
            </w:pPr>
          </w:p>
          <w:p w14:paraId="70F9242F"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Bạn số 1 trả lời câu hỏi của mình, sau đó chuyền phiếu xuống cho bạn ngồi dưới.</w:t>
            </w:r>
          </w:p>
          <w:p w14:paraId="20EE152A"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Cứ như thế lần lượt đến cuối dãy.</w:t>
            </w:r>
          </w:p>
          <w:p w14:paraId="68AEA9EC" w14:textId="77777777" w:rsidR="007136B9" w:rsidRPr="00896023" w:rsidRDefault="007136B9" w:rsidP="007136B9">
            <w:pPr>
              <w:spacing w:line="340" w:lineRule="exact"/>
              <w:ind w:left="-17"/>
              <w:jc w:val="both"/>
              <w:rPr>
                <w:rFonts w:ascii="Times New Roman" w:hAnsi="Times New Roman"/>
                <w:sz w:val="28"/>
                <w:szCs w:val="28"/>
              </w:rPr>
            </w:pPr>
          </w:p>
          <w:p w14:paraId="0FB9AF62" w14:textId="77777777" w:rsidR="007136B9" w:rsidRPr="00896023" w:rsidRDefault="007136B9" w:rsidP="007136B9">
            <w:pPr>
              <w:spacing w:line="340" w:lineRule="exact"/>
              <w:ind w:left="-17"/>
              <w:jc w:val="both"/>
              <w:rPr>
                <w:rFonts w:ascii="Times New Roman" w:hAnsi="Times New Roman"/>
                <w:sz w:val="28"/>
                <w:szCs w:val="28"/>
              </w:rPr>
            </w:pPr>
          </w:p>
          <w:p w14:paraId="618A049D" w14:textId="77777777" w:rsidR="007136B9" w:rsidRPr="00896023" w:rsidRDefault="007136B9" w:rsidP="007136B9">
            <w:pPr>
              <w:spacing w:line="340" w:lineRule="exact"/>
              <w:ind w:left="-17"/>
              <w:jc w:val="both"/>
              <w:rPr>
                <w:rFonts w:ascii="Times New Roman" w:hAnsi="Times New Roman"/>
                <w:sz w:val="28"/>
                <w:szCs w:val="28"/>
              </w:rPr>
            </w:pPr>
          </w:p>
          <w:p w14:paraId="06DFD5DA" w14:textId="77777777" w:rsidR="007136B9" w:rsidRPr="00896023" w:rsidRDefault="007136B9" w:rsidP="007136B9">
            <w:pPr>
              <w:spacing w:line="340" w:lineRule="exact"/>
              <w:ind w:left="-17"/>
              <w:jc w:val="both"/>
              <w:rPr>
                <w:rFonts w:ascii="Times New Roman" w:hAnsi="Times New Roman"/>
                <w:sz w:val="28"/>
                <w:szCs w:val="28"/>
              </w:rPr>
            </w:pPr>
          </w:p>
          <w:p w14:paraId="541BC55D"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Quan sát, lắng nghe</w:t>
            </w:r>
          </w:p>
          <w:p w14:paraId="486F7154" w14:textId="77777777" w:rsidR="007136B9" w:rsidRPr="00896023" w:rsidRDefault="007136B9" w:rsidP="007136B9">
            <w:pPr>
              <w:spacing w:line="340" w:lineRule="exact"/>
              <w:ind w:left="-17"/>
              <w:jc w:val="both"/>
              <w:rPr>
                <w:rFonts w:ascii="Times New Roman" w:hAnsi="Times New Roman"/>
                <w:sz w:val="28"/>
                <w:szCs w:val="28"/>
              </w:rPr>
            </w:pPr>
          </w:p>
          <w:p w14:paraId="765B769C" w14:textId="77777777" w:rsidR="007136B9" w:rsidRPr="00896023" w:rsidRDefault="007136B9" w:rsidP="007136B9">
            <w:pPr>
              <w:spacing w:line="340" w:lineRule="exact"/>
              <w:ind w:left="-17"/>
              <w:jc w:val="both"/>
              <w:rPr>
                <w:rFonts w:ascii="Times New Roman" w:hAnsi="Times New Roman"/>
                <w:sz w:val="28"/>
                <w:szCs w:val="28"/>
              </w:rPr>
            </w:pPr>
          </w:p>
          <w:p w14:paraId="2DE2295F" w14:textId="77777777" w:rsidR="007136B9" w:rsidRPr="00896023" w:rsidRDefault="007136B9" w:rsidP="007136B9">
            <w:pPr>
              <w:spacing w:line="340" w:lineRule="exact"/>
              <w:ind w:left="-17"/>
              <w:jc w:val="both"/>
              <w:rPr>
                <w:rFonts w:ascii="Times New Roman" w:hAnsi="Times New Roman"/>
                <w:sz w:val="28"/>
                <w:szCs w:val="28"/>
              </w:rPr>
            </w:pPr>
          </w:p>
          <w:p w14:paraId="5859EE2A" w14:textId="77777777" w:rsidR="007136B9" w:rsidRPr="00896023" w:rsidRDefault="007136B9" w:rsidP="007136B9">
            <w:pPr>
              <w:spacing w:line="340" w:lineRule="exact"/>
              <w:ind w:left="-17"/>
              <w:jc w:val="both"/>
              <w:rPr>
                <w:rFonts w:ascii="Times New Roman" w:hAnsi="Times New Roman"/>
                <w:sz w:val="28"/>
                <w:szCs w:val="28"/>
              </w:rPr>
            </w:pPr>
          </w:p>
          <w:p w14:paraId="0D129422"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Ghi chép</w:t>
            </w:r>
          </w:p>
          <w:p w14:paraId="1CC98BC9" w14:textId="77777777" w:rsidR="007136B9" w:rsidRPr="00896023" w:rsidRDefault="007136B9" w:rsidP="007136B9">
            <w:pPr>
              <w:pStyle w:val="ListParagraph"/>
              <w:spacing w:line="340" w:lineRule="exact"/>
              <w:ind w:left="-17"/>
              <w:jc w:val="both"/>
              <w:rPr>
                <w:rFonts w:ascii="Times New Roman" w:hAnsi="Times New Roman"/>
                <w:sz w:val="28"/>
                <w:szCs w:val="28"/>
              </w:rPr>
            </w:pPr>
          </w:p>
        </w:tc>
        <w:tc>
          <w:tcPr>
            <w:tcW w:w="3142" w:type="dxa"/>
            <w:shd w:val="clear" w:color="auto" w:fill="auto"/>
          </w:tcPr>
          <w:p w14:paraId="7B0450AB"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II. Luyện tập</w:t>
            </w:r>
          </w:p>
          <w:p w14:paraId="6F97A83B" w14:textId="77777777" w:rsidR="007136B9" w:rsidRPr="00896023" w:rsidRDefault="007136B9" w:rsidP="007136B9">
            <w:pPr>
              <w:spacing w:line="340" w:lineRule="exact"/>
              <w:ind w:left="-17" w:right="-27"/>
              <w:rPr>
                <w:rFonts w:ascii="Times New Roman" w:hAnsi="Times New Roman"/>
                <w:sz w:val="28"/>
                <w:szCs w:val="28"/>
              </w:rPr>
            </w:pPr>
          </w:p>
          <w:p w14:paraId="281DBFDE"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1: Văn bản “Bài học đường đời đầu tiên”</w:t>
            </w:r>
          </w:p>
          <w:p w14:paraId="185678CC" w14:textId="77777777" w:rsidR="007136B9" w:rsidRPr="00896023" w:rsidRDefault="007136B9" w:rsidP="007136B9">
            <w:pPr>
              <w:spacing w:line="340" w:lineRule="exact"/>
              <w:ind w:left="-17" w:right="-27"/>
              <w:rPr>
                <w:rFonts w:ascii="Times New Roman" w:hAnsi="Times New Roman"/>
                <w:sz w:val="28"/>
                <w:szCs w:val="28"/>
              </w:rPr>
            </w:pPr>
          </w:p>
          <w:p w14:paraId="4864F915" w14:textId="77777777" w:rsidR="007136B9" w:rsidRPr="00896023" w:rsidRDefault="007136B9" w:rsidP="007136B9">
            <w:pPr>
              <w:spacing w:line="340" w:lineRule="exact"/>
              <w:ind w:left="-17" w:right="-27"/>
              <w:rPr>
                <w:rFonts w:ascii="Times New Roman" w:hAnsi="Times New Roman"/>
                <w:sz w:val="28"/>
                <w:szCs w:val="28"/>
              </w:rPr>
            </w:pPr>
          </w:p>
          <w:p w14:paraId="64B485B3"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2: Văn bản “Sông nước Cà Mau”</w:t>
            </w:r>
          </w:p>
          <w:p w14:paraId="7C7A1384" w14:textId="77777777" w:rsidR="007136B9" w:rsidRPr="00896023" w:rsidRDefault="007136B9" w:rsidP="007136B9">
            <w:pPr>
              <w:spacing w:line="340" w:lineRule="exact"/>
              <w:ind w:left="-17" w:right="-27"/>
              <w:rPr>
                <w:rFonts w:ascii="Times New Roman" w:hAnsi="Times New Roman"/>
                <w:sz w:val="28"/>
                <w:szCs w:val="28"/>
              </w:rPr>
            </w:pPr>
          </w:p>
          <w:p w14:paraId="724BB9F1" w14:textId="77777777" w:rsidR="007136B9" w:rsidRPr="00896023" w:rsidRDefault="007136B9" w:rsidP="007136B9">
            <w:pPr>
              <w:spacing w:line="340" w:lineRule="exact"/>
              <w:ind w:left="-17" w:right="-27"/>
              <w:rPr>
                <w:rFonts w:ascii="Times New Roman" w:hAnsi="Times New Roman"/>
                <w:sz w:val="28"/>
                <w:szCs w:val="28"/>
              </w:rPr>
            </w:pPr>
          </w:p>
          <w:p w14:paraId="5E2950A7" w14:textId="77777777" w:rsidR="007136B9" w:rsidRPr="00896023" w:rsidRDefault="007136B9" w:rsidP="007136B9">
            <w:pPr>
              <w:spacing w:line="340" w:lineRule="exact"/>
              <w:ind w:left="-17" w:right="-27"/>
              <w:rPr>
                <w:rFonts w:ascii="Times New Roman" w:hAnsi="Times New Roman"/>
                <w:sz w:val="28"/>
                <w:szCs w:val="28"/>
              </w:rPr>
            </w:pPr>
          </w:p>
          <w:p w14:paraId="72080B7A"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3: Văn bản “Bức tranh của em gái tôi”</w:t>
            </w:r>
          </w:p>
          <w:p w14:paraId="39AD4E58" w14:textId="77777777" w:rsidR="007136B9" w:rsidRPr="00896023" w:rsidRDefault="007136B9" w:rsidP="007136B9">
            <w:pPr>
              <w:spacing w:line="340" w:lineRule="exact"/>
              <w:ind w:left="-17" w:right="-27"/>
              <w:rPr>
                <w:rFonts w:ascii="Times New Roman" w:hAnsi="Times New Roman"/>
                <w:sz w:val="28"/>
                <w:szCs w:val="28"/>
              </w:rPr>
            </w:pPr>
          </w:p>
          <w:p w14:paraId="48A345BC" w14:textId="77777777" w:rsidR="007136B9" w:rsidRPr="00896023" w:rsidRDefault="007136B9" w:rsidP="007136B9">
            <w:pPr>
              <w:spacing w:line="340" w:lineRule="exact"/>
              <w:ind w:left="-17" w:right="-27"/>
              <w:rPr>
                <w:rFonts w:ascii="Times New Roman" w:hAnsi="Times New Roman"/>
                <w:sz w:val="28"/>
                <w:szCs w:val="28"/>
              </w:rPr>
            </w:pPr>
          </w:p>
          <w:p w14:paraId="3AB706E1" w14:textId="77777777" w:rsidR="007136B9" w:rsidRPr="00896023" w:rsidRDefault="007136B9" w:rsidP="007136B9">
            <w:pPr>
              <w:spacing w:line="340" w:lineRule="exact"/>
              <w:ind w:left="-17" w:right="-27"/>
              <w:rPr>
                <w:rFonts w:ascii="Times New Roman" w:hAnsi="Times New Roman"/>
                <w:sz w:val="28"/>
                <w:szCs w:val="28"/>
              </w:rPr>
            </w:pPr>
          </w:p>
          <w:p w14:paraId="1A8FA774"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4: Văn bản “Vượt thác”</w:t>
            </w:r>
          </w:p>
          <w:p w14:paraId="1417CC15" w14:textId="77777777" w:rsidR="007136B9" w:rsidRPr="00896023" w:rsidRDefault="007136B9" w:rsidP="007136B9">
            <w:pPr>
              <w:spacing w:line="340" w:lineRule="exact"/>
              <w:ind w:left="-17" w:right="-27"/>
              <w:rPr>
                <w:rFonts w:ascii="Times New Roman" w:hAnsi="Times New Roman"/>
                <w:sz w:val="28"/>
                <w:szCs w:val="28"/>
              </w:rPr>
            </w:pPr>
          </w:p>
          <w:p w14:paraId="6FFD0B48" w14:textId="77777777" w:rsidR="007136B9" w:rsidRPr="00896023" w:rsidRDefault="007136B9" w:rsidP="007136B9">
            <w:pPr>
              <w:spacing w:line="340" w:lineRule="exact"/>
              <w:ind w:left="-17" w:right="-27"/>
              <w:rPr>
                <w:rFonts w:ascii="Times New Roman" w:hAnsi="Times New Roman"/>
                <w:sz w:val="28"/>
                <w:szCs w:val="28"/>
              </w:rPr>
            </w:pPr>
          </w:p>
          <w:p w14:paraId="59A6B833"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5: Văn bản Đêm nay Bác không ngủ</w:t>
            </w:r>
          </w:p>
          <w:p w14:paraId="6BF55DDB" w14:textId="77777777" w:rsidR="007136B9" w:rsidRPr="00896023" w:rsidRDefault="007136B9" w:rsidP="007136B9">
            <w:pPr>
              <w:spacing w:line="340" w:lineRule="exact"/>
              <w:ind w:left="-17" w:right="-27"/>
              <w:rPr>
                <w:rFonts w:ascii="Times New Roman" w:hAnsi="Times New Roman"/>
                <w:sz w:val="28"/>
                <w:szCs w:val="28"/>
              </w:rPr>
            </w:pPr>
          </w:p>
          <w:p w14:paraId="3F1E98E3" w14:textId="77777777" w:rsidR="007136B9" w:rsidRPr="00896023" w:rsidRDefault="007136B9" w:rsidP="007136B9">
            <w:pPr>
              <w:spacing w:line="340" w:lineRule="exact"/>
              <w:ind w:left="-17" w:right="-27"/>
              <w:rPr>
                <w:rFonts w:ascii="Times New Roman" w:hAnsi="Times New Roman"/>
                <w:sz w:val="28"/>
                <w:szCs w:val="28"/>
              </w:rPr>
            </w:pPr>
          </w:p>
          <w:p w14:paraId="13DC1FE6" w14:textId="77777777" w:rsidR="007136B9" w:rsidRPr="00896023" w:rsidRDefault="007136B9" w:rsidP="007136B9">
            <w:pPr>
              <w:spacing w:line="340" w:lineRule="exact"/>
              <w:ind w:left="-17" w:right="-27"/>
              <w:rPr>
                <w:rFonts w:ascii="Times New Roman" w:hAnsi="Times New Roman"/>
                <w:sz w:val="28"/>
                <w:szCs w:val="28"/>
              </w:rPr>
            </w:pPr>
          </w:p>
          <w:p w14:paraId="7EC06F73"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6: Văn bản “Lượm”</w:t>
            </w:r>
          </w:p>
          <w:p w14:paraId="3780981F" w14:textId="77777777" w:rsidR="007136B9" w:rsidRPr="00896023" w:rsidRDefault="007136B9" w:rsidP="007136B9">
            <w:pPr>
              <w:spacing w:line="340" w:lineRule="exact"/>
              <w:ind w:left="-17" w:right="-27"/>
              <w:rPr>
                <w:rFonts w:ascii="Times New Roman" w:hAnsi="Times New Roman"/>
                <w:sz w:val="28"/>
                <w:szCs w:val="28"/>
              </w:rPr>
            </w:pPr>
          </w:p>
          <w:p w14:paraId="5B58B527" w14:textId="77777777" w:rsidR="007136B9" w:rsidRPr="00896023" w:rsidRDefault="007136B9" w:rsidP="007136B9">
            <w:pPr>
              <w:spacing w:line="340" w:lineRule="exact"/>
              <w:ind w:left="-17" w:right="-27"/>
              <w:rPr>
                <w:rFonts w:ascii="Times New Roman" w:hAnsi="Times New Roman"/>
                <w:sz w:val="28"/>
                <w:szCs w:val="28"/>
              </w:rPr>
            </w:pPr>
          </w:p>
          <w:p w14:paraId="752A757A" w14:textId="77777777" w:rsidR="007136B9" w:rsidRPr="00896023" w:rsidRDefault="007136B9" w:rsidP="007136B9">
            <w:pPr>
              <w:spacing w:line="340" w:lineRule="exact"/>
              <w:ind w:left="-17" w:right="-27"/>
              <w:rPr>
                <w:rFonts w:ascii="Times New Roman" w:hAnsi="Times New Roman"/>
                <w:sz w:val="28"/>
                <w:szCs w:val="28"/>
              </w:rPr>
            </w:pPr>
          </w:p>
          <w:p w14:paraId="78E9C121" w14:textId="77777777" w:rsidR="007136B9" w:rsidRPr="00896023" w:rsidRDefault="007136B9" w:rsidP="007136B9">
            <w:pPr>
              <w:spacing w:line="340" w:lineRule="exact"/>
              <w:ind w:left="-17" w:right="-27"/>
              <w:rPr>
                <w:rFonts w:ascii="Times New Roman" w:hAnsi="Times New Roman"/>
                <w:sz w:val="28"/>
                <w:szCs w:val="28"/>
              </w:rPr>
            </w:pPr>
          </w:p>
          <w:p w14:paraId="3AA2F9E9"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7: Văn bản “Cô Tô”</w:t>
            </w:r>
          </w:p>
          <w:p w14:paraId="195A4147" w14:textId="77777777" w:rsidR="007136B9" w:rsidRPr="00896023" w:rsidRDefault="007136B9" w:rsidP="007136B9">
            <w:pPr>
              <w:spacing w:line="340" w:lineRule="exact"/>
              <w:ind w:left="-17" w:right="-27"/>
              <w:rPr>
                <w:rFonts w:ascii="Times New Roman" w:hAnsi="Times New Roman"/>
                <w:sz w:val="28"/>
                <w:szCs w:val="28"/>
              </w:rPr>
            </w:pPr>
          </w:p>
          <w:p w14:paraId="36870E45" w14:textId="77777777" w:rsidR="007136B9" w:rsidRPr="00896023" w:rsidRDefault="007136B9" w:rsidP="007136B9">
            <w:pPr>
              <w:spacing w:line="340" w:lineRule="exact"/>
              <w:ind w:left="-17" w:right="-27"/>
              <w:rPr>
                <w:rFonts w:ascii="Times New Roman" w:hAnsi="Times New Roman"/>
                <w:sz w:val="28"/>
                <w:szCs w:val="28"/>
              </w:rPr>
            </w:pPr>
          </w:p>
          <w:p w14:paraId="763B3FDC" w14:textId="77777777" w:rsidR="007136B9" w:rsidRPr="00896023" w:rsidRDefault="007136B9" w:rsidP="007136B9">
            <w:pPr>
              <w:spacing w:line="340" w:lineRule="exact"/>
              <w:ind w:left="-17" w:right="-27"/>
              <w:rPr>
                <w:rFonts w:ascii="Times New Roman" w:hAnsi="Times New Roman"/>
                <w:sz w:val="28"/>
                <w:szCs w:val="28"/>
              </w:rPr>
            </w:pPr>
          </w:p>
          <w:p w14:paraId="5A0DD01C"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 PHT 8: Văn bản “Cây tre Việt Nam”</w:t>
            </w:r>
          </w:p>
          <w:p w14:paraId="5EF59F4E" w14:textId="77777777" w:rsidR="007136B9" w:rsidRPr="00896023" w:rsidRDefault="007136B9" w:rsidP="007136B9">
            <w:pPr>
              <w:spacing w:line="340" w:lineRule="exact"/>
              <w:ind w:left="-17" w:right="-27"/>
              <w:rPr>
                <w:rFonts w:ascii="Times New Roman" w:hAnsi="Times New Roman"/>
                <w:sz w:val="28"/>
                <w:szCs w:val="28"/>
              </w:rPr>
            </w:pPr>
          </w:p>
          <w:p w14:paraId="0FED6B13" w14:textId="77777777" w:rsidR="007136B9" w:rsidRPr="00896023" w:rsidRDefault="007136B9" w:rsidP="007136B9">
            <w:pPr>
              <w:spacing w:line="340" w:lineRule="exact"/>
              <w:ind w:left="-17" w:right="-27"/>
              <w:rPr>
                <w:rFonts w:ascii="Times New Roman" w:hAnsi="Times New Roman"/>
                <w:sz w:val="28"/>
                <w:szCs w:val="28"/>
              </w:rPr>
            </w:pPr>
          </w:p>
          <w:p w14:paraId="2231756C" w14:textId="77777777" w:rsidR="007136B9" w:rsidRPr="00896023" w:rsidRDefault="007136B9" w:rsidP="007136B9">
            <w:pPr>
              <w:spacing w:line="340" w:lineRule="exact"/>
              <w:ind w:left="-17" w:right="-27"/>
              <w:rPr>
                <w:rFonts w:ascii="Times New Roman" w:hAnsi="Times New Roman"/>
                <w:sz w:val="28"/>
                <w:szCs w:val="28"/>
              </w:rPr>
            </w:pPr>
          </w:p>
          <w:p w14:paraId="5E726894" w14:textId="77777777" w:rsidR="007136B9" w:rsidRPr="00896023" w:rsidRDefault="007136B9" w:rsidP="007136B9">
            <w:pPr>
              <w:pStyle w:val="ListParagraph"/>
              <w:spacing w:line="340" w:lineRule="exact"/>
              <w:ind w:left="-17" w:right="-27"/>
              <w:jc w:val="both"/>
              <w:rPr>
                <w:rFonts w:ascii="Times New Roman" w:hAnsi="Times New Roman"/>
                <w:sz w:val="28"/>
                <w:szCs w:val="28"/>
              </w:rPr>
            </w:pPr>
          </w:p>
        </w:tc>
      </w:tr>
      <w:tr w:rsidR="007136B9" w:rsidRPr="00896023" w14:paraId="19B1BB56" w14:textId="77777777" w:rsidTr="007136B9">
        <w:tblPrEx>
          <w:tblLook w:val="0000" w:firstRow="0" w:lastRow="0" w:firstColumn="0" w:lastColumn="0" w:noHBand="0" w:noVBand="0"/>
        </w:tblPrEx>
        <w:trPr>
          <w:trHeight w:val="566"/>
          <w:jc w:val="center"/>
        </w:trPr>
        <w:tc>
          <w:tcPr>
            <w:tcW w:w="9352" w:type="dxa"/>
            <w:gridSpan w:val="3"/>
            <w:shd w:val="clear" w:color="auto" w:fill="auto"/>
          </w:tcPr>
          <w:p w14:paraId="63ED17AA" w14:textId="77777777" w:rsidR="007136B9" w:rsidRPr="00896023" w:rsidRDefault="007136B9" w:rsidP="007136B9">
            <w:pPr>
              <w:pStyle w:val="ListParagraph"/>
              <w:spacing w:line="340" w:lineRule="exact"/>
              <w:ind w:left="-17" w:right="-27"/>
              <w:jc w:val="center"/>
              <w:rPr>
                <w:rFonts w:ascii="Times New Roman" w:hAnsi="Times New Roman"/>
                <w:sz w:val="28"/>
                <w:szCs w:val="28"/>
              </w:rPr>
            </w:pPr>
            <w:r w:rsidRPr="00896023">
              <w:rPr>
                <w:rFonts w:ascii="Times New Roman" w:hAnsi="Times New Roman"/>
                <w:sz w:val="28"/>
                <w:szCs w:val="28"/>
              </w:rPr>
              <w:t>Hoạt động 3 (5p) Tổng kết kiến thức</w:t>
            </w:r>
          </w:p>
        </w:tc>
      </w:tr>
      <w:tr w:rsidR="007136B9" w:rsidRPr="00896023" w14:paraId="16345D77" w14:textId="77777777" w:rsidTr="007136B9">
        <w:tblPrEx>
          <w:tblLook w:val="0000" w:firstRow="0" w:lastRow="0" w:firstColumn="0" w:lastColumn="0" w:noHBand="0" w:noVBand="0"/>
        </w:tblPrEx>
        <w:trPr>
          <w:trHeight w:val="703"/>
          <w:jc w:val="center"/>
        </w:trPr>
        <w:tc>
          <w:tcPr>
            <w:tcW w:w="4050" w:type="dxa"/>
            <w:shd w:val="clear" w:color="auto" w:fill="auto"/>
          </w:tcPr>
          <w:p w14:paraId="526C9F45" w14:textId="77777777" w:rsidR="007136B9" w:rsidRPr="00896023" w:rsidRDefault="007136B9" w:rsidP="007136B9">
            <w:pPr>
              <w:pStyle w:val="ListParagraph"/>
              <w:spacing w:line="340" w:lineRule="exact"/>
              <w:ind w:left="-17"/>
              <w:jc w:val="both"/>
              <w:rPr>
                <w:rFonts w:ascii="Times New Roman" w:hAnsi="Times New Roman"/>
                <w:sz w:val="28"/>
                <w:szCs w:val="28"/>
              </w:rPr>
            </w:pPr>
            <w:r w:rsidRPr="00896023">
              <w:rPr>
                <w:rFonts w:ascii="Times New Roman" w:hAnsi="Times New Roman"/>
                <w:sz w:val="28"/>
                <w:szCs w:val="28"/>
              </w:rPr>
              <w:t xml:space="preserve">GV chốt lại: Tựu trung các văn bản văn học Việt Nam hiện đại các em được học ở chương trình lớp 6 đều mang những nội dung gần gũi, thực tiễn. Các tác phẩm ấy giúp chúng ta khám phá những vẻ đẹp trù phú của quê hương đất nước, nuôi dưỡng tình yêu gia đình, khơi dậy trong mỗi con người lòng nhân ái, vị tha… </w:t>
            </w:r>
          </w:p>
          <w:p w14:paraId="2C26E96B"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Đây là phần kiến thức trọng tâm của chương trình lớp 6, các em cần hết sức quan tâm và rèn luyện, trau dồi thật nhiều để dần quen với kỹ năng đọc hiểu, cảm thụ văn bản.</w:t>
            </w:r>
          </w:p>
        </w:tc>
        <w:tc>
          <w:tcPr>
            <w:tcW w:w="2160" w:type="dxa"/>
            <w:shd w:val="clear" w:color="auto" w:fill="auto"/>
          </w:tcPr>
          <w:p w14:paraId="6BD56F0E"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Lắng nghe</w:t>
            </w:r>
          </w:p>
          <w:p w14:paraId="76126D56" w14:textId="77777777" w:rsidR="007136B9" w:rsidRPr="00896023" w:rsidRDefault="007136B9" w:rsidP="007136B9">
            <w:pPr>
              <w:spacing w:line="340" w:lineRule="exact"/>
              <w:ind w:left="-17"/>
              <w:jc w:val="both"/>
              <w:rPr>
                <w:rFonts w:ascii="Times New Roman" w:hAnsi="Times New Roman"/>
                <w:sz w:val="28"/>
                <w:szCs w:val="28"/>
              </w:rPr>
            </w:pPr>
          </w:p>
          <w:p w14:paraId="3BF962D2" w14:textId="77777777" w:rsidR="007136B9" w:rsidRPr="00896023" w:rsidRDefault="007136B9" w:rsidP="007136B9">
            <w:pPr>
              <w:spacing w:line="340" w:lineRule="exact"/>
              <w:ind w:left="-17"/>
              <w:jc w:val="both"/>
              <w:rPr>
                <w:rFonts w:ascii="Times New Roman" w:hAnsi="Times New Roman"/>
                <w:sz w:val="28"/>
                <w:szCs w:val="28"/>
              </w:rPr>
            </w:pPr>
          </w:p>
          <w:p w14:paraId="6950DF63" w14:textId="77777777" w:rsidR="007136B9" w:rsidRPr="00896023" w:rsidRDefault="007136B9" w:rsidP="007136B9">
            <w:pPr>
              <w:spacing w:line="340" w:lineRule="exact"/>
              <w:ind w:left="-17"/>
              <w:jc w:val="both"/>
              <w:rPr>
                <w:rFonts w:ascii="Times New Roman" w:hAnsi="Times New Roman"/>
                <w:sz w:val="28"/>
                <w:szCs w:val="28"/>
              </w:rPr>
            </w:pPr>
            <w:r w:rsidRPr="00896023">
              <w:rPr>
                <w:rFonts w:ascii="Times New Roman" w:hAnsi="Times New Roman"/>
                <w:sz w:val="28"/>
                <w:szCs w:val="28"/>
              </w:rPr>
              <w:t>Ghi nhớ</w:t>
            </w:r>
          </w:p>
        </w:tc>
        <w:tc>
          <w:tcPr>
            <w:tcW w:w="3142" w:type="dxa"/>
            <w:shd w:val="clear" w:color="auto" w:fill="auto"/>
          </w:tcPr>
          <w:p w14:paraId="5E96D5A5" w14:textId="77777777" w:rsidR="007136B9" w:rsidRPr="00896023" w:rsidRDefault="007136B9" w:rsidP="007136B9">
            <w:pPr>
              <w:spacing w:line="340" w:lineRule="exact"/>
              <w:ind w:left="-17" w:right="-27"/>
              <w:rPr>
                <w:rFonts w:ascii="Times New Roman" w:hAnsi="Times New Roman"/>
                <w:sz w:val="28"/>
                <w:szCs w:val="28"/>
              </w:rPr>
            </w:pPr>
            <w:r w:rsidRPr="00896023">
              <w:rPr>
                <w:rFonts w:ascii="Times New Roman" w:hAnsi="Times New Roman"/>
                <w:sz w:val="28"/>
                <w:szCs w:val="28"/>
              </w:rPr>
              <w:t>III. Tổng kết</w:t>
            </w:r>
          </w:p>
          <w:p w14:paraId="5B8EFE5F" w14:textId="77777777" w:rsidR="007136B9" w:rsidRPr="00896023" w:rsidRDefault="007136B9" w:rsidP="007136B9">
            <w:pPr>
              <w:spacing w:line="340" w:lineRule="exact"/>
              <w:ind w:left="-17" w:right="-27"/>
              <w:jc w:val="both"/>
              <w:rPr>
                <w:rFonts w:ascii="Times New Roman" w:hAnsi="Times New Roman"/>
                <w:sz w:val="28"/>
                <w:szCs w:val="28"/>
              </w:rPr>
            </w:pPr>
            <w:r w:rsidRPr="00896023">
              <w:rPr>
                <w:rFonts w:ascii="Times New Roman" w:hAnsi="Times New Roman"/>
                <w:sz w:val="28"/>
                <w:szCs w:val="28"/>
              </w:rPr>
              <w:t xml:space="preserve">- Là trọng tâm của chương trình Ngữ văn 6 (cung cấp kiến thức nền về thể loại tự sự, miêu tả; giúp hình thành kỹ năng nói và kỹ năng tạo lập văn bản). </w:t>
            </w:r>
          </w:p>
          <w:p w14:paraId="17C15DC7" w14:textId="77777777" w:rsidR="007136B9" w:rsidRPr="00896023" w:rsidRDefault="007136B9" w:rsidP="007136B9">
            <w:pPr>
              <w:spacing w:line="340" w:lineRule="exact"/>
              <w:ind w:left="-17" w:right="-27"/>
              <w:jc w:val="both"/>
              <w:rPr>
                <w:rFonts w:ascii="Times New Roman" w:hAnsi="Times New Roman"/>
                <w:sz w:val="28"/>
                <w:szCs w:val="28"/>
              </w:rPr>
            </w:pPr>
            <w:r w:rsidRPr="00896023">
              <w:rPr>
                <w:rFonts w:ascii="Times New Roman" w:hAnsi="Times New Roman"/>
                <w:sz w:val="28"/>
                <w:szCs w:val="28"/>
              </w:rPr>
              <w:t>- Nội dung các văn bản mang tính hiện thực phong phú, gần gũi với tuổi thơ, nhiều tình tiết hấp dẫn, tính cách các nhân vật đa dạng,…</w:t>
            </w:r>
          </w:p>
          <w:p w14:paraId="703757E8" w14:textId="77777777" w:rsidR="007136B9" w:rsidRPr="00896023" w:rsidRDefault="007136B9" w:rsidP="007136B9">
            <w:pPr>
              <w:spacing w:line="340" w:lineRule="exact"/>
              <w:ind w:left="-17" w:right="-27"/>
              <w:jc w:val="both"/>
              <w:rPr>
                <w:rFonts w:ascii="Times New Roman" w:hAnsi="Times New Roman"/>
                <w:sz w:val="28"/>
                <w:szCs w:val="28"/>
              </w:rPr>
            </w:pPr>
            <w:r w:rsidRPr="00896023">
              <w:rPr>
                <w:rFonts w:ascii="Times New Roman" w:hAnsi="Times New Roman"/>
                <w:sz w:val="28"/>
                <w:szCs w:val="28"/>
              </w:rPr>
              <w:t>- Làm giàu có tinh thần và tô thêm vẻ đẹp tâm hồn cho mỗi con người…</w:t>
            </w:r>
          </w:p>
        </w:tc>
      </w:tr>
    </w:tbl>
    <w:p w14:paraId="71F24D35" w14:textId="77777777" w:rsidR="007136B9" w:rsidRPr="00896023" w:rsidRDefault="007136B9" w:rsidP="007136B9">
      <w:pPr>
        <w:spacing w:line="340" w:lineRule="exact"/>
        <w:ind w:left="-810" w:right="-730"/>
        <w:jc w:val="both"/>
        <w:rPr>
          <w:rFonts w:ascii="Times New Roman" w:hAnsi="Times New Roman"/>
          <w:sz w:val="28"/>
          <w:szCs w:val="28"/>
        </w:rPr>
      </w:pPr>
    </w:p>
    <w:p w14:paraId="7788E62F" w14:textId="77777777" w:rsidR="007136B9" w:rsidRPr="00896023" w:rsidRDefault="007136B9" w:rsidP="007136B9">
      <w:pPr>
        <w:spacing w:line="340" w:lineRule="exact"/>
        <w:ind w:left="-810" w:right="-730" w:firstLine="720"/>
        <w:jc w:val="both"/>
        <w:rPr>
          <w:rFonts w:ascii="Times New Roman" w:hAnsi="Times New Roman"/>
          <w:sz w:val="28"/>
          <w:szCs w:val="28"/>
        </w:rPr>
      </w:pPr>
      <w:r w:rsidRPr="00896023">
        <w:rPr>
          <w:rFonts w:ascii="Times New Roman" w:hAnsi="Times New Roman"/>
          <w:sz w:val="28"/>
          <w:szCs w:val="28"/>
        </w:rPr>
        <w:t>4. Dặn dò (2p): Ôn kỹ các kiến thức đã học qua sản phẩm của các trò chơi mình được chơi.</w:t>
      </w:r>
    </w:p>
    <w:p w14:paraId="6E770703" w14:textId="77777777" w:rsidR="007136B9" w:rsidRPr="00896023" w:rsidRDefault="007136B9" w:rsidP="007136B9">
      <w:pPr>
        <w:spacing w:line="340" w:lineRule="exact"/>
        <w:ind w:left="-810" w:right="-730"/>
        <w:rPr>
          <w:rFonts w:ascii="Times New Roman" w:hAnsi="Times New Roman"/>
          <w:sz w:val="28"/>
          <w:szCs w:val="28"/>
        </w:rPr>
      </w:pPr>
    </w:p>
    <w:p w14:paraId="06EA9948" w14:textId="77777777" w:rsidR="007136B9" w:rsidRPr="00896023" w:rsidRDefault="007136B9" w:rsidP="007136B9">
      <w:pPr>
        <w:numPr>
          <w:ilvl w:val="3"/>
          <w:numId w:val="2"/>
        </w:numPr>
        <w:spacing w:line="340" w:lineRule="exact"/>
        <w:ind w:right="-870"/>
        <w:rPr>
          <w:rFonts w:ascii="Times New Roman" w:hAnsi="Times New Roman"/>
          <w:i/>
          <w:sz w:val="28"/>
          <w:szCs w:val="28"/>
        </w:rPr>
      </w:pPr>
      <w:r w:rsidRPr="00896023">
        <w:rPr>
          <w:rFonts w:ascii="Times New Roman" w:hAnsi="Times New Roman"/>
          <w:i/>
          <w:sz w:val="28"/>
          <w:szCs w:val="28"/>
        </w:rPr>
        <w:t>Xây dựng đề kiểm tra và đáp án</w:t>
      </w:r>
    </w:p>
    <w:p w14:paraId="71070B36" w14:textId="77777777" w:rsidR="007136B9" w:rsidRPr="00896023" w:rsidRDefault="007136B9" w:rsidP="00185C11">
      <w:pPr>
        <w:spacing w:line="340" w:lineRule="exact"/>
        <w:ind w:left="-90" w:right="-870"/>
        <w:rPr>
          <w:rFonts w:ascii="Times New Roman" w:hAnsi="Times New Roman"/>
          <w:i/>
          <w:sz w:val="28"/>
          <w:szCs w:val="28"/>
        </w:rPr>
      </w:pPr>
    </w:p>
    <w:tbl>
      <w:tblPr>
        <w:tblW w:w="4904" w:type="pct"/>
        <w:tblLook w:val="01E0" w:firstRow="1" w:lastRow="1" w:firstColumn="1" w:lastColumn="1" w:noHBand="0" w:noVBand="0"/>
      </w:tblPr>
      <w:tblGrid>
        <w:gridCol w:w="4668"/>
        <w:gridCol w:w="3655"/>
      </w:tblGrid>
      <w:tr w:rsidR="007136B9" w:rsidRPr="00896023" w14:paraId="286C0225" w14:textId="77777777" w:rsidTr="007136B9">
        <w:trPr>
          <w:trHeight w:val="823"/>
        </w:trPr>
        <w:tc>
          <w:tcPr>
            <w:tcW w:w="2804" w:type="pct"/>
            <w:shd w:val="clear" w:color="auto" w:fill="auto"/>
          </w:tcPr>
          <w:p w14:paraId="36460F54" w14:textId="33176DC0" w:rsidR="007136B9" w:rsidRPr="00896023" w:rsidRDefault="00185C11" w:rsidP="00185C11">
            <w:pPr>
              <w:spacing w:line="340" w:lineRule="exact"/>
              <w:ind w:right="-870"/>
              <w:rPr>
                <w:rFonts w:ascii="Times New Roman" w:hAnsi="Times New Roman"/>
                <w:sz w:val="28"/>
                <w:szCs w:val="28"/>
                <w:lang w:val="sv-SE"/>
              </w:rPr>
            </w:pPr>
            <w:r w:rsidRPr="00896023">
              <w:rPr>
                <w:rFonts w:ascii="Times New Roman" w:hAnsi="Times New Roman"/>
                <w:sz w:val="28"/>
                <w:szCs w:val="28"/>
                <w:lang w:val="sv-SE"/>
              </w:rPr>
              <w:t xml:space="preserve"> UBND </w:t>
            </w:r>
            <w:r w:rsidR="007136B9" w:rsidRPr="00896023">
              <w:rPr>
                <w:rFonts w:ascii="Times New Roman" w:hAnsi="Times New Roman"/>
                <w:sz w:val="28"/>
                <w:szCs w:val="28"/>
                <w:lang w:val="sv-SE"/>
              </w:rPr>
              <w:t>QUẬN CẦU GIẤY</w:t>
            </w:r>
          </w:p>
          <w:p w14:paraId="38C6D4F8" w14:textId="24DA2316" w:rsidR="007136B9" w:rsidRPr="00896023" w:rsidRDefault="00185C11" w:rsidP="007136B9">
            <w:pPr>
              <w:spacing w:line="340" w:lineRule="exact"/>
              <w:ind w:left="-720" w:right="-870"/>
              <w:rPr>
                <w:rFonts w:ascii="Times New Roman" w:hAnsi="Times New Roman"/>
                <w:b/>
                <w:sz w:val="28"/>
                <w:szCs w:val="28"/>
                <w:lang w:val="sv-SE"/>
              </w:rPr>
            </w:pPr>
            <w:r w:rsidRPr="00896023">
              <w:rPr>
                <w:rFonts w:ascii="Times New Roman" w:hAnsi="Times New Roman"/>
                <w:b/>
                <w:sz w:val="28"/>
                <w:szCs w:val="28"/>
                <w:lang w:val="sv-SE"/>
              </w:rPr>
              <w:t xml:space="preserve">           </w:t>
            </w:r>
            <w:r w:rsidR="007136B9" w:rsidRPr="00896023">
              <w:rPr>
                <w:rFonts w:ascii="Times New Roman" w:hAnsi="Times New Roman"/>
                <w:b/>
                <w:sz w:val="28"/>
                <w:szCs w:val="28"/>
                <w:lang w:val="sv-SE"/>
              </w:rPr>
              <w:t>TRƯỜNG THCS DỊCH VỌNG HẬU</w:t>
            </w:r>
          </w:p>
        </w:tc>
        <w:tc>
          <w:tcPr>
            <w:tcW w:w="2196" w:type="pct"/>
            <w:shd w:val="clear" w:color="auto" w:fill="auto"/>
          </w:tcPr>
          <w:p w14:paraId="3EE50490" w14:textId="6BAABFCF" w:rsidR="007136B9" w:rsidRPr="00896023" w:rsidRDefault="007136B9" w:rsidP="007136B9">
            <w:pPr>
              <w:spacing w:line="340" w:lineRule="exact"/>
              <w:ind w:left="-720" w:right="-870"/>
              <w:rPr>
                <w:rFonts w:ascii="Times New Roman" w:hAnsi="Times New Roman"/>
                <w:b/>
                <w:sz w:val="28"/>
                <w:szCs w:val="28"/>
                <w:lang w:val="pt-BR"/>
              </w:rPr>
            </w:pPr>
            <w:r w:rsidRPr="00896023">
              <w:rPr>
                <w:rFonts w:ascii="Times New Roman" w:hAnsi="Times New Roman"/>
                <w:b/>
                <w:sz w:val="28"/>
                <w:szCs w:val="28"/>
                <w:lang w:val="pt-BR"/>
              </w:rPr>
              <w:t>ĐỀ</w:t>
            </w:r>
            <w:r w:rsidR="00185C11" w:rsidRPr="00896023">
              <w:rPr>
                <w:rFonts w:ascii="Times New Roman" w:hAnsi="Times New Roman"/>
                <w:b/>
                <w:sz w:val="28"/>
                <w:szCs w:val="28"/>
                <w:lang w:val="pt-BR"/>
              </w:rPr>
              <w:t xml:space="preserve">          ĐỀ</w:t>
            </w:r>
            <w:r w:rsidRPr="00896023">
              <w:rPr>
                <w:rFonts w:ascii="Times New Roman" w:hAnsi="Times New Roman"/>
                <w:b/>
                <w:sz w:val="28"/>
                <w:szCs w:val="28"/>
                <w:lang w:val="pt-BR"/>
              </w:rPr>
              <w:t xml:space="preserve"> KIỂM TRA</w:t>
            </w:r>
          </w:p>
          <w:p w14:paraId="72ECD350" w14:textId="51FEA4DF" w:rsidR="007136B9" w:rsidRPr="00896023" w:rsidRDefault="00185C11" w:rsidP="00185C11">
            <w:pPr>
              <w:spacing w:line="340" w:lineRule="exact"/>
              <w:ind w:right="-870"/>
              <w:rPr>
                <w:rFonts w:ascii="Times New Roman" w:hAnsi="Times New Roman"/>
                <w:b/>
                <w:sz w:val="28"/>
                <w:szCs w:val="28"/>
                <w:lang w:val="pt-BR"/>
              </w:rPr>
            </w:pPr>
            <w:r w:rsidRPr="00896023">
              <w:rPr>
                <w:rFonts w:ascii="Times New Roman" w:hAnsi="Times New Roman"/>
                <w:b/>
                <w:sz w:val="28"/>
                <w:szCs w:val="28"/>
                <w:lang w:val="pt-BR"/>
              </w:rPr>
              <w:t xml:space="preserve">   Môn </w:t>
            </w:r>
            <w:r w:rsidR="007136B9" w:rsidRPr="00896023">
              <w:rPr>
                <w:rFonts w:ascii="Times New Roman" w:hAnsi="Times New Roman"/>
                <w:b/>
                <w:sz w:val="28"/>
                <w:szCs w:val="28"/>
                <w:lang w:val="pt-BR"/>
              </w:rPr>
              <w:t>Ngữ văn</w:t>
            </w:r>
          </w:p>
          <w:p w14:paraId="02739D73" w14:textId="1356890C" w:rsidR="007136B9" w:rsidRPr="00896023" w:rsidRDefault="007136B9" w:rsidP="007136B9">
            <w:pPr>
              <w:spacing w:line="340" w:lineRule="exact"/>
              <w:ind w:left="-720" w:right="-870"/>
              <w:rPr>
                <w:rFonts w:ascii="Times New Roman" w:hAnsi="Times New Roman"/>
                <w:sz w:val="28"/>
                <w:szCs w:val="28"/>
              </w:rPr>
            </w:pPr>
            <w:r w:rsidRPr="00896023">
              <w:rPr>
                <w:rFonts w:ascii="Times New Roman" w:hAnsi="Times New Roman"/>
                <w:sz w:val="28"/>
                <w:szCs w:val="28"/>
                <w:lang w:val="pt-BR"/>
              </w:rPr>
              <w:t>T</w:t>
            </w:r>
            <w:r w:rsidR="00185C11" w:rsidRPr="00896023">
              <w:rPr>
                <w:rFonts w:ascii="Times New Roman" w:hAnsi="Times New Roman"/>
                <w:sz w:val="28"/>
                <w:szCs w:val="28"/>
                <w:lang w:val="pt-BR"/>
              </w:rPr>
              <w:t xml:space="preserve">          T</w:t>
            </w:r>
            <w:r w:rsidRPr="00896023">
              <w:rPr>
                <w:rFonts w:ascii="Times New Roman" w:hAnsi="Times New Roman"/>
                <w:sz w:val="28"/>
                <w:szCs w:val="28"/>
                <w:lang w:val="pt-BR"/>
              </w:rPr>
              <w:t>hời gian: 90 phút</w:t>
            </w:r>
          </w:p>
        </w:tc>
      </w:tr>
    </w:tbl>
    <w:p w14:paraId="529B1637" w14:textId="77777777" w:rsidR="007136B9" w:rsidRPr="00896023" w:rsidRDefault="007136B9" w:rsidP="007136B9">
      <w:pPr>
        <w:spacing w:line="340" w:lineRule="exact"/>
        <w:ind w:left="-720" w:right="-870"/>
        <w:rPr>
          <w:rFonts w:ascii="Times New Roman" w:hAnsi="Times New Roman"/>
          <w:b/>
          <w:sz w:val="28"/>
          <w:szCs w:val="28"/>
        </w:rPr>
      </w:pPr>
    </w:p>
    <w:p w14:paraId="22B0257B"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Phần I. Trắc nghiệm (2đ)</w:t>
      </w:r>
    </w:p>
    <w:p w14:paraId="5A9AAFEE"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b/>
          <w:sz w:val="28"/>
          <w:szCs w:val="28"/>
        </w:rPr>
        <w:t>Câu 1</w:t>
      </w:r>
      <w:r w:rsidRPr="00896023">
        <w:rPr>
          <w:rFonts w:ascii="Times New Roman" w:hAnsi="Times New Roman"/>
          <w:sz w:val="28"/>
          <w:szCs w:val="28"/>
        </w:rPr>
        <w:t>: Đoạn trích “Vượt thác” và “Sông nước Cà Mau” có điểm giống nhau là:</w:t>
      </w:r>
    </w:p>
    <w:p w14:paraId="7B5C2BE7"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 Tả hình ảnh con người trong tư thế bị động</w:t>
      </w:r>
    </w:p>
    <w:p w14:paraId="1A0D3315"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 Tả cảnh thiên nhiên sông nước hùng vĩ</w:t>
      </w:r>
    </w:p>
    <w:p w14:paraId="076D7158"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c. Tả sự oai phong mạnh mẽ, làm chủ thiên nhiên của con người</w:t>
      </w:r>
    </w:p>
    <w:p w14:paraId="5F3642C3" w14:textId="79D43B1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d. Tả cảnh buôn bán mưu sinh của con người</w:t>
      </w:r>
    </w:p>
    <w:p w14:paraId="3FAC209C"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b/>
          <w:sz w:val="28"/>
          <w:szCs w:val="28"/>
        </w:rPr>
        <w:t>Câu 2</w:t>
      </w:r>
      <w:r w:rsidRPr="00896023">
        <w:rPr>
          <w:rFonts w:ascii="Times New Roman" w:hAnsi="Times New Roman"/>
          <w:sz w:val="28"/>
          <w:szCs w:val="28"/>
        </w:rPr>
        <w:t>: Vì sao chú bé Lượm lại thấy “Ở đồn Mang Cá/ Thích hơn ở nhà”:</w:t>
      </w:r>
    </w:p>
    <w:p w14:paraId="496BDE7B"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a. Vì chú bé không có nhiều sự gắn kết với gia đình </w:t>
      </w:r>
    </w:p>
    <w:p w14:paraId="4A42FE68"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 Vì ở đồn Mang Cá có nhiều trò chơi hấp dẫn, thú vị</w:t>
      </w:r>
    </w:p>
    <w:p w14:paraId="0726C0F0"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c. Vì đó là nơi chú sống và gắn bó từ nhỏ nên có nhiều kỉ niệm</w:t>
      </w:r>
    </w:p>
    <w:p w14:paraId="4FE34E53" w14:textId="5DEBE83A"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d. Vì chú bé rất yêu công việc giao liên của mình</w:t>
      </w:r>
    </w:p>
    <w:p w14:paraId="5E409739"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b/>
          <w:sz w:val="28"/>
          <w:szCs w:val="28"/>
        </w:rPr>
        <w:t>Câu 3</w:t>
      </w:r>
      <w:r w:rsidRPr="00896023">
        <w:rPr>
          <w:rFonts w:ascii="Times New Roman" w:hAnsi="Times New Roman"/>
          <w:sz w:val="28"/>
          <w:szCs w:val="28"/>
        </w:rPr>
        <w:t xml:space="preserve">: Câu văn </w:t>
      </w:r>
      <w:r w:rsidRPr="00896023">
        <w:rPr>
          <w:rFonts w:ascii="Times New Roman" w:hAnsi="Times New Roman"/>
          <w:i/>
          <w:sz w:val="28"/>
          <w:szCs w:val="28"/>
        </w:rPr>
        <w:t xml:space="preserve">“Vào đâu tre cũng sống, ở đâu tre cũng xanh tốt. Dáng tre vươn mộc mạc, màu tre tươi nhũn nhặn. Rồi tre lớn lên, cứng cáp, dẻo dai, vững chắc.” (Thép Mới) </w:t>
      </w:r>
      <w:r w:rsidRPr="00896023">
        <w:rPr>
          <w:rFonts w:ascii="Times New Roman" w:hAnsi="Times New Roman"/>
          <w:sz w:val="28"/>
          <w:szCs w:val="28"/>
        </w:rPr>
        <w:t>thể hiện điều gì?</w:t>
      </w:r>
    </w:p>
    <w:p w14:paraId="6EF65413"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 Ca ngợi sức sống bền bỉ của cây tre</w:t>
      </w:r>
    </w:p>
    <w:p w14:paraId="7B044C18"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 Ca ngợi những tác dụng đa dạng của cây tre</w:t>
      </w:r>
    </w:p>
    <w:p w14:paraId="6EE823D6"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c. Ca ngợi sự thiêng liêng của cây tre</w:t>
      </w:r>
    </w:p>
    <w:p w14:paraId="3A98E70C" w14:textId="3E38D11D"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d. Ca ngợi vẻ đẹp giản dị của cây tre </w:t>
      </w:r>
    </w:p>
    <w:p w14:paraId="16E47FBE"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b/>
          <w:sz w:val="28"/>
          <w:szCs w:val="28"/>
        </w:rPr>
        <w:t>Câu 4:</w:t>
      </w:r>
      <w:r w:rsidRPr="00896023">
        <w:rPr>
          <w:rFonts w:ascii="Times New Roman" w:hAnsi="Times New Roman"/>
          <w:sz w:val="28"/>
          <w:szCs w:val="28"/>
        </w:rPr>
        <w:t xml:space="preserve"> Trong văn bản “Bức tranh của em gái tôi”, vì sao sau khi xem các bức tranh của em gái, người anh lại “lén trút ra một tiếng thở dài”?</w:t>
      </w:r>
    </w:p>
    <w:p w14:paraId="57056155"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 Buồn vì thấy mình không có tài năng như em</w:t>
      </w:r>
    </w:p>
    <w:p w14:paraId="0473D465"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 Ghen tức vì em được mọi người quan tâm và động viên, khen ngợi</w:t>
      </w:r>
    </w:p>
    <w:p w14:paraId="6AA7EA59"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c. Buồn vì nghĩ mình bất tài, thầm cảm phục tài năng của em</w:t>
      </w:r>
    </w:p>
    <w:p w14:paraId="46D6595C"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d. Sung sướng vì em vẽ những bức tranh quá đẹp</w:t>
      </w:r>
    </w:p>
    <w:p w14:paraId="282EF005"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II. Tự luận (8đ)</w:t>
      </w:r>
    </w:p>
    <w:p w14:paraId="2BBAC23D"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b/>
          <w:sz w:val="28"/>
          <w:szCs w:val="28"/>
        </w:rPr>
        <w:t>Câu 1 (4đ)</w:t>
      </w:r>
      <w:r w:rsidRPr="00896023">
        <w:rPr>
          <w:rFonts w:ascii="Times New Roman" w:hAnsi="Times New Roman"/>
          <w:sz w:val="28"/>
          <w:szCs w:val="28"/>
        </w:rPr>
        <w:t>: Đọc đoạn văn sau và trả lời câu hỏi:</w:t>
      </w:r>
    </w:p>
    <w:p w14:paraId="36BA7082" w14:textId="77777777" w:rsidR="007136B9" w:rsidRPr="00896023" w:rsidRDefault="007136B9" w:rsidP="00185C11">
      <w:pPr>
        <w:spacing w:line="340" w:lineRule="exact"/>
        <w:ind w:left="-720" w:right="-870" w:firstLine="720"/>
        <w:jc w:val="both"/>
        <w:rPr>
          <w:rFonts w:ascii="Times New Roman" w:hAnsi="Times New Roman"/>
          <w:i/>
          <w:sz w:val="28"/>
          <w:szCs w:val="28"/>
        </w:rPr>
      </w:pPr>
      <w:r w:rsidRPr="00896023">
        <w:rPr>
          <w:rFonts w:ascii="Times New Roman" w:hAnsi="Times New Roman"/>
          <w:i/>
          <w:sz w:val="28"/>
          <w:szCs w:val="28"/>
        </w:rPr>
        <w:t xml:space="preserve"> “Mấy hôm nọ, trời mưa lớn, trên những hồ ao quanh bãi trước mặt, nước dâng trắng mênh mông. Nước đầy và nước mới thì cua cá cũng tấp nập xuôi ngược, thế là bao nhiêu cò, sếu, vạc, cốc, le le, sâm cầm, vịt trời, bồ nông, mòng, két ở các bãi sông xơ xác tận đâu cũng bay cả về vùng nước mới để kiếm mồi. Suốt ngày họ cãi cọ om bốn góc đầm, có khi chỉ vì tranh một mồi tép, có những anh cò vêu vao ngày ngày bì bõm lội bùn tím cả chân mà vẫn hếch mỏ, chẳng được miếng nào. Khổ quá, những kẻ yếu đuối, vật lộn cật lực thế mà cũng không sống nổi. Tôi đứng trong bóng nắng chiều tỏa xuống ánh nước cửa hang mà suy nghĩ việc đời như thế.”</w:t>
      </w:r>
    </w:p>
    <w:p w14:paraId="297AF69B" w14:textId="77777777" w:rsidR="007136B9" w:rsidRPr="00896023" w:rsidRDefault="007136B9" w:rsidP="00185C1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(Bài học đường đời đầu tiên- Trích Dế Mèn phiêu lưu ký, Tô Hoài)</w:t>
      </w:r>
    </w:p>
    <w:p w14:paraId="6D5367CE" w14:textId="77777777" w:rsidR="007136B9" w:rsidRPr="00896023" w:rsidRDefault="007136B9" w:rsidP="00185C1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a. Đoạn văn trên miêu tả cảnh đầm nước qua con mắt của nhân vật nào trong truyện? (0,5đ)</w:t>
      </w:r>
    </w:p>
    <w:p w14:paraId="33C23F53" w14:textId="77777777" w:rsidR="007136B9" w:rsidRPr="00896023" w:rsidRDefault="007136B9" w:rsidP="00185C1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b. Tìm hai từ láy xuất hiện trong đoạn văn trên. (0,5đ)</w:t>
      </w:r>
    </w:p>
    <w:p w14:paraId="3E0425CC" w14:textId="77777777" w:rsidR="007136B9" w:rsidRPr="00896023" w:rsidRDefault="007136B9" w:rsidP="00185C1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c. Có ý kiến cho rằng đoạn văn không chỉ làm cho truyện kể thêm sinh động mà còn góp phần khắc hoạ tính cách nhân vật. Em có đồng ý với ý kiến trên không? Vì sao? (1đ)</w:t>
      </w:r>
    </w:p>
    <w:p w14:paraId="402AEA5C" w14:textId="77777777" w:rsidR="007136B9" w:rsidRPr="00896023" w:rsidRDefault="007136B9" w:rsidP="00185C11">
      <w:pPr>
        <w:spacing w:line="340" w:lineRule="exact"/>
        <w:ind w:left="-720" w:right="-870" w:firstLine="720"/>
        <w:jc w:val="both"/>
        <w:rPr>
          <w:rFonts w:ascii="Times New Roman" w:hAnsi="Times New Roman"/>
          <w:sz w:val="28"/>
          <w:szCs w:val="28"/>
        </w:rPr>
      </w:pPr>
      <w:r w:rsidRPr="00896023">
        <w:rPr>
          <w:rFonts w:ascii="Times New Roman" w:hAnsi="Times New Roman"/>
          <w:sz w:val="28"/>
          <w:szCs w:val="28"/>
        </w:rPr>
        <w:t>d. Viết đoạn văn ngắn (khoảng 8-10 câu) nêu suy nghĩ của em về cuộc sống mưu sinh vất vả của những người lao động xung quanh chúng ta (2đ)</w:t>
      </w:r>
    </w:p>
    <w:p w14:paraId="496DB0CD" w14:textId="77777777" w:rsidR="007136B9" w:rsidRPr="00896023" w:rsidRDefault="007136B9" w:rsidP="00185C11">
      <w:pPr>
        <w:spacing w:line="340" w:lineRule="exact"/>
        <w:ind w:left="-720" w:right="-870" w:firstLine="720"/>
        <w:jc w:val="both"/>
        <w:rPr>
          <w:rFonts w:ascii="Times New Roman" w:hAnsi="Times New Roman"/>
          <w:sz w:val="28"/>
          <w:szCs w:val="28"/>
        </w:rPr>
      </w:pPr>
    </w:p>
    <w:p w14:paraId="10247919"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b/>
          <w:sz w:val="28"/>
          <w:szCs w:val="28"/>
        </w:rPr>
        <w:t>Câu 2 (4đ):</w:t>
      </w:r>
      <w:r w:rsidRPr="00896023">
        <w:rPr>
          <w:rFonts w:ascii="Times New Roman" w:hAnsi="Times New Roman"/>
          <w:sz w:val="28"/>
          <w:szCs w:val="28"/>
        </w:rPr>
        <w:t xml:space="preserve"> Chọn và trả lời các câu hỏi thuộc một trong hai văn bản a hoặc b sau đây:</w:t>
      </w:r>
    </w:p>
    <w:p w14:paraId="624678A4" w14:textId="77777777" w:rsidR="007136B9" w:rsidRPr="00896023" w:rsidRDefault="007136B9" w:rsidP="00185C11">
      <w:pPr>
        <w:numPr>
          <w:ilvl w:val="0"/>
          <w:numId w:val="3"/>
        </w:numPr>
        <w:spacing w:line="340" w:lineRule="exact"/>
        <w:ind w:right="-870" w:firstLine="720"/>
        <w:rPr>
          <w:rFonts w:ascii="Times New Roman" w:hAnsi="Times New Roman"/>
          <w:sz w:val="28"/>
          <w:szCs w:val="28"/>
        </w:rPr>
      </w:pPr>
      <w:r w:rsidRPr="00896023">
        <w:rPr>
          <w:rFonts w:ascii="Times New Roman" w:hAnsi="Times New Roman"/>
          <w:sz w:val="28"/>
          <w:szCs w:val="28"/>
        </w:rPr>
        <w:t>Cho đoạn thơ:</w:t>
      </w:r>
    </w:p>
    <w:p w14:paraId="448F0D23"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Tre xanh</w:t>
      </w:r>
    </w:p>
    <w:p w14:paraId="3EF7BE39"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xanh tự bao giờ</w:t>
      </w:r>
    </w:p>
    <w:p w14:paraId="414967A0"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chuyện ngày xưa đã có bờ tre xanh?</w:t>
      </w:r>
    </w:p>
    <w:p w14:paraId="38193393" w14:textId="77777777" w:rsidR="007136B9" w:rsidRPr="00896023" w:rsidRDefault="007136B9" w:rsidP="00185C11">
      <w:pPr>
        <w:spacing w:line="340" w:lineRule="exact"/>
        <w:ind w:left="720" w:right="-870" w:firstLine="720"/>
        <w:rPr>
          <w:rFonts w:ascii="Times New Roman" w:hAnsi="Times New Roman"/>
          <w:i/>
          <w:sz w:val="28"/>
          <w:szCs w:val="28"/>
        </w:rPr>
      </w:pPr>
    </w:p>
    <w:p w14:paraId="39DC6F0F"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Thân gầy guộc, lá mong manh</w:t>
      </w:r>
    </w:p>
    <w:p w14:paraId="589D786D"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mà sao nên lũy nên thành tre ơi?</w:t>
      </w:r>
    </w:p>
    <w:p w14:paraId="2C21CF9B"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ở đâu tre cũng xanh tươi</w:t>
      </w:r>
    </w:p>
    <w:p w14:paraId="28263744"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cho dù đất sỏi đất vôi bạc màu?</w:t>
      </w:r>
    </w:p>
    <w:p w14:paraId="5D22E9E4" w14:textId="77777777" w:rsidR="007136B9" w:rsidRPr="00896023" w:rsidRDefault="007136B9" w:rsidP="00185C11">
      <w:pPr>
        <w:spacing w:line="340" w:lineRule="exact"/>
        <w:ind w:left="720" w:right="-870" w:firstLine="720"/>
        <w:rPr>
          <w:rFonts w:ascii="Times New Roman" w:hAnsi="Times New Roman"/>
          <w:i/>
          <w:sz w:val="28"/>
          <w:szCs w:val="28"/>
        </w:rPr>
      </w:pPr>
    </w:p>
    <w:p w14:paraId="1F73C6E4"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Có gì đâu, có gì đâu</w:t>
      </w:r>
    </w:p>
    <w:p w14:paraId="37A1E45B"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mỡ màu ít chắt dồn lâu hóa nhiều</w:t>
      </w:r>
    </w:p>
    <w:p w14:paraId="58C2547E"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rễ siêng không ngại đất nghèo</w:t>
      </w:r>
    </w:p>
    <w:p w14:paraId="32305305"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tre bao nhiêu rễ bấy nhiêu cần cù</w:t>
      </w:r>
    </w:p>
    <w:p w14:paraId="02EDBA37" w14:textId="77777777" w:rsidR="007136B9" w:rsidRPr="00896023" w:rsidRDefault="007136B9" w:rsidP="00185C11">
      <w:pPr>
        <w:spacing w:line="340" w:lineRule="exact"/>
        <w:ind w:left="720" w:right="-870" w:firstLine="720"/>
        <w:rPr>
          <w:rFonts w:ascii="Times New Roman" w:hAnsi="Times New Roman"/>
          <w:i/>
          <w:sz w:val="28"/>
          <w:szCs w:val="28"/>
        </w:rPr>
      </w:pPr>
    </w:p>
    <w:p w14:paraId="750D89D2"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Vươn mình trong gió tre đu</w:t>
      </w:r>
    </w:p>
    <w:p w14:paraId="236D4630"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cây kham khổ vẫn hát ru lá cành</w:t>
      </w:r>
    </w:p>
    <w:p w14:paraId="322A6473"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yêu nhiều nắng nỏ trời xanh</w:t>
      </w:r>
    </w:p>
    <w:p w14:paraId="1F5C4E6B"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tre xanh không đứng khuất mình bóng râm…</w:t>
      </w:r>
    </w:p>
    <w:p w14:paraId="33393304"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w:t>
      </w:r>
      <w:r w:rsidRPr="00896023">
        <w:rPr>
          <w:rFonts w:ascii="Times New Roman" w:hAnsi="Times New Roman"/>
          <w:i/>
          <w:sz w:val="28"/>
          <w:szCs w:val="28"/>
        </w:rPr>
        <w:t>Tre Việt Nam</w:t>
      </w:r>
      <w:r w:rsidRPr="00896023">
        <w:rPr>
          <w:rFonts w:ascii="Times New Roman" w:hAnsi="Times New Roman"/>
          <w:sz w:val="28"/>
          <w:szCs w:val="28"/>
        </w:rPr>
        <w:t>, Nguyễn Duy)</w:t>
      </w:r>
    </w:p>
    <w:p w14:paraId="3466F99E"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sz w:val="28"/>
          <w:szCs w:val="28"/>
        </w:rPr>
        <w:t xml:space="preserve">a1. Đặt một tên mới cho đoạn thơ mà không sử dụng từ </w:t>
      </w:r>
      <w:r w:rsidRPr="00896023">
        <w:rPr>
          <w:rFonts w:ascii="Times New Roman" w:hAnsi="Times New Roman"/>
          <w:i/>
          <w:sz w:val="28"/>
          <w:szCs w:val="28"/>
        </w:rPr>
        <w:t>“tre”.</w:t>
      </w:r>
    </w:p>
    <w:p w14:paraId="6D830214"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a2. Chỉ ra phẩm chất cụ thể của cây tre ở từng khổ 2, 3 và 4.</w:t>
      </w:r>
    </w:p>
    <w:p w14:paraId="55F3B7BE"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a3. Liên hệ từ văn bản “</w:t>
      </w:r>
      <w:r w:rsidRPr="00896023">
        <w:rPr>
          <w:rFonts w:ascii="Times New Roman" w:hAnsi="Times New Roman"/>
          <w:i/>
          <w:sz w:val="28"/>
          <w:szCs w:val="28"/>
        </w:rPr>
        <w:t>Cây tre Việt Nam</w:t>
      </w:r>
      <w:r w:rsidRPr="00896023">
        <w:rPr>
          <w:rFonts w:ascii="Times New Roman" w:hAnsi="Times New Roman"/>
          <w:sz w:val="28"/>
          <w:szCs w:val="28"/>
        </w:rPr>
        <w:t>” của Thép Mới và đoạn thơ trên, hãy viết đoạn văn khoảng 8-10 nêu suy nghĩ của em về việc bảo tồn những giá trị truyền thống trong cuộc sống hiện đại.</w:t>
      </w:r>
    </w:p>
    <w:p w14:paraId="01DCE53F"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 Cho đoạn văn:</w:t>
      </w:r>
    </w:p>
    <w:p w14:paraId="1253409C"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“Những ngón chân của bố khum khum, lúc nào cũng như bám vào đất để khỏi trơn ngã. Người ta nói "đấy là bàn chân vất vả". (…) Mu bàn chân mốc trắng, bong da từng bãi, lại có nốt lấm tấm. Đêm nào bố cũng ngâm nước nóng hòa muối, gãi lấy gãi để rồi xỏ vào đôi guốc mộc. Khi ngủ bố rên, rên vì đau mình, nhưng cũng rên vì nhức chân. Rượu tê thấp không tài nào xoa bóp khỏi.</w:t>
      </w:r>
    </w:p>
    <w:p w14:paraId="1EE26649"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Bố đi chân đất. Bố đi ngang dọc đông tây đâu đâu con không hiểu. Con chỉ thấy ngày nào bố cũng ngâm chân xuống nước xuống bùn để câu quăng. Bố tất bật đi từ khi sương còn đẫm ngọn cây ngọn cỏ. Khi bố về cũng là lúc cây cỏ đẫm sương đêm. Cái thúng câu bao lần chà đi xát lại bằng sắn thuyền. Cái ống câu nhẵn mòn, cái cần câu bóng dấu tay cầm.</w:t>
      </w:r>
    </w:p>
    <w:p w14:paraId="6E7ABF2E"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Con chỉ biết cái hòm đồ nghề cắt tóc sực mùi dầu máy tra tông-đơ, cái ghế xếp bao lần thay vải, nó theo bố đi xa lắm.</w:t>
      </w:r>
    </w:p>
    <w:p w14:paraId="76053E8B" w14:textId="77777777" w:rsidR="007136B9" w:rsidRPr="00896023" w:rsidRDefault="007136B9" w:rsidP="00185C11">
      <w:pPr>
        <w:spacing w:line="340" w:lineRule="exact"/>
        <w:ind w:left="-720" w:right="-870" w:firstLine="720"/>
        <w:rPr>
          <w:rFonts w:ascii="Times New Roman" w:hAnsi="Times New Roman"/>
          <w:i/>
          <w:sz w:val="28"/>
          <w:szCs w:val="28"/>
        </w:rPr>
      </w:pPr>
      <w:r w:rsidRPr="00896023">
        <w:rPr>
          <w:rFonts w:ascii="Times New Roman" w:hAnsi="Times New Roman"/>
          <w:i/>
          <w:sz w:val="28"/>
          <w:szCs w:val="28"/>
        </w:rPr>
        <w:t>Bố ơi! Bố chữa làm sao được lành lặn đôi bàn chân ấy: đôi bàn chân dầm sương dãi nắng đã thành bệnh.”</w:t>
      </w:r>
    </w:p>
    <w:p w14:paraId="423D5DFF"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w:t>
      </w:r>
      <w:r w:rsidRPr="00896023">
        <w:rPr>
          <w:rFonts w:ascii="Times New Roman" w:hAnsi="Times New Roman"/>
          <w:i/>
          <w:sz w:val="28"/>
          <w:szCs w:val="28"/>
        </w:rPr>
        <w:t xml:space="preserve">Tuổi thơ im lặng- </w:t>
      </w:r>
      <w:r w:rsidRPr="00896023">
        <w:rPr>
          <w:rFonts w:ascii="Times New Roman" w:hAnsi="Times New Roman"/>
          <w:sz w:val="28"/>
          <w:szCs w:val="28"/>
        </w:rPr>
        <w:t>Duy Khán)</w:t>
      </w:r>
    </w:p>
    <w:p w14:paraId="474BD115"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b1. Đoạn văn trên viết về nhân vật nào? Nhân vật đó làm công việc gì? Đọc kỹ đoạn văn, liệt kê các dụng cụ lao động gắn liền với công việc của nhân vật này.</w:t>
      </w:r>
    </w:p>
    <w:p w14:paraId="42A0FD7A"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b2. Câu văn “</w:t>
      </w:r>
      <w:r w:rsidRPr="00896023">
        <w:rPr>
          <w:rFonts w:ascii="Times New Roman" w:hAnsi="Times New Roman"/>
          <w:i/>
          <w:sz w:val="28"/>
          <w:szCs w:val="28"/>
        </w:rPr>
        <w:t xml:space="preserve">Bố ơi! Bố chữa làm sao được lành lặn đôi bàn chân ấy: đôi bàn chân dầm sương dãi nắng đã thành bệnh” </w:t>
      </w:r>
      <w:r w:rsidRPr="00896023">
        <w:rPr>
          <w:rFonts w:ascii="Times New Roman" w:hAnsi="Times New Roman"/>
          <w:sz w:val="28"/>
          <w:szCs w:val="28"/>
        </w:rPr>
        <w:t>thể hiện tình cảm gì của tác giả đối với nhân vật “bố” trong văn bản.</w:t>
      </w:r>
    </w:p>
    <w:p w14:paraId="35290BE9"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b3. Liên hệ từ văn bản “Mưa” của Trần Đăng Khoa và đoạn trích trên, hãy viết đoạn văn khoảng 8-10 câu nêu suy nghĩ của em về vai trò của người cha trong gia đình.</w:t>
      </w:r>
    </w:p>
    <w:p w14:paraId="02BAB447"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ĐÁP ÁN: </w:t>
      </w:r>
    </w:p>
    <w:p w14:paraId="4FA2B7F9"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Phần I. Trắc nghiệm</w:t>
      </w:r>
    </w:p>
    <w:p w14:paraId="30789D6F"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Câu 1: b</w:t>
      </w:r>
    </w:p>
    <w:p w14:paraId="1E3C6ADE"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Câu 2: d</w:t>
      </w:r>
    </w:p>
    <w:p w14:paraId="0EDC7B54"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Câu 3: a</w:t>
      </w:r>
    </w:p>
    <w:p w14:paraId="3B73ED3A"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b/>
          <w:sz w:val="28"/>
          <w:szCs w:val="28"/>
        </w:rPr>
        <w:t>Câu 4: c</w:t>
      </w:r>
    </w:p>
    <w:p w14:paraId="6960AE3F"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Phần II. Tự luận</w:t>
      </w:r>
    </w:p>
    <w:p w14:paraId="3D09A178"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Câu 1:</w:t>
      </w:r>
    </w:p>
    <w:p w14:paraId="358458BA"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 Xác định đúng nhân vật kể- Dế Mèn: 0,5đ</w:t>
      </w:r>
    </w:p>
    <w:p w14:paraId="314CB322"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 Tìm đúng hai từ láy: mênh mông, vêu vao (hoặc bì bõm, xơ xác): mỗi từ đúng 0,25 đ, tổng 0,5 đ</w:t>
      </w:r>
    </w:p>
    <w:p w14:paraId="6680F7D7"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c. Khẳng định ý kiến trên là đúng- 0,5 đ</w:t>
      </w:r>
    </w:p>
    <w:p w14:paraId="7CB0E0CC"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Chỉ ra được trong đoạn, sự cảm nhận của Dế Mèn về cư dân đầm nước rất sâu sắc, đầy cảm thông (“</w:t>
      </w:r>
      <w:r w:rsidRPr="00896023">
        <w:rPr>
          <w:rFonts w:ascii="Times New Roman" w:hAnsi="Times New Roman"/>
          <w:i/>
          <w:sz w:val="28"/>
          <w:szCs w:val="28"/>
        </w:rPr>
        <w:t>Khổ quá, những kẻ yếu đuối, vật lộn cật lực thế mà cũng không sống nổi. Tôi đứng trong bóng nắng chiều tỏa xuống ánh nước cửa hang mà suy nghĩ việc đời như thế”)</w:t>
      </w:r>
      <w:r w:rsidRPr="00896023">
        <w:rPr>
          <w:rFonts w:ascii="Times New Roman" w:hAnsi="Times New Roman"/>
          <w:sz w:val="28"/>
          <w:szCs w:val="28"/>
        </w:rPr>
        <w:t>, điều đó cho ta hiểu thêm một nét tính cách khác của Dế Mèn: đa cảm, ít nhiều biết quan tâm đến cuộc sống xung quanh mình, biết cảm thông với sự vất vả của người khác. (tuỳ vào sự cảm nhận của HS nhưng nhìn chung các ý đưa ra cần hợp lý) – 1,5đ</w:t>
      </w:r>
    </w:p>
    <w:p w14:paraId="28ACEF51"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d. Hình thức- 0.5đ: Trong đó,</w:t>
      </w:r>
    </w:p>
    <w:p w14:paraId="0D65BDFC"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Viết đúng cấu trúc đoạn văn: Bao gồm câu chủ đề, các câu triển khai, câu tổng kết (Diễn dịch, tổng-phân-hợp) hoặc các câu triển khai và câu tổng kết (quy nạp). Hợp lý về số lượng câu theo yêu cầu.</w:t>
      </w:r>
    </w:p>
    <w:p w14:paraId="133631EF"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Không viết sai lỗi chính tả, lỗi diễn đạt (3 lỗi trừ 0,25đ)</w:t>
      </w:r>
    </w:p>
    <w:p w14:paraId="212658F2"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Nội dung- 1,5đ: Trong đó</w:t>
      </w:r>
    </w:p>
    <w:p w14:paraId="572EFB74"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Dẫn dắt vào vấn đề: Giải nghĩa được lao động, mưu sinh là gì. (0.25đ)</w:t>
      </w:r>
    </w:p>
    <w:p w14:paraId="40716C2E"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Thực trạng: xung quanh chúng ta còn rất nhiều người hoàn cảnh khó khăn, phải vất vả kiếm sống. (0,25đ)</w:t>
      </w:r>
    </w:p>
    <w:p w14:paraId="5A4FEEC9"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Dẫn chứng: Nêu được một vài ví dụ (những người vô gia cư, trẻ em cơ nhỡ, người già neo đơn, khắp các nẻo đường đều thấy bóng dáng những người bất hạnh, phải lặn lội ngược xuôi…) (0,25đ)</w:t>
      </w:r>
    </w:p>
    <w:p w14:paraId="47887933"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Cảm nhận về số phận những người lao động nghèo (tuỳ cảm nhận HS, miễn là hợp lý, hợp tình, thể hiện được tấm lòng đồng cảm, yêu thương và trân trọng của người viết) (0,5đ)</w:t>
      </w:r>
    </w:p>
    <w:p w14:paraId="599E6DBF"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Biện pháp, hành động của mỗi chúng ta (tuỳ ý kiến học sinh) (0,25đ)</w:t>
      </w:r>
    </w:p>
    <w:p w14:paraId="2DE51885" w14:textId="77777777" w:rsidR="007136B9" w:rsidRPr="00896023" w:rsidRDefault="007136B9" w:rsidP="00185C11">
      <w:pPr>
        <w:spacing w:line="340" w:lineRule="exact"/>
        <w:ind w:left="-720" w:right="-870" w:firstLine="720"/>
        <w:rPr>
          <w:rFonts w:ascii="Times New Roman" w:hAnsi="Times New Roman"/>
          <w:b/>
          <w:sz w:val="28"/>
          <w:szCs w:val="28"/>
        </w:rPr>
      </w:pPr>
      <w:r w:rsidRPr="00896023">
        <w:rPr>
          <w:rFonts w:ascii="Times New Roman" w:hAnsi="Times New Roman"/>
          <w:b/>
          <w:sz w:val="28"/>
          <w:szCs w:val="28"/>
        </w:rPr>
        <w:t>Câu 2: 4đ</w:t>
      </w:r>
    </w:p>
    <w:p w14:paraId="48EA81E1"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 Đoạn thơ Tre Việt Nam</w:t>
      </w:r>
    </w:p>
    <w:p w14:paraId="67856D3A"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a1. Tuỳ ý học sinh đặt miễn là hợp lý (ví dụ </w:t>
      </w:r>
      <w:r w:rsidRPr="00896023">
        <w:rPr>
          <w:rFonts w:ascii="Times New Roman" w:hAnsi="Times New Roman"/>
          <w:i/>
          <w:sz w:val="28"/>
          <w:szCs w:val="28"/>
        </w:rPr>
        <w:t>Hồn Việt</w:t>
      </w:r>
      <w:r w:rsidRPr="00896023">
        <w:rPr>
          <w:rFonts w:ascii="Times New Roman" w:hAnsi="Times New Roman"/>
          <w:sz w:val="28"/>
          <w:szCs w:val="28"/>
        </w:rPr>
        <w:t>, ...) – 0,5đ</w:t>
      </w:r>
    </w:p>
    <w:p w14:paraId="04BC37C5"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a2. Chỉ ra được nội dung từng khổ: </w:t>
      </w:r>
    </w:p>
    <w:p w14:paraId="43B4310C"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Khổ 1: Sức sống mãnh liệt của tre (0,5đ)</w:t>
      </w:r>
    </w:p>
    <w:p w14:paraId="72CA60D7"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Khổ 2: Sự chăm chỉ, cần cù của tre (0,5đ)</w:t>
      </w:r>
    </w:p>
    <w:p w14:paraId="58F1FCE2"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Khổ 3: Sự kiêu hãnh của tre (0,5đ)</w:t>
      </w:r>
    </w:p>
    <w:p w14:paraId="567F4FC7"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a3. Viết đoạn văn: 2đ</w:t>
      </w:r>
    </w:p>
    <w:p w14:paraId="6D2471C9"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Hình thức- 0,5đ: Trong đó</w:t>
      </w:r>
    </w:p>
    <w:p w14:paraId="2A2E2CD3"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Viết đúng cấu trúc đoạn văn: Bao gồm câu chủ đề, các câu triển khai, câu tổng kết (Diễn dịch, tổng-phân-hợp) hoặc các câu triển khai và câu tổng kết (quy nạp). Hợp lý về số lượng câu theo yêu cầu.</w:t>
      </w:r>
    </w:p>
    <w:p w14:paraId="487A576B"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Không viết sai lỗi chính tả, lỗi diễn đạt (3 lỗi trở lên lần lượt trừ 0,25đ)</w:t>
      </w:r>
    </w:p>
    <w:p w14:paraId="187889A0"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Nội dung- 1,5đ: Trong đó,</w:t>
      </w:r>
    </w:p>
    <w:p w14:paraId="63448C39"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Dẫn dắt vào vấn đề: Trong cuộc sống hiện đại, các giá trị vật chất và tinh thần truyền thống có thể bị mai một. (0.25đ)</w:t>
      </w:r>
    </w:p>
    <w:p w14:paraId="57C46363"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Dẫn chứng : Ví dụ, từ hai văn bản, thấy giá trị và công dụng của tre, nhưng ngày nay người ta chuộng sắt, thép hơn là dùng tre làm vật liệu. (0,5đ)</w:t>
      </w:r>
    </w:p>
    <w:p w14:paraId="2425B066"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Bình luận: Các sản phẩm truyền thống vẫn mang hồn dân tộc, cần bảo tồn (VD: lụa, tranh dân gian, …) (0,25đ)</w:t>
      </w:r>
    </w:p>
    <w:p w14:paraId="54ECEDF4"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Đưa ra giải pháp, liên hệ các việc làm của cá nhân (0,5đ)</w:t>
      </w:r>
    </w:p>
    <w:p w14:paraId="20718CA0"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b1. - Đoạn văn viết về nhân vật người cha. (0,25đ)</w:t>
      </w:r>
    </w:p>
    <w:p w14:paraId="3F2C8794"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Làm nghề chài lưới, mò cua bắt cá, cả cắt tóc thuê (0,25đ)</w:t>
      </w:r>
    </w:p>
    <w:p w14:paraId="2A5A0E1C"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 Các dụng cụ lao động nói đến trong bài: </w:t>
      </w:r>
      <w:r w:rsidRPr="00896023">
        <w:rPr>
          <w:rFonts w:ascii="Times New Roman" w:hAnsi="Times New Roman"/>
          <w:i/>
          <w:sz w:val="28"/>
          <w:szCs w:val="28"/>
        </w:rPr>
        <w:t xml:space="preserve">Cái thúng câu, Cái ống câu, cái cần câu, cái hòm đồ nghề cắt tóc, cái ghế xếp </w:t>
      </w:r>
      <w:r w:rsidRPr="00896023">
        <w:rPr>
          <w:rFonts w:ascii="Times New Roman" w:hAnsi="Times New Roman"/>
          <w:sz w:val="28"/>
          <w:szCs w:val="28"/>
        </w:rPr>
        <w:t>(0,5 đ)</w:t>
      </w:r>
    </w:p>
    <w:p w14:paraId="5BDC1DBD"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b2. Tình cảm yêu nhớ và thương người cha lam lũ vất vả của mình (0,5 đ)</w:t>
      </w:r>
    </w:p>
    <w:p w14:paraId="266DC623"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b3. Đoạn văn (2đ)</w:t>
      </w:r>
    </w:p>
    <w:p w14:paraId="5C56E476"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*Hình thức: như đoạn văn a3 (0,5đ)</w:t>
      </w:r>
    </w:p>
    <w:p w14:paraId="0C87621B"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*Nội dung: (1,5 đ), trong đó</w:t>
      </w:r>
    </w:p>
    <w:p w14:paraId="40CB541D"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Dẫn dắt vào vấn đề: Giới thiệu về vai trò của người cha (0,25đ)</w:t>
      </w:r>
    </w:p>
    <w:p w14:paraId="5366C01D"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Chứng minh vai trò: + Sinh thành</w:t>
      </w:r>
    </w:p>
    <w:p w14:paraId="27E501BC"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                                    + Dưỡng dục</w:t>
      </w:r>
    </w:p>
    <w:p w14:paraId="1780640A"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xml:space="preserve">                                    + Trụ cột gia đình… (0,25đ)</w:t>
      </w:r>
    </w:p>
    <w:p w14:paraId="338A85D6"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Lấy được ví dụ từ hai văn bản “Mưa” và “Tuổi thơ im lặng” (0,5đ)</w:t>
      </w:r>
    </w:p>
    <w:p w14:paraId="643D310A"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Bình luận: Đó là người có vai trò quan trọng, một mảnh ghép không thể thiếu trong gia đình (nếu thiếu thì…) (0,25đ)</w:t>
      </w:r>
    </w:p>
    <w:p w14:paraId="1A8F45B8" w14:textId="77777777" w:rsidR="007136B9" w:rsidRPr="00896023" w:rsidRDefault="007136B9" w:rsidP="00185C11">
      <w:pPr>
        <w:spacing w:line="340" w:lineRule="exact"/>
        <w:ind w:left="-720" w:right="-870" w:firstLine="720"/>
        <w:rPr>
          <w:rFonts w:ascii="Times New Roman" w:hAnsi="Times New Roman"/>
          <w:sz w:val="28"/>
          <w:szCs w:val="28"/>
        </w:rPr>
      </w:pPr>
      <w:r w:rsidRPr="00896023">
        <w:rPr>
          <w:rFonts w:ascii="Times New Roman" w:hAnsi="Times New Roman"/>
          <w:sz w:val="28"/>
          <w:szCs w:val="28"/>
        </w:rPr>
        <w:t>- Cảm nghĩ cá nhân về người cha của mình (0,25đ)</w:t>
      </w:r>
    </w:p>
    <w:p w14:paraId="437B9E64" w14:textId="77777777" w:rsidR="007136B9" w:rsidRPr="00896023" w:rsidRDefault="007136B9" w:rsidP="00014167">
      <w:pPr>
        <w:spacing w:line="340" w:lineRule="exact"/>
        <w:ind w:left="-720" w:right="-870"/>
        <w:rPr>
          <w:rFonts w:ascii="Times New Roman" w:hAnsi="Times New Roman"/>
          <w:sz w:val="28"/>
          <w:szCs w:val="28"/>
        </w:rPr>
      </w:pPr>
    </w:p>
    <w:p w14:paraId="2BB2B166" w14:textId="77777777" w:rsidR="00185C11" w:rsidRPr="00896023" w:rsidRDefault="00185C11" w:rsidP="00014167">
      <w:pPr>
        <w:spacing w:line="340" w:lineRule="exact"/>
        <w:ind w:left="-720" w:right="-870"/>
        <w:rPr>
          <w:rFonts w:ascii="Times New Roman" w:hAnsi="Times New Roman"/>
          <w:sz w:val="28"/>
          <w:szCs w:val="28"/>
        </w:rPr>
      </w:pPr>
    </w:p>
    <w:p w14:paraId="014C6329" w14:textId="77777777" w:rsidR="00185C11" w:rsidRPr="00896023" w:rsidRDefault="00185C11" w:rsidP="00014167">
      <w:pPr>
        <w:spacing w:line="340" w:lineRule="exact"/>
        <w:ind w:left="-720" w:right="-870"/>
        <w:rPr>
          <w:rFonts w:ascii="Times New Roman" w:hAnsi="Times New Roman"/>
          <w:sz w:val="28"/>
          <w:szCs w:val="28"/>
        </w:rPr>
      </w:pPr>
    </w:p>
    <w:p w14:paraId="6A84CBD9" w14:textId="77777777" w:rsidR="00185C11" w:rsidRPr="00896023" w:rsidRDefault="00185C11" w:rsidP="00014167">
      <w:pPr>
        <w:spacing w:line="340" w:lineRule="exact"/>
        <w:ind w:left="-720" w:right="-870"/>
        <w:rPr>
          <w:rFonts w:ascii="Times New Roman" w:hAnsi="Times New Roman"/>
          <w:sz w:val="28"/>
          <w:szCs w:val="28"/>
        </w:rPr>
      </w:pPr>
    </w:p>
    <w:p w14:paraId="038D2744" w14:textId="77777777" w:rsidR="00185C11" w:rsidRPr="00896023" w:rsidRDefault="00185C11" w:rsidP="00014167">
      <w:pPr>
        <w:spacing w:line="340" w:lineRule="exact"/>
        <w:ind w:left="-720" w:right="-870"/>
        <w:rPr>
          <w:rFonts w:ascii="Times New Roman" w:hAnsi="Times New Roman"/>
          <w:sz w:val="28"/>
          <w:szCs w:val="28"/>
        </w:rPr>
      </w:pPr>
    </w:p>
    <w:p w14:paraId="59281C11" w14:textId="77777777" w:rsidR="00185C11" w:rsidRPr="00896023" w:rsidRDefault="00185C11" w:rsidP="00014167">
      <w:pPr>
        <w:spacing w:line="340" w:lineRule="exact"/>
        <w:ind w:left="-720" w:right="-870"/>
        <w:rPr>
          <w:rFonts w:ascii="Times New Roman" w:hAnsi="Times New Roman"/>
          <w:sz w:val="28"/>
          <w:szCs w:val="28"/>
        </w:rPr>
      </w:pPr>
    </w:p>
    <w:p w14:paraId="72C99323" w14:textId="77777777" w:rsidR="00185C11" w:rsidRPr="00896023" w:rsidRDefault="00185C11" w:rsidP="00014167">
      <w:pPr>
        <w:spacing w:line="340" w:lineRule="exact"/>
        <w:ind w:left="-720" w:right="-870"/>
        <w:rPr>
          <w:rFonts w:ascii="Times New Roman" w:hAnsi="Times New Roman"/>
          <w:sz w:val="28"/>
          <w:szCs w:val="28"/>
        </w:rPr>
      </w:pPr>
    </w:p>
    <w:p w14:paraId="3A1E9330" w14:textId="77777777" w:rsidR="00185C11" w:rsidRPr="00896023" w:rsidRDefault="00185C11" w:rsidP="00014167">
      <w:pPr>
        <w:spacing w:line="340" w:lineRule="exact"/>
        <w:ind w:left="-720" w:right="-870"/>
        <w:rPr>
          <w:rFonts w:ascii="Times New Roman" w:hAnsi="Times New Roman"/>
          <w:sz w:val="28"/>
          <w:szCs w:val="28"/>
        </w:rPr>
      </w:pPr>
    </w:p>
    <w:p w14:paraId="42015A73" w14:textId="77777777" w:rsidR="00185C11" w:rsidRPr="00896023" w:rsidRDefault="00185C11" w:rsidP="00014167">
      <w:pPr>
        <w:spacing w:line="340" w:lineRule="exact"/>
        <w:ind w:left="-720" w:right="-870"/>
        <w:rPr>
          <w:rFonts w:ascii="Times New Roman" w:hAnsi="Times New Roman"/>
          <w:sz w:val="28"/>
          <w:szCs w:val="28"/>
        </w:rPr>
      </w:pPr>
    </w:p>
    <w:p w14:paraId="48F7C897" w14:textId="77777777" w:rsidR="00185C11" w:rsidRPr="00896023" w:rsidRDefault="00185C11" w:rsidP="00014167">
      <w:pPr>
        <w:spacing w:line="340" w:lineRule="exact"/>
        <w:ind w:left="-720" w:right="-870"/>
        <w:rPr>
          <w:rFonts w:ascii="Times New Roman" w:hAnsi="Times New Roman"/>
          <w:sz w:val="28"/>
          <w:szCs w:val="28"/>
        </w:rPr>
      </w:pPr>
    </w:p>
    <w:p w14:paraId="64D72863" w14:textId="77777777" w:rsidR="00185C11" w:rsidRPr="00896023" w:rsidRDefault="00185C11" w:rsidP="00014167">
      <w:pPr>
        <w:spacing w:line="340" w:lineRule="exact"/>
        <w:ind w:left="-720" w:right="-870"/>
        <w:rPr>
          <w:rFonts w:ascii="Times New Roman" w:hAnsi="Times New Roman"/>
          <w:sz w:val="28"/>
          <w:szCs w:val="28"/>
        </w:rPr>
      </w:pPr>
    </w:p>
    <w:p w14:paraId="2D354E82" w14:textId="77777777" w:rsidR="00185C11" w:rsidRPr="00896023" w:rsidRDefault="00185C11" w:rsidP="00014167">
      <w:pPr>
        <w:spacing w:line="340" w:lineRule="exact"/>
        <w:ind w:left="-720" w:right="-870"/>
        <w:rPr>
          <w:rFonts w:ascii="Times New Roman" w:hAnsi="Times New Roman"/>
          <w:sz w:val="28"/>
          <w:szCs w:val="28"/>
        </w:rPr>
      </w:pPr>
    </w:p>
    <w:p w14:paraId="7111A452" w14:textId="77777777" w:rsidR="00185C11" w:rsidRPr="00896023" w:rsidRDefault="00185C11" w:rsidP="00014167">
      <w:pPr>
        <w:spacing w:line="340" w:lineRule="exact"/>
        <w:ind w:left="-720" w:right="-870"/>
        <w:rPr>
          <w:rFonts w:ascii="Times New Roman" w:hAnsi="Times New Roman"/>
          <w:sz w:val="28"/>
          <w:szCs w:val="28"/>
        </w:rPr>
      </w:pPr>
    </w:p>
    <w:p w14:paraId="4CD9C87D" w14:textId="77777777" w:rsidR="00185C11" w:rsidRPr="00896023" w:rsidRDefault="00185C11" w:rsidP="00014167">
      <w:pPr>
        <w:spacing w:line="340" w:lineRule="exact"/>
        <w:ind w:left="-720" w:right="-870"/>
        <w:rPr>
          <w:rFonts w:ascii="Times New Roman" w:hAnsi="Times New Roman"/>
          <w:sz w:val="28"/>
          <w:szCs w:val="28"/>
        </w:rPr>
      </w:pPr>
    </w:p>
    <w:p w14:paraId="49805C17" w14:textId="77777777" w:rsidR="00185C11" w:rsidRDefault="00185C11" w:rsidP="00896023">
      <w:pPr>
        <w:spacing w:line="340" w:lineRule="exact"/>
        <w:ind w:right="-870"/>
        <w:rPr>
          <w:rFonts w:ascii="Times New Roman" w:hAnsi="Times New Roman"/>
          <w:sz w:val="28"/>
          <w:szCs w:val="28"/>
        </w:rPr>
      </w:pPr>
    </w:p>
    <w:p w14:paraId="2F176FC5" w14:textId="77777777" w:rsidR="00896023" w:rsidRPr="00896023" w:rsidRDefault="00896023" w:rsidP="00896023">
      <w:pPr>
        <w:spacing w:line="340" w:lineRule="exact"/>
        <w:ind w:right="-870"/>
        <w:rPr>
          <w:rFonts w:ascii="Times New Roman" w:hAnsi="Times New Roman"/>
          <w:sz w:val="28"/>
          <w:szCs w:val="28"/>
        </w:rPr>
      </w:pPr>
    </w:p>
    <w:p w14:paraId="6747F21B" w14:textId="6896E833" w:rsidR="00185C11" w:rsidRPr="00896023" w:rsidRDefault="00185C11" w:rsidP="00185C11">
      <w:pPr>
        <w:pStyle w:val="11"/>
      </w:pPr>
      <w:bookmarkStart w:id="54" w:name="_Toc530130157"/>
      <w:r w:rsidRPr="00896023">
        <w:t>TÀI LIỆU THAM KHẢO</w:t>
      </w:r>
      <w:bookmarkEnd w:id="54"/>
    </w:p>
    <w:p w14:paraId="4E1FEBD2" w14:textId="77777777" w:rsidR="00185C11" w:rsidRPr="00896023" w:rsidRDefault="00185C11" w:rsidP="00185C11">
      <w:pPr>
        <w:spacing w:line="340" w:lineRule="exact"/>
        <w:ind w:left="562" w:hanging="562"/>
        <w:rPr>
          <w:rFonts w:ascii="Times New Roman" w:hAnsi="Times New Roman"/>
          <w:i/>
          <w:sz w:val="28"/>
          <w:szCs w:val="28"/>
        </w:rPr>
      </w:pPr>
      <w:r w:rsidRPr="00896023">
        <w:rPr>
          <w:rFonts w:ascii="Times New Roman" w:hAnsi="Times New Roman"/>
          <w:sz w:val="28"/>
          <w:szCs w:val="28"/>
        </w:rPr>
        <w:t xml:space="preserve">[1] </w:t>
      </w:r>
      <w:r w:rsidRPr="00896023">
        <w:rPr>
          <w:rFonts w:ascii="Times New Roman" w:hAnsi="Times New Roman"/>
          <w:sz w:val="28"/>
          <w:szCs w:val="28"/>
        </w:rPr>
        <w:tab/>
        <w:t xml:space="preserve">Bùi Mạnh Nhị, </w:t>
      </w:r>
      <w:r w:rsidRPr="00896023">
        <w:rPr>
          <w:rFonts w:ascii="Times New Roman" w:hAnsi="Times New Roman"/>
          <w:i/>
          <w:sz w:val="28"/>
          <w:szCs w:val="28"/>
        </w:rPr>
        <w:t>Câu hỏi lớn trước các trường Sư phạm- 60 năm ngành Sư phạm Việt Nam,</w:t>
      </w:r>
      <w:r w:rsidRPr="00896023">
        <w:rPr>
          <w:rFonts w:ascii="Times New Roman" w:hAnsi="Times New Roman"/>
          <w:sz w:val="28"/>
          <w:szCs w:val="28"/>
        </w:rPr>
        <w:t xml:space="preserve"> NXB Giáo dục, Hà Nội, 2006</w:t>
      </w:r>
    </w:p>
    <w:p w14:paraId="39A6B45A"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[2] </w:t>
      </w:r>
      <w:r w:rsidRPr="00896023">
        <w:rPr>
          <w:rFonts w:ascii="Times New Roman" w:hAnsi="Times New Roman"/>
          <w:sz w:val="28"/>
          <w:szCs w:val="28"/>
        </w:rPr>
        <w:tab/>
        <w:t xml:space="preserve">Bùi Tuý Phượng, </w:t>
      </w:r>
      <w:r w:rsidRPr="00896023">
        <w:rPr>
          <w:rFonts w:ascii="Times New Roman" w:hAnsi="Times New Roman"/>
          <w:i/>
          <w:sz w:val="28"/>
          <w:szCs w:val="28"/>
        </w:rPr>
        <w:t xml:space="preserve">Thiết kế PHT cho các bài văn nghị luận Việt Nam trung đại ở nhà trường phổ thông, </w:t>
      </w:r>
      <w:r w:rsidRPr="00896023">
        <w:rPr>
          <w:rFonts w:ascii="Times New Roman" w:hAnsi="Times New Roman"/>
          <w:sz w:val="28"/>
          <w:szCs w:val="28"/>
        </w:rPr>
        <w:t>Tạp chí giáo dục số 328, kỳ 2, 2014</w:t>
      </w:r>
    </w:p>
    <w:p w14:paraId="4B61AB19"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[3] </w:t>
      </w:r>
      <w:r w:rsidRPr="00896023">
        <w:rPr>
          <w:rFonts w:ascii="Times New Roman" w:hAnsi="Times New Roman"/>
          <w:sz w:val="28"/>
          <w:szCs w:val="28"/>
        </w:rPr>
        <w:tab/>
        <w:t xml:space="preserve">Bộ giáo dục và đào tạo, </w:t>
      </w:r>
      <w:r w:rsidRPr="00896023">
        <w:rPr>
          <w:rFonts w:ascii="Times New Roman" w:hAnsi="Times New Roman"/>
          <w:i/>
          <w:sz w:val="28"/>
          <w:szCs w:val="28"/>
        </w:rPr>
        <w:t xml:space="preserve">Sách giáo khoa Ngữ văn 6, </w:t>
      </w:r>
      <w:r w:rsidRPr="00896023">
        <w:rPr>
          <w:rFonts w:ascii="Times New Roman" w:hAnsi="Times New Roman"/>
          <w:sz w:val="28"/>
          <w:szCs w:val="28"/>
        </w:rPr>
        <w:t>tập 1,</w:t>
      </w:r>
      <w:r w:rsidRPr="00896023">
        <w:rPr>
          <w:rFonts w:ascii="Times New Roman" w:hAnsi="Times New Roman"/>
          <w:i/>
          <w:sz w:val="28"/>
          <w:szCs w:val="28"/>
        </w:rPr>
        <w:t xml:space="preserve"> 2</w:t>
      </w:r>
      <w:r w:rsidRPr="00896023">
        <w:rPr>
          <w:rFonts w:ascii="Times New Roman" w:hAnsi="Times New Roman"/>
          <w:sz w:val="28"/>
          <w:szCs w:val="28"/>
        </w:rPr>
        <w:t>, NXB Giáo dục Việt Nam, Hà Nội, 2017</w:t>
      </w:r>
    </w:p>
    <w:p w14:paraId="7CEDC614"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[4] </w:t>
      </w:r>
      <w:r w:rsidRPr="00896023">
        <w:rPr>
          <w:rFonts w:ascii="Times New Roman" w:hAnsi="Times New Roman"/>
          <w:sz w:val="28"/>
          <w:szCs w:val="28"/>
        </w:rPr>
        <w:tab/>
        <w:t xml:space="preserve">Bộ giáo dục và đào tạo, </w:t>
      </w:r>
      <w:r w:rsidRPr="00896023">
        <w:rPr>
          <w:rFonts w:ascii="Times New Roman" w:hAnsi="Times New Roman"/>
          <w:i/>
          <w:sz w:val="28"/>
          <w:szCs w:val="28"/>
        </w:rPr>
        <w:t xml:space="preserve">Sách giáo khoa Ngữ văn 10 nâng cao, </w:t>
      </w:r>
      <w:r w:rsidRPr="00896023">
        <w:rPr>
          <w:rFonts w:ascii="Times New Roman" w:hAnsi="Times New Roman"/>
          <w:sz w:val="28"/>
          <w:szCs w:val="28"/>
        </w:rPr>
        <w:t>tập 1</w:t>
      </w:r>
      <w:r w:rsidRPr="00896023">
        <w:rPr>
          <w:rFonts w:ascii="Times New Roman" w:hAnsi="Times New Roman"/>
          <w:i/>
          <w:sz w:val="28"/>
          <w:szCs w:val="28"/>
        </w:rPr>
        <w:t xml:space="preserve">, </w:t>
      </w:r>
      <w:r w:rsidRPr="00896023">
        <w:rPr>
          <w:rFonts w:ascii="Times New Roman" w:hAnsi="Times New Roman"/>
          <w:sz w:val="28"/>
          <w:szCs w:val="28"/>
        </w:rPr>
        <w:t>NXB Giáo dục Việt Nam, Hà Nội, 2017</w:t>
      </w:r>
    </w:p>
    <w:p w14:paraId="48D4F1F7"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[5] </w:t>
      </w:r>
      <w:r w:rsidRPr="00896023">
        <w:rPr>
          <w:rFonts w:ascii="Times New Roman" w:hAnsi="Times New Roman"/>
          <w:sz w:val="28"/>
          <w:szCs w:val="28"/>
        </w:rPr>
        <w:tab/>
      </w:r>
      <w:r w:rsidRPr="00896023">
        <w:rPr>
          <w:rFonts w:ascii="Times New Roman" w:eastAsia="Times New Roman" w:hAnsi="Times New Roman"/>
          <w:sz w:val="28"/>
          <w:szCs w:val="28"/>
        </w:rPr>
        <w:t xml:space="preserve">Đặng Thành Hưng, </w:t>
      </w:r>
      <w:r w:rsidRPr="00896023">
        <w:rPr>
          <w:rFonts w:ascii="Times New Roman" w:eastAsia="Times New Roman" w:hAnsi="Times New Roman"/>
          <w:i/>
          <w:sz w:val="28"/>
          <w:szCs w:val="28"/>
        </w:rPr>
        <w:t>Dạy học hiện đại-Lý luận,biện pháp, kỹ thuật</w:t>
      </w:r>
      <w:r w:rsidRPr="00896023">
        <w:rPr>
          <w:rFonts w:ascii="Times New Roman" w:eastAsia="Times New Roman" w:hAnsi="Times New Roman"/>
          <w:sz w:val="28"/>
          <w:szCs w:val="28"/>
        </w:rPr>
        <w:t>, NXB ĐH Quốc gia, Hà Nội, 2002</w:t>
      </w:r>
    </w:p>
    <w:p w14:paraId="2C535E95" w14:textId="77777777" w:rsidR="00185C11" w:rsidRPr="00896023" w:rsidRDefault="00185C11" w:rsidP="00185C11">
      <w:pPr>
        <w:pStyle w:val="ListParagraph"/>
        <w:spacing w:line="340" w:lineRule="exact"/>
        <w:ind w:left="562" w:hanging="562"/>
        <w:jc w:val="both"/>
        <w:rPr>
          <w:rFonts w:ascii="Times New Roman" w:eastAsia="Times New Roman" w:hAnsi="Times New Roman"/>
          <w:spacing w:val="-6"/>
          <w:sz w:val="28"/>
          <w:szCs w:val="28"/>
        </w:rPr>
      </w:pPr>
      <w:r w:rsidRPr="00896023">
        <w:rPr>
          <w:rFonts w:ascii="Times New Roman" w:hAnsi="Times New Roman"/>
          <w:spacing w:val="-6"/>
          <w:sz w:val="28"/>
          <w:szCs w:val="28"/>
        </w:rPr>
        <w:t xml:space="preserve">[6] </w:t>
      </w:r>
      <w:r w:rsidRPr="00896023">
        <w:rPr>
          <w:rFonts w:ascii="Times New Roman" w:hAnsi="Times New Roman"/>
          <w:spacing w:val="-6"/>
          <w:sz w:val="28"/>
          <w:szCs w:val="28"/>
        </w:rPr>
        <w:tab/>
      </w:r>
      <w:r w:rsidRPr="00896023">
        <w:rPr>
          <w:rFonts w:ascii="Times New Roman" w:eastAsia="Times New Roman" w:hAnsi="Times New Roman"/>
          <w:spacing w:val="-6"/>
          <w:sz w:val="28"/>
          <w:szCs w:val="28"/>
        </w:rPr>
        <w:t xml:space="preserve">Đỗ Ngọc Thống, </w:t>
      </w:r>
      <w:r w:rsidRPr="00896023">
        <w:rPr>
          <w:rFonts w:ascii="Times New Roman" w:eastAsia="Times New Roman" w:hAnsi="Times New Roman"/>
          <w:i/>
          <w:spacing w:val="-6"/>
          <w:sz w:val="28"/>
          <w:szCs w:val="28"/>
        </w:rPr>
        <w:t>Trần Đình Sử và quan niệm về đọc-hiểu văn bản trong nhà trường phổ thông Việt Nam</w:t>
      </w:r>
      <w:r w:rsidRPr="00896023">
        <w:rPr>
          <w:rFonts w:ascii="Times New Roman" w:eastAsia="Times New Roman" w:hAnsi="Times New Roman"/>
          <w:spacing w:val="-6"/>
          <w:sz w:val="28"/>
          <w:szCs w:val="28"/>
        </w:rPr>
        <w:t>, Tạp chí Văn hóa Nghệ An, tháng 6, 2010</w:t>
      </w:r>
    </w:p>
    <w:p w14:paraId="15604968" w14:textId="77777777" w:rsidR="00185C11" w:rsidRPr="00896023" w:rsidRDefault="00185C11" w:rsidP="00185C11">
      <w:pPr>
        <w:spacing w:line="340" w:lineRule="exact"/>
        <w:ind w:left="562" w:hanging="562"/>
        <w:rPr>
          <w:rFonts w:ascii="Times New Roman" w:eastAsia="Times New Roman" w:hAnsi="Times New Roman"/>
          <w:sz w:val="28"/>
          <w:szCs w:val="28"/>
        </w:rPr>
      </w:pPr>
      <w:r w:rsidRPr="00896023">
        <w:rPr>
          <w:rFonts w:ascii="Times New Roman" w:hAnsi="Times New Roman"/>
          <w:sz w:val="28"/>
          <w:szCs w:val="28"/>
        </w:rPr>
        <w:t xml:space="preserve">[7] </w:t>
      </w:r>
      <w:r w:rsidRPr="00896023">
        <w:rPr>
          <w:rFonts w:ascii="Times New Roman" w:hAnsi="Times New Roman"/>
          <w:sz w:val="28"/>
          <w:szCs w:val="28"/>
        </w:rPr>
        <w:tab/>
      </w:r>
      <w:r w:rsidRPr="00896023">
        <w:rPr>
          <w:rFonts w:ascii="Times New Roman" w:eastAsia="Times New Roman" w:hAnsi="Times New Roman"/>
          <w:sz w:val="28"/>
          <w:szCs w:val="28"/>
        </w:rPr>
        <w:t xml:space="preserve">Ngô Tấn Tạo, </w:t>
      </w:r>
      <w:r w:rsidRPr="00896023">
        <w:rPr>
          <w:rFonts w:ascii="Times New Roman" w:eastAsia="Times New Roman" w:hAnsi="Times New Roman"/>
          <w:i/>
          <w:sz w:val="28"/>
          <w:szCs w:val="28"/>
        </w:rPr>
        <w:t>100 trò chơi sinh hoạt</w:t>
      </w:r>
      <w:r w:rsidRPr="00896023">
        <w:rPr>
          <w:rFonts w:ascii="Times New Roman" w:eastAsia="Times New Roman" w:hAnsi="Times New Roman"/>
          <w:sz w:val="28"/>
          <w:szCs w:val="28"/>
        </w:rPr>
        <w:t>, NXB TP Hồ Chí Minh, 1996</w:t>
      </w:r>
    </w:p>
    <w:p w14:paraId="29ECD501" w14:textId="77777777" w:rsidR="00185C11" w:rsidRPr="00896023" w:rsidRDefault="00185C11" w:rsidP="00185C11">
      <w:pPr>
        <w:spacing w:line="340" w:lineRule="exact"/>
        <w:ind w:left="562" w:hanging="562"/>
        <w:rPr>
          <w:rFonts w:ascii="Times New Roman" w:eastAsia="Times New Roman" w:hAnsi="Times New Roman"/>
          <w:sz w:val="28"/>
          <w:szCs w:val="28"/>
        </w:rPr>
      </w:pPr>
      <w:r w:rsidRPr="00896023">
        <w:rPr>
          <w:rFonts w:ascii="Times New Roman" w:hAnsi="Times New Roman"/>
          <w:sz w:val="28"/>
          <w:szCs w:val="28"/>
        </w:rPr>
        <w:t xml:space="preserve">[8] </w:t>
      </w:r>
      <w:r w:rsidRPr="00896023">
        <w:rPr>
          <w:rFonts w:ascii="Times New Roman" w:hAnsi="Times New Roman"/>
          <w:sz w:val="28"/>
          <w:szCs w:val="28"/>
        </w:rPr>
        <w:tab/>
      </w:r>
      <w:r w:rsidRPr="00896023">
        <w:rPr>
          <w:rFonts w:ascii="Times New Roman" w:eastAsia="Times New Roman" w:hAnsi="Times New Roman"/>
          <w:sz w:val="28"/>
          <w:szCs w:val="28"/>
        </w:rPr>
        <w:t xml:space="preserve">Nguyễn Ánh Tuyết, </w:t>
      </w:r>
      <w:r w:rsidRPr="00896023">
        <w:rPr>
          <w:rFonts w:ascii="Times New Roman" w:eastAsia="Times New Roman" w:hAnsi="Times New Roman"/>
          <w:i/>
          <w:sz w:val="28"/>
          <w:szCs w:val="28"/>
        </w:rPr>
        <w:t>Trò chơi trẻ em</w:t>
      </w:r>
      <w:r w:rsidRPr="00896023">
        <w:rPr>
          <w:rFonts w:ascii="Times New Roman" w:eastAsia="Times New Roman" w:hAnsi="Times New Roman"/>
          <w:sz w:val="28"/>
          <w:szCs w:val="28"/>
        </w:rPr>
        <w:t>, NXB Phụ nữ, Hà Nội, 2000</w:t>
      </w:r>
    </w:p>
    <w:p w14:paraId="7DB44001"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[9]  Nguyễn Kim Chuyên, </w:t>
      </w:r>
      <w:r w:rsidRPr="00896023">
        <w:rPr>
          <w:rFonts w:ascii="Times New Roman" w:hAnsi="Times New Roman"/>
          <w:i/>
          <w:sz w:val="28"/>
          <w:szCs w:val="28"/>
        </w:rPr>
        <w:t>Xây dựng và sử dụng trò chơi dạy học nhằm tích cực hoá hoạt động học tập của sinh viên sư phạm trong dạy học môn Giáo dục học ở trường Đại học Đồng Tháp,</w:t>
      </w:r>
      <w:r w:rsidRPr="00896023">
        <w:rPr>
          <w:rFonts w:ascii="Times New Roman" w:hAnsi="Times New Roman"/>
          <w:sz w:val="28"/>
          <w:szCs w:val="28"/>
        </w:rPr>
        <w:t xml:space="preserve"> Báo cáo tổng kết đề tài khoa học và công nghệ cấp cơ sở, Đại học Đồng Tháp, 2012</w:t>
      </w:r>
    </w:p>
    <w:p w14:paraId="070872DC"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[10] Nguyễn Thanh Bình, </w:t>
      </w:r>
      <w:r w:rsidRPr="00896023">
        <w:rPr>
          <w:rFonts w:ascii="Times New Roman" w:hAnsi="Times New Roman"/>
          <w:i/>
          <w:sz w:val="28"/>
          <w:szCs w:val="28"/>
        </w:rPr>
        <w:t>Dạy học đọc hiểu tác phẩm văn chương theo loại thể trong nhà trường trung học phổ thông</w:t>
      </w:r>
      <w:r w:rsidRPr="00896023">
        <w:rPr>
          <w:rFonts w:ascii="Times New Roman" w:hAnsi="Times New Roman"/>
          <w:sz w:val="28"/>
          <w:szCs w:val="28"/>
        </w:rPr>
        <w:t>, Luận án, Đại học Sư phạm Hà Nội, 2010</w:t>
      </w:r>
    </w:p>
    <w:p w14:paraId="6A2B0536"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[11] Nguyễn Thanh Hùng, </w:t>
      </w:r>
      <w:r w:rsidRPr="00896023">
        <w:rPr>
          <w:rFonts w:ascii="Times New Roman" w:hAnsi="Times New Roman"/>
          <w:i/>
          <w:sz w:val="28"/>
          <w:szCs w:val="28"/>
        </w:rPr>
        <w:t xml:space="preserve">Đọc- hiểu tác phẩm văn chương trong nhà trường. </w:t>
      </w:r>
      <w:r w:rsidRPr="00896023">
        <w:rPr>
          <w:rFonts w:ascii="Times New Roman" w:hAnsi="Times New Roman"/>
          <w:sz w:val="28"/>
          <w:szCs w:val="28"/>
        </w:rPr>
        <w:t>NXB Giáo dục, H. 2008, tr.76</w:t>
      </w:r>
    </w:p>
    <w:p w14:paraId="0F73D7AA" w14:textId="77777777" w:rsidR="00185C11" w:rsidRPr="00896023" w:rsidRDefault="00185C11" w:rsidP="00185C11">
      <w:pPr>
        <w:pStyle w:val="ListParagraph"/>
        <w:spacing w:line="340" w:lineRule="exact"/>
        <w:ind w:left="562" w:hanging="562"/>
        <w:jc w:val="both"/>
        <w:rPr>
          <w:rFonts w:ascii="Times New Roman" w:eastAsia="Times New Roman" w:hAnsi="Times New Roman"/>
          <w:sz w:val="28"/>
          <w:szCs w:val="28"/>
        </w:rPr>
      </w:pPr>
      <w:r w:rsidRPr="00896023">
        <w:rPr>
          <w:rFonts w:ascii="Times New Roman" w:hAnsi="Times New Roman"/>
          <w:sz w:val="28"/>
          <w:szCs w:val="28"/>
        </w:rPr>
        <w:t xml:space="preserve">[12] </w:t>
      </w:r>
      <w:r w:rsidRPr="00896023">
        <w:rPr>
          <w:rFonts w:ascii="Times New Roman" w:eastAsia="Times New Roman" w:hAnsi="Times New Roman"/>
          <w:sz w:val="28"/>
          <w:szCs w:val="28"/>
        </w:rPr>
        <w:t xml:space="preserve">Nguyễn Thanh Hùng, </w:t>
      </w:r>
      <w:r w:rsidRPr="00896023">
        <w:rPr>
          <w:rFonts w:ascii="Times New Roman" w:eastAsia="Times New Roman" w:hAnsi="Times New Roman"/>
          <w:i/>
          <w:sz w:val="28"/>
          <w:szCs w:val="28"/>
        </w:rPr>
        <w:t>Hiểu văn - Dạy văn</w:t>
      </w:r>
      <w:r w:rsidRPr="00896023">
        <w:rPr>
          <w:rFonts w:ascii="Times New Roman" w:eastAsia="Times New Roman" w:hAnsi="Times New Roman"/>
          <w:sz w:val="28"/>
          <w:szCs w:val="28"/>
        </w:rPr>
        <w:t>, NXB Giáo dục, 2000</w:t>
      </w:r>
    </w:p>
    <w:p w14:paraId="6A254F93"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[13] Nguyễn Thế Truyền, </w:t>
      </w:r>
      <w:r w:rsidRPr="00896023">
        <w:rPr>
          <w:rFonts w:ascii="Times New Roman" w:hAnsi="Times New Roman"/>
          <w:i/>
          <w:sz w:val="28"/>
          <w:szCs w:val="28"/>
        </w:rPr>
        <w:t>Vui học Tiếng Việt dành cho học sinh Trung học cơ sở</w:t>
      </w:r>
      <w:r w:rsidRPr="00896023">
        <w:rPr>
          <w:rFonts w:ascii="Times New Roman" w:hAnsi="Times New Roman"/>
          <w:sz w:val="28"/>
          <w:szCs w:val="28"/>
        </w:rPr>
        <w:t>, NXB Giáo dục Việt Nam, thành phố Hồ Chí Minh, 2006</w:t>
      </w:r>
    </w:p>
    <w:p w14:paraId="346AAACC"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[14] </w:t>
      </w:r>
      <w:r w:rsidRPr="00896023">
        <w:rPr>
          <w:rFonts w:ascii="Times New Roman" w:eastAsia="Times New Roman" w:hAnsi="Times New Roman"/>
          <w:sz w:val="28"/>
          <w:szCs w:val="28"/>
        </w:rPr>
        <w:t xml:space="preserve">Nguyễn Thị Hạnh (2014), </w:t>
      </w:r>
      <w:r w:rsidRPr="00896023">
        <w:rPr>
          <w:rFonts w:ascii="Times New Roman" w:eastAsia="Times New Roman" w:hAnsi="Times New Roman"/>
          <w:i/>
          <w:sz w:val="28"/>
          <w:szCs w:val="28"/>
        </w:rPr>
        <w:t>Xây dựng chuẩn năng lực đọc hiểu cho môn Ngữ văn của chương trình giáo dục phổ thông sau 2015 ở Việt Nam</w:t>
      </w:r>
      <w:r w:rsidRPr="00896023">
        <w:rPr>
          <w:rFonts w:ascii="Times New Roman" w:eastAsia="Times New Roman" w:hAnsi="Times New Roman"/>
          <w:sz w:val="28"/>
          <w:szCs w:val="28"/>
        </w:rPr>
        <w:t>, Tạp chí Khoa học ĐHSP TP. Hồ Chí Minh, số 56</w:t>
      </w:r>
    </w:p>
    <w:p w14:paraId="7B271944" w14:textId="77777777" w:rsidR="00185C11" w:rsidRPr="00896023" w:rsidRDefault="00185C11" w:rsidP="00185C11">
      <w:pPr>
        <w:pStyle w:val="ListParagraph"/>
        <w:spacing w:line="340" w:lineRule="exact"/>
        <w:ind w:left="562" w:hanging="562"/>
        <w:jc w:val="both"/>
        <w:rPr>
          <w:rFonts w:ascii="Times New Roman" w:eastAsia="Times New Roman" w:hAnsi="Times New Roman"/>
          <w:sz w:val="28"/>
          <w:szCs w:val="28"/>
        </w:rPr>
      </w:pPr>
      <w:r w:rsidRPr="00896023">
        <w:rPr>
          <w:rFonts w:ascii="Times New Roman" w:hAnsi="Times New Roman"/>
          <w:sz w:val="28"/>
          <w:szCs w:val="28"/>
        </w:rPr>
        <w:t xml:space="preserve">[15] </w:t>
      </w:r>
      <w:r w:rsidRPr="00896023">
        <w:rPr>
          <w:rFonts w:ascii="Times New Roman" w:eastAsia="Times New Roman" w:hAnsi="Times New Roman"/>
          <w:sz w:val="28"/>
          <w:szCs w:val="28"/>
        </w:rPr>
        <w:t xml:space="preserve">Nguyễn Thị Hòa, </w:t>
      </w:r>
      <w:r w:rsidRPr="00896023">
        <w:rPr>
          <w:rFonts w:ascii="Times New Roman" w:eastAsia="Times New Roman" w:hAnsi="Times New Roman"/>
          <w:i/>
          <w:sz w:val="28"/>
          <w:szCs w:val="28"/>
        </w:rPr>
        <w:t>Phát huy tính tích cực nhận thức của trẻ mẫu giáo 5-6 tuổi trong trò chơi học tập,</w:t>
      </w:r>
      <w:r w:rsidRPr="00896023">
        <w:rPr>
          <w:rFonts w:ascii="Times New Roman" w:eastAsia="Times New Roman" w:hAnsi="Times New Roman"/>
          <w:sz w:val="28"/>
          <w:szCs w:val="28"/>
        </w:rPr>
        <w:t xml:space="preserve"> NXB ĐHSP, 2007</w:t>
      </w:r>
    </w:p>
    <w:p w14:paraId="260138A5"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[16] Nguyễn Thị Hồng Nam và Dương Công Đời, </w:t>
      </w:r>
      <w:r w:rsidRPr="00896023">
        <w:rPr>
          <w:rFonts w:ascii="Times New Roman" w:hAnsi="Times New Roman"/>
          <w:i/>
          <w:sz w:val="28"/>
          <w:szCs w:val="28"/>
        </w:rPr>
        <w:t xml:space="preserve">Thử nghiệm việc sử dụng phiếu bài tập phân vai trong dạy học tác phẩm văn chương, </w:t>
      </w:r>
      <w:r w:rsidRPr="00896023">
        <w:rPr>
          <w:rFonts w:ascii="Times New Roman" w:hAnsi="Times New Roman"/>
          <w:sz w:val="28"/>
          <w:szCs w:val="28"/>
        </w:rPr>
        <w:t>Tạp chí nghiên cứu khoa học</w:t>
      </w:r>
      <w:r w:rsidRPr="00896023">
        <w:rPr>
          <w:rFonts w:ascii="Times New Roman" w:hAnsi="Times New Roman"/>
          <w:i/>
          <w:sz w:val="28"/>
          <w:szCs w:val="28"/>
        </w:rPr>
        <w:t>,</w:t>
      </w:r>
      <w:r w:rsidRPr="00896023">
        <w:rPr>
          <w:rFonts w:ascii="Times New Roman" w:hAnsi="Times New Roman"/>
          <w:sz w:val="28"/>
          <w:szCs w:val="28"/>
        </w:rPr>
        <w:t xml:space="preserve"> NXB Đại học Cần Thơ, Cần Thơ, 2005</w:t>
      </w:r>
    </w:p>
    <w:p w14:paraId="17E6DDFF"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[17] Nguyễn Thị Hồng Vân, </w:t>
      </w:r>
      <w:r w:rsidRPr="00896023">
        <w:rPr>
          <w:rFonts w:ascii="Times New Roman" w:hAnsi="Times New Roman"/>
          <w:i/>
          <w:sz w:val="28"/>
          <w:szCs w:val="28"/>
        </w:rPr>
        <w:t>Đánh giá kết quả học tập môn Ngữ văn theo định hướng đánh giá năng lực</w:t>
      </w:r>
      <w:r w:rsidRPr="00896023">
        <w:rPr>
          <w:rFonts w:ascii="Times New Roman" w:hAnsi="Times New Roman"/>
          <w:sz w:val="28"/>
          <w:szCs w:val="28"/>
        </w:rPr>
        <w:t>, Tạp chí Khoa học Đại học Sư phạm TP HCM, tháng 2/2014</w:t>
      </w:r>
    </w:p>
    <w:p w14:paraId="0EDF4121"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[18] Phạm Thị Thu Hiền, </w:t>
      </w:r>
      <w:r w:rsidRPr="00896023">
        <w:rPr>
          <w:rFonts w:ascii="Times New Roman" w:hAnsi="Times New Roman"/>
          <w:i/>
          <w:sz w:val="28"/>
          <w:szCs w:val="28"/>
        </w:rPr>
        <w:t>Một số đề xuất đổi mới dạy học đọc hiểu văn bản trong nhà trường phổ thông</w:t>
      </w:r>
      <w:r w:rsidRPr="00896023">
        <w:rPr>
          <w:rFonts w:ascii="Times New Roman" w:hAnsi="Times New Roman"/>
          <w:sz w:val="28"/>
          <w:szCs w:val="28"/>
        </w:rPr>
        <w:t>, Tạp chí Khoa học Đại học Sư phạm TP HCM, số 56, tháng 3/2014</w:t>
      </w:r>
    </w:p>
    <w:p w14:paraId="25D23906"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[19] Phạm Thị Thu Hương, </w:t>
      </w:r>
      <w:r w:rsidRPr="00896023">
        <w:rPr>
          <w:rFonts w:ascii="Times New Roman" w:hAnsi="Times New Roman"/>
          <w:i/>
          <w:sz w:val="28"/>
          <w:szCs w:val="28"/>
        </w:rPr>
        <w:t>Đọc hiểu và chiến thuật đọc hiểu văn bản trong nhà trường phổ thông</w:t>
      </w:r>
      <w:r w:rsidRPr="00896023">
        <w:rPr>
          <w:rFonts w:ascii="Times New Roman" w:hAnsi="Times New Roman"/>
          <w:sz w:val="28"/>
          <w:szCs w:val="28"/>
        </w:rPr>
        <w:t>, NXB Đại học Sư phạm, Hà Nội, 2012</w:t>
      </w:r>
    </w:p>
    <w:p w14:paraId="0CE27133"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[20] Phạm Thị Thu Hương (chủ biên), </w:t>
      </w:r>
      <w:r w:rsidRPr="00896023">
        <w:rPr>
          <w:rFonts w:ascii="Times New Roman" w:hAnsi="Times New Roman"/>
          <w:i/>
          <w:sz w:val="28"/>
          <w:szCs w:val="28"/>
        </w:rPr>
        <w:t>Phát triển năng lực Đọc hiểu văn bản văn chương qua hệ thống phiếu học tập- Lớp 10, 11, 12</w:t>
      </w:r>
      <w:r w:rsidRPr="00896023">
        <w:rPr>
          <w:rFonts w:ascii="Times New Roman" w:hAnsi="Times New Roman"/>
          <w:sz w:val="28"/>
          <w:szCs w:val="28"/>
        </w:rPr>
        <w:t>, bộ 6 cuốn, NXB Đại học Sư phạm, Hà Nội, 2017</w:t>
      </w:r>
    </w:p>
    <w:p w14:paraId="661D7915"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[21] </w:t>
      </w:r>
      <w:r w:rsidRPr="00896023">
        <w:rPr>
          <w:rFonts w:ascii="Times New Roman" w:eastAsia="Times New Roman" w:hAnsi="Times New Roman"/>
          <w:sz w:val="28"/>
          <w:szCs w:val="28"/>
        </w:rPr>
        <w:t xml:space="preserve">Trần Đình Sử, </w:t>
      </w:r>
      <w:r w:rsidRPr="00896023">
        <w:rPr>
          <w:rFonts w:ascii="Times New Roman" w:eastAsia="Times New Roman" w:hAnsi="Times New Roman"/>
          <w:i/>
          <w:sz w:val="28"/>
          <w:szCs w:val="28"/>
        </w:rPr>
        <w:t>Con đường đổi mới cơ bản phương pháp dạy học Văn</w:t>
      </w:r>
      <w:r w:rsidRPr="00896023">
        <w:rPr>
          <w:rFonts w:ascii="Times New Roman" w:eastAsia="Times New Roman" w:hAnsi="Times New Roman"/>
          <w:sz w:val="28"/>
          <w:szCs w:val="28"/>
        </w:rPr>
        <w:t>, Báo Văn nghệ, số 10, 2009</w:t>
      </w:r>
    </w:p>
    <w:p w14:paraId="13BB0661"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[22] Trần Đình Sử, </w:t>
      </w:r>
      <w:r w:rsidRPr="00896023">
        <w:rPr>
          <w:rFonts w:ascii="Times New Roman" w:hAnsi="Times New Roman"/>
          <w:i/>
          <w:sz w:val="28"/>
          <w:szCs w:val="28"/>
        </w:rPr>
        <w:t xml:space="preserve">Đọc hiểu văn bản- Một khâu đột phá trong nội dung và phương pháp dạy Văn hiện nay, </w:t>
      </w:r>
      <w:r w:rsidRPr="00896023">
        <w:rPr>
          <w:rFonts w:ascii="Times New Roman" w:hAnsi="Times New Roman"/>
          <w:sz w:val="28"/>
          <w:szCs w:val="28"/>
        </w:rPr>
        <w:t>Thông tin khoa học Sư phạm, số 1, tháng 8/2013</w:t>
      </w:r>
    </w:p>
    <w:p w14:paraId="08F0725C"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[23] </w:t>
      </w:r>
      <w:r w:rsidRPr="00896023">
        <w:rPr>
          <w:rFonts w:ascii="Times New Roman" w:eastAsia="Times New Roman" w:hAnsi="Times New Roman"/>
          <w:sz w:val="28"/>
          <w:szCs w:val="28"/>
        </w:rPr>
        <w:t xml:space="preserve">Trương Thị Xuân Huệ, </w:t>
      </w:r>
      <w:r w:rsidRPr="00896023">
        <w:rPr>
          <w:rFonts w:ascii="Times New Roman" w:eastAsia="Times New Roman" w:hAnsi="Times New Roman"/>
          <w:i/>
          <w:sz w:val="28"/>
          <w:szCs w:val="28"/>
        </w:rPr>
        <w:t>Xây dựng và sử dụng trò chơi phát triển nhằm hình thành biểu tượng toán ban đầu cho trẻ 5-6 tuổi</w:t>
      </w:r>
      <w:r w:rsidRPr="00896023">
        <w:rPr>
          <w:rFonts w:ascii="Times New Roman" w:eastAsia="Times New Roman" w:hAnsi="Times New Roman"/>
          <w:sz w:val="28"/>
          <w:szCs w:val="28"/>
        </w:rPr>
        <w:t>, Luận án tiến sĩ giáo dục, Hà Nội, 2004</w:t>
      </w:r>
    </w:p>
    <w:p w14:paraId="0B5FF2F7" w14:textId="77777777" w:rsidR="00185C11" w:rsidRPr="00896023" w:rsidRDefault="00185C11" w:rsidP="00185C11">
      <w:pPr>
        <w:pStyle w:val="ListParagraph"/>
        <w:spacing w:line="340" w:lineRule="exact"/>
        <w:ind w:left="562" w:hanging="562"/>
        <w:jc w:val="both"/>
        <w:rPr>
          <w:rFonts w:ascii="Times New Roman" w:hAnsi="Times New Roman"/>
          <w:sz w:val="28"/>
          <w:szCs w:val="28"/>
        </w:rPr>
      </w:pPr>
      <w:r w:rsidRPr="00896023">
        <w:rPr>
          <w:rFonts w:ascii="Times New Roman" w:hAnsi="Times New Roman"/>
          <w:sz w:val="28"/>
          <w:szCs w:val="28"/>
        </w:rPr>
        <w:t xml:space="preserve">[24] Vũ Nho (chủ biên), </w:t>
      </w:r>
      <w:r w:rsidRPr="00896023">
        <w:rPr>
          <w:rFonts w:ascii="Times New Roman" w:hAnsi="Times New Roman"/>
          <w:i/>
          <w:sz w:val="28"/>
          <w:szCs w:val="28"/>
        </w:rPr>
        <w:t>Bài tập rèn kỹ năng tích hợp Ngữ văn 6</w:t>
      </w:r>
      <w:r w:rsidRPr="00896023">
        <w:rPr>
          <w:rFonts w:ascii="Times New Roman" w:hAnsi="Times New Roman"/>
          <w:sz w:val="28"/>
          <w:szCs w:val="28"/>
        </w:rPr>
        <w:t>, NXB Giáo dục Việt Nam, Quảng Nam, 2014</w:t>
      </w:r>
    </w:p>
    <w:p w14:paraId="5C59A922" w14:textId="77777777" w:rsidR="00185C11" w:rsidRPr="00896023" w:rsidRDefault="00185C11" w:rsidP="00014167">
      <w:pPr>
        <w:spacing w:line="340" w:lineRule="exact"/>
        <w:ind w:left="-720" w:right="-870"/>
        <w:rPr>
          <w:rFonts w:ascii="Times New Roman" w:hAnsi="Times New Roman"/>
          <w:sz w:val="28"/>
          <w:szCs w:val="28"/>
        </w:rPr>
      </w:pPr>
    </w:p>
    <w:sectPr w:rsidR="00185C11" w:rsidRPr="00896023" w:rsidSect="007856C4">
      <w:pgSz w:w="11900" w:h="16840"/>
      <w:pgMar w:top="1080" w:right="1830" w:bottom="81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B1CB7"/>
    <w:multiLevelType w:val="multilevel"/>
    <w:tmpl w:val="9B1857C2"/>
    <w:lvl w:ilvl="0">
      <w:start w:val="1"/>
      <w:numFmt w:val="decimal"/>
      <w:lvlText w:val="%1."/>
      <w:lvlJc w:val="left"/>
      <w:pPr>
        <w:ind w:left="720" w:hanging="360"/>
      </w:pPr>
      <w:rPr>
        <w:rFonts w:hint="default"/>
      </w:rPr>
    </w:lvl>
    <w:lvl w:ilvl="1">
      <w:start w:val="4"/>
      <w:numFmt w:val="decimal"/>
      <w:isLgl/>
      <w:lvlText w:val="%1.%2."/>
      <w:lvlJc w:val="left"/>
      <w:pPr>
        <w:ind w:left="1410" w:hanging="930"/>
      </w:pPr>
      <w:rPr>
        <w:rFonts w:hint="default"/>
      </w:rPr>
    </w:lvl>
    <w:lvl w:ilvl="2">
      <w:start w:val="3"/>
      <w:numFmt w:val="decimal"/>
      <w:isLgl/>
      <w:lvlText w:val="%1.%2.%3."/>
      <w:lvlJc w:val="left"/>
      <w:pPr>
        <w:ind w:left="1530" w:hanging="930"/>
      </w:pPr>
      <w:rPr>
        <w:rFonts w:hint="default"/>
      </w:rPr>
    </w:lvl>
    <w:lvl w:ilvl="3">
      <w:start w:val="3"/>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480" w:hanging="2160"/>
      </w:pPr>
      <w:rPr>
        <w:rFonts w:hint="default"/>
      </w:rPr>
    </w:lvl>
  </w:abstractNum>
  <w:abstractNum w:abstractNumId="1" w15:restartNumberingAfterBreak="0">
    <w:nsid w:val="228454C9"/>
    <w:multiLevelType w:val="multilevel"/>
    <w:tmpl w:val="C082C86A"/>
    <w:lvl w:ilvl="0">
      <w:start w:val="1"/>
      <w:numFmt w:val="decimal"/>
      <w:lvlText w:val="%1."/>
      <w:lvlJc w:val="left"/>
      <w:pPr>
        <w:ind w:left="420" w:hanging="420"/>
      </w:pPr>
      <w:rPr>
        <w:rFonts w:hint="default"/>
        <w:b/>
      </w:rPr>
    </w:lvl>
    <w:lvl w:ilvl="1">
      <w:start w:val="1"/>
      <w:numFmt w:val="decimal"/>
      <w:lvlText w:val="%1.%2."/>
      <w:lvlJc w:val="left"/>
      <w:pPr>
        <w:ind w:left="2520" w:hanging="7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480" w:hanging="108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440" w:hanging="1440"/>
      </w:pPr>
      <w:rPr>
        <w:rFonts w:hint="default"/>
        <w:b/>
      </w:rPr>
    </w:lvl>
    <w:lvl w:ilvl="6">
      <w:start w:val="1"/>
      <w:numFmt w:val="decimal"/>
      <w:lvlText w:val="%1.%2.%3.%4.%5.%6.%7."/>
      <w:lvlJc w:val="left"/>
      <w:pPr>
        <w:ind w:left="12600" w:hanging="1800"/>
      </w:pPr>
      <w:rPr>
        <w:rFonts w:hint="default"/>
        <w:b/>
      </w:rPr>
    </w:lvl>
    <w:lvl w:ilvl="7">
      <w:start w:val="1"/>
      <w:numFmt w:val="decimal"/>
      <w:lvlText w:val="%1.%2.%3.%4.%5.%6.%7.%8."/>
      <w:lvlJc w:val="left"/>
      <w:pPr>
        <w:ind w:left="14400" w:hanging="1800"/>
      </w:pPr>
      <w:rPr>
        <w:rFonts w:hint="default"/>
        <w:b/>
      </w:rPr>
    </w:lvl>
    <w:lvl w:ilvl="8">
      <w:start w:val="1"/>
      <w:numFmt w:val="decimal"/>
      <w:lvlText w:val="%1.%2.%3.%4.%5.%6.%7.%8.%9."/>
      <w:lvlJc w:val="left"/>
      <w:pPr>
        <w:ind w:left="16560" w:hanging="2160"/>
      </w:pPr>
      <w:rPr>
        <w:rFonts w:hint="default"/>
        <w:b/>
      </w:rPr>
    </w:lvl>
  </w:abstractNum>
  <w:abstractNum w:abstractNumId="2" w15:restartNumberingAfterBreak="0">
    <w:nsid w:val="337B3345"/>
    <w:multiLevelType w:val="hybridMultilevel"/>
    <w:tmpl w:val="16AE8268"/>
    <w:lvl w:ilvl="0" w:tplc="B78AAB1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DD6840"/>
    <w:multiLevelType w:val="hybridMultilevel"/>
    <w:tmpl w:val="0E4A7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88C"/>
    <w:rsid w:val="00014167"/>
    <w:rsid w:val="00033ED0"/>
    <w:rsid w:val="00035C50"/>
    <w:rsid w:val="00134FF5"/>
    <w:rsid w:val="0015570D"/>
    <w:rsid w:val="00185C11"/>
    <w:rsid w:val="001C4561"/>
    <w:rsid w:val="0041488C"/>
    <w:rsid w:val="0043291C"/>
    <w:rsid w:val="004E4E9B"/>
    <w:rsid w:val="00510454"/>
    <w:rsid w:val="00585E4F"/>
    <w:rsid w:val="00627DCC"/>
    <w:rsid w:val="0063113C"/>
    <w:rsid w:val="0063652D"/>
    <w:rsid w:val="00670FA0"/>
    <w:rsid w:val="007136B9"/>
    <w:rsid w:val="007856C4"/>
    <w:rsid w:val="007F2081"/>
    <w:rsid w:val="0083508B"/>
    <w:rsid w:val="00896023"/>
    <w:rsid w:val="008C1C75"/>
    <w:rsid w:val="008D2A59"/>
    <w:rsid w:val="00A708B0"/>
    <w:rsid w:val="00AB01C6"/>
    <w:rsid w:val="00B46FD1"/>
    <w:rsid w:val="00B97C07"/>
    <w:rsid w:val="00BB1443"/>
    <w:rsid w:val="00C32006"/>
    <w:rsid w:val="00C97B3B"/>
    <w:rsid w:val="00CA5DDF"/>
    <w:rsid w:val="00CC03F3"/>
    <w:rsid w:val="00CC1115"/>
    <w:rsid w:val="00CE1117"/>
    <w:rsid w:val="00D261B0"/>
    <w:rsid w:val="00DA3B11"/>
    <w:rsid w:val="00E55B57"/>
    <w:rsid w:val="00EF587F"/>
    <w:rsid w:val="00F4275C"/>
    <w:rsid w:val="00FB6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755E8"/>
  <w14:defaultImageDpi w14:val="300"/>
  <w15:docId w15:val="{F8C38006-9956-4C9D-92CE-DEACD12B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88C"/>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88C"/>
    <w:pPr>
      <w:ind w:left="720"/>
      <w:contextualSpacing/>
    </w:pPr>
  </w:style>
  <w:style w:type="paragraph" w:customStyle="1" w:styleId="11">
    <w:name w:val="11"/>
    <w:basedOn w:val="Normal"/>
    <w:qFormat/>
    <w:rsid w:val="0041488C"/>
    <w:pPr>
      <w:spacing w:line="360" w:lineRule="auto"/>
      <w:jc w:val="center"/>
    </w:pPr>
    <w:rPr>
      <w:rFonts w:ascii="Times New Roman" w:hAnsi="Times New Roman"/>
      <w:b/>
      <w:sz w:val="28"/>
      <w:szCs w:val="28"/>
    </w:rPr>
  </w:style>
  <w:style w:type="paragraph" w:customStyle="1" w:styleId="22">
    <w:name w:val="22"/>
    <w:basedOn w:val="Normal"/>
    <w:qFormat/>
    <w:rsid w:val="0041488C"/>
    <w:pPr>
      <w:tabs>
        <w:tab w:val="left" w:pos="993"/>
      </w:tabs>
      <w:spacing w:line="360" w:lineRule="auto"/>
      <w:ind w:firstLine="720"/>
      <w:jc w:val="both"/>
    </w:pPr>
    <w:rPr>
      <w:rFonts w:ascii="Times New Roman" w:hAnsi="Times New Roman"/>
      <w:b/>
      <w:sz w:val="28"/>
      <w:szCs w:val="28"/>
    </w:rPr>
  </w:style>
  <w:style w:type="paragraph" w:customStyle="1" w:styleId="33">
    <w:name w:val="33"/>
    <w:basedOn w:val="Normal"/>
    <w:qFormat/>
    <w:rsid w:val="0041488C"/>
    <w:pPr>
      <w:spacing w:line="360" w:lineRule="auto"/>
      <w:ind w:firstLine="720"/>
      <w:jc w:val="both"/>
    </w:pPr>
    <w:rPr>
      <w:rFonts w:ascii="Times New Roman" w:eastAsia="Times New Roman" w:hAnsi="Times New Roman"/>
      <w:b/>
      <w:i/>
      <w:sz w:val="28"/>
      <w:szCs w:val="28"/>
    </w:rPr>
  </w:style>
  <w:style w:type="paragraph" w:customStyle="1" w:styleId="Bb">
    <w:name w:val="Bb"/>
    <w:basedOn w:val="Normal"/>
    <w:qFormat/>
    <w:rsid w:val="0041488C"/>
    <w:pPr>
      <w:tabs>
        <w:tab w:val="left" w:pos="1620"/>
      </w:tabs>
      <w:spacing w:line="360" w:lineRule="auto"/>
      <w:jc w:val="center"/>
    </w:pPr>
    <w:rPr>
      <w:rFonts w:ascii="Times New Roman" w:eastAsia="Times New Roman" w:hAnsi="Times New Roman"/>
      <w:b/>
      <w:sz w:val="28"/>
      <w:szCs w:val="28"/>
    </w:rPr>
  </w:style>
  <w:style w:type="paragraph" w:customStyle="1" w:styleId="Hh">
    <w:name w:val="Hh"/>
    <w:basedOn w:val="Normal"/>
    <w:qFormat/>
    <w:rsid w:val="0041488C"/>
    <w:pPr>
      <w:spacing w:line="360" w:lineRule="auto"/>
      <w:jc w:val="center"/>
    </w:pPr>
    <w:rPr>
      <w:rFonts w:ascii="Times New Roman" w:eastAsia="Times New Roman" w:hAnsi="Times New Roman"/>
      <w:b/>
      <w:i/>
      <w:sz w:val="28"/>
      <w:szCs w:val="28"/>
    </w:rPr>
  </w:style>
  <w:style w:type="paragraph" w:styleId="BalloonText">
    <w:name w:val="Balloon Text"/>
    <w:basedOn w:val="Normal"/>
    <w:link w:val="BalloonTextChar"/>
    <w:uiPriority w:val="99"/>
    <w:semiHidden/>
    <w:unhideWhenUsed/>
    <w:rsid w:val="00FB68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6883"/>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Macro-Enabled_Worksheet.xlsm"/><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Macro-Enabled_Worksheet1.xlsm"/><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Một số phương pháp khác</c:v>
                </c:pt>
              </c:strCache>
            </c:strRef>
          </c:tx>
          <c:spPr>
            <a:gradFill rotWithShape="0">
              <a:gsLst>
                <a:gs pos="0">
                  <a:srgbClr val="3F80CD"/>
                </a:gs>
                <a:gs pos="100000">
                  <a:srgbClr val="9BC1FF"/>
                </a:gs>
              </a:gsLst>
              <a:lin ang="16200000"/>
            </a:gradFill>
            <a:ln w="25357">
              <a:noFill/>
            </a:ln>
            <a:effectLst>
              <a:outerShdw dist="35921" dir="2700000" algn="br">
                <a:srgbClr val="000000"/>
              </a:outerShdw>
            </a:effectLst>
          </c:spPr>
          <c:invertIfNegative val="0"/>
          <c:dLbls>
            <c:dLbl>
              <c:idx val="0"/>
              <c:spPr>
                <a:noFill/>
                <a:ln w="25357">
                  <a:noFill/>
                </a:ln>
              </c:spPr>
              <c:txPr>
                <a:bodyPr/>
                <a:lstStyle/>
                <a:p>
                  <a:pPr>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7DBA-473B-9616-02FFB991B3F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c:f>
              <c:numCache>
                <c:formatCode>General</c:formatCode>
                <c:ptCount val="1"/>
              </c:numCache>
            </c:numRef>
          </c:cat>
          <c:val>
            <c:numRef>
              <c:f>Sheet1!$B$2</c:f>
              <c:numCache>
                <c:formatCode>0%</c:formatCode>
                <c:ptCount val="1"/>
                <c:pt idx="0">
                  <c:v>0.14000000000000001</c:v>
                </c:pt>
              </c:numCache>
            </c:numRef>
          </c:val>
          <c:extLst>
            <c:ext xmlns:c16="http://schemas.microsoft.com/office/drawing/2014/chart" uri="{C3380CC4-5D6E-409C-BE32-E72D297353CC}">
              <c16:uniqueId val="{00000001-7DBA-473B-9616-02FFB991B3FA}"/>
            </c:ext>
          </c:extLst>
        </c:ser>
        <c:ser>
          <c:idx val="1"/>
          <c:order val="1"/>
          <c:tx>
            <c:strRef>
              <c:f>Sheet1!$C$1</c:f>
              <c:strCache>
                <c:ptCount val="1"/>
                <c:pt idx="0">
                  <c:v>Thảo luận nhóm</c:v>
                </c:pt>
              </c:strCache>
            </c:strRef>
          </c:tx>
          <c:spPr>
            <a:gradFill rotWithShape="0">
              <a:gsLst>
                <a:gs pos="0">
                  <a:srgbClr val="D1403C"/>
                </a:gs>
                <a:gs pos="100000">
                  <a:srgbClr val="FF9A99"/>
                </a:gs>
              </a:gsLst>
              <a:lin ang="16200000"/>
            </a:gradFill>
            <a:ln w="25357">
              <a:noFill/>
            </a:ln>
            <a:effectLst>
              <a:outerShdw dist="35921" dir="2700000" algn="br">
                <a:srgbClr val="000000"/>
              </a:outerShdw>
            </a:effectLst>
          </c:spPr>
          <c:invertIfNegative val="0"/>
          <c:dLbls>
            <c:dLbl>
              <c:idx val="0"/>
              <c:spPr>
                <a:noFill/>
                <a:ln w="25357">
                  <a:noFill/>
                </a:ln>
              </c:spPr>
              <c:txPr>
                <a:bodyPr/>
                <a:lstStyle/>
                <a:p>
                  <a:pPr>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7DBA-473B-9616-02FFB991B3F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c:f>
              <c:numCache>
                <c:formatCode>General</c:formatCode>
                <c:ptCount val="1"/>
              </c:numCache>
            </c:numRef>
          </c:cat>
          <c:val>
            <c:numRef>
              <c:f>Sheet1!$C$2</c:f>
              <c:numCache>
                <c:formatCode>0%</c:formatCode>
                <c:ptCount val="1"/>
                <c:pt idx="0">
                  <c:v>0.49</c:v>
                </c:pt>
              </c:numCache>
            </c:numRef>
          </c:val>
          <c:extLst>
            <c:ext xmlns:c16="http://schemas.microsoft.com/office/drawing/2014/chart" uri="{C3380CC4-5D6E-409C-BE32-E72D297353CC}">
              <c16:uniqueId val="{00000003-7DBA-473B-9616-02FFB991B3FA}"/>
            </c:ext>
          </c:extLst>
        </c:ser>
        <c:ser>
          <c:idx val="2"/>
          <c:order val="2"/>
          <c:tx>
            <c:strRef>
              <c:f>Sheet1!$D$1</c:f>
              <c:strCache>
                <c:ptCount val="1"/>
                <c:pt idx="0">
                  <c:v>Thuyết trình</c:v>
                </c:pt>
              </c:strCache>
            </c:strRef>
          </c:tx>
          <c:spPr>
            <a:gradFill rotWithShape="0">
              <a:gsLst>
                <a:gs pos="0">
                  <a:srgbClr val="A0CA4A"/>
                </a:gs>
                <a:gs pos="100000">
                  <a:srgbClr val="DCFFA0"/>
                </a:gs>
              </a:gsLst>
              <a:lin ang="16200000"/>
            </a:gradFill>
            <a:ln w="25357">
              <a:noFill/>
            </a:ln>
            <a:effectLst>
              <a:outerShdw dist="35921" dir="2700000" algn="br">
                <a:srgbClr val="000000"/>
              </a:outerShdw>
            </a:effectLst>
          </c:spPr>
          <c:invertIfNegative val="0"/>
          <c:dLbls>
            <c:dLbl>
              <c:idx val="0"/>
              <c:spPr>
                <a:noFill/>
                <a:ln w="25357">
                  <a:noFill/>
                </a:ln>
              </c:spPr>
              <c:txPr>
                <a:bodyPr/>
                <a:lstStyle/>
                <a:p>
                  <a:pPr>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7DBA-473B-9616-02FFB991B3F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c:f>
              <c:numCache>
                <c:formatCode>General</c:formatCode>
                <c:ptCount val="1"/>
              </c:numCache>
            </c:numRef>
          </c:cat>
          <c:val>
            <c:numRef>
              <c:f>Sheet1!$D$2</c:f>
              <c:numCache>
                <c:formatCode>0%</c:formatCode>
                <c:ptCount val="1"/>
                <c:pt idx="0">
                  <c:v>0.69</c:v>
                </c:pt>
              </c:numCache>
            </c:numRef>
          </c:val>
          <c:extLst>
            <c:ext xmlns:c16="http://schemas.microsoft.com/office/drawing/2014/chart" uri="{C3380CC4-5D6E-409C-BE32-E72D297353CC}">
              <c16:uniqueId val="{00000005-7DBA-473B-9616-02FFB991B3FA}"/>
            </c:ext>
          </c:extLst>
        </c:ser>
        <c:ser>
          <c:idx val="3"/>
          <c:order val="3"/>
          <c:tx>
            <c:strRef>
              <c:f>Sheet1!$E$1</c:f>
              <c:strCache>
                <c:ptCount val="1"/>
                <c:pt idx="0">
                  <c:v>Đàm thoại/ Đối thoại</c:v>
                </c:pt>
              </c:strCache>
            </c:strRef>
          </c:tx>
          <c:spPr>
            <a:gradFill rotWithShape="0">
              <a:gsLst>
                <a:gs pos="0">
                  <a:srgbClr val="7F5BAB"/>
                </a:gs>
                <a:gs pos="100000">
                  <a:srgbClr val="C8B0ED"/>
                </a:gs>
              </a:gsLst>
              <a:lin ang="16200000"/>
            </a:gradFill>
            <a:ln w="25357">
              <a:noFill/>
            </a:ln>
            <a:effectLst>
              <a:outerShdw dist="35921" dir="2700000" algn="br">
                <a:srgbClr val="000000"/>
              </a:outerShdw>
            </a:effectLst>
          </c:spPr>
          <c:invertIfNegative val="0"/>
          <c:dLbls>
            <c:dLbl>
              <c:idx val="0"/>
              <c:spPr>
                <a:noFill/>
                <a:ln w="25357">
                  <a:noFill/>
                </a:ln>
              </c:spPr>
              <c:txPr>
                <a:bodyPr/>
                <a:lstStyle/>
                <a:p>
                  <a:pPr>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7DBA-473B-9616-02FFB991B3F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c:f>
              <c:numCache>
                <c:formatCode>General</c:formatCode>
                <c:ptCount val="1"/>
              </c:numCache>
            </c:numRef>
          </c:cat>
          <c:val>
            <c:numRef>
              <c:f>Sheet1!$E$2</c:f>
              <c:numCache>
                <c:formatCode>0%</c:formatCode>
                <c:ptCount val="1"/>
                <c:pt idx="0">
                  <c:v>0.71</c:v>
                </c:pt>
              </c:numCache>
            </c:numRef>
          </c:val>
          <c:extLst>
            <c:ext xmlns:c16="http://schemas.microsoft.com/office/drawing/2014/chart" uri="{C3380CC4-5D6E-409C-BE32-E72D297353CC}">
              <c16:uniqueId val="{00000007-7DBA-473B-9616-02FFB991B3FA}"/>
            </c:ext>
          </c:extLst>
        </c:ser>
        <c:ser>
          <c:idx val="4"/>
          <c:order val="4"/>
          <c:tx>
            <c:strRef>
              <c:f>Sheet1!$F$1</c:f>
              <c:strCache>
                <c:ptCount val="1"/>
                <c:pt idx="0">
                  <c:v>Sử dụng trò chơi</c:v>
                </c:pt>
              </c:strCache>
            </c:strRef>
          </c:tx>
          <c:spPr>
            <a:gradFill rotWithShape="0">
              <a:gsLst>
                <a:gs pos="0">
                  <a:srgbClr val="39B7D8"/>
                </a:gs>
                <a:gs pos="100000">
                  <a:srgbClr val="95EEFF"/>
                </a:gs>
              </a:gsLst>
              <a:lin ang="16200000"/>
            </a:gradFill>
            <a:ln w="25357">
              <a:noFill/>
            </a:ln>
            <a:effectLst>
              <a:outerShdw dist="35921" dir="2700000" algn="br">
                <a:srgbClr val="000000"/>
              </a:outerShdw>
            </a:effectLst>
          </c:spPr>
          <c:invertIfNegative val="0"/>
          <c:dLbls>
            <c:dLbl>
              <c:idx val="0"/>
              <c:spPr>
                <a:noFill/>
                <a:ln w="25357">
                  <a:noFill/>
                </a:ln>
              </c:spPr>
              <c:txPr>
                <a:bodyPr/>
                <a:lstStyle/>
                <a:p>
                  <a:pPr>
                    <a:defRPr/>
                  </a:pPr>
                  <a:endParaRPr lang="en-US"/>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8-7DBA-473B-9616-02FFB991B3F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Sheet1!$A$2</c:f>
              <c:numCache>
                <c:formatCode>General</c:formatCode>
                <c:ptCount val="1"/>
              </c:numCache>
            </c:numRef>
          </c:cat>
          <c:val>
            <c:numRef>
              <c:f>Sheet1!$F$2</c:f>
              <c:numCache>
                <c:formatCode>0%</c:formatCode>
                <c:ptCount val="1"/>
                <c:pt idx="0">
                  <c:v>0.94</c:v>
                </c:pt>
              </c:numCache>
            </c:numRef>
          </c:val>
          <c:extLst>
            <c:ext xmlns:c16="http://schemas.microsoft.com/office/drawing/2014/chart" uri="{C3380CC4-5D6E-409C-BE32-E72D297353CC}">
              <c16:uniqueId val="{00000009-7DBA-473B-9616-02FFB991B3FA}"/>
            </c:ext>
          </c:extLst>
        </c:ser>
        <c:dLbls>
          <c:showLegendKey val="0"/>
          <c:showVal val="0"/>
          <c:showCatName val="0"/>
          <c:showSerName val="0"/>
          <c:showPercent val="0"/>
          <c:showBubbleSize val="0"/>
        </c:dLbls>
        <c:gapWidth val="150"/>
        <c:axId val="2046246312"/>
        <c:axId val="2046242920"/>
      </c:barChart>
      <c:catAx>
        <c:axId val="2046246312"/>
        <c:scaling>
          <c:orientation val="minMax"/>
        </c:scaling>
        <c:delete val="0"/>
        <c:axPos val="b"/>
        <c:numFmt formatCode="General" sourceLinked="1"/>
        <c:majorTickMark val="none"/>
        <c:minorTickMark val="none"/>
        <c:tickLblPos val="nextTo"/>
        <c:spPr>
          <a:ln w="3170">
            <a:solidFill>
              <a:srgbClr val="808080"/>
            </a:solidFill>
            <a:prstDash val="solid"/>
          </a:ln>
        </c:spPr>
        <c:crossAx val="2046242920"/>
        <c:crosses val="autoZero"/>
        <c:auto val="1"/>
        <c:lblAlgn val="ctr"/>
        <c:lblOffset val="100"/>
        <c:noMultiLvlLbl val="0"/>
      </c:catAx>
      <c:valAx>
        <c:axId val="2046242920"/>
        <c:scaling>
          <c:orientation val="minMax"/>
        </c:scaling>
        <c:delete val="0"/>
        <c:axPos val="l"/>
        <c:majorGridlines>
          <c:spPr>
            <a:ln w="3170">
              <a:solidFill>
                <a:srgbClr val="808080"/>
              </a:solidFill>
              <a:prstDash val="solid"/>
            </a:ln>
          </c:spPr>
        </c:majorGridlines>
        <c:numFmt formatCode="0%" sourceLinked="1"/>
        <c:majorTickMark val="none"/>
        <c:minorTickMark val="none"/>
        <c:tickLblPos val="nextTo"/>
        <c:spPr>
          <a:ln w="3170">
            <a:solidFill>
              <a:srgbClr val="808080"/>
            </a:solidFill>
            <a:prstDash val="solid"/>
          </a:ln>
        </c:spPr>
        <c:crossAx val="2046246312"/>
        <c:crosses val="autoZero"/>
        <c:crossBetween val="between"/>
      </c:valAx>
      <c:spPr>
        <a:solidFill>
          <a:srgbClr val="FFFFFF"/>
        </a:solidFill>
        <a:ln w="25357">
          <a:noFill/>
        </a:ln>
      </c:spPr>
    </c:plotArea>
    <c:plotVisOnly val="1"/>
    <c:dispBlanksAs val="gap"/>
    <c:showDLblsOverMax val="0"/>
  </c:chart>
  <c:spPr>
    <a:solidFill>
      <a:srgbClr val="FFFFFF"/>
    </a:solidFill>
    <a:ln w="3170">
      <a:solidFill>
        <a:srgbClr val="808080"/>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Lớp đối chứng</c:v>
                </c:pt>
              </c:strCache>
            </c:strRef>
          </c:tx>
          <c:spPr>
            <a:gradFill rotWithShape="0">
              <a:gsLst>
                <a:gs pos="0">
                  <a:srgbClr val="3F80CD"/>
                </a:gs>
                <a:gs pos="100000">
                  <a:srgbClr val="9BC1FF"/>
                </a:gs>
              </a:gsLst>
              <a:lin ang="16200000"/>
            </a:gradFill>
            <a:ln w="25403">
              <a:noFill/>
            </a:ln>
            <a:effectLst>
              <a:outerShdw dist="35921" dir="2700000" algn="br">
                <a:srgbClr val="000000"/>
              </a:outerShdw>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0</c:v>
                </c:pt>
                <c:pt idx="1">
                  <c:v>0</c:v>
                </c:pt>
                <c:pt idx="2">
                  <c:v>0</c:v>
                </c:pt>
                <c:pt idx="3">
                  <c:v>1</c:v>
                </c:pt>
                <c:pt idx="4">
                  <c:v>11</c:v>
                </c:pt>
                <c:pt idx="5">
                  <c:v>21</c:v>
                </c:pt>
                <c:pt idx="6">
                  <c:v>43</c:v>
                </c:pt>
                <c:pt idx="7">
                  <c:v>17</c:v>
                </c:pt>
                <c:pt idx="8">
                  <c:v>4</c:v>
                </c:pt>
                <c:pt idx="9">
                  <c:v>0</c:v>
                </c:pt>
              </c:numCache>
            </c:numRef>
          </c:val>
          <c:extLst>
            <c:ext xmlns:c16="http://schemas.microsoft.com/office/drawing/2014/chart" uri="{C3380CC4-5D6E-409C-BE32-E72D297353CC}">
              <c16:uniqueId val="{00000000-ED18-4895-AE0D-B93F3F7FDF91}"/>
            </c:ext>
          </c:extLst>
        </c:ser>
        <c:ser>
          <c:idx val="1"/>
          <c:order val="1"/>
          <c:tx>
            <c:strRef>
              <c:f>Sheet1!$C$1</c:f>
              <c:strCache>
                <c:ptCount val="1"/>
                <c:pt idx="0">
                  <c:v>Lớp thực nghiệm</c:v>
                </c:pt>
              </c:strCache>
            </c:strRef>
          </c:tx>
          <c:spPr>
            <a:gradFill rotWithShape="0">
              <a:gsLst>
                <a:gs pos="0">
                  <a:srgbClr val="D1403C"/>
                </a:gs>
                <a:gs pos="100000">
                  <a:srgbClr val="FF9A99"/>
                </a:gs>
              </a:gsLst>
              <a:lin ang="16200000"/>
            </a:gradFill>
            <a:ln w="25403">
              <a:noFill/>
            </a:ln>
            <a:effectLst>
              <a:outerShdw dist="35921" dir="2700000" algn="br">
                <a:srgbClr val="000000"/>
              </a:outerShdw>
            </a:effectLst>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0</c:v>
                </c:pt>
                <c:pt idx="1">
                  <c:v>0</c:v>
                </c:pt>
                <c:pt idx="2">
                  <c:v>0</c:v>
                </c:pt>
                <c:pt idx="3">
                  <c:v>0</c:v>
                </c:pt>
                <c:pt idx="4">
                  <c:v>1</c:v>
                </c:pt>
                <c:pt idx="5">
                  <c:v>11</c:v>
                </c:pt>
                <c:pt idx="6">
                  <c:v>38</c:v>
                </c:pt>
                <c:pt idx="7">
                  <c:v>32</c:v>
                </c:pt>
                <c:pt idx="8">
                  <c:v>15</c:v>
                </c:pt>
                <c:pt idx="9">
                  <c:v>0</c:v>
                </c:pt>
              </c:numCache>
            </c:numRef>
          </c:val>
          <c:extLst>
            <c:ext xmlns:c16="http://schemas.microsoft.com/office/drawing/2014/chart" uri="{C3380CC4-5D6E-409C-BE32-E72D297353CC}">
              <c16:uniqueId val="{00000001-ED18-4895-AE0D-B93F3F7FDF91}"/>
            </c:ext>
          </c:extLst>
        </c:ser>
        <c:dLbls>
          <c:showLegendKey val="0"/>
          <c:showVal val="0"/>
          <c:showCatName val="0"/>
          <c:showSerName val="0"/>
          <c:showPercent val="0"/>
          <c:showBubbleSize val="0"/>
        </c:dLbls>
        <c:gapWidth val="150"/>
        <c:axId val="2101813480"/>
        <c:axId val="2099352664"/>
      </c:barChart>
      <c:catAx>
        <c:axId val="2101813480"/>
        <c:scaling>
          <c:orientation val="minMax"/>
        </c:scaling>
        <c:delete val="0"/>
        <c:axPos val="b"/>
        <c:numFmt formatCode="General" sourceLinked="1"/>
        <c:majorTickMark val="out"/>
        <c:minorTickMark val="none"/>
        <c:tickLblPos val="nextTo"/>
        <c:spPr>
          <a:ln w="3175">
            <a:solidFill>
              <a:srgbClr val="808080"/>
            </a:solidFill>
            <a:prstDash val="solid"/>
          </a:ln>
        </c:spPr>
        <c:crossAx val="2099352664"/>
        <c:crosses val="autoZero"/>
        <c:auto val="1"/>
        <c:lblAlgn val="ctr"/>
        <c:lblOffset val="100"/>
        <c:noMultiLvlLbl val="0"/>
      </c:catAx>
      <c:valAx>
        <c:axId val="2099352664"/>
        <c:scaling>
          <c:orientation val="minMax"/>
        </c:scaling>
        <c:delete val="0"/>
        <c:axPos val="l"/>
        <c:majorGridlines>
          <c:spPr>
            <a:ln w="3175">
              <a:solidFill>
                <a:srgbClr val="808080"/>
              </a:solidFill>
              <a:prstDash val="solid"/>
            </a:ln>
          </c:spPr>
        </c:majorGridlines>
        <c:numFmt formatCode="General" sourceLinked="1"/>
        <c:majorTickMark val="out"/>
        <c:minorTickMark val="none"/>
        <c:tickLblPos val="nextTo"/>
        <c:spPr>
          <a:ln w="3175">
            <a:solidFill>
              <a:srgbClr val="808080"/>
            </a:solidFill>
            <a:prstDash val="solid"/>
          </a:ln>
        </c:spPr>
        <c:crossAx val="2101813480"/>
        <c:crosses val="autoZero"/>
        <c:crossBetween val="between"/>
      </c:valAx>
      <c:spPr>
        <a:solidFill>
          <a:srgbClr val="FFFFFF"/>
        </a:solidFill>
        <a:ln w="25403">
          <a:noFill/>
        </a:ln>
      </c:spPr>
    </c:plotArea>
    <c:legend>
      <c:legendPos val="r"/>
      <c:layout>
        <c:manualLayout>
          <c:xMode val="edge"/>
          <c:yMode val="edge"/>
          <c:x val="0.77676537585421401"/>
          <c:y val="0.427385892116183"/>
          <c:w val="0.202733485193622"/>
          <c:h val="0.145228215767635"/>
        </c:manualLayout>
      </c:layout>
      <c:overlay val="0"/>
      <c:spPr>
        <a:noFill/>
        <a:ln w="25403">
          <a:noFill/>
        </a:ln>
      </c:spPr>
    </c:legend>
    <c:plotVisOnly val="1"/>
    <c:dispBlanksAs val="gap"/>
    <c:showDLblsOverMax val="0"/>
  </c:chart>
  <c:spPr>
    <a:solidFill>
      <a:srgbClr val="FFFFFF"/>
    </a:solidFill>
    <a:ln w="3175">
      <a:solidFill>
        <a:srgbClr val="808080"/>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273DA-600A-4E4F-974E-587B92298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11785</Words>
  <Characters>67175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Bụi</dc:creator>
  <cp:keywords/>
  <dc:description/>
  <cp:lastModifiedBy>Admin</cp:lastModifiedBy>
  <cp:revision>2</cp:revision>
  <dcterms:created xsi:type="dcterms:W3CDTF">2022-12-23T02:56:00Z</dcterms:created>
  <dcterms:modified xsi:type="dcterms:W3CDTF">2022-12-23T02:56:00Z</dcterms:modified>
</cp:coreProperties>
</file>