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07CD" w14:textId="21F7E08B" w:rsidR="005A1E60" w:rsidRPr="00361785" w:rsidRDefault="005A1E60" w:rsidP="00361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785">
        <w:rPr>
          <w:rFonts w:ascii="Times New Roman" w:hAnsi="Times New Roman" w:cs="Times New Roman"/>
          <w:b/>
          <w:sz w:val="28"/>
          <w:szCs w:val="28"/>
        </w:rPr>
        <w:t>THCH Liên Trung</w:t>
      </w:r>
    </w:p>
    <w:p w14:paraId="2BC7F908" w14:textId="6BFB107C" w:rsidR="00807C5E" w:rsidRPr="00361785" w:rsidRDefault="00EC4F9D" w:rsidP="00361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785">
        <w:rPr>
          <w:rFonts w:ascii="Times New Roman" w:hAnsi="Times New Roman" w:cs="Times New Roman"/>
          <w:b/>
          <w:sz w:val="28"/>
          <w:szCs w:val="28"/>
        </w:rPr>
        <w:t xml:space="preserve">ĐỀ CƯƠNG </w:t>
      </w:r>
      <w:r w:rsidR="005A1E60" w:rsidRPr="00361785">
        <w:rPr>
          <w:rFonts w:ascii="Times New Roman" w:hAnsi="Times New Roman" w:cs="Times New Roman"/>
          <w:b/>
          <w:sz w:val="28"/>
          <w:szCs w:val="28"/>
        </w:rPr>
        <w:t xml:space="preserve">ÔN TẬP </w:t>
      </w:r>
      <w:r w:rsidR="00965B8C" w:rsidRPr="00361785">
        <w:rPr>
          <w:rFonts w:ascii="Times New Roman" w:hAnsi="Times New Roman" w:cs="Times New Roman"/>
          <w:b/>
          <w:sz w:val="28"/>
          <w:szCs w:val="28"/>
        </w:rPr>
        <w:t>CUỐI</w:t>
      </w:r>
      <w:r w:rsidR="00965B8C" w:rsidRPr="00361785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61785">
        <w:rPr>
          <w:rFonts w:ascii="Times New Roman" w:hAnsi="Times New Roman" w:cs="Times New Roman"/>
          <w:b/>
          <w:sz w:val="28"/>
          <w:szCs w:val="28"/>
        </w:rPr>
        <w:t>KÌ I MÔN GIÁO DỤ</w:t>
      </w:r>
      <w:r w:rsidR="00DC660B" w:rsidRPr="00361785">
        <w:rPr>
          <w:rFonts w:ascii="Times New Roman" w:hAnsi="Times New Roman" w:cs="Times New Roman"/>
          <w:b/>
          <w:sz w:val="28"/>
          <w:szCs w:val="28"/>
        </w:rPr>
        <w:t xml:space="preserve">C CÔNG </w:t>
      </w:r>
      <w:r w:rsidR="00965B8C" w:rsidRPr="00361785">
        <w:rPr>
          <w:rFonts w:ascii="Times New Roman" w:hAnsi="Times New Roman" w:cs="Times New Roman"/>
          <w:b/>
          <w:sz w:val="28"/>
          <w:szCs w:val="28"/>
        </w:rPr>
        <w:t>DÂN</w:t>
      </w:r>
      <w:r w:rsidR="00965B8C" w:rsidRPr="00361785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965B8C" w:rsidRPr="00361785">
        <w:rPr>
          <w:rFonts w:ascii="Times New Roman" w:hAnsi="Times New Roman" w:cs="Times New Roman"/>
          <w:b/>
          <w:sz w:val="28"/>
          <w:szCs w:val="28"/>
        </w:rPr>
        <w:t>9</w:t>
      </w:r>
    </w:p>
    <w:p w14:paraId="1D67731C" w14:textId="4CC56943" w:rsidR="005A1E60" w:rsidRPr="00361785" w:rsidRDefault="005A1E60" w:rsidP="00361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785">
        <w:rPr>
          <w:rFonts w:ascii="Times New Roman" w:hAnsi="Times New Roman" w:cs="Times New Roman"/>
          <w:b/>
          <w:sz w:val="28"/>
          <w:szCs w:val="28"/>
        </w:rPr>
        <w:t>NĂM HỌC 2023-2024</w:t>
      </w:r>
    </w:p>
    <w:p w14:paraId="31A96965" w14:textId="77777777" w:rsidR="00EC4F9D" w:rsidRPr="00304F75" w:rsidRDefault="00EC4F9D" w:rsidP="00361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F75">
        <w:rPr>
          <w:rFonts w:ascii="Times New Roman" w:hAnsi="Times New Roman" w:cs="Times New Roman"/>
          <w:b/>
          <w:sz w:val="28"/>
          <w:szCs w:val="28"/>
        </w:rPr>
        <w:t>I PHẦN LÝ THUYẾT</w:t>
      </w:r>
    </w:p>
    <w:p w14:paraId="4B3D1817" w14:textId="77777777" w:rsidR="00EC4F9D" w:rsidRPr="00361785" w:rsidRDefault="00EC4F9D" w:rsidP="0036178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785">
        <w:rPr>
          <w:rFonts w:ascii="Times New Roman" w:hAnsi="Times New Roman" w:cs="Times New Roman"/>
          <w:bCs/>
          <w:sz w:val="28"/>
          <w:szCs w:val="28"/>
        </w:rPr>
        <w:t>Học sinh ôn tập các bài</w:t>
      </w:r>
    </w:p>
    <w:p w14:paraId="7419A9B5" w14:textId="1DD206FB" w:rsidR="00EC4F9D" w:rsidRPr="00361785" w:rsidRDefault="00965B8C" w:rsidP="003617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785">
        <w:rPr>
          <w:rFonts w:ascii="Times New Roman" w:hAnsi="Times New Roman" w:cs="Times New Roman"/>
          <w:bCs/>
          <w:sz w:val="28"/>
          <w:szCs w:val="28"/>
        </w:rPr>
        <w:t>Tình</w:t>
      </w:r>
      <w:r w:rsidRPr="00361785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Hợp tác cùng phát triển</w:t>
      </w:r>
    </w:p>
    <w:p w14:paraId="5931EAD2" w14:textId="1C32EE23" w:rsidR="00965B8C" w:rsidRPr="00361785" w:rsidRDefault="00965B8C" w:rsidP="003617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785">
        <w:rPr>
          <w:rFonts w:ascii="Times New Roman" w:hAnsi="Times New Roman" w:cs="Times New Roman"/>
          <w:bCs/>
          <w:sz w:val="28"/>
          <w:szCs w:val="28"/>
        </w:rPr>
        <w:t>Năng</w:t>
      </w:r>
      <w:r w:rsidRPr="00361785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</w:t>
      </w:r>
      <w:r w:rsidR="00304F75">
        <w:rPr>
          <w:rFonts w:ascii="Times New Roman" w:hAnsi="Times New Roman" w:cs="Times New Roman"/>
          <w:bCs/>
          <w:sz w:val="28"/>
          <w:szCs w:val="28"/>
          <w:lang w:val="vi-VN"/>
        </w:rPr>
        <w:t>động,</w:t>
      </w:r>
      <w:r w:rsidRPr="00361785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sáng tạo</w:t>
      </w:r>
    </w:p>
    <w:p w14:paraId="4B4EA793" w14:textId="1683ACDA" w:rsidR="00965B8C" w:rsidRPr="00361785" w:rsidRDefault="00965B8C" w:rsidP="003617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785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Làm việc có năng suất, chất lượng, hiệu quả</w:t>
      </w:r>
    </w:p>
    <w:p w14:paraId="17907D51" w14:textId="77777777" w:rsidR="00EC4F9D" w:rsidRPr="00304F75" w:rsidRDefault="00EC4F9D" w:rsidP="00361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F75">
        <w:rPr>
          <w:rFonts w:ascii="Times New Roman" w:hAnsi="Times New Roman" w:cs="Times New Roman"/>
          <w:b/>
          <w:sz w:val="28"/>
          <w:szCs w:val="28"/>
        </w:rPr>
        <w:t>II PHẦN BÀI TẬP</w:t>
      </w:r>
    </w:p>
    <w:p w14:paraId="0A44AA5D" w14:textId="0D38D75F" w:rsidR="00BB00A5" w:rsidRPr="00304F75" w:rsidRDefault="00BB00A5" w:rsidP="00361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F75">
        <w:rPr>
          <w:rFonts w:ascii="Times New Roman" w:hAnsi="Times New Roman" w:cs="Times New Roman"/>
          <w:b/>
          <w:sz w:val="28"/>
          <w:szCs w:val="28"/>
        </w:rPr>
        <w:t>(Làm đề tham khảo)</w:t>
      </w:r>
    </w:p>
    <w:p w14:paraId="1D2449F2" w14:textId="4DD84720" w:rsidR="00EC4F9D" w:rsidRPr="00304F75" w:rsidRDefault="00EC4F9D" w:rsidP="00361785">
      <w:pPr>
        <w:spacing w:after="0" w:line="240" w:lineRule="auto"/>
        <w:rPr>
          <w:rFonts w:ascii="Times New Roman" w:hAnsi="Times New Roman" w:cs="Times New Roman"/>
          <w:b/>
          <w:spacing w:val="-6"/>
          <w:sz w:val="28"/>
          <w:szCs w:val="28"/>
          <w:lang w:val="it-IT"/>
        </w:rPr>
      </w:pPr>
      <w:r w:rsidRPr="00304F75">
        <w:rPr>
          <w:rFonts w:ascii="Times New Roman" w:hAnsi="Times New Roman" w:cs="Times New Roman"/>
          <w:b/>
          <w:i/>
          <w:spacing w:val="-6"/>
          <w:sz w:val="28"/>
          <w:szCs w:val="28"/>
          <w:lang w:val="it-IT"/>
        </w:rPr>
        <w:t>Trắc nghiệm khách quan</w:t>
      </w:r>
      <w:r w:rsidRPr="00304F75">
        <w:rPr>
          <w:rFonts w:ascii="Times New Roman" w:hAnsi="Times New Roman" w:cs="Times New Roman"/>
          <w:b/>
          <w:spacing w:val="-6"/>
          <w:sz w:val="28"/>
          <w:szCs w:val="28"/>
          <w:lang w:val="it-IT"/>
        </w:rPr>
        <w:t xml:space="preserve"> </w:t>
      </w:r>
    </w:p>
    <w:p w14:paraId="0BCBE2C6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1: Dấu mốc đánh dấu ngành ngoại giao Việt Nam ra đời là?</w:t>
      </w:r>
    </w:p>
    <w:p w14:paraId="27C78F83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26/4/1945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28/5/1945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27/9/1945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28/8/1945</w:t>
      </w:r>
    </w:p>
    <w:p w14:paraId="2DD9564E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2: Hiện nay nước ta có quan hệ ngoại giao với bao nhiêu nước trên thế giới?</w:t>
      </w:r>
    </w:p>
    <w:p w14:paraId="05D0AD48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185 nước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175 nước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Hơn 175 nước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Hơn 185 nước</w:t>
      </w:r>
    </w:p>
    <w:p w14:paraId="31944673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3 : Quan hệ bạn bè thân thiết giữa các quốc gia với nhau được gọi là?</w:t>
      </w:r>
    </w:p>
    <w:p w14:paraId="205F7276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Hợp tác giữa các dân tộc trên thế giới.</w:t>
      </w:r>
    </w:p>
    <w:p w14:paraId="08B6D3B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Tình hữu nghị giữa các dân tộc trên thế giới.</w:t>
      </w:r>
    </w:p>
    <w:p w14:paraId="68E3D0F7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Xây dựng tình hòa bình giữa các dân tộc trên thế giới.</w:t>
      </w:r>
    </w:p>
    <w:p w14:paraId="06D47F42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Xây dựng tình đoàn kết giữa các dân tộc trên thế giới.</w:t>
      </w:r>
    </w:p>
    <w:p w14:paraId="2122AD3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4: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Bộ trưởng Bộ Ngoại giao ở nước ta hiện nay là?</w:t>
      </w:r>
    </w:p>
    <w:p w14:paraId="4A5AFCB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Ông Phạm Bình Minh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Ông Bùi Thanh Sơn</w:t>
      </w:r>
    </w:p>
    <w:p w14:paraId="1F9D5F4F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Ông Trương Tấn Sang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Ông Phùng Xuân Nhạ</w:t>
      </w:r>
    </w:p>
    <w:p w14:paraId="735E0BF9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5: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Trong quan hệ ngoại giao, các nước giải quyết các bất đồng và tranh chấp bằng hình thức nào?</w:t>
      </w:r>
    </w:p>
    <w:p w14:paraId="79FE4B16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Thương lượng hòa bình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Chiến tranh.</w:t>
      </w:r>
    </w:p>
    <w:p w14:paraId="2B93801B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Kích động bạo loạn lật đổ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Tạm đình chỉ việc giao lưu.</w:t>
      </w:r>
    </w:p>
    <w:p w14:paraId="54A6620D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6: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Đối với người Việt Nam làm việc tại nước ngoài khi gặp các vấn đề nghiêm trọng thì cần báo với cơ quan tổ chức nào?</w:t>
      </w:r>
    </w:p>
    <w:p w14:paraId="0E0C6930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Lặng im</w:t>
      </w:r>
    </w:p>
    <w:p w14:paraId="0D2C0F76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Chính phủ nước ngoài.</w:t>
      </w:r>
    </w:p>
    <w:p w14:paraId="6E59DE1B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Người nhà.</w:t>
      </w:r>
    </w:p>
    <w:p w14:paraId="08AAB383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Đại sứ quán Việt Nam tại nước ngoài.</w:t>
      </w:r>
    </w:p>
    <w:p w14:paraId="17B56C4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7: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Chúng ta thể hiện tình đoàn kết, hữu nghị với bạn bè và người nước ngoài với thái độ, cử chỉ, việc làm là?</w:t>
      </w:r>
    </w:p>
    <w:p w14:paraId="2606ADE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Tôn trọng, bình đẳng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Xây dựng mối quan hệ thân thiện.</w:t>
      </w:r>
    </w:p>
    <w:p w14:paraId="694ABB9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Tôn trọng và thân thiện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Hợp tác và giao lưu 2 bên cùng có lợi.</w:t>
      </w:r>
    </w:p>
    <w:p w14:paraId="730BFBB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8: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FAO là tổ chức có tên gọi là?</w:t>
      </w:r>
    </w:p>
    <w:p w14:paraId="2DC50748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Tổ chức Bắc Đại Tây Dương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Tổ chức Liên minh Châu Âu.</w:t>
      </w:r>
    </w:p>
    <w:p w14:paraId="7AB5209B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Tổ chức lương thực thế giới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Tổ chức y tế thế giới.</w:t>
      </w:r>
    </w:p>
    <w:p w14:paraId="11B0D72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9: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APEC có tên gọi là?</w:t>
      </w:r>
    </w:p>
    <w:p w14:paraId="483A4B3B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Liên minh Châu Âu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   </w:t>
      </w:r>
    </w:p>
    <w:p w14:paraId="7F64F763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Liên hợp quốc.</w:t>
      </w:r>
    </w:p>
    <w:p w14:paraId="5F7392D0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Quỹ tiền tệ thế giới</w:t>
      </w: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</w:t>
      </w:r>
    </w:p>
    <w:p w14:paraId="6FD42D85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Diễn đàn hợp tác kinh tế Châu Á – Thái Bình Dương.</w:t>
      </w:r>
    </w:p>
    <w:p w14:paraId="39E3401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10: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Việt Nam gia nhập Hiệp hội các nước Đông Nam Á nhằm?</w:t>
      </w:r>
    </w:p>
    <w:p w14:paraId="5E1EF7C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A. Thúc đẩy tăng trưởng kinh tế.</w:t>
      </w:r>
    </w:p>
    <w:p w14:paraId="6514F21F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Thúc đẩy hòa bình và ổn định khu vực.</w:t>
      </w:r>
    </w:p>
    <w:p w14:paraId="6F99851F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Giúp đỡ lẫn nhau dưới hình thức đào tạo và cung cấp các phương tiện nghiên cứu trong các lĩnh vực giáo dục, chuyên môn.kỹ thuật và hành chính.</w:t>
      </w:r>
    </w:p>
    <w:p w14:paraId="6F94EBBF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Cả A,B, C.</w:t>
      </w:r>
    </w:p>
    <w:p w14:paraId="3F24F765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11 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Việt Nam gia nhập ASEAN vào ngày tháng năm nào?</w:t>
      </w:r>
    </w:p>
    <w:p w14:paraId="0833C505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28/7/1995.</w:t>
      </w:r>
    </w:p>
    <w:p w14:paraId="451A16CD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24/6/1995.</w:t>
      </w:r>
    </w:p>
    <w:p w14:paraId="14E982F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28/7/1994.</w:t>
      </w:r>
    </w:p>
    <w:p w14:paraId="5D5275C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27/8/1994.</w:t>
      </w:r>
    </w:p>
    <w:p w14:paraId="3F7C4B26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12: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Việt Nam tham gia vào diễn đàn hợp tác kinh tế Châu Á – Thái Bình Dương nhằm?</w:t>
      </w:r>
    </w:p>
    <w:p w14:paraId="1E5BC913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Tăng cường mối quan hệ về kinh tế và chính trị.</w:t>
      </w:r>
    </w:p>
    <w:p w14:paraId="423D905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Tăng cường mối quan hệ về văn hóa và giáo dục.</w:t>
      </w:r>
    </w:p>
    <w:p w14:paraId="4ED6C9B8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Tăng cường mối quan hệ về quốc phòng và an ninh.</w:t>
      </w:r>
    </w:p>
    <w:p w14:paraId="2105849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Cả A,B, C.</w:t>
      </w:r>
    </w:p>
    <w:p w14:paraId="6BBB77A7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13: Việt Nam gia nhập WTO vào ngày tháng năm nào?</w:t>
      </w:r>
    </w:p>
    <w:p w14:paraId="11EA3EBA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11/2/2006.</w:t>
      </w:r>
    </w:p>
    <w:p w14:paraId="62751F30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11/1/2007.</w:t>
      </w:r>
    </w:p>
    <w:p w14:paraId="423A686D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13/2/2007.</w:t>
      </w:r>
    </w:p>
    <w:p w14:paraId="55C4FE5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2/11/2006.</w:t>
      </w:r>
    </w:p>
    <w:p w14:paraId="015DC977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14: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Chung sức làm việc, giúp đỡ, hỗ trợ nhau trong lĩnh vực nào đó vì mục đích chung được gọi là?</w:t>
      </w:r>
    </w:p>
    <w:p w14:paraId="060691C2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Quan hệ.</w:t>
      </w:r>
    </w:p>
    <w:p w14:paraId="45126371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Giao lưu.</w:t>
      </w:r>
    </w:p>
    <w:p w14:paraId="6D7DD29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Đoàn kết.</w:t>
      </w:r>
    </w:p>
    <w:p w14:paraId="0F046145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Hợp tác.</w:t>
      </w:r>
    </w:p>
    <w:p w14:paraId="36143DF4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Câu 15: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Hợp tác với bạn bè được thể hiện?</w:t>
      </w:r>
    </w:p>
    <w:p w14:paraId="419981B9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A. Cùng giúp nhau giải bài toán khó.</w:t>
      </w:r>
    </w:p>
    <w:p w14:paraId="39126602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B. Cùng bạn nghiên cứu khoa học.</w:t>
      </w:r>
    </w:p>
    <w:p w14:paraId="11E01F5D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C. Cùng bạn tổ chức các hoạt động thể thao cho lớp.</w:t>
      </w:r>
    </w:p>
    <w:p w14:paraId="5E1FF4F2" w14:textId="77777777" w:rsidR="00B25B84" w:rsidRPr="00361785" w:rsidRDefault="00B25B84" w:rsidP="0036178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Cả A,B, C.</w:t>
      </w:r>
    </w:p>
    <w:p w14:paraId="25815B0C" w14:textId="5DD13FC0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Câu </w:t>
      </w:r>
      <w:r w:rsidR="00F54BBC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Ý kiến nào dưới đây 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không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 phải là ý nghĩa của làm việc có năng suất, chất lượng hiệu quả?</w:t>
      </w:r>
    </w:p>
    <w:p w14:paraId="6E8E998C" w14:textId="72DD889F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A. Giúp mỗi người đạt được mọi mục đích đã đề ra.</w:t>
      </w:r>
    </w:p>
    <w:p w14:paraId="6FA586EB" w14:textId="31AFE4DD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B. Góp phần nâng cao chất lượng cuộc sống của mỗi cá nhân,</w:t>
      </w:r>
    </w:p>
    <w:p w14:paraId="3C35D756" w14:textId="5AEEB7BC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C. Là yêu cầu của người lao động trong xã hội hiện đại.</w:t>
      </w:r>
    </w:p>
    <w:p w14:paraId="7892E2B8" w14:textId="4D9DD543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A4D1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D. Thúc đẩy sự phát triển của đất nước trong thời kỳ hội nhập</w:t>
      </w:r>
    </w:p>
    <w:p w14:paraId="366172D6" w14:textId="7946072A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="00F54BBC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Quan điểm nào dưới đây là biểu hiện của làm việc có năng suất, chất lượng, hiệu quả?</w:t>
      </w:r>
    </w:p>
    <w:p w14:paraId="537F58CD" w14:textId="3A8EFD41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A. Trong sản xuất chỉ cần chú ý đến chất lượng sản phẩm</w:t>
      </w:r>
    </w:p>
    <w:p w14:paraId="577EA13D" w14:textId="694529DE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B. Chỉ cần tập trung vào số lượng sản phẩm là nâng cao hiệu quả</w:t>
      </w:r>
    </w:p>
    <w:p w14:paraId="2FFC8929" w14:textId="7B0E2D70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C. Làm việc gì cũng phải đảm bảo năng suất, chất lượng</w:t>
      </w:r>
    </w:p>
    <w:p w14:paraId="0626C83C" w14:textId="44B23A22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D. Trong kinh doanh đảm bảo cả năng suất và chất lượng sẽ không có lợi nhuận.</w:t>
      </w:r>
    </w:p>
    <w:p w14:paraId="568AD8EC" w14:textId="10FAEDCA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="00F54BBC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Việc làm nào dưới đây của bạn K thể hiện làm việc có năng suất, chất lượng, hiệu quả?</w:t>
      </w:r>
    </w:p>
    <w:p w14:paraId="27B0BA71" w14:textId="741803F3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A. Trong giờ học Nhạc tranh thủ ôn lại bài môn Văn.</w:t>
      </w:r>
    </w:p>
    <w:p w14:paraId="41ED3952" w14:textId="709F5574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B. Tranh thủ làm bài luôn ở bên lớp để về nhà đỡ phải học.</w:t>
      </w:r>
    </w:p>
    <w:p w14:paraId="44BCE870" w14:textId="3542E3B5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C. Sắp xếp thời gian và kế hoạch hợp lí để có kết quả cao trong học tập.</w:t>
      </w:r>
    </w:p>
    <w:p w14:paraId="1E2DEEE0" w14:textId="3540F0F1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 D. Trong giờ kiểm tra cố gắng làm bài thật nhanh để nộp trước các bạn.</w:t>
      </w:r>
    </w:p>
    <w:p w14:paraId="07B45988" w14:textId="5EBBB883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="00F54BBC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Để làm việc có năng suất, chất lượng hiệu quả người lao động không được làm việc nào dưới đây?</w:t>
      </w:r>
    </w:p>
    <w:p w14:paraId="2CDB7400" w14:textId="03A1827D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A. Tích cực nâng cao tay nghề.</w:t>
      </w:r>
    </w:p>
    <w:p w14:paraId="79FDE350" w14:textId="3D7D7A6A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B. Làm bừa, làm ẩu để kịp tiến độ.</w:t>
      </w:r>
    </w:p>
    <w:p w14:paraId="1C066090" w14:textId="7916C8DD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C. Lao động tự giác, tuân theo kỉ luật.</w:t>
      </w:r>
    </w:p>
    <w:p w14:paraId="3BB32863" w14:textId="69A5469D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D. Chủ động tìm tòi, sáng tạo trong lao động.</w:t>
      </w:r>
    </w:p>
    <w:p w14:paraId="0DC83B9B" w14:textId="11D3D8A6" w:rsidR="00361785" w:rsidRPr="00361785" w:rsidRDefault="00361785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="00F54BBC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361785">
        <w:rPr>
          <w:rFonts w:ascii="Times New Roman" w:eastAsia="Times New Roman" w:hAnsi="Times New Roman" w:cs="Times New Roman"/>
          <w:sz w:val="28"/>
          <w:szCs w:val="28"/>
        </w:rPr>
        <w:t>: Hành vi nào sau đây thể hiện làm việc có năng suất, chất lượng, hiệu quả?</w:t>
      </w:r>
    </w:p>
    <w:p w14:paraId="55A3542B" w14:textId="0E959BEA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A. Để tranh thủ thời gian, giờ học môn Mĩ thuật, Lâm lấy vở toán ra làm.</w:t>
      </w:r>
    </w:p>
    <w:p w14:paraId="75E0CB90" w14:textId="561BF353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B. Trong giờ kiểm tra, Hà làm bài ngay mà không đọc kĩ đề bài.</w:t>
      </w:r>
    </w:p>
    <w:p w14:paraId="4BEE3A43" w14:textId="7718581E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C. Anh An bảo vệ luận án tốt nghiệp trước thời hạn và đạt kết quả cao.</w:t>
      </w:r>
    </w:p>
    <w:p w14:paraId="0D3E0C5C" w14:textId="0A84D2F0" w:rsidR="00361785" w:rsidRPr="00361785" w:rsidRDefault="007A4D1C" w:rsidP="00361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</w:t>
      </w:r>
      <w:r w:rsidR="00361785" w:rsidRPr="00361785">
        <w:rPr>
          <w:rFonts w:ascii="Times New Roman" w:eastAsia="Times New Roman" w:hAnsi="Times New Roman" w:cs="Times New Roman"/>
          <w:sz w:val="28"/>
          <w:szCs w:val="28"/>
        </w:rPr>
        <w:t>D. Bạn Mạnh cho rằng: để nâng cao hiệu quả sản xuất cần tăng nhanh số lượng sản phẩm không cần chất lượng.</w:t>
      </w:r>
    </w:p>
    <w:p w14:paraId="6F818EAF" w14:textId="1601AD43" w:rsidR="0092189A" w:rsidRPr="00361785" w:rsidRDefault="00BF4B4E" w:rsidP="00361785">
      <w:pPr>
        <w:spacing w:after="0" w:line="240" w:lineRule="auto"/>
        <w:jc w:val="center"/>
        <w:rPr>
          <w:rFonts w:ascii="Times New Roman" w:hAnsi="Times New Roman" w:cs="Times New Roman"/>
          <w:bCs/>
          <w:spacing w:val="-6"/>
          <w:sz w:val="28"/>
          <w:szCs w:val="28"/>
          <w:lang w:val="it-IT"/>
        </w:rPr>
      </w:pPr>
      <w:r w:rsidRPr="00361785">
        <w:rPr>
          <w:rFonts w:ascii="Times New Roman" w:hAnsi="Times New Roman" w:cs="Times New Roman"/>
          <w:bCs/>
          <w:spacing w:val="-6"/>
          <w:sz w:val="28"/>
          <w:szCs w:val="28"/>
          <w:lang w:val="it-IT"/>
        </w:rPr>
        <w:t>------Hết-----</w:t>
      </w:r>
    </w:p>
    <w:sectPr w:rsidR="0092189A" w:rsidRPr="0036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019A3"/>
    <w:multiLevelType w:val="hybridMultilevel"/>
    <w:tmpl w:val="926230B2"/>
    <w:lvl w:ilvl="0" w:tplc="98BE2B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7C2990"/>
    <w:multiLevelType w:val="hybridMultilevel"/>
    <w:tmpl w:val="6D0030BE"/>
    <w:lvl w:ilvl="0" w:tplc="2FD2E8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715489"/>
    <w:multiLevelType w:val="hybridMultilevel"/>
    <w:tmpl w:val="A1B2CB8C"/>
    <w:lvl w:ilvl="0" w:tplc="14E851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3639B2"/>
    <w:multiLevelType w:val="hybridMultilevel"/>
    <w:tmpl w:val="EB526582"/>
    <w:lvl w:ilvl="0" w:tplc="0632E5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74BFA"/>
    <w:multiLevelType w:val="hybridMultilevel"/>
    <w:tmpl w:val="5B0AE790"/>
    <w:lvl w:ilvl="0" w:tplc="83D03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8920CB"/>
    <w:multiLevelType w:val="hybridMultilevel"/>
    <w:tmpl w:val="A9C6BFFA"/>
    <w:lvl w:ilvl="0" w:tplc="164CB9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653D05"/>
    <w:multiLevelType w:val="hybridMultilevel"/>
    <w:tmpl w:val="6ED0BA2E"/>
    <w:lvl w:ilvl="0" w:tplc="224C37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087C8B"/>
    <w:multiLevelType w:val="hybridMultilevel"/>
    <w:tmpl w:val="8B6E76AC"/>
    <w:lvl w:ilvl="0" w:tplc="6E3684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7866160">
    <w:abstractNumId w:val="3"/>
  </w:num>
  <w:num w:numId="2" w16cid:durableId="2078287408">
    <w:abstractNumId w:val="4"/>
  </w:num>
  <w:num w:numId="3" w16cid:durableId="46222413">
    <w:abstractNumId w:val="7"/>
  </w:num>
  <w:num w:numId="4" w16cid:durableId="2056001697">
    <w:abstractNumId w:val="1"/>
  </w:num>
  <w:num w:numId="5" w16cid:durableId="1499884079">
    <w:abstractNumId w:val="2"/>
  </w:num>
  <w:num w:numId="6" w16cid:durableId="1550803717">
    <w:abstractNumId w:val="0"/>
  </w:num>
  <w:num w:numId="7" w16cid:durableId="1542671972">
    <w:abstractNumId w:val="5"/>
  </w:num>
  <w:num w:numId="8" w16cid:durableId="226962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F9D"/>
    <w:rsid w:val="00015815"/>
    <w:rsid w:val="00122D31"/>
    <w:rsid w:val="0028765C"/>
    <w:rsid w:val="00304F75"/>
    <w:rsid w:val="00361785"/>
    <w:rsid w:val="00421BCE"/>
    <w:rsid w:val="005A1E60"/>
    <w:rsid w:val="007A4D1C"/>
    <w:rsid w:val="007C6292"/>
    <w:rsid w:val="00807C5E"/>
    <w:rsid w:val="0092189A"/>
    <w:rsid w:val="00965B8C"/>
    <w:rsid w:val="00A7358A"/>
    <w:rsid w:val="00B25B84"/>
    <w:rsid w:val="00BB00A5"/>
    <w:rsid w:val="00BF4B4E"/>
    <w:rsid w:val="00D71746"/>
    <w:rsid w:val="00DC660B"/>
    <w:rsid w:val="00EC4F9D"/>
    <w:rsid w:val="00F5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B4C8"/>
  <w15:docId w15:val="{3D963519-639E-4ABD-8F6C-2E0347D0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F9D"/>
    <w:pPr>
      <w:ind w:left="720"/>
      <w:contextualSpacing/>
    </w:pPr>
  </w:style>
  <w:style w:type="paragraph" w:styleId="NormalWeb">
    <w:name w:val="Normal (Web)"/>
    <w:aliases w:val="Normal (Web) Char"/>
    <w:uiPriority w:val="99"/>
    <w:rsid w:val="00EC4F9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EC4F9D"/>
    <w:rPr>
      <w:b/>
      <w:bCs/>
    </w:rPr>
  </w:style>
  <w:style w:type="character" w:styleId="Emphasis">
    <w:name w:val="Emphasis"/>
    <w:basedOn w:val="DefaultParagraphFont"/>
    <w:qFormat/>
    <w:rsid w:val="009218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Tung Lâm</cp:lastModifiedBy>
  <cp:revision>16</cp:revision>
  <dcterms:created xsi:type="dcterms:W3CDTF">2023-10-11T04:07:00Z</dcterms:created>
  <dcterms:modified xsi:type="dcterms:W3CDTF">2023-12-06T10:30:00Z</dcterms:modified>
</cp:coreProperties>
</file>