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A3D" w:rsidRDefault="00E96A3D" w:rsidP="009745B0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TRƯỜNG THCS LIÊN TRUNG</w:t>
      </w:r>
    </w:p>
    <w:p w:rsidR="000E3FA3" w:rsidRPr="00314908" w:rsidRDefault="00BA108D" w:rsidP="009745B0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314908">
        <w:rPr>
          <w:rFonts w:ascii="Times New Roman" w:hAnsi="Times New Roman" w:cs="Times New Roman"/>
          <w:b/>
          <w:sz w:val="26"/>
          <w:szCs w:val="28"/>
        </w:rPr>
        <w:t>ĐỀ CƯƠNG ÔN TẬP GIỮA HỌC KÌ II – CÔNG NGHỆ 6</w:t>
      </w:r>
    </w:p>
    <w:p w:rsidR="002E1F7A" w:rsidRPr="00314908" w:rsidRDefault="002E1F7A" w:rsidP="009745B0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314908">
        <w:rPr>
          <w:rFonts w:ascii="Times New Roman" w:hAnsi="Times New Roman" w:cs="Times New Roman"/>
          <w:b/>
          <w:sz w:val="26"/>
          <w:szCs w:val="28"/>
        </w:rPr>
        <w:t>NĂM HỌC: 202</w:t>
      </w:r>
      <w:r w:rsidR="00082693">
        <w:rPr>
          <w:rFonts w:ascii="Times New Roman" w:hAnsi="Times New Roman" w:cs="Times New Roman"/>
          <w:b/>
          <w:sz w:val="26"/>
          <w:szCs w:val="28"/>
        </w:rPr>
        <w:t>3</w:t>
      </w:r>
      <w:r w:rsidRPr="00314908">
        <w:rPr>
          <w:rFonts w:ascii="Times New Roman" w:hAnsi="Times New Roman" w:cs="Times New Roman"/>
          <w:b/>
          <w:sz w:val="26"/>
          <w:szCs w:val="28"/>
        </w:rPr>
        <w:t xml:space="preserve"> – 202</w:t>
      </w:r>
      <w:r w:rsidR="00082693">
        <w:rPr>
          <w:rFonts w:ascii="Times New Roman" w:hAnsi="Times New Roman" w:cs="Times New Roman"/>
          <w:b/>
          <w:sz w:val="26"/>
          <w:szCs w:val="28"/>
        </w:rPr>
        <w:t>4</w:t>
      </w:r>
    </w:p>
    <w:p w:rsidR="002E1F7A" w:rsidRPr="00082693" w:rsidRDefault="002E1F7A" w:rsidP="002E1F7A">
      <w:pPr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A. TRẮC NGHIỆM</w:t>
      </w:r>
    </w:p>
    <w:p w:rsidR="00363E62" w:rsidRPr="00082693" w:rsidRDefault="00363E62" w:rsidP="00697683">
      <w:pPr>
        <w:spacing w:after="0"/>
        <w:rPr>
          <w:rFonts w:ascii="Times New Roman" w:hAnsi="Times New Roman" w:cs="Times New Roman"/>
          <w:i/>
          <w:sz w:val="26"/>
          <w:szCs w:val="28"/>
        </w:rPr>
      </w:pPr>
      <w:r w:rsidRPr="00082693">
        <w:rPr>
          <w:rFonts w:ascii="Times New Roman" w:hAnsi="Times New Roman" w:cs="Times New Roman"/>
          <w:i/>
          <w:sz w:val="26"/>
          <w:szCs w:val="28"/>
        </w:rPr>
        <w:t>Khoanh vào đáp án trước câu trả lời đúng nhất</w:t>
      </w:r>
    </w:p>
    <w:p w:rsidR="00BA108D" w:rsidRPr="00082693" w:rsidRDefault="00BA108D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Bài 8: Sử dụng và bảo quản trang phục</w:t>
      </w:r>
    </w:p>
    <w:p w:rsidR="00BA108D" w:rsidRPr="00082693" w:rsidRDefault="00BA108D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0BC0" w:rsidRPr="00082693">
        <w:rPr>
          <w:rFonts w:ascii="Times New Roman" w:hAnsi="Times New Roman" w:cs="Times New Roman"/>
          <w:b/>
          <w:sz w:val="26"/>
          <w:szCs w:val="28"/>
        </w:rPr>
        <w:t>1</w:t>
      </w:r>
      <w:r w:rsidRPr="00082693">
        <w:rPr>
          <w:rFonts w:ascii="Times New Roman" w:hAnsi="Times New Roman" w:cs="Times New Roman"/>
          <w:b/>
          <w:sz w:val="26"/>
          <w:szCs w:val="28"/>
        </w:rPr>
        <w:t>: Khi lựa chọn trang phục cần lưu ý điểm gì?</w:t>
      </w:r>
    </w:p>
    <w:p w:rsidR="00BA108D" w:rsidRPr="00082693" w:rsidRDefault="00BA108D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Đặc điểm trang phục                                                         B. Vóc dáng cơ thể</w:t>
      </w:r>
    </w:p>
    <w:p w:rsidR="00BA108D" w:rsidRPr="00082693" w:rsidRDefault="00BA108D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C.Đặc điểm trang phục và vóc dáng cơ thể                          D. Đáp án khác</w:t>
      </w:r>
    </w:p>
    <w:p w:rsidR="00BA108D" w:rsidRPr="00082693" w:rsidRDefault="00BA108D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2: </w:t>
      </w:r>
      <w:r w:rsidR="00930537" w:rsidRPr="00082693">
        <w:rPr>
          <w:rFonts w:ascii="Times New Roman" w:hAnsi="Times New Roman" w:cs="Times New Roman"/>
          <w:b/>
          <w:sz w:val="26"/>
          <w:szCs w:val="28"/>
        </w:rPr>
        <w:t>Để tạo cảm giác béo ra thấp xuống cho người mặc, không lựa chọn chất liệu vải nào sau đây?</w:t>
      </w:r>
    </w:p>
    <w:p w:rsidR="00930537" w:rsidRPr="00082693" w:rsidRDefault="009305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Vải cứ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ng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 B. </w:t>
      </w:r>
      <w:r w:rsidR="003D5BCB" w:rsidRPr="00082693">
        <w:rPr>
          <w:rFonts w:ascii="Times New Roman" w:hAnsi="Times New Roman" w:cs="Times New Roman"/>
          <w:sz w:val="26"/>
          <w:szCs w:val="28"/>
        </w:rPr>
        <w:t>V</w:t>
      </w:r>
      <w:r w:rsidRPr="00082693">
        <w:rPr>
          <w:rFonts w:ascii="Times New Roman" w:hAnsi="Times New Roman" w:cs="Times New Roman"/>
          <w:sz w:val="26"/>
          <w:szCs w:val="28"/>
        </w:rPr>
        <w:t>ải dày dặ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n        </w:t>
      </w:r>
      <w:r w:rsidRPr="00082693">
        <w:rPr>
          <w:rFonts w:ascii="Times New Roman" w:hAnsi="Times New Roman" w:cs="Times New Roman"/>
          <w:sz w:val="26"/>
          <w:szCs w:val="28"/>
        </w:rPr>
        <w:t>C. Vải mềm vừa phả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i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D. </w:t>
      </w:r>
      <w:r w:rsidR="003D5BCB" w:rsidRPr="00082693">
        <w:rPr>
          <w:rFonts w:ascii="Times New Roman" w:hAnsi="Times New Roman" w:cs="Times New Roman"/>
          <w:sz w:val="26"/>
          <w:szCs w:val="28"/>
        </w:rPr>
        <w:t>V</w:t>
      </w:r>
      <w:r w:rsidRPr="00082693">
        <w:rPr>
          <w:rFonts w:ascii="Times New Roman" w:hAnsi="Times New Roman" w:cs="Times New Roman"/>
          <w:sz w:val="26"/>
          <w:szCs w:val="28"/>
        </w:rPr>
        <w:t>ải mềm mỏng</w:t>
      </w:r>
    </w:p>
    <w:p w:rsidR="00930537" w:rsidRPr="00082693" w:rsidRDefault="00930537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 3: Vải hoa hợp với loại vải nào sau đây?</w:t>
      </w:r>
    </w:p>
    <w:p w:rsidR="00930537" w:rsidRPr="00082693" w:rsidRDefault="009305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="003D5BCB" w:rsidRPr="00082693">
        <w:rPr>
          <w:rFonts w:ascii="Times New Roman" w:hAnsi="Times New Roman" w:cs="Times New Roman"/>
          <w:sz w:val="26"/>
          <w:szCs w:val="28"/>
        </w:rPr>
        <w:t>V</w:t>
      </w:r>
      <w:r w:rsidRPr="00082693">
        <w:rPr>
          <w:rFonts w:ascii="Times New Roman" w:hAnsi="Times New Roman" w:cs="Times New Roman"/>
          <w:sz w:val="26"/>
          <w:szCs w:val="28"/>
        </w:rPr>
        <w:t xml:space="preserve">ải kẻ caro    </w:t>
      </w:r>
      <w:r w:rsidR="009B685F" w:rsidRPr="00082693">
        <w:rPr>
          <w:rFonts w:ascii="Times New Roman" w:hAnsi="Times New Roman" w:cs="Times New Roman"/>
          <w:sz w:val="26"/>
          <w:szCs w:val="28"/>
        </w:rPr>
        <w:t xml:space="preserve">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B. </w:t>
      </w:r>
      <w:r w:rsidR="003D5BCB" w:rsidRPr="00082693">
        <w:rPr>
          <w:rFonts w:ascii="Times New Roman" w:hAnsi="Times New Roman" w:cs="Times New Roman"/>
          <w:sz w:val="26"/>
          <w:szCs w:val="28"/>
        </w:rPr>
        <w:t>V</w:t>
      </w:r>
      <w:r w:rsidRPr="00082693">
        <w:rPr>
          <w:rFonts w:ascii="Times New Roman" w:hAnsi="Times New Roman" w:cs="Times New Roman"/>
          <w:sz w:val="26"/>
          <w:szCs w:val="28"/>
        </w:rPr>
        <w:t>ải kẻ dọ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c               </w:t>
      </w:r>
      <w:r w:rsidRPr="00082693">
        <w:rPr>
          <w:rFonts w:ascii="Times New Roman" w:hAnsi="Times New Roman" w:cs="Times New Roman"/>
          <w:sz w:val="26"/>
          <w:szCs w:val="28"/>
        </w:rPr>
        <w:t>C.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="003D5BCB" w:rsidRPr="00082693">
        <w:rPr>
          <w:rFonts w:ascii="Times New Roman" w:hAnsi="Times New Roman" w:cs="Times New Roman"/>
          <w:sz w:val="26"/>
          <w:szCs w:val="28"/>
        </w:rPr>
        <w:t>Vải kẻ ngang           D. Vải trơn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Câu 4: Có mấy cách làm sạch quần áo?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A.1                             B. 2                              C. 3                          D. 4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 5: Cho biết</w:t>
      </w:r>
    </w:p>
    <w:p w:rsidR="003D5BCB" w:rsidRPr="00082693" w:rsidRDefault="003D5BCB" w:rsidP="006976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Cất giữ </w:t>
      </w:r>
    </w:p>
    <w:p w:rsidR="003D5BCB" w:rsidRPr="00082693" w:rsidRDefault="003D5BCB" w:rsidP="006976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Làm phẳng</w:t>
      </w:r>
    </w:p>
    <w:p w:rsidR="003D5BCB" w:rsidRPr="00082693" w:rsidRDefault="003D5BCB" w:rsidP="006976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Làm sạch</w:t>
      </w:r>
    </w:p>
    <w:p w:rsidR="003D5BCB" w:rsidRPr="00082693" w:rsidRDefault="003D5BCB" w:rsidP="006976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Làm khô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Hãy sắp xếp đúng thứ tự thực hiện các bước trong việc bảo quản trang phục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A.3 –</w:t>
      </w:r>
      <w:r w:rsidR="00697683" w:rsidRPr="00082693">
        <w:rPr>
          <w:rFonts w:ascii="Times New Roman" w:hAnsi="Times New Roman" w:cs="Times New Roman"/>
          <w:sz w:val="26"/>
          <w:szCs w:val="28"/>
        </w:rPr>
        <w:t xml:space="preserve"> 4 – 2 – 1  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 B.3 –</w:t>
      </w:r>
      <w:r w:rsidR="00697683" w:rsidRPr="00082693">
        <w:rPr>
          <w:rFonts w:ascii="Times New Roman" w:hAnsi="Times New Roman" w:cs="Times New Roman"/>
          <w:sz w:val="26"/>
          <w:szCs w:val="28"/>
        </w:rPr>
        <w:t xml:space="preserve"> 2- 4- 1    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C.4 – 3- 2- 1              D.4 – 2 – 3 – 1 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</w:t>
      </w:r>
      <w:r w:rsidR="00A90BC0" w:rsidRPr="00082693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b/>
          <w:sz w:val="26"/>
          <w:szCs w:val="28"/>
        </w:rPr>
        <w:t>6: Phơi hoặc sấy thuộc bước nào trong các bước bảo quản trang phục?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bookmarkStart w:id="0" w:name="_Hlk97150321"/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Làm sạch                  B. Làm khô                   C. Làm phẳ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ng  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 D. Cất giữ</w:t>
      </w:r>
    </w:p>
    <w:bookmarkEnd w:id="0"/>
    <w:p w:rsidR="003D5BCB" w:rsidRPr="00082693" w:rsidRDefault="003D5BCB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 7: Giặt ướt hoặc giặt khô thuộc bước nào trong các bước bảo quản trang phục?</w:t>
      </w:r>
    </w:p>
    <w:p w:rsidR="003D5BCB" w:rsidRPr="00082693" w:rsidRDefault="003D5BC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Làm sạch                  B. Làm khô                   C. Làm phẳ</w:t>
      </w:r>
      <w:r w:rsidR="000E2A57" w:rsidRPr="00082693">
        <w:rPr>
          <w:rFonts w:ascii="Times New Roman" w:hAnsi="Times New Roman" w:cs="Times New Roman"/>
          <w:sz w:val="26"/>
          <w:szCs w:val="28"/>
        </w:rPr>
        <w:t xml:space="preserve">ng 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 D. Cất giữ</w:t>
      </w:r>
    </w:p>
    <w:p w:rsidR="003D5BCB" w:rsidRPr="00082693" w:rsidRDefault="007B0478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</w:t>
      </w:r>
      <w:r w:rsidR="00181972" w:rsidRPr="00082693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b/>
          <w:sz w:val="26"/>
          <w:szCs w:val="28"/>
        </w:rPr>
        <w:t>8:</w:t>
      </w:r>
      <w:r w:rsidR="00181972" w:rsidRPr="00082693">
        <w:rPr>
          <w:rFonts w:ascii="Times New Roman" w:hAnsi="Times New Roman" w:cs="Times New Roman"/>
          <w:b/>
          <w:sz w:val="26"/>
          <w:szCs w:val="28"/>
        </w:rPr>
        <w:t xml:space="preserve"> Để có sự đồng bộ và đẹp trong trang phục cần: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 xml:space="preserve">A. Có áo đẹp                      </w:t>
      </w:r>
      <w:r w:rsidR="009B685F" w:rsidRPr="00082693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B. có giày dép đẹp             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 xml:space="preserve">Có quần áo đẹp             </w:t>
      </w:r>
      <w:r w:rsidR="009B685F" w:rsidRPr="0008269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082693">
        <w:rPr>
          <w:rFonts w:ascii="Times New Roman" w:hAnsi="Times New Roman" w:cs="Times New Roman"/>
          <w:sz w:val="26"/>
          <w:szCs w:val="28"/>
        </w:rPr>
        <w:t>D. các phụ kiện đi kèm phù hợp với quần áo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Câu 9: Để tạo ra hiệu ứng thẩm mĩ, nâng cao vẻ đẹp của người mặc cần phối hợp: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 xml:space="preserve">A. Cần phối hợp về chất liệu và kiểu dáng            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B. Chỉ cần phối hợp chất liệu và màu sắc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 xml:space="preserve">C. Cần phối hợp đúng cách </w:t>
      </w:r>
      <w:bookmarkStart w:id="1" w:name="_Hlk97150753"/>
      <w:r w:rsidRPr="00082693">
        <w:rPr>
          <w:rFonts w:ascii="Times New Roman" w:hAnsi="Times New Roman" w:cs="Times New Roman"/>
          <w:sz w:val="26"/>
          <w:szCs w:val="28"/>
        </w:rPr>
        <w:t>chất liệu, màu sắc, đường nét hoạ tiết</w:t>
      </w:r>
      <w:bookmarkEnd w:id="1"/>
      <w:r w:rsidRPr="00082693">
        <w:rPr>
          <w:rFonts w:ascii="Times New Roman" w:hAnsi="Times New Roman" w:cs="Times New Roman"/>
          <w:sz w:val="26"/>
          <w:szCs w:val="28"/>
        </w:rPr>
        <w:t xml:space="preserve"> khác nhau</w:t>
      </w:r>
    </w:p>
    <w:p w:rsidR="00181972" w:rsidRPr="00082693" w:rsidRDefault="00181972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D.Cần phối hợp đúng cách: chất liệu, màu sắc, kiểu dáng và đường nét hoạ tiết khác nhau.</w:t>
      </w:r>
    </w:p>
    <w:p w:rsidR="00B93704" w:rsidRPr="00082693" w:rsidRDefault="00A90BC0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>10</w:t>
      </w:r>
      <w:r w:rsidR="00B93704" w:rsidRPr="00082693">
        <w:rPr>
          <w:rFonts w:ascii="Times New Roman" w:hAnsi="Times New Roman" w:cs="Times New Roman"/>
          <w:b/>
          <w:sz w:val="26"/>
          <w:szCs w:val="28"/>
        </w:rPr>
        <w:t>: Làm thế nào để có những bộ trang phục bền</w:t>
      </w:r>
      <w:r w:rsidR="00100937" w:rsidRPr="00082693">
        <w:rPr>
          <w:rFonts w:ascii="Times New Roman" w:hAnsi="Times New Roman" w:cs="Times New Roman"/>
          <w:b/>
          <w:sz w:val="26"/>
          <w:szCs w:val="28"/>
        </w:rPr>
        <w:t>,</w:t>
      </w:r>
      <w:r w:rsidR="00B93704" w:rsidRPr="00082693">
        <w:rPr>
          <w:rFonts w:ascii="Times New Roman" w:hAnsi="Times New Roman" w:cs="Times New Roman"/>
          <w:b/>
          <w:sz w:val="26"/>
          <w:szCs w:val="28"/>
        </w:rPr>
        <w:t xml:space="preserve"> đẹp</w:t>
      </w:r>
      <w:r w:rsidR="00100937" w:rsidRPr="00082693">
        <w:rPr>
          <w:rFonts w:ascii="Times New Roman" w:hAnsi="Times New Roman" w:cs="Times New Roman"/>
          <w:b/>
          <w:sz w:val="26"/>
          <w:szCs w:val="28"/>
        </w:rPr>
        <w:t>?</w:t>
      </w:r>
    </w:p>
    <w:p w:rsidR="00B93704" w:rsidRPr="00082693" w:rsidRDefault="00B93704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bookmarkStart w:id="2" w:name="_Hlk97151005"/>
      <w:r w:rsidR="00A916F4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Để có những bộ trang phục bền</w:t>
      </w:r>
      <w:r w:rsidR="00100937" w:rsidRPr="00082693">
        <w:rPr>
          <w:rFonts w:ascii="Times New Roman" w:hAnsi="Times New Roman" w:cs="Times New Roman"/>
          <w:sz w:val="26"/>
          <w:szCs w:val="28"/>
        </w:rPr>
        <w:t>,</w:t>
      </w:r>
      <w:r w:rsidRPr="00082693">
        <w:rPr>
          <w:rFonts w:ascii="Times New Roman" w:hAnsi="Times New Roman" w:cs="Times New Roman"/>
          <w:sz w:val="26"/>
          <w:szCs w:val="28"/>
        </w:rPr>
        <w:t xml:space="preserve"> đẹp thì người dùng</w:t>
      </w:r>
      <w:r w:rsidR="00100937" w:rsidRPr="00082693">
        <w:rPr>
          <w:rFonts w:ascii="Times New Roman" w:hAnsi="Times New Roman" w:cs="Times New Roman"/>
          <w:sz w:val="26"/>
          <w:szCs w:val="28"/>
        </w:rPr>
        <w:t xml:space="preserve"> cần biết </w:t>
      </w:r>
      <w:bookmarkEnd w:id="2"/>
      <w:r w:rsidR="00100937" w:rsidRPr="00082693">
        <w:rPr>
          <w:rFonts w:ascii="Times New Roman" w:hAnsi="Times New Roman" w:cs="Times New Roman"/>
          <w:sz w:val="26"/>
          <w:szCs w:val="28"/>
        </w:rPr>
        <w:t>cách phối màu.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 xml:space="preserve">B. </w:t>
      </w:r>
      <w:bookmarkStart w:id="3" w:name="_Hlk97151069"/>
      <w:r w:rsidRPr="00082693">
        <w:rPr>
          <w:rFonts w:ascii="Times New Roman" w:hAnsi="Times New Roman" w:cs="Times New Roman"/>
          <w:sz w:val="26"/>
          <w:szCs w:val="28"/>
        </w:rPr>
        <w:t xml:space="preserve">Để có những bộ trang phục bền, đẹp thì người dùng cần </w:t>
      </w:r>
      <w:bookmarkEnd w:id="3"/>
      <w:r w:rsidRPr="00082693">
        <w:rPr>
          <w:rFonts w:ascii="Times New Roman" w:hAnsi="Times New Roman" w:cs="Times New Roman"/>
          <w:sz w:val="26"/>
          <w:szCs w:val="28"/>
        </w:rPr>
        <w:t>biết cách lựa chọn trang phục.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C. Để có những bộ trang phục bền, đẹp thì người dùng chỉ cần bảo quản cẩn thận.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D. Để có những bộ trang phục bền, đẹp thì người dùng cần biết sử dụng và bảo quản đúng cách và thường xuyên.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>1</w:t>
      </w:r>
      <w:r w:rsidRPr="00082693">
        <w:rPr>
          <w:rFonts w:ascii="Times New Roman" w:hAnsi="Times New Roman" w:cs="Times New Roman"/>
          <w:b/>
          <w:sz w:val="26"/>
          <w:szCs w:val="28"/>
        </w:rPr>
        <w:t>1: Mỗi người có thể lựa chọn và sử dụng trang phục của mình như thế nào cho đúng?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lastRenderedPageBreak/>
        <w:t>A.</w:t>
      </w:r>
      <w:r w:rsidR="00A916F4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Thích thì chọn không quan tâm có phù hợp hay không.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B.</w:t>
      </w:r>
      <w:r w:rsidR="00A916F4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Lựa chọn trang phục cần phù hợp với lứa tuổi, mục đích sử dụng, sở thích về màu sắc, kiểu dáng, điều kiện</w:t>
      </w:r>
      <w:r w:rsidR="00B748BB" w:rsidRPr="00082693">
        <w:rPr>
          <w:rFonts w:ascii="Times New Roman" w:hAnsi="Times New Roman" w:cs="Times New Roman"/>
          <w:sz w:val="26"/>
          <w:szCs w:val="28"/>
        </w:rPr>
        <w:t xml:space="preserve"> làm việc và</w:t>
      </w:r>
      <w:r w:rsidRPr="00082693">
        <w:rPr>
          <w:rFonts w:ascii="Times New Roman" w:hAnsi="Times New Roman" w:cs="Times New Roman"/>
          <w:sz w:val="26"/>
          <w:szCs w:val="28"/>
        </w:rPr>
        <w:t xml:space="preserve"> tài chính cá nhân.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 xml:space="preserve">Điều kiện làm việc </w:t>
      </w:r>
    </w:p>
    <w:p w:rsidR="00100937" w:rsidRPr="00082693" w:rsidRDefault="00100937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D.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Không có đáp án đúng.</w:t>
      </w:r>
    </w:p>
    <w:p w:rsidR="00B748BB" w:rsidRPr="00082693" w:rsidRDefault="00A90BC0" w:rsidP="00697683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>1</w:t>
      </w:r>
      <w:r w:rsidR="00B748BB" w:rsidRPr="00082693">
        <w:rPr>
          <w:rFonts w:ascii="Times New Roman" w:hAnsi="Times New Roman" w:cs="Times New Roman"/>
          <w:b/>
          <w:sz w:val="26"/>
          <w:szCs w:val="28"/>
        </w:rPr>
        <w:t>2: Có mấy cách phối hợp trang phục?</w:t>
      </w:r>
    </w:p>
    <w:p w:rsidR="00B748BB" w:rsidRPr="00082693" w:rsidRDefault="00B748BB" w:rsidP="00697683">
      <w:pPr>
        <w:spacing w:after="0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 1                                B.2                                     C.3                               D.4</w:t>
      </w:r>
    </w:p>
    <w:p w:rsidR="00B748BB" w:rsidRPr="00082693" w:rsidRDefault="00A90BC0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>1</w:t>
      </w:r>
      <w:r w:rsidR="00B748BB" w:rsidRPr="00082693">
        <w:rPr>
          <w:rFonts w:ascii="Times New Roman" w:hAnsi="Times New Roman" w:cs="Times New Roman"/>
          <w:b/>
          <w:sz w:val="26"/>
          <w:szCs w:val="28"/>
        </w:rPr>
        <w:t xml:space="preserve">3: </w:t>
      </w:r>
      <w:r w:rsidR="00B748BB" w:rsidRPr="00082693">
        <w:rPr>
          <w:rFonts w:ascii="Times New Roman" w:hAnsi="Times New Roman" w:cs="Times New Roman"/>
          <w:b/>
          <w:bCs/>
          <w:sz w:val="26"/>
          <w:szCs w:val="28"/>
        </w:rPr>
        <w:t>Để tạo cảm giác gầy đi, cao lên cho người mặc, cần lựa chọn trang phục có đường nét, họa tiết như thế nào?</w:t>
      </w:r>
    </w:p>
    <w:p w:rsidR="00B748BB" w:rsidRPr="00082693" w:rsidRDefault="00260F01" w:rsidP="00260F01">
      <w:pPr>
        <w:spacing w:after="0" w:line="360" w:lineRule="atLeast"/>
        <w:ind w:right="4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82693">
        <w:rPr>
          <w:rFonts w:ascii="Times New Roman" w:hAnsi="Times New Roman" w:cs="Times New Roman"/>
          <w:bCs/>
          <w:sz w:val="26"/>
          <w:szCs w:val="28"/>
        </w:rPr>
        <w:t xml:space="preserve">A. </w:t>
      </w:r>
      <w:r w:rsidR="00B748BB" w:rsidRPr="00082693">
        <w:rPr>
          <w:rFonts w:ascii="Times New Roman" w:hAnsi="Times New Roman" w:cs="Times New Roman"/>
          <w:bCs/>
          <w:sz w:val="26"/>
          <w:szCs w:val="28"/>
        </w:rPr>
        <w:t>Kẻ sọc                    B.</w:t>
      </w:r>
      <w:r w:rsidR="00A916F4" w:rsidRPr="00082693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B748BB" w:rsidRPr="00082693">
        <w:rPr>
          <w:rFonts w:ascii="Times New Roman" w:hAnsi="Times New Roman" w:cs="Times New Roman"/>
          <w:bCs/>
          <w:sz w:val="26"/>
          <w:szCs w:val="28"/>
        </w:rPr>
        <w:t>Hoa to                   C. Kẻ ô vuông                D.</w:t>
      </w:r>
      <w:r w:rsidR="00A916F4" w:rsidRPr="00082693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B748BB" w:rsidRPr="00082693">
        <w:rPr>
          <w:rFonts w:ascii="Times New Roman" w:hAnsi="Times New Roman" w:cs="Times New Roman"/>
          <w:bCs/>
          <w:sz w:val="26"/>
          <w:szCs w:val="28"/>
        </w:rPr>
        <w:t>Kẻ ngang</w:t>
      </w:r>
    </w:p>
    <w:p w:rsidR="00B748BB" w:rsidRPr="00082693" w:rsidRDefault="00A90BC0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>1</w:t>
      </w:r>
      <w:r w:rsidR="00B748BB" w:rsidRPr="00082693">
        <w:rPr>
          <w:rFonts w:ascii="Times New Roman" w:hAnsi="Times New Roman" w:cs="Times New Roman"/>
          <w:b/>
          <w:sz w:val="26"/>
          <w:szCs w:val="28"/>
        </w:rPr>
        <w:t>4:</w:t>
      </w:r>
      <w:r w:rsidR="00B748BB" w:rsidRPr="00082693">
        <w:rPr>
          <w:rFonts w:ascii="Times New Roman" w:hAnsi="Times New Roman" w:cs="Times New Roman"/>
          <w:b/>
          <w:bCs/>
          <w:sz w:val="26"/>
          <w:szCs w:val="28"/>
        </w:rPr>
        <w:t xml:space="preserve"> Loại trang phục nào có kiểu dáng đơn giản, rộng, dễ hoạt động; thường có màu sẫm, được may từ vải sợi bông?</w:t>
      </w:r>
    </w:p>
    <w:p w:rsidR="00B748BB" w:rsidRPr="00082693" w:rsidRDefault="00B748BB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</w:t>
      </w:r>
      <w:r w:rsidR="00A916F4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="00363E62" w:rsidRPr="00082693">
        <w:rPr>
          <w:rFonts w:ascii="Times New Roman" w:hAnsi="Times New Roman" w:cs="Times New Roman"/>
          <w:sz w:val="26"/>
          <w:szCs w:val="28"/>
        </w:rPr>
        <w:t xml:space="preserve">Trang phục lao động                       </w:t>
      </w:r>
      <w:r w:rsidR="00260F01" w:rsidRPr="00082693">
        <w:rPr>
          <w:rFonts w:ascii="Times New Roman" w:hAnsi="Times New Roman" w:cs="Times New Roman"/>
          <w:sz w:val="26"/>
          <w:szCs w:val="28"/>
        </w:rPr>
        <w:t xml:space="preserve">      </w:t>
      </w:r>
      <w:r w:rsidR="00363E62" w:rsidRPr="00082693">
        <w:rPr>
          <w:rFonts w:ascii="Times New Roman" w:hAnsi="Times New Roman" w:cs="Times New Roman"/>
          <w:sz w:val="26"/>
          <w:szCs w:val="28"/>
        </w:rPr>
        <w:t>B.</w:t>
      </w:r>
      <w:r w:rsidR="00A916F4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="00363E62" w:rsidRPr="00082693">
        <w:rPr>
          <w:rFonts w:ascii="Times New Roman" w:hAnsi="Times New Roman" w:cs="Times New Roman"/>
          <w:sz w:val="26"/>
          <w:szCs w:val="28"/>
        </w:rPr>
        <w:t>Trang phục đi học</w:t>
      </w:r>
    </w:p>
    <w:p w:rsidR="00363E62" w:rsidRPr="00082693" w:rsidRDefault="00363E62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C.</w:t>
      </w:r>
      <w:r w:rsidR="00260F01" w:rsidRPr="00082693">
        <w:rPr>
          <w:rFonts w:ascii="Times New Roman" w:hAnsi="Times New Roman" w:cs="Times New Roman"/>
          <w:sz w:val="26"/>
          <w:szCs w:val="28"/>
        </w:rPr>
        <w:t xml:space="preserve"> T</w:t>
      </w:r>
      <w:r w:rsidRPr="00082693">
        <w:rPr>
          <w:rFonts w:ascii="Times New Roman" w:hAnsi="Times New Roman" w:cs="Times New Roman"/>
          <w:sz w:val="26"/>
          <w:szCs w:val="28"/>
        </w:rPr>
        <w:t xml:space="preserve">rang phục </w:t>
      </w:r>
      <w:r w:rsidR="00260F01" w:rsidRPr="00082693">
        <w:rPr>
          <w:rFonts w:ascii="Times New Roman" w:hAnsi="Times New Roman" w:cs="Times New Roman"/>
          <w:sz w:val="26"/>
          <w:szCs w:val="28"/>
        </w:rPr>
        <w:t xml:space="preserve">lễ </w:t>
      </w:r>
      <w:r w:rsidRPr="00082693">
        <w:rPr>
          <w:rFonts w:ascii="Times New Roman" w:hAnsi="Times New Roman" w:cs="Times New Roman"/>
          <w:sz w:val="26"/>
          <w:szCs w:val="28"/>
        </w:rPr>
        <w:t xml:space="preserve">hội                            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     </w:t>
      </w:r>
      <w:r w:rsidRPr="00082693">
        <w:rPr>
          <w:rFonts w:ascii="Times New Roman" w:hAnsi="Times New Roman" w:cs="Times New Roman"/>
          <w:sz w:val="26"/>
          <w:szCs w:val="28"/>
        </w:rPr>
        <w:t xml:space="preserve"> D.</w:t>
      </w:r>
      <w:r w:rsidR="00E96A3D" w:rsidRPr="00082693">
        <w:rPr>
          <w:rFonts w:ascii="Times New Roman" w:hAnsi="Times New Roman" w:cs="Times New Roman"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sz w:val="26"/>
          <w:szCs w:val="28"/>
        </w:rPr>
        <w:t>Trang phục mặc ở nhà</w:t>
      </w:r>
    </w:p>
    <w:p w:rsidR="000F6076" w:rsidRPr="00082693" w:rsidRDefault="000F6076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Bài 9: Thời trang</w:t>
      </w:r>
    </w:p>
    <w:p w:rsidR="000F6076" w:rsidRPr="00082693" w:rsidRDefault="000F6076" w:rsidP="00AA6C5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b/>
          <w:sz w:val="26"/>
          <w:szCs w:val="28"/>
        </w:rPr>
        <w:t>Câu 15:</w:t>
      </w:r>
      <w:r w:rsidRPr="00082693">
        <w:rPr>
          <w:sz w:val="26"/>
          <w:szCs w:val="28"/>
        </w:rPr>
        <w:t xml:space="preserve"> </w:t>
      </w:r>
      <w:r w:rsidRPr="00082693">
        <w:rPr>
          <w:rStyle w:val="Strong"/>
          <w:sz w:val="26"/>
          <w:szCs w:val="28"/>
        </w:rPr>
        <w:t>Thời trang thay đổi do:</w:t>
      </w:r>
    </w:p>
    <w:p w:rsidR="00AA6C55" w:rsidRPr="00082693" w:rsidRDefault="000F6076" w:rsidP="00AA6C5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Văn hóa</w:t>
      </w:r>
      <w:r w:rsidR="00AA6C55" w:rsidRPr="00082693">
        <w:rPr>
          <w:sz w:val="26"/>
          <w:szCs w:val="28"/>
        </w:rPr>
        <w:t xml:space="preserve">                                                                          </w:t>
      </w:r>
      <w:r w:rsidRPr="00082693">
        <w:rPr>
          <w:sz w:val="26"/>
          <w:szCs w:val="28"/>
        </w:rPr>
        <w:t>B. Xã hội</w:t>
      </w:r>
      <w:r w:rsidR="00AA6C55" w:rsidRPr="00082693">
        <w:rPr>
          <w:sz w:val="26"/>
          <w:szCs w:val="28"/>
        </w:rPr>
        <w:t xml:space="preserve">     </w:t>
      </w:r>
    </w:p>
    <w:p w:rsidR="000F6076" w:rsidRPr="00082693" w:rsidRDefault="000F6076" w:rsidP="00AA6C5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Sự phát triển của khoa học và công nghệ</w:t>
      </w:r>
      <w:r w:rsidR="00AA6C55" w:rsidRPr="00082693">
        <w:rPr>
          <w:sz w:val="26"/>
          <w:szCs w:val="28"/>
        </w:rPr>
        <w:t xml:space="preserve">                       </w:t>
      </w:r>
      <w:r w:rsidRPr="00082693">
        <w:rPr>
          <w:sz w:val="26"/>
          <w:szCs w:val="28"/>
        </w:rPr>
        <w:t>D. Cả 3 đáp án trên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16. Thời trang thay đổi về: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Kiểu dáng           B. Chất liệu           C. Màu sắc           D. Cả 3 đáp án trên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17. Ý nghĩa của phong cách thời trang là: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Tạo nên vẻ đẹp cho từng cá nhân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 Tạo nên nét độc đáo cho từng cá nhân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Tạo nên vẻ đẹp hoặc nét độc đáo cho từng cá nhân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 Tạo nên vẻ đẹp và nét độc đáo riêng cho từng cá nhân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18. Căn cứ để lựa chọn phong cách thời trang là gì?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Căn cứ vào tính cách người mặc.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 Căn cứ vào sở thích người mặc.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Căn cứ vào tính cách hoặc sở thích người mặc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 Căn cứ vào tính cách và sở thích người mặc.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19. Phong cách cổ điển có đặc điểm: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A. Giản dị                                          B. Nghiêm túc         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Lịch sự                                          D. Giản dị, nghiêm túc và lịch sự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20. Trang phục mang phong cách thể thao có đặc điểm: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Thiết kế đơn giản</w:t>
      </w:r>
      <w:r w:rsidR="002E1F7A" w:rsidRPr="00082693">
        <w:rPr>
          <w:sz w:val="26"/>
          <w:szCs w:val="28"/>
        </w:rPr>
        <w:t xml:space="preserve">                </w:t>
      </w:r>
      <w:r w:rsidRPr="00082693">
        <w:rPr>
          <w:sz w:val="26"/>
          <w:szCs w:val="28"/>
        </w:rPr>
        <w:t>B. Đường nét tạo cảm giác mạnh mẽ và khỏe khoắn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Thoải mái khi vận động</w:t>
      </w:r>
      <w:r w:rsidR="002E1F7A" w:rsidRPr="00082693">
        <w:rPr>
          <w:sz w:val="26"/>
          <w:szCs w:val="28"/>
        </w:rPr>
        <w:t xml:space="preserve">       </w:t>
      </w:r>
      <w:r w:rsidRPr="00082693">
        <w:rPr>
          <w:sz w:val="26"/>
          <w:szCs w:val="28"/>
        </w:rPr>
        <w:t>D. Cả 3 đáp án trên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21. Phong cách thể thao được sử dụng cho: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A. Nhiều đối tượng khác nhau          </w:t>
      </w:r>
      <w:r w:rsidR="002E1F7A" w:rsidRPr="00082693">
        <w:rPr>
          <w:sz w:val="26"/>
          <w:szCs w:val="28"/>
        </w:rPr>
        <w:t xml:space="preserve">                 </w:t>
      </w:r>
      <w:r w:rsidRPr="00082693">
        <w:rPr>
          <w:sz w:val="26"/>
          <w:szCs w:val="28"/>
        </w:rPr>
        <w:t>B. Nhiều lứa tuổi khác nhau</w:t>
      </w:r>
    </w:p>
    <w:p w:rsidR="00AA6C55" w:rsidRPr="00082693" w:rsidRDefault="00AA6C55" w:rsidP="002E1F7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Nhiều đối tượng và lứa tuổi khác nhau</w:t>
      </w:r>
      <w:r w:rsidR="002E1F7A" w:rsidRPr="00082693">
        <w:rPr>
          <w:sz w:val="26"/>
          <w:szCs w:val="28"/>
        </w:rPr>
        <w:t xml:space="preserve">      </w:t>
      </w:r>
      <w:r w:rsidRPr="00082693">
        <w:rPr>
          <w:sz w:val="26"/>
          <w:szCs w:val="28"/>
        </w:rPr>
        <w:t>D. Chỉ sử dụng cho người có điều kiện.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22. Phong cách dân gian: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lastRenderedPageBreak/>
        <w:t>A. Mang vẻ hiện đại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 Đậm nét văn hóa của mỗi dân tộc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Vừa mang vẻ đẹp hiện đại, vừa đậm nét văn hóa của mỗi dân tộc.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 Cổ hủ, lỗi thời.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23. Phong cách lãng mạn mang đặc điểm: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Nhẹ nhàng</w:t>
      </w:r>
      <w:r w:rsidR="00E35BCA" w:rsidRPr="00082693">
        <w:rPr>
          <w:sz w:val="26"/>
          <w:szCs w:val="28"/>
        </w:rPr>
        <w:t xml:space="preserve">                                               </w:t>
      </w:r>
      <w:r w:rsidRPr="00082693">
        <w:rPr>
          <w:sz w:val="26"/>
          <w:szCs w:val="28"/>
        </w:rPr>
        <w:t>B. Mềm mại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Nhẹ nhàng và mềm mại</w:t>
      </w:r>
      <w:r w:rsidR="00E35BCA" w:rsidRPr="00082693">
        <w:rPr>
          <w:sz w:val="26"/>
          <w:szCs w:val="28"/>
        </w:rPr>
        <w:t xml:space="preserve">                           </w:t>
      </w:r>
      <w:r w:rsidRPr="00082693">
        <w:rPr>
          <w:sz w:val="26"/>
          <w:szCs w:val="28"/>
        </w:rPr>
        <w:t>D. Thể hiện sự nghiêm túc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Strong"/>
          <w:sz w:val="26"/>
          <w:szCs w:val="28"/>
        </w:rPr>
        <w:t>Câu 24. Phát biểu sau đây nói về phong cách nào?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rStyle w:val="Emphasis"/>
          <w:bCs/>
          <w:sz w:val="26"/>
          <w:szCs w:val="28"/>
        </w:rPr>
        <w:t>“Trang phục có hình thức giản dị, nghiêm túc, lịch sự”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 Phong cách cổ điển</w:t>
      </w:r>
      <w:r w:rsidR="00E35BCA" w:rsidRPr="00082693">
        <w:rPr>
          <w:sz w:val="26"/>
          <w:szCs w:val="28"/>
        </w:rPr>
        <w:t xml:space="preserve">                               </w:t>
      </w:r>
      <w:r w:rsidRPr="00082693">
        <w:rPr>
          <w:sz w:val="26"/>
          <w:szCs w:val="28"/>
        </w:rPr>
        <w:t>B. Phong cách thể thao</w:t>
      </w:r>
    </w:p>
    <w:p w:rsidR="00AA6C55" w:rsidRPr="00082693" w:rsidRDefault="00AA6C55" w:rsidP="00E35B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 Phong cách dân gian</w:t>
      </w:r>
      <w:r w:rsidR="00E35BCA" w:rsidRPr="00082693">
        <w:rPr>
          <w:sz w:val="26"/>
          <w:szCs w:val="28"/>
        </w:rPr>
        <w:t xml:space="preserve">                             </w:t>
      </w:r>
      <w:r w:rsidRPr="00082693">
        <w:rPr>
          <w:sz w:val="26"/>
          <w:szCs w:val="28"/>
        </w:rPr>
        <w:t>D. Phong cách lãng mạn</w:t>
      </w:r>
    </w:p>
    <w:p w:rsidR="00B252F4" w:rsidRPr="00082693" w:rsidRDefault="00B252F4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>Bài 1</w:t>
      </w:r>
      <w:r w:rsidR="000F6076" w:rsidRPr="00082693">
        <w:rPr>
          <w:rFonts w:ascii="Times New Roman" w:hAnsi="Times New Roman" w:cs="Times New Roman"/>
          <w:b/>
          <w:sz w:val="26"/>
          <w:szCs w:val="28"/>
        </w:rPr>
        <w:t>0</w:t>
      </w:r>
      <w:r w:rsidRPr="00082693">
        <w:rPr>
          <w:rFonts w:ascii="Times New Roman" w:hAnsi="Times New Roman" w:cs="Times New Roman"/>
          <w:b/>
          <w:sz w:val="26"/>
          <w:szCs w:val="28"/>
        </w:rPr>
        <w:t>:</w:t>
      </w:r>
      <w:r w:rsidR="00A916F4" w:rsidRPr="00082693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082693">
        <w:rPr>
          <w:rFonts w:ascii="Times New Roman" w:hAnsi="Times New Roman" w:cs="Times New Roman"/>
          <w:b/>
          <w:sz w:val="26"/>
          <w:szCs w:val="28"/>
        </w:rPr>
        <w:t>Khái quát về đồ dùng điện trong gia đình</w:t>
      </w:r>
    </w:p>
    <w:p w:rsidR="00B252F4" w:rsidRPr="00082693" w:rsidRDefault="00B252F4" w:rsidP="00697683">
      <w:pPr>
        <w:spacing w:after="0" w:line="360" w:lineRule="atLeast"/>
        <w:ind w:right="4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25: </w:t>
      </w:r>
      <w:r w:rsidRPr="00082693">
        <w:rPr>
          <w:rFonts w:ascii="Times New Roman" w:hAnsi="Times New Roman" w:cs="Times New Roman"/>
          <w:b/>
          <w:bCs/>
          <w:sz w:val="26"/>
          <w:szCs w:val="28"/>
        </w:rPr>
        <w:t>Đại lượng điện định mức chung của đồ dùng điện thường có mấy đại lượng?</w:t>
      </w:r>
    </w:p>
    <w:p w:rsidR="00363E62" w:rsidRPr="00082693" w:rsidRDefault="00B252F4" w:rsidP="00697683">
      <w:pPr>
        <w:spacing w:after="0" w:line="360" w:lineRule="atLeast"/>
        <w:ind w:left="48" w:right="48"/>
        <w:jc w:val="both"/>
        <w:rPr>
          <w:rFonts w:ascii="Times New Roman" w:hAnsi="Times New Roman" w:cs="Times New Roman"/>
          <w:sz w:val="26"/>
          <w:szCs w:val="28"/>
        </w:rPr>
      </w:pPr>
      <w:r w:rsidRPr="00082693">
        <w:rPr>
          <w:rFonts w:ascii="Times New Roman" w:hAnsi="Times New Roman" w:cs="Times New Roman"/>
          <w:sz w:val="26"/>
          <w:szCs w:val="28"/>
        </w:rPr>
        <w:t>A.1                              B.2                        C.3                        D.4</w:t>
      </w:r>
    </w:p>
    <w:p w:rsidR="00B748BB" w:rsidRPr="00082693" w:rsidRDefault="00B252F4" w:rsidP="0069768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2</w:t>
      </w:r>
      <w:r w:rsidR="00A916F4" w:rsidRPr="00082693">
        <w:rPr>
          <w:b/>
          <w:sz w:val="26"/>
          <w:szCs w:val="28"/>
        </w:rPr>
        <w:t>6</w:t>
      </w:r>
      <w:r w:rsidRPr="00082693">
        <w:rPr>
          <w:b/>
          <w:sz w:val="26"/>
          <w:szCs w:val="28"/>
        </w:rPr>
        <w:t>: Các đại lượng điện định mức chung của đồ dùng điện thông thường gồm có: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Điện áp định mức                                                  B. Công suất định mức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Điện áp định mức và công suất định mức              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Dung tích</w:t>
      </w:r>
    </w:p>
    <w:p w:rsidR="00B252F4" w:rsidRPr="00082693" w:rsidRDefault="00B252F4" w:rsidP="00697683">
      <w:pPr>
        <w:spacing w:after="0" w:line="360" w:lineRule="atLeast"/>
        <w:ind w:right="4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82693">
        <w:rPr>
          <w:rFonts w:ascii="Times New Roman" w:hAnsi="Times New Roman" w:cs="Times New Roman"/>
          <w:b/>
          <w:sz w:val="26"/>
          <w:szCs w:val="28"/>
        </w:rPr>
        <w:t xml:space="preserve">Câu </w:t>
      </w:r>
      <w:r w:rsidR="00E35BCA" w:rsidRPr="00082693">
        <w:rPr>
          <w:rFonts w:ascii="Times New Roman" w:hAnsi="Times New Roman" w:cs="Times New Roman"/>
          <w:b/>
          <w:sz w:val="26"/>
          <w:szCs w:val="28"/>
        </w:rPr>
        <w:t>2</w:t>
      </w:r>
      <w:r w:rsidRPr="00082693">
        <w:rPr>
          <w:rFonts w:ascii="Times New Roman" w:hAnsi="Times New Roman" w:cs="Times New Roman"/>
          <w:b/>
          <w:sz w:val="26"/>
          <w:szCs w:val="28"/>
        </w:rPr>
        <w:t xml:space="preserve">7: </w:t>
      </w:r>
      <w:r w:rsidRPr="00082693">
        <w:rPr>
          <w:rFonts w:ascii="Times New Roman" w:hAnsi="Times New Roman" w:cs="Times New Roman"/>
          <w:b/>
          <w:bCs/>
          <w:sz w:val="26"/>
          <w:szCs w:val="28"/>
        </w:rPr>
        <w:t>Theo em, tại sao phải lưu ý đến các thông số kĩ thuật?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Lựa chọn đồ dùng điện phù hợp và sử dụng đúng yêu cầu kĩ thuật.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Để lựa chọn đồ dùng điện cho phù hợp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Sử dụng đúng yêu cầu kĩ thật</w:t>
      </w:r>
    </w:p>
    <w:p w:rsidR="00B252F4" w:rsidRPr="00082693" w:rsidRDefault="00B252F4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Không cần phải chú ý đến thông số kĩ thuật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2</w:t>
      </w:r>
      <w:r w:rsidRPr="00082693">
        <w:rPr>
          <w:b/>
          <w:sz w:val="26"/>
          <w:szCs w:val="28"/>
        </w:rPr>
        <w:t xml:space="preserve">8: </w:t>
      </w:r>
      <w:proofErr w:type="gramStart"/>
      <w:r w:rsidR="00A916F4" w:rsidRPr="00082693">
        <w:rPr>
          <w:b/>
          <w:sz w:val="26"/>
          <w:szCs w:val="28"/>
        </w:rPr>
        <w:t>A</w:t>
      </w:r>
      <w:r w:rsidRPr="00082693">
        <w:rPr>
          <w:b/>
          <w:sz w:val="26"/>
          <w:szCs w:val="28"/>
        </w:rPr>
        <w:t>n</w:t>
      </w:r>
      <w:proofErr w:type="gramEnd"/>
      <w:r w:rsidRPr="00082693">
        <w:rPr>
          <w:b/>
          <w:sz w:val="26"/>
          <w:szCs w:val="28"/>
        </w:rPr>
        <w:t xml:space="preserve"> toàn đối với người sử dụng điện là: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Không chạm vào chỗ đang có điện              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 B.</w:t>
      </w:r>
      <w:r w:rsidR="00D437A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Thường xuyên kiểm tra sửa chữa đồ dùng điện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Khi sửa chữa đồ dùng điện phải ngắt nguồn điện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Tất cả các đáp án đều đúng.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2</w:t>
      </w:r>
      <w:r w:rsidRPr="00082693">
        <w:rPr>
          <w:b/>
          <w:sz w:val="26"/>
          <w:szCs w:val="28"/>
        </w:rPr>
        <w:t>9: Để an toàn đối với đồ dùng điện ta cần: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Sử dụng đúng chức năng của đồ dùng điện.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Hạn chế cắm chung nhiều đồ dùng điện có công suất lớn trên cùng một ổ điện.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Vận hành đồ dùng điện theo đúng quy định hướng dẫn.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Tất cả các ý trên đều đúng.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0: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6228"/>
      </w:tblGrid>
      <w:tr w:rsidR="00082693" w:rsidRPr="00082693" w:rsidTr="00EB30B3">
        <w:tc>
          <w:tcPr>
            <w:tcW w:w="3348" w:type="dxa"/>
          </w:tcPr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 xml:space="preserve"> </w:t>
            </w:r>
            <w:r w:rsidRPr="00082693">
              <w:rPr>
                <w:noProof/>
                <w:sz w:val="26"/>
                <w:szCs w:val="28"/>
              </w:rPr>
              <w:drawing>
                <wp:inline distT="0" distB="0" distL="0" distR="0">
                  <wp:extent cx="1466850" cy="1285875"/>
                  <wp:effectExtent l="19050" t="0" r="0" b="0"/>
                  <wp:docPr id="2" name="Picture 1" descr="C:\Users\acer\Pictures\C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Pictures\C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</w:tcPr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Hình ảnh này có nghĩa là gì?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A.</w:t>
            </w:r>
            <w:r w:rsidR="00D437A6" w:rsidRPr="00082693">
              <w:rPr>
                <w:sz w:val="26"/>
                <w:szCs w:val="28"/>
              </w:rPr>
              <w:t xml:space="preserve"> </w:t>
            </w:r>
            <w:r w:rsidRPr="00082693">
              <w:rPr>
                <w:sz w:val="26"/>
                <w:szCs w:val="28"/>
              </w:rPr>
              <w:t>Không chạm tay vào ổ điện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B.</w:t>
            </w:r>
            <w:r w:rsidR="00D437A6" w:rsidRPr="00082693">
              <w:rPr>
                <w:sz w:val="26"/>
                <w:szCs w:val="28"/>
              </w:rPr>
              <w:t xml:space="preserve"> </w:t>
            </w:r>
            <w:r w:rsidR="009B685F" w:rsidRPr="00082693">
              <w:rPr>
                <w:sz w:val="26"/>
                <w:szCs w:val="28"/>
              </w:rPr>
              <w:t>Không cắm các vật kim loại vào ổ</w:t>
            </w:r>
            <w:r w:rsidRPr="00082693">
              <w:rPr>
                <w:sz w:val="26"/>
                <w:szCs w:val="28"/>
              </w:rPr>
              <w:t xml:space="preserve"> điện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C.</w:t>
            </w:r>
            <w:r w:rsidR="00B673D6" w:rsidRPr="00082693">
              <w:rPr>
                <w:sz w:val="26"/>
                <w:szCs w:val="28"/>
              </w:rPr>
              <w:t xml:space="preserve"> </w:t>
            </w:r>
            <w:r w:rsidRPr="00082693">
              <w:rPr>
                <w:sz w:val="26"/>
                <w:szCs w:val="28"/>
              </w:rPr>
              <w:t>Sử dụng bút thử điện để kiểm tra điện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D.Nguy hiểm</w:t>
            </w:r>
          </w:p>
        </w:tc>
      </w:tr>
    </w:tbl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lastRenderedPageBreak/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1: Khi sử dụng điện thoại cần chú ý: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Không để ổ điện cắm sạc điện thoại ở đầu giường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Sử dụng sạc điện đúng chủng loại của điện thoại.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Không sử dụng điện thoại khi đang sạc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D.Tất cả các ý đều đúng.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2: Ở nước ta mạng điện trong nhà có điện áp định mức là: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A.220V                      B. 127V                        C. 110V                        D. 250V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3: Một bóng đèn LED có thông số kĩ thuật như sau: 110V – 5W. Hỏi bóng đèn đó có công suất định mức là bao nhiêu?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A.110W              B.5W                   C. 110W hoặc 5W                 D. 110W và 5W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Câu </w:t>
      </w:r>
      <w:r w:rsidR="00E35BCA" w:rsidRPr="00082693">
        <w:rPr>
          <w:sz w:val="26"/>
          <w:szCs w:val="28"/>
        </w:rPr>
        <w:t>3</w:t>
      </w:r>
      <w:r w:rsidRPr="00082693">
        <w:rPr>
          <w:sz w:val="26"/>
          <w:szCs w:val="28"/>
        </w:rPr>
        <w:t xml:space="preserve">4: 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958"/>
      </w:tblGrid>
      <w:tr w:rsidR="00082693" w:rsidRPr="00082693" w:rsidTr="00EB30B3">
        <w:tc>
          <w:tcPr>
            <w:tcW w:w="3618" w:type="dxa"/>
          </w:tcPr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noProof/>
                <w:sz w:val="26"/>
                <w:szCs w:val="28"/>
              </w:rPr>
              <w:drawing>
                <wp:inline distT="0" distB="0" distL="0" distR="0">
                  <wp:extent cx="1828800" cy="1581150"/>
                  <wp:effectExtent l="19050" t="0" r="0" b="0"/>
                  <wp:docPr id="3" name="Picture 2" descr="C:\Users\acer\Pictures\CN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Pictures\CN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</w:p>
        </w:tc>
        <w:tc>
          <w:tcPr>
            <w:tcW w:w="5958" w:type="dxa"/>
          </w:tcPr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Hãy cho biết bình nước nóng có điện áp định mức là bao nhiêu?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 xml:space="preserve">A.220V                      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B.2000W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C.15 l</w:t>
            </w:r>
          </w:p>
          <w:p w:rsidR="00EB30B3" w:rsidRPr="00082693" w:rsidRDefault="00EB30B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D.11,4A</w:t>
            </w:r>
          </w:p>
        </w:tc>
      </w:tr>
    </w:tbl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5: Chọn cụm từ thích hợp điền vào chỗ chấm để được khẳng định đúng.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     Cùng một loại đồ dùng điện, đồ dùng nào có công suất càng lớn thì mức độ tiêu thụ điện năng….</w:t>
      </w:r>
    </w:p>
    <w:p w:rsidR="00EB30B3" w:rsidRPr="00082693" w:rsidRDefault="00EB30B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A. Càng nhỏ       </w:t>
      </w:r>
      <w:r w:rsidR="000E2A57" w:rsidRPr="00082693">
        <w:rPr>
          <w:sz w:val="26"/>
          <w:szCs w:val="28"/>
        </w:rPr>
        <w:t xml:space="preserve">      B. Bình thường         </w:t>
      </w:r>
      <w:r w:rsidRPr="00082693">
        <w:rPr>
          <w:sz w:val="26"/>
          <w:szCs w:val="28"/>
        </w:rPr>
        <w:t>C.</w:t>
      </w:r>
      <w:r w:rsidR="00B673D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Càng lớn       D. Không ảnh hưởng gì.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>Bài 11: Đèn điện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6: Đèn điện là: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B673D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Đồ dùng điện để làm sạch bụi bẩn                   B.</w:t>
      </w:r>
      <w:r w:rsidR="00B673D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Đồ dùng điện để chiếu sáng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B673D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Đồ dùng điện để chế biến thực phẩm                D.</w:t>
      </w:r>
      <w:r w:rsidR="00B673D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Đồ dùng điện để đun nấu.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7: Hình ảnh dưới đây mô tả loại đèn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958"/>
      </w:tblGrid>
      <w:tr w:rsidR="00697683" w:rsidRPr="00082693" w:rsidTr="00697683">
        <w:tc>
          <w:tcPr>
            <w:tcW w:w="3618" w:type="dxa"/>
          </w:tcPr>
          <w:p w:rsidR="00697683" w:rsidRPr="00082693" w:rsidRDefault="0069768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noProof/>
                <w:sz w:val="26"/>
                <w:szCs w:val="28"/>
              </w:rPr>
              <w:drawing>
                <wp:inline distT="0" distB="0" distL="0" distR="0">
                  <wp:extent cx="1038225" cy="1600200"/>
                  <wp:effectExtent l="0" t="0" r="0" b="0"/>
                  <wp:docPr id="4" name="Picture 3" descr="C:\Users\acer\Pictures\đè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Pictures\đè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 w:rsidR="00697683" w:rsidRPr="00082693" w:rsidRDefault="0069768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A.</w:t>
            </w:r>
            <w:r w:rsidR="00B673D6" w:rsidRPr="00082693">
              <w:rPr>
                <w:sz w:val="26"/>
                <w:szCs w:val="28"/>
              </w:rPr>
              <w:t xml:space="preserve"> </w:t>
            </w:r>
            <w:r w:rsidRPr="00082693">
              <w:rPr>
                <w:sz w:val="26"/>
                <w:szCs w:val="28"/>
              </w:rPr>
              <w:t>Đèn sợi đốt</w:t>
            </w:r>
          </w:p>
          <w:p w:rsidR="00697683" w:rsidRPr="00082693" w:rsidRDefault="0069768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B. Đèn LED</w:t>
            </w:r>
          </w:p>
          <w:p w:rsidR="00697683" w:rsidRPr="00082693" w:rsidRDefault="0069768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C. Đèn compact</w:t>
            </w:r>
          </w:p>
          <w:p w:rsidR="00697683" w:rsidRPr="00082693" w:rsidRDefault="00697683" w:rsidP="0069768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8"/>
              </w:rPr>
            </w:pPr>
            <w:r w:rsidRPr="00082693">
              <w:rPr>
                <w:sz w:val="26"/>
                <w:szCs w:val="28"/>
              </w:rPr>
              <w:t>D. Đèn ống huỳnh quang.</w:t>
            </w:r>
          </w:p>
        </w:tc>
      </w:tr>
    </w:tbl>
    <w:p w:rsidR="00A916F4" w:rsidRPr="00082693" w:rsidRDefault="00A916F4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8: Một số loại đèn phổ biến là: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 xml:space="preserve">A. Đèn sợi đốt                                     B. Đèn ống huỳnh quang và đèn compact       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lastRenderedPageBreak/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Đèn LED                                         D. tất cả các đáp án trên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3</w:t>
      </w:r>
      <w:r w:rsidRPr="00082693">
        <w:rPr>
          <w:b/>
          <w:sz w:val="26"/>
          <w:szCs w:val="28"/>
        </w:rPr>
        <w:t>9: Đèn sợi đốt có mấy bộ phận chính?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A.1                              B.2                           C.3                       D.4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0: Đuôi đèn sợi đốt có mấy loại?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A.1                              B.2                           C.3                       D.4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>Câu 41: Đèn ống huỳnh quang có mấy bộ phận chính?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A.1                              B.2                           C.3                       D.4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2: Ống thuỷ tinh của bóng đèn huỳnh quang bên trong được phủ một lớp bột gì?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Bột Natri    </w:t>
      </w:r>
      <w:r w:rsidR="009B685F" w:rsidRPr="00082693">
        <w:rPr>
          <w:sz w:val="26"/>
          <w:szCs w:val="28"/>
        </w:rPr>
        <w:t xml:space="preserve">         </w:t>
      </w:r>
      <w:r w:rsidRPr="00082693">
        <w:rPr>
          <w:sz w:val="26"/>
          <w:szCs w:val="28"/>
        </w:rPr>
        <w:t xml:space="preserve"> </w:t>
      </w:r>
      <w:r w:rsidR="009B685F" w:rsidRPr="00082693">
        <w:rPr>
          <w:sz w:val="26"/>
          <w:szCs w:val="28"/>
        </w:rPr>
        <w:t xml:space="preserve">B. Bột đồng               </w:t>
      </w:r>
      <w:r w:rsidRPr="00082693">
        <w:rPr>
          <w:sz w:val="26"/>
          <w:szCs w:val="28"/>
        </w:rPr>
        <w:t xml:space="preserve">C. Bột kẽm      </w:t>
      </w:r>
      <w:r w:rsidR="009B685F" w:rsidRPr="00082693">
        <w:rPr>
          <w:sz w:val="26"/>
          <w:szCs w:val="28"/>
        </w:rPr>
        <w:t xml:space="preserve">   </w:t>
      </w:r>
      <w:r w:rsidRPr="00082693">
        <w:rPr>
          <w:sz w:val="26"/>
          <w:szCs w:val="28"/>
        </w:rPr>
        <w:t>D. Bột huỳnh quang.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3: Đèn compact có mấy hình dạng phổ biến?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A.1                              B.2                           C.3                       D.4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4: Bộ phận nào của đèn LED phát ra ánh sáng?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966FC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Vỏ bóng             B. Đuôi đèn             C.</w:t>
      </w:r>
      <w:r w:rsidR="00966FC6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Bảng mạch LED         D. Tất cả đều đúng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5: Bộ phận nào của đèn LED giúp phân bố đều ánh sáng?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Vỏ bóng     </w:t>
      </w:r>
      <w:r w:rsidR="009B685F" w:rsidRPr="00082693">
        <w:rPr>
          <w:sz w:val="26"/>
          <w:szCs w:val="28"/>
        </w:rPr>
        <w:t xml:space="preserve">        B. Đuôi đèn           </w:t>
      </w: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Bảng mạch LED         D. Tất cả đều đúng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6: Để tiết kiệm điện năng nhiều nhất, em sử dụng loại bóng đèn điện nào sau đây?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sợi đốt                             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huỳnh quang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Bóng đèn LED                             </w:t>
      </w:r>
      <w:r w:rsidR="00A916F4" w:rsidRPr="00082693">
        <w:rPr>
          <w:sz w:val="26"/>
          <w:szCs w:val="28"/>
        </w:rPr>
        <w:t xml:space="preserve">   </w:t>
      </w:r>
      <w:r w:rsidRPr="00082693">
        <w:rPr>
          <w:sz w:val="26"/>
          <w:szCs w:val="28"/>
        </w:rPr>
        <w:t>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compact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7: Mùa đông bác nông dân muốn thắp sáng điện để sưởi ấm cho đàn gà. Bác nên sử dụng loại bóng đèn điện nào để toả ra nhiều nhiệt nhất?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sợi đốt                             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huỳnh quang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Bóng đèn LED                            </w:t>
      </w:r>
      <w:r w:rsidR="00A916F4" w:rsidRPr="00082693">
        <w:rPr>
          <w:sz w:val="26"/>
          <w:szCs w:val="28"/>
        </w:rPr>
        <w:t xml:space="preserve">   </w:t>
      </w:r>
      <w:r w:rsidRPr="00082693">
        <w:rPr>
          <w:sz w:val="26"/>
          <w:szCs w:val="28"/>
        </w:rPr>
        <w:t xml:space="preserve"> D.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đèn compact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8: Công dụng của đèn điện là: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Chiếu sáng     </w:t>
      </w:r>
      <w:r w:rsidR="009B685F" w:rsidRPr="00082693">
        <w:rPr>
          <w:sz w:val="26"/>
          <w:szCs w:val="28"/>
        </w:rPr>
        <w:t xml:space="preserve">      B.</w:t>
      </w:r>
      <w:r w:rsidR="00A916F4" w:rsidRPr="00082693">
        <w:rPr>
          <w:sz w:val="26"/>
          <w:szCs w:val="28"/>
        </w:rPr>
        <w:t xml:space="preserve"> </w:t>
      </w:r>
      <w:r w:rsidR="009B685F" w:rsidRPr="00082693">
        <w:rPr>
          <w:sz w:val="26"/>
          <w:szCs w:val="28"/>
        </w:rPr>
        <w:t xml:space="preserve">Sưởi ấm            </w:t>
      </w:r>
      <w:r w:rsidRPr="00082693">
        <w:rPr>
          <w:sz w:val="26"/>
          <w:szCs w:val="28"/>
        </w:rPr>
        <w:t>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 xml:space="preserve">Trang trí         D. </w:t>
      </w:r>
      <w:r w:rsidR="009B685F" w:rsidRPr="00082693">
        <w:rPr>
          <w:sz w:val="26"/>
          <w:szCs w:val="28"/>
        </w:rPr>
        <w:t>T</w:t>
      </w:r>
      <w:r w:rsidRPr="00082693">
        <w:rPr>
          <w:sz w:val="26"/>
          <w:szCs w:val="28"/>
        </w:rPr>
        <w:t>ất cả các ý đều đúng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4</w:t>
      </w:r>
      <w:r w:rsidRPr="00082693">
        <w:rPr>
          <w:b/>
          <w:sz w:val="26"/>
          <w:szCs w:val="28"/>
        </w:rPr>
        <w:t>9: Nhà bác học người Mỹ Thomas Ê-đi-son đã phát minh ra đèn sợi đốt đầu tiên vào năm nào?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1789                B. 1879                    C.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1978                   D. 1939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6"/>
          <w:szCs w:val="28"/>
        </w:rPr>
      </w:pPr>
      <w:r w:rsidRPr="00082693">
        <w:rPr>
          <w:b/>
          <w:sz w:val="26"/>
          <w:szCs w:val="28"/>
        </w:rPr>
        <w:t xml:space="preserve">Câu </w:t>
      </w:r>
      <w:r w:rsidR="00E35BCA" w:rsidRPr="00082693">
        <w:rPr>
          <w:b/>
          <w:sz w:val="26"/>
          <w:szCs w:val="28"/>
        </w:rPr>
        <w:t>5</w:t>
      </w:r>
      <w:r w:rsidRPr="00082693">
        <w:rPr>
          <w:b/>
          <w:sz w:val="26"/>
          <w:szCs w:val="28"/>
        </w:rPr>
        <w:t>0: Điện năng biến đổi thành quang năng ở bộ phận nào của đèn sợi đốt:</w:t>
      </w:r>
    </w:p>
    <w:p w:rsidR="00697683" w:rsidRPr="00082693" w:rsidRDefault="00697683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6"/>
          <w:szCs w:val="28"/>
        </w:rPr>
      </w:pPr>
      <w:r w:rsidRPr="00082693">
        <w:rPr>
          <w:sz w:val="26"/>
          <w:szCs w:val="28"/>
        </w:rPr>
        <w:t>A.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Sợi đốt                    B.</w:t>
      </w:r>
      <w:r w:rsidR="00A916F4" w:rsidRPr="00082693">
        <w:rPr>
          <w:sz w:val="26"/>
          <w:szCs w:val="28"/>
        </w:rPr>
        <w:t xml:space="preserve"> </w:t>
      </w:r>
      <w:r w:rsidRPr="00082693">
        <w:rPr>
          <w:sz w:val="26"/>
          <w:szCs w:val="28"/>
        </w:rPr>
        <w:t>Bóng thuỷ tinh               C. Đuôi đèn       D. Điện cực.</w:t>
      </w:r>
    </w:p>
    <w:p w:rsidR="00697683" w:rsidRPr="00314908" w:rsidRDefault="002E1F7A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color w:val="000000"/>
          <w:sz w:val="26"/>
          <w:szCs w:val="28"/>
        </w:rPr>
      </w:pPr>
      <w:r w:rsidRPr="00314908">
        <w:rPr>
          <w:b/>
          <w:color w:val="000000"/>
          <w:sz w:val="26"/>
          <w:szCs w:val="28"/>
        </w:rPr>
        <w:t>B. TỰ LUẬN</w:t>
      </w:r>
    </w:p>
    <w:p w:rsidR="002E1F7A" w:rsidRPr="00314908" w:rsidRDefault="002E1F7A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6"/>
          <w:szCs w:val="28"/>
        </w:rPr>
      </w:pPr>
      <w:bookmarkStart w:id="4" w:name="_Hlk128513994"/>
      <w:r w:rsidRPr="00314908">
        <w:rPr>
          <w:color w:val="000000"/>
          <w:sz w:val="26"/>
          <w:szCs w:val="28"/>
        </w:rPr>
        <w:t xml:space="preserve">Câu 1: Lựa chọn trang phục có thể dựa trên những tiêu chí </w:t>
      </w:r>
      <w:bookmarkEnd w:id="4"/>
      <w:r w:rsidRPr="00314908">
        <w:rPr>
          <w:color w:val="000000"/>
          <w:sz w:val="26"/>
          <w:szCs w:val="28"/>
        </w:rPr>
        <w:t>nào?</w:t>
      </w:r>
    </w:p>
    <w:p w:rsidR="00F91308" w:rsidRPr="00314908" w:rsidRDefault="00F91308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6"/>
          <w:szCs w:val="28"/>
        </w:rPr>
      </w:pPr>
      <w:bookmarkStart w:id="5" w:name="_Hlk128514454"/>
      <w:r w:rsidRPr="00314908">
        <w:rPr>
          <w:color w:val="000000"/>
          <w:sz w:val="26"/>
          <w:szCs w:val="28"/>
        </w:rPr>
        <w:t xml:space="preserve">Câu 2: </w:t>
      </w:r>
      <w:bookmarkEnd w:id="5"/>
      <w:r w:rsidRPr="00314908">
        <w:rPr>
          <w:color w:val="000000"/>
          <w:sz w:val="26"/>
          <w:szCs w:val="28"/>
        </w:rPr>
        <w:t xml:space="preserve">Thời trang là gì? </w:t>
      </w:r>
      <w:r w:rsidR="00B667EB" w:rsidRPr="00314908">
        <w:rPr>
          <w:color w:val="000000"/>
          <w:sz w:val="26"/>
          <w:szCs w:val="28"/>
        </w:rPr>
        <w:t>Có những phong cách thời trang nào?</w:t>
      </w:r>
    </w:p>
    <w:p w:rsidR="00533E6C" w:rsidRPr="00314908" w:rsidRDefault="00533E6C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6"/>
          <w:szCs w:val="28"/>
        </w:rPr>
      </w:pPr>
      <w:bookmarkStart w:id="6" w:name="_Hlk128515300"/>
      <w:r w:rsidRPr="00314908">
        <w:rPr>
          <w:color w:val="000000"/>
          <w:sz w:val="26"/>
          <w:szCs w:val="28"/>
        </w:rPr>
        <w:t>Câu 3: Nêu một số lưu ý khi lựa chọn đồ dùng điện trong gia đình</w:t>
      </w:r>
    </w:p>
    <w:bookmarkEnd w:id="6"/>
    <w:p w:rsidR="00B667EB" w:rsidRPr="00314908" w:rsidRDefault="00B667EB" w:rsidP="00697683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6"/>
          <w:szCs w:val="28"/>
        </w:rPr>
      </w:pPr>
      <w:r w:rsidRPr="00314908">
        <w:rPr>
          <w:color w:val="000000"/>
          <w:sz w:val="26"/>
          <w:szCs w:val="28"/>
        </w:rPr>
        <w:t xml:space="preserve">Câu </w:t>
      </w:r>
      <w:r w:rsidR="00533E6C" w:rsidRPr="00314908">
        <w:rPr>
          <w:color w:val="000000"/>
          <w:sz w:val="26"/>
          <w:szCs w:val="28"/>
        </w:rPr>
        <w:t>4</w:t>
      </w:r>
      <w:r w:rsidRPr="00314908">
        <w:rPr>
          <w:color w:val="000000"/>
          <w:sz w:val="26"/>
          <w:szCs w:val="28"/>
        </w:rPr>
        <w:t xml:space="preserve">: </w:t>
      </w:r>
      <w:r w:rsidR="00533E6C" w:rsidRPr="00314908">
        <w:rPr>
          <w:color w:val="000000"/>
          <w:sz w:val="26"/>
          <w:szCs w:val="28"/>
        </w:rPr>
        <w:t>Nêu một số biện pháp sử dụng điện trong gia đình được an toàn?</w:t>
      </w:r>
    </w:p>
    <w:p w:rsidR="001E68C0" w:rsidRDefault="001E68C0" w:rsidP="00533E6C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</w:rPr>
      </w:pPr>
    </w:p>
    <w:p w:rsidR="00697683" w:rsidRDefault="00697683" w:rsidP="00697683">
      <w:pPr>
        <w:pStyle w:val="NormalWeb"/>
        <w:spacing w:before="0" w:beforeAutospacing="0" w:after="0" w:afterAutospacing="0" w:line="360" w:lineRule="atLeast"/>
        <w:ind w:right="4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-----------------------Hết-----------------------</w:t>
      </w:r>
    </w:p>
    <w:p w:rsidR="009745B0" w:rsidRPr="00EB30B3" w:rsidRDefault="009745B0" w:rsidP="00697683">
      <w:pPr>
        <w:pStyle w:val="NormalWeb"/>
        <w:spacing w:before="0" w:beforeAutospacing="0" w:after="0" w:afterAutospacing="0" w:line="360" w:lineRule="atLeast"/>
        <w:ind w:right="4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CHÚC CÁC EM ÔN TẬP TỐT</w:t>
      </w:r>
      <w:bookmarkStart w:id="7" w:name="_GoBack"/>
      <w:bookmarkEnd w:id="7"/>
    </w:p>
    <w:sectPr w:rsidR="009745B0" w:rsidRPr="00EB30B3" w:rsidSect="009745B0">
      <w:footerReference w:type="default" r:id="rId10"/>
      <w:pgSz w:w="12240" w:h="15840"/>
      <w:pgMar w:top="851" w:right="1041" w:bottom="810" w:left="1440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D14" w:rsidRDefault="00624D14" w:rsidP="00A916F4">
      <w:pPr>
        <w:spacing w:after="0" w:line="240" w:lineRule="auto"/>
      </w:pPr>
      <w:r>
        <w:separator/>
      </w:r>
    </w:p>
  </w:endnote>
  <w:endnote w:type="continuationSeparator" w:id="0">
    <w:p w:rsidR="00624D14" w:rsidRDefault="00624D14" w:rsidP="00A9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5B0" w:rsidRDefault="009745B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9745B0" w:rsidRDefault="00974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D14" w:rsidRDefault="00624D14" w:rsidP="00A916F4">
      <w:pPr>
        <w:spacing w:after="0" w:line="240" w:lineRule="auto"/>
      </w:pPr>
      <w:r>
        <w:separator/>
      </w:r>
    </w:p>
  </w:footnote>
  <w:footnote w:type="continuationSeparator" w:id="0">
    <w:p w:rsidR="00624D14" w:rsidRDefault="00624D14" w:rsidP="00A9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5893"/>
    <w:multiLevelType w:val="hybridMultilevel"/>
    <w:tmpl w:val="1700DE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5533"/>
    <w:multiLevelType w:val="hybridMultilevel"/>
    <w:tmpl w:val="7E644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10A3C"/>
    <w:multiLevelType w:val="hybridMultilevel"/>
    <w:tmpl w:val="CD224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C2FEF"/>
    <w:multiLevelType w:val="hybridMultilevel"/>
    <w:tmpl w:val="746491EA"/>
    <w:lvl w:ilvl="0" w:tplc="9CB0A16E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423414B8"/>
    <w:multiLevelType w:val="hybridMultilevel"/>
    <w:tmpl w:val="AB767BEC"/>
    <w:lvl w:ilvl="0" w:tplc="02FE33E8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A72947"/>
    <w:multiLevelType w:val="hybridMultilevel"/>
    <w:tmpl w:val="B00C41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0F36"/>
    <w:multiLevelType w:val="hybridMultilevel"/>
    <w:tmpl w:val="86807E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46930"/>
    <w:multiLevelType w:val="hybridMultilevel"/>
    <w:tmpl w:val="3D86D1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517DB"/>
    <w:multiLevelType w:val="hybridMultilevel"/>
    <w:tmpl w:val="B434CD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63E09"/>
    <w:multiLevelType w:val="hybridMultilevel"/>
    <w:tmpl w:val="954CFAB4"/>
    <w:lvl w:ilvl="0" w:tplc="2334D47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08D"/>
    <w:rsid w:val="000028A4"/>
    <w:rsid w:val="00046A78"/>
    <w:rsid w:val="00082693"/>
    <w:rsid w:val="00096CC0"/>
    <w:rsid w:val="000E2A57"/>
    <w:rsid w:val="000E3FA3"/>
    <w:rsid w:val="000F6076"/>
    <w:rsid w:val="00100937"/>
    <w:rsid w:val="001574B3"/>
    <w:rsid w:val="00181972"/>
    <w:rsid w:val="001E68C0"/>
    <w:rsid w:val="00260F01"/>
    <w:rsid w:val="002E1F7A"/>
    <w:rsid w:val="00314908"/>
    <w:rsid w:val="00363E62"/>
    <w:rsid w:val="003D5BCB"/>
    <w:rsid w:val="00533E6C"/>
    <w:rsid w:val="005E7B1C"/>
    <w:rsid w:val="00624D14"/>
    <w:rsid w:val="00697683"/>
    <w:rsid w:val="007B0478"/>
    <w:rsid w:val="00867989"/>
    <w:rsid w:val="008932E0"/>
    <w:rsid w:val="00930537"/>
    <w:rsid w:val="00966FC6"/>
    <w:rsid w:val="009745B0"/>
    <w:rsid w:val="009B685F"/>
    <w:rsid w:val="00A422F7"/>
    <w:rsid w:val="00A90BC0"/>
    <w:rsid w:val="00A916F4"/>
    <w:rsid w:val="00AA6C55"/>
    <w:rsid w:val="00B252F4"/>
    <w:rsid w:val="00B667EB"/>
    <w:rsid w:val="00B673D6"/>
    <w:rsid w:val="00B748BB"/>
    <w:rsid w:val="00B93704"/>
    <w:rsid w:val="00BA108D"/>
    <w:rsid w:val="00C132DD"/>
    <w:rsid w:val="00D437A6"/>
    <w:rsid w:val="00E35BCA"/>
    <w:rsid w:val="00E96A3D"/>
    <w:rsid w:val="00EB30B3"/>
    <w:rsid w:val="00EC27BB"/>
    <w:rsid w:val="00F87C22"/>
    <w:rsid w:val="00F91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DBFC2"/>
  <w15:docId w15:val="{5954913A-6FB7-4D1B-AE2B-C2F2DD41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B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0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rsid w:val="00EB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6F4"/>
  </w:style>
  <w:style w:type="paragraph" w:styleId="Footer">
    <w:name w:val="footer"/>
    <w:basedOn w:val="Normal"/>
    <w:link w:val="FooterChar"/>
    <w:uiPriority w:val="99"/>
    <w:unhideWhenUsed/>
    <w:rsid w:val="00A91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6F4"/>
  </w:style>
  <w:style w:type="character" w:styleId="Strong">
    <w:name w:val="Strong"/>
    <w:basedOn w:val="DefaultParagraphFont"/>
    <w:uiPriority w:val="22"/>
    <w:qFormat/>
    <w:rsid w:val="000F6076"/>
    <w:rPr>
      <w:b/>
      <w:bCs/>
    </w:rPr>
  </w:style>
  <w:style w:type="character" w:styleId="Emphasis">
    <w:name w:val="Emphasis"/>
    <w:basedOn w:val="DefaultParagraphFont"/>
    <w:uiPriority w:val="20"/>
    <w:qFormat/>
    <w:rsid w:val="00AA6C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29</cp:revision>
  <dcterms:created xsi:type="dcterms:W3CDTF">2022-03-02T14:30:00Z</dcterms:created>
  <dcterms:modified xsi:type="dcterms:W3CDTF">2024-02-27T09:47:00Z</dcterms:modified>
</cp:coreProperties>
</file>