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CB" w:rsidRDefault="004159CB" w:rsidP="004159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Đề cương học kì I</w:t>
      </w:r>
    </w:p>
    <w:p w:rsidR="00AE45A9" w:rsidRPr="004159CB" w:rsidRDefault="00AE45A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1</w:t>
      </w:r>
      <w:r w:rsidRPr="004159CB">
        <w:rPr>
          <w:rFonts w:ascii="Times New Roman" w:hAnsi="Times New Roman" w:cs="Times New Roman"/>
          <w:sz w:val="28"/>
          <w:szCs w:val="28"/>
        </w:rPr>
        <w:t xml:space="preserve">: </w:t>
      </w:r>
      <w:r w:rsidR="0076684B" w:rsidRPr="004159CB">
        <w:rPr>
          <w:rFonts w:ascii="Times New Roman" w:hAnsi="Times New Roman" w:cs="Times New Roman"/>
          <w:sz w:val="28"/>
          <w:szCs w:val="28"/>
        </w:rPr>
        <w:t>Tây Nguyên</w:t>
      </w:r>
      <w:r w:rsidRPr="004159CB">
        <w:rPr>
          <w:rFonts w:ascii="Times New Roman" w:hAnsi="Times New Roman" w:cs="Times New Roman"/>
          <w:sz w:val="28"/>
          <w:szCs w:val="28"/>
        </w:rPr>
        <w:t xml:space="preserve"> là địa bàn cư trú của các dân tộc:</w:t>
      </w:r>
    </w:p>
    <w:p w:rsidR="00B41D18" w:rsidRPr="004159CB" w:rsidRDefault="00413798" w:rsidP="004159C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A. </w:t>
      </w:r>
      <w:r w:rsidR="0076684B" w:rsidRPr="004159CB">
        <w:rPr>
          <w:rFonts w:ascii="Times New Roman" w:hAnsi="Times New Roman" w:cs="Times New Roman"/>
          <w:sz w:val="28"/>
          <w:szCs w:val="28"/>
        </w:rPr>
        <w:t>Bana,</w:t>
      </w:r>
      <w:r w:rsidRPr="004159CB">
        <w:rPr>
          <w:rFonts w:ascii="Times New Roman" w:hAnsi="Times New Roman" w:cs="Times New Roman"/>
          <w:sz w:val="28"/>
          <w:szCs w:val="28"/>
        </w:rPr>
        <w:t xml:space="preserve">Gia-rai, Ê-đê, </w:t>
      </w:r>
      <w:r w:rsidR="0076684B" w:rsidRPr="004159CB">
        <w:rPr>
          <w:rFonts w:ascii="Times New Roman" w:hAnsi="Times New Roman" w:cs="Times New Roman"/>
          <w:sz w:val="28"/>
          <w:szCs w:val="28"/>
        </w:rPr>
        <w:t>Rơ-măm, Cơ-ho</w:t>
      </w:r>
      <w:r w:rsidR="007B6418" w:rsidRPr="004159CB">
        <w:rPr>
          <w:rFonts w:ascii="Times New Roman" w:hAnsi="Times New Roman" w:cs="Times New Roman"/>
          <w:sz w:val="28"/>
          <w:szCs w:val="28"/>
        </w:rPr>
        <w:t xml:space="preserve">.            </w:t>
      </w:r>
    </w:p>
    <w:p w:rsidR="00413798" w:rsidRPr="004159CB" w:rsidRDefault="00A45E94" w:rsidP="004159C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</w:t>
      </w:r>
      <w:r w:rsidR="00413798" w:rsidRPr="004159CB">
        <w:rPr>
          <w:rFonts w:ascii="Times New Roman" w:hAnsi="Times New Roman" w:cs="Times New Roman"/>
          <w:sz w:val="28"/>
          <w:szCs w:val="28"/>
        </w:rPr>
        <w:t>.Mông, Dao, Nùng, Thái, Mường.</w:t>
      </w:r>
    </w:p>
    <w:p w:rsidR="00B41D18" w:rsidRPr="004159CB" w:rsidRDefault="00A45E94" w:rsidP="004159C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sz w:val="28"/>
          <w:szCs w:val="28"/>
          <w:lang w:val="fr-FR"/>
        </w:rPr>
        <w:t>C</w:t>
      </w:r>
      <w:r w:rsidR="00413798" w:rsidRPr="004159CB">
        <w:rPr>
          <w:rFonts w:ascii="Times New Roman" w:hAnsi="Times New Roman" w:cs="Times New Roman"/>
          <w:sz w:val="28"/>
          <w:szCs w:val="28"/>
          <w:lang w:val="fr-FR"/>
        </w:rPr>
        <w:t>.Khơ me, Bana, Cơ-tu, Thái, Mường.</w:t>
      </w:r>
      <w:r w:rsidR="007B6418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7B6418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</w:p>
    <w:p w:rsidR="00413798" w:rsidRPr="004159CB" w:rsidRDefault="00413798" w:rsidP="004159C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sz w:val="28"/>
          <w:szCs w:val="28"/>
          <w:lang w:val="fr-FR"/>
        </w:rPr>
        <w:t>D.Mông, Ơ-đu, Rơ-măm, Cơ-ho, Dao.</w:t>
      </w:r>
    </w:p>
    <w:p w:rsidR="009A635C" w:rsidRPr="004159CB" w:rsidRDefault="009A635C" w:rsidP="004159C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Câu </w:t>
      </w:r>
      <w:r w:rsidR="00331DE2" w:rsidRPr="004159CB">
        <w:rPr>
          <w:rFonts w:ascii="Times New Roman" w:hAnsi="Times New Roman" w:cs="Times New Roman"/>
          <w:b/>
          <w:sz w:val="28"/>
          <w:szCs w:val="28"/>
          <w:lang w:val="fr-FR"/>
        </w:rPr>
        <w:t>2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Hoạt động kinh tế chủ yếu của dân cư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76684B" w:rsidRPr="004159CB">
        <w:rPr>
          <w:rFonts w:ascii="Times New Roman" w:hAnsi="Times New Roman" w:cs="Times New Roman"/>
          <w:sz w:val="28"/>
          <w:szCs w:val="28"/>
          <w:lang w:val="pt-BR"/>
        </w:rPr>
        <w:t>thành thị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là</w:t>
      </w:r>
    </w:p>
    <w:p w:rsidR="009A635C" w:rsidRPr="004159CB" w:rsidRDefault="009A635C" w:rsidP="004159C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A.</w:t>
      </w:r>
      <w:r w:rsidR="00C54C86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n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ông nghiệp, lâm nghiệp, ngư nghiệp</w:t>
      </w:r>
    </w:p>
    <w:p w:rsidR="009A635C" w:rsidRPr="004159CB" w:rsidRDefault="009A635C" w:rsidP="004159C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B.</w:t>
      </w:r>
      <w:r w:rsidR="00C54C86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c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ông nghiệp-xây dựng</w:t>
      </w:r>
      <w:r w:rsidR="0076684B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và dịch vụ</w:t>
      </w:r>
    </w:p>
    <w:p w:rsidR="009A635C" w:rsidRPr="004159CB" w:rsidRDefault="009A635C" w:rsidP="004159C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C</w:t>
      </w:r>
      <w:r w:rsidR="00C54C86" w:rsidRPr="004159CB">
        <w:rPr>
          <w:rFonts w:ascii="Times New Roman" w:hAnsi="Times New Roman" w:cs="Times New Roman"/>
          <w:sz w:val="28"/>
          <w:szCs w:val="28"/>
          <w:lang w:val="pt-BR"/>
        </w:rPr>
        <w:t>. d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ịch vụ</w:t>
      </w:r>
      <w:r w:rsidR="0076684B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và nông nghiệp, lâm nghiệp, ngư nghiệp</w:t>
      </w:r>
    </w:p>
    <w:p w:rsidR="009A635C" w:rsidRPr="004159CB" w:rsidRDefault="009A635C" w:rsidP="004159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D. </w:t>
      </w:r>
      <w:r w:rsidR="00C54C86" w:rsidRPr="004159CB">
        <w:rPr>
          <w:rFonts w:ascii="Times New Roman" w:hAnsi="Times New Roman" w:cs="Times New Roman"/>
          <w:sz w:val="28"/>
          <w:szCs w:val="28"/>
          <w:lang w:val="pt-BR"/>
        </w:rPr>
        <w:t>n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ông nghiệp, lâm nghiệp, ngư nghiệp và </w:t>
      </w:r>
      <w:r w:rsidR="0076684B" w:rsidRPr="004159CB">
        <w:rPr>
          <w:rFonts w:ascii="Times New Roman" w:hAnsi="Times New Roman" w:cs="Times New Roman"/>
          <w:sz w:val="28"/>
          <w:szCs w:val="28"/>
          <w:lang w:val="pt-BR"/>
        </w:rPr>
        <w:t>công nghiệp</w:t>
      </w:r>
    </w:p>
    <w:p w:rsidR="00AE45A9" w:rsidRPr="004159CB" w:rsidRDefault="00331DE2" w:rsidP="004159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 xml:space="preserve">Câu </w:t>
      </w:r>
      <w:r w:rsidR="009D6B22" w:rsidRPr="004159CB">
        <w:rPr>
          <w:rFonts w:ascii="Times New Roman" w:hAnsi="Times New Roman" w:cs="Times New Roman"/>
          <w:b/>
          <w:sz w:val="28"/>
          <w:szCs w:val="28"/>
          <w:lang w:val="pt-BR"/>
        </w:rPr>
        <w:t>3</w:t>
      </w:r>
      <w:r w:rsidR="00AE45A9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AE45A9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 xml:space="preserve">Tác động lớn nhất của đô thị hoá đến phát triển </w:t>
      </w:r>
      <w:r w:rsidR="0074767A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 xml:space="preserve">nền </w:t>
      </w:r>
      <w:r w:rsidR="00AE45A9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kinh tế nướ</w:t>
      </w:r>
      <w:r w:rsidR="0074767A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c ta là</w:t>
      </w:r>
    </w:p>
    <w:p w:rsidR="00AE45A9" w:rsidRPr="004159CB" w:rsidRDefault="0074767A" w:rsidP="004159C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A. t</w:t>
      </w:r>
      <w:r w:rsidR="00AE45A9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ạo ra nhiều việc làm cho nhân dân.</w:t>
      </w:r>
    </w:p>
    <w:p w:rsidR="00AE45A9" w:rsidRPr="004159CB" w:rsidRDefault="0074767A" w:rsidP="004159C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B. t</w:t>
      </w:r>
      <w:r w:rsidR="00AE45A9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ăng cường cơ sở vật chất kĩ thuật.</w:t>
      </w:r>
    </w:p>
    <w:p w:rsidR="00AE45A9" w:rsidRPr="004159CB" w:rsidRDefault="00AE45A9" w:rsidP="004159C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C.</w:t>
      </w:r>
      <w:r w:rsidR="0074767A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 xml:space="preserve"> t</w:t>
      </w: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ạo ra sự chuyển dịch cơ cấu kinh tế.</w:t>
      </w:r>
    </w:p>
    <w:p w:rsidR="00AE45A9" w:rsidRPr="004159CB" w:rsidRDefault="00AE45A9" w:rsidP="004159CB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pt-BR"/>
        </w:rPr>
        <w:t>D. Thúc đẩy công nghiệp và dịch vụ phát triển.</w:t>
      </w:r>
    </w:p>
    <w:p w:rsidR="002C3964" w:rsidRPr="004159CB" w:rsidRDefault="002C3964" w:rsidP="004159CB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pt-BR"/>
        </w:rPr>
      </w:pPr>
    </w:p>
    <w:p w:rsidR="009A635C" w:rsidRPr="004159CB" w:rsidRDefault="009A635C" w:rsidP="004159C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</w:t>
      </w:r>
      <w:r w:rsidR="009D6B22" w:rsidRPr="004159CB">
        <w:rPr>
          <w:rFonts w:ascii="Times New Roman" w:hAnsi="Times New Roman" w:cs="Times New Roman"/>
          <w:b/>
          <w:sz w:val="28"/>
          <w:szCs w:val="28"/>
          <w:lang w:val="pt-BR"/>
        </w:rPr>
        <w:t>4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Pr="004159CB">
        <w:rPr>
          <w:rFonts w:ascii="Times New Roman" w:eastAsia="Calibri" w:hAnsi="Times New Roman" w:cs="Times New Roman"/>
          <w:sz w:val="28"/>
          <w:szCs w:val="28"/>
          <w:lang w:val="nl-NL"/>
        </w:rPr>
        <w:t>Bảng Tỉ suất sinh và tỉ suất tử của dân số nước ta thờ</w:t>
      </w:r>
      <w:r w:rsidR="003E6FD5" w:rsidRPr="004159CB">
        <w:rPr>
          <w:rFonts w:ascii="Times New Roman" w:eastAsia="Calibri" w:hAnsi="Times New Roman" w:cs="Times New Roman"/>
          <w:sz w:val="28"/>
          <w:szCs w:val="28"/>
          <w:lang w:val="nl-NL"/>
        </w:rPr>
        <w:t>i kì 1999</w:t>
      </w:r>
      <w:r w:rsidRPr="004159CB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– 2015 (‰)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76"/>
        <w:gridCol w:w="2576"/>
        <w:gridCol w:w="2577"/>
      </w:tblGrid>
      <w:tr w:rsidR="009A635C" w:rsidRPr="004159CB" w:rsidTr="00EE3EA6">
        <w:trPr>
          <w:trHeight w:val="435"/>
        </w:trPr>
        <w:tc>
          <w:tcPr>
            <w:tcW w:w="2584" w:type="dxa"/>
            <w:tcBorders>
              <w:tl2br w:val="single" w:sz="4" w:space="0" w:color="auto"/>
            </w:tcBorders>
          </w:tcPr>
          <w:p w:rsidR="009A635C" w:rsidRPr="004159CB" w:rsidRDefault="009A635C" w:rsidP="004159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       Năm</w:t>
            </w:r>
          </w:p>
        </w:tc>
        <w:tc>
          <w:tcPr>
            <w:tcW w:w="2576" w:type="dxa"/>
          </w:tcPr>
          <w:p w:rsidR="009A635C" w:rsidRPr="004159CB" w:rsidRDefault="00C85BFE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1999</w:t>
            </w:r>
          </w:p>
        </w:tc>
        <w:tc>
          <w:tcPr>
            <w:tcW w:w="2576" w:type="dxa"/>
          </w:tcPr>
          <w:p w:rsidR="009A635C" w:rsidRPr="004159CB" w:rsidRDefault="00C85BFE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2010</w:t>
            </w:r>
          </w:p>
        </w:tc>
        <w:tc>
          <w:tcPr>
            <w:tcW w:w="2577" w:type="dxa"/>
          </w:tcPr>
          <w:p w:rsidR="009A635C" w:rsidRPr="004159CB" w:rsidRDefault="009A635C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2015</w:t>
            </w:r>
          </w:p>
        </w:tc>
      </w:tr>
      <w:tr w:rsidR="009A635C" w:rsidRPr="004159CB" w:rsidTr="00EE3EA6">
        <w:trPr>
          <w:trHeight w:val="328"/>
        </w:trPr>
        <w:tc>
          <w:tcPr>
            <w:tcW w:w="2584" w:type="dxa"/>
          </w:tcPr>
          <w:p w:rsidR="009A635C" w:rsidRPr="004159CB" w:rsidRDefault="009A635C" w:rsidP="004159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Tỉ suất sinh</w:t>
            </w:r>
          </w:p>
        </w:tc>
        <w:tc>
          <w:tcPr>
            <w:tcW w:w="2576" w:type="dxa"/>
          </w:tcPr>
          <w:p w:rsidR="009A635C" w:rsidRPr="004159CB" w:rsidRDefault="00C85BFE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19,9</w:t>
            </w:r>
          </w:p>
        </w:tc>
        <w:tc>
          <w:tcPr>
            <w:tcW w:w="2576" w:type="dxa"/>
          </w:tcPr>
          <w:p w:rsidR="009A635C" w:rsidRPr="004159CB" w:rsidRDefault="00C85BFE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17,1</w:t>
            </w:r>
          </w:p>
        </w:tc>
        <w:tc>
          <w:tcPr>
            <w:tcW w:w="2577" w:type="dxa"/>
          </w:tcPr>
          <w:p w:rsidR="009A635C" w:rsidRPr="004159CB" w:rsidRDefault="009A635C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16,2</w:t>
            </w:r>
          </w:p>
        </w:tc>
      </w:tr>
      <w:tr w:rsidR="009A635C" w:rsidRPr="004159CB" w:rsidTr="00EE3EA6">
        <w:trPr>
          <w:trHeight w:val="344"/>
        </w:trPr>
        <w:tc>
          <w:tcPr>
            <w:tcW w:w="2584" w:type="dxa"/>
          </w:tcPr>
          <w:p w:rsidR="009A635C" w:rsidRPr="004159CB" w:rsidRDefault="009A635C" w:rsidP="004159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Tỉ suất tử</w:t>
            </w:r>
          </w:p>
        </w:tc>
        <w:tc>
          <w:tcPr>
            <w:tcW w:w="2576" w:type="dxa"/>
          </w:tcPr>
          <w:p w:rsidR="009A635C" w:rsidRPr="004159CB" w:rsidRDefault="00C85BFE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5,6</w:t>
            </w:r>
          </w:p>
        </w:tc>
        <w:tc>
          <w:tcPr>
            <w:tcW w:w="2576" w:type="dxa"/>
          </w:tcPr>
          <w:p w:rsidR="009A635C" w:rsidRPr="004159CB" w:rsidRDefault="00C85BFE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6,8</w:t>
            </w:r>
          </w:p>
        </w:tc>
        <w:tc>
          <w:tcPr>
            <w:tcW w:w="2577" w:type="dxa"/>
          </w:tcPr>
          <w:p w:rsidR="009A635C" w:rsidRPr="004159CB" w:rsidRDefault="009A635C" w:rsidP="004159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159C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6,8</w:t>
            </w:r>
          </w:p>
        </w:tc>
      </w:tr>
    </w:tbl>
    <w:p w:rsidR="00FE1535" w:rsidRPr="004159CB" w:rsidRDefault="00FE1535" w:rsidP="004159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p w:rsidR="009A635C" w:rsidRPr="004159CB" w:rsidRDefault="007F4B76" w:rsidP="004159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t>Biểu đồ thích hợp nhất thể hiện tình hình gia tăng tự nhiên của</w:t>
      </w:r>
      <w:r w:rsidR="009A635C"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 dân số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 nước ta thời kì trên </w:t>
      </w:r>
      <w:r w:rsidR="001D1F4A" w:rsidRPr="004159CB">
        <w:rPr>
          <w:rFonts w:ascii="Times New Roman" w:hAnsi="Times New Roman" w:cs="Times New Roman"/>
          <w:sz w:val="28"/>
          <w:szCs w:val="28"/>
          <w:lang w:val="nl-NL"/>
        </w:rPr>
        <w:t>là</w:t>
      </w:r>
    </w:p>
    <w:p w:rsidR="009A635C" w:rsidRPr="004159CB" w:rsidRDefault="009A635C" w:rsidP="004159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A. </w:t>
      </w:r>
      <w:r w:rsidR="001D1F4A" w:rsidRPr="004159CB">
        <w:rPr>
          <w:rFonts w:ascii="Times New Roman" w:hAnsi="Times New Roman" w:cs="Times New Roman"/>
          <w:sz w:val="28"/>
          <w:szCs w:val="28"/>
          <w:lang w:val="nl-NL"/>
        </w:rPr>
        <w:t>biểu đồ kết hợp đường và miền.</w:t>
      </w:r>
      <w:r w:rsidR="001D1F4A" w:rsidRPr="004159CB">
        <w:rPr>
          <w:rFonts w:ascii="Times New Roman" w:hAnsi="Times New Roman" w:cs="Times New Roman"/>
          <w:sz w:val="28"/>
          <w:szCs w:val="28"/>
          <w:lang w:val="nl-NL"/>
        </w:rPr>
        <w:tab/>
      </w:r>
      <w:r w:rsidR="00A45E94" w:rsidRPr="004159CB">
        <w:rPr>
          <w:rFonts w:ascii="Times New Roman" w:hAnsi="Times New Roman" w:cs="Times New Roman"/>
          <w:sz w:val="28"/>
          <w:szCs w:val="28"/>
          <w:lang w:val="nl-NL"/>
        </w:rPr>
        <w:tab/>
        <w:t>B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>.</w:t>
      </w:r>
      <w:r w:rsidR="00A704EE"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 biểu đồ kết hợp đường và cột</w:t>
      </w:r>
    </w:p>
    <w:p w:rsidR="009A635C" w:rsidRPr="004159CB" w:rsidRDefault="00A704EE" w:rsidP="004159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t>C. biểu đồ đường.</w:t>
      </w:r>
      <w:r w:rsidR="009A635C" w:rsidRPr="004159CB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A635C" w:rsidRPr="004159CB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A635C" w:rsidRPr="004159C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ab/>
        <w:t>D. biểu đồ cột</w:t>
      </w:r>
      <w:r w:rsidR="004C33DD"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 kép.</w:t>
      </w:r>
    </w:p>
    <w:p w:rsidR="00FA4A65" w:rsidRPr="004159CB" w:rsidRDefault="00FA4A6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nl-NL"/>
        </w:rPr>
        <w:t>Câu</w:t>
      </w:r>
      <w:r w:rsidR="009B0117" w:rsidRPr="004159CB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BA3C3B" w:rsidRPr="004159CB">
        <w:rPr>
          <w:rFonts w:ascii="Times New Roman" w:hAnsi="Times New Roman" w:cs="Times New Roman"/>
          <w:b/>
          <w:sz w:val="28"/>
          <w:szCs w:val="28"/>
          <w:lang w:val="nl-NL"/>
        </w:rPr>
        <w:t>5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>: Thành tựu quan trọng nhất mà công cuộc Đổi mới nước ta mang lạ</w:t>
      </w:r>
      <w:r w:rsidR="00725AC7" w:rsidRPr="004159CB">
        <w:rPr>
          <w:rFonts w:ascii="Times New Roman" w:hAnsi="Times New Roman" w:cs="Times New Roman"/>
          <w:sz w:val="28"/>
          <w:szCs w:val="28"/>
          <w:lang w:val="nl-NL"/>
        </w:rPr>
        <w:t>i là</w:t>
      </w:r>
    </w:p>
    <w:p w:rsidR="00FA4A65" w:rsidRPr="004159CB" w:rsidRDefault="00FA4A6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A. </w:t>
      </w:r>
      <w:r w:rsidR="00725AC7" w:rsidRPr="004159CB">
        <w:rPr>
          <w:rFonts w:ascii="Times New Roman" w:hAnsi="Times New Roman" w:cs="Times New Roman"/>
          <w:sz w:val="28"/>
          <w:szCs w:val="28"/>
          <w:lang w:val="nl-NL"/>
        </w:rPr>
        <w:t>đ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>ưa nền kinh tế nước ta thoát khỏi cuộc khủng hoảng, từng bước ổn định và phát triển.</w:t>
      </w:r>
    </w:p>
    <w:p w:rsidR="00FA4A65" w:rsidRPr="004159CB" w:rsidRDefault="00FA4A6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B. </w:t>
      </w:r>
      <w:r w:rsidR="00725AC7" w:rsidRPr="004159CB">
        <w:rPr>
          <w:rFonts w:ascii="Times New Roman" w:hAnsi="Times New Roman" w:cs="Times New Roman"/>
          <w:sz w:val="28"/>
          <w:szCs w:val="28"/>
          <w:lang w:val="nl-NL"/>
        </w:rPr>
        <w:t>s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>ản lượng gạo xuất khẩu được xếp nhóm dẫn đầu thế giới.</w:t>
      </w:r>
    </w:p>
    <w:p w:rsidR="00FA4A65" w:rsidRPr="004159CB" w:rsidRDefault="00FA4A6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C. </w:t>
      </w:r>
      <w:r w:rsidR="00725AC7" w:rsidRPr="004159CB">
        <w:rPr>
          <w:rFonts w:ascii="Times New Roman" w:hAnsi="Times New Roman" w:cs="Times New Roman"/>
          <w:sz w:val="28"/>
          <w:szCs w:val="28"/>
          <w:lang w:val="nl-NL"/>
        </w:rPr>
        <w:t>t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>ạo ra nhiều việc làm, nâng cao mức sống cho nhân dân.</w:t>
      </w:r>
    </w:p>
    <w:p w:rsidR="00FA4A65" w:rsidRPr="004159CB" w:rsidRDefault="00FA4A6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D. </w:t>
      </w:r>
      <w:r w:rsidR="00725AC7" w:rsidRPr="004159CB">
        <w:rPr>
          <w:rFonts w:ascii="Times New Roman" w:hAnsi="Times New Roman" w:cs="Times New Roman"/>
          <w:sz w:val="28"/>
          <w:szCs w:val="28"/>
          <w:lang w:val="nl-NL"/>
        </w:rPr>
        <w:t>m</w:t>
      </w:r>
      <w:r w:rsidRPr="004159CB">
        <w:rPr>
          <w:rFonts w:ascii="Times New Roman" w:hAnsi="Times New Roman" w:cs="Times New Roman"/>
          <w:sz w:val="28"/>
          <w:szCs w:val="28"/>
          <w:lang w:val="nl-NL"/>
        </w:rPr>
        <w:t>ở rộng quan hệ giao lưu, hợp tác với nước ngoài.</w:t>
      </w:r>
    </w:p>
    <w:p w:rsidR="00FA4A65" w:rsidRPr="004159CB" w:rsidRDefault="00331DE2" w:rsidP="004159CB">
      <w:pPr>
        <w:tabs>
          <w:tab w:val="left" w:pos="417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Câu </w:t>
      </w:r>
      <w:r w:rsidR="00BA3C3B" w:rsidRPr="004159CB">
        <w:rPr>
          <w:rFonts w:ascii="Times New Roman" w:hAnsi="Times New Roman" w:cs="Times New Roman"/>
          <w:b/>
          <w:sz w:val="28"/>
          <w:szCs w:val="28"/>
          <w:lang w:val="nl-NL"/>
        </w:rPr>
        <w:t>6</w:t>
      </w:r>
      <w:r w:rsidR="00FA4A65" w:rsidRPr="004159CB">
        <w:rPr>
          <w:rFonts w:ascii="Times New Roman" w:hAnsi="Times New Roman" w:cs="Times New Roman"/>
          <w:sz w:val="28"/>
          <w:szCs w:val="28"/>
          <w:lang w:val="nl-NL"/>
        </w:rPr>
        <w:t xml:space="preserve">: Cho bảng :  </w:t>
      </w:r>
      <w:r w:rsidR="00FA4A65" w:rsidRPr="004159CB">
        <w:rPr>
          <w:rFonts w:ascii="Times New Roman" w:hAnsi="Times New Roman" w:cs="Times New Roman"/>
          <w:sz w:val="28"/>
          <w:lang w:val="pt-BR"/>
        </w:rPr>
        <w:t>Cơ cấu GDP của nước ta  thời kì 1991 – 2002 (%).</w:t>
      </w: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9"/>
        <w:gridCol w:w="832"/>
        <w:gridCol w:w="832"/>
        <w:gridCol w:w="831"/>
        <w:gridCol w:w="831"/>
        <w:gridCol w:w="800"/>
        <w:gridCol w:w="800"/>
        <w:gridCol w:w="800"/>
      </w:tblGrid>
      <w:tr w:rsidR="00FA4A65" w:rsidRPr="004159CB" w:rsidTr="00EE3EA6">
        <w:trPr>
          <w:trHeight w:val="221"/>
        </w:trPr>
        <w:tc>
          <w:tcPr>
            <w:tcW w:w="3029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lang w:val="pt-BR"/>
              </w:rPr>
            </w:pPr>
            <w:r w:rsidRPr="004159CB">
              <w:rPr>
                <w:rFonts w:ascii="Times New Roman" w:hAnsi="Times New Roman" w:cs="Times New Roman"/>
                <w:sz w:val="28"/>
                <w:lang w:val="pt-BR"/>
              </w:rPr>
              <w:t>Năm</w:t>
            </w:r>
          </w:p>
        </w:tc>
        <w:tc>
          <w:tcPr>
            <w:tcW w:w="832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1991</w:t>
            </w:r>
          </w:p>
        </w:tc>
        <w:tc>
          <w:tcPr>
            <w:tcW w:w="832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1993</w:t>
            </w:r>
          </w:p>
        </w:tc>
        <w:tc>
          <w:tcPr>
            <w:tcW w:w="831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1995</w:t>
            </w:r>
          </w:p>
        </w:tc>
        <w:tc>
          <w:tcPr>
            <w:tcW w:w="831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1997</w:t>
            </w:r>
          </w:p>
        </w:tc>
        <w:tc>
          <w:tcPr>
            <w:tcW w:w="800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1999</w:t>
            </w:r>
          </w:p>
        </w:tc>
        <w:tc>
          <w:tcPr>
            <w:tcW w:w="800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2001</w:t>
            </w:r>
          </w:p>
        </w:tc>
        <w:tc>
          <w:tcPr>
            <w:tcW w:w="800" w:type="dxa"/>
            <w:vAlign w:val="center"/>
          </w:tcPr>
          <w:p w:rsidR="00FA4A65" w:rsidRPr="004159CB" w:rsidRDefault="00FA4A65" w:rsidP="004159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2002</w:t>
            </w:r>
          </w:p>
        </w:tc>
      </w:tr>
      <w:tr w:rsidR="00FA4A65" w:rsidRPr="004159CB" w:rsidTr="00EE3EA6">
        <w:tc>
          <w:tcPr>
            <w:tcW w:w="3029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  <w:lang w:val="pt-BR"/>
              </w:rPr>
            </w:pPr>
            <w:r w:rsidRPr="004159CB">
              <w:rPr>
                <w:rFonts w:ascii="Times New Roman" w:hAnsi="Times New Roman" w:cs="Times New Roman"/>
                <w:sz w:val="28"/>
                <w:lang w:val="pt-BR"/>
              </w:rPr>
              <w:t>Nông, lâm, ngư nghiệp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40.5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29.9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27.2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25.8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25.4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23.3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23.0</w:t>
            </w:r>
          </w:p>
        </w:tc>
      </w:tr>
      <w:tr w:rsidR="00FA4A65" w:rsidRPr="004159CB" w:rsidTr="00EE3EA6">
        <w:tc>
          <w:tcPr>
            <w:tcW w:w="3029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Công nghiệp - xây dựng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23.8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28.9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28.8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32.1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34.5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38.1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38.5</w:t>
            </w:r>
          </w:p>
        </w:tc>
      </w:tr>
      <w:tr w:rsidR="00FA4A65" w:rsidRPr="004159CB" w:rsidTr="00EE3EA6">
        <w:tc>
          <w:tcPr>
            <w:tcW w:w="3029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Dịch vụ</w:t>
            </w:r>
          </w:p>
        </w:tc>
        <w:tc>
          <w:tcPr>
            <w:tcW w:w="832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35.7</w:t>
            </w:r>
          </w:p>
        </w:tc>
        <w:tc>
          <w:tcPr>
            <w:tcW w:w="832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41.2</w:t>
            </w:r>
          </w:p>
        </w:tc>
        <w:tc>
          <w:tcPr>
            <w:tcW w:w="831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44.0</w:t>
            </w:r>
          </w:p>
        </w:tc>
        <w:tc>
          <w:tcPr>
            <w:tcW w:w="831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42.1</w:t>
            </w:r>
          </w:p>
        </w:tc>
        <w:tc>
          <w:tcPr>
            <w:tcW w:w="800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40.1</w:t>
            </w:r>
          </w:p>
        </w:tc>
        <w:tc>
          <w:tcPr>
            <w:tcW w:w="800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38.6</w:t>
            </w:r>
          </w:p>
        </w:tc>
        <w:tc>
          <w:tcPr>
            <w:tcW w:w="800" w:type="dxa"/>
            <w:tcBorders>
              <w:top w:val="nil"/>
            </w:tcBorders>
          </w:tcPr>
          <w:p w:rsidR="00FA4A65" w:rsidRPr="004159CB" w:rsidRDefault="00FA4A65" w:rsidP="004159CB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4159CB">
              <w:rPr>
                <w:rFonts w:ascii="Times New Roman" w:hAnsi="Times New Roman" w:cs="Times New Roman"/>
                <w:sz w:val="28"/>
              </w:rPr>
              <w:t>38.5</w:t>
            </w:r>
          </w:p>
        </w:tc>
      </w:tr>
    </w:tbl>
    <w:p w:rsidR="00FA4A65" w:rsidRPr="004159CB" w:rsidRDefault="00FA4A65" w:rsidP="004159CB">
      <w:pPr>
        <w:tabs>
          <w:tab w:val="left" w:pos="4170"/>
        </w:tabs>
        <w:spacing w:after="0" w:line="360" w:lineRule="auto"/>
        <w:rPr>
          <w:rFonts w:ascii="Times New Roman" w:hAnsi="Times New Roman" w:cs="Times New Roman"/>
          <w:color w:val="1F1F1F" w:themeColor="text1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 Trong thời kì 1991-2002, nhậ</w:t>
      </w:r>
      <w:r w:rsidR="00725AC7" w:rsidRPr="004159CB">
        <w:rPr>
          <w:rFonts w:ascii="Times New Roman" w:hAnsi="Times New Roman" w:cs="Times New Roman"/>
          <w:sz w:val="28"/>
          <w:szCs w:val="28"/>
        </w:rPr>
        <w:t xml:space="preserve">n xét nào sau đây </w:t>
      </w:r>
      <w:r w:rsidR="00725AC7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đúng </w:t>
      </w:r>
      <w:r w:rsidR="00825F74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nhất</w:t>
      </w:r>
      <w:r w:rsidR="00725AC7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?</w:t>
      </w:r>
    </w:p>
    <w:p w:rsidR="001C1EE0" w:rsidRPr="004159CB" w:rsidRDefault="00FA4A65" w:rsidP="004159CB">
      <w:pPr>
        <w:tabs>
          <w:tab w:val="left" w:pos="4170"/>
        </w:tabs>
        <w:spacing w:after="0" w:line="360" w:lineRule="auto"/>
        <w:rPr>
          <w:rFonts w:ascii="Times New Roman" w:hAnsi="Times New Roman" w:cs="Times New Roman"/>
          <w:color w:val="1F1F1F" w:themeColor="text1"/>
          <w:sz w:val="28"/>
          <w:szCs w:val="28"/>
        </w:rPr>
      </w:pPr>
      <w:r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A. Ngành nông nghiệp</w:t>
      </w:r>
      <w:r w:rsidR="001C1EE0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 xml:space="preserve"> có</w:t>
      </w:r>
      <w:r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 xml:space="preserve"> tỉ trọng giả</w:t>
      </w:r>
      <w:r w:rsidR="001C1EE0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m</w:t>
      </w:r>
      <w:r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.</w:t>
      </w:r>
      <w:r w:rsidR="00ED45ED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 xml:space="preserve"> </w:t>
      </w:r>
      <w:r w:rsidR="00825F74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 xml:space="preserve"> </w:t>
      </w:r>
    </w:p>
    <w:p w:rsidR="00FA4A65" w:rsidRPr="004159CB" w:rsidRDefault="00FA4A65" w:rsidP="004159CB">
      <w:pPr>
        <w:tabs>
          <w:tab w:val="left" w:pos="41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B. Ngành công nghiệp – xây dựng có tỉ trọng tăng liên tục.</w:t>
      </w:r>
    </w:p>
    <w:p w:rsidR="00FA4A65" w:rsidRPr="004159CB" w:rsidRDefault="00FA4A65" w:rsidP="004159CB">
      <w:pPr>
        <w:tabs>
          <w:tab w:val="left" w:pos="41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Ngành dịch vụ chiếm tỉ trọng cao và tăng mạnh.</w:t>
      </w:r>
    </w:p>
    <w:p w:rsidR="00FA4A65" w:rsidRPr="004159CB" w:rsidRDefault="00FA4A65" w:rsidP="004159CB">
      <w:pPr>
        <w:tabs>
          <w:tab w:val="left" w:pos="41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D. Cơ cấu kinh tế nước ta chuyển dịch theo hướng công nghiệp hóa-hiện đại hóa.</w:t>
      </w:r>
    </w:p>
    <w:p w:rsidR="002B7919" w:rsidRPr="004159CB" w:rsidRDefault="00BC598C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BA3C3B" w:rsidRPr="004159CB">
        <w:rPr>
          <w:rFonts w:ascii="Times New Roman" w:hAnsi="Times New Roman" w:cs="Times New Roman"/>
          <w:b/>
          <w:sz w:val="28"/>
          <w:szCs w:val="28"/>
        </w:rPr>
        <w:t>7</w:t>
      </w:r>
      <w:r w:rsidR="002B7919" w:rsidRPr="004159CB">
        <w:rPr>
          <w:rFonts w:ascii="Times New Roman" w:hAnsi="Times New Roman" w:cs="Times New Roman"/>
          <w:sz w:val="28"/>
          <w:szCs w:val="28"/>
        </w:rPr>
        <w:t>: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F8569C" w:rsidRPr="004159CB">
        <w:rPr>
          <w:rFonts w:ascii="Times New Roman" w:hAnsi="Times New Roman" w:cs="Times New Roman"/>
          <w:sz w:val="28"/>
          <w:szCs w:val="28"/>
        </w:rPr>
        <w:t xml:space="preserve">Hai </w:t>
      </w:r>
      <w:r w:rsidR="002B7919" w:rsidRPr="004159CB">
        <w:rPr>
          <w:rFonts w:ascii="Times New Roman" w:hAnsi="Times New Roman" w:cs="Times New Roman"/>
          <w:sz w:val="28"/>
          <w:szCs w:val="28"/>
        </w:rPr>
        <w:t xml:space="preserve">vùng trồng cây </w:t>
      </w:r>
      <w:r w:rsidR="00725AC7" w:rsidRPr="004159CB">
        <w:rPr>
          <w:rFonts w:ascii="Times New Roman" w:hAnsi="Times New Roman" w:cs="Times New Roman"/>
          <w:sz w:val="28"/>
          <w:szCs w:val="28"/>
        </w:rPr>
        <w:t>ăn quả</w:t>
      </w:r>
      <w:r w:rsidR="002B7919" w:rsidRPr="004159CB">
        <w:rPr>
          <w:rFonts w:ascii="Times New Roman" w:hAnsi="Times New Roman" w:cs="Times New Roman"/>
          <w:sz w:val="28"/>
          <w:szCs w:val="28"/>
        </w:rPr>
        <w:t xml:space="preserve"> lớn  nhất cả nướ</w:t>
      </w:r>
      <w:r w:rsidR="00725AC7" w:rsidRPr="004159CB">
        <w:rPr>
          <w:rFonts w:ascii="Times New Roman" w:hAnsi="Times New Roman" w:cs="Times New Roman"/>
          <w:sz w:val="28"/>
          <w:szCs w:val="28"/>
        </w:rPr>
        <w:t>c là </w:t>
      </w:r>
    </w:p>
    <w:p w:rsidR="002B7919" w:rsidRPr="004159CB" w:rsidRDefault="002B7919" w:rsidP="004159C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A.Đồng bằng Sông Cửu Long và Đông Nam Bộ</w:t>
      </w:r>
      <w:r w:rsidR="004104DB" w:rsidRPr="004159CB">
        <w:rPr>
          <w:rFonts w:ascii="Times New Roman" w:hAnsi="Times New Roman" w:cs="Times New Roman"/>
          <w:sz w:val="28"/>
          <w:szCs w:val="28"/>
        </w:rPr>
        <w:t>.</w:t>
      </w:r>
    </w:p>
    <w:p w:rsidR="002B7919" w:rsidRPr="004159CB" w:rsidRDefault="002B7919" w:rsidP="004159C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B. Đông Nam Bộ và Tây Nguyên</w:t>
      </w:r>
      <w:r w:rsidR="004104DB" w:rsidRPr="004159CB">
        <w:rPr>
          <w:rFonts w:ascii="Times New Roman" w:hAnsi="Times New Roman" w:cs="Times New Roman"/>
          <w:sz w:val="28"/>
          <w:szCs w:val="28"/>
        </w:rPr>
        <w:t>.</w:t>
      </w:r>
    </w:p>
    <w:p w:rsidR="002B7919" w:rsidRPr="004159CB" w:rsidRDefault="002B7919" w:rsidP="004159C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Tây Nguyên và Trung du và miền núi Bắc Bộ.</w:t>
      </w:r>
    </w:p>
    <w:p w:rsidR="002B7919" w:rsidRPr="004159CB" w:rsidRDefault="002B791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D. Duyên hải Nam Trung Bộ và Tây Nguyên.</w:t>
      </w:r>
    </w:p>
    <w:p w:rsidR="002B7919" w:rsidRPr="004159CB" w:rsidRDefault="009739B8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8</w:t>
      </w:r>
      <w:r w:rsidR="002B7919" w:rsidRPr="004159CB">
        <w:rPr>
          <w:rFonts w:ascii="Times New Roman" w:hAnsi="Times New Roman" w:cs="Times New Roman"/>
          <w:sz w:val="28"/>
          <w:szCs w:val="28"/>
        </w:rPr>
        <w:t>: Để giải quyết vấn đề lương thực của nước ta trong điều kiện đất hẹp, người đông thì biện pháp hiệu quả nhất là:</w:t>
      </w:r>
    </w:p>
    <w:p w:rsidR="002B7919" w:rsidRPr="004159CB" w:rsidRDefault="002B791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A. Hạn chế xuất khẩu gạo</w:t>
      </w:r>
      <w:r w:rsidR="004A12B4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4A12B4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4A12B4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B. Phát triển mô hình kinh tế V.A.C.</w:t>
      </w:r>
    </w:p>
    <w:p w:rsidR="002B7919" w:rsidRPr="004159CB" w:rsidRDefault="002B791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C. Tích cực thâm canh tăng vụ</w:t>
      </w:r>
      <w:r w:rsidR="004A12B4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4A12B4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4A12B4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D. Trồng thêm hoa màu</w:t>
      </w:r>
    </w:p>
    <w:p w:rsidR="002B7919" w:rsidRPr="004159CB" w:rsidRDefault="009739B8" w:rsidP="004159CB">
      <w:pPr>
        <w:tabs>
          <w:tab w:val="left" w:pos="2913"/>
        </w:tabs>
        <w:spacing w:after="0" w:line="360" w:lineRule="auto"/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9</w:t>
      </w:r>
      <w:r w:rsidR="002B7919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825F74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>Dựa vào</w:t>
      </w:r>
      <w:r w:rsidR="00331DE2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 </w:t>
      </w:r>
      <w:r w:rsidR="002B7919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>Atlat</w:t>
      </w:r>
      <w:r w:rsidR="001C1EE0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 ĐLVN</w:t>
      </w:r>
      <w:r w:rsidR="002B7919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>, cho biết</w:t>
      </w:r>
      <w:r w:rsidR="002B7919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 xml:space="preserve"> tỉnh</w:t>
      </w:r>
      <w:r w:rsidR="00073656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 xml:space="preserve"> nào</w:t>
      </w:r>
      <w:r w:rsidR="002B7919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 xml:space="preserve"> có ngành thuỷ sản phát triển </w:t>
      </w:r>
      <w:r w:rsidR="00825F74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>mạ</w:t>
      </w:r>
      <w:r w:rsidR="001C1EE0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>nh</w:t>
      </w:r>
      <w:r w:rsidR="00825F74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 xml:space="preserve"> </w:t>
      </w:r>
      <w:r w:rsidR="002B7919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>cả khai thác lẫn nuôi trồng</w:t>
      </w:r>
      <w:r w:rsidR="00331DE2" w:rsidRPr="004159CB">
        <w:rPr>
          <w:rFonts w:ascii="Times New Roman" w:hAnsi="Times New Roman" w:cs="Times New Roman"/>
          <w:color w:val="1F1F1F" w:themeColor="text1"/>
          <w:spacing w:val="2"/>
          <w:sz w:val="28"/>
          <w:szCs w:val="28"/>
          <w:lang w:val="pt-BR"/>
        </w:rPr>
        <w:t>?</w:t>
      </w:r>
    </w:p>
    <w:p w:rsidR="002B7919" w:rsidRPr="004159CB" w:rsidRDefault="002B7919" w:rsidP="004159CB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color w:val="000000"/>
          <w:spacing w:val="3"/>
          <w:sz w:val="28"/>
          <w:szCs w:val="28"/>
        </w:rPr>
        <w:t>A. An Giang.</w:t>
      </w:r>
      <w:r w:rsidRPr="004159C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159CB">
        <w:rPr>
          <w:rFonts w:ascii="Times New Roman" w:hAnsi="Times New Roman" w:cs="Times New Roman"/>
          <w:color w:val="000000"/>
          <w:spacing w:val="3"/>
          <w:sz w:val="28"/>
          <w:szCs w:val="28"/>
        </w:rPr>
        <w:t>B. Đồng Tháp.</w:t>
      </w:r>
    </w:p>
    <w:p w:rsidR="002B7919" w:rsidRPr="004159CB" w:rsidRDefault="002B7919" w:rsidP="004159CB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159CB">
        <w:rPr>
          <w:rFonts w:ascii="Times New Roman" w:hAnsi="Times New Roman" w:cs="Times New Roman"/>
          <w:color w:val="000000"/>
          <w:spacing w:val="3"/>
          <w:sz w:val="28"/>
          <w:szCs w:val="28"/>
        </w:rPr>
        <w:t>C. Bà Rịa - Vũng Tàu.</w:t>
      </w:r>
      <w:r w:rsidRPr="004159C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159CB">
        <w:rPr>
          <w:rFonts w:ascii="Times New Roman" w:hAnsi="Times New Roman" w:cs="Times New Roman"/>
          <w:color w:val="000000"/>
          <w:spacing w:val="3"/>
          <w:sz w:val="28"/>
          <w:szCs w:val="28"/>
        </w:rPr>
        <w:t>D. Cà Mau.</w:t>
      </w:r>
    </w:p>
    <w:p w:rsidR="00217F29" w:rsidRPr="004159CB" w:rsidRDefault="00217F2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1</w:t>
      </w:r>
      <w:r w:rsidR="001F33D9" w:rsidRPr="004159CB">
        <w:rPr>
          <w:rFonts w:ascii="Times New Roman" w:hAnsi="Times New Roman" w:cs="Times New Roman"/>
          <w:b/>
          <w:sz w:val="28"/>
          <w:szCs w:val="28"/>
        </w:rPr>
        <w:t>0</w:t>
      </w:r>
      <w:r w:rsidRPr="004159CB">
        <w:rPr>
          <w:rFonts w:ascii="Times New Roman" w:hAnsi="Times New Roman" w:cs="Times New Roman"/>
          <w:sz w:val="28"/>
          <w:szCs w:val="28"/>
        </w:rPr>
        <w:t>: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159CB">
        <w:rPr>
          <w:rFonts w:ascii="Times New Roman" w:hAnsi="Times New Roman" w:cs="Times New Roman"/>
          <w:sz w:val="28"/>
          <w:szCs w:val="28"/>
        </w:rPr>
        <w:t>Ngành công nghiệp trọng điểm chiếm tỉ trọng lớn nhất trong cơ cấu giá trị sản xuất công nghiệ</w:t>
      </w:r>
      <w:r w:rsidR="001D2606" w:rsidRPr="004159CB">
        <w:rPr>
          <w:rFonts w:ascii="Times New Roman" w:hAnsi="Times New Roman" w:cs="Times New Roman"/>
          <w:sz w:val="28"/>
          <w:szCs w:val="28"/>
        </w:rPr>
        <w:t>p</w:t>
      </w:r>
      <w:r w:rsidR="009B0117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nước ta</w:t>
      </w:r>
      <w:r w:rsidR="001D2606" w:rsidRPr="004159CB">
        <w:rPr>
          <w:rFonts w:ascii="Times New Roman" w:hAnsi="Times New Roman" w:cs="Times New Roman"/>
          <w:sz w:val="28"/>
          <w:szCs w:val="28"/>
        </w:rPr>
        <w:t xml:space="preserve"> năm 2002 là ngành</w:t>
      </w:r>
    </w:p>
    <w:p w:rsidR="00217F29" w:rsidRPr="004159CB" w:rsidRDefault="00217F2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A. </w:t>
      </w:r>
      <w:r w:rsidR="001D2606"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>c</w:t>
      </w: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ơ khí, điện tử.  </w:t>
      </w: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ab/>
      </w: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ab/>
      </w: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ab/>
      </w: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ab/>
        <w:t xml:space="preserve">B. </w:t>
      </w:r>
      <w:r w:rsidR="001D2606"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>đ</w:t>
      </w:r>
      <w:r w:rsidRPr="004159CB">
        <w:rPr>
          <w:rFonts w:ascii="Times New Roman" w:hAnsi="Times New Roman" w:cs="Times New Roman"/>
          <w:color w:val="000000"/>
          <w:w w:val="101"/>
          <w:sz w:val="28"/>
          <w:szCs w:val="28"/>
        </w:rPr>
        <w:t>iện.</w:t>
      </w:r>
    </w:p>
    <w:p w:rsidR="00217F29" w:rsidRPr="004159CB" w:rsidRDefault="00217F29" w:rsidP="004159CB">
      <w:pPr>
        <w:spacing w:after="0" w:line="36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>C.</w:t>
      </w:r>
      <w:r w:rsidR="009B0117" w:rsidRPr="004159CB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</w:t>
      </w:r>
      <w:r w:rsidR="001D2606"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>c</w:t>
      </w: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>hế biến lương thực thực phẩm.</w:t>
      </w: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 w:rsidR="001D2606"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>D. k</w:t>
      </w:r>
      <w:r w:rsidRPr="004159CB">
        <w:rPr>
          <w:rFonts w:ascii="Times New Roman" w:hAnsi="Times New Roman" w:cs="Times New Roman"/>
          <w:color w:val="000000"/>
          <w:spacing w:val="2"/>
          <w:sz w:val="28"/>
          <w:szCs w:val="28"/>
        </w:rPr>
        <w:t>hai thác nhiên liệu.</w:t>
      </w:r>
    </w:p>
    <w:p w:rsidR="006F33B5" w:rsidRPr="004159CB" w:rsidRDefault="006F33B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56F" w:rsidRPr="004159CB" w:rsidRDefault="001F33D9" w:rsidP="004159CB">
      <w:pPr>
        <w:spacing w:after="0" w:line="360" w:lineRule="auto"/>
        <w:rPr>
          <w:rFonts w:ascii="Times New Roman" w:hAnsi="Times New Roman" w:cs="Times New Roman"/>
          <w:sz w:val="28"/>
          <w:szCs w:val="24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4"/>
          <w:lang w:val="pt-BR"/>
        </w:rPr>
        <w:lastRenderedPageBreak/>
        <w:t>Câu 11</w:t>
      </w:r>
      <w:r w:rsidR="0005756F" w:rsidRPr="004159CB">
        <w:rPr>
          <w:rFonts w:ascii="Times New Roman" w:hAnsi="Times New Roman" w:cs="Times New Roman"/>
          <w:sz w:val="28"/>
          <w:szCs w:val="24"/>
          <w:lang w:val="pt-BR"/>
        </w:rPr>
        <w:t>: Nguồn nhiên liệu và năng lượng nào giúp cho công nghiệp điện của các tỉ</w:t>
      </w:r>
      <w:r w:rsidR="00BC598C" w:rsidRPr="004159CB">
        <w:rPr>
          <w:rFonts w:ascii="Times New Roman" w:hAnsi="Times New Roman" w:cs="Times New Roman"/>
          <w:sz w:val="28"/>
          <w:szCs w:val="24"/>
          <w:lang w:val="pt-BR"/>
        </w:rPr>
        <w:t>nh phía Nam</w:t>
      </w:r>
      <w:r w:rsidR="0005756F" w:rsidRPr="004159CB">
        <w:rPr>
          <w:rFonts w:ascii="Times New Roman" w:hAnsi="Times New Roman" w:cs="Times New Roman"/>
          <w:sz w:val="28"/>
          <w:szCs w:val="24"/>
          <w:lang w:val="pt-BR"/>
        </w:rPr>
        <w:t xml:space="preserve"> phát triển ổn định và vững chắ</w:t>
      </w:r>
      <w:r w:rsidR="00885730" w:rsidRPr="004159CB">
        <w:rPr>
          <w:rFonts w:ascii="Times New Roman" w:hAnsi="Times New Roman" w:cs="Times New Roman"/>
          <w:sz w:val="28"/>
          <w:szCs w:val="24"/>
          <w:lang w:val="pt-BR"/>
        </w:rPr>
        <w:t xml:space="preserve">c </w:t>
      </w:r>
      <w:r w:rsidR="0005756F" w:rsidRPr="004159CB">
        <w:rPr>
          <w:rFonts w:ascii="Times New Roman" w:hAnsi="Times New Roman" w:cs="Times New Roman"/>
          <w:sz w:val="28"/>
          <w:szCs w:val="24"/>
          <w:lang w:val="pt-BR"/>
        </w:rPr>
        <w:t>?</w:t>
      </w:r>
    </w:p>
    <w:p w:rsidR="0005756F" w:rsidRPr="004159CB" w:rsidRDefault="0005756F" w:rsidP="004159CB">
      <w:pPr>
        <w:spacing w:after="0" w:line="360" w:lineRule="auto"/>
        <w:rPr>
          <w:rFonts w:ascii="Times New Roman" w:hAnsi="Times New Roman" w:cs="Times New Roman"/>
          <w:sz w:val="28"/>
          <w:szCs w:val="24"/>
          <w:lang w:val="pt-BR"/>
        </w:rPr>
      </w:pPr>
      <w:r w:rsidRPr="004159CB">
        <w:rPr>
          <w:rFonts w:ascii="Times New Roman" w:hAnsi="Times New Roman" w:cs="Times New Roman"/>
          <w:sz w:val="28"/>
          <w:szCs w:val="24"/>
          <w:lang w:val="pt-BR"/>
        </w:rPr>
        <w:t>A. Than đá và khí thiên nhiên</w:t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ab/>
        <w:t>B. Than đá và thủy năng</w:t>
      </w:r>
    </w:p>
    <w:p w:rsidR="0005756F" w:rsidRPr="004159CB" w:rsidRDefault="0005756F" w:rsidP="004159CB">
      <w:pPr>
        <w:spacing w:after="0" w:line="360" w:lineRule="auto"/>
        <w:rPr>
          <w:rFonts w:ascii="Times New Roman" w:hAnsi="Times New Roman" w:cs="Times New Roman"/>
          <w:sz w:val="28"/>
          <w:szCs w:val="24"/>
          <w:lang w:val="pt-BR"/>
        </w:rPr>
      </w:pPr>
      <w:r w:rsidRPr="004159CB">
        <w:rPr>
          <w:rFonts w:ascii="Times New Roman" w:hAnsi="Times New Roman" w:cs="Times New Roman"/>
          <w:sz w:val="28"/>
          <w:szCs w:val="24"/>
          <w:lang w:val="pt-BR"/>
        </w:rPr>
        <w:t>C. Dầu mỏ và khí thiên nhiên</w:t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ab/>
        <w:t>D. Dầ</w:t>
      </w:r>
      <w:r w:rsidR="00BC598C" w:rsidRPr="004159CB">
        <w:rPr>
          <w:rFonts w:ascii="Times New Roman" w:hAnsi="Times New Roman" w:cs="Times New Roman"/>
          <w:sz w:val="28"/>
          <w:szCs w:val="24"/>
          <w:lang w:val="pt-BR"/>
        </w:rPr>
        <w:t>u khí</w:t>
      </w:r>
      <w:r w:rsidRPr="004159CB">
        <w:rPr>
          <w:rFonts w:ascii="Times New Roman" w:hAnsi="Times New Roman" w:cs="Times New Roman"/>
          <w:sz w:val="28"/>
          <w:szCs w:val="24"/>
          <w:lang w:val="pt-BR"/>
        </w:rPr>
        <w:t xml:space="preserve"> và thủy năng</w:t>
      </w:r>
    </w:p>
    <w:p w:rsidR="0005756F" w:rsidRPr="004159CB" w:rsidRDefault="001F33D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12</w:t>
      </w:r>
      <w:r w:rsidR="0005756F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Công nghiệp </w:t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>cơ khí</w:t>
      </w:r>
      <w:r w:rsidR="0005756F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được xếp vào </w:t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nhóm </w:t>
      </w:r>
      <w:r w:rsidR="0005756F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ngành </w:t>
      </w:r>
    </w:p>
    <w:p w:rsidR="0005756F" w:rsidRPr="004159CB" w:rsidRDefault="0005756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A. </w:t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>công nghiệp khai thác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825F74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         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B.</w:t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>công nghiệp chế biến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05756F" w:rsidRPr="004159CB" w:rsidRDefault="0005756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C. </w:t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>công nghiệp năng lượng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F8569C" w:rsidRPr="004159CB">
        <w:rPr>
          <w:rFonts w:ascii="Times New Roman" w:hAnsi="Times New Roman" w:cs="Times New Roman"/>
          <w:sz w:val="28"/>
          <w:szCs w:val="28"/>
          <w:lang w:val="pt-BR"/>
        </w:rPr>
        <w:t>D.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sản xuất </w:t>
      </w:r>
      <w:r w:rsidR="00C72D40" w:rsidRPr="004159CB">
        <w:rPr>
          <w:rFonts w:ascii="Times New Roman" w:hAnsi="Times New Roman" w:cs="Times New Roman"/>
          <w:sz w:val="28"/>
          <w:szCs w:val="28"/>
          <w:lang w:val="pt-BR"/>
        </w:rPr>
        <w:t>vật liệu xây dựng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296049" w:rsidRPr="004159CB" w:rsidRDefault="00AE45A9" w:rsidP="004159CB">
      <w:pPr>
        <w:spacing w:after="0" w:line="360" w:lineRule="auto"/>
        <w:rPr>
          <w:rFonts w:ascii="Times New Roman" w:hAnsi="Times New Roman" w:cs="Times New Roman"/>
          <w:sz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</w:t>
      </w:r>
      <w:r w:rsidR="00A64794" w:rsidRPr="004159CB">
        <w:rPr>
          <w:rFonts w:ascii="Times New Roman" w:hAnsi="Times New Roman" w:cs="Times New Roman"/>
          <w:b/>
          <w:sz w:val="28"/>
          <w:szCs w:val="28"/>
          <w:lang w:val="pt-BR"/>
        </w:rPr>
        <w:t>3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296049" w:rsidRPr="004159CB">
        <w:rPr>
          <w:rFonts w:ascii="Times New Roman" w:hAnsi="Times New Roman" w:cs="Times New Roman"/>
          <w:sz w:val="28"/>
          <w:lang w:val="pt-BR"/>
        </w:rPr>
        <w:t xml:space="preserve">Loại hình giao thông vận tải có </w:t>
      </w:r>
      <w:r w:rsidR="00C3135F" w:rsidRPr="004159CB">
        <w:rPr>
          <w:rFonts w:ascii="Times New Roman" w:hAnsi="Times New Roman" w:cs="Times New Roman"/>
          <w:sz w:val="28"/>
          <w:lang w:val="pt-BR"/>
        </w:rPr>
        <w:t>tỉ trọng nhỏ nhất nhưng có tốc độ tăng nhanh nhất</w:t>
      </w:r>
      <w:r w:rsidR="00296049" w:rsidRPr="004159CB">
        <w:rPr>
          <w:rFonts w:ascii="Times New Roman" w:hAnsi="Times New Roman" w:cs="Times New Roman"/>
          <w:sz w:val="28"/>
          <w:lang w:val="pt-BR"/>
        </w:rPr>
        <w:t xml:space="preserve"> trong </w:t>
      </w:r>
      <w:r w:rsidR="00C3135F" w:rsidRPr="004159CB">
        <w:rPr>
          <w:rFonts w:ascii="Times New Roman" w:hAnsi="Times New Roman" w:cs="Times New Roman"/>
          <w:sz w:val="28"/>
          <w:lang w:val="pt-BR"/>
        </w:rPr>
        <w:t xml:space="preserve">cơ cấu khối lượng hàng hóa </w:t>
      </w:r>
      <w:r w:rsidR="00296049" w:rsidRPr="004159CB">
        <w:rPr>
          <w:rFonts w:ascii="Times New Roman" w:hAnsi="Times New Roman" w:cs="Times New Roman"/>
          <w:sz w:val="28"/>
          <w:lang w:val="pt-BR"/>
        </w:rPr>
        <w:t xml:space="preserve">vận chuyển  </w:t>
      </w:r>
      <w:r w:rsidR="00C3135F" w:rsidRPr="004159CB">
        <w:rPr>
          <w:rFonts w:ascii="Times New Roman" w:hAnsi="Times New Roman" w:cs="Times New Roman"/>
          <w:sz w:val="28"/>
          <w:lang w:val="pt-BR"/>
        </w:rPr>
        <w:t xml:space="preserve">của </w:t>
      </w:r>
      <w:r w:rsidR="00296049" w:rsidRPr="004159CB">
        <w:rPr>
          <w:rFonts w:ascii="Times New Roman" w:hAnsi="Times New Roman" w:cs="Times New Roman"/>
          <w:sz w:val="28"/>
          <w:lang w:val="pt-BR"/>
        </w:rPr>
        <w:t>n</w:t>
      </w:r>
      <w:r w:rsidR="00296049" w:rsidRPr="004159CB">
        <w:rPr>
          <w:rFonts w:ascii="Times New Roman" w:hAnsi="Times New Roman" w:cs="Times New Roman"/>
          <w:sz w:val="28"/>
          <w:lang w:val="pt-BR"/>
        </w:rPr>
        <w:softHyphen/>
        <w:t xml:space="preserve">ước ta </w:t>
      </w:r>
      <w:r w:rsidR="00C3135F" w:rsidRPr="004159CB">
        <w:rPr>
          <w:rFonts w:ascii="Times New Roman" w:hAnsi="Times New Roman" w:cs="Times New Roman"/>
          <w:sz w:val="28"/>
          <w:lang w:val="pt-BR"/>
        </w:rPr>
        <w:t>(năm 2002)</w:t>
      </w:r>
      <w:r w:rsidR="003E1E97" w:rsidRPr="004159CB">
        <w:rPr>
          <w:rFonts w:ascii="Times New Roman" w:hAnsi="Times New Roman" w:cs="Times New Roman"/>
          <w:sz w:val="28"/>
          <w:lang w:val="pt-BR"/>
        </w:rPr>
        <w:t xml:space="preserve"> là</w:t>
      </w:r>
    </w:p>
    <w:p w:rsidR="00ED60D0" w:rsidRPr="004159CB" w:rsidRDefault="003E1E97" w:rsidP="004159CB">
      <w:pPr>
        <w:spacing w:after="0" w:line="360" w:lineRule="auto"/>
        <w:rPr>
          <w:rFonts w:ascii="Times New Roman" w:hAnsi="Times New Roman" w:cs="Times New Roman"/>
          <w:sz w:val="28"/>
          <w:lang w:val="pt-BR"/>
        </w:rPr>
      </w:pPr>
      <w:r w:rsidRPr="004159CB">
        <w:rPr>
          <w:rFonts w:ascii="Times New Roman" w:hAnsi="Times New Roman"/>
          <w:sz w:val="28"/>
          <w:lang w:val="pt-BR"/>
        </w:rPr>
        <w:t>A. đ</w:t>
      </w:r>
      <w:r w:rsidR="00ED60D0" w:rsidRPr="004159CB">
        <w:rPr>
          <w:rFonts w:ascii="Times New Roman" w:hAnsi="Times New Roman"/>
          <w:sz w:val="28"/>
          <w:lang w:val="pt-BR"/>
        </w:rPr>
        <w:t xml:space="preserve">ường </w:t>
      </w:r>
      <w:r w:rsidRPr="004159CB">
        <w:rPr>
          <w:rFonts w:ascii="Times New Roman" w:hAnsi="Times New Roman"/>
          <w:sz w:val="28"/>
          <w:lang w:val="pt-BR"/>
        </w:rPr>
        <w:t>bộ</w:t>
      </w:r>
      <w:r w:rsidR="00ED60D0" w:rsidRPr="004159CB">
        <w:rPr>
          <w:rFonts w:ascii="Times New Roman" w:hAnsi="Times New Roman"/>
          <w:sz w:val="28"/>
          <w:lang w:val="pt-BR"/>
        </w:rPr>
        <w:t>.</w:t>
      </w:r>
      <w:r w:rsidR="00ED60D0" w:rsidRPr="004159CB">
        <w:rPr>
          <w:rFonts w:ascii="Times New Roman" w:hAnsi="Times New Roman"/>
          <w:sz w:val="28"/>
          <w:lang w:val="pt-BR"/>
        </w:rPr>
        <w:tab/>
      </w:r>
      <w:r w:rsidR="00ED60D0" w:rsidRPr="004159CB">
        <w:rPr>
          <w:rFonts w:ascii="Times New Roman" w:hAnsi="Times New Roman"/>
          <w:sz w:val="28"/>
          <w:lang w:val="pt-BR"/>
        </w:rPr>
        <w:tab/>
      </w:r>
      <w:r w:rsidR="00ED60D0" w:rsidRPr="004159CB">
        <w:rPr>
          <w:rFonts w:ascii="Times New Roman" w:hAnsi="Times New Roman"/>
          <w:sz w:val="28"/>
          <w:lang w:val="pt-BR"/>
        </w:rPr>
        <w:tab/>
      </w:r>
      <w:r w:rsidR="00ED60D0" w:rsidRPr="004159CB">
        <w:rPr>
          <w:rFonts w:ascii="Times New Roman" w:hAnsi="Times New Roman"/>
          <w:sz w:val="28"/>
          <w:lang w:val="pt-BR"/>
        </w:rPr>
        <w:tab/>
      </w:r>
      <w:r w:rsidR="00ED60D0" w:rsidRPr="004159CB">
        <w:rPr>
          <w:rFonts w:ascii="Times New Roman" w:hAnsi="Times New Roman"/>
          <w:sz w:val="28"/>
          <w:lang w:val="pt-BR"/>
        </w:rPr>
        <w:tab/>
      </w:r>
      <w:r w:rsidRPr="004159CB">
        <w:rPr>
          <w:rFonts w:ascii="Times New Roman" w:hAnsi="Times New Roman"/>
          <w:sz w:val="28"/>
          <w:lang w:val="pt-BR"/>
        </w:rPr>
        <w:t>B. đ</w:t>
      </w:r>
      <w:r w:rsidR="00ED60D0" w:rsidRPr="004159CB">
        <w:rPr>
          <w:rFonts w:ascii="Times New Roman" w:hAnsi="Times New Roman"/>
          <w:sz w:val="28"/>
          <w:lang w:val="pt-BR"/>
        </w:rPr>
        <w:t>ường biển.</w:t>
      </w:r>
    </w:p>
    <w:p w:rsidR="00ED60D0" w:rsidRPr="004159CB" w:rsidRDefault="00ED60D0" w:rsidP="004159CB">
      <w:pPr>
        <w:spacing w:after="0" w:line="360" w:lineRule="auto"/>
        <w:rPr>
          <w:rFonts w:ascii="Times New Roman" w:hAnsi="Times New Roman" w:cs="Times New Roman"/>
          <w:i/>
          <w:sz w:val="26"/>
          <w:lang w:val="pt-BR"/>
        </w:rPr>
      </w:pPr>
      <w:r w:rsidRPr="004159CB">
        <w:rPr>
          <w:rFonts w:ascii="Times New Roman" w:hAnsi="Times New Roman"/>
          <w:sz w:val="28"/>
          <w:lang w:val="pt-BR"/>
        </w:rPr>
        <w:t>C.</w:t>
      </w:r>
      <w:r w:rsidR="003E1E97" w:rsidRPr="004159CB">
        <w:rPr>
          <w:rFonts w:ascii="Times New Roman" w:hAnsi="Times New Roman"/>
          <w:sz w:val="28"/>
          <w:lang w:val="pt-BR"/>
        </w:rPr>
        <w:t xml:space="preserve"> đ</w:t>
      </w:r>
      <w:r w:rsidRPr="004159CB">
        <w:rPr>
          <w:rFonts w:ascii="Times New Roman" w:hAnsi="Times New Roman"/>
          <w:sz w:val="28"/>
          <w:lang w:val="pt-BR"/>
        </w:rPr>
        <w:t>ường</w:t>
      </w:r>
      <w:r w:rsidR="003E1E97" w:rsidRPr="004159CB">
        <w:rPr>
          <w:rFonts w:ascii="Times New Roman" w:hAnsi="Times New Roman"/>
          <w:sz w:val="28"/>
          <w:lang w:val="pt-BR"/>
        </w:rPr>
        <w:t xml:space="preserve"> sắt</w:t>
      </w:r>
      <w:r w:rsidRPr="004159CB">
        <w:rPr>
          <w:rFonts w:ascii="Times New Roman" w:hAnsi="Times New Roman"/>
          <w:sz w:val="28"/>
          <w:lang w:val="pt-BR"/>
        </w:rPr>
        <w:t>.</w:t>
      </w:r>
      <w:r w:rsidRPr="004159CB">
        <w:rPr>
          <w:rFonts w:ascii="Times New Roman" w:hAnsi="Times New Roman"/>
          <w:sz w:val="28"/>
          <w:lang w:val="pt-BR"/>
        </w:rPr>
        <w:tab/>
      </w:r>
      <w:r w:rsidRPr="004159CB">
        <w:rPr>
          <w:rFonts w:ascii="Times New Roman" w:hAnsi="Times New Roman"/>
          <w:sz w:val="28"/>
          <w:lang w:val="pt-BR"/>
        </w:rPr>
        <w:tab/>
      </w:r>
      <w:r w:rsidRPr="004159CB">
        <w:rPr>
          <w:rFonts w:ascii="Times New Roman" w:hAnsi="Times New Roman"/>
          <w:sz w:val="28"/>
          <w:lang w:val="pt-BR"/>
        </w:rPr>
        <w:tab/>
      </w:r>
      <w:r w:rsidRPr="004159CB">
        <w:rPr>
          <w:rFonts w:ascii="Times New Roman" w:hAnsi="Times New Roman"/>
          <w:sz w:val="28"/>
          <w:lang w:val="pt-BR"/>
        </w:rPr>
        <w:tab/>
      </w:r>
      <w:r w:rsidR="003E1E97" w:rsidRPr="004159CB">
        <w:rPr>
          <w:rFonts w:ascii="Times New Roman" w:hAnsi="Times New Roman"/>
          <w:sz w:val="28"/>
          <w:lang w:val="pt-BR"/>
        </w:rPr>
        <w:tab/>
      </w:r>
      <w:r w:rsidRPr="004159CB">
        <w:rPr>
          <w:rFonts w:ascii="Times New Roman" w:hAnsi="Times New Roman"/>
          <w:sz w:val="28"/>
          <w:lang w:val="pt-BR"/>
        </w:rPr>
        <w:t>D.</w:t>
      </w:r>
      <w:r w:rsidR="009B0117" w:rsidRPr="004159CB">
        <w:rPr>
          <w:rFonts w:ascii="Times New Roman" w:hAnsi="Times New Roman"/>
          <w:sz w:val="28"/>
          <w:lang w:val="vi-VN"/>
        </w:rPr>
        <w:t xml:space="preserve"> </w:t>
      </w:r>
      <w:r w:rsidR="003E1E97" w:rsidRPr="004159CB">
        <w:rPr>
          <w:rFonts w:ascii="Times New Roman" w:hAnsi="Times New Roman"/>
          <w:sz w:val="28"/>
          <w:lang w:val="pt-BR"/>
        </w:rPr>
        <w:t>đ</w:t>
      </w:r>
      <w:r w:rsidRPr="004159CB">
        <w:rPr>
          <w:rFonts w:ascii="Times New Roman" w:hAnsi="Times New Roman"/>
          <w:sz w:val="28"/>
          <w:lang w:val="pt-BR"/>
        </w:rPr>
        <w:t>ường</w:t>
      </w:r>
      <w:r w:rsidR="003E1E97" w:rsidRPr="004159CB">
        <w:rPr>
          <w:rFonts w:ascii="Times New Roman" w:hAnsi="Times New Roman"/>
          <w:sz w:val="28"/>
          <w:lang w:val="pt-BR"/>
        </w:rPr>
        <w:t>hàng không</w:t>
      </w:r>
      <w:r w:rsidRPr="004159CB">
        <w:rPr>
          <w:rFonts w:ascii="Times New Roman" w:hAnsi="Times New Roman"/>
          <w:sz w:val="28"/>
          <w:lang w:val="pt-B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96049" w:rsidRPr="004159CB" w:rsidTr="00296049">
        <w:tc>
          <w:tcPr>
            <w:tcW w:w="4788" w:type="dxa"/>
            <w:hideMark/>
          </w:tcPr>
          <w:p w:rsidR="00296049" w:rsidRPr="004159CB" w:rsidRDefault="00296049" w:rsidP="004159CB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  <w:lang w:val="pt-BR"/>
              </w:rPr>
            </w:pPr>
          </w:p>
        </w:tc>
        <w:tc>
          <w:tcPr>
            <w:tcW w:w="4788" w:type="dxa"/>
            <w:hideMark/>
          </w:tcPr>
          <w:p w:rsidR="00296049" w:rsidRPr="004159CB" w:rsidRDefault="00296049" w:rsidP="004159CB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  <w:lang w:val="pt-BR"/>
              </w:rPr>
            </w:pPr>
          </w:p>
        </w:tc>
      </w:tr>
      <w:tr w:rsidR="00296049" w:rsidRPr="004159CB" w:rsidTr="00296049">
        <w:tc>
          <w:tcPr>
            <w:tcW w:w="4788" w:type="dxa"/>
            <w:hideMark/>
          </w:tcPr>
          <w:p w:rsidR="00296049" w:rsidRPr="004159CB" w:rsidRDefault="00296049" w:rsidP="004159CB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  <w:lang w:val="pt-BR"/>
              </w:rPr>
            </w:pPr>
          </w:p>
        </w:tc>
        <w:tc>
          <w:tcPr>
            <w:tcW w:w="4788" w:type="dxa"/>
            <w:hideMark/>
          </w:tcPr>
          <w:p w:rsidR="00296049" w:rsidRPr="004159CB" w:rsidRDefault="00296049" w:rsidP="004159CB">
            <w:pPr>
              <w:tabs>
                <w:tab w:val="left" w:pos="6115"/>
              </w:tabs>
              <w:spacing w:after="0" w:line="360" w:lineRule="auto"/>
              <w:rPr>
                <w:rFonts w:ascii="Times New Roman" w:hAnsi="Times New Roman"/>
                <w:sz w:val="28"/>
                <w:szCs w:val="24"/>
                <w:lang w:val="pt-BR"/>
              </w:rPr>
            </w:pPr>
          </w:p>
        </w:tc>
      </w:tr>
    </w:tbl>
    <w:p w:rsidR="000F1813" w:rsidRPr="004159CB" w:rsidRDefault="00A64794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14</w:t>
      </w:r>
      <w:r w:rsidR="000F1813" w:rsidRPr="004159CB">
        <w:rPr>
          <w:rFonts w:ascii="Times New Roman" w:hAnsi="Times New Roman" w:cs="Times New Roman"/>
          <w:sz w:val="28"/>
          <w:szCs w:val="28"/>
          <w:lang w:val="pt-BR"/>
        </w:rPr>
        <w:t>: Hiện nay, sự phân bố các hoạt động du lịch của nước ta phụ thuộc nhiều nhấ</w:t>
      </w:r>
      <w:r w:rsidR="00567C23" w:rsidRPr="004159CB">
        <w:rPr>
          <w:rFonts w:ascii="Times New Roman" w:hAnsi="Times New Roman" w:cs="Times New Roman"/>
          <w:sz w:val="28"/>
          <w:szCs w:val="28"/>
          <w:lang w:val="pt-BR"/>
        </w:rPr>
        <w:t>t vào</w:t>
      </w:r>
    </w:p>
    <w:p w:rsidR="00ED60D0" w:rsidRPr="004159CB" w:rsidRDefault="00ED60D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A. </w:t>
      </w:r>
      <w:r w:rsidR="003E1E97" w:rsidRPr="004159CB">
        <w:rPr>
          <w:rFonts w:ascii="Times New Roman" w:hAnsi="Times New Roman" w:cs="Times New Roman"/>
          <w:sz w:val="28"/>
          <w:szCs w:val="28"/>
          <w:lang w:val="pt-BR"/>
        </w:rPr>
        <w:t>s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ự phân bố dân cư.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  <w:t>B.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3E1E97" w:rsidRPr="004159CB">
        <w:rPr>
          <w:rFonts w:ascii="Times New Roman" w:hAnsi="Times New Roman" w:cs="Times New Roman"/>
          <w:sz w:val="28"/>
          <w:szCs w:val="28"/>
          <w:lang w:val="pt-BR"/>
        </w:rPr>
        <w:t>s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ự phân bố các tài nguyên du lịch.</w:t>
      </w:r>
    </w:p>
    <w:p w:rsidR="00ED60D0" w:rsidRPr="004159CB" w:rsidRDefault="00ED60D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C.</w:t>
      </w:r>
      <w:r w:rsidR="003E1E97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s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ự phân bố các ngành sản xuất.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3E1E97" w:rsidRPr="004159CB">
        <w:rPr>
          <w:rFonts w:ascii="Times New Roman" w:hAnsi="Times New Roman" w:cs="Times New Roman"/>
          <w:sz w:val="28"/>
          <w:szCs w:val="28"/>
          <w:lang w:val="pt-BR"/>
        </w:rPr>
        <w:t>D. s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ự phân bố các trung tâm thương mại, dịch vụ.</w:t>
      </w:r>
    </w:p>
    <w:p w:rsidR="000F1813" w:rsidRPr="004159CB" w:rsidRDefault="00A64794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15</w:t>
      </w:r>
      <w:r w:rsidR="000F1813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825F74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>Dựa vào</w:t>
      </w:r>
      <w:r w:rsidR="00E068B5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 Atlat địa lí Việt Nam,</w:t>
      </w:r>
      <w:r w:rsidR="00E068B5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em hãy </w:t>
      </w:r>
      <w:r w:rsidR="00E068B5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cho biết: </w:t>
      </w:r>
      <w:r w:rsidR="003B118E" w:rsidRPr="004159CB">
        <w:rPr>
          <w:rFonts w:ascii="Times New Roman" w:hAnsi="Times New Roman" w:cs="Times New Roman"/>
          <w:sz w:val="28"/>
          <w:szCs w:val="28"/>
          <w:lang w:val="pt-BR"/>
        </w:rPr>
        <w:t>T</w:t>
      </w:r>
      <w:r w:rsidR="000F1813" w:rsidRPr="004159CB">
        <w:rPr>
          <w:rFonts w:ascii="Times New Roman" w:hAnsi="Times New Roman" w:cs="Times New Roman"/>
          <w:sz w:val="28"/>
          <w:szCs w:val="28"/>
          <w:lang w:val="pt-BR"/>
        </w:rPr>
        <w:t>rong cơ cấu giá trị xuất khẩu của nước ta</w:t>
      </w:r>
      <w:r w:rsidR="00E068B5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năm 2007</w:t>
      </w:r>
      <w:r w:rsidR="000F1813" w:rsidRPr="004159CB">
        <w:rPr>
          <w:rFonts w:ascii="Times New Roman" w:hAnsi="Times New Roman" w:cs="Times New Roman"/>
          <w:sz w:val="28"/>
          <w:szCs w:val="28"/>
          <w:lang w:val="pt-BR"/>
        </w:rPr>
        <w:t>, mặt hàng chiếm tỉ trọng cao nhất là</w:t>
      </w:r>
      <w:r w:rsidR="00F53AF4" w:rsidRPr="004159CB">
        <w:rPr>
          <w:rFonts w:ascii="Times New Roman" w:hAnsi="Times New Roman" w:cs="Times New Roman"/>
          <w:sz w:val="28"/>
          <w:szCs w:val="28"/>
          <w:lang w:val="pt-BR"/>
        </w:rPr>
        <w:t>:</w:t>
      </w:r>
    </w:p>
    <w:p w:rsidR="00ED60D0" w:rsidRPr="004159CB" w:rsidRDefault="00FA4A6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A. H</w:t>
      </w:r>
      <w:r w:rsidR="00ED60D0" w:rsidRPr="004159CB">
        <w:rPr>
          <w:rFonts w:ascii="Times New Roman" w:hAnsi="Times New Roman" w:cs="Times New Roman"/>
          <w:sz w:val="28"/>
          <w:szCs w:val="28"/>
          <w:lang w:val="pt-BR"/>
        </w:rPr>
        <w:t>àng nông, lâm, thuỷ sản.</w:t>
      </w:r>
      <w:r w:rsidR="00ED60D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ED60D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B. </w:t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>Hàng công nghiệp nặng và khoáng sản.</w:t>
      </w:r>
    </w:p>
    <w:p w:rsidR="00ED60D0" w:rsidRPr="004159CB" w:rsidRDefault="00ED60D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C.</w:t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>Dầu thô và than đá.</w:t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D.</w:t>
      </w:r>
      <w:r w:rsidR="00FA4A65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 H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àng công nghiệp nhẹ và tiểu thủ công nghiệp</w:t>
      </w:r>
      <w:r w:rsidR="00A6466B"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A86B59" w:rsidRPr="004159CB" w:rsidRDefault="00A44C5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16</w:t>
      </w:r>
      <w:r w:rsidR="00A86B59" w:rsidRPr="004159CB">
        <w:rPr>
          <w:rFonts w:ascii="Times New Roman" w:hAnsi="Times New Roman" w:cs="Times New Roman"/>
          <w:sz w:val="28"/>
          <w:szCs w:val="28"/>
          <w:lang w:val="pt-BR"/>
        </w:rPr>
        <w:t>: Những thế mạnh kinh tế hàng đầu của Trung du và miền núi Bắc Bộ là</w:t>
      </w:r>
    </w:p>
    <w:p w:rsidR="00116041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A. </w:t>
      </w:r>
      <w:r w:rsidR="00283542" w:rsidRPr="004159CB">
        <w:rPr>
          <w:rFonts w:ascii="Times New Roman" w:hAnsi="Times New Roman" w:cs="Times New Roman"/>
          <w:sz w:val="28"/>
          <w:szCs w:val="28"/>
          <w:lang w:val="pt-BR"/>
        </w:rPr>
        <w:t>khai thác và nuôi trồng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thủy sản</w:t>
      </w:r>
      <w:r w:rsidR="00A6466B"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  <w:r w:rsidR="002303E0" w:rsidRPr="004159CB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B. trồng cây </w:t>
      </w:r>
      <w:r w:rsidR="00283542" w:rsidRPr="004159CB">
        <w:rPr>
          <w:rFonts w:ascii="Times New Roman" w:hAnsi="Times New Roman" w:cs="Times New Roman"/>
          <w:sz w:val="28"/>
          <w:szCs w:val="28"/>
          <w:lang w:val="pt-BR"/>
        </w:rPr>
        <w:t>lương thực</w:t>
      </w:r>
      <w:r w:rsidR="00116041" w:rsidRPr="004159CB">
        <w:rPr>
          <w:rFonts w:ascii="Times New Roman" w:hAnsi="Times New Roman" w:cs="Times New Roman"/>
          <w:sz w:val="28"/>
          <w:szCs w:val="28"/>
          <w:lang w:val="pt-BR"/>
        </w:rPr>
        <w:t>, cây ăn quả và khai thác lâm sản.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C.</w:t>
      </w:r>
      <w:r w:rsidR="00283542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khai thác khoáng sản </w:t>
      </w:r>
      <w:r w:rsidR="00116041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và 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>phát triển thủy điện</w:t>
      </w:r>
      <w:r w:rsidR="00A6466B" w:rsidRPr="004159CB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116041" w:rsidRPr="004159CB" w:rsidRDefault="0011604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D. </w:t>
      </w:r>
      <w:r w:rsidR="00A44C5F" w:rsidRPr="004159CB">
        <w:rPr>
          <w:rFonts w:ascii="Times New Roman" w:hAnsi="Times New Roman" w:cs="Times New Roman"/>
          <w:sz w:val="28"/>
          <w:szCs w:val="28"/>
          <w:lang w:val="pt-BR"/>
        </w:rPr>
        <w:t>công nghiệp chế biến lương thực, thực phẩm.</w:t>
      </w:r>
    </w:p>
    <w:p w:rsidR="00A44C5F" w:rsidRPr="004159CB" w:rsidRDefault="00A44C5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17</w:t>
      </w: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4B1C3F" w:rsidRPr="004159CB">
        <w:rPr>
          <w:rFonts w:ascii="Times New Roman" w:hAnsi="Times New Roman" w:cs="Times New Roman"/>
          <w:sz w:val="28"/>
          <w:szCs w:val="28"/>
          <w:lang w:val="pt-BR"/>
        </w:rPr>
        <w:t>Vì sao thủy điện là thế mạnh của tiểu vùng Tây Bắc?</w:t>
      </w:r>
    </w:p>
    <w:p w:rsidR="004B1C3F" w:rsidRPr="004159CB" w:rsidRDefault="004B1C3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A. Tây Bắc có nhiều sông, chủ yếu là các sông nhỏ, ngắn, dốc.</w:t>
      </w:r>
    </w:p>
    <w:p w:rsidR="00233D3F" w:rsidRPr="004159CB" w:rsidRDefault="004B1C3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B.</w:t>
      </w:r>
      <w:r w:rsidR="00F53AF4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233D3F" w:rsidRPr="004159CB">
        <w:rPr>
          <w:rFonts w:ascii="Times New Roman" w:hAnsi="Times New Roman" w:cs="Times New Roman"/>
          <w:sz w:val="28"/>
          <w:szCs w:val="28"/>
          <w:lang w:val="pt-BR"/>
        </w:rPr>
        <w:t>Tây Bắc có nhiều sông, sông dốc, thủy năng lớn.</w:t>
      </w:r>
    </w:p>
    <w:p w:rsidR="00233D3F" w:rsidRPr="004159CB" w:rsidRDefault="00233D3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C. Tây Bắc có địa hình hiểm trở, cao nhất cả nước.</w:t>
      </w:r>
    </w:p>
    <w:p w:rsidR="00233D3F" w:rsidRPr="004159CB" w:rsidRDefault="00481F5E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D. Sông ngòi Tây Bắc có lượng nước lớn, chia làm hai mùa khác nhau rõ rệt.</w:t>
      </w:r>
    </w:p>
    <w:p w:rsidR="00481F5E" w:rsidRPr="004159CB" w:rsidRDefault="00481F5E" w:rsidP="004159CB">
      <w:pPr>
        <w:spacing w:after="0" w:line="360" w:lineRule="auto"/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18</w:t>
      </w:r>
      <w:r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: </w:t>
      </w:r>
      <w:r w:rsidR="00F53AF4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Đáp án nào sau đây </w:t>
      </w:r>
      <w:r w:rsidR="00F53AF4" w:rsidRPr="004159CB">
        <w:rPr>
          <w:rFonts w:ascii="Times New Roman" w:hAnsi="Times New Roman" w:cs="Times New Roman"/>
          <w:i/>
          <w:color w:val="1F1F1F" w:themeColor="text1"/>
          <w:sz w:val="28"/>
          <w:szCs w:val="28"/>
          <w:lang w:val="pt-BR"/>
        </w:rPr>
        <w:t>không phải</w:t>
      </w:r>
      <w:r w:rsidR="00F53AF4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  là nguyên nhân </w:t>
      </w:r>
      <w:r w:rsidR="003219C9" w:rsidRPr="004159CB">
        <w:rPr>
          <w:rFonts w:ascii="Times New Roman" w:hAnsi="Times New Roman" w:cs="Times New Roman"/>
          <w:color w:val="1F1F1F" w:themeColor="text1"/>
          <w:sz w:val="28"/>
          <w:szCs w:val="28"/>
          <w:lang w:val="pt-BR"/>
        </w:rPr>
        <w:t xml:space="preserve">khai thác khoáng sản là thế mạnh của tiểu vùng Đông Bắc? </w:t>
      </w:r>
    </w:p>
    <w:p w:rsidR="003219C9" w:rsidRPr="004159CB" w:rsidRDefault="003219C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lastRenderedPageBreak/>
        <w:t>A. Đông Bắc có khoáng sản phong phú, nhiều loại có trữ lượng lớn và khá lớn.</w:t>
      </w:r>
    </w:p>
    <w:p w:rsidR="003219C9" w:rsidRPr="004159CB" w:rsidRDefault="003219C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B. Các mỏ có điều kiện khai thác tương đối dễ.</w:t>
      </w:r>
    </w:p>
    <w:p w:rsidR="003219C9" w:rsidRPr="004159CB" w:rsidRDefault="003219C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C. Lực lượng lao động mỏng, </w:t>
      </w:r>
      <w:r w:rsidR="00413464" w:rsidRPr="004159CB">
        <w:rPr>
          <w:rFonts w:ascii="Times New Roman" w:hAnsi="Times New Roman" w:cs="Times New Roman"/>
          <w:sz w:val="28"/>
          <w:szCs w:val="28"/>
          <w:lang w:val="pt-BR"/>
        </w:rPr>
        <w:t>lại có trình độ khoa học kĩ thuật chưa cao.</w:t>
      </w:r>
    </w:p>
    <w:p w:rsidR="00413464" w:rsidRPr="004159CB" w:rsidRDefault="00413464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sz w:val="28"/>
          <w:szCs w:val="28"/>
          <w:lang w:val="pt-BR"/>
        </w:rPr>
        <w:t>D. Các khoáng sản khai thác được phục vụ cho nhu cầu thiết yếu của nền kinh tế.</w:t>
      </w:r>
    </w:p>
    <w:p w:rsidR="004B1C3F" w:rsidRPr="004159CB" w:rsidRDefault="0098567D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pt-BR"/>
        </w:rPr>
        <w:t>Câu 19</w:t>
      </w:r>
      <w:r w:rsidR="0087389A" w:rsidRPr="004159CB">
        <w:rPr>
          <w:rFonts w:ascii="Times New Roman" w:hAnsi="Times New Roman" w:cs="Times New Roman"/>
          <w:sz w:val="28"/>
          <w:szCs w:val="28"/>
          <w:lang w:val="pt-BR"/>
        </w:rPr>
        <w:t xml:space="preserve">: Cây công nghiệp lâu năm quan trọng nhất </w:t>
      </w:r>
      <w:r w:rsidR="00377C58" w:rsidRPr="004159CB">
        <w:rPr>
          <w:rFonts w:ascii="Times New Roman" w:hAnsi="Times New Roman" w:cs="Times New Roman"/>
          <w:sz w:val="28"/>
          <w:szCs w:val="28"/>
          <w:lang w:val="pt-BR"/>
        </w:rPr>
        <w:t>ở Trung du và miền núi Bắc Bộ là</w:t>
      </w:r>
    </w:p>
    <w:p w:rsidR="00377C58" w:rsidRPr="004159CB" w:rsidRDefault="00377C58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sz w:val="28"/>
          <w:szCs w:val="28"/>
          <w:lang w:val="fr-FR"/>
        </w:rPr>
        <w:t>A. cà phê.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  <w:t>B. chè.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  <w:t>C. cao su.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  <w:t>D. điều.</w:t>
      </w:r>
    </w:p>
    <w:p w:rsidR="00577210" w:rsidRPr="004159CB" w:rsidRDefault="009B33AB" w:rsidP="004159CB">
      <w:pPr>
        <w:spacing w:after="0" w:line="360" w:lineRule="auto"/>
        <w:rPr>
          <w:rFonts w:ascii="Times New Roman" w:hAnsi="Times New Roman" w:cs="Times New Roman"/>
          <w:color w:val="1F1F1F" w:themeColor="text1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fr-FR"/>
        </w:rPr>
        <w:t>Câu 2</w:t>
      </w:r>
      <w:r w:rsidR="008B17B9" w:rsidRPr="004159CB">
        <w:rPr>
          <w:rFonts w:ascii="Times New Roman" w:hAnsi="Times New Roman" w:cs="Times New Roman"/>
          <w:b/>
          <w:sz w:val="28"/>
          <w:szCs w:val="28"/>
          <w:lang w:val="fr-FR"/>
        </w:rPr>
        <w:t>0</w:t>
      </w:r>
      <w:r w:rsidR="005C56DE" w:rsidRPr="004159CB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051196"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51196" w:rsidRPr="004159CB">
        <w:rPr>
          <w:rFonts w:ascii="Times New Roman" w:hAnsi="Times New Roman" w:cs="Times New Roman"/>
          <w:color w:val="1F1F1F" w:themeColor="text1"/>
          <w:sz w:val="28"/>
          <w:szCs w:val="28"/>
          <w:lang w:val="fr-FR"/>
        </w:rPr>
        <w:t>Dựa vào</w:t>
      </w:r>
      <w:r w:rsidR="000E0EAB" w:rsidRPr="004159CB">
        <w:rPr>
          <w:rFonts w:ascii="Times New Roman" w:hAnsi="Times New Roman" w:cs="Times New Roman"/>
          <w:color w:val="1F1F1F" w:themeColor="text1"/>
          <w:sz w:val="28"/>
          <w:szCs w:val="28"/>
          <w:lang w:val="fr-FR"/>
        </w:rPr>
        <w:t xml:space="preserve"> Atlat địa lý Việt nam, cho biết: C</w:t>
      </w:r>
      <w:r w:rsidR="00577210" w:rsidRPr="004159CB">
        <w:rPr>
          <w:rFonts w:ascii="Times New Roman" w:hAnsi="Times New Roman" w:cs="Times New Roman"/>
          <w:color w:val="1F1F1F" w:themeColor="text1"/>
          <w:sz w:val="28"/>
          <w:szCs w:val="28"/>
          <w:lang w:val="fr-FR"/>
        </w:rPr>
        <w:t>ác tỉnh không thuộc đồng bằng sông Hồng là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A. </w:t>
      </w:r>
      <w:r w:rsidR="00A6466B" w:rsidRPr="004159CB">
        <w:rPr>
          <w:rFonts w:ascii="Times New Roman" w:hAnsi="Times New Roman" w:cs="Times New Roman"/>
          <w:sz w:val="28"/>
          <w:szCs w:val="28"/>
        </w:rPr>
        <w:t>Phú Thọ,</w:t>
      </w:r>
      <w:r w:rsidRPr="004159CB">
        <w:rPr>
          <w:rFonts w:ascii="Times New Roman" w:hAnsi="Times New Roman" w:cs="Times New Roman"/>
          <w:sz w:val="28"/>
          <w:szCs w:val="28"/>
        </w:rPr>
        <w:t>Bắc Giang</w:t>
      </w:r>
      <w:r w:rsidR="00A6466B" w:rsidRPr="004159CB">
        <w:rPr>
          <w:rFonts w:ascii="Times New Roman" w:hAnsi="Times New Roman" w:cs="Times New Roman"/>
          <w:sz w:val="28"/>
          <w:szCs w:val="28"/>
        </w:rPr>
        <w:t>.</w:t>
      </w:r>
      <w:r w:rsidRPr="004159CB">
        <w:rPr>
          <w:rFonts w:ascii="Times New Roman" w:hAnsi="Times New Roman" w:cs="Times New Roman"/>
          <w:sz w:val="28"/>
          <w:szCs w:val="28"/>
        </w:rPr>
        <w:t xml:space="preserve">                                  B. Thái Bình, Nam Định</w:t>
      </w:r>
      <w:r w:rsidR="00A6466B" w:rsidRPr="004159CB">
        <w:rPr>
          <w:rFonts w:ascii="Times New Roman" w:hAnsi="Times New Roman" w:cs="Times New Roman"/>
          <w:sz w:val="28"/>
          <w:szCs w:val="28"/>
        </w:rPr>
        <w:t>.</w:t>
      </w:r>
    </w:p>
    <w:p w:rsidR="00577210" w:rsidRPr="004159CB" w:rsidRDefault="00A6466B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Hà Nam, Ninh Bình.</w:t>
      </w:r>
      <w:r w:rsidR="00577210" w:rsidRPr="004159CB">
        <w:rPr>
          <w:rFonts w:ascii="Times New Roman" w:hAnsi="Times New Roman" w:cs="Times New Roman"/>
          <w:sz w:val="28"/>
          <w:szCs w:val="28"/>
        </w:rPr>
        <w:t xml:space="preserve">                                    D. Bắc Ninh, </w:t>
      </w:r>
      <w:r w:rsidR="00FB4C16" w:rsidRPr="004159CB">
        <w:rPr>
          <w:rFonts w:ascii="Times New Roman" w:hAnsi="Times New Roman" w:cs="Times New Roman"/>
          <w:sz w:val="28"/>
          <w:szCs w:val="28"/>
        </w:rPr>
        <w:t xml:space="preserve">Hải </w:t>
      </w:r>
      <w:r w:rsidRPr="004159CB">
        <w:rPr>
          <w:rFonts w:ascii="Times New Roman" w:hAnsi="Times New Roman" w:cs="Times New Roman"/>
          <w:sz w:val="28"/>
          <w:szCs w:val="28"/>
        </w:rPr>
        <w:t>Dương.</w:t>
      </w:r>
    </w:p>
    <w:p w:rsidR="00577210" w:rsidRPr="004159CB" w:rsidRDefault="009B33AB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</w:t>
      </w:r>
      <w:r w:rsidR="008B17B9" w:rsidRPr="004159CB">
        <w:rPr>
          <w:rFonts w:ascii="Times New Roman" w:hAnsi="Times New Roman" w:cs="Times New Roman"/>
          <w:b/>
          <w:sz w:val="28"/>
          <w:szCs w:val="28"/>
        </w:rPr>
        <w:t>21</w:t>
      </w:r>
      <w:r w:rsidR="005C56DE" w:rsidRPr="004159CB">
        <w:rPr>
          <w:rFonts w:ascii="Times New Roman" w:hAnsi="Times New Roman" w:cs="Times New Roman"/>
          <w:sz w:val="28"/>
          <w:szCs w:val="28"/>
        </w:rPr>
        <w:t>:</w:t>
      </w:r>
      <w:r w:rsidR="00577210" w:rsidRPr="004159CB">
        <w:rPr>
          <w:rFonts w:ascii="Times New Roman" w:hAnsi="Times New Roman" w:cs="Times New Roman"/>
          <w:sz w:val="28"/>
          <w:szCs w:val="28"/>
        </w:rPr>
        <w:t xml:space="preserve"> Tam giác tăng trưởng kinh tế</w:t>
      </w:r>
      <w:r w:rsidR="005C56DE" w:rsidRPr="004159CB">
        <w:rPr>
          <w:rFonts w:ascii="Times New Roman" w:hAnsi="Times New Roman" w:cs="Times New Roman"/>
          <w:sz w:val="28"/>
          <w:szCs w:val="28"/>
        </w:rPr>
        <w:t xml:space="preserve"> của</w:t>
      </w:r>
      <w:r w:rsidR="00577210" w:rsidRPr="004159CB">
        <w:rPr>
          <w:rFonts w:ascii="Times New Roman" w:hAnsi="Times New Roman" w:cs="Times New Roman"/>
          <w:sz w:val="28"/>
          <w:szCs w:val="28"/>
        </w:rPr>
        <w:t xml:space="preserve"> vùng kinh tế trọng điểm Bắc Bộ là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Hà Nội, Hả</w:t>
      </w:r>
      <w:r w:rsidR="005C56DE" w:rsidRPr="004159CB">
        <w:rPr>
          <w:rFonts w:ascii="Times New Roman" w:hAnsi="Times New Roman" w:cs="Times New Roman"/>
          <w:sz w:val="28"/>
          <w:szCs w:val="28"/>
        </w:rPr>
        <w:t>i Phòng, Quảng Ninh</w:t>
      </w:r>
      <w:r w:rsidR="007C635D" w:rsidRPr="004159CB">
        <w:rPr>
          <w:rFonts w:ascii="Times New Roman" w:hAnsi="Times New Roman" w:cs="Times New Roman"/>
          <w:sz w:val="28"/>
          <w:szCs w:val="28"/>
        </w:rPr>
        <w:t>.</w:t>
      </w:r>
      <w:r w:rsidR="005C56DE"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>B. Hà Nội, Hải Dương, Hải Phòng</w:t>
      </w:r>
      <w:r w:rsidR="007C635D" w:rsidRPr="004159CB">
        <w:rPr>
          <w:rFonts w:ascii="Times New Roman" w:hAnsi="Times New Roman" w:cs="Times New Roman"/>
          <w:sz w:val="28"/>
          <w:szCs w:val="28"/>
        </w:rPr>
        <w:t>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Hà Nội, Hưng Yên, Hả</w:t>
      </w:r>
      <w:r w:rsidR="007C635D" w:rsidRPr="004159CB">
        <w:rPr>
          <w:rFonts w:ascii="Times New Roman" w:hAnsi="Times New Roman" w:cs="Times New Roman"/>
          <w:sz w:val="28"/>
          <w:szCs w:val="28"/>
        </w:rPr>
        <w:t>i Dương.</w:t>
      </w:r>
      <w:r w:rsidR="005C56DE" w:rsidRPr="004159CB">
        <w:rPr>
          <w:rFonts w:ascii="Times New Roman" w:hAnsi="Times New Roman" w:cs="Times New Roman"/>
          <w:sz w:val="28"/>
          <w:szCs w:val="28"/>
        </w:rPr>
        <w:tab/>
      </w:r>
      <w:r w:rsidR="007C635D"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>D. Hà Nội, Bắc Ninh, Vĩnh Yên</w:t>
      </w:r>
      <w:r w:rsidR="007C635D" w:rsidRPr="004159CB">
        <w:rPr>
          <w:rFonts w:ascii="Times New Roman" w:hAnsi="Times New Roman" w:cs="Times New Roman"/>
          <w:sz w:val="28"/>
          <w:szCs w:val="28"/>
        </w:rPr>
        <w:t>.</w:t>
      </w:r>
    </w:p>
    <w:p w:rsidR="008B17B9" w:rsidRPr="004159CB" w:rsidRDefault="008B17B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22</w:t>
      </w:r>
      <w:r w:rsidRPr="004159CB">
        <w:rPr>
          <w:rFonts w:ascii="Times New Roman" w:hAnsi="Times New Roman" w:cs="Times New Roman"/>
          <w:sz w:val="28"/>
          <w:szCs w:val="28"/>
        </w:rPr>
        <w:t xml:space="preserve">: </w:t>
      </w:r>
      <w:r w:rsidR="00C779AF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Đ</w:t>
      </w:r>
      <w:r w:rsidR="00051196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áp án nào sau đ</w:t>
      </w:r>
      <w:r w:rsidR="00C779AF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ây</w:t>
      </w:r>
      <w:r w:rsidR="00EF78FA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 xml:space="preserve"> </w:t>
      </w:r>
      <w:r w:rsidR="00EF78FA" w:rsidRPr="004159CB">
        <w:rPr>
          <w:rFonts w:ascii="Times New Roman" w:hAnsi="Times New Roman" w:cs="Times New Roman"/>
          <w:i/>
          <w:color w:val="1F1F1F" w:themeColor="text1"/>
          <w:sz w:val="28"/>
          <w:szCs w:val="28"/>
        </w:rPr>
        <w:t>không phải</w:t>
      </w:r>
      <w:r w:rsidR="00EF78FA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 xml:space="preserve"> là</w:t>
      </w:r>
      <w:r w:rsidR="00EF78FA" w:rsidRPr="004159CB">
        <w:rPr>
          <w:rFonts w:ascii="Times New Roman" w:hAnsi="Times New Roman" w:cs="Times New Roman"/>
          <w:sz w:val="28"/>
          <w:szCs w:val="28"/>
        </w:rPr>
        <w:t xml:space="preserve"> nguyên nhân dẫn đến Đồng bằng sông Hồ</w:t>
      </w:r>
      <w:r w:rsidR="009620A7" w:rsidRPr="004159CB">
        <w:rPr>
          <w:rFonts w:ascii="Times New Roman" w:hAnsi="Times New Roman" w:cs="Times New Roman"/>
          <w:sz w:val="28"/>
          <w:szCs w:val="28"/>
        </w:rPr>
        <w:t>ng có</w:t>
      </w:r>
      <w:r w:rsidR="00EF78FA" w:rsidRPr="004159CB">
        <w:rPr>
          <w:rFonts w:ascii="Times New Roman" w:hAnsi="Times New Roman" w:cs="Times New Roman"/>
          <w:sz w:val="28"/>
          <w:szCs w:val="28"/>
        </w:rPr>
        <w:t xml:space="preserve"> mật độ dân số cao nhất cả nước</w:t>
      </w:r>
      <w:r w:rsidR="00B62B88" w:rsidRPr="004159CB">
        <w:rPr>
          <w:rFonts w:ascii="Times New Roman" w:hAnsi="Times New Roman" w:cs="Times New Roman"/>
          <w:sz w:val="28"/>
          <w:szCs w:val="28"/>
        </w:rPr>
        <w:t>?</w:t>
      </w:r>
    </w:p>
    <w:p w:rsidR="00B62B88" w:rsidRPr="004159CB" w:rsidRDefault="00B62B88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Lịch sử khai thác lãnh thổ lâu dài.</w:t>
      </w:r>
    </w:p>
    <w:p w:rsidR="00B62B88" w:rsidRPr="004159CB" w:rsidRDefault="00B62B88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B. Điều kiện tự nhiên có nhiều thuận lợi.</w:t>
      </w:r>
    </w:p>
    <w:p w:rsidR="00B62B88" w:rsidRPr="004159CB" w:rsidRDefault="00B62B88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C. </w:t>
      </w:r>
      <w:r w:rsidR="00C779AF" w:rsidRPr="004159CB">
        <w:rPr>
          <w:rFonts w:ascii="Times New Roman" w:hAnsi="Times New Roman" w:cs="Times New Roman"/>
          <w:sz w:val="28"/>
          <w:szCs w:val="28"/>
        </w:rPr>
        <w:t>Kinh tế, xã hội phát triển.</w:t>
      </w:r>
    </w:p>
    <w:p w:rsidR="00C779AF" w:rsidRPr="004159CB" w:rsidRDefault="00C779A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D. Người dân thích sinh nhiều con.</w:t>
      </w:r>
    </w:p>
    <w:p w:rsidR="009620A7" w:rsidRPr="004159CB" w:rsidRDefault="0086352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23</w:t>
      </w:r>
      <w:r w:rsidRPr="004159CB">
        <w:rPr>
          <w:rFonts w:ascii="Times New Roman" w:hAnsi="Times New Roman" w:cs="Times New Roman"/>
          <w:sz w:val="28"/>
          <w:szCs w:val="28"/>
        </w:rPr>
        <w:t xml:space="preserve">: Ngành công nghiệp trọng điểm </w:t>
      </w:r>
      <w:r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không phải</w:t>
      </w:r>
      <w:r w:rsidRPr="004159CB">
        <w:rPr>
          <w:rFonts w:ascii="Times New Roman" w:hAnsi="Times New Roman" w:cs="Times New Roman"/>
          <w:sz w:val="28"/>
          <w:szCs w:val="28"/>
        </w:rPr>
        <w:t xml:space="preserve"> của Đồng bằng Sông Hồng là</w:t>
      </w:r>
    </w:p>
    <w:p w:rsidR="0086352F" w:rsidRPr="004159CB" w:rsidRDefault="0086352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A. </w:t>
      </w:r>
      <w:r w:rsidR="00C614F0" w:rsidRPr="004159CB">
        <w:rPr>
          <w:rFonts w:ascii="Times New Roman" w:hAnsi="Times New Roman" w:cs="Times New Roman"/>
          <w:sz w:val="28"/>
          <w:szCs w:val="28"/>
        </w:rPr>
        <w:t>chế biến lương thực, thực phẩm.</w:t>
      </w:r>
      <w:r w:rsidR="00C614F0" w:rsidRPr="004159CB">
        <w:rPr>
          <w:rFonts w:ascii="Times New Roman" w:hAnsi="Times New Roman" w:cs="Times New Roman"/>
          <w:sz w:val="28"/>
          <w:szCs w:val="28"/>
        </w:rPr>
        <w:tab/>
      </w:r>
      <w:r w:rsidR="00C614F0" w:rsidRPr="004159CB">
        <w:rPr>
          <w:rFonts w:ascii="Times New Roman" w:hAnsi="Times New Roman" w:cs="Times New Roman"/>
          <w:sz w:val="28"/>
          <w:szCs w:val="28"/>
        </w:rPr>
        <w:tab/>
        <w:t>B. khai khoáng</w:t>
      </w:r>
      <w:r w:rsidR="000A00E1" w:rsidRPr="004159CB">
        <w:rPr>
          <w:rFonts w:ascii="Times New Roman" w:hAnsi="Times New Roman" w:cs="Times New Roman"/>
          <w:sz w:val="28"/>
          <w:szCs w:val="28"/>
        </w:rPr>
        <w:t>.</w:t>
      </w:r>
    </w:p>
    <w:p w:rsidR="000A00E1" w:rsidRPr="004159CB" w:rsidRDefault="000A00E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sản xuất hàng tiêu dùng.</w:t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  <w:t>D. cơ khí và sản xuất vật liệu xây dựng.</w:t>
      </w:r>
    </w:p>
    <w:p w:rsidR="00426930" w:rsidRPr="004159CB" w:rsidRDefault="00C7261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24</w:t>
      </w:r>
      <w:r w:rsidRPr="004159CB">
        <w:rPr>
          <w:rFonts w:ascii="Times New Roman" w:hAnsi="Times New Roman" w:cs="Times New Roman"/>
          <w:sz w:val="28"/>
          <w:szCs w:val="28"/>
        </w:rPr>
        <w:t>: Di sả</w:t>
      </w:r>
      <w:r w:rsidR="00074BA3" w:rsidRPr="004159CB">
        <w:rPr>
          <w:rFonts w:ascii="Times New Roman" w:hAnsi="Times New Roman" w:cs="Times New Roman"/>
          <w:sz w:val="28"/>
          <w:szCs w:val="28"/>
        </w:rPr>
        <w:t>n thiên nhiên</w:t>
      </w:r>
      <w:r w:rsidRPr="004159CB">
        <w:rPr>
          <w:rFonts w:ascii="Times New Roman" w:hAnsi="Times New Roman" w:cs="Times New Roman"/>
          <w:sz w:val="28"/>
          <w:szCs w:val="28"/>
        </w:rPr>
        <w:t xml:space="preserve"> thế giới ở Bắc Trung Bộ được UNESCO công nhận là</w:t>
      </w:r>
    </w:p>
    <w:p w:rsidR="00495452" w:rsidRPr="004159CB" w:rsidRDefault="00495452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Phong Nha-Kẻ Bàng.</w:t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  <w:t>B. Di tích Mĩ Sơn.</w:t>
      </w:r>
    </w:p>
    <w:p w:rsidR="00495452" w:rsidRPr="004159CB" w:rsidRDefault="00495452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C. </w:t>
      </w:r>
      <w:r w:rsidR="00637CB8" w:rsidRPr="004159CB">
        <w:rPr>
          <w:rFonts w:ascii="Times New Roman" w:hAnsi="Times New Roman" w:cs="Times New Roman"/>
          <w:sz w:val="28"/>
          <w:szCs w:val="28"/>
        </w:rPr>
        <w:t>Vịnh Hạ Long</w:t>
      </w:r>
      <w:r w:rsidR="00074BA3" w:rsidRPr="004159CB">
        <w:rPr>
          <w:rFonts w:ascii="Times New Roman" w:hAnsi="Times New Roman" w:cs="Times New Roman"/>
          <w:sz w:val="28"/>
          <w:szCs w:val="28"/>
        </w:rPr>
        <w:t>.</w:t>
      </w:r>
      <w:r w:rsidR="00074BA3" w:rsidRPr="004159CB">
        <w:rPr>
          <w:rFonts w:ascii="Times New Roman" w:hAnsi="Times New Roman" w:cs="Times New Roman"/>
          <w:sz w:val="28"/>
          <w:szCs w:val="28"/>
        </w:rPr>
        <w:tab/>
      </w:r>
      <w:r w:rsidR="00074BA3" w:rsidRPr="004159CB">
        <w:rPr>
          <w:rFonts w:ascii="Times New Roman" w:hAnsi="Times New Roman" w:cs="Times New Roman"/>
          <w:sz w:val="28"/>
          <w:szCs w:val="28"/>
        </w:rPr>
        <w:tab/>
      </w:r>
      <w:r w:rsidR="00074BA3" w:rsidRPr="004159CB">
        <w:rPr>
          <w:rFonts w:ascii="Times New Roman" w:hAnsi="Times New Roman" w:cs="Times New Roman"/>
          <w:sz w:val="28"/>
          <w:szCs w:val="28"/>
        </w:rPr>
        <w:tab/>
      </w:r>
      <w:r w:rsidR="00074BA3" w:rsidRPr="004159CB">
        <w:rPr>
          <w:rFonts w:ascii="Times New Roman" w:hAnsi="Times New Roman" w:cs="Times New Roman"/>
          <w:sz w:val="28"/>
          <w:szCs w:val="28"/>
        </w:rPr>
        <w:tab/>
      </w:r>
      <w:r w:rsidR="00074BA3" w:rsidRPr="004159CB">
        <w:rPr>
          <w:rFonts w:ascii="Times New Roman" w:hAnsi="Times New Roman" w:cs="Times New Roman"/>
          <w:sz w:val="28"/>
          <w:szCs w:val="28"/>
        </w:rPr>
        <w:tab/>
        <w:t>D.</w:t>
      </w:r>
      <w:r w:rsidR="00C86F5B" w:rsidRPr="004159CB">
        <w:rPr>
          <w:rFonts w:ascii="Times New Roman" w:hAnsi="Times New Roman" w:cs="Times New Roman"/>
          <w:sz w:val="28"/>
          <w:szCs w:val="28"/>
        </w:rPr>
        <w:t xml:space="preserve"> Cố đô Huế.</w:t>
      </w:r>
    </w:p>
    <w:p w:rsidR="00426930" w:rsidRPr="004159CB" w:rsidRDefault="00074BA3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A216DB" w:rsidRPr="004159CB">
        <w:rPr>
          <w:rFonts w:ascii="Times New Roman" w:hAnsi="Times New Roman" w:cs="Times New Roman"/>
          <w:b/>
          <w:sz w:val="28"/>
          <w:szCs w:val="28"/>
        </w:rPr>
        <w:t>25</w:t>
      </w:r>
      <w:r w:rsidR="00A216DB" w:rsidRPr="004159CB">
        <w:rPr>
          <w:rFonts w:ascii="Times New Roman" w:hAnsi="Times New Roman" w:cs="Times New Roman"/>
          <w:sz w:val="28"/>
          <w:szCs w:val="28"/>
        </w:rPr>
        <w:t>: B</w:t>
      </w:r>
      <w:r w:rsidR="00AC04EC" w:rsidRPr="004159CB">
        <w:rPr>
          <w:rFonts w:ascii="Times New Roman" w:hAnsi="Times New Roman" w:cs="Times New Roman"/>
          <w:sz w:val="28"/>
          <w:szCs w:val="28"/>
        </w:rPr>
        <w:t>ình quân</w:t>
      </w:r>
      <w:r w:rsidR="00637CB8" w:rsidRPr="004159CB">
        <w:rPr>
          <w:rFonts w:ascii="Times New Roman" w:hAnsi="Times New Roman" w:cs="Times New Roman"/>
          <w:sz w:val="28"/>
          <w:szCs w:val="28"/>
        </w:rPr>
        <w:t xml:space="preserve"> lương thực</w:t>
      </w:r>
      <w:r w:rsidR="00121E07" w:rsidRPr="004159CB">
        <w:rPr>
          <w:rFonts w:ascii="Times New Roman" w:hAnsi="Times New Roman" w:cs="Times New Roman"/>
          <w:sz w:val="28"/>
          <w:szCs w:val="28"/>
        </w:rPr>
        <w:t xml:space="preserve"> đầu người</w:t>
      </w:r>
      <w:r w:rsidR="00637CB8" w:rsidRPr="004159CB">
        <w:rPr>
          <w:rFonts w:ascii="Times New Roman" w:hAnsi="Times New Roman" w:cs="Times New Roman"/>
          <w:sz w:val="28"/>
          <w:szCs w:val="28"/>
        </w:rPr>
        <w:t xml:space="preserve"> ở Bắc Trung Bộ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21E07" w:rsidRPr="004159CB">
        <w:rPr>
          <w:rFonts w:ascii="Times New Roman" w:hAnsi="Times New Roman" w:cs="Times New Roman"/>
          <w:sz w:val="28"/>
          <w:szCs w:val="28"/>
        </w:rPr>
        <w:t>không cao là</w:t>
      </w:r>
      <w:r w:rsidR="00E20CD1" w:rsidRPr="004159CB">
        <w:rPr>
          <w:rFonts w:ascii="Times New Roman" w:hAnsi="Times New Roman" w:cs="Times New Roman"/>
          <w:sz w:val="28"/>
          <w:szCs w:val="28"/>
        </w:rPr>
        <w:t xml:space="preserve"> do</w:t>
      </w:r>
      <w:r w:rsidR="004038D3" w:rsidRPr="004159CB">
        <w:rPr>
          <w:rFonts w:ascii="Times New Roman" w:hAnsi="Times New Roman" w:cs="Times New Roman"/>
          <w:sz w:val="28"/>
          <w:szCs w:val="28"/>
        </w:rPr>
        <w:t xml:space="preserve"> vùng</w:t>
      </w:r>
    </w:p>
    <w:p w:rsidR="00121E07" w:rsidRPr="004159CB" w:rsidRDefault="00E20CD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038D3" w:rsidRPr="004159CB">
        <w:rPr>
          <w:rFonts w:ascii="Times New Roman" w:hAnsi="Times New Roman" w:cs="Times New Roman"/>
          <w:sz w:val="28"/>
          <w:szCs w:val="28"/>
        </w:rPr>
        <w:t xml:space="preserve">có </w:t>
      </w:r>
      <w:r w:rsidRPr="004159CB">
        <w:rPr>
          <w:rFonts w:ascii="Times New Roman" w:hAnsi="Times New Roman" w:cs="Times New Roman"/>
          <w:sz w:val="28"/>
          <w:szCs w:val="28"/>
        </w:rPr>
        <w:t>q</w:t>
      </w:r>
      <w:r w:rsidR="00121E07" w:rsidRPr="004159CB">
        <w:rPr>
          <w:rFonts w:ascii="Times New Roman" w:hAnsi="Times New Roman" w:cs="Times New Roman"/>
          <w:sz w:val="28"/>
          <w:szCs w:val="28"/>
        </w:rPr>
        <w:t>uỹ đất</w:t>
      </w:r>
      <w:r w:rsidR="00806B3F" w:rsidRPr="004159CB">
        <w:rPr>
          <w:rFonts w:ascii="Times New Roman" w:hAnsi="Times New Roman" w:cs="Times New Roman"/>
          <w:sz w:val="28"/>
          <w:szCs w:val="28"/>
        </w:rPr>
        <w:t xml:space="preserve"> nông nghiệp</w:t>
      </w:r>
      <w:r w:rsidR="00121E07" w:rsidRPr="004159CB">
        <w:rPr>
          <w:rFonts w:ascii="Times New Roman" w:hAnsi="Times New Roman" w:cs="Times New Roman"/>
          <w:sz w:val="28"/>
          <w:szCs w:val="28"/>
        </w:rPr>
        <w:t xml:space="preserve"> ít, đất xấu, nhiều thiên tai</w:t>
      </w:r>
      <w:r w:rsidR="00806B3F" w:rsidRPr="004159CB">
        <w:rPr>
          <w:rFonts w:ascii="Times New Roman" w:hAnsi="Times New Roman" w:cs="Times New Roman"/>
          <w:sz w:val="28"/>
          <w:szCs w:val="28"/>
        </w:rPr>
        <w:t>.</w:t>
      </w:r>
    </w:p>
    <w:p w:rsidR="00806B3F" w:rsidRPr="004159CB" w:rsidRDefault="00E20CD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B. </w:t>
      </w:r>
      <w:r w:rsidR="004038D3" w:rsidRPr="004159CB">
        <w:rPr>
          <w:rFonts w:ascii="Times New Roman" w:hAnsi="Times New Roman" w:cs="Times New Roman"/>
          <w:sz w:val="28"/>
          <w:szCs w:val="28"/>
        </w:rPr>
        <w:t xml:space="preserve">có </w:t>
      </w:r>
      <w:r w:rsidRPr="004159CB">
        <w:rPr>
          <w:rFonts w:ascii="Times New Roman" w:hAnsi="Times New Roman" w:cs="Times New Roman"/>
          <w:sz w:val="28"/>
          <w:szCs w:val="28"/>
        </w:rPr>
        <w:t>d</w:t>
      </w:r>
      <w:r w:rsidR="00806B3F" w:rsidRPr="004159CB">
        <w:rPr>
          <w:rFonts w:ascii="Times New Roman" w:hAnsi="Times New Roman" w:cs="Times New Roman"/>
          <w:sz w:val="28"/>
          <w:szCs w:val="28"/>
        </w:rPr>
        <w:t>ân cư đông đúc.</w:t>
      </w:r>
    </w:p>
    <w:p w:rsidR="00806B3F" w:rsidRPr="004159CB" w:rsidRDefault="00806B3F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C. </w:t>
      </w:r>
      <w:r w:rsidR="00E20CD1" w:rsidRPr="004159CB">
        <w:rPr>
          <w:rFonts w:ascii="Times New Roman" w:hAnsi="Times New Roman" w:cs="Times New Roman"/>
          <w:sz w:val="28"/>
          <w:szCs w:val="28"/>
        </w:rPr>
        <w:t>t</w:t>
      </w:r>
      <w:r w:rsidR="000B50BE" w:rsidRPr="004159CB">
        <w:rPr>
          <w:rFonts w:ascii="Times New Roman" w:hAnsi="Times New Roman" w:cs="Times New Roman"/>
          <w:sz w:val="28"/>
          <w:szCs w:val="28"/>
        </w:rPr>
        <w:t xml:space="preserve">ích cực </w:t>
      </w:r>
      <w:r w:rsidR="002A3851" w:rsidRPr="004159CB">
        <w:rPr>
          <w:rFonts w:ascii="Times New Roman" w:hAnsi="Times New Roman" w:cs="Times New Roman"/>
          <w:sz w:val="28"/>
          <w:szCs w:val="28"/>
        </w:rPr>
        <w:t>đẩy mạ</w:t>
      </w:r>
      <w:r w:rsidR="00E20CD1" w:rsidRPr="004159CB">
        <w:rPr>
          <w:rFonts w:ascii="Times New Roman" w:hAnsi="Times New Roman" w:cs="Times New Roman"/>
          <w:sz w:val="28"/>
          <w:szCs w:val="28"/>
        </w:rPr>
        <w:t>nh thâm canh, tăng vụ.</w:t>
      </w:r>
    </w:p>
    <w:p w:rsidR="002A3851" w:rsidRPr="004159CB" w:rsidRDefault="008034E4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D. </w:t>
      </w:r>
      <w:r w:rsidR="00A216DB" w:rsidRPr="004159CB">
        <w:rPr>
          <w:rFonts w:ascii="Times New Roman" w:hAnsi="Times New Roman" w:cs="Times New Roman"/>
          <w:sz w:val="28"/>
          <w:szCs w:val="28"/>
        </w:rPr>
        <w:t>chỉ trồng cây lương thực ở đồng bằng phía đông</w:t>
      </w:r>
      <w:r w:rsidR="004038D3" w:rsidRPr="004159CB">
        <w:rPr>
          <w:rFonts w:ascii="Times New Roman" w:hAnsi="Times New Roman" w:cs="Times New Roman"/>
          <w:sz w:val="28"/>
          <w:szCs w:val="28"/>
        </w:rPr>
        <w:t>.</w:t>
      </w:r>
    </w:p>
    <w:p w:rsidR="00426930" w:rsidRPr="004159CB" w:rsidRDefault="00017D1B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lastRenderedPageBreak/>
        <w:t>Câu 26</w:t>
      </w:r>
      <w:r w:rsidRPr="004159CB">
        <w:rPr>
          <w:rFonts w:ascii="Times New Roman" w:hAnsi="Times New Roman" w:cs="Times New Roman"/>
          <w:sz w:val="28"/>
          <w:szCs w:val="28"/>
        </w:rPr>
        <w:t xml:space="preserve">: </w:t>
      </w:r>
      <w:r w:rsidR="00E22CD2" w:rsidRPr="004159CB">
        <w:rPr>
          <w:rFonts w:ascii="Times New Roman" w:hAnsi="Times New Roman" w:cs="Times New Roman"/>
          <w:sz w:val="28"/>
          <w:szCs w:val="28"/>
        </w:rPr>
        <w:t>Khai thác thủy sản của Duyên hải Nam Trung Bộ phát triển mạ</w:t>
      </w:r>
      <w:r w:rsidR="00697A86" w:rsidRPr="004159CB">
        <w:rPr>
          <w:rFonts w:ascii="Times New Roman" w:hAnsi="Times New Roman" w:cs="Times New Roman"/>
          <w:sz w:val="28"/>
          <w:szCs w:val="28"/>
        </w:rPr>
        <w:t xml:space="preserve">nh </w:t>
      </w:r>
      <w:r w:rsidR="00441F01" w:rsidRPr="004159CB">
        <w:rPr>
          <w:rFonts w:ascii="Times New Roman" w:hAnsi="Times New Roman" w:cs="Times New Roman"/>
          <w:sz w:val="28"/>
          <w:szCs w:val="28"/>
        </w:rPr>
        <w:t>do</w:t>
      </w:r>
    </w:p>
    <w:p w:rsidR="00441F01" w:rsidRPr="004159CB" w:rsidRDefault="00441F0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có nhiều đầm phá, vũng, vịnh, cửa sông.</w:t>
      </w:r>
    </w:p>
    <w:p w:rsidR="00697A86" w:rsidRPr="004159CB" w:rsidRDefault="00441F0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</w:t>
      </w:r>
      <w:r w:rsidR="00697A86" w:rsidRPr="004159CB">
        <w:rPr>
          <w:rFonts w:ascii="Times New Roman" w:hAnsi="Times New Roman" w:cs="Times New Roman"/>
          <w:sz w:val="28"/>
          <w:szCs w:val="28"/>
        </w:rPr>
        <w:t>. có vùng biển rộng, nhiều bãi tôm, bãi cá, ngư trường lớn.</w:t>
      </w:r>
    </w:p>
    <w:p w:rsidR="00697A86" w:rsidRPr="004159CB" w:rsidRDefault="00841D79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có nhiều sông ngòi, kênh rạch, ao hồ.</w:t>
      </w:r>
    </w:p>
    <w:p w:rsidR="00441F01" w:rsidRPr="004159CB" w:rsidRDefault="00441F0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D. vùng biển có độ mặn cao.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E1615B" w:rsidRPr="004159CB">
        <w:rPr>
          <w:rFonts w:ascii="Times New Roman" w:hAnsi="Times New Roman" w:cs="Times New Roman"/>
          <w:b/>
          <w:sz w:val="28"/>
          <w:szCs w:val="28"/>
        </w:rPr>
        <w:t>27</w:t>
      </w:r>
      <w:r w:rsidR="00E1615B" w:rsidRPr="004159CB">
        <w:rPr>
          <w:rFonts w:ascii="Times New Roman" w:hAnsi="Times New Roman" w:cs="Times New Roman"/>
          <w:sz w:val="28"/>
          <w:szCs w:val="28"/>
        </w:rPr>
        <w:t>:</w:t>
      </w:r>
      <w:r w:rsidRPr="004159CB">
        <w:rPr>
          <w:rFonts w:ascii="Times New Roman" w:hAnsi="Times New Roman" w:cs="Times New Roman"/>
          <w:sz w:val="28"/>
          <w:szCs w:val="28"/>
        </w:rPr>
        <w:t xml:space="preserve"> Quần đảo Hoàng Sa và Trường Sa lần lượt thuộc</w:t>
      </w:r>
    </w:p>
    <w:p w:rsidR="00577210" w:rsidRPr="004159CB" w:rsidRDefault="004D627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t</w:t>
      </w:r>
      <w:r w:rsidR="00577210" w:rsidRPr="004159CB">
        <w:rPr>
          <w:rFonts w:ascii="Times New Roman" w:hAnsi="Times New Roman" w:cs="Times New Roman"/>
          <w:sz w:val="28"/>
          <w:szCs w:val="28"/>
        </w:rPr>
        <w:t>ỉnh quảng Nam và Quả</w:t>
      </w:r>
      <w:r w:rsidR="004355C4" w:rsidRPr="004159CB">
        <w:rPr>
          <w:rFonts w:ascii="Times New Roman" w:hAnsi="Times New Roman" w:cs="Times New Roman"/>
          <w:sz w:val="28"/>
          <w:szCs w:val="28"/>
        </w:rPr>
        <w:t>ng Ngãi.</w:t>
      </w:r>
      <w:r w:rsidR="005228EA" w:rsidRPr="004159C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961A07" w:rsidRPr="004159CB">
        <w:rPr>
          <w:rFonts w:ascii="Times New Roman" w:hAnsi="Times New Roman" w:cs="Times New Roman"/>
          <w:sz w:val="28"/>
          <w:szCs w:val="28"/>
        </w:rPr>
        <w:t>B. t</w:t>
      </w:r>
      <w:r w:rsidR="00577210" w:rsidRPr="004159CB">
        <w:rPr>
          <w:rFonts w:ascii="Times New Roman" w:hAnsi="Times New Roman" w:cs="Times New Roman"/>
          <w:sz w:val="28"/>
          <w:szCs w:val="28"/>
        </w:rPr>
        <w:t>ỉnh Bình Định và tỉnh Phú Yên</w:t>
      </w:r>
      <w:r w:rsidR="004355C4" w:rsidRPr="004159CB">
        <w:rPr>
          <w:rFonts w:ascii="Times New Roman" w:hAnsi="Times New Roman" w:cs="Times New Roman"/>
          <w:sz w:val="28"/>
          <w:szCs w:val="28"/>
        </w:rPr>
        <w:t>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TP Đà Nẵng và tỉnh Khánh Hòa</w:t>
      </w:r>
      <w:r w:rsidR="004355C4" w:rsidRPr="004159CB">
        <w:rPr>
          <w:rFonts w:ascii="Times New Roman" w:hAnsi="Times New Roman" w:cs="Times New Roman"/>
          <w:sz w:val="28"/>
          <w:szCs w:val="28"/>
        </w:rPr>
        <w:t>.</w:t>
      </w:r>
      <w:r w:rsidR="004D6275" w:rsidRPr="004159CB">
        <w:rPr>
          <w:rFonts w:ascii="Times New Roman" w:hAnsi="Times New Roman" w:cs="Times New Roman"/>
          <w:sz w:val="28"/>
          <w:szCs w:val="28"/>
        </w:rPr>
        <w:tab/>
      </w:r>
      <w:r w:rsidR="00961A07" w:rsidRPr="004159CB">
        <w:rPr>
          <w:rFonts w:ascii="Times New Roman" w:hAnsi="Times New Roman" w:cs="Times New Roman"/>
          <w:sz w:val="28"/>
          <w:szCs w:val="28"/>
        </w:rPr>
        <w:t>D. t</w:t>
      </w:r>
      <w:r w:rsidRPr="004159CB">
        <w:rPr>
          <w:rFonts w:ascii="Times New Roman" w:hAnsi="Times New Roman" w:cs="Times New Roman"/>
          <w:sz w:val="28"/>
          <w:szCs w:val="28"/>
        </w:rPr>
        <w:t>ỉnh Ninh Thuận và tỉnh Bình Thuận</w:t>
      </w:r>
      <w:r w:rsidR="004355C4" w:rsidRPr="004159CB">
        <w:rPr>
          <w:rFonts w:ascii="Times New Roman" w:hAnsi="Times New Roman" w:cs="Times New Roman"/>
          <w:sz w:val="28"/>
          <w:szCs w:val="28"/>
        </w:rPr>
        <w:t>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E1615B" w:rsidRPr="004159CB">
        <w:rPr>
          <w:rFonts w:ascii="Times New Roman" w:hAnsi="Times New Roman" w:cs="Times New Roman"/>
          <w:b/>
          <w:sz w:val="28"/>
          <w:szCs w:val="28"/>
        </w:rPr>
        <w:t>2</w:t>
      </w:r>
      <w:r w:rsidR="00BF7111" w:rsidRPr="004159CB">
        <w:rPr>
          <w:rFonts w:ascii="Times New Roman" w:hAnsi="Times New Roman" w:cs="Times New Roman"/>
          <w:b/>
          <w:sz w:val="28"/>
          <w:szCs w:val="28"/>
        </w:rPr>
        <w:t>8</w:t>
      </w:r>
      <w:r w:rsidR="00BF7111" w:rsidRPr="004159CB">
        <w:rPr>
          <w:rFonts w:ascii="Times New Roman" w:hAnsi="Times New Roman" w:cs="Times New Roman"/>
          <w:sz w:val="28"/>
          <w:szCs w:val="28"/>
        </w:rPr>
        <w:t>:</w:t>
      </w:r>
      <w:r w:rsidRPr="004159CB">
        <w:rPr>
          <w:rFonts w:ascii="Times New Roman" w:hAnsi="Times New Roman" w:cs="Times New Roman"/>
          <w:sz w:val="28"/>
          <w:szCs w:val="28"/>
        </w:rPr>
        <w:t xml:space="preserve"> Hoạt động kinh tế ở khu vực đồng bằng ven biển vùng D</w:t>
      </w:r>
      <w:r w:rsidR="004355C4" w:rsidRPr="004159CB">
        <w:rPr>
          <w:rFonts w:ascii="Times New Roman" w:hAnsi="Times New Roman" w:cs="Times New Roman"/>
          <w:sz w:val="28"/>
          <w:szCs w:val="28"/>
        </w:rPr>
        <w:t>uyên hải Nam Trung Bộ</w:t>
      </w:r>
      <w:r w:rsidRPr="004159CB">
        <w:rPr>
          <w:rFonts w:ascii="Times New Roman" w:hAnsi="Times New Roman" w:cs="Times New Roman"/>
          <w:sz w:val="28"/>
          <w:szCs w:val="28"/>
        </w:rPr>
        <w:t xml:space="preserve"> chủ yếu là 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chăn nuôi gia súc lớn, trồng cây công nghiệp hằng năm và lâu năm</w:t>
      </w:r>
      <w:r w:rsidR="00074AEC" w:rsidRPr="004159CB">
        <w:rPr>
          <w:rFonts w:ascii="Times New Roman" w:hAnsi="Times New Roman" w:cs="Times New Roman"/>
          <w:sz w:val="28"/>
          <w:szCs w:val="28"/>
        </w:rPr>
        <w:t>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B. nuôi bò, nghề rừng, trồng cà phê.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C. công nghiệp, </w:t>
      </w:r>
      <w:r w:rsidR="00970B02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dịch vụ</w:t>
      </w:r>
      <w:r w:rsidR="00DB52A1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,</w:t>
      </w:r>
      <w:r w:rsidR="00DB52A1" w:rsidRPr="004159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159CB">
        <w:rPr>
          <w:rFonts w:ascii="Times New Roman" w:hAnsi="Times New Roman" w:cs="Times New Roman"/>
          <w:sz w:val="28"/>
          <w:szCs w:val="28"/>
        </w:rPr>
        <w:t>thủy sản</w:t>
      </w:r>
      <w:r w:rsidR="00074AEC" w:rsidRPr="004159CB">
        <w:rPr>
          <w:rFonts w:ascii="Times New Roman" w:hAnsi="Times New Roman" w:cs="Times New Roman"/>
          <w:sz w:val="28"/>
          <w:szCs w:val="28"/>
        </w:rPr>
        <w:t>.</w:t>
      </w:r>
    </w:p>
    <w:p w:rsidR="00BF7111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D. trồng cây công nghiệp, nuôi trồng thủy sản, giao thông</w:t>
      </w:r>
      <w:r w:rsidR="00C86207" w:rsidRPr="004159CB">
        <w:rPr>
          <w:rFonts w:ascii="Times New Roman" w:hAnsi="Times New Roman" w:cs="Times New Roman"/>
          <w:sz w:val="28"/>
          <w:szCs w:val="28"/>
        </w:rPr>
        <w:t>.</w:t>
      </w:r>
      <w:r w:rsidR="003812AF" w:rsidRPr="004159CB">
        <w:rPr>
          <w:rFonts w:ascii="Times New Roman" w:hAnsi="Times New Roman" w:cs="Times New Roman"/>
          <w:sz w:val="28"/>
          <w:szCs w:val="28"/>
        </w:rPr>
        <w:tab/>
      </w:r>
    </w:p>
    <w:p w:rsidR="003812AF" w:rsidRPr="004159CB" w:rsidRDefault="00BF7111" w:rsidP="004159C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29</w:t>
      </w:r>
      <w:r w:rsidRPr="004159CB">
        <w:rPr>
          <w:rFonts w:ascii="Times New Roman" w:hAnsi="Times New Roman" w:cs="Times New Roman"/>
          <w:sz w:val="28"/>
          <w:szCs w:val="28"/>
        </w:rPr>
        <w:t xml:space="preserve">: </w:t>
      </w:r>
      <w:r w:rsidR="003812AF" w:rsidRPr="004159CB">
        <w:rPr>
          <w:rFonts w:ascii="Times New Roman" w:eastAsia="Times New Roman" w:hAnsi="Times New Roman"/>
          <w:color w:val="000000"/>
          <w:sz w:val="28"/>
          <w:szCs w:val="28"/>
        </w:rPr>
        <w:t xml:space="preserve">Cho bảng số liệu sau đây: </w:t>
      </w:r>
      <w:r w:rsidR="003812AF" w:rsidRPr="004159CB">
        <w:rPr>
          <w:rFonts w:ascii="Times New Roman" w:eastAsia="Times New Roman" w:hAnsi="Times New Roman"/>
          <w:i/>
          <w:color w:val="000000"/>
          <w:sz w:val="28"/>
          <w:szCs w:val="28"/>
        </w:rPr>
        <w:t>Sản lượng than, dầu thô của Việt Nam</w:t>
      </w:r>
      <w:r w:rsidR="003812AF" w:rsidRPr="004159C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7"/>
        <w:gridCol w:w="1620"/>
        <w:gridCol w:w="1620"/>
        <w:gridCol w:w="1440"/>
        <w:gridCol w:w="1620"/>
      </w:tblGrid>
      <w:tr w:rsidR="003812AF" w:rsidRPr="004159CB" w:rsidTr="000147D4">
        <w:trPr>
          <w:trHeight w:val="302"/>
          <w:jc w:val="center"/>
        </w:trPr>
        <w:tc>
          <w:tcPr>
            <w:tcW w:w="2477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Sản phẩm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1995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44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18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3812AF" w:rsidRPr="004159CB" w:rsidTr="000147D4">
        <w:trPr>
          <w:trHeight w:val="335"/>
          <w:jc w:val="center"/>
        </w:trPr>
        <w:tc>
          <w:tcPr>
            <w:tcW w:w="2477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Than (triệu tấn)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8,4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144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18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34,1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41,1</w:t>
            </w:r>
          </w:p>
        </w:tc>
      </w:tr>
      <w:tr w:rsidR="003812AF" w:rsidRPr="004159CB" w:rsidTr="000147D4">
        <w:trPr>
          <w:trHeight w:val="248"/>
          <w:jc w:val="center"/>
        </w:trPr>
        <w:tc>
          <w:tcPr>
            <w:tcW w:w="2477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Dầu thô (triệu tấn)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7,6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16,3</w:t>
            </w:r>
          </w:p>
        </w:tc>
        <w:tc>
          <w:tcPr>
            <w:tcW w:w="144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18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18,5</w:t>
            </w:r>
          </w:p>
        </w:tc>
        <w:tc>
          <w:tcPr>
            <w:tcW w:w="1620" w:type="dxa"/>
            <w:vAlign w:val="bottom"/>
          </w:tcPr>
          <w:p w:rsidR="003812AF" w:rsidRPr="004159CB" w:rsidRDefault="003812AF" w:rsidP="004159CB">
            <w:pPr>
              <w:spacing w:after="0" w:line="360" w:lineRule="auto"/>
              <w:ind w:left="360" w:hanging="19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17,4</w:t>
            </w:r>
          </w:p>
        </w:tc>
      </w:tr>
    </w:tbl>
    <w:p w:rsidR="003812AF" w:rsidRPr="004159CB" w:rsidRDefault="003812AF" w:rsidP="004159CB">
      <w:pPr>
        <w:spacing w:after="0" w:line="360" w:lineRule="auto"/>
        <w:ind w:left="2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59CB">
        <w:rPr>
          <w:rFonts w:ascii="Times New Roman" w:eastAsia="Times New Roman" w:hAnsi="Times New Roman"/>
          <w:color w:val="000000"/>
          <w:sz w:val="28"/>
          <w:szCs w:val="28"/>
        </w:rPr>
        <w:t xml:space="preserve"> Biểu đồ thích hợp nhất thể hiện sản lượng than, dầu thô của nước ta trong giai đoạn 1995 – 2014 là ?</w:t>
      </w:r>
    </w:p>
    <w:tbl>
      <w:tblPr>
        <w:tblW w:w="0" w:type="auto"/>
        <w:tblInd w:w="280" w:type="dxa"/>
        <w:tblLook w:val="04A0" w:firstRow="1" w:lastRow="0" w:firstColumn="1" w:lastColumn="0" w:noHBand="0" w:noVBand="1"/>
      </w:tblPr>
      <w:tblGrid>
        <w:gridCol w:w="2805"/>
        <w:gridCol w:w="2394"/>
        <w:gridCol w:w="2394"/>
        <w:gridCol w:w="2394"/>
      </w:tblGrid>
      <w:tr w:rsidR="003812AF" w:rsidRPr="004159CB" w:rsidTr="00305B2E">
        <w:tc>
          <w:tcPr>
            <w:tcW w:w="2805" w:type="dxa"/>
          </w:tcPr>
          <w:p w:rsidR="003812AF" w:rsidRPr="004159CB" w:rsidRDefault="003812AF" w:rsidP="004159C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A. Biểu đồ kết hợp.        </w:t>
            </w:r>
          </w:p>
        </w:tc>
        <w:tc>
          <w:tcPr>
            <w:tcW w:w="2394" w:type="dxa"/>
          </w:tcPr>
          <w:p w:rsidR="003812AF" w:rsidRPr="004159CB" w:rsidRDefault="003812AF" w:rsidP="004159C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B. Biểu đồ cột</w:t>
            </w:r>
          </w:p>
        </w:tc>
        <w:tc>
          <w:tcPr>
            <w:tcW w:w="2394" w:type="dxa"/>
          </w:tcPr>
          <w:p w:rsidR="003812AF" w:rsidRPr="004159CB" w:rsidRDefault="003812AF" w:rsidP="004159C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C. Biểu đồ tròn</w:t>
            </w:r>
          </w:p>
        </w:tc>
        <w:tc>
          <w:tcPr>
            <w:tcW w:w="2394" w:type="dxa"/>
          </w:tcPr>
          <w:p w:rsidR="003812AF" w:rsidRPr="004159CB" w:rsidRDefault="003812AF" w:rsidP="004159CB">
            <w:pPr>
              <w:spacing w:after="0" w:line="360" w:lineRule="auto"/>
              <w:ind w:right="9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D. Biểu đồ miền. </w:t>
            </w:r>
          </w:p>
          <w:p w:rsidR="003812AF" w:rsidRPr="004159CB" w:rsidRDefault="003812AF" w:rsidP="004159C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740F5" w:rsidRPr="004159CB" w:rsidRDefault="00E740F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E740F5" w:rsidRPr="004159CB" w:rsidRDefault="0046695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b/>
          <w:sz w:val="28"/>
          <w:szCs w:val="28"/>
          <w:lang w:val="fr-FR"/>
        </w:rPr>
        <w:t>Câu 30:</w:t>
      </w:r>
      <w:r w:rsidR="00970B02"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70B02" w:rsidRPr="004159CB">
        <w:rPr>
          <w:rFonts w:ascii="Times New Roman" w:hAnsi="Times New Roman" w:cs="Times New Roman"/>
          <w:color w:val="1F1F1F" w:themeColor="text1"/>
          <w:sz w:val="28"/>
          <w:szCs w:val="28"/>
          <w:lang w:val="fr-FR"/>
        </w:rPr>
        <w:t>Tỉnh nào sau đây</w:t>
      </w:r>
      <w:r w:rsidRPr="004159CB">
        <w:rPr>
          <w:rFonts w:ascii="Times New Roman" w:hAnsi="Times New Roman" w:cs="Times New Roman"/>
          <w:color w:val="1F1F1F" w:themeColor="text1"/>
          <w:sz w:val="28"/>
          <w:szCs w:val="28"/>
          <w:lang w:val="fr-FR"/>
        </w:rPr>
        <w:t xml:space="preserve"> </w:t>
      </w:r>
      <w:r w:rsidR="003812AF" w:rsidRPr="004159CB">
        <w:rPr>
          <w:rFonts w:ascii="Times New Roman" w:hAnsi="Times New Roman" w:cs="Times New Roman"/>
          <w:i/>
          <w:color w:val="1F1F1F" w:themeColor="text1"/>
          <w:sz w:val="28"/>
          <w:szCs w:val="28"/>
          <w:lang w:val="fr-FR"/>
        </w:rPr>
        <w:t>k</w:t>
      </w:r>
      <w:r w:rsidRPr="004159CB">
        <w:rPr>
          <w:rFonts w:ascii="Times New Roman" w:hAnsi="Times New Roman" w:cs="Times New Roman"/>
          <w:i/>
          <w:color w:val="1F1F1F" w:themeColor="text1"/>
          <w:sz w:val="28"/>
          <w:szCs w:val="28"/>
          <w:lang w:val="fr-FR"/>
        </w:rPr>
        <w:t>hông thuộc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 vùng </w:t>
      </w:r>
      <w:r w:rsidR="004B1231" w:rsidRPr="004159CB">
        <w:rPr>
          <w:rFonts w:ascii="Times New Roman" w:hAnsi="Times New Roman" w:cs="Times New Roman"/>
          <w:sz w:val="28"/>
          <w:szCs w:val="28"/>
          <w:lang w:val="fr-FR"/>
        </w:rPr>
        <w:t>kinh tế trọng điểm miền Trung</w:t>
      </w:r>
      <w:r w:rsidR="00970B02" w:rsidRPr="004159CB">
        <w:rPr>
          <w:rFonts w:ascii="Times New Roman" w:hAnsi="Times New Roman" w:cs="Times New Roman"/>
          <w:sz w:val="28"/>
          <w:szCs w:val="28"/>
          <w:lang w:val="fr-FR"/>
        </w:rPr>
        <w:t> :</w:t>
      </w:r>
      <w:r w:rsidR="004B1231"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A27BF7" w:rsidRPr="004159CB" w:rsidRDefault="00A27BF7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sz w:val="28"/>
          <w:szCs w:val="28"/>
          <w:lang w:val="fr-FR"/>
        </w:rPr>
        <w:t>A. Khánh Hòa.</w:t>
      </w:r>
      <w:r w:rsidR="003812AF"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  <w:t>B. Bình Định.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</w:p>
    <w:p w:rsidR="00A27BF7" w:rsidRPr="004159CB" w:rsidRDefault="00A27BF7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Quảng Nam.</w:t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="00970B02" w:rsidRPr="004159C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159CB">
        <w:rPr>
          <w:rFonts w:ascii="Times New Roman" w:hAnsi="Times New Roman" w:cs="Times New Roman"/>
          <w:sz w:val="28"/>
          <w:szCs w:val="28"/>
        </w:rPr>
        <w:t>D. Quảng Ngãi.</w:t>
      </w:r>
    </w:p>
    <w:p w:rsidR="00A27BF7" w:rsidRPr="004159CB" w:rsidRDefault="00970B02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b/>
          <w:sz w:val="28"/>
          <w:szCs w:val="28"/>
        </w:rPr>
        <w:t>Câu 31</w:t>
      </w:r>
      <w:r w:rsidRPr="004159CB">
        <w:rPr>
          <w:rFonts w:ascii="Times New Roman" w:hAnsi="Times New Roman" w:cs="Times New Roman"/>
          <w:sz w:val="28"/>
          <w:szCs w:val="28"/>
        </w:rPr>
        <w:t xml:space="preserve">: </w:t>
      </w:r>
      <w:r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Đ</w:t>
      </w:r>
      <w:r w:rsidR="00931AEF" w:rsidRPr="004159CB">
        <w:rPr>
          <w:rFonts w:ascii="Times New Roman" w:hAnsi="Times New Roman" w:cs="Times New Roman"/>
          <w:color w:val="1F1F1F" w:themeColor="text1"/>
          <w:sz w:val="28"/>
          <w:szCs w:val="28"/>
        </w:rPr>
        <w:t>ặc điểm nổi bật về địa hình ở Tây Nguyên là:</w:t>
      </w:r>
    </w:p>
    <w:p w:rsidR="00931AEF" w:rsidRPr="004159CB" w:rsidRDefault="00BE751E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A. Địa hình núi cao bị cắt xẻ mạnh.</w:t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  <w:t>B. Địa hình cao nguyên xếp tầng.</w:t>
      </w:r>
    </w:p>
    <w:p w:rsidR="00BE751E" w:rsidRPr="004159CB" w:rsidRDefault="00BE751E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C. Địa hình núi xen kẽ với đồng bằng.</w:t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  <w:t xml:space="preserve">D. Địa hình cao nguyên đá vôi </w:t>
      </w:r>
      <w:r w:rsidR="003B085A" w:rsidRPr="004159CB">
        <w:rPr>
          <w:rFonts w:ascii="Times New Roman" w:hAnsi="Times New Roman" w:cs="Times New Roman"/>
          <w:sz w:val="28"/>
          <w:szCs w:val="28"/>
        </w:rPr>
        <w:t>tiêu biểu.</w:t>
      </w:r>
    </w:p>
    <w:p w:rsidR="006F590C" w:rsidRPr="004159CB" w:rsidRDefault="006F590C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4CBB">
        <w:rPr>
          <w:rFonts w:ascii="Times New Roman" w:hAnsi="Times New Roman" w:cs="Times New Roman"/>
          <w:b/>
          <w:sz w:val="28"/>
          <w:szCs w:val="28"/>
        </w:rPr>
        <w:lastRenderedPageBreak/>
        <w:t>Câu 32</w:t>
      </w:r>
      <w:r w:rsidRPr="004159CB">
        <w:rPr>
          <w:rFonts w:ascii="Times New Roman" w:hAnsi="Times New Roman" w:cs="Times New Roman"/>
          <w:sz w:val="28"/>
          <w:szCs w:val="28"/>
        </w:rPr>
        <w:t xml:space="preserve">: </w:t>
      </w:r>
      <w:r w:rsidR="00B9191D" w:rsidRPr="004159CB">
        <w:rPr>
          <w:rFonts w:ascii="Times New Roman" w:hAnsi="Times New Roman" w:cs="Times New Roman"/>
          <w:sz w:val="28"/>
          <w:szCs w:val="28"/>
        </w:rPr>
        <w:t xml:space="preserve">Một trong những điều kiện kinh tế-xã hội để sản xuất cây công nghiệp </w:t>
      </w:r>
      <w:r w:rsidR="000B3AD5" w:rsidRPr="004159CB">
        <w:rPr>
          <w:rFonts w:ascii="Times New Roman" w:hAnsi="Times New Roman" w:cs="Times New Roman"/>
          <w:sz w:val="28"/>
          <w:szCs w:val="28"/>
        </w:rPr>
        <w:t>ở Tây Nguyên phát triển mạnh là</w:t>
      </w:r>
    </w:p>
    <w:p w:rsidR="00492D1E" w:rsidRPr="004159CB" w:rsidRDefault="000B3AD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A. diện tích đất đỏ bandan lớn. </w:t>
      </w:r>
      <w:r w:rsidRPr="004159CB">
        <w:rPr>
          <w:rFonts w:ascii="Times New Roman" w:hAnsi="Times New Roman" w:cs="Times New Roman"/>
          <w:sz w:val="28"/>
          <w:szCs w:val="28"/>
        </w:rPr>
        <w:tab/>
      </w:r>
      <w:r w:rsidRPr="004159CB">
        <w:rPr>
          <w:rFonts w:ascii="Times New Roman" w:hAnsi="Times New Roman" w:cs="Times New Roman"/>
          <w:sz w:val="28"/>
          <w:szCs w:val="28"/>
        </w:rPr>
        <w:tab/>
      </w:r>
    </w:p>
    <w:p w:rsidR="000B3AD5" w:rsidRPr="004159CB" w:rsidRDefault="000B3AD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B. Khí hậu cao nguyên trên nền cận xích đạo.</w:t>
      </w:r>
    </w:p>
    <w:p w:rsidR="000B3AD5" w:rsidRPr="004159CB" w:rsidRDefault="000B3AD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C. bề </w:t>
      </w:r>
      <w:r w:rsidR="00492D1E" w:rsidRPr="004159CB">
        <w:rPr>
          <w:rFonts w:ascii="Times New Roman" w:hAnsi="Times New Roman" w:cs="Times New Roman"/>
          <w:sz w:val="28"/>
          <w:szCs w:val="28"/>
        </w:rPr>
        <w:t>mặt cao nguyên tương đối bằng phẳng.</w:t>
      </w:r>
    </w:p>
    <w:p w:rsidR="00492D1E" w:rsidRPr="004159CB" w:rsidRDefault="00492D1E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D. công nghiệp chế biến nông sản khá phát triển.</w:t>
      </w:r>
    </w:p>
    <w:p w:rsidR="0007632D" w:rsidRPr="004159CB" w:rsidRDefault="00492D1E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4CBB">
        <w:rPr>
          <w:rFonts w:ascii="Times New Roman" w:hAnsi="Times New Roman" w:cs="Times New Roman"/>
          <w:b/>
          <w:sz w:val="28"/>
          <w:szCs w:val="28"/>
        </w:rPr>
        <w:t>Câu 33</w:t>
      </w:r>
      <w:r w:rsidR="0007632D" w:rsidRPr="004159CB">
        <w:rPr>
          <w:rFonts w:ascii="Times New Roman" w:hAnsi="Times New Roman" w:cs="Times New Roman"/>
          <w:sz w:val="28"/>
          <w:szCs w:val="28"/>
        </w:rPr>
        <w:t xml:space="preserve">: Cho bảng </w:t>
      </w:r>
    </w:p>
    <w:p w:rsidR="0007632D" w:rsidRPr="004159CB" w:rsidRDefault="0007632D" w:rsidP="004159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 xml:space="preserve">Giá trị sản xuất công nghiệp vùng </w:t>
      </w:r>
      <w:r w:rsidR="00492D1E" w:rsidRPr="004159CB">
        <w:rPr>
          <w:rFonts w:ascii="Times New Roman" w:hAnsi="Times New Roman" w:cs="Times New Roman"/>
          <w:sz w:val="28"/>
          <w:szCs w:val="28"/>
        </w:rPr>
        <w:t>Tây Nguyên</w:t>
      </w:r>
      <w:r w:rsidRPr="004159CB">
        <w:rPr>
          <w:rFonts w:ascii="Times New Roman" w:hAnsi="Times New Roman" w:cs="Times New Roman"/>
          <w:sz w:val="28"/>
          <w:szCs w:val="28"/>
        </w:rPr>
        <w:t xml:space="preserve"> và cả nước</w:t>
      </w:r>
      <w:r w:rsidRPr="004159CB">
        <w:rPr>
          <w:rFonts w:ascii="Times New Roman" w:hAnsi="Times New Roman" w:cs="Times New Roman"/>
          <w:i/>
          <w:sz w:val="28"/>
          <w:szCs w:val="28"/>
        </w:rPr>
        <w:t>(đơn vị: nghìn tỉ đồng)</w:t>
      </w:r>
      <w:r w:rsidRPr="004159C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697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1418"/>
        <w:gridCol w:w="1438"/>
      </w:tblGrid>
      <w:tr w:rsidR="0007632D" w:rsidRPr="004159CB" w:rsidTr="0033513C">
        <w:trPr>
          <w:trHeight w:val="510"/>
          <w:jc w:val="center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07632D" w:rsidP="004159C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Vùng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07632D" w:rsidP="004159C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1995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07632D" w:rsidP="004159C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</w:tr>
      <w:tr w:rsidR="0007632D" w:rsidRPr="004159CB" w:rsidTr="0033513C">
        <w:trPr>
          <w:trHeight w:val="510"/>
          <w:jc w:val="center"/>
        </w:trPr>
        <w:tc>
          <w:tcPr>
            <w:tcW w:w="28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492D1E" w:rsidP="004159C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Tây Nguyên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6917F4" w:rsidP="004159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6917F4" w:rsidP="004159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2,3</w:t>
            </w:r>
          </w:p>
        </w:tc>
      </w:tr>
      <w:tr w:rsidR="0007632D" w:rsidRPr="004159CB" w:rsidTr="0033513C">
        <w:trPr>
          <w:trHeight w:val="510"/>
          <w:jc w:val="center"/>
        </w:trPr>
        <w:tc>
          <w:tcPr>
            <w:tcW w:w="28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07632D" w:rsidP="004159C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 nước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07632D" w:rsidP="004159C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32D" w:rsidRPr="004159CB" w:rsidRDefault="0007632D" w:rsidP="004159C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261,1</w:t>
            </w:r>
          </w:p>
        </w:tc>
      </w:tr>
    </w:tbl>
    <w:p w:rsidR="0007632D" w:rsidRPr="004159CB" w:rsidRDefault="009467C1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9CB">
        <w:rPr>
          <w:rFonts w:ascii="Times New Roman" w:hAnsi="Times New Roman" w:cs="Times New Roman"/>
          <w:sz w:val="28"/>
          <w:szCs w:val="28"/>
        </w:rPr>
        <w:t>Tốc độ phát triển</w:t>
      </w:r>
      <w:r w:rsidR="003F0BCA" w:rsidRPr="004159CB">
        <w:rPr>
          <w:rFonts w:ascii="Times New Roman" w:hAnsi="Times New Roman" w:cs="Times New Roman"/>
          <w:sz w:val="28"/>
          <w:szCs w:val="28"/>
        </w:rPr>
        <w:t xml:space="preserve"> </w:t>
      </w:r>
      <w:r w:rsidR="0007632D" w:rsidRPr="004159CB">
        <w:rPr>
          <w:rFonts w:ascii="Times New Roman" w:hAnsi="Times New Roman" w:cs="Times New Roman"/>
          <w:sz w:val="28"/>
          <w:szCs w:val="28"/>
        </w:rPr>
        <w:t>công nghiệp củ</w:t>
      </w:r>
      <w:r w:rsidR="006917F4" w:rsidRPr="004159CB">
        <w:rPr>
          <w:rFonts w:ascii="Times New Roman" w:hAnsi="Times New Roman" w:cs="Times New Roman"/>
          <w:sz w:val="28"/>
          <w:szCs w:val="28"/>
        </w:rPr>
        <w:t>a Tây Nguyên</w:t>
      </w:r>
      <w:r w:rsidRPr="004159CB">
        <w:rPr>
          <w:rFonts w:ascii="Times New Roman" w:hAnsi="Times New Roman" w:cs="Times New Roman"/>
          <w:sz w:val="28"/>
          <w:szCs w:val="28"/>
        </w:rPr>
        <w:t>và</w:t>
      </w:r>
      <w:r w:rsidR="0007632D" w:rsidRPr="004159CB">
        <w:rPr>
          <w:rFonts w:ascii="Times New Roman" w:hAnsi="Times New Roman" w:cs="Times New Roman"/>
          <w:sz w:val="28"/>
          <w:szCs w:val="28"/>
        </w:rPr>
        <w:t xml:space="preserve"> cả nướ</w:t>
      </w:r>
      <w:r w:rsidR="001C5586" w:rsidRPr="004159CB">
        <w:rPr>
          <w:rFonts w:ascii="Times New Roman" w:hAnsi="Times New Roman" w:cs="Times New Roman"/>
          <w:sz w:val="28"/>
          <w:szCs w:val="28"/>
        </w:rPr>
        <w:t>c giai đoạn 1995 -</w:t>
      </w:r>
      <w:r w:rsidR="0007632D" w:rsidRPr="004159CB">
        <w:rPr>
          <w:rFonts w:ascii="Times New Roman" w:hAnsi="Times New Roman" w:cs="Times New Roman"/>
          <w:sz w:val="28"/>
          <w:szCs w:val="28"/>
        </w:rPr>
        <w:t xml:space="preserve"> 2002  (đơn vị : %) lần lượt là</w:t>
      </w:r>
    </w:p>
    <w:p w:rsidR="0007632D" w:rsidRPr="004159CB" w:rsidRDefault="002E4FDB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A. </w:t>
      </w:r>
      <w:r w:rsidR="001C5586" w:rsidRPr="004159CB">
        <w:rPr>
          <w:rFonts w:ascii="Times New Roman" w:hAnsi="Times New Roman" w:cs="Times New Roman"/>
          <w:sz w:val="28"/>
          <w:szCs w:val="28"/>
          <w:lang w:val="fr-FR"/>
        </w:rPr>
        <w:t>1,9</w:t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1C5586" w:rsidRPr="004159CB">
        <w:rPr>
          <w:rFonts w:ascii="Times New Roman" w:hAnsi="Times New Roman" w:cs="Times New Roman"/>
          <w:sz w:val="28"/>
          <w:szCs w:val="28"/>
          <w:lang w:val="fr-FR"/>
        </w:rPr>
        <w:t>và 2,5</w:t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07632D" w:rsidRPr="004159CB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8B5F15" w:rsidRPr="004159CB">
        <w:rPr>
          <w:rFonts w:ascii="Times New Roman" w:hAnsi="Times New Roman" w:cs="Times New Roman"/>
          <w:sz w:val="28"/>
          <w:szCs w:val="28"/>
          <w:lang w:val="fr-FR"/>
        </w:rPr>
        <w:tab/>
        <w:t>B. 1,92 và 2,53</w:t>
      </w:r>
      <w:r w:rsidR="00590185" w:rsidRPr="004159C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07632D" w:rsidRPr="004159CB" w:rsidRDefault="008B5F1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hAnsi="Times New Roman" w:cs="Times New Roman"/>
          <w:sz w:val="28"/>
          <w:szCs w:val="28"/>
          <w:lang w:val="fr-FR"/>
        </w:rPr>
        <w:t>C. 191,</w:t>
      </w:r>
      <w:r w:rsidR="00660DEF" w:rsidRPr="004159CB">
        <w:rPr>
          <w:rFonts w:ascii="Times New Roman" w:hAnsi="Times New Roman" w:cs="Times New Roman"/>
          <w:sz w:val="28"/>
          <w:szCs w:val="28"/>
          <w:lang w:val="fr-FR"/>
        </w:rPr>
        <w:t>6</w:t>
      </w:r>
      <w:r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 và 252,5</w:t>
      </w:r>
      <w:r w:rsidR="00660DEF" w:rsidRPr="004159CB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07632D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07632D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07632D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07632D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660DEF" w:rsidRPr="004159C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07632D" w:rsidRPr="004159CB">
        <w:rPr>
          <w:rFonts w:ascii="Times New Roman" w:hAnsi="Times New Roman" w:cs="Times New Roman"/>
          <w:sz w:val="28"/>
          <w:szCs w:val="28"/>
          <w:lang w:val="fr-FR"/>
        </w:rPr>
        <w:t>D.</w:t>
      </w:r>
      <w:r w:rsidR="00660DEF" w:rsidRPr="004159CB">
        <w:rPr>
          <w:rFonts w:ascii="Times New Roman" w:hAnsi="Times New Roman" w:cs="Times New Roman"/>
          <w:sz w:val="28"/>
          <w:szCs w:val="28"/>
          <w:lang w:val="fr-FR"/>
        </w:rPr>
        <w:t>191,7 và 252,5.</w:t>
      </w: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D4CBB">
        <w:rPr>
          <w:rFonts w:ascii="Times New Roman" w:hAnsi="Times New Roman" w:cs="Times New Roman"/>
          <w:b/>
          <w:sz w:val="28"/>
        </w:rPr>
        <w:t xml:space="preserve">Câu </w:t>
      </w:r>
      <w:r w:rsidRPr="00CD4CBB">
        <w:rPr>
          <w:rFonts w:ascii="Times New Roman" w:hAnsi="Times New Roman" w:cs="Times New Roman"/>
          <w:b/>
          <w:sz w:val="28"/>
        </w:rPr>
        <w:t>34</w:t>
      </w:r>
      <w:r w:rsidRPr="004159CB">
        <w:rPr>
          <w:rFonts w:ascii="Times New Roman" w:hAnsi="Times New Roman" w:cs="Times New Roman"/>
          <w:sz w:val="28"/>
        </w:rPr>
        <w:t>: Cho biểu đồ:</w:t>
      </w:r>
    </w:p>
    <w:p w:rsidR="004159CB" w:rsidRPr="004159CB" w:rsidRDefault="004159CB" w:rsidP="004159C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159CB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76B9BA7" wp14:editId="563F30DB">
            <wp:extent cx="3637128" cy="2126322"/>
            <wp:effectExtent l="19050" t="0" r="142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134" cy="213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159CB">
        <w:rPr>
          <w:rFonts w:ascii="Times New Roman" w:hAnsi="Times New Roman" w:cs="Times New Roman"/>
          <w:sz w:val="28"/>
        </w:rPr>
        <w:t>Biểu đồ trên thể hiện nội dung nào sau đây?</w:t>
      </w: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159CB">
        <w:rPr>
          <w:rFonts w:ascii="Times New Roman" w:hAnsi="Times New Roman" w:cs="Times New Roman"/>
          <w:sz w:val="28"/>
        </w:rPr>
        <w:t>A. Dân số, GDP và GDP bình quân đầu người ở nước ta trong giai đoạn 1994 – 2014.</w:t>
      </w: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159CB">
        <w:rPr>
          <w:rFonts w:ascii="Times New Roman" w:hAnsi="Times New Roman" w:cs="Times New Roman"/>
          <w:sz w:val="28"/>
        </w:rPr>
        <w:t>B. Tốc độ tăng trưởng Dân số, GDP và GDP bình quân đầu người ở nước ta trong giai đoạn 1994 – 2014.</w:t>
      </w: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159CB">
        <w:rPr>
          <w:rFonts w:ascii="Times New Roman" w:hAnsi="Times New Roman" w:cs="Times New Roman"/>
          <w:sz w:val="28"/>
        </w:rPr>
        <w:t>C. Sự chuyển dịch cơ cấu Dân số, GDP và GDP bình quân đầu người ở nước ta trong giai đoạn 1994 – 2014.</w:t>
      </w: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159CB" w:rsidRPr="004159CB" w:rsidRDefault="004159CB" w:rsidP="004159C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159CB">
        <w:rPr>
          <w:rFonts w:ascii="Times New Roman" w:hAnsi="Times New Roman" w:cs="Times New Roman"/>
          <w:sz w:val="28"/>
        </w:rPr>
        <w:t>D. Cơ cấu Dân số, GDP và GDP bình quân đầu người ở nước ta trong giai đoạn 1994 – 2014.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b/>
          <w:sz w:val="28"/>
          <w:szCs w:val="24"/>
        </w:rPr>
        <w:t xml:space="preserve">Câu </w:t>
      </w:r>
      <w:r w:rsidRPr="00CD4CBB">
        <w:rPr>
          <w:rFonts w:ascii="Times New Roman" w:eastAsia="Calibri" w:hAnsi="Times New Roman" w:cs="Times New Roman"/>
          <w:b/>
          <w:sz w:val="28"/>
          <w:szCs w:val="24"/>
        </w:rPr>
        <w:t>35</w:t>
      </w:r>
      <w:r w:rsidRPr="004159CB">
        <w:rPr>
          <w:rFonts w:ascii="Times New Roman" w:eastAsia="Calibri" w:hAnsi="Times New Roman" w:cs="Times New Roman"/>
          <w:sz w:val="28"/>
          <w:szCs w:val="24"/>
        </w:rPr>
        <w:t>: Cho biểu đồ:</w:t>
      </w:r>
    </w:p>
    <w:p w:rsidR="004159CB" w:rsidRPr="004159CB" w:rsidRDefault="004159CB" w:rsidP="004159C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noProof/>
          <w:sz w:val="28"/>
          <w:szCs w:val="24"/>
        </w:rPr>
        <w:drawing>
          <wp:inline distT="0" distB="0" distL="0" distR="0" wp14:anchorId="51421D92" wp14:editId="707545F9">
            <wp:extent cx="4044708" cy="25968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143" cy="25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Biểu đồ trên thể hiện nội dung nào sau đây?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 xml:space="preserve">A. Quy mô và cơ cấu số lượng khách du lịch và doanh thu từ du lịch ở nước ta trong giai đoạn 2000 – 2014. 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B. Sự chuyển dịch cơ cấu số lượng khách du lịch và doanh thu từ du lịch ở nước ta trong giai đoạn 2000 – 2014.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C. Số lượng khách du lịch và doanh thu từ du lịch ở nước ta trong giai đoạn 2000 – 2014.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D. Tốc độ tăng trưởng số lượng khách du lịch và doanh thu từ du lịch ở nước ta trong giai đoạn 2000 – 2014.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b/>
          <w:sz w:val="28"/>
          <w:szCs w:val="24"/>
        </w:rPr>
        <w:t xml:space="preserve">Câu </w:t>
      </w:r>
      <w:r w:rsidRPr="00CD4CBB">
        <w:rPr>
          <w:rFonts w:ascii="Times New Roman" w:eastAsia="Calibri" w:hAnsi="Times New Roman" w:cs="Times New Roman"/>
          <w:b/>
          <w:sz w:val="28"/>
          <w:szCs w:val="24"/>
        </w:rPr>
        <w:t>36</w:t>
      </w:r>
      <w:r w:rsidRPr="004159CB">
        <w:rPr>
          <w:rFonts w:ascii="Times New Roman" w:eastAsia="Calibri" w:hAnsi="Times New Roman" w:cs="Times New Roman"/>
          <w:sz w:val="28"/>
          <w:szCs w:val="24"/>
        </w:rPr>
        <w:t>: Cho biểu đồ:</w:t>
      </w:r>
    </w:p>
    <w:p w:rsidR="004159CB" w:rsidRPr="004159CB" w:rsidRDefault="004159CB" w:rsidP="004159C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noProof/>
          <w:sz w:val="28"/>
          <w:szCs w:val="24"/>
        </w:rPr>
        <w:lastRenderedPageBreak/>
        <w:drawing>
          <wp:inline distT="0" distB="0" distL="0" distR="0" wp14:anchorId="5E0A5CCA" wp14:editId="4E968A9F">
            <wp:extent cx="3589362" cy="2540164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64" cy="254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Căn cứ vào biểu đồ, hãy cho biết nhận xét nào dưới đây không đúng về sản lượng thủy sản ở nước ta trong giai đoạn 1990 – 2014?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A. Sản lượng thủy sản khai thác tăng liên tục.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B. Sản lượng thủy sản nuôi trồng luôn ít hơn thủy sản khai thác trong giai đoạn 1990 – 2014.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C. Trong cơ cấu sản lượng thủy sản của nước ta ở giai đoạn 2010 – 2014, sản lượng thủy sản nuôi trồng luôn chiếm ưu thế.</w:t>
      </w:r>
    </w:p>
    <w:p w:rsidR="004159CB" w:rsidRPr="004159CB" w:rsidRDefault="004159CB" w:rsidP="004159C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159CB">
        <w:rPr>
          <w:rFonts w:ascii="Times New Roman" w:eastAsia="Calibri" w:hAnsi="Times New Roman" w:cs="Times New Roman"/>
          <w:sz w:val="28"/>
          <w:szCs w:val="24"/>
        </w:rPr>
        <w:t>D. Sản lượng thủy sản nuôi trồng của nước ta tăng được 3251 nghìn tấn trong giai đoạn 1990 – 2014.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9CB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r w:rsidRPr="00CD4CBB">
        <w:rPr>
          <w:rFonts w:ascii="Times New Roman" w:eastAsia="Times New Roman" w:hAnsi="Times New Roman" w:cs="Times New Roman"/>
          <w:b/>
          <w:sz w:val="28"/>
          <w:szCs w:val="28"/>
        </w:rPr>
        <w:t>37</w:t>
      </w:r>
      <w:r w:rsidRPr="004159CB">
        <w:rPr>
          <w:rFonts w:ascii="Times New Roman" w:eastAsia="Times New Roman" w:hAnsi="Times New Roman" w:cs="Times New Roman"/>
          <w:sz w:val="28"/>
          <w:szCs w:val="28"/>
        </w:rPr>
        <w:t>: Những địa điểm du lịch hấp dẫn không phải của Đồng bằng Sông Hồng là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</w:rPr>
        <w:t xml:space="preserve">A. chùa Hương, Tam Cốc - Bích Động.                       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B. Núi Lang Biang, mũi Né.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C. Côn Sơn, Cúc Phương.                                            D. Đồ Sơn, Cát Bà.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Câu </w:t>
      </w:r>
      <w:r w:rsidRPr="00CD4CB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38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: Thế mạnh về tự nhiên tạo cho Đồng bằng Sông Hồng có khả năng phát triển mạnh cây vụ đông là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A. đất phù sa màu mỡ.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B. nguồn nước mặt phong phú.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C. có một mùa đông lạnh.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D. địa hình bằng phẳng và hệ thống đê sông, đê biển.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Câu </w:t>
      </w:r>
      <w:r w:rsidRPr="00CD4CB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39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 :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Đồng bằng sông Hồng là đồng bằng châu thổ được bồi đắp bởi phù sa của hệ thống 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A. sông Hồng và sông Thái Bình.                    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>B. sông Hồng và sông Đà.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lastRenderedPageBreak/>
        <w:t xml:space="preserve">C. sông Hồng và sông Cầu.                             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>D. sông Hồng và sông Lục Nam.</w:t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159C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Câu </w:t>
      </w:r>
      <w:r w:rsidRPr="00CD4CB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40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: 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>Từ Átlát Địa lí Việt Nam trang 24,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cho biết: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fr-FR"/>
        </w:rPr>
        <w:t>B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>a khu vực có hoạt động xuất nhập khẩu phát triển mạnh của nước ta gồm:</w:t>
      </w:r>
    </w:p>
    <w:p w:rsidR="004159CB" w:rsidRPr="004159CB" w:rsidRDefault="004159CB" w:rsidP="004159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>A. Đồng bằng Sông Hồng, Trung du niền núi Bắc Bộ, Đông Nam Bộ</w:t>
      </w:r>
      <w:r w:rsidRPr="004159CB">
        <w:rPr>
          <w:rFonts w:ascii="Times New Roman" w:eastAsia="Times New Roman" w:hAnsi="Times New Roman" w:cs="Times New Roman"/>
          <w:sz w:val="28"/>
          <w:szCs w:val="24"/>
          <w:lang w:val="vi-VN"/>
        </w:rPr>
        <w:t>.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</w:p>
    <w:p w:rsidR="004159CB" w:rsidRPr="004159CB" w:rsidRDefault="004159CB" w:rsidP="004159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>B. Đồng bằng Sông Hồng, Đông Nam Bộ, Đồng bằng sông Cửu long.</w:t>
      </w:r>
      <w:bookmarkStart w:id="0" w:name="_GoBack"/>
      <w:bookmarkEnd w:id="0"/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>C. Đồng bằng Sông Hồng, Duyên hải Nam Trung Bộ, Đông Nam Bộ.</w:t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</w:p>
    <w:p w:rsidR="004159CB" w:rsidRPr="004159CB" w:rsidRDefault="004159CB" w:rsidP="0041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159CB">
        <w:rPr>
          <w:rFonts w:ascii="Times New Roman" w:eastAsia="Times New Roman" w:hAnsi="Times New Roman" w:cs="Times New Roman"/>
          <w:sz w:val="28"/>
          <w:szCs w:val="28"/>
          <w:lang w:val="vi-VN"/>
        </w:rPr>
        <w:t>D. Đồng bằng Sông Hồng, Đông Nam Bộ, Đông Bắc.</w:t>
      </w:r>
    </w:p>
    <w:p w:rsidR="00577210" w:rsidRPr="004159CB" w:rsidRDefault="00577210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3F3C05" w:rsidRPr="004159CB" w:rsidRDefault="003F3C05" w:rsidP="004159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sectPr w:rsidR="003F3C05" w:rsidRPr="004159CB" w:rsidSect="00567C23">
      <w:footerReference w:type="default" r:id="rId11"/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EF" w:rsidRDefault="003B70EF" w:rsidP="003F3C05">
      <w:pPr>
        <w:spacing w:after="0" w:line="240" w:lineRule="auto"/>
      </w:pPr>
      <w:r>
        <w:separator/>
      </w:r>
    </w:p>
  </w:endnote>
  <w:endnote w:type="continuationSeparator" w:id="0">
    <w:p w:rsidR="003B70EF" w:rsidRDefault="003B70EF" w:rsidP="003F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0666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3C05" w:rsidRDefault="00866ACC">
        <w:pPr>
          <w:pStyle w:val="Footer"/>
          <w:jc w:val="center"/>
        </w:pPr>
        <w:r>
          <w:fldChar w:fldCharType="begin"/>
        </w:r>
        <w:r w:rsidR="003F3C05">
          <w:instrText xml:space="preserve"> PAGE   \* MERGEFORMAT </w:instrText>
        </w:r>
        <w:r>
          <w:fldChar w:fldCharType="separate"/>
        </w:r>
        <w:r w:rsidR="00CD4CB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F3C05" w:rsidRDefault="003F3C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EF" w:rsidRDefault="003B70EF" w:rsidP="003F3C05">
      <w:pPr>
        <w:spacing w:after="0" w:line="240" w:lineRule="auto"/>
      </w:pPr>
      <w:r>
        <w:separator/>
      </w:r>
    </w:p>
  </w:footnote>
  <w:footnote w:type="continuationSeparator" w:id="0">
    <w:p w:rsidR="003B70EF" w:rsidRDefault="003B70EF" w:rsidP="003F3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7DC9"/>
    <w:multiLevelType w:val="hybridMultilevel"/>
    <w:tmpl w:val="D1AC42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7B23"/>
    <w:multiLevelType w:val="hybridMultilevel"/>
    <w:tmpl w:val="E098AA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567F9"/>
    <w:multiLevelType w:val="hybridMultilevel"/>
    <w:tmpl w:val="87789084"/>
    <w:lvl w:ilvl="0" w:tplc="6A1043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886F64"/>
    <w:multiLevelType w:val="hybridMultilevel"/>
    <w:tmpl w:val="4372F40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01C9E"/>
    <w:multiLevelType w:val="hybridMultilevel"/>
    <w:tmpl w:val="A636D9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A9"/>
    <w:rsid w:val="0001222C"/>
    <w:rsid w:val="000145B0"/>
    <w:rsid w:val="00017D1B"/>
    <w:rsid w:val="000242D3"/>
    <w:rsid w:val="00031954"/>
    <w:rsid w:val="00037DFC"/>
    <w:rsid w:val="00042584"/>
    <w:rsid w:val="00051196"/>
    <w:rsid w:val="000531A8"/>
    <w:rsid w:val="0005756F"/>
    <w:rsid w:val="000612FE"/>
    <w:rsid w:val="00063486"/>
    <w:rsid w:val="00067201"/>
    <w:rsid w:val="000704B2"/>
    <w:rsid w:val="00073656"/>
    <w:rsid w:val="00074AEC"/>
    <w:rsid w:val="00074BA3"/>
    <w:rsid w:val="0007632D"/>
    <w:rsid w:val="00091AB4"/>
    <w:rsid w:val="0009596A"/>
    <w:rsid w:val="000A00E1"/>
    <w:rsid w:val="000A03C1"/>
    <w:rsid w:val="000B3AD5"/>
    <w:rsid w:val="000B50BE"/>
    <w:rsid w:val="000E0EAB"/>
    <w:rsid w:val="000F0EE6"/>
    <w:rsid w:val="000F1813"/>
    <w:rsid w:val="00101412"/>
    <w:rsid w:val="00103C98"/>
    <w:rsid w:val="00107B51"/>
    <w:rsid w:val="00111814"/>
    <w:rsid w:val="00116041"/>
    <w:rsid w:val="00117BDF"/>
    <w:rsid w:val="00121E07"/>
    <w:rsid w:val="00123421"/>
    <w:rsid w:val="00126926"/>
    <w:rsid w:val="00127967"/>
    <w:rsid w:val="001369FC"/>
    <w:rsid w:val="00153D52"/>
    <w:rsid w:val="00162B53"/>
    <w:rsid w:val="00191030"/>
    <w:rsid w:val="001934E3"/>
    <w:rsid w:val="00196C2A"/>
    <w:rsid w:val="001A17C6"/>
    <w:rsid w:val="001C1EE0"/>
    <w:rsid w:val="001C5586"/>
    <w:rsid w:val="001D1F4A"/>
    <w:rsid w:val="001D2606"/>
    <w:rsid w:val="001E52A5"/>
    <w:rsid w:val="001E7E05"/>
    <w:rsid w:val="001F33D9"/>
    <w:rsid w:val="00217F29"/>
    <w:rsid w:val="002303E0"/>
    <w:rsid w:val="00233D3F"/>
    <w:rsid w:val="00245E17"/>
    <w:rsid w:val="00250C60"/>
    <w:rsid w:val="0025548F"/>
    <w:rsid w:val="00283542"/>
    <w:rsid w:val="00294CB9"/>
    <w:rsid w:val="00296049"/>
    <w:rsid w:val="002A3697"/>
    <w:rsid w:val="002A3851"/>
    <w:rsid w:val="002B7919"/>
    <w:rsid w:val="002C3964"/>
    <w:rsid w:val="002E4FDB"/>
    <w:rsid w:val="002F13A0"/>
    <w:rsid w:val="00300F0E"/>
    <w:rsid w:val="00305B2E"/>
    <w:rsid w:val="003154D9"/>
    <w:rsid w:val="00315DB1"/>
    <w:rsid w:val="003219C9"/>
    <w:rsid w:val="0032274B"/>
    <w:rsid w:val="00331DE2"/>
    <w:rsid w:val="003449B2"/>
    <w:rsid w:val="00353D14"/>
    <w:rsid w:val="00356EB8"/>
    <w:rsid w:val="00377C58"/>
    <w:rsid w:val="003812AF"/>
    <w:rsid w:val="00384807"/>
    <w:rsid w:val="00390D21"/>
    <w:rsid w:val="003910E3"/>
    <w:rsid w:val="003A395D"/>
    <w:rsid w:val="003B085A"/>
    <w:rsid w:val="003B118E"/>
    <w:rsid w:val="003B70EF"/>
    <w:rsid w:val="003C39A9"/>
    <w:rsid w:val="003E1E97"/>
    <w:rsid w:val="003E6FD5"/>
    <w:rsid w:val="003F0BCA"/>
    <w:rsid w:val="003F3C05"/>
    <w:rsid w:val="004038D3"/>
    <w:rsid w:val="0040402F"/>
    <w:rsid w:val="00405AC9"/>
    <w:rsid w:val="004104DB"/>
    <w:rsid w:val="00413464"/>
    <w:rsid w:val="00413798"/>
    <w:rsid w:val="004159CB"/>
    <w:rsid w:val="004209A3"/>
    <w:rsid w:val="00426930"/>
    <w:rsid w:val="004355C4"/>
    <w:rsid w:val="00441F01"/>
    <w:rsid w:val="004450A4"/>
    <w:rsid w:val="0045072E"/>
    <w:rsid w:val="004624DE"/>
    <w:rsid w:val="00466955"/>
    <w:rsid w:val="00474A85"/>
    <w:rsid w:val="00476878"/>
    <w:rsid w:val="00481F5E"/>
    <w:rsid w:val="00492D1E"/>
    <w:rsid w:val="00495452"/>
    <w:rsid w:val="004A12B4"/>
    <w:rsid w:val="004A2CFD"/>
    <w:rsid w:val="004A7B96"/>
    <w:rsid w:val="004B1231"/>
    <w:rsid w:val="004B1C3F"/>
    <w:rsid w:val="004C33DD"/>
    <w:rsid w:val="004C58EE"/>
    <w:rsid w:val="004D09D3"/>
    <w:rsid w:val="004D6275"/>
    <w:rsid w:val="00517419"/>
    <w:rsid w:val="005228EA"/>
    <w:rsid w:val="00544877"/>
    <w:rsid w:val="005460DA"/>
    <w:rsid w:val="00567C23"/>
    <w:rsid w:val="005714C4"/>
    <w:rsid w:val="00576088"/>
    <w:rsid w:val="00577210"/>
    <w:rsid w:val="00580873"/>
    <w:rsid w:val="00583FAD"/>
    <w:rsid w:val="00590185"/>
    <w:rsid w:val="005A0592"/>
    <w:rsid w:val="005A6E73"/>
    <w:rsid w:val="005C335E"/>
    <w:rsid w:val="005C56DE"/>
    <w:rsid w:val="005C60E5"/>
    <w:rsid w:val="005F1FC9"/>
    <w:rsid w:val="005F2420"/>
    <w:rsid w:val="00600334"/>
    <w:rsid w:val="00603BB9"/>
    <w:rsid w:val="00623F06"/>
    <w:rsid w:val="00637450"/>
    <w:rsid w:val="00637CB8"/>
    <w:rsid w:val="00651064"/>
    <w:rsid w:val="006532FD"/>
    <w:rsid w:val="00660DEF"/>
    <w:rsid w:val="00671A76"/>
    <w:rsid w:val="00674A32"/>
    <w:rsid w:val="006917F4"/>
    <w:rsid w:val="006953A7"/>
    <w:rsid w:val="00697A86"/>
    <w:rsid w:val="006A4219"/>
    <w:rsid w:val="006D1C0F"/>
    <w:rsid w:val="006F33B5"/>
    <w:rsid w:val="006F590C"/>
    <w:rsid w:val="00705A67"/>
    <w:rsid w:val="00706221"/>
    <w:rsid w:val="00720CA9"/>
    <w:rsid w:val="00725747"/>
    <w:rsid w:val="00725AC7"/>
    <w:rsid w:val="007341FD"/>
    <w:rsid w:val="00736F6C"/>
    <w:rsid w:val="00743D55"/>
    <w:rsid w:val="0074457E"/>
    <w:rsid w:val="0074767A"/>
    <w:rsid w:val="0076684B"/>
    <w:rsid w:val="007939E1"/>
    <w:rsid w:val="007A290C"/>
    <w:rsid w:val="007A3C2C"/>
    <w:rsid w:val="007B0ED6"/>
    <w:rsid w:val="007B18F9"/>
    <w:rsid w:val="007B6418"/>
    <w:rsid w:val="007C635D"/>
    <w:rsid w:val="007D53C2"/>
    <w:rsid w:val="007E1CDE"/>
    <w:rsid w:val="007E397D"/>
    <w:rsid w:val="007E577B"/>
    <w:rsid w:val="007E7A43"/>
    <w:rsid w:val="007F0C88"/>
    <w:rsid w:val="007F4B76"/>
    <w:rsid w:val="008034E4"/>
    <w:rsid w:val="00806B3F"/>
    <w:rsid w:val="00825F74"/>
    <w:rsid w:val="00832244"/>
    <w:rsid w:val="00841D79"/>
    <w:rsid w:val="00846C9C"/>
    <w:rsid w:val="0086352F"/>
    <w:rsid w:val="008659BE"/>
    <w:rsid w:val="00866ACC"/>
    <w:rsid w:val="0087389A"/>
    <w:rsid w:val="00875F6D"/>
    <w:rsid w:val="0088166F"/>
    <w:rsid w:val="00885730"/>
    <w:rsid w:val="008B17B9"/>
    <w:rsid w:val="008B5F15"/>
    <w:rsid w:val="008C138A"/>
    <w:rsid w:val="008F5890"/>
    <w:rsid w:val="00907CD7"/>
    <w:rsid w:val="00913D9C"/>
    <w:rsid w:val="00931AEF"/>
    <w:rsid w:val="009467C1"/>
    <w:rsid w:val="00961A07"/>
    <w:rsid w:val="009620A7"/>
    <w:rsid w:val="00964CFF"/>
    <w:rsid w:val="00970B02"/>
    <w:rsid w:val="009739B8"/>
    <w:rsid w:val="0098567D"/>
    <w:rsid w:val="00992028"/>
    <w:rsid w:val="00992AFA"/>
    <w:rsid w:val="00995874"/>
    <w:rsid w:val="009A635C"/>
    <w:rsid w:val="009B0117"/>
    <w:rsid w:val="009B33AB"/>
    <w:rsid w:val="009C2E95"/>
    <w:rsid w:val="009D6B22"/>
    <w:rsid w:val="009E61CE"/>
    <w:rsid w:val="009F1635"/>
    <w:rsid w:val="00A206FC"/>
    <w:rsid w:val="00A216DB"/>
    <w:rsid w:val="00A27BF7"/>
    <w:rsid w:val="00A3172C"/>
    <w:rsid w:val="00A412BF"/>
    <w:rsid w:val="00A44C5F"/>
    <w:rsid w:val="00A45E94"/>
    <w:rsid w:val="00A51207"/>
    <w:rsid w:val="00A60776"/>
    <w:rsid w:val="00A6466B"/>
    <w:rsid w:val="00A64794"/>
    <w:rsid w:val="00A704EE"/>
    <w:rsid w:val="00A83D7B"/>
    <w:rsid w:val="00A86B59"/>
    <w:rsid w:val="00AC04EC"/>
    <w:rsid w:val="00AC1484"/>
    <w:rsid w:val="00AD13EB"/>
    <w:rsid w:val="00AE1866"/>
    <w:rsid w:val="00AE45A9"/>
    <w:rsid w:val="00AF0503"/>
    <w:rsid w:val="00AF574E"/>
    <w:rsid w:val="00B178C8"/>
    <w:rsid w:val="00B25C7B"/>
    <w:rsid w:val="00B25D16"/>
    <w:rsid w:val="00B41D18"/>
    <w:rsid w:val="00B4218D"/>
    <w:rsid w:val="00B601D7"/>
    <w:rsid w:val="00B62B88"/>
    <w:rsid w:val="00B7085C"/>
    <w:rsid w:val="00B9191D"/>
    <w:rsid w:val="00B9465A"/>
    <w:rsid w:val="00BA2DD7"/>
    <w:rsid w:val="00BA3C3B"/>
    <w:rsid w:val="00BB11C4"/>
    <w:rsid w:val="00BB56D7"/>
    <w:rsid w:val="00BB7374"/>
    <w:rsid w:val="00BB7E5B"/>
    <w:rsid w:val="00BC598C"/>
    <w:rsid w:val="00BC7881"/>
    <w:rsid w:val="00BE1254"/>
    <w:rsid w:val="00BE751E"/>
    <w:rsid w:val="00BF00E7"/>
    <w:rsid w:val="00BF7111"/>
    <w:rsid w:val="00C3135F"/>
    <w:rsid w:val="00C51C03"/>
    <w:rsid w:val="00C54C86"/>
    <w:rsid w:val="00C57C65"/>
    <w:rsid w:val="00C614F0"/>
    <w:rsid w:val="00C72619"/>
    <w:rsid w:val="00C72B44"/>
    <w:rsid w:val="00C72D40"/>
    <w:rsid w:val="00C779AF"/>
    <w:rsid w:val="00C85BFE"/>
    <w:rsid w:val="00C86207"/>
    <w:rsid w:val="00C86F5B"/>
    <w:rsid w:val="00C927B5"/>
    <w:rsid w:val="00C954EE"/>
    <w:rsid w:val="00CA1C1D"/>
    <w:rsid w:val="00CC5974"/>
    <w:rsid w:val="00CD4CBB"/>
    <w:rsid w:val="00CF0CEC"/>
    <w:rsid w:val="00D2035B"/>
    <w:rsid w:val="00D35877"/>
    <w:rsid w:val="00D83BD1"/>
    <w:rsid w:val="00D93033"/>
    <w:rsid w:val="00DB52A1"/>
    <w:rsid w:val="00DD1B6B"/>
    <w:rsid w:val="00DE3B0B"/>
    <w:rsid w:val="00DF56D2"/>
    <w:rsid w:val="00E0404D"/>
    <w:rsid w:val="00E068B5"/>
    <w:rsid w:val="00E16090"/>
    <w:rsid w:val="00E1615B"/>
    <w:rsid w:val="00E20CD1"/>
    <w:rsid w:val="00E22CD2"/>
    <w:rsid w:val="00E37E57"/>
    <w:rsid w:val="00E403B9"/>
    <w:rsid w:val="00E57996"/>
    <w:rsid w:val="00E740F5"/>
    <w:rsid w:val="00E80C35"/>
    <w:rsid w:val="00EB194E"/>
    <w:rsid w:val="00EB242A"/>
    <w:rsid w:val="00EB302A"/>
    <w:rsid w:val="00EB313B"/>
    <w:rsid w:val="00EB68CD"/>
    <w:rsid w:val="00EC4793"/>
    <w:rsid w:val="00ED45ED"/>
    <w:rsid w:val="00ED60D0"/>
    <w:rsid w:val="00EE75F3"/>
    <w:rsid w:val="00EF78FA"/>
    <w:rsid w:val="00F14619"/>
    <w:rsid w:val="00F2312E"/>
    <w:rsid w:val="00F26B33"/>
    <w:rsid w:val="00F53AF4"/>
    <w:rsid w:val="00F76411"/>
    <w:rsid w:val="00F8569C"/>
    <w:rsid w:val="00FA0E23"/>
    <w:rsid w:val="00FA4A65"/>
    <w:rsid w:val="00FB4C16"/>
    <w:rsid w:val="00FC0D5F"/>
    <w:rsid w:val="00FE1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A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4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C05"/>
  </w:style>
  <w:style w:type="paragraph" w:styleId="Footer">
    <w:name w:val="footer"/>
    <w:basedOn w:val="Normal"/>
    <w:link w:val="FooterChar"/>
    <w:uiPriority w:val="99"/>
    <w:unhideWhenUsed/>
    <w:rsid w:val="003F3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C05"/>
  </w:style>
  <w:style w:type="paragraph" w:styleId="NormalWeb">
    <w:name w:val="Normal (Web)"/>
    <w:basedOn w:val="Normal"/>
    <w:uiPriority w:val="99"/>
    <w:unhideWhenUsed/>
    <w:rsid w:val="0065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10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A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4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C05"/>
  </w:style>
  <w:style w:type="paragraph" w:styleId="Footer">
    <w:name w:val="footer"/>
    <w:basedOn w:val="Normal"/>
    <w:link w:val="FooterChar"/>
    <w:uiPriority w:val="99"/>
    <w:unhideWhenUsed/>
    <w:rsid w:val="003F3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C05"/>
  </w:style>
  <w:style w:type="paragraph" w:styleId="NormalWeb">
    <w:name w:val="Normal (Web)"/>
    <w:basedOn w:val="Normal"/>
    <w:uiPriority w:val="99"/>
    <w:unhideWhenUsed/>
    <w:rsid w:val="0065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10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2019-12-17T10:51:00Z</cp:lastPrinted>
  <dcterms:created xsi:type="dcterms:W3CDTF">2021-12-13T08:38:00Z</dcterms:created>
  <dcterms:modified xsi:type="dcterms:W3CDTF">2021-12-13T08:38:00Z</dcterms:modified>
</cp:coreProperties>
</file>