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1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1"/>
        <w:gridCol w:w="5675"/>
      </w:tblGrid>
      <w:tr w:rsidR="00EC647D" w14:paraId="145E7D4E" w14:textId="77777777" w:rsidTr="00332241">
        <w:trPr>
          <w:trHeight w:val="1276"/>
        </w:trPr>
        <w:tc>
          <w:tcPr>
            <w:tcW w:w="3941" w:type="dxa"/>
          </w:tcPr>
          <w:p w14:paraId="4D11A726" w14:textId="77777777" w:rsidR="00EC647D" w:rsidRDefault="00EC647D" w:rsidP="00EC6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47D">
              <w:rPr>
                <w:rFonts w:ascii="Times New Roman" w:hAnsi="Times New Roman" w:cs="Times New Roman"/>
                <w:sz w:val="26"/>
                <w:szCs w:val="26"/>
              </w:rPr>
              <w:t>UBND HUYỆN ĐAN PHƯỢNG</w:t>
            </w:r>
            <w:r w:rsidR="00D3645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D36454" w:rsidRPr="003322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LIÊN TRUNG</w:t>
            </w:r>
          </w:p>
          <w:p w14:paraId="39462FA3" w14:textId="77777777" w:rsidR="00EC647D" w:rsidRPr="00EC647D" w:rsidRDefault="00EC647D" w:rsidP="00EC647D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8C98F48" wp14:editId="478A9845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55880</wp:posOffset>
                      </wp:positionV>
                      <wp:extent cx="7715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573E4D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pt,4.4pt" to="112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0ZnmQEAAIcDAAAOAAAAZHJzL2Uyb0RvYy54bWysU8tu2zAQvAfIPxC8x5IMpAkEyzkkSC9B&#10;G7TJBzDU0iLCF5aMJf99l7QtF2lRFEEuFB8zszu7q9XNZA3bAkbtXcebRc0ZOOl77TYdf366v7jm&#10;LCbhemG8g47vIPKb9fnZagwtLP3gTQ/ISMTFdgwdH1IKbVVFOYAVceEDOHpUHq1IdMRN1aMYSd2a&#10;alnXX6rRYx/QS4iRbu/2j3xd9JUCmb4rFSEx03HKLZUVy/qS12q9Eu0GRRi0PKQhPpCFFdpR0Fnq&#10;TiTB3lD/IWW1RB+9SgvpbeWV0hKKB3LT1O/c/BxEgOKFihPDXKb4ebLy2/bWPSKVYQyxjeERs4tJ&#10;oc1fyo9NpVi7uVgwJSbp8uqquVxeciaPT9WJFzCmr+Aty5uOG+2yDdGK7UNMFIugRwgdTpHLLu0M&#10;ZLBxP0Ax3VOsprDLUMCtQbYV1M7+tcntI62CzBSljZlJ9b9JB2ymQRmU/yXO6BLRuzQTrXYe/xY1&#10;TcdU1R5/dL33mm2/+H5X+lDKQd0uzg6Tmcfp93Ohn/6f9S8AAAD//wMAUEsDBBQABgAIAAAAIQAr&#10;/UUG2gAAAAcBAAAPAAAAZHJzL2Rvd25yZXYueG1sTI/BTsMwEETvSPyDtUjcqENEqyrEqapKCHFB&#10;NIW7G2+TgL2ObCcNf8/ChR6fZjX7ptzMzooJQ+w9KbhfZCCQGm96ahW8H57u1iBi0mS09YQKvjHC&#10;prq+KnVh/Jn2ONWpFVxCsdAKupSGQsrYdOh0XPgBibOTD04nxtBKE/SZy52VeZatpNM98YdOD7jr&#10;sPmqR6fAvoTpo9212zg+71f159spfz1MSt3ezNtHEAnn9H8Mv/qsDhU7Hf1IJgrLnD3wlqRgzQs4&#10;z/PlEsTxj2VVykv/6gcAAP//AwBQSwECLQAUAAYACAAAACEAtoM4kv4AAADhAQAAEwAAAAAAAAAA&#10;AAAAAAAAAAAAW0NvbnRlbnRfVHlwZXNdLnhtbFBLAQItABQABgAIAAAAIQA4/SH/1gAAAJQBAAAL&#10;AAAAAAAAAAAAAAAAAC8BAABfcmVscy8ucmVsc1BLAQItABQABgAIAAAAIQCfy0ZnmQEAAIcDAAAO&#10;AAAAAAAAAAAAAAAAAC4CAABkcnMvZTJvRG9jLnhtbFBLAQItABQABgAIAAAAIQAr/UUG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C647D">
              <w:rPr>
                <w:rFonts w:ascii="Times New Roman" w:hAnsi="Times New Roman" w:cs="Times New Roman"/>
                <w:sz w:val="26"/>
                <w:szCs w:val="26"/>
              </w:rPr>
              <w:t xml:space="preserve">Số: </w:t>
            </w:r>
            <w:r w:rsidR="002E7E21">
              <w:rPr>
                <w:rFonts w:ascii="Times New Roman" w:hAnsi="Times New Roman" w:cs="Times New Roman"/>
                <w:sz w:val="26"/>
                <w:szCs w:val="26"/>
              </w:rPr>
              <w:t xml:space="preserve">  /KH</w:t>
            </w:r>
            <w:r w:rsidR="00D36454">
              <w:rPr>
                <w:rFonts w:ascii="Times New Roman" w:hAnsi="Times New Roman" w:cs="Times New Roman"/>
                <w:sz w:val="26"/>
                <w:szCs w:val="26"/>
              </w:rPr>
              <w:t>-THCSLT</w:t>
            </w:r>
          </w:p>
        </w:tc>
        <w:tc>
          <w:tcPr>
            <w:tcW w:w="5675" w:type="dxa"/>
          </w:tcPr>
          <w:p w14:paraId="549E65AB" w14:textId="77777777" w:rsidR="00EC647D" w:rsidRPr="00EC647D" w:rsidRDefault="00EC647D" w:rsidP="00EC64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47D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5BAF28B6" w14:textId="77777777" w:rsidR="00EC647D" w:rsidRDefault="00EC647D" w:rsidP="00EC6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47D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14:paraId="69B9B4EB" w14:textId="77777777" w:rsidR="00EC647D" w:rsidRPr="00EC647D" w:rsidRDefault="00EC647D" w:rsidP="00EC647D">
            <w:pPr>
              <w:spacing w:before="24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00641D" wp14:editId="490D663B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41275</wp:posOffset>
                      </wp:positionV>
                      <wp:extent cx="211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1B002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3.25pt" to="219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2ZmQEAAIgDAAAOAAAAZHJzL2Uyb0RvYy54bWysU8tu2zAQvAfIPxC8x5KMpggEyzkkSC5B&#10;G7TJBzDU0iLCF5aMJf99l7QtF21RBEEuFB8zszu7q9X1ZA3bAkbtXcebRc0ZOOl77TYdf366u7ji&#10;LCbhemG8g47vIPLr9fnZagwtLP3gTQ/ISMTFdgwdH1IKbVVFOYAVceEDOHpUHq1IdMRN1aMYSd2a&#10;alnXX6vRYx/QS4iRbm/3j3xd9JUCmb4rFSEx03HKLZUVy/qS12q9Eu0GRRi0PKQhPpCFFdpR0Fnq&#10;ViTB3lD/JWW1RB+9SgvpbeWV0hKKB3LT1H+4+TmIAMULFSeGuUzx82Tlt+2Ne0QqwxhiG8MjZheT&#10;Qpu/lB+bSrF2c7FgSkzS5bJpvlxeUk3l8a06EQPGdA/esrzpuNEu+xCt2D7ERMEIeoTQ4RS67NLO&#10;QAYb9wMU0z0Fawq7TAXcGGRbQf3sX5vcP9IqyExR2piZVP+fdMBmGpRJeS9xRpeI3qWZaLXz+K+o&#10;aTqmqvb4o+u912z7xfe70ohSDmp3cXYYzTxPv58L/fQDrX8BAAD//wMAUEsDBBQABgAIAAAAIQBY&#10;ITvC2gAAAAcBAAAPAAAAZHJzL2Rvd25yZXYueG1sTI7BTsMwEETvSPyDtUjcqEOhoUrjVFUlhLgg&#10;msLdjV0nxV5HtpOGv2fhUo5PM5p55Xpylo06xM6jgPtZBkxj41WHRsDH/vluCSwmiUpaj1rAt46w&#10;rq6vSlkof8adHutkGI1gLKSANqW+4Dw2rXYyznyvkbKjD04mwmC4CvJM487yeZbl3MkO6aGVvd62&#10;uvmqByfAvobx02zNJg4vu7w+vR/nb/tRiNubabMClvSULmX41Sd1qMjp4AdUkVnibPFEVQH5Ahjl&#10;jw9L4sMf86rk//2rHwAAAP//AwBQSwECLQAUAAYACAAAACEAtoM4kv4AAADhAQAAEwAAAAAAAAAA&#10;AAAAAAAAAAAAW0NvbnRlbnRfVHlwZXNdLnhtbFBLAQItABQABgAIAAAAIQA4/SH/1gAAAJQBAAAL&#10;AAAAAAAAAAAAAAAAAC8BAABfcmVscy8ucmVsc1BLAQItABQABgAIAAAAIQBTk02ZmQEAAIgDAAAO&#10;AAAAAAAAAAAAAAAAAC4CAABkcnMvZTJvRG9jLnhtbFBLAQItABQABgAIAAAAIQBYITvC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36454">
              <w:rPr>
                <w:rFonts w:ascii="Times New Roman" w:hAnsi="Times New Roman" w:cs="Times New Roman"/>
                <w:i/>
                <w:sz w:val="28"/>
                <w:szCs w:val="28"/>
              </w:rPr>
              <w:t>Liên Trung</w:t>
            </w:r>
            <w:r w:rsidRPr="00EC64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="00575313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8F4E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36454">
              <w:rPr>
                <w:rFonts w:ascii="Times New Roman" w:hAnsi="Times New Roman" w:cs="Times New Roman"/>
                <w:i/>
                <w:sz w:val="28"/>
                <w:szCs w:val="28"/>
              </w:rPr>
              <w:t>tháng 10 năm 202</w:t>
            </w:r>
            <w:r w:rsidR="00F2474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</w:tbl>
    <w:p w14:paraId="07F9DC53" w14:textId="77777777" w:rsidR="00EC647D" w:rsidRPr="002E6816" w:rsidRDefault="002E6816" w:rsidP="002E6816">
      <w:pPr>
        <w:spacing w:before="360"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7BA08" wp14:editId="03487B29">
                <wp:simplePos x="0" y="0"/>
                <wp:positionH relativeFrom="column">
                  <wp:posOffset>2120265</wp:posOffset>
                </wp:positionH>
                <wp:positionV relativeFrom="paragraph">
                  <wp:posOffset>690880</wp:posOffset>
                </wp:positionV>
                <wp:extent cx="14097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EA915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54.4pt" to="277.9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d5mQEAAIgDAAAOAAAAZHJzL2Uyb0RvYy54bWysU8tu2zAQvBfIPxC8x5KDog/Bcg4JmkvR&#10;Bn18AEMtLaIkl1iylvz3XdK2HLRFURS9UHzMzO7srja3s3diD5Qshl6uV60UEDQONux6+fXLu+s3&#10;UqSswqAcBujlAZK83V692Eyxgxsc0Q1AgkVC6qbYyzHn2DVN0iN4lVYYIfCjQfIq85F2zUBqYnXv&#10;mpu2fdVMSEMk1JAS394fH+W26hsDOn80JkEWrpecW64r1fWprM12o7odqThafUpD/UMWXtnAQRep&#10;e5WV+E72FylvNWFCk1cafYPGWA3VA7tZtz+5+TyqCNULFyfFpUzp/8nqD/u78EhchimmLsVHKi5m&#10;Q758OT8x12IdlmLBnIXmy/XL9u3rlmuqz2/NhRgp5QdAL8qml86G4kN1av8+ZQ7G0DOED5fQdZcP&#10;DgrYhU9ghB1KsMquUwF3jsRecT+Hb+vSP9aqyEIx1rmF1P6ZdMIWGtRJ+Vvigq4RMeSF6G1A+l3U&#10;PJ9TNUf82fXRa7H9hMOhNqKWg9tdnZ1Gs8zT83OlX36g7Q8AAAD//wMAUEsDBBQABgAIAAAAIQB9&#10;6VyM3QAAAAsBAAAPAAAAZHJzL2Rvd25yZXYueG1sTI9RS8MwFIXfBf9DuIJvLnWlY9amYwxEfBHX&#10;6XvWZGk1uSlJ2tV/7xWE+XjP+Tj3nGozO8smHWLvUcD9IgOmsfWqRyPg/fB0twYWk0QlrUct4FtH&#10;2NTXV5UslT/jXk9NMoxCMJZSQJfSUHIe2047GRd+0EjeyQcnE53BcBXkmcKd5cssW3Ene6QPnRz0&#10;rtPtVzM6AfYlTB9mZ7ZxfN6vms+30/L1MAlxezNvH4ElPacLDL/1qTrU1OnoR1SRWQF5nj8QSka2&#10;pg1EFEVByvFP4XXF/2+ofwAAAP//AwBQSwECLQAUAAYACAAAACEAtoM4kv4AAADhAQAAEwAAAAAA&#10;AAAAAAAAAAAAAAAAW0NvbnRlbnRfVHlwZXNdLnhtbFBLAQItABQABgAIAAAAIQA4/SH/1gAAAJQB&#10;AAALAAAAAAAAAAAAAAAAAC8BAABfcmVscy8ucmVsc1BLAQItABQABgAIAAAAIQDcbLd5mQEAAIgD&#10;AAAOAAAAAAAAAAAAAAAAAC4CAABkcnMvZTJvRG9jLnhtbFBLAQItABQABgAIAAAAIQB96VyM3QAA&#10;AAs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D23030">
        <w:rPr>
          <w:rFonts w:ascii="Times New Roman" w:hAnsi="Times New Roman" w:cs="Times New Roman"/>
          <w:b/>
          <w:sz w:val="28"/>
          <w:szCs w:val="28"/>
        </w:rPr>
        <w:t>KẾ HOẠCH</w:t>
      </w:r>
      <w:r w:rsidR="00D23030" w:rsidRPr="002E68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47D" w:rsidRPr="002E6816">
        <w:rPr>
          <w:rFonts w:ascii="Times New Roman" w:hAnsi="Times New Roman" w:cs="Times New Roman"/>
          <w:b/>
          <w:sz w:val="28"/>
          <w:szCs w:val="28"/>
        </w:rPr>
        <w:br/>
        <w:t>Tổ</w:t>
      </w:r>
      <w:r w:rsidR="00E81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030">
        <w:rPr>
          <w:rFonts w:ascii="Times New Roman" w:hAnsi="Times New Roman" w:cs="Times New Roman"/>
          <w:b/>
          <w:sz w:val="28"/>
          <w:szCs w:val="28"/>
        </w:rPr>
        <w:t xml:space="preserve">chức </w:t>
      </w:r>
      <w:r w:rsidR="00EC647D" w:rsidRPr="002E68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16D3">
        <w:rPr>
          <w:rFonts w:ascii="Times New Roman" w:hAnsi="Times New Roman" w:cs="Times New Roman"/>
          <w:b/>
          <w:sz w:val="28"/>
          <w:szCs w:val="28"/>
        </w:rPr>
        <w:t>“</w:t>
      </w:r>
      <w:r w:rsidR="00EC647D" w:rsidRPr="002E6816">
        <w:rPr>
          <w:rFonts w:ascii="Times New Roman" w:hAnsi="Times New Roman" w:cs="Times New Roman"/>
          <w:b/>
          <w:sz w:val="28"/>
          <w:szCs w:val="28"/>
        </w:rPr>
        <w:t>Tuần lễ hưởng ứng học tập suốt đờ</w:t>
      </w:r>
      <w:r w:rsidR="00D36454">
        <w:rPr>
          <w:rFonts w:ascii="Times New Roman" w:hAnsi="Times New Roman" w:cs="Times New Roman"/>
          <w:b/>
          <w:sz w:val="28"/>
          <w:szCs w:val="28"/>
        </w:rPr>
        <w:t>i</w:t>
      </w:r>
      <w:r w:rsidR="00E816D3">
        <w:rPr>
          <w:rFonts w:ascii="Times New Roman" w:hAnsi="Times New Roman" w:cs="Times New Roman"/>
          <w:b/>
          <w:sz w:val="28"/>
          <w:szCs w:val="28"/>
        </w:rPr>
        <w:t>”</w:t>
      </w:r>
      <w:r w:rsidR="00D36454">
        <w:rPr>
          <w:rFonts w:ascii="Times New Roman" w:hAnsi="Times New Roman" w:cs="Times New Roman"/>
          <w:b/>
          <w:sz w:val="28"/>
          <w:szCs w:val="28"/>
        </w:rPr>
        <w:t xml:space="preserve"> năm 2022</w:t>
      </w:r>
    </w:p>
    <w:p w14:paraId="17861E77" w14:textId="77777777" w:rsidR="008C5F56" w:rsidRPr="00BA3497" w:rsidRDefault="008C5F56" w:rsidP="008C5F56">
      <w:pPr>
        <w:spacing w:before="0" w:line="312" w:lineRule="auto"/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BA3497">
        <w:rPr>
          <w:rFonts w:ascii="Times New Roman" w:hAnsi="Times New Roman" w:cs="Times New Roman"/>
          <w:sz w:val="28"/>
          <w:szCs w:val="28"/>
        </w:rPr>
        <w:t>Căn cứ Quyết định số 1373/QĐ-TTg ngày 30/7/2021 của Thủ tướng Chính phủ ban hành Đề án “Xây dựng xã hội học tập giai đoạn 2021 - 2030”;</w:t>
      </w:r>
    </w:p>
    <w:p w14:paraId="0F4B8B8F" w14:textId="77777777" w:rsidR="008C5F56" w:rsidRPr="00BA3497" w:rsidRDefault="008C5F56" w:rsidP="008C5F56">
      <w:pPr>
        <w:spacing w:before="0" w:line="312" w:lineRule="auto"/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BA3497">
        <w:rPr>
          <w:rFonts w:ascii="Times New Roman" w:hAnsi="Times New Roman" w:cs="Times New Roman"/>
          <w:sz w:val="28"/>
          <w:szCs w:val="28"/>
        </w:rPr>
        <w:t>Căn cứ Kế hoạch số 02/KH-BCĐ ngày 29/9/2022 của Ủy ban nhân dân huyện Đan Phượng về việc tổ chức “Tuần lễ hưởng ứng học tập suốt đời” năm 2022;</w:t>
      </w:r>
    </w:p>
    <w:p w14:paraId="603595A2" w14:textId="77777777" w:rsidR="008C5F56" w:rsidRPr="00BA3497" w:rsidRDefault="008C5F56" w:rsidP="008C5F56">
      <w:pPr>
        <w:spacing w:before="0" w:line="312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A3497">
        <w:rPr>
          <w:rFonts w:ascii="Times New Roman" w:hAnsi="Times New Roman" w:cs="Times New Roman"/>
          <w:sz w:val="28"/>
          <w:szCs w:val="28"/>
        </w:rPr>
        <w:t>Căn cứ KH số 02/KH - BCĐ ngày 30/9/2022 của Ban chỉ đạo xây dựng xã hội học tập (XHHT) xã Liên Trung về kế hoạch tổ chức “Tuần lễ hưởng ứng học tập suốt đời” năm 2022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Trường THCS Liên Trung xây dựng kế hoạch hoạt động </w:t>
      </w:r>
      <w:r w:rsidRPr="00BA3497">
        <w:rPr>
          <w:rFonts w:ascii="Times New Roman" w:hAnsi="Times New Roman" w:cs="Times New Roman"/>
          <w:sz w:val="28"/>
          <w:szCs w:val="28"/>
        </w:rPr>
        <w:t>tổ chức “Tuần lễ hưởng ứng học tập suốt đời” năm 2022</w:t>
      </w:r>
      <w:r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02BA59E6" w14:textId="77777777" w:rsidR="00EC647D" w:rsidRPr="00D3758D" w:rsidRDefault="00EC647D" w:rsidP="00332241">
      <w:pPr>
        <w:spacing w:after="12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D3758D">
        <w:rPr>
          <w:rFonts w:ascii="Times New Roman" w:hAnsi="Times New Roman" w:cs="Times New Roman"/>
          <w:b/>
          <w:sz w:val="28"/>
          <w:szCs w:val="28"/>
        </w:rPr>
        <w:t>I. TỔ CHỨC TRIỂN KHAI TUẦN LỄ</w:t>
      </w:r>
      <w:r w:rsidR="00D36454" w:rsidRPr="00D36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454" w:rsidRPr="002E6816">
        <w:rPr>
          <w:rFonts w:ascii="Times New Roman" w:hAnsi="Times New Roman" w:cs="Times New Roman"/>
          <w:b/>
          <w:sz w:val="28"/>
          <w:szCs w:val="28"/>
        </w:rPr>
        <w:t>HỌC TẬP SUỐT ĐỜ</w:t>
      </w:r>
      <w:r w:rsidR="00D36454">
        <w:rPr>
          <w:rFonts w:ascii="Times New Roman" w:hAnsi="Times New Roman" w:cs="Times New Roman"/>
          <w:b/>
          <w:sz w:val="28"/>
          <w:szCs w:val="28"/>
        </w:rPr>
        <w:t>I NĂM 2022</w:t>
      </w:r>
    </w:p>
    <w:p w14:paraId="42176B33" w14:textId="77777777" w:rsidR="00653C2A" w:rsidRDefault="0053635D" w:rsidP="008C5F56">
      <w:pPr>
        <w:spacing w:before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3C2A">
        <w:rPr>
          <w:rFonts w:ascii="Times New Roman" w:hAnsi="Times New Roman" w:cs="Times New Roman"/>
          <w:sz w:val="28"/>
          <w:szCs w:val="28"/>
        </w:rPr>
        <w:t xml:space="preserve"> </w:t>
      </w:r>
      <w:r w:rsidR="00653C2A" w:rsidRPr="00653C2A">
        <w:rPr>
          <w:rFonts w:ascii="Times New Roman" w:hAnsi="Times New Roman" w:cs="Times New Roman"/>
          <w:b/>
          <w:sz w:val="28"/>
          <w:szCs w:val="28"/>
        </w:rPr>
        <w:t>1.</w:t>
      </w:r>
      <w:r w:rsidR="009D4A7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653C2A" w:rsidRPr="00653C2A">
        <w:rPr>
          <w:rFonts w:ascii="Times New Roman" w:hAnsi="Times New Roman" w:cs="Times New Roman"/>
          <w:b/>
          <w:sz w:val="28"/>
          <w:szCs w:val="28"/>
        </w:rPr>
        <w:t>Công tác triển khai</w:t>
      </w:r>
      <w:r w:rsidR="00C5025C">
        <w:rPr>
          <w:rFonts w:ascii="Times New Roman" w:hAnsi="Times New Roman" w:cs="Times New Roman"/>
          <w:b/>
          <w:sz w:val="28"/>
          <w:szCs w:val="28"/>
        </w:rPr>
        <w:t>, kiểm tra,</w:t>
      </w:r>
      <w:r w:rsidR="00653C2A" w:rsidRPr="00653C2A">
        <w:rPr>
          <w:rFonts w:ascii="Times New Roman" w:hAnsi="Times New Roman" w:cs="Times New Roman"/>
          <w:b/>
          <w:sz w:val="28"/>
          <w:szCs w:val="28"/>
        </w:rPr>
        <w:t xml:space="preserve"> đôn đốc</w:t>
      </w:r>
    </w:p>
    <w:p w14:paraId="17786889" w14:textId="77777777" w:rsidR="00140A9B" w:rsidRPr="00326787" w:rsidRDefault="0053635D" w:rsidP="00D422EE">
      <w:pPr>
        <w:spacing w:before="0" w:line="312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1F1D">
        <w:rPr>
          <w:rFonts w:ascii="Times New Roman" w:hAnsi="Times New Roman" w:cs="Times New Roman"/>
          <w:sz w:val="28"/>
          <w:szCs w:val="28"/>
        </w:rPr>
        <w:t>Tổ chức tuyên truyền trên đài</w:t>
      </w:r>
      <w:r w:rsidR="00C11ECD">
        <w:rPr>
          <w:rFonts w:ascii="Times New Roman" w:hAnsi="Times New Roman" w:cs="Times New Roman"/>
          <w:sz w:val="28"/>
          <w:szCs w:val="28"/>
        </w:rPr>
        <w:t xml:space="preserve"> phát thanh măng non của trường,</w:t>
      </w:r>
      <w:r w:rsidRPr="00931F1D">
        <w:rPr>
          <w:rFonts w:ascii="Times New Roman" w:hAnsi="Times New Roman" w:cs="Times New Roman"/>
          <w:sz w:val="28"/>
          <w:szCs w:val="28"/>
        </w:rPr>
        <w:t xml:space="preserve"> trang mạng xã hội (Facebook,yotube, zalo,viber</w:t>
      </w:r>
      <w:r w:rsidR="00C11ECD">
        <w:rPr>
          <w:rFonts w:ascii="Times New Roman" w:hAnsi="Times New Roman" w:cs="Times New Roman"/>
          <w:sz w:val="28"/>
          <w:szCs w:val="28"/>
        </w:rPr>
        <w:t>, trang web nhà trường</w:t>
      </w:r>
      <w:r w:rsidRPr="00931F1D">
        <w:rPr>
          <w:rFonts w:ascii="Times New Roman" w:hAnsi="Times New Roman" w:cs="Times New Roman"/>
          <w:sz w:val="28"/>
          <w:szCs w:val="28"/>
        </w:rPr>
        <w:t>….) về tầm quan trọng và vai trò của chuyển đổi số trong cung ứng cơ hội học tập suốt đờ</w:t>
      </w:r>
      <w:r w:rsidR="00C11ECD">
        <w:rPr>
          <w:rFonts w:ascii="Times New Roman" w:hAnsi="Times New Roman" w:cs="Times New Roman"/>
          <w:sz w:val="28"/>
          <w:szCs w:val="28"/>
        </w:rPr>
        <w:t xml:space="preserve">i cho toàn thể giáo viên và học sinh toàn trường </w:t>
      </w:r>
      <w:r w:rsidR="00C11ECD" w:rsidRPr="0053635D">
        <w:rPr>
          <w:rFonts w:ascii="Times New Roman" w:hAnsi="Times New Roman" w:cs="Times New Roman"/>
          <w:sz w:val="28"/>
          <w:szCs w:val="28"/>
        </w:rPr>
        <w:t>về</w:t>
      </w:r>
      <w:r w:rsidR="00C11ECD">
        <w:rPr>
          <w:rFonts w:ascii="Times New Roman" w:hAnsi="Times New Roman" w:cs="Times New Roman"/>
          <w:sz w:val="28"/>
          <w:szCs w:val="28"/>
        </w:rPr>
        <w:t xml:space="preserve"> </w:t>
      </w:r>
      <w:r w:rsidR="00C11ECD" w:rsidRPr="0053635D">
        <w:rPr>
          <w:rFonts w:ascii="Times New Roman" w:hAnsi="Times New Roman" w:cs="Times New Roman"/>
          <w:sz w:val="28"/>
          <w:szCs w:val="28"/>
        </w:rPr>
        <w:t>“Tuần lễ hưởng ứng học tập suốt đời</w:t>
      </w:r>
      <w:r w:rsidR="00332241">
        <w:rPr>
          <w:rFonts w:ascii="Times New Roman" w:hAnsi="Times New Roman" w:cs="Times New Roman"/>
          <w:sz w:val="28"/>
          <w:szCs w:val="28"/>
        </w:rPr>
        <w:t xml:space="preserve"> năm 2022</w:t>
      </w:r>
      <w:r w:rsidR="00C11ECD" w:rsidRPr="0053635D">
        <w:rPr>
          <w:rFonts w:ascii="Times New Roman" w:hAnsi="Times New Roman" w:cs="Times New Roman"/>
          <w:sz w:val="28"/>
          <w:szCs w:val="28"/>
        </w:rPr>
        <w:t>”</w:t>
      </w:r>
      <w:r w:rsidR="00DD7D1C">
        <w:rPr>
          <w:rFonts w:ascii="Times New Roman" w:hAnsi="Times New Roman" w:cs="Times New Roman"/>
          <w:sz w:val="28"/>
          <w:szCs w:val="28"/>
        </w:rPr>
        <w:t xml:space="preserve"> với nội dung chủ đề: </w:t>
      </w:r>
      <w:r w:rsidR="00DD7D1C" w:rsidRPr="00326787">
        <w:rPr>
          <w:rFonts w:ascii="Times New Roman" w:hAnsi="Times New Roman" w:cs="Times New Roman"/>
          <w:i/>
          <w:sz w:val="28"/>
          <w:szCs w:val="28"/>
        </w:rPr>
        <w:t>Thúc đẩy chuyển đổi số phục vụ cho học tập suốt đời sau đại dịch covid 19.</w:t>
      </w:r>
    </w:p>
    <w:p w14:paraId="014F148F" w14:textId="77777777" w:rsidR="00140A9B" w:rsidRDefault="000C616A" w:rsidP="00D422EE">
      <w:pPr>
        <w:spacing w:before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5FF2" w:rsidRPr="0053635D">
        <w:rPr>
          <w:rFonts w:ascii="Times New Roman" w:hAnsi="Times New Roman" w:cs="Times New Roman"/>
          <w:sz w:val="28"/>
          <w:szCs w:val="28"/>
        </w:rPr>
        <w:t>Đăng tả</w:t>
      </w:r>
      <w:r w:rsidR="00095FF2">
        <w:rPr>
          <w:rFonts w:ascii="Times New Roman" w:hAnsi="Times New Roman" w:cs="Times New Roman"/>
          <w:sz w:val="28"/>
          <w:szCs w:val="28"/>
        </w:rPr>
        <w:t xml:space="preserve">i  các thông tin, </w:t>
      </w:r>
      <w:r w:rsidRPr="00931F1D">
        <w:rPr>
          <w:rFonts w:ascii="Times New Roman" w:hAnsi="Times New Roman" w:cs="Times New Roman"/>
          <w:sz w:val="28"/>
          <w:szCs w:val="28"/>
        </w:rPr>
        <w:t>tuyên truyền đưa tin bài về các hoạt động của Tuần lễ học tập suốt đời</w:t>
      </w:r>
      <w:r w:rsidR="00140A9B">
        <w:rPr>
          <w:rFonts w:ascii="Times New Roman" w:hAnsi="Times New Roman" w:cs="Times New Roman"/>
          <w:sz w:val="28"/>
          <w:szCs w:val="28"/>
        </w:rPr>
        <w:t xml:space="preserve"> trên web của trường</w:t>
      </w:r>
      <w:r w:rsidRPr="00931F1D">
        <w:rPr>
          <w:rFonts w:ascii="Times New Roman" w:hAnsi="Times New Roman" w:cs="Times New Roman"/>
          <w:sz w:val="28"/>
          <w:szCs w:val="28"/>
        </w:rPr>
        <w:t>, phát hiện nhân rộng các tấm gương tự học,</w:t>
      </w:r>
      <w:r w:rsidR="00095FF2">
        <w:rPr>
          <w:rFonts w:ascii="Times New Roman" w:hAnsi="Times New Roman" w:cs="Times New Roman"/>
          <w:sz w:val="28"/>
          <w:szCs w:val="28"/>
        </w:rPr>
        <w:t xml:space="preserve"> </w:t>
      </w:r>
      <w:r w:rsidRPr="00931F1D">
        <w:rPr>
          <w:rFonts w:ascii="Times New Roman" w:hAnsi="Times New Roman" w:cs="Times New Roman"/>
          <w:sz w:val="28"/>
          <w:szCs w:val="28"/>
        </w:rPr>
        <w:t xml:space="preserve">học tập suốt đời. </w:t>
      </w:r>
    </w:p>
    <w:p w14:paraId="51D45BAF" w14:textId="77777777" w:rsidR="00C57F26" w:rsidRDefault="00F404B4" w:rsidP="008C5F56">
      <w:pPr>
        <w:spacing w:before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1.</w:t>
      </w:r>
      <w:r w:rsidR="009D4A70"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>Thời gian thực hiện</w:t>
      </w:r>
    </w:p>
    <w:p w14:paraId="5ACE2915" w14:textId="77777777" w:rsidR="00F404B4" w:rsidRPr="00931F1D" w:rsidRDefault="00F404B4" w:rsidP="008C5F56">
      <w:pPr>
        <w:spacing w:before="0" w:line="312" w:lineRule="auto"/>
        <w:rPr>
          <w:rFonts w:ascii="Times New Roman" w:hAnsi="Times New Roman" w:cs="Times New Roman"/>
          <w:sz w:val="28"/>
          <w:szCs w:val="28"/>
        </w:rPr>
      </w:pPr>
      <w:r w:rsidRPr="00931F1D">
        <w:rPr>
          <w:rFonts w:ascii="Times New Roman" w:hAnsi="Times New Roman" w:cs="Times New Roman"/>
          <w:sz w:val="28"/>
          <w:szCs w:val="28"/>
        </w:rPr>
        <w:t xml:space="preserve">      </w:t>
      </w:r>
      <w:r w:rsidR="00931F1D">
        <w:rPr>
          <w:rFonts w:ascii="Times New Roman" w:hAnsi="Times New Roman" w:cs="Times New Roman"/>
          <w:sz w:val="28"/>
          <w:szCs w:val="28"/>
        </w:rPr>
        <w:t xml:space="preserve"> </w:t>
      </w:r>
      <w:r w:rsidR="008F54A6">
        <w:rPr>
          <w:rFonts w:ascii="Times New Roman" w:hAnsi="Times New Roman" w:cs="Times New Roman"/>
          <w:sz w:val="28"/>
          <w:szCs w:val="28"/>
        </w:rPr>
        <w:t xml:space="preserve"> -  Từ ngày 5/10/2022 đến  ngày 12/10/2022</w:t>
      </w:r>
    </w:p>
    <w:p w14:paraId="320AEE23" w14:textId="77777777" w:rsidR="00653C2A" w:rsidRPr="00931F1D" w:rsidRDefault="00115B36" w:rsidP="008C5F56">
      <w:pPr>
        <w:spacing w:before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EC647D" w:rsidRPr="00CC38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15B36">
        <w:rPr>
          <w:rFonts w:ascii="Times New Roman" w:hAnsi="Times New Roman" w:cs="Times New Roman"/>
          <w:b/>
          <w:sz w:val="28"/>
          <w:szCs w:val="28"/>
        </w:rPr>
        <w:t>NỘI DUNG CÁC HOẠT ĐỘNG ĐÃ TRIỂN KHAI TRONG TUẦN LỄ</w:t>
      </w:r>
    </w:p>
    <w:p w14:paraId="685E7095" w14:textId="77777777" w:rsidR="00653C2A" w:rsidRPr="00931F1D" w:rsidRDefault="00931F1D" w:rsidP="008C5F56">
      <w:pPr>
        <w:spacing w:before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31F1D">
        <w:rPr>
          <w:rFonts w:ascii="Times New Roman" w:hAnsi="Times New Roman" w:cs="Times New Roman"/>
          <w:b/>
          <w:sz w:val="28"/>
          <w:szCs w:val="28"/>
        </w:rPr>
        <w:t>2.1</w:t>
      </w:r>
      <w:r w:rsidR="00653C2A" w:rsidRPr="00931F1D">
        <w:rPr>
          <w:rFonts w:ascii="Times New Roman" w:hAnsi="Times New Roman" w:cs="Times New Roman"/>
          <w:b/>
          <w:sz w:val="28"/>
          <w:szCs w:val="28"/>
        </w:rPr>
        <w:t xml:space="preserve"> Chủ đề Tuần lễ hưởng ứng học tập suốt đờ</w:t>
      </w:r>
      <w:r w:rsidR="008F54A6">
        <w:rPr>
          <w:rFonts w:ascii="Times New Roman" w:hAnsi="Times New Roman" w:cs="Times New Roman"/>
          <w:b/>
          <w:sz w:val="28"/>
          <w:szCs w:val="28"/>
        </w:rPr>
        <w:t>i năm 2022</w:t>
      </w:r>
    </w:p>
    <w:p w14:paraId="0A11E2FE" w14:textId="77777777" w:rsidR="00326787" w:rsidRPr="00326787" w:rsidRDefault="00326787" w:rsidP="008C5F56">
      <w:pPr>
        <w:spacing w:before="0" w:line="312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“</w:t>
      </w:r>
      <w:r w:rsidRPr="00326787">
        <w:rPr>
          <w:rFonts w:ascii="Times New Roman" w:hAnsi="Times New Roman" w:cs="Times New Roman"/>
          <w:i/>
          <w:sz w:val="28"/>
          <w:szCs w:val="28"/>
        </w:rPr>
        <w:t>Thúc đẩy chuyển đổi số phục vụ cho học tập suốt đời sau đại dịch covid 1</w:t>
      </w:r>
      <w:r>
        <w:rPr>
          <w:rFonts w:ascii="Times New Roman" w:hAnsi="Times New Roman" w:cs="Times New Roman"/>
          <w:i/>
          <w:sz w:val="28"/>
          <w:szCs w:val="28"/>
        </w:rPr>
        <w:t>9”</w:t>
      </w:r>
      <w:r w:rsidRPr="00326787">
        <w:rPr>
          <w:rFonts w:ascii="Times New Roman" w:hAnsi="Times New Roman" w:cs="Times New Roman"/>
          <w:i/>
          <w:sz w:val="28"/>
          <w:szCs w:val="28"/>
        </w:rPr>
        <w:t>.</w:t>
      </w:r>
    </w:p>
    <w:p w14:paraId="6B3DDC19" w14:textId="77777777" w:rsidR="00653C2A" w:rsidRPr="00931F1D" w:rsidRDefault="00653C2A" w:rsidP="008C5F56">
      <w:pPr>
        <w:spacing w:before="0" w:line="312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B0EA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31F1D" w:rsidRPr="00FB0EA5">
        <w:rPr>
          <w:rFonts w:ascii="Times New Roman" w:hAnsi="Times New Roman" w:cs="Times New Roman"/>
          <w:b/>
          <w:sz w:val="28"/>
          <w:szCs w:val="28"/>
        </w:rPr>
        <w:t>2.2</w:t>
      </w:r>
      <w:r w:rsidR="00FB0EA5" w:rsidRPr="00FB0EA5">
        <w:rPr>
          <w:rFonts w:ascii="Times New Roman" w:hAnsi="Times New Roman" w:cs="Times New Roman"/>
          <w:b/>
          <w:sz w:val="28"/>
          <w:szCs w:val="28"/>
        </w:rPr>
        <w:t>. Nội dung hoạt động</w:t>
      </w:r>
      <w:r w:rsidRPr="00FB0EA5">
        <w:rPr>
          <w:rFonts w:ascii="Times New Roman" w:hAnsi="Times New Roman" w:cs="Times New Roman"/>
          <w:b/>
          <w:sz w:val="28"/>
          <w:szCs w:val="28"/>
        </w:rPr>
        <w:t xml:space="preserve"> tổ chứ</w:t>
      </w:r>
      <w:r w:rsidR="00FB0EA5" w:rsidRPr="00FB0EA5"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FB0EA5" w:rsidRPr="00FB0EA5">
        <w:rPr>
          <w:rFonts w:ascii="Times New Roman" w:hAnsi="Times New Roman" w:cs="Times New Roman"/>
          <w:sz w:val="28"/>
          <w:szCs w:val="28"/>
        </w:rPr>
        <w:br/>
      </w:r>
      <w:r w:rsidR="00FB0EA5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F31A344" w14:textId="77777777" w:rsidR="00C5025C" w:rsidRDefault="00931F1D" w:rsidP="00D422EE">
      <w:pPr>
        <w:spacing w:before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653C2A" w:rsidRPr="00931F1D">
        <w:rPr>
          <w:rFonts w:ascii="Times New Roman" w:hAnsi="Times New Roman" w:cs="Times New Roman"/>
          <w:sz w:val="28"/>
          <w:szCs w:val="28"/>
        </w:rPr>
        <w:t xml:space="preserve"> Đẩy mạnh ứng dụng Công nghệ số trong tổ chức dạy họ</w:t>
      </w:r>
      <w:r w:rsidR="00AA420F">
        <w:rPr>
          <w:rFonts w:ascii="Times New Roman" w:hAnsi="Times New Roman" w:cs="Times New Roman"/>
          <w:sz w:val="28"/>
          <w:szCs w:val="28"/>
        </w:rPr>
        <w:t xml:space="preserve">c trong </w:t>
      </w:r>
      <w:r w:rsidR="00653C2A" w:rsidRPr="00931F1D">
        <w:rPr>
          <w:rFonts w:ascii="Times New Roman" w:hAnsi="Times New Roman" w:cs="Times New Roman"/>
          <w:sz w:val="28"/>
          <w:szCs w:val="28"/>
        </w:rPr>
        <w:t>nhà trường  qua các phần mềm trực tuyế</w:t>
      </w:r>
      <w:r w:rsidR="00C5025C">
        <w:rPr>
          <w:rFonts w:ascii="Times New Roman" w:hAnsi="Times New Roman" w:cs="Times New Roman"/>
          <w:sz w:val="28"/>
          <w:szCs w:val="28"/>
        </w:rPr>
        <w:t>n (</w:t>
      </w:r>
      <w:r w:rsidR="008E64C3">
        <w:rPr>
          <w:rFonts w:ascii="Times New Roman" w:hAnsi="Times New Roman" w:cs="Times New Roman"/>
          <w:sz w:val="28"/>
          <w:szCs w:val="28"/>
        </w:rPr>
        <w:t>Z</w:t>
      </w:r>
      <w:r w:rsidR="00C5025C">
        <w:rPr>
          <w:rFonts w:ascii="Times New Roman" w:hAnsi="Times New Roman" w:cs="Times New Roman"/>
          <w:sz w:val="28"/>
          <w:szCs w:val="28"/>
        </w:rPr>
        <w:t>oom, Google Meet,padlet…</w:t>
      </w:r>
      <w:r w:rsidR="00653C2A" w:rsidRPr="00931F1D">
        <w:rPr>
          <w:rFonts w:ascii="Times New Roman" w:hAnsi="Times New Roman" w:cs="Times New Roman"/>
          <w:sz w:val="28"/>
          <w:szCs w:val="28"/>
        </w:rPr>
        <w:t>.</w:t>
      </w:r>
      <w:r w:rsidR="00AA420F">
        <w:rPr>
          <w:rFonts w:ascii="Times New Roman" w:hAnsi="Times New Roman" w:cs="Times New Roman"/>
          <w:sz w:val="28"/>
          <w:szCs w:val="28"/>
        </w:rPr>
        <w:t>)</w:t>
      </w:r>
      <w:r w:rsidR="00653C2A" w:rsidRPr="00931F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514F07" w14:textId="77777777" w:rsidR="00C5025C" w:rsidRDefault="00C5025C" w:rsidP="00D422EE">
      <w:pPr>
        <w:spacing w:before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Học sinh tham gia </w:t>
      </w:r>
      <w:r w:rsidR="00653C2A" w:rsidRPr="00931F1D">
        <w:rPr>
          <w:rFonts w:ascii="Times New Roman" w:hAnsi="Times New Roman" w:cs="Times New Roman"/>
          <w:sz w:val="28"/>
          <w:szCs w:val="28"/>
        </w:rPr>
        <w:t xml:space="preserve">cuộc thi trực tuyến </w:t>
      </w:r>
      <w:r>
        <w:rPr>
          <w:rFonts w:ascii="Times New Roman" w:hAnsi="Times New Roman" w:cs="Times New Roman"/>
          <w:sz w:val="28"/>
          <w:szCs w:val="28"/>
        </w:rPr>
        <w:t xml:space="preserve">do Sở GDĐT Hà Nội phát động </w:t>
      </w:r>
      <w:r w:rsidR="00AE5E4F">
        <w:rPr>
          <w:rFonts w:ascii="Times New Roman" w:hAnsi="Times New Roman" w:cs="Times New Roman"/>
          <w:sz w:val="28"/>
          <w:szCs w:val="28"/>
        </w:rPr>
        <w:t>.</w:t>
      </w:r>
    </w:p>
    <w:p w14:paraId="4051ABE4" w14:textId="77777777" w:rsidR="00D422EE" w:rsidRDefault="00653C2A" w:rsidP="00D422EE">
      <w:pPr>
        <w:spacing w:before="0" w:line="312" w:lineRule="auto"/>
        <w:rPr>
          <w:rFonts w:ascii="Times New Roman" w:hAnsi="Times New Roman" w:cs="Times New Roman"/>
          <w:sz w:val="28"/>
          <w:szCs w:val="28"/>
        </w:rPr>
      </w:pPr>
      <w:r w:rsidRPr="00931F1D">
        <w:rPr>
          <w:rFonts w:ascii="Times New Roman" w:hAnsi="Times New Roman" w:cs="Times New Roman"/>
          <w:sz w:val="28"/>
          <w:szCs w:val="28"/>
        </w:rPr>
        <w:t xml:space="preserve">     </w:t>
      </w:r>
      <w:r w:rsidR="00931F1D">
        <w:rPr>
          <w:rFonts w:ascii="Times New Roman" w:hAnsi="Times New Roman" w:cs="Times New Roman"/>
          <w:sz w:val="28"/>
          <w:szCs w:val="28"/>
        </w:rPr>
        <w:t xml:space="preserve">   </w:t>
      </w:r>
      <w:r w:rsidRPr="00931F1D">
        <w:rPr>
          <w:rFonts w:ascii="Times New Roman" w:hAnsi="Times New Roman" w:cs="Times New Roman"/>
          <w:sz w:val="28"/>
          <w:szCs w:val="28"/>
        </w:rPr>
        <w:t xml:space="preserve"> Tổ chức tuyên truyền kĩ năng sống cho học sinh THCS.</w:t>
      </w:r>
    </w:p>
    <w:p w14:paraId="183C167C" w14:textId="77777777" w:rsidR="00653C2A" w:rsidRPr="00931F1D" w:rsidRDefault="00931F1D" w:rsidP="00D422EE">
      <w:pPr>
        <w:spacing w:before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3C2A" w:rsidRPr="00931F1D">
        <w:rPr>
          <w:rFonts w:ascii="Times New Roman" w:hAnsi="Times New Roman" w:cs="Times New Roman"/>
          <w:sz w:val="28"/>
          <w:szCs w:val="28"/>
        </w:rPr>
        <w:t>Tổ chức các chuyên đề về sức khỏe, dân số, giáo dục pháp luật, ATGT,</w:t>
      </w:r>
      <w:r w:rsidR="00D4323D">
        <w:rPr>
          <w:rFonts w:ascii="Times New Roman" w:hAnsi="Times New Roman" w:cs="Times New Roman"/>
          <w:sz w:val="28"/>
          <w:szCs w:val="28"/>
        </w:rPr>
        <w:t xml:space="preserve"> </w:t>
      </w:r>
      <w:r w:rsidR="00653C2A" w:rsidRPr="00931F1D">
        <w:rPr>
          <w:rFonts w:ascii="Times New Roman" w:hAnsi="Times New Roman" w:cs="Times New Roman"/>
          <w:sz w:val="28"/>
          <w:szCs w:val="28"/>
        </w:rPr>
        <w:t>phòng chống</w:t>
      </w:r>
      <w:r w:rsidR="00115B36">
        <w:rPr>
          <w:rFonts w:ascii="Times New Roman" w:hAnsi="Times New Roman" w:cs="Times New Roman"/>
          <w:sz w:val="28"/>
          <w:szCs w:val="28"/>
        </w:rPr>
        <w:t xml:space="preserve"> </w:t>
      </w:r>
      <w:r w:rsidR="00653C2A" w:rsidRPr="00931F1D">
        <w:rPr>
          <w:rFonts w:ascii="Times New Roman" w:hAnsi="Times New Roman" w:cs="Times New Roman"/>
          <w:sz w:val="28"/>
          <w:szCs w:val="28"/>
        </w:rPr>
        <w:t>tai nạn thương tích, thời sự chính trị, phòng chống Covid 19</w:t>
      </w:r>
      <w:r w:rsidR="00D356B4">
        <w:rPr>
          <w:rFonts w:ascii="Times New Roman" w:hAnsi="Times New Roman" w:cs="Times New Roman"/>
          <w:sz w:val="28"/>
          <w:szCs w:val="28"/>
        </w:rPr>
        <w:t>; khuyến khích giáo viên, học sinh tham gia di</w:t>
      </w:r>
      <w:r w:rsidR="00115B36">
        <w:rPr>
          <w:rFonts w:ascii="Times New Roman" w:hAnsi="Times New Roman" w:cs="Times New Roman"/>
          <w:sz w:val="28"/>
          <w:szCs w:val="28"/>
        </w:rPr>
        <w:t>ễ</w:t>
      </w:r>
      <w:r w:rsidR="00D356B4">
        <w:rPr>
          <w:rFonts w:ascii="Times New Roman" w:hAnsi="Times New Roman" w:cs="Times New Roman"/>
          <w:sz w:val="28"/>
          <w:szCs w:val="28"/>
        </w:rPr>
        <w:t>n đàn, CLB trực tuyến, giao lưu chia sẻ về sách, văn hoá đọc, nghiên cứu khoa học</w:t>
      </w:r>
      <w:r w:rsidR="00653C2A" w:rsidRPr="00931F1D">
        <w:rPr>
          <w:rFonts w:ascii="Times New Roman" w:hAnsi="Times New Roman" w:cs="Times New Roman"/>
          <w:sz w:val="28"/>
          <w:szCs w:val="28"/>
        </w:rPr>
        <w:t>....</w:t>
      </w:r>
    </w:p>
    <w:p w14:paraId="54373F8E" w14:textId="77777777" w:rsidR="00D422EE" w:rsidRDefault="00653C2A" w:rsidP="00D422EE">
      <w:pPr>
        <w:spacing w:before="0" w:line="312" w:lineRule="auto"/>
        <w:rPr>
          <w:rFonts w:ascii="Times New Roman" w:hAnsi="Times New Roman" w:cs="Times New Roman"/>
          <w:sz w:val="28"/>
          <w:szCs w:val="28"/>
        </w:rPr>
      </w:pPr>
      <w:r w:rsidRPr="00931F1D">
        <w:rPr>
          <w:rFonts w:ascii="Times New Roman" w:hAnsi="Times New Roman" w:cs="Times New Roman"/>
          <w:sz w:val="28"/>
          <w:szCs w:val="28"/>
        </w:rPr>
        <w:t xml:space="preserve">         Tổ chức các hoạt</w:t>
      </w:r>
      <w:r w:rsidR="00115B36">
        <w:rPr>
          <w:rFonts w:ascii="Times New Roman" w:hAnsi="Times New Roman" w:cs="Times New Roman"/>
          <w:sz w:val="28"/>
          <w:szCs w:val="28"/>
        </w:rPr>
        <w:t xml:space="preserve"> </w:t>
      </w:r>
      <w:r w:rsidRPr="00931F1D">
        <w:rPr>
          <w:rFonts w:ascii="Times New Roman" w:hAnsi="Times New Roman" w:cs="Times New Roman"/>
          <w:sz w:val="28"/>
          <w:szCs w:val="28"/>
        </w:rPr>
        <w:t xml:space="preserve">động </w:t>
      </w:r>
      <w:r w:rsidR="00C02DAA">
        <w:rPr>
          <w:rFonts w:ascii="Times New Roman" w:hAnsi="Times New Roman" w:cs="Times New Roman"/>
          <w:sz w:val="28"/>
          <w:szCs w:val="28"/>
        </w:rPr>
        <w:t>giới thiệu sách, trưng bày sách</w:t>
      </w:r>
      <w:r w:rsidRPr="00931F1D">
        <w:rPr>
          <w:rFonts w:ascii="Times New Roman" w:hAnsi="Times New Roman" w:cs="Times New Roman"/>
          <w:sz w:val="28"/>
          <w:szCs w:val="28"/>
        </w:rPr>
        <w:t xml:space="preserve"> trong tuần lễ hưởng ứng học tập suốt đời nhằm tạo điều kiện thuận lợi cho </w:t>
      </w:r>
      <w:r w:rsidR="00D4323D">
        <w:rPr>
          <w:rFonts w:ascii="Times New Roman" w:hAnsi="Times New Roman" w:cs="Times New Roman"/>
          <w:sz w:val="28"/>
          <w:szCs w:val="28"/>
        </w:rPr>
        <w:t xml:space="preserve">GV và học sinh </w:t>
      </w:r>
      <w:r w:rsidRPr="00931F1D">
        <w:rPr>
          <w:rFonts w:ascii="Times New Roman" w:hAnsi="Times New Roman" w:cs="Times New Roman"/>
          <w:sz w:val="28"/>
          <w:szCs w:val="28"/>
        </w:rPr>
        <w:t>được học tập</w:t>
      </w:r>
      <w:r w:rsidR="000D6B1F">
        <w:rPr>
          <w:rFonts w:ascii="Times New Roman" w:hAnsi="Times New Roman" w:cs="Times New Roman"/>
          <w:sz w:val="28"/>
          <w:szCs w:val="28"/>
        </w:rPr>
        <w:t xml:space="preserve"> và tiếp cận CNTT</w:t>
      </w:r>
      <w:r w:rsidR="00046663">
        <w:rPr>
          <w:rFonts w:ascii="Times New Roman" w:hAnsi="Times New Roman" w:cs="Times New Roman"/>
          <w:sz w:val="28"/>
          <w:szCs w:val="28"/>
        </w:rPr>
        <w:t>, chuyển đổi số</w:t>
      </w:r>
      <w:r w:rsidRPr="00931F1D">
        <w:rPr>
          <w:rFonts w:ascii="Times New Roman" w:hAnsi="Times New Roman" w:cs="Times New Roman"/>
          <w:sz w:val="28"/>
          <w:szCs w:val="28"/>
        </w:rPr>
        <w:t>.</w:t>
      </w:r>
    </w:p>
    <w:p w14:paraId="668E0060" w14:textId="77777777" w:rsidR="00D23030" w:rsidRPr="00D422EE" w:rsidRDefault="00115B36" w:rsidP="00D422EE">
      <w:pPr>
        <w:spacing w:before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III</w:t>
      </w:r>
      <w:r w:rsidR="00D23030" w:rsidRPr="00D23030">
        <w:rPr>
          <w:rFonts w:ascii="Times New Roman" w:hAnsi="Times New Roman" w:cs="Times New Roman"/>
          <w:b/>
          <w:sz w:val="28"/>
          <w:szCs w:val="28"/>
          <w:lang w:val="pt-BR"/>
        </w:rPr>
        <w:t xml:space="preserve">. TỔ CHỨC THỰC HIỆN </w:t>
      </w:r>
    </w:p>
    <w:p w14:paraId="70B16240" w14:textId="77777777" w:rsidR="00D23030" w:rsidRPr="00D23030" w:rsidRDefault="00D23030" w:rsidP="008C5F56">
      <w:pPr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3.</w:t>
      </w:r>
      <w:r w:rsidRPr="00D23030">
        <w:rPr>
          <w:rFonts w:ascii="Times New Roman" w:hAnsi="Times New Roman" w:cs="Times New Roman"/>
          <w:b/>
          <w:sz w:val="28"/>
          <w:szCs w:val="28"/>
          <w:lang w:val="nl-NL"/>
        </w:rPr>
        <w:t>1.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BGH Trường THCS 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 xml:space="preserve">Liên Trung tham mưu với UBND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xã 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 xml:space="preserve">xây dựng Kế hoạch </w:t>
      </w:r>
      <w:r>
        <w:rPr>
          <w:rFonts w:ascii="Times New Roman" w:hAnsi="Times New Roman" w:cs="Times New Roman"/>
          <w:sz w:val="28"/>
          <w:szCs w:val="28"/>
          <w:lang w:val="nl-NL"/>
        </w:rPr>
        <w:t>hoạt động</w:t>
      </w:r>
      <w:r w:rsidR="00AE5E4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"Tuần lễ hưởng ứng học tập suốt đời" năm 2022 với nội dung hoạt động phong phú, đa dạng nhằm huy động sự hưởng ứng của đông đả</w:t>
      </w:r>
      <w:r>
        <w:rPr>
          <w:rFonts w:ascii="Times New Roman" w:hAnsi="Times New Roman" w:cs="Times New Roman"/>
          <w:sz w:val="28"/>
          <w:szCs w:val="28"/>
          <w:lang w:val="nl-NL"/>
        </w:rPr>
        <w:t>o GV và HS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. Phối hợp với Hộ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i Cha mẹ học sinh 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hướng dẫn, đôn đốc kiểm tra việc triển khai, thực hiện kế hoạch</w:t>
      </w:r>
      <w:r w:rsidR="00AE5E4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nl-NL"/>
        </w:rPr>
        <w:t>đã xây dựng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14:paraId="6013295C" w14:textId="77777777" w:rsidR="00D23030" w:rsidRPr="00D23030" w:rsidRDefault="00D23030" w:rsidP="008C5F56">
      <w:pPr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3.</w:t>
      </w:r>
      <w:r w:rsidRPr="00D23030">
        <w:rPr>
          <w:rFonts w:ascii="Times New Roman" w:hAnsi="Times New Roman" w:cs="Times New Roman"/>
          <w:b/>
          <w:sz w:val="28"/>
          <w:szCs w:val="28"/>
          <w:lang w:val="nl-NL"/>
        </w:rPr>
        <w:t>2.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. Tổ chức đưa tin bài về các hoạt động của Tuần lễ; phát hiện nhân rộng các tấm gương tự học, học tập suốt đời; xây dựng các chuyên mục phục vụ học tập suốt đời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trong CBGVNV và HS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14:paraId="5A268EDA" w14:textId="77777777" w:rsidR="00D23030" w:rsidRPr="00D23030" w:rsidRDefault="00D23030" w:rsidP="006F1EA8">
      <w:pPr>
        <w:spacing w:before="0" w:line="312" w:lineRule="auto"/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3.</w:t>
      </w:r>
      <w:r w:rsidRPr="00D23030">
        <w:rPr>
          <w:rFonts w:ascii="Times New Roman" w:hAnsi="Times New Roman" w:cs="Times New Roman"/>
          <w:b/>
          <w:sz w:val="28"/>
          <w:szCs w:val="28"/>
          <w:lang w:val="nl-NL"/>
        </w:rPr>
        <w:t>3.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 xml:space="preserve"> Các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lớp học </w:t>
      </w:r>
      <w:r w:rsidR="00C952F3">
        <w:rPr>
          <w:rFonts w:ascii="Times New Roman" w:hAnsi="Times New Roman" w:cs="Times New Roman"/>
          <w:sz w:val="28"/>
          <w:szCs w:val="28"/>
          <w:lang w:val="nl-NL"/>
        </w:rPr>
        <w:t xml:space="preserve">và thư viện 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 xml:space="preserve">xây dựng chương trình hoạt động tổ chức các hoạt động phù hợp. Kết thúc Tuần lễ học tập suốt đời, báo cáo kết quả </w:t>
      </w:r>
      <w:r w:rsidRPr="00D23030">
        <w:rPr>
          <w:rFonts w:ascii="Times New Roman" w:hAnsi="Times New Roman" w:cs="Times New Roman"/>
          <w:i/>
          <w:sz w:val="28"/>
          <w:szCs w:val="28"/>
          <w:lang w:val="nl-NL"/>
        </w:rPr>
        <w:t>(có số liệu cụ thể, kèm theo một số hình ảnh tiêu biểu về các lớp học, các hoạt động liên quan đến việc tổ chức Tuần lễ học tập suốt đờ</w:t>
      </w:r>
      <w:r w:rsidR="00C952F3">
        <w:rPr>
          <w:rFonts w:ascii="Times New Roman" w:hAnsi="Times New Roman" w:cs="Times New Roman"/>
          <w:i/>
          <w:sz w:val="28"/>
          <w:szCs w:val="28"/>
          <w:lang w:val="nl-NL"/>
        </w:rPr>
        <w:t>i</w:t>
      </w:r>
      <w:r w:rsidRPr="00D23030">
        <w:rPr>
          <w:rFonts w:ascii="Times New Roman" w:hAnsi="Times New Roman" w:cs="Times New Roman"/>
          <w:i/>
          <w:sz w:val="28"/>
          <w:szCs w:val="28"/>
          <w:lang w:val="nl-NL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về BGH </w:t>
      </w:r>
      <w:r>
        <w:rPr>
          <w:rFonts w:ascii="Times New Roman" w:hAnsi="Times New Roman" w:cs="Times New Roman"/>
          <w:sz w:val="28"/>
          <w:szCs w:val="28"/>
          <w:lang w:val="nl-NL"/>
        </w:rPr>
        <w:br/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Thời hạn gửi báo cáo chậm nhấ</w:t>
      </w:r>
      <w:r w:rsidR="00C952F3">
        <w:rPr>
          <w:rFonts w:ascii="Times New Roman" w:hAnsi="Times New Roman" w:cs="Times New Roman"/>
          <w:sz w:val="28"/>
          <w:szCs w:val="28"/>
          <w:lang w:val="nl-NL"/>
        </w:rPr>
        <w:t>t là ngày 12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/10/2022.</w:t>
      </w:r>
    </w:p>
    <w:p w14:paraId="144338A2" w14:textId="77777777" w:rsidR="000B31F2" w:rsidRPr="00E96398" w:rsidRDefault="00D23030" w:rsidP="008E64C3">
      <w:pPr>
        <w:spacing w:before="0" w:after="240" w:line="312" w:lineRule="auto"/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D23030">
        <w:rPr>
          <w:rFonts w:ascii="Times New Roman" w:hAnsi="Times New Roman" w:cs="Times New Roman"/>
          <w:sz w:val="28"/>
          <w:szCs w:val="28"/>
          <w:lang w:val="nl-NL"/>
        </w:rPr>
        <w:t xml:space="preserve">Trên đây là Kế hoạch tổ chức "Tuần lễ hưởng ứng học tập suốt đời" năm 2022 của </w:t>
      </w:r>
      <w:r>
        <w:rPr>
          <w:rFonts w:ascii="Times New Roman" w:hAnsi="Times New Roman" w:cs="Times New Roman"/>
          <w:sz w:val="28"/>
          <w:szCs w:val="28"/>
          <w:lang w:val="nl-NL"/>
        </w:rPr>
        <w:t>trường</w:t>
      </w:r>
      <w:r w:rsidR="00AE5E4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7940EC">
        <w:rPr>
          <w:rFonts w:ascii="Times New Roman" w:hAnsi="Times New Roman" w:cs="Times New Roman"/>
          <w:sz w:val="28"/>
          <w:szCs w:val="28"/>
          <w:lang w:val="nl-NL"/>
        </w:rPr>
        <w:t>THCS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 xml:space="preserve"> Liên Trung. Đề nghị các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đồng chí CBGVNV và HS 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>ng</w:t>
      </w:r>
      <w:r>
        <w:rPr>
          <w:rFonts w:ascii="Times New Roman" w:hAnsi="Times New Roman" w:cs="Times New Roman"/>
          <w:sz w:val="28"/>
          <w:szCs w:val="28"/>
          <w:lang w:val="nl-NL"/>
        </w:rPr>
        <w:t>hiêm túc</w:t>
      </w:r>
      <w:r w:rsidRPr="00D23030">
        <w:rPr>
          <w:rFonts w:ascii="Times New Roman" w:hAnsi="Times New Roman" w:cs="Times New Roman"/>
          <w:sz w:val="28"/>
          <w:szCs w:val="28"/>
          <w:lang w:val="nl-NL"/>
        </w:rPr>
        <w:t xml:space="preserve"> thực hiện./.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B31F2" w14:paraId="3D790E99" w14:textId="77777777" w:rsidTr="00A65932">
        <w:tc>
          <w:tcPr>
            <w:tcW w:w="4531" w:type="dxa"/>
          </w:tcPr>
          <w:p w14:paraId="71E066DB" w14:textId="77777777" w:rsidR="000B31F2" w:rsidRPr="00987D69" w:rsidRDefault="000B31F2" w:rsidP="00A65932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D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48D6CEC1" w14:textId="77777777" w:rsidR="000B31F2" w:rsidRPr="00987D69" w:rsidRDefault="000B31F2" w:rsidP="00A65932">
            <w:pPr>
              <w:jc w:val="left"/>
              <w:rPr>
                <w:rFonts w:ascii="Times New Roman" w:hAnsi="Times New Roman" w:cs="Times New Roman"/>
              </w:rPr>
            </w:pPr>
            <w:r w:rsidRPr="00987D69">
              <w:rPr>
                <w:rFonts w:ascii="Times New Roman" w:hAnsi="Times New Roman" w:cs="Times New Roman"/>
              </w:rPr>
              <w:t xml:space="preserve">- </w:t>
            </w:r>
            <w:r w:rsidR="0071238E">
              <w:rPr>
                <w:rFonts w:ascii="Times New Roman" w:hAnsi="Times New Roman" w:cs="Times New Roman"/>
              </w:rPr>
              <w:t>BCĐ XD XHHT xã Liên Trung</w:t>
            </w:r>
            <w:r>
              <w:rPr>
                <w:rFonts w:ascii="Times New Roman" w:hAnsi="Times New Roman" w:cs="Times New Roman"/>
              </w:rPr>
              <w:t xml:space="preserve"> (để b/c);</w:t>
            </w:r>
          </w:p>
          <w:p w14:paraId="73C68ADE" w14:textId="77777777" w:rsidR="000B31F2" w:rsidRDefault="000B31F2" w:rsidP="00A6593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7D69">
              <w:rPr>
                <w:rFonts w:ascii="Times New Roman" w:hAnsi="Times New Roman" w:cs="Times New Roman"/>
              </w:rPr>
              <w:t>- Lưu: VT, Hồ sơ.</w:t>
            </w:r>
          </w:p>
        </w:tc>
        <w:tc>
          <w:tcPr>
            <w:tcW w:w="4531" w:type="dxa"/>
          </w:tcPr>
          <w:p w14:paraId="22CA4ECD" w14:textId="77777777" w:rsidR="000B31F2" w:rsidRPr="00AD2499" w:rsidRDefault="0071238E" w:rsidP="00A65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PHÓ HIỆU TRƯỞNG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14:paraId="463DD488" w14:textId="77777777" w:rsidR="000B31F2" w:rsidRPr="00AD2499" w:rsidRDefault="000B31F2" w:rsidP="00A65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0F38E0" w14:textId="77777777" w:rsidR="000B31F2" w:rsidRPr="00AD2499" w:rsidRDefault="000B31F2" w:rsidP="00A65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05D08D" w14:textId="77777777" w:rsidR="000B31F2" w:rsidRPr="00AD2499" w:rsidRDefault="000B31F2" w:rsidP="00A65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1E8FA1" w14:textId="77777777" w:rsidR="000B31F2" w:rsidRDefault="000B31F2" w:rsidP="00A65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499">
              <w:rPr>
                <w:rFonts w:ascii="Times New Roman" w:hAnsi="Times New Roman" w:cs="Times New Roman"/>
                <w:b/>
                <w:sz w:val="28"/>
                <w:szCs w:val="28"/>
              </w:rPr>
              <w:t>Nguyễn Thị Ngọc Mai</w:t>
            </w:r>
          </w:p>
        </w:tc>
      </w:tr>
    </w:tbl>
    <w:p w14:paraId="6831C7C4" w14:textId="77777777" w:rsidR="00F90FD2" w:rsidRDefault="00B728AF">
      <w:pPr>
        <w:spacing w:after="120" w:line="288" w:lineRule="auto"/>
        <w:rPr>
          <w:rFonts w:ascii="Times New Roman" w:hAnsi="Times New Roman" w:cs="Times New Roman"/>
          <w:sz w:val="28"/>
          <w:szCs w:val="28"/>
        </w:rPr>
      </w:pPr>
      <w:r w:rsidRPr="00B728AF">
        <w:rPr>
          <w:rFonts w:ascii="Times New Roman" w:hAnsi="Times New Roman" w:cs="Times New Roman"/>
          <w:sz w:val="28"/>
          <w:szCs w:val="28"/>
        </w:rPr>
        <w:lastRenderedPageBreak/>
        <w:br/>
      </w:r>
      <w:r w:rsidR="004125D9" w:rsidRPr="00B728AF">
        <w:rPr>
          <w:rFonts w:ascii="Times New Roman" w:hAnsi="Times New Roman" w:cs="Times New Roman"/>
          <w:sz w:val="28"/>
          <w:szCs w:val="28"/>
        </w:rPr>
        <w:br/>
      </w:r>
    </w:p>
    <w:sectPr w:rsidR="00F90FD2" w:rsidSect="00A16DE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818"/>
    <w:multiLevelType w:val="hybridMultilevel"/>
    <w:tmpl w:val="8636253A"/>
    <w:lvl w:ilvl="0" w:tplc="3C68BC9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F379B"/>
    <w:multiLevelType w:val="hybridMultilevel"/>
    <w:tmpl w:val="4DC27EB4"/>
    <w:lvl w:ilvl="0" w:tplc="B146596E">
      <w:start w:val="20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2744244"/>
    <w:multiLevelType w:val="hybridMultilevel"/>
    <w:tmpl w:val="33F001F8"/>
    <w:lvl w:ilvl="0" w:tplc="861C7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407566"/>
    <w:multiLevelType w:val="hybridMultilevel"/>
    <w:tmpl w:val="AB36A82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809946">
    <w:abstractNumId w:val="2"/>
  </w:num>
  <w:num w:numId="2" w16cid:durableId="1614626304">
    <w:abstractNumId w:val="3"/>
  </w:num>
  <w:num w:numId="3" w16cid:durableId="1399280194">
    <w:abstractNumId w:val="1"/>
  </w:num>
  <w:num w:numId="4" w16cid:durableId="93710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47D"/>
    <w:rsid w:val="00012843"/>
    <w:rsid w:val="00031377"/>
    <w:rsid w:val="00035DC0"/>
    <w:rsid w:val="00046663"/>
    <w:rsid w:val="00095FF2"/>
    <w:rsid w:val="000B31F2"/>
    <w:rsid w:val="000C616A"/>
    <w:rsid w:val="000D6B1F"/>
    <w:rsid w:val="000E5AD2"/>
    <w:rsid w:val="001055C1"/>
    <w:rsid w:val="00115B36"/>
    <w:rsid w:val="00140A9B"/>
    <w:rsid w:val="001701A8"/>
    <w:rsid w:val="001A375B"/>
    <w:rsid w:val="001C0F54"/>
    <w:rsid w:val="002512C2"/>
    <w:rsid w:val="00252E80"/>
    <w:rsid w:val="00270D38"/>
    <w:rsid w:val="002A06AE"/>
    <w:rsid w:val="002E4CCC"/>
    <w:rsid w:val="002E6816"/>
    <w:rsid w:val="002E7E21"/>
    <w:rsid w:val="002F2A8F"/>
    <w:rsid w:val="0031535E"/>
    <w:rsid w:val="003172C5"/>
    <w:rsid w:val="00326787"/>
    <w:rsid w:val="00332241"/>
    <w:rsid w:val="00337342"/>
    <w:rsid w:val="0038606D"/>
    <w:rsid w:val="003C0304"/>
    <w:rsid w:val="003F04BD"/>
    <w:rsid w:val="0040217D"/>
    <w:rsid w:val="004125D9"/>
    <w:rsid w:val="00437C31"/>
    <w:rsid w:val="00467910"/>
    <w:rsid w:val="00474266"/>
    <w:rsid w:val="00497483"/>
    <w:rsid w:val="004D540E"/>
    <w:rsid w:val="005239B3"/>
    <w:rsid w:val="0053635D"/>
    <w:rsid w:val="00575313"/>
    <w:rsid w:val="005A0F3A"/>
    <w:rsid w:val="005A6CD5"/>
    <w:rsid w:val="005B677E"/>
    <w:rsid w:val="005E2D7E"/>
    <w:rsid w:val="00621537"/>
    <w:rsid w:val="00625121"/>
    <w:rsid w:val="00636A7F"/>
    <w:rsid w:val="00653C2A"/>
    <w:rsid w:val="006C0B70"/>
    <w:rsid w:val="006C12D7"/>
    <w:rsid w:val="006D2E4D"/>
    <w:rsid w:val="006D7FEC"/>
    <w:rsid w:val="006F1EA8"/>
    <w:rsid w:val="00707325"/>
    <w:rsid w:val="0071238E"/>
    <w:rsid w:val="007940EC"/>
    <w:rsid w:val="007A7B21"/>
    <w:rsid w:val="007D3A03"/>
    <w:rsid w:val="007D7DB0"/>
    <w:rsid w:val="00844B91"/>
    <w:rsid w:val="008A0CF0"/>
    <w:rsid w:val="008C5F56"/>
    <w:rsid w:val="008D19D8"/>
    <w:rsid w:val="008E64C3"/>
    <w:rsid w:val="008F4E7E"/>
    <w:rsid w:val="008F54A6"/>
    <w:rsid w:val="00931F1D"/>
    <w:rsid w:val="00981A4F"/>
    <w:rsid w:val="00983D97"/>
    <w:rsid w:val="009853C4"/>
    <w:rsid w:val="00987D69"/>
    <w:rsid w:val="009B6E9F"/>
    <w:rsid w:val="009D4A70"/>
    <w:rsid w:val="009E40FD"/>
    <w:rsid w:val="00A16DE9"/>
    <w:rsid w:val="00A73005"/>
    <w:rsid w:val="00AA420F"/>
    <w:rsid w:val="00AA5586"/>
    <w:rsid w:val="00AD2499"/>
    <w:rsid w:val="00AE5E4F"/>
    <w:rsid w:val="00AE7017"/>
    <w:rsid w:val="00AF4EFC"/>
    <w:rsid w:val="00B728AF"/>
    <w:rsid w:val="00BA2836"/>
    <w:rsid w:val="00BA3497"/>
    <w:rsid w:val="00BA5CCB"/>
    <w:rsid w:val="00C004CA"/>
    <w:rsid w:val="00C02DAA"/>
    <w:rsid w:val="00C11ECD"/>
    <w:rsid w:val="00C31F49"/>
    <w:rsid w:val="00C5025C"/>
    <w:rsid w:val="00C57F26"/>
    <w:rsid w:val="00C92CCE"/>
    <w:rsid w:val="00C952F3"/>
    <w:rsid w:val="00CC389C"/>
    <w:rsid w:val="00CE0908"/>
    <w:rsid w:val="00D05746"/>
    <w:rsid w:val="00D0798C"/>
    <w:rsid w:val="00D13875"/>
    <w:rsid w:val="00D23030"/>
    <w:rsid w:val="00D356B4"/>
    <w:rsid w:val="00D36454"/>
    <w:rsid w:val="00D3758D"/>
    <w:rsid w:val="00D422EE"/>
    <w:rsid w:val="00D4323D"/>
    <w:rsid w:val="00D441E5"/>
    <w:rsid w:val="00D45937"/>
    <w:rsid w:val="00D859F8"/>
    <w:rsid w:val="00DB7E2F"/>
    <w:rsid w:val="00DD7D1C"/>
    <w:rsid w:val="00E505F4"/>
    <w:rsid w:val="00E52A94"/>
    <w:rsid w:val="00E816D3"/>
    <w:rsid w:val="00E916AB"/>
    <w:rsid w:val="00E96398"/>
    <w:rsid w:val="00EA7828"/>
    <w:rsid w:val="00EC647D"/>
    <w:rsid w:val="00F24748"/>
    <w:rsid w:val="00F33E7B"/>
    <w:rsid w:val="00F404B4"/>
    <w:rsid w:val="00F4602D"/>
    <w:rsid w:val="00F71693"/>
    <w:rsid w:val="00F90FD2"/>
    <w:rsid w:val="00F96629"/>
    <w:rsid w:val="00FB03FA"/>
    <w:rsid w:val="00FB0EA5"/>
    <w:rsid w:val="00FB7B98"/>
    <w:rsid w:val="00FC5041"/>
    <w:rsid w:val="00FC62F9"/>
    <w:rsid w:val="00FE2651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D405"/>
  <w15:docId w15:val="{BACF0A56-5644-4627-8B0F-266077C6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4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64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25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5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28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EB3D2-8C14-49E2-BD41-6582C8284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Fintec</dc:creator>
  <cp:keywords/>
  <dc:description/>
  <cp:lastModifiedBy>Giang Nguyễn</cp:lastModifiedBy>
  <cp:revision>118</cp:revision>
  <dcterms:created xsi:type="dcterms:W3CDTF">2021-10-12T01:32:00Z</dcterms:created>
  <dcterms:modified xsi:type="dcterms:W3CDTF">2024-03-16T09:47:00Z</dcterms:modified>
</cp:coreProperties>
</file>