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5517A" w14:textId="1E84F903" w:rsidR="00453179" w:rsidRDefault="000F1C06" w:rsidP="000F1C06">
      <w:pPr>
        <w:rPr>
          <w:rFonts w:ascii="Times New Roman" w:hAnsi="Times New Roman" w:cs="Times New Roman"/>
          <w:bCs/>
          <w:sz w:val="28"/>
          <w:szCs w:val="28"/>
        </w:rPr>
      </w:pPr>
      <w:r w:rsidRPr="000F1C06">
        <w:rPr>
          <w:rFonts w:ascii="Times New Roman" w:hAnsi="Times New Roman" w:cs="Times New Roman"/>
          <w:bCs/>
          <w:sz w:val="28"/>
          <w:szCs w:val="28"/>
          <w:lang w:val="nl-NL"/>
        </w:rPr>
        <w:t>Ngày soạn:</w:t>
      </w:r>
      <w:r w:rsidR="00836A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C06">
        <w:rPr>
          <w:rFonts w:ascii="Times New Roman" w:hAnsi="Times New Roman" w:cs="Times New Roman"/>
          <w:bCs/>
          <w:sz w:val="28"/>
          <w:szCs w:val="28"/>
          <w:lang w:val="nl-NL"/>
        </w:rPr>
        <w:t>.....</w:t>
      </w:r>
      <w:r w:rsidR="00727E2D">
        <w:rPr>
          <w:rFonts w:ascii="Times New Roman" w:hAnsi="Times New Roman" w:cs="Times New Roman"/>
          <w:bCs/>
          <w:sz w:val="28"/>
          <w:szCs w:val="28"/>
        </w:rPr>
        <w:t>..................</w:t>
      </w:r>
      <w:r w:rsidR="00727E2D">
        <w:rPr>
          <w:rFonts w:ascii="Times New Roman" w:hAnsi="Times New Roman" w:cs="Times New Roman"/>
          <w:bCs/>
          <w:sz w:val="28"/>
          <w:szCs w:val="28"/>
          <w:lang w:val="en-US"/>
        </w:rPr>
        <w:t>....</w:t>
      </w:r>
      <w:r w:rsidR="0045317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</w:p>
    <w:p w14:paraId="611A61CC" w14:textId="18375A04" w:rsidR="000F1C06" w:rsidRPr="00453179" w:rsidRDefault="00727E2D" w:rsidP="000F1C0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Ngày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kiểm tra</w:t>
      </w:r>
      <w:r w:rsidR="00453179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453179">
        <w:rPr>
          <w:rFonts w:ascii="Times New Roman" w:hAnsi="Times New Roman" w:cs="Times New Roman"/>
          <w:bCs/>
          <w:sz w:val="28"/>
          <w:szCs w:val="28"/>
        </w:rPr>
        <w:t>……………..</w:t>
      </w:r>
    </w:p>
    <w:p w14:paraId="4C26A6A0" w14:textId="527D3A01" w:rsidR="000F1C06" w:rsidRPr="00737AE2" w:rsidRDefault="000F1C06" w:rsidP="000F1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F1C06">
        <w:rPr>
          <w:rFonts w:ascii="Times New Roman" w:hAnsi="Times New Roman" w:cs="Times New Roman"/>
          <w:b/>
          <w:bCs/>
          <w:sz w:val="28"/>
          <w:szCs w:val="28"/>
        </w:rPr>
        <w:t xml:space="preserve">TIẾT </w:t>
      </w:r>
      <w:r w:rsidR="00737AE2">
        <w:rPr>
          <w:rFonts w:ascii="Times New Roman" w:hAnsi="Times New Roman" w:cs="Times New Roman"/>
          <w:b/>
          <w:bCs/>
          <w:sz w:val="28"/>
          <w:szCs w:val="28"/>
          <w:lang w:val="en-US"/>
        </w:rPr>
        <w:t>18</w:t>
      </w:r>
    </w:p>
    <w:p w14:paraId="01D327F6" w14:textId="77777777" w:rsidR="000F1C06" w:rsidRPr="000F1C06" w:rsidRDefault="000F1C06" w:rsidP="000F1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06">
        <w:rPr>
          <w:rFonts w:ascii="Times New Roman" w:hAnsi="Times New Roman" w:cs="Times New Roman"/>
          <w:b/>
          <w:sz w:val="28"/>
          <w:szCs w:val="28"/>
        </w:rPr>
        <w:t>KIỂM TRA GIỮA HỌC KỲ I</w:t>
      </w:r>
    </w:p>
    <w:p w14:paraId="1CB0C80F" w14:textId="77777777" w:rsidR="000F1C06" w:rsidRPr="000F1C06" w:rsidRDefault="000F1C06" w:rsidP="000F1C06">
      <w:pPr>
        <w:rPr>
          <w:rFonts w:ascii="Times New Roman" w:hAnsi="Times New Roman" w:cs="Times New Roman"/>
          <w:b/>
          <w:sz w:val="28"/>
          <w:szCs w:val="28"/>
        </w:rPr>
      </w:pPr>
    </w:p>
    <w:p w14:paraId="04EC6AF4" w14:textId="77777777" w:rsidR="00440324" w:rsidRPr="00440324" w:rsidRDefault="00440324" w:rsidP="00440324">
      <w:pPr>
        <w:spacing w:after="120"/>
        <w:ind w:firstLine="720"/>
        <w:jc w:val="both"/>
        <w:rPr>
          <w:rFonts w:ascii="Times New Roman" w:eastAsiaTheme="minorHAnsi" w:hAnsi="Times New Roman"/>
          <w:b/>
          <w:color w:val="000000" w:themeColor="text1"/>
          <w:sz w:val="28"/>
          <w:szCs w:val="28"/>
          <w:u w:val="single"/>
        </w:rPr>
      </w:pPr>
      <w:r w:rsidRPr="00440324">
        <w:rPr>
          <w:rFonts w:ascii="Times New Roman" w:eastAsiaTheme="minorHAnsi" w:hAnsi="Times New Roman"/>
          <w:b/>
          <w:color w:val="000000" w:themeColor="text1"/>
          <w:sz w:val="28"/>
          <w:szCs w:val="28"/>
          <w:u w:val="single"/>
        </w:rPr>
        <w:t>I. Mục tiêu</w:t>
      </w:r>
    </w:p>
    <w:p w14:paraId="7CCFB33B" w14:textId="1B6FC185" w:rsidR="00440324" w:rsidRDefault="00440324" w:rsidP="00440324">
      <w:pPr>
        <w:spacing w:after="120"/>
        <w:ind w:firstLine="72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40324">
        <w:rPr>
          <w:rFonts w:ascii="Times New Roman" w:hAnsi="Times New Roman"/>
          <w:b/>
          <w:color w:val="000000" w:themeColor="text1"/>
          <w:sz w:val="28"/>
          <w:szCs w:val="28"/>
        </w:rPr>
        <w:t>1. Về kiến thứ</w:t>
      </w:r>
      <w:r w:rsidR="00C447F1">
        <w:rPr>
          <w:rFonts w:ascii="Times New Roman" w:hAnsi="Times New Roman"/>
          <w:b/>
          <w:color w:val="000000" w:themeColor="text1"/>
          <w:sz w:val="28"/>
          <w:szCs w:val="28"/>
        </w:rPr>
        <w:t>c</w:t>
      </w:r>
    </w:p>
    <w:p w14:paraId="50DF93DB" w14:textId="77777777" w:rsidR="00C447F1" w:rsidRPr="00C447F1" w:rsidRDefault="00C447F1" w:rsidP="00C447F1">
      <w:pPr>
        <w:spacing w:line="300" w:lineRule="exac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- Kiến thức trọng tâm trong Chương I (từ bài 1 đến bài 5).</w:t>
      </w:r>
    </w:p>
    <w:p w14:paraId="2C38092F" w14:textId="77777777" w:rsidR="00C447F1" w:rsidRPr="00C447F1" w:rsidRDefault="00C447F1" w:rsidP="00C447F1">
      <w:pPr>
        <w:spacing w:line="300" w:lineRule="exac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b/>
          <w:sz w:val="28"/>
          <w:szCs w:val="28"/>
        </w:rPr>
        <w:t>2. Về năng lực</w:t>
      </w:r>
    </w:p>
    <w:p w14:paraId="7CC514A1" w14:textId="77777777" w:rsidR="00C447F1" w:rsidRPr="00C447F1" w:rsidRDefault="00C447F1" w:rsidP="00C447F1">
      <w:pPr>
        <w:spacing w:line="300" w:lineRule="exac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a. Năng lực chung</w:t>
      </w:r>
    </w:p>
    <w:p w14:paraId="2FB56C69" w14:textId="10341DE9" w:rsidR="00C447F1" w:rsidRPr="00C447F1" w:rsidRDefault="00C447F1" w:rsidP="00543F50">
      <w:pPr>
        <w:spacing w:line="30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- Chủ động vận dụng những kiến thức đã học trong bài 1 đến bài 5 và chọn lọc những thông tin phù hợp vào bài kiểm tra.</w:t>
      </w:r>
    </w:p>
    <w:p w14:paraId="5E0CBECD" w14:textId="6153CB5F" w:rsidR="00C447F1" w:rsidRPr="00C447F1" w:rsidRDefault="00C447F1" w:rsidP="00543F50">
      <w:pPr>
        <w:spacing w:line="280" w:lineRule="exac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- Học sinh tìm tòi các kiến thức đã học để trình bày ý tưởng của mình vào bài kiểm tra.</w:t>
      </w:r>
    </w:p>
    <w:p w14:paraId="2A00A354" w14:textId="77777777" w:rsidR="00C447F1" w:rsidRPr="00C447F1" w:rsidRDefault="00C447F1" w:rsidP="00C447F1">
      <w:pPr>
        <w:spacing w:line="300" w:lineRule="exac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b. Năng lực công nghệ</w:t>
      </w:r>
    </w:p>
    <w:p w14:paraId="758693B8" w14:textId="3AA45868" w:rsidR="00C447F1" w:rsidRPr="00C447F1" w:rsidRDefault="00C447F1" w:rsidP="00C447F1">
      <w:pPr>
        <w:ind w:firstLine="720"/>
        <w:jc w:val="both"/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</w:pPr>
      <w:r w:rsidRPr="00C447F1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- Trình bày được những nội dung theo yêu cầu của bài kiểm tra.</w:t>
      </w:r>
    </w:p>
    <w:p w14:paraId="46DE019D" w14:textId="311FDC89" w:rsidR="00C447F1" w:rsidRPr="00C447F1" w:rsidRDefault="00C447F1" w:rsidP="00C447F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447F1">
        <w:rPr>
          <w:rFonts w:ascii="Times New Roman" w:hAnsi="Times New Roman" w:cs="Times New Roman"/>
          <w:sz w:val="28"/>
          <w:szCs w:val="28"/>
        </w:rPr>
        <w:t>Biết cách phân tích và đánh giá khi làm bài kiểm tra.</w:t>
      </w:r>
    </w:p>
    <w:p w14:paraId="4DF0C2F8" w14:textId="23E9A490" w:rsidR="00C447F1" w:rsidRPr="00C447F1" w:rsidRDefault="00C447F1" w:rsidP="00C447F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- Lựa chọn được phương pháp làm bài nhanh, chính xác và hiệu quả.</w:t>
      </w:r>
    </w:p>
    <w:p w14:paraId="28748341" w14:textId="3F5F9BD5" w:rsidR="00C447F1" w:rsidRPr="00C447F1" w:rsidRDefault="00C447F1" w:rsidP="00C447F1">
      <w:pPr>
        <w:spacing w:line="280" w:lineRule="exac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447F1">
        <w:rPr>
          <w:rFonts w:ascii="Times New Roman" w:hAnsi="Times New Roman" w:cs="Times New Roman"/>
          <w:b/>
          <w:sz w:val="28"/>
          <w:szCs w:val="28"/>
        </w:rPr>
        <w:t>3. Về phẩm chấ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14:paraId="6DF2B4A8" w14:textId="117D4827" w:rsidR="00C447F1" w:rsidRPr="00543F50" w:rsidRDefault="00C447F1" w:rsidP="00543F50">
      <w:pPr>
        <w:spacing w:line="280" w:lineRule="exact"/>
        <w:ind w:firstLine="720"/>
        <w:jc w:val="both"/>
        <w:rPr>
          <w:rFonts w:ascii="Times New Roman" w:hAnsi="Times New Roman" w:cs="Times New Roman"/>
          <w:spacing w:val="6"/>
          <w:sz w:val="28"/>
          <w:szCs w:val="28"/>
          <w:lang w:val="en-US"/>
        </w:rPr>
      </w:pPr>
      <w:r w:rsidRPr="00543F50">
        <w:rPr>
          <w:rFonts w:ascii="Times New Roman" w:hAnsi="Times New Roman" w:cs="Times New Roman"/>
          <w:spacing w:val="6"/>
          <w:sz w:val="28"/>
          <w:szCs w:val="28"/>
        </w:rPr>
        <w:t>- Học sinh vận dụng kiến thức, kĩ năng vào làm bài kiểm tra đạt kết quả cao</w:t>
      </w:r>
      <w:r w:rsidR="00543F50">
        <w:rPr>
          <w:rFonts w:ascii="Times New Roman" w:hAnsi="Times New Roman" w:cs="Times New Roman"/>
          <w:spacing w:val="6"/>
          <w:sz w:val="28"/>
          <w:szCs w:val="28"/>
          <w:lang w:val="en-US"/>
        </w:rPr>
        <w:t>.</w:t>
      </w:r>
    </w:p>
    <w:p w14:paraId="4C8DB62A" w14:textId="47F167AC" w:rsidR="00C447F1" w:rsidRPr="00C447F1" w:rsidRDefault="00C447F1" w:rsidP="00C447F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- Thực hiện nghiêm túc nội quy trong tiết kiểm tra</w:t>
      </w:r>
    </w:p>
    <w:p w14:paraId="19EDDCD9" w14:textId="4084F733" w:rsidR="00C447F1" w:rsidRPr="00C447F1" w:rsidRDefault="00C447F1" w:rsidP="00C447F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447F1">
        <w:rPr>
          <w:rFonts w:ascii="Times New Roman" w:hAnsi="Times New Roman" w:cs="Times New Roman"/>
          <w:sz w:val="28"/>
          <w:szCs w:val="28"/>
        </w:rPr>
        <w:t>- Trung thực trong quá trình làm bài kiểm tra.</w:t>
      </w:r>
    </w:p>
    <w:p w14:paraId="45F8CAA3" w14:textId="553E27E7" w:rsidR="00440324" w:rsidRPr="00C447F1" w:rsidRDefault="00440324" w:rsidP="00C447F1">
      <w:pPr>
        <w:ind w:firstLine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47F1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u w:val="single"/>
        </w:rPr>
        <w:t>II. Thiết bị dạy học và học liệu</w:t>
      </w:r>
    </w:p>
    <w:p w14:paraId="74829798" w14:textId="77777777" w:rsidR="00440324" w:rsidRPr="00440324" w:rsidRDefault="00440324" w:rsidP="00C447F1">
      <w:pPr>
        <w:ind w:firstLine="720"/>
        <w:jc w:val="both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440324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1. Chuẩn bị của giáo viên</w:t>
      </w:r>
    </w:p>
    <w:p w14:paraId="50FE995B" w14:textId="449FE647" w:rsidR="00440324" w:rsidRPr="00543F50" w:rsidRDefault="00440324" w:rsidP="00C447F1">
      <w:pPr>
        <w:ind w:firstLine="720"/>
        <w:jc w:val="both"/>
        <w:rPr>
          <w:rFonts w:ascii="Times New Roman" w:eastAsiaTheme="minorHAnsi" w:hAnsi="Times New Roman"/>
          <w:color w:val="000000" w:themeColor="text1"/>
          <w:spacing w:val="6"/>
          <w:sz w:val="28"/>
          <w:szCs w:val="28"/>
        </w:rPr>
      </w:pPr>
      <w:r w:rsidRPr="00543F50">
        <w:rPr>
          <w:rFonts w:ascii="Times New Roman" w:eastAsiaTheme="minorHAnsi" w:hAnsi="Times New Roman"/>
          <w:color w:val="000000" w:themeColor="text1"/>
          <w:spacing w:val="6"/>
          <w:sz w:val="28"/>
          <w:szCs w:val="28"/>
        </w:rPr>
        <w:t xml:space="preserve">- </w:t>
      </w:r>
      <w:r w:rsidRPr="00543F50">
        <w:rPr>
          <w:rFonts w:ascii="Times New Roman" w:eastAsiaTheme="minorHAnsi" w:hAnsi="Times New Roman"/>
          <w:bCs/>
          <w:spacing w:val="6"/>
          <w:sz w:val="28"/>
          <w:szCs w:val="28"/>
        </w:rPr>
        <w:t>Bản đặc tả đề kiểm</w:t>
      </w:r>
      <w:r w:rsidR="00C40CA8" w:rsidRPr="00543F50">
        <w:rPr>
          <w:rFonts w:ascii="Times New Roman" w:eastAsiaTheme="minorHAnsi" w:hAnsi="Times New Roman"/>
          <w:bCs/>
          <w:spacing w:val="6"/>
          <w:sz w:val="28"/>
          <w:szCs w:val="28"/>
          <w:lang w:val="en-US"/>
        </w:rPr>
        <w:t xml:space="preserve"> tra</w:t>
      </w:r>
      <w:r w:rsidRPr="00543F50">
        <w:rPr>
          <w:rFonts w:ascii="Times New Roman" w:eastAsiaTheme="minorHAnsi" w:hAnsi="Times New Roman"/>
          <w:bCs/>
          <w:spacing w:val="6"/>
          <w:sz w:val="28"/>
          <w:szCs w:val="28"/>
        </w:rPr>
        <w:t>, ma trận đề kiểm tra</w:t>
      </w:r>
      <w:r w:rsidRPr="00543F50">
        <w:rPr>
          <w:rFonts w:ascii="Times New Roman" w:eastAsiaTheme="minorHAnsi" w:hAnsi="Times New Roman"/>
          <w:color w:val="000000" w:themeColor="text1"/>
          <w:spacing w:val="6"/>
          <w:sz w:val="28"/>
          <w:szCs w:val="28"/>
        </w:rPr>
        <w:t>, đề kiểm tra, đáp án</w:t>
      </w:r>
      <w:r w:rsidR="00C40CA8" w:rsidRPr="00543F50">
        <w:rPr>
          <w:rFonts w:ascii="Times New Roman" w:eastAsiaTheme="minorHAnsi" w:hAnsi="Times New Roman"/>
          <w:color w:val="000000" w:themeColor="text1"/>
          <w:spacing w:val="6"/>
          <w:sz w:val="28"/>
          <w:szCs w:val="28"/>
          <w:lang w:val="en-US"/>
        </w:rPr>
        <w:t xml:space="preserve"> </w:t>
      </w:r>
      <w:r w:rsidRPr="00543F50">
        <w:rPr>
          <w:rFonts w:ascii="Times New Roman" w:eastAsiaTheme="minorHAnsi" w:hAnsi="Times New Roman"/>
          <w:color w:val="000000" w:themeColor="text1"/>
          <w:spacing w:val="6"/>
          <w:sz w:val="28"/>
          <w:szCs w:val="28"/>
        </w:rPr>
        <w:t>- biểu điểm.</w:t>
      </w:r>
    </w:p>
    <w:p w14:paraId="524E0A8E" w14:textId="77777777" w:rsidR="00440324" w:rsidRPr="00440324" w:rsidRDefault="00440324" w:rsidP="00C447F1">
      <w:pPr>
        <w:ind w:firstLine="720"/>
        <w:jc w:val="both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440324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2. Chuẩn bị của học sinh</w:t>
      </w:r>
    </w:p>
    <w:p w14:paraId="16F7C2E7" w14:textId="77777777" w:rsidR="00440324" w:rsidRPr="00440324" w:rsidRDefault="00440324" w:rsidP="00C447F1">
      <w:pPr>
        <w:ind w:firstLine="72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440324">
        <w:rPr>
          <w:rFonts w:ascii="Times New Roman" w:eastAsiaTheme="minorHAnsi" w:hAnsi="Times New Roman"/>
          <w:color w:val="000000" w:themeColor="text1"/>
          <w:sz w:val="28"/>
          <w:szCs w:val="28"/>
        </w:rPr>
        <w:t>- Giấy kiểm tra, bút và đồ dùng học tập.</w:t>
      </w:r>
    </w:p>
    <w:p w14:paraId="710041C4" w14:textId="77777777" w:rsidR="00944D49" w:rsidRPr="0033532B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240"/>
      <w:r w:rsidRPr="0033532B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14:paraId="31E7DDD6" w14:textId="77777777" w:rsidR="00944D49" w:rsidRPr="0033532B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532B">
        <w:rPr>
          <w:rFonts w:ascii="Times New Roman" w:hAnsi="Times New Roman" w:cs="Times New Roman"/>
          <w:b/>
          <w:kern w:val="24"/>
          <w:sz w:val="28"/>
          <w:szCs w:val="28"/>
        </w:rPr>
        <w:t xml:space="preserve">1. Hoạt động 1: </w:t>
      </w:r>
      <w:r>
        <w:rPr>
          <w:rFonts w:ascii="Times New Roman" w:hAnsi="Times New Roman" w:cs="Times New Roman"/>
          <w:sz w:val="28"/>
          <w:szCs w:val="28"/>
        </w:rPr>
        <w:t>Gv n</w:t>
      </w:r>
      <w:r w:rsidRPr="0033532B">
        <w:rPr>
          <w:rFonts w:ascii="Times New Roman" w:hAnsi="Times New Roman" w:cs="Times New Roman"/>
          <w:sz w:val="28"/>
          <w:szCs w:val="28"/>
        </w:rPr>
        <w:t>êu</w:t>
      </w:r>
      <w:r w:rsidRPr="00737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nội quy giờ kiểm tra. </w:t>
      </w:r>
    </w:p>
    <w:p w14:paraId="2736284B" w14:textId="77777777" w:rsidR="00944D49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532B">
        <w:rPr>
          <w:rFonts w:ascii="Times New Roman" w:hAnsi="Times New Roman" w:cs="Times New Roman"/>
          <w:b/>
          <w:kern w:val="24"/>
          <w:sz w:val="28"/>
          <w:szCs w:val="28"/>
        </w:rPr>
        <w:t xml:space="preserve">2. Hoạt động 2: </w:t>
      </w:r>
      <w:r>
        <w:rPr>
          <w:rFonts w:ascii="Times New Roman" w:hAnsi="Times New Roman" w:cs="Times New Roman"/>
          <w:b/>
          <w:kern w:val="24"/>
          <w:sz w:val="28"/>
          <w:szCs w:val="28"/>
        </w:rPr>
        <w:t>Kiểm tra</w:t>
      </w:r>
    </w:p>
    <w:p w14:paraId="63B49F02" w14:textId="77777777" w:rsidR="00944D49" w:rsidRPr="00737826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737826">
        <w:rPr>
          <w:rFonts w:ascii="Times New Roman" w:hAnsi="Times New Roman" w:cs="Times New Roman"/>
          <w:b/>
          <w:sz w:val="28"/>
          <w:szCs w:val="28"/>
        </w:rPr>
        <w:t>. Hình thức kiểm tra</w:t>
      </w:r>
    </w:p>
    <w:p w14:paraId="234500CC" w14:textId="77777777" w:rsidR="00944D49" w:rsidRPr="00737826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82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Kết hợp giữa trắc nghiệm và tự luận (Tỉ lệ: 70% trắc nghiệm khách quan, 30% tự luận)</w:t>
      </w:r>
    </w:p>
    <w:p w14:paraId="293C4942" w14:textId="77777777" w:rsidR="00944D49" w:rsidRPr="00737826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737826">
        <w:rPr>
          <w:rFonts w:ascii="Times New Roman" w:hAnsi="Times New Roman" w:cs="Times New Roman"/>
          <w:b/>
          <w:sz w:val="28"/>
          <w:szCs w:val="28"/>
        </w:rPr>
        <w:t>. Cấu trúc</w:t>
      </w:r>
    </w:p>
    <w:p w14:paraId="08D336D5" w14:textId="77777777" w:rsidR="00944D49" w:rsidRPr="00737826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737826">
        <w:rPr>
          <w:rFonts w:ascii="Times New Roman" w:hAnsi="Times New Roman" w:cs="Times New Roman"/>
          <w:sz w:val="28"/>
          <w:szCs w:val="28"/>
        </w:rPr>
        <w:t xml:space="preserve">- Mức độ đề: </w:t>
      </w:r>
      <w:r w:rsidRPr="0073782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40% Nhận biết; 30% Thông hiểu; 20% Vận dụng; 10% Vận dụng cao.</w:t>
      </w:r>
    </w:p>
    <w:p w14:paraId="29EB324B" w14:textId="77777777" w:rsidR="00944D49" w:rsidRPr="00737826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782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- Phần trắc nghiệm: </w:t>
      </w:r>
      <w:r w:rsidRPr="00737826">
        <w:rPr>
          <w:rFonts w:ascii="Times New Roman" w:hAnsi="Times New Roman" w:cs="Times New Roman"/>
          <w:bCs/>
          <w:iCs/>
          <w:sz w:val="28"/>
          <w:szCs w:val="28"/>
        </w:rPr>
        <w:t>7,0 điểm (Gồm: Nhận biết: 08 câu; Thông hiểu: 06 câu - M</w:t>
      </w:r>
      <w:r w:rsidRPr="00737826">
        <w:rPr>
          <w:rFonts w:ascii="Times New Roman" w:hAnsi="Times New Roman" w:cs="Times New Roman"/>
          <w:bCs/>
          <w:sz w:val="28"/>
          <w:szCs w:val="28"/>
        </w:rPr>
        <w:t xml:space="preserve">ỗi câu 0,5 điểm) </w:t>
      </w:r>
    </w:p>
    <w:p w14:paraId="3EF52177" w14:textId="77777777" w:rsidR="00944D49" w:rsidRPr="00333D75" w:rsidRDefault="00944D49" w:rsidP="00944D49">
      <w:pPr>
        <w:spacing w:line="276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782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37826">
        <w:rPr>
          <w:rFonts w:ascii="Times New Roman" w:hAnsi="Times New Roman" w:cs="Times New Roman"/>
          <w:bCs/>
          <w:iCs/>
          <w:sz w:val="28"/>
          <w:szCs w:val="28"/>
        </w:rPr>
        <w:t>Phần tự luận: 3,0 điểm (Gồm: Vận dụng: 01 câu (2,0 điểm); Vận dụng cao: 01 câu  (1,0 điể</w:t>
      </w:r>
      <w:r>
        <w:rPr>
          <w:rFonts w:ascii="Times New Roman" w:hAnsi="Times New Roman" w:cs="Times New Roman"/>
          <w:bCs/>
          <w:iCs/>
          <w:sz w:val="28"/>
          <w:szCs w:val="28"/>
        </w:rPr>
        <w:t>m)</w:t>
      </w:r>
      <w:r w:rsidRPr="0073782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9F17089" w14:textId="69267B76" w:rsidR="00B24914" w:rsidRPr="00944D49" w:rsidRDefault="00440324" w:rsidP="00944D49">
      <w:pPr>
        <w:ind w:firstLine="720"/>
        <w:jc w:val="both"/>
        <w:rPr>
          <w:rFonts w:ascii="Times New Roman" w:eastAsiaTheme="minorHAnsi" w:hAnsi="Times New Roman"/>
          <w:b/>
          <w:color w:val="000000" w:themeColor="text1"/>
          <w:sz w:val="28"/>
          <w:szCs w:val="28"/>
          <w:u w:val="single"/>
        </w:rPr>
      </w:pPr>
      <w:r w:rsidRPr="00440324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1. </w:t>
      </w:r>
      <w:r w:rsidRPr="00440324">
        <w:rPr>
          <w:rFonts w:ascii="Times New Roman" w:hAnsi="Times New Roman"/>
          <w:b/>
          <w:bCs/>
          <w:sz w:val="28"/>
          <w:szCs w:val="28"/>
        </w:rPr>
        <w:t>Bản đặc tả đề kiểm tra</w:t>
      </w:r>
      <w:bookmarkEnd w:id="0"/>
    </w:p>
    <w:tbl>
      <w:tblPr>
        <w:tblOverlap w:val="never"/>
        <w:tblW w:w="91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917"/>
        <w:gridCol w:w="1213"/>
        <w:gridCol w:w="3890"/>
        <w:gridCol w:w="569"/>
        <w:gridCol w:w="675"/>
        <w:gridCol w:w="567"/>
        <w:gridCol w:w="727"/>
      </w:tblGrid>
      <w:tr w:rsidR="00B24914" w:rsidRPr="00944D49" w14:paraId="0073DAA0" w14:textId="77777777" w:rsidTr="00543F50">
        <w:trPr>
          <w:trHeight w:hRule="exact" w:val="575"/>
          <w:jc w:val="center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D958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lastRenderedPageBreak/>
              <w:t>TT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D6A8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Nội dung kiến thức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C8FC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Đơn vị kiến thức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41A1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Mức độ kiến thức, kĩ năng cần kiểm tra, đánh giá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892C8" w14:textId="77777777" w:rsidR="00B24914" w:rsidRPr="00944D49" w:rsidRDefault="00B24914" w:rsidP="00543F50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Số câu hỏi theo mức độ nhận thức</w:t>
            </w:r>
          </w:p>
        </w:tc>
      </w:tr>
      <w:tr w:rsidR="00B24914" w:rsidRPr="00944D49" w14:paraId="23BC54F6" w14:textId="77777777" w:rsidTr="00543F50">
        <w:trPr>
          <w:trHeight w:hRule="exact" w:val="1022"/>
          <w:jc w:val="center"/>
        </w:trPr>
        <w:tc>
          <w:tcPr>
            <w:tcW w:w="6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96E90A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771852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ECF88D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080F51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064F3" w14:textId="77777777" w:rsidR="00B24914" w:rsidRPr="00944D49" w:rsidRDefault="00B24914" w:rsidP="00543F50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Nhận biết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DA5E8" w14:textId="77777777" w:rsidR="00B24914" w:rsidRPr="00944D49" w:rsidRDefault="00B24914" w:rsidP="00543F50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Thông hiểu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270C6" w14:textId="77777777" w:rsidR="00B24914" w:rsidRPr="00944D49" w:rsidRDefault="00B24914" w:rsidP="00543F50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Vận dụng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D3E50" w14:textId="77777777" w:rsidR="00B24914" w:rsidRPr="00944D49" w:rsidRDefault="00B24914" w:rsidP="00543F50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Vận dụng cao</w:t>
            </w:r>
          </w:p>
        </w:tc>
      </w:tr>
      <w:tr w:rsidR="00B24914" w:rsidRPr="00944D49" w14:paraId="0DAACA1C" w14:textId="77777777" w:rsidTr="00B24914">
        <w:trPr>
          <w:trHeight w:hRule="exact" w:val="362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4294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(1)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130D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(2)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B4E9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(3)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3EB2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(4)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1E6C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(5)</w:t>
            </w:r>
          </w:p>
          <w:p w14:paraId="161F3A6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47117B8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BF32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B2F1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(7)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9CFE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(8)</w:t>
            </w:r>
          </w:p>
        </w:tc>
      </w:tr>
      <w:tr w:rsidR="00B24914" w:rsidRPr="00944D49" w14:paraId="443103FB" w14:textId="77777777" w:rsidTr="00944D49">
        <w:trPr>
          <w:trHeight w:hRule="exact" w:val="3834"/>
          <w:jc w:val="center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562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1</w:t>
            </w:r>
          </w:p>
          <w:p w14:paraId="7CAF23E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66009AF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4047194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02A0ACA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690D4F6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3EACD5A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078C417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2AB8C3C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0D3C918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67A88E4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48676BF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42A6070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76693E2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3E828CD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3161641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00491C8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0FD8F31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10F17C3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1B3806B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4F65416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7A8A993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3225489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ED93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I. Vẽ kĩ thuật</w:t>
            </w:r>
          </w:p>
          <w:p w14:paraId="60C0FA2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664AD50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FDB8CB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04B134A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1D3D8FA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DBDFC1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C7C340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23E4C33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0EFB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b/>
                <w:bCs/>
                <w:iCs/>
                <w:color w:val="000000"/>
                <w:sz w:val="22"/>
                <w:szCs w:val="22"/>
              </w:rPr>
              <w:t>1.1. Tiêu chuẩn bản vẽ kĩ thuật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8185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 xml:space="preserve">Nhận biết:                                    </w:t>
            </w:r>
          </w:p>
          <w:p w14:paraId="71E9AC0C" w14:textId="77777777" w:rsidR="00B24914" w:rsidRPr="00944D49" w:rsidRDefault="00B24914" w:rsidP="00B24914">
            <w:pPr>
              <w:pStyle w:val="Other0"/>
              <w:numPr>
                <w:ilvl w:val="0"/>
                <w:numId w:val="34"/>
              </w:numPr>
              <w:tabs>
                <w:tab w:val="left" w:pos="139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Gọi tên được các loại khổ giấy.</w:t>
            </w:r>
          </w:p>
          <w:p w14:paraId="2C7A3349" w14:textId="77777777" w:rsidR="00B24914" w:rsidRPr="00944D49" w:rsidRDefault="00B24914" w:rsidP="00B24914">
            <w:pPr>
              <w:pStyle w:val="Other0"/>
              <w:tabs>
                <w:tab w:val="left" w:pos="125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- Nêu được một số loại tỉ lệ.</w:t>
            </w:r>
          </w:p>
          <w:p w14:paraId="670E32C9" w14:textId="77777777" w:rsidR="00B24914" w:rsidRPr="00944D49" w:rsidRDefault="00B24914" w:rsidP="00B24914">
            <w:pPr>
              <w:pStyle w:val="Other0"/>
              <w:tabs>
                <w:tab w:val="left" w:pos="168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- Nêu được các loại đường nét dùng trong bản vẽ kĩ thuật.</w:t>
            </w:r>
          </w:p>
          <w:p w14:paraId="26BF3CD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Thông hiểu:</w:t>
            </w:r>
          </w:p>
          <w:p w14:paraId="118E96B9" w14:textId="77777777" w:rsidR="00B24914" w:rsidRPr="00944D49" w:rsidRDefault="00B24914" w:rsidP="00B24914">
            <w:pPr>
              <w:pStyle w:val="Other0"/>
              <w:numPr>
                <w:ilvl w:val="0"/>
                <w:numId w:val="34"/>
              </w:numPr>
              <w:tabs>
                <w:tab w:val="left" w:pos="149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Mô tả được tiêu chuẩn về khổ giấy.</w:t>
            </w:r>
          </w:p>
          <w:p w14:paraId="2638DFAC" w14:textId="77777777" w:rsidR="00B24914" w:rsidRPr="00944D49" w:rsidRDefault="00B24914" w:rsidP="00B24914">
            <w:pPr>
              <w:pStyle w:val="Other0"/>
              <w:numPr>
                <w:ilvl w:val="0"/>
                <w:numId w:val="34"/>
              </w:numPr>
              <w:tabs>
                <w:tab w:val="left" w:pos="154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Giải thích được tiêu chuẩn về tỉ lệ.</w:t>
            </w:r>
          </w:p>
          <w:p w14:paraId="6EE98041" w14:textId="77777777" w:rsidR="00B24914" w:rsidRPr="00944D49" w:rsidRDefault="00B24914" w:rsidP="00B24914">
            <w:pPr>
              <w:pStyle w:val="Other0"/>
              <w:numPr>
                <w:ilvl w:val="0"/>
                <w:numId w:val="34"/>
              </w:numPr>
              <w:tabs>
                <w:tab w:val="left" w:pos="149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Mô tả được tiêu chuẩn về đường nét.</w:t>
            </w:r>
          </w:p>
          <w:p w14:paraId="0EEA355A" w14:textId="77777777" w:rsidR="00B24914" w:rsidRPr="00944D49" w:rsidRDefault="00B24914" w:rsidP="00B24914">
            <w:pPr>
              <w:pStyle w:val="Other0"/>
              <w:numPr>
                <w:ilvl w:val="0"/>
                <w:numId w:val="34"/>
              </w:numPr>
              <w:tabs>
                <w:tab w:val="left" w:pos="149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Mô tả được tiêu chuẩn về ghi kích thước.</w:t>
            </w:r>
          </w:p>
          <w:p w14:paraId="4A0D7B5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b/>
                <w:bCs/>
                <w:sz w:val="22"/>
                <w:szCs w:val="22"/>
              </w:rPr>
              <w:t>Vận dụng:</w:t>
            </w:r>
          </w:p>
          <w:p w14:paraId="02426512" w14:textId="77777777" w:rsidR="00B24914" w:rsidRPr="00944D49" w:rsidRDefault="00B24914" w:rsidP="00B24914">
            <w:pPr>
              <w:pStyle w:val="Other0"/>
              <w:numPr>
                <w:ilvl w:val="0"/>
                <w:numId w:val="34"/>
              </w:numPr>
              <w:tabs>
                <w:tab w:val="left" w:pos="149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Từ khổ giấy A0, chia khổ giấy đó thành các khổ A1, A2, A3, A4.</w:t>
            </w:r>
            <w:r w:rsidRPr="00944D49">
              <w:rPr>
                <w:sz w:val="22"/>
                <w:szCs w:val="22"/>
                <w:lang w:val="vi-VN"/>
              </w:rPr>
              <w:t xml:space="preserve"> Trình bày được khung bản vẽ trên khổ giấy A4.            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C258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5C980E4F" w14:textId="05A1253D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2</w:t>
            </w:r>
          </w:p>
          <w:p w14:paraId="5069E6F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09CF15C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68846BE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B941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D3224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DD94540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3428E9A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B658894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1357F6A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C65E3D7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BE2A33F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09D7057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2EBAC40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63BC347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DBF6530" w14:textId="77777777" w:rsidR="00B24914" w:rsidRPr="00944D49" w:rsidRDefault="00B24914" w:rsidP="00B2491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4D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9DFF1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914" w:rsidRPr="00944D49" w14:paraId="0AF87296" w14:textId="77777777" w:rsidTr="00944D49">
        <w:trPr>
          <w:trHeight w:hRule="exact" w:val="4952"/>
          <w:jc w:val="center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28F7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5EB6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4598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944D49">
              <w:rPr>
                <w:b/>
                <w:bCs/>
                <w:iCs/>
                <w:color w:val="000000"/>
                <w:sz w:val="22"/>
                <w:szCs w:val="22"/>
              </w:rPr>
              <w:t>1.2. Hình chiếu vuông góc của một số khối đa diện, khối tròn xoay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AA59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Nhận biết:</w:t>
            </w:r>
          </w:p>
          <w:p w14:paraId="3DAEA79C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44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Trình bày khái niệm hình chiếu.</w:t>
            </w:r>
          </w:p>
          <w:p w14:paraId="7060CFC7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44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Gọi được tên các hình chiếu vuông góc, hướng chiếu.</w:t>
            </w:r>
          </w:p>
          <w:p w14:paraId="4D1009C4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30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Nhận dạng được các khối đa diện.</w:t>
            </w:r>
          </w:p>
          <w:p w14:paraId="7B53836F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63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Nhận biết được hình chiếu của một số khối đa diện thường gặp.</w:t>
            </w:r>
          </w:p>
          <w:p w14:paraId="4DE6345B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44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Nhận biết được hình chiếu của một số khối tròn xoay thường gặp</w:t>
            </w:r>
            <w:r w:rsidRPr="00944D49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  <w:p w14:paraId="13736ACB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 xml:space="preserve">Trình bày được các bước vẽ hình chiếu vuông góc một số khối đa diện, tròn xoay thường gặp. </w:t>
            </w:r>
          </w:p>
          <w:p w14:paraId="4DD4982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b/>
                <w:bCs/>
                <w:color w:val="000000"/>
                <w:sz w:val="22"/>
                <w:szCs w:val="22"/>
              </w:rPr>
              <w:t>Thông hiểu:</w:t>
            </w:r>
          </w:p>
          <w:p w14:paraId="6FDE0906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54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Phân biệt được các hình chiếu của khối đa diện, khối tròn xoay.</w:t>
            </w:r>
          </w:p>
          <w:p w14:paraId="340D2ADC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54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Sắp xếp đúng vị trí các hình chiếu vuông góc của một số khối đa diện thường gặp trên bản vẽ kỹ thuật.</w:t>
            </w:r>
          </w:p>
          <w:p w14:paraId="7832012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4119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6703733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0A6903D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1</w:t>
            </w:r>
          </w:p>
          <w:p w14:paraId="79C6162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3F4D442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123BEEB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2041FA4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1E2B9C8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0A2006D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09B310E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BC9C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3499A88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05E3CBF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0F158D8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48E3BEC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B85E1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BE68D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914" w:rsidRPr="00944D49" w14:paraId="15C8775B" w14:textId="77777777" w:rsidTr="00944D49">
        <w:trPr>
          <w:trHeight w:hRule="exact" w:val="3264"/>
          <w:jc w:val="center"/>
        </w:trPr>
        <w:tc>
          <w:tcPr>
            <w:tcW w:w="61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50A347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4E33D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E6C2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79E821E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96A9AC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69C08CB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1AE46E0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485DD8E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358333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79B1E8D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393EB03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9F5E2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54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Sắp xếp đúng vị trí các hình chiếu vuông góc của một số khối tròn xoay thường gặp trên bản vẽ kỹ thuật.</w:t>
            </w:r>
          </w:p>
          <w:p w14:paraId="745AADC6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44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Giải thích được mối liên hệ về kích thước giữa các hình chiếu.</w:t>
            </w:r>
          </w:p>
          <w:p w14:paraId="55C97A7E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Vận dụng:</w:t>
            </w:r>
          </w:p>
          <w:p w14:paraId="2D6D0D77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68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Vẽ được hình chiếu vuông góc của một số khối đa diện theo phương pháp chiếu góc thứ nhất.</w:t>
            </w:r>
          </w:p>
          <w:p w14:paraId="4BAA51F7" w14:textId="77777777" w:rsidR="00B24914" w:rsidRPr="00944D49" w:rsidRDefault="00B24914" w:rsidP="00B24914">
            <w:pPr>
              <w:pStyle w:val="Other0"/>
              <w:numPr>
                <w:ilvl w:val="0"/>
                <w:numId w:val="35"/>
              </w:numPr>
              <w:tabs>
                <w:tab w:val="left" w:pos="154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Vẽ được hình chiếu vuông góc của một số khối tròn xoay thường gặp theo phương pháp chiếu góc thứ nhất.</w:t>
            </w:r>
          </w:p>
          <w:p w14:paraId="6017525C" w14:textId="77777777" w:rsidR="00B24914" w:rsidRPr="00944D49" w:rsidRDefault="00B24914" w:rsidP="00B24914">
            <w:pPr>
              <w:pStyle w:val="Other0"/>
              <w:tabs>
                <w:tab w:val="left" w:pos="182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14:paraId="79BF8742" w14:textId="77777777" w:rsidR="00B24914" w:rsidRPr="00944D49" w:rsidRDefault="00B24914" w:rsidP="00B24914">
            <w:pPr>
              <w:pStyle w:val="Other0"/>
              <w:tabs>
                <w:tab w:val="left" w:pos="182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  <w:p w14:paraId="43B4E82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A559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6EF34C2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06BCCE5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144450D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1BDE50A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3AC7E20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21368FC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453623A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2822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ECC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2991A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914" w:rsidRPr="00944D49" w14:paraId="6AC63768" w14:textId="77777777" w:rsidTr="00944D49">
        <w:trPr>
          <w:trHeight w:hRule="exact" w:val="5395"/>
          <w:jc w:val="center"/>
        </w:trPr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4697980E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14:paraId="40B11B31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CF2E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944D49">
              <w:rPr>
                <w:b/>
                <w:bCs/>
                <w:iCs/>
                <w:color w:val="000000"/>
                <w:sz w:val="22"/>
                <w:szCs w:val="22"/>
              </w:rPr>
              <w:t>1.3. Hình chiếu vuông góc của vật thể đơn giản</w:t>
            </w:r>
          </w:p>
          <w:p w14:paraId="1FB05CE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4BE96FA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56D09B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319DC1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221C28F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2D5BFBF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3CDF39E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ABE469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0A5D9C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059F99F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6E2F5F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C03F9D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1F95CFB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14F0C1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6090331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1705A81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D676C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Nhận biết:</w:t>
            </w:r>
          </w:p>
          <w:p w14:paraId="50456C81" w14:textId="77777777" w:rsidR="00B24914" w:rsidRPr="00944D49" w:rsidRDefault="00B24914" w:rsidP="00B24914">
            <w:pPr>
              <w:pStyle w:val="Other0"/>
              <w:numPr>
                <w:ilvl w:val="0"/>
                <w:numId w:val="37"/>
              </w:numPr>
              <w:tabs>
                <w:tab w:val="left" w:pos="139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Kể tên được các hình chiếu vuông góc của vật thể đơn giản.</w:t>
            </w:r>
          </w:p>
          <w:p w14:paraId="12607BA4" w14:textId="77777777" w:rsidR="00B24914" w:rsidRPr="00944D49" w:rsidRDefault="00B24914" w:rsidP="00B24914">
            <w:pPr>
              <w:pStyle w:val="Other0"/>
              <w:tabs>
                <w:tab w:val="left" w:pos="158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- Nêu được cách xác định các hình chiếu vuông góc của vật thể đơn giản.</w:t>
            </w:r>
          </w:p>
          <w:p w14:paraId="1A73EFD6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Thông hiểu:</w:t>
            </w:r>
          </w:p>
          <w:p w14:paraId="6CC4B37D" w14:textId="77777777" w:rsidR="00B24914" w:rsidRPr="00944D49" w:rsidRDefault="00B24914" w:rsidP="00B24914">
            <w:pPr>
              <w:pStyle w:val="Other0"/>
              <w:numPr>
                <w:ilvl w:val="0"/>
                <w:numId w:val="37"/>
              </w:numPr>
              <w:tabs>
                <w:tab w:val="left" w:pos="149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Phân biệt được các hình chiếu vuông góc của vật thể đơn giản.</w:t>
            </w:r>
          </w:p>
          <w:p w14:paraId="5126BEF1" w14:textId="77777777" w:rsidR="00B24914" w:rsidRPr="00944D49" w:rsidRDefault="00B24914" w:rsidP="00B24914">
            <w:pPr>
              <w:pStyle w:val="Other0"/>
              <w:numPr>
                <w:ilvl w:val="0"/>
                <w:numId w:val="37"/>
              </w:numPr>
              <w:tabs>
                <w:tab w:val="left" w:pos="173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Sắp xếp được đúng vị trí các hình chiếu vuông góc của vật thể trên bản vẽ kĩ thuật.</w:t>
            </w:r>
          </w:p>
          <w:p w14:paraId="5677F931" w14:textId="77777777" w:rsidR="00B24914" w:rsidRPr="00944D49" w:rsidRDefault="00B24914" w:rsidP="00B24914">
            <w:pPr>
              <w:pStyle w:val="Other0"/>
              <w:numPr>
                <w:ilvl w:val="0"/>
                <w:numId w:val="37"/>
              </w:numPr>
              <w:tabs>
                <w:tab w:val="left" w:pos="158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Tính toán được tỉ lệ để vẽ các hình chiếu vuông góc của vật thể đơn giản.</w:t>
            </w:r>
          </w:p>
          <w:p w14:paraId="539FBE3E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Vận dụng:</w:t>
            </w:r>
          </w:p>
          <w:p w14:paraId="32522A83" w14:textId="77777777" w:rsidR="00B24914" w:rsidRPr="00944D49" w:rsidRDefault="00B24914" w:rsidP="00B24914">
            <w:pPr>
              <w:pStyle w:val="Other0"/>
              <w:numPr>
                <w:ilvl w:val="0"/>
                <w:numId w:val="37"/>
              </w:numPr>
              <w:tabs>
                <w:tab w:val="left" w:pos="154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Vẽ được hình chiếu vuông góc của một vật thể đơn giản.</w:t>
            </w:r>
          </w:p>
          <w:p w14:paraId="1535C334" w14:textId="77777777" w:rsidR="00B24914" w:rsidRPr="00944D49" w:rsidRDefault="00B24914" w:rsidP="00B24914">
            <w:pPr>
              <w:pStyle w:val="Other0"/>
              <w:numPr>
                <w:ilvl w:val="0"/>
                <w:numId w:val="37"/>
              </w:numPr>
              <w:tabs>
                <w:tab w:val="left" w:pos="154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Ghi được kích thước đúng quy ước trong bản vẽ kĩ thuật.</w:t>
            </w:r>
          </w:p>
          <w:p w14:paraId="4A8E4CAD" w14:textId="77777777" w:rsidR="00B24914" w:rsidRPr="00944D49" w:rsidRDefault="00B24914" w:rsidP="00B24914">
            <w:pPr>
              <w:pStyle w:val="Other0"/>
              <w:tabs>
                <w:tab w:val="left" w:pos="15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Vận dụng cao:</w:t>
            </w:r>
          </w:p>
          <w:p w14:paraId="502057D2" w14:textId="77777777" w:rsidR="00B24914" w:rsidRPr="00944D49" w:rsidRDefault="00B24914" w:rsidP="00B24914">
            <w:pPr>
              <w:pStyle w:val="Other0"/>
              <w:tabs>
                <w:tab w:val="left" w:pos="154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 xml:space="preserve">- </w:t>
            </w:r>
            <w:r w:rsidRPr="00944D49">
              <w:rPr>
                <w:sz w:val="22"/>
                <w:szCs w:val="22"/>
                <w:lang w:val="vi-VN"/>
              </w:rPr>
              <w:t>Vẽ và ghi được kích thước và hình chiếu vuông góc của vật thể đơn giản.</w:t>
            </w:r>
          </w:p>
          <w:p w14:paraId="03D5FE5E" w14:textId="77777777" w:rsidR="00B24914" w:rsidRPr="00944D49" w:rsidRDefault="00B24914" w:rsidP="00B24914">
            <w:pPr>
              <w:pStyle w:val="Other0"/>
              <w:tabs>
                <w:tab w:val="left" w:pos="154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BFEE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6CBF3BA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7F5FB3E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4ACA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094D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57A5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D1E36B8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B26329F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370C851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8C19B00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6642518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AEFD83F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E47AA25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E5755AA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77E16EE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B425677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AFC014D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0CABA4B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C59A87D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6A183B2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D463E05" w14:textId="77777777" w:rsidR="00B24914" w:rsidRPr="00944D49" w:rsidRDefault="00B24914" w:rsidP="00B2491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4D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  <w:tr w:rsidR="00B24914" w:rsidRPr="00944D49" w14:paraId="1FD2F2B3" w14:textId="77777777" w:rsidTr="00944D49">
        <w:trPr>
          <w:trHeight w:hRule="exact" w:val="2693"/>
          <w:jc w:val="center"/>
        </w:trPr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514878B5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14:paraId="644B8F31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14A0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944D49">
              <w:rPr>
                <w:b/>
                <w:bCs/>
                <w:iCs/>
                <w:color w:val="000000"/>
                <w:sz w:val="22"/>
                <w:szCs w:val="22"/>
              </w:rPr>
              <w:t>1.4. Bản vẽ chi tiết</w:t>
            </w:r>
          </w:p>
          <w:p w14:paraId="2F41D8B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0C23CD1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547F67F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36C501B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3EDFBB2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281B695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3EA4DB7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55851CA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A29FB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Nhận biết:</w:t>
            </w:r>
          </w:p>
          <w:p w14:paraId="11197C2C" w14:textId="77777777" w:rsidR="00B24914" w:rsidRPr="00944D49" w:rsidRDefault="00B24914" w:rsidP="00B24914">
            <w:pPr>
              <w:pStyle w:val="Other0"/>
              <w:numPr>
                <w:ilvl w:val="0"/>
                <w:numId w:val="39"/>
              </w:numPr>
              <w:tabs>
                <w:tab w:val="left" w:pos="173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Trình bày được nội dung và công dụng của bản vẽ chi tiết.</w:t>
            </w:r>
          </w:p>
          <w:p w14:paraId="19BD4C60" w14:textId="77777777" w:rsidR="00B24914" w:rsidRPr="00944D49" w:rsidRDefault="00B24914" w:rsidP="00B24914">
            <w:pPr>
              <w:pStyle w:val="Other0"/>
              <w:numPr>
                <w:ilvl w:val="0"/>
                <w:numId w:val="39"/>
              </w:numPr>
              <w:tabs>
                <w:tab w:val="left" w:pos="149"/>
              </w:tabs>
              <w:spacing w:line="240" w:lineRule="auto"/>
              <w:ind w:firstLine="0"/>
              <w:rPr>
                <w:color w:val="000000"/>
                <w:spacing w:val="-6"/>
                <w:sz w:val="22"/>
                <w:szCs w:val="22"/>
              </w:rPr>
            </w:pPr>
            <w:r w:rsidRPr="00944D49">
              <w:rPr>
                <w:color w:val="000000"/>
                <w:spacing w:val="-6"/>
                <w:sz w:val="22"/>
                <w:szCs w:val="22"/>
              </w:rPr>
              <w:t>Kể tên các bước đọc bản vẽ chi tiết đơn giản.</w:t>
            </w:r>
          </w:p>
          <w:p w14:paraId="0E27AEAF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Thông hiểu:</w:t>
            </w:r>
          </w:p>
          <w:p w14:paraId="23651EB5" w14:textId="77777777" w:rsidR="00B24914" w:rsidRPr="00944D49" w:rsidRDefault="00B24914" w:rsidP="00B24914">
            <w:pPr>
              <w:pStyle w:val="Other0"/>
              <w:numPr>
                <w:ilvl w:val="0"/>
                <w:numId w:val="39"/>
              </w:numPr>
              <w:tabs>
                <w:tab w:val="left" w:pos="149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Mô tả được trình tự các bước đọc bản vẽ chi tiết đơn giản.</w:t>
            </w:r>
          </w:p>
          <w:p w14:paraId="7957C2E4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Vận dụng:</w:t>
            </w:r>
          </w:p>
          <w:p w14:paraId="4AF5E72B" w14:textId="68BCCB04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- Đọc được bản vẽ chi tiết đơn giản theo đúng trình tự các bước.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23BC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7F87CBC1" w14:textId="317EA83D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2</w:t>
            </w:r>
          </w:p>
          <w:p w14:paraId="17A0BA4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7FA5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0EEA767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53CFEEA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6B0254D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D27A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6F508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914" w:rsidRPr="00944D49" w14:paraId="4FA24076" w14:textId="77777777" w:rsidTr="00944D49">
        <w:trPr>
          <w:trHeight w:hRule="exact" w:val="2693"/>
          <w:jc w:val="center"/>
        </w:trPr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AB578BE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FFFFFF"/>
          </w:tcPr>
          <w:p w14:paraId="1EE60850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99F21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944D49">
              <w:rPr>
                <w:b/>
                <w:bCs/>
                <w:iCs/>
                <w:color w:val="000000"/>
                <w:sz w:val="22"/>
                <w:szCs w:val="22"/>
              </w:rPr>
              <w:t>1.5. Bản vẽ lắp</w:t>
            </w:r>
          </w:p>
          <w:p w14:paraId="2CBAAC6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107599C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0A9857E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1170399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195F24F0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7218CA0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3C0C3DC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3CAAA1E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7911237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B115C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Nhận biết:</w:t>
            </w:r>
          </w:p>
          <w:p w14:paraId="6F25AAA5" w14:textId="77777777" w:rsidR="00B24914" w:rsidRPr="00944D49" w:rsidRDefault="00B24914" w:rsidP="00B24914">
            <w:pPr>
              <w:pStyle w:val="Other0"/>
              <w:tabs>
                <w:tab w:val="left" w:pos="178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- Trình bày được nội dung và công dụng của bản vẽ lắp</w:t>
            </w:r>
          </w:p>
          <w:p w14:paraId="13106CF0" w14:textId="77777777" w:rsidR="00B24914" w:rsidRPr="00944D49" w:rsidRDefault="00B24914" w:rsidP="00B24914">
            <w:pPr>
              <w:pStyle w:val="Other0"/>
              <w:numPr>
                <w:ilvl w:val="0"/>
                <w:numId w:val="40"/>
              </w:numPr>
              <w:tabs>
                <w:tab w:val="left" w:pos="149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Kể tên các bước đọc bản vẽ lắp đơn giản.</w:t>
            </w:r>
          </w:p>
          <w:p w14:paraId="782FE35D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Thông hiểu:</w:t>
            </w:r>
          </w:p>
          <w:p w14:paraId="60325F1E" w14:textId="77777777" w:rsidR="00B24914" w:rsidRPr="00944D49" w:rsidRDefault="00B24914" w:rsidP="00B24914">
            <w:pPr>
              <w:pStyle w:val="Other0"/>
              <w:numPr>
                <w:ilvl w:val="0"/>
                <w:numId w:val="40"/>
              </w:numPr>
              <w:tabs>
                <w:tab w:val="left" w:pos="182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Mô tả được trình tự các bước đọc bản vẽ lắp đơn giản.</w:t>
            </w:r>
          </w:p>
          <w:p w14:paraId="0777F751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Vận dụng:</w:t>
            </w:r>
          </w:p>
          <w:p w14:paraId="205783BE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- Đọc được bản vẽ lắp đơn giản theo đúng trình tự các bước.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5D508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55AA78E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1</w:t>
            </w:r>
          </w:p>
          <w:p w14:paraId="07ED56C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37275C8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7C16468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D1A9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0F12C3E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5DF1C6F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1F6BA47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21B4F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EA5FB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914" w:rsidRPr="00944D49" w14:paraId="773288D4" w14:textId="77777777" w:rsidTr="00944D49">
        <w:trPr>
          <w:trHeight w:hRule="exact" w:val="3256"/>
          <w:jc w:val="center"/>
        </w:trPr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FC423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44151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A88A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944D49">
              <w:rPr>
                <w:b/>
                <w:bCs/>
                <w:iCs/>
                <w:color w:val="000000"/>
                <w:sz w:val="22"/>
                <w:szCs w:val="22"/>
              </w:rPr>
              <w:t>1.6. Bản vẽ nhà</w:t>
            </w:r>
          </w:p>
          <w:p w14:paraId="63C972C4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4244AC09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5F889F2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174E526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32BB9B2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623BCBF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2B0C56F6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14:paraId="1370F6DC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B0114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Nhận biết:</w:t>
            </w:r>
          </w:p>
          <w:p w14:paraId="74254E14" w14:textId="77777777" w:rsidR="00B24914" w:rsidRPr="00944D49" w:rsidRDefault="00B24914" w:rsidP="00B24914">
            <w:pPr>
              <w:pStyle w:val="Other0"/>
              <w:numPr>
                <w:ilvl w:val="0"/>
                <w:numId w:val="41"/>
              </w:numPr>
              <w:tabs>
                <w:tab w:val="left" w:pos="139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Nêu được nội dung và công dụng của bản vẽ nhà.</w:t>
            </w:r>
          </w:p>
          <w:p w14:paraId="5631522C" w14:textId="77777777" w:rsidR="00B24914" w:rsidRPr="00944D49" w:rsidRDefault="00B24914" w:rsidP="00B24914">
            <w:pPr>
              <w:pStyle w:val="Other0"/>
              <w:numPr>
                <w:ilvl w:val="0"/>
                <w:numId w:val="41"/>
              </w:numPr>
              <w:tabs>
                <w:tab w:val="left" w:pos="154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Nhận biết được kí hiệu quy ước một số bộ phận của ngôi nhà.</w:t>
            </w:r>
          </w:p>
          <w:p w14:paraId="3D2A3408" w14:textId="77777777" w:rsidR="00B24914" w:rsidRPr="00944D49" w:rsidRDefault="00B24914" w:rsidP="00B24914">
            <w:pPr>
              <w:pStyle w:val="Other0"/>
              <w:numPr>
                <w:ilvl w:val="0"/>
                <w:numId w:val="41"/>
              </w:numPr>
              <w:tabs>
                <w:tab w:val="left" w:pos="154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Trình bày được các bước đọc bản vẽ nhà đơn giản.</w:t>
            </w:r>
          </w:p>
          <w:p w14:paraId="171AECC7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Thông hiểu:</w:t>
            </w:r>
          </w:p>
          <w:p w14:paraId="7EFA47E9" w14:textId="77777777" w:rsidR="00B24914" w:rsidRPr="00944D49" w:rsidRDefault="00B24914" w:rsidP="00B24914">
            <w:pPr>
              <w:pStyle w:val="Other0"/>
              <w:numPr>
                <w:ilvl w:val="0"/>
                <w:numId w:val="41"/>
              </w:numPr>
              <w:tabs>
                <w:tab w:val="left" w:pos="149"/>
              </w:tabs>
              <w:spacing w:line="240" w:lineRule="auto"/>
              <w:ind w:firstLine="0"/>
              <w:rPr>
                <w:color w:val="000000"/>
                <w:spacing w:val="-8"/>
                <w:sz w:val="22"/>
                <w:szCs w:val="22"/>
              </w:rPr>
            </w:pPr>
            <w:r w:rsidRPr="00944D49">
              <w:rPr>
                <w:color w:val="000000"/>
                <w:spacing w:val="-8"/>
                <w:sz w:val="22"/>
                <w:szCs w:val="22"/>
              </w:rPr>
              <w:t>Mô tả được trình tự các bước đọc bản vẽ nhà.</w:t>
            </w:r>
          </w:p>
          <w:p w14:paraId="62A5A9A2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Vận dụng:</w:t>
            </w:r>
          </w:p>
          <w:p w14:paraId="08698C96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both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- Đọc được bản vẽ nhà đơn giản theo đúng trình tự các bước.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31D1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  <w:p w14:paraId="2DBF3FCA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1</w:t>
            </w:r>
          </w:p>
          <w:p w14:paraId="1CFEF2B7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21125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7948C142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772AF4E3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14:paraId="4601A8A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079D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01A02" w14:textId="77777777" w:rsidR="00B24914" w:rsidRPr="00944D49" w:rsidRDefault="00B24914" w:rsidP="00B249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914" w:rsidRPr="00944D49" w14:paraId="2095F1C1" w14:textId="77777777" w:rsidTr="002F56D4">
        <w:trPr>
          <w:trHeight w:hRule="exact" w:val="422"/>
          <w:jc w:val="center"/>
        </w:trPr>
        <w:tc>
          <w:tcPr>
            <w:tcW w:w="6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81F81" w14:textId="77777777" w:rsidR="00B24914" w:rsidRPr="00944D49" w:rsidRDefault="00B24914" w:rsidP="00B24914">
            <w:pPr>
              <w:pStyle w:val="Other0"/>
              <w:tabs>
                <w:tab w:val="left" w:pos="144"/>
              </w:tabs>
              <w:spacing w:line="240" w:lineRule="auto"/>
              <w:ind w:firstLine="0"/>
              <w:jc w:val="center"/>
              <w:rPr>
                <w:b/>
                <w:color w:val="000000"/>
                <w:sz w:val="22"/>
                <w:szCs w:val="22"/>
              </w:rPr>
            </w:pPr>
            <w:r w:rsidRPr="00944D49">
              <w:rPr>
                <w:b/>
                <w:color w:val="000000"/>
                <w:sz w:val="22"/>
                <w:szCs w:val="22"/>
              </w:rPr>
              <w:t>Tổng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D86AE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4D4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4B3DB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488BD" w14:textId="77777777" w:rsidR="00B24914" w:rsidRPr="00944D49" w:rsidRDefault="00B24914" w:rsidP="00B24914">
            <w:pPr>
              <w:pStyle w:val="Other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44D49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E8CA1" w14:textId="77777777" w:rsidR="00B24914" w:rsidRPr="00944D49" w:rsidRDefault="00B24914" w:rsidP="00B2491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4D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</w:tbl>
    <w:p w14:paraId="6B0E9339" w14:textId="77777777" w:rsidR="00B24914" w:rsidRDefault="00B24914" w:rsidP="00B24914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2. </w:t>
      </w:r>
      <w:r>
        <w:rPr>
          <w:rFonts w:ascii="Times New Roman" w:hAnsi="Times New Roman" w:cs="Times New Roman"/>
          <w:b/>
        </w:rPr>
        <w:t>MA TRẬN ĐỀ KIỂM TRA GIỮA HỌC KÌ I</w:t>
      </w:r>
    </w:p>
    <w:tbl>
      <w:tblPr>
        <w:tblOverlap w:val="never"/>
        <w:tblW w:w="9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998"/>
        <w:gridCol w:w="1728"/>
        <w:gridCol w:w="425"/>
        <w:gridCol w:w="558"/>
        <w:gridCol w:w="425"/>
        <w:gridCol w:w="567"/>
        <w:gridCol w:w="444"/>
        <w:gridCol w:w="495"/>
        <w:gridCol w:w="458"/>
        <w:gridCol w:w="567"/>
        <w:gridCol w:w="509"/>
        <w:gridCol w:w="326"/>
        <w:gridCol w:w="523"/>
        <w:gridCol w:w="708"/>
      </w:tblGrid>
      <w:tr w:rsidR="00B24914" w:rsidRPr="00C447F1" w14:paraId="110FB05D" w14:textId="77777777" w:rsidTr="00543F50">
        <w:trPr>
          <w:trHeight w:hRule="exact" w:val="469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C0BB2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TT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95374" w14:textId="77777777" w:rsidR="00B24914" w:rsidRPr="00C447F1" w:rsidRDefault="00B24914" w:rsidP="002F56D4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Nội dung kiến thức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34DEC" w14:textId="77777777" w:rsidR="00B24914" w:rsidRPr="00C447F1" w:rsidRDefault="00B24914" w:rsidP="002F56D4">
            <w:pPr>
              <w:ind w:firstLine="280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Đơn vị kiến thức</w:t>
            </w:r>
          </w:p>
        </w:tc>
        <w:tc>
          <w:tcPr>
            <w:tcW w:w="39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14D34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Mức độ nhận thức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B6EAD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Tổng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1B1D3" w14:textId="77777777" w:rsidR="00B24914" w:rsidRPr="00C447F1" w:rsidRDefault="00B24914" w:rsidP="002F56D4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% tổng điểm</w:t>
            </w:r>
          </w:p>
        </w:tc>
      </w:tr>
      <w:tr w:rsidR="00B24914" w:rsidRPr="00C447F1" w14:paraId="5F9CC517" w14:textId="77777777" w:rsidTr="00543F50">
        <w:trPr>
          <w:trHeight w:hRule="exact" w:val="464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EDA8EB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75FDA3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902DE2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CFE82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Nhận biết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C9F0A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Thông hiểu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E05FF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Vận dụng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8C66D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Vận dụng cao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125AF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Số CH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F5523" w14:textId="77777777" w:rsidR="00B24914" w:rsidRPr="00C447F1" w:rsidRDefault="00B24914" w:rsidP="00543F50">
            <w:pPr>
              <w:spacing w:line="28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Thời gian (phút)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1D9C8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4914" w:rsidRPr="00C447F1" w14:paraId="34541B45" w14:textId="77777777" w:rsidTr="00543F50">
        <w:trPr>
          <w:trHeight w:hRule="exact" w:val="1130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41F1E1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E8F525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114CF5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2158B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Số CH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1345C" w14:textId="76636320" w:rsidR="00B24914" w:rsidRPr="00C447F1" w:rsidRDefault="00B24914" w:rsidP="00543F50">
            <w:pPr>
              <w:spacing w:line="28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Thờ</w:t>
            </w:r>
            <w:r w:rsidR="00543F50">
              <w:rPr>
                <w:rFonts w:ascii="Times New Roman" w:hAnsi="Times New Roman"/>
                <w:bCs/>
                <w:sz w:val="18"/>
                <w:szCs w:val="18"/>
              </w:rPr>
              <w:t>i gian (p</w:t>
            </w: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hút)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29678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Số 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36CC2" w14:textId="44D3FCF9" w:rsidR="00B24914" w:rsidRPr="00C447F1" w:rsidRDefault="00B24914" w:rsidP="00543F50">
            <w:pPr>
              <w:spacing w:line="28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Thờ</w:t>
            </w:r>
            <w:r w:rsidR="00543F50">
              <w:rPr>
                <w:rFonts w:ascii="Times New Roman" w:hAnsi="Times New Roman"/>
                <w:bCs/>
                <w:sz w:val="18"/>
                <w:szCs w:val="18"/>
              </w:rPr>
              <w:t>i gian (p</w:t>
            </w: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hút)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02F5D" w14:textId="77777777" w:rsidR="00B24914" w:rsidRPr="00C447F1" w:rsidRDefault="00B24914" w:rsidP="00543F50">
            <w:pPr>
              <w:spacing w:line="28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Số CH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5B0F0" w14:textId="7F26E679" w:rsidR="00B24914" w:rsidRPr="00C447F1" w:rsidRDefault="00B24914" w:rsidP="00543F50">
            <w:pPr>
              <w:spacing w:line="28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Thờ</w:t>
            </w:r>
            <w:r w:rsidR="00543F50">
              <w:rPr>
                <w:rFonts w:ascii="Times New Roman" w:hAnsi="Times New Roman"/>
                <w:bCs/>
                <w:sz w:val="18"/>
                <w:szCs w:val="18"/>
              </w:rPr>
              <w:t>i gian (p</w:t>
            </w: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hút)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1E332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Số 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5C051" w14:textId="3DCF2F29" w:rsidR="00B24914" w:rsidRPr="00C447F1" w:rsidRDefault="00B24914" w:rsidP="00543F50">
            <w:pPr>
              <w:spacing w:line="28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Thờ</w:t>
            </w:r>
            <w:r w:rsidR="00543F50">
              <w:rPr>
                <w:rFonts w:ascii="Times New Roman" w:hAnsi="Times New Roman"/>
                <w:bCs/>
                <w:sz w:val="18"/>
                <w:szCs w:val="18"/>
              </w:rPr>
              <w:t>i gian (p</w:t>
            </w:r>
            <w:bookmarkStart w:id="1" w:name="_GoBack"/>
            <w:bookmarkEnd w:id="1"/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hút)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FC462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TN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DBF16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Cs/>
                <w:sz w:val="18"/>
                <w:szCs w:val="18"/>
              </w:rPr>
              <w:t>TL</w:t>
            </w:r>
          </w:p>
        </w:tc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18A6E1" w14:textId="77777777" w:rsidR="00B24914" w:rsidRPr="00C447F1" w:rsidRDefault="00B24914" w:rsidP="00543F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6D131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4914" w:rsidRPr="00C447F1" w14:paraId="79DE4EF1" w14:textId="77777777" w:rsidTr="00543F50">
        <w:trPr>
          <w:trHeight w:hRule="exact" w:val="797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6F113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1290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C447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ẽ kĩ thuật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3DBAD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7F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Một số tiêu chuẩn trình bày bản vẽ kĩ thuật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F72FD" w14:textId="77777777" w:rsidR="00B24914" w:rsidRPr="00C447F1" w:rsidRDefault="00B24914" w:rsidP="00543F5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B0031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33F0E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6BB19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4A512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D6819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F68A3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E2216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E7CE9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AC517" w14:textId="0CE2F731" w:rsidR="00B24914" w:rsidRPr="00C447F1" w:rsidRDefault="00543F50" w:rsidP="00543F50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</w:t>
            </w:r>
            <w:r w:rsidR="00B24914"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80A60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EB00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35,0</w:t>
            </w:r>
          </w:p>
        </w:tc>
      </w:tr>
      <w:tr w:rsidR="00B24914" w:rsidRPr="00C447F1" w14:paraId="2BC7E226" w14:textId="77777777" w:rsidTr="00543F50">
        <w:trPr>
          <w:trHeight w:hRule="exact" w:val="611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875BC6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D8AE3F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16F44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7F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Hình chiếu vuông góc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66F60" w14:textId="77777777" w:rsidR="00B24914" w:rsidRPr="00C447F1" w:rsidRDefault="00B24914" w:rsidP="00543F5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5B9064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F0FFC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3794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1D401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ED66B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4BF95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69982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BFD07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69F20" w14:textId="7A31CF57" w:rsidR="00B24914" w:rsidRPr="00C447F1" w:rsidRDefault="00543F50" w:rsidP="00543F50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</w:t>
            </w:r>
            <w:r w:rsidR="00B24914"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3878F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464B3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25,0</w:t>
            </w:r>
          </w:p>
        </w:tc>
      </w:tr>
      <w:tr w:rsidR="00B24914" w:rsidRPr="00C447F1" w14:paraId="1BC9D891" w14:textId="77777777" w:rsidTr="00543F50">
        <w:trPr>
          <w:trHeight w:hRule="exact" w:val="417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3B8B58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5D8A02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43CCD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7F1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C447F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Bản vẽ chi tiết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D68A8" w14:textId="77777777" w:rsidR="00B24914" w:rsidRPr="00C447F1" w:rsidRDefault="00B24914" w:rsidP="00543F5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4A2E3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9BE99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1CF24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496EE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F163A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4B33F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D3B3F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6C509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1F2DD" w14:textId="63EC33D1" w:rsidR="00B24914" w:rsidRPr="00C447F1" w:rsidRDefault="00543F50" w:rsidP="00543F5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</w:t>
            </w:r>
            <w:r w:rsidR="00B24914" w:rsidRPr="00C447F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EE739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92E81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15,0</w:t>
            </w:r>
          </w:p>
        </w:tc>
      </w:tr>
      <w:tr w:rsidR="00B24914" w:rsidRPr="00C447F1" w14:paraId="690423D3" w14:textId="77777777" w:rsidTr="00543F50">
        <w:trPr>
          <w:trHeight w:hRule="exact" w:val="518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85F404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EEFFEB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C9244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7F1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C447F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Bản vẽ lắp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427E0" w14:textId="77777777" w:rsidR="00B24914" w:rsidRPr="00C447F1" w:rsidRDefault="00B24914" w:rsidP="00543F5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A88E1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1E4AC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E7886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 w:rsidRPr="00C447F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25E95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352EB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0E493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DC81F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33C9C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8DD01" w14:textId="778CB276" w:rsidR="00B24914" w:rsidRPr="00C447F1" w:rsidRDefault="00543F50" w:rsidP="00543F5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</w:t>
            </w:r>
            <w:r w:rsidR="00B24914" w:rsidRPr="00C447F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328E9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5394E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15</w:t>
            </w: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B24914" w:rsidRPr="00C447F1" w14:paraId="56B91138" w14:textId="77777777" w:rsidTr="00543F50">
        <w:trPr>
          <w:trHeight w:hRule="exact" w:val="518"/>
          <w:jc w:val="center"/>
        </w:trPr>
        <w:tc>
          <w:tcPr>
            <w:tcW w:w="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F4239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C661D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64578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C447F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Bản vẽ nhà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3EBC0" w14:textId="77777777" w:rsidR="00B24914" w:rsidRPr="00C447F1" w:rsidRDefault="00B24914" w:rsidP="00543F5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818D0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CCB44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EB22B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3,0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5D385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05C1F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B040D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74B0E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713E1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</w:t>
            </w: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276A0" w14:textId="6BA75B64" w:rsidR="00B24914" w:rsidRPr="00C447F1" w:rsidRDefault="00543F50" w:rsidP="00543F50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</w:t>
            </w:r>
            <w:r w:rsidR="00B24914" w:rsidRPr="00C447F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DDACD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FBBEC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10,0</w:t>
            </w:r>
          </w:p>
        </w:tc>
      </w:tr>
      <w:tr w:rsidR="00B24914" w:rsidRPr="00C447F1" w14:paraId="5DF27023" w14:textId="77777777" w:rsidTr="00543F50">
        <w:trPr>
          <w:trHeight w:hRule="exact" w:val="269"/>
          <w:jc w:val="center"/>
        </w:trPr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66BEF" w14:textId="77777777" w:rsidR="00B24914" w:rsidRPr="00C447F1" w:rsidRDefault="00B24914" w:rsidP="002F56D4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Tổng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77A75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18AAF" w14:textId="77777777" w:rsidR="00B24914" w:rsidRPr="00C447F1" w:rsidRDefault="00B24914" w:rsidP="002F56D4">
            <w:pPr>
              <w:spacing w:line="276" w:lineRule="auto"/>
              <w:ind w:firstLine="320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22D8B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A2E43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D8CD8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0FF66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2F074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F6A7C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447F1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4D070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D5E22" w14:textId="77777777" w:rsidR="00B24914" w:rsidRPr="00C447F1" w:rsidRDefault="00B24914" w:rsidP="00543F50">
            <w:pPr>
              <w:spacing w:line="276" w:lineRule="auto"/>
              <w:ind w:firstLine="30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12B85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F801C" w14:textId="77777777" w:rsidR="00B24914" w:rsidRPr="00C447F1" w:rsidRDefault="00B24914" w:rsidP="002F56D4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</w:tr>
      <w:tr w:rsidR="00B24914" w:rsidRPr="00C447F1" w14:paraId="70303AC8" w14:textId="77777777" w:rsidTr="00543F50">
        <w:trPr>
          <w:trHeight w:hRule="exact" w:val="306"/>
          <w:jc w:val="center"/>
        </w:trPr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4D0DF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Tỉ lệ (%)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DD2E6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0C43A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4DCE2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A8E96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CEB15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34F42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46D85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A594A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B24914" w:rsidRPr="00C447F1" w14:paraId="79DCF77D" w14:textId="77777777" w:rsidTr="00543F50">
        <w:trPr>
          <w:trHeight w:hRule="exact" w:val="294"/>
          <w:jc w:val="center"/>
        </w:trPr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BEEC4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Tỉ lệ chung (%)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137C17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C629B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FD5DC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C3502" w14:textId="77777777" w:rsidR="00B24914" w:rsidRPr="00C447F1" w:rsidRDefault="00B24914" w:rsidP="002F56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A70A2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C7B4" w14:textId="77777777" w:rsidR="00B24914" w:rsidRPr="00C447F1" w:rsidRDefault="00B24914" w:rsidP="002F56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7F1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14:paraId="645AABC2" w14:textId="77777777" w:rsidR="00B24914" w:rsidRDefault="00B24914" w:rsidP="00B24914">
      <w:pPr>
        <w:widowControl/>
        <w:rPr>
          <w:rFonts w:ascii="Times New Roman" w:hAnsi="Times New Roman" w:cs="Times New Roman"/>
          <w:b/>
          <w:lang w:val="en-US"/>
        </w:rPr>
      </w:pPr>
    </w:p>
    <w:p w14:paraId="305D361D" w14:textId="77777777" w:rsidR="00B24914" w:rsidRPr="00B24914" w:rsidRDefault="00B24914" w:rsidP="00B24914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lang w:val="en-US"/>
        </w:rPr>
        <w:tab/>
      </w:r>
      <w:bookmarkStart w:id="2" w:name="_Hlk14082480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  <w:t>A</w:t>
      </w:r>
      <w:r w:rsidRPr="004153E1">
        <w:rPr>
          <w:rFonts w:ascii="Times New Roman" w:hAnsi="Times New Roman" w:cs="Times New Roman"/>
          <w:b/>
          <w:bCs/>
          <w:sz w:val="28"/>
          <w:szCs w:val="28"/>
        </w:rPr>
        <w:t xml:space="preserve">.  Đề kiểm tra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giữa</w:t>
      </w:r>
      <w:r w:rsidRPr="004153E1">
        <w:rPr>
          <w:rFonts w:ascii="Times New Roman" w:hAnsi="Times New Roman" w:cs="Times New Roman"/>
          <w:b/>
          <w:bCs/>
          <w:sz w:val="28"/>
          <w:szCs w:val="28"/>
        </w:rPr>
        <w:t xml:space="preserve"> họ</w:t>
      </w:r>
      <w:r>
        <w:rPr>
          <w:rFonts w:ascii="Times New Roman" w:hAnsi="Times New Roman" w:cs="Times New Roman"/>
          <w:b/>
          <w:bCs/>
          <w:sz w:val="28"/>
          <w:szCs w:val="28"/>
        </w:rPr>
        <w:t>c kì I</w:t>
      </w:r>
      <w:bookmarkEnd w:id="2"/>
    </w:p>
    <w:p w14:paraId="02F1D134" w14:textId="77777777" w:rsidR="00B24914" w:rsidRPr="004153E1" w:rsidRDefault="00B24914" w:rsidP="00B24914">
      <w:pPr>
        <w:pStyle w:val="BodyText"/>
        <w:spacing w:after="100" w:line="240" w:lineRule="auto"/>
        <w:ind w:left="360" w:firstLine="0"/>
        <w:rPr>
          <w:b/>
          <w:bCs/>
          <w:lang w:val="vi-VN"/>
        </w:rPr>
      </w:pPr>
      <w:r w:rsidRPr="009A0F6C">
        <w:rPr>
          <w:b/>
          <w:bCs/>
          <w:color w:val="000000"/>
          <w:lang w:val="vi-VN"/>
        </w:rPr>
        <w:t>I.</w:t>
      </w:r>
      <w:r>
        <w:rPr>
          <w:b/>
          <w:bCs/>
          <w:color w:val="000000"/>
        </w:rPr>
        <w:t xml:space="preserve"> </w:t>
      </w:r>
      <w:r w:rsidRPr="004153E1">
        <w:rPr>
          <w:b/>
          <w:bCs/>
          <w:color w:val="000000"/>
          <w:lang w:val="vi-VN"/>
        </w:rPr>
        <w:t xml:space="preserve">TRẮC NGHIỆM </w:t>
      </w:r>
      <w:r w:rsidRPr="004153E1">
        <w:rPr>
          <w:b/>
          <w:bCs/>
          <w:lang w:val="vi-VN"/>
        </w:rPr>
        <w:t>(7 điể</w:t>
      </w:r>
      <w:r>
        <w:rPr>
          <w:b/>
          <w:bCs/>
          <w:lang w:val="vi-VN"/>
        </w:rPr>
        <w:t>m</w:t>
      </w:r>
      <w:r w:rsidRPr="004153E1">
        <w:rPr>
          <w:b/>
          <w:bCs/>
          <w:lang w:val="vi-VN"/>
        </w:rPr>
        <w:t>)</w:t>
      </w:r>
    </w:p>
    <w:p w14:paraId="11F36321" w14:textId="77777777" w:rsidR="00B24914" w:rsidRPr="00904894" w:rsidRDefault="00B24914" w:rsidP="00B24914">
      <w:pPr>
        <w:pStyle w:val="BodyText"/>
        <w:spacing w:line="276" w:lineRule="auto"/>
        <w:rPr>
          <w:b/>
          <w:bCs/>
        </w:rPr>
      </w:pPr>
      <w:r w:rsidRPr="00904894">
        <w:rPr>
          <w:b/>
          <w:bCs/>
        </w:rPr>
        <w:t>Khoanh tròn vào chữ cái đầu đáp án đúng nhất trong các câu sau:</w:t>
      </w:r>
    </w:p>
    <w:p w14:paraId="412E950C" w14:textId="77777777" w:rsidR="00B24914" w:rsidRPr="004153E1" w:rsidRDefault="00B24914" w:rsidP="00B24914">
      <w:pPr>
        <w:pStyle w:val="BodyText"/>
        <w:tabs>
          <w:tab w:val="left" w:pos="567"/>
        </w:tabs>
        <w:spacing w:line="276" w:lineRule="auto"/>
        <w:ind w:firstLine="0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Câu 1</w:t>
      </w:r>
      <w:r>
        <w:rPr>
          <w:color w:val="000000"/>
        </w:rPr>
        <w:t>:</w:t>
      </w:r>
      <w:r w:rsidRPr="004153E1">
        <w:rPr>
          <w:color w:val="000000"/>
          <w:lang w:val="vi-VN"/>
        </w:rPr>
        <w:t xml:space="preserve"> Khổ giấy A4 được quy định trong TCVN 7285: 2003 là khổ giấy có kích thước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3318D6B6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</w:rPr>
        <w:t>A.</w:t>
      </w:r>
      <w:r w:rsidRPr="004153E1">
        <w:rPr>
          <w:color w:val="000000"/>
        </w:rPr>
        <w:t xml:space="preserve"> </w:t>
      </w:r>
      <w:r w:rsidRPr="004153E1">
        <w:rPr>
          <w:color w:val="000000"/>
          <w:lang w:val="vi-VN"/>
        </w:rPr>
        <w:t>841 x 594</w:t>
      </w:r>
    </w:p>
    <w:p w14:paraId="5AF1C66D" w14:textId="77777777" w:rsidR="00B24914" w:rsidRPr="004153E1" w:rsidRDefault="00B24914" w:rsidP="00B24914">
      <w:pPr>
        <w:pStyle w:val="BodyText"/>
        <w:tabs>
          <w:tab w:val="left" w:pos="567"/>
        </w:tabs>
        <w:spacing w:line="276" w:lineRule="auto"/>
        <w:ind w:firstLine="0"/>
        <w:rPr>
          <w:color w:val="000000"/>
        </w:rPr>
      </w:pPr>
      <w:r w:rsidRPr="004153E1">
        <w:rPr>
          <w:b/>
          <w:bCs/>
          <w:color w:val="000000"/>
        </w:rPr>
        <w:tab/>
        <w:t>B.</w:t>
      </w:r>
      <w:r w:rsidRPr="004153E1">
        <w:rPr>
          <w:color w:val="000000"/>
        </w:rPr>
        <w:t xml:space="preserve"> </w:t>
      </w:r>
      <w:r w:rsidRPr="004153E1">
        <w:rPr>
          <w:color w:val="000000"/>
          <w:lang w:val="vi-VN"/>
        </w:rPr>
        <w:t>594 x 420</w:t>
      </w:r>
      <w:r w:rsidRPr="004153E1">
        <w:rPr>
          <w:color w:val="000000"/>
        </w:rPr>
        <w:t>.</w:t>
      </w:r>
    </w:p>
    <w:p w14:paraId="08563A4A" w14:textId="77777777" w:rsidR="00B24914" w:rsidRPr="005C6BA1" w:rsidRDefault="00B24914" w:rsidP="00B24914">
      <w:pPr>
        <w:pStyle w:val="BodyText"/>
        <w:tabs>
          <w:tab w:val="left" w:pos="567"/>
        </w:tabs>
        <w:spacing w:line="276" w:lineRule="auto"/>
        <w:ind w:firstLine="0"/>
        <w:rPr>
          <w:color w:val="FF0000"/>
        </w:rPr>
      </w:pPr>
      <w:r w:rsidRPr="004153E1">
        <w:rPr>
          <w:color w:val="000000"/>
        </w:rPr>
        <w:tab/>
      </w:r>
      <w:r w:rsidRPr="006B5D0B">
        <w:rPr>
          <w:b/>
          <w:bCs/>
          <w:color w:val="FF0000"/>
        </w:rPr>
        <w:t>C.</w:t>
      </w:r>
      <w:r>
        <w:rPr>
          <w:b/>
          <w:bCs/>
          <w:color w:val="000000"/>
        </w:rPr>
        <w:t xml:space="preserve"> </w:t>
      </w:r>
      <w:r w:rsidRPr="005C6BA1">
        <w:rPr>
          <w:bCs/>
          <w:color w:val="FF0000"/>
        </w:rPr>
        <w:t>297 x 210</w:t>
      </w:r>
    </w:p>
    <w:p w14:paraId="6F06D191" w14:textId="77777777" w:rsidR="00B24914" w:rsidRPr="004153E1" w:rsidRDefault="00B24914" w:rsidP="00B24914">
      <w:pPr>
        <w:pStyle w:val="BodyText"/>
        <w:tabs>
          <w:tab w:val="left" w:pos="567"/>
        </w:tabs>
        <w:spacing w:line="276" w:lineRule="auto"/>
        <w:ind w:firstLine="0"/>
        <w:rPr>
          <w:color w:val="000000"/>
        </w:rPr>
      </w:pPr>
      <w:r w:rsidRPr="004153E1">
        <w:rPr>
          <w:b/>
          <w:bCs/>
          <w:color w:val="000000"/>
        </w:rPr>
        <w:tab/>
        <w:t>D.</w:t>
      </w:r>
      <w:r w:rsidRPr="004153E1">
        <w:rPr>
          <w:color w:val="000000"/>
          <w:lang w:val="vi-VN"/>
        </w:rPr>
        <w:t xml:space="preserve"> 297 x 420</w:t>
      </w:r>
    </w:p>
    <w:p w14:paraId="73A299B7" w14:textId="77777777" w:rsidR="00B24914" w:rsidRPr="004153E1" w:rsidRDefault="00B24914" w:rsidP="00B24914">
      <w:pPr>
        <w:pStyle w:val="BodyText"/>
        <w:tabs>
          <w:tab w:val="left" w:pos="4308"/>
        </w:tabs>
        <w:spacing w:line="276" w:lineRule="auto"/>
        <w:ind w:firstLine="0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Câu</w:t>
      </w:r>
      <w:r>
        <w:rPr>
          <w:b/>
          <w:bCs/>
          <w:color w:val="000000"/>
          <w:lang w:val="vi-VN"/>
        </w:rPr>
        <w:t xml:space="preserve"> </w:t>
      </w:r>
      <w:r>
        <w:rPr>
          <w:b/>
          <w:bCs/>
          <w:color w:val="000000"/>
        </w:rPr>
        <w:t>2</w:t>
      </w:r>
      <w:r w:rsidRPr="004153E1">
        <w:rPr>
          <w:b/>
          <w:bCs/>
          <w:color w:val="000000"/>
          <w:lang w:val="vi-VN"/>
        </w:rPr>
        <w:t>:</w:t>
      </w:r>
      <w:r w:rsidRPr="004153E1">
        <w:rPr>
          <w:color w:val="000000"/>
          <w:lang w:val="vi-VN"/>
        </w:rPr>
        <w:t xml:space="preserve"> Trên bản vẽ kĩ thuật nét liền mảnh được dùng để vẽ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3FEFED01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A.</w:t>
      </w:r>
      <w:r w:rsidRPr="004153E1">
        <w:rPr>
          <w:color w:val="000000"/>
          <w:lang w:val="vi-VN"/>
        </w:rPr>
        <w:t xml:space="preserve"> Đường tâm, đường trục.</w:t>
      </w:r>
    </w:p>
    <w:p w14:paraId="72640C03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B.</w:t>
      </w:r>
      <w:r w:rsidRPr="004153E1">
        <w:rPr>
          <w:color w:val="000000"/>
          <w:lang w:val="vi-VN"/>
        </w:rPr>
        <w:t xml:space="preserve"> Đường bao thấy.</w:t>
      </w:r>
    </w:p>
    <w:p w14:paraId="032DC854" w14:textId="77777777" w:rsidR="00B24914" w:rsidRPr="008941A8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</w:rPr>
      </w:pPr>
      <w:r w:rsidRPr="008941A8">
        <w:rPr>
          <w:b/>
          <w:bCs/>
          <w:color w:val="FF0000"/>
          <w:lang w:val="vi-VN"/>
        </w:rPr>
        <w:t xml:space="preserve">C. </w:t>
      </w:r>
      <w:r w:rsidRPr="008941A8">
        <w:rPr>
          <w:color w:val="FF0000"/>
        </w:rPr>
        <w:t>Đường kích thước, đường gióng</w:t>
      </w:r>
      <w:r>
        <w:rPr>
          <w:color w:val="000000"/>
        </w:rPr>
        <w:t>.</w:t>
      </w:r>
    </w:p>
    <w:p w14:paraId="0E6AEE19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D.</w:t>
      </w:r>
      <w:r w:rsidRPr="004153E1">
        <w:rPr>
          <w:color w:val="000000"/>
          <w:lang w:val="vi-VN"/>
        </w:rPr>
        <w:t xml:space="preserve"> Đường bao khuất.</w:t>
      </w:r>
    </w:p>
    <w:p w14:paraId="373CF5AC" w14:textId="77777777" w:rsidR="00B24914" w:rsidRPr="004153E1" w:rsidRDefault="00B24914" w:rsidP="00B24914">
      <w:pPr>
        <w:pStyle w:val="BodyText"/>
        <w:tabs>
          <w:tab w:val="left" w:pos="4308"/>
        </w:tabs>
        <w:spacing w:line="276" w:lineRule="auto"/>
        <w:ind w:firstLine="0"/>
        <w:rPr>
          <w:color w:val="000000"/>
          <w:lang w:val="vi-VN"/>
        </w:rPr>
      </w:pPr>
      <w:r>
        <w:rPr>
          <w:b/>
          <w:bCs/>
          <w:color w:val="000000"/>
          <w:lang w:val="vi-VN"/>
        </w:rPr>
        <w:t xml:space="preserve">Câu </w:t>
      </w:r>
      <w:r>
        <w:rPr>
          <w:b/>
          <w:bCs/>
          <w:color w:val="000000"/>
        </w:rPr>
        <w:t>3</w:t>
      </w:r>
      <w:r w:rsidRPr="004153E1">
        <w:rPr>
          <w:b/>
          <w:bCs/>
          <w:color w:val="000000"/>
          <w:lang w:val="vi-VN"/>
        </w:rPr>
        <w:t>:</w:t>
      </w:r>
      <w:r w:rsidRPr="004153E1">
        <w:rPr>
          <w:color w:val="000000"/>
          <w:lang w:val="vi-VN"/>
        </w:rPr>
        <w:t xml:space="preserve"> Trên bản vẽ kĩ thuật có ghi (Tỉ lệ 1:2) đó là tỉ lệ nào?</w:t>
      </w:r>
    </w:p>
    <w:p w14:paraId="38A9A7FE" w14:textId="77777777" w:rsidR="00B24914" w:rsidRDefault="00B24914" w:rsidP="00B24914">
      <w:pPr>
        <w:pStyle w:val="BodyText"/>
        <w:numPr>
          <w:ilvl w:val="0"/>
          <w:numId w:val="47"/>
        </w:numPr>
        <w:tabs>
          <w:tab w:val="left" w:pos="0"/>
          <w:tab w:val="left" w:pos="421"/>
        </w:tabs>
        <w:spacing w:line="276" w:lineRule="auto"/>
        <w:jc w:val="both"/>
        <w:rPr>
          <w:color w:val="000000"/>
        </w:rPr>
      </w:pPr>
      <w:r w:rsidRPr="004153E1">
        <w:rPr>
          <w:color w:val="000000"/>
          <w:lang w:val="vi-VN"/>
        </w:rPr>
        <w:t>Tỉ lệ phóng to.</w:t>
      </w:r>
    </w:p>
    <w:p w14:paraId="5F9E9350" w14:textId="77777777" w:rsidR="00B24914" w:rsidRPr="001D6D72" w:rsidRDefault="00B24914" w:rsidP="00B24914">
      <w:pPr>
        <w:pStyle w:val="BodyText"/>
        <w:numPr>
          <w:ilvl w:val="0"/>
          <w:numId w:val="47"/>
        </w:numPr>
        <w:tabs>
          <w:tab w:val="left" w:pos="0"/>
          <w:tab w:val="left" w:pos="421"/>
        </w:tabs>
        <w:spacing w:line="276" w:lineRule="auto"/>
        <w:jc w:val="both"/>
        <w:rPr>
          <w:color w:val="FF0000"/>
        </w:rPr>
      </w:pPr>
      <w:r w:rsidRPr="001D6D72">
        <w:rPr>
          <w:color w:val="FF0000"/>
        </w:rPr>
        <w:t>Tỉ lệ thu nhỏ.</w:t>
      </w:r>
    </w:p>
    <w:p w14:paraId="61864E4F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C. </w:t>
      </w:r>
      <w:r w:rsidRPr="004153E1">
        <w:rPr>
          <w:color w:val="000000"/>
          <w:lang w:val="vi-VN"/>
        </w:rPr>
        <w:t>Tỉ lệ giữ nguyên.</w:t>
      </w:r>
    </w:p>
    <w:p w14:paraId="78771C44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D.</w:t>
      </w:r>
      <w:r w:rsidRPr="004153E1">
        <w:rPr>
          <w:color w:val="000000"/>
          <w:lang w:val="vi-VN"/>
        </w:rPr>
        <w:t xml:space="preserve"> </w:t>
      </w:r>
      <w:r w:rsidRPr="004153E1">
        <w:rPr>
          <w:bCs/>
          <w:lang w:val="vi-VN"/>
        </w:rPr>
        <w:t>Cả 3 đáp án trên</w:t>
      </w:r>
      <w:r w:rsidRPr="004153E1">
        <w:rPr>
          <w:color w:val="000000"/>
          <w:lang w:val="vi-VN"/>
        </w:rPr>
        <w:t>.</w:t>
      </w:r>
    </w:p>
    <w:p w14:paraId="0C84484E" w14:textId="77777777" w:rsidR="00B24914" w:rsidRPr="004153E1" w:rsidRDefault="00B24914" w:rsidP="00B24914">
      <w:pPr>
        <w:pStyle w:val="BodyText"/>
        <w:spacing w:line="276" w:lineRule="auto"/>
        <w:ind w:firstLine="0"/>
        <w:rPr>
          <w:color w:val="000000"/>
          <w:lang w:val="vi-VN"/>
        </w:rPr>
      </w:pPr>
      <w:r>
        <w:rPr>
          <w:b/>
          <w:bCs/>
          <w:color w:val="000000"/>
          <w:lang w:val="vi-VN"/>
        </w:rPr>
        <w:t xml:space="preserve">Câu </w:t>
      </w:r>
      <w:r>
        <w:rPr>
          <w:b/>
          <w:bCs/>
          <w:color w:val="000000"/>
        </w:rPr>
        <w:t>4:</w:t>
      </w:r>
      <w:r w:rsidRPr="004153E1">
        <w:rPr>
          <w:b/>
          <w:bCs/>
          <w:color w:val="000000"/>
          <w:lang w:val="vi-VN"/>
        </w:rPr>
        <w:t xml:space="preserve"> </w:t>
      </w:r>
      <w:r w:rsidRPr="004153E1">
        <w:rPr>
          <w:color w:val="000000"/>
          <w:lang w:val="vi-VN"/>
        </w:rPr>
        <w:t>Mặt phẳng hình chiếu đứng là mặt phẳng nào sau đây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49D68584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A.</w:t>
      </w:r>
      <w:r w:rsidRPr="004153E1">
        <w:rPr>
          <w:color w:val="000000"/>
          <w:lang w:val="vi-VN"/>
        </w:rPr>
        <w:t xml:space="preserve"> Mặt phẳng nằm ngang.</w:t>
      </w:r>
    </w:p>
    <w:p w14:paraId="45CD0719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B.</w:t>
      </w:r>
      <w:r w:rsidRPr="004153E1">
        <w:rPr>
          <w:color w:val="000000"/>
          <w:lang w:val="vi-VN"/>
        </w:rPr>
        <w:t xml:space="preserve"> Mặt phẳng bên trái.</w:t>
      </w:r>
    </w:p>
    <w:p w14:paraId="6596245E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C. </w:t>
      </w:r>
      <w:r w:rsidRPr="004153E1">
        <w:rPr>
          <w:color w:val="000000"/>
          <w:lang w:val="vi-VN"/>
        </w:rPr>
        <w:t>Mặt phẳng bên phải.</w:t>
      </w:r>
    </w:p>
    <w:p w14:paraId="4BFE25A1" w14:textId="77777777" w:rsidR="00B24914" w:rsidRPr="00E84682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FF0000"/>
        </w:rPr>
      </w:pPr>
      <w:r w:rsidRPr="00E84682">
        <w:rPr>
          <w:b/>
          <w:bCs/>
          <w:color w:val="FF0000"/>
        </w:rPr>
        <w:lastRenderedPageBreak/>
        <w:t xml:space="preserve">D. </w:t>
      </w:r>
      <w:r w:rsidRPr="00E84682">
        <w:rPr>
          <w:bCs/>
          <w:color w:val="FF0000"/>
        </w:rPr>
        <w:t>Mặt phẳng chính diện.</w:t>
      </w:r>
    </w:p>
    <w:p w14:paraId="6FF67883" w14:textId="77777777" w:rsidR="00B24914" w:rsidRPr="004153E1" w:rsidRDefault="00B24914" w:rsidP="00B24914">
      <w:pPr>
        <w:pStyle w:val="BodyText"/>
        <w:spacing w:line="276" w:lineRule="auto"/>
        <w:ind w:firstLine="0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Câu </w:t>
      </w:r>
      <w:r>
        <w:rPr>
          <w:b/>
          <w:bCs/>
          <w:color w:val="000000"/>
        </w:rPr>
        <w:t>5</w:t>
      </w:r>
      <w:r>
        <w:rPr>
          <w:color w:val="000000"/>
        </w:rPr>
        <w:t>:</w:t>
      </w:r>
      <w:r w:rsidRPr="004153E1">
        <w:rPr>
          <w:color w:val="000000"/>
          <w:lang w:val="vi-VN"/>
        </w:rPr>
        <w:t xml:space="preserve"> Kim tự tháp là một khối đa diện thuộc hình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5D7A306D" w14:textId="77777777" w:rsidR="00B24914" w:rsidRDefault="00B24914" w:rsidP="00B24914">
      <w:pPr>
        <w:pStyle w:val="BodyText"/>
        <w:numPr>
          <w:ilvl w:val="0"/>
          <w:numId w:val="48"/>
        </w:numPr>
        <w:tabs>
          <w:tab w:val="left" w:pos="0"/>
          <w:tab w:val="left" w:pos="421"/>
        </w:tabs>
        <w:spacing w:line="276" w:lineRule="auto"/>
        <w:jc w:val="both"/>
        <w:rPr>
          <w:color w:val="000000"/>
        </w:rPr>
      </w:pPr>
      <w:r w:rsidRPr="004153E1">
        <w:rPr>
          <w:color w:val="000000"/>
          <w:lang w:val="vi-VN"/>
        </w:rPr>
        <w:t>Hình nón cụt.</w:t>
      </w:r>
    </w:p>
    <w:p w14:paraId="33A0A2BC" w14:textId="77777777" w:rsidR="00B24914" w:rsidRPr="00A02BD3" w:rsidRDefault="00B24914" w:rsidP="00B24914">
      <w:pPr>
        <w:pStyle w:val="BodyText"/>
        <w:numPr>
          <w:ilvl w:val="0"/>
          <w:numId w:val="48"/>
        </w:numPr>
        <w:tabs>
          <w:tab w:val="left" w:pos="0"/>
          <w:tab w:val="left" w:pos="421"/>
        </w:tabs>
        <w:spacing w:line="276" w:lineRule="auto"/>
        <w:jc w:val="both"/>
        <w:rPr>
          <w:color w:val="FF0000"/>
        </w:rPr>
      </w:pPr>
      <w:r w:rsidRPr="00A02BD3">
        <w:rPr>
          <w:color w:val="FF0000"/>
        </w:rPr>
        <w:t>Hình chóp đều.</w:t>
      </w:r>
    </w:p>
    <w:p w14:paraId="348FD7AC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C. </w:t>
      </w:r>
      <w:r w:rsidRPr="004153E1">
        <w:rPr>
          <w:color w:val="000000"/>
          <w:lang w:val="vi-VN"/>
        </w:rPr>
        <w:t>Hình nón.</w:t>
      </w:r>
    </w:p>
    <w:p w14:paraId="0D519F01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D.</w:t>
      </w:r>
      <w:r w:rsidRPr="004153E1">
        <w:rPr>
          <w:color w:val="000000"/>
          <w:lang w:val="vi-VN"/>
        </w:rPr>
        <w:t xml:space="preserve"> Hình lăng trụ đều.</w:t>
      </w:r>
    </w:p>
    <w:p w14:paraId="0F4DA1B6" w14:textId="77777777" w:rsidR="00B24914" w:rsidRPr="004153E1" w:rsidRDefault="00B24914" w:rsidP="00B24914">
      <w:pPr>
        <w:pStyle w:val="BodyText"/>
        <w:spacing w:line="276" w:lineRule="auto"/>
        <w:ind w:firstLine="0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Câu </w:t>
      </w:r>
      <w:r>
        <w:rPr>
          <w:b/>
          <w:bCs/>
          <w:color w:val="000000"/>
        </w:rPr>
        <w:t>6:</w:t>
      </w:r>
      <w:r w:rsidRPr="004153E1">
        <w:rPr>
          <w:b/>
          <w:bCs/>
          <w:color w:val="000000"/>
          <w:lang w:val="vi-VN"/>
        </w:rPr>
        <w:t xml:space="preserve"> </w:t>
      </w:r>
      <w:r w:rsidRPr="004153E1">
        <w:rPr>
          <w:color w:val="000000"/>
          <w:lang w:val="vi-VN"/>
        </w:rPr>
        <w:t>Trên một bản vẽ có 3 hình chiếu là hình chữ nhật, đó là bản vẽ của khối hình nào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30418D5F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A.</w:t>
      </w:r>
      <w:r w:rsidRPr="004153E1">
        <w:rPr>
          <w:color w:val="000000"/>
          <w:lang w:val="vi-VN"/>
        </w:rPr>
        <w:t xml:space="preserve"> Hình lăng trụ đều.</w:t>
      </w:r>
    </w:p>
    <w:p w14:paraId="5DD94F93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B.</w:t>
      </w:r>
      <w:r w:rsidRPr="004153E1">
        <w:rPr>
          <w:color w:val="000000"/>
          <w:lang w:val="vi-VN"/>
        </w:rPr>
        <w:t xml:space="preserve"> Hình chóp đều.</w:t>
      </w:r>
    </w:p>
    <w:p w14:paraId="74CEA0FA" w14:textId="77777777" w:rsidR="00B24914" w:rsidRPr="00363F97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FF0000"/>
        </w:rPr>
      </w:pPr>
      <w:r>
        <w:rPr>
          <w:b/>
          <w:bCs/>
          <w:color w:val="FF0000"/>
        </w:rPr>
        <w:t>C</w:t>
      </w:r>
      <w:r w:rsidRPr="00363F97">
        <w:rPr>
          <w:b/>
          <w:bCs/>
          <w:color w:val="FF0000"/>
        </w:rPr>
        <w:t xml:space="preserve">. </w:t>
      </w:r>
      <w:r w:rsidRPr="00363F97">
        <w:rPr>
          <w:bCs/>
          <w:color w:val="FF0000"/>
        </w:rPr>
        <w:t>Hình hộp chữ nhật.</w:t>
      </w:r>
    </w:p>
    <w:p w14:paraId="36028A36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>
        <w:rPr>
          <w:b/>
          <w:bCs/>
          <w:color w:val="000000"/>
        </w:rPr>
        <w:t>D</w:t>
      </w:r>
      <w:r w:rsidRPr="004153E1">
        <w:rPr>
          <w:b/>
          <w:bCs/>
          <w:color w:val="000000"/>
          <w:lang w:val="vi-VN"/>
        </w:rPr>
        <w:t xml:space="preserve">. </w:t>
      </w:r>
      <w:r w:rsidRPr="004153E1">
        <w:rPr>
          <w:color w:val="000000"/>
          <w:lang w:val="vi-VN"/>
        </w:rPr>
        <w:t>Hình trụ.</w:t>
      </w:r>
    </w:p>
    <w:p w14:paraId="1A7D08F8" w14:textId="77777777" w:rsidR="00B24914" w:rsidRPr="004153E1" w:rsidRDefault="00B24914" w:rsidP="00B24914">
      <w:pPr>
        <w:pStyle w:val="BodyText"/>
        <w:spacing w:line="276" w:lineRule="auto"/>
        <w:ind w:firstLine="0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Câu </w:t>
      </w:r>
      <w:r>
        <w:rPr>
          <w:b/>
          <w:bCs/>
          <w:color w:val="000000"/>
        </w:rPr>
        <w:t>7</w:t>
      </w:r>
      <w:r>
        <w:rPr>
          <w:color w:val="000000"/>
        </w:rPr>
        <w:t>:</w:t>
      </w:r>
      <w:r w:rsidRPr="004153E1">
        <w:rPr>
          <w:color w:val="000000"/>
          <w:lang w:val="vi-VN"/>
        </w:rPr>
        <w:t xml:space="preserve"> Nội dung của một bản vẽ chi tiết bao gồm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49CDD348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A.</w:t>
      </w:r>
      <w:r w:rsidRPr="004153E1">
        <w:rPr>
          <w:color w:val="000000"/>
          <w:lang w:val="vi-VN"/>
        </w:rPr>
        <w:t xml:space="preserve"> Hình biểu diễn.</w:t>
      </w:r>
    </w:p>
    <w:p w14:paraId="782F4C0B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B.</w:t>
      </w:r>
      <w:r w:rsidRPr="004153E1">
        <w:rPr>
          <w:color w:val="000000"/>
          <w:lang w:val="vi-VN"/>
        </w:rPr>
        <w:t xml:space="preserve"> Kích thước, khung tên.</w:t>
      </w:r>
    </w:p>
    <w:p w14:paraId="4985287F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C. </w:t>
      </w:r>
      <w:r w:rsidRPr="004153E1">
        <w:rPr>
          <w:color w:val="000000"/>
          <w:lang w:val="vi-VN"/>
        </w:rPr>
        <w:t>Hình biểu diễn, Yêu cầu kĩ thuật.</w:t>
      </w:r>
    </w:p>
    <w:p w14:paraId="146F7C90" w14:textId="77777777" w:rsidR="00B24914" w:rsidRPr="00B34AA9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FF0000"/>
        </w:rPr>
      </w:pPr>
      <w:r w:rsidRPr="00B34AA9">
        <w:rPr>
          <w:b/>
          <w:bCs/>
          <w:color w:val="FF0000"/>
        </w:rPr>
        <w:t xml:space="preserve">D. </w:t>
      </w:r>
      <w:r w:rsidRPr="00B34AA9">
        <w:rPr>
          <w:bCs/>
          <w:color w:val="FF0000"/>
        </w:rPr>
        <w:t>Bao gồm cả B và C.</w:t>
      </w:r>
    </w:p>
    <w:p w14:paraId="140A4D6C" w14:textId="77777777" w:rsidR="00B24914" w:rsidRDefault="00B24914" w:rsidP="00B24914">
      <w:pPr>
        <w:pStyle w:val="BodyText"/>
        <w:spacing w:line="276" w:lineRule="auto"/>
        <w:ind w:firstLine="0"/>
        <w:rPr>
          <w:color w:val="000000"/>
        </w:rPr>
      </w:pPr>
      <w:r w:rsidRPr="004153E1">
        <w:rPr>
          <w:b/>
          <w:bCs/>
          <w:color w:val="000000"/>
          <w:lang w:val="vi-VN"/>
        </w:rPr>
        <w:t xml:space="preserve">Câu </w:t>
      </w:r>
      <w:r>
        <w:rPr>
          <w:b/>
          <w:bCs/>
          <w:color w:val="000000"/>
        </w:rPr>
        <w:t>8</w:t>
      </w:r>
      <w:r>
        <w:rPr>
          <w:color w:val="000000"/>
        </w:rPr>
        <w:t>:</w:t>
      </w:r>
      <w:r w:rsidRPr="004153E1">
        <w:rPr>
          <w:color w:val="000000"/>
          <w:lang w:val="vi-VN"/>
        </w:rPr>
        <w:t xml:space="preserve"> Phát biểu nào sau đây đúng về trình tự đọc bản vẽ chi tiết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6A48E90C" w14:textId="77777777" w:rsidR="00B24914" w:rsidRPr="00BF0740" w:rsidRDefault="00B24914" w:rsidP="00B24914">
      <w:pPr>
        <w:pStyle w:val="BodyText"/>
        <w:spacing w:line="276" w:lineRule="auto"/>
        <w:ind w:firstLine="0"/>
        <w:rPr>
          <w:color w:val="FF0000"/>
        </w:rPr>
      </w:pPr>
      <w:r>
        <w:rPr>
          <w:color w:val="000000"/>
        </w:rPr>
        <w:t xml:space="preserve">         </w:t>
      </w:r>
      <w:r w:rsidRPr="00BF0740">
        <w:rPr>
          <w:b/>
          <w:color w:val="FF0000"/>
        </w:rPr>
        <w:t>A</w:t>
      </w:r>
      <w:r w:rsidRPr="00BF0740">
        <w:rPr>
          <w:color w:val="FF0000"/>
        </w:rPr>
        <w:t>. Khung tên, hình biểu diễn, kích thước, yêu cầu kĩ thuật.</w:t>
      </w:r>
    </w:p>
    <w:p w14:paraId="0A214FC6" w14:textId="77777777" w:rsidR="00B24914" w:rsidRPr="004153E1" w:rsidRDefault="00B24914" w:rsidP="00B24914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153E1">
        <w:rPr>
          <w:rFonts w:ascii="Times New Roman" w:hAnsi="Times New Roman" w:cs="Times New Roman"/>
          <w:b/>
          <w:bCs/>
          <w:sz w:val="26"/>
          <w:szCs w:val="26"/>
        </w:rPr>
        <w:t>B.</w:t>
      </w:r>
      <w:r w:rsidRPr="004153E1">
        <w:rPr>
          <w:rFonts w:ascii="Times New Roman" w:hAnsi="Times New Roman" w:cs="Times New Roman"/>
          <w:sz w:val="26"/>
          <w:szCs w:val="26"/>
        </w:rPr>
        <w:t xml:space="preserve"> Khung tên, kích thước, hình biểu diễn, yêu cầu kĩ thuật</w:t>
      </w:r>
    </w:p>
    <w:p w14:paraId="3AFE0D50" w14:textId="77777777" w:rsidR="00B24914" w:rsidRPr="004153E1" w:rsidRDefault="00B24914" w:rsidP="00B24914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153E1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Pr="004153E1">
        <w:rPr>
          <w:rFonts w:ascii="Times New Roman" w:hAnsi="Times New Roman" w:cs="Times New Roman"/>
          <w:sz w:val="26"/>
          <w:szCs w:val="26"/>
        </w:rPr>
        <w:t>. Hình biểu diễn, khung tên, kích thước, yêu cầu kĩ thuật</w:t>
      </w:r>
    </w:p>
    <w:p w14:paraId="3F517A3F" w14:textId="77777777" w:rsidR="00B24914" w:rsidRPr="004153E1" w:rsidRDefault="00B24914" w:rsidP="00B24914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153E1">
        <w:rPr>
          <w:rFonts w:ascii="Times New Roman" w:hAnsi="Times New Roman" w:cs="Times New Roman"/>
          <w:b/>
          <w:bCs/>
          <w:sz w:val="26"/>
          <w:szCs w:val="26"/>
        </w:rPr>
        <w:t>D.</w:t>
      </w:r>
      <w:r w:rsidRPr="004153E1">
        <w:rPr>
          <w:rFonts w:ascii="Times New Roman" w:hAnsi="Times New Roman" w:cs="Times New Roman"/>
          <w:sz w:val="26"/>
          <w:szCs w:val="26"/>
        </w:rPr>
        <w:t xml:space="preserve"> Hình biểu diễn, kích thước, khung tên, yêu cầu kĩ thuật</w:t>
      </w:r>
    </w:p>
    <w:p w14:paraId="33CBA7F7" w14:textId="77777777" w:rsidR="00B24914" w:rsidRPr="004153E1" w:rsidRDefault="00B24914" w:rsidP="00B24914">
      <w:pPr>
        <w:pStyle w:val="BodyText"/>
        <w:spacing w:line="276" w:lineRule="auto"/>
        <w:ind w:firstLine="0"/>
        <w:rPr>
          <w:color w:val="000000"/>
          <w:lang w:val="vi-VN"/>
        </w:rPr>
      </w:pPr>
      <w:r>
        <w:rPr>
          <w:b/>
          <w:bCs/>
          <w:color w:val="000000"/>
          <w:lang w:val="vi-VN"/>
        </w:rPr>
        <w:t xml:space="preserve">Câu </w:t>
      </w:r>
      <w:r w:rsidRPr="004153E1">
        <w:rPr>
          <w:b/>
          <w:bCs/>
          <w:color w:val="000000"/>
          <w:lang w:val="vi-VN"/>
        </w:rPr>
        <w:t>9</w:t>
      </w:r>
      <w:r>
        <w:rPr>
          <w:color w:val="000000"/>
        </w:rPr>
        <w:t>:</w:t>
      </w:r>
      <w:r w:rsidRPr="004153E1">
        <w:rPr>
          <w:color w:val="000000"/>
          <w:lang w:val="vi-VN"/>
        </w:rPr>
        <w:t xml:space="preserve"> Bản vẽ lắp được dùng để làm gì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26F789D8" w14:textId="77777777" w:rsidR="00B24914" w:rsidRDefault="00B24914" w:rsidP="00B24914">
      <w:pPr>
        <w:pStyle w:val="BodyText"/>
        <w:numPr>
          <w:ilvl w:val="0"/>
          <w:numId w:val="46"/>
        </w:numPr>
        <w:tabs>
          <w:tab w:val="left" w:pos="0"/>
          <w:tab w:val="left" w:pos="421"/>
        </w:tabs>
        <w:spacing w:line="276" w:lineRule="auto"/>
        <w:jc w:val="both"/>
        <w:rPr>
          <w:color w:val="000000"/>
        </w:rPr>
      </w:pPr>
      <w:r w:rsidRPr="004153E1">
        <w:rPr>
          <w:color w:val="000000"/>
          <w:lang w:val="vi-VN"/>
        </w:rPr>
        <w:t>Chế tạo và kiểm tra sản phẩm.</w:t>
      </w:r>
    </w:p>
    <w:p w14:paraId="016FF884" w14:textId="77777777" w:rsidR="00B24914" w:rsidRPr="001376FD" w:rsidRDefault="00B24914" w:rsidP="00B24914">
      <w:pPr>
        <w:pStyle w:val="BodyText"/>
        <w:numPr>
          <w:ilvl w:val="0"/>
          <w:numId w:val="46"/>
        </w:numPr>
        <w:tabs>
          <w:tab w:val="left" w:pos="0"/>
          <w:tab w:val="left" w:pos="421"/>
        </w:tabs>
        <w:spacing w:line="276" w:lineRule="auto"/>
        <w:jc w:val="both"/>
        <w:rPr>
          <w:color w:val="FF0000"/>
        </w:rPr>
      </w:pPr>
      <w:r w:rsidRPr="001376FD">
        <w:rPr>
          <w:color w:val="FF0000"/>
        </w:rPr>
        <w:t>Dùng trong thiết kế, lắp ráp, kiểm tra và sử dụng sản phẩm.</w:t>
      </w:r>
    </w:p>
    <w:p w14:paraId="3F9D99A6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C. </w:t>
      </w:r>
      <w:r w:rsidRPr="004153E1">
        <w:rPr>
          <w:color w:val="000000"/>
          <w:lang w:val="vi-VN"/>
        </w:rPr>
        <w:t>Lắp ráp và kiểm tra sản phẩm.</w:t>
      </w:r>
    </w:p>
    <w:p w14:paraId="1C1C49E7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D.</w:t>
      </w:r>
      <w:r w:rsidRPr="004153E1">
        <w:rPr>
          <w:color w:val="000000"/>
          <w:lang w:val="vi-VN"/>
        </w:rPr>
        <w:t xml:space="preserve"> Thiết kế và sử dụng sản phẩm..</w:t>
      </w:r>
    </w:p>
    <w:p w14:paraId="044BE4A2" w14:textId="77777777" w:rsidR="00B24914" w:rsidRPr="004153E1" w:rsidRDefault="00B24914" w:rsidP="00B24914">
      <w:pPr>
        <w:pStyle w:val="BodyText"/>
        <w:spacing w:line="276" w:lineRule="auto"/>
        <w:ind w:firstLine="0"/>
        <w:rPr>
          <w:color w:val="000000"/>
          <w:lang w:val="vi-VN"/>
        </w:rPr>
      </w:pPr>
      <w:r>
        <w:rPr>
          <w:b/>
          <w:bCs/>
          <w:color w:val="000000"/>
          <w:lang w:val="vi-VN"/>
        </w:rPr>
        <w:t xml:space="preserve">Câu </w:t>
      </w:r>
      <w:r w:rsidRPr="004153E1">
        <w:rPr>
          <w:b/>
          <w:bCs/>
          <w:color w:val="000000"/>
          <w:lang w:val="vi-VN"/>
        </w:rPr>
        <w:t>1</w:t>
      </w:r>
      <w:r>
        <w:rPr>
          <w:b/>
          <w:bCs/>
          <w:color w:val="000000"/>
        </w:rPr>
        <w:t>0</w:t>
      </w:r>
      <w:r>
        <w:rPr>
          <w:color w:val="000000"/>
        </w:rPr>
        <w:t>:</w:t>
      </w:r>
      <w:r w:rsidRPr="004153E1">
        <w:rPr>
          <w:color w:val="000000"/>
          <w:lang w:val="vi-VN"/>
        </w:rPr>
        <w:t xml:space="preserve"> Phát biểu nào sau đây đúng về trình tự đọc bản vẽ lắp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6E8ED9CA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A.</w:t>
      </w:r>
      <w:r w:rsidRPr="004153E1">
        <w:rPr>
          <w:color w:val="000000"/>
          <w:lang w:val="vi-VN"/>
        </w:rPr>
        <w:t xml:space="preserve"> Khung tên, </w:t>
      </w:r>
      <w:r w:rsidRPr="004153E1">
        <w:rPr>
          <w:lang w:val="vi-VN"/>
        </w:rPr>
        <w:t>hình biểu diễn, kích thước, phân tích chi tiết, tổng hợp.</w:t>
      </w:r>
    </w:p>
    <w:p w14:paraId="79460A66" w14:textId="77777777" w:rsidR="00B24914" w:rsidRPr="004153E1" w:rsidRDefault="00B24914" w:rsidP="00B24914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153E1">
        <w:rPr>
          <w:rFonts w:ascii="Times New Roman" w:hAnsi="Times New Roman" w:cs="Times New Roman"/>
          <w:b/>
          <w:bCs/>
          <w:sz w:val="26"/>
          <w:szCs w:val="26"/>
        </w:rPr>
        <w:t>B.</w:t>
      </w:r>
      <w:r w:rsidRPr="004153E1">
        <w:rPr>
          <w:rFonts w:ascii="Times New Roman" w:hAnsi="Times New Roman" w:cs="Times New Roman"/>
          <w:sz w:val="26"/>
          <w:szCs w:val="26"/>
        </w:rPr>
        <w:t xml:space="preserve"> Khung tên, kích thước, </w:t>
      </w:r>
      <w:r w:rsidRPr="004153E1">
        <w:rPr>
          <w:rFonts w:ascii="Times New Roman" w:hAnsi="Times New Roman" w:cs="Times New Roman"/>
          <w:color w:val="auto"/>
          <w:sz w:val="26"/>
          <w:szCs w:val="26"/>
        </w:rPr>
        <w:t>hình biểu diễn, tổng hợp.</w:t>
      </w:r>
    </w:p>
    <w:p w14:paraId="0F09DA2D" w14:textId="77777777" w:rsidR="00B24914" w:rsidRDefault="00B24914" w:rsidP="00B24914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4153E1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Pr="004153E1">
        <w:rPr>
          <w:rFonts w:ascii="Times New Roman" w:hAnsi="Times New Roman" w:cs="Times New Roman"/>
          <w:sz w:val="26"/>
          <w:szCs w:val="26"/>
        </w:rPr>
        <w:t xml:space="preserve">. Hình biểu diễn, </w:t>
      </w:r>
      <w:r w:rsidRPr="004153E1">
        <w:rPr>
          <w:rFonts w:ascii="Times New Roman" w:hAnsi="Times New Roman" w:cs="Times New Roman"/>
          <w:color w:val="auto"/>
          <w:sz w:val="26"/>
          <w:szCs w:val="26"/>
        </w:rPr>
        <w:t>kích thước, phân tích chi tiết, tổng hợp.</w:t>
      </w:r>
    </w:p>
    <w:p w14:paraId="0803B237" w14:textId="77777777" w:rsidR="00B24914" w:rsidRPr="00370DB6" w:rsidRDefault="00B24914" w:rsidP="00B24914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 w:rsidRPr="00370DB6">
        <w:rPr>
          <w:rFonts w:ascii="Times New Roman" w:hAnsi="Times New Roman" w:cs="Times New Roman"/>
          <w:b/>
          <w:color w:val="FF0000"/>
          <w:sz w:val="26"/>
          <w:szCs w:val="26"/>
          <w:lang w:val="en-US"/>
        </w:rPr>
        <w:t>D</w:t>
      </w:r>
      <w:r w:rsidRPr="00370DB6">
        <w:rPr>
          <w:rFonts w:ascii="Times New Roman" w:hAnsi="Times New Roman" w:cs="Times New Roman"/>
          <w:color w:val="FF0000"/>
          <w:sz w:val="26"/>
          <w:szCs w:val="26"/>
          <w:lang w:val="en-US"/>
        </w:rPr>
        <w:t>. Khung tên, bảng kê, hình biểu diễn, kích thước, phân tích chi tiết, tổng hợp.</w:t>
      </w:r>
    </w:p>
    <w:p w14:paraId="10D88E7F" w14:textId="77777777" w:rsidR="00B24914" w:rsidRPr="004153E1" w:rsidRDefault="00B24914" w:rsidP="00B24914">
      <w:pPr>
        <w:pStyle w:val="BodyText"/>
        <w:spacing w:line="276" w:lineRule="auto"/>
        <w:ind w:firstLine="0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 xml:space="preserve">Câu </w:t>
      </w:r>
      <w:r>
        <w:rPr>
          <w:b/>
          <w:bCs/>
          <w:color w:val="000000"/>
        </w:rPr>
        <w:t>11</w:t>
      </w:r>
      <w:r>
        <w:rPr>
          <w:color w:val="000000"/>
        </w:rPr>
        <w:t>:</w:t>
      </w:r>
      <w:r w:rsidRPr="004153E1">
        <w:rPr>
          <w:color w:val="000000"/>
          <w:lang w:val="vi-VN"/>
        </w:rPr>
        <w:t xml:space="preserve"> Trong nội dung của một bản vẽ nhà bao gồm những hình biểu diễn nào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</w:t>
      </w:r>
    </w:p>
    <w:p w14:paraId="5EDF5F8C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A.</w:t>
      </w:r>
      <w:r w:rsidRPr="004153E1">
        <w:rPr>
          <w:color w:val="000000"/>
          <w:lang w:val="vi-VN"/>
        </w:rPr>
        <w:t xml:space="preserve"> Mặt đứng.</w:t>
      </w:r>
    </w:p>
    <w:p w14:paraId="3A616DA7" w14:textId="77777777" w:rsidR="00B24914" w:rsidRPr="004153E1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  <w:lang w:val="vi-VN"/>
        </w:rPr>
      </w:pPr>
      <w:r w:rsidRPr="004153E1">
        <w:rPr>
          <w:b/>
          <w:bCs/>
          <w:color w:val="000000"/>
          <w:lang w:val="vi-VN"/>
        </w:rPr>
        <w:t>B.</w:t>
      </w:r>
      <w:r w:rsidRPr="004153E1">
        <w:rPr>
          <w:color w:val="000000"/>
          <w:lang w:val="vi-VN"/>
        </w:rPr>
        <w:t xml:space="preserve"> Mặt bằng.</w:t>
      </w:r>
    </w:p>
    <w:p w14:paraId="46B879CE" w14:textId="77777777" w:rsidR="00B24914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000000"/>
        </w:rPr>
      </w:pPr>
      <w:r w:rsidRPr="004153E1">
        <w:rPr>
          <w:b/>
          <w:bCs/>
          <w:color w:val="000000"/>
          <w:lang w:val="vi-VN"/>
        </w:rPr>
        <w:t xml:space="preserve">C. </w:t>
      </w:r>
      <w:r w:rsidRPr="004153E1">
        <w:rPr>
          <w:color w:val="000000"/>
          <w:lang w:val="vi-VN"/>
        </w:rPr>
        <w:t>Mặt cắt.</w:t>
      </w:r>
    </w:p>
    <w:p w14:paraId="2E25C162" w14:textId="77777777" w:rsidR="00B24914" w:rsidRPr="00453AD8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firstLine="567"/>
        <w:jc w:val="both"/>
        <w:rPr>
          <w:color w:val="FF0000"/>
        </w:rPr>
      </w:pPr>
      <w:r w:rsidRPr="00453AD8">
        <w:rPr>
          <w:color w:val="FF0000"/>
        </w:rPr>
        <w:t>D. Tất cả các ý trên.</w:t>
      </w:r>
    </w:p>
    <w:p w14:paraId="79789581" w14:textId="77777777" w:rsidR="00B24914" w:rsidRPr="00747B71" w:rsidRDefault="00B24914" w:rsidP="00B24914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Câu 12</w:t>
      </w:r>
      <w:r w:rsidRPr="00747B71">
        <w:rPr>
          <w:b/>
          <w:bCs/>
          <w:sz w:val="26"/>
          <w:szCs w:val="26"/>
        </w:rPr>
        <w:t>:</w:t>
      </w:r>
      <w:r w:rsidRPr="00747B71">
        <w:rPr>
          <w:sz w:val="26"/>
          <w:szCs w:val="26"/>
        </w:rPr>
        <w:t> So với bản vẽ chi tiết, bản vẽ lắp có thêm nội dung nào dưới đây ?</w:t>
      </w:r>
    </w:p>
    <w:p w14:paraId="220C6BF4" w14:textId="77777777" w:rsidR="00B24914" w:rsidRPr="00747B71" w:rsidRDefault="00B24914" w:rsidP="00B249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AD29D5">
        <w:rPr>
          <w:rFonts w:ascii="Times New Roman" w:hAnsi="Times New Roman" w:cs="Times New Roman"/>
          <w:b/>
          <w:sz w:val="26"/>
          <w:szCs w:val="26"/>
        </w:rPr>
        <w:t>A.</w:t>
      </w:r>
      <w:r w:rsidRPr="00747B71">
        <w:rPr>
          <w:rFonts w:ascii="Times New Roman" w:hAnsi="Times New Roman" w:cs="Times New Roman"/>
          <w:sz w:val="26"/>
          <w:szCs w:val="26"/>
        </w:rPr>
        <w:t> Yêu cầu kĩ thuật</w:t>
      </w:r>
    </w:p>
    <w:p w14:paraId="51962D4E" w14:textId="77777777" w:rsidR="00B24914" w:rsidRPr="003B52F0" w:rsidRDefault="00B24914" w:rsidP="00B24914">
      <w:pPr>
        <w:pStyle w:val="Heading6"/>
        <w:keepNext w:val="0"/>
        <w:keepLines w:val="0"/>
        <w:spacing w:before="0"/>
        <w:ind w:left="720"/>
        <w:rPr>
          <w:rFonts w:ascii="Times New Roman" w:hAnsi="Times New Roman" w:cs="Times New Roman"/>
          <w:color w:val="FF0000"/>
          <w:sz w:val="26"/>
          <w:szCs w:val="26"/>
        </w:rPr>
      </w:pPr>
      <w:r w:rsidRPr="003B52F0">
        <w:rPr>
          <w:rFonts w:ascii="Times New Roman" w:hAnsi="Times New Roman" w:cs="Times New Roman"/>
          <w:b/>
          <w:bCs/>
          <w:color w:val="FF0000"/>
          <w:sz w:val="26"/>
          <w:szCs w:val="26"/>
        </w:rPr>
        <w:t>B. </w:t>
      </w:r>
      <w:r w:rsidRPr="003B52F0">
        <w:rPr>
          <w:rFonts w:ascii="Times New Roman" w:hAnsi="Times New Roman" w:cs="Times New Roman"/>
          <w:bCs/>
          <w:color w:val="FF0000"/>
          <w:sz w:val="26"/>
          <w:szCs w:val="26"/>
        </w:rPr>
        <w:t>Bảng kê</w:t>
      </w:r>
    </w:p>
    <w:p w14:paraId="0954F5FC" w14:textId="77777777" w:rsidR="00B24914" w:rsidRPr="00747B71" w:rsidRDefault="00B24914" w:rsidP="00B24914">
      <w:pPr>
        <w:ind w:left="720"/>
        <w:rPr>
          <w:rFonts w:ascii="Times New Roman" w:hAnsi="Times New Roman" w:cs="Times New Roman"/>
          <w:sz w:val="26"/>
          <w:szCs w:val="26"/>
        </w:rPr>
      </w:pPr>
      <w:r w:rsidRPr="00AD29D5">
        <w:rPr>
          <w:rFonts w:ascii="Times New Roman" w:hAnsi="Times New Roman" w:cs="Times New Roman"/>
          <w:b/>
          <w:sz w:val="26"/>
          <w:szCs w:val="26"/>
        </w:rPr>
        <w:t>C</w:t>
      </w:r>
      <w:r w:rsidRPr="00747B71">
        <w:rPr>
          <w:rFonts w:ascii="Times New Roman" w:hAnsi="Times New Roman" w:cs="Times New Roman"/>
          <w:sz w:val="26"/>
          <w:szCs w:val="26"/>
        </w:rPr>
        <w:t>. Kích thước</w:t>
      </w:r>
    </w:p>
    <w:p w14:paraId="1B6D8690" w14:textId="77777777" w:rsidR="00B24914" w:rsidRPr="00747B71" w:rsidRDefault="00B24914" w:rsidP="00B24914">
      <w:pPr>
        <w:ind w:left="720"/>
        <w:rPr>
          <w:rFonts w:ascii="Times New Roman" w:hAnsi="Times New Roman" w:cs="Times New Roman"/>
          <w:sz w:val="26"/>
          <w:szCs w:val="26"/>
        </w:rPr>
      </w:pPr>
      <w:r w:rsidRPr="00AD29D5">
        <w:rPr>
          <w:rFonts w:ascii="Times New Roman" w:hAnsi="Times New Roman" w:cs="Times New Roman"/>
          <w:b/>
          <w:sz w:val="26"/>
          <w:szCs w:val="26"/>
        </w:rPr>
        <w:t>D</w:t>
      </w:r>
      <w:r w:rsidRPr="00747B71">
        <w:rPr>
          <w:rFonts w:ascii="Times New Roman" w:hAnsi="Times New Roman" w:cs="Times New Roman"/>
          <w:sz w:val="26"/>
          <w:szCs w:val="26"/>
        </w:rPr>
        <w:t>. Khung tên</w:t>
      </w:r>
    </w:p>
    <w:p w14:paraId="53CFF6C3" w14:textId="77777777" w:rsidR="00B24914" w:rsidRPr="00FE4919" w:rsidRDefault="00B24914" w:rsidP="00B24914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FE4919">
        <w:rPr>
          <w:b/>
          <w:bCs/>
          <w:sz w:val="26"/>
          <w:szCs w:val="26"/>
        </w:rPr>
        <w:t>Câu 1</w:t>
      </w:r>
      <w:r>
        <w:rPr>
          <w:b/>
          <w:bCs/>
          <w:sz w:val="26"/>
          <w:szCs w:val="26"/>
        </w:rPr>
        <w:t>3</w:t>
      </w:r>
      <w:r w:rsidRPr="00FE4919">
        <w:rPr>
          <w:b/>
          <w:bCs/>
          <w:sz w:val="26"/>
          <w:szCs w:val="26"/>
        </w:rPr>
        <w:t>:</w:t>
      </w:r>
      <w:r w:rsidRPr="00FE4919">
        <w:rPr>
          <w:sz w:val="26"/>
          <w:szCs w:val="26"/>
        </w:rPr>
        <w:t> Bản vẽ lắp không có nội dung nào so với bản vẽ chi tiết</w:t>
      </w:r>
      <w:r>
        <w:rPr>
          <w:sz w:val="26"/>
          <w:szCs w:val="26"/>
        </w:rPr>
        <w:t xml:space="preserve"> </w:t>
      </w:r>
      <w:r w:rsidRPr="00FE4919">
        <w:rPr>
          <w:sz w:val="26"/>
          <w:szCs w:val="26"/>
        </w:rPr>
        <w:t>?</w:t>
      </w:r>
    </w:p>
    <w:p w14:paraId="6C3A765F" w14:textId="77777777" w:rsidR="00B24914" w:rsidRPr="00FE4919" w:rsidRDefault="00B24914" w:rsidP="00B24914">
      <w:pPr>
        <w:ind w:left="720"/>
        <w:rPr>
          <w:rFonts w:ascii="Times New Roman" w:hAnsi="Times New Roman" w:cs="Times New Roman"/>
          <w:sz w:val="26"/>
          <w:szCs w:val="26"/>
        </w:rPr>
      </w:pPr>
      <w:r w:rsidRPr="00AD29D5">
        <w:rPr>
          <w:rFonts w:ascii="Times New Roman" w:hAnsi="Times New Roman" w:cs="Times New Roman"/>
          <w:b/>
          <w:sz w:val="26"/>
          <w:szCs w:val="26"/>
        </w:rPr>
        <w:lastRenderedPageBreak/>
        <w:t>A</w:t>
      </w:r>
      <w:r w:rsidRPr="00FE4919">
        <w:rPr>
          <w:rFonts w:ascii="Times New Roman" w:hAnsi="Times New Roman" w:cs="Times New Roman"/>
          <w:sz w:val="26"/>
          <w:szCs w:val="26"/>
        </w:rPr>
        <w:t>. Hình biểu diễn</w:t>
      </w:r>
    </w:p>
    <w:p w14:paraId="19DC0B0F" w14:textId="77777777" w:rsidR="00B24914" w:rsidRPr="003B52F0" w:rsidRDefault="00B24914" w:rsidP="00B24914">
      <w:pPr>
        <w:pStyle w:val="Heading6"/>
        <w:keepNext w:val="0"/>
        <w:keepLines w:val="0"/>
        <w:spacing w:before="0"/>
        <w:ind w:left="720"/>
        <w:rPr>
          <w:rFonts w:ascii="Times New Roman" w:hAnsi="Times New Roman" w:cs="Times New Roman"/>
          <w:color w:val="FF0000"/>
          <w:sz w:val="26"/>
          <w:szCs w:val="26"/>
        </w:rPr>
      </w:pPr>
      <w:r w:rsidRPr="003B52F0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B. </w:t>
      </w:r>
      <w:r w:rsidRPr="003B52F0">
        <w:rPr>
          <w:rFonts w:ascii="Times New Roman" w:hAnsi="Times New Roman" w:cs="Times New Roman"/>
          <w:bCs/>
          <w:color w:val="FF0000"/>
          <w:sz w:val="26"/>
          <w:szCs w:val="26"/>
        </w:rPr>
        <w:t>Yêu cầu kĩ thuật</w:t>
      </w:r>
    </w:p>
    <w:p w14:paraId="29A0EB55" w14:textId="77777777" w:rsidR="00B24914" w:rsidRPr="00FE4919" w:rsidRDefault="00B24914" w:rsidP="00B24914">
      <w:pPr>
        <w:ind w:left="720"/>
        <w:rPr>
          <w:rFonts w:ascii="Times New Roman" w:hAnsi="Times New Roman" w:cs="Times New Roman"/>
          <w:sz w:val="26"/>
          <w:szCs w:val="26"/>
        </w:rPr>
      </w:pPr>
      <w:r w:rsidRPr="00AD29D5">
        <w:rPr>
          <w:rFonts w:ascii="Times New Roman" w:hAnsi="Times New Roman" w:cs="Times New Roman"/>
          <w:b/>
          <w:sz w:val="26"/>
          <w:szCs w:val="26"/>
        </w:rPr>
        <w:t>C</w:t>
      </w:r>
      <w:r w:rsidRPr="00FE4919">
        <w:rPr>
          <w:rFonts w:ascii="Times New Roman" w:hAnsi="Times New Roman" w:cs="Times New Roman"/>
          <w:sz w:val="26"/>
          <w:szCs w:val="26"/>
        </w:rPr>
        <w:t>. Kích thước</w:t>
      </w:r>
    </w:p>
    <w:p w14:paraId="1D70EE27" w14:textId="77777777" w:rsidR="00B24914" w:rsidRPr="00FE4919" w:rsidRDefault="00B24914" w:rsidP="00B24914">
      <w:pPr>
        <w:ind w:left="720"/>
        <w:rPr>
          <w:rFonts w:ascii="Times New Roman" w:hAnsi="Times New Roman" w:cs="Times New Roman"/>
          <w:sz w:val="26"/>
          <w:szCs w:val="26"/>
        </w:rPr>
      </w:pPr>
      <w:r w:rsidRPr="00AD29D5">
        <w:rPr>
          <w:rFonts w:ascii="Times New Roman" w:hAnsi="Times New Roman" w:cs="Times New Roman"/>
          <w:b/>
          <w:sz w:val="26"/>
          <w:szCs w:val="26"/>
        </w:rPr>
        <w:t>D</w:t>
      </w:r>
      <w:r w:rsidRPr="00FE4919">
        <w:rPr>
          <w:rFonts w:ascii="Times New Roman" w:hAnsi="Times New Roman" w:cs="Times New Roman"/>
          <w:sz w:val="26"/>
          <w:szCs w:val="26"/>
        </w:rPr>
        <w:t>. Khung tên</w:t>
      </w:r>
    </w:p>
    <w:p w14:paraId="106D1295" w14:textId="77777777" w:rsidR="00B24914" w:rsidRPr="004153E1" w:rsidRDefault="00B24914" w:rsidP="00B24914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vi-VN"/>
        </w:rPr>
      </w:pPr>
      <w:r w:rsidRPr="004153E1">
        <w:rPr>
          <w:b/>
          <w:bCs/>
          <w:sz w:val="26"/>
          <w:szCs w:val="26"/>
          <w:lang w:val="vi-VN"/>
        </w:rPr>
        <w:t xml:space="preserve">Câu </w:t>
      </w:r>
      <w:r>
        <w:rPr>
          <w:b/>
          <w:bCs/>
          <w:sz w:val="26"/>
          <w:szCs w:val="26"/>
        </w:rPr>
        <w:t>14</w:t>
      </w:r>
      <w:r w:rsidRPr="004153E1">
        <w:rPr>
          <w:b/>
          <w:bCs/>
          <w:sz w:val="26"/>
          <w:szCs w:val="26"/>
          <w:lang w:val="vi-VN"/>
        </w:rPr>
        <w:t>:</w:t>
      </w:r>
      <w:r w:rsidRPr="004153E1">
        <w:rPr>
          <w:sz w:val="26"/>
          <w:szCs w:val="26"/>
          <w:lang w:val="vi-VN"/>
        </w:rPr>
        <w:t> Nội dung cần hiểu khi đọc các bộ phận của bản vẽ nhà cho ta biết</w:t>
      </w:r>
      <w:r>
        <w:rPr>
          <w:sz w:val="26"/>
          <w:szCs w:val="26"/>
        </w:rPr>
        <w:t xml:space="preserve"> </w:t>
      </w:r>
      <w:r w:rsidRPr="004153E1">
        <w:rPr>
          <w:sz w:val="26"/>
          <w:szCs w:val="26"/>
          <w:lang w:val="vi-VN"/>
        </w:rPr>
        <w:t>?</w:t>
      </w:r>
    </w:p>
    <w:p w14:paraId="436E8B63" w14:textId="77777777" w:rsidR="00B24914" w:rsidRDefault="00B24914" w:rsidP="00B24914">
      <w:pPr>
        <w:pStyle w:val="BodyText"/>
        <w:numPr>
          <w:ilvl w:val="0"/>
          <w:numId w:val="50"/>
        </w:numPr>
        <w:tabs>
          <w:tab w:val="left" w:pos="0"/>
          <w:tab w:val="left" w:pos="421"/>
        </w:tabs>
        <w:spacing w:line="276" w:lineRule="auto"/>
        <w:jc w:val="both"/>
        <w:rPr>
          <w:color w:val="000000"/>
        </w:rPr>
      </w:pPr>
      <w:r w:rsidRPr="004153E1">
        <w:rPr>
          <w:color w:val="000000"/>
          <w:lang w:val="vi-VN"/>
        </w:rPr>
        <w:t>Số phòng, chiều cao ngôi nhà.</w:t>
      </w:r>
    </w:p>
    <w:p w14:paraId="02E623B8" w14:textId="77777777" w:rsidR="00B24914" w:rsidRPr="00AD29D5" w:rsidRDefault="00B24914" w:rsidP="00B24914">
      <w:pPr>
        <w:pStyle w:val="ListParagraph"/>
        <w:numPr>
          <w:ilvl w:val="0"/>
          <w:numId w:val="50"/>
        </w:numPr>
        <w:shd w:val="clear" w:color="auto" w:fill="FFFFFF"/>
        <w:spacing w:line="276" w:lineRule="auto"/>
        <w:rPr>
          <w:sz w:val="26"/>
          <w:szCs w:val="26"/>
        </w:rPr>
      </w:pPr>
      <w:r w:rsidRPr="00AD29D5">
        <w:rPr>
          <w:sz w:val="26"/>
          <w:szCs w:val="26"/>
        </w:rPr>
        <w:t>Số cửa đi và số phòng.</w:t>
      </w:r>
    </w:p>
    <w:p w14:paraId="51F4F9A6" w14:textId="77777777" w:rsidR="00B24914" w:rsidRPr="003B52F0" w:rsidRDefault="00B24914" w:rsidP="00B24914">
      <w:pPr>
        <w:pStyle w:val="BodyText"/>
        <w:tabs>
          <w:tab w:val="left" w:pos="0"/>
          <w:tab w:val="left" w:pos="421"/>
        </w:tabs>
        <w:spacing w:line="276" w:lineRule="auto"/>
        <w:ind w:left="567" w:firstLine="0"/>
        <w:jc w:val="both"/>
        <w:rPr>
          <w:color w:val="FF0000"/>
        </w:rPr>
      </w:pPr>
      <w:r w:rsidRPr="003B52F0">
        <w:rPr>
          <w:b/>
          <w:color w:val="FF0000"/>
        </w:rPr>
        <w:t xml:space="preserve">C. </w:t>
      </w:r>
      <w:r w:rsidRPr="003B52F0">
        <w:rPr>
          <w:color w:val="FF0000"/>
        </w:rPr>
        <w:t>Số phòng, số cửa đi, số cửa sổ và các bộ phận khác của ngôi nhà.</w:t>
      </w:r>
    </w:p>
    <w:p w14:paraId="3E1A2ACD" w14:textId="77777777" w:rsidR="00B24914" w:rsidRPr="004153E1" w:rsidRDefault="00B24914" w:rsidP="00B24914">
      <w:pPr>
        <w:shd w:val="clear" w:color="auto" w:fill="FFFFFF"/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153E1">
        <w:rPr>
          <w:rFonts w:ascii="Times New Roman" w:hAnsi="Times New Roman" w:cs="Times New Roman"/>
          <w:b/>
          <w:bCs/>
          <w:sz w:val="26"/>
          <w:szCs w:val="26"/>
        </w:rPr>
        <w:t>D.</w:t>
      </w:r>
      <w:r w:rsidRPr="004153E1">
        <w:rPr>
          <w:rFonts w:ascii="Times New Roman" w:hAnsi="Times New Roman" w:cs="Times New Roman"/>
          <w:sz w:val="26"/>
          <w:szCs w:val="26"/>
        </w:rPr>
        <w:t xml:space="preserve"> Các bộ phận khác và số phòng của ngôi nhà.</w:t>
      </w:r>
    </w:p>
    <w:p w14:paraId="0CE8CE9F" w14:textId="77777777" w:rsidR="00B24914" w:rsidRPr="00F428F2" w:rsidRDefault="00B24914" w:rsidP="00B24914">
      <w:pPr>
        <w:pStyle w:val="BodyText"/>
        <w:spacing w:line="276" w:lineRule="auto"/>
        <w:ind w:left="720" w:firstLine="0"/>
        <w:rPr>
          <w:bCs/>
          <w:color w:val="000000"/>
        </w:rPr>
      </w:pPr>
    </w:p>
    <w:p w14:paraId="5A4B5C90" w14:textId="77777777" w:rsidR="00B24914" w:rsidRPr="009A0F6C" w:rsidRDefault="00B24914" w:rsidP="00B24914">
      <w:pPr>
        <w:pStyle w:val="BodyText"/>
        <w:spacing w:line="276" w:lineRule="auto"/>
        <w:ind w:firstLine="0"/>
        <w:rPr>
          <w:lang w:val="vi-VN"/>
        </w:rPr>
      </w:pPr>
      <w:r w:rsidRPr="009A0F6C">
        <w:rPr>
          <w:b/>
          <w:bCs/>
          <w:color w:val="000000"/>
          <w:lang w:val="vi-VN"/>
        </w:rPr>
        <w:t>II. TỰ LUẬN (3 điểm):</w:t>
      </w:r>
    </w:p>
    <w:p w14:paraId="182AE000" w14:textId="77777777" w:rsidR="00B24914" w:rsidRPr="004153E1" w:rsidRDefault="00B24914" w:rsidP="00B24914">
      <w:pPr>
        <w:pStyle w:val="BodyText"/>
        <w:spacing w:line="276" w:lineRule="auto"/>
        <w:ind w:firstLine="567"/>
        <w:jc w:val="both"/>
        <w:rPr>
          <w:highlight w:val="yellow"/>
          <w:lang w:val="vi-VN"/>
        </w:rPr>
      </w:pPr>
      <w:r w:rsidRPr="009A0F6C">
        <w:rPr>
          <w:b/>
          <w:bCs/>
          <w:color w:val="000000"/>
          <w:lang w:val="vi-VN"/>
        </w:rPr>
        <w:t xml:space="preserve">Câu 1 (2 điểm). </w:t>
      </w:r>
      <w:r w:rsidRPr="004153E1">
        <w:rPr>
          <w:color w:val="000000"/>
          <w:lang w:val="vi-VN"/>
        </w:rPr>
        <w:t>T</w:t>
      </w:r>
      <w:r w:rsidRPr="004153E1">
        <w:rPr>
          <w:lang w:val="vi-VN"/>
        </w:rPr>
        <w:t>ừ khổ giấy A0, em hãy chia khổ giấy đó thành các khổ giấy A1, khổ giấy A2, khổ giấy A3 và khổ giấy A4</w:t>
      </w:r>
      <w:r>
        <w:t xml:space="preserve"> </w:t>
      </w:r>
      <w:r w:rsidRPr="004153E1">
        <w:rPr>
          <w:lang w:val="vi-VN"/>
        </w:rPr>
        <w:t>?</w:t>
      </w:r>
    </w:p>
    <w:p w14:paraId="3FE011C1" w14:textId="77777777" w:rsidR="00B24914" w:rsidRPr="004153E1" w:rsidRDefault="00B24914" w:rsidP="00B24914">
      <w:pPr>
        <w:pStyle w:val="BodyText"/>
        <w:spacing w:line="276" w:lineRule="auto"/>
        <w:ind w:firstLine="567"/>
        <w:jc w:val="both"/>
        <w:rPr>
          <w:color w:val="000000"/>
          <w:lang w:val="vi-VN"/>
        </w:rPr>
      </w:pPr>
      <w:r w:rsidRPr="009A0F6C">
        <w:rPr>
          <w:b/>
          <w:bCs/>
          <w:color w:val="000000"/>
          <w:lang w:val="vi-VN"/>
        </w:rPr>
        <w:t xml:space="preserve">Câu 2 (1 điểm). </w:t>
      </w:r>
      <w:r w:rsidRPr="004153E1">
        <w:rPr>
          <w:color w:val="000000"/>
          <w:lang w:val="vi-VN"/>
        </w:rPr>
        <w:t>Hãy vẽ 3 hình chiếu đứng, hình chiếu bằng, hình chiếu cạnh và ghi kích thước theo yêu cầu trên bản vẽ kĩ thuật</w:t>
      </w:r>
      <w:r>
        <w:rPr>
          <w:color w:val="000000"/>
        </w:rPr>
        <w:t xml:space="preserve"> </w:t>
      </w:r>
      <w:r w:rsidRPr="004153E1">
        <w:rPr>
          <w:color w:val="000000"/>
          <w:lang w:val="vi-VN"/>
        </w:rPr>
        <w:t>? (</w:t>
      </w:r>
      <w:r>
        <w:rPr>
          <w:color w:val="000000"/>
          <w:lang w:val="vi-VN"/>
        </w:rPr>
        <w:t>T</w:t>
      </w:r>
      <w:r w:rsidRPr="004153E1">
        <w:rPr>
          <w:color w:val="000000"/>
          <w:lang w:val="vi-VN"/>
        </w:rPr>
        <w:t>ỉ lệ 1:1).</w:t>
      </w:r>
    </w:p>
    <w:p w14:paraId="1215E3F8" w14:textId="77777777" w:rsidR="00B24914" w:rsidRPr="004153E1" w:rsidRDefault="00B24914" w:rsidP="00B24914">
      <w:pPr>
        <w:pStyle w:val="BodyText"/>
        <w:spacing w:line="276" w:lineRule="auto"/>
        <w:ind w:firstLine="567"/>
        <w:jc w:val="center"/>
        <w:rPr>
          <w:color w:val="000000"/>
          <w:lang w:val="vi-VN"/>
        </w:rPr>
      </w:pPr>
      <w:r w:rsidRPr="004153E1">
        <w:rPr>
          <w:noProof/>
          <w:color w:val="000000"/>
        </w:rPr>
        <w:drawing>
          <wp:inline distT="0" distB="0" distL="0" distR="0" wp14:anchorId="38484005" wp14:editId="46CCC5CD">
            <wp:extent cx="3261241" cy="1273126"/>
            <wp:effectExtent l="0" t="0" r="0" b="3810"/>
            <wp:docPr id="690946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049" cy="129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D7662D" w14:textId="77777777" w:rsidR="00B24914" w:rsidRPr="004153E1" w:rsidRDefault="00B24914" w:rsidP="00B249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E77B852" w14:textId="77777777" w:rsidR="00B24914" w:rsidRPr="004153E1" w:rsidRDefault="00B24914" w:rsidP="00B2491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B. </w:t>
      </w:r>
      <w:r w:rsidRPr="004153E1">
        <w:rPr>
          <w:rFonts w:ascii="Times New Roman" w:hAnsi="Times New Roman" w:cs="Times New Roman"/>
          <w:b/>
          <w:bCs/>
          <w:sz w:val="26"/>
          <w:szCs w:val="26"/>
        </w:rPr>
        <w:t>ĐÁP ÁN VÀ HƯỚNG DẪN CHẤM</w:t>
      </w:r>
    </w:p>
    <w:p w14:paraId="71E6F1E2" w14:textId="77777777" w:rsidR="00B24914" w:rsidRPr="004752B1" w:rsidRDefault="00B24914" w:rsidP="00B24914">
      <w:pPr>
        <w:spacing w:before="120" w:after="120" w:line="276" w:lineRule="auto"/>
        <w:ind w:left="360"/>
        <w:rPr>
          <w:rFonts w:ascii="Times New Roman" w:eastAsiaTheme="minorHAnsi" w:hAnsi="Times New Roman" w:cs="Times New Roman"/>
          <w:b/>
          <w:sz w:val="26"/>
          <w:szCs w:val="26"/>
          <w:lang w:val="en-US"/>
        </w:rPr>
      </w:pPr>
      <w:r w:rsidRPr="009A0F6C">
        <w:rPr>
          <w:rFonts w:ascii="Times New Roman" w:eastAsiaTheme="minorHAnsi" w:hAnsi="Times New Roman" w:cs="Times New Roman"/>
          <w:b/>
          <w:sz w:val="26"/>
          <w:szCs w:val="26"/>
        </w:rPr>
        <w:t>I. TRẮC NGHIỆ</w:t>
      </w:r>
      <w:r>
        <w:rPr>
          <w:rFonts w:ascii="Times New Roman" w:eastAsiaTheme="minorHAnsi" w:hAnsi="Times New Roman" w:cs="Times New Roman"/>
          <w:b/>
          <w:sz w:val="26"/>
          <w:szCs w:val="26"/>
        </w:rPr>
        <w:t>M</w:t>
      </w:r>
      <w:r>
        <w:rPr>
          <w:rFonts w:ascii="Times New Roman" w:eastAsiaTheme="minorHAnsi" w:hAnsi="Times New Roman" w:cs="Times New Roman"/>
          <w:b/>
          <w:sz w:val="26"/>
          <w:szCs w:val="26"/>
          <w:lang w:val="en-US"/>
        </w:rPr>
        <w:t xml:space="preserve"> :</w:t>
      </w:r>
      <w:r>
        <w:rPr>
          <w:rFonts w:ascii="Times New Roman" w:eastAsiaTheme="minorHAnsi" w:hAnsi="Times New Roman" w:cs="Times New Roman"/>
          <w:b/>
          <w:sz w:val="26"/>
          <w:szCs w:val="26"/>
        </w:rPr>
        <w:t xml:space="preserve"> </w:t>
      </w:r>
      <w:r w:rsidRPr="009A0F6C">
        <w:rPr>
          <w:rFonts w:ascii="Times New Roman" w:eastAsiaTheme="minorHAnsi" w:hAnsi="Times New Roman" w:cs="Times New Roman"/>
          <w:b/>
          <w:sz w:val="26"/>
          <w:szCs w:val="26"/>
        </w:rPr>
        <w:t>7 điể</w:t>
      </w:r>
      <w:r>
        <w:rPr>
          <w:rFonts w:ascii="Times New Roman" w:eastAsiaTheme="minorHAnsi" w:hAnsi="Times New Roman" w:cs="Times New Roman"/>
          <w:b/>
          <w:sz w:val="26"/>
          <w:szCs w:val="26"/>
        </w:rPr>
        <w:t>m</w:t>
      </w:r>
      <w:r>
        <w:rPr>
          <w:rFonts w:ascii="Times New Roman" w:eastAsiaTheme="minorHAnsi" w:hAnsi="Times New Roman" w:cs="Times New Roman"/>
          <w:b/>
          <w:sz w:val="26"/>
          <w:szCs w:val="26"/>
          <w:lang w:val="en-US"/>
        </w:rPr>
        <w:t xml:space="preserve"> </w:t>
      </w:r>
      <w:r w:rsidRPr="004752B1">
        <w:rPr>
          <w:rFonts w:ascii="Times New Roman" w:eastAsiaTheme="minorHAnsi" w:hAnsi="Times New Roman" w:cs="Times New Roman"/>
          <w:b/>
          <w:sz w:val="26"/>
          <w:szCs w:val="26"/>
          <w:lang w:val="en-US"/>
        </w:rPr>
        <w:t>(</w:t>
      </w:r>
      <w:r w:rsidRPr="004752B1">
        <w:rPr>
          <w:rFonts w:ascii="Times New Roman" w:hAnsi="Times New Roman" w:cs="Times New Roman"/>
          <w:b/>
          <w:sz w:val="26"/>
          <w:szCs w:val="26"/>
        </w:rPr>
        <w:t>Mỗi câu đúng 0,5 điểm</w:t>
      </w:r>
      <w:r w:rsidRPr="004752B1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</w:p>
    <w:tbl>
      <w:tblPr>
        <w:tblStyle w:val="TableGrid5"/>
        <w:tblW w:w="9657" w:type="dxa"/>
        <w:tblInd w:w="108" w:type="dxa"/>
        <w:tblLook w:val="04A0" w:firstRow="1" w:lastRow="0" w:firstColumn="1" w:lastColumn="0" w:noHBand="0" w:noVBand="1"/>
      </w:tblPr>
      <w:tblGrid>
        <w:gridCol w:w="1418"/>
        <w:gridCol w:w="1160"/>
        <w:gridCol w:w="1152"/>
        <w:gridCol w:w="1194"/>
        <w:gridCol w:w="1172"/>
        <w:gridCol w:w="1194"/>
        <w:gridCol w:w="1233"/>
        <w:gridCol w:w="1134"/>
      </w:tblGrid>
      <w:tr w:rsidR="00B24914" w:rsidRPr="00223FF2" w14:paraId="1D61B44E" w14:textId="77777777" w:rsidTr="002F56D4">
        <w:tc>
          <w:tcPr>
            <w:tcW w:w="1418" w:type="dxa"/>
          </w:tcPr>
          <w:p w14:paraId="43DA71F9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Câu</w:t>
            </w:r>
          </w:p>
        </w:tc>
        <w:tc>
          <w:tcPr>
            <w:tcW w:w="1160" w:type="dxa"/>
          </w:tcPr>
          <w:p w14:paraId="2E533580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1152" w:type="dxa"/>
          </w:tcPr>
          <w:p w14:paraId="49383363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1194" w:type="dxa"/>
          </w:tcPr>
          <w:p w14:paraId="0C18262C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3</w:t>
            </w:r>
          </w:p>
        </w:tc>
        <w:tc>
          <w:tcPr>
            <w:tcW w:w="1172" w:type="dxa"/>
          </w:tcPr>
          <w:p w14:paraId="157D2B39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4</w:t>
            </w:r>
          </w:p>
        </w:tc>
        <w:tc>
          <w:tcPr>
            <w:tcW w:w="1194" w:type="dxa"/>
          </w:tcPr>
          <w:p w14:paraId="7DEFD6E3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5</w:t>
            </w:r>
          </w:p>
        </w:tc>
        <w:tc>
          <w:tcPr>
            <w:tcW w:w="1233" w:type="dxa"/>
          </w:tcPr>
          <w:p w14:paraId="7513B09B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6</w:t>
            </w:r>
          </w:p>
        </w:tc>
        <w:tc>
          <w:tcPr>
            <w:tcW w:w="1134" w:type="dxa"/>
          </w:tcPr>
          <w:p w14:paraId="0F6B2B1D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7</w:t>
            </w:r>
          </w:p>
        </w:tc>
      </w:tr>
      <w:tr w:rsidR="00B24914" w:rsidRPr="00223FF2" w14:paraId="2930A818" w14:textId="77777777" w:rsidTr="002F56D4">
        <w:tc>
          <w:tcPr>
            <w:tcW w:w="1418" w:type="dxa"/>
          </w:tcPr>
          <w:p w14:paraId="484ED3BA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Đáp án</w:t>
            </w:r>
          </w:p>
        </w:tc>
        <w:tc>
          <w:tcPr>
            <w:tcW w:w="1160" w:type="dxa"/>
          </w:tcPr>
          <w:p w14:paraId="131D53AD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C</w:t>
            </w:r>
          </w:p>
        </w:tc>
        <w:tc>
          <w:tcPr>
            <w:tcW w:w="1152" w:type="dxa"/>
          </w:tcPr>
          <w:p w14:paraId="671FC3CD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C</w:t>
            </w:r>
          </w:p>
        </w:tc>
        <w:tc>
          <w:tcPr>
            <w:tcW w:w="1194" w:type="dxa"/>
          </w:tcPr>
          <w:p w14:paraId="48A772E7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B</w:t>
            </w:r>
          </w:p>
        </w:tc>
        <w:tc>
          <w:tcPr>
            <w:tcW w:w="1172" w:type="dxa"/>
          </w:tcPr>
          <w:p w14:paraId="5AEFE32E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D</w:t>
            </w:r>
          </w:p>
        </w:tc>
        <w:tc>
          <w:tcPr>
            <w:tcW w:w="1194" w:type="dxa"/>
          </w:tcPr>
          <w:p w14:paraId="3FEB3EB1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B</w:t>
            </w:r>
          </w:p>
        </w:tc>
        <w:tc>
          <w:tcPr>
            <w:tcW w:w="1233" w:type="dxa"/>
          </w:tcPr>
          <w:p w14:paraId="3ED0E41E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C</w:t>
            </w:r>
          </w:p>
        </w:tc>
        <w:tc>
          <w:tcPr>
            <w:tcW w:w="1134" w:type="dxa"/>
          </w:tcPr>
          <w:p w14:paraId="6ECC283D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D</w:t>
            </w:r>
          </w:p>
        </w:tc>
      </w:tr>
      <w:tr w:rsidR="00B24914" w:rsidRPr="00223FF2" w14:paraId="7F71873F" w14:textId="77777777" w:rsidTr="002F56D4">
        <w:tc>
          <w:tcPr>
            <w:tcW w:w="1418" w:type="dxa"/>
          </w:tcPr>
          <w:p w14:paraId="4AAD64FA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Câu</w:t>
            </w:r>
          </w:p>
        </w:tc>
        <w:tc>
          <w:tcPr>
            <w:tcW w:w="1160" w:type="dxa"/>
          </w:tcPr>
          <w:p w14:paraId="7907B6DD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8</w:t>
            </w:r>
          </w:p>
        </w:tc>
        <w:tc>
          <w:tcPr>
            <w:tcW w:w="1152" w:type="dxa"/>
          </w:tcPr>
          <w:p w14:paraId="37FF39A4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9</w:t>
            </w:r>
          </w:p>
        </w:tc>
        <w:tc>
          <w:tcPr>
            <w:tcW w:w="1194" w:type="dxa"/>
          </w:tcPr>
          <w:p w14:paraId="55531E12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10</w:t>
            </w:r>
          </w:p>
        </w:tc>
        <w:tc>
          <w:tcPr>
            <w:tcW w:w="1172" w:type="dxa"/>
          </w:tcPr>
          <w:p w14:paraId="70B57C0B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11</w:t>
            </w:r>
          </w:p>
        </w:tc>
        <w:tc>
          <w:tcPr>
            <w:tcW w:w="1194" w:type="dxa"/>
          </w:tcPr>
          <w:p w14:paraId="7D649439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12</w:t>
            </w:r>
          </w:p>
        </w:tc>
        <w:tc>
          <w:tcPr>
            <w:tcW w:w="1233" w:type="dxa"/>
          </w:tcPr>
          <w:p w14:paraId="16975402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13</w:t>
            </w:r>
          </w:p>
        </w:tc>
        <w:tc>
          <w:tcPr>
            <w:tcW w:w="1134" w:type="dxa"/>
          </w:tcPr>
          <w:p w14:paraId="467E8999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14</w:t>
            </w:r>
          </w:p>
        </w:tc>
      </w:tr>
      <w:tr w:rsidR="00B24914" w:rsidRPr="00223FF2" w14:paraId="61066CE6" w14:textId="77777777" w:rsidTr="002F56D4">
        <w:tc>
          <w:tcPr>
            <w:tcW w:w="1418" w:type="dxa"/>
          </w:tcPr>
          <w:p w14:paraId="415E85D4" w14:textId="77777777" w:rsidR="00B24914" w:rsidRPr="00223FF2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223FF2">
              <w:rPr>
                <w:rFonts w:ascii="Times New Roman" w:hAnsi="Times New Roman"/>
                <w:b/>
                <w:szCs w:val="28"/>
              </w:rPr>
              <w:t>Đáp án</w:t>
            </w:r>
          </w:p>
        </w:tc>
        <w:tc>
          <w:tcPr>
            <w:tcW w:w="1160" w:type="dxa"/>
          </w:tcPr>
          <w:p w14:paraId="6240FF4A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A</w:t>
            </w:r>
          </w:p>
        </w:tc>
        <w:tc>
          <w:tcPr>
            <w:tcW w:w="1152" w:type="dxa"/>
          </w:tcPr>
          <w:p w14:paraId="728E9B96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B</w:t>
            </w:r>
          </w:p>
        </w:tc>
        <w:tc>
          <w:tcPr>
            <w:tcW w:w="1194" w:type="dxa"/>
          </w:tcPr>
          <w:p w14:paraId="63F3C44C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D</w:t>
            </w:r>
          </w:p>
        </w:tc>
        <w:tc>
          <w:tcPr>
            <w:tcW w:w="1172" w:type="dxa"/>
          </w:tcPr>
          <w:p w14:paraId="19BE8CBA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D</w:t>
            </w:r>
          </w:p>
        </w:tc>
        <w:tc>
          <w:tcPr>
            <w:tcW w:w="1194" w:type="dxa"/>
          </w:tcPr>
          <w:p w14:paraId="3E296B60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B</w:t>
            </w:r>
          </w:p>
        </w:tc>
        <w:tc>
          <w:tcPr>
            <w:tcW w:w="1233" w:type="dxa"/>
          </w:tcPr>
          <w:p w14:paraId="5609175E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B</w:t>
            </w:r>
          </w:p>
        </w:tc>
        <w:tc>
          <w:tcPr>
            <w:tcW w:w="1134" w:type="dxa"/>
          </w:tcPr>
          <w:p w14:paraId="35D254A7" w14:textId="77777777" w:rsidR="00B24914" w:rsidRPr="00B76740" w:rsidRDefault="00B24914" w:rsidP="002F56D4">
            <w:pPr>
              <w:spacing w:line="36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C</w:t>
            </w:r>
          </w:p>
        </w:tc>
      </w:tr>
    </w:tbl>
    <w:p w14:paraId="4E8C926A" w14:textId="77777777" w:rsidR="00B24914" w:rsidRPr="002224B9" w:rsidRDefault="00B24914" w:rsidP="00B24914">
      <w:pPr>
        <w:spacing w:before="120" w:after="120" w:line="276" w:lineRule="auto"/>
        <w:rPr>
          <w:rFonts w:ascii="Times New Roman" w:eastAsiaTheme="minorHAnsi" w:hAnsi="Times New Roman" w:cs="Times New Roman"/>
          <w:b/>
          <w:sz w:val="26"/>
          <w:szCs w:val="26"/>
          <w:lang w:val="en-US"/>
        </w:rPr>
      </w:pPr>
    </w:p>
    <w:p w14:paraId="01D9C4B4" w14:textId="77777777" w:rsidR="00B24914" w:rsidRPr="004153E1" w:rsidRDefault="00B24914" w:rsidP="00B24914">
      <w:pPr>
        <w:spacing w:before="120" w:after="120" w:line="276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</w:t>
      </w:r>
      <w:r w:rsidRPr="004153E1">
        <w:rPr>
          <w:rFonts w:ascii="Times New Roman" w:hAnsi="Times New Roman" w:cs="Times New Roman"/>
          <w:b/>
          <w:sz w:val="26"/>
          <w:szCs w:val="26"/>
        </w:rPr>
        <w:t>. TỰ LUẬN (3 điểm):</w:t>
      </w: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976"/>
        <w:gridCol w:w="6773"/>
        <w:gridCol w:w="1260"/>
      </w:tblGrid>
      <w:tr w:rsidR="00B24914" w:rsidRPr="004153E1" w14:paraId="032D028B" w14:textId="77777777" w:rsidTr="002F56D4">
        <w:tc>
          <w:tcPr>
            <w:tcW w:w="1040" w:type="dxa"/>
            <w:vAlign w:val="center"/>
          </w:tcPr>
          <w:p w14:paraId="1A5BD8DA" w14:textId="77777777" w:rsidR="00B24914" w:rsidRPr="004153E1" w:rsidRDefault="00B24914" w:rsidP="002F56D4">
            <w:pPr>
              <w:widowControl/>
              <w:spacing w:before="120" w:after="12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en-US"/>
              </w:rPr>
            </w:pPr>
            <w:r w:rsidRPr="004153E1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en-US"/>
              </w:rPr>
              <w:t>Câu</w:t>
            </w:r>
          </w:p>
        </w:tc>
        <w:tc>
          <w:tcPr>
            <w:tcW w:w="6927" w:type="dxa"/>
            <w:vAlign w:val="center"/>
          </w:tcPr>
          <w:p w14:paraId="509AE429" w14:textId="77777777" w:rsidR="00B24914" w:rsidRPr="004153E1" w:rsidRDefault="00B24914" w:rsidP="002F56D4">
            <w:pPr>
              <w:widowControl/>
              <w:spacing w:before="120" w:after="12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en-US"/>
              </w:rPr>
            </w:pPr>
            <w:r w:rsidRPr="004153E1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en-US"/>
              </w:rPr>
              <w:t>Đáp án</w:t>
            </w:r>
          </w:p>
        </w:tc>
        <w:tc>
          <w:tcPr>
            <w:tcW w:w="1356" w:type="dxa"/>
            <w:vAlign w:val="center"/>
          </w:tcPr>
          <w:p w14:paraId="612FD5E1" w14:textId="77777777" w:rsidR="00B24914" w:rsidRPr="004153E1" w:rsidRDefault="00B24914" w:rsidP="002F56D4">
            <w:pPr>
              <w:widowControl/>
              <w:spacing w:before="120" w:after="12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en-US"/>
              </w:rPr>
            </w:pPr>
            <w:r w:rsidRPr="004153E1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en-US"/>
              </w:rPr>
              <w:t>Điểm</w:t>
            </w:r>
          </w:p>
        </w:tc>
      </w:tr>
      <w:tr w:rsidR="00B24914" w:rsidRPr="004153E1" w14:paraId="0DBBFC59" w14:textId="77777777" w:rsidTr="002F56D4">
        <w:trPr>
          <w:trHeight w:val="2232"/>
        </w:trPr>
        <w:tc>
          <w:tcPr>
            <w:tcW w:w="1040" w:type="dxa"/>
          </w:tcPr>
          <w:p w14:paraId="70C72DE3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</w:rPr>
            </w:pPr>
          </w:p>
          <w:p w14:paraId="243861CB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</w:rPr>
            </w:pPr>
          </w:p>
          <w:p w14:paraId="220C6AC3" w14:textId="77777777" w:rsidR="00B24914" w:rsidRPr="004153E1" w:rsidRDefault="00B24914" w:rsidP="002F56D4">
            <w:pPr>
              <w:widowControl/>
              <w:spacing w:before="120" w:after="12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en-US"/>
              </w:rPr>
            </w:pPr>
            <w:r w:rsidRPr="004153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27" w:type="dxa"/>
          </w:tcPr>
          <w:p w14:paraId="51686F4A" w14:textId="77777777" w:rsidR="00B24914" w:rsidRDefault="00B24914" w:rsidP="002F56D4">
            <w:pPr>
              <w:pStyle w:val="Other0"/>
              <w:spacing w:line="276" w:lineRule="auto"/>
              <w:ind w:firstLine="0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*Chia khổ giấy A0 thành các khổ giấy A1, A2, A3, A4:</w:t>
            </w:r>
          </w:p>
          <w:p w14:paraId="2E82496B" w14:textId="77777777" w:rsidR="00B24914" w:rsidRPr="00A933D4" w:rsidRDefault="00B24914" w:rsidP="002F56D4">
            <w:pPr>
              <w:pStyle w:val="Other0"/>
              <w:spacing w:line="276" w:lineRule="auto"/>
              <w:ind w:firstLine="0"/>
              <w:jc w:val="both"/>
              <w:rPr>
                <w:color w:val="000000"/>
                <w:lang w:val="vi-VN"/>
              </w:rPr>
            </w:pPr>
            <w:r w:rsidRPr="00A933D4">
              <w:rPr>
                <w:color w:val="333333"/>
                <w:shd w:val="clear" w:color="auto" w:fill="FFFFFF"/>
                <w:lang w:val="vi-VN"/>
              </w:rPr>
              <w:t>- Xác định trung điểm của chiều dài khổ A0, gập đôi tờ A0 tại điểm vừa xác định, ta được khổ giấy A1.</w:t>
            </w:r>
          </w:p>
          <w:p w14:paraId="5747580D" w14:textId="77777777" w:rsidR="00B24914" w:rsidRPr="00A933D4" w:rsidRDefault="00B24914" w:rsidP="002F56D4">
            <w:pPr>
              <w:pStyle w:val="Other0"/>
              <w:spacing w:line="276" w:lineRule="auto"/>
              <w:ind w:firstLine="0"/>
              <w:jc w:val="both"/>
              <w:rPr>
                <w:color w:val="000000"/>
                <w:lang w:val="vi-VN"/>
              </w:rPr>
            </w:pPr>
            <w:r w:rsidRPr="00A933D4">
              <w:rPr>
                <w:color w:val="333333"/>
                <w:shd w:val="clear" w:color="auto" w:fill="FFFFFF"/>
                <w:lang w:val="vi-VN"/>
              </w:rPr>
              <w:t>- Xác định trung điểm của chiều dài khổ A</w:t>
            </w:r>
            <w:r>
              <w:rPr>
                <w:color w:val="333333"/>
                <w:shd w:val="clear" w:color="auto" w:fill="FFFFFF"/>
                <w:lang w:val="vi-VN"/>
              </w:rPr>
              <w:t>1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>, gập đôi tờ A</w:t>
            </w:r>
            <w:r>
              <w:rPr>
                <w:color w:val="333333"/>
                <w:shd w:val="clear" w:color="auto" w:fill="FFFFFF"/>
                <w:lang w:val="vi-VN"/>
              </w:rPr>
              <w:t>1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 xml:space="preserve"> tại điểm vừa xác định, ta được khổ giấy A</w:t>
            </w:r>
            <w:r>
              <w:rPr>
                <w:color w:val="333333"/>
                <w:shd w:val="clear" w:color="auto" w:fill="FFFFFF"/>
                <w:lang w:val="vi-VN"/>
              </w:rPr>
              <w:t>2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>.</w:t>
            </w:r>
          </w:p>
          <w:p w14:paraId="6709BDD1" w14:textId="77777777" w:rsidR="00B24914" w:rsidRPr="00A933D4" w:rsidRDefault="00B24914" w:rsidP="002F56D4">
            <w:pPr>
              <w:pStyle w:val="Other0"/>
              <w:spacing w:line="276" w:lineRule="auto"/>
              <w:ind w:firstLine="0"/>
              <w:jc w:val="both"/>
              <w:rPr>
                <w:color w:val="000000"/>
                <w:lang w:val="vi-VN"/>
              </w:rPr>
            </w:pPr>
            <w:r w:rsidRPr="00A933D4">
              <w:rPr>
                <w:color w:val="333333"/>
                <w:shd w:val="clear" w:color="auto" w:fill="FFFFFF"/>
                <w:lang w:val="vi-VN"/>
              </w:rPr>
              <w:t>- Xác định trung điểm của chiều dài khổ A</w:t>
            </w:r>
            <w:r>
              <w:rPr>
                <w:color w:val="333333"/>
                <w:shd w:val="clear" w:color="auto" w:fill="FFFFFF"/>
                <w:lang w:val="vi-VN"/>
              </w:rPr>
              <w:t>2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>, gập đôi tờ A</w:t>
            </w:r>
            <w:r>
              <w:rPr>
                <w:color w:val="333333"/>
                <w:shd w:val="clear" w:color="auto" w:fill="FFFFFF"/>
                <w:lang w:val="vi-VN"/>
              </w:rPr>
              <w:t>2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 xml:space="preserve"> tại điểm vừa xác định, ta được khổ giấy A</w:t>
            </w:r>
            <w:r>
              <w:rPr>
                <w:color w:val="333333"/>
                <w:shd w:val="clear" w:color="auto" w:fill="FFFFFF"/>
                <w:lang w:val="vi-VN"/>
              </w:rPr>
              <w:t>3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>.</w:t>
            </w:r>
          </w:p>
          <w:p w14:paraId="7BC3E59F" w14:textId="77777777" w:rsidR="00B24914" w:rsidRPr="00A933D4" w:rsidRDefault="00B24914" w:rsidP="002F56D4">
            <w:pPr>
              <w:pStyle w:val="Other0"/>
              <w:spacing w:line="276" w:lineRule="auto"/>
              <w:ind w:firstLine="0"/>
              <w:jc w:val="both"/>
              <w:rPr>
                <w:color w:val="000000"/>
                <w:lang w:val="vi-VN"/>
              </w:rPr>
            </w:pPr>
            <w:r w:rsidRPr="00A933D4">
              <w:rPr>
                <w:color w:val="333333"/>
                <w:shd w:val="clear" w:color="auto" w:fill="FFFFFF"/>
                <w:lang w:val="vi-VN"/>
              </w:rPr>
              <w:t>- Xác định trung điểm của chiều dài khổ A</w:t>
            </w:r>
            <w:r>
              <w:rPr>
                <w:color w:val="333333"/>
                <w:shd w:val="clear" w:color="auto" w:fill="FFFFFF"/>
                <w:lang w:val="vi-VN"/>
              </w:rPr>
              <w:t>3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>, gập đôi tờ A</w:t>
            </w:r>
            <w:r>
              <w:rPr>
                <w:color w:val="333333"/>
                <w:shd w:val="clear" w:color="auto" w:fill="FFFFFF"/>
                <w:lang w:val="vi-VN"/>
              </w:rPr>
              <w:t>3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 xml:space="preserve"> tại điểm vừa xác định, ta được khổ giấy A</w:t>
            </w:r>
            <w:r>
              <w:rPr>
                <w:color w:val="333333"/>
                <w:shd w:val="clear" w:color="auto" w:fill="FFFFFF"/>
                <w:lang w:val="vi-VN"/>
              </w:rPr>
              <w:t>4</w:t>
            </w:r>
            <w:r w:rsidRPr="00A933D4">
              <w:rPr>
                <w:color w:val="333333"/>
                <w:shd w:val="clear" w:color="auto" w:fill="FFFFFF"/>
                <w:lang w:val="vi-VN"/>
              </w:rPr>
              <w:t>.</w:t>
            </w:r>
          </w:p>
        </w:tc>
        <w:tc>
          <w:tcPr>
            <w:tcW w:w="1356" w:type="dxa"/>
          </w:tcPr>
          <w:p w14:paraId="254CF7C7" w14:textId="77777777" w:rsidR="00B24914" w:rsidRPr="004153E1" w:rsidRDefault="00B24914" w:rsidP="002F56D4">
            <w:pPr>
              <w:pStyle w:val="Other0"/>
              <w:spacing w:line="276" w:lineRule="auto"/>
              <w:jc w:val="both"/>
              <w:rPr>
                <w:color w:val="000000"/>
                <w:lang w:val="vi-VN"/>
              </w:rPr>
            </w:pPr>
          </w:p>
          <w:p w14:paraId="14CA603E" w14:textId="77777777" w:rsidR="00B24914" w:rsidRPr="004153E1" w:rsidRDefault="00B24914" w:rsidP="002F56D4">
            <w:pPr>
              <w:pStyle w:val="Other0"/>
              <w:spacing w:line="276" w:lineRule="auto"/>
              <w:jc w:val="both"/>
            </w:pPr>
            <w:r w:rsidRPr="004153E1">
              <w:rPr>
                <w:color w:val="000000"/>
              </w:rPr>
              <w:t>0.5</w:t>
            </w:r>
          </w:p>
          <w:p w14:paraId="32DAE0EC" w14:textId="77777777" w:rsidR="00B24914" w:rsidRPr="004153E1" w:rsidRDefault="00B24914" w:rsidP="002F56D4">
            <w:pPr>
              <w:pStyle w:val="Other0"/>
              <w:spacing w:line="276" w:lineRule="auto"/>
              <w:ind w:firstLine="0"/>
              <w:jc w:val="both"/>
              <w:rPr>
                <w:color w:val="000000"/>
              </w:rPr>
            </w:pPr>
          </w:p>
          <w:p w14:paraId="11F392A2" w14:textId="77777777" w:rsidR="00B24914" w:rsidRDefault="00B24914" w:rsidP="002F56D4">
            <w:pPr>
              <w:pStyle w:val="Other0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0,5</w:t>
            </w:r>
          </w:p>
          <w:p w14:paraId="484CFC9C" w14:textId="77777777" w:rsidR="00B24914" w:rsidRPr="00A933D4" w:rsidRDefault="00B24914" w:rsidP="002F56D4">
            <w:pPr>
              <w:pStyle w:val="Other0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</w:p>
          <w:p w14:paraId="4C83C982" w14:textId="77777777" w:rsidR="00B24914" w:rsidRPr="004153E1" w:rsidRDefault="00B24914" w:rsidP="002F56D4">
            <w:pPr>
              <w:pStyle w:val="Other0"/>
              <w:spacing w:line="276" w:lineRule="auto"/>
              <w:ind w:firstLine="420"/>
              <w:jc w:val="both"/>
              <w:rPr>
                <w:lang w:val="vi-VN"/>
              </w:rPr>
            </w:pPr>
            <w:r>
              <w:rPr>
                <w:lang w:val="vi-VN"/>
              </w:rPr>
              <w:t>0</w:t>
            </w:r>
            <w:r w:rsidRPr="004153E1">
              <w:rPr>
                <w:lang w:val="vi-VN"/>
              </w:rPr>
              <w:t>,</w:t>
            </w:r>
            <w:r>
              <w:rPr>
                <w:lang w:val="vi-VN"/>
              </w:rPr>
              <w:t>5</w:t>
            </w:r>
          </w:p>
          <w:p w14:paraId="76D65C16" w14:textId="77777777" w:rsidR="00B24914" w:rsidRPr="004153E1" w:rsidRDefault="00B24914" w:rsidP="002F56D4">
            <w:pPr>
              <w:pStyle w:val="Other0"/>
              <w:spacing w:line="276" w:lineRule="auto"/>
              <w:ind w:firstLine="0"/>
              <w:jc w:val="both"/>
              <w:rPr>
                <w:color w:val="000000"/>
              </w:rPr>
            </w:pPr>
          </w:p>
          <w:p w14:paraId="1897AC5C" w14:textId="77777777" w:rsidR="00B24914" w:rsidRPr="004153E1" w:rsidRDefault="00B24914" w:rsidP="002F56D4">
            <w:pPr>
              <w:pStyle w:val="Other0"/>
              <w:spacing w:line="276" w:lineRule="auto"/>
              <w:ind w:firstLine="420"/>
              <w:jc w:val="both"/>
            </w:pPr>
            <w:r w:rsidRPr="004153E1">
              <w:rPr>
                <w:color w:val="000000"/>
              </w:rPr>
              <w:t>0.5</w:t>
            </w:r>
          </w:p>
        </w:tc>
      </w:tr>
      <w:tr w:rsidR="00B24914" w:rsidRPr="004153E1" w14:paraId="5E2C9E97" w14:textId="77777777" w:rsidTr="002F56D4">
        <w:tc>
          <w:tcPr>
            <w:tcW w:w="1040" w:type="dxa"/>
            <w:vAlign w:val="center"/>
          </w:tcPr>
          <w:p w14:paraId="7FCC9B46" w14:textId="77777777" w:rsidR="00B24914" w:rsidRPr="004153E1" w:rsidRDefault="00B24914" w:rsidP="002F56D4">
            <w:pPr>
              <w:widowControl/>
              <w:spacing w:before="120" w:after="120"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en-US"/>
              </w:rPr>
            </w:pPr>
            <w:r w:rsidRPr="004153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927" w:type="dxa"/>
          </w:tcPr>
          <w:p w14:paraId="676DCE6E" w14:textId="77777777" w:rsidR="00B24914" w:rsidRPr="004153E1" w:rsidRDefault="00B24914" w:rsidP="002F56D4">
            <w:pPr>
              <w:widowControl/>
              <w:tabs>
                <w:tab w:val="left" w:pos="15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7A95317E" w14:textId="77777777" w:rsidR="00B24914" w:rsidRPr="004153E1" w:rsidRDefault="00B24914" w:rsidP="002F56D4">
            <w:pPr>
              <w:widowControl/>
              <w:tabs>
                <w:tab w:val="left" w:pos="154"/>
              </w:tabs>
              <w:spacing w:line="276" w:lineRule="auto"/>
              <w:ind w:firstLine="132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153E1">
              <w:rPr>
                <w:rFonts w:ascii="Times New Roman" w:hAnsi="Times New Roman" w:cs="Times New Roman"/>
                <w:noProof/>
                <w:sz w:val="26"/>
                <w:szCs w:val="26"/>
                <w:lang w:val="en-US" w:eastAsia="en-US" w:bidi="ar-SA"/>
              </w:rPr>
              <w:drawing>
                <wp:inline distT="0" distB="0" distL="0" distR="0" wp14:anchorId="38CD15FA" wp14:editId="2ED0DCC1">
                  <wp:extent cx="3705225" cy="1780066"/>
                  <wp:effectExtent l="0" t="0" r="0" b="0"/>
                  <wp:docPr id="1970952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291" cy="1787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989F51" w14:textId="77777777" w:rsidR="00B24914" w:rsidRPr="004153E1" w:rsidRDefault="00B24914" w:rsidP="002F56D4">
            <w:pPr>
              <w:widowControl/>
              <w:tabs>
                <w:tab w:val="left" w:pos="15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53E1">
              <w:rPr>
                <w:rFonts w:ascii="Times New Roman" w:hAnsi="Times New Roman" w:cs="Times New Roman"/>
                <w:sz w:val="26"/>
                <w:szCs w:val="26"/>
              </w:rPr>
              <w:t>- Vẽ đúng 3 hình chiếu theo tỉ lệ.</w:t>
            </w:r>
          </w:p>
          <w:p w14:paraId="2224B9AC" w14:textId="77777777" w:rsidR="00B24914" w:rsidRPr="004153E1" w:rsidRDefault="00B24914" w:rsidP="002F56D4">
            <w:pPr>
              <w:widowControl/>
              <w:tabs>
                <w:tab w:val="left" w:pos="15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53E1">
              <w:rPr>
                <w:rFonts w:ascii="Times New Roman" w:hAnsi="Times New Roman" w:cs="Times New Roman"/>
                <w:sz w:val="26"/>
                <w:szCs w:val="26"/>
              </w:rPr>
              <w:t>- Ghi đúng kích thước theo yêu cầu kĩ thuật.</w:t>
            </w:r>
          </w:p>
        </w:tc>
        <w:tc>
          <w:tcPr>
            <w:tcW w:w="1356" w:type="dxa"/>
          </w:tcPr>
          <w:p w14:paraId="75F3CDC1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</w:p>
          <w:p w14:paraId="25294FE3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</w:p>
          <w:p w14:paraId="3CEA8B29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</w:p>
          <w:p w14:paraId="0CE9799E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</w:p>
          <w:p w14:paraId="73EB4E14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</w:p>
          <w:p w14:paraId="251F5180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  <w:lang w:val="vi-VN"/>
              </w:rPr>
            </w:pPr>
          </w:p>
          <w:p w14:paraId="3D865545" w14:textId="77777777" w:rsidR="00B24914" w:rsidRDefault="00B24914" w:rsidP="002F56D4">
            <w:pPr>
              <w:pStyle w:val="BodyText"/>
              <w:spacing w:line="276" w:lineRule="auto"/>
              <w:ind w:firstLine="0"/>
              <w:rPr>
                <w:color w:val="000000"/>
                <w:lang w:val="vi-VN"/>
              </w:rPr>
            </w:pPr>
          </w:p>
          <w:p w14:paraId="658213A0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rPr>
                <w:color w:val="000000"/>
                <w:lang w:val="vi-VN"/>
              </w:rPr>
            </w:pPr>
          </w:p>
          <w:p w14:paraId="4A37DFFA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rPr>
                <w:color w:val="000000"/>
                <w:lang w:val="vi-VN"/>
              </w:rPr>
            </w:pPr>
          </w:p>
          <w:p w14:paraId="5C986784" w14:textId="77777777" w:rsidR="00B24914" w:rsidRPr="004153E1" w:rsidRDefault="00B24914" w:rsidP="002F56D4">
            <w:pPr>
              <w:pStyle w:val="BodyText"/>
              <w:spacing w:line="276" w:lineRule="auto"/>
              <w:ind w:firstLine="0"/>
              <w:jc w:val="center"/>
              <w:rPr>
                <w:color w:val="000000"/>
              </w:rPr>
            </w:pPr>
            <w:r w:rsidRPr="004153E1">
              <w:rPr>
                <w:color w:val="000000"/>
              </w:rPr>
              <w:t>0,5</w:t>
            </w:r>
          </w:p>
          <w:p w14:paraId="5DC809CB" w14:textId="77777777" w:rsidR="00B24914" w:rsidRPr="004153E1" w:rsidRDefault="00B24914" w:rsidP="002F56D4">
            <w:pPr>
              <w:widowControl/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en-US"/>
              </w:rPr>
            </w:pPr>
            <w:r w:rsidRPr="004153E1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14:paraId="70CCEBA2" w14:textId="77777777" w:rsidR="00B24914" w:rsidRPr="004153E1" w:rsidRDefault="00B24914" w:rsidP="00B24914">
      <w:pPr>
        <w:spacing w:before="12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4153E1">
        <w:rPr>
          <w:rFonts w:ascii="Times New Roman" w:hAnsi="Times New Roman" w:cs="Times New Roman"/>
          <w:i/>
          <w:iCs/>
          <w:sz w:val="26"/>
          <w:szCs w:val="26"/>
        </w:rPr>
        <w:t>(Lưu ý: Điểm của bài thi là tổng điểm phần trắc nghiệm + tự luận)</w:t>
      </w:r>
    </w:p>
    <w:p w14:paraId="00788B75" w14:textId="77777777" w:rsidR="00B24914" w:rsidRPr="003E478F" w:rsidRDefault="00B24914" w:rsidP="00B24914"/>
    <w:p w14:paraId="2B8AC6AC" w14:textId="77777777" w:rsidR="00B24914" w:rsidRPr="004153E1" w:rsidRDefault="00B24914" w:rsidP="00B24914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3</w:t>
      </w:r>
      <w:r w:rsidRPr="004153E1">
        <w:rPr>
          <w:rFonts w:ascii="Times New Roman" w:hAnsi="Times New Roman" w:cs="Times New Roman"/>
          <w:b/>
          <w:bCs/>
          <w:sz w:val="26"/>
          <w:szCs w:val="26"/>
        </w:rPr>
        <w:t>. Củng cố</w:t>
      </w:r>
      <w:r w:rsidRPr="004153E1">
        <w:rPr>
          <w:rFonts w:ascii="Times New Roman" w:hAnsi="Times New Roman" w:cs="Times New Roman"/>
          <w:sz w:val="26"/>
          <w:szCs w:val="26"/>
        </w:rPr>
        <w:t>:</w:t>
      </w:r>
    </w:p>
    <w:p w14:paraId="05F46CB0" w14:textId="77777777" w:rsidR="00B24914" w:rsidRPr="004153E1" w:rsidRDefault="00B24914" w:rsidP="00B249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4153E1">
        <w:rPr>
          <w:rFonts w:ascii="Times New Roman" w:hAnsi="Times New Roman" w:cs="Times New Roman"/>
          <w:sz w:val="26"/>
          <w:szCs w:val="26"/>
        </w:rPr>
        <w:t>- Thu bài kiểm tra</w:t>
      </w:r>
    </w:p>
    <w:p w14:paraId="0CFA3D65" w14:textId="77777777" w:rsidR="00B24914" w:rsidRPr="004153E1" w:rsidRDefault="00B24914" w:rsidP="00B24914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4153E1">
        <w:rPr>
          <w:rFonts w:ascii="Times New Roman" w:hAnsi="Times New Roman" w:cs="Times New Roman"/>
          <w:sz w:val="26"/>
          <w:szCs w:val="26"/>
        </w:rPr>
        <w:t>- Nhận xét giờ kiểm tra: sự chuẩn  bị, ý thức thái độ làm bài</w:t>
      </w:r>
    </w:p>
    <w:p w14:paraId="77121648" w14:textId="77777777" w:rsidR="00B24914" w:rsidRPr="004153E1" w:rsidRDefault="00B24914" w:rsidP="00B2491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153E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Pr="004153E1">
        <w:rPr>
          <w:rFonts w:ascii="Times New Roman" w:hAnsi="Times New Roman" w:cs="Times New Roman"/>
          <w:b/>
          <w:sz w:val="26"/>
          <w:szCs w:val="26"/>
        </w:rPr>
        <w:t>. Hướng dẫn về nhà:</w:t>
      </w:r>
    </w:p>
    <w:p w14:paraId="0BEDAE66" w14:textId="77777777" w:rsidR="00B24914" w:rsidRPr="004153E1" w:rsidRDefault="00B24914" w:rsidP="00B24914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4153E1">
        <w:rPr>
          <w:rFonts w:ascii="Times New Roman" w:hAnsi="Times New Roman" w:cs="Times New Roman"/>
          <w:sz w:val="26"/>
          <w:szCs w:val="26"/>
        </w:rPr>
        <w:t>- Nhắc hs chuẩn bị bài sau: đọc trướ</w:t>
      </w:r>
      <w:r>
        <w:rPr>
          <w:rFonts w:ascii="Times New Roman" w:hAnsi="Times New Roman" w:cs="Times New Roman"/>
          <w:sz w:val="26"/>
          <w:szCs w:val="26"/>
        </w:rPr>
        <w:t xml:space="preserve">c bài </w:t>
      </w:r>
      <w:r>
        <w:rPr>
          <w:rFonts w:ascii="Times New Roman" w:hAnsi="Times New Roman" w:cs="Times New Roman"/>
          <w:sz w:val="26"/>
          <w:szCs w:val="26"/>
          <w:lang w:val="en-US"/>
        </w:rPr>
        <w:t>8</w:t>
      </w:r>
      <w:r w:rsidRPr="004153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 </w:t>
      </w:r>
    </w:p>
    <w:p w14:paraId="2932D8BC" w14:textId="0CBFAD04" w:rsidR="00B24914" w:rsidRDefault="00B24914" w:rsidP="00B24914">
      <w:pPr>
        <w:widowControl/>
        <w:tabs>
          <w:tab w:val="left" w:pos="180"/>
        </w:tabs>
        <w:rPr>
          <w:rFonts w:ascii="Times New Roman" w:hAnsi="Times New Roman" w:cs="Times New Roman"/>
          <w:b/>
          <w:lang w:val="en-US"/>
        </w:rPr>
      </w:pPr>
    </w:p>
    <w:p w14:paraId="61443FDB" w14:textId="77777777" w:rsidR="00B24914" w:rsidRPr="00B24914" w:rsidRDefault="00B24914" w:rsidP="00B24914">
      <w:pPr>
        <w:rPr>
          <w:rFonts w:ascii="Times New Roman" w:hAnsi="Times New Roman" w:cs="Times New Roman"/>
        </w:rPr>
      </w:pPr>
    </w:p>
    <w:p w14:paraId="0669B6FF" w14:textId="77777777" w:rsidR="00B24914" w:rsidRPr="00B24914" w:rsidRDefault="00B24914" w:rsidP="00B24914">
      <w:pPr>
        <w:rPr>
          <w:rFonts w:ascii="Times New Roman" w:hAnsi="Times New Roman" w:cs="Times New Roman"/>
        </w:rPr>
      </w:pPr>
    </w:p>
    <w:p w14:paraId="676E0BF1" w14:textId="77777777" w:rsidR="00B24914" w:rsidRPr="00B24914" w:rsidRDefault="00B24914" w:rsidP="00B24914">
      <w:pPr>
        <w:rPr>
          <w:rFonts w:ascii="Times New Roman" w:hAnsi="Times New Roman" w:cs="Times New Roman"/>
        </w:rPr>
      </w:pPr>
    </w:p>
    <w:p w14:paraId="6B2EB3D0" w14:textId="77777777" w:rsidR="00B24914" w:rsidRPr="00B24914" w:rsidRDefault="00B24914" w:rsidP="00B24914">
      <w:pPr>
        <w:rPr>
          <w:rFonts w:ascii="Times New Roman" w:hAnsi="Times New Roman" w:cs="Times New Roman"/>
        </w:rPr>
      </w:pPr>
    </w:p>
    <w:p w14:paraId="36D6C179" w14:textId="77777777" w:rsidR="00B24914" w:rsidRPr="00B24914" w:rsidRDefault="00B24914" w:rsidP="00B24914">
      <w:pPr>
        <w:rPr>
          <w:rFonts w:ascii="Times New Roman" w:hAnsi="Times New Roman" w:cs="Times New Roman"/>
        </w:rPr>
      </w:pPr>
    </w:p>
    <w:p w14:paraId="25BB3EF6" w14:textId="77777777" w:rsidR="00B24914" w:rsidRPr="00B24914" w:rsidRDefault="00B24914" w:rsidP="00B24914">
      <w:pPr>
        <w:rPr>
          <w:rFonts w:ascii="Times New Roman" w:hAnsi="Times New Roman" w:cs="Times New Roman"/>
        </w:rPr>
      </w:pPr>
    </w:p>
    <w:p w14:paraId="1F80FFE9" w14:textId="77777777" w:rsidR="000F1C06" w:rsidRPr="00B24914" w:rsidRDefault="000F1C06" w:rsidP="00B24914">
      <w:pPr>
        <w:rPr>
          <w:rFonts w:ascii="Times New Roman" w:hAnsi="Times New Roman" w:cs="Times New Roman"/>
        </w:rPr>
        <w:sectPr w:rsidR="000F1C06" w:rsidRPr="00B24914" w:rsidSect="00C447F1"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p w14:paraId="6174A01A" w14:textId="77777777" w:rsidR="00F07C4A" w:rsidRDefault="00F07C4A" w:rsidP="00993F8F">
      <w:pPr>
        <w:widowControl/>
        <w:jc w:val="center"/>
        <w:rPr>
          <w:rFonts w:ascii="Times New Roman" w:hAnsi="Times New Roman" w:cs="Times New Roman"/>
          <w:b/>
          <w:lang w:val="en-US"/>
        </w:rPr>
      </w:pPr>
    </w:p>
    <w:p w14:paraId="522EEDF8" w14:textId="77777777" w:rsidR="00F07C4A" w:rsidRDefault="00F07C4A" w:rsidP="00993F8F">
      <w:pPr>
        <w:widowControl/>
        <w:jc w:val="center"/>
        <w:rPr>
          <w:rFonts w:ascii="Times New Roman" w:hAnsi="Times New Roman" w:cs="Times New Roman"/>
          <w:b/>
          <w:lang w:val="en-US"/>
        </w:rPr>
      </w:pPr>
    </w:p>
    <w:p w14:paraId="6D6C2BD7" w14:textId="77777777" w:rsidR="00F07C4A" w:rsidRDefault="00F07C4A" w:rsidP="00993F8F">
      <w:pPr>
        <w:widowControl/>
        <w:jc w:val="center"/>
        <w:rPr>
          <w:rFonts w:ascii="Times New Roman" w:hAnsi="Times New Roman" w:cs="Times New Roman"/>
          <w:b/>
          <w:lang w:val="en-US"/>
        </w:rPr>
      </w:pPr>
    </w:p>
    <w:p w14:paraId="69DAD4C2" w14:textId="77777777" w:rsidR="00F07C4A" w:rsidRDefault="00F07C4A" w:rsidP="00993F8F">
      <w:pPr>
        <w:widowControl/>
        <w:jc w:val="center"/>
        <w:rPr>
          <w:rFonts w:ascii="Times New Roman" w:hAnsi="Times New Roman" w:cs="Times New Roman"/>
          <w:b/>
          <w:lang w:val="en-US"/>
        </w:rPr>
      </w:pPr>
    </w:p>
    <w:p w14:paraId="0B2107D9" w14:textId="77777777" w:rsidR="00F07C4A" w:rsidRDefault="00F07C4A" w:rsidP="00993F8F">
      <w:pPr>
        <w:widowControl/>
        <w:jc w:val="center"/>
        <w:rPr>
          <w:rFonts w:ascii="Times New Roman" w:hAnsi="Times New Roman" w:cs="Times New Roman"/>
          <w:b/>
          <w:lang w:val="en-US"/>
        </w:rPr>
      </w:pPr>
    </w:p>
    <w:p w14:paraId="0D36BC7E" w14:textId="77777777" w:rsidR="00F07C4A" w:rsidRDefault="00F07C4A" w:rsidP="00993F8F">
      <w:pPr>
        <w:widowControl/>
        <w:jc w:val="center"/>
        <w:rPr>
          <w:rFonts w:ascii="Times New Roman" w:hAnsi="Times New Roman" w:cs="Times New Roman"/>
          <w:b/>
          <w:lang w:val="en-US"/>
        </w:rPr>
      </w:pPr>
    </w:p>
    <w:p w14:paraId="5ED56048" w14:textId="77777777" w:rsidR="000F1C06" w:rsidRDefault="000F1C06" w:rsidP="00B24914">
      <w:pPr>
        <w:sectPr w:rsidR="000F1C06" w:rsidSect="00C447F1"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p w14:paraId="3895F0A0" w14:textId="77777777" w:rsidR="004153E1" w:rsidRPr="004153E1" w:rsidRDefault="004153E1" w:rsidP="004153E1">
      <w:pPr>
        <w:tabs>
          <w:tab w:val="left" w:pos="402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C853FB1" w14:textId="77777777" w:rsidR="000F1C06" w:rsidRPr="004153E1" w:rsidRDefault="000F1C06" w:rsidP="00C167E6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67F4537" w14:textId="77777777" w:rsidR="000F1C06" w:rsidRDefault="000F1C06" w:rsidP="00C167E6">
      <w:pPr>
        <w:jc w:val="center"/>
      </w:pPr>
    </w:p>
    <w:p w14:paraId="5D8858AF" w14:textId="77777777" w:rsidR="000F1C06" w:rsidRDefault="000F1C06" w:rsidP="00C167E6">
      <w:pPr>
        <w:jc w:val="center"/>
      </w:pPr>
    </w:p>
    <w:p w14:paraId="0972CD29" w14:textId="77777777" w:rsidR="000F1C06" w:rsidRPr="00C167E6" w:rsidRDefault="000F1C06" w:rsidP="00C167E6">
      <w:pPr>
        <w:jc w:val="center"/>
      </w:pPr>
    </w:p>
    <w:sectPr w:rsidR="000F1C06" w:rsidRPr="00C167E6" w:rsidSect="00C447F1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DD9E3" w14:textId="77777777" w:rsidR="00C12624" w:rsidRDefault="00C12624" w:rsidP="007A21D2">
      <w:r>
        <w:separator/>
      </w:r>
    </w:p>
  </w:endnote>
  <w:endnote w:type="continuationSeparator" w:id="0">
    <w:p w14:paraId="62AD18FC" w14:textId="77777777" w:rsidR="00C12624" w:rsidRDefault="00C12624" w:rsidP="007A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F9FB1" w14:textId="77777777" w:rsidR="00C12624" w:rsidRDefault="00C12624" w:rsidP="007A21D2">
      <w:r>
        <w:separator/>
      </w:r>
    </w:p>
  </w:footnote>
  <w:footnote w:type="continuationSeparator" w:id="0">
    <w:p w14:paraId="0812CEA9" w14:textId="77777777" w:rsidR="00C12624" w:rsidRDefault="00C12624" w:rsidP="007A2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142"/>
    <w:multiLevelType w:val="multilevel"/>
    <w:tmpl w:val="CDDAC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D607D"/>
    <w:multiLevelType w:val="multilevel"/>
    <w:tmpl w:val="BB703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26B87"/>
    <w:multiLevelType w:val="multilevel"/>
    <w:tmpl w:val="DCF07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C35D9"/>
    <w:multiLevelType w:val="multilevel"/>
    <w:tmpl w:val="E6CCD3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DB0348"/>
    <w:multiLevelType w:val="multilevel"/>
    <w:tmpl w:val="FA7C2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280718"/>
    <w:multiLevelType w:val="multilevel"/>
    <w:tmpl w:val="8F32F1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DB7BF6"/>
    <w:multiLevelType w:val="multilevel"/>
    <w:tmpl w:val="9A0E8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5A6EF9"/>
    <w:multiLevelType w:val="multilevel"/>
    <w:tmpl w:val="22600D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5343B8"/>
    <w:multiLevelType w:val="multilevel"/>
    <w:tmpl w:val="456EF3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A8388C"/>
    <w:multiLevelType w:val="multilevel"/>
    <w:tmpl w:val="02D893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274ABA"/>
    <w:multiLevelType w:val="multilevel"/>
    <w:tmpl w:val="234A45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4E1EEB"/>
    <w:multiLevelType w:val="hybridMultilevel"/>
    <w:tmpl w:val="363C04F6"/>
    <w:lvl w:ilvl="0" w:tplc="A4DAC968">
      <w:start w:val="1"/>
      <w:numFmt w:val="upperLetter"/>
      <w:lvlText w:val="%1."/>
      <w:lvlJc w:val="left"/>
      <w:pPr>
        <w:ind w:left="22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>
    <w:nsid w:val="15CA279C"/>
    <w:multiLevelType w:val="hybridMultilevel"/>
    <w:tmpl w:val="19E6F82E"/>
    <w:lvl w:ilvl="0" w:tplc="5CEE95B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A12253"/>
    <w:multiLevelType w:val="multilevel"/>
    <w:tmpl w:val="F4724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592E08"/>
    <w:multiLevelType w:val="multilevel"/>
    <w:tmpl w:val="3E8C0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1C0D00"/>
    <w:multiLevelType w:val="hybridMultilevel"/>
    <w:tmpl w:val="5D46BB40"/>
    <w:lvl w:ilvl="0" w:tplc="06B22A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C6202D"/>
    <w:multiLevelType w:val="hybridMultilevel"/>
    <w:tmpl w:val="12A0D656"/>
    <w:lvl w:ilvl="0" w:tplc="1E1685E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702A62"/>
    <w:multiLevelType w:val="multilevel"/>
    <w:tmpl w:val="7B5AC2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0FA4BB9"/>
    <w:multiLevelType w:val="multilevel"/>
    <w:tmpl w:val="9600E1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11306EA"/>
    <w:multiLevelType w:val="hybridMultilevel"/>
    <w:tmpl w:val="6E425DA4"/>
    <w:lvl w:ilvl="0" w:tplc="3766A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6D2093"/>
    <w:multiLevelType w:val="hybridMultilevel"/>
    <w:tmpl w:val="3086D562"/>
    <w:lvl w:ilvl="0" w:tplc="1F86AF64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562513E"/>
    <w:multiLevelType w:val="hybridMultilevel"/>
    <w:tmpl w:val="8BBC268E"/>
    <w:lvl w:ilvl="0" w:tplc="FC62BD8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7D71241"/>
    <w:multiLevelType w:val="multilevel"/>
    <w:tmpl w:val="057C9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A67622A"/>
    <w:multiLevelType w:val="hybridMultilevel"/>
    <w:tmpl w:val="450A1342"/>
    <w:lvl w:ilvl="0" w:tplc="E5B618C2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D444566"/>
    <w:multiLevelType w:val="multilevel"/>
    <w:tmpl w:val="540E2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DA25EE0"/>
    <w:multiLevelType w:val="multilevel"/>
    <w:tmpl w:val="2228D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DC5266A"/>
    <w:multiLevelType w:val="hybridMultilevel"/>
    <w:tmpl w:val="44F61F8C"/>
    <w:lvl w:ilvl="0" w:tplc="62AE122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2FBE3DA3"/>
    <w:multiLevelType w:val="multilevel"/>
    <w:tmpl w:val="C7885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1F373DB"/>
    <w:multiLevelType w:val="multilevel"/>
    <w:tmpl w:val="B8E24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8D7590C"/>
    <w:multiLevelType w:val="hybridMultilevel"/>
    <w:tmpl w:val="E72E8718"/>
    <w:lvl w:ilvl="0" w:tplc="5C22000A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398F5946"/>
    <w:multiLevelType w:val="multilevel"/>
    <w:tmpl w:val="456CC8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B671EFF"/>
    <w:multiLevelType w:val="multilevel"/>
    <w:tmpl w:val="93024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C001636"/>
    <w:multiLevelType w:val="hybridMultilevel"/>
    <w:tmpl w:val="FDB816FE"/>
    <w:lvl w:ilvl="0" w:tplc="63C8441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757A6F"/>
    <w:multiLevelType w:val="multilevel"/>
    <w:tmpl w:val="9A486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9DB07DB"/>
    <w:multiLevelType w:val="multilevel"/>
    <w:tmpl w:val="F96A2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D02073F"/>
    <w:multiLevelType w:val="multilevel"/>
    <w:tmpl w:val="61EE84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0CB484D"/>
    <w:multiLevelType w:val="multilevel"/>
    <w:tmpl w:val="1038B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8CC53B3"/>
    <w:multiLevelType w:val="multilevel"/>
    <w:tmpl w:val="99DAC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A3603C7"/>
    <w:multiLevelType w:val="multilevel"/>
    <w:tmpl w:val="2A567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AD5594C"/>
    <w:multiLevelType w:val="multilevel"/>
    <w:tmpl w:val="10C25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D9738C9"/>
    <w:multiLevelType w:val="hybridMultilevel"/>
    <w:tmpl w:val="85BAD8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9F33EA"/>
    <w:multiLevelType w:val="multilevel"/>
    <w:tmpl w:val="AF107F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13B5AFF"/>
    <w:multiLevelType w:val="multilevel"/>
    <w:tmpl w:val="870C3D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26D3F81"/>
    <w:multiLevelType w:val="hybridMultilevel"/>
    <w:tmpl w:val="3C6EC210"/>
    <w:lvl w:ilvl="0" w:tplc="80ACE73A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62C72B28"/>
    <w:multiLevelType w:val="hybridMultilevel"/>
    <w:tmpl w:val="51D49FCA"/>
    <w:lvl w:ilvl="0" w:tplc="8D743B9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D81D2A"/>
    <w:multiLevelType w:val="hybridMultilevel"/>
    <w:tmpl w:val="2936748E"/>
    <w:lvl w:ilvl="0" w:tplc="61D2254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C06812"/>
    <w:multiLevelType w:val="hybridMultilevel"/>
    <w:tmpl w:val="58AC20B4"/>
    <w:lvl w:ilvl="0" w:tplc="A8CAF53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ED506E"/>
    <w:multiLevelType w:val="hybridMultilevel"/>
    <w:tmpl w:val="AD5E7DFC"/>
    <w:lvl w:ilvl="0" w:tplc="285C964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2F51A5"/>
    <w:multiLevelType w:val="multilevel"/>
    <w:tmpl w:val="E5940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E4F5E8F"/>
    <w:multiLevelType w:val="multilevel"/>
    <w:tmpl w:val="DF204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0"/>
  </w:num>
  <w:num w:numId="3">
    <w:abstractNumId w:val="25"/>
  </w:num>
  <w:num w:numId="4">
    <w:abstractNumId w:val="9"/>
  </w:num>
  <w:num w:numId="5">
    <w:abstractNumId w:val="27"/>
  </w:num>
  <w:num w:numId="6">
    <w:abstractNumId w:val="22"/>
  </w:num>
  <w:num w:numId="7">
    <w:abstractNumId w:val="8"/>
  </w:num>
  <w:num w:numId="8">
    <w:abstractNumId w:val="36"/>
  </w:num>
  <w:num w:numId="9">
    <w:abstractNumId w:val="3"/>
  </w:num>
  <w:num w:numId="10">
    <w:abstractNumId w:val="41"/>
  </w:num>
  <w:num w:numId="11">
    <w:abstractNumId w:val="42"/>
  </w:num>
  <w:num w:numId="12">
    <w:abstractNumId w:val="5"/>
  </w:num>
  <w:num w:numId="13">
    <w:abstractNumId w:val="14"/>
  </w:num>
  <w:num w:numId="14">
    <w:abstractNumId w:val="39"/>
  </w:num>
  <w:num w:numId="15">
    <w:abstractNumId w:val="6"/>
  </w:num>
  <w:num w:numId="16">
    <w:abstractNumId w:val="31"/>
  </w:num>
  <w:num w:numId="17">
    <w:abstractNumId w:val="35"/>
  </w:num>
  <w:num w:numId="18">
    <w:abstractNumId w:val="49"/>
  </w:num>
  <w:num w:numId="19">
    <w:abstractNumId w:val="48"/>
  </w:num>
  <w:num w:numId="20">
    <w:abstractNumId w:val="18"/>
  </w:num>
  <w:num w:numId="21">
    <w:abstractNumId w:val="37"/>
  </w:num>
  <w:num w:numId="22">
    <w:abstractNumId w:val="26"/>
  </w:num>
  <w:num w:numId="23">
    <w:abstractNumId w:val="44"/>
  </w:num>
  <w:num w:numId="24">
    <w:abstractNumId w:val="16"/>
  </w:num>
  <w:num w:numId="25">
    <w:abstractNumId w:val="15"/>
  </w:num>
  <w:num w:numId="26">
    <w:abstractNumId w:val="32"/>
  </w:num>
  <w:num w:numId="27">
    <w:abstractNumId w:val="47"/>
  </w:num>
  <w:num w:numId="28">
    <w:abstractNumId w:val="12"/>
  </w:num>
  <w:num w:numId="29">
    <w:abstractNumId w:val="21"/>
  </w:num>
  <w:num w:numId="30">
    <w:abstractNumId w:val="40"/>
  </w:num>
  <w:num w:numId="31">
    <w:abstractNumId w:val="45"/>
  </w:num>
  <w:num w:numId="32">
    <w:abstractNumId w:val="46"/>
  </w:num>
  <w:num w:numId="33">
    <w:abstractNumId w:val="19"/>
  </w:num>
  <w:num w:numId="34">
    <w:abstractNumId w:val="7"/>
  </w:num>
  <w:num w:numId="35">
    <w:abstractNumId w:val="33"/>
  </w:num>
  <w:num w:numId="36">
    <w:abstractNumId w:val="2"/>
  </w:num>
  <w:num w:numId="37">
    <w:abstractNumId w:val="17"/>
  </w:num>
  <w:num w:numId="38">
    <w:abstractNumId w:val="0"/>
  </w:num>
  <w:num w:numId="39">
    <w:abstractNumId w:val="1"/>
  </w:num>
  <w:num w:numId="40">
    <w:abstractNumId w:val="38"/>
  </w:num>
  <w:num w:numId="41">
    <w:abstractNumId w:val="13"/>
  </w:num>
  <w:num w:numId="42">
    <w:abstractNumId w:val="34"/>
  </w:num>
  <w:num w:numId="43">
    <w:abstractNumId w:val="28"/>
  </w:num>
  <w:num w:numId="44">
    <w:abstractNumId w:val="24"/>
  </w:num>
  <w:num w:numId="45">
    <w:abstractNumId w:val="4"/>
  </w:num>
  <w:num w:numId="46">
    <w:abstractNumId w:val="29"/>
  </w:num>
  <w:num w:numId="47">
    <w:abstractNumId w:val="20"/>
  </w:num>
  <w:num w:numId="48">
    <w:abstractNumId w:val="23"/>
  </w:num>
  <w:num w:numId="49">
    <w:abstractNumId w:val="11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D3"/>
    <w:rsid w:val="00025037"/>
    <w:rsid w:val="0004109D"/>
    <w:rsid w:val="00056878"/>
    <w:rsid w:val="0007639D"/>
    <w:rsid w:val="000979B4"/>
    <w:rsid w:val="000A0AF4"/>
    <w:rsid w:val="000A1C37"/>
    <w:rsid w:val="000A47C4"/>
    <w:rsid w:val="000A5854"/>
    <w:rsid w:val="000B109D"/>
    <w:rsid w:val="000B2686"/>
    <w:rsid w:val="000E65C3"/>
    <w:rsid w:val="000E7617"/>
    <w:rsid w:val="000F1C06"/>
    <w:rsid w:val="000F29C9"/>
    <w:rsid w:val="00101814"/>
    <w:rsid w:val="00104235"/>
    <w:rsid w:val="001054A3"/>
    <w:rsid w:val="00111127"/>
    <w:rsid w:val="001114EF"/>
    <w:rsid w:val="001376FD"/>
    <w:rsid w:val="0014248E"/>
    <w:rsid w:val="00160419"/>
    <w:rsid w:val="001629F6"/>
    <w:rsid w:val="00163C5B"/>
    <w:rsid w:val="001669E7"/>
    <w:rsid w:val="001B11D4"/>
    <w:rsid w:val="001C7D7E"/>
    <w:rsid w:val="001D5774"/>
    <w:rsid w:val="001D6D72"/>
    <w:rsid w:val="001F71DF"/>
    <w:rsid w:val="00202B48"/>
    <w:rsid w:val="00203DD3"/>
    <w:rsid w:val="00210B9A"/>
    <w:rsid w:val="00216ABB"/>
    <w:rsid w:val="002224B9"/>
    <w:rsid w:val="00232D2D"/>
    <w:rsid w:val="00241537"/>
    <w:rsid w:val="00260BE3"/>
    <w:rsid w:val="00264194"/>
    <w:rsid w:val="002676DF"/>
    <w:rsid w:val="00281B96"/>
    <w:rsid w:val="00286B33"/>
    <w:rsid w:val="00287162"/>
    <w:rsid w:val="002921E1"/>
    <w:rsid w:val="002A40D6"/>
    <w:rsid w:val="002D0E4D"/>
    <w:rsid w:val="002D7D4B"/>
    <w:rsid w:val="002E48C8"/>
    <w:rsid w:val="002E626E"/>
    <w:rsid w:val="003311F9"/>
    <w:rsid w:val="00335017"/>
    <w:rsid w:val="00342EE9"/>
    <w:rsid w:val="003430D0"/>
    <w:rsid w:val="003433D8"/>
    <w:rsid w:val="00363F97"/>
    <w:rsid w:val="00365F2B"/>
    <w:rsid w:val="00370DB6"/>
    <w:rsid w:val="003758A9"/>
    <w:rsid w:val="00377C3B"/>
    <w:rsid w:val="00385003"/>
    <w:rsid w:val="003A36DE"/>
    <w:rsid w:val="003B04B3"/>
    <w:rsid w:val="003B0A62"/>
    <w:rsid w:val="003B431B"/>
    <w:rsid w:val="003B52F0"/>
    <w:rsid w:val="003B5C56"/>
    <w:rsid w:val="003C1546"/>
    <w:rsid w:val="003C3CDA"/>
    <w:rsid w:val="003D13F8"/>
    <w:rsid w:val="003D16EB"/>
    <w:rsid w:val="003F08E6"/>
    <w:rsid w:val="003F17FF"/>
    <w:rsid w:val="00400863"/>
    <w:rsid w:val="004012CB"/>
    <w:rsid w:val="00410DC6"/>
    <w:rsid w:val="004153E1"/>
    <w:rsid w:val="00416E5C"/>
    <w:rsid w:val="00420657"/>
    <w:rsid w:val="004308A4"/>
    <w:rsid w:val="00434127"/>
    <w:rsid w:val="00440324"/>
    <w:rsid w:val="00444BD4"/>
    <w:rsid w:val="00453179"/>
    <w:rsid w:val="00453ACB"/>
    <w:rsid w:val="00453AD8"/>
    <w:rsid w:val="00461BBC"/>
    <w:rsid w:val="00463002"/>
    <w:rsid w:val="0047521D"/>
    <w:rsid w:val="004752B1"/>
    <w:rsid w:val="004757A3"/>
    <w:rsid w:val="004803AA"/>
    <w:rsid w:val="004867B6"/>
    <w:rsid w:val="004A7201"/>
    <w:rsid w:val="004B0F7A"/>
    <w:rsid w:val="004F24C5"/>
    <w:rsid w:val="004F5843"/>
    <w:rsid w:val="00507D2F"/>
    <w:rsid w:val="005158BB"/>
    <w:rsid w:val="00515FFD"/>
    <w:rsid w:val="005311AF"/>
    <w:rsid w:val="00543F50"/>
    <w:rsid w:val="00567A5D"/>
    <w:rsid w:val="00570748"/>
    <w:rsid w:val="00572E3B"/>
    <w:rsid w:val="00590CD3"/>
    <w:rsid w:val="00591026"/>
    <w:rsid w:val="00591E7E"/>
    <w:rsid w:val="0059442C"/>
    <w:rsid w:val="005A4F51"/>
    <w:rsid w:val="005A5140"/>
    <w:rsid w:val="005B007F"/>
    <w:rsid w:val="005C5B0E"/>
    <w:rsid w:val="005C6BA1"/>
    <w:rsid w:val="005D4B0D"/>
    <w:rsid w:val="005E3C6F"/>
    <w:rsid w:val="005F3518"/>
    <w:rsid w:val="005F4626"/>
    <w:rsid w:val="005F6EAC"/>
    <w:rsid w:val="005F7A9C"/>
    <w:rsid w:val="00603851"/>
    <w:rsid w:val="00645408"/>
    <w:rsid w:val="00650426"/>
    <w:rsid w:val="00682B5E"/>
    <w:rsid w:val="00683205"/>
    <w:rsid w:val="00693374"/>
    <w:rsid w:val="006958EB"/>
    <w:rsid w:val="006B00A8"/>
    <w:rsid w:val="006B107D"/>
    <w:rsid w:val="006B5D0B"/>
    <w:rsid w:val="006C600B"/>
    <w:rsid w:val="006D6BEF"/>
    <w:rsid w:val="006F1CBE"/>
    <w:rsid w:val="00707302"/>
    <w:rsid w:val="0071307C"/>
    <w:rsid w:val="00716BDD"/>
    <w:rsid w:val="00727B8C"/>
    <w:rsid w:val="00727E2D"/>
    <w:rsid w:val="00737AE2"/>
    <w:rsid w:val="007405D8"/>
    <w:rsid w:val="00747B71"/>
    <w:rsid w:val="007513EB"/>
    <w:rsid w:val="00762A68"/>
    <w:rsid w:val="00762AAB"/>
    <w:rsid w:val="00763207"/>
    <w:rsid w:val="00766D24"/>
    <w:rsid w:val="00771200"/>
    <w:rsid w:val="0078593E"/>
    <w:rsid w:val="007A21D2"/>
    <w:rsid w:val="007A236B"/>
    <w:rsid w:val="007B4BDC"/>
    <w:rsid w:val="007D1A03"/>
    <w:rsid w:val="007D2377"/>
    <w:rsid w:val="007E15B0"/>
    <w:rsid w:val="007E4734"/>
    <w:rsid w:val="007E74F5"/>
    <w:rsid w:val="00804262"/>
    <w:rsid w:val="00804C70"/>
    <w:rsid w:val="0080609F"/>
    <w:rsid w:val="008136DA"/>
    <w:rsid w:val="00821519"/>
    <w:rsid w:val="00836ACA"/>
    <w:rsid w:val="00845AFD"/>
    <w:rsid w:val="00850B32"/>
    <w:rsid w:val="00861376"/>
    <w:rsid w:val="00872BD9"/>
    <w:rsid w:val="008779B4"/>
    <w:rsid w:val="00887254"/>
    <w:rsid w:val="00890281"/>
    <w:rsid w:val="008941A8"/>
    <w:rsid w:val="00894750"/>
    <w:rsid w:val="008B312E"/>
    <w:rsid w:val="008B6DEE"/>
    <w:rsid w:val="008C5D43"/>
    <w:rsid w:val="008E646D"/>
    <w:rsid w:val="00902096"/>
    <w:rsid w:val="00904894"/>
    <w:rsid w:val="00905AA6"/>
    <w:rsid w:val="009062E5"/>
    <w:rsid w:val="00923AC3"/>
    <w:rsid w:val="00925728"/>
    <w:rsid w:val="0093038D"/>
    <w:rsid w:val="00944D49"/>
    <w:rsid w:val="00945027"/>
    <w:rsid w:val="009636B3"/>
    <w:rsid w:val="009673DB"/>
    <w:rsid w:val="009864BC"/>
    <w:rsid w:val="009868EA"/>
    <w:rsid w:val="00993F8F"/>
    <w:rsid w:val="00996C92"/>
    <w:rsid w:val="009A0F6C"/>
    <w:rsid w:val="009A306F"/>
    <w:rsid w:val="009B786E"/>
    <w:rsid w:val="009C045E"/>
    <w:rsid w:val="009D4A02"/>
    <w:rsid w:val="009E3979"/>
    <w:rsid w:val="009E53BB"/>
    <w:rsid w:val="00A02BD3"/>
    <w:rsid w:val="00A113EF"/>
    <w:rsid w:val="00A20A88"/>
    <w:rsid w:val="00A26238"/>
    <w:rsid w:val="00A3042F"/>
    <w:rsid w:val="00A33AF2"/>
    <w:rsid w:val="00A37499"/>
    <w:rsid w:val="00A547CE"/>
    <w:rsid w:val="00A56BE5"/>
    <w:rsid w:val="00A56F46"/>
    <w:rsid w:val="00A614EE"/>
    <w:rsid w:val="00A64A04"/>
    <w:rsid w:val="00A770BD"/>
    <w:rsid w:val="00A81E75"/>
    <w:rsid w:val="00A825FE"/>
    <w:rsid w:val="00A933D4"/>
    <w:rsid w:val="00A97E7D"/>
    <w:rsid w:val="00AB2628"/>
    <w:rsid w:val="00AD29D5"/>
    <w:rsid w:val="00AE0A13"/>
    <w:rsid w:val="00AE19C1"/>
    <w:rsid w:val="00AF5520"/>
    <w:rsid w:val="00B02CF8"/>
    <w:rsid w:val="00B120C2"/>
    <w:rsid w:val="00B231BC"/>
    <w:rsid w:val="00B231F4"/>
    <w:rsid w:val="00B24914"/>
    <w:rsid w:val="00B25398"/>
    <w:rsid w:val="00B34AA9"/>
    <w:rsid w:val="00B44BFB"/>
    <w:rsid w:val="00B52170"/>
    <w:rsid w:val="00B62D4E"/>
    <w:rsid w:val="00B66D9F"/>
    <w:rsid w:val="00B67372"/>
    <w:rsid w:val="00B76740"/>
    <w:rsid w:val="00BC727D"/>
    <w:rsid w:val="00BD4815"/>
    <w:rsid w:val="00BE2876"/>
    <w:rsid w:val="00BF0740"/>
    <w:rsid w:val="00BF2CF6"/>
    <w:rsid w:val="00BF66B6"/>
    <w:rsid w:val="00C010D7"/>
    <w:rsid w:val="00C04C04"/>
    <w:rsid w:val="00C071E4"/>
    <w:rsid w:val="00C12624"/>
    <w:rsid w:val="00C15122"/>
    <w:rsid w:val="00C1600A"/>
    <w:rsid w:val="00C167E6"/>
    <w:rsid w:val="00C40CA8"/>
    <w:rsid w:val="00C447F1"/>
    <w:rsid w:val="00C650AA"/>
    <w:rsid w:val="00C654C6"/>
    <w:rsid w:val="00C6678F"/>
    <w:rsid w:val="00C727A7"/>
    <w:rsid w:val="00C739BA"/>
    <w:rsid w:val="00C75CD9"/>
    <w:rsid w:val="00C915D1"/>
    <w:rsid w:val="00C94B8F"/>
    <w:rsid w:val="00CB59C5"/>
    <w:rsid w:val="00CC35EF"/>
    <w:rsid w:val="00CC59DD"/>
    <w:rsid w:val="00CD4F5F"/>
    <w:rsid w:val="00CE693D"/>
    <w:rsid w:val="00D01F3E"/>
    <w:rsid w:val="00D0479D"/>
    <w:rsid w:val="00D1400F"/>
    <w:rsid w:val="00D23F1D"/>
    <w:rsid w:val="00D32557"/>
    <w:rsid w:val="00D43CB1"/>
    <w:rsid w:val="00D46BA6"/>
    <w:rsid w:val="00D50EF9"/>
    <w:rsid w:val="00D86368"/>
    <w:rsid w:val="00D905D6"/>
    <w:rsid w:val="00D90937"/>
    <w:rsid w:val="00DA530E"/>
    <w:rsid w:val="00DC3F87"/>
    <w:rsid w:val="00DC5096"/>
    <w:rsid w:val="00DC7364"/>
    <w:rsid w:val="00DC7BFA"/>
    <w:rsid w:val="00DD369D"/>
    <w:rsid w:val="00DD60BB"/>
    <w:rsid w:val="00DE0A80"/>
    <w:rsid w:val="00E00B86"/>
    <w:rsid w:val="00E31270"/>
    <w:rsid w:val="00E31342"/>
    <w:rsid w:val="00E356D4"/>
    <w:rsid w:val="00E43CC6"/>
    <w:rsid w:val="00E63494"/>
    <w:rsid w:val="00E64542"/>
    <w:rsid w:val="00E756A5"/>
    <w:rsid w:val="00E75F62"/>
    <w:rsid w:val="00E838CB"/>
    <w:rsid w:val="00E83A8E"/>
    <w:rsid w:val="00E84523"/>
    <w:rsid w:val="00E84682"/>
    <w:rsid w:val="00E877CF"/>
    <w:rsid w:val="00E87CD0"/>
    <w:rsid w:val="00EC35AC"/>
    <w:rsid w:val="00EE3AD9"/>
    <w:rsid w:val="00EE7913"/>
    <w:rsid w:val="00F06FCB"/>
    <w:rsid w:val="00F07C4A"/>
    <w:rsid w:val="00F32F20"/>
    <w:rsid w:val="00F428F2"/>
    <w:rsid w:val="00F43994"/>
    <w:rsid w:val="00F46971"/>
    <w:rsid w:val="00F610BE"/>
    <w:rsid w:val="00F632A7"/>
    <w:rsid w:val="00F659A9"/>
    <w:rsid w:val="00F739B2"/>
    <w:rsid w:val="00F840FF"/>
    <w:rsid w:val="00F87481"/>
    <w:rsid w:val="00FA31BD"/>
    <w:rsid w:val="00FA6638"/>
    <w:rsid w:val="00FB5561"/>
    <w:rsid w:val="00FC6F67"/>
    <w:rsid w:val="00FD1B9C"/>
    <w:rsid w:val="00FD62D7"/>
    <w:rsid w:val="00FD6463"/>
    <w:rsid w:val="00FE4919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E1189A"/>
  <w15:docId w15:val="{3378EF2D-89E6-4014-BDF4-6C3919AC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sz w:val="28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50B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 w:bidi="vi-V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56F46"/>
    <w:pPr>
      <w:keepNext/>
      <w:keepLines/>
      <w:widowControl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ther">
    <w:name w:val="Other_"/>
    <w:basedOn w:val="DefaultParagraphFont"/>
    <w:link w:val="Other0"/>
    <w:rsid w:val="00850B32"/>
    <w:rPr>
      <w:rFonts w:eastAsia="Times New Roman" w:cs="Times New Roman"/>
      <w:sz w:val="26"/>
      <w:szCs w:val="26"/>
    </w:rPr>
  </w:style>
  <w:style w:type="paragraph" w:customStyle="1" w:styleId="Other0">
    <w:name w:val="Other"/>
    <w:basedOn w:val="Normal"/>
    <w:link w:val="Other"/>
    <w:rsid w:val="00850B32"/>
    <w:pPr>
      <w:spacing w:line="312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7A21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1D2"/>
    <w:rPr>
      <w:rFonts w:ascii="Tahoma" w:eastAsia="Tahoma" w:hAnsi="Tahoma" w:cs="Tahoma"/>
      <w:color w:val="00000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7A21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1D2"/>
    <w:rPr>
      <w:rFonts w:ascii="Tahoma" w:eastAsia="Tahoma" w:hAnsi="Tahoma" w:cs="Tahoma"/>
      <w:color w:val="000000"/>
      <w:sz w:val="24"/>
      <w:szCs w:val="24"/>
      <w:lang w:val="vi-VN" w:eastAsia="vi-VN" w:bidi="vi-VN"/>
    </w:rPr>
  </w:style>
  <w:style w:type="paragraph" w:styleId="ListParagraph">
    <w:name w:val="List Paragraph"/>
    <w:basedOn w:val="Normal"/>
    <w:uiPriority w:val="99"/>
    <w:qFormat/>
    <w:rsid w:val="00C167E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C167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C167E6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A56F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56F46"/>
    <w:rPr>
      <w:rFonts w:eastAsia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A56F46"/>
    <w:pPr>
      <w:spacing w:line="312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A56F46"/>
    <w:rPr>
      <w:rFonts w:ascii="Tahoma" w:eastAsia="Tahoma" w:hAnsi="Tahoma" w:cs="Tahoma"/>
      <w:color w:val="000000"/>
      <w:sz w:val="24"/>
      <w:szCs w:val="24"/>
      <w:lang w:val="vi-VN" w:eastAsia="vi-VN" w:bidi="vi-VN"/>
    </w:rPr>
  </w:style>
  <w:style w:type="table" w:styleId="TableGrid">
    <w:name w:val="Table Grid"/>
    <w:basedOn w:val="TableNormal"/>
    <w:uiPriority w:val="39"/>
    <w:rsid w:val="00A56F46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A56F46"/>
    <w:pPr>
      <w:spacing w:after="0" w:line="240" w:lineRule="auto"/>
    </w:pPr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3AD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D8"/>
    <w:rPr>
      <w:rFonts w:ascii="Tahoma" w:eastAsia="Tahoma" w:hAnsi="Tahoma" w:cs="Tahoma"/>
      <w:color w:val="000000"/>
      <w:sz w:val="16"/>
      <w:szCs w:val="16"/>
      <w:lang w:val="vi-VN" w:eastAsia="vi-VN" w:bidi="vi-VN"/>
    </w:rPr>
  </w:style>
  <w:style w:type="table" w:customStyle="1" w:styleId="TableGrid5">
    <w:name w:val="Table Grid5"/>
    <w:basedOn w:val="TableNormal"/>
    <w:next w:val="TableGrid"/>
    <w:uiPriority w:val="59"/>
    <w:rsid w:val="002224B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9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</dc:creator>
  <cp:lastModifiedBy>Hi</cp:lastModifiedBy>
  <cp:revision>164</cp:revision>
  <dcterms:created xsi:type="dcterms:W3CDTF">2023-08-04T10:05:00Z</dcterms:created>
  <dcterms:modified xsi:type="dcterms:W3CDTF">2023-08-09T01:19:00Z</dcterms:modified>
</cp:coreProperties>
</file>