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dạy</w:t>
      </w:r>
      <w:r w:rsidR="00A3428D" w:rsidRPr="00A3428D">
        <w:rPr>
          <w:rFonts w:ascii="Times New Roman" w:hAnsi="Times New Roman"/>
          <w:b/>
          <w:i/>
          <w:szCs w:val="28"/>
        </w:rPr>
        <w:t>:</w:t>
      </w:r>
      <w:r w:rsidR="00DF2E0E">
        <w:rPr>
          <w:rFonts w:ascii="Times New Roman" w:hAnsi="Times New Roman"/>
          <w:b/>
          <w:i/>
          <w:szCs w:val="28"/>
        </w:rPr>
        <w:t xml:space="preserve"> 6/9/2021</w:t>
      </w:r>
    </w:p>
    <w:p w:rsidR="008572A2" w:rsidRPr="00A3428D" w:rsidRDefault="008572A2" w:rsidP="00A3428D">
      <w:pPr>
        <w:tabs>
          <w:tab w:val="left" w:pos="560"/>
          <w:tab w:val="left" w:pos="6720"/>
        </w:tabs>
        <w:spacing w:line="360" w:lineRule="auto"/>
        <w:jc w:val="center"/>
        <w:rPr>
          <w:rFonts w:ascii="Times New Roman" w:hAnsi="Times New Roman"/>
          <w:szCs w:val="28"/>
          <w:lang w:val="nl-NL"/>
        </w:rPr>
      </w:pPr>
      <w:r w:rsidRPr="00A3428D">
        <w:rPr>
          <w:rFonts w:ascii="Times New Roman" w:hAnsi="Times New Roman"/>
          <w:b/>
          <w:szCs w:val="28"/>
          <w:lang w:val="nl-NL"/>
        </w:rPr>
        <w:t>Chương I.</w:t>
      </w:r>
      <w:r w:rsidRPr="00A3428D">
        <w:rPr>
          <w:rFonts w:ascii="Times New Roman" w:hAnsi="Times New Roman"/>
          <w:szCs w:val="28"/>
          <w:lang w:val="nl-NL"/>
        </w:rPr>
        <w:t xml:space="preserve"> </w:t>
      </w:r>
      <w:r w:rsidRPr="00A3428D">
        <w:rPr>
          <w:rFonts w:ascii="Times New Roman" w:hAnsi="Times New Roman"/>
          <w:b/>
          <w:szCs w:val="28"/>
          <w:lang w:val="nl-NL"/>
        </w:rPr>
        <w:t>ĐIỆN HỌC</w:t>
      </w:r>
    </w:p>
    <w:p w:rsidR="008572A2" w:rsidRPr="00A3428D" w:rsidRDefault="008572A2" w:rsidP="00DF2E0E">
      <w:pPr>
        <w:tabs>
          <w:tab w:val="left" w:pos="405"/>
          <w:tab w:val="left" w:pos="3047"/>
          <w:tab w:val="center" w:pos="4734"/>
        </w:tabs>
        <w:spacing w:line="360" w:lineRule="auto"/>
        <w:rPr>
          <w:rFonts w:ascii="Times New Roman" w:hAnsi="Times New Roman"/>
          <w:b/>
          <w:szCs w:val="28"/>
          <w:lang w:val="nl-NL"/>
        </w:rPr>
      </w:pPr>
      <w:r w:rsidRPr="00A3428D">
        <w:rPr>
          <w:rFonts w:ascii="Times New Roman" w:hAnsi="Times New Roman"/>
          <w:b/>
          <w:szCs w:val="28"/>
          <w:lang w:val="nl-NL"/>
        </w:rPr>
        <w:t>Tiết 1</w:t>
      </w:r>
    </w:p>
    <w:p w:rsidR="008572A2" w:rsidRPr="00A3428D" w:rsidRDefault="008572A2" w:rsidP="00A3428D">
      <w:pPr>
        <w:spacing w:line="360" w:lineRule="auto"/>
        <w:jc w:val="center"/>
        <w:rPr>
          <w:rFonts w:ascii="Times New Roman" w:hAnsi="Times New Roman"/>
          <w:b/>
          <w:szCs w:val="28"/>
          <w:lang w:val="nl-NL"/>
        </w:rPr>
      </w:pPr>
      <w:r w:rsidRPr="00A3428D">
        <w:rPr>
          <w:rFonts w:ascii="Times New Roman" w:hAnsi="Times New Roman"/>
          <w:b/>
          <w:szCs w:val="28"/>
          <w:lang w:val="nl-NL"/>
        </w:rPr>
        <w:t>SỰ PHỤ THUỘC CỦA CƯỜNG ĐỘ DÒNG ĐIỆN VÀO HIỆU ĐIỆN THẾ GIỮA HAI ĐẦU DÂY DẪN.</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8572A2" w:rsidRPr="00A3428D" w:rsidRDefault="008572A2"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xml:space="preserve"> - Nêu được cách bố trí và tiến hành thí nghiệm khảo sát sự phụ thuộc của cường độ dòng điện vào hiệu điện thế giữa hai đầu dây dẫn.</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Vẽ và sử dụng được đồ thị biểu diễn mối quan hệ I, U từ số liệu thực nghiệm.</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Nêu được kết luận về sự phụ thuộc của cường độ dòng điện vào hiệu điện thế giữa hai đầu dây dẫn.</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Sử dụng một số thuật ngữ khi nói về hiệu điện thế và cường độ dòng điện.</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Kĩ năng vẽ và sử lí đồ thị.</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8572A2" w:rsidRPr="00A3428D" w:rsidRDefault="008572A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572A2" w:rsidRPr="00A3428D" w:rsidRDefault="008572A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8572A2" w:rsidRPr="00A3428D" w:rsidRDefault="008572A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572A2" w:rsidRPr="00A3428D" w:rsidRDefault="008572A2"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572A2" w:rsidRPr="00A3428D" w:rsidRDefault="008572A2"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572A2" w:rsidRPr="00A3428D" w:rsidRDefault="008572A2"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572A2" w:rsidRPr="00A3428D" w:rsidRDefault="008572A2"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572A2" w:rsidRPr="00A3428D" w:rsidRDefault="008572A2"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w:t>
      </w:r>
      <w:r w:rsidR="00DF2E0E">
        <w:rPr>
          <w:rFonts w:ascii="Times New Roman" w:hAnsi="Times New Roman"/>
          <w:szCs w:val="28"/>
          <w:lang w:val="nl-NL"/>
        </w:rPr>
        <w:t>Bài giảng ppt</w:t>
      </w:r>
      <w:r w:rsidRPr="00A3428D">
        <w:rPr>
          <w:rFonts w:ascii="Times New Roman" w:hAnsi="Times New Roman"/>
          <w:szCs w:val="28"/>
          <w:lang w:val="nl-NL"/>
        </w:rPr>
        <w:t xml:space="preserve"> </w:t>
      </w:r>
    </w:p>
    <w:p w:rsidR="008572A2" w:rsidRPr="00A3428D" w:rsidRDefault="008572A2"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Học sinh:</w:t>
      </w:r>
      <w:r w:rsidR="00DF2E0E">
        <w:rPr>
          <w:rFonts w:ascii="Times New Roman" w:hAnsi="Times New Roman"/>
          <w:b/>
          <w:szCs w:val="28"/>
          <w:lang w:val="nl-NL"/>
        </w:rPr>
        <w:t xml:space="preserve"> SGK</w:t>
      </w:r>
    </w:p>
    <w:p w:rsidR="008572A2" w:rsidRPr="00A3428D" w:rsidRDefault="008572A2"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453"/>
        <w:gridCol w:w="141"/>
        <w:gridCol w:w="426"/>
        <w:gridCol w:w="567"/>
        <w:gridCol w:w="2268"/>
      </w:tblGrid>
      <w:tr w:rsidR="008572A2" w:rsidRPr="00A3428D" w:rsidTr="0083193C">
        <w:tc>
          <w:tcPr>
            <w:tcW w:w="6318" w:type="dxa"/>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5"/>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HS vẽ được sơ đồ mạch điện có Ampe kế và vôn kế trong mạch. Giải thích được cách mắc 2 dụng cụ đó.</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572A2" w:rsidRPr="00A3428D" w:rsidTr="008572A2">
        <w:tc>
          <w:tcPr>
            <w:tcW w:w="6912" w:type="dxa"/>
            <w:gridSpan w:val="3"/>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8572A2" w:rsidRPr="00A3428D" w:rsidRDefault="008572A2"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8572A2" w:rsidRPr="00A3428D" w:rsidRDefault="008572A2"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Đọc phần giới thiệu nội dung chương I.</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Giải thích cách mắc vôn kế, ampe kế trong mạch điện đó.</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Thực hiện theo yêu cầu.</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lắng nghe để tìm ra vấn đề vào bài mới.</w:t>
            </w:r>
          </w:p>
          <w:p w:rsidR="008572A2" w:rsidRPr="00A3428D" w:rsidRDefault="008572A2"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lastRenderedPageBreak/>
              <w:t>- Dự kiến sản phẩm:</w:t>
            </w:r>
            <w:r w:rsidRPr="00A3428D">
              <w:rPr>
                <w:rFonts w:ascii="Times New Roman" w:hAnsi="Times New Roman"/>
                <w:bCs/>
                <w:szCs w:val="28"/>
                <w:lang w:val="nl-NL"/>
              </w:rPr>
              <w:t xml:space="preserve"> </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Đọc toàn bộ nội dung phần mở đầu chương I và trả lời những nội dung cần nghiên cứu trong chương I như SGK.</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Vôn kế mắc song song với bóng đèn, am pe kế mắc nối tiếp với bóng đèn.</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nl-NL"/>
              </w:rPr>
              <w:t>HS đứng tại chỗ trả lời kết quả.</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gieo vấn đề cần tìm hiểu trong bài học:</w:t>
            </w:r>
          </w:p>
          <w:p w:rsidR="008572A2" w:rsidRPr="00A3428D" w:rsidRDefault="008572A2" w:rsidP="00A3428D">
            <w:pPr>
              <w:spacing w:line="360" w:lineRule="auto"/>
              <w:jc w:val="both"/>
              <w:outlineLvl w:val="0"/>
              <w:rPr>
                <w:rFonts w:ascii="Times New Roman" w:hAnsi="Times New Roman"/>
                <w:szCs w:val="28"/>
                <w:lang w:val="nl-NL"/>
              </w:rPr>
            </w:pPr>
            <w:r w:rsidRPr="00A3428D">
              <w:rPr>
                <w:rFonts w:ascii="Times New Roman" w:hAnsi="Times New Roman"/>
                <w:szCs w:val="28"/>
                <w:lang w:val="nl-NL"/>
              </w:rPr>
              <w:t>+ GV giới thiệu một số nội dung sẽ nghiên cứu trong chương lại.</w:t>
            </w:r>
          </w:p>
          <w:p w:rsidR="008572A2" w:rsidRPr="00A3428D" w:rsidRDefault="008572A2" w:rsidP="00A3428D">
            <w:pPr>
              <w:spacing w:line="360" w:lineRule="auto"/>
              <w:jc w:val="both"/>
              <w:outlineLvl w:val="0"/>
              <w:rPr>
                <w:rFonts w:ascii="Times New Roman" w:hAnsi="Times New Roman"/>
                <w:szCs w:val="28"/>
                <w:lang w:val="nl-NL"/>
              </w:rPr>
            </w:pPr>
            <w:r w:rsidRPr="00A3428D">
              <w:rPr>
                <w:rFonts w:ascii="Times New Roman" w:hAnsi="Times New Roman"/>
                <w:szCs w:val="28"/>
                <w:lang w:val="nl-NL"/>
              </w:rPr>
              <w:t xml:space="preserve">+ 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w:t>
            </w:r>
          </w:p>
          <w:p w:rsidR="008572A2" w:rsidRPr="00A3428D" w:rsidRDefault="008572A2"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xml:space="preserve">-&gt;Giáo viên nêu mục tiêu bài học: </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szCs w:val="28"/>
                <w:lang w:val="nl-NL"/>
              </w:rPr>
              <w:t>Muốn trả lời câu hỏi này, chúng ta cùng nghiên cứu bài học hôm nay.</w:t>
            </w:r>
          </w:p>
        </w:tc>
        <w:tc>
          <w:tcPr>
            <w:tcW w:w="3261" w:type="dxa"/>
            <w:gridSpan w:val="3"/>
            <w:tcBorders>
              <w:top w:val="single" w:sz="4" w:space="0" w:color="auto"/>
              <w:left w:val="single" w:sz="4" w:space="0" w:color="auto"/>
              <w:bottom w:val="single" w:sz="4" w:space="0" w:color="auto"/>
              <w:right w:val="single" w:sz="4" w:space="0" w:color="auto"/>
            </w:tcBorders>
          </w:tcPr>
          <w:p w:rsidR="008572A2" w:rsidRPr="00A3428D" w:rsidRDefault="008572A2"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i/>
                <w:noProof/>
                <w:sz w:val="28"/>
                <w:szCs w:val="28"/>
              </w:rPr>
              <w:lastRenderedPageBreak/>
              <w:drawing>
                <wp:inline distT="0" distB="0" distL="0" distR="0" wp14:anchorId="7A6B5B96" wp14:editId="03A57E16">
                  <wp:extent cx="1792745" cy="986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4711" cy="987092"/>
                          </a:xfrm>
                          <a:prstGeom prst="rect">
                            <a:avLst/>
                          </a:prstGeom>
                          <a:noFill/>
                        </pic:spPr>
                      </pic:pic>
                    </a:graphicData>
                  </a:graphic>
                </wp:inline>
              </w:drawing>
            </w:r>
          </w:p>
          <w:p w:rsidR="008572A2" w:rsidRPr="00A3428D" w:rsidRDefault="008572A2" w:rsidP="00A3428D">
            <w:pPr>
              <w:pStyle w:val="BodyText"/>
              <w:spacing w:before="120" w:after="120" w:line="360" w:lineRule="auto"/>
              <w:jc w:val="both"/>
              <w:rPr>
                <w:rFonts w:ascii="Times New Roman" w:hAnsi="Times New Roman"/>
                <w:b w:val="0"/>
                <w:sz w:val="28"/>
                <w:szCs w:val="28"/>
                <w:lang w:val="vi-VN"/>
              </w:rPr>
            </w:pP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Vôn kế mắc song song với bóng đèn, ampe kế mắc nối tiếp với bóng đèn.</w:t>
            </w:r>
          </w:p>
          <w:p w:rsidR="008572A2" w:rsidRPr="00A3428D" w:rsidRDefault="008572A2" w:rsidP="00A3428D">
            <w:pPr>
              <w:pStyle w:val="BodyText"/>
              <w:spacing w:before="120" w:after="120" w:line="360" w:lineRule="auto"/>
              <w:jc w:val="both"/>
              <w:rPr>
                <w:rFonts w:ascii="Times New Roman" w:hAnsi="Times New Roman"/>
                <w:b w:val="0"/>
                <w:sz w:val="28"/>
                <w:szCs w:val="28"/>
                <w:lang w:val="nl-NL"/>
              </w:rPr>
            </w:pPr>
          </w:p>
        </w:tc>
      </w:tr>
      <w:tr w:rsidR="008572A2" w:rsidRPr="00A3428D" w:rsidTr="0083193C">
        <w:trPr>
          <w:trHeight w:val="699"/>
        </w:trPr>
        <w:tc>
          <w:tcPr>
            <w:tcW w:w="10173" w:type="dxa"/>
            <w:gridSpan w:val="6"/>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szCs w:val="28"/>
                <w:lang w:val="nl-NL"/>
              </w:rPr>
              <w:t>Tìm hiểu sự phụ thuộc của cường độ dòng điện vào hiệu điện thế giữa hai đầu dây. (15 phút)</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szCs w:val="28"/>
                <w:lang w:val="vi-VN"/>
              </w:rPr>
              <w:t>N</w:t>
            </w:r>
            <w:r w:rsidRPr="00A3428D">
              <w:rPr>
                <w:rFonts w:ascii="Times New Roman" w:hAnsi="Times New Roman"/>
                <w:szCs w:val="28"/>
                <w:lang w:val="nl-NL"/>
              </w:rPr>
              <w:t>êu được cách bố trí TN và</w:t>
            </w:r>
            <w:r w:rsidR="00DF2E0E">
              <w:rPr>
                <w:rFonts w:ascii="Times New Roman" w:hAnsi="Times New Roman"/>
                <w:szCs w:val="28"/>
                <w:lang w:val="nl-NL"/>
              </w:rPr>
              <w:t xml:space="preserve"> mô tả cách</w:t>
            </w:r>
            <w:r w:rsidRPr="00A3428D">
              <w:rPr>
                <w:rFonts w:ascii="Times New Roman" w:hAnsi="Times New Roman"/>
                <w:szCs w:val="28"/>
                <w:lang w:val="nl-NL"/>
              </w:rPr>
              <w:t xml:space="preserve"> tiến hành TN khảo sát sự phụ thuộc của cường độ dòng điện vào hiệu điện thế giữa hai đầu </w:t>
            </w:r>
            <w:r w:rsidR="00DF2E0E">
              <w:rPr>
                <w:rFonts w:ascii="Times New Roman" w:hAnsi="Times New Roman"/>
                <w:szCs w:val="28"/>
                <w:lang w:val="nl-NL"/>
              </w:rPr>
              <w:t>dây dẫn</w:t>
            </w:r>
            <w:r w:rsidRPr="00A3428D">
              <w:rPr>
                <w:rFonts w:ascii="Times New Roman" w:hAnsi="Times New Roman"/>
                <w:szCs w:val="28"/>
                <w:lang w:val="nl-NL"/>
              </w:rPr>
              <w:t xml:space="preserve">. </w:t>
            </w:r>
            <w:r w:rsidR="00DF2E0E">
              <w:rPr>
                <w:rFonts w:ascii="Times New Roman" w:hAnsi="Times New Roman"/>
                <w:szCs w:val="28"/>
                <w:lang w:val="nl-NL"/>
              </w:rPr>
              <w:t>Cách s</w:t>
            </w:r>
            <w:r w:rsidRPr="00A3428D">
              <w:rPr>
                <w:rFonts w:ascii="Times New Roman" w:hAnsi="Times New Roman"/>
                <w:szCs w:val="28"/>
                <w:lang w:val="nl-NL"/>
              </w:rPr>
              <w:t>ử dụng các dụng cụ đo vôn kế, ampe kế.</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b) Nội dung</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w:t>
            </w:r>
            <w:r w:rsidR="00DF2E0E">
              <w:rPr>
                <w:rFonts w:ascii="Times New Roman" w:hAnsi="Times New Roman"/>
                <w:szCs w:val="28"/>
                <w:lang w:val="nl-NL"/>
              </w:rPr>
              <w:t>u tài liệu, quan sát thí nghiệm ảo</w:t>
            </w:r>
            <w:r w:rsidRPr="00A3428D">
              <w:rPr>
                <w:rFonts w:ascii="Times New Roman" w:hAnsi="Times New Roman"/>
                <w:szCs w:val="28"/>
                <w:lang w:val="nl-NL"/>
              </w:rPr>
              <w:t>.</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xml:space="preserve">- Phiếu học tập cá nhân: </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rPr>
              <w:t>- Phiếu học tập của nhóm:</w:t>
            </w:r>
            <w:r w:rsidRPr="00A3428D">
              <w:rPr>
                <w:rFonts w:ascii="Times New Roman" w:hAnsi="Times New Roman"/>
                <w:szCs w:val="28"/>
              </w:rPr>
              <w:t xml:space="preserve"> </w:t>
            </w:r>
            <w:r w:rsidRPr="00A3428D">
              <w:rPr>
                <w:rFonts w:ascii="Times New Roman" w:hAnsi="Times New Roman"/>
                <w:szCs w:val="28"/>
                <w:lang w:val="nl-NL"/>
              </w:rPr>
              <w:t>Trả lời: C1.</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szCs w:val="28"/>
                <w:lang w:val="nl-NL"/>
              </w:rPr>
              <w:t>d) Tổ chức thực hiện</w:t>
            </w:r>
          </w:p>
        </w:tc>
      </w:tr>
      <w:tr w:rsidR="008572A2" w:rsidRPr="00A3428D" w:rsidTr="008572A2">
        <w:tc>
          <w:tcPr>
            <w:tcW w:w="7338" w:type="dxa"/>
            <w:gridSpan w:val="4"/>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1: Chuyển giao nhiệm vụ</w:t>
            </w:r>
          </w:p>
          <w:p w:rsidR="008572A2" w:rsidRPr="00A3428D" w:rsidRDefault="008572A2" w:rsidP="00A3428D">
            <w:pPr>
              <w:tabs>
                <w:tab w:val="left" w:pos="280"/>
                <w:tab w:val="left" w:pos="560"/>
                <w:tab w:val="left" w:pos="6720"/>
              </w:tabs>
              <w:spacing w:line="360" w:lineRule="auto"/>
              <w:ind w:firstLine="172"/>
              <w:jc w:val="both"/>
              <w:rPr>
                <w:rFonts w:ascii="Times New Roman" w:hAnsi="Times New Roman"/>
                <w:b/>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p>
          <w:p w:rsidR="008572A2" w:rsidRPr="00A3428D" w:rsidRDefault="008572A2"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bCs/>
                <w:szCs w:val="28"/>
                <w:lang w:val="nl-NL"/>
              </w:rPr>
              <w:t>+</w:t>
            </w:r>
            <w:r w:rsidRPr="00A3428D">
              <w:rPr>
                <w:rFonts w:ascii="Times New Roman" w:hAnsi="Times New Roman"/>
                <w:b/>
                <w:bCs/>
                <w:szCs w:val="28"/>
                <w:lang w:val="nl-NL"/>
              </w:rPr>
              <w:t xml:space="preserve"> </w:t>
            </w:r>
            <w:r w:rsidRPr="00A3428D">
              <w:rPr>
                <w:rFonts w:ascii="Times New Roman" w:hAnsi="Times New Roman"/>
                <w:szCs w:val="28"/>
                <w:lang w:val="nl-NL"/>
              </w:rPr>
              <w:t>Cho HS nghiên cứu SGK.</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Tìm hiểu mạch điện hình 1.1, kể tên, nêu công dụng, cách mắc các bộ phận trong sơ đồ, bổ sung chốt (+), (-) vào mạch điện.</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pt-BR"/>
              </w:rPr>
              <w:t xml:space="preserve">+ </w:t>
            </w:r>
            <w:r w:rsidRPr="00A3428D">
              <w:rPr>
                <w:rFonts w:ascii="Times New Roman" w:hAnsi="Times New Roman"/>
                <w:szCs w:val="28"/>
                <w:lang w:val="nl-NL"/>
              </w:rPr>
              <w:t>Đọc mục 2 - Tiến hành TN, nêu các bước tiến hành TN.</w:t>
            </w:r>
          </w:p>
          <w:p w:rsidR="008572A2" w:rsidRPr="00A3428D" w:rsidRDefault="00DF2E0E"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t xml:space="preserve">+ Quan sát thí nghiệm ảo </w:t>
            </w:r>
            <w:r w:rsidR="008572A2" w:rsidRPr="00A3428D">
              <w:rPr>
                <w:rFonts w:ascii="Times New Roman" w:hAnsi="Times New Roman"/>
                <w:szCs w:val="28"/>
                <w:lang w:val="nl-NL"/>
              </w:rPr>
              <w:t>theo nhóm</w:t>
            </w:r>
            <w:r>
              <w:rPr>
                <w:rFonts w:ascii="Times New Roman" w:hAnsi="Times New Roman"/>
                <w:szCs w:val="28"/>
                <w:lang w:val="nl-NL"/>
              </w:rPr>
              <w:t xml:space="preserve"> qua palet</w:t>
            </w:r>
            <w:r w:rsidR="008572A2" w:rsidRPr="00A3428D">
              <w:rPr>
                <w:rFonts w:ascii="Times New Roman" w:hAnsi="Times New Roman"/>
                <w:szCs w:val="28"/>
                <w:lang w:val="nl-NL"/>
              </w:rPr>
              <w:t>, ghi kết quả vào bảng.</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Ghi lại kết quả trả lời C1 vào bảng nhóm.</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SGK, quan sát thí nghiệm và trả lời: C1.</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Đọc SGK, quan sát thí nghiệm và trả lời: C1.</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Ghi từng nội dung trả lời vào bảng phụ.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uốn nắn sửa chữa kịp thời sai xót của HS.</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Hướng dẫn cách làm thay đổi hiệu điện thế đặt vào hai đầu dây dẫn bằng cách thay đổi số pin dùng làm nguồn điện.</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Kiểm tra các nhóm</w:t>
            </w:r>
            <w:r w:rsidR="00DF2E0E">
              <w:rPr>
                <w:rFonts w:ascii="Times New Roman" w:hAnsi="Times New Roman"/>
                <w:szCs w:val="28"/>
                <w:lang w:val="nl-NL"/>
              </w:rPr>
              <w:t xml:space="preserve"> quan sát</w:t>
            </w:r>
            <w:r w:rsidRPr="00A3428D">
              <w:rPr>
                <w:rFonts w:ascii="Times New Roman" w:hAnsi="Times New Roman"/>
                <w:szCs w:val="28"/>
                <w:lang w:val="nl-NL"/>
              </w:rPr>
              <w:t xml:space="preserve"> TN</w:t>
            </w:r>
            <w:r w:rsidR="00DF2E0E">
              <w:rPr>
                <w:rFonts w:ascii="Times New Roman" w:hAnsi="Times New Roman"/>
                <w:szCs w:val="28"/>
                <w:lang w:val="nl-NL"/>
              </w:rPr>
              <w:t xml:space="preserve"> ảo</w:t>
            </w:r>
            <w:r w:rsidRPr="00A3428D">
              <w:rPr>
                <w:rFonts w:ascii="Times New Roman" w:hAnsi="Times New Roman"/>
                <w:szCs w:val="28"/>
                <w:lang w:val="nl-NL"/>
              </w:rPr>
              <w:t>, nhắc nhở cách đọc chỉ số trên dụng cụ đo, kiểm tra các điểm tiếp xúc trên mạch.</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572A2" w:rsidRPr="00A3428D" w:rsidRDefault="008572A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r w:rsidRPr="00A3428D">
              <w:rPr>
                <w:rFonts w:ascii="Times New Roman" w:hAnsi="Times New Roman"/>
                <w:bCs/>
                <w:szCs w:val="28"/>
                <w:lang w:val="nl-NL"/>
              </w:rPr>
              <w:t xml:space="preserve"> GV hướng dẫn HS thảo luận cả lớp đi đến kết quả chung.</w:t>
            </w:r>
          </w:p>
        </w:tc>
        <w:tc>
          <w:tcPr>
            <w:tcW w:w="2835" w:type="dxa"/>
            <w:gridSpan w:val="2"/>
            <w:tcBorders>
              <w:top w:val="single" w:sz="4" w:space="0" w:color="auto"/>
              <w:left w:val="single" w:sz="4" w:space="0" w:color="auto"/>
              <w:bottom w:val="single" w:sz="4" w:space="0" w:color="auto"/>
              <w:right w:val="single" w:sz="4" w:space="0" w:color="auto"/>
            </w:tcBorders>
          </w:tcPr>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Thí nghiệm.</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1. Sơ đồ mạch điện </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noProof/>
                <w:szCs w:val="28"/>
              </w:rPr>
              <mc:AlternateContent>
                <mc:Choice Requires="wpg">
                  <w:drawing>
                    <wp:anchor distT="0" distB="0" distL="114300" distR="114300" simplePos="0" relativeHeight="251658240" behindDoc="0" locked="0" layoutInCell="1" allowOverlap="1" wp14:anchorId="7EE2B761" wp14:editId="5AA1F694">
                      <wp:simplePos x="0" y="0"/>
                      <wp:positionH relativeFrom="column">
                        <wp:posOffset>4484370</wp:posOffset>
                      </wp:positionH>
                      <wp:positionV relativeFrom="paragraph">
                        <wp:posOffset>9465945</wp:posOffset>
                      </wp:positionV>
                      <wp:extent cx="1868805" cy="1019175"/>
                      <wp:effectExtent l="8890" t="16510" r="8255" b="25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3" name="Group 4"/>
                              <wpg:cNvGrpSpPr>
                                <a:grpSpLocks/>
                              </wpg:cNvGrpSpPr>
                              <wpg:grpSpPr bwMode="auto">
                                <a:xfrm>
                                  <a:off x="3632" y="14366"/>
                                  <a:ext cx="446" cy="406"/>
                                  <a:chOff x="4860" y="2844"/>
                                  <a:chExt cx="446" cy="406"/>
                                </a:xfrm>
                              </wpg:grpSpPr>
                              <wps:wsp>
                                <wps:cNvPr id="4" name="Oval 5"/>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Text Box 6"/>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3193C">
                                      <w:r>
                                        <w:t>V</w:t>
                                      </w:r>
                                    </w:p>
                                  </w:txbxContent>
                                </wps:txbx>
                                <wps:bodyPr rot="0" vert="horz" wrap="square" lIns="0" tIns="0" rIns="0" bIns="0" anchor="t" anchorCtr="0">
                                  <a:noAutofit/>
                                </wps:bodyPr>
                              </wps:wsp>
                            </wpg:grpSp>
                            <wpg:grpSp>
                              <wpg:cNvPr id="6" name="Group 7"/>
                              <wpg:cNvGrpSpPr>
                                <a:grpSpLocks/>
                              </wpg:cNvGrpSpPr>
                              <wpg:grpSpPr bwMode="auto">
                                <a:xfrm>
                                  <a:off x="2284" y="14382"/>
                                  <a:ext cx="446" cy="406"/>
                                  <a:chOff x="4860" y="2844"/>
                                  <a:chExt cx="446" cy="406"/>
                                </a:xfrm>
                              </wpg:grpSpPr>
                              <wps:wsp>
                                <wps:cNvPr id="7" name="Oval 8"/>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Text Box 9"/>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3193C">
                                      <w:r>
                                        <w:t>A</w:t>
                                      </w:r>
                                    </w:p>
                                  </w:txbxContent>
                                </wps:txbx>
                                <wps:bodyPr rot="0" vert="horz" wrap="square" lIns="0" tIns="0" rIns="0" bIns="0" anchor="t" anchorCtr="0">
                                  <a:noAutofit/>
                                </wps:bodyPr>
                              </wps:wsp>
                            </wpg:grpSp>
                            <wps:wsp>
                              <wps:cNvPr id="9" name="Line 10"/>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 name="Group 17"/>
                              <wpg:cNvGrpSpPr>
                                <a:grpSpLocks/>
                              </wpg:cNvGrpSpPr>
                              <wpg:grpSpPr bwMode="auto">
                                <a:xfrm>
                                  <a:off x="2904" y="14688"/>
                                  <a:ext cx="583" cy="380"/>
                                  <a:chOff x="3045" y="3260"/>
                                  <a:chExt cx="488" cy="232"/>
                                </a:xfrm>
                              </wpg:grpSpPr>
                              <wps:wsp>
                                <wps:cNvPr id="17" name="Line 18"/>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Oval 19"/>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9" name="Oval 20"/>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0" name="Line 2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21" name="Line 22"/>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25"/>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3193C">
                                    <w:r>
                                      <w:t>+</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3193C">
                                    <w:r>
                                      <w:t>-</w:t>
                                    </w:r>
                                  </w:p>
                                </w:txbxContent>
                              </wps:txbx>
                              <wps:bodyPr rot="0" vert="horz" wrap="square" lIns="91440" tIns="45720" rIns="91440" bIns="45720" anchor="t" anchorCtr="0" upright="1">
                                <a:noAutofit/>
                              </wps:bodyPr>
                            </wps:wsp>
                            <wps:wsp>
                              <wps:cNvPr id="26" name="AutoShape 27"/>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7" name="Line 28"/>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E2B761" id="Group 2" o:spid="_x0000_s1026" style="position:absolute;left:0;text-align:left;margin-left:353.1pt;margin-top:745.35pt;width:147.15pt;height:80.25pt;z-index:251658240"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oHMggAANpKAAAOAAAAZHJzL2Uyb0RvYy54bWzsXFtzozYUfu9M/wPDu9cgxHXW2dm14207&#10;2+7O7LbvBGObKQYKJHba6X/v0ZEQl9gbO47dXMhDBpAtpKNP37nKb99tVrFyE+ZFlCYjVX+jqUqY&#10;BOksShYj9fdv04GjKkXpJzM/TpNwpN6Ghfru4scf3q4zLyTpMo1nYa5AJ0nhrbORuizLzBsOi2AZ&#10;rvziTZqFCTTO03zll3CbL4az3F9D76t4SDTNGq7TfJblaRAWBTyd8Eb1Avufz8Og/DyfF2GpxCMV&#10;xlbi/xz/X7H/w4u3vrfI/WwZBWIY/gNGsfKjBF4qu5r4pa9c59GdrlZRkKdFOi/fBOlqmM7nURDi&#10;HGA2utaZzcc8vc5wLgtvvcikmEC0HTk9uNvgt5svuRLNRipRlcRfwRLhWxXCRLPOFh584mOefc2+&#10;5Hx+cPkpDf4soHnYbWf3C/5h5Wr9azqD7vzrMkXRbOb5inUBk1Y2uAK3cgXCTakE8FB3LMfRTFUJ&#10;oE3XdFe3Tb5GwRIWkn2PEIeqCms2bMOpGi9FB8Slhvi2Bf2wQfoefzOOVoyOTw1v5CyFHODrTTnQ&#10;U8vBsAwQPZsPNSyLz6cSB6UWnwzVRIsUA3UswDN8DcSBY/S9YFlJofu9nTKATVfUuCqOw9XXpZ+F&#10;CNeCoUbIExaLy/PzjR8ruCTrDD9QYarggFKSdLz0k0X4Ps/T9TL0ZzAeHZew9QV2UwAc70XYFhFJ&#10;wYI8EWNCsFJAvpflRfkxTFcKuxipYRxHWcGm5Xv+zaei5JCqPsUeF2kczaZRHONNvrgax7kCkx2p&#10;U/wTKGx9LE6U9Uh1TWJiz622otmFhn/bugBySGYwGt9jsroU16Ufxfwa5hQnuEm5vBjQC+8qnd2C&#10;7PKUUyFQN1ws0/xvVVkDDY7U4q9rPw9VJf45Afm7OqWMN/GGmjaBm7zZctVs8ZMAuhqpparwy3HJ&#10;ufY6y6PFEt6k43ST9D2wwjxCYdajEoMFSPKxnhybQDQcm98YMD6kGwW3WQNuSrmBx9W4T4VUEzQZ&#10;38xuRWkVUg0NJM7Y0NCRkncjNQdl9z2YJinDKAKG4cL35AOBFN+DlwLCWRt7Peqvf1zNvXQuHTqg&#10;xLocUG0yGbyfjunAmgI3T4zJeDzR/2Xv1am3jGazMGGvqXSpTvfjFKHVuRaU2nT3tti1s4btYSD9&#10;w1w6U9IJ1T4QdzC1HHtAp9QcuLbmDEDffHAtjbp0Mm1P6VOUhMdP6egtv4pKsJbiaDVSHckLu/e/&#10;XBE2/FoUsNzVQoNObJJDubnaoDGgu4xx6p25N19IrpA8ARecI+BiFz9wNN7LCbUG50p7q/6GjdTU&#10;3zafyOnsmNoeoYaDW5TvHmbOdPUw09HCjNminJ6m/rYreaL+RoOrwY9s5U7FiltExGgJBdvrb1Cm&#10;sKNet/4G57KjvyVvgQHK7Mtz62/HFS5JhdRefx9kGff6u2G/P1x/g5n+5PX3GXxPt+IHtN90KRQg&#10;h3HyJRci2suZJBQiETzs4HDp1moeeJhZ6KZ1j4Uegxm2t4V+tLG4p39YG4N8Qv+/1d/wS+QO4CTC&#10;LdfKkkVXpWPBcvcWFhafn8+TBGwJVcShhnELYScdDDVXqyJcDkGFVkNNBLdsC5/vdgZ7qHVirNsd&#10;zGcJNb0NNRGpxZDaoVCjtiuCj4ZDO86LYDXbxvBiDzWILBwTy3iWUJNJAc5qRmVVPECBmoSAK8ni&#10;3AYLXQNF16wmoKYTcOsYd1ch+zvR2J7WXi6tycQLx5pIvOxPa8ocIvU/VaFakWWihilQZ2pWxzVz&#10;bIE7RGMPutdIcDI7xUHXTE/tpUtr0OHVHx341V6DqfH4fU16lAIymd/Qww/T/68RfjIBxeHXzD7t&#10;BT+mRAXT1VCjttNhOsFzBDLNvXqFSpOnBjVRNcGzGnXqXO/kMvTTJzOk60mhEKNtpJmOcD4NR5hv&#10;MplhaJQHRwxSmXaNZAZ0hDzXhV+dzmG1JcxZPnnCFyTYctNxioe46VtZ3tBELUY9fRn+ZS2M5ImG&#10;73pEK0N3NVPDcNLuNOnR1QOorp5UTvhZ+lEyUYFJtDq7KrIUp8yi1XuTGRwttwsKhxCbvIBoNzRP&#10;WgNzFhhvjRLundR+2UUwgEbBiQjOOnVwDnBSB94O9GhQ2lE3PTj7DC9TmxU40UImx8TVDR10MAeb&#10;3Yl1GhAbOIkvRhwT8kbI7w+oEuxTOMwkxGROw0Q+g50IOGvaieSYGLtBnToEJaqZK/PQNOFFzDzs&#10;456vNQYA2GpB7eAYex2CakQDqAaFpBht3xJ4Ei4JpH76aMATjAacg9/awXbyWMF2lgYHNtNNjSCO&#10;G9HOHnSPWRn9HL1gQJlgOlluD8cfgIIa9aTnqdczbBM2AAMqdXnRTgOolvCKDYcfPtmZjOwL7uHE&#10;S1+w9zgFe9Kx6Q/oNA6PAT/coYxmkuR8Jb6UaNUxPVfv6raeMg45/dZTxuNQhnRKe8poUoZMmrHz&#10;RHgmVYHKo7aZcdKAuzQu6gPKlb9PTGFcsIvvOl/zOF3Dcdi8/Hq9WsHJ9l+uk6CEQ/bfqx/enQfa&#10;dVyOHRFlhcZ9EJ4tBrND+V4SN+erH2a1cfwoC49zHpyYbPn+mgg4QVFnJ+WjExZR7atOHuuE6rP0&#10;w2Q2kmOteWbq4VUncPixU9WpE1tE1e9xpOL+XET7B0FeTrE6nF9o8pqBEDm44OJOVafGYgnov1tQ&#10;JAPcXfvvNjun0xPcayY4QFkLdNK33rdsfWtIndS1UWb3lKdNTpQ/PMcvhLz4Gh8sNIMfUGLRqurH&#10;ntgvNDXv0eKrf5Lq4j8AAAD//wMAUEsDBBQABgAIAAAAIQCMcHxa4wAAAA4BAAAPAAAAZHJzL2Rv&#10;d25yZXYueG1sTI/BTsMwDIbvSLxDZCRuLGmh3ShNp2kCTtMkNiS0m9d4bbUmqZqs7d6e7AQ3W/+n&#10;35/z5aRbNlDvGmskRDMBjExpVWMqCd/7j6cFMOfRKGytIQlXcrAs7u9yzJQdzRcNO1+xUGJchhJq&#10;77uMc1fWpNHNbEcmZCfba/Rh7SuuehxDuW55LETKNTYmXKixo3VN5Xl30RI+RxxXz9H7sDmf1tfD&#10;Ptn+bCKS8vFhWr0B8zT5Pxhu+kEdiuB0tBejHGslzEUaBzQEL69iDuyGCCESYMcwpUkUAy9y/v+N&#10;4hcAAP//AwBQSwECLQAUAAYACAAAACEAtoM4kv4AAADhAQAAEwAAAAAAAAAAAAAAAAAAAAAAW0Nv&#10;bnRlbnRfVHlwZXNdLnhtbFBLAQItABQABgAIAAAAIQA4/SH/1gAAAJQBAAALAAAAAAAAAAAAAAAA&#10;AC8BAABfcmVscy8ucmVsc1BLAQItABQABgAIAAAAIQBsgHoHMggAANpKAAAOAAAAAAAAAAAAAAAA&#10;AC4CAABkcnMvZTJvRG9jLnhtbFBLAQItABQABgAIAAAAIQCMcHxa4wAAAA4BAAAPAAAAAAAAAAAA&#10;AAAAAIwKAABkcnMvZG93bnJldi54bWxQSwUGAAAAAAQABADzAAAAnAsAAAAA&#10;">
                      <v:group id="Group 4" o:spid="_x0000_s1027"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5"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shapetype id="_x0000_t202" coordsize="21600,21600" o:spt="202" path="m,l,21600r21600,l21600,xe">
                          <v:stroke joinstyle="miter"/>
                          <v:path gradientshapeok="t" o:connecttype="rect"/>
                        </v:shapetype>
                        <v:shape id="Text Box 6"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B358B6" w:rsidRDefault="00B358B6" w:rsidP="0083193C">
                                <w:r>
                                  <w:t>V</w:t>
                                </w:r>
                              </w:p>
                            </w:txbxContent>
                          </v:textbox>
                        </v:shape>
                      </v:group>
                      <v:group id="Group 7" o:spid="_x0000_s1030"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8" o:spid="_x0000_s1031"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shape id="Text Box 9" o:spid="_x0000_s1032"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B358B6" w:rsidRDefault="00B358B6" w:rsidP="0083193C">
                                <w:r>
                                  <w:t>A</w:t>
                                </w:r>
                              </w:p>
                            </w:txbxContent>
                          </v:textbox>
                        </v:shape>
                      </v:group>
                      <v:line id="Line 10" o:spid="_x0000_s1033"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1" o:spid="_x0000_s1034"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2" o:spid="_x0000_s1035"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3" o:spid="_x0000_s1036"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4" o:spid="_x0000_s1037"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5" o:spid="_x0000_s1038"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aLwgAAANsAAAAPAAAAZHJzL2Rvd25yZXYueG1sRE9Na8JA&#10;EL0X/A/LCL0U3RhDkdRNEEHpKaW2xeuQHZPQ7GzIrknaX+8WCt7m8T5nm0+mFQP1rrGsYLWMQBCX&#10;VjdcKfj8OCw2IJxH1thaJgU/5CDPZg9bTLUd+Z2Gk69ECGGXooLa+y6V0pU1GXRL2xEH7mJ7gz7A&#10;vpK6xzGEm1bGUfQsDTYcGmrsaF9T+X26GgXIxe96M64okUc6u7h4e9p9XZR6nE+7FxCeJn8X/7tf&#10;dZifwN8v4QCZ3QAAAP//AwBQSwECLQAUAAYACAAAACEA2+H2y+4AAACFAQAAEwAAAAAAAAAAAAAA&#10;AAAAAAAAW0NvbnRlbnRfVHlwZXNdLnhtbFBLAQItABQABgAIAAAAIQBa9CxbvwAAABUBAAALAAAA&#10;AAAAAAAAAAAAAB8BAABfcmVscy8ucmVsc1BLAQItABQABgAIAAAAIQBYdoaLwgAAANsAAAAPAAAA&#10;AAAAAAAAAAAAAAcCAABkcnMvZG93bnJldi54bWxQSwUGAAAAAAMAAwC3AAAA9gIAAAAA&#10;"/>
                      <v:line id="Line 16" o:spid="_x0000_s1039"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group id="Group 17" o:spid="_x0000_s1040"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18" o:spid="_x0000_s1041"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YAwAAAANsAAAAPAAAAZHJzL2Rvd25yZXYueG1sRE9Li8Iw&#10;EL4v+B/CCHtbUz2oVKOIICi7B1/gdWimTbGZlCTa+u/NwsLe5uN7znLd20Y8yYfasYLxKANBXDhd&#10;c6Xgetl9zUGEiKyxcUwKXhRgvRp8LDHXruMTPc+xEimEQ44KTIxtLmUoDFkMI9cSJ6503mJM0FdS&#10;e+xSuG3kJMum0mLNqcFgS1tDxf38sArk4bs7+t3kWlblvnW3g/mZdr1Sn8N+swARqY//4j/3Xqf5&#10;M/j9JR0gV28AAAD//wMAUEsBAi0AFAAGAAgAAAAhANvh9svuAAAAhQEAABMAAAAAAAAAAAAAAAAA&#10;AAAAAFtDb250ZW50X1R5cGVzXS54bWxQSwECLQAUAAYACAAAACEAWvQsW78AAAAVAQAACwAAAAAA&#10;AAAAAAAAAAAfAQAAX3JlbHMvLnJlbHNQSwECLQAUAAYACAAAACEArcyGAMAAAADbAAAADwAAAAAA&#10;AAAAAAAAAAAHAgAAZHJzL2Rvd25yZXYueG1sUEsFBgAAAAADAAMAtwAAAPQCAAAAAA==&#10;" strokeweight="1.5pt"/>
                        <v:oval id="Oval 19" o:spid="_x0000_s1042"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NwwAAANsAAAAPAAAAZHJzL2Rvd25yZXYueG1sRI9Ba8JA&#10;EIXvBf/DMkIvpW6qICW6ipSKXo3ieciO2Wh2Nma3mvrrnUOhtxnem/e+mS9736gbdbEObOBjlIEi&#10;LoOtuTJw2K/fP0HFhGyxCUwGfinCcjF4mWNuw513dCtSpSSEY44GXEptrnUsHXmMo9ASi3YKncck&#10;a1dp2+Fdwn2jx1k21R5rlgaHLX05Ki/FjzcwPe83LmuO38fH2zltJ7tr8dhcjXkd9qsZqER9+jf/&#10;XW+t4Aus/CID6MUTAAD//wMAUEsBAi0AFAAGAAgAAAAhANvh9svuAAAAhQEAABMAAAAAAAAAAAAA&#10;AAAAAAAAAFtDb250ZW50X1R5cGVzXS54bWxQSwECLQAUAAYACAAAACEAWvQsW78AAAAVAQAACwAA&#10;AAAAAAAAAAAAAAAfAQAAX3JlbHMvLnJlbHNQSwECLQAUAAYACAAAACEA8AvvTcMAAADbAAAADwAA&#10;AAAAAAAAAAAAAAAHAgAAZHJzL2Rvd25yZXYueG1sUEsFBgAAAAADAAMAtwAAAPcCAAAAAA==&#10;" strokeweight="1.5pt"/>
                        <v:oval id="Oval 20" o:spid="_x0000_s1043"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0rWwAAAANsAAAAPAAAAZHJzL2Rvd25yZXYueG1sRE9Ni8Iw&#10;EL0L+x/CCF5kTVWQ3WqURVb0al08D83YVJtJbbJa/fVGELzN433ObNHaSlyo8aVjBcNBAoI4d7rk&#10;QsHfbvX5BcIHZI2VY1JwIw+L+Udnhql2V97SJQuFiCHsU1RgQqhTKX1uyKIfuJo4cgfXWAwRNoXU&#10;DV5juK3kKEkm0mLJscFgTUtD+Sn7twomx93aJNX+d3/vH8NmvD1n9/VZqV63/ZmCCNSGt/jl3ug4&#10;/xuev8QD5PwBAAD//wMAUEsBAi0AFAAGAAgAAAAhANvh9svuAAAAhQEAABMAAAAAAAAAAAAAAAAA&#10;AAAAAFtDb250ZW50X1R5cGVzXS54bWxQSwECLQAUAAYACAAAACEAWvQsW78AAAAVAQAACwAAAAAA&#10;AAAAAAAAAAAfAQAAX3JlbHMvLnJlbHNQSwECLQAUAAYACAAAACEAn0dK1sAAAADbAAAADwAAAAAA&#10;AAAAAAAAAAAHAgAAZHJzL2Rvd25yZXYueG1sUEsFBgAAAAADAAMAtwAAAPQCAAAAAA==&#10;" strokeweight="1.5pt"/>
                        <v:line id="Line 21" o:spid="_x0000_s1044"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GFwgAAANsAAAAPAAAAZHJzL2Rvd25yZXYueG1sRE/LasJA&#10;FN0L/YfhFrqrE0MobXQMNiIUS5X6Wl8y1yQ0cydmxpj+fWdRcHk471k2mEb01LnasoLJOAJBXFhd&#10;c6ngsF89v4JwHlljY5kU/JKDbP4wmmGq7Y2/qd/5UoQQdikqqLxvUyldUZFBN7YtceDOtjPoA+xK&#10;qTu8hXDTyDiKXqTBmkNDhS3lFRU/u6tR8Hm61OaYJMsvvV1fepPk72+bXKmnx2ExBeFp8Hfxv/tD&#10;K4jD+vAl/AA5/wMAAP//AwBQSwECLQAUAAYACAAAACEA2+H2y+4AAACFAQAAEwAAAAAAAAAAAAAA&#10;AAAAAAAAW0NvbnRlbnRfVHlwZXNdLnhtbFBLAQItABQABgAIAAAAIQBa9CxbvwAAABUBAAALAAAA&#10;AAAAAAAAAAAAAB8BAABfcmVscy8ucmVsc1BLAQItABQABgAIAAAAIQCnXkGFwgAAANsAAAAPAAAA&#10;AAAAAAAAAAAAAAcCAABkcnMvZG93bnJldi54bWxQSwUGAAAAAAMAAwC3AAAA9gIAAAAA&#10;" strokecolor="white" strokeweight="2.25pt"/>
                      </v:group>
                      <v:line id="Line 22" o:spid="_x0000_s1045"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3" o:spid="_x0000_s1046"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24" o:spid="_x0000_s1047"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shape id="Text Box 25" o:spid="_x0000_s1048"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B358B6" w:rsidRDefault="00B358B6" w:rsidP="0083193C">
                              <w:r>
                                <w:t>+</w:t>
                              </w:r>
                            </w:p>
                          </w:txbxContent>
                        </v:textbox>
                      </v:shape>
                      <v:shape id="Text Box 26" o:spid="_x0000_s1049"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B358B6" w:rsidRDefault="00B358B6" w:rsidP="0083193C">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27" o:spid="_x0000_s1050"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aDuwwAAANsAAAAPAAAAZHJzL2Rvd25yZXYueG1sRI9PawIx&#10;FMTvhX6H8ApeimZVEFmN0hZKPQn+A709Ns9NcPOyJKm7/faNUOhxmJnfMMt17xpxpxCtZwXjUQGC&#10;uPLacq3gePgczkHEhKyx8UwKfijCevX8tMRS+453dN+nWmQIxxIVmJTaUspYGXIYR74lzt7VB4cp&#10;y1BLHbDLcNfISVHMpEPLecFgSx+Gqtv+2ynomnF9PH/Z15Yv72Fqi95tT0apwUv/tgCRqE//4b/2&#10;RiuYzODxJf8AufoFAAD//wMAUEsBAi0AFAAGAAgAAAAhANvh9svuAAAAhQEAABMAAAAAAAAAAAAA&#10;AAAAAAAAAFtDb250ZW50X1R5cGVzXS54bWxQSwECLQAUAAYACAAAACEAWvQsW78AAAAVAQAACwAA&#10;AAAAAAAAAAAAAAAfAQAAX3JlbHMvLnJlbHNQSwECLQAUAAYACAAAACEAeU2g7sMAAADbAAAADwAA&#10;AAAAAAAAAAAAAAAHAgAAZHJzL2Rvd25yZXYueG1sUEsFBgAAAAADAAMAtwAAAPcCAAAAAA==&#10;" strokeweight="1.5pt"/>
                      <v:line id="Line 28" o:spid="_x0000_s1051"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2"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30" o:spid="_x0000_s1053"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4"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group>
                  </w:pict>
                </mc:Fallback>
              </mc:AlternateConten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noProof/>
                <w:szCs w:val="28"/>
              </w:rPr>
              <w:drawing>
                <wp:inline distT="0" distB="0" distL="0" distR="0" wp14:anchorId="127D6CA7" wp14:editId="70BDF0D2">
                  <wp:extent cx="1529842" cy="84564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1520" cy="846569"/>
                          </a:xfrm>
                          <a:prstGeom prst="rect">
                            <a:avLst/>
                          </a:prstGeom>
                          <a:noFill/>
                        </pic:spPr>
                      </pic:pic>
                    </a:graphicData>
                  </a:graphic>
                </wp:inline>
              </w:drawing>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2. Tiến hànhTN.   </w:t>
            </w:r>
          </w:p>
          <w:p w:rsidR="008572A2" w:rsidRPr="00A3428D" w:rsidRDefault="008572A2" w:rsidP="00A3428D">
            <w:pPr>
              <w:tabs>
                <w:tab w:val="left" w:pos="280"/>
                <w:tab w:val="left" w:pos="560"/>
                <w:tab w:val="left" w:pos="6720"/>
              </w:tabs>
              <w:spacing w:line="360" w:lineRule="auto"/>
              <w:ind w:firstLine="172"/>
              <w:jc w:val="both"/>
              <w:rPr>
                <w:rFonts w:ascii="Times New Roman" w:hAnsi="Times New Roman"/>
                <w:szCs w:val="28"/>
                <w:lang w:val="nl-NL"/>
              </w:rPr>
            </w:pP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nl-NL"/>
              </w:rPr>
              <w:t xml:space="preserve">C1: </w:t>
            </w:r>
            <w:r w:rsidRPr="00A3428D">
              <w:rPr>
                <w:rFonts w:ascii="Times New Roman" w:hAnsi="Times New Roman"/>
                <w:szCs w:val="28"/>
                <w:lang w:val="nl-NL"/>
              </w:rPr>
              <w:t>Khi tăng (giảm) hiệu điện thế đặt vào hai đầu dây dẫn bao nhiêu lần thì cường độ dòng điện cũng tăng (giảm) bấy nhiêu lần</w:t>
            </w:r>
          </w:p>
          <w:p w:rsidR="008572A2" w:rsidRPr="00A3428D" w:rsidRDefault="008572A2" w:rsidP="00A3428D">
            <w:pPr>
              <w:tabs>
                <w:tab w:val="left" w:pos="280"/>
                <w:tab w:val="left" w:pos="560"/>
                <w:tab w:val="left" w:pos="6720"/>
              </w:tabs>
              <w:spacing w:line="360" w:lineRule="auto"/>
              <w:ind w:firstLine="172"/>
              <w:jc w:val="both"/>
              <w:rPr>
                <w:rFonts w:ascii="Times New Roman" w:hAnsi="Times New Roman"/>
                <w:szCs w:val="28"/>
                <w:lang w:val="nl-NL"/>
              </w:rPr>
            </w:pPr>
          </w:p>
          <w:p w:rsidR="008572A2" w:rsidRPr="00A3428D" w:rsidRDefault="008572A2" w:rsidP="00A3428D">
            <w:pPr>
              <w:spacing w:before="120" w:after="120" w:line="360" w:lineRule="auto"/>
              <w:jc w:val="both"/>
              <w:rPr>
                <w:rFonts w:ascii="Times New Roman" w:hAnsi="Times New Roman"/>
                <w:bCs/>
                <w:szCs w:val="28"/>
                <w:lang w:val="nl-NL"/>
              </w:rPr>
            </w:pP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Vẽ và sử dụng đồ thị để  rút ra kết luận (10 phút)</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nl-NL"/>
              </w:rPr>
              <w:t>Vẽ và sử dụng đồ thị biểu diễn mối quan hệ I, U từ số liệu thực nghiệm. Nêu được kết luận sự phụ thuộc của I vào U.</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8572A2" w:rsidRPr="00A3428D" w:rsidRDefault="008572A2"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xml:space="preserve">- Hoạt động chung cả lớp: </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xml:space="preserve">- Phiếu học tập cá nhân: </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Phiếu học tập của nhóm</w:t>
            </w:r>
            <w:r w:rsidRPr="00A3428D">
              <w:rPr>
                <w:rFonts w:ascii="Times New Roman" w:hAnsi="Times New Roman"/>
                <w:szCs w:val="28"/>
                <w:lang w:val="vi-VN"/>
              </w:rPr>
              <w:t>: trả lời các câu C2.</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8572A2" w:rsidRPr="00A3428D" w:rsidTr="008572A2">
        <w:tc>
          <w:tcPr>
            <w:tcW w:w="6771" w:type="dxa"/>
            <w:gridSpan w:val="2"/>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8572A2" w:rsidRPr="00A3428D" w:rsidRDefault="008572A2"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lang w:val="vi-VN"/>
              </w:rPr>
              <w:t>- Giáo viên yêu cầu:</w:t>
            </w:r>
            <w:r w:rsidRPr="00A3428D">
              <w:rPr>
                <w:rFonts w:ascii="Times New Roman" w:hAnsi="Times New Roman"/>
                <w:b/>
                <w:bCs/>
                <w:szCs w:val="28"/>
                <w:lang w:val="nl-NL"/>
              </w:rPr>
              <w:t xml:space="preserve"> </w:t>
            </w:r>
          </w:p>
          <w:p w:rsidR="008572A2" w:rsidRPr="00A3428D" w:rsidRDefault="008572A2" w:rsidP="00A3428D">
            <w:pPr>
              <w:tabs>
                <w:tab w:val="left" w:pos="280"/>
                <w:tab w:val="left" w:pos="560"/>
                <w:tab w:val="left" w:pos="6720"/>
              </w:tabs>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Nghiên cứu SGK cho biết:</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Đặc điểm  đường biểu diễn sự phụ thuộc của I vào U?</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Dựa vào đồ thị cho biết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U = 1,5 V </w:t>
            </w:r>
            <w:r w:rsidR="00B358B6">
              <w:rPr>
                <w:rFonts w:ascii="Times New Roman" w:hAnsi="Times New Roman"/>
                <w:szCs w:val="28"/>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1.25pt">
                  <v:imagedata r:id="rId8" o:title=""/>
                </v:shape>
              </w:pict>
            </w:r>
            <w:r w:rsidRPr="00A3428D">
              <w:rPr>
                <w:rFonts w:ascii="Times New Roman" w:hAnsi="Times New Roman"/>
                <w:szCs w:val="28"/>
                <w:lang w:val="nl-NL"/>
              </w:rPr>
              <w:t xml:space="preserve"> I =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U = 3V </w:t>
            </w:r>
            <w:r w:rsidR="00B358B6">
              <w:rPr>
                <w:rFonts w:ascii="Times New Roman" w:hAnsi="Times New Roman"/>
                <w:szCs w:val="28"/>
                <w:lang w:val="nl-NL"/>
              </w:rPr>
              <w:pict>
                <v:shape id="_x0000_i1026" type="#_x0000_t75" style="width:14.25pt;height:11.25pt">
                  <v:imagedata r:id="rId8" o:title=""/>
                </v:shape>
              </w:pict>
            </w:r>
            <w:r w:rsidRPr="00A3428D">
              <w:rPr>
                <w:rFonts w:ascii="Times New Roman" w:hAnsi="Times New Roman"/>
                <w:szCs w:val="28"/>
                <w:lang w:val="nl-NL"/>
              </w:rPr>
              <w:t xml:space="preserve"> I =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U = 6V </w:t>
            </w:r>
            <w:r w:rsidR="00B358B6">
              <w:rPr>
                <w:rFonts w:ascii="Times New Roman" w:hAnsi="Times New Roman"/>
                <w:szCs w:val="28"/>
                <w:lang w:val="nl-NL"/>
              </w:rPr>
              <w:pict>
                <v:shape id="_x0000_i1027" type="#_x0000_t75" style="width:14.25pt;height:11.25pt">
                  <v:imagedata r:id="rId8" o:title=""/>
                </v:shape>
              </w:pict>
            </w:r>
            <w:r w:rsidRPr="00A3428D">
              <w:rPr>
                <w:rFonts w:ascii="Times New Roman" w:hAnsi="Times New Roman"/>
                <w:szCs w:val="28"/>
                <w:lang w:val="nl-NL"/>
              </w:rPr>
              <w:t xml:space="preserve"> I = ?</w:t>
            </w:r>
          </w:p>
          <w:p w:rsidR="008572A2" w:rsidRPr="00A3428D" w:rsidRDefault="008572A2"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 </w:t>
            </w:r>
            <w:r w:rsidRPr="00A3428D">
              <w:rPr>
                <w:rFonts w:ascii="Times New Roman" w:hAnsi="Times New Roman"/>
                <w:szCs w:val="28"/>
                <w:lang w:val="nl-NL"/>
              </w:rPr>
              <w:t>Nêu kết luận về mqh giữa I và U</w:t>
            </w:r>
            <w:r w:rsidRPr="00A3428D">
              <w:rPr>
                <w:rFonts w:ascii="Times New Roman" w:hAnsi="Times New Roman"/>
                <w:szCs w:val="28"/>
                <w:lang w:val="pt-BR"/>
              </w:rPr>
              <w:t>.</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bCs/>
                <w:szCs w:val="28"/>
                <w:lang w:val="nl-NL"/>
              </w:rPr>
              <w:t>Hay t</w:t>
            </w:r>
            <w:r w:rsidRPr="00A3428D">
              <w:rPr>
                <w:rFonts w:ascii="Times New Roman" w:hAnsi="Times New Roman"/>
                <w:szCs w:val="28"/>
                <w:lang w:val="pt-BR"/>
              </w:rPr>
              <w:t>hảo luận trả lời C2</w:t>
            </w:r>
          </w:p>
          <w:p w:rsidR="008572A2" w:rsidRPr="00A3428D" w:rsidRDefault="008572A2" w:rsidP="00A3428D">
            <w:pPr>
              <w:spacing w:line="360" w:lineRule="auto"/>
              <w:jc w:val="both"/>
              <w:rPr>
                <w:rFonts w:ascii="Times New Roman" w:hAnsi="Times New Roman"/>
                <w:i/>
                <w:szCs w:val="28"/>
                <w:lang w:val="vi-VN"/>
              </w:rPr>
            </w:pPr>
            <w:r w:rsidRPr="00A3428D">
              <w:rPr>
                <w:rFonts w:ascii="Times New Roman" w:hAnsi="Times New Roman"/>
                <w:i/>
                <w:szCs w:val="28"/>
                <w:lang w:val="nl-NL"/>
              </w:rPr>
              <w:t xml:space="preserve">- Học sinh tiếp nhận: </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Đọc, nghe, theo dõi SGK, vận dụng kết quả thí nghiệm cá nhân để trả lời câu hỏi của GV.</w:t>
            </w:r>
          </w:p>
          <w:p w:rsidR="008572A2" w:rsidRPr="00A3428D" w:rsidRDefault="008572A2"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Theo dõi, hướng dẫn, uốn nắn khi HS gặp vướng mắc.</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Giải thích: Kết quả đo còn sai số, do đó đường biểu diễn đi qua gần tất cả các điểm biểu diễn.</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pt-BR"/>
              </w:rPr>
              <w:t xml:space="preserve">+ </w:t>
            </w:r>
            <w:r w:rsidRPr="00A3428D">
              <w:rPr>
                <w:rFonts w:ascii="Times New Roman" w:hAnsi="Times New Roman"/>
                <w:szCs w:val="28"/>
                <w:lang w:val="nl-NL"/>
              </w:rPr>
              <w:t>Đặc điểm đồ thị biểu diễn sự phụ thuộc của I vào U là đường thẳng đi qua gốc toạ độ.</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U = 1,5 V </w:t>
            </w:r>
            <w:r w:rsidR="00B358B6">
              <w:rPr>
                <w:rFonts w:ascii="Times New Roman" w:hAnsi="Times New Roman"/>
                <w:szCs w:val="28"/>
                <w:lang w:val="nl-NL"/>
              </w:rPr>
              <w:pict>
                <v:shape id="_x0000_i1028" type="#_x0000_t75" style="width:14.25pt;height:11.25pt">
                  <v:imagedata r:id="rId8" o:title=""/>
                </v:shape>
              </w:pict>
            </w:r>
            <w:r w:rsidRPr="00A3428D">
              <w:rPr>
                <w:rFonts w:ascii="Times New Roman" w:hAnsi="Times New Roman"/>
                <w:szCs w:val="28"/>
                <w:lang w:val="nl-NL"/>
              </w:rPr>
              <w:t xml:space="preserve"> I = 0,3A</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U = 3V </w:t>
            </w:r>
            <w:r w:rsidR="00B358B6">
              <w:rPr>
                <w:rFonts w:ascii="Times New Roman" w:hAnsi="Times New Roman"/>
                <w:szCs w:val="28"/>
                <w:lang w:val="nl-NL"/>
              </w:rPr>
              <w:pict>
                <v:shape id="_x0000_i1029" type="#_x0000_t75" style="width:14.25pt;height:11.25pt">
                  <v:imagedata r:id="rId8" o:title=""/>
                </v:shape>
              </w:pict>
            </w:r>
            <w:r w:rsidRPr="00A3428D">
              <w:rPr>
                <w:rFonts w:ascii="Times New Roman" w:hAnsi="Times New Roman"/>
                <w:szCs w:val="28"/>
                <w:lang w:val="nl-NL"/>
              </w:rPr>
              <w:t xml:space="preserve"> I = 0,6A</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U = 6V </w:t>
            </w:r>
            <w:r w:rsidR="00B358B6">
              <w:rPr>
                <w:rFonts w:ascii="Times New Roman" w:hAnsi="Times New Roman"/>
                <w:szCs w:val="28"/>
                <w:lang w:val="nl-NL"/>
              </w:rPr>
              <w:pict>
                <v:shape id="_x0000_i1030" type="#_x0000_t75" style="width:14.25pt;height:11.25pt">
                  <v:imagedata r:id="rId8" o:title=""/>
                </v:shape>
              </w:pict>
            </w:r>
            <w:r w:rsidRPr="00A3428D">
              <w:rPr>
                <w:rFonts w:ascii="Times New Roman" w:hAnsi="Times New Roman"/>
                <w:szCs w:val="28"/>
                <w:lang w:val="nl-NL"/>
              </w:rPr>
              <w:t xml:space="preserve"> I = 0,9A</w:t>
            </w:r>
          </w:p>
          <w:p w:rsidR="008572A2" w:rsidRPr="00A3428D" w:rsidRDefault="008572A2" w:rsidP="00A3428D">
            <w:pPr>
              <w:spacing w:line="360" w:lineRule="auto"/>
              <w:jc w:val="both"/>
              <w:rPr>
                <w:rFonts w:ascii="Times New Roman" w:hAnsi="Times New Roman"/>
                <w:szCs w:val="28"/>
                <w:lang w:val="vi-VN"/>
              </w:rPr>
            </w:pPr>
            <w:r w:rsidRPr="00A3428D">
              <w:rPr>
                <w:rFonts w:ascii="Times New Roman" w:hAnsi="Times New Roman"/>
                <w:szCs w:val="28"/>
                <w:lang w:val="pt-BR"/>
              </w:rPr>
              <w:t>+ Rút ra kết luận vào bảng nhóm.</w:t>
            </w:r>
          </w:p>
          <w:p w:rsidR="008572A2" w:rsidRPr="00A3428D" w:rsidRDefault="008572A2"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pt-BR"/>
              </w:rPr>
              <w:t xml:space="preserve">trả lời </w:t>
            </w:r>
            <w:r w:rsidRPr="00A3428D">
              <w:rPr>
                <w:rFonts w:ascii="Times New Roman" w:hAnsi="Times New Roman"/>
                <w:szCs w:val="28"/>
                <w:lang w:val="nl-NL"/>
              </w:rPr>
              <w:t>câu hỏi C2 và kết luận bên cột nội dung.</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572A2" w:rsidRPr="00A3428D" w:rsidRDefault="008572A2"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lastRenderedPageBreak/>
              <w:t>- Học sinh nhận xét, bổ sung, đánh giá.</w:t>
            </w:r>
          </w:p>
          <w:p w:rsidR="008572A2" w:rsidRPr="00A3428D" w:rsidRDefault="008572A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402" w:type="dxa"/>
            <w:gridSpan w:val="4"/>
            <w:tcBorders>
              <w:top w:val="single" w:sz="4" w:space="0" w:color="auto"/>
              <w:left w:val="single" w:sz="4" w:space="0" w:color="auto"/>
              <w:bottom w:val="single" w:sz="4" w:space="0" w:color="auto"/>
              <w:right w:val="single" w:sz="4" w:space="0" w:color="auto"/>
            </w:tcBorders>
          </w:tcPr>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II. Đồ thị biểu diễn sự phụ thuộc của cường độ dòng </w:t>
            </w:r>
            <w:r w:rsidRPr="00A3428D">
              <w:rPr>
                <w:rFonts w:ascii="Times New Roman" w:hAnsi="Times New Roman"/>
                <w:b/>
                <w:szCs w:val="28"/>
                <w:lang w:val="nl-NL"/>
              </w:rPr>
              <w:lastRenderedPageBreak/>
              <w:t>điện vào hiệu điện thế.</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Dạng đồ thị</w:t>
            </w:r>
          </w:p>
          <w:p w:rsidR="008572A2" w:rsidRPr="00A3428D" w:rsidRDefault="008572A2" w:rsidP="00A3428D">
            <w:pPr>
              <w:tabs>
                <w:tab w:val="left" w:pos="280"/>
                <w:tab w:val="left" w:pos="560"/>
                <w:tab w:val="left" w:pos="6720"/>
              </w:tabs>
              <w:spacing w:before="120" w:after="120" w:line="360" w:lineRule="auto"/>
              <w:ind w:firstLine="172"/>
              <w:jc w:val="both"/>
              <w:rPr>
                <w:rFonts w:ascii="Times New Roman" w:hAnsi="Times New Roman"/>
                <w:b/>
                <w:szCs w:val="28"/>
                <w:lang w:val="vi-VN"/>
              </w:rPr>
            </w:pPr>
            <w:r w:rsidRPr="00A3428D">
              <w:rPr>
                <w:rFonts w:ascii="Times New Roman" w:hAnsi="Times New Roman"/>
                <w:b/>
                <w:noProof/>
                <w:szCs w:val="28"/>
              </w:rPr>
              <w:drawing>
                <wp:inline distT="0" distB="0" distL="0" distR="0" wp14:anchorId="41CCA44C" wp14:editId="62C7C2C3">
                  <wp:extent cx="1552575" cy="1943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1943100"/>
                          </a:xfrm>
                          <a:prstGeom prst="rect">
                            <a:avLst/>
                          </a:prstGeom>
                          <a:noFill/>
                        </pic:spPr>
                      </pic:pic>
                    </a:graphicData>
                  </a:graphic>
                </wp:inline>
              </w:drawing>
            </w:r>
          </w:p>
          <w:p w:rsidR="008572A2" w:rsidRPr="00A3428D" w:rsidRDefault="008572A2" w:rsidP="00A3428D">
            <w:pPr>
              <w:tabs>
                <w:tab w:val="left" w:pos="280"/>
                <w:tab w:val="left" w:pos="560"/>
                <w:tab w:val="left" w:pos="6720"/>
              </w:tabs>
              <w:spacing w:before="120" w:after="120" w:line="360" w:lineRule="auto"/>
              <w:ind w:firstLine="172"/>
              <w:jc w:val="both"/>
              <w:rPr>
                <w:rFonts w:ascii="Times New Roman" w:hAnsi="Times New Roman"/>
                <w:b/>
                <w:szCs w:val="28"/>
                <w:lang w:val="vi-VN"/>
              </w:rPr>
            </w:pPr>
          </w:p>
          <w:p w:rsidR="008572A2" w:rsidRPr="00A3428D" w:rsidRDefault="008572A2" w:rsidP="00A3428D">
            <w:pPr>
              <w:tabs>
                <w:tab w:val="left" w:pos="280"/>
                <w:tab w:val="left" w:pos="560"/>
                <w:tab w:val="left" w:pos="6720"/>
              </w:tabs>
              <w:spacing w:before="120" w:after="120" w:line="360" w:lineRule="auto"/>
              <w:ind w:firstLine="172"/>
              <w:jc w:val="both"/>
              <w:rPr>
                <w:rFonts w:ascii="Times New Roman" w:hAnsi="Times New Roman"/>
                <w:b/>
                <w:szCs w:val="28"/>
                <w:lang w:val="vi-VN"/>
              </w:rPr>
            </w:pPr>
          </w:p>
          <w:p w:rsidR="008572A2" w:rsidRPr="00A3428D" w:rsidRDefault="008572A2" w:rsidP="00A3428D">
            <w:pPr>
              <w:pBdr>
                <w:bar w:val="single" w:sz="4" w:color="auto"/>
              </w:pBdr>
              <w:tabs>
                <w:tab w:val="left" w:pos="3052"/>
              </w:tabs>
              <w:spacing w:line="360" w:lineRule="auto"/>
              <w:jc w:val="both"/>
              <w:rPr>
                <w:rFonts w:ascii="Times New Roman" w:hAnsi="Times New Roman"/>
                <w:bCs/>
                <w:iCs/>
                <w:szCs w:val="28"/>
                <w:lang w:val="nl-NL"/>
              </w:rPr>
            </w:pPr>
            <w:r w:rsidRPr="00A3428D">
              <w:rPr>
                <w:rFonts w:ascii="Times New Roman" w:hAnsi="Times New Roman"/>
                <w:b/>
                <w:szCs w:val="28"/>
                <w:lang w:val="nl-NL"/>
              </w:rPr>
              <w:t>C2:</w:t>
            </w:r>
            <w:r w:rsidRPr="00A3428D">
              <w:rPr>
                <w:rFonts w:ascii="Times New Roman" w:hAnsi="Times New Roman"/>
                <w:b/>
                <w:bCs/>
                <w:i/>
                <w:iCs/>
                <w:szCs w:val="28"/>
                <w:lang w:val="nl-NL"/>
              </w:rPr>
              <w:t xml:space="preserve"> </w:t>
            </w:r>
            <w:r w:rsidRPr="00A3428D">
              <w:rPr>
                <w:rFonts w:ascii="Times New Roman" w:hAnsi="Times New Roman"/>
                <w:bCs/>
                <w:iCs/>
                <w:szCs w:val="28"/>
                <w:lang w:val="nl-NL"/>
              </w:rPr>
              <w:t>Đồ thị cũng là 1 đường thẳng đi qua gốc tọa độ (U=0; I=0)</w:t>
            </w:r>
          </w:p>
          <w:p w:rsidR="008572A2" w:rsidRPr="00A3428D" w:rsidRDefault="008572A2" w:rsidP="00A3428D">
            <w:pPr>
              <w:pBdr>
                <w:bar w:val="single" w:sz="4" w:color="auto"/>
              </w:pBdr>
              <w:spacing w:line="360" w:lineRule="auto"/>
              <w:jc w:val="both"/>
              <w:rPr>
                <w:rFonts w:ascii="Times New Roman" w:hAnsi="Times New Roman"/>
                <w:b/>
                <w:szCs w:val="28"/>
                <w:lang w:val="nl-NL"/>
              </w:rPr>
            </w:pPr>
          </w:p>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Kết luận:</w:t>
            </w:r>
          </w:p>
          <w:p w:rsidR="008572A2" w:rsidRPr="00A3428D" w:rsidRDefault="008572A2" w:rsidP="00A3428D">
            <w:pPr>
              <w:tabs>
                <w:tab w:val="left" w:pos="-18"/>
                <w:tab w:val="left" w:pos="6720"/>
              </w:tabs>
              <w:spacing w:line="360" w:lineRule="auto"/>
              <w:ind w:hanging="18"/>
              <w:jc w:val="both"/>
              <w:rPr>
                <w:rFonts w:ascii="Times New Roman" w:hAnsi="Times New Roman"/>
                <w:szCs w:val="28"/>
                <w:lang w:val="nl-NL"/>
              </w:rPr>
            </w:pPr>
            <w:r w:rsidRPr="00A3428D">
              <w:rPr>
                <w:rFonts w:ascii="Times New Roman" w:hAnsi="Times New Roman"/>
                <w:szCs w:val="28"/>
                <w:lang w:val="nl-NL"/>
              </w:rPr>
              <w:t>Khi tăng (giảm) hiệu điện thế đặt vào hai đầu dây dẫn bao nhiêu lần thì cường độ dòng điện cũng tăng (giảm) bấy nhiêu lần.</w:t>
            </w:r>
          </w:p>
          <w:p w:rsidR="008572A2" w:rsidRPr="00A3428D" w:rsidRDefault="008572A2"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( 8 phút)</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C3, C4, C5/SGK.</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572A2" w:rsidRPr="00A3428D" w:rsidRDefault="008572A2"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C3, C4, C5/SGK và các yêu cầu của GV.</w:t>
            </w:r>
          </w:p>
          <w:p w:rsidR="008572A2" w:rsidRPr="00A3428D" w:rsidRDefault="008572A2"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572A2" w:rsidRPr="00A3428D" w:rsidTr="0083193C">
        <w:tc>
          <w:tcPr>
            <w:tcW w:w="6318" w:type="dxa"/>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GV gọi 2 HS đọc ghi nhớ.</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Lên bảng thực hiện theo yêu cầu C3, C4, C5.</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C3, C4, C5 và ND bài học để trả lời.</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8572A2" w:rsidRPr="00A3428D" w:rsidRDefault="008572A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572A2" w:rsidRPr="00A3428D" w:rsidRDefault="008572A2"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3: Báo cáo, thảo luận</w:t>
            </w:r>
          </w:p>
          <w:p w:rsidR="008572A2" w:rsidRPr="00A3428D" w:rsidRDefault="008572A2"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5"/>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IV/Vận dụng:</w:t>
            </w:r>
          </w:p>
          <w:p w:rsidR="008572A2" w:rsidRPr="00A3428D" w:rsidRDefault="008572A2" w:rsidP="00A3428D">
            <w:pPr>
              <w:spacing w:line="360" w:lineRule="auto"/>
              <w:jc w:val="both"/>
              <w:rPr>
                <w:rFonts w:ascii="Times New Roman" w:hAnsi="Times New Roman"/>
                <w:b/>
                <w:i/>
                <w:szCs w:val="28"/>
                <w:lang w:val="nl-NL"/>
              </w:rPr>
            </w:pPr>
            <w:r w:rsidRPr="00A3428D">
              <w:rPr>
                <w:rFonts w:ascii="Times New Roman" w:hAnsi="Times New Roman"/>
                <w:szCs w:val="28"/>
                <w:lang w:val="nl-NL"/>
              </w:rPr>
              <w:t xml:space="preserve">* </w:t>
            </w:r>
            <w:r w:rsidRPr="00A3428D">
              <w:rPr>
                <w:rFonts w:ascii="Times New Roman" w:hAnsi="Times New Roman"/>
                <w:b/>
                <w:i/>
                <w:szCs w:val="28"/>
                <w:lang w:val="nl-NL"/>
              </w:rPr>
              <w:t>Ghi nhớ/SGK.</w:t>
            </w:r>
          </w:p>
          <w:p w:rsidR="008572A2" w:rsidRPr="00A3428D" w:rsidRDefault="008572A2" w:rsidP="00A3428D">
            <w:pPr>
              <w:spacing w:line="360" w:lineRule="auto"/>
              <w:jc w:val="both"/>
              <w:rPr>
                <w:rFonts w:ascii="Times New Roman" w:hAnsi="Times New Roman"/>
                <w:b/>
                <w:i/>
                <w:szCs w:val="28"/>
                <w:lang w:val="nl-NL"/>
              </w:rPr>
            </w:pP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b/>
                <w:szCs w:val="28"/>
                <w:lang w:val="nl-NL"/>
              </w:rPr>
              <w:t xml:space="preserve">C3:    </w:t>
            </w:r>
            <w:r w:rsidRPr="00A3428D">
              <w:rPr>
                <w:rFonts w:ascii="Times New Roman" w:hAnsi="Times New Roman"/>
                <w:szCs w:val="28"/>
                <w:lang w:val="nl-NL"/>
              </w:rPr>
              <w:t>+ U= 2,5V =&gt; I = 0,5A;</w:t>
            </w: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xml:space="preserve">          +  U= 3,5V =&gt; I = 0,7A;</w:t>
            </w: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Kẻ 1 đường song song với trục hoành cắt trục tung tại điểm có cường độ I; kẻ 1 đường song song với trục tung cắt trục hoành tại điểm có hiệu điện thế làU =&gt;điểm M(U;I)</w:t>
            </w: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b/>
                <w:szCs w:val="28"/>
                <w:lang w:val="nl-NL"/>
              </w:rPr>
              <w:t xml:space="preserve">C4: </w:t>
            </w:r>
            <w:r w:rsidRPr="00A3428D">
              <w:rPr>
                <w:rFonts w:ascii="Times New Roman" w:hAnsi="Times New Roman"/>
                <w:szCs w:val="28"/>
                <w:lang w:val="nl-NL"/>
              </w:rPr>
              <w:t>U = 2,5V=&gt; I = 0,125A</w:t>
            </w: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U = 4V =&gt; I = 0,2A</w:t>
            </w: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xml:space="preserve">      U = 5V =&gt; I = 0,5A</w:t>
            </w:r>
          </w:p>
          <w:p w:rsidR="008572A2" w:rsidRPr="00A3428D" w:rsidRDefault="008572A2" w:rsidP="00A3428D">
            <w:pPr>
              <w:tabs>
                <w:tab w:val="left" w:pos="280"/>
                <w:tab w:val="left" w:pos="560"/>
                <w:tab w:val="left" w:pos="6720"/>
              </w:tabs>
              <w:spacing w:before="120" w:after="120" w:line="360" w:lineRule="auto"/>
              <w:ind w:hanging="18"/>
              <w:jc w:val="both"/>
              <w:rPr>
                <w:rFonts w:ascii="Times New Roman" w:hAnsi="Times New Roman"/>
                <w:szCs w:val="28"/>
                <w:lang w:val="nl-NL"/>
              </w:rPr>
            </w:pPr>
            <w:r w:rsidRPr="00A3428D">
              <w:rPr>
                <w:rFonts w:ascii="Times New Roman" w:hAnsi="Times New Roman"/>
                <w:szCs w:val="28"/>
                <w:lang w:val="nl-NL"/>
              </w:rPr>
              <w:t xml:space="preserve">      U = 6V =&gt; I = 0,3A  </w:t>
            </w: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8572A2" w:rsidRPr="00A3428D" w:rsidRDefault="008572A2" w:rsidP="00A3428D">
            <w:pPr>
              <w:spacing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HS vận dụng các kiến thức vừa học giải thích, tìm hiểu các hiện tượng trong thực tế cuộc sống, tự tìm hiểu ở ngoài lớp. Yêu thích môn học hơn.</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8572A2" w:rsidRPr="00A3428D" w:rsidRDefault="008572A2"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8572A2" w:rsidRPr="00A3428D" w:rsidRDefault="008572A2"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572A2" w:rsidRPr="00A3428D" w:rsidRDefault="008572A2"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572A2" w:rsidRPr="00A3428D" w:rsidTr="008572A2">
        <w:tc>
          <w:tcPr>
            <w:tcW w:w="7905" w:type="dxa"/>
            <w:gridSpan w:val="5"/>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thuộc nội dung phần ghi nhớ.</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Tìm hiểu số vôn ghi trên các viên pin AA, AAA, pin vuông, pin cúc áo và mục đích sử dụng của từng loại sao cho phù hợp số ampe tương ứng.</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 trong SBT: từ bài 1.1 -&gt; 1.7/SBT.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“Điện trở của dây dẫn - Định luật Ôm”</w:t>
            </w:r>
            <w:r w:rsidRPr="00A3428D">
              <w:rPr>
                <w:rFonts w:ascii="Times New Roman" w:hAnsi="Times New Roman"/>
                <w:szCs w:val="28"/>
                <w:lang w:val="nl-NL"/>
              </w:rPr>
              <w: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8572A2" w:rsidRPr="00A3428D" w:rsidRDefault="008572A2"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268" w:type="dxa"/>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BTVN: bài 1.1 -&gt; 1.7/SBT</w:t>
            </w:r>
          </w:p>
          <w:p w:rsidR="008572A2" w:rsidRPr="00A3428D" w:rsidRDefault="008572A2" w:rsidP="00A3428D">
            <w:pPr>
              <w:spacing w:before="120" w:after="120" w:line="360" w:lineRule="auto"/>
              <w:jc w:val="both"/>
              <w:rPr>
                <w:rFonts w:ascii="Times New Roman" w:hAnsi="Times New Roman"/>
                <w:b/>
                <w:szCs w:val="28"/>
              </w:rPr>
            </w:pPr>
          </w:p>
          <w:p w:rsidR="008572A2" w:rsidRPr="00A3428D" w:rsidRDefault="008572A2" w:rsidP="00A3428D">
            <w:pPr>
              <w:spacing w:before="120" w:after="120" w:line="360" w:lineRule="auto"/>
              <w:jc w:val="both"/>
              <w:rPr>
                <w:rFonts w:ascii="Times New Roman" w:hAnsi="Times New Roman"/>
                <w:b/>
                <w:szCs w:val="28"/>
              </w:rPr>
            </w:pPr>
          </w:p>
          <w:p w:rsidR="008572A2" w:rsidRPr="00A3428D" w:rsidRDefault="008572A2" w:rsidP="00A3428D">
            <w:pPr>
              <w:spacing w:before="120" w:after="120" w:line="360" w:lineRule="auto"/>
              <w:jc w:val="both"/>
              <w:rPr>
                <w:rFonts w:ascii="Times New Roman" w:hAnsi="Times New Roman"/>
                <w:b/>
                <w:i/>
                <w:szCs w:val="28"/>
              </w:rPr>
            </w:pPr>
          </w:p>
        </w:tc>
      </w:tr>
    </w:tbl>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Hướng dẫn về nhà</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1.1 -&gt; 1.7/SBT.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“Điện trở của dây dẫn - Định luật Ôm”</w:t>
      </w:r>
      <w:r w:rsidRPr="00A3428D">
        <w:rPr>
          <w:rFonts w:ascii="Times New Roman" w:hAnsi="Times New Roman"/>
          <w:szCs w:val="28"/>
          <w:lang w:val="nl-NL"/>
        </w:rPr>
        <w:t>.</w:t>
      </w: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DF2E0E">
        <w:rPr>
          <w:rFonts w:ascii="Times New Roman" w:hAnsi="Times New Roman"/>
          <w:b/>
          <w:i/>
          <w:szCs w:val="28"/>
          <w:lang w:val="nl-NL"/>
        </w:rPr>
        <w:t>: 8/9/2021</w:t>
      </w:r>
    </w:p>
    <w:p w:rsidR="008572A2" w:rsidRPr="00A3428D" w:rsidRDefault="008572A2" w:rsidP="00DF2E0E">
      <w:pPr>
        <w:tabs>
          <w:tab w:val="left" w:pos="405"/>
          <w:tab w:val="left" w:pos="3047"/>
          <w:tab w:val="center" w:pos="4734"/>
        </w:tabs>
        <w:spacing w:line="360" w:lineRule="auto"/>
        <w:rPr>
          <w:rFonts w:ascii="Times New Roman" w:hAnsi="Times New Roman"/>
          <w:b/>
          <w:szCs w:val="28"/>
          <w:lang w:val="nl-NL"/>
        </w:rPr>
      </w:pPr>
      <w:r w:rsidRPr="00A3428D">
        <w:rPr>
          <w:rFonts w:ascii="Times New Roman" w:hAnsi="Times New Roman"/>
          <w:b/>
          <w:szCs w:val="28"/>
          <w:lang w:val="nl-NL"/>
        </w:rPr>
        <w:t>Tiết 2</w:t>
      </w:r>
    </w:p>
    <w:p w:rsidR="008572A2" w:rsidRPr="00A3428D" w:rsidRDefault="008572A2" w:rsidP="00A3428D">
      <w:pPr>
        <w:pBdr>
          <w:bar w:val="single" w:sz="4" w:color="auto"/>
        </w:pBdr>
        <w:tabs>
          <w:tab w:val="left" w:pos="3052"/>
        </w:tabs>
        <w:spacing w:line="360" w:lineRule="auto"/>
        <w:jc w:val="center"/>
        <w:rPr>
          <w:rFonts w:ascii="Times New Roman" w:hAnsi="Times New Roman"/>
          <w:b/>
          <w:szCs w:val="28"/>
          <w:lang w:val="nl-NL"/>
        </w:rPr>
      </w:pPr>
      <w:r w:rsidRPr="00A3428D">
        <w:rPr>
          <w:rFonts w:ascii="Times New Roman" w:hAnsi="Times New Roman"/>
          <w:b/>
          <w:szCs w:val="28"/>
          <w:lang w:val="nl-NL"/>
        </w:rPr>
        <w:t>ĐIỆN TRỞ CỦA DÂY DẪN - ĐỊNH LUẬT ÔM</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8572A2" w:rsidRPr="00A3428D" w:rsidRDefault="008572A2"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8572A2" w:rsidRPr="00A3428D" w:rsidRDefault="008572A2"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xml:space="preserve"> - Nêu được điện trở của một dây dẫn đặc trưng cho mức độ cản trở dòng điện của dây dẫn đó. </w:t>
      </w:r>
    </w:p>
    <w:p w:rsidR="008572A2" w:rsidRPr="00A3428D" w:rsidRDefault="008572A2"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Nêu được điện trở của một dây dẫn được xác định như thế nào và có đơn vị đo là gì.</w:t>
      </w:r>
    </w:p>
    <w:p w:rsidR="008572A2" w:rsidRPr="00A3428D" w:rsidRDefault="008572A2"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Phát biểu được định luật Ôm đối với một đoạn mạch có điện trở.</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xml:space="preserve">- </w:t>
      </w:r>
      <w:r w:rsidR="00DF2E0E">
        <w:rPr>
          <w:rFonts w:ascii="Times New Roman" w:hAnsi="Times New Roman"/>
          <w:szCs w:val="28"/>
          <w:lang w:val="nl-NL"/>
        </w:rPr>
        <w:t>Nêu được cách s</w:t>
      </w:r>
      <w:r w:rsidRPr="00A3428D">
        <w:rPr>
          <w:rFonts w:ascii="Times New Roman" w:hAnsi="Times New Roman"/>
          <w:szCs w:val="28"/>
          <w:lang w:val="nl-NL"/>
        </w:rPr>
        <w:t>ử dụng các dụng cụ đo: Vôn kế, ampekế.</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Sử dụng một số thuật ngữ khi nói về hiệu điện thế và cường độ dòng điện.</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Kĩ năng vẽ mạch điện.</w:t>
      </w:r>
    </w:p>
    <w:p w:rsidR="008572A2" w:rsidRPr="00A3428D" w:rsidRDefault="008572A2" w:rsidP="00A3428D">
      <w:pPr>
        <w:spacing w:line="360" w:lineRule="auto"/>
        <w:rPr>
          <w:rFonts w:ascii="Times New Roman" w:hAnsi="Times New Roman"/>
          <w:b/>
          <w:szCs w:val="28"/>
          <w:lang w:val="nl-NL"/>
        </w:rPr>
      </w:pPr>
      <w:r w:rsidRPr="00A3428D">
        <w:rPr>
          <w:rFonts w:ascii="Times New Roman" w:hAnsi="Times New Roman"/>
          <w:b/>
          <w:szCs w:val="28"/>
          <w:lang w:val="nl-NL"/>
        </w:rPr>
        <w:t>2. Năng lực:</w:t>
      </w:r>
    </w:p>
    <w:p w:rsidR="008572A2" w:rsidRPr="00A3428D" w:rsidRDefault="008572A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572A2" w:rsidRPr="00A3428D" w:rsidRDefault="008572A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8572A2" w:rsidRPr="00A3428D" w:rsidRDefault="008572A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572A2" w:rsidRPr="00A3428D" w:rsidRDefault="008572A2"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572A2" w:rsidRPr="00A3428D" w:rsidRDefault="008572A2"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572A2" w:rsidRPr="00A3428D" w:rsidRDefault="008572A2"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572A2" w:rsidRPr="00A3428D" w:rsidRDefault="008572A2"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572A2" w:rsidRPr="00A3428D" w:rsidRDefault="008572A2"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8572A2"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DF2E0E" w:rsidRPr="00A3428D" w:rsidRDefault="00DF2E0E" w:rsidP="00A3428D">
      <w:pPr>
        <w:spacing w:line="360" w:lineRule="auto"/>
        <w:jc w:val="both"/>
        <w:rPr>
          <w:rFonts w:ascii="Times New Roman" w:hAnsi="Times New Roman"/>
          <w:szCs w:val="28"/>
          <w:lang w:val="nl-NL"/>
        </w:rPr>
      </w:pPr>
      <w:r>
        <w:rPr>
          <w:rFonts w:ascii="Times New Roman" w:hAnsi="Times New Roman"/>
          <w:szCs w:val="28"/>
          <w:lang w:val="nl-NL"/>
        </w:rPr>
        <w:t>- Bài giảng ppt</w:t>
      </w:r>
    </w:p>
    <w:p w:rsidR="008572A2" w:rsidRPr="00A3428D" w:rsidRDefault="008572A2" w:rsidP="00A3428D">
      <w:pPr>
        <w:spacing w:line="360" w:lineRule="auto"/>
        <w:rPr>
          <w:rFonts w:ascii="Times New Roman" w:hAnsi="Times New Roman"/>
          <w:b/>
          <w:szCs w:val="28"/>
          <w:lang w:val="nl-NL"/>
        </w:rPr>
      </w:pPr>
      <w:r w:rsidRPr="00A3428D">
        <w:rPr>
          <w:rFonts w:ascii="Times New Roman" w:hAnsi="Times New Roman"/>
          <w:b/>
          <w:szCs w:val="28"/>
          <w:lang w:val="nl-NL"/>
        </w:rPr>
        <w:t>2. Học sinh:</w:t>
      </w:r>
    </w:p>
    <w:p w:rsidR="008572A2" w:rsidRPr="00A3428D" w:rsidRDefault="008572A2" w:rsidP="00A3428D">
      <w:pPr>
        <w:spacing w:line="360" w:lineRule="auto"/>
        <w:jc w:val="both"/>
        <w:rPr>
          <w:rFonts w:ascii="Times New Roman" w:hAnsi="Times New Roman"/>
          <w:b/>
          <w:szCs w:val="28"/>
          <w:lang w:val="nl-NL"/>
        </w:rPr>
      </w:pPr>
      <w:r w:rsidRPr="00A3428D">
        <w:rPr>
          <w:rFonts w:ascii="Times New Roman" w:hAnsi="Times New Roman"/>
          <w:szCs w:val="28"/>
          <w:lang w:val="nl-NL"/>
        </w:rPr>
        <w:t>Mỗi nhóm: chuẩn bị tài liệu, bài tập ở nhà.</w:t>
      </w:r>
    </w:p>
    <w:p w:rsidR="008572A2" w:rsidRPr="00A3428D" w:rsidRDefault="008572A2"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lastRenderedPageBreak/>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681"/>
        <w:gridCol w:w="453"/>
        <w:gridCol w:w="567"/>
        <w:gridCol w:w="425"/>
        <w:gridCol w:w="2410"/>
      </w:tblGrid>
      <w:tr w:rsidR="008572A2" w:rsidRPr="00A3428D" w:rsidTr="0083193C">
        <w:tc>
          <w:tcPr>
            <w:tcW w:w="6318" w:type="dxa"/>
            <w:gridSpan w:val="2"/>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4"/>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Nêu kết luận về mối quan hệ giữa hiệu điện thế giữa hai đầu dây dẫn và cường độ dòng điện chạy qua dây dẫn đó.</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572A2" w:rsidRPr="00A3428D" w:rsidTr="008572A2">
        <w:tc>
          <w:tcPr>
            <w:tcW w:w="7338" w:type="dxa"/>
            <w:gridSpan w:val="4"/>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8572A2" w:rsidRPr="00A3428D" w:rsidRDefault="008572A2"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8572A2" w:rsidRPr="00A3428D" w:rsidRDefault="008572A2"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Nêu kết luận về mối quan hệ giữa hiệu điện thế giữa hai đầu dây dẫn và cường độ dòng điện chạy qua dây dẫn đó.</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Từ bảng kết quả số liệu ở bài trước hãy xác định thương số </w:t>
            </w:r>
            <w:r w:rsidRPr="00A3428D">
              <w:rPr>
                <w:rFonts w:ascii="Times New Roman" w:hAnsi="Times New Roman"/>
                <w:position w:val="-24"/>
                <w:szCs w:val="28"/>
              </w:rPr>
              <w:object w:dxaOrig="300" w:dyaOrig="620">
                <v:shape id="_x0000_i1031" type="#_x0000_t75" style="width:15.75pt;height:30.75pt" o:ole="">
                  <v:imagedata r:id="rId10" o:title=""/>
                </v:shape>
                <o:OLEObject Type="Embed" ProgID="Equation.DSMT4" ShapeID="_x0000_i1031" DrawAspect="Content" ObjectID="_1705682004" r:id="rId11"/>
              </w:object>
            </w:r>
            <w:r w:rsidRPr="00A3428D">
              <w:rPr>
                <w:rFonts w:ascii="Times New Roman" w:hAnsi="Times New Roman"/>
                <w:szCs w:val="28"/>
                <w:lang w:val="nl-NL"/>
              </w:rPr>
              <w:t>. Từ kết quả thí nghiệm hãy nêu nhận xét.</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Thực hiện theo yêu cầu.</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Hiệu điện thế giữa hai đầu dây dẫn tăng (hoặc giảm) bao nhiêu lần thì cường độ dòng điện chạy qua dây dẫn đó cũng tăng (hoặc giảm) bấy nhiêu lần.</w:t>
            </w:r>
          </w:p>
          <w:p w:rsidR="008572A2" w:rsidRPr="00A3428D" w:rsidRDefault="008572A2" w:rsidP="00A3428D">
            <w:pPr>
              <w:spacing w:line="360" w:lineRule="auto"/>
              <w:rPr>
                <w:rFonts w:ascii="Times New Roman" w:hAnsi="Times New Roman"/>
                <w:b/>
                <w:szCs w:val="28"/>
                <w:lang w:val="nl-NL"/>
              </w:rPr>
            </w:pPr>
            <w:r w:rsidRPr="00A3428D">
              <w:rPr>
                <w:rFonts w:ascii="Times New Roman" w:hAnsi="Times New Roman"/>
                <w:szCs w:val="28"/>
                <w:lang w:val="nl-NL"/>
              </w:rPr>
              <w:t xml:space="preserve">+ Thương số </w:t>
            </w:r>
            <w:r w:rsidRPr="00A3428D">
              <w:rPr>
                <w:rFonts w:ascii="Times New Roman" w:hAnsi="Times New Roman"/>
                <w:position w:val="-24"/>
                <w:szCs w:val="28"/>
              </w:rPr>
              <w:object w:dxaOrig="300" w:dyaOrig="620">
                <v:shape id="_x0000_i1032" type="#_x0000_t75" style="width:15.75pt;height:30.75pt" o:ole="">
                  <v:imagedata r:id="rId10" o:title=""/>
                </v:shape>
                <o:OLEObject Type="Embed" ProgID="Equation.DSMT4" ShapeID="_x0000_i1032" DrawAspect="Content" ObjectID="_1705682005" r:id="rId12"/>
              </w:object>
            </w:r>
            <w:r w:rsidRPr="00A3428D">
              <w:rPr>
                <w:rFonts w:ascii="Times New Roman" w:hAnsi="Times New Roman"/>
                <w:szCs w:val="28"/>
                <w:lang w:val="nl-NL"/>
              </w:rPr>
              <w:t xml:space="preserve"> có giá trị không đổi.</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szCs w:val="28"/>
                <w:lang w:val="nl-NL"/>
              </w:rPr>
              <w:t>lắng nghe để tìm ra vấn đề vào bài mới.</w:t>
            </w:r>
          </w:p>
          <w:p w:rsidR="008572A2" w:rsidRPr="00A3428D" w:rsidRDefault="008572A2"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(cột nội dung)</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8572A2" w:rsidRPr="00A3428D" w:rsidRDefault="008572A2"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gieo vấn đề cần tìm hiểu trong bài học:</w:t>
            </w:r>
          </w:p>
          <w:p w:rsidR="008572A2" w:rsidRPr="00A3428D" w:rsidRDefault="008572A2" w:rsidP="00A3428D">
            <w:pPr>
              <w:spacing w:line="360" w:lineRule="auto"/>
              <w:jc w:val="both"/>
              <w:outlineLvl w:val="0"/>
              <w:rPr>
                <w:rFonts w:ascii="Times New Roman" w:hAnsi="Times New Roman"/>
                <w:szCs w:val="28"/>
                <w:lang w:val="nl-NL"/>
              </w:rPr>
            </w:pPr>
            <w:r w:rsidRPr="00A3428D">
              <w:rPr>
                <w:rFonts w:ascii="Times New Roman" w:hAnsi="Times New Roman"/>
                <w:szCs w:val="28"/>
                <w:lang w:val="nl-NL"/>
              </w:rPr>
              <w:t xml:space="preserve">+ Với dây dẫn trong TN ở bảng 1 ta thấy nếu bỏ qua sai số thì thương số </w:t>
            </w:r>
            <w:r w:rsidRPr="00A3428D">
              <w:rPr>
                <w:rFonts w:ascii="Times New Roman" w:hAnsi="Times New Roman"/>
                <w:position w:val="-24"/>
                <w:szCs w:val="28"/>
              </w:rPr>
              <w:object w:dxaOrig="300" w:dyaOrig="620">
                <v:shape id="_x0000_i1033" type="#_x0000_t75" style="width:15.75pt;height:30.75pt" o:ole="">
                  <v:imagedata r:id="rId10" o:title=""/>
                </v:shape>
                <o:OLEObject Type="Embed" ProgID="Equation.DSMT4" ShapeID="_x0000_i1033" DrawAspect="Content" ObjectID="_1705682006" r:id="rId13"/>
              </w:object>
            </w:r>
            <w:r w:rsidRPr="00A3428D">
              <w:rPr>
                <w:rFonts w:ascii="Times New Roman" w:hAnsi="Times New Roman"/>
                <w:szCs w:val="28"/>
                <w:lang w:val="nl-NL"/>
              </w:rPr>
              <w:t xml:space="preserve"> có giá trị như nhau. </w:t>
            </w:r>
          </w:p>
          <w:p w:rsidR="008572A2" w:rsidRPr="00A3428D" w:rsidRDefault="008572A2" w:rsidP="00A3428D">
            <w:pPr>
              <w:spacing w:line="360" w:lineRule="auto"/>
              <w:jc w:val="both"/>
              <w:outlineLvl w:val="0"/>
              <w:rPr>
                <w:rFonts w:ascii="Times New Roman" w:hAnsi="Times New Roman"/>
                <w:szCs w:val="28"/>
                <w:lang w:val="nl-NL"/>
              </w:rPr>
            </w:pPr>
            <w:r w:rsidRPr="00A3428D">
              <w:rPr>
                <w:rFonts w:ascii="Times New Roman" w:hAnsi="Times New Roman"/>
                <w:szCs w:val="28"/>
                <w:lang w:val="nl-NL"/>
              </w:rPr>
              <w:t>Vậy với các dây dẫn khác kết quả có như vậy không?</w:t>
            </w:r>
          </w:p>
          <w:p w:rsidR="008572A2" w:rsidRPr="00A3428D" w:rsidRDefault="008572A2"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xml:space="preserve">-&gt;Giáo viên nêu mục tiêu bài học: </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szCs w:val="28"/>
                <w:lang w:val="nl-NL"/>
              </w:rPr>
              <w:t>Muốn trả lời câu hỏi này, chúng ta cùng nghiên cứu bài học hôm nay.</w:t>
            </w:r>
          </w:p>
        </w:tc>
        <w:tc>
          <w:tcPr>
            <w:tcW w:w="2835" w:type="dxa"/>
            <w:gridSpan w:val="2"/>
            <w:tcBorders>
              <w:top w:val="single" w:sz="4" w:space="0" w:color="auto"/>
              <w:left w:val="single" w:sz="4" w:space="0" w:color="auto"/>
              <w:bottom w:val="single" w:sz="4" w:space="0" w:color="auto"/>
              <w:right w:val="single" w:sz="4" w:space="0" w:color="auto"/>
            </w:tcBorders>
          </w:tcPr>
          <w:p w:rsidR="008572A2" w:rsidRPr="00A3428D" w:rsidRDefault="008572A2" w:rsidP="00DF2E0E">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Hiệu điện thế giữa hai đầu dây dẫn tăng (hoặc giảm) bao nhiêu lần thì cường độ dòng điện chạy qua dây dẫn đó cũng tăng (hoặc giảm) bấy nhiêu lần.</w:t>
            </w:r>
          </w:p>
          <w:p w:rsidR="008572A2" w:rsidRPr="00A3428D" w:rsidRDefault="008572A2" w:rsidP="00A3428D">
            <w:pPr>
              <w:spacing w:line="360" w:lineRule="auto"/>
              <w:rPr>
                <w:rFonts w:ascii="Times New Roman" w:hAnsi="Times New Roman"/>
                <w:b/>
                <w:szCs w:val="28"/>
                <w:lang w:val="nl-NL"/>
              </w:rPr>
            </w:pPr>
            <w:r w:rsidRPr="00A3428D">
              <w:rPr>
                <w:rFonts w:ascii="Times New Roman" w:hAnsi="Times New Roman"/>
                <w:szCs w:val="28"/>
                <w:lang w:val="nl-NL"/>
              </w:rPr>
              <w:t xml:space="preserve">+ Thương số </w:t>
            </w:r>
            <w:r w:rsidRPr="00A3428D">
              <w:rPr>
                <w:rFonts w:ascii="Times New Roman" w:hAnsi="Times New Roman"/>
                <w:position w:val="-24"/>
                <w:szCs w:val="28"/>
              </w:rPr>
              <w:object w:dxaOrig="300" w:dyaOrig="620">
                <v:shape id="_x0000_i1034" type="#_x0000_t75" style="width:15.75pt;height:30.75pt" o:ole="">
                  <v:imagedata r:id="rId10" o:title=""/>
                </v:shape>
                <o:OLEObject Type="Embed" ProgID="Equation.DSMT4" ShapeID="_x0000_i1034" DrawAspect="Content" ObjectID="_1705682007" r:id="rId14"/>
              </w:object>
            </w:r>
            <w:r w:rsidRPr="00A3428D">
              <w:rPr>
                <w:rFonts w:ascii="Times New Roman" w:hAnsi="Times New Roman"/>
                <w:szCs w:val="28"/>
                <w:lang w:val="nl-NL"/>
              </w:rPr>
              <w:t xml:space="preserve"> có giá trị không đổi.</w:t>
            </w:r>
          </w:p>
          <w:p w:rsidR="008572A2" w:rsidRPr="00A3428D" w:rsidRDefault="008572A2" w:rsidP="00A3428D">
            <w:pPr>
              <w:pStyle w:val="BodyText"/>
              <w:spacing w:before="120" w:after="120" w:line="360" w:lineRule="auto"/>
              <w:jc w:val="both"/>
              <w:rPr>
                <w:rFonts w:ascii="Times New Roman" w:hAnsi="Times New Roman"/>
                <w:b w:val="0"/>
                <w:sz w:val="28"/>
                <w:szCs w:val="28"/>
                <w:lang w:val="nl-NL"/>
              </w:rPr>
            </w:pPr>
          </w:p>
        </w:tc>
      </w:tr>
      <w:tr w:rsidR="008572A2" w:rsidRPr="00A3428D" w:rsidTr="0083193C">
        <w:trPr>
          <w:trHeight w:val="699"/>
        </w:trPr>
        <w:tc>
          <w:tcPr>
            <w:tcW w:w="10173" w:type="dxa"/>
            <w:gridSpan w:val="6"/>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szCs w:val="28"/>
                <w:lang w:val="nl-NL"/>
              </w:rPr>
              <w:t>Tìm hiểu khái niệm điện trở.</w:t>
            </w:r>
          </w:p>
          <w:p w:rsidR="008572A2" w:rsidRPr="00A3428D" w:rsidRDefault="008572A2" w:rsidP="00A3428D">
            <w:pPr>
              <w:spacing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8572A2" w:rsidRPr="00A3428D" w:rsidRDefault="008572A2"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Nêu được điện trở của một dây dẫn đặc trưng cho mức độ cản trở dòng điện của dây dẫn đó. </w:t>
            </w:r>
          </w:p>
          <w:p w:rsidR="008572A2" w:rsidRPr="00A3428D" w:rsidRDefault="008572A2"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Nêu được điện trở của một dây dẫn được xác định như thế nào và có đơn vị đo là gì.</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8572A2" w:rsidRPr="00A3428D" w:rsidRDefault="008572A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c) Sản phẩm </w:t>
            </w:r>
          </w:p>
          <w:p w:rsidR="008572A2" w:rsidRPr="00A3428D" w:rsidRDefault="008572A2"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8572A2" w:rsidRPr="00A3428D" w:rsidRDefault="008572A2"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lang w:val="nl-NL"/>
              </w:rPr>
              <w:t>Trả lời: C1, C2.</w:t>
            </w:r>
          </w:p>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8572A2" w:rsidRPr="00A3428D" w:rsidTr="0083193C">
        <w:tc>
          <w:tcPr>
            <w:tcW w:w="5637" w:type="dxa"/>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xml:space="preserve"> - Giáo viên yêu cầu:</w:t>
            </w:r>
            <w:r w:rsidRPr="00A3428D">
              <w:rPr>
                <w:rFonts w:ascii="Times New Roman" w:hAnsi="Times New Roman"/>
                <w:b/>
                <w:bCs/>
                <w:szCs w:val="28"/>
                <w:lang w:val="nl-NL"/>
              </w:rPr>
              <w:t xml:space="preserve"> </w:t>
            </w:r>
          </w:p>
          <w:p w:rsidR="008572A2" w:rsidRPr="00A3428D" w:rsidRDefault="008572A2"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bCs/>
                <w:szCs w:val="28"/>
                <w:lang w:val="nl-NL"/>
              </w:rPr>
              <w:t>+</w:t>
            </w:r>
            <w:r w:rsidRPr="00A3428D">
              <w:rPr>
                <w:rFonts w:ascii="Times New Roman" w:hAnsi="Times New Roman"/>
                <w:b/>
                <w:bCs/>
                <w:szCs w:val="28"/>
                <w:lang w:val="nl-NL"/>
              </w:rPr>
              <w:t xml:space="preserve"> </w:t>
            </w:r>
            <w:r w:rsidRPr="00A3428D">
              <w:rPr>
                <w:rFonts w:ascii="Times New Roman" w:hAnsi="Times New Roman"/>
                <w:szCs w:val="28"/>
                <w:lang w:val="nl-NL"/>
              </w:rPr>
              <w:t>Cho HS nghiên cứu SGK.</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Làm C1 tính thương số U/I dựa vào bảng 2 của thí nghiệm ở bài trước.</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Dựa kết quả C1 để trả lời C2.</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Ghi lại kết quả trả lời vào bảng nhóm.</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Nêu công thức tính điện trở.</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Đọc SGK, tính toán và trả lời C1, C2.</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Ghi từng nội dung trả lời vào bảng phụ.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uốn nắn sửa chữa kịp thời sai xót của HS.</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Giới thiệu kí hiệu điện trở trong sơ đồ mạch điện, đơn vị tính điện trở.</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szCs w:val="28"/>
                <w:lang w:val="nl-NL"/>
              </w:rPr>
              <w:t>+ Y/C HS vẽ sơ đồ mạch điện xác định điện trở của một dây dẫn và nêu cách tính điện trở. So sánh điện trở của dây dẫn ở bảng 1 và 2→Nêu ý nghĩa của điện trở.</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3: Báo cáo thảo luận</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572A2" w:rsidRPr="00A3428D" w:rsidRDefault="008572A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r w:rsidRPr="00A3428D">
              <w:rPr>
                <w:rFonts w:ascii="Times New Roman" w:hAnsi="Times New Roman"/>
                <w:bCs/>
                <w:szCs w:val="28"/>
                <w:lang w:val="nl-NL"/>
              </w:rPr>
              <w:t xml:space="preserve"> GV hướng dẫn HS thảo luận cả lớp đi đến kết quả chung.</w:t>
            </w:r>
          </w:p>
        </w:tc>
        <w:tc>
          <w:tcPr>
            <w:tcW w:w="4536" w:type="dxa"/>
            <w:gridSpan w:val="5"/>
            <w:tcBorders>
              <w:top w:val="single" w:sz="4" w:space="0" w:color="auto"/>
              <w:left w:val="single" w:sz="4" w:space="0" w:color="auto"/>
              <w:bottom w:val="single" w:sz="4" w:space="0" w:color="auto"/>
              <w:right w:val="single" w:sz="4" w:space="0" w:color="auto"/>
            </w:tcBorders>
          </w:tcPr>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Điện trở của dây dẫn</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nl-NL"/>
              </w:rPr>
              <w:t xml:space="preserve">1. </w:t>
            </w:r>
            <w:r w:rsidRPr="00A3428D">
              <w:rPr>
                <w:rFonts w:ascii="Times New Roman" w:hAnsi="Times New Roman"/>
                <w:szCs w:val="28"/>
                <w:lang w:val="nl-NL"/>
              </w:rPr>
              <w:t>Xác định thương số U/I đối với mỗi dây dẫn.</w:t>
            </w:r>
          </w:p>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C1:</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nl-NL"/>
              </w:rPr>
              <w:t>C2:</w:t>
            </w:r>
            <w:r w:rsidRPr="00A3428D">
              <w:rPr>
                <w:rFonts w:ascii="Times New Roman" w:hAnsi="Times New Roman"/>
                <w:szCs w:val="28"/>
                <w:lang w:val="nl-NL"/>
              </w:rPr>
              <w:t xml:space="preserve">+ Với mỗi dây dẫn thì thương số </w:t>
            </w:r>
            <w:r w:rsidRPr="00A3428D">
              <w:rPr>
                <w:rFonts w:ascii="Times New Roman" w:hAnsi="Times New Roman"/>
                <w:position w:val="-24"/>
                <w:szCs w:val="28"/>
              </w:rPr>
              <w:object w:dxaOrig="300" w:dyaOrig="620">
                <v:shape id="_x0000_i1035" type="#_x0000_t75" style="width:15.75pt;height:30.75pt" o:ole="">
                  <v:imagedata r:id="rId10" o:title=""/>
                </v:shape>
                <o:OLEObject Type="Embed" ProgID="Equation.DSMT4" ShapeID="_x0000_i1035" DrawAspect="Content" ObjectID="_1705682008" r:id="rId15"/>
              </w:object>
            </w:r>
            <w:r w:rsidRPr="00A3428D">
              <w:rPr>
                <w:rFonts w:ascii="Times New Roman" w:hAnsi="Times New Roman"/>
                <w:szCs w:val="28"/>
                <w:lang w:val="nl-NL"/>
              </w:rPr>
              <w:t xml:space="preserve"> có giá trị xác định và không đổi.</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xml:space="preserve">+ Với hai dây dẫn khác nhau thì thương số </w:t>
            </w:r>
            <w:r w:rsidRPr="00A3428D">
              <w:rPr>
                <w:rFonts w:ascii="Times New Roman" w:hAnsi="Times New Roman"/>
                <w:position w:val="-24"/>
                <w:szCs w:val="28"/>
              </w:rPr>
              <w:object w:dxaOrig="300" w:dyaOrig="620">
                <v:shape id="_x0000_i1036" type="#_x0000_t75" style="width:15.75pt;height:30.75pt" o:ole="">
                  <v:imagedata r:id="rId16" o:title=""/>
                </v:shape>
                <o:OLEObject Type="Embed" ProgID="Equation.DSMT4" ShapeID="_x0000_i1036" DrawAspect="Content" ObjectID="_1705682009" r:id="rId17"/>
              </w:object>
            </w:r>
            <w:r w:rsidRPr="00A3428D">
              <w:rPr>
                <w:rFonts w:ascii="Times New Roman" w:hAnsi="Times New Roman"/>
                <w:szCs w:val="28"/>
                <w:lang w:val="nl-NL"/>
              </w:rPr>
              <w:t xml:space="preserve"> có giá trị khác nhau.</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b/>
                <w:szCs w:val="28"/>
                <w:lang w:val="nl-NL"/>
              </w:rPr>
              <w:t>2.</w:t>
            </w:r>
            <w:r w:rsidRPr="00A3428D">
              <w:rPr>
                <w:rFonts w:ascii="Times New Roman" w:hAnsi="Times New Roman"/>
                <w:szCs w:val="28"/>
                <w:lang w:val="nl-NL"/>
              </w:rPr>
              <w:t xml:space="preserve"> Điện trở.</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xml:space="preserve">Công thức tính điện trở: </w:t>
            </w:r>
            <w:r w:rsidRPr="00A3428D">
              <w:rPr>
                <w:rFonts w:ascii="Times New Roman" w:hAnsi="Times New Roman"/>
                <w:position w:val="-24"/>
                <w:szCs w:val="28"/>
              </w:rPr>
              <w:object w:dxaOrig="639" w:dyaOrig="619">
                <v:shape id="_x0000_i1037" type="#_x0000_t75" style="width:32.25pt;height:30.75pt" o:ole="">
                  <v:imagedata r:id="rId18" o:title=""/>
                </v:shape>
                <o:OLEObject Type="Embed" ProgID="Equation.DSMT4" ShapeID="_x0000_i1037" DrawAspect="Content" ObjectID="_1705682010" r:id="rId19"/>
              </w:objec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Kí hiệu điện trở trong mạch điện:</w:t>
            </w:r>
          </w:p>
          <w:p w:rsidR="008572A2" w:rsidRPr="00A3428D" w:rsidRDefault="008572A2" w:rsidP="00A3428D">
            <w:pPr>
              <w:tabs>
                <w:tab w:val="left" w:pos="1785"/>
              </w:tabs>
              <w:spacing w:line="360" w:lineRule="auto"/>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660288" behindDoc="0" locked="0" layoutInCell="1" allowOverlap="1" wp14:anchorId="248793CD" wp14:editId="003DD49A">
                      <wp:simplePos x="0" y="0"/>
                      <wp:positionH relativeFrom="column">
                        <wp:posOffset>7620</wp:posOffset>
                      </wp:positionH>
                      <wp:positionV relativeFrom="paragraph">
                        <wp:posOffset>42545</wp:posOffset>
                      </wp:positionV>
                      <wp:extent cx="852170" cy="122555"/>
                      <wp:effectExtent l="7620" t="13970" r="6985" b="635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22555"/>
                                <a:chOff x="2680" y="2600"/>
                                <a:chExt cx="2160" cy="160"/>
                              </a:xfrm>
                            </wpg:grpSpPr>
                            <wps:wsp>
                              <wps:cNvPr id="76" name="Rectangle 35"/>
                              <wps:cNvSpPr>
                                <a:spLocks noChangeArrowheads="1"/>
                              </wps:cNvSpPr>
                              <wps:spPr bwMode="auto">
                                <a:xfrm>
                                  <a:off x="3400" y="2600"/>
                                  <a:ext cx="72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Line 36"/>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7"/>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598012" id="Group 75" o:spid="_x0000_s1026" style="position:absolute;margin-left:.6pt;margin-top:3.35pt;width:67.1pt;height:9.65pt;z-index:251660288"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9MRQMAAG0KAAAOAAAAZHJzL2Uyb0RvYy54bWzsVttu1DAQfUfiHyy/b7NJs5dGTVG1lwqp&#10;QEXhA7yJk1gkdrC9TQvi3xmPk2W35VIVhITEPmQ9GXty5szx2Kcvbpua3HBthJIpDY/GlHCZqVzI&#10;MqXv361Hc0qMZTJntZI8pXfc0Bdnz5+ddm3CI1WpOueaQBBpkq5NaWVtmwSBySreMHOkWi7BWSjd&#10;MAumLoNcsw6iN3UQjcfToFM6b7XKuDHwdumd9AzjFwXP7JuiMNySOqWAzeJT43PjnsHZKUtKzdpK&#10;ZD0M9gQUDRMSProLtWSWka0WD0I1ItPKqMIeZaoJVFGIjGMOkE04vpfNhVbbFnMpk65sdzQBtfd4&#10;enLY7PXNlSYiT+lsQolkDdQIP0vABnK6tkxgzoVur9sr7TOE4aXKPhhwB/f9zi79ZLLpXqkc4rGt&#10;VUjObaEbFwLSJrdYg7tdDfitJRm8nE+icAaVysAVRtFkgjBYklVQSLcqms7BDd5oOu7rl1WrfnUU&#10;Toe1MHAAWeK/ikh7ZC4tkJv5xqj5PUavK9ZyLJRxbA2MTgdG34IOmSxrTo57VnHeQKnxfBKpFhVM&#10;4+daq67iLAdYIWbh8EJgv8AZBqrxS4KPY2DokKqB5ln0A55Y0mpjL7hqiBukVAN2rB67uTTWUzpM&#10;ccU0qhb5WtQ1GrrcLGpNbhjstzX++iocTKsl6VJ6MokmGPnAZ/ZDjPH3vRCNsNA4atGAZHaTWOJY&#10;W8kcYLLEMlH7MaiglqhWz5wXwEbld8CiVr4rQBeDQaX0J0o66AgpNR+3THNK6pcSKnESxjGQZtGI&#10;J8ig3vds9j1MZhAqpZYSP1xY33a2rRZlBV8KMXepzmF7FAKZdZX1qHqwoNG/JdbZINZLIUGnU0d6&#10;L7uFvNK99Sjd7W1R2KtYiwe6O9ydD1RXA4ifqU4qJzkM/QfEBH2218xP9cMSSAM2gROXSwgb/OeT&#10;8clqvprHoziarkbxeLkcna8X8Wi6DmeT5fFysViGX1wuYZxUIs+5dNCHwyaMH9d6+mPPHxO742ZH&#10;Q3AYHRsfQBz+ETS0wIfyBwrx/V9UGlwJ/EHjlTb7DaXFoetjeBj8V9q/pDQ8juFOgwLt71/u0rRv&#10;ozK/3RLPvgIAAP//AwBQSwMEFAAGAAgAAAAhAAvPhVbcAAAABgEAAA8AAABkcnMvZG93bnJldi54&#10;bWxMjsFKw0AURfeC/zA8wZ2dJLVRYialFHVVBFuhdPeaeU1CM29CZpqkf+90pcvLvZx78uVkWjFQ&#10;7xrLCuJZBIK4tLrhSsHP7uPpFYTzyBpby6TgSg6Wxf1djpm2I3/TsPWVCBB2GSqove8yKV1Zk0E3&#10;sx1x6E62N+hD7CupexwD3LQyiaJUGmw4PNTY0bqm8ry9GAWfI46refw+bM6n9fWwW3ztNzEp9fgw&#10;rd5AeJr83xhu+kEdiuB0tBfWTrQhJ2GoIH0BcWvni2cQRwVJGoEscvlfv/gFAAD//wMAUEsBAi0A&#10;FAAGAAgAAAAhALaDOJL+AAAA4QEAABMAAAAAAAAAAAAAAAAAAAAAAFtDb250ZW50X1R5cGVzXS54&#10;bWxQSwECLQAUAAYACAAAACEAOP0h/9YAAACUAQAACwAAAAAAAAAAAAAAAAAvAQAAX3JlbHMvLnJl&#10;bHNQSwECLQAUAAYACAAAACEAYbDPTEUDAABtCgAADgAAAAAAAAAAAAAAAAAuAgAAZHJzL2Uyb0Rv&#10;Yy54bWxQSwECLQAUAAYACAAAACEAC8+FVtwAAAAGAQAADwAAAAAAAAAAAAAAAACfBQAAZHJzL2Rv&#10;d25yZXYueG1sUEsFBgAAAAAEAAQA8wAAAKgGAAAAAA==&#10;">
                      <v:rect id="Rectangle 35" o:spid="_x0000_s1027"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line id="Line 36" o:spid="_x0000_s1028"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37" o:spid="_x0000_s1029"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w:pict>
                </mc:Fallback>
              </mc:AlternateContent>
            </w:r>
            <w:r w:rsidRPr="00A3428D">
              <w:rPr>
                <w:rFonts w:ascii="Times New Roman" w:hAnsi="Times New Roman"/>
                <w:noProof/>
                <w:szCs w:val="28"/>
              </w:rPr>
              <mc:AlternateContent>
                <mc:Choice Requires="wpg">
                  <w:drawing>
                    <wp:anchor distT="0" distB="0" distL="114300" distR="114300" simplePos="0" relativeHeight="251661312" behindDoc="0" locked="0" layoutInCell="1" allowOverlap="1" wp14:anchorId="5F11C31A" wp14:editId="4776AE43">
                      <wp:simplePos x="0" y="0"/>
                      <wp:positionH relativeFrom="column">
                        <wp:posOffset>1600835</wp:posOffset>
                      </wp:positionH>
                      <wp:positionV relativeFrom="paragraph">
                        <wp:posOffset>13970</wp:posOffset>
                      </wp:positionV>
                      <wp:extent cx="734060" cy="122555"/>
                      <wp:effectExtent l="10160" t="13970" r="8255" b="635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22555"/>
                                <a:chOff x="6864" y="5187"/>
                                <a:chExt cx="2762" cy="196"/>
                              </a:xfrm>
                            </wpg:grpSpPr>
                            <wps:wsp>
                              <wps:cNvPr id="65" name="Line 39"/>
                              <wps:cNvCnPr/>
                              <wps:spPr bwMode="auto">
                                <a:xfrm>
                                  <a:off x="6864" y="5383"/>
                                  <a:ext cx="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40"/>
                              <wps:cNvCnPr/>
                              <wps:spPr bwMode="auto">
                                <a:xfrm flipV="1">
                                  <a:off x="7503" y="5190"/>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41"/>
                              <wps:cNvCnPr/>
                              <wps:spPr bwMode="auto">
                                <a:xfrm>
                                  <a:off x="7696"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42"/>
                              <wps:cNvCnPr/>
                              <wps:spPr bwMode="auto">
                                <a:xfrm flipV="1">
                                  <a:off x="7889"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3"/>
                              <wps:cNvCnPr/>
                              <wps:spPr bwMode="auto">
                                <a:xfrm>
                                  <a:off x="8082"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4"/>
                              <wps:cNvCnPr/>
                              <wps:spPr bwMode="auto">
                                <a:xfrm flipV="1">
                                  <a:off x="8275"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5"/>
                              <wps:cNvCnPr/>
                              <wps:spPr bwMode="auto">
                                <a:xfrm>
                                  <a:off x="8468"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46"/>
                              <wps:cNvCnPr/>
                              <wps:spPr bwMode="auto">
                                <a:xfrm flipV="1">
                                  <a:off x="8661"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7"/>
                              <wps:cNvCnPr/>
                              <wps:spPr bwMode="auto">
                                <a:xfrm>
                                  <a:off x="8854"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48"/>
                              <wps:cNvCnPr/>
                              <wps:spPr bwMode="auto">
                                <a:xfrm>
                                  <a:off x="9047" y="5380"/>
                                  <a:ext cx="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98E75F" id="Group 64" o:spid="_x0000_s1026" style="position:absolute;margin-left:126.05pt;margin-top:1.1pt;width:57.8pt;height:9.65pt;z-index:251661312"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8qtkgMAAEgbAAAOAAAAZHJzL2Uyb0RvYy54bWzsWd1vmzAQf5+0/8HiPeEjfKtJNeWjL91W&#10;qdveHTAEDWxk06bVtP99ZxsSkqVak0rTNJEHYjhz3Mfvzufz1fVTVaJHwkXB6NSwx5aBCE1YWtB8&#10;anz9shqFBhINpikuGSVT45kI43r2/t3Vto6JwzasTAlHwISKeFtPjU3T1LFpimRDKizGrCYUiBnj&#10;FW7gludmyvEWuFel6ViWb24ZT2vOEiIEPF1oojFT/LOMJM3nLBOkQeXUANkadeXqupZXc3aF45zj&#10;elMkrRj4AikqXFD46I7VAjcYPfDiN1ZVkXAmWNaME1aZLMuKhCgdQBvbOtLmhrOHWumSx9u83pkJ&#10;THtkp4vZJp8e7zgq0qnhuwaiuAIfqc8iuAfjbOs8hjk3vL6v77jWEIa3LPkugGwe0+V9riej9fYj&#10;S4EffmiYMs5TxivJAtRGT8oHzzsfkKcGJfAwmLiWD55KgGQ7jud52kfJBhwp3/JDKSlQPTsMOtqy&#10;fdsJfKd9N/Il0cSx/qqStJVMqgVwE3uLirdZ9H6Da6IcJaS1Oot6nUVvC0rQJNIGVVPm9I4r84pY&#10;gGH/aKu91pNworXuLOZ7tlZZoXmnMI5rLpobwiokB1OjBCGUG/DjrWi0bbop0iuUrYqyhOc4Lina&#10;To3Iczz1gmBlkUqipAmer+clR49YhpT6tYY+mAbQpalitiE4XbbjBhelHoOcJZX8QA0Qpx3pmPkR&#10;WdEyXIbuyHX85ci1FovRh9XcHfkrO/AWk8V8vrB/StFsN94UaUqolK6LX9t9nTfbTKIjbxfBOzOY&#10;h9wVlkDY7l8JDajSDtSQWrP0WflVPQeA/S2k+QdIcxUSpGgAxlchDWVlUX+DiFP+buMz8KxJG2lR&#10;myk7zNkRUFSIwkBDqQvuDlID6sYns/J/hLrgEHW2RMI5qJNB32HNh3x9mNUHrA0Zbr+WQh2pqxO1&#10;lrrOuVg7neHCMBpQN6yrNH+hggN09FGn1roLM1xohVCaHtStQ4YbMtwuwwWw6eljrd1+vbGGC50A&#10;diED6oadw+kMF8DesY86tdu+NMO5PqzSA9YGrL2ANVj/+lhTDZpzsHayhgt9HzA8oG5A3Quog05F&#10;H3WqZ3gO6nq71DD0jnuPQw031HD7Gm7XQ9e71PDcXWoPa5HlQn9F5rVJeNR98wLYl8ju29DxVQdH&#10;0Kj9hzq+6qQBjmtUo7g9WpLnQf17GPcPwGa/AAAA//8DAFBLAwQUAAYACAAAACEA+p9fot8AAAAI&#10;AQAADwAAAGRycy9kb3ducmV2LnhtbEyPQWvCQBCF74X+h2WE3uomkWiJ2YhI25MUqoXS25odk2B2&#10;NmTXJP77Tk/1No/3ePO9fDPZVgzY+8aRgngegUAqnWmoUvB1fHt+AeGDJqNbR6jghh42xeNDrjPj&#10;RvrE4RAqwSXkM62gDqHLpPRljVb7ueuQ2Du73urAsq+k6fXI5baVSRQtpdUN8Ydad7irsbwcrlbB&#10;+6jH7SJ+HfaX8+72c0w/vvcxKvU0m7ZrEAGn8B+GP3xGh4KZTu5KxotWQZImMUf5SECwv1iuViBO&#10;rOMUZJHL+wHFLwAAAP//AwBQSwECLQAUAAYACAAAACEAtoM4kv4AAADhAQAAEwAAAAAAAAAAAAAA&#10;AAAAAAAAW0NvbnRlbnRfVHlwZXNdLnhtbFBLAQItABQABgAIAAAAIQA4/SH/1gAAAJQBAAALAAAA&#10;AAAAAAAAAAAAAC8BAABfcmVscy8ucmVsc1BLAQItABQABgAIAAAAIQBcW8qtkgMAAEgbAAAOAAAA&#10;AAAAAAAAAAAAAC4CAABkcnMvZTJvRG9jLnhtbFBLAQItABQABgAIAAAAIQD6n1+i3wAAAAgBAAAP&#10;AAAAAAAAAAAAAAAAAOwFAABkcnMvZG93bnJldi54bWxQSwUGAAAAAAQABADzAAAA+AYAAAAA&#10;">
                      <v:line id="Line 39" o:spid="_x0000_s1027" style="position:absolute;visibility:visible;mso-wrap-style:square" from="6864,5383" to="7515,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40" o:spid="_x0000_s1028" style="position:absolute;flip:y;visibility:visible;mso-wrap-style:square" from="7503,5190" to="7696,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zxxQAAANsAAAAPAAAAZHJzL2Rvd25yZXYueG1sRI9BawIx&#10;FITvQv9DeAUvUrOWstjVKCIUevBSW1Z6e25eN8tuXrZJquu/N0LB4zAz3zDL9WA7cSIfGscKZtMM&#10;BHHldMO1gq/Pt6c5iBCRNXaOScGFAqxXD6MlFtqd+YNO+1iLBOFQoAITY19IGSpDFsPU9cTJ+3He&#10;YkzS11J7PCe47eRzluXSYsNpwWBPW0NVu/+zCuR8N/n1m+NLW7aHw6spq7L/3ik1fhw2CxCRhngP&#10;/7fftYI8h9uX9APk6goAAP//AwBQSwECLQAUAAYACAAAACEA2+H2y+4AAACFAQAAEwAAAAAAAAAA&#10;AAAAAAAAAAAAW0NvbnRlbnRfVHlwZXNdLnhtbFBLAQItABQABgAIAAAAIQBa9CxbvwAAABUBAAAL&#10;AAAAAAAAAAAAAAAAAB8BAABfcmVscy8ucmVsc1BLAQItABQABgAIAAAAIQBP4GzxxQAAANsAAAAP&#10;AAAAAAAAAAAAAAAAAAcCAABkcnMvZG93bnJldi54bWxQSwUGAAAAAAMAAwC3AAAA+QIAAAAA&#10;"/>
                      <v:line id="Line 41" o:spid="_x0000_s1029" style="position:absolute;visibility:visible;mso-wrap-style:square" from="7696,5187" to="7889,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42" o:spid="_x0000_s1030" style="position:absolute;flip:y;visibility:visible;mso-wrap-style:square" from="7889,5187" to="8082,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0YwwAAANsAAAAPAAAAZHJzL2Rvd25yZXYueG1sRE/Pa8Iw&#10;FL4L/g/hDXaRmSpDXDUtIgw8eJkbld2ezVtT2rzUJNPuv18Ogx0/vt/bcrS9uJEPrWMFi3kGgrh2&#10;uuVGwcf769MaRIjIGnvHpOCHApTFdLLFXLs7v9HtFBuRQjjkqMDEOORShtqQxTB3A3Hivpy3GBP0&#10;jdQe7ync9nKZZStpseXUYHCgvaG6O31bBXJ9nF397vLcVd35/GKquho+j0o9Poy7DYhIY/wX/7kP&#10;WsEqjU1f0g+QxS8AAAD//wMAUEsBAi0AFAAGAAgAAAAhANvh9svuAAAAhQEAABMAAAAAAAAAAAAA&#10;AAAAAAAAAFtDb250ZW50X1R5cGVzXS54bWxQSwECLQAUAAYACAAAACEAWvQsW78AAAAVAQAACwAA&#10;AAAAAAAAAAAAAAAfAQAAX3JlbHMvLnJlbHNQSwECLQAUAAYACAAAACEAUTNdGMMAAADbAAAADwAA&#10;AAAAAAAAAAAAAAAHAgAAZHJzL2Rvd25yZXYueG1sUEsFBgAAAAADAAMAtwAAAPcCAAAAAA==&#10;"/>
                      <v:line id="Line 43" o:spid="_x0000_s1031" style="position:absolute;visibility:visible;mso-wrap-style:square" from="8082,5187" to="827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44" o:spid="_x0000_s1032" style="position:absolute;flip:y;visibility:visible;mso-wrap-style:square" from="8275,5187" to="8468,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line id="Line 45" o:spid="_x0000_s1033" style="position:absolute;visibility:visible;mso-wrap-style:square" from="8468,5187" to="866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46" o:spid="_x0000_s1034" style="position:absolute;flip:y;visibility:visible;mso-wrap-style:square" from="8661,5187" to="8854,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line id="Line 47" o:spid="_x0000_s1035" style="position:absolute;visibility:visible;mso-wrap-style:square" from="8854,5187" to="9047,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48" o:spid="_x0000_s1036" style="position:absolute;visibility:visible;mso-wrap-style:square" from="9047,5380" to="9626,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group>
                  </w:pict>
                </mc:Fallback>
              </mc:AlternateContent>
            </w:r>
            <w:r w:rsidRPr="00A3428D">
              <w:rPr>
                <w:rFonts w:ascii="Times New Roman" w:hAnsi="Times New Roman"/>
                <w:szCs w:val="28"/>
                <w:lang w:val="nl-NL"/>
              </w:rPr>
              <w:tab/>
              <w:t>hoặc</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Sơ đồ mạch điện:</w:t>
            </w:r>
          </w:p>
          <w:p w:rsidR="0083193C" w:rsidRPr="00A3428D" w:rsidRDefault="0083193C" w:rsidP="00A3428D">
            <w:pPr>
              <w:spacing w:line="360" w:lineRule="auto"/>
              <w:rPr>
                <w:rFonts w:ascii="Times New Roman" w:hAnsi="Times New Roman"/>
                <w:szCs w:val="28"/>
                <w:lang w:val="nl-NL"/>
              </w:rPr>
            </w:pPr>
          </w:p>
          <w:p w:rsidR="0083193C" w:rsidRPr="00A3428D" w:rsidRDefault="0083193C" w:rsidP="00A3428D">
            <w:pPr>
              <w:spacing w:line="360" w:lineRule="auto"/>
              <w:rPr>
                <w:rFonts w:ascii="Times New Roman" w:hAnsi="Times New Roman"/>
                <w:szCs w:val="28"/>
                <w:lang w:val="nl-NL"/>
              </w:rPr>
            </w:pPr>
          </w:p>
          <w:p w:rsidR="0083193C" w:rsidRPr="00A3428D" w:rsidRDefault="0083193C" w:rsidP="00A3428D">
            <w:pPr>
              <w:spacing w:line="360" w:lineRule="auto"/>
              <w:rPr>
                <w:rFonts w:ascii="Times New Roman" w:hAnsi="Times New Roman"/>
                <w:szCs w:val="28"/>
                <w:lang w:val="nl-NL"/>
              </w:rPr>
            </w:pPr>
          </w:p>
          <w:p w:rsidR="0083193C" w:rsidRPr="00A3428D" w:rsidRDefault="0083193C" w:rsidP="00A3428D">
            <w:pPr>
              <w:spacing w:line="360" w:lineRule="auto"/>
              <w:rPr>
                <w:rFonts w:ascii="Times New Roman" w:hAnsi="Times New Roman"/>
                <w:szCs w:val="28"/>
                <w:lang w:val="nl-NL"/>
              </w:rPr>
            </w:pP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662336" behindDoc="0" locked="0" layoutInCell="1" allowOverlap="1" wp14:anchorId="2F082532" wp14:editId="6687B55F">
                      <wp:simplePos x="0" y="0"/>
                      <wp:positionH relativeFrom="column">
                        <wp:posOffset>4445</wp:posOffset>
                      </wp:positionH>
                      <wp:positionV relativeFrom="paragraph">
                        <wp:posOffset>31750</wp:posOffset>
                      </wp:positionV>
                      <wp:extent cx="2176780" cy="1075690"/>
                      <wp:effectExtent l="13970" t="12700" r="9525"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075690"/>
                                <a:chOff x="7177" y="7658"/>
                                <a:chExt cx="2943" cy="1703"/>
                              </a:xfrm>
                            </wpg:grpSpPr>
                            <wpg:grpSp>
                              <wpg:cNvPr id="35" name="Group 50"/>
                              <wpg:cNvGrpSpPr>
                                <a:grpSpLocks/>
                              </wpg:cNvGrpSpPr>
                              <wpg:grpSpPr bwMode="auto">
                                <a:xfrm>
                                  <a:off x="8525" y="8456"/>
                                  <a:ext cx="446" cy="406"/>
                                  <a:chOff x="4860" y="2844"/>
                                  <a:chExt cx="446" cy="406"/>
                                </a:xfrm>
                              </wpg:grpSpPr>
                              <wps:wsp>
                                <wps:cNvPr id="36" name="Oval 51"/>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Text Box 52"/>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572A2">
                                      <w:r>
                                        <w:t>V</w:t>
                                      </w:r>
                                    </w:p>
                                  </w:txbxContent>
                                </wps:txbx>
                                <wps:bodyPr rot="0" vert="horz" wrap="square" lIns="0" tIns="0" rIns="0" bIns="0" anchor="t" anchorCtr="0">
                                  <a:noAutofit/>
                                </wps:bodyPr>
                              </wps:wsp>
                            </wpg:grpSp>
                            <wpg:grpSp>
                              <wpg:cNvPr id="38" name="Group 53"/>
                              <wpg:cNvGrpSpPr>
                                <a:grpSpLocks/>
                              </wpg:cNvGrpSpPr>
                              <wpg:grpSpPr bwMode="auto">
                                <a:xfrm>
                                  <a:off x="7368" y="7658"/>
                                  <a:ext cx="2752" cy="449"/>
                                  <a:chOff x="2680" y="2600"/>
                                  <a:chExt cx="2160" cy="160"/>
                                </a:xfrm>
                              </wpg:grpSpPr>
                              <wps:wsp>
                                <wps:cNvPr id="39" name="Rectangle 54"/>
                                <wps:cNvSpPr>
                                  <a:spLocks noChangeArrowheads="1"/>
                                </wps:cNvSpPr>
                                <wps:spPr bwMode="auto">
                                  <a:xfrm>
                                    <a:off x="3400" y="2600"/>
                                    <a:ext cx="720" cy="160"/>
                                  </a:xfrm>
                                  <a:prstGeom prst="rect">
                                    <a:avLst/>
                                  </a:prstGeom>
                                  <a:solidFill>
                                    <a:srgbClr val="C0C0C0"/>
                                  </a:solidFill>
                                  <a:ln w="9525">
                                    <a:solidFill>
                                      <a:srgbClr val="000000"/>
                                    </a:solidFill>
                                    <a:miter lim="800000"/>
                                    <a:headEnd/>
                                    <a:tailEnd/>
                                  </a:ln>
                                </wps:spPr>
                                <wps:txbx>
                                  <w:txbxContent>
                                    <w:p w:rsidR="00B358B6" w:rsidRDefault="00B358B6" w:rsidP="008572A2"/>
                                  </w:txbxContent>
                                </wps:txbx>
                                <wps:bodyPr rot="0" vert="horz" wrap="square" lIns="91440" tIns="45720" rIns="91440" bIns="45720" anchor="t" anchorCtr="0" upright="1">
                                  <a:noAutofit/>
                                </wps:bodyPr>
                              </wps:wsp>
                              <wps:wsp>
                                <wps:cNvPr id="40" name="Line 55"/>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6"/>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 name="Group 57"/>
                              <wpg:cNvGrpSpPr>
                                <a:grpSpLocks/>
                              </wpg:cNvGrpSpPr>
                              <wpg:grpSpPr bwMode="auto">
                                <a:xfrm>
                                  <a:off x="7177" y="8400"/>
                                  <a:ext cx="446" cy="406"/>
                                  <a:chOff x="4860" y="2844"/>
                                  <a:chExt cx="446" cy="406"/>
                                </a:xfrm>
                              </wpg:grpSpPr>
                              <wps:wsp>
                                <wps:cNvPr id="43" name="Oval 58"/>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Text Box 59"/>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572A2">
                                      <w:r>
                                        <w:t>A</w:t>
                                      </w:r>
                                    </w:p>
                                  </w:txbxContent>
                                </wps:txbx>
                                <wps:bodyPr rot="0" vert="horz" wrap="square" lIns="0" tIns="0" rIns="0" bIns="0" anchor="t" anchorCtr="0">
                                  <a:noAutofit/>
                                </wps:bodyPr>
                              </wps:wsp>
                            </wpg:grpSp>
                            <wps:wsp>
                              <wps:cNvPr id="45" name="Line 60"/>
                              <wps:cNvCnPr/>
                              <wps:spPr bwMode="auto">
                                <a:xfrm>
                                  <a:off x="7368" y="7883"/>
                                  <a:ext cx="0" cy="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61"/>
                              <wps:cNvCnPr/>
                              <wps:spPr bwMode="auto">
                                <a:xfrm>
                                  <a:off x="7800"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62"/>
                              <wps:cNvCnPr/>
                              <wps:spPr bwMode="auto">
                                <a:xfrm>
                                  <a:off x="7800" y="8657"/>
                                  <a:ext cx="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63"/>
                              <wps:cNvCnPr/>
                              <wps:spPr bwMode="auto">
                                <a:xfrm>
                                  <a:off x="9685"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64"/>
                              <wps:cNvCnPr/>
                              <wps:spPr bwMode="auto">
                                <a:xfrm>
                                  <a:off x="8931" y="8657"/>
                                  <a:ext cx="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65"/>
                              <wps:cNvCnPr/>
                              <wps:spPr bwMode="auto">
                                <a:xfrm>
                                  <a:off x="10120" y="7883"/>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66"/>
                              <wps:cNvCnPr/>
                              <wps:spPr bwMode="auto">
                                <a:xfrm flipH="1">
                                  <a:off x="9250" y="908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67"/>
                              <wps:cNvCnPr/>
                              <wps:spPr bwMode="auto">
                                <a:xfrm flipH="1" flipV="1">
                                  <a:off x="7368" y="9030"/>
                                  <a:ext cx="432"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68"/>
                              <wps:cNvCnPr/>
                              <wps:spPr bwMode="auto">
                                <a:xfrm>
                                  <a:off x="7368" y="8806"/>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4" name="Group 69"/>
                              <wpg:cNvGrpSpPr>
                                <a:grpSpLocks/>
                              </wpg:cNvGrpSpPr>
                              <wpg:grpSpPr bwMode="auto">
                                <a:xfrm>
                                  <a:off x="7797" y="8742"/>
                                  <a:ext cx="583" cy="380"/>
                                  <a:chOff x="3045" y="3260"/>
                                  <a:chExt cx="488" cy="232"/>
                                </a:xfrm>
                              </wpg:grpSpPr>
                              <wps:wsp>
                                <wps:cNvPr id="55" name="Line 70"/>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 name="Oval 71"/>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7" name="Oval 72"/>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8" name="Line 73"/>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59" name="Line 74"/>
                              <wps:cNvCnPr/>
                              <wps:spPr bwMode="auto">
                                <a:xfrm flipV="1">
                                  <a:off x="8380" y="9071"/>
                                  <a:ext cx="551"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75"/>
                              <wps:cNvCnPr/>
                              <wps:spPr bwMode="auto">
                                <a:xfrm flipH="1">
                                  <a:off x="8931" y="9030"/>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76"/>
                              <wps:cNvCnPr/>
                              <wps:spPr bwMode="auto">
                                <a:xfrm flipH="1">
                                  <a:off x="9203" y="9041"/>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Text Box 77"/>
                              <wps:cNvSpPr txBox="1">
                                <a:spLocks noChangeArrowheads="1"/>
                              </wps:cNvSpPr>
                              <wps:spPr bwMode="auto">
                                <a:xfrm>
                                  <a:off x="8646" y="8980"/>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572A2">
                                    <w:r>
                                      <w:t>+</w:t>
                                    </w:r>
                                  </w:p>
                                </w:txbxContent>
                              </wps:txbx>
                              <wps:bodyPr rot="0" vert="horz" wrap="square" lIns="91440" tIns="45720" rIns="91440" bIns="45720" anchor="t" anchorCtr="0" upright="1">
                                <a:noAutofit/>
                              </wps:bodyPr>
                            </wps:wsp>
                            <wps:wsp>
                              <wps:cNvPr id="63" name="Text Box 78"/>
                              <wps:cNvSpPr txBox="1">
                                <a:spLocks noChangeArrowheads="1"/>
                              </wps:cNvSpPr>
                              <wps:spPr bwMode="auto">
                                <a:xfrm>
                                  <a:off x="9095" y="8931"/>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572A2">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82532" id="Group 34" o:spid="_x0000_s1055" style="position:absolute;margin-left:.35pt;margin-top:2.5pt;width:171.4pt;height:84.7pt;z-index:251662336"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JQdQgAAOlLAAAOAAAAZHJzL2Uyb0RvYy54bWzsXFlv20YQfi/Q/0DwXRGP5SVELhLJSguk&#10;TdCkfaclSiJKkSpJW0qL/vfO7CyXh6VYhyn4YAIYpHju7rffzHwzy7c/bVeRchekWZjEQ1V/o6lK&#10;EE+TWRgvhuofXyc9V1Wy3I9nfpTEwVD9FmTqT1c//vB2sx4ERrJMolmQKnCTOBts1kN1mefrQb+f&#10;TZfBys/eJOsghoPzJF35Oeymi/4s9Tdw91XUNzTN7m+SdLZOk2mQZfDrmA6qV/z+83kwzT/N51mQ&#10;K9FQhXfL+d+U/73Bv/2rt/5gkfrrZTgVr+Gf8BYrP4zhofJWYz/3lds0vHerVThNkyyZ52+myaqf&#10;zOfhNOBtgNboWqM1H9Lkds3bshhsFmvZTdC1jX46+bbT3+4+p0o4G6omU5XYX8EY8ccqsA+ds1kv&#10;BnDOh3T9Zf05pRbC5sdk+lcGh/vN47i/oJOVm82vyQzu59/mCe+c7Txd4S2g2cqWj8E3OQbBNlem&#10;8KOhO7bjwlBN4ZiuOZbtiVGaLmEo8TpHdxxVgcOObbk0gtPldXG9x0xxsaOZeLTvD+jB/GXFy1HL&#10;+I5sZNERVr0jLP78ZkNxqB+rI1zLgGdCg1xm2dSgojsYs6k1TBNHZDcw14ZugqsMl/Gx8gdlNzSv&#10;29sJMO2yElnZecj6svTXAQdshqgpOhSaQMj6dOdHiqUTsPgpBaoygpQSJ6OlHy+Cd2mabJaBP4M3&#10;4ufD4FUuwJ0MAPkgxnZ0kuxa6FGOMtG1sov8wTrN8g9BslJwY6gGURSuM2yYP/DvPmY5oao4C3/O&#10;kiicTcIo4jvp4mYUpQq0dqhO+D8BxNppUaxshqqHg//9W2j8365bAEHEM3gbf4B9dS22cz+MaBva&#10;FMV8mlJ/IdazwU0y+wZ9lyZEh0DfsLFM0n9UZQNUOFSzv2/9NFCV6JcY+t/TGUPu5DvMcgzYSatH&#10;bqpH/HgKtxqquarQ5ignvr1dp+FiCU/SeXPj5B3wwjzknVm+lXhZACW9a/voBC4hdH5FZLxPtopl&#10;NBCq5Fv4vXjztrBqgT2jCe2ZgtcKrJqaYERT5++2H6spmLzvATVOEKUcMogMfyB/EFjxB/BQwDge&#10;w8dzK/avp3nX7rXLesywr3tMG4977yYj1rMnumONzfFoNNb/w+fqbLAMZ7MgxscUFlVnh/GKsO1k&#10;C6VNrU2a7JC51a+/BrcB0JZGk3SDae8NrzexXafHJszqeY7m9jTde+/ZGvPYeFJv0scwDs5v0tmT&#10;fhXm4DNF4QoMhmSG/QwgRwRfv+wKGO5ioDm3Ip3SlMu3N1vuEhjcfpZz82DGkGwhmQI2iCVgYx9D&#10;EBofZIXSjJPl3m3Ewe+sejOWaEp73oxj2vDMmleC04f7NA4wCpka5iG1oKUWzoxho7ODVtyGOS6O&#10;XRcX6mjiuScEG3BQzvuyE4pRa58ovaJLfweOASMdBYolnMSKaQZb2JItNxmyYK2rih7mNmlXP92z&#10;5Q/x436yGWn4X4xC7bRHMORHzuldVr2ctnJQOkNfcUPRhyFK4DxuWTiUSG7gqY7iz6nYO8itrMxa&#10;mL581t6DYgGVIuop3EXhVEbAxgcb6rNtxoGOYmkTnorxr7gn0pCRn00GrDBo3GNpGDKCP9ImDvPl&#10;XEqm15HGI7cTkcZ0dLc56XVIa9XNfGSklRb6O24KA7+g5qY4REotuimFeOKiNa0xV1MzqHgpO8Lo&#10;p6k1oPhDHUpaA4+jxNTrtIZOaxC2gCzD5Q2D1FhLrYEHBBWEXlprcL1Oa+h3WgMICWgNwKmqhTZH&#10;xiXSRTtea5Du+JFBC3hHpEzCBqmSsNGO1nABrZzJ5AMPUijqP9F1LBUJ1+XyB/n0qEhAF2G0bFFS&#10;QaoK96LlLkhppOp2K5SP7DrieLcu52BiqRIO29WszLHhMCTsAFEAKGcf0hyHixId0kCZPkcLf5ZI&#10;kxkW4rRqduVkpLm2xWOlktMcTKIiqxWGrBNeXh3SpOpPSJP5ixMkPs92KSnfcVrL+b1nyWkyGUJI&#10;k5L7CUhzPRMEQyCuHZwGCZaO0x4tk/wckQblRzU/TcZJJyBN1wo1eS+pwQlcru48tVfoqUFpVg1r&#10;RyculDlUSv1cFMqIOj/PQAwDv3maK4rYimSZ64hItPPZeAnsa8ScTIGQJRUZkMPTsiXm+NafDfRJ&#10;FcTTzGbCwxRlGTqVGBaFop0MUinB3lla/HJkECgMqlFeNWF0dHBalAC5LhnRMjgVNGcA4khl7YLT&#10;JxWciqp1StWCZyVKl9H9ruZnbZGtaTE/63hU3O46kByu5WctUHF5MGAWlQCyiszUUDgGE2tCGRld&#10;VcnPuhAWozDSRF+Zor5YERlU3VSnG5h/aOIx+vZOjjc1rJOrNb/wMEw8whuv8an9iH6t7mng2GA1&#10;Xy1lUqtQPbt0m1PIkyrHfZZBlBS7eVmAUxW72y4LKOcmYw3JEtZtcGzS+o390Gx1AcJFYLyzMuvg&#10;euKXvQIBhGzBiQTOqj7eOjiZC0oWMidjjTqADpywVgWMx+teHgMr7GoG+xxJ3dTBBhPYnIZvwz3n&#10;NpI3hms5D62v2r9EqyubpbLZ0lMkb6317LRV19cpe3y2n+ii54wA9DRyAcoAzULtCwH40AKrqKvb&#10;rq9efjlaAIYKlZII4I1TgpOm/CnTOzsEKBGbeJ0q8FrlT6i7qWHusSR3WPtORAeLEWoqAi6DQZ7r&#10;MEdfnXiFkrstJXdZhgxfVCi5DoOOy5QhuzaWoQEaoQq5Kc7bIjg23QfU+YeW9EnBghbDd0ueuyXP&#10;tCIs27HkWfLvkWXIL1uisGWWpGSMaqbkcowBHyIgpZu7VXXL1jHGMR8g6T6SUPlMyhkLF6TlfC6M&#10;wYN5+J4UX+0hvn2FH6yq7vOlUeUXuq7+BwAA//8DAFBLAwQUAAYACAAAACEAwvawUd0AAAAGAQAA&#10;DwAAAGRycy9kb3ducmV2LnhtbEyPQUvDQBCF74L/YRnBm93EJFZiNqUU9VSEtoJ4m2anSWh2N2S3&#10;SfrvHU96HN7He98Uq9l0YqTBt84qiBcRCLKV062tFXwe3h6eQfiAVmPnLCm4kodVeXtTYK7dZHc0&#10;7kMtuMT6HBU0IfS5lL5qyKBfuJ4sZyc3GAx8DrXUA05cbjr5GEVP0mBreaHBnjYNVef9xSh4n3Ba&#10;J/HruD2fNtfvQ/bxtY1Jqfu7ef0CItAc/mD41Wd1KNnp6C5We9EpWDKnION/OEzSJANxZGqZpiDL&#10;Qv7XL38AAAD//wMAUEsBAi0AFAAGAAgAAAAhALaDOJL+AAAA4QEAABMAAAAAAAAAAAAAAAAAAAAA&#10;AFtDb250ZW50X1R5cGVzXS54bWxQSwECLQAUAAYACAAAACEAOP0h/9YAAACUAQAACwAAAAAAAAAA&#10;AAAAAAAvAQAAX3JlbHMvLnJlbHNQSwECLQAUAAYACAAAACEA37QCUHUIAADpSwAADgAAAAAAAAAA&#10;AAAAAAAuAgAAZHJzL2Uyb0RvYy54bWxQSwECLQAUAAYACAAAACEAwvawUd0AAAAGAQAADwAAAAAA&#10;AAAAAAAAAADPCgAAZHJzL2Rvd25yZXYueG1sUEsFBgAAAAAEAAQA8wAAANkLAAAAAA==&#10;">
                      <v:group id="Group 50" o:spid="_x0000_s1056" style="position:absolute;left:8525;top:845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oval id="Oval 51" o:spid="_x0000_s105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bwwAAANsAAAAPAAAAZHJzL2Rvd25yZXYueG1sRI9Ba8JA&#10;FITvBf/D8gq91Y0NhpK6iigFPXhotPdH9pkEs29D9jXGf+8KQo/DzHzDLFaja9VAfWg8G5hNE1DE&#10;pbcNVwZOx+/3T1BBkC22nsnAjQKslpOXBebWX/mHhkIqFSEccjRQi3S51qGsyWGY+o44emffO5Qo&#10;+0rbHq8R7lr9kSSZdthwXKixo01N5aX4cwa21brIBp3KPD1vdzK//B726cyYt9dx/QVKaJT/8LO9&#10;swbSDB5f4g/QyzsAAAD//wMAUEsBAi0AFAAGAAgAAAAhANvh9svuAAAAhQEAABMAAAAAAAAAAAAA&#10;AAAAAAAAAFtDb250ZW50X1R5cGVzXS54bWxQSwECLQAUAAYACAAAACEAWvQsW78AAAAVAQAACwAA&#10;AAAAAAAAAAAAAAAfAQAAX3JlbHMvLnJlbHNQSwECLQAUAAYACAAAACEA/6/N28MAAADbAAAADwAA&#10;AAAAAAAAAAAAAAAHAgAAZHJzL2Rvd25yZXYueG1sUEsFBgAAAAADAAMAtwAAAPcCAAAAAA==&#10;"/>
                        <v:shape id="Text Box 52" o:spid="_x0000_s1058"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B358B6" w:rsidRDefault="00B358B6" w:rsidP="008572A2">
                                <w:r>
                                  <w:t>V</w:t>
                                </w:r>
                              </w:p>
                            </w:txbxContent>
                          </v:textbox>
                        </v:shape>
                      </v:group>
                      <v:group id="Group 53" o:spid="_x0000_s1059" style="position:absolute;left:7368;top:7658;width:2752;height:449" coordorigin="2680,2600" coordsize="2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54" o:spid="_x0000_s1060"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5MFxAAAANsAAAAPAAAAZHJzL2Rvd25yZXYueG1sRI9Ba8JA&#10;FITvBf/D8oTedGOLRVNXkdKKQqE0Bnp97L4modm3Ibsx0V/vCkKPw8x8w6w2g63FiVpfOVYwmyYg&#10;iLUzFRcK8uPHZAHCB2SDtWNScCYPm/XoYYWpcT1/0ykLhYgQ9ikqKENoUim9Lsmin7qGOHq/rrUY&#10;omwLaVrsI9zW8ilJXqTFiuNCiQ29laT/ss4q0Mvu0Bd8+MJL7ue7n+5df85zpR7Hw/YVRKAh/Ifv&#10;7b1R8LyE25f4A+T6CgAA//8DAFBLAQItABQABgAIAAAAIQDb4fbL7gAAAIUBAAATAAAAAAAAAAAA&#10;AAAAAAAAAABbQ29udGVudF9UeXBlc10ueG1sUEsBAi0AFAAGAAgAAAAhAFr0LFu/AAAAFQEAAAsA&#10;AAAAAAAAAAAAAAAAHwEAAF9yZWxzLy5yZWxzUEsBAi0AFAAGAAgAAAAhABKbkwXEAAAA2wAAAA8A&#10;AAAAAAAAAAAAAAAABwIAAGRycy9kb3ducmV2LnhtbFBLBQYAAAAAAwADALcAAAD4AgAAAAA=&#10;" fillcolor="silver">
                          <v:textbox>
                            <w:txbxContent>
                              <w:p w:rsidR="00B358B6" w:rsidRDefault="00B358B6" w:rsidP="008572A2"/>
                            </w:txbxContent>
                          </v:textbox>
                        </v:rect>
                        <v:line id="Line 55" o:spid="_x0000_s1061"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56" o:spid="_x0000_s1062"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group>
                      <v:group id="Group 57" o:spid="_x0000_s1063" style="position:absolute;left:7177;top:8400;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oval id="Oval 58" o:spid="_x0000_s1064"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h0+wwAAANsAAAAPAAAAZHJzL2Rvd25yZXYueG1sRI9Ba8JA&#10;FITvhf6H5RW81Y2NSkldRSqCHjw0tvdH9pkEs29D9hnjv3cFocdhZr5hFqvBNaqnLtSeDUzGCSji&#10;wtuaSwO/x+37J6ggyBYbz2TgRgFWy9eXBWbWX/mH+lxKFSEcMjRQibSZ1qGoyGEY+5Y4eiffOZQo&#10;u1LbDq8R7hr9kSRz7bDmuFBhS98VFef84gxsynU+73Uqs/S02cns/HfYpxNjRm/D+guU0CD/4Wd7&#10;Zw1MU3h8iT9AL+8AAAD//wMAUEsBAi0AFAAGAAgAAAAhANvh9svuAAAAhQEAABMAAAAAAAAAAAAA&#10;AAAAAAAAAFtDb250ZW50X1R5cGVzXS54bWxQSwECLQAUAAYACAAAACEAWvQsW78AAAAVAQAACwAA&#10;AAAAAAAAAAAAAAAfAQAAX3JlbHMvLnJlbHNQSwECLQAUAAYACAAAACEAt94dPsMAAADbAAAADwAA&#10;AAAAAAAAAAAAAAAHAgAAZHJzL2Rvd25yZXYueG1sUEsFBgAAAAADAAMAtwAAAPcCAAAAAA==&#10;"/>
                        <v:shape id="Text Box 59" o:spid="_x0000_s1065"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358B6" w:rsidRDefault="00B358B6" w:rsidP="008572A2">
                                <w:r>
                                  <w:t>A</w:t>
                                </w:r>
                              </w:p>
                            </w:txbxContent>
                          </v:textbox>
                        </v:shape>
                      </v:group>
                      <v:line id="Line 60" o:spid="_x0000_s1066" style="position:absolute;visibility:visible;mso-wrap-style:square" from="7368,7883" to="73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61" o:spid="_x0000_s1067" style="position:absolute;visibility:visible;mso-wrap-style:square" from="7800,7883" to="780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62" o:spid="_x0000_s1068" style="position:absolute;visibility:visible;mso-wrap-style:square" from="7800,8657" to="852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63" o:spid="_x0000_s1069" style="position:absolute;visibility:visible;mso-wrap-style:square" from="9685,7883"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64" o:spid="_x0000_s1070" style="position:absolute;visibility:visible;mso-wrap-style:square" from="8931,8657"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65" o:spid="_x0000_s1071" style="position:absolute;visibility:visible;mso-wrap-style:square" from="10120,7883" to="10120,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66" o:spid="_x0000_s1072" style="position:absolute;flip:x;visibility:visible;mso-wrap-style:square" from="9250,9086" to="1012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line id="Line 67" o:spid="_x0000_s1073" style="position:absolute;flip:x y;visibility:visible;mso-wrap-style:square" from="7368,9030" to="7800,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KkwwAAANsAAAAPAAAAZHJzL2Rvd25yZXYueG1sRI9Li8JA&#10;EITvgv9h6IW9iE6MDyTrKCK47EnxxV6bTJuEzfSEzGiy/npHEDwWVfUVNV+2phQ3ql1hWcFwEIEg&#10;Tq0uOFNwOm76MxDOI2ssLZOCf3KwXHQ7c0y0bXhPt4PPRICwS1BB7n2VSOnSnAy6ga2Ig3extUEf&#10;ZJ1JXWMT4KaUcRRNpcGCw0KOFa1zSv8OV6MAeXsfzZohjeU3/bp4u+utzhelPj/a1RcIT61/h1/t&#10;H61gEsPzS/gBcvEAAAD//wMAUEsBAi0AFAAGAAgAAAAhANvh9svuAAAAhQEAABMAAAAAAAAAAAAA&#10;AAAAAAAAAFtDb250ZW50X1R5cGVzXS54bWxQSwECLQAUAAYACAAAACEAWvQsW78AAAAVAQAACwAA&#10;AAAAAAAAAAAAAAAfAQAAX3JlbHMvLnJlbHNQSwECLQAUAAYACAAAACEALrkCpMMAAADbAAAADwAA&#10;AAAAAAAAAAAAAAAHAgAAZHJzL2Rvd25yZXYueG1sUEsFBgAAAAADAAMAtwAAAPcCAAAAAA==&#10;"/>
                      <v:line id="Line 68" o:spid="_x0000_s1074" style="position:absolute;visibility:visible;mso-wrap-style:square" from="7368,8806" to="7368,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group id="Group 69" o:spid="_x0000_s1075" style="position:absolute;left:7797;top:8742;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70" o:spid="_x0000_s1076"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QswgAAANsAAAAPAAAAZHJzL2Rvd25yZXYueG1sRI9Pi8Iw&#10;FMTvC36H8ARva7qCItUoy4Kg6GH9A14fzWtTtnkpSbT125sFweMwM79hluveNuJOPtSOFXyNMxDE&#10;hdM1Vwou583nHESIyBobx6TgQQHWq8HHEnPtOj7S/RQrkSAcclRgYmxzKUNhyGIYu5Y4eaXzFmOS&#10;vpLaY5fgtpGTLJtJizWnBYMt/Rgq/k43q0Du9t2v30wuZVVuW3fdmcOs65UaDfvvBYhIfXyHX+2t&#10;VjCdwv+X9APk6gkAAP//AwBQSwECLQAUAAYACAAAACEA2+H2y+4AAACFAQAAEwAAAAAAAAAAAAAA&#10;AAAAAAAAW0NvbnRlbnRfVHlwZXNdLnhtbFBLAQItABQABgAIAAAAIQBa9CxbvwAAABUBAAALAAAA&#10;AAAAAAAAAAAAAB8BAABfcmVscy8ucmVsc1BLAQItABQABgAIAAAAIQCkOAQswgAAANsAAAAPAAAA&#10;AAAAAAAAAAAAAAcCAABkcnMvZG93bnJldi54bWxQSwUGAAAAAAMAAwC3AAAA9gIAAAAA&#10;" strokeweight="1.5pt"/>
                        <v:oval id="Oval 71" o:spid="_x0000_s1077"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mdkwwAAANsAAAAPAAAAZHJzL2Rvd25yZXYueG1sRI9Ba8JA&#10;FITvBf/D8gQvpW60NEh0lVIsejVKzo/sazaafRuzW0399a5Q8DjMzDfMYtXbRlyo87VjBZNxAoK4&#10;dLrmSsFh//02A+EDssbGMSn4Iw+r5eBlgZl2V97RJQ+ViBD2GSowIbSZlL40ZNGPXUscvR/XWQxR&#10;dpXUHV4j3DZymiSptFhzXDDY0peh8pT/WgXpcb8xSVOsi9vrMWzfd+f8tjkrNRr2n3MQgfrwDP+3&#10;t1rBRwqPL/EHyOUdAAD//wMAUEsBAi0AFAAGAAgAAAAhANvh9svuAAAAhQEAABMAAAAAAAAAAAAA&#10;AAAAAAAAAFtDb250ZW50X1R5cGVzXS54bWxQSwECLQAUAAYACAAAACEAWvQsW78AAAAVAQAACwAA&#10;AAAAAAAAAAAAAAAfAQAAX3JlbHMvLnJlbHNQSwECLQAUAAYACAAAACEAeLJnZMMAAADbAAAADwAA&#10;AAAAAAAAAAAAAAAHAgAAZHJzL2Rvd25yZXYueG1sUEsFBgAAAAADAAMAtwAAAPcCAAAAAA==&#10;" strokeweight="1.5pt"/>
                        <v:oval id="Oval 72" o:spid="_x0000_s1078"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xAAAANsAAAAPAAAAZHJzL2Rvd25yZXYueG1sRI9Pi8Iw&#10;FMTvC36H8AQvi6ar+IdqFFl20atVPD+aZ1NtXmqT1a6f3ggLexxm5jfMYtXaStyo8aVjBR+DBARx&#10;7nTJhYLD/rs/A+EDssbKMSn4JQ+rZedtgal2d97RLQuFiBD2KSowIdSplD43ZNEPXE0cvZNrLIYo&#10;m0LqBu8Rbis5TJKJtFhyXDBY06eh/JL9WAWT835jkur4dXy8n8N2tLtmj81VqV63Xc9BBGrDf/iv&#10;vdUKxlN4fYk/QC6fAAAA//8DAFBLAQItABQABgAIAAAAIQDb4fbL7gAAAIUBAAATAAAAAAAAAAAA&#10;AAAAAAAAAABbQ29udGVudF9UeXBlc10ueG1sUEsBAi0AFAAGAAgAAAAhAFr0LFu/AAAAFQEAAAsA&#10;AAAAAAAAAAAAAAAAHwEAAF9yZWxzLy5yZWxzUEsBAi0AFAAGAAgAAAAhABf+wv/EAAAA2wAAAA8A&#10;AAAAAAAAAAAAAAAABwIAAGRycy9kb3ducmV2LnhtbFBLBQYAAAAAAwADALcAAAD4AgAAAAA=&#10;" strokeweight="1.5pt"/>
                        <v:line id="Line 73" o:spid="_x0000_s1079"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7+wgAAANsAAAAPAAAAZHJzL2Rvd25yZXYueG1sRE/LasJA&#10;FN0X/IfhCu7qxJKKRkdpU4RSUfG5vmSuSTBzJ2amMf37zqLQ5eG858vOVKKlxpWWFYyGEQjizOqS&#10;cwWn4+p5AsJ5ZI2VZVLwQw6Wi97THBNtH7yn9uBzEULYJaig8L5OpHRZQQbd0NbEgbvaxqAPsMml&#10;bvARwk0lX6JoLA2WHBoKrCktKLsdvo2C9eVemnMcf2z07uvemjh9n25TpQb97m0GwlPn/8V/7k+t&#10;4DWMDV/CD5CLXwAAAP//AwBQSwECLQAUAAYACAAAACEA2+H2y+4AAACFAQAAEwAAAAAAAAAAAAAA&#10;AAAAAAAAW0NvbnRlbnRfVHlwZXNdLnhtbFBLAQItABQABgAIAAAAIQBa9CxbvwAAABUBAAALAAAA&#10;AAAAAAAAAAAAAB8BAABfcmVscy8ucmVsc1BLAQItABQABgAIAAAAIQABLj7+wgAAANsAAAAPAAAA&#10;AAAAAAAAAAAAAAcCAABkcnMvZG93bnJldi54bWxQSwUGAAAAAAMAAwC3AAAA9gIAAAAA&#10;" strokecolor="white" strokeweight="2.25pt"/>
                      </v:group>
                      <v:line id="Line 74" o:spid="_x0000_s1080" style="position:absolute;flip:y;visibility:visible;mso-wrap-style:square" from="8380,9071" to="8931,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line id="Line 75" o:spid="_x0000_s1081" style="position:absolute;flip:x;visibility:visible;mso-wrap-style:square" from="8931,9030" to="8971,9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76" o:spid="_x0000_s1082" style="position:absolute;flip:x;visibility:visible;mso-wrap-style:square" from="9203,9041" to="924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SFxQAAANsAAAAPAAAAZHJzL2Rvd25yZXYueG1sRI9BawIx&#10;FITvgv8hPKEXqVmLiG6NIoLQgxdtWfH2unndLLt5WZOo23/fFAo9DjPzDbPa9LYVd/KhdqxgOslA&#10;EJdO11wp+HjfPy9AhIissXVMCr4pwGY9HKww1+7BR7qfYiUShEOOCkyMXS5lKA1ZDBPXESfvy3mL&#10;MUlfSe3xkeC2lS9ZNpcWa04LBjvaGSqb080qkIvD+Oq3n7OmaM7npSnKorsclHoa9dtXEJH6+B/+&#10;a79pBfMp/H5JP0CufwAAAP//AwBQSwECLQAUAAYACAAAACEA2+H2y+4AAACFAQAAEwAAAAAAAAAA&#10;AAAAAAAAAAAAW0NvbnRlbnRfVHlwZXNdLnhtbFBLAQItABQABgAIAAAAIQBa9CxbvwAAABUBAAAL&#10;AAAAAAAAAAAAAAAAAB8BAABfcmVscy8ucmVsc1BLAQItABQABgAIAAAAIQDACfSFxQAAANsAAAAP&#10;AAAAAAAAAAAAAAAAAAcCAABkcnMvZG93bnJldi54bWxQSwUGAAAAAAMAAwC3AAAA+QIAAAAA&#10;"/>
                      <v:shape id="Text Box 77" o:spid="_x0000_s1083" type="#_x0000_t202" style="position:absolute;left:8646;top:8980;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B358B6" w:rsidRDefault="00B358B6" w:rsidP="008572A2">
                              <w:r>
                                <w:t>+</w:t>
                              </w:r>
                            </w:p>
                          </w:txbxContent>
                        </v:textbox>
                      </v:shape>
                      <v:shape id="Text Box 78" o:spid="_x0000_s1084" type="#_x0000_t202" style="position:absolute;left:9095;top:8931;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B358B6" w:rsidRDefault="00B358B6" w:rsidP="008572A2">
                              <w:r>
                                <w:t>-</w:t>
                              </w:r>
                            </w:p>
                          </w:txbxContent>
                        </v:textbox>
                      </v:shape>
                    </v:group>
                  </w:pict>
                </mc:Fallback>
              </mc:AlternateContent>
            </w:r>
          </w:p>
          <w:p w:rsidR="008572A2" w:rsidRPr="00A3428D" w:rsidRDefault="008572A2" w:rsidP="00A3428D">
            <w:pPr>
              <w:spacing w:line="360" w:lineRule="auto"/>
              <w:rPr>
                <w:rFonts w:ascii="Times New Roman" w:hAnsi="Times New Roman"/>
                <w:szCs w:val="28"/>
                <w:lang w:val="nl-NL"/>
              </w:rPr>
            </w:pPr>
          </w:p>
          <w:p w:rsidR="008572A2" w:rsidRPr="00A3428D" w:rsidRDefault="008572A2" w:rsidP="00A3428D">
            <w:pPr>
              <w:spacing w:line="360" w:lineRule="auto"/>
              <w:rPr>
                <w:rFonts w:ascii="Times New Roman" w:hAnsi="Times New Roman"/>
                <w:szCs w:val="28"/>
                <w:lang w:val="nl-NL"/>
              </w:rPr>
            </w:pPr>
          </w:p>
          <w:p w:rsidR="008572A2" w:rsidRPr="00A3428D" w:rsidRDefault="008572A2" w:rsidP="00A3428D">
            <w:pPr>
              <w:spacing w:line="360" w:lineRule="auto"/>
              <w:rPr>
                <w:rFonts w:ascii="Times New Roman" w:hAnsi="Times New Roman"/>
                <w:szCs w:val="28"/>
                <w:lang w:val="nl-NL"/>
              </w:rPr>
            </w:pP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noProof/>
                <w:szCs w:val="28"/>
              </w:rPr>
              <w:lastRenderedPageBreak/>
              <mc:AlternateContent>
                <mc:Choice Requires="wps">
                  <w:drawing>
                    <wp:anchor distT="0" distB="0" distL="114300" distR="114300" simplePos="0" relativeHeight="251663360" behindDoc="0" locked="0" layoutInCell="1" allowOverlap="1" wp14:anchorId="7F45DEEA" wp14:editId="3685BC4E">
                      <wp:simplePos x="0" y="0"/>
                      <wp:positionH relativeFrom="column">
                        <wp:posOffset>902335</wp:posOffset>
                      </wp:positionH>
                      <wp:positionV relativeFrom="paragraph">
                        <wp:posOffset>22225</wp:posOffset>
                      </wp:positionV>
                      <wp:extent cx="241935" cy="372745"/>
                      <wp:effectExtent l="0" t="3175"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8572A2">
                                  <w: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5DEEA" id="Text Box 33" o:spid="_x0000_s1085" type="#_x0000_t202" style="position:absolute;margin-left:71.05pt;margin-top:1.75pt;width:19.05pt;height:2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JDugIAAMIFAAAOAAAAZHJzL2Uyb0RvYy54bWysVNtu2zAMfR+wfxD07voSOYmNOkUbx8OA&#10;7gK0+wDFlmNhtuRJSpxu2L+PkpM0aTFg2OYHQ6KoQx7yiNc3+65FO6Y0lyLD4VWAEROlrLjYZPjL&#10;Y+HNMdKGioq2UrAMPzGNbxZv31wPfcoi2ci2YgoBiNDp0Ge4MaZPfV+XDeuovpI9E3BYS9VRA1u1&#10;8StFB0DvWj8Kgqk/SFX1SpZMa7Dm4yFeOPy6ZqX5VNeaGdRmGHIz7q/cf23//uKaphtF+4aXhzTo&#10;X2TRUS4g6Akqp4aireKvoDpeKqllba5K2fmyrnnJHAdgEwYv2Dw0tGeOCxRH96cy6f8HW37cfVaI&#10;VxmeTDAStIMePbK9QXdyj8AE9Rl6nYLbQw+OZg926LPjqvt7WX7VSMhlQ8WG3Solh4bRCvIL7U3/&#10;7OqIoy3IevggK4hDt0Y6oH2tOls8KAcCdOjT06k3NpcSjBEJk0mMUQlHk1k0I7GLQNPj5V5p847J&#10;DtlFhhW03oHT3b02NhmaHl1sLCEL3rau/a24MIDjaIHQcNWe2SRcN38kQbKar+bEI9F05ZEgz73b&#10;Ykm8aRHO4nySL5d5+NPGDUna8KpiwoY5Kiskf9a5g8ZHTZy0pWXLKwtnU9Jqs162Cu0oKLtw36Eg&#10;Z27+ZRquCMDlBaUwIsFdlHjFdD7zSEFiL5kFcy8Ik7tkGpCE5MUlpXsu2L9TQkOGkziKRy39llvg&#10;vtfcaNpxA7Oj5V2G5ycnmloFrkTlWmsob8f1WSls+s+lgHYfG+30aiU6itXs13v3NKK5DW/FvJbV&#10;EyhYSVAYyBQGHywaqb5jNMAQybD+tqWKYdS+F/AKkpAQO3XchsSzCDbq/GR9fkJFCVAZNhiNy6UZ&#10;J9W2V3zTQKTx3Ql5Cy+n5k7Vz1kd3hsMCkfuMNTsJDrfO6/n0bv4BQAA//8DAFBLAwQUAAYACAAA&#10;ACEA75A1OdwAAAAIAQAADwAAAGRycy9kb3ducmV2LnhtbEyPwU7DMBBE70j8g7VI3Khd01YlZFNV&#10;RVxBtAWJmxtvk4h4HcVuE/4e90SPoxnNvMlXo2vFmfrQeEaYThQI4tLbhiuE/e71YQkiRMPWtJ4J&#10;4ZcCrIrbm9xk1g/8QedtrEQq4ZAZhDrGLpMylDU5Eya+I07e0ffOxCT7StreDKnctVIrtZDONJwW&#10;atPRpqbyZ3tyCJ9vx++vmXqvXty8G/yoJLsniXh/N66fQUQa438YLvgJHYrEdPAntkG0Sc/0NEUR&#10;HucgLv5SaRAHhIXWIItcXh8o/gAAAP//AwBQSwECLQAUAAYACAAAACEAtoM4kv4AAADhAQAAEwAA&#10;AAAAAAAAAAAAAAAAAAAAW0NvbnRlbnRfVHlwZXNdLnhtbFBLAQItABQABgAIAAAAIQA4/SH/1gAA&#10;AJQBAAALAAAAAAAAAAAAAAAAAC8BAABfcmVscy8ucmVsc1BLAQItABQABgAIAAAAIQDQzaJDugIA&#10;AMIFAAAOAAAAAAAAAAAAAAAAAC4CAABkcnMvZTJvRG9jLnhtbFBLAQItABQABgAIAAAAIQDvkDU5&#10;3AAAAAgBAAAPAAAAAAAAAAAAAAAAABQFAABkcnMvZG93bnJldi54bWxQSwUGAAAAAAQABADzAAAA&#10;HQYAAAAA&#10;" filled="f" stroked="f">
                      <v:textbox>
                        <w:txbxContent>
                          <w:p w:rsidR="00B358B6" w:rsidRDefault="00B358B6" w:rsidP="008572A2">
                            <w:r>
                              <w:t>K</w:t>
                            </w:r>
                          </w:p>
                        </w:txbxContent>
                      </v:textbox>
                    </v:shape>
                  </w:pict>
                </mc:Fallback>
              </mc:AlternateContent>
            </w:r>
          </w:p>
          <w:p w:rsidR="008572A2" w:rsidRPr="00A3428D" w:rsidRDefault="008572A2" w:rsidP="00A3428D">
            <w:pPr>
              <w:spacing w:line="360" w:lineRule="auto"/>
              <w:rPr>
                <w:rFonts w:ascii="Times New Roman" w:hAnsi="Times New Roman"/>
                <w:szCs w:val="28"/>
                <w:lang w:val="nl-NL"/>
              </w:rPr>
            </w:pP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xml:space="preserve">Khoá K đóng: </w:t>
            </w:r>
            <w:r w:rsidRPr="00A3428D">
              <w:rPr>
                <w:rFonts w:ascii="Times New Roman" w:hAnsi="Times New Roman"/>
                <w:position w:val="-30"/>
                <w:szCs w:val="28"/>
              </w:rPr>
              <w:object w:dxaOrig="760" w:dyaOrig="680">
                <v:shape id="_x0000_i1038" type="#_x0000_t75" style="width:39pt;height:33pt" o:ole="">
                  <v:imagedata r:id="rId20" o:title=""/>
                </v:shape>
                <o:OLEObject Type="Embed" ProgID="Equation.DSMT4" ShapeID="_x0000_i1038" DrawAspect="Content" ObjectID="_1705682011" r:id="rId21"/>
              </w:objec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Đơn vị điện trở là Ôm, kí hiệu Ω.</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position w:val="-24"/>
                <w:szCs w:val="28"/>
              </w:rPr>
              <w:object w:dxaOrig="860" w:dyaOrig="620">
                <v:shape id="_x0000_i1039" type="#_x0000_t75" style="width:42pt;height:30.75pt" o:ole="">
                  <v:imagedata r:id="rId22" o:title=""/>
                </v:shape>
                <o:OLEObject Type="Embed" ProgID="Equation.DSMT4" ShapeID="_x0000_i1039" DrawAspect="Content" ObjectID="_1705682012" r:id="rId23"/>
              </w:object>
            </w:r>
            <w:r w:rsidRPr="00A3428D">
              <w:rPr>
                <w:rFonts w:ascii="Times New Roman" w:hAnsi="Times New Roman"/>
                <w:szCs w:val="28"/>
                <w:lang w:val="nl-NL"/>
              </w:rPr>
              <w:t>.</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Kilôôm; 1kΩ=1000Ω,</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Mêgaôm; 1MΩ=1000 000Ω.</w:t>
            </w:r>
          </w:p>
          <w:p w:rsidR="008572A2" w:rsidRPr="00A3428D" w:rsidRDefault="008572A2"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Ý nghĩa của điện trở: Biểu thị mức độ cản trở dòng điện nhiều hay ít của dây dẫn.</w:t>
            </w: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Phát biểu và viết hệ thức định luật Ôm (7 phút)</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szCs w:val="28"/>
                <w:lang w:val="nl-NL"/>
              </w:rPr>
              <w:t>HS nắm được hệ thức ĐL Ôm và phát biểu được định luật Ôm.</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8572A2" w:rsidRPr="00A3428D" w:rsidRDefault="008572A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572A2" w:rsidRPr="00A3428D" w:rsidRDefault="008572A2"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8572A2" w:rsidRPr="00A3428D" w:rsidRDefault="008572A2"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8572A2" w:rsidRPr="00A3428D" w:rsidTr="0083193C">
        <w:tc>
          <w:tcPr>
            <w:tcW w:w="6771" w:type="dxa"/>
            <w:gridSpan w:val="3"/>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8572A2" w:rsidRPr="00A3428D" w:rsidRDefault="008572A2"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8572A2" w:rsidRPr="00A3428D" w:rsidRDefault="008572A2" w:rsidP="00A3428D">
            <w:pPr>
              <w:tabs>
                <w:tab w:val="left" w:pos="280"/>
                <w:tab w:val="left" w:pos="560"/>
                <w:tab w:val="left" w:pos="6720"/>
              </w:tabs>
              <w:spacing w:line="360" w:lineRule="auto"/>
              <w:jc w:val="both"/>
              <w:rPr>
                <w:rFonts w:ascii="Times New Roman" w:hAnsi="Times New Roman"/>
                <w:bCs/>
                <w:szCs w:val="28"/>
                <w:lang w:val="nl-NL"/>
              </w:rPr>
            </w:pPr>
            <w:r w:rsidRPr="00A3428D">
              <w:rPr>
                <w:rFonts w:ascii="Times New Roman" w:hAnsi="Times New Roman"/>
                <w:bCs/>
                <w:szCs w:val="28"/>
                <w:lang w:val="nl-NL"/>
              </w:rPr>
              <w:t>+ Nghiên cứu SGK cho biết:</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t>+ Tính I từ CT được học ở phần 1.</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szCs w:val="28"/>
                <w:lang w:val="nl-NL"/>
              </w:rPr>
              <w:lastRenderedPageBreak/>
              <w:t>+ Dựa vào biểu thức định luật Ôm hãy phát biểu định luật Ôm.</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từ công thức :</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position w:val="-24"/>
                <w:szCs w:val="28"/>
              </w:rPr>
              <w:object w:dxaOrig="1619" w:dyaOrig="620">
                <v:shape id="_x0000_i1040" type="#_x0000_t75" style="width:80.25pt;height:30.75pt" o:ole="">
                  <v:imagedata r:id="rId24" o:title=""/>
                </v:shape>
                <o:OLEObject Type="Embed" ProgID="Equation.DSMT4" ShapeID="_x0000_i1040" DrawAspect="Content" ObjectID="_1705682013" r:id="rId25"/>
              </w:object>
            </w:r>
            <w:r w:rsidRPr="00A3428D">
              <w:rPr>
                <w:rFonts w:ascii="Times New Roman" w:hAnsi="Times New Roman"/>
                <w:szCs w:val="28"/>
                <w:lang w:val="nl-NL"/>
              </w:rPr>
              <w:t xml:space="preserve"> </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Dựa vào biểu thức định luật Ôm phát biểu ND định luật Ôm.</w:t>
            </w:r>
          </w:p>
          <w:p w:rsidR="008572A2" w:rsidRPr="00A3428D" w:rsidRDefault="008572A2"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Thông báo đây chính là biểu thức của định luật Ôm. </w:t>
            </w:r>
          </w:p>
          <w:p w:rsidR="008572A2" w:rsidRPr="00A3428D" w:rsidRDefault="008572A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8572A2" w:rsidRPr="00A3428D" w:rsidRDefault="008572A2"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8572A2" w:rsidRPr="00A3428D" w:rsidRDefault="008572A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8572A2" w:rsidRPr="00A3428D" w:rsidRDefault="008572A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572A2" w:rsidRPr="00A3428D" w:rsidRDefault="008572A2"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8572A2" w:rsidRPr="00A3428D" w:rsidRDefault="008572A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402" w:type="dxa"/>
            <w:gridSpan w:val="3"/>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line="360" w:lineRule="auto"/>
              <w:rPr>
                <w:rFonts w:ascii="Times New Roman" w:hAnsi="Times New Roman"/>
                <w:b/>
                <w:szCs w:val="28"/>
                <w:lang w:val="nl-NL"/>
              </w:rPr>
            </w:pPr>
            <w:r w:rsidRPr="00A3428D">
              <w:rPr>
                <w:rFonts w:ascii="Times New Roman" w:hAnsi="Times New Roman"/>
                <w:b/>
                <w:szCs w:val="28"/>
                <w:lang w:val="nl-NL"/>
              </w:rPr>
              <w:lastRenderedPageBreak/>
              <w:t>II. Định luật Ôm.</w:t>
            </w:r>
          </w:p>
          <w:p w:rsidR="008572A2" w:rsidRPr="00A3428D" w:rsidRDefault="008572A2" w:rsidP="00A3428D">
            <w:pPr>
              <w:spacing w:line="360" w:lineRule="auto"/>
              <w:rPr>
                <w:rFonts w:ascii="Times New Roman" w:hAnsi="Times New Roman"/>
                <w:b/>
                <w:szCs w:val="28"/>
                <w:lang w:val="nl-NL"/>
              </w:rPr>
            </w:pPr>
          </w:p>
          <w:p w:rsidR="008572A2" w:rsidRPr="00A3428D" w:rsidRDefault="008572A2" w:rsidP="00A3428D">
            <w:pPr>
              <w:spacing w:line="360" w:lineRule="auto"/>
              <w:rPr>
                <w:rFonts w:ascii="Times New Roman" w:hAnsi="Times New Roman"/>
                <w:szCs w:val="28"/>
                <w:lang w:val="nl-NL"/>
              </w:rPr>
            </w:pPr>
            <w:r w:rsidRPr="00A3428D">
              <w:rPr>
                <w:rFonts w:ascii="Times New Roman" w:hAnsi="Times New Roman"/>
                <w:b/>
                <w:szCs w:val="28"/>
                <w:lang w:val="nl-NL"/>
              </w:rPr>
              <w:t>1.</w:t>
            </w:r>
            <w:r w:rsidRPr="00A3428D">
              <w:rPr>
                <w:rFonts w:ascii="Times New Roman" w:hAnsi="Times New Roman"/>
                <w:szCs w:val="28"/>
                <w:lang w:val="nl-NL"/>
              </w:rPr>
              <w:t xml:space="preserve"> Hệ thức của định luật.</w:t>
            </w:r>
          </w:p>
          <w:p w:rsidR="008572A2" w:rsidRPr="00A3428D" w:rsidRDefault="008572A2" w:rsidP="00A3428D">
            <w:pPr>
              <w:spacing w:line="360" w:lineRule="auto"/>
              <w:jc w:val="center"/>
              <w:rPr>
                <w:rFonts w:ascii="Times New Roman" w:hAnsi="Times New Roman"/>
                <w:szCs w:val="28"/>
              </w:rPr>
            </w:pPr>
            <w:r w:rsidRPr="00A3428D">
              <w:rPr>
                <w:rFonts w:ascii="Times New Roman" w:hAnsi="Times New Roman"/>
                <w:position w:val="-24"/>
                <w:szCs w:val="28"/>
              </w:rPr>
              <w:object w:dxaOrig="660" w:dyaOrig="620">
                <v:shape id="_x0000_i1041" type="#_x0000_t75" style="width:32.25pt;height:30.75pt" o:ole="">
                  <v:imagedata r:id="rId26" o:title=""/>
                </v:shape>
                <o:OLEObject Type="Embed" ProgID="Equation.DSMT4" ShapeID="_x0000_i1041" DrawAspect="Content" ObjectID="_1705682014" r:id="rId27"/>
              </w:object>
            </w:r>
          </w:p>
          <w:p w:rsidR="008572A2" w:rsidRPr="00A3428D" w:rsidRDefault="008572A2" w:rsidP="00A3428D">
            <w:pPr>
              <w:spacing w:line="360" w:lineRule="auto"/>
              <w:rPr>
                <w:rFonts w:ascii="Times New Roman" w:hAnsi="Times New Roman"/>
                <w:i/>
                <w:szCs w:val="28"/>
              </w:rPr>
            </w:pPr>
            <w:r w:rsidRPr="00A3428D">
              <w:rPr>
                <w:rFonts w:ascii="Times New Roman" w:hAnsi="Times New Roman"/>
                <w:i/>
                <w:szCs w:val="28"/>
              </w:rPr>
              <w:lastRenderedPageBreak/>
              <w:t>trong đó: U đo bằng vôn (V),</w:t>
            </w:r>
          </w:p>
          <w:p w:rsidR="008572A2" w:rsidRPr="00A3428D" w:rsidRDefault="008572A2" w:rsidP="00A3428D">
            <w:pPr>
              <w:spacing w:line="360" w:lineRule="auto"/>
              <w:rPr>
                <w:rFonts w:ascii="Times New Roman" w:hAnsi="Times New Roman"/>
                <w:i/>
                <w:szCs w:val="28"/>
              </w:rPr>
            </w:pPr>
            <w:r w:rsidRPr="00A3428D">
              <w:rPr>
                <w:rFonts w:ascii="Times New Roman" w:hAnsi="Times New Roman"/>
                <w:i/>
                <w:szCs w:val="28"/>
              </w:rPr>
              <w:t xml:space="preserve">               I đo bằng ampe (A),</w:t>
            </w:r>
          </w:p>
          <w:p w:rsidR="008572A2" w:rsidRPr="00A3428D" w:rsidRDefault="008572A2" w:rsidP="00A3428D">
            <w:pPr>
              <w:spacing w:line="360" w:lineRule="auto"/>
              <w:rPr>
                <w:rFonts w:ascii="Times New Roman" w:hAnsi="Times New Roman"/>
                <w:i/>
                <w:szCs w:val="28"/>
              </w:rPr>
            </w:pPr>
            <w:r w:rsidRPr="00A3428D">
              <w:rPr>
                <w:rFonts w:ascii="Times New Roman" w:hAnsi="Times New Roman"/>
                <w:i/>
                <w:szCs w:val="28"/>
              </w:rPr>
              <w:t xml:space="preserve">               R đo bằng ôm (Ω).</w:t>
            </w:r>
          </w:p>
          <w:p w:rsidR="008572A2" w:rsidRPr="00A3428D" w:rsidRDefault="008572A2" w:rsidP="00A3428D">
            <w:pPr>
              <w:spacing w:line="360" w:lineRule="auto"/>
              <w:rPr>
                <w:rFonts w:ascii="Times New Roman" w:hAnsi="Times New Roman"/>
                <w:i/>
                <w:szCs w:val="28"/>
              </w:rPr>
            </w:pPr>
          </w:p>
          <w:p w:rsidR="008572A2" w:rsidRPr="00A3428D" w:rsidRDefault="008572A2" w:rsidP="00A3428D">
            <w:pPr>
              <w:spacing w:line="360" w:lineRule="auto"/>
              <w:rPr>
                <w:rFonts w:ascii="Times New Roman" w:hAnsi="Times New Roman"/>
                <w:szCs w:val="28"/>
              </w:rPr>
            </w:pPr>
            <w:r w:rsidRPr="00A3428D">
              <w:rPr>
                <w:rFonts w:ascii="Times New Roman" w:hAnsi="Times New Roman"/>
                <w:b/>
                <w:szCs w:val="28"/>
              </w:rPr>
              <w:t>2.</w:t>
            </w:r>
            <w:r w:rsidRPr="00A3428D">
              <w:rPr>
                <w:rFonts w:ascii="Times New Roman" w:hAnsi="Times New Roman"/>
                <w:szCs w:val="28"/>
              </w:rPr>
              <w:t xml:space="preserve"> Phát biểu định luật.</w:t>
            </w:r>
          </w:p>
          <w:p w:rsidR="008572A2" w:rsidRPr="00A3428D" w:rsidRDefault="008572A2"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i/>
                <w:szCs w:val="28"/>
              </w:rPr>
              <w:t>Cường độ dòng điện chạy qua dây dẫn tỉ lệ thuận với hiệu điện thế đặt vào hai đầu dây và tỉ lệ nghịch với điện trở của dây</w:t>
            </w:r>
            <w:r w:rsidRPr="00A3428D">
              <w:rPr>
                <w:rFonts w:ascii="Times New Roman" w:hAnsi="Times New Roman"/>
                <w:szCs w:val="28"/>
              </w:rPr>
              <w:t>.</w:t>
            </w: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(10 phút)</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8572A2" w:rsidRPr="00A3428D" w:rsidRDefault="008572A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572A2" w:rsidRPr="00A3428D" w:rsidRDefault="008572A2" w:rsidP="00A3428D">
            <w:pPr>
              <w:spacing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C3, C4/SGK.</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572A2" w:rsidRPr="00A3428D" w:rsidRDefault="008572A2" w:rsidP="00A3428D">
            <w:pPr>
              <w:spacing w:line="360" w:lineRule="auto"/>
              <w:jc w:val="both"/>
              <w:rPr>
                <w:rFonts w:ascii="Times New Roman" w:hAnsi="Times New Roman"/>
                <w:szCs w:val="28"/>
              </w:rPr>
            </w:pPr>
            <w:r w:rsidRPr="00A3428D">
              <w:rPr>
                <w:rFonts w:ascii="Times New Roman" w:hAnsi="Times New Roman"/>
                <w:i/>
                <w:szCs w:val="28"/>
              </w:rPr>
              <w:lastRenderedPageBreak/>
              <w:t xml:space="preserve">- Phiếu học tập cá nhân: </w:t>
            </w:r>
            <w:r w:rsidRPr="00A3428D">
              <w:rPr>
                <w:rFonts w:ascii="Times New Roman" w:hAnsi="Times New Roman"/>
                <w:szCs w:val="28"/>
              </w:rPr>
              <w:t>Trả lời C3, C4/SGK và các yêu cầu của GV.</w:t>
            </w:r>
          </w:p>
          <w:p w:rsidR="008572A2" w:rsidRPr="00A3428D" w:rsidRDefault="008572A2"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572A2" w:rsidRPr="00A3428D" w:rsidTr="0083193C">
        <w:tc>
          <w:tcPr>
            <w:tcW w:w="6318" w:type="dxa"/>
            <w:gridSpan w:val="2"/>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8572A2" w:rsidRPr="00A3428D" w:rsidRDefault="008572A2"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GV gọi 2 HS đọc ghi nhớ.</w:t>
            </w:r>
          </w:p>
          <w:p w:rsidR="008572A2" w:rsidRPr="00A3428D" w:rsidRDefault="008572A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Lên bảng thực hiện theo yêu cầu C3, C4.</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C3, C4 và ND bài học để trả lời.</w:t>
            </w:r>
          </w:p>
          <w:p w:rsidR="008572A2" w:rsidRPr="00A3428D" w:rsidRDefault="008572A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8572A2" w:rsidRPr="00A3428D" w:rsidRDefault="008572A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572A2" w:rsidRPr="00A3428D" w:rsidRDefault="008572A2"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8572A2" w:rsidRPr="00A3428D" w:rsidRDefault="008572A2"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4"/>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III/Vận dụng:</w:t>
            </w:r>
          </w:p>
          <w:p w:rsidR="008572A2" w:rsidRPr="00A3428D" w:rsidRDefault="008572A2"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 xml:space="preserve">C3: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Tóm tắt: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R=12Ω    </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I=0,5A</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p>
          <w:p w:rsidR="008572A2" w:rsidRPr="00A3428D" w:rsidRDefault="008572A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Bài giải</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Áp dụng biểu thức định luật Ôm:  </w:t>
            </w:r>
          </w:p>
          <w:p w:rsidR="008572A2" w:rsidRPr="00A3428D" w:rsidRDefault="00B358B6" w:rsidP="00A3428D">
            <w:pPr>
              <w:pBdr>
                <w:bar w:val="single" w:sz="4" w:color="auto"/>
              </w:pBdr>
              <w:spacing w:line="360" w:lineRule="auto"/>
              <w:jc w:val="both"/>
              <w:rPr>
                <w:rFonts w:ascii="Times New Roman" w:hAnsi="Times New Roman"/>
                <w:szCs w:val="28"/>
              </w:rPr>
            </w:pPr>
            <w:r>
              <w:rPr>
                <w:rFonts w:ascii="Times New Roman" w:hAnsi="Times New Roman"/>
                <w:szCs w:val="28"/>
                <w:lang w:val="nl-NL"/>
              </w:rPr>
              <w:pict>
                <v:shape id="_x0000_i1042" type="#_x0000_t75" style="width:75.75pt;height:30.75pt">
                  <v:imagedata r:id="rId28" o:title=""/>
                </v:shape>
              </w:pic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Thay số: U=12Ω.0,5A=6V</w:t>
            </w:r>
          </w:p>
          <w:p w:rsidR="008572A2" w:rsidRPr="00A3428D" w:rsidRDefault="008572A2"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Hiệu điện thế giữa hai đầu dây đèn là 6V.</w:t>
            </w:r>
          </w:p>
          <w:p w:rsidR="008572A2" w:rsidRPr="00A3428D" w:rsidRDefault="0083193C"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C</w:t>
            </w:r>
            <w:r w:rsidR="008572A2" w:rsidRPr="00A3428D">
              <w:rPr>
                <w:rFonts w:ascii="Times New Roman" w:hAnsi="Times New Roman"/>
                <w:b/>
                <w:szCs w:val="28"/>
                <w:lang w:val="nl-NL"/>
              </w:rPr>
              <w:t>4:</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Vì cùng 1 hiệu điện thế U đặt vào hai đầu các đoạn dây khác nhau, I tỉ lệ nghịch với R. Nên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3R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thì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3I</w:t>
            </w:r>
            <w:r w:rsidRPr="00A3428D">
              <w:rPr>
                <w:rFonts w:ascii="Times New Roman" w:hAnsi="Times New Roman"/>
                <w:szCs w:val="28"/>
                <w:vertAlign w:val="subscript"/>
                <w:lang w:val="nl-NL"/>
              </w:rPr>
              <w:t>2</w:t>
            </w:r>
            <w:r w:rsidRPr="00A3428D">
              <w:rPr>
                <w:rFonts w:ascii="Times New Roman" w:hAnsi="Times New Roman"/>
                <w:szCs w:val="28"/>
                <w:lang w:val="nl-NL"/>
              </w:rPr>
              <w:t>.</w:t>
            </w:r>
          </w:p>
        </w:tc>
      </w:tr>
      <w:tr w:rsidR="008572A2" w:rsidRPr="00A3428D" w:rsidTr="0083193C">
        <w:tc>
          <w:tcPr>
            <w:tcW w:w="10173" w:type="dxa"/>
            <w:gridSpan w:val="6"/>
            <w:tcBorders>
              <w:top w:val="single" w:sz="4" w:space="0" w:color="auto"/>
              <w:left w:val="single" w:sz="4" w:space="0" w:color="auto"/>
              <w:bottom w:val="single" w:sz="4" w:space="0" w:color="auto"/>
              <w:right w:val="single" w:sz="4" w:space="0" w:color="auto"/>
            </w:tcBorders>
          </w:tcPr>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Tổ chức tình huống học tập.</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8572A2" w:rsidRPr="00A3428D" w:rsidTr="0083193C">
        <w:tc>
          <w:tcPr>
            <w:tcW w:w="7763" w:type="dxa"/>
            <w:gridSpan w:val="5"/>
            <w:tcBorders>
              <w:top w:val="single" w:sz="4" w:space="0" w:color="auto"/>
              <w:left w:val="single" w:sz="4" w:space="0" w:color="auto"/>
              <w:bottom w:val="single" w:sz="4" w:space="0" w:color="auto"/>
              <w:right w:val="single" w:sz="4" w:space="0" w:color="auto"/>
            </w:tcBorders>
            <w:hideMark/>
          </w:tcPr>
          <w:p w:rsidR="008572A2" w:rsidRPr="00A3428D" w:rsidRDefault="008572A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83193C" w:rsidRPr="00A3428D" w:rsidRDefault="0083193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thuộc nội dung phần ghi nhớ.</w:t>
            </w:r>
          </w:p>
          <w:p w:rsidR="0083193C" w:rsidRPr="00A3428D" w:rsidRDefault="0083193C"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Nếu gia đình em có 1 số đồ điện bị hỏng (đèn pin, cục sạc, quạt điện..) hãy tháo ra và tìm trong đó một số điện trở có ghi kí hiệu Ôm, đọc giá trị ghi trên điện trở đó.</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Chuẩn bị 1 số đồ dùng có khả năng dẫn điện có vỏ bọc cách điện để tiết sau TH xác định điện trở của chúng.</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2.1 -&gt; 2.10/SBT.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“thực hành”</w:t>
            </w:r>
            <w:r w:rsidRPr="00A3428D">
              <w:rPr>
                <w:rFonts w:ascii="Times New Roman" w:hAnsi="Times New Roman"/>
                <w:szCs w:val="28"/>
                <w:lang w:val="nl-NL"/>
              </w:rPr>
              <w:t>. chuẩn bị mẫu báo cáo thực hành.</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572A2"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3193C" w:rsidRPr="00A3428D" w:rsidRDefault="0083193C"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Dự kiến sản phẩm: </w:t>
            </w:r>
          </w:p>
          <w:p w:rsidR="008572A2" w:rsidRPr="00A3428D" w:rsidRDefault="008572A2"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572A2" w:rsidRPr="00A3428D" w:rsidRDefault="008572A2"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8572A2" w:rsidRPr="00A3428D" w:rsidRDefault="008572A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572A2" w:rsidRPr="00A3428D" w:rsidRDefault="008572A2"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410" w:type="dxa"/>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BTVN: bài 2.1 -&gt; 2.10/SBT</w:t>
            </w:r>
          </w:p>
          <w:p w:rsidR="008572A2" w:rsidRPr="00A3428D" w:rsidRDefault="008572A2" w:rsidP="00A3428D">
            <w:pPr>
              <w:spacing w:before="120" w:after="120" w:line="360" w:lineRule="auto"/>
              <w:jc w:val="both"/>
              <w:rPr>
                <w:rFonts w:ascii="Times New Roman" w:hAnsi="Times New Roman"/>
                <w:b/>
                <w:szCs w:val="28"/>
              </w:rPr>
            </w:pPr>
          </w:p>
          <w:p w:rsidR="008572A2" w:rsidRPr="00A3428D" w:rsidRDefault="008572A2" w:rsidP="00A3428D">
            <w:pPr>
              <w:spacing w:before="120" w:after="120" w:line="360" w:lineRule="auto"/>
              <w:jc w:val="both"/>
              <w:rPr>
                <w:rFonts w:ascii="Times New Roman" w:hAnsi="Times New Roman"/>
                <w:b/>
                <w:szCs w:val="28"/>
              </w:rPr>
            </w:pPr>
          </w:p>
          <w:p w:rsidR="008572A2" w:rsidRPr="00A3428D" w:rsidRDefault="008572A2" w:rsidP="00A3428D">
            <w:pPr>
              <w:spacing w:before="120" w:after="120" w:line="360" w:lineRule="auto"/>
              <w:jc w:val="both"/>
              <w:rPr>
                <w:rFonts w:ascii="Times New Roman" w:hAnsi="Times New Roman"/>
                <w:b/>
                <w:i/>
                <w:szCs w:val="28"/>
              </w:rPr>
            </w:pPr>
          </w:p>
        </w:tc>
      </w:tr>
    </w:tbl>
    <w:p w:rsidR="008572A2" w:rsidRPr="00A3428D" w:rsidRDefault="008572A2" w:rsidP="00A3428D">
      <w:pPr>
        <w:spacing w:line="360" w:lineRule="auto"/>
        <w:rPr>
          <w:rFonts w:ascii="Times New Roman" w:hAnsi="Times New Roman"/>
          <w:b/>
          <w:szCs w:val="28"/>
        </w:rPr>
      </w:pPr>
    </w:p>
    <w:p w:rsidR="008572A2" w:rsidRPr="00A3428D" w:rsidRDefault="008572A2"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8572A2" w:rsidRPr="00A3428D" w:rsidRDefault="008572A2"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szCs w:val="28"/>
        </w:rPr>
        <w:t>+ Đọc mục có thể em chưa biết.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2.1 -&gt; 2.10/SBT.</w:t>
      </w:r>
    </w:p>
    <w:p w:rsidR="008572A2" w:rsidRPr="00A3428D" w:rsidRDefault="008572A2" w:rsidP="00A3428D">
      <w:pPr>
        <w:tabs>
          <w:tab w:val="left" w:pos="280"/>
          <w:tab w:val="left" w:pos="560"/>
          <w:tab w:val="left" w:pos="672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w:t>
      </w:r>
      <w:r w:rsidR="0083193C" w:rsidRPr="00A3428D">
        <w:rPr>
          <w:rFonts w:ascii="Times New Roman" w:hAnsi="Times New Roman"/>
          <w:szCs w:val="28"/>
          <w:lang w:val="nl-NL"/>
        </w:rPr>
        <w:t>3</w:t>
      </w:r>
      <w:r w:rsidRPr="00A3428D">
        <w:rPr>
          <w:rFonts w:ascii="Times New Roman" w:hAnsi="Times New Roman"/>
          <w:szCs w:val="28"/>
          <w:lang w:val="nl-NL"/>
        </w:rPr>
        <w:t>“</w:t>
      </w:r>
      <w:r w:rsidR="0083193C" w:rsidRPr="00A3428D">
        <w:rPr>
          <w:rFonts w:ascii="Times New Roman" w:hAnsi="Times New Roman"/>
          <w:szCs w:val="28"/>
          <w:lang w:val="nl-NL"/>
        </w:rPr>
        <w:t xml:space="preserve"> Thực hành: Xác định điện trở của một dây dẫn  bằng ampe kế và vô kế”</w:t>
      </w: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DF2E0E" w:rsidRDefault="00DF2E0E" w:rsidP="00A3428D">
      <w:pPr>
        <w:spacing w:before="120" w:after="120" w:line="360" w:lineRule="auto"/>
        <w:jc w:val="both"/>
        <w:rPr>
          <w:rFonts w:ascii="Times New Roman" w:hAnsi="Times New Roman"/>
          <w:szCs w:val="28"/>
          <w:lang w:val="nl-NL"/>
        </w:rPr>
      </w:pP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DF2E0E">
        <w:rPr>
          <w:rFonts w:ascii="Times New Roman" w:hAnsi="Times New Roman"/>
          <w:b/>
          <w:i/>
          <w:szCs w:val="28"/>
          <w:lang w:val="nl-NL"/>
        </w:rPr>
        <w:t xml:space="preserve">: </w:t>
      </w:r>
      <w:r w:rsidR="00B358B6">
        <w:rPr>
          <w:rFonts w:ascii="Times New Roman" w:hAnsi="Times New Roman"/>
          <w:b/>
          <w:i/>
          <w:szCs w:val="28"/>
          <w:lang w:val="nl-NL"/>
        </w:rPr>
        <w:t>13/9/2021</w:t>
      </w:r>
    </w:p>
    <w:p w:rsidR="0083193C" w:rsidRPr="00A3428D" w:rsidRDefault="0083193C" w:rsidP="00B358B6">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Tiết 3: </w:t>
      </w:r>
      <w:r w:rsidRPr="00A3428D">
        <w:rPr>
          <w:rFonts w:ascii="Times New Roman" w:hAnsi="Times New Roman"/>
          <w:b/>
          <w:bCs/>
          <w:szCs w:val="28"/>
          <w:lang w:val="nl-NL"/>
        </w:rPr>
        <w:t>THỰC HÀNH: XÁC ĐỊNH</w:t>
      </w:r>
    </w:p>
    <w:p w:rsidR="0083193C" w:rsidRPr="00A3428D" w:rsidRDefault="0083193C"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bCs/>
          <w:szCs w:val="28"/>
          <w:lang w:val="nl-NL"/>
        </w:rPr>
        <w:t>ĐIỆN TRỞ CỦA MỘT DÂY DẪN BẰNG AMPE KẾ VÀ VÔN KẾ</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83193C" w:rsidRPr="00A3428D" w:rsidRDefault="0083193C"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83193C" w:rsidRPr="00A3428D" w:rsidRDefault="0083193C"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xml:space="preserve"> - Nêu được cách xác định điện trở từ công thức tính điện trở.</w:t>
      </w:r>
    </w:p>
    <w:p w:rsidR="0083193C" w:rsidRPr="00A3428D" w:rsidRDefault="0083193C"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xml:space="preserve">- Mô </w:t>
      </w:r>
      <w:r w:rsidR="004D4199">
        <w:rPr>
          <w:rFonts w:ascii="Times New Roman" w:hAnsi="Times New Roman"/>
          <w:szCs w:val="28"/>
          <w:lang w:val="nl-NL"/>
        </w:rPr>
        <w:t>tả được cách bố trí và quan sát</w:t>
      </w:r>
      <w:r w:rsidRPr="00A3428D">
        <w:rPr>
          <w:rFonts w:ascii="Times New Roman" w:hAnsi="Times New Roman"/>
          <w:szCs w:val="28"/>
          <w:lang w:val="nl-NL"/>
        </w:rPr>
        <w:t xml:space="preserve"> thí nghiệm</w:t>
      </w:r>
      <w:r w:rsidR="004D4199">
        <w:rPr>
          <w:rFonts w:ascii="Times New Roman" w:hAnsi="Times New Roman"/>
          <w:szCs w:val="28"/>
          <w:lang w:val="nl-NL"/>
        </w:rPr>
        <w:t xml:space="preserve"> ảo</w:t>
      </w:r>
      <w:r w:rsidRPr="00A3428D">
        <w:rPr>
          <w:rFonts w:ascii="Times New Roman" w:hAnsi="Times New Roman"/>
          <w:szCs w:val="28"/>
          <w:lang w:val="nl-NL"/>
        </w:rPr>
        <w:t>, xác định điện trở bằng ampe kế và vôn kế.</w:t>
      </w:r>
    </w:p>
    <w:p w:rsidR="0083193C" w:rsidRPr="00A3428D" w:rsidRDefault="004D4199" w:rsidP="00A3428D">
      <w:pPr>
        <w:spacing w:before="120" w:after="120" w:line="360" w:lineRule="auto"/>
        <w:jc w:val="both"/>
        <w:rPr>
          <w:rFonts w:ascii="Times New Roman" w:hAnsi="Times New Roman"/>
          <w:szCs w:val="28"/>
          <w:lang w:val="nl-NL"/>
        </w:rPr>
      </w:pPr>
      <w:r>
        <w:rPr>
          <w:rFonts w:ascii="Times New Roman" w:hAnsi="Times New Roman"/>
          <w:szCs w:val="28"/>
          <w:lang w:val="nl-NL"/>
        </w:rPr>
        <w:t xml:space="preserve">- </w:t>
      </w:r>
      <w:r w:rsidR="0083193C" w:rsidRPr="00A3428D">
        <w:rPr>
          <w:rFonts w:ascii="Times New Roman" w:hAnsi="Times New Roman"/>
          <w:szCs w:val="28"/>
          <w:lang w:val="nl-NL"/>
        </w:rPr>
        <w:t>Xác định được điện trở của một đoạn mạch, dây dẫn bằng vôn kế và ampe kế.</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83193C" w:rsidRPr="00A3428D" w:rsidRDefault="0083193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3193C" w:rsidRPr="00A3428D" w:rsidRDefault="0083193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3193C" w:rsidRPr="00A3428D" w:rsidRDefault="0083193C"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3193C" w:rsidRPr="00A3428D" w:rsidRDefault="0083193C" w:rsidP="00A3428D">
      <w:pPr>
        <w:widowControl w:val="0"/>
        <w:autoSpaceDE w:val="0"/>
        <w:autoSpaceDN w:val="0"/>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thực hành thí nghiệm: hợp tác để làm thí nghiệm; rèn luyện tác phong làm khoa học thực nghiệm</w:t>
      </w:r>
    </w:p>
    <w:p w:rsidR="0083193C" w:rsidRPr="00A3428D" w:rsidRDefault="0083193C"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3193C" w:rsidRPr="00A3428D" w:rsidRDefault="0083193C"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3193C" w:rsidRPr="00A3428D" w:rsidRDefault="0083193C"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3193C" w:rsidRPr="00A3428D" w:rsidRDefault="0083193C"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83193C"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4D4199" w:rsidRPr="00A3428D" w:rsidRDefault="004D4199" w:rsidP="00A3428D">
      <w:pPr>
        <w:spacing w:line="360" w:lineRule="auto"/>
        <w:jc w:val="both"/>
        <w:rPr>
          <w:rFonts w:ascii="Times New Roman" w:hAnsi="Times New Roman"/>
          <w:szCs w:val="28"/>
          <w:lang w:val="nl-NL"/>
        </w:rPr>
      </w:pPr>
      <w:r>
        <w:rPr>
          <w:rFonts w:ascii="Times New Roman" w:hAnsi="Times New Roman"/>
          <w:szCs w:val="28"/>
          <w:lang w:val="nl-NL"/>
        </w:rPr>
        <w:t>- Bài giảng điện tử ppt</w:t>
      </w:r>
    </w:p>
    <w:p w:rsidR="0083193C" w:rsidRPr="00A3428D" w:rsidRDefault="0083193C"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Mẫu báo cáo thực hành.</w:t>
      </w:r>
    </w:p>
    <w:p w:rsidR="0083193C" w:rsidRPr="00A3428D" w:rsidRDefault="0083193C"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lastRenderedPageBreak/>
        <w:t xml:space="preserve">III. </w:t>
      </w:r>
      <w:r w:rsidRPr="00A3428D">
        <w:rPr>
          <w:rFonts w:ascii="Times New Roman" w:hAnsi="Times New Roman"/>
          <w:b/>
          <w:spacing w:val="2"/>
          <w:position w:val="-2"/>
          <w:szCs w:val="28"/>
          <w:lang w:val="vi-VN"/>
        </w:rPr>
        <w:t>TIẾN TRÌNH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594"/>
        <w:gridCol w:w="284"/>
        <w:gridCol w:w="2268"/>
      </w:tblGrid>
      <w:tr w:rsidR="0083193C" w:rsidRPr="00A3428D" w:rsidTr="0083193C">
        <w:tc>
          <w:tcPr>
            <w:tcW w:w="6318" w:type="dxa"/>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146" w:type="dxa"/>
            <w:gridSpan w:val="3"/>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3193C" w:rsidRPr="00A3428D" w:rsidTr="0083193C">
        <w:tc>
          <w:tcPr>
            <w:tcW w:w="9464" w:type="dxa"/>
            <w:gridSpan w:val="4"/>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 HS </w:t>
            </w:r>
            <w:r w:rsidRPr="00A3428D">
              <w:rPr>
                <w:rFonts w:ascii="Times New Roman" w:hAnsi="Times New Roman"/>
                <w:bCs/>
                <w:szCs w:val="28"/>
                <w:lang w:val="nl-NL"/>
              </w:rPr>
              <w:t xml:space="preserve">viết biểu thức tính điện trở. </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3193C" w:rsidRPr="00A3428D" w:rsidTr="0083193C">
        <w:tc>
          <w:tcPr>
            <w:tcW w:w="6912" w:type="dxa"/>
            <w:gridSpan w:val="2"/>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83193C" w:rsidRPr="00A3428D" w:rsidRDefault="0083193C"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83193C" w:rsidRPr="00A3428D" w:rsidRDefault="0083193C"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83193C" w:rsidRPr="00A3428D" w:rsidRDefault="0083193C"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điện trở đã học.</w:t>
            </w:r>
          </w:p>
          <w:p w:rsidR="0083193C" w:rsidRPr="00A3428D" w:rsidRDefault="0083193C"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Kiểm tra mẫu báo cáo thực hành.</w:t>
            </w:r>
          </w:p>
          <w:p w:rsidR="0083193C" w:rsidRPr="00A3428D" w:rsidRDefault="0083193C"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Kiểm tra HS chuẩn bị được điện trở trong các đồ dùng điện.</w:t>
            </w:r>
          </w:p>
          <w:p w:rsidR="0083193C" w:rsidRPr="00A3428D" w:rsidRDefault="0083193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3193C" w:rsidRPr="00A3428D" w:rsidRDefault="0083193C"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thực hiện yêu cầu của GV.</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Cho điểm những HS chuẩn bị được điện trở.</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83193C" w:rsidRPr="00A3428D" w:rsidRDefault="0083193C"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83193C" w:rsidRPr="00A3428D" w:rsidRDefault="0083193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Đo R thì cần biết các đại lượng nào? dùng dụng cụ nào để đo các đại lượng đó? cách mắc chúng như nào?</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r w:rsidRPr="00A3428D">
              <w:rPr>
                <w:rFonts w:ascii="Times New Roman" w:hAnsi="Times New Roman"/>
                <w:b/>
                <w:bCs/>
                <w:szCs w:val="28"/>
                <w:lang w:val="nl-NL"/>
              </w:rPr>
              <w:t xml:space="preserve"> </w:t>
            </w:r>
            <w:r w:rsidRPr="00A3428D">
              <w:rPr>
                <w:rFonts w:ascii="Times New Roman" w:hAnsi="Times New Roman"/>
                <w:bCs/>
                <w:szCs w:val="28"/>
                <w:lang w:val="nl-NL"/>
              </w:rPr>
              <w:t>Vận dụng công thức tính điện trở để thực hành đo điện trở dây dẫn.</w:t>
            </w:r>
          </w:p>
        </w:tc>
        <w:tc>
          <w:tcPr>
            <w:tcW w:w="2552" w:type="dxa"/>
            <w:gridSpan w:val="2"/>
            <w:tcBorders>
              <w:top w:val="single" w:sz="4" w:space="0" w:color="auto"/>
              <w:left w:val="single" w:sz="4" w:space="0" w:color="auto"/>
              <w:bottom w:val="single" w:sz="4" w:space="0" w:color="auto"/>
              <w:right w:val="single" w:sz="4" w:space="0" w:color="auto"/>
            </w:tcBorders>
          </w:tcPr>
          <w:p w:rsidR="0083193C" w:rsidRPr="00A3428D" w:rsidRDefault="0083193C" w:rsidP="00A3428D">
            <w:pPr>
              <w:pStyle w:val="BodyText"/>
              <w:spacing w:before="120" w:after="120" w:line="360" w:lineRule="auto"/>
              <w:jc w:val="both"/>
              <w:rPr>
                <w:rFonts w:ascii="Times New Roman" w:hAnsi="Times New Roman"/>
                <w:b w:val="0"/>
                <w:sz w:val="28"/>
                <w:szCs w:val="28"/>
                <w:lang w:val="nl-NL"/>
              </w:rPr>
            </w:pPr>
          </w:p>
          <w:p w:rsidR="0083193C" w:rsidRPr="00A3428D" w:rsidRDefault="0083193C" w:rsidP="00A3428D">
            <w:pPr>
              <w:pStyle w:val="BodyText"/>
              <w:spacing w:before="120" w:after="120" w:line="360" w:lineRule="auto"/>
              <w:jc w:val="both"/>
              <w:rPr>
                <w:rFonts w:ascii="Times New Roman" w:hAnsi="Times New Roman"/>
                <w:b w:val="0"/>
                <w:sz w:val="28"/>
                <w:szCs w:val="28"/>
                <w:lang w:val="nl-NL"/>
              </w:rPr>
            </w:pPr>
          </w:p>
          <w:p w:rsidR="0083193C" w:rsidRPr="00A3428D" w:rsidRDefault="0083193C" w:rsidP="00A3428D">
            <w:pPr>
              <w:tabs>
                <w:tab w:val="left" w:pos="1778"/>
              </w:tabs>
              <w:spacing w:line="360" w:lineRule="auto"/>
              <w:rPr>
                <w:rFonts w:ascii="Times New Roman" w:hAnsi="Times New Roman"/>
                <w:b/>
                <w:szCs w:val="28"/>
                <w:lang w:val="nl-NL"/>
              </w:rPr>
            </w:pPr>
          </w:p>
          <w:p w:rsidR="0083193C" w:rsidRPr="00A3428D" w:rsidRDefault="0083193C" w:rsidP="00A3428D">
            <w:pPr>
              <w:tabs>
                <w:tab w:val="left" w:pos="1778"/>
              </w:tabs>
              <w:spacing w:line="360" w:lineRule="auto"/>
              <w:rPr>
                <w:rFonts w:ascii="Times New Roman" w:hAnsi="Times New Roman"/>
                <w:b/>
                <w:szCs w:val="28"/>
                <w:lang w:val="nl-NL"/>
              </w:rPr>
            </w:pPr>
            <w:r w:rsidRPr="00A3428D">
              <w:rPr>
                <w:rFonts w:ascii="Times New Roman" w:hAnsi="Times New Roman"/>
                <w:b/>
                <w:szCs w:val="28"/>
                <w:lang w:val="nl-NL"/>
              </w:rPr>
              <w:t>(HS ghi bảng động)</w:t>
            </w:r>
          </w:p>
          <w:p w:rsidR="0083193C" w:rsidRPr="00A3428D" w:rsidRDefault="0083193C" w:rsidP="00A3428D">
            <w:pPr>
              <w:tabs>
                <w:tab w:val="left" w:pos="1778"/>
              </w:tabs>
              <w:spacing w:line="360" w:lineRule="auto"/>
              <w:rPr>
                <w:rFonts w:ascii="Times New Roman" w:hAnsi="Times New Roman"/>
                <w:b/>
                <w:szCs w:val="28"/>
                <w:lang w:val="nl-NL"/>
              </w:rPr>
            </w:pP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Công thức tính điện trở:  R = U/I</w:t>
            </w:r>
          </w:p>
          <w:p w:rsidR="0083193C" w:rsidRPr="00A3428D" w:rsidRDefault="0083193C" w:rsidP="00A3428D">
            <w:pPr>
              <w:pBdr>
                <w:bar w:val="single" w:sz="4" w:color="auto"/>
              </w:pBdr>
              <w:spacing w:line="360" w:lineRule="auto"/>
              <w:jc w:val="both"/>
              <w:rPr>
                <w:rFonts w:ascii="Times New Roman" w:hAnsi="Times New Roman"/>
                <w:szCs w:val="28"/>
                <w:lang w:val="nl-NL"/>
              </w:rPr>
            </w:pP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 là hiệu điện thế (V).</w:t>
            </w:r>
          </w:p>
          <w:p w:rsidR="0083193C" w:rsidRPr="00A3428D" w:rsidRDefault="0083193C" w:rsidP="00A3428D">
            <w:pPr>
              <w:pStyle w:val="BodyText"/>
              <w:spacing w:before="120" w:after="120" w:line="360" w:lineRule="auto"/>
              <w:jc w:val="both"/>
              <w:rPr>
                <w:rFonts w:ascii="Times New Roman" w:hAnsi="Times New Roman"/>
                <w:b w:val="0"/>
                <w:sz w:val="28"/>
                <w:szCs w:val="28"/>
                <w:lang w:val="nl-NL"/>
              </w:rPr>
            </w:pPr>
          </w:p>
        </w:tc>
      </w:tr>
      <w:tr w:rsidR="0083193C" w:rsidRPr="00A3428D" w:rsidTr="0083193C">
        <w:tc>
          <w:tcPr>
            <w:tcW w:w="9464" w:type="dxa"/>
            <w:gridSpan w:val="4"/>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83193C" w:rsidRPr="00A3428D" w:rsidRDefault="0083193C" w:rsidP="00A3428D">
            <w:pPr>
              <w:pBdr>
                <w:bar w:val="single" w:sz="4" w:color="auto"/>
              </w:pBdr>
              <w:tabs>
                <w:tab w:val="left" w:pos="0"/>
              </w:tabs>
              <w:spacing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p>
          <w:p w:rsidR="0083193C" w:rsidRPr="00A3428D" w:rsidRDefault="0083193C"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Nêu được cách xác định điện trở từ công thức tính điện trở.</w:t>
            </w:r>
          </w:p>
          <w:p w:rsidR="0083193C" w:rsidRPr="00A3428D" w:rsidRDefault="0083193C" w:rsidP="00A3428D">
            <w:pPr>
              <w:pBdr>
                <w:bar w:val="single" w:sz="4" w:color="auto"/>
              </w:pBd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xml:space="preserve">- Mô tả được cách bố trí và </w:t>
            </w:r>
            <w:r w:rsidR="004D4199">
              <w:rPr>
                <w:rFonts w:ascii="Times New Roman" w:hAnsi="Times New Roman"/>
                <w:szCs w:val="28"/>
                <w:lang w:val="nl-NL"/>
              </w:rPr>
              <w:t xml:space="preserve">cách </w:t>
            </w:r>
            <w:r w:rsidRPr="00A3428D">
              <w:rPr>
                <w:rFonts w:ascii="Times New Roman" w:hAnsi="Times New Roman"/>
                <w:szCs w:val="28"/>
                <w:lang w:val="nl-NL"/>
              </w:rPr>
              <w:t>tiến hành thí nghiệm</w:t>
            </w:r>
            <w:r w:rsidR="004D4199">
              <w:rPr>
                <w:rFonts w:ascii="Times New Roman" w:hAnsi="Times New Roman"/>
                <w:szCs w:val="28"/>
                <w:lang w:val="nl-NL"/>
              </w:rPr>
              <w:t xml:space="preserve"> qua thí nghiệm ảo</w:t>
            </w:r>
            <w:r w:rsidRPr="00A3428D">
              <w:rPr>
                <w:rFonts w:ascii="Times New Roman" w:hAnsi="Times New Roman"/>
                <w:szCs w:val="28"/>
                <w:lang w:val="nl-NL"/>
              </w:rPr>
              <w:t>, xác định điện trở bằng ampe kế và vôn kế.</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83193C" w:rsidRPr="00A3428D" w:rsidRDefault="0083193C"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3193C" w:rsidRPr="00A3428D" w:rsidRDefault="0083193C"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Báo cáo thực hành.</w:t>
            </w:r>
          </w:p>
          <w:p w:rsidR="0083193C" w:rsidRPr="00A3428D" w:rsidRDefault="0083193C"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các yêu cầu trong mẫu báo cáo thực hành.</w:t>
            </w:r>
          </w:p>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3193C" w:rsidRPr="00A3428D" w:rsidTr="0083193C">
        <w:tc>
          <w:tcPr>
            <w:tcW w:w="7196" w:type="dxa"/>
            <w:gridSpan w:val="3"/>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83193C" w:rsidRPr="00A3428D" w:rsidRDefault="0083193C"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3193C" w:rsidRPr="00A3428D" w:rsidRDefault="0083193C" w:rsidP="00A3428D">
            <w:pPr>
              <w:spacing w:line="360" w:lineRule="auto"/>
              <w:jc w:val="both"/>
              <w:rPr>
                <w:rFonts w:ascii="Times New Roman" w:hAnsi="Times New Roman"/>
                <w:szCs w:val="28"/>
                <w:lang w:val="pt-BR"/>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đọc SGK. </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pt-BR"/>
              </w:rPr>
              <w:t xml:space="preserve">+ </w:t>
            </w:r>
            <w:r w:rsidRPr="00A3428D">
              <w:rPr>
                <w:rFonts w:ascii="Times New Roman" w:hAnsi="Times New Roman"/>
                <w:szCs w:val="28"/>
                <w:lang w:val="nl-NL"/>
              </w:rPr>
              <w:t>Mục tiêu của bài TH là gì?</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Trả lời các câu hỏi của mục 1 trong báo cáo thực hành.</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Vẽ mạch điện TN xác định điện trở của một dây dẫn bằng ampe kế và vôn kế.</w:t>
            </w:r>
          </w:p>
          <w:p w:rsidR="0083193C" w:rsidRPr="00A3428D" w:rsidRDefault="0083193C" w:rsidP="00A3428D">
            <w:pPr>
              <w:spacing w:line="360" w:lineRule="auto"/>
              <w:jc w:val="both"/>
              <w:rPr>
                <w:rFonts w:ascii="Times New Roman" w:hAnsi="Times New Roman"/>
                <w:szCs w:val="28"/>
                <w:lang w:val="pt-BR"/>
              </w:rPr>
            </w:pPr>
            <w:r w:rsidRPr="00A3428D">
              <w:rPr>
                <w:rFonts w:ascii="Times New Roman" w:hAnsi="Times New Roman"/>
                <w:szCs w:val="28"/>
                <w:lang w:val="nl-NL"/>
              </w:rPr>
              <w:t>+ Dụng cụ thực hành gồm những gì?</w:t>
            </w:r>
          </w:p>
          <w:p w:rsidR="0083193C" w:rsidRPr="00A3428D" w:rsidRDefault="0083193C"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lang w:val="pt-BR"/>
              </w:rPr>
              <w:t xml:space="preserve">- Học sinh tiếp nhận: </w:t>
            </w:r>
          </w:p>
          <w:p w:rsidR="0083193C" w:rsidRPr="00A3428D" w:rsidRDefault="0083193C" w:rsidP="00A3428D">
            <w:pPr>
              <w:spacing w:before="120" w:after="120" w:line="360" w:lineRule="auto"/>
              <w:jc w:val="both"/>
              <w:rPr>
                <w:rFonts w:ascii="Times New Roman" w:hAnsi="Times New Roman"/>
                <w:b/>
                <w:i/>
                <w:szCs w:val="28"/>
                <w:lang w:val="pt-BR"/>
              </w:rPr>
            </w:pPr>
            <w:r w:rsidRPr="00A3428D">
              <w:rPr>
                <w:rFonts w:ascii="Times New Roman" w:hAnsi="Times New Roman"/>
                <w:b/>
                <w:i/>
                <w:szCs w:val="28"/>
                <w:lang w:val="pt-BR"/>
              </w:rPr>
              <w:t>Bước 2: Thực hiện nhiệm vụ:</w:t>
            </w:r>
          </w:p>
          <w:p w:rsidR="0083193C" w:rsidRPr="00A3428D" w:rsidRDefault="0083193C" w:rsidP="00A3428D">
            <w:pPr>
              <w:pBdr>
                <w:bar w:val="single" w:sz="4" w:color="auto"/>
              </w:pBdr>
              <w:spacing w:line="360" w:lineRule="auto"/>
              <w:jc w:val="both"/>
              <w:rPr>
                <w:rFonts w:ascii="Times New Roman" w:hAnsi="Times New Roman"/>
                <w:i/>
                <w:szCs w:val="28"/>
                <w:lang w:val="pt-BR"/>
              </w:rPr>
            </w:pPr>
            <w:r w:rsidRPr="00A3428D">
              <w:rPr>
                <w:rFonts w:ascii="Times New Roman" w:hAnsi="Times New Roman"/>
                <w:i/>
                <w:szCs w:val="28"/>
                <w:lang w:val="pt-BR"/>
              </w:rPr>
              <w:t xml:space="preserve">- Học sinh: </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pt-BR"/>
              </w:rPr>
              <w:t xml:space="preserve">+ </w:t>
            </w:r>
            <w:r w:rsidRPr="00A3428D">
              <w:rPr>
                <w:rFonts w:ascii="Times New Roman" w:hAnsi="Times New Roman"/>
                <w:szCs w:val="28"/>
                <w:lang w:val="nl-NL"/>
              </w:rPr>
              <w:t>1 HS trả lời theo yêu cầu của GV.</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Cả lớp cùng vẽ sơ đồ mạch điện TN vào vở và BCTH.</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pt-BR"/>
              </w:rPr>
              <w:t xml:space="preserve">+ </w:t>
            </w:r>
            <w:r w:rsidR="004D4199">
              <w:rPr>
                <w:rFonts w:ascii="Times New Roman" w:hAnsi="Times New Roman"/>
                <w:szCs w:val="28"/>
                <w:lang w:val="nl-NL"/>
              </w:rPr>
              <w:t>Các nhóm hoạt động nhóm theo dõi thí nghiệm ảo</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Tất cả HS trong nhóm đều tham gia </w:t>
            </w:r>
            <w:r w:rsidR="004D4199">
              <w:rPr>
                <w:rFonts w:ascii="Times New Roman" w:hAnsi="Times New Roman"/>
                <w:szCs w:val="28"/>
                <w:lang w:val="nl-NL"/>
              </w:rPr>
              <w:t>quan sát thí nghiệm ảo</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Đọc kết quả đo đúng quy tắc.</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Chia nhóm, phân công nhóm trưởng. Yêu cầu nhóm trưởng của các nhóm phân công nhiệm vụ của các bạn mình trong nhóm.</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Nêu yêu cầu chung của tiết học về thái độ học tập, ý thức kỉ luật.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Giao </w:t>
            </w:r>
            <w:r w:rsidR="004D4199">
              <w:rPr>
                <w:rFonts w:ascii="Times New Roman" w:hAnsi="Times New Roman"/>
                <w:szCs w:val="28"/>
                <w:lang w:val="nl-NL"/>
              </w:rPr>
              <w:t>thí nghiệm ảo cho các nhóm thông qua đường link trên palet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Yêu cầu các nhóm </w:t>
            </w:r>
            <w:r w:rsidR="004D4199">
              <w:rPr>
                <w:rFonts w:ascii="Times New Roman" w:hAnsi="Times New Roman"/>
                <w:szCs w:val="28"/>
                <w:lang w:val="nl-NL"/>
              </w:rPr>
              <w:t xml:space="preserve">quan sát cách </w:t>
            </w:r>
            <w:r w:rsidRPr="00A3428D">
              <w:rPr>
                <w:rFonts w:ascii="Times New Roman" w:hAnsi="Times New Roman"/>
                <w:szCs w:val="28"/>
                <w:lang w:val="nl-NL"/>
              </w:rPr>
              <w:t>tiến hành TN</w:t>
            </w:r>
            <w:r w:rsidR="004D4199">
              <w:rPr>
                <w:rFonts w:ascii="Times New Roman" w:hAnsi="Times New Roman"/>
                <w:szCs w:val="28"/>
                <w:lang w:val="nl-NL"/>
              </w:rPr>
              <w:t xml:space="preserve"> qua thí nghiệm ảo</w:t>
            </w:r>
            <w:r w:rsidRPr="00A3428D">
              <w:rPr>
                <w:rFonts w:ascii="Times New Roman" w:hAnsi="Times New Roman"/>
                <w:szCs w:val="28"/>
                <w:lang w:val="nl-NL"/>
              </w:rPr>
              <w:t xml:space="preserve"> theo nội dụng mục II.</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Lưu ý cách đọc kết quả đo, đọc trung thực ở các lần đo khác nhau.</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iCs/>
                <w:szCs w:val="28"/>
                <w:lang w:val="nl-NL"/>
              </w:rPr>
              <w:t>BCTH.</w:t>
            </w:r>
          </w:p>
          <w:p w:rsidR="0083193C" w:rsidRPr="00A3428D" w:rsidRDefault="0083193C"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83193C" w:rsidRPr="00A3428D" w:rsidRDefault="0083193C"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 xml:space="preserve">Đại diện các cặp báo cáo kết quả, các cặp khác nhận xét và </w:t>
            </w:r>
            <w:r w:rsidRPr="00A3428D">
              <w:rPr>
                <w:rFonts w:ascii="Times New Roman" w:hAnsi="Times New Roman"/>
                <w:szCs w:val="28"/>
                <w:lang w:val="nl-NL"/>
              </w:rPr>
              <w:lastRenderedPageBreak/>
              <w:t>bổ sung</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83193C" w:rsidRPr="00A3428D" w:rsidRDefault="0083193C"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3193C" w:rsidRPr="00A3428D" w:rsidRDefault="0083193C"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2268" w:type="dxa"/>
            <w:tcBorders>
              <w:top w:val="single" w:sz="4" w:space="0" w:color="auto"/>
              <w:left w:val="single" w:sz="4" w:space="0" w:color="auto"/>
              <w:bottom w:val="single" w:sz="4" w:space="0" w:color="auto"/>
              <w:right w:val="single" w:sz="4" w:space="0" w:color="auto"/>
            </w:tcBorders>
          </w:tcPr>
          <w:p w:rsidR="0083193C" w:rsidRPr="00A3428D" w:rsidRDefault="0083193C"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1. Trả lời câu hỏi:</w:t>
            </w:r>
          </w:p>
          <w:p w:rsidR="0083193C" w:rsidRPr="00A3428D" w:rsidRDefault="0083193C" w:rsidP="00A3428D">
            <w:pPr>
              <w:pBdr>
                <w:bar w:val="single" w:sz="4" w:color="auto"/>
              </w:pBdr>
              <w:spacing w:line="360" w:lineRule="auto"/>
              <w:jc w:val="both"/>
              <w:rPr>
                <w:rFonts w:ascii="Times New Roman" w:hAnsi="Times New Roman"/>
                <w:b/>
                <w:szCs w:val="28"/>
                <w:lang w:val="nl-NL"/>
              </w:rPr>
            </w:pPr>
          </w:p>
          <w:p w:rsidR="0083193C" w:rsidRPr="00A3428D" w:rsidRDefault="0083193C"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2. Kết quả đo:</w:t>
            </w:r>
          </w:p>
          <w:p w:rsidR="0083193C" w:rsidRPr="00A3428D" w:rsidRDefault="0083193C" w:rsidP="00A3428D">
            <w:pPr>
              <w:spacing w:before="120" w:after="120" w:line="360" w:lineRule="auto"/>
              <w:jc w:val="both"/>
              <w:rPr>
                <w:rFonts w:ascii="Times New Roman" w:hAnsi="Times New Roman"/>
                <w:szCs w:val="28"/>
                <w:lang w:val="nl-NL"/>
              </w:rPr>
            </w:pPr>
          </w:p>
          <w:p w:rsidR="0083193C" w:rsidRPr="00A3428D" w:rsidRDefault="0083193C"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83193C" w:rsidRPr="00A3428D" w:rsidTr="0083193C">
        <w:tc>
          <w:tcPr>
            <w:tcW w:w="9464" w:type="dxa"/>
            <w:gridSpan w:val="4"/>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C. HOẠT ĐỘNG VẬN DỤNG </w:t>
            </w:r>
            <w:r w:rsidRPr="00A3428D">
              <w:rPr>
                <w:rFonts w:ascii="Times New Roman" w:hAnsi="Times New Roman"/>
                <w:b/>
                <w:szCs w:val="28"/>
                <w:lang w:val="nl-NL"/>
              </w:rPr>
              <w:t>(3 phút)</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w:t>
            </w:r>
            <w:r w:rsidR="004D4199">
              <w:rPr>
                <w:rFonts w:ascii="Times New Roman" w:hAnsi="Times New Roman"/>
                <w:szCs w:val="28"/>
                <w:lang w:val="nl-NL"/>
              </w:rPr>
              <w:t xml:space="preserve"> học sau. Nộp báo cáo thực hành qua đường link azota</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83193C" w:rsidRPr="00A3428D" w:rsidTr="0083193C">
        <w:tc>
          <w:tcPr>
            <w:tcW w:w="7196" w:type="dxa"/>
            <w:gridSpan w:val="3"/>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83193C" w:rsidRPr="00A3428D" w:rsidRDefault="0083193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Hoàn thiện báo cáo thực hành tại lớp và nộp lại.</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Xem trước nội dung bài 4: “Đoạn mạch nối tiếp”.</w:t>
            </w:r>
          </w:p>
          <w:p w:rsidR="0083193C"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2: Thực hiện nhiệm vụ:</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83193C" w:rsidRPr="00A3428D" w:rsidRDefault="0083193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Nhận xét, rút kinh nghiệm về: Thao tác TN, thái độ HT, ý thức kỉ luật của HS.</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83193C" w:rsidRPr="00A3428D" w:rsidRDefault="0083193C"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83193C" w:rsidRPr="00A3428D" w:rsidRDefault="0083193C"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83193C" w:rsidRPr="00A3428D" w:rsidRDefault="0083193C"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268" w:type="dxa"/>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Hoàn thành báo cáo thực hành</w:t>
            </w:r>
          </w:p>
          <w:p w:rsidR="0083193C" w:rsidRPr="00A3428D" w:rsidRDefault="0083193C" w:rsidP="00A3428D">
            <w:pPr>
              <w:spacing w:before="120" w:after="120" w:line="360" w:lineRule="auto"/>
              <w:jc w:val="both"/>
              <w:rPr>
                <w:rFonts w:ascii="Times New Roman" w:hAnsi="Times New Roman"/>
                <w:b/>
                <w:szCs w:val="28"/>
                <w:lang w:val="nl-NL"/>
              </w:rPr>
            </w:pPr>
          </w:p>
          <w:p w:rsidR="0083193C" w:rsidRPr="00A3428D" w:rsidRDefault="0083193C" w:rsidP="00A3428D">
            <w:pPr>
              <w:spacing w:before="120" w:after="120" w:line="360" w:lineRule="auto"/>
              <w:jc w:val="both"/>
              <w:rPr>
                <w:rFonts w:ascii="Times New Roman" w:hAnsi="Times New Roman"/>
                <w:b/>
                <w:i/>
                <w:szCs w:val="28"/>
                <w:lang w:val="nl-NL"/>
              </w:rPr>
            </w:pPr>
          </w:p>
        </w:tc>
      </w:tr>
    </w:tbl>
    <w:p w:rsidR="0083193C" w:rsidRPr="00A3428D" w:rsidRDefault="0083193C" w:rsidP="00A3428D">
      <w:pPr>
        <w:spacing w:line="360" w:lineRule="auto"/>
        <w:rPr>
          <w:rFonts w:ascii="Times New Roman" w:hAnsi="Times New Roman"/>
          <w:b/>
          <w:szCs w:val="28"/>
          <w:lang w:val="nl-NL"/>
        </w:rPr>
      </w:pP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Hoàn thiện báo cáo thực hành tại lớp và nộp lại.</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Xem trước nội dung bài 4: “Đoạn mạch nối tiếp”.</w:t>
      </w:r>
    </w:p>
    <w:p w:rsidR="004D4199" w:rsidRDefault="004D4199" w:rsidP="00A3428D">
      <w:pPr>
        <w:spacing w:before="120" w:after="120" w:line="360" w:lineRule="auto"/>
        <w:jc w:val="both"/>
        <w:rPr>
          <w:rFonts w:ascii="Times New Roman" w:hAnsi="Times New Roman"/>
          <w:szCs w:val="28"/>
          <w:lang w:val="nl-NL"/>
        </w:rPr>
      </w:pPr>
    </w:p>
    <w:p w:rsidR="004D4199" w:rsidRDefault="004D4199" w:rsidP="00A3428D">
      <w:pPr>
        <w:spacing w:before="120" w:after="120" w:line="360" w:lineRule="auto"/>
        <w:jc w:val="both"/>
        <w:rPr>
          <w:rFonts w:ascii="Times New Roman" w:hAnsi="Times New Roman"/>
          <w:szCs w:val="28"/>
          <w:lang w:val="nl-NL"/>
        </w:rPr>
      </w:pPr>
    </w:p>
    <w:p w:rsidR="004D4199" w:rsidRDefault="004D4199" w:rsidP="00A3428D">
      <w:pPr>
        <w:spacing w:before="120" w:after="120" w:line="360" w:lineRule="auto"/>
        <w:jc w:val="both"/>
        <w:rPr>
          <w:rFonts w:ascii="Times New Roman" w:hAnsi="Times New Roman"/>
          <w:szCs w:val="28"/>
          <w:lang w:val="nl-NL"/>
        </w:rPr>
      </w:pPr>
    </w:p>
    <w:p w:rsidR="004D4199" w:rsidRDefault="004D4199" w:rsidP="00A3428D">
      <w:pPr>
        <w:spacing w:before="120" w:after="120" w:line="360" w:lineRule="auto"/>
        <w:jc w:val="both"/>
        <w:rPr>
          <w:rFonts w:ascii="Times New Roman" w:hAnsi="Times New Roman"/>
          <w:szCs w:val="28"/>
          <w:lang w:val="nl-NL"/>
        </w:rPr>
      </w:pPr>
    </w:p>
    <w:p w:rsidR="004D4199" w:rsidRDefault="004D4199" w:rsidP="00A3428D">
      <w:pPr>
        <w:spacing w:before="120" w:after="120" w:line="360" w:lineRule="auto"/>
        <w:jc w:val="both"/>
        <w:rPr>
          <w:rFonts w:ascii="Times New Roman" w:hAnsi="Times New Roman"/>
          <w:szCs w:val="28"/>
          <w:lang w:val="nl-NL"/>
        </w:rPr>
      </w:pPr>
    </w:p>
    <w:p w:rsidR="004D4199" w:rsidRDefault="004D4199" w:rsidP="00A3428D">
      <w:pPr>
        <w:spacing w:before="120" w:after="120" w:line="360" w:lineRule="auto"/>
        <w:jc w:val="both"/>
        <w:rPr>
          <w:rFonts w:ascii="Times New Roman" w:hAnsi="Times New Roman"/>
          <w:szCs w:val="28"/>
          <w:lang w:val="nl-NL"/>
        </w:rPr>
      </w:pPr>
    </w:p>
    <w:p w:rsidR="004D4199" w:rsidRDefault="004D4199" w:rsidP="00A3428D">
      <w:pPr>
        <w:spacing w:before="120" w:after="120" w:line="360" w:lineRule="auto"/>
        <w:jc w:val="both"/>
        <w:rPr>
          <w:rFonts w:ascii="Times New Roman" w:hAnsi="Times New Roman"/>
          <w:szCs w:val="28"/>
          <w:lang w:val="nl-NL"/>
        </w:rPr>
      </w:pP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553769">
        <w:rPr>
          <w:rFonts w:ascii="Times New Roman" w:hAnsi="Times New Roman"/>
          <w:b/>
          <w:i/>
          <w:szCs w:val="28"/>
          <w:lang w:val="nl-NL"/>
        </w:rPr>
        <w:t>: `5/9/2021</w:t>
      </w:r>
    </w:p>
    <w:p w:rsidR="0083193C" w:rsidRPr="00A3428D" w:rsidRDefault="0083193C" w:rsidP="004D4199">
      <w:pPr>
        <w:spacing w:before="120" w:after="120" w:line="360" w:lineRule="auto"/>
        <w:rPr>
          <w:rFonts w:ascii="Times New Roman" w:hAnsi="Times New Roman"/>
          <w:b/>
          <w:bCs/>
          <w:szCs w:val="28"/>
          <w:lang w:val="nl-NL"/>
        </w:rPr>
      </w:pPr>
      <w:r w:rsidRPr="00A3428D">
        <w:rPr>
          <w:rFonts w:ascii="Times New Roman" w:hAnsi="Times New Roman"/>
          <w:b/>
          <w:szCs w:val="28"/>
          <w:lang w:val="nl-NL"/>
        </w:rPr>
        <w:t xml:space="preserve">Tiết 4: </w:t>
      </w:r>
      <w:r w:rsidR="004D4199">
        <w:rPr>
          <w:rFonts w:ascii="Times New Roman" w:hAnsi="Times New Roman"/>
          <w:b/>
          <w:szCs w:val="28"/>
          <w:lang w:val="nl-NL"/>
        </w:rPr>
        <w:tab/>
      </w:r>
      <w:r w:rsidR="004D4199">
        <w:rPr>
          <w:rFonts w:ascii="Times New Roman" w:hAnsi="Times New Roman"/>
          <w:b/>
          <w:szCs w:val="28"/>
          <w:lang w:val="nl-NL"/>
        </w:rPr>
        <w:tab/>
      </w:r>
      <w:r w:rsidR="004D4199">
        <w:rPr>
          <w:rFonts w:ascii="Times New Roman" w:hAnsi="Times New Roman"/>
          <w:b/>
          <w:szCs w:val="28"/>
          <w:lang w:val="nl-NL"/>
        </w:rPr>
        <w:tab/>
      </w:r>
      <w:r w:rsidR="004D4199">
        <w:rPr>
          <w:rFonts w:ascii="Times New Roman" w:hAnsi="Times New Roman"/>
          <w:b/>
          <w:szCs w:val="28"/>
          <w:lang w:val="nl-NL"/>
        </w:rPr>
        <w:tab/>
      </w:r>
      <w:r w:rsidRPr="00A3428D">
        <w:rPr>
          <w:rFonts w:ascii="Times New Roman" w:hAnsi="Times New Roman"/>
          <w:b/>
          <w:szCs w:val="28"/>
          <w:lang w:val="nl-NL"/>
        </w:rPr>
        <w:t>ĐOẠN MẠCH NỐI TIẾP</w:t>
      </w:r>
      <w:r w:rsidRPr="00A3428D">
        <w:rPr>
          <w:rFonts w:ascii="Times New Roman" w:hAnsi="Times New Roman"/>
          <w:b/>
          <w:bCs/>
          <w:szCs w:val="28"/>
          <w:lang w:val="nl-NL"/>
        </w:rPr>
        <w:t xml:space="preserve"> </w:t>
      </w:r>
    </w:p>
    <w:p w:rsidR="0083193C" w:rsidRPr="00A3428D" w:rsidRDefault="0083193C" w:rsidP="00A3428D">
      <w:pPr>
        <w:spacing w:before="120" w:after="120" w:line="360" w:lineRule="auto"/>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83193C" w:rsidRPr="00A3428D" w:rsidRDefault="0083193C"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83193C" w:rsidRPr="00A3428D" w:rsidRDefault="0083193C"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-Viết được công thức tính điện trở tương đương của đoạn mạch nối tiếp. </w:t>
      </w:r>
    </w:p>
    <w:p w:rsidR="0083193C" w:rsidRPr="00A3428D" w:rsidRDefault="0083193C"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Mô tả cách bố trí thí nghiệm kiểm tra lại hệ thức đưa ra. </w:t>
      </w:r>
    </w:p>
    <w:p w:rsidR="0083193C" w:rsidRPr="00A3428D" w:rsidRDefault="0083193C"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Vận dụng kiến thức đã học để giải thích một số hiện tượng và bài tập đoạn mạch nối tiếp.</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w:t>
      </w:r>
      <w:r w:rsidR="004D4199">
        <w:rPr>
          <w:rFonts w:ascii="Times New Roman" w:hAnsi="Times New Roman"/>
          <w:bCs/>
          <w:szCs w:val="28"/>
          <w:lang w:val="nl-NL"/>
        </w:rPr>
        <w:t xml:space="preserve"> Quan sát cách l</w:t>
      </w:r>
      <w:r w:rsidRPr="00A3428D">
        <w:rPr>
          <w:rFonts w:ascii="Times New Roman" w:hAnsi="Times New Roman"/>
          <w:bCs/>
          <w:szCs w:val="28"/>
          <w:lang w:val="nl-NL"/>
        </w:rPr>
        <w:t>ắp mạch điện và sử dụng các dụng cụ đo</w:t>
      </w:r>
      <w:r w:rsidR="004D4199">
        <w:rPr>
          <w:rFonts w:ascii="Times New Roman" w:hAnsi="Times New Roman"/>
          <w:bCs/>
          <w:szCs w:val="28"/>
          <w:lang w:val="nl-NL"/>
        </w:rPr>
        <w:t xml:space="preserve"> thông qua thí nghiệm ảo</w:t>
      </w:r>
      <w:r w:rsidRPr="00A3428D">
        <w:rPr>
          <w:rFonts w:ascii="Times New Roman" w:hAnsi="Times New Roman"/>
          <w:bCs/>
          <w:szCs w:val="28"/>
          <w:lang w:val="nl-NL"/>
        </w:rPr>
        <w:t>.</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Xác định được bằng thí nghiệm</w:t>
      </w:r>
      <w:r w:rsidR="004D4199">
        <w:rPr>
          <w:rFonts w:ascii="Times New Roman" w:hAnsi="Times New Roman"/>
          <w:szCs w:val="28"/>
          <w:lang w:val="nl-NL"/>
        </w:rPr>
        <w:t xml:space="preserve"> ảo</w:t>
      </w:r>
      <w:r w:rsidRPr="00A3428D">
        <w:rPr>
          <w:rFonts w:ascii="Times New Roman" w:hAnsi="Times New Roman"/>
          <w:szCs w:val="28"/>
          <w:lang w:val="nl-NL"/>
        </w:rPr>
        <w:t xml:space="preserve"> mối quan hệ giữa điện trở tương đương của đoạn mạch nối tiếp.</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83193C" w:rsidRPr="00A3428D" w:rsidRDefault="0083193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3193C" w:rsidRPr="00A3428D" w:rsidRDefault="0083193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83193C" w:rsidRPr="00A3428D" w:rsidRDefault="0083193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3193C" w:rsidRPr="00A3428D" w:rsidRDefault="0083193C"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3193C" w:rsidRPr="00A3428D" w:rsidRDefault="0083193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thực hành thí nghiệm: hợp tác để làm thí nghiệm; rèn luyện tác phong làm khoa học thực nghiệm.</w:t>
      </w:r>
    </w:p>
    <w:p w:rsidR="0083193C" w:rsidRPr="00A3428D" w:rsidRDefault="0083193C"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3193C" w:rsidRPr="00A3428D" w:rsidRDefault="0083193C"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3193C" w:rsidRPr="00A3428D" w:rsidRDefault="0083193C"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3193C" w:rsidRPr="00A3428D" w:rsidRDefault="0083193C"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w:t>
      </w:r>
      <w:r w:rsidR="004D4199">
        <w:rPr>
          <w:rFonts w:ascii="Times New Roman" w:hAnsi="Times New Roman"/>
          <w:szCs w:val="28"/>
          <w:lang w:val="nl-NL"/>
        </w:rPr>
        <w:t>Bài giảng điện tử ppt</w:t>
      </w:r>
      <w:r w:rsidRPr="00A3428D">
        <w:rPr>
          <w:rFonts w:ascii="Times New Roman" w:hAnsi="Times New Roman"/>
          <w:szCs w:val="28"/>
          <w:lang w:val="nl-NL"/>
        </w:rPr>
        <w:t xml:space="preserve"> </w:t>
      </w:r>
    </w:p>
    <w:p w:rsidR="0083193C" w:rsidRPr="00A3428D" w:rsidRDefault="0083193C"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2. Học sinh:</w:t>
      </w:r>
      <w:r w:rsidR="004D4199">
        <w:rPr>
          <w:rFonts w:ascii="Times New Roman" w:hAnsi="Times New Roman"/>
          <w:b/>
          <w:szCs w:val="28"/>
          <w:lang w:val="nl-NL"/>
        </w:rPr>
        <w:t xml:space="preserve"> SGK</w:t>
      </w:r>
    </w:p>
    <w:p w:rsidR="0083193C" w:rsidRPr="00A3428D" w:rsidRDefault="0083193C"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11"/>
        <w:gridCol w:w="142"/>
        <w:gridCol w:w="708"/>
        <w:gridCol w:w="2694"/>
      </w:tblGrid>
      <w:tr w:rsidR="0083193C" w:rsidRPr="00A3428D" w:rsidTr="0083193C">
        <w:tc>
          <w:tcPr>
            <w:tcW w:w="6318" w:type="dxa"/>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4"/>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3193C" w:rsidRPr="00A3428D" w:rsidTr="0083193C">
        <w:tc>
          <w:tcPr>
            <w:tcW w:w="10173" w:type="dxa"/>
            <w:gridSpan w:val="5"/>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3193C" w:rsidRPr="00A3428D" w:rsidRDefault="0083193C"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3193C" w:rsidRPr="00A3428D" w:rsidRDefault="009946EA"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3193C" w:rsidRPr="00A3428D" w:rsidRDefault="0083193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009946EA" w:rsidRPr="00A3428D">
              <w:rPr>
                <w:rFonts w:ascii="Times New Roman" w:hAnsi="Times New Roman"/>
                <w:bCs/>
                <w:szCs w:val="28"/>
                <w:lang w:val="nl-NL"/>
              </w:rPr>
              <w:t>Các công thức tính I và U trong đoạn nối tiếp 2 đèn đã học ở lớp 7.</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3193C" w:rsidRPr="00A3428D" w:rsidTr="0083193C">
        <w:tc>
          <w:tcPr>
            <w:tcW w:w="6318" w:type="dxa"/>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9946EA" w:rsidRPr="00A3428D" w:rsidRDefault="009946EA"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Nhớ lại kiến thức cũ đã học ở lớp 7 về HĐT và CĐDĐ của đoạn mạch gồm 2 bóng đèn mắc nối tiếp.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Trong đoạn mạch gồm hai bóng đèn mắc nối tiếp, cường độ dòng điện chạy qua mỗi bóng đèn có quan hệ như thế nào với cường độ dòng điện mạch chính?</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Hiệu điện thế giữa hai đầu đoạn mạch liên hệ như thế nào với hiệu điện thế giữa hai đầu mỗi bóng đèn?</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9946EA"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 nhớ lại kiến thức.</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3193C" w:rsidRPr="00A3428D" w:rsidRDefault="009946EA"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Cột nội dung.</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 xml:space="preserve">Bước 3: Báo cáo, thảo luận: </w:t>
            </w:r>
          </w:p>
          <w:p w:rsidR="0083193C" w:rsidRPr="00A3428D" w:rsidRDefault="0083193C"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-&gt;Giáo viên gieo vấn đề cần tìm hiểu trong bài học: </w:t>
            </w:r>
          </w:p>
          <w:p w:rsidR="009946EA" w:rsidRPr="00A3428D" w:rsidRDefault="009946EA"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xml:space="preserve">-&gt;Giáo viên nêu mục tiêu bài học: </w:t>
            </w:r>
          </w:p>
          <w:p w:rsidR="009946EA" w:rsidRPr="00A3428D" w:rsidRDefault="009946EA" w:rsidP="00A3428D">
            <w:pPr>
              <w:spacing w:before="120" w:after="120" w:line="360" w:lineRule="auto"/>
              <w:jc w:val="both"/>
              <w:rPr>
                <w:rFonts w:ascii="Times New Roman" w:hAnsi="Times New Roman"/>
                <w:b/>
                <w:i/>
                <w:szCs w:val="28"/>
                <w:lang w:val="nl-NL"/>
              </w:rPr>
            </w:pPr>
            <w:r w:rsidRPr="00A3428D">
              <w:rPr>
                <w:rFonts w:ascii="Times New Roman" w:hAnsi="Times New Roman"/>
                <w:szCs w:val="28"/>
                <w:lang w:val="nl-NL"/>
              </w:rPr>
              <w:t>Trong mỗi bóng đèn đều có điện trở thì 2 công thức tính trên vẫn dùng được trong trường hợp mắc các điện trở nối tiếp, ngoài ra còn các đại lượng và công thức nào chúng ta cùng vào bài học hôm nay</w:t>
            </w:r>
          </w:p>
        </w:tc>
        <w:tc>
          <w:tcPr>
            <w:tcW w:w="3855" w:type="dxa"/>
            <w:gridSpan w:val="4"/>
            <w:tcBorders>
              <w:top w:val="single" w:sz="4" w:space="0" w:color="auto"/>
              <w:left w:val="single" w:sz="4" w:space="0" w:color="auto"/>
              <w:bottom w:val="single" w:sz="4" w:space="0" w:color="auto"/>
              <w:right w:val="single" w:sz="4" w:space="0" w:color="auto"/>
            </w:tcBorders>
          </w:tcPr>
          <w:p w:rsidR="006F64B3" w:rsidRDefault="006F64B3" w:rsidP="00A3428D">
            <w:pPr>
              <w:pBdr>
                <w:bar w:val="single" w:sz="4" w:color="auto"/>
              </w:pBdr>
              <w:spacing w:line="360" w:lineRule="auto"/>
              <w:jc w:val="both"/>
              <w:rPr>
                <w:rFonts w:ascii="Times New Roman" w:hAnsi="Times New Roman"/>
                <w:b/>
                <w:bCs/>
                <w:szCs w:val="28"/>
                <w:lang w:val="nl-NL"/>
              </w:rPr>
            </w:pPr>
          </w:p>
          <w:p w:rsidR="006F64B3" w:rsidRDefault="006F64B3" w:rsidP="00A3428D">
            <w:pPr>
              <w:pBdr>
                <w:bar w:val="single" w:sz="4" w:color="auto"/>
              </w:pBdr>
              <w:spacing w:line="360" w:lineRule="auto"/>
              <w:jc w:val="both"/>
              <w:rPr>
                <w:rFonts w:ascii="Times New Roman" w:hAnsi="Times New Roman"/>
                <w:b/>
                <w:bCs/>
                <w:szCs w:val="28"/>
                <w:lang w:val="nl-NL"/>
              </w:rPr>
            </w:pPr>
          </w:p>
          <w:p w:rsidR="006F64B3" w:rsidRDefault="006F64B3" w:rsidP="00A3428D">
            <w:pPr>
              <w:pBdr>
                <w:bar w:val="single" w:sz="4" w:color="auto"/>
              </w:pBdr>
              <w:spacing w:line="360" w:lineRule="auto"/>
              <w:jc w:val="both"/>
              <w:rPr>
                <w:rFonts w:ascii="Times New Roman" w:hAnsi="Times New Roman"/>
                <w:b/>
                <w:bCs/>
                <w:szCs w:val="28"/>
                <w:lang w:val="nl-NL"/>
              </w:rPr>
            </w:pP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I  (1)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U (2)</w:t>
            </w:r>
          </w:p>
          <w:p w:rsidR="0083193C" w:rsidRPr="00A3428D" w:rsidRDefault="0083193C" w:rsidP="00A3428D">
            <w:pPr>
              <w:pStyle w:val="BodyText"/>
              <w:spacing w:before="120" w:after="120" w:line="360" w:lineRule="auto"/>
              <w:jc w:val="both"/>
              <w:rPr>
                <w:rFonts w:ascii="Times New Roman" w:hAnsi="Times New Roman"/>
                <w:b w:val="0"/>
                <w:sz w:val="28"/>
                <w:szCs w:val="28"/>
                <w:lang w:val="vi-VN"/>
              </w:rPr>
            </w:pPr>
          </w:p>
        </w:tc>
      </w:tr>
      <w:tr w:rsidR="0083193C" w:rsidRPr="00A3428D" w:rsidTr="0083193C">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r w:rsidR="009946EA" w:rsidRPr="00A3428D">
              <w:rPr>
                <w:rFonts w:ascii="Times New Roman" w:hAnsi="Times New Roman"/>
                <w:b/>
                <w:szCs w:val="28"/>
                <w:lang w:val="vi-VN"/>
              </w:rPr>
              <w:t xml:space="preserve"> </w:t>
            </w:r>
            <w:r w:rsidR="009946EA" w:rsidRPr="00A3428D">
              <w:rPr>
                <w:rFonts w:ascii="Times New Roman" w:hAnsi="Times New Roman"/>
                <w:b/>
                <w:szCs w:val="28"/>
                <w:lang w:val="nl-NL"/>
              </w:rPr>
              <w:t>Cường độ dòng điện và hiệu điện thế trong đoạn mạch nối tiếp.</w:t>
            </w:r>
            <w:r w:rsidR="009946EA" w:rsidRPr="00A3428D">
              <w:rPr>
                <w:rFonts w:ascii="Times New Roman" w:hAnsi="Times New Roman"/>
                <w:b/>
                <w:szCs w:val="28"/>
                <w:lang w:val="vi-VN"/>
              </w:rPr>
              <w:t xml:space="preserve"> (10 phút)</w:t>
            </w:r>
          </w:p>
          <w:p w:rsidR="009946EA" w:rsidRPr="00A3428D" w:rsidRDefault="0083193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9946EA" w:rsidRPr="00A3428D">
              <w:rPr>
                <w:rFonts w:ascii="Times New Roman" w:hAnsi="Times New Roman"/>
                <w:szCs w:val="28"/>
                <w:lang w:val="nl-NL"/>
              </w:rPr>
              <w:t>Ôn lại kiến thức liên quan và liên hệ kiến thức mới.</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83193C" w:rsidRPr="00A3428D" w:rsidRDefault="0083193C"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3193C" w:rsidRPr="00A3428D" w:rsidRDefault="0083193C"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r w:rsidR="009946EA" w:rsidRPr="00A3428D">
              <w:rPr>
                <w:rFonts w:ascii="Times New Roman" w:hAnsi="Times New Roman"/>
                <w:i/>
                <w:szCs w:val="28"/>
              </w:rPr>
              <w:t xml:space="preserve">: </w:t>
            </w:r>
            <w:r w:rsidR="009946EA" w:rsidRPr="00A3428D">
              <w:rPr>
                <w:rFonts w:ascii="Times New Roman" w:hAnsi="Times New Roman"/>
                <w:szCs w:val="28"/>
                <w:lang w:val="nl-NL"/>
              </w:rPr>
              <w:t>Trả lời: C1,C2.</w:t>
            </w:r>
          </w:p>
          <w:p w:rsidR="0083193C" w:rsidRPr="00A3428D" w:rsidRDefault="0083193C"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83193C" w:rsidRPr="00A3428D" w:rsidTr="009946EA">
        <w:tc>
          <w:tcPr>
            <w:tcW w:w="6629" w:type="dxa"/>
            <w:gridSpan w:val="2"/>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9946EA" w:rsidRPr="00A3428D" w:rsidRDefault="009946EA" w:rsidP="00A3428D">
            <w:pPr>
              <w:tabs>
                <w:tab w:val="left" w:pos="280"/>
                <w:tab w:val="left" w:pos="560"/>
                <w:tab w:val="left" w:pos="6720"/>
              </w:tabs>
              <w:spacing w:line="360" w:lineRule="auto"/>
              <w:ind w:firstLine="172"/>
              <w:jc w:val="both"/>
              <w:rPr>
                <w:rFonts w:ascii="Times New Roman" w:hAnsi="Times New Roman"/>
                <w:b/>
                <w:bCs/>
                <w:szCs w:val="28"/>
                <w:lang w:val="nl-NL"/>
              </w:rPr>
            </w:pPr>
            <w:r w:rsidRPr="00A3428D">
              <w:rPr>
                <w:rFonts w:ascii="Times New Roman" w:hAnsi="Times New Roman"/>
                <w:i/>
                <w:szCs w:val="28"/>
                <w:lang w:val="nl-NL"/>
              </w:rPr>
              <w:lastRenderedPageBreak/>
              <w:t>- Giáo viên yêu cầu:</w:t>
            </w:r>
            <w:r w:rsidRPr="00A3428D">
              <w:rPr>
                <w:rFonts w:ascii="Times New Roman" w:hAnsi="Times New Roman"/>
                <w:b/>
                <w:bCs/>
                <w:szCs w:val="28"/>
                <w:lang w:val="nl-NL"/>
              </w:rPr>
              <w:t xml:space="preserve"> </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C1.</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C2.</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SGK, Trả lời: C1, C2 và các yêu cầu của GV.</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9946EA" w:rsidRPr="00A3428D" w:rsidRDefault="009946EA"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SGK, trao đổi nhóm tìm câu t</w:t>
            </w:r>
            <w:r w:rsidRPr="00A3428D">
              <w:rPr>
                <w:rFonts w:ascii="Times New Roman" w:hAnsi="Times New Roman"/>
                <w:szCs w:val="28"/>
                <w:lang w:val="nl-NL"/>
              </w:rPr>
              <w:t xml:space="preserve">rả lời: C1, C2. </w:t>
            </w:r>
          </w:p>
          <w:p w:rsidR="009946EA" w:rsidRPr="00A3428D" w:rsidRDefault="009946EA"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Nêu công thức định luật Ôm và rút ra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chứng minh công thức (3).</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3193C" w:rsidRPr="00A3428D" w:rsidRDefault="009946EA"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544" w:type="dxa"/>
            <w:gridSpan w:val="3"/>
            <w:tcBorders>
              <w:top w:val="single" w:sz="4" w:space="0" w:color="auto"/>
              <w:left w:val="single" w:sz="4" w:space="0" w:color="auto"/>
              <w:bottom w:val="single" w:sz="4" w:space="0" w:color="auto"/>
              <w:right w:val="single" w:sz="4" w:space="0" w:color="auto"/>
            </w:tcBorders>
          </w:tcPr>
          <w:p w:rsidR="009946EA" w:rsidRPr="00A3428D" w:rsidRDefault="009946EA"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I. Cường độ dòng điện và </w:t>
            </w:r>
            <w:r w:rsidRPr="00A3428D">
              <w:rPr>
                <w:rFonts w:ascii="Times New Roman" w:hAnsi="Times New Roman"/>
                <w:b/>
                <w:szCs w:val="28"/>
                <w:lang w:val="nl-NL"/>
              </w:rPr>
              <w:lastRenderedPageBreak/>
              <w:t>hiệu điện thế trong đoạn mạch nối tiếp.</w:t>
            </w:r>
          </w:p>
          <w:p w:rsidR="009946EA" w:rsidRPr="00A3428D" w:rsidRDefault="009946EA" w:rsidP="00A3428D">
            <w:pPr>
              <w:pBdr>
                <w:bar w:val="single" w:sz="4" w:color="auto"/>
              </w:pBdr>
              <w:spacing w:line="360" w:lineRule="auto"/>
              <w:jc w:val="both"/>
              <w:rPr>
                <w:rFonts w:ascii="Times New Roman" w:hAnsi="Times New Roman"/>
                <w:b/>
                <w:szCs w:val="28"/>
                <w:lang w:val="nl-NL"/>
              </w:rPr>
            </w:pP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nl-NL"/>
              </w:rPr>
              <w:t xml:space="preserve">C1: </w:t>
            </w:r>
            <w:r w:rsidRPr="00A3428D">
              <w:rPr>
                <w:rFonts w:ascii="Times New Roman" w:hAnsi="Times New Roman"/>
                <w:szCs w:val="28"/>
                <w:lang w:val="nl-NL"/>
              </w:rPr>
              <w:t>Trong mạch điện H4.1 có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nt (A)</w:t>
            </w:r>
          </w:p>
          <w:p w:rsidR="009946EA" w:rsidRPr="00A3428D" w:rsidRDefault="009946EA" w:rsidP="00A3428D">
            <w:pPr>
              <w:pBdr>
                <w:bar w:val="single" w:sz="4" w:color="auto"/>
              </w:pBdr>
              <w:spacing w:line="360" w:lineRule="auto"/>
              <w:jc w:val="both"/>
              <w:rPr>
                <w:rFonts w:ascii="Times New Roman" w:hAnsi="Times New Roman"/>
                <w:b/>
                <w:szCs w:val="28"/>
                <w:lang w:val="nl-NL"/>
              </w:rPr>
            </w:pPr>
          </w:p>
          <w:p w:rsidR="009946EA" w:rsidRPr="00A3428D" w:rsidRDefault="009946EA"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 xml:space="preserve">C2:  </w:t>
            </w:r>
            <w:r w:rsidR="00B358B6">
              <w:rPr>
                <w:rFonts w:ascii="Times New Roman" w:hAnsi="Times New Roman"/>
                <w:b/>
                <w:szCs w:val="28"/>
                <w:lang w:val="nl-NL"/>
              </w:rPr>
              <w:pict>
                <v:shape id="_x0000_i1049" type="#_x0000_t75" style="width:33pt;height:30.75pt">
                  <v:imagedata r:id="rId29" o:title=""/>
                </v:shape>
              </w:pict>
            </w:r>
            <w:r w:rsidR="00B358B6">
              <w:rPr>
                <w:rFonts w:ascii="Times New Roman" w:hAnsi="Times New Roman"/>
                <w:b/>
                <w:szCs w:val="28"/>
                <w:lang w:val="nl-NL"/>
              </w:rPr>
              <w:pict>
                <v:shape id="_x0000_i1050" type="#_x0000_t75" style="width:14.25pt;height:11.25pt">
                  <v:imagedata r:id="rId8" o:title=""/>
                </v:shape>
              </w:pict>
            </w:r>
            <w:r w:rsidRPr="00A3428D">
              <w:rPr>
                <w:rFonts w:ascii="Times New Roman" w:hAnsi="Times New Roman"/>
                <w:szCs w:val="28"/>
                <w:lang w:val="nl-NL"/>
              </w:rPr>
              <w:t xml:space="preserve">U = IR </w:t>
            </w:r>
            <w:r w:rsidR="00B358B6">
              <w:rPr>
                <w:rFonts w:ascii="Times New Roman" w:hAnsi="Times New Roman"/>
                <w:b/>
                <w:szCs w:val="28"/>
                <w:lang w:val="nl-NL"/>
              </w:rPr>
              <w:pict>
                <v:shape id="_x0000_i1051" type="#_x0000_t75" style="width:14.25pt;height:11.25pt">
                  <v:imagedata r:id="rId8" o:title=""/>
                </v:shape>
              </w:pict>
            </w:r>
            <w:r w:rsidR="00B358B6">
              <w:rPr>
                <w:rFonts w:ascii="Times New Roman" w:hAnsi="Times New Roman"/>
                <w:b/>
                <w:szCs w:val="28"/>
                <w:lang w:val="nl-NL"/>
              </w:rPr>
              <w:pict>
                <v:shape id="_x0000_i1052" type="#_x0000_t75" style="width:57.75pt;height:33.75pt">
                  <v:imagedata r:id="rId30" o:title=""/>
                </v:shape>
              </w:pict>
            </w:r>
            <w:r w:rsidRPr="00A3428D">
              <w:rPr>
                <w:rFonts w:ascii="Times New Roman" w:hAnsi="Times New Roman"/>
                <w:b/>
                <w:szCs w:val="28"/>
                <w:lang w:val="nl-NL"/>
              </w:rPr>
              <w:t xml:space="preserve">  </w:t>
            </w:r>
          </w:p>
          <w:p w:rsidR="0083193C" w:rsidRPr="00A3428D" w:rsidRDefault="009946EA"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nên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r w:rsidR="00B358B6">
              <w:rPr>
                <w:rFonts w:ascii="Times New Roman" w:hAnsi="Times New Roman"/>
                <w:b/>
                <w:szCs w:val="28"/>
                <w:lang w:val="nl-NL"/>
              </w:rPr>
              <w:pict>
                <v:shape id="_x0000_i1053" type="#_x0000_t75" style="width:14.25pt;height:11.25pt">
                  <v:imagedata r:id="rId8" o:title=""/>
                </v:shape>
              </w:pict>
            </w:r>
            <w:r w:rsidR="00B358B6">
              <w:rPr>
                <w:rFonts w:ascii="Times New Roman" w:hAnsi="Times New Roman"/>
                <w:b/>
                <w:szCs w:val="28"/>
                <w:lang w:val="nl-NL"/>
              </w:rPr>
              <w:pict>
                <v:shape id="_x0000_i1054" type="#_x0000_t75" style="width:45pt;height:33.75pt">
                  <v:imagedata r:id="rId31" o:title=""/>
                </v:shape>
              </w:pict>
            </w:r>
            <w:r w:rsidRPr="00A3428D">
              <w:rPr>
                <w:rFonts w:ascii="Times New Roman" w:hAnsi="Times New Roman"/>
                <w:b/>
                <w:szCs w:val="28"/>
                <w:lang w:val="nl-NL"/>
              </w:rPr>
              <w:t xml:space="preserve">            </w:t>
            </w:r>
            <w:r w:rsidRPr="00A3428D">
              <w:rPr>
                <w:rFonts w:ascii="Times New Roman" w:hAnsi="Times New Roman"/>
                <w:szCs w:val="28"/>
                <w:lang w:val="nl-NL"/>
              </w:rPr>
              <w:t>(3)</w:t>
            </w:r>
          </w:p>
          <w:p w:rsidR="0083193C" w:rsidRPr="00A3428D" w:rsidRDefault="0083193C" w:rsidP="00A3428D">
            <w:pPr>
              <w:spacing w:before="120" w:after="120" w:line="360" w:lineRule="auto"/>
              <w:jc w:val="both"/>
              <w:rPr>
                <w:rFonts w:ascii="Times New Roman" w:hAnsi="Times New Roman"/>
                <w:bCs/>
                <w:szCs w:val="28"/>
                <w:lang w:val="nl-NL"/>
              </w:rPr>
            </w:pPr>
          </w:p>
        </w:tc>
      </w:tr>
      <w:tr w:rsidR="0083193C" w:rsidRPr="00A3428D" w:rsidTr="0083193C">
        <w:tc>
          <w:tcPr>
            <w:tcW w:w="10173" w:type="dxa"/>
            <w:gridSpan w:val="5"/>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009946EA" w:rsidRPr="00A3428D">
              <w:rPr>
                <w:rFonts w:ascii="Times New Roman" w:hAnsi="Times New Roman"/>
                <w:b/>
                <w:szCs w:val="28"/>
                <w:lang w:val="nl-NL"/>
              </w:rPr>
              <w:t>Xây dựng công thức tính điện trở tương đương của đoạn mạch nối tiếp.</w:t>
            </w:r>
            <w:r w:rsidR="009946EA" w:rsidRPr="00A3428D">
              <w:rPr>
                <w:rFonts w:ascii="Times New Roman" w:hAnsi="Times New Roman"/>
                <w:b/>
                <w:szCs w:val="28"/>
                <w:lang w:val="vi-VN"/>
              </w:rPr>
              <w:t>(15 phút)</w:t>
            </w:r>
          </w:p>
          <w:p w:rsidR="009946EA" w:rsidRPr="00A3428D" w:rsidRDefault="0083193C" w:rsidP="00A3428D">
            <w:pPr>
              <w:pBdr>
                <w:bar w:val="single" w:sz="4" w:color="auto"/>
              </w:pBdr>
              <w:tabs>
                <w:tab w:val="left" w:pos="3052"/>
              </w:tabs>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009946EA" w:rsidRPr="00A3428D">
              <w:rPr>
                <w:rFonts w:ascii="Times New Roman" w:hAnsi="Times New Roman"/>
                <w:b/>
                <w:szCs w:val="28"/>
                <w:lang w:val="nl-NL"/>
              </w:rPr>
              <w:t>:</w:t>
            </w:r>
            <w:r w:rsidR="009946EA" w:rsidRPr="00A3428D">
              <w:rPr>
                <w:rFonts w:ascii="Times New Roman" w:hAnsi="Times New Roman"/>
                <w:b/>
                <w:bCs/>
                <w:szCs w:val="28"/>
                <w:lang w:val="nl-NL"/>
              </w:rPr>
              <w:t xml:space="preserve"> </w:t>
            </w:r>
          </w:p>
          <w:p w:rsidR="009946EA" w:rsidRPr="00A3428D" w:rsidRDefault="009946EA" w:rsidP="00A3428D">
            <w:pPr>
              <w:pBdr>
                <w:bar w:val="single" w:sz="4" w:color="auto"/>
              </w:pBdr>
              <w:tabs>
                <w:tab w:val="left" w:pos="3052"/>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-Viết được công thức tính điện trở tương đương của đoạn mạch nối tiếp. </w:t>
            </w:r>
          </w:p>
          <w:p w:rsidR="009946EA" w:rsidRPr="00A3428D" w:rsidRDefault="009946EA" w:rsidP="00A3428D">
            <w:pPr>
              <w:pBdr>
                <w:bar w:val="single" w:sz="4" w:color="auto"/>
              </w:pBdr>
              <w:tabs>
                <w:tab w:val="left" w:pos="3052"/>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Mô tả cách bố trí thí nghiệm kiểm tra lại hệ thức đưa ra. </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lastRenderedPageBreak/>
              <w:t>- Hoạt động cá nhân, nhóm</w:t>
            </w:r>
            <w:r w:rsidRPr="00A3428D">
              <w:rPr>
                <w:rFonts w:ascii="Times New Roman" w:hAnsi="Times New Roman"/>
                <w:szCs w:val="28"/>
                <w:lang w:val="vi-VN"/>
              </w:rPr>
              <w:t>: thực nghiệm, nghiên cứu tài liệu</w:t>
            </w:r>
          </w:p>
          <w:p w:rsidR="0083193C" w:rsidRPr="00A3428D" w:rsidRDefault="0083193C"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3193C" w:rsidRPr="00A3428D" w:rsidRDefault="009946EA"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r w:rsidRPr="00A3428D">
              <w:rPr>
                <w:rFonts w:ascii="Times New Roman" w:hAnsi="Times New Roman"/>
                <w:szCs w:val="28"/>
              </w:rPr>
              <w:t>Câu C3</w:t>
            </w:r>
          </w:p>
          <w:p w:rsidR="0083193C" w:rsidRPr="00A3428D" w:rsidRDefault="0083193C"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83193C" w:rsidRPr="00A3428D" w:rsidRDefault="0083193C"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83193C" w:rsidRPr="00A3428D" w:rsidTr="009946EA">
        <w:tc>
          <w:tcPr>
            <w:tcW w:w="6771" w:type="dxa"/>
            <w:gridSpan w:val="3"/>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9946EA" w:rsidRPr="00A3428D" w:rsidRDefault="009946EA"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Đọc SGK để biết thế nào gọi là điện trở tương đương.</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Điện trở tương đương của đoạn mạch gồm hai điện trở nối tiếp được tính như thế nào?</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Hoàn thành câu C3.</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Công thức (4) đã được chứng minh bằng lí thuyết </w:t>
            </w:r>
            <w:r w:rsidR="00B358B6">
              <w:rPr>
                <w:rFonts w:ascii="Times New Roman" w:hAnsi="Times New Roman"/>
                <w:szCs w:val="28"/>
                <w:lang w:val="nl-NL"/>
              </w:rPr>
              <w:pict>
                <v:shape id="_x0000_i1055" type="#_x0000_t75" style="width:14.25pt;height:11.25pt">
                  <v:imagedata r:id="rId8" o:title=""/>
                </v:shape>
              </w:pict>
            </w:r>
            <w:r w:rsidRPr="00A3428D">
              <w:rPr>
                <w:rFonts w:ascii="Times New Roman" w:hAnsi="Times New Roman"/>
                <w:szCs w:val="28"/>
                <w:lang w:val="nl-NL"/>
              </w:rPr>
              <w:t>để khẳng định công thức này chúng ta tiến hành TN kiểm tra</w:t>
            </w:r>
            <w:r w:rsidR="006F64B3">
              <w:rPr>
                <w:rFonts w:ascii="Times New Roman" w:hAnsi="Times New Roman"/>
                <w:szCs w:val="28"/>
                <w:lang w:val="nl-NL"/>
              </w:rPr>
              <w:t xml:space="preserve"> qua thí nghiệm ảo</w:t>
            </w:r>
            <w:r w:rsidRPr="00A3428D">
              <w:rPr>
                <w:rFonts w:ascii="Times New Roman" w:hAnsi="Times New Roman"/>
                <w:szCs w:val="28"/>
                <w:lang w:val="nl-NL"/>
              </w:rPr>
              <w:t>.</w:t>
            </w:r>
          </w:p>
          <w:p w:rsidR="009946EA" w:rsidRPr="00A3428D" w:rsidRDefault="006F64B3"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t>+ Với thí nghiệm ảo đã phát</w:t>
            </w:r>
            <w:r w:rsidR="009946EA" w:rsidRPr="00A3428D">
              <w:rPr>
                <w:rFonts w:ascii="Times New Roman" w:hAnsi="Times New Roman"/>
                <w:szCs w:val="28"/>
                <w:lang w:val="nl-NL"/>
              </w:rPr>
              <w:t xml:space="preserve"> cho các nhóm các em hãy nêu cách tiến hành TN kiểm tra.</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xml:space="preserve">- Học sinh: </w:t>
            </w:r>
            <w:r w:rsidRPr="00A3428D">
              <w:rPr>
                <w:rFonts w:ascii="Times New Roman" w:hAnsi="Times New Roman"/>
                <w:bCs/>
                <w:szCs w:val="28"/>
                <w:lang w:val="nl-NL"/>
              </w:rPr>
              <w:t xml:space="preserve">Đọc SGK, chứng minh C3.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N</w:t>
            </w:r>
            <w:r w:rsidRPr="00A3428D">
              <w:rPr>
                <w:rFonts w:ascii="Times New Roman" w:hAnsi="Times New Roman"/>
                <w:szCs w:val="28"/>
                <w:lang w:val="nl-NL"/>
              </w:rPr>
              <w:t>êu cá</w:t>
            </w:r>
            <w:r w:rsidR="006F64B3">
              <w:rPr>
                <w:rFonts w:ascii="Times New Roman" w:hAnsi="Times New Roman"/>
                <w:szCs w:val="28"/>
                <w:lang w:val="nl-NL"/>
              </w:rPr>
              <w:t>ch kiểm tra, dụng cụ, tiến hành thông qua thí nghiệm ảo</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w:t>
            </w:r>
            <w:r w:rsidR="006F64B3">
              <w:rPr>
                <w:rFonts w:ascii="Times New Roman" w:hAnsi="Times New Roman"/>
                <w:szCs w:val="28"/>
                <w:lang w:val="nl-NL"/>
              </w:rPr>
              <w:t>Từ kết quả thu được từ thí nghiệm ảo rút ra</w:t>
            </w:r>
            <w:r w:rsidR="00B358B6">
              <w:rPr>
                <w:rFonts w:ascii="Times New Roman" w:hAnsi="Times New Roman"/>
                <w:szCs w:val="28"/>
                <w:lang w:val="nl-NL"/>
              </w:rPr>
              <w:pict>
                <v:shape id="_x0000_i1056" type="#_x0000_t75" style="width:14.25pt;height:11.25pt">
                  <v:imagedata r:id="rId8" o:title=""/>
                </v:shape>
              </w:pict>
            </w:r>
            <w:r w:rsidRPr="00A3428D">
              <w:rPr>
                <w:rFonts w:ascii="Times New Roman" w:hAnsi="Times New Roman"/>
                <w:szCs w:val="28"/>
                <w:lang w:val="nl-NL"/>
              </w:rPr>
              <w:t xml:space="preserve"> Kết luận.</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Nhóm trư</w:t>
            </w:r>
            <w:r w:rsidRPr="00A3428D">
              <w:rPr>
                <w:rFonts w:ascii="Times New Roman" w:hAnsi="Times New Roman"/>
                <w:bCs/>
                <w:szCs w:val="28"/>
                <w:lang w:val="nl-NL"/>
              </w:rPr>
              <w:softHyphen/>
              <w:t>ởng phân công, điều hành hoạt động nhóm.</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Thảo luận, báo cáo kết quả.</w:t>
            </w:r>
          </w:p>
          <w:p w:rsidR="009946EA" w:rsidRPr="00A3428D" w:rsidRDefault="009946EA"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Hướng dẫn HS C3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Viết biểu thức liên hệ giữa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và U</w:t>
            </w:r>
            <w:r w:rsidRPr="00A3428D">
              <w:rPr>
                <w:rFonts w:ascii="Times New Roman" w:hAnsi="Times New Roman"/>
                <w:szCs w:val="28"/>
                <w:vertAlign w:val="subscript"/>
                <w:lang w:val="nl-NL"/>
              </w:rPr>
              <w:t>2</w:t>
            </w:r>
            <w:r w:rsidRPr="00A3428D">
              <w:rPr>
                <w:rFonts w:ascii="Times New Roman" w:hAnsi="Times New Roman"/>
                <w:szCs w:val="28"/>
                <w:lang w:val="nl-NL"/>
              </w:rPr>
              <w:t>.</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Viết biểu thức tính trên theo I và R tương ứng.</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Theo dõi, h</w:t>
            </w:r>
            <w:r w:rsidRPr="00A3428D">
              <w:rPr>
                <w:rFonts w:ascii="Times New Roman" w:hAnsi="Times New Roman"/>
                <w:bCs/>
                <w:szCs w:val="28"/>
                <w:lang w:val="nl-NL"/>
              </w:rPr>
              <w:softHyphen/>
              <w:t>ướng dẫn các nhóm làm TN.</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Hết thời gian, yêu cầu các nhóm dừng TN, báo cáo kết quả.</w:t>
            </w:r>
          </w:p>
          <w:p w:rsidR="009946EA" w:rsidRPr="00A3428D" w:rsidRDefault="009946EA"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Tổ chức thảo luận lớp về kết quả của các nhóm.</w:t>
            </w:r>
          </w:p>
          <w:p w:rsidR="009946EA" w:rsidRPr="00A3428D" w:rsidRDefault="009946EA"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3193C" w:rsidRPr="00A3428D" w:rsidRDefault="0083193C"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83193C" w:rsidRPr="00A3428D" w:rsidRDefault="0083193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3193C" w:rsidRPr="00A3428D" w:rsidRDefault="0083193C"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83193C" w:rsidRPr="00A3428D" w:rsidRDefault="0083193C"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402" w:type="dxa"/>
            <w:gridSpan w:val="2"/>
            <w:tcBorders>
              <w:top w:val="single" w:sz="4" w:space="0" w:color="auto"/>
              <w:left w:val="single" w:sz="4" w:space="0" w:color="auto"/>
              <w:bottom w:val="single" w:sz="4" w:space="0" w:color="auto"/>
              <w:right w:val="single" w:sz="4" w:space="0" w:color="auto"/>
            </w:tcBorders>
          </w:tcPr>
          <w:p w:rsidR="009946EA" w:rsidRPr="00A3428D" w:rsidRDefault="009946EA"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II. Điện trở tương đương của đoạn mạch nối tiếp.</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1. Điện trở tương đương.</w:t>
            </w:r>
          </w:p>
          <w:p w:rsidR="009946EA" w:rsidRPr="00A3428D" w:rsidRDefault="009946EA" w:rsidP="00A3428D">
            <w:pPr>
              <w:pBdr>
                <w:bar w:val="single" w:sz="4" w:color="auto"/>
              </w:pBdr>
              <w:spacing w:line="360" w:lineRule="auto"/>
              <w:jc w:val="both"/>
              <w:rPr>
                <w:rFonts w:ascii="Times New Roman" w:hAnsi="Times New Roman"/>
                <w:szCs w:val="28"/>
                <w:lang w:val="nl-NL"/>
              </w:rPr>
            </w:pP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2. Công thức tính điện trở tương đương của đoạn mạch gồm 2 điện trở mắc nt.</w:t>
            </w:r>
          </w:p>
          <w:p w:rsidR="009946EA" w:rsidRPr="00A3428D" w:rsidRDefault="009946EA"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 xml:space="preserve"> C3:</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p>
          <w:p w:rsidR="009946EA" w:rsidRPr="00A3428D" w:rsidRDefault="009946EA"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nên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9946EA"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057" type="#_x0000_t75" style="width:14.25pt;height:11.25pt">
                  <v:imagedata r:id="rId8" o:title=""/>
                </v:shape>
              </w:pict>
            </w:r>
          </w:p>
          <w:p w:rsidR="009946EA" w:rsidRPr="00A3428D" w:rsidRDefault="009946EA"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r w:rsidRPr="00A3428D">
              <w:rPr>
                <w:rFonts w:ascii="Times New Roman" w:hAnsi="Times New Roman"/>
                <w:szCs w:val="28"/>
                <w:lang w:val="nl-NL"/>
              </w:rPr>
              <w:t>. R</w:t>
            </w:r>
            <w:r w:rsidRPr="00A3428D">
              <w:rPr>
                <w:rFonts w:ascii="Times New Roman" w:hAnsi="Times New Roman"/>
                <w:szCs w:val="28"/>
                <w:vertAlign w:val="subscript"/>
                <w:lang w:val="nl-NL"/>
              </w:rPr>
              <w:t>2</w:t>
            </w:r>
          </w:p>
          <w:p w:rsidR="009946EA" w:rsidRPr="00A3428D" w:rsidRDefault="009946EA"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Mà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9946EA"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058" type="#_x0000_t75" style="width:14.25pt;height:11.25pt">
                  <v:imagedata r:id="rId8" o:title=""/>
                </v:shape>
              </w:pict>
            </w:r>
            <w:r w:rsidR="009946EA" w:rsidRPr="00A3428D">
              <w:rPr>
                <w:rFonts w:ascii="Times New Roman" w:hAnsi="Times New Roman"/>
                <w:szCs w:val="28"/>
                <w:lang w:val="nl-NL"/>
              </w:rPr>
              <w:t>R</w:t>
            </w:r>
            <w:r w:rsidR="009946EA" w:rsidRPr="00A3428D">
              <w:rPr>
                <w:rFonts w:ascii="Times New Roman" w:hAnsi="Times New Roman"/>
                <w:szCs w:val="28"/>
                <w:vertAlign w:val="subscript"/>
                <w:lang w:val="nl-NL"/>
              </w:rPr>
              <w:t>TĐ</w:t>
            </w:r>
            <w:r w:rsidR="009946EA" w:rsidRPr="00A3428D">
              <w:rPr>
                <w:rFonts w:ascii="Times New Roman" w:hAnsi="Times New Roman"/>
                <w:szCs w:val="28"/>
                <w:lang w:val="nl-NL"/>
              </w:rPr>
              <w:t xml:space="preserve"> = R</w:t>
            </w:r>
            <w:r w:rsidR="009946EA" w:rsidRPr="00A3428D">
              <w:rPr>
                <w:rFonts w:ascii="Times New Roman" w:hAnsi="Times New Roman"/>
                <w:szCs w:val="28"/>
                <w:vertAlign w:val="subscript"/>
                <w:lang w:val="nl-NL"/>
              </w:rPr>
              <w:t>1</w:t>
            </w:r>
            <w:r w:rsidR="009946EA" w:rsidRPr="00A3428D">
              <w:rPr>
                <w:rFonts w:ascii="Times New Roman" w:hAnsi="Times New Roman"/>
                <w:szCs w:val="28"/>
                <w:lang w:val="nl-NL"/>
              </w:rPr>
              <w:t xml:space="preserve"> + R</w:t>
            </w:r>
            <w:r w:rsidR="009946EA" w:rsidRPr="00A3428D">
              <w:rPr>
                <w:rFonts w:ascii="Times New Roman" w:hAnsi="Times New Roman"/>
                <w:szCs w:val="28"/>
                <w:vertAlign w:val="subscript"/>
                <w:lang w:val="nl-NL"/>
              </w:rPr>
              <w:t>2</w:t>
            </w:r>
            <w:r w:rsidR="009946EA" w:rsidRPr="00A3428D">
              <w:rPr>
                <w:rFonts w:ascii="Times New Roman" w:hAnsi="Times New Roman"/>
                <w:szCs w:val="28"/>
                <w:lang w:val="nl-NL"/>
              </w:rPr>
              <w:t xml:space="preserve"> (dpcm)    (4)</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4. Kết luận: Đoạn mạch gồm hai điện trở mắc nối tiếp có điện trở tương đương bằng tổng các điện </w:t>
            </w:r>
            <w:r w:rsidRPr="00A3428D">
              <w:rPr>
                <w:rFonts w:ascii="Times New Roman" w:hAnsi="Times New Roman"/>
                <w:szCs w:val="28"/>
                <w:lang w:val="nl-NL"/>
              </w:rPr>
              <w:lastRenderedPageBreak/>
              <w:t>trở thành phần 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r w:rsidRPr="00A3428D">
              <w:rPr>
                <w:rFonts w:ascii="Times New Roman" w:hAnsi="Times New Roman"/>
                <w:szCs w:val="28"/>
                <w:lang w:val="nl-NL"/>
              </w:rPr>
              <w:t>.</w:t>
            </w:r>
          </w:p>
          <w:p w:rsidR="0083193C" w:rsidRPr="00A3428D" w:rsidRDefault="0083193C"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p>
        </w:tc>
      </w:tr>
      <w:tr w:rsidR="0083193C" w:rsidRPr="00A3428D" w:rsidTr="0083193C">
        <w:tc>
          <w:tcPr>
            <w:tcW w:w="10173" w:type="dxa"/>
            <w:gridSpan w:val="5"/>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83193C" w:rsidRPr="00A3428D" w:rsidRDefault="0083193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3193C" w:rsidRPr="00A3428D" w:rsidRDefault="0083193C"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p>
          <w:p w:rsidR="0083193C" w:rsidRPr="00A3428D" w:rsidRDefault="0083193C"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3193C" w:rsidRPr="00A3428D" w:rsidRDefault="0083193C" w:rsidP="00A3428D">
            <w:pPr>
              <w:spacing w:line="360" w:lineRule="auto"/>
              <w:jc w:val="both"/>
              <w:rPr>
                <w:rFonts w:ascii="Times New Roman" w:hAnsi="Times New Roman"/>
                <w:szCs w:val="28"/>
              </w:rPr>
            </w:pPr>
            <w:r w:rsidRPr="00A3428D">
              <w:rPr>
                <w:rFonts w:ascii="Times New Roman" w:hAnsi="Times New Roman"/>
                <w:i/>
                <w:szCs w:val="28"/>
              </w:rPr>
              <w:t>- Phiếu học tập cá nhân</w:t>
            </w:r>
            <w:r w:rsidR="009946EA" w:rsidRPr="00A3428D">
              <w:rPr>
                <w:rFonts w:ascii="Times New Roman" w:hAnsi="Times New Roman"/>
                <w:i/>
                <w:szCs w:val="28"/>
              </w:rPr>
              <w:t xml:space="preserve">: </w:t>
            </w:r>
            <w:r w:rsidR="009946EA" w:rsidRPr="00A3428D">
              <w:rPr>
                <w:rFonts w:ascii="Times New Roman" w:hAnsi="Times New Roman"/>
                <w:szCs w:val="28"/>
              </w:rPr>
              <w:t>Trả lời C4, C5/SGK và các yêu cầu của GV.</w:t>
            </w:r>
          </w:p>
          <w:p w:rsidR="0083193C" w:rsidRPr="00A3428D" w:rsidRDefault="0083193C"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Tổ chức thực hiện</w:t>
            </w:r>
          </w:p>
        </w:tc>
      </w:tr>
      <w:tr w:rsidR="0083193C" w:rsidRPr="00A3428D" w:rsidTr="0083193C">
        <w:tc>
          <w:tcPr>
            <w:tcW w:w="6318" w:type="dxa"/>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w:t>
            </w:r>
            <w:r w:rsidR="009946EA" w:rsidRPr="00A3428D">
              <w:rPr>
                <w:rFonts w:ascii="Times New Roman" w:hAnsi="Times New Roman"/>
                <w:b/>
                <w:i/>
                <w:szCs w:val="28"/>
              </w:rPr>
              <w:t xml:space="preserve"> Giáo viên chuyển giao nhiệm vụ</w:t>
            </w:r>
          </w:p>
          <w:p w:rsidR="009946EA" w:rsidRPr="00A3428D" w:rsidRDefault="009946EA"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Đọc phần ghi nhớ trong SGK</w:t>
            </w:r>
            <w:r w:rsidRPr="00A3428D">
              <w:rPr>
                <w:rFonts w:ascii="Times New Roman" w:hAnsi="Times New Roman"/>
                <w:szCs w:val="28"/>
                <w:lang w:val="nl-NL"/>
              </w:rPr>
              <w:t>.</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Trả lời C4, C5/SGK</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3193C" w:rsidRPr="00A3428D" w:rsidRDefault="009946EA"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 xml:space="preserve">nghiên cứu trả lời C4, C5/SGK </w:t>
            </w:r>
          </w:p>
          <w:p w:rsidR="009946EA" w:rsidRPr="00A3428D" w:rsidRDefault="009946EA" w:rsidP="00A3428D">
            <w:pPr>
              <w:spacing w:line="360" w:lineRule="auto"/>
              <w:jc w:val="both"/>
              <w:rPr>
                <w:rFonts w:ascii="Times New Roman" w:hAnsi="Times New Roman"/>
                <w:szCs w:val="28"/>
              </w:rPr>
            </w:pPr>
            <w:r w:rsidRPr="00A3428D">
              <w:rPr>
                <w:rFonts w:ascii="Times New Roman" w:hAnsi="Times New Roman"/>
                <w:i/>
                <w:szCs w:val="28"/>
                <w:lang w:val="nl-NL"/>
              </w:rPr>
              <w:t xml:space="preserve">- Giáo viên: </w:t>
            </w:r>
            <w:r w:rsidRPr="00A3428D">
              <w:rPr>
                <w:rFonts w:ascii="Times New Roman" w:hAnsi="Times New Roman"/>
                <w:szCs w:val="28"/>
                <w:lang w:val="nl-NL"/>
              </w:rPr>
              <w:t xml:space="preserve">Điều khiển lớp thảo luận theo cặp đôi. </w:t>
            </w:r>
            <w:r w:rsidRPr="00A3428D">
              <w:rPr>
                <w:rFonts w:ascii="Times New Roman" w:hAnsi="Times New Roman"/>
                <w:szCs w:val="28"/>
              </w:rPr>
              <w:t>Làm TN kiểm tra C4.</w:t>
            </w:r>
          </w:p>
          <w:p w:rsidR="009946EA" w:rsidRPr="00A3428D" w:rsidRDefault="009946EA"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83193C" w:rsidRPr="00A3428D" w:rsidRDefault="0083193C"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83193C" w:rsidRPr="00A3428D" w:rsidRDefault="0083193C"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83193C" w:rsidRPr="00A3428D" w:rsidRDefault="0083193C"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9946EA" w:rsidRPr="00A3428D" w:rsidRDefault="009946EA" w:rsidP="00A3428D">
            <w:pPr>
              <w:spacing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9946EA" w:rsidRPr="00A3428D" w:rsidRDefault="009946EA" w:rsidP="00A3428D">
            <w:pPr>
              <w:spacing w:line="360" w:lineRule="auto"/>
              <w:jc w:val="both"/>
              <w:rPr>
                <w:rFonts w:ascii="Times New Roman" w:hAnsi="Times New Roman"/>
                <w:i/>
                <w:szCs w:val="28"/>
              </w:rPr>
            </w:pPr>
            <w:r w:rsidRPr="00A3428D">
              <w:rPr>
                <w:rFonts w:ascii="Times New Roman" w:hAnsi="Times New Roman"/>
                <w:i/>
                <w:szCs w:val="28"/>
              </w:rPr>
              <w:t>- Giáo viên nhận xét, đánh giá.</w:t>
            </w:r>
          </w:p>
          <w:p w:rsidR="009946EA" w:rsidRPr="00A3428D" w:rsidRDefault="009946EA" w:rsidP="00A3428D">
            <w:pPr>
              <w:spacing w:line="360" w:lineRule="auto"/>
              <w:jc w:val="both"/>
              <w:rPr>
                <w:rFonts w:ascii="Times New Roman" w:hAnsi="Times New Roman"/>
                <w:i/>
                <w:szCs w:val="28"/>
              </w:rPr>
            </w:pPr>
            <w:r w:rsidRPr="00A3428D">
              <w:rPr>
                <w:rFonts w:ascii="Times New Roman" w:hAnsi="Times New Roman"/>
                <w:i/>
                <w:szCs w:val="28"/>
              </w:rPr>
              <w:t xml:space="preserve">-&gt;Giáo viên chốt kiến thức và ghi bảng. </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Qua C4 GV mở rộng, chỉ cần 1 công tắc điền khiển đoạn mạch mắc nối tiếp.</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Từ kết quả C5, mở rộng: </w:t>
            </w:r>
          </w:p>
          <w:p w:rsidR="0083193C" w:rsidRPr="00A3428D" w:rsidRDefault="009946EA"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Điện trở tương đương của đoạn mạch gồm 3 điện trở nối tiếp bằng tổng các điện trở.</w:t>
            </w:r>
            <w:r w:rsidR="00B358B6">
              <w:rPr>
                <w:rFonts w:ascii="Times New Roman" w:hAnsi="Times New Roman"/>
                <w:szCs w:val="28"/>
                <w:lang w:val="nl-NL"/>
              </w:rPr>
              <w:pict>
                <v:shape id="_x0000_i1059" type="#_x0000_t75" style="width:14.25pt;height:11.25pt">
                  <v:imagedata r:id="rId8" o:title=""/>
                </v:shape>
              </w:pict>
            </w:r>
            <w:r w:rsidRPr="00A3428D">
              <w:rPr>
                <w:rFonts w:ascii="Times New Roman" w:hAnsi="Times New Roman"/>
                <w:szCs w:val="28"/>
                <w:lang w:val="nl-NL"/>
              </w:rPr>
              <w:t xml:space="preserve">Trong đoạn mạch có </w:t>
            </w:r>
            <w:r w:rsidRPr="00A3428D">
              <w:rPr>
                <w:rFonts w:ascii="Times New Roman" w:hAnsi="Times New Roman"/>
                <w:szCs w:val="28"/>
                <w:lang w:val="nl-NL"/>
              </w:rPr>
              <w:lastRenderedPageBreak/>
              <w:t>n điện trở nối tiếp thì điện trở tương đương bằng n.R.</w:t>
            </w:r>
          </w:p>
        </w:tc>
        <w:tc>
          <w:tcPr>
            <w:tcW w:w="3855" w:type="dxa"/>
            <w:gridSpan w:val="4"/>
            <w:tcBorders>
              <w:top w:val="single" w:sz="4" w:space="0" w:color="auto"/>
              <w:left w:val="single" w:sz="4" w:space="0" w:color="auto"/>
              <w:bottom w:val="single" w:sz="4" w:space="0" w:color="auto"/>
              <w:right w:val="single" w:sz="4" w:space="0" w:color="auto"/>
            </w:tcBorders>
          </w:tcPr>
          <w:p w:rsidR="0083193C" w:rsidRPr="00A3428D" w:rsidRDefault="009946EA"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w:t>
            </w:r>
            <w:r w:rsidR="0083193C" w:rsidRPr="00A3428D">
              <w:rPr>
                <w:rFonts w:ascii="Times New Roman" w:hAnsi="Times New Roman"/>
                <w:b/>
                <w:szCs w:val="28"/>
                <w:lang w:val="nl-NL"/>
              </w:rPr>
              <w:t>/Vận dụng:</w:t>
            </w:r>
          </w:p>
          <w:p w:rsidR="0083193C" w:rsidRPr="00A3428D" w:rsidRDefault="0083193C" w:rsidP="00A3428D">
            <w:pPr>
              <w:spacing w:before="120" w:after="120" w:line="360" w:lineRule="auto"/>
              <w:jc w:val="both"/>
              <w:rPr>
                <w:rFonts w:ascii="Times New Roman" w:hAnsi="Times New Roman"/>
                <w:szCs w:val="28"/>
                <w:lang w:val="nl-NL"/>
              </w:rPr>
            </w:pPr>
          </w:p>
          <w:p w:rsidR="009946EA" w:rsidRPr="00A3428D" w:rsidRDefault="009946EA"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9946EA" w:rsidRPr="00A3428D" w:rsidRDefault="009946EA"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C5:</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do đó điện trở tương đương R</w:t>
            </w:r>
            <w:r w:rsidRPr="00A3428D">
              <w:rPr>
                <w:rFonts w:ascii="Times New Roman" w:hAnsi="Times New Roman"/>
                <w:szCs w:val="28"/>
                <w:vertAlign w:val="subscript"/>
                <w:lang w:val="nl-NL"/>
              </w:rPr>
              <w:t>12</w:t>
            </w:r>
            <w:r w:rsidRPr="00A3428D">
              <w:rPr>
                <w:rFonts w:ascii="Times New Roman" w:hAnsi="Times New Roman"/>
                <w:szCs w:val="28"/>
                <w:lang w:val="nl-NL"/>
              </w:rPr>
              <w:t>:</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12</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20 + 20 = 40 </w:t>
            </w:r>
            <w:r w:rsidR="00B358B6">
              <w:rPr>
                <w:rFonts w:ascii="Times New Roman" w:hAnsi="Times New Roman"/>
                <w:szCs w:val="28"/>
                <w:lang w:val="nl-NL"/>
              </w:rPr>
              <w:pict>
                <v:shape id="_x0000_i1060" type="#_x0000_t75" style="width:12.75pt;height:12.75pt">
                  <v:imagedata r:id="rId32" o:title=""/>
                </v:shape>
              </w:pict>
            </w:r>
            <w:r w:rsidRPr="00A3428D">
              <w:rPr>
                <w:rFonts w:ascii="Times New Roman" w:hAnsi="Times New Roman"/>
                <w:szCs w:val="28"/>
                <w:lang w:val="nl-NL"/>
              </w:rPr>
              <w:t>. Mắc thêm R</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vào đoạn mạch trên thì điện trở tương đương R</w:t>
            </w:r>
            <w:r w:rsidRPr="00A3428D">
              <w:rPr>
                <w:rFonts w:ascii="Times New Roman" w:hAnsi="Times New Roman"/>
                <w:szCs w:val="28"/>
                <w:vertAlign w:val="subscript"/>
                <w:lang w:val="nl-NL"/>
              </w:rPr>
              <w:t>AC</w:t>
            </w:r>
            <w:r w:rsidRPr="00A3428D">
              <w:rPr>
                <w:rFonts w:ascii="Times New Roman" w:hAnsi="Times New Roman"/>
                <w:szCs w:val="28"/>
                <w:lang w:val="nl-NL"/>
              </w:rPr>
              <w:t xml:space="preserve"> của đoạn mạch mới là:</w:t>
            </w:r>
          </w:p>
          <w:p w:rsidR="009946EA" w:rsidRPr="00A3428D" w:rsidRDefault="009946EA"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AC</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12</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 40 + 20 = 60 </w:t>
            </w:r>
            <w:r w:rsidR="00B358B6">
              <w:rPr>
                <w:rFonts w:ascii="Times New Roman" w:hAnsi="Times New Roman"/>
                <w:szCs w:val="28"/>
                <w:lang w:val="nl-NL"/>
              </w:rPr>
              <w:pict>
                <v:shape id="_x0000_i1061" type="#_x0000_t75" style="width:12.75pt;height:12.75pt">
                  <v:imagedata r:id="rId32" o:title=""/>
                </v:shape>
              </w:pict>
            </w:r>
            <w:r w:rsidRPr="00A3428D">
              <w:rPr>
                <w:rFonts w:ascii="Times New Roman" w:hAnsi="Times New Roman"/>
                <w:szCs w:val="28"/>
                <w:lang w:val="nl-NL"/>
              </w:rPr>
              <w:t>.</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szCs w:val="28"/>
                <w:lang w:val="nl-NL"/>
              </w:rPr>
              <w:t>+ R</w:t>
            </w:r>
            <w:r w:rsidRPr="00A3428D">
              <w:rPr>
                <w:rFonts w:ascii="Times New Roman" w:hAnsi="Times New Roman"/>
                <w:szCs w:val="28"/>
                <w:vertAlign w:val="subscript"/>
                <w:lang w:val="nl-NL"/>
              </w:rPr>
              <w:t>AC</w:t>
            </w:r>
            <w:r w:rsidRPr="00A3428D">
              <w:rPr>
                <w:rFonts w:ascii="Times New Roman" w:hAnsi="Times New Roman"/>
                <w:szCs w:val="28"/>
                <w:lang w:val="nl-NL"/>
              </w:rPr>
              <w:t xml:space="preserve"> lớn hơn mỗi điện trở thành phần.</w:t>
            </w:r>
          </w:p>
          <w:p w:rsidR="0083193C" w:rsidRPr="00A3428D" w:rsidRDefault="0083193C"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83193C" w:rsidRPr="00A3428D" w:rsidTr="0083193C">
        <w:tc>
          <w:tcPr>
            <w:tcW w:w="10173" w:type="dxa"/>
            <w:gridSpan w:val="5"/>
            <w:tcBorders>
              <w:top w:val="single" w:sz="4" w:space="0" w:color="auto"/>
              <w:left w:val="single" w:sz="4" w:space="0" w:color="auto"/>
              <w:bottom w:val="single" w:sz="4" w:space="0" w:color="auto"/>
              <w:right w:val="single" w:sz="4" w:space="0" w:color="auto"/>
            </w:tcBorders>
          </w:tcPr>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w:t>
            </w:r>
            <w:r w:rsidR="009946EA" w:rsidRPr="00A3428D">
              <w:rPr>
                <w:rFonts w:ascii="Times New Roman" w:hAnsi="Times New Roman"/>
                <w:b/>
                <w:szCs w:val="28"/>
                <w:lang w:val="nl-NL"/>
              </w:rPr>
              <w:t>5</w:t>
            </w:r>
            <w:r w:rsidRPr="00A3428D">
              <w:rPr>
                <w:rFonts w:ascii="Times New Roman" w:hAnsi="Times New Roman"/>
                <w:b/>
                <w:szCs w:val="28"/>
                <w:lang w:val="nl-NL"/>
              </w:rPr>
              <w:t xml:space="preserve"> phút)</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83193C" w:rsidRPr="00A3428D" w:rsidRDefault="009946EA"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c) Sản phẩm: </w:t>
            </w:r>
            <w:r w:rsidR="0083193C" w:rsidRPr="00A3428D">
              <w:rPr>
                <w:rFonts w:ascii="Times New Roman" w:hAnsi="Times New Roman"/>
                <w:szCs w:val="28"/>
                <w:lang w:val="nl-NL"/>
              </w:rPr>
              <w:t>HS hoàn thành các nhiệm vụ GV giao vào tiết học sau.</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83193C" w:rsidRPr="00A3428D" w:rsidTr="009946EA">
        <w:tc>
          <w:tcPr>
            <w:tcW w:w="7479" w:type="dxa"/>
            <w:gridSpan w:val="4"/>
            <w:tcBorders>
              <w:top w:val="single" w:sz="4" w:space="0" w:color="auto"/>
              <w:left w:val="single" w:sz="4" w:space="0" w:color="auto"/>
              <w:bottom w:val="single" w:sz="4" w:space="0" w:color="auto"/>
              <w:right w:val="single" w:sz="4" w:space="0" w:color="auto"/>
            </w:tcBorders>
            <w:hideMark/>
          </w:tcPr>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9946EA" w:rsidRPr="00A3428D" w:rsidRDefault="009946EA"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9946EA" w:rsidRPr="00A3428D" w:rsidRDefault="009946EA"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5 “Đoạn mạch song song”.</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4.1 -&gt; 4.10/SBT.</w:t>
            </w:r>
          </w:p>
          <w:p w:rsidR="0083193C"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3193C" w:rsidRPr="00A3428D" w:rsidRDefault="0083193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9946EA" w:rsidRPr="00A3428D" w:rsidRDefault="009946EA"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83193C" w:rsidRPr="00A3428D" w:rsidRDefault="0083193C"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3193C" w:rsidRPr="00A3428D" w:rsidRDefault="0083193C"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Kiểm tra vở bài tập</w:t>
            </w:r>
          </w:p>
          <w:p w:rsidR="0083193C" w:rsidRPr="00A3428D" w:rsidRDefault="0083193C"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83193C" w:rsidRPr="00A3428D" w:rsidRDefault="0083193C"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3193C" w:rsidRPr="00A3428D" w:rsidRDefault="0083193C"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694" w:type="dxa"/>
            <w:tcBorders>
              <w:top w:val="single" w:sz="4" w:space="0" w:color="auto"/>
              <w:left w:val="single" w:sz="4" w:space="0" w:color="auto"/>
              <w:bottom w:val="single" w:sz="4" w:space="0" w:color="auto"/>
              <w:right w:val="single" w:sz="4" w:space="0" w:color="auto"/>
            </w:tcBorders>
          </w:tcPr>
          <w:p w:rsidR="0083193C" w:rsidRPr="00A3428D" w:rsidRDefault="009946EA" w:rsidP="00A3428D">
            <w:pPr>
              <w:spacing w:before="120" w:after="120" w:line="360" w:lineRule="auto"/>
              <w:jc w:val="both"/>
              <w:rPr>
                <w:rFonts w:ascii="Times New Roman" w:hAnsi="Times New Roman"/>
                <w:b/>
                <w:szCs w:val="28"/>
              </w:rPr>
            </w:pPr>
            <w:r w:rsidRPr="00A3428D">
              <w:rPr>
                <w:rFonts w:ascii="Times New Roman" w:hAnsi="Times New Roman"/>
                <w:b/>
                <w:i/>
                <w:szCs w:val="28"/>
                <w:lang w:val="nl-NL"/>
              </w:rPr>
              <w:lastRenderedPageBreak/>
              <w:t>BTVN: bài 4.1 -&gt; 4.10/SBT</w:t>
            </w:r>
          </w:p>
          <w:p w:rsidR="0083193C" w:rsidRPr="00A3428D" w:rsidRDefault="0083193C" w:rsidP="00A3428D">
            <w:pPr>
              <w:spacing w:before="120" w:after="120" w:line="360" w:lineRule="auto"/>
              <w:jc w:val="both"/>
              <w:rPr>
                <w:rFonts w:ascii="Times New Roman" w:hAnsi="Times New Roman"/>
                <w:b/>
                <w:szCs w:val="28"/>
              </w:rPr>
            </w:pPr>
          </w:p>
          <w:p w:rsidR="0083193C" w:rsidRPr="00A3428D" w:rsidRDefault="0083193C" w:rsidP="00A3428D">
            <w:pPr>
              <w:spacing w:before="120" w:after="120" w:line="360" w:lineRule="auto"/>
              <w:jc w:val="both"/>
              <w:rPr>
                <w:rFonts w:ascii="Times New Roman" w:hAnsi="Times New Roman"/>
                <w:b/>
                <w:i/>
                <w:szCs w:val="28"/>
              </w:rPr>
            </w:pPr>
          </w:p>
        </w:tc>
      </w:tr>
    </w:tbl>
    <w:p w:rsidR="0083193C" w:rsidRPr="00A3428D" w:rsidRDefault="0083193C" w:rsidP="00A3428D">
      <w:pPr>
        <w:spacing w:line="360" w:lineRule="auto"/>
        <w:rPr>
          <w:rFonts w:ascii="Times New Roman" w:hAnsi="Times New Roman"/>
          <w:b/>
          <w:szCs w:val="28"/>
        </w:rPr>
      </w:pPr>
    </w:p>
    <w:p w:rsidR="0083193C" w:rsidRPr="00A3428D" w:rsidRDefault="0083193C"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9946EA" w:rsidRPr="00A3428D" w:rsidRDefault="009946EA"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9946EA" w:rsidRPr="00A3428D" w:rsidRDefault="009946EA"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5 “Đoạn mạch song song”.</w:t>
      </w:r>
    </w:p>
    <w:p w:rsidR="009946EA" w:rsidRPr="00A3428D" w:rsidRDefault="009946EA"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4.1 -&gt; 4.10/SBT.</w:t>
      </w: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6F64B3" w:rsidRDefault="006F64B3" w:rsidP="00A3428D">
      <w:pPr>
        <w:spacing w:before="120" w:after="120" w:line="360" w:lineRule="auto"/>
        <w:jc w:val="both"/>
        <w:rPr>
          <w:rFonts w:ascii="Times New Roman" w:hAnsi="Times New Roman"/>
          <w:szCs w:val="28"/>
          <w:lang w:val="nl-NL"/>
        </w:rPr>
      </w:pP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553769">
        <w:rPr>
          <w:rFonts w:ascii="Times New Roman" w:hAnsi="Times New Roman"/>
          <w:b/>
          <w:i/>
          <w:szCs w:val="28"/>
          <w:lang w:val="nl-NL"/>
        </w:rPr>
        <w:t>: 20/9/2021</w:t>
      </w:r>
    </w:p>
    <w:p w:rsidR="00FB4DC9" w:rsidRPr="00A3428D" w:rsidRDefault="00FB4DC9" w:rsidP="00553769">
      <w:pPr>
        <w:spacing w:before="120" w:after="120" w:line="360" w:lineRule="auto"/>
        <w:rPr>
          <w:rFonts w:ascii="Times New Roman" w:hAnsi="Times New Roman"/>
          <w:b/>
          <w:bCs/>
          <w:szCs w:val="28"/>
          <w:lang w:val="nl-NL"/>
        </w:rPr>
      </w:pPr>
      <w:r w:rsidRPr="00A3428D">
        <w:rPr>
          <w:rFonts w:ascii="Times New Roman" w:hAnsi="Times New Roman"/>
          <w:b/>
          <w:szCs w:val="28"/>
          <w:lang w:val="nl-NL"/>
        </w:rPr>
        <w:t xml:space="preserve">Tiết 5: </w:t>
      </w:r>
      <w:r w:rsidR="00553769">
        <w:rPr>
          <w:rFonts w:ascii="Times New Roman" w:hAnsi="Times New Roman"/>
          <w:b/>
          <w:szCs w:val="28"/>
          <w:lang w:val="nl-NL"/>
        </w:rPr>
        <w:tab/>
      </w:r>
      <w:r w:rsidR="00553769">
        <w:rPr>
          <w:rFonts w:ascii="Times New Roman" w:hAnsi="Times New Roman"/>
          <w:b/>
          <w:szCs w:val="28"/>
          <w:lang w:val="nl-NL"/>
        </w:rPr>
        <w:tab/>
      </w:r>
      <w:r w:rsidR="00553769">
        <w:rPr>
          <w:rFonts w:ascii="Times New Roman" w:hAnsi="Times New Roman"/>
          <w:b/>
          <w:szCs w:val="28"/>
          <w:lang w:val="nl-NL"/>
        </w:rPr>
        <w:tab/>
      </w:r>
      <w:r w:rsidRPr="00A3428D">
        <w:rPr>
          <w:rFonts w:ascii="Times New Roman" w:hAnsi="Times New Roman"/>
          <w:b/>
          <w:szCs w:val="28"/>
          <w:lang w:val="nl-NL"/>
        </w:rPr>
        <w:t>ĐOẠN MẠCH SONG SONG</w:t>
      </w:r>
    </w:p>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FB4DC9" w:rsidRPr="00A3428D" w:rsidRDefault="00FB4DC9"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FB4DC9" w:rsidRPr="00A3428D" w:rsidRDefault="00FB4DC9"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Viết được công thức tính điện trở tương đương của đoạn mạch song song. </w:t>
      </w:r>
    </w:p>
    <w:p w:rsidR="00FB4DC9" w:rsidRPr="00A3428D" w:rsidRDefault="00FB4DC9"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Mô tả cách bố trí thí nghiệm kiểm tra lại hệ thức đưa ra. </w:t>
      </w:r>
    </w:p>
    <w:p w:rsidR="00FB4DC9" w:rsidRPr="00A3428D" w:rsidRDefault="00FB4DC9"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Vận dụng kiến thức đã học để giải thích một số hiện tượng và bài tập đoạn mạch song song.</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00553769">
        <w:rPr>
          <w:rFonts w:ascii="Times New Roman" w:hAnsi="Times New Roman"/>
          <w:bCs/>
          <w:szCs w:val="28"/>
          <w:lang w:val="nl-NL"/>
        </w:rPr>
        <w:t>Cách l</w:t>
      </w:r>
      <w:r w:rsidRPr="00A3428D">
        <w:rPr>
          <w:rFonts w:ascii="Times New Roman" w:hAnsi="Times New Roman"/>
          <w:bCs/>
          <w:szCs w:val="28"/>
          <w:lang w:val="nl-NL"/>
        </w:rPr>
        <w:t>ắp mạch</w:t>
      </w:r>
      <w:r w:rsidR="00553769">
        <w:rPr>
          <w:rFonts w:ascii="Times New Roman" w:hAnsi="Times New Roman"/>
          <w:bCs/>
          <w:szCs w:val="28"/>
          <w:lang w:val="nl-NL"/>
        </w:rPr>
        <w:t xml:space="preserve"> điện và sử dụng các dụng cụ đo qua thí nghiệm ảo</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Xác định được bằng thí nghiệm </w:t>
      </w:r>
      <w:r w:rsidR="00553769">
        <w:rPr>
          <w:rFonts w:ascii="Times New Roman" w:hAnsi="Times New Roman"/>
          <w:szCs w:val="28"/>
          <w:lang w:val="nl-NL"/>
        </w:rPr>
        <w:t xml:space="preserve">thông qua thí nghiệm ảo </w:t>
      </w:r>
      <w:r w:rsidRPr="00A3428D">
        <w:rPr>
          <w:rFonts w:ascii="Times New Roman" w:hAnsi="Times New Roman"/>
          <w:szCs w:val="28"/>
          <w:lang w:val="nl-NL"/>
        </w:rPr>
        <w:t>mối quan hệ giữa điện trở tương đương của đoạn mạch song song.</w:t>
      </w:r>
    </w:p>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FB4DC9" w:rsidRPr="00A3428D" w:rsidRDefault="00FB4DC9"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FB4DC9" w:rsidRPr="00A3428D" w:rsidRDefault="00FB4DC9"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FB4DC9" w:rsidRPr="00A3428D" w:rsidRDefault="00FB4DC9"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FB4DC9" w:rsidRPr="00A3428D" w:rsidRDefault="00FB4DC9"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FB4DC9" w:rsidRPr="00A3428D" w:rsidRDefault="00FB4DC9"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thực hành thí nghiệm: hợp tác để làm thí nghiệm; rèn luyện tác phong làm khoa học thực nghiệm.</w:t>
      </w:r>
    </w:p>
    <w:p w:rsidR="00FB4DC9" w:rsidRPr="00A3428D" w:rsidRDefault="00FB4DC9"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FB4DC9" w:rsidRPr="00A3428D" w:rsidRDefault="00FB4DC9"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FB4DC9" w:rsidRPr="00A3428D" w:rsidRDefault="00FB4DC9"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FB4DC9" w:rsidRPr="00A3428D" w:rsidRDefault="00553769" w:rsidP="00A3428D">
      <w:pPr>
        <w:spacing w:line="360" w:lineRule="auto"/>
        <w:jc w:val="both"/>
        <w:rPr>
          <w:rFonts w:ascii="Times New Roman" w:hAnsi="Times New Roman"/>
          <w:szCs w:val="28"/>
          <w:lang w:val="nl-NL"/>
        </w:rPr>
      </w:pPr>
      <w:r>
        <w:rPr>
          <w:rFonts w:ascii="Times New Roman" w:hAnsi="Times New Roman"/>
          <w:szCs w:val="28"/>
          <w:lang w:val="nl-NL"/>
        </w:rPr>
        <w:t>- Bài giảng điện tử ppt</w:t>
      </w:r>
    </w:p>
    <w:p w:rsidR="00FB4DC9" w:rsidRPr="00A3428D" w:rsidRDefault="00FB4DC9"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Học sinh:</w:t>
      </w:r>
      <w:r w:rsidR="00553769">
        <w:rPr>
          <w:rFonts w:ascii="Times New Roman" w:hAnsi="Times New Roman"/>
          <w:b/>
          <w:szCs w:val="28"/>
          <w:lang w:val="nl-NL"/>
        </w:rPr>
        <w:t xml:space="preserve"> SGK</w:t>
      </w:r>
    </w:p>
    <w:p w:rsidR="00FB4DC9" w:rsidRPr="00A3428D" w:rsidRDefault="00FB4DC9"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lastRenderedPageBreak/>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878"/>
        <w:gridCol w:w="283"/>
        <w:gridCol w:w="2694"/>
      </w:tblGrid>
      <w:tr w:rsidR="00FB4DC9" w:rsidRPr="00A3428D" w:rsidTr="002C7163">
        <w:tc>
          <w:tcPr>
            <w:tcW w:w="6318" w:type="dxa"/>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FB4DC9" w:rsidRPr="00A3428D" w:rsidTr="002C7163">
        <w:tc>
          <w:tcPr>
            <w:tcW w:w="10173" w:type="dxa"/>
            <w:gridSpan w:val="4"/>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bCs/>
                <w:szCs w:val="28"/>
                <w:lang w:val="nl-NL"/>
              </w:rPr>
              <w:t>Các công thức tính I và U trong đoạn song song 2 đèn đã học ở lớp 7.</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FB4DC9" w:rsidRPr="00A3428D" w:rsidTr="00FB4DC9">
        <w:tc>
          <w:tcPr>
            <w:tcW w:w="7479" w:type="dxa"/>
            <w:gridSpan w:val="3"/>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FB4DC9" w:rsidRPr="00A3428D" w:rsidRDefault="00FB4DC9"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FB4DC9" w:rsidRPr="00A3428D" w:rsidRDefault="00FB4DC9"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Nhớ lại kiến thức cũ đã học ở lớp 7 về HĐT và CĐDĐ của đoạn mạch gồm 2 bóng đèn mắc song song.</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Trong đoạn mạch gồm hai bóng đèn mắc song song, cường độ dòng điện chạy qua mỗi bóng đèn có quan hệ như thế nào với cường độ dòng điện mạch chính?</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Hiệu điện thế giữa hai đầu đoạn mạch liên hệ như thế nào với hiệu điện thế giữa hai đầu mỗi bóng đèn?</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 nhớ lại kiến thức.</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FB4DC9" w:rsidRPr="00A3428D" w:rsidRDefault="00FB4DC9"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Cột nội dung.</w:t>
            </w:r>
          </w:p>
          <w:p w:rsidR="00FB4DC9" w:rsidRPr="00A3428D" w:rsidRDefault="00FB4DC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r w:rsidRPr="00A3428D">
              <w:rPr>
                <w:rFonts w:ascii="Times New Roman" w:hAnsi="Times New Roman"/>
                <w:szCs w:val="28"/>
                <w:lang w:val="nl-NL"/>
              </w:rPr>
              <w:t>Cột nội dung.</w:t>
            </w:r>
          </w:p>
          <w:p w:rsidR="00FB4DC9" w:rsidRPr="00A3428D" w:rsidRDefault="00FB4DC9"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lastRenderedPageBreak/>
              <w:t>+ HS trình bày kết quả</w:t>
            </w:r>
          </w:p>
          <w:p w:rsidR="00FB4DC9" w:rsidRPr="00A3428D" w:rsidRDefault="00FB4DC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-&gt;Giáo viên gieo vấn đề cần tìm hiểu trong bài học: </w:t>
            </w:r>
          </w:p>
          <w:p w:rsidR="00FB4DC9" w:rsidRPr="00A3428D" w:rsidRDefault="00FB4DC9"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xml:space="preserve">-&gt;Giáo viên nêu mục tiêu bài học: </w:t>
            </w: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szCs w:val="28"/>
                <w:lang w:val="nl-NL"/>
              </w:rPr>
              <w:t>Trong mỗi bóng đèn đều có điện trở thì 2 công thức tính trên vẫn dùng được trong trường hợp mắc các điện trở song song, ngoài ra còn các đại lượng và công thức nào chúng ta cùng vào bài học hôm nay.</w:t>
            </w:r>
          </w:p>
        </w:tc>
        <w:tc>
          <w:tcPr>
            <w:tcW w:w="2694" w:type="dxa"/>
            <w:tcBorders>
              <w:top w:val="single" w:sz="4" w:space="0" w:color="auto"/>
              <w:left w:val="single" w:sz="4" w:space="0" w:color="auto"/>
              <w:bottom w:val="single" w:sz="4" w:space="0" w:color="auto"/>
              <w:right w:val="single" w:sz="4" w:space="0" w:color="auto"/>
            </w:tcBorders>
          </w:tcPr>
          <w:p w:rsidR="00FB4DC9" w:rsidRPr="00A3428D" w:rsidRDefault="00FB4DC9" w:rsidP="00A3428D">
            <w:pPr>
              <w:pBdr>
                <w:bar w:val="single" w:sz="4" w:color="auto"/>
              </w:pBdr>
              <w:spacing w:line="360" w:lineRule="auto"/>
              <w:jc w:val="both"/>
              <w:rPr>
                <w:rFonts w:ascii="Times New Roman" w:hAnsi="Times New Roman"/>
                <w:bCs/>
                <w:szCs w:val="28"/>
                <w:lang w:val="nl-NL"/>
              </w:rPr>
            </w:pPr>
          </w:p>
          <w:p w:rsidR="00FB4DC9" w:rsidRPr="00A3428D" w:rsidRDefault="00FB4DC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(GV ghi bảng chính)</w:t>
            </w:r>
          </w:p>
          <w:p w:rsidR="00FB4DC9" w:rsidRPr="00A3428D" w:rsidRDefault="00FB4DC9" w:rsidP="00A3428D">
            <w:pPr>
              <w:pBdr>
                <w:bar w:val="single" w:sz="4" w:color="auto"/>
              </w:pBdr>
              <w:spacing w:line="360" w:lineRule="auto"/>
              <w:jc w:val="both"/>
              <w:rPr>
                <w:rFonts w:ascii="Times New Roman" w:hAnsi="Times New Roman"/>
                <w:b/>
                <w:bCs/>
                <w:szCs w:val="28"/>
                <w:lang w:val="nl-NL"/>
              </w:rPr>
            </w:pPr>
          </w:p>
          <w:p w:rsidR="00FB4DC9" w:rsidRPr="00A3428D" w:rsidRDefault="00FB4DC9" w:rsidP="00A3428D">
            <w:pPr>
              <w:pBdr>
                <w:bar w:val="single" w:sz="4" w:color="auto"/>
              </w:pBdr>
              <w:spacing w:line="360" w:lineRule="auto"/>
              <w:jc w:val="both"/>
              <w:rPr>
                <w:rFonts w:ascii="Times New Roman" w:hAnsi="Times New Roman"/>
                <w:b/>
                <w:bCs/>
                <w:szCs w:val="28"/>
                <w:lang w:val="nl-NL"/>
              </w:rPr>
            </w:pPr>
          </w:p>
          <w:p w:rsidR="00FB4DC9" w:rsidRPr="00A3428D" w:rsidRDefault="00FB4DC9" w:rsidP="00A3428D">
            <w:pPr>
              <w:pBdr>
                <w:bar w:val="single" w:sz="4" w:color="auto"/>
              </w:pBdr>
              <w:spacing w:line="360" w:lineRule="auto"/>
              <w:jc w:val="both"/>
              <w:rPr>
                <w:rFonts w:ascii="Times New Roman" w:hAnsi="Times New Roman"/>
                <w:b/>
                <w:bCs/>
                <w:szCs w:val="28"/>
                <w:lang w:val="nl-NL"/>
              </w:rPr>
            </w:pP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I  (1)      </w:t>
            </w:r>
          </w:p>
          <w:p w:rsidR="00FB4DC9" w:rsidRPr="00A3428D" w:rsidRDefault="00FB4DC9" w:rsidP="00A3428D">
            <w:pPr>
              <w:pBdr>
                <w:bar w:val="single" w:sz="4" w:color="auto"/>
              </w:pBdr>
              <w:spacing w:line="360" w:lineRule="auto"/>
              <w:jc w:val="both"/>
              <w:rPr>
                <w:rFonts w:ascii="Times New Roman" w:hAnsi="Times New Roman"/>
                <w:szCs w:val="28"/>
                <w:lang w:val="nl-NL"/>
              </w:rPr>
            </w:pP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U (2)</w:t>
            </w:r>
          </w:p>
          <w:p w:rsidR="00FB4DC9" w:rsidRPr="00A3428D" w:rsidRDefault="00FB4DC9" w:rsidP="00A3428D">
            <w:pPr>
              <w:pStyle w:val="BodyText"/>
              <w:spacing w:before="120" w:after="120" w:line="360" w:lineRule="auto"/>
              <w:jc w:val="both"/>
              <w:rPr>
                <w:rFonts w:ascii="Times New Roman" w:hAnsi="Times New Roman"/>
                <w:b w:val="0"/>
                <w:sz w:val="28"/>
                <w:szCs w:val="28"/>
                <w:lang w:val="vi-VN"/>
              </w:rPr>
            </w:pPr>
          </w:p>
        </w:tc>
      </w:tr>
      <w:tr w:rsidR="00FB4DC9" w:rsidRPr="00A3428D" w:rsidTr="002C7163">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FB4DC9" w:rsidRPr="00A3428D" w:rsidRDefault="00FB4DC9" w:rsidP="00A3428D">
            <w:pPr>
              <w:spacing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szCs w:val="28"/>
                <w:lang w:val="nl-NL"/>
              </w:rPr>
              <w:t>Cường độ dòng điện và hiệu điện thế trong đoạn mạch song song</w:t>
            </w:r>
            <w:r w:rsidRPr="00A3428D">
              <w:rPr>
                <w:rFonts w:ascii="Times New Roman" w:hAnsi="Times New Roman"/>
                <w:b/>
                <w:szCs w:val="28"/>
                <w:lang w:val="vi-VN"/>
              </w:rPr>
              <w:t xml:space="preserve"> (10 phút)</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szCs w:val="28"/>
                <w:lang w:val="nl-NL"/>
              </w:rPr>
              <w:t>Ôn lại kiến thức liên quan và liên hệ kiến thức mới.</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B4DC9" w:rsidRPr="00A3428D" w:rsidRDefault="00FB4DC9"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FB4DC9" w:rsidRPr="00A3428D" w:rsidRDefault="00FB4DC9"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B4DC9" w:rsidRPr="00A3428D" w:rsidRDefault="00FB4DC9"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Phiếu học tập cá nhân: </w:t>
            </w:r>
            <w:r w:rsidRPr="00A3428D">
              <w:rPr>
                <w:rFonts w:ascii="Times New Roman" w:hAnsi="Times New Roman"/>
                <w:szCs w:val="28"/>
                <w:lang w:val="nl-NL"/>
              </w:rPr>
              <w:t>Trả lời: C1,C2.</w:t>
            </w:r>
          </w:p>
          <w:p w:rsidR="00FB4DC9" w:rsidRPr="00A3428D" w:rsidRDefault="00FB4DC9"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FB4DC9" w:rsidRPr="00A3428D" w:rsidRDefault="00FB4DC9"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FB4DC9" w:rsidRPr="00A3428D" w:rsidTr="002C7163">
        <w:tc>
          <w:tcPr>
            <w:tcW w:w="6318" w:type="dxa"/>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FB4DC9" w:rsidRPr="00A3428D" w:rsidRDefault="00FB4DC9" w:rsidP="00A3428D">
            <w:pPr>
              <w:tabs>
                <w:tab w:val="left" w:pos="280"/>
                <w:tab w:val="left" w:pos="560"/>
                <w:tab w:val="left" w:pos="6720"/>
              </w:tabs>
              <w:spacing w:line="360" w:lineRule="auto"/>
              <w:ind w:firstLine="172"/>
              <w:jc w:val="both"/>
              <w:rPr>
                <w:rFonts w:ascii="Times New Roman" w:hAnsi="Times New Roman"/>
                <w:b/>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C1.</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Trả lời C2.</w:t>
            </w:r>
          </w:p>
          <w:p w:rsidR="00FB4DC9" w:rsidRPr="00A3428D" w:rsidRDefault="00FB4DC9"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SGK, Trả lời: C1, C2 và các yêu cầu của GV</w:t>
            </w: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FB4DC9" w:rsidRPr="00A3428D" w:rsidRDefault="00FB4DC9"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SGK, trao đổi nhóm tìm câu t</w:t>
            </w:r>
            <w:r w:rsidRPr="00A3428D">
              <w:rPr>
                <w:rFonts w:ascii="Times New Roman" w:hAnsi="Times New Roman"/>
                <w:szCs w:val="28"/>
                <w:lang w:val="nl-NL"/>
              </w:rPr>
              <w:t xml:space="preserve">rả lời: C1, C2. </w:t>
            </w:r>
          </w:p>
          <w:p w:rsidR="00FB4DC9" w:rsidRPr="00A3428D" w:rsidRDefault="00FB4DC9"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Nêu công thức định luật Ôm và rút ra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chứng minh công thức (3).</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FB4DC9" w:rsidRPr="00A3428D" w:rsidRDefault="00FB4DC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FB4DC9" w:rsidRPr="00A3428D" w:rsidRDefault="00FB4DC9"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FB4DC9" w:rsidRPr="00A3428D" w:rsidRDefault="00FB4DC9" w:rsidP="00A3428D">
            <w:pPr>
              <w:spacing w:before="120" w:after="120" w:line="360" w:lineRule="auto"/>
              <w:jc w:val="both"/>
              <w:rPr>
                <w:rFonts w:ascii="Times New Roman" w:hAnsi="Times New Roman"/>
                <w:b/>
                <w:i/>
                <w:szCs w:val="28"/>
                <w:lang w:val="vi-VN"/>
              </w:rPr>
            </w:pPr>
            <w:r w:rsidRPr="00A3428D">
              <w:rPr>
                <w:rFonts w:ascii="Times New Roman" w:hAnsi="Times New Roman"/>
                <w:szCs w:val="28"/>
                <w:lang w:val="vi-VN"/>
              </w:rPr>
              <w:t xml:space="preserve">+ </w:t>
            </w:r>
            <w:r w:rsidRPr="00A3428D">
              <w:rPr>
                <w:rFonts w:ascii="Times New Roman" w:hAnsi="Times New Roman"/>
                <w:b/>
                <w:i/>
                <w:szCs w:val="28"/>
                <w:lang w:val="vi-VN"/>
              </w:rPr>
              <w:t>Bước 4: Kết luận, nhận định:</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FB4DC9" w:rsidRPr="00A3428D" w:rsidRDefault="00FB4DC9"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855" w:type="dxa"/>
            <w:gridSpan w:val="3"/>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nl-NL"/>
              </w:rPr>
              <w:lastRenderedPageBreak/>
              <w:t>I. Cường độ dòng điện và hiệu điện thế trong đoạn mạch song song</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nl-NL"/>
              </w:rPr>
              <w:lastRenderedPageBreak/>
              <w:t xml:space="preserve">C1: </w:t>
            </w:r>
            <w:r w:rsidRPr="00A3428D">
              <w:rPr>
                <w:rFonts w:ascii="Times New Roman" w:hAnsi="Times New Roman"/>
                <w:szCs w:val="28"/>
                <w:lang w:val="nl-NL"/>
              </w:rPr>
              <w:t>Trong mạch điện H5.1 có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(V)</w:t>
            </w:r>
          </w:p>
          <w:p w:rsidR="009617C5" w:rsidRPr="00A3428D" w:rsidRDefault="009617C5" w:rsidP="00A3428D">
            <w:pPr>
              <w:pBdr>
                <w:bar w:val="single" w:sz="4" w:color="auto"/>
              </w:pBdr>
              <w:spacing w:line="360" w:lineRule="auto"/>
              <w:jc w:val="both"/>
              <w:rPr>
                <w:rFonts w:ascii="Times New Roman" w:hAnsi="Times New Roman"/>
                <w:b/>
                <w:szCs w:val="28"/>
                <w:lang w:val="nl-NL"/>
              </w:rPr>
            </w:pPr>
          </w:p>
          <w:p w:rsidR="00FB4DC9" w:rsidRPr="00A3428D" w:rsidRDefault="00FB4DC9"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 xml:space="preserve">C2:  </w:t>
            </w:r>
            <w:r w:rsidR="00B358B6">
              <w:rPr>
                <w:rFonts w:ascii="Times New Roman" w:hAnsi="Times New Roman"/>
                <w:b/>
                <w:szCs w:val="28"/>
                <w:lang w:val="nl-NL"/>
              </w:rPr>
              <w:pict>
                <v:shape id="_x0000_i1068" type="#_x0000_t75" style="width:33pt;height:30.75pt">
                  <v:imagedata r:id="rId29" o:title=""/>
                </v:shape>
              </w:pict>
            </w:r>
            <w:r w:rsidR="00B358B6">
              <w:rPr>
                <w:rFonts w:ascii="Times New Roman" w:hAnsi="Times New Roman"/>
                <w:b/>
                <w:szCs w:val="28"/>
                <w:lang w:val="nl-NL"/>
              </w:rPr>
              <w:pict>
                <v:shape id="_x0000_i1069" type="#_x0000_t75" style="width:14.25pt;height:11.25pt">
                  <v:imagedata r:id="rId8" o:title=""/>
                </v:shape>
              </w:pict>
            </w:r>
            <w:r w:rsidRPr="00A3428D">
              <w:rPr>
                <w:rFonts w:ascii="Times New Roman" w:hAnsi="Times New Roman"/>
                <w:szCs w:val="28"/>
                <w:lang w:val="nl-NL"/>
              </w:rPr>
              <w:t xml:space="preserve">U = IR </w:t>
            </w:r>
            <w:r w:rsidR="00B358B6">
              <w:rPr>
                <w:rFonts w:ascii="Times New Roman" w:hAnsi="Times New Roman"/>
                <w:b/>
                <w:szCs w:val="28"/>
                <w:lang w:val="nl-NL"/>
              </w:rPr>
              <w:pict>
                <v:shape id="_x0000_i1070" type="#_x0000_t75" style="width:14.25pt;height:11.25pt">
                  <v:imagedata r:id="rId8" o:title=""/>
                </v:shape>
              </w:pict>
            </w:r>
            <w:r w:rsidR="00B358B6">
              <w:rPr>
                <w:rFonts w:ascii="Times New Roman" w:hAnsi="Times New Roman"/>
                <w:b/>
                <w:szCs w:val="28"/>
                <w:lang w:val="nl-NL"/>
              </w:rPr>
              <w:pict>
                <v:shape id="_x0000_i1071" type="#_x0000_t75" style="width:57.75pt;height:33.75pt">
                  <v:imagedata r:id="rId30" o:title=""/>
                </v:shape>
              </w:pict>
            </w:r>
            <w:r w:rsidRPr="00A3428D">
              <w:rPr>
                <w:rFonts w:ascii="Times New Roman" w:hAnsi="Times New Roman"/>
                <w:b/>
                <w:szCs w:val="28"/>
                <w:lang w:val="nl-NL"/>
              </w:rPr>
              <w:t xml:space="preserve">  </w:t>
            </w:r>
          </w:p>
          <w:p w:rsidR="00FB4DC9" w:rsidRPr="00A3428D" w:rsidRDefault="00FB4DC9"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nl-NL"/>
              </w:rPr>
              <w:t>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nên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r w:rsidR="00B358B6">
              <w:rPr>
                <w:rFonts w:ascii="Times New Roman" w:hAnsi="Times New Roman"/>
                <w:b/>
                <w:szCs w:val="28"/>
                <w:lang w:val="nl-NL"/>
              </w:rPr>
              <w:pict>
                <v:shape id="_x0000_i1072" type="#_x0000_t75" style="width:14.25pt;height:11.25pt">
                  <v:imagedata r:id="rId8" o:title=""/>
                </v:shape>
              </w:pict>
            </w:r>
            <w:r w:rsidRPr="00A3428D">
              <w:rPr>
                <w:rFonts w:ascii="Times New Roman" w:hAnsi="Times New Roman"/>
                <w:b/>
                <w:szCs w:val="28"/>
                <w:lang w:val="nl-NL"/>
              </w:rPr>
              <w:t xml:space="preserve"> </w:t>
            </w:r>
            <w:r w:rsidR="00B358B6">
              <w:rPr>
                <w:rFonts w:ascii="Times New Roman" w:hAnsi="Times New Roman"/>
                <w:b/>
                <w:szCs w:val="28"/>
                <w:lang w:val="nl-NL"/>
              </w:rPr>
              <w:pict>
                <v:shape id="_x0000_i1073" type="#_x0000_t75" style="width:41.25pt;height:33.75pt">
                  <v:imagedata r:id="rId33" o:title=""/>
                </v:shape>
              </w:pict>
            </w:r>
            <w:r w:rsidRPr="00A3428D">
              <w:rPr>
                <w:rFonts w:ascii="Times New Roman" w:hAnsi="Times New Roman"/>
                <w:b/>
                <w:szCs w:val="28"/>
                <w:lang w:val="nl-NL"/>
              </w:rPr>
              <w:t xml:space="preserve">          </w:t>
            </w:r>
            <w:r w:rsidRPr="00A3428D">
              <w:rPr>
                <w:rFonts w:ascii="Times New Roman" w:hAnsi="Times New Roman"/>
                <w:szCs w:val="28"/>
                <w:lang w:val="nl-NL"/>
              </w:rPr>
              <w:t>(3)</w:t>
            </w:r>
          </w:p>
          <w:p w:rsidR="00FB4DC9" w:rsidRPr="00A3428D" w:rsidRDefault="00FB4DC9" w:rsidP="00A3428D">
            <w:pPr>
              <w:spacing w:before="120" w:after="120" w:line="360" w:lineRule="auto"/>
              <w:jc w:val="both"/>
              <w:rPr>
                <w:rFonts w:ascii="Times New Roman" w:hAnsi="Times New Roman"/>
                <w:bCs/>
                <w:szCs w:val="28"/>
                <w:lang w:val="nl-NL"/>
              </w:rPr>
            </w:pPr>
          </w:p>
        </w:tc>
      </w:tr>
      <w:tr w:rsidR="00FB4DC9" w:rsidRPr="00A3428D" w:rsidTr="002C7163">
        <w:tc>
          <w:tcPr>
            <w:tcW w:w="10173" w:type="dxa"/>
            <w:gridSpan w:val="4"/>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Xây dựng công thức tính điện trở tương đương của đoạn mạch song song.(15 phút)</w:t>
            </w:r>
          </w:p>
          <w:p w:rsidR="00FB4DC9" w:rsidRPr="00A3428D" w:rsidRDefault="00FB4DC9" w:rsidP="00A3428D">
            <w:pPr>
              <w:pBdr>
                <w:bar w:val="single" w:sz="4" w:color="auto"/>
              </w:pBdr>
              <w:tabs>
                <w:tab w:val="left" w:pos="3052"/>
              </w:tabs>
              <w:spacing w:line="360" w:lineRule="auto"/>
              <w:jc w:val="both"/>
              <w:rPr>
                <w:rFonts w:ascii="Times New Roman" w:hAnsi="Times New Roman"/>
                <w:bCs/>
                <w:szCs w:val="28"/>
                <w:lang w:val="nl-NL"/>
              </w:rPr>
            </w:pPr>
            <w:r w:rsidRPr="00A3428D">
              <w:rPr>
                <w:rFonts w:ascii="Times New Roman" w:hAnsi="Times New Roman"/>
                <w:b/>
                <w:szCs w:val="28"/>
                <w:lang w:val="vi-VN"/>
              </w:rPr>
              <w:t xml:space="preserve">a)  Mục tiêu: </w:t>
            </w:r>
            <w:r w:rsidRPr="00A3428D">
              <w:rPr>
                <w:rFonts w:ascii="Times New Roman" w:hAnsi="Times New Roman"/>
                <w:bCs/>
                <w:szCs w:val="28"/>
                <w:lang w:val="nl-NL"/>
              </w:rPr>
              <w:t xml:space="preserve">Viết được công thức tính điện trở tương đương của đoạn mạch song song. </w:t>
            </w:r>
          </w:p>
          <w:p w:rsidR="00FB4DC9" w:rsidRPr="00A3428D" w:rsidRDefault="00FB4DC9" w:rsidP="00A3428D">
            <w:pPr>
              <w:pBdr>
                <w:bar w:val="single" w:sz="4" w:color="auto"/>
              </w:pBdr>
              <w:tabs>
                <w:tab w:val="left" w:pos="3052"/>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Mô tả cách bố trí thí nghiệm kiểm tra lại hệ thức đưa ra. </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B4DC9" w:rsidRPr="00A3428D" w:rsidRDefault="00FB4DC9"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FB4DC9" w:rsidRPr="00A3428D" w:rsidRDefault="00FB4DC9"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r w:rsidRPr="00A3428D">
              <w:rPr>
                <w:rFonts w:ascii="Times New Roman" w:hAnsi="Times New Roman"/>
                <w:szCs w:val="28"/>
              </w:rPr>
              <w:t>Câu C3.</w:t>
            </w:r>
          </w:p>
          <w:p w:rsidR="00FB4DC9" w:rsidRPr="00A3428D" w:rsidRDefault="00FB4DC9"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cá nhân: </w:t>
            </w:r>
          </w:p>
          <w:p w:rsidR="00FB4DC9" w:rsidRPr="00A3428D" w:rsidRDefault="00FB4DC9"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FB4DC9" w:rsidRPr="00A3428D" w:rsidRDefault="00FB4DC9"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FB4DC9" w:rsidRPr="00A3428D" w:rsidTr="002C7163">
        <w:tc>
          <w:tcPr>
            <w:tcW w:w="6318" w:type="dxa"/>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FB4DC9" w:rsidRPr="00A3428D" w:rsidRDefault="00FB4DC9"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Điện trở tương đương của đoạn mạch gồm hai điện trở mắc song song được tính như thế nào?</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Hoàn thành câu C3.</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Công thức (4) đã được chứng minh bằng lí thuyết </w:t>
            </w:r>
            <w:r w:rsidR="00B358B6">
              <w:rPr>
                <w:rFonts w:ascii="Times New Roman" w:hAnsi="Times New Roman"/>
                <w:szCs w:val="28"/>
                <w:lang w:val="nl-NL"/>
              </w:rPr>
              <w:pict>
                <v:shape id="_x0000_i1074" type="#_x0000_t75" style="width:14.25pt;height:11.25pt">
                  <v:imagedata r:id="rId8" o:title=""/>
                </v:shape>
              </w:pict>
            </w:r>
            <w:r w:rsidRPr="00A3428D">
              <w:rPr>
                <w:rFonts w:ascii="Times New Roman" w:hAnsi="Times New Roman"/>
                <w:szCs w:val="28"/>
                <w:lang w:val="nl-NL"/>
              </w:rPr>
              <w:t>để khẳng định công thức này</w:t>
            </w:r>
            <w:r w:rsidR="00FB5931">
              <w:rPr>
                <w:rFonts w:ascii="Times New Roman" w:hAnsi="Times New Roman"/>
                <w:szCs w:val="28"/>
                <w:lang w:val="nl-NL"/>
              </w:rPr>
              <w:t xml:space="preserve"> chúng ta tiến hành TN kiểm tra thông qua thí nghiệm ảo</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Với </w:t>
            </w:r>
            <w:r w:rsidR="00FB5931">
              <w:rPr>
                <w:rFonts w:ascii="Times New Roman" w:hAnsi="Times New Roman"/>
                <w:szCs w:val="28"/>
                <w:lang w:val="nl-NL"/>
              </w:rPr>
              <w:t>thí nghiệm ảo</w:t>
            </w:r>
            <w:r w:rsidRPr="00A3428D">
              <w:rPr>
                <w:rFonts w:ascii="Times New Roman" w:hAnsi="Times New Roman"/>
                <w:szCs w:val="28"/>
                <w:lang w:val="nl-NL"/>
              </w:rPr>
              <w:t xml:space="preserve"> đã phát cho các nhóm các em hãy nêu cách tiến hành TN kiểm tra.</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xml:space="preserve">- Học sinh: </w:t>
            </w:r>
            <w:r w:rsidRPr="00A3428D">
              <w:rPr>
                <w:rFonts w:ascii="Times New Roman" w:hAnsi="Times New Roman"/>
                <w:bCs/>
                <w:szCs w:val="28"/>
                <w:lang w:val="nl-NL"/>
              </w:rPr>
              <w:t xml:space="preserve">Đọc SGK, chứng minh C3.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N</w:t>
            </w:r>
            <w:r w:rsidRPr="00A3428D">
              <w:rPr>
                <w:rFonts w:ascii="Times New Roman" w:hAnsi="Times New Roman"/>
                <w:szCs w:val="28"/>
                <w:lang w:val="nl-NL"/>
              </w:rPr>
              <w:t>êu cá</w:t>
            </w:r>
            <w:r w:rsidR="00FB5931">
              <w:rPr>
                <w:rFonts w:ascii="Times New Roman" w:hAnsi="Times New Roman"/>
                <w:szCs w:val="28"/>
                <w:lang w:val="nl-NL"/>
              </w:rPr>
              <w:t>ch kiểm tra, dụng cụ, tiến hành thông qua thí nghiệm ảo</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w:t>
            </w:r>
            <w:r w:rsidR="00FB5931">
              <w:rPr>
                <w:rFonts w:ascii="Times New Roman" w:hAnsi="Times New Roman"/>
                <w:szCs w:val="28"/>
                <w:lang w:val="nl-NL"/>
              </w:rPr>
              <w:t>Quan sát thí nghiệm ảo thu thập thông tin</w:t>
            </w:r>
            <w:r w:rsidRPr="00A3428D">
              <w:rPr>
                <w:rFonts w:ascii="Times New Roman" w:hAnsi="Times New Roman"/>
                <w:szCs w:val="28"/>
                <w:lang w:val="nl-NL"/>
              </w:rPr>
              <w:t xml:space="preserve"> </w:t>
            </w:r>
            <w:r w:rsidR="00B358B6">
              <w:rPr>
                <w:rFonts w:ascii="Times New Roman" w:hAnsi="Times New Roman"/>
                <w:szCs w:val="28"/>
                <w:lang w:val="nl-NL"/>
              </w:rPr>
              <w:pict>
                <v:shape id="_x0000_i1075" type="#_x0000_t75" style="width:14.25pt;height:11.25pt">
                  <v:imagedata r:id="rId8" o:title=""/>
                </v:shape>
              </w:pict>
            </w:r>
            <w:r w:rsidRPr="00A3428D">
              <w:rPr>
                <w:rFonts w:ascii="Times New Roman" w:hAnsi="Times New Roman"/>
                <w:szCs w:val="28"/>
                <w:lang w:val="nl-NL"/>
              </w:rPr>
              <w:t xml:space="preserve"> Kết luận.</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Nhóm trư</w:t>
            </w:r>
            <w:r w:rsidRPr="00A3428D">
              <w:rPr>
                <w:rFonts w:ascii="Times New Roman" w:hAnsi="Times New Roman"/>
                <w:bCs/>
                <w:szCs w:val="28"/>
                <w:lang w:val="nl-NL"/>
              </w:rPr>
              <w:softHyphen/>
              <w:t>ởng phân công, điều hành hoạt động nhóm.</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Thảo luận, báo cáo kết quả.</w:t>
            </w:r>
          </w:p>
          <w:p w:rsidR="00FB4DC9" w:rsidRPr="00A3428D" w:rsidRDefault="00FB4DC9"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Hướng dẫn HS C3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Viết biểu thức liên hệ giữa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và U</w:t>
            </w:r>
            <w:r w:rsidRPr="00A3428D">
              <w:rPr>
                <w:rFonts w:ascii="Times New Roman" w:hAnsi="Times New Roman"/>
                <w:szCs w:val="28"/>
                <w:vertAlign w:val="subscript"/>
                <w:lang w:val="nl-NL"/>
              </w:rPr>
              <w:t>2</w:t>
            </w:r>
            <w:r w:rsidRPr="00A3428D">
              <w:rPr>
                <w:rFonts w:ascii="Times New Roman" w:hAnsi="Times New Roman"/>
                <w:szCs w:val="28"/>
                <w:lang w:val="nl-NL"/>
              </w:rPr>
              <w:t>.</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 Viết biểu thức tính trên theo I và R tương ứng.</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w:t>
            </w:r>
            <w:r w:rsidR="00FB5931">
              <w:rPr>
                <w:rFonts w:ascii="Times New Roman" w:hAnsi="Times New Roman"/>
                <w:bCs/>
                <w:szCs w:val="28"/>
                <w:lang w:val="nl-NL"/>
              </w:rPr>
              <w:t>heo dõi, h</w:t>
            </w:r>
            <w:r w:rsidR="00FB5931">
              <w:rPr>
                <w:rFonts w:ascii="Times New Roman" w:hAnsi="Times New Roman"/>
                <w:bCs/>
                <w:szCs w:val="28"/>
                <w:lang w:val="nl-NL"/>
              </w:rPr>
              <w:softHyphen/>
              <w:t>ướng dẫn các nhóm quan sát</w:t>
            </w:r>
            <w:r w:rsidRPr="00A3428D">
              <w:rPr>
                <w:rFonts w:ascii="Times New Roman" w:hAnsi="Times New Roman"/>
                <w:bCs/>
                <w:szCs w:val="28"/>
                <w:lang w:val="nl-NL"/>
              </w:rPr>
              <w:t xml:space="preserve"> TN</w:t>
            </w:r>
            <w:r w:rsidR="00FB5931">
              <w:rPr>
                <w:rFonts w:ascii="Times New Roman" w:hAnsi="Times New Roman"/>
                <w:bCs/>
                <w:szCs w:val="28"/>
                <w:lang w:val="nl-NL"/>
              </w:rPr>
              <w:t xml:space="preserve"> ảo</w:t>
            </w:r>
            <w:r w:rsidRPr="00A3428D">
              <w:rPr>
                <w:rFonts w:ascii="Times New Roman" w:hAnsi="Times New Roman"/>
                <w:bCs/>
                <w:szCs w:val="28"/>
                <w:lang w:val="nl-NL"/>
              </w:rPr>
              <w:t>.</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Hết thời gian, yêu cầu các nhóm dừng </w:t>
            </w:r>
            <w:r w:rsidR="00FB5931">
              <w:rPr>
                <w:rFonts w:ascii="Times New Roman" w:hAnsi="Times New Roman"/>
                <w:bCs/>
                <w:szCs w:val="28"/>
                <w:lang w:val="nl-NL"/>
              </w:rPr>
              <w:t xml:space="preserve">quan sát </w:t>
            </w:r>
            <w:r w:rsidRPr="00A3428D">
              <w:rPr>
                <w:rFonts w:ascii="Times New Roman" w:hAnsi="Times New Roman"/>
                <w:bCs/>
                <w:szCs w:val="28"/>
                <w:lang w:val="nl-NL"/>
              </w:rPr>
              <w:t>TN</w:t>
            </w:r>
            <w:r w:rsidR="00FB5931">
              <w:rPr>
                <w:rFonts w:ascii="Times New Roman" w:hAnsi="Times New Roman"/>
                <w:bCs/>
                <w:szCs w:val="28"/>
                <w:lang w:val="nl-NL"/>
              </w:rPr>
              <w:t xml:space="preserve"> ảo</w:t>
            </w:r>
            <w:r w:rsidRPr="00A3428D">
              <w:rPr>
                <w:rFonts w:ascii="Times New Roman" w:hAnsi="Times New Roman"/>
                <w:bCs/>
                <w:szCs w:val="28"/>
                <w:lang w:val="nl-NL"/>
              </w:rPr>
              <w:t>, báo cáo kết quả.</w:t>
            </w:r>
          </w:p>
          <w:p w:rsidR="00FB4DC9" w:rsidRPr="00A3428D" w:rsidRDefault="00FB4DC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Tổ chức thảo luận lớp về kết quả của các nhóm.</w:t>
            </w:r>
          </w:p>
          <w:p w:rsidR="00FB4DC9" w:rsidRPr="00A3428D" w:rsidRDefault="00FB4DC9"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B4DC9" w:rsidRPr="00A3428D" w:rsidRDefault="00FB4DC9"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FB4DC9" w:rsidRPr="00A3428D" w:rsidRDefault="00FB4DC9"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FB4DC9" w:rsidRPr="00A3428D" w:rsidRDefault="00FB4DC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B4DC9" w:rsidRPr="00A3428D" w:rsidRDefault="00FB4DC9"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p>
          <w:p w:rsidR="00FB4DC9" w:rsidRPr="00A3428D" w:rsidRDefault="00FB4DC9" w:rsidP="00A3428D">
            <w:pPr>
              <w:spacing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szCs w:val="28"/>
                <w:lang w:val="nl-NL"/>
              </w:rPr>
              <w:t xml:space="preserve"> </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nl-NL"/>
              </w:rPr>
              <w:t>GV thông báo: Người ta thường dùng các dụng cụ điện có cùng hiệu điện thế định mức và mắc chúng song song vào mạch điện. Khi đó chúng đều hoạt động bình thường và có thể sử dụng độc lập với nhau.</w:t>
            </w:r>
          </w:p>
        </w:tc>
        <w:tc>
          <w:tcPr>
            <w:tcW w:w="3855" w:type="dxa"/>
            <w:gridSpan w:val="3"/>
            <w:tcBorders>
              <w:top w:val="single" w:sz="4" w:space="0" w:color="auto"/>
              <w:left w:val="single" w:sz="4" w:space="0" w:color="auto"/>
              <w:bottom w:val="single" w:sz="4" w:space="0" w:color="auto"/>
              <w:right w:val="single" w:sz="4" w:space="0" w:color="auto"/>
            </w:tcBorders>
          </w:tcPr>
          <w:p w:rsidR="00FB4DC9" w:rsidRPr="00A3428D" w:rsidRDefault="00FB4DC9"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II. Điện trở tương đương của đoạn mạch song song.</w:t>
            </w:r>
          </w:p>
          <w:p w:rsidR="00FB4DC9" w:rsidRPr="00A3428D" w:rsidRDefault="00FB4DC9" w:rsidP="00A3428D">
            <w:pPr>
              <w:pBdr>
                <w:bar w:val="single" w:sz="4" w:color="auto"/>
              </w:pBdr>
              <w:spacing w:line="360" w:lineRule="auto"/>
              <w:jc w:val="both"/>
              <w:rPr>
                <w:rFonts w:ascii="Times New Roman" w:hAnsi="Times New Roman"/>
                <w:b/>
                <w:szCs w:val="28"/>
                <w:lang w:val="nl-NL"/>
              </w:rPr>
            </w:pP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1. Công thức tính điện trở tương đương của đoạn mạch gồm 2 điện trở mắc song song.</w:t>
            </w:r>
          </w:p>
          <w:p w:rsidR="00FB4DC9" w:rsidRPr="00A3428D" w:rsidRDefault="00FB4DC9"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 xml:space="preserve"> C3:</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p>
          <w:p w:rsidR="00FB4DC9" w:rsidRPr="00A3428D" w:rsidRDefault="00FB4DC9"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nên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FB4DC9"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076" type="#_x0000_t75" style="width:14.25pt;height:11.25pt">
                  <v:imagedata r:id="rId8" o:title=""/>
                </v:shape>
              </w:pict>
            </w:r>
          </w:p>
          <w:p w:rsidR="00FB4DC9"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b/>
                <w:szCs w:val="28"/>
                <w:lang w:val="nl-NL"/>
              </w:rPr>
              <w:pict>
                <v:shape id="_x0000_i1077" type="#_x0000_t75" style="width:104.25pt;height:70.5pt">
                  <v:imagedata r:id="rId34" o:title=""/>
                </v:shape>
              </w:pict>
            </w:r>
            <w:r w:rsidR="00FB4DC9" w:rsidRPr="00A3428D">
              <w:rPr>
                <w:rFonts w:ascii="Times New Roman" w:hAnsi="Times New Roman"/>
                <w:szCs w:val="28"/>
                <w:lang w:val="nl-NL"/>
              </w:rPr>
              <w:t xml:space="preserve"> (dpcm)    </w:t>
            </w:r>
          </w:p>
          <w:p w:rsidR="00FB4DC9" w:rsidRPr="00A3428D" w:rsidRDefault="00FB4DC9" w:rsidP="00A3428D">
            <w:pPr>
              <w:pBdr>
                <w:bar w:val="single" w:sz="4" w:color="auto"/>
              </w:pBdr>
              <w:spacing w:line="360" w:lineRule="auto"/>
              <w:jc w:val="both"/>
              <w:rPr>
                <w:rFonts w:ascii="Times New Roman" w:hAnsi="Times New Roman"/>
                <w:b/>
                <w:szCs w:val="28"/>
                <w:lang w:val="nl-NL"/>
              </w:rPr>
            </w:pPr>
          </w:p>
          <w:p w:rsidR="00FB4DC9" w:rsidRPr="00A3428D" w:rsidRDefault="00FB4DC9" w:rsidP="00A3428D">
            <w:pPr>
              <w:pBdr>
                <w:bar w:val="single" w:sz="4" w:color="auto"/>
              </w:pBdr>
              <w:spacing w:line="360" w:lineRule="auto"/>
              <w:jc w:val="both"/>
              <w:rPr>
                <w:rFonts w:ascii="Times New Roman" w:hAnsi="Times New Roman"/>
                <w:b/>
                <w:szCs w:val="28"/>
                <w:lang w:val="nl-NL"/>
              </w:rPr>
            </w:pPr>
          </w:p>
          <w:p w:rsidR="00FB4DC9" w:rsidRPr="00A3428D" w:rsidRDefault="00FB4DC9" w:rsidP="00A3428D">
            <w:pPr>
              <w:pBdr>
                <w:bar w:val="single" w:sz="4" w:color="auto"/>
              </w:pBdr>
              <w:spacing w:line="360" w:lineRule="auto"/>
              <w:jc w:val="both"/>
              <w:rPr>
                <w:rFonts w:ascii="Times New Roman" w:hAnsi="Times New Roman"/>
                <w:b/>
                <w:szCs w:val="28"/>
                <w:lang w:val="nl-NL"/>
              </w:rPr>
            </w:pP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2. Thí nghiệm kiểm tra.</w:t>
            </w:r>
          </w:p>
          <w:p w:rsidR="00FB4DC9" w:rsidRPr="00A3428D" w:rsidRDefault="00FB4DC9"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szCs w:val="28"/>
                <w:lang w:val="nl-NL"/>
              </w:rPr>
              <w:t>3. Kết luận: Đối với đoạn mạch gồm hai điện trở song song thì nghịch đảo điện trở tương đương bằng tổng nghịch đảo của các điện trở thành phần.</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2</w:t>
            </w:r>
            <w:r w:rsidRPr="00A3428D">
              <w:rPr>
                <w:rFonts w:ascii="Times New Roman" w:hAnsi="Times New Roman"/>
                <w:szCs w:val="28"/>
                <w:lang w:val="nl-NL"/>
              </w:rPr>
              <w:t>.</w:t>
            </w:r>
          </w:p>
          <w:p w:rsidR="00FB4DC9" w:rsidRPr="00A3428D" w:rsidRDefault="00FB4DC9"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p>
        </w:tc>
      </w:tr>
      <w:tr w:rsidR="00FB4DC9" w:rsidRPr="00A3428D" w:rsidTr="002C7163">
        <w:tc>
          <w:tcPr>
            <w:tcW w:w="10173" w:type="dxa"/>
            <w:gridSpan w:val="4"/>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(10 phút)</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FB4DC9" w:rsidRPr="00A3428D" w:rsidRDefault="00FB4DC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B4DC9" w:rsidRPr="00A3428D" w:rsidRDefault="00FB4DC9" w:rsidP="00A3428D">
            <w:pPr>
              <w:spacing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C4, C5/SGK</w:t>
            </w:r>
          </w:p>
          <w:p w:rsidR="00FB4DC9" w:rsidRPr="00A3428D" w:rsidRDefault="00FB4DC9"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B4DC9" w:rsidRPr="00A3428D" w:rsidRDefault="00FB4DC9"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C5/SGK và các yêu cầu của GV.</w:t>
            </w:r>
          </w:p>
          <w:p w:rsidR="00FB4DC9" w:rsidRPr="00A3428D" w:rsidRDefault="00FB4DC9"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Tổ chức thực hiện</w:t>
            </w:r>
          </w:p>
        </w:tc>
      </w:tr>
      <w:tr w:rsidR="00FB4DC9" w:rsidRPr="00A3428D" w:rsidTr="002C7163">
        <w:tc>
          <w:tcPr>
            <w:tcW w:w="6318" w:type="dxa"/>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FB4DC9" w:rsidRPr="00A3428D" w:rsidRDefault="00FB4DC9"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Đọc phần ghi nhớ trong SGK</w:t>
            </w:r>
            <w:r w:rsidRPr="00A3428D">
              <w:rPr>
                <w:rFonts w:ascii="Times New Roman" w:hAnsi="Times New Roman"/>
                <w:szCs w:val="28"/>
                <w:lang w:val="nl-NL"/>
              </w:rPr>
              <w:t>.</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Trả lời C4, C5/SGK</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 xml:space="preserve">nghiên cứu trả lời C4, C5/SGK </w:t>
            </w:r>
          </w:p>
          <w:p w:rsidR="00FB4DC9" w:rsidRPr="00A3428D" w:rsidRDefault="00FB4DC9" w:rsidP="00A3428D">
            <w:pPr>
              <w:spacing w:line="360" w:lineRule="auto"/>
              <w:jc w:val="both"/>
              <w:rPr>
                <w:rFonts w:ascii="Times New Roman" w:hAnsi="Times New Roman"/>
                <w:szCs w:val="28"/>
              </w:rPr>
            </w:pPr>
            <w:r w:rsidRPr="00A3428D">
              <w:rPr>
                <w:rFonts w:ascii="Times New Roman" w:hAnsi="Times New Roman"/>
                <w:i/>
                <w:szCs w:val="28"/>
                <w:lang w:val="nl-NL"/>
              </w:rPr>
              <w:t xml:space="preserve">- Giáo viên: </w:t>
            </w:r>
            <w:r w:rsidRPr="00A3428D">
              <w:rPr>
                <w:rFonts w:ascii="Times New Roman" w:hAnsi="Times New Roman"/>
                <w:szCs w:val="28"/>
                <w:lang w:val="nl-NL"/>
              </w:rPr>
              <w:t xml:space="preserve">Điều khiển lớp thảo luận theo cặp đôi. </w:t>
            </w:r>
            <w:r w:rsidRPr="00A3428D">
              <w:rPr>
                <w:rFonts w:ascii="Times New Roman" w:hAnsi="Times New Roman"/>
                <w:szCs w:val="28"/>
              </w:rPr>
              <w:t>Làm TN kiểm tra C4.</w:t>
            </w:r>
          </w:p>
          <w:p w:rsidR="00FB4DC9" w:rsidRPr="00A3428D" w:rsidRDefault="00FB4DC9"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FB4DC9" w:rsidRPr="00A3428D" w:rsidRDefault="00FB4DC9"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FB4DC9" w:rsidRPr="00A3428D" w:rsidRDefault="00FB4DC9"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FB4DC9" w:rsidRPr="00A3428D" w:rsidRDefault="00FB4DC9"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FB4DC9" w:rsidRPr="00A3428D" w:rsidRDefault="00FB4DC9"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FB4DC9" w:rsidRPr="00A3428D" w:rsidRDefault="00FB4DC9"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FB4DC9" w:rsidRPr="00A3428D" w:rsidRDefault="00FB4DC9"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3855" w:type="dxa"/>
            <w:gridSpan w:val="3"/>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rPr>
              <w:t>III. Vận dụng:</w:t>
            </w:r>
          </w:p>
          <w:p w:rsidR="00FB4DC9" w:rsidRPr="00A3428D" w:rsidRDefault="00FB4DC9"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C4:</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Vì quạt trần và đèn dây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tóc có cùng HĐT định mức 220V </w:t>
            </w:r>
            <w:r w:rsidR="00B358B6">
              <w:rPr>
                <w:rFonts w:ascii="Times New Roman" w:hAnsi="Times New Roman"/>
                <w:szCs w:val="28"/>
                <w:lang w:val="nl-NL"/>
              </w:rPr>
              <w:pict>
                <v:shape id="_x0000_i1078" type="#_x0000_t75" style="width:14.25pt;height:11.25pt">
                  <v:imagedata r:id="rId8" o:title=""/>
                </v:shape>
              </w:pict>
            </w:r>
            <w:r w:rsidRPr="00A3428D">
              <w:rPr>
                <w:rFonts w:ascii="Times New Roman" w:hAnsi="Times New Roman"/>
                <w:szCs w:val="28"/>
                <w:lang w:val="nl-NL"/>
              </w:rPr>
              <w:t xml:space="preserve"> đèn và quạt được mắc song song vào nguồn 220V để chúng hoạt động bình thường.</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Sơ đồ mạch điện:</w:t>
            </w:r>
          </w:p>
          <w:p w:rsidR="00FB4DC9" w:rsidRPr="00A3428D" w:rsidRDefault="00FB4DC9" w:rsidP="00A3428D">
            <w:pPr>
              <w:pBdr>
                <w:bar w:val="single" w:sz="4" w:color="auto"/>
              </w:pBdr>
              <w:spacing w:line="360" w:lineRule="auto"/>
              <w:jc w:val="both"/>
              <w:rPr>
                <w:rFonts w:ascii="Times New Roman" w:hAnsi="Times New Roman"/>
                <w:szCs w:val="28"/>
                <w:lang w:val="nl-NL"/>
              </w:rPr>
            </w:pPr>
          </w:p>
          <w:p w:rsidR="00FB4DC9"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object w:dxaOrig="1440" w:dyaOrig="1440">
                <v:group id="_x0000_s1104" style="position:absolute;left:0;text-align:left;margin-left:7.7pt;margin-top:9.3pt;width:129pt;height:50.75pt;z-index:251665408" coordorigin="4098,1485" coordsize="2580,1015">
                  <v:line id="_x0000_s1105" style="position:absolute" from="4185,1950" to="6600,1950"/>
                  <v:rect id="_x0000_s1106" style="position:absolute;left:4680;top:1620;width:1425;height:675">
                    <v:textbox style="mso-next-textbox:#_x0000_s1106">
                      <w:txbxContent>
                        <w:p w:rsidR="00B358B6" w:rsidRPr="00044E34" w:rsidRDefault="00B358B6" w:rsidP="00FB4DC9">
                          <w:pPr>
                            <w:rPr>
                              <w:rFonts w:ascii="Times New Roman" w:hAnsi="Times New Roman"/>
                              <w:lang w:val="nl-NL"/>
                            </w:rPr>
                          </w:pPr>
                        </w:p>
                      </w:txbxContent>
                    </v:textbox>
                  </v:rect>
                  <v:oval id="_x0000_s1107" style="position:absolute;left:5280;top:1485;width:285;height:285">
                    <v:textbox style="mso-next-textbox:#_x0000_s1107">
                      <w:txbxContent>
                        <w:p w:rsidR="00B358B6" w:rsidRPr="00044E34" w:rsidRDefault="00B358B6" w:rsidP="00FB4DC9">
                          <w:pPr>
                            <w:rPr>
                              <w:rFonts w:ascii="Times New Roman" w:hAnsi="Times New Roman"/>
                              <w:lang w:val="nl-NL"/>
                            </w:rPr>
                          </w:pPr>
                        </w:p>
                      </w:txbxContent>
                    </v:textbox>
                  </v:oval>
                  <v:oval id="_x0000_s1108" style="position:absolute;left:5280;top:2145;width:285;height:285">
                    <v:textbox style="mso-next-textbox:#_x0000_s1108">
                      <w:txbxContent>
                        <w:p w:rsidR="00B358B6" w:rsidRPr="00044E34" w:rsidRDefault="00B358B6" w:rsidP="00FB4DC9">
                          <w:pPr>
                            <w:rPr>
                              <w:rFonts w:ascii="Times New Roman" w:hAnsi="Times New Roman"/>
                              <w:lang w:val="nl-NL"/>
                            </w:rPr>
                          </w:pPr>
                        </w:p>
                      </w:txbxContent>
                    </v:textbox>
                  </v:oval>
                  <v:line id="_x0000_s1109" style="position:absolute" from="5310,1530" to="5520,1720"/>
                  <v:line id="_x0000_s1110" style="position:absolute;flip:y" from="5310,1530" to="5520,1720"/>
                  <v:shape id="_x0000_s1111" type="#_x0000_t202" style="position:absolute;left:5185;top:2100;width:530;height:400" filled="f" stroked="f">
                    <v:textbox style="mso-next-textbox:#_x0000_s1111">
                      <w:txbxContent>
                        <w:p w:rsidR="00B358B6" w:rsidRPr="00044E34" w:rsidRDefault="00B358B6" w:rsidP="00FB4DC9">
                          <w:pPr>
                            <w:rPr>
                              <w:rFonts w:ascii="Times New Roman" w:hAnsi="Times New Roman"/>
                              <w:sz w:val="20"/>
                              <w:szCs w:val="20"/>
                              <w:lang w:val="nl-NL"/>
                            </w:rPr>
                          </w:pPr>
                          <w:r w:rsidRPr="00044E34">
                            <w:rPr>
                              <w:rFonts w:ascii="Times New Roman" w:hAnsi="Times New Roman"/>
                              <w:sz w:val="20"/>
                              <w:szCs w:val="20"/>
                              <w:lang w:val="nl-NL"/>
                            </w:rPr>
                            <w:t>M</w:t>
                          </w:r>
                        </w:p>
                      </w:txbxContent>
                    </v:textbox>
                  </v:shape>
                  <v:shape id="_x0000_s1112" type="#_x0000_t75" style="position:absolute;left:4098;top:1850;width:180;height:200">
                    <v:imagedata r:id="rId35" o:title=""/>
                  </v:shape>
                  <v:shape id="_x0000_s1113" type="#_x0000_t75" style="position:absolute;left:6498;top:1860;width:180;height:200">
                    <v:imagedata r:id="rId35" o:title=""/>
                  </v:shape>
                </v:group>
                <o:OLEObject Type="Embed" ProgID="Unknown" ShapeID="_x0000_s1112" DrawAspect="Content" ObjectID="_1705682096" r:id="rId36"/>
                <o:OLEObject Type="Embed" ProgID="Unknown" ShapeID="_x0000_s1113" DrawAspect="Content" ObjectID="_1705682097" r:id="rId37"/>
              </w:object>
            </w:r>
          </w:p>
          <w:p w:rsidR="00FB4DC9" w:rsidRPr="00A3428D" w:rsidRDefault="00FB4DC9" w:rsidP="00A3428D">
            <w:pPr>
              <w:pBdr>
                <w:bar w:val="single" w:sz="4" w:color="auto"/>
              </w:pBdr>
              <w:spacing w:line="360" w:lineRule="auto"/>
              <w:jc w:val="both"/>
              <w:rPr>
                <w:rFonts w:ascii="Times New Roman" w:hAnsi="Times New Roman"/>
                <w:szCs w:val="28"/>
                <w:lang w:val="nl-NL"/>
              </w:rPr>
            </w:pPr>
          </w:p>
          <w:p w:rsidR="00FB4DC9" w:rsidRPr="00A3428D" w:rsidRDefault="00FB4DC9" w:rsidP="00A3428D">
            <w:pPr>
              <w:pBdr>
                <w:bar w:val="single" w:sz="4" w:color="auto"/>
              </w:pBdr>
              <w:spacing w:line="360" w:lineRule="auto"/>
              <w:jc w:val="both"/>
              <w:rPr>
                <w:rFonts w:ascii="Times New Roman" w:hAnsi="Times New Roman"/>
                <w:szCs w:val="28"/>
                <w:lang w:val="nl-NL"/>
              </w:rPr>
            </w:pP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w:t>
            </w:r>
            <w:r w:rsidR="009617C5" w:rsidRPr="00A3428D">
              <w:rPr>
                <w:rFonts w:ascii="Times New Roman" w:hAnsi="Times New Roman"/>
                <w:szCs w:val="28"/>
                <w:lang w:val="nl-NL"/>
              </w:rPr>
              <w:t xml:space="preserve"> </w:t>
            </w:r>
            <w:r w:rsidRPr="00A3428D">
              <w:rPr>
                <w:rFonts w:ascii="Times New Roman" w:hAnsi="Times New Roman"/>
                <w:szCs w:val="28"/>
                <w:lang w:val="nl-NL"/>
              </w:rPr>
              <w:t xml:space="preserve">Nếu đèn không hoạt </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động thì quạt vẫn hoạt động vì quạt vẫn được mắc vào HĐT đã cho.</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Yêu cầu cá nhân HS hoàn thành C5.</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C5:</w: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do đó điện trở tương đương R</w:t>
            </w:r>
            <w:r w:rsidRPr="00A3428D">
              <w:rPr>
                <w:rFonts w:ascii="Times New Roman" w:hAnsi="Times New Roman"/>
                <w:szCs w:val="28"/>
                <w:vertAlign w:val="subscript"/>
                <w:lang w:val="nl-NL"/>
              </w:rPr>
              <w:t>12</w:t>
            </w:r>
            <w:r w:rsidRPr="00A3428D">
              <w:rPr>
                <w:rFonts w:ascii="Times New Roman" w:hAnsi="Times New Roman"/>
                <w:szCs w:val="28"/>
                <w:lang w:val="nl-NL"/>
              </w:rPr>
              <w:t xml:space="preserve"> là:</w:t>
            </w:r>
          </w:p>
          <w:p w:rsidR="00FB4DC9"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081" type="#_x0000_t75" style="width:150.75pt;height:33.75pt">
                  <v:imagedata r:id="rId38" o:title=""/>
                </v:shape>
              </w:pict>
            </w:r>
            <w:r>
              <w:rPr>
                <w:rFonts w:ascii="Times New Roman" w:hAnsi="Times New Roman"/>
                <w:szCs w:val="28"/>
                <w:lang w:val="nl-NL"/>
              </w:rPr>
              <w:pict>
                <v:shape id="_x0000_i1082" type="#_x0000_t75" style="width:14.25pt;height:11.25pt">
                  <v:imagedata r:id="rId8" o:title=""/>
                </v:shape>
              </w:pict>
            </w:r>
            <w:r w:rsidR="00FB4DC9" w:rsidRPr="00A3428D">
              <w:rPr>
                <w:rFonts w:ascii="Times New Roman" w:hAnsi="Times New Roman"/>
                <w:szCs w:val="28"/>
                <w:lang w:val="nl-NL"/>
              </w:rPr>
              <w:t>R</w:t>
            </w:r>
            <w:r w:rsidR="00FB4DC9" w:rsidRPr="00A3428D">
              <w:rPr>
                <w:rFonts w:ascii="Times New Roman" w:hAnsi="Times New Roman"/>
                <w:szCs w:val="28"/>
                <w:vertAlign w:val="subscript"/>
                <w:lang w:val="nl-NL"/>
              </w:rPr>
              <w:t>12</w:t>
            </w:r>
            <w:r w:rsidR="00FB4DC9" w:rsidRPr="00A3428D">
              <w:rPr>
                <w:rFonts w:ascii="Times New Roman" w:hAnsi="Times New Roman"/>
                <w:szCs w:val="28"/>
                <w:lang w:val="nl-NL"/>
              </w:rPr>
              <w:t xml:space="preserve"> = 15 </w:t>
            </w:r>
            <w:r>
              <w:rPr>
                <w:rFonts w:ascii="Times New Roman" w:hAnsi="Times New Roman"/>
                <w:szCs w:val="28"/>
                <w:lang w:val="nl-NL"/>
              </w:rPr>
              <w:pict>
                <v:shape id="_x0000_i1083" type="#_x0000_t75" style="width:12.75pt;height:12.75pt">
                  <v:imagedata r:id="rId32" o:title=""/>
                </v:shape>
              </w:pict>
            </w:r>
          </w:p>
          <w:p w:rsidR="00FB4DC9" w:rsidRPr="00A3428D" w:rsidRDefault="00FB4DC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Khi mắc thêm điện trở R</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thì </w:t>
            </w:r>
            <w:r w:rsidRPr="00A3428D">
              <w:rPr>
                <w:rFonts w:ascii="Times New Roman" w:hAnsi="Times New Roman"/>
                <w:szCs w:val="28"/>
                <w:lang w:val="nl-NL"/>
              </w:rPr>
              <w:lastRenderedPageBreak/>
              <w:t>điện trở tương đương R</w:t>
            </w:r>
            <w:r w:rsidRPr="00A3428D">
              <w:rPr>
                <w:rFonts w:ascii="Times New Roman" w:hAnsi="Times New Roman"/>
                <w:szCs w:val="28"/>
                <w:vertAlign w:val="subscript"/>
                <w:lang w:val="nl-NL"/>
              </w:rPr>
              <w:t>AC</w:t>
            </w:r>
            <w:r w:rsidRPr="00A3428D">
              <w:rPr>
                <w:rFonts w:ascii="Times New Roman" w:hAnsi="Times New Roman"/>
                <w:szCs w:val="28"/>
                <w:lang w:val="nl-NL"/>
              </w:rPr>
              <w:t xml:space="preserve"> của đoạn mạch mới là: </w:t>
            </w:r>
            <w:r w:rsidR="00B358B6">
              <w:rPr>
                <w:rFonts w:ascii="Times New Roman" w:hAnsi="Times New Roman"/>
                <w:szCs w:val="28"/>
                <w:lang w:val="nl-NL"/>
              </w:rPr>
              <w:pict>
                <v:shape id="_x0000_i1084" type="#_x0000_t75" style="width:2in;height:33.75pt">
                  <v:imagedata r:id="rId39" o:title=""/>
                </v:shape>
              </w:pict>
            </w:r>
          </w:p>
          <w:p w:rsidR="00FB4DC9"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085" type="#_x0000_t75" style="width:14.25pt;height:11.25pt">
                  <v:imagedata r:id="rId8" o:title=""/>
                </v:shape>
              </w:pict>
            </w:r>
            <w:r w:rsidR="00FB4DC9" w:rsidRPr="00A3428D">
              <w:rPr>
                <w:rFonts w:ascii="Times New Roman" w:hAnsi="Times New Roman"/>
                <w:szCs w:val="28"/>
                <w:lang w:val="nl-NL"/>
              </w:rPr>
              <w:t>R</w:t>
            </w:r>
            <w:r w:rsidR="00FB4DC9" w:rsidRPr="00A3428D">
              <w:rPr>
                <w:rFonts w:ascii="Times New Roman" w:hAnsi="Times New Roman"/>
                <w:szCs w:val="28"/>
                <w:vertAlign w:val="subscript"/>
                <w:lang w:val="nl-NL"/>
              </w:rPr>
              <w:t>AC</w:t>
            </w:r>
            <w:r w:rsidR="00FB4DC9" w:rsidRPr="00A3428D">
              <w:rPr>
                <w:rFonts w:ascii="Times New Roman" w:hAnsi="Times New Roman"/>
                <w:szCs w:val="28"/>
                <w:lang w:val="nl-NL"/>
              </w:rPr>
              <w:t xml:space="preserve"> = 10 </w:t>
            </w:r>
            <w:r>
              <w:rPr>
                <w:rFonts w:ascii="Times New Roman" w:hAnsi="Times New Roman"/>
                <w:szCs w:val="28"/>
                <w:lang w:val="nl-NL"/>
              </w:rPr>
              <w:pict>
                <v:shape id="_x0000_i1086" type="#_x0000_t75" style="width:12.75pt;height:12.75pt">
                  <v:imagedata r:id="rId32" o:title=""/>
                </v:shape>
              </w:pic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Điện trở R</w:t>
            </w:r>
            <w:r w:rsidRPr="00A3428D">
              <w:rPr>
                <w:rFonts w:ascii="Times New Roman" w:hAnsi="Times New Roman"/>
                <w:szCs w:val="28"/>
                <w:vertAlign w:val="subscript"/>
                <w:lang w:val="nl-NL"/>
              </w:rPr>
              <w:t>AC</w:t>
            </w:r>
            <w:r w:rsidRPr="00A3428D">
              <w:rPr>
                <w:rFonts w:ascii="Times New Roman" w:hAnsi="Times New Roman"/>
                <w:szCs w:val="28"/>
                <w:lang w:val="nl-NL"/>
              </w:rPr>
              <w:t xml:space="preserve"> nhỏ hơn mỗi điện trở thành phần.</w:t>
            </w:r>
          </w:p>
          <w:p w:rsidR="00FB4DC9" w:rsidRPr="00A3428D" w:rsidRDefault="00FB4DC9"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FB4DC9" w:rsidRPr="00A3428D" w:rsidTr="002C7163">
        <w:tc>
          <w:tcPr>
            <w:tcW w:w="10173" w:type="dxa"/>
            <w:gridSpan w:val="4"/>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(5 phút)</w: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FB4DC9" w:rsidRPr="00A3428D" w:rsidRDefault="00FB4DC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FB4DC9" w:rsidRPr="00A3428D" w:rsidTr="009617C5">
        <w:tc>
          <w:tcPr>
            <w:tcW w:w="7196" w:type="dxa"/>
            <w:gridSpan w:val="2"/>
            <w:tcBorders>
              <w:top w:val="single" w:sz="4" w:space="0" w:color="auto"/>
              <w:left w:val="single" w:sz="4" w:space="0" w:color="auto"/>
              <w:bottom w:val="single" w:sz="4" w:space="0" w:color="auto"/>
              <w:right w:val="single" w:sz="4" w:space="0" w:color="auto"/>
            </w:tcBorders>
            <w:hideMark/>
          </w:tcPr>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FB4DC9" w:rsidRPr="00A3428D" w:rsidRDefault="00FB4DC9"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FB4DC9" w:rsidRPr="00A3428D" w:rsidRDefault="00FB4DC9"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6 “Bài tập vận dụng định luật Ôm”.</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5.1 -&gt; 5.10/SBT.</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tiếp nhận: </w:t>
            </w:r>
            <w:r w:rsidRPr="00A3428D">
              <w:rPr>
                <w:rFonts w:ascii="Times New Roman" w:hAnsi="Times New Roman"/>
                <w:szCs w:val="28"/>
                <w:lang w:val="nl-NL"/>
              </w:rPr>
              <w:t>Nghiên cứu nội dung bài học để trả lời.</w:t>
            </w:r>
          </w:p>
          <w:p w:rsidR="00FB4DC9" w:rsidRPr="00A3428D" w:rsidRDefault="00FB4DC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FB4DC9" w:rsidRPr="00A3428D" w:rsidRDefault="00FB4DC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FB4DC9" w:rsidRPr="00A3428D" w:rsidRDefault="00FB4DC9"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r w:rsidR="009617C5" w:rsidRPr="00A3428D">
              <w:rPr>
                <w:rFonts w:ascii="Times New Roman" w:hAnsi="Times New Roman"/>
                <w:b/>
                <w:bCs/>
                <w:i/>
                <w:szCs w:val="28"/>
                <w:lang w:val="nl-NL"/>
              </w:rPr>
              <w:t xml:space="preserve">: </w:t>
            </w:r>
            <w:r w:rsidRPr="00A3428D">
              <w:rPr>
                <w:rFonts w:ascii="Times New Roman" w:hAnsi="Times New Roman"/>
                <w:bCs/>
                <w:szCs w:val="28"/>
                <w:lang w:val="nl-NL"/>
              </w:rPr>
              <w:t>Kiểm tra vở bài tập</w:t>
            </w:r>
          </w:p>
          <w:p w:rsidR="00FB4DC9" w:rsidRPr="00A3428D" w:rsidRDefault="00FB4DC9"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FB4DC9" w:rsidRPr="00A3428D" w:rsidRDefault="00FB4DC9"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B4DC9" w:rsidRPr="00A3428D" w:rsidRDefault="00FB4DC9"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977" w:type="dxa"/>
            <w:gridSpan w:val="2"/>
            <w:tcBorders>
              <w:top w:val="single" w:sz="4" w:space="0" w:color="auto"/>
              <w:left w:val="single" w:sz="4" w:space="0" w:color="auto"/>
              <w:bottom w:val="single" w:sz="4" w:space="0" w:color="auto"/>
              <w:right w:val="single" w:sz="4" w:space="0" w:color="auto"/>
            </w:tcBorders>
          </w:tcPr>
          <w:p w:rsidR="00FB4DC9" w:rsidRPr="00A3428D" w:rsidRDefault="00FB4DC9" w:rsidP="00A3428D">
            <w:pPr>
              <w:spacing w:before="120" w:after="120" w:line="360" w:lineRule="auto"/>
              <w:jc w:val="both"/>
              <w:rPr>
                <w:rFonts w:ascii="Times New Roman" w:hAnsi="Times New Roman"/>
                <w:b/>
                <w:szCs w:val="28"/>
                <w:lang w:val="nl-NL"/>
              </w:rPr>
            </w:pPr>
          </w:p>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i/>
                <w:szCs w:val="28"/>
                <w:lang w:val="nl-NL"/>
              </w:rPr>
              <w:t>BTVN: bài 5.1 -&gt; 5.10/SBT</w:t>
            </w:r>
          </w:p>
          <w:p w:rsidR="00FB4DC9" w:rsidRPr="00A3428D" w:rsidRDefault="00FB4DC9" w:rsidP="00A3428D">
            <w:pPr>
              <w:spacing w:before="120" w:after="120" w:line="360" w:lineRule="auto"/>
              <w:jc w:val="both"/>
              <w:rPr>
                <w:rFonts w:ascii="Times New Roman" w:hAnsi="Times New Roman"/>
                <w:b/>
                <w:i/>
                <w:szCs w:val="28"/>
              </w:rPr>
            </w:pPr>
          </w:p>
        </w:tc>
      </w:tr>
    </w:tbl>
    <w:p w:rsidR="00FB4DC9" w:rsidRPr="00A3428D" w:rsidRDefault="00FB4DC9"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Hướng dẫn về nhà</w:t>
      </w:r>
    </w:p>
    <w:p w:rsidR="00FB4DC9" w:rsidRPr="00A3428D" w:rsidRDefault="00FB4DC9"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FB4DC9" w:rsidRPr="00A3428D" w:rsidRDefault="00FB4DC9"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6 “Bài tập vận dụng định luật Ôm”.</w:t>
      </w:r>
    </w:p>
    <w:p w:rsidR="00FB4DC9" w:rsidRPr="00A3428D" w:rsidRDefault="00FB4DC9"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5.1 -&gt; 5.10/SBT.</w:t>
      </w: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FB5931" w:rsidRDefault="00FB5931" w:rsidP="00A3428D">
      <w:pPr>
        <w:spacing w:before="120" w:after="120" w:line="360" w:lineRule="auto"/>
        <w:jc w:val="both"/>
        <w:rPr>
          <w:rFonts w:ascii="Times New Roman" w:hAnsi="Times New Roman"/>
          <w:szCs w:val="28"/>
          <w:lang w:val="nl-NL"/>
        </w:rPr>
      </w:pPr>
    </w:p>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p>
    <w:p w:rsidR="009617C5" w:rsidRPr="00A3428D" w:rsidRDefault="00CE5C38" w:rsidP="00CE5C38">
      <w:pPr>
        <w:pBdr>
          <w:bar w:val="single" w:sz="4" w:color="auto"/>
        </w:pBdr>
        <w:spacing w:line="360" w:lineRule="auto"/>
        <w:rPr>
          <w:rFonts w:ascii="Times New Roman" w:hAnsi="Times New Roman"/>
          <w:b/>
          <w:bCs/>
          <w:szCs w:val="28"/>
          <w:lang w:val="nl-NL"/>
        </w:rPr>
      </w:pPr>
      <w:r>
        <w:rPr>
          <w:rFonts w:ascii="Times New Roman" w:hAnsi="Times New Roman"/>
          <w:b/>
          <w:szCs w:val="28"/>
          <w:lang w:val="nl-NL"/>
        </w:rPr>
        <w:t>Tiết 6,7</w:t>
      </w:r>
      <w:r>
        <w:rPr>
          <w:rFonts w:ascii="Times New Roman" w:hAnsi="Times New Roman"/>
          <w:b/>
          <w:szCs w:val="28"/>
          <w:lang w:val="nl-NL"/>
        </w:rPr>
        <w:tab/>
      </w:r>
      <w:r>
        <w:rPr>
          <w:rFonts w:ascii="Times New Roman" w:hAnsi="Times New Roman"/>
          <w:b/>
          <w:szCs w:val="28"/>
          <w:lang w:val="nl-NL"/>
        </w:rPr>
        <w:tab/>
      </w:r>
      <w:r w:rsidR="009617C5" w:rsidRPr="00A3428D">
        <w:rPr>
          <w:rFonts w:ascii="Times New Roman" w:hAnsi="Times New Roman"/>
          <w:b/>
          <w:szCs w:val="28"/>
          <w:lang w:val="nl-NL"/>
        </w:rPr>
        <w:t xml:space="preserve"> </w:t>
      </w:r>
      <w:r w:rsidR="009617C5" w:rsidRPr="00A3428D">
        <w:rPr>
          <w:rFonts w:ascii="Times New Roman" w:hAnsi="Times New Roman"/>
          <w:b/>
          <w:bCs/>
          <w:szCs w:val="28"/>
          <w:lang w:val="nl-NL"/>
        </w:rPr>
        <w:t>BÀI TẬP</w:t>
      </w:r>
      <w:r>
        <w:rPr>
          <w:rFonts w:ascii="Times New Roman" w:hAnsi="Times New Roman"/>
          <w:b/>
          <w:bCs/>
          <w:szCs w:val="28"/>
          <w:lang w:val="nl-NL"/>
        </w:rPr>
        <w:t xml:space="preserve"> </w:t>
      </w:r>
      <w:r w:rsidR="009617C5" w:rsidRPr="00A3428D">
        <w:rPr>
          <w:rFonts w:ascii="Times New Roman" w:hAnsi="Times New Roman"/>
          <w:b/>
          <w:bCs/>
          <w:szCs w:val="28"/>
          <w:lang w:val="nl-NL"/>
        </w:rPr>
        <w:t>VẬN DỤNG ĐỊNH LUẬT ÔM</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9617C5" w:rsidRPr="00A3428D" w:rsidRDefault="009617C5"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định luật ôm để tính các đại lượng có liên quan đối với đoạn mạch gồm nhiều nhất là ba điện trở mắc nt, // hoặc hỗn hợp.</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bCs/>
          <w:i/>
          <w:szCs w:val="28"/>
          <w:lang w:val="nl-NL"/>
        </w:rPr>
        <w:t xml:space="preserve"> </w:t>
      </w:r>
      <w:r w:rsidRPr="00A3428D">
        <w:rPr>
          <w:rFonts w:ascii="Times New Roman" w:hAnsi="Times New Roman"/>
          <w:szCs w:val="28"/>
          <w:lang w:val="nl-NL"/>
        </w:rPr>
        <w:t>Giải bài tập vật lí theo đúng các bước giải.</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Rèn kĩ năng phân tích, so sánh, tổng hợp thông tin.</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9617C5" w:rsidRPr="00A3428D" w:rsidRDefault="009617C5"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9617C5" w:rsidRPr="00A3428D" w:rsidRDefault="009617C5"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9617C5" w:rsidRPr="00A3428D" w:rsidRDefault="009617C5"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9617C5" w:rsidRPr="00A3428D" w:rsidRDefault="009617C5"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9617C5" w:rsidRPr="00A3428D" w:rsidRDefault="009617C5"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9617C5" w:rsidRPr="00A3428D" w:rsidRDefault="009617C5"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9617C5" w:rsidRPr="00A3428D" w:rsidRDefault="009617C5"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9617C5" w:rsidRPr="00A3428D" w:rsidRDefault="00CE5C38" w:rsidP="00A3428D">
      <w:pPr>
        <w:pBdr>
          <w:bar w:val="single" w:sz="4" w:color="auto"/>
        </w:pBdr>
        <w:spacing w:line="360" w:lineRule="auto"/>
        <w:jc w:val="both"/>
        <w:rPr>
          <w:rFonts w:ascii="Times New Roman" w:hAnsi="Times New Roman"/>
          <w:bCs/>
          <w:szCs w:val="28"/>
          <w:lang w:val="nl-NL"/>
        </w:rPr>
      </w:pPr>
      <w:r>
        <w:rPr>
          <w:rFonts w:ascii="Times New Roman" w:hAnsi="Times New Roman"/>
          <w:szCs w:val="28"/>
          <w:lang w:val="nl-NL"/>
        </w:rPr>
        <w:t>- Bài giảng điện tử ppt</w:t>
      </w:r>
    </w:p>
    <w:p w:rsidR="009617C5" w:rsidRPr="00A3428D" w:rsidRDefault="009617C5"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Ôn lại định luật ôm đối với các đoạn mạch nt, // hoặc hỗn hợp.</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Ôn tập công thức tính điện trở của dây dẫn.</w:t>
      </w:r>
    </w:p>
    <w:p w:rsidR="009617C5" w:rsidRPr="00A3428D" w:rsidRDefault="009617C5"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390"/>
        <w:gridCol w:w="594"/>
        <w:gridCol w:w="851"/>
        <w:gridCol w:w="2410"/>
      </w:tblGrid>
      <w:tr w:rsidR="009617C5" w:rsidRPr="00A3428D" w:rsidTr="002C7163">
        <w:tc>
          <w:tcPr>
            <w:tcW w:w="6318" w:type="dxa"/>
            <w:gridSpan w:val="2"/>
            <w:tcBorders>
              <w:top w:val="single" w:sz="4" w:space="0" w:color="auto"/>
              <w:left w:val="single" w:sz="4" w:space="0" w:color="auto"/>
              <w:bottom w:val="single" w:sz="4" w:space="0" w:color="auto"/>
              <w:right w:val="single" w:sz="4" w:space="0" w:color="auto"/>
            </w:tcBorders>
            <w:hideMark/>
          </w:tcPr>
          <w:p w:rsidR="009617C5" w:rsidRPr="00A3428D" w:rsidRDefault="009617C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9617C5" w:rsidRPr="00A3428D" w:rsidRDefault="009617C5"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9617C5" w:rsidRPr="00A3428D" w:rsidTr="002C7163">
        <w:tc>
          <w:tcPr>
            <w:tcW w:w="10173" w:type="dxa"/>
            <w:gridSpan w:val="5"/>
            <w:tcBorders>
              <w:top w:val="single" w:sz="4" w:space="0" w:color="auto"/>
              <w:left w:val="single" w:sz="4" w:space="0" w:color="auto"/>
              <w:bottom w:val="single" w:sz="4" w:space="0" w:color="auto"/>
              <w:right w:val="single" w:sz="4" w:space="0" w:color="auto"/>
            </w:tcBorders>
          </w:tcPr>
          <w:p w:rsidR="009617C5" w:rsidRPr="00A3428D" w:rsidRDefault="009617C5"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9617C5" w:rsidRPr="00A3428D" w:rsidRDefault="009617C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 HS </w:t>
            </w:r>
            <w:r w:rsidRPr="00A3428D">
              <w:rPr>
                <w:rFonts w:ascii="Times New Roman" w:hAnsi="Times New Roman"/>
                <w:bCs/>
                <w:szCs w:val="28"/>
                <w:lang w:val="nl-NL"/>
              </w:rPr>
              <w:t xml:space="preserve">phát biểu và viết biểu thức định luật Ôm, giải thích </w:t>
            </w:r>
            <w:r w:rsidRPr="00A3428D">
              <w:rPr>
                <w:rFonts w:ascii="Times New Roman" w:hAnsi="Times New Roman"/>
                <w:bCs/>
                <w:szCs w:val="28"/>
                <w:rtl/>
                <w:lang w:val="nl-NL"/>
              </w:rPr>
              <w:t>‎</w:t>
            </w:r>
            <w:r w:rsidRPr="00A3428D">
              <w:rPr>
                <w:rFonts w:ascii="Times New Roman" w:hAnsi="Times New Roman"/>
                <w:bCs/>
                <w:szCs w:val="28"/>
                <w:lang w:val="nl-NL"/>
              </w:rPr>
              <w:t>ký hiệu và ghi rõ đơn vị của từng đại lượng trong công thức. Công thức tính I, U, R trong từng đoạn mạch.</w:t>
            </w:r>
          </w:p>
          <w:p w:rsidR="009617C5" w:rsidRPr="00A3428D" w:rsidRDefault="009617C5"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điện trở dây dẫn</w:t>
            </w:r>
            <w:r w:rsidRPr="00A3428D">
              <w:rPr>
                <w:rFonts w:ascii="Times New Roman" w:hAnsi="Times New Roman"/>
                <w:szCs w:val="28"/>
                <w:lang w:val="nl-NL"/>
              </w:rPr>
              <w:t>.</w:t>
            </w:r>
            <w:r w:rsidRPr="00A3428D">
              <w:rPr>
                <w:rFonts w:ascii="Times New Roman" w:hAnsi="Times New Roman"/>
                <w:bCs/>
                <w:szCs w:val="28"/>
                <w:lang w:val="nl-NL"/>
              </w:rPr>
              <w:t xml:space="preserve"> </w:t>
            </w:r>
          </w:p>
          <w:p w:rsidR="009617C5" w:rsidRPr="00A3428D" w:rsidRDefault="009617C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9617C5" w:rsidRPr="00A3428D" w:rsidTr="009617C5">
        <w:tc>
          <w:tcPr>
            <w:tcW w:w="6912" w:type="dxa"/>
            <w:gridSpan w:val="3"/>
            <w:tcBorders>
              <w:top w:val="single" w:sz="4" w:space="0" w:color="auto"/>
              <w:left w:val="single" w:sz="4" w:space="0" w:color="auto"/>
              <w:bottom w:val="single" w:sz="4" w:space="0" w:color="auto"/>
              <w:right w:val="single" w:sz="4" w:space="0" w:color="auto"/>
            </w:tcBorders>
          </w:tcPr>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9617C5" w:rsidRPr="00A3428D" w:rsidRDefault="009617C5"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9617C5" w:rsidRPr="00A3428D" w:rsidRDefault="009617C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Phát biểu và viết biểu thức định luật Ôm, giải thích </w:t>
            </w:r>
            <w:r w:rsidRPr="00A3428D">
              <w:rPr>
                <w:rFonts w:ascii="Times New Roman" w:hAnsi="Times New Roman"/>
                <w:bCs/>
                <w:szCs w:val="28"/>
                <w:rtl/>
                <w:lang w:val="nl-NL"/>
              </w:rPr>
              <w:t>‎</w:t>
            </w:r>
            <w:r w:rsidRPr="00A3428D">
              <w:rPr>
                <w:rFonts w:ascii="Times New Roman" w:hAnsi="Times New Roman"/>
                <w:bCs/>
                <w:szCs w:val="28"/>
                <w:lang w:val="nl-NL"/>
              </w:rPr>
              <w:t>ký hiệu và ghi rõ đơn vị của từng đại lượng trong công thức? Công thức tính I, U, R trong từng đoạn mạch.</w:t>
            </w:r>
          </w:p>
          <w:p w:rsidR="009617C5" w:rsidRPr="00A3428D" w:rsidRDefault="009617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9617C5" w:rsidRPr="00A3428D" w:rsidRDefault="009617C5"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nêu các bước giải bài toán Vật lý?</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9617C5" w:rsidRPr="00A3428D" w:rsidRDefault="009617C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9617C5" w:rsidRPr="00A3428D" w:rsidRDefault="009617C5"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9617C5" w:rsidRPr="00A3428D" w:rsidRDefault="009617C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9617C5" w:rsidRPr="00A3428D" w:rsidRDefault="009617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r w:rsidRPr="00A3428D">
              <w:rPr>
                <w:rFonts w:ascii="Times New Roman" w:hAnsi="Times New Roman"/>
                <w:b/>
                <w:bCs/>
                <w:szCs w:val="28"/>
                <w:lang w:val="nl-NL"/>
              </w:rPr>
              <w:t xml:space="preserve"> </w:t>
            </w:r>
            <w:r w:rsidRPr="00A3428D">
              <w:rPr>
                <w:rFonts w:ascii="Times New Roman" w:hAnsi="Times New Roman"/>
                <w:bCs/>
                <w:szCs w:val="28"/>
                <w:lang w:val="nl-NL"/>
              </w:rPr>
              <w:t>Vận dụng định luật ôm và công thức tính điện trở để giải một số bài tập.</w:t>
            </w:r>
          </w:p>
        </w:tc>
        <w:tc>
          <w:tcPr>
            <w:tcW w:w="3261" w:type="dxa"/>
            <w:gridSpan w:val="2"/>
            <w:tcBorders>
              <w:top w:val="single" w:sz="4" w:space="0" w:color="auto"/>
              <w:left w:val="single" w:sz="4" w:space="0" w:color="auto"/>
              <w:bottom w:val="single" w:sz="4" w:space="0" w:color="auto"/>
              <w:right w:val="single" w:sz="4" w:space="0" w:color="auto"/>
            </w:tcBorders>
          </w:tcPr>
          <w:p w:rsidR="009617C5" w:rsidRPr="00A3428D" w:rsidRDefault="009617C5" w:rsidP="00A3428D">
            <w:pPr>
              <w:tabs>
                <w:tab w:val="left" w:pos="1778"/>
              </w:tabs>
              <w:spacing w:line="360" w:lineRule="auto"/>
              <w:rPr>
                <w:rFonts w:ascii="Times New Roman" w:hAnsi="Times New Roman"/>
                <w:b/>
                <w:szCs w:val="28"/>
                <w:lang w:val="nl-NL"/>
              </w:rPr>
            </w:pPr>
            <w:r w:rsidRPr="00A3428D">
              <w:rPr>
                <w:rFonts w:ascii="Times New Roman" w:hAnsi="Times New Roman"/>
                <w:b/>
                <w:szCs w:val="28"/>
                <w:lang w:val="nl-NL"/>
              </w:rPr>
              <w:lastRenderedPageBreak/>
              <w:t>(HS ghi bảng động)</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Công thưc định luật Ôm:  </w:t>
            </w:r>
            <w:r w:rsidR="00B358B6">
              <w:rPr>
                <w:rFonts w:ascii="Times New Roman" w:hAnsi="Times New Roman"/>
                <w:szCs w:val="28"/>
                <w:lang w:val="nl-NL"/>
              </w:rPr>
              <w:pict>
                <v:shape id="_x0000_i1087" type="#_x0000_t75" style="width:33pt;height:30.75pt">
                  <v:imagedata r:id="rId29"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 là hiệu điện thế (V).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 là điện trở (Ω)</w:t>
            </w:r>
          </w:p>
          <w:p w:rsidR="009617C5" w:rsidRPr="00A3428D" w:rsidRDefault="009617C5"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Đoạn mạch nối tiếp:</w:t>
            </w:r>
          </w:p>
          <w:p w:rsidR="009617C5" w:rsidRPr="00A3428D" w:rsidRDefault="009617C5"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9617C5" w:rsidRPr="00A3428D" w:rsidRDefault="009617C5"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9617C5" w:rsidRPr="00A3428D" w:rsidRDefault="009617C5"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9617C5" w:rsidRPr="00A3428D" w:rsidRDefault="00B358B6" w:rsidP="00A3428D">
            <w:pPr>
              <w:tabs>
                <w:tab w:val="left" w:pos="1778"/>
              </w:tabs>
              <w:spacing w:line="360" w:lineRule="auto"/>
              <w:rPr>
                <w:rFonts w:ascii="Times New Roman" w:hAnsi="Times New Roman"/>
                <w:szCs w:val="28"/>
                <w:lang w:val="nl-NL"/>
              </w:rPr>
            </w:pPr>
            <w:r>
              <w:rPr>
                <w:rFonts w:ascii="Times New Roman" w:hAnsi="Times New Roman"/>
                <w:b/>
                <w:szCs w:val="28"/>
                <w:lang w:val="nl-NL"/>
              </w:rPr>
              <w:pict>
                <v:shape id="_x0000_i1088" type="#_x0000_t75" style="width:45pt;height:33.75pt">
                  <v:imagedata r:id="rId31" o:title=""/>
                </v:shape>
              </w:pict>
            </w:r>
          </w:p>
          <w:p w:rsidR="009617C5" w:rsidRPr="00A3428D" w:rsidRDefault="009617C5"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Đoạn mạch song song:</w:t>
            </w:r>
          </w:p>
          <w:p w:rsidR="009617C5" w:rsidRPr="00A3428D" w:rsidRDefault="009617C5"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9617C5" w:rsidRPr="00A3428D" w:rsidRDefault="009617C5" w:rsidP="00A3428D">
            <w:pPr>
              <w:tabs>
                <w:tab w:val="left" w:pos="1778"/>
              </w:tabs>
              <w:spacing w:line="360" w:lineRule="auto"/>
              <w:rPr>
                <w:rFonts w:ascii="Times New Roman" w:hAnsi="Times New Roman"/>
                <w:b/>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+1/R</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p>
          <w:p w:rsidR="009617C5" w:rsidRPr="00A3428D" w:rsidRDefault="00B358B6" w:rsidP="00A3428D">
            <w:pPr>
              <w:tabs>
                <w:tab w:val="left" w:pos="1778"/>
              </w:tabs>
              <w:spacing w:line="360" w:lineRule="auto"/>
              <w:rPr>
                <w:rFonts w:ascii="Times New Roman" w:hAnsi="Times New Roman"/>
                <w:b/>
                <w:szCs w:val="28"/>
                <w:lang w:val="nl-NL"/>
              </w:rPr>
            </w:pPr>
            <w:r>
              <w:rPr>
                <w:rFonts w:ascii="Times New Roman" w:hAnsi="Times New Roman"/>
                <w:b/>
                <w:szCs w:val="28"/>
                <w:lang w:val="nl-NL"/>
              </w:rPr>
              <w:pict>
                <v:shape id="_x0000_i1089" type="#_x0000_t75" style="width:41.25pt;height:33.75pt">
                  <v:imagedata r:id="rId40" o:title=""/>
                </v:shape>
              </w:pict>
            </w:r>
          </w:p>
          <w:p w:rsidR="009617C5" w:rsidRPr="00A3428D" w:rsidRDefault="009617C5" w:rsidP="00A3428D">
            <w:pPr>
              <w:pStyle w:val="BodyText"/>
              <w:spacing w:before="120" w:after="120" w:line="360" w:lineRule="auto"/>
              <w:jc w:val="both"/>
              <w:rPr>
                <w:rFonts w:ascii="Times New Roman" w:hAnsi="Times New Roman"/>
                <w:b w:val="0"/>
                <w:sz w:val="28"/>
                <w:szCs w:val="28"/>
                <w:lang w:val="vi-VN"/>
              </w:rPr>
            </w:pPr>
          </w:p>
        </w:tc>
      </w:tr>
      <w:tr w:rsidR="009617C5" w:rsidRPr="00A3428D" w:rsidTr="002C7163">
        <w:tc>
          <w:tcPr>
            <w:tcW w:w="10173" w:type="dxa"/>
            <w:gridSpan w:val="5"/>
            <w:tcBorders>
              <w:top w:val="single" w:sz="4" w:space="0" w:color="auto"/>
              <w:left w:val="single" w:sz="4" w:space="0" w:color="auto"/>
              <w:bottom w:val="single" w:sz="4" w:space="0" w:color="auto"/>
              <w:right w:val="single" w:sz="4" w:space="0" w:color="auto"/>
            </w:tcBorders>
          </w:tcPr>
          <w:p w:rsidR="009617C5" w:rsidRPr="00A3428D" w:rsidRDefault="009617C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B. HOẠT ĐỘNG LUYỆN TẬP</w:t>
            </w:r>
            <w:r w:rsidRPr="00A3428D">
              <w:rPr>
                <w:rFonts w:ascii="Times New Roman" w:hAnsi="Times New Roman"/>
                <w:b/>
                <w:szCs w:val="28"/>
                <w:lang w:val="vi-VN"/>
              </w:rPr>
              <w:t xml:space="preserve"> (7 phút)</w:t>
            </w:r>
          </w:p>
          <w:p w:rsidR="009617C5" w:rsidRPr="00A3428D" w:rsidRDefault="009617C5" w:rsidP="00A3428D">
            <w:pPr>
              <w:pBdr>
                <w:bar w:val="single" w:sz="4" w:color="auto"/>
              </w:pBdr>
              <w:spacing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định luật Ôm để tính các đại lượng có liên quan đối với đoạn mạch gồm nhiều nhất là ba điện trở mắc nt, // hoặc hỗn hợp.</w:t>
            </w:r>
            <w:r w:rsidRPr="00A3428D">
              <w:rPr>
                <w:rFonts w:ascii="Times New Roman" w:hAnsi="Times New Roman"/>
                <w:b/>
                <w:szCs w:val="28"/>
                <w:lang w:val="vi-VN"/>
              </w:rPr>
              <w:t xml:space="preserve"> </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i/>
                <w:szCs w:val="28"/>
                <w:lang w:val="nl-NL"/>
              </w:rPr>
              <w:t xml:space="preserve">- </w:t>
            </w:r>
            <w:r w:rsidRPr="00A3428D">
              <w:rPr>
                <w:rFonts w:ascii="Times New Roman" w:hAnsi="Times New Roman"/>
                <w:bCs/>
                <w:szCs w:val="28"/>
                <w:lang w:val="nl-NL"/>
              </w:rPr>
              <w:t>Vận dụng được định luật Ôm giải bài toán về mạch điện sử dụng với hiệu thế không đổi trong đó có mắc biến trở.</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 Nghiên cứu tài liệu, sgk</w:t>
            </w:r>
          </w:p>
          <w:p w:rsidR="009617C5" w:rsidRPr="00A3428D" w:rsidRDefault="009617C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9617C5" w:rsidRPr="00A3428D" w:rsidRDefault="009617C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9617C5" w:rsidRPr="00A3428D" w:rsidRDefault="009617C5"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9617C5" w:rsidRPr="00A3428D" w:rsidRDefault="009617C5"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lời giải mỗi bài tập 1,2,3 theo yêu cầu.</w:t>
            </w:r>
          </w:p>
          <w:p w:rsidR="009617C5" w:rsidRPr="00A3428D" w:rsidRDefault="009617C5"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9617C5" w:rsidRPr="00A3428D" w:rsidTr="009617C5">
        <w:tc>
          <w:tcPr>
            <w:tcW w:w="4928" w:type="dxa"/>
            <w:tcBorders>
              <w:top w:val="single" w:sz="4" w:space="0" w:color="auto"/>
              <w:left w:val="single" w:sz="4" w:space="0" w:color="auto"/>
              <w:bottom w:val="single" w:sz="4" w:space="0" w:color="auto"/>
              <w:right w:val="single" w:sz="4" w:space="0" w:color="auto"/>
            </w:tcBorders>
            <w:hideMark/>
          </w:tcPr>
          <w:p w:rsidR="009617C5" w:rsidRPr="00A3428D" w:rsidRDefault="009617C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9617C5" w:rsidRPr="00A3428D" w:rsidRDefault="009617C5"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9617C5" w:rsidRPr="00A3428D" w:rsidRDefault="009617C5" w:rsidP="00A3428D">
            <w:pPr>
              <w:spacing w:line="360" w:lineRule="auto"/>
              <w:jc w:val="both"/>
              <w:rPr>
                <w:rFonts w:ascii="Times New Roman" w:hAnsi="Times New Roman"/>
                <w:szCs w:val="28"/>
                <w:lang w:val="pt-BR"/>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đọc thông tin hướng dẫn trong SGK. </w:t>
            </w:r>
            <w:r w:rsidRPr="00A3428D">
              <w:rPr>
                <w:rFonts w:ascii="Times New Roman" w:hAnsi="Times New Roman"/>
                <w:szCs w:val="28"/>
                <w:lang w:val="pt-BR"/>
              </w:rPr>
              <w:t xml:space="preserve">Tự giải 3 bài toán 1, 2, 3 theo </w:t>
            </w:r>
            <w:r w:rsidRPr="00A3428D">
              <w:rPr>
                <w:rFonts w:ascii="Times New Roman" w:hAnsi="Times New Roman"/>
                <w:szCs w:val="28"/>
                <w:lang w:val="pt-BR"/>
              </w:rPr>
              <w:lastRenderedPageBreak/>
              <w:t>từng nhóm (bàn), cặp đôi.</w:t>
            </w:r>
          </w:p>
          <w:p w:rsidR="009617C5" w:rsidRPr="00A3428D" w:rsidRDefault="009617C5"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lang w:val="pt-BR"/>
              </w:rPr>
              <w:t xml:space="preserve">- Học sinh tiếp nhận: </w:t>
            </w:r>
            <w:r w:rsidRPr="00A3428D">
              <w:rPr>
                <w:rFonts w:ascii="Times New Roman" w:hAnsi="Times New Roman"/>
                <w:bCs/>
                <w:iCs/>
                <w:szCs w:val="28"/>
                <w:lang w:val="nl-NL"/>
              </w:rPr>
              <w:t>Đọc thông tin hướng dẫn và giải.</w:t>
            </w:r>
          </w:p>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9617C5" w:rsidRPr="00A3428D" w:rsidRDefault="009617C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9617C5" w:rsidRPr="00A3428D" w:rsidRDefault="009617C5"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hướng dẫn và tự tóm tắt, giải theo nhóm (bàn).</w:t>
            </w:r>
          </w:p>
          <w:p w:rsidR="009617C5" w:rsidRPr="00A3428D" w:rsidRDefault="009617C5" w:rsidP="00A3428D">
            <w:pPr>
              <w:spacing w:line="360" w:lineRule="auto"/>
              <w:jc w:val="both"/>
              <w:rPr>
                <w:rFonts w:ascii="Times New Roman" w:hAnsi="Times New Roman"/>
                <w:szCs w:val="28"/>
                <w:lang w:val="pt-BR"/>
              </w:rPr>
            </w:pPr>
            <w:r w:rsidRPr="00A3428D">
              <w:rPr>
                <w:rFonts w:ascii="Times New Roman" w:hAnsi="Times New Roman"/>
                <w:szCs w:val="28"/>
                <w:lang w:val="pt-BR"/>
              </w:rPr>
              <w:t>+ Nhóm chẵn giải bài 2, nhóm lẻ giải bài 1.</w:t>
            </w:r>
          </w:p>
          <w:p w:rsidR="009617C5" w:rsidRPr="00A3428D" w:rsidRDefault="009617C5" w:rsidP="00A3428D">
            <w:pPr>
              <w:spacing w:line="360" w:lineRule="auto"/>
              <w:jc w:val="both"/>
              <w:rPr>
                <w:rFonts w:ascii="Times New Roman" w:hAnsi="Times New Roman"/>
                <w:szCs w:val="28"/>
                <w:lang w:val="pt-BR"/>
              </w:rPr>
            </w:pPr>
            <w:r w:rsidRPr="00A3428D">
              <w:rPr>
                <w:rFonts w:ascii="Times New Roman" w:hAnsi="Times New Roman"/>
                <w:szCs w:val="28"/>
                <w:lang w:val="pt-BR"/>
              </w:rPr>
              <w:t>+ Hoàn thành phiếu nhóm.</w:t>
            </w:r>
          </w:p>
          <w:p w:rsidR="009617C5" w:rsidRPr="00A3428D" w:rsidRDefault="009617C5"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r w:rsidRPr="00A3428D">
              <w:rPr>
                <w:rFonts w:ascii="Times New Roman" w:hAnsi="Times New Roman"/>
                <w:szCs w:val="28"/>
                <w:lang w:val="pt-BR"/>
              </w:rPr>
              <w:t>Điều khiển nhóm giải nháp, giải vào bảng nhóm.</w:t>
            </w:r>
          </w:p>
          <w:p w:rsidR="009617C5" w:rsidRPr="00A3428D" w:rsidRDefault="009617C5" w:rsidP="00A3428D">
            <w:pPr>
              <w:spacing w:line="360" w:lineRule="auto"/>
              <w:jc w:val="both"/>
              <w:rPr>
                <w:rFonts w:ascii="Times New Roman" w:hAnsi="Times New Roman"/>
                <w:b/>
                <w:i/>
                <w:szCs w:val="28"/>
                <w:lang w:val="pt-BR"/>
              </w:rPr>
            </w:pPr>
            <w:r w:rsidRPr="00A3428D">
              <w:rPr>
                <w:rFonts w:ascii="Times New Roman" w:hAnsi="Times New Roman"/>
                <w:b/>
                <w:i/>
                <w:szCs w:val="28"/>
                <w:lang w:val="pt-BR"/>
              </w:rPr>
              <w:t>Hướng dẫn HS giải bài 3 sau khi gọi HS trình bày hướng giải.</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Gọi HS lên bảng trình bày lời giải.</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 Dự kiến sản phẩm: </w:t>
            </w:r>
            <w:r w:rsidRPr="00A3428D">
              <w:rPr>
                <w:rFonts w:ascii="Times New Roman" w:hAnsi="Times New Roman"/>
                <w:bCs/>
                <w:iCs/>
                <w:szCs w:val="28"/>
                <w:lang w:val="nl-NL"/>
              </w:rPr>
              <w:t>cột nội dung.</w:t>
            </w:r>
          </w:p>
          <w:p w:rsidR="009617C5" w:rsidRPr="00A3428D" w:rsidRDefault="009617C5"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9617C5" w:rsidRPr="00A3428D" w:rsidRDefault="009617C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9617C5" w:rsidRPr="00A3428D" w:rsidRDefault="009617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 nhận xét, đánh giá.</w:t>
            </w:r>
          </w:p>
        </w:tc>
        <w:tc>
          <w:tcPr>
            <w:tcW w:w="5245" w:type="dxa"/>
            <w:gridSpan w:val="4"/>
            <w:tcBorders>
              <w:top w:val="single" w:sz="4" w:space="0" w:color="auto"/>
              <w:left w:val="single" w:sz="4" w:space="0" w:color="auto"/>
              <w:bottom w:val="single" w:sz="4" w:space="0" w:color="auto"/>
              <w:right w:val="single" w:sz="4" w:space="0" w:color="auto"/>
            </w:tcBorders>
          </w:tcPr>
          <w:p w:rsidR="009617C5" w:rsidRPr="00A3428D" w:rsidRDefault="009617C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1. Bài tập 1</w:t>
            </w:r>
          </w:p>
          <w:p w:rsidR="009617C5" w:rsidRPr="00A3428D" w:rsidRDefault="009617C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Tóm tắt:</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5 </w:t>
            </w:r>
            <w:r w:rsidR="00B358B6">
              <w:rPr>
                <w:rFonts w:ascii="Times New Roman" w:hAnsi="Times New Roman"/>
                <w:szCs w:val="28"/>
                <w:lang w:val="nl-NL"/>
              </w:rPr>
              <w:pict>
                <v:shape id="_x0000_i1090"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V</w:t>
            </w:r>
            <w:r w:rsidRPr="00A3428D">
              <w:rPr>
                <w:rFonts w:ascii="Times New Roman" w:hAnsi="Times New Roman"/>
                <w:szCs w:val="28"/>
                <w:lang w:val="nl-NL"/>
              </w:rPr>
              <w:t xml:space="preserve">  = 6V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w:t>
            </w:r>
            <w:r w:rsidRPr="00A3428D">
              <w:rPr>
                <w:rFonts w:ascii="Times New Roman" w:hAnsi="Times New Roman"/>
                <w:szCs w:val="28"/>
                <w:lang w:val="nl-NL"/>
              </w:rPr>
              <w:t xml:space="preserve">  = 0,5A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b)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Bài giải</w:t>
            </w:r>
          </w:p>
          <w:p w:rsidR="009617C5" w:rsidRPr="00A3428D" w:rsidRDefault="009617C5"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Phân tích mạch điện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nt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r w:rsidR="00B358B6">
              <w:rPr>
                <w:rFonts w:ascii="Times New Roman" w:hAnsi="Times New Roman"/>
                <w:szCs w:val="28"/>
                <w:lang w:val="nl-NL"/>
              </w:rPr>
              <w:pict>
                <v:shape id="_x0000_i1091" type="#_x0000_t75" style="width:14.25pt;height:11.25pt">
                  <v:imagedata r:id="rId8" o:title=""/>
                </v:shape>
              </w:pict>
            </w:r>
            <w:r w:rsidRPr="00A3428D">
              <w:rPr>
                <w:rFonts w:ascii="Times New Roman" w:hAnsi="Times New Roman"/>
                <w:szCs w:val="28"/>
                <w:lang w:val="nl-NL"/>
              </w:rPr>
              <w:t xml:space="preserve"> I</w:t>
            </w:r>
            <w:r w:rsidRPr="00A3428D">
              <w:rPr>
                <w:rFonts w:ascii="Times New Roman" w:hAnsi="Times New Roman"/>
                <w:szCs w:val="28"/>
                <w:vertAlign w:val="subscript"/>
                <w:lang w:val="nl-NL"/>
              </w:rPr>
              <w:t>A</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0,5A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V</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6V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6/0,5 = 12 </w:t>
            </w:r>
            <w:r w:rsidR="00B358B6">
              <w:rPr>
                <w:rFonts w:ascii="Times New Roman" w:hAnsi="Times New Roman"/>
                <w:szCs w:val="28"/>
                <w:lang w:val="nl-NL"/>
              </w:rPr>
              <w:pict>
                <v:shape id="_x0000_i1092"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Điện trở tương đương của đoạn mạch AB là 12 </w:t>
            </w:r>
            <w:r w:rsidR="00B358B6">
              <w:rPr>
                <w:rFonts w:ascii="Times New Roman" w:hAnsi="Times New Roman"/>
                <w:szCs w:val="28"/>
                <w:lang w:val="nl-NL"/>
              </w:rPr>
              <w:pict>
                <v:shape id="_x0000_i1093"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b) 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nên 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9617C5"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094" type="#_x0000_t75" style="width:14.25pt;height:11.25pt">
                  <v:imagedata r:id="rId8" o:title=""/>
                </v:shape>
              </w:pict>
            </w:r>
            <w:r w:rsidR="009617C5" w:rsidRPr="00A3428D">
              <w:rPr>
                <w:rFonts w:ascii="Times New Roman" w:hAnsi="Times New Roman"/>
                <w:szCs w:val="28"/>
                <w:lang w:val="nl-NL"/>
              </w:rPr>
              <w:t>R</w:t>
            </w:r>
            <w:r w:rsidR="009617C5" w:rsidRPr="00A3428D">
              <w:rPr>
                <w:rFonts w:ascii="Times New Roman" w:hAnsi="Times New Roman"/>
                <w:szCs w:val="28"/>
                <w:vertAlign w:val="subscript"/>
                <w:lang w:val="nl-NL"/>
              </w:rPr>
              <w:t>2</w:t>
            </w:r>
            <w:r w:rsidR="009617C5" w:rsidRPr="00A3428D">
              <w:rPr>
                <w:rFonts w:ascii="Times New Roman" w:hAnsi="Times New Roman"/>
                <w:szCs w:val="28"/>
                <w:lang w:val="nl-NL"/>
              </w:rPr>
              <w:t xml:space="preserve"> = R</w:t>
            </w:r>
            <w:r w:rsidR="009617C5" w:rsidRPr="00A3428D">
              <w:rPr>
                <w:rFonts w:ascii="Times New Roman" w:hAnsi="Times New Roman"/>
                <w:szCs w:val="28"/>
                <w:vertAlign w:val="subscript"/>
                <w:lang w:val="nl-NL"/>
              </w:rPr>
              <w:t>tđ</w:t>
            </w:r>
            <w:r w:rsidR="009617C5" w:rsidRPr="00A3428D">
              <w:rPr>
                <w:rFonts w:ascii="Times New Roman" w:hAnsi="Times New Roman"/>
                <w:szCs w:val="28"/>
                <w:lang w:val="nl-NL"/>
              </w:rPr>
              <w:t xml:space="preserve"> - R</w:t>
            </w:r>
            <w:r w:rsidR="009617C5" w:rsidRPr="00A3428D">
              <w:rPr>
                <w:rFonts w:ascii="Times New Roman" w:hAnsi="Times New Roman"/>
                <w:szCs w:val="28"/>
                <w:vertAlign w:val="subscript"/>
                <w:lang w:val="nl-NL"/>
              </w:rPr>
              <w:t>1</w:t>
            </w:r>
            <w:r w:rsidR="009617C5" w:rsidRPr="00A3428D">
              <w:rPr>
                <w:rFonts w:ascii="Times New Roman" w:hAnsi="Times New Roman"/>
                <w:szCs w:val="28"/>
                <w:lang w:val="nl-NL"/>
              </w:rPr>
              <w:t xml:space="preserve"> = 12 - 5 = 7 </w:t>
            </w:r>
            <w:r>
              <w:rPr>
                <w:rFonts w:ascii="Times New Roman" w:hAnsi="Times New Roman"/>
                <w:szCs w:val="28"/>
                <w:lang w:val="nl-NL"/>
              </w:rPr>
              <w:pict>
                <v:shape id="_x0000_i1095"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Bài tập 2</w:t>
            </w:r>
          </w:p>
          <w:p w:rsidR="009617C5" w:rsidRPr="00A3428D" w:rsidRDefault="009617C5"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Tóm tắt:</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10 </w:t>
            </w:r>
            <w:r w:rsidR="00B358B6">
              <w:rPr>
                <w:rFonts w:ascii="Times New Roman" w:hAnsi="Times New Roman"/>
                <w:szCs w:val="28"/>
                <w:lang w:val="nl-NL"/>
              </w:rPr>
              <w:pict>
                <v:shape id="_x0000_i1096" type="#_x0000_t75" style="width:12.75pt;height:12.75pt">
                  <v:imagedata r:id="rId32" o:title=""/>
                </v:shape>
              </w:pict>
            </w:r>
            <w:r w:rsidRPr="00A3428D">
              <w:rPr>
                <w:rFonts w:ascii="Times New Roman" w:hAnsi="Times New Roman"/>
                <w:szCs w:val="28"/>
                <w:lang w:val="nl-NL"/>
              </w:rPr>
              <w:t>; I</w:t>
            </w:r>
            <w:r w:rsidRPr="00A3428D">
              <w:rPr>
                <w:rFonts w:ascii="Times New Roman" w:hAnsi="Times New Roman"/>
                <w:szCs w:val="28"/>
                <w:vertAlign w:val="subscript"/>
                <w:lang w:val="nl-NL"/>
              </w:rPr>
              <w:t>A1</w:t>
            </w:r>
            <w:r w:rsidRPr="00A3428D">
              <w:rPr>
                <w:rFonts w:ascii="Times New Roman" w:hAnsi="Times New Roman"/>
                <w:szCs w:val="28"/>
                <w:lang w:val="nl-NL"/>
              </w:rPr>
              <w:t xml:space="preserve"> = 1,2A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w:t>
            </w:r>
            <w:r w:rsidRPr="00A3428D">
              <w:rPr>
                <w:rFonts w:ascii="Times New Roman" w:hAnsi="Times New Roman"/>
                <w:szCs w:val="28"/>
                <w:lang w:val="nl-NL"/>
              </w:rPr>
              <w:t xml:space="preserve"> = 1,8A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b)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Bài giải:</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(A) nt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w:t>
            </w:r>
            <w:r w:rsidR="00B358B6">
              <w:rPr>
                <w:rFonts w:ascii="Times New Roman" w:hAnsi="Times New Roman"/>
                <w:szCs w:val="28"/>
                <w:lang w:val="nl-NL"/>
              </w:rPr>
              <w:pict>
                <v:shape id="_x0000_i1097" type="#_x0000_t75" style="width:14.25pt;height:11.25pt">
                  <v:imagedata r:id="rId8" o:title=""/>
                </v:shape>
              </w:pict>
            </w:r>
            <w:r w:rsidRPr="00A3428D">
              <w:rPr>
                <w:rFonts w:ascii="Times New Roman" w:hAnsi="Times New Roman"/>
                <w:szCs w:val="28"/>
                <w:lang w:val="nl-NL"/>
              </w:rPr>
              <w:t xml:space="preserve">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A1</w:t>
            </w:r>
            <w:r w:rsidRPr="00A3428D">
              <w:rPr>
                <w:rFonts w:ascii="Times New Roman" w:hAnsi="Times New Roman"/>
                <w:szCs w:val="28"/>
                <w:lang w:val="nl-NL"/>
              </w:rPr>
              <w:t xml:space="preserve"> = 1,2A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nt ( R</w:t>
            </w:r>
            <w:r w:rsidRPr="00A3428D">
              <w:rPr>
                <w:rFonts w:ascii="Times New Roman" w:hAnsi="Times New Roman"/>
                <w:szCs w:val="28"/>
                <w:vertAlign w:val="subscript"/>
                <w:lang w:val="nl-NL"/>
              </w:rPr>
              <w:t>1</w:t>
            </w:r>
            <w:r w:rsidRPr="00A3428D">
              <w:rPr>
                <w:rFonts w:ascii="Times New Roman" w:hAnsi="Times New Roman"/>
                <w:szCs w:val="28"/>
                <w:lang w:val="nl-NL"/>
              </w:rPr>
              <w:t>//R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r w:rsidR="00B358B6">
              <w:rPr>
                <w:rFonts w:ascii="Times New Roman" w:hAnsi="Times New Roman"/>
                <w:szCs w:val="28"/>
                <w:lang w:val="nl-NL"/>
              </w:rPr>
              <w:pict>
                <v:shape id="_x0000_i1098" type="#_x0000_t75" style="width:14.25pt;height:11.25pt">
                  <v:imagedata r:id="rId8" o:title=""/>
                </v:shape>
              </w:pict>
            </w:r>
            <w:r w:rsidRPr="00A3428D">
              <w:rPr>
                <w:rFonts w:ascii="Times New Roman" w:hAnsi="Times New Roman"/>
                <w:szCs w:val="28"/>
                <w:lang w:val="nl-NL"/>
              </w:rPr>
              <w:t>I</w:t>
            </w:r>
            <w:r w:rsidRPr="00A3428D">
              <w:rPr>
                <w:rFonts w:ascii="Times New Roman" w:hAnsi="Times New Roman"/>
                <w:szCs w:val="28"/>
                <w:vertAlign w:val="subscript"/>
                <w:lang w:val="nl-NL"/>
              </w:rPr>
              <w:t>A</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1,8A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Từ công thức:</w:t>
            </w:r>
            <w:r w:rsidR="00B358B6">
              <w:rPr>
                <w:rFonts w:ascii="Times New Roman" w:hAnsi="Times New Roman"/>
                <w:szCs w:val="28"/>
                <w:lang w:val="nl-NL"/>
              </w:rPr>
              <w:pict>
                <v:shape id="_x0000_i1099" type="#_x0000_t75" style="width:33pt;height:30.75pt">
                  <v:imagedata r:id="rId41" o:title=""/>
                </v:shape>
              </w:pict>
            </w:r>
            <w:r w:rsidRPr="00A3428D">
              <w:rPr>
                <w:rFonts w:ascii="Times New Roman" w:hAnsi="Times New Roman"/>
                <w:szCs w:val="28"/>
                <w:lang w:val="nl-NL"/>
              </w:rPr>
              <w:t xml:space="preserve"> </w:t>
            </w:r>
            <w:r w:rsidR="00B358B6">
              <w:rPr>
                <w:rFonts w:ascii="Times New Roman" w:hAnsi="Times New Roman"/>
                <w:szCs w:val="28"/>
                <w:lang w:val="nl-NL"/>
              </w:rPr>
              <w:pict>
                <v:shape id="_x0000_i1100" type="#_x0000_t75" style="width:14.25pt;height:11.25pt">
                  <v:imagedata r:id="rId8" o:title=""/>
                </v:shape>
              </w:pict>
            </w:r>
            <w:r w:rsidRPr="00A3428D">
              <w:rPr>
                <w:rFonts w:ascii="Times New Roman" w:hAnsi="Times New Roman"/>
                <w:szCs w:val="28"/>
                <w:lang w:val="nl-NL"/>
              </w:rPr>
              <w:t xml:space="preserve"> U = IR</w:t>
            </w:r>
          </w:p>
          <w:p w:rsidR="009617C5"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101" type="#_x0000_t75" style="width:14.25pt;height:11.25pt">
                  <v:imagedata r:id="rId8" o:title=""/>
                </v:shape>
              </w:pict>
            </w:r>
            <w:r w:rsidR="009617C5" w:rsidRPr="00A3428D">
              <w:rPr>
                <w:rFonts w:ascii="Times New Roman" w:hAnsi="Times New Roman"/>
                <w:szCs w:val="28"/>
                <w:lang w:val="nl-NL"/>
              </w:rPr>
              <w:t xml:space="preserve"> U</w:t>
            </w:r>
            <w:r w:rsidR="009617C5" w:rsidRPr="00A3428D">
              <w:rPr>
                <w:rFonts w:ascii="Times New Roman" w:hAnsi="Times New Roman"/>
                <w:szCs w:val="28"/>
                <w:vertAlign w:val="subscript"/>
                <w:lang w:val="nl-NL"/>
              </w:rPr>
              <w:t>1</w:t>
            </w:r>
            <w:r w:rsidR="009617C5" w:rsidRPr="00A3428D">
              <w:rPr>
                <w:rFonts w:ascii="Times New Roman" w:hAnsi="Times New Roman"/>
                <w:szCs w:val="28"/>
                <w:lang w:val="nl-NL"/>
              </w:rPr>
              <w:t xml:space="preserve"> = I</w:t>
            </w:r>
            <w:r w:rsidR="009617C5" w:rsidRPr="00A3428D">
              <w:rPr>
                <w:rFonts w:ascii="Times New Roman" w:hAnsi="Times New Roman"/>
                <w:szCs w:val="28"/>
                <w:vertAlign w:val="subscript"/>
                <w:lang w:val="nl-NL"/>
              </w:rPr>
              <w:t>1</w:t>
            </w:r>
            <w:r w:rsidR="009617C5" w:rsidRPr="00A3428D">
              <w:rPr>
                <w:rFonts w:ascii="Times New Roman" w:hAnsi="Times New Roman"/>
                <w:szCs w:val="28"/>
                <w:lang w:val="nl-NL"/>
              </w:rPr>
              <w:t>.R</w:t>
            </w:r>
            <w:r w:rsidR="009617C5" w:rsidRPr="00A3428D">
              <w:rPr>
                <w:rFonts w:ascii="Times New Roman" w:hAnsi="Times New Roman"/>
                <w:szCs w:val="28"/>
                <w:vertAlign w:val="subscript"/>
                <w:lang w:val="nl-NL"/>
              </w:rPr>
              <w:t>1</w:t>
            </w:r>
            <w:r w:rsidR="009617C5" w:rsidRPr="00A3428D">
              <w:rPr>
                <w:rFonts w:ascii="Times New Roman" w:hAnsi="Times New Roman"/>
                <w:szCs w:val="28"/>
                <w:lang w:val="nl-NL"/>
              </w:rPr>
              <w:t xml:space="preserve"> = 1,2.10 = 12V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1</w:t>
            </w:r>
            <w:r w:rsidRPr="00A3428D">
              <w:rPr>
                <w:rFonts w:ascii="Times New Roman" w:hAnsi="Times New Roman"/>
                <w:szCs w:val="28"/>
                <w:lang w:val="nl-NL"/>
              </w:rPr>
              <w:t>//R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r w:rsidR="00B358B6">
              <w:rPr>
                <w:rFonts w:ascii="Times New Roman" w:hAnsi="Times New Roman"/>
                <w:szCs w:val="28"/>
                <w:lang w:val="nl-NL"/>
              </w:rPr>
              <w:pict>
                <v:shape id="_x0000_i1102" type="#_x0000_t75" style="width:14.25pt;height:11.25pt">
                  <v:imagedata r:id="rId8" o:title=""/>
                </v:shape>
              </w:pict>
            </w:r>
            <w:r w:rsidRPr="00A3428D">
              <w:rPr>
                <w:rFonts w:ascii="Times New Roman" w:hAnsi="Times New Roman"/>
                <w:szCs w:val="28"/>
                <w:lang w:val="nl-NL"/>
              </w:rPr>
              <w:t xml:space="preserve">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12V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Hiệu điện thế giữa hai đầu AB là 12V</w:t>
            </w:r>
          </w:p>
          <w:p w:rsidR="009617C5" w:rsidRPr="00A3428D" w:rsidRDefault="009617C5"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b) Vì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nên I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9617C5"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103" type="#_x0000_t75" style="width:14.25pt;height:11.25pt">
                  <v:imagedata r:id="rId8" o:title=""/>
                </v:shape>
              </w:pict>
            </w:r>
            <w:r w:rsidR="009617C5" w:rsidRPr="00A3428D">
              <w:rPr>
                <w:rFonts w:ascii="Times New Roman" w:hAnsi="Times New Roman"/>
                <w:szCs w:val="28"/>
                <w:lang w:val="nl-NL"/>
              </w:rPr>
              <w:t>I</w:t>
            </w:r>
            <w:r w:rsidR="009617C5" w:rsidRPr="00A3428D">
              <w:rPr>
                <w:rFonts w:ascii="Times New Roman" w:hAnsi="Times New Roman"/>
                <w:szCs w:val="28"/>
                <w:vertAlign w:val="subscript"/>
                <w:lang w:val="nl-NL"/>
              </w:rPr>
              <w:t>2</w:t>
            </w:r>
            <w:r w:rsidR="009617C5" w:rsidRPr="00A3428D">
              <w:rPr>
                <w:rFonts w:ascii="Times New Roman" w:hAnsi="Times New Roman"/>
                <w:szCs w:val="28"/>
                <w:lang w:val="nl-NL"/>
              </w:rPr>
              <w:t xml:space="preserve"> = I - I</w:t>
            </w:r>
            <w:r w:rsidR="009617C5" w:rsidRPr="00A3428D">
              <w:rPr>
                <w:rFonts w:ascii="Times New Roman" w:hAnsi="Times New Roman"/>
                <w:szCs w:val="28"/>
                <w:vertAlign w:val="subscript"/>
                <w:lang w:val="nl-NL"/>
              </w:rPr>
              <w:t>1</w:t>
            </w:r>
            <w:r w:rsidR="009617C5" w:rsidRPr="00A3428D">
              <w:rPr>
                <w:rFonts w:ascii="Times New Roman" w:hAnsi="Times New Roman"/>
                <w:szCs w:val="28"/>
                <w:lang w:val="nl-NL"/>
              </w:rPr>
              <w:t xml:space="preserve"> = 1,8A - 1,2A = 0,6A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12V </w:t>
            </w:r>
            <w:r w:rsidR="00B358B6">
              <w:rPr>
                <w:rFonts w:ascii="Times New Roman" w:hAnsi="Times New Roman"/>
                <w:szCs w:val="28"/>
                <w:lang w:val="nl-NL"/>
              </w:rPr>
              <w:pict>
                <v:shape id="_x0000_i1104" type="#_x0000_t75" style="width:14.25pt;height:11.25pt">
                  <v:imagedata r:id="rId8" o:title=""/>
                </v:shape>
              </w:pict>
            </w:r>
            <w:r w:rsidRPr="00A3428D">
              <w:rPr>
                <w:rFonts w:ascii="Times New Roman" w:hAnsi="Times New Roman"/>
                <w:szCs w:val="28"/>
                <w:lang w:val="nl-NL"/>
              </w:rPr>
              <w:t xml:space="preserve"> </w:t>
            </w:r>
            <w:r w:rsidR="00B358B6">
              <w:rPr>
                <w:rFonts w:ascii="Times New Roman" w:hAnsi="Times New Roman"/>
                <w:szCs w:val="28"/>
                <w:lang w:val="nl-NL"/>
              </w:rPr>
              <w:pict>
                <v:shape id="_x0000_i1105" type="#_x0000_t75" style="width:105.75pt;height:33.75pt">
                  <v:imagedata r:id="rId4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Vậy điện trở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bằng 20 </w:t>
            </w:r>
            <w:r w:rsidR="00B358B6">
              <w:rPr>
                <w:rFonts w:ascii="Times New Roman" w:hAnsi="Times New Roman"/>
                <w:szCs w:val="28"/>
                <w:lang w:val="nl-NL"/>
              </w:rPr>
              <w:pict>
                <v:shape id="_x0000_i1106"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3. Bài tập 3</w:t>
            </w:r>
          </w:p>
          <w:p w:rsidR="009617C5" w:rsidRPr="00A3428D" w:rsidRDefault="009617C5"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Tóm tắt:</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15 </w:t>
            </w:r>
            <w:r w:rsidR="00B358B6">
              <w:rPr>
                <w:rFonts w:ascii="Times New Roman" w:hAnsi="Times New Roman"/>
                <w:szCs w:val="28"/>
                <w:lang w:val="nl-NL"/>
              </w:rPr>
              <w:pict>
                <v:shape id="_x0000_i1107" type="#_x0000_t75" style="width:12.75pt;height:12.75pt">
                  <v:imagedata r:id="rId32" o:title=""/>
                </v:shape>
              </w:pict>
            </w:r>
            <w:r w:rsidRPr="00A3428D">
              <w:rPr>
                <w:rFonts w:ascii="Times New Roman" w:hAnsi="Times New Roman"/>
                <w:szCs w:val="28"/>
                <w:lang w:val="nl-NL"/>
              </w:rPr>
              <w:t>;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 30 </w:t>
            </w:r>
            <w:r w:rsidR="00B358B6">
              <w:rPr>
                <w:rFonts w:ascii="Times New Roman" w:hAnsi="Times New Roman"/>
                <w:szCs w:val="28"/>
                <w:lang w:val="nl-NL"/>
              </w:rPr>
              <w:pict>
                <v:shape id="_x0000_i1108"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12V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R</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b) I</w:t>
            </w:r>
            <w:r w:rsidRPr="00A3428D">
              <w:rPr>
                <w:rFonts w:ascii="Times New Roman" w:hAnsi="Times New Roman"/>
                <w:szCs w:val="28"/>
                <w:vertAlign w:val="subscript"/>
                <w:lang w:val="nl-NL"/>
              </w:rPr>
              <w:t>1</w:t>
            </w:r>
            <w:r w:rsidRPr="00A3428D">
              <w:rPr>
                <w:rFonts w:ascii="Times New Roman" w:hAnsi="Times New Roman"/>
                <w:szCs w:val="28"/>
                <w:lang w:val="nl-NL"/>
              </w:rPr>
              <w:t>, I</w:t>
            </w:r>
            <w:r w:rsidRPr="00A3428D">
              <w:rPr>
                <w:rFonts w:ascii="Times New Roman" w:hAnsi="Times New Roman"/>
                <w:szCs w:val="28"/>
                <w:vertAlign w:val="subscript"/>
                <w:lang w:val="nl-NL"/>
              </w:rPr>
              <w:t>2</w:t>
            </w:r>
            <w:r w:rsidRPr="00A3428D">
              <w:rPr>
                <w:rFonts w:ascii="Times New Roman" w:hAnsi="Times New Roman"/>
                <w:szCs w:val="28"/>
                <w:lang w:val="nl-NL"/>
              </w:rPr>
              <w:t>, I</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 ?</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Bài giải</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a) (A)ntR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nt(R</w:t>
            </w:r>
            <w:r w:rsidRPr="00A3428D">
              <w:rPr>
                <w:rFonts w:ascii="Times New Roman" w:hAnsi="Times New Roman"/>
                <w:szCs w:val="28"/>
                <w:vertAlign w:val="subscript"/>
                <w:lang w:val="nl-NL"/>
              </w:rPr>
              <w:t>2</w:t>
            </w:r>
            <w:r w:rsidRPr="00A3428D">
              <w:rPr>
                <w:rFonts w:ascii="Times New Roman" w:hAnsi="Times New Roman"/>
                <w:szCs w:val="28"/>
                <w:lang w:val="nl-NL"/>
              </w:rPr>
              <w:t>//R</w:t>
            </w:r>
            <w:r w:rsidRPr="00A3428D">
              <w:rPr>
                <w:rFonts w:ascii="Times New Roman" w:hAnsi="Times New Roman"/>
                <w:szCs w:val="28"/>
                <w:vertAlign w:val="subscript"/>
                <w:lang w:val="nl-NL"/>
              </w:rPr>
              <w:t>3</w:t>
            </w:r>
            <w:r w:rsidRPr="00A3428D">
              <w:rPr>
                <w:rFonts w:ascii="Times New Roman" w:hAnsi="Times New Roman"/>
                <w:szCs w:val="28"/>
                <w:lang w:val="nl-NL"/>
              </w:rPr>
              <w:t>)</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Vì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w:t>
            </w:r>
            <w:r w:rsidR="00B358B6">
              <w:rPr>
                <w:rFonts w:ascii="Times New Roman" w:hAnsi="Times New Roman"/>
                <w:szCs w:val="28"/>
                <w:lang w:val="nl-NL"/>
              </w:rPr>
              <w:pict>
                <v:shape id="_x0000_i1109" type="#_x0000_t75" style="width:14.25pt;height:11.25pt">
                  <v:imagedata r:id="rId8" o:title=""/>
                </v:shape>
              </w:pict>
            </w:r>
            <w:r w:rsidRPr="00A3428D">
              <w:rPr>
                <w:rFonts w:ascii="Times New Roman" w:hAnsi="Times New Roman"/>
                <w:szCs w:val="28"/>
                <w:lang w:val="nl-NL"/>
              </w:rPr>
              <w:t xml:space="preserve"> R</w:t>
            </w:r>
            <w:r w:rsidRPr="00A3428D">
              <w:rPr>
                <w:rFonts w:ascii="Times New Roman" w:hAnsi="Times New Roman"/>
                <w:szCs w:val="28"/>
                <w:vertAlign w:val="subscript"/>
                <w:lang w:val="nl-NL"/>
              </w:rPr>
              <w:t>23</w:t>
            </w:r>
            <w:r w:rsidRPr="00A3428D">
              <w:rPr>
                <w:rFonts w:ascii="Times New Roman" w:hAnsi="Times New Roman"/>
                <w:szCs w:val="28"/>
                <w:lang w:val="nl-NL"/>
              </w:rPr>
              <w:t xml:space="preserve"> = 30/2 = 15 </w:t>
            </w:r>
            <w:r w:rsidR="00B358B6">
              <w:rPr>
                <w:rFonts w:ascii="Times New Roman" w:hAnsi="Times New Roman"/>
                <w:szCs w:val="28"/>
                <w:lang w:val="nl-NL"/>
              </w:rPr>
              <w:pict>
                <v:shape id="_x0000_i1110"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R</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23</w:t>
            </w:r>
            <w:r w:rsidRPr="00A3428D">
              <w:rPr>
                <w:rFonts w:ascii="Times New Roman" w:hAnsi="Times New Roman"/>
                <w:szCs w:val="28"/>
                <w:lang w:val="nl-NL"/>
              </w:rPr>
              <w:t xml:space="preserve"> = 15 + 15 = 30 </w:t>
            </w:r>
            <w:r w:rsidR="00B358B6">
              <w:rPr>
                <w:rFonts w:ascii="Times New Roman" w:hAnsi="Times New Roman"/>
                <w:szCs w:val="28"/>
                <w:lang w:val="nl-NL"/>
              </w:rPr>
              <w:pict>
                <v:shape id="_x0000_i1111"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Điện trở của đoạn mạch AB là 30 </w:t>
            </w:r>
            <w:r w:rsidR="00B358B6">
              <w:rPr>
                <w:rFonts w:ascii="Times New Roman" w:hAnsi="Times New Roman"/>
                <w:szCs w:val="28"/>
                <w:lang w:val="nl-NL"/>
              </w:rPr>
              <w:pict>
                <v:shape id="_x0000_i1112" type="#_x0000_t75" style="width:12.75pt;height:12.75pt">
                  <v:imagedata r:id="rId32"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b) áp dụng công thức định luật Ôm:</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I = U/ R </w:t>
            </w:r>
            <w:r w:rsidR="00B358B6">
              <w:rPr>
                <w:rFonts w:ascii="Times New Roman" w:hAnsi="Times New Roman"/>
                <w:szCs w:val="28"/>
                <w:lang w:val="nl-NL"/>
              </w:rPr>
              <w:pict>
                <v:shape id="_x0000_i1113" type="#_x0000_t75" style="width:14.25pt;height:11.25pt">
                  <v:imagedata r:id="rId8" o:title=""/>
                </v:shape>
              </w:pict>
            </w:r>
            <w:r w:rsidRPr="00A3428D">
              <w:rPr>
                <w:rFonts w:ascii="Times New Roman" w:hAnsi="Times New Roman"/>
                <w:szCs w:val="28"/>
                <w:lang w:val="nl-NL"/>
              </w:rPr>
              <w:t xml:space="preserve">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w:t>
            </w:r>
            <w:r w:rsidR="00B358B6">
              <w:rPr>
                <w:rFonts w:ascii="Times New Roman" w:hAnsi="Times New Roman"/>
                <w:szCs w:val="28"/>
                <w:lang w:val="nl-NL"/>
              </w:rPr>
              <w:pict>
                <v:shape id="_x0000_i1114" type="#_x0000_t75" style="width:85.5pt;height:33.75pt">
                  <v:imagedata r:id="rId43"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0,4A</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0,4. 15 = 6V</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 xml:space="preserve">AB </w:t>
            </w:r>
            <w:r w:rsidRPr="00A3428D">
              <w:rPr>
                <w:rFonts w:ascii="Times New Roman" w:hAnsi="Times New Roman"/>
                <w:szCs w:val="28"/>
                <w:lang w:val="nl-NL"/>
              </w:rPr>
              <w:t>-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12 - 6 =6V</w:t>
            </w:r>
          </w:p>
          <w:p w:rsidR="009617C5" w:rsidRPr="00A3428D" w:rsidRDefault="00B358B6" w:rsidP="00A3428D">
            <w:pPr>
              <w:pBdr>
                <w:bar w:val="single" w:sz="4" w:color="auto"/>
              </w:pBdr>
              <w:spacing w:line="360" w:lineRule="auto"/>
              <w:jc w:val="both"/>
              <w:rPr>
                <w:rFonts w:ascii="Times New Roman" w:hAnsi="Times New Roman"/>
                <w:szCs w:val="28"/>
                <w:lang w:val="nl-NL"/>
              </w:rPr>
            </w:pPr>
            <w:r>
              <w:rPr>
                <w:rFonts w:ascii="Times New Roman" w:hAnsi="Times New Roman"/>
                <w:szCs w:val="28"/>
                <w:lang w:val="nl-NL"/>
              </w:rPr>
              <w:pict>
                <v:shape id="_x0000_i1115" type="#_x0000_t75" style="width:102pt;height:33.75pt">
                  <v:imagedata r:id="rId44" o:title=""/>
                </v:shape>
              </w:pic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 0,2A</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Vậy cường độ dòng điện qua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là 0,4A; qua R</w:t>
            </w:r>
            <w:r w:rsidRPr="00A3428D">
              <w:rPr>
                <w:rFonts w:ascii="Times New Roman" w:hAnsi="Times New Roman"/>
                <w:szCs w:val="28"/>
                <w:vertAlign w:val="subscript"/>
                <w:lang w:val="nl-NL"/>
              </w:rPr>
              <w:t>2</w:t>
            </w:r>
            <w:r w:rsidRPr="00A3428D">
              <w:rPr>
                <w:rFonts w:ascii="Times New Roman" w:hAnsi="Times New Roman"/>
                <w:szCs w:val="28"/>
                <w:lang w:val="nl-NL"/>
              </w:rPr>
              <w:t>; R</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bằng nhau và bằng 0,2A.</w:t>
            </w:r>
          </w:p>
        </w:tc>
      </w:tr>
      <w:tr w:rsidR="009617C5" w:rsidRPr="00A3428D" w:rsidTr="002C7163">
        <w:tc>
          <w:tcPr>
            <w:tcW w:w="10173" w:type="dxa"/>
            <w:gridSpan w:val="5"/>
            <w:tcBorders>
              <w:top w:val="single" w:sz="4" w:space="0" w:color="auto"/>
              <w:left w:val="single" w:sz="4" w:space="0" w:color="auto"/>
              <w:bottom w:val="single" w:sz="4" w:space="0" w:color="auto"/>
              <w:right w:val="single" w:sz="4" w:space="0" w:color="auto"/>
            </w:tcBorders>
          </w:tcPr>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(5 phút)</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HS vận dụng các kiến thức vừa học giải thích, tìm hiểu các hiện tượng trong thực tế cuộc sống, tự tìm hiểu ở ngoài lớp. Yêu thích môn học hơn.</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9617C5" w:rsidRPr="00A3428D" w:rsidTr="009617C5">
        <w:tc>
          <w:tcPr>
            <w:tcW w:w="7763" w:type="dxa"/>
            <w:gridSpan w:val="4"/>
            <w:tcBorders>
              <w:top w:val="single" w:sz="4" w:space="0" w:color="auto"/>
              <w:left w:val="single" w:sz="4" w:space="0" w:color="auto"/>
              <w:bottom w:val="single" w:sz="4" w:space="0" w:color="auto"/>
              <w:right w:val="single" w:sz="4" w:space="0" w:color="auto"/>
            </w:tcBorders>
            <w:hideMark/>
          </w:tcPr>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9617C5" w:rsidRPr="00A3428D" w:rsidRDefault="009617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szCs w:val="28"/>
                <w:lang w:val="nl-NL"/>
              </w:rPr>
              <w:t>Về nhà làm bài tập 6.1-6.7/SBT</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szCs w:val="28"/>
                <w:lang w:val="nl-NL"/>
              </w:rPr>
              <w:t>Xem trước nội dung bài 7: “Sự phụ thuộc của điện trở vào chiều dài dây dẫn”.</w:t>
            </w:r>
          </w:p>
          <w:p w:rsidR="009617C5" w:rsidRPr="00A3428D" w:rsidRDefault="009617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9617C5" w:rsidRPr="00A3428D" w:rsidRDefault="009617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9617C5" w:rsidRPr="00A3428D" w:rsidRDefault="009617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9617C5" w:rsidRPr="00A3428D" w:rsidRDefault="009617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9617C5" w:rsidRPr="00A3428D" w:rsidRDefault="009617C5"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9617C5" w:rsidRPr="00A3428D" w:rsidRDefault="009617C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9617C5" w:rsidRPr="00A3428D" w:rsidRDefault="009617C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9617C5" w:rsidRPr="00A3428D" w:rsidRDefault="009617C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9617C5" w:rsidRPr="00A3428D" w:rsidRDefault="009617C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Giáo viên nhận xét, đánh giá khi kiểm tra vở BT hoặc KT miệng </w:t>
            </w:r>
            <w:r w:rsidRPr="00A3428D">
              <w:rPr>
                <w:rFonts w:ascii="Times New Roman" w:hAnsi="Times New Roman"/>
                <w:i/>
                <w:szCs w:val="28"/>
                <w:lang w:val="nl-NL"/>
              </w:rPr>
              <w:lastRenderedPageBreak/>
              <w:t>vào tiết học sau..</w:t>
            </w:r>
          </w:p>
        </w:tc>
        <w:tc>
          <w:tcPr>
            <w:tcW w:w="2410" w:type="dxa"/>
            <w:tcBorders>
              <w:top w:val="single" w:sz="4" w:space="0" w:color="auto"/>
              <w:left w:val="single" w:sz="4" w:space="0" w:color="auto"/>
              <w:bottom w:val="single" w:sz="4" w:space="0" w:color="auto"/>
              <w:right w:val="single" w:sz="4" w:space="0" w:color="auto"/>
            </w:tcBorders>
          </w:tcPr>
          <w:p w:rsidR="009617C5" w:rsidRPr="00A3428D" w:rsidRDefault="009617C5" w:rsidP="00A3428D">
            <w:pPr>
              <w:spacing w:line="360" w:lineRule="auto"/>
              <w:rPr>
                <w:rFonts w:ascii="Times New Roman" w:hAnsi="Times New Roman"/>
                <w:b/>
                <w:szCs w:val="28"/>
              </w:rPr>
            </w:pPr>
            <w:r w:rsidRPr="00A3428D">
              <w:rPr>
                <w:rFonts w:ascii="Times New Roman" w:hAnsi="Times New Roman"/>
                <w:b/>
                <w:szCs w:val="28"/>
              </w:rPr>
              <w:lastRenderedPageBreak/>
              <w:t>BTVN: 6.1-6.7/SBT</w:t>
            </w:r>
          </w:p>
          <w:p w:rsidR="009617C5" w:rsidRPr="00A3428D" w:rsidRDefault="009617C5" w:rsidP="00A3428D">
            <w:pPr>
              <w:spacing w:before="120" w:after="120" w:line="360" w:lineRule="auto"/>
              <w:jc w:val="both"/>
              <w:rPr>
                <w:rFonts w:ascii="Times New Roman" w:hAnsi="Times New Roman"/>
                <w:b/>
                <w:szCs w:val="28"/>
              </w:rPr>
            </w:pPr>
          </w:p>
          <w:p w:rsidR="009617C5" w:rsidRPr="00A3428D" w:rsidRDefault="009617C5" w:rsidP="00A3428D">
            <w:pPr>
              <w:spacing w:before="120" w:after="120" w:line="360" w:lineRule="auto"/>
              <w:jc w:val="both"/>
              <w:rPr>
                <w:rFonts w:ascii="Times New Roman" w:hAnsi="Times New Roman"/>
                <w:b/>
                <w:szCs w:val="28"/>
              </w:rPr>
            </w:pPr>
          </w:p>
          <w:p w:rsidR="009617C5" w:rsidRPr="00A3428D" w:rsidRDefault="009617C5" w:rsidP="00A3428D">
            <w:pPr>
              <w:spacing w:before="120" w:after="120" w:line="360" w:lineRule="auto"/>
              <w:jc w:val="both"/>
              <w:rPr>
                <w:rFonts w:ascii="Times New Roman" w:hAnsi="Times New Roman"/>
                <w:b/>
                <w:i/>
                <w:szCs w:val="28"/>
              </w:rPr>
            </w:pPr>
          </w:p>
        </w:tc>
      </w:tr>
    </w:tbl>
    <w:p w:rsidR="009617C5" w:rsidRPr="00A3428D" w:rsidRDefault="009617C5" w:rsidP="00A3428D">
      <w:pPr>
        <w:spacing w:line="360" w:lineRule="auto"/>
        <w:rPr>
          <w:rFonts w:ascii="Times New Roman" w:hAnsi="Times New Roman"/>
          <w:b/>
          <w:szCs w:val="28"/>
        </w:rPr>
      </w:pPr>
    </w:p>
    <w:p w:rsidR="009617C5" w:rsidRPr="00A3428D" w:rsidRDefault="009617C5"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szCs w:val="28"/>
          <w:lang w:val="nl-NL"/>
        </w:rPr>
        <w:t>- Về nhà làm bài tập 6.1-6.7/SBT</w:t>
      </w:r>
    </w:p>
    <w:p w:rsidR="009617C5" w:rsidRPr="00A3428D" w:rsidRDefault="009617C5" w:rsidP="00A3428D">
      <w:pPr>
        <w:spacing w:line="360" w:lineRule="auto"/>
        <w:jc w:val="both"/>
        <w:rPr>
          <w:rFonts w:ascii="Times New Roman" w:hAnsi="Times New Roman"/>
          <w:szCs w:val="28"/>
          <w:lang w:val="nl-NL"/>
        </w:rPr>
      </w:pPr>
      <w:r w:rsidRPr="00A3428D">
        <w:rPr>
          <w:rFonts w:ascii="Times New Roman" w:hAnsi="Times New Roman"/>
          <w:szCs w:val="28"/>
          <w:lang w:val="nl-NL"/>
        </w:rPr>
        <w:t>- Xem trước nội dung bài 7: “Sự phụ thuộc của điện trở vào chiều dài dây dẫn”.</w:t>
      </w: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szCs w:val="28"/>
          <w:lang w:val="nl-NL"/>
        </w:rPr>
      </w:pPr>
    </w:p>
    <w:p w:rsidR="00CE5C38" w:rsidRDefault="00CE5C38" w:rsidP="00A3428D">
      <w:pPr>
        <w:spacing w:before="120" w:after="120" w:line="360" w:lineRule="auto"/>
        <w:jc w:val="both"/>
        <w:rPr>
          <w:rFonts w:ascii="Times New Roman" w:hAnsi="Times New Roman"/>
          <w:b/>
          <w:i/>
          <w:szCs w:val="28"/>
          <w:lang w:val="nl-NL"/>
        </w:rPr>
      </w:pPr>
    </w:p>
    <w:p w:rsidR="00CE5C38" w:rsidRDefault="00CE5C38" w:rsidP="00A3428D">
      <w:pPr>
        <w:spacing w:before="120" w:after="120" w:line="360" w:lineRule="auto"/>
        <w:jc w:val="both"/>
        <w:rPr>
          <w:rFonts w:ascii="Times New Roman" w:hAnsi="Times New Roman"/>
          <w:b/>
          <w:i/>
          <w:szCs w:val="28"/>
          <w:lang w:val="nl-NL"/>
        </w:rPr>
      </w:pPr>
    </w:p>
    <w:p w:rsidR="00CE5C38" w:rsidRDefault="00CE5C38" w:rsidP="00A3428D">
      <w:pPr>
        <w:spacing w:before="120" w:after="120" w:line="360" w:lineRule="auto"/>
        <w:jc w:val="both"/>
        <w:rPr>
          <w:rFonts w:ascii="Times New Roman" w:hAnsi="Times New Roman"/>
          <w:b/>
          <w:i/>
          <w:szCs w:val="28"/>
          <w:lang w:val="nl-NL"/>
        </w:rPr>
      </w:pPr>
    </w:p>
    <w:p w:rsidR="008A06BE" w:rsidRPr="00A3428D" w:rsidRDefault="008A06B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CE5C38">
        <w:rPr>
          <w:rFonts w:ascii="Times New Roman" w:hAnsi="Times New Roman"/>
          <w:b/>
          <w:i/>
          <w:szCs w:val="28"/>
          <w:lang w:val="nl-NL"/>
        </w:rPr>
        <w:t>: 11/10/2021</w:t>
      </w:r>
    </w:p>
    <w:p w:rsidR="008A06BE" w:rsidRPr="00A3428D" w:rsidRDefault="00CE5C38" w:rsidP="00CE5C38">
      <w:pPr>
        <w:pBdr>
          <w:bar w:val="single" w:sz="4" w:color="auto"/>
        </w:pBdr>
        <w:tabs>
          <w:tab w:val="left" w:pos="3052"/>
        </w:tabs>
        <w:spacing w:line="360" w:lineRule="auto"/>
        <w:rPr>
          <w:rFonts w:ascii="Times New Roman" w:hAnsi="Times New Roman"/>
          <w:b/>
          <w:szCs w:val="28"/>
          <w:lang w:val="nl-NL"/>
        </w:rPr>
      </w:pPr>
      <w:r>
        <w:rPr>
          <w:rFonts w:ascii="Times New Roman" w:hAnsi="Times New Roman"/>
          <w:b/>
          <w:szCs w:val="28"/>
          <w:lang w:val="nl-NL"/>
        </w:rPr>
        <w:t>Tiết 11</w:t>
      </w:r>
      <w:r w:rsidR="008A06BE" w:rsidRPr="00A3428D">
        <w:rPr>
          <w:rFonts w:ascii="Times New Roman" w:hAnsi="Times New Roman"/>
          <w:b/>
          <w:szCs w:val="28"/>
          <w:lang w:val="nl-NL"/>
        </w:rPr>
        <w:t xml:space="preserve">: </w:t>
      </w:r>
      <w:r>
        <w:rPr>
          <w:rFonts w:ascii="Times New Roman" w:hAnsi="Times New Roman"/>
          <w:b/>
          <w:szCs w:val="28"/>
          <w:lang w:val="nl-NL"/>
        </w:rPr>
        <w:tab/>
      </w:r>
      <w:r w:rsidR="008A06BE" w:rsidRPr="00A3428D">
        <w:rPr>
          <w:rFonts w:ascii="Times New Roman" w:hAnsi="Times New Roman"/>
          <w:b/>
          <w:szCs w:val="28"/>
          <w:lang w:val="nl-NL"/>
        </w:rPr>
        <w:t>BIẾN TRỞ</w:t>
      </w:r>
      <w:r>
        <w:rPr>
          <w:rFonts w:ascii="Times New Roman" w:hAnsi="Times New Roman"/>
          <w:b/>
          <w:szCs w:val="28"/>
          <w:lang w:val="nl-NL"/>
        </w:rPr>
        <w:t xml:space="preserve"> </w:t>
      </w:r>
      <w:r w:rsidR="008A06BE" w:rsidRPr="00A3428D">
        <w:rPr>
          <w:rFonts w:ascii="Times New Roman" w:hAnsi="Times New Roman"/>
          <w:b/>
          <w:szCs w:val="28"/>
          <w:lang w:val="nl-NL"/>
        </w:rPr>
        <w:t>ĐIỆN TRỞ DÙNG TRONG KỸ THUẬT</w:t>
      </w:r>
    </w:p>
    <w:p w:rsidR="008A06BE" w:rsidRPr="00A3428D" w:rsidRDefault="008A06BE"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8A06BE" w:rsidRPr="00A3428D" w:rsidRDefault="008A06BE"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8A06BE" w:rsidRPr="00A3428D" w:rsidRDefault="008A06BE"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Nêu được biến trở là gì? và nêu được nguyên tắc hoạt động của biến trở.</w:t>
      </w:r>
    </w:p>
    <w:p w:rsidR="008A06BE" w:rsidRPr="00A3428D" w:rsidRDefault="008A06BE"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00CE5C38">
        <w:rPr>
          <w:rFonts w:ascii="Times New Roman" w:hAnsi="Times New Roman"/>
          <w:bCs/>
          <w:szCs w:val="28"/>
          <w:lang w:val="nl-NL"/>
        </w:rPr>
        <w:t>Quan sát cách m</w:t>
      </w:r>
      <w:r w:rsidRPr="00A3428D">
        <w:rPr>
          <w:rFonts w:ascii="Times New Roman" w:hAnsi="Times New Roman"/>
          <w:bCs/>
          <w:szCs w:val="28"/>
          <w:lang w:val="nl-NL"/>
        </w:rPr>
        <w:t>ắc được biến trở vào mạch điện</w:t>
      </w:r>
      <w:r w:rsidR="00CE5C38">
        <w:rPr>
          <w:rFonts w:ascii="Times New Roman" w:hAnsi="Times New Roman"/>
          <w:bCs/>
          <w:szCs w:val="28"/>
          <w:lang w:val="nl-NL"/>
        </w:rPr>
        <w:t xml:space="preserve"> để điều chỉnh cđdđ  trong mạch thông qua thí nghiệm ảo</w:t>
      </w:r>
    </w:p>
    <w:p w:rsidR="008A06BE" w:rsidRPr="00A3428D" w:rsidRDefault="008A06BE"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bCs/>
          <w:szCs w:val="28"/>
          <w:lang w:val="nl-NL"/>
        </w:rPr>
        <w:t>- Nhận ra được các biến trở dùng trong kĩ thuật.</w:t>
      </w:r>
    </w:p>
    <w:p w:rsidR="008A06BE" w:rsidRPr="00A3428D" w:rsidRDefault="008A06B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8A06BE" w:rsidRPr="00A3428D" w:rsidRDefault="008A06B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8A06BE" w:rsidRPr="00A3428D" w:rsidRDefault="008A06B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A06BE" w:rsidRPr="00A3428D" w:rsidRDefault="008A06BE"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A06BE" w:rsidRPr="00A3428D" w:rsidRDefault="008A06BE"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A06BE" w:rsidRPr="00A3428D" w:rsidRDefault="008A06BE"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A06BE" w:rsidRPr="00A3428D" w:rsidRDefault="008A06BE"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A06BE" w:rsidRPr="00A3428D" w:rsidRDefault="008A06B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8A06BE"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DC2BCF" w:rsidRPr="00A3428D" w:rsidRDefault="00DC2BCF" w:rsidP="00A3428D">
      <w:pPr>
        <w:spacing w:line="360" w:lineRule="auto"/>
        <w:jc w:val="both"/>
        <w:rPr>
          <w:rFonts w:ascii="Times New Roman" w:hAnsi="Times New Roman"/>
          <w:szCs w:val="28"/>
          <w:lang w:val="nl-NL"/>
        </w:rPr>
      </w:pPr>
      <w:r>
        <w:rPr>
          <w:rFonts w:ascii="Times New Roman" w:hAnsi="Times New Roman"/>
          <w:szCs w:val="28"/>
          <w:lang w:val="nl-NL"/>
        </w:rPr>
        <w:t>- Bài giảng ppt</w:t>
      </w:r>
    </w:p>
    <w:p w:rsidR="008A06BE" w:rsidRPr="00A3428D" w:rsidRDefault="008A06BE"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 đọc trước nội dung bài học trong SGK.</w:t>
      </w:r>
    </w:p>
    <w:p w:rsidR="008A06BE" w:rsidRPr="00A3428D" w:rsidRDefault="008A06BE"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7"/>
        <w:gridCol w:w="1414"/>
        <w:gridCol w:w="2552"/>
      </w:tblGrid>
      <w:tr w:rsidR="008A06BE" w:rsidRPr="00A3428D" w:rsidTr="008A06BE">
        <w:tc>
          <w:tcPr>
            <w:tcW w:w="6207" w:type="dxa"/>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 HS</w:t>
            </w:r>
          </w:p>
        </w:tc>
        <w:tc>
          <w:tcPr>
            <w:tcW w:w="3966" w:type="dxa"/>
            <w:gridSpan w:val="2"/>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A06BE" w:rsidRPr="00A3428D" w:rsidTr="008A06BE">
        <w:tc>
          <w:tcPr>
            <w:tcW w:w="10173" w:type="dxa"/>
            <w:gridSpan w:val="3"/>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HS biết được một số</w:t>
            </w:r>
            <w:r w:rsidRPr="00A3428D">
              <w:rPr>
                <w:rFonts w:ascii="Times New Roman" w:hAnsi="Times New Roman"/>
                <w:iCs/>
                <w:szCs w:val="28"/>
                <w:lang w:val="da-DK"/>
              </w:rPr>
              <w:t xml:space="preserve"> biến trở</w:t>
            </w:r>
            <w:r w:rsidRPr="00A3428D">
              <w:rPr>
                <w:rFonts w:ascii="Times New Roman" w:hAnsi="Times New Roman"/>
                <w:szCs w:val="28"/>
                <w:lang w:val="nl-NL"/>
              </w:rPr>
              <w:t xml:space="preserve"> trong thục tế quan sát được nhưng chưa biết cách lý giải cách sử dung như thế nào</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A06BE" w:rsidRPr="00A3428D" w:rsidTr="008A06BE">
        <w:tc>
          <w:tcPr>
            <w:tcW w:w="6207" w:type="dxa"/>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8A06BE" w:rsidRPr="00A3428D" w:rsidRDefault="008A06B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8A06BE" w:rsidRPr="00A3428D" w:rsidRDefault="008A06BE"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8A06BE" w:rsidRPr="00A3428D" w:rsidRDefault="008A06BE" w:rsidP="00A3428D">
            <w:pPr>
              <w:spacing w:line="360" w:lineRule="auto"/>
              <w:jc w:val="both"/>
              <w:rPr>
                <w:rFonts w:ascii="Times New Roman" w:hAnsi="Times New Roman"/>
                <w:szCs w:val="28"/>
                <w:lang w:val="da-DK"/>
              </w:rPr>
            </w:pPr>
            <w:r w:rsidRPr="00A3428D">
              <w:rPr>
                <w:rFonts w:ascii="Times New Roman" w:hAnsi="Times New Roman"/>
                <w:szCs w:val="28"/>
                <w:lang w:val="nl-NL"/>
              </w:rPr>
              <w:t xml:space="preserve">+ </w:t>
            </w:r>
            <w:r w:rsidRPr="00A3428D">
              <w:rPr>
                <w:rFonts w:ascii="Times New Roman" w:hAnsi="Times New Roman"/>
                <w:szCs w:val="28"/>
                <w:lang w:val="da-DK"/>
              </w:rPr>
              <w:t>Điện trở của dây dẫn phụ thuộc vào những yếu tố nào? Phụ thuộc như</w:t>
            </w:r>
            <w:r w:rsidRPr="00A3428D">
              <w:rPr>
                <w:rFonts w:ascii="Times New Roman" w:hAnsi="Times New Roman"/>
                <w:szCs w:val="28"/>
                <w:lang w:val="da-DK"/>
              </w:rPr>
              <w:softHyphen/>
              <w:t xml:space="preserve"> thế nào? Viết công thức biểu diễn sự phụ thuộc đó?</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Từ công thức trên, theo các em có cách nào làm thay đổi giá trị điện trở của dây dẫn?</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xml:space="preserve"> ? Trong 2 cách thay đổi  trị số của điện trở, theo em cách nào dễ thực hiện?</w:t>
            </w:r>
          </w:p>
          <w:p w:rsidR="008A06BE" w:rsidRPr="00A3428D" w:rsidRDefault="008A06BE" w:rsidP="00A3428D">
            <w:pPr>
              <w:spacing w:line="360" w:lineRule="auto"/>
              <w:jc w:val="both"/>
              <w:rPr>
                <w:rFonts w:ascii="Times New Roman" w:hAnsi="Times New Roman"/>
                <w:i/>
                <w:szCs w:val="28"/>
                <w:lang w:val="da-DK"/>
              </w:rPr>
            </w:pPr>
            <w:r w:rsidRPr="00A3428D">
              <w:rPr>
                <w:rFonts w:ascii="Times New Roman" w:hAnsi="Times New Roman"/>
                <w:i/>
                <w:szCs w:val="28"/>
                <w:lang w:val="da-DK"/>
              </w:rPr>
              <w:t>- Học sinh tiếp nhận:</w:t>
            </w:r>
          </w:p>
          <w:p w:rsidR="008A06BE" w:rsidRPr="00A3428D" w:rsidRDefault="008A06BE" w:rsidP="00A3428D">
            <w:pPr>
              <w:spacing w:before="120" w:after="120" w:line="360" w:lineRule="auto"/>
              <w:jc w:val="both"/>
              <w:rPr>
                <w:rFonts w:ascii="Times New Roman" w:hAnsi="Times New Roman"/>
                <w:b/>
                <w:i/>
                <w:szCs w:val="28"/>
                <w:lang w:val="da-DK"/>
              </w:rPr>
            </w:pPr>
            <w:r w:rsidRPr="00A3428D">
              <w:rPr>
                <w:rFonts w:ascii="Times New Roman" w:hAnsi="Times New Roman"/>
                <w:b/>
                <w:i/>
                <w:szCs w:val="28"/>
                <w:lang w:val="vi-VN"/>
              </w:rPr>
              <w:t>Bước 2: Thực hiện nhiệm vụ:</w:t>
            </w:r>
          </w:p>
          <w:p w:rsidR="008A06BE" w:rsidRPr="00A3428D" w:rsidRDefault="008A06BE"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Làm theo yêu cầu.</w:t>
            </w:r>
          </w:p>
          <w:p w:rsidR="008A06BE" w:rsidRPr="00A3428D" w:rsidRDefault="008A06BE"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Uốn nắn khi cần thiết.</w:t>
            </w:r>
          </w:p>
          <w:p w:rsidR="008A06BE" w:rsidRPr="00A3428D" w:rsidRDefault="008A06BE" w:rsidP="00A3428D">
            <w:pPr>
              <w:tabs>
                <w:tab w:val="left" w:pos="280"/>
                <w:tab w:val="left" w:pos="560"/>
                <w:tab w:val="left" w:pos="6720"/>
              </w:tabs>
              <w:spacing w:line="360" w:lineRule="auto"/>
              <w:jc w:val="both"/>
              <w:rPr>
                <w:rFonts w:ascii="Times New Roman" w:hAnsi="Times New Roman"/>
                <w:bCs/>
                <w:szCs w:val="28"/>
                <w:lang w:val="nl-NL"/>
              </w:rPr>
            </w:pPr>
            <w:r w:rsidRPr="00A3428D">
              <w:rPr>
                <w:rFonts w:ascii="Times New Roman" w:hAnsi="Times New Roman"/>
                <w:i/>
                <w:szCs w:val="28"/>
              </w:rPr>
              <w:t>- Dự kiến sản phẩm:</w:t>
            </w:r>
            <w:r w:rsidRPr="00A3428D">
              <w:rPr>
                <w:rFonts w:ascii="Times New Roman" w:hAnsi="Times New Roman"/>
                <w:bCs/>
                <w:szCs w:val="28"/>
                <w:lang w:val="nl-NL"/>
              </w:rPr>
              <w:t xml:space="preserve"> Cột nội dung.</w:t>
            </w:r>
          </w:p>
          <w:p w:rsidR="008A06BE" w:rsidRPr="00A3428D" w:rsidRDefault="008A06B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8A06BE" w:rsidRPr="00A3428D" w:rsidRDefault="008A06BE"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lastRenderedPageBreak/>
              <w:t>+ HS trình bày kết quả</w:t>
            </w:r>
          </w:p>
          <w:p w:rsidR="008A06BE" w:rsidRPr="00A3428D" w:rsidRDefault="008A06B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8A06BE" w:rsidRPr="00A3428D" w:rsidRDefault="008A06B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8A06BE" w:rsidRPr="00A3428D" w:rsidRDefault="008A06BE" w:rsidP="00A3428D">
            <w:pPr>
              <w:spacing w:line="360" w:lineRule="auto"/>
              <w:jc w:val="both"/>
              <w:outlineLvl w:val="0"/>
              <w:rPr>
                <w:rFonts w:ascii="Times New Roman" w:hAnsi="Times New Roman"/>
                <w:szCs w:val="28"/>
                <w:lang w:val="da-DK"/>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szCs w:val="28"/>
                <w:lang w:val="da-DK"/>
              </w:rPr>
              <w:t>Điện trở có thể thay đổi trị số được gọi là biến trở chúng ta nghiên cứu bài mới.</w:t>
            </w:r>
          </w:p>
          <w:p w:rsidR="008A06BE" w:rsidRPr="00A3428D" w:rsidRDefault="008A06BE" w:rsidP="00A3428D">
            <w:pPr>
              <w:spacing w:before="120" w:after="120" w:line="360" w:lineRule="auto"/>
              <w:jc w:val="both"/>
              <w:rPr>
                <w:rFonts w:ascii="Times New Roman" w:hAnsi="Times New Roman"/>
                <w:b/>
                <w:i/>
                <w:szCs w:val="28"/>
                <w:lang w:val="da-DK"/>
              </w:rPr>
            </w:pPr>
            <w:r w:rsidRPr="00A3428D">
              <w:rPr>
                <w:rFonts w:ascii="Times New Roman" w:hAnsi="Times New Roman"/>
                <w:i/>
                <w:szCs w:val="28"/>
                <w:lang w:val="da-DK"/>
              </w:rPr>
              <w:t>-&gt;Giáo viên nêu mục tiêu bài học.</w:t>
            </w:r>
          </w:p>
        </w:tc>
        <w:tc>
          <w:tcPr>
            <w:tcW w:w="3966" w:type="dxa"/>
            <w:gridSpan w:val="2"/>
            <w:tcBorders>
              <w:top w:val="single" w:sz="4" w:space="0" w:color="auto"/>
              <w:left w:val="single" w:sz="4" w:space="0" w:color="auto"/>
              <w:bottom w:val="single" w:sz="4" w:space="0" w:color="auto"/>
              <w:right w:val="single" w:sz="4" w:space="0" w:color="auto"/>
            </w:tcBorders>
          </w:tcPr>
          <w:p w:rsidR="008A06BE" w:rsidRPr="00A3428D" w:rsidRDefault="008A06BE" w:rsidP="00A3428D">
            <w:pPr>
              <w:pBdr>
                <w:bar w:val="single" w:sz="4" w:color="auto"/>
              </w:pBdr>
              <w:spacing w:line="360" w:lineRule="auto"/>
              <w:jc w:val="both"/>
              <w:rPr>
                <w:rFonts w:ascii="Times New Roman" w:hAnsi="Times New Roman"/>
                <w:bCs/>
                <w:szCs w:val="28"/>
                <w:lang w:val="nl-NL"/>
              </w:rPr>
            </w:pPr>
          </w:p>
          <w:p w:rsidR="008A06BE" w:rsidRPr="00A3428D" w:rsidRDefault="008A06BE"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GV cho HS ghi bảng động.</w:t>
            </w:r>
          </w:p>
          <w:p w:rsidR="008A06BE" w:rsidRPr="00A3428D" w:rsidRDefault="008A06BE" w:rsidP="00A3428D">
            <w:pPr>
              <w:pBdr>
                <w:bar w:val="single" w:sz="4" w:color="auto"/>
              </w:pBdr>
              <w:spacing w:line="360" w:lineRule="auto"/>
              <w:jc w:val="both"/>
              <w:rPr>
                <w:rFonts w:ascii="Times New Roman" w:hAnsi="Times New Roman"/>
                <w:szCs w:val="28"/>
                <w:lang w:val="da-DK"/>
              </w:rPr>
            </w:pPr>
            <w:r w:rsidRPr="00A3428D">
              <w:rPr>
                <w:rFonts w:ascii="Times New Roman" w:hAnsi="Times New Roman"/>
                <w:szCs w:val="28"/>
                <w:lang w:val="da-DK"/>
              </w:rPr>
              <w:t>+ Điện trở của dây dẫn phụ thuộc vào: Chiều dài, tiết diện, vật liệu làm dây dẫn.</w:t>
            </w:r>
          </w:p>
          <w:p w:rsidR="008A06BE" w:rsidRPr="00A3428D" w:rsidRDefault="008A06BE" w:rsidP="00A3428D">
            <w:pPr>
              <w:pBdr>
                <w:bar w:val="single" w:sz="4" w:color="auto"/>
              </w:pBdr>
              <w:spacing w:line="360" w:lineRule="auto"/>
              <w:jc w:val="both"/>
              <w:rPr>
                <w:rFonts w:ascii="Times New Roman" w:hAnsi="Times New Roman"/>
                <w:szCs w:val="28"/>
                <w:lang w:val="da-DK"/>
              </w:rPr>
            </w:pPr>
            <w:r w:rsidRPr="00A3428D">
              <w:rPr>
                <w:rFonts w:ascii="Times New Roman" w:hAnsi="Times New Roman"/>
                <w:i/>
                <w:szCs w:val="28"/>
                <w:lang w:val="nl-NL"/>
              </w:rPr>
              <w:t xml:space="preserve">  Điện trở của dây dẫn tỷ lệ thuận với chiều dài(khi các dây cùng vật liệu và cùng tiết diện), tỉ lệ nghich với tiết diện (khi các dây cùng chiều dài và cùng vật liệu) và  phụ thuộc vào vật liệu làm dây dẫn.</w:t>
            </w:r>
            <w:r w:rsidRPr="00A3428D">
              <w:rPr>
                <w:rFonts w:ascii="Times New Roman" w:hAnsi="Times New Roman"/>
                <w:szCs w:val="28"/>
                <w:lang w:val="da-DK"/>
              </w:rPr>
              <w:t xml:space="preserve"> </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xml:space="preserve"> Viết công thức:</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rPr>
            </w:pPr>
            <w:r w:rsidRPr="00A3428D">
              <w:rPr>
                <w:rFonts w:ascii="Times New Roman" w:hAnsi="Times New Roman"/>
                <w:szCs w:val="28"/>
                <w:lang w:val="da-DK"/>
              </w:rPr>
              <w:t xml:space="preserve">          </w:t>
            </w:r>
            <w:r w:rsidRPr="00A3428D">
              <w:rPr>
                <w:rFonts w:ascii="Times New Roman" w:hAnsi="Times New Roman"/>
                <w:position w:val="-24"/>
                <w:szCs w:val="28"/>
                <w:lang w:val="da-DK"/>
              </w:rPr>
              <w:object w:dxaOrig="859" w:dyaOrig="620">
                <v:shape id="_x0000_i1130" type="#_x0000_t75" style="width:52.5pt;height:39pt" o:ole="">
                  <v:imagedata r:id="rId45" o:title=""/>
                </v:shape>
                <o:OLEObject Type="Embed" ProgID="Equation.3" ShapeID="_x0000_i1130" DrawAspect="Content" ObjectID="_1705682015" r:id="rId46"/>
              </w:objec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rPr>
            </w:pPr>
            <w:r w:rsidRPr="00A3428D">
              <w:rPr>
                <w:rFonts w:ascii="Times New Roman" w:hAnsi="Times New Roman"/>
                <w:szCs w:val="28"/>
              </w:rPr>
              <w:t xml:space="preserve">Trong đó: </w:t>
            </w:r>
            <w:r w:rsidRPr="00A3428D">
              <w:rPr>
                <w:rFonts w:ascii="Times New Roman" w:hAnsi="Times New Roman"/>
                <w:noProof/>
                <w:szCs w:val="28"/>
              </w:rPr>
              <w:drawing>
                <wp:inline distT="0" distB="0" distL="0" distR="0" wp14:anchorId="2B8DE2BD" wp14:editId="7D402DB2">
                  <wp:extent cx="160655" cy="1727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655" cy="172720"/>
                          </a:xfrm>
                          <a:prstGeom prst="rect">
                            <a:avLst/>
                          </a:prstGeom>
                          <a:noFill/>
                          <a:ln>
                            <a:noFill/>
                          </a:ln>
                        </pic:spPr>
                      </pic:pic>
                    </a:graphicData>
                  </a:graphic>
                </wp:inline>
              </w:drawing>
            </w:r>
            <w:r w:rsidRPr="00A3428D">
              <w:rPr>
                <w:rFonts w:ascii="Times New Roman" w:hAnsi="Times New Roman"/>
                <w:szCs w:val="28"/>
              </w:rPr>
              <w:t>là điện trở suất (Ωm)</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fr-FR"/>
              </w:rPr>
            </w:pPr>
            <w:r w:rsidRPr="00A3428D">
              <w:rPr>
                <w:rFonts w:ascii="Times New Roman" w:hAnsi="Times New Roman"/>
                <w:szCs w:val="28"/>
              </w:rPr>
              <w:t xml:space="preserve">         </w:t>
            </w:r>
            <w:r w:rsidRPr="00A3428D">
              <w:rPr>
                <w:rFonts w:ascii="Times New Roman" w:hAnsi="Times New Roman"/>
                <w:szCs w:val="28"/>
                <w:lang w:val="fr-FR"/>
              </w:rPr>
              <w:t>l là chiều dài dây dẫn (m)</w:t>
            </w:r>
          </w:p>
          <w:p w:rsidR="008A06BE" w:rsidRPr="00A3428D" w:rsidRDefault="008A06BE" w:rsidP="00A3428D">
            <w:pPr>
              <w:pBdr>
                <w:bar w:val="single" w:sz="4" w:color="auto"/>
              </w:pBdr>
              <w:spacing w:line="360" w:lineRule="auto"/>
              <w:jc w:val="both"/>
              <w:rPr>
                <w:rFonts w:ascii="Times New Roman" w:hAnsi="Times New Roman"/>
                <w:b/>
                <w:szCs w:val="28"/>
                <w:lang w:val="fr-FR"/>
              </w:rPr>
            </w:pPr>
            <w:r w:rsidRPr="00A3428D">
              <w:rPr>
                <w:rFonts w:ascii="Times New Roman" w:hAnsi="Times New Roman"/>
                <w:szCs w:val="28"/>
                <w:lang w:val="fr-FR"/>
              </w:rPr>
              <w:lastRenderedPageBreak/>
              <w:t xml:space="preserve">         S là tiết diện dây dẫn  (m</w:t>
            </w:r>
            <w:r w:rsidRPr="00A3428D">
              <w:rPr>
                <w:rFonts w:ascii="Times New Roman" w:hAnsi="Times New Roman"/>
                <w:szCs w:val="28"/>
                <w:vertAlign w:val="superscript"/>
                <w:lang w:val="fr-FR"/>
              </w:rPr>
              <w:t>2</w:t>
            </w:r>
            <w:r w:rsidRPr="00A3428D">
              <w:rPr>
                <w:rFonts w:ascii="Times New Roman" w:hAnsi="Times New Roman"/>
                <w:szCs w:val="28"/>
                <w:lang w:val="fr-FR"/>
              </w:rPr>
              <w:t>)</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fr-FR"/>
              </w:rPr>
            </w:pPr>
            <w:r w:rsidRPr="00A3428D">
              <w:rPr>
                <w:rFonts w:ascii="Times New Roman" w:hAnsi="Times New Roman"/>
                <w:szCs w:val="28"/>
                <w:lang w:val="fr-FR"/>
              </w:rPr>
              <w:t xml:space="preserve"> + </w:t>
            </w:r>
            <w:r w:rsidRPr="00A3428D">
              <w:rPr>
                <w:rFonts w:ascii="Times New Roman" w:hAnsi="Times New Roman"/>
                <w:szCs w:val="28"/>
                <w:lang w:val="da-DK"/>
              </w:rPr>
              <w:t xml:space="preserve">Cách làm thay đổi giá trị điện trở của dây dẫn: </w:t>
            </w:r>
            <w:r w:rsidRPr="00A3428D">
              <w:rPr>
                <w:rFonts w:ascii="Times New Roman" w:hAnsi="Times New Roman"/>
                <w:szCs w:val="28"/>
                <w:lang w:val="fr-FR"/>
              </w:rPr>
              <w:t>Thay đổi l hoặc tiết diện dây</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fr-FR"/>
              </w:rPr>
            </w:pPr>
            <w:r w:rsidRPr="00A3428D">
              <w:rPr>
                <w:rFonts w:ascii="Times New Roman" w:hAnsi="Times New Roman"/>
                <w:szCs w:val="28"/>
                <w:lang w:val="fr-FR"/>
              </w:rPr>
              <w:t xml:space="preserve"> + Thay đổi chiều dài dây dễ thực hiện. Khi thay đổi chiều dài dây dẫn thì trị số điện trở thay đổi.</w:t>
            </w:r>
          </w:p>
          <w:p w:rsidR="008A06BE" w:rsidRPr="00A3428D" w:rsidRDefault="008A06BE" w:rsidP="00A3428D">
            <w:pPr>
              <w:pStyle w:val="BodyText"/>
              <w:spacing w:before="120" w:after="120" w:line="360" w:lineRule="auto"/>
              <w:jc w:val="both"/>
              <w:rPr>
                <w:rFonts w:ascii="Times New Roman" w:hAnsi="Times New Roman"/>
                <w:b w:val="0"/>
                <w:sz w:val="28"/>
                <w:szCs w:val="28"/>
                <w:lang w:val="fr-FR"/>
              </w:rPr>
            </w:pPr>
          </w:p>
        </w:tc>
      </w:tr>
      <w:tr w:rsidR="008A06BE" w:rsidRPr="00A3428D" w:rsidTr="008A06BE">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Tìm hiểu về b</w:t>
            </w:r>
            <w:r w:rsidRPr="00A3428D">
              <w:rPr>
                <w:rFonts w:ascii="Times New Roman" w:hAnsi="Times New Roman"/>
                <w:b/>
                <w:bCs/>
                <w:szCs w:val="28"/>
                <w:lang w:val="vi-VN"/>
              </w:rPr>
              <w:t>iến trở</w:t>
            </w:r>
            <w:r w:rsidRPr="00A3428D">
              <w:rPr>
                <w:rFonts w:ascii="Times New Roman" w:hAnsi="Times New Roman"/>
                <w:b/>
                <w:bCs/>
                <w:iCs/>
                <w:szCs w:val="28"/>
                <w:lang w:val="vi-VN"/>
              </w:rPr>
              <w:t>.</w:t>
            </w:r>
            <w:r w:rsidRPr="00A3428D">
              <w:rPr>
                <w:rFonts w:ascii="Times New Roman" w:hAnsi="Times New Roman"/>
                <w:b/>
                <w:szCs w:val="28"/>
                <w:lang w:val="vi-VN"/>
              </w:rPr>
              <w:t xml:space="preserve"> (15 phút)</w:t>
            </w:r>
          </w:p>
          <w:p w:rsidR="008A06BE" w:rsidRPr="00A3428D" w:rsidRDefault="008A06BE" w:rsidP="00A3428D">
            <w:pPr>
              <w:spacing w:before="120" w:after="120"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bCs/>
                <w:szCs w:val="28"/>
                <w:lang w:val="vi-VN"/>
              </w:rPr>
              <w:t>Nghiên cứu sự phụ thuộc của điện trở vào vật liệu làm dây dẫn.</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8A06BE" w:rsidRPr="00A3428D" w:rsidRDefault="008A06BE"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r w:rsidRPr="00A3428D">
              <w:rPr>
                <w:rFonts w:ascii="Times New Roman" w:hAnsi="Times New Roman"/>
                <w:szCs w:val="28"/>
              </w:rPr>
              <w:t>C1 - C3.</w:t>
            </w:r>
          </w:p>
          <w:p w:rsidR="008A06BE" w:rsidRPr="00A3428D" w:rsidRDefault="008A06BE"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8A06BE" w:rsidRPr="00A3428D" w:rsidRDefault="008A06BE"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8A06BE" w:rsidRPr="00A3428D" w:rsidTr="008A06BE">
        <w:tc>
          <w:tcPr>
            <w:tcW w:w="6207" w:type="dxa"/>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8A06BE" w:rsidRPr="00A3428D" w:rsidRDefault="008A06BE"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p>
          <w:p w:rsidR="008A06BE" w:rsidRPr="00A3428D" w:rsidRDefault="008A06BE" w:rsidP="00A3428D">
            <w:pPr>
              <w:widowControl w:val="0"/>
              <w:autoSpaceDE w:val="0"/>
              <w:autoSpaceDN w:val="0"/>
              <w:adjustRightInd w:val="0"/>
              <w:spacing w:line="360" w:lineRule="auto"/>
              <w:jc w:val="both"/>
              <w:rPr>
                <w:rFonts w:ascii="Times New Roman" w:hAnsi="Times New Roman"/>
                <w:bCs/>
                <w:iCs/>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da-DK"/>
              </w:rPr>
              <w:t>Quan sát ảnh chụp các loại biến trở kết hợp H10.1 trả lời câu C1.</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bCs/>
                <w:iCs/>
                <w:szCs w:val="28"/>
                <w:lang w:val="nl-NL"/>
              </w:rPr>
              <w:t xml:space="preserve">+ </w:t>
            </w:r>
            <w:r w:rsidRPr="00A3428D">
              <w:rPr>
                <w:rFonts w:ascii="Times New Roman" w:hAnsi="Times New Roman"/>
                <w:szCs w:val="28"/>
                <w:lang w:val="da-DK"/>
              </w:rPr>
              <w:t xml:space="preserve">Nêu cấu tạo chính của biến trở? Chỉ ra 2 chốt nối </w:t>
            </w:r>
            <w:r w:rsidRPr="00A3428D">
              <w:rPr>
                <w:rFonts w:ascii="Times New Roman" w:hAnsi="Times New Roman"/>
                <w:szCs w:val="28"/>
                <w:lang w:val="da-DK"/>
              </w:rPr>
              <w:lastRenderedPageBreak/>
              <w:t>với 2 đầu cuộn dây của các biến trở? Chỉ ra con chạy của biến trở?</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Nếu mắc 2 đầu A, B của cuộn dây này nối tiếp vào mạch điện thì khi dịch chuyển con chạy C biến trở có tác dụng thay đổi điện trở không?</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Vậy muốn biến trở con chạy có tác dụng làm thay đổi điện trở phải mắc nó vào mạch qua chốt nào?</w:t>
            </w:r>
          </w:p>
          <w:p w:rsidR="008A06BE" w:rsidRPr="00A3428D" w:rsidRDefault="008A06BE" w:rsidP="00A3428D">
            <w:pPr>
              <w:spacing w:line="360" w:lineRule="auto"/>
              <w:jc w:val="both"/>
              <w:rPr>
                <w:rFonts w:ascii="Times New Roman" w:hAnsi="Times New Roman"/>
                <w:i/>
                <w:szCs w:val="28"/>
                <w:lang w:val="da-DK"/>
              </w:rPr>
            </w:pPr>
            <w:r w:rsidRPr="00A3428D">
              <w:rPr>
                <w:rFonts w:ascii="Times New Roman" w:hAnsi="Times New Roman"/>
                <w:i/>
                <w:szCs w:val="28"/>
                <w:lang w:val="da-DK"/>
              </w:rPr>
              <w:t xml:space="preserve">- Học sinh tiếp nhận: </w:t>
            </w:r>
            <w:r w:rsidRPr="00A3428D">
              <w:rPr>
                <w:rFonts w:ascii="Times New Roman" w:hAnsi="Times New Roman"/>
                <w:szCs w:val="28"/>
                <w:lang w:val="da-DK"/>
              </w:rPr>
              <w:t xml:space="preserve">Đọc SGK, </w:t>
            </w:r>
            <w:r w:rsidRPr="00A3428D">
              <w:rPr>
                <w:rFonts w:ascii="Times New Roman" w:hAnsi="Times New Roman"/>
                <w:szCs w:val="28"/>
                <w:lang w:val="nl-NL"/>
              </w:rPr>
              <w:t>Trả lời các yêu cầu của GV.</w:t>
            </w:r>
          </w:p>
          <w:p w:rsidR="008A06BE" w:rsidRPr="00A3428D" w:rsidRDefault="008A06BE" w:rsidP="00A3428D">
            <w:pPr>
              <w:spacing w:before="120" w:after="120" w:line="360" w:lineRule="auto"/>
              <w:jc w:val="both"/>
              <w:rPr>
                <w:rFonts w:ascii="Times New Roman" w:hAnsi="Times New Roman"/>
                <w:b/>
                <w:i/>
                <w:szCs w:val="28"/>
                <w:lang w:val="da-DK"/>
              </w:rPr>
            </w:pPr>
            <w:r w:rsidRPr="00A3428D">
              <w:rPr>
                <w:rFonts w:ascii="Times New Roman" w:hAnsi="Times New Roman"/>
                <w:b/>
                <w:i/>
                <w:szCs w:val="28"/>
                <w:lang w:val="vi-VN"/>
              </w:rPr>
              <w:t>Bước 2: Thực hiện nhiệm vụ:</w:t>
            </w:r>
          </w:p>
          <w:p w:rsidR="008A06BE" w:rsidRPr="00A3428D" w:rsidRDefault="008A06B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lang w:val="da-DK"/>
              </w:rPr>
              <w:t xml:space="preserve">- Học sinh: </w:t>
            </w:r>
            <w:r w:rsidRPr="00A3428D">
              <w:rPr>
                <w:rFonts w:ascii="Times New Roman" w:hAnsi="Times New Roman"/>
                <w:bCs/>
                <w:szCs w:val="28"/>
                <w:lang w:val="nl-NL"/>
              </w:rPr>
              <w:t>Đọc SGK, trao đổi nhóm tìm câu t</w:t>
            </w:r>
            <w:r w:rsidRPr="00A3428D">
              <w:rPr>
                <w:rFonts w:ascii="Times New Roman" w:hAnsi="Times New Roman"/>
                <w:szCs w:val="28"/>
                <w:lang w:val="nl-NL"/>
              </w:rPr>
              <w:t xml:space="preserve">rả lời. </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và giúp đỡ khi cần.</w:t>
            </w:r>
          </w:p>
          <w:p w:rsidR="008A06BE" w:rsidRPr="00A3428D" w:rsidRDefault="008A06B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8A06BE" w:rsidRPr="00A3428D" w:rsidRDefault="008A06B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8A06BE" w:rsidRPr="00A3428D" w:rsidRDefault="008A06B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A06BE" w:rsidRPr="00A3428D" w:rsidRDefault="008A06B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A06BE" w:rsidRPr="00A3428D" w:rsidRDefault="008A06B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A06BE" w:rsidRPr="00A3428D" w:rsidRDefault="008A06BE"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Cs/>
                <w:szCs w:val="28"/>
                <w:lang w:val="nl-NL"/>
              </w:rPr>
              <w:t xml:space="preserve"> </w:t>
            </w:r>
          </w:p>
        </w:tc>
        <w:tc>
          <w:tcPr>
            <w:tcW w:w="3966" w:type="dxa"/>
            <w:gridSpan w:val="2"/>
            <w:tcBorders>
              <w:top w:val="single" w:sz="4" w:space="0" w:color="auto"/>
              <w:left w:val="single" w:sz="4" w:space="0" w:color="auto"/>
              <w:bottom w:val="single" w:sz="4" w:space="0" w:color="auto"/>
              <w:right w:val="single" w:sz="4" w:space="0" w:color="auto"/>
            </w:tcBorders>
          </w:tcPr>
          <w:p w:rsidR="008A06BE" w:rsidRPr="00A3428D" w:rsidRDefault="008A06BE" w:rsidP="00A3428D">
            <w:pPr>
              <w:widowControl w:val="0"/>
              <w:autoSpaceDE w:val="0"/>
              <w:autoSpaceDN w:val="0"/>
              <w:adjustRightInd w:val="0"/>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Biến trở</w:t>
            </w:r>
          </w:p>
          <w:p w:rsidR="008A06BE" w:rsidRPr="00A3428D" w:rsidRDefault="008A06BE" w:rsidP="00A3428D">
            <w:pPr>
              <w:widowControl w:val="0"/>
              <w:autoSpaceDE w:val="0"/>
              <w:autoSpaceDN w:val="0"/>
              <w:adjustRightInd w:val="0"/>
              <w:spacing w:line="360" w:lineRule="auto"/>
              <w:jc w:val="both"/>
              <w:rPr>
                <w:rFonts w:ascii="Times New Roman" w:hAnsi="Times New Roman"/>
                <w:b/>
                <w:iCs/>
                <w:szCs w:val="28"/>
                <w:lang w:val="nl-NL"/>
              </w:rPr>
            </w:pPr>
            <w:r w:rsidRPr="00A3428D">
              <w:rPr>
                <w:rFonts w:ascii="Times New Roman" w:hAnsi="Times New Roman"/>
                <w:b/>
                <w:iCs/>
                <w:szCs w:val="28"/>
                <w:lang w:val="nl-NL"/>
              </w:rPr>
              <w:t>1. Tìm  hiểu cấu tạo và hoạt động của biến trở.</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r w:rsidRPr="00A3428D">
              <w:rPr>
                <w:rFonts w:ascii="Times New Roman" w:hAnsi="Times New Roman"/>
                <w:szCs w:val="28"/>
                <w:lang w:val="nl-NL"/>
              </w:rPr>
              <w:t xml:space="preserve">C2: </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r w:rsidRPr="00A3428D">
              <w:rPr>
                <w:rFonts w:ascii="Times New Roman" w:hAnsi="Times New Roman"/>
                <w:szCs w:val="28"/>
                <w:lang w:val="nl-NL"/>
              </w:rPr>
              <w:lastRenderedPageBreak/>
              <w:t>+ 2 chốt nối với 2 đầu cuộn dây của biến trở là đầu A,B trên hình vẽ.</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szCs w:val="28"/>
                <w:lang w:val="da-DK"/>
              </w:rPr>
              <w:t>Nếu mắc 2 đầu A, B của cuộn dây này nối tiếp vào mạch điện thì khi dịch chuyển con chạy C biến trở k</w:t>
            </w:r>
            <w:r w:rsidRPr="00A3428D">
              <w:rPr>
                <w:rFonts w:ascii="Times New Roman" w:hAnsi="Times New Roman"/>
                <w:szCs w:val="28"/>
                <w:lang w:val="nl-NL"/>
              </w:rPr>
              <w:t>hông</w:t>
            </w:r>
            <w:r w:rsidRPr="00A3428D">
              <w:rPr>
                <w:rFonts w:ascii="Times New Roman" w:hAnsi="Times New Roman"/>
                <w:szCs w:val="28"/>
                <w:lang w:val="da-DK"/>
              </w:rPr>
              <w:t xml:space="preserve"> có tác dụng thay đổi điện trở</w:t>
            </w:r>
            <w:r w:rsidRPr="00A3428D">
              <w:rPr>
                <w:rFonts w:ascii="Times New Roman" w:hAnsi="Times New Roman"/>
                <w:szCs w:val="28"/>
                <w:lang w:val="nl-NL"/>
              </w:rPr>
              <w:t xml:space="preserve"> </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Muốn biến trở con chạy có tác dụng làm thay đổi điện trở phải mắc nó vào mạch qua chốt A,N</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Ký hiệu biến trở trên sơ đồ (H10.2 sgk).</w:t>
            </w:r>
          </w:p>
          <w:p w:rsidR="008A06BE" w:rsidRPr="00A3428D" w:rsidRDefault="008A06BE" w:rsidP="00A3428D">
            <w:pPr>
              <w:widowControl w:val="0"/>
              <w:autoSpaceDE w:val="0"/>
              <w:autoSpaceDN w:val="0"/>
              <w:adjustRightInd w:val="0"/>
              <w:spacing w:line="360" w:lineRule="auto"/>
              <w:jc w:val="both"/>
              <w:rPr>
                <w:rFonts w:ascii="Times New Roman" w:hAnsi="Times New Roman"/>
                <w:b/>
                <w:iCs/>
                <w:szCs w:val="28"/>
                <w:lang w:val="da-DK"/>
              </w:rPr>
            </w:pPr>
            <w:r w:rsidRPr="00A3428D">
              <w:rPr>
                <w:rFonts w:ascii="Times New Roman" w:hAnsi="Times New Roman"/>
                <w:b/>
                <w:iCs/>
                <w:szCs w:val="28"/>
                <w:lang w:val="da-DK"/>
              </w:rPr>
              <w:t>2. Sử dụng biến trở để điều chỉnh cường độ dòng điện.</w:t>
            </w:r>
          </w:p>
          <w:p w:rsidR="008A06BE" w:rsidRPr="00A3428D" w:rsidRDefault="008A06BE" w:rsidP="00A3428D">
            <w:pPr>
              <w:widowControl w:val="0"/>
              <w:autoSpaceDE w:val="0"/>
              <w:autoSpaceDN w:val="0"/>
              <w:adjustRightInd w:val="0"/>
              <w:spacing w:line="360" w:lineRule="auto"/>
              <w:jc w:val="both"/>
              <w:rPr>
                <w:rFonts w:ascii="Times New Roman" w:hAnsi="Times New Roman"/>
                <w:b/>
                <w:szCs w:val="28"/>
                <w:lang w:val="da-DK"/>
              </w:rPr>
            </w:pPr>
            <w:r w:rsidRPr="00A3428D">
              <w:rPr>
                <w:rFonts w:ascii="Times New Roman" w:hAnsi="Times New Roman"/>
                <w:b/>
                <w:szCs w:val="28"/>
                <w:lang w:val="da-DK"/>
              </w:rPr>
              <w:t>3. Kết luận:</w:t>
            </w:r>
          </w:p>
          <w:p w:rsidR="008A06BE" w:rsidRPr="00A3428D" w:rsidRDefault="008A06BE" w:rsidP="00A3428D">
            <w:pPr>
              <w:spacing w:before="120" w:after="120" w:line="360" w:lineRule="auto"/>
              <w:jc w:val="both"/>
              <w:rPr>
                <w:rFonts w:ascii="Times New Roman" w:hAnsi="Times New Roman"/>
                <w:b/>
                <w:szCs w:val="28"/>
                <w:lang w:val="da-DK"/>
              </w:rPr>
            </w:pPr>
            <w:r w:rsidRPr="00A3428D">
              <w:rPr>
                <w:rFonts w:ascii="Times New Roman" w:hAnsi="Times New Roman"/>
                <w:szCs w:val="28"/>
                <w:lang w:val="da-DK"/>
              </w:rPr>
              <w:t>Biến trở là điện trở có thể thay đổi được trị số và có thể dùng được dùng để điều chỉnh cường độ dòng điện trong mạch.</w:t>
            </w:r>
          </w:p>
          <w:p w:rsidR="008A06BE" w:rsidRPr="00A3428D" w:rsidRDefault="008A06BE" w:rsidP="00A3428D">
            <w:pPr>
              <w:spacing w:before="120" w:after="120" w:line="360" w:lineRule="auto"/>
              <w:jc w:val="both"/>
              <w:rPr>
                <w:rFonts w:ascii="Times New Roman" w:hAnsi="Times New Roman"/>
                <w:szCs w:val="28"/>
                <w:lang w:val="vi-VN"/>
              </w:rPr>
            </w:pPr>
          </w:p>
          <w:p w:rsidR="008A06BE" w:rsidRPr="00A3428D" w:rsidRDefault="008A06BE" w:rsidP="00A3428D">
            <w:pPr>
              <w:spacing w:before="120" w:after="120" w:line="360" w:lineRule="auto"/>
              <w:jc w:val="both"/>
              <w:rPr>
                <w:rFonts w:ascii="Times New Roman" w:hAnsi="Times New Roman"/>
                <w:bCs/>
                <w:szCs w:val="28"/>
                <w:lang w:val="nl-NL"/>
              </w:rPr>
            </w:pPr>
          </w:p>
        </w:tc>
      </w:tr>
      <w:tr w:rsidR="008A06BE" w:rsidRPr="00A3428D" w:rsidTr="008A06BE">
        <w:tc>
          <w:tcPr>
            <w:tcW w:w="10173" w:type="dxa"/>
            <w:gridSpan w:val="3"/>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da-DK"/>
              </w:rPr>
              <w:t>Nhận dạng các điện trở dùng trong kỹ thuật</w:t>
            </w:r>
            <w:r w:rsidRPr="00A3428D">
              <w:rPr>
                <w:rFonts w:ascii="Times New Roman" w:hAnsi="Times New Roman"/>
                <w:b/>
                <w:bCs/>
                <w:iCs/>
                <w:szCs w:val="28"/>
                <w:lang w:val="da-DK"/>
              </w:rPr>
              <w:t>.</w:t>
            </w:r>
            <w:r w:rsidRPr="00A3428D">
              <w:rPr>
                <w:rFonts w:ascii="Times New Roman" w:hAnsi="Times New Roman"/>
                <w:b/>
                <w:szCs w:val="28"/>
                <w:lang w:val="nl-NL"/>
              </w:rPr>
              <w:t xml:space="preserve"> (10 phút)</w:t>
            </w:r>
          </w:p>
          <w:p w:rsidR="008A06BE" w:rsidRPr="00A3428D" w:rsidRDefault="008A06BE"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iCs/>
                <w:szCs w:val="28"/>
                <w:lang w:val="da-DK"/>
              </w:rPr>
              <w:t>Nhận dạng hai loại điện trở dùng trong kỹ thuật.</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lastRenderedPageBreak/>
              <w:t>- Hoạt động cá nhân, nhóm</w:t>
            </w:r>
            <w:r w:rsidRPr="00A3428D">
              <w:rPr>
                <w:rFonts w:ascii="Times New Roman" w:hAnsi="Times New Roman"/>
                <w:szCs w:val="28"/>
                <w:lang w:val="vi-VN"/>
              </w:rPr>
              <w:t>: thực nghiệm, nghiên cứu tài liệu</w:t>
            </w:r>
          </w:p>
          <w:p w:rsidR="008A06BE" w:rsidRPr="00A3428D" w:rsidRDefault="008A06BE"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r w:rsidRPr="00A3428D">
              <w:rPr>
                <w:rFonts w:ascii="Times New Roman" w:hAnsi="Times New Roman"/>
                <w:szCs w:val="28"/>
              </w:rPr>
              <w:t>Câu C7,8/SGK</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8A06BE" w:rsidRPr="00A3428D" w:rsidTr="008A06BE">
        <w:tc>
          <w:tcPr>
            <w:tcW w:w="6207" w:type="dxa"/>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8A06BE" w:rsidRPr="00A3428D" w:rsidRDefault="008A06BE"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bCs/>
                <w:szCs w:val="28"/>
                <w:lang w:val="nl-NL"/>
              </w:rPr>
              <w:t xml:space="preserve">+ </w:t>
            </w:r>
            <w:r w:rsidRPr="00A3428D">
              <w:rPr>
                <w:rFonts w:ascii="Times New Roman" w:hAnsi="Times New Roman"/>
                <w:szCs w:val="28"/>
                <w:lang w:val="nl-NL"/>
              </w:rPr>
              <w:t>Đọc, thảo luận và trả lời C7, 8</w:t>
            </w:r>
            <w:r w:rsidRPr="00A3428D">
              <w:rPr>
                <w:rFonts w:ascii="Times New Roman" w:hAnsi="Times New Roman"/>
                <w:szCs w:val="28"/>
                <w:lang w:val="da-DK"/>
              </w:rPr>
              <w:t>.</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Lớp than hay lớp kim loại mỏng có tiết diện lớn hay nhỏ và điện trở R lớn hay nhỏ.</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Yêu cầu h/s quan sát các loại điện trở dùng trong kỹ thuật của nhóm mình, kết hợp C8 nhận dạng 2 loại điện trở dùng trong kỹ thuật.</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da-DK"/>
              </w:rPr>
            </w:pPr>
            <w:r w:rsidRPr="00A3428D">
              <w:rPr>
                <w:rFonts w:ascii="Times New Roman" w:hAnsi="Times New Roman"/>
                <w:szCs w:val="28"/>
                <w:lang w:val="da-DK"/>
              </w:rPr>
              <w:t>+ Tìm hiểu cách ghi trị số của 2 loại điện trở dùng trong kỹ thuật.</w:t>
            </w:r>
          </w:p>
          <w:p w:rsidR="008A06BE" w:rsidRPr="00A3428D" w:rsidRDefault="008A06BE" w:rsidP="00A3428D">
            <w:pPr>
              <w:spacing w:line="360" w:lineRule="auto"/>
              <w:jc w:val="both"/>
              <w:rPr>
                <w:rFonts w:ascii="Times New Roman" w:hAnsi="Times New Roman"/>
                <w:i/>
                <w:szCs w:val="28"/>
                <w:lang w:val="da-DK"/>
              </w:rPr>
            </w:pPr>
            <w:r w:rsidRPr="00A3428D">
              <w:rPr>
                <w:rFonts w:ascii="Times New Roman" w:hAnsi="Times New Roman"/>
                <w:i/>
                <w:szCs w:val="28"/>
                <w:lang w:val="da-DK"/>
              </w:rPr>
              <w:t xml:space="preserve">- Học sinh tiếp nhận: </w:t>
            </w:r>
          </w:p>
          <w:p w:rsidR="008A06BE" w:rsidRPr="00A3428D" w:rsidRDefault="008A06BE" w:rsidP="00A3428D">
            <w:pPr>
              <w:spacing w:before="120" w:after="120" w:line="360" w:lineRule="auto"/>
              <w:jc w:val="both"/>
              <w:rPr>
                <w:rFonts w:ascii="Times New Roman" w:hAnsi="Times New Roman"/>
                <w:b/>
                <w:i/>
                <w:szCs w:val="28"/>
                <w:lang w:val="da-DK"/>
              </w:rPr>
            </w:pPr>
            <w:r w:rsidRPr="00A3428D">
              <w:rPr>
                <w:rFonts w:ascii="Times New Roman" w:hAnsi="Times New Roman"/>
                <w:b/>
                <w:i/>
                <w:szCs w:val="28"/>
                <w:lang w:val="da-DK"/>
              </w:rPr>
              <w:t>Bước 2: Thực hiện nhiệm vụ</w:t>
            </w:r>
          </w:p>
          <w:p w:rsidR="008A06BE" w:rsidRPr="00A3428D" w:rsidRDefault="008A06BE" w:rsidP="00A3428D">
            <w:pPr>
              <w:spacing w:line="360" w:lineRule="auto"/>
              <w:jc w:val="both"/>
              <w:rPr>
                <w:rFonts w:ascii="Times New Roman" w:hAnsi="Times New Roman"/>
                <w:szCs w:val="28"/>
                <w:lang w:val="da-DK"/>
              </w:rPr>
            </w:pPr>
            <w:r w:rsidRPr="00A3428D">
              <w:rPr>
                <w:rFonts w:ascii="Times New Roman" w:hAnsi="Times New Roman"/>
                <w:i/>
                <w:szCs w:val="28"/>
                <w:lang w:val="da-DK"/>
              </w:rPr>
              <w:t xml:space="preserve">- Học sinh: </w:t>
            </w:r>
            <w:r w:rsidRPr="00A3428D">
              <w:rPr>
                <w:rFonts w:ascii="Times New Roman" w:hAnsi="Times New Roman"/>
                <w:szCs w:val="28"/>
                <w:lang w:val="da-DK"/>
              </w:rPr>
              <w:t>Thảo luận nhóm nghiên cứu SGK trả lời yêu cầu của GV.</w:t>
            </w:r>
          </w:p>
          <w:p w:rsidR="008A06BE" w:rsidRPr="00A3428D" w:rsidRDefault="008A06BE" w:rsidP="00A3428D">
            <w:pPr>
              <w:tabs>
                <w:tab w:val="left" w:pos="280"/>
                <w:tab w:val="left" w:pos="560"/>
                <w:tab w:val="left" w:pos="6720"/>
              </w:tabs>
              <w:spacing w:line="360" w:lineRule="auto"/>
              <w:jc w:val="both"/>
              <w:rPr>
                <w:rFonts w:ascii="Times New Roman" w:hAnsi="Times New Roman"/>
                <w:szCs w:val="28"/>
                <w:lang w:val="da-DK"/>
              </w:rPr>
            </w:pPr>
            <w:r w:rsidRPr="00A3428D">
              <w:rPr>
                <w:rFonts w:ascii="Times New Roman" w:hAnsi="Times New Roman"/>
                <w:i/>
                <w:szCs w:val="28"/>
                <w:lang w:val="da-DK"/>
              </w:rPr>
              <w:t xml:space="preserve">- Giáo viên: </w:t>
            </w:r>
            <w:r w:rsidRPr="00A3428D">
              <w:rPr>
                <w:rFonts w:ascii="Times New Roman" w:hAnsi="Times New Roman"/>
                <w:szCs w:val="28"/>
                <w:lang w:val="da-DK"/>
              </w:rPr>
              <w:t>Theo dõi và giúp đỡ khi cần.</w:t>
            </w:r>
          </w:p>
          <w:p w:rsidR="008A06BE" w:rsidRPr="00A3428D" w:rsidRDefault="008A06BE" w:rsidP="00A3428D">
            <w:pPr>
              <w:spacing w:line="360" w:lineRule="auto"/>
              <w:jc w:val="both"/>
              <w:rPr>
                <w:rFonts w:ascii="Times New Roman" w:hAnsi="Times New Roman"/>
                <w:szCs w:val="28"/>
                <w:lang w:val="da-DK"/>
              </w:rPr>
            </w:pPr>
            <w:r w:rsidRPr="00A3428D">
              <w:rPr>
                <w:rFonts w:ascii="Times New Roman" w:hAnsi="Times New Roman"/>
                <w:i/>
                <w:szCs w:val="28"/>
                <w:lang w:val="da-DK"/>
              </w:rPr>
              <w:t xml:space="preserve">- Dự kiến sản phẩm: </w:t>
            </w:r>
            <w:r w:rsidRPr="00A3428D">
              <w:rPr>
                <w:rFonts w:ascii="Times New Roman" w:hAnsi="Times New Roman"/>
                <w:szCs w:val="28"/>
                <w:lang w:val="da-DK"/>
              </w:rPr>
              <w:t>bên cột nội dung.</w:t>
            </w:r>
          </w:p>
          <w:p w:rsidR="008A06BE" w:rsidRPr="00A3428D" w:rsidRDefault="008A06BE"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8A06BE" w:rsidRPr="00A3428D" w:rsidRDefault="008A06B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8A06BE" w:rsidRPr="00A3428D" w:rsidRDefault="008A06BE"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8A06BE" w:rsidRPr="00A3428D" w:rsidRDefault="008A06BE"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966" w:type="dxa"/>
            <w:gridSpan w:val="2"/>
            <w:tcBorders>
              <w:top w:val="single" w:sz="4" w:space="0" w:color="auto"/>
              <w:left w:val="single" w:sz="4" w:space="0" w:color="auto"/>
              <w:bottom w:val="single" w:sz="4" w:space="0" w:color="auto"/>
              <w:right w:val="single" w:sz="4" w:space="0" w:color="auto"/>
            </w:tcBorders>
          </w:tcPr>
          <w:p w:rsidR="008A06BE" w:rsidRPr="00A3428D" w:rsidRDefault="008A06BE" w:rsidP="00A3428D">
            <w:pPr>
              <w:widowControl w:val="0"/>
              <w:autoSpaceDE w:val="0"/>
              <w:autoSpaceDN w:val="0"/>
              <w:adjustRightInd w:val="0"/>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Điện trở dùng trong kỹ thuật.</w:t>
            </w:r>
          </w:p>
          <w:p w:rsidR="008A06BE" w:rsidRPr="00A3428D" w:rsidRDefault="008A06BE" w:rsidP="00A3428D">
            <w:pPr>
              <w:widowControl w:val="0"/>
              <w:autoSpaceDE w:val="0"/>
              <w:autoSpaceDN w:val="0"/>
              <w:adjustRightInd w:val="0"/>
              <w:spacing w:line="360" w:lineRule="auto"/>
              <w:jc w:val="both"/>
              <w:rPr>
                <w:rFonts w:ascii="Times New Roman" w:hAnsi="Times New Roman"/>
                <w:b/>
                <w:bCs/>
                <w:szCs w:val="28"/>
                <w:lang w:val="nl-NL"/>
              </w:rPr>
            </w:pP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r w:rsidRPr="00A3428D">
              <w:rPr>
                <w:rFonts w:ascii="Times New Roman" w:hAnsi="Times New Roman"/>
                <w:szCs w:val="28"/>
                <w:lang w:val="nl-NL"/>
              </w:rPr>
              <w:t>- Điện trở dùng trong kỹ thuật được chế tạo bằng một lớp than hay kim loại mỏng : S rất nhỏ - Kích th</w:t>
            </w:r>
            <w:r w:rsidRPr="00A3428D">
              <w:rPr>
                <w:rFonts w:ascii="Times New Roman" w:hAnsi="Times New Roman"/>
                <w:szCs w:val="28"/>
                <w:lang w:val="nl-NL"/>
              </w:rPr>
              <w:softHyphen/>
              <w:t>ước nhỏ - R lớn.</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r w:rsidRPr="00A3428D">
              <w:rPr>
                <w:rFonts w:ascii="Times New Roman" w:hAnsi="Times New Roman"/>
                <w:szCs w:val="28"/>
                <w:lang w:val="nl-NL"/>
              </w:rPr>
              <w:t>- Các loại điện trở dùng trong kỹ thuật, nhận dạng được hai loại điện trở qua dấu hiệu.</w:t>
            </w:r>
          </w:p>
          <w:p w:rsidR="008A06BE" w:rsidRPr="00A3428D" w:rsidRDefault="008A06BE" w:rsidP="00A3428D">
            <w:pPr>
              <w:widowControl w:val="0"/>
              <w:autoSpaceDE w:val="0"/>
              <w:autoSpaceDN w:val="0"/>
              <w:adjustRightInd w:val="0"/>
              <w:spacing w:line="360" w:lineRule="auto"/>
              <w:jc w:val="both"/>
              <w:rPr>
                <w:rFonts w:ascii="Times New Roman" w:hAnsi="Times New Roman"/>
                <w:szCs w:val="28"/>
                <w:lang w:val="nl-NL"/>
              </w:rPr>
            </w:pPr>
            <w:r w:rsidRPr="00A3428D">
              <w:rPr>
                <w:rFonts w:ascii="Times New Roman" w:hAnsi="Times New Roman"/>
                <w:szCs w:val="28"/>
                <w:lang w:val="nl-NL"/>
              </w:rPr>
              <w:t>* Có trị số ghi ngay trên điện trở</w:t>
            </w:r>
          </w:p>
          <w:p w:rsidR="008A06BE" w:rsidRPr="00A3428D" w:rsidRDefault="008A06BE"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b/>
                <w:szCs w:val="28"/>
                <w:lang w:val="nl-NL"/>
              </w:rPr>
              <w:t>* Trị số được thể hiện bằng các vòng màu trên điện trở.</w:t>
            </w:r>
          </w:p>
        </w:tc>
      </w:tr>
      <w:tr w:rsidR="008A06BE" w:rsidRPr="00A3428D" w:rsidTr="008A06BE">
        <w:tc>
          <w:tcPr>
            <w:tcW w:w="10173" w:type="dxa"/>
            <w:gridSpan w:val="3"/>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(10 phút)</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8A06BE" w:rsidRPr="00A3428D" w:rsidRDefault="008A06B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A06BE" w:rsidRPr="00A3428D" w:rsidRDefault="008A06BE"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p>
          <w:p w:rsidR="008A06BE" w:rsidRPr="00A3428D" w:rsidRDefault="008A06BE"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A06BE" w:rsidRPr="00A3428D" w:rsidTr="008A06BE">
        <w:tc>
          <w:tcPr>
            <w:tcW w:w="6207" w:type="dxa"/>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8A06BE" w:rsidRPr="00A3428D" w:rsidRDefault="008A06BE"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A06BE" w:rsidRPr="00A3428D" w:rsidRDefault="008A06B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Đọc phần ghi nhớ trong SGK</w:t>
            </w:r>
            <w:r w:rsidRPr="00A3428D">
              <w:rPr>
                <w:rFonts w:ascii="Times New Roman" w:hAnsi="Times New Roman"/>
                <w:szCs w:val="28"/>
                <w:lang w:val="nl-NL"/>
              </w:rPr>
              <w:t>.</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 Trả lời các câu hỏi C9,10/SGK</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A06BE" w:rsidRPr="00A3428D" w:rsidRDefault="008A06B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 xml:space="preserve">nghiên cứu trả lời </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 xml:space="preserve">Điều khiển lớp thảo luận theo cặp đôi. </w:t>
            </w:r>
          </w:p>
          <w:p w:rsidR="008A06BE" w:rsidRPr="00A3428D" w:rsidRDefault="008A06BE"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A06BE" w:rsidRPr="00A3428D" w:rsidRDefault="008A06BE"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3: Báo cáo, thảo luận</w:t>
            </w:r>
          </w:p>
          <w:p w:rsidR="008A06BE" w:rsidRPr="00A3428D" w:rsidRDefault="008A06BE"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8A06BE" w:rsidRPr="00A3428D" w:rsidRDefault="008A06B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8A06BE" w:rsidRPr="00A3428D" w:rsidRDefault="008A06B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A06BE" w:rsidRPr="00A3428D" w:rsidRDefault="008A06B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A06BE" w:rsidRPr="00A3428D" w:rsidRDefault="008A06BE"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966" w:type="dxa"/>
            <w:gridSpan w:val="2"/>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III/Vận dụng:</w:t>
            </w:r>
          </w:p>
          <w:p w:rsidR="008A06BE" w:rsidRPr="00A3428D" w:rsidRDefault="008A06BE" w:rsidP="00A3428D">
            <w:pPr>
              <w:spacing w:line="360" w:lineRule="auto"/>
              <w:jc w:val="both"/>
              <w:rPr>
                <w:rFonts w:ascii="Times New Roman" w:hAnsi="Times New Roman"/>
                <w:szCs w:val="28"/>
                <w:lang w:val="nl-NL"/>
              </w:rPr>
            </w:pPr>
          </w:p>
          <w:p w:rsidR="008A06BE" w:rsidRPr="00A3428D" w:rsidRDefault="008A06BE"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8A06BE" w:rsidRPr="00A3428D" w:rsidRDefault="008A06BE" w:rsidP="00A3428D">
            <w:pPr>
              <w:spacing w:line="360" w:lineRule="auto"/>
              <w:jc w:val="both"/>
              <w:rPr>
                <w:rFonts w:ascii="Times New Roman" w:hAnsi="Times New Roman"/>
                <w:szCs w:val="28"/>
                <w:lang w:val="nl-NL"/>
              </w:rPr>
            </w:pPr>
          </w:p>
          <w:p w:rsidR="008A06BE" w:rsidRPr="00A3428D" w:rsidRDefault="008A06BE" w:rsidP="00A3428D">
            <w:pPr>
              <w:pBdr>
                <w:bar w:val="single" w:sz="4" w:color="auto"/>
              </w:pBdr>
              <w:tabs>
                <w:tab w:val="left" w:pos="330"/>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C9:</w:t>
            </w:r>
          </w:p>
          <w:p w:rsidR="008A06BE" w:rsidRPr="00A3428D" w:rsidRDefault="008A06BE"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xml:space="preserve">C10: </w:t>
            </w:r>
          </w:p>
          <w:p w:rsidR="008A06BE" w:rsidRPr="00A3428D" w:rsidRDefault="008A06BE"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Chiều dài của dây hợp kim là:</w:t>
            </w:r>
          </w:p>
          <w:p w:rsidR="008A06BE" w:rsidRPr="00A3428D" w:rsidRDefault="008A06BE"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position w:val="-28"/>
                <w:szCs w:val="28"/>
                <w:lang w:val="nl-NL"/>
              </w:rPr>
              <w:object w:dxaOrig="2980" w:dyaOrig="700">
                <v:shape id="_x0000_i1131" type="#_x0000_t75" style="width:165pt;height:39pt" o:ole="">
                  <v:imagedata r:id="rId48" o:title=""/>
                </v:shape>
                <o:OLEObject Type="Embed" ProgID="Equation.3" ShapeID="_x0000_i1131" DrawAspect="Content" ObjectID="_1705682016" r:id="rId49"/>
              </w:object>
            </w:r>
          </w:p>
          <w:p w:rsidR="008A06BE" w:rsidRPr="00A3428D" w:rsidRDefault="008A06BE" w:rsidP="00A3428D">
            <w:pPr>
              <w:pBdr>
                <w:bar w:val="single" w:sz="4" w:color="auto"/>
              </w:pBdr>
              <w:tabs>
                <w:tab w:val="left" w:pos="3052"/>
              </w:tabs>
              <w:spacing w:line="360" w:lineRule="auto"/>
              <w:jc w:val="both"/>
              <w:rPr>
                <w:rFonts w:ascii="Times New Roman" w:hAnsi="Times New Roman"/>
                <w:szCs w:val="28"/>
                <w:lang w:val="nl-NL"/>
              </w:rPr>
            </w:pPr>
          </w:p>
          <w:p w:rsidR="008A06BE" w:rsidRPr="00A3428D" w:rsidRDefault="008A06BE" w:rsidP="00A3428D">
            <w:pPr>
              <w:pBdr>
                <w:bar w:val="single" w:sz="4" w:color="auto"/>
              </w:pBdr>
              <w:tabs>
                <w:tab w:val="left" w:pos="3052"/>
              </w:tabs>
              <w:spacing w:line="360" w:lineRule="auto"/>
              <w:jc w:val="both"/>
              <w:rPr>
                <w:rFonts w:ascii="Times New Roman" w:hAnsi="Times New Roman"/>
                <w:szCs w:val="28"/>
                <w:lang w:val="nl-NL"/>
              </w:rPr>
            </w:pPr>
            <w:r w:rsidRPr="00A3428D">
              <w:rPr>
                <w:rFonts w:ascii="Times New Roman" w:hAnsi="Times New Roman"/>
                <w:szCs w:val="28"/>
                <w:lang w:val="nl-NL"/>
              </w:rPr>
              <w:t>+ Số vòng dây của biến trở là:</w:t>
            </w:r>
          </w:p>
          <w:p w:rsidR="008A06BE" w:rsidRPr="00A3428D" w:rsidRDefault="008A06BE" w:rsidP="00A3428D">
            <w:pPr>
              <w:spacing w:before="120" w:after="120" w:line="360" w:lineRule="auto"/>
              <w:jc w:val="both"/>
              <w:rPr>
                <w:rFonts w:ascii="Times New Roman" w:hAnsi="Times New Roman"/>
                <w:szCs w:val="28"/>
                <w:lang w:val="nl-NL"/>
              </w:rPr>
            </w:pPr>
            <w:r w:rsidRPr="00A3428D">
              <w:rPr>
                <w:rFonts w:ascii="Times New Roman" w:hAnsi="Times New Roman"/>
                <w:position w:val="-28"/>
                <w:szCs w:val="28"/>
                <w:lang w:val="nl-NL"/>
              </w:rPr>
              <w:object w:dxaOrig="2860" w:dyaOrig="660">
                <v:shape id="_x0000_i1132" type="#_x0000_t75" style="width:187.5pt;height:39pt" o:ole="">
                  <v:imagedata r:id="rId50" o:title=""/>
                </v:shape>
                <o:OLEObject Type="Embed" ProgID="Equation.3" ShapeID="_x0000_i1132" DrawAspect="Content" ObjectID="_1705682017" r:id="rId51"/>
              </w:object>
            </w:r>
          </w:p>
          <w:p w:rsidR="008A06BE" w:rsidRPr="00A3428D" w:rsidRDefault="008A06BE"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8A06BE" w:rsidRPr="00A3428D" w:rsidTr="008A06BE">
        <w:tc>
          <w:tcPr>
            <w:tcW w:w="10173" w:type="dxa"/>
            <w:gridSpan w:val="3"/>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A06BE" w:rsidRPr="00A3428D" w:rsidRDefault="008A06BE"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A06BE" w:rsidRPr="00A3428D" w:rsidTr="008A06BE">
        <w:tc>
          <w:tcPr>
            <w:tcW w:w="7621" w:type="dxa"/>
            <w:gridSpan w:val="2"/>
            <w:tcBorders>
              <w:top w:val="single" w:sz="4" w:space="0" w:color="auto"/>
              <w:left w:val="single" w:sz="4" w:space="0" w:color="auto"/>
              <w:bottom w:val="single" w:sz="4" w:space="0" w:color="auto"/>
              <w:right w:val="single" w:sz="4" w:space="0" w:color="auto"/>
            </w:tcBorders>
            <w:hideMark/>
          </w:tcPr>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8A06BE" w:rsidRPr="00A3428D" w:rsidRDefault="008A06BE"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A06BE" w:rsidRPr="00A3428D" w:rsidRDefault="008A06B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8A06BE" w:rsidRPr="00A3428D" w:rsidRDefault="008A06B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11 “Bài tập”.</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10.1 -&gt; 10.7/SBT.</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tiếp nhận: </w:t>
            </w:r>
            <w:r w:rsidRPr="00A3428D">
              <w:rPr>
                <w:rFonts w:ascii="Times New Roman" w:hAnsi="Times New Roman"/>
                <w:szCs w:val="28"/>
                <w:lang w:val="nl-NL"/>
              </w:rPr>
              <w:t>Nghiên cứu nội dung bài học để trả lời.</w:t>
            </w:r>
          </w:p>
          <w:p w:rsidR="008A06BE" w:rsidRPr="00A3428D" w:rsidRDefault="008A06B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A06BE" w:rsidRPr="00A3428D" w:rsidRDefault="008A06B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8A06BE" w:rsidRPr="00A3428D" w:rsidRDefault="008A06BE"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A06BE" w:rsidRPr="00A3428D" w:rsidRDefault="008A06BE"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8A06BE" w:rsidRPr="00A3428D" w:rsidRDefault="008A06BE"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8A06BE" w:rsidRPr="00A3428D" w:rsidRDefault="008A06B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A06BE" w:rsidRPr="00A3428D" w:rsidRDefault="008A06BE"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552" w:type="dxa"/>
            <w:tcBorders>
              <w:top w:val="single" w:sz="4" w:space="0" w:color="auto"/>
              <w:left w:val="single" w:sz="4" w:space="0" w:color="auto"/>
              <w:bottom w:val="single" w:sz="4" w:space="0" w:color="auto"/>
              <w:right w:val="single" w:sz="4" w:space="0" w:color="auto"/>
            </w:tcBorders>
          </w:tcPr>
          <w:p w:rsidR="008A06BE" w:rsidRPr="00A3428D" w:rsidRDefault="008A06BE" w:rsidP="00A3428D">
            <w:pPr>
              <w:spacing w:before="120" w:after="120" w:line="360" w:lineRule="auto"/>
              <w:jc w:val="both"/>
              <w:rPr>
                <w:rFonts w:ascii="Times New Roman" w:hAnsi="Times New Roman"/>
                <w:b/>
                <w:szCs w:val="28"/>
                <w:lang w:val="nl-NL"/>
              </w:rPr>
            </w:pPr>
          </w:p>
          <w:p w:rsidR="008A06BE" w:rsidRPr="00A3428D" w:rsidRDefault="008A06BE" w:rsidP="00A3428D">
            <w:pPr>
              <w:spacing w:before="120" w:after="120" w:line="360" w:lineRule="auto"/>
              <w:jc w:val="both"/>
              <w:rPr>
                <w:rFonts w:ascii="Times New Roman" w:hAnsi="Times New Roman"/>
                <w:b/>
                <w:szCs w:val="28"/>
                <w:lang w:val="nl-NL"/>
              </w:rPr>
            </w:pPr>
          </w:p>
          <w:p w:rsidR="008A06BE" w:rsidRPr="00A3428D" w:rsidRDefault="008A06BE" w:rsidP="00A3428D">
            <w:pPr>
              <w:spacing w:before="120" w:after="120" w:line="360" w:lineRule="auto"/>
              <w:jc w:val="both"/>
              <w:rPr>
                <w:rFonts w:ascii="Times New Roman" w:hAnsi="Times New Roman"/>
                <w:b/>
                <w:i/>
                <w:szCs w:val="28"/>
              </w:rPr>
            </w:pPr>
            <w:r w:rsidRPr="00A3428D">
              <w:rPr>
                <w:rFonts w:ascii="Times New Roman" w:hAnsi="Times New Roman"/>
                <w:b/>
                <w:i/>
                <w:szCs w:val="28"/>
                <w:lang w:val="nl-NL"/>
              </w:rPr>
              <w:t>BTVN: bài 10.1 -&gt; 10.7/SBT</w:t>
            </w:r>
          </w:p>
        </w:tc>
      </w:tr>
    </w:tbl>
    <w:p w:rsidR="008A06BE" w:rsidRPr="00A3428D" w:rsidRDefault="008A06BE" w:rsidP="00A3428D">
      <w:pPr>
        <w:spacing w:line="360" w:lineRule="auto"/>
        <w:rPr>
          <w:rFonts w:ascii="Times New Roman" w:hAnsi="Times New Roman"/>
          <w:b/>
          <w:szCs w:val="28"/>
        </w:rPr>
      </w:pPr>
    </w:p>
    <w:p w:rsidR="008A06BE" w:rsidRPr="00A3428D" w:rsidRDefault="008A06BE"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8A06BE" w:rsidRPr="00A3428D" w:rsidRDefault="008A06B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8A06BE" w:rsidRPr="00A3428D" w:rsidRDefault="008A06B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11 “Bài tập”.</w:t>
      </w:r>
    </w:p>
    <w:p w:rsidR="008A06BE" w:rsidRPr="00A3428D" w:rsidRDefault="008A06BE"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10.1 -&gt; 10.7/SBT.</w:t>
      </w:r>
    </w:p>
    <w:p w:rsidR="00DC2BCF" w:rsidRDefault="00DC2BCF" w:rsidP="00A3428D">
      <w:pPr>
        <w:spacing w:line="360" w:lineRule="auto"/>
        <w:jc w:val="both"/>
        <w:rPr>
          <w:rFonts w:ascii="Times New Roman" w:hAnsi="Times New Roman"/>
          <w:szCs w:val="28"/>
          <w:lang w:val="nl-NL"/>
        </w:rPr>
      </w:pPr>
    </w:p>
    <w:p w:rsidR="00DC2BCF" w:rsidRDefault="00DC2BCF" w:rsidP="00A3428D">
      <w:pPr>
        <w:spacing w:line="360" w:lineRule="auto"/>
        <w:jc w:val="both"/>
        <w:rPr>
          <w:rFonts w:ascii="Times New Roman" w:hAnsi="Times New Roman"/>
          <w:szCs w:val="28"/>
          <w:lang w:val="nl-NL"/>
        </w:rPr>
      </w:pPr>
    </w:p>
    <w:p w:rsidR="00DC2BCF" w:rsidRDefault="00DC2BCF" w:rsidP="00A3428D">
      <w:pPr>
        <w:spacing w:line="360" w:lineRule="auto"/>
        <w:jc w:val="both"/>
        <w:rPr>
          <w:rFonts w:ascii="Times New Roman" w:hAnsi="Times New Roman"/>
          <w:b/>
          <w:i/>
          <w:szCs w:val="28"/>
          <w:lang w:val="nl-NL"/>
        </w:rPr>
      </w:pPr>
    </w:p>
    <w:p w:rsidR="00DC2BCF" w:rsidRDefault="00DC2BCF" w:rsidP="00A3428D">
      <w:pPr>
        <w:spacing w:line="360" w:lineRule="auto"/>
        <w:jc w:val="both"/>
        <w:rPr>
          <w:rFonts w:ascii="Times New Roman" w:hAnsi="Times New Roman"/>
          <w:b/>
          <w:i/>
          <w:szCs w:val="28"/>
          <w:lang w:val="nl-NL"/>
        </w:rPr>
      </w:pPr>
    </w:p>
    <w:p w:rsidR="00DC2BCF" w:rsidRDefault="00DC2BCF" w:rsidP="00A3428D">
      <w:pPr>
        <w:spacing w:line="360" w:lineRule="auto"/>
        <w:jc w:val="both"/>
        <w:rPr>
          <w:rFonts w:ascii="Times New Roman" w:hAnsi="Times New Roman"/>
          <w:b/>
          <w:i/>
          <w:szCs w:val="28"/>
          <w:lang w:val="nl-NL"/>
        </w:rPr>
      </w:pPr>
    </w:p>
    <w:p w:rsidR="00DC2BCF" w:rsidRDefault="00DC2BCF" w:rsidP="00A3428D">
      <w:pPr>
        <w:spacing w:line="360" w:lineRule="auto"/>
        <w:jc w:val="both"/>
        <w:rPr>
          <w:rFonts w:ascii="Times New Roman" w:hAnsi="Times New Roman"/>
          <w:b/>
          <w:i/>
          <w:szCs w:val="28"/>
          <w:lang w:val="nl-NL"/>
        </w:rPr>
      </w:pPr>
    </w:p>
    <w:p w:rsidR="00DC2BCF" w:rsidRDefault="00DC2BCF" w:rsidP="00A3428D">
      <w:pPr>
        <w:spacing w:line="360" w:lineRule="auto"/>
        <w:jc w:val="both"/>
        <w:rPr>
          <w:rFonts w:ascii="Times New Roman" w:hAnsi="Times New Roman"/>
          <w:b/>
          <w:i/>
          <w:szCs w:val="28"/>
          <w:lang w:val="nl-NL"/>
        </w:rPr>
      </w:pPr>
    </w:p>
    <w:p w:rsidR="00DC2BCF" w:rsidRDefault="00DC2BCF" w:rsidP="00A3428D">
      <w:pPr>
        <w:spacing w:line="360" w:lineRule="auto"/>
        <w:jc w:val="both"/>
        <w:rPr>
          <w:rFonts w:ascii="Times New Roman" w:hAnsi="Times New Roman"/>
          <w:b/>
          <w:i/>
          <w:szCs w:val="28"/>
          <w:lang w:val="nl-NL"/>
        </w:rPr>
      </w:pPr>
    </w:p>
    <w:p w:rsidR="00F51203" w:rsidRPr="00A3428D" w:rsidRDefault="005604B9"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DC2BCF">
        <w:rPr>
          <w:rFonts w:ascii="Times New Roman" w:hAnsi="Times New Roman"/>
          <w:b/>
          <w:i/>
          <w:szCs w:val="28"/>
          <w:lang w:val="nl-NL"/>
        </w:rPr>
        <w:t>: 13/10/2021</w:t>
      </w:r>
    </w:p>
    <w:p w:rsidR="00F51203" w:rsidRPr="00A3428D" w:rsidRDefault="00DC2BCF" w:rsidP="00DC2BCF">
      <w:pPr>
        <w:pBdr>
          <w:bar w:val="single" w:sz="4" w:color="auto"/>
        </w:pBdr>
        <w:spacing w:line="360" w:lineRule="auto"/>
        <w:jc w:val="center"/>
        <w:rPr>
          <w:rFonts w:ascii="Times New Roman" w:hAnsi="Times New Roman"/>
          <w:b/>
          <w:bCs/>
          <w:szCs w:val="28"/>
          <w:lang w:val="nl-NL"/>
        </w:rPr>
      </w:pPr>
      <w:r>
        <w:rPr>
          <w:rFonts w:ascii="Times New Roman" w:hAnsi="Times New Roman"/>
          <w:b/>
          <w:szCs w:val="28"/>
          <w:lang w:val="nl-NL"/>
        </w:rPr>
        <w:t>Tiết 12</w:t>
      </w:r>
      <w:r w:rsidR="00F51203" w:rsidRPr="00A3428D">
        <w:rPr>
          <w:rFonts w:ascii="Times New Roman" w:hAnsi="Times New Roman"/>
          <w:b/>
          <w:szCs w:val="28"/>
          <w:lang w:val="nl-NL"/>
        </w:rPr>
        <w:t xml:space="preserve">: </w:t>
      </w:r>
      <w:r w:rsidR="00F51203" w:rsidRPr="00A3428D">
        <w:rPr>
          <w:rFonts w:ascii="Times New Roman" w:hAnsi="Times New Roman"/>
          <w:b/>
          <w:bCs/>
          <w:szCs w:val="28"/>
          <w:lang w:val="nl-NL"/>
        </w:rPr>
        <w:t>BÀI TẬP</w:t>
      </w:r>
      <w:r>
        <w:rPr>
          <w:rFonts w:ascii="Times New Roman" w:hAnsi="Times New Roman"/>
          <w:b/>
          <w:bCs/>
          <w:szCs w:val="28"/>
          <w:lang w:val="nl-NL"/>
        </w:rPr>
        <w:t xml:space="preserve"> </w:t>
      </w:r>
      <w:r w:rsidR="00F51203" w:rsidRPr="00A3428D">
        <w:rPr>
          <w:rFonts w:ascii="Times New Roman" w:hAnsi="Times New Roman"/>
          <w:b/>
          <w:bCs/>
          <w:szCs w:val="28"/>
          <w:lang w:val="nl-NL"/>
        </w:rPr>
        <w:t>VẬN DỤNG ĐỊNH LUẬT ÔM</w:t>
      </w:r>
      <w:r>
        <w:rPr>
          <w:rFonts w:ascii="Times New Roman" w:hAnsi="Times New Roman"/>
          <w:b/>
          <w:bCs/>
          <w:szCs w:val="28"/>
          <w:lang w:val="nl-NL"/>
        </w:rPr>
        <w:t xml:space="preserve"> </w:t>
      </w:r>
      <w:r w:rsidR="00F51203" w:rsidRPr="00A3428D">
        <w:rPr>
          <w:rFonts w:ascii="Times New Roman" w:hAnsi="Times New Roman"/>
          <w:b/>
          <w:bCs/>
          <w:szCs w:val="28"/>
          <w:lang w:val="nl-NL"/>
        </w:rPr>
        <w:t>VÀ CÔNG THỨC TÍNH ĐIỆN TRỞ CỦA DÂY DẪN</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5604B9" w:rsidRPr="00A3428D" w:rsidRDefault="005604B9"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F51203" w:rsidRPr="00A3428D" w:rsidRDefault="00F51203" w:rsidP="00A3428D">
      <w:pPr>
        <w:pBdr>
          <w:bar w:val="single" w:sz="4" w:color="auto"/>
        </w:pBdr>
        <w:spacing w:line="360" w:lineRule="auto"/>
        <w:jc w:val="both"/>
        <w:rPr>
          <w:rFonts w:ascii="Times New Roman" w:hAnsi="Times New Roman"/>
          <w:bCs/>
          <w:szCs w:val="28"/>
          <w:lang w:val="vi-VN"/>
        </w:rPr>
      </w:pPr>
      <w:r w:rsidRPr="00A3428D">
        <w:rPr>
          <w:rFonts w:ascii="Times New Roman" w:hAnsi="Times New Roman"/>
          <w:bCs/>
          <w:szCs w:val="28"/>
          <w:lang w:val="vi-VN"/>
        </w:rPr>
        <w:t xml:space="preserve">- </w:t>
      </w:r>
      <w:r w:rsidR="005604B9" w:rsidRPr="00A3428D">
        <w:rPr>
          <w:rFonts w:ascii="Times New Roman" w:hAnsi="Times New Roman"/>
          <w:bCs/>
          <w:szCs w:val="28"/>
          <w:lang w:val="nl-NL"/>
        </w:rPr>
        <w:t>Vận dụng định luật ôm và công thức điện trở của dây dẫn để tính các đại lượng có liên quan đối với đoạn mạch gồm nhiều nhất là ba đi</w:t>
      </w:r>
      <w:r w:rsidRPr="00A3428D">
        <w:rPr>
          <w:rFonts w:ascii="Times New Roman" w:hAnsi="Times New Roman"/>
          <w:bCs/>
          <w:szCs w:val="28"/>
          <w:lang w:val="nl-NL"/>
        </w:rPr>
        <w:t>ện trở mắc nt, // hoặc hỗn hợp.</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i/>
          <w:szCs w:val="28"/>
          <w:lang w:val="nl-NL"/>
        </w:rPr>
        <w:t xml:space="preserve">- </w:t>
      </w:r>
      <w:r w:rsidRPr="00A3428D">
        <w:rPr>
          <w:rFonts w:ascii="Times New Roman" w:hAnsi="Times New Roman"/>
          <w:bCs/>
          <w:szCs w:val="28"/>
          <w:lang w:val="nl-NL"/>
        </w:rPr>
        <w:t xml:space="preserve">Vận dụng được định luật ôm và công thức  </w:t>
      </w:r>
      <w:r w:rsidRPr="00A3428D">
        <w:rPr>
          <w:rFonts w:ascii="Times New Roman" w:hAnsi="Times New Roman"/>
          <w:bCs/>
          <w:position w:val="-24"/>
          <w:szCs w:val="28"/>
          <w:lang w:val="nl-NL"/>
        </w:rPr>
        <w:object w:dxaOrig="840" w:dyaOrig="620">
          <v:shape id="_x0000_i1133" type="#_x0000_t75" style="width:42pt;height:30.75pt" o:ole="">
            <v:imagedata r:id="rId52" o:title=""/>
          </v:shape>
          <o:OLEObject Type="Embed" ProgID="Equation.DSMT4" ShapeID="_x0000_i1133" DrawAspect="Content" ObjectID="_1705682018" r:id="rId53"/>
        </w:object>
      </w:r>
      <w:r w:rsidRPr="00A3428D">
        <w:rPr>
          <w:rFonts w:ascii="Times New Roman" w:hAnsi="Times New Roman"/>
          <w:bCs/>
          <w:szCs w:val="28"/>
          <w:lang w:val="nl-NL"/>
        </w:rPr>
        <w:t xml:space="preserve"> và giải bài toán về mạch điện sử dụng với hiệu thế không đổi trong đó có mắc biến trở.</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xml:space="preserve"> </w:t>
      </w:r>
      <w:r w:rsidRPr="00A3428D">
        <w:rPr>
          <w:rFonts w:ascii="Times New Roman" w:hAnsi="Times New Roman"/>
          <w:b/>
          <w:szCs w:val="28"/>
          <w:lang w:val="nl-NL"/>
        </w:rPr>
        <w:t>2. Năng lực:</w:t>
      </w:r>
    </w:p>
    <w:p w:rsidR="005604B9" w:rsidRPr="00A3428D" w:rsidRDefault="005604B9"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5604B9" w:rsidRPr="00A3428D" w:rsidRDefault="005604B9"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5604B9" w:rsidRPr="00A3428D" w:rsidRDefault="005604B9" w:rsidP="00A3428D">
      <w:pPr>
        <w:widowControl w:val="0"/>
        <w:autoSpaceDE w:val="0"/>
        <w:autoSpaceDN w:val="0"/>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5604B9" w:rsidRPr="00A3428D" w:rsidRDefault="005604B9"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5604B9" w:rsidRPr="00A3428D" w:rsidRDefault="005604B9"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5604B9" w:rsidRPr="00A3428D" w:rsidRDefault="005604B9"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5604B9" w:rsidRPr="00A3428D" w:rsidRDefault="005604B9" w:rsidP="00A3428D">
      <w:pPr>
        <w:spacing w:line="360" w:lineRule="auto"/>
        <w:jc w:val="both"/>
        <w:rPr>
          <w:rFonts w:ascii="Times New Roman" w:hAnsi="Times New Roman"/>
          <w:b/>
          <w:szCs w:val="28"/>
          <w:lang w:val="vi-VN"/>
        </w:rPr>
      </w:pPr>
      <w:r w:rsidRPr="00A3428D">
        <w:rPr>
          <w:rFonts w:ascii="Times New Roman" w:hAnsi="Times New Roman"/>
          <w:b/>
          <w:szCs w:val="28"/>
          <w:lang w:val="vi-VN"/>
        </w:rPr>
        <w:t>1. Chuẩn bị của giáo viên:</w:t>
      </w:r>
    </w:p>
    <w:p w:rsidR="005604B9" w:rsidRDefault="005604B9" w:rsidP="00A3428D">
      <w:pPr>
        <w:spacing w:line="360" w:lineRule="auto"/>
        <w:jc w:val="both"/>
        <w:rPr>
          <w:rFonts w:ascii="Times New Roman" w:hAnsi="Times New Roman"/>
          <w:szCs w:val="28"/>
          <w:lang w:val="vi-VN"/>
        </w:rPr>
      </w:pPr>
      <w:r w:rsidRPr="00A3428D">
        <w:rPr>
          <w:rFonts w:ascii="Times New Roman" w:hAnsi="Times New Roman"/>
          <w:szCs w:val="28"/>
          <w:lang w:val="vi-VN"/>
        </w:rPr>
        <w:t>- Kế hoạch bài học.</w:t>
      </w:r>
    </w:p>
    <w:p w:rsidR="00DC2BCF" w:rsidRPr="00DC2BCF" w:rsidRDefault="00DC2BCF" w:rsidP="00A3428D">
      <w:pPr>
        <w:spacing w:line="360" w:lineRule="auto"/>
        <w:jc w:val="both"/>
        <w:rPr>
          <w:rFonts w:ascii="Times New Roman" w:hAnsi="Times New Roman"/>
          <w:szCs w:val="28"/>
        </w:rPr>
      </w:pPr>
      <w:r>
        <w:rPr>
          <w:rFonts w:ascii="Times New Roman" w:hAnsi="Times New Roman"/>
          <w:szCs w:val="28"/>
        </w:rPr>
        <w:t>- Bài giảng ppt</w:t>
      </w:r>
    </w:p>
    <w:p w:rsidR="005604B9" w:rsidRPr="00A3428D" w:rsidRDefault="005604B9" w:rsidP="00A3428D">
      <w:pPr>
        <w:spacing w:line="360" w:lineRule="auto"/>
        <w:jc w:val="both"/>
        <w:rPr>
          <w:rFonts w:ascii="Times New Roman" w:hAnsi="Times New Roman"/>
          <w:b/>
          <w:szCs w:val="28"/>
          <w:lang w:val="vi-VN"/>
        </w:rPr>
      </w:pPr>
      <w:r w:rsidRPr="00A3428D">
        <w:rPr>
          <w:rFonts w:ascii="Times New Roman" w:hAnsi="Times New Roman"/>
          <w:b/>
          <w:szCs w:val="28"/>
          <w:lang w:val="vi-VN"/>
        </w:rPr>
        <w:t>2. Chuẩn bị của học sinh:</w:t>
      </w:r>
    </w:p>
    <w:p w:rsidR="005604B9" w:rsidRPr="00A3428D" w:rsidRDefault="005604B9" w:rsidP="00A3428D">
      <w:pPr>
        <w:pBdr>
          <w:bar w:val="single" w:sz="4" w:color="auto"/>
        </w:pBdr>
        <w:spacing w:line="360" w:lineRule="auto"/>
        <w:jc w:val="both"/>
        <w:rPr>
          <w:rFonts w:ascii="Times New Roman" w:hAnsi="Times New Roman"/>
          <w:szCs w:val="28"/>
          <w:lang w:val="vi-VN"/>
        </w:rPr>
      </w:pPr>
      <w:r w:rsidRPr="00A3428D">
        <w:rPr>
          <w:rFonts w:ascii="Times New Roman" w:hAnsi="Times New Roman"/>
          <w:szCs w:val="28"/>
          <w:lang w:val="vi-VN"/>
        </w:rPr>
        <w:t>Nội dung kiến thức học sinh chuẩn bị trước ở nhà:</w:t>
      </w:r>
    </w:p>
    <w:p w:rsidR="005604B9"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vi-VN"/>
        </w:rPr>
        <w:t>-</w:t>
      </w:r>
      <w:r w:rsidR="005604B9" w:rsidRPr="00A3428D">
        <w:rPr>
          <w:rFonts w:ascii="Times New Roman" w:hAnsi="Times New Roman"/>
          <w:bCs/>
          <w:szCs w:val="28"/>
          <w:lang w:val="nl-NL"/>
        </w:rPr>
        <w:t xml:space="preserve"> Ôn lại định luật ôm đối với các đoạn mạch nt, // hoặc hỗn hợp.</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Ôn tập công thức tính điện trở của dây dẫn theo chiều dài, tiết diện và điện trở suất của vật liệu làm dây dẫn.</w:t>
      </w:r>
    </w:p>
    <w:p w:rsidR="005604B9" w:rsidRPr="00A3428D" w:rsidRDefault="005604B9"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lastRenderedPageBreak/>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053"/>
        <w:gridCol w:w="2207"/>
        <w:gridCol w:w="2127"/>
      </w:tblGrid>
      <w:tr w:rsidR="005604B9" w:rsidRPr="00A3428D" w:rsidTr="00F51203">
        <w:tc>
          <w:tcPr>
            <w:tcW w:w="5839" w:type="dxa"/>
            <w:gridSpan w:val="2"/>
            <w:tcBorders>
              <w:top w:val="single" w:sz="4" w:space="0" w:color="auto"/>
              <w:left w:val="single" w:sz="4" w:space="0" w:color="auto"/>
              <w:bottom w:val="single" w:sz="4" w:space="0" w:color="auto"/>
              <w:right w:val="single" w:sz="4" w:space="0" w:color="auto"/>
            </w:tcBorders>
            <w:hideMark/>
          </w:tcPr>
          <w:p w:rsidR="005604B9" w:rsidRPr="00A3428D" w:rsidRDefault="005604B9"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4334" w:type="dxa"/>
            <w:gridSpan w:val="2"/>
            <w:tcBorders>
              <w:top w:val="single" w:sz="4" w:space="0" w:color="auto"/>
              <w:left w:val="single" w:sz="4" w:space="0" w:color="auto"/>
              <w:bottom w:val="single" w:sz="4" w:space="0" w:color="auto"/>
              <w:right w:val="single" w:sz="4" w:space="0" w:color="auto"/>
            </w:tcBorders>
            <w:hideMark/>
          </w:tcPr>
          <w:p w:rsidR="005604B9" w:rsidRPr="00A3428D" w:rsidRDefault="005604B9"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5604B9" w:rsidRPr="00A3428D" w:rsidTr="005604B9">
        <w:tc>
          <w:tcPr>
            <w:tcW w:w="10173" w:type="dxa"/>
            <w:gridSpan w:val="4"/>
            <w:tcBorders>
              <w:top w:val="single" w:sz="4" w:space="0" w:color="auto"/>
              <w:left w:val="single" w:sz="4" w:space="0" w:color="auto"/>
              <w:bottom w:val="single" w:sz="4" w:space="0" w:color="auto"/>
              <w:right w:val="single" w:sz="4" w:space="0" w:color="auto"/>
            </w:tcBorders>
          </w:tcPr>
          <w:p w:rsidR="005604B9" w:rsidRPr="00A3428D" w:rsidRDefault="005604B9"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5604B9" w:rsidRPr="00A3428D" w:rsidRDefault="005604B9"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5604B9" w:rsidRPr="00A3428D" w:rsidRDefault="005604B9"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604B9" w:rsidRPr="00A3428D" w:rsidRDefault="005604B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5604B9" w:rsidRPr="00A3428D" w:rsidRDefault="005604B9" w:rsidP="00A3428D">
            <w:pPr>
              <w:pBdr>
                <w:bar w:val="single" w:sz="4" w:color="auto"/>
              </w:pBdr>
              <w:spacing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vi-VN"/>
              </w:rPr>
              <w:t xml:space="preserve">+ HS </w:t>
            </w:r>
            <w:r w:rsidRPr="00A3428D">
              <w:rPr>
                <w:rFonts w:ascii="Times New Roman" w:hAnsi="Times New Roman"/>
                <w:bCs/>
                <w:szCs w:val="28"/>
                <w:lang w:val="nl-NL"/>
              </w:rPr>
              <w:t xml:space="preserve">phát biểu và viết biểu thức định luật Ôm, giải thích </w:t>
            </w:r>
            <w:r w:rsidRPr="00A3428D">
              <w:rPr>
                <w:rFonts w:ascii="Times New Roman" w:hAnsi="Times New Roman"/>
                <w:bCs/>
                <w:szCs w:val="28"/>
                <w:rtl/>
                <w:lang w:val="nl-NL"/>
              </w:rPr>
              <w:t>‎</w:t>
            </w:r>
            <w:r w:rsidRPr="00A3428D">
              <w:rPr>
                <w:rFonts w:ascii="Times New Roman" w:hAnsi="Times New Roman"/>
                <w:bCs/>
                <w:szCs w:val="28"/>
                <w:lang w:val="nl-NL"/>
              </w:rPr>
              <w:t>ký hiệu và ghi rõ đơn vị của từng đại lượng trong công thức. Công thức tính I, U, R trong từng đoạn mạch.</w:t>
            </w:r>
          </w:p>
          <w:p w:rsidR="005604B9" w:rsidRPr="00A3428D" w:rsidRDefault="005604B9"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điện trở dây dẫn</w:t>
            </w:r>
            <w:r w:rsidRPr="00A3428D">
              <w:rPr>
                <w:rFonts w:ascii="Times New Roman" w:hAnsi="Times New Roman"/>
                <w:szCs w:val="28"/>
                <w:lang w:val="nl-NL"/>
              </w:rPr>
              <w:t>.</w:t>
            </w:r>
            <w:r w:rsidRPr="00A3428D">
              <w:rPr>
                <w:rFonts w:ascii="Times New Roman" w:hAnsi="Times New Roman"/>
                <w:bCs/>
                <w:szCs w:val="28"/>
                <w:lang w:val="nl-NL"/>
              </w:rPr>
              <w:t xml:space="preserve"> </w:t>
            </w:r>
          </w:p>
          <w:p w:rsidR="005604B9" w:rsidRPr="00A3428D" w:rsidRDefault="005604B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d) </w:t>
            </w:r>
            <w:r w:rsidR="00F51203" w:rsidRPr="00A3428D">
              <w:rPr>
                <w:rFonts w:ascii="Times New Roman" w:hAnsi="Times New Roman"/>
                <w:b/>
                <w:szCs w:val="28"/>
                <w:lang w:val="vi-VN"/>
              </w:rPr>
              <w:t>Tổ chức thực hiện</w:t>
            </w:r>
          </w:p>
        </w:tc>
      </w:tr>
      <w:tr w:rsidR="005604B9" w:rsidRPr="00A3428D" w:rsidTr="00F51203">
        <w:tc>
          <w:tcPr>
            <w:tcW w:w="5839" w:type="dxa"/>
            <w:gridSpan w:val="2"/>
            <w:tcBorders>
              <w:top w:val="single" w:sz="4" w:space="0" w:color="auto"/>
              <w:left w:val="single" w:sz="4" w:space="0" w:color="auto"/>
              <w:bottom w:val="single" w:sz="4" w:space="0" w:color="auto"/>
              <w:right w:val="single" w:sz="4" w:space="0" w:color="auto"/>
            </w:tcBorders>
          </w:tcPr>
          <w:p w:rsidR="005604B9" w:rsidRPr="00A3428D" w:rsidRDefault="005604B9" w:rsidP="00A3428D">
            <w:pPr>
              <w:pBdr>
                <w:bar w:val="single" w:sz="4" w:color="auto"/>
              </w:pBdr>
              <w:spacing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5604B9" w:rsidRPr="00A3428D" w:rsidRDefault="005604B9" w:rsidP="00A3428D">
            <w:pPr>
              <w:pBdr>
                <w:bar w:val="single" w:sz="4" w:color="auto"/>
              </w:pBd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yêu cầu: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vi-VN"/>
              </w:rPr>
              <w:t xml:space="preserve">+ </w:t>
            </w:r>
            <w:r w:rsidRPr="00A3428D">
              <w:rPr>
                <w:rFonts w:ascii="Times New Roman" w:hAnsi="Times New Roman"/>
                <w:bCs/>
                <w:szCs w:val="28"/>
                <w:lang w:val="nl-NL"/>
              </w:rPr>
              <w:t xml:space="preserve">Phát biểu và viết biểu thức định luật Ôm, giải thích </w:t>
            </w:r>
            <w:r w:rsidRPr="00A3428D">
              <w:rPr>
                <w:rFonts w:ascii="Times New Roman" w:hAnsi="Times New Roman"/>
                <w:bCs/>
                <w:szCs w:val="28"/>
                <w:rtl/>
                <w:lang w:val="nl-NL"/>
              </w:rPr>
              <w:t>‎</w:t>
            </w:r>
            <w:r w:rsidRPr="00A3428D">
              <w:rPr>
                <w:rFonts w:ascii="Times New Roman" w:hAnsi="Times New Roman"/>
                <w:bCs/>
                <w:szCs w:val="28"/>
                <w:lang w:val="nl-NL"/>
              </w:rPr>
              <w:t>ký hiệu và ghi rõ đơn vị của từng đại lượng trong công thức? Công thức tính I, U, R trong từng đoạn mạch.</w:t>
            </w:r>
          </w:p>
          <w:p w:rsidR="005604B9" w:rsidRPr="00A3428D" w:rsidRDefault="005604B9"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điện trở dây dẫn</w:t>
            </w:r>
            <w:r w:rsidRPr="00A3428D">
              <w:rPr>
                <w:rFonts w:ascii="Times New Roman" w:hAnsi="Times New Roman"/>
                <w:szCs w:val="28"/>
                <w:lang w:val="nl-NL"/>
              </w:rPr>
              <w:t>?</w:t>
            </w:r>
          </w:p>
          <w:p w:rsidR="005604B9" w:rsidRPr="00A3428D" w:rsidRDefault="005604B9"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5604B9" w:rsidRPr="00A3428D" w:rsidRDefault="005604B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5604B9" w:rsidRPr="00A3428D" w:rsidRDefault="005604B9" w:rsidP="00A3428D">
            <w:pPr>
              <w:spacing w:line="360" w:lineRule="auto"/>
              <w:jc w:val="both"/>
              <w:rPr>
                <w:rFonts w:ascii="Times New Roman" w:hAnsi="Times New Roman"/>
                <w:bCs/>
                <w:szCs w:val="28"/>
                <w:lang w:val="nl-NL"/>
              </w:rPr>
            </w:pPr>
            <w:r w:rsidRPr="00A3428D">
              <w:rPr>
                <w:rFonts w:ascii="Times New Roman" w:hAnsi="Times New Roman"/>
                <w:i/>
                <w:szCs w:val="28"/>
                <w:lang w:val="vi-VN"/>
              </w:rPr>
              <w:t xml:space="preserve">- Học sinh: </w:t>
            </w:r>
            <w:r w:rsidRPr="00A3428D">
              <w:rPr>
                <w:rFonts w:ascii="Times New Roman" w:hAnsi="Times New Roman"/>
                <w:szCs w:val="28"/>
                <w:lang w:val="vi-VN"/>
              </w:rPr>
              <w:t>làm việc cá nhân để trả lời yêu cầu của GV.</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nêu các bước giải bài toán Vật lý?</w:t>
            </w:r>
          </w:p>
          <w:p w:rsidR="005604B9" w:rsidRPr="00A3428D" w:rsidRDefault="005604B9"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5604B9" w:rsidRPr="00A3428D" w:rsidRDefault="005604B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5604B9" w:rsidRPr="00A3428D" w:rsidRDefault="005604B9"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5604B9" w:rsidRPr="00A3428D" w:rsidRDefault="005604B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5604B9" w:rsidRPr="00A3428D" w:rsidRDefault="005604B9" w:rsidP="00A3428D">
            <w:pPr>
              <w:spacing w:line="360" w:lineRule="auto"/>
              <w:jc w:val="both"/>
              <w:rPr>
                <w:rFonts w:ascii="Times New Roman" w:hAnsi="Times New Roman"/>
                <w:szCs w:val="28"/>
                <w:lang w:val="vi-VN"/>
              </w:rPr>
            </w:pPr>
            <w:r w:rsidRPr="00A3428D">
              <w:rPr>
                <w:rFonts w:ascii="Times New Roman" w:hAnsi="Times New Roman"/>
                <w:i/>
                <w:szCs w:val="28"/>
                <w:lang w:val="vi-VN"/>
              </w:rPr>
              <w:t>- Học sinh nhận xét, bổ sung, đánh giá:</w:t>
            </w:r>
          </w:p>
          <w:p w:rsidR="005604B9" w:rsidRPr="00A3428D" w:rsidRDefault="005604B9"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nhận xét, đánh giá: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vi-VN"/>
              </w:rPr>
              <w:t>-&gt;Giáo viên gieo vấn đề cần tìm hiểu trong bài học:</w:t>
            </w:r>
            <w:r w:rsidRPr="00A3428D">
              <w:rPr>
                <w:rFonts w:ascii="Times New Roman" w:hAnsi="Times New Roman"/>
                <w:b/>
                <w:bCs/>
                <w:szCs w:val="28"/>
                <w:lang w:val="nl-NL"/>
              </w:rPr>
              <w:t xml:space="preserve"> </w:t>
            </w:r>
          </w:p>
          <w:p w:rsidR="005604B9" w:rsidRPr="00A3428D" w:rsidRDefault="005604B9" w:rsidP="00A3428D">
            <w:pPr>
              <w:spacing w:before="120" w:after="120" w:line="360" w:lineRule="auto"/>
              <w:jc w:val="both"/>
              <w:rPr>
                <w:rFonts w:ascii="Times New Roman" w:hAnsi="Times New Roman"/>
                <w:b/>
                <w:i/>
                <w:szCs w:val="28"/>
                <w:lang w:val="vi-VN"/>
              </w:rPr>
            </w:pPr>
            <w:r w:rsidRPr="00A3428D">
              <w:rPr>
                <w:rFonts w:ascii="Times New Roman" w:hAnsi="Times New Roman"/>
                <w:i/>
                <w:szCs w:val="28"/>
                <w:lang w:val="nl-NL"/>
              </w:rPr>
              <w:t>-&gt;Giáo viên nêu mục tiêu bài học:</w:t>
            </w:r>
            <w:r w:rsidRPr="00A3428D">
              <w:rPr>
                <w:rFonts w:ascii="Times New Roman" w:hAnsi="Times New Roman"/>
                <w:b/>
                <w:bCs/>
                <w:szCs w:val="28"/>
                <w:lang w:val="nl-NL"/>
              </w:rPr>
              <w:t xml:space="preserve"> </w:t>
            </w:r>
            <w:r w:rsidRPr="00A3428D">
              <w:rPr>
                <w:rFonts w:ascii="Times New Roman" w:hAnsi="Times New Roman"/>
                <w:bCs/>
                <w:szCs w:val="28"/>
                <w:lang w:val="nl-NL"/>
              </w:rPr>
              <w:t>Vận dụng định luật ôm và công thức tính điện trở để giải một số bài tập.</w:t>
            </w:r>
          </w:p>
        </w:tc>
        <w:tc>
          <w:tcPr>
            <w:tcW w:w="4334" w:type="dxa"/>
            <w:gridSpan w:val="2"/>
            <w:tcBorders>
              <w:top w:val="single" w:sz="4" w:space="0" w:color="auto"/>
              <w:left w:val="single" w:sz="4" w:space="0" w:color="auto"/>
              <w:bottom w:val="single" w:sz="4" w:space="0" w:color="auto"/>
              <w:right w:val="single" w:sz="4" w:space="0" w:color="auto"/>
            </w:tcBorders>
          </w:tcPr>
          <w:p w:rsidR="005604B9" w:rsidRPr="00A3428D" w:rsidRDefault="005604B9" w:rsidP="00A3428D">
            <w:pPr>
              <w:tabs>
                <w:tab w:val="left" w:pos="1778"/>
              </w:tabs>
              <w:spacing w:line="360" w:lineRule="auto"/>
              <w:rPr>
                <w:rFonts w:ascii="Times New Roman" w:hAnsi="Times New Roman"/>
                <w:b/>
                <w:szCs w:val="28"/>
                <w:lang w:val="nl-NL"/>
              </w:rPr>
            </w:pPr>
          </w:p>
          <w:p w:rsidR="005604B9" w:rsidRPr="00A3428D" w:rsidRDefault="005604B9" w:rsidP="00A3428D">
            <w:pPr>
              <w:tabs>
                <w:tab w:val="left" w:pos="1778"/>
              </w:tabs>
              <w:spacing w:line="360" w:lineRule="auto"/>
              <w:rPr>
                <w:rFonts w:ascii="Times New Roman" w:hAnsi="Times New Roman"/>
                <w:b/>
                <w:szCs w:val="28"/>
                <w:lang w:val="nl-NL"/>
              </w:rPr>
            </w:pPr>
            <w:r w:rsidRPr="00A3428D">
              <w:rPr>
                <w:rFonts w:ascii="Times New Roman" w:hAnsi="Times New Roman"/>
                <w:b/>
                <w:szCs w:val="28"/>
                <w:lang w:val="nl-NL"/>
              </w:rPr>
              <w:t>(HS ghi bảng động)</w:t>
            </w:r>
          </w:p>
          <w:p w:rsidR="005604B9" w:rsidRPr="00A3428D" w:rsidRDefault="005604B9" w:rsidP="00A3428D">
            <w:pPr>
              <w:tabs>
                <w:tab w:val="left" w:pos="1778"/>
              </w:tabs>
              <w:spacing w:line="360" w:lineRule="auto"/>
              <w:rPr>
                <w:rFonts w:ascii="Times New Roman" w:hAnsi="Times New Roman"/>
                <w:b/>
                <w:szCs w:val="28"/>
                <w:lang w:val="nl-NL"/>
              </w:rPr>
            </w:pP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Công thưc định luật Ôm:  </w:t>
            </w:r>
            <w:r w:rsidR="00B358B6">
              <w:rPr>
                <w:rFonts w:ascii="Times New Roman" w:hAnsi="Times New Roman"/>
                <w:szCs w:val="28"/>
                <w:lang w:val="nl-NL"/>
              </w:rPr>
              <w:pict>
                <v:shape id="_x0000_i1134" type="#_x0000_t75" style="width:33pt;height:30.75pt">
                  <v:imagedata r:id="rId29" o:title=""/>
                </v:shape>
              </w:pict>
            </w:r>
          </w:p>
          <w:p w:rsidR="005604B9" w:rsidRPr="00A3428D" w:rsidRDefault="005604B9" w:rsidP="00A3428D">
            <w:pPr>
              <w:pBdr>
                <w:bar w:val="single" w:sz="4" w:color="auto"/>
              </w:pBdr>
              <w:spacing w:line="360" w:lineRule="auto"/>
              <w:jc w:val="both"/>
              <w:rPr>
                <w:rFonts w:ascii="Times New Roman" w:hAnsi="Times New Roman"/>
                <w:szCs w:val="28"/>
                <w:lang w:val="nl-NL"/>
              </w:rPr>
            </w:pP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 là hiệu điện thế (V).</w:t>
            </w: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 là điện trở (Ω)</w:t>
            </w:r>
          </w:p>
          <w:p w:rsidR="005604B9" w:rsidRPr="00A3428D" w:rsidRDefault="005604B9"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Đoạn mạch nối tiếp:</w:t>
            </w:r>
          </w:p>
          <w:p w:rsidR="005604B9" w:rsidRPr="00A3428D" w:rsidRDefault="005604B9"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5604B9" w:rsidRPr="00A3428D" w:rsidRDefault="005604B9"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5604B9" w:rsidRPr="00A3428D" w:rsidRDefault="005604B9"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5604B9" w:rsidRPr="00A3428D" w:rsidRDefault="00B358B6" w:rsidP="00A3428D">
            <w:pPr>
              <w:tabs>
                <w:tab w:val="left" w:pos="1778"/>
              </w:tabs>
              <w:spacing w:line="360" w:lineRule="auto"/>
              <w:rPr>
                <w:rFonts w:ascii="Times New Roman" w:hAnsi="Times New Roman"/>
                <w:szCs w:val="28"/>
                <w:lang w:val="nl-NL"/>
              </w:rPr>
            </w:pPr>
            <w:r>
              <w:rPr>
                <w:rFonts w:ascii="Times New Roman" w:hAnsi="Times New Roman"/>
                <w:b/>
                <w:szCs w:val="28"/>
                <w:lang w:val="nl-NL"/>
              </w:rPr>
              <w:lastRenderedPageBreak/>
              <w:pict>
                <v:shape id="_x0000_i1135" type="#_x0000_t75" style="width:45.75pt;height:33.75pt">
                  <v:imagedata r:id="rId31" o:title=""/>
                </v:shape>
              </w:pict>
            </w:r>
          </w:p>
          <w:p w:rsidR="005604B9" w:rsidRPr="00A3428D" w:rsidRDefault="005604B9"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Đoạn mạch song song:</w:t>
            </w:r>
          </w:p>
          <w:p w:rsidR="005604B9" w:rsidRPr="00A3428D" w:rsidRDefault="005604B9"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5604B9" w:rsidRPr="00A3428D" w:rsidRDefault="005604B9" w:rsidP="00A3428D">
            <w:pPr>
              <w:tabs>
                <w:tab w:val="left" w:pos="1778"/>
              </w:tabs>
              <w:spacing w:line="360" w:lineRule="auto"/>
              <w:rPr>
                <w:rFonts w:ascii="Times New Roman" w:hAnsi="Times New Roman"/>
                <w:b/>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+1/R</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p>
          <w:p w:rsidR="005604B9" w:rsidRPr="00A3428D" w:rsidRDefault="00B358B6" w:rsidP="00A3428D">
            <w:pPr>
              <w:tabs>
                <w:tab w:val="left" w:pos="1778"/>
              </w:tabs>
              <w:spacing w:line="360" w:lineRule="auto"/>
              <w:rPr>
                <w:rFonts w:ascii="Times New Roman" w:hAnsi="Times New Roman"/>
                <w:b/>
                <w:szCs w:val="28"/>
                <w:lang w:val="nl-NL"/>
              </w:rPr>
            </w:pPr>
            <w:r>
              <w:rPr>
                <w:rFonts w:ascii="Times New Roman" w:hAnsi="Times New Roman"/>
                <w:b/>
                <w:szCs w:val="28"/>
                <w:lang w:val="nl-NL"/>
              </w:rPr>
              <w:pict>
                <v:shape id="_x0000_i1136" type="#_x0000_t75" style="width:41.25pt;height:33.75pt">
                  <v:imagedata r:id="rId40" o:title=""/>
                </v:shape>
              </w:pict>
            </w:r>
          </w:p>
          <w:p w:rsidR="005604B9" w:rsidRPr="00A3428D" w:rsidRDefault="005604B9"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Công thức tính điện trở dây dẫn:</w:t>
            </w:r>
          </w:p>
          <w:p w:rsidR="005604B9" w:rsidRPr="00A3428D" w:rsidRDefault="00B358B6" w:rsidP="00A3428D">
            <w:pPr>
              <w:pBdr>
                <w:bar w:val="single" w:sz="4" w:color="auto"/>
              </w:pBdr>
              <w:spacing w:line="360" w:lineRule="auto"/>
              <w:jc w:val="both"/>
              <w:rPr>
                <w:rFonts w:ascii="Times New Roman" w:hAnsi="Times New Roman"/>
                <w:b/>
                <w:szCs w:val="28"/>
                <w:lang w:val="nl-NL"/>
              </w:rPr>
            </w:pPr>
            <w:r>
              <w:rPr>
                <w:rFonts w:ascii="Times New Roman" w:hAnsi="Times New Roman"/>
                <w:b/>
                <w:szCs w:val="28"/>
                <w:lang w:val="nl-NL"/>
              </w:rPr>
              <w:pict>
                <v:shape id="_x0000_i1137" type="#_x0000_t75" style="width:42pt;height:30.75pt">
                  <v:imagedata r:id="rId54" o:title=""/>
                </v:shape>
              </w:pict>
            </w: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ρ điện trở suất Ω.m</w:t>
            </w: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l Chiều dài dây dẫn (m)</w:t>
            </w:r>
          </w:p>
          <w:p w:rsidR="005604B9" w:rsidRPr="00A3428D" w:rsidRDefault="005604B9"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S tiết diện dây dẫn (m</w:t>
            </w:r>
            <w:r w:rsidRPr="00A3428D">
              <w:rPr>
                <w:rFonts w:ascii="Times New Roman" w:hAnsi="Times New Roman"/>
                <w:szCs w:val="28"/>
                <w:vertAlign w:val="superscript"/>
                <w:lang w:val="nl-NL"/>
              </w:rPr>
              <w:t>2</w:t>
            </w:r>
            <w:r w:rsidRPr="00A3428D">
              <w:rPr>
                <w:rFonts w:ascii="Times New Roman" w:hAnsi="Times New Roman"/>
                <w:szCs w:val="28"/>
                <w:lang w:val="nl-NL"/>
              </w:rPr>
              <w:t>)</w:t>
            </w:r>
          </w:p>
        </w:tc>
      </w:tr>
      <w:tr w:rsidR="005604B9" w:rsidRPr="00A3428D" w:rsidTr="005604B9">
        <w:tc>
          <w:tcPr>
            <w:tcW w:w="10173" w:type="dxa"/>
            <w:gridSpan w:val="4"/>
            <w:tcBorders>
              <w:top w:val="single" w:sz="4" w:space="0" w:color="auto"/>
              <w:left w:val="single" w:sz="4" w:space="0" w:color="auto"/>
              <w:bottom w:val="single" w:sz="4" w:space="0" w:color="auto"/>
              <w:right w:val="single" w:sz="4" w:space="0" w:color="auto"/>
            </w:tcBorders>
          </w:tcPr>
          <w:p w:rsidR="005604B9" w:rsidRPr="00A3428D" w:rsidRDefault="005604B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B. HOẠT ĐỘNG LUYỆN TẬP</w:t>
            </w:r>
            <w:r w:rsidRPr="00A3428D">
              <w:rPr>
                <w:rFonts w:ascii="Times New Roman" w:hAnsi="Times New Roman"/>
                <w:b/>
                <w:szCs w:val="28"/>
                <w:lang w:val="vi-VN"/>
              </w:rPr>
              <w:t xml:space="preserve"> (7 phút)</w:t>
            </w:r>
          </w:p>
          <w:p w:rsidR="00F51203" w:rsidRPr="00A3428D" w:rsidRDefault="005604B9" w:rsidP="00A3428D">
            <w:pPr>
              <w:pBdr>
                <w:bar w:val="single" w:sz="4" w:color="auto"/>
              </w:pBdr>
              <w:spacing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định luật ôm và công thức điện trở của dây dẫn để tính các đại lượng có liên quan đối với đoạn mạch gồm nhiều nhất là ba điện trở mắc nt, // hoặc hỗn hợp.</w:t>
            </w:r>
            <w:r w:rsidRPr="00A3428D">
              <w:rPr>
                <w:rFonts w:ascii="Times New Roman" w:hAnsi="Times New Roman"/>
                <w:b/>
                <w:szCs w:val="28"/>
                <w:lang w:val="vi-VN"/>
              </w:rPr>
              <w:t xml:space="preserve">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i/>
                <w:szCs w:val="28"/>
                <w:lang w:val="nl-NL"/>
              </w:rPr>
              <w:t xml:space="preserve">- </w:t>
            </w:r>
            <w:r w:rsidRPr="00A3428D">
              <w:rPr>
                <w:rFonts w:ascii="Times New Roman" w:hAnsi="Times New Roman"/>
                <w:bCs/>
                <w:szCs w:val="28"/>
                <w:lang w:val="nl-NL"/>
              </w:rPr>
              <w:t xml:space="preserve">Vận dụng được định luật ôm và công thức  </w:t>
            </w:r>
            <w:r w:rsidRPr="00A3428D">
              <w:rPr>
                <w:rFonts w:ascii="Times New Roman" w:hAnsi="Times New Roman"/>
                <w:bCs/>
                <w:position w:val="-24"/>
                <w:szCs w:val="28"/>
                <w:lang w:val="nl-NL"/>
              </w:rPr>
              <w:object w:dxaOrig="840" w:dyaOrig="620">
                <v:shape id="_x0000_i1138" type="#_x0000_t75" style="width:42pt;height:30.75pt" o:ole="">
                  <v:imagedata r:id="rId52" o:title=""/>
                </v:shape>
                <o:OLEObject Type="Embed" ProgID="Equation.DSMT4" ShapeID="_x0000_i1138" DrawAspect="Content" ObjectID="_1705682019" r:id="rId55"/>
              </w:object>
            </w:r>
            <w:r w:rsidRPr="00A3428D">
              <w:rPr>
                <w:rFonts w:ascii="Times New Roman" w:hAnsi="Times New Roman"/>
                <w:bCs/>
                <w:szCs w:val="28"/>
                <w:lang w:val="nl-NL"/>
              </w:rPr>
              <w:t xml:space="preserve"> và giải bài toán về mạch điện sử dụng với hiệu thế không đổi trong đó có mắc biến trở.</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5604B9" w:rsidRPr="00A3428D" w:rsidRDefault="005604B9"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5604B9" w:rsidRPr="00A3428D" w:rsidRDefault="005604B9"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604B9" w:rsidRPr="00A3428D" w:rsidRDefault="005604B9"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5604B9" w:rsidRPr="00A3428D" w:rsidRDefault="005604B9"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lời giải mỗi bài tập 1,2,3 theo yêu cầu.</w:t>
            </w:r>
          </w:p>
          <w:p w:rsidR="005604B9" w:rsidRPr="00A3428D" w:rsidRDefault="005604B9"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d) Tổ chức thực hiện</w:t>
            </w:r>
          </w:p>
        </w:tc>
      </w:tr>
      <w:tr w:rsidR="005604B9" w:rsidRPr="00A3428D" w:rsidTr="00F51203">
        <w:tc>
          <w:tcPr>
            <w:tcW w:w="4786" w:type="dxa"/>
            <w:tcBorders>
              <w:top w:val="single" w:sz="4" w:space="0" w:color="auto"/>
              <w:left w:val="single" w:sz="4" w:space="0" w:color="auto"/>
              <w:bottom w:val="single" w:sz="4" w:space="0" w:color="auto"/>
              <w:right w:val="single" w:sz="4" w:space="0" w:color="auto"/>
            </w:tcBorders>
            <w:hideMark/>
          </w:tcPr>
          <w:p w:rsidR="005604B9" w:rsidRPr="00A3428D" w:rsidRDefault="005604B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rPr>
              <w:lastRenderedPageBreak/>
              <w:t>Bước 1: Giáo viên chuyển giao nhiệm vụ:</w:t>
            </w:r>
          </w:p>
          <w:p w:rsidR="005604B9" w:rsidRPr="00A3428D" w:rsidRDefault="005604B9"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w:t>
            </w:r>
          </w:p>
          <w:p w:rsidR="005604B9" w:rsidRPr="00A3428D" w:rsidRDefault="005604B9" w:rsidP="00A3428D">
            <w:pPr>
              <w:spacing w:line="360" w:lineRule="auto"/>
              <w:jc w:val="both"/>
              <w:rPr>
                <w:rFonts w:ascii="Times New Roman" w:hAnsi="Times New Roman"/>
                <w:szCs w:val="28"/>
                <w:lang w:val="pt-BR"/>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đọc thông tin hướng dẫn trong SGK. </w:t>
            </w:r>
            <w:r w:rsidRPr="00A3428D">
              <w:rPr>
                <w:rFonts w:ascii="Times New Roman" w:hAnsi="Times New Roman"/>
                <w:szCs w:val="28"/>
                <w:lang w:val="pt-BR"/>
              </w:rPr>
              <w:t>Tự giải 3 bài toán 1, 2, 3 theo từng nhóm (bàn), cặp đôi.</w:t>
            </w:r>
          </w:p>
          <w:p w:rsidR="005604B9" w:rsidRPr="00A3428D" w:rsidRDefault="005604B9"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lang w:val="pt-BR"/>
              </w:rPr>
              <w:t xml:space="preserve">- Học sinh tiếp nhận: </w:t>
            </w:r>
            <w:r w:rsidRPr="00A3428D">
              <w:rPr>
                <w:rFonts w:ascii="Times New Roman" w:hAnsi="Times New Roman"/>
                <w:bCs/>
                <w:iCs/>
                <w:szCs w:val="28"/>
                <w:lang w:val="nl-NL"/>
              </w:rPr>
              <w:t>Đọc thông tin hướng dẫn và giải.</w:t>
            </w:r>
          </w:p>
          <w:p w:rsidR="005604B9" w:rsidRPr="00A3428D" w:rsidRDefault="005604B9"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b/>
                <w:i/>
                <w:szCs w:val="28"/>
                <w:lang w:val="nl-NL"/>
              </w:rPr>
              <w:t>Bước 2: Thực hiện nhiệm vụ:</w:t>
            </w:r>
            <w:r w:rsidRPr="00A3428D">
              <w:rPr>
                <w:rFonts w:ascii="Times New Roman" w:hAnsi="Times New Roman"/>
                <w:i/>
                <w:szCs w:val="28"/>
                <w:lang w:val="nl-NL"/>
              </w:rPr>
              <w:t xml:space="preserve"> - Học sinh: </w:t>
            </w:r>
          </w:p>
          <w:p w:rsidR="005604B9" w:rsidRPr="00A3428D" w:rsidRDefault="005604B9"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hướng dẫn và tự tóm tắt, giải theo nhóm (bàn).</w:t>
            </w:r>
          </w:p>
          <w:p w:rsidR="005604B9" w:rsidRPr="00A3428D" w:rsidRDefault="005604B9" w:rsidP="00A3428D">
            <w:pPr>
              <w:spacing w:line="360" w:lineRule="auto"/>
              <w:jc w:val="both"/>
              <w:rPr>
                <w:rFonts w:ascii="Times New Roman" w:hAnsi="Times New Roman"/>
                <w:szCs w:val="28"/>
                <w:lang w:val="pt-BR"/>
              </w:rPr>
            </w:pPr>
            <w:r w:rsidRPr="00A3428D">
              <w:rPr>
                <w:rFonts w:ascii="Times New Roman" w:hAnsi="Times New Roman"/>
                <w:szCs w:val="28"/>
                <w:lang w:val="pt-BR"/>
              </w:rPr>
              <w:t>+ Nhóm chẵn giải bài 2, nhóm lẻ giải bài 1.</w:t>
            </w:r>
          </w:p>
          <w:p w:rsidR="005604B9" w:rsidRPr="00A3428D" w:rsidRDefault="005604B9" w:rsidP="00A3428D">
            <w:pPr>
              <w:spacing w:line="360" w:lineRule="auto"/>
              <w:jc w:val="both"/>
              <w:rPr>
                <w:rFonts w:ascii="Times New Roman" w:hAnsi="Times New Roman"/>
                <w:szCs w:val="28"/>
                <w:lang w:val="pt-BR"/>
              </w:rPr>
            </w:pPr>
            <w:r w:rsidRPr="00A3428D">
              <w:rPr>
                <w:rFonts w:ascii="Times New Roman" w:hAnsi="Times New Roman"/>
                <w:szCs w:val="28"/>
                <w:lang w:val="pt-BR"/>
              </w:rPr>
              <w:t>+ Hoàn thành phiếu nhóm.</w:t>
            </w:r>
          </w:p>
          <w:p w:rsidR="005604B9" w:rsidRPr="00A3428D" w:rsidRDefault="005604B9" w:rsidP="00A3428D">
            <w:pPr>
              <w:spacing w:line="360" w:lineRule="auto"/>
              <w:jc w:val="both"/>
              <w:rPr>
                <w:rFonts w:ascii="Times New Roman" w:hAnsi="Times New Roman"/>
                <w:szCs w:val="28"/>
                <w:lang w:val="vi-VN"/>
              </w:rPr>
            </w:pPr>
            <w:r w:rsidRPr="00A3428D">
              <w:rPr>
                <w:rFonts w:ascii="Times New Roman" w:hAnsi="Times New Roman"/>
                <w:i/>
                <w:szCs w:val="28"/>
                <w:lang w:val="pt-BR"/>
              </w:rPr>
              <w:t xml:space="preserve">- Giáo viên: </w:t>
            </w:r>
            <w:r w:rsidRPr="00A3428D">
              <w:rPr>
                <w:rFonts w:ascii="Times New Roman" w:hAnsi="Times New Roman"/>
                <w:szCs w:val="28"/>
                <w:lang w:val="pt-BR"/>
              </w:rPr>
              <w:t>Điều khiển nhóm giải nháp, giải vào bảng nhóm.</w:t>
            </w:r>
          </w:p>
          <w:p w:rsidR="00F51203" w:rsidRPr="00A3428D" w:rsidRDefault="00F51203" w:rsidP="00A3428D">
            <w:pPr>
              <w:spacing w:line="360" w:lineRule="auto"/>
              <w:jc w:val="both"/>
              <w:rPr>
                <w:rFonts w:ascii="Times New Roman" w:hAnsi="Times New Roman"/>
                <w:b/>
                <w:i/>
                <w:szCs w:val="28"/>
                <w:lang w:val="vi-VN"/>
              </w:rPr>
            </w:pPr>
            <w:r w:rsidRPr="00A3428D">
              <w:rPr>
                <w:rFonts w:ascii="Times New Roman" w:hAnsi="Times New Roman"/>
                <w:b/>
                <w:i/>
                <w:szCs w:val="28"/>
                <w:lang w:val="vi-VN"/>
              </w:rPr>
              <w:t>Hướng dẫn HS giải bài 3 sau khi gọi HS trình bày hướng giải.</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Dây nối từ M tới A và từ N tới B được coi như 1 điện trở R</w:t>
            </w:r>
            <w:r w:rsidRPr="00A3428D">
              <w:rPr>
                <w:rFonts w:ascii="Times New Roman" w:hAnsi="Times New Roman"/>
                <w:bCs/>
                <w:szCs w:val="28"/>
                <w:vertAlign w:val="subscript"/>
                <w:lang w:val="nl-NL"/>
              </w:rPr>
              <w:t>đ</w:t>
            </w:r>
            <w:r w:rsidRPr="00A3428D">
              <w:rPr>
                <w:rFonts w:ascii="Times New Roman" w:hAnsi="Times New Roman"/>
                <w:bCs/>
                <w:szCs w:val="28"/>
                <w:lang w:val="nl-NL"/>
              </w:rPr>
              <w:t>. R</w:t>
            </w:r>
            <w:r w:rsidRPr="00A3428D">
              <w:rPr>
                <w:rFonts w:ascii="Times New Roman" w:hAnsi="Times New Roman"/>
                <w:bCs/>
                <w:szCs w:val="28"/>
                <w:vertAlign w:val="subscript"/>
                <w:lang w:val="nl-NL"/>
              </w:rPr>
              <w:t>đ</w:t>
            </w:r>
            <w:r w:rsidRPr="00A3428D">
              <w:rPr>
                <w:rFonts w:ascii="Times New Roman" w:hAnsi="Times New Roman"/>
                <w:bCs/>
                <w:szCs w:val="28"/>
                <w:lang w:val="nl-NL"/>
              </w:rPr>
              <w:t xml:space="preserve"> được mắc như thế nào với hai đèn?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Đoạn mạch hỗn hợp, cách tính?</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=&gt;R</w:t>
            </w:r>
            <w:r w:rsidRPr="00A3428D">
              <w:rPr>
                <w:rFonts w:ascii="Times New Roman" w:hAnsi="Times New Roman"/>
                <w:bCs/>
                <w:szCs w:val="28"/>
                <w:vertAlign w:val="subscript"/>
                <w:lang w:val="nl-NL"/>
              </w:rPr>
              <w:t>MN</w:t>
            </w:r>
            <w:r w:rsidRPr="00A3428D">
              <w:rPr>
                <w:rFonts w:ascii="Times New Roman" w:hAnsi="Times New Roman"/>
                <w:bCs/>
                <w:szCs w:val="28"/>
                <w:lang w:val="nl-NL"/>
              </w:rPr>
              <w:t xml:space="preserve"> =?</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Từ R</w:t>
            </w:r>
            <w:r w:rsidRPr="00A3428D">
              <w:rPr>
                <w:rFonts w:ascii="Times New Roman" w:hAnsi="Times New Roman"/>
                <w:bCs/>
                <w:szCs w:val="28"/>
                <w:vertAlign w:val="subscript"/>
                <w:lang w:val="nl-NL"/>
              </w:rPr>
              <w:t>MN</w:t>
            </w:r>
            <w:r w:rsidRPr="00A3428D">
              <w:rPr>
                <w:rFonts w:ascii="Times New Roman" w:hAnsi="Times New Roman"/>
                <w:bCs/>
                <w:szCs w:val="28"/>
                <w:lang w:val="nl-NL"/>
              </w:rPr>
              <w:t xml:space="preserve"> tính I qua mạch chính?</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Tính U</w:t>
            </w:r>
            <w:r w:rsidRPr="00A3428D">
              <w:rPr>
                <w:rFonts w:ascii="Times New Roman" w:hAnsi="Times New Roman"/>
                <w:bCs/>
                <w:szCs w:val="28"/>
                <w:vertAlign w:val="subscript"/>
                <w:lang w:val="nl-NL"/>
              </w:rPr>
              <w:t>1</w:t>
            </w:r>
            <w:r w:rsidRPr="00A3428D">
              <w:rPr>
                <w:rFonts w:ascii="Times New Roman" w:hAnsi="Times New Roman"/>
                <w:bCs/>
                <w:szCs w:val="28"/>
                <w:lang w:val="nl-NL"/>
              </w:rPr>
              <w:t>; U</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qua mỗi đèn?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Gọi HS lên bảng trình bày lời giải.</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iCs/>
                <w:szCs w:val="28"/>
                <w:lang w:val="nl-NL"/>
              </w:rPr>
              <w:t>cột nội dung.</w:t>
            </w:r>
          </w:p>
          <w:p w:rsidR="005604B9" w:rsidRPr="00A3428D" w:rsidRDefault="005604B9"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5604B9" w:rsidRPr="00A3428D" w:rsidRDefault="005604B9"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5604B9" w:rsidRPr="00A3428D" w:rsidRDefault="005604B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604B9" w:rsidRPr="00A3428D" w:rsidRDefault="00F51203"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 nhận xét, đánh giá.</w:t>
            </w:r>
          </w:p>
        </w:tc>
        <w:tc>
          <w:tcPr>
            <w:tcW w:w="5387" w:type="dxa"/>
            <w:gridSpan w:val="3"/>
            <w:tcBorders>
              <w:top w:val="single" w:sz="4" w:space="0" w:color="auto"/>
              <w:left w:val="single" w:sz="4" w:space="0" w:color="auto"/>
              <w:bottom w:val="single" w:sz="4" w:space="0" w:color="auto"/>
              <w:right w:val="single" w:sz="4" w:space="0" w:color="auto"/>
            </w:tcBorders>
          </w:tcPr>
          <w:p w:rsidR="005604B9" w:rsidRPr="00A3428D" w:rsidRDefault="005604B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1. Bài tập 1</w:t>
            </w:r>
          </w:p>
          <w:p w:rsidR="005604B9" w:rsidRPr="00A3428D" w:rsidRDefault="005604B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Tóm tắt: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l = 30m;  S = 0,3mm</w:t>
            </w:r>
            <w:r w:rsidRPr="00A3428D">
              <w:rPr>
                <w:rFonts w:ascii="Times New Roman" w:hAnsi="Times New Roman"/>
                <w:bCs/>
                <w:szCs w:val="28"/>
                <w:vertAlign w:val="superscript"/>
                <w:lang w:val="nl-NL"/>
              </w:rPr>
              <w:t>2</w:t>
            </w:r>
            <w:r w:rsidRPr="00A3428D">
              <w:rPr>
                <w:rFonts w:ascii="Times New Roman" w:hAnsi="Times New Roman"/>
                <w:bCs/>
                <w:szCs w:val="28"/>
                <w:lang w:val="nl-NL"/>
              </w:rPr>
              <w:t xml:space="preserve"> = 0,3.10</w:t>
            </w:r>
            <w:r w:rsidRPr="00A3428D">
              <w:rPr>
                <w:rFonts w:ascii="Times New Roman" w:hAnsi="Times New Roman"/>
                <w:bCs/>
                <w:szCs w:val="28"/>
                <w:vertAlign w:val="superscript"/>
                <w:lang w:val="nl-NL"/>
              </w:rPr>
              <w:t>-6</w:t>
            </w:r>
            <w:r w:rsidRPr="00A3428D">
              <w:rPr>
                <w:rFonts w:ascii="Times New Roman" w:hAnsi="Times New Roman"/>
                <w:bCs/>
                <w:szCs w:val="28"/>
                <w:lang w:val="nl-NL"/>
              </w:rPr>
              <w:t>m</w:t>
            </w:r>
            <w:r w:rsidRPr="00A3428D">
              <w:rPr>
                <w:rFonts w:ascii="Times New Roman" w:hAnsi="Times New Roman"/>
                <w:bCs/>
                <w:szCs w:val="28"/>
                <w:vertAlign w:val="superscript"/>
                <w:lang w:val="nl-NL"/>
              </w:rPr>
              <w:t>2</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f = 1,1 .10</w:t>
            </w:r>
            <w:r w:rsidRPr="00A3428D">
              <w:rPr>
                <w:rFonts w:ascii="Times New Roman" w:hAnsi="Times New Roman"/>
                <w:bCs/>
                <w:szCs w:val="28"/>
                <w:vertAlign w:val="superscript"/>
                <w:lang w:val="nl-NL"/>
              </w:rPr>
              <w:t>-6</w:t>
            </w:r>
            <w:r w:rsidRPr="00A3428D">
              <w:rPr>
                <w:rFonts w:ascii="Times New Roman" w:hAnsi="Times New Roman"/>
                <w:bCs/>
                <w:position w:val="-4"/>
                <w:szCs w:val="28"/>
                <w:lang w:val="nl-NL"/>
              </w:rPr>
              <w:object w:dxaOrig="260" w:dyaOrig="260">
                <v:shape id="_x0000_i1139" type="#_x0000_t75" style="width:12.75pt;height:12.75pt" o:ole="">
                  <v:imagedata r:id="rId56" o:title=""/>
                </v:shape>
                <o:OLEObject Type="Embed" ProgID="Equation.DSMT4" ShapeID="_x0000_i1139" DrawAspect="Content" ObjectID="_1705682020" r:id="rId57"/>
              </w:object>
            </w:r>
            <w:r w:rsidRPr="00A3428D">
              <w:rPr>
                <w:rFonts w:ascii="Times New Roman" w:hAnsi="Times New Roman"/>
                <w:bCs/>
                <w:szCs w:val="28"/>
                <w:lang w:val="nl-NL"/>
              </w:rPr>
              <w:t xml:space="preserve"> ;  U = 220V</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I =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Giải</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áp dụng CT: </w:t>
            </w:r>
            <w:r w:rsidRPr="00A3428D">
              <w:rPr>
                <w:rFonts w:ascii="Times New Roman" w:hAnsi="Times New Roman"/>
                <w:bCs/>
                <w:position w:val="-24"/>
                <w:szCs w:val="28"/>
                <w:lang w:val="nl-NL"/>
              </w:rPr>
              <w:object w:dxaOrig="840" w:dyaOrig="620">
                <v:shape id="_x0000_i1140" type="#_x0000_t75" style="width:42pt;height:30.75pt" o:ole="">
                  <v:imagedata r:id="rId52" o:title=""/>
                </v:shape>
                <o:OLEObject Type="Embed" ProgID="Equation.DSMT4" ShapeID="_x0000_i1140" DrawAspect="Content" ObjectID="_1705682021" r:id="rId58"/>
              </w:object>
            </w:r>
            <w:r w:rsidRPr="00A3428D">
              <w:rPr>
                <w:rFonts w:ascii="Times New Roman" w:hAnsi="Times New Roman"/>
                <w:bCs/>
                <w:szCs w:val="28"/>
                <w:lang w:val="nl-NL"/>
              </w:rPr>
              <w:t xml:space="preserve">   Thay số:</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position w:val="-28"/>
                <w:szCs w:val="28"/>
                <w:lang w:val="nl-NL"/>
              </w:rPr>
              <w:object w:dxaOrig="3000" w:dyaOrig="660">
                <v:shape id="_x0000_i1141" type="#_x0000_t75" style="width:150.75pt;height:33pt" o:ole="">
                  <v:imagedata r:id="rId59" o:title=""/>
                </v:shape>
                <o:OLEObject Type="Embed" ProgID="Equation.3" ShapeID="_x0000_i1141" DrawAspect="Content" ObjectID="_1705682022" r:id="rId60"/>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Điện trở của dây nicrom là 110</w:t>
            </w:r>
            <w:r w:rsidRPr="00A3428D">
              <w:rPr>
                <w:rFonts w:ascii="Times New Roman" w:hAnsi="Times New Roman"/>
                <w:bCs/>
                <w:position w:val="-4"/>
                <w:szCs w:val="28"/>
                <w:lang w:val="nl-NL"/>
              </w:rPr>
              <w:object w:dxaOrig="260" w:dyaOrig="260">
                <v:shape id="_x0000_i1142" type="#_x0000_t75" style="width:12.75pt;height:12.75pt" o:ole="">
                  <v:imagedata r:id="rId61" o:title=""/>
                </v:shape>
                <o:OLEObject Type="Embed" ProgID="Equation.DSMT4" ShapeID="_x0000_i1142" DrawAspect="Content" ObjectID="_1705682023" r:id="rId62"/>
              </w:object>
            </w:r>
            <w:r w:rsidRPr="00A3428D">
              <w:rPr>
                <w:rFonts w:ascii="Times New Roman" w:hAnsi="Times New Roman"/>
                <w:bCs/>
                <w:szCs w:val="28"/>
                <w:lang w:val="nl-NL"/>
              </w:rPr>
              <w:t xml:space="preserve"> ;  áp dụng CT định luật ôm: I =U/R</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thay số: I =</w:t>
            </w:r>
            <w:r w:rsidRPr="00A3428D">
              <w:rPr>
                <w:rFonts w:ascii="Times New Roman" w:hAnsi="Times New Roman"/>
                <w:bCs/>
                <w:position w:val="-24"/>
                <w:szCs w:val="28"/>
                <w:lang w:val="nl-NL"/>
              </w:rPr>
              <w:object w:dxaOrig="1160" w:dyaOrig="620">
                <v:shape id="_x0000_i1143" type="#_x0000_t75" style="width:58.5pt;height:30.75pt" o:ole="">
                  <v:imagedata r:id="rId63" o:title=""/>
                </v:shape>
                <o:OLEObject Type="Embed" ProgID="Equation.3" ShapeID="_x0000_i1143" DrawAspect="Content" ObjectID="_1705682024" r:id="rId64"/>
              </w:object>
            </w:r>
          </w:p>
          <w:p w:rsidR="005604B9" w:rsidRPr="00A3428D" w:rsidRDefault="005604B9" w:rsidP="00A3428D">
            <w:pPr>
              <w:spacing w:line="360" w:lineRule="auto"/>
              <w:rPr>
                <w:rFonts w:ascii="Times New Roman" w:hAnsi="Times New Roman"/>
                <w:szCs w:val="28"/>
                <w:u w:val="single"/>
                <w:lang w:val="nl-NL"/>
              </w:rPr>
            </w:pPr>
            <w:r w:rsidRPr="00A3428D">
              <w:rPr>
                <w:rFonts w:ascii="Times New Roman" w:hAnsi="Times New Roman"/>
                <w:bCs/>
                <w:szCs w:val="28"/>
                <w:lang w:val="nl-NL"/>
              </w:rPr>
              <w:t>Vậy cường độ dòng điện qua dây dẫn là 2A</w:t>
            </w:r>
            <w:r w:rsidRPr="00A3428D">
              <w:rPr>
                <w:rFonts w:ascii="Times New Roman" w:hAnsi="Times New Roman"/>
                <w:szCs w:val="28"/>
                <w:u w:val="single"/>
                <w:lang w:val="nl-NL"/>
              </w:rPr>
              <w:t xml:space="preserve"> </w:t>
            </w:r>
          </w:p>
          <w:p w:rsidR="005604B9" w:rsidRPr="00A3428D" w:rsidRDefault="005604B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Bài tập 2</w:t>
            </w:r>
          </w:p>
          <w:p w:rsidR="005604B9" w:rsidRPr="00A3428D" w:rsidRDefault="005604B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Tóm tắt:</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R</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 7,5 </w:t>
            </w:r>
            <w:r w:rsidRPr="00A3428D">
              <w:rPr>
                <w:rFonts w:ascii="Times New Roman" w:hAnsi="Times New Roman"/>
                <w:bCs/>
                <w:position w:val="-4"/>
                <w:szCs w:val="28"/>
                <w:lang w:val="nl-NL"/>
              </w:rPr>
              <w:object w:dxaOrig="260" w:dyaOrig="260">
                <v:shape id="_x0000_i1144" type="#_x0000_t75" style="width:12.75pt;height:12.75pt" o:ole="">
                  <v:imagedata r:id="rId65" o:title=""/>
                </v:shape>
                <o:OLEObject Type="Embed" ProgID="Equation.3" ShapeID="_x0000_i1144" DrawAspect="Content" ObjectID="_1705682025" r:id="rId66"/>
              </w:object>
            </w:r>
            <w:r w:rsidRPr="00A3428D">
              <w:rPr>
                <w:rFonts w:ascii="Times New Roman" w:hAnsi="Times New Roman"/>
                <w:bCs/>
                <w:szCs w:val="28"/>
                <w:lang w:val="nl-NL"/>
              </w:rPr>
              <w:t xml:space="preserve">  ;  I= 0,6A ;  U= 12V</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để đèn sáng bình thường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R</w:t>
            </w:r>
            <w:r w:rsidRPr="00A3428D">
              <w:rPr>
                <w:rFonts w:ascii="Times New Roman" w:hAnsi="Times New Roman"/>
                <w:bCs/>
                <w:szCs w:val="28"/>
                <w:vertAlign w:val="subscript"/>
                <w:lang w:val="nl-NL"/>
              </w:rPr>
              <w:t>b</w:t>
            </w:r>
            <w:r w:rsidRPr="00A3428D">
              <w:rPr>
                <w:rFonts w:ascii="Times New Roman" w:hAnsi="Times New Roman"/>
                <w:bCs/>
                <w:szCs w:val="28"/>
                <w:lang w:val="nl-NL"/>
              </w:rPr>
              <w:t xml:space="preserve"> = 30</w:t>
            </w:r>
            <w:r w:rsidRPr="00A3428D">
              <w:rPr>
                <w:rFonts w:ascii="Times New Roman" w:hAnsi="Times New Roman"/>
                <w:bCs/>
                <w:position w:val="-4"/>
                <w:szCs w:val="28"/>
                <w:lang w:val="nl-NL"/>
              </w:rPr>
              <w:object w:dxaOrig="260" w:dyaOrig="260">
                <v:shape id="_x0000_i1145" type="#_x0000_t75" style="width:12.75pt;height:12.75pt" o:ole="">
                  <v:imagedata r:id="rId67" o:title=""/>
                </v:shape>
                <o:OLEObject Type="Embed" ProgID="Equation.DSMT4" ShapeID="_x0000_i1145" DrawAspect="Content" ObjectID="_1705682026" r:id="rId68"/>
              </w:object>
            </w:r>
            <w:r w:rsidRPr="00A3428D">
              <w:rPr>
                <w:rFonts w:ascii="Times New Roman" w:hAnsi="Times New Roman"/>
                <w:bCs/>
                <w:szCs w:val="28"/>
                <w:lang w:val="nl-NL"/>
              </w:rPr>
              <w:t xml:space="preserve">  ;  S = 1mm</w:t>
            </w:r>
            <w:r w:rsidRPr="00A3428D">
              <w:rPr>
                <w:rFonts w:ascii="Times New Roman" w:hAnsi="Times New Roman"/>
                <w:bCs/>
                <w:szCs w:val="28"/>
                <w:vertAlign w:val="superscript"/>
                <w:lang w:val="nl-NL"/>
              </w:rPr>
              <w:t xml:space="preserve">2 </w:t>
            </w:r>
            <w:r w:rsidRPr="00A3428D">
              <w:rPr>
                <w:rFonts w:ascii="Times New Roman" w:hAnsi="Times New Roman"/>
                <w:bCs/>
                <w:szCs w:val="28"/>
                <w:lang w:val="nl-NL"/>
              </w:rPr>
              <w:t>= 10</w:t>
            </w:r>
            <w:r w:rsidRPr="00A3428D">
              <w:rPr>
                <w:rFonts w:ascii="Times New Roman" w:hAnsi="Times New Roman"/>
                <w:bCs/>
                <w:szCs w:val="28"/>
                <w:vertAlign w:val="superscript"/>
                <w:lang w:val="nl-NL"/>
              </w:rPr>
              <w:t>-6</w:t>
            </w:r>
            <w:r w:rsidRPr="00A3428D">
              <w:rPr>
                <w:rFonts w:ascii="Times New Roman" w:hAnsi="Times New Roman"/>
                <w:bCs/>
                <w:szCs w:val="28"/>
                <w:lang w:val="nl-NL"/>
              </w:rPr>
              <w:t>m</w:t>
            </w:r>
            <w:r w:rsidRPr="00A3428D">
              <w:rPr>
                <w:rFonts w:ascii="Times New Roman" w:hAnsi="Times New Roman"/>
                <w:bCs/>
                <w:szCs w:val="28"/>
                <w:vertAlign w:val="superscript"/>
                <w:lang w:val="nl-NL"/>
              </w:rPr>
              <w:t>2</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position w:val="-10"/>
                <w:szCs w:val="28"/>
                <w:lang w:val="nl-NL"/>
              </w:rPr>
              <w:object w:dxaOrig="1640" w:dyaOrig="360">
                <v:shape id="_x0000_i1146" type="#_x0000_t75" style="width:81.75pt;height:18pt" o:ole="">
                  <v:imagedata r:id="rId69" o:title=""/>
                </v:shape>
                <o:OLEObject Type="Embed" ProgID="Equation.DSMT4" ShapeID="_x0000_i1146" DrawAspect="Content" ObjectID="_1705682027" r:id="rId70"/>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l = ?</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Giải</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Phân tích mạch : R1 nt R2</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Vì đèn sáng bình thường do đó:</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I1 = 0,6A và R1 = 7,5</w:t>
            </w:r>
            <w:r w:rsidRPr="00A3428D">
              <w:rPr>
                <w:rFonts w:ascii="Times New Roman" w:hAnsi="Times New Roman"/>
                <w:bCs/>
                <w:position w:val="-4"/>
                <w:szCs w:val="28"/>
                <w:lang w:val="nl-NL"/>
              </w:rPr>
              <w:object w:dxaOrig="260" w:dyaOrig="260">
                <v:shape id="_x0000_i1147" type="#_x0000_t75" style="width:12.75pt;height:12.75pt" o:ole="">
                  <v:imagedata r:id="rId67" o:title=""/>
                </v:shape>
                <o:OLEObject Type="Embed" ProgID="Equation.DSMT4" ShapeID="_x0000_i1147" DrawAspect="Content" ObjectID="_1705682028" r:id="rId71"/>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R1 nt R2 -&gt; I1 = I2 = I = 0,6A</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xml:space="preserve">A/D CT: </w:t>
            </w:r>
            <w:r w:rsidRPr="00A3428D">
              <w:rPr>
                <w:rFonts w:ascii="Times New Roman" w:hAnsi="Times New Roman"/>
                <w:bCs/>
                <w:position w:val="-28"/>
                <w:szCs w:val="28"/>
                <w:lang w:val="nl-NL"/>
              </w:rPr>
              <w:object w:dxaOrig="2140" w:dyaOrig="660">
                <v:shape id="_x0000_i1148" type="#_x0000_t75" style="width:106.5pt;height:33pt" o:ole="">
                  <v:imagedata r:id="rId72" o:title=""/>
                </v:shape>
                <o:OLEObject Type="Embed" ProgID="Equation.DSMT4" ShapeID="_x0000_i1148" DrawAspect="Content" ObjectID="_1705682029" r:id="rId73"/>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Mà R = R1 + R2 =&gt; R2 = R - R1</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 R2 = 20</w:t>
            </w:r>
            <w:r w:rsidRPr="00A3428D">
              <w:rPr>
                <w:rFonts w:ascii="Times New Roman" w:hAnsi="Times New Roman"/>
                <w:bCs/>
                <w:position w:val="-4"/>
                <w:szCs w:val="28"/>
                <w:lang w:val="nl-NL"/>
              </w:rPr>
              <w:object w:dxaOrig="260" w:dyaOrig="260">
                <v:shape id="_x0000_i1149" type="#_x0000_t75" style="width:12.75pt;height:12.75pt" o:ole="">
                  <v:imagedata r:id="rId74" o:title=""/>
                </v:shape>
                <o:OLEObject Type="Embed" ProgID="Equation.DSMT4" ShapeID="_x0000_i1149" DrawAspect="Content" ObjectID="_1705682030" r:id="rId75"/>
              </w:object>
            </w:r>
            <w:r w:rsidRPr="00A3428D">
              <w:rPr>
                <w:rFonts w:ascii="Times New Roman" w:hAnsi="Times New Roman"/>
                <w:bCs/>
                <w:szCs w:val="28"/>
                <w:lang w:val="nl-NL"/>
              </w:rPr>
              <w:t xml:space="preserve"> -7,5</w:t>
            </w:r>
            <w:r w:rsidRPr="00A3428D">
              <w:rPr>
                <w:rFonts w:ascii="Times New Roman" w:hAnsi="Times New Roman"/>
                <w:bCs/>
                <w:position w:val="-4"/>
                <w:szCs w:val="28"/>
                <w:lang w:val="nl-NL"/>
              </w:rPr>
              <w:object w:dxaOrig="260" w:dyaOrig="260">
                <v:shape id="_x0000_i1150" type="#_x0000_t75" style="width:12.75pt;height:12.75pt" o:ole="">
                  <v:imagedata r:id="rId76" o:title=""/>
                </v:shape>
                <o:OLEObject Type="Embed" ProgID="Equation.DSMT4" ShapeID="_x0000_i1150" DrawAspect="Content" ObjectID="_1705682031" r:id="rId77"/>
              </w:object>
            </w:r>
            <w:r w:rsidRPr="00A3428D">
              <w:rPr>
                <w:rFonts w:ascii="Times New Roman" w:hAnsi="Times New Roman"/>
                <w:bCs/>
                <w:szCs w:val="28"/>
                <w:lang w:val="nl-NL"/>
              </w:rPr>
              <w:t xml:space="preserve"> = 12,5</w:t>
            </w:r>
            <w:r w:rsidRPr="00A3428D">
              <w:rPr>
                <w:rFonts w:ascii="Times New Roman" w:hAnsi="Times New Roman"/>
                <w:bCs/>
                <w:position w:val="-4"/>
                <w:szCs w:val="28"/>
                <w:lang w:val="nl-NL"/>
              </w:rPr>
              <w:object w:dxaOrig="260" w:dyaOrig="260">
                <v:shape id="_x0000_i1151" type="#_x0000_t75" style="width:12.75pt;height:12.75pt" o:ole="">
                  <v:imagedata r:id="rId78" o:title=""/>
                </v:shape>
                <o:OLEObject Type="Embed" ProgID="Equation.DSMT4" ShapeID="_x0000_i1151" DrawAspect="Content" ObjectID="_1705682032" r:id="rId79"/>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điện trở R2 = 12,5</w:t>
            </w:r>
            <w:r w:rsidRPr="00A3428D">
              <w:rPr>
                <w:rFonts w:ascii="Times New Roman" w:hAnsi="Times New Roman"/>
                <w:bCs/>
                <w:position w:val="-4"/>
                <w:szCs w:val="28"/>
                <w:lang w:val="nl-NL"/>
              </w:rPr>
              <w:object w:dxaOrig="260" w:dyaOrig="260">
                <v:shape id="_x0000_i1152" type="#_x0000_t75" style="width:12.75pt;height:12.75pt" o:ole="">
                  <v:imagedata r:id="rId80" o:title=""/>
                </v:shape>
                <o:OLEObject Type="Embed" ProgID="Equation.DSMT4" ShapeID="_x0000_i1152" DrawAspect="Content" ObjectID="_1705682033" r:id="rId81"/>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b)  áp dụng công thức: </w:t>
            </w:r>
            <w:r w:rsidRPr="00A3428D">
              <w:rPr>
                <w:rFonts w:ascii="Times New Roman" w:hAnsi="Times New Roman"/>
                <w:bCs/>
                <w:position w:val="-24"/>
                <w:szCs w:val="28"/>
                <w:lang w:val="nl-NL"/>
              </w:rPr>
              <w:object w:dxaOrig="859" w:dyaOrig="620">
                <v:shape id="_x0000_i1153" type="#_x0000_t75" style="width:43.5pt;height:30.75pt" o:ole="">
                  <v:imagedata r:id="rId82" o:title=""/>
                </v:shape>
                <o:OLEObject Type="Embed" ProgID="Equation.3" ShapeID="_x0000_i1153" DrawAspect="Content" ObjectID="_1705682034" r:id="rId83"/>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=&gt; </w:t>
            </w:r>
            <w:r w:rsidRPr="00A3428D">
              <w:rPr>
                <w:rFonts w:ascii="Times New Roman" w:hAnsi="Times New Roman"/>
                <w:bCs/>
                <w:position w:val="-28"/>
                <w:szCs w:val="28"/>
                <w:lang w:val="nl-NL"/>
              </w:rPr>
              <w:object w:dxaOrig="2700" w:dyaOrig="700">
                <v:shape id="_x0000_i1154" type="#_x0000_t75" style="width:135.75pt;height:34.5pt" o:ole="">
                  <v:imagedata r:id="rId84" o:title=""/>
                </v:shape>
                <o:OLEObject Type="Embed" ProgID="Equation.3" ShapeID="_x0000_i1154" DrawAspect="Content" ObjectID="_1705682035" r:id="rId85"/>
              </w:object>
            </w:r>
          </w:p>
          <w:p w:rsidR="005604B9" w:rsidRPr="00A3428D" w:rsidRDefault="005604B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3. Bài tập 3:</w:t>
            </w:r>
          </w:p>
          <w:p w:rsidR="005604B9" w:rsidRPr="00A3428D" w:rsidRDefault="005604B9"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Tóm tắt:</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R1 =600</w:t>
            </w:r>
            <w:r w:rsidRPr="00A3428D">
              <w:rPr>
                <w:rFonts w:ascii="Times New Roman" w:hAnsi="Times New Roman"/>
                <w:bCs/>
                <w:position w:val="-4"/>
                <w:szCs w:val="28"/>
                <w:lang w:val="nl-NL"/>
              </w:rPr>
              <w:object w:dxaOrig="260" w:dyaOrig="260">
                <v:shape id="_x0000_i1155" type="#_x0000_t75" style="width:12.75pt;height:12.75pt" o:ole="">
                  <v:imagedata r:id="rId86" o:title=""/>
                </v:shape>
                <o:OLEObject Type="Embed" ProgID="Equation.DSMT4" ShapeID="_x0000_i1155" DrawAspect="Content" ObjectID="_1705682036" r:id="rId87"/>
              </w:object>
            </w:r>
            <w:r w:rsidRPr="00A3428D">
              <w:rPr>
                <w:rFonts w:ascii="Times New Roman" w:hAnsi="Times New Roman"/>
                <w:bCs/>
                <w:szCs w:val="28"/>
                <w:lang w:val="nl-NL"/>
              </w:rPr>
              <w:t xml:space="preserve">  ;  R2 = 900</w:t>
            </w:r>
            <w:r w:rsidRPr="00A3428D">
              <w:rPr>
                <w:rFonts w:ascii="Times New Roman" w:hAnsi="Times New Roman"/>
                <w:bCs/>
                <w:position w:val="-4"/>
                <w:szCs w:val="28"/>
                <w:lang w:val="nl-NL"/>
              </w:rPr>
              <w:object w:dxaOrig="260" w:dyaOrig="260">
                <v:shape id="_x0000_i1156" type="#_x0000_t75" style="width:12.75pt;height:12.75pt" o:ole="">
                  <v:imagedata r:id="rId86" o:title=""/>
                </v:shape>
                <o:OLEObject Type="Embed" ProgID="Equation.DSMT4" ShapeID="_x0000_i1156" DrawAspect="Content" ObjectID="_1705682037" r:id="rId88"/>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UMN = 220V   ;  l= 200m</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S = 0,2mm</w:t>
            </w:r>
            <w:r w:rsidRPr="00A3428D">
              <w:rPr>
                <w:rFonts w:ascii="Times New Roman" w:hAnsi="Times New Roman"/>
                <w:bCs/>
                <w:szCs w:val="28"/>
                <w:vertAlign w:val="superscript"/>
                <w:lang w:val="nl-NL"/>
              </w:rPr>
              <w:t>2</w:t>
            </w:r>
            <w:r w:rsidRPr="00A3428D">
              <w:rPr>
                <w:rFonts w:ascii="Times New Roman" w:hAnsi="Times New Roman"/>
                <w:bCs/>
                <w:szCs w:val="28"/>
                <w:lang w:val="nl-NL"/>
              </w:rPr>
              <w:t>=0,2.10</w:t>
            </w:r>
            <w:r w:rsidRPr="00A3428D">
              <w:rPr>
                <w:rFonts w:ascii="Times New Roman" w:hAnsi="Times New Roman"/>
                <w:bCs/>
                <w:szCs w:val="28"/>
                <w:vertAlign w:val="superscript"/>
                <w:lang w:val="nl-NL"/>
              </w:rPr>
              <w:t>-6</w:t>
            </w:r>
            <w:r w:rsidRPr="00A3428D">
              <w:rPr>
                <w:rFonts w:ascii="Times New Roman" w:hAnsi="Times New Roman"/>
                <w:bCs/>
                <w:szCs w:val="28"/>
                <w:lang w:val="nl-NL"/>
              </w:rPr>
              <w:t>m</w:t>
            </w:r>
            <w:r w:rsidRPr="00A3428D">
              <w:rPr>
                <w:rFonts w:ascii="Times New Roman" w:hAnsi="Times New Roman"/>
                <w:bCs/>
                <w:szCs w:val="28"/>
                <w:vertAlign w:val="superscript"/>
                <w:lang w:val="nl-NL"/>
              </w:rPr>
              <w:t>2</w:t>
            </w:r>
            <w:r w:rsidRPr="00A3428D">
              <w:rPr>
                <w:rFonts w:ascii="Times New Roman" w:hAnsi="Times New Roman"/>
                <w:bCs/>
                <w:szCs w:val="28"/>
                <w:lang w:val="nl-NL"/>
              </w:rPr>
              <w:t xml:space="preserve">; </w:t>
            </w:r>
            <w:r w:rsidRPr="00A3428D">
              <w:rPr>
                <w:rFonts w:ascii="Times New Roman" w:hAnsi="Times New Roman"/>
                <w:bCs/>
                <w:position w:val="-10"/>
                <w:szCs w:val="28"/>
                <w:lang w:val="nl-NL"/>
              </w:rPr>
              <w:object w:dxaOrig="240" w:dyaOrig="260">
                <v:shape id="_x0000_i1157" type="#_x0000_t75" style="width:12pt;height:12.75pt" o:ole="">
                  <v:imagedata r:id="rId89" o:title=""/>
                </v:shape>
                <o:OLEObject Type="Embed" ProgID="Equation.3" ShapeID="_x0000_i1157" DrawAspect="Content" ObjectID="_1705682038" r:id="rId90"/>
              </w:object>
            </w:r>
            <w:r w:rsidRPr="00A3428D">
              <w:rPr>
                <w:rFonts w:ascii="Times New Roman" w:hAnsi="Times New Roman"/>
                <w:bCs/>
                <w:szCs w:val="28"/>
                <w:lang w:val="nl-NL"/>
              </w:rPr>
              <w:t xml:space="preserve"> = 1,7.10</w:t>
            </w:r>
            <w:r w:rsidRPr="00A3428D">
              <w:rPr>
                <w:rFonts w:ascii="Times New Roman" w:hAnsi="Times New Roman"/>
                <w:bCs/>
                <w:szCs w:val="28"/>
                <w:vertAlign w:val="superscript"/>
                <w:lang w:val="nl-NL"/>
              </w:rPr>
              <w:t>-8</w:t>
            </w:r>
            <w:r w:rsidRPr="00A3428D">
              <w:rPr>
                <w:rFonts w:ascii="Times New Roman" w:hAnsi="Times New Roman"/>
                <w:bCs/>
                <w:position w:val="-6"/>
                <w:szCs w:val="28"/>
                <w:lang w:val="nl-NL"/>
              </w:rPr>
              <w:object w:dxaOrig="440" w:dyaOrig="279">
                <v:shape id="_x0000_i1158" type="#_x0000_t75" style="width:21.75pt;height:13.5pt" o:ole="">
                  <v:imagedata r:id="rId91" o:title=""/>
                </v:shape>
                <o:OLEObject Type="Embed" ProgID="Equation.DSMT4" ShapeID="_x0000_i1158" DrawAspect="Content" ObjectID="_1705682039" r:id="rId92"/>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Giải</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a, áp dụng công thức: </w:t>
            </w:r>
            <w:r w:rsidRPr="00A3428D">
              <w:rPr>
                <w:rFonts w:ascii="Times New Roman" w:hAnsi="Times New Roman"/>
                <w:bCs/>
                <w:position w:val="-24"/>
                <w:szCs w:val="28"/>
                <w:lang w:val="nl-NL"/>
              </w:rPr>
              <w:object w:dxaOrig="859" w:dyaOrig="620">
                <v:shape id="_x0000_i1159" type="#_x0000_t75" style="width:43.5pt;height:30.75pt" o:ole="">
                  <v:imagedata r:id="rId93" o:title=""/>
                </v:shape>
                <o:OLEObject Type="Embed" ProgID="Equation.3" ShapeID="_x0000_i1159" DrawAspect="Content" ObjectID="_1705682040" r:id="rId94"/>
              </w:object>
            </w:r>
          </w:p>
          <w:p w:rsidR="005604B9" w:rsidRPr="00A3428D" w:rsidRDefault="005604B9" w:rsidP="00A3428D">
            <w:pPr>
              <w:pBdr>
                <w:bar w:val="single" w:sz="4" w:color="auto"/>
              </w:pBdr>
              <w:spacing w:line="360" w:lineRule="auto"/>
              <w:ind w:left="360"/>
              <w:jc w:val="both"/>
              <w:rPr>
                <w:rFonts w:ascii="Times New Roman" w:hAnsi="Times New Roman"/>
                <w:bCs/>
                <w:szCs w:val="28"/>
                <w:lang w:val="nl-NL"/>
              </w:rPr>
            </w:pPr>
            <w:r w:rsidRPr="00A3428D">
              <w:rPr>
                <w:rFonts w:ascii="Times New Roman" w:hAnsi="Times New Roman"/>
                <w:bCs/>
                <w:szCs w:val="28"/>
                <w:lang w:val="nl-NL"/>
              </w:rPr>
              <w:t xml:space="preserve">Thay số: </w:t>
            </w:r>
          </w:p>
          <w:p w:rsidR="005604B9" w:rsidRPr="00A3428D" w:rsidRDefault="005604B9" w:rsidP="00A3428D">
            <w:pPr>
              <w:pBdr>
                <w:bar w:val="single" w:sz="4" w:color="auto"/>
              </w:pBdr>
              <w:spacing w:line="360" w:lineRule="auto"/>
              <w:ind w:left="360"/>
              <w:jc w:val="both"/>
              <w:rPr>
                <w:rFonts w:ascii="Times New Roman" w:hAnsi="Times New Roman"/>
                <w:bCs/>
                <w:szCs w:val="28"/>
                <w:lang w:val="nl-NL"/>
              </w:rPr>
            </w:pPr>
            <w:r w:rsidRPr="00A3428D">
              <w:rPr>
                <w:rFonts w:ascii="Times New Roman" w:hAnsi="Times New Roman"/>
                <w:bCs/>
                <w:szCs w:val="28"/>
                <w:lang w:val="nl-NL"/>
              </w:rPr>
              <w:t>R</w:t>
            </w:r>
            <w:r w:rsidRPr="00A3428D">
              <w:rPr>
                <w:rFonts w:ascii="Times New Roman" w:hAnsi="Times New Roman"/>
                <w:bCs/>
                <w:szCs w:val="28"/>
                <w:vertAlign w:val="subscript"/>
                <w:lang w:val="nl-NL"/>
              </w:rPr>
              <w:t>đ</w:t>
            </w:r>
            <w:r w:rsidRPr="00A3428D">
              <w:rPr>
                <w:rFonts w:ascii="Times New Roman" w:hAnsi="Times New Roman"/>
                <w:bCs/>
                <w:szCs w:val="28"/>
                <w:lang w:val="nl-NL"/>
              </w:rPr>
              <w:t xml:space="preserve"> = </w:t>
            </w:r>
            <w:r w:rsidRPr="00A3428D">
              <w:rPr>
                <w:rFonts w:ascii="Times New Roman" w:hAnsi="Times New Roman"/>
                <w:bCs/>
                <w:position w:val="-28"/>
                <w:szCs w:val="28"/>
                <w:lang w:val="nl-NL"/>
              </w:rPr>
              <w:object w:dxaOrig="2500" w:dyaOrig="660">
                <v:shape id="_x0000_i1160" type="#_x0000_t75" style="width:124.5pt;height:33pt" o:ole="">
                  <v:imagedata r:id="rId95" o:title=""/>
                </v:shape>
                <o:OLEObject Type="Embed" ProgID="Equation.3" ShapeID="_x0000_i1160" DrawAspect="Content" ObjectID="_1705682041" r:id="rId96"/>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Vì R1//R2</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=&gt;  R</w:t>
            </w:r>
            <w:r w:rsidRPr="00A3428D">
              <w:rPr>
                <w:rFonts w:ascii="Times New Roman" w:hAnsi="Times New Roman"/>
                <w:bCs/>
                <w:szCs w:val="28"/>
                <w:vertAlign w:val="subscript"/>
                <w:lang w:val="nl-NL"/>
              </w:rPr>
              <w:t>1,2</w:t>
            </w:r>
            <w:r w:rsidRPr="00A3428D">
              <w:rPr>
                <w:rFonts w:ascii="Times New Roman" w:hAnsi="Times New Roman"/>
                <w:bCs/>
                <w:szCs w:val="28"/>
                <w:lang w:val="nl-NL"/>
              </w:rPr>
              <w:t xml:space="preserve"> = </w:t>
            </w:r>
            <w:r w:rsidRPr="00A3428D">
              <w:rPr>
                <w:rFonts w:ascii="Times New Roman" w:hAnsi="Times New Roman"/>
                <w:bCs/>
                <w:position w:val="-30"/>
                <w:szCs w:val="28"/>
                <w:lang w:val="nl-NL"/>
              </w:rPr>
              <w:object w:dxaOrig="3000" w:dyaOrig="700">
                <v:shape id="_x0000_i1161" type="#_x0000_t75" style="width:150.75pt;height:34.5pt" o:ole="">
                  <v:imagedata r:id="rId97" o:title=""/>
                </v:shape>
                <o:OLEObject Type="Embed" ProgID="Equation.3" ShapeID="_x0000_i1161" DrawAspect="Content" ObjectID="_1705682042" r:id="rId98"/>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Coi R</w:t>
            </w:r>
            <w:r w:rsidRPr="00A3428D">
              <w:rPr>
                <w:rFonts w:ascii="Times New Roman" w:hAnsi="Times New Roman"/>
                <w:bCs/>
                <w:szCs w:val="28"/>
                <w:vertAlign w:val="subscript"/>
                <w:lang w:val="nl-NL"/>
              </w:rPr>
              <w:t xml:space="preserve">đ </w:t>
            </w:r>
            <w:r w:rsidRPr="00A3428D">
              <w:rPr>
                <w:rFonts w:ascii="Times New Roman" w:hAnsi="Times New Roman"/>
                <w:bCs/>
                <w:szCs w:val="28"/>
                <w:lang w:val="nl-NL"/>
              </w:rPr>
              <w:t>nt (R</w:t>
            </w:r>
            <w:r w:rsidRPr="00A3428D">
              <w:rPr>
                <w:rFonts w:ascii="Times New Roman" w:hAnsi="Times New Roman"/>
                <w:bCs/>
                <w:szCs w:val="28"/>
                <w:vertAlign w:val="subscript"/>
                <w:lang w:val="nl-NL"/>
              </w:rPr>
              <w:t>1</w:t>
            </w:r>
            <w:r w:rsidRPr="00A3428D">
              <w:rPr>
                <w:rFonts w:ascii="Times New Roman" w:hAnsi="Times New Roman"/>
                <w:bCs/>
                <w:szCs w:val="28"/>
                <w:lang w:val="nl-NL"/>
              </w:rPr>
              <w:t>//R</w:t>
            </w:r>
            <w:r w:rsidRPr="00A3428D">
              <w:rPr>
                <w:rFonts w:ascii="Times New Roman" w:hAnsi="Times New Roman"/>
                <w:bCs/>
                <w:szCs w:val="28"/>
                <w:vertAlign w:val="subscript"/>
                <w:lang w:val="nl-NL"/>
              </w:rPr>
              <w:t>2</w:t>
            </w:r>
            <w:r w:rsidRPr="00A3428D">
              <w:rPr>
                <w:rFonts w:ascii="Times New Roman" w:hAnsi="Times New Roman"/>
                <w:bCs/>
                <w:szCs w:val="28"/>
                <w:lang w:val="nl-NL"/>
              </w:rPr>
              <w:t>)</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-&gt; R</w:t>
            </w:r>
            <w:r w:rsidRPr="00A3428D">
              <w:rPr>
                <w:rFonts w:ascii="Times New Roman" w:hAnsi="Times New Roman"/>
                <w:bCs/>
                <w:szCs w:val="28"/>
                <w:vertAlign w:val="subscript"/>
                <w:lang w:val="nl-NL"/>
              </w:rPr>
              <w:t>MN</w:t>
            </w:r>
            <w:r w:rsidRPr="00A3428D">
              <w:rPr>
                <w:rFonts w:ascii="Times New Roman" w:hAnsi="Times New Roman"/>
                <w:bCs/>
                <w:szCs w:val="28"/>
                <w:lang w:val="nl-NL"/>
              </w:rPr>
              <w:t xml:space="preserve"> = R</w:t>
            </w:r>
            <w:r w:rsidRPr="00A3428D">
              <w:rPr>
                <w:rFonts w:ascii="Times New Roman" w:hAnsi="Times New Roman"/>
                <w:bCs/>
                <w:szCs w:val="28"/>
                <w:vertAlign w:val="subscript"/>
                <w:lang w:val="nl-NL"/>
              </w:rPr>
              <w:t>1,2</w:t>
            </w:r>
            <w:r w:rsidRPr="00A3428D">
              <w:rPr>
                <w:rFonts w:ascii="Times New Roman" w:hAnsi="Times New Roman"/>
                <w:bCs/>
                <w:szCs w:val="28"/>
                <w:lang w:val="nl-NL"/>
              </w:rPr>
              <w:t xml:space="preserve"> + R</w:t>
            </w:r>
            <w:r w:rsidRPr="00A3428D">
              <w:rPr>
                <w:rFonts w:ascii="Times New Roman" w:hAnsi="Times New Roman"/>
                <w:bCs/>
                <w:szCs w:val="28"/>
                <w:vertAlign w:val="subscript"/>
                <w:lang w:val="nl-NL"/>
              </w:rPr>
              <w:t>đ</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R</w:t>
            </w:r>
            <w:r w:rsidRPr="00A3428D">
              <w:rPr>
                <w:rFonts w:ascii="Times New Roman" w:hAnsi="Times New Roman"/>
                <w:bCs/>
                <w:szCs w:val="28"/>
                <w:vertAlign w:val="subscript"/>
                <w:lang w:val="nl-NL"/>
              </w:rPr>
              <w:t>MN</w:t>
            </w:r>
            <w:r w:rsidRPr="00A3428D">
              <w:rPr>
                <w:rFonts w:ascii="Times New Roman" w:hAnsi="Times New Roman"/>
                <w:bCs/>
                <w:szCs w:val="28"/>
                <w:lang w:val="nl-NL"/>
              </w:rPr>
              <w:t xml:space="preserve"> =360 + 17 = 377(</w:t>
            </w:r>
            <w:r w:rsidRPr="00A3428D">
              <w:rPr>
                <w:rFonts w:ascii="Times New Roman" w:hAnsi="Times New Roman"/>
                <w:bCs/>
                <w:position w:val="-4"/>
                <w:szCs w:val="28"/>
                <w:lang w:val="nl-NL"/>
              </w:rPr>
              <w:object w:dxaOrig="260" w:dyaOrig="260">
                <v:shape id="_x0000_i1162" type="#_x0000_t75" style="width:12.75pt;height:12.75pt" o:ole="">
                  <v:imagedata r:id="rId99" o:title=""/>
                </v:shape>
                <o:OLEObject Type="Embed" ProgID="Equation.DSMT4" ShapeID="_x0000_i1162" DrawAspect="Content" ObjectID="_1705682043" r:id="rId100"/>
              </w:object>
            </w:r>
            <w:r w:rsidRPr="00A3428D">
              <w:rPr>
                <w:rFonts w:ascii="Times New Roman" w:hAnsi="Times New Roman"/>
                <w:bCs/>
                <w:szCs w:val="28"/>
                <w:lang w:val="nl-NL"/>
              </w:rPr>
              <w:t>)</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áp dụng định luật ôm: I = U/R</w: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position w:val="-30"/>
                <w:szCs w:val="28"/>
                <w:lang w:val="nl-NL"/>
              </w:rPr>
              <w:object w:dxaOrig="1939" w:dyaOrig="680">
                <v:shape id="_x0000_i1163" type="#_x0000_t75" style="width:97.5pt;height:33.75pt" o:ole="">
                  <v:imagedata r:id="rId101" o:title=""/>
                </v:shape>
                <o:OLEObject Type="Embed" ProgID="Equation.DSMT4" ShapeID="_x0000_i1163" DrawAspect="Content" ObjectID="_1705682044" r:id="rId102"/>
              </w:object>
            </w:r>
            <w:r w:rsidRPr="00A3428D">
              <w:rPr>
                <w:rFonts w:ascii="Times New Roman" w:hAnsi="Times New Roman"/>
                <w:bCs/>
                <w:szCs w:val="28"/>
                <w:lang w:val="nl-NL"/>
              </w:rPr>
              <w:t xml:space="preserve">  </w:t>
            </w:r>
            <w:r w:rsidRPr="00A3428D">
              <w:rPr>
                <w:rFonts w:ascii="Times New Roman" w:hAnsi="Times New Roman"/>
                <w:bCs/>
                <w:position w:val="-24"/>
                <w:szCs w:val="28"/>
                <w:lang w:val="nl-NL"/>
              </w:rPr>
              <w:object w:dxaOrig="3519" w:dyaOrig="620">
                <v:shape id="_x0000_i1164" type="#_x0000_t75" style="width:204.75pt;height:30.75pt" o:ole="">
                  <v:imagedata r:id="rId103" o:title=""/>
                </v:shape>
                <o:OLEObject Type="Embed" ProgID="Equation.3" ShapeID="_x0000_i1164" DrawAspect="Content" ObjectID="_1705682045" r:id="rId104"/>
              </w:object>
            </w:r>
          </w:p>
          <w:p w:rsidR="005604B9" w:rsidRPr="00A3428D" w:rsidRDefault="005604B9"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vì R1//R2 =&gt; U1 = U2 = U</w:t>
            </w:r>
            <w:r w:rsidRPr="00A3428D">
              <w:rPr>
                <w:rFonts w:ascii="Times New Roman" w:hAnsi="Times New Roman"/>
                <w:bCs/>
                <w:szCs w:val="28"/>
                <w:vertAlign w:val="subscript"/>
                <w:lang w:val="nl-NL"/>
              </w:rPr>
              <w:t>AB</w:t>
            </w:r>
            <w:r w:rsidRPr="00A3428D">
              <w:rPr>
                <w:rFonts w:ascii="Times New Roman" w:hAnsi="Times New Roman"/>
                <w:bCs/>
                <w:szCs w:val="28"/>
                <w:lang w:val="nl-NL"/>
              </w:rPr>
              <w:t xml:space="preserve"> = 210V</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Vậy hiệu điện thế đặt vào hai đầu mỗi đèn là 210V.</w:t>
            </w:r>
          </w:p>
        </w:tc>
      </w:tr>
      <w:tr w:rsidR="005604B9" w:rsidRPr="00A3428D" w:rsidTr="005604B9">
        <w:tc>
          <w:tcPr>
            <w:tcW w:w="10173" w:type="dxa"/>
            <w:gridSpan w:val="4"/>
            <w:tcBorders>
              <w:top w:val="single" w:sz="4" w:space="0" w:color="auto"/>
              <w:left w:val="single" w:sz="4" w:space="0" w:color="auto"/>
              <w:bottom w:val="single" w:sz="4" w:space="0" w:color="auto"/>
              <w:right w:val="single" w:sz="4" w:space="0" w:color="auto"/>
            </w:tcBorders>
          </w:tcPr>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5604B9" w:rsidRPr="00A3428D" w:rsidTr="00F51203">
        <w:tc>
          <w:tcPr>
            <w:tcW w:w="8046" w:type="dxa"/>
            <w:gridSpan w:val="3"/>
            <w:tcBorders>
              <w:top w:val="single" w:sz="4" w:space="0" w:color="auto"/>
              <w:left w:val="single" w:sz="4" w:space="0" w:color="auto"/>
              <w:bottom w:val="single" w:sz="4" w:space="0" w:color="auto"/>
              <w:right w:val="single" w:sz="4" w:space="0" w:color="auto"/>
            </w:tcBorders>
            <w:hideMark/>
          </w:tcPr>
          <w:p w:rsidR="005604B9" w:rsidRPr="00A3428D" w:rsidRDefault="005604B9"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szCs w:val="28"/>
                <w:lang w:val="nl-NL"/>
              </w:rPr>
              <w:t>Về nhà làm bài tập 11.1-11.7/SBT</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szCs w:val="28"/>
                <w:lang w:val="nl-NL"/>
              </w:rPr>
              <w:t>Xem trước nội dung bài 12: “Công suất điện”.</w:t>
            </w:r>
          </w:p>
          <w:p w:rsidR="00F51203" w:rsidRPr="00A3428D" w:rsidRDefault="00F51203"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5604B9" w:rsidRPr="00A3428D" w:rsidRDefault="005604B9"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F51203" w:rsidRPr="00A3428D" w:rsidRDefault="00F51203"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Học sinh: </w:t>
            </w:r>
            <w:r w:rsidRPr="00A3428D">
              <w:rPr>
                <w:rFonts w:ascii="Times New Roman" w:hAnsi="Times New Roman"/>
                <w:szCs w:val="28"/>
                <w:lang w:val="vi-VN"/>
              </w:rPr>
              <w:t>Tìm hiểu trên Internet, tài liệu sách báo, hỏi ý kiến phụ huynh, người lớn hoặc tự nghiên cứu ND bài học để trả lời.</w:t>
            </w:r>
          </w:p>
          <w:p w:rsidR="00F51203" w:rsidRPr="00A3428D" w:rsidRDefault="00F51203" w:rsidP="00A3428D">
            <w:pPr>
              <w:spacing w:line="360" w:lineRule="auto"/>
              <w:jc w:val="both"/>
              <w:rPr>
                <w:rFonts w:ascii="Times New Roman" w:hAnsi="Times New Roman"/>
                <w:i/>
                <w:szCs w:val="28"/>
                <w:lang w:val="vi-VN"/>
              </w:rPr>
            </w:pPr>
            <w:r w:rsidRPr="00A3428D">
              <w:rPr>
                <w:rFonts w:ascii="Times New Roman" w:hAnsi="Times New Roman"/>
                <w:i/>
                <w:szCs w:val="28"/>
                <w:lang w:val="vi-VN"/>
              </w:rPr>
              <w:lastRenderedPageBreak/>
              <w:t xml:space="preserve">- Giáo viên: </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vi-VN"/>
              </w:rPr>
              <w:t xml:space="preserve">- Dự kiến sản phẩm: </w:t>
            </w:r>
          </w:p>
          <w:p w:rsidR="005604B9" w:rsidRPr="00A3428D" w:rsidRDefault="005604B9"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5604B9" w:rsidRPr="00A3428D" w:rsidRDefault="005604B9"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5604B9" w:rsidRPr="00A3428D" w:rsidRDefault="005604B9"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5604B9" w:rsidRPr="00A3428D" w:rsidRDefault="005604B9"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127" w:type="dxa"/>
            <w:tcBorders>
              <w:top w:val="single" w:sz="4" w:space="0" w:color="auto"/>
              <w:left w:val="single" w:sz="4" w:space="0" w:color="auto"/>
              <w:bottom w:val="single" w:sz="4" w:space="0" w:color="auto"/>
              <w:right w:val="single" w:sz="4" w:space="0" w:color="auto"/>
            </w:tcBorders>
          </w:tcPr>
          <w:p w:rsidR="005604B9" w:rsidRPr="00A3428D" w:rsidRDefault="005604B9" w:rsidP="00A3428D">
            <w:pPr>
              <w:spacing w:before="120" w:after="120" w:line="360" w:lineRule="auto"/>
              <w:jc w:val="both"/>
              <w:rPr>
                <w:rFonts w:ascii="Times New Roman" w:hAnsi="Times New Roman"/>
                <w:b/>
                <w:szCs w:val="28"/>
                <w:lang w:val="nl-NL"/>
              </w:rPr>
            </w:pPr>
          </w:p>
          <w:p w:rsidR="005604B9" w:rsidRPr="00A3428D" w:rsidRDefault="00F5120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Bài tập về nhà: làm bài 11.1-11.7/SBT</w:t>
            </w:r>
          </w:p>
          <w:p w:rsidR="005604B9" w:rsidRPr="00A3428D" w:rsidRDefault="005604B9" w:rsidP="00A3428D">
            <w:pPr>
              <w:spacing w:before="120" w:after="120" w:line="360" w:lineRule="auto"/>
              <w:jc w:val="both"/>
              <w:rPr>
                <w:rFonts w:ascii="Times New Roman" w:hAnsi="Times New Roman"/>
                <w:b/>
                <w:i/>
                <w:szCs w:val="28"/>
                <w:lang w:val="nl-NL"/>
              </w:rPr>
            </w:pPr>
          </w:p>
        </w:tc>
      </w:tr>
    </w:tbl>
    <w:p w:rsidR="005604B9" w:rsidRPr="00A3428D" w:rsidRDefault="005604B9" w:rsidP="00A3428D">
      <w:pPr>
        <w:spacing w:line="360" w:lineRule="auto"/>
        <w:rPr>
          <w:rFonts w:ascii="Times New Roman" w:hAnsi="Times New Roman"/>
          <w:b/>
          <w:szCs w:val="28"/>
          <w:lang w:val="nl-NL"/>
        </w:rPr>
      </w:pPr>
    </w:p>
    <w:p w:rsidR="005604B9" w:rsidRPr="00A3428D" w:rsidRDefault="005604B9"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szCs w:val="28"/>
          <w:lang w:val="vi-VN"/>
        </w:rPr>
        <w:t xml:space="preserve">- </w:t>
      </w:r>
      <w:r w:rsidRPr="00A3428D">
        <w:rPr>
          <w:rFonts w:ascii="Times New Roman" w:hAnsi="Times New Roman"/>
          <w:szCs w:val="28"/>
          <w:lang w:val="nl-NL"/>
        </w:rPr>
        <w:t>Về nhà làm bài tập 11.1-11.7/SBT</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szCs w:val="28"/>
          <w:lang w:val="vi-VN"/>
        </w:rPr>
        <w:t xml:space="preserve">- </w:t>
      </w:r>
      <w:r w:rsidRPr="00A3428D">
        <w:rPr>
          <w:rFonts w:ascii="Times New Roman" w:hAnsi="Times New Roman"/>
          <w:szCs w:val="28"/>
          <w:lang w:val="nl-NL"/>
        </w:rPr>
        <w:t>Xem trước nội dung bài 12: “Công suất điện”.</w:t>
      </w: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DC2BCF" w:rsidRDefault="00DC2BCF" w:rsidP="00A3428D">
      <w:pPr>
        <w:spacing w:before="120" w:after="120" w:line="360" w:lineRule="auto"/>
        <w:jc w:val="both"/>
        <w:rPr>
          <w:rFonts w:ascii="Times New Roman" w:hAnsi="Times New Roman"/>
          <w:szCs w:val="28"/>
          <w:lang w:val="nl-NL"/>
        </w:rPr>
      </w:pPr>
    </w:p>
    <w:p w:rsidR="00F51203" w:rsidRPr="00A3428D" w:rsidRDefault="00F5120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DC2BCF">
        <w:rPr>
          <w:rFonts w:ascii="Times New Roman" w:hAnsi="Times New Roman"/>
          <w:b/>
          <w:i/>
          <w:szCs w:val="28"/>
          <w:lang w:val="nl-NL"/>
        </w:rPr>
        <w:t>: 18/10/2021</w:t>
      </w:r>
    </w:p>
    <w:p w:rsidR="00F51203" w:rsidRPr="00A3428D" w:rsidRDefault="00DC2BCF" w:rsidP="00DC2BCF">
      <w:pPr>
        <w:tabs>
          <w:tab w:val="left" w:pos="405"/>
          <w:tab w:val="left" w:pos="3047"/>
          <w:tab w:val="center" w:pos="4734"/>
        </w:tabs>
        <w:spacing w:line="360" w:lineRule="auto"/>
        <w:rPr>
          <w:rFonts w:ascii="Times New Roman" w:hAnsi="Times New Roman"/>
          <w:b/>
          <w:szCs w:val="28"/>
          <w:lang w:val="nl-NL"/>
        </w:rPr>
      </w:pPr>
      <w:r>
        <w:rPr>
          <w:rFonts w:ascii="Times New Roman" w:hAnsi="Times New Roman"/>
          <w:b/>
          <w:szCs w:val="28"/>
          <w:lang w:val="nl-NL"/>
        </w:rPr>
        <w:t>Tiết 13</w:t>
      </w:r>
    </w:p>
    <w:p w:rsidR="00F51203" w:rsidRPr="00A3428D" w:rsidRDefault="00F51203"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CÔNG SUẤT ĐIỆN</w:t>
      </w:r>
    </w:p>
    <w:p w:rsidR="00F51203" w:rsidRPr="00A3428D" w:rsidRDefault="00F51203"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F51203" w:rsidRPr="00A3428D" w:rsidRDefault="00F51203"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w:t>
      </w:r>
      <w:r w:rsidRPr="00A3428D">
        <w:rPr>
          <w:rFonts w:ascii="Times New Roman" w:hAnsi="Times New Roman"/>
          <w:bCs/>
          <w:szCs w:val="28"/>
          <w:lang w:val="nl-NL"/>
        </w:rPr>
        <w:softHyphen/>
        <w:t xml:space="preserve">ược </w:t>
      </w:r>
      <w:r w:rsidRPr="00A3428D">
        <w:rPr>
          <w:rFonts w:ascii="Times New Roman" w:hAnsi="Times New Roman"/>
          <w:bCs/>
          <w:szCs w:val="28"/>
          <w:rtl/>
          <w:lang w:val="nl-NL"/>
        </w:rPr>
        <w:t>‎</w:t>
      </w:r>
      <w:r w:rsidRPr="00A3428D">
        <w:rPr>
          <w:rFonts w:ascii="Times New Roman" w:hAnsi="Times New Roman"/>
          <w:bCs/>
          <w:szCs w:val="28"/>
          <w:lang w:val="nl-NL"/>
        </w:rPr>
        <w:t>ý nghĩa của số vôn và oát ghi trên các thiết bị tiêu thụ điện.</w:t>
      </w:r>
    </w:p>
    <w:p w:rsidR="00F51203" w:rsidRPr="00A3428D" w:rsidRDefault="00F51203" w:rsidP="00A3428D">
      <w:pPr>
        <w:pBdr>
          <w:bar w:val="single" w:sz="4" w:color="auto"/>
        </w:pBdr>
        <w:spacing w:line="360" w:lineRule="auto"/>
        <w:jc w:val="both"/>
        <w:rPr>
          <w:rFonts w:ascii="Times New Roman" w:hAnsi="Times New Roman"/>
          <w:bCs/>
          <w:szCs w:val="28"/>
          <w:lang w:val="vi-VN"/>
        </w:rPr>
      </w:pPr>
      <w:r w:rsidRPr="00A3428D">
        <w:rPr>
          <w:rFonts w:ascii="Times New Roman" w:hAnsi="Times New Roman"/>
          <w:bCs/>
          <w:szCs w:val="28"/>
          <w:lang w:val="nl-NL"/>
        </w:rPr>
        <w:t>- Viết được công thức tính công suất điện của đoạn mạch.</w:t>
      </w:r>
    </w:p>
    <w:p w:rsidR="00F51203" w:rsidRPr="00A3428D" w:rsidRDefault="00F51203" w:rsidP="00A3428D">
      <w:pPr>
        <w:pBdr>
          <w:bar w:val="single" w:sz="4" w:color="auto"/>
        </w:pBdr>
        <w:spacing w:line="360" w:lineRule="auto"/>
        <w:jc w:val="both"/>
        <w:rPr>
          <w:rFonts w:ascii="Times New Roman" w:hAnsi="Times New Roman"/>
          <w:bCs/>
          <w:szCs w:val="28"/>
          <w:lang w:val="vi-VN"/>
        </w:rPr>
      </w:pPr>
      <w:r w:rsidRPr="00A3428D">
        <w:rPr>
          <w:rFonts w:ascii="Times New Roman" w:hAnsi="Times New Roman"/>
          <w:bCs/>
          <w:szCs w:val="28"/>
          <w:lang w:val="nl-NL"/>
        </w:rPr>
        <w:t xml:space="preserve">- </w:t>
      </w:r>
      <w:r w:rsidR="00DC2BCF">
        <w:rPr>
          <w:rFonts w:ascii="Times New Roman" w:hAnsi="Times New Roman"/>
          <w:bCs/>
          <w:szCs w:val="28"/>
          <w:lang w:val="nl-NL"/>
        </w:rPr>
        <w:t>Quan sát cách l</w:t>
      </w:r>
      <w:r w:rsidRPr="00A3428D">
        <w:rPr>
          <w:rFonts w:ascii="Times New Roman" w:hAnsi="Times New Roman"/>
          <w:bCs/>
          <w:szCs w:val="28"/>
          <w:lang w:val="nl-NL"/>
        </w:rPr>
        <w:t>ắp mạch</w:t>
      </w:r>
      <w:r w:rsidR="00DC2BCF">
        <w:rPr>
          <w:rFonts w:ascii="Times New Roman" w:hAnsi="Times New Roman"/>
          <w:bCs/>
          <w:szCs w:val="28"/>
          <w:lang w:val="nl-NL"/>
        </w:rPr>
        <w:t xml:space="preserve"> điện và sử dụng các dụng cụ đo thông qua thí nghiệm ảo</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2. Năng lực:</w:t>
      </w:r>
    </w:p>
    <w:p w:rsidR="00F51203" w:rsidRPr="00A3428D" w:rsidRDefault="00F51203"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F51203" w:rsidRPr="00A3428D" w:rsidRDefault="00F51203"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F51203" w:rsidRPr="00A3428D" w:rsidRDefault="00F51203"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F51203" w:rsidRPr="00A3428D" w:rsidRDefault="00F51203"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F51203" w:rsidRPr="00A3428D" w:rsidRDefault="00F51203"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F51203" w:rsidRPr="00A3428D" w:rsidRDefault="00F51203"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F51203" w:rsidRPr="00A3428D" w:rsidRDefault="00F51203"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F51203" w:rsidRDefault="00F51203"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DC2BCF" w:rsidRDefault="00DC2BCF" w:rsidP="00A3428D">
      <w:pPr>
        <w:spacing w:line="360" w:lineRule="auto"/>
        <w:jc w:val="both"/>
        <w:rPr>
          <w:rFonts w:ascii="Times New Roman" w:hAnsi="Times New Roman"/>
          <w:szCs w:val="28"/>
          <w:lang w:val="nl-NL"/>
        </w:rPr>
      </w:pPr>
      <w:r>
        <w:rPr>
          <w:rFonts w:ascii="Times New Roman" w:hAnsi="Times New Roman"/>
          <w:szCs w:val="28"/>
          <w:lang w:val="nl-NL"/>
        </w:rPr>
        <w:t>- Bài giảng điện tử ppt</w:t>
      </w:r>
    </w:p>
    <w:p w:rsidR="00F51203" w:rsidRPr="00A3428D" w:rsidRDefault="00F51203"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Học sinh:</w:t>
      </w:r>
      <w:r w:rsidR="00D75A94">
        <w:rPr>
          <w:rFonts w:ascii="Times New Roman" w:hAnsi="Times New Roman"/>
          <w:b/>
          <w:szCs w:val="28"/>
          <w:lang w:val="nl-NL"/>
        </w:rPr>
        <w:t xml:space="preserve"> SGK</w:t>
      </w:r>
    </w:p>
    <w:p w:rsidR="00F51203" w:rsidRPr="00A3428D" w:rsidRDefault="00F51203"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453"/>
        <w:gridCol w:w="3402"/>
      </w:tblGrid>
      <w:tr w:rsidR="00F51203"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F51203" w:rsidRPr="00A3428D" w:rsidTr="006C5734">
        <w:tc>
          <w:tcPr>
            <w:tcW w:w="10173" w:type="dxa"/>
            <w:gridSpan w:val="3"/>
            <w:tcBorders>
              <w:top w:val="single" w:sz="4" w:space="0" w:color="auto"/>
              <w:left w:val="single" w:sz="4" w:space="0" w:color="auto"/>
              <w:bottom w:val="single" w:sz="4" w:space="0" w:color="auto"/>
              <w:right w:val="single" w:sz="4" w:space="0" w:color="auto"/>
            </w:tcBorders>
          </w:tcPr>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Tổ chức tình huống học tập.</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bCs/>
                <w:szCs w:val="28"/>
                <w:lang w:val="nl-NL"/>
              </w:rPr>
              <w:t>Chữa bài 11.2 và 11.3.</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F51203" w:rsidRPr="00A3428D" w:rsidTr="006C5734">
        <w:tc>
          <w:tcPr>
            <w:tcW w:w="6318" w:type="dxa"/>
            <w:tcBorders>
              <w:top w:val="single" w:sz="4" w:space="0" w:color="auto"/>
              <w:left w:val="single" w:sz="4" w:space="0" w:color="auto"/>
              <w:bottom w:val="single" w:sz="4" w:space="0" w:color="auto"/>
              <w:right w:val="single" w:sz="4" w:space="0" w:color="auto"/>
            </w:tcBorders>
          </w:tcPr>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 xml:space="preserve">Bước 1: Chuyển giao nhiệm vụ </w:t>
            </w:r>
          </w:p>
          <w:p w:rsidR="00F51203" w:rsidRPr="00A3428D" w:rsidRDefault="00056CAD"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r w:rsidR="00F51203" w:rsidRPr="00A3428D">
              <w:rPr>
                <w:rFonts w:ascii="Times New Roman" w:hAnsi="Times New Roman"/>
                <w:b/>
                <w:i/>
                <w:szCs w:val="28"/>
                <w:lang w:val="nl-NL"/>
              </w:rPr>
              <w:t xml:space="preserve"> </w:t>
            </w:r>
          </w:p>
          <w:p w:rsidR="00F51203" w:rsidRPr="00A3428D" w:rsidRDefault="00F51203"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F51203" w:rsidRPr="00A3428D" w:rsidRDefault="00F51203"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Hai HS lên bảng chữa bài 11.2 và 11.3/SBT.</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Dưới lớp mở VBT ra để ra đầu bàn để GV đi kiểm tra.</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bài theo yêu cầu.</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F51203" w:rsidRPr="00A3428D" w:rsidRDefault="00F51203"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Cột nội dung.</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F51203" w:rsidRPr="00A3428D" w:rsidRDefault="00F51203"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szCs w:val="28"/>
                <w:lang w:val="nl-NL"/>
              </w:rPr>
              <w:t>Như trong SGK/34.</w:t>
            </w:r>
          </w:p>
          <w:p w:rsidR="00F51203" w:rsidRPr="00A3428D" w:rsidRDefault="00F51203"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xml:space="preserve">-&gt;Giáo viên nêu mục tiêu bài học: </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szCs w:val="28"/>
                <w:lang w:val="nl-NL"/>
              </w:rPr>
              <w:lastRenderedPageBreak/>
              <w:t>để hiểu được ý nghĩa số vôn và số oát ghi trên các thiết bị điện cũng như cách tính số oát (Công suất điện) như thế nào chúng ta cùng vào bài học hôm nay.</w:t>
            </w:r>
          </w:p>
        </w:tc>
        <w:tc>
          <w:tcPr>
            <w:tcW w:w="3855" w:type="dxa"/>
            <w:gridSpan w:val="2"/>
            <w:tcBorders>
              <w:top w:val="single" w:sz="4" w:space="0" w:color="auto"/>
              <w:left w:val="single" w:sz="4" w:space="0" w:color="auto"/>
              <w:bottom w:val="single" w:sz="4" w:space="0" w:color="auto"/>
              <w:right w:val="single" w:sz="4" w:space="0" w:color="auto"/>
            </w:tcBorders>
          </w:tcPr>
          <w:p w:rsidR="00F51203" w:rsidRPr="00A3428D" w:rsidRDefault="00F51203" w:rsidP="00A3428D">
            <w:pPr>
              <w:pStyle w:val="BodyText"/>
              <w:spacing w:before="120" w:after="120" w:line="360" w:lineRule="auto"/>
              <w:jc w:val="both"/>
              <w:rPr>
                <w:rFonts w:ascii="Times New Roman" w:hAnsi="Times New Roman"/>
                <w:b w:val="0"/>
                <w:sz w:val="28"/>
                <w:szCs w:val="28"/>
                <w:lang w:val="vi-VN"/>
              </w:rPr>
            </w:pPr>
          </w:p>
          <w:p w:rsidR="00F51203" w:rsidRPr="00A3428D" w:rsidRDefault="00F51203" w:rsidP="00A3428D">
            <w:pPr>
              <w:pStyle w:val="BodyText"/>
              <w:spacing w:before="120" w:after="120" w:line="360" w:lineRule="auto"/>
              <w:jc w:val="both"/>
              <w:rPr>
                <w:rFonts w:ascii="Times New Roman" w:hAnsi="Times New Roman"/>
                <w:b w:val="0"/>
                <w:sz w:val="28"/>
                <w:szCs w:val="28"/>
                <w:lang w:val="vi-VN"/>
              </w:rPr>
            </w:pP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Bài 11.2: a, R</w:t>
            </w:r>
            <w:r w:rsidRPr="00A3428D">
              <w:rPr>
                <w:rFonts w:ascii="Times New Roman" w:hAnsi="Times New Roman"/>
                <w:bCs/>
                <w:szCs w:val="28"/>
                <w:vertAlign w:val="subscript"/>
                <w:lang w:val="nl-NL"/>
              </w:rPr>
              <w:softHyphen/>
              <w:t>b</w:t>
            </w:r>
            <w:r w:rsidRPr="00A3428D">
              <w:rPr>
                <w:rFonts w:ascii="Times New Roman" w:hAnsi="Times New Roman"/>
                <w:bCs/>
                <w:szCs w:val="28"/>
                <w:lang w:val="nl-NL"/>
              </w:rPr>
              <w:t xml:space="preserve"> = 2,4</w:t>
            </w:r>
            <w:r w:rsidRPr="00A3428D">
              <w:rPr>
                <w:rFonts w:ascii="Times New Roman" w:hAnsi="Times New Roman"/>
                <w:bCs/>
                <w:position w:val="-4"/>
                <w:szCs w:val="28"/>
                <w:lang w:val="nl-NL"/>
              </w:rPr>
              <w:object w:dxaOrig="260" w:dyaOrig="260">
                <v:shape id="_x0000_i1166" type="#_x0000_t75" style="width:12.75pt;height:12.75pt" o:ole="">
                  <v:imagedata r:id="rId86" o:title=""/>
                </v:shape>
                <o:OLEObject Type="Embed" ProgID="Equation.DSMT4" ShapeID="_x0000_i1166" DrawAspect="Content" ObjectID="_1705682046" r:id="rId105"/>
              </w:object>
            </w:r>
            <w:r w:rsidRPr="00A3428D">
              <w:rPr>
                <w:rFonts w:ascii="Times New Roman" w:hAnsi="Times New Roman"/>
                <w:bCs/>
                <w:szCs w:val="28"/>
                <w:lang w:val="nl-NL"/>
              </w:rPr>
              <w:t>; b, d = 0,26mm.</w:t>
            </w:r>
          </w:p>
          <w:p w:rsidR="00F51203" w:rsidRPr="00A3428D" w:rsidRDefault="00F51203"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Cs w:val="0"/>
                <w:sz w:val="28"/>
                <w:szCs w:val="28"/>
                <w:lang w:val="nl-NL"/>
              </w:rPr>
              <w:t>Bài 11.3: b, R</w:t>
            </w:r>
            <w:r w:rsidRPr="00A3428D">
              <w:rPr>
                <w:rFonts w:ascii="Times New Roman" w:hAnsi="Times New Roman"/>
                <w:bCs w:val="0"/>
                <w:sz w:val="28"/>
                <w:szCs w:val="28"/>
                <w:vertAlign w:val="subscript"/>
                <w:lang w:val="nl-NL"/>
              </w:rPr>
              <w:t>b</w:t>
            </w:r>
            <w:r w:rsidRPr="00A3428D">
              <w:rPr>
                <w:rFonts w:ascii="Times New Roman" w:hAnsi="Times New Roman"/>
                <w:bCs w:val="0"/>
                <w:sz w:val="28"/>
                <w:szCs w:val="28"/>
                <w:lang w:val="nl-NL"/>
              </w:rPr>
              <w:t xml:space="preserve"> = 15</w:t>
            </w:r>
            <w:r w:rsidRPr="00A3428D">
              <w:rPr>
                <w:rFonts w:ascii="Times New Roman" w:hAnsi="Times New Roman"/>
                <w:bCs w:val="0"/>
                <w:position w:val="-4"/>
                <w:sz w:val="28"/>
                <w:szCs w:val="28"/>
                <w:lang w:val="nl-NL"/>
              </w:rPr>
              <w:object w:dxaOrig="260" w:dyaOrig="260">
                <v:shape id="_x0000_i1167" type="#_x0000_t75" style="width:12.75pt;height:12.75pt" o:ole="">
                  <v:imagedata r:id="rId86" o:title=""/>
                </v:shape>
                <o:OLEObject Type="Embed" ProgID="Equation.DSMT4" ShapeID="_x0000_i1167" DrawAspect="Content" ObjectID="_1705682047" r:id="rId106"/>
              </w:object>
            </w:r>
            <w:r w:rsidRPr="00A3428D">
              <w:rPr>
                <w:rFonts w:ascii="Times New Roman" w:hAnsi="Times New Roman"/>
                <w:bCs w:val="0"/>
                <w:sz w:val="28"/>
                <w:szCs w:val="28"/>
                <w:lang w:val="nl-NL"/>
              </w:rPr>
              <w:t>; c, l = 4,545 m.</w:t>
            </w:r>
          </w:p>
        </w:tc>
      </w:tr>
      <w:tr w:rsidR="00F51203" w:rsidRPr="00A3428D" w:rsidTr="006C5734">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bCs/>
                <w:szCs w:val="28"/>
                <w:lang w:val="nl-NL"/>
              </w:rPr>
              <w:t>Công suất định mức của các dụng cụ điện</w:t>
            </w:r>
            <w:r w:rsidRPr="00A3428D">
              <w:rPr>
                <w:rFonts w:ascii="Times New Roman" w:hAnsi="Times New Roman"/>
                <w:b/>
                <w:szCs w:val="28"/>
                <w:lang w:val="vi-VN"/>
              </w:rPr>
              <w:t xml:space="preserve"> (10 phút)</w:t>
            </w:r>
          </w:p>
          <w:p w:rsidR="00F51203" w:rsidRPr="00A3428D" w:rsidRDefault="00F51203" w:rsidP="00A3428D">
            <w:pPr>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bCs/>
                <w:szCs w:val="28"/>
                <w:lang w:val="nl-NL"/>
              </w:rPr>
              <w:t>Nêu đ</w:t>
            </w:r>
            <w:r w:rsidRPr="00A3428D">
              <w:rPr>
                <w:rFonts w:ascii="Times New Roman" w:hAnsi="Times New Roman"/>
                <w:bCs/>
                <w:szCs w:val="28"/>
                <w:lang w:val="nl-NL"/>
              </w:rPr>
              <w:softHyphen/>
              <w:t xml:space="preserve">ược </w:t>
            </w:r>
            <w:r w:rsidRPr="00A3428D">
              <w:rPr>
                <w:rFonts w:ascii="Times New Roman" w:hAnsi="Times New Roman"/>
                <w:bCs/>
                <w:szCs w:val="28"/>
                <w:rtl/>
                <w:lang w:val="nl-NL"/>
              </w:rPr>
              <w:t>‎</w:t>
            </w:r>
            <w:r w:rsidRPr="00A3428D">
              <w:rPr>
                <w:rFonts w:ascii="Times New Roman" w:hAnsi="Times New Roman"/>
                <w:bCs/>
                <w:szCs w:val="28"/>
                <w:lang w:val="nl-NL"/>
              </w:rPr>
              <w:t xml:space="preserve">ý nghĩa của số vôn và oát ghi trên các thiết bị tiêu thụ điện. </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F51203" w:rsidRPr="00A3428D" w:rsidRDefault="00F51203"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51203" w:rsidRPr="00A3428D" w:rsidRDefault="00F51203"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F51203" w:rsidRPr="00A3428D" w:rsidRDefault="00F51203" w:rsidP="00A3428D">
            <w:pPr>
              <w:tabs>
                <w:tab w:val="left" w:pos="280"/>
                <w:tab w:val="left" w:pos="560"/>
                <w:tab w:val="left" w:pos="6720"/>
              </w:tabs>
              <w:spacing w:before="120" w:after="120" w:line="360" w:lineRule="auto"/>
              <w:jc w:val="both"/>
              <w:rPr>
                <w:rFonts w:ascii="Times New Roman" w:hAnsi="Times New Roman"/>
                <w:szCs w:val="28"/>
                <w:lang w:val="vi-VN"/>
              </w:rPr>
            </w:pPr>
            <w:r w:rsidRPr="00A3428D">
              <w:rPr>
                <w:rFonts w:ascii="Times New Roman" w:hAnsi="Times New Roman"/>
                <w:i/>
                <w:szCs w:val="28"/>
              </w:rPr>
              <w:t>- Phiếu học tập của nhóm</w:t>
            </w:r>
            <w:r w:rsidRPr="00A3428D">
              <w:rPr>
                <w:rFonts w:ascii="Times New Roman" w:hAnsi="Times New Roman"/>
                <w:i/>
                <w:szCs w:val="28"/>
                <w:lang w:val="vi-VN"/>
              </w:rPr>
              <w:t xml:space="preserve">: </w:t>
            </w:r>
            <w:r w:rsidRPr="00A3428D">
              <w:rPr>
                <w:rFonts w:ascii="Times New Roman" w:hAnsi="Times New Roman"/>
                <w:szCs w:val="28"/>
                <w:lang w:val="nl-NL"/>
              </w:rPr>
              <w:t>Trả lời: C1, C2, C3.</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szCs w:val="28"/>
                <w:lang w:val="vi-VN"/>
              </w:rPr>
              <w:t>d) Tổ chức thực hiện</w:t>
            </w:r>
          </w:p>
        </w:tc>
      </w:tr>
      <w:tr w:rsidR="00F51203" w:rsidRPr="00A3428D" w:rsidTr="00F51203">
        <w:tc>
          <w:tcPr>
            <w:tcW w:w="6771" w:type="dxa"/>
            <w:gridSpan w:val="2"/>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F51203" w:rsidRPr="00A3428D" w:rsidRDefault="00F51203"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Cho HS quan sát 1 số dụng cụ điện (bóng đèn, máy sấy tóc.)</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Gọi HS đọc số đ</w:t>
            </w:r>
            <w:r w:rsidRPr="00A3428D">
              <w:rPr>
                <w:rFonts w:ascii="Times New Roman" w:hAnsi="Times New Roman"/>
                <w:bCs/>
                <w:szCs w:val="28"/>
                <w:lang w:val="nl-NL"/>
              </w:rPr>
              <w:softHyphen/>
              <w:t>ược ghi trên các dụng cụ đó.</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Bật công tắc 2 bóng đèn 220V – 100W; 220V – 25W.</w:t>
            </w:r>
            <w:r w:rsidRPr="00A3428D">
              <w:rPr>
                <w:rFonts w:ascii="Times New Roman" w:hAnsi="Times New Roman"/>
                <w:b/>
                <w:bCs/>
                <w:szCs w:val="28"/>
                <w:lang w:val="nl-NL"/>
              </w:rPr>
              <w:t xml:space="preserve"> </w:t>
            </w:r>
            <w:r w:rsidRPr="00A3428D">
              <w:rPr>
                <w:rFonts w:ascii="Times New Roman" w:hAnsi="Times New Roman"/>
                <w:bCs/>
                <w:szCs w:val="28"/>
                <w:lang w:val="nl-NL"/>
              </w:rPr>
              <w:t>Nhận xét độ sáng của 2 bóng đèn.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So sánh số Oát ghi trên mỗi đèn?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C1.</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Số Oát là đơn vị của đại l</w:t>
            </w:r>
            <w:r w:rsidRPr="00A3428D">
              <w:rPr>
                <w:rFonts w:ascii="Times New Roman" w:hAnsi="Times New Roman"/>
                <w:bCs/>
                <w:szCs w:val="28"/>
                <w:lang w:val="nl-NL"/>
              </w:rPr>
              <w:softHyphen/>
              <w:t>ượng nào? (C2)</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 xml:space="preserve">Đọc SGK, theo dõi TN. Trả lời: C1, </w:t>
            </w:r>
            <w:r w:rsidRPr="00A3428D">
              <w:rPr>
                <w:rFonts w:ascii="Times New Roman" w:hAnsi="Times New Roman"/>
                <w:szCs w:val="28"/>
                <w:lang w:val="nl-NL"/>
              </w:rPr>
              <w:lastRenderedPageBreak/>
              <w:t>C2 và các yêu cầu của GV.</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F51203" w:rsidRPr="00A3428D" w:rsidRDefault="00F51203"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mục I trong sgk, trao đổi nhóm tìm câu t</w:t>
            </w:r>
            <w:r w:rsidRPr="00A3428D">
              <w:rPr>
                <w:rFonts w:ascii="Times New Roman" w:hAnsi="Times New Roman"/>
                <w:szCs w:val="28"/>
                <w:lang w:val="nl-NL"/>
              </w:rPr>
              <w:t xml:space="preserve">rả lời: C1, C2. Các nhóm </w:t>
            </w:r>
            <w:r w:rsidR="00D75A94">
              <w:rPr>
                <w:rFonts w:ascii="Times New Roman" w:hAnsi="Times New Roman"/>
                <w:szCs w:val="28"/>
                <w:lang w:val="nl-NL"/>
              </w:rPr>
              <w:t xml:space="preserve">quan sát cách </w:t>
            </w:r>
            <w:r w:rsidRPr="00A3428D">
              <w:rPr>
                <w:rFonts w:ascii="Times New Roman" w:hAnsi="Times New Roman"/>
                <w:szCs w:val="28"/>
                <w:lang w:val="nl-NL"/>
              </w:rPr>
              <w:t>t</w:t>
            </w:r>
            <w:r w:rsidR="00D75A94">
              <w:rPr>
                <w:rFonts w:ascii="Times New Roman" w:hAnsi="Times New Roman"/>
                <w:szCs w:val="28"/>
                <w:lang w:val="nl-NL"/>
              </w:rPr>
              <w:t>iến hành thí nghiệm ảo.</w:t>
            </w:r>
          </w:p>
          <w:p w:rsidR="00F51203" w:rsidRPr="00A3428D" w:rsidRDefault="00F51203"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yêu cầu HS trả lời C3 dựa vào thông tin trong SGK.</w:t>
            </w:r>
          </w:p>
          <w:p w:rsidR="00F51203" w:rsidRPr="00A3428D" w:rsidRDefault="00F5120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(bên cột nội dung)</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51203" w:rsidRPr="00A3428D" w:rsidRDefault="00F5120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F51203" w:rsidRPr="00A3428D" w:rsidRDefault="00F51203"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Cs/>
                <w:szCs w:val="28"/>
                <w:lang w:val="nl-NL"/>
              </w:rPr>
              <w:t xml:space="preserve"> </w:t>
            </w:r>
          </w:p>
          <w:p w:rsidR="00F51203" w:rsidRPr="00A3428D" w:rsidRDefault="00F51203"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
                <w:i/>
                <w:szCs w:val="28"/>
                <w:lang w:val="nl-NL"/>
              </w:rPr>
              <w:t>Tích hợp MT:</w:t>
            </w:r>
          </w:p>
          <w:p w:rsidR="00F51203" w:rsidRPr="00A3428D" w:rsidRDefault="00F51203"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Khi sử dụng các dụng cụ điện trong gđ cần thiết cần sử dụng đúng công suất định mức. Để sử dụng đúng công suất định mức cần đặt vào dụng cụ điện đó hiệu điện thế định mức.</w:t>
            </w:r>
          </w:p>
          <w:p w:rsidR="00F51203" w:rsidRPr="00A3428D" w:rsidRDefault="00F51203" w:rsidP="00A3428D">
            <w:pPr>
              <w:spacing w:before="120" w:after="120" w:line="360" w:lineRule="auto"/>
              <w:jc w:val="both"/>
              <w:rPr>
                <w:rFonts w:ascii="Times New Roman" w:hAnsi="Times New Roman"/>
                <w:bCs/>
                <w:szCs w:val="28"/>
                <w:lang w:val="vi-VN"/>
              </w:rPr>
            </w:pPr>
            <w:r w:rsidRPr="00A3428D">
              <w:rPr>
                <w:rFonts w:ascii="Times New Roman" w:hAnsi="Times New Roman"/>
                <w:szCs w:val="28"/>
                <w:lang w:val="nl-NL"/>
              </w:rPr>
              <w:t>Biện pháp: Đối với dụng cụ điện thì sử dụng hiệu điện thế nhỏ hơn hiệu điện thế định mức không gây ảnh hưởng nghiêm trọng, nhưng đối với một số dụng cụ khác nếu sử dụng dưới hiệu điện thế định mức có thể làm giảm tuổi thọ của chúng.</w:t>
            </w:r>
          </w:p>
        </w:tc>
        <w:tc>
          <w:tcPr>
            <w:tcW w:w="3402" w:type="dxa"/>
            <w:tcBorders>
              <w:top w:val="single" w:sz="4" w:space="0" w:color="auto"/>
              <w:left w:val="single" w:sz="4" w:space="0" w:color="auto"/>
              <w:bottom w:val="single" w:sz="4" w:space="0" w:color="auto"/>
              <w:right w:val="single" w:sz="4" w:space="0" w:color="auto"/>
            </w:tcBorders>
          </w:tcPr>
          <w:p w:rsidR="00F51203" w:rsidRPr="00A3428D" w:rsidRDefault="00F51203"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Công suất định mức của các dụng cụ điện.</w:t>
            </w:r>
          </w:p>
          <w:p w:rsidR="00F51203" w:rsidRPr="00A3428D" w:rsidRDefault="00F51203"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1) </w:t>
            </w:r>
            <w:r w:rsidR="00FF6FC6" w:rsidRPr="00A3428D">
              <w:rPr>
                <w:rFonts w:ascii="Times New Roman" w:hAnsi="Times New Roman"/>
                <w:bCs/>
                <w:i/>
                <w:szCs w:val="28"/>
                <w:lang w:val="vi-VN"/>
              </w:rPr>
              <w:t>S</w:t>
            </w:r>
            <w:r w:rsidRPr="00A3428D">
              <w:rPr>
                <w:rFonts w:ascii="Times New Roman" w:hAnsi="Times New Roman"/>
                <w:bCs/>
                <w:i/>
                <w:szCs w:val="28"/>
                <w:lang w:val="nl-NL"/>
              </w:rPr>
              <w:t>ố vôn và số oát trên các dụng cụ điện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noProof/>
                <w:szCs w:val="28"/>
              </w:rPr>
              <mc:AlternateContent>
                <mc:Choice Requires="wps">
                  <w:drawing>
                    <wp:anchor distT="0" distB="0" distL="114300" distR="114300" simplePos="0" relativeHeight="251667456" behindDoc="0" locked="0" layoutInCell="1" allowOverlap="1" wp14:anchorId="2225F8FB" wp14:editId="25CD7DA4">
                      <wp:simplePos x="0" y="0"/>
                      <wp:positionH relativeFrom="column">
                        <wp:posOffset>3339465</wp:posOffset>
                      </wp:positionH>
                      <wp:positionV relativeFrom="paragraph">
                        <wp:posOffset>13335</wp:posOffset>
                      </wp:positionV>
                      <wp:extent cx="542925" cy="800100"/>
                      <wp:effectExtent l="5715" t="13335" r="13335" b="571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D3D71" id="Straight Connector 8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95pt,1.05pt" to="305.7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pWIAIAADwEAAAOAAAAZHJzL2Uyb0RvYy54bWysU02P2yAQvVfqf0Dcs7ZTZ5tY66wqO+ll&#10;20ba7Q8ggGNUzCBg40RV/3sH8qHd7aWq6gMeGHi8efO4uz8Mmuyl8wpMTYubnBJpOAhldjX9/rSe&#10;zCnxgRnBNBhZ06P09H75/t3daCs5hR60kI4giPHVaGvah2CrLPO8lwPzN2ClwWQHbmABp26XCcdG&#10;RB90Ns3z22wEJ6wDLr3H1faUpMuE33WSh29d52UguqbILaTRpXEbx2x5x6qdY7ZX/EyD/QOLgSmD&#10;l16hWhYYeXbqD6hBcQceunDDYcig6xSXqQaspsjfVPPYMytTLSiOt1eZ/P+D5V/3G0eUqOl8Rolh&#10;A/boMTimdn0gDRiDCoIjmESlRusrPNCYjYu18oN5tA/Af3hioOmZ2cnE+OloEaWIJ7JXR+LEW7xv&#10;O34BgXvYc4Ak26FzQ4REQcghded47Y48BMJxcVZOF1MkyTE1z1Gt1L2MVZfD1vnwWcJAYlBTrUwU&#10;j1Vs/+BDJMOqy5a4bGCttE4G0IaMNV3MED5mPGglYjJN3G7baEf2LFoofamyN9scPBuRwHrJxOoc&#10;B6b0KcbLtYl4WA7SOUcnj/xc5IvVfDUvJ+X0djUp87adfFo35eR2XXyctR/apmmLX5FaUVa9EkKa&#10;yO7i16L8Oz+cX87JaVfHXmXIXqMnvZDs5Z9Ip37GFp7MsAVx3LhLn9GiafP5OcU38HKO8ctHv/wN&#10;AAD//wMAUEsDBBQABgAIAAAAIQAWUm193gAAAAkBAAAPAAAAZHJzL2Rvd25yZXYueG1sTI/BTsMw&#10;EETvSPyDtUhcKurY0KqEOBUCcuPSAuLqxksSEa/T2G0DX89yguNqnmbeFuvJ9+KIY+wCGVDzDARS&#10;HVxHjYHXl+pqBSImS872gdDAF0ZYl+dnhc1dONEGj9vUCC6hmFsDbUpDLmWsW/Q2zsOAxNlHGL1N&#10;fI6NdKM9cbnvpc6ypfS2I15o7YAPLdaf24M3EKs33Fffs3qWvV83AfX+8fnJGnN5Md3fgUg4pT8Y&#10;fvVZHUp22oUDuSh6Awu9uGXUgFYgOF8qdQNix6BeKZBlIf9/UP4AAAD//wMAUEsBAi0AFAAGAAgA&#10;AAAhALaDOJL+AAAA4QEAABMAAAAAAAAAAAAAAAAAAAAAAFtDb250ZW50X1R5cGVzXS54bWxQSwEC&#10;LQAUAAYACAAAACEAOP0h/9YAAACUAQAACwAAAAAAAAAAAAAAAAAvAQAAX3JlbHMvLnJlbHNQSwEC&#10;LQAUAAYACAAAACEAxq2aViACAAA8BAAADgAAAAAAAAAAAAAAAAAuAgAAZHJzL2Uyb0RvYy54bWxQ&#10;SwECLQAUAAYACAAAACEAFlJtfd4AAAAJAQAADwAAAAAAAAAAAAAAAAB6BAAAZHJzL2Rvd25yZXYu&#10;eG1sUEsFBgAAAAAEAAQA8wAAAIUFAAAAAA==&#10;"/>
                  </w:pict>
                </mc:Fallback>
              </mc:AlternateContent>
            </w:r>
            <w:r w:rsidRPr="00A3428D">
              <w:rPr>
                <w:rFonts w:ascii="Times New Roman" w:hAnsi="Times New Roman"/>
                <w:bCs/>
                <w:szCs w:val="28"/>
                <w:lang w:val="nl-NL"/>
              </w:rPr>
              <w:t>a, Số liệu ghi trên các dụng cụ điện.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Bóng đèn.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Bàn là.</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Quạt điện.</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Máy sấy tóc.</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Đóng công tắc K, quan sát.</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C1: Với cùng 1 hiệu điện thế, đèn có số oát lớn hơn thì sáng mạnh hơn, đèn có số oát nhỏ hơn thì sáng yếu hơn.</w:t>
            </w:r>
          </w:p>
          <w:p w:rsidR="00F51203" w:rsidRPr="00A3428D" w:rsidRDefault="00F51203"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C2: Số Oát là đơn vị của công suất.</w:t>
            </w:r>
          </w:p>
          <w:p w:rsidR="00F51203" w:rsidRPr="00A3428D" w:rsidRDefault="00F51203" w:rsidP="00A3428D">
            <w:pPr>
              <w:pBdr>
                <w:bar w:val="single" w:sz="4" w:color="auto"/>
              </w:pBdr>
              <w:spacing w:before="120" w:line="360" w:lineRule="auto"/>
              <w:jc w:val="both"/>
              <w:rPr>
                <w:rFonts w:ascii="Times New Roman" w:hAnsi="Times New Roman"/>
                <w:bCs/>
                <w:i/>
                <w:szCs w:val="28"/>
                <w:lang w:val="nl-NL"/>
              </w:rPr>
            </w:pPr>
            <w:r w:rsidRPr="00A3428D">
              <w:rPr>
                <w:rFonts w:ascii="Times New Roman" w:hAnsi="Times New Roman"/>
                <w:bCs/>
                <w:i/>
                <w:szCs w:val="28"/>
                <w:lang w:val="nl-NL"/>
              </w:rPr>
              <w:t xml:space="preserve">2) </w:t>
            </w:r>
            <w:r w:rsidRPr="00A3428D">
              <w:rPr>
                <w:rFonts w:ascii="Times New Roman" w:hAnsi="Times New Roman"/>
                <w:bCs/>
                <w:i/>
                <w:szCs w:val="28"/>
                <w:rtl/>
                <w:lang w:val="nl-NL"/>
              </w:rPr>
              <w:t>‎</w:t>
            </w:r>
            <w:r w:rsidRPr="00A3428D">
              <w:rPr>
                <w:rFonts w:ascii="Times New Roman" w:hAnsi="Times New Roman"/>
                <w:bCs/>
                <w:i/>
                <w:szCs w:val="28"/>
                <w:lang w:val="vi-VN"/>
              </w:rPr>
              <w:t>Ý</w:t>
            </w:r>
            <w:r w:rsidRPr="00A3428D">
              <w:rPr>
                <w:rFonts w:ascii="Times New Roman" w:hAnsi="Times New Roman"/>
                <w:bCs/>
                <w:i/>
                <w:szCs w:val="28"/>
                <w:lang w:val="nl-NL"/>
              </w:rPr>
              <w:t xml:space="preserve"> nghĩa của số oát ghi trên mỗi dụng cụ điện </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Số oát ghi trên mỗi dụng cụ điện chỉ công suất định mức của dụng cụ đó.</w:t>
            </w:r>
          </w:p>
          <w:p w:rsidR="00F51203" w:rsidRPr="00A3428D" w:rsidRDefault="00F5120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C3: Cùng 1 bóng đèn, khi sáng mạnh thì có công suất lớn hơn. </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Cs/>
                <w:szCs w:val="28"/>
                <w:lang w:val="nl-NL"/>
              </w:rPr>
              <w:t>+ Cùng 1 bếp điện lúc nóng ít hơn thì có công suất nhỏ hơn.</w:t>
            </w:r>
          </w:p>
          <w:p w:rsidR="00F51203" w:rsidRPr="00A3428D" w:rsidRDefault="00F51203" w:rsidP="00A3428D">
            <w:pPr>
              <w:spacing w:before="120" w:after="120" w:line="360" w:lineRule="auto"/>
              <w:jc w:val="both"/>
              <w:rPr>
                <w:rFonts w:ascii="Times New Roman" w:hAnsi="Times New Roman"/>
                <w:szCs w:val="28"/>
                <w:lang w:val="vi-VN"/>
              </w:rPr>
            </w:pPr>
          </w:p>
          <w:p w:rsidR="00F51203" w:rsidRPr="00A3428D" w:rsidRDefault="00F51203" w:rsidP="00A3428D">
            <w:pPr>
              <w:spacing w:before="120" w:after="120" w:line="360" w:lineRule="auto"/>
              <w:jc w:val="both"/>
              <w:rPr>
                <w:rFonts w:ascii="Times New Roman" w:hAnsi="Times New Roman"/>
                <w:bCs/>
                <w:szCs w:val="28"/>
                <w:lang w:val="nl-NL"/>
              </w:rPr>
            </w:pPr>
          </w:p>
        </w:tc>
      </w:tr>
      <w:tr w:rsidR="00F51203" w:rsidRPr="00A3428D" w:rsidTr="006C5734">
        <w:tc>
          <w:tcPr>
            <w:tcW w:w="10173" w:type="dxa"/>
            <w:gridSpan w:val="3"/>
            <w:tcBorders>
              <w:top w:val="single" w:sz="4" w:space="0" w:color="auto"/>
              <w:left w:val="single" w:sz="4" w:space="0" w:color="auto"/>
              <w:bottom w:val="single" w:sz="4" w:space="0" w:color="auto"/>
              <w:right w:val="single" w:sz="4" w:space="0" w:color="auto"/>
            </w:tcBorders>
          </w:tcPr>
          <w:p w:rsidR="00F51203" w:rsidRPr="00A3428D" w:rsidRDefault="00F51203" w:rsidP="00A3428D">
            <w:pPr>
              <w:tabs>
                <w:tab w:val="left" w:pos="280"/>
                <w:tab w:val="left" w:pos="560"/>
                <w:tab w:val="left" w:pos="6720"/>
              </w:tabs>
              <w:spacing w:line="360" w:lineRule="auto"/>
              <w:ind w:firstLine="172"/>
              <w:jc w:val="both"/>
              <w:rPr>
                <w:rFonts w:ascii="Times New Roman" w:hAnsi="Times New Roman"/>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w:t>
            </w:r>
            <w:r w:rsidRPr="00A3428D">
              <w:rPr>
                <w:rFonts w:ascii="Times New Roman" w:hAnsi="Times New Roman"/>
                <w:i/>
                <w:szCs w:val="28"/>
                <w:lang w:val="nl-NL"/>
              </w:rPr>
              <w:t xml:space="preserve"> </w:t>
            </w:r>
            <w:r w:rsidRPr="00A3428D">
              <w:rPr>
                <w:rFonts w:ascii="Times New Roman" w:hAnsi="Times New Roman"/>
                <w:b/>
                <w:szCs w:val="28"/>
                <w:lang w:val="nl-NL"/>
              </w:rPr>
              <w:t>Công thức tính công suất điện</w:t>
            </w:r>
            <w:r w:rsidRPr="00A3428D">
              <w:rPr>
                <w:rFonts w:ascii="Times New Roman" w:hAnsi="Times New Roman"/>
                <w:szCs w:val="28"/>
                <w:lang w:val="nl-NL"/>
              </w:rPr>
              <w:t>.</w:t>
            </w:r>
            <w:r w:rsidRPr="00A3428D">
              <w:rPr>
                <w:rFonts w:ascii="Times New Roman" w:hAnsi="Times New Roman"/>
                <w:b/>
                <w:szCs w:val="28"/>
                <w:lang w:val="nl-NL"/>
              </w:rPr>
              <w:t>(10 phút)</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r w:rsidRPr="00A3428D">
              <w:rPr>
                <w:rFonts w:ascii="Times New Roman" w:hAnsi="Times New Roman"/>
                <w:b/>
                <w:szCs w:val="28"/>
                <w:lang w:val="vi-VN"/>
              </w:rPr>
              <w:t xml:space="preserve">: </w:t>
            </w:r>
            <w:r w:rsidRPr="00A3428D">
              <w:rPr>
                <w:rFonts w:ascii="Times New Roman" w:hAnsi="Times New Roman"/>
                <w:bCs/>
                <w:szCs w:val="28"/>
                <w:lang w:val="nl-NL"/>
              </w:rPr>
              <w:t>Viết được công thức tính công suất điện của đoạn mạch.</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r w:rsidR="00FF6FC6" w:rsidRPr="00A3428D">
              <w:rPr>
                <w:rFonts w:ascii="Times New Roman" w:hAnsi="Times New Roman"/>
                <w:b/>
                <w:szCs w:val="28"/>
                <w:lang w:val="vi-VN"/>
              </w:rPr>
              <w:t xml:space="preserve">: </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F51203" w:rsidRPr="00A3428D" w:rsidRDefault="00F51203"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51203"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i/>
                <w:szCs w:val="28"/>
              </w:rPr>
              <w:t>- Phiếu học tập cá nhân</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Phiếu học tập của nhóm</w:t>
            </w:r>
            <w:r w:rsidR="00FF6FC6" w:rsidRPr="00A3428D">
              <w:rPr>
                <w:rFonts w:ascii="Times New Roman" w:hAnsi="Times New Roman"/>
                <w:i/>
                <w:szCs w:val="28"/>
                <w:lang w:val="vi-VN"/>
              </w:rPr>
              <w:t xml:space="preserve">: </w:t>
            </w:r>
            <w:r w:rsidR="00FF6FC6" w:rsidRPr="00A3428D">
              <w:rPr>
                <w:rFonts w:ascii="Times New Roman" w:hAnsi="Times New Roman"/>
                <w:szCs w:val="28"/>
                <w:lang w:val="vi-VN"/>
              </w:rPr>
              <w:t>bảng 2.</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F51203"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FF6FC6" w:rsidRPr="00A3428D" w:rsidRDefault="00663F25" w:rsidP="00A3428D">
            <w:pPr>
              <w:spacing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FF6FC6" w:rsidRPr="00A3428D" w:rsidRDefault="00FF6FC6"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lang w:val="vi-VN"/>
              </w:rPr>
              <w:t>- Giáo viên yêu cầu:</w:t>
            </w:r>
            <w:r w:rsidRPr="00A3428D">
              <w:rPr>
                <w:rFonts w:ascii="Times New Roman" w:hAnsi="Times New Roman"/>
                <w:b/>
                <w:bCs/>
                <w:szCs w:val="28"/>
                <w:lang w:val="nl-NL"/>
              </w:rPr>
              <w:t xml:space="preserve">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Gọi HS nêu mục đích TN.</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GV: Nêu các bư</w:t>
            </w:r>
            <w:r w:rsidRPr="00A3428D">
              <w:rPr>
                <w:rFonts w:ascii="Times New Roman" w:hAnsi="Times New Roman"/>
                <w:bCs/>
                <w:szCs w:val="28"/>
                <w:lang w:val="nl-NL"/>
              </w:rPr>
              <w:softHyphen/>
              <w:t>ớc tiến hành TN?</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GV : Yêu cầu HS</w:t>
            </w:r>
            <w:r w:rsidR="00D75A94">
              <w:rPr>
                <w:rFonts w:ascii="Times New Roman" w:hAnsi="Times New Roman"/>
                <w:bCs/>
                <w:szCs w:val="28"/>
                <w:lang w:val="nl-NL"/>
              </w:rPr>
              <w:t xml:space="preserve"> quan sát cách tiến hành TN theo nhóm qua thí nghiệm ảo trên đường link palet</w:t>
            </w:r>
            <w:r w:rsidRPr="00A3428D">
              <w:rPr>
                <w:rFonts w:ascii="Times New Roman" w:hAnsi="Times New Roman"/>
                <w:bCs/>
                <w:szCs w:val="28"/>
                <w:lang w:val="nl-NL"/>
              </w:rPr>
              <w:t>, ghi kết quả vào bảng 2. Trả lời C4.</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Thời gian : 5p</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Rút ra công thức tính công suất điện như nào?</w:t>
            </w:r>
          </w:p>
          <w:p w:rsidR="00FF6FC6" w:rsidRPr="00A3428D" w:rsidRDefault="00FF6FC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SGK phần thí nghiệm và nêu được các b</w:t>
            </w:r>
            <w:r w:rsidRPr="00A3428D">
              <w:rPr>
                <w:rFonts w:ascii="Times New Roman" w:hAnsi="Times New Roman"/>
                <w:bCs/>
                <w:szCs w:val="28"/>
                <w:lang w:val="nl-NL"/>
              </w:rPr>
              <w:softHyphen/>
              <w:t>ước tiến hành thí nghiệm.</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w:t>
            </w:r>
            <w:r w:rsidR="00D75A94">
              <w:rPr>
                <w:rFonts w:ascii="Times New Roman" w:hAnsi="Times New Roman"/>
                <w:bCs/>
                <w:szCs w:val="28"/>
                <w:lang w:val="nl-NL"/>
              </w:rPr>
              <w:t xml:space="preserve"> </w:t>
            </w:r>
            <w:r w:rsidRPr="00A3428D">
              <w:rPr>
                <w:rFonts w:ascii="Times New Roman" w:hAnsi="Times New Roman"/>
                <w:bCs/>
                <w:szCs w:val="28"/>
                <w:lang w:val="nl-NL"/>
              </w:rPr>
              <w:t xml:space="preserve">Nhận </w:t>
            </w:r>
            <w:r w:rsidR="00D75A94">
              <w:rPr>
                <w:rFonts w:ascii="Times New Roman" w:hAnsi="Times New Roman"/>
                <w:bCs/>
                <w:szCs w:val="28"/>
                <w:lang w:val="nl-NL"/>
              </w:rPr>
              <w:t>đường link</w:t>
            </w:r>
            <w:r w:rsidRPr="00A3428D">
              <w:rPr>
                <w:rFonts w:ascii="Times New Roman" w:hAnsi="Times New Roman"/>
                <w:bCs/>
                <w:szCs w:val="28"/>
                <w:lang w:val="nl-NL"/>
              </w:rPr>
              <w:t xml:space="preserve"> thí nghiệm</w:t>
            </w:r>
            <w:r w:rsidR="00D75A94">
              <w:rPr>
                <w:rFonts w:ascii="Times New Roman" w:hAnsi="Times New Roman"/>
                <w:bCs/>
                <w:szCs w:val="28"/>
                <w:lang w:val="nl-NL"/>
              </w:rPr>
              <w:t xml:space="preserve"> ảo theo nhóm</w:t>
            </w:r>
            <w:r w:rsidRPr="00A3428D">
              <w:rPr>
                <w:rFonts w:ascii="Times New Roman" w:hAnsi="Times New Roman"/>
                <w:bCs/>
                <w:szCs w:val="28"/>
                <w:lang w:val="nl-NL"/>
              </w:rPr>
              <w:t>.</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Nhóm trư</w:t>
            </w:r>
            <w:r w:rsidRPr="00A3428D">
              <w:rPr>
                <w:rFonts w:ascii="Times New Roman" w:hAnsi="Times New Roman"/>
                <w:bCs/>
                <w:szCs w:val="28"/>
                <w:lang w:val="nl-NL"/>
              </w:rPr>
              <w:softHyphen/>
              <w:t xml:space="preserve">ởng phân công, điều hành hoạt động </w:t>
            </w:r>
            <w:r w:rsidRPr="00A3428D">
              <w:rPr>
                <w:rFonts w:ascii="Times New Roman" w:hAnsi="Times New Roman"/>
                <w:bCs/>
                <w:szCs w:val="28"/>
                <w:lang w:val="nl-NL"/>
              </w:rPr>
              <w:lastRenderedPageBreak/>
              <w:t>nhóm.</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Ghi kết quả vào bảng 2.</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+Thảo luận, trả lời C4. Báo cáo kết quả.</w:t>
            </w:r>
          </w:p>
          <w:p w:rsidR="00FF6FC6" w:rsidRPr="00A3428D" w:rsidRDefault="00FF6FC6"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w:t>
            </w:r>
            <w:r w:rsidR="00D75A94">
              <w:rPr>
                <w:rFonts w:ascii="Times New Roman" w:hAnsi="Times New Roman"/>
                <w:bCs/>
                <w:szCs w:val="28"/>
                <w:lang w:val="nl-NL"/>
              </w:rPr>
              <w:t>heo dõi, h</w:t>
            </w:r>
            <w:r w:rsidR="00D75A94">
              <w:rPr>
                <w:rFonts w:ascii="Times New Roman" w:hAnsi="Times New Roman"/>
                <w:bCs/>
                <w:szCs w:val="28"/>
                <w:lang w:val="nl-NL"/>
              </w:rPr>
              <w:softHyphen/>
              <w:t>ướng dẫn các nhóm quan sát</w:t>
            </w:r>
            <w:r w:rsidRPr="00A3428D">
              <w:rPr>
                <w:rFonts w:ascii="Times New Roman" w:hAnsi="Times New Roman"/>
                <w:bCs/>
                <w:szCs w:val="28"/>
                <w:lang w:val="nl-NL"/>
              </w:rPr>
              <w:t xml:space="preserve"> TN</w:t>
            </w:r>
            <w:r w:rsidR="00D75A94">
              <w:rPr>
                <w:rFonts w:ascii="Times New Roman" w:hAnsi="Times New Roman"/>
                <w:bCs/>
                <w:szCs w:val="28"/>
                <w:lang w:val="nl-NL"/>
              </w:rPr>
              <w:t xml:space="preserve"> ảo</w:t>
            </w:r>
            <w:r w:rsidRPr="00A3428D">
              <w:rPr>
                <w:rFonts w:ascii="Times New Roman" w:hAnsi="Times New Roman"/>
                <w:bCs/>
                <w:szCs w:val="28"/>
                <w:lang w:val="nl-NL"/>
              </w:rPr>
              <w:t>.</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Hết thời gian, yêu cầu các nhóm dừng </w:t>
            </w:r>
            <w:r w:rsidR="00D75A94">
              <w:rPr>
                <w:rFonts w:ascii="Times New Roman" w:hAnsi="Times New Roman"/>
                <w:bCs/>
                <w:szCs w:val="28"/>
                <w:lang w:val="nl-NL"/>
              </w:rPr>
              <w:t xml:space="preserve">quan sát </w:t>
            </w:r>
            <w:r w:rsidRPr="00A3428D">
              <w:rPr>
                <w:rFonts w:ascii="Times New Roman" w:hAnsi="Times New Roman"/>
                <w:bCs/>
                <w:szCs w:val="28"/>
                <w:lang w:val="nl-NL"/>
              </w:rPr>
              <w:t>TN</w:t>
            </w:r>
            <w:r w:rsidR="00D75A94">
              <w:rPr>
                <w:rFonts w:ascii="Times New Roman" w:hAnsi="Times New Roman"/>
                <w:bCs/>
                <w:szCs w:val="28"/>
                <w:lang w:val="nl-NL"/>
              </w:rPr>
              <w:t xml:space="preserve"> ảo</w:t>
            </w:r>
            <w:r w:rsidRPr="00A3428D">
              <w:rPr>
                <w:rFonts w:ascii="Times New Roman" w:hAnsi="Times New Roman"/>
                <w:bCs/>
                <w:szCs w:val="28"/>
                <w:lang w:val="nl-NL"/>
              </w:rPr>
              <w:t>, báo cáo kết quả.</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Tổ chức thảo luận lớp về kết quả của các nhóm.</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bCs/>
                <w:i/>
                <w:szCs w:val="28"/>
                <w:lang w:val="nl-NL"/>
              </w:rPr>
              <w:t>Yêu cầu:</w:t>
            </w:r>
            <w:r w:rsidRPr="00A3428D">
              <w:rPr>
                <w:rFonts w:ascii="Times New Roman" w:hAnsi="Times New Roman"/>
                <w:bCs/>
                <w:szCs w:val="28"/>
                <w:lang w:val="nl-NL"/>
              </w:rPr>
              <w:t xml:space="preserve"> Nêu công thức tính công suất điện, giải thích tên, đơn vị có mặt trong công thức.</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Đọc và trả lời C5.</w:t>
            </w:r>
          </w:p>
          <w:p w:rsidR="00FF6FC6" w:rsidRPr="00A3428D" w:rsidRDefault="00FF6FC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51203"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Bước 3: Báo cáo, thảo luận</w:t>
            </w:r>
            <w:r w:rsidR="00F51203" w:rsidRPr="00A3428D">
              <w:rPr>
                <w:rFonts w:ascii="Times New Roman" w:hAnsi="Times New Roman"/>
                <w:b/>
                <w:i/>
                <w:szCs w:val="28"/>
                <w:lang w:val="vi-VN"/>
              </w:rPr>
              <w:t xml:space="preserve"> </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F51203"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51203" w:rsidRPr="00A3428D" w:rsidRDefault="00F51203"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F51203" w:rsidRPr="00A3428D" w:rsidRDefault="00F51203"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2"/>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Công thức tính công suất điện.</w:t>
            </w:r>
          </w:p>
          <w:p w:rsidR="00FF6FC6" w:rsidRPr="00A3428D" w:rsidRDefault="00FF6FC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1.Thí nghiệm.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Mắc mạch điện theo sơ đồ 12.2 SGK</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Mắc bóng đèn 1 (6V – 3W)</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Đọc Vôn kế và Ampe kế.</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Mắc bóng đèn 2 (6V – 6W)</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Đọc Vôn kế và Ampe kê. </w:t>
            </w:r>
          </w:p>
          <w:tbl>
            <w:tblPr>
              <w:tblW w:w="0" w:type="auto"/>
              <w:tblLook w:val="01E0" w:firstRow="1" w:lastRow="1" w:firstColumn="1" w:lastColumn="1" w:noHBand="0" w:noVBand="0"/>
            </w:tblPr>
            <w:tblGrid>
              <w:gridCol w:w="708"/>
              <w:gridCol w:w="730"/>
              <w:gridCol w:w="821"/>
              <w:gridCol w:w="685"/>
              <w:gridCol w:w="685"/>
            </w:tblGrid>
            <w:tr w:rsidR="00FF6FC6" w:rsidRPr="00A3428D" w:rsidTr="00FF6FC6">
              <w:tc>
                <w:tcPr>
                  <w:tcW w:w="708" w:type="dxa"/>
                  <w:vMerge w:val="restart"/>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Số liệu</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lần</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TN</w:t>
                  </w:r>
                </w:p>
              </w:tc>
              <w:tc>
                <w:tcPr>
                  <w:tcW w:w="1551" w:type="dxa"/>
                  <w:gridSpan w:val="2"/>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Số ghi trên bóng đèn</w:t>
                  </w:r>
                </w:p>
              </w:tc>
              <w:tc>
                <w:tcPr>
                  <w:tcW w:w="685" w:type="dxa"/>
                  <w:vMerge w:val="restart"/>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I</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w:t>
                  </w:r>
                </w:p>
              </w:tc>
              <w:tc>
                <w:tcPr>
                  <w:tcW w:w="685" w:type="dxa"/>
                  <w:vMerge w:val="restart"/>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U</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(V)</w:t>
                  </w:r>
                </w:p>
              </w:tc>
            </w:tr>
            <w:tr w:rsidR="00FF6FC6" w:rsidRPr="00A3428D" w:rsidTr="00FF6FC6">
              <w:tc>
                <w:tcPr>
                  <w:tcW w:w="0" w:type="auto"/>
                  <w:vMerge/>
                  <w:tcBorders>
                    <w:top w:val="single" w:sz="4" w:space="0" w:color="auto"/>
                    <w:left w:val="single" w:sz="4" w:space="0" w:color="auto"/>
                    <w:bottom w:val="single" w:sz="4" w:space="0" w:color="auto"/>
                    <w:right w:val="single" w:sz="4" w:space="0" w:color="auto"/>
                  </w:tcBorders>
                  <w:vAlign w:val="center"/>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730"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CS (W)</w:t>
                  </w:r>
                </w:p>
              </w:tc>
              <w:tc>
                <w:tcPr>
                  <w:tcW w:w="821"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HĐT (V)</w:t>
                  </w:r>
                </w:p>
              </w:tc>
              <w:tc>
                <w:tcPr>
                  <w:tcW w:w="0" w:type="auto"/>
                  <w:vMerge/>
                  <w:tcBorders>
                    <w:top w:val="single" w:sz="4" w:space="0" w:color="auto"/>
                    <w:left w:val="single" w:sz="4" w:space="0" w:color="auto"/>
                    <w:bottom w:val="single" w:sz="4" w:space="0" w:color="auto"/>
                    <w:right w:val="single" w:sz="4" w:space="0" w:color="auto"/>
                  </w:tcBorders>
                  <w:vAlign w:val="center"/>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r>
            <w:tr w:rsidR="00FF6FC6" w:rsidRPr="00A3428D" w:rsidTr="00FF6FC6">
              <w:tc>
                <w:tcPr>
                  <w:tcW w:w="708"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1</w:t>
                  </w:r>
                </w:p>
              </w:tc>
              <w:tc>
                <w:tcPr>
                  <w:tcW w:w="730"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821"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685"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685"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r>
            <w:tr w:rsidR="00FF6FC6" w:rsidRPr="00A3428D" w:rsidTr="00FF6FC6">
              <w:tc>
                <w:tcPr>
                  <w:tcW w:w="708"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2</w:t>
                  </w:r>
                </w:p>
              </w:tc>
              <w:tc>
                <w:tcPr>
                  <w:tcW w:w="730"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821"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685"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c>
                <w:tcPr>
                  <w:tcW w:w="685"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Cs/>
                      <w:szCs w:val="28"/>
                      <w:lang w:val="nl-NL"/>
                    </w:rPr>
                  </w:pPr>
                </w:p>
              </w:tc>
            </w:tr>
          </w:tbl>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C4: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Tích UI đối với mỗi bóng đèn </w:t>
            </w:r>
            <w:r w:rsidRPr="00A3428D">
              <w:rPr>
                <w:rFonts w:ascii="Times New Roman" w:hAnsi="Times New Roman"/>
                <w:bCs/>
                <w:szCs w:val="28"/>
                <w:lang w:val="nl-NL"/>
              </w:rPr>
              <w:lastRenderedPageBreak/>
              <w:t>có giá trị bằng công suất định mức ghi trên bóng đèn.</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2) Công thức tính công suất điện:</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P = UI</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Trong đó :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P đo bằng oát (W)</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U đo bằng vôn (V)</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I đo bằng ampe(A)</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1W = 1V.1A</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C5: P = UI và U= IR nên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P = I</w:t>
            </w:r>
            <w:r w:rsidRPr="00A3428D">
              <w:rPr>
                <w:rFonts w:ascii="Times New Roman" w:hAnsi="Times New Roman"/>
                <w:bCs/>
                <w:szCs w:val="28"/>
                <w:vertAlign w:val="superscript"/>
                <w:lang w:val="nl-NL"/>
              </w:rPr>
              <w:t>2</w:t>
            </w:r>
            <w:r w:rsidRPr="00A3428D">
              <w:rPr>
                <w:rFonts w:ascii="Times New Roman" w:hAnsi="Times New Roman"/>
                <w:bCs/>
                <w:szCs w:val="28"/>
                <w:lang w:val="nl-NL"/>
              </w:rPr>
              <w:t>R</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P = UI và I = U/R</w:t>
            </w:r>
          </w:p>
          <w:p w:rsidR="00F51203" w:rsidRPr="00A3428D" w:rsidRDefault="00FF6FC6"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bCs/>
                <w:szCs w:val="28"/>
                <w:lang w:val="nl-NL"/>
              </w:rPr>
              <w:t>nên      P = U</w:t>
            </w:r>
            <w:r w:rsidRPr="00A3428D">
              <w:rPr>
                <w:rFonts w:ascii="Times New Roman" w:hAnsi="Times New Roman"/>
                <w:bCs/>
                <w:szCs w:val="28"/>
                <w:vertAlign w:val="superscript"/>
                <w:lang w:val="nl-NL"/>
              </w:rPr>
              <w:t>2</w:t>
            </w:r>
            <w:r w:rsidRPr="00A3428D">
              <w:rPr>
                <w:rFonts w:ascii="Times New Roman" w:hAnsi="Times New Roman"/>
                <w:bCs/>
                <w:szCs w:val="28"/>
                <w:lang w:val="nl-NL"/>
              </w:rPr>
              <w:t>/R</w:t>
            </w:r>
          </w:p>
        </w:tc>
      </w:tr>
      <w:tr w:rsidR="00F51203" w:rsidRPr="00A3428D" w:rsidTr="006C5734">
        <w:tc>
          <w:tcPr>
            <w:tcW w:w="10173" w:type="dxa"/>
            <w:gridSpan w:val="3"/>
            <w:tcBorders>
              <w:top w:val="single" w:sz="4" w:space="0" w:color="auto"/>
              <w:left w:val="single" w:sz="4" w:space="0" w:color="auto"/>
              <w:bottom w:val="single" w:sz="4" w:space="0" w:color="auto"/>
              <w:right w:val="single" w:sz="4" w:space="0" w:color="auto"/>
            </w:tcBorders>
          </w:tcPr>
          <w:p w:rsidR="00F51203"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w:t>
            </w:r>
            <w:r w:rsidR="00F51203" w:rsidRPr="00A3428D">
              <w:rPr>
                <w:rFonts w:ascii="Times New Roman" w:hAnsi="Times New Roman"/>
                <w:b/>
                <w:szCs w:val="28"/>
                <w:u w:val="single"/>
                <w:lang w:val="vi-VN"/>
              </w:rPr>
              <w:t>. HOẠT ĐỘNG LUYỆN TẬP</w:t>
            </w:r>
            <w:r w:rsidR="00F51203" w:rsidRPr="00A3428D">
              <w:rPr>
                <w:rFonts w:ascii="Times New Roman" w:hAnsi="Times New Roman"/>
                <w:b/>
                <w:szCs w:val="28"/>
                <w:lang w:val="vi-VN"/>
              </w:rPr>
              <w:t xml:space="preserve"> (7 phút)</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C6, C7, C8/SGK</w:t>
            </w:r>
          </w:p>
          <w:p w:rsidR="00FF6FC6" w:rsidRPr="00A3428D" w:rsidRDefault="00FF6FC6"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F6FC6" w:rsidRPr="00A3428D" w:rsidRDefault="00FF6FC6" w:rsidP="00A3428D">
            <w:pPr>
              <w:spacing w:line="360" w:lineRule="auto"/>
              <w:jc w:val="both"/>
              <w:rPr>
                <w:rFonts w:ascii="Times New Roman" w:hAnsi="Times New Roman"/>
                <w:szCs w:val="28"/>
              </w:rPr>
            </w:pPr>
            <w:r w:rsidRPr="00A3428D">
              <w:rPr>
                <w:rFonts w:ascii="Times New Roman" w:hAnsi="Times New Roman"/>
                <w:i/>
                <w:szCs w:val="28"/>
              </w:rPr>
              <w:lastRenderedPageBreak/>
              <w:t xml:space="preserve">- Phiếu học tập cá nhân: </w:t>
            </w:r>
            <w:r w:rsidRPr="00A3428D">
              <w:rPr>
                <w:rFonts w:ascii="Times New Roman" w:hAnsi="Times New Roman"/>
                <w:szCs w:val="28"/>
              </w:rPr>
              <w:t>Trả lời C6, C7, C8/SGK và các yêu cầu của GV.</w:t>
            </w:r>
          </w:p>
          <w:p w:rsidR="00FF6FC6" w:rsidRPr="00A3428D" w:rsidRDefault="00FF6FC6"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51203"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rPr>
              <w:lastRenderedPageBreak/>
              <w:t>Bước 1: Giáo viên chuyển giao nhiệm vụ</w:t>
            </w:r>
          </w:p>
          <w:p w:rsidR="00FF6FC6" w:rsidRPr="00A3428D" w:rsidRDefault="00663F25" w:rsidP="00A3428D">
            <w:pPr>
              <w:spacing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r w:rsidR="00FF6FC6" w:rsidRPr="00A3428D">
              <w:rPr>
                <w:rFonts w:ascii="Times New Roman" w:hAnsi="Times New Roman"/>
                <w:b/>
                <w:i/>
                <w:szCs w:val="28"/>
                <w:lang w:val="vi-VN"/>
              </w:rPr>
              <w:t>:</w:t>
            </w:r>
          </w:p>
          <w:p w:rsidR="00FF6FC6" w:rsidRPr="00A3428D" w:rsidRDefault="00FF6FC6"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w:t>
            </w:r>
          </w:p>
          <w:p w:rsidR="00FF6FC6" w:rsidRPr="00A3428D" w:rsidRDefault="00FF6FC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Gh</w:t>
            </w:r>
            <w:r w:rsidRPr="00A3428D">
              <w:rPr>
                <w:rFonts w:ascii="Times New Roman" w:hAnsi="Times New Roman"/>
                <w:szCs w:val="28"/>
                <w:lang w:val="nl-NL"/>
              </w:rPr>
              <w:t>i nhớ, nêu lại công thức tính công suất điện.</w:t>
            </w:r>
          </w:p>
          <w:p w:rsidR="00FF6FC6" w:rsidRPr="00A3428D" w:rsidRDefault="00FF6FC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Hệ thống lại kiến thức của toàn bài bằng sơ đồ.</w:t>
            </w:r>
          </w:p>
          <w:p w:rsidR="00FF6FC6" w:rsidRPr="00A3428D" w:rsidRDefault="00FF6FC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Trả lời C6, C7, C8/SGK</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51203"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 xml:space="preserve">nghiên cứu trả lời C6, C7, C8/SGK </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FF6FC6" w:rsidRPr="00A3428D" w:rsidRDefault="00FF6FC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51203" w:rsidRPr="00A3428D" w:rsidRDefault="00F51203"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F51203" w:rsidRPr="00A3428D" w:rsidRDefault="00F51203"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F51203" w:rsidRPr="00A3428D" w:rsidRDefault="00F5120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F51203" w:rsidRPr="00A3428D" w:rsidRDefault="00F51203"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51203" w:rsidRPr="00A3428D" w:rsidRDefault="00F51203"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F51203" w:rsidRPr="00A3428D" w:rsidRDefault="00F51203"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2"/>
            <w:tcBorders>
              <w:top w:val="single" w:sz="4" w:space="0" w:color="auto"/>
              <w:left w:val="single" w:sz="4" w:space="0" w:color="auto"/>
              <w:bottom w:val="single" w:sz="4" w:space="0" w:color="auto"/>
              <w:right w:val="single" w:sz="4" w:space="0" w:color="auto"/>
            </w:tcBorders>
          </w:tcPr>
          <w:p w:rsidR="00F51203"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nl-NL"/>
              </w:rPr>
              <w:t>I</w:t>
            </w:r>
            <w:r w:rsidRPr="00A3428D">
              <w:rPr>
                <w:rFonts w:ascii="Times New Roman" w:hAnsi="Times New Roman"/>
                <w:b/>
                <w:szCs w:val="28"/>
                <w:lang w:val="vi-VN"/>
              </w:rPr>
              <w:t>II</w:t>
            </w:r>
            <w:r w:rsidR="00F51203" w:rsidRPr="00A3428D">
              <w:rPr>
                <w:rFonts w:ascii="Times New Roman" w:hAnsi="Times New Roman"/>
                <w:b/>
                <w:szCs w:val="28"/>
                <w:lang w:val="nl-NL"/>
              </w:rPr>
              <w:t>/Vận dụng:</w:t>
            </w:r>
          </w:p>
          <w:p w:rsidR="00FF6FC6" w:rsidRPr="00A3428D" w:rsidRDefault="00FF6FC6"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C6:I = 0,341A và R = 645 </w:t>
            </w:r>
            <w:r w:rsidRPr="00A3428D">
              <w:rPr>
                <w:rFonts w:ascii="Times New Roman" w:hAnsi="Times New Roman"/>
                <w:bCs/>
                <w:position w:val="-4"/>
                <w:szCs w:val="28"/>
                <w:lang w:val="nl-NL"/>
              </w:rPr>
              <w:object w:dxaOrig="260" w:dyaOrig="260">
                <v:shape id="_x0000_i1168" type="#_x0000_t75" style="width:12.75pt;height:12.75pt" o:ole="">
                  <v:imagedata r:id="rId107" o:title=""/>
                </v:shape>
                <o:OLEObject Type="Embed" ProgID="Equation.3" ShapeID="_x0000_i1168" DrawAspect="Content" ObjectID="_1705682048" r:id="rId108"/>
              </w:object>
            </w:r>
            <w:r w:rsidRPr="00A3428D">
              <w:rPr>
                <w:rFonts w:ascii="Times New Roman" w:hAnsi="Times New Roman"/>
                <w:bCs/>
                <w:szCs w:val="28"/>
                <w:lang w:val="nl-NL"/>
              </w:rPr>
              <w:t xml:space="preserve">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Có thể dùng loại cầu chì loại 0,5A vì nó đảm bảo cho đèn hoạt động bình th</w:t>
            </w:r>
            <w:r w:rsidRPr="00A3428D">
              <w:rPr>
                <w:rFonts w:ascii="Times New Roman" w:hAnsi="Times New Roman"/>
                <w:bCs/>
                <w:szCs w:val="28"/>
                <w:lang w:val="nl-NL"/>
              </w:rPr>
              <w:softHyphen/>
              <w:t>ờng và sẽ nóng chảy, tự động ngắt mạch khi đoản mạch.</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C7: P = 4,8 W -&gt; R = 30 </w:t>
            </w:r>
            <w:r w:rsidRPr="00A3428D">
              <w:rPr>
                <w:rFonts w:ascii="Times New Roman" w:hAnsi="Times New Roman"/>
                <w:bCs/>
                <w:position w:val="-4"/>
                <w:szCs w:val="28"/>
                <w:lang w:val="nl-NL"/>
              </w:rPr>
              <w:object w:dxaOrig="260" w:dyaOrig="260">
                <v:shape id="_x0000_i1169" type="#_x0000_t75" style="width:12.75pt;height:12.75pt" o:ole="">
                  <v:imagedata r:id="rId109" o:title=""/>
                </v:shape>
                <o:OLEObject Type="Embed" ProgID="Equation.3" ShapeID="_x0000_i1169" DrawAspect="Content" ObjectID="_1705682049" r:id="rId110"/>
              </w:object>
            </w:r>
          </w:p>
          <w:p w:rsidR="00F51203" w:rsidRPr="00A3428D" w:rsidRDefault="00FF6FC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C8: P = 1000W =1kW</w:t>
            </w:r>
          </w:p>
          <w:p w:rsidR="00F51203" w:rsidRPr="00A3428D" w:rsidRDefault="00F51203"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F51203" w:rsidRPr="00A3428D" w:rsidTr="006C5734">
        <w:tc>
          <w:tcPr>
            <w:tcW w:w="10173" w:type="dxa"/>
            <w:gridSpan w:val="3"/>
            <w:tcBorders>
              <w:top w:val="single" w:sz="4" w:space="0" w:color="auto"/>
              <w:left w:val="single" w:sz="4" w:space="0" w:color="auto"/>
              <w:bottom w:val="single" w:sz="4" w:space="0" w:color="auto"/>
              <w:right w:val="single" w:sz="4" w:space="0" w:color="auto"/>
            </w:tcBorders>
          </w:tcPr>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 xml:space="preserve">D. HOẠT ĐỘNG VẬN DỤNG </w:t>
            </w:r>
            <w:r w:rsidRPr="00A3428D">
              <w:rPr>
                <w:rFonts w:ascii="Times New Roman" w:hAnsi="Times New Roman"/>
                <w:b/>
                <w:szCs w:val="28"/>
              </w:rPr>
              <w:t>(3 phút)</w:t>
            </w:r>
          </w:p>
          <w:p w:rsidR="00F51203" w:rsidRPr="00A3428D" w:rsidRDefault="00F51203" w:rsidP="00A3428D">
            <w:pPr>
              <w:spacing w:before="120" w:after="120" w:line="360" w:lineRule="auto"/>
              <w:jc w:val="both"/>
              <w:rPr>
                <w:rFonts w:ascii="Times New Roman" w:hAnsi="Times New Roman"/>
                <w:szCs w:val="28"/>
              </w:rPr>
            </w:pPr>
            <w:r w:rsidRPr="00A3428D">
              <w:rPr>
                <w:rFonts w:ascii="Times New Roman" w:hAnsi="Times New Roman"/>
                <w:b/>
                <w:szCs w:val="28"/>
              </w:rPr>
              <w:lastRenderedPageBreak/>
              <w:t>a) Mục tiêu</w:t>
            </w:r>
            <w:r w:rsidRPr="00A3428D">
              <w:rPr>
                <w:rFonts w:ascii="Times New Roman" w:hAnsi="Times New Roman"/>
                <w:szCs w:val="28"/>
              </w:rPr>
              <w:t>: Tạo hứng thú cho HS trong học tập, tạo sự tò mò cần thiết của tiết học.</w:t>
            </w:r>
          </w:p>
          <w:p w:rsidR="00F51203" w:rsidRPr="00A3428D" w:rsidRDefault="00F51203"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F51203" w:rsidRPr="00A3428D" w:rsidRDefault="00F51203"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F51203" w:rsidRPr="00A3428D" w:rsidRDefault="00F51203"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F51203" w:rsidRPr="00A3428D" w:rsidRDefault="00F51203"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51203" w:rsidRPr="00A3428D" w:rsidRDefault="00F51203"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51203"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51203" w:rsidRPr="00A3428D" w:rsidRDefault="00F51203"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FF6FC6" w:rsidRPr="00A3428D" w:rsidRDefault="00FF6FC6"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13 “Điện năng - công của dòng điện”.</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12.1 -&gt; 12.7/SBT.</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51203"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FF6FC6" w:rsidRPr="00A3428D" w:rsidRDefault="00FF6FC6" w:rsidP="00A3428D">
            <w:pPr>
              <w:spacing w:line="360" w:lineRule="auto"/>
              <w:jc w:val="both"/>
              <w:rPr>
                <w:rFonts w:ascii="Times New Roman" w:hAnsi="Times New Roman"/>
                <w:i/>
                <w:szCs w:val="28"/>
                <w:lang w:val="vi-VN"/>
              </w:rPr>
            </w:pPr>
            <w:r w:rsidRPr="00A3428D">
              <w:rPr>
                <w:rFonts w:ascii="Times New Roman" w:hAnsi="Times New Roman"/>
                <w:i/>
                <w:szCs w:val="28"/>
                <w:lang w:val="nl-NL"/>
              </w:rPr>
              <w:lastRenderedPageBreak/>
              <w:t>- Dự kiến sản phẩm</w:t>
            </w:r>
          </w:p>
          <w:p w:rsidR="00F51203" w:rsidRPr="00A3428D" w:rsidRDefault="00F51203" w:rsidP="00A3428D">
            <w:pPr>
              <w:spacing w:before="120" w:after="120" w:line="360" w:lineRule="auto"/>
              <w:jc w:val="both"/>
              <w:rPr>
                <w:rFonts w:ascii="Times New Roman" w:hAnsi="Times New Roman"/>
                <w:b/>
                <w:bCs/>
                <w:i/>
                <w:szCs w:val="28"/>
                <w:lang w:val="vi-VN"/>
              </w:rPr>
            </w:pPr>
            <w:r w:rsidRPr="00A3428D">
              <w:rPr>
                <w:rFonts w:ascii="Times New Roman" w:hAnsi="Times New Roman"/>
                <w:b/>
                <w:i/>
                <w:szCs w:val="28"/>
                <w:lang w:val="vi-VN"/>
              </w:rPr>
              <w:t>Bước 3: Báo cáo</w:t>
            </w:r>
            <w:r w:rsidRPr="00A3428D">
              <w:rPr>
                <w:rFonts w:ascii="Times New Roman" w:hAnsi="Times New Roman"/>
                <w:b/>
                <w:bCs/>
                <w:i/>
                <w:szCs w:val="28"/>
                <w:lang w:val="vi-VN"/>
              </w:rPr>
              <w:t>, thảo luận</w:t>
            </w:r>
          </w:p>
          <w:p w:rsidR="00F51203" w:rsidRPr="00A3428D" w:rsidRDefault="00F51203" w:rsidP="00A3428D">
            <w:pPr>
              <w:spacing w:before="120" w:after="120" w:line="360" w:lineRule="auto"/>
              <w:jc w:val="both"/>
              <w:rPr>
                <w:rFonts w:ascii="Times New Roman" w:hAnsi="Times New Roman"/>
                <w:szCs w:val="28"/>
                <w:lang w:val="vi-VN"/>
              </w:rPr>
            </w:pPr>
            <w:r w:rsidRPr="00A3428D">
              <w:rPr>
                <w:rFonts w:ascii="Times New Roman" w:hAnsi="Times New Roman"/>
                <w:bCs/>
                <w:szCs w:val="28"/>
                <w:lang w:val="vi-VN"/>
              </w:rPr>
              <w:t>Kiểm tra vở bài tập</w:t>
            </w:r>
          </w:p>
          <w:p w:rsidR="00F51203" w:rsidRPr="00A3428D" w:rsidRDefault="00F51203"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Bước 4: Kết luận, nhận định:</w:t>
            </w:r>
          </w:p>
          <w:p w:rsidR="00F51203" w:rsidRPr="00A3428D" w:rsidRDefault="00F51203"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F51203" w:rsidRPr="00A3428D" w:rsidRDefault="00F51203"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 Giáo viên nhận xét, đánh giá khi kiểm tra vở BT hoặc KT miệng vào tiết học sau..</w:t>
            </w:r>
          </w:p>
        </w:tc>
        <w:tc>
          <w:tcPr>
            <w:tcW w:w="3855" w:type="dxa"/>
            <w:gridSpan w:val="2"/>
            <w:tcBorders>
              <w:top w:val="single" w:sz="4" w:space="0" w:color="auto"/>
              <w:left w:val="single" w:sz="4" w:space="0" w:color="auto"/>
              <w:bottom w:val="single" w:sz="4" w:space="0" w:color="auto"/>
              <w:right w:val="single" w:sz="4" w:space="0" w:color="auto"/>
            </w:tcBorders>
          </w:tcPr>
          <w:p w:rsidR="00F51203" w:rsidRPr="00A3428D" w:rsidRDefault="00F51203" w:rsidP="00A3428D">
            <w:pPr>
              <w:spacing w:before="120" w:after="120" w:line="360" w:lineRule="auto"/>
              <w:jc w:val="both"/>
              <w:rPr>
                <w:rFonts w:ascii="Times New Roman" w:hAnsi="Times New Roman"/>
                <w:b/>
                <w:szCs w:val="28"/>
                <w:lang w:val="vi-VN"/>
              </w:rPr>
            </w:pPr>
          </w:p>
          <w:p w:rsidR="00F51203"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i/>
                <w:szCs w:val="28"/>
                <w:lang w:val="nl-NL"/>
              </w:rPr>
              <w:t>BTVN: bài 12.1 -&gt; 12.7/SBT</w:t>
            </w:r>
          </w:p>
          <w:p w:rsidR="00F51203" w:rsidRPr="00A3428D" w:rsidRDefault="00F51203" w:rsidP="00A3428D">
            <w:pPr>
              <w:spacing w:before="120" w:after="120" w:line="360" w:lineRule="auto"/>
              <w:jc w:val="both"/>
              <w:rPr>
                <w:rFonts w:ascii="Times New Roman" w:hAnsi="Times New Roman"/>
                <w:b/>
                <w:i/>
                <w:szCs w:val="28"/>
              </w:rPr>
            </w:pPr>
          </w:p>
        </w:tc>
      </w:tr>
    </w:tbl>
    <w:p w:rsidR="00F51203" w:rsidRPr="00A3428D" w:rsidRDefault="00F51203" w:rsidP="00A3428D">
      <w:pPr>
        <w:spacing w:line="360" w:lineRule="auto"/>
        <w:rPr>
          <w:rFonts w:ascii="Times New Roman" w:hAnsi="Times New Roman"/>
          <w:b/>
          <w:szCs w:val="28"/>
        </w:rPr>
      </w:pPr>
    </w:p>
    <w:p w:rsidR="00F51203" w:rsidRPr="00A3428D" w:rsidRDefault="00F51203"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13 “Điện năng - công của dòng điện”.</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12.1 -&gt; 12.7/SBT.</w:t>
      </w: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D75A94" w:rsidRDefault="00D75A94" w:rsidP="00A3428D">
      <w:pPr>
        <w:spacing w:before="120" w:after="120" w:line="360" w:lineRule="auto"/>
        <w:jc w:val="both"/>
        <w:rPr>
          <w:rFonts w:ascii="Times New Roman" w:hAnsi="Times New Roman"/>
          <w:szCs w:val="28"/>
          <w:lang w:val="nl-NL"/>
        </w:rPr>
      </w:pPr>
    </w:p>
    <w:p w:rsidR="00FF6FC6" w:rsidRPr="00A3428D" w:rsidRDefault="00FF6FC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r w:rsidR="00D75A94">
        <w:rPr>
          <w:rFonts w:ascii="Times New Roman" w:hAnsi="Times New Roman"/>
          <w:b/>
          <w:i/>
          <w:szCs w:val="28"/>
          <w:lang w:val="nl-NL"/>
        </w:rPr>
        <w:t>: 20/10/2021</w:t>
      </w:r>
    </w:p>
    <w:p w:rsidR="00FF6FC6" w:rsidRPr="00A3428D" w:rsidRDefault="00D75A94" w:rsidP="00D75A94">
      <w:pPr>
        <w:tabs>
          <w:tab w:val="left" w:pos="405"/>
          <w:tab w:val="left" w:pos="3047"/>
          <w:tab w:val="center" w:pos="4734"/>
        </w:tabs>
        <w:spacing w:line="360" w:lineRule="auto"/>
        <w:rPr>
          <w:rFonts w:ascii="Times New Roman" w:hAnsi="Times New Roman"/>
          <w:b/>
          <w:szCs w:val="28"/>
          <w:lang w:val="nl-NL"/>
        </w:rPr>
      </w:pPr>
      <w:r>
        <w:rPr>
          <w:rFonts w:ascii="Times New Roman" w:hAnsi="Times New Roman"/>
          <w:b/>
          <w:szCs w:val="28"/>
          <w:lang w:val="nl-NL"/>
        </w:rPr>
        <w:t>Tiết 14</w:t>
      </w:r>
    </w:p>
    <w:p w:rsidR="00FF6FC6" w:rsidRPr="00A3428D" w:rsidRDefault="00FF6FC6"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ĐIỆN NĂNG - CÔNG CỦA DÒNG ĐIỆN</w:t>
      </w:r>
    </w:p>
    <w:p w:rsidR="00FF6FC6" w:rsidRPr="00A3428D" w:rsidRDefault="00FF6FC6"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FF6FC6" w:rsidRPr="00A3428D" w:rsidRDefault="00FF6FC6"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 </w:t>
      </w:r>
      <w:r w:rsidRPr="00A3428D">
        <w:rPr>
          <w:rFonts w:ascii="Times New Roman" w:hAnsi="Times New Roman"/>
          <w:szCs w:val="28"/>
          <w:lang w:val="nl-NL"/>
        </w:rPr>
        <w:t>Nêu được VD chứng tỏ dòng điện có năng lượng.</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Nêu được dụng cụ đo điện năng tiêu thụ là công tơ điện và mỗi số đếm của công tơ là 1KW.h</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Chỉ ra được sự chuyển hoá của các dạng năng lượng trong hoạt động của các dụng cụ điện như các loại đèn, bàn là, nồi cơm điện, quạt điện, máy bơm nước.....</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Vận dụng công thức A = P.t = UIt để tính 1 đại lượng khi biết các đại lượng còn lại.</w:t>
      </w:r>
    </w:p>
    <w:p w:rsidR="00FF6FC6" w:rsidRPr="00A3428D" w:rsidRDefault="00FF6FC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Phân tích tổng hợp kiến thức</w:t>
      </w:r>
      <w:r w:rsidRPr="00A3428D">
        <w:rPr>
          <w:rFonts w:ascii="Times New Roman" w:hAnsi="Times New Roman"/>
          <w:b/>
          <w:szCs w:val="28"/>
          <w:lang w:val="nl-NL"/>
        </w:rPr>
        <w:t>.</w:t>
      </w:r>
      <w:r w:rsidRPr="00A3428D">
        <w:rPr>
          <w:rFonts w:ascii="Times New Roman" w:hAnsi="Times New Roman"/>
          <w:szCs w:val="28"/>
          <w:lang w:val="nl-NL"/>
        </w:rPr>
        <w:t xml:space="preserve"> </w:t>
      </w:r>
    </w:p>
    <w:p w:rsidR="00FF6FC6" w:rsidRPr="00A3428D" w:rsidRDefault="00FF6FC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Tìm tòi ứng dụng để hiểu biết trong vệc ước lượng số điện hàng tháng gia đình dùng.</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nl-NL"/>
        </w:rPr>
        <w:t>2. Năng lực:</w:t>
      </w:r>
    </w:p>
    <w:p w:rsidR="00FF6FC6" w:rsidRPr="00A3428D" w:rsidRDefault="00FF6FC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FF6FC6" w:rsidRPr="00A3428D" w:rsidRDefault="00FF6FC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FF6FC6" w:rsidRPr="00A3428D" w:rsidRDefault="00FF6FC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FF6FC6" w:rsidRPr="00A3428D" w:rsidRDefault="00FF6FC6"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FF6FC6" w:rsidRPr="00A3428D" w:rsidRDefault="00FF6FC6"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FF6FC6" w:rsidRPr="00A3428D" w:rsidRDefault="00FF6FC6"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FF6FC6" w:rsidRPr="00A3428D" w:rsidRDefault="00FF6FC6"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FF6FC6" w:rsidRPr="00A3428D" w:rsidRDefault="00FF6FC6" w:rsidP="00A3428D">
      <w:pPr>
        <w:spacing w:line="360" w:lineRule="auto"/>
        <w:ind w:firstLine="720"/>
        <w:jc w:val="both"/>
        <w:rPr>
          <w:rFonts w:ascii="Times New Roman" w:hAnsi="Times New Roman"/>
          <w:b/>
          <w:szCs w:val="28"/>
          <w:lang w:val="nl-NL"/>
        </w:rPr>
      </w:pPr>
      <w:r w:rsidRPr="00A3428D">
        <w:rPr>
          <w:rFonts w:ascii="Times New Roman" w:hAnsi="Times New Roman"/>
          <w:b/>
          <w:szCs w:val="28"/>
          <w:lang w:val="nl-NL"/>
        </w:rPr>
        <w:t xml:space="preserve">1. Giáo viên: </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ab/>
        <w:t>- Kế hoạch bài học.</w:t>
      </w:r>
    </w:p>
    <w:p w:rsidR="00D75A94" w:rsidRDefault="00D75A94" w:rsidP="00A3428D">
      <w:pPr>
        <w:spacing w:line="360" w:lineRule="auto"/>
        <w:ind w:left="360"/>
        <w:jc w:val="both"/>
        <w:rPr>
          <w:rFonts w:ascii="Times New Roman" w:hAnsi="Times New Roman"/>
          <w:szCs w:val="28"/>
          <w:lang w:val="nl-NL"/>
        </w:rPr>
      </w:pPr>
      <w:r>
        <w:rPr>
          <w:rFonts w:ascii="Times New Roman" w:hAnsi="Times New Roman"/>
          <w:szCs w:val="28"/>
          <w:lang w:val="nl-NL"/>
        </w:rPr>
        <w:lastRenderedPageBreak/>
        <w:t>- Bài giảng điện tử ppr</w:t>
      </w:r>
    </w:p>
    <w:p w:rsidR="00FF6FC6" w:rsidRPr="00A3428D" w:rsidRDefault="00FF6FC6" w:rsidP="00A3428D">
      <w:pPr>
        <w:spacing w:line="360" w:lineRule="auto"/>
        <w:ind w:left="360"/>
        <w:jc w:val="both"/>
        <w:rPr>
          <w:rFonts w:ascii="Times New Roman" w:hAnsi="Times New Roman"/>
          <w:b/>
          <w:szCs w:val="28"/>
          <w:lang w:val="nl-NL"/>
        </w:rPr>
      </w:pPr>
      <w:r w:rsidRPr="00A3428D">
        <w:rPr>
          <w:rFonts w:ascii="Times New Roman" w:hAnsi="Times New Roman"/>
          <w:b/>
          <w:szCs w:val="28"/>
          <w:lang w:val="nl-NL"/>
        </w:rPr>
        <w:tab/>
        <w:t>2. Học sinh:</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ab/>
        <w:t>- Nội dung kiến thức học sinh chuẩn bị trước ở nhà: đọc trước nội dung bài học trong SGK.</w:t>
      </w:r>
    </w:p>
    <w:p w:rsidR="00FF6FC6" w:rsidRPr="00A3428D" w:rsidRDefault="00FF6FC6"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736"/>
        <w:gridCol w:w="284"/>
        <w:gridCol w:w="2835"/>
      </w:tblGrid>
      <w:tr w:rsidR="00FF6FC6"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FF6FC6" w:rsidRPr="00A3428D" w:rsidRDefault="00FF6FC6" w:rsidP="00A3428D">
            <w:pPr>
              <w:pStyle w:val="BodyText2"/>
              <w:spacing w:after="0" w:line="360" w:lineRule="auto"/>
              <w:jc w:val="both"/>
              <w:rPr>
                <w:rFonts w:ascii="Times New Roman" w:hAnsi="Times New Roman"/>
                <w:szCs w:val="28"/>
                <w:lang w:val="pt-BR"/>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pt-BR"/>
              </w:rPr>
              <w:t>Nêu ý nghĩa của số vôn và số Oát ghi trên mỗi dụng cụ điện ?</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FF6FC6" w:rsidRPr="00A3428D" w:rsidRDefault="00FF6FC6" w:rsidP="00A3428D">
            <w:pPr>
              <w:spacing w:line="360" w:lineRule="auto"/>
              <w:jc w:val="both"/>
              <w:rPr>
                <w:rFonts w:ascii="Times New Roman" w:hAnsi="Times New Roman"/>
                <w:b/>
                <w:szCs w:val="28"/>
                <w:lang w:val="pt-BR"/>
              </w:rPr>
            </w:pPr>
            <w:r w:rsidRPr="00A3428D">
              <w:rPr>
                <w:rFonts w:ascii="Times New Roman" w:hAnsi="Times New Roman"/>
                <w:b/>
                <w:szCs w:val="28"/>
                <w:lang w:val="pt-BR"/>
              </w:rPr>
              <w:t>-&gt; Xuất phát từ tình huống có vấn đề:</w:t>
            </w:r>
          </w:p>
          <w:p w:rsidR="00FF6FC6" w:rsidRPr="00A3428D" w:rsidRDefault="00FF6FC6" w:rsidP="00A3428D">
            <w:pPr>
              <w:pBdr>
                <w:bar w:val="single" w:sz="4" w:color="auto"/>
              </w:pBdr>
              <w:spacing w:line="360" w:lineRule="auto"/>
              <w:jc w:val="both"/>
              <w:rPr>
                <w:rFonts w:ascii="Times New Roman" w:hAnsi="Times New Roman"/>
                <w:szCs w:val="28"/>
                <w:lang w:val="pt-BR"/>
              </w:rPr>
            </w:pPr>
            <w:r w:rsidRPr="00A3428D">
              <w:rPr>
                <w:rFonts w:ascii="Times New Roman" w:hAnsi="Times New Roman"/>
                <w:i/>
                <w:szCs w:val="28"/>
                <w:lang w:val="pt-BR"/>
              </w:rPr>
              <w:t>- Giáo viên yêu cầu:</w:t>
            </w:r>
            <w:r w:rsidRPr="00A3428D">
              <w:rPr>
                <w:rFonts w:ascii="Times New Roman" w:hAnsi="Times New Roman"/>
                <w:szCs w:val="28"/>
                <w:lang w:val="pt-BR"/>
              </w:rPr>
              <w:t xml:space="preserve"> cho biết tháng vừa qua gia đình mình phải trả bao nhiêu tiền điện, tiêu thụ hết bao nhiêu số điện.</w:t>
            </w:r>
          </w:p>
          <w:p w:rsidR="00FF6FC6" w:rsidRPr="00A3428D" w:rsidRDefault="00FF6FC6" w:rsidP="00A3428D">
            <w:pPr>
              <w:spacing w:line="360" w:lineRule="auto"/>
              <w:jc w:val="both"/>
              <w:rPr>
                <w:rFonts w:ascii="Times New Roman" w:hAnsi="Times New Roman"/>
                <w:i/>
                <w:szCs w:val="28"/>
                <w:lang w:val="pt-BR"/>
              </w:rPr>
            </w:pPr>
            <w:r w:rsidRPr="00A3428D">
              <w:rPr>
                <w:rFonts w:ascii="Times New Roman" w:hAnsi="Times New Roman"/>
                <w:i/>
                <w:szCs w:val="28"/>
                <w:lang w:val="pt-BR"/>
              </w:rPr>
              <w:t>- Học sinh tiếp nhận:</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Học sinh: </w:t>
            </w:r>
            <w:r w:rsidRPr="00A3428D">
              <w:rPr>
                <w:rFonts w:ascii="Times New Roman" w:hAnsi="Times New Roman"/>
                <w:szCs w:val="28"/>
                <w:lang w:val="pt-BR"/>
              </w:rPr>
              <w:t>Làm bài theo yêu cầu.</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r w:rsidRPr="00A3428D">
              <w:rPr>
                <w:rFonts w:ascii="Times New Roman" w:hAnsi="Times New Roman"/>
                <w:szCs w:val="28"/>
                <w:lang w:val="pt-BR"/>
              </w:rPr>
              <w:t>theo dõi câu trả lời của HS để giúp đỡ khi cần.</w:t>
            </w:r>
          </w:p>
          <w:p w:rsidR="00FF6FC6" w:rsidRPr="00A3428D" w:rsidRDefault="00FF6FC6" w:rsidP="00A3428D">
            <w:pPr>
              <w:tabs>
                <w:tab w:val="left" w:pos="280"/>
                <w:tab w:val="left" w:pos="560"/>
                <w:tab w:val="left" w:pos="6720"/>
              </w:tabs>
              <w:spacing w:line="360" w:lineRule="auto"/>
              <w:jc w:val="both"/>
              <w:rPr>
                <w:rFonts w:ascii="Times New Roman" w:hAnsi="Times New Roman"/>
                <w:b/>
                <w:i/>
                <w:szCs w:val="28"/>
                <w:lang w:val="pt-BR"/>
              </w:rPr>
            </w:pPr>
            <w:r w:rsidRPr="00A3428D">
              <w:rPr>
                <w:rFonts w:ascii="Times New Roman" w:hAnsi="Times New Roman"/>
                <w:i/>
                <w:szCs w:val="28"/>
                <w:lang w:val="pt-BR"/>
              </w:rPr>
              <w:t>- Dự kiến sản phẩm:</w:t>
            </w:r>
            <w:r w:rsidRPr="00A3428D">
              <w:rPr>
                <w:rFonts w:ascii="Times New Roman" w:hAnsi="Times New Roman"/>
                <w:bCs/>
                <w:szCs w:val="28"/>
                <w:lang w:val="nl-NL"/>
              </w:rPr>
              <w:t xml:space="preserve"> </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i/>
                <w:szCs w:val="28"/>
                <w:lang w:val="pt-BR"/>
              </w:rPr>
              <w:t>- Học sinh nhận xét, bổ sung, đánh giá:</w:t>
            </w:r>
          </w:p>
          <w:p w:rsidR="00FF6FC6" w:rsidRPr="00A3428D" w:rsidRDefault="00FF6FC6" w:rsidP="00A3428D">
            <w:pPr>
              <w:spacing w:line="360" w:lineRule="auto"/>
              <w:jc w:val="both"/>
              <w:rPr>
                <w:rFonts w:ascii="Times New Roman" w:hAnsi="Times New Roman"/>
                <w:i/>
                <w:szCs w:val="28"/>
                <w:lang w:val="pt-BR"/>
              </w:rPr>
            </w:pPr>
            <w:r w:rsidRPr="00A3428D">
              <w:rPr>
                <w:rFonts w:ascii="Times New Roman" w:hAnsi="Times New Roman"/>
                <w:i/>
                <w:szCs w:val="28"/>
                <w:lang w:val="pt-BR"/>
              </w:rPr>
              <w:t xml:space="preserve">- Giáo viên nhận xét, đánh giá: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-&gt;Giáo viên gieo vấn đề cần tìm hiểu trong bài học: </w:t>
            </w:r>
            <w:r w:rsidRPr="00A3428D">
              <w:rPr>
                <w:rFonts w:ascii="Times New Roman" w:hAnsi="Times New Roman"/>
                <w:szCs w:val="28"/>
                <w:lang w:val="pt-BR"/>
              </w:rPr>
              <w:t>Hàng tháng, mỗi gia đình sử dụng điện đều phải trả tiền theo số đếm của công tơ điện. Số đếm này cho biết công suất điện hay lượng điện năng đã sử dụng?</w:t>
            </w:r>
          </w:p>
          <w:p w:rsidR="00FF6FC6" w:rsidRPr="00A3428D" w:rsidRDefault="00FF6FC6"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xml:space="preserve">-&gt;Giáo viên nêu mục tiêu bài học: </w:t>
            </w:r>
          </w:p>
          <w:p w:rsidR="00FF6FC6" w:rsidRPr="00A3428D" w:rsidRDefault="00FF6FC6"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lang w:val="nl-NL"/>
              </w:rPr>
              <w:t>Bài học hôm nay chúng ta tìm hiểu về điện năng – công của dòng điện.</w:t>
            </w:r>
          </w:p>
        </w:tc>
      </w:tr>
      <w:tr w:rsidR="00FF6FC6" w:rsidRPr="00A3428D" w:rsidTr="006C5734">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bCs/>
                <w:szCs w:val="28"/>
                <w:lang w:val="nl-NL"/>
              </w:rPr>
              <w:t>Điện năng</w:t>
            </w:r>
            <w:r w:rsidRPr="00A3428D">
              <w:rPr>
                <w:rFonts w:ascii="Times New Roman" w:hAnsi="Times New Roman"/>
                <w:b/>
                <w:szCs w:val="28"/>
                <w:lang w:val="nl-NL"/>
              </w:rPr>
              <w:t xml:space="preserve"> (10 phút)</w:t>
            </w:r>
          </w:p>
          <w:p w:rsidR="00FF6FC6" w:rsidRPr="00A3428D" w:rsidRDefault="00FF6FC6" w:rsidP="00A3428D">
            <w:pPr>
              <w:pBdr>
                <w:bar w:val="single" w:sz="4" w:color="auto"/>
              </w:pBdr>
              <w:spacing w:line="360" w:lineRule="auto"/>
              <w:ind w:firstLine="6"/>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szCs w:val="28"/>
                <w:lang w:val="nl-NL"/>
              </w:rPr>
              <w:t>Trả lời được câu hỏi: Điện năng là gì?</w:t>
            </w:r>
          </w:p>
          <w:p w:rsidR="00FF6FC6" w:rsidRPr="00A3428D" w:rsidRDefault="00FF6FC6" w:rsidP="00A3428D">
            <w:pPr>
              <w:pBdr>
                <w:bar w:val="single" w:sz="4" w:color="auto"/>
              </w:pBdr>
              <w:spacing w:line="360" w:lineRule="auto"/>
              <w:ind w:firstLine="6"/>
              <w:jc w:val="both"/>
              <w:rPr>
                <w:rFonts w:ascii="Times New Roman" w:hAnsi="Times New Roman"/>
                <w:szCs w:val="28"/>
                <w:lang w:val="nl-NL"/>
              </w:rPr>
            </w:pPr>
            <w:r w:rsidRPr="00A3428D">
              <w:rPr>
                <w:rFonts w:ascii="Times New Roman" w:hAnsi="Times New Roman"/>
                <w:szCs w:val="28"/>
                <w:lang w:val="nl-NL"/>
              </w:rPr>
              <w:t>- Nêu được sự chuyển hóa điện năng thành các dạng năng lượng khác?</w:t>
            </w:r>
          </w:p>
          <w:p w:rsidR="00FF6FC6" w:rsidRPr="00A3428D" w:rsidRDefault="00FF6FC6" w:rsidP="00A3428D">
            <w:pPr>
              <w:spacing w:before="120" w:after="120" w:line="360" w:lineRule="auto"/>
              <w:jc w:val="both"/>
              <w:rPr>
                <w:rFonts w:ascii="Times New Roman" w:hAnsi="Times New Roman"/>
                <w:b/>
                <w:bCs/>
                <w:szCs w:val="28"/>
                <w:lang w:val="vi-VN"/>
              </w:rPr>
            </w:pPr>
            <w:r w:rsidRPr="00A3428D">
              <w:rPr>
                <w:rFonts w:ascii="Times New Roman" w:hAnsi="Times New Roman"/>
                <w:szCs w:val="28"/>
                <w:lang w:val="nl-NL"/>
              </w:rPr>
              <w:t>- Nêu được công thức tính hiệu suất sử dụng điện năng</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FF6FC6" w:rsidRPr="00A3428D" w:rsidRDefault="00FF6FC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F6FC6" w:rsidRPr="00A3428D" w:rsidRDefault="00FF6FC6"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FF6FC6" w:rsidRPr="00A3428D" w:rsidRDefault="00FF6FC6" w:rsidP="00A3428D">
            <w:pPr>
              <w:tabs>
                <w:tab w:val="left" w:pos="280"/>
                <w:tab w:val="left" w:pos="560"/>
                <w:tab w:val="left" w:pos="6720"/>
              </w:tabs>
              <w:spacing w:before="120" w:after="120" w:line="360" w:lineRule="auto"/>
              <w:jc w:val="both"/>
              <w:rPr>
                <w:rFonts w:ascii="Times New Roman" w:hAnsi="Times New Roman"/>
                <w:szCs w:val="28"/>
                <w:lang w:val="vi-VN"/>
              </w:rPr>
            </w:pPr>
            <w:r w:rsidRPr="00A3428D">
              <w:rPr>
                <w:rFonts w:ascii="Times New Roman" w:hAnsi="Times New Roman"/>
                <w:i/>
                <w:szCs w:val="28"/>
              </w:rPr>
              <w:t>- Phiếu học tập của nhóm</w:t>
            </w:r>
            <w:r w:rsidRPr="00A3428D">
              <w:rPr>
                <w:rFonts w:ascii="Times New Roman" w:hAnsi="Times New Roman"/>
                <w:i/>
                <w:szCs w:val="28"/>
                <w:lang w:val="vi-VN"/>
              </w:rPr>
              <w:t xml:space="preserve">: </w:t>
            </w:r>
            <w:r w:rsidRPr="00A3428D">
              <w:rPr>
                <w:rFonts w:ascii="Times New Roman" w:hAnsi="Times New Roman"/>
                <w:szCs w:val="28"/>
                <w:lang w:val="nl-NL"/>
              </w:rPr>
              <w:t>Trả lời: C1, C2, C3</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szCs w:val="28"/>
                <w:lang w:val="vi-VN"/>
              </w:rPr>
              <w:t>d) Tổ chức thực hiện</w:t>
            </w:r>
          </w:p>
        </w:tc>
      </w:tr>
      <w:tr w:rsidR="00FF6FC6"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FF6FC6" w:rsidRPr="00A3428D" w:rsidRDefault="00FF6FC6" w:rsidP="00A3428D">
            <w:pPr>
              <w:tabs>
                <w:tab w:val="left" w:pos="280"/>
                <w:tab w:val="left" w:pos="560"/>
                <w:tab w:val="left" w:pos="6720"/>
              </w:tabs>
              <w:spacing w:line="360" w:lineRule="auto"/>
              <w:ind w:firstLine="172"/>
              <w:jc w:val="both"/>
              <w:rPr>
                <w:rFonts w:ascii="Times New Roman" w:hAnsi="Times New Roman"/>
                <w:b/>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Nghiên cứu SGK tìm hiểu:</w:t>
            </w:r>
          </w:p>
          <w:p w:rsidR="00FF6FC6" w:rsidRPr="00A3428D" w:rsidRDefault="00FF6FC6"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Dòng điện thực hiện công cơ học trong hoạt động của các dụng cụ và thiết bị điện nào?</w:t>
            </w:r>
          </w:p>
          <w:p w:rsidR="00FF6FC6" w:rsidRPr="00A3428D" w:rsidRDefault="00FF6FC6"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Dòng điện cung cấp nhiệt lượng trong hoạt động của các dụng cụ và thiết bị điện nào? </w:t>
            </w:r>
          </w:p>
          <w:p w:rsidR="00FF6FC6" w:rsidRPr="00A3428D" w:rsidRDefault="00FF6FC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SGK, theo dõi TN. Trả lời: C1, C2, C3 và các yêu cầu của GV.</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mục I trong sgk, trao đổi nhóm tìm câu t</w:t>
            </w:r>
            <w:r w:rsidRPr="00A3428D">
              <w:rPr>
                <w:rFonts w:ascii="Times New Roman" w:hAnsi="Times New Roman"/>
                <w:szCs w:val="28"/>
                <w:lang w:val="nl-NL"/>
              </w:rPr>
              <w:t xml:space="preserve">rả lời: C1, C2, C3. </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i/>
                <w:szCs w:val="28"/>
                <w:lang w:val="nl-NL"/>
              </w:rPr>
              <w:t xml:space="preserve">- Giáo viên: </w:t>
            </w:r>
            <w:r w:rsidRPr="00A3428D">
              <w:rPr>
                <w:rFonts w:ascii="Times New Roman" w:hAnsi="Times New Roman"/>
                <w:szCs w:val="28"/>
                <w:lang w:val="pt-BR"/>
              </w:rPr>
              <w:t>HS lấy thêm VD khác .</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Các dụng cụ điện khi hoạt động đều biến đổi điện năng thành các dạng năng lượng khác.</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Giáo viên Y/c HS hoạt động nhóm để trả lời câu C2, C3</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Dự kiến sản phẩm: </w:t>
            </w:r>
            <w:r w:rsidRPr="00A3428D">
              <w:rPr>
                <w:rFonts w:ascii="Times New Roman" w:hAnsi="Times New Roman"/>
                <w:szCs w:val="28"/>
                <w:lang w:val="pt-BR"/>
              </w:rPr>
              <w:t>(bên cột nội dung)</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F6FC6" w:rsidRPr="00A3428D" w:rsidRDefault="00FF6FC6" w:rsidP="00A3428D">
            <w:pPr>
              <w:spacing w:line="360" w:lineRule="auto"/>
              <w:jc w:val="both"/>
              <w:rPr>
                <w:rFonts w:ascii="Times New Roman" w:hAnsi="Times New Roman"/>
                <w:i/>
                <w:szCs w:val="28"/>
                <w:lang w:val="pt-BR"/>
              </w:rPr>
            </w:pPr>
            <w:r w:rsidRPr="00A3428D">
              <w:rPr>
                <w:rFonts w:ascii="Times New Roman" w:hAnsi="Times New Roman"/>
                <w:i/>
                <w:szCs w:val="28"/>
                <w:lang w:val="pt-BR"/>
              </w:rPr>
              <w:t>- Học sinh nhận xét, bổ sung, đánh giá.</w:t>
            </w:r>
          </w:p>
          <w:p w:rsidR="00FF6FC6" w:rsidRPr="00A3428D" w:rsidRDefault="00FF6FC6" w:rsidP="00A3428D">
            <w:pPr>
              <w:spacing w:line="360" w:lineRule="auto"/>
              <w:jc w:val="both"/>
              <w:rPr>
                <w:rFonts w:ascii="Times New Roman" w:hAnsi="Times New Roman"/>
                <w:i/>
                <w:szCs w:val="28"/>
                <w:lang w:val="pt-BR"/>
              </w:rPr>
            </w:pPr>
            <w:r w:rsidRPr="00A3428D">
              <w:rPr>
                <w:rFonts w:ascii="Times New Roman" w:hAnsi="Times New Roman"/>
                <w:i/>
                <w:szCs w:val="28"/>
                <w:lang w:val="pt-BR"/>
              </w:rPr>
              <w:t>- Giáo viên nhận xét, đánh giá.</w:t>
            </w:r>
          </w:p>
          <w:p w:rsidR="00FF6FC6" w:rsidRPr="00A3428D" w:rsidRDefault="00FF6FC6" w:rsidP="00A3428D">
            <w:pPr>
              <w:spacing w:line="360" w:lineRule="auto"/>
              <w:jc w:val="both"/>
              <w:rPr>
                <w:rFonts w:ascii="Times New Roman" w:hAnsi="Times New Roman"/>
                <w:bCs/>
                <w:szCs w:val="28"/>
                <w:lang w:val="nl-NL"/>
              </w:rPr>
            </w:pPr>
            <w:r w:rsidRPr="00A3428D">
              <w:rPr>
                <w:rFonts w:ascii="Times New Roman" w:hAnsi="Times New Roman"/>
                <w:i/>
                <w:szCs w:val="28"/>
                <w:lang w:val="pt-BR"/>
              </w:rPr>
              <w:t>-&gt;Giáo viên chốt kiến thức và ghi bảng:</w:t>
            </w:r>
            <w:r w:rsidRPr="00A3428D">
              <w:rPr>
                <w:rFonts w:ascii="Times New Roman" w:hAnsi="Times New Roman"/>
                <w:bCs/>
                <w:szCs w:val="28"/>
                <w:lang w:val="nl-NL"/>
              </w:rPr>
              <w:t xml:space="preserve"> </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Y/c HS nhắc lại khái niệm hiệu suất ở lớp 8 (Với máy cơ đơn giản và động cơ nhiệt).</w:t>
            </w:r>
          </w:p>
          <w:p w:rsidR="00FF6FC6" w:rsidRPr="00A3428D" w:rsidRDefault="00FF6FC6" w:rsidP="00A3428D">
            <w:pPr>
              <w:spacing w:before="120" w:after="120" w:line="360" w:lineRule="auto"/>
              <w:jc w:val="both"/>
              <w:rPr>
                <w:rFonts w:ascii="Times New Roman" w:hAnsi="Times New Roman"/>
                <w:bCs/>
                <w:szCs w:val="28"/>
                <w:lang w:val="vi-VN"/>
              </w:rPr>
            </w:pPr>
            <w:r w:rsidRPr="00A3428D">
              <w:rPr>
                <w:rFonts w:ascii="Times New Roman" w:hAnsi="Times New Roman"/>
                <w:szCs w:val="28"/>
                <w:lang w:val="pt-BR"/>
              </w:rPr>
              <w:t>Hiệu suất được tính như thế nào?</w:t>
            </w:r>
          </w:p>
        </w:tc>
        <w:tc>
          <w:tcPr>
            <w:tcW w:w="3855" w:type="dxa"/>
            <w:gridSpan w:val="3"/>
            <w:tcBorders>
              <w:top w:val="single" w:sz="4" w:space="0" w:color="auto"/>
              <w:left w:val="single" w:sz="4" w:space="0" w:color="auto"/>
              <w:bottom w:val="single" w:sz="4" w:space="0" w:color="auto"/>
              <w:right w:val="single" w:sz="4" w:space="0" w:color="auto"/>
            </w:tcBorders>
          </w:tcPr>
          <w:p w:rsidR="00FF6FC6" w:rsidRPr="00A3428D" w:rsidRDefault="00FF6FC6" w:rsidP="00A3428D">
            <w:pPr>
              <w:pStyle w:val="BodyText3"/>
              <w:spacing w:after="0" w:line="360" w:lineRule="auto"/>
              <w:jc w:val="both"/>
              <w:rPr>
                <w:rFonts w:ascii="Times New Roman" w:hAnsi="Times New Roman"/>
                <w:b/>
                <w:sz w:val="28"/>
                <w:szCs w:val="28"/>
                <w:lang w:val="vi-VN"/>
              </w:rPr>
            </w:pPr>
            <w:r w:rsidRPr="00A3428D">
              <w:rPr>
                <w:rFonts w:ascii="Times New Roman" w:hAnsi="Times New Roman"/>
                <w:b/>
                <w:sz w:val="28"/>
                <w:szCs w:val="28"/>
                <w:lang w:val="pt-BR"/>
              </w:rPr>
              <w:lastRenderedPageBreak/>
              <w:t>I. Điện năng</w:t>
            </w:r>
          </w:p>
          <w:p w:rsidR="00FF6FC6" w:rsidRPr="00A3428D" w:rsidRDefault="00FF6FC6" w:rsidP="00A3428D">
            <w:pPr>
              <w:pStyle w:val="BodyText3"/>
              <w:spacing w:after="0" w:line="360" w:lineRule="auto"/>
              <w:jc w:val="both"/>
              <w:rPr>
                <w:rFonts w:ascii="Times New Roman" w:hAnsi="Times New Roman"/>
                <w:b/>
                <w:sz w:val="28"/>
                <w:szCs w:val="28"/>
                <w:lang w:val="vi-VN"/>
              </w:rPr>
            </w:pPr>
            <w:r w:rsidRPr="00A3428D">
              <w:rPr>
                <w:rFonts w:ascii="Times New Roman" w:hAnsi="Times New Roman"/>
                <w:b/>
                <w:sz w:val="28"/>
                <w:szCs w:val="28"/>
                <w:lang w:val="pt-BR"/>
              </w:rPr>
              <w:t>1 - Dòng điện có mang năng lượng.</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C1:</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lastRenderedPageBreak/>
              <w:t>+ Dòng điện thực hiện công trong hoạt động máy khoan, máy bơm nước....</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Dòng điện cung cấp nhiệt trong hoạt động của mỏ hàn, nồi cơm điện, bàn là...</w:t>
            </w:r>
          </w:p>
          <w:p w:rsidR="00FF6FC6" w:rsidRPr="00A3428D" w:rsidRDefault="00FF6FC6" w:rsidP="00A3428D">
            <w:pPr>
              <w:spacing w:line="360" w:lineRule="auto"/>
              <w:jc w:val="both"/>
              <w:rPr>
                <w:rFonts w:ascii="Times New Roman" w:hAnsi="Times New Roman"/>
                <w:szCs w:val="28"/>
                <w:lang w:val="vi-VN"/>
              </w:rPr>
            </w:pPr>
            <w:r w:rsidRPr="00A3428D">
              <w:rPr>
                <w:rFonts w:ascii="Times New Roman" w:hAnsi="Times New Roman"/>
                <w:szCs w:val="28"/>
                <w:lang w:val="pt-BR"/>
              </w:rPr>
              <w:t>“Năng lượng của dòng điện gọi là điện năng”.</w:t>
            </w:r>
          </w:p>
          <w:p w:rsidR="00FF6FC6" w:rsidRPr="00A3428D" w:rsidRDefault="00FF6FC6" w:rsidP="00A3428D">
            <w:pPr>
              <w:pStyle w:val="BodyText3"/>
              <w:spacing w:after="0" w:line="360" w:lineRule="auto"/>
              <w:jc w:val="both"/>
              <w:rPr>
                <w:rFonts w:ascii="Times New Roman" w:hAnsi="Times New Roman"/>
                <w:b/>
                <w:sz w:val="28"/>
                <w:szCs w:val="28"/>
                <w:lang w:val="pt-BR"/>
              </w:rPr>
            </w:pPr>
            <w:r w:rsidRPr="00A3428D">
              <w:rPr>
                <w:rFonts w:ascii="Times New Roman" w:hAnsi="Times New Roman"/>
                <w:b/>
                <w:sz w:val="28"/>
                <w:szCs w:val="28"/>
                <w:lang w:val="pt-BR"/>
              </w:rPr>
              <w:t>2 - Sự chuyển hoá điện năng thành các dạng năng lượng khác.</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C3.</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HS nhắc lại hiệu suất đã học lớp 8.</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b/>
                <w:szCs w:val="28"/>
                <w:lang w:val="pt-BR"/>
              </w:rPr>
              <w:t>3 - Kết luận</w:t>
            </w:r>
            <w:r w:rsidRPr="00A3428D">
              <w:rPr>
                <w:rFonts w:ascii="Times New Roman" w:hAnsi="Times New Roman"/>
                <w:szCs w:val="28"/>
                <w:lang w:val="pt-BR"/>
              </w:rPr>
              <w:t xml:space="preserve"> : (SGK/38)</w:t>
            </w:r>
          </w:p>
          <w:p w:rsidR="00FF6FC6" w:rsidRPr="00A3428D" w:rsidRDefault="00FF6FC6" w:rsidP="00A3428D">
            <w:pPr>
              <w:pStyle w:val="BodyText"/>
              <w:spacing w:line="360" w:lineRule="auto"/>
              <w:jc w:val="both"/>
              <w:rPr>
                <w:rFonts w:ascii="Times New Roman" w:hAnsi="Times New Roman"/>
                <w:b w:val="0"/>
                <w:sz w:val="28"/>
                <w:szCs w:val="28"/>
                <w:lang w:val="pt-BR"/>
              </w:rPr>
            </w:pPr>
            <w:r w:rsidRPr="00A3428D">
              <w:rPr>
                <w:rFonts w:ascii="Times New Roman" w:hAnsi="Times New Roman"/>
                <w:b w:val="0"/>
                <w:sz w:val="28"/>
                <w:szCs w:val="28"/>
                <w:lang w:val="pt-BR"/>
              </w:rPr>
              <w:t>HS đọc kết luận và ghi vào vở.</w:t>
            </w:r>
          </w:p>
          <w:p w:rsidR="00FF6FC6" w:rsidRPr="00A3428D" w:rsidRDefault="00FF6FC6" w:rsidP="00A3428D">
            <w:pPr>
              <w:spacing w:before="120" w:after="120" w:line="360" w:lineRule="auto"/>
              <w:jc w:val="both"/>
              <w:rPr>
                <w:rFonts w:ascii="Times New Roman" w:hAnsi="Times New Roman"/>
                <w:b/>
                <w:szCs w:val="28"/>
                <w:lang w:val="pt-BR"/>
              </w:rPr>
            </w:pPr>
          </w:p>
          <w:p w:rsidR="00FF6FC6" w:rsidRPr="00A3428D" w:rsidRDefault="00FF6FC6" w:rsidP="00A3428D">
            <w:pPr>
              <w:spacing w:before="120" w:after="120" w:line="360" w:lineRule="auto"/>
              <w:jc w:val="both"/>
              <w:rPr>
                <w:rFonts w:ascii="Times New Roman" w:hAnsi="Times New Roman"/>
                <w:szCs w:val="28"/>
                <w:lang w:val="vi-VN"/>
              </w:rPr>
            </w:pPr>
          </w:p>
          <w:p w:rsidR="00FF6FC6" w:rsidRPr="00A3428D" w:rsidRDefault="00FF6FC6" w:rsidP="00A3428D">
            <w:pPr>
              <w:spacing w:before="120" w:after="120" w:line="360" w:lineRule="auto"/>
              <w:jc w:val="both"/>
              <w:rPr>
                <w:rFonts w:ascii="Times New Roman" w:hAnsi="Times New Roman"/>
                <w:bCs/>
                <w:szCs w:val="28"/>
                <w:lang w:val="nl-NL"/>
              </w:rPr>
            </w:pP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pt-BR"/>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Nghiên cứu c</w:t>
            </w:r>
            <w:r w:rsidRPr="00A3428D">
              <w:rPr>
                <w:rFonts w:ascii="Times New Roman" w:hAnsi="Times New Roman"/>
                <w:b/>
                <w:bCs/>
                <w:iCs/>
                <w:szCs w:val="28"/>
                <w:lang w:val="nl-NL"/>
              </w:rPr>
              <w:t>ông của dòng điện</w:t>
            </w:r>
            <w:r w:rsidRPr="00A3428D">
              <w:rPr>
                <w:rFonts w:ascii="Times New Roman" w:hAnsi="Times New Roman"/>
                <w:szCs w:val="28"/>
                <w:lang w:val="nl-NL"/>
              </w:rPr>
              <w:t>.</w:t>
            </w:r>
            <w:r w:rsidRPr="00A3428D">
              <w:rPr>
                <w:rFonts w:ascii="Times New Roman" w:hAnsi="Times New Roman"/>
                <w:szCs w:val="28"/>
                <w:lang w:val="vi-VN"/>
              </w:rPr>
              <w:t xml:space="preserve"> </w:t>
            </w:r>
            <w:r w:rsidRPr="00A3428D">
              <w:rPr>
                <w:rFonts w:ascii="Times New Roman" w:hAnsi="Times New Roman"/>
                <w:b/>
                <w:szCs w:val="28"/>
                <w:lang w:val="pt-BR"/>
              </w:rPr>
              <w:t>(10 phút)</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b/>
                <w:szCs w:val="28"/>
                <w:lang w:val="vi-VN"/>
              </w:rPr>
              <w:t xml:space="preserve">a)  Mục tiêu: </w:t>
            </w:r>
            <w:r w:rsidRPr="00A3428D">
              <w:rPr>
                <w:rFonts w:ascii="Times New Roman" w:hAnsi="Times New Roman"/>
                <w:szCs w:val="28"/>
                <w:lang w:val="nl-NL"/>
              </w:rPr>
              <w:t>Trả lời được:</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Khái niệm công của dòng điện?</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w:t>
            </w:r>
            <w:r w:rsidRPr="00A3428D">
              <w:rPr>
                <w:rFonts w:ascii="Times New Roman" w:hAnsi="Times New Roman"/>
                <w:b/>
                <w:szCs w:val="28"/>
                <w:lang w:val="nl-NL"/>
              </w:rPr>
              <w:t xml:space="preserve"> </w:t>
            </w:r>
            <w:r w:rsidRPr="00A3428D">
              <w:rPr>
                <w:rFonts w:ascii="Times New Roman" w:hAnsi="Times New Roman"/>
                <w:szCs w:val="28"/>
                <w:lang w:val="nl-NL"/>
              </w:rPr>
              <w:t>Công thức tính công của dòng điện?</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Đo công của dòng điện?</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FF6FC6" w:rsidRPr="00A3428D" w:rsidRDefault="00FF6FC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C4.</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FF6FC6" w:rsidRPr="00A3428D" w:rsidRDefault="00FF6FC6"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FF6FC6" w:rsidRPr="00A3428D" w:rsidTr="00FF6FC6">
        <w:tc>
          <w:tcPr>
            <w:tcW w:w="7338" w:type="dxa"/>
            <w:gridSpan w:val="3"/>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rPr>
              <w:t>Bước 1: Chuyển giao nhiệm vụ</w:t>
            </w:r>
          </w:p>
          <w:p w:rsidR="00FF6FC6" w:rsidRPr="00A3428D" w:rsidRDefault="00FF6FC6" w:rsidP="00A3428D">
            <w:pPr>
              <w:tabs>
                <w:tab w:val="left" w:pos="280"/>
                <w:tab w:val="left" w:pos="560"/>
                <w:tab w:val="left" w:pos="6720"/>
              </w:tabs>
              <w:spacing w:line="360" w:lineRule="auto"/>
              <w:jc w:val="both"/>
              <w:rPr>
                <w:rFonts w:ascii="Times New Roman" w:hAnsi="Times New Roman"/>
                <w:b/>
                <w:bCs/>
                <w:szCs w:val="28"/>
                <w:lang w:val="nl-NL"/>
              </w:rPr>
            </w:pPr>
            <w:r w:rsidRPr="00A3428D">
              <w:rPr>
                <w:rFonts w:ascii="Times New Roman" w:hAnsi="Times New Roman"/>
                <w:i/>
                <w:szCs w:val="28"/>
                <w:lang w:val="vi-VN"/>
              </w:rPr>
              <w:t>- Giáo viên yêu cầu:</w:t>
            </w:r>
            <w:r w:rsidRPr="00A3428D">
              <w:rPr>
                <w:rFonts w:ascii="Times New Roman" w:hAnsi="Times New Roman"/>
                <w:b/>
                <w:bCs/>
                <w:szCs w:val="28"/>
                <w:lang w:val="nl-NL"/>
              </w:rPr>
              <w:t xml:space="preserve"> </w:t>
            </w:r>
          </w:p>
          <w:p w:rsidR="00FF6FC6" w:rsidRPr="00A3428D" w:rsidRDefault="00FF6FC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Yêu cầu HS đọc SGK thông tin mục 1.</w:t>
            </w:r>
          </w:p>
          <w:p w:rsidR="00FF6FC6" w:rsidRPr="00A3428D" w:rsidRDefault="00FF6FC6" w:rsidP="00A3428D">
            <w:pPr>
              <w:pBdr>
                <w:bar w:val="single" w:sz="4" w:color="auto"/>
              </w:pBdr>
              <w:spacing w:line="360" w:lineRule="auto"/>
              <w:jc w:val="both"/>
              <w:rPr>
                <w:rFonts w:ascii="Times New Roman" w:hAnsi="Times New Roman"/>
                <w:spacing w:val="-8"/>
                <w:szCs w:val="28"/>
                <w:lang w:val="nl-NL"/>
              </w:rPr>
            </w:pPr>
            <w:r w:rsidRPr="00A3428D">
              <w:rPr>
                <w:rFonts w:ascii="Times New Roman" w:hAnsi="Times New Roman"/>
                <w:spacing w:val="-8"/>
                <w:szCs w:val="28"/>
                <w:lang w:val="nl-NL"/>
              </w:rPr>
              <w:t>Nêu khái niệm công của dòng điện ?</w:t>
            </w:r>
          </w:p>
          <w:p w:rsidR="00FF6FC6" w:rsidRPr="00A3428D" w:rsidRDefault="00FF6FC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r w:rsidRPr="00A3428D">
              <w:rPr>
                <w:rFonts w:ascii="Times New Roman" w:hAnsi="Times New Roman"/>
                <w:szCs w:val="28"/>
                <w:lang w:val="nl-NL"/>
              </w:rPr>
              <w:t xml:space="preserve"> Nghiên cứu để trả lời yêu cầu.</w:t>
            </w:r>
            <w:r w:rsidRPr="00A3428D">
              <w:rPr>
                <w:rFonts w:ascii="Times New Roman" w:hAnsi="Times New Roman"/>
                <w:i/>
                <w:szCs w:val="28"/>
                <w:lang w:val="nl-NL"/>
              </w:rPr>
              <w:t xml:space="preserve"> </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SGK phần II.1 và nêu được câu trả lời cho C4.</w:t>
            </w:r>
          </w:p>
          <w:p w:rsidR="00FF6FC6" w:rsidRPr="00A3428D" w:rsidRDefault="00FF6FC6"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Theo dõi, h</w:t>
            </w:r>
            <w:r w:rsidRPr="00A3428D">
              <w:rPr>
                <w:rFonts w:ascii="Times New Roman" w:hAnsi="Times New Roman"/>
                <w:bCs/>
                <w:szCs w:val="28"/>
                <w:lang w:val="nl-NL"/>
              </w:rPr>
              <w:softHyphen/>
              <w:t>ướng dẫn các nhóm.</w:t>
            </w:r>
          </w:p>
          <w:p w:rsidR="00FF6FC6" w:rsidRPr="00A3428D" w:rsidRDefault="00FF6FC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FF6FC6" w:rsidRPr="00A3428D" w:rsidRDefault="00FF6FC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F6FC6" w:rsidRPr="00A3428D" w:rsidRDefault="00FF6FC6"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p>
          <w:p w:rsidR="00FF6FC6" w:rsidRPr="00A3428D" w:rsidRDefault="00FF6FC6" w:rsidP="00A3428D">
            <w:pPr>
              <w:spacing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szCs w:val="28"/>
                <w:lang w:val="nl-NL"/>
              </w:rPr>
              <w:t xml:space="preserve"> </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pt-BR"/>
              </w:rPr>
              <w:t xml:space="preserve">+ GV thông báo về công của dòng điện </w:t>
            </w:r>
            <w:r w:rsidRPr="00A3428D">
              <w:rPr>
                <w:rFonts w:ascii="Times New Roman" w:hAnsi="Times New Roman"/>
                <w:szCs w:val="28"/>
                <w:lang w:val="nl-NL"/>
              </w:rPr>
              <w:t>P  đặc trưng cho tốc độ thực hiện công và có trị số bằng công thực hiện được trong 1 đơn vị thời gian.</w:t>
            </w:r>
          </w:p>
        </w:tc>
        <w:tc>
          <w:tcPr>
            <w:tcW w:w="2835" w:type="dxa"/>
            <w:tcBorders>
              <w:top w:val="single" w:sz="4" w:space="0" w:color="auto"/>
              <w:left w:val="single" w:sz="4" w:space="0" w:color="auto"/>
              <w:bottom w:val="single" w:sz="4" w:space="0" w:color="auto"/>
              <w:right w:val="single" w:sz="4" w:space="0" w:color="auto"/>
            </w:tcBorders>
          </w:tcPr>
          <w:p w:rsidR="00FF6FC6" w:rsidRPr="00A3428D" w:rsidRDefault="00FF6FC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Công của dòng điện.</w:t>
            </w:r>
          </w:p>
          <w:p w:rsidR="00FF6FC6" w:rsidRPr="00A3428D" w:rsidRDefault="00FF6FC6" w:rsidP="00A3428D">
            <w:pPr>
              <w:pStyle w:val="BodyText3"/>
              <w:spacing w:after="0" w:line="360" w:lineRule="auto"/>
              <w:ind w:left="90"/>
              <w:rPr>
                <w:rFonts w:ascii="Times New Roman" w:hAnsi="Times New Roman"/>
                <w:b/>
                <w:sz w:val="28"/>
                <w:szCs w:val="28"/>
                <w:lang w:val="nl-NL"/>
              </w:rPr>
            </w:pPr>
            <w:r w:rsidRPr="00A3428D">
              <w:rPr>
                <w:rFonts w:ascii="Times New Roman" w:hAnsi="Times New Roman"/>
                <w:b/>
                <w:sz w:val="28"/>
                <w:szCs w:val="28"/>
                <w:lang w:val="nl-NL"/>
              </w:rPr>
              <w:t>1 - Công của dòng điện.</w:t>
            </w:r>
          </w:p>
          <w:p w:rsidR="00FF6FC6" w:rsidRPr="00A3428D" w:rsidRDefault="00FF6FC6" w:rsidP="00A3428D">
            <w:pPr>
              <w:spacing w:line="360" w:lineRule="auto"/>
              <w:rPr>
                <w:rFonts w:ascii="Times New Roman" w:hAnsi="Times New Roman"/>
                <w:szCs w:val="28"/>
                <w:lang w:val="nl-NL"/>
              </w:rPr>
            </w:pPr>
            <w:r w:rsidRPr="00A3428D">
              <w:rPr>
                <w:rFonts w:ascii="Times New Roman" w:hAnsi="Times New Roman"/>
                <w:szCs w:val="28"/>
                <w:lang w:val="nl-NL"/>
              </w:rPr>
              <w:t>+ Công của dòng điện sản ra trong 1 đoạn mạch là số đo lượng điện năng mà đoạn mạch đó tiêu thụ để chuyển hoá thành các dạng năng lượng khác.</w:t>
            </w:r>
          </w:p>
          <w:p w:rsidR="00FF6FC6" w:rsidRPr="00A3428D" w:rsidRDefault="00FF6FC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 Công thức tính công của dòng điện.</w:t>
            </w:r>
          </w:p>
          <w:p w:rsidR="00FF6FC6" w:rsidRPr="00A3428D" w:rsidRDefault="00FF6FC6"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szCs w:val="28"/>
                <w:lang w:val="nl-NL"/>
              </w:rPr>
              <w:lastRenderedPageBreak/>
              <w:t xml:space="preserve"> </w:t>
            </w:r>
            <w:r w:rsidRPr="00A3428D">
              <w:rPr>
                <w:rFonts w:ascii="Times New Roman" w:hAnsi="Times New Roman"/>
                <w:szCs w:val="28"/>
              </w:rPr>
              <w:t xml:space="preserve">C4   P = </w:t>
            </w:r>
            <w:r w:rsidRPr="00A3428D">
              <w:rPr>
                <w:rFonts w:ascii="Times New Roman" w:hAnsi="Times New Roman"/>
                <w:position w:val="-24"/>
                <w:szCs w:val="28"/>
              </w:rPr>
              <w:object w:dxaOrig="279" w:dyaOrig="620">
                <v:shape id="_x0000_i1170" type="#_x0000_t75" style="width:13.5pt;height:30.75pt" o:ole="">
                  <v:imagedata r:id="rId111" o:title=""/>
                </v:shape>
                <o:OLEObject Type="Embed" ProgID="Equation.3" ShapeID="_x0000_i1170" DrawAspect="Content" ObjectID="_1705682050" r:id="rId112"/>
              </w:object>
            </w: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F6FC6" w:rsidRPr="00A3428D" w:rsidRDefault="00FF6FC6" w:rsidP="00A3428D">
            <w:pPr>
              <w:spacing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C6, C5, C7, C8/SGK</w:t>
            </w:r>
          </w:p>
          <w:p w:rsidR="00FF6FC6" w:rsidRPr="00A3428D" w:rsidRDefault="00FF6FC6"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F6FC6" w:rsidRPr="00A3428D" w:rsidRDefault="00FF6FC6"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C6, C5, C7, C8/SGK và các yêu cầu của GV.</w:t>
            </w:r>
          </w:p>
          <w:p w:rsidR="00FF6FC6" w:rsidRPr="00A3428D" w:rsidRDefault="00FF6FC6"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F6FC6" w:rsidRPr="00A3428D" w:rsidTr="006C5734">
        <w:tc>
          <w:tcPr>
            <w:tcW w:w="6318" w:type="dxa"/>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rPr>
              <w:t>Bước 1: Giáo viên chuyển giao nhiệm vụ</w:t>
            </w:r>
          </w:p>
          <w:p w:rsidR="00FF6FC6" w:rsidRPr="00A3428D" w:rsidRDefault="00FF6FC6"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w:t>
            </w:r>
          </w:p>
          <w:p w:rsidR="00FF6FC6" w:rsidRPr="00A3428D" w:rsidRDefault="00FF6FC6" w:rsidP="00A3428D">
            <w:pPr>
              <w:spacing w:line="360" w:lineRule="auto"/>
              <w:jc w:val="both"/>
              <w:rPr>
                <w:rFonts w:ascii="Times New Roman" w:hAnsi="Times New Roman"/>
                <w:i/>
                <w:szCs w:val="28"/>
                <w:lang w:val="vi-VN"/>
              </w:rPr>
            </w:pPr>
            <w:r w:rsidRPr="00A3428D">
              <w:rPr>
                <w:rFonts w:ascii="Times New Roman" w:hAnsi="Times New Roman"/>
                <w:bCs/>
                <w:szCs w:val="28"/>
                <w:lang w:val="nl-NL"/>
              </w:rPr>
              <w:t>+</w:t>
            </w:r>
            <w:r w:rsidRPr="00A3428D">
              <w:rPr>
                <w:rFonts w:ascii="Times New Roman" w:hAnsi="Times New Roman"/>
                <w:szCs w:val="28"/>
                <w:lang w:val="pt-BR"/>
              </w:rPr>
              <w:t xml:space="preserve"> HS trình bày câu C5, C6, C7, C8.</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GV hướng dẫn thảo luận chung cả lớp.</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 GV: Công thức tính  P = </w:t>
            </w:r>
            <w:r w:rsidRPr="00A3428D">
              <w:rPr>
                <w:rFonts w:ascii="Times New Roman" w:hAnsi="Times New Roman"/>
                <w:position w:val="-24"/>
                <w:szCs w:val="28"/>
              </w:rPr>
              <w:object w:dxaOrig="279" w:dyaOrig="620">
                <v:shape id="_x0000_i1171" type="#_x0000_t75" style="width:13.5pt;height:30.75pt" o:ole="">
                  <v:imagedata r:id="rId111" o:title=""/>
                </v:shape>
                <o:OLEObject Type="Embed" ProgID="Equation.3" ShapeID="_x0000_i1171" DrawAspect="Content" ObjectID="_1705682051" r:id="rId113"/>
              </w:objec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Gọi HS lên bảng trả lời C5.</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nêu đơn vị của từng đại lượng trong công thức.</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 GV giới thiệu đơn vị đo công của dòng điện là </w:t>
            </w:r>
            <w:r w:rsidRPr="00A3428D">
              <w:rPr>
                <w:rFonts w:ascii="Times New Roman" w:hAnsi="Times New Roman"/>
                <w:szCs w:val="28"/>
                <w:lang w:val="pt-BR"/>
              </w:rPr>
              <w:lastRenderedPageBreak/>
              <w:t>KWh, hướng dẫn HS cách đổi từ kW.h ra J.</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1kW.h = 1000W.3600s = 36000000J = 3,6.10</w:t>
            </w:r>
            <w:r w:rsidRPr="00A3428D">
              <w:rPr>
                <w:rFonts w:ascii="Times New Roman" w:hAnsi="Times New Roman"/>
                <w:szCs w:val="28"/>
                <w:vertAlign w:val="superscript"/>
                <w:lang w:val="pt-BR"/>
              </w:rPr>
              <w:t>6</w:t>
            </w:r>
            <w:r w:rsidRPr="00A3428D">
              <w:rPr>
                <w:rFonts w:ascii="Times New Roman" w:hAnsi="Times New Roman"/>
                <w:szCs w:val="28"/>
                <w:lang w:val="pt-BR"/>
              </w:rPr>
              <w:t>J</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Trong thực tế công của dòng điện ta dùng dụng cụ đo nào?</w:t>
            </w:r>
          </w:p>
          <w:p w:rsidR="00FF6FC6" w:rsidRPr="00A3428D" w:rsidRDefault="00FF6FC6" w:rsidP="00A3428D">
            <w:pPr>
              <w:spacing w:line="360" w:lineRule="auto"/>
              <w:jc w:val="both"/>
              <w:rPr>
                <w:rFonts w:ascii="Times New Roman" w:hAnsi="Times New Roman"/>
                <w:szCs w:val="28"/>
                <w:lang w:val="pt-BR"/>
              </w:rPr>
            </w:pPr>
            <w:r w:rsidRPr="00A3428D">
              <w:rPr>
                <w:rFonts w:ascii="Times New Roman" w:hAnsi="Times New Roman"/>
                <w:szCs w:val="28"/>
                <w:lang w:val="pt-BR"/>
              </w:rPr>
              <w:t>+ Số đếm của công tơ tương ứng với lượng điện năng sử dụng là bao nhiêu?</w:t>
            </w:r>
          </w:p>
          <w:p w:rsidR="00FF6FC6"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nội dung C6.</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 xml:space="preserve">nghiên cứu trả lời C5, C6, C7, C8/SGK </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FF6FC6" w:rsidRPr="00A3428D" w:rsidRDefault="00FF6FC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F6FC6" w:rsidRPr="00A3428D" w:rsidRDefault="00FF6FC6"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FF6FC6" w:rsidRPr="00A3428D" w:rsidRDefault="00FF6FC6"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FF6FC6" w:rsidRPr="00A3428D" w:rsidRDefault="00FF6FC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FF6FC6" w:rsidRPr="00A3428D" w:rsidRDefault="00FF6FC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F6FC6" w:rsidRPr="00A3428D" w:rsidRDefault="00FF6FC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FF6FC6" w:rsidRPr="00A3428D" w:rsidRDefault="00FF6FC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3"/>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line="360" w:lineRule="auto"/>
              <w:jc w:val="both"/>
              <w:rPr>
                <w:rFonts w:ascii="Times New Roman" w:hAnsi="Times New Roman"/>
                <w:b/>
                <w:szCs w:val="28"/>
                <w:lang w:val="vi-VN"/>
              </w:rPr>
            </w:pPr>
            <w:r w:rsidRPr="00A3428D">
              <w:rPr>
                <w:rFonts w:ascii="Times New Roman" w:hAnsi="Times New Roman"/>
                <w:b/>
                <w:szCs w:val="28"/>
                <w:lang w:val="nl-NL"/>
              </w:rPr>
              <w:lastRenderedPageBreak/>
              <w:t>III.Vận dụng:</w:t>
            </w:r>
          </w:p>
          <w:p w:rsidR="00FF6FC6" w:rsidRPr="00A3428D" w:rsidRDefault="00FF6FC6"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FF6FC6" w:rsidRPr="00A3428D" w:rsidRDefault="00FF6FC6" w:rsidP="00A3428D">
            <w:pPr>
              <w:spacing w:line="360" w:lineRule="auto"/>
              <w:jc w:val="both"/>
              <w:rPr>
                <w:rFonts w:ascii="Times New Roman" w:hAnsi="Times New Roman"/>
                <w:b/>
                <w:i/>
                <w:szCs w:val="28"/>
                <w:lang w:val="nl-NL"/>
              </w:rPr>
            </w:pPr>
          </w:p>
          <w:p w:rsidR="00FF6FC6" w:rsidRPr="00A3428D" w:rsidRDefault="00FF6FC6" w:rsidP="00A3428D">
            <w:pPr>
              <w:spacing w:line="360" w:lineRule="auto"/>
              <w:jc w:val="both"/>
              <w:rPr>
                <w:rFonts w:ascii="Times New Roman" w:hAnsi="Times New Roman"/>
                <w:szCs w:val="28"/>
              </w:rPr>
            </w:pPr>
            <w:r w:rsidRPr="00A3428D">
              <w:rPr>
                <w:rFonts w:ascii="Times New Roman" w:hAnsi="Times New Roman"/>
                <w:szCs w:val="28"/>
              </w:rPr>
              <w:t xml:space="preserve">C5: Từ công thức P = </w:t>
            </w:r>
            <w:r w:rsidRPr="00A3428D">
              <w:rPr>
                <w:rFonts w:ascii="Times New Roman" w:hAnsi="Times New Roman"/>
                <w:position w:val="-24"/>
                <w:szCs w:val="28"/>
              </w:rPr>
              <w:object w:dxaOrig="279" w:dyaOrig="620">
                <v:shape id="_x0000_i1172" type="#_x0000_t75" style="width:13.5pt;height:30.75pt" o:ole="">
                  <v:imagedata r:id="rId111" o:title=""/>
                </v:shape>
                <o:OLEObject Type="Embed" ProgID="Equation.3" ShapeID="_x0000_i1172" DrawAspect="Content" ObjectID="_1705682052" r:id="rId114"/>
              </w:object>
            </w:r>
            <w:r w:rsidRPr="00A3428D">
              <w:rPr>
                <w:rFonts w:ascii="Times New Roman" w:hAnsi="Times New Roman"/>
                <w:szCs w:val="28"/>
              </w:rPr>
              <w:t xml:space="preserve"> =&gt;A = P.t</w:t>
            </w:r>
          </w:p>
          <w:p w:rsidR="00FF6FC6" w:rsidRPr="00A3428D" w:rsidRDefault="00FF6FC6" w:rsidP="00A3428D">
            <w:pPr>
              <w:spacing w:line="360" w:lineRule="auto"/>
              <w:jc w:val="both"/>
              <w:rPr>
                <w:rFonts w:ascii="Times New Roman" w:hAnsi="Times New Roman"/>
                <w:szCs w:val="28"/>
              </w:rPr>
            </w:pPr>
            <w:r w:rsidRPr="00A3428D">
              <w:rPr>
                <w:rFonts w:ascii="Times New Roman" w:hAnsi="Times New Roman"/>
                <w:szCs w:val="28"/>
              </w:rPr>
              <w:t>Mà P = U.I   =&gt;A = UIt</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Trong đó:   U đo bằng (V)</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 xml:space="preserve">                   I   ---------- (A)</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lastRenderedPageBreak/>
              <w:t xml:space="preserve">                   t  ----------(s)</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 xml:space="preserve">                  A ----------  (J)</w:t>
            </w:r>
          </w:p>
          <w:p w:rsidR="00FF6FC6" w:rsidRPr="00A3428D" w:rsidRDefault="00FF6FC6" w:rsidP="00A3428D">
            <w:pPr>
              <w:spacing w:line="360" w:lineRule="auto"/>
              <w:jc w:val="both"/>
              <w:rPr>
                <w:rFonts w:ascii="Times New Roman" w:hAnsi="Times New Roman"/>
                <w:szCs w:val="28"/>
                <w:lang w:val="es-ES"/>
              </w:rPr>
            </w:pPr>
          </w:p>
          <w:p w:rsidR="00FF6FC6" w:rsidRPr="00A3428D" w:rsidRDefault="00FF6FC6" w:rsidP="00A3428D">
            <w:pPr>
              <w:spacing w:line="360" w:lineRule="auto"/>
              <w:jc w:val="both"/>
              <w:rPr>
                <w:rFonts w:ascii="Times New Roman" w:hAnsi="Times New Roman"/>
                <w:b/>
                <w:szCs w:val="28"/>
                <w:lang w:val="pt-BR"/>
              </w:rPr>
            </w:pPr>
            <w:r w:rsidRPr="00A3428D">
              <w:rPr>
                <w:rFonts w:ascii="Times New Roman" w:hAnsi="Times New Roman"/>
                <w:szCs w:val="28"/>
                <w:lang w:val="es-ES"/>
              </w:rPr>
              <w:t>C6: Mỗi số đếm của công tơ ứng với lượng điện năng đã sử dụng là 1KW.h</w:t>
            </w:r>
          </w:p>
          <w:p w:rsidR="00FF6FC6" w:rsidRPr="00A3428D" w:rsidRDefault="00FF6FC6" w:rsidP="00A3428D">
            <w:pPr>
              <w:spacing w:line="360" w:lineRule="auto"/>
              <w:jc w:val="both"/>
              <w:rPr>
                <w:rFonts w:ascii="Times New Roman" w:hAnsi="Times New Roman"/>
                <w:szCs w:val="28"/>
                <w:lang w:val="pt-BR"/>
              </w:rPr>
            </w:pP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 xml:space="preserve">C7:     </w:t>
            </w:r>
            <w:r w:rsidRPr="00A3428D">
              <w:rPr>
                <w:rFonts w:ascii="Times New Roman" w:hAnsi="Times New Roman"/>
                <w:szCs w:val="28"/>
                <w:lang w:val="pt-BR"/>
              </w:rPr>
              <w:t>P</w:t>
            </w:r>
            <w:r w:rsidRPr="00A3428D">
              <w:rPr>
                <w:rFonts w:ascii="Times New Roman" w:hAnsi="Times New Roman"/>
                <w:szCs w:val="28"/>
                <w:lang w:val="es-ES"/>
              </w:rPr>
              <w:t xml:space="preserve"> = 75W = 0,075kW</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Đèn sử dụng lượng điện năng là:</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 xml:space="preserve"> A = P.t = 0,075.4 = 0,3kWh</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--&gt;Số đếm công tơ là 0,3 (số)</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 xml:space="preserve">C8: Lượng điện năng mà bếp đã sử dụng:  A = 1,5kW.h </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Công suất của bếp là:</w:t>
            </w:r>
          </w:p>
          <w:p w:rsidR="00FF6FC6" w:rsidRPr="00A3428D" w:rsidRDefault="00FF6FC6" w:rsidP="00A3428D">
            <w:pPr>
              <w:spacing w:line="360" w:lineRule="auto"/>
              <w:jc w:val="both"/>
              <w:rPr>
                <w:rFonts w:ascii="Times New Roman" w:hAnsi="Times New Roman"/>
                <w:szCs w:val="28"/>
                <w:lang w:val="es-ES"/>
              </w:rPr>
            </w:pPr>
            <w:r w:rsidRPr="00A3428D">
              <w:rPr>
                <w:rFonts w:ascii="Times New Roman" w:hAnsi="Times New Roman"/>
                <w:szCs w:val="28"/>
                <w:lang w:val="es-ES"/>
              </w:rPr>
              <w:t xml:space="preserve">  P = </w:t>
            </w:r>
            <w:r w:rsidRPr="00A3428D">
              <w:rPr>
                <w:rFonts w:ascii="Times New Roman" w:hAnsi="Times New Roman"/>
                <w:position w:val="-24"/>
                <w:szCs w:val="28"/>
              </w:rPr>
              <w:object w:dxaOrig="279" w:dyaOrig="620">
                <v:shape id="_x0000_i1173" type="#_x0000_t75" style="width:13.5pt;height:30.75pt" o:ole="">
                  <v:imagedata r:id="rId111" o:title=""/>
                </v:shape>
                <o:OLEObject Type="Embed" ProgID="Equation.3" ShapeID="_x0000_i1173" DrawAspect="Content" ObjectID="_1705682053" r:id="rId115"/>
              </w:object>
            </w:r>
            <w:r w:rsidRPr="00A3428D">
              <w:rPr>
                <w:rFonts w:ascii="Times New Roman" w:hAnsi="Times New Roman"/>
                <w:szCs w:val="28"/>
                <w:lang w:val="es-ES"/>
              </w:rPr>
              <w:t>=</w:t>
            </w:r>
            <w:r w:rsidRPr="00A3428D">
              <w:rPr>
                <w:rFonts w:ascii="Times New Roman" w:hAnsi="Times New Roman"/>
                <w:position w:val="-24"/>
                <w:szCs w:val="28"/>
              </w:rPr>
              <w:object w:dxaOrig="360" w:dyaOrig="620">
                <v:shape id="_x0000_i1174" type="#_x0000_t75" style="width:18pt;height:30.75pt" o:ole="">
                  <v:imagedata r:id="rId116" o:title=""/>
                </v:shape>
                <o:OLEObject Type="Embed" ProgID="Equation.3" ShapeID="_x0000_i1174" DrawAspect="Content" ObjectID="_1705682054" r:id="rId117"/>
              </w:object>
            </w:r>
            <w:r w:rsidRPr="00A3428D">
              <w:rPr>
                <w:rFonts w:ascii="Times New Roman" w:hAnsi="Times New Roman"/>
                <w:szCs w:val="28"/>
                <w:lang w:val="es-ES"/>
              </w:rPr>
              <w:t>= 0,75kW.h</w:t>
            </w:r>
          </w:p>
          <w:p w:rsidR="00FF6FC6" w:rsidRPr="00A3428D" w:rsidRDefault="00FF6FC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es-ES"/>
              </w:rPr>
              <w:t xml:space="preserve">Cường độ dòng điện chay qua bếp trong thời gian này là: I = </w:t>
            </w:r>
            <w:r w:rsidRPr="00A3428D">
              <w:rPr>
                <w:rFonts w:ascii="Times New Roman" w:hAnsi="Times New Roman"/>
                <w:position w:val="-24"/>
                <w:szCs w:val="28"/>
              </w:rPr>
              <w:object w:dxaOrig="300" w:dyaOrig="620">
                <v:shape id="_x0000_i1175" type="#_x0000_t75" style="width:14.25pt;height:30.75pt" o:ole="">
                  <v:imagedata r:id="rId118" o:title=""/>
                </v:shape>
                <o:OLEObject Type="Embed" ProgID="Equation.3" ShapeID="_x0000_i1175" DrawAspect="Content" ObjectID="_1705682055" r:id="rId119"/>
              </w:object>
            </w:r>
            <w:r w:rsidRPr="00A3428D">
              <w:rPr>
                <w:rFonts w:ascii="Times New Roman" w:hAnsi="Times New Roman"/>
                <w:szCs w:val="28"/>
                <w:lang w:val="es-ES"/>
              </w:rPr>
              <w:t>= 3,41A</w:t>
            </w:r>
          </w:p>
          <w:p w:rsidR="00FF6FC6" w:rsidRPr="00A3428D" w:rsidRDefault="00FF6FC6"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lang w:val="es-ES"/>
              </w:rPr>
            </w:pPr>
            <w:r w:rsidRPr="00A3428D">
              <w:rPr>
                <w:rFonts w:ascii="Times New Roman" w:hAnsi="Times New Roman"/>
                <w:b/>
                <w:szCs w:val="28"/>
                <w:u w:val="single"/>
                <w:lang w:val="es-ES"/>
              </w:rPr>
              <w:lastRenderedPageBreak/>
              <w:t xml:space="preserve">D. HOẠT ĐỘNG VẬN DỤNG </w:t>
            </w:r>
            <w:r w:rsidRPr="00A3428D">
              <w:rPr>
                <w:rFonts w:ascii="Times New Roman" w:hAnsi="Times New Roman"/>
                <w:b/>
                <w:szCs w:val="28"/>
                <w:lang w:val="es-ES"/>
              </w:rPr>
              <w:t>(3 phút)</w:t>
            </w:r>
          </w:p>
          <w:p w:rsidR="00FF6FC6" w:rsidRPr="00A3428D" w:rsidRDefault="00FF6FC6" w:rsidP="00A3428D">
            <w:pPr>
              <w:spacing w:before="120" w:after="120" w:line="360" w:lineRule="auto"/>
              <w:jc w:val="both"/>
              <w:rPr>
                <w:rFonts w:ascii="Times New Roman" w:hAnsi="Times New Roman"/>
                <w:szCs w:val="28"/>
                <w:lang w:val="es-ES"/>
              </w:rPr>
            </w:pPr>
            <w:r w:rsidRPr="00A3428D">
              <w:rPr>
                <w:rFonts w:ascii="Times New Roman" w:hAnsi="Times New Roman"/>
                <w:b/>
                <w:szCs w:val="28"/>
                <w:lang w:val="es-ES"/>
              </w:rPr>
              <w:t>a) Mục tiêu</w:t>
            </w:r>
            <w:r w:rsidRPr="00A3428D">
              <w:rPr>
                <w:rFonts w:ascii="Times New Roman" w:hAnsi="Times New Roman"/>
                <w:szCs w:val="28"/>
                <w:lang w:val="es-ES"/>
              </w:rPr>
              <w:t>: Tạo hứng thú cho HS trong học tập, tạo sự tò mò cần thiết của tiết học.</w:t>
            </w:r>
          </w:p>
          <w:p w:rsidR="00FF6FC6" w:rsidRPr="00A3428D" w:rsidRDefault="00FF6FC6" w:rsidP="00A3428D">
            <w:pPr>
              <w:spacing w:before="120" w:after="120" w:line="360" w:lineRule="auto"/>
              <w:jc w:val="both"/>
              <w:rPr>
                <w:rFonts w:ascii="Times New Roman" w:hAnsi="Times New Roman"/>
                <w:szCs w:val="28"/>
                <w:lang w:val="es-ES"/>
              </w:rPr>
            </w:pPr>
            <w:r w:rsidRPr="00A3428D">
              <w:rPr>
                <w:rFonts w:ascii="Times New Roman" w:hAnsi="Times New Roman"/>
                <w:szCs w:val="28"/>
                <w:lang w:val="es-ES"/>
              </w:rPr>
              <w:t>Tổ chức tình huống học tập.</w:t>
            </w:r>
          </w:p>
          <w:p w:rsidR="00FF6FC6" w:rsidRPr="00A3428D" w:rsidRDefault="00FF6FC6" w:rsidP="00A3428D">
            <w:pPr>
              <w:spacing w:before="120" w:after="120" w:line="360" w:lineRule="auto"/>
              <w:jc w:val="both"/>
              <w:rPr>
                <w:rFonts w:ascii="Times New Roman" w:hAnsi="Times New Roman"/>
                <w:szCs w:val="28"/>
                <w:lang w:val="es-ES"/>
              </w:rPr>
            </w:pPr>
            <w:r w:rsidRPr="00A3428D">
              <w:rPr>
                <w:rFonts w:ascii="Times New Roman" w:hAnsi="Times New Roman"/>
                <w:szCs w:val="28"/>
                <w:lang w:val="es-ES"/>
              </w:rPr>
              <w:lastRenderedPageBreak/>
              <w:t>HS vận dụng các kiến thức vừa học giải thích, tìm hiểu các hiện tượng trong thực tế cuộc sống, tự tìm hiểu ở ngoài lớp. Yêu thích môn học hơn.</w:t>
            </w:r>
          </w:p>
          <w:p w:rsidR="00FF6FC6" w:rsidRPr="00A3428D" w:rsidRDefault="00FF6FC6" w:rsidP="00A3428D">
            <w:pPr>
              <w:spacing w:before="120" w:after="120" w:line="360" w:lineRule="auto"/>
              <w:jc w:val="both"/>
              <w:rPr>
                <w:rFonts w:ascii="Times New Roman" w:hAnsi="Times New Roman"/>
                <w:b/>
                <w:szCs w:val="28"/>
                <w:lang w:val="es-ES"/>
              </w:rPr>
            </w:pPr>
            <w:r w:rsidRPr="00A3428D">
              <w:rPr>
                <w:rFonts w:ascii="Times New Roman" w:hAnsi="Times New Roman"/>
                <w:b/>
                <w:szCs w:val="28"/>
                <w:lang w:val="es-ES"/>
              </w:rPr>
              <w:t>b) Nội dung</w:t>
            </w:r>
          </w:p>
          <w:p w:rsidR="00FF6FC6" w:rsidRPr="00A3428D" w:rsidRDefault="00FF6FC6" w:rsidP="00A3428D">
            <w:pPr>
              <w:spacing w:before="120" w:after="120" w:line="360" w:lineRule="auto"/>
              <w:jc w:val="both"/>
              <w:rPr>
                <w:rFonts w:ascii="Times New Roman" w:hAnsi="Times New Roman"/>
                <w:szCs w:val="28"/>
                <w:lang w:val="es-ES"/>
              </w:rPr>
            </w:pPr>
            <w:r w:rsidRPr="00A3428D">
              <w:rPr>
                <w:rFonts w:ascii="Times New Roman" w:hAnsi="Times New Roman"/>
                <w:szCs w:val="28"/>
                <w:lang w:val="es-ES"/>
              </w:rPr>
              <w:t xml:space="preserve">Nêu vấn đề, vấn đáp – gợi mở. </w:t>
            </w:r>
          </w:p>
          <w:p w:rsidR="00FF6FC6" w:rsidRPr="00A3428D" w:rsidRDefault="00FF6FC6" w:rsidP="00A3428D">
            <w:pPr>
              <w:spacing w:before="120" w:after="120" w:line="360" w:lineRule="auto"/>
              <w:jc w:val="both"/>
              <w:rPr>
                <w:rFonts w:ascii="Times New Roman" w:hAnsi="Times New Roman"/>
                <w:szCs w:val="28"/>
                <w:lang w:val="es-ES"/>
              </w:rPr>
            </w:pPr>
            <w:r w:rsidRPr="00A3428D">
              <w:rPr>
                <w:rFonts w:ascii="Times New Roman" w:hAnsi="Times New Roman"/>
                <w:szCs w:val="28"/>
                <w:lang w:val="vi-VN"/>
              </w:rPr>
              <w:t xml:space="preserve">Hình thức: hoạt động </w:t>
            </w:r>
            <w:r w:rsidRPr="00A3428D">
              <w:rPr>
                <w:rFonts w:ascii="Times New Roman" w:hAnsi="Times New Roman"/>
                <w:szCs w:val="28"/>
                <w:lang w:val="es-ES"/>
              </w:rPr>
              <w:t>cá nhân, cặp đôi, nhóm.</w:t>
            </w:r>
          </w:p>
          <w:p w:rsidR="00FF6FC6" w:rsidRPr="00A3428D" w:rsidRDefault="00FF6FC6" w:rsidP="00A3428D">
            <w:pPr>
              <w:spacing w:before="120" w:after="120" w:line="360" w:lineRule="auto"/>
              <w:jc w:val="both"/>
              <w:rPr>
                <w:rFonts w:ascii="Times New Roman" w:hAnsi="Times New Roman"/>
                <w:b/>
                <w:szCs w:val="28"/>
                <w:lang w:val="es-ES"/>
              </w:rPr>
            </w:pPr>
            <w:r w:rsidRPr="00A3428D">
              <w:rPr>
                <w:rFonts w:ascii="Times New Roman" w:hAnsi="Times New Roman"/>
                <w:b/>
                <w:szCs w:val="28"/>
                <w:lang w:val="es-ES"/>
              </w:rPr>
              <w:t xml:space="preserve">c) Sản phẩm </w:t>
            </w:r>
          </w:p>
          <w:p w:rsidR="00FF6FC6" w:rsidRPr="00A3428D" w:rsidRDefault="00FF6FC6" w:rsidP="00A3428D">
            <w:pPr>
              <w:spacing w:before="120" w:after="120" w:line="360" w:lineRule="auto"/>
              <w:jc w:val="both"/>
              <w:rPr>
                <w:rFonts w:ascii="Times New Roman" w:hAnsi="Times New Roman"/>
                <w:szCs w:val="28"/>
                <w:lang w:val="es-ES"/>
              </w:rPr>
            </w:pPr>
            <w:r w:rsidRPr="00A3428D">
              <w:rPr>
                <w:rFonts w:ascii="Times New Roman" w:hAnsi="Times New Roman"/>
                <w:szCs w:val="28"/>
                <w:lang w:val="es-ES"/>
              </w:rPr>
              <w:t>HS hoàn thành các nhiệm vụ GV giao vào tiết học sau.</w:t>
            </w:r>
          </w:p>
          <w:p w:rsidR="00FF6FC6" w:rsidRPr="00A3428D" w:rsidRDefault="00FF6FC6" w:rsidP="00A3428D">
            <w:pPr>
              <w:spacing w:before="120" w:after="120" w:line="360" w:lineRule="auto"/>
              <w:jc w:val="both"/>
              <w:rPr>
                <w:rFonts w:ascii="Times New Roman" w:hAnsi="Times New Roman"/>
                <w:b/>
                <w:szCs w:val="28"/>
                <w:lang w:val="es-ES"/>
              </w:rPr>
            </w:pPr>
            <w:r w:rsidRPr="00A3428D">
              <w:rPr>
                <w:rFonts w:ascii="Times New Roman" w:hAnsi="Times New Roman"/>
                <w:b/>
                <w:szCs w:val="28"/>
                <w:lang w:val="es-ES"/>
              </w:rPr>
              <w:t>d) Tổ chức thực hiện</w:t>
            </w:r>
          </w:p>
        </w:tc>
      </w:tr>
      <w:tr w:rsidR="00FF6FC6" w:rsidRPr="00A3428D" w:rsidTr="00FF6FC6">
        <w:tc>
          <w:tcPr>
            <w:tcW w:w="7054" w:type="dxa"/>
            <w:gridSpan w:val="2"/>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es-ES"/>
              </w:rPr>
              <w:lastRenderedPageBreak/>
              <w:t>Bước 1: Chuyển giao nhiệm vụ</w:t>
            </w:r>
          </w:p>
          <w:p w:rsidR="00FF6FC6" w:rsidRPr="00A3428D" w:rsidRDefault="00FF6FC6" w:rsidP="00A3428D">
            <w:pPr>
              <w:spacing w:line="360" w:lineRule="auto"/>
              <w:jc w:val="both"/>
              <w:rPr>
                <w:rFonts w:ascii="Times New Roman" w:hAnsi="Times New Roman"/>
                <w:i/>
                <w:szCs w:val="28"/>
                <w:lang w:val="es-ES"/>
              </w:rPr>
            </w:pPr>
            <w:r w:rsidRPr="00A3428D">
              <w:rPr>
                <w:rFonts w:ascii="Times New Roman" w:hAnsi="Times New Roman"/>
                <w:i/>
                <w:szCs w:val="28"/>
                <w:lang w:val="es-ES"/>
              </w:rPr>
              <w:t>- Giáo viên yêu cầu:</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14 “BT về Công suất điện và điện năng sử dụng”.</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13.14.1 -&gt; 13.14.10/SBT.</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t>Bước 2: Thực hiện nhiệm vụ</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FF6FC6" w:rsidRPr="00A3428D" w:rsidRDefault="00FF6FC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FF6FC6" w:rsidRPr="00A3428D" w:rsidRDefault="00FF6FC6"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FF6FC6" w:rsidRPr="00A3428D" w:rsidRDefault="00FF6FC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Kiểm tra vở bài tập</w:t>
            </w:r>
          </w:p>
          <w:p w:rsidR="00FF6FC6" w:rsidRPr="00A3428D" w:rsidRDefault="00FF6FC6"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FF6FC6" w:rsidRPr="00A3428D" w:rsidRDefault="00FF6FC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F6FC6" w:rsidRPr="00A3428D" w:rsidRDefault="00FF6FC6"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119" w:type="dxa"/>
            <w:gridSpan w:val="2"/>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i/>
                <w:szCs w:val="28"/>
                <w:lang w:val="nl-NL"/>
              </w:rPr>
              <w:lastRenderedPageBreak/>
              <w:t>BTVN: bài 13.14.1 -&gt; 13.14.7/SBT</w:t>
            </w:r>
          </w:p>
          <w:p w:rsidR="00FF6FC6" w:rsidRPr="00A3428D" w:rsidRDefault="00FF6FC6" w:rsidP="00A3428D">
            <w:pPr>
              <w:spacing w:before="120" w:after="120" w:line="360" w:lineRule="auto"/>
              <w:jc w:val="both"/>
              <w:rPr>
                <w:rFonts w:ascii="Times New Roman" w:hAnsi="Times New Roman"/>
                <w:b/>
                <w:szCs w:val="28"/>
              </w:rPr>
            </w:pPr>
          </w:p>
          <w:p w:rsidR="00FF6FC6" w:rsidRPr="00A3428D" w:rsidRDefault="00FF6FC6" w:rsidP="00A3428D">
            <w:pPr>
              <w:spacing w:before="120" w:after="120" w:line="360" w:lineRule="auto"/>
              <w:jc w:val="both"/>
              <w:rPr>
                <w:rFonts w:ascii="Times New Roman" w:hAnsi="Times New Roman"/>
                <w:b/>
                <w:i/>
                <w:szCs w:val="28"/>
              </w:rPr>
            </w:pPr>
          </w:p>
        </w:tc>
      </w:tr>
    </w:tbl>
    <w:p w:rsidR="00FF6FC6" w:rsidRPr="00A3428D" w:rsidRDefault="00FF6FC6" w:rsidP="00A3428D">
      <w:pPr>
        <w:spacing w:line="360" w:lineRule="auto"/>
        <w:rPr>
          <w:rFonts w:ascii="Times New Roman" w:hAnsi="Times New Roman"/>
          <w:b/>
          <w:szCs w:val="28"/>
        </w:rPr>
      </w:pP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có thể em chưa biết.</w:t>
      </w:r>
    </w:p>
    <w:p w:rsidR="00FF6FC6" w:rsidRPr="00A3428D" w:rsidRDefault="00FF6FC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14 “BT về Công suất điện và điện năng sử dụng”.</w:t>
      </w:r>
    </w:p>
    <w:p w:rsidR="00FF6FC6" w:rsidRPr="00A3428D" w:rsidRDefault="00FF6FC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13.14.1 -&gt; 13.14.10/SBT.</w:t>
      </w: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5D0693" w:rsidRDefault="005D0693" w:rsidP="00A3428D">
      <w:pPr>
        <w:spacing w:before="120" w:after="120" w:line="360" w:lineRule="auto"/>
        <w:jc w:val="both"/>
        <w:rPr>
          <w:rFonts w:ascii="Times New Roman" w:hAnsi="Times New Roman"/>
          <w:szCs w:val="28"/>
          <w:lang w:val="nl-NL"/>
        </w:rPr>
      </w:pPr>
    </w:p>
    <w:p w:rsidR="00FF6FC6" w:rsidRPr="005D0693" w:rsidRDefault="00FF6FC6"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Ngày dạy</w:t>
      </w:r>
      <w:r w:rsidR="005D0693">
        <w:rPr>
          <w:rFonts w:ascii="Times New Roman" w:hAnsi="Times New Roman"/>
          <w:b/>
          <w:i/>
          <w:szCs w:val="28"/>
        </w:rPr>
        <w:t>: 25/10; 27/10/2021</w:t>
      </w:r>
    </w:p>
    <w:p w:rsidR="00AA63F7" w:rsidRPr="005D0693" w:rsidRDefault="005D0693" w:rsidP="005D0693">
      <w:pPr>
        <w:pBdr>
          <w:bar w:val="single" w:sz="4" w:color="auto"/>
        </w:pBdr>
        <w:spacing w:line="360" w:lineRule="auto"/>
        <w:rPr>
          <w:rFonts w:ascii="Times New Roman" w:hAnsi="Times New Roman"/>
          <w:b/>
          <w:bCs/>
          <w:szCs w:val="28"/>
          <w:lang w:val="nl-NL"/>
        </w:rPr>
      </w:pPr>
      <w:r>
        <w:rPr>
          <w:rFonts w:ascii="Times New Roman" w:hAnsi="Times New Roman"/>
          <w:b/>
          <w:szCs w:val="28"/>
          <w:lang w:val="vi-VN"/>
        </w:rPr>
        <w:t>Tiết 15, 16</w:t>
      </w:r>
      <w:r w:rsidR="00AA63F7" w:rsidRPr="00A3428D">
        <w:rPr>
          <w:rFonts w:ascii="Times New Roman" w:hAnsi="Times New Roman"/>
          <w:b/>
          <w:szCs w:val="28"/>
          <w:lang w:val="vi-VN"/>
        </w:rPr>
        <w:t xml:space="preserve">: </w:t>
      </w:r>
      <w:r>
        <w:rPr>
          <w:rFonts w:ascii="Times New Roman" w:hAnsi="Times New Roman"/>
          <w:b/>
          <w:szCs w:val="28"/>
          <w:lang w:val="vi-VN"/>
        </w:rPr>
        <w:tab/>
      </w:r>
      <w:r w:rsidR="00AA63F7" w:rsidRPr="00A3428D">
        <w:rPr>
          <w:rFonts w:ascii="Times New Roman" w:hAnsi="Times New Roman"/>
          <w:b/>
          <w:bCs/>
          <w:szCs w:val="28"/>
          <w:lang w:val="nl-NL"/>
        </w:rPr>
        <w:t>BÀI TẬP</w:t>
      </w:r>
      <w:r>
        <w:rPr>
          <w:rFonts w:ascii="Times New Roman" w:hAnsi="Times New Roman"/>
          <w:b/>
          <w:bCs/>
          <w:szCs w:val="28"/>
          <w:lang w:val="nl-NL"/>
        </w:rPr>
        <w:t xml:space="preserve"> </w:t>
      </w:r>
      <w:r w:rsidR="00AA63F7" w:rsidRPr="00A3428D">
        <w:rPr>
          <w:rFonts w:ascii="Times New Roman" w:hAnsi="Times New Roman"/>
          <w:b/>
          <w:bCs/>
          <w:szCs w:val="28"/>
          <w:lang w:val="nl-NL"/>
        </w:rPr>
        <w:t>VỀ CÔNG SUẤT ĐIỆN VÀ ĐIỆN NĂNG SỬ DỤNG</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bCs/>
          <w:szCs w:val="28"/>
          <w:lang w:val="vi-VN"/>
        </w:rPr>
        <w:t>I</w:t>
      </w:r>
      <w:r w:rsidRPr="00A3428D">
        <w:rPr>
          <w:rFonts w:ascii="Times New Roman" w:hAnsi="Times New Roman"/>
          <w:b/>
          <w:szCs w:val="28"/>
          <w:lang w:val="vi-VN"/>
        </w:rPr>
        <w:t>. MỤC TIÊU:</w:t>
      </w:r>
    </w:p>
    <w:p w:rsidR="00FF6FC6" w:rsidRPr="00A3428D" w:rsidRDefault="00FF6FC6" w:rsidP="00A3428D">
      <w:pPr>
        <w:spacing w:before="120" w:after="120" w:line="360" w:lineRule="auto"/>
        <w:jc w:val="both"/>
        <w:outlineLvl w:val="0"/>
        <w:rPr>
          <w:rFonts w:ascii="Times New Roman" w:hAnsi="Times New Roman"/>
          <w:szCs w:val="28"/>
          <w:lang w:val="vi-VN"/>
        </w:rPr>
      </w:pPr>
      <w:r w:rsidRPr="00A3428D">
        <w:rPr>
          <w:rFonts w:ascii="Times New Roman" w:hAnsi="Times New Roman"/>
          <w:b/>
          <w:szCs w:val="28"/>
          <w:lang w:val="vi-VN"/>
        </w:rPr>
        <w:t>1. Kiến thức</w:t>
      </w:r>
      <w:r w:rsidRPr="00A3428D">
        <w:rPr>
          <w:rFonts w:ascii="Times New Roman" w:hAnsi="Times New Roman"/>
          <w:szCs w:val="28"/>
          <w:lang w:val="vi-VN"/>
        </w:rPr>
        <w:t xml:space="preserve">: </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bCs/>
          <w:szCs w:val="28"/>
          <w:lang w:val="nl-NL"/>
        </w:rPr>
        <w:t>- Vận dụng,</w:t>
      </w:r>
      <w:r w:rsidRPr="00A3428D">
        <w:rPr>
          <w:rFonts w:ascii="Times New Roman" w:hAnsi="Times New Roman"/>
          <w:szCs w:val="28"/>
          <w:lang w:val="nl-NL"/>
        </w:rPr>
        <w:t xml:space="preserve"> củng cố các công thức </w:t>
      </w:r>
      <w:r w:rsidRPr="00A3428D">
        <w:rPr>
          <w:rFonts w:ascii="Times New Roman" w:hAnsi="Times New Roman"/>
          <w:szCs w:val="28"/>
          <w:lang w:val="sv-SE"/>
        </w:rPr>
        <w:t xml:space="preserve">P </w:t>
      </w:r>
      <w:r w:rsidRPr="00A3428D">
        <w:rPr>
          <w:rFonts w:ascii="Times New Roman" w:hAnsi="Times New Roman"/>
          <w:szCs w:val="28"/>
          <w:lang w:val="nl-NL"/>
        </w:rPr>
        <w:t>=U.I và A = P.t</w:t>
      </w:r>
    </w:p>
    <w:p w:rsidR="00AA63F7" w:rsidRPr="00A3428D" w:rsidRDefault="00AA63F7" w:rsidP="00A3428D">
      <w:pPr>
        <w:spacing w:line="360" w:lineRule="auto"/>
        <w:jc w:val="both"/>
        <w:rPr>
          <w:rFonts w:ascii="Times New Roman" w:hAnsi="Times New Roman"/>
          <w:szCs w:val="28"/>
          <w:lang w:val="vi-VN"/>
        </w:rPr>
      </w:pPr>
      <w:r w:rsidRPr="00A3428D">
        <w:rPr>
          <w:rFonts w:ascii="Times New Roman" w:hAnsi="Times New Roman"/>
          <w:szCs w:val="28"/>
          <w:lang w:val="nl-NL"/>
        </w:rPr>
        <w:t>- Giải được các bài tập tính công suất điện và điện năng tiêu thụ đối với các dụng cụ điện mắc nối tiếp và mắc song song.</w:t>
      </w:r>
    </w:p>
    <w:p w:rsidR="00AA63F7" w:rsidRPr="00A3428D" w:rsidRDefault="00AA63F7" w:rsidP="00A3428D">
      <w:pPr>
        <w:spacing w:line="360" w:lineRule="auto"/>
        <w:rPr>
          <w:rFonts w:ascii="Times New Roman" w:hAnsi="Times New Roman"/>
          <w:szCs w:val="28"/>
          <w:lang w:val="nl-NL"/>
        </w:rPr>
      </w:pPr>
      <w:r w:rsidRPr="00A3428D">
        <w:rPr>
          <w:rFonts w:ascii="Times New Roman" w:hAnsi="Times New Roman"/>
          <w:szCs w:val="28"/>
          <w:lang w:val="nl-NL"/>
        </w:rPr>
        <w:t>- Phân tích tổng hợp kiến thức.</w:t>
      </w:r>
    </w:p>
    <w:p w:rsidR="00AA63F7" w:rsidRPr="00A3428D" w:rsidRDefault="00AA63F7" w:rsidP="00A3428D">
      <w:pPr>
        <w:spacing w:line="360" w:lineRule="auto"/>
        <w:jc w:val="both"/>
        <w:rPr>
          <w:rFonts w:ascii="Times New Roman" w:hAnsi="Times New Roman"/>
          <w:szCs w:val="28"/>
          <w:lang w:val="vi-VN"/>
        </w:rPr>
      </w:pPr>
      <w:r w:rsidRPr="00A3428D">
        <w:rPr>
          <w:rFonts w:ascii="Times New Roman" w:hAnsi="Times New Roman"/>
          <w:szCs w:val="28"/>
          <w:lang w:val="sv-SE"/>
        </w:rPr>
        <w:t>- Kỹ năng giải bài tập định lượng</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2. Năng lực:</w:t>
      </w:r>
    </w:p>
    <w:p w:rsidR="00AA63F7" w:rsidRPr="00A3428D" w:rsidRDefault="00AA63F7"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AA63F7" w:rsidRPr="00A3428D" w:rsidRDefault="00AA63F7"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AA63F7" w:rsidRPr="00A3428D" w:rsidRDefault="00AA63F7"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vi-VN"/>
        </w:rPr>
        <w:t>-</w:t>
      </w:r>
      <w:r w:rsidRPr="00A3428D">
        <w:rPr>
          <w:rFonts w:ascii="Times New Roman" w:hAnsi="Times New Roman"/>
          <w:szCs w:val="28"/>
          <w:lang w:val="nl-NL"/>
        </w:rPr>
        <w:t xml:space="preserve"> Năng lực trình bày và trao đổi thông tin trước lớp.</w:t>
      </w:r>
    </w:p>
    <w:p w:rsidR="00FF6FC6" w:rsidRPr="00A3428D" w:rsidRDefault="00FF6FC6"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 Phẩm chất</w:t>
      </w:r>
    </w:p>
    <w:p w:rsidR="00FF6FC6" w:rsidRPr="00A3428D" w:rsidRDefault="00FF6FC6"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FF6FC6" w:rsidRPr="00A3428D" w:rsidRDefault="00FF6FC6"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AA63F7" w:rsidRPr="00A3428D" w:rsidRDefault="00AA63F7"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AA63F7" w:rsidRPr="00A3428D" w:rsidRDefault="00AA63F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 xml:space="preserve">Bảng phụ ghi các bài tập. </w:t>
      </w:r>
    </w:p>
    <w:p w:rsidR="00AA63F7" w:rsidRPr="00A3428D" w:rsidRDefault="00AA63F7"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Học sinh chuẩn bị trước nội dung ôn tập bài tập ở nhà..</w:t>
      </w:r>
    </w:p>
    <w:p w:rsidR="00FF6FC6" w:rsidRPr="00A3428D" w:rsidRDefault="00FF6FC6"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095"/>
        <w:gridCol w:w="1315"/>
        <w:gridCol w:w="2977"/>
      </w:tblGrid>
      <w:tr w:rsidR="00FF6FC6" w:rsidRPr="00A3428D" w:rsidTr="00AA63F7">
        <w:tc>
          <w:tcPr>
            <w:tcW w:w="5881" w:type="dxa"/>
            <w:gridSpan w:val="2"/>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 HS</w:t>
            </w:r>
          </w:p>
        </w:tc>
        <w:tc>
          <w:tcPr>
            <w:tcW w:w="4292" w:type="dxa"/>
            <w:gridSpan w:val="2"/>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AA63F7" w:rsidRPr="00A3428D" w:rsidRDefault="00FF6FC6"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00AA63F7" w:rsidRPr="00A3428D">
              <w:rPr>
                <w:rFonts w:ascii="Times New Roman" w:hAnsi="Times New Roman"/>
                <w:szCs w:val="28"/>
                <w:lang w:val="nl-NL"/>
              </w:rPr>
              <w:t>Tạo hứng thú cho HS trong học tập, tạo sự tò mò cần thiết của tiết học.</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AA63F7" w:rsidRPr="00A3428D" w:rsidRDefault="00FF6FC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00AA63F7" w:rsidRPr="00A3428D">
              <w:rPr>
                <w:rFonts w:ascii="Times New Roman" w:hAnsi="Times New Roman"/>
                <w:szCs w:val="28"/>
                <w:lang w:val="nl-NL"/>
              </w:rPr>
              <w:t xml:space="preserve">+ HS </w:t>
            </w:r>
            <w:r w:rsidR="00AA63F7" w:rsidRPr="00A3428D">
              <w:rPr>
                <w:rFonts w:ascii="Times New Roman" w:hAnsi="Times New Roman"/>
                <w:bCs/>
                <w:szCs w:val="28"/>
                <w:lang w:val="nl-NL"/>
              </w:rPr>
              <w:t xml:space="preserve">phát biểu và viết biểu thức định luật Ôm, giải thích </w:t>
            </w:r>
            <w:r w:rsidR="00AA63F7" w:rsidRPr="00A3428D">
              <w:rPr>
                <w:rFonts w:ascii="Times New Roman" w:hAnsi="Times New Roman"/>
                <w:bCs/>
                <w:szCs w:val="28"/>
                <w:rtl/>
                <w:lang w:val="nl-NL"/>
              </w:rPr>
              <w:t>‎</w:t>
            </w:r>
            <w:r w:rsidR="00AA63F7" w:rsidRPr="00A3428D">
              <w:rPr>
                <w:rFonts w:ascii="Times New Roman" w:hAnsi="Times New Roman"/>
                <w:bCs/>
                <w:szCs w:val="28"/>
                <w:lang w:val="nl-NL"/>
              </w:rPr>
              <w:t>ký hiệu và ghi rõ đơn vị của từng đại lượng trong công thức. Công thức tính I, U, R trong từng đoạn mạch.</w:t>
            </w:r>
          </w:p>
          <w:p w:rsidR="00AA63F7" w:rsidRPr="00A3428D" w:rsidRDefault="00AA63F7"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điện trở dây dẫn</w:t>
            </w:r>
            <w:r w:rsidRPr="00A3428D">
              <w:rPr>
                <w:rFonts w:ascii="Times New Roman" w:hAnsi="Times New Roman"/>
                <w:szCs w:val="28"/>
                <w:lang w:val="nl-NL"/>
              </w:rPr>
              <w:t>.</w:t>
            </w:r>
            <w:r w:rsidRPr="00A3428D">
              <w:rPr>
                <w:rFonts w:ascii="Times New Roman" w:hAnsi="Times New Roman"/>
                <w:bCs/>
                <w:szCs w:val="28"/>
                <w:lang w:val="nl-NL"/>
              </w:rPr>
              <w:t xml:space="preserve"> </w:t>
            </w:r>
          </w:p>
          <w:p w:rsidR="00AA63F7" w:rsidRPr="00A3428D" w:rsidRDefault="00AA63F7"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công suất điện và điện năng sử dụng.</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FF6FC6" w:rsidRPr="00A3428D" w:rsidTr="00AA63F7">
        <w:tc>
          <w:tcPr>
            <w:tcW w:w="5881" w:type="dxa"/>
            <w:gridSpan w:val="2"/>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AA63F7" w:rsidRPr="00A3428D" w:rsidRDefault="00AA63F7"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AA63F7" w:rsidRPr="00A3428D" w:rsidRDefault="00AA63F7"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AA63F7" w:rsidRPr="00A3428D" w:rsidRDefault="00AA63F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Phát biểu và viết biểu thức định luật Ôm, giải thích </w:t>
            </w:r>
            <w:r w:rsidRPr="00A3428D">
              <w:rPr>
                <w:rFonts w:ascii="Times New Roman" w:hAnsi="Times New Roman"/>
                <w:bCs/>
                <w:szCs w:val="28"/>
                <w:rtl/>
                <w:lang w:val="nl-NL"/>
              </w:rPr>
              <w:t>‎</w:t>
            </w:r>
            <w:r w:rsidRPr="00A3428D">
              <w:rPr>
                <w:rFonts w:ascii="Times New Roman" w:hAnsi="Times New Roman"/>
                <w:bCs/>
                <w:szCs w:val="28"/>
                <w:lang w:val="nl-NL"/>
              </w:rPr>
              <w:t>ký hiệu và ghi rõ đơn vị của từng đại lượng trong công thức? Công thức tính I, U, R trong từng đoạn mạch.</w:t>
            </w:r>
          </w:p>
          <w:p w:rsidR="00AA63F7" w:rsidRPr="00A3428D" w:rsidRDefault="00AA63F7" w:rsidP="00A3428D">
            <w:pPr>
              <w:pBdr>
                <w:bar w:val="single" w:sz="4" w:color="auto"/>
              </w:pBdr>
              <w:spacing w:line="360" w:lineRule="auto"/>
              <w:ind w:left="-90" w:firstLine="90"/>
              <w:jc w:val="both"/>
              <w:rPr>
                <w:rFonts w:ascii="Times New Roman" w:hAnsi="Times New Roman"/>
                <w:szCs w:val="28"/>
                <w:lang w:val="nl-NL"/>
              </w:rPr>
            </w:pPr>
            <w:r w:rsidRPr="00A3428D">
              <w:rPr>
                <w:rFonts w:ascii="Times New Roman" w:hAnsi="Times New Roman"/>
                <w:bCs/>
                <w:szCs w:val="28"/>
                <w:lang w:val="nl-NL"/>
              </w:rPr>
              <w:t>+ Nêu công thức tính điện trở dây dẫn</w:t>
            </w:r>
            <w:r w:rsidRPr="00A3428D">
              <w:rPr>
                <w:rFonts w:ascii="Times New Roman" w:hAnsi="Times New Roman"/>
                <w:szCs w:val="28"/>
                <w:lang w:val="nl-NL"/>
              </w:rPr>
              <w:t>?</w:t>
            </w:r>
          </w:p>
          <w:p w:rsidR="00AA63F7" w:rsidRPr="00A3428D" w:rsidRDefault="00AA63F7" w:rsidP="00A3428D">
            <w:pPr>
              <w:pBdr>
                <w:bar w:val="single" w:sz="4" w:color="auto"/>
              </w:pBdr>
              <w:spacing w:line="360" w:lineRule="auto"/>
              <w:ind w:left="-90" w:firstLine="90"/>
              <w:jc w:val="both"/>
              <w:rPr>
                <w:rFonts w:ascii="Times New Roman" w:hAnsi="Times New Roman"/>
                <w:bCs/>
                <w:szCs w:val="28"/>
                <w:lang w:val="nl-NL"/>
              </w:rPr>
            </w:pPr>
            <w:r w:rsidRPr="00A3428D">
              <w:rPr>
                <w:rFonts w:ascii="Times New Roman" w:hAnsi="Times New Roman"/>
                <w:bCs/>
                <w:szCs w:val="28"/>
                <w:lang w:val="nl-NL"/>
              </w:rPr>
              <w:t>+ Nêu công thức tính công suất điện và điện năng sử dụng.</w:t>
            </w:r>
          </w:p>
          <w:p w:rsidR="00AA63F7" w:rsidRPr="00A3428D" w:rsidRDefault="00AA63F7"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FF6FC6" w:rsidRPr="00A3428D" w:rsidRDefault="00AA63F7"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AA63F7" w:rsidRPr="00A3428D" w:rsidRDefault="00AA63F7"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AA63F7" w:rsidRPr="00A3428D" w:rsidRDefault="00AA63F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nêu các bước giải bài toán Vật lý?</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AA63F7" w:rsidRPr="00A3428D" w:rsidRDefault="00AA63F7"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AA63F7" w:rsidRPr="00A3428D" w:rsidRDefault="00AA63F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AA63F7" w:rsidRPr="00A3428D" w:rsidRDefault="00AA63F7" w:rsidP="00A3428D">
            <w:pPr>
              <w:spacing w:before="120" w:after="120" w:line="360" w:lineRule="auto"/>
              <w:jc w:val="both"/>
              <w:rPr>
                <w:rFonts w:ascii="Times New Roman" w:hAnsi="Times New Roman"/>
                <w:b/>
                <w:i/>
                <w:szCs w:val="28"/>
                <w:lang w:val="vi-VN"/>
              </w:rPr>
            </w:pPr>
            <w:r w:rsidRPr="00A3428D">
              <w:rPr>
                <w:rFonts w:ascii="Times New Roman" w:hAnsi="Times New Roman"/>
                <w:i/>
                <w:szCs w:val="28"/>
                <w:lang w:val="nl-NL"/>
              </w:rPr>
              <w:t>-&gt;Giáo viên nêu mục tiêu bài học:</w:t>
            </w:r>
          </w:p>
        </w:tc>
        <w:tc>
          <w:tcPr>
            <w:tcW w:w="4292" w:type="dxa"/>
            <w:gridSpan w:val="2"/>
            <w:tcBorders>
              <w:top w:val="single" w:sz="4" w:space="0" w:color="auto"/>
              <w:left w:val="single" w:sz="4" w:space="0" w:color="auto"/>
              <w:bottom w:val="single" w:sz="4" w:space="0" w:color="auto"/>
              <w:right w:val="single" w:sz="4" w:space="0" w:color="auto"/>
            </w:tcBorders>
          </w:tcPr>
          <w:p w:rsidR="00AA63F7" w:rsidRPr="00A3428D" w:rsidRDefault="00AA63F7" w:rsidP="00A3428D">
            <w:pPr>
              <w:tabs>
                <w:tab w:val="left" w:pos="1778"/>
              </w:tabs>
              <w:spacing w:line="360" w:lineRule="auto"/>
              <w:rPr>
                <w:rFonts w:ascii="Times New Roman" w:hAnsi="Times New Roman"/>
                <w:b/>
                <w:szCs w:val="28"/>
                <w:lang w:val="nl-NL"/>
              </w:rPr>
            </w:pPr>
            <w:r w:rsidRPr="00A3428D">
              <w:rPr>
                <w:rFonts w:ascii="Times New Roman" w:hAnsi="Times New Roman"/>
                <w:b/>
                <w:szCs w:val="28"/>
                <w:lang w:val="nl-NL"/>
              </w:rPr>
              <w:lastRenderedPageBreak/>
              <w:t>(HS ghi bảng động)</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Công thưc định luật Ôm:  </w:t>
            </w:r>
            <w:r w:rsidR="00B358B6">
              <w:rPr>
                <w:rFonts w:ascii="Times New Roman" w:hAnsi="Times New Roman"/>
                <w:szCs w:val="28"/>
                <w:lang w:val="nl-NL"/>
              </w:rPr>
              <w:pict>
                <v:shape id="_x0000_i1176" type="#_x0000_t75" style="width:33pt;height:30.75pt">
                  <v:imagedata r:id="rId29" o:title=""/>
                </v:shape>
              </w:pic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 là hiệu điện thế (V).</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 là điện trở (Ω)</w:t>
            </w:r>
          </w:p>
          <w:p w:rsidR="00AA63F7" w:rsidRPr="00A3428D" w:rsidRDefault="00AA63F7"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Đoạn mạch nối tiếp:</w:t>
            </w:r>
          </w:p>
          <w:p w:rsidR="00AA63F7" w:rsidRPr="00A3428D" w:rsidRDefault="00AA63F7"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AA63F7" w:rsidRPr="00A3428D" w:rsidRDefault="00AA63F7"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AA63F7" w:rsidRPr="00A3428D" w:rsidRDefault="00AA63F7"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AA63F7" w:rsidRPr="00A3428D" w:rsidRDefault="00B358B6" w:rsidP="00A3428D">
            <w:pPr>
              <w:tabs>
                <w:tab w:val="left" w:pos="1778"/>
              </w:tabs>
              <w:spacing w:line="360" w:lineRule="auto"/>
              <w:rPr>
                <w:rFonts w:ascii="Times New Roman" w:hAnsi="Times New Roman"/>
                <w:szCs w:val="28"/>
                <w:lang w:val="nl-NL"/>
              </w:rPr>
            </w:pPr>
            <w:r>
              <w:rPr>
                <w:rFonts w:ascii="Times New Roman" w:hAnsi="Times New Roman"/>
                <w:b/>
                <w:szCs w:val="28"/>
                <w:lang w:val="nl-NL"/>
              </w:rPr>
              <w:pict>
                <v:shape id="_x0000_i1177" type="#_x0000_t75" style="width:45.75pt;height:33.75pt">
                  <v:imagedata r:id="rId31" o:title=""/>
                </v:shape>
              </w:pict>
            </w:r>
          </w:p>
          <w:p w:rsidR="00AA63F7" w:rsidRPr="00A3428D" w:rsidRDefault="00AA63F7"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Đoạn mạch song song:</w:t>
            </w:r>
          </w:p>
          <w:p w:rsidR="00AA63F7" w:rsidRPr="00A3428D" w:rsidRDefault="00AA63F7"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AA63F7" w:rsidRPr="00A3428D" w:rsidRDefault="00AA63F7" w:rsidP="00A3428D">
            <w:pPr>
              <w:tabs>
                <w:tab w:val="left" w:pos="1778"/>
              </w:tabs>
              <w:spacing w:line="360" w:lineRule="auto"/>
              <w:rPr>
                <w:rFonts w:ascii="Times New Roman" w:hAnsi="Times New Roman"/>
                <w:b/>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+1/R</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p>
          <w:p w:rsidR="00AA63F7" w:rsidRPr="00A3428D" w:rsidRDefault="00B358B6" w:rsidP="00A3428D">
            <w:pPr>
              <w:tabs>
                <w:tab w:val="left" w:pos="1778"/>
              </w:tabs>
              <w:spacing w:line="360" w:lineRule="auto"/>
              <w:rPr>
                <w:rFonts w:ascii="Times New Roman" w:hAnsi="Times New Roman"/>
                <w:b/>
                <w:szCs w:val="28"/>
                <w:lang w:val="nl-NL"/>
              </w:rPr>
            </w:pPr>
            <w:r>
              <w:rPr>
                <w:rFonts w:ascii="Times New Roman" w:hAnsi="Times New Roman"/>
                <w:b/>
                <w:szCs w:val="28"/>
                <w:lang w:val="nl-NL"/>
              </w:rPr>
              <w:pict>
                <v:shape id="_x0000_i1178" type="#_x0000_t75" style="width:41.25pt;height:33.75pt">
                  <v:imagedata r:id="rId40" o:title=""/>
                </v:shape>
              </w:pict>
            </w:r>
          </w:p>
          <w:p w:rsidR="00AA63F7" w:rsidRPr="00A3428D" w:rsidRDefault="00AA63F7"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Công thức tính điện trở dây dẫn:</w:t>
            </w:r>
          </w:p>
          <w:p w:rsidR="00AA63F7" w:rsidRPr="00A3428D" w:rsidRDefault="00B358B6" w:rsidP="00A3428D">
            <w:pPr>
              <w:pBdr>
                <w:bar w:val="single" w:sz="4" w:color="auto"/>
              </w:pBdr>
              <w:spacing w:line="360" w:lineRule="auto"/>
              <w:jc w:val="both"/>
              <w:rPr>
                <w:rFonts w:ascii="Times New Roman" w:hAnsi="Times New Roman"/>
                <w:b/>
                <w:szCs w:val="28"/>
                <w:lang w:val="nl-NL"/>
              </w:rPr>
            </w:pPr>
            <w:r>
              <w:rPr>
                <w:rFonts w:ascii="Times New Roman" w:hAnsi="Times New Roman"/>
                <w:b/>
                <w:szCs w:val="28"/>
                <w:lang w:val="nl-NL"/>
              </w:rPr>
              <w:pict>
                <v:shape id="_x0000_i1179" type="#_x0000_t75" style="width:42pt;height:30.75pt">
                  <v:imagedata r:id="rId54" o:title=""/>
                </v:shape>
              </w:pic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ρ điện trở suất Ω.m</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l Chiều dài dây dẫn (m)</w:t>
            </w:r>
          </w:p>
          <w:p w:rsidR="00AA63F7" w:rsidRPr="00A3428D" w:rsidRDefault="00AA63F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S tiết diện dây dẫn (m</w:t>
            </w:r>
            <w:r w:rsidRPr="00A3428D">
              <w:rPr>
                <w:rFonts w:ascii="Times New Roman" w:hAnsi="Times New Roman"/>
                <w:szCs w:val="28"/>
                <w:vertAlign w:val="superscript"/>
                <w:lang w:val="nl-NL"/>
              </w:rPr>
              <w:t>2</w:t>
            </w:r>
            <w:r w:rsidRPr="00A3428D">
              <w:rPr>
                <w:rFonts w:ascii="Times New Roman" w:hAnsi="Times New Roman"/>
                <w:szCs w:val="28"/>
                <w:lang w:val="nl-NL"/>
              </w:rPr>
              <w:t>)</w:t>
            </w:r>
          </w:p>
          <w:p w:rsidR="00AA63F7" w:rsidRPr="00A3428D" w:rsidRDefault="00AA63F7" w:rsidP="00A3428D">
            <w:pPr>
              <w:tabs>
                <w:tab w:val="left" w:pos="1778"/>
              </w:tabs>
              <w:spacing w:line="360" w:lineRule="auto"/>
              <w:rPr>
                <w:rFonts w:ascii="Times New Roman" w:hAnsi="Times New Roman"/>
                <w:szCs w:val="28"/>
                <w:lang w:val="nl-NL"/>
              </w:rPr>
            </w:pPr>
            <w:r w:rsidRPr="00A3428D">
              <w:rPr>
                <w:rFonts w:ascii="Times New Roman" w:hAnsi="Times New Roman"/>
                <w:szCs w:val="28"/>
                <w:lang w:val="nl-NL"/>
              </w:rPr>
              <w:t>- Công thức tính công suất điện:</w:t>
            </w:r>
          </w:p>
          <w:p w:rsidR="00FF6FC6" w:rsidRPr="00A3428D" w:rsidRDefault="00FF6FC6" w:rsidP="00A3428D">
            <w:pPr>
              <w:pStyle w:val="BodyText"/>
              <w:spacing w:before="120" w:after="120" w:line="360" w:lineRule="auto"/>
              <w:jc w:val="both"/>
              <w:rPr>
                <w:rFonts w:ascii="Times New Roman" w:hAnsi="Times New Roman"/>
                <w:b w:val="0"/>
                <w:sz w:val="28"/>
                <w:szCs w:val="28"/>
                <w:lang w:val="nl-NL"/>
              </w:rPr>
            </w:pPr>
          </w:p>
        </w:tc>
      </w:tr>
      <w:tr w:rsidR="00FF6FC6" w:rsidRPr="00A3428D" w:rsidTr="006C5734">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FF6FC6" w:rsidRPr="00A3428D" w:rsidRDefault="00FF6FC6" w:rsidP="00A3428D">
            <w:pPr>
              <w:spacing w:before="120" w:after="120" w:line="360" w:lineRule="auto"/>
              <w:jc w:val="both"/>
              <w:rPr>
                <w:rFonts w:ascii="Times New Roman" w:hAnsi="Times New Roman"/>
                <w:b/>
                <w:i/>
                <w:szCs w:val="28"/>
                <w:lang w:val="vi-VN"/>
              </w:rPr>
            </w:pP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C. HOẠT ĐỘNG LUYỆN TẬP</w:t>
            </w:r>
            <w:r w:rsidRPr="00A3428D">
              <w:rPr>
                <w:rFonts w:ascii="Times New Roman" w:hAnsi="Times New Roman"/>
                <w:b/>
                <w:szCs w:val="28"/>
                <w:lang w:val="vi-VN"/>
              </w:rPr>
              <w:t xml:space="preserve"> (7 phút)</w:t>
            </w:r>
          </w:p>
          <w:p w:rsidR="00AA63F7" w:rsidRPr="00A3428D" w:rsidRDefault="00FF6FC6" w:rsidP="00A3428D">
            <w:pPr>
              <w:pBdr>
                <w:bar w:val="single" w:sz="4" w:color="auto"/>
              </w:pBdr>
              <w:spacing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p>
          <w:p w:rsidR="00AA63F7" w:rsidRPr="00A3428D" w:rsidRDefault="00AA63F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định luật ôm và công thức điện trở của dây dẫn để tính các đại lượng có liên quan đối với đoạn mạch gồm nhiều nhất là ba điện trở mắc nt, // hoặc hỗn hợp.</w:t>
            </w:r>
            <w:r w:rsidRPr="00A3428D">
              <w:rPr>
                <w:rFonts w:ascii="Times New Roman" w:hAnsi="Times New Roman"/>
                <w:b/>
                <w:szCs w:val="28"/>
                <w:lang w:val="vi-VN"/>
              </w:rPr>
              <w:t xml:space="preserve"> </w:t>
            </w:r>
          </w:p>
          <w:p w:rsidR="00FF6FC6" w:rsidRPr="00A3428D" w:rsidRDefault="00AA63F7" w:rsidP="00A3428D">
            <w:pPr>
              <w:spacing w:before="120" w:after="120" w:line="360" w:lineRule="auto"/>
              <w:jc w:val="both"/>
              <w:rPr>
                <w:rFonts w:ascii="Times New Roman" w:hAnsi="Times New Roman"/>
                <w:b/>
                <w:szCs w:val="28"/>
                <w:lang w:val="nl-NL"/>
              </w:rPr>
            </w:pPr>
            <w:r w:rsidRPr="00A3428D">
              <w:rPr>
                <w:rFonts w:ascii="Times New Roman" w:hAnsi="Times New Roman"/>
                <w:bCs/>
                <w:i/>
                <w:szCs w:val="28"/>
                <w:lang w:val="nl-NL"/>
              </w:rPr>
              <w:t xml:space="preserve">- </w:t>
            </w:r>
            <w:r w:rsidRPr="00A3428D">
              <w:rPr>
                <w:rFonts w:ascii="Times New Roman" w:hAnsi="Times New Roman"/>
                <w:bCs/>
                <w:szCs w:val="28"/>
                <w:lang w:val="nl-NL"/>
              </w:rPr>
              <w:t xml:space="preserve">Vận dụng được định luật ôm và công thức  </w:t>
            </w:r>
            <w:r w:rsidRPr="00A3428D">
              <w:rPr>
                <w:rFonts w:ascii="Times New Roman" w:hAnsi="Times New Roman"/>
                <w:bCs/>
                <w:position w:val="-24"/>
                <w:szCs w:val="28"/>
                <w:lang w:val="nl-NL"/>
              </w:rPr>
              <w:object w:dxaOrig="840" w:dyaOrig="620">
                <v:shape id="_x0000_i1180" type="#_x0000_t75" style="width:42pt;height:30.75pt" o:ole="">
                  <v:imagedata r:id="rId52" o:title=""/>
                </v:shape>
                <o:OLEObject Type="Embed" ProgID="Equation.DSMT4" ShapeID="_x0000_i1180" DrawAspect="Content" ObjectID="_1705682056" r:id="rId120"/>
              </w:object>
            </w:r>
            <w:r w:rsidRPr="00A3428D">
              <w:rPr>
                <w:rFonts w:ascii="Times New Roman" w:hAnsi="Times New Roman"/>
                <w:bCs/>
                <w:szCs w:val="28"/>
                <w:lang w:val="nl-NL"/>
              </w:rPr>
              <w:t xml:space="preserve"> và giải bài toán về mạch điện sử dụng với hiệu thế không đổi trong đó có mắc biến trở</w:t>
            </w:r>
          </w:p>
          <w:p w:rsidR="00FF6FC6" w:rsidRPr="00A3428D" w:rsidRDefault="00FF6FC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AA63F7" w:rsidRPr="00A3428D" w:rsidRDefault="00AA63F7"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c) Sản phẩm </w:t>
            </w:r>
          </w:p>
          <w:p w:rsidR="00AA63F7" w:rsidRPr="00A3428D" w:rsidRDefault="00AA63F7"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AA63F7" w:rsidRPr="00A3428D" w:rsidRDefault="00AA63F7"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lời giải mỗi bài tập 1,2,3 theo yêu cầu.</w:t>
            </w:r>
          </w:p>
          <w:p w:rsidR="00AA63F7"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F6FC6" w:rsidRPr="00A3428D" w:rsidTr="00AA63F7">
        <w:tc>
          <w:tcPr>
            <w:tcW w:w="4786" w:type="dxa"/>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 xml:space="preserve">Bước 1: Giáo viên chuyển giao nhiệm </w:t>
            </w:r>
            <w:r w:rsidR="00AA63F7" w:rsidRPr="00A3428D">
              <w:rPr>
                <w:rFonts w:ascii="Times New Roman" w:hAnsi="Times New Roman"/>
                <w:b/>
                <w:i/>
                <w:szCs w:val="28"/>
                <w:lang w:val="vi-VN"/>
              </w:rPr>
              <w:t>vụ</w:t>
            </w:r>
          </w:p>
          <w:p w:rsidR="00AA63F7" w:rsidRPr="00A3428D" w:rsidRDefault="00AA63F7"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đọc thông tin hướng dẫn trong SGK. </w:t>
            </w:r>
            <w:r w:rsidRPr="00A3428D">
              <w:rPr>
                <w:rFonts w:ascii="Times New Roman" w:hAnsi="Times New Roman"/>
                <w:szCs w:val="28"/>
                <w:lang w:val="pt-BR"/>
              </w:rPr>
              <w:t>Tự giải 3 bài toán 1, 2, 3 theo từng nhóm (bàn), cặp đôi.</w:t>
            </w:r>
          </w:p>
          <w:p w:rsidR="00AA63F7" w:rsidRPr="00A3428D" w:rsidRDefault="00AA63F7" w:rsidP="00A3428D">
            <w:pPr>
              <w:pBdr>
                <w:bar w:val="single" w:sz="4" w:color="auto"/>
              </w:pBdr>
              <w:spacing w:line="360" w:lineRule="auto"/>
              <w:jc w:val="both"/>
              <w:rPr>
                <w:rFonts w:ascii="Times New Roman" w:hAnsi="Times New Roman"/>
                <w:bCs/>
                <w:iCs/>
                <w:szCs w:val="28"/>
                <w:lang w:val="vi-VN"/>
              </w:rPr>
            </w:pPr>
            <w:r w:rsidRPr="00A3428D">
              <w:rPr>
                <w:rFonts w:ascii="Times New Roman" w:hAnsi="Times New Roman"/>
                <w:i/>
                <w:szCs w:val="28"/>
                <w:lang w:val="pt-BR"/>
              </w:rPr>
              <w:t xml:space="preserve">- Học sinh tiếp nhận: </w:t>
            </w:r>
            <w:r w:rsidRPr="00A3428D">
              <w:rPr>
                <w:rFonts w:ascii="Times New Roman" w:hAnsi="Times New Roman"/>
                <w:bCs/>
                <w:iCs/>
                <w:szCs w:val="28"/>
                <w:lang w:val="nl-NL"/>
              </w:rPr>
              <w:t>Đọc thông tin hướng dẫn và giải.</w:t>
            </w:r>
          </w:p>
          <w:p w:rsidR="00FF6FC6" w:rsidRPr="00A3428D" w:rsidRDefault="00AA63F7"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AA63F7" w:rsidRPr="00A3428D" w:rsidRDefault="00AA63F7"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hướng dẫn và tự tóm tắt, giải theo nhóm (bàn).</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 Nhóm chẵn giải bài 2, nhóm lẻ giải bài 1.</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 Hoàn thành phiếu nhóm.</w:t>
            </w:r>
          </w:p>
          <w:p w:rsidR="00AA63F7" w:rsidRPr="00A3428D" w:rsidRDefault="00AA63F7" w:rsidP="00A3428D">
            <w:pPr>
              <w:spacing w:line="360" w:lineRule="auto"/>
              <w:jc w:val="both"/>
              <w:rPr>
                <w:rFonts w:ascii="Times New Roman" w:hAnsi="Times New Roman"/>
                <w:szCs w:val="28"/>
                <w:lang w:val="vi-VN"/>
              </w:rPr>
            </w:pPr>
            <w:r w:rsidRPr="00A3428D">
              <w:rPr>
                <w:rFonts w:ascii="Times New Roman" w:hAnsi="Times New Roman"/>
                <w:i/>
                <w:szCs w:val="28"/>
                <w:lang w:val="pt-BR"/>
              </w:rPr>
              <w:t xml:space="preserve">- Giáo viên: </w:t>
            </w:r>
            <w:r w:rsidRPr="00A3428D">
              <w:rPr>
                <w:rFonts w:ascii="Times New Roman" w:hAnsi="Times New Roman"/>
                <w:szCs w:val="28"/>
                <w:lang w:val="pt-BR"/>
              </w:rPr>
              <w:t>Điều khiển nhóm giải nháp, giải vào bảng nhóm.</w:t>
            </w:r>
          </w:p>
          <w:p w:rsidR="00FF6FC6" w:rsidRPr="00A3428D" w:rsidRDefault="00FF6FC6" w:rsidP="00A3428D">
            <w:pPr>
              <w:tabs>
                <w:tab w:val="center" w:pos="4320"/>
                <w:tab w:val="right" w:pos="8640"/>
              </w:tabs>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FF6FC6" w:rsidRPr="00A3428D" w:rsidRDefault="00FF6FC6" w:rsidP="00A3428D">
            <w:pPr>
              <w:tabs>
                <w:tab w:val="center" w:pos="4320"/>
                <w:tab w:val="right" w:pos="8640"/>
              </w:tabs>
              <w:spacing w:before="120" w:after="120" w:line="360" w:lineRule="auto"/>
              <w:jc w:val="both"/>
              <w:rPr>
                <w:rFonts w:ascii="Times New Roman" w:hAnsi="Times New Roman"/>
                <w:szCs w:val="28"/>
                <w:lang w:val="vi-VN"/>
              </w:rPr>
            </w:pPr>
            <w:r w:rsidRPr="00A3428D">
              <w:rPr>
                <w:rFonts w:ascii="Times New Roman" w:hAnsi="Times New Roman"/>
                <w:b/>
                <w:i/>
                <w:szCs w:val="28"/>
                <w:lang w:val="vi-VN"/>
              </w:rPr>
              <w:t xml:space="preserve">+ </w:t>
            </w:r>
            <w:r w:rsidRPr="00A3428D">
              <w:rPr>
                <w:rFonts w:ascii="Times New Roman" w:hAnsi="Times New Roman"/>
                <w:szCs w:val="28"/>
                <w:lang w:val="vi-VN"/>
              </w:rPr>
              <w:t>Đại diện các cặp báo cáo kết quả, các cặp khác nhận xét và bổ sung</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lastRenderedPageBreak/>
              <w:t>- Học sinh nhận xét, bổ sung, đánh giá.</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nhận xét, đánh giá.</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xml:space="preserve">-&gt;Giáo viên chốt kiến thức và ghi bảng: </w:t>
            </w:r>
          </w:p>
        </w:tc>
        <w:tc>
          <w:tcPr>
            <w:tcW w:w="5387" w:type="dxa"/>
            <w:gridSpan w:val="3"/>
            <w:tcBorders>
              <w:top w:val="single" w:sz="4" w:space="0" w:color="auto"/>
              <w:left w:val="single" w:sz="4" w:space="0" w:color="auto"/>
              <w:bottom w:val="single" w:sz="4" w:space="0" w:color="auto"/>
              <w:right w:val="single" w:sz="4" w:space="0" w:color="auto"/>
            </w:tcBorders>
          </w:tcPr>
          <w:p w:rsidR="00AA63F7" w:rsidRPr="00A3428D" w:rsidRDefault="00AA63F7"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1. Bài tập 1</w:t>
            </w:r>
          </w:p>
          <w:p w:rsidR="00AA63F7" w:rsidRPr="00A3428D" w:rsidRDefault="00AA63F7"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Tóm tắt: </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U=220V; I=341mA=0.341A; t=4h.30=120h</w:t>
            </w:r>
          </w:p>
          <w:p w:rsidR="006C5734" w:rsidRPr="00A3428D" w:rsidRDefault="00AA63F7" w:rsidP="00A3428D">
            <w:pPr>
              <w:spacing w:line="360" w:lineRule="auto"/>
              <w:jc w:val="both"/>
              <w:rPr>
                <w:rFonts w:ascii="Times New Roman" w:hAnsi="Times New Roman"/>
                <w:szCs w:val="28"/>
                <w:lang w:val="vi-VN"/>
              </w:rPr>
            </w:pPr>
            <w:r w:rsidRPr="00A3428D">
              <w:rPr>
                <w:rFonts w:ascii="Times New Roman" w:hAnsi="Times New Roman"/>
                <w:szCs w:val="28"/>
                <w:lang w:val="nl-NL"/>
              </w:rPr>
              <w:t xml:space="preserve">a)R=?; P=?      </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b)A=?J=?số</w:t>
            </w:r>
          </w:p>
          <w:p w:rsidR="00AA63F7" w:rsidRPr="00A3428D" w:rsidRDefault="00AA63F7" w:rsidP="00A3428D">
            <w:pPr>
              <w:spacing w:line="360" w:lineRule="auto"/>
              <w:jc w:val="both"/>
              <w:rPr>
                <w:rFonts w:ascii="Times New Roman" w:hAnsi="Times New Roman"/>
                <w:b/>
                <w:szCs w:val="28"/>
                <w:u w:val="single"/>
                <w:lang w:val="nl-NL"/>
              </w:rPr>
            </w:pPr>
            <w:r w:rsidRPr="00A3428D">
              <w:rPr>
                <w:rFonts w:ascii="Times New Roman" w:hAnsi="Times New Roman"/>
                <w:b/>
                <w:szCs w:val="28"/>
                <w:u w:val="single"/>
                <w:lang w:val="nl-NL"/>
              </w:rPr>
              <w:t xml:space="preserve">Giải </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Điện trở của đèn là: R =</w:t>
            </w:r>
            <w:r w:rsidRPr="00A3428D">
              <w:rPr>
                <w:rFonts w:ascii="Times New Roman" w:hAnsi="Times New Roman"/>
                <w:position w:val="-28"/>
                <w:szCs w:val="28"/>
              </w:rPr>
              <w:object w:dxaOrig="1920" w:dyaOrig="660">
                <v:shape id="_x0000_i1181" type="#_x0000_t75" style="width:96.75pt;height:33pt" o:ole="">
                  <v:imagedata r:id="rId121" o:title=""/>
                </v:shape>
                <o:OLEObject Type="Embed" ProgID="Equation.DSMT4" ShapeID="_x0000_i1181" DrawAspect="Content" ObjectID="_1705682057" r:id="rId122"/>
              </w:objec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áp dụng công thức: P =U.I. </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Công suất của đèn P =220V. 0,314A </w:t>
            </w:r>
            <w:r w:rsidRPr="00A3428D">
              <w:rPr>
                <w:rFonts w:ascii="Times New Roman" w:hAnsi="Times New Roman"/>
                <w:position w:val="-4"/>
                <w:szCs w:val="28"/>
              </w:rPr>
              <w:object w:dxaOrig="200" w:dyaOrig="200">
                <v:shape id="_x0000_i1182" type="#_x0000_t75" style="width:9pt;height:9pt" o:ole="">
                  <v:imagedata r:id="rId123" o:title=""/>
                </v:shape>
                <o:OLEObject Type="Embed" ProgID="Equation.DSMT4" ShapeID="_x0000_i1182" DrawAspect="Content" ObjectID="_1705682058" r:id="rId124"/>
              </w:object>
            </w:r>
            <w:r w:rsidRPr="00A3428D">
              <w:rPr>
                <w:rFonts w:ascii="Times New Roman" w:hAnsi="Times New Roman"/>
                <w:szCs w:val="28"/>
                <w:lang w:val="nl-NL"/>
              </w:rPr>
              <w:t>75w.</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Vậy P=.75W</w:t>
            </w:r>
          </w:p>
          <w:p w:rsidR="00AA63F7" w:rsidRPr="00A3428D" w:rsidRDefault="00AA63F7" w:rsidP="00A3428D">
            <w:pPr>
              <w:spacing w:line="360" w:lineRule="auto"/>
              <w:jc w:val="both"/>
              <w:rPr>
                <w:rFonts w:ascii="Times New Roman" w:hAnsi="Times New Roman"/>
                <w:szCs w:val="28"/>
                <w:lang w:val="nl-NL"/>
              </w:rPr>
            </w:pPr>
            <w:r w:rsidRPr="00A3428D">
              <w:rPr>
                <w:rFonts w:ascii="Times New Roman" w:hAnsi="Times New Roman"/>
                <w:szCs w:val="28"/>
                <w:lang w:val="nl-NL"/>
              </w:rPr>
              <w:t>b,Số giờ bóng đèn tiêu thụ</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t = 4.30 = 120h = 432.10</w:t>
            </w:r>
            <w:r w:rsidRPr="00A3428D">
              <w:rPr>
                <w:rFonts w:ascii="Times New Roman" w:hAnsi="Times New Roman"/>
                <w:szCs w:val="28"/>
                <w:vertAlign w:val="superscript"/>
                <w:lang w:val="pt-BR"/>
              </w:rPr>
              <w:t>3</w:t>
            </w:r>
            <w:r w:rsidRPr="00A3428D">
              <w:rPr>
                <w:rFonts w:ascii="Times New Roman" w:hAnsi="Times New Roman"/>
                <w:szCs w:val="28"/>
                <w:lang w:val="pt-BR"/>
              </w:rPr>
              <w:t>s.</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nl-NL"/>
              </w:rPr>
              <w:t>P</w:t>
            </w:r>
            <w:r w:rsidRPr="00A3428D">
              <w:rPr>
                <w:rFonts w:ascii="Times New Roman" w:hAnsi="Times New Roman"/>
                <w:szCs w:val="28"/>
                <w:lang w:val="pt-BR"/>
              </w:rPr>
              <w:t xml:space="preserve">  =75w </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Điện năng tiêu thụ của đèn A= </w:t>
            </w:r>
            <w:r w:rsidRPr="00A3428D">
              <w:rPr>
                <w:rFonts w:ascii="Times New Roman" w:hAnsi="Times New Roman"/>
                <w:szCs w:val="28"/>
                <w:lang w:val="nl-NL"/>
              </w:rPr>
              <w:t>P</w:t>
            </w:r>
            <w:r w:rsidRPr="00A3428D">
              <w:rPr>
                <w:rFonts w:ascii="Times New Roman" w:hAnsi="Times New Roman"/>
                <w:szCs w:val="28"/>
                <w:lang w:val="pt-BR"/>
              </w:rPr>
              <w:t xml:space="preserve"> .t =75. 432.10</w:t>
            </w:r>
            <w:r w:rsidRPr="00A3428D">
              <w:rPr>
                <w:rFonts w:ascii="Times New Roman" w:hAnsi="Times New Roman"/>
                <w:szCs w:val="28"/>
                <w:vertAlign w:val="superscript"/>
                <w:lang w:val="pt-BR"/>
              </w:rPr>
              <w:t xml:space="preserve">3 </w:t>
            </w:r>
            <w:r w:rsidRPr="00A3428D">
              <w:rPr>
                <w:rFonts w:ascii="Times New Roman" w:hAnsi="Times New Roman"/>
                <w:szCs w:val="28"/>
                <w:lang w:val="pt-BR"/>
              </w:rPr>
              <w:t>=324.10</w:t>
            </w:r>
            <w:r w:rsidRPr="00A3428D">
              <w:rPr>
                <w:rFonts w:ascii="Times New Roman" w:hAnsi="Times New Roman"/>
                <w:szCs w:val="28"/>
                <w:vertAlign w:val="superscript"/>
                <w:lang w:val="pt-BR"/>
              </w:rPr>
              <w:t>5</w:t>
            </w:r>
            <w:r w:rsidRPr="00A3428D">
              <w:rPr>
                <w:rFonts w:ascii="Times New Roman" w:hAnsi="Times New Roman"/>
                <w:szCs w:val="28"/>
                <w:lang w:val="pt-BR"/>
              </w:rPr>
              <w:t xml:space="preserve"> J</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-&gt;A =324.10</w:t>
            </w:r>
            <w:r w:rsidRPr="00A3428D">
              <w:rPr>
                <w:rFonts w:ascii="Times New Roman" w:hAnsi="Times New Roman"/>
                <w:szCs w:val="28"/>
                <w:vertAlign w:val="superscript"/>
                <w:lang w:val="pt-BR"/>
              </w:rPr>
              <w:t>5</w:t>
            </w:r>
            <w:r w:rsidRPr="00A3428D">
              <w:rPr>
                <w:rFonts w:ascii="Times New Roman" w:hAnsi="Times New Roman"/>
                <w:szCs w:val="28"/>
                <w:lang w:val="pt-BR"/>
              </w:rPr>
              <w:t>: 3,6.10</w:t>
            </w:r>
            <w:r w:rsidRPr="00A3428D">
              <w:rPr>
                <w:rFonts w:ascii="Times New Roman" w:hAnsi="Times New Roman"/>
                <w:szCs w:val="28"/>
                <w:vertAlign w:val="superscript"/>
                <w:lang w:val="pt-BR"/>
              </w:rPr>
              <w:t>6</w:t>
            </w:r>
            <w:r w:rsidRPr="00A3428D">
              <w:rPr>
                <w:rFonts w:ascii="Times New Roman" w:hAnsi="Times New Roman"/>
                <w:szCs w:val="28"/>
                <w:lang w:val="pt-BR"/>
              </w:rPr>
              <w:t xml:space="preserve"> = 9KWh =9số.</w:t>
            </w:r>
          </w:p>
          <w:p w:rsidR="00AA63F7" w:rsidRPr="00A3428D" w:rsidRDefault="00AA63F7"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Vậy điện năng tiêu thụ của bóng đèn trong 1 tháng là 9 số. </w:t>
            </w:r>
          </w:p>
          <w:p w:rsidR="00AA63F7" w:rsidRPr="00A3428D" w:rsidRDefault="00AA63F7"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Bài tập 2</w:t>
            </w:r>
          </w:p>
          <w:p w:rsidR="00AA63F7" w:rsidRPr="00A3428D" w:rsidRDefault="00AA63F7"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Tóm tắt:</w:t>
            </w:r>
          </w:p>
          <w:p w:rsidR="00AA63F7" w:rsidRPr="00A3428D" w:rsidRDefault="00AA63F7"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t>U</w:t>
            </w:r>
            <w:r w:rsidRPr="00A3428D">
              <w:rPr>
                <w:rFonts w:ascii="Times New Roman" w:hAnsi="Times New Roman"/>
                <w:bCs/>
                <w:szCs w:val="28"/>
                <w:vertAlign w:val="subscript"/>
                <w:lang w:val="pt-BR"/>
              </w:rPr>
              <w:t>đm</w:t>
            </w:r>
            <w:r w:rsidRPr="00A3428D">
              <w:rPr>
                <w:rFonts w:ascii="Times New Roman" w:hAnsi="Times New Roman"/>
                <w:bCs/>
                <w:szCs w:val="28"/>
                <w:lang w:val="pt-BR"/>
              </w:rPr>
              <w:t xml:space="preserve"> = 6V; P</w:t>
            </w:r>
            <w:r w:rsidRPr="00A3428D">
              <w:rPr>
                <w:rFonts w:ascii="Times New Roman" w:hAnsi="Times New Roman"/>
                <w:bCs/>
                <w:szCs w:val="28"/>
                <w:vertAlign w:val="subscript"/>
                <w:lang w:val="pt-BR"/>
              </w:rPr>
              <w:t>đm</w:t>
            </w:r>
            <w:r w:rsidRPr="00A3428D">
              <w:rPr>
                <w:rFonts w:ascii="Times New Roman" w:hAnsi="Times New Roman"/>
                <w:bCs/>
                <w:szCs w:val="28"/>
                <w:lang w:val="pt-BR"/>
              </w:rPr>
              <w:t xml:space="preserve"> = 4.5W U=9V ; t=10 phút =600s </w:t>
            </w:r>
          </w:p>
          <w:p w:rsidR="00AA63F7" w:rsidRPr="00A3428D" w:rsidRDefault="00AA63F7"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lastRenderedPageBreak/>
              <w:t>a)số chỉ của A là ? b)</w:t>
            </w:r>
            <w:r w:rsidRPr="00A3428D">
              <w:rPr>
                <w:rFonts w:ascii="Times New Roman" w:hAnsi="Times New Roman"/>
                <w:szCs w:val="28"/>
                <w:lang w:val="sv-SE"/>
              </w:rPr>
              <w:t xml:space="preserve"> R</w:t>
            </w:r>
            <w:r w:rsidRPr="00A3428D">
              <w:rPr>
                <w:rFonts w:ascii="Times New Roman" w:hAnsi="Times New Roman"/>
                <w:szCs w:val="28"/>
                <w:vertAlign w:val="subscript"/>
                <w:lang w:val="sv-SE"/>
              </w:rPr>
              <w:t xml:space="preserve">b </w:t>
            </w:r>
            <w:r w:rsidRPr="00A3428D">
              <w:rPr>
                <w:rFonts w:ascii="Times New Roman" w:hAnsi="Times New Roman"/>
                <w:bCs/>
                <w:szCs w:val="28"/>
                <w:lang w:val="pt-BR"/>
              </w:rPr>
              <w:t xml:space="preserve">=?   P =?  c) </w:t>
            </w:r>
            <w:r w:rsidRPr="00A3428D">
              <w:rPr>
                <w:rFonts w:ascii="Times New Roman" w:hAnsi="Times New Roman"/>
                <w:szCs w:val="28"/>
                <w:lang w:val="sv-SE"/>
              </w:rPr>
              <w:t>A</w:t>
            </w:r>
            <w:r w:rsidRPr="00A3428D">
              <w:rPr>
                <w:rFonts w:ascii="Times New Roman" w:hAnsi="Times New Roman"/>
                <w:szCs w:val="28"/>
                <w:vertAlign w:val="subscript"/>
                <w:lang w:val="sv-SE"/>
              </w:rPr>
              <w:t xml:space="preserve">b= </w:t>
            </w:r>
            <w:r w:rsidRPr="00A3428D">
              <w:rPr>
                <w:rFonts w:ascii="Times New Roman" w:hAnsi="Times New Roman"/>
                <w:bCs/>
                <w:szCs w:val="28"/>
                <w:lang w:val="pt-BR"/>
              </w:rPr>
              <w:t>?  A=?</w:t>
            </w:r>
          </w:p>
          <w:p w:rsidR="00AA63F7" w:rsidRPr="00A3428D" w:rsidRDefault="00AA63F7" w:rsidP="00A3428D">
            <w:pPr>
              <w:spacing w:line="360" w:lineRule="auto"/>
              <w:jc w:val="both"/>
              <w:rPr>
                <w:rFonts w:ascii="Times New Roman" w:hAnsi="Times New Roman"/>
                <w:b/>
                <w:bCs/>
                <w:szCs w:val="28"/>
                <w:lang w:val="pt-BR"/>
              </w:rPr>
            </w:pPr>
            <w:r w:rsidRPr="00A3428D">
              <w:rPr>
                <w:rFonts w:ascii="Times New Roman" w:hAnsi="Times New Roman"/>
                <w:b/>
                <w:bCs/>
                <w:szCs w:val="28"/>
                <w:lang w:val="pt-BR"/>
              </w:rPr>
              <w:t xml:space="preserve">Giải </w:t>
            </w:r>
          </w:p>
          <w:p w:rsidR="00AA63F7" w:rsidRPr="00A3428D" w:rsidRDefault="00AA63F7" w:rsidP="00A3428D">
            <w:pPr>
              <w:spacing w:line="360" w:lineRule="auto"/>
              <w:jc w:val="both"/>
              <w:rPr>
                <w:rFonts w:ascii="Times New Roman" w:hAnsi="Times New Roman"/>
                <w:szCs w:val="28"/>
              </w:rPr>
            </w:pPr>
            <w:r w:rsidRPr="00A3428D">
              <w:rPr>
                <w:rFonts w:ascii="Times New Roman" w:hAnsi="Times New Roman"/>
                <w:szCs w:val="28"/>
              </w:rPr>
              <w:t>a, Đèn sáng bình thường do đó:</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U</w:t>
            </w:r>
            <w:r w:rsidRPr="00A3428D">
              <w:rPr>
                <w:rFonts w:ascii="Times New Roman" w:hAnsi="Times New Roman"/>
                <w:szCs w:val="28"/>
                <w:vertAlign w:val="subscript"/>
                <w:lang w:val="sv-SE"/>
              </w:rPr>
              <w:t xml:space="preserve">Đ </w:t>
            </w:r>
            <w:r w:rsidRPr="00A3428D">
              <w:rPr>
                <w:rFonts w:ascii="Times New Roman" w:hAnsi="Times New Roman"/>
                <w:szCs w:val="28"/>
                <w:lang w:val="sv-SE"/>
              </w:rPr>
              <w:t xml:space="preserve">= </w:t>
            </w:r>
            <w:r w:rsidRPr="00A3428D">
              <w:rPr>
                <w:rFonts w:ascii="Times New Roman" w:hAnsi="Times New Roman"/>
                <w:bCs/>
                <w:szCs w:val="28"/>
                <w:lang w:val="pt-BR"/>
              </w:rPr>
              <w:t>U</w:t>
            </w:r>
            <w:r w:rsidRPr="00A3428D">
              <w:rPr>
                <w:rFonts w:ascii="Times New Roman" w:hAnsi="Times New Roman"/>
                <w:bCs/>
                <w:szCs w:val="28"/>
                <w:vertAlign w:val="subscript"/>
                <w:lang w:val="pt-BR"/>
              </w:rPr>
              <w:t>đm</w:t>
            </w:r>
            <w:r w:rsidRPr="00A3428D">
              <w:rPr>
                <w:rFonts w:ascii="Times New Roman" w:hAnsi="Times New Roman"/>
                <w:bCs/>
                <w:szCs w:val="28"/>
                <w:lang w:val="pt-BR"/>
              </w:rPr>
              <w:t xml:space="preserve"> = </w:t>
            </w:r>
            <w:r w:rsidRPr="00A3428D">
              <w:rPr>
                <w:rFonts w:ascii="Times New Roman" w:hAnsi="Times New Roman"/>
                <w:szCs w:val="28"/>
                <w:lang w:val="sv-SE"/>
              </w:rPr>
              <w:t>6V, P</w:t>
            </w:r>
            <w:r w:rsidRPr="00A3428D">
              <w:rPr>
                <w:rFonts w:ascii="Times New Roman" w:hAnsi="Times New Roman"/>
                <w:szCs w:val="28"/>
                <w:vertAlign w:val="subscript"/>
                <w:lang w:val="sv-SE"/>
              </w:rPr>
              <w:t>Đ</w:t>
            </w:r>
            <w:r w:rsidRPr="00A3428D">
              <w:rPr>
                <w:rFonts w:ascii="Times New Roman" w:hAnsi="Times New Roman"/>
                <w:bCs/>
                <w:szCs w:val="28"/>
                <w:lang w:val="pt-BR"/>
              </w:rPr>
              <w:t xml:space="preserve"> = P</w:t>
            </w:r>
            <w:r w:rsidRPr="00A3428D">
              <w:rPr>
                <w:rFonts w:ascii="Times New Roman" w:hAnsi="Times New Roman"/>
                <w:bCs/>
                <w:szCs w:val="28"/>
                <w:vertAlign w:val="subscript"/>
                <w:lang w:val="pt-BR"/>
              </w:rPr>
              <w:t>đm</w:t>
            </w:r>
            <w:r w:rsidRPr="00A3428D">
              <w:rPr>
                <w:rFonts w:ascii="Times New Roman" w:hAnsi="Times New Roman"/>
                <w:szCs w:val="28"/>
                <w:lang w:val="sv-SE"/>
              </w:rPr>
              <w:t xml:space="preserve"> =4,5w.</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-&gt;Cường độ dòng điện  qua Ampe kế I</w:t>
            </w:r>
            <w:r w:rsidRPr="00A3428D">
              <w:rPr>
                <w:rFonts w:ascii="Times New Roman" w:hAnsi="Times New Roman"/>
                <w:szCs w:val="28"/>
                <w:vertAlign w:val="subscript"/>
                <w:lang w:val="sv-SE"/>
              </w:rPr>
              <w:t>Đ</w:t>
            </w:r>
            <w:r w:rsidRPr="00A3428D">
              <w:rPr>
                <w:rFonts w:ascii="Times New Roman" w:hAnsi="Times New Roman"/>
                <w:szCs w:val="28"/>
                <w:lang w:val="sv-SE"/>
              </w:rPr>
              <w:t>=</w:t>
            </w:r>
            <w:r w:rsidRPr="00A3428D">
              <w:rPr>
                <w:rFonts w:ascii="Times New Roman" w:hAnsi="Times New Roman"/>
                <w:position w:val="-30"/>
                <w:szCs w:val="28"/>
                <w:lang w:val="sv-SE"/>
              </w:rPr>
              <w:object w:dxaOrig="1860" w:dyaOrig="700">
                <v:shape id="_x0000_i1183" type="#_x0000_t75" style="width:93pt;height:34.5pt" o:ole="">
                  <v:imagedata r:id="rId125" o:title=""/>
                </v:shape>
                <o:OLEObject Type="Embed" ProgID="Equation.DSMT4" ShapeID="_x0000_i1183" DrawAspect="Content" ObjectID="_1705682059" r:id="rId126"/>
              </w:objec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số chỉ của am pe kế là 0.75 A</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b.Vì mạch nối tiếp nên hiệu điện thế của biến trở  U</w:t>
            </w:r>
            <w:r w:rsidRPr="00A3428D">
              <w:rPr>
                <w:rFonts w:ascii="Times New Roman" w:hAnsi="Times New Roman"/>
                <w:szCs w:val="28"/>
                <w:vertAlign w:val="subscript"/>
                <w:lang w:val="sv-SE"/>
              </w:rPr>
              <w:t>b</w:t>
            </w:r>
            <w:r w:rsidRPr="00A3428D">
              <w:rPr>
                <w:rFonts w:ascii="Times New Roman" w:hAnsi="Times New Roman"/>
                <w:szCs w:val="28"/>
                <w:lang w:val="sv-SE"/>
              </w:rPr>
              <w:t>= U- U</w:t>
            </w:r>
            <w:r w:rsidRPr="00A3428D">
              <w:rPr>
                <w:rFonts w:ascii="Times New Roman" w:hAnsi="Times New Roman"/>
                <w:szCs w:val="28"/>
                <w:vertAlign w:val="subscript"/>
                <w:lang w:val="sv-SE"/>
              </w:rPr>
              <w:t xml:space="preserve">đ </w:t>
            </w:r>
            <w:r w:rsidRPr="00A3428D">
              <w:rPr>
                <w:rFonts w:ascii="Times New Roman" w:hAnsi="Times New Roman"/>
                <w:szCs w:val="28"/>
                <w:lang w:val="sv-SE"/>
              </w:rPr>
              <w:t>= 9-6 =3V</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điện trỏ của biến trỏ R</w:t>
            </w:r>
            <w:r w:rsidRPr="00A3428D">
              <w:rPr>
                <w:rFonts w:ascii="Times New Roman" w:hAnsi="Times New Roman"/>
                <w:szCs w:val="28"/>
                <w:vertAlign w:val="subscript"/>
                <w:lang w:val="sv-SE"/>
              </w:rPr>
              <w:t xml:space="preserve">b </w:t>
            </w:r>
            <w:r w:rsidRPr="00A3428D">
              <w:rPr>
                <w:rFonts w:ascii="Times New Roman" w:hAnsi="Times New Roman"/>
                <w:szCs w:val="28"/>
                <w:lang w:val="sv-SE"/>
              </w:rPr>
              <w:t>=</w:t>
            </w:r>
            <w:r w:rsidRPr="00A3428D">
              <w:rPr>
                <w:rFonts w:ascii="Times New Roman" w:hAnsi="Times New Roman"/>
                <w:position w:val="-28"/>
                <w:szCs w:val="28"/>
                <w:lang w:val="sv-SE"/>
              </w:rPr>
              <w:object w:dxaOrig="1860" w:dyaOrig="680">
                <v:shape id="_x0000_i1184" type="#_x0000_t75" style="width:93pt;height:33.75pt" o:ole="">
                  <v:imagedata r:id="rId127" o:title=""/>
                </v:shape>
                <o:OLEObject Type="Embed" ProgID="Equation.DSMT4" ShapeID="_x0000_i1184" DrawAspect="Content" ObjectID="_1705682060" r:id="rId128"/>
              </w:objec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Công suất tiêu thụ của biến trỏ khi đó .</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P = U</w:t>
            </w:r>
            <w:r w:rsidRPr="00A3428D">
              <w:rPr>
                <w:rFonts w:ascii="Times New Roman" w:hAnsi="Times New Roman"/>
                <w:szCs w:val="28"/>
                <w:vertAlign w:val="subscript"/>
                <w:lang w:val="sv-SE"/>
              </w:rPr>
              <w:t>b</w:t>
            </w:r>
            <w:r w:rsidRPr="00A3428D">
              <w:rPr>
                <w:rFonts w:ascii="Times New Roman" w:hAnsi="Times New Roman"/>
                <w:szCs w:val="28"/>
                <w:lang w:val="sv-SE"/>
              </w:rPr>
              <w:t>I =3.0,75 =2,25w.</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Công suất biến trở khi đó là P=2.25w</w:t>
            </w:r>
          </w:p>
          <w:p w:rsidR="00AA63F7" w:rsidRPr="00A3428D" w:rsidRDefault="00AA63F7" w:rsidP="00A3428D">
            <w:pPr>
              <w:spacing w:line="360" w:lineRule="auto"/>
              <w:jc w:val="both"/>
              <w:rPr>
                <w:rFonts w:ascii="Times New Roman" w:hAnsi="Times New Roman"/>
                <w:szCs w:val="28"/>
                <w:lang w:val="sv-SE"/>
              </w:rPr>
            </w:pPr>
            <w:r w:rsidRPr="00A3428D">
              <w:rPr>
                <w:rFonts w:ascii="Times New Roman" w:hAnsi="Times New Roman"/>
                <w:szCs w:val="28"/>
                <w:lang w:val="sv-SE"/>
              </w:rPr>
              <w:t>c, Công của dòng  điện sản ra ở biến trở  khi đó là A</w:t>
            </w:r>
            <w:r w:rsidRPr="00A3428D">
              <w:rPr>
                <w:rFonts w:ascii="Times New Roman" w:hAnsi="Times New Roman"/>
                <w:szCs w:val="28"/>
                <w:vertAlign w:val="subscript"/>
                <w:lang w:val="sv-SE"/>
              </w:rPr>
              <w:t>b</w:t>
            </w:r>
            <w:r w:rsidRPr="00A3428D">
              <w:rPr>
                <w:rFonts w:ascii="Times New Roman" w:hAnsi="Times New Roman"/>
                <w:szCs w:val="28"/>
                <w:lang w:val="sv-SE"/>
              </w:rPr>
              <w:t>=U</w:t>
            </w:r>
            <w:r w:rsidRPr="00A3428D">
              <w:rPr>
                <w:rFonts w:ascii="Times New Roman" w:hAnsi="Times New Roman"/>
                <w:szCs w:val="28"/>
                <w:vertAlign w:val="subscript"/>
                <w:lang w:val="sv-SE"/>
              </w:rPr>
              <w:t>b</w:t>
            </w:r>
            <w:r w:rsidRPr="00A3428D">
              <w:rPr>
                <w:rFonts w:ascii="Times New Roman" w:hAnsi="Times New Roman"/>
                <w:szCs w:val="28"/>
                <w:lang w:val="sv-SE"/>
              </w:rPr>
              <w:t>.I.t=3.0,75.10.60=1350.w.s(J)</w:t>
            </w:r>
          </w:p>
          <w:p w:rsidR="00AA63F7" w:rsidRPr="00A3428D" w:rsidRDefault="00AA63F7" w:rsidP="00A3428D">
            <w:pPr>
              <w:spacing w:line="360" w:lineRule="auto"/>
              <w:jc w:val="both"/>
              <w:rPr>
                <w:rFonts w:ascii="Times New Roman" w:hAnsi="Times New Roman"/>
                <w:szCs w:val="28"/>
              </w:rPr>
            </w:pPr>
            <w:r w:rsidRPr="00A3428D">
              <w:rPr>
                <w:rFonts w:ascii="Times New Roman" w:hAnsi="Times New Roman"/>
                <w:szCs w:val="28"/>
              </w:rPr>
              <w:t>A=U.I.t=9.0,75.10.60=4050J</w:t>
            </w:r>
          </w:p>
          <w:p w:rsidR="00AA63F7" w:rsidRPr="00A3428D" w:rsidRDefault="00AA63F7"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3. Bài tập 3:</w:t>
            </w:r>
          </w:p>
          <w:p w:rsidR="00AA63F7" w:rsidRPr="00A3428D" w:rsidRDefault="00AA63F7" w:rsidP="00A3428D">
            <w:pPr>
              <w:spacing w:line="360" w:lineRule="auto"/>
              <w:rPr>
                <w:rFonts w:ascii="Times New Roman" w:hAnsi="Times New Roman"/>
                <w:bCs/>
                <w:szCs w:val="28"/>
                <w:lang w:val="nl-NL"/>
              </w:rPr>
            </w:pPr>
            <w:r w:rsidRPr="00A3428D">
              <w:rPr>
                <w:rFonts w:ascii="Times New Roman" w:hAnsi="Times New Roman"/>
                <w:bCs/>
                <w:i/>
                <w:iCs/>
                <w:szCs w:val="28"/>
                <w:lang w:val="sv-SE"/>
              </w:rPr>
              <w:t xml:space="preserve">a) Vẽ sơ đồ mạch điện </w:t>
            </w:r>
          </w:p>
          <w:p w:rsidR="00AA63F7" w:rsidRPr="00A3428D" w:rsidRDefault="00AA63F7" w:rsidP="00A3428D">
            <w:pPr>
              <w:spacing w:line="360" w:lineRule="auto"/>
              <w:rPr>
                <w:rFonts w:ascii="Times New Roman" w:hAnsi="Times New Roman"/>
                <w:bCs/>
                <w:szCs w:val="28"/>
              </w:rPr>
            </w:pPr>
            <w:r w:rsidRPr="00A3428D">
              <w:rPr>
                <w:rFonts w:ascii="Times New Roman" w:hAnsi="Times New Roman"/>
                <w:bCs/>
                <w:szCs w:val="28"/>
              </w:rPr>
              <w:object w:dxaOrig="3360" w:dyaOrig="2010">
                <v:shape id="_x0000_i1185" type="#_x0000_t75" style="width:120pt;height:58.5pt" o:ole="">
                  <v:imagedata r:id="rId129" o:title=""/>
                </v:shape>
                <o:OLEObject Type="Embed" ProgID="PBrush" ShapeID="_x0000_i1185" DrawAspect="Content" ObjectID="_1705682061" r:id="rId130"/>
              </w:object>
            </w:r>
          </w:p>
          <w:p w:rsidR="00AA63F7" w:rsidRPr="00A3428D" w:rsidRDefault="00AA63F7" w:rsidP="00A3428D">
            <w:pPr>
              <w:spacing w:line="360" w:lineRule="auto"/>
              <w:rPr>
                <w:rFonts w:ascii="Times New Roman" w:hAnsi="Times New Roman"/>
                <w:bCs/>
                <w:szCs w:val="28"/>
                <w:lang w:val="pt-BR"/>
              </w:rPr>
            </w:pPr>
            <w:r w:rsidRPr="00A3428D">
              <w:rPr>
                <w:rFonts w:ascii="Times New Roman" w:hAnsi="Times New Roman"/>
                <w:bCs/>
                <w:szCs w:val="28"/>
                <w:lang w:val="pt-BR"/>
              </w:rPr>
              <w:t>Vì đèn và bàn là hoạt động bình thường nên R</w:t>
            </w:r>
            <w:r w:rsidRPr="00A3428D">
              <w:rPr>
                <w:rFonts w:ascii="Times New Roman" w:hAnsi="Times New Roman"/>
                <w:bCs/>
                <w:szCs w:val="28"/>
                <w:vertAlign w:val="subscript"/>
                <w:lang w:val="pt-BR"/>
              </w:rPr>
              <w:t>Đ</w:t>
            </w:r>
            <w:r w:rsidRPr="00A3428D">
              <w:rPr>
                <w:rFonts w:ascii="Times New Roman" w:hAnsi="Times New Roman"/>
                <w:bCs/>
                <w:szCs w:val="28"/>
                <w:lang w:val="pt-BR"/>
              </w:rPr>
              <w:t>=</w:t>
            </w:r>
            <w:r w:rsidRPr="00A3428D">
              <w:rPr>
                <w:rFonts w:ascii="Times New Roman" w:hAnsi="Times New Roman"/>
                <w:bCs/>
                <w:position w:val="-24"/>
                <w:szCs w:val="28"/>
                <w:lang w:val="pt-BR"/>
              </w:rPr>
              <w:object w:dxaOrig="2000" w:dyaOrig="660">
                <v:shape id="_x0000_i1186" type="#_x0000_t75" style="width:99.75pt;height:33pt" o:ole="">
                  <v:imagedata r:id="rId131" o:title=""/>
                </v:shape>
                <o:OLEObject Type="Embed" ProgID="Equation.DSMT4" ShapeID="_x0000_i1186" DrawAspect="Content" ObjectID="_1705682062" r:id="rId132"/>
              </w:object>
            </w:r>
          </w:p>
          <w:p w:rsidR="00AA63F7" w:rsidRPr="00A3428D" w:rsidRDefault="00AA63F7" w:rsidP="00A3428D">
            <w:pPr>
              <w:spacing w:line="360" w:lineRule="auto"/>
              <w:rPr>
                <w:rFonts w:ascii="Times New Roman" w:hAnsi="Times New Roman"/>
                <w:b/>
                <w:bCs/>
                <w:szCs w:val="28"/>
                <w:lang w:val="sv-SE"/>
              </w:rPr>
            </w:pPr>
            <w:r w:rsidRPr="00A3428D">
              <w:rPr>
                <w:rFonts w:ascii="Times New Roman" w:hAnsi="Times New Roman"/>
                <w:bCs/>
                <w:szCs w:val="28"/>
                <w:lang w:val="sv-SE"/>
              </w:rPr>
              <w:t>R</w:t>
            </w:r>
            <w:r w:rsidRPr="00A3428D">
              <w:rPr>
                <w:rFonts w:ascii="Times New Roman" w:hAnsi="Times New Roman"/>
                <w:bCs/>
                <w:szCs w:val="28"/>
                <w:vertAlign w:val="subscript"/>
                <w:lang w:val="sv-SE"/>
              </w:rPr>
              <w:t>BL</w:t>
            </w:r>
            <w:r w:rsidRPr="00A3428D">
              <w:rPr>
                <w:rFonts w:ascii="Times New Roman" w:hAnsi="Times New Roman"/>
                <w:bCs/>
                <w:szCs w:val="28"/>
                <w:lang w:val="sv-SE"/>
              </w:rPr>
              <w:t>=</w:t>
            </w:r>
            <w:r w:rsidRPr="00A3428D">
              <w:rPr>
                <w:rFonts w:ascii="Times New Roman" w:hAnsi="Times New Roman"/>
                <w:bCs/>
                <w:position w:val="-24"/>
                <w:szCs w:val="28"/>
                <w:lang w:val="sv-SE"/>
              </w:rPr>
              <w:object w:dxaOrig="2060" w:dyaOrig="660">
                <v:shape id="_x0000_i1187" type="#_x0000_t75" style="width:102.75pt;height:33pt" o:ole="">
                  <v:imagedata r:id="rId133" o:title=""/>
                </v:shape>
                <o:OLEObject Type="Embed" ProgID="Equation.DSMT4" ShapeID="_x0000_i1187" DrawAspect="Content" ObjectID="_1705682063" r:id="rId134"/>
              </w:object>
            </w:r>
            <w:r w:rsidRPr="00A3428D">
              <w:rPr>
                <w:rFonts w:ascii="Times New Roman" w:hAnsi="Times New Roman"/>
                <w:bCs/>
                <w:szCs w:val="28"/>
                <w:lang w:val="sv-SE"/>
              </w:rPr>
              <w:t>.</w:t>
            </w:r>
          </w:p>
          <w:p w:rsidR="00AA63F7" w:rsidRPr="00A3428D" w:rsidRDefault="00AA63F7" w:rsidP="00A3428D">
            <w:pPr>
              <w:spacing w:line="360" w:lineRule="auto"/>
              <w:jc w:val="both"/>
              <w:rPr>
                <w:rFonts w:ascii="Times New Roman" w:hAnsi="Times New Roman"/>
                <w:b/>
                <w:bCs/>
                <w:szCs w:val="28"/>
                <w:lang w:val="sv-SE"/>
              </w:rPr>
            </w:pPr>
            <w:r w:rsidRPr="00A3428D">
              <w:rPr>
                <w:rFonts w:ascii="Times New Roman" w:hAnsi="Times New Roman"/>
                <w:bCs/>
                <w:szCs w:val="28"/>
                <w:lang w:val="sv-SE"/>
              </w:rPr>
              <w:lastRenderedPageBreak/>
              <w:t>Vì đèn song song với bàn là nên điện trở tương đương của đoạn mạch là:</w:t>
            </w:r>
            <w:r w:rsidRPr="00A3428D">
              <w:rPr>
                <w:rFonts w:ascii="Times New Roman" w:hAnsi="Times New Roman"/>
                <w:b/>
                <w:bCs/>
                <w:szCs w:val="28"/>
                <w:lang w:val="sv-SE"/>
              </w:rPr>
              <w:t xml:space="preserve"> </w:t>
            </w:r>
          </w:p>
          <w:p w:rsidR="00AA63F7" w:rsidRPr="00A3428D" w:rsidRDefault="00AA63F7" w:rsidP="00A3428D">
            <w:pPr>
              <w:spacing w:line="360" w:lineRule="auto"/>
              <w:rPr>
                <w:rFonts w:ascii="Times New Roman" w:hAnsi="Times New Roman"/>
                <w:b/>
                <w:bCs/>
                <w:szCs w:val="28"/>
                <w:lang w:val="sv-SE"/>
              </w:rPr>
            </w:pPr>
            <w:r w:rsidRPr="00A3428D">
              <w:rPr>
                <w:rFonts w:ascii="Times New Roman" w:hAnsi="Times New Roman"/>
                <w:b/>
                <w:bCs/>
                <w:szCs w:val="28"/>
                <w:lang w:val="sv-SE"/>
              </w:rPr>
              <w:t>-&gt;</w:t>
            </w:r>
            <w:r w:rsidRPr="00A3428D">
              <w:rPr>
                <w:rFonts w:ascii="Times New Roman" w:hAnsi="Times New Roman"/>
                <w:bCs/>
                <w:szCs w:val="28"/>
                <w:lang w:val="sv-SE"/>
              </w:rPr>
              <w:t>R</w:t>
            </w:r>
            <w:r w:rsidRPr="00A3428D">
              <w:rPr>
                <w:rFonts w:ascii="Times New Roman" w:hAnsi="Times New Roman"/>
                <w:b/>
                <w:bCs/>
                <w:szCs w:val="28"/>
                <w:lang w:val="sv-SE"/>
              </w:rPr>
              <w:t>=</w:t>
            </w:r>
            <w:r w:rsidRPr="00A3428D">
              <w:rPr>
                <w:rFonts w:ascii="Times New Roman" w:hAnsi="Times New Roman"/>
                <w:b/>
                <w:bCs/>
                <w:position w:val="-30"/>
                <w:szCs w:val="28"/>
                <w:lang w:val="sv-SE"/>
              </w:rPr>
              <w:object w:dxaOrig="1600" w:dyaOrig="700">
                <v:shape id="_x0000_i1188" type="#_x0000_t75" style="width:80.25pt;height:34.5pt" o:ole="">
                  <v:imagedata r:id="rId135" o:title=""/>
                </v:shape>
                <o:OLEObject Type="Embed" ProgID="Equation.DSMT4" ShapeID="_x0000_i1188" DrawAspect="Content" ObjectID="_1705682064" r:id="rId136"/>
              </w:object>
            </w:r>
            <w:r w:rsidRPr="00A3428D">
              <w:rPr>
                <w:rFonts w:ascii="Times New Roman" w:hAnsi="Times New Roman"/>
                <w:b/>
                <w:bCs/>
                <w:szCs w:val="28"/>
                <w:lang w:val="sv-SE"/>
              </w:rPr>
              <w:t xml:space="preserve">. </w:t>
            </w:r>
          </w:p>
          <w:p w:rsidR="00FF6FC6" w:rsidRPr="00A3428D" w:rsidRDefault="00AA63F7" w:rsidP="00A3428D">
            <w:pPr>
              <w:spacing w:before="120" w:after="120" w:line="360" w:lineRule="auto"/>
              <w:jc w:val="both"/>
              <w:rPr>
                <w:rFonts w:ascii="Times New Roman" w:hAnsi="Times New Roman"/>
                <w:szCs w:val="28"/>
                <w:lang w:val="vi-VN"/>
              </w:rPr>
            </w:pPr>
            <w:r w:rsidRPr="00A3428D">
              <w:rPr>
                <w:rFonts w:ascii="Times New Roman" w:hAnsi="Times New Roman"/>
                <w:b/>
                <w:bCs/>
                <w:szCs w:val="28"/>
                <w:lang w:val="sv-SE"/>
              </w:rPr>
              <w:t xml:space="preserve"> </w:t>
            </w:r>
            <w:r w:rsidRPr="00A3428D">
              <w:rPr>
                <w:rFonts w:ascii="Times New Roman" w:hAnsi="Times New Roman"/>
                <w:bCs/>
                <w:szCs w:val="28"/>
              </w:rPr>
              <w:t>b, A=</w:t>
            </w:r>
            <w:r w:rsidRPr="00A3428D">
              <w:rPr>
                <w:rFonts w:ascii="Times New Roman" w:hAnsi="Times New Roman"/>
                <w:bCs/>
                <w:position w:val="-24"/>
                <w:szCs w:val="28"/>
              </w:rPr>
              <w:object w:dxaOrig="560" w:dyaOrig="660">
                <v:shape id="_x0000_i1189" type="#_x0000_t75" style="width:27pt;height:33pt" o:ole="">
                  <v:imagedata r:id="rId137" o:title=""/>
                </v:shape>
                <o:OLEObject Type="Embed" ProgID="Equation.DSMT4" ShapeID="_x0000_i1189" DrawAspect="Content" ObjectID="_1705682065" r:id="rId138"/>
              </w:object>
            </w:r>
            <w:r w:rsidRPr="00A3428D">
              <w:rPr>
                <w:rFonts w:ascii="Times New Roman" w:hAnsi="Times New Roman"/>
                <w:bCs/>
                <w:szCs w:val="28"/>
              </w:rPr>
              <w:t xml:space="preserve">.  (P = P </w:t>
            </w:r>
            <w:r w:rsidRPr="00A3428D">
              <w:rPr>
                <w:rFonts w:ascii="Times New Roman" w:hAnsi="Times New Roman"/>
                <w:bCs/>
                <w:szCs w:val="28"/>
                <w:vertAlign w:val="subscript"/>
              </w:rPr>
              <w:t>Đ</w:t>
            </w:r>
            <w:r w:rsidRPr="00A3428D">
              <w:rPr>
                <w:rFonts w:ascii="Times New Roman" w:hAnsi="Times New Roman"/>
                <w:bCs/>
                <w:szCs w:val="28"/>
              </w:rPr>
              <w:t xml:space="preserve">= P </w:t>
            </w:r>
            <w:r w:rsidRPr="00A3428D">
              <w:rPr>
                <w:rFonts w:ascii="Times New Roman" w:hAnsi="Times New Roman"/>
                <w:bCs/>
                <w:szCs w:val="28"/>
                <w:vertAlign w:val="subscript"/>
              </w:rPr>
              <w:t>BL</w:t>
            </w:r>
            <w:r w:rsidRPr="00A3428D">
              <w:rPr>
                <w:rFonts w:ascii="Times New Roman" w:hAnsi="Times New Roman"/>
                <w:bCs/>
                <w:szCs w:val="28"/>
              </w:rPr>
              <w:t>)</w:t>
            </w:r>
            <w:r w:rsidRPr="00A3428D">
              <w:rPr>
                <w:rFonts w:ascii="Times New Roman" w:hAnsi="Times New Roman"/>
                <w:bCs/>
                <w:szCs w:val="28"/>
                <w:lang w:val="sv-SE"/>
              </w:rPr>
              <w:t xml:space="preserve">     </w:t>
            </w:r>
            <w:r w:rsidRPr="00A3428D">
              <w:rPr>
                <w:rFonts w:ascii="Times New Roman" w:hAnsi="Times New Roman"/>
                <w:bCs/>
                <w:szCs w:val="28"/>
              </w:rPr>
              <w:t>A = P.t.</w:t>
            </w:r>
          </w:p>
        </w:tc>
      </w:tr>
      <w:tr w:rsidR="00FF6FC6" w:rsidRPr="00A3428D" w:rsidTr="006C5734">
        <w:tc>
          <w:tcPr>
            <w:tcW w:w="10173" w:type="dxa"/>
            <w:gridSpan w:val="4"/>
            <w:tcBorders>
              <w:top w:val="single" w:sz="4" w:space="0" w:color="auto"/>
              <w:left w:val="single" w:sz="4" w:space="0" w:color="auto"/>
              <w:bottom w:val="single" w:sz="4" w:space="0" w:color="auto"/>
              <w:right w:val="single" w:sz="4" w:space="0" w:color="auto"/>
            </w:tcBorders>
          </w:tcPr>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F6FC6" w:rsidRPr="00A3428D" w:rsidRDefault="00FF6FC6"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F6FC6" w:rsidRPr="00A3428D" w:rsidTr="006C5734">
        <w:tc>
          <w:tcPr>
            <w:tcW w:w="7196" w:type="dxa"/>
            <w:gridSpan w:val="3"/>
            <w:tcBorders>
              <w:top w:val="single" w:sz="4" w:space="0" w:color="auto"/>
              <w:left w:val="single" w:sz="4" w:space="0" w:color="auto"/>
              <w:bottom w:val="single" w:sz="4" w:space="0" w:color="auto"/>
              <w:right w:val="single" w:sz="4" w:space="0" w:color="auto"/>
            </w:tcBorders>
            <w:hideMark/>
          </w:tcPr>
          <w:p w:rsidR="00FF6FC6" w:rsidRPr="00A3428D" w:rsidRDefault="00FF6FC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C5734" w:rsidRPr="00A3428D" w:rsidRDefault="006C5734"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6C5734" w:rsidRPr="00A3428D" w:rsidRDefault="006C5734" w:rsidP="00A3428D">
            <w:pPr>
              <w:spacing w:line="360" w:lineRule="auto"/>
              <w:jc w:val="both"/>
              <w:rPr>
                <w:rFonts w:ascii="Times New Roman" w:hAnsi="Times New Roman"/>
                <w:szCs w:val="28"/>
              </w:rPr>
            </w:pPr>
            <w:r w:rsidRPr="00A3428D">
              <w:rPr>
                <w:rFonts w:ascii="Times New Roman" w:hAnsi="Times New Roman"/>
                <w:szCs w:val="28"/>
              </w:rPr>
              <w:t>Về nhà làm bài tập 13.14.7-13.14.14/SBT</w:t>
            </w:r>
          </w:p>
          <w:p w:rsidR="006C5734"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Xem trước nội dung bài 15</w:t>
            </w:r>
          </w:p>
          <w:p w:rsidR="006C5734" w:rsidRPr="00A3428D" w:rsidRDefault="006C5734"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FF6FC6" w:rsidRPr="00A3428D" w:rsidRDefault="00FF6FC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rPr>
              <w:t>Bước 2: Thực hiện nhiệm vụ:</w:t>
            </w:r>
          </w:p>
          <w:p w:rsidR="006C5734" w:rsidRPr="00A3428D" w:rsidRDefault="006C5734"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Học sinh: </w:t>
            </w:r>
            <w:r w:rsidRPr="00A3428D">
              <w:rPr>
                <w:rFonts w:ascii="Times New Roman" w:hAnsi="Times New Roman"/>
                <w:szCs w:val="28"/>
                <w:lang w:val="vi-VN"/>
              </w:rPr>
              <w:t xml:space="preserve">Tìm hiểu trên Internet, tài liệu sách báo, hỏi ý </w:t>
            </w:r>
            <w:r w:rsidRPr="00A3428D">
              <w:rPr>
                <w:rFonts w:ascii="Times New Roman" w:hAnsi="Times New Roman"/>
                <w:szCs w:val="28"/>
                <w:lang w:val="vi-VN"/>
              </w:rPr>
              <w:lastRenderedPageBreak/>
              <w:t>kiến phụ huynh, người lớn hoặc tự nghiên cứu ND bài học để trả lời.</w:t>
            </w:r>
          </w:p>
          <w:p w:rsidR="006C5734" w:rsidRPr="00A3428D" w:rsidRDefault="006C5734"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w:t>
            </w:r>
          </w:p>
          <w:p w:rsidR="006C5734" w:rsidRPr="00A3428D" w:rsidRDefault="006C5734" w:rsidP="00A3428D">
            <w:pPr>
              <w:pBdr>
                <w:bar w:val="single" w:sz="4" w:color="auto"/>
              </w:pBdr>
              <w:spacing w:line="360" w:lineRule="auto"/>
              <w:jc w:val="both"/>
              <w:rPr>
                <w:rFonts w:ascii="Times New Roman" w:hAnsi="Times New Roman"/>
                <w:bCs/>
                <w:szCs w:val="28"/>
                <w:lang w:val="vi-VN"/>
              </w:rPr>
            </w:pPr>
            <w:r w:rsidRPr="00A3428D">
              <w:rPr>
                <w:rFonts w:ascii="Times New Roman" w:hAnsi="Times New Roman"/>
                <w:i/>
                <w:szCs w:val="28"/>
                <w:lang w:val="vi-VN"/>
              </w:rPr>
              <w:t xml:space="preserve">- Dự kiến sản phẩm: </w:t>
            </w:r>
          </w:p>
          <w:p w:rsidR="00FF6FC6" w:rsidRPr="00A3428D" w:rsidRDefault="00FF6FC6" w:rsidP="00A3428D">
            <w:pPr>
              <w:spacing w:before="120" w:after="120" w:line="360" w:lineRule="auto"/>
              <w:jc w:val="both"/>
              <w:rPr>
                <w:rFonts w:ascii="Times New Roman" w:hAnsi="Times New Roman"/>
                <w:b/>
                <w:bCs/>
                <w:i/>
                <w:szCs w:val="28"/>
                <w:lang w:val="vi-VN"/>
              </w:rPr>
            </w:pPr>
            <w:r w:rsidRPr="00A3428D">
              <w:rPr>
                <w:rFonts w:ascii="Times New Roman" w:hAnsi="Times New Roman"/>
                <w:b/>
                <w:i/>
                <w:szCs w:val="28"/>
                <w:lang w:val="vi-VN"/>
              </w:rPr>
              <w:t>Bước 3: Báo cáo</w:t>
            </w:r>
            <w:r w:rsidRPr="00A3428D">
              <w:rPr>
                <w:rFonts w:ascii="Times New Roman" w:hAnsi="Times New Roman"/>
                <w:b/>
                <w:bCs/>
                <w:i/>
                <w:szCs w:val="28"/>
                <w:lang w:val="vi-VN"/>
              </w:rPr>
              <w:t>, thảo luận</w:t>
            </w:r>
          </w:p>
          <w:p w:rsidR="00FF6FC6" w:rsidRPr="00A3428D" w:rsidRDefault="00FF6FC6" w:rsidP="00A3428D">
            <w:pPr>
              <w:spacing w:before="120" w:after="120" w:line="360" w:lineRule="auto"/>
              <w:jc w:val="both"/>
              <w:rPr>
                <w:rFonts w:ascii="Times New Roman" w:hAnsi="Times New Roman"/>
                <w:szCs w:val="28"/>
                <w:lang w:val="vi-VN"/>
              </w:rPr>
            </w:pPr>
            <w:r w:rsidRPr="00A3428D">
              <w:rPr>
                <w:rFonts w:ascii="Times New Roman" w:hAnsi="Times New Roman"/>
                <w:bCs/>
                <w:szCs w:val="28"/>
                <w:lang w:val="vi-VN"/>
              </w:rPr>
              <w:t>Kiểm tra vở bài tập</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Bước 4: Kết luận, nhận định:</w:t>
            </w:r>
          </w:p>
          <w:p w:rsidR="00FF6FC6" w:rsidRPr="00A3428D" w:rsidRDefault="00FF6FC6"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FF6FC6" w:rsidRPr="00A3428D" w:rsidRDefault="00FF6FC6"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 Giáo viên nhận xét, đánh giá khi kiểm tra vở BT hoặc KT miệng vào tiết học sau..</w:t>
            </w:r>
          </w:p>
        </w:tc>
        <w:tc>
          <w:tcPr>
            <w:tcW w:w="2977" w:type="dxa"/>
            <w:tcBorders>
              <w:top w:val="single" w:sz="4" w:space="0" w:color="auto"/>
              <w:left w:val="single" w:sz="4" w:space="0" w:color="auto"/>
              <w:bottom w:val="single" w:sz="4" w:space="0" w:color="auto"/>
              <w:right w:val="single" w:sz="4" w:space="0" w:color="auto"/>
            </w:tcBorders>
          </w:tcPr>
          <w:p w:rsidR="006C5734" w:rsidRPr="00A3428D" w:rsidRDefault="006C5734" w:rsidP="00A3428D">
            <w:pPr>
              <w:spacing w:line="360" w:lineRule="auto"/>
              <w:jc w:val="both"/>
              <w:rPr>
                <w:rFonts w:ascii="Times New Roman" w:hAnsi="Times New Roman"/>
                <w:b/>
                <w:szCs w:val="28"/>
              </w:rPr>
            </w:pPr>
            <w:r w:rsidRPr="00A3428D">
              <w:rPr>
                <w:rFonts w:ascii="Times New Roman" w:hAnsi="Times New Roman"/>
                <w:b/>
                <w:szCs w:val="28"/>
              </w:rPr>
              <w:lastRenderedPageBreak/>
              <w:t>BTVN: làm bài 13.14.7-13.14.14/SBT</w:t>
            </w:r>
          </w:p>
          <w:p w:rsidR="00FF6FC6" w:rsidRPr="00A3428D" w:rsidRDefault="00FF6FC6" w:rsidP="00A3428D">
            <w:pPr>
              <w:spacing w:before="120" w:after="120" w:line="360" w:lineRule="auto"/>
              <w:jc w:val="both"/>
              <w:rPr>
                <w:rFonts w:ascii="Times New Roman" w:hAnsi="Times New Roman"/>
                <w:b/>
                <w:szCs w:val="28"/>
              </w:rPr>
            </w:pPr>
          </w:p>
          <w:p w:rsidR="00FF6FC6" w:rsidRPr="00A3428D" w:rsidRDefault="00FF6FC6" w:rsidP="00A3428D">
            <w:pPr>
              <w:spacing w:before="120" w:after="120" w:line="360" w:lineRule="auto"/>
              <w:jc w:val="both"/>
              <w:rPr>
                <w:rFonts w:ascii="Times New Roman" w:hAnsi="Times New Roman"/>
                <w:b/>
                <w:szCs w:val="28"/>
              </w:rPr>
            </w:pPr>
          </w:p>
          <w:p w:rsidR="00FF6FC6" w:rsidRPr="00A3428D" w:rsidRDefault="00FF6FC6" w:rsidP="00A3428D">
            <w:pPr>
              <w:spacing w:before="120" w:after="120" w:line="360" w:lineRule="auto"/>
              <w:jc w:val="both"/>
              <w:rPr>
                <w:rFonts w:ascii="Times New Roman" w:hAnsi="Times New Roman"/>
                <w:b/>
                <w:i/>
                <w:szCs w:val="28"/>
              </w:rPr>
            </w:pPr>
          </w:p>
        </w:tc>
      </w:tr>
    </w:tbl>
    <w:p w:rsidR="00FF6FC6" w:rsidRPr="00A3428D" w:rsidRDefault="00FF6FC6" w:rsidP="00A3428D">
      <w:pPr>
        <w:spacing w:line="360" w:lineRule="auto"/>
        <w:rPr>
          <w:rFonts w:ascii="Times New Roman" w:hAnsi="Times New Roman"/>
          <w:b/>
          <w:szCs w:val="28"/>
        </w:rPr>
      </w:pPr>
    </w:p>
    <w:p w:rsidR="00FF6FC6" w:rsidRPr="00A3428D" w:rsidRDefault="00FF6FC6"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6C5734" w:rsidRPr="00A3428D" w:rsidRDefault="006C5734" w:rsidP="00A3428D">
      <w:pPr>
        <w:spacing w:line="360" w:lineRule="auto"/>
        <w:jc w:val="both"/>
        <w:rPr>
          <w:rFonts w:ascii="Times New Roman" w:hAnsi="Times New Roman"/>
          <w:szCs w:val="28"/>
        </w:rPr>
      </w:pPr>
      <w:r w:rsidRPr="00A3428D">
        <w:rPr>
          <w:rFonts w:ascii="Times New Roman" w:hAnsi="Times New Roman"/>
          <w:szCs w:val="28"/>
          <w:lang w:val="vi-VN"/>
        </w:rPr>
        <w:t xml:space="preserve">- </w:t>
      </w:r>
      <w:r w:rsidRPr="00A3428D">
        <w:rPr>
          <w:rFonts w:ascii="Times New Roman" w:hAnsi="Times New Roman"/>
          <w:szCs w:val="28"/>
        </w:rPr>
        <w:t>Về nhà làm bài tập 13.14.7-13.14.14/SBT</w:t>
      </w:r>
    </w:p>
    <w:p w:rsidR="006C5734" w:rsidRPr="00A3428D" w:rsidRDefault="006C5734" w:rsidP="00A3428D">
      <w:pPr>
        <w:spacing w:line="360" w:lineRule="auto"/>
        <w:jc w:val="both"/>
        <w:rPr>
          <w:rFonts w:ascii="Times New Roman" w:hAnsi="Times New Roman"/>
          <w:szCs w:val="28"/>
        </w:rPr>
      </w:pPr>
      <w:r w:rsidRPr="00A3428D">
        <w:rPr>
          <w:rFonts w:ascii="Times New Roman" w:hAnsi="Times New Roman"/>
          <w:szCs w:val="28"/>
          <w:lang w:val="vi-VN"/>
        </w:rPr>
        <w:t xml:space="preserve">- </w:t>
      </w:r>
      <w:r w:rsidRPr="00A3428D">
        <w:rPr>
          <w:rFonts w:ascii="Times New Roman" w:hAnsi="Times New Roman"/>
          <w:szCs w:val="28"/>
        </w:rPr>
        <w:t xml:space="preserve">Xem trước nội dung bài </w:t>
      </w:r>
      <w:r w:rsidR="0011783E" w:rsidRPr="00A3428D">
        <w:rPr>
          <w:rFonts w:ascii="Times New Roman" w:hAnsi="Times New Roman"/>
          <w:szCs w:val="28"/>
        </w:rPr>
        <w:t>15</w:t>
      </w: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5D0693" w:rsidRDefault="005D0693" w:rsidP="00A3428D">
      <w:pPr>
        <w:spacing w:before="120" w:after="120" w:line="360" w:lineRule="auto"/>
        <w:jc w:val="both"/>
        <w:rPr>
          <w:rFonts w:ascii="Times New Roman" w:hAnsi="Times New Roman"/>
          <w:b/>
          <w:i/>
          <w:szCs w:val="28"/>
          <w:lang w:val="nl-NL"/>
        </w:rPr>
      </w:pPr>
    </w:p>
    <w:p w:rsidR="0011783E" w:rsidRPr="00A3428D" w:rsidRDefault="0011783E" w:rsidP="00A3428D">
      <w:pPr>
        <w:spacing w:before="120" w:after="120" w:line="360" w:lineRule="auto"/>
        <w:jc w:val="both"/>
        <w:rPr>
          <w:rFonts w:ascii="Times New Roman" w:hAnsi="Times New Roman"/>
          <w:b/>
          <w:i/>
          <w:szCs w:val="28"/>
          <w:lang w:val="nl-NL"/>
        </w:rPr>
      </w:pPr>
      <w:bookmarkStart w:id="0" w:name="_GoBack"/>
      <w:bookmarkEnd w:id="0"/>
      <w:r w:rsidRPr="00A3428D">
        <w:rPr>
          <w:rFonts w:ascii="Times New Roman" w:hAnsi="Times New Roman"/>
          <w:b/>
          <w:i/>
          <w:szCs w:val="28"/>
          <w:lang w:val="nl-NL"/>
        </w:rPr>
        <w:lastRenderedPageBreak/>
        <w:t>Ngày dạy</w:t>
      </w:r>
    </w:p>
    <w:p w:rsidR="0011783E" w:rsidRPr="00A3428D" w:rsidRDefault="0011783E"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8 – Bài 16 - Tiết 16</w:t>
      </w:r>
    </w:p>
    <w:p w:rsidR="0011783E" w:rsidRPr="00A3428D" w:rsidRDefault="0011783E"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ĐỊNH LUẬT JUN – LEN - XƠ</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11783E" w:rsidRPr="00A3428D" w:rsidRDefault="0011783E"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11783E" w:rsidRPr="00A3428D" w:rsidRDefault="0011783E" w:rsidP="00A3428D">
      <w:pPr>
        <w:tabs>
          <w:tab w:val="left" w:pos="0"/>
        </w:tabs>
        <w:spacing w:line="360" w:lineRule="auto"/>
        <w:jc w:val="both"/>
        <w:rPr>
          <w:rFonts w:ascii="Times New Roman" w:hAnsi="Times New Roman"/>
          <w:szCs w:val="28"/>
          <w:lang w:val="pt-BR"/>
        </w:rPr>
      </w:pPr>
      <w:r w:rsidRPr="00A3428D">
        <w:rPr>
          <w:rFonts w:ascii="Times New Roman" w:hAnsi="Times New Roman"/>
          <w:szCs w:val="28"/>
          <w:lang w:val="nl-NL"/>
        </w:rPr>
        <w:t xml:space="preserve"> </w:t>
      </w:r>
      <w:r w:rsidRPr="00A3428D">
        <w:rPr>
          <w:rFonts w:ascii="Times New Roman" w:hAnsi="Times New Roman"/>
          <w:szCs w:val="28"/>
          <w:lang w:val="pt-BR"/>
        </w:rPr>
        <w:t>- Nêu được tác dụng nhiệt của dòng điện chạy qua vật dẫn thông thường thì một phần hay toàn bộ điện năng được biến đổi thành nhiệt năng.</w:t>
      </w:r>
    </w:p>
    <w:p w:rsidR="0011783E" w:rsidRPr="00A3428D" w:rsidRDefault="0011783E" w:rsidP="00A3428D">
      <w:pPr>
        <w:tabs>
          <w:tab w:val="left" w:pos="0"/>
        </w:tabs>
        <w:spacing w:line="360" w:lineRule="auto"/>
        <w:jc w:val="both"/>
        <w:rPr>
          <w:rFonts w:ascii="Times New Roman" w:hAnsi="Times New Roman"/>
          <w:szCs w:val="28"/>
          <w:lang w:val="pt-BR"/>
        </w:rPr>
      </w:pPr>
      <w:r w:rsidRPr="00A3428D">
        <w:rPr>
          <w:rFonts w:ascii="Times New Roman" w:hAnsi="Times New Roman"/>
          <w:szCs w:val="28"/>
          <w:lang w:val="pt-BR"/>
        </w:rPr>
        <w:t>- Phát biểu định luật Jun - len – xơ và vận dụng được biểu thức này để giải bài tập về tác dụng nhiệt của dòng điện.</w:t>
      </w:r>
    </w:p>
    <w:p w:rsidR="0011783E" w:rsidRPr="00A3428D" w:rsidRDefault="0011783E" w:rsidP="00A3428D">
      <w:pPr>
        <w:tabs>
          <w:tab w:val="left" w:pos="0"/>
        </w:tabs>
        <w:spacing w:line="360" w:lineRule="auto"/>
        <w:jc w:val="both"/>
        <w:rPr>
          <w:rFonts w:ascii="Times New Roman" w:hAnsi="Times New Roman"/>
          <w:szCs w:val="28"/>
          <w:lang w:val="pt-BR"/>
        </w:rPr>
      </w:pPr>
      <w:r w:rsidRPr="00A3428D">
        <w:rPr>
          <w:rFonts w:ascii="Times New Roman" w:hAnsi="Times New Roman"/>
          <w:szCs w:val="28"/>
          <w:lang w:val="pt-BR"/>
        </w:rPr>
        <w:t>- Rèn luyện kĩ năng phân tích tổng hợp kiến thức để sử lí kết quả đã cho.</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11783E" w:rsidRPr="00A3428D" w:rsidRDefault="0011783E"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11783E" w:rsidRPr="00A3428D" w:rsidRDefault="0011783E"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11783E" w:rsidRPr="00A3428D" w:rsidRDefault="0011783E"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11783E" w:rsidRPr="00A3428D" w:rsidRDefault="0011783E"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11783E" w:rsidRPr="00A3428D" w:rsidRDefault="0011783E"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11783E" w:rsidRPr="00A3428D" w:rsidRDefault="0011783E" w:rsidP="00A3428D">
      <w:pPr>
        <w:spacing w:line="360" w:lineRule="auto"/>
        <w:rPr>
          <w:rFonts w:ascii="Times New Roman" w:hAnsi="Times New Roman"/>
          <w:szCs w:val="28"/>
          <w:lang w:val="pt-BR"/>
        </w:rPr>
      </w:pPr>
      <w:r w:rsidRPr="00A3428D">
        <w:rPr>
          <w:rFonts w:ascii="Times New Roman" w:hAnsi="Times New Roman"/>
          <w:szCs w:val="28"/>
          <w:lang w:val="pt-BR"/>
        </w:rPr>
        <w:t>- Bình nhiệt lượng kế; Biến trở con chạy,</w:t>
      </w:r>
    </w:p>
    <w:p w:rsidR="0011783E" w:rsidRPr="00A3428D" w:rsidRDefault="0011783E" w:rsidP="00A3428D">
      <w:pPr>
        <w:spacing w:line="360" w:lineRule="auto"/>
        <w:rPr>
          <w:rFonts w:ascii="Times New Roman" w:hAnsi="Times New Roman"/>
          <w:szCs w:val="28"/>
          <w:lang w:val="pt-BR"/>
        </w:rPr>
      </w:pPr>
      <w:r w:rsidRPr="00A3428D">
        <w:rPr>
          <w:rFonts w:ascii="Times New Roman" w:hAnsi="Times New Roman"/>
          <w:szCs w:val="28"/>
          <w:lang w:val="pt-BR"/>
        </w:rPr>
        <w:t>- Biến áp nguồn, ampe kế, vôn kế, Nhiệt kế, nước sạch, giá thí nghiệm, dây nối điện.</w:t>
      </w:r>
    </w:p>
    <w:p w:rsidR="0011783E" w:rsidRPr="00A3428D" w:rsidRDefault="0011783E" w:rsidP="00A3428D">
      <w:pPr>
        <w:spacing w:line="360" w:lineRule="auto"/>
        <w:jc w:val="both"/>
        <w:rPr>
          <w:rFonts w:ascii="Times New Roman" w:hAnsi="Times New Roman"/>
          <w:szCs w:val="28"/>
          <w:lang w:val="pt-BR"/>
        </w:rPr>
      </w:pPr>
      <w:r w:rsidRPr="00A3428D">
        <w:rPr>
          <w:rFonts w:ascii="Times New Roman" w:hAnsi="Times New Roman"/>
          <w:b/>
          <w:szCs w:val="28"/>
          <w:lang w:val="nl-NL"/>
        </w:rPr>
        <w:t xml:space="preserve">2. Học sinh: </w:t>
      </w:r>
      <w:r w:rsidRPr="00A3428D">
        <w:rPr>
          <w:rFonts w:ascii="Times New Roman" w:hAnsi="Times New Roman"/>
          <w:szCs w:val="28"/>
          <w:lang w:val="pt-BR"/>
        </w:rPr>
        <w:t>Đọc trước bài 16.</w:t>
      </w:r>
    </w:p>
    <w:p w:rsidR="0011783E" w:rsidRPr="00A3428D" w:rsidRDefault="0011783E"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98"/>
        <w:gridCol w:w="1161"/>
        <w:gridCol w:w="2694"/>
      </w:tblGrid>
      <w:tr w:rsidR="0011783E" w:rsidRPr="00A3428D" w:rsidTr="0086468C">
        <w:tc>
          <w:tcPr>
            <w:tcW w:w="6318" w:type="dxa"/>
            <w:gridSpan w:val="2"/>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11783E" w:rsidRPr="00A3428D" w:rsidTr="0086468C">
        <w:tc>
          <w:tcPr>
            <w:tcW w:w="10173"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11783E" w:rsidRPr="00A3428D" w:rsidTr="0086468C">
        <w:tc>
          <w:tcPr>
            <w:tcW w:w="6318" w:type="dxa"/>
            <w:gridSpan w:val="2"/>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11783E" w:rsidRPr="00A3428D" w:rsidRDefault="0011783E"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Thu Báo cáo thực hành.</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Điện năng có thể biến đổi thành các dạng năng lượng nào? Cho ví dụ?</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11783E" w:rsidRPr="00A3428D" w:rsidRDefault="0011783E"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Cột nội dung.</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11783E" w:rsidRPr="00A3428D" w:rsidRDefault="0011783E"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gieo vấn đề cần tìm hiểu trong bài học:</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Trường hợp điện năng biến đổi hoàn toàn thành nhiệt </w:t>
            </w:r>
            <w:r w:rsidRPr="00A3428D">
              <w:rPr>
                <w:rFonts w:ascii="Times New Roman" w:hAnsi="Times New Roman"/>
                <w:szCs w:val="28"/>
                <w:lang w:val="nl-NL"/>
              </w:rPr>
              <w:lastRenderedPageBreak/>
              <w:t xml:space="preserve">năng thì nhiệt lượng tỏa ra ở dây dẫn khi có dòng điện chạy qua phụ thuộc vào các yếu tố nào?        </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3855" w:type="dxa"/>
            <w:gridSpan w:val="2"/>
            <w:tcBorders>
              <w:top w:val="single" w:sz="4" w:space="0" w:color="auto"/>
              <w:left w:val="single" w:sz="4" w:space="0" w:color="auto"/>
              <w:bottom w:val="single" w:sz="4" w:space="0" w:color="auto"/>
              <w:right w:val="single" w:sz="4" w:space="0" w:color="auto"/>
            </w:tcBorders>
          </w:tcPr>
          <w:p w:rsidR="0011783E" w:rsidRPr="00A3428D" w:rsidRDefault="0011783E" w:rsidP="00A3428D">
            <w:pPr>
              <w:tabs>
                <w:tab w:val="left" w:pos="1695"/>
                <w:tab w:val="left" w:pos="4395"/>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 Điện năng</w:t>
            </w:r>
            <w:r w:rsidRPr="00A3428D">
              <w:rPr>
                <w:rFonts w:ascii="Times New Roman" w:hAnsi="Times New Roman"/>
                <w:position w:val="-6"/>
                <w:szCs w:val="28"/>
              </w:rPr>
              <w:object w:dxaOrig="300" w:dyaOrig="220">
                <v:shape id="_x0000_i1191" type="#_x0000_t75" style="width:14.25pt;height:12pt" o:ole="">
                  <v:imagedata r:id="rId139" o:title=""/>
                </v:shape>
                <o:OLEObject Type="Embed" ProgID="Equation.DSMT4" ShapeID="_x0000_i1191" DrawAspect="Content" ObjectID="_1705682066" r:id="rId140"/>
              </w:object>
            </w:r>
            <w:r w:rsidRPr="00A3428D">
              <w:rPr>
                <w:rFonts w:ascii="Times New Roman" w:hAnsi="Times New Roman"/>
                <w:szCs w:val="28"/>
                <w:lang w:val="nl-NL"/>
              </w:rPr>
              <w:t xml:space="preserve"> Nhiệt năng : VD bóng đèn dây tóc.</w:t>
            </w:r>
          </w:p>
          <w:p w:rsidR="0011783E" w:rsidRPr="00A3428D" w:rsidRDefault="0011783E" w:rsidP="00A3428D">
            <w:pPr>
              <w:tabs>
                <w:tab w:val="left" w:pos="1695"/>
                <w:tab w:val="left" w:pos="4395"/>
              </w:tabs>
              <w:spacing w:line="360" w:lineRule="auto"/>
              <w:jc w:val="both"/>
              <w:rPr>
                <w:rFonts w:ascii="Times New Roman" w:hAnsi="Times New Roman"/>
                <w:szCs w:val="28"/>
                <w:lang w:val="nl-NL"/>
              </w:rPr>
            </w:pPr>
            <w:r w:rsidRPr="00A3428D">
              <w:rPr>
                <w:rFonts w:ascii="Times New Roman" w:hAnsi="Times New Roman"/>
                <w:szCs w:val="28"/>
                <w:lang w:val="nl-NL"/>
              </w:rPr>
              <w:t>+ Điện năng</w:t>
            </w:r>
            <w:r w:rsidRPr="00A3428D">
              <w:rPr>
                <w:rFonts w:ascii="Times New Roman" w:hAnsi="Times New Roman"/>
                <w:position w:val="-6"/>
                <w:szCs w:val="28"/>
              </w:rPr>
              <w:object w:dxaOrig="300" w:dyaOrig="220">
                <v:shape id="_x0000_i1192" type="#_x0000_t75" style="width:14.25pt;height:12pt" o:ole="">
                  <v:imagedata r:id="rId139" o:title=""/>
                </v:shape>
                <o:OLEObject Type="Embed" ProgID="Equation.DSMT4" ShapeID="_x0000_i1192" DrawAspect="Content" ObjectID="_1705682067" r:id="rId141"/>
              </w:object>
            </w:r>
            <w:r w:rsidRPr="00A3428D">
              <w:rPr>
                <w:rFonts w:ascii="Times New Roman" w:hAnsi="Times New Roman"/>
                <w:szCs w:val="28"/>
                <w:lang w:val="nl-NL"/>
              </w:rPr>
              <w:t xml:space="preserve"> Quang năng : VD đèn LED.</w:t>
            </w:r>
          </w:p>
          <w:p w:rsidR="0011783E" w:rsidRPr="00A3428D" w:rsidRDefault="0011783E" w:rsidP="00A3428D">
            <w:pPr>
              <w:tabs>
                <w:tab w:val="left" w:pos="1695"/>
                <w:tab w:val="left" w:pos="4395"/>
              </w:tabs>
              <w:spacing w:line="360" w:lineRule="auto"/>
              <w:jc w:val="both"/>
              <w:rPr>
                <w:rFonts w:ascii="Times New Roman" w:hAnsi="Times New Roman"/>
                <w:szCs w:val="28"/>
                <w:lang w:val="nl-NL"/>
              </w:rPr>
            </w:pPr>
            <w:r w:rsidRPr="00A3428D">
              <w:rPr>
                <w:rFonts w:ascii="Times New Roman" w:hAnsi="Times New Roman"/>
                <w:szCs w:val="28"/>
                <w:lang w:val="nl-NL"/>
              </w:rPr>
              <w:t>+ Điện năng</w:t>
            </w:r>
            <w:r w:rsidRPr="00A3428D">
              <w:rPr>
                <w:rFonts w:ascii="Times New Roman" w:hAnsi="Times New Roman"/>
                <w:position w:val="-6"/>
                <w:szCs w:val="28"/>
              </w:rPr>
              <w:object w:dxaOrig="300" w:dyaOrig="220">
                <v:shape id="_x0000_i1193" type="#_x0000_t75" style="width:14.25pt;height:12pt" o:ole="">
                  <v:imagedata r:id="rId139" o:title=""/>
                </v:shape>
                <o:OLEObject Type="Embed" ProgID="Equation.DSMT4" ShapeID="_x0000_i1193" DrawAspect="Content" ObjectID="_1705682068" r:id="rId142"/>
              </w:object>
            </w:r>
            <w:r w:rsidRPr="00A3428D">
              <w:rPr>
                <w:rFonts w:ascii="Times New Roman" w:hAnsi="Times New Roman"/>
                <w:szCs w:val="28"/>
                <w:lang w:val="nl-NL"/>
              </w:rPr>
              <w:t xml:space="preserve"> Cơ năng: VD quạt, máy bơm.</w:t>
            </w:r>
          </w:p>
          <w:p w:rsidR="0011783E" w:rsidRPr="00A3428D" w:rsidRDefault="0011783E" w:rsidP="00A3428D">
            <w:pPr>
              <w:pStyle w:val="BodyText"/>
              <w:spacing w:before="120" w:after="120" w:line="360" w:lineRule="auto"/>
              <w:jc w:val="both"/>
              <w:rPr>
                <w:rFonts w:ascii="Times New Roman" w:hAnsi="Times New Roman"/>
                <w:b w:val="0"/>
                <w:sz w:val="28"/>
                <w:szCs w:val="28"/>
                <w:lang w:val="nl-NL"/>
              </w:rPr>
            </w:pPr>
          </w:p>
        </w:tc>
      </w:tr>
      <w:tr w:rsidR="0011783E" w:rsidRPr="00A3428D" w:rsidTr="0086468C">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p>
          <w:p w:rsidR="0011783E" w:rsidRPr="00A3428D" w:rsidRDefault="0011783E" w:rsidP="00A3428D">
            <w:pPr>
              <w:tabs>
                <w:tab w:val="left" w:pos="0"/>
              </w:tabs>
              <w:spacing w:line="360" w:lineRule="auto"/>
              <w:jc w:val="both"/>
              <w:rPr>
                <w:rFonts w:ascii="Times New Roman" w:hAnsi="Times New Roman"/>
                <w:b/>
                <w:bCs/>
                <w:szCs w:val="28"/>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11783E" w:rsidRPr="00A3428D" w:rsidRDefault="0011783E" w:rsidP="00A3428D">
            <w:pPr>
              <w:tabs>
                <w:tab w:val="left" w:pos="0"/>
              </w:tabs>
              <w:spacing w:line="360" w:lineRule="auto"/>
              <w:jc w:val="both"/>
              <w:rPr>
                <w:rFonts w:ascii="Times New Roman" w:hAnsi="Times New Roman"/>
                <w:szCs w:val="28"/>
                <w:lang w:val="pt-BR"/>
              </w:rPr>
            </w:pPr>
            <w:r w:rsidRPr="00A3428D">
              <w:rPr>
                <w:rFonts w:ascii="Times New Roman" w:hAnsi="Times New Roman"/>
                <w:szCs w:val="28"/>
                <w:lang w:val="pt-BR"/>
              </w:rPr>
              <w:t>- Nêu được tác dụng nhiệt của dòng điện chạy qua vật dẫn thông thường thì một phần hay toàn bộ điện năng được biến đổi thành nhiệt năng.</w:t>
            </w:r>
          </w:p>
          <w:p w:rsidR="0011783E" w:rsidRPr="00A3428D" w:rsidRDefault="0011783E"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pt-BR"/>
              </w:rPr>
              <w:t>- Phát biểu định luật Jun - len – xơ và vận dụng được biểu thức này để giải bài tập về tác dụng nhiệt của dòng điện.</w:t>
            </w:r>
            <w:r w:rsidRPr="00A3428D">
              <w:rPr>
                <w:rFonts w:ascii="Times New Roman" w:hAnsi="Times New Roman"/>
                <w:b/>
                <w:szCs w:val="28"/>
                <w:lang w:val="pt-BR"/>
              </w:rPr>
              <w:t xml:space="preserve"> </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11783E" w:rsidRPr="00A3428D" w:rsidRDefault="0011783E"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11783E" w:rsidRPr="00A3428D" w:rsidRDefault="0011783E"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Phiếu học tập cá nhân: </w:t>
            </w:r>
            <w:r w:rsidRPr="00A3428D">
              <w:rPr>
                <w:rFonts w:ascii="Times New Roman" w:hAnsi="Times New Roman"/>
                <w:szCs w:val="28"/>
              </w:rPr>
              <w:t>C1,2,3.</w:t>
            </w:r>
          </w:p>
          <w:p w:rsidR="0011783E" w:rsidRPr="00A3428D" w:rsidRDefault="0011783E"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11783E" w:rsidRPr="00A3428D" w:rsidTr="0086468C">
        <w:tc>
          <w:tcPr>
            <w:tcW w:w="6318" w:type="dxa"/>
            <w:gridSpan w:val="2"/>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11783E" w:rsidRPr="00A3428D" w:rsidRDefault="0011783E"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11783E" w:rsidRPr="00A3428D" w:rsidRDefault="0011783E" w:rsidP="00A3428D">
            <w:pPr>
              <w:tabs>
                <w:tab w:val="left" w:pos="1695"/>
                <w:tab w:val="left" w:pos="4395"/>
              </w:tabs>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 xml:space="preserve">Kể tên một vài dụng cụ, thiết bị biến đổi một phần điện năng thành nhiệt năng? </w:t>
            </w:r>
          </w:p>
          <w:p w:rsidR="0011783E" w:rsidRPr="00A3428D" w:rsidRDefault="0011783E" w:rsidP="00A3428D">
            <w:pPr>
              <w:tabs>
                <w:tab w:val="left" w:pos="1695"/>
                <w:tab w:val="left" w:pos="4395"/>
              </w:tabs>
              <w:spacing w:line="360" w:lineRule="auto"/>
              <w:jc w:val="both"/>
              <w:rPr>
                <w:rFonts w:ascii="Times New Roman" w:hAnsi="Times New Roman"/>
                <w:szCs w:val="28"/>
              </w:rPr>
            </w:pPr>
            <w:r w:rsidRPr="00A3428D">
              <w:rPr>
                <w:rFonts w:ascii="Times New Roman" w:hAnsi="Times New Roman"/>
                <w:szCs w:val="28"/>
              </w:rPr>
              <w:t xml:space="preserve">+ Kể tên một vài dụng cụ, thiết bị biến đổi toàn bộ điện năng thành nhiệt năng? </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xml:space="preserve">+ Gọi A là điện năng tiêu thụ của đoạn mạch có điện </w:t>
            </w:r>
            <w:r w:rsidRPr="00A3428D">
              <w:rPr>
                <w:rFonts w:ascii="Times New Roman" w:hAnsi="Times New Roman"/>
                <w:szCs w:val="28"/>
              </w:rPr>
              <w:lastRenderedPageBreak/>
              <w:t>trở R dòng điện chạy qua mạch đó là I trong thời gian t. Vậy A được tính ntn?</w:t>
            </w:r>
          </w:p>
          <w:p w:rsidR="0011783E" w:rsidRPr="00A3428D" w:rsidRDefault="0011783E" w:rsidP="00A3428D">
            <w:pPr>
              <w:tabs>
                <w:tab w:val="left" w:pos="1080"/>
              </w:tabs>
              <w:spacing w:line="360" w:lineRule="auto"/>
              <w:jc w:val="both"/>
              <w:rPr>
                <w:rFonts w:ascii="Times New Roman" w:hAnsi="Times New Roman"/>
                <w:noProof/>
                <w:szCs w:val="28"/>
              </w:rPr>
            </w:pPr>
            <w:r w:rsidRPr="00A3428D">
              <w:rPr>
                <w:rFonts w:ascii="Times New Roman" w:hAnsi="Times New Roman"/>
                <w:noProof/>
                <w:szCs w:val="28"/>
              </w:rPr>
              <w:t>GV: Xét trường hợp điện năng biến đổi hoàn toàn thành nhiệt năng thì nhiệt lượng toả ra ở dây dẫn điện trở R khi có dòng điện cường độ I chạy qua trong thời gian t được tính bằng công thức nào?</w:t>
            </w:r>
          </w:p>
          <w:p w:rsidR="0011783E" w:rsidRPr="00A3428D" w:rsidRDefault="0011783E" w:rsidP="00A3428D">
            <w:pPr>
              <w:spacing w:line="360" w:lineRule="auto"/>
              <w:jc w:val="both"/>
              <w:rPr>
                <w:rFonts w:ascii="Times New Roman" w:hAnsi="Times New Roman"/>
                <w:noProof/>
                <w:szCs w:val="28"/>
              </w:rPr>
            </w:pPr>
            <w:r w:rsidRPr="00A3428D">
              <w:rPr>
                <w:rFonts w:ascii="Times New Roman" w:hAnsi="Times New Roman"/>
                <w:noProof/>
                <w:szCs w:val="28"/>
              </w:rPr>
              <w:t>+ Đọc phần mô tả thí nghiệm và các dữ liệu đã thu được từ TN kiểm tra.</w:t>
            </w:r>
          </w:p>
          <w:p w:rsidR="0011783E" w:rsidRPr="00A3428D" w:rsidRDefault="0011783E" w:rsidP="00A3428D">
            <w:pPr>
              <w:spacing w:line="360" w:lineRule="auto"/>
              <w:jc w:val="both"/>
              <w:rPr>
                <w:rFonts w:ascii="Times New Roman" w:hAnsi="Times New Roman"/>
                <w:noProof/>
                <w:szCs w:val="28"/>
              </w:rPr>
            </w:pPr>
            <w:r w:rsidRPr="00A3428D">
              <w:rPr>
                <w:rFonts w:ascii="Times New Roman" w:hAnsi="Times New Roman"/>
                <w:noProof/>
                <w:szCs w:val="28"/>
              </w:rPr>
              <w:t>+ Yêu cầu HS thảo luận nhóm làm C</w:t>
            </w:r>
            <w:r w:rsidRPr="00A3428D">
              <w:rPr>
                <w:rFonts w:ascii="Times New Roman" w:hAnsi="Times New Roman"/>
                <w:noProof/>
                <w:szCs w:val="28"/>
                <w:vertAlign w:val="subscript"/>
              </w:rPr>
              <w:t>1</w:t>
            </w:r>
            <w:r w:rsidRPr="00A3428D">
              <w:rPr>
                <w:rFonts w:ascii="Times New Roman" w:hAnsi="Times New Roman"/>
                <w:noProof/>
                <w:szCs w:val="28"/>
              </w:rPr>
              <w:t xml:space="preserve"> ; C</w:t>
            </w:r>
            <w:r w:rsidRPr="00A3428D">
              <w:rPr>
                <w:rFonts w:ascii="Times New Roman" w:hAnsi="Times New Roman"/>
                <w:noProof/>
                <w:szCs w:val="28"/>
                <w:vertAlign w:val="subscript"/>
              </w:rPr>
              <w:t>2</w:t>
            </w:r>
            <w:r w:rsidRPr="00A3428D">
              <w:rPr>
                <w:rFonts w:ascii="Times New Roman" w:hAnsi="Times New Roman"/>
                <w:noProof/>
                <w:szCs w:val="28"/>
              </w:rPr>
              <w:t xml:space="preserve"> ; C</w:t>
            </w:r>
            <w:r w:rsidRPr="00A3428D">
              <w:rPr>
                <w:rFonts w:ascii="Times New Roman" w:hAnsi="Times New Roman"/>
                <w:noProof/>
                <w:szCs w:val="28"/>
                <w:vertAlign w:val="subscript"/>
              </w:rPr>
              <w:t>3</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2: Thực hiện nhiệm vụ</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nhóm tìm ví dụ theo yêu cầu.</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A = I</w:t>
            </w:r>
            <w:r w:rsidRPr="00A3428D">
              <w:rPr>
                <w:rFonts w:ascii="Times New Roman" w:hAnsi="Times New Roman"/>
                <w:szCs w:val="28"/>
                <w:vertAlign w:val="superscript"/>
              </w:rPr>
              <w:t>2</w:t>
            </w:r>
            <w:r w:rsidRPr="00A3428D">
              <w:rPr>
                <w:rFonts w:ascii="Times New Roman" w:hAnsi="Times New Roman"/>
                <w:szCs w:val="28"/>
              </w:rPr>
              <w:t>.R.t</w:t>
            </w:r>
          </w:p>
          <w:p w:rsidR="0011783E" w:rsidRPr="00A3428D" w:rsidRDefault="0011783E" w:rsidP="00A3428D">
            <w:pPr>
              <w:spacing w:line="360" w:lineRule="auto"/>
              <w:jc w:val="both"/>
              <w:rPr>
                <w:rFonts w:ascii="Times New Roman" w:hAnsi="Times New Roman"/>
                <w:noProof/>
                <w:szCs w:val="28"/>
              </w:rPr>
            </w:pPr>
            <w:r w:rsidRPr="00A3428D">
              <w:rPr>
                <w:rFonts w:ascii="Times New Roman" w:hAnsi="Times New Roman"/>
                <w:szCs w:val="28"/>
              </w:rPr>
              <w:t xml:space="preserve">+ </w:t>
            </w:r>
            <w:r w:rsidRPr="00A3428D">
              <w:rPr>
                <w:rFonts w:ascii="Times New Roman" w:hAnsi="Times New Roman"/>
                <w:noProof/>
                <w:szCs w:val="28"/>
              </w:rPr>
              <w:t>Đại diện nhóm lên bảng trình bày.</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11783E" w:rsidRPr="00A3428D" w:rsidRDefault="0011783E"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11783E" w:rsidRPr="00A3428D" w:rsidRDefault="0011783E"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11783E" w:rsidRPr="00A3428D" w:rsidRDefault="0011783E"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nhận xét, đánh giá.</w:t>
            </w:r>
          </w:p>
          <w:p w:rsidR="0011783E" w:rsidRPr="00A3428D" w:rsidRDefault="0011783E" w:rsidP="00A3428D">
            <w:pPr>
              <w:pBdr>
                <w:bar w:val="single" w:sz="4" w:color="auto"/>
              </w:pBdr>
              <w:spacing w:line="360" w:lineRule="auto"/>
              <w:jc w:val="both"/>
              <w:rPr>
                <w:rFonts w:ascii="Times New Roman" w:hAnsi="Times New Roman"/>
                <w:i/>
                <w:szCs w:val="28"/>
                <w:lang w:val="vi-VN"/>
              </w:rPr>
            </w:pPr>
            <w:r w:rsidRPr="00A3428D">
              <w:rPr>
                <w:rFonts w:ascii="Times New Roman" w:hAnsi="Times New Roman"/>
                <w:i/>
                <w:szCs w:val="28"/>
                <w:lang w:val="vi-VN"/>
              </w:rPr>
              <w:t>-&gt;Giáo viên chốt kiến thức và ghi bảng:</w:t>
            </w:r>
          </w:p>
          <w:p w:rsidR="0011783E" w:rsidRPr="00A3428D" w:rsidRDefault="0011783E" w:rsidP="00A3428D">
            <w:pPr>
              <w:spacing w:line="360" w:lineRule="auto"/>
              <w:jc w:val="both"/>
              <w:rPr>
                <w:rFonts w:ascii="Times New Roman" w:hAnsi="Times New Roman"/>
                <w:noProof/>
                <w:szCs w:val="28"/>
                <w:lang w:val="pt-BR"/>
              </w:rPr>
            </w:pPr>
            <w:r w:rsidRPr="00A3428D">
              <w:rPr>
                <w:rFonts w:ascii="Times New Roman" w:hAnsi="Times New Roman"/>
                <w:noProof/>
                <w:szCs w:val="28"/>
                <w:lang w:val="pt-BR"/>
              </w:rPr>
              <w:t>Do 1 phần nhỏ nhiệt lượng truyền ra môi trường nên Q=A.</w:t>
            </w:r>
          </w:p>
          <w:p w:rsidR="0011783E" w:rsidRPr="00A3428D" w:rsidRDefault="0011783E" w:rsidP="00A3428D">
            <w:pPr>
              <w:spacing w:before="120" w:after="120" w:line="360" w:lineRule="auto"/>
              <w:jc w:val="both"/>
              <w:rPr>
                <w:rFonts w:ascii="Times New Roman" w:hAnsi="Times New Roman"/>
                <w:bCs/>
                <w:szCs w:val="28"/>
                <w:lang w:val="vi-VN"/>
              </w:rPr>
            </w:pPr>
            <w:r w:rsidRPr="00A3428D">
              <w:rPr>
                <w:rFonts w:ascii="Times New Roman" w:hAnsi="Times New Roman"/>
                <w:noProof/>
                <w:szCs w:val="28"/>
                <w:lang w:val="pt-BR"/>
              </w:rPr>
              <w:t xml:space="preserve">Như vậy hệ thức định luật Jun-Len –Xơ mà đã suy </w:t>
            </w:r>
            <w:r w:rsidRPr="00A3428D">
              <w:rPr>
                <w:rFonts w:ascii="Times New Roman" w:hAnsi="Times New Roman"/>
                <w:noProof/>
                <w:szCs w:val="28"/>
                <w:lang w:val="pt-BR"/>
              </w:rPr>
              <w:lastRenderedPageBreak/>
              <w:t>luận ở phần 1 đã khẳng định kết quả thí nghiệm kiểm tra.</w:t>
            </w:r>
          </w:p>
        </w:tc>
        <w:tc>
          <w:tcPr>
            <w:tcW w:w="3855" w:type="dxa"/>
            <w:gridSpan w:val="2"/>
            <w:tcBorders>
              <w:top w:val="single" w:sz="4" w:space="0" w:color="auto"/>
              <w:left w:val="single" w:sz="4" w:space="0" w:color="auto"/>
              <w:bottom w:val="single" w:sz="4" w:space="0" w:color="auto"/>
              <w:right w:val="single" w:sz="4" w:space="0" w:color="auto"/>
            </w:tcBorders>
          </w:tcPr>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szCs w:val="28"/>
                <w:lang w:val="pt-BR"/>
              </w:rPr>
            </w:pPr>
            <w:r w:rsidRPr="00A3428D">
              <w:rPr>
                <w:rFonts w:ascii="Times New Roman" w:hAnsi="Times New Roman"/>
                <w:b/>
                <w:szCs w:val="28"/>
                <w:lang w:val="pt-BR"/>
              </w:rPr>
              <w:lastRenderedPageBreak/>
              <w:t>I. Trường hợp điện năng biến đổi thành nhiệt năng</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szCs w:val="28"/>
                <w:lang w:val="pt-BR"/>
              </w:rPr>
              <w:t>1. Một phần điện năng biến đổi thành nhiệt năng:</w:t>
            </w:r>
          </w:p>
          <w:p w:rsidR="0011783E" w:rsidRPr="00A3428D" w:rsidRDefault="0011783E" w:rsidP="00A3428D">
            <w:pPr>
              <w:tabs>
                <w:tab w:val="left" w:pos="1695"/>
                <w:tab w:val="left" w:pos="4395"/>
              </w:tabs>
              <w:spacing w:line="360" w:lineRule="auto"/>
              <w:jc w:val="both"/>
              <w:rPr>
                <w:rFonts w:ascii="Times New Roman" w:hAnsi="Times New Roman"/>
                <w:szCs w:val="28"/>
                <w:lang w:val="pt-BR"/>
              </w:rPr>
            </w:pPr>
            <w:r w:rsidRPr="00A3428D">
              <w:rPr>
                <w:rFonts w:ascii="Times New Roman" w:hAnsi="Times New Roman"/>
                <w:szCs w:val="28"/>
                <w:lang w:val="pt-BR"/>
              </w:rPr>
              <w:t>- bóng đèn dây tóc, đèn LED</w:t>
            </w:r>
          </w:p>
          <w:p w:rsidR="0011783E" w:rsidRPr="00A3428D" w:rsidRDefault="0011783E" w:rsidP="00A3428D">
            <w:pPr>
              <w:tabs>
                <w:tab w:val="left" w:pos="1695"/>
                <w:tab w:val="left" w:pos="4395"/>
              </w:tabs>
              <w:spacing w:line="360" w:lineRule="auto"/>
              <w:jc w:val="both"/>
              <w:rPr>
                <w:rFonts w:ascii="Times New Roman" w:hAnsi="Times New Roman"/>
                <w:szCs w:val="28"/>
                <w:lang w:val="pt-BR"/>
              </w:rPr>
            </w:pPr>
            <w:r w:rsidRPr="00A3428D">
              <w:rPr>
                <w:rFonts w:ascii="Times New Roman" w:hAnsi="Times New Roman"/>
                <w:szCs w:val="28"/>
                <w:lang w:val="pt-BR"/>
              </w:rPr>
              <w:t>2. Toàn bộ điện năng được biến đổi thành nhiệt năng.</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szCs w:val="28"/>
                <w:lang w:val="pt-BR"/>
              </w:rPr>
              <w:lastRenderedPageBreak/>
              <w:t>- Bàn là, mỏ hàn, ấm điện.</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szCs w:val="28"/>
              </w:rPr>
            </w:pPr>
            <w:r w:rsidRPr="00A3428D">
              <w:rPr>
                <w:rFonts w:ascii="Times New Roman" w:hAnsi="Times New Roman"/>
                <w:b/>
                <w:szCs w:val="28"/>
              </w:rPr>
              <w:t>II. Định luật Jun – Len - Xơ:</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i/>
                <w:szCs w:val="28"/>
              </w:rPr>
            </w:pPr>
            <w:r w:rsidRPr="00A3428D">
              <w:rPr>
                <w:rFonts w:ascii="Times New Roman" w:hAnsi="Times New Roman"/>
                <w:b/>
                <w:i/>
                <w:szCs w:val="28"/>
              </w:rPr>
              <w:t>1. Hệ thức của định luật</w:t>
            </w:r>
          </w:p>
          <w:p w:rsidR="0011783E" w:rsidRPr="00A3428D" w:rsidRDefault="0011783E" w:rsidP="00A3428D">
            <w:pPr>
              <w:spacing w:line="360" w:lineRule="auto"/>
              <w:jc w:val="both"/>
              <w:rPr>
                <w:rFonts w:ascii="Times New Roman" w:hAnsi="Times New Roman"/>
                <w:b/>
                <w:szCs w:val="28"/>
                <w:lang w:val="pt-BR"/>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i/>
                <w:szCs w:val="28"/>
                <w:lang w:val="pt-BR"/>
              </w:rPr>
            </w:pPr>
            <w:r w:rsidRPr="00A3428D">
              <w:rPr>
                <w:rFonts w:ascii="Times New Roman" w:hAnsi="Times New Roman"/>
                <w:b/>
                <w:szCs w:val="28"/>
                <w:lang w:val="pt-BR"/>
              </w:rPr>
              <w:t>2. Xử lí kết quả kiểm tra</w:t>
            </w:r>
          </w:p>
          <w:p w:rsidR="0011783E" w:rsidRPr="00A3428D" w:rsidRDefault="0011783E" w:rsidP="00A3428D">
            <w:pPr>
              <w:spacing w:line="360" w:lineRule="auto"/>
              <w:jc w:val="both"/>
              <w:rPr>
                <w:rFonts w:ascii="Times New Roman" w:hAnsi="Times New Roman"/>
                <w:noProof/>
                <w:szCs w:val="28"/>
              </w:rPr>
            </w:pPr>
            <w:r w:rsidRPr="00A3428D">
              <w:rPr>
                <w:rFonts w:ascii="Times New Roman" w:hAnsi="Times New Roman"/>
                <w:noProof/>
                <w:szCs w:val="28"/>
              </w:rPr>
              <w:t>C1: A = I</w:t>
            </w:r>
            <w:r w:rsidRPr="00A3428D">
              <w:rPr>
                <w:rFonts w:ascii="Times New Roman" w:hAnsi="Times New Roman"/>
                <w:noProof/>
                <w:szCs w:val="28"/>
                <w:vertAlign w:val="superscript"/>
              </w:rPr>
              <w:t>2</w:t>
            </w:r>
            <w:r w:rsidRPr="00A3428D">
              <w:rPr>
                <w:rFonts w:ascii="Times New Roman" w:hAnsi="Times New Roman"/>
                <w:noProof/>
                <w:szCs w:val="28"/>
              </w:rPr>
              <w:t>Rt = 2,4</w:t>
            </w:r>
            <w:r w:rsidRPr="00A3428D">
              <w:rPr>
                <w:rFonts w:ascii="Times New Roman" w:hAnsi="Times New Roman"/>
                <w:noProof/>
                <w:szCs w:val="28"/>
                <w:vertAlign w:val="superscript"/>
              </w:rPr>
              <w:t>2</w:t>
            </w:r>
            <w:r w:rsidRPr="00A3428D">
              <w:rPr>
                <w:rFonts w:ascii="Times New Roman" w:hAnsi="Times New Roman"/>
                <w:noProof/>
                <w:szCs w:val="28"/>
              </w:rPr>
              <w:t>.5.300 =86.40J</w:t>
            </w:r>
          </w:p>
          <w:p w:rsidR="0011783E" w:rsidRPr="00A3428D" w:rsidRDefault="0011783E" w:rsidP="00A3428D">
            <w:pPr>
              <w:spacing w:line="360" w:lineRule="auto"/>
              <w:jc w:val="both"/>
              <w:rPr>
                <w:rFonts w:ascii="Times New Roman" w:hAnsi="Times New Roman"/>
                <w:noProof/>
                <w:szCs w:val="28"/>
              </w:rPr>
            </w:pPr>
            <w:r w:rsidRPr="00A3428D">
              <w:rPr>
                <w:rFonts w:ascii="Times New Roman" w:hAnsi="Times New Roman"/>
                <w:noProof/>
                <w:szCs w:val="28"/>
              </w:rPr>
              <w:t>C2: Q</w:t>
            </w:r>
            <w:r w:rsidRPr="00A3428D">
              <w:rPr>
                <w:rFonts w:ascii="Times New Roman" w:hAnsi="Times New Roman"/>
                <w:noProof/>
                <w:szCs w:val="28"/>
                <w:vertAlign w:val="subscript"/>
              </w:rPr>
              <w:t xml:space="preserve">1 </w:t>
            </w:r>
            <w:r w:rsidRPr="00A3428D">
              <w:rPr>
                <w:rFonts w:ascii="Times New Roman" w:hAnsi="Times New Roman"/>
                <w:noProof/>
                <w:szCs w:val="28"/>
              </w:rPr>
              <w:t>= C</w:t>
            </w:r>
            <w:r w:rsidRPr="00A3428D">
              <w:rPr>
                <w:rFonts w:ascii="Times New Roman" w:hAnsi="Times New Roman"/>
                <w:noProof/>
                <w:szCs w:val="28"/>
                <w:vertAlign w:val="subscript"/>
              </w:rPr>
              <w:t>1</w:t>
            </w:r>
            <w:r w:rsidRPr="00A3428D">
              <w:rPr>
                <w:rFonts w:ascii="Times New Roman" w:hAnsi="Times New Roman"/>
                <w:noProof/>
                <w:szCs w:val="28"/>
              </w:rPr>
              <w:t>m</w:t>
            </w:r>
            <w:r w:rsidRPr="00A3428D">
              <w:rPr>
                <w:rFonts w:ascii="Times New Roman" w:hAnsi="Times New Roman"/>
                <w:noProof/>
                <w:szCs w:val="28"/>
                <w:vertAlign w:val="subscript"/>
              </w:rPr>
              <w:t>1</w:t>
            </w:r>
            <w:r w:rsidRPr="00A3428D">
              <w:rPr>
                <w:rFonts w:ascii="Times New Roman" w:hAnsi="Times New Roman"/>
                <w:noProof/>
                <w:szCs w:val="28"/>
              </w:rPr>
              <w:t xml:space="preserve">   = 4200 .0,2 .9,5 = 7980J.</w:t>
            </w:r>
          </w:p>
          <w:p w:rsidR="0011783E" w:rsidRPr="00A3428D" w:rsidRDefault="0011783E" w:rsidP="00A3428D">
            <w:pPr>
              <w:spacing w:line="360" w:lineRule="auto"/>
              <w:jc w:val="both"/>
              <w:rPr>
                <w:rFonts w:ascii="Times New Roman" w:hAnsi="Times New Roman"/>
                <w:noProof/>
                <w:szCs w:val="28"/>
                <w:lang w:val="fr-FR"/>
              </w:rPr>
            </w:pPr>
            <w:r w:rsidRPr="00A3428D">
              <w:rPr>
                <w:rFonts w:ascii="Times New Roman" w:hAnsi="Times New Roman"/>
                <w:noProof/>
                <w:szCs w:val="28"/>
                <w:lang w:val="fr-FR"/>
              </w:rPr>
              <w:t>Q</w:t>
            </w:r>
            <w:r w:rsidRPr="00A3428D">
              <w:rPr>
                <w:rFonts w:ascii="Times New Roman" w:hAnsi="Times New Roman"/>
                <w:noProof/>
                <w:szCs w:val="28"/>
                <w:vertAlign w:val="subscript"/>
                <w:lang w:val="fr-FR"/>
              </w:rPr>
              <w:t>2</w:t>
            </w:r>
            <w:r w:rsidRPr="00A3428D">
              <w:rPr>
                <w:rFonts w:ascii="Times New Roman" w:hAnsi="Times New Roman"/>
                <w:noProof/>
                <w:szCs w:val="28"/>
                <w:vertAlign w:val="superscript"/>
                <w:lang w:val="fr-FR"/>
              </w:rPr>
              <w:t xml:space="preserve"> </w:t>
            </w:r>
            <w:r w:rsidRPr="00A3428D">
              <w:rPr>
                <w:rFonts w:ascii="Times New Roman" w:hAnsi="Times New Roman"/>
                <w:noProof/>
                <w:szCs w:val="28"/>
                <w:lang w:val="fr-FR"/>
              </w:rPr>
              <w:t>= C</w:t>
            </w:r>
            <w:r w:rsidRPr="00A3428D">
              <w:rPr>
                <w:rFonts w:ascii="Times New Roman" w:hAnsi="Times New Roman"/>
                <w:noProof/>
                <w:szCs w:val="28"/>
                <w:vertAlign w:val="subscript"/>
                <w:lang w:val="fr-FR"/>
              </w:rPr>
              <w:t>2</w:t>
            </w:r>
            <w:r w:rsidRPr="00A3428D">
              <w:rPr>
                <w:rFonts w:ascii="Times New Roman" w:hAnsi="Times New Roman"/>
                <w:noProof/>
                <w:szCs w:val="28"/>
                <w:lang w:val="fr-FR"/>
              </w:rPr>
              <w:t>m</w:t>
            </w:r>
            <w:r w:rsidRPr="00A3428D">
              <w:rPr>
                <w:rFonts w:ascii="Times New Roman" w:hAnsi="Times New Roman"/>
                <w:noProof/>
                <w:szCs w:val="28"/>
                <w:vertAlign w:val="subscript"/>
                <w:lang w:val="fr-FR"/>
              </w:rPr>
              <w:t>2</w:t>
            </w:r>
            <w:r w:rsidRPr="00A3428D">
              <w:rPr>
                <w:rFonts w:ascii="Times New Roman" w:hAnsi="Times New Roman"/>
                <w:noProof/>
                <w:szCs w:val="28"/>
                <w:lang w:val="fr-FR"/>
              </w:rPr>
              <w:t xml:space="preserve">   = 880.0,078.9,5 = 652,08(J)</w:t>
            </w:r>
          </w:p>
          <w:p w:rsidR="0011783E" w:rsidRPr="00A3428D" w:rsidRDefault="0011783E" w:rsidP="00A3428D">
            <w:pPr>
              <w:spacing w:line="360" w:lineRule="auto"/>
              <w:jc w:val="both"/>
              <w:rPr>
                <w:rFonts w:ascii="Times New Roman" w:hAnsi="Times New Roman"/>
                <w:noProof/>
                <w:szCs w:val="28"/>
                <w:lang w:val="fr-FR"/>
              </w:rPr>
            </w:pPr>
            <w:r w:rsidRPr="00A3428D">
              <w:rPr>
                <w:rFonts w:ascii="Times New Roman" w:hAnsi="Times New Roman"/>
                <w:noProof/>
                <w:szCs w:val="28"/>
                <w:lang w:val="fr-FR"/>
              </w:rPr>
              <w:t>Q = Q</w:t>
            </w:r>
            <w:r w:rsidRPr="00A3428D">
              <w:rPr>
                <w:rFonts w:ascii="Times New Roman" w:hAnsi="Times New Roman"/>
                <w:noProof/>
                <w:szCs w:val="28"/>
                <w:vertAlign w:val="subscript"/>
                <w:lang w:val="fr-FR"/>
              </w:rPr>
              <w:t>1</w:t>
            </w:r>
            <w:r w:rsidRPr="00A3428D">
              <w:rPr>
                <w:rFonts w:ascii="Times New Roman" w:hAnsi="Times New Roman"/>
                <w:noProof/>
                <w:szCs w:val="28"/>
                <w:lang w:val="fr-FR"/>
              </w:rPr>
              <w:t>=</w:t>
            </w:r>
            <w:r w:rsidRPr="00A3428D">
              <w:rPr>
                <w:rFonts w:ascii="Times New Roman" w:hAnsi="Times New Roman"/>
                <w:noProof/>
                <w:szCs w:val="28"/>
                <w:vertAlign w:val="subscript"/>
                <w:lang w:val="fr-FR"/>
              </w:rPr>
              <w:t xml:space="preserve"> </w:t>
            </w:r>
            <w:r w:rsidRPr="00A3428D">
              <w:rPr>
                <w:rFonts w:ascii="Times New Roman" w:hAnsi="Times New Roman"/>
                <w:noProof/>
                <w:szCs w:val="28"/>
                <w:lang w:val="fr-FR"/>
              </w:rPr>
              <w:t>Q</w:t>
            </w:r>
            <w:r w:rsidRPr="00A3428D">
              <w:rPr>
                <w:rFonts w:ascii="Times New Roman" w:hAnsi="Times New Roman"/>
                <w:noProof/>
                <w:szCs w:val="28"/>
                <w:vertAlign w:val="subscript"/>
                <w:lang w:val="fr-FR"/>
              </w:rPr>
              <w:t xml:space="preserve">2 </w:t>
            </w:r>
            <w:r w:rsidRPr="00A3428D">
              <w:rPr>
                <w:rFonts w:ascii="Times New Roman" w:hAnsi="Times New Roman"/>
                <w:noProof/>
                <w:szCs w:val="28"/>
                <w:lang w:val="fr-FR"/>
              </w:rPr>
              <w:t>= 8632,08J.</w:t>
            </w:r>
          </w:p>
          <w:p w:rsidR="0011783E" w:rsidRPr="00A3428D" w:rsidRDefault="0011783E" w:rsidP="00A3428D">
            <w:pPr>
              <w:spacing w:line="360" w:lineRule="auto"/>
              <w:jc w:val="both"/>
              <w:rPr>
                <w:rFonts w:ascii="Times New Roman" w:hAnsi="Times New Roman"/>
                <w:b/>
                <w:szCs w:val="28"/>
                <w:lang w:val="pt-BR"/>
              </w:rPr>
            </w:pPr>
            <w:r w:rsidRPr="00A3428D">
              <w:rPr>
                <w:rFonts w:ascii="Times New Roman" w:hAnsi="Times New Roman"/>
                <w:noProof/>
                <w:szCs w:val="28"/>
                <w:lang w:val="fr-FR"/>
              </w:rPr>
              <w:t xml:space="preserve">C3:  Q  </w:t>
            </w:r>
            <w:r w:rsidRPr="00A3428D">
              <w:rPr>
                <w:rFonts w:ascii="Times New Roman" w:hAnsi="Times New Roman"/>
                <w:noProof/>
                <w:position w:val="-4"/>
                <w:szCs w:val="28"/>
              </w:rPr>
              <w:object w:dxaOrig="200" w:dyaOrig="200">
                <v:shape id="_x0000_i1194" type="#_x0000_t75" style="width:9pt;height:9pt" o:ole="">
                  <v:imagedata r:id="rId143" o:title=""/>
                </v:shape>
                <o:OLEObject Type="Embed" ProgID="Equation.3" ShapeID="_x0000_i1194" DrawAspect="Content" ObjectID="_1705682069" r:id="rId144"/>
              </w:object>
            </w:r>
            <w:r w:rsidRPr="00A3428D">
              <w:rPr>
                <w:rFonts w:ascii="Times New Roman" w:hAnsi="Times New Roman"/>
                <w:noProof/>
                <w:position w:val="-4"/>
                <w:szCs w:val="28"/>
                <w:lang w:val="fr-FR"/>
              </w:rPr>
              <w:t xml:space="preserve"> </w:t>
            </w:r>
            <w:r w:rsidRPr="00A3428D">
              <w:rPr>
                <w:rFonts w:ascii="Times New Roman" w:hAnsi="Times New Roman"/>
                <w:noProof/>
                <w:szCs w:val="28"/>
                <w:lang w:val="fr-FR"/>
              </w:rPr>
              <w:t>A</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szCs w:val="28"/>
                <w:lang w:val="pt-BR"/>
              </w:rPr>
            </w:pPr>
            <w:r w:rsidRPr="00A3428D">
              <w:rPr>
                <w:rFonts w:ascii="Times New Roman" w:hAnsi="Times New Roman"/>
                <w:b/>
                <w:szCs w:val="28"/>
                <w:lang w:val="pt-BR"/>
              </w:rPr>
              <w:t>3. Phát biểu định luật</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szCs w:val="28"/>
                <w:lang w:val="pt-BR"/>
              </w:rPr>
            </w:pPr>
            <w:r w:rsidRPr="00A3428D">
              <w:rPr>
                <w:rFonts w:ascii="Times New Roman" w:hAnsi="Times New Roman"/>
                <w:b/>
                <w:szCs w:val="28"/>
                <w:lang w:val="pt-BR"/>
              </w:rPr>
              <w:t>Q = I</w:t>
            </w:r>
            <w:r w:rsidRPr="00A3428D">
              <w:rPr>
                <w:rFonts w:ascii="Times New Roman" w:hAnsi="Times New Roman"/>
                <w:b/>
                <w:szCs w:val="28"/>
                <w:vertAlign w:val="superscript"/>
                <w:lang w:val="pt-BR"/>
              </w:rPr>
              <w:t>2</w:t>
            </w:r>
            <w:r w:rsidRPr="00A3428D">
              <w:rPr>
                <w:rFonts w:ascii="Times New Roman" w:hAnsi="Times New Roman"/>
                <w:b/>
                <w:szCs w:val="28"/>
                <w:lang w:val="pt-BR"/>
              </w:rPr>
              <w:t>.R.t</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szCs w:val="28"/>
                <w:lang w:val="pt-BR"/>
              </w:rPr>
              <w:t xml:space="preserve"> I là cường độ dòng điện    (A)</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szCs w:val="28"/>
                <w:lang w:val="pt-BR"/>
              </w:rPr>
              <w:t xml:space="preserve"> R là điện trở                     (</w:t>
            </w:r>
            <w:r w:rsidRPr="00A3428D">
              <w:rPr>
                <w:rFonts w:ascii="Times New Roman" w:hAnsi="Times New Roman"/>
                <w:position w:val="-4"/>
                <w:szCs w:val="28"/>
                <w:lang w:val="pt-BR"/>
              </w:rPr>
              <w:object w:dxaOrig="260" w:dyaOrig="260">
                <v:shape id="_x0000_i1195" type="#_x0000_t75" style="width:12.75pt;height:12.75pt" o:ole="">
                  <v:imagedata r:id="rId145" o:title=""/>
                </v:shape>
                <o:OLEObject Type="Embed" ProgID="Equation.DSMT4" ShapeID="_x0000_i1195" DrawAspect="Content" ObjectID="_1705682070" r:id="rId146"/>
              </w:object>
            </w:r>
            <w:r w:rsidRPr="00A3428D">
              <w:rPr>
                <w:rFonts w:ascii="Times New Roman" w:hAnsi="Times New Roman"/>
                <w:szCs w:val="28"/>
                <w:lang w:val="pt-BR"/>
              </w:rPr>
              <w:t>)</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szCs w:val="28"/>
                <w:lang w:val="pt-BR"/>
              </w:rPr>
              <w:t xml:space="preserve"> t là thời gian                     ( s)</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szCs w:val="28"/>
                <w:lang w:val="pt-BR"/>
              </w:rPr>
              <w:t xml:space="preserve"> Q là nhiệt lượng                 (J)</w:t>
            </w: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b/>
                <w:szCs w:val="28"/>
                <w:lang w:val="pt-BR"/>
              </w:rPr>
            </w:pPr>
          </w:p>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jc w:val="both"/>
              <w:rPr>
                <w:rFonts w:ascii="Times New Roman" w:hAnsi="Times New Roman"/>
                <w:szCs w:val="28"/>
                <w:lang w:val="pt-BR"/>
              </w:rPr>
            </w:pPr>
            <w:r w:rsidRPr="00A3428D">
              <w:rPr>
                <w:rFonts w:ascii="Times New Roman" w:hAnsi="Times New Roman"/>
                <w:b/>
                <w:szCs w:val="28"/>
                <w:lang w:val="pt-BR"/>
              </w:rPr>
              <w:t>Q = 0,24 I</w:t>
            </w:r>
            <w:r w:rsidRPr="00A3428D">
              <w:rPr>
                <w:rFonts w:ascii="Times New Roman" w:hAnsi="Times New Roman"/>
                <w:b/>
                <w:szCs w:val="28"/>
                <w:vertAlign w:val="superscript"/>
                <w:lang w:val="pt-BR"/>
              </w:rPr>
              <w:t>2</w:t>
            </w:r>
            <w:r w:rsidRPr="00A3428D">
              <w:rPr>
                <w:rFonts w:ascii="Times New Roman" w:hAnsi="Times New Roman"/>
                <w:b/>
                <w:szCs w:val="28"/>
                <w:lang w:val="pt-BR"/>
              </w:rPr>
              <w:t xml:space="preserve">. R. t </w:t>
            </w:r>
            <w:r w:rsidRPr="00A3428D">
              <w:rPr>
                <w:rFonts w:ascii="Times New Roman" w:hAnsi="Times New Roman"/>
                <w:szCs w:val="28"/>
                <w:lang w:val="pt-BR"/>
              </w:rPr>
              <w:t xml:space="preserve">              (cal)</w:t>
            </w:r>
          </w:p>
          <w:p w:rsidR="0011783E" w:rsidRPr="00A3428D" w:rsidRDefault="0011783E" w:rsidP="00A3428D">
            <w:pPr>
              <w:spacing w:before="120" w:after="120" w:line="360" w:lineRule="auto"/>
              <w:jc w:val="both"/>
              <w:rPr>
                <w:rFonts w:ascii="Times New Roman" w:hAnsi="Times New Roman"/>
                <w:szCs w:val="28"/>
                <w:lang w:val="vi-VN"/>
              </w:rPr>
            </w:pPr>
          </w:p>
          <w:p w:rsidR="0011783E" w:rsidRPr="00A3428D" w:rsidRDefault="0011783E" w:rsidP="00A3428D">
            <w:pPr>
              <w:spacing w:before="120" w:after="120" w:line="360" w:lineRule="auto"/>
              <w:jc w:val="both"/>
              <w:rPr>
                <w:rFonts w:ascii="Times New Roman" w:hAnsi="Times New Roman"/>
                <w:bCs/>
                <w:szCs w:val="28"/>
                <w:lang w:val="nl-NL"/>
              </w:rPr>
            </w:pPr>
          </w:p>
        </w:tc>
      </w:tr>
      <w:tr w:rsidR="0011783E" w:rsidRPr="00A3428D" w:rsidTr="0086468C">
        <w:tc>
          <w:tcPr>
            <w:tcW w:w="10173"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Dùng các kiến thức vật lí để giải thích các hiện tượng thực tế.</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p>
          <w:p w:rsidR="0011783E" w:rsidRPr="00A3428D" w:rsidRDefault="0011783E"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C4,5.</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11783E" w:rsidRPr="00A3428D" w:rsidTr="0011783E">
        <w:tc>
          <w:tcPr>
            <w:tcW w:w="5920" w:type="dxa"/>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11783E" w:rsidRPr="00A3428D" w:rsidRDefault="0011783E"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C4,5.</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cách làm và lên bảng giải.</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11783E" w:rsidRPr="00A3428D" w:rsidRDefault="0011783E" w:rsidP="00A3428D">
            <w:pPr>
              <w:spacing w:line="360" w:lineRule="auto"/>
              <w:rPr>
                <w:rFonts w:ascii="Times New Roman" w:hAnsi="Times New Roman"/>
                <w:szCs w:val="28"/>
              </w:rPr>
            </w:pPr>
            <w:r w:rsidRPr="00A3428D">
              <w:rPr>
                <w:rFonts w:ascii="Times New Roman" w:hAnsi="Times New Roman"/>
                <w:szCs w:val="28"/>
              </w:rPr>
              <w:t>Gợi ý:</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Q = I</w:t>
            </w:r>
            <w:r w:rsidRPr="00A3428D">
              <w:rPr>
                <w:rFonts w:ascii="Times New Roman" w:hAnsi="Times New Roman"/>
                <w:szCs w:val="28"/>
                <w:vertAlign w:val="superscript"/>
              </w:rPr>
              <w:t>2</w:t>
            </w:r>
            <w:r w:rsidRPr="00A3428D">
              <w:rPr>
                <w:rFonts w:ascii="Times New Roman" w:hAnsi="Times New Roman"/>
                <w:szCs w:val="28"/>
              </w:rPr>
              <w:t>R.t vậy nhiệt lượng tỏa ra ở dây tóc và dây nối khác nhau ở yêu tố nào.</w:t>
            </w:r>
          </w:p>
          <w:p w:rsidR="0011783E" w:rsidRPr="00A3428D" w:rsidRDefault="0011783E" w:rsidP="00A3428D">
            <w:pPr>
              <w:spacing w:line="360" w:lineRule="auto"/>
              <w:rPr>
                <w:rFonts w:ascii="Times New Roman" w:hAnsi="Times New Roman"/>
                <w:szCs w:val="28"/>
              </w:rPr>
            </w:pPr>
            <w:r w:rsidRPr="00A3428D">
              <w:rPr>
                <w:rFonts w:ascii="Times New Roman" w:hAnsi="Times New Roman"/>
                <w:szCs w:val="28"/>
              </w:rPr>
              <w:t>+ So sánh điện trở dây nối và dây tóc.</w:t>
            </w:r>
          </w:p>
          <w:p w:rsidR="0011783E" w:rsidRPr="00A3428D" w:rsidRDefault="0011783E"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11783E" w:rsidRPr="00A3428D" w:rsidRDefault="0011783E"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3: Báo cáo, thảo luận</w:t>
            </w:r>
          </w:p>
          <w:p w:rsidR="0011783E" w:rsidRPr="00A3428D" w:rsidRDefault="0011783E"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11783E" w:rsidRPr="00A3428D" w:rsidRDefault="0011783E"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11783E" w:rsidRPr="00A3428D" w:rsidRDefault="0011783E"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4253" w:type="dxa"/>
            <w:gridSpan w:val="3"/>
            <w:tcBorders>
              <w:top w:val="single" w:sz="4" w:space="0" w:color="auto"/>
              <w:left w:val="single" w:sz="4" w:space="0" w:color="auto"/>
              <w:bottom w:val="single" w:sz="4" w:space="0" w:color="auto"/>
              <w:right w:val="single" w:sz="4" w:space="0" w:color="auto"/>
            </w:tcBorders>
          </w:tcPr>
          <w:p w:rsidR="0011783E" w:rsidRPr="00A3428D" w:rsidRDefault="0011783E" w:rsidP="00A3428D">
            <w:pPr>
              <w:tabs>
                <w:tab w:val="left" w:pos="576"/>
                <w:tab w:val="left" w:pos="634"/>
                <w:tab w:val="left" w:pos="2952"/>
                <w:tab w:val="left" w:pos="5328"/>
                <w:tab w:val="left" w:pos="7704"/>
              </w:tabs>
              <w:autoSpaceDE w:val="0"/>
              <w:autoSpaceDN w:val="0"/>
              <w:adjustRightInd w:val="0"/>
              <w:spacing w:line="360" w:lineRule="auto"/>
              <w:rPr>
                <w:rFonts w:ascii="Times New Roman" w:hAnsi="Times New Roman"/>
                <w:b/>
                <w:szCs w:val="28"/>
                <w:lang w:val="de-DE"/>
              </w:rPr>
            </w:pPr>
            <w:r w:rsidRPr="00A3428D">
              <w:rPr>
                <w:rFonts w:ascii="Times New Roman" w:hAnsi="Times New Roman"/>
                <w:b/>
                <w:szCs w:val="28"/>
                <w:lang w:val="de-DE"/>
              </w:rPr>
              <w:lastRenderedPageBreak/>
              <w:t>III. Vận dụng:</w:t>
            </w:r>
          </w:p>
          <w:p w:rsidR="0011783E" w:rsidRPr="00A3428D" w:rsidRDefault="0011783E" w:rsidP="00A3428D">
            <w:pPr>
              <w:tabs>
                <w:tab w:val="left" w:pos="1695"/>
                <w:tab w:val="left" w:pos="4395"/>
              </w:tabs>
              <w:spacing w:line="360" w:lineRule="auto"/>
              <w:rPr>
                <w:rFonts w:ascii="Times New Roman" w:hAnsi="Times New Roman"/>
                <w:b/>
                <w:szCs w:val="28"/>
                <w:lang w:val="de-DE"/>
              </w:rPr>
            </w:pPr>
            <w:r w:rsidRPr="00A3428D">
              <w:rPr>
                <w:rFonts w:ascii="Times New Roman" w:hAnsi="Times New Roman"/>
                <w:b/>
                <w:szCs w:val="28"/>
                <w:lang w:val="de-DE"/>
              </w:rPr>
              <w:t>C4:</w:t>
            </w:r>
          </w:p>
          <w:p w:rsidR="0011783E" w:rsidRPr="00A3428D" w:rsidRDefault="0011783E" w:rsidP="00A3428D">
            <w:pPr>
              <w:tabs>
                <w:tab w:val="left" w:pos="4395"/>
              </w:tabs>
              <w:spacing w:line="360" w:lineRule="auto"/>
              <w:rPr>
                <w:rFonts w:ascii="Times New Roman" w:hAnsi="Times New Roman"/>
                <w:szCs w:val="28"/>
              </w:rPr>
            </w:pPr>
            <w:r w:rsidRPr="00A3428D">
              <w:rPr>
                <w:rFonts w:ascii="Times New Roman" w:hAnsi="Times New Roman"/>
                <w:szCs w:val="28"/>
                <w:lang w:val="de-DE"/>
              </w:rPr>
              <w:t>- Dây tóc bóng đèn được làm từ hợp kim có điện trở suất lớn</w:t>
            </w:r>
            <w:r w:rsidRPr="00A3428D">
              <w:rPr>
                <w:rFonts w:ascii="Times New Roman" w:hAnsi="Times New Roman"/>
                <w:szCs w:val="28"/>
              </w:rPr>
              <w:sym w:font="Symbol" w:char="F0AE"/>
            </w:r>
            <w:r w:rsidRPr="00A3428D">
              <w:rPr>
                <w:rFonts w:ascii="Times New Roman" w:hAnsi="Times New Roman"/>
                <w:position w:val="-24"/>
                <w:szCs w:val="28"/>
              </w:rPr>
              <w:object w:dxaOrig="880" w:dyaOrig="620">
                <v:shape id="_x0000_i1196" type="#_x0000_t75" style="width:45pt;height:30.75pt" o:ole="">
                  <v:imagedata r:id="rId147" o:title=""/>
                </v:shape>
                <o:OLEObject Type="Embed" ProgID="Equation.DSMT4" ShapeID="_x0000_i1196" DrawAspect="Content" ObjectID="_1705682071" r:id="rId148"/>
              </w:object>
            </w:r>
            <w:r w:rsidRPr="00A3428D">
              <w:rPr>
                <w:rFonts w:ascii="Times New Roman" w:hAnsi="Times New Roman"/>
                <w:szCs w:val="28"/>
              </w:rPr>
              <w:t xml:space="preserve"> lớn hơn nhiều so với điện trở của dây nối.</w:t>
            </w:r>
          </w:p>
          <w:p w:rsidR="0011783E" w:rsidRPr="00A3428D" w:rsidRDefault="0011783E" w:rsidP="00A3428D">
            <w:pPr>
              <w:tabs>
                <w:tab w:val="left" w:pos="4395"/>
              </w:tabs>
              <w:spacing w:line="360" w:lineRule="auto"/>
              <w:rPr>
                <w:rFonts w:ascii="Times New Roman" w:hAnsi="Times New Roman"/>
                <w:szCs w:val="28"/>
                <w:lang w:val="de-DE"/>
              </w:rPr>
            </w:pPr>
            <w:r w:rsidRPr="00A3428D">
              <w:rPr>
                <w:rFonts w:ascii="Times New Roman" w:hAnsi="Times New Roman"/>
                <w:szCs w:val="28"/>
              </w:rPr>
              <w:t>- Q = I</w:t>
            </w:r>
            <w:r w:rsidRPr="00A3428D">
              <w:rPr>
                <w:rFonts w:ascii="Times New Roman" w:hAnsi="Times New Roman"/>
                <w:szCs w:val="28"/>
                <w:vertAlign w:val="superscript"/>
              </w:rPr>
              <w:t>2</w:t>
            </w:r>
            <w:r w:rsidRPr="00A3428D">
              <w:rPr>
                <w:rFonts w:ascii="Times New Roman" w:hAnsi="Times New Roman"/>
                <w:szCs w:val="28"/>
              </w:rPr>
              <w:t xml:space="preserve">.R.t mà cường độ dòng điện qua dây tóc bóng đèn và dây nối như nhau </w:t>
            </w:r>
            <w:r w:rsidRPr="00A3428D">
              <w:rPr>
                <w:rFonts w:ascii="Times New Roman" w:hAnsi="Times New Roman"/>
                <w:szCs w:val="28"/>
              </w:rPr>
              <w:sym w:font="Symbol" w:char="F0AE"/>
            </w:r>
            <w:r w:rsidRPr="00A3428D">
              <w:rPr>
                <w:rFonts w:ascii="Times New Roman" w:hAnsi="Times New Roman"/>
                <w:szCs w:val="28"/>
              </w:rPr>
              <w:t>Q tỏa ra ở dây tóc bóng đèn lớn hơn ở dây nối</w:t>
            </w:r>
            <w:r w:rsidRPr="00A3428D">
              <w:rPr>
                <w:rFonts w:ascii="Times New Roman" w:hAnsi="Times New Roman"/>
                <w:szCs w:val="28"/>
              </w:rPr>
              <w:sym w:font="Symbol" w:char="F0AE"/>
            </w:r>
            <w:r w:rsidRPr="00A3428D">
              <w:rPr>
                <w:rFonts w:ascii="Times New Roman" w:hAnsi="Times New Roman"/>
                <w:szCs w:val="28"/>
              </w:rPr>
              <w:t xml:space="preserve"> dây tóc bóng đèn nóng tới nhiệt độ cao và phát sáng còn dây nối hầu như không nóng.</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b/>
                <w:szCs w:val="28"/>
                <w:lang w:val="de-DE"/>
              </w:rPr>
              <w:lastRenderedPageBreak/>
              <w:t>C5:</w:t>
            </w:r>
            <w:r w:rsidRPr="00A3428D">
              <w:rPr>
                <w:rFonts w:ascii="Times New Roman" w:hAnsi="Times New Roman"/>
                <w:szCs w:val="28"/>
                <w:lang w:val="de-DE"/>
              </w:rPr>
              <w:t xml:space="preserve"> </w:t>
            </w:r>
            <w:r w:rsidRPr="00A3428D">
              <w:rPr>
                <w:rFonts w:ascii="Times New Roman" w:hAnsi="Times New Roman"/>
                <w:b/>
                <w:szCs w:val="28"/>
                <w:lang w:val="de-DE"/>
              </w:rPr>
              <w:t>Tóm tắt</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szCs w:val="28"/>
                <w:lang w:val="de-DE"/>
              </w:rPr>
              <w:t xml:space="preserve"> U</w:t>
            </w:r>
            <w:r w:rsidRPr="00A3428D">
              <w:rPr>
                <w:rFonts w:ascii="Times New Roman" w:hAnsi="Times New Roman"/>
                <w:szCs w:val="28"/>
                <w:vertAlign w:val="subscript"/>
                <w:lang w:val="de-DE"/>
              </w:rPr>
              <w:t xml:space="preserve">đm </w:t>
            </w:r>
            <w:r w:rsidRPr="00A3428D">
              <w:rPr>
                <w:rFonts w:ascii="Times New Roman" w:hAnsi="Times New Roman"/>
                <w:szCs w:val="28"/>
                <w:lang w:val="de-DE"/>
              </w:rPr>
              <w:t>= 220V;   P</w:t>
            </w:r>
            <w:r w:rsidRPr="00A3428D">
              <w:rPr>
                <w:rFonts w:ascii="Times New Roman" w:hAnsi="Times New Roman"/>
                <w:szCs w:val="28"/>
                <w:vertAlign w:val="subscript"/>
                <w:lang w:val="de-DE"/>
              </w:rPr>
              <w:t>đm</w:t>
            </w:r>
            <w:r w:rsidRPr="00A3428D">
              <w:rPr>
                <w:rFonts w:ascii="Times New Roman" w:hAnsi="Times New Roman"/>
                <w:szCs w:val="28"/>
                <w:lang w:val="de-DE"/>
              </w:rPr>
              <w:t xml:space="preserve"> = 1000W</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szCs w:val="28"/>
                <w:lang w:val="de-DE"/>
              </w:rPr>
              <w:t xml:space="preserve"> U = 220V</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szCs w:val="28"/>
                <w:lang w:val="de-DE"/>
              </w:rPr>
              <w:t xml:space="preserve">V = 2 lit </w:t>
            </w:r>
            <w:r w:rsidRPr="00A3428D">
              <w:rPr>
                <w:rFonts w:ascii="Times New Roman" w:hAnsi="Times New Roman"/>
                <w:position w:val="-6"/>
                <w:szCs w:val="28"/>
                <w:lang w:val="de-DE"/>
              </w:rPr>
              <w:object w:dxaOrig="300" w:dyaOrig="240">
                <v:shape id="_x0000_i1197" type="#_x0000_t75" style="width:14.25pt;height:12pt" o:ole="">
                  <v:imagedata r:id="rId149" o:title=""/>
                </v:shape>
                <o:OLEObject Type="Embed" ProgID="Equation.DSMT4" ShapeID="_x0000_i1197" DrawAspect="Content" ObjectID="_1705682072" r:id="rId150"/>
              </w:object>
            </w:r>
            <w:r w:rsidRPr="00A3428D">
              <w:rPr>
                <w:rFonts w:ascii="Times New Roman" w:hAnsi="Times New Roman"/>
                <w:szCs w:val="28"/>
                <w:lang w:val="de-DE"/>
              </w:rPr>
              <w:t xml:space="preserve"> m = 2kg</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szCs w:val="28"/>
                <w:lang w:val="de-DE"/>
              </w:rPr>
              <w:t xml:space="preserve"> t</w:t>
            </w:r>
            <w:r w:rsidRPr="00A3428D">
              <w:rPr>
                <w:rFonts w:ascii="Times New Roman" w:hAnsi="Times New Roman"/>
                <w:szCs w:val="28"/>
                <w:vertAlign w:val="subscript"/>
                <w:lang w:val="de-DE"/>
              </w:rPr>
              <w:t>1</w:t>
            </w:r>
            <w:r w:rsidRPr="00A3428D">
              <w:rPr>
                <w:rFonts w:ascii="Times New Roman" w:hAnsi="Times New Roman"/>
                <w:szCs w:val="28"/>
                <w:lang w:val="de-DE"/>
              </w:rPr>
              <w:t xml:space="preserve"> = 20</w:t>
            </w:r>
            <w:r w:rsidRPr="00A3428D">
              <w:rPr>
                <w:rFonts w:ascii="Times New Roman" w:hAnsi="Times New Roman"/>
                <w:szCs w:val="28"/>
                <w:vertAlign w:val="superscript"/>
                <w:lang w:val="de-DE"/>
              </w:rPr>
              <w:t>0</w:t>
            </w:r>
            <w:r w:rsidRPr="00A3428D">
              <w:rPr>
                <w:rFonts w:ascii="Times New Roman" w:hAnsi="Times New Roman"/>
                <w:szCs w:val="28"/>
                <w:lang w:val="de-DE"/>
              </w:rPr>
              <w:t>C  ; t</w:t>
            </w:r>
            <w:r w:rsidRPr="00A3428D">
              <w:rPr>
                <w:rFonts w:ascii="Times New Roman" w:hAnsi="Times New Roman"/>
                <w:szCs w:val="28"/>
                <w:vertAlign w:val="subscript"/>
                <w:lang w:val="de-DE"/>
              </w:rPr>
              <w:t>2</w:t>
            </w:r>
            <w:r w:rsidRPr="00A3428D">
              <w:rPr>
                <w:rFonts w:ascii="Times New Roman" w:hAnsi="Times New Roman"/>
                <w:szCs w:val="28"/>
                <w:lang w:val="de-DE"/>
              </w:rPr>
              <w:t xml:space="preserve"> = 100</w:t>
            </w:r>
            <w:r w:rsidRPr="00A3428D">
              <w:rPr>
                <w:rFonts w:ascii="Times New Roman" w:hAnsi="Times New Roman"/>
                <w:szCs w:val="28"/>
                <w:vertAlign w:val="superscript"/>
                <w:lang w:val="de-DE"/>
              </w:rPr>
              <w:t>0</w:t>
            </w:r>
            <w:r w:rsidRPr="00A3428D">
              <w:rPr>
                <w:rFonts w:ascii="Times New Roman" w:hAnsi="Times New Roman"/>
                <w:szCs w:val="28"/>
                <w:lang w:val="de-DE"/>
              </w:rPr>
              <w:t>C</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szCs w:val="28"/>
                <w:lang w:val="de-DE"/>
              </w:rPr>
              <w:t xml:space="preserve"> c = 4200J/kgK.</w:t>
            </w:r>
          </w:p>
          <w:p w:rsidR="0011783E" w:rsidRPr="00A3428D" w:rsidRDefault="0011783E" w:rsidP="00A3428D">
            <w:pPr>
              <w:tabs>
                <w:tab w:val="left" w:pos="1695"/>
                <w:tab w:val="left" w:pos="4395"/>
              </w:tabs>
              <w:spacing w:line="360" w:lineRule="auto"/>
              <w:rPr>
                <w:rFonts w:ascii="Times New Roman" w:hAnsi="Times New Roman"/>
                <w:szCs w:val="28"/>
                <w:lang w:val="de-DE"/>
              </w:rPr>
            </w:pPr>
            <w:r w:rsidRPr="00A3428D">
              <w:rPr>
                <w:rFonts w:ascii="Times New Roman" w:hAnsi="Times New Roman"/>
                <w:szCs w:val="28"/>
                <w:lang w:val="de-DE"/>
              </w:rPr>
              <w:t xml:space="preserve">  t= ?</w:t>
            </w:r>
          </w:p>
          <w:p w:rsidR="0011783E" w:rsidRPr="00A3428D" w:rsidRDefault="0011783E" w:rsidP="00A3428D">
            <w:pPr>
              <w:tabs>
                <w:tab w:val="left" w:pos="1695"/>
                <w:tab w:val="left" w:pos="4395"/>
              </w:tabs>
              <w:spacing w:line="360" w:lineRule="auto"/>
              <w:rPr>
                <w:rFonts w:ascii="Times New Roman" w:hAnsi="Times New Roman"/>
                <w:b/>
                <w:szCs w:val="28"/>
                <w:lang w:val="de-DE"/>
              </w:rPr>
            </w:pPr>
            <w:r w:rsidRPr="00A3428D">
              <w:rPr>
                <w:rFonts w:ascii="Times New Roman" w:hAnsi="Times New Roman"/>
                <w:b/>
                <w:szCs w:val="28"/>
                <w:lang w:val="de-DE"/>
              </w:rPr>
              <w:t xml:space="preserve">        Giải</w:t>
            </w:r>
          </w:p>
          <w:p w:rsidR="0011783E" w:rsidRPr="00A3428D" w:rsidRDefault="0011783E" w:rsidP="00A3428D">
            <w:pPr>
              <w:spacing w:line="360" w:lineRule="auto"/>
              <w:jc w:val="both"/>
              <w:rPr>
                <w:rFonts w:ascii="Times New Roman" w:hAnsi="Times New Roman"/>
                <w:noProof/>
                <w:szCs w:val="28"/>
                <w:lang w:val="de-DE"/>
              </w:rPr>
            </w:pPr>
            <w:r w:rsidRPr="00A3428D">
              <w:rPr>
                <w:rFonts w:ascii="Times New Roman" w:hAnsi="Times New Roman"/>
                <w:noProof/>
                <w:szCs w:val="28"/>
                <w:lang w:val="de-DE"/>
              </w:rPr>
              <w:t>Vì ấm nhôm sử dụng ở U = U</w:t>
            </w:r>
            <w:r w:rsidRPr="00A3428D">
              <w:rPr>
                <w:rFonts w:ascii="Times New Roman" w:hAnsi="Times New Roman"/>
                <w:noProof/>
                <w:szCs w:val="28"/>
                <w:vertAlign w:val="subscript"/>
                <w:lang w:val="de-DE"/>
              </w:rPr>
              <w:t>đm</w:t>
            </w:r>
            <w:r w:rsidRPr="00A3428D">
              <w:rPr>
                <w:rFonts w:ascii="Times New Roman" w:hAnsi="Times New Roman"/>
                <w:noProof/>
                <w:szCs w:val="28"/>
                <w:lang w:val="de-DE"/>
              </w:rPr>
              <w:t xml:space="preserve"> = 220V</w:t>
            </w:r>
          </w:p>
          <w:p w:rsidR="0011783E" w:rsidRPr="00A3428D" w:rsidRDefault="0011783E" w:rsidP="00A3428D">
            <w:pPr>
              <w:spacing w:line="360" w:lineRule="auto"/>
              <w:jc w:val="both"/>
              <w:rPr>
                <w:rFonts w:ascii="Times New Roman" w:hAnsi="Times New Roman"/>
                <w:noProof/>
                <w:szCs w:val="28"/>
                <w:lang w:val="de-DE"/>
              </w:rPr>
            </w:pPr>
            <w:r w:rsidRPr="00A3428D">
              <w:rPr>
                <w:rFonts w:ascii="Times New Roman" w:hAnsi="Times New Roman"/>
                <w:noProof/>
                <w:position w:val="-6"/>
                <w:szCs w:val="28"/>
              </w:rPr>
              <w:object w:dxaOrig="300" w:dyaOrig="240">
                <v:shape id="_x0000_i1198" type="#_x0000_t75" style="width:14.25pt;height:12pt" o:ole="">
                  <v:imagedata r:id="rId151" o:title=""/>
                </v:shape>
                <o:OLEObject Type="Embed" ProgID="Equation.DSMT4" ShapeID="_x0000_i1198" DrawAspect="Content" ObjectID="_1705682073" r:id="rId152"/>
              </w:object>
            </w:r>
            <w:r w:rsidRPr="00A3428D">
              <w:rPr>
                <w:rFonts w:ascii="Times New Roman" w:hAnsi="Times New Roman"/>
                <w:noProof/>
                <w:szCs w:val="28"/>
                <w:lang w:val="de-DE"/>
              </w:rPr>
              <w:t xml:space="preserve"> P = P</w:t>
            </w:r>
            <w:r w:rsidRPr="00A3428D">
              <w:rPr>
                <w:rFonts w:ascii="Times New Roman" w:hAnsi="Times New Roman"/>
                <w:noProof/>
                <w:szCs w:val="28"/>
                <w:vertAlign w:val="subscript"/>
                <w:lang w:val="de-DE"/>
              </w:rPr>
              <w:t>đm</w:t>
            </w:r>
            <w:r w:rsidRPr="00A3428D">
              <w:rPr>
                <w:rFonts w:ascii="Times New Roman" w:hAnsi="Times New Roman"/>
                <w:noProof/>
                <w:szCs w:val="28"/>
                <w:lang w:val="de-DE"/>
              </w:rPr>
              <w:t>= 1000W</w:t>
            </w:r>
          </w:p>
          <w:p w:rsidR="0011783E" w:rsidRPr="00A3428D" w:rsidRDefault="0011783E" w:rsidP="00A3428D">
            <w:pPr>
              <w:spacing w:line="360" w:lineRule="auto"/>
              <w:jc w:val="both"/>
              <w:rPr>
                <w:rFonts w:ascii="Times New Roman" w:hAnsi="Times New Roman"/>
                <w:noProof/>
                <w:szCs w:val="28"/>
                <w:lang w:val="de-DE"/>
              </w:rPr>
            </w:pPr>
            <w:r w:rsidRPr="00A3428D">
              <w:rPr>
                <w:rFonts w:ascii="Times New Roman" w:hAnsi="Times New Roman"/>
                <w:noProof/>
                <w:szCs w:val="28"/>
                <w:lang w:val="de-DE"/>
              </w:rPr>
              <w:t xml:space="preserve">Theo định luật bảo toàn năng lượng có </w:t>
            </w:r>
          </w:p>
          <w:p w:rsidR="0011783E" w:rsidRPr="00A3428D" w:rsidRDefault="0011783E" w:rsidP="00A3428D">
            <w:pPr>
              <w:spacing w:line="360" w:lineRule="auto"/>
              <w:jc w:val="both"/>
              <w:rPr>
                <w:rFonts w:ascii="Times New Roman" w:hAnsi="Times New Roman"/>
                <w:noProof/>
                <w:szCs w:val="28"/>
                <w:lang w:val="fr-FR"/>
              </w:rPr>
            </w:pPr>
            <w:r w:rsidRPr="00A3428D">
              <w:rPr>
                <w:rFonts w:ascii="Times New Roman" w:hAnsi="Times New Roman"/>
                <w:noProof/>
                <w:szCs w:val="28"/>
                <w:lang w:val="de-DE"/>
              </w:rPr>
              <w:t xml:space="preserve"> </w:t>
            </w:r>
            <w:r w:rsidRPr="00A3428D">
              <w:rPr>
                <w:rFonts w:ascii="Times New Roman" w:hAnsi="Times New Roman"/>
                <w:noProof/>
                <w:szCs w:val="28"/>
                <w:lang w:val="fr-FR"/>
              </w:rPr>
              <w:t>A = Q = P.t</w:t>
            </w:r>
          </w:p>
          <w:p w:rsidR="0011783E" w:rsidRPr="00A3428D" w:rsidRDefault="0011783E" w:rsidP="00A3428D">
            <w:pPr>
              <w:tabs>
                <w:tab w:val="left" w:pos="280"/>
                <w:tab w:val="left" w:pos="560"/>
                <w:tab w:val="left" w:pos="6720"/>
              </w:tabs>
              <w:spacing w:before="120" w:after="120" w:line="360" w:lineRule="auto"/>
              <w:ind w:hanging="18"/>
              <w:jc w:val="both"/>
              <w:rPr>
                <w:rFonts w:ascii="Times New Roman" w:hAnsi="Times New Roman"/>
                <w:szCs w:val="28"/>
                <w:lang w:val="nl-NL"/>
              </w:rPr>
            </w:pPr>
            <w:r w:rsidRPr="00A3428D">
              <w:rPr>
                <w:rFonts w:ascii="Times New Roman" w:hAnsi="Times New Roman"/>
                <w:noProof/>
                <w:szCs w:val="28"/>
                <w:lang w:val="fr-FR"/>
              </w:rPr>
              <w:t>P.t = mc</w:t>
            </w:r>
            <w:r w:rsidRPr="00A3428D">
              <w:rPr>
                <w:rFonts w:ascii="Times New Roman" w:hAnsi="Times New Roman"/>
                <w:noProof/>
                <w:szCs w:val="28"/>
              </w:rPr>
              <w:sym w:font="Webdings" w:char="F0EA"/>
            </w:r>
            <w:r w:rsidRPr="00A3428D">
              <w:rPr>
                <w:rFonts w:ascii="Times New Roman" w:hAnsi="Times New Roman"/>
                <w:noProof/>
                <w:szCs w:val="28"/>
                <w:lang w:val="fr-FR"/>
              </w:rPr>
              <w:t xml:space="preserve">t </w:t>
            </w:r>
            <w:r w:rsidRPr="00A3428D">
              <w:rPr>
                <w:rFonts w:ascii="Times New Roman" w:hAnsi="Times New Roman"/>
                <w:noProof/>
                <w:position w:val="-6"/>
                <w:szCs w:val="28"/>
              </w:rPr>
              <w:object w:dxaOrig="300" w:dyaOrig="240">
                <v:shape id="_x0000_i1199" type="#_x0000_t75" style="width:14.25pt;height:12pt" o:ole="">
                  <v:imagedata r:id="rId153" o:title=""/>
                </v:shape>
                <o:OLEObject Type="Embed" ProgID="Equation.DSMT4" ShapeID="_x0000_i1199" DrawAspect="Content" ObjectID="_1705682074" r:id="rId154"/>
              </w:object>
            </w:r>
            <w:r w:rsidRPr="00A3428D">
              <w:rPr>
                <w:rFonts w:ascii="Times New Roman" w:hAnsi="Times New Roman"/>
                <w:noProof/>
                <w:szCs w:val="28"/>
                <w:lang w:val="fr-FR"/>
              </w:rPr>
              <w:t xml:space="preserve"> t = </w:t>
            </w:r>
            <w:r w:rsidRPr="00A3428D">
              <w:rPr>
                <w:rFonts w:ascii="Times New Roman" w:hAnsi="Times New Roman"/>
                <w:noProof/>
                <w:position w:val="-24"/>
                <w:szCs w:val="28"/>
              </w:rPr>
              <w:object w:dxaOrig="620" w:dyaOrig="620">
                <v:shape id="_x0000_i1200" type="#_x0000_t75" style="width:30.75pt;height:30.75pt" o:ole="">
                  <v:imagedata r:id="rId155" o:title=""/>
                </v:shape>
                <o:OLEObject Type="Embed" ProgID="Equation.3" ShapeID="_x0000_i1200" DrawAspect="Content" ObjectID="_1705682075" r:id="rId156"/>
              </w:object>
            </w:r>
            <w:r w:rsidRPr="00A3428D">
              <w:rPr>
                <w:rFonts w:ascii="Times New Roman" w:hAnsi="Times New Roman"/>
                <w:noProof/>
                <w:szCs w:val="28"/>
                <w:lang w:val="fr-FR"/>
              </w:rPr>
              <w:t>= 672(s)</w:t>
            </w:r>
          </w:p>
        </w:tc>
      </w:tr>
      <w:tr w:rsidR="0011783E" w:rsidRPr="00A3428D" w:rsidTr="0086468C">
        <w:tc>
          <w:tcPr>
            <w:tcW w:w="10173"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lang w:val="fr-FR"/>
              </w:rPr>
            </w:pPr>
            <w:r w:rsidRPr="00A3428D">
              <w:rPr>
                <w:rFonts w:ascii="Times New Roman" w:hAnsi="Times New Roman"/>
                <w:b/>
                <w:szCs w:val="28"/>
                <w:u w:val="single"/>
                <w:lang w:val="fr-FR"/>
              </w:rPr>
              <w:lastRenderedPageBreak/>
              <w:t xml:space="preserve">D. HOẠT ĐỘNG VẬN DỤNG </w:t>
            </w:r>
            <w:r w:rsidRPr="00A3428D">
              <w:rPr>
                <w:rFonts w:ascii="Times New Roman" w:hAnsi="Times New Roman"/>
                <w:b/>
                <w:szCs w:val="28"/>
                <w:lang w:val="fr-FR"/>
              </w:rPr>
              <w:t>(3 phút)</w:t>
            </w:r>
          </w:p>
          <w:p w:rsidR="0011783E" w:rsidRPr="00A3428D" w:rsidRDefault="0011783E" w:rsidP="00A3428D">
            <w:pPr>
              <w:spacing w:before="120" w:after="120" w:line="360" w:lineRule="auto"/>
              <w:jc w:val="both"/>
              <w:rPr>
                <w:rFonts w:ascii="Times New Roman" w:hAnsi="Times New Roman"/>
                <w:szCs w:val="28"/>
                <w:lang w:val="fr-FR"/>
              </w:rPr>
            </w:pPr>
            <w:r w:rsidRPr="00A3428D">
              <w:rPr>
                <w:rFonts w:ascii="Times New Roman" w:hAnsi="Times New Roman"/>
                <w:b/>
                <w:szCs w:val="28"/>
                <w:lang w:val="fr-FR"/>
              </w:rPr>
              <w:t>a) Mục tiêu</w:t>
            </w:r>
            <w:r w:rsidRPr="00A3428D">
              <w:rPr>
                <w:rFonts w:ascii="Times New Roman" w:hAnsi="Times New Roman"/>
                <w:szCs w:val="28"/>
                <w:lang w:val="fr-FR"/>
              </w:rPr>
              <w:t>: Tạo hứng thú cho HS trong học tập, tạo sự tò mò cần thiết của tiết học.</w:t>
            </w:r>
          </w:p>
          <w:p w:rsidR="0011783E" w:rsidRPr="00A3428D" w:rsidRDefault="0011783E"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fr-FR"/>
              </w:rPr>
              <w:t>Tổ chức tình huống học tập.</w:t>
            </w:r>
          </w:p>
          <w:p w:rsidR="0011783E" w:rsidRPr="00A3428D" w:rsidRDefault="0011783E"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fr-FR"/>
              </w:rPr>
              <w:t>HS vận dụng các kiến thức vừa học giải thích, tìm hiểu các hiện tượng trong thực tế cuộc sống, tự tìm hiểu ở ngoài lớp. Yêu thích môn học hơn.</w:t>
            </w:r>
          </w:p>
          <w:p w:rsidR="0011783E" w:rsidRPr="00A3428D" w:rsidRDefault="0011783E"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b) Nội dung</w:t>
            </w:r>
          </w:p>
          <w:p w:rsidR="0011783E" w:rsidRPr="00A3428D" w:rsidRDefault="0011783E"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fr-FR"/>
              </w:rPr>
              <w:t xml:space="preserve">Nêu vấn đề, vấn đáp – gợi mở. </w:t>
            </w:r>
          </w:p>
          <w:p w:rsidR="0011783E" w:rsidRPr="00A3428D" w:rsidRDefault="0011783E"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vi-VN"/>
              </w:rPr>
              <w:t xml:space="preserve">Hình thức: hoạt động </w:t>
            </w:r>
            <w:r w:rsidRPr="00A3428D">
              <w:rPr>
                <w:rFonts w:ascii="Times New Roman" w:hAnsi="Times New Roman"/>
                <w:szCs w:val="28"/>
                <w:lang w:val="fr-FR"/>
              </w:rPr>
              <w:t>cá nhân, cặp đôi, nhóm.</w:t>
            </w:r>
          </w:p>
          <w:p w:rsidR="0011783E" w:rsidRPr="00A3428D" w:rsidRDefault="0011783E"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xml:space="preserve">c) Sản phẩm </w:t>
            </w:r>
          </w:p>
          <w:p w:rsidR="0011783E" w:rsidRPr="00A3428D" w:rsidRDefault="0011783E"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fr-FR"/>
              </w:rPr>
              <w:lastRenderedPageBreak/>
              <w:t>HS hoàn thành các nhiệm vụ GV giao vào tiết học sau.</w:t>
            </w:r>
          </w:p>
          <w:p w:rsidR="0011783E" w:rsidRPr="00A3428D" w:rsidRDefault="0011783E"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d) Tổ chức thực hiện</w:t>
            </w:r>
          </w:p>
        </w:tc>
      </w:tr>
      <w:tr w:rsidR="0011783E" w:rsidRPr="00A3428D" w:rsidTr="0011783E">
        <w:tc>
          <w:tcPr>
            <w:tcW w:w="7479" w:type="dxa"/>
            <w:gridSpan w:val="3"/>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lastRenderedPageBreak/>
              <w:t>Bước 1: Chuyển giao nhiệm vụ:</w:t>
            </w:r>
          </w:p>
          <w:p w:rsidR="0011783E" w:rsidRPr="00A3428D" w:rsidRDefault="0011783E" w:rsidP="00A3428D">
            <w:pPr>
              <w:spacing w:line="360" w:lineRule="auto"/>
              <w:jc w:val="both"/>
              <w:rPr>
                <w:rFonts w:ascii="Times New Roman" w:hAnsi="Times New Roman"/>
                <w:i/>
                <w:szCs w:val="28"/>
                <w:lang w:val="fr-FR"/>
              </w:rPr>
            </w:pPr>
            <w:r w:rsidRPr="00A3428D">
              <w:rPr>
                <w:rFonts w:ascii="Times New Roman" w:hAnsi="Times New Roman"/>
                <w:i/>
                <w:szCs w:val="28"/>
                <w:lang w:val="fr-FR"/>
              </w:rPr>
              <w:t>- Giáo viên yêu cầu:</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11783E" w:rsidRPr="00A3428D" w:rsidRDefault="0011783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11783E" w:rsidRPr="00A3428D" w:rsidRDefault="0011783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17 “BT vận dụng Định luật Jun - Lenxo”.</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16.17.1 - 16.17.10/SBT.</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11783E" w:rsidRPr="00A3428D" w:rsidRDefault="0011783E"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694" w:type="dxa"/>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line="360" w:lineRule="auto"/>
              <w:jc w:val="both"/>
              <w:rPr>
                <w:rFonts w:ascii="Times New Roman" w:hAnsi="Times New Roman"/>
                <w:b/>
                <w:szCs w:val="28"/>
                <w:lang w:val="nl-NL"/>
              </w:rPr>
            </w:pPr>
          </w:p>
          <w:p w:rsidR="0011783E" w:rsidRPr="00A3428D" w:rsidRDefault="0011783E"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 Ghi nhớ/SGK.</w:t>
            </w:r>
          </w:p>
          <w:p w:rsidR="0011783E" w:rsidRPr="00A3428D" w:rsidRDefault="0011783E" w:rsidP="00A3428D">
            <w:pPr>
              <w:spacing w:line="360" w:lineRule="auto"/>
              <w:jc w:val="both"/>
              <w:rPr>
                <w:rFonts w:ascii="Times New Roman" w:hAnsi="Times New Roman"/>
                <w:b/>
                <w:szCs w:val="28"/>
                <w:lang w:val="nl-NL"/>
              </w:rPr>
            </w:pPr>
          </w:p>
          <w:p w:rsidR="0011783E" w:rsidRPr="00A3428D" w:rsidRDefault="0011783E" w:rsidP="00A3428D">
            <w:pPr>
              <w:spacing w:line="360" w:lineRule="auto"/>
              <w:jc w:val="both"/>
              <w:rPr>
                <w:rFonts w:ascii="Times New Roman" w:hAnsi="Times New Roman"/>
                <w:b/>
                <w:szCs w:val="28"/>
                <w:lang w:val="nl-NL"/>
              </w:rPr>
            </w:pP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BTVN từ 16.17.1 - 16.17.10/SBT </w:t>
            </w:r>
          </w:p>
          <w:p w:rsidR="0011783E" w:rsidRPr="00A3428D" w:rsidRDefault="0011783E" w:rsidP="00A3428D">
            <w:pPr>
              <w:spacing w:before="120" w:after="120" w:line="360" w:lineRule="auto"/>
              <w:jc w:val="both"/>
              <w:rPr>
                <w:rFonts w:ascii="Times New Roman" w:hAnsi="Times New Roman"/>
                <w:b/>
                <w:i/>
                <w:szCs w:val="28"/>
                <w:lang w:val="nl-NL"/>
              </w:rPr>
            </w:pPr>
          </w:p>
        </w:tc>
      </w:tr>
    </w:tbl>
    <w:p w:rsidR="0011783E" w:rsidRPr="00A3428D" w:rsidRDefault="0011783E" w:rsidP="00A3428D">
      <w:pPr>
        <w:spacing w:line="360" w:lineRule="auto"/>
        <w:rPr>
          <w:rFonts w:ascii="Times New Roman" w:hAnsi="Times New Roman"/>
          <w:b/>
          <w:szCs w:val="28"/>
          <w:lang w:val="nl-NL"/>
        </w:rPr>
      </w:pP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11783E" w:rsidRPr="00A3428D" w:rsidRDefault="0011783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11783E" w:rsidRPr="00A3428D" w:rsidRDefault="0011783E"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17 “BT vận dụng Định luật Jun - Lenxo”.</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BTVN từ 16.17.1 - 16.17.10/SBT.</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11783E" w:rsidRPr="00A3428D" w:rsidRDefault="0011783E"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Tuần 9 – Bài 17 - Tiết 17: </w:t>
      </w:r>
      <w:r w:rsidRPr="00A3428D">
        <w:rPr>
          <w:rFonts w:ascii="Times New Roman" w:hAnsi="Times New Roman"/>
          <w:b/>
          <w:bCs/>
          <w:szCs w:val="28"/>
          <w:lang w:val="nl-NL"/>
        </w:rPr>
        <w:t>BÀI TẬP</w:t>
      </w:r>
    </w:p>
    <w:p w:rsidR="0011783E" w:rsidRPr="00A3428D" w:rsidRDefault="0011783E" w:rsidP="00A3428D">
      <w:pPr>
        <w:pBdr>
          <w:bar w:val="single" w:sz="4" w:color="auto"/>
        </w:pBdr>
        <w:spacing w:line="360" w:lineRule="auto"/>
        <w:jc w:val="center"/>
        <w:rPr>
          <w:rFonts w:ascii="Times New Roman" w:hAnsi="Times New Roman"/>
          <w:b/>
          <w:szCs w:val="28"/>
          <w:lang w:val="nl-NL"/>
        </w:rPr>
      </w:pPr>
      <w:r w:rsidRPr="00A3428D">
        <w:rPr>
          <w:rFonts w:ascii="Times New Roman" w:hAnsi="Times New Roman"/>
          <w:b/>
          <w:bCs/>
          <w:szCs w:val="28"/>
          <w:lang w:val="nl-NL"/>
        </w:rPr>
        <w:t>VẬN DỤNG ĐỊNH LUẬT JUN - LEN XƠ</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Vận dụng định luật Jun – Len Xơ để giải đư</w:t>
      </w:r>
      <w:r w:rsidRPr="00A3428D">
        <w:rPr>
          <w:rFonts w:ascii="Times New Roman" w:hAnsi="Times New Roman"/>
          <w:szCs w:val="28"/>
          <w:lang w:val="nl-NL"/>
        </w:rPr>
        <w:softHyphen/>
        <w:t>ợc các bài tập về tác dụng nhiệt của dòng điện.</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 Phân tích tổng hợp kiến thức.</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sv-SE"/>
        </w:rPr>
        <w:t>- Kỹ năng giải bài tập định lượng.</w:t>
      </w:r>
      <w:r w:rsidRPr="00A3428D">
        <w:rPr>
          <w:rFonts w:ascii="Times New Roman" w:hAnsi="Times New Roman"/>
          <w:szCs w:val="28"/>
          <w:lang w:val="nl-NL"/>
        </w:rPr>
        <w:t xml:space="preserve"> </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11783E" w:rsidRPr="00A3428D" w:rsidRDefault="0011783E"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11783E" w:rsidRPr="00A3428D" w:rsidRDefault="0011783E"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11783E" w:rsidRPr="00A3428D" w:rsidRDefault="0011783E"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11783E" w:rsidRPr="00A3428D" w:rsidRDefault="0011783E"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 xml:space="preserve">Bảng phụ ghi các bài tập. </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2. Chuẩn bị của học sinh:</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Học sinh chuẩn bị trước nội dung ôn tập bài tập ở nhà..</w:t>
      </w:r>
    </w:p>
    <w:p w:rsidR="0011783E" w:rsidRPr="00A3428D" w:rsidRDefault="0011783E"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099"/>
        <w:gridCol w:w="594"/>
        <w:gridCol w:w="426"/>
        <w:gridCol w:w="2835"/>
      </w:tblGrid>
      <w:tr w:rsidR="0011783E" w:rsidRPr="00A3428D" w:rsidTr="0086468C">
        <w:tc>
          <w:tcPr>
            <w:tcW w:w="6318" w:type="dxa"/>
            <w:gridSpan w:val="2"/>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11783E" w:rsidRPr="00A3428D" w:rsidTr="0086468C">
        <w:tc>
          <w:tcPr>
            <w:tcW w:w="10173" w:type="dxa"/>
            <w:gridSpan w:val="5"/>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11783E" w:rsidRPr="00A3428D" w:rsidTr="0011783E">
        <w:tc>
          <w:tcPr>
            <w:tcW w:w="6912" w:type="dxa"/>
            <w:gridSpan w:val="3"/>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11783E" w:rsidRPr="00A3428D" w:rsidRDefault="0011783E"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biểu và viết biểu thức định luật Jun - Len xơ.</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11783E" w:rsidRPr="00A3428D" w:rsidRDefault="0011783E"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làm việc cá nhân để trả lời yêu cầu của GV: </w:t>
            </w:r>
            <w:r w:rsidRPr="00A3428D">
              <w:rPr>
                <w:rFonts w:ascii="Times New Roman" w:hAnsi="Times New Roman"/>
                <w:bCs/>
                <w:szCs w:val="28"/>
                <w:lang w:val="nl-NL"/>
              </w:rPr>
              <w:t>phát biểu và viết biểu thức định luật Jun-Len xơ, giải thích ‎ký hiệu và ghi rõ đơn vị của từng đại lượng trong công thức.</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11783E" w:rsidRPr="00A3428D" w:rsidRDefault="0011783E"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lastRenderedPageBreak/>
              <w:t>+ HS trình bày kết quả</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r w:rsidRPr="00A3428D">
              <w:rPr>
                <w:rFonts w:ascii="Times New Roman" w:hAnsi="Times New Roman"/>
                <w:b/>
                <w:bCs/>
                <w:szCs w:val="28"/>
                <w:lang w:val="nl-NL"/>
              </w:rPr>
              <w:t xml:space="preserve"> </w:t>
            </w:r>
            <w:r w:rsidRPr="00A3428D">
              <w:rPr>
                <w:rFonts w:ascii="Times New Roman" w:hAnsi="Times New Roman"/>
                <w:bCs/>
                <w:szCs w:val="28"/>
                <w:lang w:val="nl-NL"/>
              </w:rPr>
              <w:t>Vận dụng định luật Jun-len-xơ để giải một số bài tập.</w:t>
            </w:r>
          </w:p>
        </w:tc>
        <w:tc>
          <w:tcPr>
            <w:tcW w:w="3261" w:type="dxa"/>
            <w:gridSpan w:val="2"/>
            <w:tcBorders>
              <w:top w:val="single" w:sz="4" w:space="0" w:color="auto"/>
              <w:left w:val="single" w:sz="4" w:space="0" w:color="auto"/>
              <w:bottom w:val="single" w:sz="4" w:space="0" w:color="auto"/>
              <w:right w:val="single" w:sz="4" w:space="0" w:color="auto"/>
            </w:tcBorders>
          </w:tcPr>
          <w:p w:rsidR="0011783E" w:rsidRPr="00A3428D" w:rsidRDefault="0011783E" w:rsidP="00A3428D">
            <w:pPr>
              <w:tabs>
                <w:tab w:val="left" w:pos="1778"/>
              </w:tabs>
              <w:spacing w:line="360" w:lineRule="auto"/>
              <w:rPr>
                <w:rFonts w:ascii="Times New Roman" w:hAnsi="Times New Roman"/>
                <w:b/>
                <w:szCs w:val="28"/>
                <w:lang w:val="nl-NL"/>
              </w:rPr>
            </w:pPr>
            <w:r w:rsidRPr="00A3428D">
              <w:rPr>
                <w:rFonts w:ascii="Times New Roman" w:hAnsi="Times New Roman"/>
                <w:b/>
                <w:szCs w:val="28"/>
                <w:lang w:val="nl-NL"/>
              </w:rPr>
              <w:lastRenderedPageBreak/>
              <w:t>(HS ghi bảng động)</w:t>
            </w:r>
          </w:p>
          <w:p w:rsidR="0011783E" w:rsidRPr="00A3428D" w:rsidRDefault="0011783E" w:rsidP="00A3428D">
            <w:pPr>
              <w:tabs>
                <w:tab w:val="left" w:pos="1778"/>
              </w:tabs>
              <w:spacing w:line="360" w:lineRule="auto"/>
              <w:rPr>
                <w:rFonts w:ascii="Times New Roman" w:hAnsi="Times New Roman"/>
                <w:b/>
                <w:szCs w:val="28"/>
                <w:lang w:val="nl-NL"/>
              </w:rPr>
            </w:pP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Công thưc định luật Jun - Len xơ:</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Q = I</w:t>
            </w:r>
            <w:r w:rsidRPr="00A3428D">
              <w:rPr>
                <w:rFonts w:ascii="Times New Roman" w:hAnsi="Times New Roman"/>
                <w:szCs w:val="28"/>
                <w:vertAlign w:val="superscript"/>
                <w:lang w:val="nl-NL"/>
              </w:rPr>
              <w:t>2</w:t>
            </w:r>
            <w:r w:rsidRPr="00A3428D">
              <w:rPr>
                <w:rFonts w:ascii="Times New Roman" w:hAnsi="Times New Roman"/>
                <w:szCs w:val="28"/>
                <w:lang w:val="nl-NL"/>
              </w:rPr>
              <w:t>.R.t</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11783E" w:rsidRPr="00A3428D" w:rsidRDefault="0011783E"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lang w:val="nl-NL"/>
              </w:rPr>
              <w:t>R là điện trở (Ω); t là thời gian dòng điện chạy qua.</w:t>
            </w:r>
          </w:p>
        </w:tc>
      </w:tr>
      <w:tr w:rsidR="0011783E" w:rsidRPr="00A3428D" w:rsidTr="0086468C">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11783E" w:rsidRPr="00A3428D" w:rsidRDefault="0011783E" w:rsidP="00A3428D">
            <w:pPr>
              <w:spacing w:before="120" w:after="120" w:line="360" w:lineRule="auto"/>
              <w:jc w:val="both"/>
              <w:rPr>
                <w:rFonts w:ascii="Times New Roman" w:hAnsi="Times New Roman"/>
                <w:b/>
                <w:i/>
                <w:szCs w:val="28"/>
                <w:lang w:val="nl-NL"/>
              </w:rPr>
            </w:pPr>
          </w:p>
        </w:tc>
      </w:tr>
      <w:tr w:rsidR="0011783E" w:rsidRPr="00A3428D" w:rsidTr="0086468C">
        <w:tc>
          <w:tcPr>
            <w:tcW w:w="10173" w:type="dxa"/>
            <w:gridSpan w:val="5"/>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C. HOẠT ĐỘNG LUYỆN TẬP</w:t>
            </w:r>
            <w:r w:rsidRPr="00A3428D">
              <w:rPr>
                <w:rFonts w:ascii="Times New Roman" w:hAnsi="Times New Roman"/>
                <w:b/>
                <w:szCs w:val="28"/>
                <w:lang w:val="vi-VN"/>
              </w:rPr>
              <w:t xml:space="preserve"> (7 phút)</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 xml:space="preserve">a) Mục tiêu: </w:t>
            </w:r>
            <w:r w:rsidRPr="00A3428D">
              <w:rPr>
                <w:rFonts w:ascii="Times New Roman" w:hAnsi="Times New Roman"/>
                <w:bCs/>
                <w:szCs w:val="28"/>
                <w:lang w:val="nl-NL"/>
              </w:rPr>
              <w:t>- Vận dụng định luật Jun-Len-xơ để tính các đại lượng có liên quan như tính nhiệt lượng tỏa ra, tính hiệu suất.</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11783E" w:rsidRPr="00A3428D" w:rsidRDefault="0011783E"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Phiếu học tập của nhóm:</w:t>
            </w:r>
            <w:r w:rsidRPr="00A3428D">
              <w:rPr>
                <w:rFonts w:ascii="Times New Roman" w:hAnsi="Times New Roman"/>
                <w:szCs w:val="28"/>
              </w:rPr>
              <w:t xml:space="preserve"> lời giải mỗi bài tập 1,2,3 theo yêu cầu.</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11783E" w:rsidRPr="00A3428D" w:rsidTr="0011783E">
        <w:tc>
          <w:tcPr>
            <w:tcW w:w="4219" w:type="dxa"/>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11783E" w:rsidRPr="00A3428D" w:rsidRDefault="0011783E"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11783E" w:rsidRPr="00A3428D" w:rsidRDefault="0011783E" w:rsidP="00A3428D">
            <w:pPr>
              <w:spacing w:line="360" w:lineRule="auto"/>
              <w:jc w:val="both"/>
              <w:rPr>
                <w:rFonts w:ascii="Times New Roman" w:hAnsi="Times New Roman"/>
                <w:szCs w:val="28"/>
                <w:lang w:val="pt-BR"/>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đọc thông tin hướng </w:t>
            </w:r>
            <w:r w:rsidRPr="00A3428D">
              <w:rPr>
                <w:rFonts w:ascii="Times New Roman" w:hAnsi="Times New Roman"/>
                <w:bCs/>
                <w:iCs/>
                <w:szCs w:val="28"/>
                <w:lang w:val="nl-NL"/>
              </w:rPr>
              <w:lastRenderedPageBreak/>
              <w:t xml:space="preserve">dẫn trong SGK. </w:t>
            </w:r>
            <w:r w:rsidRPr="00A3428D">
              <w:rPr>
                <w:rFonts w:ascii="Times New Roman" w:hAnsi="Times New Roman"/>
                <w:szCs w:val="28"/>
                <w:lang w:val="pt-BR"/>
              </w:rPr>
              <w:t>Tự giải 3 bài toán 1, 2, 3 theo từng nhóm (bàn), cặp đôi.</w:t>
            </w:r>
          </w:p>
          <w:p w:rsidR="0011783E" w:rsidRPr="00A3428D" w:rsidRDefault="0011783E"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lang w:val="pt-BR"/>
              </w:rPr>
              <w:t xml:space="preserve">- Học sinh tiếp nhận: </w:t>
            </w:r>
            <w:r w:rsidRPr="00A3428D">
              <w:rPr>
                <w:rFonts w:ascii="Times New Roman" w:hAnsi="Times New Roman"/>
                <w:bCs/>
                <w:iCs/>
                <w:szCs w:val="28"/>
                <w:lang w:val="nl-NL"/>
              </w:rPr>
              <w:t>Đọc thông tin hướng dẫn và giải.</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11783E" w:rsidRPr="00A3428D" w:rsidRDefault="0011783E"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11783E" w:rsidRPr="00A3428D" w:rsidRDefault="0011783E"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hướng dẫn và tự tóm tắt, giải theo nhóm (bàn).</w:t>
            </w:r>
          </w:p>
          <w:p w:rsidR="0011783E" w:rsidRPr="00A3428D" w:rsidRDefault="0011783E" w:rsidP="00A3428D">
            <w:pPr>
              <w:spacing w:line="360" w:lineRule="auto"/>
              <w:jc w:val="both"/>
              <w:rPr>
                <w:rFonts w:ascii="Times New Roman" w:hAnsi="Times New Roman"/>
                <w:szCs w:val="28"/>
                <w:lang w:val="pt-BR"/>
              </w:rPr>
            </w:pPr>
            <w:r w:rsidRPr="00A3428D">
              <w:rPr>
                <w:rFonts w:ascii="Times New Roman" w:hAnsi="Times New Roman"/>
                <w:szCs w:val="28"/>
                <w:lang w:val="pt-BR"/>
              </w:rPr>
              <w:t>+ Nhóm chẵn giải bài 2, nhóm lẻ giải bài 1.</w:t>
            </w:r>
          </w:p>
          <w:p w:rsidR="0011783E" w:rsidRPr="00A3428D" w:rsidRDefault="0011783E" w:rsidP="00A3428D">
            <w:pPr>
              <w:spacing w:line="360" w:lineRule="auto"/>
              <w:jc w:val="both"/>
              <w:rPr>
                <w:rFonts w:ascii="Times New Roman" w:hAnsi="Times New Roman"/>
                <w:szCs w:val="28"/>
                <w:lang w:val="pt-BR"/>
              </w:rPr>
            </w:pPr>
            <w:r w:rsidRPr="00A3428D">
              <w:rPr>
                <w:rFonts w:ascii="Times New Roman" w:hAnsi="Times New Roman"/>
                <w:szCs w:val="28"/>
                <w:lang w:val="pt-BR"/>
              </w:rPr>
              <w:t>+ Hoàn thành phiếu nhóm.</w:t>
            </w:r>
          </w:p>
          <w:p w:rsidR="0011783E" w:rsidRPr="00A3428D" w:rsidRDefault="0011783E"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r w:rsidRPr="00A3428D">
              <w:rPr>
                <w:rFonts w:ascii="Times New Roman" w:hAnsi="Times New Roman"/>
                <w:szCs w:val="28"/>
                <w:lang w:val="pt-BR"/>
              </w:rPr>
              <w:t>Điều khiển nhóm giải nháp, giải vào bảng nhóm.</w:t>
            </w:r>
          </w:p>
          <w:p w:rsidR="0011783E" w:rsidRPr="00A3428D" w:rsidRDefault="0011783E" w:rsidP="00A3428D">
            <w:pPr>
              <w:spacing w:line="360" w:lineRule="auto"/>
              <w:jc w:val="both"/>
              <w:rPr>
                <w:rFonts w:ascii="Times New Roman" w:hAnsi="Times New Roman"/>
                <w:b/>
                <w:i/>
                <w:szCs w:val="28"/>
                <w:lang w:val="pt-BR"/>
              </w:rPr>
            </w:pPr>
            <w:r w:rsidRPr="00A3428D">
              <w:rPr>
                <w:rFonts w:ascii="Times New Roman" w:hAnsi="Times New Roman"/>
                <w:b/>
                <w:i/>
                <w:szCs w:val="28"/>
                <w:lang w:val="pt-BR"/>
              </w:rPr>
              <w:t>Hướng dẫn HS giải bài 3 sau khi gọi HS trình bày hướng giải.</w:t>
            </w:r>
          </w:p>
          <w:p w:rsidR="0011783E" w:rsidRPr="00A3428D" w:rsidRDefault="0011783E" w:rsidP="00A3428D">
            <w:pPr>
              <w:spacing w:line="360" w:lineRule="auto"/>
              <w:jc w:val="center"/>
              <w:rPr>
                <w:rFonts w:ascii="Times New Roman" w:hAnsi="Times New Roman"/>
                <w:szCs w:val="28"/>
                <w:lang w:val="pt-BR"/>
              </w:rPr>
            </w:pP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 Dự kiến sản phẩm: </w:t>
            </w:r>
            <w:r w:rsidRPr="00A3428D">
              <w:rPr>
                <w:rFonts w:ascii="Times New Roman" w:hAnsi="Times New Roman"/>
                <w:bCs/>
                <w:iCs/>
                <w:szCs w:val="28"/>
                <w:lang w:val="nl-NL"/>
              </w:rPr>
              <w:t>cột nội dung.</w:t>
            </w:r>
          </w:p>
          <w:p w:rsidR="0011783E" w:rsidRPr="00A3428D" w:rsidRDefault="0011783E"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11783E" w:rsidRPr="00A3428D" w:rsidRDefault="0011783E"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 nhận xét, đánh giá.</w:t>
            </w:r>
          </w:p>
        </w:tc>
        <w:tc>
          <w:tcPr>
            <w:tcW w:w="5954"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1. Bài tập 1</w:t>
            </w:r>
          </w:p>
          <w:p w:rsidR="0011783E" w:rsidRPr="00A3428D" w:rsidRDefault="0011783E"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Tóm tắt: </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I=2,5A ;  R=80Ω ; P = 500W;  c= 4200J/kg.K</w:t>
            </w:r>
          </w:p>
          <w:p w:rsidR="0011783E" w:rsidRPr="00A3428D" w:rsidRDefault="0011783E" w:rsidP="00A3428D">
            <w:pPr>
              <w:spacing w:line="360" w:lineRule="auto"/>
              <w:jc w:val="both"/>
              <w:rPr>
                <w:rFonts w:ascii="Times New Roman" w:hAnsi="Times New Roman"/>
                <w:szCs w:val="28"/>
                <w:lang w:val="fr-FR"/>
              </w:rPr>
            </w:pPr>
            <w:r w:rsidRPr="00A3428D">
              <w:rPr>
                <w:rFonts w:ascii="Times New Roman" w:hAnsi="Times New Roman"/>
                <w:szCs w:val="28"/>
                <w:lang w:val="fr-FR"/>
              </w:rPr>
              <w:t>∆t = 100-25 = 75</w:t>
            </w:r>
            <w:r w:rsidRPr="00A3428D">
              <w:rPr>
                <w:rFonts w:ascii="Times New Roman" w:hAnsi="Times New Roman"/>
                <w:szCs w:val="28"/>
                <w:vertAlign w:val="superscript"/>
                <w:lang w:val="fr-FR"/>
              </w:rPr>
              <w:t>0</w:t>
            </w:r>
            <w:r w:rsidRPr="00A3428D">
              <w:rPr>
                <w:rFonts w:ascii="Times New Roman" w:hAnsi="Times New Roman"/>
                <w:szCs w:val="28"/>
                <w:lang w:val="fr-FR"/>
              </w:rPr>
              <w:t>C</w:t>
            </w:r>
          </w:p>
          <w:p w:rsidR="0011783E" w:rsidRPr="00A3428D" w:rsidRDefault="0011783E" w:rsidP="00A3428D">
            <w:pPr>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=1s ; t</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 20p = 1200s  ; t</w:t>
            </w:r>
            <w:r w:rsidRPr="00A3428D">
              <w:rPr>
                <w:rFonts w:ascii="Times New Roman" w:hAnsi="Times New Roman"/>
                <w:szCs w:val="28"/>
                <w:vertAlign w:val="subscript"/>
                <w:lang w:val="fr-FR"/>
              </w:rPr>
              <w:t>3</w:t>
            </w:r>
            <w:r w:rsidRPr="00A3428D">
              <w:rPr>
                <w:rFonts w:ascii="Times New Roman" w:hAnsi="Times New Roman"/>
                <w:szCs w:val="28"/>
                <w:lang w:val="fr-FR"/>
              </w:rPr>
              <w:t xml:space="preserve"> =3h.30=90h</w:t>
            </w:r>
          </w:p>
          <w:p w:rsidR="0011783E" w:rsidRPr="00A3428D" w:rsidRDefault="0011783E" w:rsidP="00A3428D">
            <w:pPr>
              <w:spacing w:line="360" w:lineRule="auto"/>
              <w:jc w:val="both"/>
              <w:rPr>
                <w:rFonts w:ascii="Times New Roman" w:hAnsi="Times New Roman"/>
                <w:szCs w:val="28"/>
                <w:lang w:val="fr-FR"/>
              </w:rPr>
            </w:pPr>
            <w:r w:rsidRPr="00A3428D">
              <w:rPr>
                <w:rFonts w:ascii="Times New Roman" w:hAnsi="Times New Roman"/>
                <w:szCs w:val="28"/>
                <w:lang w:val="fr-FR"/>
              </w:rPr>
              <w:lastRenderedPageBreak/>
              <w:t xml:space="preserve">V = 1,5l =&gt; m = 1,5kg; </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a)Q?; H ?      b)T?</w:t>
            </w:r>
          </w:p>
          <w:p w:rsidR="0011783E" w:rsidRPr="00A3428D" w:rsidRDefault="0011783E" w:rsidP="00A3428D">
            <w:pPr>
              <w:spacing w:line="360" w:lineRule="auto"/>
              <w:jc w:val="both"/>
              <w:rPr>
                <w:rFonts w:ascii="Times New Roman" w:hAnsi="Times New Roman"/>
                <w:b/>
                <w:szCs w:val="28"/>
                <w:u w:val="single"/>
              </w:rPr>
            </w:pPr>
            <w:r w:rsidRPr="00A3428D">
              <w:rPr>
                <w:rFonts w:ascii="Times New Roman" w:hAnsi="Times New Roman"/>
                <w:b/>
                <w:szCs w:val="28"/>
                <w:u w:val="single"/>
              </w:rPr>
              <w:t xml:space="preserve">Giải </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a, Nhiệt l</w:t>
            </w:r>
            <w:r w:rsidRPr="00A3428D">
              <w:rPr>
                <w:rFonts w:ascii="Times New Roman" w:hAnsi="Times New Roman"/>
                <w:szCs w:val="28"/>
              </w:rPr>
              <w:softHyphen/>
              <w:t>ượng mà n</w:t>
            </w:r>
            <w:r w:rsidRPr="00A3428D">
              <w:rPr>
                <w:rFonts w:ascii="Times New Roman" w:hAnsi="Times New Roman"/>
                <w:szCs w:val="28"/>
              </w:rPr>
              <w:softHyphen/>
              <w:t>ước toả ra trong 1s</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w:t>
            </w:r>
            <w:r w:rsidRPr="00A3428D">
              <w:rPr>
                <w:rFonts w:ascii="Times New Roman" w:hAnsi="Times New Roman"/>
                <w:szCs w:val="28"/>
                <w:vertAlign w:val="subscript"/>
              </w:rPr>
              <w:t>1</w:t>
            </w:r>
            <w:r w:rsidRPr="00A3428D">
              <w:rPr>
                <w:rFonts w:ascii="Times New Roman" w:hAnsi="Times New Roman"/>
                <w:szCs w:val="28"/>
              </w:rPr>
              <w:t xml:space="preserve"> = (2,5)</w:t>
            </w:r>
            <w:r w:rsidRPr="00A3428D">
              <w:rPr>
                <w:rFonts w:ascii="Times New Roman" w:hAnsi="Times New Roman"/>
                <w:szCs w:val="28"/>
                <w:vertAlign w:val="superscript"/>
              </w:rPr>
              <w:t>2</w:t>
            </w:r>
            <w:r w:rsidRPr="00A3428D">
              <w:rPr>
                <w:rFonts w:ascii="Times New Roman" w:hAnsi="Times New Roman"/>
                <w:szCs w:val="28"/>
              </w:rPr>
              <w:t>. 80. 1= 500J = 0,5kJ</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b,  Nhiệt l</w:t>
            </w:r>
            <w:r w:rsidRPr="00A3428D">
              <w:rPr>
                <w:rFonts w:ascii="Times New Roman" w:hAnsi="Times New Roman"/>
                <w:szCs w:val="28"/>
              </w:rPr>
              <w:softHyphen/>
              <w:t>ượng Q</w:t>
            </w:r>
            <w:r w:rsidRPr="00A3428D">
              <w:rPr>
                <w:rFonts w:ascii="Times New Roman" w:hAnsi="Times New Roman"/>
                <w:szCs w:val="28"/>
                <w:vertAlign w:val="subscript"/>
              </w:rPr>
              <w:t>1</w:t>
            </w:r>
            <w:r w:rsidRPr="00A3428D">
              <w:rPr>
                <w:rFonts w:ascii="Times New Roman" w:hAnsi="Times New Roman"/>
                <w:szCs w:val="28"/>
              </w:rPr>
              <w:t xml:space="preserve"> cần cung cấp đê đun sôi 1,5l nư</w:t>
            </w:r>
            <w:r w:rsidRPr="00A3428D">
              <w:rPr>
                <w:rFonts w:ascii="Times New Roman" w:hAnsi="Times New Roman"/>
                <w:szCs w:val="28"/>
              </w:rPr>
              <w:softHyphen/>
              <w:t>ớc.</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Q</w:t>
            </w:r>
            <w:r w:rsidRPr="00A3428D">
              <w:rPr>
                <w:rFonts w:ascii="Times New Roman" w:hAnsi="Times New Roman"/>
                <w:szCs w:val="28"/>
                <w:vertAlign w:val="subscript"/>
              </w:rPr>
              <w:t>1</w:t>
            </w:r>
            <w:r w:rsidRPr="00A3428D">
              <w:rPr>
                <w:rFonts w:ascii="Times New Roman" w:hAnsi="Times New Roman"/>
                <w:szCs w:val="28"/>
              </w:rPr>
              <w:t>= c.m. ∆t = 1,5.4200.75 = 472500(J)</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Nhiệt lư</w:t>
            </w:r>
            <w:r w:rsidRPr="00A3428D">
              <w:rPr>
                <w:rFonts w:ascii="Times New Roman" w:hAnsi="Times New Roman"/>
                <w:szCs w:val="28"/>
              </w:rPr>
              <w:softHyphen/>
              <w:t>ợng mà bếp toả ra trong thời gian 20 phút.</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Q</w:t>
            </w:r>
            <w:r w:rsidRPr="00A3428D">
              <w:rPr>
                <w:rFonts w:ascii="Times New Roman" w:hAnsi="Times New Roman"/>
                <w:szCs w:val="28"/>
                <w:vertAlign w:val="subscript"/>
              </w:rPr>
              <w:t>2</w:t>
            </w:r>
            <w:r w:rsidRPr="00A3428D">
              <w:rPr>
                <w:rFonts w:ascii="Times New Roman" w:hAnsi="Times New Roman"/>
                <w:szCs w:val="28"/>
              </w:rPr>
              <w:t>= P.t</w:t>
            </w:r>
            <w:r w:rsidRPr="00A3428D">
              <w:rPr>
                <w:rFonts w:ascii="Times New Roman" w:hAnsi="Times New Roman"/>
                <w:szCs w:val="28"/>
                <w:vertAlign w:val="subscript"/>
              </w:rPr>
              <w:t>2</w:t>
            </w:r>
            <w:r w:rsidRPr="00A3428D">
              <w:rPr>
                <w:rFonts w:ascii="Times New Roman" w:hAnsi="Times New Roman"/>
                <w:szCs w:val="28"/>
              </w:rPr>
              <w:t xml:space="preserve"> = 500. 1200 = 600 000 (J)</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Hiệu suất của bếp:</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H=</w:t>
            </w:r>
            <w:r w:rsidRPr="00A3428D">
              <w:rPr>
                <w:rFonts w:ascii="Times New Roman" w:hAnsi="Times New Roman"/>
                <w:noProof/>
                <w:position w:val="-30"/>
                <w:szCs w:val="28"/>
              </w:rPr>
              <w:drawing>
                <wp:inline distT="0" distB="0" distL="0" distR="0" wp14:anchorId="57B707AD" wp14:editId="23AE4EFE">
                  <wp:extent cx="2310765" cy="44513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310765" cy="445135"/>
                          </a:xfrm>
                          <a:prstGeom prst="rect">
                            <a:avLst/>
                          </a:prstGeom>
                          <a:noFill/>
                          <a:ln>
                            <a:noFill/>
                          </a:ln>
                        </pic:spPr>
                      </pic:pic>
                    </a:graphicData>
                  </a:graphic>
                </wp:inline>
              </w:drawing>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c, Điện năng bếp tiêu thụ trong 30 ngày.</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A = P.t</w:t>
            </w:r>
            <w:r w:rsidRPr="00A3428D">
              <w:rPr>
                <w:rFonts w:ascii="Times New Roman" w:hAnsi="Times New Roman"/>
                <w:szCs w:val="28"/>
                <w:vertAlign w:val="subscript"/>
                <w:lang w:val="nl-NL"/>
              </w:rPr>
              <w:t>3</w:t>
            </w:r>
            <w:r w:rsidRPr="00A3428D">
              <w:rPr>
                <w:rFonts w:ascii="Times New Roman" w:hAnsi="Times New Roman"/>
                <w:szCs w:val="28"/>
                <w:lang w:val="nl-NL"/>
              </w:rPr>
              <w:t xml:space="preserve"> = 500. 30.3= 45000Wh = 45 kWh</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Tiền điện phải trả:</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T = 45.700 = 31500(đồng)</w:t>
            </w:r>
          </w:p>
          <w:p w:rsidR="0011783E" w:rsidRPr="00A3428D" w:rsidRDefault="0011783E"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Bài tập 2</w:t>
            </w:r>
          </w:p>
          <w:p w:rsidR="0011783E" w:rsidRPr="00A3428D" w:rsidRDefault="0011783E"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Tóm tắt:</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H = 90%; c = 4200J/kg.K; P = 1000W</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∆t = 100-20 = 80</w:t>
            </w:r>
            <w:r w:rsidRPr="00A3428D">
              <w:rPr>
                <w:rFonts w:ascii="Times New Roman" w:hAnsi="Times New Roman"/>
                <w:szCs w:val="28"/>
                <w:vertAlign w:val="superscript"/>
                <w:lang w:val="nl-NL"/>
              </w:rPr>
              <w:t>0</w:t>
            </w:r>
            <w:r w:rsidRPr="00A3428D">
              <w:rPr>
                <w:rFonts w:ascii="Times New Roman" w:hAnsi="Times New Roman"/>
                <w:szCs w:val="28"/>
                <w:lang w:val="nl-NL"/>
              </w:rPr>
              <w:t xml:space="preserve">C;  V = 2l =&gt; m = 2kg; </w:t>
            </w:r>
          </w:p>
          <w:p w:rsidR="0011783E" w:rsidRPr="00A3428D" w:rsidRDefault="0011783E" w:rsidP="00A3428D">
            <w:pPr>
              <w:spacing w:line="360" w:lineRule="auto"/>
              <w:jc w:val="both"/>
              <w:rPr>
                <w:rFonts w:ascii="Times New Roman" w:hAnsi="Times New Roman"/>
                <w:szCs w:val="28"/>
                <w:lang w:val="fr-FR"/>
              </w:rPr>
            </w:pPr>
            <w:r w:rsidRPr="00A3428D">
              <w:rPr>
                <w:rFonts w:ascii="Times New Roman" w:hAnsi="Times New Roman"/>
                <w:szCs w:val="28"/>
                <w:lang w:val="fr-FR"/>
              </w:rPr>
              <w:t>a)Q</w:t>
            </w:r>
            <w:r w:rsidRPr="00A3428D">
              <w:rPr>
                <w:rFonts w:ascii="Times New Roman" w:hAnsi="Times New Roman"/>
                <w:szCs w:val="28"/>
                <w:vertAlign w:val="subscript"/>
                <w:lang w:val="fr-FR"/>
              </w:rPr>
              <w:t>ci</w:t>
            </w:r>
            <w:r w:rsidRPr="00A3428D">
              <w:rPr>
                <w:rFonts w:ascii="Times New Roman" w:hAnsi="Times New Roman"/>
                <w:szCs w:val="28"/>
                <w:lang w:val="fr-FR"/>
              </w:rPr>
              <w:t xml:space="preserve"> ?; Q</w:t>
            </w:r>
            <w:r w:rsidRPr="00A3428D">
              <w:rPr>
                <w:rFonts w:ascii="Times New Roman" w:hAnsi="Times New Roman"/>
                <w:szCs w:val="28"/>
                <w:vertAlign w:val="subscript"/>
                <w:lang w:val="fr-FR"/>
              </w:rPr>
              <w:t>tp</w:t>
            </w:r>
            <w:r w:rsidRPr="00A3428D">
              <w:rPr>
                <w:rFonts w:ascii="Times New Roman" w:hAnsi="Times New Roman"/>
                <w:szCs w:val="28"/>
                <w:lang w:val="fr-FR"/>
              </w:rPr>
              <w:t xml:space="preserve"> ?      b)t?</w:t>
            </w:r>
          </w:p>
          <w:p w:rsidR="0011783E" w:rsidRPr="00A3428D" w:rsidRDefault="0011783E" w:rsidP="00A3428D">
            <w:pPr>
              <w:spacing w:line="360" w:lineRule="auto"/>
              <w:jc w:val="both"/>
              <w:rPr>
                <w:rFonts w:ascii="Times New Roman" w:hAnsi="Times New Roman"/>
                <w:b/>
                <w:bCs/>
                <w:szCs w:val="28"/>
                <w:lang w:val="pt-BR"/>
              </w:rPr>
            </w:pPr>
            <w:r w:rsidRPr="00A3428D">
              <w:rPr>
                <w:rFonts w:ascii="Times New Roman" w:hAnsi="Times New Roman"/>
                <w:b/>
                <w:bCs/>
                <w:szCs w:val="28"/>
                <w:lang w:val="pt-BR"/>
              </w:rPr>
              <w:t xml:space="preserve">Giải </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a, Nhiệt lượng Q</w:t>
            </w:r>
            <w:r w:rsidRPr="00A3428D">
              <w:rPr>
                <w:rFonts w:ascii="Times New Roman" w:hAnsi="Times New Roman"/>
                <w:szCs w:val="28"/>
                <w:vertAlign w:val="subscript"/>
                <w:lang w:val="nl-NL"/>
              </w:rPr>
              <w:t xml:space="preserve">1 </w:t>
            </w:r>
            <w:r w:rsidRPr="00A3428D">
              <w:rPr>
                <w:rFonts w:ascii="Times New Roman" w:hAnsi="Times New Roman"/>
                <w:szCs w:val="28"/>
                <w:lang w:val="nl-NL"/>
              </w:rPr>
              <w:t>cần cung cấp để đun sôi lượng n</w:t>
            </w:r>
            <w:r w:rsidRPr="00A3428D">
              <w:rPr>
                <w:rFonts w:ascii="Times New Roman" w:hAnsi="Times New Roman"/>
                <w:szCs w:val="28"/>
                <w:lang w:val="nl-NL"/>
              </w:rPr>
              <w:softHyphen/>
              <w:t>ước trên là:</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Q</w:t>
            </w:r>
            <w:r w:rsidRPr="00A3428D">
              <w:rPr>
                <w:rFonts w:ascii="Times New Roman" w:hAnsi="Times New Roman"/>
                <w:szCs w:val="28"/>
                <w:vertAlign w:val="subscript"/>
                <w:lang w:val="nl-NL"/>
              </w:rPr>
              <w:t>1</w:t>
            </w:r>
            <w:r w:rsidRPr="00A3428D">
              <w:rPr>
                <w:rFonts w:ascii="Times New Roman" w:hAnsi="Times New Roman"/>
                <w:szCs w:val="28"/>
                <w:lang w:val="nl-NL"/>
              </w:rPr>
              <w:t>= cm( t</w:t>
            </w:r>
            <w:r w:rsidRPr="00A3428D">
              <w:rPr>
                <w:rFonts w:ascii="Times New Roman" w:hAnsi="Times New Roman"/>
                <w:szCs w:val="28"/>
                <w:vertAlign w:val="subscript"/>
                <w:lang w:val="nl-NL"/>
              </w:rPr>
              <w:t>2</w:t>
            </w:r>
            <w:r w:rsidRPr="00A3428D">
              <w:rPr>
                <w:rFonts w:ascii="Times New Roman" w:hAnsi="Times New Roman"/>
                <w:szCs w:val="28"/>
                <w:lang w:val="nl-NL"/>
              </w:rPr>
              <w:t>- t</w:t>
            </w:r>
            <w:r w:rsidRPr="00A3428D">
              <w:rPr>
                <w:rFonts w:ascii="Times New Roman" w:hAnsi="Times New Roman"/>
                <w:szCs w:val="28"/>
                <w:vertAlign w:val="subscript"/>
                <w:lang w:val="nl-NL"/>
              </w:rPr>
              <w:t>1</w:t>
            </w:r>
            <w:r w:rsidRPr="00A3428D">
              <w:rPr>
                <w:rFonts w:ascii="Times New Roman" w:hAnsi="Times New Roman"/>
                <w:szCs w:val="28"/>
                <w:lang w:val="nl-NL"/>
              </w:rPr>
              <w:t>) = 4200.2.80 = 672000(J)</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b, Nhiệt l</w:t>
            </w:r>
            <w:r w:rsidRPr="00A3428D">
              <w:rPr>
                <w:rFonts w:ascii="Times New Roman" w:hAnsi="Times New Roman"/>
                <w:szCs w:val="28"/>
                <w:lang w:val="nl-NL"/>
              </w:rPr>
              <w:softHyphen/>
              <w:t>ượng mà ấm điện toả ra.</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Từ  công thức H = </w:t>
            </w:r>
            <w:r w:rsidRPr="00A3428D">
              <w:rPr>
                <w:rFonts w:ascii="Times New Roman" w:hAnsi="Times New Roman"/>
                <w:noProof/>
                <w:position w:val="-30"/>
                <w:szCs w:val="28"/>
              </w:rPr>
              <w:drawing>
                <wp:inline distT="0" distB="0" distL="0" distR="0" wp14:anchorId="71192343" wp14:editId="6C6ABBFF">
                  <wp:extent cx="234950" cy="44513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34950" cy="445135"/>
                          </a:xfrm>
                          <a:prstGeom prst="rect">
                            <a:avLst/>
                          </a:prstGeom>
                          <a:noFill/>
                          <a:ln>
                            <a:noFill/>
                          </a:ln>
                        </pic:spPr>
                      </pic:pic>
                    </a:graphicData>
                  </a:graphic>
                </wp:inline>
              </w:drawing>
            </w:r>
            <w:r w:rsidRPr="00A3428D">
              <w:rPr>
                <w:rFonts w:ascii="Times New Roman" w:hAnsi="Times New Roman"/>
                <w:szCs w:val="28"/>
                <w:lang w:val="nl-NL"/>
              </w:rPr>
              <w:t>Suy ra Q</w:t>
            </w:r>
            <w:r w:rsidRPr="00A3428D">
              <w:rPr>
                <w:rFonts w:ascii="Times New Roman" w:hAnsi="Times New Roman"/>
                <w:szCs w:val="28"/>
                <w:vertAlign w:val="subscript"/>
                <w:lang w:val="nl-NL"/>
              </w:rPr>
              <w:t>tp</w:t>
            </w:r>
            <w:r w:rsidRPr="00A3428D">
              <w:rPr>
                <w:rFonts w:ascii="Times New Roman" w:hAnsi="Times New Roman"/>
                <w:szCs w:val="28"/>
                <w:lang w:val="nl-NL"/>
              </w:rPr>
              <w:t xml:space="preserve"> = </w:t>
            </w:r>
            <w:r w:rsidRPr="00A3428D">
              <w:rPr>
                <w:rFonts w:ascii="Times New Roman" w:hAnsi="Times New Roman"/>
                <w:noProof/>
                <w:position w:val="-24"/>
                <w:szCs w:val="28"/>
              </w:rPr>
              <w:drawing>
                <wp:inline distT="0" distB="0" distL="0" distR="0" wp14:anchorId="55BB0CD0" wp14:editId="03E7660D">
                  <wp:extent cx="679450" cy="407670"/>
                  <wp:effectExtent l="0" t="0" r="635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79450" cy="407670"/>
                          </a:xfrm>
                          <a:prstGeom prst="rect">
                            <a:avLst/>
                          </a:prstGeom>
                          <a:noFill/>
                          <a:ln>
                            <a:noFill/>
                          </a:ln>
                        </pic:spPr>
                      </pic:pic>
                    </a:graphicData>
                  </a:graphic>
                </wp:inline>
              </w:drawing>
            </w:r>
            <w:r w:rsidRPr="00A3428D">
              <w:rPr>
                <w:rFonts w:ascii="Times New Roman" w:hAnsi="Times New Roman"/>
                <w:szCs w:val="28"/>
                <w:lang w:val="nl-NL"/>
              </w:rPr>
              <w:t xml:space="preserve"> </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Q</w:t>
            </w:r>
            <w:r w:rsidRPr="00A3428D">
              <w:rPr>
                <w:rFonts w:ascii="Times New Roman" w:hAnsi="Times New Roman"/>
                <w:szCs w:val="28"/>
                <w:vertAlign w:val="subscript"/>
                <w:lang w:val="nl-NL"/>
              </w:rPr>
              <w:t>tp</w:t>
            </w:r>
            <w:r w:rsidRPr="00A3428D">
              <w:rPr>
                <w:rFonts w:ascii="Times New Roman" w:hAnsi="Times New Roman"/>
                <w:szCs w:val="28"/>
                <w:lang w:val="nl-NL"/>
              </w:rPr>
              <w:t xml:space="preserve"> = </w:t>
            </w:r>
            <w:r w:rsidRPr="00A3428D">
              <w:rPr>
                <w:rFonts w:ascii="Times New Roman" w:hAnsi="Times New Roman"/>
                <w:noProof/>
                <w:position w:val="-24"/>
                <w:szCs w:val="28"/>
              </w:rPr>
              <w:drawing>
                <wp:inline distT="0" distB="0" distL="0" distR="0" wp14:anchorId="5F42B612" wp14:editId="1D4FB6F8">
                  <wp:extent cx="1247775" cy="395605"/>
                  <wp:effectExtent l="0" t="0" r="9525"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247775" cy="395605"/>
                          </a:xfrm>
                          <a:prstGeom prst="rect">
                            <a:avLst/>
                          </a:prstGeom>
                          <a:noFill/>
                          <a:ln>
                            <a:noFill/>
                          </a:ln>
                        </pic:spPr>
                      </pic:pic>
                    </a:graphicData>
                  </a:graphic>
                </wp:inline>
              </w:drawing>
            </w:r>
          </w:p>
          <w:p w:rsidR="0011783E" w:rsidRPr="00A3428D" w:rsidRDefault="0011783E" w:rsidP="00A3428D">
            <w:pPr>
              <w:spacing w:line="360" w:lineRule="auto"/>
              <w:jc w:val="both"/>
              <w:rPr>
                <w:rFonts w:ascii="Times New Roman" w:hAnsi="Times New Roman"/>
                <w:szCs w:val="28"/>
                <w:vertAlign w:val="subscript"/>
                <w:lang w:val="nl-NL"/>
              </w:rPr>
            </w:pPr>
            <w:r w:rsidRPr="00A3428D">
              <w:rPr>
                <w:rFonts w:ascii="Times New Roman" w:hAnsi="Times New Roman"/>
                <w:szCs w:val="28"/>
                <w:lang w:val="nl-NL"/>
              </w:rPr>
              <w:t>+Thời gian đun nư</w:t>
            </w:r>
            <w:r w:rsidRPr="00A3428D">
              <w:rPr>
                <w:rFonts w:ascii="Times New Roman" w:hAnsi="Times New Roman"/>
                <w:szCs w:val="28"/>
                <w:lang w:val="nl-NL"/>
              </w:rPr>
              <w:softHyphen/>
              <w:t>ớc sôi: Vì A = Q</w:t>
            </w:r>
            <w:r w:rsidRPr="00A3428D">
              <w:rPr>
                <w:rFonts w:ascii="Times New Roman" w:hAnsi="Times New Roman"/>
                <w:szCs w:val="28"/>
                <w:vertAlign w:val="subscript"/>
                <w:lang w:val="nl-NL"/>
              </w:rPr>
              <w:t>tp</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Nên suy ra t = </w:t>
            </w:r>
            <w:r w:rsidRPr="00A3428D">
              <w:rPr>
                <w:rFonts w:ascii="Times New Roman" w:hAnsi="Times New Roman"/>
                <w:noProof/>
                <w:position w:val="-28"/>
                <w:szCs w:val="28"/>
              </w:rPr>
              <w:drawing>
                <wp:inline distT="0" distB="0" distL="0" distR="0" wp14:anchorId="162B0730" wp14:editId="0BBF6DAB">
                  <wp:extent cx="1482725" cy="445135"/>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82725" cy="445135"/>
                          </a:xfrm>
                          <a:prstGeom prst="rect">
                            <a:avLst/>
                          </a:prstGeom>
                          <a:noFill/>
                          <a:ln>
                            <a:noFill/>
                          </a:ln>
                        </pic:spPr>
                      </pic:pic>
                    </a:graphicData>
                  </a:graphic>
                </wp:inline>
              </w:drawing>
            </w:r>
          </w:p>
          <w:p w:rsidR="0011783E" w:rsidRPr="00A3428D" w:rsidRDefault="0011783E"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3. Bài tập 3:</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a, Tính điện trở của toàn bộ đư</w:t>
            </w:r>
            <w:r w:rsidRPr="00A3428D">
              <w:rPr>
                <w:rFonts w:ascii="Times New Roman" w:hAnsi="Times New Roman"/>
                <w:szCs w:val="28"/>
                <w:lang w:val="nl-NL"/>
              </w:rPr>
              <w:softHyphen/>
              <w:t>ờng dây từ mạng điện chung tới nhà.</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 xml:space="preserve">R = </w:t>
            </w:r>
            <w:r w:rsidRPr="00A3428D">
              <w:rPr>
                <w:rFonts w:ascii="Times New Roman" w:hAnsi="Times New Roman"/>
                <w:noProof/>
                <w:position w:val="-24"/>
                <w:szCs w:val="28"/>
              </w:rPr>
              <w:drawing>
                <wp:inline distT="0" distB="0" distL="0" distR="0" wp14:anchorId="49DEF98F" wp14:editId="0A18C4E2">
                  <wp:extent cx="296545" cy="39560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96545" cy="395605"/>
                          </a:xfrm>
                          <a:prstGeom prst="rect">
                            <a:avLst/>
                          </a:prstGeom>
                          <a:noFill/>
                          <a:ln>
                            <a:noFill/>
                          </a:ln>
                        </pic:spPr>
                      </pic:pic>
                    </a:graphicData>
                  </a:graphic>
                </wp:inline>
              </w:drawing>
            </w:r>
            <w:r w:rsidRPr="00A3428D">
              <w:rPr>
                <w:rFonts w:ascii="Times New Roman" w:hAnsi="Times New Roman"/>
                <w:szCs w:val="28"/>
                <w:lang w:val="nl-NL"/>
              </w:rPr>
              <w:t xml:space="preserve">   = </w:t>
            </w:r>
            <w:r w:rsidRPr="00A3428D">
              <w:rPr>
                <w:rFonts w:ascii="Times New Roman" w:hAnsi="Times New Roman"/>
                <w:noProof/>
                <w:position w:val="-28"/>
                <w:szCs w:val="28"/>
              </w:rPr>
              <w:drawing>
                <wp:inline distT="0" distB="0" distL="0" distR="0" wp14:anchorId="7345D516" wp14:editId="590C95AA">
                  <wp:extent cx="1285240" cy="469265"/>
                  <wp:effectExtent l="0" t="0" r="0"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285240" cy="469265"/>
                          </a:xfrm>
                          <a:prstGeom prst="rect">
                            <a:avLst/>
                          </a:prstGeom>
                          <a:noFill/>
                          <a:ln>
                            <a:noFill/>
                          </a:ln>
                        </pic:spPr>
                      </pic:pic>
                    </a:graphicData>
                  </a:graphic>
                </wp:inline>
              </w:drawing>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b, Cư</w:t>
            </w:r>
            <w:r w:rsidRPr="00A3428D">
              <w:rPr>
                <w:rFonts w:ascii="Times New Roman" w:hAnsi="Times New Roman"/>
                <w:szCs w:val="28"/>
                <w:lang w:val="nl-NL"/>
              </w:rPr>
              <w:softHyphen/>
              <w:t xml:space="preserve">ờng độ dòng điện chạy trong dây dẫn </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Từ công thức P = UI suy ra</w:t>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 xml:space="preserve">I = </w:t>
            </w:r>
            <w:r w:rsidRPr="00A3428D">
              <w:rPr>
                <w:rFonts w:ascii="Times New Roman" w:hAnsi="Times New Roman"/>
                <w:noProof/>
                <w:position w:val="-24"/>
                <w:szCs w:val="28"/>
              </w:rPr>
              <w:drawing>
                <wp:inline distT="0" distB="0" distL="0" distR="0" wp14:anchorId="52D69185" wp14:editId="0C997156">
                  <wp:extent cx="308610" cy="39560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08610" cy="39560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759DB7CC" wp14:editId="3EA0F8DB">
                  <wp:extent cx="914400" cy="395605"/>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914400" cy="395605"/>
                          </a:xfrm>
                          <a:prstGeom prst="rect">
                            <a:avLst/>
                          </a:prstGeom>
                          <a:noFill/>
                          <a:ln>
                            <a:noFill/>
                          </a:ln>
                        </pic:spPr>
                      </pic:pic>
                    </a:graphicData>
                  </a:graphic>
                </wp:inline>
              </w:drawing>
            </w:r>
          </w:p>
          <w:p w:rsidR="0011783E" w:rsidRPr="00A3428D" w:rsidRDefault="0011783E" w:rsidP="00A3428D">
            <w:pPr>
              <w:spacing w:line="360" w:lineRule="auto"/>
              <w:rPr>
                <w:rFonts w:ascii="Times New Roman" w:hAnsi="Times New Roman"/>
                <w:szCs w:val="28"/>
                <w:lang w:val="nl-NL"/>
              </w:rPr>
            </w:pPr>
            <w:r w:rsidRPr="00A3428D">
              <w:rPr>
                <w:rFonts w:ascii="Times New Roman" w:hAnsi="Times New Roman"/>
                <w:szCs w:val="28"/>
                <w:lang w:val="nl-NL"/>
              </w:rPr>
              <w:t>c, Nhiệt l</w:t>
            </w:r>
            <w:r w:rsidRPr="00A3428D">
              <w:rPr>
                <w:rFonts w:ascii="Times New Roman" w:hAnsi="Times New Roman"/>
                <w:szCs w:val="28"/>
                <w:lang w:val="nl-NL"/>
              </w:rPr>
              <w:softHyphen/>
              <w:t>ượng toả ra trên dây dẫn.</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 = (0,75)</w:t>
            </w:r>
            <w:r w:rsidRPr="00A3428D">
              <w:rPr>
                <w:rFonts w:ascii="Times New Roman" w:hAnsi="Times New Roman"/>
                <w:szCs w:val="28"/>
                <w:vertAlign w:val="superscript"/>
              </w:rPr>
              <w:t>2</w:t>
            </w:r>
            <w:r w:rsidRPr="00A3428D">
              <w:rPr>
                <w:rFonts w:ascii="Times New Roman" w:hAnsi="Times New Roman"/>
                <w:szCs w:val="28"/>
              </w:rPr>
              <w:t>.1,36.3.3600 = 826,00 (J)</w:t>
            </w:r>
          </w:p>
        </w:tc>
      </w:tr>
      <w:tr w:rsidR="0011783E" w:rsidRPr="00A3428D" w:rsidTr="0086468C">
        <w:tc>
          <w:tcPr>
            <w:tcW w:w="10173" w:type="dxa"/>
            <w:gridSpan w:val="5"/>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c) Sản phẩm </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11783E" w:rsidRPr="00A3428D" w:rsidTr="0011783E">
        <w:tc>
          <w:tcPr>
            <w:tcW w:w="7338" w:type="dxa"/>
            <w:gridSpan w:val="4"/>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11783E" w:rsidRPr="00A3428D" w:rsidRDefault="0011783E"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Về nhà làm bài tập 17.1-17.5/SBT</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Xem trước nội dung bài 18: “Ôn tập”.</w:t>
            </w:r>
          </w:p>
          <w:p w:rsidR="0011783E" w:rsidRPr="00A3428D" w:rsidRDefault="0011783E"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Tìm hiểu trên Internet, tài liệu sách báo, hỏi ý kiến phụ huynh, người lớn hoặc tự nghiên cứu ND bài học để trả lời.</w:t>
            </w:r>
          </w:p>
          <w:p w:rsidR="0011783E" w:rsidRPr="00A3428D" w:rsidRDefault="0011783E"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xml:space="preserve">- Dự kiến sản phẩm: </w:t>
            </w:r>
          </w:p>
          <w:p w:rsidR="0011783E" w:rsidRPr="00A3428D" w:rsidRDefault="0011783E"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835" w:type="dxa"/>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line="360" w:lineRule="auto"/>
              <w:jc w:val="both"/>
              <w:rPr>
                <w:rFonts w:ascii="Times New Roman" w:hAnsi="Times New Roman"/>
                <w:b/>
                <w:szCs w:val="28"/>
              </w:rPr>
            </w:pPr>
            <w:r w:rsidRPr="00A3428D">
              <w:rPr>
                <w:rFonts w:ascii="Times New Roman" w:hAnsi="Times New Roman"/>
                <w:b/>
                <w:szCs w:val="28"/>
              </w:rPr>
              <w:t>BTVN: làm bài 17.1-17.5/SBT</w:t>
            </w:r>
          </w:p>
          <w:p w:rsidR="0011783E" w:rsidRPr="00A3428D" w:rsidRDefault="0011783E" w:rsidP="00A3428D">
            <w:pPr>
              <w:spacing w:before="120" w:after="120" w:line="360" w:lineRule="auto"/>
              <w:jc w:val="both"/>
              <w:rPr>
                <w:rFonts w:ascii="Times New Roman" w:hAnsi="Times New Roman"/>
                <w:b/>
                <w:szCs w:val="28"/>
              </w:rPr>
            </w:pPr>
          </w:p>
          <w:p w:rsidR="0011783E" w:rsidRPr="00A3428D" w:rsidRDefault="0011783E" w:rsidP="00A3428D">
            <w:pPr>
              <w:spacing w:before="120" w:after="120" w:line="360" w:lineRule="auto"/>
              <w:jc w:val="both"/>
              <w:rPr>
                <w:rFonts w:ascii="Times New Roman" w:hAnsi="Times New Roman"/>
                <w:b/>
                <w:i/>
                <w:szCs w:val="28"/>
              </w:rPr>
            </w:pPr>
          </w:p>
        </w:tc>
      </w:tr>
    </w:tbl>
    <w:p w:rsidR="0011783E" w:rsidRPr="00A3428D" w:rsidRDefault="0011783E" w:rsidP="00A3428D">
      <w:pPr>
        <w:spacing w:line="360" w:lineRule="auto"/>
        <w:rPr>
          <w:rFonts w:ascii="Times New Roman" w:hAnsi="Times New Roman"/>
          <w:b/>
          <w:szCs w:val="28"/>
        </w:rPr>
      </w:pP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Về nhà làm bài tập 17.1-17.5/SBT</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Xem trước nội dung bài 18: “Ôn tập”.</w:t>
      </w:r>
    </w:p>
    <w:p w:rsidR="0011783E" w:rsidRPr="00A3428D" w:rsidRDefault="0011783E" w:rsidP="00A3428D">
      <w:pPr>
        <w:spacing w:line="360" w:lineRule="auto"/>
        <w:rPr>
          <w:rFonts w:ascii="Times New Roman" w:hAnsi="Times New Roman"/>
          <w:szCs w:val="28"/>
        </w:rPr>
      </w:pPr>
      <w:r w:rsidRPr="00A3428D">
        <w:rPr>
          <w:rFonts w:ascii="Times New Roman" w:hAnsi="Times New Roman"/>
          <w:szCs w:val="28"/>
        </w:rPr>
        <w:lastRenderedPageBreak/>
        <w:t>………………………………………………………………………………………………………………..</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Ngày soạn:   </w:t>
      </w:r>
    </w:p>
    <w:p w:rsidR="0011783E" w:rsidRPr="00A3428D" w:rsidRDefault="0011783E"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dạy</w:t>
      </w:r>
    </w:p>
    <w:p w:rsidR="0011783E" w:rsidRPr="00A3428D" w:rsidRDefault="0011783E"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Tuần 9 – Tiết 18: </w:t>
      </w:r>
      <w:r w:rsidRPr="00A3428D">
        <w:rPr>
          <w:rFonts w:ascii="Times New Roman" w:hAnsi="Times New Roman"/>
          <w:b/>
          <w:bCs/>
          <w:szCs w:val="28"/>
          <w:lang w:val="nl-NL"/>
        </w:rPr>
        <w:t>ÔN TẬP</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11783E" w:rsidRPr="00A3428D" w:rsidRDefault="0011783E"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 xml:space="preserve">Củng cố kiến thức cơ bản đó học từ đầu năm học  cho đến tiết 17. </w:t>
      </w:r>
    </w:p>
    <w:p w:rsidR="0011783E" w:rsidRPr="00A3428D" w:rsidRDefault="0011783E" w:rsidP="00A3428D">
      <w:pPr>
        <w:spacing w:line="360" w:lineRule="auto"/>
        <w:jc w:val="both"/>
        <w:rPr>
          <w:rFonts w:ascii="Times New Roman" w:hAnsi="Times New Roman"/>
          <w:szCs w:val="28"/>
          <w:lang w:val="vi-VN"/>
        </w:rPr>
      </w:pPr>
      <w:r w:rsidRPr="00A3428D">
        <w:rPr>
          <w:rFonts w:ascii="Times New Roman" w:hAnsi="Times New Roman"/>
          <w:szCs w:val="28"/>
          <w:lang w:val="nl-NL"/>
        </w:rPr>
        <w:t>- Học sinh vận dụng các kiến thức đó học để giải thích các hiện tượng có liên quan, giải các bài tập vế áp dụng định luật ôm cho mạch nối tiếp, mạch song song.</w:t>
      </w:r>
    </w:p>
    <w:p w:rsidR="0011783E" w:rsidRPr="00A3428D" w:rsidRDefault="0011783E" w:rsidP="00A3428D">
      <w:pPr>
        <w:spacing w:line="360" w:lineRule="auto"/>
        <w:rPr>
          <w:rFonts w:ascii="Times New Roman" w:hAnsi="Times New Roman"/>
          <w:szCs w:val="28"/>
          <w:lang w:val="vi-VN"/>
        </w:rPr>
      </w:pPr>
      <w:r w:rsidRPr="00A3428D">
        <w:rPr>
          <w:rFonts w:ascii="Times New Roman" w:hAnsi="Times New Roman"/>
          <w:szCs w:val="28"/>
          <w:lang w:val="vi-VN"/>
        </w:rPr>
        <w:t>- Phân tích tổng hợp kiến thức.</w:t>
      </w:r>
    </w:p>
    <w:p w:rsidR="0011783E" w:rsidRPr="00A3428D" w:rsidRDefault="0011783E" w:rsidP="00A3428D">
      <w:pPr>
        <w:spacing w:line="360" w:lineRule="auto"/>
        <w:rPr>
          <w:rFonts w:ascii="Times New Roman" w:hAnsi="Times New Roman"/>
          <w:szCs w:val="28"/>
          <w:lang w:val="vi-VN"/>
        </w:rPr>
      </w:pPr>
      <w:r w:rsidRPr="00A3428D">
        <w:rPr>
          <w:rFonts w:ascii="Times New Roman" w:hAnsi="Times New Roman"/>
          <w:szCs w:val="28"/>
          <w:lang w:val="sv-SE"/>
        </w:rPr>
        <w:t>- Kỹ năng giải bài tập định lượng.</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2. Năng lực:</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11783E" w:rsidRPr="00A3428D" w:rsidRDefault="0011783E"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11783E" w:rsidRPr="00A3428D" w:rsidRDefault="0011783E"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11783E" w:rsidRPr="00A3428D" w:rsidRDefault="0011783E"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11783E" w:rsidRPr="00A3428D" w:rsidRDefault="0011783E"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11783E" w:rsidRPr="00A3428D" w:rsidRDefault="0011783E"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Học liệu: Bảng nhóm.</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Học sinh chuẩn bị trước nội dung ôn tập bài tập ở nhà..</w:t>
      </w:r>
    </w:p>
    <w:p w:rsidR="0011783E" w:rsidRPr="00A3428D" w:rsidRDefault="0011783E"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lastRenderedPageBreak/>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850"/>
        <w:gridCol w:w="1532"/>
        <w:gridCol w:w="3855"/>
      </w:tblGrid>
      <w:tr w:rsidR="0011783E" w:rsidRPr="00A3428D" w:rsidTr="0086468C">
        <w:tc>
          <w:tcPr>
            <w:tcW w:w="6318" w:type="dxa"/>
            <w:gridSpan w:val="3"/>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11783E" w:rsidRPr="00A3428D" w:rsidTr="0086468C">
        <w:tc>
          <w:tcPr>
            <w:tcW w:w="10173"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w:t>
            </w:r>
            <w:r w:rsidRPr="00A3428D">
              <w:rPr>
                <w:rFonts w:ascii="Times New Roman" w:hAnsi="Times New Roman"/>
                <w:bCs/>
                <w:szCs w:val="28"/>
                <w:lang w:val="nl-NL"/>
              </w:rPr>
              <w:t>viết bài kiểm tra 15 phút.</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11783E" w:rsidRPr="00A3428D" w:rsidTr="0011783E">
        <w:tc>
          <w:tcPr>
            <w:tcW w:w="4786" w:type="dxa"/>
            <w:gridSpan w:val="2"/>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11783E" w:rsidRPr="00A3428D" w:rsidRDefault="0011783E"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11783E" w:rsidRPr="00A3428D" w:rsidRDefault="0011783E"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Gấp sách vở, mở giấy làm bài kiểm tra 15 phút.</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11783E" w:rsidRPr="00A3428D" w:rsidRDefault="0011783E"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11783E" w:rsidRPr="00A3428D" w:rsidRDefault="0011783E"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nhận xét, đánh giá: </w:t>
            </w:r>
          </w:p>
          <w:p w:rsidR="0011783E" w:rsidRPr="00A3428D" w:rsidRDefault="0011783E"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5387" w:type="dxa"/>
            <w:gridSpan w:val="2"/>
            <w:tcBorders>
              <w:top w:val="single" w:sz="4" w:space="0" w:color="auto"/>
              <w:left w:val="single" w:sz="4" w:space="0" w:color="auto"/>
              <w:bottom w:val="single" w:sz="4" w:space="0" w:color="auto"/>
              <w:right w:val="single" w:sz="4" w:space="0" w:color="auto"/>
            </w:tcBorders>
          </w:tcPr>
          <w:p w:rsidR="0011783E" w:rsidRPr="00A3428D" w:rsidRDefault="0011783E" w:rsidP="00A3428D">
            <w:pPr>
              <w:tabs>
                <w:tab w:val="left" w:pos="1778"/>
              </w:tabs>
              <w:spacing w:line="360" w:lineRule="auto"/>
              <w:rPr>
                <w:rFonts w:ascii="Times New Roman" w:hAnsi="Times New Roman"/>
                <w:b/>
                <w:szCs w:val="28"/>
                <w:lang w:val="nl-NL"/>
              </w:rPr>
            </w:pPr>
            <w:r w:rsidRPr="00A3428D">
              <w:rPr>
                <w:rFonts w:ascii="Times New Roman" w:hAnsi="Times New Roman"/>
                <w:b/>
                <w:szCs w:val="28"/>
                <w:lang w:val="nl-NL"/>
              </w:rPr>
              <w:lastRenderedPageBreak/>
              <w:t>Kiểm tra 15 phút:</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
                <w:szCs w:val="28"/>
                <w:lang w:val="nl-NL"/>
              </w:rPr>
              <w:t>Câu 1:</w:t>
            </w:r>
            <w:r w:rsidRPr="00A3428D">
              <w:rPr>
                <w:rFonts w:ascii="Times New Roman" w:hAnsi="Times New Roman"/>
                <w:szCs w:val="28"/>
                <w:lang w:val="nl-NL"/>
              </w:rPr>
              <w:t xml:space="preserve"> Viết các công thức Định luật Ôm, Định luật Jun - Len xơ. Nêu và giải thích rõ các đại lượng trong các công thức đó.</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Câu 2: Nêu các công thức Định luật Ôm cho đoạn mạch mắc nối tiếp, đoạn mạch mắc song song.</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Câu 3: Tính công suất điện và điện năng tiêu thụ của mạch điện theo công thức nào? Giải thích các đại lượng trong công thức?</w:t>
            </w:r>
          </w:p>
          <w:p w:rsidR="0011783E" w:rsidRPr="00A3428D" w:rsidRDefault="0011783E"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Đáp án:</w:t>
            </w:r>
          </w:p>
          <w:p w:rsidR="0011783E" w:rsidRPr="00A3428D" w:rsidRDefault="0011783E"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u w:val="single"/>
                <w:lang w:val="nl-NL"/>
              </w:rPr>
              <w:t>Câu 1:</w:t>
            </w:r>
            <w:r w:rsidRPr="00A3428D">
              <w:rPr>
                <w:rFonts w:ascii="Times New Roman" w:hAnsi="Times New Roman"/>
                <w:b/>
                <w:szCs w:val="28"/>
                <w:lang w:val="nl-NL"/>
              </w:rPr>
              <w:t xml:space="preserve"> </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Công thưc định luật Ôm:  </w:t>
            </w:r>
            <w:r w:rsidR="00B358B6">
              <w:rPr>
                <w:rFonts w:ascii="Times New Roman" w:hAnsi="Times New Roman"/>
                <w:szCs w:val="28"/>
                <w:lang w:val="nl-NL"/>
              </w:rPr>
              <w:pict>
                <v:shape id="_x0000_i1201" type="#_x0000_t75" style="width:33pt;height:30.75pt">
                  <v:imagedata r:id="rId29" o:title=""/>
                </v:shape>
              </w:pic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U là hiệu điện thế (V).</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R là điện trở (Ω)</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 Công thức định luật Jun - Len xơ:</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Q = I</w:t>
            </w:r>
            <w:r w:rsidRPr="00A3428D">
              <w:rPr>
                <w:rFonts w:ascii="Times New Roman" w:hAnsi="Times New Roman"/>
                <w:szCs w:val="28"/>
                <w:vertAlign w:val="superscript"/>
                <w:lang w:val="nl-NL"/>
              </w:rPr>
              <w:t>2</w:t>
            </w:r>
            <w:r w:rsidRPr="00A3428D">
              <w:rPr>
                <w:rFonts w:ascii="Times New Roman" w:hAnsi="Times New Roman"/>
                <w:szCs w:val="28"/>
                <w:lang w:val="nl-NL"/>
              </w:rPr>
              <w:t>.R.t</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Trong đó: I là cường độ dòng điện (A).</w: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R là điện trở (Ω); t là thời gian dòng điện chạy qua.</w:t>
            </w:r>
          </w:p>
          <w:p w:rsidR="0011783E" w:rsidRPr="00A3428D" w:rsidRDefault="0011783E" w:rsidP="00A3428D">
            <w:pPr>
              <w:tabs>
                <w:tab w:val="left" w:pos="1778"/>
              </w:tabs>
              <w:spacing w:line="360" w:lineRule="auto"/>
              <w:jc w:val="both"/>
              <w:rPr>
                <w:rFonts w:ascii="Times New Roman" w:hAnsi="Times New Roman"/>
                <w:b/>
                <w:szCs w:val="28"/>
                <w:u w:val="single"/>
                <w:lang w:val="nl-NL"/>
              </w:rPr>
            </w:pPr>
            <w:r w:rsidRPr="00A3428D">
              <w:rPr>
                <w:rFonts w:ascii="Times New Roman" w:hAnsi="Times New Roman"/>
                <w:b/>
                <w:szCs w:val="28"/>
                <w:u w:val="single"/>
                <w:lang w:val="nl-NL"/>
              </w:rPr>
              <w:t xml:space="preserve">Câu 2: </w: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Đoạn mạch nối tiếp:</w:t>
            </w:r>
          </w:p>
          <w:p w:rsidR="0011783E" w:rsidRPr="00A3428D" w:rsidRDefault="0011783E"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11783E" w:rsidRPr="00A3428D" w:rsidRDefault="0011783E"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11783E" w:rsidRPr="00A3428D" w:rsidRDefault="00B358B6" w:rsidP="00A3428D">
            <w:pPr>
              <w:tabs>
                <w:tab w:val="left" w:pos="1778"/>
              </w:tabs>
              <w:spacing w:line="360" w:lineRule="auto"/>
              <w:jc w:val="both"/>
              <w:rPr>
                <w:rFonts w:ascii="Times New Roman" w:hAnsi="Times New Roman"/>
                <w:szCs w:val="28"/>
                <w:lang w:val="nl-NL"/>
              </w:rPr>
            </w:pPr>
            <w:r>
              <w:rPr>
                <w:rFonts w:ascii="Times New Roman" w:hAnsi="Times New Roman"/>
                <w:b/>
                <w:szCs w:val="28"/>
                <w:lang w:val="nl-NL"/>
              </w:rPr>
              <w:pict>
                <v:shape id="_x0000_i1202" type="#_x0000_t75" style="width:45.75pt;height:33.75pt">
                  <v:imagedata r:id="rId31" o:title=""/>
                </v:shape>
              </w:pic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Đoạn mạch song song:</w:t>
            </w:r>
          </w:p>
          <w:p w:rsidR="0011783E" w:rsidRPr="00A3428D" w:rsidRDefault="0011783E"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11783E" w:rsidRPr="00A3428D" w:rsidRDefault="0011783E"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11783E" w:rsidRPr="00A3428D" w:rsidRDefault="0011783E" w:rsidP="00A3428D">
            <w:pPr>
              <w:tabs>
                <w:tab w:val="left" w:pos="1778"/>
              </w:tabs>
              <w:spacing w:line="360" w:lineRule="auto"/>
              <w:jc w:val="both"/>
              <w:rPr>
                <w:rFonts w:ascii="Times New Roman" w:hAnsi="Times New Roman"/>
                <w:b/>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+1/R</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p>
          <w:p w:rsidR="0011783E" w:rsidRPr="00A3428D" w:rsidRDefault="00B358B6" w:rsidP="00A3428D">
            <w:pPr>
              <w:tabs>
                <w:tab w:val="left" w:pos="1778"/>
              </w:tabs>
              <w:spacing w:line="360" w:lineRule="auto"/>
              <w:jc w:val="both"/>
              <w:rPr>
                <w:rFonts w:ascii="Times New Roman" w:hAnsi="Times New Roman"/>
                <w:b/>
                <w:szCs w:val="28"/>
                <w:lang w:val="nl-NL"/>
              </w:rPr>
            </w:pPr>
            <w:r>
              <w:rPr>
                <w:rFonts w:ascii="Times New Roman" w:hAnsi="Times New Roman"/>
                <w:b/>
                <w:szCs w:val="28"/>
                <w:lang w:val="nl-NL"/>
              </w:rPr>
              <w:pict>
                <v:shape id="_x0000_i1203" type="#_x0000_t75" style="width:41.25pt;height:33.75pt">
                  <v:imagedata r:id="rId40" o:title=""/>
                </v:shape>
              </w:pict>
            </w:r>
          </w:p>
          <w:p w:rsidR="0011783E" w:rsidRPr="00A3428D" w:rsidRDefault="0011783E" w:rsidP="00A3428D">
            <w:pPr>
              <w:tabs>
                <w:tab w:val="left" w:pos="1778"/>
              </w:tabs>
              <w:spacing w:line="360" w:lineRule="auto"/>
              <w:jc w:val="both"/>
              <w:rPr>
                <w:rFonts w:ascii="Times New Roman" w:hAnsi="Times New Roman"/>
                <w:b/>
                <w:szCs w:val="28"/>
                <w:lang w:val="nl-NL"/>
              </w:rPr>
            </w:pPr>
            <w:r w:rsidRPr="00A3428D">
              <w:rPr>
                <w:rFonts w:ascii="Times New Roman" w:hAnsi="Times New Roman"/>
                <w:b/>
                <w:szCs w:val="28"/>
                <w:u w:val="single"/>
                <w:lang w:val="nl-NL"/>
              </w:rPr>
              <w:t>Câu 3:</w:t>
            </w:r>
            <w:r w:rsidRPr="00A3428D">
              <w:rPr>
                <w:rFonts w:ascii="Times New Roman" w:hAnsi="Times New Roman"/>
                <w:b/>
                <w:szCs w:val="28"/>
                <w:lang w:val="nl-NL"/>
              </w:rPr>
              <w:t xml:space="preserve"> </w: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xml:space="preserve">- Công thức tính công suất điện:  </w: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sv-SE"/>
              </w:rPr>
              <w:t xml:space="preserve">P </w:t>
            </w:r>
            <w:r w:rsidRPr="00A3428D">
              <w:rPr>
                <w:rFonts w:ascii="Times New Roman" w:hAnsi="Times New Roman"/>
                <w:szCs w:val="28"/>
                <w:lang w:val="nl-NL"/>
              </w:rPr>
              <w:t>=U.I</w:t>
            </w:r>
          </w:p>
          <w:p w:rsidR="0011783E" w:rsidRPr="00A3428D" w:rsidRDefault="0011783E"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Công thức tính điện năng sử dụng:</w:t>
            </w:r>
          </w:p>
          <w:p w:rsidR="0011783E" w:rsidRPr="00A3428D" w:rsidRDefault="0011783E"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rPr>
              <w:t>A = P.t</w:t>
            </w:r>
          </w:p>
        </w:tc>
      </w:tr>
      <w:tr w:rsidR="0011783E" w:rsidRPr="00A3428D" w:rsidTr="0086468C">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11783E" w:rsidRPr="00A3428D" w:rsidRDefault="0011783E" w:rsidP="00A3428D">
            <w:pPr>
              <w:spacing w:before="120" w:after="120" w:line="360" w:lineRule="auto"/>
              <w:jc w:val="both"/>
              <w:rPr>
                <w:rFonts w:ascii="Times New Roman" w:hAnsi="Times New Roman"/>
                <w:b/>
                <w:i/>
                <w:szCs w:val="28"/>
              </w:rPr>
            </w:pPr>
          </w:p>
        </w:tc>
      </w:tr>
      <w:tr w:rsidR="0011783E" w:rsidRPr="00A3428D" w:rsidTr="0086468C">
        <w:tc>
          <w:tcPr>
            <w:tcW w:w="10173"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C. HOẠT ĐỘNG LUYỆN TẬP</w:t>
            </w:r>
            <w:r w:rsidRPr="00A3428D">
              <w:rPr>
                <w:rFonts w:ascii="Times New Roman" w:hAnsi="Times New Roman"/>
                <w:b/>
                <w:szCs w:val="28"/>
              </w:rPr>
              <w:t xml:space="preserve"> (7 phút)</w:t>
            </w:r>
          </w:p>
          <w:p w:rsidR="0011783E" w:rsidRPr="00A3428D" w:rsidRDefault="0011783E" w:rsidP="00A3428D">
            <w:pPr>
              <w:spacing w:line="360" w:lineRule="auto"/>
              <w:rPr>
                <w:rFonts w:ascii="Times New Roman" w:eastAsia="Arial" w:hAnsi="Times New Roman"/>
                <w:szCs w:val="28"/>
                <w:lang w:val="vi-VN"/>
              </w:rPr>
            </w:pPr>
            <w:r w:rsidRPr="00A3428D">
              <w:rPr>
                <w:rFonts w:ascii="Times New Roman" w:hAnsi="Times New Roman"/>
                <w:b/>
                <w:szCs w:val="28"/>
              </w:rPr>
              <w:lastRenderedPageBreak/>
              <w:t xml:space="preserve">a) Mục tiêu: </w:t>
            </w:r>
            <w:r w:rsidRPr="00A3428D">
              <w:rPr>
                <w:rFonts w:ascii="Times New Roman" w:hAnsi="Times New Roman"/>
                <w:szCs w:val="28"/>
                <w:lang w:val="nl-NL"/>
              </w:rPr>
              <w:t>HS nắm vững các kiến thức từ tiết 1 đến tiết 17.</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11783E" w:rsidRPr="00A3428D" w:rsidRDefault="0011783E" w:rsidP="00A3428D">
            <w:pPr>
              <w:spacing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SGK.</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 Hoạt động chung cả lớp</w:t>
            </w:r>
            <w:r w:rsidRPr="00A3428D">
              <w:rPr>
                <w:rFonts w:ascii="Times New Roman" w:hAnsi="Times New Roman"/>
                <w:b/>
                <w:szCs w:val="28"/>
                <w:lang w:val="vi-VN"/>
              </w:rPr>
              <w:t xml:space="preserve"> </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11783E" w:rsidRPr="00A3428D" w:rsidRDefault="0011783E"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Phiếu học tập cá nhân: </w:t>
            </w:r>
          </w:p>
          <w:p w:rsidR="0011783E" w:rsidRPr="00A3428D" w:rsidRDefault="0011783E"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Phiếu học tập của nhóm: </w:t>
            </w:r>
            <w:r w:rsidRPr="00A3428D">
              <w:rPr>
                <w:rFonts w:ascii="Times New Roman" w:hAnsi="Times New Roman"/>
                <w:szCs w:val="28"/>
                <w:lang w:val="vi-VN"/>
              </w:rPr>
              <w:t>Trả lời các câu hỏi theo yêu cầu phần ôn tập trong SGK.</w:t>
            </w:r>
          </w:p>
          <w:p w:rsidR="0011783E" w:rsidRPr="00A3428D" w:rsidRDefault="0011783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11783E" w:rsidRPr="00A3428D" w:rsidTr="0086468C">
        <w:tc>
          <w:tcPr>
            <w:tcW w:w="3936" w:type="dxa"/>
            <w:tcBorders>
              <w:top w:val="single" w:sz="4" w:space="0" w:color="auto"/>
              <w:left w:val="single" w:sz="4" w:space="0" w:color="auto"/>
              <w:bottom w:val="single" w:sz="4" w:space="0" w:color="auto"/>
              <w:right w:val="single" w:sz="4" w:space="0" w:color="auto"/>
            </w:tcBorders>
            <w:hideMark/>
          </w:tcPr>
          <w:p w:rsidR="0011783E" w:rsidRPr="00A3428D" w:rsidRDefault="0011783E"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 xml:space="preserve">Bước 1: Giáo viên chuyển giao nhiệm </w:t>
            </w:r>
            <w:r w:rsidR="0086468C" w:rsidRPr="00A3428D">
              <w:rPr>
                <w:rFonts w:ascii="Times New Roman" w:hAnsi="Times New Roman"/>
                <w:b/>
                <w:i/>
                <w:szCs w:val="28"/>
                <w:lang w:val="vi-VN"/>
              </w:rPr>
              <w:t>vụ</w:t>
            </w:r>
          </w:p>
          <w:p w:rsidR="0086468C" w:rsidRPr="00A3428D" w:rsidRDefault="0086468C"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w:t>
            </w:r>
          </w:p>
          <w:p w:rsidR="0086468C" w:rsidRPr="00A3428D" w:rsidRDefault="0086468C" w:rsidP="00A3428D">
            <w:pPr>
              <w:spacing w:line="360" w:lineRule="auto"/>
              <w:jc w:val="both"/>
              <w:rPr>
                <w:rFonts w:ascii="Times New Roman" w:hAnsi="Times New Roman"/>
                <w:szCs w:val="28"/>
                <w:lang w:val="pt-BR"/>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đọc SGK. </w:t>
            </w:r>
            <w:r w:rsidRPr="00A3428D">
              <w:rPr>
                <w:rFonts w:ascii="Times New Roman" w:hAnsi="Times New Roman"/>
                <w:szCs w:val="28"/>
                <w:lang w:val="pt-BR"/>
              </w:rPr>
              <w:t>Tự trả lời cá nhân các câu hỏi phần Ôn tập.</w:t>
            </w:r>
          </w:p>
          <w:p w:rsidR="0086468C" w:rsidRPr="00A3428D" w:rsidRDefault="0086468C"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Học sinh tiếp nhận: </w:t>
            </w:r>
            <w:r w:rsidRPr="00A3428D">
              <w:rPr>
                <w:rFonts w:ascii="Times New Roman" w:hAnsi="Times New Roman"/>
                <w:bCs/>
                <w:iCs/>
                <w:szCs w:val="28"/>
                <w:lang w:val="nl-NL"/>
              </w:rPr>
              <w:t xml:space="preserve">đọc SGK. </w:t>
            </w:r>
            <w:r w:rsidRPr="00A3428D">
              <w:rPr>
                <w:rFonts w:ascii="Times New Roman" w:hAnsi="Times New Roman"/>
                <w:szCs w:val="28"/>
                <w:lang w:val="pt-BR"/>
              </w:rPr>
              <w:t>Tự trả lời cá nhân các câu hỏi phần Ôn tập.</w:t>
            </w:r>
          </w:p>
          <w:p w:rsidR="0011783E" w:rsidRPr="00A3428D" w:rsidRDefault="0086468C" w:rsidP="00A3428D">
            <w:pPr>
              <w:spacing w:before="120" w:after="120" w:line="360" w:lineRule="auto"/>
              <w:jc w:val="both"/>
              <w:rPr>
                <w:rFonts w:ascii="Times New Roman" w:hAnsi="Times New Roman"/>
                <w:b/>
                <w:i/>
                <w:szCs w:val="28"/>
                <w:lang w:val="pt-BR"/>
              </w:rPr>
            </w:pPr>
            <w:r w:rsidRPr="00A3428D">
              <w:rPr>
                <w:rFonts w:ascii="Times New Roman" w:hAnsi="Times New Roman"/>
                <w:b/>
                <w:i/>
                <w:szCs w:val="28"/>
                <w:lang w:val="pt-BR"/>
              </w:rPr>
              <w:t>Bước 2: Thực hiện nhiệm vụ</w:t>
            </w:r>
          </w:p>
          <w:p w:rsidR="0086468C" w:rsidRPr="00A3428D" w:rsidRDefault="0086468C"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 </w:t>
            </w:r>
            <w:r w:rsidRPr="00A3428D">
              <w:rPr>
                <w:rFonts w:ascii="Times New Roman" w:hAnsi="Times New Roman"/>
                <w:bCs/>
                <w:iCs/>
                <w:szCs w:val="28"/>
                <w:lang w:val="nl-NL"/>
              </w:rPr>
              <w:t xml:space="preserve">Đọc SGK. </w:t>
            </w:r>
            <w:r w:rsidRPr="00A3428D">
              <w:rPr>
                <w:rFonts w:ascii="Times New Roman" w:hAnsi="Times New Roman"/>
                <w:szCs w:val="28"/>
                <w:lang w:val="pt-BR"/>
              </w:rPr>
              <w:t>Tự trả lời cá nhân các câu hỏi phần Ôn tập.</w:t>
            </w:r>
          </w:p>
          <w:p w:rsidR="0086468C" w:rsidRPr="00A3428D" w:rsidRDefault="0086468C" w:rsidP="00A3428D">
            <w:pPr>
              <w:spacing w:line="360" w:lineRule="auto"/>
              <w:jc w:val="both"/>
              <w:rPr>
                <w:rFonts w:ascii="Times New Roman" w:hAnsi="Times New Roman"/>
                <w:szCs w:val="28"/>
                <w:lang w:val="pt-BR"/>
              </w:rPr>
            </w:pPr>
            <w:r w:rsidRPr="00A3428D">
              <w:rPr>
                <w:rFonts w:ascii="Times New Roman" w:hAnsi="Times New Roman"/>
                <w:szCs w:val="28"/>
                <w:lang w:val="pt-BR"/>
              </w:rPr>
              <w:t>+ Hoàn thành phiếu nhóm.</w:t>
            </w:r>
          </w:p>
          <w:p w:rsidR="0086468C" w:rsidRPr="00A3428D" w:rsidRDefault="0086468C"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 Dự kiến sản phẩm: </w:t>
            </w:r>
            <w:r w:rsidRPr="00A3428D">
              <w:rPr>
                <w:rFonts w:ascii="Times New Roman" w:hAnsi="Times New Roman"/>
                <w:bCs/>
                <w:iCs/>
                <w:szCs w:val="28"/>
                <w:lang w:val="nl-NL"/>
              </w:rPr>
              <w:t>cột nội dung.</w:t>
            </w:r>
          </w:p>
          <w:p w:rsidR="0011783E" w:rsidRPr="00A3428D" w:rsidRDefault="0011783E"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3: Báo cáo, thảo luận</w:t>
            </w:r>
          </w:p>
          <w:p w:rsidR="0011783E" w:rsidRPr="00A3428D" w:rsidRDefault="0011783E"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11783E" w:rsidRPr="00A3428D" w:rsidRDefault="0011783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6237" w:type="dxa"/>
            <w:gridSpan w:val="3"/>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line="360" w:lineRule="auto"/>
              <w:jc w:val="both"/>
              <w:rPr>
                <w:rFonts w:ascii="Times New Roman" w:eastAsia="Arial" w:hAnsi="Times New Roman"/>
                <w:b/>
                <w:szCs w:val="28"/>
                <w:lang w:val="nl-NL"/>
              </w:rPr>
            </w:pPr>
            <w:r w:rsidRPr="00A3428D">
              <w:rPr>
                <w:rFonts w:ascii="Times New Roman" w:hAnsi="Times New Roman"/>
                <w:b/>
                <w:szCs w:val="28"/>
                <w:lang w:val="nl-NL"/>
              </w:rPr>
              <w:lastRenderedPageBreak/>
              <w:t>I. Ôn tập</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1. Điện trở của dây dẫn - Định luật Ôm</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a. Sự phụ thuộc của cư</w:t>
            </w:r>
            <w:r w:rsidRPr="00A3428D">
              <w:rPr>
                <w:rFonts w:ascii="Times New Roman" w:hAnsi="Times New Roman"/>
                <w:szCs w:val="28"/>
                <w:lang w:val="nl-NL"/>
              </w:rPr>
              <w:softHyphen/>
              <w:t>ờng độ dòng điện vào hiệu điện thế.</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I tỷ lệ thuận Với U đặt vào 2 đầu dây dẫn đó.</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b. Đồ thị biểu diễn của cư</w:t>
            </w:r>
            <w:r w:rsidRPr="00A3428D">
              <w:rPr>
                <w:rFonts w:ascii="Times New Roman" w:hAnsi="Times New Roman"/>
                <w:szCs w:val="28"/>
                <w:lang w:val="nl-NL"/>
              </w:rPr>
              <w:softHyphen/>
              <w:t>ờng độ dòng điện vào hiệu điện thế.</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 Là đ</w:t>
            </w:r>
            <w:r w:rsidRPr="00A3428D">
              <w:rPr>
                <w:rFonts w:ascii="Times New Roman" w:hAnsi="Times New Roman"/>
                <w:szCs w:val="28"/>
                <w:lang w:val="nl-NL"/>
              </w:rPr>
              <w:softHyphen/>
              <w:t>ường thẳng đi qua gốc toạ độ.</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c. Định luật Ôm.</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Biểu thức: I =</w:t>
            </w:r>
            <w:r w:rsidRPr="00A3428D">
              <w:rPr>
                <w:rFonts w:ascii="Times New Roman" w:hAnsi="Times New Roman"/>
                <w:noProof/>
                <w:position w:val="-24"/>
                <w:szCs w:val="28"/>
              </w:rPr>
              <w:drawing>
                <wp:inline distT="0" distB="0" distL="0" distR="0" wp14:anchorId="4077CB0A" wp14:editId="4EB52489">
                  <wp:extent cx="185420" cy="395605"/>
                  <wp:effectExtent l="0" t="0" r="5080" b="444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85420" cy="395605"/>
                          </a:xfrm>
                          <a:prstGeom prst="rect">
                            <a:avLst/>
                          </a:prstGeom>
                          <a:noFill/>
                          <a:ln>
                            <a:noFill/>
                          </a:ln>
                        </pic:spPr>
                      </pic:pic>
                    </a:graphicData>
                  </a:graphic>
                </wp:inline>
              </w:drawing>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d. Công thức xác định điện trở dây dẫn.</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xml:space="preserve">- R = </w:t>
            </w:r>
            <w:r w:rsidRPr="00A3428D">
              <w:rPr>
                <w:rFonts w:ascii="Times New Roman" w:hAnsi="Times New Roman"/>
                <w:noProof/>
                <w:position w:val="-24"/>
                <w:szCs w:val="28"/>
              </w:rPr>
              <w:drawing>
                <wp:inline distT="0" distB="0" distL="0" distR="0" wp14:anchorId="164776CF" wp14:editId="4EA5B146">
                  <wp:extent cx="185420" cy="395605"/>
                  <wp:effectExtent l="0" t="0" r="508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5420" cy="395605"/>
                          </a:xfrm>
                          <a:prstGeom prst="rect">
                            <a:avLst/>
                          </a:prstGeom>
                          <a:noFill/>
                          <a:ln>
                            <a:noFill/>
                          </a:ln>
                        </pic:spPr>
                      </pic:pic>
                    </a:graphicData>
                  </a:graphic>
                </wp:inline>
              </w:drawing>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2. Đoạn mạch nối tiếp</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xml:space="preserve"> I</w:t>
            </w:r>
            <w:r w:rsidRPr="00A3428D">
              <w:rPr>
                <w:rFonts w:ascii="Times New Roman" w:hAnsi="Times New Roman"/>
                <w:szCs w:val="28"/>
                <w:vertAlign w:val="subscript"/>
              </w:rPr>
              <w:t>AB</w:t>
            </w:r>
            <w:r w:rsidRPr="00A3428D">
              <w:rPr>
                <w:rFonts w:ascii="Times New Roman" w:hAnsi="Times New Roman"/>
                <w:szCs w:val="28"/>
              </w:rPr>
              <w:t xml:space="preserve"> = I</w:t>
            </w:r>
            <w:r w:rsidRPr="00A3428D">
              <w:rPr>
                <w:rFonts w:ascii="Times New Roman" w:hAnsi="Times New Roman"/>
                <w:szCs w:val="28"/>
                <w:vertAlign w:val="subscript"/>
              </w:rPr>
              <w:t>1</w:t>
            </w:r>
            <w:r w:rsidRPr="00A3428D">
              <w:rPr>
                <w:rFonts w:ascii="Times New Roman" w:hAnsi="Times New Roman"/>
                <w:szCs w:val="28"/>
              </w:rPr>
              <w:t xml:space="preserve"> =I</w:t>
            </w:r>
            <w:r w:rsidRPr="00A3428D">
              <w:rPr>
                <w:rFonts w:ascii="Times New Roman" w:hAnsi="Times New Roman"/>
                <w:szCs w:val="28"/>
                <w:vertAlign w:val="subscript"/>
              </w:rPr>
              <w:t>2</w:t>
            </w:r>
            <w:r w:rsidRPr="00A3428D">
              <w:rPr>
                <w:rFonts w:ascii="Times New Roman" w:hAnsi="Times New Roman"/>
                <w:szCs w:val="28"/>
              </w:rPr>
              <w:t xml:space="preserve"> = I</w:t>
            </w:r>
            <w:r w:rsidRPr="00A3428D">
              <w:rPr>
                <w:rFonts w:ascii="Times New Roman" w:hAnsi="Times New Roman"/>
                <w:szCs w:val="28"/>
                <w:vertAlign w:val="subscript"/>
              </w:rPr>
              <w:t>3</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+U</w:t>
            </w:r>
            <w:r w:rsidRPr="00A3428D">
              <w:rPr>
                <w:rFonts w:ascii="Times New Roman" w:hAnsi="Times New Roman"/>
                <w:szCs w:val="28"/>
                <w:vertAlign w:val="subscript"/>
                <w:lang w:val="nl-NL"/>
              </w:rPr>
              <w:t>2</w:t>
            </w:r>
            <w:r w:rsidRPr="00A3428D">
              <w:rPr>
                <w:rFonts w:ascii="Times New Roman" w:hAnsi="Times New Roman"/>
                <w:szCs w:val="28"/>
                <w:lang w:val="nl-NL"/>
              </w:rPr>
              <w:t>+U</w:t>
            </w:r>
            <w:r w:rsidRPr="00A3428D">
              <w:rPr>
                <w:rFonts w:ascii="Times New Roman" w:hAnsi="Times New Roman"/>
                <w:szCs w:val="28"/>
                <w:vertAlign w:val="subscript"/>
                <w:lang w:val="nl-NL"/>
              </w:rPr>
              <w:t>3</w:t>
            </w:r>
          </w:p>
          <w:p w:rsidR="0011783E" w:rsidRPr="00A3428D" w:rsidRDefault="0011783E" w:rsidP="00A3428D">
            <w:pPr>
              <w:spacing w:line="360" w:lineRule="auto"/>
              <w:jc w:val="both"/>
              <w:rPr>
                <w:rFonts w:ascii="Times New Roman" w:hAnsi="Times New Roman"/>
                <w:szCs w:val="28"/>
                <w:vertAlign w:val="subscript"/>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AB</w:t>
            </w:r>
            <w:r w:rsidRPr="00A3428D">
              <w:rPr>
                <w:rFonts w:ascii="Times New Roman" w:hAnsi="Times New Roman"/>
                <w:szCs w:val="28"/>
                <w:lang w:val="nl-NL"/>
              </w:rPr>
              <w:t>= R</w:t>
            </w:r>
            <w:r w:rsidRPr="00A3428D">
              <w:rPr>
                <w:rFonts w:ascii="Times New Roman" w:hAnsi="Times New Roman"/>
                <w:szCs w:val="28"/>
                <w:vertAlign w:val="subscript"/>
                <w:lang w:val="nl-NL"/>
              </w:rPr>
              <w:t>1</w:t>
            </w:r>
            <w:r w:rsidRPr="00A3428D">
              <w:rPr>
                <w:rFonts w:ascii="Times New Roman" w:hAnsi="Times New Roman"/>
                <w:szCs w:val="28"/>
                <w:lang w:val="nl-NL"/>
              </w:rPr>
              <w:t>+R</w:t>
            </w:r>
            <w:r w:rsidRPr="00A3428D">
              <w:rPr>
                <w:rFonts w:ascii="Times New Roman" w:hAnsi="Times New Roman"/>
                <w:szCs w:val="28"/>
                <w:vertAlign w:val="subscript"/>
                <w:lang w:val="nl-NL"/>
              </w:rPr>
              <w:t>2</w:t>
            </w:r>
            <w:r w:rsidRPr="00A3428D">
              <w:rPr>
                <w:rFonts w:ascii="Times New Roman" w:hAnsi="Times New Roman"/>
                <w:szCs w:val="28"/>
                <w:lang w:val="nl-NL"/>
              </w:rPr>
              <w:t>+R</w:t>
            </w:r>
            <w:r w:rsidRPr="00A3428D">
              <w:rPr>
                <w:rFonts w:ascii="Times New Roman" w:hAnsi="Times New Roman"/>
                <w:szCs w:val="28"/>
                <w:vertAlign w:val="subscript"/>
                <w:lang w:val="nl-NL"/>
              </w:rPr>
              <w:t>3+</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3. Đoạn mạch song song.</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lastRenderedPageBreak/>
              <w:t>I</w:t>
            </w:r>
            <w:r w:rsidRPr="00A3428D">
              <w:rPr>
                <w:rFonts w:ascii="Times New Roman" w:hAnsi="Times New Roman"/>
                <w:szCs w:val="28"/>
                <w:vertAlign w:val="subscript"/>
              </w:rPr>
              <w:t>AB</w:t>
            </w:r>
            <w:r w:rsidRPr="00A3428D">
              <w:rPr>
                <w:rFonts w:ascii="Times New Roman" w:hAnsi="Times New Roman"/>
                <w:szCs w:val="28"/>
              </w:rPr>
              <w:t xml:space="preserve"> = I</w:t>
            </w:r>
            <w:r w:rsidRPr="00A3428D">
              <w:rPr>
                <w:rFonts w:ascii="Times New Roman" w:hAnsi="Times New Roman"/>
                <w:szCs w:val="28"/>
                <w:vertAlign w:val="subscript"/>
              </w:rPr>
              <w:t>1</w:t>
            </w:r>
            <w:r w:rsidRPr="00A3428D">
              <w:rPr>
                <w:rFonts w:ascii="Times New Roman" w:hAnsi="Times New Roman"/>
                <w:szCs w:val="28"/>
              </w:rPr>
              <w:t>+I</w:t>
            </w:r>
            <w:r w:rsidRPr="00A3428D">
              <w:rPr>
                <w:rFonts w:ascii="Times New Roman" w:hAnsi="Times New Roman"/>
                <w:szCs w:val="28"/>
                <w:vertAlign w:val="subscript"/>
              </w:rPr>
              <w:t>2</w:t>
            </w:r>
            <w:r w:rsidRPr="00A3428D">
              <w:rPr>
                <w:rFonts w:ascii="Times New Roman" w:hAnsi="Times New Roman"/>
                <w:szCs w:val="28"/>
              </w:rPr>
              <w:t>+I</w:t>
            </w:r>
            <w:r w:rsidRPr="00A3428D">
              <w:rPr>
                <w:rFonts w:ascii="Times New Roman" w:hAnsi="Times New Roman"/>
                <w:szCs w:val="28"/>
                <w:vertAlign w:val="subscript"/>
              </w:rPr>
              <w:t>3</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U</w:t>
            </w:r>
            <w:r w:rsidRPr="00A3428D">
              <w:rPr>
                <w:rFonts w:ascii="Times New Roman" w:hAnsi="Times New Roman"/>
                <w:szCs w:val="28"/>
                <w:vertAlign w:val="subscript"/>
              </w:rPr>
              <w:t>AB</w:t>
            </w:r>
            <w:r w:rsidRPr="00A3428D">
              <w:rPr>
                <w:rFonts w:ascii="Times New Roman" w:hAnsi="Times New Roman"/>
                <w:szCs w:val="28"/>
              </w:rPr>
              <w:t xml:space="preserve"> = U</w:t>
            </w:r>
            <w:r w:rsidRPr="00A3428D">
              <w:rPr>
                <w:rFonts w:ascii="Times New Roman" w:hAnsi="Times New Roman"/>
                <w:szCs w:val="28"/>
                <w:vertAlign w:val="subscript"/>
              </w:rPr>
              <w:t>1</w:t>
            </w:r>
            <w:r w:rsidRPr="00A3428D">
              <w:rPr>
                <w:rFonts w:ascii="Times New Roman" w:hAnsi="Times New Roman"/>
                <w:szCs w:val="28"/>
              </w:rPr>
              <w:t xml:space="preserve"> = U</w:t>
            </w:r>
            <w:r w:rsidRPr="00A3428D">
              <w:rPr>
                <w:rFonts w:ascii="Times New Roman" w:hAnsi="Times New Roman"/>
                <w:szCs w:val="28"/>
                <w:vertAlign w:val="subscript"/>
              </w:rPr>
              <w:t>2</w:t>
            </w:r>
            <w:r w:rsidRPr="00A3428D">
              <w:rPr>
                <w:rFonts w:ascii="Times New Roman" w:hAnsi="Times New Roman"/>
                <w:szCs w:val="28"/>
              </w:rPr>
              <w:t>= U</w:t>
            </w:r>
            <w:r w:rsidRPr="00A3428D">
              <w:rPr>
                <w:rFonts w:ascii="Times New Roman" w:hAnsi="Times New Roman"/>
                <w:szCs w:val="28"/>
                <w:vertAlign w:val="subscript"/>
              </w:rPr>
              <w:t>3</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4. Sự phụ thuộc của điện trở vào chiều dài, tiết diện và vật liệu làm dây dẫn – Biến trở.</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Điện trở của các dây dẫn có cùng tiết diện và đ</w:t>
            </w:r>
            <w:r w:rsidRPr="00A3428D">
              <w:rPr>
                <w:rFonts w:ascii="Times New Roman" w:hAnsi="Times New Roman"/>
                <w:szCs w:val="28"/>
              </w:rPr>
              <w:softHyphen/>
              <w:t>ợc làm từ cùng một loại vật liệu tỷ lệ thuận với chiều dài của mỗi dây.</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Điện trở của các dây dẫn có cùng chiều dài và đ</w:t>
            </w:r>
            <w:r w:rsidRPr="00A3428D">
              <w:rPr>
                <w:rFonts w:ascii="Times New Roman" w:hAnsi="Times New Roman"/>
                <w:szCs w:val="28"/>
              </w:rPr>
              <w:softHyphen/>
              <w:t>ược làm từ cùng một loại vật liệu tỷ lệ nghịch với tiết diện của mỗi dây</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Điện trở của các dây dẫn có cùng chiều dài tiết diện tỷ lệ thuận với điện trở suất của vật liệu làm các dây.</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xml:space="preserve">R = </w:t>
            </w:r>
            <w:r w:rsidRPr="00A3428D">
              <w:rPr>
                <w:rFonts w:ascii="Times New Roman" w:hAnsi="Times New Roman"/>
                <w:noProof/>
                <w:position w:val="-24"/>
                <w:szCs w:val="28"/>
              </w:rPr>
              <w:drawing>
                <wp:inline distT="0" distB="0" distL="0" distR="0" wp14:anchorId="458EAE9C" wp14:editId="0DCD6AE5">
                  <wp:extent cx="296545" cy="395605"/>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96545" cy="395605"/>
                          </a:xfrm>
                          <a:prstGeom prst="rect">
                            <a:avLst/>
                          </a:prstGeom>
                          <a:noFill/>
                          <a:ln>
                            <a:noFill/>
                          </a:ln>
                        </pic:spPr>
                      </pic:pic>
                    </a:graphicData>
                  </a:graphic>
                </wp:inline>
              </w:drawing>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5.Công suất điện - điện năng- công của dòng điện.</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a. Công suất định mức của dụng cụ dùng điện.</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b.Công thức tính công suất điện.  P = U.I</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c. Điện năng, Công của dòng điện.</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A = P.t = U.I.t</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 xml:space="preserve">1(J) = 1W.1s </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1kWh = 3 600 000J</w:t>
            </w:r>
          </w:p>
          <w:p w:rsidR="0011783E" w:rsidRPr="00A3428D" w:rsidRDefault="0011783E" w:rsidP="00A3428D">
            <w:pPr>
              <w:spacing w:line="360" w:lineRule="auto"/>
              <w:jc w:val="both"/>
              <w:rPr>
                <w:rFonts w:ascii="Times New Roman" w:hAnsi="Times New Roman"/>
                <w:szCs w:val="28"/>
                <w:lang w:val="nl-NL"/>
              </w:rPr>
            </w:pPr>
            <w:r w:rsidRPr="00A3428D">
              <w:rPr>
                <w:rFonts w:ascii="Times New Roman" w:hAnsi="Times New Roman"/>
                <w:szCs w:val="28"/>
                <w:lang w:val="nl-NL"/>
              </w:rPr>
              <w:t>6. Định luật Jun- Len – Xơ</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Mối quan hệ giữa đơn vị Jun và đơn vị calo(cal)</w:t>
            </w:r>
          </w:p>
          <w:p w:rsidR="0011783E" w:rsidRPr="00A3428D" w:rsidRDefault="0011783E" w:rsidP="00A3428D">
            <w:pPr>
              <w:spacing w:line="360" w:lineRule="auto"/>
              <w:jc w:val="both"/>
              <w:rPr>
                <w:rFonts w:ascii="Times New Roman" w:hAnsi="Times New Roman"/>
                <w:szCs w:val="28"/>
              </w:rPr>
            </w:pPr>
            <w:r w:rsidRPr="00A3428D">
              <w:rPr>
                <w:rFonts w:ascii="Times New Roman" w:hAnsi="Times New Roman"/>
                <w:szCs w:val="28"/>
              </w:rPr>
              <w:t>1J = 0,24 calo</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szCs w:val="28"/>
              </w:rPr>
              <w:t>1calo = 4,18 Jun</w:t>
            </w:r>
          </w:p>
        </w:tc>
      </w:tr>
      <w:tr w:rsidR="0011783E" w:rsidRPr="00A3428D" w:rsidTr="0086468C">
        <w:tc>
          <w:tcPr>
            <w:tcW w:w="10173" w:type="dxa"/>
            <w:gridSpan w:val="4"/>
            <w:tcBorders>
              <w:top w:val="single" w:sz="4" w:space="0" w:color="auto"/>
              <w:left w:val="single" w:sz="4" w:space="0" w:color="auto"/>
              <w:bottom w:val="single" w:sz="4" w:space="0" w:color="auto"/>
              <w:right w:val="single" w:sz="4" w:space="0" w:color="auto"/>
            </w:tcBorders>
          </w:tcPr>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b/>
                <w:szCs w:val="28"/>
              </w:rPr>
              <w:lastRenderedPageBreak/>
              <w:t>a) Mục tiêu</w:t>
            </w:r>
            <w:r w:rsidRPr="00A3428D">
              <w:rPr>
                <w:rFonts w:ascii="Times New Roman" w:hAnsi="Times New Roman"/>
                <w:szCs w:val="28"/>
              </w:rPr>
              <w:t>: Tạo hứng thú cho HS trong học tập, tạo sự tò mò cần thiết của tiết học.</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11783E" w:rsidRPr="00A3428D" w:rsidRDefault="0011783E"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11783E" w:rsidRPr="00A3428D" w:rsidRDefault="0011783E"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11783E" w:rsidRPr="00A3428D" w:rsidTr="0086468C">
        <w:tc>
          <w:tcPr>
            <w:tcW w:w="6318" w:type="dxa"/>
            <w:gridSpan w:val="3"/>
            <w:tcBorders>
              <w:top w:val="single" w:sz="4" w:space="0" w:color="auto"/>
              <w:left w:val="single" w:sz="4" w:space="0" w:color="auto"/>
              <w:bottom w:val="single" w:sz="4" w:space="0" w:color="auto"/>
              <w:right w:val="single" w:sz="4" w:space="0" w:color="auto"/>
            </w:tcBorders>
            <w:hideMark/>
          </w:tcPr>
          <w:p w:rsidR="0011783E"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i/>
                <w:szCs w:val="28"/>
              </w:rPr>
              <w:t xml:space="preserve">- Giáo viên yêu cầu: </w:t>
            </w:r>
            <w:r w:rsidRPr="00A3428D">
              <w:rPr>
                <w:rFonts w:ascii="Times New Roman" w:hAnsi="Times New Roman"/>
                <w:szCs w:val="28"/>
              </w:rPr>
              <w:t>Giải bài tập sau:</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Hai điện trở R</w:t>
            </w:r>
            <w:r w:rsidRPr="00A3428D">
              <w:rPr>
                <w:rFonts w:ascii="Times New Roman" w:hAnsi="Times New Roman"/>
                <w:szCs w:val="28"/>
                <w:vertAlign w:val="subscript"/>
              </w:rPr>
              <w:t>1</w:t>
            </w:r>
            <w:r w:rsidRPr="00A3428D">
              <w:rPr>
                <w:rFonts w:ascii="Times New Roman" w:hAnsi="Times New Roman"/>
                <w:szCs w:val="28"/>
              </w:rPr>
              <w:t xml:space="preserve"> = R</w:t>
            </w:r>
            <w:r w:rsidRPr="00A3428D">
              <w:rPr>
                <w:rFonts w:ascii="Times New Roman" w:hAnsi="Times New Roman"/>
                <w:szCs w:val="28"/>
                <w:vertAlign w:val="subscript"/>
              </w:rPr>
              <w:t xml:space="preserve">2 </w:t>
            </w:r>
            <w:r w:rsidRPr="00A3428D">
              <w:rPr>
                <w:rFonts w:ascii="Times New Roman" w:hAnsi="Times New Roman"/>
                <w:szCs w:val="28"/>
              </w:rPr>
              <w:t>= 40</w:t>
            </w:r>
            <w:r w:rsidRPr="00A3428D">
              <w:rPr>
                <w:rFonts w:ascii="Times New Roman" w:hAnsi="Times New Roman"/>
                <w:noProof/>
                <w:position w:val="-4"/>
                <w:szCs w:val="28"/>
              </w:rPr>
              <w:drawing>
                <wp:inline distT="0" distB="0" distL="0" distR="0" wp14:anchorId="1C8A8CF7" wp14:editId="0A4E94EF">
                  <wp:extent cx="160655" cy="1606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A3428D">
              <w:rPr>
                <w:rFonts w:ascii="Times New Roman" w:hAnsi="Times New Roman"/>
                <w:szCs w:val="28"/>
              </w:rPr>
              <w:t>. Mắc hai điện trở này lần l</w:t>
            </w:r>
            <w:r w:rsidRPr="00A3428D">
              <w:rPr>
                <w:rFonts w:ascii="Times New Roman" w:hAnsi="Times New Roman"/>
                <w:szCs w:val="28"/>
              </w:rPr>
              <w:softHyphen/>
              <w:t>ượt bằng hai cách: nối tiếp và song song rồi nối vào mạch điện có hiệu điện thế U = 10V</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a) Tính dòng điện qua các điện trở trong mỗi trường hợp.</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b) Xác định nhiệt lượng toa ra trên mỗi điện trở trong hai trường hợp trong thời gian 10 phút. Nhận xét về kết  quả tìm được</w:t>
            </w:r>
          </w:p>
          <w:p w:rsidR="0011783E" w:rsidRPr="00A3428D" w:rsidRDefault="0086468C"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11783E"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86468C" w:rsidRPr="00A3428D" w:rsidRDefault="0086468C" w:rsidP="00A3428D">
            <w:pPr>
              <w:spacing w:line="360" w:lineRule="auto"/>
              <w:jc w:val="both"/>
              <w:rPr>
                <w:rFonts w:ascii="Times New Roman" w:hAnsi="Times New Roman"/>
                <w:i/>
                <w:szCs w:val="28"/>
              </w:rPr>
            </w:pPr>
            <w:r w:rsidRPr="00A3428D">
              <w:rPr>
                <w:rFonts w:ascii="Times New Roman" w:hAnsi="Times New Roman"/>
                <w:i/>
                <w:szCs w:val="28"/>
              </w:rPr>
              <w:t xml:space="preserve">- Học sinh: </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 Giải BT giáo viên giao tại lớp.</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i/>
                <w:szCs w:val="28"/>
              </w:rPr>
              <w:lastRenderedPageBreak/>
              <w:t xml:space="preserve">+ </w:t>
            </w:r>
            <w:r w:rsidRPr="00A3428D">
              <w:rPr>
                <w:rFonts w:ascii="Times New Roman" w:hAnsi="Times New Roman"/>
                <w:szCs w:val="28"/>
              </w:rPr>
              <w:t>Tìm hiểu trên Internet, tài liệu sách báo, hỏi ý kiến phụ huynh, người lớn hoặc tự nghiên cứu ND bài học để trả lời.</w:t>
            </w:r>
          </w:p>
          <w:p w:rsidR="0086468C" w:rsidRPr="00A3428D" w:rsidRDefault="0086468C"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Dự kiến sản phẩm</w:t>
            </w:r>
          </w:p>
          <w:p w:rsidR="0011783E" w:rsidRPr="00A3428D" w:rsidRDefault="0011783E"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11783E" w:rsidRPr="00A3428D" w:rsidRDefault="0011783E"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11783E" w:rsidRPr="00A3428D" w:rsidRDefault="0011783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11783E" w:rsidRPr="00A3428D" w:rsidRDefault="0011783E"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855" w:type="dxa"/>
            <w:tcBorders>
              <w:top w:val="single" w:sz="4" w:space="0" w:color="auto"/>
              <w:left w:val="single" w:sz="4" w:space="0" w:color="auto"/>
              <w:bottom w:val="single" w:sz="4" w:space="0" w:color="auto"/>
              <w:right w:val="single" w:sz="4" w:space="0" w:color="auto"/>
            </w:tcBorders>
          </w:tcPr>
          <w:p w:rsidR="0086468C" w:rsidRPr="00A3428D" w:rsidRDefault="0086468C" w:rsidP="00A3428D">
            <w:pPr>
              <w:spacing w:line="360" w:lineRule="auto"/>
              <w:rPr>
                <w:rFonts w:ascii="Times New Roman" w:eastAsia="Arial" w:hAnsi="Times New Roman"/>
                <w:b/>
                <w:szCs w:val="28"/>
              </w:rPr>
            </w:pPr>
            <w:r w:rsidRPr="00A3428D">
              <w:rPr>
                <w:rFonts w:ascii="Times New Roman" w:hAnsi="Times New Roman"/>
                <w:b/>
                <w:szCs w:val="28"/>
              </w:rPr>
              <w:lastRenderedPageBreak/>
              <w:t>II. Bài tập</w:t>
            </w:r>
          </w:p>
          <w:p w:rsidR="0086468C" w:rsidRPr="00A3428D" w:rsidRDefault="0086468C" w:rsidP="00A3428D">
            <w:pPr>
              <w:numPr>
                <w:ilvl w:val="0"/>
                <w:numId w:val="3"/>
              </w:numPr>
              <w:spacing w:line="360" w:lineRule="auto"/>
              <w:jc w:val="both"/>
              <w:rPr>
                <w:rFonts w:ascii="Times New Roman" w:hAnsi="Times New Roman"/>
                <w:szCs w:val="28"/>
                <w:lang w:val="nl-NL"/>
              </w:rPr>
            </w:pPr>
            <w:r w:rsidRPr="00A3428D">
              <w:rPr>
                <w:rFonts w:ascii="Times New Roman" w:hAnsi="Times New Roman"/>
                <w:szCs w:val="28"/>
                <w:lang w:val="nl-NL"/>
              </w:rPr>
              <w:t>Khi R</w:t>
            </w:r>
            <w:r w:rsidRPr="00A3428D">
              <w:rPr>
                <w:rFonts w:ascii="Times New Roman" w:hAnsi="Times New Roman"/>
                <w:szCs w:val="28"/>
                <w:vertAlign w:val="subscript"/>
                <w:lang w:val="nl-NL"/>
              </w:rPr>
              <w:t xml:space="preserve">1 </w:t>
            </w:r>
            <w:r w:rsidRPr="00A3428D">
              <w:rPr>
                <w:rFonts w:ascii="Times New Roman" w:hAnsi="Times New Roman"/>
                <w:szCs w:val="28"/>
                <w:lang w:val="nl-NL"/>
              </w:rPr>
              <w:t>nối tiếp R</w:t>
            </w:r>
            <w:r w:rsidRPr="00A3428D">
              <w:rPr>
                <w:rFonts w:ascii="Times New Roman" w:hAnsi="Times New Roman"/>
                <w:szCs w:val="28"/>
                <w:vertAlign w:val="subscript"/>
                <w:lang w:val="nl-NL"/>
              </w:rPr>
              <w:t xml:space="preserve">2 </w:t>
            </w:r>
            <w:r w:rsidRPr="00A3428D">
              <w:rPr>
                <w:rFonts w:ascii="Times New Roman" w:hAnsi="Times New Roman"/>
                <w:szCs w:val="28"/>
                <w:lang w:val="nl-NL"/>
              </w:rPr>
              <w:t>dòng điện qua các điện trở như</w:t>
            </w:r>
            <w:r w:rsidRPr="00A3428D">
              <w:rPr>
                <w:rFonts w:ascii="Times New Roman" w:hAnsi="Times New Roman"/>
                <w:szCs w:val="28"/>
                <w:lang w:val="nl-NL"/>
              </w:rPr>
              <w:softHyphen/>
              <w:t xml:space="preserve"> nhau</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I</w:t>
            </w:r>
            <w:r w:rsidRPr="00A3428D">
              <w:rPr>
                <w:rFonts w:ascii="Times New Roman" w:hAnsi="Times New Roman"/>
                <w:szCs w:val="28"/>
                <w:vertAlign w:val="subscript"/>
              </w:rPr>
              <w:t>1</w:t>
            </w:r>
            <w:r w:rsidRPr="00A3428D">
              <w:rPr>
                <w:rFonts w:ascii="Times New Roman" w:hAnsi="Times New Roman"/>
                <w:szCs w:val="28"/>
              </w:rPr>
              <w:t>=I</w:t>
            </w:r>
            <w:r w:rsidRPr="00A3428D">
              <w:rPr>
                <w:rFonts w:ascii="Times New Roman" w:hAnsi="Times New Roman"/>
                <w:szCs w:val="28"/>
                <w:vertAlign w:val="subscript"/>
              </w:rPr>
              <w:t>2</w:t>
            </w:r>
            <w:r w:rsidRPr="00A3428D">
              <w:rPr>
                <w:rFonts w:ascii="Times New Roman" w:hAnsi="Times New Roman"/>
                <w:szCs w:val="28"/>
              </w:rPr>
              <w:t xml:space="preserve">  =</w:t>
            </w:r>
            <w:r w:rsidRPr="00A3428D">
              <w:rPr>
                <w:rFonts w:ascii="Times New Roman" w:hAnsi="Times New Roman"/>
                <w:noProof/>
                <w:position w:val="-30"/>
                <w:szCs w:val="28"/>
              </w:rPr>
              <w:drawing>
                <wp:inline distT="0" distB="0" distL="0" distR="0" wp14:anchorId="03B446F5" wp14:editId="3612C5F9">
                  <wp:extent cx="1445895" cy="432435"/>
                  <wp:effectExtent l="0" t="0" r="1905"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445895" cy="432435"/>
                          </a:xfrm>
                          <a:prstGeom prst="rect">
                            <a:avLst/>
                          </a:prstGeom>
                          <a:noFill/>
                          <a:ln>
                            <a:noFill/>
                          </a:ln>
                        </pic:spPr>
                      </pic:pic>
                    </a:graphicData>
                  </a:graphic>
                </wp:inline>
              </w:drawing>
            </w:r>
          </w:p>
          <w:p w:rsidR="0086468C" w:rsidRPr="00A3428D" w:rsidRDefault="0086468C" w:rsidP="00A3428D">
            <w:pPr>
              <w:spacing w:line="360" w:lineRule="auto"/>
              <w:rPr>
                <w:rFonts w:ascii="Times New Roman" w:hAnsi="Times New Roman"/>
                <w:szCs w:val="28"/>
              </w:rPr>
            </w:pPr>
            <w:r w:rsidRPr="00A3428D">
              <w:rPr>
                <w:rFonts w:ascii="Times New Roman" w:hAnsi="Times New Roman"/>
                <w:szCs w:val="28"/>
              </w:rPr>
              <w:t>Khi mắc song song.</w:t>
            </w:r>
          </w:p>
          <w:p w:rsidR="0086468C" w:rsidRPr="00A3428D" w:rsidRDefault="0086468C" w:rsidP="00A3428D">
            <w:pPr>
              <w:spacing w:line="360" w:lineRule="auto"/>
              <w:rPr>
                <w:rFonts w:ascii="Times New Roman" w:hAnsi="Times New Roman"/>
                <w:szCs w:val="28"/>
              </w:rPr>
            </w:pPr>
            <w:r w:rsidRPr="00A3428D">
              <w:rPr>
                <w:rFonts w:ascii="Times New Roman" w:hAnsi="Times New Roman"/>
                <w:szCs w:val="28"/>
              </w:rPr>
              <w:t xml:space="preserve"> Vì R</w:t>
            </w:r>
            <w:r w:rsidRPr="00A3428D">
              <w:rPr>
                <w:rFonts w:ascii="Times New Roman" w:hAnsi="Times New Roman"/>
                <w:szCs w:val="28"/>
                <w:vertAlign w:val="subscript"/>
              </w:rPr>
              <w:t>1</w:t>
            </w:r>
            <w:r w:rsidRPr="00A3428D">
              <w:rPr>
                <w:rFonts w:ascii="Times New Roman" w:hAnsi="Times New Roman"/>
                <w:szCs w:val="28"/>
              </w:rPr>
              <w:t>=R</w:t>
            </w:r>
            <w:r w:rsidRPr="00A3428D">
              <w:rPr>
                <w:rFonts w:ascii="Times New Roman" w:hAnsi="Times New Roman"/>
                <w:szCs w:val="28"/>
                <w:vertAlign w:val="subscript"/>
              </w:rPr>
              <w:t>2</w:t>
            </w:r>
            <w:r w:rsidRPr="00A3428D">
              <w:rPr>
                <w:rFonts w:ascii="Times New Roman" w:hAnsi="Times New Roman"/>
                <w:szCs w:val="28"/>
              </w:rPr>
              <w:t xml:space="preserve"> nên dòng điện qua các điện trở cũng bằng nhau</w:t>
            </w:r>
          </w:p>
          <w:p w:rsidR="0086468C" w:rsidRPr="00A3428D" w:rsidRDefault="0086468C" w:rsidP="00A3428D">
            <w:pPr>
              <w:spacing w:line="360" w:lineRule="auto"/>
              <w:rPr>
                <w:rFonts w:ascii="Times New Roman" w:hAnsi="Times New Roman"/>
                <w:szCs w:val="28"/>
              </w:rPr>
            </w:pPr>
            <w:r w:rsidRPr="00A3428D">
              <w:rPr>
                <w:rFonts w:ascii="Times New Roman" w:hAnsi="Times New Roman"/>
                <w:szCs w:val="28"/>
              </w:rPr>
              <w:t>I</w:t>
            </w:r>
            <w:r w:rsidRPr="00A3428D">
              <w:rPr>
                <w:rFonts w:ascii="Times New Roman" w:hAnsi="Times New Roman"/>
                <w:szCs w:val="28"/>
                <w:vertAlign w:val="subscript"/>
              </w:rPr>
              <w:t>1</w:t>
            </w:r>
            <w:r w:rsidRPr="00A3428D">
              <w:rPr>
                <w:rFonts w:ascii="Times New Roman" w:hAnsi="Times New Roman"/>
                <w:szCs w:val="28"/>
              </w:rPr>
              <w:t>’=I</w:t>
            </w:r>
            <w:r w:rsidRPr="00A3428D">
              <w:rPr>
                <w:rFonts w:ascii="Times New Roman" w:hAnsi="Times New Roman"/>
                <w:szCs w:val="28"/>
                <w:vertAlign w:val="subscript"/>
              </w:rPr>
              <w:t>2</w:t>
            </w:r>
            <w:r w:rsidRPr="00A3428D">
              <w:rPr>
                <w:rFonts w:ascii="Times New Roman" w:hAnsi="Times New Roman"/>
                <w:szCs w:val="28"/>
              </w:rPr>
              <w:t xml:space="preserve">’= </w:t>
            </w:r>
            <w:r w:rsidRPr="00A3428D">
              <w:rPr>
                <w:rFonts w:ascii="Times New Roman" w:hAnsi="Times New Roman"/>
                <w:noProof/>
                <w:position w:val="-24"/>
                <w:szCs w:val="28"/>
              </w:rPr>
              <w:drawing>
                <wp:inline distT="0" distB="0" distL="0" distR="0" wp14:anchorId="0941B84D" wp14:editId="39482974">
                  <wp:extent cx="1062990" cy="395605"/>
                  <wp:effectExtent l="0" t="0" r="3810" b="44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062990" cy="395605"/>
                          </a:xfrm>
                          <a:prstGeom prst="rect">
                            <a:avLst/>
                          </a:prstGeom>
                          <a:noFill/>
                          <a:ln>
                            <a:noFill/>
                          </a:ln>
                        </pic:spPr>
                      </pic:pic>
                    </a:graphicData>
                  </a:graphic>
                </wp:inline>
              </w:drawing>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b) Nhiệt l</w:t>
            </w:r>
            <w:r w:rsidRPr="00A3428D">
              <w:rPr>
                <w:rFonts w:ascii="Times New Roman" w:hAnsi="Times New Roman"/>
                <w:szCs w:val="28"/>
              </w:rPr>
              <w:softHyphen/>
              <w:t>ương toả ra trên các điện trở.</w:t>
            </w:r>
          </w:p>
          <w:p w:rsidR="0086468C" w:rsidRPr="00A3428D" w:rsidRDefault="0086468C" w:rsidP="00A3428D">
            <w:pPr>
              <w:spacing w:line="360" w:lineRule="auto"/>
              <w:jc w:val="both"/>
              <w:rPr>
                <w:rFonts w:ascii="Times New Roman" w:hAnsi="Times New Roman"/>
                <w:szCs w:val="28"/>
                <w:lang w:val="fr-FR"/>
              </w:rPr>
            </w:pPr>
            <w:r w:rsidRPr="00A3428D">
              <w:rPr>
                <w:rFonts w:ascii="Times New Roman" w:hAnsi="Times New Roman"/>
                <w:szCs w:val="28"/>
                <w:lang w:val="fr-FR"/>
              </w:rPr>
              <w:t>Khi nối tiếp:</w:t>
            </w:r>
          </w:p>
          <w:p w:rsidR="0086468C" w:rsidRPr="00A3428D" w:rsidRDefault="0086468C"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1</w:t>
            </w:r>
            <w:r w:rsidRPr="00A3428D">
              <w:rPr>
                <w:rFonts w:ascii="Times New Roman" w:hAnsi="Times New Roman"/>
                <w:szCs w:val="28"/>
                <w:lang w:val="fr-FR"/>
              </w:rPr>
              <w:t>= Q</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 I</w:t>
            </w:r>
            <w:r w:rsidRPr="00A3428D">
              <w:rPr>
                <w:rFonts w:ascii="Times New Roman" w:hAnsi="Times New Roman"/>
                <w:szCs w:val="28"/>
                <w:vertAlign w:val="subscript"/>
                <w:lang w:val="fr-FR"/>
              </w:rPr>
              <w:t>1</w:t>
            </w:r>
            <w:r w:rsidRPr="00A3428D">
              <w:rPr>
                <w:rFonts w:ascii="Times New Roman" w:hAnsi="Times New Roman"/>
                <w:szCs w:val="28"/>
                <w:vertAlign w:val="superscript"/>
                <w:lang w:val="fr-FR"/>
              </w:rPr>
              <w:t>2</w:t>
            </w:r>
            <w:r w:rsidRPr="00A3428D">
              <w:rPr>
                <w:rFonts w:ascii="Times New Roman" w:hAnsi="Times New Roman"/>
                <w:szCs w:val="28"/>
                <w:lang w:val="fr-FR"/>
              </w:rPr>
              <w:t>R</w:t>
            </w:r>
            <w:r w:rsidRPr="00A3428D">
              <w:rPr>
                <w:rFonts w:ascii="Times New Roman" w:hAnsi="Times New Roman"/>
                <w:szCs w:val="28"/>
                <w:vertAlign w:val="subscript"/>
                <w:lang w:val="fr-FR"/>
              </w:rPr>
              <w:t>1</w:t>
            </w:r>
            <w:r w:rsidRPr="00A3428D">
              <w:rPr>
                <w:rFonts w:ascii="Times New Roman" w:hAnsi="Times New Roman"/>
                <w:szCs w:val="28"/>
                <w:lang w:val="fr-FR"/>
              </w:rPr>
              <w:t>t = 0,125</w:t>
            </w:r>
            <w:r w:rsidRPr="00A3428D">
              <w:rPr>
                <w:rFonts w:ascii="Times New Roman" w:hAnsi="Times New Roman"/>
                <w:szCs w:val="28"/>
                <w:vertAlign w:val="superscript"/>
                <w:lang w:val="fr-FR"/>
              </w:rPr>
              <w:t>2</w:t>
            </w:r>
            <w:r w:rsidRPr="00A3428D">
              <w:rPr>
                <w:rFonts w:ascii="Times New Roman" w:hAnsi="Times New Roman"/>
                <w:szCs w:val="28"/>
                <w:lang w:val="fr-FR"/>
              </w:rPr>
              <w:t>.40.10.60 = 357J</w:t>
            </w:r>
          </w:p>
          <w:p w:rsidR="0086468C" w:rsidRPr="00A3428D" w:rsidRDefault="0086468C" w:rsidP="00A3428D">
            <w:pPr>
              <w:spacing w:line="360" w:lineRule="auto"/>
              <w:jc w:val="both"/>
              <w:rPr>
                <w:rFonts w:ascii="Times New Roman" w:hAnsi="Times New Roman"/>
                <w:szCs w:val="28"/>
                <w:lang w:val="fr-FR"/>
              </w:rPr>
            </w:pPr>
            <w:r w:rsidRPr="00A3428D">
              <w:rPr>
                <w:rFonts w:ascii="Times New Roman" w:hAnsi="Times New Roman"/>
                <w:szCs w:val="28"/>
                <w:lang w:val="fr-FR"/>
              </w:rPr>
              <w:t>Khi mắc song song Q</w:t>
            </w:r>
          </w:p>
          <w:p w:rsidR="0086468C" w:rsidRPr="00A3428D" w:rsidRDefault="0086468C" w:rsidP="00A3428D">
            <w:pPr>
              <w:spacing w:line="360" w:lineRule="auto"/>
              <w:jc w:val="both"/>
              <w:rPr>
                <w:rFonts w:ascii="Times New Roman" w:hAnsi="Times New Roman"/>
                <w:szCs w:val="28"/>
                <w:lang w:val="fr-FR"/>
              </w:rPr>
            </w:pPr>
            <w:r w:rsidRPr="00A3428D">
              <w:rPr>
                <w:rFonts w:ascii="Times New Roman" w:hAnsi="Times New Roman"/>
                <w:szCs w:val="28"/>
                <w:lang w:val="fr-FR"/>
              </w:rPr>
              <w:lastRenderedPageBreak/>
              <w:t>Q</w:t>
            </w:r>
            <w:r w:rsidRPr="00A3428D">
              <w:rPr>
                <w:rFonts w:ascii="Times New Roman" w:hAnsi="Times New Roman"/>
                <w:szCs w:val="28"/>
                <w:vertAlign w:val="subscript"/>
                <w:lang w:val="fr-FR"/>
              </w:rPr>
              <w:t>1</w:t>
            </w:r>
            <w:r w:rsidRPr="00A3428D">
              <w:rPr>
                <w:rFonts w:ascii="Times New Roman" w:hAnsi="Times New Roman"/>
                <w:szCs w:val="28"/>
                <w:lang w:val="fr-FR"/>
              </w:rPr>
              <w:t>’= Q</w:t>
            </w:r>
            <w:r w:rsidRPr="00A3428D">
              <w:rPr>
                <w:rFonts w:ascii="Times New Roman" w:hAnsi="Times New Roman"/>
                <w:szCs w:val="28"/>
                <w:vertAlign w:val="subscript"/>
                <w:lang w:val="fr-FR"/>
              </w:rPr>
              <w:t>2</w:t>
            </w:r>
            <w:r w:rsidRPr="00A3428D">
              <w:rPr>
                <w:rFonts w:ascii="Times New Roman" w:hAnsi="Times New Roman"/>
                <w:szCs w:val="28"/>
                <w:lang w:val="fr-FR"/>
              </w:rPr>
              <w:t>’=  I</w:t>
            </w:r>
            <w:r w:rsidRPr="00A3428D">
              <w:rPr>
                <w:rFonts w:ascii="Times New Roman" w:hAnsi="Times New Roman"/>
                <w:szCs w:val="28"/>
                <w:vertAlign w:val="subscript"/>
                <w:lang w:val="fr-FR"/>
              </w:rPr>
              <w:t>1</w:t>
            </w:r>
            <w:r w:rsidRPr="00A3428D">
              <w:rPr>
                <w:rFonts w:ascii="Times New Roman" w:hAnsi="Times New Roman"/>
                <w:szCs w:val="28"/>
                <w:vertAlign w:val="superscript"/>
                <w:lang w:val="fr-FR"/>
              </w:rPr>
              <w:t>2</w:t>
            </w:r>
            <w:r w:rsidRPr="00A3428D">
              <w:rPr>
                <w:rFonts w:ascii="Times New Roman" w:hAnsi="Times New Roman"/>
                <w:szCs w:val="28"/>
                <w:lang w:val="fr-FR"/>
              </w:rPr>
              <w:t>R</w:t>
            </w:r>
            <w:r w:rsidRPr="00A3428D">
              <w:rPr>
                <w:rFonts w:ascii="Times New Roman" w:hAnsi="Times New Roman"/>
                <w:szCs w:val="28"/>
                <w:vertAlign w:val="subscript"/>
                <w:lang w:val="fr-FR"/>
              </w:rPr>
              <w:t>1</w:t>
            </w:r>
            <w:r w:rsidRPr="00A3428D">
              <w:rPr>
                <w:rFonts w:ascii="Times New Roman" w:hAnsi="Times New Roman"/>
                <w:szCs w:val="28"/>
                <w:lang w:val="fr-FR"/>
              </w:rPr>
              <w:t>t = 0,25.40.10.60 = 1500J</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 xml:space="preserve">Nhận xét </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noProof/>
                <w:position w:val="-30"/>
                <w:szCs w:val="28"/>
              </w:rPr>
              <w:drawing>
                <wp:inline distT="0" distB="0" distL="0" distR="0" wp14:anchorId="206B2BEC" wp14:editId="4A80BBF9">
                  <wp:extent cx="1359535" cy="46926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359535" cy="469265"/>
                          </a:xfrm>
                          <a:prstGeom prst="rect">
                            <a:avLst/>
                          </a:prstGeom>
                          <a:noFill/>
                          <a:ln>
                            <a:noFill/>
                          </a:ln>
                        </pic:spPr>
                      </pic:pic>
                    </a:graphicData>
                  </a:graphic>
                </wp:inline>
              </w:drawing>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Nhiệt l</w:t>
            </w:r>
            <w:r w:rsidRPr="00A3428D">
              <w:rPr>
                <w:rFonts w:ascii="Times New Roman" w:hAnsi="Times New Roman"/>
                <w:szCs w:val="28"/>
              </w:rPr>
              <w:softHyphen/>
              <w:t>ượng toả ra trong trường hợp 2 trên mỗi điện trở tăng 4 lần so với trư</w:t>
            </w:r>
            <w:r w:rsidRPr="00A3428D">
              <w:rPr>
                <w:rFonts w:ascii="Times New Roman" w:hAnsi="Times New Roman"/>
                <w:szCs w:val="28"/>
              </w:rPr>
              <w:softHyphen/>
              <w:t>ờng hợp 1</w:t>
            </w:r>
          </w:p>
          <w:p w:rsidR="0086468C" w:rsidRPr="00A3428D" w:rsidRDefault="0086468C" w:rsidP="00A3428D">
            <w:pPr>
              <w:spacing w:line="360" w:lineRule="auto"/>
              <w:rPr>
                <w:rFonts w:ascii="Times New Roman" w:hAnsi="Times New Roman"/>
                <w:szCs w:val="28"/>
              </w:rPr>
            </w:pPr>
          </w:p>
          <w:p w:rsidR="0011783E" w:rsidRPr="00A3428D" w:rsidRDefault="0011783E" w:rsidP="00A3428D">
            <w:pPr>
              <w:spacing w:before="120" w:after="120" w:line="360" w:lineRule="auto"/>
              <w:jc w:val="both"/>
              <w:rPr>
                <w:rFonts w:ascii="Times New Roman" w:hAnsi="Times New Roman"/>
                <w:b/>
                <w:szCs w:val="28"/>
              </w:rPr>
            </w:pPr>
          </w:p>
          <w:p w:rsidR="0011783E" w:rsidRPr="00A3428D" w:rsidRDefault="0011783E" w:rsidP="00A3428D">
            <w:pPr>
              <w:spacing w:before="120" w:after="120" w:line="360" w:lineRule="auto"/>
              <w:jc w:val="both"/>
              <w:rPr>
                <w:rFonts w:ascii="Times New Roman" w:hAnsi="Times New Roman"/>
                <w:b/>
                <w:szCs w:val="28"/>
              </w:rPr>
            </w:pPr>
          </w:p>
          <w:p w:rsidR="0011783E" w:rsidRPr="00A3428D" w:rsidRDefault="0011783E" w:rsidP="00A3428D">
            <w:pPr>
              <w:spacing w:before="120" w:after="120" w:line="360" w:lineRule="auto"/>
              <w:jc w:val="both"/>
              <w:rPr>
                <w:rFonts w:ascii="Times New Roman" w:hAnsi="Times New Roman"/>
                <w:b/>
                <w:i/>
                <w:szCs w:val="28"/>
              </w:rPr>
            </w:pPr>
          </w:p>
        </w:tc>
      </w:tr>
    </w:tbl>
    <w:p w:rsidR="0011783E" w:rsidRPr="00A3428D" w:rsidRDefault="0011783E" w:rsidP="00A3428D">
      <w:pPr>
        <w:spacing w:line="360" w:lineRule="auto"/>
        <w:rPr>
          <w:rFonts w:ascii="Times New Roman" w:hAnsi="Times New Roman"/>
          <w:b/>
          <w:szCs w:val="28"/>
        </w:rPr>
      </w:pPr>
    </w:p>
    <w:p w:rsidR="002C7163" w:rsidRPr="00A3428D" w:rsidRDefault="0086468C" w:rsidP="00A3428D">
      <w:pPr>
        <w:spacing w:line="360" w:lineRule="auto"/>
        <w:rPr>
          <w:rFonts w:ascii="Times New Roman" w:hAnsi="Times New Roman"/>
          <w:szCs w:val="28"/>
        </w:rPr>
      </w:pPr>
      <w:r w:rsidRPr="00A3428D">
        <w:rPr>
          <w:rFonts w:ascii="Times New Roman" w:hAnsi="Times New Roman"/>
          <w:szCs w:val="28"/>
        </w:rPr>
        <w:t>………………………………………………………………………………………………………………….</w:t>
      </w:r>
    </w:p>
    <w:p w:rsidR="0086468C" w:rsidRPr="00A3428D" w:rsidRDefault="0086468C"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Ngày soạn: 18/10/</w:t>
      </w:r>
    </w:p>
    <w:p w:rsidR="0086468C" w:rsidRPr="00A3428D" w:rsidRDefault="0086468C"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86468C" w:rsidRPr="00A3428D" w:rsidRDefault="0086468C" w:rsidP="00A3428D">
      <w:pPr>
        <w:pBdr>
          <w:bar w:val="single" w:sz="4" w:color="auto"/>
        </w:pBdr>
        <w:spacing w:line="360" w:lineRule="auto"/>
        <w:jc w:val="center"/>
        <w:rPr>
          <w:rFonts w:ascii="Times New Roman" w:hAnsi="Times New Roman"/>
          <w:bCs/>
          <w:szCs w:val="28"/>
          <w:lang w:val="nl-NL"/>
        </w:rPr>
      </w:pPr>
      <w:r w:rsidRPr="00A3428D">
        <w:rPr>
          <w:rFonts w:ascii="Times New Roman" w:hAnsi="Times New Roman"/>
          <w:b/>
          <w:szCs w:val="28"/>
          <w:lang w:val="nl-NL"/>
        </w:rPr>
        <w:t xml:space="preserve">Tuần 10 - Tiết 19: </w:t>
      </w:r>
      <w:r w:rsidRPr="00A3428D">
        <w:rPr>
          <w:rFonts w:ascii="Times New Roman" w:hAnsi="Times New Roman"/>
          <w:b/>
          <w:bCs/>
          <w:szCs w:val="28"/>
          <w:lang w:val="nl-NL"/>
        </w:rPr>
        <w:t>KIỂM TRA 1 TIẾT</w:t>
      </w:r>
    </w:p>
    <w:p w:rsidR="0086468C" w:rsidRPr="00A3428D" w:rsidRDefault="0086468C" w:rsidP="00A3428D">
      <w:pPr>
        <w:spacing w:before="60" w:line="360" w:lineRule="auto"/>
        <w:jc w:val="both"/>
        <w:rPr>
          <w:rFonts w:ascii="Times New Roman" w:hAnsi="Times New Roman"/>
          <w:b/>
          <w:bCs/>
          <w:szCs w:val="28"/>
          <w:lang w:val="nl-NL"/>
        </w:rPr>
      </w:pPr>
      <w:r w:rsidRPr="00A3428D">
        <w:rPr>
          <w:rFonts w:ascii="Times New Roman" w:hAnsi="Times New Roman"/>
          <w:b/>
          <w:bCs/>
          <w:szCs w:val="28"/>
          <w:lang w:val="nl-NL"/>
        </w:rPr>
        <w:t>I - MỤC ĐÍCH ĐỀ KIỂM TRA:</w:t>
      </w:r>
    </w:p>
    <w:p w:rsidR="0086468C" w:rsidRPr="00A3428D" w:rsidRDefault="0086468C" w:rsidP="00A3428D">
      <w:pPr>
        <w:spacing w:before="60" w:line="360" w:lineRule="auto"/>
        <w:jc w:val="both"/>
        <w:rPr>
          <w:rFonts w:ascii="Times New Roman" w:hAnsi="Times New Roman"/>
          <w:szCs w:val="28"/>
          <w:lang w:val="nl-NL"/>
        </w:rPr>
      </w:pPr>
      <w:r w:rsidRPr="00A3428D">
        <w:rPr>
          <w:rFonts w:ascii="Times New Roman" w:hAnsi="Times New Roman"/>
          <w:szCs w:val="28"/>
          <w:lang w:val="nl-NL"/>
        </w:rPr>
        <w:t>1. Phạm vi kiến thức: Từ tiết 1 đến tiết 18 theo phân phối chương trình.</w:t>
      </w:r>
    </w:p>
    <w:p w:rsidR="0086468C" w:rsidRPr="00A3428D" w:rsidRDefault="0086468C" w:rsidP="00A3428D">
      <w:pPr>
        <w:spacing w:before="60" w:line="360" w:lineRule="auto"/>
        <w:jc w:val="both"/>
        <w:rPr>
          <w:rFonts w:ascii="Times New Roman" w:hAnsi="Times New Roman"/>
          <w:szCs w:val="28"/>
          <w:lang w:val="nl-NL"/>
        </w:rPr>
      </w:pPr>
      <w:r w:rsidRPr="00A3428D">
        <w:rPr>
          <w:rFonts w:ascii="Times New Roman" w:hAnsi="Times New Roman"/>
          <w:szCs w:val="28"/>
          <w:lang w:val="nl-NL"/>
        </w:rPr>
        <w:t>2. Mục đích:</w:t>
      </w:r>
    </w:p>
    <w:p w:rsidR="0086468C" w:rsidRPr="00A3428D" w:rsidRDefault="0086468C" w:rsidP="00A3428D">
      <w:pPr>
        <w:spacing w:before="60" w:line="360" w:lineRule="auto"/>
        <w:jc w:val="both"/>
        <w:rPr>
          <w:rFonts w:ascii="Times New Roman" w:hAnsi="Times New Roman"/>
          <w:szCs w:val="28"/>
          <w:lang w:val="nl-NL"/>
        </w:rPr>
      </w:pPr>
      <w:r w:rsidRPr="00A3428D">
        <w:rPr>
          <w:rFonts w:ascii="Times New Roman" w:hAnsi="Times New Roman"/>
          <w:szCs w:val="28"/>
          <w:lang w:val="nl-NL"/>
        </w:rPr>
        <w:t xml:space="preserve">- Học sinh: </w:t>
      </w:r>
      <w:r w:rsidRPr="00A3428D">
        <w:rPr>
          <w:rFonts w:ascii="Times New Roman" w:hAnsi="Times New Roman"/>
          <w:szCs w:val="28"/>
          <w:lang w:val="nl-NL"/>
        </w:rPr>
        <w:tab/>
        <w:t xml:space="preserve">Đánh giá việc nhận thức kiến thức phần điện học, định luật Ôm, định </w:t>
      </w:r>
    </w:p>
    <w:p w:rsidR="0086468C" w:rsidRPr="00A3428D" w:rsidRDefault="0086468C" w:rsidP="00A3428D">
      <w:pPr>
        <w:spacing w:before="60" w:line="360" w:lineRule="auto"/>
        <w:jc w:val="both"/>
        <w:rPr>
          <w:rFonts w:ascii="Times New Roman" w:hAnsi="Times New Roman"/>
          <w:szCs w:val="28"/>
          <w:lang w:val="nl-NL"/>
        </w:rPr>
      </w:pPr>
      <w:r w:rsidRPr="00A3428D">
        <w:rPr>
          <w:rFonts w:ascii="Times New Roman" w:hAnsi="Times New Roman"/>
          <w:szCs w:val="28"/>
          <w:lang w:val="nl-NL"/>
        </w:rPr>
        <w:t>luật Jun - len xơ, cụng thức tính công suất, điện trở...</w:t>
      </w:r>
    </w:p>
    <w:p w:rsidR="0086468C" w:rsidRPr="00A3428D" w:rsidRDefault="0086468C" w:rsidP="00A3428D">
      <w:pPr>
        <w:spacing w:before="60" w:line="360" w:lineRule="auto"/>
        <w:jc w:val="both"/>
        <w:rPr>
          <w:rFonts w:ascii="Times New Roman" w:hAnsi="Times New Roman"/>
          <w:szCs w:val="28"/>
          <w:lang w:val="nl-NL"/>
        </w:rPr>
      </w:pPr>
      <w:r w:rsidRPr="00A3428D">
        <w:rPr>
          <w:rFonts w:ascii="Times New Roman" w:hAnsi="Times New Roman"/>
          <w:szCs w:val="28"/>
          <w:lang w:val="nl-NL"/>
        </w:rPr>
        <w:t>Đánh giá kỹ năng trình bày bài tập vật lý.</w:t>
      </w:r>
    </w:p>
    <w:p w:rsidR="0086468C" w:rsidRPr="00A3428D" w:rsidRDefault="0086468C" w:rsidP="00A3428D">
      <w:pPr>
        <w:spacing w:before="60" w:line="360" w:lineRule="auto"/>
        <w:jc w:val="both"/>
        <w:rPr>
          <w:rFonts w:ascii="Times New Roman" w:hAnsi="Times New Roman"/>
          <w:szCs w:val="28"/>
          <w:lang w:val="nl-NL"/>
        </w:rPr>
      </w:pPr>
      <w:r w:rsidRPr="00A3428D">
        <w:rPr>
          <w:rFonts w:ascii="Times New Roman" w:hAnsi="Times New Roman"/>
          <w:szCs w:val="28"/>
          <w:lang w:val="nl-NL"/>
        </w:rPr>
        <w:t xml:space="preserve">- Giáo viên: Biết được việc nhận thức của học sinh từ đó điều chỉnh phương pháp dạy phù hợp. </w:t>
      </w:r>
    </w:p>
    <w:p w:rsidR="0086468C" w:rsidRPr="00A3428D" w:rsidRDefault="0086468C" w:rsidP="00A3428D">
      <w:pPr>
        <w:spacing w:before="6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 xml:space="preserve">II - HÌNH THỨC KIỂM TRA:    </w:t>
      </w:r>
    </w:p>
    <w:p w:rsidR="0086468C" w:rsidRPr="00A3428D" w:rsidRDefault="0086468C" w:rsidP="00A3428D">
      <w:pPr>
        <w:spacing w:before="60" w:line="360" w:lineRule="auto"/>
        <w:jc w:val="both"/>
        <w:rPr>
          <w:rFonts w:ascii="Times New Roman" w:hAnsi="Times New Roman"/>
          <w:bCs/>
          <w:szCs w:val="28"/>
          <w:lang w:val="nl-NL"/>
        </w:rPr>
      </w:pPr>
      <w:r w:rsidRPr="00A3428D">
        <w:rPr>
          <w:rFonts w:ascii="Times New Roman" w:hAnsi="Times New Roman"/>
          <w:szCs w:val="28"/>
          <w:lang w:val="nl-NL"/>
        </w:rPr>
        <w:t xml:space="preserve">Đề kết hợp (trắc nghiệm 40% - tự luận 60%) </w:t>
      </w:r>
    </w:p>
    <w:p w:rsidR="0086468C" w:rsidRPr="00A3428D" w:rsidRDefault="0086468C" w:rsidP="00A3428D">
      <w:pPr>
        <w:spacing w:before="60" w:line="360" w:lineRule="auto"/>
        <w:jc w:val="both"/>
        <w:rPr>
          <w:rFonts w:ascii="Times New Roman" w:hAnsi="Times New Roman"/>
          <w:b/>
          <w:bCs/>
          <w:szCs w:val="28"/>
          <w:lang w:val="nl-NL"/>
        </w:rPr>
      </w:pPr>
      <w:r w:rsidRPr="00A3428D">
        <w:rPr>
          <w:rFonts w:ascii="Times New Roman" w:hAnsi="Times New Roman"/>
          <w:b/>
          <w:bCs/>
          <w:szCs w:val="28"/>
          <w:lang w:val="nl-NL"/>
        </w:rPr>
        <w:t>1. BẢNG TRỌNG SỐ NỘI DUNG KIỂM TRA THEO PHÂN PHỐI CHƯƠNG TRÌNH.</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060"/>
        <w:gridCol w:w="1036"/>
        <w:gridCol w:w="1142"/>
        <w:gridCol w:w="1090"/>
        <w:gridCol w:w="1094"/>
        <w:gridCol w:w="1152"/>
      </w:tblGrid>
      <w:tr w:rsidR="0086468C" w:rsidRPr="00A3428D" w:rsidTr="0086468C">
        <w:trPr>
          <w:trHeight w:val="490"/>
        </w:trPr>
        <w:tc>
          <w:tcPr>
            <w:tcW w:w="2898" w:type="dxa"/>
            <w:vMerge w:val="restart"/>
            <w:vAlign w:val="center"/>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Nội dung</w:t>
            </w:r>
          </w:p>
          <w:p w:rsidR="0086468C" w:rsidRPr="00A3428D" w:rsidRDefault="0086468C" w:rsidP="00A3428D">
            <w:pPr>
              <w:spacing w:line="360" w:lineRule="auto"/>
              <w:jc w:val="center"/>
              <w:rPr>
                <w:rFonts w:ascii="Times New Roman" w:hAnsi="Times New Roman"/>
                <w:szCs w:val="28"/>
                <w:lang w:val="nl-NL"/>
              </w:rPr>
            </w:pPr>
          </w:p>
        </w:tc>
        <w:tc>
          <w:tcPr>
            <w:tcW w:w="1060" w:type="dxa"/>
            <w:vMerge w:val="restart"/>
            <w:vAlign w:val="center"/>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Tổng số tiết</w:t>
            </w:r>
          </w:p>
        </w:tc>
        <w:tc>
          <w:tcPr>
            <w:tcW w:w="1036" w:type="dxa"/>
            <w:vMerge w:val="restart"/>
            <w:vAlign w:val="center"/>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Lý thuyết</w:t>
            </w:r>
          </w:p>
        </w:tc>
        <w:tc>
          <w:tcPr>
            <w:tcW w:w="2232" w:type="dxa"/>
            <w:gridSpan w:val="2"/>
            <w:vAlign w:val="center"/>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Tỉ lệ thực dạy</w:t>
            </w:r>
          </w:p>
        </w:tc>
        <w:tc>
          <w:tcPr>
            <w:tcW w:w="2246" w:type="dxa"/>
            <w:gridSpan w:val="2"/>
            <w:vAlign w:val="center"/>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Trọng số</w:t>
            </w:r>
          </w:p>
        </w:tc>
      </w:tr>
      <w:tr w:rsidR="0086468C" w:rsidRPr="00A3428D" w:rsidTr="0086468C">
        <w:trPr>
          <w:trHeight w:val="755"/>
        </w:trPr>
        <w:tc>
          <w:tcPr>
            <w:tcW w:w="2898" w:type="dxa"/>
            <w:vMerge/>
            <w:vAlign w:val="center"/>
          </w:tcPr>
          <w:p w:rsidR="0086468C" w:rsidRPr="00A3428D" w:rsidRDefault="0086468C" w:rsidP="00A3428D">
            <w:pPr>
              <w:spacing w:line="360" w:lineRule="auto"/>
              <w:jc w:val="center"/>
              <w:rPr>
                <w:rFonts w:ascii="Times New Roman" w:hAnsi="Times New Roman"/>
                <w:szCs w:val="28"/>
                <w:lang w:val="nl-NL"/>
              </w:rPr>
            </w:pPr>
          </w:p>
        </w:tc>
        <w:tc>
          <w:tcPr>
            <w:tcW w:w="1060" w:type="dxa"/>
            <w:vMerge/>
            <w:vAlign w:val="center"/>
          </w:tcPr>
          <w:p w:rsidR="0086468C" w:rsidRPr="00A3428D" w:rsidRDefault="0086468C" w:rsidP="00A3428D">
            <w:pPr>
              <w:spacing w:line="360" w:lineRule="auto"/>
              <w:jc w:val="center"/>
              <w:rPr>
                <w:rFonts w:ascii="Times New Roman" w:hAnsi="Times New Roman"/>
                <w:szCs w:val="28"/>
                <w:lang w:val="nl-NL"/>
              </w:rPr>
            </w:pPr>
          </w:p>
        </w:tc>
        <w:tc>
          <w:tcPr>
            <w:tcW w:w="1036" w:type="dxa"/>
            <w:vMerge/>
            <w:vAlign w:val="center"/>
          </w:tcPr>
          <w:p w:rsidR="0086468C" w:rsidRPr="00A3428D" w:rsidRDefault="0086468C" w:rsidP="00A3428D">
            <w:pPr>
              <w:spacing w:line="360" w:lineRule="auto"/>
              <w:jc w:val="center"/>
              <w:rPr>
                <w:rFonts w:ascii="Times New Roman" w:hAnsi="Times New Roman"/>
                <w:szCs w:val="28"/>
                <w:lang w:val="nl-NL"/>
              </w:rPr>
            </w:pPr>
          </w:p>
        </w:tc>
        <w:tc>
          <w:tcPr>
            <w:tcW w:w="1142" w:type="dxa"/>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LT</w:t>
            </w:r>
          </w:p>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(Cấp độ 1, 2)</w:t>
            </w:r>
          </w:p>
        </w:tc>
        <w:tc>
          <w:tcPr>
            <w:tcW w:w="1090" w:type="dxa"/>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VD</w:t>
            </w:r>
          </w:p>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(Cấp độ 3, 4)</w:t>
            </w:r>
          </w:p>
        </w:tc>
        <w:tc>
          <w:tcPr>
            <w:tcW w:w="1094" w:type="dxa"/>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LT</w:t>
            </w:r>
          </w:p>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(Cấp độ 1, 2)</w:t>
            </w:r>
          </w:p>
        </w:tc>
        <w:tc>
          <w:tcPr>
            <w:tcW w:w="1152" w:type="dxa"/>
          </w:tcPr>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VD</w:t>
            </w:r>
          </w:p>
          <w:p w:rsidR="0086468C" w:rsidRPr="00A3428D" w:rsidRDefault="0086468C" w:rsidP="00A3428D">
            <w:pPr>
              <w:spacing w:line="360" w:lineRule="auto"/>
              <w:jc w:val="center"/>
              <w:rPr>
                <w:rFonts w:ascii="Times New Roman" w:hAnsi="Times New Roman"/>
                <w:szCs w:val="28"/>
                <w:lang w:val="nl-NL"/>
              </w:rPr>
            </w:pPr>
            <w:r w:rsidRPr="00A3428D">
              <w:rPr>
                <w:rFonts w:ascii="Times New Roman" w:hAnsi="Times New Roman"/>
                <w:szCs w:val="28"/>
                <w:lang w:val="nl-NL"/>
              </w:rPr>
              <w:t>(Cấp độ 3, 4)</w:t>
            </w:r>
          </w:p>
        </w:tc>
      </w:tr>
      <w:tr w:rsidR="0086468C" w:rsidRPr="00A3428D" w:rsidTr="0086468C">
        <w:trPr>
          <w:trHeight w:val="445"/>
        </w:trPr>
        <w:tc>
          <w:tcPr>
            <w:tcW w:w="2898" w:type="dxa"/>
          </w:tcPr>
          <w:p w:rsidR="0086468C" w:rsidRPr="00A3428D" w:rsidRDefault="0086468C"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t>1. Định luật Ôm.</w:t>
            </w:r>
          </w:p>
        </w:tc>
        <w:tc>
          <w:tcPr>
            <w:tcW w:w="106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3 </w:t>
            </w:r>
          </w:p>
        </w:tc>
        <w:tc>
          <w:tcPr>
            <w:tcW w:w="1036"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tc>
        <w:tc>
          <w:tcPr>
            <w:tcW w:w="114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w:t>
            </w:r>
          </w:p>
        </w:tc>
        <w:tc>
          <w:tcPr>
            <w:tcW w:w="109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tc>
        <w:tc>
          <w:tcPr>
            <w:tcW w:w="1094"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22,2</w:t>
            </w:r>
          </w:p>
        </w:tc>
        <w:tc>
          <w:tcPr>
            <w:tcW w:w="115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11,1</w:t>
            </w:r>
          </w:p>
        </w:tc>
      </w:tr>
      <w:tr w:rsidR="0086468C" w:rsidRPr="00A3428D" w:rsidTr="0086468C">
        <w:tc>
          <w:tcPr>
            <w:tcW w:w="2898" w:type="dxa"/>
          </w:tcPr>
          <w:p w:rsidR="0086468C" w:rsidRPr="00A3428D" w:rsidRDefault="0086468C" w:rsidP="00A3428D">
            <w:pPr>
              <w:spacing w:line="360" w:lineRule="auto"/>
              <w:jc w:val="both"/>
              <w:rPr>
                <w:rFonts w:ascii="Times New Roman" w:hAnsi="Times New Roman"/>
                <w:bCs/>
                <w:szCs w:val="28"/>
                <w:lang w:val="fr-FR"/>
              </w:rPr>
            </w:pPr>
            <w:r w:rsidRPr="00A3428D">
              <w:rPr>
                <w:rFonts w:ascii="Times New Roman" w:hAnsi="Times New Roman"/>
                <w:bCs/>
                <w:szCs w:val="28"/>
                <w:lang w:val="fr-FR"/>
              </w:rPr>
              <w:t>2.Đoạn mạch mắc song song.</w:t>
            </w:r>
          </w:p>
        </w:tc>
        <w:tc>
          <w:tcPr>
            <w:tcW w:w="106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w:t>
            </w:r>
          </w:p>
        </w:tc>
        <w:tc>
          <w:tcPr>
            <w:tcW w:w="1036"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w:t>
            </w:r>
          </w:p>
        </w:tc>
        <w:tc>
          <w:tcPr>
            <w:tcW w:w="114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tc>
        <w:tc>
          <w:tcPr>
            <w:tcW w:w="109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tc>
        <w:tc>
          <w:tcPr>
            <w:tcW w:w="1094"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11,1</w:t>
            </w:r>
          </w:p>
        </w:tc>
        <w:tc>
          <w:tcPr>
            <w:tcW w:w="115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11,1</w:t>
            </w:r>
          </w:p>
        </w:tc>
      </w:tr>
      <w:tr w:rsidR="0086468C" w:rsidRPr="00A3428D" w:rsidTr="0086468C">
        <w:tc>
          <w:tcPr>
            <w:tcW w:w="2898" w:type="dxa"/>
          </w:tcPr>
          <w:p w:rsidR="0086468C" w:rsidRPr="00A3428D" w:rsidRDefault="0086468C" w:rsidP="00A3428D">
            <w:pPr>
              <w:spacing w:line="360" w:lineRule="auto"/>
              <w:jc w:val="both"/>
              <w:rPr>
                <w:rFonts w:ascii="Times New Roman" w:hAnsi="Times New Roman"/>
                <w:bCs/>
                <w:szCs w:val="28"/>
              </w:rPr>
            </w:pPr>
            <w:r w:rsidRPr="00A3428D">
              <w:rPr>
                <w:rFonts w:ascii="Times New Roman" w:hAnsi="Times New Roman"/>
                <w:bCs/>
                <w:szCs w:val="28"/>
              </w:rPr>
              <w:t>3. Đoạn mạch mắc nối tiếp.</w:t>
            </w:r>
          </w:p>
        </w:tc>
        <w:tc>
          <w:tcPr>
            <w:tcW w:w="106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w:t>
            </w:r>
          </w:p>
        </w:tc>
        <w:tc>
          <w:tcPr>
            <w:tcW w:w="1036"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w:t>
            </w:r>
          </w:p>
        </w:tc>
        <w:tc>
          <w:tcPr>
            <w:tcW w:w="114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p w:rsidR="0086468C" w:rsidRPr="00A3428D" w:rsidRDefault="0086468C" w:rsidP="00A3428D">
            <w:pPr>
              <w:spacing w:line="360" w:lineRule="auto"/>
              <w:jc w:val="both"/>
              <w:rPr>
                <w:rFonts w:ascii="Times New Roman" w:hAnsi="Times New Roman"/>
                <w:szCs w:val="28"/>
                <w:lang w:val="nl-NL"/>
              </w:rPr>
            </w:pPr>
          </w:p>
        </w:tc>
        <w:tc>
          <w:tcPr>
            <w:tcW w:w="109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p w:rsidR="0086468C" w:rsidRPr="00A3428D" w:rsidRDefault="0086468C" w:rsidP="00A3428D">
            <w:pPr>
              <w:spacing w:line="360" w:lineRule="auto"/>
              <w:jc w:val="both"/>
              <w:rPr>
                <w:rFonts w:ascii="Times New Roman" w:hAnsi="Times New Roman"/>
                <w:szCs w:val="28"/>
                <w:lang w:val="nl-NL"/>
              </w:rPr>
            </w:pPr>
          </w:p>
        </w:tc>
        <w:tc>
          <w:tcPr>
            <w:tcW w:w="1094"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11,1</w:t>
            </w:r>
          </w:p>
          <w:p w:rsidR="0086468C" w:rsidRPr="00A3428D" w:rsidRDefault="0086468C" w:rsidP="00A3428D">
            <w:pPr>
              <w:spacing w:line="360" w:lineRule="auto"/>
              <w:jc w:val="both"/>
              <w:rPr>
                <w:rFonts w:ascii="Times New Roman" w:hAnsi="Times New Roman"/>
                <w:szCs w:val="28"/>
                <w:lang w:val="nl-NL"/>
              </w:rPr>
            </w:pPr>
          </w:p>
        </w:tc>
        <w:tc>
          <w:tcPr>
            <w:tcW w:w="115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11,1</w:t>
            </w:r>
          </w:p>
          <w:p w:rsidR="0086468C" w:rsidRPr="00A3428D" w:rsidRDefault="0086468C" w:rsidP="00A3428D">
            <w:pPr>
              <w:spacing w:line="360" w:lineRule="auto"/>
              <w:jc w:val="both"/>
              <w:rPr>
                <w:rFonts w:ascii="Times New Roman" w:hAnsi="Times New Roman"/>
                <w:szCs w:val="28"/>
                <w:lang w:val="nl-NL"/>
              </w:rPr>
            </w:pPr>
          </w:p>
        </w:tc>
      </w:tr>
      <w:tr w:rsidR="0086468C" w:rsidRPr="00A3428D" w:rsidTr="0086468C">
        <w:tc>
          <w:tcPr>
            <w:tcW w:w="2898" w:type="dxa"/>
          </w:tcPr>
          <w:p w:rsidR="0086468C" w:rsidRPr="00A3428D" w:rsidRDefault="0086468C" w:rsidP="00A3428D">
            <w:pPr>
              <w:spacing w:line="360" w:lineRule="auto"/>
              <w:jc w:val="both"/>
              <w:rPr>
                <w:rFonts w:ascii="Times New Roman" w:hAnsi="Times New Roman"/>
                <w:bCs/>
                <w:szCs w:val="28"/>
              </w:rPr>
            </w:pPr>
            <w:r w:rsidRPr="00A3428D">
              <w:rPr>
                <w:rFonts w:ascii="Times New Roman" w:hAnsi="Times New Roman"/>
                <w:bCs/>
                <w:szCs w:val="28"/>
                <w:lang w:val="pt-BR"/>
              </w:rPr>
              <w:t>4. Định luật Jun- Len xơ</w:t>
            </w:r>
          </w:p>
        </w:tc>
        <w:tc>
          <w:tcPr>
            <w:tcW w:w="106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w:t>
            </w:r>
          </w:p>
        </w:tc>
        <w:tc>
          <w:tcPr>
            <w:tcW w:w="1036"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w:t>
            </w:r>
          </w:p>
        </w:tc>
        <w:tc>
          <w:tcPr>
            <w:tcW w:w="114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0,49</w:t>
            </w:r>
          </w:p>
        </w:tc>
        <w:tc>
          <w:tcPr>
            <w:tcW w:w="109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1,51</w:t>
            </w:r>
          </w:p>
        </w:tc>
        <w:tc>
          <w:tcPr>
            <w:tcW w:w="1094"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5,55</w:t>
            </w:r>
          </w:p>
        </w:tc>
        <w:tc>
          <w:tcPr>
            <w:tcW w:w="115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16,66</w:t>
            </w:r>
          </w:p>
          <w:p w:rsidR="0086468C" w:rsidRPr="00A3428D" w:rsidRDefault="0086468C" w:rsidP="00A3428D">
            <w:pPr>
              <w:spacing w:line="360" w:lineRule="auto"/>
              <w:jc w:val="both"/>
              <w:rPr>
                <w:rFonts w:ascii="Times New Roman" w:hAnsi="Times New Roman"/>
                <w:szCs w:val="28"/>
                <w:lang w:val="nl-NL"/>
              </w:rPr>
            </w:pPr>
          </w:p>
        </w:tc>
      </w:tr>
      <w:tr w:rsidR="0086468C" w:rsidRPr="00A3428D" w:rsidTr="0086468C">
        <w:trPr>
          <w:trHeight w:val="445"/>
        </w:trPr>
        <w:tc>
          <w:tcPr>
            <w:tcW w:w="2898"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Tổng</w:t>
            </w:r>
          </w:p>
        </w:tc>
        <w:tc>
          <w:tcPr>
            <w:tcW w:w="106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9</w:t>
            </w:r>
          </w:p>
        </w:tc>
        <w:tc>
          <w:tcPr>
            <w:tcW w:w="1036"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6</w:t>
            </w:r>
          </w:p>
        </w:tc>
        <w:tc>
          <w:tcPr>
            <w:tcW w:w="114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5,49</w:t>
            </w:r>
          </w:p>
        </w:tc>
        <w:tc>
          <w:tcPr>
            <w:tcW w:w="1090"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5,51</w:t>
            </w:r>
          </w:p>
        </w:tc>
        <w:tc>
          <w:tcPr>
            <w:tcW w:w="1094"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49,95</w:t>
            </w:r>
          </w:p>
        </w:tc>
        <w:tc>
          <w:tcPr>
            <w:tcW w:w="1152" w:type="dxa"/>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50,05</w:t>
            </w:r>
          </w:p>
        </w:tc>
      </w:tr>
    </w:tbl>
    <w:p w:rsidR="0086468C" w:rsidRPr="00A3428D" w:rsidRDefault="0086468C" w:rsidP="00A3428D">
      <w:pPr>
        <w:spacing w:before="60" w:line="360" w:lineRule="auto"/>
        <w:jc w:val="both"/>
        <w:rPr>
          <w:rFonts w:ascii="Times New Roman" w:hAnsi="Times New Roman"/>
          <w:b/>
          <w:bCs/>
          <w:szCs w:val="28"/>
          <w:lang w:val="nl-NL"/>
        </w:rPr>
      </w:pPr>
      <w:r w:rsidRPr="00A3428D">
        <w:rPr>
          <w:rFonts w:ascii="Times New Roman" w:hAnsi="Times New Roman"/>
          <w:b/>
          <w:bCs/>
          <w:szCs w:val="28"/>
          <w:lang w:val="nl-NL"/>
        </w:rPr>
        <w:t>2. TÍNH SỐ CÂU HỎI CHO CÁC CHỦ ĐỀ</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1250"/>
        <w:gridCol w:w="1205"/>
        <w:gridCol w:w="856"/>
        <w:gridCol w:w="741"/>
        <w:gridCol w:w="925"/>
      </w:tblGrid>
      <w:tr w:rsidR="0086468C" w:rsidRPr="00A3428D" w:rsidTr="0086468C">
        <w:trPr>
          <w:trHeight w:val="724"/>
        </w:trPr>
        <w:tc>
          <w:tcPr>
            <w:tcW w:w="4518" w:type="dxa"/>
            <w:vMerge w:val="restart"/>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Nội dung (chủ đề)</w:t>
            </w:r>
          </w:p>
        </w:tc>
        <w:tc>
          <w:tcPr>
            <w:tcW w:w="1250" w:type="dxa"/>
            <w:vMerge w:val="restart"/>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Trọng số</w:t>
            </w:r>
          </w:p>
        </w:tc>
        <w:tc>
          <w:tcPr>
            <w:tcW w:w="2802" w:type="dxa"/>
            <w:gridSpan w:val="3"/>
            <w:vAlign w:val="center"/>
          </w:tcPr>
          <w:p w:rsidR="0086468C" w:rsidRPr="00A3428D" w:rsidRDefault="0086468C" w:rsidP="00A3428D">
            <w:pPr>
              <w:spacing w:line="360" w:lineRule="auto"/>
              <w:ind w:firstLine="140"/>
              <w:jc w:val="center"/>
              <w:rPr>
                <w:rFonts w:ascii="Times New Roman" w:hAnsi="Times New Roman"/>
                <w:szCs w:val="28"/>
                <w:lang w:val="nl-NL"/>
              </w:rPr>
            </w:pPr>
            <w:r w:rsidRPr="00A3428D">
              <w:rPr>
                <w:rFonts w:ascii="Times New Roman" w:hAnsi="Times New Roman"/>
                <w:szCs w:val="28"/>
                <w:lang w:val="nl-NL"/>
              </w:rPr>
              <w:t>Số lượng câu (chuẩn cần kiểm tra)</w:t>
            </w:r>
          </w:p>
        </w:tc>
        <w:tc>
          <w:tcPr>
            <w:tcW w:w="925" w:type="dxa"/>
            <w:vMerge w:val="restart"/>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Điểm số</w:t>
            </w:r>
          </w:p>
        </w:tc>
      </w:tr>
      <w:tr w:rsidR="0086468C" w:rsidRPr="00A3428D" w:rsidTr="0086468C">
        <w:trPr>
          <w:trHeight w:val="346"/>
        </w:trPr>
        <w:tc>
          <w:tcPr>
            <w:tcW w:w="4518" w:type="dxa"/>
            <w:vMerge/>
            <w:vAlign w:val="center"/>
          </w:tcPr>
          <w:p w:rsidR="0086468C" w:rsidRPr="00A3428D" w:rsidRDefault="0086468C" w:rsidP="00A3428D">
            <w:pPr>
              <w:spacing w:line="360" w:lineRule="auto"/>
              <w:jc w:val="both"/>
              <w:rPr>
                <w:rFonts w:ascii="Times New Roman" w:hAnsi="Times New Roman"/>
                <w:szCs w:val="28"/>
                <w:lang w:val="nl-NL"/>
              </w:rPr>
            </w:pPr>
          </w:p>
        </w:tc>
        <w:tc>
          <w:tcPr>
            <w:tcW w:w="1250" w:type="dxa"/>
            <w:vMerge/>
            <w:vAlign w:val="center"/>
          </w:tcPr>
          <w:p w:rsidR="0086468C" w:rsidRPr="00A3428D" w:rsidRDefault="0086468C" w:rsidP="00A3428D">
            <w:pPr>
              <w:spacing w:line="360" w:lineRule="auto"/>
              <w:jc w:val="both"/>
              <w:rPr>
                <w:rFonts w:ascii="Times New Roman" w:hAnsi="Times New Roman"/>
                <w:szCs w:val="28"/>
                <w:lang w:val="nl-NL"/>
              </w:rPr>
            </w:pPr>
          </w:p>
        </w:tc>
        <w:tc>
          <w:tcPr>
            <w:tcW w:w="120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T.số</w:t>
            </w:r>
          </w:p>
        </w:tc>
        <w:tc>
          <w:tcPr>
            <w:tcW w:w="856"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TN</w:t>
            </w:r>
          </w:p>
        </w:tc>
        <w:tc>
          <w:tcPr>
            <w:tcW w:w="741"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TL</w:t>
            </w:r>
          </w:p>
        </w:tc>
        <w:tc>
          <w:tcPr>
            <w:tcW w:w="925" w:type="dxa"/>
            <w:vMerge/>
            <w:vAlign w:val="center"/>
          </w:tcPr>
          <w:p w:rsidR="0086468C" w:rsidRPr="00A3428D" w:rsidRDefault="0086468C" w:rsidP="00A3428D">
            <w:pPr>
              <w:spacing w:line="360" w:lineRule="auto"/>
              <w:jc w:val="both"/>
              <w:rPr>
                <w:rFonts w:ascii="Times New Roman" w:hAnsi="Times New Roman"/>
                <w:szCs w:val="28"/>
                <w:lang w:val="nl-NL"/>
              </w:rPr>
            </w:pPr>
          </w:p>
        </w:tc>
      </w:tr>
      <w:tr w:rsidR="0086468C" w:rsidRPr="00A3428D" w:rsidTr="0086468C">
        <w:trPr>
          <w:trHeight w:val="436"/>
        </w:trPr>
        <w:tc>
          <w:tcPr>
            <w:tcW w:w="4518" w:type="dxa"/>
            <w:vAlign w:val="center"/>
          </w:tcPr>
          <w:p w:rsidR="0086468C" w:rsidRPr="00A3428D" w:rsidRDefault="0086468C"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t>1. Định luật Ôm.</w:t>
            </w:r>
          </w:p>
        </w:tc>
        <w:tc>
          <w:tcPr>
            <w:tcW w:w="1250"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33,3</w:t>
            </w:r>
          </w:p>
        </w:tc>
        <w:tc>
          <w:tcPr>
            <w:tcW w:w="120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2,08</w:t>
            </w:r>
            <w:r w:rsidR="00B358B6">
              <w:rPr>
                <w:rFonts w:ascii="Times New Roman" w:hAnsi="Times New Roman"/>
                <w:position w:val="-4"/>
                <w:szCs w:val="28"/>
                <w:lang w:val="nl-NL"/>
              </w:rPr>
              <w:pict>
                <v:shape id="_x0000_i1204" type="#_x0000_t75" style="width:9pt;height:9pt">
                  <v:imagedata r:id="rId173" o:title=""/>
                </v:shape>
              </w:pict>
            </w:r>
            <w:r w:rsidRPr="00A3428D">
              <w:rPr>
                <w:rFonts w:ascii="Times New Roman" w:hAnsi="Times New Roman"/>
                <w:szCs w:val="28"/>
                <w:lang w:val="nl-NL"/>
              </w:rPr>
              <w:t>2</w:t>
            </w:r>
          </w:p>
        </w:tc>
        <w:tc>
          <w:tcPr>
            <w:tcW w:w="856"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2</w:t>
            </w:r>
          </w:p>
        </w:tc>
        <w:tc>
          <w:tcPr>
            <w:tcW w:w="741"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1</w:t>
            </w:r>
          </w:p>
        </w:tc>
        <w:tc>
          <w:tcPr>
            <w:tcW w:w="92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2,5</w:t>
            </w:r>
          </w:p>
        </w:tc>
      </w:tr>
      <w:tr w:rsidR="0086468C" w:rsidRPr="00A3428D" w:rsidTr="0086468C">
        <w:trPr>
          <w:trHeight w:val="436"/>
        </w:trPr>
        <w:tc>
          <w:tcPr>
            <w:tcW w:w="4518" w:type="dxa"/>
            <w:vAlign w:val="center"/>
          </w:tcPr>
          <w:p w:rsidR="0086468C" w:rsidRPr="00A3428D" w:rsidRDefault="0086468C" w:rsidP="00A3428D">
            <w:pPr>
              <w:spacing w:line="360" w:lineRule="auto"/>
              <w:jc w:val="both"/>
              <w:rPr>
                <w:rFonts w:ascii="Times New Roman" w:hAnsi="Times New Roman"/>
                <w:bCs/>
                <w:szCs w:val="28"/>
              </w:rPr>
            </w:pPr>
            <w:r w:rsidRPr="00A3428D">
              <w:rPr>
                <w:rFonts w:ascii="Times New Roman" w:hAnsi="Times New Roman"/>
                <w:bCs/>
                <w:szCs w:val="28"/>
              </w:rPr>
              <w:t>2. Công thức đoạn mạch mắc song song.</w:t>
            </w:r>
          </w:p>
        </w:tc>
        <w:tc>
          <w:tcPr>
            <w:tcW w:w="1250"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22,2</w:t>
            </w:r>
          </w:p>
        </w:tc>
        <w:tc>
          <w:tcPr>
            <w:tcW w:w="120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1,4</w:t>
            </w:r>
            <w:r w:rsidR="00B358B6">
              <w:rPr>
                <w:rFonts w:ascii="Times New Roman" w:hAnsi="Times New Roman"/>
                <w:position w:val="-4"/>
                <w:szCs w:val="28"/>
                <w:lang w:val="nl-NL"/>
              </w:rPr>
              <w:pict>
                <v:shape id="_x0000_i1205" type="#_x0000_t75" style="width:9pt;height:9pt">
                  <v:imagedata r:id="rId174" o:title=""/>
                </v:shape>
              </w:pict>
            </w:r>
            <w:r w:rsidRPr="00A3428D">
              <w:rPr>
                <w:rFonts w:ascii="Times New Roman" w:hAnsi="Times New Roman"/>
                <w:szCs w:val="28"/>
                <w:lang w:val="nl-NL"/>
              </w:rPr>
              <w:t>1,5</w:t>
            </w:r>
          </w:p>
        </w:tc>
        <w:tc>
          <w:tcPr>
            <w:tcW w:w="856"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1</w:t>
            </w:r>
          </w:p>
        </w:tc>
        <w:tc>
          <w:tcPr>
            <w:tcW w:w="741" w:type="dxa"/>
            <w:vAlign w:val="center"/>
          </w:tcPr>
          <w:p w:rsidR="0086468C" w:rsidRPr="00A3428D" w:rsidRDefault="0086468C" w:rsidP="00A3428D">
            <w:pPr>
              <w:spacing w:line="360" w:lineRule="auto"/>
              <w:jc w:val="both"/>
              <w:rPr>
                <w:rFonts w:ascii="Times New Roman" w:hAnsi="Times New Roman"/>
                <w:i/>
                <w:szCs w:val="28"/>
                <w:lang w:val="nl-NL"/>
              </w:rPr>
            </w:pPr>
          </w:p>
        </w:tc>
        <w:tc>
          <w:tcPr>
            <w:tcW w:w="92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0,75</w:t>
            </w:r>
          </w:p>
        </w:tc>
      </w:tr>
      <w:tr w:rsidR="0086468C" w:rsidRPr="00A3428D" w:rsidTr="0086468C">
        <w:trPr>
          <w:trHeight w:val="427"/>
        </w:trPr>
        <w:tc>
          <w:tcPr>
            <w:tcW w:w="4518"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bCs/>
                <w:szCs w:val="28"/>
                <w:lang w:val="pt-BR"/>
              </w:rPr>
              <w:t>3. Công thức đoạn mạch mắc nối tiếp.</w:t>
            </w:r>
          </w:p>
        </w:tc>
        <w:tc>
          <w:tcPr>
            <w:tcW w:w="1250"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22,2</w:t>
            </w:r>
          </w:p>
        </w:tc>
        <w:tc>
          <w:tcPr>
            <w:tcW w:w="120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3,0</w:t>
            </w:r>
            <w:r w:rsidR="00B358B6">
              <w:rPr>
                <w:rFonts w:ascii="Times New Roman" w:hAnsi="Times New Roman"/>
                <w:position w:val="-4"/>
                <w:szCs w:val="28"/>
                <w:lang w:val="nl-NL"/>
              </w:rPr>
              <w:pict>
                <v:shape id="_x0000_i1206" type="#_x0000_t75" style="width:9pt;height:9pt">
                  <v:imagedata r:id="rId174" o:title=""/>
                </v:shape>
              </w:pict>
            </w:r>
            <w:r w:rsidRPr="00A3428D">
              <w:rPr>
                <w:rFonts w:ascii="Times New Roman" w:hAnsi="Times New Roman"/>
                <w:szCs w:val="28"/>
                <w:lang w:val="nl-NL"/>
              </w:rPr>
              <w:t>2,5</w:t>
            </w:r>
          </w:p>
        </w:tc>
        <w:tc>
          <w:tcPr>
            <w:tcW w:w="856"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1</w:t>
            </w:r>
          </w:p>
        </w:tc>
        <w:tc>
          <w:tcPr>
            <w:tcW w:w="741"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1</w:t>
            </w:r>
          </w:p>
        </w:tc>
        <w:tc>
          <w:tcPr>
            <w:tcW w:w="92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1.25</w:t>
            </w:r>
          </w:p>
        </w:tc>
      </w:tr>
      <w:tr w:rsidR="0086468C" w:rsidRPr="00A3428D" w:rsidTr="0086468C">
        <w:trPr>
          <w:trHeight w:val="445"/>
        </w:trPr>
        <w:tc>
          <w:tcPr>
            <w:tcW w:w="4518" w:type="dxa"/>
            <w:vAlign w:val="center"/>
          </w:tcPr>
          <w:p w:rsidR="0086468C" w:rsidRPr="00A3428D" w:rsidRDefault="0086468C"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t>4. Công thức định luật Jun Len xơ</w:t>
            </w:r>
          </w:p>
        </w:tc>
        <w:tc>
          <w:tcPr>
            <w:tcW w:w="1250"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22,11</w:t>
            </w:r>
          </w:p>
        </w:tc>
        <w:tc>
          <w:tcPr>
            <w:tcW w:w="120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0,9</w:t>
            </w:r>
            <w:r w:rsidR="00B358B6">
              <w:rPr>
                <w:rFonts w:ascii="Times New Roman" w:hAnsi="Times New Roman"/>
                <w:position w:val="-4"/>
                <w:szCs w:val="28"/>
                <w:lang w:val="nl-NL"/>
              </w:rPr>
              <w:pict>
                <v:shape id="_x0000_i1207" type="#_x0000_t75" style="width:9pt;height:9pt">
                  <v:imagedata r:id="rId174" o:title=""/>
                </v:shape>
              </w:pict>
            </w:r>
            <w:r w:rsidRPr="00A3428D">
              <w:rPr>
                <w:rFonts w:ascii="Times New Roman" w:hAnsi="Times New Roman"/>
                <w:szCs w:val="28"/>
                <w:lang w:val="nl-NL"/>
              </w:rPr>
              <w:t>1</w:t>
            </w:r>
          </w:p>
        </w:tc>
        <w:tc>
          <w:tcPr>
            <w:tcW w:w="856"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2</w:t>
            </w:r>
          </w:p>
        </w:tc>
        <w:tc>
          <w:tcPr>
            <w:tcW w:w="741"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3</w:t>
            </w:r>
          </w:p>
        </w:tc>
        <w:tc>
          <w:tcPr>
            <w:tcW w:w="92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5,5</w:t>
            </w:r>
          </w:p>
        </w:tc>
      </w:tr>
      <w:tr w:rsidR="0086468C" w:rsidRPr="00A3428D" w:rsidTr="0086468C">
        <w:trPr>
          <w:trHeight w:val="427"/>
        </w:trPr>
        <w:tc>
          <w:tcPr>
            <w:tcW w:w="4518"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Tổng</w:t>
            </w:r>
          </w:p>
        </w:tc>
        <w:tc>
          <w:tcPr>
            <w:tcW w:w="1250"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fldChar w:fldCharType="begin"/>
            </w:r>
            <w:r w:rsidRPr="00A3428D">
              <w:rPr>
                <w:rFonts w:ascii="Times New Roman" w:hAnsi="Times New Roman"/>
                <w:szCs w:val="28"/>
                <w:lang w:val="nl-NL"/>
              </w:rPr>
              <w:instrText xml:space="preserve"> =SUM(ABOVE) </w:instrText>
            </w:r>
            <w:r w:rsidRPr="00A3428D">
              <w:rPr>
                <w:rFonts w:ascii="Times New Roman" w:hAnsi="Times New Roman"/>
                <w:szCs w:val="28"/>
                <w:lang w:val="nl-NL"/>
              </w:rPr>
              <w:fldChar w:fldCharType="separate"/>
            </w:r>
            <w:r w:rsidRPr="00A3428D">
              <w:rPr>
                <w:rFonts w:ascii="Times New Roman" w:hAnsi="Times New Roman"/>
                <w:noProof/>
                <w:szCs w:val="28"/>
                <w:lang w:val="nl-NL"/>
              </w:rPr>
              <w:t>100</w:t>
            </w:r>
            <w:r w:rsidRPr="00A3428D">
              <w:rPr>
                <w:rFonts w:ascii="Times New Roman" w:hAnsi="Times New Roman"/>
                <w:szCs w:val="28"/>
                <w:lang w:val="nl-NL"/>
              </w:rPr>
              <w:fldChar w:fldCharType="end"/>
            </w:r>
          </w:p>
        </w:tc>
        <w:tc>
          <w:tcPr>
            <w:tcW w:w="1205" w:type="dxa"/>
            <w:vAlign w:val="center"/>
          </w:tcPr>
          <w:p w:rsidR="0086468C" w:rsidRPr="00A3428D" w:rsidRDefault="0086468C" w:rsidP="00A3428D">
            <w:pPr>
              <w:spacing w:line="360" w:lineRule="auto"/>
              <w:ind w:firstLine="138"/>
              <w:jc w:val="both"/>
              <w:rPr>
                <w:rFonts w:ascii="Times New Roman" w:hAnsi="Times New Roman"/>
                <w:szCs w:val="28"/>
                <w:lang w:val="nl-NL"/>
              </w:rPr>
            </w:pPr>
            <w:r w:rsidRPr="00A3428D">
              <w:rPr>
                <w:rFonts w:ascii="Times New Roman" w:hAnsi="Times New Roman"/>
                <w:szCs w:val="28"/>
                <w:lang w:val="nl-NL"/>
              </w:rPr>
              <w:t>11</w:t>
            </w:r>
          </w:p>
        </w:tc>
        <w:tc>
          <w:tcPr>
            <w:tcW w:w="856"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6</w:t>
            </w:r>
          </w:p>
        </w:tc>
        <w:tc>
          <w:tcPr>
            <w:tcW w:w="741" w:type="dxa"/>
            <w:vAlign w:val="center"/>
          </w:tcPr>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5</w:t>
            </w:r>
          </w:p>
        </w:tc>
        <w:tc>
          <w:tcPr>
            <w:tcW w:w="925" w:type="dxa"/>
            <w:vAlign w:val="center"/>
          </w:tcPr>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10</w:t>
            </w:r>
          </w:p>
        </w:tc>
      </w:tr>
    </w:tbl>
    <w:p w:rsidR="0086468C" w:rsidRPr="00A3428D" w:rsidRDefault="0086468C" w:rsidP="00A3428D">
      <w:pPr>
        <w:spacing w:before="60" w:line="360" w:lineRule="auto"/>
        <w:jc w:val="both"/>
        <w:rPr>
          <w:rFonts w:ascii="Times New Roman" w:hAnsi="Times New Roman"/>
          <w:b/>
          <w:bCs/>
          <w:szCs w:val="28"/>
          <w:lang w:val="nl-NL"/>
        </w:rPr>
      </w:pPr>
      <w:r w:rsidRPr="00A3428D">
        <w:rPr>
          <w:rFonts w:ascii="Times New Roman" w:hAnsi="Times New Roman"/>
          <w:b/>
          <w:bCs/>
          <w:szCs w:val="28"/>
          <w:lang w:val="nl-NL"/>
        </w:rPr>
        <w:t>3. ĐỀ KIỂM TRA.</w:t>
      </w:r>
    </w:p>
    <w:p w:rsidR="0086468C" w:rsidRPr="00A3428D" w:rsidRDefault="0086468C" w:rsidP="00A3428D">
      <w:pPr>
        <w:spacing w:line="360" w:lineRule="auto"/>
        <w:ind w:left="142" w:hanging="142"/>
        <w:jc w:val="both"/>
        <w:rPr>
          <w:rFonts w:ascii="Times New Roman" w:hAnsi="Times New Roman"/>
          <w:b/>
          <w:szCs w:val="28"/>
          <w:lang w:val="nl-NL"/>
        </w:rPr>
      </w:pPr>
      <w:r w:rsidRPr="00A3428D">
        <w:rPr>
          <w:rFonts w:ascii="Times New Roman" w:hAnsi="Times New Roman"/>
          <w:b/>
          <w:szCs w:val="28"/>
          <w:lang w:val="nl-NL"/>
        </w:rPr>
        <w:lastRenderedPageBreak/>
        <w:t>A. Phần trắc nghiệm (4,5 điểm)</w:t>
      </w:r>
    </w:p>
    <w:p w:rsidR="0086468C" w:rsidRPr="00A3428D" w:rsidRDefault="0086468C" w:rsidP="00A3428D">
      <w:pPr>
        <w:tabs>
          <w:tab w:val="left" w:pos="1560"/>
        </w:tabs>
        <w:spacing w:line="360" w:lineRule="auto"/>
        <w:jc w:val="both"/>
        <w:rPr>
          <w:rFonts w:ascii="Times New Roman" w:hAnsi="Times New Roman"/>
          <w:i/>
          <w:szCs w:val="28"/>
          <w:lang w:val="nl-NL"/>
        </w:rPr>
      </w:pPr>
      <w:r w:rsidRPr="00A3428D">
        <w:rPr>
          <w:rFonts w:ascii="Times New Roman" w:hAnsi="Times New Roman"/>
          <w:b/>
          <w:i/>
          <w:szCs w:val="28"/>
          <w:lang w:val="nl-NL"/>
        </w:rPr>
        <w:t xml:space="preserve"> 1. </w:t>
      </w:r>
      <w:r w:rsidRPr="00A3428D">
        <w:rPr>
          <w:rFonts w:ascii="Times New Roman" w:hAnsi="Times New Roman"/>
          <w:i/>
          <w:szCs w:val="28"/>
          <w:lang w:val="nl-NL"/>
        </w:rPr>
        <w:t>Câu phát biểu  nào sau đây đúng với nội dung của định luật Ôm?</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A. Cường độ dòng điện chạy qua dây dẫn tỉ lệ thuận với hiệu điện thế đặt vào hai đầu dây dẫn, với điện trở của mỗi dây.</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B. Cường độ dòng điện chạy qua dây dẫn tỉ lệ thuận với hiệu điện thế đặt vào hai đầu dây dẫn và tỉ lệ nghịch với điện trở của mỗi dây.</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C. Cường độ dòng điện chạy qua dây dẫn tỷ lệ nghịch với hiệu điện thế đặt vào hai đầu dây dẫn và tỷ lệ thuận với điện trở của mỗi dây.</w:t>
      </w:r>
    </w:p>
    <w:p w:rsidR="0086468C" w:rsidRPr="00A3428D" w:rsidRDefault="0086468C" w:rsidP="00A3428D">
      <w:pPr>
        <w:tabs>
          <w:tab w:val="left" w:pos="1560"/>
        </w:tabs>
        <w:spacing w:line="360" w:lineRule="auto"/>
        <w:ind w:left="142"/>
        <w:jc w:val="both"/>
        <w:rPr>
          <w:rFonts w:ascii="Times New Roman" w:hAnsi="Times New Roman"/>
          <w:szCs w:val="28"/>
          <w:lang w:val="nl-NL"/>
        </w:rPr>
      </w:pPr>
      <w:r w:rsidRPr="00A3428D">
        <w:rPr>
          <w:rFonts w:ascii="Times New Roman" w:hAnsi="Times New Roman"/>
          <w:szCs w:val="28"/>
          <w:lang w:val="nl-NL"/>
        </w:rPr>
        <w:t>D. Cường độ dòng điện chạy qua dây dẫn không phụ thuộc vào hiệu điện thế đặt vào hai đầu dây dẫn và điện trở của mỗi dây.</w:t>
      </w:r>
    </w:p>
    <w:p w:rsidR="0086468C" w:rsidRPr="00A3428D" w:rsidRDefault="0086468C" w:rsidP="00A3428D">
      <w:pPr>
        <w:tabs>
          <w:tab w:val="left" w:pos="1560"/>
        </w:tabs>
        <w:spacing w:line="360" w:lineRule="auto"/>
        <w:jc w:val="both"/>
        <w:rPr>
          <w:rFonts w:ascii="Times New Roman" w:hAnsi="Times New Roman"/>
          <w:i/>
          <w:szCs w:val="28"/>
          <w:lang w:val="nl-NL"/>
        </w:rPr>
      </w:pPr>
      <w:r w:rsidRPr="00A3428D">
        <w:rPr>
          <w:rFonts w:ascii="Times New Roman" w:hAnsi="Times New Roman"/>
          <w:b/>
          <w:i/>
          <w:szCs w:val="28"/>
          <w:lang w:val="nl-NL"/>
        </w:rPr>
        <w:t xml:space="preserve">2. </w:t>
      </w:r>
      <w:r w:rsidRPr="00A3428D">
        <w:rPr>
          <w:rFonts w:ascii="Times New Roman" w:hAnsi="Times New Roman"/>
          <w:i/>
          <w:szCs w:val="28"/>
          <w:lang w:val="nl-NL"/>
        </w:rPr>
        <w:t xml:space="preserve">Điều nào sau đây </w:t>
      </w:r>
      <w:r w:rsidRPr="00A3428D">
        <w:rPr>
          <w:rFonts w:ascii="Times New Roman" w:hAnsi="Times New Roman"/>
          <w:b/>
          <w:szCs w:val="28"/>
          <w:lang w:val="nl-NL"/>
        </w:rPr>
        <w:t>là sai</w:t>
      </w:r>
      <w:r w:rsidRPr="00A3428D">
        <w:rPr>
          <w:rFonts w:ascii="Times New Roman" w:hAnsi="Times New Roman"/>
          <w:i/>
          <w:szCs w:val="28"/>
          <w:lang w:val="nl-NL"/>
        </w:rPr>
        <w:t xml:space="preserve"> khi nói về đơn vị của công suất?</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A. 1 Óat là công suất của một dòng điện sản ra công 1 jun khi nó chạy giữa hai điểm có hiệu điện thế 1 vôn.</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B. 1 Óat là công suất của một dòng điện sản ra công 1 jun trong mỗi giây</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C. Đơn vị của công suất là Óat. Kí hiệu là W</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D.1 Óat là công suất của một dòng điện 1 ampe chạy giữa hai điểm có hiệu điện thế 1 vôn.</w:t>
      </w:r>
    </w:p>
    <w:p w:rsidR="0086468C" w:rsidRPr="00A3428D" w:rsidRDefault="0086468C" w:rsidP="00A3428D">
      <w:pPr>
        <w:tabs>
          <w:tab w:val="left" w:pos="1560"/>
        </w:tabs>
        <w:spacing w:line="360" w:lineRule="auto"/>
        <w:jc w:val="both"/>
        <w:rPr>
          <w:rFonts w:ascii="Times New Roman" w:hAnsi="Times New Roman"/>
          <w:i/>
          <w:szCs w:val="28"/>
          <w:lang w:val="nl-NL"/>
        </w:rPr>
      </w:pPr>
      <w:r w:rsidRPr="00A3428D">
        <w:rPr>
          <w:rFonts w:ascii="Times New Roman" w:hAnsi="Times New Roman"/>
          <w:b/>
          <w:i/>
          <w:szCs w:val="28"/>
          <w:lang w:val="nl-NL"/>
        </w:rPr>
        <w:t xml:space="preserve">3. </w:t>
      </w:r>
      <w:r w:rsidRPr="00A3428D">
        <w:rPr>
          <w:rFonts w:ascii="Times New Roman" w:hAnsi="Times New Roman"/>
          <w:i/>
          <w:szCs w:val="28"/>
          <w:lang w:val="nl-NL"/>
        </w:rPr>
        <w:t>Hai điện trở R</w:t>
      </w:r>
      <w:r w:rsidRPr="00A3428D">
        <w:rPr>
          <w:rFonts w:ascii="Times New Roman" w:hAnsi="Times New Roman"/>
          <w:i/>
          <w:szCs w:val="28"/>
          <w:vertAlign w:val="subscript"/>
          <w:lang w:val="nl-NL"/>
        </w:rPr>
        <w:t>1</w:t>
      </w:r>
      <w:r w:rsidRPr="00A3428D">
        <w:rPr>
          <w:rFonts w:ascii="Times New Roman" w:hAnsi="Times New Roman"/>
          <w:i/>
          <w:szCs w:val="28"/>
          <w:lang w:val="nl-NL"/>
        </w:rPr>
        <w:t xml:space="preserve"> = 5</w:t>
      </w:r>
      <w:r w:rsidR="00B358B6">
        <w:rPr>
          <w:rFonts w:ascii="Times New Roman" w:hAnsi="Times New Roman"/>
          <w:i/>
          <w:position w:val="-4"/>
          <w:szCs w:val="28"/>
        </w:rPr>
        <w:pict>
          <v:shape id="_x0000_i1208" type="#_x0000_t75" style="width:12.75pt;height:12.75pt">
            <v:imagedata r:id="rId175" o:title=""/>
          </v:shape>
        </w:pict>
      </w:r>
      <w:r w:rsidRPr="00A3428D">
        <w:rPr>
          <w:rFonts w:ascii="Times New Roman" w:hAnsi="Times New Roman"/>
          <w:i/>
          <w:szCs w:val="28"/>
          <w:lang w:val="nl-NL"/>
        </w:rPr>
        <w:t>và R</w:t>
      </w:r>
      <w:r w:rsidRPr="00A3428D">
        <w:rPr>
          <w:rFonts w:ascii="Times New Roman" w:hAnsi="Times New Roman"/>
          <w:i/>
          <w:szCs w:val="28"/>
          <w:vertAlign w:val="subscript"/>
          <w:lang w:val="nl-NL"/>
        </w:rPr>
        <w:t>2</w:t>
      </w:r>
      <w:r w:rsidRPr="00A3428D">
        <w:rPr>
          <w:rFonts w:ascii="Times New Roman" w:hAnsi="Times New Roman"/>
          <w:i/>
          <w:szCs w:val="28"/>
          <w:lang w:val="nl-NL"/>
        </w:rPr>
        <w:t>= 10</w:t>
      </w:r>
      <w:r w:rsidR="00B358B6">
        <w:rPr>
          <w:rFonts w:ascii="Times New Roman" w:hAnsi="Times New Roman"/>
          <w:i/>
          <w:position w:val="-4"/>
          <w:szCs w:val="28"/>
        </w:rPr>
        <w:pict>
          <v:shape id="_x0000_i1209" type="#_x0000_t75" style="width:12.75pt;height:12.75pt">
            <v:imagedata r:id="rId175" o:title=""/>
          </v:shape>
        </w:pict>
      </w:r>
      <w:r w:rsidRPr="00A3428D">
        <w:rPr>
          <w:rFonts w:ascii="Times New Roman" w:hAnsi="Times New Roman"/>
          <w:i/>
          <w:szCs w:val="28"/>
          <w:lang w:val="nl-NL"/>
        </w:rPr>
        <w:t>mắc nối tiếp. Cường độ dòng điện qua điện trở R</w:t>
      </w:r>
      <w:r w:rsidRPr="00A3428D">
        <w:rPr>
          <w:rFonts w:ascii="Times New Roman" w:hAnsi="Times New Roman"/>
          <w:i/>
          <w:szCs w:val="28"/>
          <w:vertAlign w:val="subscript"/>
          <w:lang w:val="nl-NL"/>
        </w:rPr>
        <w:t>1</w:t>
      </w:r>
      <w:r w:rsidRPr="00A3428D">
        <w:rPr>
          <w:rFonts w:ascii="Times New Roman" w:hAnsi="Times New Roman"/>
          <w:i/>
          <w:szCs w:val="28"/>
          <w:lang w:val="nl-NL"/>
        </w:rPr>
        <w:t xml:space="preserve">là 4A. Thông tin nào sau đây </w:t>
      </w:r>
      <w:r w:rsidRPr="00A3428D">
        <w:rPr>
          <w:rFonts w:ascii="Times New Roman" w:hAnsi="Times New Roman"/>
          <w:b/>
          <w:szCs w:val="28"/>
          <w:lang w:val="nl-NL"/>
        </w:rPr>
        <w:t>là sai</w:t>
      </w:r>
      <w:r w:rsidRPr="00A3428D">
        <w:rPr>
          <w:rFonts w:ascii="Times New Roman" w:hAnsi="Times New Roman"/>
          <w:i/>
          <w:szCs w:val="28"/>
          <w:lang w:val="nl-NL"/>
        </w:rPr>
        <w:t>?</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A. Điện trở tương đương của cả mạch là 15</w:t>
      </w:r>
      <w:r w:rsidR="00B358B6">
        <w:rPr>
          <w:rFonts w:ascii="Times New Roman" w:hAnsi="Times New Roman"/>
          <w:position w:val="-4"/>
          <w:szCs w:val="28"/>
        </w:rPr>
        <w:pict>
          <v:shape id="_x0000_i1210" type="#_x0000_t75" style="width:12.75pt;height:12.75pt">
            <v:imagedata r:id="rId175" o:title=""/>
          </v:shape>
        </w:pic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B. Hiệu điện thế hai đầu đoạn mạch là 60V</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C. Hiệu điện thế giữa hai đầu điện trở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là 20V</w:t>
      </w:r>
    </w:p>
    <w:p w:rsidR="0086468C" w:rsidRPr="00A3428D" w:rsidRDefault="0086468C" w:rsidP="00A3428D">
      <w:pPr>
        <w:tabs>
          <w:tab w:val="left" w:pos="1560"/>
        </w:tabs>
        <w:spacing w:line="360" w:lineRule="auto"/>
        <w:jc w:val="both"/>
        <w:rPr>
          <w:rFonts w:ascii="Times New Roman" w:hAnsi="Times New Roman"/>
          <w:szCs w:val="28"/>
          <w:lang w:val="nl-NL"/>
        </w:rPr>
      </w:pPr>
      <w:r w:rsidRPr="00A3428D">
        <w:rPr>
          <w:rFonts w:ascii="Times New Roman" w:hAnsi="Times New Roman"/>
          <w:szCs w:val="28"/>
          <w:lang w:val="nl-NL"/>
        </w:rPr>
        <w:t xml:space="preserve">  D. Cường độ dòng điện qua điện trở R</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là 8A.</w:t>
      </w:r>
    </w:p>
    <w:p w:rsidR="0086468C" w:rsidRPr="00A3428D" w:rsidRDefault="0086468C" w:rsidP="00A3428D">
      <w:pPr>
        <w:tabs>
          <w:tab w:val="left" w:pos="1560"/>
        </w:tabs>
        <w:spacing w:line="360" w:lineRule="auto"/>
        <w:jc w:val="both"/>
        <w:rPr>
          <w:rFonts w:ascii="Times New Roman" w:hAnsi="Times New Roman"/>
          <w:i/>
          <w:szCs w:val="28"/>
          <w:lang w:val="nl-NL"/>
        </w:rPr>
      </w:pPr>
      <w:r w:rsidRPr="00A3428D">
        <w:rPr>
          <w:rFonts w:ascii="Times New Roman" w:hAnsi="Times New Roman"/>
          <w:b/>
          <w:i/>
          <w:szCs w:val="28"/>
          <w:lang w:val="nl-NL"/>
        </w:rPr>
        <w:t xml:space="preserve">4. </w:t>
      </w:r>
      <w:r w:rsidRPr="00A3428D">
        <w:rPr>
          <w:rFonts w:ascii="Times New Roman" w:hAnsi="Times New Roman"/>
          <w:i/>
          <w:szCs w:val="28"/>
          <w:lang w:val="nl-NL"/>
        </w:rPr>
        <w:t xml:space="preserve">Trong công thức sau đây, công thức nào </w:t>
      </w:r>
      <w:r w:rsidRPr="00A3428D">
        <w:rPr>
          <w:rFonts w:ascii="Times New Roman" w:hAnsi="Times New Roman"/>
          <w:b/>
          <w:szCs w:val="28"/>
          <w:lang w:val="nl-NL"/>
        </w:rPr>
        <w:t>không phù hợp</w:t>
      </w:r>
      <w:r w:rsidRPr="00A3428D">
        <w:rPr>
          <w:rFonts w:ascii="Times New Roman" w:hAnsi="Times New Roman"/>
          <w:i/>
          <w:szCs w:val="28"/>
          <w:lang w:val="nl-NL"/>
        </w:rPr>
        <w:t xml:space="preserve"> với đoạn mạch mắc song song?</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lang w:val="nl-NL"/>
        </w:rPr>
        <w:t xml:space="preserve">  </w:t>
      </w:r>
      <w:r w:rsidRPr="00A3428D">
        <w:rPr>
          <w:rFonts w:ascii="Times New Roman" w:hAnsi="Times New Roman"/>
          <w:szCs w:val="28"/>
        </w:rPr>
        <w:t>A. R  =R</w:t>
      </w:r>
      <w:r w:rsidRPr="00A3428D">
        <w:rPr>
          <w:rFonts w:ascii="Times New Roman" w:hAnsi="Times New Roman"/>
          <w:szCs w:val="28"/>
          <w:vertAlign w:val="subscript"/>
        </w:rPr>
        <w:t>1</w:t>
      </w:r>
      <w:r w:rsidRPr="00A3428D">
        <w:rPr>
          <w:rFonts w:ascii="Times New Roman" w:hAnsi="Times New Roman"/>
          <w:szCs w:val="28"/>
        </w:rPr>
        <w:t xml:space="preserve"> + R</w:t>
      </w:r>
      <w:r w:rsidRPr="00A3428D">
        <w:rPr>
          <w:rFonts w:ascii="Times New Roman" w:hAnsi="Times New Roman"/>
          <w:szCs w:val="28"/>
          <w:vertAlign w:val="subscript"/>
        </w:rPr>
        <w:t>2</w:t>
      </w:r>
      <w:r w:rsidRPr="00A3428D">
        <w:rPr>
          <w:rFonts w:ascii="Times New Roman" w:hAnsi="Times New Roman"/>
          <w:szCs w:val="28"/>
        </w:rPr>
        <w:t xml:space="preserve"> + …+ R</w:t>
      </w:r>
      <w:r w:rsidRPr="00A3428D">
        <w:rPr>
          <w:rFonts w:ascii="Times New Roman" w:hAnsi="Times New Roman"/>
          <w:szCs w:val="28"/>
          <w:vertAlign w:val="subscript"/>
        </w:rPr>
        <w:t>n</w:t>
      </w:r>
      <w:r w:rsidRPr="00A3428D">
        <w:rPr>
          <w:rFonts w:ascii="Times New Roman" w:hAnsi="Times New Roman"/>
          <w:szCs w:val="28"/>
        </w:rPr>
        <w:t xml:space="preserve"> </w:t>
      </w:r>
      <w:r w:rsidRPr="00A3428D">
        <w:rPr>
          <w:rFonts w:ascii="Times New Roman" w:hAnsi="Times New Roman"/>
          <w:szCs w:val="28"/>
        </w:rPr>
        <w:tab/>
      </w:r>
      <w:r w:rsidRPr="00A3428D">
        <w:rPr>
          <w:rFonts w:ascii="Times New Roman" w:hAnsi="Times New Roman"/>
          <w:szCs w:val="28"/>
        </w:rPr>
        <w:tab/>
      </w:r>
      <w:r w:rsidRPr="00A3428D">
        <w:rPr>
          <w:rFonts w:ascii="Times New Roman" w:hAnsi="Times New Roman"/>
          <w:szCs w:val="28"/>
        </w:rPr>
        <w:tab/>
        <w:t xml:space="preserve">  B. I= I</w:t>
      </w:r>
      <w:r w:rsidRPr="00A3428D">
        <w:rPr>
          <w:rFonts w:ascii="Times New Roman" w:hAnsi="Times New Roman"/>
          <w:szCs w:val="28"/>
          <w:vertAlign w:val="subscript"/>
        </w:rPr>
        <w:t>1</w:t>
      </w:r>
      <w:r w:rsidRPr="00A3428D">
        <w:rPr>
          <w:rFonts w:ascii="Times New Roman" w:hAnsi="Times New Roman"/>
          <w:szCs w:val="28"/>
        </w:rPr>
        <w:t>+ I</w:t>
      </w:r>
      <w:r w:rsidRPr="00A3428D">
        <w:rPr>
          <w:rFonts w:ascii="Times New Roman" w:hAnsi="Times New Roman"/>
          <w:szCs w:val="28"/>
          <w:vertAlign w:val="subscript"/>
        </w:rPr>
        <w:t xml:space="preserve">2 </w:t>
      </w:r>
      <w:r w:rsidRPr="00A3428D">
        <w:rPr>
          <w:rFonts w:ascii="Times New Roman" w:hAnsi="Times New Roman"/>
          <w:szCs w:val="28"/>
        </w:rPr>
        <w:t>+…+ I</w:t>
      </w:r>
      <w:r w:rsidRPr="00A3428D">
        <w:rPr>
          <w:rFonts w:ascii="Times New Roman" w:hAnsi="Times New Roman"/>
          <w:szCs w:val="28"/>
          <w:vertAlign w:val="subscript"/>
        </w:rPr>
        <w:t>n</w:t>
      </w:r>
      <w:r w:rsidRPr="00A3428D">
        <w:rPr>
          <w:rFonts w:ascii="Times New Roman" w:hAnsi="Times New Roman"/>
          <w:szCs w:val="28"/>
        </w:rPr>
        <w:t xml:space="preserve">                  </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 xml:space="preserve">  C. U = U</w:t>
      </w:r>
      <w:r w:rsidRPr="00A3428D">
        <w:rPr>
          <w:rFonts w:ascii="Times New Roman" w:hAnsi="Times New Roman"/>
          <w:szCs w:val="28"/>
          <w:vertAlign w:val="subscript"/>
        </w:rPr>
        <w:t>1</w:t>
      </w:r>
      <w:r w:rsidRPr="00A3428D">
        <w:rPr>
          <w:rFonts w:ascii="Times New Roman" w:hAnsi="Times New Roman"/>
          <w:szCs w:val="28"/>
        </w:rPr>
        <w:t>= U</w:t>
      </w:r>
      <w:r w:rsidRPr="00A3428D">
        <w:rPr>
          <w:rFonts w:ascii="Times New Roman" w:hAnsi="Times New Roman"/>
          <w:szCs w:val="28"/>
          <w:vertAlign w:val="subscript"/>
        </w:rPr>
        <w:t>2</w:t>
      </w:r>
      <w:r w:rsidRPr="00A3428D">
        <w:rPr>
          <w:rFonts w:ascii="Times New Roman" w:hAnsi="Times New Roman"/>
          <w:szCs w:val="28"/>
        </w:rPr>
        <w:t xml:space="preserve"> = … = U</w:t>
      </w:r>
      <w:r w:rsidRPr="00A3428D">
        <w:rPr>
          <w:rFonts w:ascii="Times New Roman" w:hAnsi="Times New Roman"/>
          <w:szCs w:val="28"/>
          <w:vertAlign w:val="subscript"/>
        </w:rPr>
        <w:t>n</w:t>
      </w:r>
      <w:r w:rsidRPr="00A3428D">
        <w:rPr>
          <w:rFonts w:ascii="Times New Roman" w:hAnsi="Times New Roman"/>
          <w:szCs w:val="28"/>
        </w:rPr>
        <w:t xml:space="preserve">    </w:t>
      </w:r>
      <w:r w:rsidRPr="00A3428D">
        <w:rPr>
          <w:rFonts w:ascii="Times New Roman" w:hAnsi="Times New Roman"/>
          <w:szCs w:val="28"/>
        </w:rPr>
        <w:tab/>
      </w:r>
      <w:r w:rsidRPr="00A3428D">
        <w:rPr>
          <w:rFonts w:ascii="Times New Roman" w:hAnsi="Times New Roman"/>
          <w:szCs w:val="28"/>
        </w:rPr>
        <w:tab/>
      </w:r>
      <w:r w:rsidRPr="00A3428D">
        <w:rPr>
          <w:rFonts w:ascii="Times New Roman" w:hAnsi="Times New Roman"/>
          <w:szCs w:val="28"/>
        </w:rPr>
        <w:tab/>
        <w:t xml:space="preserve">  D. </w:t>
      </w:r>
      <w:r w:rsidR="00B358B6">
        <w:rPr>
          <w:rFonts w:ascii="Times New Roman" w:hAnsi="Times New Roman"/>
          <w:position w:val="-30"/>
          <w:szCs w:val="28"/>
        </w:rPr>
        <w:pict>
          <v:shape id="_x0000_i1211" type="#_x0000_t75" style="width:113.25pt;height:33.75pt">
            <v:imagedata r:id="rId176" o:title=""/>
          </v:shape>
        </w:pict>
      </w:r>
    </w:p>
    <w:p w:rsidR="0086468C" w:rsidRPr="00A3428D" w:rsidRDefault="0086468C" w:rsidP="00A3428D">
      <w:pPr>
        <w:tabs>
          <w:tab w:val="left" w:pos="1560"/>
        </w:tabs>
        <w:spacing w:line="360" w:lineRule="auto"/>
        <w:jc w:val="both"/>
        <w:rPr>
          <w:rFonts w:ascii="Times New Roman" w:hAnsi="Times New Roman"/>
          <w:i/>
          <w:szCs w:val="28"/>
        </w:rPr>
      </w:pPr>
      <w:r w:rsidRPr="00A3428D">
        <w:rPr>
          <w:rFonts w:ascii="Times New Roman" w:hAnsi="Times New Roman"/>
          <w:b/>
          <w:i/>
          <w:szCs w:val="28"/>
        </w:rPr>
        <w:lastRenderedPageBreak/>
        <w:t>5.</w:t>
      </w:r>
      <w:r w:rsidRPr="00A3428D">
        <w:rPr>
          <w:rFonts w:ascii="Times New Roman" w:hAnsi="Times New Roman"/>
          <w:i/>
          <w:szCs w:val="28"/>
        </w:rPr>
        <w:t xml:space="preserve"> Hãy chọn biểu thức đúng trong các biểu thức sau đây có thể dùng để tính nhiệt lượng toả ra trên dây dẫn khi có dòng điện chạy qua?</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A.Q =</w:t>
      </w:r>
      <w:r w:rsidR="00B358B6">
        <w:rPr>
          <w:rFonts w:ascii="Times New Roman" w:hAnsi="Times New Roman"/>
          <w:position w:val="-24"/>
          <w:szCs w:val="28"/>
        </w:rPr>
        <w:pict>
          <v:shape id="_x0000_i1212" type="#_x0000_t75" style="width:27pt;height:33pt">
            <v:imagedata r:id="rId177" o:title=""/>
          </v:shape>
        </w:pict>
      </w:r>
      <w:r w:rsidRPr="00A3428D">
        <w:rPr>
          <w:rFonts w:ascii="Times New Roman" w:hAnsi="Times New Roman"/>
          <w:szCs w:val="28"/>
        </w:rPr>
        <w:t xml:space="preserve">        B. Q = I</w:t>
      </w:r>
      <w:r w:rsidRPr="00A3428D">
        <w:rPr>
          <w:rFonts w:ascii="Times New Roman" w:hAnsi="Times New Roman"/>
          <w:szCs w:val="28"/>
          <w:vertAlign w:val="superscript"/>
        </w:rPr>
        <w:t>2</w:t>
      </w:r>
      <w:r w:rsidRPr="00A3428D">
        <w:rPr>
          <w:rFonts w:ascii="Times New Roman" w:hAnsi="Times New Roman"/>
          <w:szCs w:val="28"/>
        </w:rPr>
        <w:t xml:space="preserve">.R.t           C. Q = U.I.t                  D.Cả ba công thức.              </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b/>
          <w:i/>
          <w:szCs w:val="28"/>
        </w:rPr>
        <w:t>6.</w:t>
      </w:r>
      <w:r w:rsidRPr="00A3428D">
        <w:rPr>
          <w:rFonts w:ascii="Times New Roman" w:hAnsi="Times New Roman"/>
          <w:i/>
          <w:szCs w:val="28"/>
        </w:rPr>
        <w:t xml:space="preserve"> Khi dòng điện có cường độ 3A chạy qua một vật dẫn trong thời gian 600s thì toả ra một nhiệt lượng là 540 kJ. Hỏi điện trở của vật dẫn nhận giá trị nào sau đây:</w:t>
      </w:r>
      <w:r w:rsidRPr="00A3428D">
        <w:rPr>
          <w:rFonts w:ascii="Times New Roman" w:hAnsi="Times New Roman"/>
          <w:szCs w:val="28"/>
        </w:rPr>
        <w:t xml:space="preserve">        A. R = 6</w:t>
      </w:r>
      <w:r w:rsidR="00B358B6">
        <w:rPr>
          <w:rFonts w:ascii="Times New Roman" w:hAnsi="Times New Roman"/>
          <w:position w:val="-4"/>
          <w:szCs w:val="28"/>
        </w:rPr>
        <w:pict>
          <v:shape id="_x0000_i1213" type="#_x0000_t75" style="width:13.5pt;height:13.5pt">
            <v:imagedata r:id="rId175" o:title=""/>
          </v:shape>
        </w:pict>
      </w:r>
      <w:r w:rsidRPr="00A3428D">
        <w:rPr>
          <w:rFonts w:ascii="Times New Roman" w:hAnsi="Times New Roman"/>
          <w:szCs w:val="28"/>
        </w:rPr>
        <w:t xml:space="preserve">    </w:t>
      </w:r>
      <w:r w:rsidRPr="00A3428D">
        <w:rPr>
          <w:rFonts w:ascii="Times New Roman" w:hAnsi="Times New Roman"/>
          <w:szCs w:val="28"/>
        </w:rPr>
        <w:tab/>
      </w:r>
      <w:r w:rsidRPr="00A3428D">
        <w:rPr>
          <w:rFonts w:ascii="Times New Roman" w:hAnsi="Times New Roman"/>
          <w:szCs w:val="28"/>
        </w:rPr>
        <w:tab/>
        <w:t>B. R = 600</w:t>
      </w:r>
      <w:r w:rsidR="00B358B6">
        <w:rPr>
          <w:rFonts w:ascii="Times New Roman" w:hAnsi="Times New Roman"/>
          <w:position w:val="-4"/>
          <w:szCs w:val="28"/>
        </w:rPr>
        <w:pict>
          <v:shape id="_x0000_i1214" type="#_x0000_t75" style="width:13.5pt;height:13.5pt">
            <v:imagedata r:id="rId175" o:title=""/>
          </v:shape>
        </w:pict>
      </w:r>
      <w:r w:rsidRPr="00A3428D">
        <w:rPr>
          <w:rFonts w:ascii="Times New Roman" w:hAnsi="Times New Roman"/>
          <w:szCs w:val="28"/>
        </w:rPr>
        <w:t xml:space="preserve">            C. R = 100</w:t>
      </w:r>
      <w:r w:rsidR="00B358B6">
        <w:rPr>
          <w:rFonts w:ascii="Times New Roman" w:hAnsi="Times New Roman"/>
          <w:position w:val="-4"/>
          <w:szCs w:val="28"/>
        </w:rPr>
        <w:pict>
          <v:shape id="_x0000_i1215" type="#_x0000_t75" style="width:13.5pt;height:13.5pt">
            <v:imagedata r:id="rId175" o:title=""/>
          </v:shape>
        </w:pict>
      </w:r>
      <w:r w:rsidRPr="00A3428D">
        <w:rPr>
          <w:rFonts w:ascii="Times New Roman" w:hAnsi="Times New Roman"/>
          <w:szCs w:val="28"/>
        </w:rPr>
        <w:t xml:space="preserve">       </w:t>
      </w:r>
      <w:r w:rsidRPr="00A3428D">
        <w:rPr>
          <w:rFonts w:ascii="Times New Roman" w:hAnsi="Times New Roman"/>
          <w:szCs w:val="28"/>
        </w:rPr>
        <w:tab/>
        <w:t>D. Một giá trị khác.</w:t>
      </w:r>
    </w:p>
    <w:p w:rsidR="0086468C" w:rsidRPr="00A3428D" w:rsidRDefault="0086468C" w:rsidP="00A3428D">
      <w:pPr>
        <w:tabs>
          <w:tab w:val="left" w:pos="1560"/>
        </w:tabs>
        <w:spacing w:line="360" w:lineRule="auto"/>
        <w:jc w:val="both"/>
        <w:rPr>
          <w:rFonts w:ascii="Times New Roman" w:hAnsi="Times New Roman"/>
          <w:szCs w:val="28"/>
        </w:rPr>
      </w:pPr>
    </w:p>
    <w:p w:rsidR="0086468C" w:rsidRPr="00A3428D" w:rsidRDefault="0086468C" w:rsidP="00A3428D">
      <w:pPr>
        <w:tabs>
          <w:tab w:val="left" w:pos="1560"/>
        </w:tabs>
        <w:spacing w:line="360" w:lineRule="auto"/>
        <w:jc w:val="both"/>
        <w:rPr>
          <w:rFonts w:ascii="Times New Roman" w:hAnsi="Times New Roman"/>
          <w:b/>
          <w:szCs w:val="28"/>
        </w:rPr>
      </w:pPr>
      <w:r w:rsidRPr="00A3428D">
        <w:rPr>
          <w:rFonts w:ascii="Times New Roman" w:hAnsi="Times New Roman"/>
          <w:b/>
          <w:szCs w:val="28"/>
        </w:rPr>
        <w:t>B. Phần tự luận: (5,5 điểm)</w:t>
      </w:r>
    </w:p>
    <w:p w:rsidR="0086468C" w:rsidRPr="00A3428D" w:rsidRDefault="0086468C" w:rsidP="00A3428D">
      <w:pPr>
        <w:tabs>
          <w:tab w:val="left" w:pos="0"/>
        </w:tabs>
        <w:spacing w:line="360" w:lineRule="auto"/>
        <w:jc w:val="both"/>
        <w:rPr>
          <w:rFonts w:ascii="Times New Roman" w:hAnsi="Times New Roman"/>
          <w:szCs w:val="28"/>
        </w:rPr>
      </w:pPr>
      <w:r w:rsidRPr="00A3428D">
        <w:rPr>
          <w:rFonts w:ascii="Times New Roman" w:hAnsi="Times New Roman"/>
          <w:b/>
          <w:szCs w:val="28"/>
        </w:rPr>
        <w:t>1.</w:t>
      </w:r>
      <w:r w:rsidRPr="00A3428D">
        <w:rPr>
          <w:rFonts w:ascii="Times New Roman" w:hAnsi="Times New Roman"/>
          <w:szCs w:val="28"/>
        </w:rPr>
        <w:t xml:space="preserve"> Một bếp điện khi hoạt động bình thường có điện trở  R = 44</w:t>
      </w:r>
      <w:r w:rsidR="00B358B6">
        <w:rPr>
          <w:rFonts w:ascii="Times New Roman" w:hAnsi="Times New Roman"/>
          <w:position w:val="-4"/>
          <w:szCs w:val="28"/>
        </w:rPr>
        <w:pict>
          <v:shape id="_x0000_i1216" type="#_x0000_t75" style="width:13.5pt;height:13.5pt" fillcolor="window">
            <v:imagedata r:id="rId175" o:title=""/>
          </v:shape>
        </w:pict>
      </w:r>
      <w:r w:rsidRPr="00A3428D">
        <w:rPr>
          <w:rFonts w:ascii="Times New Roman" w:hAnsi="Times New Roman"/>
          <w:szCs w:val="28"/>
        </w:rPr>
        <w:t xml:space="preserve"> và có cường độ dòng điện qua bếp là 5A.</w:t>
      </w:r>
    </w:p>
    <w:p w:rsidR="0086468C" w:rsidRPr="00A3428D" w:rsidRDefault="0086468C" w:rsidP="00A3428D">
      <w:pPr>
        <w:tabs>
          <w:tab w:val="left" w:pos="0"/>
        </w:tabs>
        <w:spacing w:line="360" w:lineRule="auto"/>
        <w:jc w:val="both"/>
        <w:rPr>
          <w:rFonts w:ascii="Times New Roman" w:hAnsi="Times New Roman"/>
          <w:szCs w:val="28"/>
        </w:rPr>
      </w:pPr>
      <w:r w:rsidRPr="00A3428D">
        <w:rPr>
          <w:rFonts w:ascii="Times New Roman" w:hAnsi="Times New Roman"/>
          <w:szCs w:val="28"/>
        </w:rPr>
        <w:t>a) Tính nhiệt lượng mà bếp toả ra trong thời gian 1 giây.</w:t>
      </w:r>
    </w:p>
    <w:p w:rsidR="0086468C" w:rsidRPr="00A3428D" w:rsidRDefault="0086468C" w:rsidP="00A3428D">
      <w:pPr>
        <w:tabs>
          <w:tab w:val="left" w:pos="0"/>
        </w:tabs>
        <w:spacing w:line="360" w:lineRule="auto"/>
        <w:jc w:val="both"/>
        <w:rPr>
          <w:rFonts w:ascii="Times New Roman" w:hAnsi="Times New Roman"/>
          <w:szCs w:val="28"/>
        </w:rPr>
      </w:pPr>
      <w:r w:rsidRPr="00A3428D">
        <w:rPr>
          <w:rFonts w:ascii="Times New Roman" w:hAnsi="Times New Roman"/>
          <w:szCs w:val="28"/>
        </w:rPr>
        <w:t>b) Dùng bếp điện trên để đun sôi 1,5 lít nước có nhiệt độ ban đầu 25</w:t>
      </w:r>
      <w:r w:rsidRPr="00A3428D">
        <w:rPr>
          <w:rFonts w:ascii="Times New Roman" w:hAnsi="Times New Roman"/>
          <w:szCs w:val="28"/>
          <w:vertAlign w:val="superscript"/>
        </w:rPr>
        <w:t>0</w:t>
      </w:r>
      <w:r w:rsidRPr="00A3428D">
        <w:rPr>
          <w:rFonts w:ascii="Times New Roman" w:hAnsi="Times New Roman"/>
          <w:szCs w:val="28"/>
        </w:rPr>
        <w:t>C thì thời gian đun nước là 12 phút. Coi rằng nhiệt lượng cung cấp để đun sôi nước là có ích, tính hiệu suất của bếp. Cho biết nhiệt dung riêng của nước là 4200 J/kg.K</w:t>
      </w:r>
    </w:p>
    <w:p w:rsidR="0086468C" w:rsidRPr="00A3428D" w:rsidRDefault="0086468C" w:rsidP="00A3428D">
      <w:pPr>
        <w:tabs>
          <w:tab w:val="left" w:pos="0"/>
        </w:tabs>
        <w:spacing w:line="360" w:lineRule="auto"/>
        <w:jc w:val="both"/>
        <w:rPr>
          <w:rFonts w:ascii="Times New Roman" w:hAnsi="Times New Roman"/>
          <w:szCs w:val="28"/>
        </w:rPr>
      </w:pPr>
      <w:r w:rsidRPr="00A3428D">
        <w:rPr>
          <w:rFonts w:ascii="Times New Roman" w:hAnsi="Times New Roman"/>
          <w:szCs w:val="28"/>
        </w:rPr>
        <w:t>c) Trong mỗi ngày bếp sử dụng 3 giờ. Tính tiền điện phải trả cho việc sử dụng bếp điện đó trong 30 ngày. Biết giá 1kWh là 750 đồng.</w:t>
      </w:r>
    </w:p>
    <w:p w:rsidR="0086468C" w:rsidRPr="00A3428D" w:rsidRDefault="0086468C" w:rsidP="00A3428D">
      <w:pPr>
        <w:tabs>
          <w:tab w:val="left" w:pos="0"/>
        </w:tabs>
        <w:spacing w:line="360" w:lineRule="auto"/>
        <w:jc w:val="both"/>
        <w:rPr>
          <w:rFonts w:ascii="Times New Roman" w:hAnsi="Times New Roman"/>
          <w:szCs w:val="28"/>
        </w:rPr>
      </w:pPr>
      <w:r w:rsidRPr="00A3428D">
        <w:rPr>
          <w:rFonts w:ascii="Times New Roman" w:hAnsi="Times New Roman"/>
          <w:b/>
          <w:szCs w:val="28"/>
        </w:rPr>
        <w:t>2.</w:t>
      </w:r>
      <w:r w:rsidRPr="00A3428D">
        <w:rPr>
          <w:rFonts w:ascii="Times New Roman" w:hAnsi="Times New Roman"/>
          <w:szCs w:val="28"/>
        </w:rPr>
        <w:t xml:space="preserve"> Một đoạn mạch gồm ba điện trở là R</w:t>
      </w:r>
      <w:r w:rsidRPr="00A3428D">
        <w:rPr>
          <w:rFonts w:ascii="Times New Roman" w:hAnsi="Times New Roman"/>
          <w:szCs w:val="28"/>
          <w:vertAlign w:val="subscript"/>
        </w:rPr>
        <w:t>1</w:t>
      </w:r>
      <w:r w:rsidRPr="00A3428D">
        <w:rPr>
          <w:rFonts w:ascii="Times New Roman" w:hAnsi="Times New Roman"/>
          <w:szCs w:val="28"/>
        </w:rPr>
        <w:t>= 5</w:t>
      </w:r>
      <w:r w:rsidR="00B358B6">
        <w:rPr>
          <w:rFonts w:ascii="Times New Roman" w:hAnsi="Times New Roman"/>
          <w:position w:val="-4"/>
          <w:szCs w:val="28"/>
        </w:rPr>
        <w:pict>
          <v:shape id="_x0000_i1217" type="#_x0000_t75" style="width:12.75pt;height:14.25pt">
            <v:imagedata r:id="rId175" o:title=""/>
          </v:shape>
        </w:pict>
      </w:r>
      <w:r w:rsidRPr="00A3428D">
        <w:rPr>
          <w:rFonts w:ascii="Times New Roman" w:hAnsi="Times New Roman"/>
          <w:szCs w:val="28"/>
        </w:rPr>
        <w:t xml:space="preserve"> R</w:t>
      </w:r>
      <w:r w:rsidRPr="00A3428D">
        <w:rPr>
          <w:rFonts w:ascii="Times New Roman" w:hAnsi="Times New Roman"/>
          <w:szCs w:val="28"/>
          <w:vertAlign w:val="subscript"/>
        </w:rPr>
        <w:t>2</w:t>
      </w:r>
      <w:r w:rsidRPr="00A3428D">
        <w:rPr>
          <w:rFonts w:ascii="Times New Roman" w:hAnsi="Times New Roman"/>
          <w:szCs w:val="28"/>
        </w:rPr>
        <w:t>= 7</w:t>
      </w:r>
      <w:r w:rsidR="00B358B6">
        <w:rPr>
          <w:rFonts w:ascii="Times New Roman" w:hAnsi="Times New Roman"/>
          <w:position w:val="-4"/>
          <w:szCs w:val="28"/>
        </w:rPr>
        <w:pict>
          <v:shape id="_x0000_i1218" type="#_x0000_t75" style="width:13.5pt;height:13.5pt">
            <v:imagedata r:id="rId175" o:title=""/>
          </v:shape>
        </w:pict>
      </w:r>
      <w:r w:rsidRPr="00A3428D">
        <w:rPr>
          <w:rFonts w:ascii="Times New Roman" w:hAnsi="Times New Roman"/>
          <w:szCs w:val="28"/>
        </w:rPr>
        <w:t>, R</w:t>
      </w:r>
      <w:r w:rsidRPr="00A3428D">
        <w:rPr>
          <w:rFonts w:ascii="Times New Roman" w:hAnsi="Times New Roman"/>
          <w:szCs w:val="28"/>
          <w:vertAlign w:val="subscript"/>
        </w:rPr>
        <w:t xml:space="preserve">3 </w:t>
      </w:r>
      <w:r w:rsidRPr="00A3428D">
        <w:rPr>
          <w:rFonts w:ascii="Times New Roman" w:hAnsi="Times New Roman"/>
          <w:szCs w:val="28"/>
        </w:rPr>
        <w:t>= 9</w:t>
      </w:r>
      <w:r w:rsidR="00B358B6">
        <w:rPr>
          <w:rFonts w:ascii="Times New Roman" w:hAnsi="Times New Roman"/>
          <w:position w:val="-4"/>
          <w:szCs w:val="28"/>
        </w:rPr>
        <w:pict>
          <v:shape id="_x0000_i1219" type="#_x0000_t75" style="width:13.5pt;height:13.5pt">
            <v:imagedata r:id="rId175" o:title=""/>
          </v:shape>
        </w:pict>
      </w:r>
      <w:r w:rsidRPr="00A3428D">
        <w:rPr>
          <w:rFonts w:ascii="Times New Roman" w:hAnsi="Times New Roman"/>
          <w:szCs w:val="28"/>
        </w:rPr>
        <w:t xml:space="preserve"> được mắc nối tiếp với nhau. Hiệu điện thế giữa hai đầu đoạn mạch là 12V.</w:t>
      </w:r>
    </w:p>
    <w:p w:rsidR="0086468C" w:rsidRPr="00A3428D" w:rsidRDefault="0086468C" w:rsidP="00A3428D">
      <w:pPr>
        <w:numPr>
          <w:ilvl w:val="0"/>
          <w:numId w:val="4"/>
        </w:numPr>
        <w:tabs>
          <w:tab w:val="left" w:pos="1560"/>
        </w:tabs>
        <w:spacing w:line="360" w:lineRule="auto"/>
        <w:jc w:val="both"/>
        <w:rPr>
          <w:rFonts w:ascii="Times New Roman" w:hAnsi="Times New Roman"/>
          <w:szCs w:val="28"/>
        </w:rPr>
      </w:pPr>
      <w:r w:rsidRPr="00A3428D">
        <w:rPr>
          <w:rFonts w:ascii="Times New Roman" w:hAnsi="Times New Roman"/>
          <w:szCs w:val="28"/>
        </w:rPr>
        <w:t>Tính điện trở tương đương của đoạn mạch   này?</w:t>
      </w:r>
    </w:p>
    <w:p w:rsidR="0086468C" w:rsidRPr="00A3428D" w:rsidRDefault="0086468C" w:rsidP="00A3428D">
      <w:pPr>
        <w:numPr>
          <w:ilvl w:val="0"/>
          <w:numId w:val="4"/>
        </w:numPr>
        <w:tabs>
          <w:tab w:val="left" w:pos="1560"/>
        </w:tabs>
        <w:spacing w:line="360" w:lineRule="auto"/>
        <w:jc w:val="both"/>
        <w:rPr>
          <w:rFonts w:ascii="Times New Roman" w:hAnsi="Times New Roman"/>
          <w:szCs w:val="28"/>
        </w:rPr>
      </w:pPr>
      <w:r w:rsidRPr="00A3428D">
        <w:rPr>
          <w:rFonts w:ascii="Times New Roman" w:hAnsi="Times New Roman"/>
          <w:szCs w:val="28"/>
        </w:rPr>
        <w:t>Tính hiệu điện thế U</w:t>
      </w:r>
      <w:r w:rsidRPr="00A3428D">
        <w:rPr>
          <w:rFonts w:ascii="Times New Roman" w:hAnsi="Times New Roman"/>
          <w:szCs w:val="28"/>
          <w:vertAlign w:val="subscript"/>
        </w:rPr>
        <w:t>3</w:t>
      </w:r>
      <w:r w:rsidRPr="00A3428D">
        <w:rPr>
          <w:rFonts w:ascii="Times New Roman" w:hAnsi="Times New Roman"/>
          <w:szCs w:val="28"/>
        </w:rPr>
        <w:t xml:space="preserve"> giữa hai đầu điện trở R</w:t>
      </w:r>
      <w:r w:rsidRPr="00A3428D">
        <w:rPr>
          <w:rFonts w:ascii="Times New Roman" w:hAnsi="Times New Roman"/>
          <w:szCs w:val="28"/>
          <w:vertAlign w:val="subscript"/>
        </w:rPr>
        <w:t>3</w:t>
      </w:r>
      <w:r w:rsidRPr="00A3428D">
        <w:rPr>
          <w:rFonts w:ascii="Times New Roman" w:hAnsi="Times New Roman"/>
          <w:szCs w:val="28"/>
        </w:rPr>
        <w:t>?</w:t>
      </w:r>
    </w:p>
    <w:p w:rsidR="0086468C" w:rsidRPr="00A3428D" w:rsidRDefault="0086468C" w:rsidP="00A3428D">
      <w:pPr>
        <w:tabs>
          <w:tab w:val="left" w:pos="1560"/>
        </w:tabs>
        <w:spacing w:line="360" w:lineRule="auto"/>
        <w:ind w:left="150"/>
        <w:jc w:val="both"/>
        <w:rPr>
          <w:rFonts w:ascii="Times New Roman" w:hAnsi="Times New Roman"/>
          <w:szCs w:val="28"/>
        </w:rPr>
      </w:pPr>
    </w:p>
    <w:p w:rsidR="0086468C" w:rsidRPr="00A3428D" w:rsidRDefault="0086468C" w:rsidP="00A3428D">
      <w:pPr>
        <w:tabs>
          <w:tab w:val="left" w:pos="1560"/>
        </w:tabs>
        <w:spacing w:line="360" w:lineRule="auto"/>
        <w:jc w:val="both"/>
        <w:rPr>
          <w:rFonts w:ascii="Times New Roman" w:hAnsi="Times New Roman"/>
          <w:b/>
          <w:szCs w:val="28"/>
        </w:rPr>
      </w:pPr>
      <w:r w:rsidRPr="00A3428D">
        <w:rPr>
          <w:rFonts w:ascii="Times New Roman" w:hAnsi="Times New Roman"/>
          <w:b/>
          <w:szCs w:val="28"/>
        </w:rPr>
        <w:t>4. ĐÁP ÁN, BIỂU ĐIỂM:</w:t>
      </w:r>
    </w:p>
    <w:p w:rsidR="0086468C" w:rsidRPr="00A3428D" w:rsidRDefault="0086468C" w:rsidP="00A3428D">
      <w:pPr>
        <w:tabs>
          <w:tab w:val="left" w:pos="1560"/>
        </w:tabs>
        <w:spacing w:line="360" w:lineRule="auto"/>
        <w:ind w:left="150"/>
        <w:jc w:val="both"/>
        <w:rPr>
          <w:rFonts w:ascii="Times New Roman" w:hAnsi="Times New Roman"/>
          <w:b/>
          <w:szCs w:val="28"/>
        </w:rPr>
      </w:pPr>
      <w:r w:rsidRPr="00A3428D">
        <w:rPr>
          <w:rFonts w:ascii="Times New Roman" w:hAnsi="Times New Roman"/>
          <w:b/>
          <w:szCs w:val="28"/>
        </w:rPr>
        <w:t>Phần A: ( 4,5 điểm) (mỗi câu đúng 0,75 điểm)</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551"/>
        <w:gridCol w:w="1551"/>
        <w:gridCol w:w="1551"/>
        <w:gridCol w:w="1551"/>
        <w:gridCol w:w="1551"/>
      </w:tblGrid>
      <w:tr w:rsidR="0086468C" w:rsidRPr="00A3428D" w:rsidTr="0086468C">
        <w:trPr>
          <w:trHeight w:val="344"/>
        </w:trPr>
        <w:tc>
          <w:tcPr>
            <w:tcW w:w="1227"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1</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2</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3</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4</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5</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6</w:t>
            </w:r>
          </w:p>
        </w:tc>
      </w:tr>
      <w:tr w:rsidR="0086468C" w:rsidRPr="00A3428D" w:rsidTr="0086468C">
        <w:trPr>
          <w:trHeight w:val="344"/>
        </w:trPr>
        <w:tc>
          <w:tcPr>
            <w:tcW w:w="1227"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B</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A</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D</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A</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D</w:t>
            </w:r>
          </w:p>
        </w:tc>
        <w:tc>
          <w:tcPr>
            <w:tcW w:w="1551"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C</w:t>
            </w:r>
          </w:p>
        </w:tc>
      </w:tr>
    </w:tbl>
    <w:p w:rsidR="0086468C" w:rsidRPr="00A3428D" w:rsidRDefault="0086468C" w:rsidP="00A3428D">
      <w:pPr>
        <w:tabs>
          <w:tab w:val="left" w:pos="1560"/>
        </w:tabs>
        <w:spacing w:line="360" w:lineRule="auto"/>
        <w:ind w:left="150"/>
        <w:jc w:val="both"/>
        <w:rPr>
          <w:rFonts w:ascii="Times New Roman" w:hAnsi="Times New Roman"/>
          <w:b/>
          <w:szCs w:val="28"/>
        </w:rPr>
      </w:pPr>
    </w:p>
    <w:p w:rsidR="0086468C" w:rsidRPr="00A3428D" w:rsidRDefault="0086468C" w:rsidP="00A3428D">
      <w:pPr>
        <w:tabs>
          <w:tab w:val="left" w:pos="1560"/>
        </w:tabs>
        <w:spacing w:line="360" w:lineRule="auto"/>
        <w:jc w:val="both"/>
        <w:rPr>
          <w:rFonts w:ascii="Times New Roman" w:hAnsi="Times New Roman"/>
          <w:b/>
          <w:szCs w:val="28"/>
        </w:rPr>
      </w:pPr>
      <w:r w:rsidRPr="00A3428D">
        <w:rPr>
          <w:rFonts w:ascii="Times New Roman" w:hAnsi="Times New Roman"/>
          <w:b/>
          <w:szCs w:val="28"/>
        </w:rPr>
        <w:t>Phần B: Tự luận (5,5 điểm)</w:t>
      </w:r>
    </w:p>
    <w:p w:rsidR="0086468C" w:rsidRPr="00A3428D" w:rsidRDefault="0086468C" w:rsidP="00A3428D">
      <w:pPr>
        <w:tabs>
          <w:tab w:val="left" w:pos="1560"/>
        </w:tabs>
        <w:spacing w:line="360" w:lineRule="auto"/>
        <w:jc w:val="both"/>
        <w:rPr>
          <w:rFonts w:ascii="Times New Roman" w:hAnsi="Times New Roman"/>
          <w:b/>
          <w:szCs w:val="28"/>
        </w:rPr>
      </w:pPr>
      <w:r w:rsidRPr="00A3428D">
        <w:rPr>
          <w:rFonts w:ascii="Times New Roman" w:hAnsi="Times New Roman"/>
          <w:b/>
          <w:szCs w:val="28"/>
        </w:rPr>
        <w:lastRenderedPageBreak/>
        <w:t xml:space="preserve">Bài 1: (3đ) </w:t>
      </w:r>
    </w:p>
    <w:p w:rsidR="0086468C" w:rsidRPr="00A3428D" w:rsidRDefault="0086468C" w:rsidP="00A3428D">
      <w:pPr>
        <w:tabs>
          <w:tab w:val="left" w:pos="1560"/>
        </w:tabs>
        <w:spacing w:line="360" w:lineRule="auto"/>
        <w:jc w:val="both"/>
        <w:rPr>
          <w:rFonts w:ascii="Times New Roman" w:hAnsi="Times New Roman"/>
          <w:b/>
          <w:szCs w:val="28"/>
        </w:rPr>
      </w:pPr>
      <w:r w:rsidRPr="00A3428D">
        <w:rPr>
          <w:rFonts w:ascii="Times New Roman" w:hAnsi="Times New Roman"/>
          <w:b/>
          <w:szCs w:val="28"/>
        </w:rPr>
        <w:t>Tóm tắt: (0,5 đ)                                                      Bài giải:</w:t>
      </w:r>
    </w:p>
    <w:tbl>
      <w:tblPr>
        <w:tblW w:w="0" w:type="auto"/>
        <w:tblBorders>
          <w:insideH w:val="single" w:sz="4" w:space="0" w:color="auto"/>
        </w:tblBorders>
        <w:tblLook w:val="01E0" w:firstRow="1" w:lastRow="1" w:firstColumn="1" w:lastColumn="1" w:noHBand="0" w:noVBand="0"/>
      </w:tblPr>
      <w:tblGrid>
        <w:gridCol w:w="2628"/>
        <w:gridCol w:w="6946"/>
      </w:tblGrid>
      <w:tr w:rsidR="0086468C" w:rsidRPr="00A3428D" w:rsidTr="0086468C">
        <w:tc>
          <w:tcPr>
            <w:tcW w:w="2628" w:type="dxa"/>
          </w:tcPr>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R=44</w:t>
            </w:r>
            <w:r w:rsidR="00B358B6">
              <w:rPr>
                <w:rFonts w:ascii="Times New Roman" w:hAnsi="Times New Roman"/>
                <w:position w:val="-4"/>
                <w:szCs w:val="28"/>
              </w:rPr>
              <w:pict>
                <v:shape id="_x0000_i1220" type="#_x0000_t75" style="width:12.75pt;height:14.25pt">
                  <v:imagedata r:id="rId175" o:title=""/>
                </v:shape>
              </w:pict>
            </w:r>
            <w:r w:rsidRPr="00A3428D">
              <w:rPr>
                <w:rFonts w:ascii="Times New Roman" w:hAnsi="Times New Roman"/>
                <w:szCs w:val="28"/>
              </w:rPr>
              <w:t>; I= 5A</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t=1s;V=1,5l (m=1,5kg)</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=25</w:t>
            </w:r>
            <w:r w:rsidRPr="00A3428D">
              <w:rPr>
                <w:rFonts w:ascii="Times New Roman" w:hAnsi="Times New Roman"/>
                <w:szCs w:val="28"/>
                <w:vertAlign w:val="superscript"/>
                <w:lang w:val="fr-FR"/>
              </w:rPr>
              <w:t>0</w:t>
            </w:r>
            <w:r w:rsidRPr="00A3428D">
              <w:rPr>
                <w:rFonts w:ascii="Times New Roman" w:hAnsi="Times New Roman"/>
                <w:szCs w:val="28"/>
                <w:lang w:val="fr-FR"/>
              </w:rPr>
              <w:t>c; t</w:t>
            </w:r>
            <w:r w:rsidRPr="00A3428D">
              <w:rPr>
                <w:rFonts w:ascii="Times New Roman" w:hAnsi="Times New Roman"/>
                <w:szCs w:val="28"/>
                <w:vertAlign w:val="subscript"/>
                <w:lang w:val="fr-FR"/>
              </w:rPr>
              <w:t>2</w:t>
            </w:r>
            <w:r w:rsidRPr="00A3428D">
              <w:rPr>
                <w:rFonts w:ascii="Times New Roman" w:hAnsi="Times New Roman"/>
                <w:szCs w:val="28"/>
                <w:lang w:val="fr-FR"/>
              </w:rPr>
              <w:t>=100</w:t>
            </w:r>
            <w:r w:rsidRPr="00A3428D">
              <w:rPr>
                <w:rFonts w:ascii="Times New Roman" w:hAnsi="Times New Roman"/>
                <w:szCs w:val="28"/>
                <w:vertAlign w:val="superscript"/>
                <w:lang w:val="fr-FR"/>
              </w:rPr>
              <w:t>0</w:t>
            </w:r>
            <w:r w:rsidRPr="00A3428D">
              <w:rPr>
                <w:rFonts w:ascii="Times New Roman" w:hAnsi="Times New Roman"/>
                <w:szCs w:val="28"/>
                <w:lang w:val="fr-FR"/>
              </w:rPr>
              <w:t>c.</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perscript"/>
                <w:lang w:val="fr-FR"/>
              </w:rPr>
              <w:t>,</w:t>
            </w:r>
            <w:r w:rsidRPr="00A3428D">
              <w:rPr>
                <w:rFonts w:ascii="Times New Roman" w:hAnsi="Times New Roman"/>
                <w:szCs w:val="28"/>
                <w:lang w:val="fr-FR"/>
              </w:rPr>
              <w:t>=12 phút= 720s</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c=4200J/kg.K</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perscript"/>
                <w:lang w:val="fr-FR"/>
              </w:rPr>
              <w:t>’’</w:t>
            </w:r>
            <w:r w:rsidRPr="00A3428D">
              <w:rPr>
                <w:rFonts w:ascii="Times New Roman" w:hAnsi="Times New Roman"/>
                <w:szCs w:val="28"/>
                <w:lang w:val="fr-FR"/>
              </w:rPr>
              <w:t>=3.30=90h</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=750 đ</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Tính:</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a)Q? b)H? c)T?</w:t>
            </w:r>
          </w:p>
        </w:tc>
        <w:tc>
          <w:tcPr>
            <w:tcW w:w="6946" w:type="dxa"/>
          </w:tcPr>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a) Nhiệt l</w:t>
            </w:r>
            <w:r w:rsidRPr="00A3428D">
              <w:rPr>
                <w:rFonts w:ascii="Times New Roman" w:hAnsi="Times New Roman"/>
                <w:szCs w:val="28"/>
              </w:rPr>
              <w:softHyphen/>
              <w:t>ượng mà điện trở của bếp toả ra trong 1s.</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 = 5</w:t>
            </w:r>
            <w:r w:rsidRPr="00A3428D">
              <w:rPr>
                <w:rFonts w:ascii="Times New Roman" w:hAnsi="Times New Roman"/>
                <w:szCs w:val="28"/>
                <w:vertAlign w:val="superscript"/>
              </w:rPr>
              <w:t>2</w:t>
            </w:r>
            <w:r w:rsidRPr="00A3428D">
              <w:rPr>
                <w:rFonts w:ascii="Times New Roman" w:hAnsi="Times New Roman"/>
                <w:szCs w:val="28"/>
              </w:rPr>
              <w:t>. 44. 1= 1100J = 1,1kJ   (0,5đ)</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b)  Nhiệt l</w:t>
            </w:r>
            <w:r w:rsidRPr="00A3428D">
              <w:rPr>
                <w:rFonts w:ascii="Times New Roman" w:hAnsi="Times New Roman"/>
                <w:szCs w:val="28"/>
              </w:rPr>
              <w:softHyphen/>
              <w:t>ượng Q</w:t>
            </w:r>
            <w:r w:rsidRPr="00A3428D">
              <w:rPr>
                <w:rFonts w:ascii="Times New Roman" w:hAnsi="Times New Roman"/>
                <w:szCs w:val="28"/>
                <w:vertAlign w:val="subscript"/>
              </w:rPr>
              <w:t>1</w:t>
            </w:r>
            <w:r w:rsidRPr="00A3428D">
              <w:rPr>
                <w:rFonts w:ascii="Times New Roman" w:hAnsi="Times New Roman"/>
                <w:szCs w:val="28"/>
              </w:rPr>
              <w:t xml:space="preserve"> cần cung cấp để đun sôi 1,5l nư</w:t>
            </w:r>
            <w:r w:rsidRPr="00A3428D">
              <w:rPr>
                <w:rFonts w:ascii="Times New Roman" w:hAnsi="Times New Roman"/>
                <w:szCs w:val="28"/>
              </w:rPr>
              <w:softHyphen/>
              <w:t>ớc.</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Q</w:t>
            </w:r>
            <w:r w:rsidRPr="00A3428D">
              <w:rPr>
                <w:rFonts w:ascii="Times New Roman" w:hAnsi="Times New Roman"/>
                <w:szCs w:val="28"/>
                <w:vertAlign w:val="subscript"/>
              </w:rPr>
              <w:t>1</w:t>
            </w:r>
            <w:r w:rsidRPr="00A3428D">
              <w:rPr>
                <w:rFonts w:ascii="Times New Roman" w:hAnsi="Times New Roman"/>
                <w:szCs w:val="28"/>
              </w:rPr>
              <w:t>= c.m.(t</w:t>
            </w:r>
            <w:r w:rsidRPr="00A3428D">
              <w:rPr>
                <w:rFonts w:ascii="Times New Roman" w:hAnsi="Times New Roman"/>
                <w:szCs w:val="28"/>
                <w:vertAlign w:val="subscript"/>
              </w:rPr>
              <w:t>2</w:t>
            </w:r>
            <w:r w:rsidRPr="00A3428D">
              <w:rPr>
                <w:rFonts w:ascii="Times New Roman" w:hAnsi="Times New Roman"/>
                <w:szCs w:val="28"/>
              </w:rPr>
              <w:t>- t</w:t>
            </w:r>
            <w:r w:rsidRPr="00A3428D">
              <w:rPr>
                <w:rFonts w:ascii="Times New Roman" w:hAnsi="Times New Roman"/>
                <w:szCs w:val="28"/>
                <w:vertAlign w:val="subscript"/>
              </w:rPr>
              <w:t>1</w:t>
            </w:r>
            <w:r w:rsidRPr="00A3428D">
              <w:rPr>
                <w:rFonts w:ascii="Times New Roman" w:hAnsi="Times New Roman"/>
                <w:szCs w:val="28"/>
              </w:rPr>
              <w:t>) = 1,5.4200.( 100 – 25) = 472500(J)   (0,5đ)</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Nhiệt l</w:t>
            </w:r>
            <w:r w:rsidRPr="00A3428D">
              <w:rPr>
                <w:rFonts w:ascii="Times New Roman" w:hAnsi="Times New Roman"/>
                <w:szCs w:val="28"/>
              </w:rPr>
              <w:softHyphen/>
              <w:t>ượng mà bếp toả ra trong thời gian 12 phút.</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Q</w:t>
            </w:r>
            <w:r w:rsidRPr="00A3428D">
              <w:rPr>
                <w:rFonts w:ascii="Times New Roman" w:hAnsi="Times New Roman"/>
                <w:szCs w:val="28"/>
                <w:vertAlign w:val="subscript"/>
              </w:rPr>
              <w:t>2</w:t>
            </w:r>
            <w:r w:rsidRPr="00A3428D">
              <w:rPr>
                <w:rFonts w:ascii="Times New Roman" w:hAnsi="Times New Roman"/>
                <w:szCs w:val="28"/>
              </w:rPr>
              <w:t>= I</w:t>
            </w:r>
            <w:r w:rsidRPr="00A3428D">
              <w:rPr>
                <w:rFonts w:ascii="Times New Roman" w:hAnsi="Times New Roman"/>
                <w:szCs w:val="28"/>
                <w:vertAlign w:val="superscript"/>
              </w:rPr>
              <w:t>2</w:t>
            </w:r>
            <w:r w:rsidRPr="00A3428D">
              <w:rPr>
                <w:rFonts w:ascii="Times New Roman" w:hAnsi="Times New Roman"/>
                <w:szCs w:val="28"/>
              </w:rPr>
              <w:t>Rt</w:t>
            </w:r>
            <w:r w:rsidRPr="00A3428D">
              <w:rPr>
                <w:rFonts w:ascii="Times New Roman" w:hAnsi="Times New Roman"/>
                <w:szCs w:val="28"/>
                <w:vertAlign w:val="superscript"/>
              </w:rPr>
              <w:t>,</w:t>
            </w:r>
            <w:r w:rsidRPr="00A3428D">
              <w:rPr>
                <w:rFonts w:ascii="Times New Roman" w:hAnsi="Times New Roman"/>
                <w:szCs w:val="28"/>
              </w:rPr>
              <w:t xml:space="preserve">  = 1100.720= 792 000 (J)   (0,5đ)</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Hiệu suất của bếp:</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H=</w:t>
            </w:r>
            <w:r w:rsidR="00B358B6">
              <w:rPr>
                <w:rFonts w:ascii="Times New Roman" w:hAnsi="Times New Roman"/>
                <w:position w:val="-30"/>
                <w:szCs w:val="28"/>
              </w:rPr>
              <w:pict>
                <v:shape id="_x0000_i1221" type="#_x0000_t75" style="width:185.25pt;height:34.5pt">
                  <v:imagedata r:id="rId178" o:title=""/>
                </v:shape>
              </w:pict>
            </w:r>
            <w:r w:rsidRPr="00A3428D">
              <w:rPr>
                <w:rFonts w:ascii="Times New Roman" w:hAnsi="Times New Roman"/>
                <w:szCs w:val="28"/>
              </w:rPr>
              <w:t xml:space="preserve">  (0,5đ)</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c) Điện năng bếp tiêu thụ trong 30 ngày.</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A= I</w:t>
            </w:r>
            <w:r w:rsidRPr="00A3428D">
              <w:rPr>
                <w:rFonts w:ascii="Times New Roman" w:hAnsi="Times New Roman"/>
                <w:szCs w:val="28"/>
                <w:vertAlign w:val="superscript"/>
              </w:rPr>
              <w:t>2</w:t>
            </w:r>
            <w:r w:rsidRPr="00A3428D">
              <w:rPr>
                <w:rFonts w:ascii="Times New Roman" w:hAnsi="Times New Roman"/>
                <w:szCs w:val="28"/>
              </w:rPr>
              <w:t>Rt</w:t>
            </w:r>
            <w:r w:rsidRPr="00A3428D">
              <w:rPr>
                <w:rFonts w:ascii="Times New Roman" w:hAnsi="Times New Roman"/>
                <w:szCs w:val="28"/>
                <w:vertAlign w:val="superscript"/>
              </w:rPr>
              <w:t>’’</w:t>
            </w:r>
            <w:r w:rsidRPr="00A3428D">
              <w:rPr>
                <w:rFonts w:ascii="Times New Roman" w:hAnsi="Times New Roman"/>
                <w:szCs w:val="28"/>
              </w:rPr>
              <w:t xml:space="preserve"> = 1100. 30.3= 99 000Wh = 99 kWh (0,25đ)</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Tiền điện phải trả:</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szCs w:val="28"/>
              </w:rPr>
              <w:t>T = 99.750 =74 250(đồng)  (0,25đ)</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Đáp số:   a) Q =1,1kJ.  b)H = 59,66%.   c)T= 74 250đ.</w:t>
            </w:r>
          </w:p>
        </w:tc>
      </w:tr>
    </w:tbl>
    <w:p w:rsidR="0086468C" w:rsidRPr="00A3428D" w:rsidRDefault="0086468C" w:rsidP="00A3428D">
      <w:pPr>
        <w:tabs>
          <w:tab w:val="left" w:pos="1560"/>
        </w:tabs>
        <w:spacing w:line="360" w:lineRule="auto"/>
        <w:ind w:left="150"/>
        <w:jc w:val="both"/>
        <w:rPr>
          <w:rFonts w:ascii="Times New Roman" w:hAnsi="Times New Roman"/>
          <w:b/>
          <w:szCs w:val="28"/>
        </w:rPr>
      </w:pPr>
    </w:p>
    <w:p w:rsidR="0086468C" w:rsidRPr="00A3428D" w:rsidRDefault="0086468C" w:rsidP="00A3428D">
      <w:pPr>
        <w:tabs>
          <w:tab w:val="left" w:pos="1560"/>
        </w:tabs>
        <w:spacing w:line="360" w:lineRule="auto"/>
        <w:ind w:left="150"/>
        <w:jc w:val="both"/>
        <w:rPr>
          <w:rFonts w:ascii="Times New Roman" w:hAnsi="Times New Roman"/>
          <w:b/>
          <w:szCs w:val="28"/>
        </w:rPr>
      </w:pPr>
      <w:r w:rsidRPr="00A3428D">
        <w:rPr>
          <w:rFonts w:ascii="Times New Roman" w:hAnsi="Times New Roman"/>
          <w:b/>
          <w:szCs w:val="28"/>
        </w:rPr>
        <w:t>Bài 2: (2,5đ)</w:t>
      </w:r>
    </w:p>
    <w:p w:rsidR="0086468C" w:rsidRPr="00A3428D" w:rsidRDefault="0086468C" w:rsidP="00A3428D">
      <w:pPr>
        <w:tabs>
          <w:tab w:val="left" w:pos="1560"/>
        </w:tabs>
        <w:spacing w:line="360" w:lineRule="auto"/>
        <w:ind w:left="150"/>
        <w:jc w:val="both"/>
        <w:rPr>
          <w:rFonts w:ascii="Times New Roman" w:hAnsi="Times New Roman"/>
          <w:b/>
          <w:szCs w:val="28"/>
        </w:rPr>
      </w:pPr>
      <w:r w:rsidRPr="00A3428D">
        <w:rPr>
          <w:rFonts w:ascii="Times New Roman" w:hAnsi="Times New Roman"/>
          <w:b/>
          <w:szCs w:val="28"/>
        </w:rPr>
        <w:t>Tóm tắt: (0,5đ)                                                Bài giải:</w:t>
      </w:r>
    </w:p>
    <w:tbl>
      <w:tblPr>
        <w:tblW w:w="0" w:type="auto"/>
        <w:tblInd w:w="392" w:type="dxa"/>
        <w:tblLook w:val="01E0" w:firstRow="1" w:lastRow="1" w:firstColumn="1" w:lastColumn="1" w:noHBand="0" w:noVBand="0"/>
      </w:tblPr>
      <w:tblGrid>
        <w:gridCol w:w="2410"/>
        <w:gridCol w:w="6772"/>
      </w:tblGrid>
      <w:tr w:rsidR="0086468C" w:rsidRPr="00A3428D" w:rsidTr="0086468C">
        <w:tc>
          <w:tcPr>
            <w:tcW w:w="2410" w:type="dxa"/>
          </w:tcPr>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R</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3</w:t>
            </w:r>
            <w:r w:rsidRPr="00A3428D">
              <w:rPr>
                <w:rFonts w:ascii="Times New Roman" w:hAnsi="Times New Roman"/>
                <w:szCs w:val="28"/>
                <w:lang w:val="fr-FR"/>
              </w:rPr>
              <w:t>.</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 xml:space="preserve"> R</w:t>
            </w:r>
            <w:r w:rsidRPr="00A3428D">
              <w:rPr>
                <w:rFonts w:ascii="Times New Roman" w:hAnsi="Times New Roman"/>
                <w:szCs w:val="28"/>
                <w:vertAlign w:val="subscript"/>
                <w:lang w:val="fr-FR"/>
              </w:rPr>
              <w:t>1</w:t>
            </w:r>
            <w:r w:rsidRPr="00A3428D">
              <w:rPr>
                <w:rFonts w:ascii="Times New Roman" w:hAnsi="Times New Roman"/>
                <w:szCs w:val="28"/>
                <w:lang w:val="fr-FR"/>
              </w:rPr>
              <w:t>= 5</w:t>
            </w:r>
            <w:r w:rsidR="00B358B6">
              <w:rPr>
                <w:rFonts w:ascii="Times New Roman" w:hAnsi="Times New Roman"/>
                <w:position w:val="-4"/>
                <w:szCs w:val="28"/>
              </w:rPr>
              <w:pict>
                <v:shape id="_x0000_i1222" type="#_x0000_t75" style="width:12.75pt;height:14.25pt">
                  <v:imagedata r:id="rId175" o:title=""/>
                </v:shape>
              </w:pict>
            </w:r>
            <w:r w:rsidRPr="00A3428D">
              <w:rPr>
                <w:rFonts w:ascii="Times New Roman" w:hAnsi="Times New Roman"/>
                <w:szCs w:val="28"/>
                <w:lang w:val="fr-FR"/>
              </w:rPr>
              <w:t>.</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 xml:space="preserve"> R</w:t>
            </w:r>
            <w:r w:rsidRPr="00A3428D">
              <w:rPr>
                <w:rFonts w:ascii="Times New Roman" w:hAnsi="Times New Roman"/>
                <w:szCs w:val="28"/>
                <w:vertAlign w:val="subscript"/>
                <w:lang w:val="fr-FR"/>
              </w:rPr>
              <w:t>2</w:t>
            </w:r>
            <w:r w:rsidRPr="00A3428D">
              <w:rPr>
                <w:rFonts w:ascii="Times New Roman" w:hAnsi="Times New Roman"/>
                <w:szCs w:val="28"/>
                <w:lang w:val="fr-FR"/>
              </w:rPr>
              <w:t>= 7</w:t>
            </w:r>
            <w:r w:rsidR="00B358B6">
              <w:rPr>
                <w:rFonts w:ascii="Times New Roman" w:hAnsi="Times New Roman"/>
                <w:position w:val="-4"/>
                <w:szCs w:val="28"/>
              </w:rPr>
              <w:pict>
                <v:shape id="_x0000_i1223" type="#_x0000_t75" style="width:13.5pt;height:13.5pt">
                  <v:imagedata r:id="rId175" o:title=""/>
                </v:shape>
              </w:pict>
            </w:r>
            <w:r w:rsidRPr="00A3428D">
              <w:rPr>
                <w:rFonts w:ascii="Times New Roman" w:hAnsi="Times New Roman"/>
                <w:szCs w:val="28"/>
                <w:lang w:val="fr-FR"/>
              </w:rPr>
              <w:t>,</w:t>
            </w:r>
          </w:p>
          <w:p w:rsidR="0086468C" w:rsidRPr="00A3428D" w:rsidRDefault="0086468C" w:rsidP="00A3428D">
            <w:pPr>
              <w:tabs>
                <w:tab w:val="left" w:pos="1560"/>
              </w:tabs>
              <w:spacing w:line="360" w:lineRule="auto"/>
              <w:rPr>
                <w:rFonts w:ascii="Times New Roman" w:hAnsi="Times New Roman"/>
                <w:szCs w:val="28"/>
                <w:lang w:val="fr-FR"/>
              </w:rPr>
            </w:pPr>
            <w:r w:rsidRPr="00A3428D">
              <w:rPr>
                <w:rFonts w:ascii="Times New Roman" w:hAnsi="Times New Roman"/>
                <w:szCs w:val="28"/>
                <w:lang w:val="fr-FR"/>
              </w:rPr>
              <w:t xml:space="preserve"> R</w:t>
            </w:r>
            <w:r w:rsidRPr="00A3428D">
              <w:rPr>
                <w:rFonts w:ascii="Times New Roman" w:hAnsi="Times New Roman"/>
                <w:szCs w:val="28"/>
                <w:vertAlign w:val="subscript"/>
                <w:lang w:val="fr-FR"/>
              </w:rPr>
              <w:t xml:space="preserve">3 </w:t>
            </w:r>
            <w:r w:rsidRPr="00A3428D">
              <w:rPr>
                <w:rFonts w:ascii="Times New Roman" w:hAnsi="Times New Roman"/>
                <w:szCs w:val="28"/>
                <w:lang w:val="fr-FR"/>
              </w:rPr>
              <w:t>= 9</w:t>
            </w:r>
            <w:r w:rsidR="00B358B6">
              <w:rPr>
                <w:rFonts w:ascii="Times New Roman" w:hAnsi="Times New Roman"/>
                <w:position w:val="-4"/>
                <w:szCs w:val="28"/>
              </w:rPr>
              <w:pict>
                <v:shape id="_x0000_i1224" type="#_x0000_t75" style="width:13.5pt;height:13.5pt">
                  <v:imagedata r:id="rId175" o:title=""/>
                </v:shape>
              </w:pict>
            </w:r>
            <w:r w:rsidRPr="00A3428D">
              <w:rPr>
                <w:rFonts w:ascii="Times New Roman" w:hAnsi="Times New Roman"/>
                <w:szCs w:val="28"/>
                <w:lang w:val="fr-FR"/>
              </w:rPr>
              <w:t>; U=12V</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a) R</w:t>
            </w:r>
            <w:r w:rsidRPr="00A3428D">
              <w:rPr>
                <w:rFonts w:ascii="Times New Roman" w:hAnsi="Times New Roman"/>
                <w:szCs w:val="28"/>
                <w:vertAlign w:val="subscript"/>
              </w:rPr>
              <w:t>tđ</w:t>
            </w:r>
            <w:r w:rsidRPr="00A3428D">
              <w:rPr>
                <w:rFonts w:ascii="Times New Roman" w:hAnsi="Times New Roman"/>
                <w:szCs w:val="28"/>
              </w:rPr>
              <w:t>?</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b)U</w:t>
            </w:r>
            <w:r w:rsidRPr="00A3428D">
              <w:rPr>
                <w:rFonts w:ascii="Times New Roman" w:hAnsi="Times New Roman"/>
                <w:szCs w:val="28"/>
                <w:vertAlign w:val="subscript"/>
              </w:rPr>
              <w:t>3</w:t>
            </w:r>
            <w:r w:rsidRPr="00A3428D">
              <w:rPr>
                <w:rFonts w:ascii="Times New Roman" w:hAnsi="Times New Roman"/>
                <w:szCs w:val="28"/>
              </w:rPr>
              <w:t>?</w:t>
            </w:r>
          </w:p>
        </w:tc>
        <w:tc>
          <w:tcPr>
            <w:tcW w:w="6772" w:type="dxa"/>
          </w:tcPr>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a) Vì R</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3</w:t>
            </w:r>
            <w:r w:rsidRPr="00A3428D">
              <w:rPr>
                <w:rFonts w:ascii="Times New Roman" w:hAnsi="Times New Roman"/>
                <w:szCs w:val="28"/>
                <w:lang w:val="fr-FR"/>
              </w:rPr>
              <w:t xml:space="preserve"> nên ta có: (1đ)</w:t>
            </w:r>
          </w:p>
          <w:p w:rsidR="0086468C" w:rsidRPr="00A3428D" w:rsidRDefault="0086468C"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R</w:t>
            </w:r>
            <w:r w:rsidRPr="00A3428D">
              <w:rPr>
                <w:rFonts w:ascii="Times New Roman" w:hAnsi="Times New Roman"/>
                <w:szCs w:val="28"/>
                <w:vertAlign w:val="subscript"/>
                <w:lang w:val="fr-FR"/>
              </w:rPr>
              <w:t>tđ</w:t>
            </w:r>
            <w:r w:rsidRPr="00A3428D">
              <w:rPr>
                <w:rFonts w:ascii="Times New Roman" w:hAnsi="Times New Roman"/>
                <w:szCs w:val="28"/>
                <w:lang w:val="fr-FR"/>
              </w:rPr>
              <w:t>= R</w:t>
            </w:r>
            <w:r w:rsidRPr="00A3428D">
              <w:rPr>
                <w:rFonts w:ascii="Times New Roman" w:hAnsi="Times New Roman"/>
                <w:szCs w:val="28"/>
                <w:vertAlign w:val="subscript"/>
                <w:lang w:val="fr-FR"/>
              </w:rPr>
              <w:t>1</w:t>
            </w:r>
            <w:r w:rsidRPr="00A3428D">
              <w:rPr>
                <w:rFonts w:ascii="Times New Roman" w:hAnsi="Times New Roman"/>
                <w:szCs w:val="28"/>
                <w:lang w:val="fr-FR"/>
              </w:rPr>
              <w:t>+ R</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 R</w:t>
            </w:r>
            <w:r w:rsidRPr="00A3428D">
              <w:rPr>
                <w:rFonts w:ascii="Times New Roman" w:hAnsi="Times New Roman"/>
                <w:szCs w:val="28"/>
                <w:vertAlign w:val="subscript"/>
                <w:lang w:val="fr-FR"/>
              </w:rPr>
              <w:t>3</w:t>
            </w:r>
            <w:r w:rsidRPr="00A3428D">
              <w:rPr>
                <w:rFonts w:ascii="Times New Roman" w:hAnsi="Times New Roman"/>
                <w:szCs w:val="28"/>
                <w:lang w:val="fr-FR"/>
              </w:rPr>
              <w:t>= 5+7+9= 21</w:t>
            </w:r>
            <w:r w:rsidR="00B358B6">
              <w:rPr>
                <w:rFonts w:ascii="Times New Roman" w:hAnsi="Times New Roman"/>
                <w:position w:val="-4"/>
                <w:szCs w:val="28"/>
              </w:rPr>
              <w:pict>
                <v:shape id="_x0000_i1225" type="#_x0000_t75" style="width:12.75pt;height:14.25pt">
                  <v:imagedata r:id="rId175" o:title=""/>
                </v:shape>
              </w:pict>
            </w:r>
            <w:r w:rsidRPr="00A3428D">
              <w:rPr>
                <w:rFonts w:ascii="Times New Roman" w:hAnsi="Times New Roman"/>
                <w:szCs w:val="28"/>
                <w:lang w:val="fr-FR"/>
              </w:rPr>
              <w:t>.</w:t>
            </w:r>
          </w:p>
          <w:p w:rsidR="0086468C" w:rsidRPr="00A3428D" w:rsidRDefault="0086468C" w:rsidP="00A3428D">
            <w:pPr>
              <w:tabs>
                <w:tab w:val="left" w:pos="1560"/>
              </w:tabs>
              <w:spacing w:line="360" w:lineRule="auto"/>
              <w:ind w:left="150"/>
              <w:jc w:val="both"/>
              <w:rPr>
                <w:rFonts w:ascii="Times New Roman" w:hAnsi="Times New Roman"/>
                <w:szCs w:val="28"/>
                <w:lang w:val="fr-FR"/>
              </w:rPr>
            </w:pPr>
            <w:r w:rsidRPr="00A3428D">
              <w:rPr>
                <w:rFonts w:ascii="Times New Roman" w:hAnsi="Times New Roman"/>
                <w:szCs w:val="28"/>
                <w:lang w:val="fr-FR"/>
              </w:rPr>
              <w:t>b)Ta có: áp dụng công thức định luật Ôm: (0,5đ)</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lang w:val="fr-FR"/>
              </w:rPr>
              <w:t xml:space="preserve"> </w:t>
            </w:r>
            <w:r w:rsidRPr="00A3428D">
              <w:rPr>
                <w:rFonts w:ascii="Times New Roman" w:hAnsi="Times New Roman"/>
                <w:szCs w:val="28"/>
              </w:rPr>
              <w:t>I= U/ R</w:t>
            </w:r>
            <w:r w:rsidRPr="00A3428D">
              <w:rPr>
                <w:rFonts w:ascii="Times New Roman" w:hAnsi="Times New Roman"/>
                <w:szCs w:val="28"/>
                <w:vertAlign w:val="subscript"/>
              </w:rPr>
              <w:t>tđ</w:t>
            </w:r>
            <w:r w:rsidRPr="00A3428D">
              <w:rPr>
                <w:rFonts w:ascii="Times New Roman" w:hAnsi="Times New Roman"/>
                <w:szCs w:val="28"/>
              </w:rPr>
              <w:t>=12/21= 0,57A= I</w:t>
            </w:r>
            <w:r w:rsidRPr="00A3428D">
              <w:rPr>
                <w:rFonts w:ascii="Times New Roman" w:hAnsi="Times New Roman"/>
                <w:szCs w:val="28"/>
                <w:vertAlign w:val="subscript"/>
              </w:rPr>
              <w:t>1</w:t>
            </w:r>
            <w:r w:rsidRPr="00A3428D">
              <w:rPr>
                <w:rFonts w:ascii="Times New Roman" w:hAnsi="Times New Roman"/>
                <w:szCs w:val="28"/>
              </w:rPr>
              <w:t>=I</w:t>
            </w:r>
            <w:r w:rsidRPr="00A3428D">
              <w:rPr>
                <w:rFonts w:ascii="Times New Roman" w:hAnsi="Times New Roman"/>
                <w:szCs w:val="28"/>
                <w:vertAlign w:val="subscript"/>
              </w:rPr>
              <w:t>2</w:t>
            </w:r>
            <w:r w:rsidRPr="00A3428D">
              <w:rPr>
                <w:rFonts w:ascii="Times New Roman" w:hAnsi="Times New Roman"/>
                <w:szCs w:val="28"/>
              </w:rPr>
              <w:t>=I</w:t>
            </w:r>
            <w:r w:rsidRPr="00A3428D">
              <w:rPr>
                <w:rFonts w:ascii="Times New Roman" w:hAnsi="Times New Roman"/>
                <w:szCs w:val="28"/>
                <w:vertAlign w:val="subscript"/>
              </w:rPr>
              <w:t>3</w:t>
            </w:r>
            <w:r w:rsidRPr="00A3428D">
              <w:rPr>
                <w:rFonts w:ascii="Times New Roman" w:hAnsi="Times New Roman"/>
                <w:szCs w:val="28"/>
              </w:rPr>
              <w:t>.(vì 3 điện trở mắc nối tiếp)</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=&gt; U</w:t>
            </w:r>
            <w:r w:rsidRPr="00A3428D">
              <w:rPr>
                <w:rFonts w:ascii="Times New Roman" w:hAnsi="Times New Roman"/>
                <w:szCs w:val="28"/>
                <w:vertAlign w:val="subscript"/>
              </w:rPr>
              <w:t>3</w:t>
            </w:r>
            <w:r w:rsidRPr="00A3428D">
              <w:rPr>
                <w:rFonts w:ascii="Times New Roman" w:hAnsi="Times New Roman"/>
                <w:szCs w:val="28"/>
              </w:rPr>
              <w:t>= I.R</w:t>
            </w:r>
            <w:r w:rsidRPr="00A3428D">
              <w:rPr>
                <w:rFonts w:ascii="Times New Roman" w:hAnsi="Times New Roman"/>
                <w:szCs w:val="28"/>
                <w:vertAlign w:val="subscript"/>
              </w:rPr>
              <w:t>3</w:t>
            </w:r>
            <w:r w:rsidRPr="00A3428D">
              <w:rPr>
                <w:rFonts w:ascii="Times New Roman" w:hAnsi="Times New Roman"/>
                <w:szCs w:val="28"/>
              </w:rPr>
              <w:t>= 0,57.9= 5,14V. (0,5đ)</w:t>
            </w:r>
          </w:p>
          <w:p w:rsidR="0086468C" w:rsidRPr="00A3428D" w:rsidRDefault="0086468C" w:rsidP="00A3428D">
            <w:pPr>
              <w:tabs>
                <w:tab w:val="left" w:pos="1560"/>
              </w:tabs>
              <w:spacing w:line="360" w:lineRule="auto"/>
              <w:jc w:val="both"/>
              <w:rPr>
                <w:rFonts w:ascii="Times New Roman" w:hAnsi="Times New Roman"/>
                <w:szCs w:val="28"/>
              </w:rPr>
            </w:pPr>
            <w:r w:rsidRPr="00A3428D">
              <w:rPr>
                <w:rFonts w:ascii="Times New Roman" w:hAnsi="Times New Roman"/>
                <w:szCs w:val="28"/>
              </w:rPr>
              <w:t>Đáp số: a) R</w:t>
            </w:r>
            <w:r w:rsidRPr="00A3428D">
              <w:rPr>
                <w:rFonts w:ascii="Times New Roman" w:hAnsi="Times New Roman"/>
                <w:szCs w:val="28"/>
                <w:vertAlign w:val="subscript"/>
              </w:rPr>
              <w:t>tđ</w:t>
            </w:r>
            <w:r w:rsidRPr="00A3428D">
              <w:rPr>
                <w:rFonts w:ascii="Times New Roman" w:hAnsi="Times New Roman"/>
                <w:szCs w:val="28"/>
              </w:rPr>
              <w:t>=21</w:t>
            </w:r>
            <w:r w:rsidR="00B358B6">
              <w:rPr>
                <w:rFonts w:ascii="Times New Roman" w:hAnsi="Times New Roman"/>
                <w:position w:val="-4"/>
                <w:szCs w:val="28"/>
              </w:rPr>
              <w:pict>
                <v:shape id="_x0000_i1226" type="#_x0000_t75" style="width:12.75pt;height:14.25pt">
                  <v:imagedata r:id="rId175" o:title=""/>
                </v:shape>
              </w:pict>
            </w:r>
            <w:r w:rsidRPr="00A3428D">
              <w:rPr>
                <w:rFonts w:ascii="Times New Roman" w:hAnsi="Times New Roman"/>
                <w:szCs w:val="28"/>
              </w:rPr>
              <w:t>. b)U</w:t>
            </w:r>
            <w:r w:rsidRPr="00A3428D">
              <w:rPr>
                <w:rFonts w:ascii="Times New Roman" w:hAnsi="Times New Roman"/>
                <w:szCs w:val="28"/>
                <w:vertAlign w:val="subscript"/>
              </w:rPr>
              <w:t>3</w:t>
            </w:r>
            <w:r w:rsidRPr="00A3428D">
              <w:rPr>
                <w:rFonts w:ascii="Times New Roman" w:hAnsi="Times New Roman"/>
                <w:szCs w:val="28"/>
              </w:rPr>
              <w:t>= 5,14V.</w:t>
            </w:r>
          </w:p>
        </w:tc>
      </w:tr>
    </w:tbl>
    <w:p w:rsidR="0086468C" w:rsidRPr="00A3428D" w:rsidRDefault="0086468C" w:rsidP="00A3428D">
      <w:pPr>
        <w:pBdr>
          <w:bar w:val="single" w:sz="4" w:color="auto"/>
        </w:pBdr>
        <w:spacing w:line="360" w:lineRule="auto"/>
        <w:jc w:val="both"/>
        <w:rPr>
          <w:rFonts w:ascii="Times New Roman" w:hAnsi="Times New Roman"/>
          <w:b/>
          <w:szCs w:val="28"/>
          <w:lang w:val="nl-NL"/>
        </w:rPr>
      </w:pPr>
    </w:p>
    <w:p w:rsidR="0086468C" w:rsidRPr="00A3428D" w:rsidRDefault="0086468C"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III. Rút kinh nghiệm:</w:t>
      </w:r>
    </w:p>
    <w:p w:rsidR="0086468C" w:rsidRPr="00A3428D" w:rsidRDefault="0086468C" w:rsidP="00A3428D">
      <w:pPr>
        <w:spacing w:line="360" w:lineRule="auto"/>
        <w:rPr>
          <w:rFonts w:ascii="Times New Roman" w:hAnsi="Times New Roman"/>
          <w:szCs w:val="28"/>
          <w:lang w:val="nl-NL"/>
        </w:rPr>
      </w:pPr>
      <w:r w:rsidRPr="00A3428D">
        <w:rPr>
          <w:rFonts w:ascii="Times New Roman" w:hAnsi="Times New Roman"/>
          <w:i/>
          <w:szCs w:val="28"/>
          <w:lang w:val="nl-NL"/>
        </w:rPr>
        <w:lastRenderedPageBreak/>
        <w:t>..........................................................................................................................................................................................................................................................................</w:t>
      </w:r>
    </w:p>
    <w:p w:rsidR="0086468C" w:rsidRPr="00A3428D" w:rsidRDefault="0086468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86468C" w:rsidRPr="00A3428D" w:rsidRDefault="0086468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86468C" w:rsidRPr="00A3428D" w:rsidRDefault="0086468C"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Tuần10 – Bài 19- Tiết 20</w:t>
      </w:r>
    </w:p>
    <w:p w:rsidR="0086468C" w:rsidRPr="00A3428D" w:rsidRDefault="0086468C"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SỬ DỤNG AN TOÀN VÀ TIẾT KIỆM ĐIỆN</w:t>
      </w:r>
    </w:p>
    <w:p w:rsidR="0086468C" w:rsidRPr="00A3428D" w:rsidRDefault="0086468C" w:rsidP="00A3428D">
      <w:pPr>
        <w:spacing w:before="120" w:after="120" w:line="360" w:lineRule="auto"/>
        <w:jc w:val="both"/>
        <w:rPr>
          <w:rFonts w:ascii="Times New Roman" w:hAnsi="Times New Roman"/>
          <w:b/>
          <w:szCs w:val="28"/>
          <w:lang w:val="pt-BR"/>
        </w:rPr>
      </w:pPr>
      <w:r w:rsidRPr="00A3428D">
        <w:rPr>
          <w:rFonts w:ascii="Times New Roman" w:hAnsi="Times New Roman"/>
          <w:b/>
          <w:bCs/>
          <w:szCs w:val="28"/>
          <w:lang w:val="pt-BR"/>
        </w:rPr>
        <w:t>I</w:t>
      </w:r>
      <w:r w:rsidRPr="00A3428D">
        <w:rPr>
          <w:rFonts w:ascii="Times New Roman" w:hAnsi="Times New Roman"/>
          <w:b/>
          <w:szCs w:val="28"/>
          <w:lang w:val="pt-BR"/>
        </w:rPr>
        <w:t>. MỤC TIÊU:</w:t>
      </w:r>
    </w:p>
    <w:p w:rsidR="0086468C" w:rsidRPr="00A3428D" w:rsidRDefault="0086468C" w:rsidP="00A3428D">
      <w:pPr>
        <w:spacing w:before="120" w:after="120" w:line="360" w:lineRule="auto"/>
        <w:jc w:val="both"/>
        <w:outlineLvl w:val="0"/>
        <w:rPr>
          <w:rFonts w:ascii="Times New Roman" w:hAnsi="Times New Roman"/>
          <w:szCs w:val="28"/>
          <w:lang w:val="pt-BR"/>
        </w:rPr>
      </w:pPr>
      <w:r w:rsidRPr="00A3428D">
        <w:rPr>
          <w:rFonts w:ascii="Times New Roman" w:hAnsi="Times New Roman"/>
          <w:b/>
          <w:szCs w:val="28"/>
          <w:lang w:val="pt-BR"/>
        </w:rPr>
        <w:t>1. Kiến thức</w:t>
      </w:r>
      <w:r w:rsidRPr="00A3428D">
        <w:rPr>
          <w:rFonts w:ascii="Times New Roman" w:hAnsi="Times New Roman"/>
          <w:szCs w:val="28"/>
          <w:lang w:val="pt-BR"/>
        </w:rPr>
        <w:t xml:space="preserve">: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 xml:space="preserve">- Nêu được tác hại của đoản mạch và tác dụng của cầu chì.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Giải thích được cơ sở vật lí của các qui tắc an toàn khi sử dụng điện.</w:t>
      </w:r>
    </w:p>
    <w:p w:rsidR="0086468C" w:rsidRPr="00A3428D" w:rsidRDefault="0086468C" w:rsidP="00A3428D">
      <w:pPr>
        <w:tabs>
          <w:tab w:val="left" w:pos="0"/>
        </w:tabs>
        <w:spacing w:line="360" w:lineRule="auto"/>
        <w:jc w:val="both"/>
        <w:rPr>
          <w:rFonts w:ascii="Times New Roman" w:hAnsi="Times New Roman"/>
          <w:szCs w:val="28"/>
          <w:lang w:val="pt-BR"/>
        </w:rPr>
      </w:pPr>
      <w:r w:rsidRPr="00A3428D">
        <w:rPr>
          <w:rFonts w:ascii="Times New Roman" w:hAnsi="Times New Roman"/>
          <w:bCs/>
          <w:szCs w:val="28"/>
          <w:lang w:val="nl-NL"/>
        </w:rPr>
        <w:t>- Nêu và thực hiện được các biện pháp sử dụng tiết kiệm điện năng.</w:t>
      </w:r>
      <w:r w:rsidRPr="00A3428D">
        <w:rPr>
          <w:rFonts w:ascii="Times New Roman" w:hAnsi="Times New Roman"/>
          <w:szCs w:val="28"/>
          <w:lang w:val="pt-BR"/>
        </w:rPr>
        <w:t xml:space="preserve"> </w:t>
      </w:r>
    </w:p>
    <w:p w:rsidR="0086468C" w:rsidRPr="00A3428D" w:rsidRDefault="0086468C" w:rsidP="00A3428D">
      <w:pPr>
        <w:tabs>
          <w:tab w:val="left" w:pos="0"/>
        </w:tabs>
        <w:spacing w:line="360" w:lineRule="auto"/>
        <w:jc w:val="both"/>
        <w:rPr>
          <w:rFonts w:ascii="Times New Roman" w:hAnsi="Times New Roman"/>
          <w:szCs w:val="28"/>
          <w:lang w:val="pt-BR"/>
        </w:rPr>
      </w:pPr>
      <w:r w:rsidRPr="00A3428D">
        <w:rPr>
          <w:rFonts w:ascii="Times New Roman" w:hAnsi="Times New Roman"/>
          <w:szCs w:val="28"/>
          <w:lang w:val="pt-BR"/>
        </w:rPr>
        <w:t>- Rèn luyện kĩ năng phân tích tổng hợp kiến thức để sử lí kết quả đã cho.</w:t>
      </w:r>
    </w:p>
    <w:p w:rsidR="0086468C" w:rsidRPr="00A3428D" w:rsidRDefault="0086468C"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Giải thích và thực hiện các biện pháp thông thường để sử dụng an toàn và tiết kiệm điện năng.</w:t>
      </w:r>
    </w:p>
    <w:p w:rsidR="0086468C" w:rsidRPr="00A3428D" w:rsidRDefault="0086468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86468C" w:rsidRPr="00A3428D" w:rsidRDefault="0086468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6468C" w:rsidRPr="00A3428D" w:rsidRDefault="0086468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86468C" w:rsidRPr="00A3428D" w:rsidRDefault="0086468C"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6468C" w:rsidRPr="00A3428D" w:rsidRDefault="0086468C"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6468C" w:rsidRPr="00A3428D" w:rsidRDefault="0086468C"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6468C" w:rsidRPr="00A3428D" w:rsidRDefault="0086468C"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6468C" w:rsidRPr="00A3428D" w:rsidRDefault="0086468C"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6468C" w:rsidRPr="00A3428D" w:rsidRDefault="0086468C"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86468C" w:rsidRPr="00A3428D" w:rsidRDefault="0086468C"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86468C" w:rsidRPr="00A3428D" w:rsidRDefault="0086468C" w:rsidP="00A3428D">
      <w:pPr>
        <w:spacing w:line="360" w:lineRule="auto"/>
        <w:rPr>
          <w:rFonts w:ascii="Times New Roman" w:hAnsi="Times New Roman"/>
          <w:szCs w:val="28"/>
          <w:lang w:val="pt-BR"/>
        </w:rPr>
      </w:pPr>
      <w:r w:rsidRPr="00A3428D">
        <w:rPr>
          <w:rFonts w:ascii="Times New Roman" w:hAnsi="Times New Roman"/>
          <w:b/>
          <w:szCs w:val="28"/>
          <w:lang w:val="nl-NL"/>
        </w:rPr>
        <w:lastRenderedPageBreak/>
        <w:t xml:space="preserve">2. Học sinh: </w:t>
      </w:r>
      <w:r w:rsidRPr="00A3428D">
        <w:rPr>
          <w:rFonts w:ascii="Times New Roman" w:hAnsi="Times New Roman"/>
          <w:szCs w:val="28"/>
          <w:lang w:val="pt-BR"/>
        </w:rPr>
        <w:t>Đọc trước bài 18.</w:t>
      </w:r>
    </w:p>
    <w:p w:rsidR="0086468C" w:rsidRPr="00A3428D" w:rsidRDefault="0086468C"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842"/>
        <w:gridCol w:w="776"/>
        <w:gridCol w:w="736"/>
        <w:gridCol w:w="331"/>
        <w:gridCol w:w="2410"/>
      </w:tblGrid>
      <w:tr w:rsidR="0086468C" w:rsidRPr="00A3428D" w:rsidTr="005E4DE8">
        <w:tc>
          <w:tcPr>
            <w:tcW w:w="6554" w:type="dxa"/>
            <w:gridSpan w:val="3"/>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477" w:type="dxa"/>
            <w:gridSpan w:val="3"/>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6468C" w:rsidRPr="00A3428D" w:rsidTr="005E4DE8">
        <w:tc>
          <w:tcPr>
            <w:tcW w:w="10031" w:type="dxa"/>
            <w:gridSpan w:val="6"/>
            <w:tcBorders>
              <w:top w:val="single" w:sz="4" w:space="0" w:color="auto"/>
              <w:left w:val="single" w:sz="4" w:space="0" w:color="auto"/>
              <w:bottom w:val="single" w:sz="4" w:space="0" w:color="auto"/>
              <w:right w:val="single" w:sz="4" w:space="0" w:color="auto"/>
            </w:tcBorders>
          </w:tcPr>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6468C" w:rsidRPr="00A3428D" w:rsidTr="005E4DE8">
        <w:tc>
          <w:tcPr>
            <w:tcW w:w="10031" w:type="dxa"/>
            <w:gridSpan w:val="6"/>
            <w:tcBorders>
              <w:top w:val="single" w:sz="4" w:space="0" w:color="auto"/>
              <w:left w:val="single" w:sz="4" w:space="0" w:color="auto"/>
              <w:bottom w:val="single" w:sz="4" w:space="0" w:color="auto"/>
              <w:right w:val="single" w:sz="4" w:space="0" w:color="auto"/>
            </w:tcBorders>
          </w:tcPr>
          <w:p w:rsidR="0086468C" w:rsidRPr="00A3428D" w:rsidRDefault="0086468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86468C" w:rsidRPr="00A3428D" w:rsidRDefault="0086468C"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nl-NL"/>
              </w:rPr>
              <w:t>+ Nêu các quy tác an toàn khi sử dụng điện đã học ở lớp 7.</w:t>
            </w:r>
          </w:p>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86468C" w:rsidRPr="00A3428D" w:rsidRDefault="0086468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Làm theo yêu cầu.</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p>
          <w:p w:rsidR="0086468C" w:rsidRPr="00A3428D" w:rsidRDefault="0086468C" w:rsidP="00A3428D">
            <w:pPr>
              <w:tabs>
                <w:tab w:val="left" w:pos="280"/>
                <w:tab w:val="left" w:pos="560"/>
                <w:tab w:val="left" w:pos="6720"/>
              </w:tabs>
              <w:spacing w:line="360" w:lineRule="auto"/>
              <w:jc w:val="both"/>
              <w:rPr>
                <w:rFonts w:ascii="Times New Roman" w:hAnsi="Times New Roman"/>
                <w:b/>
                <w:i/>
                <w:szCs w:val="28"/>
              </w:rPr>
            </w:pPr>
            <w:r w:rsidRPr="00A3428D">
              <w:rPr>
                <w:rFonts w:ascii="Times New Roman" w:hAnsi="Times New Roman"/>
                <w:i/>
                <w:szCs w:val="28"/>
              </w:rPr>
              <w:t>- Dự kiến sản phẩm:</w:t>
            </w:r>
          </w:p>
          <w:p w:rsidR="0086468C" w:rsidRPr="00A3428D" w:rsidRDefault="0086468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86468C" w:rsidRPr="00A3428D" w:rsidRDefault="0086468C"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86468C" w:rsidRPr="00A3428D" w:rsidRDefault="0086468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6468C" w:rsidRPr="00A3428D" w:rsidRDefault="0086468C" w:rsidP="00A3428D">
            <w:pPr>
              <w:spacing w:line="360" w:lineRule="auto"/>
              <w:jc w:val="both"/>
              <w:rPr>
                <w:rFonts w:ascii="Times New Roman" w:hAnsi="Times New Roman"/>
                <w:szCs w:val="28"/>
                <w:lang w:val="vi-VN"/>
              </w:rPr>
            </w:pPr>
            <w:r w:rsidRPr="00A3428D">
              <w:rPr>
                <w:rFonts w:ascii="Times New Roman" w:hAnsi="Times New Roman"/>
                <w:i/>
                <w:szCs w:val="28"/>
                <w:lang w:val="vi-VN"/>
              </w:rPr>
              <w:t>- Học sinh nhận xét, bổ sung, đánh giá:</w:t>
            </w:r>
          </w:p>
          <w:p w:rsidR="0086468C" w:rsidRPr="00A3428D" w:rsidRDefault="0086468C"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nhận xét, đánh giá: </w:t>
            </w:r>
          </w:p>
          <w:p w:rsidR="0086468C" w:rsidRPr="00A3428D" w:rsidRDefault="0086468C" w:rsidP="00A3428D">
            <w:pPr>
              <w:spacing w:line="360" w:lineRule="auto"/>
              <w:jc w:val="both"/>
              <w:rPr>
                <w:rFonts w:ascii="Times New Roman" w:hAnsi="Times New Roman"/>
                <w:i/>
                <w:szCs w:val="28"/>
                <w:lang w:val="vi-VN"/>
              </w:rPr>
            </w:pPr>
            <w:r w:rsidRPr="00A3428D">
              <w:rPr>
                <w:rFonts w:ascii="Times New Roman" w:hAnsi="Times New Roman"/>
                <w:i/>
                <w:szCs w:val="28"/>
                <w:lang w:val="vi-VN"/>
              </w:rPr>
              <w:t>-&gt;Giáo viên gieo vấn đề cần tìm hiểu trong bài học:</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szCs w:val="28"/>
                <w:lang w:val="vi-VN"/>
              </w:rPr>
              <w:lastRenderedPageBreak/>
              <w:t xml:space="preserve"> </w:t>
            </w:r>
            <w:r w:rsidRPr="00A3428D">
              <w:rPr>
                <w:rFonts w:ascii="Times New Roman" w:hAnsi="Times New Roman"/>
                <w:bCs/>
                <w:szCs w:val="28"/>
                <w:lang w:val="nl-NL"/>
              </w:rPr>
              <w:t>Trong cuộc sống hàng ngày, chúng ta luôn phải tiếp xúc với nguồn điện 220V. Đây là điện áp có thể gây nguy hiểm cho con người nếu không thực hiện đúng biện pháp an toàn. Và sử dụng sao có hiệu quả và hợp lý các đồ dùng điện trong gia đình</w:t>
            </w:r>
          </w:p>
          <w:p w:rsidR="0086468C" w:rsidRPr="00A3428D" w:rsidRDefault="0086468C"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i/>
                <w:sz w:val="28"/>
                <w:szCs w:val="28"/>
                <w:lang w:val="nl-NL"/>
              </w:rPr>
              <w:t>-&gt;Giáo viên nêu mục tiêu bài học</w:t>
            </w:r>
          </w:p>
        </w:tc>
      </w:tr>
      <w:tr w:rsidR="0086468C" w:rsidRPr="00A3428D" w:rsidTr="005E4DE8">
        <w:trPr>
          <w:trHeight w:val="699"/>
        </w:trPr>
        <w:tc>
          <w:tcPr>
            <w:tcW w:w="10031" w:type="dxa"/>
            <w:gridSpan w:val="6"/>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szCs w:val="28"/>
                <w:lang w:val="nl-NL"/>
              </w:rPr>
              <w:t>Tìm hiểu và thực hiện các quy tắc an toàn khi sử dụng điện.</w:t>
            </w:r>
          </w:p>
          <w:p w:rsidR="0086468C" w:rsidRPr="00A3428D" w:rsidRDefault="0086468C" w:rsidP="00A3428D">
            <w:pPr>
              <w:pBdr>
                <w:bar w:val="single" w:sz="4" w:color="auto"/>
              </w:pBdr>
              <w:spacing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Nêu được tác hại của đoản mạch và tác dụng của cầu chì.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Giải thích được cơ sở vật lí của các qui tắc an toàn khi sử dụng điện.</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86468C" w:rsidRPr="00A3428D" w:rsidRDefault="0086468C"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6468C" w:rsidRPr="00A3428D" w:rsidRDefault="0086468C"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Phiếu học tập cá nhân: </w:t>
            </w:r>
            <w:r w:rsidRPr="00A3428D">
              <w:rPr>
                <w:rFonts w:ascii="Times New Roman" w:hAnsi="Times New Roman"/>
                <w:szCs w:val="28"/>
              </w:rPr>
              <w:t>C1-C7</w:t>
            </w:r>
          </w:p>
          <w:p w:rsidR="0086468C" w:rsidRPr="00A3428D" w:rsidRDefault="0086468C"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86468C" w:rsidRPr="00A3428D" w:rsidTr="005E4DE8">
        <w:tc>
          <w:tcPr>
            <w:tcW w:w="3936" w:type="dxa"/>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86468C" w:rsidRPr="00A3428D" w:rsidRDefault="0086468C"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6468C" w:rsidRPr="00A3428D" w:rsidRDefault="0086468C"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Các nhóm thảo luận câu C1 đến C4 và gọi đại diện các nhóm đính lên bảng kết quả thảo luận cuả các nhóm.</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Thảo luận trả lời C5, C6.</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6468C" w:rsidRPr="00A3428D" w:rsidRDefault="0086468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Bước 2: Thực hiện nhiệm vụ</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nhóm trả lời.</w:t>
            </w:r>
          </w:p>
          <w:p w:rsidR="0086468C" w:rsidRPr="00A3428D" w:rsidRDefault="0086468C"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86468C" w:rsidRPr="00A3428D" w:rsidRDefault="0086468C"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6468C" w:rsidRPr="00A3428D" w:rsidRDefault="0086468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86468C" w:rsidRPr="00A3428D" w:rsidRDefault="0086468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6468C" w:rsidRPr="00A3428D" w:rsidRDefault="0086468C"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GV nêu cách sửa chữa những hỏng hóc nhỏ về điện những hỏng hóc không biết lí do không sửa được -&gt; ngắt điện báo cho người lớn, thợ điện, không tự ý sửa chữa để đảm bảo an toàn tính mạng.</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Giới thiệu biện pháp đảm bảo </w:t>
            </w:r>
            <w:r w:rsidRPr="00A3428D">
              <w:rPr>
                <w:rFonts w:ascii="Times New Roman" w:hAnsi="Times New Roman"/>
                <w:bCs/>
                <w:szCs w:val="28"/>
                <w:lang w:val="nl-NL"/>
              </w:rPr>
              <w:lastRenderedPageBreak/>
              <w:t>an toàn điện là sử dụng nối đất cho các dụng cụ điện có vỏ bọc là vỏ kim loại.</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Liên hệ với thực tế nối đất các thiết bị điện, kí hiệu nối đất ở các thiết bị, dụng cụ</w:t>
            </w:r>
            <w:r w:rsidRPr="00A3428D">
              <w:rPr>
                <w:rFonts w:ascii="Times New Roman" w:hAnsi="Times New Roman"/>
                <w:b/>
                <w:bCs/>
                <w:szCs w:val="28"/>
                <w:lang w:val="nl-NL"/>
              </w:rPr>
              <w:t xml:space="preserve"> </w:t>
            </w:r>
            <w:r w:rsidRPr="00A3428D">
              <w:rPr>
                <w:rFonts w:ascii="Times New Roman" w:hAnsi="Times New Roman"/>
                <w:bCs/>
                <w:szCs w:val="28"/>
                <w:lang w:val="nl-NL"/>
              </w:rPr>
              <w:t>dùng</w:t>
            </w:r>
            <w:r w:rsidRPr="00A3428D">
              <w:rPr>
                <w:rFonts w:ascii="Times New Roman" w:hAnsi="Times New Roman"/>
                <w:b/>
                <w:bCs/>
                <w:szCs w:val="28"/>
                <w:lang w:val="nl-NL"/>
              </w:rPr>
              <w:t xml:space="preserve"> </w:t>
            </w:r>
            <w:r w:rsidRPr="00A3428D">
              <w:rPr>
                <w:rFonts w:ascii="Times New Roman" w:hAnsi="Times New Roman"/>
                <w:bCs/>
                <w:szCs w:val="28"/>
                <w:lang w:val="nl-NL"/>
              </w:rPr>
              <w:t>điện đưa ra phích có 3 chốt cắm tương ứng, chốt thứ 3 nối đất.</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Do điều kiện kinh tế, tài chính còn hạn chế nên biện pháp nối đất chưa được sử dụng rộng rãi.</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 Nhu cầu sử dụng điện? Đã đáp ứng đủ nhu cầu đó chưa?</w:t>
            </w:r>
          </w:p>
        </w:tc>
        <w:tc>
          <w:tcPr>
            <w:tcW w:w="6095" w:type="dxa"/>
            <w:gridSpan w:val="5"/>
            <w:tcBorders>
              <w:top w:val="single" w:sz="4" w:space="0" w:color="auto"/>
              <w:left w:val="single" w:sz="4" w:space="0" w:color="auto"/>
              <w:bottom w:val="single" w:sz="4" w:space="0" w:color="auto"/>
              <w:right w:val="single" w:sz="4" w:space="0" w:color="auto"/>
            </w:tcBorders>
          </w:tcPr>
          <w:p w:rsidR="0086468C" w:rsidRPr="00A3428D" w:rsidRDefault="0086468C"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
                <w:bCs/>
                <w:szCs w:val="28"/>
                <w:lang w:val="nl-NL"/>
              </w:rPr>
              <w:lastRenderedPageBreak/>
              <w:t xml:space="preserve">I. </w:t>
            </w:r>
            <w:r w:rsidRPr="00A3428D">
              <w:rPr>
                <w:rFonts w:ascii="Times New Roman" w:hAnsi="Times New Roman"/>
                <w:b/>
                <w:szCs w:val="28"/>
                <w:lang w:val="nl-NL"/>
              </w:rPr>
              <w:t>An toàn khi sử dụng điện:</w:t>
            </w:r>
            <w:r w:rsidRPr="00A3428D">
              <w:rPr>
                <w:rFonts w:ascii="Times New Roman" w:hAnsi="Times New Roman"/>
                <w:bCs/>
                <w:i/>
                <w:szCs w:val="28"/>
                <w:lang w:val="nl-NL"/>
              </w:rPr>
              <w:t xml:space="preserve"> </w:t>
            </w:r>
          </w:p>
          <w:p w:rsidR="0086468C" w:rsidRPr="00A3428D" w:rsidRDefault="0086468C" w:rsidP="00A3428D">
            <w:pPr>
              <w:pBdr>
                <w:bar w:val="single" w:sz="4" w:color="auto"/>
              </w:pBdr>
              <w:spacing w:before="240" w:line="360" w:lineRule="auto"/>
              <w:jc w:val="both"/>
              <w:rPr>
                <w:rFonts w:ascii="Times New Roman" w:hAnsi="Times New Roman"/>
                <w:bCs/>
                <w:i/>
                <w:szCs w:val="28"/>
                <w:lang w:val="nl-NL"/>
              </w:rPr>
            </w:pPr>
            <w:r w:rsidRPr="00A3428D">
              <w:rPr>
                <w:rFonts w:ascii="Times New Roman" w:hAnsi="Times New Roman"/>
                <w:bCs/>
                <w:i/>
                <w:szCs w:val="28"/>
                <w:lang w:val="nl-NL"/>
              </w:rPr>
              <w:t>1. Nhớ lại các qui tắc an toàn khi sử dụng điện đã học ở lớp 7</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C1: Chỉ làm TN với nguồn điện có hiệu điện thế dưới 40V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C2: Phải sử dụng dây dẫn có vỏ bọc cách điện đúng như tiêu chuẩn qui định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C3: Cần mắc cầu chì có cường độ định mức phù </w:t>
            </w:r>
            <w:r w:rsidRPr="00A3428D">
              <w:rPr>
                <w:rFonts w:ascii="Times New Roman" w:hAnsi="Times New Roman"/>
                <w:bCs/>
                <w:szCs w:val="28"/>
                <w:lang w:val="nl-NL"/>
              </w:rPr>
              <w:lastRenderedPageBreak/>
              <w:t>hợp cho mỗi dụng cụ điện để ngắt mạch tự động khi đoản mạch</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C4: Khi tiếp xúc với mạng điện gia đình cần chú ý phải rất thận trọng khi tiếp xúc với mạng điện này vì nó có hiệu điện thế 220V nên có thể gây nguy hiểm tới tính mạng con người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Chỉ sử dụng các thiết bị điện với mạng điện gia đình khi đảm bảo cách điện đúng tiêu chuẩn qui định đối với các bộ phận của thiết bị có sự tiếp xúc với tay và với cơ thể con người nói chung (như tay cầm, dây nối, phích cắm ....) </w:t>
            </w:r>
          </w:p>
          <w:p w:rsidR="0086468C" w:rsidRPr="00A3428D" w:rsidRDefault="0086468C"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2. Một số qui tắc an toàn khác khi sử dụng điện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C5: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Nếu đèn treo dùng phích cắm, bóng đèn bị đứt dây tóc thì phải rút phích cắm khỏi ổ lấy điện trước khi tháo bóng và lắp bóng đèn khác, vì sau khi rút phích cắm điện chạy qua cơ thể người và do đó không có nguy hiểm.</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Nếu đèn treo không dùng phích cắm, bóng đèn bị đứt dây tóc thì phải ngắt công tắc hoặc tháo cầu chì trước khi tháo bóng đèn hỏng lắp bóng đèn khác vì công tắc và cầu chì trong mạng điện gia đình luôn luôn được nối với dây “nóng”. Vì thế ngắt công tắc hoặc tháo cầu chì trước khi thay bóng đèn đă làm hở dây “nóng”, do đó loại bỏ trường hợp dòng điện chạy qua cơ thể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Đảm bảo cách điện giữa người và nền nhà (như đứng trên ghế nhựa, bàn gỗ khô....) do điện trở của </w:t>
            </w:r>
            <w:r w:rsidRPr="00A3428D">
              <w:rPr>
                <w:rFonts w:ascii="Times New Roman" w:hAnsi="Times New Roman"/>
                <w:bCs/>
                <w:szCs w:val="28"/>
                <w:lang w:val="nl-NL"/>
              </w:rPr>
              <w:lastRenderedPageBreak/>
              <w:t>vật cách điện đó rất lớn nên</w:t>
            </w:r>
            <w:r w:rsidRPr="00A3428D">
              <w:rPr>
                <w:rFonts w:ascii="Times New Roman" w:hAnsi="Times New Roman"/>
                <w:b/>
                <w:bCs/>
                <w:szCs w:val="28"/>
                <w:lang w:val="nl-NL"/>
              </w:rPr>
              <w:t xml:space="preserve"> </w:t>
            </w:r>
            <w:r w:rsidRPr="00A3428D">
              <w:rPr>
                <w:rFonts w:ascii="Times New Roman" w:hAnsi="Times New Roman"/>
                <w:bCs/>
                <w:szCs w:val="28"/>
                <w:lang w:val="nl-NL"/>
              </w:rPr>
              <w:t>dòng điện qua người và vật cách điện sẽ có cường độ rất nhỏ không gây nguy hiểm đến tính mạng.</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C6: Dây nối dụng cụ điện với đất là chốt thứ 3 của phích cắm nối vào vỏ kim loại của dụng cụ điện nơi có kí hiệu.</w:t>
            </w:r>
          </w:p>
          <w:p w:rsidR="0086468C" w:rsidRPr="00A3428D" w:rsidRDefault="0086468C"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Trong trường hợp dây điện bị hở và tiếp  xúc với vỏ kim loại của dụng cụ, nhờ có dây tiếp đất mà người sử dụng nếu chạm tay vào vỏ dụng cụ cũng không bị nguy hiểm vì điện trở của người rất lớn so với dây nối đất -&gt; dòng điện qua người rất nhỏ không gây nguy hiểm.</w:t>
            </w:r>
          </w:p>
        </w:tc>
      </w:tr>
      <w:tr w:rsidR="0086468C" w:rsidRPr="00A3428D" w:rsidTr="005E4DE8">
        <w:tc>
          <w:tcPr>
            <w:tcW w:w="10031" w:type="dxa"/>
            <w:gridSpan w:val="6"/>
            <w:tcBorders>
              <w:top w:val="single" w:sz="4" w:space="0" w:color="auto"/>
              <w:left w:val="single" w:sz="4" w:space="0" w:color="auto"/>
              <w:bottom w:val="single" w:sz="4" w:space="0" w:color="auto"/>
              <w:right w:val="single" w:sz="4" w:space="0" w:color="auto"/>
            </w:tcBorders>
          </w:tcPr>
          <w:p w:rsidR="0086468C" w:rsidRPr="00A3428D" w:rsidRDefault="0086468C"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bCs/>
                <w:szCs w:val="28"/>
                <w:lang w:val="nl-NL"/>
              </w:rPr>
              <w:t>Tìm hiểu ý nghĩa và biện pháp sử dụng an toàn và tiết kiệm điên năng. (10 phút)</w:t>
            </w:r>
          </w:p>
          <w:p w:rsidR="0086468C" w:rsidRPr="00A3428D" w:rsidRDefault="0086468C"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bCs/>
                <w:szCs w:val="28"/>
                <w:lang w:val="nl-NL"/>
              </w:rPr>
              <w:t>- Nêu và thực hiện được các biện pháp sử dụng tiết kiệm điện năng</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86468C" w:rsidRPr="00A3428D" w:rsidRDefault="0086468C"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C7 - C9.</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86468C" w:rsidRPr="00A3428D" w:rsidTr="005E4DE8">
        <w:tc>
          <w:tcPr>
            <w:tcW w:w="5778" w:type="dxa"/>
            <w:gridSpan w:val="2"/>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86468C" w:rsidRPr="00A3428D" w:rsidRDefault="0086468C"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lastRenderedPageBreak/>
              <w:t xml:space="preserve">+ </w:t>
            </w:r>
            <w:r w:rsidRPr="00A3428D">
              <w:rPr>
                <w:rFonts w:ascii="Times New Roman" w:hAnsi="Times New Roman"/>
                <w:bCs/>
                <w:szCs w:val="28"/>
                <w:lang w:val="nl-NL"/>
              </w:rPr>
              <w:t>Sử dụng điện như thế nào là tiết kiệm?</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Có những lợi ích gì khi sử dụng tiết kiệm điện năng?</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các câu hỏi C8, C9.</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6468C" w:rsidRPr="00A3428D" w:rsidRDefault="0086468C"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lên bảng giải.</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86468C" w:rsidRPr="00A3428D" w:rsidRDefault="0086468C"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6468C" w:rsidRPr="00A3428D" w:rsidRDefault="0086468C"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86468C" w:rsidRPr="00A3428D" w:rsidRDefault="0086468C"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86468C" w:rsidRPr="00A3428D" w:rsidRDefault="0086468C"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6468C" w:rsidRPr="00A3428D" w:rsidRDefault="0086468C"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Cs/>
                <w:szCs w:val="28"/>
                <w:lang w:val="nl-NL"/>
              </w:rPr>
              <w:t>Giới thiệu một hoá đơn tính tiền điện và khuyến  cáo các biện pháp tiết kiệm điện năng.</w:t>
            </w:r>
          </w:p>
        </w:tc>
        <w:tc>
          <w:tcPr>
            <w:tcW w:w="4253" w:type="dxa"/>
            <w:gridSpan w:val="4"/>
            <w:tcBorders>
              <w:top w:val="single" w:sz="4" w:space="0" w:color="auto"/>
              <w:left w:val="single" w:sz="4" w:space="0" w:color="auto"/>
              <w:bottom w:val="single" w:sz="4" w:space="0" w:color="auto"/>
              <w:right w:val="single" w:sz="4" w:space="0" w:color="auto"/>
            </w:tcBorders>
          </w:tcPr>
          <w:p w:rsidR="0086468C" w:rsidRPr="00A3428D" w:rsidRDefault="0086468C"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 xml:space="preserve">II. </w:t>
            </w:r>
            <w:r w:rsidRPr="00A3428D">
              <w:rPr>
                <w:rFonts w:ascii="Times New Roman" w:hAnsi="Times New Roman"/>
                <w:b/>
                <w:szCs w:val="28"/>
                <w:lang w:val="nl-NL"/>
              </w:rPr>
              <w:t>Sử dụng tiết kiệm điện năng:</w:t>
            </w:r>
          </w:p>
          <w:p w:rsidR="0086468C" w:rsidRPr="00A3428D" w:rsidRDefault="0086468C"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1. Cần phải sử dụng tiết kiệm điện </w:t>
            </w:r>
            <w:r w:rsidRPr="00A3428D">
              <w:rPr>
                <w:rFonts w:ascii="Times New Roman" w:hAnsi="Times New Roman"/>
                <w:bCs/>
                <w:i/>
                <w:szCs w:val="28"/>
                <w:lang w:val="nl-NL"/>
              </w:rPr>
              <w:lastRenderedPageBreak/>
              <w:t>năng</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C7: + Các dụng cụ điện có công suất hợp lý, có giá thành rẻ hơn so với các dụng cụ điện lớn hơn mức cần thiết. </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Ngắt điện ngay khi mọi người ra khỏi nhà tránh lãng phí điện mà còn loại bỏ nguy cơ xảy ra hoả hoạn.</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Dành phần điện năng tiết kiệm được để xuất khẩu điện góp phần tăng thu nhập cho đất nước.</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Giảm bớt việc xây dựng nhà máy điện, góp phần giảm ô nhiễm môi trường.</w:t>
            </w:r>
          </w:p>
          <w:p w:rsidR="0086468C" w:rsidRPr="00A3428D" w:rsidRDefault="0086468C"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2. Các biện pháp sử dụng tiết kiệm điện năng</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C8: A = Pt</w:t>
            </w:r>
          </w:p>
          <w:p w:rsidR="0086468C" w:rsidRPr="00A3428D" w:rsidRDefault="0086468C"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C9: Cần phải lựa chọn, sử dụng các dụng cụ hay thiết bị điện có công suất hợp lí, đủ mức cần thiết.</w:t>
            </w:r>
          </w:p>
        </w:tc>
      </w:tr>
      <w:tr w:rsidR="0086468C" w:rsidRPr="00A3428D" w:rsidTr="005E4DE8">
        <w:tc>
          <w:tcPr>
            <w:tcW w:w="10031" w:type="dxa"/>
            <w:gridSpan w:val="6"/>
            <w:tcBorders>
              <w:top w:val="single" w:sz="4" w:space="0" w:color="auto"/>
              <w:left w:val="single" w:sz="4" w:space="0" w:color="auto"/>
              <w:bottom w:val="single" w:sz="4" w:space="0" w:color="auto"/>
              <w:right w:val="single" w:sz="4" w:space="0" w:color="auto"/>
            </w:tcBorders>
          </w:tcPr>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005E4DE8" w:rsidRPr="00A3428D">
              <w:rPr>
                <w:rFonts w:ascii="Times New Roman" w:hAnsi="Times New Roman"/>
                <w:szCs w:val="28"/>
                <w:lang w:val="vi-VN"/>
              </w:rPr>
              <w:t>D</w:t>
            </w:r>
            <w:r w:rsidR="005E4DE8" w:rsidRPr="00A3428D">
              <w:rPr>
                <w:rFonts w:ascii="Times New Roman" w:hAnsi="Times New Roman"/>
                <w:szCs w:val="28"/>
                <w:lang w:val="nl-NL"/>
              </w:rPr>
              <w:t>ùng các kiến thức vật lí để giải thích các hiện tượng thực tế.</w:t>
            </w:r>
          </w:p>
          <w:p w:rsidR="0086468C" w:rsidRPr="00A3428D" w:rsidRDefault="0086468C"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6468C" w:rsidRPr="00A3428D" w:rsidRDefault="0086468C" w:rsidP="00A3428D">
            <w:pPr>
              <w:spacing w:line="360" w:lineRule="auto"/>
              <w:jc w:val="both"/>
              <w:rPr>
                <w:rFonts w:ascii="Times New Roman" w:hAnsi="Times New Roman"/>
                <w:szCs w:val="28"/>
                <w:lang w:val="nl-NL"/>
              </w:rPr>
            </w:pPr>
            <w:r w:rsidRPr="00A3428D">
              <w:rPr>
                <w:rFonts w:ascii="Times New Roman" w:hAnsi="Times New Roman"/>
                <w:i/>
                <w:szCs w:val="28"/>
                <w:lang w:val="vi-VN"/>
              </w:rPr>
              <w:t>- Hoạt động cá nhân, cặp đôi</w:t>
            </w:r>
            <w:r w:rsidR="005E4DE8" w:rsidRPr="00A3428D">
              <w:rPr>
                <w:rFonts w:ascii="Times New Roman" w:hAnsi="Times New Roman"/>
                <w:i/>
                <w:szCs w:val="28"/>
                <w:lang w:val="vi-VN"/>
              </w:rPr>
              <w:t xml:space="preserve">: </w:t>
            </w:r>
            <w:r w:rsidR="005E4DE8" w:rsidRPr="00A3428D">
              <w:rPr>
                <w:rFonts w:ascii="Times New Roman" w:hAnsi="Times New Roman"/>
                <w:szCs w:val="28"/>
                <w:lang w:val="nl-NL"/>
              </w:rPr>
              <w:t>nghiên cứu tài liệu.</w:t>
            </w:r>
          </w:p>
          <w:p w:rsidR="0086468C" w:rsidRPr="00A3428D" w:rsidRDefault="0086468C"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Phiếu học tập cá nhân</w:t>
            </w:r>
            <w:r w:rsidR="005E4DE8" w:rsidRPr="00A3428D">
              <w:rPr>
                <w:rFonts w:ascii="Times New Roman" w:hAnsi="Times New Roman"/>
                <w:i/>
                <w:szCs w:val="28"/>
              </w:rPr>
              <w:t xml:space="preserve">: </w:t>
            </w:r>
            <w:r w:rsidR="005E4DE8" w:rsidRPr="00A3428D">
              <w:rPr>
                <w:rFonts w:ascii="Times New Roman" w:hAnsi="Times New Roman"/>
                <w:szCs w:val="28"/>
              </w:rPr>
              <w:t>C10,11,12.</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6468C" w:rsidRPr="00A3428D" w:rsidTr="005E4DE8">
        <w:tc>
          <w:tcPr>
            <w:tcW w:w="7290" w:type="dxa"/>
            <w:gridSpan w:val="4"/>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w:t>
            </w:r>
            <w:r w:rsidR="005E4DE8" w:rsidRPr="00A3428D">
              <w:rPr>
                <w:rFonts w:ascii="Times New Roman" w:hAnsi="Times New Roman"/>
                <w:b/>
                <w:i/>
                <w:szCs w:val="28"/>
              </w:rPr>
              <w:t xml:space="preserve"> Giáo viên chuyển giao nhiệm vụ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C10-12.</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86468C"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cách làm và lên bảng giải.</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5E4DE8" w:rsidRPr="00A3428D" w:rsidRDefault="005E4DE8"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86468C" w:rsidRPr="00A3428D" w:rsidRDefault="0086468C"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86468C" w:rsidRPr="00A3428D" w:rsidRDefault="0086468C"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86468C" w:rsidRPr="00A3428D" w:rsidRDefault="0086468C"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86468C" w:rsidRPr="00A3428D" w:rsidRDefault="0086468C"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2741" w:type="dxa"/>
            <w:gridSpan w:val="2"/>
            <w:tcBorders>
              <w:top w:val="single" w:sz="4" w:space="0" w:color="auto"/>
              <w:left w:val="single" w:sz="4" w:space="0" w:color="auto"/>
              <w:bottom w:val="single" w:sz="4" w:space="0" w:color="auto"/>
              <w:right w:val="single" w:sz="4" w:space="0" w:color="auto"/>
            </w:tcBorders>
          </w:tcPr>
          <w:p w:rsidR="005E4DE8" w:rsidRPr="00A3428D" w:rsidRDefault="005E4DE8" w:rsidP="00A3428D">
            <w:pPr>
              <w:tabs>
                <w:tab w:val="left" w:pos="576"/>
                <w:tab w:val="left" w:pos="634"/>
                <w:tab w:val="left" w:pos="2952"/>
                <w:tab w:val="left" w:pos="5328"/>
                <w:tab w:val="left" w:pos="7704"/>
              </w:tabs>
              <w:autoSpaceDE w:val="0"/>
              <w:autoSpaceDN w:val="0"/>
              <w:adjustRightInd w:val="0"/>
              <w:spacing w:line="360" w:lineRule="auto"/>
              <w:rPr>
                <w:rFonts w:ascii="Times New Roman" w:hAnsi="Times New Roman"/>
                <w:b/>
                <w:szCs w:val="28"/>
                <w:lang w:val="de-DE"/>
              </w:rPr>
            </w:pPr>
            <w:r w:rsidRPr="00A3428D">
              <w:rPr>
                <w:rFonts w:ascii="Times New Roman" w:hAnsi="Times New Roman"/>
                <w:b/>
                <w:szCs w:val="28"/>
                <w:lang w:val="de-DE"/>
              </w:rPr>
              <w:t>III. Vận dụng:</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C10: Viết lên tờ giấy dòng chữ đủ to “ tắt hết điện trước khi đi khỏi nhà” và dán tờ giấy này ở cửa ra vào, chỗ dễ nhìn thấy nhất</w:t>
            </w:r>
          </w:p>
          <w:p w:rsidR="0086468C" w:rsidRPr="00A3428D" w:rsidRDefault="0086468C" w:rsidP="00A3428D">
            <w:pPr>
              <w:spacing w:before="120" w:after="120" w:line="360" w:lineRule="auto"/>
              <w:jc w:val="both"/>
              <w:rPr>
                <w:rFonts w:ascii="Times New Roman" w:hAnsi="Times New Roman"/>
                <w:szCs w:val="28"/>
                <w:lang w:val="nl-NL"/>
              </w:rPr>
            </w:pPr>
          </w:p>
          <w:p w:rsidR="0086468C" w:rsidRPr="00A3428D" w:rsidRDefault="0086468C"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86468C" w:rsidRPr="00A3428D" w:rsidTr="005E4DE8">
        <w:tc>
          <w:tcPr>
            <w:tcW w:w="10031" w:type="dxa"/>
            <w:gridSpan w:val="6"/>
            <w:tcBorders>
              <w:top w:val="single" w:sz="4" w:space="0" w:color="auto"/>
              <w:left w:val="single" w:sz="4" w:space="0" w:color="auto"/>
              <w:bottom w:val="single" w:sz="4" w:space="0" w:color="auto"/>
              <w:right w:val="single" w:sz="4" w:space="0" w:color="auto"/>
            </w:tcBorders>
          </w:tcPr>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 xml:space="preserve">D. HOẠT ĐỘNG VẬN DỤNG </w:t>
            </w:r>
            <w:r w:rsidRPr="00A3428D">
              <w:rPr>
                <w:rFonts w:ascii="Times New Roman" w:hAnsi="Times New Roman"/>
                <w:b/>
                <w:szCs w:val="28"/>
              </w:rPr>
              <w:t>(3 phút)</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b) Nội dung</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6468C" w:rsidRPr="00A3428D" w:rsidRDefault="0086468C"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86468C" w:rsidRPr="00A3428D" w:rsidRDefault="0086468C"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6468C" w:rsidRPr="00A3428D" w:rsidTr="005E4DE8">
        <w:tc>
          <w:tcPr>
            <w:tcW w:w="7621" w:type="dxa"/>
            <w:gridSpan w:val="5"/>
            <w:tcBorders>
              <w:top w:val="single" w:sz="4" w:space="0" w:color="auto"/>
              <w:left w:val="single" w:sz="4" w:space="0" w:color="auto"/>
              <w:bottom w:val="single" w:sz="4" w:space="0" w:color="auto"/>
              <w:right w:val="single" w:sz="4" w:space="0" w:color="auto"/>
            </w:tcBorders>
            <w:hideMark/>
          </w:tcPr>
          <w:p w:rsidR="0086468C" w:rsidRPr="00A3428D" w:rsidRDefault="0086468C"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5E4DE8" w:rsidRPr="00A3428D" w:rsidRDefault="005E4DE8"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5E4DE8" w:rsidRPr="00A3428D" w:rsidRDefault="005E4DE8"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20 “Ôn tập chương I - Điện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19.1 - 19.10/SBT.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6468C"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86468C" w:rsidRPr="00A3428D" w:rsidRDefault="0086468C"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6468C" w:rsidRPr="00A3428D" w:rsidRDefault="0086468C"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86468C" w:rsidRPr="00A3428D" w:rsidRDefault="0086468C"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86468C" w:rsidRPr="00A3428D" w:rsidRDefault="0086468C"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6468C" w:rsidRPr="00A3428D" w:rsidRDefault="0086468C"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410" w:type="dxa"/>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line="360" w:lineRule="auto"/>
              <w:rPr>
                <w:rFonts w:ascii="Times New Roman" w:hAnsi="Times New Roman"/>
                <w:b/>
                <w:i/>
                <w:szCs w:val="28"/>
                <w:lang w:val="nl-NL"/>
              </w:rPr>
            </w:pPr>
            <w:r w:rsidRPr="00A3428D">
              <w:rPr>
                <w:rFonts w:ascii="Times New Roman" w:hAnsi="Times New Roman"/>
                <w:b/>
                <w:i/>
                <w:szCs w:val="28"/>
                <w:lang w:val="nl-NL"/>
              </w:rPr>
              <w:t>* Ghi nhớ/SGK.</w:t>
            </w: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86468C"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BTVN từ 19.1 - 19.10/SBT</w:t>
            </w:r>
          </w:p>
          <w:p w:rsidR="0086468C" w:rsidRPr="00A3428D" w:rsidRDefault="0086468C" w:rsidP="00A3428D">
            <w:pPr>
              <w:spacing w:before="120" w:after="120" w:line="360" w:lineRule="auto"/>
              <w:jc w:val="both"/>
              <w:rPr>
                <w:rFonts w:ascii="Times New Roman" w:hAnsi="Times New Roman"/>
                <w:b/>
                <w:szCs w:val="28"/>
                <w:lang w:val="nl-NL"/>
              </w:rPr>
            </w:pPr>
          </w:p>
          <w:p w:rsidR="0086468C" w:rsidRPr="00A3428D" w:rsidRDefault="0086468C" w:rsidP="00A3428D">
            <w:pPr>
              <w:spacing w:before="120" w:after="120" w:line="360" w:lineRule="auto"/>
              <w:jc w:val="both"/>
              <w:rPr>
                <w:rFonts w:ascii="Times New Roman" w:hAnsi="Times New Roman"/>
                <w:b/>
                <w:i/>
                <w:szCs w:val="28"/>
                <w:lang w:val="nl-NL"/>
              </w:rPr>
            </w:pPr>
          </w:p>
        </w:tc>
      </w:tr>
    </w:tbl>
    <w:p w:rsidR="0086468C" w:rsidRPr="00A3428D" w:rsidRDefault="0086468C" w:rsidP="00A3428D">
      <w:pPr>
        <w:spacing w:line="360" w:lineRule="auto"/>
        <w:rPr>
          <w:rFonts w:ascii="Times New Roman" w:hAnsi="Times New Roman"/>
          <w:b/>
          <w:szCs w:val="28"/>
          <w:lang w:val="nl-NL"/>
        </w:rPr>
      </w:pPr>
    </w:p>
    <w:p w:rsidR="0086468C" w:rsidRPr="00A3428D" w:rsidRDefault="0086468C"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5E4DE8" w:rsidRPr="00A3428D" w:rsidRDefault="005E4DE8"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5E4DE8" w:rsidRPr="00A3428D" w:rsidRDefault="005E4DE8"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Xem trước bài 20 “Ôn tập chương I - Điện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19.1 - 19.10/SBT.</w:t>
      </w:r>
    </w:p>
    <w:p w:rsidR="0086468C" w:rsidRPr="00A3428D" w:rsidRDefault="0086468C"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5E4DE8" w:rsidRPr="00A3428D" w:rsidRDefault="005E4DE8"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Tuần 11 – Bài 20 - Tiết 21: </w:t>
      </w:r>
      <w:r w:rsidRPr="00A3428D">
        <w:rPr>
          <w:rFonts w:ascii="Times New Roman" w:hAnsi="Times New Roman"/>
          <w:b/>
          <w:bCs/>
          <w:szCs w:val="28"/>
          <w:lang w:val="nl-NL"/>
        </w:rPr>
        <w:t>ÔN TẬP</w:t>
      </w:r>
    </w:p>
    <w:p w:rsidR="005E4DE8" w:rsidRPr="00A3428D" w:rsidRDefault="005E4DE8"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bCs/>
          <w:szCs w:val="28"/>
          <w:lang w:val="nl-NL"/>
        </w:rPr>
        <w:t>TỔNG KẾT CHƯƠNG I: ĐIỆN HỌC</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5E4DE8" w:rsidRPr="00A3428D" w:rsidRDefault="005E4DE8"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 xml:space="preserve">Củng cố kiến thức cơ bản đó học từ đầu năm học  cho đến tiết 20 theo PPCT.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Học sinh vận dụng các kiến thức đó học để giải thích các hiện tượng có liên quan, giải các bài tập vế áp dụng định luật ôm cho mạch nối tiếp, mạch song song.</w:t>
      </w:r>
      <w:r w:rsidRPr="00A3428D">
        <w:rPr>
          <w:rFonts w:ascii="Times New Roman" w:hAnsi="Times New Roman"/>
          <w:b/>
          <w:szCs w:val="28"/>
          <w:lang w:val="nl-NL"/>
        </w:rPr>
        <w:t xml:space="preserve"> </w:t>
      </w:r>
      <w:r w:rsidRPr="00A3428D">
        <w:rPr>
          <w:rFonts w:ascii="Times New Roman" w:hAnsi="Times New Roman"/>
          <w:szCs w:val="28"/>
          <w:lang w:val="nl-NL"/>
        </w:rPr>
        <w:t xml:space="preserve">BT tính công suất điện và điện năng tiêu thụ đối với các dụng cụ mắc nối tiếp và mắc song song.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Vận dụng định luật Jun–LenXơ để giải được các bài tập về tác dụng nhiệt của dòng điện. </w:t>
      </w:r>
    </w:p>
    <w:p w:rsidR="005E4DE8" w:rsidRPr="00A3428D" w:rsidRDefault="005E4DE8" w:rsidP="00A3428D">
      <w:pPr>
        <w:spacing w:line="360" w:lineRule="auto"/>
        <w:rPr>
          <w:rFonts w:ascii="Times New Roman" w:hAnsi="Times New Roman"/>
          <w:szCs w:val="28"/>
          <w:lang w:val="nl-NL"/>
        </w:rPr>
      </w:pPr>
      <w:r w:rsidRPr="00A3428D">
        <w:rPr>
          <w:rFonts w:ascii="Times New Roman" w:hAnsi="Times New Roman"/>
          <w:szCs w:val="28"/>
          <w:lang w:val="nl-NL"/>
        </w:rPr>
        <w:t>- Phân tích tổng hợp kiến thức.</w:t>
      </w:r>
    </w:p>
    <w:p w:rsidR="005E4DE8" w:rsidRPr="00A3428D" w:rsidRDefault="005E4DE8" w:rsidP="00A3428D">
      <w:pPr>
        <w:spacing w:line="360" w:lineRule="auto"/>
        <w:rPr>
          <w:rFonts w:ascii="Times New Roman" w:hAnsi="Times New Roman"/>
          <w:szCs w:val="28"/>
          <w:lang w:val="sv-SE"/>
        </w:rPr>
      </w:pPr>
      <w:r w:rsidRPr="00A3428D">
        <w:rPr>
          <w:rFonts w:ascii="Times New Roman" w:hAnsi="Times New Roman"/>
          <w:szCs w:val="28"/>
          <w:lang w:val="sv-SE"/>
        </w:rPr>
        <w:t>- Kỹ năng giải bài tập định lượng.</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5E4DE8" w:rsidRPr="00A3428D" w:rsidRDefault="005E4DE8"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 Năng lực trình bày và trao đổi thông tin trước lớp.</w:t>
      </w:r>
    </w:p>
    <w:p w:rsidR="005E4DE8" w:rsidRPr="00A3428D" w:rsidRDefault="005E4DE8"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5E4DE8" w:rsidRPr="00A3428D" w:rsidRDefault="005E4DE8"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5E4DE8" w:rsidRPr="00A3428D" w:rsidRDefault="005E4DE8"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Học liệu: Bảng nhóm.</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Học sinh chuẩn bị trước nội dung ôn tập bài tập ở nhà..</w:t>
      </w:r>
    </w:p>
    <w:p w:rsidR="005E4DE8" w:rsidRPr="00A3428D" w:rsidRDefault="005E4DE8"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w:t>
      </w:r>
      <w:r w:rsidRPr="00A3428D">
        <w:rPr>
          <w:rFonts w:ascii="Times New Roman" w:hAnsi="Times New Roman"/>
          <w:b/>
          <w:spacing w:val="2"/>
          <w:position w:val="-2"/>
          <w:szCs w:val="28"/>
        </w:rPr>
        <w:t>Ạ</w:t>
      </w:r>
      <w:r w:rsidRPr="00A3428D">
        <w:rPr>
          <w:rFonts w:ascii="Times New Roman" w:hAnsi="Times New Roman"/>
          <w:b/>
          <w:spacing w:val="2"/>
          <w:position w:val="-2"/>
          <w:szCs w:val="28"/>
          <w:lang w:val="vi-VN"/>
        </w:rPr>
        <w:t>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01"/>
        <w:gridCol w:w="669"/>
        <w:gridCol w:w="1256"/>
        <w:gridCol w:w="2694"/>
      </w:tblGrid>
      <w:tr w:rsidR="005E4DE8" w:rsidRPr="00A3428D" w:rsidTr="005E4DE8">
        <w:tc>
          <w:tcPr>
            <w:tcW w:w="6223" w:type="dxa"/>
            <w:gridSpan w:val="3"/>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950" w:type="dxa"/>
            <w:gridSpan w:val="2"/>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5E4DE8" w:rsidRPr="00A3428D" w:rsidTr="005E4DE8">
        <w:tc>
          <w:tcPr>
            <w:tcW w:w="10173" w:type="dxa"/>
            <w:gridSpan w:val="5"/>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w:t>
            </w:r>
            <w:r w:rsidRPr="00A3428D">
              <w:rPr>
                <w:rFonts w:ascii="Times New Roman" w:hAnsi="Times New Roman"/>
                <w:bCs/>
                <w:szCs w:val="28"/>
                <w:lang w:val="nl-NL"/>
              </w:rPr>
              <w:t>viết công thức đã học gần nhất.</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5E4DE8" w:rsidRPr="00A3428D" w:rsidTr="005E4DE8">
        <w:tc>
          <w:tcPr>
            <w:tcW w:w="5554" w:type="dxa"/>
            <w:gridSpan w:val="2"/>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5E4DE8" w:rsidRPr="00A3428D" w:rsidRDefault="005E4DE8"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Đứng tại chỗ nêu các công thức vật lý đã học từ đầu năm học đến giờ.</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Bước 2: Thực hiện nhiệm vụ</w:t>
            </w:r>
          </w:p>
          <w:p w:rsidR="005E4DE8" w:rsidRPr="00A3428D" w:rsidRDefault="005E4DE8"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5E4DE8" w:rsidRPr="00A3428D" w:rsidRDefault="005E4DE8"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4619" w:type="dxa"/>
            <w:gridSpan w:val="3"/>
            <w:tcBorders>
              <w:top w:val="single" w:sz="4" w:space="0" w:color="auto"/>
              <w:left w:val="single" w:sz="4" w:space="0" w:color="auto"/>
              <w:bottom w:val="single" w:sz="4" w:space="0" w:color="auto"/>
              <w:right w:val="single" w:sz="4" w:space="0" w:color="auto"/>
            </w:tcBorders>
          </w:tcPr>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Công thưc định luật Ôm:  </w:t>
            </w:r>
            <w:r w:rsidR="00B358B6">
              <w:rPr>
                <w:rFonts w:ascii="Times New Roman" w:hAnsi="Times New Roman"/>
                <w:szCs w:val="28"/>
                <w:lang w:val="nl-NL"/>
              </w:rPr>
              <w:pict>
                <v:shape id="_x0000_i1227" type="#_x0000_t75" style="width:33pt;height:30.75pt">
                  <v:imagedata r:id="rId29" o:title=""/>
                </v:shape>
              </w:pic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Công thưc định luật Jun - Len xơ:</w: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Q = I</w:t>
            </w:r>
            <w:r w:rsidRPr="00A3428D">
              <w:rPr>
                <w:rFonts w:ascii="Times New Roman" w:hAnsi="Times New Roman"/>
                <w:szCs w:val="28"/>
                <w:vertAlign w:val="superscript"/>
                <w:lang w:val="nl-NL"/>
              </w:rPr>
              <w:t>2</w:t>
            </w:r>
            <w:r w:rsidRPr="00A3428D">
              <w:rPr>
                <w:rFonts w:ascii="Times New Roman" w:hAnsi="Times New Roman"/>
                <w:szCs w:val="28"/>
                <w:lang w:val="nl-NL"/>
              </w:rPr>
              <w:t>.R.t (J)  = 0,24. I</w:t>
            </w:r>
            <w:r w:rsidRPr="00A3428D">
              <w:rPr>
                <w:rFonts w:ascii="Times New Roman" w:hAnsi="Times New Roman"/>
                <w:szCs w:val="28"/>
                <w:vertAlign w:val="superscript"/>
                <w:lang w:val="nl-NL"/>
              </w:rPr>
              <w:t>2</w:t>
            </w:r>
            <w:r w:rsidRPr="00A3428D">
              <w:rPr>
                <w:rFonts w:ascii="Times New Roman" w:hAnsi="Times New Roman"/>
                <w:szCs w:val="28"/>
                <w:lang w:val="nl-NL"/>
              </w:rPr>
              <w:t>.R.t   (calo)</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Đoạn mạch nối tiếp:</w:t>
            </w:r>
          </w:p>
          <w:p w:rsidR="005E4DE8" w:rsidRPr="00A3428D" w:rsidRDefault="005E4DE8"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5E4DE8" w:rsidRPr="00A3428D" w:rsidRDefault="005E4DE8"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lastRenderedPageBreak/>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5E4DE8" w:rsidRPr="00A3428D" w:rsidRDefault="00B358B6" w:rsidP="00A3428D">
            <w:pPr>
              <w:tabs>
                <w:tab w:val="left" w:pos="1778"/>
              </w:tabs>
              <w:spacing w:line="360" w:lineRule="auto"/>
              <w:jc w:val="both"/>
              <w:rPr>
                <w:rFonts w:ascii="Times New Roman" w:hAnsi="Times New Roman"/>
                <w:szCs w:val="28"/>
                <w:lang w:val="nl-NL"/>
              </w:rPr>
            </w:pPr>
            <w:r>
              <w:rPr>
                <w:rFonts w:ascii="Times New Roman" w:hAnsi="Times New Roman"/>
                <w:b/>
                <w:szCs w:val="28"/>
                <w:lang w:val="nl-NL"/>
              </w:rPr>
              <w:pict>
                <v:shape id="_x0000_i1228" type="#_x0000_t75" style="width:45pt;height:33.75pt">
                  <v:imagedata r:id="rId31" o:title=""/>
                </v:shape>
              </w:pic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Đoạn mạch song song:</w:t>
            </w:r>
          </w:p>
          <w:p w:rsidR="005E4DE8" w:rsidRPr="00A3428D" w:rsidRDefault="005E4DE8"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5E4DE8" w:rsidRPr="00A3428D" w:rsidRDefault="005E4DE8" w:rsidP="00A3428D">
            <w:pPr>
              <w:tabs>
                <w:tab w:val="left" w:pos="1778"/>
              </w:tabs>
              <w:spacing w:line="360" w:lineRule="auto"/>
              <w:jc w:val="both"/>
              <w:rPr>
                <w:rFonts w:ascii="Times New Roman" w:hAnsi="Times New Roman"/>
                <w:b/>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+1/R</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p>
          <w:p w:rsidR="005E4DE8" w:rsidRPr="00A3428D" w:rsidRDefault="00B358B6" w:rsidP="00A3428D">
            <w:pPr>
              <w:tabs>
                <w:tab w:val="left" w:pos="1778"/>
              </w:tabs>
              <w:spacing w:line="360" w:lineRule="auto"/>
              <w:jc w:val="both"/>
              <w:rPr>
                <w:rFonts w:ascii="Times New Roman" w:hAnsi="Times New Roman"/>
                <w:b/>
                <w:szCs w:val="28"/>
                <w:lang w:val="nl-NL"/>
              </w:rPr>
            </w:pPr>
            <w:r>
              <w:rPr>
                <w:rFonts w:ascii="Times New Roman" w:hAnsi="Times New Roman"/>
                <w:b/>
                <w:szCs w:val="28"/>
                <w:lang w:val="nl-NL"/>
              </w:rPr>
              <w:pict>
                <v:shape id="_x0000_i1229" type="#_x0000_t75" style="width:41.25pt;height:33.75pt">
                  <v:imagedata r:id="rId40" o:title=""/>
                </v:shape>
              </w:pic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xml:space="preserve">- Công thức tính công suất điện:  </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sv-SE"/>
              </w:rPr>
              <w:t xml:space="preserve">P </w:t>
            </w:r>
            <w:r w:rsidRPr="00A3428D">
              <w:rPr>
                <w:rFonts w:ascii="Times New Roman" w:hAnsi="Times New Roman"/>
                <w:szCs w:val="28"/>
                <w:lang w:val="nl-NL"/>
              </w:rPr>
              <w:t>=U.I</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Công thức tính điện năng sử dụng:</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A = P.t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Công thức tính hiệu suất:</w:t>
            </w:r>
          </w:p>
          <w:p w:rsidR="005E4DE8" w:rsidRPr="00A3428D" w:rsidRDefault="005E4DE8"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sz w:val="28"/>
                <w:szCs w:val="28"/>
              </w:rPr>
              <w:t>H = Q</w:t>
            </w:r>
            <w:r w:rsidRPr="00A3428D">
              <w:rPr>
                <w:rFonts w:ascii="Times New Roman" w:hAnsi="Times New Roman"/>
                <w:b w:val="0"/>
                <w:sz w:val="28"/>
                <w:szCs w:val="28"/>
                <w:vertAlign w:val="subscript"/>
              </w:rPr>
              <w:t>ci</w:t>
            </w:r>
            <w:r w:rsidRPr="00A3428D">
              <w:rPr>
                <w:rFonts w:ascii="Times New Roman" w:hAnsi="Times New Roman"/>
                <w:b w:val="0"/>
                <w:sz w:val="28"/>
                <w:szCs w:val="28"/>
              </w:rPr>
              <w:t>/Q</w:t>
            </w:r>
            <w:r w:rsidRPr="00A3428D">
              <w:rPr>
                <w:rFonts w:ascii="Times New Roman" w:hAnsi="Times New Roman"/>
                <w:b w:val="0"/>
                <w:sz w:val="28"/>
                <w:szCs w:val="28"/>
                <w:vertAlign w:val="subscript"/>
              </w:rPr>
              <w:t>tp</w:t>
            </w:r>
            <w:r w:rsidRPr="00A3428D">
              <w:rPr>
                <w:rFonts w:ascii="Times New Roman" w:hAnsi="Times New Roman"/>
                <w:b w:val="0"/>
                <w:sz w:val="28"/>
                <w:szCs w:val="28"/>
              </w:rPr>
              <w:t xml:space="preserve"> .100% = mc∆t/A . 100%</w:t>
            </w:r>
          </w:p>
        </w:tc>
      </w:tr>
      <w:tr w:rsidR="005E4DE8" w:rsidRPr="00A3428D" w:rsidTr="005E4DE8">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5E4DE8" w:rsidRPr="00A3428D" w:rsidRDefault="005E4DE8" w:rsidP="00A3428D">
            <w:pPr>
              <w:spacing w:before="120" w:after="120" w:line="360" w:lineRule="auto"/>
              <w:jc w:val="both"/>
              <w:rPr>
                <w:rFonts w:ascii="Times New Roman" w:hAnsi="Times New Roman"/>
                <w:b/>
                <w:i/>
                <w:szCs w:val="28"/>
              </w:rPr>
            </w:pPr>
          </w:p>
        </w:tc>
      </w:tr>
      <w:tr w:rsidR="005E4DE8" w:rsidRPr="00A3428D" w:rsidTr="005E4DE8">
        <w:tc>
          <w:tcPr>
            <w:tcW w:w="10173" w:type="dxa"/>
            <w:gridSpan w:val="5"/>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C. HOẠT ĐỘNG LUYỆN TẬP</w:t>
            </w:r>
            <w:r w:rsidRPr="00A3428D">
              <w:rPr>
                <w:rFonts w:ascii="Times New Roman" w:hAnsi="Times New Roman"/>
                <w:b/>
                <w:szCs w:val="28"/>
              </w:rPr>
              <w:t xml:space="preserve"> (32 phút)</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a) Mục tiêu: </w:t>
            </w:r>
            <w:r w:rsidRPr="00A3428D">
              <w:rPr>
                <w:rFonts w:ascii="Times New Roman" w:hAnsi="Times New Roman"/>
                <w:szCs w:val="28"/>
              </w:rPr>
              <w:t>Hệ thống hóa KT và làm một số BT.</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t>- Hoạt động cá nhân, cặp đôi</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của nhóm: </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5E4DE8" w:rsidRPr="00A3428D" w:rsidTr="005E4DE8">
        <w:tc>
          <w:tcPr>
            <w:tcW w:w="5353" w:type="dxa"/>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bCs/>
                <w:i/>
                <w:szCs w:val="28"/>
                <w:lang w:val="nl-NL"/>
              </w:rPr>
              <w:t xml:space="preserve">Đọc và giải </w:t>
            </w:r>
            <w:r w:rsidRPr="00A3428D">
              <w:rPr>
                <w:rFonts w:ascii="Times New Roman" w:hAnsi="Times New Roman"/>
                <w:b/>
                <w:bCs/>
                <w:i/>
                <w:szCs w:val="28"/>
                <w:lang w:val="nl-NL"/>
              </w:rPr>
              <w:t>BT</w:t>
            </w:r>
            <w:r w:rsidRPr="00A3428D">
              <w:rPr>
                <w:rFonts w:ascii="Times New Roman" w:hAnsi="Times New Roman"/>
                <w:b/>
                <w:i/>
                <w:szCs w:val="28"/>
              </w:rPr>
              <w:t>1</w:t>
            </w:r>
            <w:r w:rsidRPr="00A3428D">
              <w:rPr>
                <w:rFonts w:ascii="Times New Roman" w:hAnsi="Times New Roman"/>
                <w:b/>
                <w:szCs w:val="28"/>
              </w:rPr>
              <w:t xml:space="preserve">. </w:t>
            </w:r>
            <w:r w:rsidRPr="00A3428D">
              <w:rPr>
                <w:rFonts w:ascii="Times New Roman" w:hAnsi="Times New Roman"/>
                <w:szCs w:val="28"/>
              </w:rPr>
              <w:t>Khi dòng điện có cường độ 3A chạy qua một vật dẫn trong thời gian 600s thì toả ra một nhiệt lượng là 540 kJ. Hỏi điện trở của vật dẫn?</w:t>
            </w:r>
          </w:p>
          <w:p w:rsidR="005E4DE8" w:rsidRPr="00A3428D" w:rsidRDefault="005E4DE8" w:rsidP="00A3428D">
            <w:pPr>
              <w:tabs>
                <w:tab w:val="left" w:pos="420"/>
              </w:tabs>
              <w:spacing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Đọc và giải </w:t>
            </w:r>
            <w:r w:rsidRPr="00A3428D">
              <w:rPr>
                <w:rFonts w:ascii="Times New Roman" w:hAnsi="Times New Roman"/>
                <w:b/>
                <w:i/>
                <w:szCs w:val="28"/>
              </w:rPr>
              <w:t>BT2.</w:t>
            </w:r>
            <w:r w:rsidRPr="00A3428D">
              <w:rPr>
                <w:rFonts w:ascii="Times New Roman" w:hAnsi="Times New Roman"/>
                <w:szCs w:val="28"/>
              </w:rPr>
              <w:t xml:space="preserve"> Một bếp điện khi hoạt động bình thường có điện trở  R = 44</w:t>
            </w:r>
            <w:r w:rsidR="00B358B6">
              <w:rPr>
                <w:rFonts w:ascii="Times New Roman" w:hAnsi="Times New Roman"/>
                <w:position w:val="-4"/>
                <w:szCs w:val="28"/>
              </w:rPr>
              <w:pict>
                <v:shape id="_x0000_i1230" type="#_x0000_t75" style="width:13.5pt;height:13.5pt" fillcolor="window">
                  <v:imagedata r:id="rId175" o:title=""/>
                </v:shape>
              </w:pict>
            </w:r>
            <w:r w:rsidRPr="00A3428D">
              <w:rPr>
                <w:rFonts w:ascii="Times New Roman" w:hAnsi="Times New Roman"/>
                <w:szCs w:val="28"/>
              </w:rPr>
              <w:t xml:space="preserve"> và có cường độ dòng điện qua bếp là 5A.</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a) Tính nhiệt lượng mà bếp toả ra trong thời gian 1 giây.</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b) Dựng bếp điện trên để đun sôi 2 lít nước có nhiệt độ ban đầu 25</w:t>
            </w:r>
            <w:r w:rsidRPr="00A3428D">
              <w:rPr>
                <w:rFonts w:ascii="Times New Roman" w:hAnsi="Times New Roman"/>
                <w:szCs w:val="28"/>
                <w:vertAlign w:val="superscript"/>
              </w:rPr>
              <w:t>0</w:t>
            </w:r>
            <w:r w:rsidRPr="00A3428D">
              <w:rPr>
                <w:rFonts w:ascii="Times New Roman" w:hAnsi="Times New Roman"/>
                <w:szCs w:val="28"/>
              </w:rPr>
              <w:t>C thì thời gian đun nước là 12 phút. Coi rằng nhiệt lượng cung cấp để đun sôi nước là có ích, tính hiệu suất của bếp. Cho biết nhiệt dung riêng của nước là 4200 J/kg.K</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 xml:space="preserve">c) Trong mỗi ngày bếp sử dụng 2 giờ. Tính tiền điện phải trả cho việc sử dụng bếp điện đó trong 30 ngày. </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Biết giá 1kWh là 700 đồng.</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Đọc và giải </w:t>
            </w:r>
            <w:r w:rsidRPr="00A3428D">
              <w:rPr>
                <w:rFonts w:ascii="Times New Roman" w:hAnsi="Times New Roman"/>
                <w:b/>
                <w:i/>
                <w:szCs w:val="28"/>
              </w:rPr>
              <w:t>BT3.</w:t>
            </w:r>
            <w:r w:rsidRPr="00A3428D">
              <w:rPr>
                <w:rFonts w:ascii="Times New Roman" w:hAnsi="Times New Roman"/>
                <w:szCs w:val="28"/>
              </w:rPr>
              <w:t xml:space="preserve"> Một bếp điện khi hoạt động bình thường có điện trở  R = 44</w:t>
            </w:r>
            <w:r w:rsidR="00B358B6">
              <w:rPr>
                <w:rFonts w:ascii="Times New Roman" w:hAnsi="Times New Roman"/>
                <w:position w:val="-4"/>
                <w:szCs w:val="28"/>
              </w:rPr>
              <w:pict>
                <v:shape id="_x0000_i1231" type="#_x0000_t75" style="width:13.5pt;height:13.5pt" fillcolor="window">
                  <v:imagedata r:id="rId175" o:title=""/>
                </v:shape>
              </w:pict>
            </w:r>
            <w:r w:rsidRPr="00A3428D">
              <w:rPr>
                <w:rFonts w:ascii="Times New Roman" w:hAnsi="Times New Roman"/>
                <w:szCs w:val="28"/>
              </w:rPr>
              <w:t xml:space="preserve"> và có cường độ dòng điện qua bếp là 5A.</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 xml:space="preserve">a) Tính nhiệt lượng mà bếp toả ra trong thời </w:t>
            </w:r>
            <w:r w:rsidRPr="00A3428D">
              <w:rPr>
                <w:rFonts w:ascii="Times New Roman" w:hAnsi="Times New Roman"/>
                <w:szCs w:val="28"/>
              </w:rPr>
              <w:lastRenderedPageBreak/>
              <w:t>gian 1 giây.</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b) Dùng bếp điện trên để đun sôi 1,5 lít nước có nhiệt độ ban đầu 25</w:t>
            </w:r>
            <w:r w:rsidRPr="00A3428D">
              <w:rPr>
                <w:rFonts w:ascii="Times New Roman" w:hAnsi="Times New Roman"/>
                <w:szCs w:val="28"/>
                <w:vertAlign w:val="superscript"/>
              </w:rPr>
              <w:t>0</w:t>
            </w:r>
            <w:r w:rsidRPr="00A3428D">
              <w:rPr>
                <w:rFonts w:ascii="Times New Roman" w:hAnsi="Times New Roman"/>
                <w:szCs w:val="28"/>
              </w:rPr>
              <w:t>C thì thời gian đun nước là 12 phút. Coi rằng nhiệt lượng cung cấp để đun sôi nước là có ích, tính hiệu suất của bếp. Cho biết nhiệt dung riêng của nước là 4200 J/kg.K</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Trong mỗi ngày bếp sử dụng 3 giờ. Tính tiền điện phải trả cho việc sử dụng bếp điện đó trong 30 ngày. Biết giá 1kWh là 750 đồng.</w:t>
            </w:r>
          </w:p>
          <w:p w:rsidR="005E4DE8" w:rsidRPr="00A3428D" w:rsidRDefault="005E4DE8" w:rsidP="00A3428D">
            <w:pPr>
              <w:tabs>
                <w:tab w:val="left" w:pos="1560"/>
              </w:tabs>
              <w:spacing w:line="360" w:lineRule="auto"/>
              <w:jc w:val="both"/>
              <w:rPr>
                <w:rFonts w:ascii="Times New Roman" w:hAnsi="Times New Roman"/>
                <w:i/>
                <w:szCs w:val="28"/>
              </w:rPr>
            </w:pPr>
            <w:r w:rsidRPr="00A3428D">
              <w:rPr>
                <w:rFonts w:ascii="Times New Roman" w:hAnsi="Times New Roman"/>
                <w:szCs w:val="28"/>
              </w:rPr>
              <w:t xml:space="preserve">+ </w:t>
            </w:r>
            <w:r w:rsidRPr="00A3428D">
              <w:rPr>
                <w:rFonts w:ascii="Times New Roman" w:hAnsi="Times New Roman"/>
                <w:i/>
                <w:szCs w:val="28"/>
              </w:rPr>
              <w:t xml:space="preserve">Đọc và giải </w:t>
            </w:r>
            <w:r w:rsidRPr="00A3428D">
              <w:rPr>
                <w:rFonts w:ascii="Times New Roman" w:hAnsi="Times New Roman"/>
                <w:b/>
                <w:i/>
                <w:szCs w:val="28"/>
              </w:rPr>
              <w:t>BT4.</w:t>
            </w:r>
            <w:r w:rsidRPr="00A3428D">
              <w:rPr>
                <w:rFonts w:ascii="Times New Roman" w:hAnsi="Times New Roman"/>
                <w:i/>
                <w:szCs w:val="28"/>
              </w:rPr>
              <w:t xml:space="preserve"> </w:t>
            </w:r>
            <w:r w:rsidRPr="00A3428D">
              <w:rPr>
                <w:rFonts w:ascii="Times New Roman" w:hAnsi="Times New Roman"/>
                <w:szCs w:val="28"/>
              </w:rPr>
              <w:t>Một đoạn mạch gồm ba điện trở là R</w:t>
            </w:r>
            <w:r w:rsidRPr="00A3428D">
              <w:rPr>
                <w:rFonts w:ascii="Times New Roman" w:hAnsi="Times New Roman"/>
                <w:szCs w:val="28"/>
                <w:vertAlign w:val="subscript"/>
              </w:rPr>
              <w:t>1</w:t>
            </w:r>
            <w:r w:rsidRPr="00A3428D">
              <w:rPr>
                <w:rFonts w:ascii="Times New Roman" w:hAnsi="Times New Roman"/>
                <w:szCs w:val="28"/>
              </w:rPr>
              <w:t>= 3</w:t>
            </w:r>
            <w:r w:rsidR="00B358B6">
              <w:rPr>
                <w:rFonts w:ascii="Times New Roman" w:hAnsi="Times New Roman"/>
                <w:position w:val="-4"/>
                <w:szCs w:val="28"/>
              </w:rPr>
              <w:pict>
                <v:shape id="_x0000_i1232" type="#_x0000_t75" style="width:13.5pt;height:13.5pt" fillcolor="window">
                  <v:imagedata r:id="rId175" o:title=""/>
                </v:shape>
              </w:pict>
            </w:r>
            <w:r w:rsidRPr="00A3428D">
              <w:rPr>
                <w:rFonts w:ascii="Times New Roman" w:hAnsi="Times New Roman"/>
                <w:szCs w:val="28"/>
              </w:rPr>
              <w:t>, R</w:t>
            </w:r>
            <w:r w:rsidRPr="00A3428D">
              <w:rPr>
                <w:rFonts w:ascii="Times New Roman" w:hAnsi="Times New Roman"/>
                <w:szCs w:val="28"/>
                <w:vertAlign w:val="subscript"/>
              </w:rPr>
              <w:t>2</w:t>
            </w:r>
            <w:r w:rsidRPr="00A3428D">
              <w:rPr>
                <w:rFonts w:ascii="Times New Roman" w:hAnsi="Times New Roman"/>
                <w:szCs w:val="28"/>
              </w:rPr>
              <w:t>= 5</w:t>
            </w:r>
            <w:r w:rsidR="00B358B6">
              <w:rPr>
                <w:rFonts w:ascii="Times New Roman" w:hAnsi="Times New Roman"/>
                <w:position w:val="-4"/>
                <w:szCs w:val="28"/>
              </w:rPr>
              <w:pict>
                <v:shape id="_x0000_i1233" type="#_x0000_t75" style="width:13.5pt;height:13.5pt" fillcolor="window">
                  <v:imagedata r:id="rId175" o:title=""/>
                </v:shape>
              </w:pict>
            </w:r>
            <w:r w:rsidRPr="00A3428D">
              <w:rPr>
                <w:rFonts w:ascii="Times New Roman" w:hAnsi="Times New Roman"/>
                <w:szCs w:val="28"/>
              </w:rPr>
              <w:t>, R</w:t>
            </w:r>
            <w:r w:rsidRPr="00A3428D">
              <w:rPr>
                <w:rFonts w:ascii="Times New Roman" w:hAnsi="Times New Roman"/>
                <w:szCs w:val="28"/>
                <w:vertAlign w:val="subscript"/>
              </w:rPr>
              <w:t xml:space="preserve">3 </w:t>
            </w:r>
            <w:r w:rsidRPr="00A3428D">
              <w:rPr>
                <w:rFonts w:ascii="Times New Roman" w:hAnsi="Times New Roman"/>
                <w:szCs w:val="28"/>
              </w:rPr>
              <w:t>= 7</w:t>
            </w:r>
            <w:r w:rsidR="00B358B6">
              <w:rPr>
                <w:rFonts w:ascii="Times New Roman" w:hAnsi="Times New Roman"/>
                <w:position w:val="-4"/>
                <w:szCs w:val="28"/>
              </w:rPr>
              <w:pict>
                <v:shape id="_x0000_i1234" type="#_x0000_t75" style="width:13.5pt;height:13.5pt" fillcolor="window">
                  <v:imagedata r:id="rId175" o:title=""/>
                </v:shape>
              </w:pict>
            </w:r>
            <w:r w:rsidRPr="00A3428D">
              <w:rPr>
                <w:rFonts w:ascii="Times New Roman" w:hAnsi="Times New Roman"/>
                <w:szCs w:val="28"/>
              </w:rPr>
              <w:t xml:space="preserve"> được mắc nối tiếp với nhau. Hiệu điện thế giữa hai đầu đoạn mạch là 6V.</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a)Tính điện trở tương đương của đoạn mạch này?</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b)Tính hiệu điện thế U</w:t>
            </w:r>
            <w:r w:rsidRPr="00A3428D">
              <w:rPr>
                <w:rFonts w:ascii="Times New Roman" w:hAnsi="Times New Roman"/>
                <w:szCs w:val="28"/>
                <w:vertAlign w:val="subscript"/>
              </w:rPr>
              <w:t>3</w:t>
            </w:r>
            <w:r w:rsidRPr="00A3428D">
              <w:rPr>
                <w:rFonts w:ascii="Times New Roman" w:hAnsi="Times New Roman"/>
                <w:szCs w:val="28"/>
              </w:rPr>
              <w:t xml:space="preserve"> giữa hai đầu điện trở R</w:t>
            </w:r>
            <w:r w:rsidRPr="00A3428D">
              <w:rPr>
                <w:rFonts w:ascii="Times New Roman" w:hAnsi="Times New Roman"/>
                <w:szCs w:val="28"/>
                <w:vertAlign w:val="subscript"/>
              </w:rPr>
              <w:t>3</w:t>
            </w:r>
            <w:r w:rsidRPr="00A3428D">
              <w:rPr>
                <w:rFonts w:ascii="Times New Roman" w:hAnsi="Times New Roman"/>
                <w:szCs w:val="28"/>
              </w:rPr>
              <w: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rPr>
              <w:t xml:space="preserve">- Học sinh tiếp nhận: </w:t>
            </w:r>
            <w:r w:rsidRPr="00A3428D">
              <w:rPr>
                <w:rFonts w:ascii="Times New Roman" w:hAnsi="Times New Roman"/>
                <w:bCs/>
                <w:iCs/>
                <w:szCs w:val="28"/>
                <w:lang w:val="nl-NL"/>
              </w:rPr>
              <w:t>tóm tắt và trả lời.</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5E4DE8" w:rsidRPr="00A3428D" w:rsidRDefault="005E4DE8" w:rsidP="00A3428D">
            <w:pPr>
              <w:pBdr>
                <w:bar w:val="single" w:sz="4" w:color="auto"/>
              </w:pBdr>
              <w:spacing w:line="360" w:lineRule="auto"/>
              <w:jc w:val="both"/>
              <w:rPr>
                <w:rFonts w:ascii="Times New Roman" w:hAnsi="Times New Roman"/>
                <w:i/>
                <w:szCs w:val="28"/>
                <w:lang w:val="pt-BR"/>
              </w:rPr>
            </w:pPr>
            <w:r w:rsidRPr="00A3428D">
              <w:rPr>
                <w:rFonts w:ascii="Times New Roman" w:hAnsi="Times New Roman"/>
                <w:i/>
                <w:szCs w:val="28"/>
                <w:lang w:val="pt-BR"/>
              </w:rPr>
              <w:t xml:space="preserve">- Học sinh: </w:t>
            </w:r>
          </w:p>
          <w:p w:rsidR="005E4DE8" w:rsidRPr="00A3428D" w:rsidRDefault="005E4DE8"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 </w:t>
            </w:r>
            <w:r w:rsidRPr="00A3428D">
              <w:rPr>
                <w:rFonts w:ascii="Times New Roman" w:hAnsi="Times New Roman"/>
                <w:bCs/>
                <w:iCs/>
                <w:szCs w:val="28"/>
                <w:lang w:val="nl-NL"/>
              </w:rPr>
              <w:t>Tóm tắt và tự trả lời các bài tập Gv đưa ra.</w:t>
            </w:r>
          </w:p>
          <w:p w:rsidR="005E4DE8" w:rsidRPr="00A3428D" w:rsidRDefault="005E4DE8"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r w:rsidRPr="00A3428D">
              <w:rPr>
                <w:rFonts w:ascii="Times New Roman" w:hAnsi="Times New Roman"/>
                <w:szCs w:val="28"/>
                <w:lang w:val="pt-BR"/>
              </w:rPr>
              <w:t>Tóm tắt lên bảng.</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 Dự kiến sản phẩm: </w:t>
            </w:r>
            <w:r w:rsidRPr="00A3428D">
              <w:rPr>
                <w:rFonts w:ascii="Times New Roman" w:hAnsi="Times New Roman"/>
                <w:bCs/>
                <w:iCs/>
                <w:szCs w:val="28"/>
                <w:lang w:val="nl-NL"/>
              </w:rPr>
              <w:t>cột nội dung.</w:t>
            </w:r>
          </w:p>
          <w:p w:rsidR="005E4DE8" w:rsidRPr="00A3428D" w:rsidRDefault="005E4DE8"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5E4DE8" w:rsidRPr="00A3428D" w:rsidRDefault="005E4DE8"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 xml:space="preserve">Đại diện các cặp báo cáo kết quả, các cặp </w:t>
            </w:r>
            <w:r w:rsidRPr="00A3428D">
              <w:rPr>
                <w:rFonts w:ascii="Times New Roman" w:hAnsi="Times New Roman"/>
                <w:szCs w:val="28"/>
                <w:lang w:val="nl-NL"/>
              </w:rPr>
              <w:lastRenderedPageBreak/>
              <w:t>khác nhận xét và bổ sung</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820"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1. Chữa bài tập 2:</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R=44</w:t>
            </w:r>
            <w:r w:rsidR="00B358B6">
              <w:rPr>
                <w:rFonts w:ascii="Times New Roman" w:hAnsi="Times New Roman"/>
                <w:position w:val="-4"/>
                <w:szCs w:val="28"/>
              </w:rPr>
              <w:pict>
                <v:shape id="_x0000_i1235" type="#_x0000_t75" style="width:12.75pt;height:15.75pt">
                  <v:imagedata r:id="rId175" o:title=""/>
                </v:shape>
              </w:pict>
            </w:r>
            <w:r w:rsidRPr="00A3428D">
              <w:rPr>
                <w:rFonts w:ascii="Times New Roman" w:hAnsi="Times New Roman"/>
                <w:szCs w:val="28"/>
              </w:rPr>
              <w:t>; I= 5A; t=1s; V=2l</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rPr>
              <w:t xml:space="preserve"> </w:t>
            </w:r>
            <w:r w:rsidRPr="00A3428D">
              <w:rPr>
                <w:rFonts w:ascii="Times New Roman" w:hAnsi="Times New Roman"/>
                <w:szCs w:val="28"/>
                <w:lang w:val="fr-FR"/>
              </w:rPr>
              <w:t>(m= 2 kg)</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=25</w:t>
            </w:r>
            <w:r w:rsidRPr="00A3428D">
              <w:rPr>
                <w:rFonts w:ascii="Times New Roman" w:hAnsi="Times New Roman"/>
                <w:szCs w:val="28"/>
                <w:vertAlign w:val="superscript"/>
                <w:lang w:val="fr-FR"/>
              </w:rPr>
              <w:t>0</w:t>
            </w:r>
            <w:r w:rsidRPr="00A3428D">
              <w:rPr>
                <w:rFonts w:ascii="Times New Roman" w:hAnsi="Times New Roman"/>
                <w:szCs w:val="28"/>
                <w:lang w:val="fr-FR"/>
              </w:rPr>
              <w:t>c; t</w:t>
            </w:r>
            <w:r w:rsidRPr="00A3428D">
              <w:rPr>
                <w:rFonts w:ascii="Times New Roman" w:hAnsi="Times New Roman"/>
                <w:szCs w:val="28"/>
                <w:vertAlign w:val="subscript"/>
                <w:lang w:val="fr-FR"/>
              </w:rPr>
              <w:t>2</w:t>
            </w:r>
            <w:r w:rsidRPr="00A3428D">
              <w:rPr>
                <w:rFonts w:ascii="Times New Roman" w:hAnsi="Times New Roman"/>
                <w:szCs w:val="28"/>
                <w:lang w:val="fr-FR"/>
              </w:rPr>
              <w:t>=100</w:t>
            </w:r>
            <w:r w:rsidRPr="00A3428D">
              <w:rPr>
                <w:rFonts w:ascii="Times New Roman" w:hAnsi="Times New Roman"/>
                <w:szCs w:val="28"/>
                <w:vertAlign w:val="superscript"/>
                <w:lang w:val="fr-FR"/>
              </w:rPr>
              <w:t>0</w:t>
            </w:r>
            <w:r w:rsidRPr="00A3428D">
              <w:rPr>
                <w:rFonts w:ascii="Times New Roman" w:hAnsi="Times New Roman"/>
                <w:szCs w:val="28"/>
                <w:lang w:val="fr-FR"/>
              </w:rPr>
              <w:t>C;  t</w:t>
            </w:r>
            <w:r w:rsidRPr="00A3428D">
              <w:rPr>
                <w:rFonts w:ascii="Times New Roman" w:hAnsi="Times New Roman"/>
                <w:szCs w:val="28"/>
                <w:vertAlign w:val="superscript"/>
                <w:lang w:val="fr-FR"/>
              </w:rPr>
              <w:t>,</w:t>
            </w:r>
            <w:r w:rsidRPr="00A3428D">
              <w:rPr>
                <w:rFonts w:ascii="Times New Roman" w:hAnsi="Times New Roman"/>
                <w:szCs w:val="28"/>
                <w:lang w:val="fr-FR"/>
              </w:rPr>
              <w:t>=12 phút= 720s</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c=4200J/kg.K   ;  t</w:t>
            </w:r>
            <w:r w:rsidRPr="00A3428D">
              <w:rPr>
                <w:rFonts w:ascii="Times New Roman" w:hAnsi="Times New Roman"/>
                <w:szCs w:val="28"/>
                <w:vertAlign w:val="superscript"/>
                <w:lang w:val="fr-FR"/>
              </w:rPr>
              <w:t>’’</w:t>
            </w:r>
            <w:r w:rsidRPr="00A3428D">
              <w:rPr>
                <w:rFonts w:ascii="Times New Roman" w:hAnsi="Times New Roman"/>
                <w:szCs w:val="28"/>
                <w:lang w:val="fr-FR"/>
              </w:rPr>
              <w:t>=2.30=60h</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=700 đ</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Tính:</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a)Q? b)H? c)T? a) Nhiệt l</w:t>
            </w:r>
            <w:r w:rsidRPr="00A3428D">
              <w:rPr>
                <w:rFonts w:ascii="Times New Roman" w:hAnsi="Times New Roman"/>
                <w:szCs w:val="28"/>
                <w:lang w:val="fr-FR"/>
              </w:rPr>
              <w:softHyphen/>
            </w:r>
            <w:r w:rsidRPr="00A3428D">
              <w:rPr>
                <w:rFonts w:ascii="Times New Roman" w:hAnsi="Times New Roman"/>
                <w:szCs w:val="28"/>
                <w:lang w:val="fr-FR"/>
              </w:rPr>
              <w:softHyphen/>
              <w:t>ượng mà điện trở của bếp toả ra trong 1s.</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Q = I</w:t>
            </w:r>
            <w:r w:rsidRPr="00A3428D">
              <w:rPr>
                <w:rFonts w:ascii="Times New Roman" w:hAnsi="Times New Roman"/>
                <w:szCs w:val="28"/>
                <w:vertAlign w:val="superscript"/>
                <w:lang w:val="fr-FR"/>
              </w:rPr>
              <w:t>2</w:t>
            </w:r>
            <w:r w:rsidRPr="00A3428D">
              <w:rPr>
                <w:rFonts w:ascii="Times New Roman" w:hAnsi="Times New Roman"/>
                <w:szCs w:val="28"/>
                <w:lang w:val="fr-FR"/>
              </w:rPr>
              <w:t>Rt = 5</w:t>
            </w:r>
            <w:r w:rsidRPr="00A3428D">
              <w:rPr>
                <w:rFonts w:ascii="Times New Roman" w:hAnsi="Times New Roman"/>
                <w:szCs w:val="28"/>
                <w:vertAlign w:val="superscript"/>
                <w:lang w:val="fr-FR"/>
              </w:rPr>
              <w:t>2</w:t>
            </w:r>
            <w:r w:rsidRPr="00A3428D">
              <w:rPr>
                <w:rFonts w:ascii="Times New Roman" w:hAnsi="Times New Roman"/>
                <w:szCs w:val="28"/>
                <w:lang w:val="fr-FR"/>
              </w:rPr>
              <w:t xml:space="preserve">. 44. 1= 1100J = 1,1kJ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b)  Nhiệt l</w:t>
            </w:r>
            <w:r w:rsidRPr="00A3428D">
              <w:rPr>
                <w:rFonts w:ascii="Times New Roman" w:hAnsi="Times New Roman"/>
                <w:szCs w:val="28"/>
                <w:lang w:val="fr-FR"/>
              </w:rPr>
              <w:softHyphen/>
            </w:r>
            <w:r w:rsidRPr="00A3428D">
              <w:rPr>
                <w:rFonts w:ascii="Times New Roman" w:hAnsi="Times New Roman"/>
                <w:szCs w:val="28"/>
                <w:lang w:val="fr-FR"/>
              </w:rPr>
              <w:softHyphen/>
              <w:t>ượng Q</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cần cung cấp để đun sôi 1,5l n</w:t>
            </w:r>
            <w:r w:rsidRPr="00A3428D">
              <w:rPr>
                <w:rFonts w:ascii="Times New Roman" w:hAnsi="Times New Roman"/>
                <w:szCs w:val="28"/>
                <w:lang w:val="fr-FR"/>
              </w:rPr>
              <w:softHyphen/>
            </w:r>
            <w:r w:rsidRPr="00A3428D">
              <w:rPr>
                <w:rFonts w:ascii="Times New Roman" w:hAnsi="Times New Roman"/>
                <w:szCs w:val="28"/>
                <w:lang w:val="fr-FR"/>
              </w:rPr>
              <w:softHyphen/>
              <w:t>ước.</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1</w:t>
            </w:r>
            <w:r w:rsidRPr="00A3428D">
              <w:rPr>
                <w:rFonts w:ascii="Times New Roman" w:hAnsi="Times New Roman"/>
                <w:szCs w:val="28"/>
                <w:lang w:val="fr-FR"/>
              </w:rPr>
              <w:t>= c.m.(t</w:t>
            </w:r>
            <w:r w:rsidRPr="00A3428D">
              <w:rPr>
                <w:rFonts w:ascii="Times New Roman" w:hAnsi="Times New Roman"/>
                <w:szCs w:val="28"/>
                <w:vertAlign w:val="subscript"/>
                <w:lang w:val="fr-FR"/>
              </w:rPr>
              <w:t>2</w:t>
            </w:r>
            <w:r w:rsidRPr="00A3428D">
              <w:rPr>
                <w:rFonts w:ascii="Times New Roman" w:hAnsi="Times New Roman"/>
                <w:szCs w:val="28"/>
                <w:lang w:val="fr-FR"/>
              </w:rPr>
              <w:t>- t</w:t>
            </w:r>
            <w:r w:rsidRPr="00A3428D">
              <w:rPr>
                <w:rFonts w:ascii="Times New Roman" w:hAnsi="Times New Roman"/>
                <w:szCs w:val="28"/>
                <w:vertAlign w:val="subscript"/>
                <w:lang w:val="fr-FR"/>
              </w:rPr>
              <w:t>1</w:t>
            </w:r>
            <w:r w:rsidRPr="00A3428D">
              <w:rPr>
                <w:rFonts w:ascii="Times New Roman" w:hAnsi="Times New Roman"/>
                <w:szCs w:val="28"/>
                <w:lang w:val="fr-FR"/>
              </w:rPr>
              <w:t>) = 2.4200.( 100 – 25) = 630 000(J)   (0,5đ)</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Nhiệt l</w:t>
            </w:r>
            <w:r w:rsidRPr="00A3428D">
              <w:rPr>
                <w:rFonts w:ascii="Times New Roman" w:hAnsi="Times New Roman"/>
                <w:szCs w:val="28"/>
                <w:lang w:val="fr-FR"/>
              </w:rPr>
              <w:softHyphen/>
            </w:r>
            <w:r w:rsidRPr="00A3428D">
              <w:rPr>
                <w:rFonts w:ascii="Times New Roman" w:hAnsi="Times New Roman"/>
                <w:szCs w:val="28"/>
                <w:lang w:val="fr-FR"/>
              </w:rPr>
              <w:softHyphen/>
              <w:t>ượng mà bếp toả ra trong thời gian 12 phút.</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2</w:t>
            </w:r>
            <w:r w:rsidRPr="00A3428D">
              <w:rPr>
                <w:rFonts w:ascii="Times New Roman" w:hAnsi="Times New Roman"/>
                <w:szCs w:val="28"/>
                <w:lang w:val="fr-FR"/>
              </w:rPr>
              <w:t>= I</w:t>
            </w:r>
            <w:r w:rsidRPr="00A3428D">
              <w:rPr>
                <w:rFonts w:ascii="Times New Roman" w:hAnsi="Times New Roman"/>
                <w:szCs w:val="28"/>
                <w:vertAlign w:val="superscript"/>
                <w:lang w:val="fr-FR"/>
              </w:rPr>
              <w:t>2</w:t>
            </w:r>
            <w:r w:rsidRPr="00A3428D">
              <w:rPr>
                <w:rFonts w:ascii="Times New Roman" w:hAnsi="Times New Roman"/>
                <w:szCs w:val="28"/>
                <w:lang w:val="fr-FR"/>
              </w:rPr>
              <w:t>Rt</w:t>
            </w:r>
            <w:r w:rsidRPr="00A3428D">
              <w:rPr>
                <w:rFonts w:ascii="Times New Roman" w:hAnsi="Times New Roman"/>
                <w:szCs w:val="28"/>
                <w:vertAlign w:val="superscript"/>
                <w:lang w:val="fr-FR"/>
              </w:rPr>
              <w:t>,</w:t>
            </w:r>
            <w:r w:rsidRPr="00A3428D">
              <w:rPr>
                <w:rFonts w:ascii="Times New Roman" w:hAnsi="Times New Roman"/>
                <w:szCs w:val="28"/>
                <w:lang w:val="fr-FR"/>
              </w:rPr>
              <w:t xml:space="preserve">  = 1100.720= 792 000 (J)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Hiệu suất của bếp:</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H=</w:t>
            </w:r>
            <w:r w:rsidR="00B358B6">
              <w:rPr>
                <w:rFonts w:ascii="Times New Roman" w:hAnsi="Times New Roman"/>
                <w:position w:val="-30"/>
                <w:szCs w:val="28"/>
              </w:rPr>
              <w:pict>
                <v:shape id="_x0000_i1236" type="#_x0000_t75" style="width:183pt;height:34.5pt">
                  <v:imagedata r:id="rId179" o:title=""/>
                </v:shape>
              </w:pict>
            </w:r>
            <w:r w:rsidRPr="00A3428D">
              <w:rPr>
                <w:rFonts w:ascii="Times New Roman" w:hAnsi="Times New Roman"/>
                <w:szCs w:val="28"/>
                <w:lang w:val="fr-FR"/>
              </w:rPr>
              <w:t xml:space="preserve">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c) Điện năng bếp tiêu thụ trong 30 ngày.</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A= I</w:t>
            </w:r>
            <w:r w:rsidRPr="00A3428D">
              <w:rPr>
                <w:rFonts w:ascii="Times New Roman" w:hAnsi="Times New Roman"/>
                <w:szCs w:val="28"/>
                <w:vertAlign w:val="superscript"/>
              </w:rPr>
              <w:t>2</w:t>
            </w:r>
            <w:r w:rsidRPr="00A3428D">
              <w:rPr>
                <w:rFonts w:ascii="Times New Roman" w:hAnsi="Times New Roman"/>
                <w:szCs w:val="28"/>
              </w:rPr>
              <w:t>Rt</w:t>
            </w:r>
            <w:r w:rsidRPr="00A3428D">
              <w:rPr>
                <w:rFonts w:ascii="Times New Roman" w:hAnsi="Times New Roman"/>
                <w:szCs w:val="28"/>
                <w:vertAlign w:val="superscript"/>
              </w:rPr>
              <w:t>’’</w:t>
            </w:r>
            <w:r w:rsidRPr="00A3428D">
              <w:rPr>
                <w:rFonts w:ascii="Times New Roman" w:hAnsi="Times New Roman"/>
                <w:szCs w:val="28"/>
              </w:rPr>
              <w:t xml:space="preserve"> = 1100.60 = 66 000Wh = 66 kWh </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Tiền điện phải trả:</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 xml:space="preserve">T = 66.700 = 46 200(đồng)  </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lastRenderedPageBreak/>
              <w:t>Đáp số: a)Q = 1,1 kJ. b)H= 79,55%.</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 xml:space="preserve"> c)T= 46200đ.</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Chữa bài tập 3:</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R=44</w:t>
            </w:r>
            <w:r w:rsidR="00B358B6">
              <w:rPr>
                <w:rFonts w:ascii="Times New Roman" w:hAnsi="Times New Roman"/>
                <w:position w:val="-4"/>
                <w:szCs w:val="28"/>
              </w:rPr>
              <w:pict>
                <v:shape id="_x0000_i1237" type="#_x0000_t75" style="width:12.75pt;height:15.75pt">
                  <v:imagedata r:id="rId175" o:title=""/>
                </v:shape>
              </w:pict>
            </w:r>
            <w:r w:rsidRPr="00A3428D">
              <w:rPr>
                <w:rFonts w:ascii="Times New Roman" w:hAnsi="Times New Roman"/>
                <w:szCs w:val="28"/>
              </w:rPr>
              <w:t>; I= 5A</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t=1s; V=1,5l (m=1,5kg)</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=25</w:t>
            </w:r>
            <w:r w:rsidRPr="00A3428D">
              <w:rPr>
                <w:rFonts w:ascii="Times New Roman" w:hAnsi="Times New Roman"/>
                <w:szCs w:val="28"/>
                <w:vertAlign w:val="superscript"/>
                <w:lang w:val="fr-FR"/>
              </w:rPr>
              <w:t>0</w:t>
            </w:r>
            <w:r w:rsidRPr="00A3428D">
              <w:rPr>
                <w:rFonts w:ascii="Times New Roman" w:hAnsi="Times New Roman"/>
                <w:szCs w:val="28"/>
                <w:lang w:val="fr-FR"/>
              </w:rPr>
              <w:t>c; t</w:t>
            </w:r>
            <w:r w:rsidRPr="00A3428D">
              <w:rPr>
                <w:rFonts w:ascii="Times New Roman" w:hAnsi="Times New Roman"/>
                <w:szCs w:val="28"/>
                <w:vertAlign w:val="subscript"/>
                <w:lang w:val="fr-FR"/>
              </w:rPr>
              <w:t>2</w:t>
            </w:r>
            <w:r w:rsidRPr="00A3428D">
              <w:rPr>
                <w:rFonts w:ascii="Times New Roman" w:hAnsi="Times New Roman"/>
                <w:szCs w:val="28"/>
                <w:lang w:val="fr-FR"/>
              </w:rPr>
              <w:t>=100</w:t>
            </w:r>
            <w:r w:rsidRPr="00A3428D">
              <w:rPr>
                <w:rFonts w:ascii="Times New Roman" w:hAnsi="Times New Roman"/>
                <w:szCs w:val="28"/>
                <w:vertAlign w:val="superscript"/>
                <w:lang w:val="fr-FR"/>
              </w:rPr>
              <w:t>0</w:t>
            </w:r>
            <w:r w:rsidRPr="00A3428D">
              <w:rPr>
                <w:rFonts w:ascii="Times New Roman" w:hAnsi="Times New Roman"/>
                <w:szCs w:val="28"/>
                <w:lang w:val="fr-FR"/>
              </w:rPr>
              <w:t>C.  t</w:t>
            </w:r>
            <w:r w:rsidRPr="00A3428D">
              <w:rPr>
                <w:rFonts w:ascii="Times New Roman" w:hAnsi="Times New Roman"/>
                <w:szCs w:val="28"/>
                <w:vertAlign w:val="superscript"/>
                <w:lang w:val="fr-FR"/>
              </w:rPr>
              <w:t>,</w:t>
            </w:r>
            <w:r w:rsidRPr="00A3428D">
              <w:rPr>
                <w:rFonts w:ascii="Times New Roman" w:hAnsi="Times New Roman"/>
                <w:szCs w:val="28"/>
                <w:lang w:val="fr-FR"/>
              </w:rPr>
              <w:t>=12 phút= 720s</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c = 4200J/kg.K  t</w:t>
            </w:r>
            <w:r w:rsidRPr="00A3428D">
              <w:rPr>
                <w:rFonts w:ascii="Times New Roman" w:hAnsi="Times New Roman"/>
                <w:szCs w:val="28"/>
                <w:vertAlign w:val="superscript"/>
                <w:lang w:val="fr-FR"/>
              </w:rPr>
              <w:t>’’</w:t>
            </w:r>
            <w:r w:rsidRPr="00A3428D">
              <w:rPr>
                <w:rFonts w:ascii="Times New Roman" w:hAnsi="Times New Roman"/>
                <w:szCs w:val="28"/>
                <w:lang w:val="fr-FR"/>
              </w:rPr>
              <w:t>= 3.30 = 90h</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 xml:space="preserve">1 </w:t>
            </w:r>
            <w:r w:rsidRPr="00A3428D">
              <w:rPr>
                <w:rFonts w:ascii="Times New Roman" w:hAnsi="Times New Roman"/>
                <w:szCs w:val="28"/>
                <w:lang w:val="fr-FR"/>
              </w:rPr>
              <w:t>= 750 đ</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Tính:</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a)Q? b)H? c)T? a) Nhiệt l</w:t>
            </w:r>
            <w:r w:rsidRPr="00A3428D">
              <w:rPr>
                <w:rFonts w:ascii="Times New Roman" w:hAnsi="Times New Roman"/>
                <w:szCs w:val="28"/>
                <w:lang w:val="fr-FR"/>
              </w:rPr>
              <w:softHyphen/>
            </w:r>
            <w:r w:rsidRPr="00A3428D">
              <w:rPr>
                <w:rFonts w:ascii="Times New Roman" w:hAnsi="Times New Roman"/>
                <w:szCs w:val="28"/>
                <w:lang w:val="fr-FR"/>
              </w:rPr>
              <w:softHyphen/>
              <w:t>ượng mà điện trở của bếp toả ra trong 1s.</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Q = I</w:t>
            </w:r>
            <w:r w:rsidRPr="00A3428D">
              <w:rPr>
                <w:rFonts w:ascii="Times New Roman" w:hAnsi="Times New Roman"/>
                <w:szCs w:val="28"/>
                <w:vertAlign w:val="superscript"/>
                <w:lang w:val="fr-FR"/>
              </w:rPr>
              <w:t>2</w:t>
            </w:r>
            <w:r w:rsidRPr="00A3428D">
              <w:rPr>
                <w:rFonts w:ascii="Times New Roman" w:hAnsi="Times New Roman"/>
                <w:szCs w:val="28"/>
                <w:lang w:val="fr-FR"/>
              </w:rPr>
              <w:t>Rt = 5</w:t>
            </w:r>
            <w:r w:rsidRPr="00A3428D">
              <w:rPr>
                <w:rFonts w:ascii="Times New Roman" w:hAnsi="Times New Roman"/>
                <w:szCs w:val="28"/>
                <w:vertAlign w:val="superscript"/>
                <w:lang w:val="fr-FR"/>
              </w:rPr>
              <w:t>2</w:t>
            </w:r>
            <w:r w:rsidRPr="00A3428D">
              <w:rPr>
                <w:rFonts w:ascii="Times New Roman" w:hAnsi="Times New Roman"/>
                <w:szCs w:val="28"/>
                <w:lang w:val="fr-FR"/>
              </w:rPr>
              <w:t xml:space="preserve">. 44. 1= 1100J = 1,1kJ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b)  Nhiệt l</w:t>
            </w:r>
            <w:r w:rsidRPr="00A3428D">
              <w:rPr>
                <w:rFonts w:ascii="Times New Roman" w:hAnsi="Times New Roman"/>
                <w:szCs w:val="28"/>
                <w:lang w:val="fr-FR"/>
              </w:rPr>
              <w:softHyphen/>
            </w:r>
            <w:r w:rsidRPr="00A3428D">
              <w:rPr>
                <w:rFonts w:ascii="Times New Roman" w:hAnsi="Times New Roman"/>
                <w:szCs w:val="28"/>
                <w:lang w:val="fr-FR"/>
              </w:rPr>
              <w:softHyphen/>
              <w:t>ượng Q</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cần cung cấp để đun sôi 1,5l nư</w:t>
            </w:r>
            <w:r w:rsidRPr="00A3428D">
              <w:rPr>
                <w:rFonts w:ascii="Times New Roman" w:hAnsi="Times New Roman"/>
                <w:szCs w:val="28"/>
                <w:lang w:val="fr-FR"/>
              </w:rPr>
              <w:softHyphen/>
            </w:r>
            <w:r w:rsidRPr="00A3428D">
              <w:rPr>
                <w:rFonts w:ascii="Times New Roman" w:hAnsi="Times New Roman"/>
                <w:szCs w:val="28"/>
                <w:lang w:val="fr-FR"/>
              </w:rPr>
              <w:softHyphen/>
              <w:t>ớc.</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1</w:t>
            </w:r>
            <w:r w:rsidRPr="00A3428D">
              <w:rPr>
                <w:rFonts w:ascii="Times New Roman" w:hAnsi="Times New Roman"/>
                <w:szCs w:val="28"/>
                <w:lang w:val="fr-FR"/>
              </w:rPr>
              <w:t>= c.m.(t</w:t>
            </w:r>
            <w:r w:rsidRPr="00A3428D">
              <w:rPr>
                <w:rFonts w:ascii="Times New Roman" w:hAnsi="Times New Roman"/>
                <w:szCs w:val="28"/>
                <w:vertAlign w:val="subscript"/>
                <w:lang w:val="fr-FR"/>
              </w:rPr>
              <w:t>2</w:t>
            </w:r>
            <w:r w:rsidRPr="00A3428D">
              <w:rPr>
                <w:rFonts w:ascii="Times New Roman" w:hAnsi="Times New Roman"/>
                <w:szCs w:val="28"/>
                <w:lang w:val="fr-FR"/>
              </w:rPr>
              <w:t>- t</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 1,5.4200.( 100 – 25) = 472500(J)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Nhiệt l</w:t>
            </w:r>
            <w:r w:rsidRPr="00A3428D">
              <w:rPr>
                <w:rFonts w:ascii="Times New Roman" w:hAnsi="Times New Roman"/>
                <w:szCs w:val="28"/>
                <w:lang w:val="fr-FR"/>
              </w:rPr>
              <w:softHyphen/>
            </w:r>
            <w:r w:rsidRPr="00A3428D">
              <w:rPr>
                <w:rFonts w:ascii="Times New Roman" w:hAnsi="Times New Roman"/>
                <w:szCs w:val="28"/>
                <w:lang w:val="fr-FR"/>
              </w:rPr>
              <w:softHyphen/>
              <w:t>ượng mà bếp toả ra trong thời gian 12 phút.</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2</w:t>
            </w:r>
            <w:r w:rsidRPr="00A3428D">
              <w:rPr>
                <w:rFonts w:ascii="Times New Roman" w:hAnsi="Times New Roman"/>
                <w:szCs w:val="28"/>
                <w:lang w:val="fr-FR"/>
              </w:rPr>
              <w:t>= I</w:t>
            </w:r>
            <w:r w:rsidRPr="00A3428D">
              <w:rPr>
                <w:rFonts w:ascii="Times New Roman" w:hAnsi="Times New Roman"/>
                <w:szCs w:val="28"/>
                <w:vertAlign w:val="superscript"/>
                <w:lang w:val="fr-FR"/>
              </w:rPr>
              <w:t>2</w:t>
            </w:r>
            <w:r w:rsidRPr="00A3428D">
              <w:rPr>
                <w:rFonts w:ascii="Times New Roman" w:hAnsi="Times New Roman"/>
                <w:szCs w:val="28"/>
                <w:lang w:val="fr-FR"/>
              </w:rPr>
              <w:t>Rt</w:t>
            </w:r>
            <w:r w:rsidRPr="00A3428D">
              <w:rPr>
                <w:rFonts w:ascii="Times New Roman" w:hAnsi="Times New Roman"/>
                <w:szCs w:val="28"/>
                <w:vertAlign w:val="superscript"/>
                <w:lang w:val="fr-FR"/>
              </w:rPr>
              <w:t>,</w:t>
            </w:r>
            <w:r w:rsidRPr="00A3428D">
              <w:rPr>
                <w:rFonts w:ascii="Times New Roman" w:hAnsi="Times New Roman"/>
                <w:szCs w:val="28"/>
                <w:lang w:val="fr-FR"/>
              </w:rPr>
              <w:t xml:space="preserve">  = 1100.720= 792 000 (J)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Hiệu suất của bếp:</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H=</w:t>
            </w:r>
            <w:r w:rsidR="00B358B6">
              <w:rPr>
                <w:rFonts w:ascii="Times New Roman" w:hAnsi="Times New Roman"/>
                <w:position w:val="-30"/>
                <w:szCs w:val="28"/>
              </w:rPr>
              <w:pict>
                <v:shape id="_x0000_i1238" type="#_x0000_t75" style="width:186pt;height:34.5pt">
                  <v:imagedata r:id="rId178" o:title=""/>
                </v:shape>
              </w:pict>
            </w:r>
            <w:r w:rsidRPr="00A3428D">
              <w:rPr>
                <w:rFonts w:ascii="Times New Roman" w:hAnsi="Times New Roman"/>
                <w:szCs w:val="28"/>
                <w:lang w:val="fr-FR"/>
              </w:rPr>
              <w:t xml:space="preserve">  </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c) Điện năng bếp tiêu thụ trong 30 ngày.</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A= I</w:t>
            </w:r>
            <w:r w:rsidRPr="00A3428D">
              <w:rPr>
                <w:rFonts w:ascii="Times New Roman" w:hAnsi="Times New Roman"/>
                <w:szCs w:val="28"/>
                <w:vertAlign w:val="superscript"/>
              </w:rPr>
              <w:t>2</w:t>
            </w:r>
            <w:r w:rsidRPr="00A3428D">
              <w:rPr>
                <w:rFonts w:ascii="Times New Roman" w:hAnsi="Times New Roman"/>
                <w:szCs w:val="28"/>
              </w:rPr>
              <w:t>Rt</w:t>
            </w:r>
            <w:r w:rsidRPr="00A3428D">
              <w:rPr>
                <w:rFonts w:ascii="Times New Roman" w:hAnsi="Times New Roman"/>
                <w:szCs w:val="28"/>
                <w:vertAlign w:val="superscript"/>
              </w:rPr>
              <w:t>’’</w:t>
            </w:r>
            <w:r w:rsidRPr="00A3428D">
              <w:rPr>
                <w:rFonts w:ascii="Times New Roman" w:hAnsi="Times New Roman"/>
                <w:szCs w:val="28"/>
              </w:rPr>
              <w:t xml:space="preserve"> = 1100. 30.3= 99 000Wh = 99 kWh </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Tiền điện phải trả:</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t xml:space="preserve">T = 99.750 =74 250(đồng)  </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Đáp số: a) Q =1,1kJ. b)H = 59,66%.</w:t>
            </w:r>
          </w:p>
          <w:p w:rsidR="005E4DE8" w:rsidRPr="00A3428D" w:rsidRDefault="005E4DE8" w:rsidP="00A3428D">
            <w:pPr>
              <w:spacing w:line="360" w:lineRule="auto"/>
              <w:jc w:val="both"/>
              <w:rPr>
                <w:rFonts w:ascii="Times New Roman" w:hAnsi="Times New Roman"/>
                <w:szCs w:val="28"/>
                <w:lang w:val="fr-FR"/>
              </w:rPr>
            </w:pPr>
            <w:r w:rsidRPr="00A3428D">
              <w:rPr>
                <w:rFonts w:ascii="Times New Roman" w:hAnsi="Times New Roman"/>
                <w:szCs w:val="28"/>
                <w:lang w:val="fr-FR"/>
              </w:rPr>
              <w:lastRenderedPageBreak/>
              <w:t xml:space="preserve"> c)T= 74 250đ.</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3. Chữa bài tập 4:</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R</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3</w:t>
            </w:r>
            <w:r w:rsidRPr="00A3428D">
              <w:rPr>
                <w:rFonts w:ascii="Times New Roman" w:hAnsi="Times New Roman"/>
                <w:szCs w:val="28"/>
                <w:lang w:val="fr-FR"/>
              </w:rPr>
              <w:t>.</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 xml:space="preserve"> R</w:t>
            </w:r>
            <w:r w:rsidRPr="00A3428D">
              <w:rPr>
                <w:rFonts w:ascii="Times New Roman" w:hAnsi="Times New Roman"/>
                <w:szCs w:val="28"/>
                <w:vertAlign w:val="subscript"/>
                <w:lang w:val="fr-FR"/>
              </w:rPr>
              <w:t>1</w:t>
            </w:r>
            <w:r w:rsidRPr="00A3428D">
              <w:rPr>
                <w:rFonts w:ascii="Times New Roman" w:hAnsi="Times New Roman"/>
                <w:szCs w:val="28"/>
                <w:lang w:val="fr-FR"/>
              </w:rPr>
              <w:t>= 3</w:t>
            </w:r>
            <w:r w:rsidR="00B358B6">
              <w:rPr>
                <w:rFonts w:ascii="Times New Roman" w:hAnsi="Times New Roman"/>
                <w:position w:val="-4"/>
                <w:szCs w:val="28"/>
              </w:rPr>
              <w:pict>
                <v:shape id="_x0000_i1239" type="#_x0000_t75" style="width:12.75pt;height:14.25pt">
                  <v:imagedata r:id="rId175" o:title=""/>
                </v:shape>
              </w:pict>
            </w:r>
            <w:r w:rsidRPr="00A3428D">
              <w:rPr>
                <w:rFonts w:ascii="Times New Roman" w:hAnsi="Times New Roman"/>
                <w:szCs w:val="28"/>
                <w:lang w:val="fr-FR"/>
              </w:rPr>
              <w:t>; R</w:t>
            </w:r>
            <w:r w:rsidRPr="00A3428D">
              <w:rPr>
                <w:rFonts w:ascii="Times New Roman" w:hAnsi="Times New Roman"/>
                <w:szCs w:val="28"/>
                <w:vertAlign w:val="subscript"/>
                <w:lang w:val="fr-FR"/>
              </w:rPr>
              <w:t>2</w:t>
            </w:r>
            <w:r w:rsidRPr="00A3428D">
              <w:rPr>
                <w:rFonts w:ascii="Times New Roman" w:hAnsi="Times New Roman"/>
                <w:szCs w:val="28"/>
                <w:lang w:val="fr-FR"/>
              </w:rPr>
              <w:t>= 5</w:t>
            </w:r>
            <w:r w:rsidR="00B358B6">
              <w:rPr>
                <w:rFonts w:ascii="Times New Roman" w:hAnsi="Times New Roman"/>
                <w:position w:val="-4"/>
                <w:szCs w:val="28"/>
              </w:rPr>
              <w:pict>
                <v:shape id="_x0000_i1240" type="#_x0000_t75" style="width:12.75pt;height:12.75pt">
                  <v:imagedata r:id="rId175" o:title=""/>
                </v:shape>
              </w:pict>
            </w:r>
            <w:r w:rsidRPr="00A3428D">
              <w:rPr>
                <w:rFonts w:ascii="Times New Roman" w:hAnsi="Times New Roman"/>
                <w:szCs w:val="28"/>
                <w:lang w:val="fr-FR"/>
              </w:rPr>
              <w:t>; R</w:t>
            </w:r>
            <w:r w:rsidRPr="00A3428D">
              <w:rPr>
                <w:rFonts w:ascii="Times New Roman" w:hAnsi="Times New Roman"/>
                <w:szCs w:val="28"/>
                <w:vertAlign w:val="subscript"/>
                <w:lang w:val="fr-FR"/>
              </w:rPr>
              <w:t xml:space="preserve">3 </w:t>
            </w:r>
            <w:r w:rsidRPr="00A3428D">
              <w:rPr>
                <w:rFonts w:ascii="Times New Roman" w:hAnsi="Times New Roman"/>
                <w:szCs w:val="28"/>
                <w:lang w:val="fr-FR"/>
              </w:rPr>
              <w:t>= 7</w:t>
            </w:r>
            <w:r w:rsidR="00B358B6">
              <w:rPr>
                <w:rFonts w:ascii="Times New Roman" w:hAnsi="Times New Roman"/>
                <w:position w:val="-4"/>
                <w:szCs w:val="28"/>
              </w:rPr>
              <w:pict>
                <v:shape id="_x0000_i1241" type="#_x0000_t75" style="width:12.75pt;height:12.75pt">
                  <v:imagedata r:id="rId175" o:title=""/>
                </v:shape>
              </w:pict>
            </w:r>
            <w:r w:rsidRPr="00A3428D">
              <w:rPr>
                <w:rFonts w:ascii="Times New Roman" w:hAnsi="Times New Roman"/>
                <w:szCs w:val="28"/>
                <w:lang w:val="fr-FR"/>
              </w:rPr>
              <w:t>;U= 6V</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a) R</w:t>
            </w:r>
            <w:r w:rsidRPr="00A3428D">
              <w:rPr>
                <w:rFonts w:ascii="Times New Roman" w:hAnsi="Times New Roman"/>
                <w:szCs w:val="28"/>
                <w:vertAlign w:val="subscript"/>
                <w:lang w:val="fr-FR"/>
              </w:rPr>
              <w:t>tđ</w:t>
            </w:r>
            <w:r w:rsidRPr="00A3428D">
              <w:rPr>
                <w:rFonts w:ascii="Times New Roman" w:hAnsi="Times New Roman"/>
                <w:szCs w:val="28"/>
                <w:lang w:val="fr-FR"/>
              </w:rPr>
              <w:t>?  b)U</w:t>
            </w:r>
            <w:r w:rsidRPr="00A3428D">
              <w:rPr>
                <w:rFonts w:ascii="Times New Roman" w:hAnsi="Times New Roman"/>
                <w:szCs w:val="28"/>
                <w:vertAlign w:val="subscript"/>
                <w:lang w:val="fr-FR"/>
              </w:rPr>
              <w:t>3</w:t>
            </w:r>
            <w:r w:rsidRPr="00A3428D">
              <w:rPr>
                <w:rFonts w:ascii="Times New Roman" w:hAnsi="Times New Roman"/>
                <w:szCs w:val="28"/>
                <w:lang w:val="fr-FR"/>
              </w:rPr>
              <w:t xml:space="preserve">? </w:t>
            </w:r>
          </w:p>
          <w:p w:rsidR="005E4DE8" w:rsidRPr="00A3428D" w:rsidRDefault="005E4DE8" w:rsidP="00A3428D">
            <w:pPr>
              <w:tabs>
                <w:tab w:val="left" w:pos="1560"/>
              </w:tabs>
              <w:spacing w:line="360" w:lineRule="auto"/>
              <w:jc w:val="center"/>
              <w:rPr>
                <w:rFonts w:ascii="Times New Roman" w:hAnsi="Times New Roman"/>
                <w:b/>
                <w:i/>
                <w:szCs w:val="28"/>
                <w:lang w:val="fr-FR"/>
              </w:rPr>
            </w:pPr>
            <w:r w:rsidRPr="00A3428D">
              <w:rPr>
                <w:rFonts w:ascii="Times New Roman" w:hAnsi="Times New Roman"/>
                <w:b/>
                <w:i/>
                <w:szCs w:val="28"/>
                <w:lang w:val="fr-FR"/>
              </w:rPr>
              <w:t>Giải</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a) Vì R</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nt R</w:t>
            </w:r>
            <w:r w:rsidRPr="00A3428D">
              <w:rPr>
                <w:rFonts w:ascii="Times New Roman" w:hAnsi="Times New Roman"/>
                <w:szCs w:val="28"/>
                <w:vertAlign w:val="subscript"/>
                <w:lang w:val="fr-FR"/>
              </w:rPr>
              <w:t>3</w:t>
            </w:r>
            <w:r w:rsidRPr="00A3428D">
              <w:rPr>
                <w:rFonts w:ascii="Times New Roman" w:hAnsi="Times New Roman"/>
                <w:szCs w:val="28"/>
                <w:lang w:val="fr-FR"/>
              </w:rPr>
              <w:t xml:space="preserve"> nên ta có: </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R</w:t>
            </w:r>
            <w:r w:rsidRPr="00A3428D">
              <w:rPr>
                <w:rFonts w:ascii="Times New Roman" w:hAnsi="Times New Roman"/>
                <w:szCs w:val="28"/>
                <w:vertAlign w:val="subscript"/>
                <w:lang w:val="fr-FR"/>
              </w:rPr>
              <w:t>tđ</w:t>
            </w:r>
            <w:r w:rsidRPr="00A3428D">
              <w:rPr>
                <w:rFonts w:ascii="Times New Roman" w:hAnsi="Times New Roman"/>
                <w:szCs w:val="28"/>
                <w:lang w:val="fr-FR"/>
              </w:rPr>
              <w:t>= R</w:t>
            </w:r>
            <w:r w:rsidRPr="00A3428D">
              <w:rPr>
                <w:rFonts w:ascii="Times New Roman" w:hAnsi="Times New Roman"/>
                <w:szCs w:val="28"/>
                <w:vertAlign w:val="subscript"/>
                <w:lang w:val="fr-FR"/>
              </w:rPr>
              <w:t>1</w:t>
            </w:r>
            <w:r w:rsidRPr="00A3428D">
              <w:rPr>
                <w:rFonts w:ascii="Times New Roman" w:hAnsi="Times New Roman"/>
                <w:szCs w:val="28"/>
                <w:lang w:val="fr-FR"/>
              </w:rPr>
              <w:t>+ R</w:t>
            </w:r>
            <w:r w:rsidRPr="00A3428D">
              <w:rPr>
                <w:rFonts w:ascii="Times New Roman" w:hAnsi="Times New Roman"/>
                <w:szCs w:val="28"/>
                <w:vertAlign w:val="subscript"/>
                <w:lang w:val="fr-FR"/>
              </w:rPr>
              <w:t>2</w:t>
            </w:r>
            <w:r w:rsidRPr="00A3428D">
              <w:rPr>
                <w:rFonts w:ascii="Times New Roman" w:hAnsi="Times New Roman"/>
                <w:szCs w:val="28"/>
                <w:lang w:val="fr-FR"/>
              </w:rPr>
              <w:t xml:space="preserve"> + R</w:t>
            </w:r>
            <w:r w:rsidRPr="00A3428D">
              <w:rPr>
                <w:rFonts w:ascii="Times New Roman" w:hAnsi="Times New Roman"/>
                <w:szCs w:val="28"/>
                <w:vertAlign w:val="subscript"/>
                <w:lang w:val="fr-FR"/>
              </w:rPr>
              <w:t>3</w:t>
            </w:r>
            <w:r w:rsidRPr="00A3428D">
              <w:rPr>
                <w:rFonts w:ascii="Times New Roman" w:hAnsi="Times New Roman"/>
                <w:szCs w:val="28"/>
                <w:lang w:val="fr-FR"/>
              </w:rPr>
              <w:t>= 3+5+7= 15</w:t>
            </w:r>
            <w:r w:rsidR="00B358B6">
              <w:rPr>
                <w:rFonts w:ascii="Times New Roman" w:hAnsi="Times New Roman"/>
                <w:position w:val="-4"/>
                <w:szCs w:val="28"/>
              </w:rPr>
              <w:pict>
                <v:shape id="_x0000_i1242" type="#_x0000_t75" style="width:12.75pt;height:14.25pt">
                  <v:imagedata r:id="rId175" o:title=""/>
                </v:shape>
              </w:pict>
            </w:r>
            <w:r w:rsidRPr="00A3428D">
              <w:rPr>
                <w:rFonts w:ascii="Times New Roman" w:hAnsi="Times New Roman"/>
                <w:szCs w:val="28"/>
                <w:lang w:val="fr-FR"/>
              </w:rPr>
              <w:t>.</w:t>
            </w:r>
          </w:p>
          <w:p w:rsidR="005E4DE8" w:rsidRPr="00A3428D" w:rsidRDefault="005E4DE8"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 xml:space="preserve">b)Ta có: áp dụng công thức định luật Ôm: </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lang w:val="fr-FR"/>
              </w:rPr>
              <w:t xml:space="preserve"> </w:t>
            </w:r>
            <w:r w:rsidRPr="00A3428D">
              <w:rPr>
                <w:rFonts w:ascii="Times New Roman" w:hAnsi="Times New Roman"/>
                <w:szCs w:val="28"/>
              </w:rPr>
              <w:t>I= U/ R</w:t>
            </w:r>
            <w:r w:rsidRPr="00A3428D">
              <w:rPr>
                <w:rFonts w:ascii="Times New Roman" w:hAnsi="Times New Roman"/>
                <w:szCs w:val="28"/>
                <w:vertAlign w:val="subscript"/>
              </w:rPr>
              <w:t>tđ</w:t>
            </w:r>
            <w:r w:rsidRPr="00A3428D">
              <w:rPr>
                <w:rFonts w:ascii="Times New Roman" w:hAnsi="Times New Roman"/>
                <w:szCs w:val="28"/>
              </w:rPr>
              <w:t>= 6/15= 0,4A= I</w:t>
            </w:r>
            <w:r w:rsidRPr="00A3428D">
              <w:rPr>
                <w:rFonts w:ascii="Times New Roman" w:hAnsi="Times New Roman"/>
                <w:szCs w:val="28"/>
                <w:vertAlign w:val="subscript"/>
              </w:rPr>
              <w:t>1</w:t>
            </w:r>
            <w:r w:rsidRPr="00A3428D">
              <w:rPr>
                <w:rFonts w:ascii="Times New Roman" w:hAnsi="Times New Roman"/>
                <w:szCs w:val="28"/>
              </w:rPr>
              <w:t>=I</w:t>
            </w:r>
            <w:r w:rsidRPr="00A3428D">
              <w:rPr>
                <w:rFonts w:ascii="Times New Roman" w:hAnsi="Times New Roman"/>
                <w:szCs w:val="28"/>
                <w:vertAlign w:val="subscript"/>
              </w:rPr>
              <w:t>2</w:t>
            </w:r>
            <w:r w:rsidRPr="00A3428D">
              <w:rPr>
                <w:rFonts w:ascii="Times New Roman" w:hAnsi="Times New Roman"/>
                <w:szCs w:val="28"/>
              </w:rPr>
              <w:t>=I</w:t>
            </w:r>
            <w:r w:rsidRPr="00A3428D">
              <w:rPr>
                <w:rFonts w:ascii="Times New Roman" w:hAnsi="Times New Roman"/>
                <w:szCs w:val="28"/>
                <w:vertAlign w:val="subscript"/>
              </w:rPr>
              <w:t>3</w:t>
            </w:r>
            <w:r w:rsidRPr="00A3428D">
              <w:rPr>
                <w:rFonts w:ascii="Times New Roman" w:hAnsi="Times New Roman"/>
                <w:szCs w:val="28"/>
              </w:rPr>
              <w:t>.(vì 3 điện trở mắc nối tiếp)</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=&gt; U</w:t>
            </w:r>
            <w:r w:rsidRPr="00A3428D">
              <w:rPr>
                <w:rFonts w:ascii="Times New Roman" w:hAnsi="Times New Roman"/>
                <w:szCs w:val="28"/>
                <w:vertAlign w:val="subscript"/>
              </w:rPr>
              <w:t>3</w:t>
            </w:r>
            <w:r w:rsidRPr="00A3428D">
              <w:rPr>
                <w:rFonts w:ascii="Times New Roman" w:hAnsi="Times New Roman"/>
                <w:szCs w:val="28"/>
              </w:rPr>
              <w:t>= I.R</w:t>
            </w:r>
            <w:r w:rsidRPr="00A3428D">
              <w:rPr>
                <w:rFonts w:ascii="Times New Roman" w:hAnsi="Times New Roman"/>
                <w:szCs w:val="28"/>
                <w:vertAlign w:val="subscript"/>
              </w:rPr>
              <w:t>3</w:t>
            </w:r>
            <w:r w:rsidRPr="00A3428D">
              <w:rPr>
                <w:rFonts w:ascii="Times New Roman" w:hAnsi="Times New Roman"/>
                <w:szCs w:val="28"/>
              </w:rPr>
              <w:t xml:space="preserve">= 0,4.7= 2,8V. </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Đáp số: a) R</w:t>
            </w:r>
            <w:r w:rsidRPr="00A3428D">
              <w:rPr>
                <w:rFonts w:ascii="Times New Roman" w:hAnsi="Times New Roman"/>
                <w:szCs w:val="28"/>
                <w:vertAlign w:val="subscript"/>
              </w:rPr>
              <w:t>tđ</w:t>
            </w:r>
            <w:r w:rsidRPr="00A3428D">
              <w:rPr>
                <w:rFonts w:ascii="Times New Roman" w:hAnsi="Times New Roman"/>
                <w:szCs w:val="28"/>
              </w:rPr>
              <w:t>=15</w:t>
            </w:r>
            <w:r w:rsidR="00B358B6">
              <w:rPr>
                <w:rFonts w:ascii="Times New Roman" w:hAnsi="Times New Roman"/>
                <w:position w:val="-4"/>
                <w:szCs w:val="28"/>
              </w:rPr>
              <w:pict>
                <v:shape id="_x0000_i1243" type="#_x0000_t75" style="width:12.75pt;height:14.25pt">
                  <v:imagedata r:id="rId175" o:title=""/>
                </v:shape>
              </w:pict>
            </w:r>
            <w:r w:rsidRPr="00A3428D">
              <w:rPr>
                <w:rFonts w:ascii="Times New Roman" w:hAnsi="Times New Roman"/>
                <w:szCs w:val="28"/>
              </w:rPr>
              <w:t>.</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rPr>
              <w:t>b)U</w:t>
            </w:r>
            <w:r w:rsidRPr="00A3428D">
              <w:rPr>
                <w:rFonts w:ascii="Times New Roman" w:hAnsi="Times New Roman"/>
                <w:szCs w:val="28"/>
                <w:vertAlign w:val="subscript"/>
              </w:rPr>
              <w:t>3</w:t>
            </w:r>
            <w:r w:rsidRPr="00A3428D">
              <w:rPr>
                <w:rFonts w:ascii="Times New Roman" w:hAnsi="Times New Roman"/>
                <w:szCs w:val="28"/>
              </w:rPr>
              <w:t>= 2,8V.</w:t>
            </w:r>
          </w:p>
        </w:tc>
      </w:tr>
      <w:tr w:rsidR="005E4DE8" w:rsidRPr="00A3428D" w:rsidTr="005E4DE8">
        <w:tc>
          <w:tcPr>
            <w:tcW w:w="10173" w:type="dxa"/>
            <w:gridSpan w:val="5"/>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Tổ chức thực hiện</w:t>
            </w:r>
          </w:p>
        </w:tc>
      </w:tr>
      <w:tr w:rsidR="005E4DE8" w:rsidRPr="00A3428D" w:rsidTr="005E4DE8">
        <w:tc>
          <w:tcPr>
            <w:tcW w:w="7479" w:type="dxa"/>
            <w:gridSpan w:val="4"/>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Giáo viên yêu cầu: </w:t>
            </w:r>
            <w:r w:rsidRPr="00A3428D">
              <w:rPr>
                <w:rFonts w:ascii="Times New Roman" w:hAnsi="Times New Roman"/>
                <w:szCs w:val="28"/>
              </w:rPr>
              <w:t>Về nhà làm các BT sau: 18,19,20/SGK ra giấy KT.</w:t>
            </w:r>
          </w:p>
          <w:p w:rsidR="005E4DE8" w:rsidRPr="00A3428D" w:rsidRDefault="005E4DE8"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b/>
                <w:i/>
                <w:szCs w:val="28"/>
              </w:rPr>
              <w:t>Bước 2: Thực hiện nhiệm vụ:</w:t>
            </w:r>
            <w:r w:rsidRPr="00A3428D">
              <w:rPr>
                <w:rFonts w:ascii="Times New Roman" w:hAnsi="Times New Roman"/>
                <w:i/>
                <w:szCs w:val="28"/>
              </w:rPr>
              <w:t xml:space="preserve"> </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xml:space="preserve">- Học sinh: </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 Giải BT giáo viên giao.</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w:t>
            </w:r>
            <w:r w:rsidRPr="00A3428D">
              <w:rPr>
                <w:rFonts w:ascii="Times New Roman" w:hAnsi="Times New Roman"/>
                <w:szCs w:val="28"/>
              </w:rPr>
              <w:t>Tìm hiểu trên Internet, tài liệu sách báo, hỏi ý kiến phụ huynh, người lớn hoặc tự nghiên cứu ND bài học để trả lời.</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xml:space="preserve">- Dự kiến sản phẩm: </w:t>
            </w:r>
          </w:p>
          <w:p w:rsidR="005E4DE8" w:rsidRPr="00A3428D" w:rsidRDefault="005E4DE8"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694" w:type="dxa"/>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lang w:val="nl-NL"/>
              </w:rPr>
            </w:pPr>
          </w:p>
          <w:p w:rsidR="005E4DE8" w:rsidRPr="00A3428D" w:rsidRDefault="005E4DE8" w:rsidP="00A3428D">
            <w:pPr>
              <w:spacing w:line="360" w:lineRule="auto"/>
              <w:rPr>
                <w:rFonts w:ascii="Times New Roman" w:hAnsi="Times New Roman"/>
                <w:bCs/>
                <w:szCs w:val="28"/>
                <w:lang w:val="nl-NL"/>
              </w:rPr>
            </w:pPr>
            <w:r w:rsidRPr="00A3428D">
              <w:rPr>
                <w:rFonts w:ascii="Times New Roman" w:hAnsi="Times New Roman"/>
                <w:b/>
                <w:szCs w:val="28"/>
              </w:rPr>
              <w:t>BTVN: BT 18,19,20/SGK.</w:t>
            </w:r>
          </w:p>
          <w:p w:rsidR="005E4DE8" w:rsidRPr="00A3428D" w:rsidRDefault="005E4DE8" w:rsidP="00A3428D">
            <w:pPr>
              <w:spacing w:before="120" w:after="120" w:line="360" w:lineRule="auto"/>
              <w:jc w:val="both"/>
              <w:rPr>
                <w:rFonts w:ascii="Times New Roman" w:hAnsi="Times New Roman"/>
                <w:b/>
                <w:szCs w:val="28"/>
              </w:rPr>
            </w:pPr>
          </w:p>
          <w:p w:rsidR="005E4DE8" w:rsidRPr="00A3428D" w:rsidRDefault="005E4DE8" w:rsidP="00A3428D">
            <w:pPr>
              <w:spacing w:before="120" w:after="120" w:line="360" w:lineRule="auto"/>
              <w:jc w:val="both"/>
              <w:rPr>
                <w:rFonts w:ascii="Times New Roman" w:hAnsi="Times New Roman"/>
                <w:b/>
                <w:i/>
                <w:szCs w:val="28"/>
              </w:rPr>
            </w:pPr>
          </w:p>
        </w:tc>
      </w:tr>
    </w:tbl>
    <w:p w:rsidR="005E4DE8" w:rsidRPr="00A3428D" w:rsidRDefault="005E4DE8" w:rsidP="00A3428D">
      <w:pPr>
        <w:spacing w:line="360" w:lineRule="auto"/>
        <w:rPr>
          <w:rFonts w:ascii="Times New Roman" w:hAnsi="Times New Roman"/>
          <w:b/>
          <w:szCs w:val="28"/>
        </w:rPr>
      </w:pPr>
    </w:p>
    <w:p w:rsidR="005E4DE8" w:rsidRPr="00A3428D" w:rsidRDefault="005E4DE8" w:rsidP="00A3428D">
      <w:pPr>
        <w:spacing w:line="360" w:lineRule="auto"/>
        <w:rPr>
          <w:rFonts w:ascii="Times New Roman" w:hAnsi="Times New Roman"/>
          <w:szCs w:val="28"/>
        </w:rPr>
      </w:pPr>
      <w:r w:rsidRPr="00A3428D">
        <w:rPr>
          <w:rFonts w:ascii="Times New Roman" w:hAnsi="Times New Roman"/>
          <w:szCs w:val="28"/>
        </w:rPr>
        <w:t>………………………………………………………………………………………………………………..</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Ngày soạn:   </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Ngày dạy</w:t>
      </w:r>
    </w:p>
    <w:p w:rsidR="005E4DE8" w:rsidRPr="00A3428D" w:rsidRDefault="005E4DE8"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rPr>
        <w:t xml:space="preserve">Tuần 11 – Bài 20 - Tiết 22: </w:t>
      </w:r>
      <w:r w:rsidRPr="00A3428D">
        <w:rPr>
          <w:rFonts w:ascii="Times New Roman" w:hAnsi="Times New Roman"/>
          <w:b/>
          <w:bCs/>
          <w:szCs w:val="28"/>
          <w:lang w:val="nl-NL"/>
        </w:rPr>
        <w:t>ÔN TẬP</w:t>
      </w:r>
    </w:p>
    <w:p w:rsidR="005E4DE8" w:rsidRPr="00A3428D" w:rsidRDefault="005E4DE8"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bCs/>
          <w:szCs w:val="28"/>
          <w:lang w:val="nl-NL"/>
        </w:rPr>
        <w:t>TỔNG KẾT CHƯƠNG I: ĐIỆN HỌC (Tiếp)</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5E4DE8" w:rsidRPr="00A3428D" w:rsidRDefault="005E4DE8"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 </w:t>
      </w:r>
      <w:r w:rsidRPr="00A3428D">
        <w:rPr>
          <w:rFonts w:ascii="Times New Roman" w:hAnsi="Times New Roman"/>
          <w:szCs w:val="28"/>
          <w:lang w:val="nl-NL"/>
        </w:rPr>
        <w:t xml:space="preserve">Củng cố kiến thức cơ bản đó học từ đầu năm học  cho đến tiết 20 theo PPCT.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Học sinh vận dụng các kiến thức đó học để giải thích các hiện tượng có liên quan, giải các bài tập vế áp dụng định luật ôm cho mạch nối tiếp, mạch song song.</w:t>
      </w:r>
      <w:r w:rsidRPr="00A3428D">
        <w:rPr>
          <w:rFonts w:ascii="Times New Roman" w:hAnsi="Times New Roman"/>
          <w:b/>
          <w:szCs w:val="28"/>
          <w:lang w:val="nl-NL"/>
        </w:rPr>
        <w:t xml:space="preserve"> </w:t>
      </w:r>
      <w:r w:rsidRPr="00A3428D">
        <w:rPr>
          <w:rFonts w:ascii="Times New Roman" w:hAnsi="Times New Roman"/>
          <w:szCs w:val="28"/>
          <w:lang w:val="nl-NL"/>
        </w:rPr>
        <w:t xml:space="preserve">BT tính công suất điện và điện năng tiêu thụ đối với các dụng cụ mắc nối tiếp và mắc song song.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Vận dụng định luật Jun–LenXơ để giải được các bài tập về tác dụng nhiệt của dòng điện. </w:t>
      </w:r>
    </w:p>
    <w:p w:rsidR="005E4DE8" w:rsidRPr="00A3428D" w:rsidRDefault="005E4DE8" w:rsidP="00A3428D">
      <w:pPr>
        <w:spacing w:line="360" w:lineRule="auto"/>
        <w:rPr>
          <w:rFonts w:ascii="Times New Roman" w:hAnsi="Times New Roman"/>
          <w:szCs w:val="28"/>
          <w:lang w:val="nl-NL"/>
        </w:rPr>
      </w:pPr>
      <w:r w:rsidRPr="00A3428D">
        <w:rPr>
          <w:rFonts w:ascii="Times New Roman" w:hAnsi="Times New Roman"/>
          <w:szCs w:val="28"/>
          <w:lang w:val="nl-NL"/>
        </w:rPr>
        <w:t>- Phân tích tổng hợp kiến thức.</w:t>
      </w:r>
    </w:p>
    <w:p w:rsidR="005E4DE8" w:rsidRPr="00A3428D" w:rsidRDefault="005E4DE8" w:rsidP="00A3428D">
      <w:pPr>
        <w:spacing w:line="360" w:lineRule="auto"/>
        <w:rPr>
          <w:rFonts w:ascii="Times New Roman" w:hAnsi="Times New Roman"/>
          <w:szCs w:val="28"/>
          <w:lang w:val="sv-SE"/>
        </w:rPr>
      </w:pPr>
      <w:r w:rsidRPr="00A3428D">
        <w:rPr>
          <w:rFonts w:ascii="Times New Roman" w:hAnsi="Times New Roman"/>
          <w:szCs w:val="28"/>
          <w:lang w:val="sv-SE"/>
        </w:rPr>
        <w:t>- Kỹ năng giải bài tập định lượng.</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5E4DE8" w:rsidRPr="00A3428D" w:rsidRDefault="005E4DE8"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5E4DE8" w:rsidRPr="00A3428D" w:rsidRDefault="005E4DE8"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5E4DE8" w:rsidRPr="00A3428D" w:rsidRDefault="005E4DE8"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5E4DE8" w:rsidRPr="00A3428D" w:rsidRDefault="005E4DE8"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Học liệu: Bảng nhóm.</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2. Chuẩn bị của học sinh:</w: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Học sinh chuẩn bị trước nội dung ôn tập bài tập ở nhà..</w:t>
      </w:r>
    </w:p>
    <w:p w:rsidR="005E4DE8" w:rsidRPr="00A3428D" w:rsidRDefault="005E4DE8"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851"/>
        <w:gridCol w:w="1390"/>
        <w:gridCol w:w="2012"/>
        <w:gridCol w:w="1843"/>
      </w:tblGrid>
      <w:tr w:rsidR="005E4DE8" w:rsidRPr="00A3428D" w:rsidTr="005E4DE8">
        <w:tc>
          <w:tcPr>
            <w:tcW w:w="6318" w:type="dxa"/>
            <w:gridSpan w:val="3"/>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5E4DE8" w:rsidRPr="00A3428D" w:rsidTr="005E4DE8">
        <w:tc>
          <w:tcPr>
            <w:tcW w:w="10173" w:type="dxa"/>
            <w:gridSpan w:val="5"/>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w:t>
            </w:r>
            <w:r w:rsidRPr="00A3428D">
              <w:rPr>
                <w:rFonts w:ascii="Times New Roman" w:hAnsi="Times New Roman"/>
                <w:bCs/>
                <w:szCs w:val="28"/>
                <w:lang w:val="nl-NL"/>
              </w:rPr>
              <w:t>viết công thức đã học gần nhất.</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5E4DE8" w:rsidRPr="00A3428D" w:rsidTr="005E4DE8">
        <w:tc>
          <w:tcPr>
            <w:tcW w:w="4928" w:type="dxa"/>
            <w:gridSpan w:val="2"/>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5E4DE8" w:rsidRPr="00A3428D" w:rsidRDefault="005E4DE8"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Đứng tại chỗ nêu các công thức vật lý đã học từ đầu năm học đến giờ.</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5E4DE8" w:rsidRPr="00A3428D" w:rsidRDefault="005E4DE8"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r w:rsidRPr="00A3428D">
              <w:rPr>
                <w:rFonts w:ascii="Times New Roman" w:hAnsi="Times New Roman"/>
                <w:szCs w:val="28"/>
                <w:lang w:val="nl-NL"/>
              </w:rPr>
              <w:t>Cột nội dung.</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5E4DE8" w:rsidRPr="00A3428D" w:rsidRDefault="005E4DE8"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5245" w:type="dxa"/>
            <w:gridSpan w:val="3"/>
            <w:tcBorders>
              <w:top w:val="single" w:sz="4" w:space="0" w:color="auto"/>
              <w:left w:val="single" w:sz="4" w:space="0" w:color="auto"/>
              <w:bottom w:val="single" w:sz="4" w:space="0" w:color="auto"/>
              <w:right w:val="single" w:sz="4" w:space="0" w:color="auto"/>
            </w:tcBorders>
          </w:tcPr>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Công thức định luật Ôm:  </w:t>
            </w:r>
            <w:r w:rsidR="00B358B6">
              <w:rPr>
                <w:rFonts w:ascii="Times New Roman" w:hAnsi="Times New Roman"/>
                <w:szCs w:val="28"/>
                <w:lang w:val="nl-NL"/>
              </w:rPr>
              <w:pict>
                <v:shape id="_x0000_i1244" type="#_x0000_t75" style="width:33pt;height:30.75pt">
                  <v:imagedata r:id="rId29" o:title=""/>
                </v:shape>
              </w:pic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Công thức định luật Jun - Len xơ:</w: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Q = I</w:t>
            </w:r>
            <w:r w:rsidRPr="00A3428D">
              <w:rPr>
                <w:rFonts w:ascii="Times New Roman" w:hAnsi="Times New Roman"/>
                <w:szCs w:val="28"/>
                <w:vertAlign w:val="superscript"/>
                <w:lang w:val="nl-NL"/>
              </w:rPr>
              <w:t>2</w:t>
            </w:r>
            <w:r w:rsidRPr="00A3428D">
              <w:rPr>
                <w:rFonts w:ascii="Times New Roman" w:hAnsi="Times New Roman"/>
                <w:szCs w:val="28"/>
                <w:lang w:val="nl-NL"/>
              </w:rPr>
              <w:t>.R.t (J)  = 0,24. I</w:t>
            </w:r>
            <w:r w:rsidRPr="00A3428D">
              <w:rPr>
                <w:rFonts w:ascii="Times New Roman" w:hAnsi="Times New Roman"/>
                <w:szCs w:val="28"/>
                <w:vertAlign w:val="superscript"/>
                <w:lang w:val="nl-NL"/>
              </w:rPr>
              <w:t>2</w:t>
            </w:r>
            <w:r w:rsidRPr="00A3428D">
              <w:rPr>
                <w:rFonts w:ascii="Times New Roman" w:hAnsi="Times New Roman"/>
                <w:szCs w:val="28"/>
                <w:lang w:val="nl-NL"/>
              </w:rPr>
              <w:t>.R.t   (calo)</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Đoạn mạch nối tiếp:</w:t>
            </w:r>
          </w:p>
          <w:p w:rsidR="005E4DE8" w:rsidRPr="00A3428D" w:rsidRDefault="005E4DE8"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5E4DE8" w:rsidRPr="00A3428D" w:rsidRDefault="005E4DE8"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R</w:t>
            </w:r>
            <w:r w:rsidRPr="00A3428D">
              <w:rPr>
                <w:rFonts w:ascii="Times New Roman" w:hAnsi="Times New Roman"/>
                <w:szCs w:val="28"/>
                <w:vertAlign w:val="subscript"/>
                <w:lang w:val="nl-NL"/>
              </w:rPr>
              <w:t>2</w:t>
            </w:r>
          </w:p>
          <w:p w:rsidR="005E4DE8" w:rsidRPr="00A3428D" w:rsidRDefault="00B358B6" w:rsidP="00A3428D">
            <w:pPr>
              <w:tabs>
                <w:tab w:val="left" w:pos="1778"/>
              </w:tabs>
              <w:spacing w:line="360" w:lineRule="auto"/>
              <w:jc w:val="both"/>
              <w:rPr>
                <w:rFonts w:ascii="Times New Roman" w:hAnsi="Times New Roman"/>
                <w:szCs w:val="28"/>
                <w:lang w:val="nl-NL"/>
              </w:rPr>
            </w:pPr>
            <w:r>
              <w:rPr>
                <w:rFonts w:ascii="Times New Roman" w:hAnsi="Times New Roman"/>
                <w:b/>
                <w:szCs w:val="28"/>
                <w:lang w:val="nl-NL"/>
              </w:rPr>
              <w:pict>
                <v:shape id="_x0000_i1245" type="#_x0000_t75" style="width:45pt;height:33.75pt">
                  <v:imagedata r:id="rId31" o:title=""/>
                </v:shape>
              </w:pic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Đoạn mạch song song:</w:t>
            </w:r>
          </w:p>
          <w:p w:rsidR="005E4DE8" w:rsidRPr="00A3428D" w:rsidRDefault="005E4DE8" w:rsidP="00A3428D">
            <w:pPr>
              <w:pBdr>
                <w:bar w:val="single" w:sz="4" w:color="auto"/>
              </w:pBdr>
              <w:spacing w:line="360" w:lineRule="auto"/>
              <w:jc w:val="both"/>
              <w:rPr>
                <w:rFonts w:ascii="Times New Roman" w:hAnsi="Times New Roman"/>
                <w:szCs w:val="28"/>
                <w:vertAlign w:val="subscript"/>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2</w:t>
            </w:r>
          </w:p>
          <w:p w:rsidR="005E4DE8" w:rsidRPr="00A3428D" w:rsidRDefault="005E4DE8"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I</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I</w:t>
            </w:r>
            <w:r w:rsidRPr="00A3428D">
              <w:rPr>
                <w:rFonts w:ascii="Times New Roman" w:hAnsi="Times New Roman"/>
                <w:szCs w:val="28"/>
                <w:vertAlign w:val="subscript"/>
                <w:lang w:val="nl-NL"/>
              </w:rPr>
              <w:t>2</w:t>
            </w:r>
          </w:p>
          <w:p w:rsidR="005E4DE8" w:rsidRPr="00A3428D" w:rsidRDefault="005E4DE8" w:rsidP="00A3428D">
            <w:pPr>
              <w:tabs>
                <w:tab w:val="left" w:pos="1778"/>
              </w:tabs>
              <w:spacing w:line="360" w:lineRule="auto"/>
              <w:jc w:val="both"/>
              <w:rPr>
                <w:rFonts w:ascii="Times New Roman" w:hAnsi="Times New Roman"/>
                <w:b/>
                <w:szCs w:val="28"/>
                <w:lang w:val="nl-NL"/>
              </w:rPr>
            </w:pPr>
            <w:r w:rsidRPr="00A3428D">
              <w:rPr>
                <w:rFonts w:ascii="Times New Roman" w:hAnsi="Times New Roman"/>
                <w:szCs w:val="28"/>
                <w:lang w:val="nl-NL"/>
              </w:rPr>
              <w:t>1/R</w:t>
            </w:r>
            <w:r w:rsidRPr="00A3428D">
              <w:rPr>
                <w:rFonts w:ascii="Times New Roman" w:hAnsi="Times New Roman"/>
                <w:szCs w:val="28"/>
                <w:vertAlign w:val="subscript"/>
                <w:lang w:val="nl-NL"/>
              </w:rPr>
              <w:t>TĐ</w:t>
            </w:r>
            <w:r w:rsidRPr="00A3428D">
              <w:rPr>
                <w:rFonts w:ascii="Times New Roman" w:hAnsi="Times New Roman"/>
                <w:szCs w:val="28"/>
                <w:lang w:val="nl-NL"/>
              </w:rPr>
              <w:t xml:space="preserve"> = 1/R</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+1/R</w:t>
            </w:r>
            <w:r w:rsidRPr="00A3428D">
              <w:rPr>
                <w:rFonts w:ascii="Times New Roman" w:hAnsi="Times New Roman"/>
                <w:szCs w:val="28"/>
                <w:vertAlign w:val="subscript"/>
                <w:lang w:val="nl-NL"/>
              </w:rPr>
              <w:t>2</w:t>
            </w:r>
            <w:r w:rsidRPr="00A3428D">
              <w:rPr>
                <w:rFonts w:ascii="Times New Roman" w:hAnsi="Times New Roman"/>
                <w:b/>
                <w:szCs w:val="28"/>
                <w:lang w:val="nl-NL"/>
              </w:rPr>
              <w:t xml:space="preserve"> </w:t>
            </w:r>
          </w:p>
          <w:p w:rsidR="005E4DE8" w:rsidRPr="00A3428D" w:rsidRDefault="00B358B6" w:rsidP="00A3428D">
            <w:pPr>
              <w:tabs>
                <w:tab w:val="left" w:pos="1778"/>
              </w:tabs>
              <w:spacing w:line="360" w:lineRule="auto"/>
              <w:jc w:val="both"/>
              <w:rPr>
                <w:rFonts w:ascii="Times New Roman" w:hAnsi="Times New Roman"/>
                <w:b/>
                <w:szCs w:val="28"/>
                <w:lang w:val="nl-NL"/>
              </w:rPr>
            </w:pPr>
            <w:r>
              <w:rPr>
                <w:rFonts w:ascii="Times New Roman" w:hAnsi="Times New Roman"/>
                <w:b/>
                <w:szCs w:val="28"/>
                <w:lang w:val="nl-NL"/>
              </w:rPr>
              <w:pict>
                <v:shape id="_x0000_i1246" type="#_x0000_t75" style="width:41.25pt;height:33.75pt">
                  <v:imagedata r:id="rId40" o:title=""/>
                </v:shape>
              </w:pic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Công thức tính công suất điện:  </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sv-SE"/>
              </w:rPr>
              <w:t xml:space="preserve">P </w:t>
            </w:r>
            <w:r w:rsidRPr="00A3428D">
              <w:rPr>
                <w:rFonts w:ascii="Times New Roman" w:hAnsi="Times New Roman"/>
                <w:szCs w:val="28"/>
                <w:lang w:val="nl-NL"/>
              </w:rPr>
              <w:t>=U.I</w:t>
            </w:r>
          </w:p>
          <w:p w:rsidR="005E4DE8" w:rsidRPr="00A3428D" w:rsidRDefault="005E4DE8" w:rsidP="00A3428D">
            <w:pPr>
              <w:tabs>
                <w:tab w:val="left" w:pos="1778"/>
              </w:tabs>
              <w:spacing w:line="360" w:lineRule="auto"/>
              <w:jc w:val="both"/>
              <w:rPr>
                <w:rFonts w:ascii="Times New Roman" w:hAnsi="Times New Roman"/>
                <w:szCs w:val="28"/>
                <w:lang w:val="nl-NL"/>
              </w:rPr>
            </w:pPr>
            <w:r w:rsidRPr="00A3428D">
              <w:rPr>
                <w:rFonts w:ascii="Times New Roman" w:hAnsi="Times New Roman"/>
                <w:szCs w:val="28"/>
                <w:lang w:val="nl-NL"/>
              </w:rPr>
              <w:t>- Công thức tính điện năng sử dụng:</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A = P.t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Công thức tính hiệu suất:</w:t>
            </w:r>
          </w:p>
          <w:p w:rsidR="005E4DE8" w:rsidRPr="00A3428D" w:rsidRDefault="005E4DE8"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sz w:val="28"/>
                <w:szCs w:val="28"/>
              </w:rPr>
              <w:t>H = Q</w:t>
            </w:r>
            <w:r w:rsidRPr="00A3428D">
              <w:rPr>
                <w:rFonts w:ascii="Times New Roman" w:hAnsi="Times New Roman"/>
                <w:b w:val="0"/>
                <w:sz w:val="28"/>
                <w:szCs w:val="28"/>
                <w:vertAlign w:val="subscript"/>
              </w:rPr>
              <w:t>ci</w:t>
            </w:r>
            <w:r w:rsidRPr="00A3428D">
              <w:rPr>
                <w:rFonts w:ascii="Times New Roman" w:hAnsi="Times New Roman"/>
                <w:b w:val="0"/>
                <w:sz w:val="28"/>
                <w:szCs w:val="28"/>
              </w:rPr>
              <w:t>/Q</w:t>
            </w:r>
            <w:r w:rsidRPr="00A3428D">
              <w:rPr>
                <w:rFonts w:ascii="Times New Roman" w:hAnsi="Times New Roman"/>
                <w:b w:val="0"/>
                <w:sz w:val="28"/>
                <w:szCs w:val="28"/>
                <w:vertAlign w:val="subscript"/>
              </w:rPr>
              <w:t>tp</w:t>
            </w:r>
            <w:r w:rsidRPr="00A3428D">
              <w:rPr>
                <w:rFonts w:ascii="Times New Roman" w:hAnsi="Times New Roman"/>
                <w:b w:val="0"/>
                <w:sz w:val="28"/>
                <w:szCs w:val="28"/>
              </w:rPr>
              <w:t xml:space="preserve"> .100% = mc∆t/A . 100%</w:t>
            </w:r>
          </w:p>
        </w:tc>
      </w:tr>
      <w:tr w:rsidR="005E4DE8" w:rsidRPr="00A3428D" w:rsidTr="005E4DE8">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5E4DE8" w:rsidRPr="00A3428D" w:rsidRDefault="005E4DE8" w:rsidP="00A3428D">
            <w:pPr>
              <w:spacing w:before="120" w:after="120" w:line="360" w:lineRule="auto"/>
              <w:jc w:val="both"/>
              <w:rPr>
                <w:rFonts w:ascii="Times New Roman" w:hAnsi="Times New Roman"/>
                <w:b/>
                <w:i/>
                <w:szCs w:val="28"/>
              </w:rPr>
            </w:pPr>
          </w:p>
        </w:tc>
      </w:tr>
      <w:tr w:rsidR="005E4DE8" w:rsidRPr="00A3428D" w:rsidTr="005E4DE8">
        <w:tc>
          <w:tcPr>
            <w:tcW w:w="10173" w:type="dxa"/>
            <w:gridSpan w:val="5"/>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C. HOẠT ĐỘNG LUYỆN TẬP</w:t>
            </w:r>
            <w:r w:rsidRPr="00A3428D">
              <w:rPr>
                <w:rFonts w:ascii="Times New Roman" w:hAnsi="Times New Roman"/>
                <w:b/>
                <w:szCs w:val="28"/>
              </w:rPr>
              <w:t xml:space="preserve"> ( 32 phút)</w:t>
            </w:r>
          </w:p>
          <w:p w:rsidR="005E4DE8" w:rsidRPr="00A3428D" w:rsidRDefault="005E4DE8" w:rsidP="00A3428D">
            <w:pPr>
              <w:spacing w:line="360" w:lineRule="auto"/>
              <w:rPr>
                <w:rFonts w:ascii="Times New Roman" w:eastAsia="Arial" w:hAnsi="Times New Roman"/>
                <w:szCs w:val="28"/>
              </w:rPr>
            </w:pPr>
            <w:r w:rsidRPr="00A3428D">
              <w:rPr>
                <w:rFonts w:ascii="Times New Roman" w:hAnsi="Times New Roman"/>
                <w:b/>
                <w:szCs w:val="28"/>
              </w:rPr>
              <w:t xml:space="preserve">a) Mục tiêu: </w:t>
            </w:r>
            <w:r w:rsidRPr="00A3428D">
              <w:rPr>
                <w:rFonts w:ascii="Times New Roman" w:hAnsi="Times New Roman"/>
                <w:szCs w:val="28"/>
                <w:lang w:val="nl-NL"/>
              </w:rPr>
              <w:t>HS nắm vững các kiến thức từ tiết 1 đến tiết 20</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5E4DE8" w:rsidRPr="00A3428D" w:rsidRDefault="005E4DE8" w:rsidP="00A3428D">
            <w:pPr>
              <w:spacing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SGK.</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Trả lời các câu hỏi theo yêu cầu của GV.</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5E4DE8" w:rsidRPr="00A3428D" w:rsidTr="005E4DE8">
        <w:tc>
          <w:tcPr>
            <w:tcW w:w="4077" w:type="dxa"/>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bCs/>
                <w:i/>
                <w:szCs w:val="28"/>
                <w:lang w:val="nl-NL"/>
              </w:rPr>
              <w:t>Đọc và giải BT</w:t>
            </w:r>
            <w:r w:rsidRPr="00A3428D">
              <w:rPr>
                <w:rFonts w:ascii="Times New Roman" w:hAnsi="Times New Roman"/>
                <w:i/>
                <w:szCs w:val="28"/>
              </w:rPr>
              <w:t>12 - BT 16/SGK</w:t>
            </w:r>
            <w:r w:rsidRPr="00A3428D">
              <w:rPr>
                <w:rFonts w:ascii="Times New Roman" w:hAnsi="Times New Roman"/>
                <w:szCs w:val="28"/>
              </w:rPr>
              <w:t xml:space="preserve">. </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Đọc và giải BT17.</w:t>
            </w:r>
            <w:r w:rsidRPr="00A3428D">
              <w:rPr>
                <w:rFonts w:ascii="Times New Roman" w:hAnsi="Times New Roman"/>
                <w:szCs w:val="28"/>
              </w:rPr>
              <w:t xml:space="preserve"> </w:t>
            </w:r>
          </w:p>
          <w:p w:rsidR="005E4DE8" w:rsidRPr="00A3428D" w:rsidRDefault="005E4DE8" w:rsidP="00A3428D">
            <w:pPr>
              <w:tabs>
                <w:tab w:val="left" w:pos="1560"/>
              </w:tabs>
              <w:spacing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Đọc và giải BT18. </w:t>
            </w:r>
          </w:p>
          <w:p w:rsidR="005E4DE8" w:rsidRPr="00A3428D" w:rsidRDefault="005E4DE8" w:rsidP="00A3428D">
            <w:pPr>
              <w:spacing w:line="360" w:lineRule="auto"/>
              <w:jc w:val="both"/>
              <w:rPr>
                <w:rFonts w:ascii="Times New Roman" w:hAnsi="Times New Roman"/>
                <w:szCs w:val="28"/>
                <w:lang w:val="pt-BR"/>
              </w:rPr>
            </w:pPr>
            <w:r w:rsidRPr="00A3428D">
              <w:rPr>
                <w:rFonts w:ascii="Times New Roman" w:hAnsi="Times New Roman"/>
                <w:i/>
                <w:szCs w:val="28"/>
              </w:rPr>
              <w:t xml:space="preserve">- Học sinh tiếp nhận: </w:t>
            </w:r>
            <w:r w:rsidRPr="00A3428D">
              <w:rPr>
                <w:rFonts w:ascii="Times New Roman" w:hAnsi="Times New Roman"/>
                <w:bCs/>
                <w:iCs/>
                <w:szCs w:val="28"/>
                <w:lang w:val="nl-NL"/>
              </w:rPr>
              <w:t xml:space="preserve">tóm tắt và </w:t>
            </w:r>
            <w:r w:rsidRPr="00A3428D">
              <w:rPr>
                <w:rFonts w:ascii="Times New Roman" w:hAnsi="Times New Roman"/>
                <w:bCs/>
                <w:iCs/>
                <w:szCs w:val="28"/>
                <w:lang w:val="nl-NL"/>
              </w:rPr>
              <w:lastRenderedPageBreak/>
              <w:t>trả lời.</w:t>
            </w:r>
          </w:p>
          <w:p w:rsidR="005E4DE8" w:rsidRPr="00A3428D" w:rsidRDefault="005E4DE8" w:rsidP="00A3428D">
            <w:pPr>
              <w:spacing w:before="120" w:after="120" w:line="360" w:lineRule="auto"/>
              <w:jc w:val="both"/>
              <w:rPr>
                <w:rFonts w:ascii="Times New Roman" w:hAnsi="Times New Roman"/>
                <w:b/>
                <w:i/>
                <w:szCs w:val="28"/>
                <w:lang w:val="pt-BR"/>
              </w:rPr>
            </w:pPr>
            <w:r w:rsidRPr="00A3428D">
              <w:rPr>
                <w:rFonts w:ascii="Times New Roman" w:hAnsi="Times New Roman"/>
                <w:b/>
                <w:i/>
                <w:szCs w:val="28"/>
                <w:lang w:val="pt-BR"/>
              </w:rPr>
              <w:t>Bước 2: Thực hiện nhiệm vụ</w:t>
            </w:r>
          </w:p>
          <w:p w:rsidR="005E4DE8" w:rsidRPr="00A3428D" w:rsidRDefault="005E4DE8" w:rsidP="00A3428D">
            <w:pPr>
              <w:pBdr>
                <w:bar w:val="single" w:sz="4" w:color="auto"/>
              </w:pBdr>
              <w:spacing w:line="360" w:lineRule="auto"/>
              <w:jc w:val="both"/>
              <w:rPr>
                <w:rFonts w:ascii="Times New Roman" w:hAnsi="Times New Roman"/>
                <w:i/>
                <w:szCs w:val="28"/>
                <w:lang w:val="pt-BR"/>
              </w:rPr>
            </w:pPr>
            <w:r w:rsidRPr="00A3428D">
              <w:rPr>
                <w:rFonts w:ascii="Times New Roman" w:hAnsi="Times New Roman"/>
                <w:i/>
                <w:szCs w:val="28"/>
                <w:lang w:val="pt-BR"/>
              </w:rPr>
              <w:t xml:space="preserve">- Học sinh: </w:t>
            </w:r>
          </w:p>
          <w:p w:rsidR="005E4DE8" w:rsidRPr="00A3428D" w:rsidRDefault="005E4DE8" w:rsidP="00A3428D">
            <w:pPr>
              <w:spacing w:line="360" w:lineRule="auto"/>
              <w:jc w:val="both"/>
              <w:rPr>
                <w:rFonts w:ascii="Times New Roman" w:hAnsi="Times New Roman"/>
                <w:szCs w:val="28"/>
                <w:lang w:val="pt-BR"/>
              </w:rPr>
            </w:pPr>
            <w:r w:rsidRPr="00A3428D">
              <w:rPr>
                <w:rFonts w:ascii="Times New Roman" w:hAnsi="Times New Roman"/>
                <w:szCs w:val="28"/>
                <w:lang w:val="pt-BR"/>
              </w:rPr>
              <w:t xml:space="preserve">+ </w:t>
            </w:r>
            <w:r w:rsidRPr="00A3428D">
              <w:rPr>
                <w:rFonts w:ascii="Times New Roman" w:hAnsi="Times New Roman"/>
                <w:bCs/>
                <w:iCs/>
                <w:szCs w:val="28"/>
                <w:lang w:val="nl-NL"/>
              </w:rPr>
              <w:t>Tóm tắt và tự trả lời các bài tập Gv đưa ra.</w:t>
            </w:r>
          </w:p>
          <w:p w:rsidR="005E4DE8" w:rsidRPr="00A3428D" w:rsidRDefault="005E4DE8"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r w:rsidRPr="00A3428D">
              <w:rPr>
                <w:rFonts w:ascii="Times New Roman" w:hAnsi="Times New Roman"/>
                <w:szCs w:val="28"/>
                <w:lang w:val="pt-BR"/>
              </w:rPr>
              <w:t>Tóm tắt lên bảng.</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 Dự kiến sản phẩm: </w:t>
            </w:r>
            <w:r w:rsidRPr="00A3428D">
              <w:rPr>
                <w:rFonts w:ascii="Times New Roman" w:hAnsi="Times New Roman"/>
                <w:bCs/>
                <w:iCs/>
                <w:szCs w:val="28"/>
                <w:lang w:val="nl-NL"/>
              </w:rPr>
              <w:t>cột nội dung.</w:t>
            </w:r>
          </w:p>
          <w:p w:rsidR="005E4DE8" w:rsidRPr="00A3428D" w:rsidRDefault="005E4DE8"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5E4DE8" w:rsidRPr="00A3428D" w:rsidRDefault="005E4DE8"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6096"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1. Chữa bài tập 12-16:</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12 - C   ;  13 - B   ;  14 - D</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15 - A   ;  16 - D   ;  </w:t>
            </w:r>
          </w:p>
          <w:p w:rsidR="005E4DE8" w:rsidRPr="00A3428D" w:rsidRDefault="005E4DE8"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2. Chữa bài tập 17:</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Tóm tắt</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U = 12V</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R</w:t>
            </w:r>
            <w:r w:rsidRPr="00A3428D">
              <w:rPr>
                <w:rFonts w:ascii="Times New Roman" w:hAnsi="Times New Roman"/>
                <w:bCs/>
                <w:szCs w:val="28"/>
                <w:vertAlign w:val="subscript"/>
                <w:lang w:val="nl-NL"/>
              </w:rPr>
              <w:t xml:space="preserve">1 </w:t>
            </w:r>
            <w:r w:rsidRPr="00A3428D">
              <w:rPr>
                <w:rFonts w:ascii="Times New Roman" w:hAnsi="Times New Roman"/>
                <w:bCs/>
                <w:szCs w:val="28"/>
                <w:lang w:val="nl-NL"/>
              </w:rPr>
              <w:t xml:space="preserve"> nt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I = 0,3A</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R</w:t>
            </w:r>
            <w:r w:rsidRPr="00A3428D">
              <w:rPr>
                <w:rFonts w:ascii="Times New Roman" w:hAnsi="Times New Roman"/>
                <w:bCs/>
                <w:szCs w:val="28"/>
                <w:vertAlign w:val="subscript"/>
                <w:lang w:val="nl-NL"/>
              </w:rPr>
              <w:t xml:space="preserve">1 </w:t>
            </w:r>
            <w:r w:rsidRPr="00A3428D">
              <w:rPr>
                <w:rFonts w:ascii="Times New Roman" w:hAnsi="Times New Roman"/>
                <w:bCs/>
                <w:szCs w:val="28"/>
                <w:lang w:val="nl-NL"/>
              </w:rPr>
              <w:t>//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I’ = 1,6A</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R</w:t>
            </w:r>
            <w:r w:rsidRPr="00A3428D">
              <w:rPr>
                <w:rFonts w:ascii="Times New Roman" w:hAnsi="Times New Roman"/>
                <w:bCs/>
                <w:szCs w:val="28"/>
                <w:vertAlign w:val="subscript"/>
                <w:lang w:val="nl-NL"/>
              </w:rPr>
              <w:t xml:space="preserve">1 </w:t>
            </w:r>
            <w:r w:rsidRPr="00A3428D">
              <w:rPr>
                <w:rFonts w:ascii="Times New Roman" w:hAnsi="Times New Roman"/>
                <w:bCs/>
                <w:szCs w:val="28"/>
                <w:lang w:val="nl-NL"/>
              </w:rPr>
              <w:t>;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      </w:t>
            </w:r>
          </w:p>
          <w:p w:rsidR="005E4DE8" w:rsidRPr="00A3428D" w:rsidRDefault="005E4DE8"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Bài giải</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*R</w:t>
            </w:r>
            <w:r w:rsidRPr="00A3428D">
              <w:rPr>
                <w:rFonts w:ascii="Times New Roman" w:hAnsi="Times New Roman"/>
                <w:bCs/>
                <w:szCs w:val="28"/>
                <w:vertAlign w:val="subscript"/>
                <w:lang w:val="nl-NL"/>
              </w:rPr>
              <w:t xml:space="preserve">1 </w:t>
            </w:r>
            <w:r w:rsidRPr="00A3428D">
              <w:rPr>
                <w:rFonts w:ascii="Times New Roman" w:hAnsi="Times New Roman"/>
                <w:bCs/>
                <w:szCs w:val="28"/>
                <w:lang w:val="nl-NL"/>
              </w:rPr>
              <w:t>nt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có R</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w:t>
            </w:r>
            <w:r w:rsidRPr="00A3428D">
              <w:rPr>
                <w:rFonts w:ascii="Times New Roman" w:hAnsi="Times New Roman"/>
                <w:bCs/>
                <w:position w:val="-24"/>
                <w:szCs w:val="28"/>
                <w:lang w:val="nl-NL"/>
              </w:rPr>
              <w:object w:dxaOrig="300" w:dyaOrig="620">
                <v:shape id="_x0000_i1247" type="#_x0000_t75" style="width:15.75pt;height:30.75pt" o:ole="">
                  <v:imagedata r:id="rId180" o:title=""/>
                </v:shape>
                <o:OLEObject Type="Embed" ProgID="Equation.DSMT4" ShapeID="_x0000_i1247" DrawAspect="Content" ObjectID="_1705682076" r:id="rId181"/>
              </w:object>
            </w:r>
            <w:r w:rsidRPr="00A3428D">
              <w:rPr>
                <w:rFonts w:ascii="Times New Roman" w:hAnsi="Times New Roman"/>
                <w:bCs/>
                <w:szCs w:val="28"/>
                <w:lang w:val="nl-NL"/>
              </w:rPr>
              <w:t>=</w:t>
            </w:r>
            <w:r w:rsidRPr="00A3428D">
              <w:rPr>
                <w:rFonts w:ascii="Times New Roman" w:hAnsi="Times New Roman"/>
                <w:bCs/>
                <w:position w:val="-28"/>
                <w:szCs w:val="28"/>
                <w:lang w:val="nl-NL"/>
              </w:rPr>
              <w:object w:dxaOrig="420" w:dyaOrig="660">
                <v:shape id="_x0000_i1248" type="#_x0000_t75" style="width:21pt;height:33pt" o:ole="">
                  <v:imagedata r:id="rId182" o:title=""/>
                </v:shape>
                <o:OLEObject Type="Embed" ProgID="Equation.DSMT4" ShapeID="_x0000_i1248" DrawAspect="Content" ObjectID="_1705682077" r:id="rId183"/>
              </w:object>
            </w:r>
            <w:r w:rsidRPr="00A3428D">
              <w:rPr>
                <w:rFonts w:ascii="Times New Roman" w:hAnsi="Times New Roman"/>
                <w:bCs/>
                <w:szCs w:val="28"/>
                <w:lang w:val="nl-NL"/>
              </w:rPr>
              <w:t>= 40(</w:t>
            </w:r>
            <w:r w:rsidRPr="00A3428D">
              <w:rPr>
                <w:rFonts w:ascii="Times New Roman" w:hAnsi="Times New Roman"/>
                <w:bCs/>
                <w:position w:val="-4"/>
                <w:szCs w:val="28"/>
                <w:lang w:val="nl-NL"/>
              </w:rPr>
              <w:object w:dxaOrig="260" w:dyaOrig="260">
                <v:shape id="_x0000_i1249" type="#_x0000_t75" style="width:13.5pt;height:13.5pt" o:ole="">
                  <v:imagedata r:id="rId184" o:title=""/>
                </v:shape>
                <o:OLEObject Type="Embed" ProgID="Equation.DSMT4" ShapeID="_x0000_i1249" DrawAspect="Content" ObjectID="_1705682078" r:id="rId185"/>
              </w:object>
            </w:r>
            <w:r w:rsidRPr="00A3428D">
              <w:rPr>
                <w:rFonts w:ascii="Times New Roman" w:hAnsi="Times New Roman"/>
                <w:bCs/>
                <w:szCs w:val="28"/>
                <w:lang w:val="nl-NL"/>
              </w:rPr>
              <w:t>) (1)    Khi R</w:t>
            </w:r>
            <w:r w:rsidRPr="00A3428D">
              <w:rPr>
                <w:rFonts w:ascii="Times New Roman" w:hAnsi="Times New Roman"/>
                <w:bCs/>
                <w:szCs w:val="28"/>
                <w:vertAlign w:val="subscript"/>
                <w:lang w:val="nl-NL"/>
              </w:rPr>
              <w:t xml:space="preserve">1 </w:t>
            </w:r>
            <w:r w:rsidRPr="00A3428D">
              <w:rPr>
                <w:rFonts w:ascii="Times New Roman" w:hAnsi="Times New Roman"/>
                <w:bCs/>
                <w:szCs w:val="28"/>
                <w:lang w:val="nl-NL"/>
              </w:rPr>
              <w:t>//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có</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position w:val="-30"/>
                <w:szCs w:val="28"/>
                <w:lang w:val="nl-NL"/>
              </w:rPr>
              <w:object w:dxaOrig="2740" w:dyaOrig="700">
                <v:shape id="_x0000_i1250" type="#_x0000_t75" style="width:137.25pt;height:34.5pt" o:ole="">
                  <v:imagedata r:id="rId186" o:title=""/>
                </v:shape>
                <o:OLEObject Type="Embed" ProgID="Equation.3" ShapeID="_x0000_i1250" DrawAspect="Content" ObjectID="_1705682079" r:id="rId187"/>
              </w:object>
            </w:r>
            <w:r w:rsidRPr="00A3428D">
              <w:rPr>
                <w:rFonts w:ascii="Times New Roman" w:hAnsi="Times New Roman"/>
                <w:bCs/>
                <w:szCs w:val="28"/>
                <w:lang w:val="nl-NL"/>
              </w:rPr>
              <w:t xml:space="preserve"> (2)</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Từ (1) và (2) ta có: </w:t>
            </w:r>
          </w:p>
          <w:p w:rsidR="005E4DE8" w:rsidRPr="00A3428D" w:rsidRDefault="005E4DE8" w:rsidP="00A3428D">
            <w:pPr>
              <w:pBdr>
                <w:bar w:val="single" w:sz="4" w:color="auto"/>
              </w:pBdr>
              <w:spacing w:line="360" w:lineRule="auto"/>
              <w:ind w:right="-508"/>
              <w:jc w:val="both"/>
              <w:rPr>
                <w:rFonts w:ascii="Times New Roman" w:hAnsi="Times New Roman"/>
                <w:bCs/>
                <w:szCs w:val="28"/>
                <w:lang w:val="nl-NL"/>
              </w:rPr>
            </w:pPr>
            <w:r w:rsidRPr="00A3428D">
              <w:rPr>
                <w:rFonts w:ascii="Times New Roman" w:hAnsi="Times New Roman"/>
                <w:bCs/>
                <w:noProof/>
                <w:szCs w:val="28"/>
              </w:rPr>
              <mc:AlternateContent>
                <mc:Choice Requires="wps">
                  <w:drawing>
                    <wp:anchor distT="0" distB="0" distL="114300" distR="114300" simplePos="0" relativeHeight="251669504" behindDoc="0" locked="0" layoutInCell="1" allowOverlap="1" wp14:anchorId="47B824FC" wp14:editId="7E6FB61A">
                      <wp:simplePos x="0" y="0"/>
                      <wp:positionH relativeFrom="column">
                        <wp:posOffset>45720</wp:posOffset>
                      </wp:positionH>
                      <wp:positionV relativeFrom="paragraph">
                        <wp:posOffset>147320</wp:posOffset>
                      </wp:positionV>
                      <wp:extent cx="177800" cy="483870"/>
                      <wp:effectExtent l="7620" t="13970" r="5080" b="6985"/>
                      <wp:wrapNone/>
                      <wp:docPr id="105" name="Lef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 cy="483870"/>
                              </a:xfrm>
                              <a:prstGeom prst="leftBrace">
                                <a:avLst>
                                  <a:gd name="adj1" fmla="val 2267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Pr="00044E34" w:rsidRDefault="00B358B6" w:rsidP="005E4DE8">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824F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5" o:spid="_x0000_s1086" type="#_x0000_t87" style="position:absolute;left:0;text-align:left;margin-left:3.6pt;margin-top:11.6pt;width:14pt;height:3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99kAIAAEQ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YvH&#10;GCnSQJMeeOXQG0MoR/4r1KhrbQ6uT+2j8Sxt+6DpVwuG6MriDxZ80LZ7rxkgkb3ToS7HyjT+T2CM&#10;jqH8z+fy86NDFD4m0+kshiZRMGWz29k0tCci+enn1lj3lusG+U2BJaQZsgwRyOHButACNtAg7EuC&#10;UdVI6OiBSJSmk+l86PiFT3rpM47h8T4QdkCE3Smwh1d6I6QMupEKdQWej9NxyMBqKZg3hhKZ3XYl&#10;DYLAQDQ8A+yVm9F7xQJYzQlbD3tHhOz3EFwqjwdFGvj5cgVp/ZjH8/VsPctGWTpZj7K4LEf3m1U2&#10;mmyS6bi8LVerMvnpU0uyvBaMceWzO8k8yf5ORsPA9QI9C/2Khb0kuwnPS7LRdRqhxMDl9A7sgpy8&#10;gnrJueP2GMSZhr55eW01ewaBGd2PMlw9sKm1+Y5RB2NcYPttTwzHSL5TMCfzJMv83IdDNp6mcDCX&#10;lu2lhSgKUAV2GPXblevvin1rxK6GSEnotNL3IOxKuNME9FkN4wCjGkgN14q/Cy7Pwev35bf8BQAA&#10;//8DAFBLAwQUAAYACAAAACEAFcKnrd4AAAAGAQAADwAAAGRycy9kb3ducmV2LnhtbEyOS0/DMBCE&#10;70j8B2uRuCDqJOXVkE2FkCpBD6CWx9mNlyRqvA6x2wZ+PcsJTqPRjGa+Yj66Tu1pCK1nhHSSgCKu&#10;vG25Rnh9WZzfgArRsDWdZ0L4ogDz8vioMLn1B17Rfh1rJSMccoPQxNjnWoeqIWfCxPfEkn34wZko&#10;dqi1HcxBxl2nsyS50s60LA+N6em+oWq73jmE+JY+VeO3/zSLx/fkIT1brp63S8TTk/HuFlSkMf6V&#10;4Rdf0KEUpo3fsQ2qQ7jOpIiQTUUlnl6KbhBmswvQZaH/45c/AAAA//8DAFBLAQItABQABgAIAAAA&#10;IQC2gziS/gAAAOEBAAATAAAAAAAAAAAAAAAAAAAAAABbQ29udGVudF9UeXBlc10ueG1sUEsBAi0A&#10;FAAGAAgAAAAhADj9If/WAAAAlAEAAAsAAAAAAAAAAAAAAAAALwEAAF9yZWxzLy5yZWxzUEsBAi0A&#10;FAAGAAgAAAAhADF8L32QAgAARAUAAA4AAAAAAAAAAAAAAAAALgIAAGRycy9lMm9Eb2MueG1sUEsB&#10;Ai0AFAAGAAgAAAAhABXCp63eAAAABgEAAA8AAAAAAAAAAAAAAAAA6gQAAGRycy9kb3ducmV2Lnht&#10;bFBLBQYAAAAABAAEAPMAAAD1BQAAAAA=&#10;">
                      <v:textbox>
                        <w:txbxContent>
                          <w:p w:rsidR="00B358B6" w:rsidRPr="00044E34" w:rsidRDefault="00B358B6" w:rsidP="005E4DE8">
                            <w:pPr>
                              <w:rPr>
                                <w:rFonts w:ascii="Times New Roman" w:hAnsi="Times New Roman"/>
                                <w:lang w:val="nl-NL"/>
                              </w:rPr>
                            </w:pPr>
                          </w:p>
                        </w:txbxContent>
                      </v:textbox>
                    </v:shape>
                  </w:pict>
                </mc:Fallback>
              </mc:AlternateContent>
            </w:r>
            <w:r w:rsidRPr="00A3428D">
              <w:rPr>
                <w:rFonts w:ascii="Times New Roman" w:hAnsi="Times New Roman"/>
                <w:bCs/>
                <w:szCs w:val="28"/>
                <w:lang w:val="nl-NL"/>
              </w:rPr>
              <w:t xml:space="preserve">     R</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40</w:t>
            </w:r>
          </w:p>
          <w:p w:rsidR="005E4DE8" w:rsidRPr="00A3428D" w:rsidRDefault="005E4DE8" w:rsidP="00A3428D">
            <w:pPr>
              <w:pBdr>
                <w:bar w:val="single" w:sz="4" w:color="auto"/>
              </w:pBdr>
              <w:spacing w:line="360" w:lineRule="auto"/>
              <w:jc w:val="both"/>
              <w:rPr>
                <w:rFonts w:ascii="Times New Roman" w:hAnsi="Times New Roman"/>
                <w:bCs/>
                <w:szCs w:val="28"/>
                <w:lang w:val="nl-NL"/>
              </w:rPr>
            </w:pP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bCs/>
                <w:position w:val="-30"/>
                <w:szCs w:val="28"/>
                <w:lang w:val="nl-NL"/>
              </w:rPr>
              <w:object w:dxaOrig="1380" w:dyaOrig="700">
                <v:shape id="_x0000_i1251" type="#_x0000_t75" style="width:69pt;height:34.5pt" o:ole="">
                  <v:imagedata r:id="rId188" o:title=""/>
                </v:shape>
                <o:OLEObject Type="Embed" ProgID="Equation.3" ShapeID="_x0000_i1251" DrawAspect="Content" ObjectID="_1705682080" r:id="rId189"/>
              </w:objec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noProof/>
                <w:szCs w:val="28"/>
              </w:rPr>
              <mc:AlternateContent>
                <mc:Choice Requires="wps">
                  <w:drawing>
                    <wp:anchor distT="0" distB="0" distL="114300" distR="114300" simplePos="0" relativeHeight="251671552" behindDoc="0" locked="0" layoutInCell="1" allowOverlap="1" wp14:anchorId="1EAA0C7E" wp14:editId="7CADF9CA">
                      <wp:simplePos x="0" y="0"/>
                      <wp:positionH relativeFrom="column">
                        <wp:posOffset>1798955</wp:posOffset>
                      </wp:positionH>
                      <wp:positionV relativeFrom="paragraph">
                        <wp:posOffset>5080</wp:posOffset>
                      </wp:positionV>
                      <wp:extent cx="193675" cy="316230"/>
                      <wp:effectExtent l="8255" t="5080" r="7620" b="12065"/>
                      <wp:wrapNone/>
                      <wp:docPr id="104" name="Left Brac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675" cy="316230"/>
                              </a:xfrm>
                              <a:prstGeom prst="leftBrace">
                                <a:avLst>
                                  <a:gd name="adj1" fmla="val 136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Pr="00044E34" w:rsidRDefault="00B358B6" w:rsidP="005E4DE8">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A0C7E" id="Left Brace 104" o:spid="_x0000_s1087" type="#_x0000_t87" style="position:absolute;left:0;text-align:left;margin-left:141.65pt;margin-top:.4pt;width:15.25pt;height:2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pFkAIAAEQ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gw6F2c&#10;YaRIA0164JVDbwyhHPmvUKOutTm4PrWPxrO07YOmXy0YoiuLP1jwQdvuvWaARPZOh7ocK9P4P4Ex&#10;OobyP5/Lz48OUfiYLMbT2QQjCqZxMk3HoT0RyU8/t8a6t1w3yG8KLCHNkGWIQA4P1oUWsIEGYV8S&#10;jKpGQkcPRKJkPI1nQ8cvfNJLn0kMj/eBsAMi7E6BPbzSGyFl0I1UqCvwYpJOQgZWS8G8MZTI7LYr&#10;aRAEBqLhGWCv3IzeKxbAak7Yetg7ImS/h+BSeTwo0sDPlytI68ciXqzn63k2ytLpepTFZTm636yy&#10;0XSTzCbluFytyuSnTy3J8lowxpXP7iTzJPs7GQ0D1wv0LPQrFvaS7CY8L8lG12mEEgOX0zuwC3Ly&#10;Cuol547bYxBnLwUvr61mzyAwo/tRhqsHNrU23zHqYIwLbL/tieEYyXcK5mSRZJmf+3DIJrMUDubS&#10;sr20EEUBqsAOo367cv1dsW+N2NUQKQmdVvoehF0Jd5qAPqthHGBUA6nhWvF3weU5eP2+/Ja/AAAA&#10;//8DAFBLAwQUAAYACAAAACEACa4eQd8AAAAHAQAADwAAAGRycy9kb3ducmV2LnhtbEyPQUvDQBCF&#10;74L/YRnBi9hNGiwlZlJEKGgPSqvteZodk9Dsbsxu2+ivdzzp7Q3v8d43xWK0nTrxEFrvENJJAopd&#10;5U3raoT3t+XtHFSI5Ax13jHCFwdYlJcXBeXGn92aT5tYKylxISeEJsY+1zpUDVsKE9+zE+/DD5ai&#10;nEOtzUBnKbednibJTFtqnSw01PNjw9Vhc7QIcZu+VOO3/6Tl8y55Sm9W69fDCvH6any4BxV5jH9h&#10;+MUXdCiFae+PzgTVIUznWSZRBHlA7CzNROwR7pIZ6LLQ//nLHwAAAP//AwBQSwECLQAUAAYACAAA&#10;ACEAtoM4kv4AAADhAQAAEwAAAAAAAAAAAAAAAAAAAAAAW0NvbnRlbnRfVHlwZXNdLnhtbFBLAQIt&#10;ABQABgAIAAAAIQA4/SH/1gAAAJQBAAALAAAAAAAAAAAAAAAAAC8BAABfcmVscy8ucmVsc1BLAQIt&#10;ABQABgAIAAAAIQAJ3SpFkAIAAEQFAAAOAAAAAAAAAAAAAAAAAC4CAABkcnMvZTJvRG9jLnhtbFBL&#10;AQItABQABgAIAAAAIQAJrh5B3wAAAAcBAAAPAAAAAAAAAAAAAAAAAOoEAABkcnMvZG93bnJldi54&#10;bWxQSwUGAAAAAAQABADzAAAA9gUAAAAA&#10;">
                      <v:textbox>
                        <w:txbxContent>
                          <w:p w:rsidR="00B358B6" w:rsidRPr="00044E34" w:rsidRDefault="00B358B6" w:rsidP="005E4DE8">
                            <w:pPr>
                              <w:rPr>
                                <w:rFonts w:ascii="Times New Roman" w:hAnsi="Times New Roman"/>
                                <w:lang w:val="nl-NL"/>
                              </w:rPr>
                            </w:pPr>
                          </w:p>
                        </w:txbxContent>
                      </v:textbox>
                    </v:shape>
                  </w:pict>
                </mc:Fallback>
              </mc:AlternateContent>
            </w:r>
            <w:r w:rsidRPr="00A3428D">
              <w:rPr>
                <w:rFonts w:ascii="Times New Roman" w:hAnsi="Times New Roman"/>
                <w:bCs/>
                <w:noProof/>
                <w:szCs w:val="28"/>
              </w:rPr>
              <mc:AlternateContent>
                <mc:Choice Requires="wps">
                  <w:drawing>
                    <wp:anchor distT="0" distB="0" distL="114300" distR="114300" simplePos="0" relativeHeight="251670528" behindDoc="0" locked="0" layoutInCell="1" allowOverlap="1" wp14:anchorId="3954A72E" wp14:editId="7F9E5FA8">
                      <wp:simplePos x="0" y="0"/>
                      <wp:positionH relativeFrom="column">
                        <wp:posOffset>306070</wp:posOffset>
                      </wp:positionH>
                      <wp:positionV relativeFrom="paragraph">
                        <wp:posOffset>5080</wp:posOffset>
                      </wp:positionV>
                      <wp:extent cx="193675" cy="316230"/>
                      <wp:effectExtent l="10795" t="5080" r="5080" b="12065"/>
                      <wp:wrapNone/>
                      <wp:docPr id="103" name="Left Brac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675" cy="316230"/>
                              </a:xfrm>
                              <a:prstGeom prst="leftBrace">
                                <a:avLst>
                                  <a:gd name="adj1" fmla="val 136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Pr="00044E34" w:rsidRDefault="00B358B6" w:rsidP="005E4DE8">
                                  <w:pPr>
                                    <w:rPr>
                                      <w:rFonts w:ascii="Times New Roman" w:hAnsi="Times New Roman"/>
                                      <w:lang w:val="nl-NL"/>
                                    </w:rPr>
                                  </w:pPr>
                                </w:p>
                                <w:p w:rsidR="00B358B6" w:rsidRDefault="00B358B6" w:rsidP="005E4D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4A72E" id="Left Brace 103" o:spid="_x0000_s1088" type="#_x0000_t87" style="position:absolute;left:0;text-align:left;margin-left:24.1pt;margin-top:.4pt;width:15.25pt;height:2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vpkQIAAEQFAAAOAAAAZHJzL2Uyb0RvYy54bWysVF1v2yAUfZ+0/4B4T/2ZpInqVF2cTJO6&#10;rVK3H0AAx2wYPCBx2mn/fRfspMn6Mk3jAQP3+tx77j1wc3toJNpzY4VWBU6uYoy4opoJtS3w1y/r&#10;0TVG1hHFiNSKF/iJW3y7ePvmpmvnPNW1lowbBCDKzru2wLVz7TyKLK15Q+yVbrkCY6VNQxxszTZi&#10;hnSA3sgojeNJ1GnDWqMptxZOy96IFwG/qjh1n6vKcodkgSE3F2YT5o2fo8UNmW8NaWtBhzTIP2TR&#10;EKEg6AmqJI6gnRGvoBpBjba6cldUN5GuKkF54ABskvgPNo81aXngAsWx7alM9v/B0k/7B4MEg97F&#10;GUaKNNCke1459M4QypE/hRp1rZ2D62P7YDxL295r+t2CIbqw+I0FH7TpPmoGSGTndKjLoTKN/xMY&#10;o0Mo/9Op/PzgEIXDZJZNpmOMKJiyZJJmoT0RmR9/bo1177lukF8UWEKaIcsQgezvrQstYAMNwr4l&#10;GFWNhI7uiURJNomnQ8fPfNJzn3EMw/tA2AERVsfAHl7ptZAy6EYq1BV4Nk7HIQOrpWDeGEpktpul&#10;NAgCA9EwBtgLN6N3igWwmhO2GtaOCNmvIbhUHg+KNPDz5QrS+jmLZ6vr1XU+ytPJapTHZTm6Wy/z&#10;0WSdTMdlVi6XZfLLp5bk81owxpXP7ijzJP87GQ0XrhfoSegXLOw52XUYr8lGl2mEEgOX4zewC3Ly&#10;Cuol5w6bQxBnlng8L6+NZk8gMKP7qwxPDyxqbZ4x6uAaF9j+2BHDMZIfFNyTWZLn/t6HTT6eprAx&#10;55bNuYUoClAFdhj1y6Xr34pda8S2hkhJ6LTSdyDsSjgvlJeshg1c1UBqeFb8W3C+D14vj9/iNwAA&#10;AP//AwBQSwMEFAAGAAgAAAAhAL0HaJzdAAAABQEAAA8AAABkcnMvZG93bnJldi54bWxMzk9Lw0AQ&#10;BfC74HdYRvAidjdF2xAzKSIUtAdL65/zNFmT0OxszG7b6Kd3POlxeI83v3wxuk4d7RBazwjJxICy&#10;XPqq5Rrh9WV5nYIKkbiizrNF+LIBFsX5WU5Z5U+8scdtrJWMcMgIoYmxz7QOZWMdhYnvLUv24QdH&#10;Uc6h1tVAJxl3nZ4aM9OOWpYPDfX2obHlfntwCPEteS7Hb/9Jy6d385hcrTbr/Qrx8mK8vwMV7Rj/&#10;yvDLFzoUYtr5A1dBdQg36VSaCOKXdJ7OQe0Qbs0MdJHr//riBwAA//8DAFBLAQItABQABgAIAAAA&#10;IQC2gziS/gAAAOEBAAATAAAAAAAAAAAAAAAAAAAAAABbQ29udGVudF9UeXBlc10ueG1sUEsBAi0A&#10;FAAGAAgAAAAhADj9If/WAAAAlAEAAAsAAAAAAAAAAAAAAAAALwEAAF9yZWxzLy5yZWxzUEsBAi0A&#10;FAAGAAgAAAAhAJHPe+mRAgAARAUAAA4AAAAAAAAAAAAAAAAALgIAAGRycy9lMm9Eb2MueG1sUEsB&#10;Ai0AFAAGAAgAAAAhAL0HaJzdAAAABQEAAA8AAAAAAAAAAAAAAAAA6wQAAGRycy9kb3ducmV2Lnht&#10;bFBLBQYAAAAABAAEAPMAAAD1BQAAAAA=&#10;">
                      <v:textbox>
                        <w:txbxContent>
                          <w:p w:rsidR="00B358B6" w:rsidRPr="00044E34" w:rsidRDefault="00B358B6" w:rsidP="005E4DE8">
                            <w:pPr>
                              <w:rPr>
                                <w:rFonts w:ascii="Times New Roman" w:hAnsi="Times New Roman"/>
                                <w:lang w:val="nl-NL"/>
                              </w:rPr>
                            </w:pPr>
                          </w:p>
                          <w:p w:rsidR="00B358B6" w:rsidRDefault="00B358B6" w:rsidP="005E4DE8"/>
                        </w:txbxContent>
                      </v:textbox>
                    </v:shape>
                  </w:pict>
                </mc:Fallback>
              </mc:AlternateContent>
            </w:r>
            <w:r w:rsidRPr="00A3428D">
              <w:rPr>
                <w:rFonts w:ascii="Times New Roman" w:hAnsi="Times New Roman"/>
                <w:bCs/>
                <w:szCs w:val="28"/>
                <w:lang w:val="nl-NL"/>
              </w:rPr>
              <w:t>&lt;=&gt;     R</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 30 </w:t>
            </w:r>
            <w:r w:rsidRPr="00A3428D">
              <w:rPr>
                <w:rFonts w:ascii="Times New Roman" w:hAnsi="Times New Roman"/>
                <w:bCs/>
                <w:position w:val="-4"/>
                <w:szCs w:val="28"/>
                <w:lang w:val="nl-NL"/>
              </w:rPr>
              <w:object w:dxaOrig="260" w:dyaOrig="260">
                <v:shape id="_x0000_i1252" type="#_x0000_t75" style="width:13.5pt;height:13.5pt" o:ole="">
                  <v:imagedata r:id="rId184" o:title=""/>
                </v:shape>
                <o:OLEObject Type="Embed" ProgID="Equation.DSMT4" ShapeID="_x0000_i1252" DrawAspect="Content" ObjectID="_1705682081" r:id="rId190"/>
              </w:object>
            </w:r>
            <w:r w:rsidRPr="00A3428D">
              <w:rPr>
                <w:rFonts w:ascii="Times New Roman" w:hAnsi="Times New Roman"/>
                <w:bCs/>
                <w:szCs w:val="28"/>
                <w:lang w:val="nl-NL"/>
              </w:rPr>
              <w:t xml:space="preserve">  hoặc      R</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 10 </w:t>
            </w:r>
            <w:r w:rsidRPr="00A3428D">
              <w:rPr>
                <w:rFonts w:ascii="Times New Roman" w:hAnsi="Times New Roman"/>
                <w:bCs/>
                <w:position w:val="-4"/>
                <w:szCs w:val="28"/>
                <w:lang w:val="nl-NL"/>
              </w:rPr>
              <w:object w:dxaOrig="260" w:dyaOrig="260">
                <v:shape id="_x0000_i1253" type="#_x0000_t75" style="width:13.5pt;height:13.5pt" o:ole="">
                  <v:imagedata r:id="rId184" o:title=""/>
                </v:shape>
                <o:OLEObject Type="Embed" ProgID="Equation.DSMT4" ShapeID="_x0000_i1253" DrawAspect="Content" ObjectID="_1705682082" r:id="rId191"/>
              </w:objec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10 </w:t>
            </w:r>
            <w:r w:rsidRPr="00A3428D">
              <w:rPr>
                <w:rFonts w:ascii="Times New Roman" w:hAnsi="Times New Roman"/>
                <w:bCs/>
                <w:position w:val="-4"/>
                <w:szCs w:val="28"/>
                <w:lang w:val="nl-NL"/>
              </w:rPr>
              <w:object w:dxaOrig="260" w:dyaOrig="260">
                <v:shape id="_x0000_i1254" type="#_x0000_t75" style="width:13.5pt;height:13.5pt" o:ole="">
                  <v:imagedata r:id="rId184" o:title=""/>
                </v:shape>
                <o:OLEObject Type="Embed" ProgID="Equation.DSMT4" ShapeID="_x0000_i1254" DrawAspect="Content" ObjectID="_1705682083" r:id="rId192"/>
              </w:object>
            </w:r>
            <w:r w:rsidRPr="00A3428D">
              <w:rPr>
                <w:rFonts w:ascii="Times New Roman" w:hAnsi="Times New Roman"/>
                <w:bCs/>
                <w:szCs w:val="28"/>
                <w:lang w:val="nl-NL"/>
              </w:rPr>
              <w:t xml:space="preserve">              R</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30 </w:t>
            </w:r>
            <w:r w:rsidRPr="00A3428D">
              <w:rPr>
                <w:rFonts w:ascii="Times New Roman" w:hAnsi="Times New Roman"/>
                <w:bCs/>
                <w:position w:val="-4"/>
                <w:szCs w:val="28"/>
                <w:lang w:val="nl-NL"/>
              </w:rPr>
              <w:object w:dxaOrig="260" w:dyaOrig="260">
                <v:shape id="_x0000_i1255" type="#_x0000_t75" style="width:13.5pt;height:13.5pt" o:ole="">
                  <v:imagedata r:id="rId184" o:title=""/>
                </v:shape>
                <o:OLEObject Type="Embed" ProgID="Equation.DSMT4" ShapeID="_x0000_i1255" DrawAspect="Content" ObjectID="_1705682084" r:id="rId193"/>
              </w:objec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3. Chữa bài tập 18:</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Các dụng cụ đốt nóng bằng điện đều có bộ phận chính được làm bằng dây dẫn có điện trở suất lớn để đoạn dây dẫn có điện trở lớn. Khi có dòng điện chạy qua thì nhiệt lượng hầu như chỉ toả ra ở đoạn dây dẫn này mà không toả nhiệt ở dây nối bằng đồng (có điện trở suất nhỏ và do đó có điện trở nhỏ)</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Khi ấm hoạt động bình thường thì hiệu điện thế là 220V và công suất điện là 1000W -&gt; điện trở của ấm khi đó là:</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R = </w:t>
            </w:r>
            <w:r w:rsidRPr="00A3428D">
              <w:rPr>
                <w:rFonts w:ascii="Times New Roman" w:hAnsi="Times New Roman"/>
                <w:bCs/>
                <w:position w:val="-24"/>
                <w:szCs w:val="28"/>
                <w:lang w:val="nl-NL"/>
              </w:rPr>
              <w:object w:dxaOrig="400" w:dyaOrig="660">
                <v:shape id="_x0000_i1256" type="#_x0000_t75" style="width:20.25pt;height:33pt" o:ole="">
                  <v:imagedata r:id="rId194" o:title=""/>
                </v:shape>
                <o:OLEObject Type="Embed" ProgID="Equation.DSMT4" ShapeID="_x0000_i1256" DrawAspect="Content" ObjectID="_1705682085" r:id="rId195"/>
              </w:object>
            </w:r>
            <w:r w:rsidRPr="00A3428D">
              <w:rPr>
                <w:rFonts w:ascii="Times New Roman" w:hAnsi="Times New Roman"/>
                <w:bCs/>
                <w:szCs w:val="28"/>
                <w:lang w:val="nl-NL"/>
              </w:rPr>
              <w:t xml:space="preserve">= </w:t>
            </w:r>
            <w:r w:rsidRPr="00A3428D">
              <w:rPr>
                <w:rFonts w:ascii="Times New Roman" w:hAnsi="Times New Roman"/>
                <w:bCs/>
                <w:position w:val="-24"/>
                <w:szCs w:val="28"/>
                <w:lang w:val="nl-NL"/>
              </w:rPr>
              <w:object w:dxaOrig="580" w:dyaOrig="660">
                <v:shape id="_x0000_i1257" type="#_x0000_t75" style="width:29.25pt;height:33pt" o:ole="">
                  <v:imagedata r:id="rId196" o:title=""/>
                </v:shape>
                <o:OLEObject Type="Embed" ProgID="Equation.DSMT4" ShapeID="_x0000_i1257" DrawAspect="Content" ObjectID="_1705682086" r:id="rId197"/>
              </w:object>
            </w:r>
            <w:r w:rsidRPr="00A3428D">
              <w:rPr>
                <w:rFonts w:ascii="Times New Roman" w:hAnsi="Times New Roman"/>
                <w:bCs/>
                <w:szCs w:val="28"/>
                <w:lang w:val="nl-NL"/>
              </w:rPr>
              <w:t>= 48,4 (</w:t>
            </w:r>
            <w:r w:rsidRPr="00A3428D">
              <w:rPr>
                <w:rFonts w:ascii="Times New Roman" w:hAnsi="Times New Roman"/>
                <w:bCs/>
                <w:position w:val="-4"/>
                <w:szCs w:val="28"/>
                <w:lang w:val="nl-NL"/>
              </w:rPr>
              <w:object w:dxaOrig="260" w:dyaOrig="260">
                <v:shape id="_x0000_i1258" type="#_x0000_t75" style="width:13.5pt;height:13.5pt" o:ole="">
                  <v:imagedata r:id="rId184" o:title=""/>
                </v:shape>
                <o:OLEObject Type="Embed" ProgID="Equation.DSMT4" ShapeID="_x0000_i1258" DrawAspect="Content" ObjectID="_1705682087" r:id="rId198"/>
              </w:object>
            </w:r>
            <w:r w:rsidRPr="00A3428D">
              <w:rPr>
                <w:rFonts w:ascii="Times New Roman" w:hAnsi="Times New Roman"/>
                <w:bCs/>
                <w:szCs w:val="28"/>
                <w:lang w:val="nl-NL"/>
              </w:rPr>
              <w:t>)</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 Tiết diện của dây điện trở là:</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xml:space="preserve">R = </w:t>
            </w:r>
            <w:r w:rsidRPr="00A3428D">
              <w:rPr>
                <w:rFonts w:ascii="Times New Roman" w:hAnsi="Times New Roman"/>
                <w:bCs/>
                <w:position w:val="-24"/>
                <w:szCs w:val="28"/>
                <w:lang w:val="nl-NL"/>
              </w:rPr>
              <w:object w:dxaOrig="420" w:dyaOrig="620">
                <v:shape id="_x0000_i1259" type="#_x0000_t75" style="width:21pt;height:30.75pt" o:ole="">
                  <v:imagedata r:id="rId199" o:title=""/>
                </v:shape>
                <o:OLEObject Type="Embed" ProgID="Equation.DSMT4" ShapeID="_x0000_i1259" DrawAspect="Content" ObjectID="_1705682088" r:id="rId200"/>
              </w:objec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-&gt; S  =  </w:t>
            </w:r>
            <w:r w:rsidRPr="00A3428D">
              <w:rPr>
                <w:rFonts w:ascii="Times New Roman" w:hAnsi="Times New Roman"/>
                <w:bCs/>
                <w:position w:val="-24"/>
                <w:szCs w:val="28"/>
                <w:lang w:val="nl-NL"/>
              </w:rPr>
              <w:object w:dxaOrig="340" w:dyaOrig="620">
                <v:shape id="_x0000_i1260" type="#_x0000_t75" style="width:17.25pt;height:30.75pt" o:ole="">
                  <v:imagedata r:id="rId201" o:title=""/>
                </v:shape>
                <o:OLEObject Type="Embed" ProgID="Equation.DSMT4" ShapeID="_x0000_i1260" DrawAspect="Content" ObjectID="_1705682089" r:id="rId202"/>
              </w:object>
            </w:r>
            <w:r w:rsidRPr="00A3428D">
              <w:rPr>
                <w:rFonts w:ascii="Times New Roman" w:hAnsi="Times New Roman"/>
                <w:bCs/>
                <w:szCs w:val="28"/>
                <w:lang w:val="nl-NL"/>
              </w:rPr>
              <w:t xml:space="preserve">  = </w:t>
            </w:r>
            <w:r w:rsidRPr="00A3428D">
              <w:rPr>
                <w:rFonts w:ascii="Times New Roman" w:hAnsi="Times New Roman"/>
                <w:bCs/>
                <w:position w:val="-28"/>
                <w:szCs w:val="28"/>
                <w:lang w:val="nl-NL"/>
              </w:rPr>
              <w:object w:dxaOrig="2700" w:dyaOrig="700">
                <v:shape id="_x0000_i1261" type="#_x0000_t75" style="width:135.75pt;height:34.5pt" o:ole="">
                  <v:imagedata r:id="rId203" o:title=""/>
                </v:shape>
                <o:OLEObject Type="Embed" ProgID="Equation.3" ShapeID="_x0000_i1261" DrawAspect="Content" ObjectID="_1705682090" r:id="rId204"/>
              </w:objec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S=</w:t>
            </w:r>
            <w:r w:rsidRPr="00A3428D">
              <w:rPr>
                <w:rFonts w:ascii="Times New Roman" w:hAnsi="Times New Roman"/>
                <w:bCs/>
                <w:position w:val="-24"/>
                <w:szCs w:val="28"/>
                <w:lang w:val="nl-NL"/>
              </w:rPr>
              <w:object w:dxaOrig="540" w:dyaOrig="660">
                <v:shape id="_x0000_i1262" type="#_x0000_t75" style="width:27pt;height:33pt" o:ole="">
                  <v:imagedata r:id="rId205" o:title=""/>
                </v:shape>
                <o:OLEObject Type="Embed" ProgID="Equation.DSMT4" ShapeID="_x0000_i1262" DrawAspect="Content" ObjectID="_1705682091" r:id="rId206"/>
              </w:object>
            </w:r>
            <w:r w:rsidRPr="00A3428D">
              <w:rPr>
                <w:rFonts w:ascii="Times New Roman" w:hAnsi="Times New Roman"/>
                <w:bCs/>
                <w:szCs w:val="28"/>
                <w:lang w:val="nl-NL"/>
              </w:rPr>
              <w:t xml:space="preserve">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 d=</w:t>
            </w:r>
            <w:r w:rsidRPr="00A3428D">
              <w:rPr>
                <w:rFonts w:ascii="Times New Roman" w:hAnsi="Times New Roman"/>
                <w:bCs/>
                <w:position w:val="-26"/>
                <w:szCs w:val="28"/>
                <w:lang w:val="nl-NL"/>
              </w:rPr>
              <w:object w:dxaOrig="620" w:dyaOrig="700">
                <v:shape id="_x0000_i1263" type="#_x0000_t75" style="width:30.75pt;height:34.5pt" o:ole="">
                  <v:imagedata r:id="rId207" o:title=""/>
                </v:shape>
                <o:OLEObject Type="Embed" ProgID="Equation.3" ShapeID="_x0000_i1263" DrawAspect="Content" ObjectID="_1705682092" r:id="rId208"/>
              </w:object>
            </w:r>
            <w:r w:rsidRPr="00A3428D">
              <w:rPr>
                <w:rFonts w:ascii="Times New Roman" w:hAnsi="Times New Roman"/>
                <w:bCs/>
                <w:szCs w:val="28"/>
                <w:lang w:val="nl-NL"/>
              </w:rPr>
              <w:t xml:space="preserve">= </w:t>
            </w:r>
            <w:r w:rsidRPr="00A3428D">
              <w:rPr>
                <w:rFonts w:ascii="Times New Roman" w:hAnsi="Times New Roman"/>
                <w:bCs/>
                <w:position w:val="-30"/>
                <w:szCs w:val="28"/>
                <w:lang w:val="nl-NL"/>
              </w:rPr>
              <w:object w:dxaOrig="2500" w:dyaOrig="760">
                <v:shape id="_x0000_i1264" type="#_x0000_t75" style="width:124.5pt;height:38.25pt" o:ole="">
                  <v:imagedata r:id="rId209" o:title=""/>
                </v:shape>
                <o:OLEObject Type="Embed" ProgID="Equation.3" ShapeID="_x0000_i1264" DrawAspect="Content" ObjectID="_1705682093" r:id="rId210"/>
              </w:object>
            </w:r>
            <w:r w:rsidRPr="00A3428D">
              <w:rPr>
                <w:rFonts w:ascii="Times New Roman" w:hAnsi="Times New Roman"/>
                <w:bCs/>
                <w:szCs w:val="28"/>
                <w:lang w:val="nl-NL"/>
              </w:rPr>
              <w:t xml:space="preserve">(m) </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Vậy đường kính tiết diện là 0,24mm</w:t>
            </w:r>
            <w:r w:rsidRPr="00A3428D">
              <w:rPr>
                <w:rFonts w:ascii="Times New Roman" w:hAnsi="Times New Roman"/>
                <w:szCs w:val="28"/>
                <w:lang w:val="nl-NL"/>
              </w:rPr>
              <w:t xml:space="preserve"> </w:t>
            </w:r>
          </w:p>
        </w:tc>
      </w:tr>
      <w:tr w:rsidR="005E4DE8" w:rsidRPr="00A3428D" w:rsidTr="005E4DE8">
        <w:tc>
          <w:tcPr>
            <w:tcW w:w="10173" w:type="dxa"/>
            <w:gridSpan w:val="5"/>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b/>
                <w:szCs w:val="28"/>
              </w:rPr>
              <w:t xml:space="preserve">c) Sản phẩm: </w:t>
            </w:r>
            <w:r w:rsidRPr="00A3428D">
              <w:rPr>
                <w:rFonts w:ascii="Times New Roman" w:hAnsi="Times New Roman"/>
                <w:szCs w:val="28"/>
              </w:rPr>
              <w:t>HS hoàn thành các nhiệm vụ GV giao vào tiết học sau.</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5E4DE8" w:rsidRPr="00A3428D" w:rsidTr="005E4DE8">
        <w:tc>
          <w:tcPr>
            <w:tcW w:w="8330" w:type="dxa"/>
            <w:gridSpan w:val="4"/>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Giáo viên yêu cầu: </w:t>
            </w:r>
            <w:r w:rsidRPr="00A3428D">
              <w:rPr>
                <w:rFonts w:ascii="Times New Roman" w:hAnsi="Times New Roman"/>
                <w:szCs w:val="28"/>
              </w:rPr>
              <w:t>Về nhà làm các BT sau: 19,20/SGK.</w:t>
            </w:r>
          </w:p>
          <w:p w:rsidR="005E4DE8" w:rsidRPr="00A3428D" w:rsidRDefault="005E4DE8"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xml:space="preserve">- Học sinh: </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szCs w:val="28"/>
              </w:rPr>
              <w:t>+ Giải BT giáo viên giao.</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lastRenderedPageBreak/>
              <w:t xml:space="preserve">+ </w:t>
            </w:r>
            <w:r w:rsidRPr="00A3428D">
              <w:rPr>
                <w:rFonts w:ascii="Times New Roman" w:hAnsi="Times New Roman"/>
                <w:szCs w:val="28"/>
              </w:rPr>
              <w:t>Tìm hiểu trên Internet, tài liệu sách báo, hỏi ý kiến phụ huynh, người lớn hoặc tự nghiên cứu ND bài học để trả lời.</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Dự kiến sản phẩm</w:t>
            </w:r>
          </w:p>
          <w:p w:rsidR="005E4DE8" w:rsidRPr="00A3428D" w:rsidRDefault="005E4DE8"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1843" w:type="dxa"/>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rPr>
                <w:rFonts w:ascii="Times New Roman" w:hAnsi="Times New Roman"/>
                <w:b/>
                <w:szCs w:val="28"/>
                <w:lang w:val="nl-NL"/>
              </w:rPr>
            </w:pPr>
          </w:p>
          <w:p w:rsidR="005E4DE8" w:rsidRPr="00A3428D" w:rsidRDefault="005E4DE8" w:rsidP="00A3428D">
            <w:pPr>
              <w:spacing w:line="360" w:lineRule="auto"/>
              <w:rPr>
                <w:rFonts w:ascii="Times New Roman" w:hAnsi="Times New Roman"/>
                <w:bCs/>
                <w:szCs w:val="28"/>
                <w:lang w:val="nl-NL"/>
              </w:rPr>
            </w:pPr>
            <w:r w:rsidRPr="00A3428D">
              <w:rPr>
                <w:rFonts w:ascii="Times New Roman" w:hAnsi="Times New Roman"/>
                <w:b/>
                <w:szCs w:val="28"/>
              </w:rPr>
              <w:t>BTVN: BT 19,20/SGK.</w:t>
            </w:r>
          </w:p>
          <w:p w:rsidR="005E4DE8" w:rsidRPr="00A3428D" w:rsidRDefault="005E4DE8" w:rsidP="00A3428D">
            <w:pPr>
              <w:spacing w:before="120" w:after="120" w:line="360" w:lineRule="auto"/>
              <w:rPr>
                <w:rFonts w:ascii="Times New Roman" w:hAnsi="Times New Roman"/>
                <w:b/>
                <w:szCs w:val="28"/>
              </w:rPr>
            </w:pPr>
          </w:p>
          <w:p w:rsidR="005E4DE8" w:rsidRPr="00A3428D" w:rsidRDefault="005E4DE8" w:rsidP="00A3428D">
            <w:pPr>
              <w:spacing w:before="120" w:after="120" w:line="360" w:lineRule="auto"/>
              <w:rPr>
                <w:rFonts w:ascii="Times New Roman" w:hAnsi="Times New Roman"/>
                <w:b/>
                <w:i/>
                <w:szCs w:val="28"/>
              </w:rPr>
            </w:pPr>
          </w:p>
        </w:tc>
      </w:tr>
    </w:tbl>
    <w:p w:rsidR="005E4DE8" w:rsidRPr="00A3428D" w:rsidRDefault="005E4DE8" w:rsidP="00A3428D">
      <w:pPr>
        <w:spacing w:line="360" w:lineRule="auto"/>
        <w:rPr>
          <w:rFonts w:ascii="Times New Roman" w:hAnsi="Times New Roman"/>
          <w:b/>
          <w:szCs w:val="28"/>
        </w:rPr>
      </w:pP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5E4DE8" w:rsidRPr="00A3428D" w:rsidRDefault="005E4DE8" w:rsidP="00A3428D">
      <w:pPr>
        <w:spacing w:line="360" w:lineRule="auto"/>
        <w:rPr>
          <w:rFonts w:ascii="Times New Roman" w:hAnsi="Times New Roman"/>
          <w:szCs w:val="28"/>
        </w:rPr>
      </w:pPr>
      <w:r w:rsidRPr="00A3428D">
        <w:rPr>
          <w:rFonts w:ascii="Times New Roman" w:hAnsi="Times New Roman"/>
          <w:szCs w:val="28"/>
        </w:rPr>
        <w:t>- Về nhà làm các BT sau: 19,20/SGK.</w:t>
      </w:r>
    </w:p>
    <w:p w:rsidR="005E4DE8" w:rsidRPr="00A3428D" w:rsidRDefault="005E4DE8" w:rsidP="00A3428D">
      <w:pPr>
        <w:spacing w:line="360" w:lineRule="auto"/>
        <w:rPr>
          <w:rFonts w:ascii="Times New Roman" w:hAnsi="Times New Roman"/>
          <w:szCs w:val="28"/>
        </w:rPr>
      </w:pPr>
      <w:r w:rsidRPr="00A3428D">
        <w:rPr>
          <w:rFonts w:ascii="Times New Roman" w:hAnsi="Times New Roman"/>
          <w:szCs w:val="28"/>
        </w:rPr>
        <w:t>………………………………………………………………………………………………………………..</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Ngày soạn:   </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dạy</w:t>
      </w:r>
    </w:p>
    <w:p w:rsidR="005E4DE8" w:rsidRPr="00A3428D" w:rsidRDefault="005E4DE8"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CHƯƠNG II: ĐIỆN TỪ HỌC</w:t>
      </w:r>
    </w:p>
    <w:p w:rsidR="005E4DE8" w:rsidRPr="00A3428D" w:rsidRDefault="005E4DE8"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12 – Bài 21 - Tiết 23</w:t>
      </w:r>
    </w:p>
    <w:p w:rsidR="005E4DE8" w:rsidRPr="00A3428D" w:rsidRDefault="005E4DE8"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NAM CHÂM VĨNH CỬU</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5E4DE8" w:rsidRPr="00A3428D" w:rsidRDefault="005E4DE8" w:rsidP="00A3428D">
      <w:pPr>
        <w:spacing w:before="120" w:after="120" w:line="360" w:lineRule="auto"/>
        <w:jc w:val="both"/>
        <w:outlineLvl w:val="0"/>
        <w:rPr>
          <w:rFonts w:ascii="Times New Roman" w:hAnsi="Times New Roman"/>
          <w:szCs w:val="28"/>
          <w:lang w:val="pt-BR"/>
        </w:rPr>
      </w:pPr>
      <w:r w:rsidRPr="00A3428D">
        <w:rPr>
          <w:rFonts w:ascii="Times New Roman" w:hAnsi="Times New Roman"/>
          <w:b/>
          <w:szCs w:val="28"/>
          <w:lang w:val="pt-BR"/>
        </w:rPr>
        <w:t>1. Kiến thức</w:t>
      </w:r>
      <w:r w:rsidRPr="00A3428D">
        <w:rPr>
          <w:rFonts w:ascii="Times New Roman" w:hAnsi="Times New Roman"/>
          <w:szCs w:val="28"/>
          <w:lang w:val="pt-BR"/>
        </w:rPr>
        <w:t xml:space="preserve">: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 Mô tả được hiện tượng chứng tỏ nam châm vĩnh cửu có từ tính.</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được sự tương tác giữa các từ cực của hai nam châm.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Mô tả được cấu tạo và giải thích được hoạt động của la bàn.</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Xác định được từ cực của nam châm.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Giải thích được hoạt động của la bàn, biết sử dụng la bàn để xác định phương hướng.</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5E4DE8" w:rsidRPr="00A3428D" w:rsidRDefault="005E4DE8"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5E4DE8" w:rsidRPr="00A3428D" w:rsidRDefault="005E4DE8"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5E4DE8" w:rsidRPr="00A3428D" w:rsidRDefault="005E4DE8"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5E4DE8" w:rsidRPr="00A3428D" w:rsidRDefault="005E4DE8"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5E4DE8" w:rsidRPr="00A3428D" w:rsidRDefault="005E4DE8"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Học liệu: </w:t>
      </w:r>
      <w:r w:rsidRPr="00A3428D">
        <w:rPr>
          <w:rFonts w:ascii="Times New Roman" w:hAnsi="Times New Roman"/>
          <w:bCs/>
          <w:szCs w:val="28"/>
          <w:lang w:val="nl-NL"/>
        </w:rPr>
        <w:t xml:space="preserve">2 thanh nam châm thẳng , trong đó có 1 thanh nam châm được bọc kín để che phần sơn màu và tên các cực.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Một ít vụn sắt trộn lẫn vụn gỗ, nhôm, đồng, nhựa xốp.</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Một nam châm chữ U.</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Một nam châm đặt trên một mũi nhọn thẳng đứng (kim nam châm).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Một la bàn.</w:t>
      </w:r>
    </w:p>
    <w:p w:rsidR="005E4DE8" w:rsidRPr="00A3428D" w:rsidRDefault="005E4DE8" w:rsidP="00A3428D">
      <w:pPr>
        <w:pBdr>
          <w:bar w:val="single" w:sz="4" w:color="auto"/>
        </w:pBdr>
        <w:spacing w:line="360" w:lineRule="auto"/>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
          <w:szCs w:val="28"/>
          <w:lang w:val="nl-NL"/>
        </w:rPr>
        <w:t xml:space="preserve">2. Học sinh: </w:t>
      </w:r>
      <w:r w:rsidRPr="00A3428D">
        <w:rPr>
          <w:rFonts w:ascii="Times New Roman" w:hAnsi="Times New Roman"/>
          <w:szCs w:val="28"/>
          <w:lang w:val="pt-BR"/>
        </w:rPr>
        <w:t>Đọc trước bài 21.</w:t>
      </w:r>
    </w:p>
    <w:p w:rsidR="005E4DE8" w:rsidRPr="00A3428D" w:rsidRDefault="005E4DE8"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11"/>
        <w:gridCol w:w="992"/>
        <w:gridCol w:w="2552"/>
      </w:tblGrid>
      <w:tr w:rsidR="005E4DE8" w:rsidRPr="00A3428D" w:rsidTr="005E4DE8">
        <w:tc>
          <w:tcPr>
            <w:tcW w:w="6318" w:type="dxa"/>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5E4DE8" w:rsidRPr="00A3428D" w:rsidTr="005E4DE8">
        <w:tc>
          <w:tcPr>
            <w:tcW w:w="10173"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
                <w:szCs w:val="28"/>
              </w:rPr>
              <w:lastRenderedPageBreak/>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Giới thiệu chương II. Điện từ học.</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5E4DE8" w:rsidRPr="00A3428D" w:rsidTr="005E4DE8">
        <w:tc>
          <w:tcPr>
            <w:tcW w:w="10173"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 xml:space="preserve">Bước 1: Chuyển giao nhiệm vụ </w:t>
            </w:r>
          </w:p>
          <w:p w:rsidR="005E4DE8" w:rsidRPr="00A3428D" w:rsidRDefault="005E4DE8"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Nêu các hiểu biết của em về nam châm.</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Làm theo yêu cầu.</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Lắng nghe và bổ sung khi cần.</w:t>
            </w:r>
          </w:p>
          <w:p w:rsidR="005E4DE8" w:rsidRPr="00A3428D" w:rsidRDefault="005E4DE8" w:rsidP="00A3428D">
            <w:pPr>
              <w:tabs>
                <w:tab w:val="left" w:pos="280"/>
                <w:tab w:val="left" w:pos="560"/>
                <w:tab w:val="left" w:pos="6720"/>
              </w:tabs>
              <w:spacing w:line="360" w:lineRule="auto"/>
              <w:jc w:val="both"/>
              <w:rPr>
                <w:rFonts w:ascii="Times New Roman" w:hAnsi="Times New Roman"/>
                <w:b/>
                <w:i/>
                <w:szCs w:val="28"/>
              </w:rPr>
            </w:pPr>
            <w:r w:rsidRPr="00A3428D">
              <w:rPr>
                <w:rFonts w:ascii="Times New Roman" w:hAnsi="Times New Roman"/>
                <w:i/>
                <w:szCs w:val="28"/>
              </w:rPr>
              <w:t>- Dự kiến sản phẩm:</w:t>
            </w:r>
            <w:r w:rsidRPr="00A3428D">
              <w:rPr>
                <w:rFonts w:ascii="Times New Roman" w:hAnsi="Times New Roman"/>
                <w:bCs/>
                <w:szCs w:val="28"/>
                <w:lang w:val="nl-NL"/>
              </w:rPr>
              <w:t xml:space="preserve"> NC có 2 cực, có thể hút sắt, thép...</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3: Báo cáo, thảo luận</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tùy HS nhớ KT đã học lớp 7</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4: Kết luận, nhận định</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gieo vấn đề cần tìm hiểu trong bài học:</w:t>
            </w:r>
          </w:p>
          <w:p w:rsidR="005E4DE8" w:rsidRPr="00A3428D" w:rsidRDefault="005E4DE8" w:rsidP="00A3428D">
            <w:pPr>
              <w:pStyle w:val="BodyText"/>
              <w:spacing w:before="120" w:after="120" w:line="360" w:lineRule="auto"/>
              <w:jc w:val="both"/>
              <w:rPr>
                <w:rFonts w:ascii="Times New Roman" w:hAnsi="Times New Roman"/>
                <w:b w:val="0"/>
                <w:i/>
                <w:sz w:val="28"/>
                <w:szCs w:val="28"/>
                <w:lang w:val="vi-VN"/>
              </w:rPr>
            </w:pPr>
            <w:r w:rsidRPr="00A3428D">
              <w:rPr>
                <w:rFonts w:ascii="Times New Roman" w:hAnsi="Times New Roman"/>
                <w:b w:val="0"/>
                <w:i/>
                <w:sz w:val="28"/>
                <w:szCs w:val="28"/>
                <w:lang w:val="nl-NL"/>
              </w:rPr>
              <w:t xml:space="preserve"> -&gt;Giáo viên nêu mục tiêu bài học</w:t>
            </w:r>
          </w:p>
        </w:tc>
      </w:tr>
      <w:tr w:rsidR="005E4DE8" w:rsidRPr="00A3428D" w:rsidTr="005E4DE8">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B. HOẠT ĐỘNG HÌNH THÀNH KIẾN THỨC</w:t>
            </w:r>
            <w:r w:rsidRPr="00A3428D">
              <w:rPr>
                <w:rFonts w:ascii="Times New Roman" w:hAnsi="Times New Roman"/>
                <w:szCs w:val="28"/>
                <w:lang w:val="vi-VN"/>
              </w:rPr>
              <w:t xml:space="preserve"> </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szCs w:val="28"/>
                <w:lang w:val="nl-NL"/>
              </w:rPr>
              <w:t>Tìm hiểu về từ tính của nam châm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bCs/>
                <w:szCs w:val="28"/>
                <w:lang w:val="nl-NL"/>
              </w:rPr>
              <w:t>Mô tả được hiện tượng chứng tỏ nam châm vĩnh cửu có từ tính.</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b) Nội dung</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Phiếu học tập cá nhân: </w:t>
            </w:r>
            <w:r w:rsidRPr="00A3428D">
              <w:rPr>
                <w:rFonts w:ascii="Times New Roman" w:hAnsi="Times New Roman"/>
                <w:szCs w:val="28"/>
              </w:rPr>
              <w:t>C1-C2</w:t>
            </w:r>
          </w:p>
          <w:p w:rsidR="005E4DE8" w:rsidRPr="00A3428D" w:rsidRDefault="005E4DE8"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5E4DE8" w:rsidRPr="00A3428D" w:rsidTr="005E4DE8">
        <w:tc>
          <w:tcPr>
            <w:tcW w:w="6629" w:type="dxa"/>
            <w:gridSpan w:val="2"/>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w:t>
            </w:r>
            <w:r w:rsidRPr="00A3428D">
              <w:rPr>
                <w:rFonts w:ascii="Times New Roman" w:hAnsi="Times New Roman"/>
                <w:b/>
                <w:i/>
                <w:szCs w:val="28"/>
              </w:rPr>
              <w:t>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5E4DE8" w:rsidRPr="00A3428D" w:rsidRDefault="005E4DE8"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Các nhóm thảo luận câu C1, C2 và gọi đại diện các nhóm đính lên bảng kết quả thảo luận cuả các nhóm.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Tìm hiểu: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TN?  + Dụng cụ TN?</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tiến hành TN?</w:t>
            </w:r>
          </w:p>
          <w:p w:rsidR="005E4DE8" w:rsidRPr="00A3428D" w:rsidRDefault="005E4DE8"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Nhận dụng cụ và làm TN.</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tiếp nhận</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nhóm trả lời.</w:t>
            </w:r>
          </w:p>
          <w:p w:rsidR="005E4DE8" w:rsidRPr="00A3428D" w:rsidRDefault="005E4DE8"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5E4DE8" w:rsidRPr="00A3428D" w:rsidRDefault="005E4DE8"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5E4DE8" w:rsidRPr="00A3428D" w:rsidRDefault="005E4DE8"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3: Báo cáo thảo luận</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5E4DE8" w:rsidRPr="00A3428D" w:rsidRDefault="005E4DE8"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544" w:type="dxa"/>
            <w:gridSpan w:val="2"/>
            <w:tcBorders>
              <w:top w:val="single" w:sz="4" w:space="0" w:color="auto"/>
              <w:left w:val="single" w:sz="4" w:space="0" w:color="auto"/>
              <w:bottom w:val="single" w:sz="4" w:space="0" w:color="auto"/>
              <w:right w:val="single" w:sz="4" w:space="0" w:color="auto"/>
            </w:tcBorders>
          </w:tcPr>
          <w:p w:rsidR="005E4DE8" w:rsidRPr="00A3428D" w:rsidRDefault="005E4DE8"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
                <w:bCs/>
                <w:szCs w:val="28"/>
                <w:lang w:val="nl-NL"/>
              </w:rPr>
              <w:lastRenderedPageBreak/>
              <w:t xml:space="preserve">I. </w:t>
            </w:r>
            <w:r w:rsidRPr="00A3428D">
              <w:rPr>
                <w:rFonts w:ascii="Times New Roman" w:hAnsi="Times New Roman"/>
                <w:b/>
                <w:szCs w:val="28"/>
                <w:lang w:val="nl-NL"/>
              </w:rPr>
              <w:t>Từ tính của nam châm:</w:t>
            </w:r>
            <w:r w:rsidRPr="00A3428D">
              <w:rPr>
                <w:rFonts w:ascii="Times New Roman" w:hAnsi="Times New Roman"/>
                <w:bCs/>
                <w:i/>
                <w:szCs w:val="28"/>
                <w:lang w:val="nl-NL"/>
              </w:rPr>
              <w:t xml:space="preserve"> </w:t>
            </w:r>
          </w:p>
          <w:p w:rsidR="005E4DE8" w:rsidRPr="00A3428D" w:rsidRDefault="005E4DE8"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
                <w:bCs/>
                <w:i/>
                <w:szCs w:val="28"/>
                <w:lang w:val="nl-NL"/>
              </w:rPr>
              <w:t>1.</w:t>
            </w:r>
            <w:r w:rsidRPr="00A3428D">
              <w:rPr>
                <w:rFonts w:ascii="Times New Roman" w:hAnsi="Times New Roman"/>
                <w:b/>
                <w:i/>
                <w:szCs w:val="28"/>
                <w:lang w:val="nl-NL"/>
              </w:rPr>
              <w:t xml:space="preserve">Thí nghiệm: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C1: đưa thanh kim loại lại gần vụn sắt trộn lẫn vụn nhôm , đồng,... nếu thanh kim loại hút vụn sắt thì nó là nam châm.</w:t>
            </w:r>
          </w:p>
          <w:p w:rsidR="005E4DE8" w:rsidRPr="00A3428D" w:rsidRDefault="005E4DE8" w:rsidP="00A3428D">
            <w:pPr>
              <w:pBdr>
                <w:bar w:val="single" w:sz="4" w:color="auto"/>
              </w:pBdr>
              <w:spacing w:line="360" w:lineRule="auto"/>
              <w:jc w:val="both"/>
              <w:rPr>
                <w:rFonts w:ascii="Times New Roman" w:hAnsi="Times New Roman"/>
                <w:bCs/>
                <w:szCs w:val="28"/>
                <w:lang w:val="nl-NL"/>
              </w:rPr>
            </w:pPr>
          </w:p>
          <w:p w:rsidR="005E4DE8" w:rsidRPr="00A3428D" w:rsidRDefault="005E4DE8" w:rsidP="00A3428D">
            <w:pPr>
              <w:pBdr>
                <w:bar w:val="single" w:sz="4" w:color="auto"/>
              </w:pBdr>
              <w:spacing w:before="200" w:after="200" w:line="360" w:lineRule="auto"/>
              <w:jc w:val="both"/>
              <w:rPr>
                <w:rFonts w:ascii="Times New Roman" w:hAnsi="Times New Roman"/>
                <w:bCs/>
                <w:szCs w:val="28"/>
                <w:lang w:val="nl-NL"/>
              </w:rPr>
            </w:pPr>
            <w:r w:rsidRPr="00A3428D">
              <w:rPr>
                <w:rFonts w:ascii="Times New Roman" w:hAnsi="Times New Roman"/>
                <w:bCs/>
                <w:szCs w:val="28"/>
                <w:lang w:val="nl-NL"/>
              </w:rPr>
              <w:t>C2: khi đã đứng cân bằng kim nam châm nằm dọc theo hướng Nam- Bắc.</w:t>
            </w:r>
          </w:p>
          <w:p w:rsidR="005E4DE8" w:rsidRPr="00A3428D" w:rsidRDefault="005E4DE8" w:rsidP="00A3428D">
            <w:pPr>
              <w:pBdr>
                <w:bar w:val="single" w:sz="4" w:color="auto"/>
              </w:pBdr>
              <w:spacing w:before="200" w:after="200" w:line="360" w:lineRule="auto"/>
              <w:jc w:val="both"/>
              <w:rPr>
                <w:rFonts w:ascii="Times New Roman" w:hAnsi="Times New Roman"/>
                <w:bCs/>
                <w:szCs w:val="28"/>
                <w:lang w:val="nl-NL"/>
              </w:rPr>
            </w:pPr>
            <w:r w:rsidRPr="00A3428D">
              <w:rPr>
                <w:rFonts w:ascii="Times New Roman" w:hAnsi="Times New Roman"/>
                <w:bCs/>
                <w:szCs w:val="28"/>
                <w:lang w:val="nl-NL"/>
              </w:rPr>
              <w:t>Khi đã đứng cân bằng trở lại nam châm vẫn chỉ hướng Nam - Bắc như cũ.</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i/>
                <w:szCs w:val="28"/>
                <w:lang w:val="nl-NL"/>
              </w:rPr>
              <w:t>2. Kết luận:</w:t>
            </w:r>
            <w:r w:rsidRPr="00A3428D">
              <w:rPr>
                <w:rFonts w:ascii="Times New Roman" w:hAnsi="Times New Roman"/>
                <w:bCs/>
                <w:szCs w:val="28"/>
                <w:lang w:val="nl-NL"/>
              </w:rPr>
              <w:t xml:space="preserve"> (SGK/58)</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Nam châm có hai cực: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Cực Bắc: Ghi chữ N </w:t>
            </w:r>
            <w:r w:rsidRPr="00A3428D">
              <w:rPr>
                <w:rFonts w:ascii="Times New Roman" w:hAnsi="Times New Roman"/>
                <w:bCs/>
                <w:szCs w:val="28"/>
                <w:lang w:val="nl-NL"/>
              </w:rPr>
              <w:lastRenderedPageBreak/>
              <w:t>(North) sơn màu đậm.</w:t>
            </w:r>
          </w:p>
          <w:p w:rsidR="005E4DE8" w:rsidRPr="00A3428D" w:rsidRDefault="005E4DE8" w:rsidP="00A3428D">
            <w:pPr>
              <w:pBdr>
                <w:bar w:val="single" w:sz="4" w:color="auto"/>
              </w:pBdr>
              <w:spacing w:line="360" w:lineRule="auto"/>
              <w:jc w:val="both"/>
              <w:rPr>
                <w:rFonts w:ascii="Times New Roman" w:hAnsi="Times New Roman"/>
                <w:szCs w:val="28"/>
              </w:rPr>
            </w:pPr>
            <w:r w:rsidRPr="00A3428D">
              <w:rPr>
                <w:rFonts w:ascii="Times New Roman" w:hAnsi="Times New Roman"/>
                <w:bCs/>
                <w:szCs w:val="28"/>
                <w:lang w:val="nl-NL"/>
              </w:rPr>
              <w:t>+ Cực Nam: ghi chữ S (South) sơn màu nhạt.</w:t>
            </w:r>
          </w:p>
        </w:tc>
      </w:tr>
      <w:tr w:rsidR="005E4DE8" w:rsidRPr="00A3428D" w:rsidTr="005E4DE8">
        <w:tc>
          <w:tcPr>
            <w:tcW w:w="10173"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line="360" w:lineRule="auto"/>
              <w:jc w:val="both"/>
              <w:rPr>
                <w:rFonts w:ascii="Times New Roman" w:hAnsi="Times New Roman"/>
                <w:b/>
                <w:bCs/>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Cs/>
                <w:szCs w:val="28"/>
                <w:lang w:val="nl-NL"/>
              </w:rPr>
              <w:t>Tìm hiểu sự tương tác giữa 2 nam châm (12 phút)</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bCs/>
                <w:szCs w:val="28"/>
                <w:lang w:val="nl-NL"/>
              </w:rPr>
              <w:t>Nêu được sự tương tác giữa các từ cực của hai nam châm.</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C3, C4.</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5E4DE8" w:rsidRPr="00A3428D" w:rsidTr="005E4DE8">
        <w:tc>
          <w:tcPr>
            <w:tcW w:w="6318" w:type="dxa"/>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Gọi HS đọc C3, C4.</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Quan sát hình 21.3 tìm hiểu:</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nghiệm?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 bước tiến hành thí nghiệm?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Tiến hành TN C3, C4. Thời gian: 5p</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5E4DE8" w:rsidRPr="00A3428D" w:rsidRDefault="005E4DE8" w:rsidP="00A3428D">
            <w:pPr>
              <w:pBdr>
                <w:bar w:val="single" w:sz="4" w:color="auto"/>
              </w:pBdr>
              <w:spacing w:line="360" w:lineRule="auto"/>
              <w:jc w:val="both"/>
              <w:rPr>
                <w:rFonts w:ascii="Times New Roman" w:hAnsi="Times New Roman"/>
                <w:i/>
                <w:szCs w:val="28"/>
              </w:rPr>
            </w:pPr>
            <w:r w:rsidRPr="00A3428D">
              <w:rPr>
                <w:rFonts w:ascii="Times New Roman" w:hAnsi="Times New Roman"/>
                <w:i/>
                <w:szCs w:val="28"/>
              </w:rPr>
              <w:t>- Học sinh:</w:t>
            </w:r>
          </w:p>
          <w:p w:rsidR="005E4DE8" w:rsidRPr="00A3428D" w:rsidRDefault="005E4DE8" w:rsidP="00A3428D">
            <w:pPr>
              <w:pBdr>
                <w:bar w:val="single" w:sz="4" w:color="auto"/>
              </w:pBdr>
              <w:spacing w:line="360" w:lineRule="auto"/>
              <w:jc w:val="both"/>
              <w:rPr>
                <w:rFonts w:ascii="Times New Roman" w:hAnsi="Times New Roman"/>
                <w:szCs w:val="28"/>
              </w:rPr>
            </w:pPr>
            <w:r w:rsidRPr="00A3428D">
              <w:rPr>
                <w:rFonts w:ascii="Times New Roman" w:hAnsi="Times New Roman"/>
                <w:szCs w:val="28"/>
              </w:rPr>
              <w:t>+ Đọc SGK C3, C4.</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w:t>
            </w:r>
            <w:r w:rsidRPr="00A3428D">
              <w:rPr>
                <w:rFonts w:ascii="Times New Roman" w:hAnsi="Times New Roman"/>
                <w:bCs/>
                <w:szCs w:val="28"/>
                <w:lang w:val="nl-NL"/>
              </w:rPr>
              <w:t xml:space="preserve"> Nhận dụng cụ TN.</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Tiến hành TN theo nhóm. Quan sát H.T xảy ra.</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 theo cặp đôi.</w:t>
            </w:r>
          </w:p>
          <w:p w:rsidR="005E4DE8" w:rsidRPr="00A3428D" w:rsidRDefault="005E4DE8"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5E4DE8" w:rsidRPr="00A3428D" w:rsidRDefault="005E4DE8"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5E4DE8" w:rsidRPr="00A3428D" w:rsidRDefault="005E4DE8"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5E4DE8" w:rsidRPr="00A3428D" w:rsidRDefault="005E4DE8"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5E4DE8" w:rsidRPr="00A3428D" w:rsidRDefault="005E4DE8"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3"/>
            <w:tcBorders>
              <w:top w:val="single" w:sz="4" w:space="0" w:color="auto"/>
              <w:left w:val="single" w:sz="4" w:space="0" w:color="auto"/>
              <w:bottom w:val="single" w:sz="4" w:space="0" w:color="auto"/>
              <w:right w:val="single" w:sz="4" w:space="0" w:color="auto"/>
            </w:tcBorders>
          </w:tcPr>
          <w:p w:rsidR="005E4DE8" w:rsidRPr="00A3428D" w:rsidRDefault="005E4DE8"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Tìm hiểu sự tương tác giữa 2 nam châm</w:t>
            </w:r>
            <w:r w:rsidRPr="00A3428D">
              <w:rPr>
                <w:rFonts w:ascii="Times New Roman" w:hAnsi="Times New Roman"/>
                <w:b/>
                <w:szCs w:val="28"/>
                <w:lang w:val="nl-NL"/>
              </w:rPr>
              <w:t>:</w:t>
            </w:r>
          </w:p>
          <w:p w:rsidR="005E4DE8" w:rsidRPr="00A3428D" w:rsidRDefault="005E4DE8"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
                <w:bCs/>
                <w:i/>
                <w:szCs w:val="28"/>
                <w:lang w:val="nl-NL"/>
              </w:rPr>
              <w:t xml:space="preserve">1. </w:t>
            </w:r>
            <w:r w:rsidRPr="00A3428D">
              <w:rPr>
                <w:rFonts w:ascii="Times New Roman" w:hAnsi="Times New Roman"/>
                <w:b/>
                <w:i/>
                <w:szCs w:val="28"/>
                <w:lang w:val="nl-NL"/>
              </w:rPr>
              <w:t>Thí nghiệm: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C3: đưa cực Nam của thanh nam châm lại gần kim nam châm-&gt; cực Bắc của kim nam châm bị hút về phía cực Nam </w:t>
            </w:r>
            <w:r w:rsidRPr="00A3428D">
              <w:rPr>
                <w:rFonts w:ascii="Times New Roman" w:hAnsi="Times New Roman"/>
                <w:bCs/>
                <w:szCs w:val="28"/>
                <w:lang w:val="nl-NL"/>
              </w:rPr>
              <w:lastRenderedPageBreak/>
              <w:t xml:space="preserve">của thanh nam châm. </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C4: Các cực cùng tên của hai nam châm đẩy nhau.</w:t>
            </w:r>
          </w:p>
          <w:p w:rsidR="005E4DE8" w:rsidRPr="00A3428D" w:rsidRDefault="005E4DE8" w:rsidP="00A3428D">
            <w:pPr>
              <w:pBdr>
                <w:bar w:val="single" w:sz="4" w:color="auto"/>
              </w:pBdr>
              <w:spacing w:line="360" w:lineRule="auto"/>
              <w:jc w:val="both"/>
              <w:rPr>
                <w:rFonts w:ascii="Times New Roman" w:hAnsi="Times New Roman"/>
                <w:bCs/>
                <w:szCs w:val="28"/>
                <w:lang w:val="nl-NL"/>
              </w:rPr>
            </w:pPr>
          </w:p>
          <w:p w:rsidR="005E4DE8" w:rsidRPr="00A3428D" w:rsidRDefault="005E4DE8"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 xml:space="preserve">2. Kết luận: </w:t>
            </w:r>
          </w:p>
          <w:p w:rsidR="005E4DE8" w:rsidRPr="00A3428D" w:rsidRDefault="005E4DE8"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Cs/>
                <w:szCs w:val="28"/>
                <w:lang w:val="nl-NL"/>
              </w:rPr>
              <w:t>Khi đưa từ cực của hai nam châm lại gần nhau thì chúng hút nhau nếu các cực khác tên, đẩy nhau nếu các cực cùng tên.</w:t>
            </w:r>
          </w:p>
        </w:tc>
      </w:tr>
      <w:tr w:rsidR="005E4DE8" w:rsidRPr="00A3428D" w:rsidTr="005E4DE8">
        <w:tc>
          <w:tcPr>
            <w:tcW w:w="10173"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(10 phút)</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C5 - C8</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Phiếu học tập của nhóm</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5E4DE8" w:rsidRPr="00A3428D" w:rsidTr="005E4DE8">
        <w:tc>
          <w:tcPr>
            <w:tcW w:w="6318" w:type="dxa"/>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5E4DE8" w:rsidRPr="00A3428D" w:rsidRDefault="005E4DE8"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C5 - C8.</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cách làm và trình bày lời giải.</w:t>
            </w:r>
          </w:p>
          <w:p w:rsidR="005E4DE8" w:rsidRPr="00A3428D" w:rsidRDefault="005E4DE8"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5E4DE8" w:rsidRPr="00A3428D" w:rsidRDefault="005E4DE8"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5E4DE8" w:rsidRPr="00A3428D" w:rsidRDefault="005E4DE8"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5E4DE8" w:rsidRPr="00A3428D" w:rsidRDefault="005E4DE8"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5E4DE8" w:rsidRPr="00A3428D" w:rsidRDefault="005E4DE8"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3855" w:type="dxa"/>
            <w:gridSpan w:val="3"/>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III. Vận dụng</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C5: Có thể tổ xung chi đã lắp đặt trên xe 1 thanh nam châm</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C6: Bộ phận chỉ hướng của la bàn là kim nam châm, bởi vì tại mọi vị trí trên trái đất ( trừ ở hai  cực) kim nam châm luôn chỉ hướng Nam - Bắc</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C7: Đầu nào của nam châm có ghi chữ N là cực Bắc, đầu nào có ghi chữ S là cực Nam. Đối với nam châm không ghi chữ, chỉ có sơn màu, cần vận dụng kiến thức đã biết để nhận biết các cực của nam châm.</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C8: Trên hình 21.5 SGK, sát với cực có ghi chữ N (cực Bắc) của thanh nam châm treo trên dây là cực Nam của thanh nam châm</w:t>
            </w:r>
            <w:r w:rsidRPr="00A3428D">
              <w:rPr>
                <w:rFonts w:ascii="Times New Roman" w:hAnsi="Times New Roman"/>
                <w:szCs w:val="28"/>
                <w:lang w:val="nl-NL"/>
              </w:rPr>
              <w:t>.</w:t>
            </w:r>
          </w:p>
        </w:tc>
      </w:tr>
      <w:tr w:rsidR="005E4DE8" w:rsidRPr="00A3428D" w:rsidTr="005E4DE8">
        <w:tc>
          <w:tcPr>
            <w:tcW w:w="10173"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HS vận dụng các kiến thức vừa học giải thích, tìm hiểu các hiện tượng trong thực tế cuộc sống, tự tìm hiểu ở ngoài lớp. Yêu thích môn học hơn.</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5E4DE8" w:rsidRPr="00A3428D" w:rsidTr="005E4DE8">
        <w:tc>
          <w:tcPr>
            <w:tcW w:w="7621" w:type="dxa"/>
            <w:gridSpan w:val="3"/>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5E4DE8" w:rsidRPr="00A3428D" w:rsidRDefault="005E4DE8"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5E4DE8" w:rsidRPr="00A3428D" w:rsidRDefault="005E4DE8"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22 “Tác dụng từ của dòng điện - Từ trường”.</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21.1 - 21.8/SBT.</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5E4DE8" w:rsidRPr="00A3428D" w:rsidRDefault="005E4DE8"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5E4DE8" w:rsidRPr="00A3428D" w:rsidRDefault="005E4DE8"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5E4DE8" w:rsidRPr="00A3428D" w:rsidRDefault="005E4DE8"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5E4DE8" w:rsidRPr="00A3428D" w:rsidRDefault="005E4DE8"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lastRenderedPageBreak/>
              <w:t>- Giáo viên nhận xét, đánh giá khi kiểm tra vở BT hoặc KT miệng vào tiết học sau..</w:t>
            </w:r>
          </w:p>
        </w:tc>
        <w:tc>
          <w:tcPr>
            <w:tcW w:w="2552" w:type="dxa"/>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 Ghi nhớ/SGK.</w:t>
            </w: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line="360" w:lineRule="auto"/>
              <w:jc w:val="both"/>
              <w:rPr>
                <w:rFonts w:ascii="Times New Roman" w:hAnsi="Times New Roman"/>
                <w:b/>
                <w:szCs w:val="28"/>
                <w:lang w:val="nl-NL"/>
              </w:rPr>
            </w:pP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BTVN từ 21.1 - 21.8/SBT</w:t>
            </w:r>
          </w:p>
          <w:p w:rsidR="005E4DE8" w:rsidRPr="00A3428D" w:rsidRDefault="005E4DE8" w:rsidP="00A3428D">
            <w:pPr>
              <w:spacing w:before="120" w:after="120" w:line="360" w:lineRule="auto"/>
              <w:jc w:val="both"/>
              <w:rPr>
                <w:rFonts w:ascii="Times New Roman" w:hAnsi="Times New Roman"/>
                <w:b/>
                <w:szCs w:val="28"/>
                <w:lang w:val="nl-NL"/>
              </w:rPr>
            </w:pPr>
          </w:p>
          <w:p w:rsidR="005E4DE8" w:rsidRPr="00A3428D" w:rsidRDefault="005E4DE8" w:rsidP="00A3428D">
            <w:pPr>
              <w:spacing w:before="120" w:after="120" w:line="360" w:lineRule="auto"/>
              <w:jc w:val="both"/>
              <w:rPr>
                <w:rFonts w:ascii="Times New Roman" w:hAnsi="Times New Roman"/>
                <w:b/>
                <w:i/>
                <w:szCs w:val="28"/>
                <w:lang w:val="nl-NL"/>
              </w:rPr>
            </w:pPr>
          </w:p>
        </w:tc>
      </w:tr>
    </w:tbl>
    <w:p w:rsidR="005E4DE8" w:rsidRPr="00A3428D" w:rsidRDefault="005E4DE8" w:rsidP="00A3428D">
      <w:pPr>
        <w:spacing w:line="360" w:lineRule="auto"/>
        <w:rPr>
          <w:rFonts w:ascii="Times New Roman" w:hAnsi="Times New Roman"/>
          <w:b/>
          <w:szCs w:val="28"/>
          <w:lang w:val="nl-NL"/>
        </w:rPr>
      </w:pP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5E4DE8" w:rsidRPr="00A3428D" w:rsidRDefault="005E4DE8"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5E4DE8" w:rsidRPr="00A3428D" w:rsidRDefault="005E4DE8"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22 “Tác dụng từ của dòng điện - Từ trường”.</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21.1 - 21.8/SBT.</w:t>
      </w:r>
    </w:p>
    <w:p w:rsidR="005E4DE8" w:rsidRPr="00A3428D" w:rsidRDefault="005E4DE8"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5E4DE8" w:rsidRPr="00A3428D" w:rsidRDefault="005E4DE8"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5E4DE8" w:rsidRPr="00A3428D" w:rsidRDefault="005E4DE8"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Tuần12 – Bài 22 - Tiết 24</w:t>
      </w:r>
    </w:p>
    <w:p w:rsidR="005E4DE8" w:rsidRPr="00A3428D" w:rsidRDefault="005E4DE8"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TÁC DỤNG TỪ CỦA DÒNG ĐIỆN - TỪ TRƯỜNG</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5E4DE8" w:rsidRPr="00A3428D" w:rsidRDefault="005E4DE8"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5E4DE8" w:rsidRPr="00A3428D" w:rsidRDefault="005E4DE8" w:rsidP="00A3428D">
      <w:pPr>
        <w:spacing w:line="360" w:lineRule="auto"/>
        <w:jc w:val="both"/>
        <w:rPr>
          <w:rFonts w:ascii="Times New Roman" w:hAnsi="Times New Roman"/>
          <w:bCs/>
          <w:szCs w:val="28"/>
          <w:lang w:val="pt-BR"/>
        </w:rPr>
      </w:pPr>
      <w:r w:rsidRPr="00A3428D">
        <w:rPr>
          <w:rFonts w:ascii="Times New Roman" w:hAnsi="Times New Roman"/>
          <w:bCs/>
          <w:szCs w:val="28"/>
          <w:lang w:val="nl-NL"/>
        </w:rPr>
        <w:t xml:space="preserve">- Mô tả được </w:t>
      </w:r>
      <w:r w:rsidRPr="00A3428D">
        <w:rPr>
          <w:rFonts w:ascii="Times New Roman" w:hAnsi="Times New Roman"/>
          <w:szCs w:val="28"/>
          <w:lang w:val="pt-BR"/>
        </w:rPr>
        <w:t>thí nghiệm về tác dụng từ của dòng điện.</w:t>
      </w:r>
    </w:p>
    <w:p w:rsidR="005E4DE8" w:rsidRPr="00A3428D" w:rsidRDefault="005E4DE8"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t xml:space="preserve">- </w:t>
      </w:r>
      <w:r w:rsidRPr="00A3428D">
        <w:rPr>
          <w:rFonts w:ascii="Times New Roman" w:hAnsi="Times New Roman"/>
          <w:szCs w:val="28"/>
          <w:lang w:val="pt-BR"/>
        </w:rPr>
        <w:t>Trả lời được câu hỏi từ trường tồn tại ở đâu.</w:t>
      </w:r>
    </w:p>
    <w:p w:rsidR="005E4DE8" w:rsidRPr="00A3428D" w:rsidRDefault="005E4DE8" w:rsidP="00A3428D">
      <w:pPr>
        <w:spacing w:line="360" w:lineRule="auto"/>
        <w:jc w:val="both"/>
        <w:rPr>
          <w:rFonts w:ascii="Times New Roman" w:hAnsi="Times New Roman"/>
          <w:bCs/>
          <w:szCs w:val="28"/>
          <w:lang w:val="pt-BR"/>
        </w:rPr>
      </w:pPr>
      <w:r w:rsidRPr="00A3428D">
        <w:rPr>
          <w:rFonts w:ascii="Times New Roman" w:hAnsi="Times New Roman"/>
          <w:bCs/>
          <w:szCs w:val="28"/>
          <w:lang w:val="pt-BR"/>
        </w:rPr>
        <w:t xml:space="preserve">- </w:t>
      </w:r>
      <w:r w:rsidRPr="00A3428D">
        <w:rPr>
          <w:rFonts w:ascii="Times New Roman" w:hAnsi="Times New Roman"/>
          <w:szCs w:val="28"/>
          <w:lang w:val="pt-BR"/>
        </w:rPr>
        <w:t>Biết cách nhận biết từ trường.</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Bố trí thí nghiệm và tiến hành làm thí nghiệm.</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Nhận biết được từ trường. </w:t>
      </w: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5E4DE8" w:rsidRPr="00A3428D" w:rsidRDefault="005E4DE8"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5E4DE8" w:rsidRPr="00A3428D" w:rsidRDefault="005E4DE8"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5E4DE8" w:rsidRPr="00A3428D" w:rsidRDefault="005E4DE8"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lastRenderedPageBreak/>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5E4DE8" w:rsidRPr="00A3428D" w:rsidRDefault="005E4DE8"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5E4DE8" w:rsidRPr="00A3428D" w:rsidRDefault="005E4DE8"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5E4DE8" w:rsidRPr="00A3428D" w:rsidRDefault="005E4DE8"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5E4DE8" w:rsidRPr="00A3428D" w:rsidRDefault="005E4DE8"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5E4DE8" w:rsidRPr="00A3428D" w:rsidRDefault="00FB54E7" w:rsidP="00A3428D">
      <w:pPr>
        <w:pBdr>
          <w:bar w:val="single" w:sz="4" w:color="auto"/>
        </w:pBdr>
        <w:spacing w:line="360" w:lineRule="auto"/>
        <w:jc w:val="both"/>
        <w:rPr>
          <w:rFonts w:ascii="Times New Roman" w:hAnsi="Times New Roman"/>
          <w:szCs w:val="28"/>
          <w:lang w:val="pt-BR"/>
        </w:rPr>
      </w:pPr>
      <w:r w:rsidRPr="00A3428D">
        <w:rPr>
          <w:rFonts w:ascii="Times New Roman" w:hAnsi="Times New Roman"/>
          <w:szCs w:val="28"/>
          <w:lang w:val="pt-BR"/>
        </w:rPr>
        <w:t>- Học liệu</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- 2 giá thí nghiệm</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Một nguồn điện 3 hoặc 4,5 V</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- 2 kim nam châm đặt trên giá có trục thẳng đứng.</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- 1 công tắc.</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- 1 đoạn dây bằng constantan l = 40 cm.</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- 5 dây nối bằng đồng có vỏ cách điện dài  khoảng 30 cm.</w:t>
      </w:r>
    </w:p>
    <w:p w:rsidR="00FB54E7" w:rsidRPr="00A3428D" w:rsidRDefault="00FB54E7" w:rsidP="00A3428D">
      <w:pPr>
        <w:spacing w:line="360" w:lineRule="auto"/>
        <w:jc w:val="both"/>
        <w:rPr>
          <w:rFonts w:ascii="Times New Roman" w:hAnsi="Times New Roman"/>
          <w:szCs w:val="28"/>
          <w:lang w:val="pt-BR"/>
        </w:rPr>
      </w:pPr>
      <w:r w:rsidRPr="00A3428D">
        <w:rPr>
          <w:rFonts w:ascii="Times New Roman" w:hAnsi="Times New Roman"/>
          <w:szCs w:val="28"/>
          <w:lang w:val="pt-BR"/>
        </w:rPr>
        <w:t>- 1 biến trở.</w:t>
      </w:r>
    </w:p>
    <w:p w:rsidR="00FB54E7" w:rsidRPr="00A3428D" w:rsidRDefault="00FB54E7" w:rsidP="00A3428D">
      <w:pPr>
        <w:pBdr>
          <w:bar w:val="single" w:sz="4" w:color="auto"/>
        </w:pBdr>
        <w:spacing w:line="360" w:lineRule="auto"/>
        <w:jc w:val="both"/>
        <w:rPr>
          <w:rFonts w:ascii="Times New Roman" w:hAnsi="Times New Roman"/>
          <w:szCs w:val="28"/>
          <w:lang w:val="pt-BR"/>
        </w:rPr>
      </w:pPr>
      <w:r w:rsidRPr="00A3428D">
        <w:rPr>
          <w:rFonts w:ascii="Times New Roman" w:hAnsi="Times New Roman"/>
          <w:szCs w:val="28"/>
          <w:lang w:val="pt-BR"/>
        </w:rPr>
        <w:t>- 1 ampekế GHĐ 1,5A và ĐCNN 0,1ª</w:t>
      </w:r>
    </w:p>
    <w:p w:rsidR="005E4DE8" w:rsidRPr="00A3428D" w:rsidRDefault="005E4DE8" w:rsidP="00A3428D">
      <w:pPr>
        <w:pBdr>
          <w:bar w:val="single" w:sz="4" w:color="auto"/>
        </w:pBdr>
        <w:spacing w:line="360" w:lineRule="auto"/>
        <w:jc w:val="both"/>
        <w:rPr>
          <w:rFonts w:ascii="Times New Roman" w:hAnsi="Times New Roman"/>
          <w:szCs w:val="28"/>
          <w:lang w:val="pt-BR"/>
        </w:rPr>
      </w:pPr>
      <w:r w:rsidRPr="00A3428D">
        <w:rPr>
          <w:rFonts w:ascii="Times New Roman" w:hAnsi="Times New Roman"/>
          <w:b/>
          <w:szCs w:val="28"/>
          <w:lang w:val="nl-NL"/>
        </w:rPr>
        <w:t xml:space="preserve">2. Học sinh: </w:t>
      </w:r>
      <w:r w:rsidR="00FB54E7" w:rsidRPr="00A3428D">
        <w:rPr>
          <w:rFonts w:ascii="Times New Roman" w:hAnsi="Times New Roman"/>
          <w:szCs w:val="28"/>
          <w:lang w:val="pt-BR"/>
        </w:rPr>
        <w:t>Đọc trước bài 21.</w:t>
      </w:r>
    </w:p>
    <w:p w:rsidR="005E4DE8" w:rsidRPr="00A3428D" w:rsidRDefault="005E4DE8"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11"/>
        <w:gridCol w:w="1134"/>
        <w:gridCol w:w="2268"/>
      </w:tblGrid>
      <w:tr w:rsidR="005E4DE8" w:rsidRPr="00A3428D" w:rsidTr="00FB54E7">
        <w:tc>
          <w:tcPr>
            <w:tcW w:w="6318" w:type="dxa"/>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713" w:type="dxa"/>
            <w:gridSpan w:val="3"/>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5E4DE8" w:rsidRPr="00A3428D" w:rsidTr="00FB54E7">
        <w:tc>
          <w:tcPr>
            <w:tcW w:w="10031" w:type="dxa"/>
            <w:gridSpan w:val="4"/>
            <w:tcBorders>
              <w:top w:val="single" w:sz="4" w:space="0" w:color="auto"/>
              <w:left w:val="single" w:sz="4" w:space="0" w:color="auto"/>
              <w:bottom w:val="single" w:sz="4" w:space="0" w:color="auto"/>
              <w:right w:val="single" w:sz="4" w:space="0" w:color="auto"/>
            </w:tcBorders>
          </w:tcPr>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FB54E7" w:rsidRPr="00A3428D" w:rsidRDefault="005E4DE8"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00FB54E7" w:rsidRPr="00A3428D">
              <w:rPr>
                <w:rFonts w:ascii="Times New Roman" w:hAnsi="Times New Roman"/>
                <w:szCs w:val="28"/>
                <w:lang w:val="nl-NL"/>
              </w:rPr>
              <w:t>Tạo hứng thú cho HS trong học tập, tạo sự tò mò cần thiết của tiết học.</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00FB54E7" w:rsidRPr="00A3428D">
              <w:rPr>
                <w:rFonts w:ascii="Times New Roman" w:hAnsi="Times New Roman"/>
                <w:szCs w:val="28"/>
                <w:lang w:val="nl-NL"/>
              </w:rPr>
              <w:t>Kiểm tra kiến thức về nam châm vĩnh cửu và giới thiệu bài mới.</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FB54E7" w:rsidRPr="00A3428D" w:rsidTr="00FB54E7">
        <w:tc>
          <w:tcPr>
            <w:tcW w:w="10031" w:type="dxa"/>
            <w:gridSpan w:val="4"/>
            <w:tcBorders>
              <w:top w:val="single" w:sz="4" w:space="0" w:color="auto"/>
              <w:left w:val="single" w:sz="4" w:space="0" w:color="auto"/>
              <w:bottom w:val="single" w:sz="4" w:space="0" w:color="auto"/>
              <w:right w:val="single" w:sz="4" w:space="0" w:color="auto"/>
            </w:tcBorders>
          </w:tcPr>
          <w:p w:rsidR="00FB54E7" w:rsidRPr="00A3428D" w:rsidRDefault="00FB54E7"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1: Chuyển giao nhiệm vụ</w:t>
            </w:r>
          </w:p>
          <w:p w:rsidR="00FB54E7" w:rsidRPr="00A3428D" w:rsidRDefault="00FB54E7"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FB54E7" w:rsidRPr="00A3428D" w:rsidRDefault="00FB54E7"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szCs w:val="28"/>
                <w:lang w:val="nl-NL"/>
              </w:rPr>
              <w:t>+ Nêu các hiểu biết của em về nam châm vĩnh cửu.</w:t>
            </w:r>
          </w:p>
          <w:p w:rsidR="00FB54E7" w:rsidRPr="00A3428D" w:rsidRDefault="00FB54E7"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r w:rsidRPr="00A3428D">
              <w:rPr>
                <w:rFonts w:ascii="Times New Roman" w:hAnsi="Times New Roman"/>
                <w:b/>
                <w:i/>
                <w:szCs w:val="28"/>
                <w:lang w:val="vi-VN"/>
              </w:rPr>
              <w:t xml:space="preserve"> </w:t>
            </w:r>
          </w:p>
          <w:p w:rsidR="00FB54E7" w:rsidRPr="00A3428D" w:rsidRDefault="00FB54E7"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FB54E7" w:rsidRPr="00A3428D" w:rsidRDefault="00FB54E7"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Làm theo yêu cầu.</w:t>
            </w:r>
          </w:p>
          <w:p w:rsidR="00FB54E7" w:rsidRPr="00A3428D" w:rsidRDefault="00FB54E7"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Lắng nghe và bổ sung khi cần.</w:t>
            </w:r>
          </w:p>
          <w:p w:rsidR="00FB54E7" w:rsidRPr="00A3428D" w:rsidRDefault="00FB54E7"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rPr>
              <w:t>- Dự kiến sản phẩm:</w:t>
            </w:r>
            <w:r w:rsidRPr="00A3428D">
              <w:rPr>
                <w:rFonts w:ascii="Times New Roman" w:hAnsi="Times New Roman"/>
                <w:bCs/>
                <w:szCs w:val="28"/>
                <w:lang w:val="nl-NL"/>
              </w:rPr>
              <w:t xml:space="preserve"> NC có 2 cực, có thể hút sắt, thép...</w:t>
            </w:r>
          </w:p>
          <w:p w:rsidR="00FB54E7" w:rsidRPr="00A3428D" w:rsidRDefault="00FB54E7"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3: Báo cáo, thảo luận</w:t>
            </w:r>
          </w:p>
          <w:p w:rsidR="00FB54E7" w:rsidRPr="00A3428D" w:rsidRDefault="00FB54E7"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FB54E7" w:rsidRPr="00A3428D" w:rsidRDefault="00FB54E7"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FB54E7" w:rsidRPr="00A3428D" w:rsidRDefault="00FB54E7"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FB54E7" w:rsidRPr="00A3428D" w:rsidRDefault="00FB54E7"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Cs/>
                <w:szCs w:val="28"/>
                <w:lang w:val="nl-NL"/>
              </w:rPr>
              <w:t xml:space="preserve"> </w:t>
            </w:r>
            <w:r w:rsidRPr="00A3428D">
              <w:rPr>
                <w:rFonts w:ascii="Times New Roman" w:hAnsi="Times New Roman"/>
                <w:bCs/>
                <w:szCs w:val="28"/>
                <w:lang w:val="vi-VN"/>
              </w:rPr>
              <w:t>Ở</w:t>
            </w:r>
            <w:r w:rsidRPr="00A3428D">
              <w:rPr>
                <w:rFonts w:ascii="Times New Roman" w:hAnsi="Times New Roman"/>
                <w:bCs/>
                <w:szCs w:val="28"/>
                <w:lang w:val="nl-NL"/>
              </w:rPr>
              <w:t xml:space="preserve"> lớp 7 chúng ta đã biết, cuộn dây có dòng điện chạy qua có tác dụng từ. Phải chăng chỉ có dòng điện chạy qua cuộn dây mới có tác dụng từ. Nếu dòng điện chạy qua dây dẫn thẳng hay dây dẫn có hình dạng bất kỳ thì nó có tác dụng từ hay không?</w:t>
            </w:r>
          </w:p>
          <w:p w:rsidR="00FB54E7" w:rsidRPr="00A3428D" w:rsidRDefault="00FB54E7"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i/>
                <w:sz w:val="28"/>
                <w:szCs w:val="28"/>
                <w:lang w:val="nl-NL"/>
              </w:rPr>
              <w:t>-&gt;Giáo viên nêu mục tiêu bài học</w:t>
            </w:r>
          </w:p>
        </w:tc>
      </w:tr>
      <w:tr w:rsidR="005E4DE8" w:rsidRPr="00A3428D" w:rsidTr="00FB54E7">
        <w:trPr>
          <w:trHeight w:val="699"/>
        </w:trPr>
        <w:tc>
          <w:tcPr>
            <w:tcW w:w="10031" w:type="dxa"/>
            <w:gridSpan w:val="4"/>
            <w:tcBorders>
              <w:top w:val="single" w:sz="4" w:space="0" w:color="auto"/>
              <w:left w:val="single" w:sz="4" w:space="0" w:color="auto"/>
              <w:bottom w:val="single" w:sz="4" w:space="0" w:color="auto"/>
              <w:right w:val="single" w:sz="4" w:space="0" w:color="auto"/>
            </w:tcBorders>
            <w:hideMark/>
          </w:tcPr>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B. HOẠT ĐỘNG HÌNH THÀNH KIẾN THỨC</w:t>
            </w:r>
            <w:r w:rsidRPr="00A3428D">
              <w:rPr>
                <w:rFonts w:ascii="Times New Roman" w:hAnsi="Times New Roman"/>
                <w:szCs w:val="28"/>
                <w:lang w:val="vi-VN"/>
              </w:rPr>
              <w:t xml:space="preserve"> </w:t>
            </w:r>
          </w:p>
          <w:p w:rsidR="005E4DE8" w:rsidRPr="00A3428D" w:rsidRDefault="005E4DE8" w:rsidP="00A3428D">
            <w:pPr>
              <w:spacing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r w:rsidR="00FB54E7" w:rsidRPr="00A3428D">
              <w:rPr>
                <w:rFonts w:ascii="Times New Roman" w:hAnsi="Times New Roman"/>
                <w:b/>
                <w:szCs w:val="28"/>
                <w:lang w:val="vi-VN"/>
              </w:rPr>
              <w:t xml:space="preserve"> </w:t>
            </w:r>
            <w:r w:rsidR="00FB54E7" w:rsidRPr="00A3428D">
              <w:rPr>
                <w:rFonts w:ascii="Times New Roman" w:hAnsi="Times New Roman"/>
                <w:b/>
                <w:szCs w:val="28"/>
                <w:lang w:val="nl-NL"/>
              </w:rPr>
              <w:t>Phát hiện tính chất từ của dòng điện. (15 phút)</w:t>
            </w:r>
          </w:p>
          <w:p w:rsidR="005E4DE8" w:rsidRPr="00A3428D" w:rsidRDefault="005E4DE8"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FB54E7" w:rsidRPr="00A3428D">
              <w:rPr>
                <w:rFonts w:ascii="Times New Roman" w:hAnsi="Times New Roman"/>
                <w:bCs/>
                <w:szCs w:val="28"/>
                <w:lang w:val="nl-NL"/>
              </w:rPr>
              <w:t>Mô tả được thí nghiệm về tác dụng từ của dòng điện.</w:t>
            </w:r>
          </w:p>
          <w:p w:rsidR="005E4DE8" w:rsidRPr="00A3428D" w:rsidRDefault="005E4DE8"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5E4DE8" w:rsidRPr="00A3428D" w:rsidRDefault="005E4DE8"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Hoạt động chung cả lớp.</w:t>
            </w:r>
          </w:p>
          <w:p w:rsidR="005E4DE8" w:rsidRPr="00A3428D" w:rsidRDefault="005E4DE8"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E4DE8" w:rsidRPr="00A3428D" w:rsidRDefault="005E4DE8"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r w:rsidR="00FB54E7" w:rsidRPr="00A3428D">
              <w:rPr>
                <w:rFonts w:ascii="Times New Roman" w:hAnsi="Times New Roman"/>
                <w:i/>
                <w:szCs w:val="28"/>
              </w:rPr>
              <w:t>: C1</w:t>
            </w:r>
          </w:p>
          <w:p w:rsidR="005E4DE8" w:rsidRPr="00A3428D" w:rsidRDefault="005E4DE8"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5E4DE8" w:rsidRPr="00A3428D" w:rsidRDefault="005E4DE8"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FB54E7" w:rsidRPr="00A3428D" w:rsidTr="00FB54E7">
        <w:tc>
          <w:tcPr>
            <w:tcW w:w="6629" w:type="dxa"/>
            <w:gridSpan w:val="2"/>
            <w:tcBorders>
              <w:top w:val="single" w:sz="4" w:space="0" w:color="auto"/>
              <w:left w:val="single" w:sz="4" w:space="0" w:color="auto"/>
              <w:bottom w:val="single" w:sz="4" w:space="0" w:color="auto"/>
              <w:right w:val="single" w:sz="4" w:space="0" w:color="auto"/>
            </w:tcBorders>
            <w:hideMark/>
          </w:tcPr>
          <w:p w:rsidR="00FB54E7" w:rsidRPr="00A3428D" w:rsidRDefault="00FB54E7"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FB54E7" w:rsidRPr="00A3428D" w:rsidRDefault="00FB54E7"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bCs/>
                <w:color w:val="000000"/>
                <w:szCs w:val="28"/>
                <w:lang w:val="pt-BR"/>
              </w:rPr>
              <w:t>Các nhóm học sinh làm TN hình 22.1 và trả lời câu C1.</w:t>
            </w:r>
            <w:r w:rsidRPr="00A3428D">
              <w:rPr>
                <w:rFonts w:ascii="Times New Roman" w:hAnsi="Times New Roman"/>
                <w:b/>
                <w:bCs/>
                <w:color w:val="000000"/>
                <w:szCs w:val="28"/>
                <w:lang w:val="pt-BR"/>
              </w:rPr>
              <w:t xml:space="preserve"> </w:t>
            </w:r>
            <w:r w:rsidRPr="00A3428D">
              <w:rPr>
                <w:rFonts w:ascii="Times New Roman" w:hAnsi="Times New Roman"/>
                <w:bCs/>
                <w:szCs w:val="28"/>
                <w:lang w:val="nl-NL"/>
              </w:rPr>
              <w:t xml:space="preserve">Tìm hiểu: </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TN?  + Dụng cụ TN?</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tiến hành TN?</w:t>
            </w:r>
          </w:p>
          <w:p w:rsidR="00FB54E7" w:rsidRPr="00A3428D" w:rsidRDefault="00FB54E7"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Nhận dụng cụ và làm TN.</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FB54E7" w:rsidRPr="00A3428D" w:rsidRDefault="00FB54E7"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nhóm trả lời.</w:t>
            </w:r>
          </w:p>
          <w:p w:rsidR="00FB54E7" w:rsidRPr="00A3428D" w:rsidRDefault="00FB54E7"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FB54E7" w:rsidRPr="00A3428D" w:rsidRDefault="00FB54E7"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FB54E7" w:rsidRPr="00A3428D" w:rsidRDefault="00FB54E7"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B54E7" w:rsidRPr="00A3428D" w:rsidRDefault="00FB54E7"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FB54E7" w:rsidRPr="00A3428D" w:rsidRDefault="00FB54E7"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FB54E7" w:rsidRPr="00A3428D" w:rsidRDefault="00FB54E7"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FB54E7" w:rsidRPr="00A3428D" w:rsidRDefault="00FB54E7"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4: Kết luận, nhận định:</w:t>
            </w:r>
          </w:p>
          <w:p w:rsidR="00FB54E7" w:rsidRPr="00A3428D" w:rsidRDefault="00FB54E7"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B54E7" w:rsidRPr="00A3428D" w:rsidRDefault="00FB54E7"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FB54E7" w:rsidRPr="00A3428D" w:rsidRDefault="00FB54E7"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p w:rsidR="00FB54E7" w:rsidRPr="00A3428D" w:rsidRDefault="00FB54E7" w:rsidP="00A3428D">
            <w:pPr>
              <w:spacing w:before="120" w:after="120" w:line="360" w:lineRule="auto"/>
              <w:jc w:val="both"/>
              <w:rPr>
                <w:rFonts w:ascii="Times New Roman" w:hAnsi="Times New Roman"/>
                <w:bCs/>
                <w:szCs w:val="28"/>
                <w:lang w:val="vi-VN"/>
              </w:rPr>
            </w:pPr>
            <w:r w:rsidRPr="00A3428D">
              <w:rPr>
                <w:rFonts w:ascii="Times New Roman" w:hAnsi="Times New Roman"/>
                <w:bCs/>
                <w:szCs w:val="28"/>
                <w:lang w:val="nl-NL"/>
              </w:rPr>
              <w:t>=&gt; Chuyển ý: Trong TN trên, khi kim nam châm đặt song song với dây dẫn AB thì chịu tác dụng của lực từ. Có phải chỉ có vị trí đó mới có lực từ tác dụng lên kim nam châm hay không?</w:t>
            </w:r>
          </w:p>
        </w:tc>
        <w:tc>
          <w:tcPr>
            <w:tcW w:w="3402" w:type="dxa"/>
            <w:gridSpan w:val="2"/>
            <w:tcBorders>
              <w:top w:val="single" w:sz="4" w:space="0" w:color="auto"/>
              <w:left w:val="single" w:sz="4" w:space="0" w:color="auto"/>
              <w:bottom w:val="single" w:sz="4" w:space="0" w:color="auto"/>
              <w:right w:val="single" w:sz="4" w:space="0" w:color="auto"/>
            </w:tcBorders>
          </w:tcPr>
          <w:p w:rsidR="00FB54E7" w:rsidRPr="00A3428D" w:rsidRDefault="00FB54E7"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
                <w:bCs/>
                <w:szCs w:val="28"/>
                <w:lang w:val="nl-NL"/>
              </w:rPr>
              <w:lastRenderedPageBreak/>
              <w:t xml:space="preserve">I. </w:t>
            </w:r>
            <w:r w:rsidRPr="00A3428D">
              <w:rPr>
                <w:rFonts w:ascii="Times New Roman" w:hAnsi="Times New Roman"/>
                <w:b/>
                <w:szCs w:val="28"/>
                <w:lang w:val="nl-NL"/>
              </w:rPr>
              <w:t>Lực từ:</w:t>
            </w:r>
          </w:p>
          <w:p w:rsidR="00FB54E7" w:rsidRPr="00A3428D" w:rsidRDefault="00FB54E7"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
                <w:bCs/>
                <w:i/>
                <w:szCs w:val="28"/>
                <w:lang w:val="nl-NL"/>
              </w:rPr>
              <w:t>1.</w:t>
            </w:r>
            <w:r w:rsidRPr="00A3428D">
              <w:rPr>
                <w:rFonts w:ascii="Times New Roman" w:hAnsi="Times New Roman"/>
                <w:b/>
                <w:i/>
                <w:szCs w:val="28"/>
                <w:lang w:val="nl-NL"/>
              </w:rPr>
              <w:t xml:space="preserve">Thí nghiệm: </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p>
          <w:p w:rsidR="00FB54E7" w:rsidRPr="00A3428D" w:rsidRDefault="00FB54E7" w:rsidP="00A3428D">
            <w:pPr>
              <w:spacing w:line="360" w:lineRule="auto"/>
              <w:jc w:val="both"/>
              <w:rPr>
                <w:rFonts w:ascii="Times New Roman" w:hAnsi="Times New Roman"/>
                <w:color w:val="000000"/>
                <w:szCs w:val="28"/>
                <w:lang w:val="nl-NL"/>
              </w:rPr>
            </w:pPr>
            <w:r w:rsidRPr="00A3428D">
              <w:rPr>
                <w:rFonts w:ascii="Times New Roman" w:hAnsi="Times New Roman"/>
                <w:color w:val="000000"/>
                <w:szCs w:val="28"/>
                <w:lang w:val="nl-NL"/>
              </w:rPr>
              <w:t>C1. Kim nam châm lệch khỏi vị trí ban đầu, khi đứng yên nó không song song với dây dẫn.</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Khi ngắt dòng điện -&gt; kim nam châm lại trở về vị trí cũ.</w:t>
            </w:r>
          </w:p>
          <w:p w:rsidR="00FB54E7" w:rsidRPr="00A3428D" w:rsidRDefault="00FB54E7" w:rsidP="00A3428D">
            <w:pPr>
              <w:spacing w:line="360" w:lineRule="auto"/>
              <w:rPr>
                <w:rFonts w:ascii="Times New Roman" w:hAnsi="Times New Roman"/>
                <w:color w:val="000000"/>
                <w:szCs w:val="28"/>
                <w:lang w:val="nl-NL"/>
              </w:rPr>
            </w:pPr>
          </w:p>
          <w:p w:rsidR="00FB54E7" w:rsidRPr="00A3428D" w:rsidRDefault="00FB54E7" w:rsidP="00A3428D">
            <w:pPr>
              <w:pBdr>
                <w:bar w:val="single" w:sz="4" w:color="auto"/>
              </w:pBdr>
              <w:spacing w:line="360" w:lineRule="auto"/>
              <w:jc w:val="both"/>
              <w:rPr>
                <w:rFonts w:ascii="Times New Roman" w:hAnsi="Times New Roman"/>
                <w:b/>
                <w:i/>
                <w:color w:val="000000"/>
                <w:szCs w:val="28"/>
                <w:lang w:val="nl-NL"/>
              </w:rPr>
            </w:pPr>
            <w:r w:rsidRPr="00A3428D">
              <w:rPr>
                <w:rFonts w:ascii="Times New Roman" w:hAnsi="Times New Roman"/>
                <w:b/>
                <w:i/>
                <w:color w:val="000000"/>
                <w:szCs w:val="28"/>
                <w:lang w:val="nl-NL"/>
              </w:rPr>
              <w:t>2. Kết luận: SGK/61</w:t>
            </w:r>
          </w:p>
          <w:p w:rsidR="00FB54E7" w:rsidRPr="00A3428D" w:rsidRDefault="00FB54E7" w:rsidP="00A3428D">
            <w:pPr>
              <w:pBdr>
                <w:bar w:val="single" w:sz="4" w:color="auto"/>
              </w:pBdr>
              <w:spacing w:before="120" w:line="360" w:lineRule="auto"/>
              <w:jc w:val="both"/>
              <w:rPr>
                <w:rFonts w:ascii="Times New Roman" w:hAnsi="Times New Roman"/>
                <w:bCs/>
                <w:szCs w:val="28"/>
                <w:lang w:val="nl-NL"/>
              </w:rPr>
            </w:pPr>
            <w:r w:rsidRPr="00A3428D">
              <w:rPr>
                <w:rFonts w:ascii="Times New Roman" w:hAnsi="Times New Roman"/>
                <w:bCs/>
                <w:szCs w:val="28"/>
                <w:lang w:val="nl-NL"/>
              </w:rPr>
              <w:t>Dòng điện chạy qua dây dẫn thẳng hay dân dẫn có hình dạng bất kì đều gây ra tác dụng lực (gọi là lực từ) lên kim nam châm đặt gần nó.</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 Dòng điện có tác dụng từ.</w:t>
            </w:r>
          </w:p>
          <w:p w:rsidR="00FB54E7" w:rsidRPr="00A3428D" w:rsidRDefault="00FB54E7" w:rsidP="00A3428D">
            <w:pPr>
              <w:pBdr>
                <w:bar w:val="single" w:sz="4" w:color="auto"/>
              </w:pBdr>
              <w:spacing w:line="360" w:lineRule="auto"/>
              <w:jc w:val="both"/>
              <w:rPr>
                <w:rFonts w:ascii="Times New Roman" w:hAnsi="Times New Roman"/>
                <w:b/>
                <w:i/>
                <w:szCs w:val="28"/>
                <w:lang w:val="nl-NL"/>
              </w:rPr>
            </w:pPr>
          </w:p>
        </w:tc>
      </w:tr>
      <w:tr w:rsidR="00FB54E7" w:rsidRPr="00A3428D" w:rsidTr="00FB54E7">
        <w:tc>
          <w:tcPr>
            <w:tcW w:w="10031" w:type="dxa"/>
            <w:gridSpan w:val="4"/>
            <w:tcBorders>
              <w:top w:val="single" w:sz="4" w:space="0" w:color="auto"/>
              <w:left w:val="single" w:sz="4" w:space="0" w:color="auto"/>
              <w:bottom w:val="single" w:sz="4" w:space="0" w:color="auto"/>
              <w:right w:val="single" w:sz="4" w:space="0" w:color="auto"/>
            </w:tcBorders>
          </w:tcPr>
          <w:p w:rsidR="00FB54E7" w:rsidRPr="00A3428D" w:rsidRDefault="00FB54E7"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bCs/>
                <w:szCs w:val="28"/>
                <w:lang w:val="nl-NL"/>
              </w:rPr>
              <w:t>Tìm hiểu từ trường (10 phút)</w:t>
            </w:r>
          </w:p>
          <w:p w:rsidR="00FB54E7" w:rsidRPr="00A3428D" w:rsidRDefault="00FB54E7" w:rsidP="00A3428D">
            <w:pPr>
              <w:spacing w:before="120" w:after="120"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bCs/>
                <w:szCs w:val="28"/>
                <w:lang w:val="nl-NL"/>
              </w:rPr>
              <w:t>Nêu được sự tương tác giữa các từ cực của hai nam châm.</w:t>
            </w:r>
          </w:p>
          <w:p w:rsidR="00FB54E7" w:rsidRPr="00A3428D" w:rsidRDefault="00FB54E7"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FB54E7" w:rsidRPr="00A3428D" w:rsidRDefault="00FB54E7"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FB54E7" w:rsidRPr="00A3428D" w:rsidRDefault="00FB54E7"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B54E7" w:rsidRPr="00A3428D" w:rsidRDefault="00FB54E7"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FB54E7" w:rsidRPr="00A3428D" w:rsidRDefault="00FB54E7"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C2, C3.</w:t>
            </w:r>
          </w:p>
          <w:p w:rsidR="00FB54E7" w:rsidRPr="00A3428D" w:rsidRDefault="00FB54E7"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FB54E7" w:rsidRPr="00A3428D" w:rsidRDefault="00FB54E7" w:rsidP="00A3428D">
            <w:pPr>
              <w:widowControl w:val="0"/>
              <w:autoSpaceDE w:val="0"/>
              <w:autoSpaceDN w:val="0"/>
              <w:spacing w:before="120" w:after="120" w:line="360" w:lineRule="auto"/>
              <w:jc w:val="both"/>
              <w:rPr>
                <w:rFonts w:ascii="Times New Roman" w:hAnsi="Times New Roman"/>
                <w:b/>
                <w:bCs/>
                <w:iCs/>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FB54E7" w:rsidRPr="00A3428D" w:rsidTr="00FB54E7">
        <w:tc>
          <w:tcPr>
            <w:tcW w:w="6318" w:type="dxa"/>
            <w:tcBorders>
              <w:top w:val="single" w:sz="4" w:space="0" w:color="auto"/>
              <w:left w:val="single" w:sz="4" w:space="0" w:color="auto"/>
              <w:bottom w:val="single" w:sz="4" w:space="0" w:color="auto"/>
              <w:right w:val="single" w:sz="4" w:space="0" w:color="auto"/>
            </w:tcBorders>
            <w:hideMark/>
          </w:tcPr>
          <w:p w:rsidR="00FB54E7" w:rsidRPr="00A3428D" w:rsidRDefault="00FB54E7"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FB54E7" w:rsidRPr="00A3428D" w:rsidRDefault="00FB54E7"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Gọi HS đọc C3, C4.</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Quan sát hình 21.3 tìm hiểu:</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nghiệm?</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 bước tiến hành thí nghiệm?</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Tiến hành TN C2, C3. Thời gian: 5p, rút ra nhận xét, kết luận.</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color w:val="000000"/>
                <w:szCs w:val="28"/>
                <w:lang w:val="nl-NL"/>
              </w:rPr>
              <w:t>Người ta không nhận biết trực tiếp từ trường bằng các giác quan. Vậy có thể nhận biết từ trường bằng cách nào?</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FB54E7" w:rsidRPr="00A3428D" w:rsidRDefault="00FB54E7"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FB54E7" w:rsidRPr="00A3428D" w:rsidRDefault="00FB54E7"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FB54E7" w:rsidRPr="00A3428D" w:rsidRDefault="00FB54E7"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Đọc TN trong SGK, nghiên cứu C3, C4.</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w:t>
            </w:r>
            <w:r w:rsidRPr="00A3428D">
              <w:rPr>
                <w:rFonts w:ascii="Times New Roman" w:hAnsi="Times New Roman"/>
                <w:bCs/>
                <w:szCs w:val="28"/>
                <w:lang w:val="nl-NL"/>
              </w:rPr>
              <w:t xml:space="preserve"> Nhận dụng cụ TN.</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Tiến hành TN theo nhóm. Quan sát H.T xảy ra.</w:t>
            </w:r>
          </w:p>
          <w:p w:rsidR="00FB54E7" w:rsidRPr="00A3428D" w:rsidRDefault="00FB54E7" w:rsidP="00A3428D">
            <w:pPr>
              <w:tabs>
                <w:tab w:val="left" w:pos="1245"/>
              </w:tabs>
              <w:spacing w:line="360" w:lineRule="auto"/>
              <w:jc w:val="both"/>
              <w:rPr>
                <w:rFonts w:ascii="Times New Roman" w:hAnsi="Times New Roman"/>
                <w:color w:val="000000"/>
                <w:szCs w:val="28"/>
                <w:lang w:val="nl-NL"/>
              </w:rPr>
            </w:pPr>
            <w:r w:rsidRPr="00A3428D">
              <w:rPr>
                <w:rFonts w:ascii="Times New Roman" w:hAnsi="Times New Roman"/>
                <w:bCs/>
                <w:szCs w:val="28"/>
                <w:lang w:val="nl-NL"/>
              </w:rPr>
              <w:t xml:space="preserve">+ </w:t>
            </w:r>
            <w:r w:rsidRPr="00A3428D">
              <w:rPr>
                <w:rFonts w:ascii="Times New Roman" w:hAnsi="Times New Roman"/>
                <w:color w:val="000000"/>
                <w:szCs w:val="28"/>
                <w:lang w:val="nl-NL"/>
              </w:rPr>
              <w:t xml:space="preserve">Dùng nam châm thử. </w:t>
            </w:r>
            <w:r w:rsidRPr="00A3428D">
              <w:rPr>
                <w:rFonts w:ascii="Times New Roman" w:hAnsi="Times New Roman"/>
                <w:szCs w:val="28"/>
                <w:lang w:val="nl-NL"/>
              </w:rPr>
              <w:t>Nơi nào không gian có lực từ tác dụng lên kim nam châm thì nơi đó có từ trường.</w:t>
            </w:r>
            <w:r w:rsidRPr="00A3428D">
              <w:rPr>
                <w:rFonts w:ascii="Times New Roman" w:hAnsi="Times New Roman"/>
                <w:color w:val="000000"/>
                <w:szCs w:val="28"/>
                <w:lang w:val="nl-NL"/>
              </w:rPr>
              <w:t xml:space="preserve"> </w:t>
            </w:r>
          </w:p>
          <w:p w:rsidR="00FB54E7" w:rsidRPr="00A3428D" w:rsidRDefault="00FB54E7"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 theo cặp đôi.</w:t>
            </w:r>
          </w:p>
          <w:p w:rsidR="00FB54E7" w:rsidRPr="00A3428D" w:rsidRDefault="00FB54E7"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HS trình bày kết quả</w:t>
            </w:r>
            <w:r w:rsidRPr="00A3428D">
              <w:rPr>
                <w:rFonts w:ascii="Times New Roman" w:hAnsi="Times New Roman"/>
                <w:szCs w:val="28"/>
                <w:lang w:val="nl-NL"/>
              </w:rPr>
              <w:t>, cả lớp nhận xét</w:t>
            </w:r>
          </w:p>
          <w:p w:rsidR="00FB54E7" w:rsidRPr="00A3428D" w:rsidRDefault="00FB54E7"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FB54E7" w:rsidRPr="00A3428D" w:rsidRDefault="00FB54E7"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B54E7" w:rsidRPr="00A3428D" w:rsidRDefault="00FB54E7"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p>
          <w:p w:rsidR="00FB54E7" w:rsidRPr="00A3428D" w:rsidRDefault="00FB54E7" w:rsidP="00A3428D">
            <w:pPr>
              <w:spacing w:before="120" w:after="120" w:line="360" w:lineRule="auto"/>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713" w:type="dxa"/>
            <w:gridSpan w:val="3"/>
            <w:tcBorders>
              <w:top w:val="single" w:sz="4" w:space="0" w:color="auto"/>
              <w:left w:val="single" w:sz="4" w:space="0" w:color="auto"/>
              <w:bottom w:val="single" w:sz="4" w:space="0" w:color="auto"/>
              <w:right w:val="single" w:sz="4" w:space="0" w:color="auto"/>
            </w:tcBorders>
          </w:tcPr>
          <w:p w:rsidR="00FB54E7" w:rsidRPr="00A3428D" w:rsidRDefault="00FB54E7"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Từ trường</w:t>
            </w:r>
          </w:p>
          <w:p w:rsidR="00FB54E7" w:rsidRPr="00A3428D" w:rsidRDefault="00FB54E7" w:rsidP="00A3428D">
            <w:pPr>
              <w:pBdr>
                <w:bar w:val="single" w:sz="4" w:color="auto"/>
              </w:pBdr>
              <w:spacing w:line="360" w:lineRule="auto"/>
              <w:jc w:val="both"/>
              <w:rPr>
                <w:rFonts w:ascii="Times New Roman" w:hAnsi="Times New Roman"/>
                <w:bCs/>
                <w:i/>
                <w:szCs w:val="28"/>
                <w:lang w:val="nl-NL"/>
              </w:rPr>
            </w:pPr>
          </w:p>
          <w:p w:rsidR="00FB54E7" w:rsidRPr="00A3428D" w:rsidRDefault="00FB54E7"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bCs/>
                <w:i/>
                <w:szCs w:val="28"/>
                <w:lang w:val="nl-NL"/>
              </w:rPr>
              <w:t>1.</w:t>
            </w:r>
            <w:r w:rsidRPr="00A3428D">
              <w:rPr>
                <w:rFonts w:ascii="Times New Roman" w:hAnsi="Times New Roman"/>
                <w:i/>
                <w:szCs w:val="28"/>
                <w:lang w:val="nl-NL"/>
              </w:rPr>
              <w:t>Thí nghiệm:</w:t>
            </w:r>
          </w:p>
          <w:p w:rsidR="00FB54E7" w:rsidRPr="00A3428D" w:rsidRDefault="00FB54E7"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w:t>
            </w:r>
          </w:p>
          <w:p w:rsidR="00FB54E7" w:rsidRPr="00A3428D" w:rsidRDefault="00FB54E7" w:rsidP="00A3428D">
            <w:pPr>
              <w:pStyle w:val="Footer"/>
              <w:tabs>
                <w:tab w:val="left" w:pos="1440"/>
              </w:tabs>
              <w:spacing w:line="360" w:lineRule="auto"/>
              <w:jc w:val="both"/>
              <w:rPr>
                <w:rFonts w:ascii="Times New Roman" w:hAnsi="Times New Roman"/>
                <w:bCs/>
                <w:color w:val="000000"/>
                <w:szCs w:val="28"/>
              </w:rPr>
            </w:pPr>
            <w:r w:rsidRPr="00A3428D">
              <w:rPr>
                <w:rFonts w:ascii="Times New Roman" w:hAnsi="Times New Roman"/>
                <w:bCs/>
                <w:color w:val="000000"/>
                <w:szCs w:val="28"/>
              </w:rPr>
              <w:t xml:space="preserve">C2: Kim nam châm lệch khỏi hướng </w:t>
            </w:r>
            <w:r w:rsidRPr="00A3428D">
              <w:rPr>
                <w:rFonts w:ascii="Times New Roman" w:hAnsi="Times New Roman"/>
                <w:bCs/>
                <w:color w:val="000000"/>
                <w:szCs w:val="28"/>
                <w:lang w:val="nl-NL"/>
              </w:rPr>
              <w:t>B</w:t>
            </w:r>
            <w:r w:rsidRPr="00A3428D">
              <w:rPr>
                <w:rFonts w:ascii="Times New Roman" w:hAnsi="Times New Roman"/>
                <w:bCs/>
                <w:color w:val="000000"/>
                <w:szCs w:val="28"/>
              </w:rPr>
              <w:t xml:space="preserve">ắc </w:t>
            </w:r>
            <w:r w:rsidRPr="00A3428D">
              <w:rPr>
                <w:rFonts w:ascii="Times New Roman" w:hAnsi="Times New Roman"/>
                <w:bCs/>
                <w:color w:val="000000"/>
                <w:szCs w:val="28"/>
                <w:lang w:val="nl-NL"/>
              </w:rPr>
              <w:t>N</w:t>
            </w:r>
            <w:r w:rsidRPr="00A3428D">
              <w:rPr>
                <w:rFonts w:ascii="Times New Roman" w:hAnsi="Times New Roman"/>
                <w:bCs/>
                <w:color w:val="000000"/>
                <w:szCs w:val="28"/>
              </w:rPr>
              <w:t>am</w:t>
            </w:r>
            <w:r w:rsidRPr="00A3428D">
              <w:rPr>
                <w:rFonts w:ascii="Times New Roman" w:hAnsi="Times New Roman"/>
                <w:bCs/>
                <w:color w:val="000000"/>
                <w:szCs w:val="28"/>
                <w:lang w:val="nl-NL"/>
              </w:rPr>
              <w:t xml:space="preserve"> địa lý</w:t>
            </w:r>
            <w:r w:rsidRPr="00A3428D">
              <w:rPr>
                <w:rFonts w:ascii="Times New Roman" w:hAnsi="Times New Roman"/>
                <w:bCs/>
                <w:color w:val="000000"/>
                <w:szCs w:val="28"/>
              </w:rPr>
              <w:t>.</w:t>
            </w:r>
          </w:p>
          <w:p w:rsidR="00FB54E7" w:rsidRPr="00A3428D" w:rsidRDefault="00FB54E7" w:rsidP="00A3428D">
            <w:pPr>
              <w:pStyle w:val="Footer"/>
              <w:tabs>
                <w:tab w:val="left" w:pos="1440"/>
              </w:tabs>
              <w:spacing w:line="360" w:lineRule="auto"/>
              <w:rPr>
                <w:rFonts w:ascii="Times New Roman" w:hAnsi="Times New Roman"/>
                <w:bCs/>
                <w:color w:val="000000"/>
                <w:szCs w:val="28"/>
              </w:rPr>
            </w:pPr>
            <w:r w:rsidRPr="00A3428D">
              <w:rPr>
                <w:rFonts w:ascii="Times New Roman" w:hAnsi="Times New Roman"/>
                <w:bCs/>
                <w:color w:val="000000"/>
                <w:szCs w:val="28"/>
              </w:rPr>
              <w:t xml:space="preserve">C3: Kim nam châm luôn chỉ </w:t>
            </w:r>
            <w:r w:rsidRPr="00A3428D">
              <w:rPr>
                <w:rFonts w:ascii="Times New Roman" w:hAnsi="Times New Roman"/>
                <w:bCs/>
                <w:color w:val="000000"/>
                <w:szCs w:val="28"/>
              </w:rPr>
              <w:lastRenderedPageBreak/>
              <w:t>một hướng xác định.</w:t>
            </w:r>
          </w:p>
          <w:p w:rsidR="00FB54E7" w:rsidRPr="00A3428D" w:rsidRDefault="00FB54E7" w:rsidP="00A3428D">
            <w:pPr>
              <w:pStyle w:val="Footer"/>
              <w:tabs>
                <w:tab w:val="left" w:pos="1440"/>
              </w:tabs>
              <w:spacing w:line="360" w:lineRule="auto"/>
              <w:rPr>
                <w:rFonts w:ascii="Times New Roman" w:hAnsi="Times New Roman"/>
                <w:bCs/>
                <w:iCs/>
                <w:szCs w:val="28"/>
              </w:rPr>
            </w:pPr>
          </w:p>
          <w:p w:rsidR="00FB54E7" w:rsidRPr="00A3428D" w:rsidRDefault="00FB54E7" w:rsidP="00A3428D">
            <w:pPr>
              <w:pStyle w:val="Footer"/>
              <w:tabs>
                <w:tab w:val="left" w:pos="1440"/>
              </w:tabs>
              <w:spacing w:line="360" w:lineRule="auto"/>
              <w:jc w:val="both"/>
              <w:rPr>
                <w:rFonts w:ascii="Times New Roman" w:hAnsi="Times New Roman"/>
                <w:szCs w:val="28"/>
                <w:lang w:val="en-US"/>
              </w:rPr>
            </w:pPr>
            <w:r w:rsidRPr="00A3428D">
              <w:rPr>
                <w:rFonts w:ascii="Times New Roman" w:hAnsi="Times New Roman"/>
                <w:bCs/>
                <w:i/>
                <w:iCs/>
                <w:szCs w:val="28"/>
              </w:rPr>
              <w:t>2. Kết luận</w:t>
            </w:r>
            <w:r w:rsidRPr="00A3428D">
              <w:rPr>
                <w:rFonts w:ascii="Times New Roman" w:hAnsi="Times New Roman"/>
                <w:i/>
                <w:szCs w:val="28"/>
              </w:rPr>
              <w:t>:</w:t>
            </w:r>
            <w:r w:rsidRPr="00A3428D">
              <w:rPr>
                <w:rFonts w:ascii="Times New Roman" w:hAnsi="Times New Roman"/>
                <w:szCs w:val="28"/>
              </w:rPr>
              <w:t xml:space="preserve"> </w:t>
            </w:r>
          </w:p>
          <w:p w:rsidR="00FB54E7" w:rsidRPr="00A3428D" w:rsidRDefault="00FB54E7" w:rsidP="00A3428D">
            <w:pPr>
              <w:pStyle w:val="Footer"/>
              <w:tabs>
                <w:tab w:val="left" w:pos="1440"/>
              </w:tabs>
              <w:spacing w:line="360" w:lineRule="auto"/>
              <w:jc w:val="both"/>
              <w:rPr>
                <w:rFonts w:ascii="Times New Roman" w:hAnsi="Times New Roman"/>
                <w:szCs w:val="28"/>
              </w:rPr>
            </w:pPr>
            <w:r w:rsidRPr="00A3428D">
              <w:rPr>
                <w:rFonts w:ascii="Times New Roman" w:hAnsi="Times New Roman"/>
                <w:szCs w:val="28"/>
              </w:rPr>
              <w:t xml:space="preserve">Không gian xung quanh nam châm, xung quanh dòng điện </w:t>
            </w:r>
            <w:r w:rsidRPr="00A3428D">
              <w:rPr>
                <w:rFonts w:ascii="Times New Roman" w:hAnsi="Times New Roman"/>
                <w:bCs/>
                <w:szCs w:val="28"/>
                <w:lang w:val="nl-NL"/>
              </w:rPr>
              <w:t>có khả năng tác dụng lực từ lên kim nam châm đặt trong nó. Ta nói không gian đó</w:t>
            </w:r>
            <w:r w:rsidRPr="00A3428D">
              <w:rPr>
                <w:rFonts w:ascii="Times New Roman" w:hAnsi="Times New Roman"/>
                <w:szCs w:val="28"/>
              </w:rPr>
              <w:t xml:space="preserve"> tồn tại một từ trường.</w:t>
            </w:r>
          </w:p>
          <w:p w:rsidR="00FB54E7" w:rsidRPr="00A3428D" w:rsidRDefault="00FB54E7" w:rsidP="00A3428D">
            <w:pPr>
              <w:spacing w:line="360" w:lineRule="auto"/>
              <w:jc w:val="both"/>
              <w:rPr>
                <w:rFonts w:ascii="Times New Roman" w:hAnsi="Times New Roman"/>
                <w:bCs/>
                <w:iCs/>
                <w:szCs w:val="28"/>
                <w:lang w:val="nl-NL"/>
              </w:rPr>
            </w:pPr>
          </w:p>
          <w:p w:rsidR="00FB54E7" w:rsidRPr="00A3428D" w:rsidRDefault="00FB54E7" w:rsidP="00A3428D">
            <w:pPr>
              <w:spacing w:line="360" w:lineRule="auto"/>
              <w:jc w:val="both"/>
              <w:rPr>
                <w:rFonts w:ascii="Times New Roman" w:hAnsi="Times New Roman"/>
                <w:bCs/>
                <w:i/>
                <w:iCs/>
                <w:szCs w:val="28"/>
                <w:lang w:val="nl-NL"/>
              </w:rPr>
            </w:pPr>
            <w:r w:rsidRPr="00A3428D">
              <w:rPr>
                <w:rFonts w:ascii="Times New Roman" w:hAnsi="Times New Roman"/>
                <w:bCs/>
                <w:i/>
                <w:iCs/>
                <w:szCs w:val="28"/>
                <w:lang w:val="nl-NL"/>
              </w:rPr>
              <w:t>3. Cách nhận biết từ trường.</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Nơi nào không gian có lực từ tác dụng lên kim nam châm thì nơi đó có từ trường.</w:t>
            </w:r>
          </w:p>
        </w:tc>
      </w:tr>
      <w:tr w:rsidR="00FB54E7" w:rsidRPr="00A3428D" w:rsidTr="00FB54E7">
        <w:tc>
          <w:tcPr>
            <w:tcW w:w="10031" w:type="dxa"/>
            <w:gridSpan w:val="4"/>
            <w:tcBorders>
              <w:top w:val="single" w:sz="4" w:space="0" w:color="auto"/>
              <w:left w:val="single" w:sz="4" w:space="0" w:color="auto"/>
              <w:bottom w:val="single" w:sz="4" w:space="0" w:color="auto"/>
              <w:right w:val="single" w:sz="4" w:space="0" w:color="auto"/>
            </w:tcBorders>
          </w:tcPr>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Mục tiêu: </w:t>
            </w:r>
            <w:r w:rsidRPr="00A3428D">
              <w:rPr>
                <w:rFonts w:ascii="Times New Roman" w:hAnsi="Times New Roman"/>
                <w:szCs w:val="28"/>
                <w:lang w:val="nl-NL"/>
              </w:rPr>
              <w:t>Hệ thống hóa KT và làm một số BT.</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b) Nội dung</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FB54E7" w:rsidRPr="00A3428D" w:rsidRDefault="00FB54E7"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B54E7" w:rsidRPr="00A3428D" w:rsidRDefault="00FB54E7"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B54E7" w:rsidRPr="00A3428D" w:rsidRDefault="00FB54E7" w:rsidP="00A3428D">
            <w:pPr>
              <w:spacing w:line="360" w:lineRule="auto"/>
              <w:jc w:val="both"/>
              <w:rPr>
                <w:rFonts w:ascii="Times New Roman" w:hAnsi="Times New Roman"/>
                <w:szCs w:val="28"/>
              </w:rPr>
            </w:pPr>
            <w:r w:rsidRPr="00A3428D">
              <w:rPr>
                <w:rFonts w:ascii="Times New Roman" w:hAnsi="Times New Roman"/>
                <w:i/>
                <w:szCs w:val="28"/>
              </w:rPr>
              <w:t>- Phiếu học tập cá nhân</w:t>
            </w:r>
            <w:r w:rsidR="0029138B" w:rsidRPr="00A3428D">
              <w:rPr>
                <w:rFonts w:ascii="Times New Roman" w:hAnsi="Times New Roman"/>
                <w:i/>
                <w:szCs w:val="28"/>
              </w:rPr>
              <w:t xml:space="preserve">: </w:t>
            </w:r>
            <w:r w:rsidR="0029138B" w:rsidRPr="00A3428D">
              <w:rPr>
                <w:rFonts w:ascii="Times New Roman" w:hAnsi="Times New Roman"/>
                <w:szCs w:val="28"/>
              </w:rPr>
              <w:t>C4 - C6.</w:t>
            </w:r>
          </w:p>
          <w:p w:rsidR="00FB54E7" w:rsidRPr="00A3428D" w:rsidRDefault="00FB54E7"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FB54E7" w:rsidRPr="00A3428D" w:rsidRDefault="00FB54E7"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B54E7" w:rsidRPr="00A3428D" w:rsidTr="00FB54E7">
        <w:tc>
          <w:tcPr>
            <w:tcW w:w="6318" w:type="dxa"/>
            <w:tcBorders>
              <w:top w:val="single" w:sz="4" w:space="0" w:color="auto"/>
              <w:left w:val="single" w:sz="4" w:space="0" w:color="auto"/>
              <w:bottom w:val="single" w:sz="4" w:space="0" w:color="auto"/>
              <w:right w:val="single" w:sz="4" w:space="0" w:color="auto"/>
            </w:tcBorders>
            <w:hideMark/>
          </w:tcPr>
          <w:p w:rsidR="00FB54E7" w:rsidRPr="00A3428D" w:rsidRDefault="00FB54E7"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w:t>
            </w:r>
            <w:r w:rsidR="0029138B" w:rsidRPr="00A3428D">
              <w:rPr>
                <w:rFonts w:ascii="Times New Roman" w:hAnsi="Times New Roman"/>
                <w:b/>
                <w:i/>
                <w:szCs w:val="28"/>
              </w:rPr>
              <w:t xml:space="preserve"> Giáo viên chuyển giao nhiệm vụ</w:t>
            </w:r>
          </w:p>
          <w:p w:rsidR="0029138B" w:rsidRPr="00A3428D" w:rsidRDefault="0029138B"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C4 - C6.</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FB54E7"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cách làm và trình bày lời giải.</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29138B" w:rsidRPr="00A3428D" w:rsidRDefault="0029138B"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FB54E7" w:rsidRPr="00A3428D" w:rsidRDefault="00FB54E7"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FB54E7" w:rsidRPr="00A3428D" w:rsidRDefault="00FB54E7"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FB54E7" w:rsidRPr="00A3428D" w:rsidRDefault="00FB54E7"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FB54E7" w:rsidRPr="00A3428D" w:rsidRDefault="00FB54E7"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FB54E7" w:rsidRPr="00A3428D" w:rsidRDefault="00FB54E7"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FB54E7" w:rsidRPr="00A3428D" w:rsidRDefault="00FB54E7"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3713" w:type="dxa"/>
            <w:gridSpan w:val="3"/>
            <w:tcBorders>
              <w:top w:val="single" w:sz="4" w:space="0" w:color="auto"/>
              <w:left w:val="single" w:sz="4" w:space="0" w:color="auto"/>
              <w:bottom w:val="single" w:sz="4" w:space="0" w:color="auto"/>
              <w:right w:val="single" w:sz="4" w:space="0" w:color="auto"/>
            </w:tcBorders>
          </w:tcPr>
          <w:p w:rsidR="00FB54E7"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III. </w:t>
            </w:r>
            <w:r w:rsidR="00FB54E7" w:rsidRPr="00A3428D">
              <w:rPr>
                <w:rFonts w:ascii="Times New Roman" w:hAnsi="Times New Roman"/>
                <w:b/>
                <w:szCs w:val="28"/>
              </w:rPr>
              <w:t>Vận dụng:</w:t>
            </w:r>
          </w:p>
          <w:p w:rsidR="0029138B" w:rsidRPr="00A3428D" w:rsidRDefault="0029138B" w:rsidP="00A3428D">
            <w:pPr>
              <w:spacing w:line="360" w:lineRule="auto"/>
              <w:jc w:val="both"/>
              <w:rPr>
                <w:rFonts w:ascii="Times New Roman" w:hAnsi="Times New Roman"/>
                <w:bCs/>
                <w:noProof/>
                <w:szCs w:val="28"/>
                <w:lang w:val="nl-NL"/>
              </w:rPr>
            </w:pPr>
            <w:r w:rsidRPr="00A3428D">
              <w:rPr>
                <w:rFonts w:ascii="Times New Roman" w:hAnsi="Times New Roman"/>
                <w:bCs/>
                <w:noProof/>
                <w:szCs w:val="28"/>
                <w:lang w:val="nl-NL"/>
              </w:rPr>
              <w:t>C4: Đưa kim nam châm thử lại gần dây dẫn AB nếu kim nam châm lệch khỏi hướng Bắc - Nam địa lí thì dây dẫn đó có dòng điện và ngược lại.</w:t>
            </w:r>
          </w:p>
          <w:p w:rsidR="0029138B" w:rsidRPr="00A3428D" w:rsidRDefault="0029138B" w:rsidP="00A3428D">
            <w:pPr>
              <w:spacing w:line="360" w:lineRule="auto"/>
              <w:jc w:val="both"/>
              <w:rPr>
                <w:rFonts w:ascii="Times New Roman" w:hAnsi="Times New Roman"/>
                <w:bCs/>
                <w:noProof/>
                <w:szCs w:val="28"/>
                <w:lang w:val="nl-NL"/>
              </w:rPr>
            </w:pPr>
          </w:p>
          <w:p w:rsidR="0029138B" w:rsidRPr="00A3428D" w:rsidRDefault="0029138B" w:rsidP="00A3428D">
            <w:pPr>
              <w:spacing w:line="360" w:lineRule="auto"/>
              <w:jc w:val="both"/>
              <w:rPr>
                <w:rFonts w:ascii="Times New Roman" w:hAnsi="Times New Roman"/>
                <w:bCs/>
                <w:noProof/>
                <w:szCs w:val="28"/>
                <w:lang w:val="nl-NL"/>
              </w:rPr>
            </w:pPr>
            <w:r w:rsidRPr="00A3428D">
              <w:rPr>
                <w:rFonts w:ascii="Times New Roman" w:hAnsi="Times New Roman"/>
                <w:bCs/>
                <w:noProof/>
                <w:szCs w:val="28"/>
                <w:lang w:val="nl-NL"/>
              </w:rPr>
              <w:t>C5: Đặt kim nam châm ở trạng thái tự do  khi đã đứng yên, kim nam câm luôn chỉ hướng Bắc - Nam chứng tỏ xung quanh Trái Đất có từ trường.</w:t>
            </w:r>
          </w:p>
          <w:p w:rsidR="0029138B" w:rsidRPr="00A3428D" w:rsidRDefault="0029138B" w:rsidP="00A3428D">
            <w:pPr>
              <w:spacing w:line="360" w:lineRule="auto"/>
              <w:jc w:val="both"/>
              <w:rPr>
                <w:rFonts w:ascii="Times New Roman" w:hAnsi="Times New Roman"/>
                <w:bCs/>
                <w:noProof/>
                <w:szCs w:val="28"/>
                <w:lang w:val="nl-NL"/>
              </w:rPr>
            </w:pPr>
          </w:p>
          <w:p w:rsidR="00FB54E7" w:rsidRPr="00A3428D" w:rsidRDefault="0029138B" w:rsidP="00A3428D">
            <w:pPr>
              <w:tabs>
                <w:tab w:val="left" w:pos="280"/>
                <w:tab w:val="left" w:pos="560"/>
                <w:tab w:val="left" w:pos="6720"/>
              </w:tabs>
              <w:spacing w:before="120" w:after="120" w:line="360" w:lineRule="auto"/>
              <w:ind w:hanging="18"/>
              <w:jc w:val="both"/>
              <w:rPr>
                <w:rFonts w:ascii="Times New Roman" w:hAnsi="Times New Roman"/>
                <w:szCs w:val="28"/>
                <w:lang w:val="nl-NL"/>
              </w:rPr>
            </w:pPr>
            <w:r w:rsidRPr="00A3428D">
              <w:rPr>
                <w:rFonts w:ascii="Times New Roman" w:hAnsi="Times New Roman"/>
                <w:szCs w:val="28"/>
                <w:lang w:val="nl-NL"/>
              </w:rPr>
              <w:t>C6: Chứng tỏ không gian xung quanh nam châm có từ trường.</w:t>
            </w:r>
          </w:p>
        </w:tc>
      </w:tr>
      <w:tr w:rsidR="00FB54E7" w:rsidRPr="00A3428D" w:rsidTr="00FB54E7">
        <w:tc>
          <w:tcPr>
            <w:tcW w:w="10031" w:type="dxa"/>
            <w:gridSpan w:val="4"/>
            <w:tcBorders>
              <w:top w:val="single" w:sz="4" w:space="0" w:color="auto"/>
              <w:left w:val="single" w:sz="4" w:space="0" w:color="auto"/>
              <w:bottom w:val="single" w:sz="4" w:space="0" w:color="auto"/>
              <w:right w:val="single" w:sz="4" w:space="0" w:color="auto"/>
            </w:tcBorders>
          </w:tcPr>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lastRenderedPageBreak/>
              <w:t>a) Mục tiêu</w:t>
            </w:r>
            <w:r w:rsidRPr="00A3428D">
              <w:rPr>
                <w:rFonts w:ascii="Times New Roman" w:hAnsi="Times New Roman"/>
                <w:szCs w:val="28"/>
                <w:lang w:val="nl-NL"/>
              </w:rPr>
              <w:t>: Tạo hứng thú cho HS trong học tập, tạo sự tò mò cần thiết của tiết học.</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FB54E7" w:rsidRPr="00A3428D" w:rsidTr="0029138B">
        <w:tc>
          <w:tcPr>
            <w:tcW w:w="7763" w:type="dxa"/>
            <w:gridSpan w:val="3"/>
            <w:tcBorders>
              <w:top w:val="single" w:sz="4" w:space="0" w:color="auto"/>
              <w:left w:val="single" w:sz="4" w:space="0" w:color="auto"/>
              <w:bottom w:val="single" w:sz="4" w:space="0" w:color="auto"/>
              <w:right w:val="single" w:sz="4" w:space="0" w:color="auto"/>
            </w:tcBorders>
            <w:hideMark/>
          </w:tcPr>
          <w:p w:rsidR="00FB54E7" w:rsidRPr="00A3428D" w:rsidRDefault="00FB54E7"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29138B" w:rsidRPr="00A3428D" w:rsidRDefault="0029138B"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29138B" w:rsidRPr="00A3428D" w:rsidRDefault="0029138B"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23 “Từ phổ - Đường sức từ”.</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22.1 - 22.8/SBT.</w:t>
            </w:r>
          </w:p>
          <w:p w:rsidR="00FB54E7"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B54E7"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FB54E7" w:rsidRPr="00A3428D" w:rsidRDefault="00FB54E7"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FB54E7" w:rsidRPr="00A3428D" w:rsidRDefault="00FB54E7"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FB54E7" w:rsidRPr="00A3428D" w:rsidRDefault="00FB54E7"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lastRenderedPageBreak/>
              <w:t xml:space="preserve">Bước 4: </w:t>
            </w:r>
            <w:r w:rsidRPr="00A3428D">
              <w:rPr>
                <w:rFonts w:ascii="Times New Roman" w:hAnsi="Times New Roman"/>
                <w:b/>
                <w:i/>
                <w:szCs w:val="28"/>
                <w:lang w:val="vi-VN"/>
              </w:rPr>
              <w:t>Kết luận, nhận định:</w:t>
            </w:r>
          </w:p>
          <w:p w:rsidR="00FB54E7" w:rsidRPr="00A3428D" w:rsidRDefault="00FB54E7"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B54E7" w:rsidRPr="00A3428D" w:rsidRDefault="00FB54E7"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268" w:type="dxa"/>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Ghi nhớ/SGK.</w:t>
            </w: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szCs w:val="28"/>
                <w:lang w:val="nl-NL"/>
              </w:rPr>
            </w:pPr>
          </w:p>
          <w:p w:rsidR="00FB54E7"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BTVN từ 22.1 - 22.8/SBT</w:t>
            </w:r>
          </w:p>
          <w:p w:rsidR="00FB54E7" w:rsidRPr="00A3428D" w:rsidRDefault="00FB54E7" w:rsidP="00A3428D">
            <w:pPr>
              <w:spacing w:before="120" w:after="120" w:line="360" w:lineRule="auto"/>
              <w:jc w:val="both"/>
              <w:rPr>
                <w:rFonts w:ascii="Times New Roman" w:hAnsi="Times New Roman"/>
                <w:b/>
                <w:szCs w:val="28"/>
                <w:lang w:val="nl-NL"/>
              </w:rPr>
            </w:pPr>
          </w:p>
          <w:p w:rsidR="00FB54E7" w:rsidRPr="00A3428D" w:rsidRDefault="00FB54E7" w:rsidP="00A3428D">
            <w:pPr>
              <w:spacing w:before="120" w:after="120" w:line="360" w:lineRule="auto"/>
              <w:jc w:val="both"/>
              <w:rPr>
                <w:rFonts w:ascii="Times New Roman" w:hAnsi="Times New Roman"/>
                <w:b/>
                <w:i/>
                <w:szCs w:val="28"/>
                <w:lang w:val="nl-NL"/>
              </w:rPr>
            </w:pPr>
          </w:p>
        </w:tc>
      </w:tr>
    </w:tbl>
    <w:p w:rsidR="005E4DE8" w:rsidRPr="00A3428D" w:rsidRDefault="005E4DE8" w:rsidP="00A3428D">
      <w:pPr>
        <w:spacing w:line="360" w:lineRule="auto"/>
        <w:rPr>
          <w:rFonts w:ascii="Times New Roman" w:hAnsi="Times New Roman"/>
          <w:b/>
          <w:szCs w:val="28"/>
          <w:lang w:val="nl-NL"/>
        </w:rPr>
      </w:pPr>
    </w:p>
    <w:p w:rsidR="005E4DE8" w:rsidRPr="00A3428D" w:rsidRDefault="005E4DE8"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29138B" w:rsidRPr="00A3428D" w:rsidRDefault="0029138B"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29138B" w:rsidRPr="00A3428D" w:rsidRDefault="0029138B"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23 “Từ phổ - Đường sức từ”.</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22.1 - 22.8/SBT.</w:t>
      </w:r>
    </w:p>
    <w:p w:rsidR="005E4DE8" w:rsidRPr="00A3428D" w:rsidRDefault="005E4DE8"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29138B" w:rsidRPr="00A3428D" w:rsidRDefault="0029138B"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13 – Bài 23 - Tiết 25</w:t>
      </w:r>
    </w:p>
    <w:p w:rsidR="0029138B" w:rsidRPr="00A3428D" w:rsidRDefault="0029138B"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TỪ PHỔ - ĐƯỜNG SỨC TỪ</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29138B" w:rsidRPr="00A3428D" w:rsidRDefault="0029138B"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Biết cách dùng mạt sắt tạo ra từ phổ của thanh nam châm.</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Biết vẽ các đường sức từ và xác định được chiều các đường sức từ của thanh nam châm.</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Xác định được từ cực của nam châm.</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Vẽ đường sức từ đúng cho nam châm thẳng, nam châm chữ U.</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29138B" w:rsidRPr="00A3428D" w:rsidRDefault="0029138B"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29138B" w:rsidRPr="00A3428D" w:rsidRDefault="0029138B"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29138B" w:rsidRPr="00A3428D" w:rsidRDefault="0029138B"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 Năng lực hợp tác nhóm: Thảo luận và phản biện.</w:t>
      </w:r>
    </w:p>
    <w:p w:rsidR="0029138B" w:rsidRPr="00A3428D" w:rsidRDefault="0029138B"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29138B" w:rsidRPr="00A3428D" w:rsidRDefault="0029138B"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29138B" w:rsidRPr="00A3428D" w:rsidRDefault="0029138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29138B" w:rsidRPr="00A3428D" w:rsidRDefault="0029138B"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29138B" w:rsidRPr="00A3428D" w:rsidRDefault="0029138B"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Học liệu: </w:t>
      </w:r>
      <w:r w:rsidRPr="00A3428D">
        <w:rPr>
          <w:rFonts w:ascii="Times New Roman" w:hAnsi="Times New Roman"/>
          <w:bCs/>
          <w:szCs w:val="28"/>
          <w:lang w:val="nl-NL"/>
        </w:rPr>
        <w:t>Một bộ thí nghiệm đường sức từ.</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 xml:space="preserve">2. Học sinh: </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thanh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Thí nghiệm quan sát từ phổ của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số kim nam châm nhỏ có trục quay thẳng đứng.</w:t>
      </w:r>
    </w:p>
    <w:p w:rsidR="0029138B" w:rsidRPr="00A3428D" w:rsidRDefault="0029138B"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453"/>
        <w:gridCol w:w="992"/>
        <w:gridCol w:w="2410"/>
      </w:tblGrid>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29138B" w:rsidRPr="00A3428D" w:rsidTr="008C40D0">
        <w:tc>
          <w:tcPr>
            <w:tcW w:w="10173" w:type="dxa"/>
            <w:gridSpan w:val="4"/>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bCs/>
                <w:szCs w:val="28"/>
                <w:lang w:val="nl-NL"/>
              </w:rPr>
              <w:t>Nêu đặc điểm của nam châm. Chữa bài 22.1 và 22.2 SBT</w:t>
            </w:r>
            <w:r w:rsidRPr="00A3428D">
              <w:rPr>
                <w:rFonts w:ascii="Times New Roman" w:hAnsi="Times New Roman"/>
                <w:szCs w:val="28"/>
                <w:lang w:val="nl-NL"/>
              </w:rPr>
              <w:t>.</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29138B" w:rsidRPr="00A3428D" w:rsidTr="008C40D0">
        <w:tc>
          <w:tcPr>
            <w:tcW w:w="10173" w:type="dxa"/>
            <w:gridSpan w:val="4"/>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
                <w:i/>
                <w:szCs w:val="28"/>
                <w:lang w:val="vi-VN"/>
              </w:rPr>
              <w:t xml:space="preserve">Bước 1: Chuyển giao nhiệm vụ </w:t>
            </w:r>
            <w:r w:rsidRPr="00A3428D">
              <w:rPr>
                <w:rFonts w:ascii="Times New Roman" w:hAnsi="Times New Roman"/>
                <w:b/>
                <w:szCs w:val="28"/>
                <w:lang w:val="nl-NL"/>
              </w:rPr>
              <w:t>-&gt; Xuất phát từ tình huống có vấn đề:</w:t>
            </w:r>
          </w:p>
          <w:p w:rsidR="0029138B" w:rsidRPr="00A3428D" w:rsidRDefault="0029138B"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29138B" w:rsidRPr="00A3428D" w:rsidRDefault="0029138B"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Nêu đặc điểm của nam châm. </w:t>
            </w:r>
          </w:p>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Cs/>
                <w:szCs w:val="28"/>
                <w:lang w:val="nl-NL"/>
              </w:rPr>
              <w:lastRenderedPageBreak/>
              <w:t>+ Chữa bài 22.1 và 22.2 SBT</w:t>
            </w:r>
            <w:r w:rsidRPr="00A3428D">
              <w:rPr>
                <w:rFonts w:ascii="Times New Roman" w:hAnsi="Times New Roman"/>
                <w:szCs w:val="28"/>
                <w:lang w:val="nl-NL"/>
              </w:rPr>
              <w:t>.</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Lắng nghe và bổ sung khi cần.</w:t>
            </w:r>
          </w:p>
          <w:p w:rsidR="0029138B" w:rsidRPr="00A3428D" w:rsidRDefault="0029138B"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NC có 2 cực, có thể hút sắt, thép...</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29138B" w:rsidRPr="00A3428D" w:rsidRDefault="0029138B"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gieo vấn đề cần tìm hiểu trong bài học:</w:t>
            </w:r>
          </w:p>
          <w:p w:rsidR="0029138B" w:rsidRPr="00A3428D" w:rsidRDefault="0029138B"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lang w:val="nl-NL"/>
              </w:rPr>
              <w:t xml:space="preserve"> </w:t>
            </w:r>
            <w:r w:rsidRPr="00A3428D">
              <w:rPr>
                <w:rFonts w:ascii="Times New Roman" w:hAnsi="Times New Roman"/>
                <w:i/>
                <w:sz w:val="28"/>
                <w:szCs w:val="28"/>
                <w:lang w:val="nl-NL"/>
              </w:rPr>
              <w:t>-&gt;Giáo viên nêu mục tiêu bài học:</w:t>
            </w:r>
          </w:p>
        </w:tc>
      </w:tr>
      <w:tr w:rsidR="0029138B" w:rsidRPr="00A3428D" w:rsidTr="008C40D0">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szCs w:val="28"/>
                <w:lang w:val="nl-NL"/>
              </w:rPr>
              <w:t>Thí nghiệm tạo từ phổ của nam châm. (10 phút)</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bCs/>
                <w:szCs w:val="28"/>
                <w:lang w:val="nl-NL"/>
              </w:rPr>
              <w:t>- Biết cách dùng mạt săt tạo ra từ phổ của nam châm.</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 C1</w:t>
            </w:r>
          </w:p>
          <w:p w:rsidR="0029138B" w:rsidRPr="00A3428D" w:rsidRDefault="0029138B"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29138B" w:rsidRPr="00A3428D" w:rsidTr="0029138B">
        <w:tc>
          <w:tcPr>
            <w:tcW w:w="6771" w:type="dxa"/>
            <w:gridSpan w:val="2"/>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29138B" w:rsidRPr="00A3428D" w:rsidRDefault="0029138B"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29138B" w:rsidRPr="00A3428D" w:rsidRDefault="0029138B"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Tự nghiên cứu phần TN.</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Hướng dẫn HS cách tiến hành TN.</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Giao dụng cụ TN theo nhóm.</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tiến hành TN.</w:t>
            </w:r>
          </w:p>
          <w:p w:rsidR="0029138B" w:rsidRPr="00A3428D" w:rsidRDefault="0029138B"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Các nhóm thảo luận câu C1.</w:t>
            </w:r>
          </w:p>
          <w:p w:rsidR="0029138B" w:rsidRPr="00A3428D" w:rsidRDefault="0029138B"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Qua TN em hãy rút ra kết luận về sự sắp xếp của mạt sắt trong từ trường của thanh nam châm.</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 Làm TN, quan sát TN để trả lời C1.</w:t>
            </w:r>
          </w:p>
          <w:p w:rsidR="0029138B" w:rsidRPr="00A3428D" w:rsidRDefault="0029138B"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29138B" w:rsidRPr="00A3428D" w:rsidRDefault="0029138B"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29138B" w:rsidRPr="00A3428D" w:rsidRDefault="0029138B"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29138B" w:rsidRPr="00A3428D" w:rsidRDefault="0029138B"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-&gt;Giáo viên chốt kiến thức và ghi bảng:</w:t>
            </w:r>
          </w:p>
          <w:p w:rsidR="0029138B" w:rsidRPr="00A3428D" w:rsidRDefault="0029138B" w:rsidP="00A3428D">
            <w:pPr>
              <w:spacing w:before="120" w:after="120" w:line="360" w:lineRule="auto"/>
              <w:jc w:val="both"/>
              <w:rPr>
                <w:rFonts w:ascii="Times New Roman" w:hAnsi="Times New Roman"/>
                <w:bCs/>
                <w:szCs w:val="28"/>
                <w:lang w:val="vi-VN"/>
              </w:rPr>
            </w:pPr>
            <w:r w:rsidRPr="00A3428D">
              <w:rPr>
                <w:rFonts w:ascii="Times New Roman" w:hAnsi="Times New Roman"/>
                <w:bCs/>
                <w:szCs w:val="28"/>
                <w:lang w:val="nl-NL"/>
              </w:rPr>
              <w:t>Hình ảnh của các đường mạt sắt trên hình 23.1 SGK được gọi là từ phổ, từ phổ cho ta hình ảnh trực quan về từ trường.</w:t>
            </w:r>
          </w:p>
        </w:tc>
        <w:tc>
          <w:tcPr>
            <w:tcW w:w="3402" w:type="dxa"/>
            <w:gridSpan w:val="2"/>
            <w:tcBorders>
              <w:top w:val="single" w:sz="4" w:space="0" w:color="auto"/>
              <w:left w:val="single" w:sz="4" w:space="0" w:color="auto"/>
              <w:bottom w:val="single" w:sz="4" w:space="0" w:color="auto"/>
              <w:right w:val="single" w:sz="4" w:space="0" w:color="auto"/>
            </w:tcBorders>
          </w:tcPr>
          <w:p w:rsidR="0029138B" w:rsidRPr="00A3428D" w:rsidRDefault="0029138B"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
                <w:bCs/>
                <w:szCs w:val="28"/>
                <w:lang w:val="nl-NL"/>
              </w:rPr>
              <w:lastRenderedPageBreak/>
              <w:t xml:space="preserve">I. </w:t>
            </w:r>
            <w:r w:rsidRPr="00A3428D">
              <w:rPr>
                <w:rFonts w:ascii="Times New Roman" w:hAnsi="Times New Roman"/>
                <w:b/>
                <w:szCs w:val="28"/>
                <w:lang w:val="nl-NL"/>
              </w:rPr>
              <w:t>Từ phổ:</w:t>
            </w:r>
            <w:r w:rsidRPr="00A3428D">
              <w:rPr>
                <w:rFonts w:ascii="Times New Roman" w:hAnsi="Times New Roman"/>
                <w:bCs/>
                <w:i/>
                <w:szCs w:val="28"/>
                <w:lang w:val="nl-NL"/>
              </w:rPr>
              <w:t xml:space="preserve"> </w:t>
            </w:r>
          </w:p>
          <w:p w:rsidR="0029138B" w:rsidRPr="00A3428D" w:rsidRDefault="0029138B"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i/>
                <w:szCs w:val="28"/>
                <w:lang w:val="nl-NL"/>
              </w:rPr>
              <w:t>1. Thí nghiệm</w:t>
            </w:r>
            <w:r w:rsidRPr="00A3428D">
              <w:rPr>
                <w:rFonts w:ascii="Times New Roman" w:hAnsi="Times New Roman"/>
                <w:b/>
                <w:bCs/>
                <w:i/>
                <w:szCs w:val="28"/>
                <w:lang w:val="nl-NL"/>
              </w:rPr>
              <w:t>:</w:t>
            </w:r>
            <w:r w:rsidRPr="00A3428D">
              <w:rPr>
                <w:rFonts w:ascii="Times New Roman" w:hAnsi="Times New Roman"/>
                <w:b/>
                <w:bCs/>
                <w:szCs w:val="28"/>
                <w:lang w:val="nl-NL"/>
              </w:rPr>
              <w:t xml:space="preserve">  SGK/23.1</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1: Mạt sắt được sắp xếp thành những đường cong nối từ cực này sang cực kia của nam châm. Càng ra xa nam châm các đường này càng thưa dần.</w:t>
            </w:r>
          </w:p>
          <w:p w:rsidR="0029138B" w:rsidRPr="00A3428D" w:rsidRDefault="0029138B" w:rsidP="00A3428D">
            <w:pPr>
              <w:pBdr>
                <w:bar w:val="single" w:sz="4" w:color="auto"/>
              </w:pBdr>
              <w:spacing w:line="360" w:lineRule="auto"/>
              <w:jc w:val="both"/>
              <w:rPr>
                <w:rFonts w:ascii="Times New Roman" w:hAnsi="Times New Roman"/>
                <w:b/>
                <w:szCs w:val="28"/>
                <w:lang w:val="nl-NL"/>
              </w:rPr>
            </w:pPr>
          </w:p>
          <w:p w:rsidR="0029138B" w:rsidRPr="00A3428D" w:rsidRDefault="0029138B"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i/>
                <w:szCs w:val="28"/>
                <w:lang w:val="nl-NL"/>
              </w:rPr>
              <w:t>2. Kết luận:</w:t>
            </w:r>
            <w:r w:rsidRPr="00A3428D">
              <w:rPr>
                <w:rFonts w:ascii="Times New Roman" w:hAnsi="Times New Roman"/>
                <w:b/>
                <w:szCs w:val="28"/>
                <w:lang w:val="nl-NL"/>
              </w:rPr>
              <w:t xml:space="preserve"> SGK/63</w:t>
            </w:r>
          </w:p>
          <w:p w:rsidR="0029138B" w:rsidRPr="00A3428D" w:rsidRDefault="0029138B" w:rsidP="00A3428D">
            <w:pPr>
              <w:spacing w:before="120" w:after="120" w:line="360" w:lineRule="auto"/>
              <w:jc w:val="both"/>
              <w:rPr>
                <w:rFonts w:ascii="Times New Roman" w:hAnsi="Times New Roman"/>
                <w:b/>
                <w:szCs w:val="28"/>
                <w:lang w:val="nl-NL"/>
              </w:rPr>
            </w:pPr>
          </w:p>
          <w:p w:rsidR="0029138B" w:rsidRPr="00A3428D" w:rsidRDefault="0029138B" w:rsidP="00A3428D">
            <w:pPr>
              <w:spacing w:before="120" w:after="120" w:line="360" w:lineRule="auto"/>
              <w:jc w:val="both"/>
              <w:rPr>
                <w:rFonts w:ascii="Times New Roman" w:hAnsi="Times New Roman"/>
                <w:szCs w:val="28"/>
                <w:lang w:val="vi-VN"/>
              </w:rPr>
            </w:pPr>
          </w:p>
          <w:p w:rsidR="0029138B" w:rsidRPr="00A3428D" w:rsidRDefault="0029138B" w:rsidP="00A3428D">
            <w:pPr>
              <w:spacing w:before="120" w:after="120" w:line="360" w:lineRule="auto"/>
              <w:jc w:val="both"/>
              <w:rPr>
                <w:rFonts w:ascii="Times New Roman" w:hAnsi="Times New Roman"/>
                <w:bCs/>
                <w:szCs w:val="28"/>
                <w:lang w:val="nl-NL"/>
              </w:rPr>
            </w:pPr>
          </w:p>
        </w:tc>
      </w:tr>
      <w:tr w:rsidR="0029138B" w:rsidRPr="00A3428D" w:rsidTr="008C40D0">
        <w:tc>
          <w:tcPr>
            <w:tcW w:w="10173" w:type="dxa"/>
            <w:gridSpan w:val="4"/>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bCs/>
                <w:szCs w:val="28"/>
                <w:lang w:val="nl-NL"/>
              </w:rPr>
              <w:t>Vẽ và xác định chiều đường sức từ</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 xml:space="preserve">a)  Mục tiêu: </w:t>
            </w:r>
            <w:r w:rsidRPr="00A3428D">
              <w:rPr>
                <w:rFonts w:ascii="Times New Roman" w:hAnsi="Times New Roman"/>
                <w:bCs/>
                <w:szCs w:val="28"/>
                <w:lang w:val="nl-NL"/>
              </w:rPr>
              <w:t>Vẽ được các đường sức từ và xác định được chiều các đường sức từ của nam châm thẳng.</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C2, C3</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29138B" w:rsidRPr="00A3428D" w:rsidRDefault="0029138B"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rPr>
              <w:t xml:space="preserve">+ </w:t>
            </w:r>
            <w:r w:rsidRPr="00A3428D">
              <w:rPr>
                <w:rFonts w:ascii="Times New Roman" w:hAnsi="Times New Roman"/>
                <w:szCs w:val="28"/>
                <w:lang w:val="nl-NL"/>
              </w:rPr>
              <w:t>Thông báo về quy ước để biểu diễn từ trường dùng các đường sức từ.</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Cho HS hoạt động theo nhóm dựa vào hình ảnh các đường mạt sắt vẽ các đường sức từ của nam châm.</w:t>
            </w:r>
          </w:p>
          <w:p w:rsidR="0029138B" w:rsidRPr="00A3428D" w:rsidRDefault="0029138B"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Lưu ý: </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 đường sức từ này không cắt nhau.</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Độ mau thưa của các đường.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Các đường liền nét mà các em vừa vẽ được gọi là </w:t>
            </w:r>
            <w:r w:rsidRPr="00A3428D">
              <w:rPr>
                <w:rFonts w:ascii="Times New Roman" w:hAnsi="Times New Roman"/>
                <w:bCs/>
                <w:szCs w:val="28"/>
                <w:lang w:val="nl-NL"/>
              </w:rPr>
              <w:lastRenderedPageBreak/>
              <w:t>đường sức từ.</w:t>
            </w:r>
          </w:p>
          <w:p w:rsidR="0029138B" w:rsidRPr="00A3428D" w:rsidRDefault="0029138B"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Chiếu các hình ảnh về việc sắp xếp các kim nam châm xung quanh thanh nam châm lên màn.</w:t>
            </w:r>
          </w:p>
          <w:p w:rsidR="0029138B" w:rsidRPr="00A3428D" w:rsidRDefault="0029138B"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Vận dụng quy ước về chiều đường sức từ, dùng mũi tên dánh dấu chiều các đường sức từ vừa vẽ được trả lời C3.</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Gọi HS đọc C2, C3.</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29138B" w:rsidRPr="00A3428D" w:rsidRDefault="0029138B"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29138B" w:rsidRPr="00A3428D" w:rsidRDefault="0029138B"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Đọc SGK C2, C3.</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Thực hiện trên sản phẩm đã làm thí nghiệm trước.</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 theo cặp đôi.</w:t>
            </w:r>
          </w:p>
          <w:p w:rsidR="0029138B" w:rsidRPr="00A3428D" w:rsidRDefault="0029138B"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29138B" w:rsidRPr="00A3428D" w:rsidRDefault="0029138B"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29138B" w:rsidRPr="00A3428D" w:rsidRDefault="0029138B"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29138B" w:rsidRPr="00A3428D" w:rsidRDefault="0029138B"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Đường sức từ</w:t>
            </w:r>
            <w:r w:rsidRPr="00A3428D">
              <w:rPr>
                <w:rFonts w:ascii="Times New Roman" w:hAnsi="Times New Roman"/>
                <w:b/>
                <w:szCs w:val="28"/>
                <w:lang w:val="nl-NL"/>
              </w:rPr>
              <w:t>:</w:t>
            </w:r>
          </w:p>
          <w:p w:rsidR="0029138B" w:rsidRPr="00A3428D" w:rsidRDefault="0029138B" w:rsidP="00A3428D">
            <w:pPr>
              <w:pBdr>
                <w:bar w:val="single" w:sz="4" w:color="auto"/>
              </w:pBdr>
              <w:spacing w:before="180" w:line="360" w:lineRule="auto"/>
              <w:jc w:val="both"/>
              <w:rPr>
                <w:rFonts w:ascii="Times New Roman" w:hAnsi="Times New Roman"/>
                <w:b/>
                <w:bCs/>
                <w:i/>
                <w:szCs w:val="28"/>
                <w:lang w:val="nl-NL"/>
              </w:rPr>
            </w:pPr>
            <w:r w:rsidRPr="00A3428D">
              <w:rPr>
                <w:rFonts w:ascii="Times New Roman" w:hAnsi="Times New Roman"/>
                <w:b/>
                <w:bCs/>
                <w:i/>
                <w:szCs w:val="28"/>
                <w:lang w:val="nl-NL"/>
              </w:rPr>
              <w:t>1. Vẽ và xác định chiều đường sức từ.</w:t>
            </w:r>
          </w:p>
          <w:p w:rsidR="0029138B" w:rsidRPr="00A3428D" w:rsidRDefault="0029138B" w:rsidP="00A3428D">
            <w:pPr>
              <w:pBdr>
                <w:bar w:val="single" w:sz="4" w:color="auto"/>
              </w:pBdr>
              <w:spacing w:before="240" w:line="360" w:lineRule="auto"/>
              <w:jc w:val="both"/>
              <w:rPr>
                <w:rFonts w:ascii="Times New Roman" w:hAnsi="Times New Roman"/>
                <w:bCs/>
                <w:szCs w:val="28"/>
                <w:lang w:val="nl-NL"/>
              </w:rPr>
            </w:pPr>
            <w:r w:rsidRPr="00A3428D">
              <w:rPr>
                <w:rFonts w:ascii="Times New Roman" w:hAnsi="Times New Roman"/>
                <w:bCs/>
                <w:szCs w:val="28"/>
                <w:lang w:val="nl-NL"/>
              </w:rPr>
              <w:t>a, Vẽ các đường liền nét từ cực nọ sang cực kia -&gt; Biểu diễn đường sức từ của từ trường (gọi là từ trường)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Đặt kim nam châm nhỏ đặt dọc theo các đường sức từ.</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C2: Trên mỗi đường sức từ, kim </w:t>
            </w:r>
            <w:r w:rsidRPr="00A3428D">
              <w:rPr>
                <w:rFonts w:ascii="Times New Roman" w:hAnsi="Times New Roman"/>
                <w:bCs/>
                <w:szCs w:val="28"/>
                <w:lang w:val="nl-NL"/>
              </w:rPr>
              <w:lastRenderedPageBreak/>
              <w:t>nam châm định hướng theo một chiều nhất định.</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Đường sức từ cho phép biểu diễn từ trường.</w:t>
            </w:r>
          </w:p>
          <w:p w:rsidR="0029138B" w:rsidRPr="00A3428D" w:rsidRDefault="0029138B"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Quy ước chiều: </w:t>
            </w:r>
            <w:r w:rsidRPr="00A3428D">
              <w:rPr>
                <w:rFonts w:ascii="Times New Roman" w:hAnsi="Times New Roman"/>
                <w:bCs/>
                <w:szCs w:val="28"/>
                <w:lang w:val="nl-NL"/>
              </w:rPr>
              <w:t>Đi ra từ cực Bắc vào cự Nam bên ngoài nam châm, bên trong từ cực Nam -&gt; Bắc.</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 Đánh dấu mũi tên vào các đường sức từ vừa vẽ.</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C3: Bên ngoài thanh nam châm, các đường sức từ đều có chiều đi ra từ cực bắc, đi vào cực nam.</w:t>
            </w:r>
          </w:p>
          <w:p w:rsidR="0029138B" w:rsidRPr="00A3428D" w:rsidRDefault="0029138B"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i/>
                <w:szCs w:val="28"/>
                <w:lang w:val="nl-NL"/>
              </w:rPr>
              <w:t>2. Kết luận:</w:t>
            </w:r>
            <w:r w:rsidRPr="00A3428D">
              <w:rPr>
                <w:rFonts w:ascii="Times New Roman" w:hAnsi="Times New Roman"/>
                <w:b/>
                <w:bCs/>
                <w:szCs w:val="28"/>
                <w:lang w:val="nl-NL"/>
              </w:rPr>
              <w:t xml:space="preserve">   sgk/64</w:t>
            </w:r>
          </w:p>
          <w:p w:rsidR="0029138B" w:rsidRPr="00A3428D" w:rsidRDefault="0029138B"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p>
        </w:tc>
      </w:tr>
      <w:tr w:rsidR="0029138B" w:rsidRPr="00A3428D" w:rsidTr="008C40D0">
        <w:tc>
          <w:tcPr>
            <w:tcW w:w="10173" w:type="dxa"/>
            <w:gridSpan w:val="4"/>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lastRenderedPageBreak/>
              <w:t>- Hoạt động cá nhân, cặp đôi</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C4 - C6.</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29138B" w:rsidRPr="00A3428D" w:rsidRDefault="0029138B"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C4 - C6.</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cách làm và trình bày lời giải.</w:t>
            </w:r>
          </w:p>
          <w:p w:rsidR="0029138B" w:rsidRPr="00A3428D" w:rsidRDefault="0029138B"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29138B" w:rsidRPr="00A3428D" w:rsidRDefault="0029138B"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29138B" w:rsidRPr="00A3428D" w:rsidRDefault="0029138B"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29138B" w:rsidRPr="00A3428D" w:rsidRDefault="0029138B"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3855"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tabs>
                <w:tab w:val="left" w:pos="576"/>
                <w:tab w:val="left" w:pos="634"/>
                <w:tab w:val="left" w:pos="2952"/>
                <w:tab w:val="left" w:pos="5328"/>
                <w:tab w:val="left" w:pos="7704"/>
              </w:tabs>
              <w:autoSpaceDE w:val="0"/>
              <w:autoSpaceDN w:val="0"/>
              <w:adjustRightInd w:val="0"/>
              <w:spacing w:line="360" w:lineRule="auto"/>
              <w:rPr>
                <w:rFonts w:ascii="Times New Roman" w:hAnsi="Times New Roman"/>
                <w:b/>
                <w:szCs w:val="28"/>
                <w:lang w:val="de-DE"/>
              </w:rPr>
            </w:pPr>
            <w:r w:rsidRPr="00A3428D">
              <w:rPr>
                <w:rFonts w:ascii="Times New Roman" w:hAnsi="Times New Roman"/>
                <w:b/>
                <w:szCs w:val="28"/>
                <w:lang w:val="de-DE"/>
              </w:rPr>
              <w:t>III. Vận dụng: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C4: ở khoảng giữa hai cực của nam châm chữ U, các đường sức từ gần như sng song với nhau.</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Bên ngoài là những đường cong nối 2 cực nam châm.</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C5:</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Đường sức từ có chiều đi từ cực Bắc vào cực Nam của nam châm. -&gt; đầu A của thanh nam châm là cực Bắc.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C6: Chiều đi từ cực Bắc của nam châm bên trái -&gt; cực Nam của nam châm bên phải.</w:t>
            </w:r>
          </w:p>
          <w:p w:rsidR="0029138B" w:rsidRPr="00A3428D" w:rsidRDefault="0029138B"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29138B" w:rsidRPr="00A3428D" w:rsidTr="008C40D0">
        <w:tc>
          <w:tcPr>
            <w:tcW w:w="10173" w:type="dxa"/>
            <w:gridSpan w:val="4"/>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Tổ chức tình huống học tập.</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29138B" w:rsidRPr="00A3428D" w:rsidTr="0029138B">
        <w:tc>
          <w:tcPr>
            <w:tcW w:w="7763" w:type="dxa"/>
            <w:gridSpan w:val="3"/>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29138B" w:rsidRPr="00A3428D" w:rsidRDefault="0029138B"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29138B" w:rsidRPr="00A3428D" w:rsidRDefault="0029138B"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24 “Từ trường của ống dây có dòng điện chạy qua”.</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23.1 - 23.8/SBT.</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29138B" w:rsidRPr="00A3428D" w:rsidRDefault="0029138B"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29138B" w:rsidRPr="00A3428D" w:rsidRDefault="0029138B"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lastRenderedPageBreak/>
              <w:t xml:space="preserve">Bước 4: </w:t>
            </w:r>
            <w:r w:rsidRPr="00A3428D">
              <w:rPr>
                <w:rFonts w:ascii="Times New Roman" w:hAnsi="Times New Roman"/>
                <w:b/>
                <w:i/>
                <w:szCs w:val="28"/>
                <w:lang w:val="vi-VN"/>
              </w:rPr>
              <w:t>Kết luận, nhận định:</w:t>
            </w:r>
          </w:p>
          <w:p w:rsidR="0029138B" w:rsidRPr="00A3428D" w:rsidRDefault="0029138B"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410" w:type="dxa"/>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 Ghi nhớ/SGK.</w:t>
            </w: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line="360" w:lineRule="auto"/>
              <w:jc w:val="both"/>
              <w:rPr>
                <w:rFonts w:ascii="Times New Roman" w:hAnsi="Times New Roman"/>
                <w:b/>
                <w:szCs w:val="28"/>
                <w:lang w:val="nl-NL"/>
              </w:rPr>
            </w:pP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BTVN từ 23.1 - 23.8/SBT</w:t>
            </w:r>
          </w:p>
          <w:p w:rsidR="0029138B" w:rsidRPr="00A3428D" w:rsidRDefault="0029138B" w:rsidP="00A3428D">
            <w:pPr>
              <w:spacing w:before="120" w:after="120" w:line="360" w:lineRule="auto"/>
              <w:jc w:val="both"/>
              <w:rPr>
                <w:rFonts w:ascii="Times New Roman" w:hAnsi="Times New Roman"/>
                <w:b/>
                <w:i/>
                <w:szCs w:val="28"/>
                <w:lang w:val="nl-NL"/>
              </w:rPr>
            </w:pPr>
          </w:p>
        </w:tc>
      </w:tr>
    </w:tbl>
    <w:p w:rsidR="0029138B" w:rsidRPr="00A3428D" w:rsidRDefault="0029138B" w:rsidP="00A3428D">
      <w:pPr>
        <w:spacing w:line="360" w:lineRule="auto"/>
        <w:rPr>
          <w:rFonts w:ascii="Times New Roman" w:hAnsi="Times New Roman"/>
          <w:b/>
          <w:szCs w:val="28"/>
          <w:lang w:val="nl-NL"/>
        </w:rPr>
      </w:pP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29138B" w:rsidRPr="00A3428D" w:rsidRDefault="0029138B"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29138B" w:rsidRPr="00A3428D" w:rsidRDefault="0029138B"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24 “Từ trường của ống dây có dòng điện chạy qua”.</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23.1 - 23.8/SBT.</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29138B" w:rsidRPr="00A3428D" w:rsidRDefault="0029138B"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29138B" w:rsidRPr="00A3428D" w:rsidRDefault="0029138B"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13 – Bài 24 - Tiết 26</w:t>
      </w:r>
    </w:p>
    <w:p w:rsidR="0029138B" w:rsidRPr="00A3428D" w:rsidRDefault="0029138B"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TỪ TRƯỜNG CỦA ỐNG DÂY CÓ DÒNG ĐIỆN CHẠY QUA</w:t>
      </w:r>
    </w:p>
    <w:p w:rsidR="0029138B" w:rsidRPr="00A3428D" w:rsidRDefault="0029138B" w:rsidP="00A3428D">
      <w:pPr>
        <w:spacing w:before="120" w:after="120" w:line="360" w:lineRule="auto"/>
        <w:jc w:val="both"/>
        <w:rPr>
          <w:rFonts w:ascii="Times New Roman" w:hAnsi="Times New Roman"/>
          <w:b/>
          <w:szCs w:val="28"/>
          <w:lang w:val="pt-BR"/>
        </w:rPr>
      </w:pPr>
      <w:r w:rsidRPr="00A3428D">
        <w:rPr>
          <w:rFonts w:ascii="Times New Roman" w:hAnsi="Times New Roman"/>
          <w:b/>
          <w:bCs/>
          <w:szCs w:val="28"/>
          <w:lang w:val="pt-BR"/>
        </w:rPr>
        <w:t>I</w:t>
      </w:r>
      <w:r w:rsidRPr="00A3428D">
        <w:rPr>
          <w:rFonts w:ascii="Times New Roman" w:hAnsi="Times New Roman"/>
          <w:b/>
          <w:szCs w:val="28"/>
          <w:lang w:val="pt-BR"/>
        </w:rPr>
        <w:t>. MỤC TIÊU:</w:t>
      </w:r>
    </w:p>
    <w:p w:rsidR="0029138B" w:rsidRPr="00A3428D" w:rsidRDefault="0029138B" w:rsidP="00A3428D">
      <w:pPr>
        <w:spacing w:before="120" w:after="120" w:line="360" w:lineRule="auto"/>
        <w:jc w:val="both"/>
        <w:outlineLvl w:val="0"/>
        <w:rPr>
          <w:rFonts w:ascii="Times New Roman" w:hAnsi="Times New Roman"/>
          <w:b/>
          <w:szCs w:val="28"/>
          <w:lang w:val="pt-BR"/>
        </w:rPr>
      </w:pPr>
      <w:r w:rsidRPr="00A3428D">
        <w:rPr>
          <w:rFonts w:ascii="Times New Roman" w:hAnsi="Times New Roman"/>
          <w:b/>
          <w:szCs w:val="28"/>
          <w:lang w:val="pt-BR"/>
        </w:rPr>
        <w:t>1. Kiến thức</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So sánh được từ phổ của ống dây có dòng điện chạy qua với từ phổ của thanh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Vẽ được đường sức từ biểu diễn từ trường của ống dây</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quy tắc nắm tay phải để xác định chiều đường sức từ của ống dây có dòng điện chạy qua khi biết chiều dòng điện.</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So sánh được từ phổ của ống dây có dòng điện chạy qua với từ phổ của thanh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Vẽ được đường sức từ biểu diễn từ trường của ống dây</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quy tắc nắm tay phải để xác định chiều đường sức từ của ống dây có dòng điện chạy qua khi biết chiều dòng điện.</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29138B" w:rsidRPr="00A3428D" w:rsidRDefault="0029138B"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29138B" w:rsidRPr="00A3428D" w:rsidRDefault="0029138B"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29138B" w:rsidRPr="00A3428D" w:rsidRDefault="0029138B"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29138B" w:rsidRPr="00A3428D" w:rsidRDefault="0029138B"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29138B" w:rsidRPr="00A3428D" w:rsidRDefault="0029138B"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29138B" w:rsidRPr="00A3428D" w:rsidRDefault="0029138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29138B" w:rsidRPr="00A3428D" w:rsidRDefault="0029138B"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29138B" w:rsidRPr="00A3428D" w:rsidRDefault="0029138B"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Học liệu: </w:t>
      </w:r>
      <w:r w:rsidRPr="00A3428D">
        <w:rPr>
          <w:rFonts w:ascii="Times New Roman" w:hAnsi="Times New Roman"/>
          <w:bCs/>
          <w:szCs w:val="28"/>
          <w:lang w:val="nl-NL"/>
        </w:rPr>
        <w:t>+ 1 nguồn điện 6V. + 2 đoạn dây dẫn.</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Bộ thí nghiệm xác định từ trường trong ống dây.</w:t>
      </w:r>
    </w:p>
    <w:p w:rsidR="0029138B" w:rsidRPr="00A3428D" w:rsidRDefault="0029138B"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szCs w:val="28"/>
          <w:lang w:val="pt-BR"/>
        </w:rPr>
        <w:t xml:space="preserve"> </w:t>
      </w:r>
      <w:r w:rsidRPr="00A3428D">
        <w:rPr>
          <w:rFonts w:ascii="Times New Roman" w:hAnsi="Times New Roman"/>
          <w:b/>
          <w:szCs w:val="28"/>
          <w:lang w:val="nl-NL"/>
        </w:rPr>
        <w:t xml:space="preserve">2. Học sinh: </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nguồn điện 6V. + 2 đoạn dây dẫn.</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Bộ thí nghiệm xác định từ trường trong ống dây.</w:t>
      </w:r>
    </w:p>
    <w:p w:rsidR="0029138B" w:rsidRPr="00A3428D" w:rsidRDefault="0029138B"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303"/>
        <w:gridCol w:w="2552"/>
      </w:tblGrid>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29138B"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 xml:space="preserve">b) Nội dung: </w:t>
            </w:r>
            <w:r w:rsidRPr="00A3428D">
              <w:rPr>
                <w:rFonts w:ascii="Times New Roman" w:hAnsi="Times New Roman"/>
                <w:szCs w:val="28"/>
                <w:lang w:val="vi-VN"/>
              </w:rPr>
              <w:t>Hoạt động cá nhân, chung cả lớp hoàn thành yêu cầu của GV</w:t>
            </w:r>
          </w:p>
          <w:p w:rsidR="0029138B" w:rsidRPr="00A3428D" w:rsidRDefault="0029138B" w:rsidP="00A3428D">
            <w:pPr>
              <w:pBdr>
                <w:bar w:val="single" w:sz="4" w:color="auto"/>
              </w:pBdr>
              <w:spacing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cách tạo ra từ phổ và đặc điểm từ phổ của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quy ước vẽ chiều đường sức từ.</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Vẽ và xác định được chiều đường sức từ biểu</w:t>
            </w:r>
            <w:r w:rsidRPr="00A3428D">
              <w:rPr>
                <w:rFonts w:ascii="Times New Roman" w:hAnsi="Times New Roman"/>
                <w:b/>
                <w:bCs/>
                <w:szCs w:val="28"/>
                <w:lang w:val="nl-NL"/>
              </w:rPr>
              <w:t xml:space="preserve"> </w:t>
            </w:r>
            <w:r w:rsidRPr="00A3428D">
              <w:rPr>
                <w:rFonts w:ascii="Times New Roman" w:hAnsi="Times New Roman"/>
                <w:bCs/>
                <w:szCs w:val="28"/>
                <w:lang w:val="nl-NL"/>
              </w:rPr>
              <w:t>diễn từ trường của thanh nam châm thẳng?</w:t>
            </w:r>
          </w:p>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Cs/>
                <w:szCs w:val="28"/>
                <w:lang w:val="nl-NL"/>
              </w:rPr>
              <w:t>+ Chữa bài 23.1 và 23.2 SBT</w:t>
            </w:r>
            <w:r w:rsidRPr="00A3428D">
              <w:rPr>
                <w:rFonts w:ascii="Times New Roman" w:hAnsi="Times New Roman"/>
                <w:szCs w:val="28"/>
                <w:lang w:val="nl-NL"/>
              </w:rPr>
              <w:t>.</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29138B"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 xml:space="preserve">Bước 1: Chuyển giao nhiệm vụ </w:t>
            </w:r>
          </w:p>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29138B" w:rsidRPr="00A3428D" w:rsidRDefault="0029138B"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cách tạo ra từ phổ và đặc điểm từ phổ của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quy ước vẽ chiều đường sức từ.</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Vẽ và xác định được chiều đường sức từ biểu</w:t>
            </w:r>
            <w:r w:rsidRPr="00A3428D">
              <w:rPr>
                <w:rFonts w:ascii="Times New Roman" w:hAnsi="Times New Roman"/>
                <w:b/>
                <w:bCs/>
                <w:szCs w:val="28"/>
                <w:lang w:val="nl-NL"/>
              </w:rPr>
              <w:t xml:space="preserve"> </w:t>
            </w:r>
            <w:r w:rsidRPr="00A3428D">
              <w:rPr>
                <w:rFonts w:ascii="Times New Roman" w:hAnsi="Times New Roman"/>
                <w:bCs/>
                <w:szCs w:val="28"/>
                <w:lang w:val="nl-NL"/>
              </w:rPr>
              <w:t>diễn từ trường của thanh nam châm thẳng?</w:t>
            </w:r>
          </w:p>
          <w:p w:rsidR="0029138B" w:rsidRPr="00A3428D" w:rsidRDefault="0029138B" w:rsidP="00A3428D">
            <w:pPr>
              <w:spacing w:line="360" w:lineRule="auto"/>
              <w:jc w:val="both"/>
              <w:rPr>
                <w:rFonts w:ascii="Times New Roman" w:hAnsi="Times New Roman"/>
                <w:b/>
                <w:szCs w:val="28"/>
                <w:lang w:val="nl-NL"/>
              </w:rPr>
            </w:pPr>
            <w:r w:rsidRPr="00A3428D">
              <w:rPr>
                <w:rFonts w:ascii="Times New Roman" w:hAnsi="Times New Roman"/>
                <w:bCs/>
                <w:szCs w:val="28"/>
                <w:lang w:val="nl-NL"/>
              </w:rPr>
              <w:t>+ Chữa bài 23.1 và 23.2 SBT</w:t>
            </w:r>
            <w:r w:rsidRPr="00A3428D">
              <w:rPr>
                <w:rFonts w:ascii="Times New Roman" w:hAnsi="Times New Roman"/>
                <w:szCs w:val="28"/>
                <w:lang w:val="nl-NL"/>
              </w:rPr>
              <w:t>.</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Lắng nghe và bổ sung khi cần.</w:t>
            </w:r>
          </w:p>
          <w:p w:rsidR="0029138B" w:rsidRPr="00A3428D" w:rsidRDefault="0029138B"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HS lên bảng trả lời.</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29138B" w:rsidRPr="00A3428D" w:rsidRDefault="0029138B"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29138B" w:rsidRPr="00A3428D" w:rsidRDefault="0029138B"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nhận xét, đánh giá: </w:t>
            </w:r>
          </w:p>
          <w:p w:rsidR="0029138B" w:rsidRPr="00A3428D" w:rsidRDefault="0029138B"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szCs w:val="28"/>
                <w:lang w:val="nl-NL"/>
              </w:rPr>
              <w:t>Như SGK.</w:t>
            </w:r>
          </w:p>
          <w:p w:rsidR="0029138B" w:rsidRPr="00A3428D" w:rsidRDefault="0029138B"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lang w:val="nl-NL"/>
              </w:rPr>
              <w:t xml:space="preserve"> </w:t>
            </w:r>
            <w:r w:rsidRPr="00A3428D">
              <w:rPr>
                <w:rFonts w:ascii="Times New Roman" w:hAnsi="Times New Roman"/>
                <w:i/>
                <w:sz w:val="28"/>
                <w:szCs w:val="28"/>
                <w:lang w:val="nl-NL"/>
              </w:rPr>
              <w:t>-&gt;Giáo viên nêu mục tiêu bài học</w:t>
            </w:r>
          </w:p>
        </w:tc>
      </w:tr>
      <w:tr w:rsidR="0029138B" w:rsidRPr="00A3428D" w:rsidTr="008C40D0">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szCs w:val="28"/>
                <w:lang w:val="nl-NL"/>
              </w:rPr>
              <w:t>Tạo ra và quan sát từ phổ của ống dây có dòng điện chạy qua. (15 phút)</w:t>
            </w:r>
          </w:p>
          <w:p w:rsidR="008C40D0" w:rsidRPr="00A3428D" w:rsidRDefault="0029138B"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So sánh được từ phổ của ống dây có dòng điện chạy qua với từ phổ của thanh nam châm thẳng.</w:t>
            </w:r>
          </w:p>
          <w:p w:rsidR="0029138B" w:rsidRPr="00A3428D" w:rsidRDefault="0029138B"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Vẽ được đường sức từ biểu diễn từ trường của ống dây.</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r w:rsidR="008C40D0" w:rsidRPr="00A3428D">
              <w:rPr>
                <w:rFonts w:ascii="Times New Roman" w:hAnsi="Times New Roman"/>
                <w:i/>
                <w:szCs w:val="28"/>
              </w:rPr>
              <w:t xml:space="preserve">: </w:t>
            </w:r>
            <w:r w:rsidR="008C40D0" w:rsidRPr="00A3428D">
              <w:rPr>
                <w:rFonts w:ascii="Times New Roman" w:hAnsi="Times New Roman"/>
                <w:szCs w:val="28"/>
              </w:rPr>
              <w:t>C1-C3.</w:t>
            </w:r>
          </w:p>
          <w:p w:rsidR="0029138B" w:rsidRPr="00A3428D" w:rsidRDefault="0029138B"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8C40D0" w:rsidRPr="00A3428D" w:rsidRDefault="008C40D0" w:rsidP="00A3428D">
            <w:pPr>
              <w:spacing w:line="360" w:lineRule="auto"/>
              <w:jc w:val="both"/>
              <w:rPr>
                <w:rFonts w:ascii="Times New Roman" w:hAnsi="Times New Roman"/>
                <w:i/>
                <w:szCs w:val="28"/>
              </w:rPr>
            </w:pPr>
            <w:r w:rsidRPr="00A3428D">
              <w:rPr>
                <w:rFonts w:ascii="Times New Roman" w:hAnsi="Times New Roman"/>
                <w:i/>
                <w:szCs w:val="28"/>
              </w:rPr>
              <w:t xml:space="preserve">- Giáo viên yêu cầu: </w:t>
            </w:r>
            <w:r w:rsidRPr="00A3428D">
              <w:rPr>
                <w:rFonts w:ascii="Times New Roman" w:hAnsi="Times New Roman"/>
                <w:bCs/>
                <w:szCs w:val="28"/>
                <w:lang w:val="nl-NL"/>
              </w:rPr>
              <w:t xml:space="preserve">Yêu cầu HS đọc SGK mục 1 tìm hiểu: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tiến hành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Giao dụng cụ cho các nhóm.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Yêu cầu các nhóm tiến hành TN.</w:t>
            </w:r>
          </w:p>
          <w:p w:rsidR="008C40D0" w:rsidRPr="00A3428D" w:rsidRDefault="008C40D0"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Các nhóm thảo luận câu C1-C3.</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bCs/>
                <w:szCs w:val="28"/>
                <w:lang w:val="nl-NL"/>
              </w:rPr>
              <w:t>+ Từ kết quả TN ở câu C1, C2, C3 chúng ta rút ra được kết luận  gì về từ phổ, đường sức từ và chiều đường sức từ ở hai đầu ống dây?</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C40D0"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szCs w:val="28"/>
                <w:lang w:val="nl-NL"/>
              </w:rPr>
              <w:t>+ Làm TN, quan sát TN để trả lời C1-C3.</w:t>
            </w:r>
          </w:p>
          <w:p w:rsidR="008C40D0" w:rsidRPr="00A3428D" w:rsidRDefault="008C40D0"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C40D0" w:rsidRPr="00A3428D" w:rsidRDefault="008C40D0"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Hai đầu của ống dây có dòng điện chạy qua cũng là 2 từ cực. Đầu có các đường sức từ đi ra gọi là cực Bắc, đầu có các đường sức từ đi vào gọi là cực Nam.</w:t>
            </w:r>
          </w:p>
          <w:p w:rsidR="008C40D0" w:rsidRPr="00A3428D" w:rsidRDefault="008C40D0"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29138B"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 </w:t>
            </w:r>
            <w:r w:rsidR="0029138B" w:rsidRPr="00A3428D">
              <w:rPr>
                <w:rFonts w:ascii="Times New Roman" w:hAnsi="Times New Roman"/>
                <w:b/>
                <w:i/>
                <w:szCs w:val="28"/>
                <w:lang w:val="vi-VN"/>
              </w:rPr>
              <w:t>Bước 3: Báo cáo thảo luận</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29138B" w:rsidRPr="00A3428D" w:rsidRDefault="0029138B"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29138B" w:rsidRPr="00A3428D" w:rsidRDefault="008C40D0"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855" w:type="dxa"/>
            <w:gridSpan w:val="2"/>
            <w:tcBorders>
              <w:top w:val="single" w:sz="4" w:space="0" w:color="auto"/>
              <w:left w:val="single" w:sz="4" w:space="0" w:color="auto"/>
              <w:bottom w:val="single" w:sz="4" w:space="0" w:color="auto"/>
              <w:right w:val="single" w:sz="4" w:space="0" w:color="auto"/>
            </w:tcBorders>
          </w:tcPr>
          <w:p w:rsidR="0029138B" w:rsidRPr="00A3428D" w:rsidRDefault="0029138B"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
                <w:bCs/>
                <w:szCs w:val="28"/>
                <w:lang w:val="nl-NL"/>
              </w:rPr>
              <w:lastRenderedPageBreak/>
              <w:t xml:space="preserve">I. </w:t>
            </w:r>
            <w:r w:rsidRPr="00A3428D">
              <w:rPr>
                <w:rFonts w:ascii="Times New Roman" w:hAnsi="Times New Roman"/>
                <w:b/>
                <w:szCs w:val="28"/>
                <w:lang w:val="nl-NL"/>
              </w:rPr>
              <w:t>Từ phổ, đường sức từ của ống dây có dòng điện chạy qua:</w:t>
            </w:r>
            <w:r w:rsidRPr="00A3428D">
              <w:rPr>
                <w:rFonts w:ascii="Times New Roman" w:hAnsi="Times New Roman"/>
                <w:bCs/>
                <w:i/>
                <w:szCs w:val="28"/>
                <w:lang w:val="nl-NL"/>
              </w:rPr>
              <w:t xml:space="preserve"> </w:t>
            </w:r>
          </w:p>
          <w:p w:rsidR="008C40D0" w:rsidRPr="00A3428D" w:rsidRDefault="008C40D0"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i/>
                <w:szCs w:val="28"/>
                <w:lang w:val="nl-NL"/>
              </w:rPr>
              <w:t>1. Thí nghiệm</w:t>
            </w:r>
            <w:r w:rsidRPr="00A3428D">
              <w:rPr>
                <w:rFonts w:ascii="Times New Roman" w:hAnsi="Times New Roman"/>
                <w:b/>
                <w:bCs/>
                <w:i/>
                <w:szCs w:val="28"/>
                <w:lang w:val="nl-NL"/>
              </w:rPr>
              <w:t>:</w:t>
            </w:r>
            <w:r w:rsidRPr="00A3428D">
              <w:rPr>
                <w:rFonts w:ascii="Times New Roman" w:hAnsi="Times New Roman"/>
                <w:b/>
                <w:bCs/>
                <w:szCs w:val="28"/>
                <w:lang w:val="nl-NL"/>
              </w:rPr>
              <w:t xml:space="preserve">  SGK/24.1</w:t>
            </w:r>
          </w:p>
          <w:p w:rsidR="008C40D0" w:rsidRPr="00A3428D" w:rsidRDefault="008C40D0"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a, Quan sát từ phổ tạo thành: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C1: Phần từ phổ ở bên ngoài ống dây có dòng điện chạy qua </w:t>
            </w:r>
            <w:r w:rsidRPr="00A3428D">
              <w:rPr>
                <w:rFonts w:ascii="Times New Roman" w:hAnsi="Times New Roman"/>
                <w:bCs/>
                <w:szCs w:val="28"/>
                <w:lang w:val="nl-NL"/>
              </w:rPr>
              <w:lastRenderedPageBreak/>
              <w:t>và bên ngoài thanh nam châm giống nhau.</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Khác nhau: trong lòng ống dây cũng có các đường mạt sắt được sắp xếp gần như song song  với nhau.</w:t>
            </w:r>
          </w:p>
          <w:p w:rsidR="008C40D0" w:rsidRPr="00A3428D" w:rsidRDefault="008C40D0" w:rsidP="00A3428D">
            <w:pPr>
              <w:pBdr>
                <w:bar w:val="single" w:sz="4" w:color="auto"/>
              </w:pBdr>
              <w:spacing w:before="240" w:line="360" w:lineRule="auto"/>
              <w:jc w:val="both"/>
              <w:rPr>
                <w:rFonts w:ascii="Times New Roman" w:hAnsi="Times New Roman"/>
                <w:bCs/>
                <w:i/>
                <w:szCs w:val="28"/>
                <w:lang w:val="nl-NL"/>
              </w:rPr>
            </w:pPr>
            <w:r w:rsidRPr="00A3428D">
              <w:rPr>
                <w:rFonts w:ascii="Times New Roman" w:hAnsi="Times New Roman"/>
                <w:bCs/>
                <w:i/>
                <w:szCs w:val="28"/>
                <w:lang w:val="nl-NL"/>
              </w:rPr>
              <w:t>b, Vẽ đường sức từ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C2: Đường sức từ ở bên ngoài và trong ống dây tạo thành những đường cong khép kín</w:t>
            </w:r>
          </w:p>
          <w:p w:rsidR="008C40D0" w:rsidRPr="00A3428D" w:rsidRDefault="008C40D0"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c, Xác định chiều của đường sức từ. </w:t>
            </w:r>
          </w:p>
          <w:p w:rsidR="008C40D0" w:rsidRPr="00A3428D" w:rsidRDefault="008C40D0" w:rsidP="00A3428D">
            <w:pPr>
              <w:pBdr>
                <w:bar w:val="single" w:sz="4" w:color="auto"/>
              </w:pBdr>
              <w:spacing w:before="60" w:line="360" w:lineRule="auto"/>
              <w:jc w:val="both"/>
              <w:rPr>
                <w:rFonts w:ascii="Times New Roman" w:hAnsi="Times New Roman"/>
                <w:bCs/>
                <w:szCs w:val="28"/>
                <w:lang w:val="nl-NL"/>
              </w:rPr>
            </w:pPr>
            <w:r w:rsidRPr="00A3428D">
              <w:rPr>
                <w:rFonts w:ascii="Times New Roman" w:hAnsi="Times New Roman"/>
                <w:bCs/>
                <w:szCs w:val="28"/>
                <w:lang w:val="nl-NL"/>
              </w:rPr>
              <w:t>C3: Giống như thanh nam châm, tại hai đầu ống dây, các đường sức từ cùng đi vào một đầu và cùng đi ra ở đầu kia.</w:t>
            </w:r>
          </w:p>
          <w:p w:rsidR="0029138B"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i/>
                <w:szCs w:val="28"/>
                <w:lang w:val="nl-NL"/>
              </w:rPr>
              <w:t>2. Kết luận:</w:t>
            </w:r>
            <w:r w:rsidRPr="00A3428D">
              <w:rPr>
                <w:rFonts w:ascii="Times New Roman" w:hAnsi="Times New Roman"/>
                <w:b/>
                <w:szCs w:val="28"/>
                <w:lang w:val="nl-NL"/>
              </w:rPr>
              <w:t xml:space="preserve"> SGK/66</w:t>
            </w:r>
          </w:p>
          <w:p w:rsidR="0029138B" w:rsidRPr="00A3428D" w:rsidRDefault="0029138B" w:rsidP="00A3428D">
            <w:pPr>
              <w:spacing w:before="120" w:after="120" w:line="360" w:lineRule="auto"/>
              <w:jc w:val="both"/>
              <w:rPr>
                <w:rFonts w:ascii="Times New Roman" w:hAnsi="Times New Roman"/>
                <w:szCs w:val="28"/>
                <w:lang w:val="vi-VN"/>
              </w:rPr>
            </w:pPr>
          </w:p>
          <w:p w:rsidR="0029138B" w:rsidRPr="00A3428D" w:rsidRDefault="0029138B" w:rsidP="00A3428D">
            <w:pPr>
              <w:spacing w:before="120" w:after="120" w:line="360" w:lineRule="auto"/>
              <w:jc w:val="both"/>
              <w:rPr>
                <w:rFonts w:ascii="Times New Roman" w:hAnsi="Times New Roman"/>
                <w:bCs/>
                <w:szCs w:val="28"/>
                <w:lang w:val="nl-NL"/>
              </w:rPr>
            </w:pPr>
          </w:p>
        </w:tc>
      </w:tr>
      <w:tr w:rsidR="0029138B"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line="360" w:lineRule="auto"/>
              <w:jc w:val="both"/>
              <w:rPr>
                <w:rFonts w:ascii="Times New Roman" w:hAnsi="Times New Roman"/>
                <w:b/>
                <w:bCs/>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008C40D0" w:rsidRPr="00A3428D">
              <w:rPr>
                <w:rFonts w:ascii="Times New Roman" w:hAnsi="Times New Roman"/>
                <w:b/>
                <w:bCs/>
                <w:szCs w:val="28"/>
                <w:lang w:val="nl-NL"/>
              </w:rPr>
              <w:t>Tìm hiểu quy tắc nắm tay phải (15 phút)</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008C40D0" w:rsidRPr="00A3428D">
              <w:rPr>
                <w:rFonts w:ascii="Times New Roman" w:hAnsi="Times New Roman"/>
                <w:b/>
                <w:szCs w:val="28"/>
                <w:lang w:val="nl-NL"/>
              </w:rPr>
              <w:t xml:space="preserve">: </w:t>
            </w:r>
            <w:r w:rsidR="008C40D0" w:rsidRPr="00A3428D">
              <w:rPr>
                <w:rFonts w:ascii="Times New Roman" w:hAnsi="Times New Roman"/>
                <w:bCs/>
                <w:szCs w:val="28"/>
                <w:lang w:val="nl-NL"/>
              </w:rPr>
              <w:t>Vận dụng quy tắc nắm tay phải để xác định chiều đường sức từ của ống dây có dòng điện chạy qua khi biết chiều dòng điện</w:t>
            </w:r>
            <w:r w:rsidR="008C40D0" w:rsidRPr="00A3428D">
              <w:rPr>
                <w:rFonts w:ascii="Times New Roman" w:hAnsi="Times New Roman"/>
                <w:szCs w:val="28"/>
                <w:lang w:val="nl-NL"/>
              </w:rPr>
              <w:t>.</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8C40D0" w:rsidRPr="00A3428D" w:rsidRDefault="008C40D0"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Từ trường do dòng điện sinh ra, vậy chiều của đường sức từ có phụ thuộc vào chiều dòng điện hay không? Làm thế nào để kiểm tra được điều đó?</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Tổ chức cho HS làm TN theo nhóm để kiểm tra dự đoán.</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Phát biểu nội dung quy tác nắm tay phải.</w:t>
            </w:r>
          </w:p>
          <w:p w:rsidR="008C40D0" w:rsidRPr="00A3428D" w:rsidRDefault="008C40D0"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Lưu ý: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Tránh nhầm lẫn khi áp dụng quy tắc: Cách xác định chiều dòng điện, cách đặt ngón tay...</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Xác định chiều đường sức từ khi đã đổi chiều dòng điện.</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2: Thực hiện nhiệm vụ</w:t>
            </w:r>
          </w:p>
          <w:p w:rsidR="008C40D0" w:rsidRPr="00A3428D" w:rsidRDefault="008C40D0"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8C40D0" w:rsidRPr="00A3428D" w:rsidRDefault="008C40D0"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Đọc SGK nêu dự đoán, cách làm TN kiểm tra.</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Thực hiện làm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Phát biểu nội dung quy tắc nắm tay phải.</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w:t>
            </w:r>
          </w:p>
          <w:p w:rsidR="008C40D0" w:rsidRPr="00A3428D" w:rsidRDefault="008C40D0"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29138B" w:rsidRPr="00A3428D" w:rsidRDefault="008C40D0"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Bước 3: Báo cáo, thảo luận</w:t>
            </w:r>
            <w:r w:rsidR="0029138B" w:rsidRPr="00A3428D">
              <w:rPr>
                <w:rFonts w:ascii="Times New Roman" w:hAnsi="Times New Roman"/>
                <w:b/>
                <w:i/>
                <w:szCs w:val="28"/>
                <w:lang w:val="vi-VN"/>
              </w:rPr>
              <w:t xml:space="preserve"> </w:t>
            </w:r>
          </w:p>
          <w:p w:rsidR="0029138B" w:rsidRPr="00A3428D" w:rsidRDefault="0029138B"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29138B" w:rsidRPr="00A3428D" w:rsidRDefault="008C40D0"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29138B" w:rsidRPr="00A3428D" w:rsidRDefault="0029138B"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29138B" w:rsidRPr="00A3428D" w:rsidRDefault="0029138B"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2"/>
            <w:tcBorders>
              <w:top w:val="single" w:sz="4" w:space="0" w:color="auto"/>
              <w:left w:val="single" w:sz="4" w:space="0" w:color="auto"/>
              <w:bottom w:val="single" w:sz="4" w:space="0" w:color="auto"/>
              <w:right w:val="single" w:sz="4" w:space="0" w:color="auto"/>
            </w:tcBorders>
          </w:tcPr>
          <w:p w:rsidR="008C40D0" w:rsidRPr="00A3428D" w:rsidRDefault="008C40D0"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Quy tắc nắm tay phải</w:t>
            </w:r>
            <w:r w:rsidRPr="00A3428D">
              <w:rPr>
                <w:rFonts w:ascii="Times New Roman" w:hAnsi="Times New Roman"/>
                <w:b/>
                <w:szCs w:val="28"/>
                <w:lang w:val="nl-NL"/>
              </w:rPr>
              <w:t>:</w:t>
            </w:r>
          </w:p>
          <w:p w:rsidR="008C40D0" w:rsidRPr="00A3428D" w:rsidRDefault="008C40D0" w:rsidP="00A3428D">
            <w:pPr>
              <w:pBdr>
                <w:bar w:val="single" w:sz="4" w:color="auto"/>
              </w:pBdr>
              <w:spacing w:line="360" w:lineRule="auto"/>
              <w:jc w:val="both"/>
              <w:rPr>
                <w:rFonts w:ascii="Times New Roman" w:hAnsi="Times New Roman"/>
                <w:bCs/>
                <w:i/>
                <w:szCs w:val="28"/>
                <w:lang w:val="nl-NL"/>
              </w:rPr>
            </w:pPr>
          </w:p>
          <w:p w:rsidR="008C40D0" w:rsidRPr="00A3428D" w:rsidRDefault="008C40D0" w:rsidP="00A3428D">
            <w:pPr>
              <w:pBdr>
                <w:bar w:val="single" w:sz="4" w:color="auto"/>
              </w:pBdr>
              <w:spacing w:before="120" w:line="360" w:lineRule="auto"/>
              <w:jc w:val="both"/>
              <w:rPr>
                <w:rFonts w:ascii="Times New Roman" w:hAnsi="Times New Roman"/>
                <w:b/>
                <w:bCs/>
                <w:szCs w:val="28"/>
                <w:lang w:val="nl-NL"/>
              </w:rPr>
            </w:pPr>
            <w:r w:rsidRPr="00A3428D">
              <w:rPr>
                <w:rFonts w:ascii="Times New Roman" w:hAnsi="Times New Roman"/>
                <w:b/>
                <w:bCs/>
                <w:szCs w:val="28"/>
                <w:lang w:val="nl-NL"/>
              </w:rPr>
              <w:t>1. Chiều đường sức từ của ống dây có dòng điện chạy qua phụ thuộc vào yếu tố nào?</w:t>
            </w:r>
          </w:p>
          <w:p w:rsidR="008C40D0" w:rsidRPr="00A3428D" w:rsidRDefault="008C40D0" w:rsidP="00A3428D">
            <w:pPr>
              <w:pBdr>
                <w:bar w:val="single" w:sz="4" w:color="auto"/>
              </w:pBdr>
              <w:spacing w:line="360" w:lineRule="auto"/>
              <w:jc w:val="both"/>
              <w:rPr>
                <w:rFonts w:ascii="Times New Roman" w:hAnsi="Times New Roman"/>
                <w:b/>
                <w:bCs/>
                <w:szCs w:val="28"/>
                <w:lang w:val="nl-NL"/>
              </w:rPr>
            </w:pPr>
          </w:p>
          <w:p w:rsidR="008C40D0" w:rsidRPr="00A3428D" w:rsidRDefault="008C40D0" w:rsidP="00A3428D">
            <w:pPr>
              <w:pBdr>
                <w:bar w:val="single" w:sz="4" w:color="auto"/>
              </w:pBdr>
              <w:spacing w:line="360" w:lineRule="auto"/>
              <w:jc w:val="both"/>
              <w:rPr>
                <w:rFonts w:ascii="Times New Roman" w:hAnsi="Times New Roman"/>
                <w:b/>
                <w:bCs/>
                <w:szCs w:val="28"/>
                <w:lang w:val="nl-NL"/>
              </w:rPr>
            </w:pPr>
          </w:p>
          <w:p w:rsidR="008C40D0" w:rsidRPr="00A3428D" w:rsidRDefault="008C40D0" w:rsidP="00A3428D">
            <w:pPr>
              <w:pBdr>
                <w:bar w:val="single" w:sz="4" w:color="auto"/>
              </w:pBdr>
              <w:spacing w:before="240" w:line="360" w:lineRule="auto"/>
              <w:jc w:val="both"/>
              <w:rPr>
                <w:rFonts w:ascii="Times New Roman" w:hAnsi="Times New Roman"/>
                <w:bCs/>
                <w:szCs w:val="28"/>
                <w:lang w:val="nl-NL"/>
              </w:rPr>
            </w:pPr>
            <w:r w:rsidRPr="00A3428D">
              <w:rPr>
                <w:rFonts w:ascii="Times New Roman" w:hAnsi="Times New Roman"/>
                <w:bCs/>
                <w:i/>
                <w:szCs w:val="28"/>
                <w:lang w:val="nl-NL"/>
              </w:rPr>
              <w:t>a, Dự đoán:</w:t>
            </w:r>
            <w:r w:rsidRPr="00A3428D">
              <w:rPr>
                <w:rFonts w:ascii="Times New Roman" w:hAnsi="Times New Roman"/>
                <w:bCs/>
                <w:szCs w:val="28"/>
                <w:lang w:val="nl-NL"/>
              </w:rPr>
              <w:t xml:space="preserve"> SGK/ 66</w:t>
            </w:r>
          </w:p>
          <w:p w:rsidR="008C40D0" w:rsidRPr="00A3428D" w:rsidRDefault="008C40D0" w:rsidP="00A3428D">
            <w:pPr>
              <w:pBdr>
                <w:bar w:val="single" w:sz="4" w:color="auto"/>
              </w:pBdr>
              <w:spacing w:line="360" w:lineRule="auto"/>
              <w:jc w:val="both"/>
              <w:rPr>
                <w:rFonts w:ascii="Times New Roman" w:hAnsi="Times New Roman"/>
                <w:bCs/>
                <w:szCs w:val="28"/>
                <w:lang w:val="nl-NL"/>
              </w:rPr>
            </w:pPr>
          </w:p>
          <w:p w:rsidR="008C40D0" w:rsidRPr="00A3428D" w:rsidRDefault="008C40D0"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b, Làm TN, dùng nam châm thử để kiểm tra dự đoán.</w:t>
            </w:r>
          </w:p>
          <w:p w:rsidR="008C40D0" w:rsidRPr="00A3428D" w:rsidRDefault="008C40D0" w:rsidP="00A3428D">
            <w:pPr>
              <w:pBdr>
                <w:bar w:val="single" w:sz="4" w:color="auto"/>
              </w:pBdr>
              <w:spacing w:line="360" w:lineRule="auto"/>
              <w:jc w:val="both"/>
              <w:rPr>
                <w:rFonts w:ascii="Times New Roman" w:hAnsi="Times New Roman"/>
                <w:bCs/>
                <w:szCs w:val="28"/>
                <w:lang w:val="nl-NL"/>
              </w:rPr>
            </w:pPr>
          </w:p>
          <w:p w:rsidR="008C40D0" w:rsidRPr="00A3428D" w:rsidRDefault="008C40D0"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c, Kết luận: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Chiều đường sức từ của ống dây phụ thuộc vào chiều của dòng </w:t>
            </w:r>
            <w:r w:rsidRPr="00A3428D">
              <w:rPr>
                <w:rFonts w:ascii="Times New Roman" w:hAnsi="Times New Roman"/>
                <w:bCs/>
                <w:szCs w:val="28"/>
                <w:lang w:val="nl-NL"/>
              </w:rPr>
              <w:lastRenderedPageBreak/>
              <w:t>điện chạy qua các vòng dây.</w:t>
            </w:r>
          </w:p>
          <w:p w:rsidR="008C40D0" w:rsidRPr="00A3428D" w:rsidRDefault="008C40D0" w:rsidP="00A3428D">
            <w:pPr>
              <w:pBdr>
                <w:bar w:val="single" w:sz="4" w:color="auto"/>
              </w:pBdr>
              <w:spacing w:line="360" w:lineRule="auto"/>
              <w:jc w:val="both"/>
              <w:rPr>
                <w:rFonts w:ascii="Times New Roman" w:hAnsi="Times New Roman"/>
                <w:szCs w:val="28"/>
                <w:lang w:val="nl-NL"/>
              </w:rPr>
            </w:pPr>
          </w:p>
          <w:p w:rsidR="008C40D0" w:rsidRPr="00A3428D" w:rsidRDefault="008C40D0" w:rsidP="00A3428D">
            <w:pPr>
              <w:pBdr>
                <w:bar w:val="single" w:sz="4" w:color="auto"/>
              </w:pBdr>
              <w:spacing w:line="360" w:lineRule="auto"/>
              <w:jc w:val="both"/>
              <w:rPr>
                <w:rFonts w:ascii="Times New Roman" w:hAnsi="Times New Roman"/>
                <w:szCs w:val="28"/>
                <w:lang w:val="nl-NL"/>
              </w:rPr>
            </w:pPr>
          </w:p>
          <w:p w:rsidR="008C40D0" w:rsidRPr="00A3428D" w:rsidRDefault="008C40D0"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2. Qui tắc nắm tay phải:  (SGK)</w:t>
            </w:r>
          </w:p>
          <w:p w:rsidR="008C40D0" w:rsidRPr="00A3428D" w:rsidRDefault="008C40D0" w:rsidP="00A3428D">
            <w:pPr>
              <w:pBdr>
                <w:bar w:val="single" w:sz="4" w:color="auto"/>
              </w:pBdr>
              <w:spacing w:line="360" w:lineRule="auto"/>
              <w:jc w:val="both"/>
              <w:rPr>
                <w:rFonts w:ascii="Times New Roman" w:hAnsi="Times New Roman"/>
                <w:szCs w:val="28"/>
                <w:lang w:val="nl-NL"/>
              </w:rPr>
            </w:pPr>
          </w:p>
          <w:p w:rsidR="0029138B" w:rsidRPr="00A3428D" w:rsidRDefault="0029138B"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p>
        </w:tc>
      </w:tr>
      <w:tr w:rsidR="0029138B"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29138B" w:rsidRPr="00A3428D" w:rsidRDefault="0029138B" w:rsidP="00A3428D">
            <w:pPr>
              <w:spacing w:line="360" w:lineRule="auto"/>
              <w:rPr>
                <w:rFonts w:ascii="Times New Roman" w:hAnsi="Times New Roman"/>
                <w:szCs w:val="28"/>
                <w:lang w:val="nl-NL"/>
              </w:rPr>
            </w:pPr>
            <w:r w:rsidRPr="00A3428D">
              <w:rPr>
                <w:rFonts w:ascii="Times New Roman" w:hAnsi="Times New Roman"/>
                <w:b/>
                <w:szCs w:val="28"/>
                <w:lang w:val="vi-VN"/>
              </w:rPr>
              <w:t xml:space="preserve">a) Mục tiêu: </w:t>
            </w:r>
            <w:r w:rsidR="008C40D0" w:rsidRPr="00A3428D">
              <w:rPr>
                <w:rFonts w:ascii="Times New Roman" w:hAnsi="Times New Roman"/>
                <w:szCs w:val="28"/>
                <w:lang w:val="nl-NL"/>
              </w:rPr>
              <w:t>Dùng các kiến thức vật lí để giải thích các hiện tượng thực tế.</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29138B" w:rsidRPr="00A3428D" w:rsidRDefault="0029138B"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r w:rsidR="008C40D0" w:rsidRPr="00A3428D">
              <w:rPr>
                <w:rFonts w:ascii="Times New Roman" w:hAnsi="Times New Roman"/>
                <w:i/>
                <w:szCs w:val="28"/>
              </w:rPr>
              <w:t xml:space="preserve">: </w:t>
            </w:r>
            <w:r w:rsidR="008C40D0" w:rsidRPr="00A3428D">
              <w:rPr>
                <w:rFonts w:ascii="Times New Roman" w:hAnsi="Times New Roman"/>
                <w:szCs w:val="28"/>
              </w:rPr>
              <w:t>C4 - C6.</w:t>
            </w:r>
          </w:p>
          <w:p w:rsidR="0029138B" w:rsidRPr="00A3428D" w:rsidRDefault="0029138B"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29138B" w:rsidRPr="00A3428D" w:rsidTr="008C40D0">
        <w:tc>
          <w:tcPr>
            <w:tcW w:w="6318" w:type="dxa"/>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 xml:space="preserve">Bước 1: Giáo viên chuyển giao nhiệm </w:t>
            </w:r>
            <w:r w:rsidR="008C40D0" w:rsidRPr="00A3428D">
              <w:rPr>
                <w:rFonts w:ascii="Times New Roman" w:hAnsi="Times New Roman"/>
                <w:b/>
                <w:i/>
                <w:szCs w:val="28"/>
              </w:rPr>
              <w:t>vụ</w:t>
            </w:r>
          </w:p>
          <w:p w:rsidR="008C40D0" w:rsidRPr="00A3428D" w:rsidRDefault="008C40D0"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8C40D0" w:rsidRPr="00A3428D" w:rsidRDefault="008C40D0"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Gọi 2 HS đọc ghi nhớ.</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Y/c các nhóm thảo luận làm C4 - C6.</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29138B"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trình bày lời giải.</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8C40D0" w:rsidRPr="00A3428D" w:rsidRDefault="008C40D0"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29138B" w:rsidRPr="00A3428D" w:rsidRDefault="0029138B"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29138B" w:rsidRPr="00A3428D" w:rsidRDefault="0029138B"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29138B" w:rsidRPr="00A3428D" w:rsidRDefault="0029138B"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29138B" w:rsidRPr="00A3428D" w:rsidRDefault="0029138B"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2"/>
            <w:tcBorders>
              <w:top w:val="single" w:sz="4" w:space="0" w:color="auto"/>
              <w:left w:val="single" w:sz="4" w:space="0" w:color="auto"/>
              <w:bottom w:val="single" w:sz="4" w:space="0" w:color="auto"/>
              <w:right w:val="single" w:sz="4" w:space="0" w:color="auto"/>
            </w:tcBorders>
          </w:tcPr>
          <w:p w:rsidR="0029138B"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III. </w:t>
            </w:r>
            <w:r w:rsidR="0029138B" w:rsidRPr="00A3428D">
              <w:rPr>
                <w:rFonts w:ascii="Times New Roman" w:hAnsi="Times New Roman"/>
                <w:b/>
                <w:szCs w:val="28"/>
                <w:lang w:val="nl-NL"/>
              </w:rPr>
              <w:t>Vận dụng:</w:t>
            </w:r>
          </w:p>
          <w:p w:rsidR="008C40D0" w:rsidRPr="00A3428D" w:rsidRDefault="008C40D0" w:rsidP="00A3428D">
            <w:pPr>
              <w:tabs>
                <w:tab w:val="left" w:pos="1695"/>
                <w:tab w:val="left" w:pos="4395"/>
              </w:tabs>
              <w:spacing w:line="360" w:lineRule="auto"/>
              <w:rPr>
                <w:rFonts w:ascii="Times New Roman" w:hAnsi="Times New Roman"/>
                <w:b/>
                <w:i/>
                <w:szCs w:val="28"/>
                <w:lang w:val="de-DE"/>
              </w:rPr>
            </w:pPr>
            <w:r w:rsidRPr="00A3428D">
              <w:rPr>
                <w:rFonts w:ascii="Times New Roman" w:hAnsi="Times New Roman"/>
                <w:b/>
                <w:i/>
                <w:szCs w:val="28"/>
                <w:lang w:val="de-DE"/>
              </w:rPr>
              <w:t>* Ghi nhớ/SGK.</w:t>
            </w:r>
          </w:p>
          <w:p w:rsidR="008C40D0" w:rsidRPr="00A3428D" w:rsidRDefault="008C40D0" w:rsidP="00A3428D">
            <w:pPr>
              <w:tabs>
                <w:tab w:val="left" w:pos="1695"/>
                <w:tab w:val="left" w:pos="4395"/>
              </w:tabs>
              <w:spacing w:line="360" w:lineRule="auto"/>
              <w:rPr>
                <w:rFonts w:ascii="Times New Roman" w:hAnsi="Times New Roman"/>
                <w:b/>
                <w:szCs w:val="28"/>
                <w:lang w:val="de-DE"/>
              </w:rPr>
            </w:pP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C4: Đầu A là cực Nam, đầu B là cực Bắc</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C5: Kim nam châm bị vẽ sai chiều là kim số 5. Dòng điện trong ống dây có chiều đi ra ở đầu dây B.</w:t>
            </w:r>
          </w:p>
          <w:p w:rsidR="008C40D0" w:rsidRPr="00A3428D" w:rsidRDefault="008C40D0"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C6: Đầu A của cuôn dây là cực Bắc đầu B là cực Nam.</w:t>
            </w:r>
          </w:p>
          <w:p w:rsidR="0029138B" w:rsidRPr="00A3428D" w:rsidRDefault="0029138B" w:rsidP="00A3428D">
            <w:pPr>
              <w:spacing w:before="120" w:after="120" w:line="360" w:lineRule="auto"/>
              <w:jc w:val="both"/>
              <w:rPr>
                <w:rFonts w:ascii="Times New Roman" w:hAnsi="Times New Roman"/>
                <w:szCs w:val="28"/>
                <w:lang w:val="nl-NL"/>
              </w:rPr>
            </w:pPr>
          </w:p>
          <w:p w:rsidR="0029138B" w:rsidRPr="00A3428D" w:rsidRDefault="0029138B"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29138B"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lastRenderedPageBreak/>
              <w:t xml:space="preserve">Hình thức: hoạt động </w:t>
            </w:r>
            <w:r w:rsidRPr="00A3428D">
              <w:rPr>
                <w:rFonts w:ascii="Times New Roman" w:hAnsi="Times New Roman"/>
                <w:szCs w:val="28"/>
                <w:lang w:val="nl-NL"/>
              </w:rPr>
              <w:t>cá nhân, cặp đôi, nhóm.</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29138B" w:rsidRPr="00A3428D" w:rsidTr="008C40D0">
        <w:tc>
          <w:tcPr>
            <w:tcW w:w="7621" w:type="dxa"/>
            <w:gridSpan w:val="2"/>
            <w:tcBorders>
              <w:top w:val="single" w:sz="4" w:space="0" w:color="auto"/>
              <w:left w:val="single" w:sz="4" w:space="0" w:color="auto"/>
              <w:bottom w:val="single" w:sz="4" w:space="0" w:color="auto"/>
              <w:right w:val="single" w:sz="4" w:space="0" w:color="auto"/>
            </w:tcBorders>
            <w:hideMark/>
          </w:tcPr>
          <w:p w:rsidR="0029138B" w:rsidRPr="00A3428D" w:rsidRDefault="0029138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8C40D0" w:rsidRPr="00A3428D" w:rsidRDefault="008C40D0"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8C40D0" w:rsidRPr="00A3428D" w:rsidRDefault="008C40D0"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25 “Sự nhiễm từ của sắt, thép - Nam châm điện”.</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24.1 - 24.8/SBT.</w:t>
            </w:r>
          </w:p>
          <w:p w:rsidR="0029138B"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29138B"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29138B" w:rsidRPr="00A3428D" w:rsidRDefault="0029138B"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29138B" w:rsidRPr="00A3428D" w:rsidRDefault="0029138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29138B" w:rsidRPr="00A3428D" w:rsidRDefault="0029138B"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29138B" w:rsidRPr="00A3428D" w:rsidRDefault="0029138B"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29138B" w:rsidRPr="00A3428D" w:rsidRDefault="0029138B"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552" w:type="dxa"/>
            <w:tcBorders>
              <w:top w:val="single" w:sz="4" w:space="0" w:color="auto"/>
              <w:left w:val="single" w:sz="4" w:space="0" w:color="auto"/>
              <w:bottom w:val="single" w:sz="4" w:space="0" w:color="auto"/>
              <w:right w:val="single" w:sz="4" w:space="0" w:color="auto"/>
            </w:tcBorders>
          </w:tcPr>
          <w:p w:rsidR="0029138B"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lang w:val="nl-NL"/>
              </w:rPr>
              <w:t>BTVN từ 24.1 - 24.8/SBT</w:t>
            </w:r>
          </w:p>
          <w:p w:rsidR="0029138B" w:rsidRPr="00A3428D" w:rsidRDefault="0029138B" w:rsidP="00A3428D">
            <w:pPr>
              <w:spacing w:before="120" w:after="120" w:line="360" w:lineRule="auto"/>
              <w:jc w:val="both"/>
              <w:rPr>
                <w:rFonts w:ascii="Times New Roman" w:hAnsi="Times New Roman"/>
                <w:b/>
                <w:szCs w:val="28"/>
              </w:rPr>
            </w:pPr>
          </w:p>
          <w:p w:rsidR="0029138B" w:rsidRPr="00A3428D" w:rsidRDefault="0029138B" w:rsidP="00A3428D">
            <w:pPr>
              <w:spacing w:before="120" w:after="120" w:line="360" w:lineRule="auto"/>
              <w:jc w:val="both"/>
              <w:rPr>
                <w:rFonts w:ascii="Times New Roman" w:hAnsi="Times New Roman"/>
                <w:b/>
                <w:i/>
                <w:szCs w:val="28"/>
              </w:rPr>
            </w:pPr>
          </w:p>
        </w:tc>
      </w:tr>
    </w:tbl>
    <w:p w:rsidR="0029138B" w:rsidRPr="00A3428D" w:rsidRDefault="0029138B" w:rsidP="00A3428D">
      <w:pPr>
        <w:spacing w:line="360" w:lineRule="auto"/>
        <w:rPr>
          <w:rFonts w:ascii="Times New Roman" w:hAnsi="Times New Roman"/>
          <w:b/>
          <w:szCs w:val="28"/>
        </w:rPr>
      </w:pPr>
    </w:p>
    <w:p w:rsidR="0029138B" w:rsidRPr="00A3428D" w:rsidRDefault="0029138B"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Hướng dẫn về nhà</w:t>
      </w:r>
    </w:p>
    <w:p w:rsidR="008C40D0" w:rsidRPr="00A3428D" w:rsidRDefault="008C40D0"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8C40D0" w:rsidRPr="00A3428D" w:rsidRDefault="008C40D0"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25 “Sự nhiễm từ của sắt, thép - Nam châm điện”.</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24.1 - 24.8/SBT.</w:t>
      </w:r>
    </w:p>
    <w:p w:rsidR="0029138B" w:rsidRPr="00A3428D" w:rsidRDefault="0029138B"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29138B" w:rsidRPr="00A3428D" w:rsidRDefault="0029138B" w:rsidP="00A3428D">
      <w:pPr>
        <w:spacing w:line="360" w:lineRule="auto"/>
        <w:rPr>
          <w:rFonts w:ascii="Times New Roman" w:hAnsi="Times New Roman"/>
          <w:szCs w:val="28"/>
          <w:lang w:val="nl-NL"/>
        </w:rPr>
      </w:pP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8C40D0" w:rsidRPr="00A3428D" w:rsidRDefault="008C40D0"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14 – Bài 25 - Tiết 27</w:t>
      </w:r>
    </w:p>
    <w:p w:rsidR="008C40D0" w:rsidRPr="00A3428D" w:rsidRDefault="008C40D0"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SỰ NHIỄM TỪ CỦA SẮT THÉP - NAM CHÂM ĐIỆN</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8C40D0" w:rsidRPr="00A3428D" w:rsidRDefault="008C40D0"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Mô tả được TN về sự nhiễm từ của sắt, thép.</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Giải thích được vì sao người ta dùng lõi sắt non để chế tạo nam châm điện.</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2 cách làm tăng lực từ của nam châm điện tác dụng lên 1 vật.</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8C40D0" w:rsidRPr="00A3428D" w:rsidRDefault="008C40D0"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8C40D0" w:rsidRPr="00A3428D" w:rsidRDefault="008C40D0"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8C40D0" w:rsidRPr="00A3428D" w:rsidRDefault="008C40D0"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8C40D0" w:rsidRPr="00A3428D" w:rsidRDefault="008C40D0"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8C40D0" w:rsidRPr="00A3428D" w:rsidRDefault="008C40D0"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8C40D0" w:rsidRPr="00A3428D" w:rsidRDefault="008C40D0"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8C40D0" w:rsidRPr="00A3428D" w:rsidRDefault="008C40D0"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8C40D0" w:rsidRPr="00A3428D" w:rsidRDefault="008C40D0"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1. Giáo viên: </w:t>
      </w:r>
    </w:p>
    <w:p w:rsidR="008C40D0" w:rsidRPr="00A3428D" w:rsidRDefault="008C40D0"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Học liệu: </w:t>
      </w:r>
      <w:r w:rsidRPr="00A3428D">
        <w:rPr>
          <w:rFonts w:ascii="Times New Roman" w:hAnsi="Times New Roman"/>
          <w:bCs/>
          <w:szCs w:val="28"/>
          <w:lang w:val="nl-NL"/>
        </w:rPr>
        <w:t>+ 1 mặt sắt.</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ống dây có khoảng 500 hoặc 700 vòng.</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la bàn hoặc kim nam châm đặt trên giá thẳng đứng 1 giá TN, 1 biến trở.</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+ 1 nguồn điện từ 6V, 1 Ampe kế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công tắc điện, 5 đoạn dây dẫn</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lõi sắt non và một lõi thép có thể đặt vừa trong lòng ống dây</w:t>
      </w:r>
    </w:p>
    <w:p w:rsidR="008C40D0" w:rsidRPr="00A3428D" w:rsidRDefault="008C40D0"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 xml:space="preserve">2. Học sinh: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Học và làm bài ở nhà trước khi đến lớp.</w:t>
      </w:r>
    </w:p>
    <w:p w:rsidR="008C40D0" w:rsidRPr="00A3428D" w:rsidRDefault="008C40D0"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965"/>
        <w:gridCol w:w="3855"/>
      </w:tblGrid>
      <w:tr w:rsidR="008C40D0" w:rsidRPr="00A3428D" w:rsidTr="008C40D0">
        <w:tc>
          <w:tcPr>
            <w:tcW w:w="6318" w:type="dxa"/>
            <w:gridSpan w:val="2"/>
            <w:tcBorders>
              <w:top w:val="single" w:sz="4" w:space="0" w:color="auto"/>
              <w:left w:val="single" w:sz="4" w:space="0" w:color="auto"/>
              <w:bottom w:val="single" w:sz="4" w:space="0" w:color="auto"/>
              <w:right w:val="single" w:sz="4" w:space="0" w:color="auto"/>
            </w:tcBorders>
            <w:hideMark/>
          </w:tcPr>
          <w:p w:rsidR="008C40D0" w:rsidRPr="00A3428D" w:rsidRDefault="008C40D0"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tcBorders>
              <w:top w:val="single" w:sz="4" w:space="0" w:color="auto"/>
              <w:left w:val="single" w:sz="4" w:space="0" w:color="auto"/>
              <w:bottom w:val="single" w:sz="4" w:space="0" w:color="auto"/>
              <w:right w:val="single" w:sz="4" w:space="0" w:color="auto"/>
            </w:tcBorders>
            <w:hideMark/>
          </w:tcPr>
          <w:p w:rsidR="008C40D0" w:rsidRPr="00A3428D" w:rsidRDefault="008C40D0"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8C40D0"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8C40D0"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C40D0" w:rsidRPr="00A3428D" w:rsidRDefault="008C40D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bCs/>
                <w:szCs w:val="28"/>
                <w:lang w:val="nl-NL"/>
              </w:rPr>
              <w:t>+ Nêu được tác dụng từ của dòng điện được biểu hiện như thế nào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cấu tạo và hoạt động của nam châm điện  mà em đã học ở lớp 7?</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 Trong thực tế, nam châm điện được dùng làm gì?</w:t>
            </w:r>
          </w:p>
          <w:p w:rsidR="008C40D0" w:rsidRPr="00A3428D" w:rsidRDefault="008C40D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8C40D0"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8C40D0" w:rsidRPr="00A3428D" w:rsidRDefault="008C40D0"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8C40D0" w:rsidRPr="00A3428D" w:rsidRDefault="008C40D0"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tác dụng từ của dòng điện được biểu hiện như thế nào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Nêu cấu tạo và hoạt động của nam châm điện  mà em đã học ở lớp 7?</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 Trong thực tế, nam châm điện được dùng làm gì?</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C40D0" w:rsidRPr="00A3428D" w:rsidRDefault="008C40D0"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Làm theo yêu cầu.</w:t>
            </w:r>
          </w:p>
          <w:p w:rsidR="008C40D0" w:rsidRPr="00A3428D" w:rsidRDefault="008C40D0"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Lắng nghe và bổ sung khi cần.</w:t>
            </w:r>
          </w:p>
          <w:p w:rsidR="008C40D0" w:rsidRPr="00A3428D" w:rsidRDefault="008C40D0" w:rsidP="00A3428D">
            <w:pPr>
              <w:tabs>
                <w:tab w:val="left" w:pos="280"/>
                <w:tab w:val="left" w:pos="560"/>
                <w:tab w:val="left" w:pos="6720"/>
              </w:tabs>
              <w:spacing w:line="360" w:lineRule="auto"/>
              <w:jc w:val="both"/>
              <w:rPr>
                <w:rFonts w:ascii="Times New Roman" w:hAnsi="Times New Roman"/>
                <w:b/>
                <w:i/>
                <w:szCs w:val="28"/>
              </w:rPr>
            </w:pPr>
            <w:r w:rsidRPr="00A3428D">
              <w:rPr>
                <w:rFonts w:ascii="Times New Roman" w:hAnsi="Times New Roman"/>
                <w:i/>
                <w:szCs w:val="28"/>
              </w:rPr>
              <w:t>- Dự kiến sản phẩm:</w:t>
            </w:r>
            <w:r w:rsidRPr="00A3428D">
              <w:rPr>
                <w:rFonts w:ascii="Times New Roman" w:hAnsi="Times New Roman"/>
                <w:bCs/>
                <w:szCs w:val="28"/>
                <w:lang w:val="nl-NL"/>
              </w:rPr>
              <w:t xml:space="preserve"> HS lên bảng trả lời.</w:t>
            </w:r>
          </w:p>
          <w:p w:rsidR="008C40D0"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3: Báo cáo, thảo luận</w:t>
            </w:r>
          </w:p>
          <w:p w:rsidR="008C40D0" w:rsidRPr="00A3428D" w:rsidRDefault="008C40D0"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8C40D0" w:rsidRPr="00A3428D" w:rsidRDefault="008C40D0"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C40D0" w:rsidRPr="00A3428D" w:rsidRDefault="008C40D0" w:rsidP="00A3428D">
            <w:pPr>
              <w:spacing w:line="360" w:lineRule="auto"/>
              <w:jc w:val="both"/>
              <w:rPr>
                <w:rFonts w:ascii="Times New Roman" w:hAnsi="Times New Roman"/>
                <w:szCs w:val="28"/>
                <w:lang w:val="vi-VN"/>
              </w:rPr>
            </w:pPr>
            <w:r w:rsidRPr="00A3428D">
              <w:rPr>
                <w:rFonts w:ascii="Times New Roman" w:hAnsi="Times New Roman"/>
                <w:i/>
                <w:szCs w:val="28"/>
                <w:lang w:val="vi-VN"/>
              </w:rPr>
              <w:t>- Học sinh nhận xét, bổ sung, đánh giá:</w:t>
            </w:r>
          </w:p>
          <w:p w:rsidR="008C40D0" w:rsidRPr="00A3428D" w:rsidRDefault="008C40D0"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nhận xét, đánh giá: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vi-VN"/>
              </w:rPr>
              <w:t xml:space="preserve">-&gt;Giáo viên gieo vấn đề cần tìm hiểu trong bài học: </w:t>
            </w:r>
            <w:r w:rsidRPr="00A3428D">
              <w:rPr>
                <w:rFonts w:ascii="Times New Roman" w:hAnsi="Times New Roman"/>
                <w:bCs/>
                <w:szCs w:val="28"/>
                <w:lang w:val="nl-NL"/>
              </w:rPr>
              <w:t>Sắt và thép đều là vật liệu dẫn từ. Chúng có nhiễm từ giống nhau không? Tại sao lõi của nam châm điện là sắt non mà không phải là thép?</w:t>
            </w:r>
          </w:p>
          <w:p w:rsidR="008C40D0" w:rsidRPr="00A3428D" w:rsidRDefault="008C40D0"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lang w:val="nl-NL"/>
              </w:rPr>
              <w:t xml:space="preserve"> </w:t>
            </w:r>
            <w:r w:rsidRPr="00A3428D">
              <w:rPr>
                <w:rFonts w:ascii="Times New Roman" w:hAnsi="Times New Roman"/>
                <w:i/>
                <w:sz w:val="28"/>
                <w:szCs w:val="28"/>
                <w:lang w:val="nl-NL"/>
              </w:rPr>
              <w:t>-&gt;Giáo viên nêu mục tiêu bài học:</w:t>
            </w:r>
          </w:p>
        </w:tc>
      </w:tr>
      <w:tr w:rsidR="008C40D0" w:rsidRPr="00A3428D" w:rsidTr="008C40D0">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szCs w:val="28"/>
                <w:lang w:val="nl-NL"/>
              </w:rPr>
              <w:t>Sự nhiễm từ của sắt, thép. (10 phút)</w:t>
            </w:r>
          </w:p>
          <w:p w:rsidR="008C40D0" w:rsidRPr="00A3428D" w:rsidRDefault="008C40D0" w:rsidP="00A3428D">
            <w:pPr>
              <w:spacing w:before="120" w:after="120"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bCs/>
                <w:szCs w:val="28"/>
                <w:lang w:val="nl-NL"/>
              </w:rPr>
              <w:t>- Mô tả được TN về sự nhiễm từ của sắt, thép</w:t>
            </w:r>
          </w:p>
          <w:p w:rsidR="008C40D0" w:rsidRPr="00A3428D" w:rsidRDefault="008C40D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8C40D0" w:rsidRPr="00A3428D" w:rsidRDefault="008C40D0"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C40D0"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C40D0" w:rsidRPr="00A3428D" w:rsidRDefault="008C40D0"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Phiếu học tập cá nhân</w:t>
            </w:r>
          </w:p>
          <w:p w:rsidR="008C40D0" w:rsidRPr="00A3428D" w:rsidRDefault="008C40D0"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C40D0"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8C40D0" w:rsidRPr="00A3428D" w:rsidTr="008C40D0">
        <w:tc>
          <w:tcPr>
            <w:tcW w:w="6318" w:type="dxa"/>
            <w:gridSpan w:val="2"/>
            <w:tcBorders>
              <w:top w:val="single" w:sz="4" w:space="0" w:color="auto"/>
              <w:left w:val="single" w:sz="4" w:space="0" w:color="auto"/>
              <w:bottom w:val="single" w:sz="4" w:space="0" w:color="auto"/>
              <w:right w:val="single" w:sz="4" w:space="0" w:color="auto"/>
            </w:tcBorders>
            <w:hideMark/>
          </w:tcPr>
          <w:p w:rsidR="008C40D0"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8C40D0" w:rsidRPr="00A3428D" w:rsidRDefault="008C40D0" w:rsidP="00A3428D">
            <w:pPr>
              <w:spacing w:line="360" w:lineRule="auto"/>
              <w:jc w:val="both"/>
              <w:rPr>
                <w:rFonts w:ascii="Times New Roman" w:hAnsi="Times New Roman"/>
                <w:i/>
                <w:szCs w:val="28"/>
              </w:rPr>
            </w:pPr>
            <w:r w:rsidRPr="00A3428D">
              <w:rPr>
                <w:rFonts w:ascii="Times New Roman" w:hAnsi="Times New Roman"/>
                <w:i/>
                <w:szCs w:val="28"/>
              </w:rPr>
              <w:t xml:space="preserve">- Giáo viên yêu cầu: </w:t>
            </w:r>
            <w:r w:rsidRPr="00A3428D">
              <w:rPr>
                <w:rFonts w:ascii="Times New Roman" w:hAnsi="Times New Roman"/>
                <w:bCs/>
                <w:szCs w:val="28"/>
                <w:lang w:val="nl-NL"/>
              </w:rPr>
              <w:t xml:space="preserve">Yêu cầu HS đọc SGK mục 1 tìm hiểu: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tiến hành thí nghiệm?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Giao dụng cụ cho các nhóm.</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tiến hành TN.</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bCs/>
                <w:szCs w:val="28"/>
                <w:lang w:val="nl-NL"/>
              </w:rPr>
              <w:t>+ Từ kết quả TN chúng ta rút ra được kết luận gì?</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szCs w:val="28"/>
                <w:lang w:val="nl-NL"/>
              </w:rPr>
              <w:t>+ Làm TN, quan sát TN để rút ra nhận xét.</w:t>
            </w:r>
          </w:p>
          <w:p w:rsidR="008C40D0" w:rsidRPr="00A3428D" w:rsidRDefault="008C40D0"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8C40D0" w:rsidRPr="00A3428D" w:rsidRDefault="008C40D0"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8C40D0" w:rsidRPr="00A3428D" w:rsidRDefault="008C40D0"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Hướng dẫn các bước tiến hành TN. Lưu </w:t>
            </w:r>
            <w:r w:rsidRPr="00A3428D">
              <w:rPr>
                <w:rFonts w:ascii="Times New Roman" w:hAnsi="Times New Roman"/>
                <w:bCs/>
                <w:szCs w:val="28"/>
                <w:rtl/>
                <w:lang w:val="nl-NL"/>
              </w:rPr>
              <w:t>‎</w:t>
            </w:r>
            <w:r w:rsidRPr="00A3428D">
              <w:rPr>
                <w:rFonts w:ascii="Times New Roman" w:hAnsi="Times New Roman"/>
                <w:bCs/>
                <w:szCs w:val="28"/>
                <w:lang w:val="nl-NL"/>
              </w:rPr>
              <w:t xml:space="preserve"> ý HS bố trí TN để cho kim nam châm đứng thăng bằng rồi mới đặt cuộn dây sao cho trục kim nam châm song song với một ống dây, sau đó mới đóng mạch điện.</w:t>
            </w:r>
          </w:p>
          <w:p w:rsidR="008C40D0" w:rsidRPr="00A3428D" w:rsidRDefault="008C40D0"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C40D0" w:rsidRPr="00A3428D" w:rsidRDefault="008C40D0"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3: Báo cáo thảo luận</w:t>
            </w:r>
          </w:p>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8C40D0" w:rsidRPr="00A3428D" w:rsidRDefault="008C40D0"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C40D0" w:rsidRPr="00A3428D" w:rsidRDefault="008C40D0"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C40D0" w:rsidRPr="00A3428D" w:rsidRDefault="008C40D0"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855" w:type="dxa"/>
            <w:tcBorders>
              <w:top w:val="single" w:sz="4" w:space="0" w:color="auto"/>
              <w:left w:val="single" w:sz="4" w:space="0" w:color="auto"/>
              <w:bottom w:val="single" w:sz="4" w:space="0" w:color="auto"/>
              <w:right w:val="single" w:sz="4" w:space="0" w:color="auto"/>
            </w:tcBorders>
          </w:tcPr>
          <w:p w:rsidR="008C40D0" w:rsidRPr="00A3428D" w:rsidRDefault="008C40D0" w:rsidP="00A3428D">
            <w:pPr>
              <w:pBdr>
                <w:bar w:val="single" w:sz="4" w:color="auto"/>
              </w:pBdr>
              <w:spacing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 Sự nhiễm từ của sát, thép</w:t>
            </w:r>
          </w:p>
          <w:p w:rsidR="008C40D0" w:rsidRPr="00A3428D" w:rsidRDefault="008C40D0"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 xml:space="preserve">1. Thí nghiệm </w:t>
            </w:r>
          </w:p>
          <w:p w:rsidR="008C40D0" w:rsidRPr="00A3428D" w:rsidRDefault="008C40D0"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a. Bố trí TN như hình 25.1</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Kết quả TN: </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Khoá K đóng, kim nam châm bị lệch đi so với phương ban đầu.</w:t>
            </w: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Đặt lõi sắt (thép) vào trong lòng ống dây, góc lệch của kim nam châm lớn hơn so với trường hợp không có lõi sắt (thép).</w:t>
            </w:r>
          </w:p>
          <w:p w:rsidR="008C40D0" w:rsidRPr="00A3428D" w:rsidRDefault="008C40D0" w:rsidP="00A3428D">
            <w:pPr>
              <w:pBdr>
                <w:bar w:val="single" w:sz="4" w:color="auto"/>
              </w:pBdr>
              <w:spacing w:line="360" w:lineRule="auto"/>
              <w:jc w:val="both"/>
              <w:rPr>
                <w:rFonts w:ascii="Times New Roman" w:hAnsi="Times New Roman"/>
                <w:bCs/>
                <w:szCs w:val="28"/>
                <w:lang w:val="nl-NL"/>
              </w:rPr>
            </w:pPr>
          </w:p>
          <w:p w:rsidR="008C40D0"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 Nhận xét: Lõi sắt hoặc thép làm tăng tác dụng từ của ống dây có dòng điện chạy qua.</w:t>
            </w:r>
          </w:p>
          <w:p w:rsidR="008C40D0" w:rsidRPr="00A3428D" w:rsidRDefault="008C40D0" w:rsidP="00A3428D">
            <w:pPr>
              <w:pBdr>
                <w:bar w:val="single" w:sz="4" w:color="auto"/>
              </w:pBdr>
              <w:spacing w:line="360" w:lineRule="auto"/>
              <w:jc w:val="both"/>
              <w:rPr>
                <w:rFonts w:ascii="Times New Roman" w:hAnsi="Times New Roman"/>
                <w:bCs/>
                <w:szCs w:val="28"/>
                <w:lang w:val="nl-NL"/>
              </w:rPr>
            </w:pPr>
          </w:p>
          <w:p w:rsidR="008C40D0" w:rsidRPr="00A3428D" w:rsidRDefault="008C40D0" w:rsidP="00A3428D">
            <w:pPr>
              <w:pBdr>
                <w:bar w:val="single" w:sz="4" w:color="auto"/>
              </w:pBdr>
              <w:spacing w:line="360" w:lineRule="auto"/>
              <w:jc w:val="both"/>
              <w:rPr>
                <w:rFonts w:ascii="Times New Roman" w:hAnsi="Times New Roman"/>
                <w:b/>
                <w:szCs w:val="28"/>
                <w:lang w:val="nl-NL"/>
              </w:rPr>
            </w:pPr>
          </w:p>
        </w:tc>
      </w:tr>
      <w:tr w:rsidR="008C40D0"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8C40D0" w:rsidRPr="00A3428D" w:rsidRDefault="008C40D0"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Làm thí nghiệm, khi ngắt dòng đ</w:t>
            </w:r>
            <w:r w:rsidRPr="00A3428D">
              <w:rPr>
                <w:rFonts w:ascii="Times New Roman" w:hAnsi="Times New Roman"/>
                <w:b/>
                <w:bCs/>
                <w:szCs w:val="28"/>
                <w:lang w:val="nl-NL"/>
              </w:rPr>
              <w:t>iện chạy qua ống dây, sự nhiễm từ của sắt non và thép có gì khác nhau (10 phút)</w:t>
            </w:r>
          </w:p>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 xml:space="preserve">a)  Mục tiêu: </w:t>
            </w:r>
            <w:r w:rsidRPr="00A3428D">
              <w:rPr>
                <w:rFonts w:ascii="Times New Roman" w:hAnsi="Times New Roman"/>
                <w:bCs/>
                <w:szCs w:val="28"/>
                <w:lang w:val="nl-NL"/>
              </w:rPr>
              <w:t>Giải thích được vì sao người ta dùng lõi sắt non để chế tạo nam châm điện.</w:t>
            </w:r>
          </w:p>
          <w:p w:rsidR="008C40D0" w:rsidRPr="00A3428D" w:rsidRDefault="008C40D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8C40D0" w:rsidRPr="00A3428D" w:rsidRDefault="008C40D0"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C40D0"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C40D0" w:rsidRPr="00A3428D" w:rsidRDefault="008C40D0"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8C40D0" w:rsidRPr="00A3428D" w:rsidRDefault="008C40D0"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C40D0"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8C40D0" w:rsidRPr="00A3428D" w:rsidTr="008C40D0">
        <w:tc>
          <w:tcPr>
            <w:tcW w:w="6318" w:type="dxa"/>
            <w:gridSpan w:val="2"/>
            <w:tcBorders>
              <w:top w:val="single" w:sz="4" w:space="0" w:color="auto"/>
              <w:left w:val="single" w:sz="4" w:space="0" w:color="auto"/>
              <w:bottom w:val="single" w:sz="4" w:space="0" w:color="auto"/>
              <w:right w:val="single" w:sz="4" w:space="0" w:color="auto"/>
            </w:tcBorders>
            <w:hideMark/>
          </w:tcPr>
          <w:p w:rsidR="008C40D0"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CE35C2" w:rsidRPr="00A3428D" w:rsidRDefault="00CE35C2"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Nêu được mục đích TN ở hình 25.2, dụng cụ TN và cách tiến hành TN.</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 nhóm tiến hành TN theo hình 25.2.</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Yêu cầu các nhóm báo cáo kết quả.</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thảo luận trả lời C1.</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 TN 25.1 và 25.2, rút ra KL gì ?</w:t>
            </w:r>
          </w:p>
          <w:p w:rsidR="00CE35C2" w:rsidRPr="00A3428D" w:rsidRDefault="00CE35C2"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Từ đó đưa ra ứng dụng của sắt, thép.</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E35C2" w:rsidRPr="00A3428D" w:rsidRDefault="00CE35C2"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Đọc SGK, </w:t>
            </w:r>
            <w:r w:rsidRPr="00A3428D">
              <w:rPr>
                <w:rFonts w:ascii="Times New Roman" w:hAnsi="Times New Roman"/>
                <w:bCs/>
                <w:szCs w:val="28"/>
                <w:lang w:val="nl-NL"/>
              </w:rPr>
              <w:t>Tiến hành TN hình 25.2.</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Quan sát hiện tượng -&gt; Nhận xét.</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kết luận rút ra.</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w:t>
            </w:r>
          </w:p>
          <w:p w:rsidR="00CE35C2" w:rsidRPr="00A3428D" w:rsidRDefault="00CE35C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C40D0" w:rsidRPr="00A3428D" w:rsidRDefault="008C40D0"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8C40D0" w:rsidRPr="00A3428D" w:rsidRDefault="008C40D0"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8C40D0" w:rsidRPr="00A3428D" w:rsidRDefault="008C40D0"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8C40D0" w:rsidRPr="00A3428D" w:rsidRDefault="008C40D0"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8C40D0" w:rsidRPr="00A3428D" w:rsidRDefault="008C40D0"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8C40D0" w:rsidRPr="00A3428D" w:rsidRDefault="008C40D0"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tcBorders>
              <w:top w:val="single" w:sz="4" w:space="0" w:color="auto"/>
              <w:left w:val="single" w:sz="4" w:space="0" w:color="auto"/>
              <w:bottom w:val="single" w:sz="4" w:space="0" w:color="auto"/>
              <w:right w:val="single" w:sz="4" w:space="0" w:color="auto"/>
            </w:tcBorders>
          </w:tcPr>
          <w:p w:rsidR="00CE35C2" w:rsidRPr="00A3428D" w:rsidRDefault="00CE35C2" w:rsidP="00A3428D">
            <w:pPr>
              <w:pBdr>
                <w:bar w:val="single" w:sz="4" w:color="auto"/>
              </w:pBdr>
              <w:spacing w:line="360" w:lineRule="auto"/>
              <w:jc w:val="both"/>
              <w:rPr>
                <w:rFonts w:ascii="Times New Roman" w:hAnsi="Times New Roman"/>
                <w:b/>
                <w:bCs/>
                <w:i/>
                <w:szCs w:val="28"/>
                <w:lang w:val="nl-NL"/>
              </w:rPr>
            </w:pPr>
          </w:p>
          <w:p w:rsidR="00CE35C2" w:rsidRPr="00A3428D" w:rsidRDefault="00CE35C2"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b. Bố trí TN như hình 25.2</w:t>
            </w: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C1: </w:t>
            </w:r>
            <w:r w:rsidRPr="00A3428D">
              <w:rPr>
                <w:rFonts w:ascii="Times New Roman" w:hAnsi="Times New Roman"/>
                <w:bCs/>
                <w:szCs w:val="28"/>
                <w:lang w:val="nl-NL"/>
              </w:rPr>
              <w:t>Khi ngắt dòng điện đi qua ống dây, lõi sắt non mất hết từ tính, còn lõi thép thì vẫn giữ được từ tính</w:t>
            </w: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before="200" w:line="360" w:lineRule="auto"/>
              <w:jc w:val="both"/>
              <w:rPr>
                <w:rFonts w:ascii="Times New Roman" w:hAnsi="Times New Roman"/>
                <w:b/>
                <w:bCs/>
                <w:szCs w:val="28"/>
                <w:lang w:val="nl-NL"/>
              </w:rPr>
            </w:pPr>
            <w:r w:rsidRPr="00A3428D">
              <w:rPr>
                <w:rFonts w:ascii="Times New Roman" w:hAnsi="Times New Roman"/>
                <w:b/>
                <w:bCs/>
                <w:szCs w:val="28"/>
                <w:lang w:val="nl-NL"/>
              </w:rPr>
              <w:t xml:space="preserve">2. Kết luận : </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Lõi sắt hoặc thép làm tăng tác dụng từ của ống dây có dòng điện chạy qua.</w:t>
            </w:r>
          </w:p>
          <w:p w:rsidR="008C40D0" w:rsidRPr="00A3428D" w:rsidRDefault="00CE35C2"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bCs/>
                <w:szCs w:val="28"/>
                <w:lang w:val="nl-NL"/>
              </w:rPr>
              <w:t>b, Khi ngắt điện, lõi sắt non mất hết từ tính còn lõi thép thì vẫn giữ được từ tính.</w:t>
            </w:r>
          </w:p>
        </w:tc>
      </w:tr>
      <w:tr w:rsidR="008C40D0"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8C40D0" w:rsidRPr="00A3428D" w:rsidRDefault="008C40D0"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3</w:t>
            </w:r>
            <w:r w:rsidRPr="00A3428D">
              <w:rPr>
                <w:rFonts w:ascii="Times New Roman" w:hAnsi="Times New Roman"/>
                <w:b/>
                <w:szCs w:val="28"/>
                <w:lang w:val="vi-VN"/>
              </w:rPr>
              <w:t>:</w:t>
            </w:r>
            <w:r w:rsidRPr="00A3428D">
              <w:rPr>
                <w:rFonts w:ascii="Times New Roman" w:hAnsi="Times New Roman"/>
                <w:i/>
                <w:szCs w:val="28"/>
                <w:lang w:val="vi-VN"/>
              </w:rPr>
              <w:t xml:space="preserve"> </w:t>
            </w:r>
            <w:r w:rsidR="00CE35C2" w:rsidRPr="00A3428D">
              <w:rPr>
                <w:rFonts w:ascii="Times New Roman" w:hAnsi="Times New Roman"/>
                <w:b/>
                <w:szCs w:val="28"/>
                <w:lang w:val="nl-NL"/>
              </w:rPr>
              <w:t>Tìm hiểu nam châm điện</w:t>
            </w:r>
            <w:r w:rsidR="00CE35C2" w:rsidRPr="00A3428D">
              <w:rPr>
                <w:rFonts w:ascii="Times New Roman" w:hAnsi="Times New Roman"/>
                <w:b/>
                <w:bCs/>
                <w:szCs w:val="28"/>
                <w:lang w:val="nl-NL"/>
              </w:rPr>
              <w:t xml:space="preserve"> (10 phút)</w:t>
            </w:r>
          </w:p>
          <w:p w:rsidR="00CE35C2" w:rsidRPr="00A3428D" w:rsidRDefault="008C40D0"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CE35C2" w:rsidRPr="00A3428D">
              <w:rPr>
                <w:rFonts w:ascii="Times New Roman" w:hAnsi="Times New Roman"/>
                <w:bCs/>
                <w:szCs w:val="28"/>
                <w:lang w:val="nl-NL"/>
              </w:rPr>
              <w:t>Giải thích được vì sao người ta dùng lõi sắt non để chế tạo nam châm điện.</w:t>
            </w:r>
          </w:p>
          <w:p w:rsidR="008C40D0"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2 cách làm tăng lực từ của nam châm điện tác dụng lên 1 vật.</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thực nghiệm, nghiên cứu tài liệu.</w:t>
            </w:r>
          </w:p>
          <w:p w:rsidR="008C40D0" w:rsidRPr="00A3428D" w:rsidRDefault="008C40D0"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C40D0"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c)  Sản phẩm</w:t>
            </w:r>
          </w:p>
          <w:p w:rsidR="008C40D0" w:rsidRPr="00A3428D" w:rsidRDefault="008C40D0"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00CE35C2" w:rsidRPr="00A3428D">
              <w:rPr>
                <w:rFonts w:ascii="Times New Roman" w:hAnsi="Times New Roman"/>
                <w:szCs w:val="28"/>
              </w:rPr>
              <w:t>C2,C3.</w:t>
            </w:r>
          </w:p>
          <w:p w:rsidR="008C40D0" w:rsidRPr="00A3428D" w:rsidRDefault="008C40D0"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8C40D0" w:rsidRPr="00A3428D" w:rsidRDefault="008C40D0" w:rsidP="00A3428D">
            <w:pPr>
              <w:widowControl w:val="0"/>
              <w:autoSpaceDE w:val="0"/>
              <w:autoSpaceDN w:val="0"/>
              <w:spacing w:before="120" w:after="120" w:line="360" w:lineRule="auto"/>
              <w:jc w:val="both"/>
              <w:rPr>
                <w:rFonts w:ascii="Times New Roman" w:hAnsi="Times New Roman"/>
                <w:b/>
                <w:bCs/>
                <w:iCs/>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8C40D0" w:rsidRPr="00A3428D" w:rsidTr="00CE35C2">
        <w:tc>
          <w:tcPr>
            <w:tcW w:w="5353" w:type="dxa"/>
            <w:tcBorders>
              <w:top w:val="single" w:sz="4" w:space="0" w:color="auto"/>
              <w:left w:val="single" w:sz="4" w:space="0" w:color="auto"/>
              <w:bottom w:val="single" w:sz="4" w:space="0" w:color="auto"/>
              <w:right w:val="single" w:sz="4" w:space="0" w:color="auto"/>
            </w:tcBorders>
            <w:hideMark/>
          </w:tcPr>
          <w:p w:rsidR="008C40D0" w:rsidRPr="00A3428D" w:rsidRDefault="00CE35C2"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CE35C2" w:rsidRPr="00A3428D" w:rsidRDefault="00CE35C2"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 xml:space="preserve">Quan sát hình 25.3 SGK để thực hiện C2, tìm hiểu cấu tạo nam châm điện và </w:t>
            </w:r>
            <w:r w:rsidRPr="00A3428D">
              <w:rPr>
                <w:rFonts w:ascii="Times New Roman" w:hAnsi="Times New Roman"/>
                <w:bCs/>
                <w:szCs w:val="28"/>
                <w:rtl/>
                <w:lang w:val="nl-NL"/>
              </w:rPr>
              <w:t>‎</w:t>
            </w:r>
            <w:r w:rsidRPr="00A3428D">
              <w:rPr>
                <w:rFonts w:ascii="Times New Roman" w:hAnsi="Times New Roman"/>
                <w:bCs/>
                <w:szCs w:val="28"/>
                <w:lang w:val="nl-NL"/>
              </w:rPr>
              <w:t>ý nghĩa các con số ghi trên cuộn dây của nam châm điện.</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Yêu cầu HS đọc thông báo của mục II trả lời câu hỏi: có thể tăng lực từ của nam châm điện tác dụng lên 1 vật bằng cách nào?</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w:t>
            </w:r>
            <w:r w:rsidR="00CE35C2" w:rsidRPr="00A3428D">
              <w:rPr>
                <w:rFonts w:ascii="Times New Roman" w:hAnsi="Times New Roman"/>
                <w:b/>
                <w:i/>
                <w:szCs w:val="28"/>
                <w:lang w:val="nl-NL"/>
              </w:rPr>
              <w:t xml:space="preserve"> nhiệm vụ</w:t>
            </w:r>
          </w:p>
          <w:p w:rsidR="00CE35C2" w:rsidRPr="00A3428D" w:rsidRDefault="00CE35C2"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Đọc SGK trả lời C2, C3.</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w:t>
            </w:r>
          </w:p>
          <w:p w:rsidR="00CE35C2" w:rsidRPr="00A3428D" w:rsidRDefault="00CE35C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HS trình bày kết quả</w:t>
            </w:r>
            <w:r w:rsidRPr="00A3428D">
              <w:rPr>
                <w:rFonts w:ascii="Times New Roman" w:hAnsi="Times New Roman"/>
                <w:szCs w:val="28"/>
                <w:lang w:val="nl-NL"/>
              </w:rPr>
              <w:t>, cả lớp nhận xét</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8C40D0" w:rsidRPr="00A3428D" w:rsidRDefault="008C40D0"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C40D0" w:rsidRPr="00A3428D" w:rsidRDefault="008C40D0"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Giáo viên nhận xét, đánh giá.</w:t>
            </w:r>
            <w:r w:rsidRPr="00A3428D">
              <w:rPr>
                <w:rFonts w:ascii="Times New Roman" w:hAnsi="Times New Roman"/>
                <w:b/>
                <w:bCs/>
                <w:szCs w:val="28"/>
                <w:lang w:val="nl-NL"/>
              </w:rPr>
              <w:t xml:space="preserve"> </w:t>
            </w:r>
          </w:p>
          <w:p w:rsidR="008C40D0" w:rsidRPr="00A3428D" w:rsidRDefault="008C40D0" w:rsidP="00A3428D">
            <w:pPr>
              <w:spacing w:before="120" w:after="120" w:line="360" w:lineRule="auto"/>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4820" w:type="dxa"/>
            <w:gridSpan w:val="2"/>
            <w:tcBorders>
              <w:top w:val="single" w:sz="4" w:space="0" w:color="auto"/>
              <w:left w:val="single" w:sz="4" w:space="0" w:color="auto"/>
              <w:bottom w:val="single" w:sz="4" w:space="0" w:color="auto"/>
              <w:right w:val="single" w:sz="4" w:space="0" w:color="auto"/>
            </w:tcBorders>
          </w:tcPr>
          <w:p w:rsidR="00CE35C2" w:rsidRPr="00A3428D" w:rsidRDefault="00CE35C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II. Nam châm điện </w:t>
            </w:r>
          </w:p>
          <w:p w:rsidR="00CE35C2" w:rsidRPr="00A3428D" w:rsidRDefault="00CE35C2" w:rsidP="00A3428D">
            <w:pPr>
              <w:pBdr>
                <w:bar w:val="single" w:sz="4" w:color="auto"/>
              </w:pBdr>
              <w:spacing w:line="360" w:lineRule="auto"/>
              <w:jc w:val="both"/>
              <w:rPr>
                <w:rFonts w:ascii="Times New Roman" w:hAnsi="Times New Roman"/>
                <w:b/>
                <w:bCs/>
                <w:szCs w:val="28"/>
                <w:lang w:val="nl-NL"/>
              </w:rPr>
            </w:pP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Người ta ứng dụng đặc tính về sự nhiễm từ của sắt để làm nam châm điện.</w:t>
            </w:r>
          </w:p>
          <w:p w:rsidR="00CE35C2" w:rsidRPr="00A3428D" w:rsidRDefault="00CE35C2"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C2:</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 Cấu tạo: </w:t>
            </w:r>
            <w:r w:rsidRPr="00A3428D">
              <w:rPr>
                <w:rFonts w:ascii="Times New Roman" w:hAnsi="Times New Roman"/>
                <w:bCs/>
                <w:szCs w:val="28"/>
                <w:lang w:val="nl-NL"/>
              </w:rPr>
              <w:t>Gồm 1 ống dây dẫn trong có lõi sắt non.</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Các con số khác nhau (1000, 1500) ghi trên ống dây cho biết ống dây có thể sử dụng với những số vòng khác nhau, tuỳ theo cách chọn để nối 2 đầu ống dây với nguồn điện. Dòng chữ 1A- 22 </w:t>
            </w:r>
            <w:r w:rsidRPr="00A3428D">
              <w:rPr>
                <w:rFonts w:ascii="Times New Roman" w:hAnsi="Times New Roman"/>
                <w:bCs/>
                <w:position w:val="-4"/>
                <w:szCs w:val="28"/>
                <w:lang w:val="nl-NL"/>
              </w:rPr>
              <w:object w:dxaOrig="260" w:dyaOrig="260">
                <v:shape id="_x0000_i1265" type="#_x0000_t75" style="width:13.5pt;height:13.5pt" o:ole="">
                  <v:imagedata r:id="rId211" o:title=""/>
                </v:shape>
                <o:OLEObject Type="Embed" ProgID="Equation.DSMT4" ShapeID="_x0000_i1265" DrawAspect="Content" ObjectID="_1705682094" r:id="rId212"/>
              </w:object>
            </w:r>
            <w:r w:rsidRPr="00A3428D">
              <w:rPr>
                <w:rFonts w:ascii="Times New Roman" w:hAnsi="Times New Roman"/>
                <w:bCs/>
                <w:szCs w:val="28"/>
                <w:lang w:val="nl-NL"/>
              </w:rPr>
              <w:t>cho biết ống dây được dùng với dòng điện có cường độ 1A, điện trở của ống dây là 22</w:t>
            </w:r>
            <w:r w:rsidRPr="00A3428D">
              <w:rPr>
                <w:rFonts w:ascii="Times New Roman" w:hAnsi="Times New Roman"/>
                <w:bCs/>
                <w:position w:val="-4"/>
                <w:szCs w:val="28"/>
                <w:lang w:val="nl-NL"/>
              </w:rPr>
              <w:object w:dxaOrig="260" w:dyaOrig="260">
                <v:shape id="_x0000_i1266" type="#_x0000_t75" style="width:13.5pt;height:13.5pt" o:ole="">
                  <v:imagedata r:id="rId213" o:title=""/>
                </v:shape>
                <o:OLEObject Type="Embed" ProgID="Equation.DSMT4" ShapeID="_x0000_i1266" DrawAspect="Content" ObjectID="_1705682095" r:id="rId214"/>
              </w:objec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C3</w:t>
            </w:r>
            <w:r w:rsidRPr="00A3428D">
              <w:rPr>
                <w:rFonts w:ascii="Times New Roman" w:hAnsi="Times New Roman"/>
                <w:bCs/>
                <w:szCs w:val="28"/>
                <w:lang w:val="nl-NL"/>
              </w:rPr>
              <w:t>: nam châm b mạnh hơn nam châm a; d mạnh hơn c; e mạnh hơn b và d.</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làm tăng lực từ của nam châm điện là:</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Tăng số vòng dây có dòng điện chạy qua.</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Tăng CĐDĐ chạy qua các vòng dây.</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Tăng khối lượng của nam châm.</w:t>
            </w:r>
          </w:p>
          <w:p w:rsidR="008C40D0"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lastRenderedPageBreak/>
              <w:t>- Cho lõi sắt có hình dạng thích hợp.</w:t>
            </w:r>
          </w:p>
        </w:tc>
      </w:tr>
      <w:tr w:rsidR="008C40D0"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Mục tiêu: </w:t>
            </w:r>
            <w:r w:rsidR="00CE35C2" w:rsidRPr="00A3428D">
              <w:rPr>
                <w:rFonts w:ascii="Times New Roman" w:hAnsi="Times New Roman"/>
                <w:szCs w:val="28"/>
                <w:lang w:val="nl-NL"/>
              </w:rPr>
              <w:t>Dùng các kiến thức vật lí để giải thích các hiện tượng thực tế.</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8C40D0" w:rsidRPr="00A3428D" w:rsidRDefault="008C40D0"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8C40D0"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8C40D0" w:rsidRPr="00A3428D" w:rsidRDefault="008C40D0"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r w:rsidR="00CE35C2" w:rsidRPr="00A3428D">
              <w:rPr>
                <w:rFonts w:ascii="Times New Roman" w:hAnsi="Times New Roman"/>
                <w:i/>
                <w:szCs w:val="28"/>
              </w:rPr>
              <w:t xml:space="preserve">: </w:t>
            </w:r>
            <w:r w:rsidR="00CE35C2" w:rsidRPr="00A3428D">
              <w:rPr>
                <w:rFonts w:ascii="Times New Roman" w:hAnsi="Times New Roman"/>
                <w:szCs w:val="28"/>
              </w:rPr>
              <w:t>C4 - C6.</w:t>
            </w:r>
          </w:p>
          <w:p w:rsidR="008C40D0" w:rsidRPr="00A3428D" w:rsidRDefault="008C40D0"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8C40D0" w:rsidRPr="00A3428D" w:rsidRDefault="008C40D0"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8C40D0" w:rsidRPr="00A3428D" w:rsidTr="008C40D0">
        <w:tc>
          <w:tcPr>
            <w:tcW w:w="6318" w:type="dxa"/>
            <w:gridSpan w:val="2"/>
            <w:tcBorders>
              <w:top w:val="single" w:sz="4" w:space="0" w:color="auto"/>
              <w:left w:val="single" w:sz="4" w:space="0" w:color="auto"/>
              <w:bottom w:val="single" w:sz="4" w:space="0" w:color="auto"/>
              <w:right w:val="single" w:sz="4" w:space="0" w:color="auto"/>
            </w:tcBorders>
            <w:hideMark/>
          </w:tcPr>
          <w:p w:rsidR="008C40D0" w:rsidRPr="00A3428D" w:rsidRDefault="008C40D0"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w:t>
            </w:r>
            <w:r w:rsidR="00CE35C2" w:rsidRPr="00A3428D">
              <w:rPr>
                <w:rFonts w:ascii="Times New Roman" w:hAnsi="Times New Roman"/>
                <w:b/>
                <w:i/>
                <w:szCs w:val="28"/>
              </w:rPr>
              <w:t xml:space="preserve"> Giáo viên chuyển giao nhiệm vụ</w:t>
            </w:r>
          </w:p>
          <w:p w:rsidR="00CE35C2" w:rsidRPr="00A3428D" w:rsidRDefault="00CE35C2"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CE35C2" w:rsidRPr="00A3428D" w:rsidRDefault="00CE35C2"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Gọi 2 HS đọc ghi nhớ.</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Người ta dùng vật liệu nào để chế tạo nam châm điện? Vì sao?</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Có thể tăng từ tính của nam châm điện bằng cách nào?</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Y/c các nhóm thảo luận làm C4 - C6.</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w:t>
            </w:r>
            <w:r w:rsidR="00CE35C2" w:rsidRPr="00A3428D">
              <w:rPr>
                <w:rFonts w:ascii="Times New Roman" w:hAnsi="Times New Roman"/>
                <w:b/>
                <w:i/>
                <w:szCs w:val="28"/>
                <w:lang w:val="nl-NL"/>
              </w:rPr>
              <w:t>iệm vụ</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trình bày lời giải.</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CE35C2" w:rsidRPr="00A3428D" w:rsidRDefault="00CE35C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8C40D0" w:rsidRPr="00A3428D" w:rsidRDefault="008C40D0"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3: Báo cáo, thảo luận</w:t>
            </w:r>
          </w:p>
          <w:p w:rsidR="008C40D0" w:rsidRPr="00A3428D" w:rsidRDefault="008C40D0"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8C40D0" w:rsidRPr="00A3428D" w:rsidRDefault="008C40D0"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8C40D0" w:rsidRPr="00A3428D" w:rsidRDefault="008C40D0"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tcBorders>
              <w:top w:val="single" w:sz="4" w:space="0" w:color="auto"/>
              <w:left w:val="single" w:sz="4" w:space="0" w:color="auto"/>
              <w:bottom w:val="single" w:sz="4" w:space="0" w:color="auto"/>
              <w:right w:val="single" w:sz="4" w:space="0" w:color="auto"/>
            </w:tcBorders>
          </w:tcPr>
          <w:p w:rsidR="008C40D0"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III. </w:t>
            </w:r>
            <w:r w:rsidR="008C40D0" w:rsidRPr="00A3428D">
              <w:rPr>
                <w:rFonts w:ascii="Times New Roman" w:hAnsi="Times New Roman"/>
                <w:b/>
                <w:szCs w:val="28"/>
                <w:lang w:val="nl-NL"/>
              </w:rPr>
              <w:t>Vận dụng</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C4: </w:t>
            </w:r>
            <w:r w:rsidRPr="00A3428D">
              <w:rPr>
                <w:rFonts w:ascii="Times New Roman" w:hAnsi="Times New Roman"/>
                <w:bCs/>
                <w:szCs w:val="28"/>
                <w:lang w:val="nl-NL"/>
              </w:rPr>
              <w:t>Khi chạm mũi kéo vào đầu thanh nam châm thì mũi kéo đã bị nhiễm từ và trở thành 1 nam châm, mặt khác kéo làm bằng thép nên sau khi không còn tiếp xúc với nam châm nữa nó vẫn giữ được từ tính lâu dài</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C5: </w:t>
            </w:r>
            <w:r w:rsidRPr="00A3428D">
              <w:rPr>
                <w:rFonts w:ascii="Times New Roman" w:hAnsi="Times New Roman"/>
                <w:bCs/>
                <w:szCs w:val="28"/>
                <w:lang w:val="nl-NL"/>
              </w:rPr>
              <w:t>Chỉ cần ngắt dòng điện đi qua ống dây của nam châm.</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C6: </w:t>
            </w:r>
            <w:r w:rsidRPr="00A3428D">
              <w:rPr>
                <w:rFonts w:ascii="Times New Roman" w:hAnsi="Times New Roman"/>
                <w:bCs/>
                <w:szCs w:val="28"/>
                <w:lang w:val="nl-NL"/>
              </w:rPr>
              <w:t xml:space="preserve">Lợi thế của nam châm điện: </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Có thể chế tạo nam châm điện cực mạnh.</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Chỉ cần ngắt dòng điện đi qua ống dây là nam châm điện mất hết từ tính.</w:t>
            </w:r>
          </w:p>
          <w:p w:rsidR="00CE35C2"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 Có thể thay đổi tên từ cực của nam châm điện.</w:t>
            </w:r>
          </w:p>
          <w:p w:rsidR="008C40D0" w:rsidRPr="00A3428D" w:rsidRDefault="008C40D0" w:rsidP="00A3428D">
            <w:pPr>
              <w:spacing w:before="120" w:after="120" w:line="360" w:lineRule="auto"/>
              <w:jc w:val="both"/>
              <w:rPr>
                <w:rFonts w:ascii="Times New Roman" w:hAnsi="Times New Roman"/>
                <w:szCs w:val="28"/>
                <w:lang w:val="nl-NL"/>
              </w:rPr>
            </w:pPr>
          </w:p>
          <w:p w:rsidR="008C40D0" w:rsidRPr="00A3428D" w:rsidRDefault="008C40D0"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8C40D0" w:rsidRPr="00A3428D" w:rsidTr="008C40D0">
        <w:tc>
          <w:tcPr>
            <w:tcW w:w="10173" w:type="dxa"/>
            <w:gridSpan w:val="3"/>
            <w:tcBorders>
              <w:top w:val="single" w:sz="4" w:space="0" w:color="auto"/>
              <w:left w:val="single" w:sz="4" w:space="0" w:color="auto"/>
              <w:bottom w:val="single" w:sz="4" w:space="0" w:color="auto"/>
              <w:right w:val="single" w:sz="4" w:space="0" w:color="auto"/>
            </w:tcBorders>
          </w:tcPr>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8C40D0" w:rsidRPr="00A3428D" w:rsidTr="008C40D0">
        <w:tc>
          <w:tcPr>
            <w:tcW w:w="6318" w:type="dxa"/>
            <w:gridSpan w:val="2"/>
            <w:tcBorders>
              <w:top w:val="single" w:sz="4" w:space="0" w:color="auto"/>
              <w:left w:val="single" w:sz="4" w:space="0" w:color="auto"/>
              <w:bottom w:val="single" w:sz="4" w:space="0" w:color="auto"/>
              <w:right w:val="single" w:sz="4" w:space="0" w:color="auto"/>
            </w:tcBorders>
            <w:hideMark/>
          </w:tcPr>
          <w:p w:rsidR="008C40D0" w:rsidRPr="00A3428D" w:rsidRDefault="00CE35C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CE35C2" w:rsidRPr="00A3428D" w:rsidRDefault="00CE35C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CE35C2" w:rsidRPr="00A3428D" w:rsidRDefault="00CE35C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CE35C2" w:rsidRPr="00A3428D" w:rsidRDefault="00CE35C2"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26 “Ứng dụng của nam châm”.</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BTVN từ 25.1 - 25.5/SBT.</w:t>
            </w:r>
          </w:p>
          <w:p w:rsidR="008C40D0"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8C40D0" w:rsidRPr="00A3428D" w:rsidRDefault="008C40D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w:t>
            </w:r>
            <w:r w:rsidR="00CE35C2" w:rsidRPr="00A3428D">
              <w:rPr>
                <w:rFonts w:ascii="Times New Roman" w:hAnsi="Times New Roman"/>
                <w:b/>
                <w:i/>
                <w:szCs w:val="28"/>
                <w:lang w:val="nl-NL"/>
              </w:rPr>
              <w:t>hiện nhiệm vụ</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CE35C2" w:rsidRPr="00A3428D" w:rsidRDefault="00CE35C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8C40D0" w:rsidRPr="00A3428D" w:rsidRDefault="008C40D0"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8C40D0" w:rsidRPr="00A3428D" w:rsidRDefault="008C40D0"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8C40D0" w:rsidRPr="00A3428D" w:rsidRDefault="008C40D0"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CE35C2" w:rsidRPr="00A3428D" w:rsidRDefault="00CE35C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E35C2" w:rsidRPr="00A3428D" w:rsidRDefault="00CE35C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p w:rsidR="008C40D0"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Trong các nhà máy luyện kim, cơ khí thường có những bụi gì? Cách xử lý những bụi đó? (Có nhiều bụi, vụn sắt. Sử dụng các nam châm điện để thu gom bụi, vụn sắt làm sạch môi trường là một giải pháp hiệu quả)</w:t>
            </w:r>
          </w:p>
        </w:tc>
        <w:tc>
          <w:tcPr>
            <w:tcW w:w="3855" w:type="dxa"/>
            <w:tcBorders>
              <w:top w:val="single" w:sz="4" w:space="0" w:color="auto"/>
              <w:left w:val="single" w:sz="4" w:space="0" w:color="auto"/>
              <w:bottom w:val="single" w:sz="4" w:space="0" w:color="auto"/>
              <w:right w:val="single" w:sz="4" w:space="0" w:color="auto"/>
            </w:tcBorders>
          </w:tcPr>
          <w:p w:rsidR="00CE35C2" w:rsidRPr="00A3428D" w:rsidRDefault="00CE35C2"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BTVN từ 25.1 - 25.5/SBT</w:t>
            </w:r>
          </w:p>
          <w:p w:rsidR="00CE35C2" w:rsidRPr="00A3428D" w:rsidRDefault="00CE35C2" w:rsidP="00A3428D">
            <w:pPr>
              <w:spacing w:line="360" w:lineRule="auto"/>
              <w:jc w:val="both"/>
              <w:rPr>
                <w:rFonts w:ascii="Times New Roman" w:hAnsi="Times New Roman"/>
                <w:b/>
                <w:i/>
                <w:szCs w:val="28"/>
                <w:lang w:val="nl-NL"/>
              </w:rPr>
            </w:pPr>
          </w:p>
          <w:p w:rsidR="008C40D0"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 xml:space="preserve">- GV mở rộng thêm: Loài chim bồ câu có khả năng đặc biệt đó là có thể xác định được phương </w:t>
            </w:r>
            <w:r w:rsidRPr="00A3428D">
              <w:rPr>
                <w:rFonts w:ascii="Times New Roman" w:hAnsi="Times New Roman"/>
                <w:bCs/>
                <w:szCs w:val="28"/>
                <w:lang w:val="nl-NL"/>
              </w:rPr>
              <w:lastRenderedPageBreak/>
              <w:t>hướng chính xác trong không gian. Sở dĩ như vậy bởi vì trong não bộ của chim bồ câu có các hệ thống giống như la bàn, chúng được định hướng theo từ trường của Trái Đất. Sự định hướng này có thể bị đảo lộn nếu như trong môi trường có quá nhiều nguồn phát sóng điện từ. Vì vậy, bảo vệ môi trường tránh ảnh hưởng tiêu cực của sóng điện từ là góp phần bảo vệ thiên nhiên.</w:t>
            </w:r>
          </w:p>
          <w:p w:rsidR="008C40D0" w:rsidRPr="00A3428D" w:rsidRDefault="008C40D0" w:rsidP="00A3428D">
            <w:pPr>
              <w:spacing w:before="120" w:after="120" w:line="360" w:lineRule="auto"/>
              <w:jc w:val="both"/>
              <w:rPr>
                <w:rFonts w:ascii="Times New Roman" w:hAnsi="Times New Roman"/>
                <w:b/>
                <w:szCs w:val="28"/>
                <w:lang w:val="nl-NL"/>
              </w:rPr>
            </w:pPr>
          </w:p>
          <w:p w:rsidR="008C40D0" w:rsidRPr="00A3428D" w:rsidRDefault="008C40D0" w:rsidP="00A3428D">
            <w:pPr>
              <w:spacing w:before="120" w:after="120" w:line="360" w:lineRule="auto"/>
              <w:jc w:val="both"/>
              <w:rPr>
                <w:rFonts w:ascii="Times New Roman" w:hAnsi="Times New Roman"/>
                <w:b/>
                <w:i/>
                <w:szCs w:val="28"/>
                <w:lang w:val="nl-NL"/>
              </w:rPr>
            </w:pPr>
          </w:p>
        </w:tc>
      </w:tr>
    </w:tbl>
    <w:p w:rsidR="008C40D0" w:rsidRPr="00A3428D" w:rsidRDefault="008C40D0" w:rsidP="00A3428D">
      <w:pPr>
        <w:spacing w:line="360" w:lineRule="auto"/>
        <w:rPr>
          <w:rFonts w:ascii="Times New Roman" w:hAnsi="Times New Roman"/>
          <w:b/>
          <w:szCs w:val="28"/>
          <w:lang w:val="nl-NL"/>
        </w:rPr>
      </w:pPr>
    </w:p>
    <w:p w:rsidR="008C40D0" w:rsidRPr="00A3428D" w:rsidRDefault="008C40D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CE35C2" w:rsidRPr="00A3428D" w:rsidRDefault="00CE35C2"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CE35C2" w:rsidRPr="00A3428D" w:rsidRDefault="00CE35C2"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26 “Ứng dụng của nam châm”.</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BTVN từ 25.1 - 25.5/SBT.</w:t>
      </w:r>
    </w:p>
    <w:p w:rsidR="008C40D0" w:rsidRPr="00A3428D" w:rsidRDefault="008C40D0"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CE35C2" w:rsidRPr="00A3428D" w:rsidRDefault="00CE35C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CE35C2" w:rsidRPr="00A3428D" w:rsidRDefault="00CE35C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CE35C2" w:rsidRPr="00A3428D" w:rsidRDefault="00CE35C2"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14 – Bài 26 - Tiết 28</w:t>
      </w:r>
    </w:p>
    <w:p w:rsidR="00CE35C2" w:rsidRPr="00A3428D" w:rsidRDefault="00CE35C2"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ỨNG DỤNG CỦA NAM CHÂM</w:t>
      </w:r>
    </w:p>
    <w:p w:rsidR="00CE35C2"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CE35C2" w:rsidRPr="00A3428D" w:rsidRDefault="00CE35C2"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CE35C2" w:rsidRPr="00A3428D" w:rsidRDefault="00CE35C2"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Nêu được nguyên tắc hoạt động của loa điện, tác dụng của nam châm trong rơ le điện từ, chuông báo động.</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Kể tên được 1 số ứng dụng của nam châm trong đời sống và kĩ thuật.</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Phân tích, tổng hợp kiến thức.</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Giải thích được sự hoạt động của nam châm điện.</w:t>
      </w:r>
    </w:p>
    <w:p w:rsidR="00CE35C2" w:rsidRPr="00A3428D" w:rsidRDefault="00CE35C2" w:rsidP="00A3428D">
      <w:pPr>
        <w:spacing w:before="120" w:after="120" w:line="360" w:lineRule="auto"/>
        <w:jc w:val="both"/>
        <w:rPr>
          <w:rFonts w:ascii="Times New Roman" w:hAnsi="Times New Roman"/>
          <w:szCs w:val="28"/>
          <w:lang w:val="nl-NL"/>
        </w:rPr>
      </w:pPr>
    </w:p>
    <w:p w:rsidR="00CE35C2"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CE35C2" w:rsidRPr="00A3428D" w:rsidRDefault="00CE35C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CE35C2" w:rsidRPr="00A3428D" w:rsidRDefault="00CE35C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ab/>
        <w:t>- Năng lực nêu và giải quyết vấn đề.</w:t>
      </w:r>
    </w:p>
    <w:p w:rsidR="00CE35C2" w:rsidRPr="00A3428D" w:rsidRDefault="00CE35C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ab/>
        <w:t>- Năng lực hợp tác nhóm: Thảo luận và phản biện.</w:t>
      </w:r>
    </w:p>
    <w:p w:rsidR="00CE35C2" w:rsidRPr="00A3428D" w:rsidRDefault="00CE35C2"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ab/>
        <w:t>- Năng lực trình bày và trao đổi thông tin trước lớp.</w:t>
      </w:r>
    </w:p>
    <w:p w:rsidR="00CE35C2" w:rsidRPr="00A3428D" w:rsidRDefault="00CE35C2" w:rsidP="00A3428D">
      <w:pPr>
        <w:widowControl w:val="0"/>
        <w:autoSpaceDE w:val="0"/>
        <w:autoSpaceDN w:val="0"/>
        <w:spacing w:before="120" w:after="120" w:line="360" w:lineRule="auto"/>
        <w:jc w:val="both"/>
        <w:rPr>
          <w:rFonts w:ascii="Times New Roman" w:hAnsi="Times New Roman"/>
          <w:szCs w:val="28"/>
          <w:lang w:val="nl-NL"/>
        </w:rPr>
      </w:pPr>
    </w:p>
    <w:p w:rsidR="00CE35C2" w:rsidRPr="00A3428D" w:rsidRDefault="00CE35C2"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CE35C2" w:rsidRPr="00A3428D" w:rsidRDefault="00CE35C2"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CE35C2" w:rsidRPr="00A3428D" w:rsidRDefault="00CE35C2"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CE35C2" w:rsidRPr="00A3428D" w:rsidRDefault="00CE35C2" w:rsidP="00A3428D">
      <w:pPr>
        <w:spacing w:line="360" w:lineRule="auto"/>
        <w:ind w:firstLine="720"/>
        <w:jc w:val="both"/>
        <w:rPr>
          <w:rFonts w:ascii="Times New Roman" w:hAnsi="Times New Roman"/>
          <w:b/>
          <w:szCs w:val="28"/>
          <w:lang w:val="nl-NL"/>
        </w:rPr>
      </w:pPr>
      <w:r w:rsidRPr="00A3428D">
        <w:rPr>
          <w:rFonts w:ascii="Times New Roman" w:hAnsi="Times New Roman"/>
          <w:b/>
          <w:szCs w:val="28"/>
          <w:lang w:val="nl-NL"/>
        </w:rPr>
        <w:lastRenderedPageBreak/>
        <w:t xml:space="preserve">1. Giáo viên: </w:t>
      </w:r>
    </w:p>
    <w:p w:rsidR="00CE35C2" w:rsidRPr="00A3428D" w:rsidRDefault="00CE35C2" w:rsidP="00A3428D">
      <w:pPr>
        <w:spacing w:line="360" w:lineRule="auto"/>
        <w:rPr>
          <w:rFonts w:ascii="Times New Roman" w:hAnsi="Times New Roman"/>
          <w:szCs w:val="28"/>
          <w:lang w:val="pt-BR"/>
        </w:rPr>
      </w:pPr>
      <w:r w:rsidRPr="00A3428D">
        <w:rPr>
          <w:rFonts w:ascii="Times New Roman" w:hAnsi="Times New Roman"/>
          <w:szCs w:val="28"/>
          <w:lang w:val="pt-BR"/>
        </w:rPr>
        <w:tab/>
        <w:t>- Kế hoạch bài học.</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ab/>
        <w:t>- Học liệu:</w:t>
      </w:r>
      <w:r w:rsidRPr="00A3428D">
        <w:rPr>
          <w:rFonts w:ascii="Times New Roman" w:hAnsi="Times New Roman"/>
          <w:bCs/>
          <w:szCs w:val="28"/>
          <w:lang w:val="nl-NL"/>
        </w:rPr>
        <w:t xml:space="preserve"> 1 chuông điện, 1 loa điện động, 1 Giá TN, 1 biến trở, 1 nguồn điện 6V, 1 ampe kế, 1 nam châm hình chữ U. 1 công tắc điện, 5 đoạn dây nối có lõi bằng đồng và có vỏ cách điện mỗi đoạn dài khoảng 30cm.</w:t>
      </w:r>
    </w:p>
    <w:p w:rsidR="00CE35C2" w:rsidRPr="00A3428D" w:rsidRDefault="00CE35C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szCs w:val="28"/>
          <w:lang w:val="pt-BR"/>
        </w:rPr>
        <w:t xml:space="preserve">          </w:t>
      </w:r>
      <w:r w:rsidRPr="00A3428D">
        <w:rPr>
          <w:rFonts w:ascii="Times New Roman" w:hAnsi="Times New Roman"/>
          <w:b/>
          <w:szCs w:val="28"/>
          <w:lang w:val="nl-NL"/>
        </w:rPr>
        <w:tab/>
        <w:t xml:space="preserve">2. Học sinh: </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ab/>
      </w:r>
      <w:r w:rsidRPr="00A3428D">
        <w:rPr>
          <w:rFonts w:ascii="Times New Roman" w:hAnsi="Times New Roman"/>
          <w:bCs/>
          <w:szCs w:val="28"/>
          <w:lang w:val="nl-NL"/>
        </w:rPr>
        <w:t>+ Học và làm bài ở nhà trước khi đến lớp.</w:t>
      </w:r>
    </w:p>
    <w:p w:rsidR="00CE35C2" w:rsidRPr="00A3428D" w:rsidRDefault="00CE35C2"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161"/>
        <w:gridCol w:w="2694"/>
      </w:tblGrid>
      <w:tr w:rsidR="00CE35C2"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E35C2" w:rsidRPr="00A3428D" w:rsidRDefault="00CE35C2"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CE35C2" w:rsidRPr="00A3428D" w:rsidRDefault="00CE35C2"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CE35C2"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CE35C2" w:rsidRPr="00A3428D" w:rsidRDefault="00CE35C2"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CE35C2" w:rsidRPr="00A3428D" w:rsidRDefault="00CE35C2"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CE35C2" w:rsidRPr="00A3428D" w:rsidRDefault="00CE35C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bCs/>
                <w:szCs w:val="28"/>
                <w:lang w:val="nl-NL"/>
              </w:rPr>
              <w:t>+ HS1: 25.1, 25.2 SBT.</w:t>
            </w:r>
          </w:p>
          <w:p w:rsidR="00CE35C2"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HS2: 25.3; 25.4 SBT. </w:t>
            </w:r>
          </w:p>
          <w:p w:rsidR="00CE35C2" w:rsidRPr="00A3428D" w:rsidRDefault="00CE35C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D46C8F"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D46C8F" w:rsidRPr="00A3428D" w:rsidRDefault="00D46C8F"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D46C8F" w:rsidRPr="00A3428D" w:rsidRDefault="00D46C8F"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HS1: 25.1, 25.2 SBT.</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HS2: 25.3; 25.4 SBT. </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szCs w:val="28"/>
                <w:lang w:val="nl-NL"/>
              </w:rPr>
              <w:t>theo dõi và bổ sung khi cần.</w:t>
            </w:r>
          </w:p>
          <w:p w:rsidR="00D46C8F" w:rsidRPr="00A3428D" w:rsidRDefault="00D46C8F"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HS lên bảng trả lời.</w:t>
            </w:r>
          </w:p>
          <w:p w:rsidR="00D46C8F" w:rsidRPr="00A3428D" w:rsidRDefault="00D46C8F"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D46C8F" w:rsidRPr="00A3428D" w:rsidRDefault="00D46C8F"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D46C8F" w:rsidRPr="00A3428D" w:rsidRDefault="00D46C8F"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46C8F" w:rsidRPr="00A3428D" w:rsidRDefault="00D46C8F" w:rsidP="00A3428D">
            <w:pPr>
              <w:spacing w:line="360" w:lineRule="auto"/>
              <w:jc w:val="both"/>
              <w:rPr>
                <w:rFonts w:ascii="Times New Roman" w:hAnsi="Times New Roman"/>
                <w:szCs w:val="28"/>
                <w:lang w:val="vi-VN"/>
              </w:rPr>
            </w:pPr>
            <w:r w:rsidRPr="00A3428D">
              <w:rPr>
                <w:rFonts w:ascii="Times New Roman" w:hAnsi="Times New Roman"/>
                <w:i/>
                <w:szCs w:val="28"/>
                <w:lang w:val="vi-VN"/>
              </w:rPr>
              <w:t>- Học sinh nhận xét, bổ sung, đánh giá:</w:t>
            </w:r>
          </w:p>
          <w:p w:rsidR="00D46C8F" w:rsidRPr="00A3428D" w:rsidRDefault="00D46C8F"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nhận xét, đánh giá: </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vi-VN"/>
              </w:rPr>
              <w:t>-&gt;Giáo viên gieo vấn đề cần tìm hiểu trong bài học</w:t>
            </w:r>
            <w:r w:rsidRPr="00A3428D">
              <w:rPr>
                <w:rFonts w:ascii="Times New Roman" w:hAnsi="Times New Roman"/>
                <w:b/>
                <w:bCs/>
                <w:i/>
                <w:szCs w:val="28"/>
                <w:lang w:val="nl-NL"/>
              </w:rPr>
              <w:t xml:space="preserve"> </w:t>
            </w:r>
            <w:r w:rsidRPr="00A3428D">
              <w:rPr>
                <w:rFonts w:ascii="Times New Roman" w:hAnsi="Times New Roman"/>
                <w:bCs/>
                <w:szCs w:val="28"/>
                <w:lang w:val="nl-NL"/>
              </w:rPr>
              <w:t>như SGK.</w:t>
            </w:r>
          </w:p>
          <w:p w:rsidR="00D46C8F" w:rsidRPr="00A3428D" w:rsidRDefault="00D46C8F"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i/>
                <w:sz w:val="28"/>
                <w:szCs w:val="28"/>
                <w:lang w:val="nl-NL"/>
              </w:rPr>
              <w:t>-&gt;Giáo viên nêu mục tiêu bài học:</w:t>
            </w:r>
          </w:p>
        </w:tc>
      </w:tr>
      <w:tr w:rsidR="00CE35C2" w:rsidRPr="00A3428D" w:rsidTr="00C91CB6">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CE35C2" w:rsidRPr="00A3428D" w:rsidRDefault="00CE35C2"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CE35C2" w:rsidRPr="00A3428D" w:rsidRDefault="00CE35C2"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r w:rsidR="00D46C8F" w:rsidRPr="00A3428D">
              <w:rPr>
                <w:rFonts w:ascii="Times New Roman" w:hAnsi="Times New Roman"/>
                <w:b/>
                <w:szCs w:val="28"/>
                <w:lang w:val="vi-VN"/>
              </w:rPr>
              <w:t xml:space="preserve"> </w:t>
            </w:r>
            <w:r w:rsidR="00D46C8F" w:rsidRPr="00A3428D">
              <w:rPr>
                <w:rFonts w:ascii="Times New Roman" w:hAnsi="Times New Roman"/>
                <w:b/>
                <w:iCs/>
                <w:szCs w:val="28"/>
                <w:lang w:val="nl-NL"/>
              </w:rPr>
              <w:t xml:space="preserve">Tìm hiểu nguyên tắc hoạt động va cấu tạo của loa điện. </w:t>
            </w:r>
            <w:r w:rsidR="00D46C8F" w:rsidRPr="00A3428D">
              <w:rPr>
                <w:rFonts w:ascii="Times New Roman" w:hAnsi="Times New Roman"/>
                <w:b/>
                <w:szCs w:val="28"/>
                <w:lang w:val="nl-NL"/>
              </w:rPr>
              <w:t xml:space="preserve"> (15 phút)</w:t>
            </w:r>
          </w:p>
          <w:p w:rsidR="00CE35C2" w:rsidRPr="00A3428D" w:rsidRDefault="00CE35C2" w:rsidP="00A3428D">
            <w:pPr>
              <w:spacing w:before="120" w:after="120"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D46C8F" w:rsidRPr="00A3428D">
              <w:rPr>
                <w:rFonts w:ascii="Times New Roman" w:hAnsi="Times New Roman"/>
                <w:bCs/>
                <w:szCs w:val="28"/>
                <w:lang w:val="nl-NL"/>
              </w:rPr>
              <w:t>Nêu được nguyên tắc hoạt động của loa điện, tác dụng của nam châm trong rơ le điện từ, chuông báo động.</w:t>
            </w:r>
          </w:p>
          <w:p w:rsidR="00CE35C2" w:rsidRPr="00A3428D" w:rsidRDefault="00CE35C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CE35C2" w:rsidRPr="00A3428D" w:rsidRDefault="00CE35C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CE35C2" w:rsidRPr="00A3428D" w:rsidRDefault="00CE35C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E35C2" w:rsidRPr="00A3428D" w:rsidRDefault="00CE35C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E35C2" w:rsidRPr="00A3428D" w:rsidRDefault="00CE35C2"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CE35C2" w:rsidRPr="00A3428D" w:rsidRDefault="00CE35C2"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CE35C2" w:rsidRPr="00A3428D" w:rsidRDefault="00CE35C2"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CE35C2"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E35C2" w:rsidRPr="00A3428D" w:rsidRDefault="00D46C8F"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D46C8F" w:rsidRPr="00A3428D" w:rsidRDefault="00D46C8F"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rPr>
              <w:t xml:space="preserve">- Giáo viên yêu cầu: </w:t>
            </w:r>
            <w:r w:rsidRPr="00A3428D">
              <w:rPr>
                <w:rFonts w:ascii="Times New Roman" w:hAnsi="Times New Roman"/>
                <w:bCs/>
                <w:iCs/>
                <w:szCs w:val="28"/>
                <w:lang w:val="nl-NL"/>
              </w:rPr>
              <w:t>- GV thông báo ứng dụng của nam châm.</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xml:space="preserve">Yêu cầu HS đọc mục 1 SGK tìm hiểu: </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nghiêm?</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tiến hành TN?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GV Nhấn mạnh các bước tiến hành TN sao cho thành công.</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Treo ống dây lồng vào một cực của nam châm, không được cọ xát vào nam châm, ảnh hưởng đến tác dụng từ lên ống dây.</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di chuyển con chạy phải nhanh và dứt khoát.</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GV: Yêu cầu các nhóm tiến hành TN. Thời gian: 10p</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E35C2"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szCs w:val="28"/>
                <w:lang w:val="nl-NL"/>
              </w:rPr>
              <w:t>+ Làm TN, quan sát TN để rút ra nhận xét.</w:t>
            </w:r>
          </w:p>
          <w:p w:rsidR="00D46C8F" w:rsidRPr="00A3428D" w:rsidRDefault="00D46C8F"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D46C8F" w:rsidRPr="00A3428D" w:rsidRDefault="00D46C8F"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Hướng dẫn các bước tiến hành TN. Giúp đỡ những nhóm yếu khi tiến hành TN.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Hết thời gian, yêu cầu các nhóm báo cáo TN.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Yêu cầu HS tự tìm hiểu cấu tạo loa điện trong SGK.</w:t>
            </w:r>
          </w:p>
          <w:p w:rsidR="00D46C8F" w:rsidRPr="00A3428D" w:rsidRDefault="00D46C8F"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E35C2" w:rsidRPr="00A3428D" w:rsidRDefault="00CE35C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CE35C2" w:rsidRPr="00A3428D" w:rsidRDefault="00CE35C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lastRenderedPageBreak/>
              <w:t>HS: Trình bày kết quả hoạt động</w:t>
            </w:r>
          </w:p>
          <w:p w:rsidR="00CE35C2" w:rsidRPr="00A3428D" w:rsidRDefault="00CE35C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CE35C2" w:rsidRPr="00A3428D" w:rsidRDefault="00CE35C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CE35C2" w:rsidRPr="00A3428D" w:rsidRDefault="00D46C8F"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855" w:type="dxa"/>
            <w:gridSpan w:val="2"/>
            <w:tcBorders>
              <w:top w:val="single" w:sz="4" w:space="0" w:color="auto"/>
              <w:left w:val="single" w:sz="4" w:space="0" w:color="auto"/>
              <w:bottom w:val="single" w:sz="4" w:space="0" w:color="auto"/>
              <w:right w:val="single" w:sz="4" w:space="0" w:color="auto"/>
            </w:tcBorders>
          </w:tcPr>
          <w:p w:rsidR="00D46C8F" w:rsidRPr="00A3428D" w:rsidRDefault="00D46C8F"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Loa điện.</w:t>
            </w:r>
          </w:p>
          <w:p w:rsidR="00D46C8F" w:rsidRPr="00A3428D" w:rsidRDefault="00D46C8F" w:rsidP="00A3428D">
            <w:pPr>
              <w:pBdr>
                <w:bar w:val="single" w:sz="4" w:color="auto"/>
              </w:pBdr>
              <w:spacing w:line="360" w:lineRule="auto"/>
              <w:jc w:val="both"/>
              <w:rPr>
                <w:rFonts w:ascii="Times New Roman" w:hAnsi="Times New Roman"/>
                <w:b/>
                <w:szCs w:val="28"/>
                <w:lang w:val="nl-NL"/>
              </w:rPr>
            </w:pPr>
          </w:p>
          <w:p w:rsidR="00D46C8F" w:rsidRPr="00A3428D" w:rsidRDefault="00D46C8F" w:rsidP="00A3428D">
            <w:pPr>
              <w:pBdr>
                <w:bar w:val="single" w:sz="4" w:color="auto"/>
              </w:pBdr>
              <w:spacing w:before="120" w:line="360" w:lineRule="auto"/>
              <w:jc w:val="both"/>
              <w:rPr>
                <w:rFonts w:ascii="Times New Roman" w:hAnsi="Times New Roman"/>
                <w:b/>
                <w:i/>
                <w:szCs w:val="28"/>
                <w:lang w:val="nl-NL"/>
              </w:rPr>
            </w:pPr>
            <w:r w:rsidRPr="00A3428D">
              <w:rPr>
                <w:rFonts w:ascii="Times New Roman" w:hAnsi="Times New Roman"/>
                <w:b/>
                <w:i/>
                <w:szCs w:val="28"/>
                <w:lang w:val="nl-NL"/>
              </w:rPr>
              <w:t xml:space="preserve">1. Nguyên tắc hoạt động của </w:t>
            </w:r>
            <w:r w:rsidRPr="00A3428D">
              <w:rPr>
                <w:rFonts w:ascii="Times New Roman" w:hAnsi="Times New Roman"/>
                <w:b/>
                <w:i/>
                <w:szCs w:val="28"/>
                <w:lang w:val="nl-NL"/>
              </w:rPr>
              <w:lastRenderedPageBreak/>
              <w:t>loa điện.</w:t>
            </w:r>
          </w:p>
          <w:p w:rsidR="00D46C8F" w:rsidRPr="00A3428D" w:rsidRDefault="00D46C8F"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Loa điện hoạt động dựa vào tác dụng từ của nam châm lên ống dây có dòng điện chạy qua.</w:t>
            </w:r>
          </w:p>
          <w:p w:rsidR="00D46C8F" w:rsidRPr="00A3428D" w:rsidRDefault="00D46C8F" w:rsidP="00A3428D">
            <w:pPr>
              <w:pBdr>
                <w:bar w:val="single" w:sz="4" w:color="auto"/>
              </w:pBdr>
              <w:spacing w:line="360" w:lineRule="auto"/>
              <w:jc w:val="both"/>
              <w:rPr>
                <w:rFonts w:ascii="Times New Roman" w:hAnsi="Times New Roman"/>
                <w:b/>
                <w:bCs/>
                <w:szCs w:val="28"/>
                <w:lang w:val="nl-NL"/>
              </w:rPr>
            </w:pP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Thí nghiệm (H26.1)</w:t>
            </w:r>
          </w:p>
          <w:p w:rsidR="00D46C8F" w:rsidRPr="00A3428D" w:rsidRDefault="00D46C8F" w:rsidP="00A3428D">
            <w:pPr>
              <w:pBdr>
                <w:bar w:val="single" w:sz="4" w:color="auto"/>
              </w:pBdr>
              <w:spacing w:before="240" w:line="360" w:lineRule="auto"/>
              <w:jc w:val="both"/>
              <w:rPr>
                <w:rFonts w:ascii="Times New Roman" w:hAnsi="Times New Roman"/>
                <w:bCs/>
                <w:szCs w:val="28"/>
                <w:lang w:val="nl-NL"/>
              </w:rPr>
            </w:pPr>
            <w:r w:rsidRPr="00A3428D">
              <w:rPr>
                <w:rFonts w:ascii="Times New Roman" w:hAnsi="Times New Roman"/>
                <w:bCs/>
                <w:szCs w:val="28"/>
                <w:lang w:val="nl-NL"/>
              </w:rPr>
              <w:t xml:space="preserve">b. Kết luận: </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có dòng điện chạy qua, ống dây chuyển động.</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cường độ dòng điện thay đổi, ống dây dịch chuyển dọc theo khe hở giữa hai cực của nam châm.</w:t>
            </w:r>
          </w:p>
          <w:p w:rsidR="00D46C8F" w:rsidRPr="00A3428D" w:rsidRDefault="00D46C8F" w:rsidP="00A3428D">
            <w:pPr>
              <w:pBdr>
                <w:bar w:val="single" w:sz="4" w:color="auto"/>
              </w:pBdr>
              <w:spacing w:line="360" w:lineRule="auto"/>
              <w:jc w:val="both"/>
              <w:rPr>
                <w:rFonts w:ascii="Times New Roman" w:hAnsi="Times New Roman"/>
                <w:bCs/>
                <w:szCs w:val="28"/>
                <w:lang w:val="nl-NL"/>
              </w:rPr>
            </w:pPr>
          </w:p>
          <w:p w:rsidR="00D46C8F" w:rsidRPr="00A3428D" w:rsidRDefault="00D46C8F" w:rsidP="00A3428D">
            <w:pPr>
              <w:pBdr>
                <w:bar w:val="single" w:sz="4" w:color="auto"/>
              </w:pBdr>
              <w:spacing w:before="120" w:line="360" w:lineRule="auto"/>
              <w:jc w:val="both"/>
              <w:rPr>
                <w:rFonts w:ascii="Times New Roman" w:hAnsi="Times New Roman"/>
                <w:b/>
                <w:i/>
                <w:szCs w:val="28"/>
                <w:lang w:val="nl-NL"/>
              </w:rPr>
            </w:pPr>
            <w:r w:rsidRPr="00A3428D">
              <w:rPr>
                <w:rFonts w:ascii="Times New Roman" w:hAnsi="Times New Roman"/>
                <w:b/>
                <w:i/>
                <w:szCs w:val="28"/>
                <w:lang w:val="nl-NL"/>
              </w:rPr>
              <w:t>2. Cấu tạo của loa điện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ống dây L.</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nam châm mạnh E.</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đầu của ống dây được gắn chặt với màng loa M.</w:t>
            </w:r>
          </w:p>
          <w:p w:rsidR="00D46C8F" w:rsidRPr="00A3428D" w:rsidRDefault="00D46C8F" w:rsidP="00A3428D">
            <w:pPr>
              <w:pBdr>
                <w:bar w:val="single" w:sz="4" w:color="auto"/>
              </w:pBdr>
              <w:spacing w:line="360" w:lineRule="auto"/>
              <w:jc w:val="both"/>
              <w:rPr>
                <w:rFonts w:ascii="Times New Roman" w:hAnsi="Times New Roman"/>
                <w:bCs/>
                <w:szCs w:val="28"/>
                <w:lang w:val="nl-NL"/>
              </w:rPr>
            </w:pPr>
          </w:p>
          <w:p w:rsidR="00CE35C2" w:rsidRPr="00A3428D" w:rsidRDefault="00D46C8F" w:rsidP="00A3428D">
            <w:pPr>
              <w:spacing w:before="120" w:after="120" w:line="360" w:lineRule="auto"/>
              <w:jc w:val="both"/>
              <w:rPr>
                <w:rFonts w:ascii="Times New Roman" w:hAnsi="Times New Roman"/>
                <w:b/>
                <w:szCs w:val="28"/>
                <w:lang w:val="vi-VN"/>
              </w:rPr>
            </w:pPr>
            <w:r w:rsidRPr="00A3428D">
              <w:rPr>
                <w:rFonts w:ascii="Times New Roman" w:hAnsi="Times New Roman"/>
                <w:bCs/>
                <w:szCs w:val="28"/>
                <w:lang w:val="nl-NL"/>
              </w:rPr>
              <w:t xml:space="preserve">* Hoạt động: Khi dòng điện có cường độ thay đổi được truyền từ micrô qua bộ phận tăng âm đến ống dây thì ống dây dao động. Màng loa được gắn chặt với ống dây nên khi ống dây dao động, màn loa dao động </w:t>
            </w:r>
            <w:r w:rsidRPr="00A3428D">
              <w:rPr>
                <w:rFonts w:ascii="Times New Roman" w:hAnsi="Times New Roman"/>
                <w:bCs/>
                <w:szCs w:val="28"/>
                <w:lang w:val="nl-NL"/>
              </w:rPr>
              <w:lastRenderedPageBreak/>
              <w:t>theo và phát ra âm thanh đúng như âm thanh nó nhận được.</w:t>
            </w:r>
          </w:p>
          <w:p w:rsidR="00CE35C2" w:rsidRPr="00A3428D" w:rsidRDefault="00CE35C2" w:rsidP="00A3428D">
            <w:pPr>
              <w:spacing w:before="120" w:after="120" w:line="360" w:lineRule="auto"/>
              <w:jc w:val="both"/>
              <w:rPr>
                <w:rFonts w:ascii="Times New Roman" w:hAnsi="Times New Roman"/>
                <w:szCs w:val="28"/>
                <w:lang w:val="vi-VN"/>
              </w:rPr>
            </w:pPr>
          </w:p>
          <w:p w:rsidR="00CE35C2" w:rsidRPr="00A3428D" w:rsidRDefault="00CE35C2" w:rsidP="00A3428D">
            <w:pPr>
              <w:spacing w:before="120" w:after="120" w:line="360" w:lineRule="auto"/>
              <w:jc w:val="both"/>
              <w:rPr>
                <w:rFonts w:ascii="Times New Roman" w:hAnsi="Times New Roman"/>
                <w:bCs/>
                <w:szCs w:val="28"/>
                <w:lang w:val="nl-NL"/>
              </w:rPr>
            </w:pPr>
          </w:p>
        </w:tc>
      </w:tr>
      <w:tr w:rsidR="00CE35C2"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CE35C2" w:rsidRPr="00A3428D" w:rsidRDefault="00CE35C2"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00D46C8F" w:rsidRPr="00A3428D">
              <w:rPr>
                <w:rFonts w:ascii="Times New Roman" w:hAnsi="Times New Roman"/>
                <w:b/>
                <w:iCs/>
                <w:szCs w:val="28"/>
                <w:lang w:val="nl-NL"/>
              </w:rPr>
              <w:t>Tìm hiểu cấu tạo và hoạt động của rơle điện.</w:t>
            </w:r>
            <w:r w:rsidR="00D46C8F" w:rsidRPr="00A3428D">
              <w:rPr>
                <w:rFonts w:ascii="Times New Roman" w:hAnsi="Times New Roman"/>
                <w:b/>
                <w:bCs/>
                <w:szCs w:val="28"/>
                <w:lang w:val="nl-NL"/>
              </w:rPr>
              <w:t xml:space="preserve"> (10 phút)</w:t>
            </w:r>
          </w:p>
          <w:p w:rsidR="00D46C8F" w:rsidRPr="00A3428D" w:rsidRDefault="00CE35C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00D46C8F" w:rsidRPr="00A3428D">
              <w:rPr>
                <w:rFonts w:ascii="Times New Roman" w:hAnsi="Times New Roman"/>
                <w:b/>
                <w:szCs w:val="28"/>
                <w:lang w:val="nl-NL"/>
              </w:rPr>
              <w:t xml:space="preserve">; </w:t>
            </w:r>
            <w:r w:rsidR="00D46C8F" w:rsidRPr="00A3428D">
              <w:rPr>
                <w:rFonts w:ascii="Times New Roman" w:hAnsi="Times New Roman"/>
                <w:bCs/>
                <w:szCs w:val="28"/>
                <w:lang w:val="nl-NL"/>
              </w:rPr>
              <w:t>- Nêu được nguyên tắc hoạt động của loa điện, tác dụng của nam châm trong rơ le điện từ, chuông báo động.</w:t>
            </w:r>
          </w:p>
          <w:p w:rsidR="00CE35C2"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Kể tên được 1 số ứng dụng của nam châm trong đời sống và kĩ thuật.</w:t>
            </w:r>
          </w:p>
          <w:p w:rsidR="00CE35C2" w:rsidRPr="00A3428D" w:rsidRDefault="00CE35C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CE35C2" w:rsidRPr="00A3428D" w:rsidRDefault="00CE35C2"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CE35C2" w:rsidRPr="00A3428D" w:rsidRDefault="00CE35C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E35C2" w:rsidRPr="00A3428D" w:rsidRDefault="00CE35C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E35C2" w:rsidRPr="00A3428D" w:rsidRDefault="00CE35C2"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CE35C2" w:rsidRPr="00A3428D" w:rsidRDefault="00CE35C2"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CE35C2" w:rsidRPr="00A3428D" w:rsidRDefault="00CE35C2"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CE35C2"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E35C2" w:rsidRPr="00A3428D" w:rsidRDefault="00CE35C2"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D46C8F" w:rsidRPr="00A3428D" w:rsidRDefault="00D46C8F" w:rsidP="00A3428D">
            <w:pPr>
              <w:spacing w:line="360" w:lineRule="auto"/>
              <w:jc w:val="both"/>
              <w:rPr>
                <w:rFonts w:ascii="Times New Roman" w:hAnsi="Times New Roman"/>
                <w:szCs w:val="28"/>
              </w:rPr>
            </w:pPr>
            <w:r w:rsidRPr="00A3428D">
              <w:rPr>
                <w:rFonts w:ascii="Times New Roman" w:hAnsi="Times New Roman"/>
                <w:i/>
                <w:szCs w:val="28"/>
              </w:rPr>
              <w:t>- Giáo viên yêu cầu:</w:t>
            </w:r>
            <w:r w:rsidRPr="00A3428D">
              <w:rPr>
                <w:rFonts w:ascii="Times New Roman" w:hAnsi="Times New Roman"/>
                <w:szCs w:val="28"/>
              </w:rPr>
              <w:t xml:space="preserve"> </w:t>
            </w:r>
            <w:r w:rsidRPr="00A3428D">
              <w:rPr>
                <w:rFonts w:ascii="Times New Roman" w:hAnsi="Times New Roman"/>
                <w:bCs/>
                <w:szCs w:val="28"/>
                <w:lang w:val="nl-NL"/>
              </w:rPr>
              <w:t>Yêu cầu HS đọc SGK tìm hiểu cấu tạo và hoạt động của rơle điện từ:</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Rơ le điện từ là gì?</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Bộ phận chủ yếu của rơle điện từ?</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Tác dụng của mỗi bộ phận?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Yêu cầu HS trả lời C1.</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E35C2" w:rsidRPr="00A3428D" w:rsidRDefault="00CE35C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46C8F" w:rsidRPr="00A3428D" w:rsidRDefault="00D46C8F"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D46C8F" w:rsidRPr="00A3428D" w:rsidRDefault="00D46C8F"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Đọc thông tin SGK tìm hiểu cấu tạo của chuông báo động. Trả lời C2.</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Thông báo ứng dụng to lớn của rơle điện từ trong kĩ thuật.</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Yêu cầu HS tìm hiểu cấu tạo và nguyên tắc hoạt động của chuông báo động.</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szCs w:val="28"/>
                <w:lang w:val="nl-NL"/>
              </w:rPr>
              <w:t>+ Điều khiển lớp làm TN và thảo luận.</w:t>
            </w:r>
          </w:p>
          <w:p w:rsidR="00D46C8F" w:rsidRPr="00A3428D" w:rsidRDefault="00D46C8F"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E35C2" w:rsidRPr="00A3428D" w:rsidRDefault="00D46C8F"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vi-VN"/>
              </w:rPr>
              <w:t>Bước 3: Báo cáo, thảo luận</w:t>
            </w:r>
          </w:p>
          <w:p w:rsidR="00CE35C2" w:rsidRPr="00A3428D" w:rsidRDefault="00CE35C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CE35C2" w:rsidRPr="00A3428D" w:rsidRDefault="00CE35C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E35C2" w:rsidRPr="00A3428D" w:rsidRDefault="00CE35C2"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CE35C2" w:rsidRPr="00A3428D" w:rsidRDefault="00CE35C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CE35C2" w:rsidRPr="00A3428D" w:rsidRDefault="00CE35C2"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2"/>
            <w:tcBorders>
              <w:top w:val="single" w:sz="4" w:space="0" w:color="auto"/>
              <w:left w:val="single" w:sz="4" w:space="0" w:color="auto"/>
              <w:bottom w:val="single" w:sz="4" w:space="0" w:color="auto"/>
              <w:right w:val="single" w:sz="4" w:space="0" w:color="auto"/>
            </w:tcBorders>
          </w:tcPr>
          <w:p w:rsidR="00D46C8F" w:rsidRPr="00A3428D" w:rsidRDefault="00D46C8F" w:rsidP="00A3428D">
            <w:pPr>
              <w:pBdr>
                <w:bar w:val="single" w:sz="4" w:color="auto"/>
              </w:pBd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 Rơle điện từ</w:t>
            </w:r>
          </w:p>
          <w:p w:rsidR="00D46C8F" w:rsidRPr="00A3428D" w:rsidRDefault="00D46C8F" w:rsidP="00A3428D">
            <w:pPr>
              <w:pBdr>
                <w:bar w:val="single" w:sz="4" w:color="auto"/>
              </w:pBdr>
              <w:spacing w:before="120" w:after="120" w:line="360" w:lineRule="auto"/>
              <w:jc w:val="both"/>
              <w:rPr>
                <w:rFonts w:ascii="Times New Roman" w:hAnsi="Times New Roman"/>
                <w:b/>
                <w:szCs w:val="28"/>
                <w:lang w:val="nl-NL"/>
              </w:rPr>
            </w:pPr>
          </w:p>
          <w:p w:rsidR="00D46C8F" w:rsidRPr="00A3428D" w:rsidRDefault="00D46C8F"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1. Cấu tạo và hoạt động của rơle điện từ</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Bộ phận chủ yếu gồm 1 nam châm điện và 1 thanh sắt non.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Rơ le điện từ là một thiết bị tự động đóng, ngắt mạch điện, bảo vệ và điều khiển sự làm việc của mạch điện.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C1: Vì khi có dòng điện trong mạch 1 thì nam châm điện hút thanh sắt và đóng mạch 2.</w:t>
            </w:r>
          </w:p>
          <w:p w:rsidR="00D46C8F" w:rsidRPr="00A3428D" w:rsidRDefault="00D46C8F"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
                <w:i/>
                <w:szCs w:val="28"/>
                <w:lang w:val="nl-NL"/>
              </w:rPr>
              <w:t>2. Ví dụ về ứng dụng của rơle điện từ: Chuông báo động</w:t>
            </w:r>
          </w:p>
          <w:p w:rsidR="00CE35C2" w:rsidRPr="00A3428D" w:rsidRDefault="00CE35C2"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p>
        </w:tc>
      </w:tr>
      <w:tr w:rsidR="00CE35C2"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CE35C2" w:rsidRPr="00A3428D" w:rsidRDefault="00CE35C2"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D46C8F" w:rsidRPr="00A3428D" w:rsidRDefault="00CE35C2"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 xml:space="preserve">a) Mục tiêu: </w:t>
            </w:r>
            <w:r w:rsidR="00D46C8F" w:rsidRPr="00A3428D">
              <w:rPr>
                <w:rFonts w:ascii="Times New Roman" w:hAnsi="Times New Roman"/>
                <w:szCs w:val="28"/>
                <w:lang w:val="nl-NL"/>
              </w:rPr>
              <w:t>dùng các kiến thức vật lí để giải thích các hiện tượng thực tế.</w:t>
            </w:r>
          </w:p>
          <w:p w:rsidR="00CE35C2" w:rsidRPr="00A3428D" w:rsidRDefault="00CE35C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E35C2" w:rsidRPr="00A3428D" w:rsidRDefault="00CE35C2"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CE35C2" w:rsidRPr="00A3428D" w:rsidRDefault="00CE35C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E35C2" w:rsidRPr="00A3428D" w:rsidRDefault="00CE35C2"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c) Sản phẩm </w:t>
            </w:r>
          </w:p>
          <w:p w:rsidR="00CE35C2" w:rsidRPr="00A3428D" w:rsidRDefault="00CE35C2"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r w:rsidR="00D46C8F" w:rsidRPr="00A3428D">
              <w:rPr>
                <w:rFonts w:ascii="Times New Roman" w:hAnsi="Times New Roman"/>
                <w:i/>
                <w:szCs w:val="28"/>
              </w:rPr>
              <w:t xml:space="preserve">: </w:t>
            </w:r>
            <w:r w:rsidR="00D46C8F" w:rsidRPr="00A3428D">
              <w:rPr>
                <w:rFonts w:ascii="Times New Roman" w:hAnsi="Times New Roman"/>
                <w:szCs w:val="28"/>
              </w:rPr>
              <w:t>C3, C4.</w:t>
            </w:r>
          </w:p>
          <w:p w:rsidR="00CE35C2" w:rsidRPr="00A3428D" w:rsidRDefault="00CE35C2"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CE35C2" w:rsidRPr="00A3428D" w:rsidRDefault="00CE35C2"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D46C8F"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D46C8F" w:rsidRPr="00A3428D" w:rsidRDefault="00D46C8F"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D46C8F" w:rsidRPr="00A3428D" w:rsidRDefault="00D46C8F"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D46C8F" w:rsidRPr="00A3428D" w:rsidRDefault="00D46C8F"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Gọi 2 HS đọc ghi nhớ.</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Y/c các nhóm thảo luận làm C3, C4.</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trình bày lời giải.</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D46C8F" w:rsidRPr="00A3428D" w:rsidRDefault="00D46C8F"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D46C8F" w:rsidRPr="00A3428D" w:rsidRDefault="00D46C8F"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D46C8F" w:rsidRPr="00A3428D" w:rsidRDefault="00D46C8F"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D46C8F" w:rsidRPr="00A3428D" w:rsidRDefault="00D46C8F"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6C8F" w:rsidRPr="00A3428D" w:rsidRDefault="00D46C8F"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2"/>
            <w:tcBorders>
              <w:top w:val="single" w:sz="4" w:space="0" w:color="auto"/>
              <w:left w:val="single" w:sz="4" w:space="0" w:color="auto"/>
              <w:bottom w:val="single" w:sz="4" w:space="0" w:color="auto"/>
              <w:right w:val="single" w:sz="4" w:space="0" w:color="auto"/>
            </w:tcBorders>
          </w:tcPr>
          <w:p w:rsidR="00D46C8F" w:rsidRPr="00A3428D" w:rsidRDefault="00D46C8F"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t>III. Vận dụng</w:t>
            </w:r>
          </w:p>
          <w:p w:rsidR="00D46C8F" w:rsidRPr="00A3428D" w:rsidRDefault="00D46C8F"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t>* Ghi nhớ/SGK</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C3: Được, vì khi đưa nam châm lại gần vị trí có mạt sắt, nam châm tự động hút mặt sắt ra khỏi mắt.</w:t>
            </w:r>
          </w:p>
          <w:p w:rsidR="00D46C8F" w:rsidRPr="00A3428D" w:rsidRDefault="00D46C8F" w:rsidP="00A3428D">
            <w:pPr>
              <w:tabs>
                <w:tab w:val="left" w:pos="280"/>
                <w:tab w:val="left" w:pos="560"/>
                <w:tab w:val="left" w:pos="6720"/>
              </w:tabs>
              <w:spacing w:line="360" w:lineRule="auto"/>
              <w:ind w:hanging="18"/>
              <w:jc w:val="both"/>
              <w:rPr>
                <w:rFonts w:ascii="Times New Roman" w:hAnsi="Times New Roman"/>
                <w:b/>
                <w:szCs w:val="28"/>
                <w:lang w:val="nl-NL"/>
              </w:rPr>
            </w:pPr>
            <w:r w:rsidRPr="00A3428D">
              <w:rPr>
                <w:rFonts w:ascii="Times New Roman" w:hAnsi="Times New Roman"/>
                <w:bCs/>
                <w:szCs w:val="28"/>
                <w:lang w:val="nl-NL"/>
              </w:rPr>
              <w:t>C4: Rơle điện từ được mắc nối tiếp với thiết bị cần bảo vệ để khi dòng điện qua động cơ vượt qua mức cho phép, tác dụng từ của nam châm điện mạnh lên, thắng lực đàn hồi của lò so và  hút chặt lấy thanh sắt S làm cho mạch điện tự động ngắt, động cơ ngừng hoạt động.</w:t>
            </w:r>
          </w:p>
        </w:tc>
      </w:tr>
      <w:tr w:rsidR="00D46C8F"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HS vận dụng các kiến thức vừa học giải thích, tìm hiểu các hiện tượng trong thực tế cuộc sống, tự tìm hiểu ở ngoài lớp. Yêu thích môn học hơn.</w:t>
            </w:r>
          </w:p>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D46C8F" w:rsidRPr="00A3428D" w:rsidTr="00D46C8F">
        <w:tc>
          <w:tcPr>
            <w:tcW w:w="7479" w:type="dxa"/>
            <w:gridSpan w:val="2"/>
            <w:tcBorders>
              <w:top w:val="single" w:sz="4" w:space="0" w:color="auto"/>
              <w:left w:val="single" w:sz="4" w:space="0" w:color="auto"/>
              <w:bottom w:val="single" w:sz="4" w:space="0" w:color="auto"/>
              <w:right w:val="single" w:sz="4" w:space="0" w:color="auto"/>
            </w:tcBorders>
            <w:hideMark/>
          </w:tcPr>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D46C8F" w:rsidRPr="00A3428D" w:rsidRDefault="00D46C8F"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D46C8F" w:rsidRPr="00A3428D" w:rsidRDefault="00D46C8F"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27 “Lực điện từ”.</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26.1 - 26.5/SBT.</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D46C8F" w:rsidRPr="00A3428D" w:rsidRDefault="00D46C8F" w:rsidP="00A3428D">
            <w:pPr>
              <w:spacing w:line="360" w:lineRule="auto"/>
              <w:jc w:val="both"/>
              <w:rPr>
                <w:rFonts w:ascii="Times New Roman" w:hAnsi="Times New Roman"/>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D46C8F" w:rsidRPr="00A3428D" w:rsidRDefault="00D46C8F"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D46C8F" w:rsidRPr="00A3428D" w:rsidRDefault="00D46C8F"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lastRenderedPageBreak/>
              <w:t>- Giáo viên nhận xét, đánh giá khi kiểm tra vở BT hoặc KT miệng vào tiết học sau..</w:t>
            </w:r>
          </w:p>
        </w:tc>
        <w:tc>
          <w:tcPr>
            <w:tcW w:w="2694" w:type="dxa"/>
            <w:tcBorders>
              <w:top w:val="single" w:sz="4" w:space="0" w:color="auto"/>
              <w:left w:val="single" w:sz="4" w:space="0" w:color="auto"/>
              <w:bottom w:val="single" w:sz="4" w:space="0" w:color="auto"/>
              <w:right w:val="single" w:sz="4" w:space="0" w:color="auto"/>
            </w:tcBorders>
          </w:tcPr>
          <w:p w:rsidR="00D46C8F" w:rsidRPr="00A3428D" w:rsidRDefault="00D46C8F" w:rsidP="00A3428D">
            <w:pPr>
              <w:spacing w:line="360" w:lineRule="auto"/>
              <w:rPr>
                <w:rFonts w:ascii="Times New Roman" w:hAnsi="Times New Roman"/>
                <w:b/>
                <w:szCs w:val="28"/>
                <w:lang w:val="nl-NL"/>
              </w:rPr>
            </w:pPr>
            <w:r w:rsidRPr="00A3428D">
              <w:rPr>
                <w:rFonts w:ascii="Times New Roman" w:hAnsi="Times New Roman"/>
                <w:b/>
                <w:szCs w:val="28"/>
                <w:lang w:val="nl-NL"/>
              </w:rPr>
              <w:lastRenderedPageBreak/>
              <w:t>BTVN từ 26.1 - 26.5/SBT</w:t>
            </w:r>
          </w:p>
          <w:p w:rsidR="00D46C8F" w:rsidRPr="00A3428D" w:rsidRDefault="00D46C8F" w:rsidP="00A3428D">
            <w:pPr>
              <w:tabs>
                <w:tab w:val="left" w:pos="1016"/>
              </w:tabs>
              <w:spacing w:before="120" w:after="120" w:line="360" w:lineRule="auto"/>
              <w:jc w:val="both"/>
              <w:rPr>
                <w:rFonts w:ascii="Times New Roman" w:hAnsi="Times New Roman"/>
                <w:b/>
                <w:szCs w:val="28"/>
              </w:rPr>
            </w:pPr>
          </w:p>
          <w:p w:rsidR="00D46C8F" w:rsidRPr="00A3428D" w:rsidRDefault="00D46C8F" w:rsidP="00A3428D">
            <w:pPr>
              <w:spacing w:before="120" w:after="120" w:line="360" w:lineRule="auto"/>
              <w:jc w:val="both"/>
              <w:rPr>
                <w:rFonts w:ascii="Times New Roman" w:hAnsi="Times New Roman"/>
                <w:b/>
                <w:szCs w:val="28"/>
              </w:rPr>
            </w:pPr>
          </w:p>
          <w:p w:rsidR="00D46C8F" w:rsidRPr="00A3428D" w:rsidRDefault="00D46C8F" w:rsidP="00A3428D">
            <w:pPr>
              <w:spacing w:before="120" w:after="120" w:line="360" w:lineRule="auto"/>
              <w:jc w:val="both"/>
              <w:rPr>
                <w:rFonts w:ascii="Times New Roman" w:hAnsi="Times New Roman"/>
                <w:b/>
                <w:i/>
                <w:szCs w:val="28"/>
              </w:rPr>
            </w:pPr>
          </w:p>
        </w:tc>
      </w:tr>
    </w:tbl>
    <w:p w:rsidR="00CE35C2" w:rsidRPr="00A3428D" w:rsidRDefault="00CE35C2" w:rsidP="00A3428D">
      <w:pPr>
        <w:spacing w:line="360" w:lineRule="auto"/>
        <w:rPr>
          <w:rFonts w:ascii="Times New Roman" w:hAnsi="Times New Roman"/>
          <w:b/>
          <w:szCs w:val="28"/>
        </w:rPr>
      </w:pPr>
    </w:p>
    <w:p w:rsidR="00CE35C2" w:rsidRPr="00A3428D" w:rsidRDefault="00CE35C2"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D46C8F" w:rsidRPr="00A3428D" w:rsidRDefault="00D46C8F"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D46C8F" w:rsidRPr="00A3428D" w:rsidRDefault="00D46C8F"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27 “Lực điện từ”.</w:t>
      </w:r>
    </w:p>
    <w:p w:rsidR="00D46C8F" w:rsidRPr="00A3428D" w:rsidRDefault="00D46C8F"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26.1 - 26.5/SBT.</w:t>
      </w:r>
    </w:p>
    <w:p w:rsidR="00CE35C2" w:rsidRPr="00A3428D" w:rsidRDefault="00CE35C2"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D46C8F" w:rsidRPr="00A3428D" w:rsidRDefault="00D46C8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D46C8F" w:rsidRPr="00A3428D" w:rsidRDefault="00D46C8F"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15 – Bài 27 - Tiết 29</w:t>
      </w:r>
    </w:p>
    <w:p w:rsidR="00D46C8F" w:rsidRPr="00A3428D" w:rsidRDefault="00D46C8F"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LỰC ĐIỆN TỪ</w:t>
      </w:r>
    </w:p>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D46C8F" w:rsidRPr="00A3428D" w:rsidRDefault="00D46C8F"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Mô tả được TN chứng tỏ tác dụng của lực điện từ lên đoạn dây dẫn thẳng có dòng điện chạy qua đặt trong từ trường.</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được qui tắc bàn tay trái biểu diễn lực từ tác dụng lên dòng điện thẳng đặt vuông góc với đường sức từ, khi biết chiều đường sức từ và chiều dòng điện.</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Mắc mạch điện theo sơ đồ, sử dung biến trở và các dụng cụ đo.</w:t>
      </w:r>
    </w:p>
    <w:p w:rsidR="00D46C8F"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Vẽ và xác định chiều đường sức từ của nam châm.</w:t>
      </w:r>
    </w:p>
    <w:p w:rsidR="00D46C8F" w:rsidRPr="00A3428D" w:rsidRDefault="00D46C8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D46C8F" w:rsidRPr="00A3428D" w:rsidRDefault="00D46C8F"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D46C8F" w:rsidRPr="00A3428D" w:rsidRDefault="00D46C8F"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D46C8F" w:rsidRPr="00A3428D" w:rsidRDefault="00D46C8F"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D46C8F" w:rsidRPr="00A3428D" w:rsidRDefault="00D46C8F"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 Năng lực trình bày và trao đổi thông tin trước lớp.</w:t>
      </w:r>
    </w:p>
    <w:p w:rsidR="00D46C8F" w:rsidRPr="00A3428D" w:rsidRDefault="00D46C8F"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D46C8F" w:rsidRPr="00A3428D" w:rsidRDefault="00D46C8F"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D46C8F" w:rsidRPr="00A3428D" w:rsidRDefault="00D46C8F"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C91CB6" w:rsidRPr="00A3428D" w:rsidRDefault="00C91CB6"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Học liệu:</w:t>
      </w:r>
      <w:r w:rsidRPr="00A3428D">
        <w:rPr>
          <w:rFonts w:ascii="Times New Roman" w:hAnsi="Times New Roman"/>
          <w:bCs/>
          <w:szCs w:val="28"/>
          <w:lang w:val="nl-NL"/>
        </w:rPr>
        <w:t xml:space="preserve"> Bộ thí nghiệm tác dụng của từ trường lên ống dây có dòng điện chạy qua. 1 nguồn điện 6V. 1 biến trở, 1 giá TN, 1 công tắc, 1 ampe kế.</w:t>
      </w:r>
    </w:p>
    <w:p w:rsidR="00C91CB6" w:rsidRPr="00A3428D" w:rsidRDefault="00C91CB6"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szCs w:val="28"/>
          <w:lang w:val="pt-BR"/>
        </w:rPr>
        <w:t xml:space="preserve"> </w:t>
      </w:r>
      <w:r w:rsidRPr="00A3428D">
        <w:rPr>
          <w:rFonts w:ascii="Times New Roman" w:hAnsi="Times New Roman"/>
          <w:b/>
          <w:szCs w:val="28"/>
          <w:lang w:val="nl-NL"/>
        </w:rPr>
        <w:t xml:space="preserve">2. Học sinh: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Học và làm bài ở nhà trước khi đến lớp.</w:t>
      </w:r>
    </w:p>
    <w:p w:rsidR="00D46C8F" w:rsidRPr="00A3428D" w:rsidRDefault="00D46C8F"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594"/>
        <w:gridCol w:w="142"/>
        <w:gridCol w:w="425"/>
        <w:gridCol w:w="2694"/>
      </w:tblGrid>
      <w:tr w:rsidR="00D46C8F"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D46C8F" w:rsidRPr="00A3428D" w:rsidRDefault="00D46C8F"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4"/>
            <w:tcBorders>
              <w:top w:val="single" w:sz="4" w:space="0" w:color="auto"/>
              <w:left w:val="single" w:sz="4" w:space="0" w:color="auto"/>
              <w:bottom w:val="single" w:sz="4" w:space="0" w:color="auto"/>
              <w:right w:val="single" w:sz="4" w:space="0" w:color="auto"/>
            </w:tcBorders>
            <w:hideMark/>
          </w:tcPr>
          <w:p w:rsidR="00D46C8F" w:rsidRPr="00A3428D" w:rsidRDefault="00D46C8F"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D46C8F" w:rsidRPr="00A3428D" w:rsidTr="00C91CB6">
        <w:tc>
          <w:tcPr>
            <w:tcW w:w="10173" w:type="dxa"/>
            <w:gridSpan w:val="5"/>
            <w:tcBorders>
              <w:top w:val="single" w:sz="4" w:space="0" w:color="auto"/>
              <w:left w:val="single" w:sz="4" w:space="0" w:color="auto"/>
              <w:bottom w:val="single" w:sz="4" w:space="0" w:color="auto"/>
              <w:right w:val="single" w:sz="4" w:space="0" w:color="auto"/>
            </w:tcBorders>
          </w:tcPr>
          <w:p w:rsidR="00D46C8F" w:rsidRPr="00A3428D" w:rsidRDefault="00D46C8F"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C91CB6" w:rsidRPr="00A3428D" w:rsidRDefault="00D46C8F"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00C91CB6" w:rsidRPr="00A3428D">
              <w:rPr>
                <w:rFonts w:ascii="Times New Roman" w:hAnsi="Times New Roman"/>
                <w:szCs w:val="28"/>
                <w:lang w:val="nl-NL"/>
              </w:rPr>
              <w:t>Tạo hứng thú cho HS trong học tập, tạo sự tò mò cần thiết của tiết học.</w:t>
            </w:r>
          </w:p>
          <w:p w:rsidR="00D46C8F"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46C8F" w:rsidRPr="00A3428D" w:rsidRDefault="00D46C8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C91CB6" w:rsidRPr="00A3428D" w:rsidRDefault="00D46C8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00C91CB6" w:rsidRPr="00A3428D">
              <w:rPr>
                <w:rFonts w:ascii="Times New Roman" w:hAnsi="Times New Roman"/>
                <w:szCs w:val="28"/>
                <w:lang w:val="nl-NL"/>
              </w:rPr>
              <w:t xml:space="preserve">+ </w:t>
            </w:r>
            <w:r w:rsidR="00C91CB6" w:rsidRPr="00A3428D">
              <w:rPr>
                <w:rFonts w:ascii="Times New Roman" w:hAnsi="Times New Roman"/>
                <w:bCs/>
                <w:szCs w:val="28"/>
                <w:lang w:val="nl-NL"/>
              </w:rPr>
              <w:t>HS1: Làm bài 26.1, 26.2 SBT.</w:t>
            </w:r>
          </w:p>
          <w:p w:rsidR="00D46C8F"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HS2: Nêu TN chứng tỏ dòng điện có tác dụng từ?</w:t>
            </w:r>
          </w:p>
          <w:p w:rsidR="00D46C8F" w:rsidRPr="00A3428D" w:rsidRDefault="00D46C8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C91CB6" w:rsidRPr="00A3428D" w:rsidTr="00C91CB6">
        <w:tc>
          <w:tcPr>
            <w:tcW w:w="10173" w:type="dxa"/>
            <w:gridSpan w:val="5"/>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C91CB6" w:rsidRPr="00A3428D" w:rsidRDefault="00C91CB6"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lastRenderedPageBreak/>
              <w:t xml:space="preserve">+ </w:t>
            </w:r>
            <w:r w:rsidRPr="00A3428D">
              <w:rPr>
                <w:rFonts w:ascii="Times New Roman" w:hAnsi="Times New Roman"/>
                <w:bCs/>
                <w:szCs w:val="28"/>
                <w:lang w:val="nl-NL"/>
              </w:rPr>
              <w:t>HS1: Làm bài 26.1, 26.2 SBT.</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HS2: Nêu TN chứng tỏ dòng điện có tác dụng từ?</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Làm theo yêu cầu.</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theo dõi và bổ sung khi cần.</w:t>
            </w:r>
          </w:p>
          <w:p w:rsidR="00C91CB6" w:rsidRPr="00A3428D" w:rsidRDefault="00C91CB6" w:rsidP="00A3428D">
            <w:pPr>
              <w:tabs>
                <w:tab w:val="left" w:pos="280"/>
                <w:tab w:val="left" w:pos="560"/>
                <w:tab w:val="left" w:pos="6720"/>
              </w:tabs>
              <w:spacing w:line="360" w:lineRule="auto"/>
              <w:jc w:val="both"/>
              <w:rPr>
                <w:rFonts w:ascii="Times New Roman" w:hAnsi="Times New Roman"/>
                <w:b/>
                <w:i/>
                <w:szCs w:val="28"/>
              </w:rPr>
            </w:pPr>
            <w:r w:rsidRPr="00A3428D">
              <w:rPr>
                <w:rFonts w:ascii="Times New Roman" w:hAnsi="Times New Roman"/>
                <w:i/>
                <w:szCs w:val="28"/>
              </w:rPr>
              <w:t>- Dự kiến sản phẩm:</w:t>
            </w:r>
            <w:r w:rsidRPr="00A3428D">
              <w:rPr>
                <w:rFonts w:ascii="Times New Roman" w:hAnsi="Times New Roman"/>
                <w:bCs/>
                <w:szCs w:val="28"/>
                <w:lang w:val="nl-NL"/>
              </w:rPr>
              <w:t xml:space="preserve"> HS lên bảng trả lời.</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line="360" w:lineRule="auto"/>
              <w:jc w:val="both"/>
              <w:rPr>
                <w:rFonts w:ascii="Times New Roman" w:hAnsi="Times New Roman"/>
                <w:szCs w:val="28"/>
                <w:lang w:val="vi-VN"/>
              </w:rPr>
            </w:pPr>
            <w:r w:rsidRPr="00A3428D">
              <w:rPr>
                <w:rFonts w:ascii="Times New Roman" w:hAnsi="Times New Roman"/>
                <w:i/>
                <w:szCs w:val="28"/>
                <w:lang w:val="vi-VN"/>
              </w:rPr>
              <w:t>- Học sinh nhận xét, bổ sung, đánh giá:</w:t>
            </w:r>
          </w:p>
          <w:p w:rsidR="00C91CB6" w:rsidRPr="00A3428D" w:rsidRDefault="00C91CB6"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nhận xét, đánh giá: </w:t>
            </w:r>
          </w:p>
          <w:p w:rsidR="00C91CB6" w:rsidRPr="00A3428D" w:rsidRDefault="00C91CB6"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i/>
                <w:sz w:val="28"/>
                <w:szCs w:val="28"/>
                <w:lang w:val="vi-VN"/>
              </w:rPr>
              <w:t>-&gt;Giáo viên gieo vấn đề cần tìm hiểu trong bài học:</w:t>
            </w:r>
            <w:r w:rsidRPr="00A3428D">
              <w:rPr>
                <w:rFonts w:ascii="Times New Roman" w:hAnsi="Times New Roman"/>
                <w:b w:val="0"/>
                <w:bCs w:val="0"/>
                <w:i/>
                <w:sz w:val="28"/>
                <w:szCs w:val="28"/>
                <w:lang w:val="nl-NL"/>
              </w:rPr>
              <w:t xml:space="preserve"> </w:t>
            </w:r>
            <w:r w:rsidRPr="00A3428D">
              <w:rPr>
                <w:rFonts w:ascii="Times New Roman" w:hAnsi="Times New Roman"/>
                <w:b w:val="0"/>
                <w:bCs w:val="0"/>
                <w:sz w:val="28"/>
                <w:szCs w:val="28"/>
                <w:lang w:val="nl-NL"/>
              </w:rPr>
              <w:t xml:space="preserve">Dòng điện tác dụng từ lên kim nam châm, vậy ngược lại nam châm có tác dụng từ lên dòng điện hay không? </w:t>
            </w:r>
            <w:r w:rsidRPr="00A3428D">
              <w:rPr>
                <w:rFonts w:ascii="Times New Roman" w:hAnsi="Times New Roman"/>
                <w:b w:val="0"/>
                <w:i/>
                <w:sz w:val="28"/>
                <w:szCs w:val="28"/>
                <w:lang w:val="vi-VN"/>
              </w:rPr>
              <w:t>-&gt;Giáo viên nêu mục tiêu bài học</w:t>
            </w:r>
          </w:p>
        </w:tc>
      </w:tr>
      <w:tr w:rsidR="00D46C8F" w:rsidRPr="00A3428D" w:rsidTr="00C91CB6">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D46C8F" w:rsidRPr="00A3428D" w:rsidRDefault="00D46C8F"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D46C8F" w:rsidRPr="00A3428D" w:rsidRDefault="00D46C8F"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r w:rsidR="00C91CB6" w:rsidRPr="00A3428D">
              <w:rPr>
                <w:rFonts w:ascii="Times New Roman" w:hAnsi="Times New Roman"/>
                <w:b/>
                <w:szCs w:val="28"/>
                <w:lang w:val="vi-VN"/>
              </w:rPr>
              <w:t xml:space="preserve"> </w:t>
            </w:r>
            <w:r w:rsidR="00C91CB6" w:rsidRPr="00A3428D">
              <w:rPr>
                <w:rFonts w:ascii="Times New Roman" w:hAnsi="Times New Roman"/>
                <w:b/>
                <w:iCs/>
                <w:szCs w:val="28"/>
                <w:lang w:val="nl-NL"/>
              </w:rPr>
              <w:t xml:space="preserve">Tác dụng của từ trường lên dây dẫn có dòng điện chạy qua. </w:t>
            </w:r>
            <w:r w:rsidR="00C91CB6" w:rsidRPr="00A3428D">
              <w:rPr>
                <w:rFonts w:ascii="Times New Roman" w:hAnsi="Times New Roman"/>
                <w:b/>
                <w:szCs w:val="28"/>
                <w:lang w:val="vi-VN"/>
              </w:rPr>
              <w:t xml:space="preserve"> (15 phút)</w:t>
            </w:r>
          </w:p>
          <w:p w:rsidR="00D46C8F" w:rsidRPr="00A3428D" w:rsidRDefault="00D46C8F" w:rsidP="00A3428D">
            <w:pPr>
              <w:spacing w:before="120" w:after="120"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C91CB6" w:rsidRPr="00A3428D">
              <w:rPr>
                <w:rFonts w:ascii="Times New Roman" w:hAnsi="Times New Roman"/>
                <w:bCs/>
                <w:szCs w:val="28"/>
                <w:lang w:val="nl-NL"/>
              </w:rPr>
              <w:t>Mô tả được TN chứng tỏ tác dụng của lực điện từ lên đoạn dây dẫn thẳng có dòng điện chạy qua đặt trong từ trường.</w:t>
            </w:r>
          </w:p>
          <w:p w:rsidR="00D46C8F" w:rsidRPr="00A3428D" w:rsidRDefault="00D46C8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46C8F" w:rsidRPr="00A3428D" w:rsidRDefault="00D46C8F"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D46C8F" w:rsidRPr="00A3428D" w:rsidRDefault="00D46C8F"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46C8F" w:rsidRPr="00A3428D" w:rsidRDefault="00D46C8F"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46C8F" w:rsidRPr="00A3428D" w:rsidRDefault="00D46C8F"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Phiếu học tập cá nhân</w:t>
            </w:r>
          </w:p>
          <w:p w:rsidR="00D46C8F" w:rsidRPr="00A3428D" w:rsidRDefault="00D46C8F"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D46C8F" w:rsidRPr="00A3428D" w:rsidRDefault="00D46C8F"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D46C8F" w:rsidRPr="00A3428D" w:rsidTr="00C91CB6">
        <w:tc>
          <w:tcPr>
            <w:tcW w:w="7054" w:type="dxa"/>
            <w:gridSpan w:val="3"/>
            <w:tcBorders>
              <w:top w:val="single" w:sz="4" w:space="0" w:color="auto"/>
              <w:left w:val="single" w:sz="4" w:space="0" w:color="auto"/>
              <w:bottom w:val="single" w:sz="4" w:space="0" w:color="auto"/>
              <w:right w:val="single" w:sz="4" w:space="0" w:color="auto"/>
            </w:tcBorders>
            <w:hideMark/>
          </w:tcPr>
          <w:p w:rsidR="00D46C8F"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xml:space="preserve">- Giáo viên yêu cầu: </w:t>
            </w:r>
            <w:r w:rsidRPr="00A3428D">
              <w:rPr>
                <w:rFonts w:ascii="Times New Roman" w:hAnsi="Times New Roman"/>
                <w:bCs/>
                <w:szCs w:val="28"/>
                <w:lang w:val="nl-NL"/>
              </w:rPr>
              <w:t xml:space="preserve">Yêu cầu HS đọc mục 1, thí nghiệm H27.1/SGK tìm hiểu: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nghiêm?</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Cách tiến hành TN?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Chiếu TN hình 27.1 lên màn chiếu. Hướng dẫn thí nghiệm.</w:t>
            </w: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Cs/>
                <w:szCs w:val="28"/>
                <w:lang w:val="nl-NL"/>
              </w:rPr>
              <w:t>Yêu cầu HS hoạt động nhóm tiến hành thí nghiệm hình 27.1. Trả lời C1.</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tiến hành TN. Thời gian: 10p</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D46C8F"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TN, quan sát TN để rút ra nhận xét.</w:t>
            </w:r>
          </w:p>
          <w:p w:rsidR="00C91CB6" w:rsidRPr="00A3428D" w:rsidRDefault="00C91CB6"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xml:space="preserve">+ </w:t>
            </w:r>
            <w:r w:rsidRPr="00A3428D">
              <w:rPr>
                <w:rFonts w:ascii="Times New Roman" w:hAnsi="Times New Roman"/>
                <w:noProof/>
                <w:szCs w:val="28"/>
                <w:lang w:val="nl-NL"/>
              </w:rPr>
              <w:t>Đại diện nhóm lên bảng trình bày.</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dụng cụ cho các nhóm.</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Hướng dẫn các bước tiến hành TN. Giúp đỡ những nhóm yếu khi tiến hành TN.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Hết thời gian, yêu cầu các nhóm báo cáo TN.</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D46C8F" w:rsidRPr="00A3428D" w:rsidRDefault="00D46C8F"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Bước 3: Báo cáo thảo luận</w:t>
            </w:r>
          </w:p>
          <w:p w:rsidR="00D46C8F" w:rsidRPr="00A3428D" w:rsidRDefault="00D46C8F"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D46C8F" w:rsidRPr="00A3428D" w:rsidRDefault="00D46C8F"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D46C8F" w:rsidRPr="00A3428D" w:rsidRDefault="00D46C8F"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46C8F" w:rsidRPr="00A3428D" w:rsidRDefault="00C91CB6"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119" w:type="dxa"/>
            <w:gridSpan w:val="2"/>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Tác dụng của từ trường lên dây dẫn có dòng điện</w:t>
            </w:r>
          </w:p>
          <w:p w:rsidR="00C91CB6" w:rsidRPr="00A3428D" w:rsidRDefault="00C91CB6" w:rsidP="00A3428D">
            <w:pPr>
              <w:pBdr>
                <w:bar w:val="single" w:sz="4" w:color="auto"/>
              </w:pBdr>
              <w:spacing w:line="360" w:lineRule="auto"/>
              <w:jc w:val="both"/>
              <w:rPr>
                <w:rFonts w:ascii="Times New Roman" w:hAnsi="Times New Roman"/>
                <w:b/>
                <w:bCs/>
                <w:szCs w:val="28"/>
                <w:lang w:val="nl-NL"/>
              </w:rPr>
            </w:pP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i/>
                <w:szCs w:val="28"/>
                <w:lang w:val="nl-NL"/>
              </w:rPr>
              <w:t>1. Thí nghiệm:</w:t>
            </w:r>
            <w:r w:rsidRPr="00A3428D">
              <w:rPr>
                <w:rFonts w:ascii="Times New Roman" w:hAnsi="Times New Roman"/>
                <w:b/>
                <w:bCs/>
                <w:szCs w:val="28"/>
                <w:lang w:val="nl-NL"/>
              </w:rPr>
              <w:t xml:space="preserve"> </w:t>
            </w:r>
            <w:r w:rsidRPr="00A3428D">
              <w:rPr>
                <w:rFonts w:ascii="Times New Roman" w:hAnsi="Times New Roman"/>
                <w:bCs/>
                <w:szCs w:val="28"/>
                <w:lang w:val="nl-NL"/>
              </w:rPr>
              <w:t>(H27.1 SGK)</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C1: Chứng tỏ đoạn dây dẫn AB chịu tác dụng của 1 lực nào đó.</w:t>
            </w:r>
          </w:p>
          <w:p w:rsidR="00D46C8F"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Cs/>
                <w:i/>
                <w:szCs w:val="28"/>
                <w:lang w:val="nl-NL"/>
              </w:rPr>
              <w:t>2. Kết luận:</w:t>
            </w:r>
            <w:r w:rsidRPr="00A3428D">
              <w:rPr>
                <w:rFonts w:ascii="Times New Roman" w:hAnsi="Times New Roman"/>
                <w:bCs/>
                <w:szCs w:val="28"/>
                <w:lang w:val="nl-NL"/>
              </w:rPr>
              <w:t xml:space="preserve"> Từ trường tác dụng lực lên đoạn dây dẫn AB có dòng điện chạy qua đặt trong từ trường. Lực đó được gọi là lực điện từ.</w:t>
            </w:r>
          </w:p>
          <w:p w:rsidR="00D46C8F" w:rsidRPr="00A3428D" w:rsidRDefault="00D46C8F" w:rsidP="00A3428D">
            <w:pPr>
              <w:spacing w:before="120" w:after="120" w:line="360" w:lineRule="auto"/>
              <w:jc w:val="both"/>
              <w:rPr>
                <w:rFonts w:ascii="Times New Roman" w:hAnsi="Times New Roman"/>
                <w:szCs w:val="28"/>
                <w:lang w:val="vi-VN"/>
              </w:rPr>
            </w:pPr>
          </w:p>
          <w:p w:rsidR="00D46C8F" w:rsidRPr="00A3428D" w:rsidRDefault="00D46C8F" w:rsidP="00A3428D">
            <w:pPr>
              <w:spacing w:before="120" w:after="120" w:line="360" w:lineRule="auto"/>
              <w:jc w:val="both"/>
              <w:rPr>
                <w:rFonts w:ascii="Times New Roman" w:hAnsi="Times New Roman"/>
                <w:bCs/>
                <w:szCs w:val="28"/>
                <w:lang w:val="nl-NL"/>
              </w:rPr>
            </w:pPr>
          </w:p>
        </w:tc>
      </w:tr>
      <w:tr w:rsidR="00D46C8F" w:rsidRPr="00A3428D" w:rsidTr="00C91CB6">
        <w:tc>
          <w:tcPr>
            <w:tcW w:w="10173" w:type="dxa"/>
            <w:gridSpan w:val="5"/>
            <w:tcBorders>
              <w:top w:val="single" w:sz="4" w:space="0" w:color="auto"/>
              <w:left w:val="single" w:sz="4" w:space="0" w:color="auto"/>
              <w:bottom w:val="single" w:sz="4" w:space="0" w:color="auto"/>
              <w:right w:val="single" w:sz="4" w:space="0" w:color="auto"/>
            </w:tcBorders>
          </w:tcPr>
          <w:p w:rsidR="00D46C8F" w:rsidRPr="00A3428D" w:rsidRDefault="00D46C8F" w:rsidP="00A3428D">
            <w:pPr>
              <w:spacing w:line="360" w:lineRule="auto"/>
              <w:jc w:val="both"/>
              <w:rPr>
                <w:rFonts w:ascii="Times New Roman" w:hAnsi="Times New Roman"/>
                <w:b/>
                <w:bCs/>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00C91CB6" w:rsidRPr="00A3428D">
              <w:rPr>
                <w:rFonts w:ascii="Times New Roman" w:hAnsi="Times New Roman"/>
                <w:b/>
                <w:iCs/>
                <w:szCs w:val="28"/>
                <w:lang w:val="nl-NL"/>
              </w:rPr>
              <w:t>Tìm hiểu chiều của lực điện từ.</w:t>
            </w:r>
            <w:r w:rsidR="00C91CB6" w:rsidRPr="00A3428D">
              <w:rPr>
                <w:rFonts w:ascii="Times New Roman" w:hAnsi="Times New Roman"/>
                <w:b/>
                <w:bCs/>
                <w:szCs w:val="28"/>
                <w:lang w:val="nl-NL"/>
              </w:rPr>
              <w:t xml:space="preserve"> (10 phút)</w:t>
            </w:r>
          </w:p>
          <w:p w:rsidR="00D46C8F" w:rsidRPr="00A3428D" w:rsidRDefault="00D46C8F"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00C91CB6" w:rsidRPr="00A3428D">
              <w:rPr>
                <w:rFonts w:ascii="Times New Roman" w:hAnsi="Times New Roman"/>
                <w:b/>
                <w:szCs w:val="28"/>
                <w:lang w:val="nl-NL"/>
              </w:rPr>
              <w:t xml:space="preserve">: </w:t>
            </w:r>
            <w:r w:rsidR="00C91CB6" w:rsidRPr="00A3428D">
              <w:rPr>
                <w:rFonts w:ascii="Times New Roman" w:hAnsi="Times New Roman"/>
                <w:bCs/>
                <w:szCs w:val="28"/>
                <w:lang w:val="nl-NL"/>
              </w:rPr>
              <w:t>Vận dụng được qui tắc bàn tay trái biểu diễn lực từ tác dụng lên dòng điện thẳng đặt vuông góc với đường sức từ, khi biết chiều đường sức từ và chiều dòng điện.</w:t>
            </w:r>
          </w:p>
          <w:p w:rsidR="00D46C8F" w:rsidRPr="00A3428D" w:rsidRDefault="00D46C8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46C8F" w:rsidRPr="00A3428D" w:rsidRDefault="00D46C8F"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D46C8F" w:rsidRPr="00A3428D" w:rsidRDefault="00D46C8F"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46C8F" w:rsidRPr="00A3428D" w:rsidRDefault="00D46C8F"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46C8F" w:rsidRPr="00A3428D" w:rsidRDefault="00D46C8F"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D46C8F" w:rsidRPr="00A3428D" w:rsidRDefault="00D46C8F"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D46C8F" w:rsidRPr="00A3428D" w:rsidRDefault="00D46C8F"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szCs w:val="28"/>
              </w:rPr>
              <w:t xml:space="preserve"> </w:t>
            </w:r>
            <w:r w:rsidRPr="00A3428D">
              <w:rPr>
                <w:rFonts w:ascii="Times New Roman" w:hAnsi="Times New Roman"/>
                <w:bCs/>
                <w:szCs w:val="28"/>
                <w:lang w:val="nl-NL"/>
              </w:rPr>
              <w:t>Yêu cầu HS đọc SGK tìm hiểu chiều của lực điện từ tác dụng lên dây dẫn có dòng điện chạy qua phụ thuộc vào yếu tố nào?</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Hướng dẫn HS tiến hành TN: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Đổi chiều đường sức từ, đóng công tắc K quan sát </w:t>
            </w:r>
            <w:r w:rsidRPr="00A3428D">
              <w:rPr>
                <w:rFonts w:ascii="Times New Roman" w:hAnsi="Times New Roman"/>
                <w:bCs/>
                <w:szCs w:val="28"/>
                <w:lang w:val="nl-NL"/>
              </w:rPr>
              <w:lastRenderedPageBreak/>
              <w:t>hiện tượng để rút ra KL.</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Đổi chiều dòng điện, đóng công tắc K, quan sát hiện tượng, rút ra kết luận.</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Học sinh tiếp nhận</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Đọc thông tin SGK, làm TN theo hướng dẫn của GV.</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Điều khiển lớp làm TN và thảo luận.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Yêu cầu HS nêu quy tắc bàn tay trái.</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bCs/>
                <w:szCs w:val="28"/>
                <w:lang w:val="nl-NL"/>
              </w:rPr>
              <w:t xml:space="preserve"> </w:t>
            </w: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Nhấn mạnh:</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Đặt bàn tay trái sao cho các đường sức từ vuông góc và có chiều hướng vào lòng bàn tay.</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Quay bàn tay trái xung quanh 1 đường sức từ ở giữa lòng bàn tay để ngón tay giữa chỉ chiều dòng điện.</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Choãi ngón tay cái vuông góc với ngón tay giữa</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Cs/>
                <w:szCs w:val="28"/>
                <w:lang w:val="nl-NL"/>
              </w:rPr>
              <w:t>-&gt; Ngón tay cái chỉ chiều của lực điện từ.</w:t>
            </w:r>
          </w:p>
        </w:tc>
        <w:tc>
          <w:tcPr>
            <w:tcW w:w="3855"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II. Chiều của lực điện từ. Quy tắc bàn tay trái </w:t>
            </w:r>
          </w:p>
          <w:p w:rsidR="00C91CB6" w:rsidRPr="00A3428D" w:rsidRDefault="00C91CB6" w:rsidP="00A3428D">
            <w:pPr>
              <w:pBdr>
                <w:bar w:val="single" w:sz="4" w:color="auto"/>
              </w:pBdr>
              <w:spacing w:line="360" w:lineRule="auto"/>
              <w:jc w:val="both"/>
              <w:rPr>
                <w:rFonts w:ascii="Times New Roman" w:hAnsi="Times New Roman"/>
                <w:b/>
                <w:szCs w:val="28"/>
                <w:lang w:val="nl-NL"/>
              </w:rPr>
            </w:pPr>
          </w:p>
          <w:p w:rsidR="00C91CB6" w:rsidRPr="00A3428D" w:rsidRDefault="00C91CB6"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i/>
                <w:szCs w:val="28"/>
                <w:lang w:val="nl-NL"/>
              </w:rPr>
              <w:t>1. Chiều của lực điện từ phụ thuộc</w:t>
            </w:r>
            <w:r w:rsidRPr="00A3428D">
              <w:rPr>
                <w:rFonts w:ascii="Times New Roman" w:hAnsi="Times New Roman"/>
                <w:b/>
                <w:bCs/>
                <w:i/>
                <w:szCs w:val="28"/>
                <w:lang w:val="nl-NL"/>
              </w:rPr>
              <w:t xml:space="preserve"> vào những yếu tố nào?</w:t>
            </w: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a. Thí nghiệm:</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b. Kết luận: </w:t>
            </w:r>
            <w:r w:rsidRPr="00A3428D">
              <w:rPr>
                <w:rFonts w:ascii="Times New Roman" w:hAnsi="Times New Roman"/>
                <w:bCs/>
                <w:szCs w:val="28"/>
                <w:lang w:val="nl-NL"/>
              </w:rPr>
              <w:t xml:space="preserve">Chiều của lực điện </w:t>
            </w:r>
            <w:r w:rsidRPr="00A3428D">
              <w:rPr>
                <w:rFonts w:ascii="Times New Roman" w:hAnsi="Times New Roman"/>
                <w:bCs/>
                <w:szCs w:val="28"/>
                <w:lang w:val="nl-NL"/>
              </w:rPr>
              <w:lastRenderedPageBreak/>
              <w:t>từ tác dụng lên dây dẫn AB phụ thuộc vào chiều dòng điện chạy trong dây dẫn và chiều của đường sức từ.</w:t>
            </w:r>
          </w:p>
          <w:p w:rsidR="00C91CB6" w:rsidRPr="00A3428D" w:rsidRDefault="00C91CB6"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i/>
                <w:szCs w:val="28"/>
                <w:lang w:val="nl-NL"/>
              </w:rPr>
              <w:t>2. Qui tắc bàn tay trái:</w:t>
            </w:r>
            <w:r w:rsidRPr="00A3428D">
              <w:rPr>
                <w:rFonts w:ascii="Times New Roman" w:hAnsi="Times New Roman"/>
                <w:b/>
                <w:bCs/>
                <w:i/>
                <w:szCs w:val="28"/>
                <w:lang w:val="nl-NL"/>
              </w:rPr>
              <w:t xml:space="preserve">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       </w:t>
            </w:r>
            <w:r w:rsidRPr="00A3428D">
              <w:rPr>
                <w:rFonts w:ascii="Times New Roman" w:hAnsi="Times New Roman"/>
                <w:bCs/>
                <w:szCs w:val="28"/>
                <w:lang w:val="nl-NL"/>
              </w:rPr>
              <w:t>Đặt bàn tay trái sao cho các đường sức từ hướng vào lòng bàn tay, chiều từ cổ tay đến ngón tay giữa hướng theo chiều dòng điện thì ngón tay cái choãi ra 90</w:t>
            </w:r>
            <w:r w:rsidRPr="00A3428D">
              <w:rPr>
                <w:rFonts w:ascii="Times New Roman" w:hAnsi="Times New Roman"/>
                <w:bCs/>
                <w:szCs w:val="28"/>
                <w:vertAlign w:val="superscript"/>
                <w:lang w:val="nl-NL"/>
              </w:rPr>
              <w:t>0</w:t>
            </w:r>
            <w:r w:rsidRPr="00A3428D">
              <w:rPr>
                <w:rFonts w:ascii="Times New Roman" w:hAnsi="Times New Roman"/>
                <w:bCs/>
                <w:szCs w:val="28"/>
                <w:lang w:val="nl-NL"/>
              </w:rPr>
              <w:t xml:space="preserve"> chỉ chiều của lực điện từ.</w:t>
            </w:r>
          </w:p>
          <w:p w:rsidR="00C91CB6" w:rsidRPr="00A3428D" w:rsidRDefault="00C91CB6" w:rsidP="00A3428D">
            <w:pPr>
              <w:pBdr>
                <w:bar w:val="single" w:sz="4" w:color="auto"/>
              </w:pBdr>
              <w:spacing w:line="360" w:lineRule="auto"/>
              <w:jc w:val="both"/>
              <w:rPr>
                <w:rFonts w:ascii="Times New Roman" w:hAnsi="Times New Roman"/>
                <w:b/>
                <w:bCs/>
                <w:szCs w:val="28"/>
                <w:lang w:val="nl-NL"/>
              </w:rPr>
            </w:pPr>
          </w:p>
        </w:tc>
      </w:tr>
      <w:tr w:rsidR="00C91CB6" w:rsidRPr="00A3428D" w:rsidTr="00C91CB6">
        <w:tc>
          <w:tcPr>
            <w:tcW w:w="10173" w:type="dxa"/>
            <w:gridSpan w:val="5"/>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nl-NL"/>
              </w:rPr>
              <w:t>Dùng các kiến thức vật lí để giải thích các hiện tượng thực tế.</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 </w:t>
            </w:r>
            <w:r w:rsidRPr="00A3428D">
              <w:rPr>
                <w:rFonts w:ascii="Times New Roman" w:hAnsi="Times New Roman"/>
                <w:szCs w:val="28"/>
              </w:rPr>
              <w:t>C2 - C4.</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C91CB6" w:rsidRPr="00A3428D" w:rsidTr="00C91CB6">
        <w:tc>
          <w:tcPr>
            <w:tcW w:w="6912" w:type="dxa"/>
            <w:gridSpan w:val="2"/>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C91CB6" w:rsidRPr="00A3428D" w:rsidRDefault="00C91CB6"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Gọi 2 HS đọc ghi nhớ.</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Chiều của lực điện từ phụ thuộc vào yếu tố nào? Nêu qui tắc bàn tay trái?</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Nếu đồng thời đổi chiều dòng điện qua dây dẫn và chiều của đường sức từ thì chiều của lực điện từ có thay đổi không?</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GV: Nhấn mạnh việc áp dụng quy tắc bàn tay trái ta có thể xác định 1 trong 3 yếu tố khi biết 2 yếu tố còn lại.</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Y/c các nhóm thảo luận làm C3 - C4.</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trình bày lời giải.</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Dự kiến sản phẩm: </w:t>
            </w:r>
            <w:r w:rsidRPr="00A3428D">
              <w:rPr>
                <w:rFonts w:ascii="Times New Roman" w:hAnsi="Times New Roman"/>
                <w:szCs w:val="28"/>
                <w:lang w:val="nl-NL"/>
              </w:rPr>
              <w:t>(Cột nội dung)</w:t>
            </w:r>
          </w:p>
          <w:p w:rsidR="00C91CB6" w:rsidRPr="00A3428D" w:rsidRDefault="00C91CB6"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C91CB6" w:rsidRPr="00A3428D" w:rsidRDefault="00C91CB6"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261"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Vận dụng:</w:t>
            </w:r>
          </w:p>
          <w:p w:rsidR="00C91CB6" w:rsidRPr="00A3428D" w:rsidRDefault="00C91CB6"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t>* Ghi nhớ/SGK</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C2: Trong đoạn dây dẫn AB, dòng điện có chiều đi từ B đến A</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C3: Đường sức từ của nam châm có chiều đi từ dưới lên trên.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C4: - Hình 27.5a sgk cặp lực điện từ có tác dụng làm khung quay theo chiều kim đồng hồ.</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Hình 27.5b cặp lực điện từ không có tác dụng làm khung quay.</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 Hình 27.5c cặp lực điện từ có tác dụng làm khung quay theo chiều ngược với chiều kim đồng hồ.</w:t>
            </w:r>
          </w:p>
          <w:p w:rsidR="00C91CB6" w:rsidRPr="00A3428D" w:rsidRDefault="00C91CB6"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C91CB6" w:rsidRPr="00A3428D" w:rsidTr="00C91CB6">
        <w:tc>
          <w:tcPr>
            <w:tcW w:w="10173" w:type="dxa"/>
            <w:gridSpan w:val="5"/>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HS vận dụng các kiến thức vừa học giải thích, tìm hiểu các hiện tượng trong thực tế cuộc sống, tự tìm hiểu ở ngoài lớp. Yêu thích môn học hơn.</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C91CB6" w:rsidRPr="00A3428D" w:rsidTr="00C91CB6">
        <w:tc>
          <w:tcPr>
            <w:tcW w:w="7479" w:type="dxa"/>
            <w:gridSpan w:val="4"/>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C91CB6" w:rsidRPr="00A3428D" w:rsidRDefault="00C91CB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C91CB6" w:rsidRPr="00A3428D" w:rsidRDefault="00C91CB6"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28 “Động cơ điện một chiều”.</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27.1 - 27.5/SBT.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tiếp nhận: </w:t>
            </w:r>
            <w:r w:rsidRPr="00A3428D">
              <w:rPr>
                <w:rFonts w:ascii="Times New Roman" w:hAnsi="Times New Roman"/>
                <w:szCs w:val="28"/>
                <w:lang w:val="nl-NL"/>
              </w:rPr>
              <w:t>Nghiên cứu nội dung bài học để trả lời.</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C91CB6" w:rsidRPr="00A3428D" w:rsidRDefault="00C91CB6"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694" w:type="dxa"/>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line="360" w:lineRule="auto"/>
              <w:rPr>
                <w:rFonts w:ascii="Times New Roman" w:hAnsi="Times New Roman"/>
                <w:b/>
                <w:szCs w:val="28"/>
                <w:lang w:val="nl-NL"/>
              </w:rPr>
            </w:pPr>
            <w:r w:rsidRPr="00A3428D">
              <w:rPr>
                <w:rFonts w:ascii="Times New Roman" w:hAnsi="Times New Roman"/>
                <w:b/>
                <w:szCs w:val="28"/>
                <w:lang w:val="nl-NL"/>
              </w:rPr>
              <w:lastRenderedPageBreak/>
              <w:t>BTVN từ 27.1 - 27.5/SBT</w:t>
            </w:r>
          </w:p>
          <w:p w:rsidR="00C91CB6" w:rsidRPr="00A3428D" w:rsidRDefault="00C91CB6" w:rsidP="00A3428D">
            <w:pPr>
              <w:spacing w:before="120" w:after="120" w:line="360" w:lineRule="auto"/>
              <w:ind w:firstLine="720"/>
              <w:jc w:val="both"/>
              <w:rPr>
                <w:rFonts w:ascii="Times New Roman" w:hAnsi="Times New Roman"/>
                <w:b/>
                <w:szCs w:val="28"/>
              </w:rPr>
            </w:pPr>
          </w:p>
          <w:p w:rsidR="00C91CB6" w:rsidRPr="00A3428D" w:rsidRDefault="00C91CB6" w:rsidP="00A3428D">
            <w:pPr>
              <w:spacing w:before="120" w:after="120" w:line="360" w:lineRule="auto"/>
              <w:jc w:val="both"/>
              <w:rPr>
                <w:rFonts w:ascii="Times New Roman" w:hAnsi="Times New Roman"/>
                <w:b/>
                <w:szCs w:val="28"/>
              </w:rPr>
            </w:pPr>
          </w:p>
          <w:p w:rsidR="00C91CB6" w:rsidRPr="00A3428D" w:rsidRDefault="00C91CB6" w:rsidP="00A3428D">
            <w:pPr>
              <w:spacing w:before="120" w:after="120" w:line="360" w:lineRule="auto"/>
              <w:jc w:val="both"/>
              <w:rPr>
                <w:rFonts w:ascii="Times New Roman" w:hAnsi="Times New Roman"/>
                <w:b/>
                <w:i/>
                <w:szCs w:val="28"/>
              </w:rPr>
            </w:pPr>
          </w:p>
        </w:tc>
      </w:tr>
    </w:tbl>
    <w:p w:rsidR="00D46C8F" w:rsidRPr="00A3428D" w:rsidRDefault="00D46C8F" w:rsidP="00A3428D">
      <w:pPr>
        <w:spacing w:line="360" w:lineRule="auto"/>
        <w:rPr>
          <w:rFonts w:ascii="Times New Roman" w:hAnsi="Times New Roman"/>
          <w:b/>
          <w:szCs w:val="28"/>
        </w:rPr>
      </w:pPr>
    </w:p>
    <w:p w:rsidR="00D46C8F" w:rsidRPr="00A3428D" w:rsidRDefault="00D46C8F"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C91CB6" w:rsidRPr="00A3428D" w:rsidRDefault="00C91CB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C91CB6" w:rsidRPr="00A3428D" w:rsidRDefault="00C91CB6"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w:t>
      </w:r>
      <w:r w:rsidRPr="00A3428D">
        <w:rPr>
          <w:rFonts w:ascii="Times New Roman" w:hAnsi="Times New Roman"/>
          <w:i/>
          <w:szCs w:val="28"/>
          <w:lang w:val="nl-NL"/>
        </w:rPr>
        <w:t>28 “Động cơ điện một chiều”.</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27.1 - 27.5/SBT.</w:t>
      </w:r>
    </w:p>
    <w:p w:rsidR="00D46C8F" w:rsidRPr="00A3428D" w:rsidRDefault="00D46C8F"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C91CB6" w:rsidRPr="00A3428D" w:rsidRDefault="00C91CB6"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15 – Bài 28 - Tiết 30</w:t>
      </w:r>
    </w:p>
    <w:p w:rsidR="00C91CB6" w:rsidRPr="00A3428D" w:rsidRDefault="00C91CB6"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ĐỘNG CƠ ĐIỆN MỘT CHIỀU</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C91CB6" w:rsidRPr="00A3428D" w:rsidRDefault="00C91CB6"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lastRenderedPageBreak/>
        <w:t>1. Kiến thức</w:t>
      </w:r>
      <w:r w:rsidRPr="00A3428D">
        <w:rPr>
          <w:rFonts w:ascii="Times New Roman" w:hAnsi="Times New Roman"/>
          <w:szCs w:val="28"/>
          <w:lang w:val="nl-NL"/>
        </w:rPr>
        <w:t xml:space="preserve">: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Mô tả được các bộ phận chính, giải thích được hoạt động của động cơ điện một chiều.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tác dụng của mỗi bộ phận chính trong động cơ điện.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Phát hiện sự biến đổi điện năng thành cơ năng trong khi động cơ điện hoạt động.</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Biết sử dụng động cơ điện một chiều hợp lý sao cho không ảnh hưởng đến hoạt động của các thiết bị thu phát sóng điện từ.</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Vận dụng quy tắc bàn tay trái xác định chiều lực điện từ, biểu diễn lực điện từ.</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Giải thích được nguyên tắc hoạt động của động cơ điện một chiều.</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C91CB6" w:rsidRPr="00A3428D" w:rsidRDefault="00C91CB6"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C91CB6" w:rsidRPr="00A3428D" w:rsidRDefault="00C91CB6"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C91CB6" w:rsidRPr="00A3428D" w:rsidRDefault="00C91CB6"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C91CB6" w:rsidRPr="00A3428D" w:rsidRDefault="00C91CB6"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1. Giáo viên: </w:t>
      </w:r>
    </w:p>
    <w:p w:rsidR="00C91CB6" w:rsidRPr="00A3428D" w:rsidRDefault="00C91CB6" w:rsidP="00A3428D">
      <w:pPr>
        <w:spacing w:line="360" w:lineRule="auto"/>
        <w:rPr>
          <w:rFonts w:ascii="Times New Roman" w:hAnsi="Times New Roman"/>
          <w:szCs w:val="28"/>
          <w:lang w:val="pt-BR"/>
        </w:rPr>
      </w:pPr>
      <w:r w:rsidRPr="00A3428D">
        <w:rPr>
          <w:rFonts w:ascii="Times New Roman" w:hAnsi="Times New Roman"/>
          <w:szCs w:val="28"/>
          <w:lang w:val="pt-BR"/>
        </w:rPr>
        <w:t>- Kế hoạch bài học.</w:t>
      </w:r>
    </w:p>
    <w:p w:rsidR="00C91CB6" w:rsidRPr="00A3428D" w:rsidRDefault="00C91CB6" w:rsidP="00A3428D">
      <w:pPr>
        <w:pBdr>
          <w:bar w:val="single" w:sz="4" w:color="auto"/>
        </w:pBdr>
        <w:tabs>
          <w:tab w:val="left" w:pos="0"/>
        </w:tabs>
        <w:spacing w:line="360" w:lineRule="auto"/>
        <w:jc w:val="both"/>
        <w:rPr>
          <w:rFonts w:ascii="Times New Roman" w:hAnsi="Times New Roman"/>
          <w:bCs/>
          <w:szCs w:val="28"/>
          <w:lang w:val="nl-NL"/>
        </w:rPr>
      </w:pPr>
      <w:r w:rsidRPr="00A3428D">
        <w:rPr>
          <w:rFonts w:ascii="Times New Roman" w:hAnsi="Times New Roman"/>
          <w:szCs w:val="28"/>
          <w:lang w:val="pt-BR"/>
        </w:rPr>
        <w:t>- Học liệu:</w:t>
      </w:r>
      <w:r w:rsidRPr="00A3428D">
        <w:rPr>
          <w:rFonts w:ascii="Times New Roman" w:hAnsi="Times New Roman"/>
          <w:bCs/>
          <w:szCs w:val="28"/>
          <w:lang w:val="nl-NL"/>
        </w:rPr>
        <w:t xml:space="preserve"> 1 mô hình động cơ điện 1 chiều có thể hoạt động được với nguồn điện 6V. 1 nguồn điện 6V.</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 xml:space="preserve">2. Học sinh: </w:t>
      </w:r>
      <w:r w:rsidRPr="00A3428D">
        <w:rPr>
          <w:rFonts w:ascii="Times New Roman" w:hAnsi="Times New Roman"/>
          <w:bCs/>
          <w:szCs w:val="28"/>
          <w:lang w:val="nl-NL"/>
        </w:rPr>
        <w:t>+ Học và làm bài ở nhà trước khi đến lớp.</w:t>
      </w:r>
    </w:p>
    <w:p w:rsidR="00C91CB6" w:rsidRPr="00A3428D" w:rsidRDefault="00C91CB6"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020"/>
        <w:gridCol w:w="283"/>
        <w:gridCol w:w="2552"/>
      </w:tblGrid>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 </w:t>
            </w:r>
            <w:r w:rsidRPr="00A3428D">
              <w:rPr>
                <w:rFonts w:ascii="Times New Roman" w:hAnsi="Times New Roman"/>
                <w:bCs/>
                <w:szCs w:val="28"/>
                <w:lang w:val="nl-NL"/>
              </w:rPr>
              <w:t>HS1: Phát biểu quy tắc bàn tay trái? Làm bài 27.3</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HS2: Bài 27.2; 27.4.</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C91CB6" w:rsidRPr="00A3428D" w:rsidRDefault="00C91CB6"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HS1: Phát biểu quy tắc bàn tay trái? Làm bài 27.3</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HS2: Bài 27.2; 27.4.</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và bổ sung khi cần.</w:t>
            </w:r>
          </w:p>
          <w:p w:rsidR="00C91CB6" w:rsidRPr="00A3428D" w:rsidRDefault="00C91CB6"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HS lên bảng trả lời.</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Cs/>
                <w:i/>
                <w:szCs w:val="28"/>
                <w:lang w:val="nl-NL"/>
              </w:rPr>
              <w:t xml:space="preserve"> </w:t>
            </w:r>
            <w:r w:rsidRPr="00A3428D">
              <w:rPr>
                <w:rFonts w:ascii="Times New Roman" w:hAnsi="Times New Roman"/>
                <w:bCs/>
                <w:szCs w:val="28"/>
                <w:lang w:val="nl-NL"/>
              </w:rPr>
              <w:t xml:space="preserve">Khi dây dẫn đặt trong song song với đường sức từ thì không có lực từ tác dụng lên dây dẫn. Nhưng nếu đưa liên tục dòng </w:t>
            </w:r>
            <w:r w:rsidRPr="00A3428D">
              <w:rPr>
                <w:rFonts w:ascii="Times New Roman" w:hAnsi="Times New Roman"/>
                <w:bCs/>
                <w:szCs w:val="28"/>
                <w:lang w:val="nl-NL"/>
              </w:rPr>
              <w:lastRenderedPageBreak/>
              <w:t>điện vào khung dây thì khung dây sẽ liên tục chuyển động quay trong từ trường của nam châm. Ứng dụng điều này để chế tạo động cơ điện một chiều.</w:t>
            </w:r>
          </w:p>
          <w:p w:rsidR="00C91CB6" w:rsidRPr="00A3428D" w:rsidRDefault="00C91CB6"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i/>
                <w:sz w:val="28"/>
                <w:szCs w:val="28"/>
                <w:lang w:val="nl-NL"/>
              </w:rPr>
              <w:t>-&gt;Giáo viên nêu mục tiêu bài học</w:t>
            </w:r>
          </w:p>
        </w:tc>
      </w:tr>
      <w:tr w:rsidR="00C91CB6" w:rsidRPr="00A3428D" w:rsidTr="00C91CB6">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iCs/>
                <w:szCs w:val="28"/>
                <w:lang w:val="nl-NL"/>
              </w:rPr>
              <w:t xml:space="preserve">Tìm hiểu nguyên tắc hoạt động và cấu tạo của động cơ điện một chiều. </w:t>
            </w:r>
            <w:r w:rsidRPr="00A3428D">
              <w:rPr>
                <w:rFonts w:ascii="Times New Roman" w:hAnsi="Times New Roman"/>
                <w:b/>
                <w:szCs w:val="28"/>
                <w:lang w:val="nl-NL"/>
              </w:rPr>
              <w:t xml:space="preserve"> (15 phút)</w:t>
            </w: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Mô tả được các bộ phận chính, giải thích được hoạt động của động cơ điện một chiều.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tác dụng của mỗi bộ phận chính trong động cơ điện.</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C91CB6" w:rsidRPr="00A3428D" w:rsidRDefault="00C91CB6"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xml:space="preserve">- Giáo viên yêu cầu: </w:t>
            </w:r>
            <w:r w:rsidRPr="00A3428D">
              <w:rPr>
                <w:rFonts w:ascii="Times New Roman" w:hAnsi="Times New Roman"/>
                <w:bCs/>
                <w:szCs w:val="28"/>
                <w:lang w:val="nl-NL"/>
              </w:rPr>
              <w:t>Yêu cầu HS đọc SGK tìm hiểu cấu tạo động cơ điện một chiều.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tên và chỉ ra các bộ phận chính của động cơ điện một chiều?</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Động cơ điện một chiều hoạt động dựa trên nguyên tắc nào? (Dựa vào tác dụng của từ trường lên khung dây có dòng điện chạy qua)</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Yêu cầu HS thực hiện câu C1, C2.</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Yêu cầu HS làm TN theo nhóm, kiểm tra dự đoán (C3)</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Tìm hiểu các bộ phận chính của động cơ điện một chiều.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Nhận đồ dùng, quan sát, nhận diện các bộ phận chính của động cơ điện một chiều.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dự đoán hiện tượng xảy ra với khung dây khi có dòng điện chạy qua.</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-&gt; Trả lời C1, C2.</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Làm TN và trả lời C3.</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Đại diện các nhóm báo cáo KQ, so sánh với sự đoán ban đầu. Đọc kết luận SGK.</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Chiếu cấu tạo động cơ điện một chiều lên màn. Phát động cơ điện một chiều cho các nhóm.</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Hướng dẫn học sinh làm TN và trả lời các yêu cầu.</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Giáo viên nhận xét, đánh giá.</w:t>
            </w:r>
          </w:p>
          <w:p w:rsidR="00C91CB6" w:rsidRPr="00A3428D" w:rsidRDefault="00C91CB6"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855"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Nguyên tắc cấu tạo và hoạt động của động cơ điện một chiều.</w:t>
            </w:r>
          </w:p>
          <w:p w:rsidR="00C91CB6" w:rsidRPr="00A3428D" w:rsidRDefault="00C91CB6" w:rsidP="00A3428D">
            <w:pPr>
              <w:pBdr>
                <w:bar w:val="single" w:sz="4" w:color="auto"/>
              </w:pBdr>
              <w:spacing w:line="360" w:lineRule="auto"/>
              <w:jc w:val="both"/>
              <w:rPr>
                <w:rFonts w:ascii="Times New Roman" w:hAnsi="Times New Roman"/>
                <w:b/>
                <w:szCs w:val="28"/>
                <w:lang w:val="nl-NL"/>
              </w:rPr>
            </w:pPr>
          </w:p>
          <w:p w:rsidR="00C91CB6" w:rsidRPr="00A3428D" w:rsidRDefault="00C91CB6" w:rsidP="00A3428D">
            <w:pPr>
              <w:pBdr>
                <w:bar w:val="single" w:sz="4" w:color="auto"/>
              </w:pBdr>
              <w:spacing w:before="120" w:line="360" w:lineRule="auto"/>
              <w:jc w:val="both"/>
              <w:rPr>
                <w:rFonts w:ascii="Times New Roman" w:hAnsi="Times New Roman"/>
                <w:i/>
                <w:szCs w:val="28"/>
                <w:lang w:val="nl-NL"/>
              </w:rPr>
            </w:pPr>
            <w:r w:rsidRPr="00A3428D">
              <w:rPr>
                <w:rFonts w:ascii="Times New Roman" w:hAnsi="Times New Roman"/>
                <w:i/>
                <w:szCs w:val="28"/>
                <w:lang w:val="nl-NL"/>
              </w:rPr>
              <w:t xml:space="preserve">1. Các bộ phận chính của động cơ điện 1 chiều </w:t>
            </w:r>
          </w:p>
          <w:p w:rsidR="00C91CB6" w:rsidRPr="00A3428D" w:rsidRDefault="00C91CB6" w:rsidP="00A3428D">
            <w:pPr>
              <w:pBdr>
                <w:bar w:val="single" w:sz="4" w:color="auto"/>
              </w:pBdr>
              <w:spacing w:line="360" w:lineRule="auto"/>
              <w:jc w:val="both"/>
              <w:rPr>
                <w:rFonts w:ascii="Times New Roman" w:hAnsi="Times New Roman"/>
                <w:bCs/>
                <w:szCs w:val="28"/>
                <w:lang w:val="nl-NL"/>
              </w:rPr>
            </w:pP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Động cơ điện 1 chiều gồm 2 bộ </w:t>
            </w:r>
            <w:r w:rsidRPr="00A3428D">
              <w:rPr>
                <w:rFonts w:ascii="Times New Roman" w:hAnsi="Times New Roman"/>
                <w:bCs/>
                <w:szCs w:val="28"/>
                <w:lang w:val="nl-NL"/>
              </w:rPr>
              <w:lastRenderedPageBreak/>
              <w:t>phận chính là nam châm và khung dây dẫn  có bộ góp điện.</w:t>
            </w:r>
          </w:p>
          <w:p w:rsidR="00C91CB6" w:rsidRPr="00A3428D" w:rsidRDefault="00C91CB6" w:rsidP="00A3428D">
            <w:pPr>
              <w:pStyle w:val="BodyText"/>
              <w:pBdr>
                <w:bar w:val="single" w:sz="4" w:color="auto"/>
              </w:pBdr>
              <w:spacing w:line="360" w:lineRule="auto"/>
              <w:jc w:val="both"/>
              <w:rPr>
                <w:rFonts w:ascii="Times New Roman" w:hAnsi="Times New Roman"/>
                <w:sz w:val="28"/>
                <w:szCs w:val="28"/>
                <w:lang w:val="nl-NL"/>
              </w:rPr>
            </w:pPr>
          </w:p>
          <w:p w:rsidR="00C91CB6" w:rsidRPr="00A3428D" w:rsidRDefault="00C91CB6" w:rsidP="00A3428D">
            <w:pPr>
              <w:pStyle w:val="BodyText"/>
              <w:pBdr>
                <w:bar w:val="single" w:sz="4" w:color="auto"/>
              </w:pBdr>
              <w:spacing w:line="360" w:lineRule="auto"/>
              <w:jc w:val="both"/>
              <w:rPr>
                <w:rFonts w:ascii="Times New Roman" w:hAnsi="Times New Roman"/>
                <w:b w:val="0"/>
                <w:i/>
                <w:sz w:val="28"/>
                <w:szCs w:val="28"/>
                <w:lang w:val="nl-NL"/>
              </w:rPr>
            </w:pPr>
            <w:r w:rsidRPr="00A3428D">
              <w:rPr>
                <w:rFonts w:ascii="Times New Roman" w:hAnsi="Times New Roman"/>
                <w:b w:val="0"/>
                <w:i/>
                <w:sz w:val="28"/>
                <w:szCs w:val="28"/>
                <w:lang w:val="nl-NL"/>
              </w:rPr>
              <w:t>2. Hoạt động của động cơ điện một chiều</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C1:  (HS tự trả lời)</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C2: Khung dây sẽ quay do tác dụng của 2 lực từ tác dụng lên AB và CD của khung dây.</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C3: (HS làm TN)</w:t>
            </w:r>
          </w:p>
          <w:p w:rsidR="00C91CB6" w:rsidRPr="00A3428D" w:rsidRDefault="00C91CB6"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3. Kết luận: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Động cơ điện 1 chiều có 2 bộ phận chính là nam châm tạo ra từ trường (bộ phận đứng yên) và khung dây dẫn cho dòng điện chạy qua (bộ phận quay). Bộ phận đứng yên được gọi là stato, bộ phận quay được gọi là rôto.</w:t>
            </w:r>
          </w:p>
          <w:p w:rsidR="00C91CB6" w:rsidRPr="00A3428D" w:rsidRDefault="00C91CB6" w:rsidP="00A3428D">
            <w:pPr>
              <w:pStyle w:val="BodyText"/>
              <w:pBdr>
                <w:bar w:val="single" w:sz="4" w:color="auto"/>
              </w:pBdr>
              <w:spacing w:line="360" w:lineRule="auto"/>
              <w:jc w:val="both"/>
              <w:rPr>
                <w:rFonts w:ascii="Times New Roman" w:hAnsi="Times New Roman"/>
                <w:b w:val="0"/>
                <w:sz w:val="28"/>
                <w:szCs w:val="28"/>
                <w:lang w:val="nl-NL"/>
              </w:rPr>
            </w:pPr>
            <w:r w:rsidRPr="00A3428D">
              <w:rPr>
                <w:rFonts w:ascii="Times New Roman" w:hAnsi="Times New Roman"/>
                <w:b w:val="0"/>
                <w:bCs w:val="0"/>
                <w:sz w:val="28"/>
                <w:szCs w:val="28"/>
                <w:lang w:val="nl-NL"/>
              </w:rPr>
              <w:t>b. Khi đặt khung dây dẫn ABCD trong từ trường và cho dòng điện chạy qua khung thì dưới tác dụng của lực điện từ, khung dây sẽ quay.</w:t>
            </w:r>
          </w:p>
          <w:p w:rsidR="00C91CB6" w:rsidRPr="00A3428D" w:rsidRDefault="00C91CB6" w:rsidP="00A3428D">
            <w:pPr>
              <w:spacing w:before="120" w:after="120" w:line="360" w:lineRule="auto"/>
              <w:jc w:val="both"/>
              <w:rPr>
                <w:rFonts w:ascii="Times New Roman" w:hAnsi="Times New Roman"/>
                <w:b/>
                <w:szCs w:val="28"/>
                <w:lang w:val="nl-NL"/>
              </w:rPr>
            </w:pPr>
          </w:p>
          <w:p w:rsidR="00C91CB6" w:rsidRPr="00A3428D" w:rsidRDefault="00C91CB6" w:rsidP="00A3428D">
            <w:pPr>
              <w:spacing w:before="120" w:after="120" w:line="360" w:lineRule="auto"/>
              <w:jc w:val="both"/>
              <w:rPr>
                <w:rFonts w:ascii="Times New Roman" w:hAnsi="Times New Roman"/>
                <w:szCs w:val="28"/>
                <w:lang w:val="vi-VN"/>
              </w:rPr>
            </w:pPr>
          </w:p>
          <w:p w:rsidR="00C91CB6" w:rsidRPr="00A3428D" w:rsidRDefault="00C91CB6" w:rsidP="00A3428D">
            <w:pPr>
              <w:spacing w:before="120" w:after="120" w:line="360" w:lineRule="auto"/>
              <w:jc w:val="both"/>
              <w:rPr>
                <w:rFonts w:ascii="Times New Roman" w:hAnsi="Times New Roman"/>
                <w:bCs/>
                <w:szCs w:val="28"/>
                <w:lang w:val="nl-NL"/>
              </w:rPr>
            </w:pP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nl-NL"/>
              </w:rPr>
              <w:t>Tìm hiểu động cơ điện một chiều trong kỹ thuật.</w:t>
            </w:r>
            <w:r w:rsidRPr="00A3428D">
              <w:rPr>
                <w:rFonts w:ascii="Times New Roman" w:hAnsi="Times New Roman"/>
                <w:b/>
                <w:bCs/>
                <w:szCs w:val="28"/>
                <w:lang w:val="nl-NL"/>
              </w:rPr>
              <w:t xml:space="preserve"> (10 phút)</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bCs/>
                <w:szCs w:val="28"/>
                <w:lang w:val="nl-NL"/>
              </w:rPr>
              <w:t>Nêu được tác dụng của mỗi bộ phận chính trong động cơ điện một chiều trong kỹ thuật.</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szCs w:val="28"/>
              </w:rPr>
              <w:t xml:space="preserve"> </w:t>
            </w:r>
            <w:r w:rsidRPr="00A3428D">
              <w:rPr>
                <w:rFonts w:ascii="Times New Roman" w:hAnsi="Times New Roman"/>
                <w:bCs/>
                <w:szCs w:val="28"/>
                <w:lang w:val="nl-NL"/>
              </w:rPr>
              <w:t>Yêu cầu HS đọc SGK tìm hiểu các bộ phận chính của động cơ điện 1 chiều trong kỹ thuật.</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Động cơ điện 1 chiều trong kỹ thuật bộ phận tạo ra từ trường có phải nam châm vĩnh cửu không? bộ phận quay của động cơ đơn giản chỉ là 1 khung dây hay không?</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 nhân hoàn thành C4.</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szCs w:val="28"/>
                <w:lang w:val="nl-NL"/>
              </w:rPr>
              <w:lastRenderedPageBreak/>
              <w:t xml:space="preserve">+ </w:t>
            </w:r>
            <w:r w:rsidRPr="00A3428D">
              <w:rPr>
                <w:rFonts w:ascii="Times New Roman" w:hAnsi="Times New Roman"/>
                <w:bCs/>
                <w:szCs w:val="28"/>
                <w:lang w:val="nl-NL"/>
              </w:rPr>
              <w:t>Đọc thông tin SGK, làm theo hướng dẫn của GV.</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Điều khiển lớp thảo luận.</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C91CB6" w:rsidRPr="00A3428D" w:rsidRDefault="00C91CB6"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lastRenderedPageBreak/>
              <w:t>II. Động cơ điện 1 chiều trong kỹ thuật</w:t>
            </w:r>
          </w:p>
          <w:p w:rsidR="00C91CB6" w:rsidRPr="00A3428D" w:rsidRDefault="00C91CB6"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i/>
                <w:szCs w:val="28"/>
                <w:lang w:val="nl-NL"/>
              </w:rPr>
              <w:t>1. Cấu tạo của động cơ điện 1 chiều</w:t>
            </w:r>
            <w:r w:rsidRPr="00A3428D">
              <w:rPr>
                <w:rFonts w:ascii="Times New Roman" w:hAnsi="Times New Roman"/>
                <w:bCs/>
                <w:i/>
                <w:szCs w:val="28"/>
                <w:lang w:val="nl-NL"/>
              </w:rPr>
              <w:t xml:space="preserve"> trong kỹ thuật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Bộ phận chính: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Nam châm điện (stato)</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Cuộn dây (Rôto)</w:t>
            </w:r>
          </w:p>
          <w:p w:rsidR="00C91CB6" w:rsidRPr="00A3428D" w:rsidRDefault="00C91CB6" w:rsidP="00A3428D">
            <w:pPr>
              <w:pBdr>
                <w:bar w:val="single" w:sz="4" w:color="auto"/>
              </w:pBdr>
              <w:spacing w:line="360" w:lineRule="auto"/>
              <w:jc w:val="both"/>
              <w:rPr>
                <w:rFonts w:ascii="Times New Roman" w:hAnsi="Times New Roman"/>
                <w:bCs/>
                <w:szCs w:val="28"/>
                <w:lang w:val="nl-NL"/>
              </w:rPr>
            </w:pP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C4: a. Trong động cơ điện kỹ thuật, bộ phận tạo ra từ trường là nam châm điện.</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b. Bộ phận quay của động </w:t>
            </w:r>
            <w:r w:rsidRPr="00A3428D">
              <w:rPr>
                <w:rFonts w:ascii="Times New Roman" w:hAnsi="Times New Roman"/>
                <w:bCs/>
                <w:szCs w:val="28"/>
                <w:lang w:val="nl-NL"/>
              </w:rPr>
              <w:lastRenderedPageBreak/>
              <w:t xml:space="preserve">cơ điện một chiuề trong kỹ thuật không đơn giản là một  khung dây mà gồm nhiều cuộn dây đặt lệch nhau và song song với trục của 1 khối trụ làm bằng các lá thép kĩ thuật ghép lại. </w:t>
            </w:r>
          </w:p>
          <w:p w:rsidR="00C91CB6" w:rsidRPr="00A3428D" w:rsidRDefault="00C91CB6" w:rsidP="00A3428D">
            <w:pPr>
              <w:pBdr>
                <w:bar w:val="single" w:sz="4" w:color="auto"/>
              </w:pBdr>
              <w:spacing w:line="360" w:lineRule="auto"/>
              <w:jc w:val="both"/>
              <w:rPr>
                <w:rFonts w:ascii="Times New Roman" w:hAnsi="Times New Roman"/>
                <w:i/>
                <w:szCs w:val="28"/>
                <w:lang w:val="nl-NL"/>
              </w:rPr>
            </w:pPr>
          </w:p>
          <w:p w:rsidR="00C91CB6" w:rsidRPr="00A3428D" w:rsidRDefault="00C91CB6"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i/>
                <w:szCs w:val="28"/>
                <w:lang w:val="nl-NL"/>
              </w:rPr>
              <w:t>2. Kết luận</w:t>
            </w:r>
            <w:r w:rsidRPr="00A3428D">
              <w:rPr>
                <w:rFonts w:ascii="Times New Roman" w:hAnsi="Times New Roman"/>
                <w:bCs/>
                <w:i/>
                <w:szCs w:val="28"/>
                <w:lang w:val="nl-NL"/>
              </w:rPr>
              <w:t>:</w:t>
            </w:r>
            <w:r w:rsidRPr="00A3428D">
              <w:rPr>
                <w:rFonts w:ascii="Times New Roman" w:hAnsi="Times New Roman"/>
                <w:bCs/>
                <w:szCs w:val="28"/>
                <w:lang w:val="nl-NL"/>
              </w:rPr>
              <w:t xml:space="preserve">    SGK/77</w:t>
            </w: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rPr>
                <w:rFonts w:ascii="Times New Roman" w:hAnsi="Times New Roman"/>
                <w:b/>
                <w:szCs w:val="28"/>
                <w:lang w:val="nl-NL"/>
              </w:rPr>
            </w:pPr>
            <w:r w:rsidRPr="00A3428D">
              <w:rPr>
                <w:rFonts w:ascii="Times New Roman" w:hAnsi="Times New Roman"/>
                <w:b/>
                <w:szCs w:val="28"/>
                <w:u w:val="single"/>
                <w:lang w:val="vi-VN"/>
              </w:rPr>
              <w:lastRenderedPageBreak/>
              <w:t>Hoạt động 3</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nl-NL"/>
              </w:rPr>
              <w:t>Phát hiện sự biến đổi năng lượng trong động cơ điện.</w:t>
            </w:r>
            <w:r w:rsidRPr="00A3428D">
              <w:rPr>
                <w:rFonts w:ascii="Times New Roman" w:hAnsi="Times New Roman"/>
                <w:b/>
                <w:bCs/>
                <w:szCs w:val="28"/>
                <w:lang w:val="nl-NL"/>
              </w:rPr>
              <w:t xml:space="preserve"> (3 phút)</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
                <w:bCs/>
                <w:szCs w:val="28"/>
                <w:lang w:val="nl-NL"/>
              </w:rPr>
              <w:t xml:space="preserve"> </w:t>
            </w:r>
            <w:r w:rsidRPr="00A3428D">
              <w:rPr>
                <w:rFonts w:ascii="Times New Roman" w:hAnsi="Times New Roman"/>
                <w:bCs/>
                <w:szCs w:val="28"/>
                <w:lang w:val="nl-NL"/>
              </w:rPr>
              <w:t>- Phát hiện sự biến đổi điện năng thành cơ năng trong khi động cơ điện hoạt động.</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Biết sử dụng động cơ điện một chiều hợp lý sao cho không ảnh hưởng đến hoạt động của các thiết bị thu phát sóng điện từ.</w:t>
            </w:r>
          </w:p>
          <w:p w:rsidR="00C91CB6" w:rsidRPr="00A3428D" w:rsidRDefault="00C91CB6" w:rsidP="00A3428D">
            <w:pPr>
              <w:spacing w:before="120" w:after="120" w:line="360" w:lineRule="auto"/>
              <w:jc w:val="both"/>
              <w:rPr>
                <w:rFonts w:ascii="Times New Roman" w:hAnsi="Times New Roman"/>
                <w:b/>
                <w:bCs/>
                <w:szCs w:val="28"/>
                <w:lang w:val="nl-NL"/>
              </w:rPr>
            </w:pP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thực nghiệm, nghiên cứu tài liệu.</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C91CB6" w:rsidRPr="00A3428D" w:rsidRDefault="00C91CB6" w:rsidP="00A3428D">
            <w:pPr>
              <w:widowControl w:val="0"/>
              <w:autoSpaceDE w:val="0"/>
              <w:autoSpaceDN w:val="0"/>
              <w:spacing w:before="120" w:after="120" w:line="360" w:lineRule="auto"/>
              <w:jc w:val="both"/>
              <w:rPr>
                <w:rFonts w:ascii="Times New Roman" w:hAnsi="Times New Roman"/>
                <w:b/>
                <w:bCs/>
                <w:iCs/>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C91CB6" w:rsidRPr="00A3428D" w:rsidTr="00C91CB6">
        <w:tc>
          <w:tcPr>
            <w:tcW w:w="7338" w:type="dxa"/>
            <w:gridSpan w:val="2"/>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rPr>
              <w:t>- Giáo viên yêu cầu:</w:t>
            </w:r>
            <w:r w:rsidRPr="00A3428D">
              <w:rPr>
                <w:rFonts w:ascii="Times New Roman" w:hAnsi="Times New Roman"/>
                <w:szCs w:val="28"/>
              </w:rPr>
              <w:t xml:space="preserve"> </w:t>
            </w:r>
            <w:r w:rsidRPr="00A3428D">
              <w:rPr>
                <w:rFonts w:ascii="Times New Roman" w:hAnsi="Times New Roman"/>
                <w:bCs/>
                <w:szCs w:val="28"/>
                <w:lang w:val="nl-NL"/>
              </w:rPr>
              <w:t xml:space="preserve">Yêu cầu HS đọc SGK tìm hiểu: </w:t>
            </w:r>
            <w:r w:rsidRPr="00A3428D">
              <w:rPr>
                <w:rFonts w:ascii="Times New Roman" w:hAnsi="Times New Roman"/>
                <w:szCs w:val="28"/>
                <w:lang w:val="nl-NL"/>
              </w:rPr>
              <w:t>Khi hoạt động, động cơ điện đã chuyển hoá năng lượng từ dạng nào sang dạng nào?</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Đọc thông tin SGK, hoạt động cá nhân nêu nhận xét về sự  chuyển hoá năng lượng trong động cơ điện.</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HS trình bày kết quả</w:t>
            </w:r>
            <w:r w:rsidRPr="00A3428D">
              <w:rPr>
                <w:rFonts w:ascii="Times New Roman" w:hAnsi="Times New Roman"/>
                <w:szCs w:val="28"/>
                <w:lang w:val="nl-NL"/>
              </w:rPr>
              <w:t>, cả lớp nhận xét</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p>
          <w:p w:rsidR="00C91CB6" w:rsidRPr="00A3428D" w:rsidRDefault="00C91CB6" w:rsidP="00A3428D">
            <w:pPr>
              <w:spacing w:before="120" w:after="120" w:line="360" w:lineRule="auto"/>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2835" w:type="dxa"/>
            <w:gridSpan w:val="2"/>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III. Sự biến đổi năng lượng trong động cơ điện</w:t>
            </w:r>
          </w:p>
          <w:p w:rsidR="00C91CB6" w:rsidRPr="00A3428D" w:rsidRDefault="00C91CB6" w:rsidP="00A3428D">
            <w:pPr>
              <w:pBdr>
                <w:bar w:val="single" w:sz="4" w:color="auto"/>
              </w:pBdr>
              <w:spacing w:line="360" w:lineRule="auto"/>
              <w:jc w:val="both"/>
              <w:rPr>
                <w:rFonts w:ascii="Times New Roman" w:hAnsi="Times New Roman"/>
                <w:b/>
                <w:szCs w:val="28"/>
                <w:lang w:val="nl-NL"/>
              </w:rPr>
            </w:pP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động cơ điện 1 chiều hoạt động điện năng được chuyển hoá thành cơ năng.</w:t>
            </w:r>
          </w:p>
          <w:p w:rsidR="00C91CB6" w:rsidRPr="00A3428D" w:rsidRDefault="00C91CB6" w:rsidP="00A3428D">
            <w:pPr>
              <w:spacing w:before="120" w:after="120" w:line="360" w:lineRule="auto"/>
              <w:jc w:val="both"/>
              <w:rPr>
                <w:rFonts w:ascii="Times New Roman" w:hAnsi="Times New Roman"/>
                <w:b/>
                <w:szCs w:val="28"/>
                <w:lang w:val="nl-NL"/>
              </w:rPr>
            </w:pP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(7 phút)</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Mục tiêu: </w:t>
            </w:r>
            <w:r w:rsidRPr="00A3428D">
              <w:rPr>
                <w:rFonts w:ascii="Times New Roman" w:hAnsi="Times New Roman"/>
                <w:szCs w:val="28"/>
                <w:lang w:val="nl-NL"/>
              </w:rPr>
              <w:t>dùng các kiến thức vật lí để giải thích các hiện tượng thực tế.</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cá nhân: </w:t>
            </w:r>
            <w:r w:rsidRPr="00A3428D">
              <w:rPr>
                <w:rFonts w:ascii="Times New Roman" w:hAnsi="Times New Roman"/>
                <w:szCs w:val="28"/>
              </w:rPr>
              <w:t>C5 - C7.</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C91CB6" w:rsidRPr="00A3428D" w:rsidRDefault="00C91CB6"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Gọi 2 HS đọc ghi nhớ.</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Y/c các nhóm thảo luận làm C5 - C7.</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trình bày lời giải.</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C91CB6" w:rsidRPr="00A3428D" w:rsidRDefault="00C91CB6"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C91CB6" w:rsidRPr="00A3428D" w:rsidRDefault="00C91CB6"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C91CB6" w:rsidRPr="00A3428D" w:rsidRDefault="00C91CB6"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t>III. Vận dụng</w:t>
            </w:r>
          </w:p>
          <w:p w:rsidR="00C91CB6" w:rsidRPr="00A3428D" w:rsidRDefault="00C91CB6"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t>* Ghi nhớ/SGK</w:t>
            </w:r>
          </w:p>
          <w:p w:rsidR="00C91CB6" w:rsidRPr="00A3428D" w:rsidRDefault="00C91CB6" w:rsidP="00A3428D">
            <w:pPr>
              <w:pBdr>
                <w:bar w:val="single" w:sz="4" w:color="auto"/>
              </w:pBdr>
              <w:spacing w:before="60" w:line="360" w:lineRule="auto"/>
              <w:jc w:val="both"/>
              <w:rPr>
                <w:rFonts w:ascii="Times New Roman" w:hAnsi="Times New Roman"/>
                <w:b/>
                <w:szCs w:val="28"/>
                <w:lang w:val="nl-NL"/>
              </w:rPr>
            </w:pP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C5: Quay ngược chiều kim đồng hồ</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C6: Vì nam châm vĩnh cửu không tạo ra từ trường mạnh như nam châm điện.</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C7: Động cơ điện có mặt trong các dụng cụ gia đình phần lớn là động cơ điện xoay chiều, như quạt điện, máy bơm, động cơ trong máy khâu, trong tủ lạnh, máy giặt.... Ngày nay động cơ điện 1 chiều có mặt phần lớn ở các bộ phận quay của đồ chơi trẻ em.</w:t>
            </w:r>
          </w:p>
          <w:p w:rsidR="00C91CB6" w:rsidRPr="00A3428D" w:rsidRDefault="00C91CB6"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 xml:space="preserve">D. HOẠT ĐỘNG VẬN DỤNG </w:t>
            </w:r>
            <w:r w:rsidRPr="00A3428D">
              <w:rPr>
                <w:rFonts w:ascii="Times New Roman" w:hAnsi="Times New Roman"/>
                <w:b/>
                <w:szCs w:val="28"/>
                <w:lang w:val="nl-NL"/>
              </w:rPr>
              <w:t>(3 phút)</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vận dụng các kiến thức vừa học giải thích, tìm hiểu các hiện tượng trong thực tế </w:t>
            </w:r>
            <w:r w:rsidRPr="00A3428D">
              <w:rPr>
                <w:rFonts w:ascii="Times New Roman" w:hAnsi="Times New Roman"/>
                <w:szCs w:val="28"/>
                <w:lang w:val="nl-NL"/>
              </w:rPr>
              <w:lastRenderedPageBreak/>
              <w:t>cuộc sống, tự tìm hiểu ở ngoài lớp. Yêu thích môn học hơn.</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C91CB6" w:rsidRPr="00A3428D" w:rsidTr="00C91CB6">
        <w:tc>
          <w:tcPr>
            <w:tcW w:w="7621" w:type="dxa"/>
            <w:gridSpan w:val="3"/>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C91CB6" w:rsidRPr="00A3428D" w:rsidRDefault="00C91CB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28.1 - 28.5/SBT.</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hoạt động cơ điện một chiều hoạt động, tại các cổ góp có hiện tượng gì xảy ra?</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Tạo ra các tia lửa điện kèm theo mùi khét. Các tia lửa điện này là tác nhân sinh ra khí NO, NO</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có mùi hắc. Sự hoạt động của động cơ điện một chiều cũng ảnh hưởng đến hoạt động của các thiết bị khác, gây nhiễu thiết bị vô tuyến truyền hình gần đó. Biện pháp khắc phục: Sử dụng các động cơ điện xoay chiều thay thế cho động cơ điện một chiều. Tránh mắc chung động cơ điện một chiều với các thiết bị thu phát sóng điện từ.</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Dự kiến sản phẩm</w:t>
            </w:r>
          </w:p>
          <w:p w:rsidR="00C91CB6" w:rsidRPr="00A3428D" w:rsidRDefault="00C91CB6"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552" w:type="dxa"/>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p>
          <w:p w:rsidR="00C91CB6" w:rsidRPr="00A3428D" w:rsidRDefault="00C91CB6" w:rsidP="00A3428D">
            <w:pPr>
              <w:spacing w:line="360" w:lineRule="auto"/>
              <w:rPr>
                <w:rFonts w:ascii="Times New Roman" w:hAnsi="Times New Roman"/>
                <w:b/>
                <w:szCs w:val="28"/>
                <w:lang w:val="nl-NL"/>
              </w:rPr>
            </w:pPr>
            <w:r w:rsidRPr="00A3428D">
              <w:rPr>
                <w:rFonts w:ascii="Times New Roman" w:hAnsi="Times New Roman"/>
                <w:b/>
                <w:szCs w:val="28"/>
                <w:lang w:val="nl-NL"/>
              </w:rPr>
              <w:t>BTVN từ 28.1 - 28.5/SBT</w:t>
            </w:r>
          </w:p>
          <w:p w:rsidR="00C91CB6" w:rsidRPr="00A3428D" w:rsidRDefault="00C91CB6" w:rsidP="00A3428D">
            <w:pPr>
              <w:spacing w:before="120" w:after="120" w:line="360" w:lineRule="auto"/>
              <w:rPr>
                <w:rFonts w:ascii="Times New Roman" w:hAnsi="Times New Roman"/>
                <w:b/>
                <w:szCs w:val="28"/>
              </w:rPr>
            </w:pPr>
          </w:p>
          <w:p w:rsidR="00C91CB6" w:rsidRPr="00A3428D" w:rsidRDefault="00C91CB6" w:rsidP="00A3428D">
            <w:pPr>
              <w:spacing w:before="120" w:after="120" w:line="360" w:lineRule="auto"/>
              <w:jc w:val="both"/>
              <w:rPr>
                <w:rFonts w:ascii="Times New Roman" w:hAnsi="Times New Roman"/>
                <w:b/>
                <w:i/>
                <w:szCs w:val="28"/>
              </w:rPr>
            </w:pPr>
          </w:p>
        </w:tc>
      </w:tr>
    </w:tbl>
    <w:p w:rsidR="00C91CB6" w:rsidRPr="00A3428D" w:rsidRDefault="00C91CB6" w:rsidP="00A3428D">
      <w:pPr>
        <w:spacing w:line="360" w:lineRule="auto"/>
        <w:rPr>
          <w:rFonts w:ascii="Times New Roman" w:hAnsi="Times New Roman"/>
          <w:b/>
          <w:szCs w:val="28"/>
        </w:rPr>
      </w:pP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C91CB6" w:rsidRPr="00A3428D" w:rsidRDefault="00C91CB6"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28.1 - 28.5/SBT.</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hoạt động cơ điện một chiều hoạt động, tại các cổ góp có hiện tượng gì xảy ra?</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C91CB6" w:rsidRPr="00A3428D" w:rsidRDefault="00C91CB6"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Tuần 16 – Tiết 31: </w:t>
      </w:r>
      <w:r w:rsidRPr="00A3428D">
        <w:rPr>
          <w:rFonts w:ascii="Times New Roman" w:hAnsi="Times New Roman"/>
          <w:b/>
          <w:bCs/>
          <w:szCs w:val="28"/>
          <w:lang w:val="nl-NL"/>
        </w:rPr>
        <w:t>BÀI TẬP</w:t>
      </w:r>
    </w:p>
    <w:p w:rsidR="00C91CB6" w:rsidRPr="00A3428D" w:rsidRDefault="00C91CB6"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bCs/>
          <w:szCs w:val="28"/>
          <w:lang w:val="nl-NL"/>
        </w:rPr>
        <w:t>XÁC ĐỊNH TỪ TRƯỜNG, LỰC ĐIỆN TỪ VÀ CHIỀU DÒNG ĐIỆN</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C91CB6" w:rsidRPr="00A3428D" w:rsidRDefault="00C91CB6"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 </w:t>
      </w:r>
      <w:r w:rsidRPr="00A3428D">
        <w:rPr>
          <w:rFonts w:ascii="Times New Roman" w:hAnsi="Times New Roman"/>
          <w:szCs w:val="28"/>
          <w:lang w:val="nl-NL"/>
        </w:rPr>
        <w:t>Vận dụng được quy tắc nắm tay phải xác định chiều đường sức từ của ống dây khi biết chiều dòng điện và ngược lại.</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lastRenderedPageBreak/>
        <w:t>- 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C91CB6" w:rsidRPr="00A3428D" w:rsidRDefault="00C91CB6" w:rsidP="00A3428D">
      <w:pPr>
        <w:spacing w:line="360" w:lineRule="auto"/>
        <w:rPr>
          <w:rFonts w:ascii="Times New Roman" w:hAnsi="Times New Roman"/>
          <w:szCs w:val="28"/>
          <w:u w:val="single"/>
          <w:lang w:val="nl-NL"/>
        </w:rPr>
      </w:pPr>
      <w:r w:rsidRPr="00A3428D">
        <w:rPr>
          <w:rFonts w:ascii="Times New Roman" w:hAnsi="Times New Roman"/>
          <w:szCs w:val="28"/>
          <w:lang w:val="nl-NL"/>
        </w:rPr>
        <w:t>- Biết cách thực hiện các bước giải bài tập định tính phần điện từ, cách suy luận lôgíc và biết vận dụng kiến thức vào thực tế.</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C91CB6" w:rsidRPr="00A3428D" w:rsidRDefault="00C91CB6"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C91CB6" w:rsidRPr="00A3428D" w:rsidRDefault="00C91CB6"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C91CB6" w:rsidRPr="00A3428D" w:rsidRDefault="00C91CB6"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C91CB6" w:rsidRPr="00A3428D" w:rsidRDefault="00C91CB6"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 xml:space="preserve">Bảng phụ ghi các bài tập. </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t>Một số bài tập xác định từ trường, lực điện từ, chiều dòng điện trong sách bài tập.</w:t>
      </w:r>
    </w:p>
    <w:p w:rsidR="00C91CB6" w:rsidRPr="00A3428D" w:rsidRDefault="00C91CB6"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107"/>
        <w:gridCol w:w="594"/>
        <w:gridCol w:w="3261"/>
      </w:tblGrid>
      <w:tr w:rsidR="00C91CB6" w:rsidRPr="00A3428D" w:rsidTr="00C91CB6">
        <w:tc>
          <w:tcPr>
            <w:tcW w:w="6318" w:type="dxa"/>
            <w:gridSpan w:val="2"/>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lastRenderedPageBreak/>
              <w:t xml:space="preserve">b) Nội dung: </w:t>
            </w:r>
            <w:r w:rsidRPr="00A3428D">
              <w:rPr>
                <w:rFonts w:ascii="Times New Roman" w:hAnsi="Times New Roman"/>
                <w:szCs w:val="28"/>
                <w:lang w:val="nl-NL"/>
              </w:rPr>
              <w:t>Hoạt động cá nhân, chung cả lớp</w:t>
            </w:r>
          </w:p>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w:t>
            </w:r>
            <w:r w:rsidRPr="00A3428D">
              <w:rPr>
                <w:rFonts w:ascii="Times New Roman" w:hAnsi="Times New Roman"/>
                <w:bCs/>
                <w:szCs w:val="28"/>
                <w:lang w:val="nl-NL"/>
              </w:rPr>
              <w:t>phát biểu được quy tắc nắm tay phải và quy tắc bàn tay trái.</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C91CB6" w:rsidRPr="00A3428D" w:rsidTr="00C91CB6">
        <w:tc>
          <w:tcPr>
            <w:tcW w:w="6318" w:type="dxa"/>
            <w:gridSpan w:val="2"/>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lastRenderedPageBreak/>
              <w:t xml:space="preserve">Bước 1: Chuyển giao nhiệm vụ </w:t>
            </w:r>
          </w:p>
          <w:p w:rsidR="00C91CB6" w:rsidRPr="00A3428D" w:rsidRDefault="00C91CB6"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biểu được quy tắc nắm tay phải và quy tắc bàn tay trái.</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C91CB6" w:rsidRPr="00A3428D" w:rsidRDefault="00C91CB6"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3855" w:type="dxa"/>
            <w:gridSpan w:val="2"/>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Quy tắc nắm tay phải:</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Nắm bàn tay phải rồi đặt sao cho bốn ngón tay hướng theo chiều dòng điện chạy qua các vòng dây thì ngón tay cái choãi ra chỉ chiều của đường sức từ trong lòng ống dây.</w:t>
            </w:r>
          </w:p>
          <w:p w:rsidR="00C91CB6" w:rsidRPr="00A3428D" w:rsidRDefault="00C91CB6" w:rsidP="00A3428D">
            <w:pPr>
              <w:pBdr>
                <w:bar w:val="single" w:sz="4" w:color="auto"/>
              </w:pBdr>
              <w:spacing w:line="360" w:lineRule="auto"/>
              <w:jc w:val="both"/>
              <w:rPr>
                <w:rFonts w:ascii="Times New Roman" w:hAnsi="Times New Roman"/>
                <w:bCs/>
                <w:szCs w:val="28"/>
                <w:lang w:val="nl-NL"/>
              </w:rPr>
            </w:pPr>
          </w:p>
          <w:p w:rsidR="00C91CB6" w:rsidRPr="00A3428D" w:rsidRDefault="00C91CB6"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Quy tắc bàn tay trái:</w:t>
            </w:r>
          </w:p>
          <w:p w:rsidR="00C91CB6" w:rsidRPr="00A3428D" w:rsidRDefault="00C91CB6"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bCs w:val="0"/>
                <w:sz w:val="28"/>
                <w:szCs w:val="28"/>
                <w:lang w:val="nl-NL"/>
              </w:rPr>
              <w:t>Đặt bàn tay trái sao cho các đường sức từ hướng vào lòng bàn tay, chiều từ cổ tay đến ngón tay giữa hướng theo chiều dòng điện thì ngón tay cái choãi ra 90</w:t>
            </w:r>
            <w:r w:rsidRPr="00A3428D">
              <w:rPr>
                <w:rFonts w:ascii="Times New Roman" w:hAnsi="Times New Roman"/>
                <w:b w:val="0"/>
                <w:bCs w:val="0"/>
                <w:sz w:val="28"/>
                <w:szCs w:val="28"/>
                <w:vertAlign w:val="superscript"/>
                <w:lang w:val="nl-NL"/>
              </w:rPr>
              <w:t>0</w:t>
            </w:r>
            <w:r w:rsidRPr="00A3428D">
              <w:rPr>
                <w:rFonts w:ascii="Times New Roman" w:hAnsi="Times New Roman"/>
                <w:b w:val="0"/>
                <w:bCs w:val="0"/>
                <w:sz w:val="28"/>
                <w:szCs w:val="28"/>
                <w:lang w:val="nl-NL"/>
              </w:rPr>
              <w:t xml:space="preserve"> chỉ chiều của lực điện từ.</w:t>
            </w:r>
          </w:p>
        </w:tc>
      </w:tr>
      <w:tr w:rsidR="00C91CB6" w:rsidRPr="00A3428D" w:rsidTr="00C91CB6">
        <w:trPr>
          <w:trHeight w:val="699"/>
        </w:trPr>
        <w:tc>
          <w:tcPr>
            <w:tcW w:w="10173" w:type="dxa"/>
            <w:gridSpan w:val="4"/>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B. HOẠT ĐỘNG HÌNH THÀNH KIẾN THỨC</w:t>
            </w:r>
            <w:r w:rsidRPr="00A3428D">
              <w:rPr>
                <w:rFonts w:ascii="Times New Roman" w:hAnsi="Times New Roman"/>
                <w:szCs w:val="28"/>
                <w:lang w:val="vi-VN"/>
              </w:rPr>
              <w:t xml:space="preserve"> </w:t>
            </w:r>
          </w:p>
          <w:p w:rsidR="00C91CB6" w:rsidRPr="00A3428D" w:rsidRDefault="00C91CB6" w:rsidP="00A3428D">
            <w:pPr>
              <w:spacing w:before="120" w:after="120" w:line="360" w:lineRule="auto"/>
              <w:jc w:val="both"/>
              <w:rPr>
                <w:rFonts w:ascii="Times New Roman" w:hAnsi="Times New Roman"/>
                <w:szCs w:val="28"/>
                <w:lang w:val="vi-VN"/>
              </w:rPr>
            </w:pP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Mục tiêu: </w:t>
            </w:r>
            <w:r w:rsidRPr="00A3428D">
              <w:rPr>
                <w:rFonts w:ascii="Times New Roman" w:hAnsi="Times New Roman"/>
                <w:bCs/>
                <w:szCs w:val="28"/>
                <w:lang w:val="nl-NL"/>
              </w:rPr>
              <w:t xml:space="preserve">- </w:t>
            </w:r>
            <w:r w:rsidRPr="00A3428D">
              <w:rPr>
                <w:rFonts w:ascii="Times New Roman" w:hAnsi="Times New Roman"/>
                <w:szCs w:val="28"/>
                <w:lang w:val="nl-NL"/>
              </w:rPr>
              <w:t>Vận dụng được quy tắc nắm tay phải xác định chiều đường sức từ của ống dây khi biết chiều dòng điện và ngược lại.</w:t>
            </w:r>
            <w:r w:rsidRPr="00A3428D">
              <w:rPr>
                <w:rFonts w:ascii="Times New Roman" w:hAnsi="Times New Roman"/>
                <w:b/>
                <w:szCs w:val="28"/>
                <w:lang w:val="nl-NL"/>
              </w:rPr>
              <w:t xml:space="preserve"> </w:t>
            </w:r>
            <w:r w:rsidRPr="00A3428D">
              <w:rPr>
                <w:rFonts w:ascii="Times New Roman" w:hAnsi="Times New Roman"/>
                <w:szCs w:val="28"/>
                <w:lang w:val="nl-NL"/>
              </w:rPr>
              <w:t>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lời giải mỗi bài tập 1,2,3,4 theo yêu cầu.</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C91CB6" w:rsidRPr="00A3428D" w:rsidTr="00C91CB6">
        <w:tc>
          <w:tcPr>
            <w:tcW w:w="5211"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C91CB6" w:rsidRPr="00A3428D" w:rsidRDefault="00C91CB6"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w:t>
            </w:r>
            <w:r w:rsidRPr="00A3428D">
              <w:rPr>
                <w:rFonts w:ascii="Times New Roman" w:hAnsi="Times New Roman"/>
                <w:szCs w:val="28"/>
              </w:rPr>
              <w:t>nêu quy tắc bàn tay trái, vận dụng xác định chiều của lực điện từ, chiều của đường sức từ, chiều của dòng điện trong các trường hợp bài 1,2,3.</w:t>
            </w:r>
          </w:p>
          <w:p w:rsidR="00C91CB6" w:rsidRPr="00A3428D" w:rsidRDefault="00C91CB6" w:rsidP="00A3428D">
            <w:pPr>
              <w:spacing w:line="360" w:lineRule="auto"/>
              <w:ind w:left="-18"/>
              <w:jc w:val="both"/>
              <w:rPr>
                <w:rFonts w:ascii="Times New Roman" w:hAnsi="Times New Roman"/>
                <w:szCs w:val="28"/>
              </w:rPr>
            </w:pPr>
            <w:r w:rsidRPr="00A3428D">
              <w:rPr>
                <w:rFonts w:ascii="Times New Roman" w:hAnsi="Times New Roman"/>
                <w:szCs w:val="28"/>
                <w:lang w:val="pt-BR"/>
              </w:rPr>
              <w:t xml:space="preserve">+ </w:t>
            </w:r>
            <w:r w:rsidRPr="00A3428D">
              <w:rPr>
                <w:rFonts w:ascii="Times New Roman" w:hAnsi="Times New Roman"/>
                <w:szCs w:val="28"/>
              </w:rPr>
              <w:t>Bài tập 4: Một bếp điện được sử dụng với hiệu điện thế 220V thì dòng điện qua bếp là 3A. Dùng bếp điện này để đun sôi 2 lít nước từ nhiệt độ ban đầu là 20</w:t>
            </w:r>
            <w:r w:rsidRPr="00A3428D">
              <w:rPr>
                <w:rFonts w:ascii="Times New Roman" w:hAnsi="Times New Roman"/>
                <w:szCs w:val="28"/>
                <w:vertAlign w:val="superscript"/>
              </w:rPr>
              <w:t>0</w:t>
            </w:r>
            <w:r w:rsidRPr="00A3428D">
              <w:rPr>
                <w:rFonts w:ascii="Times New Roman" w:hAnsi="Times New Roman"/>
                <w:szCs w:val="28"/>
              </w:rPr>
              <w:t xml:space="preserve">C trong thời gian 20 phút. Tính hiệu suất của bếp điện, biết nhiết dung riêng của nước là 4 200 J/kg.K.                                                                                 </w:t>
            </w:r>
          </w:p>
          <w:p w:rsidR="00C91CB6" w:rsidRPr="00A3428D" w:rsidRDefault="00C91CB6"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rPr>
              <w:lastRenderedPageBreak/>
              <w:t xml:space="preserve">- Học sinh tiếp nhận: </w:t>
            </w:r>
            <w:r w:rsidRPr="00A3428D">
              <w:rPr>
                <w:rFonts w:ascii="Times New Roman" w:hAnsi="Times New Roman"/>
                <w:bCs/>
                <w:iCs/>
                <w:szCs w:val="28"/>
                <w:lang w:val="nl-NL"/>
              </w:rPr>
              <w:t>Đọc thông tin hướng dẫn và giải.</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C91CB6" w:rsidRPr="00A3428D" w:rsidRDefault="00C91CB6"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C91CB6" w:rsidRPr="00A3428D" w:rsidRDefault="00C91CB6"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yêu cầu đề bài và thảo luận cặp đôi tìm hướng giải.</w:t>
            </w:r>
          </w:p>
          <w:p w:rsidR="00C91CB6" w:rsidRPr="00A3428D" w:rsidRDefault="00C91CB6" w:rsidP="00A3428D">
            <w:pPr>
              <w:spacing w:line="360" w:lineRule="auto"/>
              <w:jc w:val="both"/>
              <w:rPr>
                <w:rFonts w:ascii="Times New Roman" w:hAnsi="Times New Roman"/>
                <w:szCs w:val="28"/>
                <w:lang w:val="pt-BR"/>
              </w:rPr>
            </w:pPr>
            <w:r w:rsidRPr="00A3428D">
              <w:rPr>
                <w:rFonts w:ascii="Times New Roman" w:hAnsi="Times New Roman"/>
                <w:szCs w:val="28"/>
                <w:lang w:val="pt-BR"/>
              </w:rPr>
              <w:t>+ Lên bảng giải cá nhân.</w:t>
            </w:r>
          </w:p>
          <w:p w:rsidR="00C91CB6" w:rsidRPr="00A3428D" w:rsidRDefault="00C91CB6" w:rsidP="00A3428D">
            <w:pPr>
              <w:spacing w:line="360" w:lineRule="auto"/>
              <w:jc w:val="both"/>
              <w:rPr>
                <w:rFonts w:ascii="Times New Roman" w:hAnsi="Times New Roman"/>
                <w:szCs w:val="28"/>
                <w:lang w:val="pt-BR"/>
              </w:rPr>
            </w:pPr>
            <w:r w:rsidRPr="00A3428D">
              <w:rPr>
                <w:rFonts w:ascii="Times New Roman" w:hAnsi="Times New Roman"/>
                <w:i/>
                <w:szCs w:val="28"/>
                <w:lang w:val="pt-BR"/>
              </w:rPr>
              <w:t xml:space="preserve">- Giáo viên: </w:t>
            </w:r>
            <w:r w:rsidRPr="00A3428D">
              <w:rPr>
                <w:rFonts w:ascii="Times New Roman" w:hAnsi="Times New Roman"/>
                <w:szCs w:val="28"/>
                <w:lang w:val="pt-BR"/>
              </w:rPr>
              <w:t>Điều khiển nhóm giải nháp, giải vào bảng nhóm.</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Gọi HS lên bảng trình bày lời giải.</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iCs/>
                <w:szCs w:val="28"/>
                <w:lang w:val="nl-NL"/>
              </w:rPr>
              <w:t>cột nội dung.</w:t>
            </w:r>
          </w:p>
          <w:p w:rsidR="00C91CB6" w:rsidRPr="00A3428D" w:rsidRDefault="00C91CB6"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C91CB6" w:rsidRPr="00A3428D" w:rsidRDefault="00C91CB6"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962"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pBdr>
                <w:bar w:val="single" w:sz="4" w:color="auto"/>
              </w:pBdr>
              <w:spacing w:line="360" w:lineRule="auto"/>
              <w:jc w:val="both"/>
              <w:rPr>
                <w:rFonts w:ascii="Times New Roman" w:hAnsi="Times New Roman"/>
                <w:szCs w:val="28"/>
                <w:lang w:val="nl-NL"/>
              </w:rPr>
            </w:pP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1. Bài tập 1:</w:t>
            </w:r>
          </w:p>
          <w:p w:rsidR="00C91CB6" w:rsidRPr="00A3428D" w:rsidRDefault="00C91CB6" w:rsidP="00A3428D">
            <w:pPr>
              <w:spacing w:line="360" w:lineRule="auto"/>
              <w:rPr>
                <w:rFonts w:ascii="Times New Roman" w:hAnsi="Times New Roman"/>
                <w:b/>
                <w:bCs/>
                <w:szCs w:val="28"/>
                <w:lang w:val="nl-NL"/>
              </w:rPr>
            </w:pPr>
            <w:r w:rsidRPr="00A3428D">
              <w:rPr>
                <w:rFonts w:ascii="Times New Roman" w:hAnsi="Times New Roman"/>
                <w:noProof/>
                <w:szCs w:val="28"/>
              </w:rPr>
              <mc:AlternateContent>
                <mc:Choice Requires="wpg">
                  <w:drawing>
                    <wp:anchor distT="0" distB="0" distL="114300" distR="114300" simplePos="0" relativeHeight="251674624" behindDoc="0" locked="0" layoutInCell="1" allowOverlap="1" wp14:anchorId="79C8A8F6" wp14:editId="2206EC04">
                      <wp:simplePos x="0" y="0"/>
                      <wp:positionH relativeFrom="column">
                        <wp:posOffset>1844040</wp:posOffset>
                      </wp:positionH>
                      <wp:positionV relativeFrom="paragraph">
                        <wp:posOffset>31750</wp:posOffset>
                      </wp:positionV>
                      <wp:extent cx="1153160" cy="1173480"/>
                      <wp:effectExtent l="5715" t="12700" r="12700" b="1397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1173480"/>
                                <a:chOff x="1540" y="6996"/>
                                <a:chExt cx="1816" cy="1848"/>
                              </a:xfrm>
                            </wpg:grpSpPr>
                            <wps:wsp>
                              <wps:cNvPr id="188" name="Rectangle 273"/>
                              <wps:cNvSpPr>
                                <a:spLocks noChangeArrowheads="1"/>
                              </wps:cNvSpPr>
                              <wps:spPr bwMode="auto">
                                <a:xfrm>
                                  <a:off x="1540" y="6996"/>
                                  <a:ext cx="1540" cy="443"/>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S</w:t>
                                    </w:r>
                                  </w:p>
                                </w:txbxContent>
                              </wps:txbx>
                              <wps:bodyPr rot="0" vert="horz" wrap="square" lIns="91440" tIns="45720" rIns="91440" bIns="45720" anchor="t" anchorCtr="0" upright="1">
                                <a:noAutofit/>
                              </wps:bodyPr>
                            </wps:wsp>
                            <wps:wsp>
                              <wps:cNvPr id="189" name="Rectangle 274"/>
                              <wps:cNvSpPr>
                                <a:spLocks noChangeArrowheads="1"/>
                              </wps:cNvSpPr>
                              <wps:spPr bwMode="auto">
                                <a:xfrm>
                                  <a:off x="1540" y="7668"/>
                                  <a:ext cx="1540" cy="50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 name="Rectangle 275"/>
                              <wps:cNvSpPr>
                                <a:spLocks noChangeArrowheads="1"/>
                              </wps:cNvSpPr>
                              <wps:spPr bwMode="auto">
                                <a:xfrm>
                                  <a:off x="1540" y="8391"/>
                                  <a:ext cx="1540" cy="453"/>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N</w:t>
                                    </w:r>
                                  </w:p>
                                </w:txbxContent>
                              </wps:txbx>
                              <wps:bodyPr rot="0" vert="horz" wrap="square" lIns="91440" tIns="45720" rIns="91440" bIns="45720" anchor="t" anchorCtr="0" upright="1">
                                <a:noAutofit/>
                              </wps:bodyPr>
                            </wps:wsp>
                            <wps:wsp>
                              <wps:cNvPr id="191" name="Rectangle 276"/>
                              <wps:cNvSpPr>
                                <a:spLocks noChangeArrowheads="1"/>
                              </wps:cNvSpPr>
                              <wps:spPr bwMode="auto">
                                <a:xfrm>
                                  <a:off x="3076" y="7785"/>
                                  <a:ext cx="280" cy="22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 name="Oval 277"/>
                              <wps:cNvSpPr>
                                <a:spLocks noChangeArrowheads="1"/>
                              </wps:cNvSpPr>
                              <wps:spPr bwMode="auto">
                                <a:xfrm>
                                  <a:off x="3216" y="7785"/>
                                  <a:ext cx="140" cy="2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Oval 278"/>
                              <wps:cNvSpPr>
                                <a:spLocks noChangeArrowheads="1"/>
                              </wps:cNvSpPr>
                              <wps:spPr bwMode="auto">
                                <a:xfrm>
                                  <a:off x="2796" y="7785"/>
                                  <a:ext cx="420" cy="22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Line 279"/>
                              <wps:cNvCnPr/>
                              <wps:spPr bwMode="auto">
                                <a:xfrm flipH="1">
                                  <a:off x="1956" y="8177"/>
                                  <a:ext cx="420" cy="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Line 280"/>
                              <wps:cNvCnPr/>
                              <wps:spPr bwMode="auto">
                                <a:xfrm flipV="1">
                                  <a:off x="2378" y="7500"/>
                                  <a:ext cx="420" cy="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C8A8F6" id="Group 187" o:spid="_x0000_s1089" style="position:absolute;margin-left:145.2pt;margin-top:2.5pt;width:90.8pt;height:92.4pt;z-index:251674624" coordorigin="1540,6996" coordsize="1816,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yUgkAQAAAkZAAAOAAAAZHJzL2Uyb0RvYy54bWzsWVtzqzYQfu9M/4OGd8cIi+uEnMnxJe1M&#10;2pPpafsugzBMAVGJxM7p9L93JQExjtukJ5OcXuwHLFliWX377bK7Pn+3q0p0x4QseB1b+My2EKsT&#10;nhb1JrZ++nE1CSwkW1qntOQ1i617Jq13F19/db5tIubwnJcpEwiE1DLaNrGVt20TTacyyVlF5Rlv&#10;WA2LGRcVbWEqNtNU0C1Ir8qpY9vedMtF2gieMCnh14VZtC60/CxjSfshyyRrURlboFurr0Jf1+o6&#10;vTin0UbQJi+STg36GVpUtKjhoYOoBW0puhXFI1FVkQguedaeJbya8iwrEqbPAKfB9sFprgS/bfRZ&#10;NtF20wwwAbQHOH222OT7uxuBihRsF/gWqmkFRtLPReoHgGfbbCLYdSWaj82NMGeE4TVPfpGwPD1c&#10;V/ON2YzW2+94CgLpbcs1PLtMVEoEHBzttBXuByuwXYsS+BFjd4Y9MFYCaxj7MxJ0dkpyMKa6D7sE&#10;1mHZC0PP2DDJl/39Afa6mwMSqNUpjcyDtbKdcupkwDn5AKt8Gawfc9owbS2pABtgBQ8wsP4AbKT1&#10;pmTI8WcGWr2zx1UaUFHN5znsY5dC8G3OaAqKYX0OpTGINjeoiQSTPInyEbQGrDWQCmhCtEoDVDRq&#10;hGyvGK+QGsSWAO21DendtWwNqv0WZVLJyyJdFWWpJ2KznpcC3VHwu5X+dIYYbStrtI2t0HVcLXm0&#10;JvdF2PpzTERVtBBAyqKKrWDYRCMF27JOQU0atbQozRhOV9aaswY6w4F2t95pF5g5vVXWPL0HZAU3&#10;AQMCHAxyLj5ZaAvBIrbkr7dUMAuV39ZgnRATRchWT4jrOzAR+yvr/RVaJyAqtloLmeG8NRHpthHF&#10;JocnYQ1HzS/Bb7JCg62sbbTq9AfmvhmFw2MUJj1YAyOBBK9NYd/ztEvT6DGFXTvsGNKHmZ6f/3kK&#10;n/i6H3JDcL/HIdf9EnwNZqEO3cf4StxTyJ0NL8IThUcUxscorHOdURLweiF3ZvuQRkFm4PuBdp0H&#10;CjuQkOnszHH0S+D/mDSc6Dqiq9PT9QOkfJDfdqXDXrr6ikx1VMJ/lKlYpWUqvX2Sqawsi0aq/J1G&#10;/6wMF4rALpH9O0ntiZ8jfs4O+KmTyDeKpI4PRepxfhJVKXxZfirC11wVbqamUwWSDvVQ5XUj08n4&#10;LcQOsd874WTlBf6ErIg7CX07mNg4fB96NgnJYvW7ciBMorxIU1ZfFzXruyqYPK+87vo7ph+i+yov&#10;rhGf9qCRxrphAOVF/62BgNbBfs14cq+Re5HevbTFgfB7ufa8vhFArR6/4+0KlEH4/aavfLv2EA5d&#10;4zgBNi+UhxRkcBxs6sE/T0FK4OBfRfWB+6o38LpUQ+19A92wVhS6DQS9hNiqWApdBAbNUzV60gXt&#10;cBksAzIhjrecEHuxmFyu5mTirbDvLmaL+XyBxy6oHPvlLngQJAZ3Mf0eAP9Z7qJOp2jwhq2L0B0z&#10;07QSu8D/fGb+fMBMZ+ZDW0+lHK7dNSf7fsSJmf92ZuouMfTbdfzv/htQDf39uWbywz8YF38AAAD/&#10;/wMAUEsDBBQABgAIAAAAIQA3YgCG4AAAAAkBAAAPAAAAZHJzL2Rvd25yZXYueG1sTI9BS8NAEIXv&#10;gv9hGcGb3SS2msZsSinqqRRsBfE2zU6T0OxuyG6T9N87nvQ2j/fx5r18NZlWDNT7xlkF8SwCQbZ0&#10;urGVgs/D20MKwge0GltnScGVPKyK25scM+1G+0HDPlSCQ6zPUEEdQpdJ6cuaDPqZ68iyd3K9wcCy&#10;r6TuceRw08okip6kwcbyhxo72tRUnvcXo+B9xHH9GL8O2/Npc/0+LHZf25iUur+b1i8gAk3hD4bf&#10;+lwdCu50dBervWgVJMtozqiCBU9if/6c8HFkMF2mIItc/l9Q/AAAAP//AwBQSwECLQAUAAYACAAA&#10;ACEAtoM4kv4AAADhAQAAEwAAAAAAAAAAAAAAAAAAAAAAW0NvbnRlbnRfVHlwZXNdLnhtbFBLAQIt&#10;ABQABgAIAAAAIQA4/SH/1gAAAJQBAAALAAAAAAAAAAAAAAAAAC8BAABfcmVscy8ucmVsc1BLAQIt&#10;ABQABgAIAAAAIQD09yUgkAQAAAkZAAAOAAAAAAAAAAAAAAAAAC4CAABkcnMvZTJvRG9jLnhtbFBL&#10;AQItABQABgAIAAAAIQA3YgCG4AAAAAkBAAAPAAAAAAAAAAAAAAAAAOoGAABkcnMvZG93bnJldi54&#10;bWxQSwUGAAAAAAQABADzAAAA9wcAAAAA&#10;">
                      <v:rect id="Rectangle 273" o:spid="_x0000_s1090" style="position:absolute;left:1540;top:6996;width:1540;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DOxAAAANwAAAAPAAAAZHJzL2Rvd25yZXYueG1sRI9Bb8Iw&#10;DIXvSPsPkSdxg3QgIegIaBoCwRHaCzev8dpujVM1AQq/Hh8m7WbrPb/3ebnuXaOu1IXas4G3cQKK&#10;uPC25tJAnm1Hc1AhIltsPJOBOwVYr14GS0ytv/GRrqdYKgnhkKKBKsY21ToUFTkMY98Si/btO4dR&#10;1q7UtsObhLtGT5Jkph3WLA0VtvRZUfF7ujgDX/Ukx8cx2yVusZ3GQ5/9XM4bY4av/cc7qEh9/Df/&#10;Xe+t4M+FVp6RCfTqCQAA//8DAFBLAQItABQABgAIAAAAIQDb4fbL7gAAAIUBAAATAAAAAAAAAAAA&#10;AAAAAAAAAABbQ29udGVudF9UeXBlc10ueG1sUEsBAi0AFAAGAAgAAAAhAFr0LFu/AAAAFQEAAAsA&#10;AAAAAAAAAAAAAAAAHwEAAF9yZWxzLy5yZWxzUEsBAi0AFAAGAAgAAAAhANUKcM7EAAAA3AAAAA8A&#10;AAAAAAAAAAAAAAAABwIAAGRycy9kb3ducmV2LnhtbFBLBQYAAAAAAwADALcAAAD4AgAAAAA=&#10;">
                        <v:textbox>
                          <w:txbxContent>
                            <w:p w:rsidR="00B358B6" w:rsidRDefault="00B358B6" w:rsidP="00C91CB6">
                              <w:pPr>
                                <w:jc w:val="center"/>
                              </w:pPr>
                              <w:r>
                                <w:t>S</w:t>
                              </w:r>
                            </w:p>
                          </w:txbxContent>
                        </v:textbox>
                      </v:rect>
                      <v:rect id="Rectangle 274" o:spid="_x0000_s1091" style="position:absolute;left:1540;top:7668;width:1540;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tVVwgAAANwAAAAPAAAAZHJzL2Rvd25yZXYueG1sRE9La8JA&#10;EL4L/odlhN50owXR1FWKorTHGC+9TbNjEpudDdnNo/31riD0Nh/fcza7wVSio8aVlhXMZxEI4szq&#10;knMFl/Q4XYFwHlljZZkU/JKD3XY82mCsbc8JdWefixDCLkYFhfd1LKXLCjLoZrYmDtzVNgZ9gE0u&#10;dYN9CDeVXETRUhosOTQUWNO+oOzn3BoF3+Xign9JeorM+vjqP4f01n4dlHqZDO9vIDwN/l/8dH/o&#10;MH+1hscz4QK5vQMAAP//AwBQSwECLQAUAAYACAAAACEA2+H2y+4AAACFAQAAEwAAAAAAAAAAAAAA&#10;AAAAAAAAW0NvbnRlbnRfVHlwZXNdLnhtbFBLAQItABQABgAIAAAAIQBa9CxbvwAAABUBAAALAAAA&#10;AAAAAAAAAAAAAB8BAABfcmVscy8ucmVsc1BLAQItABQABgAIAAAAIQC6RtVVwgAAANwAAAAPAAAA&#10;AAAAAAAAAAAAAAcCAABkcnMvZG93bnJldi54bWxQSwUGAAAAAAMAAwC3AAAA9gIAAAAA&#10;"/>
                      <v:rect id="Rectangle 275" o:spid="_x0000_s1092" style="position:absolute;left:1540;top:8391;width:154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oVxAAAANwAAAAPAAAAZHJzL2Rvd25yZXYueG1sRI9Bb8Iw&#10;DIXvk/gPkZG4jRSQ0OgICIFAcIRy2c1rvLZb41RNgMKvxwek3Wy95/c+z5edq9WV2lB5NjAaJqCI&#10;c28rLgycs+37B6gQkS3WnsnAnQIsF723OabW3/hI11MslIRwSNFAGWOTah3ykhyGoW+IRfvxrcMo&#10;a1to2+JNwl2tx0ky1Q4rloYSG1qXlP+dLs7AdzU+4+OY7RI3207ioct+L18bYwb9bvUJKlIX/82v&#10;670V/JngyzMygV48AQAA//8DAFBLAQItABQABgAIAAAAIQDb4fbL7gAAAIUBAAATAAAAAAAAAAAA&#10;AAAAAAAAAABbQ29udGVudF9UeXBlc10ueG1sUEsBAi0AFAAGAAgAAAAhAFr0LFu/AAAAFQEAAAsA&#10;AAAAAAAAAAAAAAAAHwEAAF9yZWxzLy5yZWxzUEsBAi0AFAAGAAgAAAAhAK6l6hXEAAAA3AAAAA8A&#10;AAAAAAAAAAAAAAAABwIAAGRycy9kb3ducmV2LnhtbFBLBQYAAAAAAwADALcAAAD4AgAAAAA=&#10;">
                        <v:textbox>
                          <w:txbxContent>
                            <w:p w:rsidR="00B358B6" w:rsidRDefault="00B358B6" w:rsidP="00C91CB6">
                              <w:pPr>
                                <w:jc w:val="center"/>
                              </w:pPr>
                              <w:r>
                                <w:t>N</w:t>
                              </w:r>
                            </w:p>
                          </w:txbxContent>
                        </v:textbox>
                      </v:rect>
                      <v:rect id="Rectangle 276" o:spid="_x0000_s1093" style="position:absolute;left:3076;top:7785;width:28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OwAAAANwAAAAPAAAAZHJzL2Rvd25yZXYueG1sRE9Ni8Iw&#10;EL0v+B/CCN7WVAXRahRRFD1qvextbMa22kxKE7X6640g7G0e73Om88aU4k61Kywr6HUjEMSp1QVn&#10;Co7J+ncEwnlkjaVlUvAkB/NZ62eKsbYP3tP94DMRQtjFqCD3voqldGlOBl3XVsSBO9vaoA+wzqSu&#10;8RHCTSn7UTSUBgsODTlWtMwpvR5uRsGp6B/xtU82kRmvB37XJJfb30qpTrtZTEB4avy/+Ove6jB/&#10;3IPPM+ECOXsDAAD//wMAUEsBAi0AFAAGAAgAAAAhANvh9svuAAAAhQEAABMAAAAAAAAAAAAAAAAA&#10;AAAAAFtDb250ZW50X1R5cGVzXS54bWxQSwECLQAUAAYACAAAACEAWvQsW78AAAAVAQAACwAAAAAA&#10;AAAAAAAAAAAfAQAAX3JlbHMvLnJlbHNQSwECLQAUAAYACAAAACEAwelPjsAAAADcAAAADwAAAAAA&#10;AAAAAAAAAAAHAgAAZHJzL2Rvd25yZXYueG1sUEsFBgAAAAADAAMAtwAAAPQCAAAAAA==&#10;"/>
                      <v:oval id="Oval 277" o:spid="_x0000_s1094" style="position:absolute;left:3216;top:7785;width:14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oval id="Oval 278" o:spid="_x0000_s1095" style="position:absolute;left:2796;top:7785;width:42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aFwQAAANwAAAAPAAAAZHJzL2Rvd25yZXYueG1sRE9NawIx&#10;EL0X/A9hhF5KzepCa1ejiLbQa614nm6mu8HNZEnimv33TaHQ2zze56y3yXZiIB+MYwXzWQGCuHba&#10;cKPg9Pn2uAQRIrLGzjEpGCnAdjO5W2Ol3Y0/aDjGRuQQDhUqaGPsKylD3ZLFMHM9cea+nbcYM/SN&#10;1B5vOdx2clEUT9Ki4dzQYk/7lurL8WoVDCd/Tn405rkfy/R1KF/tAxZK3U/TbgUiUor/4j/3u87z&#10;X0r4fSZfIDc/AAAA//8DAFBLAQItABQABgAIAAAAIQDb4fbL7gAAAIUBAAATAAAAAAAAAAAAAAAA&#10;AAAAAABbQ29udGVudF9UeXBlc10ueG1sUEsBAi0AFAAGAAgAAAAhAFr0LFu/AAAAFQEAAAsAAAAA&#10;AAAAAAAAAAAAHwEAAF9yZWxzLy5yZWxzUEsBAi0AFAAGAAgAAAAhAApgJoXBAAAA3AAAAA8AAAAA&#10;AAAAAAAAAAAABwIAAGRycy9kb3ducmV2LnhtbFBLBQYAAAAAAwADALcAAAD1AgAAAAA=&#10;" stroked="f"/>
                      <v:line id="Line 279" o:spid="_x0000_s1096" style="position:absolute;flip:x;visibility:visible;mso-wrap-style:square" from="1956,8177" to="2376,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RdxQAAANwAAAAPAAAAZHJzL2Rvd25yZXYueG1sRI9Ba8JA&#10;EIXvQv/DMgUvQTdWKTV1lVoVCtJDowePQ3aahGZnQ3bU9N93C4K3Gd773rxZrHrXqAt1ofZsYDJO&#10;QREX3tZcGjgedqMXUEGQLTaeycAvBVgtHwYLzKy/8hddcilVDOGQoYFKpM20DkVFDsPYt8RR+/ad&#10;Q4lrV2rb4TWGu0Y/pemzdlhzvFBhS+8VFT/52cUau0/eTKfJ2ukkmdP2JPtUizHDx/7tFZRQL3fz&#10;jf6wkZvP4P+ZOIFe/gEAAP//AwBQSwECLQAUAAYACAAAACEA2+H2y+4AAACFAQAAEwAAAAAAAAAA&#10;AAAAAAAAAAAAW0NvbnRlbnRfVHlwZXNdLnhtbFBLAQItABQABgAIAAAAIQBa9CxbvwAAABUBAAAL&#10;AAAAAAAAAAAAAAAAAB8BAABfcmVscy8ucmVsc1BLAQItABQABgAIAAAAIQAmjwRdxQAAANwAAAAP&#10;AAAAAAAAAAAAAAAAAAcCAABkcnMvZG93bnJldi54bWxQSwUGAAAAAAMAAwC3AAAA+QIAAAAA&#10;">
                        <v:stroke endarrow="block"/>
                      </v:line>
                      <v:line id="Line 280" o:spid="_x0000_s1097" style="position:absolute;flip:y;visibility:visible;mso-wrap-style:square" from="2378,7500" to="2798,7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HGxQAAANwAAAAPAAAAZHJzL2Rvd25yZXYueG1sRI9Ba8JA&#10;EIXvQv/DMgUvQTdWLDV1lVoVCtJDowePQ3aahGZnQ3bU9N93C4K3Gd773rxZrHrXqAt1ofZsYDJO&#10;QREX3tZcGjgedqMXUEGQLTaeycAvBVgtHwYLzKy/8hddcilVDOGQoYFKpM20DkVFDsPYt8RR+/ad&#10;Q4lrV2rb4TWGu0Y/pemzdlhzvFBhS+8VFT/52cUau0/eTKfJ2ukkmdP2JPtUizHDx/7tFZRQL3fz&#10;jf6wkZvP4P+ZOIFe/gEAAP//AwBQSwECLQAUAAYACAAAACEA2+H2y+4AAACFAQAAEwAAAAAAAAAA&#10;AAAAAAAAAAAAW0NvbnRlbnRfVHlwZXNdLnhtbFBLAQItABQABgAIAAAAIQBa9CxbvwAAABUBAAAL&#10;AAAAAAAAAAAAAAAAAB8BAABfcmVscy8ucmVsc1BLAQItABQABgAIAAAAIQBJw6HGxQAAANwAAAAP&#10;AAAAAAAAAAAAAAAAAAcCAABkcnMvZG93bnJldi54bWxQSwUGAAAAAAMAAwC3AAAA+QIAAAAA&#10;">
                        <v:stroke endarrow="block"/>
                      </v:line>
                    </v:group>
                  </w:pict>
                </mc:Fallback>
              </mc:AlternateContent>
            </w:r>
            <w:r w:rsidRPr="00A3428D">
              <w:rPr>
                <w:rFonts w:ascii="Times New Roman" w:hAnsi="Times New Roman"/>
                <w:noProof/>
                <w:szCs w:val="28"/>
              </w:rPr>
              <mc:AlternateContent>
                <mc:Choice Requires="wpg">
                  <w:drawing>
                    <wp:anchor distT="0" distB="0" distL="114300" distR="114300" simplePos="0" relativeHeight="251673600" behindDoc="0" locked="0" layoutInCell="1" allowOverlap="1" wp14:anchorId="7E9918A9" wp14:editId="525408F9">
                      <wp:simplePos x="0" y="0"/>
                      <wp:positionH relativeFrom="column">
                        <wp:posOffset>244475</wp:posOffset>
                      </wp:positionH>
                      <wp:positionV relativeFrom="paragraph">
                        <wp:posOffset>31750</wp:posOffset>
                      </wp:positionV>
                      <wp:extent cx="1153160" cy="1173480"/>
                      <wp:effectExtent l="6350" t="12700" r="12065" b="1397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1173480"/>
                                <a:chOff x="4465" y="6851"/>
                                <a:chExt cx="1816" cy="1848"/>
                              </a:xfrm>
                            </wpg:grpSpPr>
                            <wps:wsp>
                              <wps:cNvPr id="179" name="Rectangle 264"/>
                              <wps:cNvSpPr>
                                <a:spLocks noChangeArrowheads="1"/>
                              </wps:cNvSpPr>
                              <wps:spPr bwMode="auto">
                                <a:xfrm>
                                  <a:off x="4465" y="6851"/>
                                  <a:ext cx="1540" cy="443"/>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N</w:t>
                                    </w:r>
                                  </w:p>
                                </w:txbxContent>
                              </wps:txbx>
                              <wps:bodyPr rot="0" vert="horz" wrap="square" lIns="91440" tIns="45720" rIns="91440" bIns="45720" anchor="t" anchorCtr="0" upright="1">
                                <a:noAutofit/>
                              </wps:bodyPr>
                            </wps:wsp>
                            <wps:wsp>
                              <wps:cNvPr id="180" name="Rectangle 265"/>
                              <wps:cNvSpPr>
                                <a:spLocks noChangeArrowheads="1"/>
                              </wps:cNvSpPr>
                              <wps:spPr bwMode="auto">
                                <a:xfrm>
                                  <a:off x="4465" y="7523"/>
                                  <a:ext cx="1540" cy="50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 name="Rectangle 266"/>
                              <wps:cNvSpPr>
                                <a:spLocks noChangeArrowheads="1"/>
                              </wps:cNvSpPr>
                              <wps:spPr bwMode="auto">
                                <a:xfrm>
                                  <a:off x="4465" y="8246"/>
                                  <a:ext cx="1540" cy="453"/>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S</w:t>
                                    </w:r>
                                  </w:p>
                                </w:txbxContent>
                              </wps:txbx>
                              <wps:bodyPr rot="0" vert="horz" wrap="square" lIns="91440" tIns="45720" rIns="91440" bIns="45720" anchor="t" anchorCtr="0" upright="1">
                                <a:noAutofit/>
                              </wps:bodyPr>
                            </wps:wsp>
                            <wps:wsp>
                              <wps:cNvPr id="182" name="Rectangle 267"/>
                              <wps:cNvSpPr>
                                <a:spLocks noChangeArrowheads="1"/>
                              </wps:cNvSpPr>
                              <wps:spPr bwMode="auto">
                                <a:xfrm>
                                  <a:off x="6001" y="7640"/>
                                  <a:ext cx="280" cy="22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 name="Oval 268"/>
                              <wps:cNvSpPr>
                                <a:spLocks noChangeArrowheads="1"/>
                              </wps:cNvSpPr>
                              <wps:spPr bwMode="auto">
                                <a:xfrm>
                                  <a:off x="6141" y="7640"/>
                                  <a:ext cx="140" cy="22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4" name="Oval 269"/>
                              <wps:cNvSpPr>
                                <a:spLocks noChangeArrowheads="1"/>
                              </wps:cNvSpPr>
                              <wps:spPr bwMode="auto">
                                <a:xfrm>
                                  <a:off x="5721" y="7640"/>
                                  <a:ext cx="420" cy="22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Line 270"/>
                              <wps:cNvCnPr/>
                              <wps:spPr bwMode="auto">
                                <a:xfrm flipH="1" flipV="1">
                                  <a:off x="4603" y="7523"/>
                                  <a:ext cx="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271"/>
                              <wps:cNvCnPr/>
                              <wps:spPr bwMode="auto">
                                <a:xfrm flipV="1">
                                  <a:off x="5161" y="8032"/>
                                  <a:ext cx="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9918A9" id="Group 178" o:spid="_x0000_s1098" style="position:absolute;margin-left:19.25pt;margin-top:2.5pt;width:90.8pt;height:92.4pt;z-index:251673600" coordorigin="4465,6851" coordsize="1816,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9eniQQAAA8ZAAAOAAAAZHJzL2Uyb0RvYy54bWzsWW1v2zYQ/j5g/4HQd8eSTL0iSpH6JRuQ&#10;tUG77TstUZYwSdRIJnY67L/vSEqq5SRL2iDphjofHNKkTsfnnjvenU/f7OoK3VAuStYklnNiW4g2&#10;KcvKZpNYv/26moQWEpI0GalYQxPrlgrrzdmPP5xu25i6rGBVRjkCIY2It21iFVK28XQq0oLWRJyw&#10;ljawmDNeEwlTvplmnGxBel1NXdv2p1vGs5azlAoB3y7MonWm5ec5TeX7PBdUoiqxQDepP7n+XKvP&#10;6dkpiTectEWZdmqQr9CiJmUDLx1ELYgk6JqXd0TVZcqZYLk8SVk9ZXleplSfAU7j2AenueDsutVn&#10;2cTbTTvABNAe4PTVYtN3N1cclRnYLgBTNaQGI+n3IvUFwLNtNzHsuuDtx/aKmzPC8JKlfwhYnh6u&#10;q/nGbEbr7S8sA4HkWjINzy7ntRIBB0c7bYXbwQp0J1EKXzqON3N8MFYKa44TzHDY2SktwJjqOYx9&#10;z0Kw7IeeY2yYFsv++dDxu4dDrI8wJbF5sVa2U06dDDgnPsMqngfrx4K0VFtLKMAGWKMe1g/ARtJs&#10;KopcHxto9c4eV2FARQ2bF7CPnnPOtgUlGSimTwnq7z2gJgJM8ijK96A1YO3hDmiMZ0qlASoSt1zI&#10;C8pqpAaJxUF7bUNycymk2dpvUSYVrCqzVVlVesI363nF0Q0Bv1vpv076aFvVoG1iRZ7racmjNbEv&#10;wtZ/94moSwkBpCrrxAqHTSRWsC2bDNQksSRlZcZwuqrRnDXQGQ7I3XqnXWA2WGXNsltAljMTMCDA&#10;waBg/JOFthAsEkv8eU04tVD1cwPWiRyscJR6gr3AhQnfX1nvr5AmBVGJJS1khnNpItJ1y8tNAW9y&#10;NBwNOwe/yUsNtrK20arTH5j7WhQG/+siwz6FvW9B4cBzNU9JfJfCnh19rxQ+8nU/5IbOfXz1vwVf&#10;Qxfr997HV+wdQ+5siCJHCo8o7N5H4eAVKezbNrgR5FiBD3ebvkj7kOuqC0FlZ66rb8zvMWk40nVE&#10;11lP1/eQ8kF+25UOe+kqZIgvlN/6Dn6IqU6f3j7KVFpVZStU/k7i/1aGC0Vgl8h+SVJ75OeIn/iA&#10;nzpTHJVTL8dPqAce4idWlcKTIumL8VMRvmGqcDM1nSqQdLYCVV43Mp2MvyLHxfZbN5qs/DCY4BX2&#10;JlFghxPbid5Gvo0jvFj9rRzIwXFRZhltLsuG9l0VBz+tvO76O6Yfovsqz64RH/egkca6Coa7rv+v&#10;gdC1tyq3TdF1dK+Re0E3xrSOtMXdQCcMnXvNmysO1FKzh9sVKIfw+5OqfPXo974G7hpF2LfhhlHJ&#10;yJ36z+tbRfqdD6ciFXDx36L74AOqR/CylEPytoWumOSlbgdBTyGxappBN4FCE1WNHnVFO1qGyxBP&#10;sOsvJ9heLCbnqzme+Csn8BazxXy+cMauqBz8+a54ECwGtzF9HwD/SW6jTqfo8JotDGgJjhiqG2pf&#10;zNBDXnqOb0J7aM/ccZIc2F1oP/Lyf8lL3SuGrru+BbpfCFRbf3+uefz5d4yzfwAAAP//AwBQSwME&#10;FAAGAAgAAAAhAEIzGbveAAAACAEAAA8AAABkcnMvZG93bnJldi54bWxMj0FLw0AQhe+C/2EZwZvd&#10;JCUS02xKKeqpCLaC9DbNTpPQ7G7IbpP03zue9Di8jzffK9az6cRIg2+dVRAvIhBkK6dbWyv4Orw9&#10;ZSB8QKuxc5YU3MjDury/KzDXbrKfNO5DLbjE+hwVNCH0uZS+asigX7ieLGdnNxgMfA611ANOXG46&#10;mUTRszTYWv7QYE/bhqrL/moUvE84bZbx67i7nLe34yH9+N7FpNTjw7xZgQg0hz8YfvVZHUp2Ormr&#10;1V50CpZZyqSClBdxnCRRDOLEXPaSgSwL+X9A+QMAAP//AwBQSwECLQAUAAYACAAAACEAtoM4kv4A&#10;AADhAQAAEwAAAAAAAAAAAAAAAAAAAAAAW0NvbnRlbnRfVHlwZXNdLnhtbFBLAQItABQABgAIAAAA&#10;IQA4/SH/1gAAAJQBAAALAAAAAAAAAAAAAAAAAC8BAABfcmVscy8ucmVsc1BLAQItABQABgAIAAAA&#10;IQBUx9eniQQAAA8ZAAAOAAAAAAAAAAAAAAAAAC4CAABkcnMvZTJvRG9jLnhtbFBLAQItABQABgAI&#10;AAAAIQBCMxm73gAAAAgBAAAPAAAAAAAAAAAAAAAAAOMGAABkcnMvZG93bnJldi54bWxQSwUGAAAA&#10;AAQABADzAAAA7gcAAAAA&#10;">
                      <v:rect id="Rectangle 264" o:spid="_x0000_s1099" style="position:absolute;left:4465;top:6851;width:1540;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VywwAAANwAAAAPAAAAZHJzL2Rvd25yZXYueG1sRE9Na8JA&#10;EL0X/A/LCL01Gy3YJrqKKBY9anLpbZodk7TZ2ZBdk7S/visUepvH+5zVZjSN6KlztWUFsygGQVxY&#10;XXOpIM8OT68gnEfW2FgmBd/kYLOePKww1XbgM/UXX4oQwi5FBZX3bSqlKyoy6CLbEgfuajuDPsCu&#10;lLrDIYSbRs7jeCEN1hwaKmxpV1HxdbkZBR/1PMefc/YWm+Tw7E9j9nl73yv1OB23SxCeRv8v/nMf&#10;dZj/ksD9mXCBXP8CAAD//wMAUEsBAi0AFAAGAAgAAAAhANvh9svuAAAAhQEAABMAAAAAAAAAAAAA&#10;AAAAAAAAAFtDb250ZW50X1R5cGVzXS54bWxQSwECLQAUAAYACAAAACEAWvQsW78AAAAVAQAACwAA&#10;AAAAAAAAAAAAAAAfAQAAX3JlbHMvLnJlbHNQSwECLQAUAAYACAAAACEAj5OlcsMAAADcAAAADwAA&#10;AAAAAAAAAAAAAAAHAgAAZHJzL2Rvd25yZXYueG1sUEsFBgAAAAADAAMAtwAAAPcCAAAAAA==&#10;">
                        <v:textbox>
                          <w:txbxContent>
                            <w:p w:rsidR="00B358B6" w:rsidRDefault="00B358B6" w:rsidP="00C91CB6">
                              <w:pPr>
                                <w:jc w:val="center"/>
                              </w:pPr>
                              <w:r>
                                <w:t>N</w:t>
                              </w:r>
                            </w:p>
                          </w:txbxContent>
                        </v:textbox>
                      </v:rect>
                      <v:rect id="Rectangle 265" o:spid="_x0000_s1100" style="position:absolute;left:4465;top:7523;width:1540;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zIxAAAANwAAAAPAAAAZHJzL2Rvd25yZXYueG1sRI9Bb8Iw&#10;DIXvSPsPkSdxg3QgIegIaBoCwRHaCzev8dpujVM1AQq/Hh8m7WbrPb/3ebnuXaOu1IXas4G3cQKK&#10;uPC25tJAnm1Hc1AhIltsPJOBOwVYr14GS0ytv/GRrqdYKgnhkKKBKsY21ToUFTkMY98Si/btO4dR&#10;1q7UtsObhLtGT5Jkph3WLA0VtvRZUfF7ujgDX/Ukx8cx2yVusZ3GQ5/9XM4bY4av/cc7qEh9/Df/&#10;Xe+t4M8FX56RCfTqCQAA//8DAFBLAQItABQABgAIAAAAIQDb4fbL7gAAAIUBAAATAAAAAAAAAAAA&#10;AAAAAAAAAABbQ29udGVudF9UeXBlc10ueG1sUEsBAi0AFAAGAAgAAAAhAFr0LFu/AAAAFQEAAAsA&#10;AAAAAAAAAAAAAAAAHwEAAF9yZWxzLy5yZWxzUEsBAi0AFAAGAAgAAAAhACt8fMjEAAAA3AAAAA8A&#10;AAAAAAAAAAAAAAAABwIAAGRycy9kb3ducmV2LnhtbFBLBQYAAAAAAwADALcAAAD4AgAAAAA=&#10;"/>
                      <v:rect id="Rectangle 266" o:spid="_x0000_s1101" style="position:absolute;left:4465;top:8246;width:154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lTwAAAANwAAAAPAAAAZHJzL2Rvd25yZXYueG1sRE9Ni8Iw&#10;EL0L/ocwgjdNVRC3GkUUxT1qvXgbm7GtNpPSRK37640g7G0e73Nmi8aU4kG1KywrGPQjEMSp1QVn&#10;Co7JpjcB4TyyxtIyKXiRg8W83ZphrO2T9/Q4+EyEEHYxKsi9r2IpXZqTQde3FXHgLrY26AOsM6lr&#10;fIZwU8phFI2lwYJDQ44VrXJKb4e7UXAuhkf82yfbyPxsRv63Sa7301qpbqdZTkF4avy/+Ove6TB/&#10;MoDPM+ECOX8DAAD//wMAUEsBAi0AFAAGAAgAAAAhANvh9svuAAAAhQEAABMAAAAAAAAAAAAAAAAA&#10;AAAAAFtDb250ZW50X1R5cGVzXS54bWxQSwECLQAUAAYACAAAACEAWvQsW78AAAAVAQAACwAAAAAA&#10;AAAAAAAAAAAfAQAAX3JlbHMvLnJlbHNQSwECLQAUAAYACAAAACEARDDZU8AAAADcAAAADwAAAAAA&#10;AAAAAAAAAAAHAgAAZHJzL2Rvd25yZXYueG1sUEsFBgAAAAADAAMAtwAAAPQCAAAAAA==&#10;">
                        <v:textbox>
                          <w:txbxContent>
                            <w:p w:rsidR="00B358B6" w:rsidRDefault="00B358B6" w:rsidP="00C91CB6">
                              <w:pPr>
                                <w:jc w:val="center"/>
                              </w:pPr>
                              <w:r>
                                <w:t>S</w:t>
                              </w:r>
                            </w:p>
                          </w:txbxContent>
                        </v:textbox>
                      </v:rect>
                      <v:rect id="Rectangle 267" o:spid="_x0000_s1102" style="position:absolute;left:6001;top:7640;width:28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ckwQAAANwAAAAPAAAAZHJzL2Rvd25yZXYueG1sRE9Ni8Iw&#10;EL0L/ocwgjdNrbBoNYooinvUevE2NmNbbSaliVr3128WFrzN433OfNmaSjypcaVlBaNhBII4s7rk&#10;XMEp3Q4mIJxH1lhZJgVvcrBcdDtzTLR98YGeR5+LEMIuQQWF93UipcsKMuiGtiYO3NU2Bn2ATS51&#10;g68QbioZR9GXNFhyaCiwpnVB2f34MAouZXzCn0O6i8x0O/bfbXp7nDdK9XvtagbCU+s/4n/3Xof5&#10;kxj+ngkXyMUvAAAA//8DAFBLAQItABQABgAIAAAAIQDb4fbL7gAAAIUBAAATAAAAAAAAAAAAAAAA&#10;AAAAAABbQ29udGVudF9UeXBlc10ueG1sUEsBAi0AFAAGAAgAAAAhAFr0LFu/AAAAFQEAAAsAAAAA&#10;AAAAAAAAAAAAHwEAAF9yZWxzLy5yZWxzUEsBAi0AFAAGAAgAAAAhALTiRyTBAAAA3AAAAA8AAAAA&#10;AAAAAAAAAAAABwIAAGRycy9kb3ducmV2LnhtbFBLBQYAAAAAAwADALcAAAD1AgAAAAA=&#10;"/>
                      <v:oval id="Oval 268" o:spid="_x0000_s1103" style="position:absolute;left:6141;top:7640;width:14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PTDwQAAANwAAAAPAAAAZHJzL2Rvd25yZXYueG1sRE9Na8JA&#10;EL0L/odlCr3pRoMiqauIUrAHD43tfciOSTA7G7JjjP/eLQi9zeN9zno7uEb11IXas4HZNAFFXHhb&#10;c2ng5/w5WYEKgmyx8UwGHhRguxmP1phZf+dv6nMpVQzhkKGBSqTNtA5FRQ7D1LfEkbv4zqFE2JXa&#10;dniP4a7R8yRZaoc1x4YKW9pXVFzzmzNwKHf5stepLNLL4SiL6+/pK50Z8/427D5ACQ3yL365jzbO&#10;X6Xw90y8QG+eAAAA//8DAFBLAQItABQABgAIAAAAIQDb4fbL7gAAAIUBAAATAAAAAAAAAAAAAAAA&#10;AAAAAABbQ29udGVudF9UeXBlc10ueG1sUEsBAi0AFAAGAAgAAAAhAFr0LFu/AAAAFQEAAAsAAAAA&#10;AAAAAAAAAAAAHwEAAF9yZWxzLy5yZWxzUEsBAi0AFAAGAAgAAAAhAHyg9MPBAAAA3AAAAA8AAAAA&#10;AAAAAAAAAAAABwIAAGRycy9kb3ducmV2LnhtbFBLBQYAAAAAAwADALcAAAD1AgAAAAA=&#10;"/>
                      <v:oval id="Oval 269" o:spid="_x0000_s1104" style="position:absolute;left:5721;top:7640;width:42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gswAAAANwAAAAPAAAAZHJzL2Rvd25yZXYueG1sRE9NawIx&#10;EL0X/A9hhF6KZtWisjWKaAu9VsXzdDPdDd1MliSu2X/fFAq9zeN9zmaXbCt68sE4VjCbFiCIK6cN&#10;1wou57fJGkSIyBpbx6RgoAC77ehhg6V2d/6g/hRrkUM4lKigibErpQxVQxbD1HXEmfty3mLM0NdS&#10;e7zncNvKeVEspUXDuaHBjg4NVd+nm1XQX/w1+cGYVTcs0udx8WqfsFDqcZz2LyAipfgv/nO/6zx/&#10;/Qy/z+QL5PYHAAD//wMAUEsBAi0AFAAGAAgAAAAhANvh9svuAAAAhQEAABMAAAAAAAAAAAAAAAAA&#10;AAAAAFtDb250ZW50X1R5cGVzXS54bWxQSwECLQAUAAYACAAAACEAWvQsW78AAAAVAQAACwAAAAAA&#10;AAAAAAAAAAAfAQAAX3JlbHMvLnJlbHNQSwECLQAUAAYACAAAACEAAFAoLMAAAADcAAAADwAAAAAA&#10;AAAAAAAAAAAHAgAAZHJzL2Rvd25yZXYueG1sUEsFBgAAAAADAAMAtwAAAPQCAAAAAA==&#10;" stroked="f"/>
                      <v:line id="Line 270" o:spid="_x0000_s1105" style="position:absolute;flip:x y;visibility:visible;mso-wrap-style:square" from="4603,7523" to="5163,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6cLwwAAANwAAAAPAAAAZHJzL2Rvd25yZXYueG1sRE9Na8JA&#10;EL0X+h+WKXirG4VKTF1FBKEHL9qi10l2mo1mZ5PsGuO/d4VCb/N4n7NYDbYWPXW+cqxgMk5AEBdO&#10;V1wq+PnevqcgfEDWWDsmBXfysFq+viww0+7Ge+oPoRQxhH2GCkwITSalLwxZ9GPXEEfu13UWQ4Rd&#10;KXWHtxhuazlNkpm0WHFsMNjQxlBxOVytgj6/Ts7H3f7i81M7z1PTbnbtTKnR27D+BBFoCP/iP/eX&#10;jvPTD3g+Ey+QywcAAAD//wMAUEsBAi0AFAAGAAgAAAAhANvh9svuAAAAhQEAABMAAAAAAAAAAAAA&#10;AAAAAAAAAFtDb250ZW50X1R5cGVzXS54bWxQSwECLQAUAAYACAAAACEAWvQsW78AAAAVAQAACwAA&#10;AAAAAAAAAAAAAAAfAQAAX3JlbHMvLnJlbHNQSwECLQAUAAYACAAAACEA+5OnC8MAAADcAAAADwAA&#10;AAAAAAAAAAAAAAAHAgAAZHJzL2Rvd25yZXYueG1sUEsFBgAAAAADAAMAtwAAAPcCAAAAAA==&#10;">
                        <v:stroke endarrow="block"/>
                      </v:line>
                      <v:line id="Line 271" o:spid="_x0000_s1106" style="position:absolute;flip:y;visibility:visible;mso-wrap-style:square" from="5161,8032" to="5861,8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lsxQAAANwAAAAPAAAAZHJzL2Rvd25yZXYueG1sRI9Pa8JA&#10;EMXvhX6HZQQvQTetIBrdhP5RKBQPtR48DtkxCWZnQ3aq8du7hUJvM7z3e/NmXQyuVRfqQ+PZwNM0&#10;BUVcettwZeDwvZ0sQAVBtth6JgM3ClDkjw9rzKy/8hdd9lKpGMIhQwO1SJdpHcqaHIap74ijdvK9&#10;Q4lrX2nb4zWGu1Y/p+lcO2w4Xqixo7eayvP+x8Ua2x2/z2bJq9NJsqTNUT5TLcaMR8PLCpTQIP/m&#10;P/rDRm4xh99n4gQ6vwMAAP//AwBQSwECLQAUAAYACAAAACEA2+H2y+4AAACFAQAAEwAAAAAAAAAA&#10;AAAAAAAAAAAAW0NvbnRlbnRfVHlwZXNdLnhtbFBLAQItABQABgAIAAAAIQBa9CxbvwAAABUBAAAL&#10;AAAAAAAAAAAAAAAAAB8BAABfcmVscy8ucmVsc1BLAQItABQABgAIAAAAIQA8yKlsxQAAANwAAAAP&#10;AAAAAAAAAAAAAAAAAAcCAABkcnMvZG93bnJldi54bWxQSwUGAAAAAAMAAwC3AAAA+QIAAAAA&#10;">
                        <v:stroke endarrow="block"/>
                      </v:line>
                    </v:group>
                  </w:pict>
                </mc:Fallback>
              </mc:AlternateContent>
            </w: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r w:rsidRPr="00A3428D">
              <w:rPr>
                <w:rFonts w:ascii="Times New Roman" w:hAnsi="Times New Roman"/>
                <w:noProof/>
                <w:szCs w:val="28"/>
              </w:rPr>
              <mc:AlternateContent>
                <mc:Choice Requires="wpg">
                  <w:drawing>
                    <wp:anchor distT="0" distB="0" distL="114300" distR="114300" simplePos="0" relativeHeight="251675648" behindDoc="0" locked="0" layoutInCell="1" allowOverlap="1" wp14:anchorId="7CE922C7" wp14:editId="16E822D5">
                      <wp:simplePos x="0" y="0"/>
                      <wp:positionH relativeFrom="column">
                        <wp:posOffset>843915</wp:posOffset>
                      </wp:positionH>
                      <wp:positionV relativeFrom="paragraph">
                        <wp:posOffset>43180</wp:posOffset>
                      </wp:positionV>
                      <wp:extent cx="1340485" cy="647700"/>
                      <wp:effectExtent l="0" t="0" r="0" b="1397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0485" cy="647700"/>
                                <a:chOff x="8520" y="7185"/>
                                <a:chExt cx="1890" cy="1125"/>
                              </a:xfrm>
                            </wpg:grpSpPr>
                            <wps:wsp>
                              <wps:cNvPr id="171" name="Text Box 282"/>
                              <wps:cNvSpPr txBox="1">
                                <a:spLocks noChangeArrowheads="1"/>
                              </wps:cNvSpPr>
                              <wps:spPr bwMode="auto">
                                <a:xfrm>
                                  <a:off x="9825" y="7185"/>
                                  <a:ext cx="585"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1D41A8" w:rsidRDefault="00B358B6" w:rsidP="00C91CB6">
                                    <w:pPr>
                                      <w:rPr>
                                        <w:sz w:val="32"/>
                                      </w:rPr>
                                    </w:pPr>
                                  </w:p>
                                </w:txbxContent>
                              </wps:txbx>
                              <wps:bodyPr rot="0" vert="horz" wrap="square" lIns="102459" tIns="51229" rIns="102459" bIns="51229" anchor="t" anchorCtr="0" upright="1">
                                <a:noAutofit/>
                              </wps:bodyPr>
                            </wps:wsp>
                            <wps:wsp>
                              <wps:cNvPr id="172" name="Oval 283"/>
                              <wps:cNvSpPr>
                                <a:spLocks noChangeArrowheads="1"/>
                              </wps:cNvSpPr>
                              <wps:spPr bwMode="auto">
                                <a:xfrm>
                                  <a:off x="9073" y="7710"/>
                                  <a:ext cx="615" cy="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Line 284"/>
                              <wps:cNvCnPr/>
                              <wps:spPr bwMode="auto">
                                <a:xfrm>
                                  <a:off x="9358" y="7245"/>
                                  <a:ext cx="15" cy="4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4" name="Text Box 285"/>
                              <wps:cNvSpPr txBox="1">
                                <a:spLocks noChangeArrowheads="1"/>
                              </wps:cNvSpPr>
                              <wps:spPr bwMode="auto">
                                <a:xfrm>
                                  <a:off x="9179" y="7830"/>
                                  <a:ext cx="42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1D41A8" w:rsidRDefault="00B358B6" w:rsidP="00C91CB6">
                                    <w:pPr>
                                      <w:rPr>
                                        <w:sz w:val="32"/>
                                      </w:rPr>
                                    </w:pPr>
                                  </w:p>
                                </w:txbxContent>
                              </wps:txbx>
                              <wps:bodyPr rot="0" vert="horz" wrap="square" lIns="102459" tIns="51229" rIns="102459" bIns="51229" anchor="t" anchorCtr="0" upright="1">
                                <a:noAutofit/>
                              </wps:bodyPr>
                            </wps:wsp>
                            <wps:wsp>
                              <wps:cNvPr id="175" name="Oval 286"/>
                              <wps:cNvSpPr>
                                <a:spLocks noChangeArrowheads="1"/>
                              </wps:cNvSpPr>
                              <wps:spPr bwMode="auto">
                                <a:xfrm>
                                  <a:off x="9314" y="7935"/>
                                  <a:ext cx="143" cy="143"/>
                                </a:xfrm>
                                <a:prstGeom prst="ellipse">
                                  <a:avLst/>
                                </a:prstGeom>
                                <a:solidFill>
                                  <a:srgbClr val="FFFFFF"/>
                                </a:solidFill>
                                <a:ln w="76200">
                                  <a:solidFill>
                                    <a:srgbClr val="000000"/>
                                  </a:solidFill>
                                  <a:round/>
                                  <a:headEnd/>
                                  <a:tailEnd/>
                                </a:ln>
                              </wps:spPr>
                              <wps:bodyPr rot="0" vert="horz" wrap="square" lIns="91440" tIns="45720" rIns="91440" bIns="45720" anchor="t" anchorCtr="0" upright="1">
                                <a:noAutofit/>
                              </wps:bodyPr>
                            </wps:wsp>
                            <wps:wsp>
                              <wps:cNvPr id="176" name="Text Box 287"/>
                              <wps:cNvSpPr txBox="1">
                                <a:spLocks noChangeArrowheads="1"/>
                              </wps:cNvSpPr>
                              <wps:spPr bwMode="auto">
                                <a:xfrm>
                                  <a:off x="9945" y="7583"/>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1D41A8" w:rsidRDefault="00B358B6" w:rsidP="00C91CB6">
                                    <w:pPr>
                                      <w:rPr>
                                        <w:sz w:val="32"/>
                                      </w:rPr>
                                    </w:pPr>
                                  </w:p>
                                </w:txbxContent>
                              </wps:txbx>
                              <wps:bodyPr rot="0" vert="horz" wrap="square" lIns="102459" tIns="51229" rIns="102459" bIns="51229" anchor="t" anchorCtr="0" upright="1">
                                <a:noAutofit/>
                              </wps:bodyPr>
                            </wps:wsp>
                            <wps:wsp>
                              <wps:cNvPr id="177" name="Text Box 288"/>
                              <wps:cNvSpPr txBox="1">
                                <a:spLocks noChangeArrowheads="1"/>
                              </wps:cNvSpPr>
                              <wps:spPr bwMode="auto">
                                <a:xfrm>
                                  <a:off x="8520" y="7643"/>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1D41A8" w:rsidRDefault="00B358B6" w:rsidP="00C91CB6">
                                    <w:pPr>
                                      <w:rPr>
                                        <w:sz w:val="32"/>
                                      </w:rPr>
                                    </w:pPr>
                                  </w:p>
                                </w:txbxContent>
                              </wps:txbx>
                              <wps:bodyPr rot="0" vert="horz" wrap="square" lIns="102459" tIns="51229" rIns="102459" bIns="51229"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922C7" id="Group 170" o:spid="_x0000_s1107" style="position:absolute;margin-left:66.45pt;margin-top:3.4pt;width:105.55pt;height:51pt;z-index:251675648" coordorigin="8520,7185" coordsize="1890,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1VvgQAAPAYAAAOAAAAZHJzL2Uyb0RvYy54bWzsWdlu4zYUfS/QfyD07lgLtSLOIPESFEg7&#10;AWb6AbREW0IlUSXp2GnRf+8lKclL4plJMmM0hfPgSCZF3eWccy/pyw+bqkQPlIuC1SPLubAtROuU&#10;ZUW9HFm/f54NIgsJSeqMlKymI+uRCuvD1c8/Xa6bhLosZ2VGOYJFapGsm5GVS9kkw6FIc1oRccEa&#10;WsPggvGKSLjly2HGyRpWr8qha9vBcM141nCWUiHg24kZtK70+osFTeXHxUJQicqRBbZJ/cn151x9&#10;Dq8uSbLkpMmLtDWDvMKKihQ1vLRfakIkQStePFmqKlLOBFvIi5RVQ7ZYFCnVPoA3jn3gzS1nq0b7&#10;skzWy6YPE4T2IE6vXjb97eGeoyKD3IUQn5pUkCT9XqS+gPCsm2UCs25586m558ZHuLxj6R8ChoeH&#10;4+p+aSaj+fpXlsGCZCWZDs9mwSu1BDiONjoLj30W6EaiFL50PGzjyLdQCmMBDkO7TVOaQy7VY5Hv&#10;gq0wGjowT6cwzafd41EMg+pZx3H16JAk5r3a1tY25RhATmyjKt4W1U85aahOllDx6qPqdFH9rBy8&#10;YRvkRq4JrJ6ooorkBgbAYh0kYYKLajbOSb2k15yzdU5JBhY66knwo3/U+CHUIl+LdhxBPPbD1sXc&#10;7+Ltm6T3ISNJw4W8paxC6mJkcaCUtpI83AmpjNlOUZkVrCyyWVGW+oYv5+OSowcC9JvpP23/wbSy&#10;VpNrph4zK5pvwDp4hxpTdmo6/R07LrZv3HgwC6JwgGfYH8ShHQ1sJ76JAxvHeDL7Rxno4CQvsozW&#10;d0VNO2o7+NuS3IqMIaUmN1qPrNiHAGq/jjpp67/nnKwKCUpXFhXgt59EEpXXaZ1pEEtSlOZ6uG++&#10;jjLEoPuvo6JRoBJvICA3840mshd06Jqz7BFwwRnkDTgBMg0XOeN/WWgNkjeyxJ8rwqmFyl9qhS3b&#10;xX4MIqnvfMd14YbvDc13h0idwmIjS1rIXI6lUdZVw4tlDu8yeK7ZNfB/UWi0KOgau1ocAwVPxkW3&#10;4+JHQCTw0OsiBYTt1O2Hsc8OPcO+0GkFrWNf4HRqZ6TuOPtoWRaNUDJDku9KwDfDG0pVi+JjiE4U&#10;qQ9A+0KExg7GAGQDUOyHqgwYgLYjBp/tyPvDJwDEVGCtWW6Ed/A5ru85qITiz7epvedD76WKJLBa&#10;rWNUVFfYFm7Y10A8DrcSpPNLWOslm0Byvz+EkHxsoHuQvIAyWIJOgQZXNAO9otBsqqsnsqlBpj19&#10;WjnseBpNIzzAbjAdYHsyGVzPxngQzJzQn3iT8Xji7FcOVY/eXjlU5PtA7Qi7KZIQ/K8Iu+EIeKq5&#10;c0q5xB0cd1oXDaWd/uNErYsTQi1SYI68A/HESgRUu+eF+93eti85ty7vpXUJO8F7YWH4/7cuINmm&#10;NLStS9/knaJ18RyQAsW+2DssJRhqlt5swYXSqG6v9YR9P7R1CQM4DHh1a37uXV5wKHFsnxt0AN0p&#10;Fj2dW5CeqFjE0PBouPqmw992Pl7QFgsf+sgvwvW8z4W25fhm/r+wz43OxeLImVP4DBf7aJ2Ui9uj&#10;usAUiDMX4Vj72ePad33mFL8/LsJ2Sh+r66al/QlAndvv3utN1/aHiqt/AQAA//8DAFBLAwQUAAYA&#10;CAAAACEAWSL/Mt8AAAAJAQAADwAAAGRycy9kb3ducmV2LnhtbEyPQUvDQBSE74L/YXmCN7tJU0sa&#10;symlqKci2ArS22v2NQnN7obsNkn/vc+THocZZr7J15NpxUC9b5xVEM8iEGRLpxtbKfg6vD2lIHxA&#10;q7F1lhTcyMO6uL/LMdNutJ807EMluMT6DBXUIXSZlL6syaCfuY4se2fXGwws+0rqHkcuN62cR9FS&#10;GmwsL9TY0bam8rK/GgXvI46bJH4ddpfz9nY8PH9872JS6vFh2ryACDSFvzD84jM6FMx0clervWhZ&#10;J/MVRxUs+QH7yWLB305sRGkKssjl/wfFDwAAAP//AwBQSwECLQAUAAYACAAAACEAtoM4kv4AAADh&#10;AQAAEwAAAAAAAAAAAAAAAAAAAAAAW0NvbnRlbnRfVHlwZXNdLnhtbFBLAQItABQABgAIAAAAIQA4&#10;/SH/1gAAAJQBAAALAAAAAAAAAAAAAAAAAC8BAABfcmVscy8ucmVsc1BLAQItABQABgAIAAAAIQC4&#10;2+1VvgQAAPAYAAAOAAAAAAAAAAAAAAAAAC4CAABkcnMvZTJvRG9jLnhtbFBLAQItABQABgAIAAAA&#10;IQBZIv8y3wAAAAkBAAAPAAAAAAAAAAAAAAAAABgHAABkcnMvZG93bnJldi54bWxQSwUGAAAAAAQA&#10;BADzAAAAJAgAAAAA&#10;">
                      <v:shape id="Text Box 282" o:spid="_x0000_s1108" type="#_x0000_t202" style="position:absolute;left:9825;top:7185;width:58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1I3wgAAANwAAAAPAAAAZHJzL2Rvd25yZXYueG1sRE9La8JA&#10;EL4L/odlCr3pxpY+iK5iCkrxImrrecyOSejubMiuSfz3rlDwNh/fc2aL3hrRUuMrxwom4wQEce50&#10;xYWCn8Nq9AnCB2SNxjEpuJKHxXw4mGGqXcc7avehEDGEfYoKyhDqVEqfl2TRj11NHLmzayyGCJtC&#10;6ga7GG6NfEmSd2mx4thQYk1fJeV/+4tVsK62Hb2ejplZHbK3jel27e8mU+r5qV9OQQTqw0P87/7W&#10;cf7HBO7PxAvk/AYAAP//AwBQSwECLQAUAAYACAAAACEA2+H2y+4AAACFAQAAEwAAAAAAAAAAAAAA&#10;AAAAAAAAW0NvbnRlbnRfVHlwZXNdLnhtbFBLAQItABQABgAIAAAAIQBa9CxbvwAAABUBAAALAAAA&#10;AAAAAAAAAAAAAB8BAABfcmVscy8ucmVsc1BLAQItABQABgAIAAAAIQA9D1I3wgAAANwAAAAPAAAA&#10;AAAAAAAAAAAAAAcCAABkcnMvZG93bnJldi54bWxQSwUGAAAAAAMAAwC3AAAA9gIAAAAA&#10;" stroked="f">
                        <v:textbox inset="2.84608mm,1.42303mm,2.84608mm,1.42303mm">
                          <w:txbxContent>
                            <w:p w:rsidR="00B358B6" w:rsidRPr="001D41A8" w:rsidRDefault="00B358B6" w:rsidP="00C91CB6">
                              <w:pPr>
                                <w:rPr>
                                  <w:sz w:val="32"/>
                                </w:rPr>
                              </w:pPr>
                            </w:p>
                          </w:txbxContent>
                        </v:textbox>
                      </v:shape>
                      <v:oval id="Oval 283" o:spid="_x0000_s1109" style="position:absolute;left:9073;top:7710;width:6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F/wgAAANwAAAAPAAAAZHJzL2Rvd25yZXYueG1sRE9Na8JA&#10;EL0X+h+WKXirGw1aiVlFKoI99NC0vQ/ZMQnJzobsNMZ/7xYKvc3jfU6+n1ynRhpC49nAYp6AIi69&#10;bbgy8PV5et6ACoJssfNMBm4UYL97fMgxs/7KHzQWUqkYwiFDA7VIn2kdypochrnviSN38YNDiXCo&#10;tB3wGsNdp5dJstYOG44NNfb0WlPZFj/OwLE6FOtRp7JKL8ezrNrv97d0YczsaTpsQQlN8i/+c59t&#10;nP+yhN9n4gV6dwcAAP//AwBQSwECLQAUAAYACAAAACEA2+H2y+4AAACFAQAAEwAAAAAAAAAAAAAA&#10;AAAAAAAAW0NvbnRlbnRfVHlwZXNdLnhtbFBLAQItABQABgAIAAAAIQBa9CxbvwAAABUBAAALAAAA&#10;AAAAAAAAAAAAAB8BAABfcmVscy8ucmVsc1BLAQItABQABgAIAAAAIQAmOSF/wgAAANwAAAAPAAAA&#10;AAAAAAAAAAAAAAcCAABkcnMvZG93bnJldi54bWxQSwUGAAAAAAMAAwC3AAAA9gIAAAAA&#10;"/>
                      <v:line id="Line 284" o:spid="_x0000_s1110" style="position:absolute;visibility:visible;mso-wrap-style:square" from="9358,7245" to="9373,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fxAAAANwAAAAPAAAAZHJzL2Rvd25yZXYueG1sRE9Na8JA&#10;EL0L/Q/LFLyZTWuxmrqKBIRSoWBaweM0OybB7GzIrknqr+8KQm/zeJ+zXA+mFh21rrKs4CmKQRDn&#10;VldcKPj+2k7mIJxH1lhbJgW/5GC9ehgtMdG25z11mS9ECGGXoILS+yaR0uUlGXSRbYgDd7KtQR9g&#10;W0jdYh/CTS2f43gmDVYcGkpsKC0pP2cXowBlevXz/bB7WRyMPH5uZoef64dS48dh8wbC0+D/xXf3&#10;uw7zX6dweyZcIFd/AAAA//8DAFBLAQItABQABgAIAAAAIQDb4fbL7gAAAIUBAAATAAAAAAAAAAAA&#10;AAAAAAAAAABbQ29udGVudF9UeXBlc10ueG1sUEsBAi0AFAAGAAgAAAAhAFr0LFu/AAAAFQEAAAsA&#10;AAAAAAAAAAAAAAAAHwEAAF9yZWxzLy5yZWxzUEsBAi0AFAAGAAgAAAAhAL+itJ/EAAAA3AAAAA8A&#10;AAAAAAAAAAAAAAAABwIAAGRycy9kb3ducmV2LnhtbFBLBQYAAAAAAwADALcAAAD4AgAAAAA=&#10;">
                        <v:stroke startarrow="block"/>
                      </v:line>
                      <v:shape id="Text Box 285" o:spid="_x0000_s1111" type="#_x0000_t202" style="position:absolute;left:9179;top:7830;width:42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GvwgAAANwAAAAPAAAAZHJzL2Rvd25yZXYueG1sRE9La8JA&#10;EL4L/Q/LCL3pxr6U6CpNwVK8iM/zmB2T0N3ZkN0m6b93hUJv8/E9Z7HqrREtNb5yrGAyTkAQ505X&#10;XCg4HtajGQgfkDUax6Tglzyslg+DBabadbyjdh8KEUPYp6igDKFOpfR5SRb92NXEkbu6xmKIsCmk&#10;brCL4dbIpyR5kxYrjg0l1vRRUv69/7EKPqttR8+Xc2bWh+x1Y7pde9pkSj0O+/c5iEB9+Bf/ub90&#10;nD99gfsz8QK5vAEAAP//AwBQSwECLQAUAAYACAAAACEA2+H2y+4AAACFAQAAEwAAAAAAAAAAAAAA&#10;AAAAAAAAW0NvbnRlbnRfVHlwZXNdLnhtbFBLAQItABQABgAIAAAAIQBa9CxbvwAAABUBAAALAAAA&#10;AAAAAAAAAAAAAB8BAABfcmVscy8ucmVsc1BLAQItABQABgAIAAAAIQAtePGvwgAAANwAAAAPAAAA&#10;AAAAAAAAAAAAAAcCAABkcnMvZG93bnJldi54bWxQSwUGAAAAAAMAAwC3AAAA9gIAAAAA&#10;" stroked="f">
                        <v:textbox inset="2.84608mm,1.42303mm,2.84608mm,1.42303mm">
                          <w:txbxContent>
                            <w:p w:rsidR="00B358B6" w:rsidRPr="001D41A8" w:rsidRDefault="00B358B6" w:rsidP="00C91CB6">
                              <w:pPr>
                                <w:rPr>
                                  <w:sz w:val="32"/>
                                </w:rPr>
                              </w:pPr>
                            </w:p>
                          </w:txbxContent>
                        </v:textbox>
                      </v:shape>
                      <v:oval id="Oval 286" o:spid="_x0000_s1112" style="position:absolute;left:9314;top:793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tDwAAAANwAAAAPAAAAZHJzL2Rvd25yZXYueG1sRE9Ni8Iw&#10;EL0L+x/CCHvTVFl16RplrSwIHkSt96EZm2IzKU3U7r83guBtHu9z5svO1uJGra8cKxgNExDEhdMV&#10;lwry49/gG4QPyBprx6TgnzwsFx+9Oaba3XlPt0MoRQxhn6ICE0KTSukLQxb90DXEkTu71mKIsC2l&#10;bvEew20tx0kylRYrjg0GG8oMFZfD1Sr4wm2Wr8Z4MjuzO83WRb7P1rlSn/3u9wdEoC68xS/3Rsf5&#10;swk8n4kXyMUDAAD//wMAUEsBAi0AFAAGAAgAAAAhANvh9svuAAAAhQEAABMAAAAAAAAAAAAAAAAA&#10;AAAAAFtDb250ZW50X1R5cGVzXS54bWxQSwECLQAUAAYACAAAACEAWvQsW78AAAAVAQAACwAAAAAA&#10;AAAAAAAAAAAfAQAAX3JlbHMvLnJlbHNQSwECLQAUAAYACAAAACEATG57Q8AAAADcAAAADwAAAAAA&#10;AAAAAAAAAAAHAgAAZHJzL2Rvd25yZXYueG1sUEsFBgAAAAADAAMAtwAAAPQCAAAAAA==&#10;" strokeweight="6pt"/>
                      <v:shape id="Text Box 287" o:spid="_x0000_s1113" type="#_x0000_t202" style="position:absolute;left:9945;top:7583;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spDwgAAANwAAAAPAAAAZHJzL2Rvd25yZXYueG1sRE9Na8JA&#10;EL0L/odlhN50Y6VWoqs0gqV4KWr1PGbHJLg7G7LbJP333ULB2zze56w2vTWipcZXjhVMJwkI4tzp&#10;igsFX6fdeAHCB2SNxjEp+CEPm/VwsMJUu44P1B5DIWII+xQVlCHUqZQ+L8min7iaOHI311gMETaF&#10;1A12Mdwa+Zwkc2mx4thQYk3bkvL78dsqeK8+O5pdL5nZnbKXvekO7XmfKfU06t+WIAL14SH+d3/o&#10;OP91Dn/PxAvk+hcAAP//AwBQSwECLQAUAAYACAAAACEA2+H2y+4AAACFAQAAEwAAAAAAAAAAAAAA&#10;AAAAAAAAW0NvbnRlbnRfVHlwZXNdLnhtbFBLAQItABQABgAIAAAAIQBa9CxbvwAAABUBAAALAAAA&#10;AAAAAAAAAAAAAB8BAABfcmVscy8ucmVsc1BLAQItABQABgAIAAAAIQCy5spDwgAAANwAAAAPAAAA&#10;AAAAAAAAAAAAAAcCAABkcnMvZG93bnJldi54bWxQSwUGAAAAAAMAAwC3AAAA9gIAAAAA&#10;" stroked="f">
                        <v:textbox inset="2.84608mm,1.42303mm,2.84608mm,1.42303mm">
                          <w:txbxContent>
                            <w:p w:rsidR="00B358B6" w:rsidRPr="001D41A8" w:rsidRDefault="00B358B6" w:rsidP="00C91CB6">
                              <w:pPr>
                                <w:rPr>
                                  <w:sz w:val="32"/>
                                </w:rPr>
                              </w:pPr>
                            </w:p>
                          </w:txbxContent>
                        </v:textbox>
                      </v:shape>
                      <v:shape id="Text Box 288" o:spid="_x0000_s1114" type="#_x0000_t202" style="position:absolute;left:8520;top:7643;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YwgAAANwAAAAPAAAAZHJzL2Rvd25yZXYueG1sRE9Na8JA&#10;EL0L/odlhN50Y6VVoqs0gqV4KWr1PGbHJLg7G7LbJP333YLQ2zze56w2vTWipcZXjhVMJwkI4tzp&#10;igsFX6fdeAHCB2SNxjEp+CEPm/VwsMJUu44P1B5DIWII+xQVlCHUqZQ+L8min7iaOHI311gMETaF&#10;1A12Mdwa+Zwkr9JixbGhxJq2JeX347dV8F59djS7XjKzO2Uve9Md2vM+U+pp1L8tQQTqw7/44f7Q&#10;cf58Dn/PxAvk+hcAAP//AwBQSwECLQAUAAYACAAAACEA2+H2y+4AAACFAQAAEwAAAAAAAAAAAAAA&#10;AAAAAAAAW0NvbnRlbnRfVHlwZXNdLnhtbFBLAQItABQABgAIAAAAIQBa9CxbvwAAABUBAAALAAAA&#10;AAAAAAAAAAAAAB8BAABfcmVscy8ucmVsc1BLAQItABQABgAIAAAAIQDdqm/YwgAAANwAAAAPAAAA&#10;AAAAAAAAAAAAAAcCAABkcnMvZG93bnJldi54bWxQSwUGAAAAAAMAAwC3AAAA9gIAAAAA&#10;" stroked="f">
                        <v:textbox inset="2.84608mm,1.42303mm,2.84608mm,1.42303mm">
                          <w:txbxContent>
                            <w:p w:rsidR="00B358B6" w:rsidRPr="001D41A8" w:rsidRDefault="00B358B6" w:rsidP="00C91CB6">
                              <w:pPr>
                                <w:rPr>
                                  <w:sz w:val="32"/>
                                </w:rPr>
                              </w:pPr>
                            </w:p>
                          </w:txbxContent>
                        </v:textbox>
                      </v:shape>
                    </v:group>
                  </w:pict>
                </mc:Fallback>
              </mc:AlternateContent>
            </w: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b/>
                <w:bCs/>
                <w:szCs w:val="28"/>
                <w:lang w:val="nl-NL"/>
              </w:rPr>
            </w:pPr>
          </w:p>
          <w:p w:rsidR="00C91CB6" w:rsidRPr="00A3428D" w:rsidRDefault="00C91CB6" w:rsidP="00A3428D">
            <w:pPr>
              <w:spacing w:line="360" w:lineRule="auto"/>
              <w:rPr>
                <w:rFonts w:ascii="Times New Roman" w:hAnsi="Times New Roman"/>
                <w:szCs w:val="28"/>
                <w:u w:val="single"/>
              </w:rPr>
            </w:pPr>
            <w:r w:rsidRPr="00A3428D">
              <w:rPr>
                <w:rFonts w:ascii="Times New Roman" w:hAnsi="Times New Roman"/>
                <w:szCs w:val="28"/>
                <w:u w:val="single"/>
              </w:rPr>
              <w:t>Giải:</w:t>
            </w:r>
          </w:p>
          <w:p w:rsidR="00C91CB6" w:rsidRPr="00A3428D" w:rsidRDefault="00C91CB6" w:rsidP="00A3428D">
            <w:pPr>
              <w:tabs>
                <w:tab w:val="center" w:pos="2412"/>
              </w:tabs>
              <w:spacing w:line="360" w:lineRule="auto"/>
              <w:rPr>
                <w:rFonts w:ascii="Times New Roman" w:hAnsi="Times New Roman"/>
                <w:szCs w:val="28"/>
                <w:u w:val="single"/>
              </w:rPr>
            </w:pPr>
            <w:r w:rsidRPr="00A3428D">
              <w:rPr>
                <w:rFonts w:ascii="Times New Roman" w:hAnsi="Times New Roman"/>
                <w:b/>
                <w:noProof/>
                <w:szCs w:val="28"/>
              </w:rPr>
              <w:lastRenderedPageBreak/>
              <mc:AlternateContent>
                <mc:Choice Requires="wpc">
                  <w:drawing>
                    <wp:inline distT="0" distB="0" distL="0" distR="0" wp14:anchorId="628D067D" wp14:editId="573EE3B1">
                      <wp:extent cx="1153160" cy="1270000"/>
                      <wp:effectExtent l="9525" t="0" r="8890" b="6350"/>
                      <wp:docPr id="169" name="Canvas 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9" name="Rectangle 253"/>
                              <wps:cNvSpPr>
                                <a:spLocks noChangeArrowheads="1"/>
                              </wps:cNvSpPr>
                              <wps:spPr bwMode="auto">
                                <a:xfrm>
                                  <a:off x="0" y="96550"/>
                                  <a:ext cx="978164" cy="281397"/>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N</w:t>
                                    </w:r>
                                  </w:p>
                                </w:txbxContent>
                              </wps:txbx>
                              <wps:bodyPr rot="0" vert="horz" wrap="square" lIns="91440" tIns="45720" rIns="91440" bIns="45720" anchor="t" anchorCtr="0" upright="1">
                                <a:noAutofit/>
                              </wps:bodyPr>
                            </wps:wsp>
                            <wps:wsp>
                              <wps:cNvPr id="160" name="Rectangle 254"/>
                              <wps:cNvSpPr>
                                <a:spLocks noChangeArrowheads="1"/>
                              </wps:cNvSpPr>
                              <wps:spPr bwMode="auto">
                                <a:xfrm>
                                  <a:off x="0" y="523184"/>
                                  <a:ext cx="978164" cy="3234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 name="Rectangle 255"/>
                              <wps:cNvSpPr>
                                <a:spLocks noChangeArrowheads="1"/>
                              </wps:cNvSpPr>
                              <wps:spPr bwMode="auto">
                                <a:xfrm>
                                  <a:off x="0" y="982001"/>
                                  <a:ext cx="978164" cy="287999"/>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S</w:t>
                                    </w:r>
                                  </w:p>
                                </w:txbxContent>
                              </wps:txbx>
                              <wps:bodyPr rot="0" vert="horz" wrap="square" lIns="91440" tIns="45720" rIns="91440" bIns="45720" anchor="t" anchorCtr="0" upright="1">
                                <a:noAutofit/>
                              </wps:bodyPr>
                            </wps:wsp>
                            <wps:wsp>
                              <wps:cNvPr id="162" name="Rectangle 256"/>
                              <wps:cNvSpPr>
                                <a:spLocks noChangeArrowheads="1"/>
                              </wps:cNvSpPr>
                              <wps:spPr bwMode="auto">
                                <a:xfrm>
                                  <a:off x="975687" y="597453"/>
                                  <a:ext cx="177473" cy="1419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 name="Oval 257"/>
                              <wps:cNvSpPr>
                                <a:spLocks noChangeArrowheads="1"/>
                              </wps:cNvSpPr>
                              <wps:spPr bwMode="auto">
                                <a:xfrm>
                                  <a:off x="1064011" y="597453"/>
                                  <a:ext cx="89149" cy="1419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4" name="Oval 258"/>
                              <wps:cNvSpPr>
                                <a:spLocks noChangeArrowheads="1"/>
                              </wps:cNvSpPr>
                              <wps:spPr bwMode="auto">
                                <a:xfrm>
                                  <a:off x="797389" y="597453"/>
                                  <a:ext cx="266622" cy="14193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Line 259"/>
                              <wps:cNvCnPr/>
                              <wps:spPr bwMode="auto">
                                <a:xfrm flipH="1" flipV="1">
                                  <a:off x="87498" y="523184"/>
                                  <a:ext cx="35577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Line 260"/>
                              <wps:cNvCnPr/>
                              <wps:spPr bwMode="auto">
                                <a:xfrm flipV="1">
                                  <a:off x="441618" y="846667"/>
                                  <a:ext cx="444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261"/>
                              <wps:cNvCnPr/>
                              <wps:spPr bwMode="auto">
                                <a:xfrm>
                                  <a:off x="425935" y="836764"/>
                                  <a:ext cx="285607" cy="1064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Line 262"/>
                              <wps:cNvCnPr/>
                              <wps:spPr bwMode="auto">
                                <a:xfrm flipH="1" flipV="1">
                                  <a:off x="303767" y="397752"/>
                                  <a:ext cx="228651" cy="125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28D067D" id="Canvas 169" o:spid="_x0000_s1115" editas="canvas" style="width:90.8pt;height:100pt;mso-position-horizontal-relative:char;mso-position-vertical-relative:line" coordsize="11531,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9x5gQAANodAAAOAAAAZHJzL2Uyb0RvYy54bWzsWW1z4zQQ/s4M/0Hj72ksW36Rp+5NL2mA&#10;mcJ1OOC7YsuJB1syktOkMPx3VrLz1ibQu14DTJMPjmTJ65X22dWz68t3q7pC91zpUorUwReug7jI&#10;ZF6KWer8/NNkEDtIt0zkrJKCp84D1867q6+/ulw2CffkXFY5VwiECJ0sm9SZt22TDIc6m/Oa6QvZ&#10;cAGDhVQ1a6GrZsNcsSVIr6uh57rhcClV3iiZca3h7rgbdK6s/KLgWfuhKDRvUZU6oFtrr8pep+Y6&#10;vLpkyUyxZl5mvRrsM7SoWSngpRtRY9YytFDlE1F1mSmpZdFeZLIeyqIoM27XAKvB7qPVjJi4Z9ou&#10;JoPdWSsIrS8odzozegs5KasKdmMI0hNzz/wvwT7cDFdif1J3x87t5ywbMKBuNqbUL1Px45w13K5c&#10;J9kP93cKlTngK6AOEqwGIP0IpmViVnHkBb4xo1EAZn5s7pTRVTe3MvtVIyFHc5jHr5WSyzlnOSiG&#10;zXxQfucB09HwKJouv5c5yGeLVlqLrgpVG4FgK7SywHlIHRoGQQ8evmpRBgM0inFIHJTBsBdjn0b2&#10;LSxZC2iUbr/hskamkToKFmBfwO5vdWsUYsl6il2ArMrcGMV21Gw6qhS6Z4Djif310vXutEqgJWgS&#10;eIGVvDemd0W49ndIRF224JBVWadOvJnEErNzNyIHNVnSsrLq2qCyQYbdSrN7nRXa1XRlzUXsFpmt&#10;ncr8ATZXyc4BIWBAYy7V7w5agvOljv5twRR3UPWdAANRTOBZ1NoOCSIPOmp3ZLo7wkQGolKndVDX&#10;HLWdhy8aVc7m8CZst0PIazBqUdrN3mrV6w/g7dR/fRSHsJynKCbGHHugfG0UB56PY/talhyCse/5&#10;JLbOBYZ+czA+Y3Y38ob4EGaDk2OWxnDs2wB+GLNeHFFK+8j25jC7Db12i7ZB7hx6OwIReodgHJ4Q&#10;xjQKwjhyENCEgEakIy9bLOMoIpHf0QhMMPWtbuf4a5KMN80ZABMdZ/gAJBBIr6WXJ6IL2A2Ji+EE&#10;OALaGAgbMHNDfZ+DWV5VZaMNvWfJf4v9KrnoSe6nEN4zU9hjCpAE7SE1PmF0jWjkxwDFI0D1wjD0&#10;4Aj415FqoL/NudcJNpBwyAXNmKHjtn7wB8Uecd97dDCBY2NAJiQY0MiNBy6m72noEkrGkz+NK2GS&#10;zMs85+K2FHxdy8DkeXl4X1XpqhC2mvHiTPKffWlPY5sAw7LX/3YjHmWWZ0fbc7Rg7WjW4h4UR7YZ&#10;5Ejcqb53vK6BCgjE35r82LZ+WWfKfa0jjgiF+p3xpQOZoh8EUQRPGl+yif5xklIBIv8u2m88wTjC&#10;6wIPtQ8NlHdaVdrqEdQfUqfmOVQeOBQwTQt2ra9rWDd86pAuvYlvYjIgXngzIO54PLiejMggnOAo&#10;GPvj0WiM9x3SVHFe7pCPQsbGeboaEaj8LOcxqzOs4ZTljnAfp1D++BycPkYnITjEHTxjAnHdEqIt&#10;kSaEUFM3OsPzDM/u48CRmjIAp+crXRiFSscnwtN4Zh8yCURhH+IyxMTYDyMoCIOsLSi9OAhdeJ/l&#10;H0CqA68PN0cqFefA+aYDJ0S3jkn3yLRo6XO+L3HA+64fGfgDWuF7RdShcQetXhwG/QmPvYD4Z7T+&#10;L495OPDt90NLbPqPneYL5W7f0oLtJ9mrvwAAAP//AwBQSwMEFAAGAAgAAAAhAO2+zfnaAAAABQEA&#10;AA8AAABkcnMvZG93bnJldi54bWxMj8FqwkAQhu8F32EZobe60YNImo2IEA8hPVRFelyz02xodjZk&#10;V03fvmMvehkY/uH/vsnWo+vEFYfQelIwnyUgkGpvWmoUHA/F2wpEiJqM7jyhgl8MsM4nL5lOjb/R&#10;J173sRFcQiHVCmyMfSplqC06HWa+R+Ls2w9OR16HRppB37jcdXKRJEvpdEtMsLrHrcX6Z39xDPmo&#10;ykoedqEswslWm9IfF8WXUq/TcfMOIuIYH8dw12d1yNnp7C9kgugU8CPxf96z1XwJ4qyAkQnIPJPP&#10;9vkfAAAA//8DAFBLAQItABQABgAIAAAAIQC2gziS/gAAAOEBAAATAAAAAAAAAAAAAAAAAAAAAABb&#10;Q29udGVudF9UeXBlc10ueG1sUEsBAi0AFAAGAAgAAAAhADj9If/WAAAAlAEAAAsAAAAAAAAAAAAA&#10;AAAALwEAAF9yZWxzLy5yZWxzUEsBAi0AFAAGAAgAAAAhAM5XH3HmBAAA2h0AAA4AAAAAAAAAAAAA&#10;AAAALgIAAGRycy9lMm9Eb2MueG1sUEsBAi0AFAAGAAgAAAAhAO2+zfnaAAAABQEAAA8AAAAAAAAA&#10;AAAAAAAAQAcAAGRycy9kb3ducmV2LnhtbFBLBQYAAAAABAAEAPMAAABHCAAAAAA=&#10;">
                      <v:shape id="_x0000_s1116" type="#_x0000_t75" style="position:absolute;width:11531;height:12700;visibility:visible;mso-wrap-style:square">
                        <v:fill o:detectmouseclick="t"/>
                        <v:path o:connecttype="none"/>
                      </v:shape>
                      <v:rect id="Rectangle 253" o:spid="_x0000_s1117" style="position:absolute;top:965;width:9781;height: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kSwwAAANwAAAAPAAAAZHJzL2Rvd25yZXYueG1sRE9Na8JA&#10;EL0X/A/LCL01Gy2W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xCb5EsMAAADcAAAADwAA&#10;AAAAAAAAAAAAAAAHAgAAZHJzL2Rvd25yZXYueG1sUEsFBgAAAAADAAMAtwAAAPcCAAAAAA==&#10;">
                        <v:textbox>
                          <w:txbxContent>
                            <w:p w:rsidR="00B358B6" w:rsidRDefault="00B358B6" w:rsidP="00C91CB6">
                              <w:pPr>
                                <w:jc w:val="center"/>
                              </w:pPr>
                              <w:r>
                                <w:t>N</w:t>
                              </w:r>
                            </w:p>
                          </w:txbxContent>
                        </v:textbox>
                      </v:rect>
                      <v:rect id="Rectangle 254" o:spid="_x0000_s1118" style="position:absolute;top:5231;width:9781;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oy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gi/PyAQ6uwEAAP//AwBQSwECLQAUAAYACAAAACEA2+H2y+4AAACFAQAAEwAAAAAAAAAA&#10;AAAAAAAAAAAAW0NvbnRlbnRfVHlwZXNdLnhtbFBLAQItABQABgAIAAAAIQBa9CxbvwAAABUBAAAL&#10;AAAAAAAAAAAAAAAAAB8BAABfcmVscy8ucmVsc1BLAQItABQABgAIAAAAIQCbcJoyxQAAANwAAAAP&#10;AAAAAAAAAAAAAAAAAAcCAABkcnMvZG93bnJldi54bWxQSwUGAAAAAAMAAwC3AAAA+QIAAAAA&#10;"/>
                      <v:rect id="Rectangle 255" o:spid="_x0000_s1119" style="position:absolute;top:9820;width:9781;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D+pwAAAANwAAAAPAAAAZHJzL2Rvd25yZXYueG1sRE9Ni8Iw&#10;EL0L/ocwgjdNVRCtRhEXF/eo9eJtbMa22kxKE7XurzeC4G0e73Pmy8aU4k61KywrGPQjEMSp1QVn&#10;Cg7JpjcB4TyyxtIyKXiSg+Wi3ZpjrO2Dd3Tf+0yEEHYxKsi9r2IpXZqTQde3FXHgzrY26AOsM6lr&#10;fIRwU8phFI2lwYJDQ44VrXNKr/ubUXAqhgf83yW/kZluRv6vSS63449S3U6zmoHw1Piv+OPe6jB/&#10;PID3M+ECuXgBAAD//wMAUEsBAi0AFAAGAAgAAAAhANvh9svuAAAAhQEAABMAAAAAAAAAAAAAAAAA&#10;AAAAAFtDb250ZW50X1R5cGVzXS54bWxQSwECLQAUAAYACAAAACEAWvQsW78AAAAVAQAACwAAAAAA&#10;AAAAAAAAAAAfAQAAX3JlbHMvLnJlbHNQSwECLQAUAAYACAAAACEA9Dw/qcAAAADcAAAADwAAAAAA&#10;AAAAAAAAAAAHAgAAZHJzL2Rvd25yZXYueG1sUEsFBgAAAAADAAMAtwAAAPQCAAAAAA==&#10;">
                        <v:textbox>
                          <w:txbxContent>
                            <w:p w:rsidR="00B358B6" w:rsidRDefault="00B358B6" w:rsidP="00C91CB6">
                              <w:pPr>
                                <w:jc w:val="center"/>
                              </w:pPr>
                              <w:r>
                                <w:t>S</w:t>
                              </w:r>
                            </w:p>
                          </w:txbxContent>
                        </v:textbox>
                      </v:rect>
                      <v:rect id="Rectangle 256" o:spid="_x0000_s1120" style="position:absolute;left:9756;top:5974;width:1775;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HewwAAANwAAAAPAAAAZHJzL2Rvd25yZXYueG1sRE9Na8JA&#10;EL0X/A/LFHqrm6YQ2ugqRVHaY0wuvY3ZMYnNzobsmqT99a5Q8DaP9znL9WRaMVDvGssKXuYRCOLS&#10;6oYrBUW+e34D4TyyxtYyKfglB+vV7GGJqbYjZzQcfCVCCLsUFdTed6mUrqzJoJvbjjhwJ9sb9AH2&#10;ldQ9jiHctDKOokQabDg01NjRpqby53AxCo5NXOBflu8j87579V9Tfr58b5V6epw+FiA8Tf4u/nd/&#10;6jA/ieH2TLhArq4AAAD//wMAUEsBAi0AFAAGAAgAAAAhANvh9svuAAAAhQEAABMAAAAAAAAAAAAA&#10;AAAAAAAAAFtDb250ZW50X1R5cGVzXS54bWxQSwECLQAUAAYACAAAACEAWvQsW78AAAAVAQAACwAA&#10;AAAAAAAAAAAAAAAfAQAAX3JlbHMvLnJlbHNQSwECLQAUAAYACAAAACEABO6h3sMAAADcAAAADwAA&#10;AAAAAAAAAAAAAAAHAgAAZHJzL2Rvd25yZXYueG1sUEsFBgAAAAADAAMAtwAAAPcCAAAAAA==&#10;"/>
                      <v:oval id="Oval 257" o:spid="_x0000_s1121" style="position:absolute;left:10640;top:5974;width:89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BI5wQAAANwAAAAPAAAAZHJzL2Rvd25yZXYueG1sRE9Na8JA&#10;EL0X/A/LFHqrGxsMJXUVUQp68NBo70N2TILZ2ZCdxvjvXUHobR7vcxar0bVqoD40ng3Mpgko4tLb&#10;hisDp+P3+yeoIMgWW89k4EYBVsvJywJz66/8Q0MhlYohHHI0UIt0udahrMlhmPqOOHJn3zuUCPtK&#10;2x6vMdy1+iNJMu2w4dhQY0ebmspL8ecMbKt1kQ06lXl63u5kfvk97NOZMW+v4/oLlNAo/+Kne2fj&#10;/CyFxzPxAr28AwAA//8DAFBLAQItABQABgAIAAAAIQDb4fbL7gAAAIUBAAATAAAAAAAAAAAAAAAA&#10;AAAAAABbQ29udGVudF9UeXBlc10ueG1sUEsBAi0AFAAGAAgAAAAhAFr0LFu/AAAAFQEAAAsAAAAA&#10;AAAAAAAAAAAAHwEAAF9yZWxzLy5yZWxzUEsBAi0AFAAGAAgAAAAhAMysEjnBAAAA3AAAAA8AAAAA&#10;AAAAAAAAAAAABwIAAGRycy9kb3ducmV2LnhtbFBLBQYAAAAAAwADALcAAAD1AgAAAAA=&#10;"/>
                      <v:oval id="Oval 258" o:spid="_x0000_s1122" style="position:absolute;left:7973;top:5974;width:2667;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7WwAAAANwAAAAPAAAAZHJzL2Rvd25yZXYueG1sRE9NawIx&#10;EL0X/A9hhF5KzapFy2oU0RZ6rYrn6Wa6G9xMliSu2X/fFAq9zeN9znqbbCt68sE4VjCdFCCIK6cN&#10;1wrOp/fnVxAhImtsHZOCgQJsN6OHNZba3fmT+mOsRQ7hUKKCJsaulDJUDVkME9cRZ+7beYsxQ19L&#10;7fGew20rZ0WxkBYN54YGO9o3VF2PN6ugP/tL8oMxy26Yp6/D/M0+YaHU4zjtViAipfgv/nN/6Dx/&#10;8QK/z+QL5OYHAAD//wMAUEsBAi0AFAAGAAgAAAAhANvh9svuAAAAhQEAABMAAAAAAAAAAAAAAAAA&#10;AAAAAFtDb250ZW50X1R5cGVzXS54bWxQSwECLQAUAAYACAAAACEAWvQsW78AAAAVAQAACwAAAAAA&#10;AAAAAAAAAAAfAQAAX3JlbHMvLnJlbHNQSwECLQAUAAYACAAAACEAsFzO1sAAAADcAAAADwAAAAAA&#10;AAAAAAAAAAAHAgAAZHJzL2Rvd25yZXYueG1sUEsFBgAAAAADAAMAtwAAAPQCAAAAAA==&#10;" stroked="f"/>
                      <v:line id="Line 259" o:spid="_x0000_s1123" style="position:absolute;flip:x y;visibility:visible;mso-wrap-style:square" from="874,5231" to="4432,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0HxwwAAANwAAAAPAAAAZHJzL2Rvd25yZXYueG1sRE9Na8JA&#10;EL0X+h+WKXirG4UGTV1FBKEHL9qi10l2mo1mZ5PsGuO/d4VCb/N4n7NYDbYWPXW+cqxgMk5AEBdO&#10;V1wq+Pnevs9A+ICssXZMCu7kYbV8fVlgpt2N99QfQiliCPsMFZgQmkxKXxiy6MeuIY7cr+sshgi7&#10;UuoObzHc1nKaJKm0WHFsMNjQxlBxOVytgj6/Ts7H3f7i81M7z2em3ezaVKnR27D+BBFoCP/iP/eX&#10;jvPTD3g+Ey+QywcAAAD//wMAUEsBAi0AFAAGAAgAAAAhANvh9svuAAAAhQEAABMAAAAAAAAAAAAA&#10;AAAAAAAAAFtDb250ZW50X1R5cGVzXS54bWxQSwECLQAUAAYACAAAACEAWvQsW78AAAAVAQAACwAA&#10;AAAAAAAAAAAAAAAfAQAAX3JlbHMvLnJlbHNQSwECLQAUAAYACAAAACEAS59B8cMAAADcAAAADwAA&#10;AAAAAAAAAAAAAAAHAgAAZHJzL2Rvd25yZXYueG1sUEsFBgAAAAADAAMAtwAAAPcCAAAAAA==&#10;">
                        <v:stroke endarrow="block"/>
                      </v:line>
                      <v:line id="Line 260" o:spid="_x0000_s1124" style="position:absolute;flip:y;visibility:visible;mso-wrap-style:square" from="4416,8466" to="8865,8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WxQAAANwAAAAPAAAAZHJzL2Rvd25yZXYueG1sRI9Pa8JA&#10;EMXvhX6HZQpeQt2oENrUVeo/KIgH0x56HLLTJDQ7G7Kjxm/vFoTeZnjv9+bNfDm4Vp2pD41nA5Nx&#10;Coq49LbhysDX5+75BVQQZIutZzJwpQDLxePDHHPrL3ykcyGViiEccjRQi3S51qGsyWEY+444aj++&#10;dyhx7Stte7zEcNfqaZpm2mHD8UKNHa1rKn+Lk4s1dgfezGbJyukkeaXtt+xTLcaMnob3N1BCg/yb&#10;7/SHjVyWwd8zcQK9uAEAAP//AwBQSwECLQAUAAYACAAAACEA2+H2y+4AAACFAQAAEwAAAAAAAAAA&#10;AAAAAAAAAAAAW0NvbnRlbnRfVHlwZXNdLnhtbFBLAQItABQABgAIAAAAIQBa9CxbvwAAABUBAAAL&#10;AAAAAAAAAAAAAAAAAB8BAABfcmVscy8ucmVsc1BLAQItABQABgAIAAAAIQCMxE+WxQAAANwAAAAP&#10;AAAAAAAAAAAAAAAAAAcCAABkcnMvZG93bnJldi54bWxQSwUGAAAAAAMAAwC3AAAA+QIAAAAA&#10;">
                        <v:stroke endarrow="block"/>
                      </v:line>
                      <v:line id="Line 261" o:spid="_x0000_s1125" style="position:absolute;visibility:visible;mso-wrap-style:square" from="4259,8367" to="7115,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62ewwAAANwAAAAPAAAAZHJzL2Rvd25yZXYueG1sRE9Na8JA&#10;EL0L/odlhN50Yw9GU1cRQ6GHtmAUz9PsNBuanQ3Zbdz++26h4G0e73O2+2g7MdLgW8cKlosMBHHt&#10;dMuNgsv5eb4G4QOyxs4xKfghD/vddLLFQrsbn2isQiNSCPsCFZgQ+kJKXxuy6BeuJ07cpxsshgSH&#10;RuoBbyncdvIxy1bSYsupwWBPR0P1V/VtFeSmPMlclq/n93Jsl5v4Fq8fG6UeZvHwBCJQDHfxv/tF&#10;p/mrHP6eSRfI3S8AAAD//wMAUEsBAi0AFAAGAAgAAAAhANvh9svuAAAAhQEAABMAAAAAAAAAAAAA&#10;AAAAAAAAAFtDb250ZW50X1R5cGVzXS54bWxQSwECLQAUAAYACAAAACEAWvQsW78AAAAVAQAACwAA&#10;AAAAAAAAAAAAAAAfAQAAX3JlbHMvLnJlbHNQSwECLQAUAAYACAAAACEA2PetnsMAAADcAAAADwAA&#10;AAAAAAAAAAAAAAAHAgAAZHJzL2Rvd25yZXYueG1sUEsFBgAAAAADAAMAtwAAAPcCAAAAAA==&#10;">
                        <v:stroke endarrow="block"/>
                      </v:line>
                      <v:line id="Line 262" o:spid="_x0000_s1126" style="position:absolute;flip:x y;visibility:visible;mso-wrap-style:square" from="3037,3977" to="5324,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5vxQAAANwAAAAPAAAAZHJzL2Rvd25yZXYueG1sRI9Bb8Iw&#10;DIXvk/YfIk/abaTsULFCQBMSEgcusGlc3cY0HY3TNqF0/34+TNrN1nt+7/NqM/lWjTTEJrCB+SwD&#10;RVwF23Bt4PNj97IAFROyxTYwGfihCJv148MKCxvufKTxlGolIRwLNOBS6gqtY+XIY5yFjli0Sxg8&#10;JlmHWtsB7xLuW/2aZbn22LA0OOxo66i6nm7ewFje5t9fh+M1luf+rVy4fnvoc2Oen6b3JahEU/o3&#10;/13vreDnQivPyAR6/QsAAP//AwBQSwECLQAUAAYACAAAACEA2+H2y+4AAACFAQAAEwAAAAAAAAAA&#10;AAAAAAAAAAAAW0NvbnRlbnRfVHlwZXNdLnhtbFBLAQItABQABgAIAAAAIQBa9CxbvwAAABUBAAAL&#10;AAAAAAAAAAAAAAAAAB8BAABfcmVscy8ucmVsc1BLAQItABQABgAIAAAAIQClnu5vxQAAANwAAAAP&#10;AAAAAAAAAAAAAAAAAAcCAABkcnMvZG93bnJldi54bWxQSwUGAAAAAAMAAwC3AAAA+QIAAAAA&#10;">
                        <v:stroke endarrow="block"/>
                      </v:line>
                      <w10:anchorlock/>
                    </v:group>
                  </w:pict>
                </mc:Fallback>
              </mc:AlternateContent>
            </w:r>
            <w:r w:rsidRPr="00A3428D">
              <w:rPr>
                <w:rFonts w:ascii="Times New Roman" w:hAnsi="Times New Roman"/>
                <w:b/>
                <w:szCs w:val="28"/>
              </w:rPr>
              <w:tab/>
            </w:r>
            <w:r w:rsidRPr="00A3428D">
              <w:rPr>
                <w:rFonts w:ascii="Times New Roman" w:hAnsi="Times New Roman"/>
                <w:b/>
                <w:noProof/>
                <w:szCs w:val="28"/>
              </w:rPr>
              <mc:AlternateContent>
                <mc:Choice Requires="wpc">
                  <w:drawing>
                    <wp:inline distT="0" distB="0" distL="0" distR="0" wp14:anchorId="22B1E7ED" wp14:editId="1E1B34C9">
                      <wp:extent cx="1394460" cy="1270000"/>
                      <wp:effectExtent l="9525" t="0" r="0" b="6350"/>
                      <wp:docPr id="158" name="Canvas 1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8" name="Rectangle 241"/>
                              <wps:cNvSpPr>
                                <a:spLocks noChangeArrowheads="1"/>
                              </wps:cNvSpPr>
                              <wps:spPr bwMode="auto">
                                <a:xfrm>
                                  <a:off x="0" y="96550"/>
                                  <a:ext cx="1113501" cy="281397"/>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S</w:t>
                                    </w:r>
                                  </w:p>
                                </w:txbxContent>
                              </wps:txbx>
                              <wps:bodyPr rot="0" vert="horz" wrap="square" lIns="91440" tIns="45720" rIns="91440" bIns="45720" anchor="t" anchorCtr="0" upright="1">
                                <a:noAutofit/>
                              </wps:bodyPr>
                            </wps:wsp>
                            <wps:wsp>
                              <wps:cNvPr id="149" name="Rectangle 242"/>
                              <wps:cNvSpPr>
                                <a:spLocks noChangeArrowheads="1"/>
                              </wps:cNvSpPr>
                              <wps:spPr bwMode="auto">
                                <a:xfrm>
                                  <a:off x="0" y="523184"/>
                                  <a:ext cx="1113501" cy="3234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Rectangle 243"/>
                              <wps:cNvSpPr>
                                <a:spLocks noChangeArrowheads="1"/>
                              </wps:cNvSpPr>
                              <wps:spPr bwMode="auto">
                                <a:xfrm>
                                  <a:off x="0" y="982001"/>
                                  <a:ext cx="1113501" cy="287999"/>
                                </a:xfrm>
                                <a:prstGeom prst="rect">
                                  <a:avLst/>
                                </a:prstGeom>
                                <a:solidFill>
                                  <a:srgbClr val="FFFFFF"/>
                                </a:solidFill>
                                <a:ln w="9525">
                                  <a:solidFill>
                                    <a:srgbClr val="000000"/>
                                  </a:solidFill>
                                  <a:miter lim="800000"/>
                                  <a:headEnd/>
                                  <a:tailEnd/>
                                </a:ln>
                              </wps:spPr>
                              <wps:txbx>
                                <w:txbxContent>
                                  <w:p w:rsidR="00B358B6" w:rsidRDefault="00B358B6" w:rsidP="00C91CB6">
                                    <w:pPr>
                                      <w:jc w:val="center"/>
                                    </w:pPr>
                                    <w:r>
                                      <w:t>N</w:t>
                                    </w:r>
                                  </w:p>
                                </w:txbxContent>
                              </wps:txbx>
                              <wps:bodyPr rot="0" vert="horz" wrap="square" lIns="91440" tIns="45720" rIns="91440" bIns="45720" anchor="t" anchorCtr="0" upright="1">
                                <a:noAutofit/>
                              </wps:bodyPr>
                            </wps:wsp>
                            <wps:wsp>
                              <wps:cNvPr id="151" name="Rectangle 244"/>
                              <wps:cNvSpPr>
                                <a:spLocks noChangeArrowheads="1"/>
                              </wps:cNvSpPr>
                              <wps:spPr bwMode="auto">
                                <a:xfrm>
                                  <a:off x="1110682" y="597453"/>
                                  <a:ext cx="202028" cy="1419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Oval 245"/>
                              <wps:cNvSpPr>
                                <a:spLocks noChangeArrowheads="1"/>
                              </wps:cNvSpPr>
                              <wps:spPr bwMode="auto">
                                <a:xfrm>
                                  <a:off x="1211226" y="597453"/>
                                  <a:ext cx="101484" cy="1419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 name="Oval 246"/>
                              <wps:cNvSpPr>
                                <a:spLocks noChangeArrowheads="1"/>
                              </wps:cNvSpPr>
                              <wps:spPr bwMode="auto">
                                <a:xfrm>
                                  <a:off x="907715" y="597453"/>
                                  <a:ext cx="303511" cy="14193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Line 247"/>
                              <wps:cNvCnPr/>
                              <wps:spPr bwMode="auto">
                                <a:xfrm flipH="1" flipV="1">
                                  <a:off x="99604" y="523184"/>
                                  <a:ext cx="4049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248"/>
                              <wps:cNvCnPr/>
                              <wps:spPr bwMode="auto">
                                <a:xfrm flipV="1">
                                  <a:off x="502720" y="846667"/>
                                  <a:ext cx="5064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Line 249"/>
                              <wps:cNvCnPr/>
                              <wps:spPr bwMode="auto">
                                <a:xfrm flipH="1">
                                  <a:off x="300692" y="846667"/>
                                  <a:ext cx="303511" cy="1064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Line 250"/>
                              <wps:cNvCnPr/>
                              <wps:spPr bwMode="auto">
                                <a:xfrm flipV="1">
                                  <a:off x="606083" y="416732"/>
                                  <a:ext cx="303511" cy="1064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2B1E7ED" id="Canvas 158" o:spid="_x0000_s1127" editas="canvas" style="width:109.8pt;height:100pt;mso-position-horizontal-relative:char;mso-position-vertical-relative:line" coordsize="139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f0xQQAAN8dAAAOAAAAZHJzL2Uyb0RvYy54bWzsmW1v4zYMgL8P2H8w/D2NZcuvqHvoJc02&#10;oNsVd7d9V2wlMWZLnuQ26Yb991G08+I02XrXNRjWJEAiRwpNiQ9pirp8t6pK64ErXUiR2uTCsS0u&#10;MpkXYp7aP3+eDCLb0g0TOSul4Kn9yLX97urbby6XdcJduZBlzpUFQoROlnVqL5qmToZDnS14xfSF&#10;rLmAzplUFWvgUs2HuWJLkF6VQ9dxguFSqrxWMuNaw6/jttO+QvmzGc+aD7OZ5o1Vpjbo1uCnws+p&#10;+RxeXbJkrli9KLJODfYVWlSsEHDTjagxa5h1r4onoqoiU1LLWXORyWooZ7Mi4zgHmA1x9mYzYuKB&#10;aZxMBquzVhBa/6Lc6dzoLeSkKEtYjSFIT8xv5nsJ9uGmuxT9Qe0vOLYbs6zBgLremFK/TMVPC1Zz&#10;nLlOsp8e7pRV5MAXBZwEqwCkj2BaJuYlt1xKjBmNAjDyU32njK66vpXZr9oScrSAcfxaKblccJaD&#10;YjgelN/5g7nQ8FdruvxR5iCf3TcSLbqaqcoIBFtZKwTnMbXjwPc7ePiqsTLoIIR4vkNsK4N+NyJe&#10;HBq1hixZS6iVbr7jsrJMI7UVzADvwB5uddMOXQ/BGciyyI1V8ELNp6NSWQ8MQJ7gq5Oud4eVwlqC&#10;dr7ro+Ren94V4eDrkIiqaMAjy6JK7WgziCVm6W5EDmqypGFF2bZhdgYNXEuzfK0ZmtV0hfai7toy&#10;U5k/wuoq2XogRAxoLKT63baW4H2prX+7Z4rbVvmDAAvFhFLjrnhB/dCFC7XbM93tYSIDUand2Fbb&#10;HDWti9/Xqpgv4E4El0PIa7DqrMDFNhZvter0B3pb9U+AcXwI481inQxj3/VIRI2NWHKQY8/1aOR1&#10;mLw5js/Q7sZeCHgHYi/C0Qulrx57I3jwYwg/Aq0bhXEcv1Vot8F3Y5ozxz2O4Rn9NIfAKHgijiFV&#10;cILItS3IFPw4pD5aakuz68AbMh2TSRBKYi94qzCfye2RC8i05H6APBASX99wcSpoXUJcNzgKLXEg&#10;O6fPh5aXZVFrk+Oz5L+VASt53yW6X5L0nlHtoertoYoh7ESoxk4YEv8oqZ7j+aTbqD0nvL4aqQb9&#10;7cZ7vcuGRBz2g+uUHIsIf8TEpc57Nx5Mgigc0An1B3HoRAOHxO/jwKExHU/+NK5EaLIo8pyL20Lw&#10;dUGD0OdtxrvSSluKwJLGi3eT/+xLPY1xvwwLsP7GhdjbXZ4dredoEHLbZwJa3KVYdegcbSTuVPeE&#10;OF7csGYQiL83e2Rs/bLeLXcFj9jw1frSgd0iBfZicDWTqmBB5Hi9owQi/y7abzzBOMLrgmc1jzXU&#10;eBpVYAkJahCpXfEcqg8cqpimBavW1TYwLXvqkE58E91EdEDd4GZAnfF4cD0Z0UEwIaE/9saj0Zj0&#10;HdJUcl7ukHshY+M8bZ0IVH6W85jZGUROWPLwAZIep9FO7vJ8Tvfp9B0Xi0OAX0SDIED6t5m07wQ0&#10;7DLpM55nPMX8SGHZh8S2hyfWD74ujBof7YKnB0cUcbvRO4RnLxMBVH0sAZ5D6DmEHjr88MM+o+0J&#10;xBczuh9CAydwoMZrihGUBKGHDG5D6JnR/8djHh74eIiIiU134mmOKXevMS3Ynste/QUAAP//AwBQ&#10;SwMEFAAGAAgAAAAhADW/L0DbAAAABQEAAA8AAABkcnMvZG93bnJldi54bWxMjzFPwzAQhXck/oN1&#10;SGzUboYKQpyqqhSGKAy0FWJ04yOOGp+j2G3Dv+dggeV0p3d673vFevaDuOAU+0AalgsFAqkNtqdO&#10;w2FfPTyCiMmQNUMg1PCFEdbl7U1hchuu9IaXXeoEm1DMjQaX0phLGVuH3sRFGJFY+wyTN4nPqZN2&#10;Mlc294PMlFpJb3riBGdG3DpsT7uz55DXpm7k/iXWVXx3zaYOh6z60Pr+bt48g0g4p79n+MFndCiZ&#10;6RjOZKMYNHCR9DtZy5ZPKxBHXpRSIMtC/qcvvwEAAP//AwBQSwECLQAUAAYACAAAACEAtoM4kv4A&#10;AADhAQAAEwAAAAAAAAAAAAAAAAAAAAAAW0NvbnRlbnRfVHlwZXNdLnhtbFBLAQItABQABgAIAAAA&#10;IQA4/SH/1gAAAJQBAAALAAAAAAAAAAAAAAAAAC8BAABfcmVscy8ucmVsc1BLAQItABQABgAIAAAA&#10;IQDAaqf0xQQAAN8dAAAOAAAAAAAAAAAAAAAAAC4CAABkcnMvZTJvRG9jLnhtbFBLAQItABQABgAI&#10;AAAAIQA1vy9A2wAAAAUBAAAPAAAAAAAAAAAAAAAAAB8HAABkcnMvZG93bnJldi54bWxQSwUGAAAA&#10;AAQABADzAAAAJwgAAAAA&#10;">
                      <v:shape id="_x0000_s1128" type="#_x0000_t75" style="position:absolute;width:13944;height:12700;visibility:visible;mso-wrap-style:square">
                        <v:fill o:detectmouseclick="t"/>
                        <v:path o:connecttype="none"/>
                      </v:shape>
                      <v:rect id="Rectangle 241" o:spid="_x0000_s1129" style="position:absolute;top:965;width:11135;height: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pU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C6zylTEAAAA3AAAAA8A&#10;AAAAAAAAAAAAAAAABwIAAGRycy9kb3ducmV2LnhtbFBLBQYAAAAAAwADALcAAAD4AgAAAAA=&#10;">
                        <v:textbox>
                          <w:txbxContent>
                            <w:p w:rsidR="00B358B6" w:rsidRDefault="00B358B6" w:rsidP="00C91CB6">
                              <w:pPr>
                                <w:jc w:val="center"/>
                              </w:pPr>
                              <w:r>
                                <w:t>S</w:t>
                              </w:r>
                            </w:p>
                          </w:txbxContent>
                        </v:textbox>
                      </v:rect>
                      <v:rect id="Rectangle 242" o:spid="_x0000_s1130" style="position:absolute;top:5231;width:11135;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wwAAANwAAAAPAAAAZHJzL2Rvd25yZXYueG1sRE9Na8JA&#10;EL0X/A/LCL01G62U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Qf9vz8MAAADcAAAADwAA&#10;AAAAAAAAAAAAAAAHAgAAZHJzL2Rvd25yZXYueG1sUEsFBgAAAAADAAMAtwAAAPcCAAAAAA==&#10;"/>
                      <v:rect id="Rectangle 243" o:spid="_x0000_s1131" style="position:absolute;top:9820;width:11135;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CP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FUcUI/EAAAA3AAAAA8A&#10;AAAAAAAAAAAAAAAABwIAAGRycy9kb3ducmV2LnhtbFBLBQYAAAAAAwADALcAAAD4AgAAAAA=&#10;">
                        <v:textbox>
                          <w:txbxContent>
                            <w:p w:rsidR="00B358B6" w:rsidRDefault="00B358B6" w:rsidP="00C91CB6">
                              <w:pPr>
                                <w:jc w:val="center"/>
                              </w:pPr>
                              <w:r>
                                <w:t>N</w:t>
                              </w:r>
                            </w:p>
                          </w:txbxContent>
                        </v:textbox>
                      </v:rect>
                      <v:rect id="Rectangle 244" o:spid="_x0000_s1132" style="position:absolute;left:11106;top:5974;width:2021;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UUwwAAANwAAAAPAAAAZHJzL2Rvd25yZXYueG1sRE9Na8JA&#10;EL0X+h+WKfTWbLQo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OlD1FMMAAADcAAAADwAA&#10;AAAAAAAAAAAAAAAHAgAAZHJzL2Rvd25yZXYueG1sUEsFBgAAAAADAAMAtwAAAPcCAAAAAA==&#10;"/>
                      <v:oval id="Oval 245" o:spid="_x0000_s1133" style="position:absolute;left:12112;top:5974;width:1015;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0fwQAAANwAAAAPAAAAZHJzL2Rvd25yZXYueG1sRE9Na8JA&#10;EL0L/odlhN50oyFSUleRSkEPPTS29yE7JsHsbMhOY/z3rlDobR7vcza70bVqoD40ng0sFwko4tLb&#10;hisD3+eP+SuoIMgWW89k4E4BdtvpZIO59Tf+oqGQSsUQDjkaqEW6XOtQ1uQwLHxHHLmL7x1KhH2l&#10;bY+3GO5avUqStXbYcGyosaP3mspr8esMHKp9sR50Kll6ORwlu/58ntKlMS+zcf8GSmiUf/Gf+2jj&#10;/GwFz2fiBXr7AAAA//8DAFBLAQItABQABgAIAAAAIQDb4fbL7gAAAIUBAAATAAAAAAAAAAAAAAAA&#10;AAAAAABbQ29udGVudF9UeXBlc10ueG1sUEsBAi0AFAAGAAgAAAAhAFr0LFu/AAAAFQEAAAsAAAAA&#10;AAAAAAAAAAAAHwEAAF9yZWxzLy5yZWxzUEsBAi0AFAAGAAgAAAAhAG2MfR/BAAAA3AAAAA8AAAAA&#10;AAAAAAAAAAAABwIAAGRycy9kb3ducmV2LnhtbFBLBQYAAAAAAwADALcAAAD1AgAAAAA=&#10;"/>
                      <v:oval id="Oval 246" o:spid="_x0000_s1134" style="position:absolute;left:9077;top:5974;width:3035;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ZwfwQAAANwAAAAPAAAAZHJzL2Rvd25yZXYueG1sRE9NawIx&#10;EL0X/A9hhF5KzerSWlajiLbQa614nm6mu8HNZEnimv33TaHQ2zze56y3yXZiIB+MYwXzWQGCuHba&#10;cKPg9Pn2+AIiRGSNnWNSMFKA7WZyt8ZKuxt/0HCMjcghHCpU0MbYV1KGuiWLYeZ64sx9O28xZugb&#10;qT3ecrjt5KIonqVFw7mhxZ72LdWX49UqGE7+nPxozLIfy/R1KF/tAxZK3U/TbgUiUor/4j/3u87z&#10;n0r4fSZfIDc/AAAA//8DAFBLAQItABQABgAIAAAAIQDb4fbL7gAAAIUBAAATAAAAAAAAAAAAAAAA&#10;AAAAAABbQ29udGVudF9UeXBlc10ueG1sUEsBAi0AFAAGAAgAAAAhAFr0LFu/AAAAFQEAAAsAAAAA&#10;AAAAAAAAAAAAHwEAAF9yZWxzLy5yZWxzUEsBAi0AFAAGAAgAAAAhAPHZnB/BAAAA3AAAAA8AAAAA&#10;AAAAAAAAAAAABwIAAGRycy9kb3ducmV2LnhtbFBLBQYAAAAAAwADALcAAAD1AgAAAAA=&#10;" stroked="f"/>
                      <v:line id="Line 247" o:spid="_x0000_s1135" style="position:absolute;flip:x y;visibility:visible;mso-wrap-style:square" from="996,5231" to="5045,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7XwwAAANwAAAAPAAAAZHJzL2Rvd25yZXYueG1sRE9Na8JA&#10;EL0X/A/LCN7qxqJiU1cRoeDBi1bsdZKdZqPZ2SS7xvjv3UKht3m8z1mue1uJjlpfOlYwGScgiHOn&#10;Sy4UnL4+XxcgfEDWWDkmBQ/ysF4NXpaYanfnA3XHUIgYwj5FBSaEOpXS54Ys+rGriSP341qLIcK2&#10;kLrFewy3lXxLkrm0WHJsMFjT1lB+Pd6sgi67TS7n/eHqs+/mPVuYZrtv5kqNhv3mA0SgPvyL/9w7&#10;HefPpvD7TLxArp4AAAD//wMAUEsBAi0AFAAGAAgAAAAhANvh9svuAAAAhQEAABMAAAAAAAAAAAAA&#10;AAAAAAAAAFtDb250ZW50X1R5cGVzXS54bWxQSwECLQAUAAYACAAAACEAWvQsW78AAAAVAQAACwAA&#10;AAAAAAAAAAAAAAAfAQAAX3JlbHMvLnJlbHNQSwECLQAUAAYACAAAACEA6r8u18MAAADcAAAADwAA&#10;AAAAAAAAAAAAAAAHAgAAZHJzL2Rvd25yZXYueG1sUEsFBgAAAAADAAMAtwAAAPcCAAAAAA==&#10;">
                        <v:stroke endarrow="block"/>
                      </v:line>
                      <v:line id="Line 248" o:spid="_x0000_s1136" style="position:absolute;flip:y;visibility:visible;mso-wrap-style:square" from="5027,8466" to="10091,8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htcxQAAANwAAAAPAAAAZHJzL2Rvd25yZXYueG1sRI9Pa8JA&#10;EMXvhX6HZQq9BN20YtHoKv0nCNKD0YPHITsmwexsyE41/fauIPQ2w3u/N2/my9416kxdqD0beBmm&#10;oIgLb2suDex3q8EEVBBki41nMvBHAZaLx4c5ZtZfeEvnXEoVQzhkaKASaTOtQ1GRwzD0LXHUjr5z&#10;KHHtSm07vMRw1+jXNH3TDmuOFyps6bOi4pT/ulhj9cNfo1Hy4XSSTOn7IJtUizHPT/37DJRQL//m&#10;O722kRuP4fZMnEAvrgAAAP//AwBQSwECLQAUAAYACAAAACEA2+H2y+4AAACFAQAAEwAAAAAAAAAA&#10;AAAAAAAAAAAAW0NvbnRlbnRfVHlwZXNdLnhtbFBLAQItABQABgAIAAAAIQBa9CxbvwAAABUBAAAL&#10;AAAAAAAAAAAAAAAAAB8BAABfcmVscy8ucmVsc1BLAQItABQABgAIAAAAIQCyehtcxQAAANwAAAAP&#10;AAAAAAAAAAAAAAAAAAcCAABkcnMvZG93bnJldi54bWxQSwUGAAAAAAMAAwC3AAAA+QIAAAAA&#10;">
                        <v:stroke endarrow="block"/>
                      </v:line>
                      <v:line id="Line 249" o:spid="_x0000_s1137" style="position:absolute;flip:x;visibility:visible;mso-wrap-style:square" from="3006,8466" to="6042,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UrxQAAANwAAAAPAAAAZHJzL2Rvd25yZXYueG1sRI9Pa8JA&#10;EMXvQr/DMoKXUDcqlTZ1lfoPCuJB20OPQ3aaBLOzITtq/PZuoeBthvd+b97MFp2r1YXaUHk2MBqm&#10;oIhzbysuDHx/bZ9fQQVBtlh7JgM3CrCYP/VmmFl/5QNdjlKoGMIhQwOlSJNpHfKSHIahb4ij9utb&#10;hxLXttC2xWsMd7Uep+lUO6w4XiixoVVJ+el4drHGds/rySRZOp0kb7T5kV2qxZhBv/t4ByXUycP8&#10;T3/ayL1M4e+ZOIGe3wEAAP//AwBQSwECLQAUAAYACAAAACEA2+H2y+4AAACFAQAAEwAAAAAAAAAA&#10;AAAAAAAAAAAAW0NvbnRlbnRfVHlwZXNdLnhtbFBLAQItABQABgAIAAAAIQBa9CxbvwAAABUBAAAL&#10;AAAAAAAAAAAAAAAAAB8BAABfcmVscy8ucmVsc1BLAQItABQABgAIAAAAIQBCqIUrxQAAANwAAAAP&#10;AAAAAAAAAAAAAAAAAAcCAABkcnMvZG93bnJldi54bWxQSwUGAAAAAAMAAwC3AAAA+QIAAAAA&#10;">
                        <v:stroke endarrow="block"/>
                      </v:line>
                      <v:line id="Line 250" o:spid="_x0000_s1138" style="position:absolute;flip:y;visibility:visible;mso-wrap-style:square" from="6060,4167" to="9095,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CwxQAAANwAAAAPAAAAZHJzL2Rvd25yZXYueG1sRI9Ba8JA&#10;EIXvBf/DMkIvoW6s1G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At5CCwxQAAANwAAAAP&#10;AAAAAAAAAAAAAAAAAAcCAABkcnMvZG93bnJldi54bWxQSwUGAAAAAAMAAwC3AAAA+QIAAAAA&#10;">
                        <v:stroke endarrow="block"/>
                      </v:line>
                      <w10:anchorlock/>
                    </v:group>
                  </w:pict>
                </mc:Fallback>
              </mc:AlternateContent>
            </w:r>
          </w:p>
          <w:p w:rsidR="00C91CB6" w:rsidRPr="00A3428D" w:rsidRDefault="00C91CB6" w:rsidP="00A3428D">
            <w:pPr>
              <w:spacing w:line="360" w:lineRule="auto"/>
              <w:rPr>
                <w:rFonts w:ascii="Times New Roman" w:hAnsi="Times New Roman"/>
                <w:szCs w:val="28"/>
                <w:u w:val="single"/>
              </w:rPr>
            </w:pPr>
          </w:p>
          <w:p w:rsidR="00C91CB6" w:rsidRPr="00A3428D" w:rsidRDefault="00C91CB6" w:rsidP="00A3428D">
            <w:pPr>
              <w:spacing w:line="360" w:lineRule="auto"/>
              <w:rPr>
                <w:rFonts w:ascii="Times New Roman" w:hAnsi="Times New Roman"/>
                <w:szCs w:val="28"/>
                <w:u w:val="single"/>
              </w:rPr>
            </w:pPr>
            <w:r w:rsidRPr="00A3428D">
              <w:rPr>
                <w:rFonts w:ascii="Times New Roman" w:hAnsi="Times New Roman"/>
                <w:b/>
                <w:noProof/>
                <w:szCs w:val="28"/>
              </w:rPr>
              <mc:AlternateContent>
                <mc:Choice Requires="wpc">
                  <w:drawing>
                    <wp:inline distT="0" distB="0" distL="0" distR="0" wp14:anchorId="14C4B3A7" wp14:editId="592CBCB9">
                      <wp:extent cx="1711325" cy="1209040"/>
                      <wp:effectExtent l="9525" t="0" r="3175" b="635"/>
                      <wp:docPr id="147" name="Canvas 1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4" name="Line 226"/>
                              <wps:cNvCnPr/>
                              <wps:spPr bwMode="auto">
                                <a:xfrm>
                                  <a:off x="679142" y="58149"/>
                                  <a:ext cx="159506"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Text Box 227"/>
                              <wps:cNvSpPr txBox="1">
                                <a:spLocks noChangeArrowheads="1"/>
                              </wps:cNvSpPr>
                              <wps:spPr bwMode="auto">
                                <a:xfrm>
                                  <a:off x="529561" y="0"/>
                                  <a:ext cx="414716" cy="3281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C91CB6">
                                    <w:pPr>
                                      <w:jc w:val="center"/>
                                      <w:rPr>
                                        <w:sz w:val="32"/>
                                      </w:rPr>
                                    </w:pPr>
                                    <w:r>
                                      <w:rPr>
                                        <w:sz w:val="32"/>
                                      </w:rPr>
                                      <w:t>F</w:t>
                                    </w:r>
                                  </w:p>
                                </w:txbxContent>
                              </wps:txbx>
                              <wps:bodyPr rot="0" vert="horz" wrap="square" lIns="102459" tIns="51229" rIns="102459" bIns="51229" anchor="t" anchorCtr="0" upright="1">
                                <a:noAutofit/>
                              </wps:bodyPr>
                            </wps:wsp>
                            <wps:wsp>
                              <wps:cNvPr id="136" name="Text Box 228"/>
                              <wps:cNvSpPr txBox="1">
                                <a:spLocks noChangeArrowheads="1"/>
                              </wps:cNvSpPr>
                              <wps:spPr bwMode="auto">
                                <a:xfrm>
                                  <a:off x="0" y="132994"/>
                                  <a:ext cx="414716" cy="3281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C91CB6">
                                    <w:pPr>
                                      <w:jc w:val="center"/>
                                      <w:rPr>
                                        <w:sz w:val="32"/>
                                      </w:rPr>
                                    </w:pPr>
                                    <w:r>
                                      <w:rPr>
                                        <w:sz w:val="32"/>
                                      </w:rPr>
                                      <w:t>N</w:t>
                                    </w:r>
                                  </w:p>
                                </w:txbxContent>
                              </wps:txbx>
                              <wps:bodyPr rot="0" vert="horz" wrap="square" lIns="102459" tIns="51229" rIns="102459" bIns="51229" anchor="t" anchorCtr="0" upright="1">
                                <a:noAutofit/>
                              </wps:bodyPr>
                            </wps:wsp>
                            <wps:wsp>
                              <wps:cNvPr id="137" name="Rectangle 229"/>
                              <wps:cNvSpPr>
                                <a:spLocks noChangeArrowheads="1"/>
                              </wps:cNvSpPr>
                              <wps:spPr bwMode="auto">
                                <a:xfrm>
                                  <a:off x="0" y="96723"/>
                                  <a:ext cx="467885" cy="10386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Rectangle 230"/>
                              <wps:cNvSpPr>
                                <a:spLocks noChangeArrowheads="1"/>
                              </wps:cNvSpPr>
                              <wps:spPr bwMode="auto">
                                <a:xfrm>
                                  <a:off x="1069755" y="144509"/>
                                  <a:ext cx="446618" cy="958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cNvPr id="139" name="Group 231"/>
                              <wpg:cNvGrpSpPr>
                                <a:grpSpLocks/>
                              </wpg:cNvGrpSpPr>
                              <wpg:grpSpPr bwMode="auto">
                                <a:xfrm>
                                  <a:off x="148164" y="161781"/>
                                  <a:ext cx="1339853" cy="647700"/>
                                  <a:chOff x="8520" y="7185"/>
                                  <a:chExt cx="1890" cy="1125"/>
                                </a:xfrm>
                              </wpg:grpSpPr>
                              <wps:wsp>
                                <wps:cNvPr id="140" name="Text Box 232"/>
                                <wps:cNvSpPr txBox="1">
                                  <a:spLocks noChangeArrowheads="1"/>
                                </wps:cNvSpPr>
                                <wps:spPr bwMode="auto">
                                  <a:xfrm>
                                    <a:off x="9825" y="7185"/>
                                    <a:ext cx="585"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C91CB6">
                                      <w:pPr>
                                        <w:rPr>
                                          <w:sz w:val="32"/>
                                        </w:rPr>
                                      </w:pPr>
                                    </w:p>
                                  </w:txbxContent>
                                </wps:txbx>
                                <wps:bodyPr rot="0" vert="horz" wrap="square" lIns="102459" tIns="51229" rIns="102459" bIns="51229" anchor="t" anchorCtr="0" upright="1">
                                  <a:noAutofit/>
                                </wps:bodyPr>
                              </wps:wsp>
                              <wps:wsp>
                                <wps:cNvPr id="141" name="Oval 233"/>
                                <wps:cNvSpPr>
                                  <a:spLocks noChangeArrowheads="1"/>
                                </wps:cNvSpPr>
                                <wps:spPr bwMode="auto">
                                  <a:xfrm>
                                    <a:off x="9073" y="7710"/>
                                    <a:ext cx="615" cy="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2" name="Line 234"/>
                                <wps:cNvCnPr/>
                                <wps:spPr bwMode="auto">
                                  <a:xfrm>
                                    <a:off x="9358" y="7245"/>
                                    <a:ext cx="15" cy="4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3" name="Text Box 235"/>
                                <wps:cNvSpPr txBox="1">
                                  <a:spLocks noChangeArrowheads="1"/>
                                </wps:cNvSpPr>
                                <wps:spPr bwMode="auto">
                                  <a:xfrm>
                                    <a:off x="9179" y="7830"/>
                                    <a:ext cx="42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C91CB6">
                                      <w:pPr>
                                        <w:rPr>
                                          <w:sz w:val="32"/>
                                        </w:rPr>
                                      </w:pPr>
                                    </w:p>
                                  </w:txbxContent>
                                </wps:txbx>
                                <wps:bodyPr rot="0" vert="horz" wrap="square" lIns="102459" tIns="51229" rIns="102459" bIns="51229" anchor="t" anchorCtr="0" upright="1">
                                  <a:noAutofit/>
                                </wps:bodyPr>
                              </wps:wsp>
                              <wps:wsp>
                                <wps:cNvPr id="144" name="Oval 236"/>
                                <wps:cNvSpPr>
                                  <a:spLocks noChangeArrowheads="1"/>
                                </wps:cNvSpPr>
                                <wps:spPr bwMode="auto">
                                  <a:xfrm>
                                    <a:off x="9314" y="7935"/>
                                    <a:ext cx="143" cy="143"/>
                                  </a:xfrm>
                                  <a:prstGeom prst="ellipse">
                                    <a:avLst/>
                                  </a:prstGeom>
                                  <a:solidFill>
                                    <a:srgbClr val="FFFFFF"/>
                                  </a:solidFill>
                                  <a:ln w="76200">
                                    <a:solidFill>
                                      <a:srgbClr val="000000"/>
                                    </a:solidFill>
                                    <a:round/>
                                    <a:headEnd/>
                                    <a:tailEnd/>
                                  </a:ln>
                                </wps:spPr>
                                <wps:bodyPr rot="0" vert="horz" wrap="square" lIns="91440" tIns="45720" rIns="91440" bIns="45720" anchor="t" anchorCtr="0" upright="1">
                                  <a:noAutofit/>
                                </wps:bodyPr>
                              </wps:wsp>
                              <wps:wsp>
                                <wps:cNvPr id="145" name="Text Box 237"/>
                                <wps:cNvSpPr txBox="1">
                                  <a:spLocks noChangeArrowheads="1"/>
                                </wps:cNvSpPr>
                                <wps:spPr bwMode="auto">
                                  <a:xfrm>
                                    <a:off x="9945" y="7583"/>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C91CB6">
                                      <w:pPr>
                                        <w:rPr>
                                          <w:sz w:val="32"/>
                                        </w:rPr>
                                      </w:pPr>
                                      <w:r>
                                        <w:rPr>
                                          <w:sz w:val="32"/>
                                        </w:rPr>
                                        <w:t>S</w:t>
                                      </w:r>
                                    </w:p>
                                  </w:txbxContent>
                                </wps:txbx>
                                <wps:bodyPr rot="0" vert="horz" wrap="square" lIns="102459" tIns="51229" rIns="102459" bIns="51229" anchor="t" anchorCtr="0" upright="1">
                                  <a:noAutofit/>
                                </wps:bodyPr>
                              </wps:wsp>
                              <wps:wsp>
                                <wps:cNvPr id="146" name="Text Box 238"/>
                                <wps:cNvSpPr txBox="1">
                                  <a:spLocks noChangeArrowheads="1"/>
                                </wps:cNvSpPr>
                                <wps:spPr bwMode="auto">
                                  <a:xfrm>
                                    <a:off x="8520" y="7643"/>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C91CB6">
                                      <w:pPr>
                                        <w:rPr>
                                          <w:sz w:val="32"/>
                                        </w:rPr>
                                      </w:pPr>
                                      <w:r>
                                        <w:rPr>
                                          <w:sz w:val="32"/>
                                        </w:rPr>
                                        <w:t>N</w:t>
                                      </w:r>
                                    </w:p>
                                  </w:txbxContent>
                                </wps:txbx>
                                <wps:bodyPr rot="0" vert="horz" wrap="square" lIns="102459" tIns="51229" rIns="102459" bIns="51229" anchor="t" anchorCtr="0" upright="1">
                                  <a:noAutofit/>
                                </wps:bodyPr>
                              </wps:wsp>
                            </wpg:wgp>
                          </wpc:wpc>
                        </a:graphicData>
                      </a:graphic>
                    </wp:inline>
                  </w:drawing>
                </mc:Choice>
                <mc:Fallback>
                  <w:pict>
                    <v:group w14:anchorId="14C4B3A7" id="Canvas 147" o:spid="_x0000_s1139" editas="canvas" style="width:134.75pt;height:95.2pt;mso-position-horizontal-relative:char;mso-position-vertical-relative:line" coordsize="17113,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Ip7MwYAAKsoAAAOAAAAZHJzL2Uyb0RvYy54bWzsWl1v2zYUfR+w/yDo3bUoUR8U6hSJHRcD&#10;urVYux9AS7ItTBI1SomdDvvvu5eUZMmJg7RpvAWQH2xKpCl+nHvPuZd6+26fZ8ZtIqtUFDOTvLFM&#10;IykiEafFZmb+8WU5CUyjqnkR80wUycy8Syrz3cXPP73dlWFii63I4kQa0ElRhbtyZm7rugyn0yra&#10;Jjmv3ogyKaByLWTOa7iUm2ks+Q56z7OpbVnedCdkXEoRJVUFdxe60rxQ/a/XSVR/XK+rpDaymQlj&#10;q9W3VN8r/J5evOXhRvJym0bNMPh3jCLnaQEP7bpa8JobNzK911WeRlJUYl2/iUQ+Fet1GiVqDjAb&#10;Yh3NZs6LW16pyUSwOu0AofQD+11tcNyFWKZZBqsxhd5DvIe/O9ifBG7uStidquz2qXre8z9veZmo&#10;aVVh9NvtJ2mkMYDHoaZR8BxQ8iEtEsO2PdwefDY0mhefZHNVlfCP1e5XEUNTflMLtfL7tcxxJrCm&#10;xn5mej4j1DaNu5npBoQyvdPJvjYiqCUucy3PNCKs9tVzpjxsuyhlVb9PRG5gYWZmMBr1CH77oapx&#10;jXjYNhmsHQ+zwtjNTObarvpDJbI0xoXFZpXcrOaZNG45YlF9cFDQ2aCZFDdFDPd5uE14fN2Ua55m&#10;UDbquxImXcuUF5ssMfFpeRKbRpaA+WFJ95gV2AHMFgbclDQc/2YWuw6uAzqhtnc9odZiMblczunE&#10;WxLfXTiL+XxB/sHBExpu0zhOChx/axqEPm3nGyPVoO6M4wCyYe9qEWCw7a8aNACxCnGrNQRWIr5T&#10;CFD3AYxnQ6XbovILoudK7AGZPq5zg8zPCMd6DxWAK73t5QcR/VkZhZhvYZ+SSynFDncT7IaoHer9&#10;VffzJEy7NnM9ojDdeK4Wz5RQnzR4duyAeEEDhBOQluAY1VBPQHqAyAFwl+rT9D5opjHX22OwhpMo&#10;JDa1rmw2WXqBP6FL6k6YbwUTi7Ar5lmU0cVyiELlEjRPAHi+F4XPts48rYGvsjSfmUFnwg+aqjLE&#10;zohw+C2829+HYF7vV3vlDSltIaaRb0gBrggoDMgWClshv4L1A3HNzOqvGy7BF2S/FAgwy6YuA6pT&#10;Vy6xbbiQg6pVv4oXEXQGPsU0dHFea368KWW62cKzNKgLcQmudp0qB4j41eOCyeDFOQ0ScK5pomeQ&#10;Cu89qzqPQcJ2AIEQx2ZMbZdyuYpgRoN8SOjcp4VXZJDuaJAndJvfGuTvQCtKmABFKsXVs0ikguqF&#10;iFHbIfN828FN6pmh5wcBEDjqPGI5gacbnNZ6L0OM50a5Yt4HBdSTaQTUM8WASVEFdX0bLjSLNDWa&#10;RJqa10ciEJdqEulh1lGq6kyYJZbHfBewidCk1LWOQhRKPY/AKBG6zA0s2ACt7c8q6Ubkfov82YS7&#10;zSFKhgzIUTrjm6L/9xAJliDSd+VmECWDnNPIVQ0M21EhRdPqvSwxHkEfuMGiCkQQN8f1eK1aPCGW&#10;JhQiCgjOEake8QP1wIOTJY7DAtfRUPWo71tNdBJtIfmCwXjgovuAv/sEvLHy0NH2uo3FAwaVykMT&#10;iJv7IFejbkZ5rngPvd6xvHRsHFbPMZxHXrIA1mO4bG3A57as5vr/iV9AgI2hXpOVUZB9RqjX5bnG&#10;UE8n+9qMIIVkh7bFj5A1A1en5F3PDl9SVDLLB5+GTssnjUNrrc8jjab0tKs7rSeTLEvL6tH04SCJ&#10;8uRcy7OJ+dE8o3bCmL8ZVWQF5wonMtaYYNb41BlryGAfeOJbM9bMcUHuId4ggaNJssVbCzdQiQN+&#10;POSh/x+p6ielp3nYd5uPJQnHVDUcbj10MHQKjuCv7kmXLm0BhyjnS1Uz4oNORTAHOqo6yEWKWhDl&#10;nuMP1d49NL9MMD5KF1yBvg0+Q7p0ByGjdDmSLt1hZiNdOpHX2OGLSheH6HDNB1I5ohLaBGoECprm&#10;TyQUXlS6+B6c3uvDsh99Rjpql+E7EafIAiTsPbLozPm8ZMFA8CiycIOjBK7jNWThQlz+KFxHsgCv&#10;fjqWOP3CwfmONLtDupEsjsjigSNNp1uts9riIVXnaYI4CLfRFoevbb3q08zueO712KLKBkOCXSUl&#10;1AtxUBq8cte/Vq0O7xhe/AsAAP//AwBQSwMEFAAGAAgAAAAhAJ/8xtDaAAAABQEAAA8AAABkcnMv&#10;ZG93bnJldi54bWxMj8FOwzAQRO9I/IO1SFwQdYhoREOcqirigDgR4L6NlyTCXofYbQNfz8IFLiut&#10;ZjTzplrP3qkDTXEIbOBqkYEiboMduDPw8nx/eQMqJmSLLjAZ+KQI6/r0pMLShiM/0aFJnZIQjiUa&#10;6FMaS61j25PHuAgjsWhvYfKY5J06bSc8Srh3Os+yQnscWBp6HGnbU/ve7L2ULFOxxc3rxcOAnD9+&#10;TF+uoTtjzs/mzS2oRHP6M8MPvqBDLUy7sGcblTMgQ9LvFS0vVktQOzGtsmvQdaX/09ffAAAA//8D&#10;AFBLAQItABQABgAIAAAAIQC2gziS/gAAAOEBAAATAAAAAAAAAAAAAAAAAAAAAABbQ29udGVudF9U&#10;eXBlc10ueG1sUEsBAi0AFAAGAAgAAAAhADj9If/WAAAAlAEAAAsAAAAAAAAAAAAAAAAALwEAAF9y&#10;ZWxzLy5yZWxzUEsBAi0AFAAGAAgAAAAhADcMinszBgAAqygAAA4AAAAAAAAAAAAAAAAALgIAAGRy&#10;cy9lMm9Eb2MueG1sUEsBAi0AFAAGAAgAAAAhAJ/8xtDaAAAABQEAAA8AAAAAAAAAAAAAAAAAjQgA&#10;AGRycy9kb3ducmV2LnhtbFBLBQYAAAAABAAEAPMAAACUCQAAAAA=&#10;">
                      <v:shape id="_x0000_s1140" type="#_x0000_t75" style="position:absolute;width:17113;height:12090;visibility:visible;mso-wrap-style:square">
                        <v:fill o:detectmouseclick="t"/>
                        <v:path o:connecttype="none"/>
                      </v:shape>
                      <v:line id="Line 226" o:spid="_x0000_s1141" style="position:absolute;visibility:visible;mso-wrap-style:square" from="6791,581" to="8386,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shape id="Text Box 227" o:spid="_x0000_s1142" type="#_x0000_t202" style="position:absolute;left:5295;width:4147;height:3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30wwAAANwAAAAPAAAAZHJzL2Rvd25yZXYueG1sRE9La8JA&#10;EL4L/odlhN5004oi0TU0hZTipfhoz2N2moTuzobsNkn/fbcgeJuP7zm7bLRG9NT5xrGCx0UCgrh0&#10;uuFKweVczDcgfEDWaByTgl/ykO2nkx2m2g18pP4UKhFD2KeooA6hTaX0ZU0W/cK1xJH7cp3FEGFX&#10;Sd3hEMOtkU9JspYWG44NNbb0UlP5ffqxCl6b94GW18/cFOd8dTDDsf845Eo9zMbnLYhAY7iLb+43&#10;HecvV/D/TLxA7v8AAAD//wMAUEsBAi0AFAAGAAgAAAAhANvh9svuAAAAhQEAABMAAAAAAAAAAAAA&#10;AAAAAAAAAFtDb250ZW50X1R5cGVzXS54bWxQSwECLQAUAAYACAAAACEAWvQsW78AAAAVAQAACwAA&#10;AAAAAAAAAAAAAAAfAQAAX3JlbHMvLnJlbHNQSwECLQAUAAYACAAAACEA1F7t9MMAAADcAAAADwAA&#10;AAAAAAAAAAAAAAAHAgAAZHJzL2Rvd25yZXYueG1sUEsFBgAAAAADAAMAtwAAAPcCAAAAAA==&#10;" stroked="f">
                        <v:textbox inset="2.84608mm,1.42303mm,2.84608mm,1.42303mm">
                          <w:txbxContent>
                            <w:p w:rsidR="00B358B6" w:rsidRDefault="00B358B6" w:rsidP="00C91CB6">
                              <w:pPr>
                                <w:jc w:val="center"/>
                                <w:rPr>
                                  <w:sz w:val="32"/>
                                </w:rPr>
                              </w:pPr>
                              <w:r>
                                <w:rPr>
                                  <w:sz w:val="32"/>
                                </w:rPr>
                                <w:t>F</w:t>
                              </w:r>
                            </w:p>
                          </w:txbxContent>
                        </v:textbox>
                      </v:shape>
                      <v:shape id="Text Box 228" o:spid="_x0000_s1143" type="#_x0000_t202" style="position:absolute;top:1329;width:4147;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ODwgAAANwAAAAPAAAAZHJzL2Rvd25yZXYueG1sRE9La8JA&#10;EL4L/Q/LFHrTTSuKRFdpCpbiRXyex+yYBHdnQ3abxH/vFgre5uN7zmLVWyNaanzlWMH7KAFBnDtd&#10;caHgeFgPZyB8QNZoHJOCO3lYLV8GC0y163hH7T4UIoawT1FBGUKdSunzkiz6kauJI3d1jcUQYVNI&#10;3WAXw62RH0kylRYrjg0l1vRVUn7b/1oF39W2o/HlnJn1IZtsTLdrT5tMqbfX/nMOIlAfnuJ/94+O&#10;88dT+HsmXiCXDwAAAP//AwBQSwECLQAUAAYACAAAACEA2+H2y+4AAACFAQAAEwAAAAAAAAAAAAAA&#10;AAAAAAAAW0NvbnRlbnRfVHlwZXNdLnhtbFBLAQItABQABgAIAAAAIQBa9CxbvwAAABUBAAALAAAA&#10;AAAAAAAAAAAAAB8BAABfcmVscy8ucmVsc1BLAQItABQABgAIAAAAIQAkjHODwgAAANwAAAAPAAAA&#10;AAAAAAAAAAAAAAcCAABkcnMvZG93bnJldi54bWxQSwUGAAAAAAMAAwC3AAAA9gIAAAAA&#10;" stroked="f">
                        <v:textbox inset="2.84608mm,1.42303mm,2.84608mm,1.42303mm">
                          <w:txbxContent>
                            <w:p w:rsidR="00B358B6" w:rsidRDefault="00B358B6" w:rsidP="00C91CB6">
                              <w:pPr>
                                <w:jc w:val="center"/>
                                <w:rPr>
                                  <w:sz w:val="32"/>
                                </w:rPr>
                              </w:pPr>
                              <w:r>
                                <w:rPr>
                                  <w:sz w:val="32"/>
                                </w:rPr>
                                <w:t>N</w:t>
                              </w:r>
                            </w:p>
                          </w:txbxContent>
                        </v:textbox>
                      </v:shape>
                      <v:rect id="Rectangle 229" o:spid="_x0000_s1144" style="position:absolute;top:967;width:4678;height:10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1bwwAAANwAAAAPAAAAZHJzL2Rvd25yZXYueG1sRE9La8JA&#10;EL4L/Q/LFHrTTRXURlcpLSl61OTS25idJmmzsyG7ebS/visI3ubje852P5pa9NS6yrKC51kEgji3&#10;uuJCQZYm0zUI55E11pZJwS852O8eJluMtR34RP3ZFyKEsItRQel9E0vp8pIMupltiAP3ZVuDPsC2&#10;kLrFIYSbWs6jaCkNVhwaSmzoraT859wZBZdqnuHfKf2IzEuy8Mcx/e4+35V6ehxfNyA8jf4uvrkP&#10;OsxfrOD6TLhA7v4BAAD//wMAUEsBAi0AFAAGAAgAAAAhANvh9svuAAAAhQEAABMAAAAAAAAAAAAA&#10;AAAAAAAAAFtDb250ZW50X1R5cGVzXS54bWxQSwECLQAUAAYACAAAACEAWvQsW78AAAAVAQAACwAA&#10;AAAAAAAAAAAAAAAfAQAAX3JlbHMvLnJlbHNQSwECLQAUAAYACAAAACEAByotW8MAAADcAAAADwAA&#10;AAAAAAAAAAAAAAAHAgAAZHJzL2Rvd25yZXYueG1sUEsFBgAAAAADAAMAtwAAAPcCAAAAAA==&#10;"/>
                      <v:rect id="Rectangle 230" o:spid="_x0000_s1145" style="position:absolute;left:10697;top:1445;width:4466;height:9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v:group id="Group 231" o:spid="_x0000_s1146" style="position:absolute;left:1481;top:1617;width:13399;height:6477" coordorigin="8520,7185" coordsize="1890,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Text Box 232" o:spid="_x0000_s1147" type="#_x0000_t202" style="position:absolute;left:9825;top:7185;width:58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0RxgAAANwAAAAPAAAAZHJzL2Rvd25yZXYueG1sRI9PT8Mw&#10;DMXvSHyHyEi7sRQYEyrLJoo0hHZB+wNn05i2InGqJmu7bz8fJu1m6z2/9/NiNXqneupiE9jAwzQD&#10;RVwG23Bl4LBf37+AignZogtMBk4UYbW8vVlgbsPAW+p3qVISwjFHA3VKba51LGvyGKehJRbtL3Qe&#10;k6xdpW2Hg4R7px+zbK49NiwNNbb0XlP5vzt6Ax/N10BPvz+FW++L540btv33pjBmcje+vYJKNKar&#10;+XL9aQV/JvjyjEygl2cAAAD//wMAUEsBAi0AFAAGAAgAAAAhANvh9svuAAAAhQEAABMAAAAAAAAA&#10;AAAAAAAAAAAAAFtDb250ZW50X1R5cGVzXS54bWxQSwECLQAUAAYACAAAACEAWvQsW78AAAAVAQAA&#10;CwAAAAAAAAAAAAAAAAAfAQAAX3JlbHMvLnJlbHNQSwECLQAUAAYACAAAACEAnC89EcYAAADcAAAA&#10;DwAAAAAAAAAAAAAAAAAHAgAAZHJzL2Rvd25yZXYueG1sUEsFBgAAAAADAAMAtwAAAPoCAAAAAA==&#10;" stroked="f">
                          <v:textbox inset="2.84608mm,1.42303mm,2.84608mm,1.42303mm">
                            <w:txbxContent>
                              <w:p w:rsidR="00B358B6" w:rsidRDefault="00B358B6" w:rsidP="00C91CB6">
                                <w:pPr>
                                  <w:rPr>
                                    <w:sz w:val="32"/>
                                  </w:rPr>
                                </w:pPr>
                              </w:p>
                            </w:txbxContent>
                          </v:textbox>
                        </v:shape>
                        <v:oval id="Oval 233" o:spid="_x0000_s1148" style="position:absolute;left:9073;top:7710;width:6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3W1wgAAANwAAAAPAAAAZHJzL2Rvd25yZXYueG1sRE9Na8JA&#10;EL0L/odlhN50k6ZKSV1FKgU9eGhs70N2TILZ2ZCdxvTfuwWht3m8z1lvR9eqgfrQeDaQLhJQxKW3&#10;DVcGvs4f81dQQZAttp7JwC8F2G6mkzXm1t/4k4ZCKhVDOORooBbpcq1DWZPDsPAdceQuvncoEfaV&#10;tj3eYrhr9XOSrLTDhmNDjR2911Reix9nYF/titWgM1lml/1Bltfv0zFLjXmajbs3UEKj/Isf7oON&#10;819S+HsmXqA3dwAAAP//AwBQSwECLQAUAAYACAAAACEA2+H2y+4AAACFAQAAEwAAAAAAAAAAAAAA&#10;AAAAAAAAW0NvbnRlbnRfVHlwZXNdLnhtbFBLAQItABQABgAIAAAAIQBa9CxbvwAAABUBAAALAAAA&#10;AAAAAAAAAAAAAB8BAABfcmVscy8ucmVsc1BLAQItABQABgAIAAAAIQAYh3W1wgAAANwAAAAPAAAA&#10;AAAAAAAAAAAAAAcCAABkcnMvZG93bnJldi54bWxQSwUGAAAAAAMAAwC3AAAA9gIAAAAA&#10;"/>
                        <v:line id="Line 234" o:spid="_x0000_s1149" style="position:absolute;visibility:visible;mso-wrap-style:square" from="9358,7245" to="9373,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tu5wwAAANwAAAAPAAAAZHJzL2Rvd25yZXYueG1sRE9Na8JA&#10;EL0L/odlhN7qpiLBRjchBASxUFAr9DjNjklodjZkV03z67uFgrd5vM/ZZINpxY1611hW8DKPQBCX&#10;VjdcKfg4bZ9XIJxH1thaJgU/5CBLp5MNJtre+UC3o69ECGGXoILa+y6R0pU1GXRz2xEH7mJ7gz7A&#10;vpK6x3sIN61cRFEsDTYcGmrsqKip/D5ejQKUxehXh+Ft+Xo28vM9j89f416pp9mQr0F4GvxD/O/e&#10;6TB/uYC/Z8IFMv0FAAD//wMAUEsBAi0AFAAGAAgAAAAhANvh9svuAAAAhQEAABMAAAAAAAAAAAAA&#10;AAAAAAAAAFtDb250ZW50X1R5cGVzXS54bWxQSwECLQAUAAYACAAAACEAWvQsW78AAAAVAQAACwAA&#10;AAAAAAAAAAAAAAAfAQAAX3JlbHMvLnJlbHNQSwECLQAUAAYACAAAACEAHoLbucMAAADcAAAADwAA&#10;AAAAAAAAAAAAAAAHAgAAZHJzL2Rvd25yZXYueG1sUEsFBgAAAAADAAMAtwAAAPcCAAAAAA==&#10;">
                          <v:stroke startarrow="block"/>
                        </v:line>
                        <v:shape id="Text Box 235" o:spid="_x0000_s1150" type="#_x0000_t202" style="position:absolute;left:9179;top:7830;width:42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mwgAAANwAAAAPAAAAZHJzL2Rvd25yZXYueG1sRE9Na8JA&#10;EL0L/odlhN50Y22LRFdpCpbipajV85gdk+DubMhuk/jv3ULB2zze5yzXvTWipcZXjhVMJwkI4tzp&#10;igsFP4fNeA7CB2SNxjEpuJGH9Wo4WGKqXcc7avehEDGEfYoKyhDqVEqfl2TRT1xNHLmLayyGCJtC&#10;6ga7GG6NfE6SN2mx4thQYk0fJeXX/a9V8Fl9dzQ7nzKzOWSvW9Pt2uM2U+pp1L8vQATqw0P87/7S&#10;cf7LDP6eiRfI1R0AAP//AwBQSwECLQAUAAYACAAAACEA2+H2y+4AAACFAQAAEwAAAAAAAAAAAAAA&#10;AAAAAAAAW0NvbnRlbnRfVHlwZXNdLnhtbFBLAQItABQABgAIAAAAIQBa9CxbvwAAABUBAAALAAAA&#10;AAAAAAAAAAAAAB8BAABfcmVscy8ucmVsc1BLAQItABQABgAIAAAAIQBs/aNmwgAAANwAAAAPAAAA&#10;AAAAAAAAAAAAAAcCAABkcnMvZG93bnJldi54bWxQSwUGAAAAAAMAAwC3AAAA9gIAAAAA&#10;" stroked="f">
                          <v:textbox inset="2.84608mm,1.42303mm,2.84608mm,1.42303mm">
                            <w:txbxContent>
                              <w:p w:rsidR="00B358B6" w:rsidRDefault="00B358B6" w:rsidP="00C91CB6">
                                <w:pPr>
                                  <w:rPr>
                                    <w:sz w:val="32"/>
                                  </w:rPr>
                                </w:pPr>
                              </w:p>
                            </w:txbxContent>
                          </v:textbox>
                        </v:shape>
                        <v:oval id="Oval 236" o:spid="_x0000_s1151" style="position:absolute;left:9314;top:793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RlwgAAANwAAAAPAAAAZHJzL2Rvd25yZXYueG1sRE9Na8Mw&#10;DL0P+h+MCr2tTkPYRla3rAmDwg6lXXoXsRaHxXKIvST99/VgsJse71Pb/Ww7MdLgW8cKNusEBHHt&#10;dMuNgurz/fEFhA/IGjvHpOBGHva7xcMWc+0mPtN4CY2IIexzVGBC6HMpfW3Iol+7njhyX26wGCIc&#10;GqkHnGK47WSaJE/SYsuxwWBPhaH6+/JjFWT4UVSHFK/mZE7X57KuzkVZKbVazm+vIALN4V/85z7q&#10;OD/L4PeZeIHc3QEAAP//AwBQSwECLQAUAAYACAAAACEA2+H2y+4AAACFAQAAEwAAAAAAAAAAAAAA&#10;AAAAAAAAW0NvbnRlbnRfVHlwZXNdLnhtbFBLAQItABQABgAIAAAAIQBa9CxbvwAAABUBAAALAAAA&#10;AAAAAAAAAAAAAB8BAABfcmVscy8ucmVsc1BLAQItABQABgAIAAAAIQDtThRlwgAAANwAAAAPAAAA&#10;AAAAAAAAAAAAAAcCAABkcnMvZG93bnJldi54bWxQSwUGAAAAAAMAAwC3AAAA9gIAAAAA&#10;" strokeweight="6pt"/>
                        <v:shape id="Text Box 237" o:spid="_x0000_s1152" type="#_x0000_t202" style="position:absolute;left:9945;top:7583;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6JwgAAANwAAAAPAAAAZHJzL2Rvd25yZXYueG1sRE9Na8JA&#10;EL0L/odlhN50Y61Foqs0gqV4KWr1PGbHJLg7G7LbJP333ULB2zze56w2vTWipcZXjhVMJwkI4tzp&#10;igsFX6fdeAHCB2SNxjEp+CEPm/VwsMJUu44P1B5DIWII+xQVlCHUqZQ+L8min7iaOHI311gMETaF&#10;1A12Mdwa+Zwkr9JixbGhxJq2JeX347dV8F59djS7XjKzO2XzvekO7XmfKfU06t+WIAL14SH+d3/o&#10;OP9lDn/PxAvk+hcAAP//AwBQSwECLQAUAAYACAAAACEA2+H2y+4AAACFAQAAEwAAAAAAAAAAAAAA&#10;AAAAAAAAW0NvbnRlbnRfVHlwZXNdLnhtbFBLAQItABQABgAIAAAAIQBa9CxbvwAAABUBAAALAAAA&#10;AAAAAAAAAAAAAB8BAABfcmVscy8ucmVsc1BLAQItABQABgAIAAAAIQCMWJ6JwgAAANwAAAAPAAAA&#10;AAAAAAAAAAAAAAcCAABkcnMvZG93bnJldi54bWxQSwUGAAAAAAMAAwC3AAAA9gIAAAAA&#10;" stroked="f">
                          <v:textbox inset="2.84608mm,1.42303mm,2.84608mm,1.42303mm">
                            <w:txbxContent>
                              <w:p w:rsidR="00B358B6" w:rsidRDefault="00B358B6" w:rsidP="00C91CB6">
                                <w:pPr>
                                  <w:rPr>
                                    <w:sz w:val="32"/>
                                  </w:rPr>
                                </w:pPr>
                                <w:r>
                                  <w:rPr>
                                    <w:sz w:val="32"/>
                                  </w:rPr>
                                  <w:t>S</w:t>
                                </w:r>
                              </w:p>
                            </w:txbxContent>
                          </v:textbox>
                        </v:shape>
                        <v:shape id="Text Box 238" o:spid="_x0000_s1153" type="#_x0000_t202" style="position:absolute;left:8520;top:7643;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D+wgAAANwAAAAPAAAAZHJzL2Rvd25yZXYueG1sRE9Na8JA&#10;EL0L/odlhN50Y21Foqs0gqV4KWr1PGbHJLg7G7LbJP333YLQ2zze56w2vTWipcZXjhVMJwkI4tzp&#10;igsFX6fdeAHCB2SNxjEp+CEPm/VwsMJUu44P1B5DIWII+xQVlCHUqZQ+L8min7iaOHI311gMETaF&#10;1A12Mdwa+Zwkc2mx4thQYk3bkvL78dsqeK8+O5pdL5nZnbLXvekO7XmfKfU06t+WIAL14V/8cH/o&#10;OP9lDn/PxAvk+hcAAP//AwBQSwECLQAUAAYACAAAACEA2+H2y+4AAACFAQAAEwAAAAAAAAAAAAAA&#10;AAAAAAAAW0NvbnRlbnRfVHlwZXNdLnhtbFBLAQItABQABgAIAAAAIQBa9CxbvwAAABUBAAALAAAA&#10;AAAAAAAAAAAAAB8BAABfcmVscy8ucmVsc1BLAQItABQABgAIAAAAIQB8igD+wgAAANwAAAAPAAAA&#10;AAAAAAAAAAAAAAcCAABkcnMvZG93bnJldi54bWxQSwUGAAAAAAMAAwC3AAAA9gIAAAAA&#10;" stroked="f">
                          <v:textbox inset="2.84608mm,1.42303mm,2.84608mm,1.42303mm">
                            <w:txbxContent>
                              <w:p w:rsidR="00B358B6" w:rsidRDefault="00B358B6" w:rsidP="00C91CB6">
                                <w:pPr>
                                  <w:rPr>
                                    <w:sz w:val="32"/>
                                  </w:rPr>
                                </w:pPr>
                                <w:r>
                                  <w:rPr>
                                    <w:sz w:val="32"/>
                                  </w:rPr>
                                  <w:t>N</w:t>
                                </w:r>
                              </w:p>
                            </w:txbxContent>
                          </v:textbox>
                        </v:shape>
                      </v:group>
                      <w10:anchorlock/>
                    </v:group>
                  </w:pict>
                </mc:Fallback>
              </mc:AlternateContent>
            </w:r>
          </w:p>
          <w:p w:rsidR="00C91CB6" w:rsidRPr="00A3428D" w:rsidRDefault="00C91CB6" w:rsidP="00A3428D">
            <w:pPr>
              <w:spacing w:line="360" w:lineRule="auto"/>
              <w:rPr>
                <w:rFonts w:ascii="Times New Roman" w:hAnsi="Times New Roman"/>
                <w:szCs w:val="28"/>
                <w:u w:val="single"/>
              </w:rPr>
            </w:pPr>
          </w:p>
          <w:p w:rsidR="00C91CB6" w:rsidRPr="00A3428D" w:rsidRDefault="00C91CB6"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Bài tập 2:</w:t>
            </w:r>
          </w:p>
          <w:p w:rsidR="00C91CB6" w:rsidRPr="00A3428D" w:rsidRDefault="00C91CB6" w:rsidP="00A3428D">
            <w:pPr>
              <w:spacing w:line="360" w:lineRule="auto"/>
              <w:ind w:left="-18"/>
              <w:jc w:val="both"/>
              <w:rPr>
                <w:rFonts w:ascii="Times New Roman" w:hAnsi="Times New Roman"/>
                <w:szCs w:val="28"/>
              </w:rPr>
            </w:pPr>
            <w:r w:rsidRPr="00A3428D">
              <w:rPr>
                <w:rFonts w:ascii="Times New Roman" w:hAnsi="Times New Roman"/>
                <w:b/>
                <w:i/>
                <w:szCs w:val="28"/>
              </w:rPr>
              <w:t>Bài 30.2:</w:t>
            </w:r>
            <w:r w:rsidRPr="00A3428D">
              <w:rPr>
                <w:rFonts w:ascii="Times New Roman" w:hAnsi="Times New Roman"/>
                <w:szCs w:val="28"/>
              </w:rPr>
              <w:t xml:space="preserve"> vận dụng quy tắc bàn tay trái lực điện từ được xác định như hình vẽ:</w:t>
            </w:r>
          </w:p>
          <w:p w:rsidR="00C91CB6" w:rsidRPr="00A3428D" w:rsidRDefault="00C91CB6" w:rsidP="00A3428D">
            <w:pPr>
              <w:spacing w:line="360" w:lineRule="auto"/>
              <w:ind w:left="-18"/>
              <w:rPr>
                <w:rFonts w:ascii="Times New Roman" w:hAnsi="Times New Roman"/>
                <w:szCs w:val="28"/>
              </w:rPr>
            </w:pPr>
            <w:r w:rsidRPr="00A3428D">
              <w:rPr>
                <w:rFonts w:ascii="Times New Roman" w:hAnsi="Times New Roman"/>
                <w:noProof/>
                <w:szCs w:val="28"/>
              </w:rPr>
              <mc:AlternateContent>
                <mc:Choice Requires="wpg">
                  <w:drawing>
                    <wp:anchor distT="0" distB="0" distL="114300" distR="114300" simplePos="0" relativeHeight="251676672" behindDoc="0" locked="0" layoutInCell="1" allowOverlap="1" wp14:anchorId="2450E1BF" wp14:editId="4DF11C60">
                      <wp:simplePos x="0" y="0"/>
                      <wp:positionH relativeFrom="column">
                        <wp:posOffset>715645</wp:posOffset>
                      </wp:positionH>
                      <wp:positionV relativeFrom="paragraph">
                        <wp:posOffset>76200</wp:posOffset>
                      </wp:positionV>
                      <wp:extent cx="1490345" cy="1111250"/>
                      <wp:effectExtent l="1270" t="0" r="3810" b="3175"/>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345" cy="1111250"/>
                                <a:chOff x="4911" y="13554"/>
                                <a:chExt cx="2081" cy="1450"/>
                              </a:xfrm>
                            </wpg:grpSpPr>
                            <wps:wsp>
                              <wps:cNvPr id="129" name="Line 290"/>
                              <wps:cNvCnPr/>
                              <wps:spPr bwMode="auto">
                                <a:xfrm>
                                  <a:off x="5575" y="13610"/>
                                  <a:ext cx="0" cy="1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0" name="Line 291"/>
                              <wps:cNvCnPr/>
                              <wps:spPr bwMode="auto">
                                <a:xfrm>
                                  <a:off x="5575" y="14002"/>
                                  <a:ext cx="660" cy="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Text Box 292"/>
                              <wps:cNvSpPr txBox="1">
                                <a:spLocks noChangeArrowheads="1"/>
                              </wps:cNvSpPr>
                              <wps:spPr bwMode="auto">
                                <a:xfrm>
                                  <a:off x="4994" y="14674"/>
                                  <a:ext cx="658"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EC3CA3" w:rsidRDefault="00B358B6" w:rsidP="00C91CB6">
                                    <w:pPr>
                                      <w:rPr>
                                        <w:rFonts w:ascii="Times New Roman" w:hAnsi="Times New Roman"/>
                                        <w:sz w:val="24"/>
                                      </w:rPr>
                                    </w:pPr>
                                    <w:r w:rsidRPr="00EC3CA3">
                                      <w:rPr>
                                        <w:rFonts w:ascii="Times New Roman" w:hAnsi="Times New Roman"/>
                                        <w:sz w:val="24"/>
                                      </w:rPr>
                                      <w:t>A</w:t>
                                    </w:r>
                                  </w:p>
                                </w:txbxContent>
                              </wps:txbx>
                              <wps:bodyPr rot="0" vert="horz" wrap="square" lIns="91440" tIns="45720" rIns="91440" bIns="45720" anchor="t" anchorCtr="0" upright="1">
                                <a:noAutofit/>
                              </wps:bodyPr>
                            </wps:wsp>
                            <wps:wsp>
                              <wps:cNvPr id="132" name="Text Box 293"/>
                              <wps:cNvSpPr txBox="1">
                                <a:spLocks noChangeArrowheads="1"/>
                              </wps:cNvSpPr>
                              <wps:spPr bwMode="auto">
                                <a:xfrm>
                                  <a:off x="4911" y="13554"/>
                                  <a:ext cx="577" cy="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EC3CA3" w:rsidRDefault="00B358B6" w:rsidP="00C91CB6">
                                    <w:pPr>
                                      <w:rPr>
                                        <w:rFonts w:ascii="Times New Roman" w:hAnsi="Times New Roman"/>
                                        <w:sz w:val="24"/>
                                      </w:rPr>
                                    </w:pPr>
                                    <w:r w:rsidRPr="00EC3CA3">
                                      <w:rPr>
                                        <w:rFonts w:ascii="Times New Roman" w:hAnsi="Times New Roman"/>
                                        <w:sz w:val="24"/>
                                      </w:rPr>
                                      <w:t>B</w:t>
                                    </w:r>
                                  </w:p>
                                </w:txbxContent>
                              </wps:txbx>
                              <wps:bodyPr rot="0" vert="horz" wrap="square" lIns="91440" tIns="45720" rIns="91440" bIns="45720" anchor="t" anchorCtr="0" upright="1">
                                <a:noAutofit/>
                              </wps:bodyPr>
                            </wps:wsp>
                            <wps:wsp>
                              <wps:cNvPr id="133" name="Text Box 294"/>
                              <wps:cNvSpPr txBox="1">
                                <a:spLocks noChangeArrowheads="1"/>
                              </wps:cNvSpPr>
                              <wps:spPr bwMode="auto">
                                <a:xfrm>
                                  <a:off x="6334" y="14238"/>
                                  <a:ext cx="658" cy="7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EC3CA3" w:rsidRDefault="00B358B6" w:rsidP="00C91CB6">
                                    <w:pPr>
                                      <w:rPr>
                                        <w:rFonts w:ascii="Times New Roman" w:hAnsi="Times New Roman"/>
                                        <w:sz w:val="24"/>
                                      </w:rPr>
                                    </w:pPr>
                                    <w:r w:rsidRPr="00EC3CA3">
                                      <w:rPr>
                                        <w:rFonts w:ascii="Times New Roman" w:hAnsi="Times New Roman"/>
                                        <w:sz w:val="24"/>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0E1BF" id="Group 128" o:spid="_x0000_s1154" style="position:absolute;left:0;text-align:left;margin-left:56.35pt;margin-top:6pt;width:117.35pt;height:87.5pt;z-index:251676672;mso-position-horizontal-relative:text;mso-position-vertical-relative:text" coordorigin="4911,13554" coordsize="2081,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33UAQAALQSAAAOAAAAZHJzL2Uyb0RvYy54bWzsWNtu4zYQfS/QfyD07lgXSraEOIvEl6BA&#10;2gbY7QfQEm0JlUiVZGKni/57h0NJsbPJ7jYBjC4QP8ikhhoOZ86cGen8w76pyT1XupJi5gVnvke4&#10;yGVRie3M++PTajT1iDZMFKyWgs+8B669Dxc//3S+azMeylLWBVcElAid7dqZVxrTZuOxzkveMH0m&#10;Wy5AuJGqYQamajsuFNuB9qYeh76fjHdSFa2SOdca7i6c0LtA/ZsNz83vm43mhtQzD2wzeFV4Xdvr&#10;+OKcZVvF2rLKOzPYK6xoWCVg00HVghlG7lT1haqmypXUcmPOctmM5WZT5RzPAKcJ/CenuVbyrsWz&#10;bLPdth3cBK594qdXq81/u79VpCogdiGESrAGgoT7EnsD3LNrtxmsulbtx/ZWuTPC8Ebmf2oQj5/K&#10;7XzrFpP17ldZgEJ2ZyS6Z79RjVUBByd7jMLDEAW+NySHmwFN/YjGHslBFsAvjLs45SUE0z5H0yDw&#10;iBVHcUxdEPNy2SkI/SlI8WnqHh2zzO2M1nbW2aMB6PSjX/Xb/PqxZC3HcGnrscGvae/Xm0pwEqZ4&#10;Grs3LJqLW4VO1pkG937TY3E8Ac/gyZOgc0vvOMB35zIUDIdmWau0ueayIXYw82qwA8PB7m+0sUF8&#10;XGKjI+Sqqmu4z7JakN3MS+Mwxge0rKvCCq1Mq+16Xityz2xy4c+GApQdLQMQiwKVlZwVS1EQ89AC&#10;KIyqmNjW3LM7NLzwSM2BQ+wIVxtW1bDaaayF3RFOCgZ3I5dfn1M/XU6XUzqiYbIcUX+xGF2u5nSU&#10;rIJJvIgW8/ki+McaH9CsrIqCC2t/n+sB/b6Yd6zjsnTI9sFR42Pt6AQwtv9HowF7LsgOeGtZPGDs&#10;8T7A8FR4jAAnLs87PAbW32/GI/X90AWux2OSdIikftwBo8///xcgD+H2XeAEiL8DEgv0fyo8LxBk&#10;BGztAPnJQudK7oEkEUsdKG3hIWYPAmB8x0Ou/hAh5yWQCL9USu4svQCFI5wxqYBfXc3qM++b9ErT&#10;lDp6pcmkKywDnGMokJZgI8ggx0ovwFlB2/E1fj2ixyMWXeGv0360zOHtgHC+hsAgpP5VmI5WyXQy&#10;oisaj9KJPx35QXqVJj5N6WJ1TInIBK4LAyZ7LSW+uVQ0lYFusK6amTcd6gnLurpxmKbo/4HRrfk9&#10;1/b/z3Gu2a/32Oy4tsDCwtEwURLqItAVtLIwKKX6G8oStIUzT/91xxQUqfoXAeBKA0phmcEJjSch&#10;TNShZH0oYSIHVVDqPOKGc+N6z7tWVdsSdnJwFvISOqRNhbX40So4ip2csjaEz6RiZPFoDeny6VSp&#10;+GWP16diPJm4VOx6oJdbnfdUtI3aK7q206Xi0H68p+Lha0MUPZOKWJJOnopJFPVVMYzwpRBbcXxb&#10;S/qqOAmS96rI+88TBy8KP1BVHJquHyUVoT7ipxEs+t1nHPvt5XCOVfTxY9PFvwAAAP//AwBQSwME&#10;FAAGAAgAAAAhANzTRF7gAAAACgEAAA8AAABkcnMvZG93bnJldi54bWxMj0FLw0AQhe+C/2EZwZvd&#10;JK2mpNmUUtRTEWwF6W2anSah2d2Q3Sbpv3c86W3ezOPN9/L1ZFoxUO8bZxXEswgE2dLpxlYKvg5v&#10;T0sQPqDV2DpLCm7kYV3c3+WYaTfaTxr2oRIcYn2GCuoQukxKX9Zk0M9cR5ZvZ9cbDCz7SuoeRw43&#10;rUyi6EUabCx/qLGjbU3lZX81Ct5HHDfz+HXYXc7b2/Hw/PG9i0mpx4dpswIRaAp/ZvjFZ3QomOnk&#10;rlZ70bKOk5StPCTciQ3zRboAceLFMo1AFrn8X6H4AQAA//8DAFBLAQItABQABgAIAAAAIQC2gziS&#10;/gAAAOEBAAATAAAAAAAAAAAAAAAAAAAAAABbQ29udGVudF9UeXBlc10ueG1sUEsBAi0AFAAGAAgA&#10;AAAhADj9If/WAAAAlAEAAAsAAAAAAAAAAAAAAAAALwEAAF9yZWxzLy5yZWxzUEsBAi0AFAAGAAgA&#10;AAAhACVoXfdQBAAAtBIAAA4AAAAAAAAAAAAAAAAALgIAAGRycy9lMm9Eb2MueG1sUEsBAi0AFAAG&#10;AAgAAAAhANzTRF7gAAAACgEAAA8AAAAAAAAAAAAAAAAAqgYAAGRycy9kb3ducmV2LnhtbFBLBQYA&#10;AAAABAAEAPMAAAC3BwAAAAA=&#10;">
                      <v:line id="Line 290" o:spid="_x0000_s1155" style="position:absolute;visibility:visible;mso-wrap-style:square" from="5575,13610" to="5575,1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owwAAANwAAAAPAAAAZHJzL2Rvd25yZXYueG1sRE/baoNA&#10;EH0v5B+WKfStWRuKROsqEgiEFgq5QR6n7kQl7qy4m8T69d1CoW9zONfJitF04kaDay0reJlHIIgr&#10;q1uuFRz26+clCOeRNXaWScE3OSjy2UOGqbZ33tJt52sRQtilqKDxvk+ldFVDBt3c9sSBO9vBoA9w&#10;qKUe8B7CTScXURRLgy2HhgZ7WjVUXXZXowDlavLL7fjxmhyNPH2W8fFrelfq6XEs30B4Gv2/+M+9&#10;0WH+IoHfZ8IFMv8BAAD//wMAUEsBAi0AFAAGAAgAAAAhANvh9svuAAAAhQEAABMAAAAAAAAAAAAA&#10;AAAAAAAAAFtDb250ZW50X1R5cGVzXS54bWxQSwECLQAUAAYACAAAACEAWvQsW78AAAAVAQAACwAA&#10;AAAAAAAAAAAAAAAfAQAAX3JlbHMvLnJlbHNQSwECLQAUAAYACAAAACEAzfmsaMMAAADcAAAADwAA&#10;AAAAAAAAAAAAAAAHAgAAZHJzL2Rvd25yZXYueG1sUEsFBgAAAAADAAMAtwAAAPcCAAAAAA==&#10;">
                        <v:stroke startarrow="block"/>
                      </v:line>
                      <v:line id="Line 291" o:spid="_x0000_s1156" style="position:absolute;visibility:visible;mso-wrap-style:square" from="5575,14002" to="6235,1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shape id="Text Box 292" o:spid="_x0000_s1157" type="#_x0000_t202" style="position:absolute;left:4994;top:14674;width:658;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A3wQAAANwAAAAPAAAAZHJzL2Rvd25yZXYueG1sRE/JbsIw&#10;EL1X4h+sqdRLRRxo2QIG0UpUXFk+YIgnixqPo9hk+XtcqRK3eXrrbHa9qURLjSstK5hEMQji1OqS&#10;cwXXy2G8BOE8ssbKMikYyMFuO3rZYKJtxydqzz4XIYRdggoK7+tESpcWZNBFtiYOXGYbgz7AJpe6&#10;wS6Em0pO43guDZYcGgqs6bug9Pd8NwqyY/c+W3W3H39dnD7nX1gubnZQ6u21369BeOr9U/zvPuow&#10;/2MCf8+EC+T2AQAA//8DAFBLAQItABQABgAIAAAAIQDb4fbL7gAAAIUBAAATAAAAAAAAAAAAAAAA&#10;AAAAAABbQ29udGVudF9UeXBlc10ueG1sUEsBAi0AFAAGAAgAAAAhAFr0LFu/AAAAFQEAAAsAAAAA&#10;AAAAAAAAAAAAHwEAAF9yZWxzLy5yZWxzUEsBAi0AFAAGAAgAAAAhAO68IDfBAAAA3AAAAA8AAAAA&#10;AAAAAAAAAAAABwIAAGRycy9kb3ducmV2LnhtbFBLBQYAAAAAAwADALcAAAD1AgAAAAA=&#10;" stroked="f">
                        <v:textbox>
                          <w:txbxContent>
                            <w:p w:rsidR="00B358B6" w:rsidRPr="00EC3CA3" w:rsidRDefault="00B358B6" w:rsidP="00C91CB6">
                              <w:pPr>
                                <w:rPr>
                                  <w:rFonts w:ascii="Times New Roman" w:hAnsi="Times New Roman"/>
                                  <w:sz w:val="24"/>
                                </w:rPr>
                              </w:pPr>
                              <w:r w:rsidRPr="00EC3CA3">
                                <w:rPr>
                                  <w:rFonts w:ascii="Times New Roman" w:hAnsi="Times New Roman"/>
                                  <w:sz w:val="24"/>
                                </w:rPr>
                                <w:t>A</w:t>
                              </w:r>
                            </w:p>
                          </w:txbxContent>
                        </v:textbox>
                      </v:shape>
                      <v:shape id="Text Box 293" o:spid="_x0000_s1158" type="#_x0000_t202" style="position:absolute;left:4911;top:13554;width:577;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5AwQAAANwAAAAPAAAAZHJzL2Rvd25yZXYueG1sRE/bisIw&#10;EH0X9h/CLPgia7reuts1igqKr14+YNqMbdlmUppo698bQfBtDuc682VnKnGjxpWWFXwPIxDEmdUl&#10;5wrOp+3XDwjnkTVWlknBnRwsFx+9OSbatnyg29HnIoSwS1BB4X2dSOmyggy6oa2JA3exjUEfYJNL&#10;3WAbwk0lR1E0kwZLDg0F1rQpKPs/Xo2Cy74dTH/bdOfP8WEyW2MZp/auVP+zW/2B8NT5t/jl3usw&#10;fzyC5zPhArl4AAAA//8DAFBLAQItABQABgAIAAAAIQDb4fbL7gAAAIUBAAATAAAAAAAAAAAAAAAA&#10;AAAAAABbQ29udGVudF9UeXBlc10ueG1sUEsBAi0AFAAGAAgAAAAhAFr0LFu/AAAAFQEAAAsAAAAA&#10;AAAAAAAAAAAAHwEAAF9yZWxzLy5yZWxzUEsBAi0AFAAGAAgAAAAhAB5uvkDBAAAA3AAAAA8AAAAA&#10;AAAAAAAAAAAABwIAAGRycy9kb3ducmV2LnhtbFBLBQYAAAAAAwADALcAAAD1AgAAAAA=&#10;" stroked="f">
                        <v:textbox>
                          <w:txbxContent>
                            <w:p w:rsidR="00B358B6" w:rsidRPr="00EC3CA3" w:rsidRDefault="00B358B6" w:rsidP="00C91CB6">
                              <w:pPr>
                                <w:rPr>
                                  <w:rFonts w:ascii="Times New Roman" w:hAnsi="Times New Roman"/>
                                  <w:sz w:val="24"/>
                                </w:rPr>
                              </w:pPr>
                              <w:r w:rsidRPr="00EC3CA3">
                                <w:rPr>
                                  <w:rFonts w:ascii="Times New Roman" w:hAnsi="Times New Roman"/>
                                  <w:sz w:val="24"/>
                                </w:rPr>
                                <w:t>B</w:t>
                              </w:r>
                            </w:p>
                          </w:txbxContent>
                        </v:textbox>
                      </v:shape>
                      <v:shape id="Text Box 294" o:spid="_x0000_s1159" type="#_x0000_t202" style="position:absolute;left:6334;top:14238;width:658;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vbvwAAANwAAAAPAAAAZHJzL2Rvd25yZXYueG1sRE/LqsIw&#10;EN1f8B/CCG4umvrWahQVrrj18QFjM7bFZlKaaOvf3wiCuzmc5yzXjSnEkyqXW1bQ70UgiBOrc04V&#10;XM5/3RkI55E1FpZJwYscrFetnyXG2tZ8pOfJpyKEsItRQeZ9GUvpkowMup4tiQN3s5VBH2CVSl1h&#10;HcJNIQdRNJEGcw4NGZa0yyi5nx5Gwe1Q/47n9XXvL9PjaLLFfHq1L6U67WazAOGp8V/xx33QYf5w&#10;CO9nwgVy9Q8AAP//AwBQSwECLQAUAAYACAAAACEA2+H2y+4AAACFAQAAEwAAAAAAAAAAAAAAAAAA&#10;AAAAW0NvbnRlbnRfVHlwZXNdLnhtbFBLAQItABQABgAIAAAAIQBa9CxbvwAAABUBAAALAAAAAAAA&#10;AAAAAAAAAB8BAABfcmVscy8ucmVsc1BLAQItABQABgAIAAAAIQBxIhvbvwAAANwAAAAPAAAAAAAA&#10;AAAAAAAAAAcCAABkcnMvZG93bnJldi54bWxQSwUGAAAAAAMAAwC3AAAA8wIAAAAA&#10;" stroked="f">
                        <v:textbox>
                          <w:txbxContent>
                            <w:p w:rsidR="00B358B6" w:rsidRPr="00EC3CA3" w:rsidRDefault="00B358B6" w:rsidP="00C91CB6">
                              <w:pPr>
                                <w:rPr>
                                  <w:rFonts w:ascii="Times New Roman" w:hAnsi="Times New Roman"/>
                                  <w:sz w:val="24"/>
                                </w:rPr>
                              </w:pPr>
                              <w:r w:rsidRPr="00EC3CA3">
                                <w:rPr>
                                  <w:rFonts w:ascii="Times New Roman" w:hAnsi="Times New Roman"/>
                                  <w:sz w:val="24"/>
                                </w:rPr>
                                <w:t>F</w:t>
                              </w:r>
                            </w:p>
                          </w:txbxContent>
                        </v:textbox>
                      </v:shape>
                    </v:group>
                  </w:pict>
                </mc:Fallback>
              </mc:AlternateContent>
            </w:r>
          </w:p>
          <w:p w:rsidR="00C91CB6" w:rsidRPr="00A3428D" w:rsidRDefault="00C91CB6" w:rsidP="00A3428D">
            <w:pPr>
              <w:spacing w:line="360" w:lineRule="auto"/>
              <w:ind w:left="-18"/>
              <w:rPr>
                <w:rFonts w:ascii="Times New Roman" w:hAnsi="Times New Roman"/>
                <w:szCs w:val="28"/>
              </w:rPr>
            </w:pPr>
          </w:p>
          <w:p w:rsidR="00C91CB6" w:rsidRPr="00A3428D" w:rsidRDefault="00C91CB6" w:rsidP="00A3428D">
            <w:pPr>
              <w:spacing w:line="360" w:lineRule="auto"/>
              <w:ind w:left="-18"/>
              <w:rPr>
                <w:rFonts w:ascii="Times New Roman" w:hAnsi="Times New Roman"/>
                <w:szCs w:val="28"/>
              </w:rPr>
            </w:pPr>
          </w:p>
          <w:p w:rsidR="00C91CB6" w:rsidRPr="00A3428D" w:rsidRDefault="00C91CB6" w:rsidP="00A3428D">
            <w:pPr>
              <w:spacing w:line="360" w:lineRule="auto"/>
              <w:ind w:left="-18"/>
              <w:rPr>
                <w:rFonts w:ascii="Times New Roman" w:hAnsi="Times New Roman"/>
                <w:szCs w:val="28"/>
              </w:rPr>
            </w:pPr>
          </w:p>
          <w:p w:rsidR="00C91CB6" w:rsidRPr="00A3428D" w:rsidRDefault="00C91CB6" w:rsidP="00A3428D">
            <w:pPr>
              <w:spacing w:line="360" w:lineRule="auto"/>
              <w:rPr>
                <w:rFonts w:ascii="Times New Roman" w:hAnsi="Times New Roman"/>
                <w:szCs w:val="28"/>
              </w:rPr>
            </w:pPr>
          </w:p>
          <w:p w:rsidR="00C91CB6" w:rsidRPr="00A3428D" w:rsidRDefault="00C91CB6" w:rsidP="00A3428D">
            <w:pPr>
              <w:spacing w:line="360" w:lineRule="auto"/>
              <w:ind w:left="-18"/>
              <w:rPr>
                <w:rFonts w:ascii="Times New Roman" w:hAnsi="Times New Roman"/>
                <w:b/>
                <w:szCs w:val="28"/>
              </w:rPr>
            </w:pPr>
            <w:r w:rsidRPr="00A3428D">
              <w:rPr>
                <w:rFonts w:ascii="Times New Roman" w:hAnsi="Times New Roman"/>
                <w:b/>
                <w:szCs w:val="28"/>
              </w:rPr>
              <w:t xml:space="preserve">3. Bài tập 3: </w:t>
            </w:r>
          </w:p>
          <w:p w:rsidR="00C91CB6" w:rsidRPr="00A3428D" w:rsidRDefault="00C91CB6" w:rsidP="00A3428D">
            <w:pPr>
              <w:spacing w:line="360" w:lineRule="auto"/>
              <w:ind w:left="-18"/>
              <w:rPr>
                <w:rFonts w:ascii="Times New Roman" w:hAnsi="Times New Roman"/>
                <w:szCs w:val="28"/>
              </w:rPr>
            </w:pPr>
          </w:p>
          <w:p w:rsidR="00C91CB6" w:rsidRPr="00A3428D" w:rsidRDefault="00C91CB6" w:rsidP="00A3428D">
            <w:pPr>
              <w:spacing w:line="360" w:lineRule="auto"/>
              <w:ind w:left="-18"/>
              <w:rPr>
                <w:rFonts w:ascii="Times New Roman" w:hAnsi="Times New Roman"/>
                <w:szCs w:val="28"/>
              </w:rPr>
            </w:pPr>
            <w:r w:rsidRPr="00A3428D">
              <w:rPr>
                <w:rFonts w:ascii="Times New Roman" w:hAnsi="Times New Roman"/>
                <w:noProof/>
                <w:szCs w:val="28"/>
              </w:rPr>
              <mc:AlternateContent>
                <mc:Choice Requires="wpc">
                  <w:drawing>
                    <wp:inline distT="0" distB="0" distL="0" distR="0" wp14:anchorId="35DA6D5C" wp14:editId="17A23E23">
                      <wp:extent cx="1739265" cy="1174115"/>
                      <wp:effectExtent l="0" t="0" r="3810" b="6985"/>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6" name="Line 203"/>
                              <wps:cNvCnPr/>
                              <wps:spPr bwMode="auto">
                                <a:xfrm flipH="1">
                                  <a:off x="478790" y="9525"/>
                                  <a:ext cx="495300" cy="11645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Line 204"/>
                              <wps:cNvCnPr/>
                              <wps:spPr bwMode="auto">
                                <a:xfrm>
                                  <a:off x="40005" y="104775"/>
                                  <a:ext cx="9525" cy="942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205"/>
                              <wps:cNvCnPr/>
                              <wps:spPr bwMode="auto">
                                <a:xfrm>
                                  <a:off x="40005" y="95250"/>
                                  <a:ext cx="276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206"/>
                              <wps:cNvCnPr/>
                              <wps:spPr bwMode="auto">
                                <a:xfrm flipV="1">
                                  <a:off x="49530" y="1028700"/>
                                  <a:ext cx="152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207"/>
                              <wps:cNvSpPr txBox="1">
                                <a:spLocks noChangeArrowheads="1"/>
                              </wps:cNvSpPr>
                              <wps:spPr bwMode="auto">
                                <a:xfrm>
                                  <a:off x="59055" y="161925"/>
                                  <a:ext cx="1384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EC3CA3" w:rsidRDefault="00B358B6" w:rsidP="00C91CB6">
                                    <w:pPr>
                                      <w:rPr>
                                        <w:rFonts w:ascii="Times New Roman" w:hAnsi="Times New Roman"/>
                                        <w:b/>
                                        <w:szCs w:val="28"/>
                                      </w:rPr>
                                    </w:pPr>
                                    <w:r w:rsidRPr="00EC3CA3">
                                      <w:rPr>
                                        <w:rFonts w:ascii="Times New Roman" w:hAnsi="Times New Roman"/>
                                        <w:b/>
                                        <w:szCs w:val="28"/>
                                      </w:rPr>
                                      <w:t>N</w:t>
                                    </w:r>
                                  </w:p>
                                </w:txbxContent>
                              </wps:txbx>
                              <wps:bodyPr rot="0" vert="horz" wrap="square" lIns="91440" tIns="45720" rIns="91440" bIns="45720" anchor="t" anchorCtr="0" upright="1">
                                <a:noAutofit/>
                              </wps:bodyPr>
                            </wps:wsp>
                            <wpg:wgp>
                              <wpg:cNvPr id="111" name="Group 208"/>
                              <wpg:cNvGrpSpPr>
                                <a:grpSpLocks/>
                              </wpg:cNvGrpSpPr>
                              <wpg:grpSpPr bwMode="auto">
                                <a:xfrm>
                                  <a:off x="159385" y="76200"/>
                                  <a:ext cx="1557020" cy="962025"/>
                                  <a:chOff x="8228" y="3135"/>
                                  <a:chExt cx="2452" cy="1515"/>
                                </a:xfrm>
                              </wpg:grpSpPr>
                              <wps:wsp>
                                <wps:cNvPr id="112" name="Line 209"/>
                                <wps:cNvCnPr/>
                                <wps:spPr bwMode="auto">
                                  <a:xfrm>
                                    <a:off x="8941" y="3135"/>
                                    <a:ext cx="1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210"/>
                                <wps:cNvCnPr/>
                                <wps:spPr bwMode="auto">
                                  <a:xfrm flipH="1">
                                    <a:off x="9616" y="3150"/>
                                    <a:ext cx="345"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211"/>
                                <wps:cNvCnPr/>
                                <wps:spPr bwMode="auto">
                                  <a:xfrm flipH="1">
                                    <a:off x="9181" y="4305"/>
                                    <a:ext cx="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212"/>
                                <wps:cNvCnPr/>
                                <wps:spPr bwMode="auto">
                                  <a:xfrm flipH="1">
                                    <a:off x="9076" y="4305"/>
                                    <a:ext cx="105"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213"/>
                                <wps:cNvCnPr/>
                                <wps:spPr bwMode="auto">
                                  <a:xfrm flipH="1">
                                    <a:off x="8491" y="3150"/>
                                    <a:ext cx="465" cy="112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17" name="Line 214"/>
                                <wps:cNvCnPr/>
                                <wps:spPr bwMode="auto">
                                  <a:xfrm>
                                    <a:off x="8491" y="4275"/>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215"/>
                                <wps:cNvCnPr/>
                                <wps:spPr bwMode="auto">
                                  <a:xfrm flipH="1">
                                    <a:off x="8716" y="4275"/>
                                    <a:ext cx="105"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216"/>
                                <wps:cNvCnPr/>
                                <wps:spPr bwMode="auto">
                                  <a:xfrm>
                                    <a:off x="8774" y="3615"/>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217"/>
                                <wps:cNvCnPr/>
                                <wps:spPr bwMode="auto">
                                  <a:xfrm flipV="1">
                                    <a:off x="9749" y="3480"/>
                                    <a:ext cx="0" cy="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Line 218"/>
                                <wps:cNvCnPr/>
                                <wps:spPr bwMode="auto">
                                  <a:xfrm>
                                    <a:off x="10335" y="3150"/>
                                    <a:ext cx="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219"/>
                                <wps:cNvCnPr/>
                                <wps:spPr bwMode="auto">
                                  <a:xfrm>
                                    <a:off x="10680" y="3150"/>
                                    <a:ext cx="0"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220"/>
                                <wps:cNvCnPr/>
                                <wps:spPr bwMode="auto">
                                  <a:xfrm flipH="1">
                                    <a:off x="10350" y="4575"/>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Freeform 221"/>
                                <wps:cNvSpPr>
                                  <a:spLocks/>
                                </wps:cNvSpPr>
                                <wps:spPr bwMode="auto">
                                  <a:xfrm>
                                    <a:off x="10335" y="3150"/>
                                    <a:ext cx="77" cy="1425"/>
                                  </a:xfrm>
                                  <a:custGeom>
                                    <a:avLst/>
                                    <a:gdLst>
                                      <a:gd name="T0" fmla="*/ 15 w 77"/>
                                      <a:gd name="T1" fmla="*/ 0 h 1425"/>
                                      <a:gd name="T2" fmla="*/ 75 w 77"/>
                                      <a:gd name="T3" fmla="*/ 735 h 1425"/>
                                      <a:gd name="T4" fmla="*/ 0 w 77"/>
                                      <a:gd name="T5" fmla="*/ 1425 h 1425"/>
                                    </a:gdLst>
                                    <a:ahLst/>
                                    <a:cxnLst>
                                      <a:cxn ang="0">
                                        <a:pos x="T0" y="T1"/>
                                      </a:cxn>
                                      <a:cxn ang="0">
                                        <a:pos x="T2" y="T3"/>
                                      </a:cxn>
                                      <a:cxn ang="0">
                                        <a:pos x="T4" y="T5"/>
                                      </a:cxn>
                                    </a:cxnLst>
                                    <a:rect l="0" t="0" r="r" b="b"/>
                                    <a:pathLst>
                                      <a:path w="77" h="1425">
                                        <a:moveTo>
                                          <a:pt x="15" y="0"/>
                                        </a:moveTo>
                                        <a:cubicBezTo>
                                          <a:pt x="46" y="249"/>
                                          <a:pt x="77" y="498"/>
                                          <a:pt x="75" y="735"/>
                                        </a:cubicBezTo>
                                        <a:cubicBezTo>
                                          <a:pt x="73" y="972"/>
                                          <a:pt x="10" y="1310"/>
                                          <a:pt x="0" y="14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222"/>
                                <wps:cNvSpPr>
                                  <a:spLocks/>
                                </wps:cNvSpPr>
                                <wps:spPr bwMode="auto">
                                  <a:xfrm>
                                    <a:off x="8228" y="3165"/>
                                    <a:ext cx="277" cy="1485"/>
                                  </a:xfrm>
                                  <a:custGeom>
                                    <a:avLst/>
                                    <a:gdLst>
                                      <a:gd name="T0" fmla="*/ 277 w 277"/>
                                      <a:gd name="T1" fmla="*/ 0 h 1410"/>
                                      <a:gd name="T2" fmla="*/ 37 w 277"/>
                                      <a:gd name="T3" fmla="*/ 765 h 1410"/>
                                      <a:gd name="T4" fmla="*/ 52 w 277"/>
                                      <a:gd name="T5" fmla="*/ 1410 h 1410"/>
                                    </a:gdLst>
                                    <a:ahLst/>
                                    <a:cxnLst>
                                      <a:cxn ang="0">
                                        <a:pos x="T0" y="T1"/>
                                      </a:cxn>
                                      <a:cxn ang="0">
                                        <a:pos x="T2" y="T3"/>
                                      </a:cxn>
                                      <a:cxn ang="0">
                                        <a:pos x="T4" y="T5"/>
                                      </a:cxn>
                                    </a:cxnLst>
                                    <a:rect l="0" t="0" r="r" b="b"/>
                                    <a:pathLst>
                                      <a:path w="277" h="1410">
                                        <a:moveTo>
                                          <a:pt x="277" y="0"/>
                                        </a:moveTo>
                                        <a:cubicBezTo>
                                          <a:pt x="175" y="265"/>
                                          <a:pt x="74" y="530"/>
                                          <a:pt x="37" y="765"/>
                                        </a:cubicBezTo>
                                        <a:cubicBezTo>
                                          <a:pt x="0" y="1000"/>
                                          <a:pt x="52" y="1303"/>
                                          <a:pt x="52" y="14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Text Box 223"/>
                                <wps:cNvSpPr txBox="1">
                                  <a:spLocks noChangeArrowheads="1"/>
                                </wps:cNvSpPr>
                                <wps:spPr bwMode="auto">
                                  <a:xfrm>
                                    <a:off x="10425" y="4020"/>
                                    <a:ext cx="218"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EC3CA3" w:rsidRDefault="00B358B6" w:rsidP="00C91CB6">
                                      <w:pPr>
                                        <w:jc w:val="center"/>
                                        <w:rPr>
                                          <w:rFonts w:ascii="Times New Roman" w:hAnsi="Times New Roman"/>
                                          <w:b/>
                                          <w:szCs w:val="28"/>
                                        </w:rPr>
                                      </w:pPr>
                                      <w:r w:rsidRPr="00EC3CA3">
                                        <w:rPr>
                                          <w:rFonts w:ascii="Times New Roman" w:hAnsi="Times New Roman"/>
                                          <w:b/>
                                          <w:szCs w:val="28"/>
                                        </w:rPr>
                                        <w:t>S</w:t>
                                      </w:r>
                                    </w:p>
                                  </w:txbxContent>
                                </wps:txbx>
                                <wps:bodyPr rot="0" vert="horz" wrap="square" lIns="91440" tIns="45720" rIns="91440" bIns="45720" anchor="t" anchorCtr="0" upright="1">
                                  <a:noAutofit/>
                                </wps:bodyPr>
                              </wps:wsp>
                            </wpg:wgp>
                          </wpc:wpc>
                        </a:graphicData>
                      </a:graphic>
                    </wp:inline>
                  </w:drawing>
                </mc:Choice>
                <mc:Fallback>
                  <w:pict>
                    <v:group w14:anchorId="35DA6D5C" id="Canvas 127" o:spid="_x0000_s1160" editas="canvas" style="width:136.95pt;height:92.45pt;mso-position-horizontal-relative:char;mso-position-vertical-relative:line" coordsize="17392,1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wEnwgAAN4+AAAOAAAAZHJzL2Uyb0RvYy54bWzsW9+P4kYSfj8p/4Plx0gsbtPGGC0b7Q7D&#10;XqS9JFLm7t0YA9aB7bM9A5vT/e/3VbXb2AY2Q5iQHa3nYTB2Ue4fX9dXVV399of9dmM8hVkeJfHE&#10;FG8s0wjjIFlE8Wpi/vNh1huZRl748cLfJHE4MT+HufnDu+/+9naXjkM7WSebRZgZUBLn4106MddF&#10;kY77/TxYh1s/f5OkYYyHyyTb+gW+Zqv+IvN30L7d9G3LGvZ3SbZIsyQI8xx3p+qh+Y71L5dhUPy8&#10;XOZhYWwmJtpW8P+M/8/pf//dW3+8yvx0HQVlM/w/0IqtH8V4aaVq6he+8ZhFR6q2UZAlebIs3gTJ&#10;tp8sl1EQch/QG2G1enPnx09+zp0JMDq6gbh6Qb3zFbU7TmbRZoPR6EP7mO7R5w7zE9LjTdwUUndY&#10;tpTZpZjAPK2mMr+uib+u/TTknufj4KenXzIjWgBf1tA0Yn8LIH2K4tCwrQHNIL0bQnfxL1n5LU/x&#10;i/nuH8kCov5jkfDk7JfZ1lhuovTvUMV3MAHGfmJKd+R6gMfniek5tqNQEe4LI6CHnjOw8DDAUyGG&#10;0oEkDZQ/Jn00LmmWFx/DZGvQxcTcoGms3X/6lBdKVIs0hpFG0diV76QnebKJFjQR/CVbze82mfHk&#10;E3b5r3xvQ4w0T/18reQWuFLNz5LHeIGX++N16C/uy+vCjzbqGu1Xs4p+opkkSD1m0P7Xs7z70f1I&#10;9qQ9vO9JazrtvZ/dyd5wJlxnOpje3U3F/6iPQo7X0WIRxtRqvYCEfN7kl0tZQb9aQgcoNrXzkKOJ&#10;+pMbDQjmY5pthYJ5svjMIOD7wKO6fQNgui1gSpqFS4BJE6DhiMl2GI3Ckq7bwiMjlNHoSdtTT78W&#10;MHagIyN4M9CBXBvWkJFyNegIYCUzahtou0MbdpFRNxzwazrIwTx9e3bOa0FueKmdYwL+V5uAiWNL&#10;i2ePXNAtM5eGn3BsqSlYE3SHv28RfwIoUSbvgcDxIdnDCXRrGPyVPL9ijwcaYnn6KQn+nRtxcrf2&#10;41X4PsuSHflEcFEF/ZJ9BfiP9FNlus+7jzWWhh/olCw9FF7baxSDkSRIk9c4EHKgnp8HbYZQ5UtO&#10;Y8Pny+uu4Yz/uCMtD/K0185+3rHHJ7DEPthebzYcuT05k07Pc61RzxLeB29oSU9OZ02Pjz1wFbld&#10;gcSr/d9tVCCC3ETbiTmqnOTzTm/lsFLztSupP0+5lMV+vufgw6liDeVlGlkCZx9TjPAXF+sk+800&#10;dgglJ2b+n0c/C01j82MMkHlCSogV/EU6ro0vWf3JvP7EjwOompiFaajLu0LFq49pFq3WeJMKXeLk&#10;PeKaZcQBBnG+alUJ59ILWY13q0NMhpC8FV9fFI5+hHeXAqO7dFWPyYTQS5IFsB5Haj2y1McsVeuK&#10;YmNc8lpUi675nLSyxLnIrbb0hOMNRmrtwTE5ZgvHtWiQae15eK7XZrBGMoDivZFtw3XilamcGX8c&#10;rO/LeM+Wjl1Ge45oujqwFFUjb+XkCTSm4eR5NWv3rJC3NnAjT2K2Gh2vOJZjDhqyryq87SKKW0YU&#10;YtAEG+j2wjD2ZH7FGwokbhh27chiIMuwQgj39QDPKD6nyCwVWQSPYgNLjyzONlzA4odIg9IVmbgu&#10;w1KmcS+imTOpPyFb0GTf7ZJg9zQ0xUhZRHhrrUSLBDcwh7weXHaoq20evAjqAIE6+4KNX8QgWq4y&#10;iMeoE5T641yz13Q+/uI8c0fENyXi1kYHiPklcDeSnvb/2kQshxp34vdi1dtucBwB71nk64+7rY4/&#10;Zw9OtLY6QMwXQrMekGhASru9zzHQ6ZOOfnl7/IokCw34q9xWE60dDhWPX+30jdwyHjlG3YF+YQ+V&#10;O/VVbPMeWUG0rbNxQMJ1Oa1zwUZrmwNwucLGuS5iF4p+hwq/aqedagvKJBUFwa8Fa89i3y701RVM&#10;LxGEUC6zEYTUNzyelQI8uenmuRIwJ1zKEXPsMS5BwR0uu6KXM1bSrjL/vBdkg63/uJUU1oDyLV9O&#10;Er4eOKpl01VYcRnnixjB1j6IuGYfBIWEMHmnwVZyspBfeRgMhHUO4J/lANqtjRBQ8IWm7WS2GUYO&#10;eRfCHfaBW+nmLt7tykjtapNjloUhlb0bNlj2AD29l14WtRDLlNHwhdUrX6JbFxkezkAfm8DgUZU6&#10;k+3R5c3Y2V+U9SSrha7OAcqX2w1q6b/vG8IxdgaUssU6iMB7qEQsY21oi0v6tBoY/UrGPa0GK/Ug&#10;MnDOKMLAVlLWyebA+agkqCk1RQhnqi76a/SVexLs47LbuEKxBsorLC7hSZOcqgwe1Ep/UEVGKDHY&#10;cxX9GWH0FGbhgfO8eN+XhVU8+aCjRhZWPypbROVE7TMPmWngzMNcTUPqF9QRmke6pA1MmvY1ykto&#10;1un+NnkKHxKWKKg/CF6pidoHOzwOHudR8CH8rS4s1f6GjRCDBytlFfQKMn4ee4p4tbqrFLtVYWlT&#10;YfNb+RPMOhR5Lu/HaEVUHYa7YqD2rfXt8u4BzXWNGDYaAN6urQaFxrKG9Cp39iIV+682lXN5DVof&#10;ScvaAQEeZBSc6E8GIBswqrhTFTWvp7jqFgdesBRLU1gjhPoe5IsRQq0mSmU+D9kA+0AIqLrCcsby&#10;0EnR+jJ5NiFAIUwwqWXbcDD3x5SgV/JBpk4JgzN6GpwwVKb8WFOdExz7dIuarCAUTylVGIVvgBV4&#10;8pkW0OtTtMACz+YFnB9iG21rkJX2XDEaVYHX6GKg6MKtUvF1w00m+ph3SluPStC6IqroY2JQB8Y0&#10;MejbsprQusqOGU6cVTx9ZqtjBuWH3/Dwj11VCBwq4RG1YvXUAoLbVMLjlBrxFBaYpLpbXsC6rJSS&#10;ghxM4BglPalRhz4TWR6b7Crg4XOfX0hc265974bY7Srgq53+1+KkccE2SuCBOz7PnAaMwPLAN53S&#10;rn9nqcOx9Hf/BwAA//8DAFBLAwQUAAYACAAAACEAGYwRadoAAAAFAQAADwAAAGRycy9kb3ducmV2&#10;LnhtbEyPwU7DMBBE70j8g7VIXBB1CFDaEKeqijggTgS4b+MlibDXIXbbwNezcIHLSqsZzbwpV5N3&#10;ak9j7AMbuJhloIibYHtuDbw8358vQMWEbNEFJgOfFGFVHR+VWNhw4Cfa16lVEsKxQANdSkOhdWw6&#10;8hhnYSAW7S2MHpO8Y6vtiAcJ907nWTbXHnuWhg4H2nTUvNc7LyXXab7B9evZQ4+cP36MX66mO2NO&#10;T6b1LahEU/ozww++oEMlTNuwYxuVMyBD0u8VLb+5XILaimlxtQRdlfo/ffUNAAD//wMAUEsBAi0A&#10;FAAGAAgAAAAhALaDOJL+AAAA4QEAABMAAAAAAAAAAAAAAAAAAAAAAFtDb250ZW50X1R5cGVzXS54&#10;bWxQSwECLQAUAAYACAAAACEAOP0h/9YAAACUAQAACwAAAAAAAAAAAAAAAAAvAQAAX3JlbHMvLnJl&#10;bHNQSwECLQAUAAYACAAAACEAYx38BJ8IAADePgAADgAAAAAAAAAAAAAAAAAuAgAAZHJzL2Uyb0Rv&#10;Yy54bWxQSwECLQAUAAYACAAAACEAGYwRadoAAAAFAQAADwAAAAAAAAAAAAAAAAD5CgAAZHJzL2Rv&#10;d25yZXYueG1sUEsFBgAAAAAEAAQA8wAAAAAMAAAAAA==&#10;">
                      <v:shape id="_x0000_s1161" type="#_x0000_t75" style="position:absolute;width:17392;height:11741;visibility:visible;mso-wrap-style:square">
                        <v:fill o:detectmouseclick="t"/>
                        <v:path o:connecttype="none"/>
                      </v:shape>
                      <v:line id="Line 203" o:spid="_x0000_s1162" style="position:absolute;flip:x;visibility:visible;mso-wrap-style:square" from="4787,95" to="9740,1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BcwQAAANwAAAAPAAAAZHJzL2Rvd25yZXYueG1sRE/fa8Iw&#10;EH4f+D+EE/Y2UwuT0RlFhsoYvtit79fmlpY1l5LE2v33iyDs7T6+n7feTrYXI/nQOVawXGQgiBun&#10;OzYKvj4PTy8gQkTW2DsmBb8UYLuZPayx0O7KZxrLaEQK4VCggjbGoZAyNC1ZDAs3ECfu23mLMUFv&#10;pPZ4TeG2l3mWraTFjlNDiwO9tdT8lBeroN7vKvNRV3ub80kfzXNZsyyVepxPu1cQkab4L76733Wa&#10;n63g9ky6QG7+AAAA//8DAFBLAQItABQABgAIAAAAIQDb4fbL7gAAAIUBAAATAAAAAAAAAAAAAAAA&#10;AAAAAABbQ29udGVudF9UeXBlc10ueG1sUEsBAi0AFAAGAAgAAAAhAFr0LFu/AAAAFQEAAAsAAAAA&#10;AAAAAAAAAAAAHwEAAF9yZWxzLy5yZWxzUEsBAi0AFAAGAAgAAAAhAJvAsFzBAAAA3AAAAA8AAAAA&#10;AAAAAAAAAAAABwIAAGRycy9kb3ducmV2LnhtbFBLBQYAAAAAAwADALcAAAD1AgAAAAA=&#10;">
                        <v:stroke dashstyle="dash"/>
                      </v:line>
                      <v:line id="Line 204" o:spid="_x0000_s1163" style="position:absolute;visibility:visible;mso-wrap-style:square" from="400,1047" to="495,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205" o:spid="_x0000_s1164" style="position:absolute;visibility:visible;mso-wrap-style:square" from="400,952" to="316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206" o:spid="_x0000_s1165" style="position:absolute;flip:y;visibility:visible;mso-wrap-style:square" from="495,10287" to="2019,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shape id="Text Box 207" o:spid="_x0000_s1166" type="#_x0000_t202" style="position:absolute;left:590;top:1619;width:138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rsidR="00B358B6" w:rsidRPr="00EC3CA3" w:rsidRDefault="00B358B6" w:rsidP="00C91CB6">
                              <w:pPr>
                                <w:rPr>
                                  <w:rFonts w:ascii="Times New Roman" w:hAnsi="Times New Roman"/>
                                  <w:b/>
                                  <w:szCs w:val="28"/>
                                </w:rPr>
                              </w:pPr>
                              <w:r w:rsidRPr="00EC3CA3">
                                <w:rPr>
                                  <w:rFonts w:ascii="Times New Roman" w:hAnsi="Times New Roman"/>
                                  <w:b/>
                                  <w:szCs w:val="28"/>
                                </w:rPr>
                                <w:t>N</w:t>
                              </w:r>
                            </w:p>
                          </w:txbxContent>
                        </v:textbox>
                      </v:shape>
                      <v:group id="Group 208" o:spid="_x0000_s1167" style="position:absolute;left:1593;top:762;width:15571;height:9620" coordorigin="8228,3135" coordsize="2452,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Line 209" o:spid="_x0000_s1168" style="position:absolute;visibility:visible;mso-wrap-style:square" from="8941,3135" to="9946,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210" o:spid="_x0000_s1169" style="position:absolute;flip:x;visibility:visible;mso-wrap-style:square" from="9616,3150" to="9961,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9zxQAAANwAAAAPAAAAZHJzL2Rvd25yZXYueG1sRI9Pa8JA&#10;EMXvQr/DMoVegm5sQGrqKv2jUBAPph48DtlpEpqdDdmpxm/fFQRvM7z3e/NmsRpcq07Uh8azgekk&#10;BUVcettwZeDwvRm/gAqCbLH1TAYuFGC1fBgtMLf+zHs6FVKpGMIhRwO1SJdrHcqaHIaJ74ij9uN7&#10;hxLXvtK2x3MMd61+TtOZdthwvFBjRx81lb/Fn4s1Njv+zLLk3ekkmdP6KNtUizFPj8PbKyihQe7m&#10;G/1lIzfN4PpMnEAv/wEAAP//AwBQSwECLQAUAAYACAAAACEA2+H2y+4AAACFAQAAEwAAAAAAAAAA&#10;AAAAAAAAAAAAW0NvbnRlbnRfVHlwZXNdLnhtbFBLAQItABQABgAIAAAAIQBa9CxbvwAAABUBAAAL&#10;AAAAAAAAAAAAAAAAAB8BAABfcmVscy8ucmVsc1BLAQItABQABgAIAAAAIQDEtZ9zxQAAANwAAAAP&#10;AAAAAAAAAAAAAAAAAAcCAABkcnMvZG93bnJldi54bWxQSwUGAAAAAAMAAwC3AAAA+QIAAAAA&#10;">
                          <v:stroke endarrow="block"/>
                        </v:line>
                        <v:line id="Line 211" o:spid="_x0000_s1170" style="position:absolute;flip:x;visibility:visible;mso-wrap-style:square" from="9181,4305" to="9616,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F/xAAAANwAAAAPAAAAZHJzL2Rvd25yZXYueG1sRE9NawIx&#10;EL0X+h/CFHopmrWI2NUoIgg9eKmWld7GzbhZdjNZk6jbf98IQm/zeJ8zX/a2FVfyoXasYDTMQBCX&#10;TtdcKfjebwZTECEia2wdk4JfCrBcPD/NMdfuxl903cVKpBAOOSowMXa5lKE0ZDEMXUecuJPzFmOC&#10;vpLa4y2F21a+Z9lEWqw5NRjsaG2obHYXq0BOt29nvzqOm6I5HD5MURbdz1ap15d+NQMRqY//4of7&#10;U6f5ozHcn0kXyMUfAAAA//8DAFBLAQItABQABgAIAAAAIQDb4fbL7gAAAIUBAAATAAAAAAAAAAAA&#10;AAAAAAAAAABbQ29udGVudF9UeXBlc10ueG1sUEsBAi0AFAAGAAgAAAAhAFr0LFu/AAAAFQEAAAsA&#10;AAAAAAAAAAAAAAAAHwEAAF9yZWxzLy5yZWxzUEsBAi0AFAAGAAgAAAAhALU/EX/EAAAA3AAAAA8A&#10;AAAAAAAAAAAAAAAABwIAAGRycy9kb3ducmV2LnhtbFBLBQYAAAAAAwADALcAAAD4AgAAAAA=&#10;"/>
                        <v:line id="Line 212" o:spid="_x0000_s1171" style="position:absolute;flip:x;visibility:visible;mso-wrap-style:square" from="9076,4305" to="9181,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TkxAAAANwAAAAPAAAAZHJzL2Rvd25yZXYueG1sRE9NawIx&#10;EL0L/ocwhV5KzVraoqtRRBB68KItK97GzXSz7GayJqlu/70pFLzN433OfNnbVlzIh9qxgvEoA0Fc&#10;Ol1zpeDrc/M8AREissbWMSn4pQDLxXAwx1y7K+/oso+VSCEcclRgYuxyKUNpyGIYuY44cd/OW4wJ&#10;+kpqj9cUblv5kmXv0mLNqcFgR2tDZbP/sQrkZPt09qvTa1M0h8PUFGXRHbdKPT70qxmISH28i//d&#10;HzrNH7/B3zPpArm4AQAA//8DAFBLAQItABQABgAIAAAAIQDb4fbL7gAAAIUBAAATAAAAAAAAAAAA&#10;AAAAAAAAAABbQ29udGVudF9UeXBlc10ueG1sUEsBAi0AFAAGAAgAAAAhAFr0LFu/AAAAFQEAAAsA&#10;AAAAAAAAAAAAAAAAHwEAAF9yZWxzLy5yZWxzUEsBAi0AFAAGAAgAAAAhANpztOTEAAAA3AAAAA8A&#10;AAAAAAAAAAAAAAAABwIAAGRycy9kb3ducmV2LnhtbFBLBQYAAAAAAwADALcAAAD4AgAAAAA=&#10;"/>
                        <v:line id="Line 213" o:spid="_x0000_s1172" style="position:absolute;flip:x;visibility:visible;mso-wrap-style:square" from="8491,3150" to="8956,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FPwQAAANwAAAAPAAAAZHJzL2Rvd25yZXYueG1sRE9Li8Iw&#10;EL4v+B/CCHtZNFUWkWoUEQTxtL7uQzNNi82kNLGt/fWbhQVv8/E9Z73tbSVaanzpWMFsmoAgzpwu&#10;2Si4XQ+TJQgfkDVWjknBizxsN6OPNabadXym9hKMiCHsU1RQhFCnUvqsIIt+6mriyOWusRgibIzU&#10;DXYx3FZyniQLabHk2FBgTfuCssflaRXMv4bemyw/L4d2OP24znzf851Sn+N+twIRqA9v8b/7qOP8&#10;2QL+nokXyM0vAAAA//8DAFBLAQItABQABgAIAAAAIQDb4fbL7gAAAIUBAAATAAAAAAAAAAAAAAAA&#10;AAAAAABbQ29udGVudF9UeXBlc10ueG1sUEsBAi0AFAAGAAgAAAAhAFr0LFu/AAAAFQEAAAsAAAAA&#10;AAAAAAAAAAAAHwEAAF9yZWxzLy5yZWxzUEsBAi0AFAAGAAgAAAAhAKIF4U/BAAAA3AAAAA8AAAAA&#10;AAAAAAAAAAAABwIAAGRycy9kb3ducmV2LnhtbFBLBQYAAAAAAwADALcAAAD1AgAAAAA=&#10;">
                          <v:stroke startarrow="block"/>
                        </v:line>
                        <v:line id="Line 214" o:spid="_x0000_s1173" style="position:absolute;visibility:visible;mso-wrap-style:square" from="8491,4275" to="8821,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215" o:spid="_x0000_s1174" style="position:absolute;flip:x;visibility:visible;mso-wrap-style:square" from="8716,4275" to="8821,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t6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a08oxMoFe/AAAA//8DAFBLAQItABQABgAIAAAAIQDb4fbL7gAAAIUBAAATAAAAAAAA&#10;AAAAAAAAAAAAAABbQ29udGVudF9UeXBlc10ueG1sUEsBAi0AFAAGAAgAAAAhAFr0LFu/AAAAFQEA&#10;AAsAAAAAAAAAAAAAAAAAHwEAAF9yZWxzLy5yZWxzUEsBAi0AFAAGAAgAAAAhADRyG3rHAAAA3AAA&#10;AA8AAAAAAAAAAAAAAAAABwIAAGRycy9kb3ducmV2LnhtbFBLBQYAAAAAAwADALcAAAD7AgAAAAA=&#10;"/>
                        <v:line id="Line 216" o:spid="_x0000_s1175" style="position:absolute;visibility:visible;mso-wrap-style:square" from="8774,3615" to="877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v:line id="Line 217" o:spid="_x0000_s1176" style="position:absolute;flip:y;visibility:visible;mso-wrap-style:square" from="9749,3480" to="9749,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8u5xQAAANwAAAAPAAAAZHJzL2Rvd25yZXYueG1sRI9BS8NA&#10;EIXvgv9hGaGX0G7agmjsJmhtQZAerD14HLJjEszOhuzYxn/vHARv85j3vXmzqabQmzONqYvsYLnI&#10;wRDX0XfcODi97+d3YJIge+wjk4MfSlCV11cbLHy88Budj9IYDeFUoINWZCisTXVLAdMiDsS6+4xj&#10;QFE5NtaPeNHw0NtVnt/agB3rhRYH2rZUfx2/g9bYH/h5vc6egs2ye9p9yGtuxbnZzfT4AEZokn/z&#10;H/3ilVtpfX1GJ7DlLwAAAP//AwBQSwECLQAUAAYACAAAACEA2+H2y+4AAACFAQAAEwAAAAAAAAAA&#10;AAAAAAAAAAAAW0NvbnRlbnRfVHlwZXNdLnhtbFBLAQItABQABgAIAAAAIQBa9CxbvwAAABUBAAAL&#10;AAAAAAAAAAAAAAAAAB8BAABfcmVscy8ucmVsc1BLAQItABQABgAIAAAAIQD6C8u5xQAAANwAAAAP&#10;AAAAAAAAAAAAAAAAAAcCAABkcnMvZG93bnJldi54bWxQSwUGAAAAAAMAAwC3AAAA+QIAAAAA&#10;">
                          <v:stroke endarrow="block"/>
                        </v:line>
                        <v:line id="Line 218" o:spid="_x0000_s1177" style="position:absolute;visibility:visible;mso-wrap-style:square" from="10335,3150" to="10680,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219" o:spid="_x0000_s1178" style="position:absolute;visibility:visible;mso-wrap-style:square" from="10680,3150" to="10680,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220" o:spid="_x0000_s1179" style="position:absolute;flip:x;visibility:visible;mso-wrap-style:square" from="10350,4575" to="10680,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shape id="Freeform 221" o:spid="_x0000_s1180" style="position:absolute;left:10335;top:3150;width:77;height:1425;visibility:visible;mso-wrap-style:square;v-text-anchor:top" coordsize="77,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PPxAAAANwAAAAPAAAAZHJzL2Rvd25yZXYueG1sRE9Na8JA&#10;EL0L/Q/LCN7MRi1F0qxiSyv2ImiE0tuQnSbB7GyaXU2aX98tCN7m8T4nXfemFldqXWVZwSyKQRDn&#10;VldcKDhl79MlCOeRNdaWScEvOVivHkYpJtp2fKDr0RcihLBLUEHpfZNI6fKSDLrINsSB+7atQR9g&#10;W0jdYhfCTS3ncfwkDVYcGkps6LWk/Hy8GAWf+63/+hk+9u7wprP4hRZDLxdKTcb95hmEp97fxTf3&#10;Tof580f4fyZcIFd/AAAA//8DAFBLAQItABQABgAIAAAAIQDb4fbL7gAAAIUBAAATAAAAAAAAAAAA&#10;AAAAAAAAAABbQ29udGVudF9UeXBlc10ueG1sUEsBAi0AFAAGAAgAAAAhAFr0LFu/AAAAFQEAAAsA&#10;AAAAAAAAAAAAAAAAHwEAAF9yZWxzLy5yZWxzUEsBAi0AFAAGAAgAAAAhAHKfI8/EAAAA3AAAAA8A&#10;AAAAAAAAAAAAAAAABwIAAGRycy9kb3ducmV2LnhtbFBLBQYAAAAAAwADALcAAAD4AgAAAAA=&#10;" path="m15,c46,249,77,498,75,735,73,972,10,1310,,1425e" filled="f">
                          <v:path arrowok="t" o:connecttype="custom" o:connectlocs="15,0;75,735;0,1425" o:connectangles="0,0,0"/>
                        </v:shape>
                        <v:shape id="Freeform 222" o:spid="_x0000_s1181" style="position:absolute;left:8228;top:3165;width:277;height:1485;visibility:visible;mso-wrap-style:square;v-text-anchor:top" coordsize="277,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5twwAAANwAAAAPAAAAZHJzL2Rvd25yZXYueG1sRE9NS8NA&#10;EL0X/A/LCN7MxtJWid0WFYTa1oOx9Dxkp0kwOxuy0yT+e7cg9DaP9znL9ega1VMXas8GHpIUFHHh&#10;bc2lgcP3+/0TqCDIFhvPZOCXAqxXN5MlZtYP/EV9LqWKIRwyNFCJtJnWoajIYUh8Sxy5k+8cSoRd&#10;qW2HQwx3jZ6m6UI7rDk2VNjSW0XFT352BvL9625znH2c58N2djw8nsRJ/2nM3e348gxKaJSr+N+9&#10;sXH+dA6XZ+IFevUHAAD//wMAUEsBAi0AFAAGAAgAAAAhANvh9svuAAAAhQEAABMAAAAAAAAAAAAA&#10;AAAAAAAAAFtDb250ZW50X1R5cGVzXS54bWxQSwECLQAUAAYACAAAACEAWvQsW78AAAAVAQAACwAA&#10;AAAAAAAAAAAAAAAfAQAAX3JlbHMvLnJlbHNQSwECLQAUAAYACAAAACEA88TubcMAAADcAAAADwAA&#10;AAAAAAAAAAAAAAAHAgAAZHJzL2Rvd25yZXYueG1sUEsFBgAAAAADAAMAtwAAAPcCAAAAAA==&#10;" path="m277,c175,265,74,530,37,765,,1000,52,1303,52,1410e" filled="f">
                          <v:path arrowok="t" o:connecttype="custom" o:connectlocs="277,0;37,806;52,1485" o:connectangles="0,0,0"/>
                        </v:shape>
                        <v:shape id="Text Box 223" o:spid="_x0000_s1182" type="#_x0000_t202" style="position:absolute;left:10425;top:4020;width:21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6evwAAANwAAAAPAAAAZHJzL2Rvd25yZXYueG1sRE/NisIw&#10;EL4LvkMYwYusqeJWrUZRQfGq6wOMzdgWm0lpoq1vbwRhb/Px/c5y3ZpSPKl2hWUFo2EEgji1uuBM&#10;weVv/zMD4TyyxtIyKXiRg/Wq21liom3DJ3qefSZCCLsEFeTeV4mULs3JoBvaijhwN1sb9AHWmdQ1&#10;NiHclHIcRbE0WHBoyLGiXU7p/fwwCm7HZvA7b64Hf5meJvEWi+nVvpTq99rNAoSn1v+Lv+6jDvPH&#10;MXyeCRfI1RsAAP//AwBQSwECLQAUAAYACAAAACEA2+H2y+4AAACFAQAAEwAAAAAAAAAAAAAAAAAA&#10;AAAAW0NvbnRlbnRfVHlwZXNdLnhtbFBLAQItABQABgAIAAAAIQBa9CxbvwAAABUBAAALAAAAAAAA&#10;AAAAAAAAAB8BAABfcmVscy8ucmVsc1BLAQItABQABgAIAAAAIQDkjC6evwAAANwAAAAPAAAAAAAA&#10;AAAAAAAAAAcCAABkcnMvZG93bnJldi54bWxQSwUGAAAAAAMAAwC3AAAA8wIAAAAA&#10;" stroked="f">
                          <v:textbox>
                            <w:txbxContent>
                              <w:p w:rsidR="00B358B6" w:rsidRPr="00EC3CA3" w:rsidRDefault="00B358B6" w:rsidP="00C91CB6">
                                <w:pPr>
                                  <w:jc w:val="center"/>
                                  <w:rPr>
                                    <w:rFonts w:ascii="Times New Roman" w:hAnsi="Times New Roman"/>
                                    <w:b/>
                                    <w:szCs w:val="28"/>
                                  </w:rPr>
                                </w:pPr>
                                <w:r w:rsidRPr="00EC3CA3">
                                  <w:rPr>
                                    <w:rFonts w:ascii="Times New Roman" w:hAnsi="Times New Roman"/>
                                    <w:b/>
                                    <w:szCs w:val="28"/>
                                  </w:rPr>
                                  <w:t>S</w:t>
                                </w:r>
                              </w:p>
                            </w:txbxContent>
                          </v:textbox>
                        </v:shape>
                      </v:group>
                      <w10:anchorlock/>
                    </v:group>
                  </w:pict>
                </mc:Fallback>
              </mc:AlternateContent>
            </w:r>
          </w:p>
          <w:p w:rsidR="00C91CB6" w:rsidRPr="00A3428D" w:rsidRDefault="00C91CB6" w:rsidP="00A3428D">
            <w:pPr>
              <w:spacing w:line="360" w:lineRule="auto"/>
              <w:ind w:left="-18"/>
              <w:rPr>
                <w:rFonts w:ascii="Times New Roman" w:hAnsi="Times New Roman"/>
                <w:b/>
                <w:szCs w:val="28"/>
              </w:rPr>
            </w:pPr>
            <w:r w:rsidRPr="00A3428D">
              <w:rPr>
                <w:rFonts w:ascii="Times New Roman" w:hAnsi="Times New Roman"/>
                <w:szCs w:val="28"/>
              </w:rPr>
              <w:tab/>
            </w:r>
            <w:r w:rsidRPr="00A3428D">
              <w:rPr>
                <w:rFonts w:ascii="Times New Roman" w:hAnsi="Times New Roman"/>
                <w:b/>
                <w:szCs w:val="28"/>
              </w:rPr>
              <w:t xml:space="preserve">4. Bài tập 4: </w:t>
            </w:r>
          </w:p>
          <w:p w:rsidR="00C91CB6" w:rsidRPr="00A3428D" w:rsidRDefault="00C91CB6" w:rsidP="00A3428D">
            <w:pPr>
              <w:spacing w:line="360" w:lineRule="auto"/>
              <w:ind w:left="-18"/>
              <w:jc w:val="center"/>
              <w:rPr>
                <w:rFonts w:ascii="Times New Roman" w:hAnsi="Times New Roman"/>
                <w:i/>
                <w:szCs w:val="28"/>
                <w:u w:val="single"/>
              </w:rPr>
            </w:pPr>
            <w:r w:rsidRPr="00A3428D">
              <w:rPr>
                <w:rFonts w:ascii="Times New Roman" w:hAnsi="Times New Roman"/>
                <w:i/>
                <w:szCs w:val="28"/>
                <w:u w:val="single"/>
              </w:rPr>
              <w:t>Giải:</w:t>
            </w:r>
          </w:p>
          <w:p w:rsidR="00C91CB6" w:rsidRPr="00A3428D" w:rsidRDefault="00C91CB6" w:rsidP="00A3428D">
            <w:pPr>
              <w:spacing w:line="360" w:lineRule="auto"/>
              <w:ind w:left="-18"/>
              <w:jc w:val="both"/>
              <w:rPr>
                <w:rFonts w:ascii="Times New Roman" w:hAnsi="Times New Roman"/>
                <w:szCs w:val="28"/>
              </w:rPr>
            </w:pPr>
            <w:r w:rsidRPr="00A3428D">
              <w:rPr>
                <w:rFonts w:ascii="Times New Roman" w:hAnsi="Times New Roman"/>
                <w:szCs w:val="28"/>
              </w:rPr>
              <w:t xml:space="preserve">- Nhiệt lượng mà bếp toả ra trong 20 phút </w:t>
            </w:r>
            <w:r w:rsidRPr="00A3428D">
              <w:rPr>
                <w:rFonts w:ascii="Times New Roman" w:hAnsi="Times New Roman"/>
                <w:szCs w:val="28"/>
              </w:rPr>
              <w:lastRenderedPageBreak/>
              <w:t>là: Q</w:t>
            </w:r>
            <w:r w:rsidRPr="00A3428D">
              <w:rPr>
                <w:rFonts w:ascii="Times New Roman" w:hAnsi="Times New Roman"/>
                <w:szCs w:val="28"/>
                <w:vertAlign w:val="subscript"/>
              </w:rPr>
              <w:t>tp</w:t>
            </w:r>
            <w:r w:rsidRPr="00A3428D">
              <w:rPr>
                <w:rFonts w:ascii="Times New Roman" w:hAnsi="Times New Roman"/>
                <w:szCs w:val="28"/>
              </w:rPr>
              <w:t xml:space="preserve">= U.I.t= 220.3.20.60= 792 000J. </w:t>
            </w:r>
          </w:p>
          <w:p w:rsidR="00C91CB6" w:rsidRPr="00A3428D" w:rsidRDefault="00C91CB6" w:rsidP="00A3428D">
            <w:pPr>
              <w:spacing w:line="360" w:lineRule="auto"/>
              <w:ind w:left="-18"/>
              <w:rPr>
                <w:rFonts w:ascii="Times New Roman" w:hAnsi="Times New Roman"/>
                <w:szCs w:val="28"/>
              </w:rPr>
            </w:pPr>
            <w:r w:rsidRPr="00A3428D">
              <w:rPr>
                <w:rFonts w:ascii="Times New Roman" w:hAnsi="Times New Roman"/>
                <w:szCs w:val="28"/>
              </w:rPr>
              <w:t xml:space="preserve">- Nhiệt lượng cần cung cấp cho lượng nước trên sôi là: </w:t>
            </w:r>
          </w:p>
          <w:p w:rsidR="00C91CB6" w:rsidRPr="00A3428D" w:rsidRDefault="00C91CB6" w:rsidP="00A3428D">
            <w:pPr>
              <w:spacing w:line="360" w:lineRule="auto"/>
              <w:ind w:left="-18"/>
              <w:jc w:val="both"/>
              <w:rPr>
                <w:rFonts w:ascii="Times New Roman" w:hAnsi="Times New Roman"/>
                <w:szCs w:val="28"/>
              </w:rPr>
            </w:pPr>
            <w:r w:rsidRPr="00A3428D">
              <w:rPr>
                <w:rFonts w:ascii="Times New Roman" w:hAnsi="Times New Roman"/>
                <w:szCs w:val="28"/>
              </w:rPr>
              <w:t>Q</w:t>
            </w:r>
            <w:r w:rsidRPr="00A3428D">
              <w:rPr>
                <w:rFonts w:ascii="Times New Roman" w:hAnsi="Times New Roman"/>
                <w:szCs w:val="28"/>
                <w:vertAlign w:val="subscript"/>
              </w:rPr>
              <w:t>ci</w:t>
            </w:r>
            <w:r w:rsidRPr="00A3428D">
              <w:rPr>
                <w:rFonts w:ascii="Times New Roman" w:hAnsi="Times New Roman"/>
                <w:szCs w:val="28"/>
              </w:rPr>
              <w:t xml:space="preserve">= c.m.(100- 20)= 672 000J.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rPr>
              <w:t xml:space="preserve">Hiệu suất của bếp điện trên là: H= </w:t>
            </w:r>
            <w:r w:rsidR="00B358B6">
              <w:rPr>
                <w:rFonts w:ascii="Times New Roman" w:hAnsi="Times New Roman"/>
                <w:position w:val="-32"/>
                <w:szCs w:val="28"/>
              </w:rPr>
              <w:pict>
                <v:shape id="_x0000_i1267" type="#_x0000_t75" style="width:94.5pt;height:34.5pt">
                  <v:imagedata r:id="rId215" o:title=""/>
                </v:shape>
              </w:pict>
            </w:r>
            <w:r w:rsidRPr="00A3428D">
              <w:rPr>
                <w:rFonts w:ascii="Times New Roman" w:hAnsi="Times New Roman"/>
                <w:szCs w:val="28"/>
              </w:rPr>
              <w:t xml:space="preserve">   </w:t>
            </w:r>
          </w:p>
          <w:p w:rsidR="00C91CB6" w:rsidRPr="00A3428D" w:rsidRDefault="00C91CB6"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C91CB6" w:rsidRPr="00A3428D" w:rsidTr="00C91CB6">
        <w:tc>
          <w:tcPr>
            <w:tcW w:w="10173" w:type="dxa"/>
            <w:gridSpan w:val="4"/>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C91CB6" w:rsidRPr="00A3428D" w:rsidRDefault="00C91CB6" w:rsidP="00A3428D">
            <w:pPr>
              <w:spacing w:before="120" w:after="120" w:line="360" w:lineRule="auto"/>
              <w:jc w:val="both"/>
              <w:rPr>
                <w:rFonts w:ascii="Times New Roman" w:hAnsi="Times New Roman"/>
                <w:szCs w:val="28"/>
              </w:rPr>
            </w:pPr>
            <w:r w:rsidRPr="00A3428D">
              <w:rPr>
                <w:rFonts w:ascii="Times New Roman" w:hAnsi="Times New Roman"/>
                <w:szCs w:val="28"/>
              </w:rPr>
              <w:t>HS hoàn thành các nhiệm vụ GV giao vào tiết học sau.</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C91CB6" w:rsidRPr="00A3428D" w:rsidTr="00C91CB6">
        <w:tc>
          <w:tcPr>
            <w:tcW w:w="6912" w:type="dxa"/>
            <w:gridSpan w:val="3"/>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C91CB6" w:rsidRPr="00A3428D" w:rsidRDefault="00C91CB6"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szCs w:val="28"/>
              </w:rPr>
              <w:t>Về nhà làm bài tập 1-3/SGK.</w:t>
            </w:r>
          </w:p>
          <w:p w:rsidR="00C91CB6" w:rsidRPr="00A3428D" w:rsidRDefault="00C91CB6"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Học sinh tiếp nhận</w:t>
            </w:r>
          </w:p>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2: Thực hiện nhiệm vụ</w:t>
            </w:r>
          </w:p>
          <w:p w:rsidR="00C91CB6" w:rsidRPr="00A3428D" w:rsidRDefault="00C91CB6"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Tìm hiểu trên Internet, tài liệu sách báo, hỏi ý kiến phụ huynh, người lớn hoặc tự nghiên cứu ND bài học để trả lời.</w:t>
            </w:r>
          </w:p>
          <w:p w:rsidR="00C91CB6" w:rsidRPr="00A3428D" w:rsidRDefault="00C91CB6"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Dự kiến sản phẩm</w:t>
            </w:r>
          </w:p>
          <w:p w:rsidR="00C91CB6" w:rsidRPr="00A3428D" w:rsidRDefault="00C91CB6"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261" w:type="dxa"/>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p>
          <w:p w:rsidR="00C91CB6" w:rsidRPr="00A3428D" w:rsidRDefault="00C91CB6" w:rsidP="00A3428D">
            <w:pPr>
              <w:spacing w:before="120" w:after="120" w:line="360" w:lineRule="auto"/>
              <w:jc w:val="both"/>
              <w:rPr>
                <w:rFonts w:ascii="Times New Roman" w:hAnsi="Times New Roman"/>
                <w:b/>
                <w:szCs w:val="28"/>
                <w:lang w:val="nl-NL"/>
              </w:rPr>
            </w:pP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Về nhà làm bài tập 1-3/SGK/Bài 30.</w:t>
            </w:r>
          </w:p>
          <w:p w:rsidR="00C91CB6" w:rsidRPr="00A3428D" w:rsidRDefault="00C91CB6" w:rsidP="00A3428D">
            <w:pPr>
              <w:spacing w:before="120" w:after="120" w:line="360" w:lineRule="auto"/>
              <w:jc w:val="both"/>
              <w:rPr>
                <w:rFonts w:ascii="Times New Roman" w:hAnsi="Times New Roman"/>
                <w:b/>
                <w:i/>
                <w:szCs w:val="28"/>
                <w:lang w:val="nl-NL"/>
              </w:rPr>
            </w:pPr>
          </w:p>
        </w:tc>
      </w:tr>
    </w:tbl>
    <w:p w:rsidR="00C91CB6" w:rsidRPr="00A3428D" w:rsidRDefault="00C91CB6" w:rsidP="00A3428D">
      <w:pPr>
        <w:spacing w:line="360" w:lineRule="auto"/>
        <w:rPr>
          <w:rFonts w:ascii="Times New Roman" w:hAnsi="Times New Roman"/>
          <w:b/>
          <w:szCs w:val="28"/>
          <w:lang w:val="nl-NL"/>
        </w:rPr>
      </w:pP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C91CB6" w:rsidRPr="00A3428D" w:rsidRDefault="00C91CB6"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Tuần 16 – Bài 30 - Tiết 32: </w:t>
      </w:r>
      <w:r w:rsidRPr="00A3428D">
        <w:rPr>
          <w:rFonts w:ascii="Times New Roman" w:hAnsi="Times New Roman"/>
          <w:b/>
          <w:bCs/>
          <w:szCs w:val="28"/>
          <w:lang w:val="nl-NL"/>
        </w:rPr>
        <w:t>BÀI TẬP</w:t>
      </w:r>
    </w:p>
    <w:p w:rsidR="00C91CB6" w:rsidRPr="00A3428D" w:rsidRDefault="00C91CB6" w:rsidP="00A3428D">
      <w:pPr>
        <w:pBdr>
          <w:bar w:val="single" w:sz="4" w:color="auto"/>
        </w:pBdr>
        <w:spacing w:line="360" w:lineRule="auto"/>
        <w:jc w:val="center"/>
        <w:rPr>
          <w:rFonts w:ascii="Times New Roman" w:hAnsi="Times New Roman"/>
          <w:b/>
          <w:szCs w:val="28"/>
          <w:lang w:val="nl-NL"/>
        </w:rPr>
      </w:pPr>
      <w:r w:rsidRPr="00A3428D">
        <w:rPr>
          <w:rFonts w:ascii="Times New Roman" w:hAnsi="Times New Roman"/>
          <w:b/>
          <w:szCs w:val="28"/>
          <w:lang w:val="nl-NL"/>
        </w:rPr>
        <w:t>VẬN DỤNG QUY TẮC NẮM TAY PHẢI VÀ QUY TẮC BÀN TAY TRÁI</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C91CB6" w:rsidRPr="00A3428D" w:rsidRDefault="00C91CB6"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xml:space="preserve">- </w:t>
      </w:r>
      <w:r w:rsidRPr="00A3428D">
        <w:rPr>
          <w:rFonts w:ascii="Times New Roman" w:hAnsi="Times New Roman"/>
          <w:szCs w:val="28"/>
          <w:lang w:val="nl-NL"/>
        </w:rPr>
        <w:t>Vận dụng được quy tắc nắm tay phải xác định chiều đường sức từ của ống dây khi biết chiều dòng điện và ngược lại.</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lastRenderedPageBreak/>
        <w:t>- 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Biết cách thực hiện các bước giải bài tập định tính phần điện từ, cách suy luận lôgíc và biết vận dụng kiến thức vào thực tế.</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C91CB6" w:rsidRPr="00A3428D" w:rsidRDefault="00C91CB6"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C91CB6" w:rsidRPr="00A3428D" w:rsidRDefault="00C91CB6"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C91CB6" w:rsidRPr="00A3428D" w:rsidRDefault="00C91CB6"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C91CB6" w:rsidRPr="00A3428D" w:rsidRDefault="00C91CB6"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C91CB6" w:rsidRPr="00A3428D" w:rsidRDefault="00C91CB6"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- 1 ống dây dẫn khoảng từ 500 - 700vòng, phi = 0,2mm 1 thanh nam châm; </w:t>
      </w:r>
      <w:r w:rsidRPr="00A3428D">
        <w:rPr>
          <w:rFonts w:ascii="Times New Roman" w:hAnsi="Times New Roman"/>
          <w:bCs/>
          <w:szCs w:val="28"/>
          <w:lang w:val="nl-NL"/>
        </w:rPr>
        <w:tab/>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- 1 sợi dây mảnh dài 20cm; </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giá TN, 1 nguồn điện, 1 công tắc.</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 xml:space="preserve">+ </w:t>
      </w:r>
      <w:r w:rsidRPr="00A3428D">
        <w:rPr>
          <w:rFonts w:ascii="Times New Roman" w:hAnsi="Times New Roman"/>
          <w:bCs/>
          <w:szCs w:val="28"/>
          <w:lang w:val="nl-NL"/>
        </w:rPr>
        <w:t xml:space="preserve">Bảng phụ ghi các bài tập. </w:t>
      </w:r>
    </w:p>
    <w:p w:rsidR="00C91CB6" w:rsidRPr="00A3428D" w:rsidRDefault="00C91CB6"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C91CB6" w:rsidRPr="00A3428D" w:rsidRDefault="00C91CB6"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t>Một số bài tập xác định từ trường, lực điện từ, chiều dòng điện trong sách bài tập.</w:t>
      </w:r>
    </w:p>
    <w:p w:rsidR="00C91CB6" w:rsidRPr="00A3428D" w:rsidRDefault="00C91CB6"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020"/>
        <w:gridCol w:w="2835"/>
      </w:tblGrid>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C91CB6"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C91CB6" w:rsidRPr="00A3428D" w:rsidRDefault="00C91CB6"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C91CB6" w:rsidRPr="00A3428D" w:rsidRDefault="00C91CB6"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w:t>
            </w:r>
            <w:r w:rsidRPr="00A3428D">
              <w:rPr>
                <w:rFonts w:ascii="Times New Roman" w:hAnsi="Times New Roman"/>
                <w:bCs/>
                <w:szCs w:val="28"/>
                <w:lang w:val="nl-NL"/>
              </w:rPr>
              <w:t>phát biểu được quy tắc nắm tay phải và quy tắc bàn tay trái.</w:t>
            </w:r>
          </w:p>
          <w:p w:rsidR="00C91CB6" w:rsidRPr="00A3428D" w:rsidRDefault="00C91CB6"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C91CB6" w:rsidRPr="00A3428D" w:rsidTr="00C91CB6">
        <w:tc>
          <w:tcPr>
            <w:tcW w:w="6318" w:type="dxa"/>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DE2115" w:rsidRPr="00A3428D" w:rsidRDefault="00DE2115"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DE2115" w:rsidRPr="00A3428D" w:rsidRDefault="00DE211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biểu được quy tắc nắm tay phải và quy tắc bàn tay trái.</w:t>
            </w:r>
          </w:p>
          <w:p w:rsidR="00DE2115" w:rsidRPr="00A3428D" w:rsidRDefault="00DE211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C91CB6" w:rsidRPr="00A3428D" w:rsidRDefault="00DE211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E2115" w:rsidRPr="00A3428D" w:rsidRDefault="00DE2115"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DE2115" w:rsidRPr="00A3428D" w:rsidRDefault="00DE2115" w:rsidP="00A3428D">
            <w:pPr>
              <w:spacing w:line="360" w:lineRule="auto"/>
              <w:jc w:val="both"/>
              <w:rPr>
                <w:rFonts w:ascii="Times New Roman" w:hAnsi="Times New Roman"/>
                <w:szCs w:val="28"/>
                <w:lang w:val="nl-NL"/>
              </w:rPr>
            </w:pPr>
            <w:r w:rsidRPr="00A3428D">
              <w:rPr>
                <w:rFonts w:ascii="Times New Roman" w:hAnsi="Times New Roman"/>
                <w:i/>
                <w:szCs w:val="28"/>
                <w:lang w:val="nl-NL"/>
              </w:rPr>
              <w:t>- Dự kiến sản phẩm</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C91CB6" w:rsidRPr="00A3428D" w:rsidRDefault="00C91CB6"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C91CB6" w:rsidRPr="00A3428D" w:rsidRDefault="00C91CB6"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E2115" w:rsidRPr="00A3428D" w:rsidRDefault="00DE2115"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DE2115" w:rsidRPr="00A3428D" w:rsidRDefault="00DE211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DE2115" w:rsidRPr="00A3428D" w:rsidRDefault="00DE211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lastRenderedPageBreak/>
              <w:t>-&gt;Giáo viên nêu mục tiêu bài học</w:t>
            </w:r>
          </w:p>
        </w:tc>
        <w:tc>
          <w:tcPr>
            <w:tcW w:w="3855" w:type="dxa"/>
            <w:gridSpan w:val="2"/>
            <w:tcBorders>
              <w:top w:val="single" w:sz="4" w:space="0" w:color="auto"/>
              <w:left w:val="single" w:sz="4" w:space="0" w:color="auto"/>
              <w:bottom w:val="single" w:sz="4" w:space="0" w:color="auto"/>
              <w:right w:val="single" w:sz="4" w:space="0" w:color="auto"/>
            </w:tcBorders>
          </w:tcPr>
          <w:p w:rsidR="00DE2115" w:rsidRPr="00A3428D" w:rsidRDefault="00DE2115"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lastRenderedPageBreak/>
              <w:t>1. Quy tắc nắm tay phải:</w:t>
            </w:r>
          </w:p>
          <w:p w:rsidR="00DE2115" w:rsidRPr="00A3428D" w:rsidRDefault="00DE2115" w:rsidP="00A3428D">
            <w:pPr>
              <w:pBdr>
                <w:bar w:val="single" w:sz="4" w:color="auto"/>
              </w:pBdr>
              <w:spacing w:line="360" w:lineRule="auto"/>
              <w:jc w:val="both"/>
              <w:rPr>
                <w:rFonts w:ascii="Times New Roman" w:hAnsi="Times New Roman"/>
                <w:bCs/>
                <w:szCs w:val="28"/>
                <w:lang w:val="nl-NL"/>
              </w:rPr>
            </w:pP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Nắm bàn tay phải rồi đặt sao cho bốn ngón tay hướng theo chiều dòng điện chạy qua các vòng dây thì ngón tay cái choãi ra chỉ chiều của đường sức từ trong lòng ống dây.</w:t>
            </w:r>
          </w:p>
          <w:p w:rsidR="00DE2115" w:rsidRPr="00A3428D" w:rsidRDefault="00DE2115" w:rsidP="00A3428D">
            <w:pPr>
              <w:pBdr>
                <w:bar w:val="single" w:sz="4" w:color="auto"/>
              </w:pBdr>
              <w:spacing w:line="360" w:lineRule="auto"/>
              <w:jc w:val="both"/>
              <w:rPr>
                <w:rFonts w:ascii="Times New Roman" w:hAnsi="Times New Roman"/>
                <w:bCs/>
                <w:szCs w:val="28"/>
                <w:lang w:val="nl-NL"/>
              </w:rPr>
            </w:pPr>
          </w:p>
          <w:p w:rsidR="00DE2115" w:rsidRPr="00A3428D" w:rsidRDefault="00DE2115"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2. Quy tắc bàn tay trái:</w:t>
            </w:r>
          </w:p>
          <w:p w:rsidR="00C91CB6" w:rsidRPr="00A3428D" w:rsidRDefault="00DE2115"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bCs w:val="0"/>
                <w:sz w:val="28"/>
                <w:szCs w:val="28"/>
                <w:lang w:val="nl-NL"/>
              </w:rPr>
              <w:t>Đặt bàn tay trái sao cho các đường sức từ hướng vào lòng bàn tay, chiều từ cổ tay đến ngón tay giữa hướng theo chiều dòng điện thì ngón tay cái choãi ra 90</w:t>
            </w:r>
            <w:r w:rsidRPr="00A3428D">
              <w:rPr>
                <w:rFonts w:ascii="Times New Roman" w:hAnsi="Times New Roman"/>
                <w:b w:val="0"/>
                <w:bCs w:val="0"/>
                <w:sz w:val="28"/>
                <w:szCs w:val="28"/>
                <w:vertAlign w:val="superscript"/>
                <w:lang w:val="nl-NL"/>
              </w:rPr>
              <w:t>0</w:t>
            </w:r>
            <w:r w:rsidRPr="00A3428D">
              <w:rPr>
                <w:rFonts w:ascii="Times New Roman" w:hAnsi="Times New Roman"/>
                <w:b w:val="0"/>
                <w:bCs w:val="0"/>
                <w:sz w:val="28"/>
                <w:szCs w:val="28"/>
                <w:lang w:val="nl-NL"/>
              </w:rPr>
              <w:t xml:space="preserve"> chỉ chiều của lực điện từ.</w:t>
            </w:r>
          </w:p>
        </w:tc>
      </w:tr>
      <w:tr w:rsidR="00C91CB6" w:rsidRPr="00A3428D" w:rsidTr="00C91CB6">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C91CB6" w:rsidRPr="00A3428D" w:rsidRDefault="00C91CB6" w:rsidP="00A3428D">
            <w:pPr>
              <w:spacing w:before="120" w:after="120" w:line="360" w:lineRule="auto"/>
              <w:jc w:val="both"/>
              <w:rPr>
                <w:rFonts w:ascii="Times New Roman" w:hAnsi="Times New Roman"/>
                <w:b/>
                <w:i/>
                <w:szCs w:val="28"/>
                <w:lang w:val="nl-NL"/>
              </w:rPr>
            </w:pPr>
          </w:p>
        </w:tc>
      </w:tr>
      <w:tr w:rsidR="00C91CB6"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(7 phút)</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Mục tiêu: </w:t>
            </w:r>
            <w:r w:rsidR="00DE2115" w:rsidRPr="00A3428D">
              <w:rPr>
                <w:rFonts w:ascii="Times New Roman" w:hAnsi="Times New Roman"/>
                <w:szCs w:val="28"/>
                <w:lang w:val="nl-NL"/>
              </w:rPr>
              <w:t>Vận dụng được quy tắc nắm tay phải xác định chiều đường sức từ của ống dây khi biết chiều dòng điện và ngược lại.</w:t>
            </w:r>
            <w:r w:rsidR="00DE2115" w:rsidRPr="00A3428D">
              <w:rPr>
                <w:rFonts w:ascii="Times New Roman" w:hAnsi="Times New Roman"/>
                <w:b/>
                <w:szCs w:val="28"/>
                <w:lang w:val="nl-NL"/>
              </w:rPr>
              <w:t xml:space="preserve"> </w:t>
            </w:r>
            <w:r w:rsidR="00DE2115" w:rsidRPr="00A3428D">
              <w:rPr>
                <w:rFonts w:ascii="Times New Roman" w:hAnsi="Times New Roman"/>
                <w:szCs w:val="28"/>
                <w:lang w:val="nl-NL"/>
              </w:rPr>
              <w:t>Vận dụng được quy tắc bàn tay trái xác định chiều lực điện từ tác dụng lên dây dẫn thẳng có dòng điện chạy qua đặt vuông góc với đường sức từ hoặc chiều đường sức từ (hoặc chiều dòng điện) khi biết 2 trong 3 yếu tố.</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C91CB6" w:rsidRPr="00A3428D" w:rsidRDefault="00C91CB6"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E2115" w:rsidRPr="00A3428D" w:rsidRDefault="00DE2115"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DE2115" w:rsidRPr="00A3428D" w:rsidRDefault="00DE2115"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lời giải mỗi bài tập 1,2,3/SGK theo yêu cầu.</w:t>
            </w:r>
          </w:p>
          <w:p w:rsidR="00C91CB6" w:rsidRPr="00A3428D" w:rsidRDefault="00C91CB6"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C91CB6" w:rsidRPr="00A3428D" w:rsidTr="00C91CB6">
        <w:tc>
          <w:tcPr>
            <w:tcW w:w="6318" w:type="dxa"/>
            <w:tcBorders>
              <w:top w:val="single" w:sz="4" w:space="0" w:color="auto"/>
              <w:left w:val="single" w:sz="4" w:space="0" w:color="auto"/>
              <w:bottom w:val="single" w:sz="4" w:space="0" w:color="auto"/>
              <w:right w:val="single" w:sz="4" w:space="0" w:color="auto"/>
            </w:tcBorders>
            <w:hideMark/>
          </w:tcPr>
          <w:p w:rsidR="00C91CB6" w:rsidRPr="00A3428D" w:rsidRDefault="00C91CB6"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w:t>
            </w:r>
            <w:r w:rsidR="00DE2115" w:rsidRPr="00A3428D">
              <w:rPr>
                <w:rFonts w:ascii="Times New Roman" w:hAnsi="Times New Roman"/>
                <w:b/>
                <w:i/>
                <w:szCs w:val="28"/>
              </w:rPr>
              <w:t xml:space="preserve"> Giáo viên chuyển giao nhiệm vụ</w:t>
            </w:r>
          </w:p>
          <w:p w:rsidR="00DE2115" w:rsidRPr="00A3428D" w:rsidRDefault="00DE2115"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DE2115" w:rsidRPr="00A3428D" w:rsidRDefault="00DE2115"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bCs/>
                <w:iCs/>
                <w:szCs w:val="28"/>
                <w:lang w:val="nl-NL"/>
              </w:rPr>
              <w:t xml:space="preserve">Yêu cầu HS </w:t>
            </w:r>
            <w:r w:rsidRPr="00A3428D">
              <w:rPr>
                <w:rFonts w:ascii="Times New Roman" w:hAnsi="Times New Roman"/>
                <w:szCs w:val="28"/>
              </w:rPr>
              <w:t>nêu quy tắc bàn tay trái, vận dụng xác định chiều của lực điện từ, chiều của đường sức từ, chiều của dòng điện trong các trường hợp bài 1,2,3/SGK.</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Dùng qui tắc nắm tay phải xác định chiều đường sức từ trong lòng ống dây.</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Xét tương tác giữa ống dây và nam châm.  -&gt; Hiện </w:t>
            </w:r>
            <w:r w:rsidRPr="00A3428D">
              <w:rPr>
                <w:rFonts w:ascii="Times New Roman" w:hAnsi="Times New Roman"/>
                <w:bCs/>
                <w:szCs w:val="28"/>
                <w:lang w:val="nl-NL"/>
              </w:rPr>
              <w:lastRenderedPageBreak/>
              <w:t>tượng xảy ra?</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đổi chiều dòng điện, hiện tượng gì sẽ xảy ra?</w:t>
            </w:r>
          </w:p>
          <w:p w:rsidR="00DE2115" w:rsidRPr="00A3428D" w:rsidRDefault="00DE2115" w:rsidP="00A3428D">
            <w:pPr>
              <w:spacing w:line="360" w:lineRule="auto"/>
              <w:jc w:val="both"/>
              <w:rPr>
                <w:rFonts w:ascii="Times New Roman" w:hAnsi="Times New Roman"/>
                <w:szCs w:val="28"/>
                <w:lang w:val="nl-NL"/>
              </w:rPr>
            </w:pPr>
            <w:r w:rsidRPr="00A3428D">
              <w:rPr>
                <w:rFonts w:ascii="Times New Roman" w:hAnsi="Times New Roman"/>
                <w:bCs/>
                <w:szCs w:val="28"/>
                <w:lang w:val="nl-NL"/>
              </w:rPr>
              <w:t>Tiến hành TN hình 30.1.</w:t>
            </w:r>
          </w:p>
          <w:p w:rsidR="00DE2115" w:rsidRPr="00A3428D" w:rsidRDefault="00DE2115"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iCs/>
                <w:szCs w:val="28"/>
                <w:lang w:val="nl-NL"/>
              </w:rPr>
              <w:t>Đọc thông tin hướng dẫn và giải.</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w:t>
            </w:r>
            <w:r w:rsidR="00DE2115" w:rsidRPr="00A3428D">
              <w:rPr>
                <w:rFonts w:ascii="Times New Roman" w:hAnsi="Times New Roman"/>
                <w:b/>
                <w:i/>
                <w:szCs w:val="28"/>
                <w:lang w:val="nl-NL"/>
              </w:rPr>
              <w:t>iện nhiệm vụ</w:t>
            </w:r>
          </w:p>
          <w:p w:rsidR="00DE2115" w:rsidRPr="00A3428D" w:rsidRDefault="00DE211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DE2115" w:rsidRPr="00A3428D" w:rsidRDefault="00DE2115"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yêu cầu đề bài và thảo luận cặp đôi tìm hướng giải.</w:t>
            </w:r>
          </w:p>
          <w:p w:rsidR="00DE2115" w:rsidRPr="00A3428D" w:rsidRDefault="00DE2115" w:rsidP="00A3428D">
            <w:pPr>
              <w:spacing w:line="360" w:lineRule="auto"/>
              <w:jc w:val="both"/>
              <w:rPr>
                <w:rFonts w:ascii="Times New Roman" w:hAnsi="Times New Roman"/>
                <w:szCs w:val="28"/>
                <w:lang w:val="pt-BR"/>
              </w:rPr>
            </w:pPr>
            <w:r w:rsidRPr="00A3428D">
              <w:rPr>
                <w:rFonts w:ascii="Times New Roman" w:hAnsi="Times New Roman"/>
                <w:szCs w:val="28"/>
                <w:lang w:val="pt-BR"/>
              </w:rPr>
              <w:t>+ Lên bảng giải cá nhân.</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pt-BR"/>
              </w:rPr>
              <w:t xml:space="preserve">- Giáo viên: </w:t>
            </w:r>
            <w:r w:rsidRPr="00A3428D">
              <w:rPr>
                <w:rFonts w:ascii="Times New Roman" w:hAnsi="Times New Roman"/>
                <w:bCs/>
                <w:szCs w:val="28"/>
                <w:lang w:val="nl-NL"/>
              </w:rPr>
              <w:t>quy ước (+); (.)  để biểu diễn chiều dòng điện; lực điện từ, đường sức từ.</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Giải thích các bước thực hiện tương ứng với phần a, b, c và luyện tập cách đặt bàn tay trái theo quy tắc phù hợp. </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Gọi HS lên bảng trình bày lời giải.</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iCs/>
                <w:szCs w:val="28"/>
                <w:lang w:val="nl-NL"/>
              </w:rPr>
              <w:t>cột nội dung.</w:t>
            </w:r>
          </w:p>
          <w:p w:rsidR="00C91CB6" w:rsidRPr="00A3428D" w:rsidRDefault="00C91CB6"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C91CB6" w:rsidRPr="00A3428D" w:rsidRDefault="00C91CB6"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2"/>
            <w:tcBorders>
              <w:top w:val="single" w:sz="4" w:space="0" w:color="auto"/>
              <w:left w:val="single" w:sz="4" w:space="0" w:color="auto"/>
              <w:bottom w:val="single" w:sz="4" w:space="0" w:color="auto"/>
              <w:right w:val="single" w:sz="4" w:space="0" w:color="auto"/>
            </w:tcBorders>
          </w:tcPr>
          <w:p w:rsidR="00DE2115" w:rsidRPr="00A3428D" w:rsidRDefault="00DE2115" w:rsidP="00A3428D">
            <w:pPr>
              <w:pBdr>
                <w:bar w:val="single" w:sz="4" w:color="auto"/>
              </w:pBdr>
              <w:spacing w:line="360" w:lineRule="auto"/>
              <w:jc w:val="both"/>
              <w:rPr>
                <w:rFonts w:ascii="Times New Roman" w:hAnsi="Times New Roman"/>
                <w:szCs w:val="28"/>
                <w:lang w:val="nl-NL"/>
              </w:rPr>
            </w:pPr>
          </w:p>
          <w:p w:rsidR="00DE2115" w:rsidRPr="00A3428D" w:rsidRDefault="00DE211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1. Bài tập 1:</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a</w:t>
            </w:r>
            <w:r w:rsidRPr="00A3428D">
              <w:rPr>
                <w:rFonts w:ascii="Times New Roman" w:hAnsi="Times New Roman"/>
                <w:bCs/>
                <w:szCs w:val="28"/>
                <w:lang w:val="nl-NL"/>
              </w:rPr>
              <w:t>. - Đầu B của ống dây là cực Bắc.</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Nam châm bị hút vào ống dây.</w:t>
            </w:r>
          </w:p>
          <w:p w:rsidR="00DE2115" w:rsidRPr="00A3428D" w:rsidRDefault="00DE2115" w:rsidP="00A3428D">
            <w:pPr>
              <w:pBdr>
                <w:bar w:val="single" w:sz="4" w:color="auto"/>
              </w:pBdr>
              <w:spacing w:line="360" w:lineRule="auto"/>
              <w:jc w:val="both"/>
              <w:rPr>
                <w:rFonts w:ascii="Times New Roman" w:hAnsi="Times New Roman"/>
                <w:bCs/>
                <w:szCs w:val="28"/>
                <w:lang w:val="nl-NL"/>
              </w:rPr>
            </w:pPr>
          </w:p>
          <w:p w:rsidR="00DE2115" w:rsidRPr="00A3428D" w:rsidRDefault="00DE2115" w:rsidP="00A3428D">
            <w:pPr>
              <w:pBdr>
                <w:bar w:val="single" w:sz="4" w:color="auto"/>
              </w:pBdr>
              <w:spacing w:line="360" w:lineRule="auto"/>
              <w:jc w:val="both"/>
              <w:rPr>
                <w:rFonts w:ascii="Times New Roman" w:hAnsi="Times New Roman"/>
                <w:bCs/>
                <w:szCs w:val="28"/>
                <w:lang w:val="nl-NL"/>
              </w:rPr>
            </w:pP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b.</w:t>
            </w:r>
            <w:r w:rsidRPr="00A3428D">
              <w:rPr>
                <w:rFonts w:ascii="Times New Roman" w:hAnsi="Times New Roman"/>
                <w:bCs/>
                <w:szCs w:val="28"/>
                <w:lang w:val="nl-NL"/>
              </w:rPr>
              <w:t xml:space="preserve"> Lúc đầu nam châm bị đẩy ra xa sau đó nó xoay đi và khi cực </w:t>
            </w:r>
            <w:r w:rsidRPr="00A3428D">
              <w:rPr>
                <w:rFonts w:ascii="Times New Roman" w:hAnsi="Times New Roman"/>
                <w:bCs/>
                <w:szCs w:val="28"/>
                <w:lang w:val="nl-NL"/>
              </w:rPr>
              <w:lastRenderedPageBreak/>
              <w:t>bắc của nam châm hướng về phía đầu B của ống dây thì nam châm bị hút vào ống dây.</w:t>
            </w:r>
          </w:p>
          <w:p w:rsidR="00DE2115" w:rsidRPr="00A3428D" w:rsidRDefault="00DE2115" w:rsidP="00A3428D">
            <w:pPr>
              <w:spacing w:line="360" w:lineRule="auto"/>
              <w:rPr>
                <w:rFonts w:ascii="Times New Roman" w:hAnsi="Times New Roman"/>
                <w:b/>
                <w:bCs/>
                <w:szCs w:val="28"/>
                <w:lang w:val="nl-NL"/>
              </w:rPr>
            </w:pPr>
          </w:p>
          <w:p w:rsidR="00DE2115" w:rsidRPr="00A3428D" w:rsidRDefault="00DE2115" w:rsidP="00A3428D">
            <w:pPr>
              <w:spacing w:line="360" w:lineRule="auto"/>
              <w:rPr>
                <w:rFonts w:ascii="Times New Roman" w:hAnsi="Times New Roman"/>
                <w:b/>
                <w:bCs/>
                <w:szCs w:val="28"/>
                <w:lang w:val="nl-NL"/>
              </w:rPr>
            </w:pPr>
            <w:r w:rsidRPr="00A3428D">
              <w:rPr>
                <w:rFonts w:ascii="Times New Roman" w:hAnsi="Times New Roman"/>
                <w:b/>
                <w:bCs/>
                <w:szCs w:val="28"/>
                <w:lang w:val="nl-NL"/>
              </w:rPr>
              <w:t xml:space="preserve">c. </w:t>
            </w:r>
            <w:r w:rsidRPr="00A3428D">
              <w:rPr>
                <w:rFonts w:ascii="Times New Roman" w:hAnsi="Times New Roman"/>
                <w:bCs/>
                <w:szCs w:val="28"/>
                <w:lang w:val="nl-NL"/>
              </w:rPr>
              <w:t>Thí nghiệm.</w:t>
            </w:r>
          </w:p>
          <w:p w:rsidR="00DE2115" w:rsidRPr="00A3428D" w:rsidRDefault="00DE211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Bài tập 2:</w:t>
            </w: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678720" behindDoc="0" locked="0" layoutInCell="1" allowOverlap="1" wp14:anchorId="463684C7" wp14:editId="3490ABBF">
                      <wp:simplePos x="0" y="0"/>
                      <wp:positionH relativeFrom="column">
                        <wp:posOffset>34925</wp:posOffset>
                      </wp:positionH>
                      <wp:positionV relativeFrom="paragraph">
                        <wp:posOffset>160020</wp:posOffset>
                      </wp:positionV>
                      <wp:extent cx="2053590" cy="1699260"/>
                      <wp:effectExtent l="0" t="0" r="2286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1699260"/>
                                <a:chOff x="7025" y="3782"/>
                                <a:chExt cx="4315" cy="4578"/>
                              </a:xfrm>
                            </wpg:grpSpPr>
                            <wps:wsp>
                              <wps:cNvPr id="197" name="Rectangle 296"/>
                              <wps:cNvSpPr>
                                <a:spLocks noChangeArrowheads="1"/>
                              </wps:cNvSpPr>
                              <wps:spPr bwMode="auto">
                                <a:xfrm>
                                  <a:off x="8680" y="4142"/>
                                  <a:ext cx="1635" cy="561"/>
                                </a:xfrm>
                                <a:prstGeom prst="rect">
                                  <a:avLst/>
                                </a:prstGeom>
                                <a:solidFill>
                                  <a:srgbClr val="FFFFFF"/>
                                </a:solidFill>
                                <a:ln w="9525">
                                  <a:solidFill>
                                    <a:srgbClr val="000000"/>
                                  </a:solidFill>
                                  <a:miter lim="800000"/>
                                  <a:headEnd/>
                                  <a:tailEnd/>
                                </a:ln>
                              </wps:spPr>
                              <wps:txbx>
                                <w:txbxContent>
                                  <w:p w:rsidR="00B358B6" w:rsidRPr="00044E34" w:rsidRDefault="00B358B6" w:rsidP="00DE2115">
                                    <w:pPr>
                                      <w:jc w:val="cente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198" name="Rectangle 297"/>
                              <wps:cNvSpPr>
                                <a:spLocks noChangeArrowheads="1"/>
                              </wps:cNvSpPr>
                              <wps:spPr bwMode="auto">
                                <a:xfrm>
                                  <a:off x="8673" y="5222"/>
                                  <a:ext cx="1635" cy="543"/>
                                </a:xfrm>
                                <a:prstGeom prst="rect">
                                  <a:avLst/>
                                </a:prstGeom>
                                <a:solidFill>
                                  <a:srgbClr val="FFFFFF"/>
                                </a:solidFill>
                                <a:ln w="9525">
                                  <a:solidFill>
                                    <a:srgbClr val="000000"/>
                                  </a:solidFill>
                                  <a:miter lim="800000"/>
                                  <a:headEnd/>
                                  <a:tailEnd/>
                                </a:ln>
                              </wps:spPr>
                              <wps:txbx>
                                <w:txbxContent>
                                  <w:p w:rsidR="00B358B6" w:rsidRPr="00044E34" w:rsidRDefault="00B358B6" w:rsidP="00DE2115">
                                    <w:pPr>
                                      <w:jc w:val="cente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199" name="Rectangle 298"/>
                              <wps:cNvSpPr>
                                <a:spLocks noChangeArrowheads="1"/>
                              </wps:cNvSpPr>
                              <wps:spPr bwMode="auto">
                                <a:xfrm>
                                  <a:off x="7205" y="6305"/>
                                  <a:ext cx="545" cy="1620"/>
                                </a:xfrm>
                                <a:prstGeom prst="rect">
                                  <a:avLst/>
                                </a:prstGeom>
                                <a:solidFill>
                                  <a:srgbClr val="FFFFFF"/>
                                </a:solidFill>
                                <a:ln w="9525">
                                  <a:solidFill>
                                    <a:srgbClr val="000000"/>
                                  </a:solidFill>
                                  <a:miter lim="800000"/>
                                  <a:headEnd/>
                                  <a:tailEnd/>
                                </a:ln>
                              </wps:spPr>
                              <wps:txbx>
                                <w:txbxContent>
                                  <w:p w:rsidR="00B358B6" w:rsidRPr="00044E34" w:rsidRDefault="00B358B6" w:rsidP="00DE2115">
                                    <w:pPr>
                                      <w:jc w:val="center"/>
                                      <w:rPr>
                                        <w:rFonts w:ascii="Times New Roman" w:hAnsi="Times New Roman"/>
                                        <w:lang w:val="nl-NL"/>
                                      </w:rPr>
                                    </w:pPr>
                                  </w:p>
                                  <w:p w:rsidR="00B358B6" w:rsidRPr="00044E34" w:rsidRDefault="00B358B6" w:rsidP="00DE2115">
                                    <w:pPr>
                                      <w:jc w:val="center"/>
                                      <w:rPr>
                                        <w:rFonts w:ascii="Times New Roman" w:hAnsi="Times New Roman"/>
                                        <w:lang w:val="nl-NL"/>
                                      </w:rPr>
                                    </w:pPr>
                                  </w:p>
                                  <w:p w:rsidR="00B358B6" w:rsidRPr="00044E34" w:rsidRDefault="00B358B6" w:rsidP="00DE2115">
                                    <w:pPr>
                                      <w:jc w:val="cente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200" name="Rectangle 299"/>
                              <wps:cNvSpPr>
                                <a:spLocks noChangeArrowheads="1"/>
                              </wps:cNvSpPr>
                              <wps:spPr bwMode="auto">
                                <a:xfrm>
                                  <a:off x="8475" y="6311"/>
                                  <a:ext cx="530" cy="1620"/>
                                </a:xfrm>
                                <a:prstGeom prst="rect">
                                  <a:avLst/>
                                </a:prstGeom>
                                <a:solidFill>
                                  <a:srgbClr val="FFFFFF"/>
                                </a:solidFill>
                                <a:ln w="9525">
                                  <a:solidFill>
                                    <a:srgbClr val="000000"/>
                                  </a:solidFill>
                                  <a:miter lim="800000"/>
                                  <a:headEnd/>
                                  <a:tailEnd/>
                                </a:ln>
                              </wps:spPr>
                              <wps:txb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201" name="Rectangle 300"/>
                              <wps:cNvSpPr>
                                <a:spLocks noChangeArrowheads="1"/>
                              </wps:cNvSpPr>
                              <wps:spPr bwMode="auto">
                                <a:xfrm>
                                  <a:off x="9545" y="6308"/>
                                  <a:ext cx="550" cy="1620"/>
                                </a:xfrm>
                                <a:prstGeom prst="rect">
                                  <a:avLst/>
                                </a:prstGeom>
                                <a:solidFill>
                                  <a:srgbClr val="FFFFFF"/>
                                </a:solidFill>
                                <a:ln w="9525">
                                  <a:solidFill>
                                    <a:srgbClr val="000000"/>
                                  </a:solidFill>
                                  <a:miter lim="800000"/>
                                  <a:headEnd/>
                                  <a:tailEnd/>
                                </a:ln>
                              </wps:spPr>
                              <wps:txb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N</w:t>
                                    </w:r>
                                  </w:p>
                                </w:txbxContent>
                              </wps:txbx>
                              <wps:bodyPr rot="0" vert="horz" wrap="square" lIns="91440" tIns="45720" rIns="91440" bIns="45720" anchor="t" anchorCtr="0" upright="1">
                                <a:noAutofit/>
                              </wps:bodyPr>
                            </wps:wsp>
                            <wps:wsp>
                              <wps:cNvPr id="202" name="Rectangle 301"/>
                              <wps:cNvSpPr>
                                <a:spLocks noChangeArrowheads="1"/>
                              </wps:cNvSpPr>
                              <wps:spPr bwMode="auto">
                                <a:xfrm>
                                  <a:off x="10805" y="6308"/>
                                  <a:ext cx="535" cy="1620"/>
                                </a:xfrm>
                                <a:prstGeom prst="rect">
                                  <a:avLst/>
                                </a:prstGeom>
                                <a:solidFill>
                                  <a:srgbClr val="FFFFFF"/>
                                </a:solidFill>
                                <a:ln w="9525">
                                  <a:solidFill>
                                    <a:srgbClr val="000000"/>
                                  </a:solidFill>
                                  <a:miter lim="800000"/>
                                  <a:headEnd/>
                                  <a:tailEnd/>
                                </a:ln>
                              </wps:spPr>
                              <wps:txb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S</w:t>
                                    </w:r>
                                  </w:p>
                                </w:txbxContent>
                              </wps:txbx>
                              <wps:bodyPr rot="0" vert="horz" wrap="square" lIns="91440" tIns="45720" rIns="91440" bIns="45720" anchor="t" anchorCtr="0" upright="1">
                                <a:noAutofit/>
                              </wps:bodyPr>
                            </wps:wsp>
                            <wps:wsp>
                              <wps:cNvPr id="203" name="Oval 302"/>
                              <wps:cNvSpPr>
                                <a:spLocks noChangeArrowheads="1"/>
                              </wps:cNvSpPr>
                              <wps:spPr bwMode="auto">
                                <a:xfrm>
                                  <a:off x="9375" y="4784"/>
                                  <a:ext cx="360" cy="360"/>
                                </a:xfrm>
                                <a:prstGeom prst="ellipse">
                                  <a:avLst/>
                                </a:prstGeom>
                                <a:solidFill>
                                  <a:srgbClr val="FFFFFF"/>
                                </a:solidFill>
                                <a:ln w="9525">
                                  <a:solidFill>
                                    <a:srgbClr val="000000"/>
                                  </a:solidFill>
                                  <a:round/>
                                  <a:headEnd/>
                                  <a:tailEnd/>
                                </a:ln>
                              </wps:spPr>
                              <wps:txbx>
                                <w:txbxContent>
                                  <w:p w:rsidR="00B358B6" w:rsidRPr="00044E34" w:rsidRDefault="00B358B6" w:rsidP="00DE2115">
                                    <w:pPr>
                                      <w:rPr>
                                        <w:rFonts w:ascii="Times New Roman" w:hAnsi="Times New Roman"/>
                                        <w:lang w:val="nl-NL"/>
                                      </w:rPr>
                                    </w:pPr>
                                  </w:p>
                                </w:txbxContent>
                              </wps:txbx>
                              <wps:bodyPr rot="0" vert="horz" wrap="square" lIns="91440" tIns="45720" rIns="91440" bIns="45720" anchor="t" anchorCtr="0" upright="1">
                                <a:noAutofit/>
                              </wps:bodyPr>
                            </wps:wsp>
                            <wps:wsp>
                              <wps:cNvPr id="204" name="Oval 303"/>
                              <wps:cNvSpPr>
                                <a:spLocks noChangeArrowheads="1"/>
                              </wps:cNvSpPr>
                              <wps:spPr bwMode="auto">
                                <a:xfrm>
                                  <a:off x="7925" y="6962"/>
                                  <a:ext cx="360" cy="360"/>
                                </a:xfrm>
                                <a:prstGeom prst="ellipse">
                                  <a:avLst/>
                                </a:prstGeom>
                                <a:solidFill>
                                  <a:srgbClr val="FFFFFF"/>
                                </a:solidFill>
                                <a:ln w="9525">
                                  <a:solidFill>
                                    <a:srgbClr val="000000"/>
                                  </a:solidFill>
                                  <a:round/>
                                  <a:headEnd/>
                                  <a:tailEnd/>
                                </a:ln>
                              </wps:spPr>
                              <wps:txbx>
                                <w:txbxContent>
                                  <w:p w:rsidR="00B358B6" w:rsidRPr="00044E34" w:rsidRDefault="00B358B6" w:rsidP="00DE2115">
                                    <w:pPr>
                                      <w:rPr>
                                        <w:rFonts w:ascii="Times New Roman" w:hAnsi="Times New Roman"/>
                                        <w:lang w:val="nl-NL"/>
                                      </w:rPr>
                                    </w:pPr>
                                  </w:p>
                                </w:txbxContent>
                              </wps:txbx>
                              <wps:bodyPr rot="0" vert="horz" wrap="square" lIns="91440" tIns="45720" rIns="91440" bIns="45720" anchor="t" anchorCtr="0" upright="1">
                                <a:noAutofit/>
                              </wps:bodyPr>
                            </wps:wsp>
                            <wps:wsp>
                              <wps:cNvPr id="205" name="Oval 304"/>
                              <wps:cNvSpPr>
                                <a:spLocks noChangeArrowheads="1"/>
                              </wps:cNvSpPr>
                              <wps:spPr bwMode="auto">
                                <a:xfrm>
                                  <a:off x="7845" y="6824"/>
                                  <a:ext cx="540"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58B6" w:rsidRPr="00044E34" w:rsidRDefault="00B358B6" w:rsidP="00DE2115">
                                    <w:pPr>
                                      <w:rPr>
                                        <w:rFonts w:ascii="Times New Roman" w:hAnsi="Times New Roman"/>
                                        <w:lang w:val="nl-NL"/>
                                      </w:rPr>
                                    </w:pPr>
                                    <w:r w:rsidRPr="00044E34">
                                      <w:rPr>
                                        <w:rFonts w:ascii="Times New Roman" w:hAnsi="Times New Roman"/>
                                        <w:lang w:val="nl-NL"/>
                                      </w:rPr>
                                      <w:sym w:font="Symbol" w:char="F0B7"/>
                                    </w:r>
                                  </w:p>
                                </w:txbxContent>
                              </wps:txbx>
                              <wps:bodyPr rot="0" vert="horz" wrap="square" lIns="91440" tIns="45720" rIns="91440" bIns="45720" anchor="t" anchorCtr="0" upright="1">
                                <a:noAutofit/>
                              </wps:bodyPr>
                            </wps:wsp>
                            <wps:wsp>
                              <wps:cNvPr id="206" name="Line 305"/>
                              <wps:cNvCnPr/>
                              <wps:spPr bwMode="auto">
                                <a:xfrm>
                                  <a:off x="8100" y="7319"/>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07" name="Group 306"/>
                              <wpg:cNvGrpSpPr>
                                <a:grpSpLocks/>
                              </wpg:cNvGrpSpPr>
                              <wpg:grpSpPr bwMode="auto">
                                <a:xfrm>
                                  <a:off x="7750" y="7460"/>
                                  <a:ext cx="900" cy="900"/>
                                  <a:chOff x="3420" y="7199"/>
                                  <a:chExt cx="900" cy="900"/>
                                </a:xfrm>
                              </wpg:grpSpPr>
                              <wps:wsp>
                                <wps:cNvPr id="208" name="Text Box 307"/>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 xml:space="preserve"> F</w:t>
                                      </w:r>
                                    </w:p>
                                  </w:txbxContent>
                                </wps:txbx>
                                <wps:bodyPr rot="0" vert="horz" wrap="square" lIns="91440" tIns="45720" rIns="91440" bIns="45720" anchor="t" anchorCtr="0" upright="1">
                                  <a:noAutofit/>
                                </wps:bodyPr>
                              </wps:wsp>
                              <wps:wsp>
                                <wps:cNvPr id="209" name="Line 308"/>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10" name="Text Box 309"/>
                              <wps:cNvSpPr txBox="1">
                                <a:spLocks noChangeArrowheads="1"/>
                              </wps:cNvSpPr>
                              <wps:spPr bwMode="auto">
                                <a:xfrm>
                                  <a:off x="9320" y="4652"/>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sz w:val="32"/>
                                        <w:lang w:val="nl-NL"/>
                                      </w:rPr>
                                    </w:pPr>
                                    <w:r w:rsidRPr="00044E34">
                                      <w:rPr>
                                        <w:rFonts w:ascii="Times New Roman" w:hAnsi="Times New Roman"/>
                                        <w:sz w:val="32"/>
                                        <w:lang w:val="nl-NL"/>
                                      </w:rPr>
                                      <w:sym w:font="Symbol" w:char="F02B"/>
                                    </w:r>
                                  </w:p>
                                </w:txbxContent>
                              </wps:txbx>
                              <wps:bodyPr rot="0" vert="horz" wrap="square" lIns="91440" tIns="45720" rIns="91440" bIns="45720" anchor="t" anchorCtr="0" upright="1">
                                <a:noAutofit/>
                              </wps:bodyPr>
                            </wps:wsp>
                            <wps:wsp>
                              <wps:cNvPr id="211" name="Line 310"/>
                              <wps:cNvCnPr/>
                              <wps:spPr bwMode="auto">
                                <a:xfrm>
                                  <a:off x="9720" y="4979"/>
                                  <a:ext cx="7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212" name="Group 311"/>
                              <wpg:cNvGrpSpPr>
                                <a:grpSpLocks/>
                              </wpg:cNvGrpSpPr>
                              <wpg:grpSpPr bwMode="auto">
                                <a:xfrm>
                                  <a:off x="10265" y="4502"/>
                                  <a:ext cx="900" cy="900"/>
                                  <a:chOff x="3420" y="7199"/>
                                  <a:chExt cx="900" cy="900"/>
                                </a:xfrm>
                              </wpg:grpSpPr>
                              <wps:wsp>
                                <wps:cNvPr id="213" name="Text Box 312"/>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 xml:space="preserve"> F</w:t>
                                      </w:r>
                                    </w:p>
                                  </w:txbxContent>
                                </wps:txbx>
                                <wps:bodyPr rot="0" vert="horz" wrap="square" lIns="91440" tIns="45720" rIns="91440" bIns="45720" anchor="t" anchorCtr="0" upright="1">
                                  <a:noAutofit/>
                                </wps:bodyPr>
                              </wps:wsp>
                              <wps:wsp>
                                <wps:cNvPr id="214" name="Line 313"/>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15" name="Oval 314"/>
                              <wps:cNvSpPr>
                                <a:spLocks noChangeArrowheads="1"/>
                              </wps:cNvSpPr>
                              <wps:spPr bwMode="auto">
                                <a:xfrm rot="10800000">
                                  <a:off x="10260" y="6839"/>
                                  <a:ext cx="360" cy="360"/>
                                </a:xfrm>
                                <a:prstGeom prst="ellipse">
                                  <a:avLst/>
                                </a:prstGeom>
                                <a:solidFill>
                                  <a:srgbClr val="FFFFFF"/>
                                </a:solidFill>
                                <a:ln w="9525">
                                  <a:solidFill>
                                    <a:srgbClr val="000000"/>
                                  </a:solidFill>
                                  <a:round/>
                                  <a:headEnd/>
                                  <a:tailEnd/>
                                </a:ln>
                              </wps:spPr>
                              <wps:txbx>
                                <w:txbxContent>
                                  <w:p w:rsidR="00B358B6" w:rsidRPr="00044E34" w:rsidRDefault="00B358B6" w:rsidP="00DE2115">
                                    <w:pPr>
                                      <w:rPr>
                                        <w:rFonts w:ascii="Times New Roman" w:hAnsi="Times New Roman"/>
                                        <w:lang w:val="nl-NL"/>
                                      </w:rPr>
                                    </w:pPr>
                                  </w:p>
                                </w:txbxContent>
                              </wps:txbx>
                              <wps:bodyPr rot="0" vert="horz" wrap="square" lIns="91440" tIns="45720" rIns="91440" bIns="45720" anchor="t" anchorCtr="0" upright="1">
                                <a:noAutofit/>
                              </wps:bodyPr>
                            </wps:wsp>
                            <wps:wsp>
                              <wps:cNvPr id="216" name="Line 315"/>
                              <wps:cNvCnPr/>
                              <wps:spPr bwMode="auto">
                                <a:xfrm rot="10800000">
                                  <a:off x="10450" y="6291"/>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7" name="Oval 316"/>
                              <wps:cNvSpPr>
                                <a:spLocks noChangeArrowheads="1"/>
                              </wps:cNvSpPr>
                              <wps:spPr bwMode="auto">
                                <a:xfrm>
                                  <a:off x="10190" y="6692"/>
                                  <a:ext cx="540"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358B6" w:rsidRPr="00044E34" w:rsidRDefault="00B358B6" w:rsidP="00DE2115">
                                    <w:pPr>
                                      <w:rPr>
                                        <w:rFonts w:ascii="Times New Roman" w:hAnsi="Times New Roman"/>
                                        <w:lang w:val="nl-NL"/>
                                      </w:rPr>
                                    </w:pPr>
                                    <w:r w:rsidRPr="00044E34">
                                      <w:rPr>
                                        <w:rFonts w:ascii="Times New Roman" w:hAnsi="Times New Roman"/>
                                        <w:lang w:val="nl-NL"/>
                                      </w:rPr>
                                      <w:sym w:font="Symbol" w:char="F0B7"/>
                                    </w:r>
                                  </w:p>
                                </w:txbxContent>
                              </wps:txbx>
                              <wps:bodyPr rot="0" vert="horz" wrap="square" lIns="91440" tIns="45720" rIns="91440" bIns="45720" anchor="t" anchorCtr="0" upright="1">
                                <a:noAutofit/>
                              </wps:bodyPr>
                            </wps:wsp>
                            <wpg:grpSp>
                              <wpg:cNvPr id="218" name="Group 317"/>
                              <wpg:cNvGrpSpPr>
                                <a:grpSpLocks/>
                              </wpg:cNvGrpSpPr>
                              <wpg:grpSpPr bwMode="auto">
                                <a:xfrm>
                                  <a:off x="10265" y="5762"/>
                                  <a:ext cx="900" cy="900"/>
                                  <a:chOff x="3420" y="7199"/>
                                  <a:chExt cx="900" cy="900"/>
                                </a:xfrm>
                              </wpg:grpSpPr>
                              <wps:wsp>
                                <wps:cNvPr id="219" name="Text Box 318"/>
                                <wps:cNvSpPr txBox="1">
                                  <a:spLocks noChangeArrowheads="1"/>
                                </wps:cNvSpPr>
                                <wps:spPr bwMode="auto">
                                  <a:xfrm>
                                    <a:off x="3420" y="71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 xml:space="preserve"> F</w:t>
                                      </w:r>
                                    </w:p>
                                  </w:txbxContent>
                                </wps:txbx>
                                <wps:bodyPr rot="0" vert="horz" wrap="square" lIns="91440" tIns="45720" rIns="91440" bIns="45720" anchor="t" anchorCtr="0" upright="1">
                                  <a:noAutofit/>
                                </wps:bodyPr>
                              </wps:wsp>
                              <wps:wsp>
                                <wps:cNvPr id="220" name="Line 319"/>
                                <wps:cNvCnPr/>
                                <wps:spPr bwMode="auto">
                                  <a:xfrm>
                                    <a:off x="3645" y="76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221" name="Text Box 320"/>
                              <wps:cNvSpPr txBox="1">
                                <a:spLocks noChangeArrowheads="1"/>
                              </wps:cNvSpPr>
                              <wps:spPr bwMode="auto">
                                <a:xfrm>
                                  <a:off x="8285" y="37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b/>
                                        <w:lang w:val="nl-NL"/>
                                      </w:rPr>
                                    </w:pPr>
                                    <w:r w:rsidRPr="00044E34">
                                      <w:rPr>
                                        <w:rFonts w:ascii="Times New Roman" w:hAnsi="Times New Roman"/>
                                        <w:b/>
                                        <w:lang w:val="nl-NL"/>
                                      </w:rPr>
                                      <w:t xml:space="preserve">a, </w:t>
                                    </w:r>
                                  </w:p>
                                </w:txbxContent>
                              </wps:txbx>
                              <wps:bodyPr rot="0" vert="horz" wrap="square" lIns="91440" tIns="45720" rIns="91440" bIns="45720" anchor="t" anchorCtr="0" upright="1">
                                <a:noAutofit/>
                              </wps:bodyPr>
                            </wps:wsp>
                            <wps:wsp>
                              <wps:cNvPr id="222" name="Text Box 321"/>
                              <wps:cNvSpPr txBox="1">
                                <a:spLocks noChangeArrowheads="1"/>
                              </wps:cNvSpPr>
                              <wps:spPr bwMode="auto">
                                <a:xfrm>
                                  <a:off x="9005" y="57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b/>
                                        <w:lang w:val="nl-NL"/>
                                      </w:rPr>
                                    </w:pPr>
                                    <w:r w:rsidRPr="00044E34">
                                      <w:rPr>
                                        <w:rFonts w:ascii="Times New Roman" w:hAnsi="Times New Roman"/>
                                        <w:b/>
                                        <w:lang w:val="nl-NL"/>
                                      </w:rPr>
                                      <w:t xml:space="preserve">c, </w:t>
                                    </w:r>
                                  </w:p>
                                </w:txbxContent>
                              </wps:txbx>
                              <wps:bodyPr rot="0" vert="horz" wrap="square" lIns="91440" tIns="45720" rIns="91440" bIns="45720" anchor="t" anchorCtr="0" upright="1">
                                <a:noAutofit/>
                              </wps:bodyPr>
                            </wps:wsp>
                            <wps:wsp>
                              <wps:cNvPr id="223" name="Text Box 322"/>
                              <wps:cNvSpPr txBox="1">
                                <a:spLocks noChangeArrowheads="1"/>
                              </wps:cNvSpPr>
                              <wps:spPr bwMode="auto">
                                <a:xfrm>
                                  <a:off x="7025" y="57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044E34" w:rsidRDefault="00B358B6" w:rsidP="00DE2115">
                                    <w:pPr>
                                      <w:rPr>
                                        <w:rFonts w:ascii="Times New Roman" w:hAnsi="Times New Roman"/>
                                        <w:b/>
                                        <w:lang w:val="nl-NL"/>
                                      </w:rPr>
                                    </w:pPr>
                                    <w:r w:rsidRPr="00044E34">
                                      <w:rPr>
                                        <w:rFonts w:ascii="Times New Roman" w:hAnsi="Times New Roman"/>
                                        <w:b/>
                                        <w:lang w:val="nl-NL"/>
                                      </w:rPr>
                                      <w:t xml:space="preserve">b,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3684C7" id="Group 196" o:spid="_x0000_s1183" style="position:absolute;left:0;text-align:left;margin-left:2.75pt;margin-top:12.6pt;width:161.7pt;height:133.8pt;z-index:251678720;mso-position-horizontal-relative:text;mso-position-vertical-relative:text" coordorigin="7025,3782" coordsize="4315,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6T54QcAAN9TAAAOAAAAZHJzL2Uyb0RvYy54bWzsXF1zm0YUfe9M/wPDuyKWb5jImcSyMp1J&#10;m0yT/gAMSGKKgAK25HT633vv7rIILFu2ZWErWT94QCDE3j17P8658PbdZpUq13FZJXk2UckbTVXi&#10;LMyjJFtM1L++zUauqlR1kEVBmmfxRL2JK/Xd2a+/vF0XfqznyzyN4lKBi2SVvy4m6rKuC388rsJl&#10;vAqqN3kRZ3BwnperoIbdcjGOymANV1+lY13T7PE6L6OizMO4quDTKTuontHrz+dxWH+ez6u4VtKJ&#10;CvdW0/8l/X+J/8dnbwN/UQbFMgn5bQRPuItVkGTwo+JS06AOlKsyuXWpVRKWeZXP6zdhvhrn83kS&#10;xnQMMBqi9UbzscyvCjqWhb9eFMJMYNqenZ582fCP6y+lkkQwd56tKlmwgkmiv6vgB2CedbHw4ayP&#10;ZfG1+FKyMcLmpzz8u4LD4/5x3F+wk5XL9e95BBcMruqcmmczL1d4CRi4sqGzcCNmId7USggf6ppl&#10;WB5MVgjHiO15us3nKVzCZOL3HE23VAUOG46rszkMlxf8+6ZB4CB+2bQcF4+OA5/9ML1ZfnM4MsBc&#10;1Zq1OsysX5dBEdPZqtBgwqxOY9Y/AY1BtkhjRW9MS89s7FoxoypZfr6E8+L3ZZmvl3EQwY0ROg68&#10;Y7g0+wLuVDAle63s2i5YE+1BTG6txtbENritLJv9RGOqwC/Kqv4Y5ysFNyZqCXdP5zC4/lTVzKrN&#10;KTilVZ4m0SxJU7pTLi7P01K5DmDdzegfn4jOaWmmrCeqZ8Fs3n8Jjf7tusQqqcGBpMlqorripMBH&#10;s11kEdxm4NdBkrJtAEKaUcwy0zEM1JvLDV0CloW/gHa9zKMbsGyZM4cBDg42lnn5XVXW4CwmavXP&#10;VVDGqpL+lsHseMQ00bvQHUCdDjvl9pHL7SNBFsKlJmqtKmzzvGYe6aook8USfolQc2T5e1g384Qa&#10;u70rfv+A3MEgDE6ceYZtCDuNsQQiAQRHg7BjUAhbun43hE2DI6RxMw0+fyIIc58tIcxcpfDC3i4I&#10;0+jQcarHgzA4BRazbAM2qGNqvLBlcidMbPAczLX+xBAWjkV64a1EArLdXRD2hvTCptNAmNBsIfAF&#10;hA24O5awSQirlnAsEsIdCJPbEDYA1zzrGiCR8KivhVwYvDCdpC0IWxLCfpsLC8ciIdyBsL4LwtQb&#10;DpRIEM1tM4k+hptyTmYSEaxx4VkkhjsYhlqK1XOfoUBXDI2WVAPB1zN4EmE6rtnNgw2YMJpE4Ma9&#10;aXCcpklRIdsS+K+LjwDKjtMOT6IgGAvTFvuSgqDMjK6ZPcjSUn8gyDoepxttz+6xDxKyKjOJhCwl&#10;Dlvil5b7HS9Lvd1QkHWRU8A819V7XtZCqhJLNdw41MtmOVK+cBXGrAa++IBzrTS/BsIYz8BikYoi&#10;/3qad+FeuObI1O2LkalNp6P3s3NzZM+IY02N6fn5lPyH3p2Y/jKJojjDn2kEGmI+jKnnUhGTVoRE&#10;02Ggq4cQ1ePubVBBAcbSGxLRTe2D7o1mtuuMzJlpjTxHc0ca8T54tmZ65nTWHdKnJIsPH9LBDPr+&#10;iCUmAe+4HT3MMFiBzi0IKzsZdVu4aZmBdTIwobVREHBGkPuG8+xLySvih+k7BKkhWNCOQWjV1ta0&#10;D13pKUzsfcmUWNW4zI+LOKW+KVAyRPEL1JaJuooj0FlikJdxizksVHFa9L0WzyKsdKfDuHvJsPWB&#10;o0MUcHGHK6mo81ARlrPZuiY0RSbVGtrRpVrHQXoEQWY2cmzD/XkIPwwouEFDgRBqDROlMPwW8Tg0&#10;W6G2/z0wzovJtDqwQbwm+obj+pBvoC4STDRnppR6Awcafe5YYtcOo91lamGyR8u1AqsycJ9q4H6k&#10;9H1AFBeZq4zinSguREUexQXtD/7isVHcsHnG7thGL2Mn2L+BDnZPvi6jOO0jg2z9kPpAeMbnieJt&#10;z9FA7Ro6AbSwwnMrlAk6f9BQ5hk8/pu21WNOaJMMgho3WFb3RM1bTJgMZTKU7StIZYvXri5FHfR8&#10;7jNYKAMfAmvyiQWpR9c2LG3Tc3oFqVj1e9a8DGWvMJSJ1t5bBSkRqigvSFl/SL83GPujn6t3mGi6&#10;zShO02ICVkt79CvLwD/BipQIla4N42DndlliG7CsSCWVDOw4ddrsKYoDst+Dib3hKlLZ5ro7jAuZ&#10;lIdxwb/LilTyypxXfoGKFAL1thRKBKHEq1Fk85+VTmV9E9gqhX9U2uDPHGHewDhp2zV62alU81Vb&#10;cN6S69vm+khPsYNnzNpM7EFc332QhBSWqfW612us5szfXq1eFkyvsmAa4AlDnQg1kLXzAVRbaLJn&#10;BZ/Zu6K7Fu6U4LOaUOzbttej+GSnyWMfibyTcu5I3KfK8h2100RoL6cTt+6S94nQohs2hQfl4z2J&#10;3bIpltPvcfwx2BSh1W2xKQIzg4oiUt+XjXnt0/G0QGnY8E5v4nBsihAHT8d3DpFYoXbJylbOpgg7&#10;STZFsikvxqboQqtrQxnT0LleN5ww4Oou02DaF7E0rWpC6dtbuu57s4jU90Xb/Klm/oOFMkfo1jKU&#10;bdNX8NaUWz1B4Ee6PMEwYiKUE8xn3K40pM941AuUfmy2YDifIdaB9Bkdn7GjAYG9fWnwPEO88E36&#10;DHxNoHyWDUU9CF7w/MPLlMyOaMQ5FZ9BVV94iyQ1Gn/jJb6mcnufPn3Uvpfz7H8AAAD//wMAUEsD&#10;BBQABgAIAAAAIQBpzwPM3wAAAAgBAAAPAAAAZHJzL2Rvd25yZXYueG1sTI9BS8NAEIXvgv9hGcGb&#10;3WRLJI3ZlFLUUxFsBfE2TaZJaHY3ZLdJ+u8dT/b45j3e+yZfz6YTIw2+dVZDvIhAkC1d1dpaw9fh&#10;7SkF4QPaCjtnScOVPKyL+7scs8pN9pPGfagFl1ifoYYmhD6T0pcNGfQL15Nl7+QGg4HlUMtqwInL&#10;TSdVFD1Lg63lhQZ72jZUnvcXo+F9wmmzjF/H3fm0vf4cko/vXUxaPz7MmxcQgebwH4Y/fEaHgpmO&#10;7mIrLzoNScJBDSpRINheqnQF4siHlUpBFrm8faD4BQAA//8DAFBLAQItABQABgAIAAAAIQC2gziS&#10;/gAAAOEBAAATAAAAAAAAAAAAAAAAAAAAAABbQ29udGVudF9UeXBlc10ueG1sUEsBAi0AFAAGAAgA&#10;AAAhADj9If/WAAAAlAEAAAsAAAAAAAAAAAAAAAAALwEAAF9yZWxzLy5yZWxzUEsBAi0AFAAGAAgA&#10;AAAhAC97pPnhBwAA31MAAA4AAAAAAAAAAAAAAAAALgIAAGRycy9lMm9Eb2MueG1sUEsBAi0AFAAG&#10;AAgAAAAhAGnPA8zfAAAACAEAAA8AAAAAAAAAAAAAAAAAOwoAAGRycy9kb3ducmV2LnhtbFBLBQYA&#10;AAAABAAEAPMAAABHCwAAAAA=&#10;">
                      <v:rect id="Rectangle 296" o:spid="_x0000_s1184" style="position:absolute;left:8680;top:4142;width:163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JhwwAAANwAAAAPAAAAZHJzL2Rvd25yZXYueG1sRE9Na8JA&#10;EL0X/A/LCL01Gy3YJrqKKBY9anLpbZodk7TZ2ZBdk7S/visUepvH+5zVZjSN6KlztWUFsygGQVxY&#10;XXOpIM8OT68gnEfW2FgmBd/kYLOePKww1XbgM/UXX4oQwi5FBZX3bSqlKyoy6CLbEgfuajuDPsCu&#10;lLrDIYSbRs7jeCEN1hwaKmxpV1HxdbkZBR/1PMefc/YWm+Tw7E9j9nl73yv1OB23SxCeRv8v/nMf&#10;dZifvMD9mXCBXP8CAAD//wMAUEsBAi0AFAAGAAgAAAAhANvh9svuAAAAhQEAABMAAAAAAAAAAAAA&#10;AAAAAAAAAFtDb250ZW50X1R5cGVzXS54bWxQSwECLQAUAAYACAAAACEAWvQsW78AAAAVAQAACwAA&#10;AAAAAAAAAAAAAAAfAQAAX3JlbHMvLnJlbHNQSwECLQAUAAYACAAAACEAIUxyYcMAAADcAAAADwAA&#10;AAAAAAAAAAAAAAAHAgAAZHJzL2Rvd25yZXYueG1sUEsFBgAAAAADAAMAtwAAAPcCAAAAAA==&#10;">
                        <v:textbox>
                          <w:txbxContent>
                            <w:p w:rsidR="00B358B6" w:rsidRPr="00044E34" w:rsidRDefault="00B358B6" w:rsidP="00DE2115">
                              <w:pPr>
                                <w:jc w:val="center"/>
                                <w:rPr>
                                  <w:rFonts w:ascii="Times New Roman" w:hAnsi="Times New Roman"/>
                                  <w:lang w:val="nl-NL"/>
                                </w:rPr>
                              </w:pPr>
                              <w:r w:rsidRPr="00044E34">
                                <w:rPr>
                                  <w:rFonts w:ascii="Times New Roman" w:hAnsi="Times New Roman"/>
                                  <w:lang w:val="nl-NL"/>
                                </w:rPr>
                                <w:t>S</w:t>
                              </w:r>
                            </w:p>
                          </w:txbxContent>
                        </v:textbox>
                      </v:rect>
                      <v:rect id="Rectangle 297" o:spid="_x0000_s1185" style="position:absolute;left:8673;top:5222;width:1635;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YTxAAAANwAAAAPAAAAZHJzL2Rvd25yZXYueG1sRI9Bb8Iw&#10;DIXvk/gPkZG4jRSQ0OgICIFAcIRy2c1rvLZb41RNgMKvxwek3Wy95/c+z5edq9WV2lB5NjAaJqCI&#10;c28rLgycs+37B6gQkS3WnsnAnQIsF723OabW3/hI11MslIRwSNFAGWOTah3ykhyGoW+IRfvxrcMo&#10;a1to2+JNwl2tx0ky1Q4rloYSG1qXlP+dLs7AdzU+4+OY7RI3207ioct+L18bYwb9bvUJKlIX/82v&#10;670V/JnQyjMygV48AQAA//8DAFBLAQItABQABgAIAAAAIQDb4fbL7gAAAIUBAAATAAAAAAAAAAAA&#10;AAAAAAAAAABbQ29udGVudF9UeXBlc10ueG1sUEsBAi0AFAAGAAgAAAAhAFr0LFu/AAAAFQEAAAsA&#10;AAAAAAAAAAAAAAAAHwEAAF9yZWxzLy5yZWxzUEsBAi0AFAAGAAgAAAAhAFDT5hPEAAAA3AAAAA8A&#10;AAAAAAAAAAAAAAAABwIAAGRycy9kb3ducmV2LnhtbFBLBQYAAAAAAwADALcAAAD4AgAAAAA=&#10;">
                        <v:textbox>
                          <w:txbxContent>
                            <w:p w:rsidR="00B358B6" w:rsidRPr="00044E34" w:rsidRDefault="00B358B6" w:rsidP="00DE2115">
                              <w:pPr>
                                <w:jc w:val="center"/>
                                <w:rPr>
                                  <w:rFonts w:ascii="Times New Roman" w:hAnsi="Times New Roman"/>
                                  <w:lang w:val="nl-NL"/>
                                </w:rPr>
                              </w:pPr>
                              <w:r w:rsidRPr="00044E34">
                                <w:rPr>
                                  <w:rFonts w:ascii="Times New Roman" w:hAnsi="Times New Roman"/>
                                  <w:lang w:val="nl-NL"/>
                                </w:rPr>
                                <w:t>N</w:t>
                              </w:r>
                            </w:p>
                          </w:txbxContent>
                        </v:textbox>
                      </v:rect>
                      <v:rect id="Rectangle 298" o:spid="_x0000_s1186" style="position:absolute;left:7205;top:6305;width:5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IwwAAANwAAAAPAAAAZHJzL2Rvd25yZXYueG1sRE9La8JA&#10;EL4L/Q/LFHrTjRZKE11FWiztMSYXb2N2TKLZ2ZDdPNpf3y0UvM3H95zNbjKNGKhztWUFy0UEgriw&#10;uuZSQZ4d5q8gnEfW2FgmBd/kYLd9mG0w0XbklIajL0UIYZeggsr7NpHSFRUZdAvbEgfuYjuDPsCu&#10;lLrDMYSbRq6i6EUarDk0VNjSW0XF7dgbBed6leNPmn1EJj48+68pu/and6WeHqf9GoSnyd/F/+5P&#10;HebHMfw9Ey6Q218AAAD//wMAUEsBAi0AFAAGAAgAAAAhANvh9svuAAAAhQEAABMAAAAAAAAAAAAA&#10;AAAAAAAAAFtDb250ZW50X1R5cGVzXS54bWxQSwECLQAUAAYACAAAACEAWvQsW78AAAAVAQAACwAA&#10;AAAAAAAAAAAAAAAfAQAAX3JlbHMvLnJlbHNQSwECLQAUAAYACAAAACEAP59DiMMAAADcAAAADwAA&#10;AAAAAAAAAAAAAAAHAgAAZHJzL2Rvd25yZXYueG1sUEsFBgAAAAADAAMAtwAAAPcCAAAAAA==&#10;">
                        <v:textbox>
                          <w:txbxContent>
                            <w:p w:rsidR="00B358B6" w:rsidRPr="00044E34" w:rsidRDefault="00B358B6" w:rsidP="00DE2115">
                              <w:pPr>
                                <w:jc w:val="center"/>
                                <w:rPr>
                                  <w:rFonts w:ascii="Times New Roman" w:hAnsi="Times New Roman"/>
                                  <w:lang w:val="nl-NL"/>
                                </w:rPr>
                              </w:pPr>
                            </w:p>
                            <w:p w:rsidR="00B358B6" w:rsidRPr="00044E34" w:rsidRDefault="00B358B6" w:rsidP="00DE2115">
                              <w:pPr>
                                <w:jc w:val="center"/>
                                <w:rPr>
                                  <w:rFonts w:ascii="Times New Roman" w:hAnsi="Times New Roman"/>
                                  <w:lang w:val="nl-NL"/>
                                </w:rPr>
                              </w:pPr>
                            </w:p>
                            <w:p w:rsidR="00B358B6" w:rsidRPr="00044E34" w:rsidRDefault="00B358B6" w:rsidP="00DE2115">
                              <w:pPr>
                                <w:jc w:val="center"/>
                                <w:rPr>
                                  <w:rFonts w:ascii="Times New Roman" w:hAnsi="Times New Roman"/>
                                  <w:lang w:val="nl-NL"/>
                                </w:rPr>
                              </w:pPr>
                              <w:r w:rsidRPr="00044E34">
                                <w:rPr>
                                  <w:rFonts w:ascii="Times New Roman" w:hAnsi="Times New Roman"/>
                                  <w:lang w:val="nl-NL"/>
                                </w:rPr>
                                <w:t>S</w:t>
                              </w:r>
                            </w:p>
                          </w:txbxContent>
                        </v:textbox>
                      </v:rect>
                      <v:rect id="Rectangle 299" o:spid="_x0000_s1187" style="position:absolute;left:8475;top:6311;width:53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7uxAAAANwAAAAPAAAAZHJzL2Rvd25yZXYueG1sRI9Ba8JA&#10;FITvgv9heYI33TRC0dQ1lJaIPWq89PaafU3SZt+G3Y2m/fXdguBxmJlvmG0+mk5cyPnWsoKHZQKC&#10;uLK65VrBuSwWaxA+IGvsLJOCH/KQ76aTLWbaXvlIl1OoRYSwz1BBE0KfSemrhgz6pe2Jo/dpncEQ&#10;pauldniNcNPJNEkepcGW40KDPb00VH2fBqPgo03P+Hss94nZFKvwNpZfw/urUvPZ+PwEItAY7uFb&#10;+6AVRCL8n4lHQO7+AAAA//8DAFBLAQItABQABgAIAAAAIQDb4fbL7gAAAIUBAAATAAAAAAAAAAAA&#10;AAAAAAAAAABbQ29udGVudF9UeXBlc10ueG1sUEsBAi0AFAAGAAgAAAAhAFr0LFu/AAAAFQEAAAsA&#10;AAAAAAAAAAAAAAAAHwEAAF9yZWxzLy5yZWxzUEsBAi0AFAAGAAgAAAAhAJ2KHu7EAAAA3AAAAA8A&#10;AAAAAAAAAAAAAAAABwIAAGRycy9kb3ducmV2LnhtbFBLBQYAAAAAAwADALcAAAD4AgAAAAA=&#10;">
                        <v:textbo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N</w:t>
                              </w:r>
                            </w:p>
                          </w:txbxContent>
                        </v:textbox>
                      </v:rect>
                      <v:rect id="Rectangle 300" o:spid="_x0000_s1188" style="position:absolute;left:9545;top:6308;width:55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textbo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N</w:t>
                              </w:r>
                            </w:p>
                          </w:txbxContent>
                        </v:textbox>
                      </v:rect>
                      <v:rect id="Rectangle 301" o:spid="_x0000_s1189" style="position:absolute;left:10805;top:6308;width:53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textbo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S</w:t>
                              </w:r>
                            </w:p>
                          </w:txbxContent>
                        </v:textbox>
                      </v:rect>
                      <v:oval id="Oval 302" o:spid="_x0000_s1190" style="position:absolute;left:9375;top:478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blxAAAANwAAAAPAAAAZHJzL2Rvd25yZXYueG1sRI/BasMw&#10;EETvhfyD2EBvtZyYhOJGDqGhkBx6qNPeF2tjG1srY20d9++rQKHHYWbeMLv97Ho10RhazwZWSQqK&#10;uPK25drA5+Xt6RlUEGSLvWcy8EMB9sXiYYe59Tf+oKmUWkUIhxwNNCJDrnWoGnIYEj8QR+/qR4cS&#10;5VhrO+Itwl2v12m61Q5bjgsNDvTaUNWV387AsT6U20lnssmux5Nsuq/3c7Yy5nE5H15ACc3yH/5r&#10;n6yBdZrB/Uw8Arr4BQAA//8DAFBLAQItABQABgAIAAAAIQDb4fbL7gAAAIUBAAATAAAAAAAAAAAA&#10;AAAAAAAAAABbQ29udGVudF9UeXBlc10ueG1sUEsBAi0AFAAGAAgAAAAhAFr0LFu/AAAAFQEAAAsA&#10;AAAAAAAAAAAAAAAAHwEAAF9yZWxzLy5yZWxzUEsBAi0AFAAGAAgAAAAhAMpWluXEAAAA3AAAAA8A&#10;AAAAAAAAAAAAAAAABwIAAGRycy9kb3ducmV2LnhtbFBLBQYAAAAAAwADALcAAAD4AgAAAAA=&#10;">
                        <v:textbox>
                          <w:txbxContent>
                            <w:p w:rsidR="00B358B6" w:rsidRPr="00044E34" w:rsidRDefault="00B358B6" w:rsidP="00DE2115">
                              <w:pPr>
                                <w:rPr>
                                  <w:rFonts w:ascii="Times New Roman" w:hAnsi="Times New Roman"/>
                                  <w:lang w:val="nl-NL"/>
                                </w:rPr>
                              </w:pPr>
                            </w:p>
                          </w:txbxContent>
                        </v:textbox>
                      </v:oval>
                      <v:oval id="Oval 303" o:spid="_x0000_s1191" style="position:absolute;left:7925;top:696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6RxAAAANwAAAAPAAAAZHJzL2Rvd25yZXYueG1sRI9Ba8JA&#10;FITvhf6H5Qm91Y1GpURXkUrBHjwY7f2RfSbB7NuQfY3pv+8KgsdhZr5hVpvBNaqnLtSeDUzGCSji&#10;wtuaSwPn09f7B6ggyBYbz2TgjwJs1q8vK8ysv/GR+lxKFSEcMjRQibSZ1qGoyGEY+5Y4ehffOZQo&#10;u1LbDm8R7ho9TZKFdlhzXKiwpc+Kimv+6wzsym2+6HUq8/Sy28v8+nP4TifGvI2G7RKU0CDP8KO9&#10;twamyQzuZ+IR0Ot/AAAA//8DAFBLAQItABQABgAIAAAAIQDb4fbL7gAAAIUBAAATAAAAAAAAAAAA&#10;AAAAAAAAAABbQ29udGVudF9UeXBlc10ueG1sUEsBAi0AFAAGAAgAAAAhAFr0LFu/AAAAFQEAAAsA&#10;AAAAAAAAAAAAAAAAHwEAAF9yZWxzLy5yZWxzUEsBAi0AFAAGAAgAAAAhAEW/DpHEAAAA3AAAAA8A&#10;AAAAAAAAAAAAAAAABwIAAGRycy9kb3ducmV2LnhtbFBLBQYAAAAAAwADALcAAAD4AgAAAAA=&#10;">
                        <v:textbox>
                          <w:txbxContent>
                            <w:p w:rsidR="00B358B6" w:rsidRPr="00044E34" w:rsidRDefault="00B358B6" w:rsidP="00DE2115">
                              <w:pPr>
                                <w:rPr>
                                  <w:rFonts w:ascii="Times New Roman" w:hAnsi="Times New Roman"/>
                                  <w:lang w:val="nl-NL"/>
                                </w:rPr>
                              </w:pPr>
                            </w:p>
                          </w:txbxContent>
                        </v:textbox>
                      </v:oval>
                      <v:oval id="Oval 304" o:spid="_x0000_s1192" style="position:absolute;left:7845;top:68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1gyxAAAANwAAAAPAAAAZHJzL2Rvd25yZXYueG1sRI9BawIx&#10;FITvQv9DeIVeRLMKK7oapVSEeqjgthdvj81zN7h5WZKo6783hUKPw8x8w6w2vW3FjXwwjhVMxhkI&#10;4sppw7WCn+/daA4iRGSNrWNS8KAAm/XLYIWFdnc+0q2MtUgQDgUqaGLsCilD1ZDFMHYdcfLOzluM&#10;Sfpaao/3BLetnGbZTFo0nBYa7OijoepSXq2CyFuZy6Mv80VpTntzuD6+dkOl3l779yWISH38D/+1&#10;P7WCaZbD75l0BOT6CQAA//8DAFBLAQItABQABgAIAAAAIQDb4fbL7gAAAIUBAAATAAAAAAAAAAAA&#10;AAAAAAAAAABbQ29udGVudF9UeXBlc10ueG1sUEsBAi0AFAAGAAgAAAAhAFr0LFu/AAAAFQEAAAsA&#10;AAAAAAAAAAAAAAAAHwEAAF9yZWxzLy5yZWxzUEsBAi0AFAAGAAgAAAAhAGYDWDLEAAAA3AAAAA8A&#10;AAAAAAAAAAAAAAAABwIAAGRycy9kb3ducmV2LnhtbFBLBQYAAAAAAwADALcAAAD4AgAAAAA=&#10;" filled="f" stroked="f">
                        <v:textbox>
                          <w:txbxContent>
                            <w:p w:rsidR="00B358B6" w:rsidRPr="00044E34" w:rsidRDefault="00B358B6" w:rsidP="00DE2115">
                              <w:pPr>
                                <w:rPr>
                                  <w:rFonts w:ascii="Times New Roman" w:hAnsi="Times New Roman"/>
                                  <w:lang w:val="nl-NL"/>
                                </w:rPr>
                              </w:pPr>
                              <w:r w:rsidRPr="00044E34">
                                <w:rPr>
                                  <w:rFonts w:ascii="Times New Roman" w:hAnsi="Times New Roman"/>
                                  <w:lang w:val="nl-NL"/>
                                </w:rPr>
                                <w:sym w:font="Symbol" w:char="F0B7"/>
                              </w:r>
                            </w:p>
                          </w:txbxContent>
                        </v:textbox>
                      </v:oval>
                      <v:line id="Line 305" o:spid="_x0000_s1193" style="position:absolute;visibility:visible;mso-wrap-style:square" from="8100,7319" to="8100,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aV+xAAAANwAAAAPAAAAZHJzL2Rvd25yZXYueG1sRI/RisIw&#10;FETfBf8hXMEX0XSFdddqFFkQxAdBdz/g2lzbYHNTm1irX78RBB+HmTnDzJetLUVDtTeOFXyMEhDE&#10;mdOGcwV/v+vhNwgfkDWWjknBnTwsF93OHFPtbryn5hByESHsU1RQhFClUvqsIIt+5Cri6J1cbTFE&#10;WedS13iLcFvKcZJMpEXDcaHAin4Kys6Hq1XwaS6Xr9N1VzarLU6P9jEwR0lK9XvtagYiUBve4Vd7&#10;oxWMkwk8z8QjIBf/AAAA//8DAFBLAQItABQABgAIAAAAIQDb4fbL7gAAAIUBAAATAAAAAAAAAAAA&#10;AAAAAAAAAABbQ29udGVudF9UeXBlc10ueG1sUEsBAi0AFAAGAAgAAAAhAFr0LFu/AAAAFQEAAAsA&#10;AAAAAAAAAAAAAAAAHwEAAF9yZWxzLy5yZWxzUEsBAi0AFAAGAAgAAAAhAIrRpX7EAAAA3AAAAA8A&#10;AAAAAAAAAAAAAAAABwIAAGRycy9kb3ducmV2LnhtbFBLBQYAAAAAAwADALcAAAD4AgAAAAA=&#10;">
                        <v:stroke endarrow="open"/>
                      </v:line>
                      <v:group id="Group 306" o:spid="_x0000_s1194" style="position:absolute;left:7750;top:7460;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 Box 307" o:spid="_x0000_s1195"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 xml:space="preserve"> F</w:t>
                                </w:r>
                              </w:p>
                            </w:txbxContent>
                          </v:textbox>
                        </v:shape>
                        <v:line id="Line 308" o:spid="_x0000_s1196"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jEMxgAAANwAAAAPAAAAZHJzL2Rvd25yZXYueG1sRI/RasJA&#10;FETfhf7Dcgt9Ed00UFujaxBBKH0oaPsB1+w1WZq9m2TXJO3XdwXBx2FmzjDrfLS16KnzxrGC53kC&#10;grhw2nCp4PtrP3sD4QOyxtoxKfglD/nmYbLGTLuBD9QfQykihH2GCqoQmkxKX1Rk0c9dQxy9s+ss&#10;hii7UuoOhwi3tUyTZCEtGo4LFTa0q6j4OV6sghfTtq/ny2fdbz9webJ/U3OSpNTT47hdgQg0hnv4&#10;1n7XCtJkCdcz8QjIzT8AAAD//wMAUEsBAi0AFAAGAAgAAAAhANvh9svuAAAAhQEAABMAAAAAAAAA&#10;AAAAAAAAAAAAAFtDb250ZW50X1R5cGVzXS54bWxQSwECLQAUAAYACAAAACEAWvQsW78AAAAVAQAA&#10;CwAAAAAAAAAAAAAAAAAfAQAAX3JlbHMvLnJlbHNQSwECLQAUAAYACAAAACEA+04xDMYAAADcAAAA&#10;DwAAAAAAAAAAAAAAAAAHAgAAZHJzL2Rvd25yZXYueG1sUEsFBgAAAAADAAMAtwAAAPoCAAAAAA==&#10;">
                          <v:stroke endarrow="open"/>
                        </v:line>
                      </v:group>
                      <v:shape id="Text Box 309" o:spid="_x0000_s1197" type="#_x0000_t202" style="position:absolute;left:9320;top:465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rsidR="00B358B6" w:rsidRPr="00044E34" w:rsidRDefault="00B358B6" w:rsidP="00DE2115">
                              <w:pPr>
                                <w:rPr>
                                  <w:rFonts w:ascii="Times New Roman" w:hAnsi="Times New Roman"/>
                                  <w:sz w:val="32"/>
                                  <w:lang w:val="nl-NL"/>
                                </w:rPr>
                              </w:pPr>
                              <w:r w:rsidRPr="00044E34">
                                <w:rPr>
                                  <w:rFonts w:ascii="Times New Roman" w:hAnsi="Times New Roman"/>
                                  <w:sz w:val="32"/>
                                  <w:lang w:val="nl-NL"/>
                                </w:rPr>
                                <w:sym w:font="Symbol" w:char="F02B"/>
                              </w:r>
                            </w:p>
                          </w:txbxContent>
                        </v:textbox>
                      </v:shape>
                      <v:line id="Line 310" o:spid="_x0000_s1198" style="position:absolute;visibility:visible;mso-wrap-style:square" from="9720,4979" to="10440,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avXxQAAANwAAAAPAAAAZHJzL2Rvd25yZXYueG1sRI/RasJA&#10;FETfC/7DcoW+FN1EaNXoKiIIpQ+Fqh9wk70mi9m7MbvGtF/fFQQfh5k5wyzXva1FR603jhWk4wQE&#10;ceG04VLB8bAbzUD4gKyxdkwKfsnDejV4WWKm3Y1/qNuHUkQI+wwVVCE0mZS+qMiiH7uGOHon11oM&#10;Ubal1C3eItzWcpIkH9Ki4bhQYUPbiorz/moVvJvLZXq6ftfd5gvnuf17M7kkpV6H/WYBIlAfnuFH&#10;+1MrmKQp3M/EIyBX/wAAAP//AwBQSwECLQAUAAYACAAAACEA2+H2y+4AAACFAQAAEwAAAAAAAAAA&#10;AAAAAAAAAAAAW0NvbnRlbnRfVHlwZXNdLnhtbFBLAQItABQABgAIAAAAIQBa9CxbvwAAABUBAAAL&#10;AAAAAAAAAAAAAAAAAB8BAABfcmVscy8ucmVsc1BLAQItABQABgAIAAAAIQCA4avXxQAAANwAAAAP&#10;AAAAAAAAAAAAAAAAAAcCAABkcnMvZG93bnJldi54bWxQSwUGAAAAAAMAAwC3AAAA+QIAAAAA&#10;">
                        <v:stroke endarrow="open"/>
                      </v:line>
                      <v:group id="Group 311" o:spid="_x0000_s1199" style="position:absolute;left:10265;top:4502;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Text Box 312" o:spid="_x0000_s1200"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 xml:space="preserve"> F</w:t>
                                </w:r>
                              </w:p>
                            </w:txbxContent>
                          </v:textbox>
                        </v:shape>
                        <v:line id="Line 313" o:spid="_x0000_s1201"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hPxQAAANwAAAAPAAAAZHJzL2Rvd25yZXYueG1sRI/RasJA&#10;FETfC/7DcgVfim4UrZpmFREK0geh6gdcszfJ0uzdmF1j2q/vFgp9HGbmDJNte1uLjlpvHCuYThIQ&#10;xLnThksFl/PbeAXCB2SNtWNS8EUetpvBU4apdg/+oO4UShEh7FNUUIXQpFL6vCKLfuIa4ugVrrUY&#10;omxLqVt8RLit5SxJXqRFw3Ghwob2FeWfp7tVsDC327K4H+tu947rq/1+NldJSo2G/e4VRKA+/If/&#10;2getYDadw++ZeATk5gcAAP//AwBQSwECLQAUAAYACAAAACEA2+H2y+4AAACFAQAAEwAAAAAAAAAA&#10;AAAAAAAAAAAAW0NvbnRlbnRfVHlwZXNdLnhtbFBLAQItABQABgAIAAAAIQBa9CxbvwAAABUBAAAL&#10;AAAAAAAAAAAAAAAAAB8BAABfcmVscy8ucmVsc1BLAQItABQABgAIAAAAIQCQlghPxQAAANwAAAAP&#10;AAAAAAAAAAAAAAAAAAcCAABkcnMvZG93bnJldi54bWxQSwUGAAAAAAMAAwC3AAAA+QIAAAAA&#10;">
                          <v:stroke endarrow="open"/>
                        </v:line>
                      </v:group>
                      <v:oval id="Oval 314" o:spid="_x0000_s1202" style="position:absolute;left:10260;top:6839;width:360;height:3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q0PwwAAANwAAAAPAAAAZHJzL2Rvd25yZXYueG1sRI9Pi8Iw&#10;FMTvwn6H8AQvsqYKK9I1ShEXPPoPvT6aZ1ttXrpJttZvbxYEj8PM/IaZLztTi5acrywrGI8SEMS5&#10;1RUXCo6Hn88ZCB+QNdaWScGDPCwXH705ptreeUftPhQiQtinqKAMoUml9HlJBv3INsTRu1hnMETp&#10;Cqkd3iPc1HKSJFNpsOK4UGJDq5Ly2/7PKFi1j2N22gzr7Feft24d1tervyk16HfZN4hAXXiHX+2N&#10;VjAZf8H/mXgE5OIJAAD//wMAUEsBAi0AFAAGAAgAAAAhANvh9svuAAAAhQEAABMAAAAAAAAAAAAA&#10;AAAAAAAAAFtDb250ZW50X1R5cGVzXS54bWxQSwECLQAUAAYACAAAACEAWvQsW78AAAAVAQAACwAA&#10;AAAAAAAAAAAAAAAfAQAAX3JlbHMvLnJlbHNQSwECLQAUAAYACAAAACEAquKtD8MAAADcAAAADwAA&#10;AAAAAAAAAAAAAAAHAgAAZHJzL2Rvd25yZXYueG1sUEsFBgAAAAADAAMAtwAAAPcCAAAAAA==&#10;">
                        <v:textbox>
                          <w:txbxContent>
                            <w:p w:rsidR="00B358B6" w:rsidRPr="00044E34" w:rsidRDefault="00B358B6" w:rsidP="00DE2115">
                              <w:pPr>
                                <w:rPr>
                                  <w:rFonts w:ascii="Times New Roman" w:hAnsi="Times New Roman"/>
                                  <w:lang w:val="nl-NL"/>
                                </w:rPr>
                              </w:pPr>
                            </w:p>
                          </w:txbxContent>
                        </v:textbox>
                      </v:oval>
                      <v:line id="Line 315" o:spid="_x0000_s1203" style="position:absolute;rotation:180;visibility:visible;mso-wrap-style:square" from="10450,6291" to="10450,6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Fr3xAAAANwAAAAPAAAAZHJzL2Rvd25yZXYueG1sRI/dasJA&#10;FITvC77DcoTe1Y3B3+gqKhQKhYJRwctD9pgEs2fD7qrp23cFoZfDzHzDLNedacSdnK8tKxgOEhDE&#10;hdU1lwqOh8+PGQgfkDU2lknBL3lYr3pvS8y0ffCe7nkoRYSwz1BBFUKbSemLigz6gW2Jo3exzmCI&#10;0pVSO3xEuGlkmiQTabDmuFBhS7uKimt+MwqmxbxtTvm2TPk8uo7H7Pjn8K3Ue7/bLEAE6sJ/+NX+&#10;0grS4QSeZ+IRkKs/AAAA//8DAFBLAQItABQABgAIAAAAIQDb4fbL7gAAAIUBAAATAAAAAAAAAAAA&#10;AAAAAAAAAABbQ29udGVudF9UeXBlc10ueG1sUEsBAi0AFAAGAAgAAAAhAFr0LFu/AAAAFQEAAAsA&#10;AAAAAAAAAAAAAAAAHwEAAF9yZWxzLy5yZWxzUEsBAi0AFAAGAAgAAAAhAENAWvfEAAAA3AAAAA8A&#10;AAAAAAAAAAAAAAAABwIAAGRycy9kb3ducmV2LnhtbFBLBQYAAAAAAwADALcAAAD4AgAAAAA=&#10;">
                        <v:stroke endarrow="open"/>
                      </v:line>
                      <v:oval id="Oval 316" o:spid="_x0000_s1204" style="position:absolute;left:10190;top:66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PUDxQAAANwAAAAPAAAAZHJzL2Rvd25yZXYueG1sRI9BawIx&#10;FITvBf9DeIIXqVkFtd0aRRShHiq4evH22Lzuhm5eliTq+u8bodDjMDPfMItVZxtxIx+MYwXjUQaC&#10;uHTacKXgfNq9voEIEVlj45gUPCjAatl7WWCu3Z2PdCtiJRKEQ44K6hjbXMpQ1mQxjFxLnLxv5y3G&#10;JH0ltcd7gttGTrJsJi0aTgs1trSpqfwprlZB5K2cyqMvpu+FuezN4fr42g2VGvS79QeISF38D/+1&#10;P7WCyXgOzzPpCMjlLwAAAP//AwBQSwECLQAUAAYACAAAACEA2+H2y+4AAACFAQAAEwAAAAAAAAAA&#10;AAAAAAAAAAAAW0NvbnRlbnRfVHlwZXNdLnhtbFBLAQItABQABgAIAAAAIQBa9CxbvwAAABUBAAAL&#10;AAAAAAAAAAAAAAAAAB8BAABfcmVscy8ucmVsc1BLAQItABQABgAIAAAAIQB8RPUDxQAAANwAAAAP&#10;AAAAAAAAAAAAAAAAAAcCAABkcnMvZG93bnJldi54bWxQSwUGAAAAAAMAAwC3AAAA+QIAAAAA&#10;" filled="f" stroked="f">
                        <v:textbox>
                          <w:txbxContent>
                            <w:p w:rsidR="00B358B6" w:rsidRPr="00044E34" w:rsidRDefault="00B358B6" w:rsidP="00DE2115">
                              <w:pPr>
                                <w:rPr>
                                  <w:rFonts w:ascii="Times New Roman" w:hAnsi="Times New Roman"/>
                                  <w:lang w:val="nl-NL"/>
                                </w:rPr>
                              </w:pPr>
                              <w:r w:rsidRPr="00044E34">
                                <w:rPr>
                                  <w:rFonts w:ascii="Times New Roman" w:hAnsi="Times New Roman"/>
                                  <w:lang w:val="nl-NL"/>
                                </w:rPr>
                                <w:sym w:font="Symbol" w:char="F0B7"/>
                              </w:r>
                            </w:p>
                          </w:txbxContent>
                        </v:textbox>
                      </v:oval>
                      <v:group id="Group 317" o:spid="_x0000_s1205" style="position:absolute;left:10265;top:5762;width:900;height:900" coordorigin="3420,7199" coordsize="9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Text Box 318" o:spid="_x0000_s1206" type="#_x0000_t202" style="position:absolute;left:3420;top:7199;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rsidR="00B358B6" w:rsidRPr="00044E34" w:rsidRDefault="00B358B6" w:rsidP="00DE2115">
                                <w:pPr>
                                  <w:rPr>
                                    <w:rFonts w:ascii="Times New Roman" w:hAnsi="Times New Roman"/>
                                    <w:lang w:val="nl-NL"/>
                                  </w:rPr>
                                </w:pPr>
                              </w:p>
                              <w:p w:rsidR="00B358B6" w:rsidRPr="00044E34" w:rsidRDefault="00B358B6" w:rsidP="00DE2115">
                                <w:pPr>
                                  <w:rPr>
                                    <w:rFonts w:ascii="Times New Roman" w:hAnsi="Times New Roman"/>
                                    <w:lang w:val="nl-NL"/>
                                  </w:rPr>
                                </w:pPr>
                                <w:r w:rsidRPr="00044E34">
                                  <w:rPr>
                                    <w:rFonts w:ascii="Times New Roman" w:hAnsi="Times New Roman"/>
                                    <w:lang w:val="nl-NL"/>
                                  </w:rPr>
                                  <w:t xml:space="preserve"> F</w:t>
                                </w:r>
                              </w:p>
                            </w:txbxContent>
                          </v:textbox>
                        </v:shape>
                        <v:line id="Line 319" o:spid="_x0000_s1207" style="position:absolute;visibility:visible;mso-wrap-style:square" from="3645,7634" to="382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TxwwAAANwAAAAPAAAAZHJzL2Rvd25yZXYueG1sRE/dasIw&#10;FL4f+A7hCLsZmlrY1GosZTAYuxhMfYBjc2yDzUnbpLXb0y8Xg11+fP/7fLKNGKn3xrGC1TIBQVw6&#10;bbhScD69LTYgfEDW2DgmBd/kIT/MHvaYaXfnLxqPoRIxhH2GCuoQ2kxKX9Zk0S9dSxy5q+sthgj7&#10;Suoe7zHcNjJNkhdp0XBsqLGl15rK23GwCp5N162vw2czFh+4vdifJ3ORpNTjfCp2IAJN4V/8537X&#10;CtI0zo9n4hGQh18AAAD//wMAUEsBAi0AFAAGAAgAAAAhANvh9svuAAAAhQEAABMAAAAAAAAAAAAA&#10;AAAAAAAAAFtDb250ZW50X1R5cGVzXS54bWxQSwECLQAUAAYACAAAACEAWvQsW78AAAAVAQAACwAA&#10;AAAAAAAAAAAAAAAfAQAAX3JlbHMvLnJlbHNQSwECLQAUAAYACAAAACEAIcHE8cMAAADcAAAADwAA&#10;AAAAAAAAAAAAAAAHAgAAZHJzL2Rvd25yZXYueG1sUEsFBgAAAAADAAMAtwAAAPcCAAAAAA==&#10;">
                          <v:stroke endarrow="open"/>
                        </v:line>
                      </v:group>
                      <v:shape id="Text Box 320" o:spid="_x0000_s1208" type="#_x0000_t202" style="position:absolute;left:8285;top:37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rsidR="00B358B6" w:rsidRPr="00044E34" w:rsidRDefault="00B358B6" w:rsidP="00DE2115">
                              <w:pPr>
                                <w:rPr>
                                  <w:rFonts w:ascii="Times New Roman" w:hAnsi="Times New Roman"/>
                                  <w:b/>
                                  <w:lang w:val="nl-NL"/>
                                </w:rPr>
                              </w:pPr>
                              <w:r w:rsidRPr="00044E34">
                                <w:rPr>
                                  <w:rFonts w:ascii="Times New Roman" w:hAnsi="Times New Roman"/>
                                  <w:b/>
                                  <w:lang w:val="nl-NL"/>
                                </w:rPr>
                                <w:t xml:space="preserve">a, </w:t>
                              </w:r>
                            </w:p>
                          </w:txbxContent>
                        </v:textbox>
                      </v:shape>
                      <v:shape id="Text Box 321" o:spid="_x0000_s1209" type="#_x0000_t202" style="position:absolute;left:9005;top:57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rsidR="00B358B6" w:rsidRPr="00044E34" w:rsidRDefault="00B358B6" w:rsidP="00DE2115">
                              <w:pPr>
                                <w:rPr>
                                  <w:rFonts w:ascii="Times New Roman" w:hAnsi="Times New Roman"/>
                                  <w:b/>
                                  <w:lang w:val="nl-NL"/>
                                </w:rPr>
                              </w:pPr>
                              <w:r w:rsidRPr="00044E34">
                                <w:rPr>
                                  <w:rFonts w:ascii="Times New Roman" w:hAnsi="Times New Roman"/>
                                  <w:b/>
                                  <w:lang w:val="nl-NL"/>
                                </w:rPr>
                                <w:t xml:space="preserve">c, </w:t>
                              </w:r>
                            </w:p>
                          </w:txbxContent>
                        </v:textbox>
                      </v:shape>
                      <v:shape id="Text Box 322" o:spid="_x0000_s1210" type="#_x0000_t202" style="position:absolute;left:7025;top:57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rsidR="00B358B6" w:rsidRPr="00044E34" w:rsidRDefault="00B358B6" w:rsidP="00DE2115">
                              <w:pPr>
                                <w:rPr>
                                  <w:rFonts w:ascii="Times New Roman" w:hAnsi="Times New Roman"/>
                                  <w:b/>
                                  <w:lang w:val="nl-NL"/>
                                </w:rPr>
                              </w:pPr>
                              <w:r w:rsidRPr="00044E34">
                                <w:rPr>
                                  <w:rFonts w:ascii="Times New Roman" w:hAnsi="Times New Roman"/>
                                  <w:b/>
                                  <w:lang w:val="nl-NL"/>
                                </w:rPr>
                                <w:t xml:space="preserve">b, </w:t>
                              </w:r>
                            </w:p>
                          </w:txbxContent>
                        </v:textbox>
                      </v:shape>
                    </v:group>
                  </w:pict>
                </mc:Fallback>
              </mc:AlternateContent>
            </w:r>
          </w:p>
          <w:p w:rsidR="00DE2115" w:rsidRPr="00A3428D" w:rsidRDefault="00DE2115" w:rsidP="00A3428D">
            <w:pPr>
              <w:spacing w:line="360" w:lineRule="auto"/>
              <w:ind w:left="-18"/>
              <w:rPr>
                <w:rFonts w:ascii="Times New Roman" w:hAnsi="Times New Roman"/>
                <w:szCs w:val="28"/>
                <w:lang w:val="nl-NL"/>
              </w:rPr>
            </w:pPr>
            <w:r w:rsidRPr="00A3428D">
              <w:rPr>
                <w:rFonts w:ascii="Times New Roman" w:hAnsi="Times New Roman"/>
                <w:szCs w:val="28"/>
                <w:lang w:val="nl-NL"/>
              </w:rPr>
              <w:tab/>
            </w: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spacing w:line="360" w:lineRule="auto"/>
              <w:ind w:left="-18"/>
              <w:rPr>
                <w:rFonts w:ascii="Times New Roman" w:hAnsi="Times New Roman"/>
                <w:b/>
                <w:szCs w:val="28"/>
                <w:lang w:val="nl-NL"/>
              </w:rPr>
            </w:pPr>
          </w:p>
          <w:p w:rsidR="00DE2115" w:rsidRPr="00A3428D" w:rsidRDefault="00DE2115" w:rsidP="00A3428D">
            <w:pPr>
              <w:spacing w:line="360" w:lineRule="auto"/>
              <w:ind w:left="-18"/>
              <w:rPr>
                <w:rFonts w:ascii="Times New Roman" w:hAnsi="Times New Roman"/>
                <w:b/>
                <w:szCs w:val="28"/>
                <w:lang w:val="nl-NL"/>
              </w:rPr>
            </w:pPr>
            <w:r w:rsidRPr="00A3428D">
              <w:rPr>
                <w:rFonts w:ascii="Times New Roman" w:hAnsi="Times New Roman"/>
                <w:b/>
                <w:szCs w:val="28"/>
                <w:lang w:val="nl-NL"/>
              </w:rPr>
              <w:t xml:space="preserve">3. Bài tập 3: </w:t>
            </w:r>
          </w:p>
          <w:p w:rsidR="00DE2115" w:rsidRPr="00A3428D" w:rsidRDefault="00DE2115" w:rsidP="00A3428D">
            <w:pPr>
              <w:spacing w:line="360" w:lineRule="auto"/>
              <w:ind w:left="-18"/>
              <w:rPr>
                <w:rFonts w:ascii="Times New Roman" w:hAnsi="Times New Roman"/>
                <w:szCs w:val="28"/>
                <w:lang w:val="nl-NL"/>
              </w:rPr>
            </w:pP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 Lực F</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và F</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được biểu diễn trên hình 30.3</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b. Quay ngược chiều kim đồng hồ</w:t>
            </w:r>
          </w:p>
          <w:p w:rsidR="00C91CB6" w:rsidRPr="00A3428D" w:rsidRDefault="00DE2115" w:rsidP="00A3428D">
            <w:pPr>
              <w:spacing w:line="360" w:lineRule="auto"/>
              <w:ind w:left="-18"/>
              <w:rPr>
                <w:rFonts w:ascii="Times New Roman" w:hAnsi="Times New Roman"/>
                <w:szCs w:val="28"/>
                <w:lang w:val="nl-NL"/>
              </w:rPr>
            </w:pPr>
            <w:r w:rsidRPr="00A3428D">
              <w:rPr>
                <w:rFonts w:ascii="Times New Roman" w:hAnsi="Times New Roman"/>
                <w:bCs/>
                <w:szCs w:val="28"/>
                <w:lang w:val="nl-NL"/>
              </w:rPr>
              <w:t>c. Khi lực F1, F2 có chiều ngược lại muốn vậy, phải đổi chiều dòng điện trong khung hoặc đổi chiều từ trường.</w:t>
            </w:r>
          </w:p>
        </w:tc>
      </w:tr>
      <w:tr w:rsidR="00C91CB6" w:rsidRPr="00A3428D" w:rsidTr="00C91CB6">
        <w:tc>
          <w:tcPr>
            <w:tcW w:w="10173" w:type="dxa"/>
            <w:gridSpan w:val="3"/>
            <w:tcBorders>
              <w:top w:val="single" w:sz="4" w:space="0" w:color="auto"/>
              <w:left w:val="single" w:sz="4" w:space="0" w:color="auto"/>
              <w:bottom w:val="single" w:sz="4" w:space="0" w:color="auto"/>
              <w:right w:val="single" w:sz="4" w:space="0" w:color="auto"/>
            </w:tcBorders>
          </w:tcPr>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C91CB6" w:rsidRPr="00A3428D" w:rsidTr="00DE2115">
        <w:tc>
          <w:tcPr>
            <w:tcW w:w="7338" w:type="dxa"/>
            <w:gridSpan w:val="2"/>
            <w:tcBorders>
              <w:top w:val="single" w:sz="4" w:space="0" w:color="auto"/>
              <w:left w:val="single" w:sz="4" w:space="0" w:color="auto"/>
              <w:bottom w:val="single" w:sz="4" w:space="0" w:color="auto"/>
              <w:right w:val="single" w:sz="4" w:space="0" w:color="auto"/>
            </w:tcBorders>
            <w:hideMark/>
          </w:tcPr>
          <w:p w:rsidR="00DE2115" w:rsidRPr="00A3428D" w:rsidRDefault="00DE211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DE2115" w:rsidRPr="00A3428D" w:rsidRDefault="00DE211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DE2115" w:rsidRPr="00A3428D" w:rsidRDefault="00DE2115" w:rsidP="00A3428D">
            <w:pPr>
              <w:spacing w:line="360" w:lineRule="auto"/>
              <w:jc w:val="both"/>
              <w:rPr>
                <w:rFonts w:ascii="Times New Roman" w:hAnsi="Times New Roman"/>
                <w:szCs w:val="28"/>
                <w:lang w:val="nl-NL"/>
              </w:rPr>
            </w:pPr>
            <w:r w:rsidRPr="00A3428D">
              <w:rPr>
                <w:rFonts w:ascii="Times New Roman" w:hAnsi="Times New Roman"/>
                <w:szCs w:val="28"/>
                <w:lang w:val="nl-NL"/>
              </w:rPr>
              <w:t>+ Về nhà làm bài tập 30.1 - 30.3/SBT.</w:t>
            </w:r>
          </w:p>
          <w:p w:rsidR="00DE2115" w:rsidRPr="00A3428D" w:rsidRDefault="00DE2115" w:rsidP="00A3428D">
            <w:pPr>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31: </w:t>
            </w:r>
            <w:r w:rsidRPr="00A3428D">
              <w:rPr>
                <w:rFonts w:ascii="Times New Roman" w:hAnsi="Times New Roman"/>
                <w:i/>
                <w:szCs w:val="28"/>
                <w:lang w:val="nl-NL"/>
              </w:rPr>
              <w:t>“Hiện tượng cảm ứng điện từ”.</w:t>
            </w:r>
          </w:p>
          <w:p w:rsidR="00C91CB6" w:rsidRPr="00A3428D" w:rsidRDefault="00DE211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Học sinh tiếp nhận</w:t>
            </w:r>
            <w:r w:rsidRPr="00A3428D">
              <w:rPr>
                <w:rFonts w:ascii="Times New Roman" w:hAnsi="Times New Roman"/>
                <w:szCs w:val="28"/>
                <w:lang w:val="nl-NL"/>
              </w:rPr>
              <w:t xml:space="preserve"> </w:t>
            </w:r>
          </w:p>
          <w:p w:rsidR="00C91CB6" w:rsidRPr="00A3428D" w:rsidRDefault="00C91CB6"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w:t>
            </w:r>
            <w:r w:rsidR="00DE2115" w:rsidRPr="00A3428D">
              <w:rPr>
                <w:rFonts w:ascii="Times New Roman" w:hAnsi="Times New Roman"/>
                <w:b/>
                <w:i/>
                <w:szCs w:val="28"/>
                <w:lang w:val="nl-NL"/>
              </w:rPr>
              <w:t xml:space="preserve"> Thực hiện nhiệm vụ</w:t>
            </w:r>
          </w:p>
          <w:p w:rsidR="00DE2115" w:rsidRPr="00A3428D" w:rsidRDefault="00DE2115"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DE2115" w:rsidRPr="00A3428D" w:rsidRDefault="00DE211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p>
          <w:p w:rsidR="00C91CB6" w:rsidRPr="00A3428D" w:rsidRDefault="00C91CB6"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C91CB6" w:rsidRPr="00A3428D" w:rsidRDefault="00C91CB6"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Kiểm tra vở bài tập</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C91CB6" w:rsidRPr="00A3428D" w:rsidRDefault="00C91CB6"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835" w:type="dxa"/>
            <w:tcBorders>
              <w:top w:val="single" w:sz="4" w:space="0" w:color="auto"/>
              <w:left w:val="single" w:sz="4" w:space="0" w:color="auto"/>
              <w:bottom w:val="single" w:sz="4" w:space="0" w:color="auto"/>
              <w:right w:val="single" w:sz="4" w:space="0" w:color="auto"/>
            </w:tcBorders>
          </w:tcPr>
          <w:p w:rsidR="00DE2115" w:rsidRPr="00A3428D" w:rsidRDefault="00DE2115"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Về nhà làm bài tập 30.1-30.3/SBT.</w:t>
            </w:r>
          </w:p>
          <w:p w:rsidR="00C91CB6" w:rsidRPr="00A3428D" w:rsidRDefault="00C91CB6" w:rsidP="00A3428D">
            <w:pPr>
              <w:spacing w:before="120" w:after="120" w:line="360" w:lineRule="auto"/>
              <w:jc w:val="both"/>
              <w:rPr>
                <w:rFonts w:ascii="Times New Roman" w:hAnsi="Times New Roman"/>
                <w:b/>
                <w:szCs w:val="28"/>
                <w:lang w:val="nl-NL"/>
              </w:rPr>
            </w:pPr>
          </w:p>
          <w:p w:rsidR="00C91CB6" w:rsidRPr="00A3428D" w:rsidRDefault="00C91CB6" w:rsidP="00A3428D">
            <w:pPr>
              <w:spacing w:before="120" w:after="120" w:line="360" w:lineRule="auto"/>
              <w:jc w:val="both"/>
              <w:rPr>
                <w:rFonts w:ascii="Times New Roman" w:hAnsi="Times New Roman"/>
                <w:b/>
                <w:i/>
                <w:szCs w:val="28"/>
                <w:lang w:val="nl-NL"/>
              </w:rPr>
            </w:pPr>
          </w:p>
        </w:tc>
      </w:tr>
    </w:tbl>
    <w:p w:rsidR="00C91CB6" w:rsidRPr="00A3428D" w:rsidRDefault="00C91CB6" w:rsidP="00A3428D">
      <w:pPr>
        <w:spacing w:line="360" w:lineRule="auto"/>
        <w:rPr>
          <w:rFonts w:ascii="Times New Roman" w:hAnsi="Times New Roman"/>
          <w:b/>
          <w:szCs w:val="28"/>
          <w:lang w:val="nl-NL"/>
        </w:rPr>
      </w:pPr>
    </w:p>
    <w:p w:rsidR="00C91CB6" w:rsidRPr="00A3428D" w:rsidRDefault="00C91CB6"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DE2115" w:rsidRPr="00A3428D" w:rsidRDefault="00DE2115" w:rsidP="00A3428D">
      <w:pPr>
        <w:spacing w:line="360" w:lineRule="auto"/>
        <w:jc w:val="both"/>
        <w:rPr>
          <w:rFonts w:ascii="Times New Roman" w:hAnsi="Times New Roman"/>
          <w:szCs w:val="28"/>
          <w:lang w:val="nl-NL"/>
        </w:rPr>
      </w:pPr>
      <w:r w:rsidRPr="00A3428D">
        <w:rPr>
          <w:rFonts w:ascii="Times New Roman" w:hAnsi="Times New Roman"/>
          <w:szCs w:val="28"/>
          <w:lang w:val="nl-NL"/>
        </w:rPr>
        <w:t>+ Về nhà làm bài tập 30.1 - 30.3/SBT.</w:t>
      </w:r>
    </w:p>
    <w:p w:rsidR="00DE2115" w:rsidRPr="00A3428D" w:rsidRDefault="00DE2115" w:rsidP="00A3428D">
      <w:pPr>
        <w:spacing w:line="360" w:lineRule="auto"/>
        <w:jc w:val="both"/>
        <w:rPr>
          <w:rFonts w:ascii="Times New Roman" w:hAnsi="Times New Roman"/>
          <w:i/>
          <w:szCs w:val="28"/>
          <w:lang w:val="nl-NL"/>
        </w:rPr>
      </w:pPr>
      <w:r w:rsidRPr="00A3428D">
        <w:rPr>
          <w:rFonts w:ascii="Times New Roman" w:hAnsi="Times New Roman"/>
          <w:szCs w:val="28"/>
          <w:lang w:val="nl-NL"/>
        </w:rPr>
        <w:t xml:space="preserve">+ Xem trước bài 31: </w:t>
      </w:r>
      <w:r w:rsidRPr="00A3428D">
        <w:rPr>
          <w:rFonts w:ascii="Times New Roman" w:hAnsi="Times New Roman"/>
          <w:i/>
          <w:szCs w:val="28"/>
          <w:lang w:val="nl-NL"/>
        </w:rPr>
        <w:t>“Hiện tượng cảm ứng điện từ”.</w:t>
      </w:r>
    </w:p>
    <w:p w:rsidR="00C91CB6" w:rsidRPr="00A3428D" w:rsidRDefault="00C91CB6"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DE2115" w:rsidRPr="00A3428D" w:rsidRDefault="00DE211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DE2115" w:rsidRPr="00A3428D" w:rsidRDefault="00DE211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FE6022" w:rsidRPr="00A3428D" w:rsidRDefault="00FE6022"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17 – Bài 31 - Tiết 33</w:t>
      </w:r>
    </w:p>
    <w:p w:rsidR="00FE6022" w:rsidRPr="00A3428D" w:rsidRDefault="00FE6022"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HIỆN TƯỢNG CẢM ỨNG ĐIỆN TỪ</w:t>
      </w:r>
    </w:p>
    <w:p w:rsidR="00DE2115" w:rsidRPr="00A3428D" w:rsidRDefault="00DE211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FE6022" w:rsidRPr="00A3428D" w:rsidRDefault="00DE2115"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FE6022" w:rsidRPr="00A3428D" w:rsidRDefault="00DE2115" w:rsidP="00A3428D">
      <w:pPr>
        <w:spacing w:before="120" w:after="120" w:line="360" w:lineRule="auto"/>
        <w:jc w:val="both"/>
        <w:outlineLvl w:val="0"/>
        <w:rPr>
          <w:rFonts w:ascii="Times New Roman" w:hAnsi="Times New Roman"/>
          <w:bCs/>
          <w:szCs w:val="28"/>
          <w:lang w:val="nl-NL"/>
        </w:rPr>
      </w:pPr>
      <w:r w:rsidRPr="00A3428D">
        <w:rPr>
          <w:rFonts w:ascii="Times New Roman" w:hAnsi="Times New Roman"/>
          <w:szCs w:val="28"/>
          <w:lang w:val="nl-NL"/>
        </w:rPr>
        <w:t xml:space="preserve"> </w:t>
      </w:r>
      <w:r w:rsidR="00FE6022" w:rsidRPr="00A3428D">
        <w:rPr>
          <w:rFonts w:ascii="Times New Roman" w:hAnsi="Times New Roman"/>
          <w:bCs/>
          <w:szCs w:val="28"/>
          <w:lang w:val="nl-NL"/>
        </w:rPr>
        <w:t>- Làm được TN dùng nam châm vĩnh cửu hoặc nam châm điện để tạo ra dòng điện cảm ứng.</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Mô tả được cách làm xuất hiện dòng điện cảm ứng trong cuộn dây dẫn kín bằng nam châm vĩnh cửu hoặc nam châm điện.</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Sử dụng được đúng 2 thuật ngữ mới, đó là dòng điện cảm ứng và hiện tượng cảm ứng điện từ.</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Quan sát và mô tả chính xác hiện tượng xảy ra.</w:t>
      </w:r>
    </w:p>
    <w:p w:rsidR="00DE2115"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Có kĩ năng thực hành.</w:t>
      </w:r>
    </w:p>
    <w:p w:rsidR="00DE2115" w:rsidRPr="00A3428D" w:rsidRDefault="00DE211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2. Năng lực:</w:t>
      </w:r>
    </w:p>
    <w:p w:rsidR="00FE6022" w:rsidRPr="00A3428D" w:rsidRDefault="00FE602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FE6022" w:rsidRPr="00A3428D" w:rsidRDefault="00FE602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ab/>
        <w:t>- Năng lực nêu và giải quyết vấn đề.</w:t>
      </w:r>
    </w:p>
    <w:p w:rsidR="00FE6022" w:rsidRPr="00A3428D" w:rsidRDefault="00FE6022" w:rsidP="00A3428D">
      <w:pPr>
        <w:tabs>
          <w:tab w:val="num" w:pos="0"/>
        </w:tabs>
        <w:spacing w:line="360" w:lineRule="auto"/>
        <w:jc w:val="both"/>
        <w:rPr>
          <w:rFonts w:ascii="Times New Roman" w:hAnsi="Times New Roman"/>
          <w:szCs w:val="28"/>
          <w:lang w:val="nl-NL"/>
        </w:rPr>
      </w:pPr>
      <w:r w:rsidRPr="00A3428D">
        <w:rPr>
          <w:rFonts w:ascii="Times New Roman" w:hAnsi="Times New Roman"/>
          <w:szCs w:val="28"/>
          <w:lang w:val="nl-NL"/>
        </w:rPr>
        <w:tab/>
        <w:t>- Năng lực hợp tác nhóm: Thảo luận và phản biện.</w:t>
      </w:r>
    </w:p>
    <w:p w:rsidR="00DE2115" w:rsidRPr="00A3428D" w:rsidRDefault="00FE6022"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ab/>
        <w:t>- Năng lực trình bày và trao đổi thông tin trước lớp.</w:t>
      </w:r>
    </w:p>
    <w:p w:rsidR="00DE2115" w:rsidRPr="00A3428D" w:rsidRDefault="00DE2115"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DE2115" w:rsidRPr="00A3428D" w:rsidRDefault="00DE2115"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DE2115" w:rsidRPr="00A3428D" w:rsidRDefault="00DE2115"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FE6022" w:rsidRPr="00A3428D" w:rsidRDefault="00FE6022" w:rsidP="00A3428D">
      <w:pPr>
        <w:spacing w:line="360" w:lineRule="auto"/>
        <w:ind w:firstLine="720"/>
        <w:jc w:val="both"/>
        <w:rPr>
          <w:rFonts w:ascii="Times New Roman" w:hAnsi="Times New Roman"/>
          <w:b/>
          <w:szCs w:val="28"/>
          <w:lang w:val="nl-NL"/>
        </w:rPr>
      </w:pPr>
      <w:r w:rsidRPr="00A3428D">
        <w:rPr>
          <w:rFonts w:ascii="Times New Roman" w:hAnsi="Times New Roman"/>
          <w:b/>
          <w:szCs w:val="28"/>
          <w:lang w:val="nl-NL"/>
        </w:rPr>
        <w:t xml:space="preserve">1. Giáo viên: </w:t>
      </w:r>
    </w:p>
    <w:p w:rsidR="00FE6022" w:rsidRPr="00A3428D" w:rsidRDefault="00FE6022" w:rsidP="00A3428D">
      <w:pPr>
        <w:spacing w:line="360" w:lineRule="auto"/>
        <w:rPr>
          <w:rFonts w:ascii="Times New Roman" w:hAnsi="Times New Roman"/>
          <w:szCs w:val="28"/>
          <w:lang w:val="pt-BR"/>
        </w:rPr>
      </w:pPr>
      <w:r w:rsidRPr="00A3428D">
        <w:rPr>
          <w:rFonts w:ascii="Times New Roman" w:hAnsi="Times New Roman"/>
          <w:szCs w:val="28"/>
          <w:lang w:val="pt-BR"/>
        </w:rPr>
        <w:tab/>
        <w:t>- Kế hoạch bài học.</w:t>
      </w:r>
    </w:p>
    <w:p w:rsidR="00FE6022" w:rsidRPr="00A3428D" w:rsidRDefault="00FE6022" w:rsidP="00A3428D">
      <w:pPr>
        <w:pBdr>
          <w:bar w:val="single" w:sz="4" w:color="auto"/>
        </w:pBdr>
        <w:spacing w:line="360" w:lineRule="auto"/>
        <w:ind w:firstLine="720"/>
        <w:jc w:val="both"/>
        <w:rPr>
          <w:rFonts w:ascii="Times New Roman" w:hAnsi="Times New Roman"/>
          <w:szCs w:val="28"/>
          <w:lang w:val="pt-BR"/>
        </w:rPr>
      </w:pPr>
      <w:r w:rsidRPr="00A3428D">
        <w:rPr>
          <w:rFonts w:ascii="Times New Roman" w:hAnsi="Times New Roman"/>
          <w:szCs w:val="28"/>
          <w:lang w:val="pt-BR"/>
        </w:rPr>
        <w:t xml:space="preserve">- Học liệu: </w:t>
      </w:r>
    </w:p>
    <w:p w:rsidR="00FE6022" w:rsidRPr="00A3428D" w:rsidRDefault="00FE6022"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+ 1 cuộn dây có gắn bóng đèn LED.+ 1 thanh nam châm.</w:t>
      </w:r>
    </w:p>
    <w:p w:rsidR="00FE6022" w:rsidRPr="00A3428D" w:rsidRDefault="00FE6022"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+ 1 nam châm điện và nguồn điện.</w:t>
      </w:r>
    </w:p>
    <w:p w:rsidR="00FE6022" w:rsidRPr="00A3428D" w:rsidRDefault="00FE6022"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szCs w:val="28"/>
          <w:lang w:val="pt-BR"/>
        </w:rPr>
        <w:t xml:space="preserve">          </w:t>
      </w:r>
      <w:r w:rsidRPr="00A3428D">
        <w:rPr>
          <w:rFonts w:ascii="Times New Roman" w:hAnsi="Times New Roman"/>
          <w:b/>
          <w:szCs w:val="28"/>
          <w:lang w:val="nl-NL"/>
        </w:rPr>
        <w:tab/>
        <w:t xml:space="preserve">2. Học sinh: </w:t>
      </w:r>
    </w:p>
    <w:p w:rsidR="00DE2115"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ab/>
      </w:r>
      <w:r w:rsidRPr="00A3428D">
        <w:rPr>
          <w:rFonts w:ascii="Times New Roman" w:hAnsi="Times New Roman"/>
          <w:bCs/>
          <w:szCs w:val="28"/>
          <w:lang w:val="nl-NL"/>
        </w:rPr>
        <w:t>+ Học và làm bài ở nhà trước khi đến lớp.</w:t>
      </w:r>
    </w:p>
    <w:p w:rsidR="00DE2115" w:rsidRPr="00A3428D" w:rsidRDefault="00DE2115"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161"/>
        <w:gridCol w:w="2694"/>
      </w:tblGrid>
      <w:tr w:rsidR="00DE2115"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E2115" w:rsidRPr="00A3428D" w:rsidRDefault="00DE211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DE2115" w:rsidRPr="00A3428D" w:rsidRDefault="00DE2115"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DE2115"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E2115" w:rsidRPr="00A3428D" w:rsidRDefault="00DE2115"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FE6022" w:rsidRPr="00A3428D" w:rsidRDefault="00DE2115"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00FE6022" w:rsidRPr="00A3428D">
              <w:rPr>
                <w:rFonts w:ascii="Times New Roman" w:hAnsi="Times New Roman"/>
                <w:szCs w:val="28"/>
                <w:lang w:val="nl-NL"/>
              </w:rPr>
              <w:t>Tạo hứng thú cho HS trong học tập, tạo sự tò mò cần thiết của tiết học.</w:t>
            </w:r>
          </w:p>
          <w:p w:rsidR="00DE2115" w:rsidRPr="00A3428D" w:rsidRDefault="00FE6022"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E2115" w:rsidRPr="00A3428D" w:rsidRDefault="00DE211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00FE6022" w:rsidRPr="00A3428D">
              <w:rPr>
                <w:rFonts w:ascii="Times New Roman" w:hAnsi="Times New Roman"/>
                <w:bCs/>
                <w:szCs w:val="28"/>
                <w:lang w:val="nl-NL"/>
              </w:rPr>
              <w:t xml:space="preserve">Nêu được vấn đề để tạo ra dòng điện, phải dùng nguồn điện là pin hoặc nguồn điện -&gt; Tìm thêm trường hợp không dùng pin hoặc ắc quy mà vẫn tạo ra dòng </w:t>
            </w:r>
            <w:r w:rsidR="00FE6022" w:rsidRPr="00A3428D">
              <w:rPr>
                <w:rFonts w:ascii="Times New Roman" w:hAnsi="Times New Roman"/>
                <w:bCs/>
                <w:szCs w:val="28"/>
                <w:lang w:val="nl-NL"/>
              </w:rPr>
              <w:lastRenderedPageBreak/>
              <w:t xml:space="preserve">điện được không? </w:t>
            </w:r>
          </w:p>
          <w:p w:rsidR="00DE2115" w:rsidRPr="00A3428D" w:rsidRDefault="00DE211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FE6022"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FE6022" w:rsidRPr="00A3428D" w:rsidRDefault="00FE602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Bước 1: Chuyển giao nhiệm vụ</w:t>
            </w:r>
          </w:p>
          <w:p w:rsidR="00FE6022" w:rsidRPr="00A3428D" w:rsidRDefault="00FE6022"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FE6022" w:rsidRPr="00A3428D" w:rsidRDefault="00FE6022"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FE6022" w:rsidRPr="00A3428D" w:rsidRDefault="00FE6022"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Để tạo ra dòng điện, phải dùng nguồn điện là pin hoặc nguồn điện -&gt; Tìm thêm trường hợp không dùng pin hoặc ắc quy mà vẫn tạo ra dòng điện được không? </w:t>
            </w:r>
          </w:p>
          <w:p w:rsidR="00FE6022" w:rsidRPr="00A3428D" w:rsidRDefault="00FE602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FE6022" w:rsidRPr="00A3428D" w:rsidRDefault="00FE6022" w:rsidP="00A3428D">
            <w:pPr>
              <w:spacing w:line="360" w:lineRule="auto"/>
              <w:jc w:val="both"/>
              <w:rPr>
                <w:rFonts w:ascii="Times New Roman" w:hAnsi="Times New Roman"/>
                <w:i/>
                <w:szCs w:val="28"/>
                <w:lang w:val="nl-NL"/>
              </w:rPr>
            </w:pPr>
            <w:r w:rsidRPr="00A3428D">
              <w:rPr>
                <w:rFonts w:ascii="Times New Roman" w:hAnsi="Times New Roman"/>
                <w:b/>
                <w:i/>
                <w:szCs w:val="28"/>
                <w:lang w:val="vi-VN"/>
              </w:rPr>
              <w:t>Bước 2: Thực hiện nhiệm vụ:</w:t>
            </w:r>
            <w:r w:rsidRPr="00A3428D">
              <w:rPr>
                <w:rFonts w:ascii="Times New Roman" w:hAnsi="Times New Roman"/>
                <w:i/>
                <w:szCs w:val="28"/>
                <w:lang w:val="nl-NL"/>
              </w:rPr>
              <w:t xml:space="preserve"> </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Lắng nghe và bổ sung khi cần.</w:t>
            </w:r>
          </w:p>
          <w:p w:rsidR="00FE6022" w:rsidRPr="00A3428D" w:rsidRDefault="00FE6022"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Có thể/ Không thể.</w:t>
            </w:r>
            <w:r w:rsidRPr="00A3428D">
              <w:rPr>
                <w:rFonts w:ascii="Times New Roman" w:hAnsi="Times New Roman"/>
                <w:b/>
                <w:i/>
                <w:szCs w:val="28"/>
                <w:lang w:val="vi-VN"/>
              </w:rPr>
              <w:t xml:space="preserve"> </w:t>
            </w:r>
          </w:p>
          <w:p w:rsidR="00FE6022" w:rsidRPr="00A3428D" w:rsidRDefault="00FE602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FE6022" w:rsidRPr="00A3428D" w:rsidRDefault="00FE6022"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FE6022" w:rsidRPr="00A3428D" w:rsidRDefault="00FE602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E6022" w:rsidRPr="00A3428D" w:rsidRDefault="00FE6022" w:rsidP="00A3428D">
            <w:pPr>
              <w:spacing w:line="360" w:lineRule="auto"/>
              <w:jc w:val="both"/>
              <w:rPr>
                <w:rFonts w:ascii="Times New Roman" w:hAnsi="Times New Roman"/>
                <w:szCs w:val="28"/>
                <w:lang w:val="vi-VN"/>
              </w:rPr>
            </w:pPr>
            <w:r w:rsidRPr="00A3428D">
              <w:rPr>
                <w:rFonts w:ascii="Times New Roman" w:hAnsi="Times New Roman"/>
                <w:i/>
                <w:szCs w:val="28"/>
                <w:lang w:val="vi-VN"/>
              </w:rPr>
              <w:t>- Học sinh nhận xét, bổ sung, đánh giá:</w:t>
            </w:r>
          </w:p>
          <w:p w:rsidR="00FE6022" w:rsidRPr="00A3428D" w:rsidRDefault="00FE6022"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xml:space="preserve">- Giáo viên nhận xét, đánh giá: </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vi-VN"/>
              </w:rPr>
              <w:t xml:space="preserve">-&gt;Giáo viên gieo vấn đề cần tìm hiểu trong bài học: </w:t>
            </w:r>
            <w:r w:rsidRPr="00A3428D">
              <w:rPr>
                <w:rFonts w:ascii="Times New Roman" w:hAnsi="Times New Roman"/>
                <w:bCs/>
                <w:szCs w:val="28"/>
                <w:lang w:val="nl-NL"/>
              </w:rPr>
              <w:t>Để trả lời chính xác câu hỏi trên chúng ta cùng vào bài học hôm nay.</w:t>
            </w:r>
          </w:p>
          <w:p w:rsidR="00FE6022" w:rsidRPr="00A3428D" w:rsidRDefault="00FE6022"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sz w:val="28"/>
                <w:szCs w:val="28"/>
                <w:lang w:val="nl-NL"/>
              </w:rPr>
              <w:t xml:space="preserve"> </w:t>
            </w:r>
            <w:r w:rsidRPr="00A3428D">
              <w:rPr>
                <w:rFonts w:ascii="Times New Roman" w:hAnsi="Times New Roman"/>
                <w:i/>
                <w:sz w:val="28"/>
                <w:szCs w:val="28"/>
                <w:lang w:val="nl-NL"/>
              </w:rPr>
              <w:t>-&gt;Giáo viên nêu mục tiêu bài học:</w:t>
            </w:r>
          </w:p>
        </w:tc>
      </w:tr>
      <w:tr w:rsidR="00DE2115" w:rsidRPr="00A3428D" w:rsidTr="00D43294">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DE2115" w:rsidRPr="00A3428D" w:rsidRDefault="00DE211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B. HOẠT ĐỘNG HÌNH THÀNH KIẾN THỨC</w:t>
            </w:r>
            <w:r w:rsidRPr="00A3428D">
              <w:rPr>
                <w:rFonts w:ascii="Times New Roman" w:hAnsi="Times New Roman"/>
                <w:szCs w:val="28"/>
                <w:lang w:val="vi-VN"/>
              </w:rPr>
              <w:t xml:space="preserve"> </w:t>
            </w:r>
          </w:p>
          <w:p w:rsidR="00DE2115" w:rsidRPr="00A3428D" w:rsidRDefault="00DE211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r w:rsidR="00FE6022" w:rsidRPr="00A3428D">
              <w:rPr>
                <w:rFonts w:ascii="Times New Roman" w:hAnsi="Times New Roman"/>
                <w:b/>
                <w:szCs w:val="28"/>
                <w:lang w:val="vi-VN"/>
              </w:rPr>
              <w:t xml:space="preserve"> </w:t>
            </w:r>
            <w:r w:rsidR="00FE6022" w:rsidRPr="00A3428D">
              <w:rPr>
                <w:rFonts w:ascii="Times New Roman" w:hAnsi="Times New Roman"/>
                <w:b/>
                <w:szCs w:val="28"/>
                <w:lang w:val="nl-NL"/>
              </w:rPr>
              <w:t>Tìm hiểu cấu tạo và hoạt động của Dinamo xe đạp</w:t>
            </w:r>
            <w:r w:rsidR="00FE6022" w:rsidRPr="00A3428D">
              <w:rPr>
                <w:rFonts w:ascii="Times New Roman" w:hAnsi="Times New Roman"/>
                <w:b/>
                <w:szCs w:val="28"/>
                <w:lang w:val="vi-VN"/>
              </w:rPr>
              <w:t>. (10 phút)</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FE6022" w:rsidRPr="00A3428D">
              <w:rPr>
                <w:rFonts w:ascii="Times New Roman" w:hAnsi="Times New Roman"/>
                <w:bCs/>
                <w:szCs w:val="28"/>
                <w:lang w:val="nl-NL"/>
              </w:rPr>
              <w:t>- Mô tả được cấu tạo và hoạt động của Đinamo xe đạp.</w:t>
            </w:r>
          </w:p>
          <w:p w:rsidR="00DE2115" w:rsidRPr="00A3428D" w:rsidRDefault="00DE211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E2115" w:rsidRPr="00A3428D" w:rsidRDefault="00DE211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lastRenderedPageBreak/>
              <w:t>- Hoạt động cá nhân, nhóm</w:t>
            </w:r>
            <w:r w:rsidRPr="00A3428D">
              <w:rPr>
                <w:rFonts w:ascii="Times New Roman" w:hAnsi="Times New Roman"/>
                <w:szCs w:val="28"/>
                <w:lang w:val="vi-VN"/>
              </w:rPr>
              <w:t>: Nghiên cứu tài liệu,  thực nghiệm.</w:t>
            </w:r>
          </w:p>
          <w:p w:rsidR="00DE2115" w:rsidRPr="00A3428D" w:rsidRDefault="00DE211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E2115" w:rsidRPr="00A3428D" w:rsidRDefault="00DE211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E2115" w:rsidRPr="00A3428D" w:rsidRDefault="00DE2115"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DE2115" w:rsidRPr="00A3428D" w:rsidRDefault="00DE2115"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DE2115" w:rsidRPr="00A3428D" w:rsidRDefault="00DE2115"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DE2115"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E2115" w:rsidRPr="00A3428D" w:rsidRDefault="00FE6022"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FE6022" w:rsidRPr="00A3428D" w:rsidRDefault="00FE6022" w:rsidP="00A3428D">
            <w:pPr>
              <w:spacing w:line="360" w:lineRule="auto"/>
              <w:jc w:val="both"/>
              <w:rPr>
                <w:rFonts w:ascii="Times New Roman" w:hAnsi="Times New Roman"/>
                <w:i/>
                <w:szCs w:val="28"/>
              </w:rPr>
            </w:pPr>
            <w:r w:rsidRPr="00A3428D">
              <w:rPr>
                <w:rFonts w:ascii="Times New Roman" w:hAnsi="Times New Roman"/>
                <w:i/>
                <w:szCs w:val="28"/>
              </w:rPr>
              <w:t xml:space="preserve">- Giáo viên yêu cầu: </w:t>
            </w:r>
            <w:r w:rsidRPr="00A3428D">
              <w:rPr>
                <w:rFonts w:ascii="Times New Roman" w:hAnsi="Times New Roman"/>
                <w:bCs/>
                <w:szCs w:val="28"/>
                <w:lang w:val="nl-NL"/>
              </w:rPr>
              <w:t xml:space="preserve">Yêu cầu HS đọc SGK mục 1 tìm hiểu: </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Cấu tạo của Đinamo xe đạp?</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Hoạt động của Đinamo xe đạp?</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DE2115" w:rsidRPr="00A3428D" w:rsidRDefault="00FE602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w:t>
            </w:r>
          </w:p>
          <w:p w:rsidR="00FE6022" w:rsidRPr="00A3428D" w:rsidRDefault="00FE6022" w:rsidP="00A3428D">
            <w:pPr>
              <w:spacing w:line="360" w:lineRule="auto"/>
              <w:jc w:val="both"/>
              <w:rPr>
                <w:rFonts w:ascii="Times New Roman" w:hAnsi="Times New Roman"/>
                <w:noProof/>
                <w:szCs w:val="28"/>
                <w:lang w:val="nl-NL"/>
              </w:rPr>
            </w:pPr>
            <w:r w:rsidRPr="00A3428D">
              <w:rPr>
                <w:rFonts w:ascii="Times New Roman" w:hAnsi="Times New Roman"/>
                <w:szCs w:val="28"/>
                <w:lang w:val="nl-NL"/>
              </w:rPr>
              <w:t>+ Đọc sách giáo khoa và trả lời câu hỏi.</w:t>
            </w:r>
          </w:p>
          <w:p w:rsidR="00FE6022" w:rsidRPr="00A3428D" w:rsidRDefault="00FE6022"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uốn nắn và sửa chữa kịp thời sai sót</w:t>
            </w:r>
            <w:r w:rsidRPr="00A3428D">
              <w:rPr>
                <w:rFonts w:ascii="Times New Roman" w:hAnsi="Times New Roman"/>
                <w:bCs/>
                <w:szCs w:val="28"/>
                <w:lang w:val="nl-NL"/>
              </w:rPr>
              <w:t>.</w:t>
            </w:r>
          </w:p>
          <w:p w:rsidR="00FE6022" w:rsidRPr="00A3428D" w:rsidRDefault="00FE602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DE2115" w:rsidRPr="00A3428D" w:rsidRDefault="00DE211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DE2115" w:rsidRPr="00A3428D" w:rsidRDefault="00DE211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DE2115" w:rsidRPr="00A3428D" w:rsidRDefault="00DE211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DE2115" w:rsidRPr="00A3428D" w:rsidRDefault="00DE211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E6022" w:rsidRPr="00A3428D" w:rsidRDefault="00FE602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E6022" w:rsidRPr="00A3428D" w:rsidRDefault="00FE6022"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E2115" w:rsidRPr="00A3428D" w:rsidRDefault="00FE602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lastRenderedPageBreak/>
              <w:t>-&gt;Giáo viên chốt kiến thức và ghi bảng</w:t>
            </w:r>
          </w:p>
        </w:tc>
        <w:tc>
          <w:tcPr>
            <w:tcW w:w="3855" w:type="dxa"/>
            <w:gridSpan w:val="2"/>
            <w:tcBorders>
              <w:top w:val="single" w:sz="4" w:space="0" w:color="auto"/>
              <w:left w:val="single" w:sz="4" w:space="0" w:color="auto"/>
              <w:bottom w:val="single" w:sz="4" w:space="0" w:color="auto"/>
              <w:right w:val="single" w:sz="4" w:space="0" w:color="auto"/>
            </w:tcBorders>
          </w:tcPr>
          <w:p w:rsidR="00FE6022" w:rsidRPr="00A3428D" w:rsidRDefault="00FE6022"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szCs w:val="28"/>
                <w:lang w:val="nl-NL"/>
              </w:rPr>
              <w:lastRenderedPageBreak/>
              <w:t xml:space="preserve">I. Cấu tạo và hoạt động của Đinamô </w:t>
            </w:r>
            <w:r w:rsidRPr="00A3428D">
              <w:rPr>
                <w:rFonts w:ascii="Times New Roman" w:hAnsi="Times New Roman"/>
                <w:b/>
                <w:bCs/>
                <w:szCs w:val="28"/>
                <w:lang w:val="nl-NL"/>
              </w:rPr>
              <w:t>ở xe đạp.</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*Cấu tạo: </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Nam châm.</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Cuộn dây.</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Lõi sắt non.</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Núm. </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Trục quay.</w:t>
            </w:r>
          </w:p>
          <w:p w:rsidR="00FE6022" w:rsidRPr="00A3428D" w:rsidRDefault="00FE6022" w:rsidP="00A3428D">
            <w:pPr>
              <w:pBdr>
                <w:bar w:val="single" w:sz="4" w:color="auto"/>
              </w:pBdr>
              <w:spacing w:line="360" w:lineRule="auto"/>
              <w:jc w:val="both"/>
              <w:rPr>
                <w:rFonts w:ascii="Times New Roman" w:hAnsi="Times New Roman"/>
                <w:bCs/>
                <w:szCs w:val="28"/>
                <w:lang w:val="nl-NL"/>
              </w:rPr>
            </w:pPr>
          </w:p>
          <w:p w:rsidR="00DE2115" w:rsidRPr="00A3428D" w:rsidRDefault="00FE6022" w:rsidP="00A3428D">
            <w:pPr>
              <w:spacing w:before="120" w:after="120" w:line="360" w:lineRule="auto"/>
              <w:jc w:val="both"/>
              <w:rPr>
                <w:rFonts w:ascii="Times New Roman" w:hAnsi="Times New Roman"/>
                <w:szCs w:val="28"/>
                <w:lang w:val="vi-VN"/>
              </w:rPr>
            </w:pPr>
            <w:r w:rsidRPr="00A3428D">
              <w:rPr>
                <w:rFonts w:ascii="Times New Roman" w:hAnsi="Times New Roman"/>
                <w:bCs/>
                <w:szCs w:val="28"/>
                <w:lang w:val="nl-NL"/>
              </w:rPr>
              <w:t>*Hoạt động: Khi quay núm của đi namô thì nam châm quay theo -&gt; Đèn sáng.</w:t>
            </w:r>
          </w:p>
          <w:p w:rsidR="00DE2115" w:rsidRPr="00A3428D" w:rsidRDefault="00DE2115" w:rsidP="00A3428D">
            <w:pPr>
              <w:spacing w:before="120" w:after="120" w:line="360" w:lineRule="auto"/>
              <w:jc w:val="both"/>
              <w:rPr>
                <w:rFonts w:ascii="Times New Roman" w:hAnsi="Times New Roman"/>
                <w:bCs/>
                <w:szCs w:val="28"/>
                <w:lang w:val="nl-NL"/>
              </w:rPr>
            </w:pPr>
          </w:p>
        </w:tc>
      </w:tr>
      <w:tr w:rsidR="00DE2115"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E2115" w:rsidRPr="00A3428D" w:rsidRDefault="00DE2115"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00FE6022" w:rsidRPr="00A3428D">
              <w:rPr>
                <w:rFonts w:ascii="Times New Roman" w:hAnsi="Times New Roman"/>
                <w:b/>
                <w:szCs w:val="28"/>
                <w:lang w:val="nl-NL"/>
              </w:rPr>
              <w:t>Tìm hiểu cách dùng nam châm để tạo ra dòng điện</w:t>
            </w:r>
            <w:r w:rsidR="00FE6022" w:rsidRPr="00A3428D">
              <w:rPr>
                <w:rFonts w:ascii="Times New Roman" w:hAnsi="Times New Roman"/>
                <w:b/>
                <w:bCs/>
                <w:szCs w:val="28"/>
                <w:lang w:val="nl-NL"/>
              </w:rPr>
              <w:t xml:space="preserve"> (15 phút)</w:t>
            </w:r>
          </w:p>
          <w:p w:rsidR="00DE2115" w:rsidRPr="00A3428D" w:rsidRDefault="00DE211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a)  Mục tiêu</w:t>
            </w:r>
            <w:r w:rsidR="00FE6022" w:rsidRPr="00A3428D">
              <w:rPr>
                <w:rFonts w:ascii="Times New Roman" w:hAnsi="Times New Roman"/>
                <w:b/>
                <w:szCs w:val="28"/>
                <w:lang w:val="vi-VN"/>
              </w:rPr>
              <w:t xml:space="preserve">: </w:t>
            </w:r>
            <w:r w:rsidR="00FE6022" w:rsidRPr="00A3428D">
              <w:rPr>
                <w:rFonts w:ascii="Times New Roman" w:hAnsi="Times New Roman"/>
                <w:bCs/>
                <w:szCs w:val="28"/>
                <w:lang w:val="nl-NL"/>
              </w:rPr>
              <w:t>Làm được TN dùng nam châm vĩnh cửu hoặc nam châm điện để tạo ra dòng điện cảm ứng.  Mô tả được cách làm xuất hiện dòng điện cảm ứng trong cuộn dây dẫn kín bằng nam châm vĩnh cửu hoặc nam châm điện. Sử dụng được đúng 2 thuật ngữ mới, đó là dòng điện cảm ứng và hiện tượng cảm ứng điện từ.</w:t>
            </w:r>
          </w:p>
          <w:p w:rsidR="00DE2115" w:rsidRPr="00A3428D" w:rsidRDefault="00DE211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E2115" w:rsidRPr="00A3428D" w:rsidRDefault="00DE211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DE2115" w:rsidRPr="00A3428D" w:rsidRDefault="00DE211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E2115" w:rsidRPr="00A3428D" w:rsidRDefault="00DE211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E2115" w:rsidRPr="00A3428D" w:rsidRDefault="00DE211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DE2115" w:rsidRPr="00A3428D" w:rsidRDefault="00DE211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DE2115" w:rsidRPr="00A3428D" w:rsidRDefault="00DE2115"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FE6022"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FE6022" w:rsidRPr="00A3428D" w:rsidRDefault="00FE6022"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FE6022" w:rsidRPr="00A3428D" w:rsidRDefault="00FE6022"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Nêu được mục đích TN ở hình 31.2, dụng cụ TN và cách tiến hành TN.</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Các nhóm tiến hành TN theo hình 31.2.</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báo cáo kết quả.</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thảo luận trả lời C1.</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 TN31.2, rút ra KL gì?</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FE6022" w:rsidRPr="00A3428D" w:rsidRDefault="00FE602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FE6022" w:rsidRPr="00A3428D" w:rsidRDefault="00FE6022"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lastRenderedPageBreak/>
              <w:t xml:space="preserve">+ Đọc SGK, </w:t>
            </w:r>
            <w:r w:rsidRPr="00A3428D">
              <w:rPr>
                <w:rFonts w:ascii="Times New Roman" w:hAnsi="Times New Roman"/>
                <w:bCs/>
                <w:szCs w:val="28"/>
                <w:lang w:val="nl-NL"/>
              </w:rPr>
              <w:t>Tiến hành TN hình 31.2.</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Quan sát hiện tượng -&gt; Nhận xét.</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kết luận rút ra.</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w:t>
            </w:r>
          </w:p>
          <w:p w:rsidR="00FE6022" w:rsidRPr="00A3428D" w:rsidRDefault="00FE6022" w:rsidP="00A3428D">
            <w:pPr>
              <w:spacing w:line="360" w:lineRule="auto"/>
              <w:jc w:val="both"/>
              <w:rPr>
                <w:rFonts w:ascii="Times New Roman" w:hAnsi="Times New Roman"/>
                <w:szCs w:val="28"/>
                <w:lang w:val="nl-NL"/>
              </w:rPr>
            </w:pPr>
            <w:r w:rsidRPr="00A3428D">
              <w:rPr>
                <w:rFonts w:ascii="Times New Roman" w:hAnsi="Times New Roman"/>
                <w:szCs w:val="28"/>
                <w:lang w:val="nl-NL"/>
              </w:rPr>
              <w:t>+ Tương tự, theo dõi SGK phần thí nghiệm dùng nam châm điện để tạo ra dòng điện, suy nghĩ trả lời C3 và phần nhận xét 2.</w:t>
            </w:r>
          </w:p>
          <w:p w:rsidR="00FE6022" w:rsidRPr="00A3428D" w:rsidRDefault="00FE6022"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E6022" w:rsidRPr="00A3428D" w:rsidRDefault="00FE6022"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vi-VN"/>
              </w:rPr>
              <w:t>Bước 3: Báo cáo, thảo luận</w:t>
            </w:r>
          </w:p>
          <w:p w:rsidR="00FE6022" w:rsidRPr="00A3428D" w:rsidRDefault="00FE6022"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FE6022" w:rsidRPr="00A3428D" w:rsidRDefault="00FE6022"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FE6022" w:rsidRPr="00A3428D" w:rsidRDefault="00FE6022"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FE6022" w:rsidRPr="00A3428D" w:rsidRDefault="00FE6022"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FE6022" w:rsidRPr="00A3428D" w:rsidRDefault="00FE6022"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gridSpan w:val="2"/>
            <w:tcBorders>
              <w:top w:val="single" w:sz="4" w:space="0" w:color="auto"/>
              <w:left w:val="single" w:sz="4" w:space="0" w:color="auto"/>
              <w:bottom w:val="single" w:sz="4" w:space="0" w:color="auto"/>
              <w:right w:val="single" w:sz="4" w:space="0" w:color="auto"/>
            </w:tcBorders>
          </w:tcPr>
          <w:p w:rsidR="00FE6022" w:rsidRPr="00A3428D" w:rsidRDefault="00FE6022" w:rsidP="00A3428D">
            <w:pPr>
              <w:pStyle w:val="BodyText3"/>
              <w:pBdr>
                <w:bar w:val="single" w:sz="4" w:color="auto"/>
              </w:pBdr>
              <w:spacing w:line="360" w:lineRule="auto"/>
              <w:jc w:val="both"/>
              <w:rPr>
                <w:rFonts w:ascii="Times New Roman" w:hAnsi="Times New Roman"/>
                <w:b/>
                <w:sz w:val="28"/>
                <w:szCs w:val="28"/>
                <w:lang w:val="nl-NL"/>
              </w:rPr>
            </w:pPr>
            <w:r w:rsidRPr="00A3428D">
              <w:rPr>
                <w:rFonts w:ascii="Times New Roman" w:hAnsi="Times New Roman"/>
                <w:b/>
                <w:sz w:val="28"/>
                <w:szCs w:val="28"/>
                <w:lang w:val="nl-NL"/>
              </w:rPr>
              <w:lastRenderedPageBreak/>
              <w:t>II. Dùng nam châm để tạo ra dòng điện.</w:t>
            </w:r>
          </w:p>
          <w:p w:rsidR="00FE6022" w:rsidRPr="00A3428D" w:rsidRDefault="00FE6022"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1. Dùng nam châm vĩnh cửu:</w:t>
            </w:r>
          </w:p>
          <w:p w:rsidR="00FE6022" w:rsidRPr="00A3428D" w:rsidRDefault="00FE6022"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Thí ngiệm 1:</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(H31.2/SGK)</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C1: Dòng điện xuất hiện trong cuộn dây dẫn kín khi:</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Di chuyển nam châm lại gần cuôn dây.</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Di chuyển nam châm ra xa cuộn dây.</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C2: Trong cuôn dây có xuất hiện dòng điện cảm ứng.</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i/>
                <w:szCs w:val="28"/>
                <w:lang w:val="nl-NL"/>
              </w:rPr>
              <w:t>* Nhận xét 1:</w:t>
            </w:r>
            <w:r w:rsidRPr="00A3428D">
              <w:rPr>
                <w:rFonts w:ascii="Times New Roman" w:hAnsi="Times New Roman"/>
                <w:bCs/>
                <w:szCs w:val="28"/>
                <w:lang w:val="nl-NL"/>
              </w:rPr>
              <w:t xml:space="preserve"> Dòng điện xuất hiện trong cuộn dây dẫn kín khi ta đưa một cực của nam châm lại gần hay ra xa một đầu cuộn dây đó hoặc ngược lại.</w:t>
            </w:r>
          </w:p>
          <w:p w:rsidR="00FE6022" w:rsidRPr="00A3428D" w:rsidRDefault="00FE6022"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
                <w:i/>
                <w:szCs w:val="28"/>
                <w:lang w:val="nl-NL"/>
              </w:rPr>
              <w:t>2. Dùng nam châm điện.</w:t>
            </w:r>
          </w:p>
          <w:p w:rsidR="00FE6022" w:rsidRPr="00A3428D" w:rsidRDefault="00FE6022"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 Thí nghiệm 2:</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C3: Dòng điện xuất hiện</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Trong khi đóng mạch điện của nam châm điện.</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Trong khi ngắt mạch điện của nam châm điện.</w:t>
            </w:r>
          </w:p>
          <w:p w:rsidR="00FE6022"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i/>
                <w:szCs w:val="28"/>
                <w:lang w:val="nl-NL"/>
              </w:rPr>
              <w:t>* Nhận xét 2:</w:t>
            </w:r>
            <w:r w:rsidRPr="00A3428D">
              <w:rPr>
                <w:rFonts w:ascii="Times New Roman" w:hAnsi="Times New Roman"/>
                <w:bCs/>
                <w:szCs w:val="28"/>
                <w:lang w:val="nl-NL"/>
              </w:rPr>
              <w:t xml:space="preserve"> Dòng điện xuất hiện ở cuộn dây dẫn kín trong thời gian đóng và ngắt mạch của nam châm điện, nghĩa là trong thời gian dòng điện của nam châm điện biến thiên.</w:t>
            </w:r>
          </w:p>
        </w:tc>
      </w:tr>
      <w:tr w:rsidR="00FE6022"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FE6022" w:rsidRPr="00A3428D" w:rsidRDefault="00FE6022" w:rsidP="00A3428D">
            <w:pPr>
              <w:spacing w:line="360" w:lineRule="auto"/>
              <w:jc w:val="both"/>
              <w:rPr>
                <w:rFonts w:ascii="Times New Roman" w:hAnsi="Times New Roman"/>
                <w:b/>
                <w:bCs/>
                <w:szCs w:val="28"/>
                <w:lang w:val="nl-NL"/>
              </w:rPr>
            </w:pPr>
            <w:r w:rsidRPr="00A3428D">
              <w:rPr>
                <w:rFonts w:ascii="Times New Roman" w:hAnsi="Times New Roman"/>
                <w:b/>
                <w:szCs w:val="28"/>
                <w:u w:val="single"/>
                <w:lang w:val="vi-VN"/>
              </w:rPr>
              <w:lastRenderedPageBreak/>
              <w:t>Hoạt động 3</w:t>
            </w:r>
            <w:r w:rsidRPr="00A3428D">
              <w:rPr>
                <w:rFonts w:ascii="Times New Roman" w:hAnsi="Times New Roman"/>
                <w:b/>
                <w:szCs w:val="28"/>
                <w:lang w:val="vi-VN"/>
              </w:rPr>
              <w:t>:</w:t>
            </w:r>
            <w:r w:rsidRPr="00A3428D">
              <w:rPr>
                <w:rFonts w:ascii="Times New Roman" w:hAnsi="Times New Roman"/>
                <w:i/>
                <w:szCs w:val="28"/>
                <w:lang w:val="vi-VN"/>
              </w:rPr>
              <w:t xml:space="preserve"> </w:t>
            </w:r>
            <w:r w:rsidR="00D860E3" w:rsidRPr="00A3428D">
              <w:rPr>
                <w:rFonts w:ascii="Times New Roman" w:hAnsi="Times New Roman"/>
                <w:b/>
                <w:szCs w:val="28"/>
                <w:lang w:val="nl-NL"/>
              </w:rPr>
              <w:t>Tìm hiểu dòng điện cảm ứng điện từ</w:t>
            </w:r>
            <w:r w:rsidR="00D860E3" w:rsidRPr="00A3428D">
              <w:rPr>
                <w:rFonts w:ascii="Times New Roman" w:hAnsi="Times New Roman"/>
                <w:b/>
                <w:bCs/>
                <w:szCs w:val="28"/>
                <w:lang w:val="nl-NL"/>
              </w:rPr>
              <w:t xml:space="preserve"> (5 phút)</w:t>
            </w:r>
          </w:p>
          <w:p w:rsidR="00D860E3" w:rsidRPr="00A3428D" w:rsidRDefault="00FE6022"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
                <w:bCs/>
                <w:szCs w:val="28"/>
                <w:lang w:val="nl-NL"/>
              </w:rPr>
              <w:t xml:space="preserve"> </w:t>
            </w:r>
            <w:r w:rsidR="00D860E3" w:rsidRPr="00A3428D">
              <w:rPr>
                <w:rFonts w:ascii="Times New Roman" w:hAnsi="Times New Roman"/>
                <w:bCs/>
                <w:szCs w:val="28"/>
                <w:lang w:val="nl-NL"/>
              </w:rPr>
              <w:t>Giải thích được vì sao người ta dùng lõi sắt non để chế tạo nam châm điện.</w:t>
            </w:r>
          </w:p>
          <w:p w:rsidR="00FE6022"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2 cách làm tăng lực từ của nam châm điện tác dụng lên 1 vật.</w:t>
            </w:r>
          </w:p>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thực nghiệm, nghiên cứu tài liệu.</w:t>
            </w:r>
          </w:p>
          <w:p w:rsidR="00FE6022" w:rsidRPr="00A3428D" w:rsidRDefault="00FE602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E6022" w:rsidRPr="00A3428D" w:rsidRDefault="00FE6022"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c)  Sản phẩm</w:t>
            </w:r>
          </w:p>
          <w:p w:rsidR="00FE6022" w:rsidRPr="00A3428D" w:rsidRDefault="00FE6022"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FE6022" w:rsidRPr="00A3428D" w:rsidRDefault="00FE6022"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FE6022" w:rsidRPr="00A3428D" w:rsidRDefault="00FE6022" w:rsidP="00A3428D">
            <w:pPr>
              <w:widowControl w:val="0"/>
              <w:autoSpaceDE w:val="0"/>
              <w:autoSpaceDN w:val="0"/>
              <w:spacing w:before="120" w:after="120" w:line="360" w:lineRule="auto"/>
              <w:jc w:val="both"/>
              <w:rPr>
                <w:rFonts w:ascii="Times New Roman" w:hAnsi="Times New Roman"/>
                <w:b/>
                <w:bCs/>
                <w:iCs/>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FE6022"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FE6022" w:rsidRPr="00A3428D" w:rsidRDefault="00FE6022"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 xml:space="preserve">Bước 1: Chuyển giao nhiệm </w:t>
            </w:r>
            <w:r w:rsidR="00D860E3" w:rsidRPr="00A3428D">
              <w:rPr>
                <w:rFonts w:ascii="Times New Roman" w:hAnsi="Times New Roman"/>
                <w:b/>
                <w:i/>
                <w:szCs w:val="28"/>
              </w:rPr>
              <w:t>vụ</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Giáo viên yêu cầu:</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Gọi HS đọc phần thông báo SGK.</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 TN 1 và 2, hãy cho biết khi nào xuất hiện dòng điện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FE6022"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860E3" w:rsidRPr="00A3428D" w:rsidRDefault="00D860E3"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Đọc SGK trả lời câu hỏi.</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w:t>
            </w:r>
          </w:p>
          <w:p w:rsidR="00D860E3" w:rsidRPr="00A3428D" w:rsidRDefault="00D860E3"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HS trình bày kết quả</w:t>
            </w:r>
            <w:r w:rsidRPr="00A3428D">
              <w:rPr>
                <w:rFonts w:ascii="Times New Roman" w:hAnsi="Times New Roman"/>
                <w:szCs w:val="28"/>
                <w:lang w:val="nl-NL"/>
              </w:rPr>
              <w:t>, cả lớp nhận xét</w:t>
            </w:r>
          </w:p>
          <w:p w:rsidR="00FE6022" w:rsidRPr="00A3428D" w:rsidRDefault="00FE602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FE6022" w:rsidRPr="00A3428D" w:rsidRDefault="00FE602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E6022" w:rsidRPr="00A3428D" w:rsidRDefault="00FE6022"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p>
          <w:p w:rsidR="00FE6022" w:rsidRPr="00A3428D" w:rsidRDefault="00FE6022" w:rsidP="00A3428D">
            <w:pPr>
              <w:spacing w:before="120" w:after="120" w:line="360" w:lineRule="auto"/>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855" w:type="dxa"/>
            <w:gridSpan w:val="2"/>
            <w:tcBorders>
              <w:top w:val="single" w:sz="4" w:space="0" w:color="auto"/>
              <w:left w:val="single" w:sz="4" w:space="0" w:color="auto"/>
              <w:bottom w:val="single" w:sz="4" w:space="0" w:color="auto"/>
              <w:right w:val="single" w:sz="4" w:space="0" w:color="auto"/>
            </w:tcBorders>
          </w:tcPr>
          <w:p w:rsidR="00D860E3" w:rsidRPr="00A3428D" w:rsidRDefault="00D860E3" w:rsidP="00A3428D">
            <w:pPr>
              <w:pStyle w:val="Heading3"/>
              <w:pBdr>
                <w:bar w:val="single" w:sz="4" w:color="auto"/>
              </w:pBdr>
              <w:spacing w:line="360" w:lineRule="auto"/>
              <w:jc w:val="both"/>
              <w:rPr>
                <w:rFonts w:ascii="Times New Roman" w:hAnsi="Times New Roman"/>
                <w:sz w:val="28"/>
                <w:szCs w:val="28"/>
                <w:lang w:val="nl-NL"/>
              </w:rPr>
            </w:pPr>
            <w:r w:rsidRPr="00A3428D">
              <w:rPr>
                <w:rFonts w:ascii="Times New Roman" w:hAnsi="Times New Roman"/>
                <w:sz w:val="28"/>
                <w:szCs w:val="28"/>
                <w:lang w:val="nl-NL"/>
              </w:rPr>
              <w:t>III. Hiện tượng cảm ứng điện từ.</w:t>
            </w:r>
          </w:p>
          <w:p w:rsidR="00D860E3" w:rsidRPr="00A3428D" w:rsidRDefault="00D860E3" w:rsidP="00A3428D">
            <w:pPr>
              <w:pBdr>
                <w:bar w:val="single" w:sz="4" w:color="auto"/>
              </w:pBdr>
              <w:spacing w:line="360" w:lineRule="auto"/>
              <w:jc w:val="both"/>
              <w:rPr>
                <w:rFonts w:ascii="Times New Roman" w:hAnsi="Times New Roman"/>
                <w:b/>
                <w:szCs w:val="28"/>
                <w:lang w:val="nl-NL"/>
              </w:rPr>
            </w:pPr>
          </w:p>
          <w:p w:rsidR="00D860E3" w:rsidRPr="00A3428D" w:rsidRDefault="00D860E3" w:rsidP="00A3428D">
            <w:pPr>
              <w:pBdr>
                <w:bar w:val="single" w:sz="4" w:color="auto"/>
              </w:pBdr>
              <w:spacing w:line="360" w:lineRule="auto"/>
              <w:jc w:val="both"/>
              <w:rPr>
                <w:rFonts w:ascii="Times New Roman" w:hAnsi="Times New Roman"/>
                <w:b/>
                <w:bCs/>
                <w:szCs w:val="28"/>
                <w:lang w:val="nl-NL"/>
              </w:rPr>
            </w:pPr>
          </w:p>
          <w:p w:rsidR="00FE6022"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 Dòng điện xuất hiện như trong thí nghiệm trên gọi là dòng điện cảm ứng. Hiện tượn xuất hiện dòng điện cảm ứng gọi là hiện tượng cảm ứng điện từ.</w:t>
            </w:r>
          </w:p>
        </w:tc>
      </w:tr>
      <w:tr w:rsidR="00FE6022"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(7 phút)</w:t>
            </w:r>
          </w:p>
          <w:p w:rsidR="00FE6022" w:rsidRPr="00A3428D" w:rsidRDefault="00FE6022" w:rsidP="00A3428D">
            <w:pPr>
              <w:spacing w:line="360" w:lineRule="auto"/>
              <w:rPr>
                <w:rFonts w:ascii="Times New Roman" w:hAnsi="Times New Roman"/>
                <w:szCs w:val="28"/>
                <w:lang w:val="nl-NL"/>
              </w:rPr>
            </w:pPr>
            <w:r w:rsidRPr="00A3428D">
              <w:rPr>
                <w:rFonts w:ascii="Times New Roman" w:hAnsi="Times New Roman"/>
                <w:b/>
                <w:szCs w:val="28"/>
                <w:lang w:val="nl-NL"/>
              </w:rPr>
              <w:t xml:space="preserve">a) Mục tiêu: </w:t>
            </w:r>
            <w:r w:rsidR="00D860E3" w:rsidRPr="00A3428D">
              <w:rPr>
                <w:rFonts w:ascii="Times New Roman" w:hAnsi="Times New Roman"/>
                <w:szCs w:val="28"/>
                <w:lang w:val="nl-NL"/>
              </w:rPr>
              <w:t>Dùng các kiến thức vật lí để giải thích các hiện tượng thực tế.</w:t>
            </w:r>
          </w:p>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b) Nội dung</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FE6022" w:rsidRPr="00A3428D" w:rsidRDefault="00FE6022"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FE6022" w:rsidRPr="00A3428D" w:rsidRDefault="00FE6022"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FE6022" w:rsidRPr="00A3428D" w:rsidRDefault="00FE6022"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r w:rsidR="00D860E3" w:rsidRPr="00A3428D">
              <w:rPr>
                <w:rFonts w:ascii="Times New Roman" w:hAnsi="Times New Roman"/>
                <w:i/>
                <w:szCs w:val="28"/>
              </w:rPr>
              <w:t xml:space="preserve">: </w:t>
            </w:r>
            <w:r w:rsidR="00D860E3" w:rsidRPr="00A3428D">
              <w:rPr>
                <w:rFonts w:ascii="Times New Roman" w:hAnsi="Times New Roman"/>
                <w:szCs w:val="28"/>
              </w:rPr>
              <w:t>C4 - C5</w:t>
            </w:r>
          </w:p>
          <w:p w:rsidR="00FE6022" w:rsidRPr="00A3428D" w:rsidRDefault="00FE6022"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FE6022" w:rsidRPr="00A3428D" w:rsidRDefault="00FE6022"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FE6022"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FE6022" w:rsidRPr="00A3428D" w:rsidRDefault="00FE6022"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 xml:space="preserve">Bước 1: Giáo viên chuyển giao nhiệm </w:t>
            </w:r>
            <w:r w:rsidR="00D860E3" w:rsidRPr="00A3428D">
              <w:rPr>
                <w:rFonts w:ascii="Times New Roman" w:hAnsi="Times New Roman"/>
                <w:b/>
                <w:i/>
                <w:szCs w:val="28"/>
              </w:rPr>
              <w:t>vụ</w:t>
            </w:r>
          </w:p>
          <w:p w:rsidR="00D860E3" w:rsidRPr="00A3428D" w:rsidRDefault="00D860E3"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D860E3" w:rsidRPr="00A3428D" w:rsidRDefault="00D860E3"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Gọi 2 HS đọc ghi nhớ.</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các cách dùng nam châm để tạo ra dòng điện trong cuộn dây dẫn kín?</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Khi nào xuất hiện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Y/c các nhóm thảo luận làm C4 - C5.</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tiếp nhận</w:t>
            </w:r>
          </w:p>
          <w:p w:rsidR="00FE6022"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w:t>
            </w:r>
            <w:r w:rsidRPr="00A3428D">
              <w:rPr>
                <w:rFonts w:ascii="Times New Roman" w:hAnsi="Times New Roman"/>
                <w:szCs w:val="28"/>
                <w:lang w:val="nl-NL"/>
              </w:rPr>
              <w:t xml:space="preserve"> thảo luận cách làm và trình bày lời giải.</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D860E3" w:rsidRPr="00A3428D" w:rsidRDefault="00D860E3"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FE6022" w:rsidRPr="00A3428D" w:rsidRDefault="00FE6022"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FE6022" w:rsidRPr="00A3428D" w:rsidRDefault="00FE6022"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FE6022" w:rsidRPr="00A3428D" w:rsidRDefault="00FE6022"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FE6022" w:rsidRPr="00A3428D" w:rsidRDefault="00FE602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Học sinh nhận xét, bổ sung, đánh giá.</w:t>
            </w:r>
          </w:p>
          <w:p w:rsidR="00FE6022" w:rsidRPr="00A3428D" w:rsidRDefault="00FE602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855" w:type="dxa"/>
            <w:gridSpan w:val="2"/>
            <w:tcBorders>
              <w:top w:val="single" w:sz="4" w:space="0" w:color="auto"/>
              <w:left w:val="single" w:sz="4" w:space="0" w:color="auto"/>
              <w:bottom w:val="single" w:sz="4" w:space="0" w:color="auto"/>
              <w:right w:val="single" w:sz="4" w:space="0" w:color="auto"/>
            </w:tcBorders>
          </w:tcPr>
          <w:p w:rsidR="00FE6022"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 Vận dụng</w:t>
            </w:r>
          </w:p>
          <w:p w:rsidR="00FE6022" w:rsidRPr="00A3428D" w:rsidRDefault="00FE6022" w:rsidP="00A3428D">
            <w:pPr>
              <w:spacing w:before="120" w:after="120" w:line="360" w:lineRule="auto"/>
              <w:jc w:val="both"/>
              <w:rPr>
                <w:rFonts w:ascii="Times New Roman" w:hAnsi="Times New Roman"/>
                <w:szCs w:val="28"/>
                <w:lang w:val="nl-NL"/>
              </w:rPr>
            </w:pP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C4: </w:t>
            </w:r>
            <w:r w:rsidRPr="00A3428D">
              <w:rPr>
                <w:rFonts w:ascii="Times New Roman" w:hAnsi="Times New Roman"/>
                <w:bCs/>
                <w:szCs w:val="28"/>
                <w:lang w:val="nl-NL"/>
              </w:rPr>
              <w:t>Trong cuộn dây có dòng điện cảm ứng xuất hiện.</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 xml:space="preserve">C5: </w:t>
            </w:r>
            <w:r w:rsidRPr="00A3428D">
              <w:rPr>
                <w:rFonts w:ascii="Times New Roman" w:hAnsi="Times New Roman"/>
                <w:bCs/>
                <w:szCs w:val="28"/>
                <w:lang w:val="nl-NL"/>
              </w:rPr>
              <w:t>Đúng là nhờ nam châm ta có thể tạo ra dòng điện.</w:t>
            </w:r>
          </w:p>
          <w:p w:rsidR="00FE6022" w:rsidRPr="00A3428D" w:rsidRDefault="00FE6022"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FE6022"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FE6022" w:rsidRPr="00A3428D" w:rsidTr="00D860E3">
        <w:tc>
          <w:tcPr>
            <w:tcW w:w="7479" w:type="dxa"/>
            <w:gridSpan w:val="2"/>
            <w:tcBorders>
              <w:top w:val="single" w:sz="4" w:space="0" w:color="auto"/>
              <w:left w:val="single" w:sz="4" w:space="0" w:color="auto"/>
              <w:bottom w:val="single" w:sz="4" w:space="0" w:color="auto"/>
              <w:right w:val="single" w:sz="4" w:space="0" w:color="auto"/>
            </w:tcBorders>
            <w:hideMark/>
          </w:tcPr>
          <w:p w:rsidR="00FE6022"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D860E3" w:rsidRPr="00A3428D" w:rsidRDefault="00D860E3"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D860E3" w:rsidRPr="00A3428D" w:rsidRDefault="00D860E3"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Xem trước bài 32</w:t>
            </w:r>
            <w:r w:rsidRPr="00A3428D">
              <w:rPr>
                <w:rFonts w:ascii="Times New Roman" w:hAnsi="Times New Roman"/>
                <w:i/>
                <w:szCs w:val="28"/>
                <w:lang w:val="nl-NL"/>
              </w:rPr>
              <w:t xml:space="preserve"> “Điều kiện xuất hiện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31.1 - 31.5/SBT.</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FE6022"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Tìm hiểu trên Internet, tài liệu sách báo, hỏi ý kiến </w:t>
            </w:r>
            <w:r w:rsidRPr="00A3428D">
              <w:rPr>
                <w:rFonts w:ascii="Times New Roman" w:hAnsi="Times New Roman"/>
                <w:szCs w:val="28"/>
                <w:lang w:val="nl-NL"/>
              </w:rPr>
              <w:lastRenderedPageBreak/>
              <w:t>phụ huynh, người lớn hoặc tự nghiên cứu ND bài học để trả lời.</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FE6022" w:rsidRPr="00A3428D" w:rsidRDefault="00FE6022"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FE6022" w:rsidRPr="00A3428D" w:rsidRDefault="00FE6022"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FE6022" w:rsidRPr="00A3428D" w:rsidRDefault="00FE6022"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FE6022" w:rsidRPr="00A3428D" w:rsidRDefault="00FE6022"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FE6022" w:rsidRPr="00A3428D" w:rsidRDefault="00FE6022"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2694" w:type="dxa"/>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line="360" w:lineRule="auto"/>
              <w:jc w:val="both"/>
              <w:rPr>
                <w:rFonts w:ascii="Times New Roman" w:hAnsi="Times New Roman"/>
                <w:b/>
                <w:szCs w:val="28"/>
                <w:lang w:val="nl-NL"/>
              </w:rPr>
            </w:pPr>
          </w:p>
          <w:p w:rsidR="00D860E3" w:rsidRPr="00A3428D" w:rsidRDefault="00D860E3" w:rsidP="00A3428D">
            <w:pPr>
              <w:spacing w:line="360" w:lineRule="auto"/>
              <w:jc w:val="both"/>
              <w:rPr>
                <w:rFonts w:ascii="Times New Roman" w:hAnsi="Times New Roman"/>
                <w:b/>
                <w:szCs w:val="28"/>
                <w:lang w:val="nl-NL"/>
              </w:rPr>
            </w:pPr>
            <w:r w:rsidRPr="00A3428D">
              <w:rPr>
                <w:rFonts w:ascii="Times New Roman" w:hAnsi="Times New Roman"/>
                <w:b/>
                <w:szCs w:val="28"/>
                <w:lang w:val="nl-NL"/>
              </w:rPr>
              <w:t>BTVN từ 31.1 - 31.5/SBT</w:t>
            </w:r>
          </w:p>
          <w:p w:rsidR="00FE6022" w:rsidRPr="00A3428D" w:rsidRDefault="00FE6022" w:rsidP="00A3428D">
            <w:pPr>
              <w:spacing w:before="120" w:after="120" w:line="360" w:lineRule="auto"/>
              <w:jc w:val="both"/>
              <w:rPr>
                <w:rFonts w:ascii="Times New Roman" w:hAnsi="Times New Roman"/>
                <w:b/>
                <w:szCs w:val="28"/>
              </w:rPr>
            </w:pPr>
          </w:p>
          <w:p w:rsidR="00FE6022" w:rsidRPr="00A3428D" w:rsidRDefault="00FE6022" w:rsidP="00A3428D">
            <w:pPr>
              <w:spacing w:before="120" w:after="120" w:line="360" w:lineRule="auto"/>
              <w:jc w:val="both"/>
              <w:rPr>
                <w:rFonts w:ascii="Times New Roman" w:hAnsi="Times New Roman"/>
                <w:b/>
                <w:szCs w:val="28"/>
              </w:rPr>
            </w:pPr>
          </w:p>
          <w:p w:rsidR="00FE6022" w:rsidRPr="00A3428D" w:rsidRDefault="00FE6022" w:rsidP="00A3428D">
            <w:pPr>
              <w:spacing w:before="120" w:after="120" w:line="360" w:lineRule="auto"/>
              <w:jc w:val="both"/>
              <w:rPr>
                <w:rFonts w:ascii="Times New Roman" w:hAnsi="Times New Roman"/>
                <w:b/>
                <w:i/>
                <w:szCs w:val="28"/>
              </w:rPr>
            </w:pPr>
          </w:p>
        </w:tc>
      </w:tr>
    </w:tbl>
    <w:p w:rsidR="00DE2115" w:rsidRPr="00A3428D" w:rsidRDefault="00DE2115" w:rsidP="00A3428D">
      <w:pPr>
        <w:spacing w:line="360" w:lineRule="auto"/>
        <w:rPr>
          <w:rFonts w:ascii="Times New Roman" w:hAnsi="Times New Roman"/>
          <w:b/>
          <w:szCs w:val="28"/>
        </w:rPr>
      </w:pPr>
    </w:p>
    <w:p w:rsidR="00DE2115" w:rsidRPr="00A3428D" w:rsidRDefault="00DE2115"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D860E3" w:rsidRPr="00A3428D" w:rsidRDefault="00D860E3"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D860E3" w:rsidRPr="00A3428D" w:rsidRDefault="00D860E3"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Xem trước bài 32</w:t>
      </w:r>
      <w:r w:rsidRPr="00A3428D">
        <w:rPr>
          <w:rFonts w:ascii="Times New Roman" w:hAnsi="Times New Roman"/>
          <w:i/>
          <w:szCs w:val="28"/>
          <w:lang w:val="nl-NL"/>
        </w:rPr>
        <w:t xml:space="preserve"> “Điều kiện xuất hiện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31.1 - 31.5/SBT.</w:t>
      </w:r>
    </w:p>
    <w:p w:rsidR="00DE2115" w:rsidRPr="00A3428D" w:rsidRDefault="00DE2115"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D860E3"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D860E3"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D860E3" w:rsidRPr="00A3428D" w:rsidRDefault="00D860E3" w:rsidP="00A3428D">
      <w:pPr>
        <w:tabs>
          <w:tab w:val="left" w:pos="405"/>
          <w:tab w:val="left" w:pos="3047"/>
          <w:tab w:val="center" w:pos="4734"/>
        </w:tabs>
        <w:spacing w:line="360" w:lineRule="auto"/>
        <w:jc w:val="center"/>
        <w:rPr>
          <w:rFonts w:ascii="Times New Roman" w:hAnsi="Times New Roman"/>
          <w:b/>
          <w:szCs w:val="28"/>
          <w:lang w:val="nl-NL"/>
        </w:rPr>
      </w:pPr>
      <w:r w:rsidRPr="00A3428D">
        <w:rPr>
          <w:rFonts w:ascii="Times New Roman" w:hAnsi="Times New Roman"/>
          <w:b/>
          <w:szCs w:val="28"/>
          <w:lang w:val="nl-NL"/>
        </w:rPr>
        <w:t>Tuần 17 – Bài 32 - Tiết 34</w:t>
      </w:r>
    </w:p>
    <w:p w:rsidR="00D860E3" w:rsidRPr="00A3428D" w:rsidRDefault="00D860E3" w:rsidP="00A3428D">
      <w:pPr>
        <w:autoSpaceDE w:val="0"/>
        <w:autoSpaceDN w:val="0"/>
        <w:adjustRightInd w:val="0"/>
        <w:spacing w:line="360" w:lineRule="auto"/>
        <w:jc w:val="center"/>
        <w:rPr>
          <w:rFonts w:ascii="Times New Roman" w:hAnsi="Times New Roman"/>
          <w:b/>
          <w:szCs w:val="28"/>
          <w:lang w:val="pt-BR"/>
        </w:rPr>
      </w:pPr>
      <w:r w:rsidRPr="00A3428D">
        <w:rPr>
          <w:rFonts w:ascii="Times New Roman" w:hAnsi="Times New Roman"/>
          <w:b/>
          <w:szCs w:val="28"/>
          <w:lang w:val="pt-BR"/>
        </w:rPr>
        <w:t>ĐIỀU KIỆN XUẤT HIỆN DÒNG ĐIỆN CẢM ỨNG</w:t>
      </w:r>
    </w:p>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D860E3" w:rsidRPr="00A3428D" w:rsidRDefault="00D860E3"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D860E3" w:rsidRPr="00A3428D" w:rsidRDefault="00D860E3"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szCs w:val="28"/>
          <w:lang w:val="nl-NL"/>
        </w:rPr>
        <w:lastRenderedPageBreak/>
        <w:t xml:space="preserve"> </w:t>
      </w:r>
      <w:r w:rsidRPr="00A3428D">
        <w:rPr>
          <w:rFonts w:ascii="Times New Roman" w:hAnsi="Times New Roman"/>
          <w:bCs/>
          <w:szCs w:val="28"/>
          <w:lang w:val="nl-NL"/>
        </w:rPr>
        <w:t>- Xác định được có sự biến đổi (tăng hay giảm) của số đường sức từ  xuyên qua tiết diện S của cuộn dây kín khi làm TN với nam châm vĩnh cửu hoặc nam châm điện.</w:t>
      </w:r>
    </w:p>
    <w:p w:rsidR="00D860E3" w:rsidRPr="00A3428D" w:rsidRDefault="00D860E3"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xml:space="preserve">- Dựa vào quan sát TN, xác lập được mối quan hệ giữa sự xuất hiện dòng điện cảm ứng và sự biến đổi của số đường sức từ xuyên qua tiết diện S của cuộn dây dẫn kín. </w:t>
      </w:r>
      <w:r w:rsidRPr="00A3428D">
        <w:rPr>
          <w:rFonts w:ascii="Times New Roman" w:hAnsi="Times New Roman"/>
          <w:bCs/>
          <w:szCs w:val="28"/>
          <w:lang w:val="nl-NL"/>
        </w:rPr>
        <w:tab/>
      </w:r>
    </w:p>
    <w:p w:rsidR="00D860E3" w:rsidRPr="00A3428D" w:rsidRDefault="00D860E3"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xml:space="preserve">- Phát biểu được điều kiện xuất hiện dòng điện cảm ứng. </w:t>
      </w:r>
    </w:p>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Phân tích, tổng hợp kiến thức.</w:t>
      </w:r>
    </w:p>
    <w:p w:rsidR="00D860E3" w:rsidRPr="00A3428D" w:rsidRDefault="00D860E3"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Vận dụng được điều kiện xuất hiện  dòng điều kiện dòng  điện cảm ứng để giải thích vào chuẩn đoán những dự đoán những trường hợp cụ thể, trong đó xuất hiện hay không xuất hiện dòng điện cảm ứng.</w:t>
      </w:r>
    </w:p>
    <w:p w:rsidR="00D860E3" w:rsidRPr="00A3428D" w:rsidRDefault="00D860E3"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D860E3" w:rsidRPr="00A3428D" w:rsidRDefault="00D860E3"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D860E3" w:rsidRPr="00A3428D" w:rsidRDefault="00D860E3"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D860E3" w:rsidRPr="00A3428D" w:rsidRDefault="00D860E3" w:rsidP="00A3428D">
      <w:pPr>
        <w:spacing w:line="360" w:lineRule="auto"/>
        <w:ind w:firstLine="720"/>
        <w:jc w:val="both"/>
        <w:rPr>
          <w:rFonts w:ascii="Times New Roman" w:hAnsi="Times New Roman"/>
          <w:b/>
          <w:szCs w:val="28"/>
          <w:lang w:val="nl-NL"/>
        </w:rPr>
      </w:pPr>
      <w:r w:rsidRPr="00A3428D">
        <w:rPr>
          <w:rFonts w:ascii="Times New Roman" w:hAnsi="Times New Roman"/>
          <w:b/>
          <w:szCs w:val="28"/>
          <w:lang w:val="nl-NL"/>
        </w:rPr>
        <w:t xml:space="preserve">1. Giáo viên: </w:t>
      </w:r>
    </w:p>
    <w:p w:rsidR="00D860E3" w:rsidRPr="00A3428D" w:rsidRDefault="00D860E3" w:rsidP="00A3428D">
      <w:pPr>
        <w:spacing w:line="360" w:lineRule="auto"/>
        <w:rPr>
          <w:rFonts w:ascii="Times New Roman" w:hAnsi="Times New Roman"/>
          <w:szCs w:val="28"/>
          <w:lang w:val="pt-BR"/>
        </w:rPr>
      </w:pPr>
      <w:r w:rsidRPr="00A3428D">
        <w:rPr>
          <w:rFonts w:ascii="Times New Roman" w:hAnsi="Times New Roman"/>
          <w:szCs w:val="28"/>
          <w:lang w:val="pt-BR"/>
        </w:rPr>
        <w:tab/>
        <w:t>- Kế hoạch bài học.</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t-BR"/>
        </w:rPr>
        <w:tab/>
        <w:t>- Học liệu:</w:t>
      </w:r>
    </w:p>
    <w:p w:rsidR="00D860E3" w:rsidRPr="00A3428D" w:rsidRDefault="00D860E3"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szCs w:val="28"/>
          <w:lang w:val="pt-BR"/>
        </w:rPr>
        <w:t xml:space="preserve">          </w:t>
      </w:r>
      <w:r w:rsidRPr="00A3428D">
        <w:rPr>
          <w:rFonts w:ascii="Times New Roman" w:hAnsi="Times New Roman"/>
          <w:b/>
          <w:szCs w:val="28"/>
          <w:lang w:val="nl-NL"/>
        </w:rPr>
        <w:tab/>
        <w:t xml:space="preserve">2. Học sinh: </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nl-NL"/>
        </w:rPr>
        <w:tab/>
      </w:r>
      <w:r w:rsidRPr="00A3428D">
        <w:rPr>
          <w:rFonts w:ascii="Times New Roman" w:hAnsi="Times New Roman"/>
          <w:bCs/>
          <w:szCs w:val="28"/>
          <w:lang w:val="nl-NL"/>
        </w:rPr>
        <w:t>+ Học và làm bài ở nhà trước khi đến lớp.</w:t>
      </w:r>
    </w:p>
    <w:p w:rsidR="00D860E3" w:rsidRPr="00A3428D" w:rsidRDefault="00D860E3"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855"/>
      </w:tblGrid>
      <w:tr w:rsidR="00D860E3"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D860E3" w:rsidRPr="00A3428D" w:rsidTr="00D43294">
        <w:tc>
          <w:tcPr>
            <w:tcW w:w="10173" w:type="dxa"/>
            <w:gridSpan w:val="2"/>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Tổ chức tình huống học tập.</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D860E3" w:rsidRPr="00A3428D" w:rsidRDefault="00D860E3" w:rsidP="00A3428D">
            <w:pPr>
              <w:spacing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Nêu được các cách dùng nam châm để tạo ra dòng điện trong cuộn dây dẫn kín?</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 Có trường hợp nào mà nam châm chuyển động so với cuộn dây mà trong cuộn dây không xuất hiện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=&gt; T/h: điều kiện chung nào là điều kiện xuất hiện dòng điện cảm ứng?</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D860E3" w:rsidRPr="00A3428D" w:rsidTr="00D43294">
        <w:tc>
          <w:tcPr>
            <w:tcW w:w="10173" w:type="dxa"/>
            <w:gridSpan w:val="2"/>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 xml:space="preserve">Bước 1: Chuyển giao nhiệm vụ </w:t>
            </w:r>
          </w:p>
          <w:p w:rsidR="00D860E3" w:rsidRPr="00A3428D" w:rsidRDefault="00D860E3"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D860E3" w:rsidRPr="00A3428D" w:rsidRDefault="00D860E3" w:rsidP="00A3428D">
            <w:pPr>
              <w:spacing w:line="360" w:lineRule="auto"/>
              <w:jc w:val="both"/>
              <w:outlineLvl w:val="0"/>
              <w:rPr>
                <w:rFonts w:ascii="Times New Roman" w:hAnsi="Times New Roman"/>
                <w:i/>
                <w:szCs w:val="28"/>
                <w:lang w:val="nl-NL"/>
              </w:rPr>
            </w:pPr>
            <w:r w:rsidRPr="00A3428D">
              <w:rPr>
                <w:rFonts w:ascii="Times New Roman" w:hAnsi="Times New Roman"/>
                <w:i/>
                <w:szCs w:val="28"/>
                <w:lang w:val="nl-NL"/>
              </w:rPr>
              <w:t>- Giáo viên yêu cầu:</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Nêu được các cách dùng nam châm để tạo ra dòng điện trong cuộn dây dẫn kín?</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 Có trường hợp nào mà nam châm chuyển động so với cuộn dây mà trong cuộn dây không xuất hiện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=&gt; T/h: điều kiện chung nào là điều kiện xuất hiện dòng điện cảm ứng?</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D860E3"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trả lời yêu cầu.</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và bổ sung khi cần.</w:t>
            </w:r>
          </w:p>
          <w:p w:rsidR="00D860E3" w:rsidRPr="00A3428D" w:rsidRDefault="00D860E3" w:rsidP="00A3428D">
            <w:pPr>
              <w:tabs>
                <w:tab w:val="left" w:pos="280"/>
                <w:tab w:val="left" w:pos="560"/>
                <w:tab w:val="left" w:pos="6720"/>
              </w:tabs>
              <w:spacing w:line="360" w:lineRule="auto"/>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HS lên bảng trả lời.</w:t>
            </w:r>
          </w:p>
          <w:p w:rsidR="00D860E3" w:rsidRPr="00A3428D" w:rsidRDefault="00D860E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D860E3" w:rsidRPr="00A3428D" w:rsidRDefault="00D860E3"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D860E3" w:rsidRPr="00A3428D" w:rsidRDefault="00D860E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lastRenderedPageBreak/>
              <w:t>-&gt;Giáo viên gieo vấn đề cần tìm hiểu trong bài học</w:t>
            </w:r>
            <w:r w:rsidRPr="00A3428D">
              <w:rPr>
                <w:rFonts w:ascii="Times New Roman" w:hAnsi="Times New Roman"/>
                <w:b/>
                <w:bCs/>
                <w:i/>
                <w:szCs w:val="28"/>
                <w:lang w:val="nl-NL"/>
              </w:rPr>
              <w:t xml:space="preserve"> </w:t>
            </w:r>
            <w:r w:rsidRPr="00A3428D">
              <w:rPr>
                <w:rFonts w:ascii="Times New Roman" w:hAnsi="Times New Roman"/>
                <w:bCs/>
                <w:szCs w:val="28"/>
                <w:lang w:val="nl-NL"/>
              </w:rPr>
              <w:t>Để trả lời câu hỏi trên đầy đủ và chính xác nhất chúng ta vào bài học hôm nay.</w:t>
            </w:r>
          </w:p>
          <w:p w:rsidR="00D860E3" w:rsidRPr="00A3428D" w:rsidRDefault="00D860E3"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i/>
                <w:sz w:val="28"/>
                <w:szCs w:val="28"/>
                <w:lang w:val="nl-NL"/>
              </w:rPr>
              <w:t>-&gt;Giáo viên nêu mục tiêu bài học</w:t>
            </w:r>
          </w:p>
        </w:tc>
      </w:tr>
      <w:tr w:rsidR="00D860E3" w:rsidRPr="00A3428D" w:rsidTr="00D43294">
        <w:trPr>
          <w:trHeight w:val="699"/>
        </w:trPr>
        <w:tc>
          <w:tcPr>
            <w:tcW w:w="10173" w:type="dxa"/>
            <w:gridSpan w:val="2"/>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szCs w:val="28"/>
                <w:lang w:val="nl-NL"/>
              </w:rPr>
              <w:t>Khảo sát sự biến đổi của số đường sức từ xuyên qua tiết diện S của cuộn dây dẫn kín</w:t>
            </w:r>
            <w:r w:rsidRPr="00A3428D">
              <w:rPr>
                <w:rFonts w:ascii="Times New Roman" w:hAnsi="Times New Roman"/>
                <w:b/>
                <w:iCs/>
                <w:szCs w:val="28"/>
                <w:lang w:val="nl-NL"/>
              </w:rPr>
              <w:t xml:space="preserve">. </w:t>
            </w:r>
            <w:r w:rsidRPr="00A3428D">
              <w:rPr>
                <w:rFonts w:ascii="Times New Roman" w:hAnsi="Times New Roman"/>
                <w:b/>
                <w:szCs w:val="28"/>
                <w:lang w:val="nl-NL"/>
              </w:rPr>
              <w:t xml:space="preserve"> (10 phút)</w:t>
            </w:r>
          </w:p>
          <w:p w:rsidR="00D860E3" w:rsidRPr="00A3428D" w:rsidRDefault="00D860E3" w:rsidP="00A3428D">
            <w:pPr>
              <w:spacing w:line="360" w:lineRule="auto"/>
              <w:jc w:val="both"/>
              <w:rPr>
                <w:rFonts w:ascii="Times New Roman" w:hAnsi="Times New Roman"/>
                <w:bCs/>
                <w:i/>
                <w:i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Pr="00A3428D">
              <w:rPr>
                <w:rFonts w:ascii="Times New Roman" w:hAnsi="Times New Roman"/>
                <w:szCs w:val="28"/>
                <w:lang w:val="nl-NL"/>
              </w:rPr>
              <w:t>Hs nắm được sự biến đổi của số đường sức từ xuyên qua tiết diện S của cuộn dây dẫn kín.</w:t>
            </w:r>
            <w:r w:rsidRPr="00A3428D">
              <w:rPr>
                <w:rFonts w:ascii="Times New Roman" w:hAnsi="Times New Roman"/>
                <w:bCs/>
                <w:i/>
                <w:iCs/>
                <w:szCs w:val="28"/>
                <w:lang w:val="nl-NL"/>
              </w:rPr>
              <w:t xml:space="preserve"> </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nhận xét về sự biến đổi số đường sức từ xuyên qua tiết diện S của cuộn dây dẫn kín khi cho nam châm lại gần hoặc ra xa cuộn dây.</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D860E3" w:rsidRPr="00A3428D" w:rsidRDefault="00D860E3"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860E3" w:rsidRPr="00A3428D" w:rsidRDefault="00D860E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r w:rsidRPr="00A3428D">
              <w:rPr>
                <w:rFonts w:ascii="Times New Roman" w:hAnsi="Times New Roman"/>
                <w:szCs w:val="28"/>
              </w:rPr>
              <w:t>C1 và nhận xét.</w:t>
            </w:r>
            <w:r w:rsidRPr="00A3428D">
              <w:rPr>
                <w:rFonts w:ascii="Times New Roman" w:hAnsi="Times New Roman"/>
                <w:b/>
                <w:szCs w:val="28"/>
              </w:rPr>
              <w:t xml:space="preserve"> </w:t>
            </w:r>
          </w:p>
          <w:p w:rsidR="00D860E3" w:rsidRPr="00A3428D" w:rsidRDefault="00D860E3" w:rsidP="00A3428D">
            <w:pPr>
              <w:spacing w:before="120" w:after="120" w:line="360" w:lineRule="auto"/>
              <w:jc w:val="both"/>
              <w:rPr>
                <w:rFonts w:ascii="Times New Roman" w:hAnsi="Times New Roman"/>
                <w:i/>
                <w:szCs w:val="28"/>
              </w:rPr>
            </w:pPr>
            <w:r w:rsidRPr="00A3428D">
              <w:rPr>
                <w:rFonts w:ascii="Times New Roman" w:hAnsi="Times New Roman"/>
                <w:i/>
                <w:szCs w:val="28"/>
              </w:rPr>
              <w:t>- Phiếu học tập cá nhân</w:t>
            </w:r>
          </w:p>
          <w:p w:rsidR="00D860E3" w:rsidRPr="00A3428D" w:rsidRDefault="00D860E3" w:rsidP="00A3428D">
            <w:pPr>
              <w:tabs>
                <w:tab w:val="left" w:pos="280"/>
                <w:tab w:val="left" w:pos="560"/>
                <w:tab w:val="left" w:pos="6720"/>
              </w:tabs>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szCs w:val="28"/>
              </w:rPr>
              <w:t>d) Tổ chức thực hiện</w:t>
            </w:r>
          </w:p>
        </w:tc>
      </w:tr>
      <w:tr w:rsidR="00D860E3"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1: Chuyển giao nhiệm vụ</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xml:space="preserve">- Giáo viên yêu cầu: </w:t>
            </w:r>
            <w:r w:rsidRPr="00A3428D">
              <w:rPr>
                <w:rFonts w:ascii="Times New Roman" w:hAnsi="Times New Roman"/>
                <w:szCs w:val="28"/>
              </w:rPr>
              <w:t>Xung quanh nam châm có từ trường. Các nhà bác học cho rằng chính từ trường gây ra dòng điện cảm ứng trong cuộn dây kín.</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Vậy số đường sức từ xuyên qua cuộn dây đó có biến đổi không?</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xml:space="preserve">Gv hướng dẫn học sinh sử dụng mô hình, quan sát </w:t>
            </w:r>
            <w:r w:rsidRPr="00A3428D">
              <w:rPr>
                <w:rFonts w:ascii="Times New Roman" w:hAnsi="Times New Roman"/>
                <w:szCs w:val="28"/>
              </w:rPr>
              <w:lastRenderedPageBreak/>
              <w:t>hình trong SGK và đếm số đường sức từ xuyên qua tiết diện S của cuộn dây khi nam châm ở xa và khi nam châm ở gần cuộn dây để trả lời câu hỏi C1</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Qua C1 em rút ra nhận xét gì về sự biến đổi số đường sức từ xuyên qua tiết diện S của cuộn dây dẫn kín?</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Bước 2: Thực hiện nhiệm vụ</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Quan sát H32.1/SGK để rút ra nhận xét.</w:t>
            </w:r>
          </w:p>
          <w:p w:rsidR="00D860E3" w:rsidRPr="00A3428D" w:rsidRDefault="00D860E3" w:rsidP="00A3428D">
            <w:pPr>
              <w:spacing w:line="360" w:lineRule="auto"/>
              <w:jc w:val="both"/>
              <w:rPr>
                <w:rFonts w:ascii="Times New Roman" w:hAnsi="Times New Roman"/>
                <w:noProof/>
                <w:szCs w:val="28"/>
              </w:rPr>
            </w:pPr>
            <w:r w:rsidRPr="00A3428D">
              <w:rPr>
                <w:rFonts w:ascii="Times New Roman" w:hAnsi="Times New Roman"/>
                <w:szCs w:val="28"/>
              </w:rPr>
              <w:t xml:space="preserve">+ </w:t>
            </w:r>
            <w:r w:rsidRPr="00A3428D">
              <w:rPr>
                <w:rFonts w:ascii="Times New Roman" w:hAnsi="Times New Roman"/>
                <w:noProof/>
                <w:szCs w:val="28"/>
              </w:rPr>
              <w:t>Đại diện nhóm trình bày C1.</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p>
          <w:p w:rsidR="00D860E3" w:rsidRPr="00A3428D" w:rsidRDefault="00D860E3" w:rsidP="00A3428D">
            <w:pPr>
              <w:spacing w:line="360" w:lineRule="auto"/>
              <w:jc w:val="both"/>
              <w:rPr>
                <w:rFonts w:ascii="Times New Roman" w:hAnsi="Times New Roman"/>
                <w:bCs/>
                <w:szCs w:val="28"/>
                <w:lang w:val="nl-NL"/>
              </w:rPr>
            </w:pPr>
            <w:r w:rsidRPr="00A3428D">
              <w:rPr>
                <w:rFonts w:ascii="Times New Roman" w:hAnsi="Times New Roman"/>
                <w:szCs w:val="28"/>
              </w:rPr>
              <w:t xml:space="preserve">+ </w:t>
            </w:r>
            <w:r w:rsidRPr="00A3428D">
              <w:rPr>
                <w:rFonts w:ascii="Times New Roman" w:hAnsi="Times New Roman"/>
                <w:bCs/>
                <w:szCs w:val="28"/>
                <w:lang w:val="nl-NL"/>
              </w:rPr>
              <w:t>Phát dụng cụ cho các nhóm.</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Điều khiển lớp làm TN và thảo luận theo nhóm, cặp đôi.</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Hướng dẫn các bước tiến hành TN. Giúp đỡ những nhóm yếu khi tiến hành TN.</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Hết thời gian, yêu cầu các nhóm báo cáo TN.</w:t>
            </w:r>
          </w:p>
          <w:p w:rsidR="00D860E3" w:rsidRPr="00A3428D" w:rsidRDefault="00D860E3"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Yêu cầu HS tự tìm hiểu cấu tạo loa điện trong SGK.</w:t>
            </w:r>
          </w:p>
          <w:p w:rsidR="00D860E3" w:rsidRPr="00A3428D" w:rsidRDefault="00D860E3" w:rsidP="00A3428D">
            <w:pP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D860E3" w:rsidRPr="00A3428D" w:rsidRDefault="00D860E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D860E3" w:rsidRPr="00A3428D" w:rsidRDefault="00D860E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860E3" w:rsidRPr="00A3428D" w:rsidRDefault="00D860E3"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lastRenderedPageBreak/>
              <w:t>-&gt;Giáo viên chốt kiến thức và ghi bảng</w:t>
            </w:r>
          </w:p>
        </w:tc>
        <w:tc>
          <w:tcPr>
            <w:tcW w:w="3855" w:type="dxa"/>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Sự biến đổi số đường sức từ xuyên qua tiết diện của cuộn dây .</w:t>
            </w:r>
          </w:p>
          <w:p w:rsidR="00D860E3" w:rsidRPr="00A3428D" w:rsidRDefault="00D860E3" w:rsidP="00A3428D">
            <w:pPr>
              <w:spacing w:line="360" w:lineRule="auto"/>
              <w:jc w:val="both"/>
              <w:rPr>
                <w:rFonts w:ascii="Times New Roman" w:hAnsi="Times New Roman"/>
                <w:b/>
                <w:szCs w:val="28"/>
                <w:lang w:val="nl-NL"/>
              </w:rPr>
            </w:pPr>
          </w:p>
          <w:p w:rsidR="00D860E3" w:rsidRPr="00A3428D" w:rsidRDefault="00D860E3" w:rsidP="00A3428D">
            <w:pPr>
              <w:spacing w:line="360" w:lineRule="auto"/>
              <w:jc w:val="both"/>
              <w:rPr>
                <w:rFonts w:ascii="Times New Roman" w:hAnsi="Times New Roman"/>
                <w:b/>
                <w:szCs w:val="28"/>
                <w:lang w:val="nl-NL"/>
              </w:rPr>
            </w:pPr>
          </w:p>
          <w:p w:rsidR="00D860E3" w:rsidRPr="00A3428D" w:rsidRDefault="00D860E3" w:rsidP="00A3428D">
            <w:pPr>
              <w:spacing w:line="360" w:lineRule="auto"/>
              <w:jc w:val="both"/>
              <w:rPr>
                <w:rFonts w:ascii="Times New Roman" w:hAnsi="Times New Roman"/>
                <w:b/>
                <w:szCs w:val="28"/>
                <w:lang w:val="nl-NL"/>
              </w:rPr>
            </w:pPr>
          </w:p>
          <w:p w:rsidR="00D860E3" w:rsidRPr="00A3428D" w:rsidRDefault="00D860E3" w:rsidP="00A3428D">
            <w:pPr>
              <w:spacing w:line="360" w:lineRule="auto"/>
              <w:jc w:val="both"/>
              <w:rPr>
                <w:rFonts w:ascii="Times New Roman" w:hAnsi="Times New Roman"/>
                <w:b/>
                <w:szCs w:val="28"/>
                <w:lang w:val="nl-NL"/>
              </w:rPr>
            </w:pPr>
          </w:p>
          <w:p w:rsidR="00D860E3" w:rsidRPr="00A3428D" w:rsidRDefault="00D860E3"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Nhận xét:</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nl-NL"/>
              </w:rPr>
              <w:t>Khi đưa một cực của nam châm lại gần hay ra xa đầu một cuộn dây dẫn thì số đường sức từ xuyên qua tiết diện S của cuộn dây tăng hoặc giảm.</w:t>
            </w:r>
          </w:p>
          <w:p w:rsidR="00D860E3" w:rsidRPr="00A3428D" w:rsidRDefault="00D860E3" w:rsidP="00A3428D">
            <w:pPr>
              <w:spacing w:before="120" w:after="120" w:line="360" w:lineRule="auto"/>
              <w:jc w:val="both"/>
              <w:rPr>
                <w:rFonts w:ascii="Times New Roman" w:hAnsi="Times New Roman"/>
                <w:szCs w:val="28"/>
                <w:lang w:val="vi-VN"/>
              </w:rPr>
            </w:pPr>
          </w:p>
          <w:p w:rsidR="00D860E3" w:rsidRPr="00A3428D" w:rsidRDefault="00D860E3" w:rsidP="00A3428D">
            <w:pPr>
              <w:spacing w:before="120" w:after="120" w:line="360" w:lineRule="auto"/>
              <w:jc w:val="both"/>
              <w:rPr>
                <w:rFonts w:ascii="Times New Roman" w:hAnsi="Times New Roman"/>
                <w:bCs/>
                <w:szCs w:val="28"/>
                <w:lang w:val="nl-NL"/>
              </w:rPr>
            </w:pPr>
          </w:p>
        </w:tc>
      </w:tr>
      <w:tr w:rsidR="00D860E3" w:rsidRPr="00A3428D" w:rsidTr="00D43294">
        <w:tc>
          <w:tcPr>
            <w:tcW w:w="10173" w:type="dxa"/>
            <w:gridSpan w:val="2"/>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szCs w:val="28"/>
                <w:lang w:val="nl-NL"/>
              </w:rPr>
              <w:t>Tìm hiểu điều kiện chung xuất hiện dòng điện cảm ứng.</w:t>
            </w:r>
            <w:r w:rsidRPr="00A3428D">
              <w:rPr>
                <w:rFonts w:ascii="Times New Roman" w:hAnsi="Times New Roman"/>
                <w:b/>
                <w:bCs/>
                <w:szCs w:val="28"/>
                <w:lang w:val="nl-NL"/>
              </w:rPr>
              <w:t xml:space="preserve"> (15 phút)</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b/>
                <w:szCs w:val="28"/>
                <w:lang w:val="vi-VN"/>
              </w:rPr>
              <w:t xml:space="preserve">a)  Mục tiêu: </w:t>
            </w:r>
            <w:r w:rsidRPr="00A3428D">
              <w:rPr>
                <w:rFonts w:ascii="Times New Roman" w:hAnsi="Times New Roman"/>
                <w:szCs w:val="28"/>
                <w:lang w:val="nl-NL"/>
              </w:rPr>
              <w:t>HS nắm được điều kiện chung xuất hiện dòng điện cảm ứng.</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Nêu được điều kiện xuất hiện dòng điện cảm ứng.</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thực nghiệm, nghiên cứu tài liệu</w:t>
            </w:r>
          </w:p>
          <w:p w:rsidR="00D860E3" w:rsidRPr="00A3428D" w:rsidRDefault="00D860E3"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860E3" w:rsidRPr="00A3428D" w:rsidRDefault="00D860E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860E3" w:rsidRPr="00A3428D" w:rsidRDefault="00D860E3"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D860E3" w:rsidRPr="00A3428D" w:rsidRDefault="00D860E3"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C2,3,4.</w:t>
            </w:r>
          </w:p>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D860E3"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Giáo viên yêu cầu:</w:t>
            </w:r>
            <w:r w:rsidRPr="00A3428D">
              <w:rPr>
                <w:rFonts w:ascii="Times New Roman" w:hAnsi="Times New Roman"/>
                <w:szCs w:val="28"/>
              </w:rPr>
              <w:t xml:space="preserve"> </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Yêu cầu hs trả lời C2 - hoàn thành bảng 1.</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Dựa vào kết quả bảng 1 yêu cầu HS thảo luận tìm điều kiện xuất hiện dòng điện cảm ứng - C3.</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xml:space="preserve">+ Yêu cầu cá nhân học sinh trả lời C4. </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Từ các nhận xét rút ra kết luận về điều kiện xuất hiện dòng điện cảm ứng.</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D860E3" w:rsidRPr="00A3428D" w:rsidRDefault="00D860E3" w:rsidP="00A3428D">
            <w:pPr>
              <w:pBdr>
                <w:bar w:val="single" w:sz="4" w:color="auto"/>
              </w:pBdr>
              <w:spacing w:line="360" w:lineRule="auto"/>
              <w:jc w:val="both"/>
              <w:rPr>
                <w:rFonts w:ascii="Times New Roman" w:hAnsi="Times New Roman"/>
                <w:i/>
                <w:szCs w:val="28"/>
              </w:rPr>
            </w:pPr>
            <w:r w:rsidRPr="00A3428D">
              <w:rPr>
                <w:rFonts w:ascii="Times New Roman" w:hAnsi="Times New Roman"/>
                <w:i/>
                <w:szCs w:val="28"/>
              </w:rPr>
              <w:t>- Học sinh:</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HS suy nghĩ trả lời hoàn thành bảng 1 - C2.</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xml:space="preserve">+ Học sinh thảo luận tìm điều kiện xuất hiện dòng </w:t>
            </w:r>
            <w:r w:rsidRPr="00A3428D">
              <w:rPr>
                <w:rFonts w:ascii="Times New Roman" w:hAnsi="Times New Roman"/>
                <w:szCs w:val="28"/>
              </w:rPr>
              <w:lastRenderedPageBreak/>
              <w:t>điện cảm ứng C3.</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HS hoàn thành C4. Rút ra kết luận.</w:t>
            </w:r>
          </w:p>
          <w:p w:rsidR="00D860E3" w:rsidRPr="00A3428D" w:rsidRDefault="00D860E3"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szCs w:val="28"/>
              </w:rPr>
              <w:t>+ Điều khiển lớp thảo luận.</w:t>
            </w:r>
          </w:p>
          <w:p w:rsidR="00D860E3" w:rsidRPr="00A3428D" w:rsidRDefault="00D860E3"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D860E3" w:rsidRPr="00A3428D" w:rsidRDefault="00D860E3"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 HS trình bày kết quả </w:t>
            </w:r>
          </w:p>
          <w:p w:rsidR="00D860E3" w:rsidRPr="00A3428D" w:rsidRDefault="00D860E3"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860E3" w:rsidRPr="00A3428D" w:rsidRDefault="00D860E3"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D860E3" w:rsidRPr="00A3428D" w:rsidRDefault="00D860E3"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line="360" w:lineRule="auto"/>
              <w:jc w:val="both"/>
              <w:rPr>
                <w:rFonts w:ascii="Times New Roman" w:hAnsi="Times New Roman"/>
                <w:b/>
                <w:szCs w:val="28"/>
                <w:lang w:val="vi-VN"/>
              </w:rPr>
            </w:pPr>
            <w:r w:rsidRPr="00A3428D">
              <w:rPr>
                <w:rFonts w:ascii="Times New Roman" w:hAnsi="Times New Roman"/>
                <w:b/>
                <w:szCs w:val="28"/>
                <w:lang w:val="vi-VN"/>
              </w:rPr>
              <w:lastRenderedPageBreak/>
              <w:t>II/ Điều kiện xuất hiện dòng điện cảm ứng .</w:t>
            </w:r>
          </w:p>
          <w:p w:rsidR="00D860E3" w:rsidRPr="00A3428D" w:rsidRDefault="00D860E3" w:rsidP="00A3428D">
            <w:pPr>
              <w:spacing w:line="360" w:lineRule="auto"/>
              <w:jc w:val="both"/>
              <w:rPr>
                <w:rFonts w:ascii="Times New Roman" w:hAnsi="Times New Roman"/>
                <w:b/>
                <w:szCs w:val="28"/>
                <w:lang w:val="vi-VN"/>
              </w:rPr>
            </w:pPr>
          </w:p>
          <w:p w:rsidR="00D860E3" w:rsidRPr="00A3428D" w:rsidRDefault="00D860E3" w:rsidP="00A3428D">
            <w:pPr>
              <w:spacing w:line="360" w:lineRule="auto"/>
              <w:jc w:val="both"/>
              <w:rPr>
                <w:rFonts w:ascii="Times New Roman" w:hAnsi="Times New Roman"/>
                <w:b/>
                <w:i/>
                <w:szCs w:val="28"/>
                <w:lang w:val="vi-VN"/>
              </w:rPr>
            </w:pPr>
            <w:r w:rsidRPr="00A3428D">
              <w:rPr>
                <w:rFonts w:ascii="Times New Roman" w:hAnsi="Times New Roman"/>
                <w:b/>
                <w:i/>
                <w:szCs w:val="28"/>
                <w:lang w:val="vi-VN"/>
              </w:rPr>
              <w:t>Nhận xét :</w:t>
            </w:r>
          </w:p>
          <w:p w:rsidR="00D860E3" w:rsidRPr="00A3428D" w:rsidRDefault="00D860E3" w:rsidP="00A3428D">
            <w:pPr>
              <w:spacing w:line="360" w:lineRule="auto"/>
              <w:jc w:val="both"/>
              <w:rPr>
                <w:rFonts w:ascii="Times New Roman" w:hAnsi="Times New Roman"/>
                <w:szCs w:val="28"/>
                <w:lang w:val="vi-VN"/>
              </w:rPr>
            </w:pPr>
            <w:r w:rsidRPr="00A3428D">
              <w:rPr>
                <w:rFonts w:ascii="Times New Roman" w:hAnsi="Times New Roman"/>
                <w:szCs w:val="28"/>
                <w:lang w:val="vi-VN"/>
              </w:rPr>
              <w:t>Dòng điện cảm ứng xuất hiện trong cuộn dây dẫn kín đặt trong từ trường của một nam châm khi số đường sức từ xuyên qua tiết diện S của cuộn dây biến thiên.</w:t>
            </w:r>
          </w:p>
          <w:p w:rsidR="00D860E3" w:rsidRPr="00A3428D" w:rsidRDefault="00D860E3" w:rsidP="00A3428D">
            <w:pPr>
              <w:spacing w:line="360" w:lineRule="auto"/>
              <w:jc w:val="both"/>
              <w:rPr>
                <w:rFonts w:ascii="Times New Roman" w:hAnsi="Times New Roman"/>
                <w:szCs w:val="28"/>
                <w:lang w:val="vi-VN"/>
              </w:rPr>
            </w:pPr>
          </w:p>
          <w:p w:rsidR="00D860E3" w:rsidRPr="00A3428D" w:rsidRDefault="00D860E3" w:rsidP="00A3428D">
            <w:pPr>
              <w:spacing w:line="360" w:lineRule="auto"/>
              <w:jc w:val="both"/>
              <w:rPr>
                <w:rFonts w:ascii="Times New Roman" w:hAnsi="Times New Roman"/>
                <w:szCs w:val="28"/>
                <w:lang w:val="vi-VN"/>
              </w:rPr>
            </w:pPr>
            <w:r w:rsidRPr="00A3428D">
              <w:rPr>
                <w:rFonts w:ascii="Times New Roman" w:hAnsi="Times New Roman"/>
                <w:szCs w:val="28"/>
                <w:lang w:val="vi-VN"/>
              </w:rPr>
              <w:t xml:space="preserve">C4. khi ngắt mạch điện cường độ dòng điện trong nam châm điện giảm về 0, từ trường của </w:t>
            </w:r>
            <w:r w:rsidRPr="00A3428D">
              <w:rPr>
                <w:rFonts w:ascii="Times New Roman" w:hAnsi="Times New Roman"/>
                <w:szCs w:val="28"/>
                <w:lang w:val="vi-VN"/>
              </w:rPr>
              <w:lastRenderedPageBreak/>
              <w:t>nam châm yếu đi, số đường sức từ qua tiết diện S của cuộn dây giảm, do đó xuất hiện dòng điện cảm ứng .</w:t>
            </w:r>
          </w:p>
          <w:p w:rsidR="00D860E3" w:rsidRPr="00A3428D" w:rsidRDefault="00D860E3" w:rsidP="00A3428D">
            <w:pPr>
              <w:spacing w:line="360" w:lineRule="auto"/>
              <w:jc w:val="both"/>
              <w:rPr>
                <w:rFonts w:ascii="Times New Roman" w:hAnsi="Times New Roman"/>
                <w:szCs w:val="28"/>
                <w:lang w:val="vi-VN"/>
              </w:rPr>
            </w:pPr>
          </w:p>
          <w:p w:rsidR="00D860E3" w:rsidRPr="00A3428D" w:rsidRDefault="00D860E3" w:rsidP="00A3428D">
            <w:pPr>
              <w:spacing w:line="360" w:lineRule="auto"/>
              <w:jc w:val="both"/>
              <w:rPr>
                <w:rFonts w:ascii="Times New Roman" w:hAnsi="Times New Roman"/>
                <w:b/>
                <w:i/>
                <w:szCs w:val="28"/>
                <w:lang w:val="vi-VN"/>
              </w:rPr>
            </w:pPr>
            <w:r w:rsidRPr="00A3428D">
              <w:rPr>
                <w:rFonts w:ascii="Times New Roman" w:hAnsi="Times New Roman"/>
                <w:b/>
                <w:i/>
                <w:szCs w:val="28"/>
                <w:lang w:val="vi-VN"/>
              </w:rPr>
              <w:t xml:space="preserve">Kết luận: </w:t>
            </w:r>
          </w:p>
          <w:p w:rsidR="00D860E3" w:rsidRPr="00A3428D" w:rsidRDefault="00D860E3" w:rsidP="00A3428D">
            <w:pPr>
              <w:tabs>
                <w:tab w:val="left" w:pos="280"/>
                <w:tab w:val="left" w:pos="560"/>
                <w:tab w:val="left" w:pos="6720"/>
              </w:tabs>
              <w:spacing w:before="120" w:after="120" w:line="360" w:lineRule="auto"/>
              <w:ind w:firstLine="172"/>
              <w:jc w:val="both"/>
              <w:rPr>
                <w:rFonts w:ascii="Times New Roman" w:hAnsi="Times New Roman"/>
                <w:b/>
                <w:szCs w:val="28"/>
                <w:lang w:val="vi-VN"/>
              </w:rPr>
            </w:pPr>
            <w:r w:rsidRPr="00A3428D">
              <w:rPr>
                <w:rFonts w:ascii="Times New Roman" w:hAnsi="Times New Roman"/>
                <w:szCs w:val="28"/>
                <w:lang w:val="vi-VN"/>
              </w:rPr>
              <w:t>Trong mọi trường hợp khi số đường sức từ xuyên qua tiết diện S của cuộn dây dẫn kín biến thiên thì trong cuộn dây xuất hiện dòng điện cảm ứng.</w:t>
            </w:r>
          </w:p>
        </w:tc>
      </w:tr>
      <w:tr w:rsidR="00D860E3" w:rsidRPr="00A3428D" w:rsidTr="00D43294">
        <w:tc>
          <w:tcPr>
            <w:tcW w:w="10173" w:type="dxa"/>
            <w:gridSpan w:val="2"/>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Dùng các kiến thức vật lí để giải thích các hiện tượng thực tế.</w:t>
            </w:r>
          </w:p>
          <w:p w:rsidR="00D860E3" w:rsidRPr="00A3428D" w:rsidRDefault="00D860E3"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860E3" w:rsidRPr="00A3428D" w:rsidRDefault="00D860E3"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p>
          <w:p w:rsidR="00D860E3" w:rsidRPr="00A3428D" w:rsidRDefault="00D860E3"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860E3" w:rsidRPr="00A3428D" w:rsidRDefault="00D860E3"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860E3" w:rsidRPr="00A3428D" w:rsidRDefault="00D860E3"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C5, C6.</w:t>
            </w:r>
          </w:p>
          <w:p w:rsidR="00D860E3" w:rsidRPr="00A3428D" w:rsidRDefault="00D860E3"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D860E3" w:rsidRPr="00A3428D" w:rsidRDefault="00D860E3"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D860E3"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D860E3" w:rsidRPr="00A3428D" w:rsidRDefault="00D860E3"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bCs/>
                <w:szCs w:val="28"/>
                <w:lang w:val="nl-NL"/>
              </w:rPr>
              <w:t>+ Gọi 2 HS đọc ghi nhớ.</w:t>
            </w:r>
            <w:r w:rsidRPr="00A3428D">
              <w:rPr>
                <w:rFonts w:ascii="Times New Roman" w:hAnsi="Times New Roman"/>
                <w:b/>
                <w:szCs w:val="28"/>
              </w:rPr>
              <w:t xml:space="preserve"> </w:t>
            </w:r>
            <w:r w:rsidRPr="00A3428D">
              <w:rPr>
                <w:rFonts w:ascii="Times New Roman" w:hAnsi="Times New Roman"/>
                <w:szCs w:val="28"/>
              </w:rPr>
              <w:t xml:space="preserve">Nêu điều kiện xuất hiện </w:t>
            </w:r>
            <w:r w:rsidRPr="00A3428D">
              <w:rPr>
                <w:rFonts w:ascii="Times New Roman" w:hAnsi="Times New Roman"/>
                <w:szCs w:val="28"/>
              </w:rPr>
              <w:lastRenderedPageBreak/>
              <w:t>dòng điện cảm ứng?</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C5, C6.</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xml:space="preserve">- Học sinh tiếp nhận: </w:t>
            </w:r>
          </w:p>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trình bày lời giải C5, C6.</w:t>
            </w:r>
          </w:p>
          <w:p w:rsidR="00D860E3" w:rsidRPr="00A3428D" w:rsidRDefault="00D860E3" w:rsidP="00A3428D">
            <w:pPr>
              <w:spacing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D860E3" w:rsidRPr="00A3428D" w:rsidRDefault="00D860E3" w:rsidP="00A3428D">
            <w:pPr>
              <w:tabs>
                <w:tab w:val="center" w:pos="4320"/>
                <w:tab w:val="right" w:pos="8640"/>
              </w:tabs>
              <w:spacing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D860E3" w:rsidRPr="00A3428D" w:rsidRDefault="00D860E3" w:rsidP="00A3428D">
            <w:pPr>
              <w:tabs>
                <w:tab w:val="center" w:pos="4320"/>
                <w:tab w:val="right" w:pos="8640"/>
              </w:tabs>
              <w:spacing w:before="120" w:after="120" w:line="360" w:lineRule="auto"/>
              <w:jc w:val="both"/>
              <w:rPr>
                <w:rFonts w:ascii="Times New Roman" w:hAnsi="Times New Roman"/>
                <w:b/>
                <w:i/>
                <w:szCs w:val="28"/>
              </w:rPr>
            </w:pPr>
            <w:r w:rsidRPr="00A3428D">
              <w:rPr>
                <w:rFonts w:ascii="Times New Roman" w:hAnsi="Times New Roman"/>
                <w:b/>
                <w:i/>
                <w:szCs w:val="28"/>
              </w:rPr>
              <w:t>Bước 3: Báo cáo, thảo luận</w:t>
            </w:r>
          </w:p>
          <w:p w:rsidR="00D860E3" w:rsidRPr="00A3428D" w:rsidRDefault="00D860E3" w:rsidP="00A3428D">
            <w:pPr>
              <w:tabs>
                <w:tab w:val="center" w:pos="4320"/>
                <w:tab w:val="right" w:pos="8640"/>
              </w:tabs>
              <w:spacing w:before="120" w:after="120" w:line="360" w:lineRule="auto"/>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D860E3" w:rsidRPr="00A3428D" w:rsidRDefault="00D860E3"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4: Kết luận, nhận định</w:t>
            </w:r>
          </w:p>
          <w:p w:rsidR="00D860E3" w:rsidRPr="00A3428D" w:rsidRDefault="00D860E3"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nhận xét, bổ sung, đánh giá.</w:t>
            </w:r>
          </w:p>
          <w:p w:rsidR="00D860E3" w:rsidRPr="00A3428D" w:rsidRDefault="00D860E3"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nhận xét, đánh giá.</w:t>
            </w:r>
          </w:p>
          <w:p w:rsidR="00D860E3" w:rsidRPr="00A3428D" w:rsidRDefault="00D860E3"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3855" w:type="dxa"/>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IV/Vận dụng:</w:t>
            </w:r>
          </w:p>
          <w:p w:rsidR="00D860E3" w:rsidRPr="00A3428D" w:rsidRDefault="00D860E3" w:rsidP="00A3428D">
            <w:pPr>
              <w:pBdr>
                <w:bar w:val="single" w:sz="4" w:color="auto"/>
              </w:pBdr>
              <w:spacing w:before="60" w:line="360" w:lineRule="auto"/>
              <w:jc w:val="both"/>
              <w:rPr>
                <w:rFonts w:ascii="Times New Roman" w:hAnsi="Times New Roman"/>
                <w:b/>
                <w:szCs w:val="28"/>
                <w:lang w:val="nl-NL"/>
              </w:rPr>
            </w:pPr>
            <w:r w:rsidRPr="00A3428D">
              <w:rPr>
                <w:rFonts w:ascii="Times New Roman" w:hAnsi="Times New Roman"/>
                <w:b/>
                <w:szCs w:val="28"/>
                <w:lang w:val="nl-NL"/>
              </w:rPr>
              <w:t>* Ghi nhớ/SGK</w:t>
            </w:r>
          </w:p>
          <w:p w:rsidR="00D860E3" w:rsidRPr="00A3428D" w:rsidRDefault="00D860E3"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C5: Khi quay núm của đinamô </w:t>
            </w:r>
            <w:r w:rsidRPr="00A3428D">
              <w:rPr>
                <w:rFonts w:ascii="Times New Roman" w:hAnsi="Times New Roman"/>
                <w:szCs w:val="28"/>
                <w:lang w:val="nl-NL"/>
              </w:rPr>
              <w:lastRenderedPageBreak/>
              <w:t>xe đạp thì nam châm quay theo, khi một cực của nam châm lại gần cuộn đây số đường sức từ xuyên qua cuộn dây biến thiên, lúc đó xuất hiện dòng điện cảm ứng.</w:t>
            </w:r>
          </w:p>
          <w:p w:rsidR="00D860E3" w:rsidRPr="00A3428D" w:rsidRDefault="00D860E3" w:rsidP="00A3428D">
            <w:pPr>
              <w:spacing w:line="360" w:lineRule="auto"/>
              <w:jc w:val="both"/>
              <w:rPr>
                <w:rFonts w:ascii="Times New Roman" w:hAnsi="Times New Roman"/>
                <w:szCs w:val="28"/>
                <w:lang w:val="nl-NL"/>
              </w:rPr>
            </w:pPr>
          </w:p>
          <w:p w:rsidR="00D860E3" w:rsidRPr="00A3428D" w:rsidRDefault="00D860E3" w:rsidP="00A3428D">
            <w:pPr>
              <w:spacing w:line="360" w:lineRule="auto"/>
              <w:jc w:val="both"/>
              <w:rPr>
                <w:rFonts w:ascii="Times New Roman" w:hAnsi="Times New Roman"/>
                <w:szCs w:val="28"/>
                <w:lang w:val="nl-NL"/>
              </w:rPr>
            </w:pPr>
          </w:p>
          <w:p w:rsidR="00D860E3" w:rsidRPr="00A3428D" w:rsidRDefault="00D860E3" w:rsidP="00A3428D">
            <w:pPr>
              <w:tabs>
                <w:tab w:val="left" w:pos="280"/>
                <w:tab w:val="left" w:pos="560"/>
                <w:tab w:val="left" w:pos="6720"/>
              </w:tabs>
              <w:spacing w:before="120" w:after="120" w:line="360" w:lineRule="auto"/>
              <w:ind w:hanging="18"/>
              <w:jc w:val="both"/>
              <w:rPr>
                <w:rFonts w:ascii="Times New Roman" w:hAnsi="Times New Roman"/>
                <w:szCs w:val="28"/>
                <w:lang w:val="nl-NL"/>
              </w:rPr>
            </w:pPr>
            <w:r w:rsidRPr="00A3428D">
              <w:rPr>
                <w:rFonts w:ascii="Times New Roman" w:hAnsi="Times New Roman"/>
                <w:szCs w:val="28"/>
                <w:lang w:val="nl-NL"/>
              </w:rPr>
              <w:t>C6: Khi cho nam châm quay theo trục quay trùng với trục của nam châm và cuộn dây thì số đường sức từ xuyên qua tiết diện của cuộn dây không biến thiên, do đó trong cuộn dây không xuất hiện dòng điện cảm ứng.</w:t>
            </w:r>
          </w:p>
        </w:tc>
      </w:tr>
      <w:tr w:rsidR="00D860E3" w:rsidRPr="00A3428D" w:rsidTr="00D43294">
        <w:tc>
          <w:tcPr>
            <w:tcW w:w="10173" w:type="dxa"/>
            <w:gridSpan w:val="2"/>
            <w:tcBorders>
              <w:top w:val="single" w:sz="4" w:space="0" w:color="auto"/>
              <w:left w:val="single" w:sz="4" w:space="0" w:color="auto"/>
              <w:bottom w:val="single" w:sz="4" w:space="0" w:color="auto"/>
              <w:right w:val="single" w:sz="4" w:space="0" w:color="auto"/>
            </w:tcBorders>
          </w:tcPr>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HS hoàn thành các nhiệm vụ GV giao vào tiết học sau.</w:t>
            </w:r>
          </w:p>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D860E3" w:rsidRPr="00A3428D" w:rsidTr="00D43294">
        <w:tc>
          <w:tcPr>
            <w:tcW w:w="6318" w:type="dxa"/>
            <w:tcBorders>
              <w:top w:val="single" w:sz="4" w:space="0" w:color="auto"/>
              <w:left w:val="single" w:sz="4" w:space="0" w:color="auto"/>
              <w:bottom w:val="single" w:sz="4" w:space="0" w:color="auto"/>
              <w:right w:val="single" w:sz="4" w:space="0" w:color="auto"/>
            </w:tcBorders>
            <w:hideMark/>
          </w:tcPr>
          <w:p w:rsidR="00D860E3" w:rsidRPr="00A3428D" w:rsidRDefault="00D860E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Chuyển giao nhiệm vụ:</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D43294" w:rsidRPr="00A3428D" w:rsidRDefault="00D43294"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D43294" w:rsidRPr="00A3428D" w:rsidRDefault="00D43294" w:rsidP="00A3428D">
            <w:pPr>
              <w:tabs>
                <w:tab w:val="left" w:pos="280"/>
                <w:tab w:val="left" w:pos="560"/>
                <w:tab w:val="left" w:pos="6720"/>
              </w:tabs>
              <w:spacing w:line="360" w:lineRule="auto"/>
              <w:jc w:val="both"/>
              <w:rPr>
                <w:rFonts w:ascii="Times New Roman" w:hAnsi="Times New Roman"/>
                <w:i/>
                <w:szCs w:val="28"/>
                <w:lang w:val="nl-NL"/>
              </w:rPr>
            </w:pPr>
            <w:r w:rsidRPr="00A3428D">
              <w:rPr>
                <w:rFonts w:ascii="Times New Roman" w:hAnsi="Times New Roman"/>
                <w:szCs w:val="28"/>
                <w:lang w:val="nl-NL"/>
              </w:rPr>
              <w:t>+ Ôn tập các kiến thức từ bài 21 đến bài 32 trong bài ôn tập chương II và xem lại bài ôn tập chương I. Chuẩn bị kiểm tra HK I.</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32.1 - 32.5/SBT.</w:t>
            </w:r>
          </w:p>
          <w:p w:rsidR="00D860E3"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D860E3"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p>
          <w:p w:rsidR="00D860E3" w:rsidRPr="00A3428D" w:rsidRDefault="00D860E3" w:rsidP="00A3428D">
            <w:pPr>
              <w:spacing w:line="360" w:lineRule="auto"/>
              <w:jc w:val="both"/>
              <w:rPr>
                <w:rFonts w:ascii="Times New Roman" w:hAnsi="Times New Roman"/>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D860E3" w:rsidRPr="00A3428D" w:rsidRDefault="00D860E3"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D860E3" w:rsidRPr="00A3428D" w:rsidRDefault="00D860E3"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D860E3" w:rsidRPr="00A3428D" w:rsidRDefault="00D860E3"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860E3" w:rsidRPr="00A3428D" w:rsidRDefault="00D860E3"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855"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tabs>
                <w:tab w:val="left" w:pos="280"/>
                <w:tab w:val="left" w:pos="560"/>
                <w:tab w:val="left" w:pos="6720"/>
              </w:tabs>
              <w:spacing w:line="360" w:lineRule="auto"/>
              <w:jc w:val="both"/>
              <w:rPr>
                <w:rFonts w:ascii="Times New Roman" w:hAnsi="Times New Roman"/>
                <w:szCs w:val="28"/>
                <w:lang w:val="nl-NL"/>
              </w:rPr>
            </w:pPr>
            <w:r w:rsidRPr="00A3428D">
              <w:rPr>
                <w:rFonts w:ascii="Times New Roman" w:hAnsi="Times New Roman"/>
                <w:szCs w:val="28"/>
                <w:lang w:val="nl-NL"/>
              </w:rPr>
              <w:t>+ Ôn tập các kiến thức từ bài 21 đến bài 32 trong bài ôn tập chương II và xem lại bài ôn tập chương I. Chuẩn bị kiểm tra HK I.</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BTVN từ 32.1 - 32.5/SBT.</w:t>
            </w:r>
          </w:p>
          <w:p w:rsidR="00D43294" w:rsidRPr="00A3428D" w:rsidRDefault="00D43294" w:rsidP="00A3428D">
            <w:pPr>
              <w:spacing w:line="360" w:lineRule="auto"/>
              <w:jc w:val="both"/>
              <w:rPr>
                <w:rFonts w:ascii="Times New Roman" w:hAnsi="Times New Roman"/>
                <w:szCs w:val="28"/>
                <w:u w:val="single"/>
                <w:lang w:val="pt-BR"/>
              </w:rPr>
            </w:pPr>
            <w:r w:rsidRPr="00A3428D">
              <w:rPr>
                <w:rFonts w:ascii="Times New Roman" w:hAnsi="Times New Roman"/>
                <w:szCs w:val="28"/>
                <w:u w:val="single"/>
                <w:lang w:val="pt-BR"/>
              </w:rPr>
              <w:t>Bài tâp:</w:t>
            </w:r>
          </w:p>
          <w:p w:rsidR="00D43294" w:rsidRPr="00A3428D" w:rsidRDefault="00D43294" w:rsidP="00A3428D">
            <w:pPr>
              <w:spacing w:line="360" w:lineRule="auto"/>
              <w:rPr>
                <w:rFonts w:ascii="Times New Roman" w:hAnsi="Times New Roman"/>
                <w:b/>
                <w:szCs w:val="28"/>
              </w:rPr>
            </w:pPr>
            <w:r w:rsidRPr="00A3428D">
              <w:rPr>
                <w:rFonts w:ascii="Times New Roman" w:hAnsi="Times New Roman"/>
                <w:b/>
                <w:szCs w:val="28"/>
                <w:lang w:val="pt-BR"/>
              </w:rPr>
              <w:t xml:space="preserve">      </w:t>
            </w:r>
            <w:r w:rsidRPr="00A3428D">
              <w:rPr>
                <w:rFonts w:ascii="Times New Roman" w:hAnsi="Times New Roman"/>
                <w:b/>
                <w:noProof/>
                <w:szCs w:val="28"/>
              </w:rPr>
              <w:drawing>
                <wp:inline distT="0" distB="0" distL="0" distR="0" wp14:anchorId="2D1995FB" wp14:editId="499B7E9F">
                  <wp:extent cx="1664335" cy="1520825"/>
                  <wp:effectExtent l="0" t="0" r="0" b="317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664335" cy="1520825"/>
                          </a:xfrm>
                          <a:prstGeom prst="rect">
                            <a:avLst/>
                          </a:prstGeom>
                          <a:noFill/>
                          <a:ln>
                            <a:noFill/>
                          </a:ln>
                        </pic:spPr>
                      </pic:pic>
                    </a:graphicData>
                  </a:graphic>
                </wp:inline>
              </w:drawing>
            </w:r>
          </w:p>
          <w:p w:rsidR="00D43294" w:rsidRPr="00A3428D" w:rsidRDefault="00D43294" w:rsidP="00A3428D">
            <w:pPr>
              <w:spacing w:line="360" w:lineRule="auto"/>
              <w:rPr>
                <w:rFonts w:ascii="Times New Roman" w:hAnsi="Times New Roman"/>
                <w:b/>
                <w:szCs w:val="28"/>
              </w:rPr>
            </w:pPr>
          </w:p>
          <w:p w:rsidR="00D43294" w:rsidRPr="00A3428D" w:rsidRDefault="00D43294" w:rsidP="00A3428D">
            <w:pPr>
              <w:spacing w:line="360" w:lineRule="auto"/>
              <w:ind w:left="-18"/>
              <w:jc w:val="both"/>
              <w:rPr>
                <w:rFonts w:ascii="Times New Roman" w:hAnsi="Times New Roman"/>
                <w:szCs w:val="28"/>
              </w:rPr>
            </w:pPr>
            <w:r w:rsidRPr="00A3428D">
              <w:rPr>
                <w:rFonts w:ascii="Times New Roman" w:hAnsi="Times New Roman"/>
                <w:szCs w:val="28"/>
              </w:rPr>
              <w:t>- Dây AB chịu tác dụng của lực điện từ đẩy dây AB theo chiều tư trái sang phải. Còn dây CD không chựu tác dụng của lực điện từ.</w:t>
            </w:r>
          </w:p>
          <w:p w:rsidR="00D43294" w:rsidRPr="00A3428D" w:rsidRDefault="00D43294" w:rsidP="00A3428D">
            <w:pPr>
              <w:spacing w:line="360" w:lineRule="auto"/>
              <w:ind w:left="-18"/>
              <w:jc w:val="both"/>
              <w:rPr>
                <w:rFonts w:ascii="Times New Roman" w:hAnsi="Times New Roman"/>
                <w:szCs w:val="28"/>
              </w:rPr>
            </w:pPr>
            <w:r w:rsidRPr="00A3428D">
              <w:rPr>
                <w:rFonts w:ascii="Times New Roman" w:hAnsi="Times New Roman"/>
                <w:szCs w:val="28"/>
              </w:rPr>
              <w:t>- Dây AD bị lực điện từ đẩy từ trên xuống dưới.</w:t>
            </w:r>
          </w:p>
          <w:p w:rsidR="00D860E3" w:rsidRPr="00A3428D" w:rsidRDefault="00D43294" w:rsidP="00A3428D">
            <w:pPr>
              <w:spacing w:before="120" w:after="120" w:line="360" w:lineRule="auto"/>
              <w:jc w:val="both"/>
              <w:rPr>
                <w:rFonts w:ascii="Times New Roman" w:hAnsi="Times New Roman"/>
                <w:b/>
                <w:i/>
                <w:szCs w:val="28"/>
              </w:rPr>
            </w:pPr>
            <w:r w:rsidRPr="00A3428D">
              <w:rPr>
                <w:rFonts w:ascii="Times New Roman" w:hAnsi="Times New Roman"/>
                <w:szCs w:val="28"/>
              </w:rPr>
              <w:t xml:space="preserve">- Dây BC bị lực điện từ đẩy từ dưới lên trên.           </w:t>
            </w:r>
          </w:p>
        </w:tc>
      </w:tr>
    </w:tbl>
    <w:p w:rsidR="00D860E3" w:rsidRPr="00A3428D" w:rsidRDefault="00D860E3" w:rsidP="00A3428D">
      <w:pPr>
        <w:spacing w:line="360" w:lineRule="auto"/>
        <w:rPr>
          <w:rFonts w:ascii="Times New Roman" w:hAnsi="Times New Roman"/>
          <w:b/>
          <w:szCs w:val="28"/>
        </w:rPr>
      </w:pPr>
    </w:p>
    <w:p w:rsidR="00D860E3" w:rsidRPr="00A3428D" w:rsidRDefault="00D860E3" w:rsidP="00A3428D">
      <w:pPr>
        <w:spacing w:line="360" w:lineRule="auto"/>
        <w:rPr>
          <w:rFonts w:ascii="Times New Roman" w:hAnsi="Times New Roman"/>
          <w:szCs w:val="28"/>
        </w:rPr>
      </w:pPr>
      <w:r w:rsidRPr="00A3428D">
        <w:rPr>
          <w:rFonts w:ascii="Times New Roman" w:hAnsi="Times New Roman"/>
          <w:szCs w:val="28"/>
        </w:rPr>
        <w:lastRenderedPageBreak/>
        <w:t>………………………………………………………………………………………………………………..</w:t>
      </w:r>
    </w:p>
    <w:p w:rsidR="00D43294" w:rsidRPr="00A3428D" w:rsidRDefault="00D43294"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Ngày soạn:   </w:t>
      </w:r>
    </w:p>
    <w:p w:rsidR="00D43294" w:rsidRPr="00A3428D" w:rsidRDefault="00D43294"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dạy</w:t>
      </w:r>
    </w:p>
    <w:p w:rsidR="00D43294" w:rsidRPr="00A3428D" w:rsidRDefault="00D43294" w:rsidP="00A3428D">
      <w:pPr>
        <w:pBdr>
          <w:bar w:val="single" w:sz="4" w:color="auto"/>
        </w:pBdr>
        <w:spacing w:line="360" w:lineRule="auto"/>
        <w:jc w:val="center"/>
        <w:rPr>
          <w:rFonts w:ascii="Times New Roman" w:hAnsi="Times New Roman"/>
          <w:b/>
          <w:szCs w:val="28"/>
          <w:lang w:val="nl-NL"/>
        </w:rPr>
      </w:pPr>
      <w:r w:rsidRPr="00A3428D">
        <w:rPr>
          <w:rFonts w:ascii="Times New Roman" w:hAnsi="Times New Roman"/>
          <w:b/>
          <w:szCs w:val="28"/>
          <w:lang w:val="nl-NL"/>
        </w:rPr>
        <w:t xml:space="preserve">Tuần 18 – Tiết 35: </w:t>
      </w:r>
      <w:r w:rsidRPr="00A3428D">
        <w:rPr>
          <w:rFonts w:ascii="Times New Roman" w:hAnsi="Times New Roman"/>
          <w:b/>
          <w:bCs/>
          <w:szCs w:val="28"/>
          <w:lang w:val="nl-NL"/>
        </w:rPr>
        <w:t>ÔN TẬP</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D43294" w:rsidRPr="00A3428D" w:rsidRDefault="00D43294"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D43294" w:rsidRPr="00A3428D" w:rsidRDefault="00D43294" w:rsidP="00A3428D">
      <w:pPr>
        <w:pBdr>
          <w:bar w:val="single" w:sz="4" w:color="auto"/>
        </w:pBdr>
        <w:spacing w:line="360" w:lineRule="auto"/>
        <w:ind w:left="720"/>
        <w:jc w:val="both"/>
        <w:rPr>
          <w:rFonts w:ascii="Times New Roman" w:hAnsi="Times New Roman"/>
          <w:bCs/>
          <w:szCs w:val="28"/>
          <w:lang w:val="nl-NL"/>
        </w:rPr>
      </w:pPr>
      <w:r w:rsidRPr="00A3428D">
        <w:rPr>
          <w:rFonts w:ascii="Times New Roman" w:hAnsi="Times New Roman"/>
          <w:bCs/>
          <w:szCs w:val="28"/>
          <w:lang w:val="nl-NL"/>
        </w:rPr>
        <w:t>- Ôn tập và hệ thống hoá những kiến thức về điện học, nam châm, lực từ, động cơ điện, dòng điện cảm ứng.</w:t>
      </w:r>
    </w:p>
    <w:p w:rsidR="00D43294" w:rsidRPr="00A3428D" w:rsidRDefault="00D43294" w:rsidP="00A3428D">
      <w:pPr>
        <w:pBdr>
          <w:bar w:val="single" w:sz="4" w:color="auto"/>
        </w:pBdr>
        <w:spacing w:line="360" w:lineRule="auto"/>
        <w:ind w:firstLine="720"/>
        <w:jc w:val="both"/>
        <w:rPr>
          <w:rFonts w:ascii="Times New Roman" w:hAnsi="Times New Roman"/>
          <w:szCs w:val="28"/>
          <w:lang w:val="nl-NL"/>
        </w:rPr>
      </w:pPr>
      <w:r w:rsidRPr="00A3428D">
        <w:rPr>
          <w:rFonts w:ascii="Times New Roman" w:hAnsi="Times New Roman"/>
          <w:bCs/>
          <w:szCs w:val="28"/>
          <w:lang w:val="nl-NL"/>
        </w:rPr>
        <w:t>- Luyện tập thêm và vận dụng các kiến thức đã học vào một số trường hợp cụ thể.</w:t>
      </w:r>
      <w:r w:rsidRPr="00A3428D">
        <w:rPr>
          <w:rFonts w:ascii="Times New Roman" w:hAnsi="Times New Roman"/>
          <w:szCs w:val="28"/>
          <w:lang w:val="nl-NL"/>
        </w:rPr>
        <w:t xml:space="preserve"> </w:t>
      </w:r>
    </w:p>
    <w:p w:rsidR="00D43294" w:rsidRPr="00A3428D" w:rsidRDefault="00D43294"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xml:space="preserve">- Rèn kĩ năng tổng hợp kiến thức đã học. </w:t>
      </w:r>
    </w:p>
    <w:p w:rsidR="00D43294" w:rsidRPr="00A3428D" w:rsidRDefault="00D43294" w:rsidP="00A3428D">
      <w:pPr>
        <w:pBdr>
          <w:bar w:val="single" w:sz="4" w:color="auto"/>
        </w:pBdr>
        <w:spacing w:line="360" w:lineRule="auto"/>
        <w:ind w:firstLine="720"/>
        <w:jc w:val="both"/>
        <w:rPr>
          <w:rFonts w:ascii="Times New Roman" w:hAnsi="Times New Roman"/>
          <w:bCs/>
          <w:szCs w:val="28"/>
          <w:lang w:val="nl-NL"/>
        </w:rPr>
      </w:pPr>
      <w:r w:rsidRPr="00A3428D">
        <w:rPr>
          <w:rFonts w:ascii="Times New Roman" w:hAnsi="Times New Roman"/>
          <w:bCs/>
          <w:szCs w:val="28"/>
          <w:lang w:val="nl-NL"/>
        </w:rPr>
        <w:t>- Rèn kĩ năng giải các bài tập định lượng.</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D43294" w:rsidRPr="00A3428D" w:rsidRDefault="00D43294" w:rsidP="00A3428D">
      <w:pPr>
        <w:tabs>
          <w:tab w:val="num" w:pos="0"/>
        </w:tabs>
        <w:spacing w:line="360" w:lineRule="auto"/>
        <w:jc w:val="both"/>
        <w:rPr>
          <w:rFonts w:ascii="Times New Roman" w:hAnsi="Times New Roman"/>
          <w:szCs w:val="28"/>
          <w:lang w:val="es-MX"/>
        </w:rPr>
      </w:pPr>
      <w:r w:rsidRPr="00A3428D">
        <w:rPr>
          <w:rFonts w:ascii="Times New Roman" w:hAnsi="Times New Roman"/>
          <w:szCs w:val="28"/>
          <w:lang w:val="es-MX"/>
        </w:rPr>
        <w:t>- Năng lực tự học: đọc tài liệu, ghi chép cá nhân.</w:t>
      </w:r>
    </w:p>
    <w:p w:rsidR="00D43294" w:rsidRPr="00A3428D" w:rsidRDefault="00D43294" w:rsidP="00A3428D">
      <w:pPr>
        <w:tabs>
          <w:tab w:val="num" w:pos="0"/>
        </w:tabs>
        <w:spacing w:line="360" w:lineRule="auto"/>
        <w:jc w:val="both"/>
        <w:rPr>
          <w:rFonts w:ascii="Times New Roman" w:hAnsi="Times New Roman"/>
          <w:szCs w:val="28"/>
          <w:lang w:val="es-MX"/>
        </w:rPr>
      </w:pPr>
      <w:r w:rsidRPr="00A3428D">
        <w:rPr>
          <w:rFonts w:ascii="Times New Roman" w:hAnsi="Times New Roman"/>
          <w:szCs w:val="28"/>
          <w:lang w:val="es-MX"/>
        </w:rPr>
        <w:tab/>
        <w:t>- Năng lực hợp tác nhóm: Thảo luận và phản biện.</w:t>
      </w:r>
    </w:p>
    <w:p w:rsidR="00D43294" w:rsidRPr="00A3428D" w:rsidRDefault="00D43294" w:rsidP="00A3428D">
      <w:pPr>
        <w:tabs>
          <w:tab w:val="left" w:pos="0"/>
        </w:tabs>
        <w:spacing w:line="360" w:lineRule="auto"/>
        <w:jc w:val="both"/>
        <w:rPr>
          <w:rFonts w:ascii="Times New Roman" w:hAnsi="Times New Roman"/>
          <w:szCs w:val="28"/>
          <w:lang w:val="es-MX"/>
        </w:rPr>
      </w:pPr>
      <w:r w:rsidRPr="00A3428D">
        <w:rPr>
          <w:rFonts w:ascii="Times New Roman" w:hAnsi="Times New Roman"/>
          <w:szCs w:val="28"/>
          <w:lang w:val="es-MX"/>
        </w:rPr>
        <w:tab/>
        <w:t>- Năng lực trình bày và trao đổi thông tin trước lớp.</w:t>
      </w:r>
    </w:p>
    <w:p w:rsidR="00D43294" w:rsidRPr="00A3428D" w:rsidRDefault="00D43294"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es-MX"/>
        </w:rPr>
        <w:t>. P</w:t>
      </w:r>
      <w:r w:rsidRPr="00A3428D">
        <w:rPr>
          <w:rFonts w:ascii="Times New Roman" w:hAnsi="Times New Roman"/>
          <w:b/>
          <w:szCs w:val="28"/>
          <w:lang w:val="vi-VN"/>
        </w:rPr>
        <w:t>hẩm chất</w:t>
      </w:r>
    </w:p>
    <w:p w:rsidR="00D43294" w:rsidRPr="00A3428D" w:rsidRDefault="00D43294"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D43294" w:rsidRPr="00A3428D" w:rsidRDefault="00D43294"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D43294" w:rsidRPr="00A3428D" w:rsidRDefault="00D43294" w:rsidP="00A3428D">
      <w:pPr>
        <w:spacing w:line="360" w:lineRule="auto"/>
        <w:jc w:val="both"/>
        <w:rPr>
          <w:rFonts w:ascii="Times New Roman" w:hAnsi="Times New Roman"/>
          <w:b/>
          <w:szCs w:val="28"/>
          <w:lang w:val="es-MX"/>
        </w:rPr>
      </w:pPr>
      <w:r w:rsidRPr="00A3428D">
        <w:rPr>
          <w:rFonts w:ascii="Times New Roman" w:hAnsi="Times New Roman"/>
          <w:b/>
          <w:szCs w:val="28"/>
          <w:lang w:val="es-MX"/>
        </w:rPr>
        <w:t>1. Chuẩn bị của giáo viên:</w:t>
      </w:r>
    </w:p>
    <w:p w:rsidR="00D43294" w:rsidRPr="00A3428D" w:rsidRDefault="00D43294" w:rsidP="00A3428D">
      <w:pPr>
        <w:spacing w:line="360" w:lineRule="auto"/>
        <w:jc w:val="both"/>
        <w:rPr>
          <w:rFonts w:ascii="Times New Roman" w:hAnsi="Times New Roman"/>
          <w:szCs w:val="28"/>
          <w:lang w:val="es-MX"/>
        </w:rPr>
      </w:pPr>
      <w:r w:rsidRPr="00A3428D">
        <w:rPr>
          <w:rFonts w:ascii="Times New Roman" w:hAnsi="Times New Roman"/>
          <w:szCs w:val="28"/>
          <w:lang w:val="es-MX"/>
        </w:rPr>
        <w:tab/>
        <w:t>- Kế hoạch bài học.</w:t>
      </w:r>
    </w:p>
    <w:p w:rsidR="00D43294" w:rsidRPr="00A3428D" w:rsidRDefault="00D43294" w:rsidP="00A3428D">
      <w:pPr>
        <w:spacing w:line="360" w:lineRule="auto"/>
        <w:jc w:val="both"/>
        <w:rPr>
          <w:rFonts w:ascii="Times New Roman" w:hAnsi="Times New Roman"/>
          <w:szCs w:val="28"/>
          <w:lang w:val="es-MX"/>
        </w:rPr>
      </w:pPr>
      <w:r w:rsidRPr="00A3428D">
        <w:rPr>
          <w:rFonts w:ascii="Times New Roman" w:hAnsi="Times New Roman"/>
          <w:szCs w:val="28"/>
          <w:lang w:val="es-MX"/>
        </w:rPr>
        <w:tab/>
        <w:t xml:space="preserve">- Học liệu: Đồ dùng dạy học: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es-MX"/>
        </w:rPr>
        <w:tab/>
      </w:r>
      <w:r w:rsidRPr="00A3428D">
        <w:rPr>
          <w:rFonts w:ascii="Times New Roman" w:hAnsi="Times New Roman"/>
          <w:szCs w:val="28"/>
          <w:lang w:val="pt-BR"/>
        </w:rPr>
        <w:t xml:space="preserve">+ </w:t>
      </w:r>
      <w:r w:rsidRPr="00A3428D">
        <w:rPr>
          <w:rFonts w:ascii="Times New Roman" w:hAnsi="Times New Roman"/>
          <w:bCs/>
          <w:szCs w:val="28"/>
          <w:lang w:val="nl-NL"/>
        </w:rPr>
        <w:t xml:space="preserve">Bảng phụ ghi các nội dung cần thiết. </w:t>
      </w:r>
    </w:p>
    <w:p w:rsidR="00D43294" w:rsidRPr="00A3428D" w:rsidRDefault="00D43294" w:rsidP="00A3428D">
      <w:pPr>
        <w:spacing w:line="360" w:lineRule="auto"/>
        <w:jc w:val="both"/>
        <w:rPr>
          <w:rFonts w:ascii="Times New Roman" w:hAnsi="Times New Roman"/>
          <w:b/>
          <w:szCs w:val="28"/>
          <w:lang w:val="es-MX"/>
        </w:rPr>
      </w:pPr>
      <w:r w:rsidRPr="00A3428D">
        <w:rPr>
          <w:rFonts w:ascii="Times New Roman" w:hAnsi="Times New Roman"/>
          <w:b/>
          <w:szCs w:val="28"/>
          <w:lang w:val="es-MX"/>
        </w:rPr>
        <w:lastRenderedPageBreak/>
        <w:tab/>
        <w:t xml:space="preserve">2. Chuẩn bị của học sinh: </w:t>
      </w:r>
      <w:r w:rsidRPr="00A3428D">
        <w:rPr>
          <w:rFonts w:ascii="Times New Roman" w:hAnsi="Times New Roman"/>
          <w:szCs w:val="28"/>
          <w:lang w:val="es-MX"/>
        </w:rPr>
        <w:t>Kiến thức học sinh chuẩn bị trước ở nhà.</w:t>
      </w:r>
    </w:p>
    <w:p w:rsidR="00D43294" w:rsidRPr="00A3428D" w:rsidRDefault="00D43294"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42"/>
        <w:gridCol w:w="965"/>
        <w:gridCol w:w="736"/>
        <w:gridCol w:w="3119"/>
      </w:tblGrid>
      <w:tr w:rsidR="00D43294" w:rsidRPr="00A3428D" w:rsidTr="00D43294">
        <w:tc>
          <w:tcPr>
            <w:tcW w:w="6318" w:type="dxa"/>
            <w:gridSpan w:val="3"/>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gridSpan w:val="2"/>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D43294" w:rsidRPr="00A3428D" w:rsidTr="00D43294">
        <w:tc>
          <w:tcPr>
            <w:tcW w:w="10173" w:type="dxa"/>
            <w:gridSpan w:val="5"/>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Hệ thống hóa các công thức vật lý đã học phần học kỳ I lớp 9</w:t>
            </w:r>
            <w:r w:rsidRPr="00A3428D">
              <w:rPr>
                <w:rFonts w:ascii="Times New Roman" w:hAnsi="Times New Roman"/>
                <w:szCs w:val="28"/>
              </w:rPr>
              <w:t>.</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Hệ thống tóm tắt kiến thức từ bài 1 đến 32</w:t>
            </w:r>
            <w:r w:rsidRPr="00A3428D">
              <w:rPr>
                <w:rFonts w:ascii="Times New Roman" w:hAnsi="Times New Roman"/>
                <w:bCs/>
                <w:szCs w:val="28"/>
                <w:lang w:val="nl-NL"/>
              </w:rPr>
              <w:t>.</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D43294" w:rsidRPr="00A3428D" w:rsidTr="00D43294">
        <w:tc>
          <w:tcPr>
            <w:tcW w:w="5211"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D43294" w:rsidRPr="00A3428D" w:rsidRDefault="00D43294"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D43294" w:rsidRPr="00A3428D" w:rsidRDefault="00D43294"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Nêu các công thức tính các đại lượng vật lý sau:</w:t>
            </w:r>
          </w:p>
          <w:p w:rsidR="00D43294" w:rsidRPr="00A3428D" w:rsidRDefault="00D43294"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I,U,R theo định luật Ôm và cho các đoạn mạch nối tiếp, song song.</w:t>
            </w:r>
          </w:p>
          <w:p w:rsidR="00D43294" w:rsidRPr="00A3428D" w:rsidRDefault="00D43294"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Công, công suất, nhiệt lượng.</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Phát biểu được quy tắc nắm tay phải và quy tắc bàn tay trái.</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43294" w:rsidRPr="00A3428D" w:rsidRDefault="00D43294"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r w:rsidRPr="00A3428D">
              <w:rPr>
                <w:rFonts w:ascii="Times New Roman" w:hAnsi="Times New Roman"/>
                <w:b/>
                <w:bCs/>
                <w:szCs w:val="28"/>
                <w:lang w:val="nl-NL"/>
              </w:rPr>
              <w:t xml:space="preserve"> </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Dự kiến sản phẩm</w:t>
            </w:r>
          </w:p>
          <w:p w:rsidR="00D43294" w:rsidRPr="00A3428D" w:rsidRDefault="00D43294"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D43294" w:rsidRPr="00A3428D" w:rsidRDefault="00D43294"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D43294" w:rsidRPr="00A3428D" w:rsidRDefault="00D43294"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4962" w:type="dxa"/>
            <w:gridSpan w:val="4"/>
            <w:tcBorders>
              <w:top w:val="single" w:sz="4" w:space="0" w:color="auto"/>
              <w:left w:val="single" w:sz="4" w:space="0" w:color="auto"/>
              <w:bottom w:val="single" w:sz="4" w:space="0" w:color="auto"/>
              <w:right w:val="single" w:sz="4" w:space="0" w:color="auto"/>
            </w:tcBorders>
          </w:tcPr>
          <w:p w:rsidR="00D43294" w:rsidRPr="00A3428D" w:rsidRDefault="00D43294" w:rsidP="00A3428D">
            <w:pPr>
              <w:tabs>
                <w:tab w:val="left" w:pos="1778"/>
              </w:tabs>
              <w:spacing w:line="360" w:lineRule="auto"/>
              <w:rPr>
                <w:rFonts w:ascii="Times New Roman" w:hAnsi="Times New Roman"/>
                <w:b/>
                <w:i/>
                <w:szCs w:val="28"/>
              </w:rPr>
            </w:pPr>
            <w:r w:rsidRPr="00A3428D">
              <w:rPr>
                <w:rFonts w:ascii="Times New Roman" w:hAnsi="Times New Roman"/>
                <w:b/>
                <w:i/>
                <w:szCs w:val="28"/>
              </w:rPr>
              <w:lastRenderedPageBreak/>
              <w:t>Các công thức tính:</w:t>
            </w:r>
          </w:p>
          <w:p w:rsidR="00D43294" w:rsidRPr="00A3428D" w:rsidRDefault="00D43294" w:rsidP="00A3428D">
            <w:pPr>
              <w:spacing w:line="360" w:lineRule="auto"/>
              <w:jc w:val="both"/>
              <w:rPr>
                <w:rFonts w:ascii="Times New Roman" w:hAnsi="Times New Roman"/>
                <w:noProof/>
                <w:position w:val="-24"/>
                <w:szCs w:val="28"/>
              </w:rPr>
            </w:pPr>
            <w:r w:rsidRPr="00A3428D">
              <w:rPr>
                <w:rFonts w:ascii="Times New Roman" w:hAnsi="Times New Roman"/>
                <w:szCs w:val="28"/>
              </w:rPr>
              <w:t>I =</w:t>
            </w:r>
            <w:r w:rsidRPr="00A3428D">
              <w:rPr>
                <w:rFonts w:ascii="Times New Roman" w:hAnsi="Times New Roman"/>
                <w:noProof/>
                <w:position w:val="-24"/>
                <w:szCs w:val="28"/>
              </w:rPr>
              <w:drawing>
                <wp:inline distT="0" distB="0" distL="0" distR="0" wp14:anchorId="6D557BB1" wp14:editId="03771EA7">
                  <wp:extent cx="187960" cy="389890"/>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87960" cy="389890"/>
                          </a:xfrm>
                          <a:prstGeom prst="rect">
                            <a:avLst/>
                          </a:prstGeom>
                          <a:noFill/>
                          <a:ln>
                            <a:noFill/>
                          </a:ln>
                        </pic:spPr>
                      </pic:pic>
                    </a:graphicData>
                  </a:graphic>
                </wp:inline>
              </w:drawing>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 xml:space="preserve"> R = </w:t>
            </w:r>
            <w:r w:rsidRPr="00A3428D">
              <w:rPr>
                <w:rFonts w:ascii="Times New Roman" w:hAnsi="Times New Roman"/>
                <w:noProof/>
                <w:position w:val="-24"/>
                <w:szCs w:val="28"/>
              </w:rPr>
              <w:drawing>
                <wp:inline distT="0" distB="0" distL="0" distR="0" wp14:anchorId="0BDFAEFC" wp14:editId="1F48A382">
                  <wp:extent cx="187960" cy="389890"/>
                  <wp:effectExtent l="0" t="0" r="254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7960" cy="389890"/>
                          </a:xfrm>
                          <a:prstGeom prst="rect">
                            <a:avLst/>
                          </a:prstGeom>
                          <a:noFill/>
                          <a:ln>
                            <a:noFill/>
                          </a:ln>
                        </pic:spPr>
                      </pic:pic>
                    </a:graphicData>
                  </a:graphic>
                </wp:inline>
              </w:drawing>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Đoạn mạch nối tiếp.</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 xml:space="preserve"> I</w:t>
            </w:r>
            <w:r w:rsidRPr="00A3428D">
              <w:rPr>
                <w:rFonts w:ascii="Times New Roman" w:hAnsi="Times New Roman"/>
                <w:szCs w:val="28"/>
                <w:vertAlign w:val="subscript"/>
              </w:rPr>
              <w:t>AB</w:t>
            </w:r>
            <w:r w:rsidRPr="00A3428D">
              <w:rPr>
                <w:rFonts w:ascii="Times New Roman" w:hAnsi="Times New Roman"/>
                <w:szCs w:val="28"/>
              </w:rPr>
              <w:t xml:space="preserve"> = I</w:t>
            </w:r>
            <w:r w:rsidRPr="00A3428D">
              <w:rPr>
                <w:rFonts w:ascii="Times New Roman" w:hAnsi="Times New Roman"/>
                <w:szCs w:val="28"/>
                <w:vertAlign w:val="subscript"/>
              </w:rPr>
              <w:t>1</w:t>
            </w:r>
            <w:r w:rsidRPr="00A3428D">
              <w:rPr>
                <w:rFonts w:ascii="Times New Roman" w:hAnsi="Times New Roman"/>
                <w:szCs w:val="28"/>
              </w:rPr>
              <w:t xml:space="preserve"> =I</w:t>
            </w:r>
            <w:r w:rsidRPr="00A3428D">
              <w:rPr>
                <w:rFonts w:ascii="Times New Roman" w:hAnsi="Times New Roman"/>
                <w:szCs w:val="28"/>
                <w:vertAlign w:val="subscript"/>
              </w:rPr>
              <w:t>2</w:t>
            </w:r>
            <w:r w:rsidRPr="00A3428D">
              <w:rPr>
                <w:rFonts w:ascii="Times New Roman" w:hAnsi="Times New Roman"/>
                <w:szCs w:val="28"/>
              </w:rPr>
              <w:t xml:space="preserve"> = I</w:t>
            </w:r>
            <w:r w:rsidRPr="00A3428D">
              <w:rPr>
                <w:rFonts w:ascii="Times New Roman" w:hAnsi="Times New Roman"/>
                <w:szCs w:val="28"/>
                <w:vertAlign w:val="subscript"/>
              </w:rPr>
              <w:t>3</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U</w:t>
            </w:r>
            <w:r w:rsidRPr="00A3428D">
              <w:rPr>
                <w:rFonts w:ascii="Times New Roman" w:hAnsi="Times New Roman"/>
                <w:szCs w:val="28"/>
                <w:vertAlign w:val="subscript"/>
                <w:lang w:val="nl-NL"/>
              </w:rPr>
              <w:t>AB</w:t>
            </w:r>
            <w:r w:rsidRPr="00A3428D">
              <w:rPr>
                <w:rFonts w:ascii="Times New Roman" w:hAnsi="Times New Roman"/>
                <w:szCs w:val="28"/>
                <w:lang w:val="nl-NL"/>
              </w:rPr>
              <w:t xml:space="preserve"> = U</w:t>
            </w:r>
            <w:r w:rsidRPr="00A3428D">
              <w:rPr>
                <w:rFonts w:ascii="Times New Roman" w:hAnsi="Times New Roman"/>
                <w:szCs w:val="28"/>
                <w:vertAlign w:val="subscript"/>
                <w:lang w:val="nl-NL"/>
              </w:rPr>
              <w:t>1</w:t>
            </w:r>
            <w:r w:rsidRPr="00A3428D">
              <w:rPr>
                <w:rFonts w:ascii="Times New Roman" w:hAnsi="Times New Roman"/>
                <w:szCs w:val="28"/>
                <w:lang w:val="nl-NL"/>
              </w:rPr>
              <w:t>+U</w:t>
            </w:r>
            <w:r w:rsidRPr="00A3428D">
              <w:rPr>
                <w:rFonts w:ascii="Times New Roman" w:hAnsi="Times New Roman"/>
                <w:szCs w:val="28"/>
                <w:vertAlign w:val="subscript"/>
                <w:lang w:val="nl-NL"/>
              </w:rPr>
              <w:t>2</w:t>
            </w:r>
            <w:r w:rsidRPr="00A3428D">
              <w:rPr>
                <w:rFonts w:ascii="Times New Roman" w:hAnsi="Times New Roman"/>
                <w:szCs w:val="28"/>
                <w:lang w:val="nl-NL"/>
              </w:rPr>
              <w:t>+U</w:t>
            </w:r>
            <w:r w:rsidRPr="00A3428D">
              <w:rPr>
                <w:rFonts w:ascii="Times New Roman" w:hAnsi="Times New Roman"/>
                <w:szCs w:val="28"/>
                <w:vertAlign w:val="subscript"/>
                <w:lang w:val="nl-NL"/>
              </w:rPr>
              <w:t>3</w:t>
            </w:r>
          </w:p>
          <w:p w:rsidR="00D43294" w:rsidRPr="00A3428D" w:rsidRDefault="00D43294" w:rsidP="00A3428D">
            <w:pPr>
              <w:spacing w:line="360" w:lineRule="auto"/>
              <w:jc w:val="both"/>
              <w:rPr>
                <w:rFonts w:ascii="Times New Roman" w:hAnsi="Times New Roman"/>
                <w:szCs w:val="28"/>
                <w:vertAlign w:val="subscript"/>
                <w:lang w:val="nl-NL"/>
              </w:rPr>
            </w:pPr>
            <w:r w:rsidRPr="00A3428D">
              <w:rPr>
                <w:rFonts w:ascii="Times New Roman" w:hAnsi="Times New Roman"/>
                <w:szCs w:val="28"/>
                <w:lang w:val="nl-NL"/>
              </w:rPr>
              <w:t>R</w:t>
            </w:r>
            <w:r w:rsidRPr="00A3428D">
              <w:rPr>
                <w:rFonts w:ascii="Times New Roman" w:hAnsi="Times New Roman"/>
                <w:szCs w:val="28"/>
                <w:vertAlign w:val="subscript"/>
                <w:lang w:val="nl-NL"/>
              </w:rPr>
              <w:t>AB</w:t>
            </w:r>
            <w:r w:rsidRPr="00A3428D">
              <w:rPr>
                <w:rFonts w:ascii="Times New Roman" w:hAnsi="Times New Roman"/>
                <w:szCs w:val="28"/>
                <w:lang w:val="nl-NL"/>
              </w:rPr>
              <w:t>= R</w:t>
            </w:r>
            <w:r w:rsidRPr="00A3428D">
              <w:rPr>
                <w:rFonts w:ascii="Times New Roman" w:hAnsi="Times New Roman"/>
                <w:szCs w:val="28"/>
                <w:vertAlign w:val="subscript"/>
                <w:lang w:val="nl-NL"/>
              </w:rPr>
              <w:t>1</w:t>
            </w:r>
            <w:r w:rsidRPr="00A3428D">
              <w:rPr>
                <w:rFonts w:ascii="Times New Roman" w:hAnsi="Times New Roman"/>
                <w:szCs w:val="28"/>
                <w:lang w:val="nl-NL"/>
              </w:rPr>
              <w:t>+R</w:t>
            </w:r>
            <w:r w:rsidRPr="00A3428D">
              <w:rPr>
                <w:rFonts w:ascii="Times New Roman" w:hAnsi="Times New Roman"/>
                <w:szCs w:val="28"/>
                <w:vertAlign w:val="subscript"/>
                <w:lang w:val="nl-NL"/>
              </w:rPr>
              <w:t>2</w:t>
            </w:r>
            <w:r w:rsidRPr="00A3428D">
              <w:rPr>
                <w:rFonts w:ascii="Times New Roman" w:hAnsi="Times New Roman"/>
                <w:szCs w:val="28"/>
                <w:lang w:val="nl-NL"/>
              </w:rPr>
              <w:t>+R</w:t>
            </w:r>
            <w:r w:rsidRPr="00A3428D">
              <w:rPr>
                <w:rFonts w:ascii="Times New Roman" w:hAnsi="Times New Roman"/>
                <w:szCs w:val="28"/>
                <w:vertAlign w:val="subscript"/>
                <w:lang w:val="nl-NL"/>
              </w:rPr>
              <w:t>3+</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Đoạn mạch song song.</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I</w:t>
            </w:r>
            <w:r w:rsidRPr="00A3428D">
              <w:rPr>
                <w:rFonts w:ascii="Times New Roman" w:hAnsi="Times New Roman"/>
                <w:szCs w:val="28"/>
                <w:vertAlign w:val="subscript"/>
              </w:rPr>
              <w:t>AB</w:t>
            </w:r>
            <w:r w:rsidRPr="00A3428D">
              <w:rPr>
                <w:rFonts w:ascii="Times New Roman" w:hAnsi="Times New Roman"/>
                <w:szCs w:val="28"/>
              </w:rPr>
              <w:t xml:space="preserve"> = I</w:t>
            </w:r>
            <w:r w:rsidRPr="00A3428D">
              <w:rPr>
                <w:rFonts w:ascii="Times New Roman" w:hAnsi="Times New Roman"/>
                <w:szCs w:val="28"/>
                <w:vertAlign w:val="subscript"/>
              </w:rPr>
              <w:t>1</w:t>
            </w:r>
            <w:r w:rsidRPr="00A3428D">
              <w:rPr>
                <w:rFonts w:ascii="Times New Roman" w:hAnsi="Times New Roman"/>
                <w:szCs w:val="28"/>
              </w:rPr>
              <w:t>+I</w:t>
            </w:r>
            <w:r w:rsidRPr="00A3428D">
              <w:rPr>
                <w:rFonts w:ascii="Times New Roman" w:hAnsi="Times New Roman"/>
                <w:szCs w:val="28"/>
                <w:vertAlign w:val="subscript"/>
              </w:rPr>
              <w:t>2</w:t>
            </w:r>
            <w:r w:rsidRPr="00A3428D">
              <w:rPr>
                <w:rFonts w:ascii="Times New Roman" w:hAnsi="Times New Roman"/>
                <w:szCs w:val="28"/>
              </w:rPr>
              <w:t>+I</w:t>
            </w:r>
            <w:r w:rsidRPr="00A3428D">
              <w:rPr>
                <w:rFonts w:ascii="Times New Roman" w:hAnsi="Times New Roman"/>
                <w:szCs w:val="28"/>
                <w:vertAlign w:val="subscript"/>
              </w:rPr>
              <w:t>3</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U</w:t>
            </w:r>
            <w:r w:rsidRPr="00A3428D">
              <w:rPr>
                <w:rFonts w:ascii="Times New Roman" w:hAnsi="Times New Roman"/>
                <w:szCs w:val="28"/>
                <w:vertAlign w:val="subscript"/>
              </w:rPr>
              <w:t>AB</w:t>
            </w:r>
            <w:r w:rsidRPr="00A3428D">
              <w:rPr>
                <w:rFonts w:ascii="Times New Roman" w:hAnsi="Times New Roman"/>
                <w:szCs w:val="28"/>
              </w:rPr>
              <w:t xml:space="preserve"> = U</w:t>
            </w:r>
            <w:r w:rsidRPr="00A3428D">
              <w:rPr>
                <w:rFonts w:ascii="Times New Roman" w:hAnsi="Times New Roman"/>
                <w:szCs w:val="28"/>
                <w:vertAlign w:val="subscript"/>
              </w:rPr>
              <w:t>1</w:t>
            </w:r>
            <w:r w:rsidRPr="00A3428D">
              <w:rPr>
                <w:rFonts w:ascii="Times New Roman" w:hAnsi="Times New Roman"/>
                <w:szCs w:val="28"/>
              </w:rPr>
              <w:t xml:space="preserve"> = U</w:t>
            </w:r>
            <w:r w:rsidRPr="00A3428D">
              <w:rPr>
                <w:rFonts w:ascii="Times New Roman" w:hAnsi="Times New Roman"/>
                <w:szCs w:val="28"/>
                <w:vertAlign w:val="subscript"/>
              </w:rPr>
              <w:t>2</w:t>
            </w:r>
            <w:r w:rsidRPr="00A3428D">
              <w:rPr>
                <w:rFonts w:ascii="Times New Roman" w:hAnsi="Times New Roman"/>
                <w:szCs w:val="28"/>
              </w:rPr>
              <w:t>= U</w:t>
            </w:r>
            <w:r w:rsidRPr="00A3428D">
              <w:rPr>
                <w:rFonts w:ascii="Times New Roman" w:hAnsi="Times New Roman"/>
                <w:szCs w:val="28"/>
                <w:vertAlign w:val="subscript"/>
              </w:rPr>
              <w:t>3</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 xml:space="preserve">Điện trở dây dẫn R = </w:t>
            </w:r>
            <w:r w:rsidRPr="00A3428D">
              <w:rPr>
                <w:rFonts w:ascii="Times New Roman" w:hAnsi="Times New Roman"/>
                <w:noProof/>
                <w:position w:val="-24"/>
                <w:szCs w:val="28"/>
              </w:rPr>
              <w:drawing>
                <wp:inline distT="0" distB="0" distL="0" distR="0" wp14:anchorId="40B58147" wp14:editId="0E2D4C79">
                  <wp:extent cx="295910" cy="38989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95910" cy="389890"/>
                          </a:xfrm>
                          <a:prstGeom prst="rect">
                            <a:avLst/>
                          </a:prstGeom>
                          <a:noFill/>
                          <a:ln>
                            <a:noFill/>
                          </a:ln>
                        </pic:spPr>
                      </pic:pic>
                    </a:graphicData>
                  </a:graphic>
                </wp:inline>
              </w:drawing>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P = U.I</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A = P.t = U.I.t</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w:t>
            </w:r>
          </w:p>
          <w:p w:rsidR="00D43294" w:rsidRPr="00A3428D" w:rsidRDefault="00D43294"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Quy tắc nắm tay phải:</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Nắm bàn tay phải rồi đặt sao cho bốn ngón tay hướng theo chiều dòng điện chạy qua các vòng dây thì ngón tay cái choãi ra chỉ chiều của đường sức từ trong lòng ống dây.</w:t>
            </w:r>
          </w:p>
          <w:p w:rsidR="00D43294" w:rsidRPr="00A3428D" w:rsidRDefault="00D43294" w:rsidP="00A3428D">
            <w:pPr>
              <w:pBdr>
                <w:bar w:val="single" w:sz="4" w:color="auto"/>
              </w:pBdr>
              <w:spacing w:line="360" w:lineRule="auto"/>
              <w:jc w:val="both"/>
              <w:rPr>
                <w:rFonts w:ascii="Times New Roman" w:hAnsi="Times New Roman"/>
                <w:b/>
                <w:bCs/>
                <w:i/>
                <w:szCs w:val="28"/>
                <w:lang w:val="nl-NL"/>
              </w:rPr>
            </w:pPr>
            <w:r w:rsidRPr="00A3428D">
              <w:rPr>
                <w:rFonts w:ascii="Times New Roman" w:hAnsi="Times New Roman"/>
                <w:b/>
                <w:bCs/>
                <w:i/>
                <w:szCs w:val="28"/>
                <w:lang w:val="nl-NL"/>
              </w:rPr>
              <w:t>Quy tắc bàn tay trái:</w:t>
            </w:r>
          </w:p>
          <w:p w:rsidR="00D43294" w:rsidRPr="00A3428D" w:rsidRDefault="00D43294"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bCs w:val="0"/>
                <w:sz w:val="28"/>
                <w:szCs w:val="28"/>
                <w:lang w:val="nl-NL"/>
              </w:rPr>
              <w:t>Đặt bàn tay trái sao cho các đường sức từ hướng vào lòng bàn tay, chiều từ cổ tay đến ngón tay giữa hướng theo chiều dòng điện thì ngón tay cái choãi ra 90</w:t>
            </w:r>
            <w:r w:rsidRPr="00A3428D">
              <w:rPr>
                <w:rFonts w:ascii="Times New Roman" w:hAnsi="Times New Roman"/>
                <w:b w:val="0"/>
                <w:bCs w:val="0"/>
                <w:sz w:val="28"/>
                <w:szCs w:val="28"/>
                <w:vertAlign w:val="superscript"/>
                <w:lang w:val="nl-NL"/>
              </w:rPr>
              <w:t>0</w:t>
            </w:r>
            <w:r w:rsidRPr="00A3428D">
              <w:rPr>
                <w:rFonts w:ascii="Times New Roman" w:hAnsi="Times New Roman"/>
                <w:b w:val="0"/>
                <w:bCs w:val="0"/>
                <w:sz w:val="28"/>
                <w:szCs w:val="28"/>
                <w:lang w:val="nl-NL"/>
              </w:rPr>
              <w:t xml:space="preserve"> chỉ chiều của lực điện từ.</w:t>
            </w:r>
          </w:p>
        </w:tc>
      </w:tr>
      <w:tr w:rsidR="00D43294" w:rsidRPr="00A3428D" w:rsidTr="00D43294">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D43294" w:rsidRPr="00A3428D" w:rsidRDefault="00D43294" w:rsidP="00A3428D">
            <w:pPr>
              <w:spacing w:before="120" w:after="120" w:line="360" w:lineRule="auto"/>
              <w:jc w:val="both"/>
              <w:rPr>
                <w:rFonts w:ascii="Times New Roman" w:hAnsi="Times New Roman"/>
                <w:b/>
                <w:i/>
                <w:szCs w:val="28"/>
                <w:lang w:val="nl-NL"/>
              </w:rPr>
            </w:pPr>
          </w:p>
        </w:tc>
      </w:tr>
      <w:tr w:rsidR="00D43294" w:rsidRPr="00A3428D" w:rsidTr="00D43294">
        <w:tc>
          <w:tcPr>
            <w:tcW w:w="10173" w:type="dxa"/>
            <w:gridSpan w:val="5"/>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(7 phút)</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a) Mục tiêu: </w:t>
            </w:r>
            <w:r w:rsidRPr="00A3428D">
              <w:rPr>
                <w:rFonts w:ascii="Times New Roman" w:hAnsi="Times New Roman"/>
                <w:szCs w:val="28"/>
                <w:lang w:val="nl-NL"/>
              </w:rPr>
              <w:t>Vận dụng các kiến thức đã học để giải một số bài tập.</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p>
          <w:p w:rsidR="00D43294" w:rsidRPr="00A3428D" w:rsidRDefault="00D43294"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lời giải mỗi bài tập 1,2,3 theo yêu cầu.</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D43294" w:rsidRPr="00A3428D" w:rsidTr="00D43294">
        <w:tc>
          <w:tcPr>
            <w:tcW w:w="5353" w:type="dxa"/>
            <w:gridSpan w:val="2"/>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D43294" w:rsidRPr="00A3428D" w:rsidRDefault="00D43294"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bCs/>
                <w:szCs w:val="28"/>
                <w:lang w:val="nl-NL"/>
              </w:rPr>
              <w:lastRenderedPageBreak/>
              <w:t xml:space="preserve">+ </w:t>
            </w:r>
            <w:r w:rsidRPr="00A3428D">
              <w:rPr>
                <w:rFonts w:ascii="Times New Roman" w:hAnsi="Times New Roman"/>
                <w:bCs/>
                <w:iCs/>
                <w:szCs w:val="28"/>
                <w:lang w:val="nl-NL"/>
              </w:rPr>
              <w:t xml:space="preserve">Yêu cầu HS </w:t>
            </w:r>
            <w:r w:rsidRPr="00A3428D">
              <w:rPr>
                <w:rFonts w:ascii="Times New Roman" w:hAnsi="Times New Roman"/>
                <w:szCs w:val="28"/>
              </w:rPr>
              <w:t>nêu quy tắc bàn tay trái, vận dụng xác định chiều của lực điện từ, chiều của đường sức từ, chiều của dòng điện trong các trường hợp bài 1,2,3.</w:t>
            </w:r>
          </w:p>
          <w:p w:rsidR="00D43294" w:rsidRPr="00A3428D" w:rsidRDefault="00D43294" w:rsidP="00A3428D">
            <w:pPr>
              <w:spacing w:line="360" w:lineRule="auto"/>
              <w:jc w:val="both"/>
              <w:rPr>
                <w:rFonts w:ascii="Times New Roman" w:hAnsi="Times New Roman"/>
                <w:color w:val="000000"/>
                <w:szCs w:val="28"/>
                <w:lang w:val="pt-BR"/>
              </w:rPr>
            </w:pPr>
            <w:r w:rsidRPr="00A3428D">
              <w:rPr>
                <w:rFonts w:ascii="Times New Roman" w:hAnsi="Times New Roman"/>
                <w:szCs w:val="28"/>
                <w:u w:val="single"/>
                <w:lang w:val="pt-BR"/>
              </w:rPr>
              <w:t xml:space="preserve">+ </w:t>
            </w:r>
            <w:r w:rsidRPr="00A3428D">
              <w:rPr>
                <w:rFonts w:ascii="Times New Roman" w:hAnsi="Times New Roman"/>
                <w:szCs w:val="28"/>
                <w:u w:val="single"/>
              </w:rPr>
              <w:t>Bài 1:</w:t>
            </w:r>
            <w:r w:rsidRPr="00A3428D">
              <w:rPr>
                <w:rFonts w:ascii="Times New Roman" w:hAnsi="Times New Roman"/>
                <w:color w:val="000000"/>
                <w:szCs w:val="28"/>
                <w:lang w:val="pt-BR"/>
              </w:rPr>
              <w:t xml:space="preserve"> Một bóng đèn có ghi: 6V-3W</w:t>
            </w:r>
          </w:p>
          <w:p w:rsidR="00D43294" w:rsidRPr="00A3428D" w:rsidRDefault="00D43294" w:rsidP="00A3428D">
            <w:pPr>
              <w:spacing w:line="360" w:lineRule="auto"/>
              <w:jc w:val="both"/>
              <w:rPr>
                <w:rFonts w:ascii="Times New Roman" w:hAnsi="Times New Roman"/>
                <w:color w:val="000000"/>
                <w:szCs w:val="28"/>
                <w:lang w:val="pt-BR"/>
              </w:rPr>
            </w:pPr>
            <w:r w:rsidRPr="00A3428D">
              <w:rPr>
                <w:rFonts w:ascii="Times New Roman" w:hAnsi="Times New Roman"/>
                <w:color w:val="000000"/>
                <w:szCs w:val="28"/>
                <w:lang w:val="pt-BR"/>
              </w:rPr>
              <w:t>a) Cho biết ý nghĩa của con số ghi trên đèn?</w:t>
            </w:r>
          </w:p>
          <w:p w:rsidR="00D43294" w:rsidRPr="00A3428D" w:rsidRDefault="00D43294" w:rsidP="00A3428D">
            <w:pPr>
              <w:spacing w:line="360" w:lineRule="auto"/>
              <w:jc w:val="both"/>
              <w:rPr>
                <w:rFonts w:ascii="Times New Roman" w:hAnsi="Times New Roman"/>
                <w:color w:val="000000"/>
                <w:szCs w:val="28"/>
                <w:lang w:val="pt-BR"/>
              </w:rPr>
            </w:pPr>
            <w:r w:rsidRPr="00A3428D">
              <w:rPr>
                <w:rFonts w:ascii="Times New Roman" w:hAnsi="Times New Roman"/>
                <w:color w:val="000000"/>
                <w:szCs w:val="28"/>
                <w:lang w:val="pt-BR"/>
              </w:rPr>
              <w:t>b) Tìm cường độ định mức chạy qua đèn và điện trở của đèn?</w:t>
            </w:r>
          </w:p>
          <w:p w:rsidR="00D43294" w:rsidRPr="00A3428D" w:rsidRDefault="00D43294" w:rsidP="00A3428D">
            <w:pPr>
              <w:spacing w:line="360" w:lineRule="auto"/>
              <w:jc w:val="both"/>
              <w:rPr>
                <w:rFonts w:ascii="Times New Roman" w:hAnsi="Times New Roman"/>
                <w:color w:val="000000"/>
                <w:szCs w:val="28"/>
                <w:lang w:val="pt-BR"/>
              </w:rPr>
            </w:pPr>
            <w:r w:rsidRPr="00A3428D">
              <w:rPr>
                <w:rFonts w:ascii="Times New Roman" w:hAnsi="Times New Roman"/>
                <w:color w:val="000000"/>
                <w:szCs w:val="28"/>
                <w:lang w:val="pt-BR"/>
              </w:rPr>
              <w:t>c) Mắc đèn này vào hai điểm có hiệu điện thế 5V, tính công suất tiêu thụ của đèn?</w:t>
            </w:r>
          </w:p>
          <w:p w:rsidR="00D43294" w:rsidRPr="00A3428D" w:rsidRDefault="00D43294" w:rsidP="00A3428D">
            <w:pPr>
              <w:spacing w:line="360" w:lineRule="auto"/>
              <w:jc w:val="both"/>
              <w:rPr>
                <w:rFonts w:ascii="Times New Roman" w:hAnsi="Times New Roman"/>
                <w:bCs/>
                <w:color w:val="000000"/>
                <w:szCs w:val="28"/>
                <w:lang w:val="pt-BR"/>
              </w:rPr>
            </w:pPr>
            <w:r w:rsidRPr="00A3428D">
              <w:rPr>
                <w:rFonts w:ascii="Times New Roman" w:hAnsi="Times New Roman"/>
                <w:color w:val="000000"/>
                <w:szCs w:val="28"/>
                <w:u w:val="single"/>
                <w:lang w:val="pt-BR"/>
              </w:rPr>
              <w:t>+ Bài 2.</w:t>
            </w:r>
            <w:r w:rsidRPr="00A3428D">
              <w:rPr>
                <w:rFonts w:ascii="Times New Roman" w:hAnsi="Times New Roman"/>
                <w:color w:val="000000"/>
                <w:szCs w:val="28"/>
                <w:lang w:val="pt-BR"/>
              </w:rPr>
              <w:t xml:space="preserve"> Quan sát hình vẽ (hình 2).</w:t>
            </w:r>
            <w:r w:rsidRPr="00A3428D">
              <w:rPr>
                <w:rFonts w:ascii="Times New Roman" w:hAnsi="Times New Roman"/>
                <w:b/>
                <w:color w:val="000000"/>
                <w:szCs w:val="28"/>
                <w:lang w:val="pt-BR"/>
              </w:rPr>
              <w:t xml:space="preserve"> </w:t>
            </w:r>
            <w:r w:rsidRPr="00A3428D">
              <w:rPr>
                <w:rFonts w:ascii="Times New Roman" w:hAnsi="Times New Roman"/>
                <w:color w:val="000000"/>
                <w:szCs w:val="28"/>
                <w:lang w:val="pt-BR"/>
              </w:rPr>
              <w:t>Cho biết.</w:t>
            </w:r>
          </w:p>
          <w:p w:rsidR="00D43294" w:rsidRPr="00A3428D" w:rsidRDefault="00D43294" w:rsidP="00A3428D">
            <w:pPr>
              <w:spacing w:line="360" w:lineRule="auto"/>
              <w:jc w:val="both"/>
              <w:rPr>
                <w:rFonts w:ascii="Times New Roman" w:hAnsi="Times New Roman"/>
                <w:color w:val="000000"/>
                <w:szCs w:val="28"/>
                <w:lang w:val="pt-BR"/>
              </w:rPr>
            </w:pPr>
            <w:r w:rsidRPr="00A3428D">
              <w:rPr>
                <w:rFonts w:ascii="Times New Roman" w:hAnsi="Times New Roman"/>
                <w:color w:val="000000"/>
                <w:szCs w:val="28"/>
                <w:lang w:val="pt-BR"/>
              </w:rPr>
              <w:t>a. Khung dây sẽ quay như thế nào? Tại sao?</w:t>
            </w:r>
          </w:p>
          <w:p w:rsidR="00D43294" w:rsidRPr="00A3428D" w:rsidRDefault="00D43294" w:rsidP="00A3428D">
            <w:pPr>
              <w:spacing w:line="360" w:lineRule="auto"/>
              <w:jc w:val="both"/>
              <w:rPr>
                <w:rFonts w:ascii="Times New Roman" w:hAnsi="Times New Roman"/>
                <w:color w:val="000000"/>
                <w:szCs w:val="28"/>
                <w:lang w:val="pt-BR"/>
              </w:rPr>
            </w:pPr>
            <w:r w:rsidRPr="00A3428D">
              <w:rPr>
                <w:rFonts w:ascii="Times New Roman" w:hAnsi="Times New Roman"/>
                <w:color w:val="000000"/>
                <w:szCs w:val="28"/>
                <w:lang w:val="pt-BR"/>
              </w:rPr>
              <w:t>b. Khung có quay được mãi không? Vì sao? Cách khắc phục?</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noProof/>
                <w:color w:val="000000"/>
                <w:szCs w:val="28"/>
                <w:u w:val="single"/>
              </w:rPr>
              <mc:AlternateContent>
                <mc:Choice Requires="wps">
                  <w:drawing>
                    <wp:anchor distT="0" distB="0" distL="114300" distR="114300" simplePos="0" relativeHeight="251684864" behindDoc="0" locked="0" layoutInCell="1" allowOverlap="1" wp14:anchorId="7ADB82F6" wp14:editId="523C22BC">
                      <wp:simplePos x="0" y="0"/>
                      <wp:positionH relativeFrom="column">
                        <wp:posOffset>2090196</wp:posOffset>
                      </wp:positionH>
                      <wp:positionV relativeFrom="paragraph">
                        <wp:posOffset>932815</wp:posOffset>
                      </wp:positionV>
                      <wp:extent cx="342900" cy="342900"/>
                      <wp:effectExtent l="0" t="0" r="19050" b="19050"/>
                      <wp:wrapNone/>
                      <wp:docPr id="229"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txbx>
                              <w:txbxContent>
                                <w:p w:rsidR="00B358B6" w:rsidRPr="00121F2C" w:rsidRDefault="00B358B6" w:rsidP="00D43294">
                                  <w:pPr>
                                    <w:jc w:val="center"/>
                                    <w:rPr>
                                      <w:b/>
                                      <w:sz w:val="40"/>
                                      <w:szCs w:val="40"/>
                                      <w:vertAlign w:val="superscript"/>
                                    </w:rPr>
                                  </w:pPr>
                                  <w:r w:rsidRPr="00121F2C">
                                    <w:rPr>
                                      <w:b/>
                                      <w:sz w:val="40"/>
                                      <w:szCs w:val="40"/>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DB82F6" id="Oval 229" o:spid="_x0000_s1211" style="position:absolute;left:0;text-align:left;margin-left:164.6pt;margin-top:73.45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73NIAIAAEMEAAAOAAAAZHJzL2Uyb0RvYy54bWysU1Fv0zAQfkfiP1h+p2mzltGo6TR1FCEN&#10;NmnwA1zHSSwcnzm7Tcev5+ykpQOeEH6w7nznz3ff51vdHDvDDgq9Blvy2WTKmbISKm2bkn/9sn3z&#10;jjMfhK2EAatK/qw8v1m/frXqXaFyaMFUChmBWF/0ruRtCK7IMi9b1Qk/AacsBWvATgRysckqFD2h&#10;dybLp9O3WQ9YOQSpvKfTuyHI1wm/rpUMD3XtVWCm5FRbSDumfRf3bL0SRYPCtVqOZYh/qKIT2tKj&#10;Z6g7EQTbo/4DqtMSwUMdJhK6DOpaS5V6oG5m09+6eWqFU6kXIse7M03+/8HKz4dHZLoqeZ4vObOi&#10;I5EeDsKw6BM7vfMFJT25R4z9eXcP8ptnFjatsI26RYS+VaKimmYxP3txITqerrJd/wkqghb7AImo&#10;Y41dBCQK2DHp8XzWQx0Dk3R4Nc+XU1JNUmi04wuiOF126MMHBR2LRsmVMdr5yJgoxOHehyH7lJXq&#10;B6OrrTYmOdjsNgYZtVvybVqpBWrzMs1Y1pd8ucgXCflFzF9CTNP6GwTC3lZUjSgiV+9HOwhtBpt6&#10;MnYkL/I18B6Ou2PS5vrqJMUOqmeiE2H4yTR5ZLSAPzjr6ReX3H/fC1ScmY+WJFnO5vP47ZMzX1zn&#10;5OBlZHcZEVYSVMkDZ4O5CcOo7B3qpqWXZokBC7ckY60Tv1HioaqxfvqpSaRxquIoXPop69fsr38C&#10;AAD//wMAUEsDBBQABgAIAAAAIQBvbVVz3gAAAAsBAAAPAAAAZHJzL2Rvd25yZXYueG1sTI9NT4NA&#10;EIbvJv6HzTTxZpeylhTK0jQ2JnrwIOp9C1MgZWcJu6X47x1P9jjzPnk/8t1sezHh6DtHGlbLCARS&#10;5eqOGg1fny+PGxA+GKpN7wg1/KCHXXF/l5usdlf6wKkMjWAT8pnR0IYwZFL6qkVr/NINSKyd3GhN&#10;4HNsZD2aK5vbXsZRlEhrOuKE1gz43GJ1Li9Ww6HZl8kkVVir0+E1rM/f729qpfXDYt5vQQScwz8M&#10;f/W5OhTc6eguVHvRa1BxGjPKwlOSgmBCbRR/jho4OAVZ5PJ2Q/ELAAD//wMAUEsBAi0AFAAGAAgA&#10;AAAhALaDOJL+AAAA4QEAABMAAAAAAAAAAAAAAAAAAAAAAFtDb250ZW50X1R5cGVzXS54bWxQSwEC&#10;LQAUAAYACAAAACEAOP0h/9YAAACUAQAACwAAAAAAAAAAAAAAAAAvAQAAX3JlbHMvLnJlbHNQSwEC&#10;LQAUAAYACAAAACEAkt+9zSACAABDBAAADgAAAAAAAAAAAAAAAAAuAgAAZHJzL2Uyb0RvYy54bWxQ&#10;SwECLQAUAAYACAAAACEAb21Vc94AAAALAQAADwAAAAAAAAAAAAAAAAB6BAAAZHJzL2Rvd25yZXYu&#10;eG1sUEsFBgAAAAAEAAQA8wAAAIUFAAAAAA==&#10;">
                      <v:textbox>
                        <w:txbxContent>
                          <w:p w:rsidR="00B358B6" w:rsidRPr="00121F2C" w:rsidRDefault="00B358B6" w:rsidP="00D43294">
                            <w:pPr>
                              <w:jc w:val="center"/>
                              <w:rPr>
                                <w:b/>
                                <w:sz w:val="40"/>
                                <w:szCs w:val="40"/>
                                <w:vertAlign w:val="superscript"/>
                              </w:rPr>
                            </w:pPr>
                            <w:r w:rsidRPr="00121F2C">
                              <w:rPr>
                                <w:b/>
                                <w:sz w:val="40"/>
                                <w:szCs w:val="40"/>
                                <w:vertAlign w:val="superscript"/>
                              </w:rPr>
                              <w:t>+</w:t>
                            </w:r>
                          </w:p>
                        </w:txbxContent>
                      </v:textbox>
                    </v:oval>
                  </w:pict>
                </mc:Fallback>
              </mc:AlternateContent>
            </w:r>
            <w:r w:rsidRPr="00A3428D">
              <w:rPr>
                <w:rFonts w:ascii="Times New Roman" w:hAnsi="Times New Roman"/>
                <w:szCs w:val="28"/>
                <w:u w:val="single"/>
                <w:lang w:val="pt-BR"/>
              </w:rPr>
              <w:t>+ Bài 3:</w:t>
            </w:r>
            <w:r w:rsidRPr="00A3428D">
              <w:rPr>
                <w:rFonts w:ascii="Times New Roman" w:hAnsi="Times New Roman"/>
                <w:szCs w:val="28"/>
                <w:lang w:val="pt-BR"/>
              </w:rPr>
              <w:t xml:space="preserve"> Xác định chiều của đại lượng còn thiếu trong các hình vẽ sau. Biết người ta thường dùng kí hiệu:         Chiều từ ngoài vào trong</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noProof/>
                <w:szCs w:val="28"/>
                <w:u w:val="single"/>
              </w:rPr>
              <mc:AlternateContent>
                <mc:Choice Requires="wps">
                  <w:drawing>
                    <wp:anchor distT="0" distB="0" distL="114300" distR="114300" simplePos="0" relativeHeight="251683840" behindDoc="0" locked="0" layoutInCell="1" allowOverlap="1" wp14:anchorId="680D5A70" wp14:editId="63537A37">
                      <wp:simplePos x="0" y="0"/>
                      <wp:positionH relativeFrom="column">
                        <wp:posOffset>2045970</wp:posOffset>
                      </wp:positionH>
                      <wp:positionV relativeFrom="paragraph">
                        <wp:posOffset>189865</wp:posOffset>
                      </wp:positionV>
                      <wp:extent cx="383540" cy="302260"/>
                      <wp:effectExtent l="7620" t="8890" r="8890" b="12700"/>
                      <wp:wrapNone/>
                      <wp:docPr id="228"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540" cy="302260"/>
                              </a:xfrm>
                              <a:prstGeom prst="ellipse">
                                <a:avLst/>
                              </a:prstGeom>
                              <a:solidFill>
                                <a:srgbClr val="FFFFFF"/>
                              </a:solidFill>
                              <a:ln w="9525">
                                <a:solidFill>
                                  <a:srgbClr val="000000"/>
                                </a:solidFill>
                                <a:round/>
                                <a:headEnd/>
                                <a:tailEnd/>
                              </a:ln>
                            </wps:spPr>
                            <wps:txbx>
                              <w:txbxContent>
                                <w:p w:rsidR="00B358B6" w:rsidRPr="00072782" w:rsidRDefault="00B358B6" w:rsidP="00D43294">
                                  <w:pPr>
                                    <w:jc w:val="center"/>
                                    <w:rPr>
                                      <w:b/>
                                      <w:sz w:val="40"/>
                                      <w:szCs w:val="40"/>
                                      <w:vertAlign w:val="superscript"/>
                                    </w:rPr>
                                  </w:pPr>
                                  <w:r w:rsidRPr="00072782">
                                    <w:rPr>
                                      <w:b/>
                                      <w:sz w:val="40"/>
                                      <w:szCs w:val="40"/>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0D5A70" id="Oval 228" o:spid="_x0000_s1212" style="position:absolute;left:0;text-align:left;margin-left:161.1pt;margin-top:14.95pt;width:30.2pt;height:2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a+JAIAAEMEAAAOAAAAZHJzL2Uyb0RvYy54bWysU9uO0zAQfUfiHyy/06Rpu5eo6WrVpQhp&#10;YVda+ADXcRoLx2PGbtPy9YydtnSBJ4QfrBnP+HjmHM/8bt8ZtlPoNdiKj0c5Z8pKqLXdVPzrl9W7&#10;G858ELYWBqyq+EF5frd4+2beu1IV0IKpFTICsb7sXcXbEFyZZV62qhN+BE5ZCjaAnQjk4iarUfSE&#10;3pmsyPOrrAesHYJU3tPpwxDki4TfNEqGp6bxKjBTcaotpB3Tvo57tpiLcoPCtVoeyxD/UEUntKVH&#10;z1APIgi2Rf0HVKclgocmjCR0GTSNlir1QN2M89+6eWmFU6kXIse7M03+/8HKz7tnZLqueFGQVFZ0&#10;JNLTThgWfWKnd76kpBf3jLE/7x5BfvPMwrIVdqPuEaFvlaippnHMz15diI6nq2zdf4KaoMU2QCJq&#10;32AXAYkCtk96HM56qH1gkg4nN5PZlFSTFJrkRXGV9MpEebrs0IcPCjoWjYorY7TzkTFRit2jD7Ee&#10;UZ6yUv1gdL3SxiQHN+ulQUbtVnyVVmqB2rxMM5b1Fb+dFbOE/CrmLyHytP4GgbC1dfprkav3RzsI&#10;bQabqjT2SF7ka+A97Nf7pM319CTFGuoD0Ykw/GSaPDJawB+c9fSLK+6/bwUqzsxHS5LcjqeRwJCc&#10;6ey6IAcvI+vLiLCSoCoeOBvMZRhGZetQb1p6aZwYsHBPMjY68RslHqo61k8/NdF+nKo4Cpd+yvo1&#10;+4ufAAAA//8DAFBLAwQUAAYACAAAACEA47A/tt8AAAAJAQAADwAAAGRycy9kb3ducmV2LnhtbEyP&#10;wU7DMBBE70j8g7VI3KhTW0nbNJuqokKCAwcCvbvxNoka21HspuHvMSc4ruZp5m2xm03PJhp95yzC&#10;cpEAI1s73dkG4evz5WkNzAdlteqdJYRv8rAr7+8KlWt3sx80VaFhscT6XCG0IQw5575uySi/cAPZ&#10;mJ3daFSI59hwPapbLDc9F0mScaM6GxdaNdBzS/WluhqEQ7OvsonLkMrz4TWkl+P7m1wiPj7M+y2w&#10;QHP4g+FXP6pDGZ1O7mq1Zz2CFEJEFEFsNsAiINciA3ZCWK1S4GXB/39Q/gAAAP//AwBQSwECLQAU&#10;AAYACAAAACEAtoM4kv4AAADhAQAAEwAAAAAAAAAAAAAAAAAAAAAAW0NvbnRlbnRfVHlwZXNdLnht&#10;bFBLAQItABQABgAIAAAAIQA4/SH/1gAAAJQBAAALAAAAAAAAAAAAAAAAAC8BAABfcmVscy8ucmVs&#10;c1BLAQItABQABgAIAAAAIQAkita+JAIAAEMEAAAOAAAAAAAAAAAAAAAAAC4CAABkcnMvZTJvRG9j&#10;LnhtbFBLAQItABQABgAIAAAAIQDjsD+23wAAAAkBAAAPAAAAAAAAAAAAAAAAAH4EAABkcnMvZG93&#10;bnJldi54bWxQSwUGAAAAAAQABADzAAAAigUAAAAA&#10;">
                      <v:textbox>
                        <w:txbxContent>
                          <w:p w:rsidR="00B358B6" w:rsidRPr="00072782" w:rsidRDefault="00B358B6" w:rsidP="00D43294">
                            <w:pPr>
                              <w:jc w:val="center"/>
                              <w:rPr>
                                <w:b/>
                                <w:sz w:val="40"/>
                                <w:szCs w:val="40"/>
                                <w:vertAlign w:val="superscript"/>
                              </w:rPr>
                            </w:pPr>
                            <w:r w:rsidRPr="00072782">
                              <w:rPr>
                                <w:b/>
                                <w:sz w:val="40"/>
                                <w:szCs w:val="40"/>
                                <w:vertAlign w:val="superscript"/>
                              </w:rPr>
                              <w:t>.</w:t>
                            </w:r>
                          </w:p>
                        </w:txbxContent>
                      </v:textbox>
                    </v:oval>
                  </w:pict>
                </mc:Fallback>
              </mc:AlternateContent>
            </w:r>
            <w:r w:rsidRPr="00A3428D">
              <w:rPr>
                <w:rFonts w:ascii="Times New Roman" w:hAnsi="Times New Roman"/>
                <w:szCs w:val="28"/>
                <w:lang w:val="pt-BR"/>
              </w:rPr>
              <w:t xml:space="preserve">                </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szCs w:val="28"/>
                <w:lang w:val="pt-BR"/>
              </w:rPr>
              <w:t>Chiều từ trong ra ngoài.</w:t>
            </w:r>
          </w:p>
          <w:p w:rsidR="00D43294" w:rsidRPr="00A3428D" w:rsidRDefault="00D43294" w:rsidP="00A3428D">
            <w:pPr>
              <w:spacing w:line="360" w:lineRule="auto"/>
              <w:jc w:val="both"/>
              <w:rPr>
                <w:rFonts w:ascii="Times New Roman" w:hAnsi="Times New Roman"/>
                <w:szCs w:val="28"/>
                <w:lang w:val="pt-BR"/>
              </w:rPr>
            </w:pPr>
          </w:p>
          <w:p w:rsidR="00D43294" w:rsidRPr="00A3428D" w:rsidRDefault="00D43294" w:rsidP="00A3428D">
            <w:pPr>
              <w:pBdr>
                <w:bar w:val="single" w:sz="4" w:color="auto"/>
              </w:pBdr>
              <w:spacing w:line="360" w:lineRule="auto"/>
              <w:jc w:val="both"/>
              <w:rPr>
                <w:rFonts w:ascii="Times New Roman" w:hAnsi="Times New Roman"/>
                <w:bCs/>
                <w:iCs/>
                <w:szCs w:val="28"/>
                <w:lang w:val="nl-NL"/>
              </w:rPr>
            </w:pPr>
            <w:r w:rsidRPr="00A3428D">
              <w:rPr>
                <w:rFonts w:ascii="Times New Roman" w:hAnsi="Times New Roman"/>
                <w:i/>
                <w:szCs w:val="28"/>
                <w:lang w:val="pt-BR"/>
              </w:rPr>
              <w:t xml:space="preserve">- Học sinh tiếp nhận: </w:t>
            </w:r>
            <w:r w:rsidRPr="00A3428D">
              <w:rPr>
                <w:rFonts w:ascii="Times New Roman" w:hAnsi="Times New Roman"/>
                <w:bCs/>
                <w:iCs/>
                <w:szCs w:val="28"/>
                <w:lang w:val="nl-NL"/>
              </w:rPr>
              <w:t>Đọc thông tin hướng dẫn và giải.</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43294" w:rsidRPr="00A3428D" w:rsidRDefault="00D43294"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szCs w:val="28"/>
                <w:lang w:val="pt-BR"/>
              </w:rPr>
              <w:t>+ Đọc yêu cầu đề bài và thảo luận cặp đôi tìm hướng giải.</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szCs w:val="28"/>
                <w:lang w:val="pt-BR"/>
              </w:rPr>
              <w:lastRenderedPageBreak/>
              <w:t>+ Lên bảng giải cá nhân.</w:t>
            </w:r>
          </w:p>
          <w:p w:rsidR="00D43294" w:rsidRPr="00A3428D" w:rsidRDefault="00D43294" w:rsidP="00A3428D">
            <w:pPr>
              <w:spacing w:line="360" w:lineRule="auto"/>
              <w:jc w:val="both"/>
              <w:rPr>
                <w:rFonts w:ascii="Times New Roman" w:hAnsi="Times New Roman"/>
                <w:i/>
                <w:szCs w:val="28"/>
                <w:lang w:val="pt-BR"/>
              </w:rPr>
            </w:pPr>
            <w:r w:rsidRPr="00A3428D">
              <w:rPr>
                <w:rFonts w:ascii="Times New Roman" w:hAnsi="Times New Roman"/>
                <w:i/>
                <w:szCs w:val="28"/>
                <w:lang w:val="pt-BR"/>
              </w:rPr>
              <w:t xml:space="preserve">- Giáo viên: </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szCs w:val="28"/>
                <w:lang w:val="pt-BR"/>
              </w:rPr>
              <w:t>+ Chiếu nội dung đề bài hoặc ghi bảng phụ.</w:t>
            </w:r>
          </w:p>
          <w:p w:rsidR="00D43294" w:rsidRPr="00A3428D" w:rsidRDefault="00D43294" w:rsidP="00A3428D">
            <w:pPr>
              <w:spacing w:line="360" w:lineRule="auto"/>
              <w:jc w:val="both"/>
              <w:rPr>
                <w:rFonts w:ascii="Times New Roman" w:hAnsi="Times New Roman"/>
                <w:szCs w:val="28"/>
                <w:lang w:val="pt-BR"/>
              </w:rPr>
            </w:pPr>
            <w:r w:rsidRPr="00A3428D">
              <w:rPr>
                <w:rFonts w:ascii="Times New Roman" w:hAnsi="Times New Roman"/>
                <w:szCs w:val="28"/>
                <w:lang w:val="pt-BR"/>
              </w:rPr>
              <w:t>+</w:t>
            </w:r>
            <w:r w:rsidRPr="00A3428D">
              <w:rPr>
                <w:rFonts w:ascii="Times New Roman" w:hAnsi="Times New Roman"/>
                <w:i/>
                <w:szCs w:val="28"/>
                <w:lang w:val="pt-BR"/>
              </w:rPr>
              <w:t xml:space="preserve"> </w:t>
            </w:r>
            <w:r w:rsidRPr="00A3428D">
              <w:rPr>
                <w:rFonts w:ascii="Times New Roman" w:hAnsi="Times New Roman"/>
                <w:szCs w:val="28"/>
                <w:lang w:val="pt-BR"/>
              </w:rPr>
              <w:t>Điều khiển nhóm giải nháp, giải vào bảng nhóm.</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Gọi HS lên bảng trình bày lời giải.</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iCs/>
                <w:szCs w:val="28"/>
                <w:lang w:val="nl-NL"/>
              </w:rPr>
              <w:t>cột nội dung.</w:t>
            </w:r>
          </w:p>
          <w:p w:rsidR="00D43294" w:rsidRPr="00A3428D" w:rsidRDefault="00D43294"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D43294" w:rsidRPr="00A3428D" w:rsidRDefault="00D43294"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D43294" w:rsidRPr="00A3428D" w:rsidRDefault="00D43294"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3294" w:rsidRPr="00A3428D" w:rsidRDefault="00D43294"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p>
        </w:tc>
        <w:tc>
          <w:tcPr>
            <w:tcW w:w="4820" w:type="dxa"/>
            <w:gridSpan w:val="3"/>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Bài 1:</w:t>
            </w:r>
          </w:p>
          <w:p w:rsidR="00D43294" w:rsidRPr="00A3428D" w:rsidRDefault="00D43294" w:rsidP="00A3428D">
            <w:pPr>
              <w:spacing w:line="360" w:lineRule="auto"/>
              <w:jc w:val="both"/>
              <w:rPr>
                <w:rFonts w:ascii="Times New Roman" w:hAnsi="Times New Roman"/>
                <w:color w:val="000000"/>
                <w:szCs w:val="28"/>
                <w:lang w:val="es-ES"/>
              </w:rPr>
            </w:pPr>
            <w:r w:rsidRPr="00A3428D">
              <w:rPr>
                <w:rFonts w:ascii="Times New Roman" w:hAnsi="Times New Roman"/>
                <w:color w:val="000000"/>
                <w:szCs w:val="28"/>
                <w:lang w:val="es-ES"/>
              </w:rPr>
              <w:t xml:space="preserve">a) Con số ghi trên đèn chỉ các giá trị </w:t>
            </w:r>
            <w:r w:rsidRPr="00A3428D">
              <w:rPr>
                <w:rFonts w:ascii="Times New Roman" w:hAnsi="Times New Roman"/>
                <w:color w:val="000000"/>
                <w:szCs w:val="28"/>
                <w:lang w:val="es-ES"/>
              </w:rPr>
              <w:lastRenderedPageBreak/>
              <w:t>định mức của đèn khi đèn hoạt động bình thường U</w:t>
            </w:r>
            <w:r w:rsidRPr="00A3428D">
              <w:rPr>
                <w:rFonts w:ascii="Times New Roman" w:hAnsi="Times New Roman"/>
                <w:color w:val="000000"/>
                <w:szCs w:val="28"/>
                <w:vertAlign w:val="subscript"/>
                <w:lang w:val="es-ES"/>
              </w:rPr>
              <w:t>đm</w:t>
            </w:r>
            <w:r w:rsidRPr="00A3428D">
              <w:rPr>
                <w:rFonts w:ascii="Times New Roman" w:hAnsi="Times New Roman"/>
                <w:color w:val="000000"/>
                <w:szCs w:val="28"/>
                <w:lang w:val="es-ES"/>
              </w:rPr>
              <w:t xml:space="preserve"> = 6V; P</w:t>
            </w:r>
            <w:r w:rsidRPr="00A3428D">
              <w:rPr>
                <w:rFonts w:ascii="Times New Roman" w:hAnsi="Times New Roman"/>
                <w:color w:val="000000"/>
                <w:szCs w:val="28"/>
                <w:vertAlign w:val="subscript"/>
                <w:lang w:val="es-ES"/>
              </w:rPr>
              <w:t>đm</w:t>
            </w:r>
            <w:r w:rsidRPr="00A3428D">
              <w:rPr>
                <w:rFonts w:ascii="Times New Roman" w:hAnsi="Times New Roman"/>
                <w:color w:val="000000"/>
                <w:szCs w:val="28"/>
                <w:lang w:val="es-ES"/>
              </w:rPr>
              <w:t xml:space="preserve"> = 3W.</w:t>
            </w:r>
          </w:p>
          <w:p w:rsidR="00D43294" w:rsidRPr="00A3428D" w:rsidRDefault="00D43294" w:rsidP="00A3428D">
            <w:pPr>
              <w:spacing w:line="360" w:lineRule="auto"/>
              <w:rPr>
                <w:rFonts w:ascii="Times New Roman" w:hAnsi="Times New Roman"/>
                <w:color w:val="000000"/>
                <w:szCs w:val="28"/>
                <w:lang w:val="es-ES"/>
              </w:rPr>
            </w:pPr>
            <w:r w:rsidRPr="00A3428D">
              <w:rPr>
                <w:rFonts w:ascii="Times New Roman" w:hAnsi="Times New Roman"/>
                <w:color w:val="000000"/>
                <w:szCs w:val="28"/>
                <w:lang w:val="es-ES"/>
              </w:rPr>
              <w:t xml:space="preserve">b) Cường độ dòng điện định mức của đèn: </w:t>
            </w:r>
            <w:r w:rsidR="00B358B6">
              <w:rPr>
                <w:rFonts w:ascii="Times New Roman" w:hAnsi="Times New Roman"/>
                <w:noProof/>
                <w:color w:val="000000"/>
                <w:position w:val="-30"/>
                <w:szCs w:val="28"/>
              </w:rPr>
              <w:pict w14:anchorId="111A54BA">
                <v:shape id="Picture 38" o:spid="_x0000_i1268" type="#_x0000_t75" style="width:102pt;height:33.75pt;visibility:visible">
                  <v:imagedata r:id="rId217" o:title=""/>
                </v:shape>
              </w:pict>
            </w:r>
            <w:r w:rsidRPr="00A3428D">
              <w:rPr>
                <w:rFonts w:ascii="Times New Roman" w:hAnsi="Times New Roman"/>
                <w:color w:val="000000"/>
                <w:szCs w:val="28"/>
                <w:lang w:val="es-ES"/>
              </w:rPr>
              <w:t>A</w:t>
            </w:r>
          </w:p>
          <w:p w:rsidR="00D43294" w:rsidRPr="00A3428D" w:rsidRDefault="00D43294" w:rsidP="00A3428D">
            <w:pPr>
              <w:spacing w:line="360" w:lineRule="auto"/>
              <w:rPr>
                <w:rFonts w:ascii="Times New Roman" w:hAnsi="Times New Roman"/>
                <w:color w:val="000000"/>
                <w:szCs w:val="28"/>
                <w:lang w:val="es-ES"/>
              </w:rPr>
            </w:pPr>
            <w:r w:rsidRPr="00A3428D">
              <w:rPr>
                <w:rFonts w:ascii="Times New Roman" w:hAnsi="Times New Roman"/>
                <w:color w:val="000000"/>
                <w:szCs w:val="28"/>
                <w:lang w:val="es-ES"/>
              </w:rPr>
              <w:t xml:space="preserve"> Điện trở của đèn khi nó sáng bình thường:                         </w:t>
            </w:r>
            <w:r w:rsidR="00B358B6">
              <w:rPr>
                <w:rFonts w:ascii="Times New Roman" w:hAnsi="Times New Roman"/>
                <w:noProof/>
                <w:color w:val="000000"/>
                <w:position w:val="-24"/>
                <w:szCs w:val="28"/>
              </w:rPr>
              <w:pict w14:anchorId="3A311A92">
                <v:shape id="Picture 39" o:spid="_x0000_i1269" type="#_x0000_t75" style="width:110.25pt;height:33pt;visibility:visible">
                  <v:imagedata r:id="rId218" o:title=""/>
                </v:shape>
              </w:pict>
            </w:r>
          </w:p>
          <w:p w:rsidR="00D43294" w:rsidRPr="00A3428D" w:rsidRDefault="00D43294" w:rsidP="00A3428D">
            <w:pPr>
              <w:spacing w:line="360" w:lineRule="auto"/>
              <w:jc w:val="both"/>
              <w:rPr>
                <w:rFonts w:ascii="Times New Roman" w:hAnsi="Times New Roman"/>
                <w:color w:val="000000"/>
                <w:szCs w:val="28"/>
                <w:lang w:val="nl-NL"/>
              </w:rPr>
            </w:pPr>
            <w:r w:rsidRPr="00A3428D">
              <w:rPr>
                <w:rFonts w:ascii="Times New Roman" w:hAnsi="Times New Roman"/>
                <w:color w:val="000000"/>
                <w:szCs w:val="28"/>
                <w:lang w:val="nl-NL"/>
              </w:rPr>
              <w:t>c) Khi mắc đèn vào hai điểm có hiệ điện thế 5V</w:t>
            </w:r>
          </w:p>
          <w:p w:rsidR="00D43294" w:rsidRPr="00A3428D" w:rsidRDefault="00D43294" w:rsidP="00A3428D">
            <w:pPr>
              <w:spacing w:line="360" w:lineRule="auto"/>
              <w:rPr>
                <w:rFonts w:ascii="Times New Roman" w:hAnsi="Times New Roman"/>
                <w:color w:val="000000"/>
                <w:szCs w:val="28"/>
                <w:lang w:val="nl-NL"/>
              </w:rPr>
            </w:pPr>
            <w:r w:rsidRPr="00A3428D">
              <w:rPr>
                <w:rFonts w:ascii="Times New Roman" w:hAnsi="Times New Roman"/>
                <w:color w:val="000000"/>
                <w:szCs w:val="28"/>
                <w:lang w:val="nl-NL"/>
              </w:rPr>
              <w:t xml:space="preserve"> Cường độ dòng điện qua đèn là: </w:t>
            </w:r>
          </w:p>
          <w:p w:rsidR="00D43294" w:rsidRPr="00A3428D" w:rsidRDefault="00B358B6" w:rsidP="00A3428D">
            <w:pPr>
              <w:spacing w:line="360" w:lineRule="auto"/>
              <w:ind w:left="270"/>
              <w:jc w:val="both"/>
              <w:rPr>
                <w:rFonts w:ascii="Times New Roman" w:hAnsi="Times New Roman"/>
                <w:szCs w:val="28"/>
                <w:lang w:val="nl-NL"/>
              </w:rPr>
            </w:pPr>
            <w:r>
              <w:rPr>
                <w:rFonts w:ascii="Times New Roman" w:hAnsi="Times New Roman"/>
                <w:b/>
                <w:noProof/>
                <w:szCs w:val="28"/>
              </w:rPr>
              <w:pict w14:anchorId="3D2C7C31">
                <v:group id="_x0000_s1349" style="position:absolute;left:0;text-align:left;margin-left:48.4pt;margin-top:39pt;width:126pt;height:141.35pt;z-index:251685888" coordorigin="6452,10182" coordsize="2520,2827">
                  <v:group id="_x0000_s1350" style="position:absolute;left:6452;top:10589;width:2520;height:2420" coordorigin="7018,8454" coordsize="2520,1860">
                    <v:shape id="_x0000_s1351" type="#_x0000_t202" style="position:absolute;left:7298;top:9954;width:1400;height:360" strokecolor="white">
                      <v:textbox style="mso-next-textbox:#_x0000_s1351">
                        <w:txbxContent>
                          <w:p w:rsidR="00B358B6" w:rsidRPr="00D9373E" w:rsidRDefault="00B358B6" w:rsidP="00D43294">
                            <w:pPr>
                              <w:jc w:val="center"/>
                              <w:rPr>
                                <w:b/>
                                <w:sz w:val="20"/>
                                <w:szCs w:val="20"/>
                              </w:rPr>
                            </w:pPr>
                            <w:r w:rsidRPr="00D9373E">
                              <w:rPr>
                                <w:b/>
                                <w:sz w:val="20"/>
                                <w:szCs w:val="20"/>
                              </w:rPr>
                              <w:t>H</w:t>
                            </w:r>
                            <w:r>
                              <w:rPr>
                                <w:rFonts w:ascii="Arial" w:hAnsi="Arial" w:cs="Arial"/>
                                <w:b/>
                                <w:sz w:val="20"/>
                                <w:szCs w:val="20"/>
                              </w:rPr>
                              <w:t>ì</w:t>
                            </w:r>
                            <w:r w:rsidRPr="00D9373E">
                              <w:rPr>
                                <w:b/>
                                <w:sz w:val="20"/>
                                <w:szCs w:val="20"/>
                              </w:rPr>
                              <w:t>nh 2</w:t>
                            </w:r>
                          </w:p>
                        </w:txbxContent>
                      </v:textbox>
                    </v:shape>
                    <v:group id="_x0000_s1352" editas="canvas" style="position:absolute;left:7018;top:8514;width:2376;height:1167" coordorigin="8838,4014" coordsize="2376,1167">
                      <o:lock v:ext="edit" aspectratio="t"/>
                      <v:shape id="_x0000_s1353" type="#_x0000_t75" style="position:absolute;left:8838;top:4014;width:2376;height:1167" o:preferrelative="f">
                        <v:fill o:detectmouseclick="t"/>
                        <v:path o:extrusionok="t" o:connecttype="none"/>
                        <o:lock v:ext="edit" text="t"/>
                      </v:shape>
                      <v:shape id="_x0000_s1354" style="position:absolute;left:10749;top:4182;width:456;height:591" coordsize="456,591" path="m456,r-3,l246,271r-4,5l31,551r-2,2l,591r2,l456,9r,-9xe" fillcolor="#555" stroked="f">
                        <v:path arrowok="t"/>
                      </v:shape>
                      <v:shape id="_x0000_s1355" style="position:absolute;left:10749;top:4191;width:456;height:776" coordsize="456,776" path="m456,192l456,,2,582,,584,,776,456,192xe" fillcolor="gray" stroked="f">
                        <v:path arrowok="t"/>
                      </v:shape>
                      <v:shape id="_x0000_s1356" style="position:absolute;left:10299;top:4182;width:903;height:591" coordsize="903,591" path="m338,144l,583r12,1l24,586r13,1l50,588r27,1l91,590r14,l118,590r15,1l152,591r19,l176,591r3,-1l182,590r11,l203,590r11,l224,589r11,l240,588r5,l255,587r5,l265,586r11,l286,585r10,-1l306,583r10,-1l325,581r10,-1l340,579r2,l345,578r9,-1l364,575r9,-1l375,574r3,-1l382,572r10,-1l396,570r5,-1l410,567r4,-1l419,565r9,-1l437,562r9,-2l455,557r4,-1l461,556r2,-1l472,553r9,-2l692,276r4,-5l903,,448,,338,144xe" fillcolor="#bcbcbc" stroked="f">
                        <v:path arrowok="t"/>
                      </v:shape>
                      <v:shape id="_x0000_s1357" style="position:absolute;left:10778;top:4733;width:2;height:2" coordsize="2,2" path="m2,l,2,2,xe" fillcolor="#959595" stroked="f">
                        <v:path arrowok="t"/>
                      </v:shape>
                      <v:shape id="_x0000_s1358" style="position:absolute;left:10470;top:4733;width:310;height:40" coordsize="310,40" path="m308,2l310,r-9,2l292,4r-2,1l288,5r-4,1l275,9r-9,2l257,13r-9,1l243,15r-4,1l230,18r-5,1l221,20r-10,1l207,22r-3,1l202,23r-9,1l183,26r-9,1l171,28r-2,l164,29r-10,1l145,31r-10,1l125,33r-10,1l105,35r-11,l89,36r-5,l74,37r-5,l64,38r-11,l43,39r-11,l22,39r-11,l8,39,5,40,,40r278,l279,40,308,2xe" fillcolor="#c5c5c5" stroked="f">
                        <v:path arrowok="t"/>
                      </v:shape>
                      <v:shape id="_x0000_s1359" style="position:absolute;left:10293;top:4773;width:456;height:194" coordsize="456,194" path="m455,1r,-1l177,,158,,139,,,,7,5r,l16,10r5,2l25,15r4,2l32,20r8,5l46,31r3,2l52,36r3,3l57,42r5,6l66,53r1,3l69,59r1,3l71,65r2,6l75,77r,4l75,84r,6l75,97r-1,3l74,104r-2,7l71,115r-1,3l69,122r-2,4l65,129r-2,4l61,136r-2,4l57,143r-1,2l55,146r-3,4l49,153r-3,4l42,161r-4,4l33,169r-4,4l,194r456,l456,2,455,1xe" fillcolor="#9f9f9f" stroked="f">
                        <v:path arrowok="t"/>
                      </v:shape>
                      <v:shape id="_x0000_s1360" style="position:absolute;left:10748;top:4773;width:1;height:2" coordsize="1,2" path="m1,2l1,,,1,1,2xe" fillcolor="#959595" stroked="f">
                        <v:path arrowok="t"/>
                      </v:shape>
                      <v:shape id="_x0000_s1361" style="position:absolute;left:10293;top:4765;width:139;height:8" coordsize="139,8" path="m139,8l124,7r-13,l97,7,83,6,56,5,43,4,30,3,18,1,6,,,8r139,xe" fillcolor="#c5c5c5" stroked="f">
                        <v:path arrowok="t"/>
                      </v:shape>
                      <v:shape id="_x0000_s1362" style="position:absolute;left:8848;top:4182;width:889;height:591" coordsize="889,591" path="m875,18l889,,454,,,591r429,l431,591,860,38,875,19r,-1xe" fillcolor="#222" stroked="f">
                        <v:path arrowok="t"/>
                      </v:shape>
                      <v:shape id="_x0000_s1363" style="position:absolute;left:9680;top:4220;width:30;height:36" coordsize="30,36" path="m24,10l30,1,28,,27,2,25,4,,36,12,23,24,10xe" fillcolor="#3c3c3c" stroked="f">
                        <v:path arrowok="t"/>
                      </v:shape>
                      <v:shape id="_x0000_s1364" style="position:absolute;left:9705;top:4220;width:3;height:4" coordsize="3,4" path="m3,l,4,2,2,3,r,xe" fillcolor="#373737" stroked="f">
                        <v:path arrowok="t"/>
                      </v:shape>
                      <v:shape id="_x0000_s1365" style="position:absolute;left:9627;top:4242;width:72;height:82" coordsize="72,82" path="m69,8l70,4,72,,49,24,26,49,,82,18,63r8,-9l35,45,52,26,69,8xe" fillcolor="#4b4b4b" stroked="f">
                        <v:path arrowok="t"/>
                      </v:shape>
                      <v:shape id="_x0000_s1366" style="position:absolute;left:9653;top:4230;width:51;height:61" coordsize="51,61" path="m46,12l48,6,51,,39,13,27,26,,61,23,36,46,12xe" fillcolor="#434343" stroked="f">
                        <v:path arrowok="t"/>
                      </v:shape>
                      <v:shape id="_x0000_s1367" style="position:absolute;left:9571;top:4257;width:124;height:140" coordsize="124,140" path="m123,7r,-3l124,,112,13,100,26,88,39,76,52,64,65,52,78,27,105,,140,16,122,31,105,47,88,62,72,77,55,93,39,108,23,123,7xe" fillcolor="#5b5b5b" stroked="f">
                        <v:path arrowok="t"/>
                      </v:shape>
                      <v:shape id="_x0000_s1368" style="position:absolute;left:9444;top:4281;width:250;height:279" coordsize="250,279" path="m250,5l249,,238,12,226,24,215,37,203,49,191,62,180,74,168,87r-12,13l144,113r-12,13l120,140r-12,13l95,166,83,180,71,194,58,208,36,233,,279,15,262,31,245,46,227,62,209,74,195,87,182,99,168r12,-13l123,142r12,-13l146,116r12,-13l170,90,181,78,193,65,205,53,216,41,227,29,239,17,250,5xe" fillcolor="#7f7f7f" stroked="f">
                        <v:path arrowok="t"/>
                      </v:shape>
                      <v:shape id="_x0000_s1369" style="position:absolute;left:9405;top:4286;width:290;height:325" coordsize="290,325" path="m290,5l289,2r,-2l278,12,266,24,255,36,244,48,232,60,220,73,209,85,197,98r-12,13l174,124r-12,13l150,150r-12,13l126,177r-13,13l101,204,85,222,70,240,54,257,39,274,,325,12,310,25,296,38,281,51,266,64,251,77,236,91,221r14,-15l117,192r12,-13l141,165r12,-13l165,139r11,-13l188,113r12,-12l211,88,223,76,234,64,245,52,257,40,268,28,279,16,290,5xe" fillcolor="#878787" stroked="f">
                        <v:path arrowok="t"/>
                      </v:shape>
                      <v:shape id="_x0000_s1370" style="position:absolute;left:9357;top:4291;width:339;height:381" coordsize="339,381" path="m339,4l338,,327,11,316,23,305,35,293,47,282,59,271,71,259,83,248,96r-12,12l224,121r-11,13l201,147r-12,13l177,174r-12,13l153,201r-14,15l125,231r-13,15l99,261,86,276,73,291,60,305,48,320,,381,18,360,36,338,55,316,65,305,75,294,94,272r10,-12l115,249r10,-12l135,226r11,-12l156,202r12,-14l180,175r12,-13l204,149r11,-13l227,123r12,-12l250,98,262,86,273,74,284,62,295,50,306,38,317,27,328,15,339,4xe" fillcolor="#8f8f8f" stroked="f">
                        <v:path arrowok="t"/>
                      </v:shape>
                      <v:shape id="_x0000_s1371" style="position:absolute;left:9480;top:4276;width:213;height:238" coordsize="213,238" path="m213,5r,-5l202,11,191,23,180,35,169,47,157,59,146,71,135,83,124,96r-23,25l89,133,78,146,66,159,54,172,31,198,,238,22,213,35,199,47,185,59,171,72,158,84,145,96,131r12,-13l120,105,132,92,144,79,155,67,167,54,179,42,190,29,202,17,213,5xe" fillcolor="#777" stroked="f">
                        <v:path arrowok="t"/>
                      </v:shape>
                      <v:shape id="_x0000_s1372" style="position:absolute;left:9543;top:4264;width:151;height:169" coordsize="151,169" path="m150,6r1,-5l151,,136,16,121,32,105,48,90,65,75,81,59,98,44,115,28,133,,169,19,148,38,127,57,106,76,85,95,65,113,45,132,25r9,-10l150,6xe" fillcolor="#646464" stroked="f">
                        <v:path arrowok="t"/>
                      </v:shape>
                      <v:shape id="_x0000_s1373" style="position:absolute;left:9511;top:4270;width:182;height:204" coordsize="182,204" path="m182,6r,-3l182,r-9,9l164,19,145,39,127,59,108,79,89,100,70,121,51,142,32,163,,204,23,178,35,165,47,152,58,139,70,127,93,102,104,89,115,77,126,65,138,53,149,41,160,29,171,17,182,6xe" fillcolor="#6b6b6b" stroked="f">
                        <v:path arrowok="t"/>
                      </v:shape>
                      <v:shape id="_x0000_s1374" style="position:absolute;left:9598;top:4250;width:98;height:112" coordsize="98,112" path="m97,7r,-3l98,,81,18,64,37r-9,9l47,55,29,74,,112,25,85,37,72,49,59,61,46,73,33,85,20,97,7xe" fillcolor="#535353" stroked="f">
                        <v:path arrowok="t"/>
                      </v:shape>
                      <v:shape id="_x0000_s1375" style="position:absolute;left:9286;top:4376;width:520;height:567" coordsize="520,567" path="m520,r-2,l500,20,481,41,463,62,444,83r-19,21l406,125r-19,22l368,169r-25,27l319,223r-24,26l271,276r-24,26l224,327r-23,26l178,378r-24,24l132,426r-23,24l87,474,65,497,43,520,21,543,,565r2,1l3,567r1,l25,545,47,522,69,499,91,475r22,-23l136,428r22,-25l181,379r23,-25l228,328r23,-25l275,277r23,-26l323,224r24,-27l371,170r17,-19l405,133r16,-19l438,96,454,77,470,59,486,41,502,23,520,xe" fillcolor="#3f3f3f" stroked="f">
                        <v:path arrowok="t"/>
                      </v:shape>
                      <v:shape id="_x0000_s1376" style="position:absolute;left:9282;top:4374;width:522;height:567" coordsize="522,567" path="m522,2l517,,499,21,481,42,463,62,444,83r-18,22l407,126r-20,22l368,170r-25,27l319,224r-24,26l271,277r-24,26l224,328r-24,25l177,378r-23,25l132,427r-23,24l87,474,65,498,43,520,21,543,,565r2,1l4,567,25,545,47,522,69,499,91,476r22,-24l136,428r22,-24l182,380r23,-25l228,329r23,-25l275,278r24,-27l323,225r24,-27l372,171r19,-22l410,127r19,-21l448,85,467,64,485,43,504,22,522,2xe" fillcolor="#474747" stroked="f">
                        <v:path arrowok="t"/>
                      </v:shape>
                      <v:shape id="_x0000_s1377" style="position:absolute;left:9279;top:4373;width:520;height:566" coordsize="520,566" path="m520,1l517,,499,21,481,41,462,62,444,83r-19,21l406,126r-19,21l367,169r-25,28l318,224r-24,26l270,277r-24,26l223,328r-24,25l176,378r-23,25l131,427r-23,24l86,474,64,497,43,520,21,542,,564r1,1l3,566,24,544,46,521,68,499,90,475r22,-23l135,428r22,-24l180,379r23,-25l227,329r23,-25l274,278r24,-27l322,225r24,-27l371,171r19,-22l410,127r19,-21l447,84,466,63,484,43,502,22,520,1xe" fillcolor="#4f4f4f" stroked="f">
                        <v:path arrowok="t"/>
                      </v:shape>
                      <v:shape id="_x0000_s1378" style="position:absolute;left:9275;top:4372;width:521;height:565" coordsize="521,565" path="m521,1l517,r-9,10l499,20,481,41,462,62,444,83r-19,21l406,125r-19,22l377,158r-10,11l355,183r-12,13l318,223r-24,27l270,276r-12,13l246,302r-24,26l199,353r-23,25l153,402r-11,12l131,426r-23,24l86,473,64,496,53,507,42,519,21,541,,563r2,1l4,565,25,543,47,521,68,498,90,475r22,-23l135,428r22,-24l180,379r23,-25l227,329r23,-25l274,278r24,-27l322,225r24,-27l371,170r20,-22l410,127r19,-22l448,84,466,63,485,42,503,22,521,1xe" fillcolor="#575757" stroked="f">
                        <v:path arrowok="t"/>
                      </v:shape>
                      <v:shape id="_x0000_s1379" style="position:absolute;left:9271;top:4370;width:521;height:565" coordsize="521,565" path="m521,2l517,,499,21,481,41,463,62,445,83r-19,21l407,126r-20,21l368,169r-25,28l318,224r-24,27l282,264r-12,13l258,290r-12,13l222,329r-23,25l176,379r-23,24l131,427r-12,12l108,451,86,474,64,496,43,519,21,541,11,552,,562r4,3l25,543,46,521,57,509,68,498,90,475r22,-23l135,428r11,-12l157,404r23,-24l203,355r23,-25l250,304r12,-13l274,278r24,-26l322,225r25,-27l359,185r12,-14l381,160r10,-11l410,127r19,-21l448,85,466,64,485,43,503,22r9,-10l521,2xe" fillcolor="#5f5f5f" stroked="f">
                        <v:path arrowok="t"/>
                      </v:shape>
                      <v:shape id="_x0000_s1380" style="position:absolute;left:9267;top:4369;width:521;height:563" coordsize="521,563" path="m521,1l517,,500,20r-9,10l482,41,464,62,445,83r-19,21l417,115r-10,10l388,147r-20,22l343,197r-24,27l306,238r-12,13l270,278r-12,13l246,303r-24,26l211,342r-12,12l187,367r-11,12l153,403r-11,12l130,427r-22,23l86,473,64,496,53,507,43,518,32,529,21,540,,561r4,2l15,553,25,542,47,520,68,497,90,475r22,-23l123,440r12,-12l157,404r23,-24l203,355r23,-25l250,304r12,-13l274,278r12,-13l298,252r24,-27l347,198r25,-28l391,148r20,-21l430,105,449,84,467,63,485,42,503,22,521,1xe" fillcolor="#676767" stroked="f">
                        <v:path arrowok="t"/>
                      </v:shape>
                      <v:shape id="_x0000_s1381" style="position:absolute;left:9264;top:4367;width:520;height:563" coordsize="520,563" path="m520,2l517,,499,20r-9,11l481,41,463,62r-9,10l444,83r-19,21l406,126r-19,22l377,159r-10,11l355,184r-13,13l317,225r-24,27l269,278r-24,26l221,330r-23,25l175,380r-23,24l129,428r-22,23l85,474,63,496,42,518,31,529,21,539,10,550,,560r3,3l24,542,35,531,46,520,56,509,67,498,89,475r22,-23l133,429r12,-12l156,405r23,-24l190,369r12,-13l214,344r11,-13l249,305r12,-12l273,280r24,-27l309,240r13,-14l346,199r25,-28l391,149r19,-22l420,117r9,-11l448,85,467,64,485,43r9,-11l503,22,520,2xe" fillcolor="#6f6f6f" stroked="f">
                        <v:path arrowok="t"/>
                      </v:shape>
                      <v:shape id="_x0000_s1382" style="position:absolute;left:9269;top:4314;width:480;height:527" coordsize="480,527" path="m440,4l439,2,437,,427,10r-5,5l417,20,407,31,397,41r-6,6l386,52,376,63,365,75,354,86,343,98r-11,12l321,122r-12,12l298,147r-12,13l275,173r-12,13l248,202r-15,17l219,235r-8,8l205,251r-14,16l178,283r-13,15l158,305r-6,8l140,327r-6,7l128,341r-12,14l111,362r-6,7l94,383,84,396,74,409r-5,6l65,421r-5,7l55,433r-4,6l47,445r-4,5l39,455r-4,5l32,465r-3,5l25,474r-3,5l20,483r-3,4l15,491r-2,3l11,497r-2,4l7,504r-2,2l4,509r-1,2l2,514r-1,2l1,518,,519r,2l,522r,2l,524r1,1l1,526r1,l3,526r1,1l5,526r2,l8,525r2,l12,524r2,-1l16,521r3,-1l21,518r3,-2l27,514r3,-2l33,510r3,-3l40,504r3,-3l47,498r4,-3l55,491r5,-4l64,483r5,-4l73,475r5,-5l83,465r6,-5l94,455r6,-5l106,444r6,-5l124,427r12,-12l148,403r13,-13l174,377r13,-14l200,350r14,-14l228,321r13,-15l256,291r14,-15l284,260r15,-16l314,227r15,-17l340,198r11,-11l361,175r10,-12l381,152r10,-11l401,130r9,-11l419,108,429,97r8,-11l446,76r9,-10l463,56r8,-10l480,36r-5,-3l468,43r-8,10l451,63r-8,10l434,84r-9,10l416,105r-9,11l398,127r-10,11l378,149r-10,12l358,173r-11,12l336,197r-10,12l312,224r-13,15l285,253r-12,14l260,281r-13,13l235,307r-12,13l211,333r-12,12l187,357r-11,11l164,380r-11,11l143,402r-11,10l127,417r-6,5l116,427r-4,4l107,436r-5,4l98,444r-4,4l90,451r-4,4l82,458r-4,3l75,464r-4,3l68,470r-3,3l62,475r-3,2l56,479r-2,2l51,483r-2,1l47,485r-2,2l43,488r-2,l40,489r-1,1l37,490r-1,l35,490r-1,l34,489r-1,l33,488r,-1l32,486r1,-1l33,484r,-2l34,481r,-2l35,477r2,-2l38,472r1,-2l41,467r1,-3l44,461r2,-3l48,455r2,-4l53,448r2,-4l58,440r3,-4l64,431r3,-4l71,422r3,-5l78,412r4,-5l86,402r4,-5l99,385r9,-11l117,362r10,-12l136,338r11,-12l157,313r11,-13l179,287r12,-14l203,259r6,-7l215,246r12,-15l233,224r7,-7l246,209r7,-7l267,187r5,-7l278,174r12,-13l302,148r11,-12l319,129r6,-6l336,111,347,99,358,88r5,-6l369,76,379,65,390,55,400,44,410,33,421,23r9,-10l440,4xe" fillcolor="#bfbfbf" stroked="f">
                        <v:path arrowok="t"/>
                      </v:shape>
                      <v:shape id="_x0000_s1383" style="position:absolute;left:9236;top:4310;width:516;height:567" coordsize="516,567" path="m470,4l469,2,468,,458,11,447,21,437,32,427,43,416,54,405,65,394,77,384,88r-12,12l361,112r-11,12l339,137r-12,12l316,162r-12,13l292,188r-8,10l275,207r-16,19l251,235r-8,9l227,261r-15,18l197,296r-14,17l169,329r-7,8l156,346r-14,15l136,369r-6,8l117,392r-12,15l94,422,83,436r-6,7l72,450r-6,7l61,464r-5,6l52,476r-5,6l43,488r-4,5l36,499r-4,5l28,509r-3,5l22,519r-3,4l17,527r-3,4l12,535r-2,3l8,542r-2,3l5,548r-2,2l2,553r-1,2l1,557,,559r,2l,562r,2l,565r1,1l1,566r1,1l3,567r1,l6,567r1,-1l9,566r2,-1l13,564r3,-1l18,561r3,-1l23,558r3,-2l29,553r4,-2l36,548r4,-3l44,542r4,-3l52,535r5,-4l61,527r5,-4l71,519r6,-5l82,509r5,-5l93,499r6,-5l105,488r6,-6l117,476r7,-6l137,457r14,-14l165,429r14,-14l193,401r15,-15l223,370r15,-15l253,339r15,-17l284,305r8,-8l300,288r16,-17l332,253r17,-19l357,225r9,-9l376,204r11,-12l397,181r10,-12l417,158r10,-11l436,136r10,-11l455,114r9,-11l473,93r9,-11l491,72r8,-10l508,52r8,-10l513,40r-9,10l496,60r-8,10l479,80r-9,10l462,101r-10,11l443,123r-9,11l424,145r-10,11l404,167r-10,12l384,191r-11,11l362,214r-15,17l332,248r-15,16l303,280r-14,15l274,310r-13,15l247,340r-14,14l220,367r-13,14l194,394r-13,13l169,419r-12,12l145,443r-6,5l133,454r-6,5l122,464r-6,5l111,474r-5,5l102,483r-5,4l93,491r-5,4l84,499r-4,3l76,505r-3,3l69,511r-3,3l63,516r-3,2l57,520r-3,2l52,524r-3,1l47,527r-2,1l43,529r-2,l40,530r-2,l37,531r-1,-1l35,530r-1,l34,529r-1,-1l33,528r,-2l33,525r,-2l34,522r,-2l35,518r1,-3l37,513r1,-3l40,508r2,-3l44,501r2,-3l48,495r2,-4l53,487r2,-4l58,478r4,-4l65,469r3,-5l72,459r4,-5l80,449r4,-6l88,437r5,-5l98,425r4,-6l107,413r10,-13l127,387r11,-14l144,366r5,-7l161,345r6,-7l173,331r12,-14l191,309r7,-7l211,287r13,-16l238,255r6,-8l252,239r14,-16l281,206r15,-16l308,177r11,-13l331,151r11,-13l354,126r11,-12l376,102,387,90,398,79,409,67,419,56r5,-5l430,45,440,35,450,24r5,-5l460,14,470,4xe" fillcolor="#b7b7b7" stroked="f">
                        <v:path arrowok="t"/>
                      </v:shape>
                      <v:shape id="_x0000_s1384" style="position:absolute;left:9225;top:4307;width:531;height:592" coordsize="531,592" path="m479,3l478,1,477,,466,10,456,21,445,32,435,43,424,55,413,66,402,78,391,90r-11,11l369,114r-11,12l346,138r-11,13l323,164r-12,13l300,190r-10,10l281,211r-9,10l263,231r-17,20l229,270r-17,19l196,308r-16,19l165,345r-8,9l150,363r-8,9l135,380r-14,17l107,414,94,431r-6,8l81,447,69,462,57,478r-4,6l48,490r-4,5l40,501r-4,5l32,512r-4,5l24,522r-3,5l17,531r-3,5l11,540r-3,5l5,549r-2,4l,557r1,4l1,566r1,4l3,575r1,4l6,583r2,5l11,592r4,-3l20,585r5,-4l30,577r6,-5l41,567r6,-5l54,556r6,-6l67,544r7,-7l82,530r8,-7l98,516r8,-8l115,499r14,-14l144,470r8,-7l160,455r15,-16l191,423r8,-8l207,407r16,-17l240,373r16,-18l265,346r8,-9l290,319r9,-10l308,300r9,-10l326,280r18,-19l362,241r9,-11l381,220r10,-12l401,197r10,-12l421,174r10,-11l441,152r9,-11l460,130r9,-11l478,109r9,-11l496,88r9,-11l514,67r8,-10l531,47r-4,-2l519,55r-9,10l502,75r-9,10l484,96r-9,10l466,117r-9,11l447,139r-9,11l428,161r-10,11l408,184r-10,11l387,207r-10,12l368,228r-8,9l343,256r-16,18l311,291r-8,9l295,308r-16,17l264,342r-15,16l234,373r-15,16l204,404r-14,14l176,432r-14,14l148,460r-13,13l128,479r-6,6l116,491r-6,6l104,502r-6,5l93,512r-5,5l82,522r-5,4l72,530r-4,4l63,538r-4,4l55,545r-4,3l47,551r-3,3l40,556r-3,3l34,561r-2,2l29,564r-2,2l24,567r-2,1l20,569r-2,l17,570r-2,l14,570r-1,l12,569r,l11,568r,-1l11,565r,-1l11,562r1,-2l12,558r1,-2l14,553r2,-2l17,548r2,-3l21,541r2,-3l25,534r3,-4l30,526r3,-4l36,517r3,-5l43,507r4,-5l50,496r4,-5l58,485r5,-6l67,473r5,-6l77,460r6,-7l88,446r6,-7l105,425r11,-15l128,395r13,-15l147,372r6,-8l167,349r6,-9l180,332r14,-16l208,299r15,-17l238,264r16,-17l262,238r8,-9l286,210r9,-9l303,191r12,-13l327,165r11,-13l350,140r11,-13l372,115r11,-12l395,91,405,80,416,68,427,57,438,46,448,35,458,24,469,14,479,3xe" fillcolor="#afafaf" stroked="f">
                        <v:path arrowok="t"/>
                      </v:shape>
                      <v:shape id="_x0000_s1385" style="position:absolute;left:9226;top:4299;width:474;height:552" coordsize="474,552" path="m474,4l472,,461,11,450,22,439,34,429,45,418,57,406,69,395,81,384,93r-11,12l361,118r-11,12l338,143r-11,13l315,169r-12,13l291,195r-11,12l269,220r-11,11l248,243r-10,12l227,267r-10,12l207,290r-10,11l187,313r-9,11l168,335r-18,22l140,368r-8,10l123,389r-9,10l105,410r-8,10l80,440r-8,10l64,460r-8,10l48,480,33,499r-7,9l19,517r-7,10l5,536r-3,4l1,540r,1l4,538r3,-2l1,543,,548r,4l3,547r4,-4l10,538r4,-5l18,527r4,-5l26,517r5,-6l37,503r7,-9l57,477,71,459r7,-9l85,441r15,-18l108,414r7,-10l123,395r8,-10l148,366r8,-10l164,346r17,-20l199,305r9,-10l217,284r9,-11l236,263r9,-11l255,241r20,-22l295,197r12,-14l318,170r12,-13l342,145r11,-13l364,120r12,-13l387,95,398,83,409,71,420,60,431,48,442,37,452,26,463,15,474,4xe" fillcolor="#9f9f9f" stroked="f">
                        <v:path arrowok="t"/>
                      </v:shape>
                      <v:shape id="_x0000_s1386" style="position:absolute;left:9334;top:4321;width:406;height:446" coordsize="406,446" path="m382,4l378,r-3,4l365,13r-10,9l346,32,336,42,326,52,316,62,305,73,295,84,284,95r-11,12l262,119r-11,12l240,143r-6,6l228,156r-11,12l205,182r-12,13l182,207r-11,13l160,233r-11,12l139,257r-10,11l119,280r-9,11l100,303r-8,10l83,324r-9,11l66,345r-7,10l51,365r-4,4l44,374r-3,5l37,383r-3,4l31,391r-3,4l26,399r-3,3l21,406r-3,3l16,413r-2,2l12,418r-1,3l9,424r-1,2l6,429r-1,2l4,433r-1,2l2,437r,1l1,440r,1l1,442,,443r1,1l1,445r,l2,446r,l3,446r1,l5,446r1,l7,446r1,-1l10,444r2,-1l13,442r2,-1l17,440r2,-1l21,437r3,-2l26,433r3,-2l32,429r2,-2l37,424r3,-3l44,419r3,-3l50,413r4,-4l58,406r4,-4l66,399r4,-4l74,391r4,-4l83,383r5,-5l97,369r9,-9l116,350r10,-10l136,330r10,-11l157,309r10,-11l178,287r11,-12l200,263r11,-12l222,239r11,-12l245,214r12,-13l268,188r11,-12l290,163r10,-11l310,140r10,-12l330,117r10,-11l344,100r5,-5l358,84r8,-11l371,68r4,-5l383,53r4,-5l391,43r8,-10l406,24r-4,-3l398,26r-2,2l394,31r-4,5l385,42r-6,9l375,55r-3,4l365,68r-7,9l350,86r-7,9l335,105r-8,10l318,124r-8,11l301,145r-9,10l282,166r-9,11l263,188r-10,11l243,211r-10,11l223,232r-9,11l204,253r-10,10l185,273r-9,10l167,292r-9,9l149,310r-8,9l132,327r-8,9l116,344r-8,8l104,355r-4,4l93,366r-4,3l86,372r-4,3l79,378r-3,3l73,384r-3,2l68,389r-3,2l62,393r-2,2l58,397r-5,3l51,402r-2,1l47,404r-1,1l43,407r-3,2l39,409r-1,1l37,410r-1,l35,410r,l34,409r,-1l33,408r,-1l33,406r1,-1l34,404r,-1l35,401r,-1l36,398r1,-2l38,395r1,-2l41,391r2,-5l47,381r2,-3l51,375r2,-3l55,369r2,-3l60,363r2,-4l65,356r3,-4l71,348r3,-4l77,340r6,-8l90,323r7,-9l104,305r8,-9l119,287r8,-10l135,267r9,-10l152,247r9,-10l170,227r10,-11l189,205r10,-11l209,183r10,-11l224,166r5,-6l239,150r5,-6l249,139r9,-10l263,124r4,-5l277,109r9,-10l295,90r4,-5l304,81r8,-9l321,63r8,-8l338,46r8,-8l354,31r4,-4l362,23r3,-3l369,17r3,-4l376,10r3,-3l382,4xe" fillcolor="#cfcfcf" stroked="f">
                        <v:path arrowok="t"/>
                      </v:shape>
                      <v:shape id="_x0000_s1387" style="position:absolute;left:9367;top:4325;width:369;height:406" coordsize="369,406" path="m356,6l352,3,349,r-3,3l343,6r-4,3l336,13r-4,3l329,19r-4,4l321,27r-8,7l305,42r-9,9l288,59r-9,9l271,77r-5,4l262,86r-9,9l244,105r-10,10l230,120r-5,5l216,135r-5,5l206,146r-10,10l191,162r-5,6l176,179r-10,11l156,201r-9,11l137,223r-9,10l119,243r-8,10l102,263r-8,10l86,283r-7,9l71,301r-7,9l57,319r-7,9l44,336r-3,4l38,344r-3,4l32,352r-3,3l27,359r-3,3l22,365r-2,3l18,371r-2,3l14,377r-4,5l8,387r-2,2l5,391r-1,1l3,394r-1,2l2,397r-1,2l1,400r,1l,402r,1l,404r1,l1,405r1,1l2,406r1,l4,406r1,l6,405r1,l10,403r3,-2l14,400r2,-1l18,398r2,-2l25,393r2,-2l29,389r3,-2l35,385r2,-3l40,380r3,-3l46,374r3,-3l53,368r3,-3l60,362r7,-7l71,351r4,-3l83,340r8,-8l99,323r9,-8l116,306r9,-9l134,288r9,-9l152,269r9,-10l171,249r10,-10l190,228r10,-10l210,207r10,-12l230,184r10,-11l249,162r10,-11l268,141r9,-10l285,120r9,-9l302,101r8,-10l317,82r8,-9l332,64r7,-9l342,51r4,-4l352,38r5,-6l361,27r2,-3l365,22r4,-5l365,14r-3,-3l361,13r-1,2l359,17r-2,2l356,22r-2,3l352,28r-2,3l348,34r-1,2l345,38r-2,3l340,45r-3,4l334,54r-4,4l327,63r-6,7l316,77r-6,7l304,92r-6,7l291,107r-7,8l278,123r-7,9l264,140r-8,9l249,157r-8,9l233,175r-8,9l217,194r-9,9l200,212r-8,9l184,230r-8,9l168,247r-8,8l152,263r-7,8l138,279r-8,7l123,293r-7,7l109,307r-7,7l96,321r-4,3l89,327r-6,6l80,335r-3,3l72,343r-5,4l64,349r-2,3l60,353r-2,2l54,359r-2,1l50,361r-3,3l45,365r-1,1l41,367r-1,1l39,368r-2,1l36,369r,l35,369r-1,l34,369r-1,-1l33,367r,-1l34,365r1,-3l35,361r1,-1l37,358r,-1l38,355r1,-2l40,351r2,-2l43,347r2,-2l48,341r3,-5l55,330r2,-3l60,324r4,-6l67,315r3,-4l75,304r5,-7l86,290r6,-8l98,274r7,-7l111,259r7,-8l125,242r7,-8l140,225r7,-8l155,208r8,-9l171,190r9,-10l188,171r8,-9l204,153r8,-9l220,135r8,-8l232,123r4,-4l244,111r7,-8l258,95r8,-7l273,81r7,-8l287,67r7,-7l301,54r5,-5l310,44r5,-4l319,36r4,-4l325,30r2,-2l331,25r2,-2l335,22r3,-3l341,16r3,-2l345,13r2,-1l348,11r1,-1l352,9r2,-2l356,6xe" fillcolor="#d7d7d7" stroked="f">
                        <v:path arrowok="t"/>
                      </v:shape>
                      <v:shape id="_x0000_s1388" style="position:absolute;left:9301;top:4318;width:443;height:486" coordsize="443,486" path="m408,7r3,-4l408,,398,9r-9,10l378,29,368,40,358,51,347,61,337,72r-6,6l326,84,315,95r-11,12l293,119r-6,6l281,132r-11,12l258,157r-12,13l240,176r-5,7l221,198r-7,7l208,213r-7,7l195,227r-12,15l177,248r-6,7l159,269r-12,14l136,296r-11,13l115,322r-11,12l95,346,85,358r-9,12l67,381r-9,12l54,398r-4,5l46,408r-4,5l39,418r-4,5l32,427r-3,5l26,436r-3,4l21,444r-3,3l16,451r-2,3l12,457r-2,3l9,463r-2,3l6,468r-1,3l3,473r-1,2l2,477r-1,1l1,480r,1l,482r1,1l1,484r,1l2,485r,1l3,486r1,l5,486r2,l8,485r1,-1l11,484r2,-1l15,481r2,-1l19,479r3,-2l24,475r3,-2l30,471r3,-2l36,466r3,-3l43,460r3,-3l50,454r4,-3l58,447r4,-3l66,440r4,-4l75,432r5,-5l84,423r5,-5l95,413r5,-5l111,398r10,-11l132,376r12,-12l155,353r12,-12l179,329r12,-13l203,303r12,-13l228,277r13,-14l253,249r14,-14l280,220r14,-15l304,193r11,-12l326,169r10,-12l346,145r10,-11l366,123r9,-11l384,101r9,-11l402,80r9,-11l419,59r9,-10l436,39r7,-10l441,28r-2,-1l432,36r-8,10l420,51r-4,5l408,66r-4,5l399,76r-8,11l382,98r-5,5l373,109r-10,11l353,131r-10,12l333,155r-10,11l312,179r-11,12l290,204r-12,13l266,230r-11,12l244,254r-11,12l222,278r-11,12l200,301r-10,11l179,322r-10,11l159,343r-10,10l139,363r-9,9l121,381r-5,5l111,390r-4,4l103,398r-4,4l95,405r-4,4l87,412r-4,4l80,419r-3,3l73,424r-3,3l67,430r-2,2l62,434r-3,2l57,438r-3,2l52,442r-2,1l48,444r-2,1l45,446r-2,1l41,448r-1,1l39,449r-1,l37,449r-1,l35,449r,l34,448r,l34,447r-1,-1l34,445r,-1l34,443r1,-2l35,440r1,-2l37,436r1,-2l39,432r2,-3l42,427r2,-3l45,421r2,-3l49,416r2,-4l54,409r2,-4l59,402r2,-4l64,394r3,-4l70,386r4,-4l77,377r3,-5l84,368r8,-10l99,348r8,-10l116,327r9,-11l133,306r10,-12l152,283r10,-12l172,260r10,-12l193,236r11,-13l215,210r11,-12l238,185r12,-14l261,159r6,-7l273,146r11,-12l295,122r11,-12l317,98,328,87,338,76,349,65,359,55,369,45,379,35r9,-10l398,16,408,7xe" fillcolor="#c7c7c7" stroked="f">
                        <v:path arrowok="t"/>
                      </v:shape>
                      <v:shape id="_x0000_s1389" style="position:absolute;left:9225;top:4303;width:477;height:561" coordsize="477,561" path="m477,4l475,,464,11,453,22,443,33,432,44,421,56,410,67,399,79,388,91r-11,12l365,116r-11,12l343,141r-12,12l319,166r-11,13l296,193r-20,22l256,237r-10,11l237,259r-10,10l218,280r-9,11l200,301r-18,21l165,342r-8,10l149,362r-17,19l124,391r-8,9l109,410r-8,9l86,437r-7,9l72,455,58,473,45,490r-7,9l32,507r-5,6l23,518r-4,5l15,529r-4,5l8,539r-4,4l1,548,,553r,5l,561r3,-4l5,553r3,-4l11,544r3,-4l17,535r4,-4l24,526r4,-5l32,516r4,-6l40,505r4,-6l48,494r5,-6l57,482,69,466,81,451r7,-8l94,435r13,-17l121,401r14,-17l142,376r8,-9l157,358r8,-9l180,331r16,-19l212,293r17,-19l246,255r17,-20l272,225r9,-10l290,204r10,-10l311,181r12,-13l335,155r11,-13l358,130r11,-12l380,105,391,94,402,82,413,70,424,59,435,47,445,36,456,25,466,14,477,4xe" fillcolor="#a7a7a7" stroked="f">
                        <v:path arrowok="t"/>
                      </v:shape>
                      <v:shape id="_x0000_s1390" style="position:absolute;left:9236;top:4354;width:524;height:552" coordsize="524,552" path="m524,2l522,1,520,r-9,10l503,20r-9,10l485,41r-9,10l467,62r-9,10l449,83,439,94r-9,11l420,116r-10,11l400,138r-10,12l380,161r-10,12l360,183r-9,11l333,214r-18,19l306,243r-9,10l288,262r-9,10l262,290r-8,9l245,308r-16,18l212,343r-16,17l188,368r-8,8l164,392r-15,16l141,416r-8,7l118,438r-14,14l95,461r-8,8l79,476r-8,7l63,490r-7,7l49,503r-6,6l36,515r-6,5l25,525r-6,5l14,534r-5,4l4,542,,545r2,3l5,552r4,-4l13,544r4,-3l21,537r5,-4l30,528r5,-4l40,520r5,-5l50,510r5,-5l61,500r5,-5l72,490r5,-5l83,479,99,463r17,-16l124,439r8,-8l141,422r8,-8l158,405r8,-9l175,387r9,-9l192,369r9,-9l220,341r9,-9l238,322r18,-20l275,282r19,-20l314,240r19,-21l343,208r10,-11l363,186r10,-11l384,163r10,-11l404,140r10,-11l424,118r9,-11l443,96r9,-11l462,74r9,-10l480,53r9,-10l498,32r8,-10l515,12,524,2xe" fillcolor="#a7a7a7" stroked="f">
                        <v:path arrowok="t"/>
                      </v:shape>
                      <v:shape id="_x0000_s1391" style="position:absolute;left:9241;top:4356;width:522;height:555" coordsize="522,555" path="m522,2l519,r-9,10l501,20r-8,10l484,41r-9,10l466,62r-9,10l447,83r-9,11l428,105r-9,11l409,127r-10,11l389,150r-10,11l368,173r-10,11l348,195r-10,11l328,217r-19,21l289,260r-19,20l251,300r-18,20l224,330r-9,9l196,358r-9,9l179,376r-9,9l161,394r-8,9l144,412r-8,8l127,429r-8,8l111,445,94,461,78,477r-6,6l67,488r-6,5l56,498r-6,5l45,508r-5,5l35,518r-5,4l25,526r-4,5l16,535r-4,4l8,542r-4,4l,550r2,2l4,555r6,-6l16,543r7,-6l29,531r7,-7l43,518r7,-7l57,504,75,487r9,-9l93,469r17,-18l129,433r9,-9l147,414r10,-10l166,395r10,-10l186,375r9,-10l205,355r20,-21l245,312r21,-22l286,268r11,-11l307,245r11,-11l328,222r22,-24l361,186r11,-12l382,162r10,-11l402,140r10,-11l422,118r10,-11l451,85r9,-11l469,64r9,-11l487,43r9,-11l505,22,522,2xe" fillcolor="#9f9f9f" stroked="f">
                        <v:path arrowok="t"/>
                      </v:shape>
                      <v:shape id="_x0000_s1392" style="position:absolute;left:9256;top:4364;width:521;height:560" coordsize="521,560" path="m521,1l518,r-9,10l500,20r-9,10l482,40,464,61,446,83r-19,21l408,126r-20,22l368,170r-13,14l343,198r-25,28l305,240r-12,13l280,266r-12,14l256,293r-12,13l232,319r-12,12l209,344r-12,12l185,369r-11,12l162,393r-11,12l140,417r-12,11l117,440r-11,11l95,462,84,473,73,484,63,495,52,506,42,517,31,527,21,537,11,547,,557r2,2l4,560,14,550,25,540,35,529,46,519,56,508,67,497,89,475r22,-23l133,429r22,-23l167,394r11,-12l190,370r11,-13l225,332r23,-25l273,281r12,-14l297,254r12,-14l322,227r12,-14l346,199r13,-14l372,171r19,-22l401,138r10,-11l420,116r10,-10l440,95r9,-11l458,74,468,63,486,42r9,-10l504,22,521,1xe" fillcolor="#7f7f7f" stroked="f">
                        <v:path arrowok="t"/>
                      </v:shape>
                      <v:shape id="_x0000_s1393" style="position:absolute;left:9253;top:4362;width:521;height:559" coordsize="521,559" path="m521,2l517,r-9,10l500,20,482,41,464,61,445,83r-19,21l417,115r-10,11l397,137r-10,11l367,171r-12,14l342,199r-12,13l317,226r-12,13l293,253r-13,13l269,279r-13,13l245,305r-12,13l221,330r-12,12l198,355r-12,12l175,379r-11,12l153,402r-12,12l130,425r-11,11l108,448,98,459,87,470,76,480,66,491,55,501,45,511,35,522,25,532r-10,9l5,551,,556r3,3l14,549,24,539,34,529,45,519,55,508,66,497,76,486,87,475,98,464r11,-11l120,442r11,-12l143,419r11,-12l165,395r12,-12l188,371r12,-13l212,346r11,-13l235,321r12,-13l259,295r12,-13l283,268r13,-13l308,242r13,-14l346,200r12,-14l371,172r20,-22l411,128r19,-22l449,85,467,63,485,42r9,-10l503,22r9,-10l521,2xe" fillcolor="#878787" stroked="f">
                        <v:path arrowok="t"/>
                      </v:shape>
                      <v:shape id="_x0000_s1394" style="position:absolute;left:9249;top:4360;width:521;height:558" coordsize="521,558" path="m521,2l519,1,518,r-9,10l500,20,483,41,464,62r-9,10l446,83,436,94r-9,10l408,126r-10,11l388,149r-10,11l368,171r-12,13l344,197r-12,13l321,223r-12,13l298,248r-11,12l276,273r-12,12l253,297r-11,12l231,320r-21,23l199,355r-11,11l167,388r-10,10l147,409r-11,11l126,430r-20,20l96,460,86,470r-9,10l67,489,57,499r-9,9l29,526r-7,8l14,541r-7,7l,555r4,3l9,553,19,543r10,-9l39,524,49,513,59,503,70,493,80,482,91,472r11,-11l112,450r11,-12l134,427r11,-11l157,404r11,-11l179,381r11,-12l202,357r11,-13l225,332r12,-12l249,307r11,-13l273,281r11,-13l297,255r12,-14l321,228r13,-14l346,201r13,-14l371,173r20,-23l401,139r10,-11l421,117r9,-11l449,85,468,63,486,43,504,22r8,-10l521,2xe" fillcolor="#8f8f8f" stroked="f">
                        <v:path arrowok="t"/>
                      </v:shape>
                      <v:shape id="_x0000_s1395" style="position:absolute;left:9245;top:4358;width:522;height:557" coordsize="522,557" path="m522,2l520,1,518,,501,20r-9,10l483,41r-9,10l465,62r-9,10l447,83r-19,22l418,116r-10,11l398,138r-10,11l378,160r-10,12l357,184r-11,12l324,220r-10,12l303,243r-10,12l282,266r-20,22l241,310r-20,22l201,353r-10,10l182,373r-10,10l162,393r-9,9l143,412r-9,10l125,431r-19,18l89,467r-9,9l71,485,53,502r-7,7l39,516r-7,6l25,529r-6,6l12,541r-6,6l,553r4,4l11,550r7,-7l26,536r7,-8l52,510r9,-9l71,491r10,-9l90,472r10,-10l110,452r20,-20l140,422r11,-11l161,400r10,-10l192,368r11,-11l214,345r21,-23l246,311r11,-12l268,287r12,-12l291,262r11,-12l313,238r12,-13l336,212r12,-13l360,186r12,-13l382,162r10,-11l402,139r10,-11l431,106r9,-10l450,85r9,-11l468,64,487,43,504,22r9,-10l522,2xe" fillcolor="#979797" stroked="f">
                        <v:path arrowok="t"/>
                      </v:shape>
                      <v:shape id="_x0000_s1396" style="position:absolute;left:9400;top:4331;width:329;height:363" coordsize="329,363" path="m329,5l323,r-2,1l319,3r-3,1l315,5r-1,1l312,7r-1,1l308,10r-3,3l302,16r-2,1l298,19r-4,3l292,24r-2,2l286,30r-4,4l277,38r-4,5l268,48r-7,6l254,61r-7,6l240,75r-7,7l225,89r-7,8l211,105r-8,8l199,117r-4,4l187,129r-8,9l171,147r-8,9l155,165r-8,9l138,184r-8,9l122,202r-8,9l107,219r-8,9l92,236r-7,9l78,253r-6,8l65,268r-6,8l53,284r-6,7l42,298r-5,7l34,309r-3,3l27,318r-3,3l22,324r-4,6l15,335r-3,4l10,341r-1,2l7,345r-1,2l5,349r-1,2l4,352r-1,2l2,355r,1l1,359,,360r,1l,362r1,1l1,363r1,l3,363r,l4,363r2,-1l7,362r1,-1l11,360r1,-1l14,358r3,-3l19,354r2,-1l25,349r2,-2l29,346r2,-3l34,341r5,-4l44,332r3,-3l50,327r6,-6l59,318r4,-3l69,308r7,-7l83,294r7,-7l97,280r8,-7l112,265r7,-8l127,249r8,-8l143,233r8,-9l159,215r8,-9l175,197r9,-9l192,178r8,-9l208,160r8,-9l223,143r8,-9l238,126r7,-9l251,109r7,-8l265,93r6,-7l277,78r6,-7l288,64r6,-7l297,52r4,-4l304,43r3,-4l310,35r2,-3l314,30r1,-2l317,25r2,-3l321,19r2,-3l324,13r2,-2l327,9r1,-2l329,5xm180,187r-7,7l167,201r-7,7l153,215r-6,7l141,229r-6,7l129,242r-6,6l117,254r-6,6l105,266r-6,6l94,277r-6,6l83,288r-5,5l73,297r-5,5l64,306r-4,3l56,313r-3,3l50,318r-3,2l44,322r-2,2l40,325r-2,1l37,327r-2,l35,327r-1,-1l33,326r,l33,324r1,-1l34,321r1,-2l37,317r1,-3l40,311r2,-3l45,304r1,-2l48,300r3,-5l52,293r2,-2l56,288r2,-2l62,280r4,-5l71,269r4,-6l80,257r5,-6l90,245r6,-7l101,232r6,-7l112,219r6,-7l124,205r7,-7l137,190r6,-7l150,176r7,-8l163,161r7,-7l177,147r6,-7l189,133r6,-7l201,120r6,-6l213,108r6,-6l225,96r5,-6l236,85r6,-6l247,74r3,-2l252,69r5,-4l259,62r3,-2l264,58r2,-2l268,54r2,-1l274,49r1,-1l277,46r3,-2l283,42r1,-1l286,40r1,-1l288,38r1,-1l290,37r1,-1l292,36r1,l293,35r2,l295,35r1,l296,35r,1l297,36r-1,2l296,38r,1l296,40r,1l295,43r-2,2l293,46r-1,2l291,49r-1,2l288,54r-3,4l284,60r-2,2l281,64r-2,3l276,71r-2,3l272,76r-4,6l264,87r-5,6l254,99r-4,6l245,111r-5,6l234,124r-5,6l223,137r-5,6l212,150r-6,7l199,164r-6,8l187,179r-7,8xe" fillcolor="#dfdfdf" stroked="f">
                        <v:path arrowok="t"/>
                        <o:lock v:ext="edit" verticies="t"/>
                      </v:shape>
                      <v:shape id="_x0000_s1397" style="position:absolute;left:9433;top:4366;width:264;height:292" coordsize="264,292" path="m50,253r5,-5l61,242r5,-5l72,231r6,-6l84,219r6,-6l96,207r6,-6l108,194r6,-7l120,180r7,-7l134,166r6,-7l147,152r7,-8l160,137r6,-8l173,122r6,-7l185,108r5,-6l196,95r5,-6l207,82r5,-6l217,70r4,-6l226,58r5,-6l235,47r4,-6l241,39r2,-3l246,32r2,-3l249,27r2,-2l252,23r3,-4l257,16r1,-2l259,13r1,-2l260,10r2,-2l263,6r,-1l263,4r,-1l263,3r1,-2l263,1r,-1l263,r-1,l262,r-2,l260,1r-1,l258,1r-1,1l256,2r-1,1l254,4r-1,1l251,6r-1,1l247,9r-3,2l242,13r-1,1l237,18r-2,1l233,21r-2,2l229,25r-3,2l224,30r-5,4l217,37r-3,2l209,44r-6,6l197,55r-5,6l186,67r-6,6l174,79r-6,6l162,91r-6,7l150,105r-6,7l137,119r-7,7l124,133r-7,8l110,148r-6,7l98,163r-7,7l85,177r-6,7l74,190r-6,7l63,203r-6,7l52,216r-5,6l42,228r-4,6l33,240r-4,5l25,251r-2,2l21,256r-2,2l18,260r-3,5l13,267r-1,2l9,273r-2,3l5,279r-1,3l2,284r-1,2l1,288,,289r,2l,291r1,l2,292r,l4,292r1,-1l7,290r2,-1l11,287r3,-2l17,283r3,-2l23,278r4,-4l31,271r4,-4l40,262r5,-4l50,253xm230,37r1,l231,37r,1l231,38r,1l231,39r-1,2l229,42r-1,2l227,46r-1,1l226,49r-1,1l224,51r-1,1l222,54r-2,3l218,60r-3,4l214,66r-2,2l209,72r-3,4l203,80r-4,4l196,89r-4,5l188,98r-4,5l180,108r-4,5l171,118r-4,5l162,128r-5,6l153,139r-5,6l143,150r-10,11l123,172r-9,10l109,187r-4,5l100,197r-4,4l91,206r-4,4l83,214r-4,4l71,226r-4,4l63,233r-4,4l56,240r-3,2l50,245r-2,2l45,249r-2,2l41,252r-2,1l38,254r-2,1l35,255r-1,l34,255r-1,l33,254r,l33,253r1,-2l35,250r,-2l37,246r1,-3l40,241r2,-3l44,235r2,-3l49,228r3,-4l55,221r6,-9l65,208r4,-5l72,198r4,-4l80,189r4,-5l88,179r5,-5l97,169r5,-5l106,158r5,-5l121,142r10,-11l136,125r5,-5l145,115r5,-5l159,100r5,-5l168,91r9,-9l185,74r4,-4l194,66r3,-4l201,59r4,-4l208,52r3,-2l214,47r2,-2l217,44r2,-1l221,41r2,-1l225,39r1,-1l227,37r1,l229,37r1,l230,37r,xe" fillcolor="#e7e7e7" stroked="f">
                        <v:path arrowok="t"/>
                        <o:lock v:ext="edit" verticies="t"/>
                      </v:shape>
                      <v:shape id="_x0000_s1398" style="position:absolute;left:9466;top:4403;width:198;height:218" coordsize="198,218" path="m176,35r3,-4l181,29r1,-2l185,23r2,-3l189,17r1,-2l191,14r1,-1l193,12r,-2l194,9r1,-2l196,5r1,-1l198,2r,l198,1r,l198,r,l197,r,l197,r-1,l195,r-1,l193,1r-1,1l190,3r-2,1l186,6r-2,1l183,8r-2,2l178,13r-3,2l172,18r-4,4l164,25r-3,4l156,33r-4,4l144,45r-9,9l131,58r-5,5l117,73r-5,5l108,83r-5,5l98,94,88,105,78,116r-5,5l69,127r-5,5l60,137r-5,5l51,147r-4,5l43,157r-4,4l36,166r-4,5l28,175r-6,9l19,187r-3,4l13,195r-2,3l9,201r-2,3l5,206r-1,3l2,211r,2l1,214,,216r,1l,217r,1l1,218r,l2,218r1,l5,217r1,-1l8,215r2,-1l12,212r3,-2l17,208r3,-3l23,203r3,-3l30,196r4,-3l38,189r8,-8l50,177r4,-4l58,169r5,-5l67,160r5,-5l76,150r5,-5l90,135r10,-11l110,113r5,-5l120,102r4,-5l129,91r5,-5l138,81r5,-5l147,71r4,-5l155,61r4,-4l163,52r3,-5l170,43r3,-4l176,35xm140,55r3,-2l145,51r2,-3l149,47r2,-2l153,43r2,-1l157,40r1,-1l159,38r2,-1l162,37r,-1l163,36r1,l164,36r1,l165,37r,l165,38r-1,1l164,40r-1,1l162,43r-1,1l160,46r-1,2l158,50r-2,2l154,54r-2,3l150,59r-2,3l146,65r-2,3l141,71r-2,3l136,77r-5,7l125,90r-3,4l119,97r-3,4l113,104r-3,4l106,112r-6,7l93,126r-6,7l81,140r-6,6l69,152r-6,5l58,163r-3,2l53,167r-2,3l49,172r-3,1l45,175r-2,1l41,178r-1,1l39,180r-2,1l36,181r-1,1l35,182r-1,l34,182r-1,l33,181r,l33,180r1,-1l34,178r1,-1l36,176r,-2l38,172r1,-2l40,168r2,-2l44,164r2,-3l48,159r4,-6l54,150r3,-3l59,144r3,-3l67,134r6,-6l79,121r6,-7l92,106r3,-4l98,99r7,-7l111,85r6,-7l123,72r6,-6l135,61r5,-6xe" fillcolor="#efefef" stroked="f">
                        <v:path arrowok="t"/>
                        <o:lock v:ext="edit" verticies="t"/>
                      </v:shape>
                      <v:shape id="_x0000_s1399" style="position:absolute;left:9499;top:4439;width:132;height:146" coordsize="132,146" path="m131,r,l130,r-1,l129,1r-1,l126,2r-1,1l124,4r-2,2l120,7r-2,2l116,11r-2,1l112,15r-2,2l107,19r-5,6l96,30r-6,6l84,42r-6,7l72,56r-7,7l62,66r-3,4l52,78r-6,7l40,92r-6,6l29,105r-3,3l24,111r-3,3l19,117r-4,6l13,125r-2,3l9,130r-2,2l6,134r-1,2l3,138r,2l2,141r-1,1l1,143,,144r,1l,145r,1l1,146r,l2,146r,l3,145r1,l6,144r1,-1l8,142r2,-2l12,139r1,-2l16,136r2,-2l20,131r2,-2l25,127r5,-6l36,116r6,-6l48,104r6,-7l60,90r7,-7l73,76r4,-4l80,68r3,-3l86,61r3,-3l92,54r6,-6l103,41r3,-3l108,35r3,-3l113,29r2,-3l117,23r2,-2l121,18r2,-2l125,14r1,-2l127,10r1,-2l129,7r1,-2l131,4r,-1l132,2r,-1l132,1r,-1l131,xm87,46r1,-1l89,44r1,-1l91,42r2,-2l94,39r1,l96,38r,l97,37r1,l98,37r,l99,37r,l99,38r,l98,38r,1l98,40r-1,1l96,42r-1,1l95,44r-1,2l92,48r-3,3l87,54r-2,3l82,60r-3,4l76,67r-3,4l70,74r-4,4l63,82r-3,3l57,88r-3,3l51,94r-3,3l46,100r-3,2l41,104r-2,2l37,107r-2,1l34,109r,l33,110r,-1l33,109r,l34,108r,-2l35,105r1,-1l37,103r1,-3l41,98r2,-3l45,92r2,-3l50,86r3,-3l56,79r3,-4l63,72r3,-4l69,64r3,-3l75,58r3,-3l81,52r3,-3l87,46xe" fillcolor="#f7f7f7" stroked="f">
                        <v:path arrowok="t"/>
                        <o:lock v:ext="edit" verticies="t"/>
                      </v:shape>
                      <v:shape id="_x0000_s1400" style="position:absolute;left:9532;top:4476;width:66;height:73" coordsize="66,73" path="m66,l65,r,l65,,64,,63,1r,l62,2r-1,l60,3,58,5,57,6,56,7,55,8,54,9r-3,3l48,15r-3,3l42,21r-3,3l36,27r-3,4l30,35r-4,3l23,42r-3,4l17,49r-3,3l12,55r-2,3l8,61,5,63,4,66,3,67,2,68,1,69r,2l,72r,l,72r,1l1,72r,l2,71,4,70,6,69,8,67r2,-2l13,63r2,-3l18,57r3,-3l24,51r3,-3l30,45r3,-4l37,37r3,-3l43,30r3,-3l49,23r3,-3l54,17r2,-3l59,11,61,9,62,7r,-1l63,5,64,4,65,3r,-1l65,1r1,l66,1,66,r,xe" stroked="f">
                        <v:path arrowok="t"/>
                      </v:shape>
                      <v:shape id="_x0000_s1401" style="position:absolute;left:9290;top:4399;width:498;height:546" coordsize="498,546" path="m459,50l498,,482,18,466,36,450,54,434,73,417,91r-16,19l384,128r-17,19l343,174r-24,27l294,228r-23,26l247,280r-23,25l200,331r-23,25l154,380r-22,25l109,429,87,452,65,476,43,499,21,522,,544r1,1l4,546,25,523,47,500,69,477,91,454r22,-24l136,406r22,-24l181,357r23,-25l228,307r23,-26l275,255r23,-26l322,202r25,-26l371,149r22,-25l415,99,437,74,459,50xe" fillcolor="#373737" stroked="f">
                        <v:path arrowok="t"/>
                      </v:shape>
                      <v:shape id="_x0000_s1402" style="position:absolute;left:9260;top:4365;width:521;height:562" coordsize="521,562" path="m521,2l517,,500,21r-9,10l482,41,464,62,454,73r-9,10l436,94r-10,11l416,115r-9,11l397,137r-10,11l368,170r-13,14l342,198r-12,14l318,226r-13,13l293,253r-12,13l269,280r-25,26l221,331r-24,25l186,369r-12,12l163,393r-12,12l129,428r-22,23l85,474,63,496,52,507,42,518,31,528,21,539,10,549,,559r4,3l14,552,25,541,35,531,46,520,67,498,89,476r22,-23l133,430r23,-24l179,382r23,-25l225,332r24,-26l273,280r24,-26l321,227r25,-28l359,186r12,-14l381,161r10,-11l410,128r19,-22l448,85,458,74r9,-10l485,43r9,-10l503,22,521,2xe" fillcolor="#777" stroked="f">
                        <v:path arrowok="t"/>
                      </v:shape>
                      <v:shape id="_x0000_s1403" style="position:absolute;left:9305;top:4584;width:338;height:368" coordsize="338,368" path="m307,40l338,,316,25,294,49,272,73,250,97r-22,24l207,144r-21,23l165,190r-22,23l122,236r-20,22l81,280,60,302,40,324,20,345,,366r2,1l4,368,22,349,40,330,58,310,77,290,95,270r19,-20l133,230r19,-20l171,189r19,-21l209,147r20,-21l248,105,267,83,287,62,307,40xe" fillcolor="#131313" stroked="f">
                        <v:path arrowok="t"/>
                      </v:shape>
                      <v:shape id="_x0000_s1404" style="position:absolute;left:9297;top:4497;width:415;height:452" coordsize="415,452" path="m381,43l415,,403,13,391,26,368,52,343,79r-24,27l295,132r-23,26l248,184r-23,26l201,235r-23,25l155,285r-22,24l110,333,88,357,65,381,44,404,22,427,,450r4,2l26,429,47,406,69,382,92,359r22,-24l137,310r22,-24l182,261r23,-25l228,211r24,-26l275,159r24,-26l323,107,347,80,371,53,381,43xe" fillcolor="#272727" stroked="f">
                        <v:path arrowok="t"/>
                      </v:shape>
                      <v:shape id="_x0000_s1405" style="position:absolute;left:9301;top:4540;width:377;height:410" coordsize="377,410" path="m342,44l377,,367,10,343,37,319,64,295,90r-24,26l248,142r-24,26l201,193r-23,25l155,243r-22,24l110,292,88,316,65,339,43,363,22,386,,409r2,l4,410,24,389,44,368,64,346,85,324r21,-22l126,280r21,-23l169,234r21,-23l211,188r21,-23l254,141r22,-24l298,93,320,69,342,44xe" fillcolor="#1f1f1f" stroked="f">
                        <v:path arrowok="t"/>
                      </v:shape>
                      <v:shape id="_x0000_s1406" style="position:absolute;left:9294;top:4449;width:455;height:498" coordsize="455,498" path="m371,100l394,74,406,61,418,48,455,,433,24,411,49,389,74,367,99r-24,27l318,152r-24,27l271,205r-24,26l224,257r-24,25l177,307r-23,25l132,356r-23,24l87,404,65,427,43,450,21,473,,496r3,2l25,475,47,452,68,429,91,405r22,-24l136,357r22,-24l181,308r23,-25l228,258r23,-26l275,206r23,-26l322,154r24,-27l371,100xe" fillcolor="#2f2f2f" stroked="f">
                        <v:path arrowok="t"/>
                      </v:shape>
                      <v:shape id="_x0000_s1407" style="position:absolute;left:9228;top:4295;width:470;height:544" coordsize="470,544" path="m289,199r12,-13l313,173r12,-13l336,147r12,-13l359,122r12,-13l382,97,393,85,404,73,416,61,427,49,437,38,448,26,459,15,470,4,468,,457,11,446,23,435,34,424,46,413,58,402,70,391,82,379,94r-11,13l356,119r-12,13l333,145r-12,13l309,171r-12,13l285,198r-10,12l264,222r-10,11l244,245r-11,11l223,268r-19,22l194,301r-10,11l165,334r-18,22l129,377,51,478r-2,2l49,478r-9,7l31,496r-9,11l13,518,5,529r-1,2l3,533r-2,5l,544r3,-4l10,531r7,-10l24,512r7,-9l46,484r8,-10l62,464r8,-10l78,444,95,424r8,-10l112,403r9,-10l130,382r8,-10l148,361r18,-22l176,328r9,-11l195,305r10,-11l215,283r10,-12l236,259r10,-12l256,235r11,-11l278,211r11,-12xe" fillcolor="#979797" stroked="f">
                        <v:path arrowok="t"/>
                      </v:shape>
                      <v:shape id="_x0000_s1408" style="position:absolute;left:9233;top:4780;width:35;height:44" coordsize="35,44" path="m35,l29,3,25,7r-7,8l13,22,8,29,3,36,,44,8,33,17,22,26,11,35,xe" fillcolor="#8d8d8d" stroked="f">
                        <v:path arrowok="t"/>
                      </v:shape>
                      <v:shape id="_x0000_s1409" style="position:absolute;left:9313;top:4663;width:269;height:304" coordsize="269,304" path="m,291r3,1l7,294r4,2l15,297r1,l16,298r3,1l20,299r3,1l27,301r,3l31,304,269,,234,38,216,57,199,76,182,94r-17,19l148,131r-17,19l114,168,98,186,81,203,65,221,32,256,16,273,,291xe" fillcolor="black" stroked="f">
                        <v:path arrowok="t"/>
                      </v:shape>
                      <v:shape id="_x0000_s1410" style="position:absolute;left:9309;top:4624;width:303;height:330" coordsize="303,330" path="m3,330r1,l20,312,36,295,69,260,85,242r17,-17l118,207r17,-18l152,170r17,-18l186,133r17,-18l220,96,238,77,273,39,303,,283,22,263,43,244,65,225,86r-20,21l186,128r-19,21l148,170r-19,20l110,210,91,230,73,250,54,270,36,290,18,309,,328r3,2xe" fillcolor="#070707" stroked="f">
                        <v:path arrowok="t"/>
                      </v:shape>
                      <v:shape id="_x0000_s1411" style="position:absolute;left:8848;top:4773;width:492;height:194" coordsize="492,194" path="m414,10l429,r,l,,,194r492,l492,191r-4,-1l485,189r-1,l481,188r,-1l480,187r-4,-1l472,184r-4,-2l464,181r-5,-3l453,176r-10,-5l438,168r-4,-2l429,163r-4,-2l421,158r-4,-3l410,150r-3,-3l404,145r-6,-6l395,136r-2,-3l388,127r-3,-6l383,118r-1,-3l381,111r-1,-3l378,102r,-4l377,95r,-3l377,88r,-5l378,79r,-5l379,69r,-1l379,67r2,-6l383,55r4,-9l391,38r3,-4l397,30r6,-8l410,14r4,-4xe" fillcolor="#676767" stroked="f">
                        <v:path arrowok="t"/>
                      </v:shape>
                      <v:shape id="_x0000_s1412" style="position:absolute;left:9277;top:4773;width:2;height:2" coordsize="2,2" path="m,l,,,2,2,,,xe" fillcolor="#323232" stroked="f">
                        <v:path arrowok="t"/>
                      </v:shape>
                      <v:line id="_x0000_s1413" style="position:absolute;flip:x y" from="9632,5167" to="9641,5170" strokeweight="0"/>
                      <v:line id="_x0000_s1414" style="position:absolute;flip:x y" from="9641,5155" to="9650,5158" strokeweight="0"/>
                      <v:line id="_x0000_s1415" style="position:absolute;flip:x y" from="9650,5143" to="9659,5146" strokeweight="0"/>
                      <v:line id="_x0000_s1416" style="position:absolute;flip:x y" from="9658,5132" to="9668,5134" strokeweight="0"/>
                      <v:line id="_x0000_s1417" style="position:absolute;flip:x y" from="9667,5120" to="9676,5122" strokeweight="0"/>
                      <v:line id="_x0000_s1418" style="position:absolute;flip:x y" from="9676,5108" to="9685,5111" strokeweight="0"/>
                      <v:line id="_x0000_s1419" style="position:absolute;flip:x y" from="9684,5096" to="9694,5099" strokeweight="0"/>
                      <v:line id="_x0000_s1420" style="position:absolute;flip:x y" from="9693,5084" to="9702,5087" strokeweight="0"/>
                      <v:line id="_x0000_s1421" style="position:absolute;flip:x y" from="9702,5072" to="9711,5075" strokeweight="0"/>
                      <v:line id="_x0000_s1422" style="position:absolute;flip:x y" from="9711,5060" to="9720,5063" strokeweight="0"/>
                      <v:line id="_x0000_s1423" style="position:absolute;flip:x y" from="9719,5049" to="9729,5051" strokeweight="0"/>
                      <v:line id="_x0000_s1424" style="position:absolute;flip:x y" from="9728,5037" to="9737,5039" strokeweight="0"/>
                      <v:line id="_x0000_s1425" style="position:absolute;flip:x y" from="9737,5025" to="9746,5027" strokeweight="0"/>
                      <v:line id="_x0000_s1426" style="position:absolute;flip:x y" from="9745,5013" to="9755,5016" strokeweight="0"/>
                      <v:line id="_x0000_s1427" style="position:absolute;flip:x y" from="9754,5001" to="9763,5004" strokeweight="0"/>
                      <v:line id="_x0000_s1428" style="position:absolute;flip:x y" from="9763,4989" to="9772,4992" strokeweight="0"/>
                      <v:line id="_x0000_s1429" style="position:absolute;flip:x y" from="9772,4977" to="9781,4980" strokeweight="0"/>
                      <v:line id="_x0000_s1430" style="position:absolute;flip:x y" from="9780,4965" to="9789,4968" strokeweight="0"/>
                      <v:line id="_x0000_s1431" style="position:absolute;flip:x y" from="9789,4954" to="9798,4956" strokeweight="0"/>
                      <v:line id="_x0000_s1432" style="position:absolute;flip:x y" from="9798,4942" to="9807,4944" strokeweight="0"/>
                      <v:line id="_x0000_s1433" style="position:absolute;flip:x y" from="9806,4930" to="9816,4932" strokeweight="0"/>
                      <v:line id="_x0000_s1434" style="position:absolute;flip:x y" from="9815,4918" to="9824,4921" strokeweight="0"/>
                      <v:line id="_x0000_s1435" style="position:absolute;flip:x y" from="9824,4906" to="9833,4909" strokeweight="0"/>
                      <v:line id="_x0000_s1436" style="position:absolute;flip:x y" from="9833,4894" to="9842,4897" strokeweight="0"/>
                      <v:line id="_x0000_s1437" style="position:absolute;flip:x y" from="9841,4882" to="9850,4885" strokeweight="0"/>
                      <v:line id="_x0000_s1438" style="position:absolute;flip:x y" from="9850,4870" to="9859,4873" strokeweight="0"/>
                      <v:line id="_x0000_s1439" style="position:absolute;flip:x y" from="9859,4859" to="9868,4861" strokeweight="0"/>
                      <v:line id="_x0000_s1440" style="position:absolute;flip:x y" from="9867,4847" to="9877,4849" strokeweight="0"/>
                      <v:line id="_x0000_s1441" style="position:absolute;flip:x y" from="9876,4835" to="9885,4837" strokeweight="0"/>
                      <v:line id="_x0000_s1442" style="position:absolute;flip:x y" from="9885,4823" to="9894,4826" strokeweight="0"/>
                      <v:line id="_x0000_s1443" style="position:absolute;flip:x y" from="9893,4811" to="9903,4814" strokeweight="0"/>
                      <v:line id="_x0000_s1444" style="position:absolute;flip:x y" from="9902,4799" to="9911,4802" strokeweight="0"/>
                      <v:line id="_x0000_s1445" style="position:absolute;flip:x y" from="9911,4787" to="9920,4790" strokeweight="0"/>
                      <v:line id="_x0000_s1446" style="position:absolute;flip:x y" from="9920,4775" to="9929,4778" strokeweight="0"/>
                      <v:line id="_x0000_s1447" style="position:absolute;flip:x y" from="9928,4764" to="9938,4766" strokeweight="0"/>
                      <v:line id="_x0000_s1448" style="position:absolute;flip:x y" from="9937,4752" to="9946,4754" strokeweight="0"/>
                      <v:line id="_x0000_s1449" style="position:absolute;flip:x y" from="9946,4740" to="9955,4742" strokeweight="0"/>
                      <v:line id="_x0000_s1450" style="position:absolute;flip:x y" from="9954,4728" to="9963,4731" strokeweight="0"/>
                      <v:line id="_x0000_s1451" style="position:absolute;flip:x y" from="9963,4716" to="9972,4719" strokeweight="0"/>
                      <v:line id="_x0000_s1452" style="position:absolute;flip:x y" from="9971,4704" to="9980,4707" strokeweight="0"/>
                      <v:line id="_x0000_s1453" style="position:absolute;flip:x y" from="9979,4692" to="9988,4695" strokeweight="0"/>
                      <v:line id="_x0000_s1454" style="position:absolute;flip:x y" from="9987,4680" to="9997,4683" strokeweight="0"/>
                      <v:line id="_x0000_s1455" style="position:absolute;flip:x y" from="9996,4669" to="10005,4671" strokeweight="0"/>
                      <v:line id="_x0000_s1456" style="position:absolute;flip:x y" from="10004,4657" to="10013,4659" strokeweight="0"/>
                      <v:line id="_x0000_s1457" style="position:absolute;flip:x y" from="10013,4645" to="10022,4647" strokeweight="0"/>
                      <v:line id="_x0000_s1458" style="position:absolute;flip:x y" from="10021,4633" to="10030,4636" strokeweight="0"/>
                      <v:line id="_x0000_s1459" style="position:absolute;flip:x y" from="10029,4621" to="10039,4624" strokeweight="0"/>
                      <v:line id="_x0000_s1460" style="position:absolute;flip:x y" from="10038,4609" to="10047,4612" strokeweight="0"/>
                      <v:line id="_x0000_s1461" style="position:absolute;flip:x y" from="10046,4597" to="10055,4600" strokeweight="0"/>
                      <v:line id="_x0000_s1462" style="position:absolute;flip:x y" from="10054,4585" to="10064,4588" strokeweight="0"/>
                      <v:line id="_x0000_s1463" style="position:absolute;flip:x y" from="10063,4574" to="10072,4576" strokeweight="0"/>
                      <v:line id="_x0000_s1464" style="position:absolute;flip:x y" from="10071,4562" to="10081,4564" strokeweight="0"/>
                      <v:line id="_x0000_s1465" style="position:absolute;flip:x y" from="10080,4550" to="10089,4552" strokeweight="0"/>
                      <v:line id="_x0000_s1466" style="position:absolute;flip:x y" from="10088,4538" to="10097,4540" strokeweight="0"/>
                      <v:line id="_x0000_s1467" style="position:absolute;flip:x y" from="10096,4526" to="10106,4529" strokeweight="0"/>
                      <v:line id="_x0000_s1468" style="position:absolute;flip:x y" from="10105,4514" to="10114,4517" strokeweight="0"/>
                      <v:line id="_x0000_s1469" style="position:absolute;flip:x y" from="10113,4502" to="10122,4505" strokeweight="0"/>
                      <v:line id="_x0000_s1470" style="position:absolute;flip:x y" from="10121,4490" to="10130,4493" strokeweight="0"/>
                      <v:line id="_x0000_s1471" style="position:absolute;flip:x y" from="10130,4478" to="10139,4481" strokeweight="0"/>
                      <v:line id="_x0000_s1472" style="position:absolute;flip:x y" from="10138,4467" to="10147,4469" strokeweight="0"/>
                      <v:line id="_x0000_s1473" style="position:absolute;flip:x y" from="10146,4455" to="10155,4457" strokeweight="0"/>
                      <v:line id="_x0000_s1474" style="position:absolute;flip:x y" from="10155,4443" to="10164,4445" strokeweight="0"/>
                      <v:line id="_x0000_s1475" style="position:absolute;flip:x y" from="10163,4431" to="10172,4434" strokeweight="0"/>
                      <v:line id="_x0000_s1476" style="position:absolute;flip:x y" from="10171,4419" to="10180,4422" strokeweight="0"/>
                      <v:line id="_x0000_s1477" style="position:absolute;flip:x y" from="10180,4407" to="10189,4410" strokeweight="0"/>
                      <v:line id="_x0000_s1478" style="position:absolute;flip:x y" from="10188,4395" to="10197,4398" strokeweight="0"/>
                      <v:line id="_x0000_s1479" style="position:absolute;flip:x y" from="10196,4383" to="10206,4386" strokeweight="0"/>
                      <v:line id="_x0000_s1480" style="position:absolute;flip:x y" from="10205,4372" to="10214,4374" strokeweight="0"/>
                      <v:line id="_x0000_s1481" style="position:absolute;flip:x y" from="10213,4360" to="10222,4362" strokeweight="0"/>
                      <v:line id="_x0000_s1482" style="position:absolute;flip:x y" from="10221,4348" to="10231,4350" strokeweight="0"/>
                      <v:line id="_x0000_s1483" style="position:absolute;flip:x y" from="10230,4336" to="10239,4339" strokeweight="0"/>
                      <v:line id="_x0000_s1484" style="position:absolute;flip:x y" from="10238,4324" to="10248,4326" strokeweight="0"/>
                      <v:line id="_x0000_s1485" style="position:absolute;flip:x y" from="10247,4312" to="10256,4314" strokeweight="0"/>
                      <v:line id="_x0000_s1486" style="position:absolute;flip:x y" from="10255,4300" to="10265,4302" strokeweight="0"/>
                      <v:line id="_x0000_s1487" style="position:absolute;flip:x y" from="10264,4288" to="10273,4290" strokeweight="0"/>
                      <v:line id="_x0000_s1488" style="position:absolute;flip:x y" from="10273,4276" to="10282,4279" strokeweight="0"/>
                      <v:line id="_x0000_s1489" style="position:absolute;flip:x y" from="10281,4264" to="10291,4267" strokeweight="0"/>
                      <v:line id="_x0000_s1490" style="position:absolute;flip:x y" from="10290,4252" to="10299,4255" strokeweight="0"/>
                      <v:line id="_x0000_s1491" style="position:absolute;flip:x y" from="10299,4240" to="10308,4243" strokeweight="0"/>
                      <v:line id="_x0000_s1492" style="position:absolute;flip:x y" from="10308,4228" to="10317,4231" strokeweight="0"/>
                      <v:line id="_x0000_s1493" style="position:absolute;flip:x y" from="10316,4217" to="10325,4219" strokeweight="0"/>
                      <v:line id="_x0000_s1494" style="position:absolute;flip:x y" from="10324,4205" to="10333,4207" strokeweight="0"/>
                      <v:line id="_x0000_s1495" style="position:absolute;flip:x y" from="10333,4193" to="10342,4195" strokeweight="0"/>
                      <v:line id="_x0000_s1496" style="position:absolute;flip:x y" from="10341,4181" to="10350,4183" strokeweight="0"/>
                      <v:line id="_x0000_s1497" style="position:absolute;flip:x y" from="10350,4169" to="10359,4171" strokeweight="0"/>
                      <v:line id="_x0000_s1498" style="position:absolute;flip:x y" from="10358,4157" to="10367,4159" strokeweight="0"/>
                      <v:rect id="_x0000_s1499" style="position:absolute;left:9017;top:4824;width:44;height:70;mso-wrap-style:none" filled="f" stroked="f">
                        <v:textbox style="mso-next-textbox:#_x0000_s1499" inset="0,0,0,0">
                          <w:txbxContent>
                            <w:p w:rsidR="00B358B6" w:rsidRDefault="00B358B6" w:rsidP="00D43294">
                              <w:r>
                                <w:rPr>
                                  <w:b/>
                                  <w:bCs/>
                                  <w:color w:val="FF0000"/>
                                  <w:sz w:val="6"/>
                                  <w:szCs w:val="6"/>
                                </w:rPr>
                                <w:t>N</w:t>
                              </w:r>
                            </w:p>
                          </w:txbxContent>
                        </v:textbox>
                      </v:rect>
                      <v:rect id="_x0000_s1500" style="position:absolute;left:10502;top:4825;width:34;height:70;mso-wrap-style:none" filled="f" stroked="f">
                        <v:textbox style="mso-next-textbox:#_x0000_s1500" inset="0,0,0,0">
                          <w:txbxContent>
                            <w:p w:rsidR="00B358B6" w:rsidRDefault="00B358B6" w:rsidP="00D43294">
                              <w:r>
                                <w:rPr>
                                  <w:b/>
                                  <w:bCs/>
                                  <w:color w:val="FF0000"/>
                                  <w:sz w:val="6"/>
                                  <w:szCs w:val="6"/>
                                </w:rPr>
                                <w:t>S</w:t>
                              </w:r>
                            </w:p>
                          </w:txbxContent>
                        </v:textbox>
                      </v:rect>
                      <v:shape id="_x0000_s1501" style="position:absolute;left:9590;top:4233;width:957;height:742;mso-position-horizontal:absolute;mso-position-vertical:absolute" coordsize="957,742" path="m251,742l348,607r174,3l957,,715,,445,,276,230r,1l266,244r-30,41l,607r215,l128,722e" filled="f" strokecolor="#333" strokeweight="1.55pt">
                        <v:path arrowok="t"/>
                      </v:shape>
                      <v:line id="_x0000_s1502" style="position:absolute;flip:y" from="9662,4374" to="9942,4734">
                        <v:stroke endarrow="open"/>
                      </v:line>
                      <v:line id="_x0000_s1503" style="position:absolute;rotation:-2;flip:x" from="10306,4451" to="10391,4593">
                        <v:stroke endarrow="open"/>
                      </v:line>
                      <v:rect id="_x0000_s1504" style="position:absolute;left:9488;top:4774;width:190;height:215" filled="f" stroked="f">
                        <v:textbox style="mso-next-textbox:#_x0000_s1504" inset="0,0,0,0">
                          <w:txbxContent>
                            <w:p w:rsidR="00B358B6" w:rsidRPr="00AE6699" w:rsidRDefault="00B358B6" w:rsidP="00D43294">
                              <w:pPr>
                                <w:rPr>
                                  <w:sz w:val="42"/>
                                  <w:szCs w:val="42"/>
                                </w:rPr>
                              </w:pPr>
                              <w:r>
                                <w:rPr>
                                  <w:b/>
                                  <w:bCs/>
                                  <w:sz w:val="20"/>
                                  <w:szCs w:val="20"/>
                                </w:rPr>
                                <w:t>A</w:t>
                              </w:r>
                            </w:p>
                          </w:txbxContent>
                        </v:textbox>
                      </v:rect>
                      <v:rect id="_x0000_s1505" style="position:absolute;left:9958;top:4014;width:190;height:215" filled="f" stroked="f">
                        <v:textbox style="mso-next-textbox:#_x0000_s1505" inset="0,0,0,0">
                          <w:txbxContent>
                            <w:p w:rsidR="00B358B6" w:rsidRPr="00AE6699" w:rsidRDefault="00B358B6" w:rsidP="00D43294">
                              <w:pPr>
                                <w:rPr>
                                  <w:sz w:val="42"/>
                                  <w:szCs w:val="42"/>
                                </w:rPr>
                              </w:pPr>
                              <w:r>
                                <w:rPr>
                                  <w:b/>
                                  <w:bCs/>
                                  <w:sz w:val="20"/>
                                  <w:szCs w:val="20"/>
                                </w:rPr>
                                <w:t>B</w:t>
                              </w:r>
                            </w:p>
                          </w:txbxContent>
                        </v:textbox>
                      </v:rect>
                      <v:rect id="_x0000_s1506" style="position:absolute;left:10518;top:4014;width:190;height:215" filled="f" stroked="f">
                        <v:textbox style="mso-next-textbox:#_x0000_s1506" inset="0,0,0,0">
                          <w:txbxContent>
                            <w:p w:rsidR="00B358B6" w:rsidRPr="00AE6699" w:rsidRDefault="00B358B6" w:rsidP="00D43294">
                              <w:pPr>
                                <w:rPr>
                                  <w:sz w:val="42"/>
                                  <w:szCs w:val="42"/>
                                </w:rPr>
                              </w:pPr>
                              <w:r>
                                <w:rPr>
                                  <w:b/>
                                  <w:bCs/>
                                  <w:sz w:val="20"/>
                                  <w:szCs w:val="20"/>
                                </w:rPr>
                                <w:t>C</w:t>
                              </w:r>
                            </w:p>
                          </w:txbxContent>
                        </v:textbox>
                      </v:rect>
                      <v:rect id="_x0000_s1507" style="position:absolute;left:10098;top:4804;width:190;height:215" filled="f" stroked="f">
                        <v:textbox style="mso-next-textbox:#_x0000_s1507" inset="0,0,0,0">
                          <w:txbxContent>
                            <w:p w:rsidR="00B358B6" w:rsidRPr="00AE6699" w:rsidRDefault="00B358B6" w:rsidP="00D43294">
                              <w:pPr>
                                <w:rPr>
                                  <w:sz w:val="42"/>
                                  <w:szCs w:val="42"/>
                                </w:rPr>
                              </w:pPr>
                              <w:r>
                                <w:rPr>
                                  <w:b/>
                                  <w:bCs/>
                                  <w:sz w:val="20"/>
                                  <w:szCs w:val="20"/>
                                </w:rPr>
                                <w:t>D</w:t>
                              </w:r>
                            </w:p>
                          </w:txbxContent>
                        </v:textbox>
                      </v:rect>
                    </v:group>
                    <v:rect id="_x0000_s1508" style="position:absolute;left:7838;top:9664;width:420;height:180" filled="f" stroked="f">
                      <v:textbox style="mso-next-textbox:#_x0000_s1508" inset="0,0,0,0">
                        <w:txbxContent>
                          <w:p w:rsidR="00B358B6" w:rsidRPr="00AE6699" w:rsidRDefault="00B358B6" w:rsidP="00D43294">
                            <w:pPr>
                              <w:rPr>
                                <w:sz w:val="40"/>
                                <w:szCs w:val="40"/>
                              </w:rPr>
                            </w:pPr>
                            <w:r w:rsidRPr="00AE6699">
                              <w:rPr>
                                <w:b/>
                                <w:bCs/>
                                <w:sz w:val="18"/>
                                <w:szCs w:val="18"/>
                              </w:rPr>
                              <w:t>O</w:t>
                            </w:r>
                          </w:p>
                        </w:txbxContent>
                      </v:textbox>
                    </v:rect>
                    <v:rect id="_x0000_s1509" style="position:absolute;left:8438;top:8474;width:420;height:180" filled="f" stroked="f">
                      <v:textbox style="mso-next-textbox:#_x0000_s1509" inset="0,0,0,0">
                        <w:txbxContent>
                          <w:p w:rsidR="00B358B6" w:rsidRPr="00AE6699" w:rsidRDefault="00B358B6" w:rsidP="00D43294">
                            <w:pPr>
                              <w:rPr>
                                <w:sz w:val="40"/>
                                <w:szCs w:val="40"/>
                              </w:rPr>
                            </w:pPr>
                            <w:r w:rsidRPr="00AE6699">
                              <w:rPr>
                                <w:b/>
                                <w:bCs/>
                                <w:sz w:val="18"/>
                                <w:szCs w:val="18"/>
                              </w:rPr>
                              <w:t>O'</w:t>
                            </w:r>
                          </w:p>
                        </w:txbxContent>
                      </v:textbox>
                    </v:rect>
                    <v:shape id="_x0000_s1510" type="#_x0000_t202" style="position:absolute;left:7598;top:8454;width:420;height:180" filled="f" stroked="f" strokecolor="white">
                      <v:textbox style="mso-next-textbox:#_x0000_s1510" inset="0,0,0,0">
                        <w:txbxContent>
                          <w:p w:rsidR="00B358B6" w:rsidRPr="00717E33" w:rsidRDefault="00B358B6" w:rsidP="00D43294">
                            <w:pPr>
                              <w:rPr>
                                <w:b/>
                                <w:bCs/>
                                <w:sz w:val="20"/>
                                <w:szCs w:val="20"/>
                              </w:rPr>
                            </w:pPr>
                            <w:r w:rsidRPr="00717E33">
                              <w:rPr>
                                <w:b/>
                                <w:bCs/>
                                <w:sz w:val="20"/>
                                <w:szCs w:val="20"/>
                              </w:rPr>
                              <w:t>N</w:t>
                            </w:r>
                          </w:p>
                        </w:txbxContent>
                      </v:textbox>
                    </v:shape>
                    <v:shape id="_x0000_s1511" type="#_x0000_t202" style="position:absolute;left:9118;top:8464;width:420;height:180" filled="f" stroked="f" strokecolor="white">
                      <v:textbox style="mso-next-textbox:#_x0000_s1511" inset="0,0,0,0">
                        <w:txbxContent>
                          <w:p w:rsidR="00B358B6" w:rsidRPr="00717E33" w:rsidRDefault="00B358B6" w:rsidP="00D43294">
                            <w:pPr>
                              <w:rPr>
                                <w:b/>
                                <w:bCs/>
                                <w:sz w:val="20"/>
                                <w:szCs w:val="20"/>
                              </w:rPr>
                            </w:pPr>
                            <w:r>
                              <w:rPr>
                                <w:b/>
                                <w:bCs/>
                                <w:sz w:val="20"/>
                                <w:szCs w:val="20"/>
                              </w:rPr>
                              <w:t>S</w:t>
                            </w:r>
                          </w:p>
                        </w:txbxContent>
                      </v:textbox>
                    </v:shape>
                  </v:group>
                  <v:shapetype id="_x0000_t32" coordsize="21600,21600" o:spt="32" o:oned="t" path="m,l21600,21600e" filled="f">
                    <v:path arrowok="t" fillok="f" o:connecttype="none"/>
                    <o:lock v:ext="edit" shapetype="t"/>
                  </v:shapetype>
                  <v:shape id="_x0000_s1512" type="#_x0000_t32" style="position:absolute;left:7420;top:11348;width:0;height:837" o:connectortype="straight">
                    <v:stroke endarrow="block"/>
                  </v:shape>
                  <v:shape id="_x0000_s1513" type="#_x0000_t32" style="position:absolute;left:7981;top:10398;width:0;height:903;flip:y" o:connectortype="straight">
                    <v:stroke endarrow="block"/>
                  </v:shape>
                  <v:group id="_x0000_s1514" style="position:absolute;left:7346;top:11801;width:607;height:612" coordorigin="7554,11929" coordsize="607,612">
                    <v:shape id="_x0000_s1515" type="#_x0000_t202" style="position:absolute;left:7554;top:11929;width:607;height:612" filled="f" stroked="f">
                      <v:textbox style="mso-next-textbox:#_x0000_s1515">
                        <w:txbxContent>
                          <w:p w:rsidR="00B358B6" w:rsidRPr="002D254C" w:rsidRDefault="00B358B6">
                            <w:pPr>
                              <w:rPr>
                                <w:rFonts w:ascii="Times New Roman" w:hAnsi="Times New Roman"/>
                                <w:vertAlign w:val="subscript"/>
                              </w:rPr>
                            </w:pPr>
                            <w:r w:rsidRPr="002D254C">
                              <w:rPr>
                                <w:rFonts w:ascii="Times New Roman" w:hAnsi="Times New Roman"/>
                              </w:rPr>
                              <w:t>F</w:t>
                            </w:r>
                            <w:r w:rsidRPr="002D254C">
                              <w:rPr>
                                <w:rFonts w:ascii="Times New Roman" w:hAnsi="Times New Roman"/>
                                <w:vertAlign w:val="subscript"/>
                              </w:rPr>
                              <w:t>1</w:t>
                            </w:r>
                          </w:p>
                        </w:txbxContent>
                      </v:textbox>
                    </v:shape>
                    <v:shape id="_x0000_s1516" type="#_x0000_t32" style="position:absolute;left:7720;top:12009;width:294;height:18" o:connectortype="straight">
                      <v:stroke endarrow="block"/>
                    </v:shape>
                  </v:group>
                  <v:group id="_x0000_s1517" style="position:absolute;left:7912;top:10182;width:607;height:612" coordorigin="7554,11929" coordsize="607,612">
                    <v:shape id="_x0000_s1518" type="#_x0000_t202" style="position:absolute;left:7554;top:11929;width:607;height:612" filled="f" stroked="f">
                      <v:textbox style="mso-next-textbox:#_x0000_s1518">
                        <w:txbxContent>
                          <w:p w:rsidR="00B358B6" w:rsidRPr="002D254C" w:rsidRDefault="00B358B6" w:rsidP="00D43294">
                            <w:pPr>
                              <w:rPr>
                                <w:rFonts w:ascii="Times New Roman" w:hAnsi="Times New Roman"/>
                                <w:vertAlign w:val="subscript"/>
                              </w:rPr>
                            </w:pPr>
                            <w:r w:rsidRPr="002D254C">
                              <w:rPr>
                                <w:rFonts w:ascii="Times New Roman" w:hAnsi="Times New Roman"/>
                              </w:rPr>
                              <w:t>F</w:t>
                            </w:r>
                            <w:r>
                              <w:rPr>
                                <w:rFonts w:ascii="Times New Roman" w:hAnsi="Times New Roman"/>
                                <w:vertAlign w:val="subscript"/>
                              </w:rPr>
                              <w:t>2</w:t>
                            </w:r>
                          </w:p>
                        </w:txbxContent>
                      </v:textbox>
                    </v:shape>
                    <v:shape id="_x0000_s1519" type="#_x0000_t32" style="position:absolute;left:7720;top:12009;width:294;height:18" o:connectortype="straight">
                      <v:stroke endarrow="block"/>
                    </v:shape>
                  </v:group>
                </v:group>
              </w:pict>
            </w:r>
            <w:r>
              <w:rPr>
                <w:rFonts w:ascii="Times New Roman" w:hAnsi="Times New Roman"/>
                <w:color w:val="000000"/>
                <w:position w:val="-30"/>
                <w:szCs w:val="28"/>
              </w:rPr>
              <w:pict w14:anchorId="08D512F5">
                <v:shape id="_x0000_i1270" type="#_x0000_t75" style="width:63.75pt;height:33.75pt">
                  <v:imagedata r:id="rId219" o:title=""/>
                </v:shape>
              </w:pict>
            </w:r>
            <w:r w:rsidR="00D43294" w:rsidRPr="00A3428D">
              <w:rPr>
                <w:rFonts w:ascii="Times New Roman" w:hAnsi="Times New Roman"/>
                <w:color w:val="000000"/>
                <w:szCs w:val="28"/>
                <w:lang w:val="nl-NL"/>
              </w:rPr>
              <w:t>A ≈ 0,417A</w:t>
            </w:r>
          </w:p>
          <w:p w:rsidR="00D43294" w:rsidRPr="00A3428D" w:rsidRDefault="00D43294" w:rsidP="00A3428D">
            <w:pPr>
              <w:spacing w:line="360" w:lineRule="auto"/>
              <w:jc w:val="both"/>
              <w:rPr>
                <w:rFonts w:ascii="Times New Roman" w:hAnsi="Times New Roman"/>
                <w:szCs w:val="28"/>
                <w:lang w:val="nl-NL"/>
              </w:rPr>
            </w:pP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Bài 2:</w:t>
            </w:r>
          </w:p>
          <w:p w:rsidR="00D43294" w:rsidRPr="00A3428D" w:rsidRDefault="00D43294" w:rsidP="00A3428D">
            <w:pPr>
              <w:spacing w:line="360" w:lineRule="auto"/>
              <w:ind w:left="270"/>
              <w:jc w:val="both"/>
              <w:rPr>
                <w:rFonts w:ascii="Times New Roman" w:hAnsi="Times New Roman"/>
                <w:b/>
                <w:szCs w:val="28"/>
                <w:lang w:val="nl-NL"/>
              </w:rPr>
            </w:pPr>
          </w:p>
          <w:p w:rsidR="00D43294" w:rsidRPr="00A3428D" w:rsidRDefault="00D43294" w:rsidP="00A3428D">
            <w:pPr>
              <w:spacing w:line="360" w:lineRule="auto"/>
              <w:ind w:left="270"/>
              <w:jc w:val="both"/>
              <w:rPr>
                <w:rFonts w:ascii="Times New Roman" w:hAnsi="Times New Roman"/>
                <w:b/>
                <w:szCs w:val="28"/>
                <w:lang w:val="nl-NL"/>
              </w:rPr>
            </w:pPr>
          </w:p>
          <w:p w:rsidR="00D43294" w:rsidRPr="00A3428D" w:rsidRDefault="00D43294" w:rsidP="00A3428D">
            <w:pPr>
              <w:spacing w:line="360" w:lineRule="auto"/>
              <w:ind w:left="270"/>
              <w:jc w:val="both"/>
              <w:rPr>
                <w:rFonts w:ascii="Times New Roman" w:hAnsi="Times New Roman"/>
                <w:b/>
                <w:szCs w:val="28"/>
                <w:lang w:val="nl-NL"/>
              </w:rPr>
            </w:pPr>
          </w:p>
          <w:p w:rsidR="00D43294" w:rsidRPr="00A3428D" w:rsidRDefault="00D43294" w:rsidP="00A3428D">
            <w:pPr>
              <w:spacing w:line="360" w:lineRule="auto"/>
              <w:ind w:left="270"/>
              <w:jc w:val="both"/>
              <w:rPr>
                <w:rFonts w:ascii="Times New Roman" w:hAnsi="Times New Roman"/>
                <w:b/>
                <w:szCs w:val="28"/>
                <w:lang w:val="nl-NL"/>
              </w:rPr>
            </w:pPr>
          </w:p>
          <w:p w:rsidR="00D43294" w:rsidRPr="00A3428D" w:rsidRDefault="00D43294" w:rsidP="00A3428D">
            <w:pPr>
              <w:spacing w:line="360" w:lineRule="auto"/>
              <w:ind w:left="270"/>
              <w:jc w:val="both"/>
              <w:rPr>
                <w:rFonts w:ascii="Times New Roman" w:hAnsi="Times New Roman"/>
                <w:b/>
                <w:szCs w:val="28"/>
                <w:lang w:val="nl-NL"/>
              </w:rPr>
            </w:pP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a) Dựa vào quy tắc bàn tay trái ta xác định được chiều cặp lực điện từ F</w:t>
            </w:r>
            <w:r w:rsidRPr="00A3428D">
              <w:rPr>
                <w:rFonts w:ascii="Times New Roman" w:hAnsi="Times New Roman"/>
                <w:szCs w:val="28"/>
                <w:vertAlign w:val="subscript"/>
                <w:lang w:val="nl-NL"/>
              </w:rPr>
              <w:t xml:space="preserve">1 </w:t>
            </w:r>
            <w:r w:rsidRPr="00A3428D">
              <w:rPr>
                <w:rFonts w:ascii="Times New Roman" w:hAnsi="Times New Roman"/>
                <w:szCs w:val="28"/>
                <w:lang w:val="nl-NL"/>
              </w:rPr>
              <w:t>và F</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(như hình vẽ) làm cho khung dây ABCD quay theo chiều ngược kim đồng hồ.</w:t>
            </w:r>
          </w:p>
          <w:p w:rsidR="00D43294" w:rsidRPr="00A3428D" w:rsidRDefault="00D43294" w:rsidP="00A3428D">
            <w:pPr>
              <w:spacing w:line="360" w:lineRule="auto"/>
              <w:ind w:left="-18" w:firstLine="288"/>
              <w:jc w:val="both"/>
              <w:rPr>
                <w:rFonts w:ascii="Times New Roman" w:hAnsi="Times New Roman"/>
                <w:szCs w:val="28"/>
                <w:lang w:val="nl-NL"/>
              </w:rPr>
            </w:pPr>
            <w:r w:rsidRPr="00A3428D">
              <w:rPr>
                <w:rFonts w:ascii="Times New Roman" w:hAnsi="Times New Roman"/>
                <w:szCs w:val="28"/>
                <w:lang w:val="nl-NL"/>
              </w:rPr>
              <w:t>b) Khi khung dây quay đến vị trí vuông góc với mặt phẳng nằm ngang thì không quay tiếp được nữa. Hai lực F</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và F</w:t>
            </w:r>
            <w:r w:rsidRPr="00A3428D">
              <w:rPr>
                <w:rFonts w:ascii="Times New Roman" w:hAnsi="Times New Roman"/>
                <w:szCs w:val="28"/>
                <w:vertAlign w:val="subscript"/>
                <w:lang w:val="nl-NL"/>
              </w:rPr>
              <w:t xml:space="preserve">2 </w:t>
            </w:r>
            <w:r w:rsidRPr="00A3428D">
              <w:rPr>
                <w:rFonts w:ascii="Times New Roman" w:hAnsi="Times New Roman"/>
                <w:szCs w:val="28"/>
                <w:lang w:val="nl-NL"/>
              </w:rPr>
              <w:t>lúc này kéo cho khung dây dãn ra.</w:t>
            </w:r>
          </w:p>
          <w:p w:rsidR="00D43294" w:rsidRPr="00A3428D" w:rsidRDefault="00D43294" w:rsidP="00A3428D">
            <w:pPr>
              <w:spacing w:line="360" w:lineRule="auto"/>
              <w:ind w:left="-18"/>
              <w:jc w:val="both"/>
              <w:rPr>
                <w:rFonts w:ascii="Times New Roman" w:hAnsi="Times New Roman"/>
                <w:szCs w:val="28"/>
                <w:lang w:val="nl-NL"/>
              </w:rPr>
            </w:pPr>
            <w:r w:rsidRPr="00A3428D">
              <w:rPr>
                <w:rFonts w:ascii="Times New Roman" w:hAnsi="Times New Roman"/>
                <w:szCs w:val="28"/>
                <w:lang w:val="nl-NL"/>
              </w:rPr>
              <w:lastRenderedPageBreak/>
              <w:t>- Khắc phục bằng cách khi khung dây quay được nửa vòng thì đổi chiều dòng điện chạy qua khung dây dẫn (lắp thêm vành khuyên, thanh quét - Bộ góp điện trong động cơ điện 1 chiều)</w:t>
            </w:r>
          </w:p>
          <w:p w:rsidR="00D43294" w:rsidRPr="00A3428D" w:rsidRDefault="00D43294" w:rsidP="00A3428D">
            <w:pPr>
              <w:spacing w:line="360" w:lineRule="auto"/>
              <w:ind w:left="-18" w:firstLine="288"/>
              <w:jc w:val="both"/>
              <w:rPr>
                <w:rFonts w:ascii="Times New Roman" w:hAnsi="Times New Roman"/>
                <w:szCs w:val="28"/>
                <w:lang w:val="nl-NL"/>
              </w:rPr>
            </w:pPr>
          </w:p>
          <w:p w:rsidR="00D43294" w:rsidRPr="00A3428D" w:rsidRDefault="00B358B6" w:rsidP="00A3428D">
            <w:pPr>
              <w:spacing w:line="360" w:lineRule="auto"/>
              <w:ind w:left="-18" w:firstLine="18"/>
              <w:jc w:val="both"/>
              <w:rPr>
                <w:rFonts w:ascii="Times New Roman" w:hAnsi="Times New Roman"/>
                <w:b/>
                <w:szCs w:val="28"/>
              </w:rPr>
            </w:pPr>
            <w:r>
              <w:rPr>
                <w:rFonts w:ascii="Times New Roman" w:hAnsi="Times New Roman"/>
                <w:noProof/>
                <w:szCs w:val="28"/>
              </w:rPr>
              <w:pict w14:anchorId="522C85EA">
                <v:shape id="Picture 1" o:spid="_x0000_s1520" type="#_x0000_t75" style="position:absolute;left:0;text-align:left;margin-left:27.75pt;margin-top:21.2pt;width:159.65pt;height:92.85pt;z-index:251686912;visibility:visible">
                  <v:imagedata r:id="rId220" o:title=""/>
                </v:shape>
              </w:pict>
            </w:r>
            <w:r w:rsidR="00D43294" w:rsidRPr="00A3428D">
              <w:rPr>
                <w:rFonts w:ascii="Times New Roman" w:hAnsi="Times New Roman"/>
                <w:b/>
                <w:szCs w:val="28"/>
              </w:rPr>
              <w:t>Bài 3:</w:t>
            </w:r>
          </w:p>
          <w:p w:rsidR="00D43294" w:rsidRPr="00A3428D" w:rsidRDefault="00B358B6" w:rsidP="00A3428D">
            <w:pPr>
              <w:spacing w:line="360" w:lineRule="auto"/>
              <w:ind w:left="-18" w:firstLine="18"/>
              <w:jc w:val="both"/>
              <w:rPr>
                <w:rFonts w:ascii="Times New Roman" w:hAnsi="Times New Roman"/>
                <w:b/>
                <w:szCs w:val="28"/>
              </w:rPr>
            </w:pPr>
            <w:r>
              <w:rPr>
                <w:rFonts w:ascii="Times New Roman" w:hAnsi="Times New Roman"/>
                <w:noProof/>
                <w:szCs w:val="28"/>
              </w:rPr>
              <w:pict w14:anchorId="6EA52FED">
                <v:shape id="_x0000_s1521" type="#_x0000_t75" style="position:absolute;left:0;text-align:left;margin-left:11.55pt;margin-top:104.7pt;width:207.9pt;height:76.7pt;z-index:251687936;visibility:visible">
                  <v:imagedata r:id="rId221" o:title=""/>
                </v:shape>
              </w:pict>
            </w:r>
          </w:p>
        </w:tc>
      </w:tr>
      <w:tr w:rsidR="00D43294" w:rsidRPr="00A3428D" w:rsidTr="00D43294">
        <w:tc>
          <w:tcPr>
            <w:tcW w:w="10173" w:type="dxa"/>
            <w:gridSpan w:val="5"/>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lastRenderedPageBreak/>
              <w:t xml:space="preserve">D. HOẠT ĐỘNG VẬN DỤNG </w:t>
            </w:r>
            <w:r w:rsidRPr="00A3428D">
              <w:rPr>
                <w:rFonts w:ascii="Times New Roman" w:hAnsi="Times New Roman"/>
                <w:b/>
                <w:szCs w:val="28"/>
              </w:rPr>
              <w:t>(3 phút)</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b/>
                <w:szCs w:val="28"/>
              </w:rPr>
              <w:t>a) Mục tiêu</w:t>
            </w:r>
            <w:r w:rsidRPr="00A3428D">
              <w:rPr>
                <w:rFonts w:ascii="Times New Roman" w:hAnsi="Times New Roman"/>
                <w:szCs w:val="28"/>
              </w:rPr>
              <w:t>: Tạo hứng thú cho HS trong học tập, tạo sự tò mò cần thiết của tiết học.</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rPr>
              <w:t>Tổ chức tình huống học tập.</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b) Nội dung</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Nêu vấn đề, vấn đáp – gợi mở. </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lang w:val="vi-VN"/>
              </w:rPr>
              <w:t xml:space="preserve">Hình thức: hoạt động </w:t>
            </w:r>
            <w:r w:rsidRPr="00A3428D">
              <w:rPr>
                <w:rFonts w:ascii="Times New Roman" w:hAnsi="Times New Roman"/>
                <w:szCs w:val="28"/>
              </w:rPr>
              <w:t>cá nhân, cặp đôi, nhóm.</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rPr>
              <w:lastRenderedPageBreak/>
              <w:t>HS hoàn thành các nhiệm vụ GV giao vào tiết học sau.</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D43294" w:rsidRPr="00A3428D" w:rsidTr="00D43294">
        <w:tc>
          <w:tcPr>
            <w:tcW w:w="7054" w:type="dxa"/>
            <w:gridSpan w:val="4"/>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D43294" w:rsidRPr="00A3428D" w:rsidRDefault="00D43294" w:rsidP="00A3428D">
            <w:pPr>
              <w:spacing w:line="360" w:lineRule="auto"/>
              <w:jc w:val="both"/>
              <w:rPr>
                <w:rFonts w:ascii="Times New Roman" w:hAnsi="Times New Roman"/>
                <w:i/>
                <w:szCs w:val="28"/>
              </w:rPr>
            </w:pPr>
            <w:r w:rsidRPr="00A3428D">
              <w:rPr>
                <w:rFonts w:ascii="Times New Roman" w:hAnsi="Times New Roman"/>
                <w:i/>
                <w:szCs w:val="28"/>
              </w:rPr>
              <w:t>- Giáo viên yêu cầu:</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Về nhà ôn tập kiến thức từ bài 1 đến bài 32 tiết sau kiểm tra 1 tiết học kì I.</w:t>
            </w:r>
          </w:p>
          <w:p w:rsidR="00D43294" w:rsidRPr="00A3428D" w:rsidRDefault="00D43294" w:rsidP="00A3428D">
            <w:pPr>
              <w:pBdr>
                <w:bar w:val="single" w:sz="4" w:color="auto"/>
              </w:pBdr>
              <w:spacing w:line="360" w:lineRule="auto"/>
              <w:jc w:val="both"/>
              <w:rPr>
                <w:rFonts w:ascii="Times New Roman" w:hAnsi="Times New Roman"/>
                <w:szCs w:val="28"/>
              </w:rPr>
            </w:pPr>
            <w:r w:rsidRPr="00A3428D">
              <w:rPr>
                <w:rFonts w:ascii="Times New Roman" w:hAnsi="Times New Roman"/>
                <w:i/>
                <w:szCs w:val="28"/>
              </w:rPr>
              <w:t>- Học sinh tiếp nhận</w:t>
            </w:r>
          </w:p>
          <w:p w:rsidR="00D43294" w:rsidRPr="00A3428D" w:rsidRDefault="00D43294"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Tìm hiểu trên Internet, tài liệu sách báo, hỏi ý kiến phụ huynh, người lớn hoặc tự nghiên cứu ND bài học để trả lời.</w:t>
            </w:r>
          </w:p>
          <w:p w:rsidR="00D43294" w:rsidRPr="00A3428D" w:rsidRDefault="00D43294" w:rsidP="00A3428D">
            <w:pPr>
              <w:spacing w:line="360" w:lineRule="auto"/>
              <w:jc w:val="both"/>
              <w:rPr>
                <w:rFonts w:ascii="Times New Roman" w:hAnsi="Times New Roman"/>
                <w:i/>
                <w:szCs w:val="28"/>
              </w:rPr>
            </w:pPr>
            <w:r w:rsidRPr="00A3428D">
              <w:rPr>
                <w:rFonts w:ascii="Times New Roman" w:hAnsi="Times New Roman"/>
                <w:i/>
                <w:szCs w:val="28"/>
              </w:rPr>
              <w:t xml:space="preserve">- Giáo viên: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rPr>
              <w:t>- Dự kiến sản phẩm</w:t>
            </w:r>
          </w:p>
          <w:p w:rsidR="00D43294" w:rsidRPr="00A3428D" w:rsidRDefault="00D43294"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D43294" w:rsidRPr="00A3428D" w:rsidRDefault="00D43294"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D43294" w:rsidRPr="00A3428D" w:rsidRDefault="00D43294"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119"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lang w:val="nl-NL"/>
              </w:rPr>
            </w:pP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Về nhà ôn tập kiến thức từ bài 1 đến bài 32 tiết sau kiểm tra vở ghi + VBT và KT viết học kì I.</w:t>
            </w:r>
          </w:p>
          <w:p w:rsidR="00D43294" w:rsidRPr="00A3428D" w:rsidRDefault="00D43294" w:rsidP="00A3428D">
            <w:pPr>
              <w:spacing w:before="120" w:after="120" w:line="360" w:lineRule="auto"/>
              <w:jc w:val="both"/>
              <w:rPr>
                <w:rFonts w:ascii="Times New Roman" w:hAnsi="Times New Roman"/>
                <w:b/>
                <w:szCs w:val="28"/>
                <w:lang w:val="nl-NL"/>
              </w:rPr>
            </w:pPr>
          </w:p>
          <w:p w:rsidR="00D43294" w:rsidRPr="00A3428D" w:rsidRDefault="00D43294" w:rsidP="00A3428D">
            <w:pPr>
              <w:spacing w:before="120" w:after="120" w:line="360" w:lineRule="auto"/>
              <w:jc w:val="both"/>
              <w:rPr>
                <w:rFonts w:ascii="Times New Roman" w:hAnsi="Times New Roman"/>
                <w:b/>
                <w:i/>
                <w:szCs w:val="28"/>
                <w:lang w:val="nl-NL"/>
              </w:rPr>
            </w:pPr>
          </w:p>
        </w:tc>
      </w:tr>
    </w:tbl>
    <w:p w:rsidR="00D43294" w:rsidRPr="00A3428D" w:rsidRDefault="00D43294"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D43294" w:rsidRPr="00A3428D" w:rsidRDefault="00D43294" w:rsidP="00A3428D">
      <w:pPr>
        <w:pBdr>
          <w:bar w:val="single" w:sz="4" w:color="auto"/>
        </w:pBdr>
        <w:spacing w:line="360" w:lineRule="auto"/>
        <w:jc w:val="center"/>
        <w:rPr>
          <w:rFonts w:ascii="Times New Roman" w:hAnsi="Times New Roman"/>
          <w:b/>
          <w:bCs/>
          <w:szCs w:val="28"/>
          <w:lang w:val="nl-NL"/>
        </w:rPr>
      </w:pPr>
      <w:r w:rsidRPr="00A3428D">
        <w:rPr>
          <w:rFonts w:ascii="Times New Roman" w:hAnsi="Times New Roman"/>
          <w:b/>
          <w:szCs w:val="28"/>
          <w:lang w:val="nl-NL"/>
        </w:rPr>
        <w:t xml:space="preserve">Tuần 18 – Tiết 36: </w:t>
      </w:r>
      <w:r w:rsidRPr="00A3428D">
        <w:rPr>
          <w:rFonts w:ascii="Times New Roman" w:hAnsi="Times New Roman"/>
          <w:b/>
          <w:bCs/>
          <w:szCs w:val="28"/>
          <w:lang w:val="nl-NL"/>
        </w:rPr>
        <w:t>KIỂM TRA HỌC KỲ I</w:t>
      </w:r>
    </w:p>
    <w:p w:rsidR="00D43294" w:rsidRPr="00A3428D" w:rsidRDefault="00D43294" w:rsidP="00A3428D">
      <w:pPr>
        <w:spacing w:before="60" w:line="360" w:lineRule="auto"/>
        <w:rPr>
          <w:rFonts w:ascii="Times New Roman" w:hAnsi="Times New Roman"/>
          <w:b/>
          <w:bCs/>
          <w:szCs w:val="28"/>
          <w:lang w:val="it-IT" w:eastAsia="ja-JP"/>
        </w:rPr>
      </w:pPr>
      <w:r w:rsidRPr="00A3428D">
        <w:rPr>
          <w:rFonts w:ascii="Times New Roman" w:hAnsi="Times New Roman"/>
          <w:b/>
          <w:bCs/>
          <w:szCs w:val="28"/>
          <w:lang w:val="it-IT" w:eastAsia="ja-JP"/>
        </w:rPr>
        <w:lastRenderedPageBreak/>
        <w:t>I. MỤC TIÊU KIỂM TRA</w:t>
      </w:r>
    </w:p>
    <w:p w:rsidR="00D43294" w:rsidRPr="00A3428D" w:rsidRDefault="00D43294" w:rsidP="00A3428D">
      <w:pPr>
        <w:spacing w:before="60" w:line="360" w:lineRule="auto"/>
        <w:rPr>
          <w:rFonts w:ascii="Times New Roman" w:hAnsi="Times New Roman"/>
          <w:szCs w:val="28"/>
          <w:lang w:val="nl-NL" w:eastAsia="ja-JP"/>
        </w:rPr>
      </w:pPr>
      <w:r w:rsidRPr="00A3428D">
        <w:rPr>
          <w:rFonts w:ascii="Times New Roman" w:hAnsi="Times New Roman"/>
          <w:szCs w:val="28"/>
          <w:lang w:val="it-IT" w:eastAsia="ja-JP"/>
        </w:rPr>
        <w:t>1. Phạm vi kiến thức: Từ tiết 1 đến tiết 35 theo phân phối chương trình.</w:t>
      </w:r>
    </w:p>
    <w:p w:rsidR="00D43294" w:rsidRPr="00A3428D" w:rsidRDefault="00D43294" w:rsidP="00A3428D">
      <w:pPr>
        <w:spacing w:before="60" w:line="360" w:lineRule="auto"/>
        <w:rPr>
          <w:rFonts w:ascii="Times New Roman" w:hAnsi="Times New Roman"/>
          <w:szCs w:val="28"/>
          <w:lang w:val="nl-NL" w:eastAsia="ja-JP"/>
        </w:rPr>
      </w:pPr>
      <w:r w:rsidRPr="00A3428D">
        <w:rPr>
          <w:rFonts w:ascii="Times New Roman" w:hAnsi="Times New Roman"/>
          <w:szCs w:val="28"/>
          <w:lang w:val="nl-NL" w:eastAsia="ja-JP"/>
        </w:rPr>
        <w:t>2. Mục đích:</w:t>
      </w:r>
    </w:p>
    <w:p w:rsidR="00D43294" w:rsidRPr="00A3428D" w:rsidRDefault="00D43294" w:rsidP="00A3428D">
      <w:pPr>
        <w:spacing w:before="60" w:line="360" w:lineRule="auto"/>
        <w:rPr>
          <w:rFonts w:ascii="Times New Roman" w:hAnsi="Times New Roman"/>
          <w:szCs w:val="28"/>
          <w:lang w:val="nl-NL" w:eastAsia="ja-JP"/>
        </w:rPr>
      </w:pPr>
      <w:r w:rsidRPr="00A3428D">
        <w:rPr>
          <w:rFonts w:ascii="Times New Roman" w:hAnsi="Times New Roman"/>
          <w:szCs w:val="28"/>
          <w:lang w:val="nl-NL" w:eastAsia="ja-JP"/>
        </w:rPr>
        <w:t xml:space="preserve">- Học sinh: </w:t>
      </w:r>
      <w:r w:rsidRPr="00A3428D">
        <w:rPr>
          <w:rFonts w:ascii="Times New Roman" w:hAnsi="Times New Roman"/>
          <w:szCs w:val="28"/>
          <w:lang w:val="nl-NL" w:eastAsia="ja-JP"/>
        </w:rPr>
        <w:tab/>
        <w:t>Đánh giá việc nhận thức kiến thức về phần điện học và điện từ học.</w:t>
      </w:r>
    </w:p>
    <w:p w:rsidR="00D43294" w:rsidRPr="00A3428D" w:rsidRDefault="00D43294" w:rsidP="00A3428D">
      <w:pPr>
        <w:spacing w:before="60" w:line="360" w:lineRule="auto"/>
        <w:rPr>
          <w:rFonts w:ascii="Times New Roman" w:hAnsi="Times New Roman"/>
          <w:szCs w:val="28"/>
          <w:lang w:val="nl-NL" w:eastAsia="ja-JP"/>
        </w:rPr>
      </w:pPr>
      <w:r w:rsidRPr="00A3428D">
        <w:rPr>
          <w:rFonts w:ascii="Times New Roman" w:hAnsi="Times New Roman"/>
          <w:szCs w:val="28"/>
          <w:lang w:val="nl-NL" w:eastAsia="ja-JP"/>
        </w:rPr>
        <w:tab/>
      </w:r>
      <w:r w:rsidRPr="00A3428D">
        <w:rPr>
          <w:rFonts w:ascii="Times New Roman" w:hAnsi="Times New Roman"/>
          <w:szCs w:val="28"/>
          <w:lang w:val="nl-NL" w:eastAsia="ja-JP"/>
        </w:rPr>
        <w:tab/>
        <w:t>Đánh giá kỹ năng trình bày bài tập vật lý.</w:t>
      </w:r>
    </w:p>
    <w:p w:rsidR="00D43294" w:rsidRPr="00A3428D" w:rsidRDefault="00D43294" w:rsidP="00A3428D">
      <w:pPr>
        <w:spacing w:before="60" w:line="360" w:lineRule="auto"/>
        <w:rPr>
          <w:rFonts w:ascii="Times New Roman" w:hAnsi="Times New Roman"/>
          <w:szCs w:val="28"/>
          <w:lang w:val="nl-NL" w:eastAsia="ja-JP"/>
        </w:rPr>
      </w:pPr>
      <w:r w:rsidRPr="00A3428D">
        <w:rPr>
          <w:rFonts w:ascii="Times New Roman" w:hAnsi="Times New Roman"/>
          <w:szCs w:val="28"/>
          <w:lang w:val="nl-NL" w:eastAsia="ja-JP"/>
        </w:rPr>
        <w:t xml:space="preserve">- Giáo viên: Biết được việc nhận thức của học sinh từ đó điều chỉnh phương pháp dạy phù hợp. </w:t>
      </w: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szCs w:val="28"/>
          <w:lang w:val="nl-NL"/>
        </w:rPr>
        <w:t>II - HÌNH THỨC KIỂM TRA:  30% TNKQ + 70% TL</w:t>
      </w: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szCs w:val="28"/>
          <w:lang w:val="nl-NL"/>
        </w:rPr>
        <w:t>1. BẢNG TRỌNG SỐ NỘI DUNG KIỂM TRA THEO PHÂN PHỐI CHƯƠNG TRÌNH.</w:t>
      </w:r>
    </w:p>
    <w:p w:rsidR="00D43294" w:rsidRPr="00A3428D" w:rsidRDefault="00D43294"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N = 12 TNKQ + 28 TL</w:t>
      </w:r>
    </w:p>
    <w:p w:rsidR="00D43294" w:rsidRPr="00A3428D" w:rsidRDefault="00D43294"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h = 0,9</w:t>
      </w:r>
    </w:p>
    <w:tbl>
      <w:tblPr>
        <w:tblW w:w="9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631"/>
        <w:gridCol w:w="999"/>
        <w:gridCol w:w="737"/>
        <w:gridCol w:w="743"/>
        <w:gridCol w:w="578"/>
        <w:gridCol w:w="818"/>
        <w:gridCol w:w="583"/>
        <w:gridCol w:w="747"/>
        <w:gridCol w:w="590"/>
        <w:gridCol w:w="628"/>
        <w:gridCol w:w="582"/>
        <w:gridCol w:w="1181"/>
      </w:tblGrid>
      <w:tr w:rsidR="00D43294" w:rsidRPr="00A3428D" w:rsidTr="00D43294">
        <w:trPr>
          <w:trHeight w:val="427"/>
          <w:jc w:val="center"/>
        </w:trPr>
        <w:tc>
          <w:tcPr>
            <w:tcW w:w="980" w:type="dxa"/>
            <w:vMerge w:val="restart"/>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Nội dung</w:t>
            </w:r>
          </w:p>
          <w:p w:rsidR="00D43294" w:rsidRPr="00A3428D" w:rsidRDefault="00D43294" w:rsidP="00A3428D">
            <w:pPr>
              <w:spacing w:line="360" w:lineRule="auto"/>
              <w:jc w:val="center"/>
              <w:rPr>
                <w:rFonts w:ascii="Times New Roman" w:hAnsi="Times New Roman"/>
                <w:szCs w:val="28"/>
                <w:lang w:val="nl-NL"/>
              </w:rPr>
            </w:pPr>
          </w:p>
        </w:tc>
        <w:tc>
          <w:tcPr>
            <w:tcW w:w="631" w:type="dxa"/>
            <w:vMerge w:val="restart"/>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TS tiết</w:t>
            </w:r>
          </w:p>
        </w:tc>
        <w:tc>
          <w:tcPr>
            <w:tcW w:w="999" w:type="dxa"/>
            <w:vMerge w:val="restart"/>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TS tiết lý thuyết</w:t>
            </w:r>
          </w:p>
        </w:tc>
        <w:tc>
          <w:tcPr>
            <w:tcW w:w="1480" w:type="dxa"/>
            <w:gridSpan w:val="2"/>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Số tiết quy đổi</w:t>
            </w:r>
          </w:p>
        </w:tc>
        <w:tc>
          <w:tcPr>
            <w:tcW w:w="2726" w:type="dxa"/>
            <w:gridSpan w:val="4"/>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Số câu</w:t>
            </w:r>
          </w:p>
        </w:tc>
        <w:tc>
          <w:tcPr>
            <w:tcW w:w="2981" w:type="dxa"/>
            <w:gridSpan w:val="4"/>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Điểm số</w:t>
            </w:r>
          </w:p>
        </w:tc>
      </w:tr>
      <w:tr w:rsidR="00D43294" w:rsidRPr="00A3428D" w:rsidTr="00D43294">
        <w:trPr>
          <w:trHeight w:val="315"/>
          <w:jc w:val="center"/>
        </w:trPr>
        <w:tc>
          <w:tcPr>
            <w:tcW w:w="980"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631"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999"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737" w:type="dxa"/>
            <w:vMerge w:val="restart"/>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BH</w:t>
            </w:r>
          </w:p>
        </w:tc>
        <w:tc>
          <w:tcPr>
            <w:tcW w:w="743" w:type="dxa"/>
            <w:vMerge w:val="restart"/>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VD</w:t>
            </w:r>
          </w:p>
        </w:tc>
        <w:tc>
          <w:tcPr>
            <w:tcW w:w="1396" w:type="dxa"/>
            <w:gridSpan w:val="2"/>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BH</w:t>
            </w:r>
          </w:p>
        </w:tc>
        <w:tc>
          <w:tcPr>
            <w:tcW w:w="1330" w:type="dxa"/>
            <w:gridSpan w:val="2"/>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VD</w:t>
            </w:r>
          </w:p>
        </w:tc>
        <w:tc>
          <w:tcPr>
            <w:tcW w:w="1218" w:type="dxa"/>
            <w:gridSpan w:val="2"/>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BH</w:t>
            </w:r>
          </w:p>
        </w:tc>
        <w:tc>
          <w:tcPr>
            <w:tcW w:w="1763" w:type="dxa"/>
            <w:gridSpan w:val="2"/>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VD</w:t>
            </w:r>
          </w:p>
        </w:tc>
      </w:tr>
      <w:tr w:rsidR="00D43294" w:rsidRPr="00A3428D" w:rsidTr="00D43294">
        <w:trPr>
          <w:trHeight w:val="300"/>
          <w:jc w:val="center"/>
        </w:trPr>
        <w:tc>
          <w:tcPr>
            <w:tcW w:w="980"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631"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999"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737"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743" w:type="dxa"/>
            <w:vMerge/>
            <w:vAlign w:val="center"/>
          </w:tcPr>
          <w:p w:rsidR="00D43294" w:rsidRPr="00A3428D" w:rsidRDefault="00D43294" w:rsidP="00A3428D">
            <w:pPr>
              <w:spacing w:line="360" w:lineRule="auto"/>
              <w:jc w:val="center"/>
              <w:rPr>
                <w:rFonts w:ascii="Times New Roman" w:hAnsi="Times New Roman"/>
                <w:szCs w:val="28"/>
                <w:lang w:val="nl-NL"/>
              </w:rPr>
            </w:pPr>
          </w:p>
        </w:tc>
        <w:tc>
          <w:tcPr>
            <w:tcW w:w="578"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818"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c>
          <w:tcPr>
            <w:tcW w:w="583"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747"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c>
          <w:tcPr>
            <w:tcW w:w="590"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628"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c>
          <w:tcPr>
            <w:tcW w:w="582"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1181"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r>
      <w:tr w:rsidR="00D43294" w:rsidRPr="00A3428D" w:rsidTr="00D43294">
        <w:trPr>
          <w:jc w:val="center"/>
        </w:trPr>
        <w:tc>
          <w:tcPr>
            <w:tcW w:w="980" w:type="dxa"/>
            <w:vAlign w:val="center"/>
          </w:tcPr>
          <w:p w:rsidR="00D43294" w:rsidRPr="00A3428D" w:rsidRDefault="00D43294" w:rsidP="00A3428D">
            <w:pPr>
              <w:spacing w:line="360" w:lineRule="auto"/>
              <w:jc w:val="center"/>
              <w:rPr>
                <w:rFonts w:ascii="Times New Roman" w:hAnsi="Times New Roman"/>
                <w:bCs/>
                <w:szCs w:val="28"/>
                <w:lang w:val="pt-BR"/>
              </w:rPr>
            </w:pPr>
            <w:r w:rsidRPr="00A3428D">
              <w:rPr>
                <w:rFonts w:ascii="Times New Roman" w:hAnsi="Times New Roman"/>
                <w:bCs/>
                <w:szCs w:val="28"/>
                <w:lang w:val="pt-BR"/>
              </w:rPr>
              <w:t>1. Điện học</w:t>
            </w:r>
          </w:p>
        </w:tc>
        <w:tc>
          <w:tcPr>
            <w:tcW w:w="631"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20</w:t>
            </w:r>
          </w:p>
        </w:tc>
        <w:tc>
          <w:tcPr>
            <w:tcW w:w="999"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12</w:t>
            </w:r>
          </w:p>
        </w:tc>
        <w:tc>
          <w:tcPr>
            <w:tcW w:w="737"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10,8</w:t>
            </w:r>
          </w:p>
        </w:tc>
        <w:tc>
          <w:tcPr>
            <w:tcW w:w="743"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9,2</w:t>
            </w:r>
          </w:p>
        </w:tc>
        <w:tc>
          <w:tcPr>
            <w:tcW w:w="578"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3,8</w:t>
            </w:r>
          </w:p>
        </w:tc>
        <w:tc>
          <w:tcPr>
            <w:tcW w:w="818"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8,9</w:t>
            </w:r>
          </w:p>
        </w:tc>
        <w:tc>
          <w:tcPr>
            <w:tcW w:w="583"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3,2</w:t>
            </w:r>
          </w:p>
        </w:tc>
        <w:tc>
          <w:tcPr>
            <w:tcW w:w="747"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7,6</w:t>
            </w:r>
          </w:p>
        </w:tc>
        <w:tc>
          <w:tcPr>
            <w:tcW w:w="590"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1,0</w:t>
            </w:r>
          </w:p>
        </w:tc>
        <w:tc>
          <w:tcPr>
            <w:tcW w:w="628"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2,2</w:t>
            </w:r>
          </w:p>
        </w:tc>
        <w:tc>
          <w:tcPr>
            <w:tcW w:w="582"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0,8</w:t>
            </w:r>
          </w:p>
        </w:tc>
        <w:tc>
          <w:tcPr>
            <w:tcW w:w="1181"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1,9</w:t>
            </w:r>
          </w:p>
        </w:tc>
      </w:tr>
      <w:tr w:rsidR="00D43294" w:rsidRPr="00A3428D" w:rsidTr="00D43294">
        <w:trPr>
          <w:jc w:val="center"/>
        </w:trPr>
        <w:tc>
          <w:tcPr>
            <w:tcW w:w="980" w:type="dxa"/>
            <w:vAlign w:val="center"/>
          </w:tcPr>
          <w:p w:rsidR="00D43294" w:rsidRPr="00A3428D" w:rsidRDefault="00D43294" w:rsidP="00A3428D">
            <w:pPr>
              <w:spacing w:line="360" w:lineRule="auto"/>
              <w:jc w:val="center"/>
              <w:rPr>
                <w:rFonts w:ascii="Times New Roman" w:hAnsi="Times New Roman"/>
                <w:bCs/>
                <w:szCs w:val="28"/>
              </w:rPr>
            </w:pPr>
            <w:r w:rsidRPr="00A3428D">
              <w:rPr>
                <w:rFonts w:ascii="Times New Roman" w:hAnsi="Times New Roman"/>
                <w:bCs/>
                <w:szCs w:val="28"/>
              </w:rPr>
              <w:t>2. Điện từ học</w:t>
            </w:r>
          </w:p>
        </w:tc>
        <w:tc>
          <w:tcPr>
            <w:tcW w:w="631"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14</w:t>
            </w:r>
          </w:p>
        </w:tc>
        <w:tc>
          <w:tcPr>
            <w:tcW w:w="999"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11</w:t>
            </w:r>
          </w:p>
        </w:tc>
        <w:tc>
          <w:tcPr>
            <w:tcW w:w="737"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9,9</w:t>
            </w:r>
          </w:p>
        </w:tc>
        <w:tc>
          <w:tcPr>
            <w:tcW w:w="743"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4,1</w:t>
            </w:r>
          </w:p>
        </w:tc>
        <w:tc>
          <w:tcPr>
            <w:tcW w:w="578"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3,5</w:t>
            </w:r>
          </w:p>
        </w:tc>
        <w:tc>
          <w:tcPr>
            <w:tcW w:w="818"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8,2</w:t>
            </w:r>
          </w:p>
        </w:tc>
        <w:tc>
          <w:tcPr>
            <w:tcW w:w="583"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1,4</w:t>
            </w:r>
          </w:p>
        </w:tc>
        <w:tc>
          <w:tcPr>
            <w:tcW w:w="747"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3,4</w:t>
            </w:r>
          </w:p>
        </w:tc>
        <w:tc>
          <w:tcPr>
            <w:tcW w:w="590"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0.9</w:t>
            </w:r>
          </w:p>
        </w:tc>
        <w:tc>
          <w:tcPr>
            <w:tcW w:w="628"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2,0</w:t>
            </w:r>
          </w:p>
        </w:tc>
        <w:tc>
          <w:tcPr>
            <w:tcW w:w="582" w:type="dxa"/>
            <w:shd w:val="clear" w:color="auto" w:fill="FFFF00"/>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0.4</w:t>
            </w:r>
          </w:p>
        </w:tc>
        <w:tc>
          <w:tcPr>
            <w:tcW w:w="1181" w:type="dxa"/>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0,8</w:t>
            </w:r>
          </w:p>
        </w:tc>
      </w:tr>
      <w:tr w:rsidR="00D43294" w:rsidRPr="00A3428D" w:rsidTr="00D43294">
        <w:trPr>
          <w:trHeight w:val="733"/>
          <w:jc w:val="center"/>
        </w:trPr>
        <w:tc>
          <w:tcPr>
            <w:tcW w:w="980"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Tổng</w:t>
            </w:r>
          </w:p>
        </w:tc>
        <w:tc>
          <w:tcPr>
            <w:tcW w:w="631"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36</w:t>
            </w:r>
          </w:p>
        </w:tc>
        <w:tc>
          <w:tcPr>
            <w:tcW w:w="999"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23</w:t>
            </w:r>
          </w:p>
        </w:tc>
        <w:tc>
          <w:tcPr>
            <w:tcW w:w="737"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20.7</w:t>
            </w:r>
          </w:p>
        </w:tc>
        <w:tc>
          <w:tcPr>
            <w:tcW w:w="743"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13,3</w:t>
            </w:r>
          </w:p>
        </w:tc>
        <w:tc>
          <w:tcPr>
            <w:tcW w:w="578"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7,3</w:t>
            </w:r>
          </w:p>
        </w:tc>
        <w:tc>
          <w:tcPr>
            <w:tcW w:w="818"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17,0</w:t>
            </w:r>
          </w:p>
        </w:tc>
        <w:tc>
          <w:tcPr>
            <w:tcW w:w="583"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4,7</w:t>
            </w:r>
          </w:p>
        </w:tc>
        <w:tc>
          <w:tcPr>
            <w:tcW w:w="747"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11,0</w:t>
            </w:r>
          </w:p>
        </w:tc>
        <w:tc>
          <w:tcPr>
            <w:tcW w:w="590"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1,8</w:t>
            </w:r>
          </w:p>
        </w:tc>
        <w:tc>
          <w:tcPr>
            <w:tcW w:w="628"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4,3</w:t>
            </w:r>
          </w:p>
        </w:tc>
        <w:tc>
          <w:tcPr>
            <w:tcW w:w="582"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1,2</w:t>
            </w:r>
          </w:p>
        </w:tc>
        <w:tc>
          <w:tcPr>
            <w:tcW w:w="1181"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2,7</w:t>
            </w:r>
          </w:p>
        </w:tc>
      </w:tr>
      <w:tr w:rsidR="00D43294" w:rsidRPr="00A3428D" w:rsidTr="00D43294">
        <w:trPr>
          <w:trHeight w:val="792"/>
          <w:jc w:val="center"/>
        </w:trPr>
        <w:tc>
          <w:tcPr>
            <w:tcW w:w="4090" w:type="dxa"/>
            <w:gridSpan w:val="5"/>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Tỷ lệ h = 0,9</w:t>
            </w:r>
          </w:p>
        </w:tc>
        <w:tc>
          <w:tcPr>
            <w:tcW w:w="578"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7</w:t>
            </w:r>
          </w:p>
        </w:tc>
        <w:tc>
          <w:tcPr>
            <w:tcW w:w="818"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4</w:t>
            </w:r>
          </w:p>
        </w:tc>
        <w:tc>
          <w:tcPr>
            <w:tcW w:w="583" w:type="dxa"/>
            <w:shd w:val="clear" w:color="auto" w:fill="FFFF00"/>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5</w:t>
            </w:r>
          </w:p>
        </w:tc>
        <w:tc>
          <w:tcPr>
            <w:tcW w:w="747" w:type="dxa"/>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3</w:t>
            </w:r>
          </w:p>
        </w:tc>
        <w:tc>
          <w:tcPr>
            <w:tcW w:w="1218" w:type="dxa"/>
            <w:gridSpan w:val="2"/>
            <w:shd w:val="clear" w:color="auto" w:fill="92D050"/>
            <w:vAlign w:val="center"/>
          </w:tcPr>
          <w:p w:rsidR="00D43294" w:rsidRPr="00A3428D" w:rsidRDefault="00D43294" w:rsidP="00A3428D">
            <w:pPr>
              <w:spacing w:line="360" w:lineRule="auto"/>
              <w:jc w:val="center"/>
              <w:rPr>
                <w:rFonts w:ascii="Times New Roman" w:hAnsi="Times New Roman"/>
                <w:color w:val="FF0000"/>
                <w:szCs w:val="28"/>
                <w:lang w:val="nl-NL"/>
              </w:rPr>
            </w:pPr>
            <w:r w:rsidRPr="00A3428D">
              <w:rPr>
                <w:rFonts w:ascii="Times New Roman" w:hAnsi="Times New Roman"/>
                <w:color w:val="FF0000"/>
                <w:szCs w:val="28"/>
                <w:lang w:val="nl-NL"/>
              </w:rPr>
              <w:t xml:space="preserve">6,0 </w:t>
            </w:r>
          </w:p>
          <w:p w:rsidR="00D43294" w:rsidRPr="00A3428D" w:rsidRDefault="00D43294" w:rsidP="00A3428D">
            <w:pPr>
              <w:spacing w:line="360" w:lineRule="auto"/>
              <w:jc w:val="center"/>
              <w:rPr>
                <w:rFonts w:ascii="Times New Roman" w:hAnsi="Times New Roman"/>
                <w:color w:val="FF0000"/>
                <w:szCs w:val="28"/>
                <w:lang w:val="nl-NL"/>
              </w:rPr>
            </w:pPr>
            <w:r w:rsidRPr="00A3428D">
              <w:rPr>
                <w:rFonts w:ascii="Times New Roman" w:hAnsi="Times New Roman"/>
                <w:color w:val="FF0000"/>
                <w:szCs w:val="28"/>
                <w:lang w:val="nl-NL"/>
              </w:rPr>
              <w:t>(3B:3H)</w:t>
            </w:r>
          </w:p>
        </w:tc>
        <w:tc>
          <w:tcPr>
            <w:tcW w:w="1763" w:type="dxa"/>
            <w:gridSpan w:val="2"/>
            <w:shd w:val="clear" w:color="auto" w:fill="92D050"/>
            <w:vAlign w:val="center"/>
          </w:tcPr>
          <w:p w:rsidR="00D43294" w:rsidRPr="00A3428D" w:rsidRDefault="00D43294" w:rsidP="00A3428D">
            <w:pPr>
              <w:spacing w:line="360" w:lineRule="auto"/>
              <w:jc w:val="center"/>
              <w:rPr>
                <w:rFonts w:ascii="Times New Roman" w:hAnsi="Times New Roman"/>
                <w:color w:val="FF0000"/>
                <w:szCs w:val="28"/>
                <w:lang w:val="nl-NL"/>
              </w:rPr>
            </w:pPr>
            <w:r w:rsidRPr="00A3428D">
              <w:rPr>
                <w:rFonts w:ascii="Times New Roman" w:hAnsi="Times New Roman"/>
                <w:color w:val="FF0000"/>
                <w:szCs w:val="28"/>
                <w:lang w:val="nl-NL"/>
              </w:rPr>
              <w:t>4,0 (2VD:2VDC)</w:t>
            </w:r>
          </w:p>
        </w:tc>
      </w:tr>
    </w:tbl>
    <w:p w:rsidR="00D43294" w:rsidRPr="00A3428D" w:rsidRDefault="00D43294" w:rsidP="00A3428D">
      <w:pPr>
        <w:spacing w:line="360" w:lineRule="auto"/>
        <w:jc w:val="both"/>
        <w:rPr>
          <w:rFonts w:ascii="Times New Roman" w:hAnsi="Times New Roman"/>
          <w:szCs w:val="28"/>
          <w:lang w:val="nl-NL"/>
        </w:rPr>
      </w:pP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2. MA TRẬN ĐỀ KIỂM TRA.</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990"/>
        <w:gridCol w:w="1080"/>
        <w:gridCol w:w="990"/>
        <w:gridCol w:w="1260"/>
        <w:gridCol w:w="900"/>
        <w:gridCol w:w="810"/>
      </w:tblGrid>
      <w:tr w:rsidR="00D43294" w:rsidRPr="00A3428D" w:rsidTr="00D43294">
        <w:trPr>
          <w:trHeight w:val="382"/>
        </w:trPr>
        <w:tc>
          <w:tcPr>
            <w:tcW w:w="3510" w:type="dxa"/>
            <w:vMerge w:val="restart"/>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Nội dung</w:t>
            </w:r>
          </w:p>
          <w:p w:rsidR="00D43294" w:rsidRPr="00A3428D" w:rsidRDefault="00D43294" w:rsidP="00A3428D">
            <w:pPr>
              <w:spacing w:line="360" w:lineRule="auto"/>
              <w:jc w:val="center"/>
              <w:rPr>
                <w:rFonts w:ascii="Times New Roman" w:hAnsi="Times New Roman"/>
                <w:szCs w:val="28"/>
                <w:lang w:val="nl-NL"/>
              </w:rPr>
            </w:pPr>
          </w:p>
        </w:tc>
        <w:tc>
          <w:tcPr>
            <w:tcW w:w="2070" w:type="dxa"/>
            <w:gridSpan w:val="2"/>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BH</w:t>
            </w:r>
          </w:p>
        </w:tc>
        <w:tc>
          <w:tcPr>
            <w:tcW w:w="2250" w:type="dxa"/>
            <w:gridSpan w:val="2"/>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VD</w:t>
            </w:r>
          </w:p>
        </w:tc>
        <w:tc>
          <w:tcPr>
            <w:tcW w:w="1710" w:type="dxa"/>
            <w:gridSpan w:val="2"/>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Điểm số</w:t>
            </w:r>
          </w:p>
        </w:tc>
      </w:tr>
      <w:tr w:rsidR="00D43294" w:rsidRPr="00A3428D" w:rsidTr="00D43294">
        <w:trPr>
          <w:trHeight w:val="436"/>
        </w:trPr>
        <w:tc>
          <w:tcPr>
            <w:tcW w:w="3510" w:type="dxa"/>
            <w:vMerge/>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TN</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TL</w:t>
            </w:r>
          </w:p>
        </w:tc>
      </w:tr>
      <w:tr w:rsidR="00D43294" w:rsidRPr="00A3428D" w:rsidTr="00D43294">
        <w:tc>
          <w:tcPr>
            <w:tcW w:w="3510" w:type="dxa"/>
            <w:shd w:val="clear" w:color="auto" w:fill="auto"/>
            <w:vAlign w:val="center"/>
          </w:tcPr>
          <w:p w:rsidR="00D43294" w:rsidRPr="00A3428D" w:rsidRDefault="00D43294" w:rsidP="00A3428D">
            <w:pPr>
              <w:spacing w:line="360" w:lineRule="auto"/>
              <w:jc w:val="center"/>
              <w:rPr>
                <w:rFonts w:ascii="Times New Roman" w:hAnsi="Times New Roman"/>
                <w:bCs/>
                <w:szCs w:val="28"/>
                <w:lang w:val="pt-BR"/>
              </w:rPr>
            </w:pPr>
            <w:r w:rsidRPr="00A3428D">
              <w:rPr>
                <w:rFonts w:ascii="Times New Roman" w:hAnsi="Times New Roman"/>
                <w:bCs/>
                <w:szCs w:val="28"/>
                <w:lang w:val="pt-BR"/>
              </w:rPr>
              <w:t>Chủ đề 1. Điện học</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4</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1,75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4,0</w:t>
            </w: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szCs w:val="28"/>
              </w:rPr>
              <w:t>1. ĐL Ôm - Áp dụng cho mạch hỗn hợp.</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C1</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B1.a (1)</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C2</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B1.b (1)</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w:t>
            </w: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szCs w:val="28"/>
              </w:rPr>
              <w:t>2. Công thức tính điện trở</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C3</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C4</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szCs w:val="28"/>
              </w:rPr>
              <w:t>3. Công - Công suất.</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C5</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B2.a (1)</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C6</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w:t>
            </w: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szCs w:val="28"/>
                <w:lang w:val="fr-FR"/>
              </w:rPr>
            </w:pPr>
            <w:r w:rsidRPr="00A3428D">
              <w:rPr>
                <w:rFonts w:ascii="Times New Roman" w:hAnsi="Times New Roman"/>
                <w:szCs w:val="28"/>
                <w:lang w:val="fr-FR"/>
              </w:rPr>
              <w:t xml:space="preserve">4. Định luật Jun- L en xơ </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C7</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B2.b (1)</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w:t>
            </w:r>
          </w:p>
        </w:tc>
      </w:tr>
      <w:tr w:rsidR="00D43294" w:rsidRPr="00A3428D" w:rsidTr="00D43294">
        <w:tc>
          <w:tcPr>
            <w:tcW w:w="3510" w:type="dxa"/>
            <w:shd w:val="clear" w:color="auto" w:fill="auto"/>
            <w:vAlign w:val="center"/>
          </w:tcPr>
          <w:p w:rsidR="00D43294" w:rsidRPr="00A3428D" w:rsidRDefault="00D43294" w:rsidP="00A3428D">
            <w:pPr>
              <w:spacing w:line="360" w:lineRule="auto"/>
              <w:jc w:val="center"/>
              <w:rPr>
                <w:rFonts w:ascii="Times New Roman" w:hAnsi="Times New Roman"/>
                <w:bCs/>
                <w:szCs w:val="28"/>
              </w:rPr>
            </w:pPr>
            <w:r w:rsidRPr="00A3428D">
              <w:rPr>
                <w:rFonts w:ascii="Times New Roman" w:hAnsi="Times New Roman"/>
                <w:bCs/>
                <w:szCs w:val="28"/>
              </w:rPr>
              <w:t xml:space="preserve"> Chủ đề 2. Điện từ học</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3,0</w:t>
            </w: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bCs/>
                <w:szCs w:val="28"/>
              </w:rPr>
              <w:t>1. Từ trường</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C8</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bCs/>
                <w:szCs w:val="28"/>
              </w:rPr>
              <w:t>2. Quy tắc nắm tay phải</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B4 (1)</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C9</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1</w:t>
            </w: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bCs/>
                <w:szCs w:val="28"/>
              </w:rPr>
              <w:t>3. Quy tắc bàn tay trái</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B3.a (1)</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C10</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B3.b (1)</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2</w:t>
            </w: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bCs/>
                <w:szCs w:val="28"/>
              </w:rPr>
            </w:pPr>
            <w:r w:rsidRPr="00A3428D">
              <w:rPr>
                <w:rFonts w:ascii="Times New Roman" w:hAnsi="Times New Roman"/>
                <w:szCs w:val="28"/>
              </w:rPr>
              <w:t>4. Động cơ điện một chiều</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C11</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r>
      <w:tr w:rsidR="00D43294" w:rsidRPr="00A3428D" w:rsidTr="00D43294">
        <w:tc>
          <w:tcPr>
            <w:tcW w:w="3510" w:type="dxa"/>
            <w:shd w:val="clear" w:color="auto" w:fill="auto"/>
            <w:vAlign w:val="center"/>
          </w:tcPr>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5. Cảm ứng điện từ</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C12</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r w:rsidRPr="00A3428D">
              <w:rPr>
                <w:rFonts w:ascii="Times New Roman" w:hAnsi="Times New Roman"/>
                <w:color w:val="000000"/>
                <w:szCs w:val="28"/>
              </w:rPr>
              <w:t>0,25</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color w:val="000000"/>
                <w:szCs w:val="28"/>
              </w:rPr>
            </w:pPr>
          </w:p>
        </w:tc>
      </w:tr>
      <w:tr w:rsidR="00D43294" w:rsidRPr="00A3428D" w:rsidTr="00D43294">
        <w:trPr>
          <w:trHeight w:val="481"/>
        </w:trPr>
        <w:tc>
          <w:tcPr>
            <w:tcW w:w="351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Tổng</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7</w:t>
            </w:r>
          </w:p>
        </w:tc>
        <w:tc>
          <w:tcPr>
            <w:tcW w:w="108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4</w:t>
            </w:r>
          </w:p>
        </w:tc>
        <w:tc>
          <w:tcPr>
            <w:tcW w:w="99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5</w:t>
            </w:r>
          </w:p>
        </w:tc>
        <w:tc>
          <w:tcPr>
            <w:tcW w:w="126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3</w:t>
            </w:r>
          </w:p>
        </w:tc>
        <w:tc>
          <w:tcPr>
            <w:tcW w:w="90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3,0</w:t>
            </w:r>
          </w:p>
        </w:tc>
        <w:tc>
          <w:tcPr>
            <w:tcW w:w="810" w:type="dxa"/>
            <w:shd w:val="clear" w:color="auto" w:fill="auto"/>
            <w:vAlign w:val="center"/>
          </w:tcPr>
          <w:p w:rsidR="00D43294" w:rsidRPr="00A3428D" w:rsidRDefault="00D43294" w:rsidP="00A3428D">
            <w:pPr>
              <w:spacing w:line="360" w:lineRule="auto"/>
              <w:jc w:val="center"/>
              <w:rPr>
                <w:rFonts w:ascii="Times New Roman" w:hAnsi="Times New Roman"/>
                <w:szCs w:val="28"/>
                <w:lang w:val="nl-NL"/>
              </w:rPr>
            </w:pPr>
            <w:r w:rsidRPr="00A3428D">
              <w:rPr>
                <w:rFonts w:ascii="Times New Roman" w:hAnsi="Times New Roman"/>
                <w:szCs w:val="28"/>
                <w:lang w:val="nl-NL"/>
              </w:rPr>
              <w:t>7,0</w:t>
            </w:r>
          </w:p>
        </w:tc>
      </w:tr>
    </w:tbl>
    <w:p w:rsidR="00D43294" w:rsidRPr="00A3428D" w:rsidRDefault="00D43294" w:rsidP="00A3428D">
      <w:pPr>
        <w:spacing w:line="360" w:lineRule="auto"/>
        <w:jc w:val="both"/>
        <w:rPr>
          <w:rFonts w:ascii="Times New Roman" w:hAnsi="Times New Roman"/>
          <w:b/>
          <w:bCs/>
          <w:szCs w:val="28"/>
          <w:lang w:val="nl-NL"/>
        </w:rPr>
      </w:pPr>
    </w:p>
    <w:p w:rsidR="00D43294" w:rsidRPr="00A3428D" w:rsidRDefault="00D43294" w:rsidP="00A3428D">
      <w:pPr>
        <w:spacing w:line="360" w:lineRule="auto"/>
        <w:rPr>
          <w:rFonts w:ascii="Times New Roman" w:hAnsi="Times New Roman"/>
          <w:b/>
          <w:bCs/>
          <w:szCs w:val="28"/>
          <w:lang w:val="nl-NL"/>
        </w:rPr>
      </w:pPr>
      <w:r w:rsidRPr="00A3428D">
        <w:rPr>
          <w:rFonts w:ascii="Times New Roman" w:hAnsi="Times New Roman"/>
          <w:b/>
          <w:bCs/>
          <w:szCs w:val="28"/>
          <w:lang w:val="nl-NL"/>
        </w:rPr>
        <w:t>3. ĐỀ BÀI</w:t>
      </w:r>
    </w:p>
    <w:p w:rsidR="00D43294" w:rsidRPr="00A3428D" w:rsidRDefault="00D43294" w:rsidP="00A3428D">
      <w:pPr>
        <w:spacing w:line="360" w:lineRule="auto"/>
        <w:rPr>
          <w:rFonts w:ascii="Times New Roman" w:hAnsi="Times New Roman"/>
          <w:b/>
          <w:szCs w:val="28"/>
        </w:rPr>
      </w:pPr>
      <w:r w:rsidRPr="00A3428D">
        <w:rPr>
          <w:rFonts w:ascii="Times New Roman" w:hAnsi="Times New Roman"/>
          <w:b/>
          <w:bCs/>
          <w:iCs/>
          <w:szCs w:val="28"/>
        </w:rPr>
        <w:t>I/ TRẮC NGHIỆM:</w:t>
      </w:r>
      <w:r w:rsidRPr="00A3428D">
        <w:rPr>
          <w:rFonts w:ascii="Times New Roman" w:hAnsi="Times New Roman"/>
          <w:b/>
          <w:szCs w:val="28"/>
        </w:rPr>
        <w:t xml:space="preserve"> (3 điểm) </w:t>
      </w:r>
    </w:p>
    <w:p w:rsidR="00D43294" w:rsidRPr="00A3428D" w:rsidRDefault="00D43294" w:rsidP="00A3428D">
      <w:pPr>
        <w:spacing w:line="360" w:lineRule="auto"/>
        <w:rPr>
          <w:rFonts w:ascii="Times New Roman" w:hAnsi="Times New Roman"/>
          <w:i/>
          <w:szCs w:val="28"/>
        </w:rPr>
      </w:pPr>
      <w:r w:rsidRPr="00A3428D">
        <w:rPr>
          <w:rFonts w:ascii="Times New Roman" w:hAnsi="Times New Roman"/>
          <w:szCs w:val="28"/>
        </w:rPr>
        <w:t xml:space="preserve"> </w:t>
      </w:r>
      <w:r w:rsidRPr="00A3428D">
        <w:rPr>
          <w:rFonts w:ascii="Times New Roman" w:hAnsi="Times New Roman"/>
          <w:i/>
          <w:szCs w:val="28"/>
        </w:rPr>
        <w:t xml:space="preserve">Khoanh tròn vào chữ cái đứng trước phương án trả lời em cho là đúng nhất: </w:t>
      </w:r>
    </w:p>
    <w:p w:rsidR="00D43294" w:rsidRPr="00A3428D" w:rsidRDefault="00D43294" w:rsidP="00A3428D">
      <w:pPr>
        <w:tabs>
          <w:tab w:val="left" w:pos="1560"/>
        </w:tabs>
        <w:spacing w:line="360" w:lineRule="auto"/>
        <w:jc w:val="both"/>
        <w:rPr>
          <w:rFonts w:ascii="Times New Roman" w:hAnsi="Times New Roman"/>
          <w:b/>
          <w:szCs w:val="28"/>
        </w:rPr>
      </w:pPr>
      <w:r w:rsidRPr="00A3428D">
        <w:rPr>
          <w:rFonts w:ascii="Times New Roman" w:hAnsi="Times New Roman"/>
          <w:b/>
          <w:szCs w:val="28"/>
        </w:rPr>
        <w:t>Câu 1: Câu phát biểu nào sau đây đúng với nội dung của định luật Ôm?</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t>A. Cường độ dòng điện chạy qua dây dẫn tỉ lệ thuận với hiệu điện thế đặt vào hai đầu dây dẫn, với điện trở của dây.</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color w:val="FF0000"/>
          <w:szCs w:val="28"/>
        </w:rPr>
        <w:t>B.</w:t>
      </w:r>
      <w:r w:rsidRPr="00A3428D">
        <w:rPr>
          <w:rFonts w:ascii="Times New Roman" w:hAnsi="Times New Roman"/>
          <w:szCs w:val="28"/>
        </w:rPr>
        <w:t xml:space="preserve"> Cường độ dòng điện chạy qua dây dẫn tỉ lệ thuận với hiệu điện thế đặt vào hai đầu dây dẫn và tỉ lệ nghịch với điện trở của dây.</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lastRenderedPageBreak/>
        <w:t>C. Cường độ dòng điện chạy qua dây dẫn tỷ lệ nghịch với hiệu điện thế đặt vào hai đầu dây dẫn và tỷ lệ thuận với điện trở của dây.</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t>D. Cường độ dòng điện chạy qua dây dẫn không phụ thuộc vào hiệu điện thế đặt vào hai đầu dây dẫn và điện trở của dây.</w:t>
      </w:r>
    </w:p>
    <w:p w:rsidR="00D43294" w:rsidRPr="00A3428D" w:rsidRDefault="00D43294" w:rsidP="00A3428D">
      <w:pPr>
        <w:spacing w:line="360" w:lineRule="auto"/>
        <w:rPr>
          <w:rFonts w:ascii="Times New Roman" w:hAnsi="Times New Roman"/>
          <w:b/>
          <w:szCs w:val="28"/>
          <w:lang w:val="pt-BR"/>
        </w:rPr>
      </w:pPr>
      <w:r w:rsidRPr="00A3428D">
        <w:rPr>
          <w:rFonts w:ascii="Times New Roman" w:hAnsi="Times New Roman"/>
          <w:b/>
          <w:bCs/>
          <w:szCs w:val="28"/>
          <w:lang w:val="pt-BR"/>
        </w:rPr>
        <w:t>Câu 2</w:t>
      </w:r>
      <w:r w:rsidRPr="00A3428D">
        <w:rPr>
          <w:rFonts w:ascii="Times New Roman" w:hAnsi="Times New Roman"/>
          <w:b/>
          <w:szCs w:val="28"/>
          <w:lang w:val="pt-BR"/>
        </w:rPr>
        <w:t>: Hiệu điện thế giữa hai đầu dây dẫn là 12V thì cường độ dòng điện qua nó là 1,5A. Hỏi cường độ dòng điện qua dây dẫn đó tăng thêm 0,5A nữa thì hiệu điện thế hai đầu dây đó nhận giá trị nào sau đây là đúng?</w:t>
      </w:r>
    </w:p>
    <w:p w:rsidR="00D43294" w:rsidRPr="00A3428D" w:rsidRDefault="00D43294" w:rsidP="00A3428D">
      <w:pPr>
        <w:spacing w:line="360" w:lineRule="auto"/>
        <w:rPr>
          <w:rFonts w:ascii="Times New Roman" w:hAnsi="Times New Roman"/>
          <w:szCs w:val="28"/>
          <w:lang w:val="es-VE"/>
        </w:rPr>
      </w:pPr>
      <w:r w:rsidRPr="00A3428D">
        <w:rPr>
          <w:rFonts w:ascii="Times New Roman" w:hAnsi="Times New Roman"/>
          <w:szCs w:val="28"/>
          <w:lang w:val="es-VE"/>
        </w:rPr>
        <w:t xml:space="preserve">A. U = 12V                 B. U = 14V               </w:t>
      </w:r>
      <w:r w:rsidRPr="00A3428D">
        <w:rPr>
          <w:rFonts w:ascii="Times New Roman" w:hAnsi="Times New Roman"/>
          <w:color w:val="FF0000"/>
          <w:szCs w:val="28"/>
          <w:lang w:val="es-VE"/>
        </w:rPr>
        <w:t>C.</w:t>
      </w:r>
      <w:r w:rsidRPr="00A3428D">
        <w:rPr>
          <w:rFonts w:ascii="Times New Roman" w:hAnsi="Times New Roman"/>
          <w:szCs w:val="28"/>
          <w:lang w:val="es-VE"/>
        </w:rPr>
        <w:t xml:space="preserve"> U = 16V             D. U = 18V    </w:t>
      </w:r>
    </w:p>
    <w:p w:rsidR="00D43294" w:rsidRPr="00A3428D" w:rsidRDefault="00D43294" w:rsidP="00A3428D">
      <w:pPr>
        <w:tabs>
          <w:tab w:val="left" w:pos="4020"/>
          <w:tab w:val="left" w:pos="7950"/>
        </w:tabs>
        <w:spacing w:line="360" w:lineRule="auto"/>
        <w:jc w:val="both"/>
        <w:rPr>
          <w:rFonts w:ascii="Times New Roman" w:hAnsi="Times New Roman"/>
          <w:b/>
          <w:szCs w:val="28"/>
          <w:lang w:val="es-VE"/>
        </w:rPr>
      </w:pPr>
      <w:r w:rsidRPr="00A3428D">
        <w:rPr>
          <w:rFonts w:ascii="Times New Roman" w:hAnsi="Times New Roman"/>
          <w:b/>
          <w:bCs/>
          <w:szCs w:val="28"/>
          <w:lang w:val="es-VE"/>
        </w:rPr>
        <w:t>Câu 3</w:t>
      </w:r>
      <w:r w:rsidRPr="00A3428D">
        <w:rPr>
          <w:rFonts w:ascii="Times New Roman" w:hAnsi="Times New Roman"/>
          <w:b/>
          <w:szCs w:val="28"/>
          <w:lang w:val="es-VE"/>
        </w:rPr>
        <w:t>: Công thức nào trong các công thức sau đây cho phép xác định điện trở của một dây dẫn hình trụ, đồng chất?</w:t>
      </w:r>
    </w:p>
    <w:p w:rsidR="00D43294" w:rsidRPr="00A3428D" w:rsidRDefault="00D43294" w:rsidP="00A3428D">
      <w:pPr>
        <w:tabs>
          <w:tab w:val="left" w:pos="4020"/>
          <w:tab w:val="left" w:pos="7950"/>
        </w:tabs>
        <w:spacing w:line="360" w:lineRule="auto"/>
        <w:jc w:val="both"/>
        <w:rPr>
          <w:rFonts w:ascii="Times New Roman" w:hAnsi="Times New Roman"/>
          <w:szCs w:val="28"/>
          <w:lang w:val="es-VE"/>
        </w:rPr>
      </w:pPr>
      <w:r w:rsidRPr="00A3428D">
        <w:rPr>
          <w:rFonts w:ascii="Times New Roman" w:hAnsi="Times New Roman"/>
          <w:szCs w:val="28"/>
          <w:lang w:val="es-VE"/>
        </w:rPr>
        <w:t xml:space="preserve"> A . R = l</w:t>
      </w:r>
      <w:r w:rsidRPr="00A3428D">
        <w:rPr>
          <w:rFonts w:ascii="Times New Roman" w:hAnsi="Times New Roman"/>
          <w:noProof/>
          <w:position w:val="-24"/>
          <w:szCs w:val="28"/>
        </w:rPr>
        <w:drawing>
          <wp:inline distT="0" distB="0" distL="0" distR="0" wp14:anchorId="14846FAB" wp14:editId="37BCA4E0">
            <wp:extent cx="174625" cy="39052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74625" cy="390525"/>
                    </a:xfrm>
                    <a:prstGeom prst="rect">
                      <a:avLst/>
                    </a:prstGeom>
                    <a:noFill/>
                    <a:ln>
                      <a:noFill/>
                    </a:ln>
                  </pic:spPr>
                </pic:pic>
              </a:graphicData>
            </a:graphic>
          </wp:inline>
        </w:drawing>
      </w:r>
      <w:r w:rsidRPr="00A3428D">
        <w:rPr>
          <w:rFonts w:ascii="Times New Roman" w:hAnsi="Times New Roman"/>
          <w:szCs w:val="28"/>
          <w:lang w:val="es-VE"/>
        </w:rPr>
        <w:t xml:space="preserve">                 </w:t>
      </w:r>
      <w:r w:rsidRPr="00A3428D">
        <w:rPr>
          <w:rFonts w:ascii="Times New Roman" w:hAnsi="Times New Roman"/>
          <w:color w:val="FF0000"/>
          <w:szCs w:val="28"/>
          <w:lang w:val="es-VE"/>
        </w:rPr>
        <w:t>B.</w:t>
      </w:r>
      <w:r w:rsidRPr="00A3428D">
        <w:rPr>
          <w:rFonts w:ascii="Times New Roman" w:hAnsi="Times New Roman"/>
          <w:szCs w:val="28"/>
          <w:lang w:val="es-VE"/>
        </w:rPr>
        <w:t xml:space="preserve">  R = </w:t>
      </w:r>
      <w:r w:rsidRPr="00A3428D">
        <w:rPr>
          <w:rFonts w:ascii="Times New Roman" w:hAnsi="Times New Roman"/>
          <w:noProof/>
          <w:position w:val="-24"/>
          <w:szCs w:val="28"/>
        </w:rPr>
        <w:drawing>
          <wp:inline distT="0" distB="0" distL="0" distR="0" wp14:anchorId="5B0DF03A" wp14:editId="40C5CC85">
            <wp:extent cx="246380" cy="390525"/>
            <wp:effectExtent l="0" t="0" r="127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46380" cy="390525"/>
                    </a:xfrm>
                    <a:prstGeom prst="rect">
                      <a:avLst/>
                    </a:prstGeom>
                    <a:noFill/>
                    <a:ln>
                      <a:noFill/>
                    </a:ln>
                  </pic:spPr>
                </pic:pic>
              </a:graphicData>
            </a:graphic>
          </wp:inline>
        </w:drawing>
      </w:r>
      <w:r w:rsidRPr="00A3428D">
        <w:rPr>
          <w:rFonts w:ascii="Times New Roman" w:hAnsi="Times New Roman"/>
          <w:szCs w:val="28"/>
          <w:lang w:val="es-VE"/>
        </w:rPr>
        <w:t xml:space="preserve">               C.   R = </w:t>
      </w:r>
      <w:r w:rsidRPr="00A3428D">
        <w:rPr>
          <w:rFonts w:ascii="Times New Roman" w:hAnsi="Times New Roman"/>
          <w:noProof/>
          <w:position w:val="-28"/>
          <w:szCs w:val="28"/>
        </w:rPr>
        <w:drawing>
          <wp:inline distT="0" distB="0" distL="0" distR="0" wp14:anchorId="7F43CFEC" wp14:editId="678C871E">
            <wp:extent cx="246380" cy="421005"/>
            <wp:effectExtent l="0" t="0" r="127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46380" cy="421005"/>
                    </a:xfrm>
                    <a:prstGeom prst="rect">
                      <a:avLst/>
                    </a:prstGeom>
                    <a:noFill/>
                    <a:ln>
                      <a:noFill/>
                    </a:ln>
                  </pic:spPr>
                </pic:pic>
              </a:graphicData>
            </a:graphic>
          </wp:inline>
        </w:drawing>
      </w:r>
      <w:r w:rsidRPr="00A3428D">
        <w:rPr>
          <w:rFonts w:ascii="Times New Roman" w:hAnsi="Times New Roman"/>
          <w:szCs w:val="28"/>
          <w:lang w:val="es-VE"/>
        </w:rPr>
        <w:t xml:space="preserve">           D.   R= </w:t>
      </w:r>
      <w:r w:rsidRPr="00A3428D">
        <w:rPr>
          <w:rFonts w:ascii="Times New Roman" w:hAnsi="Times New Roman"/>
          <w:noProof/>
          <w:position w:val="-24"/>
          <w:szCs w:val="28"/>
        </w:rPr>
        <w:drawing>
          <wp:inline distT="0" distB="0" distL="0" distR="0" wp14:anchorId="152889CE" wp14:editId="4F3B59A2">
            <wp:extent cx="246380" cy="390525"/>
            <wp:effectExtent l="0" t="0" r="127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46380" cy="390525"/>
                    </a:xfrm>
                    <a:prstGeom prst="rect">
                      <a:avLst/>
                    </a:prstGeom>
                    <a:noFill/>
                    <a:ln>
                      <a:noFill/>
                    </a:ln>
                  </pic:spPr>
                </pic:pic>
              </a:graphicData>
            </a:graphic>
          </wp:inline>
        </w:drawing>
      </w:r>
      <w:r w:rsidRPr="00A3428D">
        <w:rPr>
          <w:rFonts w:ascii="Times New Roman" w:hAnsi="Times New Roman"/>
          <w:noProof/>
          <w:position w:val="-4"/>
          <w:szCs w:val="28"/>
        </w:rPr>
        <w:drawing>
          <wp:inline distT="0" distB="0" distL="0" distR="0" wp14:anchorId="32EA85BA" wp14:editId="6A18FD4B">
            <wp:extent cx="113030" cy="17462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13030" cy="174625"/>
                    </a:xfrm>
                    <a:prstGeom prst="rect">
                      <a:avLst/>
                    </a:prstGeom>
                    <a:noFill/>
                    <a:ln>
                      <a:noFill/>
                    </a:ln>
                  </pic:spPr>
                </pic:pic>
              </a:graphicData>
            </a:graphic>
          </wp:inline>
        </w:drawing>
      </w:r>
    </w:p>
    <w:p w:rsidR="00D43294" w:rsidRPr="00A3428D" w:rsidRDefault="00D43294" w:rsidP="00A3428D">
      <w:pPr>
        <w:tabs>
          <w:tab w:val="left" w:pos="4020"/>
          <w:tab w:val="left" w:pos="7950"/>
        </w:tabs>
        <w:spacing w:line="360" w:lineRule="auto"/>
        <w:jc w:val="both"/>
        <w:rPr>
          <w:rFonts w:ascii="Times New Roman" w:hAnsi="Times New Roman"/>
          <w:b/>
          <w:szCs w:val="28"/>
          <w:lang w:val="pt-BR"/>
        </w:rPr>
      </w:pPr>
      <w:r w:rsidRPr="00A3428D">
        <w:rPr>
          <w:rFonts w:ascii="Times New Roman" w:hAnsi="Times New Roman"/>
          <w:b/>
          <w:bCs/>
          <w:szCs w:val="28"/>
          <w:lang w:val="es-VE"/>
        </w:rPr>
        <w:t>Câu 4</w:t>
      </w:r>
      <w:r w:rsidRPr="00A3428D">
        <w:rPr>
          <w:rFonts w:ascii="Times New Roman" w:hAnsi="Times New Roman"/>
          <w:b/>
          <w:szCs w:val="28"/>
          <w:lang w:val="es-VE"/>
        </w:rPr>
        <w:t>: Hai dây dẫn đồng chất có cùng tiết diện, dây thứ nhất dài 2m có điện trở R</w:t>
      </w:r>
      <w:r w:rsidRPr="00A3428D">
        <w:rPr>
          <w:rFonts w:ascii="Times New Roman" w:hAnsi="Times New Roman"/>
          <w:b/>
          <w:szCs w:val="28"/>
          <w:vertAlign w:val="subscript"/>
          <w:lang w:val="es-VE"/>
        </w:rPr>
        <w:t>1</w:t>
      </w:r>
      <w:r w:rsidRPr="00A3428D">
        <w:rPr>
          <w:rFonts w:ascii="Times New Roman" w:hAnsi="Times New Roman"/>
          <w:b/>
          <w:szCs w:val="28"/>
          <w:lang w:val="es-VE"/>
        </w:rPr>
        <w:t xml:space="preserve"> và dây thứ hai dài 6m có điện trở là R</w:t>
      </w:r>
      <w:r w:rsidRPr="00A3428D">
        <w:rPr>
          <w:rFonts w:ascii="Times New Roman" w:hAnsi="Times New Roman"/>
          <w:b/>
          <w:szCs w:val="28"/>
          <w:vertAlign w:val="subscript"/>
          <w:lang w:val="es-VE"/>
        </w:rPr>
        <w:t>2</w:t>
      </w:r>
      <w:r w:rsidRPr="00A3428D">
        <w:rPr>
          <w:rFonts w:ascii="Times New Roman" w:hAnsi="Times New Roman"/>
          <w:b/>
          <w:szCs w:val="28"/>
          <w:lang w:val="es-VE"/>
        </w:rPr>
        <w:t xml:space="preserve">. </w:t>
      </w:r>
      <w:r w:rsidRPr="00A3428D">
        <w:rPr>
          <w:rFonts w:ascii="Times New Roman" w:hAnsi="Times New Roman"/>
          <w:b/>
          <w:szCs w:val="28"/>
          <w:lang w:val="pt-BR"/>
        </w:rPr>
        <w:t>Hãy so sánh điện trở hai dây.</w:t>
      </w:r>
    </w:p>
    <w:p w:rsidR="00D43294" w:rsidRPr="00A3428D" w:rsidRDefault="00D43294" w:rsidP="00A3428D">
      <w:pPr>
        <w:tabs>
          <w:tab w:val="left" w:pos="4020"/>
          <w:tab w:val="left" w:pos="7950"/>
        </w:tabs>
        <w:spacing w:line="360" w:lineRule="auto"/>
        <w:jc w:val="both"/>
        <w:rPr>
          <w:rFonts w:ascii="Times New Roman" w:hAnsi="Times New Roman"/>
          <w:szCs w:val="28"/>
          <w:lang w:val="pt-BR"/>
        </w:rPr>
      </w:pPr>
      <w:r w:rsidRPr="00A3428D">
        <w:rPr>
          <w:rFonts w:ascii="Times New Roman" w:hAnsi="Times New Roman"/>
          <w:color w:val="FF0000"/>
          <w:szCs w:val="28"/>
          <w:lang w:val="pt-BR"/>
        </w:rPr>
        <w:t xml:space="preserve"> A.</w:t>
      </w:r>
      <w:r w:rsidRPr="00A3428D">
        <w:rPr>
          <w:rFonts w:ascii="Times New Roman" w:hAnsi="Times New Roman"/>
          <w:szCs w:val="28"/>
          <w:lang w:val="pt-BR"/>
        </w:rPr>
        <w:t xml:space="preserve"> R</w:t>
      </w:r>
      <w:r w:rsidRPr="00A3428D">
        <w:rPr>
          <w:rFonts w:ascii="Times New Roman" w:hAnsi="Times New Roman"/>
          <w:szCs w:val="28"/>
          <w:vertAlign w:val="subscript"/>
          <w:lang w:val="pt-BR"/>
        </w:rPr>
        <w:t xml:space="preserve">2 </w:t>
      </w:r>
      <w:r w:rsidRPr="00A3428D">
        <w:rPr>
          <w:rFonts w:ascii="Times New Roman" w:hAnsi="Times New Roman"/>
          <w:szCs w:val="28"/>
          <w:lang w:val="pt-BR"/>
        </w:rPr>
        <w:t>= 3R</w:t>
      </w:r>
      <w:r w:rsidRPr="00A3428D">
        <w:rPr>
          <w:rFonts w:ascii="Times New Roman" w:hAnsi="Times New Roman"/>
          <w:szCs w:val="28"/>
          <w:vertAlign w:val="subscript"/>
          <w:lang w:val="pt-BR"/>
        </w:rPr>
        <w:t>1</w:t>
      </w:r>
      <w:r w:rsidRPr="00A3428D">
        <w:rPr>
          <w:rFonts w:ascii="Times New Roman" w:hAnsi="Times New Roman"/>
          <w:szCs w:val="28"/>
          <w:lang w:val="pt-BR"/>
        </w:rPr>
        <w:t xml:space="preserve">                B.   R</w:t>
      </w:r>
      <w:r w:rsidRPr="00A3428D">
        <w:rPr>
          <w:rFonts w:ascii="Times New Roman" w:hAnsi="Times New Roman"/>
          <w:szCs w:val="28"/>
          <w:vertAlign w:val="subscript"/>
          <w:lang w:val="pt-BR"/>
        </w:rPr>
        <w:t xml:space="preserve">1 </w:t>
      </w:r>
      <w:r w:rsidRPr="00A3428D">
        <w:rPr>
          <w:rFonts w:ascii="Times New Roman" w:hAnsi="Times New Roman"/>
          <w:szCs w:val="28"/>
          <w:lang w:val="pt-BR"/>
        </w:rPr>
        <w:t>= 3R</w:t>
      </w:r>
      <w:r w:rsidRPr="00A3428D">
        <w:rPr>
          <w:rFonts w:ascii="Times New Roman" w:hAnsi="Times New Roman"/>
          <w:szCs w:val="28"/>
          <w:vertAlign w:val="subscript"/>
          <w:lang w:val="pt-BR"/>
        </w:rPr>
        <w:t>2</w:t>
      </w:r>
      <w:r w:rsidRPr="00A3428D">
        <w:rPr>
          <w:rFonts w:ascii="Times New Roman" w:hAnsi="Times New Roman"/>
          <w:szCs w:val="28"/>
          <w:lang w:val="pt-BR"/>
        </w:rPr>
        <w:t xml:space="preserve">             C. R</w:t>
      </w:r>
      <w:r w:rsidRPr="00A3428D">
        <w:rPr>
          <w:rFonts w:ascii="Times New Roman" w:hAnsi="Times New Roman"/>
          <w:szCs w:val="28"/>
          <w:vertAlign w:val="subscript"/>
          <w:lang w:val="pt-BR"/>
        </w:rPr>
        <w:t xml:space="preserve">2 </w:t>
      </w:r>
      <w:r w:rsidRPr="00A3428D">
        <w:rPr>
          <w:rFonts w:ascii="Times New Roman" w:hAnsi="Times New Roman"/>
          <w:szCs w:val="28"/>
          <w:lang w:val="pt-BR"/>
        </w:rPr>
        <w:t>= 2R</w:t>
      </w:r>
      <w:r w:rsidRPr="00A3428D">
        <w:rPr>
          <w:rFonts w:ascii="Times New Roman" w:hAnsi="Times New Roman"/>
          <w:szCs w:val="28"/>
          <w:vertAlign w:val="subscript"/>
          <w:lang w:val="pt-BR"/>
        </w:rPr>
        <w:t>1</w:t>
      </w:r>
      <w:r w:rsidRPr="00A3428D">
        <w:rPr>
          <w:rFonts w:ascii="Times New Roman" w:hAnsi="Times New Roman"/>
          <w:szCs w:val="28"/>
          <w:lang w:val="pt-BR"/>
        </w:rPr>
        <w:t xml:space="preserve">             D.  R</w:t>
      </w:r>
      <w:r w:rsidRPr="00A3428D">
        <w:rPr>
          <w:rFonts w:ascii="Times New Roman" w:hAnsi="Times New Roman"/>
          <w:szCs w:val="28"/>
          <w:vertAlign w:val="subscript"/>
          <w:lang w:val="pt-BR"/>
        </w:rPr>
        <w:t xml:space="preserve">1 </w:t>
      </w:r>
      <w:r w:rsidRPr="00A3428D">
        <w:rPr>
          <w:rFonts w:ascii="Times New Roman" w:hAnsi="Times New Roman"/>
          <w:szCs w:val="28"/>
          <w:lang w:val="pt-BR"/>
        </w:rPr>
        <w:t>= 1.5R</w:t>
      </w:r>
      <w:r w:rsidRPr="00A3428D">
        <w:rPr>
          <w:rFonts w:ascii="Times New Roman" w:hAnsi="Times New Roman"/>
          <w:szCs w:val="28"/>
          <w:vertAlign w:val="subscript"/>
          <w:lang w:val="pt-BR"/>
        </w:rPr>
        <w:t>2</w:t>
      </w:r>
      <w:r w:rsidRPr="00A3428D">
        <w:rPr>
          <w:rFonts w:ascii="Times New Roman" w:hAnsi="Times New Roman"/>
          <w:szCs w:val="28"/>
          <w:lang w:val="pt-BR"/>
        </w:rPr>
        <w:t xml:space="preserve">              </w:t>
      </w:r>
    </w:p>
    <w:p w:rsidR="00D43294" w:rsidRPr="00A3428D" w:rsidRDefault="00D43294" w:rsidP="00A3428D">
      <w:pPr>
        <w:tabs>
          <w:tab w:val="left" w:pos="1560"/>
        </w:tabs>
        <w:spacing w:line="360" w:lineRule="auto"/>
        <w:jc w:val="both"/>
        <w:rPr>
          <w:rFonts w:ascii="Times New Roman" w:hAnsi="Times New Roman"/>
          <w:b/>
          <w:szCs w:val="28"/>
          <w:lang w:val="pt-BR"/>
        </w:rPr>
      </w:pPr>
      <w:r w:rsidRPr="00A3428D">
        <w:rPr>
          <w:rFonts w:ascii="Times New Roman" w:hAnsi="Times New Roman"/>
          <w:b/>
          <w:szCs w:val="28"/>
          <w:lang w:val="pt-BR"/>
        </w:rPr>
        <w:t xml:space="preserve">Câu 5: Điều nào sau đây là </w:t>
      </w:r>
      <w:r w:rsidRPr="00A3428D">
        <w:rPr>
          <w:rFonts w:ascii="Times New Roman" w:hAnsi="Times New Roman"/>
          <w:b/>
          <w:i/>
          <w:szCs w:val="28"/>
          <w:lang w:val="pt-BR"/>
        </w:rPr>
        <w:t xml:space="preserve">sai </w:t>
      </w:r>
      <w:r w:rsidRPr="00A3428D">
        <w:rPr>
          <w:rFonts w:ascii="Times New Roman" w:hAnsi="Times New Roman"/>
          <w:b/>
          <w:szCs w:val="28"/>
          <w:lang w:val="pt-BR"/>
        </w:rPr>
        <w:t>khi nói về đơn vị của công suất?</w:t>
      </w:r>
    </w:p>
    <w:p w:rsidR="00D43294" w:rsidRPr="00A3428D" w:rsidRDefault="00D43294" w:rsidP="00A3428D">
      <w:pPr>
        <w:tabs>
          <w:tab w:val="left" w:pos="1560"/>
        </w:tabs>
        <w:spacing w:line="360" w:lineRule="auto"/>
        <w:jc w:val="both"/>
        <w:rPr>
          <w:rFonts w:ascii="Times New Roman" w:hAnsi="Times New Roman"/>
          <w:szCs w:val="28"/>
          <w:lang w:val="pt-BR"/>
        </w:rPr>
      </w:pPr>
      <w:r w:rsidRPr="00A3428D">
        <w:rPr>
          <w:rFonts w:ascii="Times New Roman" w:hAnsi="Times New Roman"/>
          <w:szCs w:val="28"/>
          <w:lang w:val="pt-BR"/>
        </w:rPr>
        <w:t xml:space="preserve">  </w:t>
      </w:r>
      <w:r w:rsidRPr="00A3428D">
        <w:rPr>
          <w:rFonts w:ascii="Times New Roman" w:hAnsi="Times New Roman"/>
          <w:color w:val="FF0000"/>
          <w:szCs w:val="28"/>
          <w:lang w:val="pt-BR"/>
        </w:rPr>
        <w:t>A.</w:t>
      </w:r>
      <w:r w:rsidRPr="00A3428D">
        <w:rPr>
          <w:rFonts w:ascii="Times New Roman" w:hAnsi="Times New Roman"/>
          <w:szCs w:val="28"/>
          <w:lang w:val="pt-BR"/>
        </w:rPr>
        <w:t xml:space="preserve"> 1 Óat là công suất của một dòng điện sản ra công 1 jun khi nó chạy giữa hai điểm có hiệu điện thế 1 vôn.</w:t>
      </w:r>
    </w:p>
    <w:p w:rsidR="00D43294" w:rsidRPr="00A3428D" w:rsidRDefault="00D43294" w:rsidP="00A3428D">
      <w:pPr>
        <w:tabs>
          <w:tab w:val="left" w:pos="1560"/>
        </w:tabs>
        <w:spacing w:line="360" w:lineRule="auto"/>
        <w:jc w:val="both"/>
        <w:rPr>
          <w:rFonts w:ascii="Times New Roman" w:hAnsi="Times New Roman"/>
          <w:szCs w:val="28"/>
          <w:lang w:val="pt-BR"/>
        </w:rPr>
      </w:pPr>
      <w:r w:rsidRPr="00A3428D">
        <w:rPr>
          <w:rFonts w:ascii="Times New Roman" w:hAnsi="Times New Roman"/>
          <w:szCs w:val="28"/>
          <w:lang w:val="pt-BR"/>
        </w:rPr>
        <w:t xml:space="preserve">  B. 1 Óat là công suất của một dòng điện sản ra công 1 jun trong mỗi giây.</w:t>
      </w:r>
    </w:p>
    <w:p w:rsidR="00D43294" w:rsidRPr="00A3428D" w:rsidRDefault="00D43294" w:rsidP="00A3428D">
      <w:pPr>
        <w:tabs>
          <w:tab w:val="left" w:pos="1560"/>
        </w:tabs>
        <w:spacing w:line="360" w:lineRule="auto"/>
        <w:jc w:val="both"/>
        <w:rPr>
          <w:rFonts w:ascii="Times New Roman" w:hAnsi="Times New Roman"/>
          <w:szCs w:val="28"/>
          <w:lang w:val="pt-BR"/>
        </w:rPr>
      </w:pPr>
      <w:r w:rsidRPr="00A3428D">
        <w:rPr>
          <w:rFonts w:ascii="Times New Roman" w:hAnsi="Times New Roman"/>
          <w:szCs w:val="28"/>
          <w:lang w:val="pt-BR"/>
        </w:rPr>
        <w:t xml:space="preserve">  C. Đơn vị của công suất là Óat. Kí hiệu là W.</w:t>
      </w:r>
    </w:p>
    <w:p w:rsidR="00D43294" w:rsidRPr="00A3428D" w:rsidRDefault="00D43294" w:rsidP="00A3428D">
      <w:pPr>
        <w:tabs>
          <w:tab w:val="left" w:pos="1560"/>
        </w:tabs>
        <w:spacing w:line="360" w:lineRule="auto"/>
        <w:jc w:val="both"/>
        <w:rPr>
          <w:rFonts w:ascii="Times New Roman" w:hAnsi="Times New Roman"/>
          <w:szCs w:val="28"/>
          <w:lang w:val="pt-BR"/>
        </w:rPr>
      </w:pPr>
      <w:r w:rsidRPr="00A3428D">
        <w:rPr>
          <w:rFonts w:ascii="Times New Roman" w:hAnsi="Times New Roman"/>
          <w:szCs w:val="28"/>
          <w:lang w:val="pt-BR"/>
        </w:rPr>
        <w:t xml:space="preserve">  D. 1 Óat là công suất của một dòng điện 1 ampe chạy giữa hai điểm có hiệu điện thế 1 vôn.</w:t>
      </w:r>
    </w:p>
    <w:p w:rsidR="00D43294" w:rsidRPr="00A3428D" w:rsidRDefault="00D43294" w:rsidP="00A3428D">
      <w:pPr>
        <w:spacing w:line="360" w:lineRule="auto"/>
        <w:jc w:val="both"/>
        <w:rPr>
          <w:rFonts w:ascii="Times New Roman" w:hAnsi="Times New Roman"/>
          <w:b/>
          <w:szCs w:val="28"/>
          <w:lang w:val="it-IT"/>
        </w:rPr>
      </w:pPr>
      <w:r w:rsidRPr="00A3428D">
        <w:rPr>
          <w:rFonts w:ascii="Times New Roman" w:hAnsi="Times New Roman"/>
          <w:b/>
          <w:bCs/>
          <w:szCs w:val="28"/>
          <w:lang w:val="it-IT"/>
        </w:rPr>
        <w:t>Câu 6</w:t>
      </w:r>
      <w:r w:rsidRPr="00A3428D">
        <w:rPr>
          <w:rFonts w:ascii="Times New Roman" w:hAnsi="Times New Roman"/>
          <w:b/>
          <w:szCs w:val="28"/>
          <w:lang w:val="it-IT"/>
        </w:rPr>
        <w:t>: Khi mắc một bóng đèn có hiệu điện thế  6V thì dòng điện qua nó có cường độ 0,4A. Công suất tiêu thụ điện của bóng đèn này có thể nhận giá trị nào là đúng trong các giá trị sau</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lang w:val="it-IT"/>
        </w:rPr>
        <w:t xml:space="preserve"> </w:t>
      </w:r>
      <w:r w:rsidRPr="00A3428D">
        <w:rPr>
          <w:rFonts w:ascii="Times New Roman" w:hAnsi="Times New Roman"/>
          <w:szCs w:val="28"/>
        </w:rPr>
        <w:t xml:space="preserve">A.  P = 24W               B. P = 12W              </w:t>
      </w:r>
      <w:r w:rsidRPr="00A3428D">
        <w:rPr>
          <w:rFonts w:ascii="Times New Roman" w:hAnsi="Times New Roman"/>
          <w:color w:val="FF0000"/>
          <w:szCs w:val="28"/>
        </w:rPr>
        <w:t>C.</w:t>
      </w:r>
      <w:r w:rsidRPr="00A3428D">
        <w:rPr>
          <w:rFonts w:ascii="Times New Roman" w:hAnsi="Times New Roman"/>
          <w:szCs w:val="28"/>
        </w:rPr>
        <w:t xml:space="preserve">  P = 2,4W            D. P = 6 W</w:t>
      </w:r>
    </w:p>
    <w:p w:rsidR="00D43294" w:rsidRPr="00A3428D" w:rsidRDefault="00D43294" w:rsidP="00A3428D">
      <w:pPr>
        <w:spacing w:line="360" w:lineRule="auto"/>
        <w:jc w:val="both"/>
        <w:rPr>
          <w:rFonts w:ascii="Times New Roman" w:hAnsi="Times New Roman"/>
          <w:b/>
          <w:szCs w:val="28"/>
          <w:lang w:val="it-IT"/>
        </w:rPr>
      </w:pPr>
      <w:r w:rsidRPr="00A3428D">
        <w:rPr>
          <w:rFonts w:ascii="Times New Roman" w:hAnsi="Times New Roman"/>
          <w:b/>
          <w:bCs/>
          <w:szCs w:val="28"/>
          <w:lang w:val="it-IT"/>
        </w:rPr>
        <w:t>Câu 7:</w:t>
      </w:r>
      <w:r w:rsidRPr="00A3428D">
        <w:rPr>
          <w:rFonts w:ascii="Times New Roman" w:hAnsi="Times New Roman"/>
          <w:b/>
          <w:szCs w:val="28"/>
          <w:lang w:val="it-IT"/>
        </w:rPr>
        <w:t xml:space="preserve"> Trong các biểu thức sau đây, biểu thức nào là biểu thức của định luật Jun-Lenxơ?</w:t>
      </w:r>
    </w:p>
    <w:p w:rsidR="00D43294" w:rsidRPr="00A3428D" w:rsidRDefault="00D43294" w:rsidP="00A3428D">
      <w:pPr>
        <w:tabs>
          <w:tab w:val="left" w:pos="180"/>
          <w:tab w:val="left" w:pos="2700"/>
          <w:tab w:val="left" w:pos="5760"/>
          <w:tab w:val="left" w:pos="8100"/>
        </w:tabs>
        <w:spacing w:line="360" w:lineRule="auto"/>
        <w:rPr>
          <w:rFonts w:ascii="Times New Roman" w:hAnsi="Times New Roman"/>
          <w:szCs w:val="28"/>
          <w:lang w:val="fr-FR"/>
        </w:rPr>
      </w:pPr>
      <w:r w:rsidRPr="00A3428D">
        <w:rPr>
          <w:rFonts w:ascii="Times New Roman" w:hAnsi="Times New Roman"/>
          <w:color w:val="FF0000"/>
          <w:szCs w:val="28"/>
          <w:lang w:val="fr-FR"/>
        </w:rPr>
        <w:lastRenderedPageBreak/>
        <w:t>A.</w:t>
      </w:r>
      <w:r w:rsidRPr="00A3428D">
        <w:rPr>
          <w:rFonts w:ascii="Times New Roman" w:hAnsi="Times New Roman"/>
          <w:szCs w:val="28"/>
          <w:lang w:val="fr-FR"/>
        </w:rPr>
        <w:t xml:space="preserve"> Q = I².R.t                                                        B. Q = I.R².t               </w:t>
      </w:r>
    </w:p>
    <w:p w:rsidR="00D43294" w:rsidRPr="00A3428D" w:rsidRDefault="00D43294" w:rsidP="00A3428D">
      <w:pPr>
        <w:tabs>
          <w:tab w:val="left" w:pos="180"/>
          <w:tab w:val="left" w:pos="2700"/>
          <w:tab w:val="left" w:pos="5760"/>
          <w:tab w:val="left" w:pos="8100"/>
        </w:tabs>
        <w:spacing w:line="360" w:lineRule="auto"/>
        <w:rPr>
          <w:rFonts w:ascii="Times New Roman" w:hAnsi="Times New Roman"/>
          <w:szCs w:val="28"/>
          <w:lang w:val="pt-BR"/>
        </w:rPr>
      </w:pPr>
      <w:r w:rsidRPr="00A3428D">
        <w:rPr>
          <w:rFonts w:ascii="Times New Roman" w:hAnsi="Times New Roman"/>
          <w:szCs w:val="28"/>
          <w:lang w:val="pt-BR"/>
        </w:rPr>
        <w:t>C. Q = I.R.t</w:t>
      </w:r>
      <w:r w:rsidRPr="00A3428D">
        <w:rPr>
          <w:rFonts w:ascii="Times New Roman" w:hAnsi="Times New Roman"/>
          <w:szCs w:val="28"/>
          <w:lang w:val="pt-BR"/>
        </w:rPr>
        <w:tab/>
        <w:t xml:space="preserve">                                      D. Q = I².R².t</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bCs/>
          <w:szCs w:val="28"/>
          <w:lang w:val="nl-NL"/>
        </w:rPr>
        <w:t xml:space="preserve">Câu 8: </w:t>
      </w:r>
      <w:r w:rsidRPr="00A3428D">
        <w:rPr>
          <w:rFonts w:ascii="Times New Roman" w:hAnsi="Times New Roman"/>
          <w:b/>
          <w:szCs w:val="28"/>
          <w:lang w:val="nl-NL"/>
        </w:rPr>
        <w:t>Cho hai nam châm tương tác với nhau thì</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A</w:t>
      </w:r>
      <w:r w:rsidRPr="00A3428D">
        <w:rPr>
          <w:rFonts w:ascii="Times New Roman" w:hAnsi="Times New Roman"/>
          <w:szCs w:val="28"/>
          <w:lang w:val="nl-NL"/>
        </w:rPr>
        <w:t>. chúng luôn chỉ theo hướng hướng Bắc – Nam của Trái Đất.</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color w:val="FF0000"/>
          <w:szCs w:val="28"/>
          <w:lang w:val="nl-NL"/>
        </w:rPr>
        <w:t>B.</w:t>
      </w:r>
      <w:r w:rsidRPr="00A3428D">
        <w:rPr>
          <w:rFonts w:ascii="Times New Roman" w:hAnsi="Times New Roman"/>
          <w:szCs w:val="28"/>
          <w:lang w:val="nl-NL"/>
        </w:rPr>
        <w:t xml:space="preserve"> nếu cùng cực từ thì đẩy nhau, khác cực từ thì hút nhau.</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C. nếu cùng cực từ thì hút nhau, khác cực từ thì đẩy nhau.</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D. không có hiện tượng gì xảy ra.</w:t>
      </w: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szCs w:val="28"/>
          <w:lang w:val="nl-NL"/>
        </w:rPr>
        <w:t>Câu 9: Sử dụng quy tắc nắm tay phải xác định chiều đường sức từ, chiều dòng điện trong hình nào là đúng nhất?</w:t>
      </w: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noProof/>
          <w:szCs w:val="28"/>
        </w:rPr>
        <mc:AlternateContent>
          <mc:Choice Requires="wpg">
            <w:drawing>
              <wp:anchor distT="0" distB="0" distL="114300" distR="114300" simplePos="0" relativeHeight="251697152" behindDoc="0" locked="0" layoutInCell="1" allowOverlap="1" wp14:anchorId="5BBA2672" wp14:editId="0F61DB74">
                <wp:simplePos x="0" y="0"/>
                <wp:positionH relativeFrom="column">
                  <wp:posOffset>738505</wp:posOffset>
                </wp:positionH>
                <wp:positionV relativeFrom="paragraph">
                  <wp:posOffset>169545</wp:posOffset>
                </wp:positionV>
                <wp:extent cx="1685290" cy="1017905"/>
                <wp:effectExtent l="1905" t="57150" r="0" b="127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1017905"/>
                          <a:chOff x="2301" y="4303"/>
                          <a:chExt cx="2654" cy="1603"/>
                        </a:xfrm>
                      </wpg:grpSpPr>
                      <wpg:grpSp>
                        <wpg:cNvPr id="445" name="Group 670"/>
                        <wpg:cNvGrpSpPr>
                          <a:grpSpLocks/>
                        </wpg:cNvGrpSpPr>
                        <wpg:grpSpPr bwMode="auto">
                          <a:xfrm>
                            <a:off x="2301" y="4303"/>
                            <a:ext cx="2654" cy="1448"/>
                            <a:chOff x="7257" y="4920"/>
                            <a:chExt cx="3122" cy="1607"/>
                          </a:xfrm>
                        </wpg:grpSpPr>
                        <wps:wsp>
                          <wps:cNvPr id="446" name="Oval 671"/>
                          <wps:cNvSpPr>
                            <a:spLocks noChangeArrowheads="1"/>
                          </wps:cNvSpPr>
                          <wps:spPr bwMode="auto">
                            <a:xfrm>
                              <a:off x="7576" y="4920"/>
                              <a:ext cx="2447" cy="76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 name="AutoShape 672"/>
                          <wps:cNvCnPr>
                            <a:cxnSpLocks noChangeShapeType="1"/>
                          </wps:cNvCnPr>
                          <wps:spPr bwMode="auto">
                            <a:xfrm>
                              <a:off x="8674" y="4920"/>
                              <a:ext cx="38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Rectangle 673"/>
                          <wps:cNvSpPr>
                            <a:spLocks noChangeArrowheads="1"/>
                          </wps:cNvSpPr>
                          <wps:spPr bwMode="auto">
                            <a:xfrm>
                              <a:off x="7697" y="5427"/>
                              <a:ext cx="2192" cy="2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49" name="Group 674"/>
                          <wpg:cNvGrpSpPr>
                            <a:grpSpLocks/>
                          </wpg:cNvGrpSpPr>
                          <wpg:grpSpPr bwMode="auto">
                            <a:xfrm>
                              <a:off x="7607" y="5303"/>
                              <a:ext cx="2282" cy="1224"/>
                              <a:chOff x="7565" y="5359"/>
                              <a:chExt cx="2282" cy="1224"/>
                            </a:xfrm>
                          </wpg:grpSpPr>
                          <wps:wsp>
                            <wps:cNvPr id="450" name="Freeform 675"/>
                            <wps:cNvSpPr>
                              <a:spLocks/>
                            </wps:cNvSpPr>
                            <wps:spPr bwMode="auto">
                              <a:xfrm>
                                <a:off x="9411" y="5359"/>
                                <a:ext cx="105" cy="891"/>
                              </a:xfrm>
                              <a:custGeom>
                                <a:avLst/>
                                <a:gdLst>
                                  <a:gd name="T0" fmla="*/ 0 w 59"/>
                                  <a:gd name="T1" fmla="*/ 83 h 946"/>
                                  <a:gd name="T2" fmla="*/ 29 w 59"/>
                                  <a:gd name="T3" fmla="*/ 34 h 946"/>
                                  <a:gd name="T4" fmla="*/ 50 w 59"/>
                                  <a:gd name="T5" fmla="*/ 152 h 946"/>
                                  <a:gd name="T6" fmla="*/ 59 w 59"/>
                                  <a:gd name="T7" fmla="*/ 946 h 946"/>
                                </a:gdLst>
                                <a:ahLst/>
                                <a:cxnLst>
                                  <a:cxn ang="0">
                                    <a:pos x="T0" y="T1"/>
                                  </a:cxn>
                                  <a:cxn ang="0">
                                    <a:pos x="T2" y="T3"/>
                                  </a:cxn>
                                  <a:cxn ang="0">
                                    <a:pos x="T4" y="T5"/>
                                  </a:cxn>
                                  <a:cxn ang="0">
                                    <a:pos x="T6" y="T7"/>
                                  </a:cxn>
                                </a:cxnLst>
                                <a:rect l="0" t="0" r="r" b="b"/>
                                <a:pathLst>
                                  <a:path w="59" h="946">
                                    <a:moveTo>
                                      <a:pt x="0" y="83"/>
                                    </a:moveTo>
                                    <a:cubicBezTo>
                                      <a:pt x="5" y="75"/>
                                      <a:pt x="21" y="23"/>
                                      <a:pt x="29" y="34"/>
                                    </a:cubicBezTo>
                                    <a:cubicBezTo>
                                      <a:pt x="38" y="34"/>
                                      <a:pt x="45" y="0"/>
                                      <a:pt x="50" y="152"/>
                                    </a:cubicBezTo>
                                    <a:cubicBezTo>
                                      <a:pt x="55" y="304"/>
                                      <a:pt x="57" y="781"/>
                                      <a:pt x="59" y="946"/>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 name="Group 676"/>
                            <wpg:cNvGrpSpPr>
                              <a:grpSpLocks/>
                            </wpg:cNvGrpSpPr>
                            <wpg:grpSpPr bwMode="auto">
                              <a:xfrm>
                                <a:off x="7565" y="5386"/>
                                <a:ext cx="2282" cy="1197"/>
                                <a:chOff x="7565" y="5386"/>
                                <a:chExt cx="2282" cy="1197"/>
                              </a:xfrm>
                            </wpg:grpSpPr>
                            <wps:wsp>
                              <wps:cNvPr id="452" name="Line 677"/>
                              <wps:cNvCnPr/>
                              <wps:spPr bwMode="auto">
                                <a:xfrm>
                                  <a:off x="7877" y="5427"/>
                                  <a:ext cx="0" cy="26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3" name="Oval 678"/>
                              <wps:cNvSpPr>
                                <a:spLocks noChangeArrowheads="1"/>
                              </wps:cNvSpPr>
                              <wps:spPr bwMode="auto">
                                <a:xfrm>
                                  <a:off x="9447" y="6186"/>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454" name="Oval 679"/>
                              <wps:cNvSpPr>
                                <a:spLocks noChangeArrowheads="1"/>
                              </wps:cNvSpPr>
                              <wps:spPr bwMode="auto">
                                <a:xfrm>
                                  <a:off x="7798" y="6171"/>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455" name="Rectangle 680"/>
                              <wps:cNvSpPr>
                                <a:spLocks noChangeArrowheads="1"/>
                              </wps:cNvSpPr>
                              <wps:spPr bwMode="auto">
                                <a:xfrm>
                                  <a:off x="7565" y="6122"/>
                                  <a:ext cx="534"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2067AB" w:rsidRDefault="00B358B6" w:rsidP="00D43294">
                                    <w:r>
                                      <w:t xml:space="preserve"> -</w:t>
                                    </w:r>
                                  </w:p>
                                </w:txbxContent>
                              </wps:txbx>
                              <wps:bodyPr rot="0" vert="horz" wrap="square" lIns="91440" tIns="45720" rIns="91440" bIns="45720" anchor="t" anchorCtr="0" upright="1">
                                <a:noAutofit/>
                              </wps:bodyPr>
                            </wps:wsp>
                            <wps:wsp>
                              <wps:cNvPr id="456" name="Rectangle 681"/>
                              <wps:cNvSpPr>
                                <a:spLocks noChangeArrowheads="1"/>
                              </wps:cNvSpPr>
                              <wps:spPr bwMode="auto">
                                <a:xfrm>
                                  <a:off x="9341" y="6053"/>
                                  <a:ext cx="235"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B564DC" w:rsidRDefault="00B358B6" w:rsidP="00D43294">
                                    <w:pPr>
                                      <w:rPr>
                                        <w:b/>
                                        <w:sz w:val="8"/>
                                      </w:rPr>
                                    </w:pPr>
                                  </w:p>
                                  <w:p w:rsidR="00B358B6" w:rsidRPr="001D4595" w:rsidRDefault="00B358B6" w:rsidP="00D43294">
                                    <w:pPr>
                                      <w:rPr>
                                        <w:b/>
                                        <w:sz w:val="20"/>
                                      </w:rPr>
                                    </w:pPr>
                                    <w:r w:rsidRPr="002067AB">
                                      <w:rPr>
                                        <w:b/>
                                      </w:rPr>
                                      <w:t>+</w:t>
                                    </w:r>
                                  </w:p>
                                </w:txbxContent>
                              </wps:txbx>
                              <wps:bodyPr rot="0" vert="horz" wrap="square" lIns="91440" tIns="45720" rIns="91440" bIns="45720" anchor="t" anchorCtr="0" upright="1">
                                <a:noAutofit/>
                              </wps:bodyPr>
                            </wps:wsp>
                            <wps:wsp>
                              <wps:cNvPr id="457" name="Line 682"/>
                              <wps:cNvCnPr/>
                              <wps:spPr bwMode="auto">
                                <a:xfrm flipH="1">
                                  <a:off x="7704" y="6119"/>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8" name="Line 683"/>
                              <wps:cNvCnPr/>
                              <wps:spPr bwMode="auto">
                                <a:xfrm flipH="1">
                                  <a:off x="9326" y="6141"/>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684"/>
                              <wps:cNvCnPr/>
                              <wps:spPr bwMode="auto">
                                <a:xfrm>
                                  <a:off x="7868" y="5693"/>
                                  <a:ext cx="0" cy="53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0" name="Freeform 685"/>
                              <wps:cNvSpPr>
                                <a:spLocks/>
                              </wps:cNvSpPr>
                              <wps:spPr bwMode="auto">
                                <a:xfrm rot="-5400000">
                                  <a:off x="8345"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686"/>
                              <wps:cNvSpPr>
                                <a:spLocks/>
                              </wps:cNvSpPr>
                              <wps:spPr bwMode="auto">
                                <a:xfrm rot="-5400000">
                                  <a:off x="8582"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687"/>
                              <wps:cNvSpPr>
                                <a:spLocks/>
                              </wps:cNvSpPr>
                              <wps:spPr bwMode="auto">
                                <a:xfrm rot="-5400000">
                                  <a:off x="884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688"/>
                              <wps:cNvSpPr>
                                <a:spLocks/>
                              </wps:cNvSpPr>
                              <wps:spPr bwMode="auto">
                                <a:xfrm rot="-5400000">
                                  <a:off x="908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Rectangle 689"/>
                              <wps:cNvSpPr>
                                <a:spLocks noChangeArrowheads="1"/>
                              </wps:cNvSpPr>
                              <wps:spPr bwMode="auto">
                                <a:xfrm>
                                  <a:off x="7656" y="5438"/>
                                  <a:ext cx="2191" cy="2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690"/>
                              <wps:cNvSpPr>
                                <a:spLocks/>
                              </wps:cNvSpPr>
                              <wps:spPr bwMode="auto">
                                <a:xfrm rot="-5400000">
                                  <a:off x="8078" y="5433"/>
                                  <a:ext cx="370" cy="277"/>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691"/>
                              <wps:cNvSpPr>
                                <a:spLocks/>
                              </wps:cNvSpPr>
                              <wps:spPr bwMode="auto">
                                <a:xfrm rot="-5400000">
                                  <a:off x="7835" y="5434"/>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67" name="AutoShape 692"/>
                          <wps:cNvCnPr>
                            <a:cxnSpLocks noChangeShapeType="1"/>
                          </wps:cNvCnPr>
                          <wps:spPr bwMode="auto">
                            <a:xfrm flipV="1">
                              <a:off x="9544" y="5413"/>
                              <a:ext cx="0" cy="2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AutoShape 693"/>
                          <wps:cNvCnPr>
                            <a:cxnSpLocks noChangeShapeType="1"/>
                          </wps:cNvCnPr>
                          <wps:spPr bwMode="auto">
                            <a:xfrm>
                              <a:off x="7910" y="5701"/>
                              <a:ext cx="0" cy="1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 name="AutoShape 694"/>
                          <wps:cNvCnPr>
                            <a:cxnSpLocks noChangeShapeType="1"/>
                          </wps:cNvCnPr>
                          <wps:spPr bwMode="auto">
                            <a:xfrm flipH="1" flipV="1">
                              <a:off x="9021" y="5427"/>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 name="AutoShape 695"/>
                          <wps:cNvCnPr>
                            <a:cxnSpLocks noChangeShapeType="1"/>
                          </wps:cNvCnPr>
                          <wps:spPr bwMode="auto">
                            <a:xfrm flipH="1" flipV="1">
                              <a:off x="9261" y="5429"/>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1" name="AutoShape 696"/>
                          <wps:cNvCnPr>
                            <a:cxnSpLocks noChangeShapeType="1"/>
                          </wps:cNvCnPr>
                          <wps:spPr bwMode="auto">
                            <a:xfrm flipH="1" flipV="1">
                              <a:off x="8757" y="5415"/>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 name="AutoShape 697"/>
                          <wps:cNvCnPr>
                            <a:cxnSpLocks noChangeShapeType="1"/>
                          </wps:cNvCnPr>
                          <wps:spPr bwMode="auto">
                            <a:xfrm flipH="1" flipV="1">
                              <a:off x="8519" y="5401"/>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 name="AutoShape 698"/>
                          <wps:cNvCnPr>
                            <a:cxnSpLocks noChangeShapeType="1"/>
                          </wps:cNvCnPr>
                          <wps:spPr bwMode="auto">
                            <a:xfrm flipH="1" flipV="1">
                              <a:off x="8015" y="5443"/>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AutoShape 699"/>
                          <wps:cNvCnPr>
                            <a:cxnSpLocks noChangeShapeType="1"/>
                          </wps:cNvCnPr>
                          <wps:spPr bwMode="auto">
                            <a:xfrm flipH="1" flipV="1">
                              <a:off x="8255" y="5417"/>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Text Box 700"/>
                          <wps:cNvSpPr txBox="1">
                            <a:spLocks noChangeArrowheads="1"/>
                          </wps:cNvSpPr>
                          <wps:spPr bwMode="auto">
                            <a:xfrm>
                              <a:off x="7257" y="5318"/>
                              <a:ext cx="532"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N</w:t>
                                </w:r>
                              </w:p>
                            </w:txbxContent>
                          </wps:txbx>
                          <wps:bodyPr rot="0" vert="horz" wrap="square" lIns="91440" tIns="45720" rIns="91440" bIns="45720" anchor="t" anchorCtr="0" upright="1">
                            <a:noAutofit/>
                          </wps:bodyPr>
                        </wps:wsp>
                        <wps:wsp>
                          <wps:cNvPr id="476" name="Text Box 701"/>
                          <wps:cNvSpPr txBox="1">
                            <a:spLocks noChangeArrowheads="1"/>
                          </wps:cNvSpPr>
                          <wps:spPr bwMode="auto">
                            <a:xfrm>
                              <a:off x="9847" y="5293"/>
                              <a:ext cx="532"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S</w:t>
                                </w:r>
                              </w:p>
                            </w:txbxContent>
                          </wps:txbx>
                          <wps:bodyPr rot="0" vert="horz" wrap="square" lIns="91440" tIns="45720" rIns="91440" bIns="45720" anchor="t" anchorCtr="0" upright="1">
                            <a:noAutofit/>
                          </wps:bodyPr>
                        </wps:wsp>
                      </wpg:grpSp>
                      <wps:wsp>
                        <wps:cNvPr id="477" name="Text Box 702"/>
                        <wps:cNvSpPr txBox="1">
                          <a:spLocks noChangeArrowheads="1"/>
                        </wps:cNvSpPr>
                        <wps:spPr bwMode="auto">
                          <a:xfrm>
                            <a:off x="2632" y="5423"/>
                            <a:ext cx="515"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1D4595" w:rsidRDefault="00B358B6" w:rsidP="00D43294">
                              <w:pPr>
                                <w:rPr>
                                  <w:b/>
                                  <w:sz w:val="30"/>
                                </w:rPr>
                              </w:pPr>
                              <w:r w:rsidRPr="001D4595">
                                <w:rPr>
                                  <w:b/>
                                  <w:sz w:val="30"/>
                                </w:rPr>
                                <w:t>+</w:t>
                              </w:r>
                            </w:p>
                          </w:txbxContent>
                        </wps:txbx>
                        <wps:bodyPr rot="0" vert="horz" wrap="square" lIns="91440" tIns="45720" rIns="91440" bIns="45720" anchor="t" anchorCtr="0" upright="1">
                          <a:noAutofit/>
                        </wps:bodyPr>
                      </wps:wsp>
                      <wps:wsp>
                        <wps:cNvPr id="478" name="Text Box 703"/>
                        <wps:cNvSpPr txBox="1">
                          <a:spLocks noChangeArrowheads="1"/>
                        </wps:cNvSpPr>
                        <wps:spPr bwMode="auto">
                          <a:xfrm>
                            <a:off x="4054" y="5419"/>
                            <a:ext cx="515"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58B6" w:rsidRPr="001D4595" w:rsidRDefault="00B358B6" w:rsidP="00D43294">
                              <w:pPr>
                                <w:rPr>
                                  <w:b/>
                                  <w:sz w:val="30"/>
                                </w:rPr>
                              </w:pPr>
                              <w:r>
                                <w:rPr>
                                  <w:b/>
                                  <w:sz w:val="3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A2672" id="Group 444" o:spid="_x0000_s1213" style="position:absolute;left:0;text-align:left;margin-left:58.15pt;margin-top:13.35pt;width:132.7pt;height:80.15pt;z-index:251697152;mso-position-horizontal-relative:text;mso-position-vertical-relative:text" coordorigin="2301,4303" coordsize="2654,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8VWA0AAK6LAAAOAAAAZHJzL2Uyb0RvYy54bWzsXdty28gRfU9V/gHFx1TJxP3CMr1lS9Ym&#10;VU52K6vkHSLBS4UEGAAy5d3Kv+f03DAEAepKSrLHDxZJDAYzPad7znT3DN7/dLteWV+zsloW+Xjg&#10;vLMHVpZPiukyn48H/7q6PIsHVlWn+TRdFXk2HnzLqsFPH/78p/fbzShzi0WxmmalhUryarTdjAeL&#10;ut6MhsNqssjWafWu2GQ5Ls6Kcp3W+FrOh9My3aL29Wro2nY43BbldFMWk6yq8OsFvzj4wOqfzbJJ&#10;/ctsVmW1tRoP0Laa/V+y/6/p/+GH9+loXqabxXIimpE+ohXrdJnjoaqqi7ROrZtyuVfVejkpi6qY&#10;1e8mxXpYzGbLScb6gN44dqs3P5fFzYb1ZT7azjdKTBBtS06Prnbyj6+/ltZyOh74vj+w8nSNQWLP&#10;tegHiGe7mY9Q6udy89vm15L3ER+/FJP/VLg8bF+n73Ne2Lre/r2YosL0pi6YeG5n5ZqqQMetWzYK&#10;39QoZLe1NcGPThgHboLBmuCaYztRYgd8nCYLDCbd53q2M7Bw2fdsT177LO53wwA9YTeH/OowHfEH&#10;s8aKxvGesS+qk0oUwa4owoghpd1VGu7nEkVHl6RAtA75fiy7K0QRuUHERZG4As6ThRSF57iuEkVE&#10;d/aKAupXNQirnoaw3xbpJmPArQg7SqyhFOsvX9OVFUYONWm7YYUkuioOLSsvzhdpPs8+lmWxXWTp&#10;FG1i5TGI2g30pQIw78RaFER4PGFGCUoJ2PchQ0JMFDI4KSmlo01Z1T9nxdqiD+NBtlotNxX1LR2l&#10;X79UNZepLEU/V8VqOb1crlbsSzm/Pl+VFvo7Hlyyf2IYdoqtcms7HiSBG7Cad65VehU2+9dVBWxF&#10;PkVr0hEJ67P4XKfLFf+MPq1ypq9cYFzw18X0G4RXFtwywpLjw6Iofx9YW1jF8aD6701aZgNr9bcc&#10;A5A4vk9mlH3xgwiQs0r9yrV+Jc0nqGo8qAcW/3hec9N7symX8wWe5LDu5sVHGIjZkgmTBpS3SjQW&#10;uORtPQFAAQNuAqlBDMVAqauh9DznNnBymwsbqIDKil9928De7eCU33JvnMZhBPPViVMvFjDl9Uur&#10;tgfSqi5Tku95keeYAYuSi7kHr3lBYGXIOTYMrZqJpy6X0OwVUAXQr7Mp0JWBPdAnrk4E1HQE9YSC&#10;iU98Nv0jsZPP8efYP/Pd8POZb19cnH28PPfPwksnCi68i/PzC+d/BCrHHy2W02mWU+fkzO7497Nr&#10;gmPwOVnN7UpQw93amVVFY+Vf1mhmpcgw6XpGvSMgnBLSIGAc0v8EFJjYAWlm5aglsM5HN7xhwmeo&#10;wHfZHMRGlk31rpOI+clN7sB0idYzY9GD4n6TecjqEri0YWUWsgd4juvbn9zk7DKMozP/0g/OksiO&#10;z2wn+ZSEtp/4F5e7wPuyzLOnA+/J88J6WYNhr5br8SBWk0f/JKH0hpovES3/9iP7LcwggpeSQjJK&#10;q2hJIlWEE18ywNDUY7K9KLSFTigCq8iIG0vO5rqsIelIEd8oCEFNMTkEXpBQI+naZ0l89+5UPKZN&#10;fE/B9gJwA255LsssoyUcDA9j8t2GRxpHZZLuPWUmvsOXA41UpDQdrB0Ys4v3DMzkhjM7EqI0KmD0&#10;UzHnzKei9Vfox2y9wrLwL0PLtraWlHxTAk9XJWLPWliJH/LRacpgUFUZN+msxtOKeH53NeAGqpqg&#10;uzXosSriBG53PeDCqlDQ3RwgVBVBh5p6ACslpnQBeXEg3uZCdCBHIHxYpdrMYm+KihZtJEcg90oa&#10;epRi+O0uDHFRYUnHDxfmhOmKgQuNO1yYrwKu5HKIFeY3iebTVNP2F5QDC/6Caz6om7SmXlPr6SOZ&#10;aGDCWoAfY9zp53XxNbsqWIG6WejGsjfN5cnN9XLyKftdL8w1nKsKnsAqcDnAXVaD+hEPhZA8ZiWo&#10;CzuV7X7j1XhgA+oOWY3PHyhWj7wgKS8KAj7U5XvVHfBqPFsYLVERt3NRzIZdPpLEheqFmrSqx1cS&#10;K3usEjUr0yismrRpVUMD4LiRjTZP1pspFi35nA1DPyl48jqqhyW8ID3t72wfA3o0j33Ls30ATdLd&#10;XCHcAoD4UWf7ZtaOxbwg5ye3mbMd0GRuSKWbS5vt5X2ds724EyrS7eY6yWwPg83FynhvGLHOiJme&#10;lsBMxvf11cS4nQzE/pKBdBwX4BMThkm6FKULRjhqVqCvh9YL+wYEbkY+X/UrUr/VoKdfpNWCO3qq&#10;b9VFUfPRvKdf5vXZEyWhR5sJmjkIASdc7gbgUByGwsXI/KXdhFN5bp7LxZgwPyLQGTpSX6WeO3Dc&#10;ch4qOUAPbp/kYGwWeLAFOzA+tmeHhto4GJtAVI8HnCITO/Bki7gTwTOKEk7/Qod73htHjIEnnNGY&#10;Wn5w/zdReA5PzVkYi9jXaZyFkiqFFLpidEia0ADrHGZCPcCY25seG3qXr1DNbNxi3dsF+H2Qe671&#10;LDj9R2K8miLI0PLX17fXtyws3nisTKhMj+UGKparmwq2yD/RdJZ4PneKhDZY346pcD0YMlomBB4z&#10;XmplBM/CbjzXmAqEqXsJvjEVxGoxATF2i7/M69drKoQjQcav34KX5CSuAazlddcA4hvQVmEl7uUa&#10;sGbIuvirTBcQyUNRBE8jOQlCxxGxEEkVPORRMP13Yukb7aEKD3cTMD8jeXZ31lfPm6TBMCc8zNQn&#10;MVm/IP9QlKnXVnBF6VIQPnESY6MxP6UzQMW+uU+K+9+fDLzEc3kMIXQwA+1MPAZ4JukCGWYU3tix&#10;eMwKPQR4ZGCknYtDvmwPwqTFc4QzNPBkMMtYuR8vwycECjjYmjh7/Hxxds5izgKfJ49owIw9ETkM&#10;fK8FTA8Js2wCdnl0RSPgjwq7B26EiDl8AtzcNlF1PfJuI0Lty1zhpogeeA9tt7sePfQeBd0VgW2o&#10;eHhvg0A8VCEHAfrOJunB96SnRXr0HalH3RXBMKin9dQDU6SKeF5PPQ6GS5Vy7D5h69KGpJs2YXy/&#10;s4wAlkXQlcXAbfEVY5zo9uFcA5IrGOoV8lOI/4ji/K/gd7QCfWi2ASkCpRsQ2kkhm3wCEXRHoh09&#10;Vy5+m+tdSQGBx6PxUrt4HVAVHoLbyQuQv3K3CHXkzpwDeYuD+DwjS6J+6gPa6OzmNECx+M8IxgmR&#10;3fkE3xdV8aCjTDLAzgFWlYtR0B5MKYd4LnTq3g+AUtMdfBeArJ4Prcrf4r3idUPP7l03X8N4yOLX&#10;2gj7TU/0sA1C+xWKyX4WRq4lfXw1aRNi31DnfpjurN7+ZdwPmTZxCodAqFIwNMainCcq/w9LbH2b&#10;kRZ/ICbdv+njAGMJKLcSimUYS8OPDGP5PnIYDWMxjAVcUDBAw1h4KlZ/ytabTcwyjOXknuQQtGHP&#10;x6JnOLY2UdHKRbj7+JVHM5aY9lsaxgLDZhiL8bF0OWSMjwUhUEF9jI+l5ZDibMj4WAYvunPaMJbT&#10;MxaVCK/5WA4kwz8bY0lsJIwaxkJuecNYDGMxjKUdIxLhH8NY5K7f3RCaYSyvId/NMJbTMxawdO5j&#10;0TPKT7pBKqSsdu5sEeesyYxSnFSDoBXbeYo9XESW5GZbeFyfkFLebF0nwtCPun435gPPdzl0xM0L&#10;5pf299xEYTfHOY2PTpJp+zR5vsGO5/IIUVg7EgmNh/LG2imNJm9scGXyxl79STImCmuisCYKS1zm&#10;WY8tfX07YgxjOf0KAfPfHmM5sOX02XyaUUwbSvnCgLF/vjGSTqs2me50LJ7JdH+7Z98ZxmIYi2Es&#10;hrFcCreWRmwevdn39W99R3qWOg9Y/0y+D2xRVu/aOJLvBRs5OJPRDprHxhQwFuF8OdJB82wn/b9b&#10;O+mTgN79weiN09rIh1Auc3pi58lBp6c5ct4cOS/P06btyvvgZsA6Lri1valRItLCggivigF0G8Yu&#10;IN0+NHPPj28gbSCtIK029Ov2ur2rn1CG/aDP+WKQ5uSTbstti4Oh9w9KpS2EZLodfmhAf7zK4Nzg&#10;XOKctu3vm279MIFj8hJ2wk83zl3aM8gYits668fg/GVzO9/kyUA4/7QD5/oW1JfBeYy3lEkmzrSu&#10;oS0G5wbn/a+K7DlvGO8u68C5vnHphXAe4Mg2bs/b9Nzg3OD84ThX2e46P9fT3V8I57YjA0d+y7Ni&#10;cG5w/nCcqxxJHed6juQL4dwVb/8JfIfNLoa3cAmYkzsPv+K6j7eo3MQrysD9VNxa9Hqnxj1Ou6qt&#10;+hYXpC/7aO8Nli9YDjynlRQceKBX7JhpfoZVv4/FHDNtjplOR/rLmB/8ns3mRHpF382J9PqJ9PR6&#10;b+670mxGOzvoNDYjiemF4uSucttHthqb8aBXo/dGoHemV/MWi7uOpldLobdiM04fk6dXzu3ZDz0k&#10;fzrO4YbELLi7u7VsDGhBSZzDV28T7Tn0+S7OoeV5tLJ1+7bcPPB1OUYr79JKtXB7K1p5muwY2h60&#10;p4l6/sDpNBFHrarUmFbgyWjirH43KdZDnFO/nGTD/eNVX/276xWnbt5x9lY0kc2P2/mG7USdl+lm&#10;sZxcpHWqf2eHkI0yt1gUq2lWfvg/AAAA//8DAFBLAwQUAAYACAAAACEA0t2Lf+AAAAAKAQAADwAA&#10;AGRycy9kb3ducmV2LnhtbEyPQUvDQBCF74L/YRnBm92kwTTEbEop6qkItoJ4m2anSWh2N2S3Sfrv&#10;HU/2No/38ea9Yj2bTow0+NZZBfEiAkG2crq1tYKvw9tTBsIHtBo7Z0nBlTysy/u7AnPtJvtJ4z7U&#10;gkOsz1FBE0KfS+mrhgz6hevJsndyg8HAcqilHnDicNPJZRSl0mBr+UODPW0bqs77i1HwPuG0SeLX&#10;cXc+ba8/h+eP711MSj0+zJsXEIHm8A/DX32uDiV3OrqL1V50rOM0YVTBMl2BYCDJYj6O7GSrCGRZ&#10;yNsJ5S8AAAD//wMAUEsBAi0AFAAGAAgAAAAhALaDOJL+AAAA4QEAABMAAAAAAAAAAAAAAAAAAAAA&#10;AFtDb250ZW50X1R5cGVzXS54bWxQSwECLQAUAAYACAAAACEAOP0h/9YAAACUAQAACwAAAAAAAAAA&#10;AAAAAAAvAQAAX3JlbHMvLnJlbHNQSwECLQAUAAYACAAAACEAn4iPFVgNAACuiwAADgAAAAAAAAAA&#10;AAAAAAAuAgAAZHJzL2Uyb0RvYy54bWxQSwECLQAUAAYACAAAACEA0t2Lf+AAAAAKAQAADwAAAAAA&#10;AAAAAAAAAACyDwAAZHJzL2Rvd25yZXYueG1sUEsFBgAAAAAEAAQA8wAAAL8QAAAAAA==&#10;">
                <v:group id="Group 670" o:spid="_x0000_s1214" style="position:absolute;left:2301;top:4303;width:2654;height:1448" coordorigin="7257,4920" coordsize="3122,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oval id="Oval 671" o:spid="_x0000_s1215" style="position:absolute;left:7576;top:4920;width:2447;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E5FxAAAANwAAAAPAAAAZHJzL2Rvd25yZXYueG1sRI9Ba8JA&#10;FITvQv/D8gq96cZGQ0ldRSoFe/Bg2t4f2WcSzL4N2dcY/71bEDwOM/MNs9qMrlUD9aHxbGA+S0AR&#10;l942XBn4+f6cvoEKgmyx9UwGrhRgs36arDC3/sJHGgqpVIRwyNFALdLlWoeyJodh5jvi6J1871Ci&#10;7Ctte7xEuGv1a5Jk2mHDcaHGjj5qKs/FnzOwq7ZFNuhUlulpt5fl+ffwlc6NeXket++ghEZ5hO/t&#10;vTWwWGTwfyYeAb2+AQAA//8DAFBLAQItABQABgAIAAAAIQDb4fbL7gAAAIUBAAATAAAAAAAAAAAA&#10;AAAAAAAAAABbQ29udGVudF9UeXBlc10ueG1sUEsBAi0AFAAGAAgAAAAhAFr0LFu/AAAAFQEAAAsA&#10;AAAAAAAAAAAAAAAAHwEAAF9yZWxzLy5yZWxzUEsBAi0AFAAGAAgAAAAhAPoATkXEAAAA3AAAAA8A&#10;AAAAAAAAAAAAAAAABwIAAGRycy9kb3ducmV2LnhtbFBLBQYAAAAAAwADALcAAAD4AgAAAAA=&#10;"/>
                  <v:shape id="AutoShape 672" o:spid="_x0000_s1216" type="#_x0000_t32" style="position:absolute;left:8674;top:4920;width:38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ykxgAAANwAAAAPAAAAZHJzL2Rvd25yZXYueG1sRI9Ba8JA&#10;FITvBf/D8oTe6kaRVtNsRISWonioSmhvj+xrEsy+Dburxv56Vyj0OMzMN0y26E0rzuR8Y1nBeJSA&#10;IC6tbrhScNi/Pc1A+ICssbVMCq7kYZEPHjJMtb3wJ513oRIRwj5FBXUIXSqlL2sy6Ee2I47ej3UG&#10;Q5SuktrhJcJNKydJ8iwNNhwXauxoVVN53J2Mgq/N/FRciy2ti/F8/Y3O+N/9u1KPw375CiJQH/7D&#10;f+0PrWA6fYH7mXgEZH4DAAD//wMAUEsBAi0AFAAGAAgAAAAhANvh9svuAAAAhQEAABMAAAAAAAAA&#10;AAAAAAAAAAAAAFtDb250ZW50X1R5cGVzXS54bWxQSwECLQAUAAYACAAAACEAWvQsW78AAAAVAQAA&#10;CwAAAAAAAAAAAAAAAAAfAQAAX3JlbHMvLnJlbHNQSwECLQAUAAYACAAAACEAg1KspMYAAADcAAAA&#10;DwAAAAAAAAAAAAAAAAAHAgAAZHJzL2Rvd25yZXYueG1sUEsFBgAAAAADAAMAtwAAAPoCAAAAAA==&#10;">
                    <v:stroke endarrow="block"/>
                  </v:shape>
                  <v:rect id="Rectangle 673" o:spid="_x0000_s1217" style="position:absolute;left:7697;top:5427;width:2192;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rZywgAAANwAAAAPAAAAZHJzL2Rvd25yZXYueG1sRE/Pa8Iw&#10;FL4L+x/CG+ymybZaZmcsY1AYqAd14PXRPNuy5qVr0lr/e3MY7Pjx/V7nk23FSL1vHGt4XigQxKUz&#10;DVcavk/F/A2ED8gGW8ek4UYe8s3DbI2ZcVc+0HgMlYgh7DPUUIfQZVL6siaLfuE64shdXG8xRNhX&#10;0vR4jeG2lS9KpdJiw7Ghxo4+ayp/joPVgGlifveX191pO6S4qiZVLM9K66fH6eMdRKAp/Iv/3F9G&#10;Q5LEtfFMPAJycwcAAP//AwBQSwECLQAUAAYACAAAACEA2+H2y+4AAACFAQAAEwAAAAAAAAAAAAAA&#10;AAAAAAAAW0NvbnRlbnRfVHlwZXNdLnhtbFBLAQItABQABgAIAAAAIQBa9CxbvwAAABUBAAALAAAA&#10;AAAAAAAAAAAAAB8BAABfcmVscy8ucmVsc1BLAQItABQABgAIAAAAIQB2erZywgAAANwAAAAPAAAA&#10;AAAAAAAAAAAAAAcCAABkcnMvZG93bnJldi54bWxQSwUGAAAAAAMAAwC3AAAA9gIAAAAA&#10;" stroked="f"/>
                  <v:group id="Group 674" o:spid="_x0000_s1218" style="position:absolute;left:7607;top:5303;width:2282;height:1224" coordorigin="7565,5359" coordsize="228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Freeform 675" o:spid="_x0000_s1219" style="position:absolute;left:9411;top:5359;width:105;height:891;visibility:visible;mso-wrap-style:square;v-text-anchor:top" coordsize="5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IwwAAANwAAAAPAAAAZHJzL2Rvd25yZXYueG1sRE9Na8JA&#10;EL0X/A/LCL3VjZKIRFepDYVCT4m19DhkxyQ1O5tmNyb9992D0OPjfe8Ok2nFjXrXWFawXEQgiEur&#10;G64UfJxenzYgnEfW2FomBb/k4LCfPeww1XbknG6Fr0QIYZeigtr7LpXSlTUZdAvbEQfuYnuDPsC+&#10;krrHMYSbVq6iaC0NNhwaauzopabyWgxGQfazGhJ9/Y7iY37+/IrNaUzeM6Ue59PzFoSnyf+L7+43&#10;rSBOwvxwJhwBuf8DAAD//wMAUEsBAi0AFAAGAAgAAAAhANvh9svuAAAAhQEAABMAAAAAAAAAAAAA&#10;AAAAAAAAAFtDb250ZW50X1R5cGVzXS54bWxQSwECLQAUAAYACAAAACEAWvQsW78AAAAVAQAACwAA&#10;AAAAAAAAAAAAAAAfAQAAX3JlbHMvLnJlbHNQSwECLQAUAAYACAAAACEAvhDESMMAAADcAAAADwAA&#10;AAAAAAAAAAAAAAAHAgAAZHJzL2Rvd25yZXYueG1sUEsFBgAAAAADAAMAtwAAAPcCAAAAAA==&#10;" path="m,83c5,75,21,23,29,34,38,34,45,,50,152v5,152,7,629,9,794e" filled="f" strokeweight="1pt">
                      <v:path arrowok="t" o:connecttype="custom" o:connectlocs="0,78;52,32;89,143;105,891" o:connectangles="0,0,0,0"/>
                    </v:shape>
                    <v:group id="Group 676" o:spid="_x0000_s1220" style="position:absolute;left:7565;top:5386;width:2282;height:1197" coordorigin="7565,5386" coordsize="228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line id="Line 677" o:spid="_x0000_s1221" style="position:absolute;visibility:visible;mso-wrap-style:square" from="7877,5427" to="7877,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3UxQAAANwAAAAPAAAAZHJzL2Rvd25yZXYueG1sRI9Ba8JA&#10;FITvQv/D8grezMbQlja6ikoL9VCwqXh+ZF+T1OzbsLua+O+7guBxmJlvmPlyMK04k/ONZQXTJAVB&#10;XFrdcKVg//MxeQXhA7LG1jIpuJCH5eJhNMdc256/6VyESkQI+xwV1CF0uZS+rMmgT2xHHL1f6wyG&#10;KF0ltcM+wk0rszR9kQYbjgs1drSpqTwWJ6NAfr3/7W1/aXaZ1267ftusD6tCqfHjsJqBCDSEe/jW&#10;/tQKnp4zuJ6JR0Au/gEAAP//AwBQSwECLQAUAAYACAAAACEA2+H2y+4AAACFAQAAEwAAAAAAAAAA&#10;AAAAAAAAAAAAW0NvbnRlbnRfVHlwZXNdLnhtbFBLAQItABQABgAIAAAAIQBa9CxbvwAAABUBAAAL&#10;AAAAAAAAAAAAAAAAAB8BAABfcmVscy8ucmVsc1BLAQItABQABgAIAAAAIQBDeD3UxQAAANwAAAAP&#10;AAAAAAAAAAAAAAAAAAcCAABkcnMvZG93bnJldi54bWxQSwUGAAAAAAMAAwC3AAAA+QIAAAAA&#10;" strokeweight="1.5pt">
                        <v:stroke dashstyle="1 1"/>
                      </v:line>
                      <v:oval id="Oval 678" o:spid="_x0000_s1222" style="position:absolute;left:9447;top:6186;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pP9xgAAANwAAAAPAAAAZHJzL2Rvd25yZXYueG1sRI9Ba8JA&#10;FITvBf/D8gRvuttq2hJdpbVI9dBD01Lw9si+JqHZtyG7muTfu4LQ4zAz3zCrTW9rcabWV4413M8U&#10;COLcmYoLDd9fu+kzCB+QDdaOScNAHjbr0d0KU+M6/qRzFgoRIexT1FCG0KRS+rwki37mGuLo/brW&#10;YoiyLaRpsYtwW8sHpR6lxYrjQokNbUvK/7KT1fDGT4fd8aN2+25Qi0G9Jz+vWaL1ZNy/LEEE6sN/&#10;+NbeGw2LZA7XM/EIyPUFAAD//wMAUEsBAi0AFAAGAAgAAAAhANvh9svuAAAAhQEAABMAAAAAAAAA&#10;AAAAAAAAAAAAAFtDb250ZW50X1R5cGVzXS54bWxQSwECLQAUAAYACAAAACEAWvQsW78AAAAVAQAA&#10;CwAAAAAAAAAAAAAAAAAfAQAAX3JlbHMvLnJlbHNQSwECLQAUAAYACAAAACEAqUKT/cYAAADcAAAA&#10;DwAAAAAAAAAAAAAAAAAHAgAAZHJzL2Rvd25yZXYueG1sUEsFBgAAAAADAAMAtwAAAPoCAAAAAA==&#10;" fillcolor="maroon"/>
                      <v:oval id="Oval 679" o:spid="_x0000_s1223" style="position:absolute;left:7798;top:6171;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uJxgAAANwAAAAPAAAAZHJzL2Rvd25yZXYueG1sRI9Pa8JA&#10;FMTvBb/D8oTe6m5LYiW6Sv8g1YMHUxG8PbLPJDT7NmS3Jvn23UKhx2FmfsOsNoNtxI06XzvW8DhT&#10;IIgLZ2ouNZw+tw8LED4gG2wck4aRPGzWk7sVZsb1fKRbHkoRIewz1FCF0GZS+qIii37mWuLoXV1n&#10;MUTZldJ02Ee4beSTUnNpsea4UGFLbxUVX/m31fDOz/vt5dC4XT+qZFQf6fk1T7W+nw4vSxCBhvAf&#10;/mvvjIYkTeD3TDwCcv0DAAD//wMAUEsBAi0AFAAGAAgAAAAhANvh9svuAAAAhQEAABMAAAAAAAAA&#10;AAAAAAAAAAAAAFtDb250ZW50X1R5cGVzXS54bWxQSwECLQAUAAYACAAAACEAWvQsW78AAAAVAQAA&#10;CwAAAAAAAAAAAAAAAAAfAQAAX3JlbHMvLnJlbHNQSwECLQAUAAYACAAAACEAJqsLicYAAADcAAAA&#10;DwAAAAAAAAAAAAAAAAAHAgAAZHJzL2Rvd25yZXYueG1sUEsFBgAAAAADAAMAtwAAAPoCAAAAAA==&#10;" fillcolor="maroon"/>
                      <v:rect id="Rectangle 680" o:spid="_x0000_s1224" style="position:absolute;left:7565;top:6122;width:53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LQTxQAAANwAAAAPAAAAZHJzL2Rvd25yZXYueG1sRI9Ba8JA&#10;FITvhf6H5Qm9SN1YVCR1lSJIgwhitJ4f2dckmH0bs9sk/ntXEHocZuYbZrHqTSVaalxpWcF4FIEg&#10;zqwuOVdwOm7e5yCcR9ZYWSYFN3KwWr6+LDDWtuMDtanPRYCwi1FB4X0dS+myggy6ka2Jg/drG4M+&#10;yCaXusEuwE0lP6JoJg2WHBYKrGldUHZJ/4yCLtu35+PuW+6H58TyNbmu05+tUm+D/usThKfe/4ef&#10;7UQrmEyn8DgTjoBc3gEAAP//AwBQSwECLQAUAAYACAAAACEA2+H2y+4AAACFAQAAEwAAAAAAAAAA&#10;AAAAAAAAAAAAW0NvbnRlbnRfVHlwZXNdLnhtbFBLAQItABQABgAIAAAAIQBa9CxbvwAAABUBAAAL&#10;AAAAAAAAAAAAAAAAAB8BAABfcmVscy8ucmVsc1BLAQItABQABgAIAAAAIQBA2LQTxQAAANwAAAAP&#10;AAAAAAAAAAAAAAAAAAcCAABkcnMvZG93bnJldi54bWxQSwUGAAAAAAMAAwC3AAAA+QIAAAAA&#10;" filled="f" stroked="f">
                        <v:textbox>
                          <w:txbxContent>
                            <w:p w:rsidR="00B358B6" w:rsidRPr="002067AB" w:rsidRDefault="00B358B6" w:rsidP="00D43294">
                              <w:r>
                                <w:t xml:space="preserve"> -</w:t>
                              </w:r>
                            </w:p>
                          </w:txbxContent>
                        </v:textbox>
                      </v:rect>
                      <v:rect id="Rectangle 681" o:spid="_x0000_s1225" style="position:absolute;left:9341;top:6053;width:235;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ipkxQAAANwAAAAPAAAAZHJzL2Rvd25yZXYueG1sRI9Ba8JA&#10;FITvhf6H5Qm9lLqxqEjqKkWQBhHEaD0/sq9JMPs2ZrdJ/PeuIHgcZuYbZr7sTSVaalxpWcFoGIEg&#10;zqwuOVdwPKw/ZiCcR9ZYWSYFV3KwXLy+zDHWtuM9tanPRYCwi1FB4X0dS+myggy6oa2Jg/dnG4M+&#10;yCaXusEuwE0lP6NoKg2WHBYKrGlVUHZO/42CLtu1p8P2R+7eT4nlS3JZpb8bpd4G/fcXCE+9f4Yf&#10;7UQrGE+mcD8TjoBc3AAAAP//AwBQSwECLQAUAAYACAAAACEA2+H2y+4AAACFAQAAEwAAAAAAAAAA&#10;AAAAAAAAAAAAW0NvbnRlbnRfVHlwZXNdLnhtbFBLAQItABQABgAIAAAAIQBa9CxbvwAAABUBAAAL&#10;AAAAAAAAAAAAAAAAAB8BAABfcmVscy8ucmVsc1BLAQItABQABgAIAAAAIQCwCipkxQAAANwAAAAP&#10;AAAAAAAAAAAAAAAAAAcCAABkcnMvZG93bnJldi54bWxQSwUGAAAAAAMAAwC3AAAA+QIAAAAA&#10;" filled="f" stroked="f">
                        <v:textbox>
                          <w:txbxContent>
                            <w:p w:rsidR="00B358B6" w:rsidRPr="00B564DC" w:rsidRDefault="00B358B6" w:rsidP="00D43294">
                              <w:pPr>
                                <w:rPr>
                                  <w:b/>
                                  <w:sz w:val="8"/>
                                </w:rPr>
                              </w:pPr>
                            </w:p>
                            <w:p w:rsidR="00B358B6" w:rsidRPr="001D4595" w:rsidRDefault="00B358B6" w:rsidP="00D43294">
                              <w:pPr>
                                <w:rPr>
                                  <w:b/>
                                  <w:sz w:val="20"/>
                                </w:rPr>
                              </w:pPr>
                              <w:r w:rsidRPr="002067AB">
                                <w:rPr>
                                  <w:b/>
                                </w:rPr>
                                <w:t>+</w:t>
                              </w:r>
                            </w:p>
                          </w:txbxContent>
                        </v:textbox>
                      </v:rect>
                      <v:line id="Line 682" o:spid="_x0000_s1226" style="position:absolute;flip:x;visibility:visible;mso-wrap-style:square" from="7704,6119" to="802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iSxgAAANwAAAAPAAAAZHJzL2Rvd25yZXYueG1sRI9La8JA&#10;FIX3Bf/DcIVuiplYrNo0o4hQKAUXWsF0d8nc5mHmTsiMJv77jlDo8nAeHyddD6YRV+pcZVnBNIpB&#10;EOdWV1woOH69T5YgnEfW2FgmBTdysF6NHlJMtO15T9eDL0QYYZeggtL7NpHS5SUZdJFtiYP3YzuD&#10;PsiukLrDPoybRj7H8VwarDgQSmxpW1J+PlxMgNTb4ntXU356PbWf/Xz61GfZRanH8bB5A+Fp8P/h&#10;v/aHVjB7WcD9TDgCcvULAAD//wMAUEsBAi0AFAAGAAgAAAAhANvh9svuAAAAhQEAABMAAAAAAAAA&#10;AAAAAAAAAAAAAFtDb250ZW50X1R5cGVzXS54bWxQSwECLQAUAAYACAAAACEAWvQsW78AAAAVAQAA&#10;CwAAAAAAAAAAAAAAAAAfAQAAX3JlbHMvLnJlbHNQSwECLQAUAAYACAAAACEAM67YksYAAADcAAAA&#10;DwAAAAAAAAAAAAAAAAAHAgAAZHJzL2Rvd25yZXYueG1sUEsFBgAAAAADAAMAtwAAAPoCAAAAAA==&#10;" strokeweight="1pt"/>
                      <v:line id="Line 683" o:spid="_x0000_s1227" style="position:absolute;flip:x;visibility:visible;mso-wrap-style:square" from="9326,6141" to="9651,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zgwwAAANwAAAAPAAAAZHJzL2Rvd25yZXYueG1sRE9Na8JA&#10;EL0X/A/LFLwU3Vha0egqIhSk0ENVUG9Ddkxis7Mhu5r4751DwePjfc+XnavUjZpQejYwGiagiDNv&#10;S84N7HdfgwmoEJEtVp7JwJ0CLBe9lzmm1rf8S7dtzJWEcEjRQBFjnWodsoIchqGviYU7+8ZhFNjk&#10;2jbYSrir9HuSjLXDkqWhwJrWBWV/26uTkss6P/1cKDtMD/V3Ox69tcfj1Zj+a7eagYrUxaf4372x&#10;Bj4+Za2ckSOgFw8AAAD//wMAUEsBAi0AFAAGAAgAAAAhANvh9svuAAAAhQEAABMAAAAAAAAAAAAA&#10;AAAAAAAAAFtDb250ZW50X1R5cGVzXS54bWxQSwECLQAUAAYACAAAACEAWvQsW78AAAAVAQAACwAA&#10;AAAAAAAAAAAAAAAfAQAAX3JlbHMvLnJlbHNQSwECLQAUAAYACAAAACEAQjFM4MMAAADcAAAADwAA&#10;AAAAAAAAAAAAAAAHAgAAZHJzL2Rvd25yZXYueG1sUEsFBgAAAAADAAMAtwAAAPcCAAAAAA==&#10;" strokeweight="1pt"/>
                      <v:line id="Line 684" o:spid="_x0000_s1228" style="position:absolute;visibility:visible;mso-wrap-style:square" from="7868,5693" to="7868,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NjxAAAANwAAAAPAAAAZHJzL2Rvd25yZXYueG1sRI/RagIx&#10;FETfhf5DuIW+adbSSl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A8ng2PEAAAA3AAAAA8A&#10;AAAAAAAAAAAAAAAABwIAAGRycy9kb3ducmV2LnhtbFBLBQYAAAAAAwADALcAAAD4AgAAAAA=&#10;" strokeweight="1pt"/>
                      <v:shape id="Freeform 685" o:spid="_x0000_s1229" style="position:absolute;left:8345;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izwAAAANwAAAAPAAAAZHJzL2Rvd25yZXYueG1sRE/dasIw&#10;FL4XfIdwBrvTdGMU6YxShIJUGFR9gENzbMqak5JE2/n0y8Vglx/f/3Y/20E8yIfesYK3dQaCuHW6&#10;507B9VKtNiBCRNY4OCYFPxRgv1sutlhoN3FDj3PsRArhUKACE+NYSBlaQxbD2o3Eibs5bzEm6Dup&#10;PU4p3A7yPctyabHn1GBwpIOh9vt8twpqrKcqPht/L8um+upNfbodcqVeX+byE0SkOf6L/9xHreAj&#10;T/PTmXQE5O4XAAD//wMAUEsBAi0AFAAGAAgAAAAhANvh9svuAAAAhQEAABMAAAAAAAAAAAAAAAAA&#10;AAAAAFtDb250ZW50X1R5cGVzXS54bWxQSwECLQAUAAYACAAAACEAWvQsW78AAAAVAQAACwAAAAAA&#10;AAAAAAAAAAAfAQAAX3JlbHMvLnJlbHNQSwECLQAUAAYACAAAACEAr8+Is8AAAADcAAAADwAAAAAA&#10;AAAAAAAAAAAHAgAAZHJzL2Rvd25yZXYueG1sUEsFBgAAAAADAAMAtwAAAPQCAAAAAA==&#10;" path="m527,v12,12,75,50,75,75c602,100,612,123,527,150,442,177,179,210,92,240,5,270,,303,2,330v2,27,83,60,105,75e" filled="f" strokeweight="1pt">
                        <v:path arrowok="t" o:connecttype="custom" o:connectlocs="319,0;364,51;319,102;56,164;1,225;65,276" o:connectangles="0,0,0,0,0,0"/>
                      </v:shape>
                      <v:shape id="Freeform 686" o:spid="_x0000_s1230" style="position:absolute;left:8582;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0oxAAAANwAAAAPAAAAZHJzL2Rvd25yZXYueG1sRI/BasMw&#10;EETvhfyD2EBvjZxSTHGiBBMwFBcKTvMBi7WxTKyVkZTYyddXhUKPw8y8Ybb72Q7iRj70jhWsVxkI&#10;4tbpnjsFp+/q5R1EiMgaB8ek4E4B9rvF0xYL7SZu6HaMnUgQDgUqMDGOhZShNWQxrNxInLyz8xZj&#10;kr6T2uOU4HaQr1mWS4s9pwWDIx0MtZfj1SqosZ6q+Gj8tSyb6qs39ef5kCv1vJzLDYhIc/wP/7U/&#10;tIK3fA2/Z9IRkLsfAAAA//8DAFBLAQItABQABgAIAAAAIQDb4fbL7gAAAIUBAAATAAAAAAAAAAAA&#10;AAAAAAAAAABbQ29udGVudF9UeXBlc10ueG1sUEsBAi0AFAAGAAgAAAAhAFr0LFu/AAAAFQEAAAsA&#10;AAAAAAAAAAAAAAAAHwEAAF9yZWxzLy5yZWxzUEsBAi0AFAAGAAgAAAAhAMCDLSj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87" o:spid="_x0000_s1231" style="position:absolute;left:884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NfxAAAANwAAAAPAAAAZHJzL2Rvd25yZXYueG1sRI/BasMw&#10;EETvhfyD2EBujZxQTHGjBBMwBBcKTvMBi7WxTK2VkZTY7ddHhUKPw8y8YXaH2Q7iTj70jhVs1hkI&#10;4tbpnjsFl8/q+RVEiMgaB8ek4JsCHPaLpx0W2k3c0P0cO5EgHApUYGIcCylDa8hiWLuROHlX5y3G&#10;JH0ntccpwe0gt1mWS4s9pwWDIx0NtV/nm1VQYz1V8afxt7Jsqo/e1O/XY67UajmXbyAizfE//Nc+&#10;aQUv+RZ+z6QjIPcPAAAA//8DAFBLAQItABQABgAIAAAAIQDb4fbL7gAAAIUBAAATAAAAAAAAAAAA&#10;AAAAAAAAAABbQ29udGVudF9UeXBlc10ueG1sUEsBAi0AFAAGAAgAAAAhAFr0LFu/AAAAFQEAAAsA&#10;AAAAAAAAAAAAAAAAHwEAAF9yZWxzLy5yZWxzUEsBAi0AFAAGAAgAAAAhADBRs1/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88" o:spid="_x0000_s1232" style="position:absolute;left:908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bExAAAANwAAAAPAAAAZHJzL2Rvd25yZXYueG1sRI/BasMw&#10;EETvhf6D2EBujZymmOBGCSZgKC4UnOQDFmtjmVorIymx26+vCoUeh5l5w+wOsx3EnXzoHStYrzIQ&#10;xK3TPXcKLufqaQsiRGSNg2NS8EUBDvvHhx0W2k3c0P0UO5EgHApUYGIcCylDa8hiWLmROHlX5y3G&#10;JH0ntccpwe0gn7MslxZ7TgsGRzoaaj9PN6ugxnqq4nfjb2XZVB+9qd+vx1yp5WIuX0FEmuN/+K/9&#10;phW85Bv4PZOOgNz/AAAA//8DAFBLAQItABQABgAIAAAAIQDb4fbL7gAAAIUBAAATAAAAAAAAAAAA&#10;AAAAAAAAAABbQ29udGVudF9UeXBlc10ueG1sUEsBAi0AFAAGAAgAAAAhAFr0LFu/AAAAFQEAAAsA&#10;AAAAAAAAAAAAAAAAHwEAAF9yZWxzLy5yZWxzUEsBAi0AFAAGAAgAAAAhAF8dFsT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rect id="Rectangle 689" o:spid="_x0000_s1233" style="position:absolute;left:7656;top:5438;width:219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TNExgAAANwAAAAPAAAAZHJzL2Rvd25yZXYueG1sRI9Pi8Iw&#10;FMTvC36H8IS9LJq61qLVKLKwIB4W/IN4fDTPtti8lCRq/fZmYWGPw8z8hlmsOtOIOzlfW1YwGiYg&#10;iAuray4VHA/fgykIH5A1NpZJwZM8rJa9twXm2j54R/d9KEWEsM9RQRVCm0vpi4oM+qFtiaN3sc5g&#10;iNKVUjt8RLhp5GeSZNJgzXGhwpa+Kiqu+5tRsE0nyTmcRvYwvY5nP675OGXbm1Lv/W49BxGoC//h&#10;v/ZGK0izFH7PxCMgly8AAAD//wMAUEsBAi0AFAAGAAgAAAAhANvh9svuAAAAhQEAABMAAAAAAAAA&#10;AAAAAAAAAAAAAFtDb250ZW50X1R5cGVzXS54bWxQSwECLQAUAAYACAAAACEAWvQsW78AAAAVAQAA&#10;CwAAAAAAAAAAAAAAAAAfAQAAX3JlbHMvLnJlbHNQSwECLQAUAAYACAAAACEA9EkzRMYAAADcAAAA&#10;DwAAAAAAAAAAAAAAAAAHAgAAZHJzL2Rvd25yZXYueG1sUEsFBgAAAAADAAMAtwAAAPoCAAAAAA==&#10;" filled="f" strokeweight="1pt"/>
                      <v:shape id="Freeform 690" o:spid="_x0000_s1234" style="position:absolute;left:8078;top:5433;width:370;height:277;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xAAAANwAAAAPAAAAZHJzL2Rvd25yZXYueG1sRI/BasMw&#10;EETvhf6D2EBujZySmuBGCSZgKC4UnOQDFmtjmVorIymx26+vCoUeh5l5w+wOsx3EnXzoHStYrzIQ&#10;xK3TPXcKLufqaQsiRGSNg2NS8EUBDvvHhx0W2k3c0P0UO5EgHApUYGIcCylDa8hiWLmROHlX5y3G&#10;JH0ntccpwe0gn7MslxZ7TgsGRzoaaj9PN6ugxnqq4nfjb2XZVB+9qd+vx1yp5WIuX0FEmuN/+K/9&#10;phVs8hf4PZOOgNz/AAAA//8DAFBLAQItABQABgAIAAAAIQDb4fbL7gAAAIUBAAATAAAAAAAAAAAA&#10;AAAAAAAAAABbQ29udGVudF9UeXBlc10ueG1sUEsBAi0AFAAGAAgAAAAhAFr0LFu/AAAAFQEAAAsA&#10;AAAAAAAAAAAAAAAAHwEAAF9yZWxzLy5yZWxzUEsBAi0AFAAGAAgAAAAhAL+4KyvEAAAA3AAAAA8A&#10;AAAAAAAAAAAAAAAABwIAAGRycy9kb3ducmV2LnhtbFBLBQYAAAAAAwADALcAAAD4AgAAAAA=&#10;" path="m527,v12,12,75,50,75,75c602,100,612,123,527,150,442,177,179,210,92,240,5,270,,303,2,330v2,27,83,60,105,75e" filled="f" strokeweight="1pt">
                        <v:path arrowok="t" o:connecttype="custom" o:connectlocs="319,0;364,51;319,103;56,164;1,226;65,277" o:connectangles="0,0,0,0,0,0"/>
                      </v:shape>
                      <v:shape id="Freeform 691" o:spid="_x0000_s1235" style="position:absolute;left:7835;top:5434;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VcxAAAANwAAAAPAAAAZHJzL2Rvd25yZXYueG1sRI/BasMw&#10;EETvhf6D2EJujdxSTHCjBBMwFBcCTvoBi7WxTK2VkZTY7ddHgUCOw8y8Ydbb2Q7iQj70jhW8LTMQ&#10;xK3TPXcKfo7V6wpEiMgaB8ek4I8CbDfPT2sstJu4ocshdiJBOBSowMQ4FlKG1pDFsHQjcfJOzluM&#10;SfpOao9TgttBvmdZLi32nBYMjrQz1P4ezlZBjfVUxf/Gn8uyqfa9qb9Pu1ypxctcfoKINMdH+N7+&#10;0go+8hxuZ9IRkJsrAAAA//8DAFBLAQItABQABgAIAAAAIQDb4fbL7gAAAIUBAAATAAAAAAAAAAAA&#10;AAAAAAAAAABbQ29udGVudF9UeXBlc10ueG1sUEsBAi0AFAAGAAgAAAAhAFr0LFu/AAAAFQEAAAsA&#10;AAAAAAAAAAAAAAAAHwEAAF9yZWxzLy5yZWxzUEsBAi0AFAAGAAgAAAAhAE9qtVz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group>
                  </v:group>
                  <v:shape id="AutoShape 692" o:spid="_x0000_s1236" type="#_x0000_t32" style="position:absolute;left:9544;top:5413;width:0;height: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uHxAAAANwAAAAPAAAAZHJzL2Rvd25yZXYueG1sRI9La8Mw&#10;EITvhfwHsYHeGjmleeBaDmmgEHopeUB6XKytLWqtjKVazr+vAoUch5n5hik2o23FQL03jhXMZxkI&#10;4sppw7WC8+n9aQ3CB2SNrWNScCUPm3LyUGCuXeQDDcdQiwRhn6OCJoQul9JXDVn0M9cRJ+/b9RZD&#10;kn0tdY8xwW0rn7NsKS0aTgsNdrRrqPo5/loFJn6aodvv4tvH5cvrSOa6cEapx+m4fQURaAz38H97&#10;rxW8LFdwO5OOgCz/AAAA//8DAFBLAQItABQABgAIAAAAIQDb4fbL7gAAAIUBAAATAAAAAAAAAAAA&#10;AAAAAAAAAABbQ29udGVudF9UeXBlc10ueG1sUEsBAi0AFAAGAAgAAAAhAFr0LFu/AAAAFQEAAAsA&#10;AAAAAAAAAAAAAAAAHwEAAF9yZWxzLy5yZWxzUEsBAi0AFAAGAAgAAAAhANn2u4fEAAAA3AAAAA8A&#10;AAAAAAAAAAAAAAAABwIAAGRycy9kb3ducmV2LnhtbFBLBQYAAAAAAwADALcAAAD4AgAAAAA=&#10;">
                    <v:stroke endarrow="block"/>
                  </v:shape>
                  <v:shape id="AutoShape 693" o:spid="_x0000_s1237" type="#_x0000_t32" style="position:absolute;left:7910;top:5701;width:0;height: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GS2wwAAANwAAAAPAAAAZHJzL2Rvd25yZXYueG1sRE/Pa8Iw&#10;FL4P/B/CE3abqUPKWo0yBIc4dpgdZbs9mmdb1ryUJGrrX28Ogx0/vt+rzWA6cSHnW8sK5rMEBHFl&#10;dcu1gq9i9/QCwgdkjZ1lUjCSh8168rDCXNsrf9LlGGoRQ9jnqKAJoc+l9FVDBv3M9sSRO1lnMETo&#10;aqkdXmO46eRzkqTSYMuxocGetg1Vv8ezUfD9np3LsfygQznPDj/ojL8Vb0o9TofXJYhAQ/gX/7n3&#10;WsEijWvjmXgE5PoOAAD//wMAUEsBAi0AFAAGAAgAAAAhANvh9svuAAAAhQEAABMAAAAAAAAAAAAA&#10;AAAAAAAAAFtDb250ZW50X1R5cGVzXS54bWxQSwECLQAUAAYACAAAACEAWvQsW78AAAAVAQAACwAA&#10;AAAAAAAAAAAAAAAfAQAAX3JlbHMvLnJlbHNQSwECLQAUAAYACAAAACEAuXhktsMAAADcAAAADwAA&#10;AAAAAAAAAAAAAAAHAgAAZHJzL2Rvd25yZXYueG1sUEsFBgAAAAADAAMAtwAAAPcCAAAAAA==&#10;">
                    <v:stroke endarrow="block"/>
                  </v:shape>
                  <v:shape id="AutoShape 694" o:spid="_x0000_s1238" type="#_x0000_t32" style="position:absolute;left:9021;top:5427;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DexAAAANwAAAAPAAAAZHJzL2Rvd25yZXYueG1sRI/NasMw&#10;EITvhb6D2EJujRxjTOJGCaElEEou+Tn0uFhb2dRaGWuTuG9fFQI5DjPzDbNcj75TVxpiG9jAbJqB&#10;Iq6DbdkZOJ+2r3NQUZAtdoHJwC9FWK+en5ZY2XDjA12P4lSCcKzQQCPSV1rHuiGPcRp64uR9h8Gj&#10;JDk4bQe8JbjvdJ5lpfbYclposKf3huqf48Ub+Dr7/SIvPrwr3EkOQp9tXpTGTF7GzRsooVEe4Xt7&#10;Zw0U5QL+z6QjoFd/AAAA//8DAFBLAQItABQABgAIAAAAIQDb4fbL7gAAAIUBAAATAAAAAAAAAAAA&#10;AAAAAAAAAABbQ29udGVudF9UeXBlc10ueG1sUEsBAi0AFAAGAAgAAAAhAFr0LFu/AAAAFQEAAAsA&#10;AAAAAAAAAAAAAAAAHwEAAF9yZWxzLy5yZWxzUEsBAi0AFAAGAAgAAAAhANaukN7EAAAA3AAAAA8A&#10;AAAAAAAAAAAAAAAABwIAAGRycy9kb3ducmV2LnhtbFBLBQYAAAAAAwADALcAAAD4AgAAAAA=&#10;">
                    <v:stroke endarrow="block"/>
                  </v:shape>
                  <v:shape id="AutoShape 695" o:spid="_x0000_s1239" type="#_x0000_t32" style="position:absolute;left:9261;top:5429;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ewQAAANwAAAAPAAAAZHJzL2Rvd25yZXYueG1sRE9La8JA&#10;EL4X/A/LCN7qpiH4SF1FLEIpXnwcPA7Z6SY0OxuyU03/ffcgePz43qvN4Ft1oz42gQ28TTNQxFWw&#10;DTsDl/P+dQEqCrLFNjAZ+KMIm/XoZYWlDXc+0u0kTqUQjiUaqEW6UutY1eQxTkNHnLjv0HuUBHun&#10;bY/3FO5bnWfZTHtsODXU2NGupurn9OsNXC/+sMyLD+8Kd5aj0FeTFzNjJuNh+w5KaJCn+OH+tAaK&#10;eZqfzqQjoNf/AAAA//8DAFBLAQItABQABgAIAAAAIQDb4fbL7gAAAIUBAAATAAAAAAAAAAAAAAAA&#10;AAAAAABbQ29udGVudF9UeXBlc10ueG1sUEsBAi0AFAAGAAgAAAAhAFr0LFu/AAAAFQEAAAsAAAAA&#10;AAAAAAAAAAAAHwEAAF9yZWxzLy5yZWxzUEsBAi0AFAAGAAgAAAAhAMJNr57BAAAA3AAAAA8AAAAA&#10;AAAAAAAAAAAABwIAAGRycy9kb3ducmV2LnhtbFBLBQYAAAAAAwADALcAAAD1AgAAAAA=&#10;">
                    <v:stroke endarrow="block"/>
                  </v:shape>
                  <v:shape id="AutoShape 696" o:spid="_x0000_s1240" type="#_x0000_t32" style="position:absolute;left:8757;top:5415;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QoFxAAAANwAAAAPAAAAZHJzL2Rvd25yZXYueG1sRI9Pa8JA&#10;FMTvhX6H5RW81Y0hWBtdpbQURLz459DjI/vchGbfhuyrxm/vCkKPw8z8hlmsBt+qM/WxCWxgMs5A&#10;EVfBNuwMHA/frzNQUZAttoHJwJUirJbPTwssbbjwjs57cSpBOJZooBbpSq1jVZPHOA4dcfJOofco&#10;SfZO2x4vCe5bnWfZVHtsOC3U2NFnTdXv/s8b+Dn67XtefHlXuIPshDZNXkyNGb0MH3NQQoP8hx/t&#10;tTVQvE3gfiYdAb28AQAA//8DAFBLAQItABQABgAIAAAAIQDb4fbL7gAAAIUBAAATAAAAAAAAAAAA&#10;AAAAAAAAAABbQ29udGVudF9UeXBlc10ueG1sUEsBAi0AFAAGAAgAAAAhAFr0LFu/AAAAFQEAAAsA&#10;AAAAAAAAAAAAAAAAHwEAAF9yZWxzLy5yZWxzUEsBAi0AFAAGAAgAAAAhAK0BCgXEAAAA3AAAAA8A&#10;AAAAAAAAAAAAAAAABwIAAGRycy9kb3ducmV2LnhtbFBLBQYAAAAAAwADALcAAAD4AgAAAAA=&#10;">
                    <v:stroke endarrow="block"/>
                  </v:shape>
                  <v:shape id="AutoShape 697" o:spid="_x0000_s1241" type="#_x0000_t32" style="position:absolute;left:8519;top:5401;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5RyxAAAANwAAAAPAAAAZHJzL2Rvd25yZXYueG1sRI9Pa8JA&#10;FMTvBb/D8oTe6sYQbI2uIhVBSi/+OfT4yD43wezbkH3V9Nu7hUKPw8z8hlmuB9+qG/WxCWxgOslA&#10;EVfBNuwMnE+7lzdQUZAttoHJwA9FWK9GT0ssbbjzgW5HcSpBOJZooBbpSq1jVZPHOAkdcfIuofco&#10;SfZO2x7vCe5bnWfZTHtsOC3U2NF7TdX1+O0NfJ395zwvtt4V7iQHoY8mL2bGPI+HzQKU0CD/4b/2&#10;3hooXnP4PZOOgF49AAAA//8DAFBLAQItABQABgAIAAAAIQDb4fbL7gAAAIUBAAATAAAAAAAAAAAA&#10;AAAAAAAAAABbQ29udGVudF9UeXBlc10ueG1sUEsBAi0AFAAGAAgAAAAhAFr0LFu/AAAAFQEAAAsA&#10;AAAAAAAAAAAAAAAAHwEAAF9yZWxzLy5yZWxzUEsBAi0AFAAGAAgAAAAhAF3TlHLEAAAA3AAAAA8A&#10;AAAAAAAAAAAAAAAABwIAAGRycy9kb3ducmV2LnhtbFBLBQYAAAAAAwADALcAAAD4AgAAAAA=&#10;">
                    <v:stroke endarrow="block"/>
                  </v:shape>
                  <v:shape id="AutoShape 698" o:spid="_x0000_s1242" type="#_x0000_t32" style="position:absolute;left:8015;top:5443;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HpxQAAANwAAAAPAAAAZHJzL2Rvd25yZXYueG1sRI9Pa8JA&#10;FMTvhX6H5Qm91Y1p0BpdpVgKRXrxz6HHR/a5CWbfhuxT02/fLQg9DjPzG2a5HnyrrtTHJrCByTgD&#10;RVwF27AzcDx8PL+CioJssQ1MBn4ownr1+LDE0oYb7+i6F6cShGOJBmqRrtQ6VjV5jOPQESfvFHqP&#10;kmTvtO3xluC+1XmWTbXHhtNCjR1taqrO+4s38H30X/O8ePeucAfZCW2bvJga8zQa3haghAb5D9/b&#10;n9ZAMXuBvzPpCOjVLwAAAP//AwBQSwECLQAUAAYACAAAACEA2+H2y+4AAACFAQAAEwAAAAAAAAAA&#10;AAAAAAAAAAAAW0NvbnRlbnRfVHlwZXNdLnhtbFBLAQItABQABgAIAAAAIQBa9CxbvwAAABUBAAAL&#10;AAAAAAAAAAAAAAAAAB8BAABfcmVscy8ucmVsc1BLAQItABQABgAIAAAAIQAynzHpxQAAANwAAAAP&#10;AAAAAAAAAAAAAAAAAAcCAABkcnMvZG93bnJldi54bWxQSwUGAAAAAAMAAwC3AAAA+QIAAAAA&#10;">
                    <v:stroke endarrow="block"/>
                  </v:shape>
                  <v:shape id="AutoShape 699" o:spid="_x0000_s1243" type="#_x0000_t32" style="position:absolute;left:8255;top:5417;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mdxAAAANwAAAAPAAAAZHJzL2Rvd25yZXYueG1sRI/NasMw&#10;EITvhb6D2EJujVwj0saJEkpLoZRc8nPocbE2som1MtY2cd6+KgR6HGbmG2a5HkOnzjSkNrKFp2kB&#10;iriOrmVv4bD/eHwBlQTZYReZLFwpwXp1f7fEysULb+m8E68yhFOFFhqRvtI61Q0FTNPYE2fvGIeA&#10;kuXgtRvwkuGh02VRzHTAlvNCgz29NVSfdj/BwvchbOaleQ/e+L1shb7a0sysnTyMrwtQQqP8h2/t&#10;T2fBPBv4O5OPgF79AgAA//8DAFBLAQItABQABgAIAAAAIQDb4fbL7gAAAIUBAAATAAAAAAAAAAAA&#10;AAAAAAAAAABbQ29udGVudF9UeXBlc10ueG1sUEsBAi0AFAAGAAgAAAAhAFr0LFu/AAAAFQEAAAsA&#10;AAAAAAAAAAAAAAAAHwEAAF9yZWxzLy5yZWxzUEsBAi0AFAAGAAgAAAAhAL12qZ3EAAAA3AAAAA8A&#10;AAAAAAAAAAAAAAAABwIAAGRycy9kb3ducmV2LnhtbFBLBQYAAAAAAwADALcAAAD4AgAAAAA=&#10;">
                    <v:stroke endarrow="block"/>
                  </v:shape>
                  <v:shape id="Text Box 700" o:spid="_x0000_s1244" type="#_x0000_t202" style="position:absolute;left:7257;top:5318;width:532;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BxAAAANwAAAAPAAAAZHJzL2Rvd25yZXYueG1sRI9Ba8JA&#10;FITvBf/D8oTedFfRaqOriCJ4ajGtBW+P7DMJZt+G7NbEf+8WhB6HmfmGWa47W4kbNb50rGE0VCCI&#10;M2dKzjV8f+0HcxA+IBusHJOGO3lYr3ovS0yMa/lItzTkIkLYJ6ihCKFOpPRZQRb90NXE0bu4xmKI&#10;ssmlabCNcFvJsVJv0mLJcaHAmrYFZdf012o4fVzOPxP1me/stG5dpyTbd6n1a7/bLEAE6sJ/+Nk+&#10;GA2T2RT+zsQjIFcPAAAA//8DAFBLAQItABQABgAIAAAAIQDb4fbL7gAAAIUBAAATAAAAAAAAAAAA&#10;AAAAAAAAAABbQ29udGVudF9UeXBlc10ueG1sUEsBAi0AFAAGAAgAAAAhAFr0LFu/AAAAFQEAAAsA&#10;AAAAAAAAAAAAAAAAHwEAAF9yZWxzLy5yZWxzUEsBAi0AFAAGAAgAAAAhAMlPbIHEAAAA3AAAAA8A&#10;AAAAAAAAAAAAAAAABwIAAGRycy9kb3ducmV2LnhtbFBLBQYAAAAAAwADALcAAAD4AgAAAAA=&#10;" filled="f" stroked="f">
                    <v:textbox>
                      <w:txbxContent>
                        <w:p w:rsidR="00B358B6" w:rsidRPr="00314473" w:rsidRDefault="00B358B6" w:rsidP="00D43294">
                          <w:r>
                            <w:t>N</w:t>
                          </w:r>
                        </w:p>
                      </w:txbxContent>
                    </v:textbox>
                  </v:shape>
                  <v:shape id="Text Box 701" o:spid="_x0000_s1245" type="#_x0000_t202" style="position:absolute;left:9847;top:5293;width:532;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L2xQAAANwAAAAPAAAAZHJzL2Rvd25yZXYueG1sRI/NasMw&#10;EITvgbyD2EBvjdSQv7qWQ0go9JQStyn0tlgb29RaGUuNnbePCoUch5n5hkk3g23EhTpfO9bwNFUg&#10;iAtnai41fH68Pq5B+IBssHFMGq7kYZONRykmxvV8pEseShEh7BPUUIXQJlL6oiKLfupa4uidXWcx&#10;RNmV0nTYR7ht5EyppbRYc1yosKVdRcVP/ms1nA7n76+5ei/3dtH2blCS7bPU+mEybF9ABBrCPfzf&#10;fjMa5qsl/J2JR0BmNwAAAP//AwBQSwECLQAUAAYACAAAACEA2+H2y+4AAACFAQAAEwAAAAAAAAAA&#10;AAAAAAAAAAAAW0NvbnRlbnRfVHlwZXNdLnhtbFBLAQItABQABgAIAAAAIQBa9CxbvwAAABUBAAAL&#10;AAAAAAAAAAAAAAAAAB8BAABfcmVscy8ucmVsc1BLAQItABQABgAIAAAAIQA5nfL2xQAAANwAAAAP&#10;AAAAAAAAAAAAAAAAAAcCAABkcnMvZG93bnJldi54bWxQSwUGAAAAAAMAAwC3AAAA+QIAAAAA&#10;" filled="f" stroked="f">
                    <v:textbox>
                      <w:txbxContent>
                        <w:p w:rsidR="00B358B6" w:rsidRPr="00314473" w:rsidRDefault="00B358B6" w:rsidP="00D43294">
                          <w:r>
                            <w:t>S</w:t>
                          </w:r>
                        </w:p>
                      </w:txbxContent>
                    </v:textbox>
                  </v:shape>
                </v:group>
                <v:shape id="Text Box 702" o:spid="_x0000_s1246" type="#_x0000_t202" style="position:absolute;left:2632;top:5423;width:5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QecxAAAANwAAAAPAAAAZHJzL2Rvd25yZXYueG1sRI/dasJA&#10;FITvhb7Dcgq9Ed1YUqPRTbBCS279eYBj9pgEs2dDdmvi27uFQi+HmfmG2eajacWdetdYVrCYRyCI&#10;S6sbrhScT1+zFQjnkTW2lknBgxzk2ctki6m2Ax/ofvSVCBB2KSqove9SKV1Zk0E3tx1x8K62N+iD&#10;7CupexwC3LTyPYqW0mDDYaHGjvY1lbfjj1FwLYbpx3q4fPtzcoiXn9gkF/tQ6u113G1AeBr9f/iv&#10;XWgFcZLA75lwBGT2BAAA//8DAFBLAQItABQABgAIAAAAIQDb4fbL7gAAAIUBAAATAAAAAAAAAAAA&#10;AAAAAAAAAABbQ29udGVudF9UeXBlc10ueG1sUEsBAi0AFAAGAAgAAAAhAFr0LFu/AAAAFQEAAAsA&#10;AAAAAAAAAAAAAAAAHwEAAF9yZWxzLy5yZWxzUEsBAi0AFAAGAAgAAAAhAPUdB5zEAAAA3AAAAA8A&#10;AAAAAAAAAAAAAAAABwIAAGRycy9kb3ducmV2LnhtbFBLBQYAAAAAAwADALcAAAD4AgAAAAA=&#10;" stroked="f">
                  <v:textbox>
                    <w:txbxContent>
                      <w:p w:rsidR="00B358B6" w:rsidRPr="001D4595" w:rsidRDefault="00B358B6" w:rsidP="00D43294">
                        <w:pPr>
                          <w:rPr>
                            <w:b/>
                            <w:sz w:val="30"/>
                          </w:rPr>
                        </w:pPr>
                        <w:r w:rsidRPr="001D4595">
                          <w:rPr>
                            <w:b/>
                            <w:sz w:val="30"/>
                          </w:rPr>
                          <w:t>+</w:t>
                        </w:r>
                      </w:p>
                    </w:txbxContent>
                  </v:textbox>
                </v:shape>
                <v:shape id="Text Box 703" o:spid="_x0000_s1247" type="#_x0000_t202" style="position:absolute;left:4054;top:5419;width:5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PuwAAAANwAAAAPAAAAZHJzL2Rvd25yZXYueG1sRE/LisIw&#10;FN0P+A/hDrgZbKqodTpGGQXFbdUPuDa3D6a5KU3G1r83C8Hl4bzX28E04k6dqy0rmEYxCOLc6ppL&#10;BdfLYbIC4TyyxsYyKXiQg+1m9LHGVNueM7qffSlCCLsUFVTet6mULq/IoItsSxy4wnYGfYBdKXWH&#10;fQg3jZzF8VIarDk0VNjSvqL87/xvFBSn/mvx3d+O/ppk8+UO6+RmH0qNP4ffHxCeBv8Wv9wnrWCe&#10;hLXhTDgCcvMEAAD//wMAUEsBAi0AFAAGAAgAAAAhANvh9svuAAAAhQEAABMAAAAAAAAAAAAAAAAA&#10;AAAAAFtDb250ZW50X1R5cGVzXS54bWxQSwECLQAUAAYACAAAACEAWvQsW78AAAAVAQAACwAAAAAA&#10;AAAAAAAAAAAfAQAAX3JlbHMvLnJlbHNQSwECLQAUAAYACAAAACEAhIKT7sAAAADcAAAADwAAAAAA&#10;AAAAAAAAAAAHAgAAZHJzL2Rvd25yZXYueG1sUEsFBgAAAAADAAMAtwAAAPQCAAAAAA==&#10;" stroked="f">
                  <v:textbox>
                    <w:txbxContent>
                      <w:p w:rsidR="00B358B6" w:rsidRPr="001D4595" w:rsidRDefault="00B358B6" w:rsidP="00D43294">
                        <w:pPr>
                          <w:rPr>
                            <w:b/>
                            <w:sz w:val="30"/>
                          </w:rPr>
                        </w:pPr>
                        <w:r>
                          <w:rPr>
                            <w:b/>
                            <w:sz w:val="30"/>
                          </w:rPr>
                          <w:t>-</w:t>
                        </w:r>
                      </w:p>
                    </w:txbxContent>
                  </v:textbox>
                </v:shape>
              </v:group>
            </w:pict>
          </mc:Fallback>
        </mc:AlternateContent>
      </w: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noProof/>
          <w:szCs w:val="28"/>
        </w:rPr>
        <mc:AlternateContent>
          <mc:Choice Requires="wpg">
            <w:drawing>
              <wp:anchor distT="0" distB="0" distL="114300" distR="114300" simplePos="0" relativeHeight="251696128" behindDoc="0" locked="0" layoutInCell="1" allowOverlap="1" wp14:anchorId="382CA42B" wp14:editId="23A2D3D9">
                <wp:simplePos x="0" y="0"/>
                <wp:positionH relativeFrom="column">
                  <wp:posOffset>3495040</wp:posOffset>
                </wp:positionH>
                <wp:positionV relativeFrom="paragraph">
                  <wp:posOffset>64135</wp:posOffset>
                </wp:positionV>
                <wp:extent cx="1685290" cy="919480"/>
                <wp:effectExtent l="0" t="57785" r="4445" b="381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919480"/>
                          <a:chOff x="6642" y="4459"/>
                          <a:chExt cx="2654" cy="1448"/>
                        </a:xfrm>
                      </wpg:grpSpPr>
                      <wps:wsp>
                        <wps:cNvPr id="413" name="Oval 638"/>
                        <wps:cNvSpPr>
                          <a:spLocks noChangeArrowheads="1"/>
                        </wps:cNvSpPr>
                        <wps:spPr bwMode="auto">
                          <a:xfrm>
                            <a:off x="6913" y="4459"/>
                            <a:ext cx="2080" cy="6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4" name="AutoShape 639"/>
                        <wps:cNvCnPr>
                          <a:cxnSpLocks noChangeShapeType="1"/>
                        </wps:cNvCnPr>
                        <wps:spPr bwMode="auto">
                          <a:xfrm>
                            <a:off x="7847" y="4459"/>
                            <a:ext cx="3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 name="Rectangle 640"/>
                        <wps:cNvSpPr>
                          <a:spLocks noChangeArrowheads="1"/>
                        </wps:cNvSpPr>
                        <wps:spPr bwMode="auto">
                          <a:xfrm>
                            <a:off x="7016" y="4916"/>
                            <a:ext cx="1863"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16" name="Group 641"/>
                        <wpg:cNvGrpSpPr>
                          <a:grpSpLocks/>
                        </wpg:cNvGrpSpPr>
                        <wpg:grpSpPr bwMode="auto">
                          <a:xfrm>
                            <a:off x="6940" y="4804"/>
                            <a:ext cx="1939" cy="1103"/>
                            <a:chOff x="7565" y="5359"/>
                            <a:chExt cx="2282" cy="1224"/>
                          </a:xfrm>
                        </wpg:grpSpPr>
                        <wps:wsp>
                          <wps:cNvPr id="417" name="Freeform 642"/>
                          <wps:cNvSpPr>
                            <a:spLocks/>
                          </wps:cNvSpPr>
                          <wps:spPr bwMode="auto">
                            <a:xfrm>
                              <a:off x="9411" y="5359"/>
                              <a:ext cx="105" cy="891"/>
                            </a:xfrm>
                            <a:custGeom>
                              <a:avLst/>
                              <a:gdLst>
                                <a:gd name="T0" fmla="*/ 0 w 59"/>
                                <a:gd name="T1" fmla="*/ 83 h 946"/>
                                <a:gd name="T2" fmla="*/ 29 w 59"/>
                                <a:gd name="T3" fmla="*/ 34 h 946"/>
                                <a:gd name="T4" fmla="*/ 50 w 59"/>
                                <a:gd name="T5" fmla="*/ 152 h 946"/>
                                <a:gd name="T6" fmla="*/ 59 w 59"/>
                                <a:gd name="T7" fmla="*/ 946 h 946"/>
                              </a:gdLst>
                              <a:ahLst/>
                              <a:cxnLst>
                                <a:cxn ang="0">
                                  <a:pos x="T0" y="T1"/>
                                </a:cxn>
                                <a:cxn ang="0">
                                  <a:pos x="T2" y="T3"/>
                                </a:cxn>
                                <a:cxn ang="0">
                                  <a:pos x="T4" y="T5"/>
                                </a:cxn>
                                <a:cxn ang="0">
                                  <a:pos x="T6" y="T7"/>
                                </a:cxn>
                              </a:cxnLst>
                              <a:rect l="0" t="0" r="r" b="b"/>
                              <a:pathLst>
                                <a:path w="59" h="946">
                                  <a:moveTo>
                                    <a:pt x="0" y="83"/>
                                  </a:moveTo>
                                  <a:cubicBezTo>
                                    <a:pt x="5" y="75"/>
                                    <a:pt x="21" y="23"/>
                                    <a:pt x="29" y="34"/>
                                  </a:cubicBezTo>
                                  <a:cubicBezTo>
                                    <a:pt x="38" y="34"/>
                                    <a:pt x="45" y="0"/>
                                    <a:pt x="50" y="152"/>
                                  </a:cubicBezTo>
                                  <a:cubicBezTo>
                                    <a:pt x="55" y="304"/>
                                    <a:pt x="57" y="781"/>
                                    <a:pt x="59" y="946"/>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8" name="Group 643"/>
                          <wpg:cNvGrpSpPr>
                            <a:grpSpLocks/>
                          </wpg:cNvGrpSpPr>
                          <wpg:grpSpPr bwMode="auto">
                            <a:xfrm>
                              <a:off x="7565" y="5386"/>
                              <a:ext cx="2282" cy="1197"/>
                              <a:chOff x="7565" y="5386"/>
                              <a:chExt cx="2282" cy="1197"/>
                            </a:xfrm>
                          </wpg:grpSpPr>
                          <wps:wsp>
                            <wps:cNvPr id="419" name="Line 644"/>
                            <wps:cNvCnPr/>
                            <wps:spPr bwMode="auto">
                              <a:xfrm>
                                <a:off x="7877" y="5427"/>
                                <a:ext cx="0" cy="26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0" name="Oval 645"/>
                            <wps:cNvSpPr>
                              <a:spLocks noChangeArrowheads="1"/>
                            </wps:cNvSpPr>
                            <wps:spPr bwMode="auto">
                              <a:xfrm>
                                <a:off x="9447" y="6186"/>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421" name="Oval 646"/>
                            <wps:cNvSpPr>
                              <a:spLocks noChangeArrowheads="1"/>
                            </wps:cNvSpPr>
                            <wps:spPr bwMode="auto">
                              <a:xfrm>
                                <a:off x="7798" y="6171"/>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422" name="Rectangle 647"/>
                            <wps:cNvSpPr>
                              <a:spLocks noChangeArrowheads="1"/>
                            </wps:cNvSpPr>
                            <wps:spPr bwMode="auto">
                              <a:xfrm>
                                <a:off x="7565" y="6122"/>
                                <a:ext cx="534"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2067AB" w:rsidRDefault="00B358B6" w:rsidP="00D43294">
                                  <w:r>
                                    <w:t xml:space="preserve"> -</w:t>
                                  </w:r>
                                </w:p>
                              </w:txbxContent>
                            </wps:txbx>
                            <wps:bodyPr rot="0" vert="horz" wrap="square" lIns="91440" tIns="45720" rIns="91440" bIns="45720" anchor="t" anchorCtr="0" upright="1">
                              <a:noAutofit/>
                            </wps:bodyPr>
                          </wps:wsp>
                          <wps:wsp>
                            <wps:cNvPr id="423" name="Rectangle 648"/>
                            <wps:cNvSpPr>
                              <a:spLocks noChangeArrowheads="1"/>
                            </wps:cNvSpPr>
                            <wps:spPr bwMode="auto">
                              <a:xfrm>
                                <a:off x="9341" y="6053"/>
                                <a:ext cx="235"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B564DC" w:rsidRDefault="00B358B6" w:rsidP="00D43294">
                                  <w:pPr>
                                    <w:rPr>
                                      <w:b/>
                                      <w:sz w:val="8"/>
                                    </w:rPr>
                                  </w:pPr>
                                </w:p>
                                <w:p w:rsidR="00B358B6" w:rsidRPr="002067AB" w:rsidRDefault="00B358B6" w:rsidP="00D43294">
                                  <w:pPr>
                                    <w:rPr>
                                      <w:b/>
                                      <w:sz w:val="20"/>
                                    </w:rPr>
                                  </w:pPr>
                                  <w:r w:rsidRPr="002067AB">
                                    <w:rPr>
                                      <w:b/>
                                    </w:rPr>
                                    <w:t>+</w:t>
                                  </w:r>
                                </w:p>
                              </w:txbxContent>
                            </wps:txbx>
                            <wps:bodyPr rot="0" vert="horz" wrap="square" lIns="91440" tIns="45720" rIns="91440" bIns="45720" anchor="t" anchorCtr="0" upright="1">
                              <a:noAutofit/>
                            </wps:bodyPr>
                          </wps:wsp>
                          <wps:wsp>
                            <wps:cNvPr id="424" name="Line 649"/>
                            <wps:cNvCnPr/>
                            <wps:spPr bwMode="auto">
                              <a:xfrm flipH="1">
                                <a:off x="7704" y="6119"/>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650"/>
                            <wps:cNvCnPr/>
                            <wps:spPr bwMode="auto">
                              <a:xfrm flipH="1">
                                <a:off x="9326" y="6141"/>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6" name="Line 651"/>
                            <wps:cNvCnPr/>
                            <wps:spPr bwMode="auto">
                              <a:xfrm>
                                <a:off x="7868" y="5693"/>
                                <a:ext cx="0" cy="53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7" name="Freeform 652"/>
                            <wps:cNvSpPr>
                              <a:spLocks/>
                            </wps:cNvSpPr>
                            <wps:spPr bwMode="auto">
                              <a:xfrm rot="-5400000">
                                <a:off x="8345"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Freeform 653"/>
                            <wps:cNvSpPr>
                              <a:spLocks/>
                            </wps:cNvSpPr>
                            <wps:spPr bwMode="auto">
                              <a:xfrm rot="-5400000">
                                <a:off x="8582"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Freeform 654"/>
                            <wps:cNvSpPr>
                              <a:spLocks/>
                            </wps:cNvSpPr>
                            <wps:spPr bwMode="auto">
                              <a:xfrm rot="-5400000">
                                <a:off x="884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Freeform 655"/>
                            <wps:cNvSpPr>
                              <a:spLocks/>
                            </wps:cNvSpPr>
                            <wps:spPr bwMode="auto">
                              <a:xfrm rot="-5400000">
                                <a:off x="908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Rectangle 656"/>
                            <wps:cNvSpPr>
                              <a:spLocks noChangeArrowheads="1"/>
                            </wps:cNvSpPr>
                            <wps:spPr bwMode="auto">
                              <a:xfrm>
                                <a:off x="7656" y="5438"/>
                                <a:ext cx="2191" cy="2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657"/>
                            <wps:cNvSpPr>
                              <a:spLocks/>
                            </wps:cNvSpPr>
                            <wps:spPr bwMode="auto">
                              <a:xfrm rot="-5400000">
                                <a:off x="8078" y="5433"/>
                                <a:ext cx="370" cy="277"/>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Freeform 658"/>
                            <wps:cNvSpPr>
                              <a:spLocks/>
                            </wps:cNvSpPr>
                            <wps:spPr bwMode="auto">
                              <a:xfrm rot="-5400000">
                                <a:off x="7835" y="5434"/>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34" name="AutoShape 659"/>
                        <wps:cNvCnPr>
                          <a:cxnSpLocks noChangeShapeType="1"/>
                        </wps:cNvCnPr>
                        <wps:spPr bwMode="auto">
                          <a:xfrm flipV="1">
                            <a:off x="8586" y="4903"/>
                            <a:ext cx="0" cy="1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AutoShape 660"/>
                        <wps:cNvCnPr>
                          <a:cxnSpLocks noChangeShapeType="1"/>
                        </wps:cNvCnPr>
                        <wps:spPr bwMode="auto">
                          <a:xfrm>
                            <a:off x="7197" y="5163"/>
                            <a:ext cx="0"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AutoShape 661"/>
                        <wps:cNvCnPr>
                          <a:cxnSpLocks noChangeShapeType="1"/>
                        </wps:cNvCnPr>
                        <wps:spPr bwMode="auto">
                          <a:xfrm flipH="1" flipV="1">
                            <a:off x="8142" y="4916"/>
                            <a:ext cx="72"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AutoShape 662"/>
                        <wps:cNvCnPr>
                          <a:cxnSpLocks noChangeShapeType="1"/>
                        </wps:cNvCnPr>
                        <wps:spPr bwMode="auto">
                          <a:xfrm flipH="1" flipV="1">
                            <a:off x="8346" y="4918"/>
                            <a:ext cx="72"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 name="AutoShape 663"/>
                        <wps:cNvCnPr>
                          <a:cxnSpLocks noChangeShapeType="1"/>
                        </wps:cNvCnPr>
                        <wps:spPr bwMode="auto">
                          <a:xfrm flipH="1" flipV="1">
                            <a:off x="7917" y="4905"/>
                            <a:ext cx="72"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 name="AutoShape 664"/>
                        <wps:cNvCnPr>
                          <a:cxnSpLocks noChangeShapeType="1"/>
                        </wps:cNvCnPr>
                        <wps:spPr bwMode="auto">
                          <a:xfrm flipH="1" flipV="1">
                            <a:off x="7715" y="4892"/>
                            <a:ext cx="72"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0" name="AutoShape 665"/>
                        <wps:cNvCnPr>
                          <a:cxnSpLocks noChangeShapeType="1"/>
                        </wps:cNvCnPr>
                        <wps:spPr bwMode="auto">
                          <a:xfrm flipH="1" flipV="1">
                            <a:off x="7286" y="4930"/>
                            <a:ext cx="73"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 name="AutoShape 666"/>
                        <wps:cNvCnPr>
                          <a:cxnSpLocks noChangeShapeType="1"/>
                        </wps:cNvCnPr>
                        <wps:spPr bwMode="auto">
                          <a:xfrm flipH="1" flipV="1">
                            <a:off x="7490" y="4907"/>
                            <a:ext cx="73"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 name="Text Box 667"/>
                        <wps:cNvSpPr txBox="1">
                          <a:spLocks noChangeArrowheads="1"/>
                        </wps:cNvSpPr>
                        <wps:spPr bwMode="auto">
                          <a:xfrm>
                            <a:off x="6642" y="4818"/>
                            <a:ext cx="45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S</w:t>
                              </w:r>
                            </w:p>
                          </w:txbxContent>
                        </wps:txbx>
                        <wps:bodyPr rot="0" vert="horz" wrap="square" lIns="91440" tIns="45720" rIns="91440" bIns="45720" anchor="t" anchorCtr="0" upright="1">
                          <a:noAutofit/>
                        </wps:bodyPr>
                      </wps:wsp>
                      <wps:wsp>
                        <wps:cNvPr id="443" name="Text Box 668"/>
                        <wps:cNvSpPr txBox="1">
                          <a:spLocks noChangeArrowheads="1"/>
                        </wps:cNvSpPr>
                        <wps:spPr bwMode="auto">
                          <a:xfrm>
                            <a:off x="8844" y="4795"/>
                            <a:ext cx="45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CA42B" id="Group 412" o:spid="_x0000_s1248" style="position:absolute;left:0;text-align:left;margin-left:275.2pt;margin-top:5.05pt;width:132.7pt;height:72.4pt;z-index:251696128;mso-position-horizontal-relative:text;mso-position-vertical-relative:text" coordorigin="6642,4459" coordsize="2654,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pinQwAAIKDAAAOAAAAZHJzL2Uyb0RvYy54bWzsXVlz28gRfk9V/gMKj6nSCvfBsrxlS5az&#10;VU52K8vkHSLBo0ICDACZ8qby3/P1XBiAgG5RPsYPFkgMBzM9X/d8090zePPzzXZjfc6rel0WZ7b7&#10;k2NbeTEr5+tieWb/c3p5kthW3WTFPNuURX5mf8lr++e3f/7Tm/1uknvlqtzM88pCJUU92e/O7FXT&#10;7Canp/VslW+z+qdylxe4uSirbdbgY7U8nVfZHrVvN6ee40Sn+7Ka76pyltc1vr3gN+23rP7FIp81&#10;vy4Wdd5YmzMbbWvY/xX7/4r+P337Jpssq2y3Ws9EM7JHtGKbrQs8VFV1kTWZdV2tD6rarmdVWZeL&#10;5qdZuT0tF4v1LGd9QG9cp9ebj1V5vWN9WU72y50SE0Tbk9Ojq539/fNvlbWen9mB69lWkW0xSOy5&#10;Fn0B8ex3ywlKfax2v+9+q3gfcfmpnP27xu3T/n36vOSFrav938o5Ksyum5KJ52ZRbakKdNy6YaPw&#10;RY1CftNYM3zpRknopRisGe6lbhokYphmK4wl/SyKArQVd4MgTPkQzlYfxM+9KAz4b90gSOjuaTbh&#10;z2VtFW2jjgFydSvV+mlS/X2V7XI2WDXJS0nVl1L99XO2sSKfNYmejUJSojUXp1WU56usWObvqqrc&#10;r/Jsjja5rAudH9CHGoNxp3yj1MXjO4KSUvYciJWJOEq6Usomu6puPubl1qKLMzvfbNa7mvqWTbLP&#10;n+qGy1SWoq/rcrOeX643G/ahWl6dbyoL/T2zL9k/MQydYpvC2mOAQy9kNXfu1XoVDvs3VAX0o5ij&#10;NdmEhPVBXDfZesOvMfKbgmGUC4wP+lU5/wLhVSW3BrBeuFiV1R+2tYclOLPr/1xnVW5bm18KDEAK&#10;HJHpYB+CMPbwodLvXOl3smKGqs7sxrb45XnDzc31rlovV3iSy7pblO+gFIs1EyYNKG+VaCxweTSA&#10;Qlu42lODGIqBUqZWAnTnBdf72U0h9F4BlRWfftlBxzs45T+5N07jJIhHcOp7qdDmjiofgLRuqozk&#10;e14WBax+WXExj+C1KAmsDDkvDUOrYeJpqjU0ewNUAfTbfA505Zgx6YqrEwE1m0A9oWDiis8g/02d&#10;9EPyIQlOAi/6cBI4Fxcn7y7Pg5Po0o3DC//i/PzC/R+Byg0mq/V8nhfUOTmbucH97JqYV/k8pOYz&#10;JajTbu3MqqKx8i9rNOzroZ5R7+j7Y0I6lJD+B6DAxG5F0GE0RUD6pQ1v7LgRB3SKC4YzaXjdJIJN&#10;prnNi9gEq6anA0xXaP3zW10ClzaszEKOAM/1Aue9l55cRkl8ElwG4UkaO8mJ46bv08gJ0uDisgu8&#10;T+sifzrwnjwvbNcNWOVmvT2zEzV5jE8SSm+o+RLR8u84sr+FGURwMQI+o3GKlgCeOtmLAma/+2SO&#10;CO1zkb0opWmUyEjiBD2dSDHhMJ1wXcfn9xTbi8MI+ozfhf4A2/MSUEHSJtfzWK1KnV6F7WEa42K9&#10;rPKcli0wPIJGDzE+aRwVF5QW9E5qlwau25OKsjAO5EUiSVI+KUv+m01m15zZkQ2QUyPGeC7mnOVc&#10;tH6KkVpsN1gK/eXUcqy9JSXflsDTVYnEt1ZWGghL15bB0KgyXjpYDWyhKuIHw9WAoagy4XBr0GNV&#10;xA294XqAeVUoHG4Oxk8VQYfaegArJaZsBXkxow5KJESHKxA+rMwcZrF3ZU0rFZIjBmIqxwGlSPQj&#10;hfmiZsoUAM+7vTCEQjWHpC13FuaT0TTWC/MfiebTVNNfI1e2hTXyFVfHXdZQr6n1dEkmGpiwVuDH&#10;GHf6elt+zqclK9C0i7tE9qa9Pbu+Ws/e53/ohbmGx6w3eAKrwOMA94RBEF/ioei3L3W9W1n3E/8F&#10;VlztL2TdAX+gWFnygiEfLMBHiqnT0KG6Q16NLw2aqIiT2Thhwy4fSeJCy4WakPS16vGRxMqGUoma&#10;lWkVVk3atKqhAXC92EGbZ9vdHIuWYsmG4QXXUSMs4RXp6Xhnx9adj+ax3/RsDxXozvZMp15yttdm&#10;7aTHgL12znZTZpKgC9K3M/A7zbdz8EuoyCv6dqDRXKyM90YBM0piiUFLYJjme0/ocRJzsxEGnhCK&#10;nNBJx2E54NkShkm60aQLRjhqNqCvt60XDg1I6sDokckeV6Rx7ws9/SKrV9zRU3+pL8qGTxb39Mt8&#10;ffZESejRZoJmYxrzIy53ySHFYchdjJjbBPAUrcQAv5CLMQ2E6ybCwpaPvoStC/cr56GSA4zg9kkO&#10;xnaBB1vQgfFLe3ZoqI2DsQ2+jHjAicZ14MlgIqzkizti4pTTv8iNBRsz8DT+by1A42HVxeGpOwvZ&#10;DHwsjEoHRwQfRteEhljnMBPqA8bc3ozY0Lt8hWpm4xbr3i7A74PcM6Yh3enGqymCDD1/fXNzdcNC&#10;wXzdSug3oTI9lgtPxICpOGZAN/XhpyUvQuSEwi0ipzPPhy+Clgmhz7waamUEz0I3nmtMBcLUowTf&#10;mApitUAVY7f4y7x+o6ZCObeNqeiYCszbHddAP6AuVmjjaRzWAlkXf5XpAiJhJo7haWT677oi80Xq&#10;v488Cqb/biJ9oyNU4eFuAuZnfKybwDgDjuoMAAp04MG/0zoD7uWTGgRe6ns8hhC5PFLIzSTlaxng&#10;maQLBHUJHx3gseW2WELdC3hkYKSdSyK+bA+jtMdzhDM09GUwy1i5Hy/DBx5yAbY2zs7DdsNrdlo6&#10;d+7Qh1vmXpYbeBIGPHlEA2bii8hhGPg9YPqx9NPHzMOlEfBHhd1DL0bEHD4B7hJoo+p65N1BhDpA&#10;vB8dpAC1EMpUD7xHjjdcjx56j8PhisA2VDx8tEGYclQhFwH6wSbpwfd0pEV69B2pR8MVwTCop43U&#10;g7iMKuL7I/W4GC5VynXGhK1LG5Ju24Tx/c4yAkYTE7gtnjLGiW7fnphAcsUydIr8FFI7UZz/fUK2&#10;ASkCpRsQ2gnsbT6BCLqTTcBz5eK3va/H2VUwnhKOUFpqF68DqsK+5aRJlpXf8uwE6ogWuO9/6lbk&#10;Ij7PVFN8TX1gTxW2o9t06I4U2Z1PCEQKvIuoofYEN+b98jAK2tcpfy506t4PgFKjpWD+ej18aH2Z&#10;o8Wbz+uGnt27br6G8cNO0xP+RB+p/1rLoZisIcLI9aSPjyZtQuyVGdwDMpzV2wmTdXLtf8i0iWPs&#10;A/FgQzk91hgLswIdXqICtVCBZ2IsIWVIQpUNY2n5kWEs30cOIyMXQ3mXhrGQyhvGAjpIgjCMhW/N&#10;+2Z9sYaxHD+tTGU3aoxFz3Ds5e48H2NJxEYRw1gMYzE+liF6Y3wslAIhnCnGx9J1SHGvjPGx2K+6&#10;c9owlqMzFnggD30styTDPxtjSdlhGsbH0olBGR+L8bHAPS82whrGYhiLtuvXMBaWQCXioZTDx04L&#10;M4zlxzp8yVd7o7TNJ+FRN0hFeJwID7FM9jaxz3NxfgRLKfVwpBqRJbnZFmb9CSnl7dZ1iuOP8+Tx&#10;nacPPN/ltiNuvo/9LRiZkUxtk5atp2X7cBkcRGFv2ev1bCuExIl5SOpWn2Y/pdHkjdlTkzf21Z8k&#10;Y6KwJm8MM7lIZmNswuSN2eP0xURhGZc0jEU/unrk9ARkmR8yllu2nD4bY4kT2lDKfZqM/bcLA5Pp&#10;TsfimUz3b/fsO8NYDGMxjIW8L8960HrrheCThfFpflUHyiOhXJ0HrF9TBjrOK1Pvl3iZNyHQUTbc&#10;96IdNM/PlRUp8PzUeGabn/Ogebah+V+9nfRJiOPKiN4EqdzNInfSI4rMDhRO+u6YntPTHDlvjpyX&#10;52kTVz4Ad8R2Mr0suLW9qTGdpskYu4sj5rEQaBm7hDTfLDbuxzeQNpBWkIZ9PIR0f1c/oQz7QZ/d&#10;XrOTT4Yttyvf/nPwboUY7n1muuM74lUG5wbnCucwmoc4V+ca4ajAl+Qlt+Dcx8HqnKG4vciswfnr&#10;5naqwxRHTxG7KyAr3XRHPCaYzsE/xLm+BfV1cB6nrtjijdOou7TF4NzgfPz1iGMec7VvSVtnRvrG&#10;pVfCeexyh3qQ4DiGDj03ODc4fzDOaZPcoT3X091fCeee8qzwI0HaZWiMYJbh5+ZtftV86HW3I/ac&#10;Trw9xLmeI/lKOIfnUHoQxUE20oNocG7s+cPtucpNnBKO3pc3VhT1cxOt5gY3pC/7pV7q0b5gOekv&#10;PQMcs8dseMDfpzDuSzTHTJtjprOJ/jLmB79nsz2RXi1TTT6zns8cqOwgzWb0s4OOYzOSBK+/Yu6q&#10;OO0t443NeNCr0UedSp2gunmLxV1H06sl/7diM1hMfr/Eq98xqy7xKvrVenaRNZn+Gdf73ST3ylW5&#10;mefV2/8DAAD//wMAUEsDBBQABgAIAAAAIQATCGbr4AAAAAoBAAAPAAAAZHJzL2Rvd25yZXYueG1s&#10;TI/BTsMwEETvSPyDtUjcqG2oURviVFUFnCokWiTUmxtvk6ixHcVukv49ywmOO/M0O5OvJteyAfvY&#10;BK9BzgQw9GWwja80fO3fHhbAYjLemjZ41HDFCKvi9iY3mQ2j/8RhlypGIT5mRkOdUpdxHssanYmz&#10;0KEn7xR6ZxKdfcVtb0YKdy1/FOKZO9N4+lCbDjc1lufdxWl4H824fpKvw/Z82lwPe/XxvZWo9f3d&#10;tH4BlnBKfzD81qfqUFCnY7h4G1mrQSkxJ5QMIYERsJCKthxJUPMl8CLn/ycUPwAAAP//AwBQSwEC&#10;LQAUAAYACAAAACEAtoM4kv4AAADhAQAAEwAAAAAAAAAAAAAAAAAAAAAAW0NvbnRlbnRfVHlwZXNd&#10;LnhtbFBLAQItABQABgAIAAAAIQA4/SH/1gAAAJQBAAALAAAAAAAAAAAAAAAAAC8BAABfcmVscy8u&#10;cmVsc1BLAQItABQABgAIAAAAIQDaTkpinQwAAIKDAAAOAAAAAAAAAAAAAAAAAC4CAABkcnMvZTJv&#10;RG9jLnhtbFBLAQItABQABgAIAAAAIQATCGbr4AAAAAoBAAAPAAAAAAAAAAAAAAAAAPcOAABkcnMv&#10;ZG93bnJldi54bWxQSwUGAAAAAAQABADzAAAABBAAAAAA&#10;">
                <v:oval id="Oval 638" o:spid="_x0000_s1249" style="position:absolute;left:6913;top:4459;width:2080;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MLAxAAAANwAAAAPAAAAZHJzL2Rvd25yZXYueG1sRI9Ba8JA&#10;FITvhf6H5RW81U1MFYmuIkrBHnpo1Psj+0yC2bch+xrjv+8WCj0OM/MNs96OrlUD9aHxbCCdJqCI&#10;S28brgycT++vS1BBkC22nsnAgwJsN89Pa8ytv/MXDYVUKkI45GigFulyrUNZk8Mw9R1x9K6+dyhR&#10;9pW2Pd4j3LV6liQL7bDhuFBjR/uaylvx7Qwcql2xGHQm8+x6OMr8dvn8yFJjJi/jbgVKaJT/8F/7&#10;aA28pRn8nolHQG9+AAAA//8DAFBLAQItABQABgAIAAAAIQDb4fbL7gAAAIUBAAATAAAAAAAAAAAA&#10;AAAAAAAAAABbQ29udGVudF9UeXBlc10ueG1sUEsBAi0AFAAGAAgAAAAhAFr0LFu/AAAAFQEAAAsA&#10;AAAAAAAAAAAAAAAAHwEAAF9yZWxzLy5yZWxzUEsBAi0AFAAGAAgAAAAhAPnEwsDEAAAA3AAAAA8A&#10;AAAAAAAAAAAAAAAABwIAAGRycy9kb3ducmV2LnhtbFBLBQYAAAAAAwADALcAAAD4AgAAAAA=&#10;"/>
                <v:shape id="AutoShape 639" o:spid="_x0000_s1250" type="#_x0000_t32" style="position:absolute;left:7847;top:4459;width:3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3OxQAAANwAAAAPAAAAZHJzL2Rvd25yZXYueG1sRI9Ba8JA&#10;FITvBf/D8gRvdZMiotFVSqFFFA9qCe3tkX0modm3YXfV6K93BaHHYWa+YebLzjTiTM7XlhWkwwQE&#10;cWF1zaWC78Pn6wSED8gaG8uk4EoeloveyxwzbS+8o/M+lCJC2GeooAqhzaT0RUUG/dC2xNE7Wmcw&#10;ROlKqR1eItw08i1JxtJgzXGhwpY+Kir+9iej4GczPeXXfEvrPJ2uf9EZfzt8KTXod+8zEIG68B9+&#10;tldawSgdweNMPAJycQcAAP//AwBQSwECLQAUAAYACAAAACEA2+H2y+4AAACFAQAAEwAAAAAAAAAA&#10;AAAAAAAAAAAAW0NvbnRlbnRfVHlwZXNdLnhtbFBLAQItABQABgAIAAAAIQBa9CxbvwAAABUBAAAL&#10;AAAAAAAAAAAAAAAAAB8BAABfcmVscy8ucmVsc1BLAQItABQABgAIAAAAIQBgMx3OxQAAANwAAAAP&#10;AAAAAAAAAAAAAAAAAAcCAABkcnMvZG93bnJldi54bWxQSwUGAAAAAAMAAwC3AAAA+QIAAAAA&#10;">
                  <v:stroke endarrow="block"/>
                </v:shape>
                <v:rect id="Rectangle 640" o:spid="_x0000_s1251" style="position:absolute;left:7016;top:4916;width:18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DbxxQAAANwAAAAPAAAAZHJzL2Rvd25yZXYueG1sRI9Ba8JA&#10;FITvQv/D8gq96a6thpq6CaUgFKwHteD1kX0modm3aXZN0n/vFgSPw8x8w6zz0Taip87XjjXMZwoE&#10;ceFMzaWG7+Nm+grCB2SDjWPS8Ece8uxhssbUuIH31B9CKSKEfYoaqhDaVEpfVGTRz1xLHL2z6yyG&#10;KLtSmg6HCLeNfFYqkRZrjgsVtvRRUfFzuFgNmCzM7+788nXcXhJclaPaLE9K66fH8f0NRKAx3MO3&#10;9qfRsJgv4f9MPAIyuwIAAP//AwBQSwECLQAUAAYACAAAACEA2+H2y+4AAACFAQAAEwAAAAAAAAAA&#10;AAAAAAAAAAAAW0NvbnRlbnRfVHlwZXNdLnhtbFBLAQItABQABgAIAAAAIQBa9CxbvwAAABUBAAAL&#10;AAAAAAAAAAAAAAAAAB8BAABfcmVscy8ucmVsc1BLAQItABQABgAIAAAAIQCLyDbxxQAAANwAAAAP&#10;AAAAAAAAAAAAAAAAAAcCAABkcnMvZG93bnJldi54bWxQSwUGAAAAAAMAAwC3AAAA+QIAAAAA&#10;" stroked="f"/>
                <v:group id="Group 641" o:spid="_x0000_s1252" style="position:absolute;left:6940;top:4804;width:1939;height:1103" coordorigin="7565,5359" coordsize="228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642" o:spid="_x0000_s1253" style="position:absolute;left:9411;top:5359;width:105;height:891;visibility:visible;mso-wrap-style:square;v-text-anchor:top" coordsize="5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8xgAAANwAAAAPAAAAZHJzL2Rvd25yZXYueG1sRI9Pa8JA&#10;FMTvQr/D8gredJMQa4mu0lYEoSf/FY+P7GuSmn2bZlcTv323IHgcZuY3zHzZm1pcqXWVZQXxOAJB&#10;nFtdcaHgsF+PXkE4j6yxtkwKbuRguXgazDHTtuMtXXe+EAHCLkMFpfdNJqXLSzLoxrYhDt63bQ36&#10;INtC6ha7ADe1TKLoRRqsOCyU2NBHSfl5dzEKVr/JZaLPP1H6vj1+nVKz7yafK6WGz/3bDISn3j/C&#10;9/ZGK0jjKfyfCUdALv4AAAD//wMAUEsBAi0AFAAGAAgAAAAhANvh9svuAAAAhQEAABMAAAAAAAAA&#10;AAAAAAAAAAAAAFtDb250ZW50X1R5cGVzXS54bWxQSwECLQAUAAYACAAAACEAWvQsW78AAAAVAQAA&#10;CwAAAAAAAAAAAAAAAAAfAQAAX3JlbHMvLnJlbHNQSwECLQAUAAYACAAAACEAp5Pl/MYAAADcAAAA&#10;DwAAAAAAAAAAAAAAAAAHAgAAZHJzL2Rvd25yZXYueG1sUEsFBgAAAAADAAMAtwAAAPoCAAAAAA==&#10;" path="m,83c5,75,21,23,29,34,38,34,45,,50,152v5,152,7,629,9,794e" filled="f" strokeweight="1pt">
                    <v:path arrowok="t" o:connecttype="custom" o:connectlocs="0,78;52,32;89,143;105,891" o:connectangles="0,0,0,0"/>
                  </v:shape>
                  <v:group id="Group 643" o:spid="_x0000_s1254" style="position:absolute;left:7565;top:5386;width:2282;height:1197" coordorigin="7565,5386" coordsize="228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line id="Line 644" o:spid="_x0000_s1255" style="position:absolute;visibility:visible;mso-wrap-style:square" from="7877,5427" to="7877,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ZlxAAAANwAAAAPAAAAZHJzL2Rvd25yZXYueG1sRI9Ba8JA&#10;FITvQv/D8gredKMU0dRVVFrQg6Bp6PmRfU3SZt+G3a2J/94VBI/DzHzDLNe9acSFnK8tK5iMExDE&#10;hdU1lwryr8/RHIQPyBoby6TgSh7Wq5fBElNtOz7TJQuliBD2KSqoQmhTKX1RkUE/ti1x9H6sMxii&#10;dKXUDrsIN42cJslMGqw5LlTY0q6i4i/7Nwrk8eM3t921Pk29doftYrf93mRKDV/7zTuIQH14hh/t&#10;vVbwNlnA/Uw8AnJ1AwAA//8DAFBLAQItABQABgAIAAAAIQDb4fbL7gAAAIUBAAATAAAAAAAAAAAA&#10;AAAAAAAAAABbQ29udGVudF9UeXBlc10ueG1sUEsBAi0AFAAGAAgAAAAhAFr0LFu/AAAAFQEAAAsA&#10;AAAAAAAAAAAAAAAAHwEAAF9yZWxzLy5yZWxzUEsBAi0AFAAGAAgAAAAhANu2FmXEAAAA3AAAAA8A&#10;AAAAAAAAAAAAAAAABwIAAGRycy9kb3ducmV2LnhtbFBLBQYAAAAAAwADALcAAAD4AgAAAAA=&#10;" strokeweight="1.5pt">
                      <v:stroke dashstyle="1 1"/>
                    </v:line>
                    <v:oval id="Oval 645" o:spid="_x0000_s1256" style="position:absolute;left:9447;top:6186;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n73wwAAANwAAAAPAAAAZHJzL2Rvd25yZXYueG1sRE/Pa8Iw&#10;FL4P/B/CE3abiaJzVKNsiqgHD9Yx2O3RPNti81KazLb/vTkIO358v5frzlbiTo0vHWsYjxQI4syZ&#10;knMN35fd2wcIH5ANVo5JQ08e1qvByxIT41o+0z0NuYgh7BPUUIRQJ1L6rCCLfuRq4shdXWMxRNjk&#10;0jTYxnBbyYlS79JiybGhwJo2BWW39M9q2PL8uPs9Ve7Q9mraq/3s5yudaf067D4XIAJ14V/8dB+M&#10;hukkzo9n4hGQqwcAAAD//wMAUEsBAi0AFAAGAAgAAAAhANvh9svuAAAAhQEAABMAAAAAAAAAAAAA&#10;AAAAAAAAAFtDb250ZW50X1R5cGVzXS54bWxQSwECLQAUAAYACAAAACEAWvQsW78AAAAVAQAACwAA&#10;AAAAAAAAAAAAAAAfAQAAX3JlbHMvLnJlbHNQSwECLQAUAAYACAAAACEAAZZ+98MAAADcAAAADwAA&#10;AAAAAAAAAAAAAAAHAgAAZHJzL2Rvd25yZXYueG1sUEsFBgAAAAADAAMAtwAAAPcCAAAAAA==&#10;" fillcolor="maroon"/>
                    <v:oval id="Oval 646" o:spid="_x0000_s1257" style="position:absolute;left:7798;top:6171;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tsxgAAANwAAAAPAAAAZHJzL2Rvd25yZXYueG1sRI9Ba8JA&#10;FITvgv9heYXedFfRKtFVbIvUHnpoFMHbI/tMQrNvQ3Zrkn/fLQgeh5n5hllvO1uJGzW+dKxhMlYg&#10;iDNnSs41nI770RKED8gGK8ekoScP281wsMbEuJa/6ZaGXEQI+wQ1FCHUiZQ+K8iiH7uaOHpX11gM&#10;UTa5NA22EW4rOVXqRVosOS4UWNNbQdlP+ms1vPPic3/5qtyh7dWsVx/z82s61/r5qdutQATqwiN8&#10;bx+Mhtl0Av9n4hGQmz8AAAD//wMAUEsBAi0AFAAGAAgAAAAhANvh9svuAAAAhQEAABMAAAAAAAAA&#10;AAAAAAAAAAAAAFtDb250ZW50X1R5cGVzXS54bWxQSwECLQAUAAYACAAAACEAWvQsW78AAAAVAQAA&#10;CwAAAAAAAAAAAAAAAAAfAQAAX3JlbHMvLnJlbHNQSwECLQAUAAYACAAAACEAbtrbbMYAAADcAAAA&#10;DwAAAAAAAAAAAAAAAAAHAgAAZHJzL2Rvd25yZXYueG1sUEsFBgAAAAADAAMAtwAAAPoCAAAAAA==&#10;" fillcolor="maroon"/>
                    <v:rect id="Rectangle 647" o:spid="_x0000_s1258" style="position:absolute;left:7565;top:6122;width:53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18axQAAANwAAAAPAAAAZHJzL2Rvd25yZXYueG1sRI/dasJA&#10;FITvC77DcoTeFN0YS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CXN18axQAAANwAAAAP&#10;AAAAAAAAAAAAAAAAAAcCAABkcnMvZG93bnJldi54bWxQSwUGAAAAAAMAAwC3AAAA+QIAAAAA&#10;" filled="f" stroked="f">
                      <v:textbox>
                        <w:txbxContent>
                          <w:p w:rsidR="00B358B6" w:rsidRPr="002067AB" w:rsidRDefault="00B358B6" w:rsidP="00D43294">
                            <w:r>
                              <w:t xml:space="preserve"> -</w:t>
                            </w:r>
                          </w:p>
                        </w:txbxContent>
                      </v:textbox>
                    </v:rect>
                    <v:rect id="Rectangle 648" o:spid="_x0000_s1259" style="position:absolute;left:9341;top:6053;width:235;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qBxQAAANwAAAAPAAAAZHJzL2Rvd25yZXYueG1sRI9Ba8JA&#10;FITvBf/D8gpeim7UIiW6ighiKIIYq+dH9pmEZt/G7DaJ/94tFHocZuYbZrnuTSVaalxpWcFkHIEg&#10;zqwuOVfwdd6NPkA4j6yxskwKHuRgvRq8LDHWtuMTtanPRYCwi1FB4X0dS+myggy6sa2Jg3ezjUEf&#10;ZJNL3WAX4KaS0yiaS4Mlh4UCa9oWlH2nP0ZBlx3b6/mwl8e3a2L5nty36eVTqeFrv1mA8NT7//Bf&#10;O9EK3qcz+D0TjoBcPQEAAP//AwBQSwECLQAUAAYACAAAACEA2+H2y+4AAACFAQAAEwAAAAAAAAAA&#10;AAAAAAAAAAAAW0NvbnRlbnRfVHlwZXNdLnhtbFBLAQItABQABgAIAAAAIQBa9CxbvwAAABUBAAAL&#10;AAAAAAAAAAAAAAAAAB8BAABfcmVscy8ucmVsc1BLAQItABQABgAIAAAAIQD4e/qBxQAAANwAAAAP&#10;AAAAAAAAAAAAAAAAAAcCAABkcnMvZG93bnJldi54bWxQSwUGAAAAAAMAAwC3AAAA+QIAAAAA&#10;" filled="f" stroked="f">
                      <v:textbox>
                        <w:txbxContent>
                          <w:p w:rsidR="00B358B6" w:rsidRPr="00B564DC" w:rsidRDefault="00B358B6" w:rsidP="00D43294">
                            <w:pPr>
                              <w:rPr>
                                <w:b/>
                                <w:sz w:val="8"/>
                              </w:rPr>
                            </w:pPr>
                          </w:p>
                          <w:p w:rsidR="00B358B6" w:rsidRPr="002067AB" w:rsidRDefault="00B358B6" w:rsidP="00D43294">
                            <w:pPr>
                              <w:rPr>
                                <w:b/>
                                <w:sz w:val="20"/>
                              </w:rPr>
                            </w:pPr>
                            <w:r w:rsidRPr="002067AB">
                              <w:rPr>
                                <w:b/>
                              </w:rPr>
                              <w:t>+</w:t>
                            </w:r>
                          </w:p>
                        </w:txbxContent>
                      </v:textbox>
                    </v:rect>
                    <v:line id="Line 649" o:spid="_x0000_s1260" style="position:absolute;flip:x;visibility:visible;mso-wrap-style:square" from="7704,6119" to="802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jWYxgAAANwAAAAPAAAAZHJzL2Rvd25yZXYueG1sRI9La8JA&#10;FIX3Bf/DcIVuSp0YQmijEylCoQhdqAV1d8nc5tHMnZAZk/jvO0Khy8N5fJz1ZjKtGKh3tWUFy0UE&#10;griwuuZSwdfx/fkFhPPIGlvLpOBGDjb57GGNmbYj72k4+FKEEXYZKqi87zIpXVGRQbewHXHwvm1v&#10;0AfZl1L3OIZx08o4ilJpsOZAqLCjbUXFz+FqAqTZlpfPhorT66nbjenyaTyfr0o9zqe3FQhPk/8P&#10;/7U/tIIkTuB+JhwBmf8CAAD//wMAUEsBAi0AFAAGAAgAAAAhANvh9svuAAAAhQEAABMAAAAAAAAA&#10;AAAAAAAAAAAAAFtDb250ZW50X1R5cGVzXS54bWxQSwECLQAUAAYACAAAACEAWvQsW78AAAAVAQAA&#10;CwAAAAAAAAAAAAAAAAAfAQAAX3JlbHMvLnJlbHNQSwECLQAUAAYACAAAACEAm3o1mMYAAADcAAAA&#10;DwAAAAAAAAAAAAAAAAAHAgAAZHJzL2Rvd25yZXYueG1sUEsFBgAAAAADAAMAtwAAAPoCAAAAAA==&#10;" strokeweight="1pt"/>
                    <v:line id="Line 650" o:spid="_x0000_s1261" style="position:absolute;flip:x;visibility:visible;mso-wrap-style:square" from="9326,6141" to="9651,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ADxgAAANwAAAAPAAAAZHJzL2Rvd25yZXYueG1sRI/NasJA&#10;FIX3hb7DcAvdlDpJsKFGx1ACBRG6qArq7pK5JrGZOyEzmvj2nULB5eH8fJxFPppWXKl3jWUF8SQC&#10;QVxa3XClYLf9fH0H4TyyxtYyKbiRg3z5+LDATNuBv+m68ZUII+wyVFB732VSurImg25iO+LgnWxv&#10;0AfZV1L3OIRx08okilJpsOFAqLGjoqbyZ3MxAXIuquPXmcr9bN+thzR+GQ6Hi1LPT+PHHISn0d/D&#10;/+2VVjBN3uDvTDgCcvkLAAD//wMAUEsBAi0AFAAGAAgAAAAhANvh9svuAAAAhQEAABMAAAAAAAAA&#10;AAAAAAAAAAAAAFtDb250ZW50X1R5cGVzXS54bWxQSwECLQAUAAYACAAAACEAWvQsW78AAAAVAQAA&#10;CwAAAAAAAAAAAAAAAAAfAQAAX3JlbHMvLnJlbHNQSwECLQAUAAYACAAAACEA9DaQA8YAAADcAAAA&#10;DwAAAAAAAAAAAAAAAAAHAgAAZHJzL2Rvd25yZXYueG1sUEsFBgAAAAADAAMAtwAAAPoCAAAAAA==&#10;" strokeweight="1pt"/>
                    <v:line id="Line 651" o:spid="_x0000_s1262" style="position:absolute;visibility:visible;mso-wrap-style:square" from="7868,5693" to="7868,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RsxQAAANwAAAAPAAAAZHJzL2Rvd25yZXYueG1sRI/RagIx&#10;FETfC/2HcAu+1awi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AmvmRsxQAAANwAAAAP&#10;AAAAAAAAAAAAAAAAAAcCAABkcnMvZG93bnJldi54bWxQSwUGAAAAAAMAAwC3AAAA+QIAAAAA&#10;" strokeweight="1pt"/>
                    <v:shape id="Freeform 652" o:spid="_x0000_s1263" style="position:absolute;left:8345;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kHxAAAANwAAAAPAAAAZHJzL2Rvd25yZXYueG1sRI9Ra8Iw&#10;FIXfhf2HcAe+aToRNzqjFKEwKgh1+wGX5tqUNTclibbbr18EYY+Hc853ONv9ZHtxIx86xwpelhkI&#10;4sbpjlsFX5/l4g1EiMgae8ek4IcC7HdPsy3m2o1c0+0cW5EgHHJUYGIccilDY8hiWLqBOHkX5y3G&#10;JH0rtccxwW0vV1m2kRY7TgsGBzoYar7PV6ugwmos42/tr0VRl6fOVMfLYaPU/Hkq3kFEmuJ/+NH+&#10;0ArWq1e4n0lHQO7+AAAA//8DAFBLAQItABQABgAIAAAAIQDb4fbL7gAAAIUBAAATAAAAAAAAAAAA&#10;AAAAAAAAAABbQ29udGVudF9UeXBlc10ueG1sUEsBAi0AFAAGAAgAAAAhAFr0LFu/AAAAFQEAAAsA&#10;AAAAAAAAAAAAAAAAHwEAAF9yZWxzLy5yZWxzUEsBAi0AFAAGAAgAAAAhALZMqQf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53" o:spid="_x0000_s1264" style="position:absolute;left:8582;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z11wAAAANwAAAAPAAAAZHJzL2Rvd25yZXYueG1sRE/dasIw&#10;FL4f7B3CGexupsoQ6YxShMKoIFT3AIfm2BSbk5JE2/n05kLw8uP7X28n24sb+dA5VjCfZSCIG6c7&#10;bhX8ncqvFYgQkTX2jknBPwXYbt7f1phrN3JNt2NsRQrhkKMCE+OQSxkaQxbDzA3EiTs7bzEm6Fup&#10;PY4p3PZykWVLabHj1GBwoJ2h5nK8WgUVVmMZ77W/FkVdHjpT7c+7pVKfH1PxAyLSFF/ip/tXK/he&#10;pLXpTDoCcvMAAAD//wMAUEsBAi0AFAAGAAgAAAAhANvh9svuAAAAhQEAABMAAAAAAAAAAAAAAAAA&#10;AAAAAFtDb250ZW50X1R5cGVzXS54bWxQSwECLQAUAAYACAAAACEAWvQsW78AAAAVAQAACwAAAAAA&#10;AAAAAAAAAAAfAQAAX3JlbHMvLnJlbHNQSwECLQAUAAYACAAAACEAx9M9dcAAAADcAAAADwAAAAAA&#10;AAAAAAAAAAAHAgAAZHJzL2Rvd25yZXYueG1sUEsFBgAAAAADAAMAtwAAAPQCAAAAAA==&#10;" path="m527,v12,12,75,50,75,75c602,100,612,123,527,150,442,177,179,210,92,240,5,270,,303,2,330v2,27,83,60,105,75e" filled="f" strokeweight="1pt">
                      <v:path arrowok="t" o:connecttype="custom" o:connectlocs="319,0;364,51;319,102;56,164;1,225;65,276" o:connectangles="0,0,0,0,0,0"/>
                    </v:shape>
                    <v:shape id="Freeform 654" o:spid="_x0000_s1265" style="position:absolute;left:884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5juxAAAANwAAAAPAAAAZHJzL2Rvd25yZXYueG1sRI9Ra8Iw&#10;FIXfhf2HcAe+aToR2TqjFKEwKgh1+wGX5tqUNTclibbbr18EYY+Hc853ONv9ZHtxIx86xwpelhkI&#10;4sbpjlsFX5/l4hVEiMgae8ek4IcC7HdPsy3m2o1c0+0cW5EgHHJUYGIccilDY8hiWLqBOHkX5y3G&#10;JH0rtccxwW0vV1m2kRY7TgsGBzoYar7PV6ugwmos42/tr0VRl6fOVMfLYaPU/Hkq3kFEmuJ/+NH+&#10;0ArWqze4n0lHQO7+AAAA//8DAFBLAQItABQABgAIAAAAIQDb4fbL7gAAAIUBAAATAAAAAAAAAAAA&#10;AAAAAAAAAABbQ29udGVudF9UeXBlc10ueG1sUEsBAi0AFAAGAAgAAAAhAFr0LFu/AAAAFQEAAAsA&#10;AAAAAAAAAAAAAAAAHwEAAF9yZWxzLy5yZWxzUEsBAi0AFAAGAAgAAAAhAKifmO7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55" o:spid="_x0000_s1266" style="position:absolute;left:908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euwQAAANwAAAAPAAAAZHJzL2Rvd25yZXYueG1sRE/dasIw&#10;FL4X9g7hDHanqZvI6IxShMLoQKj6AIfm2BSbk5JE2+3plwvBy4/vf7ObbC/u5EPnWMFykYEgbpzu&#10;uFVwPpXzTxAhImvsHZOCXwqw277MNphrN3JN92NsRQrhkKMCE+OQSxkaQxbDwg3Eibs4bzEm6Fup&#10;PY4p3PbyPcvW0mLHqcHgQHtDzfV4swoqrMYy/tX+VhR1eehM9XPZr5V6e52KLxCRpvgUP9zfWsHq&#10;I81PZ9IRkNt/AAAA//8DAFBLAQItABQABgAIAAAAIQDb4fbL7gAAAIUBAAATAAAAAAAAAAAAAAAA&#10;AAAAAABbQ29udGVudF9UeXBlc10ueG1sUEsBAi0AFAAGAAgAAAAhAFr0LFu/AAAAFQEAAAsAAAAA&#10;AAAAAAAAAAAAHwEAAF9yZWxzLy5yZWxzUEsBAi0AFAAGAAgAAAAhALx8p67BAAAA3AAAAA8AAAAA&#10;AAAAAAAAAAAABwIAAGRycy9kb3ducmV2LnhtbFBLBQYAAAAAAwADALcAAAD1AgAAAAA=&#10;" path="m527,v12,12,75,50,75,75c602,100,612,123,527,150,442,177,179,210,92,240,5,270,,303,2,330v2,27,83,60,105,75e" filled="f" strokeweight="1pt">
                      <v:path arrowok="t" o:connecttype="custom" o:connectlocs="319,0;364,51;319,102;56,164;1,225;65,276" o:connectangles="0,0,0,0,0,0"/>
                    </v:shape>
                    <v:rect id="Rectangle 656" o:spid="_x0000_s1267" style="position:absolute;left:7656;top:5438;width:219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b/BxQAAANwAAAAPAAAAZHJzL2Rvd25yZXYueG1sRI9bi8Iw&#10;FITfBf9DOIIvi6b1hts1igjC4sOCF2QfD83ZtticlCRq/fcbQfBxmJlvmMWqNbW4kfOVZQXpMAFB&#10;nFtdcaHgdNwO5iB8QNZYWyYFD/KwWnY7C8y0vfOebodQiAhhn6GCMoQmk9LnJRn0Q9sQR+/POoMh&#10;SldI7fAe4aaWoySZSYMVx4USG9qUlF8OV6NgN5kmv+Gc2uP8Mv78cfXHeba7KtXvtesvEIHa8A6/&#10;2t9awWScwvNMPAJy+Q8AAP//AwBQSwECLQAUAAYACAAAACEA2+H2y+4AAACFAQAAEwAAAAAAAAAA&#10;AAAAAAAAAAAAW0NvbnRlbnRfVHlwZXNdLnhtbFBLAQItABQABgAIAAAAIQBa9CxbvwAAABUBAAAL&#10;AAAAAAAAAAAAAAAAAB8BAABfcmVscy8ucmVsc1BLAQItABQABgAIAAAAIQD3jb/BxQAAANwAAAAP&#10;AAAAAAAAAAAAAAAAAAcCAABkcnMvZG93bnJldi54bWxQSwUGAAAAAAMAAwC3AAAA+QIAAAAA&#10;" filled="f" strokeweight="1pt"/>
                    <v:shape id="Freeform 657" o:spid="_x0000_s1268" style="position:absolute;left:8078;top:5433;width:370;height:277;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xCxAAAANwAAAAPAAAAZHJzL2Rvd25yZXYueG1sRI9Ra8Iw&#10;FIXfhf2HcAe+aToVGZ1RilAYFYS6/YBLc23KmpuSRNvt1y/CYI+Hc853OLvDZHtxJx86xwpelhkI&#10;4sbpjlsFnx/l4hVEiMgae8ek4JsCHPZPsx3m2o1c0/0SW5EgHHJUYGIccilDY8hiWLqBOHlX5y3G&#10;JH0rtccxwW0vV1m2lRY7TgsGBzoaar4uN6ugwmos40/tb0VRl+fOVKfrcavU/Hkq3kBEmuJ/+K/9&#10;rhVs1it4nElHQO5/AQAA//8DAFBLAQItABQABgAIAAAAIQDb4fbL7gAAAIUBAAATAAAAAAAAAAAA&#10;AAAAAAAAAABbQ29udGVudF9UeXBlc10ueG1sUEsBAi0AFAAGAAgAAAAhAFr0LFu/AAAAFQEAAAsA&#10;AAAAAAAAAAAAAAAAHwEAAF9yZWxzLy5yZWxzUEsBAi0AFAAGAAgAAAAhACPinELEAAAA3AAAAA8A&#10;AAAAAAAAAAAAAAAABwIAAGRycy9kb3ducmV2LnhtbFBLBQYAAAAAAwADALcAAAD4AgAAAAA=&#10;" path="m527,v12,12,75,50,75,75c602,100,612,123,527,150,442,177,179,210,92,240,5,270,,303,2,330v2,27,83,60,105,75e" filled="f" strokeweight="1pt">
                      <v:path arrowok="t" o:connecttype="custom" o:connectlocs="319,0;364,51;319,103;56,164;1,226;65,277" o:connectangles="0,0,0,0,0,0"/>
                    </v:shape>
                    <v:shape id="Freeform 658" o:spid="_x0000_s1269" style="position:absolute;left:7835;top:5434;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nZxAAAANwAAAAPAAAAZHJzL2Rvd25yZXYueG1sRI9Ra8Iw&#10;FIXfB/6HcAXfZjodItUoRShIB4O6/YBLc23KmpuSRFv365fBYI+Hc853OPvjZHtxJx86xwpelhkI&#10;4sbpjlsFnx/l8xZEiMgae8ek4EEBjofZ0x5z7Uau6X6JrUgQDjkqMDEOuZShMWQxLN1AnLyr8xZj&#10;kr6V2uOY4LaXqyzbSIsdpwWDA50MNV+Xm1VQYTWW8bv2t6Koy/fOVG/X00apxXwqdiAiTfE//Nc+&#10;awWv6zX8nklHQB5+AAAA//8DAFBLAQItABQABgAIAAAAIQDb4fbL7gAAAIUBAAATAAAAAAAAAAAA&#10;AAAAAAAAAABbQ29udGVudF9UeXBlc10ueG1sUEsBAi0AFAAGAAgAAAAhAFr0LFu/AAAAFQEAAAsA&#10;AAAAAAAAAAAAAAAAHwEAAF9yZWxzLy5yZWxzUEsBAi0AFAAGAAgAAAAhAEyuOdn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group>
                </v:group>
                <v:shape id="AutoShape 659" o:spid="_x0000_s1270" type="#_x0000_t32" style="position:absolute;left:8586;top:4903;width:0;height:1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wrtxAAAANwAAAAPAAAAZHJzL2Rvd25yZXYueG1sRI9Ba8JA&#10;FITvBf/D8oTe6sbWisRsxAoF6aVUBT0+ss9kMfs2ZLfZ+O+7hUKPw8x8wxSb0bZioN4bxwrmswwE&#10;ceW04VrB6fj+tALhA7LG1jEpuJOHTTl5KDDXLvIXDYdQiwRhn6OCJoQul9JXDVn0M9cRJ+/qeosh&#10;yb6WuseY4LaVz1m2lBYNp4UGO9o1VN0O31aBiZ9m6Pa7+PZxvngdydxfnVHqcTpu1yACjeE//Nfe&#10;awWLlwX8nklHQJY/AAAA//8DAFBLAQItABQABgAIAAAAIQDb4fbL7gAAAIUBAAATAAAAAAAAAAAA&#10;AAAAAAAAAABbQ29udGVudF9UeXBlc10ueG1sUEsBAi0AFAAGAAgAAAAhAFr0LFu/AAAAFQEAAAsA&#10;AAAAAAAAAAAAAAAAHwEAAF9yZWxzLy5yZWxzUEsBAi0AFAAGAAgAAAAhADqXCu3EAAAA3AAAAA8A&#10;AAAAAAAAAAAAAAAABwIAAGRycy9kb3ducmV2LnhtbFBLBQYAAAAAAwADALcAAAD4AgAAAAA=&#10;">
                  <v:stroke endarrow="block"/>
                </v:shape>
                <v:shape id="AutoShape 660" o:spid="_x0000_s1271" type="#_x0000_t32" style="position:absolute;left:7197;top:5163;width:0;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Q1xgAAANwAAAAPAAAAZHJzL2Rvd25yZXYueG1sRI9Ba8JA&#10;FITvQv/D8gRvdaO2oqmriKCIpYfGEtrbI/tMQrNvw+6qsb++Wyh4HGbmG2ax6kwjLuR8bVnBaJiA&#10;IC6srrlU8HHcPs5A+ICssbFMCm7kYbV86C0w1fbK73TJQikihH2KCqoQ2lRKX1Rk0A9tSxy9k3UG&#10;Q5SulNrhNcJNI8dJMpUGa44LFba0qaj4zs5Gwefr/Jzf8jc65KP54Qud8T/HnVKDfrd+ARGoC/fw&#10;f3uvFTxNnuHvTDwCcvkLAAD//wMAUEsBAi0AFAAGAAgAAAAhANvh9svuAAAAhQEAABMAAAAAAAAA&#10;AAAAAAAAAAAAAFtDb250ZW50X1R5cGVzXS54bWxQSwECLQAUAAYACAAAACEAWvQsW78AAAAVAQAA&#10;CwAAAAAAAAAAAAAAAAAfAQAAX3JlbHMvLnJlbHNQSwECLQAUAAYACAAAACEARMrkNcYAAADcAAAA&#10;DwAAAAAAAAAAAAAAAAAHAgAAZHJzL2Rvd25yZXYueG1sUEsFBgAAAAADAAMAtwAAAPoCAAAAAA==&#10;">
                  <v:stroke endarrow="block"/>
                </v:shape>
                <v:shape id="AutoShape 661" o:spid="_x0000_s1272" type="#_x0000_t32" style="position:absolute;left:8142;top:4916;width:72;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iuxxAAAANwAAAAPAAAAZHJzL2Rvd25yZXYueG1sRI/NasMw&#10;EITvhb6D2EJujVzHmNSNEkpLIZRe8nPIcbE2som1MtY2cd6+CgR6HGbmG2axGn2nzjTENrCBl2kG&#10;irgOtmVnYL/7ep6DioJssQtMBq4UYbV8fFhgZcOFN3TeilMJwrFCA41IX2kd64Y8xmnoiZN3DINH&#10;SXJw2g54SXDf6TzLSu2x5bTQYE8fDdWn7a83cNj7n9e8+PSucDvZCH23eVEaM3ka399ACY3yH763&#10;19ZAMSvhdiYdAb38AwAA//8DAFBLAQItABQABgAIAAAAIQDb4fbL7gAAAIUBAAATAAAAAAAAAAAA&#10;AAAAAAAAAABbQ29udGVudF9UeXBlc10ueG1sUEsBAi0AFAAGAAgAAAAhAFr0LFu/AAAAFQEAAAsA&#10;AAAAAAAAAAAAAAAAHwEAAF9yZWxzLy5yZWxzUEsBAi0AFAAGAAgAAAAhALSCK7HEAAAA3AAAAA8A&#10;AAAAAAAAAAAAAAAABwIAAGRycy9kb3ducmV2LnhtbFBLBQYAAAAAAwADALcAAAD4AgAAAAA=&#10;">
                  <v:stroke endarrow="block"/>
                </v:shape>
                <v:shape id="AutoShape 662" o:spid="_x0000_s1273" type="#_x0000_t32" style="position:absolute;left:8346;top:4918;width:72;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4qxQAAANwAAAAPAAAAZHJzL2Rvd25yZXYueG1sRI9Pa8JA&#10;FMTvhX6H5Qm91Y1p0BpdpVgKRXrxz6HHR/a5CWbfhuxT02/fLQg9DjPzG2a5HnyrrtTHJrCByTgD&#10;RVwF27AzcDx8PL+CioJssQ1MBn4ownr1+LDE0oYb7+i6F6cShGOJBmqRrtQ6VjV5jOPQESfvFHqP&#10;kmTvtO3xluC+1XmWTbXHhtNCjR1taqrO+4s38H30X/O8ePeucAfZCW2bvJga8zQa3haghAb5D9/b&#10;n9ZA8TKDvzPpCOjVLwAAAP//AwBQSwECLQAUAAYACAAAACEA2+H2y+4AAACFAQAAEwAAAAAAAAAA&#10;AAAAAAAAAAAAW0NvbnRlbnRfVHlwZXNdLnhtbFBLAQItABQABgAIAAAAIQBa9CxbvwAAABUBAAAL&#10;AAAAAAAAAAAAAAAAAB8BAABfcmVscy8ucmVsc1BLAQItABQABgAIAAAAIQDbzo4qxQAAANwAAAAP&#10;AAAAAAAAAAAAAAAAAAcCAABkcnMvZG93bnJldi54bWxQSwUGAAAAAAMAAwC3AAAA+QIAAAAA&#10;">
                  <v:stroke endarrow="block"/>
                </v:shape>
                <v:shape id="AutoShape 663" o:spid="_x0000_s1274" type="#_x0000_t32" style="position:absolute;left:7917;top:4905;width:72;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RpYwQAAANwAAAAPAAAAZHJzL2Rvd25yZXYueG1sRE9La8JA&#10;EL4X/A/LCL3VTWMQTV1FFKEULz4OHofsdBOanQ3ZUdN/3z0UPH587+V68K26Ux+bwAbeJxko4irY&#10;hp2By3n/NgcVBdliG5gM/FKE9Wr0ssTShgcf6X4Sp1IIxxIN1CJdqXWsavIYJ6EjTtx36D1Kgr3T&#10;tsdHCvetzrNspj02nBpq7GhbU/VzunkD14s/LPJi513hznIU+mryYmbM63jYfIASGuQp/nd/WgPF&#10;NK1NZ9IR0Ks/AAAA//8DAFBLAQItABQABgAIAAAAIQDb4fbL7gAAAIUBAAATAAAAAAAAAAAAAAAA&#10;AAAAAABbQ29udGVudF9UeXBlc10ueG1sUEsBAi0AFAAGAAgAAAAhAFr0LFu/AAAAFQEAAAsAAAAA&#10;AAAAAAAAAAAAHwEAAF9yZWxzLy5yZWxzUEsBAi0AFAAGAAgAAAAhAKpRGljBAAAA3AAAAA8AAAAA&#10;AAAAAAAAAAAABwIAAGRycy9kb3ducmV2LnhtbFBLBQYAAAAAAwADALcAAAD1AgAAAAA=&#10;">
                  <v:stroke endarrow="block"/>
                </v:shape>
                <v:shape id="AutoShape 664" o:spid="_x0000_s1275" type="#_x0000_t32" style="position:absolute;left:7715;top:4892;width:72;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DxAAAANwAAAAPAAAAZHJzL2Rvd25yZXYueG1sRI9Pa8JA&#10;FMTvQr/D8gq96aZpEE1dpVSEIl78c+jxkX1ugtm3Ifuq6bd3CwWPw8z8hlmsBt+qK/WxCWzgdZKB&#10;Iq6CbdgZOB034xmoKMgW28Bk4JcirJZPowWWNtx4T9eDOJUgHEs0UIt0pdaxqsljnISOOHnn0HuU&#10;JHunbY+3BPetzrNsqj02nBZq7Oizpupy+PEGvk9+N8+LtXeFO8peaNvkxdSYl+fh4x2U0CCP8H/7&#10;yxoo3ubwdyYdAb28AwAA//8DAFBLAQItABQABgAIAAAAIQDb4fbL7gAAAIUBAAATAAAAAAAAAAAA&#10;AAAAAAAAAABbQ29udGVudF9UeXBlc10ueG1sUEsBAi0AFAAGAAgAAAAhAFr0LFu/AAAAFQEAAAsA&#10;AAAAAAAAAAAAAAAAHwEAAF9yZWxzLy5yZWxzUEsBAi0AFAAGAAgAAAAhAMUdv8PEAAAA3AAAAA8A&#10;AAAAAAAAAAAAAAAABwIAAGRycy9kb3ducmV2LnhtbFBLBQYAAAAAAwADALcAAAD4AgAAAAA=&#10;">
                  <v:stroke endarrow="block"/>
                </v:shape>
                <v:shape id="AutoShape 665" o:spid="_x0000_s1276" type="#_x0000_t32" style="position:absolute;left:7286;top:4930;width:73;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WUjwQAAANwAAAAPAAAAZHJzL2Rvd25yZXYueG1sRE9LawIx&#10;EL4L/Q9hCt402yWI3RpFWgQpvfg49DhsptnFzWTZTHX9982h4PHje682Y+jUlYbURrbwMi9AEdfR&#10;tewtnE+72RJUEmSHXWSycKcEm/XTZIWVizc+0PUoXuUQThVaaET6SutUNxQwzWNPnLmfOASUDAev&#10;3YC3HB46XRbFQgdsOTc02NN7Q/Xl+BssfJ/D12tpPoI3/iQHoc+2NAtrp8/j9g2U0CgP8b977ywY&#10;k+fnM/kI6PUfAAAA//8DAFBLAQItABQABgAIAAAAIQDb4fbL7gAAAIUBAAATAAAAAAAAAAAAAAAA&#10;AAAAAABbQ29udGVudF9UeXBlc10ueG1sUEsBAi0AFAAGAAgAAAAhAFr0LFu/AAAAFQEAAAsAAAAA&#10;AAAAAAAAAAAAHwEAAF9yZWxzLy5yZWxzUEsBAi0AFAAGAAgAAAAhAAwhZSPBAAAA3AAAAA8AAAAA&#10;AAAAAAAAAAAABwIAAGRycy9kb3ducmV2LnhtbFBLBQYAAAAAAwADALcAAAD1AgAAAAA=&#10;">
                  <v:stroke endarrow="block"/>
                </v:shape>
                <v:shape id="AutoShape 666" o:spid="_x0000_s1277" type="#_x0000_t32" style="position:absolute;left:7490;top:4907;width:73;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C4xAAAANwAAAAPAAAAZHJzL2Rvd25yZXYueG1sRI/NasMw&#10;EITvhb6D2EJujRwjQupGCaElEEov+Tn0uFhb2cRaGWuTuG9fFQo5DjPzDbNcj6FTVxpSG9nCbFqA&#10;Iq6ja9lbOB23zwtQSZAddpHJwg8lWK8eH5ZYuXjjPV0P4lWGcKrQQiPSV1qnuqGAaRp74ux9xyGg&#10;ZDl47Qa8ZXjodFkUcx2w5bzQYE9vDdXnwyVY+DqFz5fSvAdv/FH2Qh9taebWTp7GzSsooVHu4f/2&#10;zlkwZgZ/Z/IR0KtfAAAA//8DAFBLAQItABQABgAIAAAAIQDb4fbL7gAAAIUBAAATAAAAAAAAAAAA&#10;AAAAAAAAAABbQ29udGVudF9UeXBlc10ueG1sUEsBAi0AFAAGAAgAAAAhAFr0LFu/AAAAFQEAAAsA&#10;AAAAAAAAAAAAAAAAHwEAAF9yZWxzLy5yZWxzUEsBAi0AFAAGAAgAAAAhAGNtwLjEAAAA3AAAAA8A&#10;AAAAAAAAAAAAAAAABwIAAGRycy9kb3ducmV2LnhtbFBLBQYAAAAAAwADALcAAAD4AgAAAAA=&#10;">
                  <v:stroke endarrow="block"/>
                </v:shape>
                <v:shape id="Text Box 667" o:spid="_x0000_s1278" type="#_x0000_t202" style="position:absolute;left:6642;top:4818;width:452;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rsidR="00B358B6" w:rsidRPr="00314473" w:rsidRDefault="00B358B6" w:rsidP="00D43294">
                        <w:r>
                          <w:t>S</w:t>
                        </w:r>
                      </w:p>
                    </w:txbxContent>
                  </v:textbox>
                </v:shape>
                <v:shape id="Text Box 668" o:spid="_x0000_s1279" type="#_x0000_t202" style="position:absolute;left:8844;top:4795;width:452;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rsidR="00B358B6" w:rsidRPr="00314473" w:rsidRDefault="00B358B6" w:rsidP="00D43294">
                        <w:r>
                          <w:t>N</w:t>
                        </w:r>
                      </w:p>
                    </w:txbxContent>
                  </v:textbox>
                </v:shape>
              </v:group>
            </w:pict>
          </mc:Fallback>
        </mc:AlternateContent>
      </w:r>
    </w:p>
    <w:p w:rsidR="00D43294" w:rsidRPr="00A3428D" w:rsidRDefault="00D43294" w:rsidP="00A3428D">
      <w:pPr>
        <w:tabs>
          <w:tab w:val="center" w:pos="4680"/>
        </w:tabs>
        <w:spacing w:line="360" w:lineRule="auto"/>
        <w:jc w:val="both"/>
        <w:rPr>
          <w:rFonts w:ascii="Times New Roman" w:hAnsi="Times New Roman"/>
          <w:b/>
          <w:bCs/>
          <w:szCs w:val="28"/>
          <w:lang w:val="nl-NL"/>
        </w:rPr>
      </w:pPr>
      <w:r w:rsidRPr="00A3428D">
        <w:rPr>
          <w:rFonts w:ascii="Times New Roman" w:hAnsi="Times New Roman"/>
          <w:b/>
          <w:bCs/>
          <w:szCs w:val="28"/>
          <w:lang w:val="nl-NL"/>
        </w:rPr>
        <w:t>A.</w:t>
      </w:r>
      <w:r w:rsidRPr="00A3428D">
        <w:rPr>
          <w:rFonts w:ascii="Times New Roman" w:hAnsi="Times New Roman"/>
          <w:b/>
          <w:bCs/>
          <w:szCs w:val="28"/>
          <w:lang w:val="nl-NL"/>
        </w:rPr>
        <w:tab/>
        <w:t>B.</w:t>
      </w:r>
    </w:p>
    <w:p w:rsidR="00D43294" w:rsidRPr="00A3428D" w:rsidRDefault="00D43294" w:rsidP="00A3428D">
      <w:pPr>
        <w:spacing w:line="360" w:lineRule="auto"/>
        <w:jc w:val="both"/>
        <w:rPr>
          <w:rFonts w:ascii="Times New Roman" w:hAnsi="Times New Roman"/>
          <w:b/>
          <w:bCs/>
          <w:szCs w:val="28"/>
          <w:lang w:val="nl-NL"/>
        </w:rPr>
      </w:pPr>
    </w:p>
    <w:p w:rsidR="00D43294" w:rsidRPr="00A3428D" w:rsidRDefault="00D43294" w:rsidP="00A3428D">
      <w:pPr>
        <w:spacing w:line="360" w:lineRule="auto"/>
        <w:jc w:val="both"/>
        <w:rPr>
          <w:rFonts w:ascii="Times New Roman" w:hAnsi="Times New Roman"/>
          <w:b/>
          <w:bCs/>
          <w:szCs w:val="28"/>
          <w:lang w:val="nl-NL"/>
        </w:rPr>
      </w:pP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noProof/>
          <w:szCs w:val="28"/>
        </w:rPr>
        <mc:AlternateContent>
          <mc:Choice Requires="wpg">
            <w:drawing>
              <wp:anchor distT="0" distB="0" distL="114300" distR="114300" simplePos="0" relativeHeight="251695104" behindDoc="0" locked="0" layoutInCell="1" allowOverlap="1" wp14:anchorId="38A5F796" wp14:editId="52180178">
                <wp:simplePos x="0" y="0"/>
                <wp:positionH relativeFrom="column">
                  <wp:posOffset>798195</wp:posOffset>
                </wp:positionH>
                <wp:positionV relativeFrom="paragraph">
                  <wp:posOffset>184150</wp:posOffset>
                </wp:positionV>
                <wp:extent cx="1685290" cy="919480"/>
                <wp:effectExtent l="635" t="57150" r="0" b="4445"/>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919480"/>
                          <a:chOff x="7257" y="4920"/>
                          <a:chExt cx="3122" cy="1607"/>
                        </a:xfrm>
                      </wpg:grpSpPr>
                      <wps:wsp>
                        <wps:cNvPr id="381" name="Oval 606"/>
                        <wps:cNvSpPr>
                          <a:spLocks noChangeArrowheads="1"/>
                        </wps:cNvSpPr>
                        <wps:spPr bwMode="auto">
                          <a:xfrm>
                            <a:off x="7576" y="4920"/>
                            <a:ext cx="2447" cy="76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2" name="AutoShape 607"/>
                        <wps:cNvCnPr>
                          <a:cxnSpLocks noChangeShapeType="1"/>
                        </wps:cNvCnPr>
                        <wps:spPr bwMode="auto">
                          <a:xfrm>
                            <a:off x="8674" y="4920"/>
                            <a:ext cx="38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Rectangle 608"/>
                        <wps:cNvSpPr>
                          <a:spLocks noChangeArrowheads="1"/>
                        </wps:cNvSpPr>
                        <wps:spPr bwMode="auto">
                          <a:xfrm>
                            <a:off x="7697" y="5427"/>
                            <a:ext cx="2192" cy="2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84" name="Group 609"/>
                        <wpg:cNvGrpSpPr>
                          <a:grpSpLocks/>
                        </wpg:cNvGrpSpPr>
                        <wpg:grpSpPr bwMode="auto">
                          <a:xfrm>
                            <a:off x="7607" y="5303"/>
                            <a:ext cx="2282" cy="1224"/>
                            <a:chOff x="7565" y="5359"/>
                            <a:chExt cx="2282" cy="1224"/>
                          </a:xfrm>
                        </wpg:grpSpPr>
                        <wps:wsp>
                          <wps:cNvPr id="385" name="Freeform 610"/>
                          <wps:cNvSpPr>
                            <a:spLocks/>
                          </wps:cNvSpPr>
                          <wps:spPr bwMode="auto">
                            <a:xfrm>
                              <a:off x="9411" y="5359"/>
                              <a:ext cx="105" cy="891"/>
                            </a:xfrm>
                            <a:custGeom>
                              <a:avLst/>
                              <a:gdLst>
                                <a:gd name="T0" fmla="*/ 0 w 59"/>
                                <a:gd name="T1" fmla="*/ 83 h 946"/>
                                <a:gd name="T2" fmla="*/ 29 w 59"/>
                                <a:gd name="T3" fmla="*/ 34 h 946"/>
                                <a:gd name="T4" fmla="*/ 50 w 59"/>
                                <a:gd name="T5" fmla="*/ 152 h 946"/>
                                <a:gd name="T6" fmla="*/ 59 w 59"/>
                                <a:gd name="T7" fmla="*/ 946 h 946"/>
                              </a:gdLst>
                              <a:ahLst/>
                              <a:cxnLst>
                                <a:cxn ang="0">
                                  <a:pos x="T0" y="T1"/>
                                </a:cxn>
                                <a:cxn ang="0">
                                  <a:pos x="T2" y="T3"/>
                                </a:cxn>
                                <a:cxn ang="0">
                                  <a:pos x="T4" y="T5"/>
                                </a:cxn>
                                <a:cxn ang="0">
                                  <a:pos x="T6" y="T7"/>
                                </a:cxn>
                              </a:cxnLst>
                              <a:rect l="0" t="0" r="r" b="b"/>
                              <a:pathLst>
                                <a:path w="59" h="946">
                                  <a:moveTo>
                                    <a:pt x="0" y="83"/>
                                  </a:moveTo>
                                  <a:cubicBezTo>
                                    <a:pt x="5" y="75"/>
                                    <a:pt x="21" y="23"/>
                                    <a:pt x="29" y="34"/>
                                  </a:cubicBezTo>
                                  <a:cubicBezTo>
                                    <a:pt x="38" y="34"/>
                                    <a:pt x="45" y="0"/>
                                    <a:pt x="50" y="152"/>
                                  </a:cubicBezTo>
                                  <a:cubicBezTo>
                                    <a:pt x="55" y="304"/>
                                    <a:pt x="57" y="781"/>
                                    <a:pt x="59" y="946"/>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6" name="Group 611"/>
                          <wpg:cNvGrpSpPr>
                            <a:grpSpLocks/>
                          </wpg:cNvGrpSpPr>
                          <wpg:grpSpPr bwMode="auto">
                            <a:xfrm>
                              <a:off x="7565" y="5386"/>
                              <a:ext cx="2282" cy="1197"/>
                              <a:chOff x="7565" y="5386"/>
                              <a:chExt cx="2282" cy="1197"/>
                            </a:xfrm>
                          </wpg:grpSpPr>
                          <wps:wsp>
                            <wps:cNvPr id="387" name="Line 612"/>
                            <wps:cNvCnPr/>
                            <wps:spPr bwMode="auto">
                              <a:xfrm>
                                <a:off x="7877" y="5427"/>
                                <a:ext cx="0" cy="26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8" name="Oval 613"/>
                            <wps:cNvSpPr>
                              <a:spLocks noChangeArrowheads="1"/>
                            </wps:cNvSpPr>
                            <wps:spPr bwMode="auto">
                              <a:xfrm>
                                <a:off x="9447" y="6186"/>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389" name="Oval 614"/>
                            <wps:cNvSpPr>
                              <a:spLocks noChangeArrowheads="1"/>
                            </wps:cNvSpPr>
                            <wps:spPr bwMode="auto">
                              <a:xfrm>
                                <a:off x="7798" y="6171"/>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390" name="Rectangle 615"/>
                            <wps:cNvSpPr>
                              <a:spLocks noChangeArrowheads="1"/>
                            </wps:cNvSpPr>
                            <wps:spPr bwMode="auto">
                              <a:xfrm>
                                <a:off x="7565" y="6122"/>
                                <a:ext cx="534"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2067AB" w:rsidRDefault="00B358B6" w:rsidP="00D43294">
                                  <w:r>
                                    <w:t xml:space="preserve"> -</w:t>
                                  </w:r>
                                </w:p>
                              </w:txbxContent>
                            </wps:txbx>
                            <wps:bodyPr rot="0" vert="horz" wrap="square" lIns="91440" tIns="45720" rIns="91440" bIns="45720" anchor="t" anchorCtr="0" upright="1">
                              <a:noAutofit/>
                            </wps:bodyPr>
                          </wps:wsp>
                          <wps:wsp>
                            <wps:cNvPr id="391" name="Rectangle 616"/>
                            <wps:cNvSpPr>
                              <a:spLocks noChangeArrowheads="1"/>
                            </wps:cNvSpPr>
                            <wps:spPr bwMode="auto">
                              <a:xfrm>
                                <a:off x="9341" y="6053"/>
                                <a:ext cx="235"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B564DC" w:rsidRDefault="00B358B6" w:rsidP="00D43294">
                                  <w:pPr>
                                    <w:rPr>
                                      <w:b/>
                                      <w:sz w:val="8"/>
                                    </w:rPr>
                                  </w:pPr>
                                </w:p>
                                <w:p w:rsidR="00B358B6" w:rsidRPr="002067AB" w:rsidRDefault="00B358B6" w:rsidP="00D43294">
                                  <w:pPr>
                                    <w:rPr>
                                      <w:b/>
                                      <w:sz w:val="20"/>
                                    </w:rPr>
                                  </w:pPr>
                                  <w:r w:rsidRPr="002067AB">
                                    <w:rPr>
                                      <w:b/>
                                    </w:rPr>
                                    <w:t>+</w:t>
                                  </w:r>
                                </w:p>
                              </w:txbxContent>
                            </wps:txbx>
                            <wps:bodyPr rot="0" vert="horz" wrap="square" lIns="91440" tIns="45720" rIns="91440" bIns="45720" anchor="t" anchorCtr="0" upright="1">
                              <a:noAutofit/>
                            </wps:bodyPr>
                          </wps:wsp>
                          <wps:wsp>
                            <wps:cNvPr id="392" name="Line 617"/>
                            <wps:cNvCnPr/>
                            <wps:spPr bwMode="auto">
                              <a:xfrm flipH="1">
                                <a:off x="7704" y="6119"/>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3" name="Line 618"/>
                            <wps:cNvCnPr/>
                            <wps:spPr bwMode="auto">
                              <a:xfrm flipH="1">
                                <a:off x="9326" y="6141"/>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4" name="Line 619"/>
                            <wps:cNvCnPr/>
                            <wps:spPr bwMode="auto">
                              <a:xfrm>
                                <a:off x="7868" y="5693"/>
                                <a:ext cx="0" cy="53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5" name="Freeform 620"/>
                            <wps:cNvSpPr>
                              <a:spLocks/>
                            </wps:cNvSpPr>
                            <wps:spPr bwMode="auto">
                              <a:xfrm rot="-5400000">
                                <a:off x="8345"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Freeform 621"/>
                            <wps:cNvSpPr>
                              <a:spLocks/>
                            </wps:cNvSpPr>
                            <wps:spPr bwMode="auto">
                              <a:xfrm rot="-5400000">
                                <a:off x="8582"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622"/>
                            <wps:cNvSpPr>
                              <a:spLocks/>
                            </wps:cNvSpPr>
                            <wps:spPr bwMode="auto">
                              <a:xfrm rot="-5400000">
                                <a:off x="884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623"/>
                            <wps:cNvSpPr>
                              <a:spLocks/>
                            </wps:cNvSpPr>
                            <wps:spPr bwMode="auto">
                              <a:xfrm rot="-5400000">
                                <a:off x="908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624"/>
                            <wps:cNvSpPr>
                              <a:spLocks noChangeArrowheads="1"/>
                            </wps:cNvSpPr>
                            <wps:spPr bwMode="auto">
                              <a:xfrm>
                                <a:off x="7656" y="5438"/>
                                <a:ext cx="2191" cy="2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Freeform 625"/>
                            <wps:cNvSpPr>
                              <a:spLocks/>
                            </wps:cNvSpPr>
                            <wps:spPr bwMode="auto">
                              <a:xfrm rot="-5400000">
                                <a:off x="8078" y="5433"/>
                                <a:ext cx="370" cy="277"/>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626"/>
                            <wps:cNvSpPr>
                              <a:spLocks/>
                            </wps:cNvSpPr>
                            <wps:spPr bwMode="auto">
                              <a:xfrm rot="-5400000">
                                <a:off x="7835" y="5434"/>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02" name="AutoShape 627"/>
                        <wps:cNvCnPr>
                          <a:cxnSpLocks noChangeShapeType="1"/>
                        </wps:cNvCnPr>
                        <wps:spPr bwMode="auto">
                          <a:xfrm flipV="1">
                            <a:off x="9544" y="5413"/>
                            <a:ext cx="0" cy="2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AutoShape 628"/>
                        <wps:cNvCnPr>
                          <a:cxnSpLocks noChangeShapeType="1"/>
                        </wps:cNvCnPr>
                        <wps:spPr bwMode="auto">
                          <a:xfrm>
                            <a:off x="7910" y="5701"/>
                            <a:ext cx="0" cy="1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AutoShape 629"/>
                        <wps:cNvCnPr>
                          <a:cxnSpLocks noChangeShapeType="1"/>
                        </wps:cNvCnPr>
                        <wps:spPr bwMode="auto">
                          <a:xfrm flipH="1" flipV="1">
                            <a:off x="9021" y="5427"/>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 name="AutoShape 630"/>
                        <wps:cNvCnPr>
                          <a:cxnSpLocks noChangeShapeType="1"/>
                        </wps:cNvCnPr>
                        <wps:spPr bwMode="auto">
                          <a:xfrm flipH="1" flipV="1">
                            <a:off x="9261" y="5429"/>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AutoShape 631"/>
                        <wps:cNvCnPr>
                          <a:cxnSpLocks noChangeShapeType="1"/>
                        </wps:cNvCnPr>
                        <wps:spPr bwMode="auto">
                          <a:xfrm flipH="1" flipV="1">
                            <a:off x="8757" y="5415"/>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AutoShape 632"/>
                        <wps:cNvCnPr>
                          <a:cxnSpLocks noChangeShapeType="1"/>
                        </wps:cNvCnPr>
                        <wps:spPr bwMode="auto">
                          <a:xfrm flipH="1" flipV="1">
                            <a:off x="8519" y="5401"/>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AutoShape 633"/>
                        <wps:cNvCnPr>
                          <a:cxnSpLocks noChangeShapeType="1"/>
                        </wps:cNvCnPr>
                        <wps:spPr bwMode="auto">
                          <a:xfrm flipH="1" flipV="1">
                            <a:off x="8015" y="5443"/>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AutoShape 634"/>
                        <wps:cNvCnPr>
                          <a:cxnSpLocks noChangeShapeType="1"/>
                        </wps:cNvCnPr>
                        <wps:spPr bwMode="auto">
                          <a:xfrm flipH="1" flipV="1">
                            <a:off x="8255" y="5417"/>
                            <a:ext cx="85" cy="1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 name="Text Box 635"/>
                        <wps:cNvSpPr txBox="1">
                          <a:spLocks noChangeArrowheads="1"/>
                        </wps:cNvSpPr>
                        <wps:spPr bwMode="auto">
                          <a:xfrm>
                            <a:off x="7257" y="5318"/>
                            <a:ext cx="532"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N</w:t>
                              </w:r>
                            </w:p>
                          </w:txbxContent>
                        </wps:txbx>
                        <wps:bodyPr rot="0" vert="horz" wrap="square" lIns="91440" tIns="45720" rIns="91440" bIns="45720" anchor="t" anchorCtr="0" upright="1">
                          <a:noAutofit/>
                        </wps:bodyPr>
                      </wps:wsp>
                      <wps:wsp>
                        <wps:cNvPr id="411" name="Text Box 636"/>
                        <wps:cNvSpPr txBox="1">
                          <a:spLocks noChangeArrowheads="1"/>
                        </wps:cNvSpPr>
                        <wps:spPr bwMode="auto">
                          <a:xfrm>
                            <a:off x="9847" y="5293"/>
                            <a:ext cx="532"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5F796" id="Group 380" o:spid="_x0000_s1280" style="position:absolute;left:0;text-align:left;margin-left:62.85pt;margin-top:14.5pt;width:132.7pt;height:72.4pt;z-index:251695104;mso-position-horizontal-relative:text;mso-position-vertical-relative:text" coordorigin="7257,4920" coordsize="3122,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hmfkQwAAIKDAAAOAAAAZHJzL2Uyb0RvYy54bWzsXdty47gRfU9V/oGlx1R5zftFNZ6tHXu8&#10;SdUku5V18k5L1KUikQpJjzy7lX/PaTRAghTp29jyXDAPY0kEQaBx0DjobjTf/Hi73Vgfs7JaF/nZ&#10;xPnBnlhZPivm63x5NvnX1eVJPLGqOs3n6abIs7PJp6ya/Pj2z396s99NM7dYFZt5VlqoJK+m+93Z&#10;ZFXXu+npaTVbZdu0+qHYZTkuLopym9b4Wi5P52W6R+3bzalr2+Hpvijnu7KYZVWFXy/44uStqH+x&#10;yGb1L4tFldXW5myCttXi/1L8f03/n759k06XZbpbrWeyGekTWrFN1zke2lR1kdapdVOuD6rarmdl&#10;URWL+odZsT0tFov1LBN9QG8cu9ebn8viZif6spzul7tGTBBtT05Prnb2j4+/ltZ6fjbxYsgnT7cY&#10;JPFci36AePa75RSlfi53v+1+LbmP+PihmP2nwuXT/nX6vuTC1vX+78UcFaY3dSHEc7sot1QFOm7d&#10;ilH41IxCdltbM/zohHHgJmjMDNcSJ/G5Hel0tsJY0m2RG0QTC1f9xJVDOFu9l7d7juvyvU5oR9SD&#10;03TKzxVtlW2jjgFyVSvV6vOk+tsq3WVisCqSVyNVR0n1l4/pxgrtkIUqCimJVixOKy/OV2m+zH4q&#10;y2K/ytI52uSILlBjUSvfQF8qDMa98o2CKOwJSknZ9X3IkEQchV5HSul0V1b1z1mxtejD2STbbNa7&#10;ivqWTtOPH6qaZapK0c9VsVnPL9ebjfhSLq/PN6WF/p5NLsU/+YBOsU1u7THAgRuImjvXKr0KW/wb&#10;qgLzI5+jNemUhPVefq7T9YY/Y+Q3ucAoC4wH/bqYf4LwyoK1AbQXPqyK8veJtYcmOJtU/71Jy2xi&#10;bf6WYwASx/dJdYgvfhABclapX7nWr6T5DFWdTeqJxR/Pa1Y3N7tyvVzhSY7obl78hEmxWAth0oBy&#10;q2RjgcujARSzhac9NUigGCgVE0eC7jzneT+7zeW8b4Aqil992mGOd3DKtzwYp3EY+SM49WIJU65f&#10;TeUDkFZ1mZJ8z4s8h9YvShbzCF7zgsAqkPPSMLRqIZ66XGNmb4AqgH6bzYGuDCsmfeLpREBNp5ie&#10;mGDyE68gfyR28j5+H/snvhu+P/Hti4uTny7P/ZPw0omCC+/i/PzC+R+ByvGnq/V8nuXUObWaOf7D&#10;9JpcV3kdatazRlCn3dqFVkVj1V/RaOjXw3lGvaPfjwlpT0H6n4CCEDsgHZOgJaRfXPGGCa9Qge+K&#10;qSRGVixvrpPI9clN7sF0idY/v9YlcGnDKjTkCPAc17ffucnJZRhHJ/6lH5wkkR2f2E7yLgltP/Ev&#10;LrvA+7DOs88H3mevC9t1DVa5WW/PJnGzeIwvEs28oeYrRKu/48j+GlYQycUI+ILGNbQE+lYne6Gd&#10;8PR4ObIX0apCrC3wbME4tDnhxoqzua5PDdHZXhAG8r5ANJKuKbbnHtz5umwPLWWxXpZZRtsWK3Qk&#10;jdYIHAiTTqC1K0qD3kvtEt8BsxTSVFJR1M6x0QpidvGBgpndMLMjAaulEZuWuVxzlnPZ+itwnMV2&#10;g63QX04t29pb6hltCTy9KRF71spKfEFtqTpVCwa1KeMmg9VAVTdFPH+4GmC1KRMMtwY9boo4gTtc&#10;D7hwUygYbg4Q2hRBh9p6AKtGTOkK8mKQ3uZSdCBHIHzYmdlCY++KinYqJEcMxJVS9CglsD1cGOKi&#10;woqO312YCdNVIOnD3YV5F3CltkOiMHqEv7L5tNT098jlxMIe+Zqn4y6tqdfUevpIKhqYsFbgxxh3&#10;+nlbfMyuClGgbjd3sepNe3l2c72evct+1wvzDI9Eb/AEUYHLAHelspA/4qEQkie0BHWhU1n3G9/h&#10;wQTR3KHq9vmBcvfIBQMeLMBHyfTeugOuxrOl0pIVsZ6LYjHs6pEkLrRDTpNe0/GVxCoWnUbUokw7&#10;YZtFm3Y1NACOG9lo82y7m2PTki/FMLzgPmqEJbwiPR3v7Ni+88k89qte7TH/O6s91g5Bhl9wtW9X&#10;7ViuC2p90tZsBzR5dLVX9w2u9vJOTJFXtO1gnrNYBe8NHaE45BaDtsBCxg+11cSRpEcHWwaa49Ac&#10;LngQamy6DJXRNdRsQF/v2i8cKpDEhtIjlT0+kcatL/T0i7RasaGn+lRdFDWP5gPtMl+ePmkk9GQ1&#10;QQN07O0uFjiGIZsYHbFgHmmnmwg7ItAZOmq+qnnu+GiY4KGKAyjzbw+3n2VgbDd4mBgdGL+0ZYfn&#10;ojEwKufLmAUcvKcDT8GVjgTPKEqY/oVOJNmYgaexf2sOGvI0MTw1Y6EjVtpjYVRRJRAIwSBaw0iA&#10;fY5QoR5gfOfaf5+tsFnZ2CXyYBPgt0HuWaLCIftHYqya0snQs9fXt9e3whUcN+g3rjLdlwtz2oCq&#10;OKZDN/F8NoqEdiDNImo5cz3YIohtwbxqVMW9/udRgm9UBe0wgaq7HCCtqmjQb1RFR1XAltsxDfQd&#10;6ljMiV6Mh3FYC0Rd/FWFC8iAmSiCpZGsiKHjSF+Imv8e4ijE/HdiZRsd2W493kwg7IxPNRMYY8Ax&#10;fd9J4/uWNind7f0gm9Qg8BLPZR9C6GAFAnhbjmqAZ4Iu4JBJoJg6Gk86lIVz80HAI1ApPReHvG0P&#10;QgC6AzdpDA085cwyWu77i/BJsNYx2Fo/O4eCDu/ZaevcuXLP2itiA08Cn4NHNGDGnvQcBr7XA6YX&#10;KTs9gi7pgco1QU7K1ov3YLd74EbwmEungu5V1z3vNjzUPvz9YooMO95D2x2uR3e9R8FwRZjUjT98&#10;tEEYjKaQAwf9YJN053sy0iLd+47Qo+GKoBiap43UA4tjU8TzRupBXEZbyrHHhK1LG5Ju24Tx/cYi&#10;AkRAwFAUA+viK6HR0e27Yw1IrmCoV+xjVMX572dEG9BEoHADQjtNyDaeQDrdEWhHz1Wb3/b6UFBA&#10;4LE3nl12ykWPqSLqgFNMTCiuWf3K0QnUkXvjAtQtDvzzek3UB7TR6cY0YGLxz/zcBz3B92VV8Bpq&#10;T3Ai7pfLUUeqYxRyiOdiTlHhBz0Ak5rugFLTquehbeK3WD5cN+bZg+vmPYyHKH6tblid6IkeDLLa&#10;r5iY4mep5HpNx1cTNiHPygyeARmO6u24yTqx9t9l2MQxzoEkTQiGxlhkFIYW//fUyECOThlkLAHF&#10;VmJiGcbS8iPDWL6NGEbDWAxjAReUDNAwFg7FGg/Z+mptsYaxHD2sjE4wHdhY9AjH3iEq2lg8j40l&#10;pvOWhrFAsRnGYmwsQwYZY2OBC1RSH2Nj6RmkmA0ZG8vkVU9OG8ZyfMYCO/UBYxFemg4veX4bS2JT&#10;8hTDWAxjIdu68QoNHIQ1jMUwFu3Ub9eFZhhL/QXkejGM5fiMpTkbpR0+4QwYw5Slybz0bCnCwoAD&#10;++AeEqGCbWAfMtUg+EGcPA3uCSl91OmT9ug6+fHHUTduxnxkfpe7Utx8G+dbwDoQByyiK3qHOkxY&#10;thaWjXiugR1Cc9qlSbD3/DuE2I5kQONdcWP9kEYTNza5MnFjX3wmGeOFNV5Y44UlLvOsaUvbNZ05&#10;mTy+ahjLd5Se1bdBwQ9sms2huxdkLFFMB0rZpinYf7sxMJHulBbPRLqr5HGIBx9yUrJJ/IvMfWcY&#10;i2EshrEYxnIpjyxoRqjRxABfv40FpqEmH7D+mUyNL/4mBJ80DjMZLdE8Z8eWtk7OGi9083MmmhcH&#10;mv/dO0mfBD5HSAQ+50tr6Q3WLWH07L09AmGm3XR7JuW8STkv82n7yGg9AO7+2Xuyd4MsPSe4tbOp&#10;USKdrEGEXYM4Q6WSQ0hI95NmGkibtyjky+G8fT5lGjnU1/1T/S8A6TYBxbDmtmVi6MN3K9ARQlLd&#10;DicNwIo9khzAqG6juhvVDdAc4JwPsx6Bl4gMP8M4d0PYfoQBxu3l+jE4f93YziaZ4pM3C+qwxPHe&#10;iuPjzWMDONePoL4k/x7HeYy3lEmcc9rNlokbnBucj78ecYy3NOeWtH2mpx9ceiWcB0jZxvq8T88N&#10;zg3OH4/zJtpdx7ke7v5KOLehxhnnfi9FksG5wfnjcd7ESOo415PIvxLOXfn2H1gQZSIbZW4xODc4&#10;fzTOyXjH+9ArwtG74tYK4YLHTkELBbbqW1xQtmz5FrnnDwpWL1gOPKcXFByASQkbS8A5rMZtLI+K&#10;CSYzkrar+vYjdjshPSYj/XDwcptmWihYmgcmnlmPZ6Z3QB7ojH500HF0RhLTC8XJXOX2U7YanfGo&#10;V6OPGpWMznhUavrG+/a16Azhk98v8ep3rKpLvIp+tZ5dpHWqfxdJVqaZW6yKzTwr3/4fAAD//wMA&#10;UEsDBBQABgAIAAAAIQDqPR8A4AAAAAoBAAAPAAAAZHJzL2Rvd25yZXYueG1sTI9PS8NAFMTvgt9h&#10;eYI3u/lDbRuzKaWopyLYCuJtm31NQrNvQ3abpN/e58kehxlmfpOvJ9uKAXvfOFIQzyIQSKUzDVUK&#10;vg5vT0sQPmgyunWECq7oYV3c3+U6M26kTxz2oRJcQj7TCuoQukxKX9ZotZ+5Dom9k+utDiz7Sppe&#10;j1xuW5lE0bO0uiFeqHWH2xrL8/5iFbyPetyk8euwO5+215/D/ON7F6NSjw/T5gVEwCn8h+EPn9Gh&#10;YKaju5DxomWdzBccVZCs+BMH0lUcgziys0iXIItc3l4ofgEAAP//AwBQSwECLQAUAAYACAAAACEA&#10;toM4kv4AAADhAQAAEwAAAAAAAAAAAAAAAAAAAAAAW0NvbnRlbnRfVHlwZXNdLnhtbFBLAQItABQA&#10;BgAIAAAAIQA4/SH/1gAAAJQBAAALAAAAAAAAAAAAAAAAAC8BAABfcmVscy8ucmVsc1BLAQItABQA&#10;BgAIAAAAIQC9khmfkQwAAIKDAAAOAAAAAAAAAAAAAAAAAC4CAABkcnMvZTJvRG9jLnhtbFBLAQIt&#10;ABQABgAIAAAAIQDqPR8A4AAAAAoBAAAPAAAAAAAAAAAAAAAAAOsOAABkcnMvZG93bnJldi54bWxQ&#10;SwUGAAAAAAQABADzAAAA+A8AAAAA&#10;">
                <v:oval id="Oval 606" o:spid="_x0000_s1281" style="position:absolute;left:7576;top:4920;width:2447;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OxAAAANwAAAAPAAAAZHJzL2Rvd25yZXYueG1sRI/BasMw&#10;EETvhf6D2EJvjeyahOBGDqGhkB56iNPeF2tjG1srY20d5++jQiHHYWbeMJvt7Ho10RhazwbSRQKK&#10;uPK25drA9+njZQ0qCLLF3jMZuFKAbfH4sMHc+gsfaSqlVhHCIUcDjciQax2qhhyGhR+Io3f2o0OJ&#10;cqy1HfES4a7Xr0my0g5bjgsNDvTeUNWVv87Avt6Vq0lnsszO+4Msu5+vzyw15vlp3r2BEprlHv5v&#10;H6yBbJ3C35l4BHRxAwAA//8DAFBLAQItABQABgAIAAAAIQDb4fbL7gAAAIUBAAATAAAAAAAAAAAA&#10;AAAAAAAAAABbQ29udGVudF9UeXBlc10ueG1sUEsBAi0AFAAGAAgAAAAhAFr0LFu/AAAAFQEAAAsA&#10;AAAAAAAAAAAAAAAAHwEAAF9yZWxzLy5yZWxzUEsBAi0AFAAGAAgAAAAhAE76oc7EAAAA3AAAAA8A&#10;AAAAAAAAAAAAAAAABwIAAGRycy9kb3ducmV2LnhtbFBLBQYAAAAAAwADALcAAAD4AgAAAAA=&#10;"/>
                <v:shape id="AutoShape 607" o:spid="_x0000_s1282" type="#_x0000_t32" style="position:absolute;left:8674;top:4920;width:38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jDxgAAANwAAAAPAAAAZHJzL2Rvd25yZXYueG1sRI9Pa8JA&#10;FMTvhX6H5RW81Y0WisZspBSUonjwD0Fvj+xrEpp9G3ZXjf30rlDocZiZ3zDZvDetuJDzjWUFo2EC&#10;gri0uuFKwWG/eJ2A8AFZY2uZFNzIwzx/fsow1fbKW7rsQiUihH2KCuoQulRKX9Zk0A9tRxy9b+sM&#10;hihdJbXDa4SbVo6T5F0abDgu1NjRZ03lz+5sFBzX03NxKza0KkbT1Qmd8b/7pVKDl/5jBiJQH/7D&#10;f+0vreBtMobHmXgEZH4HAAD//wMAUEsBAi0AFAAGAAgAAAAhANvh9svuAAAAhQEAABMAAAAAAAAA&#10;AAAAAAAAAAAAAFtDb250ZW50X1R5cGVzXS54bWxQSwECLQAUAAYACAAAACEAWvQsW78AAAAVAQAA&#10;CwAAAAAAAAAAAAAAAAAfAQAAX3JlbHMvLnJlbHNQSwECLQAUAAYACAAAACEAqDZ4w8YAAADcAAAA&#10;DwAAAAAAAAAAAAAAAAAHAgAAZHJzL2Rvd25yZXYueG1sUEsFBgAAAAADAAMAtwAAAPoCAAAAAA==&#10;">
                  <v:stroke endarrow="block"/>
                </v:shape>
                <v:rect id="Rectangle 608" o:spid="_x0000_s1283" style="position:absolute;left:7697;top:5427;width:2192;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P8xQAAANwAAAAPAAAAZHJzL2Rvd25yZXYueG1sRI9PawIx&#10;FMTvhX6H8Aq9dZN27aKrUUpBELSHasHrY/P2D25etpuo67c3guBxmJnfMLPFYFtxot43jjW8JwoE&#10;ceFMw5WGv93ybQzCB2SDrWPScCEPi/nz0wxz4878S6dtqESEsM9RQx1Cl0vpi5os+sR1xNErXW8x&#10;RNlX0vR4jnDbyg+lMmmx4bhQY0ffNRWH7dFqwGxk/n/KdLNbHzOcVINafu6V1q8vw9cURKAhPML3&#10;9spoSMcp3M7EIyDnVwAAAP//AwBQSwECLQAUAAYACAAAACEA2+H2y+4AAACFAQAAEwAAAAAAAAAA&#10;AAAAAAAAAAAAW0NvbnRlbnRfVHlwZXNdLnhtbFBLAQItABQABgAIAAAAIQBa9CxbvwAAABUBAAAL&#10;AAAAAAAAAAAAAAAAAB8BAABfcmVscy8ucmVsc1BLAQItABQABgAIAAAAIQBDzVP8xQAAANwAAAAP&#10;AAAAAAAAAAAAAAAAAAcCAABkcnMvZG93bnJldi54bWxQSwUGAAAAAAMAAwC3AAAA+QIAAAAA&#10;" stroked="f"/>
                <v:group id="Group 609" o:spid="_x0000_s1284" style="position:absolute;left:7607;top:5303;width:2282;height:1224" coordorigin="7565,5359" coordsize="228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Freeform 610" o:spid="_x0000_s1285" style="position:absolute;left:9411;top:5359;width:105;height:891;visibility:visible;mso-wrap-style:square;v-text-anchor:top" coordsize="5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YbyxQAAANwAAAAPAAAAZHJzL2Rvd25yZXYueG1sRI9Ba8JA&#10;FITvgv9heUJvZqM1ItFVWqVQ6EltS4+P7DOJZt/G7Griv+8KgsdhZr5hFqvOVOJKjSstKxhFMQji&#10;zOqScwXf+4/hDITzyBory6TgRg5Wy35vgam2LW/puvO5CBB2KSoovK9TKV1WkEEX2Zo4eAfbGPRB&#10;NrnUDbYBbio5juOpNFhyWCiwpnVB2Wl3MQo25/El0adjPHnf/vz+Tcy+Tb42Sr0Murc5CE+df4Yf&#10;7U+t4HWWwP1MOAJy+Q8AAP//AwBQSwECLQAUAAYACAAAACEA2+H2y+4AAACFAQAAEwAAAAAAAAAA&#10;AAAAAAAAAAAAW0NvbnRlbnRfVHlwZXNdLnhtbFBLAQItABQABgAIAAAAIQBa9CxbvwAAABUBAAAL&#10;AAAAAAAAAAAAAAAAAB8BAABfcmVscy8ucmVsc1BLAQItABQABgAIAAAAIQAQrYbyxQAAANwAAAAP&#10;AAAAAAAAAAAAAAAAAAcCAABkcnMvZG93bnJldi54bWxQSwUGAAAAAAMAAwC3AAAA+QIAAAAA&#10;" path="m,83c5,75,21,23,29,34,38,34,45,,50,152v5,152,7,629,9,794e" filled="f" strokeweight="1pt">
                    <v:path arrowok="t" o:connecttype="custom" o:connectlocs="0,78;52,32;89,143;105,891" o:connectangles="0,0,0,0"/>
                  </v:shape>
                  <v:group id="Group 611" o:spid="_x0000_s1286" style="position:absolute;left:7565;top:5386;width:2282;height:1197" coordorigin="7565,5386" coordsize="228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line id="Line 612" o:spid="_x0000_s1287" style="position:absolute;visibility:visible;mso-wrap-style:square" from="7877,5427" to="7877,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9uxQAAANwAAAAPAAAAZHJzL2Rvd25yZXYueG1sRI9Ba8JA&#10;FITvBf/D8gRvuqkFtamboFLBHoQ2lZ4f2dckbfZt2F1N/PduQehxmJlvmHU+mFZcyPnGsoLHWQKC&#10;uLS64UrB6XM/XYHwAVlja5kUXMlDno0e1phq2/MHXYpQiQhhn6KCOoQuldKXNRn0M9sRR+/bOoMh&#10;SldJ7bCPcNPKeZIspMGG40KNHe1qKn+Ls1Egj68/J9tfm/e51+5t+7zbfm0KpSbjYfMCItAQ/sP3&#10;9kEreFot4e9MPAIyuwEAAP//AwBQSwECLQAUAAYACAAAACEA2+H2y+4AAACFAQAAEwAAAAAAAAAA&#10;AAAAAAAAAAAAW0NvbnRlbnRfVHlwZXNdLnhtbFBLAQItABQABgAIAAAAIQBa9CxbvwAAABUBAAAL&#10;AAAAAAAAAAAAAAAAAB8BAABfcmVscy8ucmVsc1BLAQItABQABgAIAAAAIQDtxX9uxQAAANwAAAAP&#10;AAAAAAAAAAAAAAAAAAcCAABkcnMvZG93bnJldi54bWxQSwUGAAAAAAMAAwC3AAAA+QIAAAAA&#10;" strokeweight="1.5pt">
                      <v:stroke dashstyle="1 1"/>
                    </v:line>
                    <v:oval id="Oval 613" o:spid="_x0000_s1288" style="position:absolute;left:9447;top:6186;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OCuwwAAANwAAAAPAAAAZHJzL2Rvd25yZXYueG1sRE/Pa8Iw&#10;FL4L+x/CG+y2JnM6pTPKnIh68LAqwm6P5q0ta15Kk9n2vzeHgceP7/di1dtaXKn1lWMNL4kCQZw7&#10;U3Gh4XzaPs9B+IBssHZMGgbysFo+jBaYGtfxF12zUIgYwj5FDWUITSqlz0uy6BPXEEfux7UWQ4Rt&#10;IU2LXQy3tRwr9SYtVhwbSmzos6T8N/uzGjY8O2y/j7Xbd4OaDGo3vayzqdZPj/3HO4hAfbiL/917&#10;o+F1HtfGM/EIyOUNAAD//wMAUEsBAi0AFAAGAAgAAAAhANvh9svuAAAAhQEAABMAAAAAAAAAAAAA&#10;AAAAAAAAAFtDb250ZW50X1R5cGVzXS54bWxQSwECLQAUAAYACAAAACEAWvQsW78AAAAVAQAACwAA&#10;AAAAAAAAAAAAAAAfAQAAX3JlbHMvLnJlbHNQSwECLQAUAAYACAAAACEAGSzgrsMAAADcAAAADwAA&#10;AAAAAAAAAAAAAAAHAgAAZHJzL2Rvd25yZXYueG1sUEsFBgAAAAADAAMAtwAAAPcCAAAAAA==&#10;" fillcolor="maroon"/>
                    <v:oval id="Oval 614" o:spid="_x0000_s1289" style="position:absolute;left:7798;top:6171;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EU1xwAAANwAAAAPAAAAZHJzL2Rvd25yZXYueG1sRI9Pa8JA&#10;FMTvBb/D8oTedFdbq6au0j9I7aEHowi9PbLPJJh9G7Jbk3z7bkHocZiZ3zCrTWcrcaXGl441TMYK&#10;BHHmTMm5huNhO1qA8AHZYOWYNPTkYbMe3K0wMa7lPV3TkIsIYZ+ghiKEOpHSZwVZ9GNXE0fv7BqL&#10;Icoml6bBNsJtJadKPUmLJceFAmt6Kyi7pD9WwzvPP7ffX5Xbtb167NXH7PSazrS+H3YvzyACdeE/&#10;fGvvjIaHxRL+zsQjINe/AAAA//8DAFBLAQItABQABgAIAAAAIQDb4fbL7gAAAIUBAAATAAAAAAAA&#10;AAAAAAAAAAAAAABbQ29udGVudF9UeXBlc10ueG1sUEsBAi0AFAAGAAgAAAAhAFr0LFu/AAAAFQEA&#10;AAsAAAAAAAAAAAAAAAAAHwEAAF9yZWxzLy5yZWxzUEsBAi0AFAAGAAgAAAAhAHZgRTXHAAAA3AAA&#10;AA8AAAAAAAAAAAAAAAAABwIAAGRycy9kb3ducmV2LnhtbFBLBQYAAAAAAwADALcAAAD7AgAAAAA=&#10;" fillcolor="maroon"/>
                    <v:rect id="Rectangle 615" o:spid="_x0000_s1290" style="position:absolute;left:7565;top:6122;width:53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B0wwAAANwAAAAPAAAAZHJzL2Rvd25yZXYueG1sRE9Na8JA&#10;EL0X+h+WKXgR3VhB2jQbKYI0SEGaVM9DdpqEZmdjdk3iv3cPhR4f7zvZTqYVA/WusaxgtYxAEJdW&#10;N1wp+C72ixcQziNrbC2Tghs52KaPDwnG2o78RUPuKxFC2MWooPa+i6V0ZU0G3dJ2xIH7sb1BH2Bf&#10;Sd3jGMJNK5+jaCMNNhwaauxoV1P5m1+NgrE8Dufi80Me5+fM8iW77PLTQanZ0/T+BsLT5P/Ff+5M&#10;K1i/hvnhTDgCMr0DAAD//wMAUEsBAi0AFAAGAAgAAAAhANvh9svuAAAAhQEAABMAAAAAAAAAAAAA&#10;AAAAAAAAAFtDb250ZW50X1R5cGVzXS54bWxQSwECLQAUAAYACAAAACEAWvQsW78AAAAVAQAACwAA&#10;AAAAAAAAAAAAAAAfAQAAX3JlbHMvLnJlbHNQSwECLQAUAAYACAAAACEAa7xgdMMAAADcAAAADwAA&#10;AAAAAAAAAAAAAAAHAgAAZHJzL2Rvd25yZXYueG1sUEsFBgAAAAADAAMAtwAAAPcCAAAAAA==&#10;" filled="f" stroked="f">
                      <v:textbox>
                        <w:txbxContent>
                          <w:p w:rsidR="00B358B6" w:rsidRPr="002067AB" w:rsidRDefault="00B358B6" w:rsidP="00D43294">
                            <w:r>
                              <w:t xml:space="preserve"> -</w:t>
                            </w:r>
                          </w:p>
                        </w:txbxContent>
                      </v:textbox>
                    </v:rect>
                    <v:rect id="Rectangle 616" o:spid="_x0000_s1291" style="position:absolute;left:9341;top:6053;width:235;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XvxQAAANwAAAAPAAAAZHJzL2Rvd25yZXYueG1sRI9Ba8JA&#10;FITvBf/D8gq9iG6sUGx0FRHEUAQxVs+P7DMJzb6N2W0S/71bEHocZuYbZrHqTSVaalxpWcFkHIEg&#10;zqwuOVfwfdqOZiCcR9ZYWSYFd3KwWg5eFhhr2/GR2tTnIkDYxaig8L6OpXRZQQbd2NbEwbvaxqAP&#10;ssmlbrALcFPJ9yj6kAZLDgsF1rQpKPtJf42CLju0l9N+Jw/DS2L5ltw26flLqbfXfj0H4an3/+Fn&#10;O9EKpp8T+DsTjoBcPgAAAP//AwBQSwECLQAUAAYACAAAACEA2+H2y+4AAACFAQAAEwAAAAAAAAAA&#10;AAAAAAAAAAAAW0NvbnRlbnRfVHlwZXNdLnhtbFBLAQItABQABgAIAAAAIQBa9CxbvwAAABUBAAAL&#10;AAAAAAAAAAAAAAAAAB8BAABfcmVscy8ucmVsc1BLAQItABQABgAIAAAAIQAE8MXvxQAAANwAAAAP&#10;AAAAAAAAAAAAAAAAAAcCAABkcnMvZG93bnJldi54bWxQSwUGAAAAAAMAAwC3AAAA+QIAAAAA&#10;" filled="f" stroked="f">
                      <v:textbox>
                        <w:txbxContent>
                          <w:p w:rsidR="00B358B6" w:rsidRPr="00B564DC" w:rsidRDefault="00B358B6" w:rsidP="00D43294">
                            <w:pPr>
                              <w:rPr>
                                <w:b/>
                                <w:sz w:val="8"/>
                              </w:rPr>
                            </w:pPr>
                          </w:p>
                          <w:p w:rsidR="00B358B6" w:rsidRPr="002067AB" w:rsidRDefault="00B358B6" w:rsidP="00D43294">
                            <w:pPr>
                              <w:rPr>
                                <w:b/>
                                <w:sz w:val="20"/>
                              </w:rPr>
                            </w:pPr>
                            <w:r w:rsidRPr="002067AB">
                              <w:rPr>
                                <w:b/>
                              </w:rPr>
                              <w:t>+</w:t>
                            </w:r>
                          </w:p>
                        </w:txbxContent>
                      </v:textbox>
                    </v:rect>
                    <v:line id="Line 617" o:spid="_x0000_s1292" style="position:absolute;flip:x;visibility:visible;mso-wrap-style:square" from="7704,6119" to="802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gz1xQAAANwAAAAPAAAAZHJzL2Rvd25yZXYueG1sRI9Li8Iw&#10;FIX3wvyHcAfcyJiqINpplEEQRHDhA3R2l+ZOH9PclCba+u+NILg8nMfHSZadqcSNGldYVjAaRiCI&#10;U6sLzhScjuuvGQjnkTVWlknBnRwsFx+9BGNtW97T7eAzEUbYxagg976OpXRpTgbd0NbEwfuzjUEf&#10;ZJNJ3WAbxk0lx1E0lQYLDoQca1rllP4friZAylX2uyspPc/P9badjgbt5XJVqv/Z/XyD8NT5d/jV&#10;3mgFk/kYnmfCEZCLBwAAAP//AwBQSwECLQAUAAYACAAAACEA2+H2y+4AAACFAQAAEwAAAAAAAAAA&#10;AAAAAAAAAAAAW0NvbnRlbnRfVHlwZXNdLnhtbFBLAQItABQABgAIAAAAIQBa9CxbvwAAABUBAAAL&#10;AAAAAAAAAAAAAAAAAB8BAABfcmVscy8ucmVsc1BLAQItABQABgAIAAAAIQAYygz1xQAAANwAAAAP&#10;AAAAAAAAAAAAAAAAAAcCAABkcnMvZG93bnJldi54bWxQSwUGAAAAAAMAAwC3AAAA+QIAAAAA&#10;" strokeweight="1pt"/>
                    <v:line id="Line 618" o:spid="_x0000_s1293" style="position:absolute;flip:x;visibility:visible;mso-wrap-style:square" from="9326,6141" to="9651,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luxQAAANwAAAAPAAAAZHJzL2Rvd25yZXYueG1sRI9Li8Iw&#10;FIX3wvyHcAdmI5o6gmhtlEEQZMCFD1B3l+baxzQ3pYm28++NILg8nMfHSZadqcSdGldYVjAaRiCI&#10;U6sLzhQcD+vBFITzyBory6TgnxwsFx+9BGNtW97Rfe8zEUbYxagg976OpXRpTgbd0NbEwbvaxqAP&#10;ssmkbrAN46aS31E0kQYLDoQca1rllP7tbyZAylV22ZaUnman+redjPrt+XxT6uuz+5mD8NT5d/jV&#10;3mgF49kYnmfCEZCLBwAAAP//AwBQSwECLQAUAAYACAAAACEA2+H2y+4AAACFAQAAEwAAAAAAAAAA&#10;AAAAAAAAAAAAW0NvbnRlbnRfVHlwZXNdLnhtbFBLAQItABQABgAIAAAAIQBa9CxbvwAAABUBAAAL&#10;AAAAAAAAAAAAAAAAAB8BAABfcmVscy8ucmVsc1BLAQItABQABgAIAAAAIQB3hqluxQAAANwAAAAP&#10;AAAAAAAAAAAAAAAAAAcCAABkcnMvZG93bnJldi54bWxQSwUGAAAAAAMAAwC3AAAA+QIAAAAA&#10;" strokeweight="1pt"/>
                    <v:line id="Line 619" o:spid="_x0000_s1294" style="position:absolute;visibility:visible;mso-wrap-style:square" from="7868,5693" to="7868,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sCxAAAANwAAAAPAAAAZHJzL2Rvd25yZXYueG1sRI/RagIx&#10;FETfhf5DuIW+ada2SF2NUqpCpQ9S9QOum+tm6+ZmSaKufn0jCD4OM3OGGU9bW4sT+VA5VtDvZSCI&#10;C6crLhVsN4vuB4gQkTXWjknBhQJMJ0+dMebanfmXTutYigThkKMCE2OTSxkKQxZDzzXEyds7bzEm&#10;6UupPZ4T3NbyNcsG0mLFacFgQ1+GisP6aBUs/e7n0L+WRu546ef1ajYM9k+pl+f2cwQiUhsf4Xv7&#10;Wyt4G77D7Uw6AnLyDwAA//8DAFBLAQItABQABgAIAAAAIQDb4fbL7gAAAIUBAAATAAAAAAAAAAAA&#10;AAAAAAAAAABbQ29udGVudF9UeXBlc10ueG1sUEsBAi0AFAAGAAgAAAAhAFr0LFu/AAAAFQEAAAsA&#10;AAAAAAAAAAAAAAAAHwEAAF9yZWxzLy5yZWxzUEsBAi0AFAAGAAgAAAAhANo1WwLEAAAA3AAAAA8A&#10;AAAAAAAAAAAAAAAABwIAAGRycy9kb3ducmV2LnhtbFBLBQYAAAAAAwADALcAAAD4AgAAAAA=&#10;" strokeweight="1pt"/>
                    <v:shape id="Freeform 620" o:spid="_x0000_s1295" style="position:absolute;left:8345;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5ZpxAAAANwAAAAPAAAAZHJzL2Rvd25yZXYueG1sRI9Ra8Iw&#10;FIXfB/sP4Qp7m6kbylaNUoTCqCDU7QdcmmtTbG5KEm23X78MBj4ezjnf4Wx2k+3FjXzoHCtYzDMQ&#10;xI3THbcKvj7L5zcQISJr7B2Tgm8KsNs+Pmww127kmm6n2IoE4ZCjAhPjkEsZGkMWw9wNxMk7O28x&#10;JulbqT2OCW57+ZJlK2mx47RgcKC9oeZyuloFFVZjGX9qfy2Kujx2pjqc9yulnmZTsQYRaYr38H/7&#10;Qyt4fV/C35l0BOT2FwAA//8DAFBLAQItABQABgAIAAAAIQDb4fbL7gAAAIUBAAATAAAAAAAAAAAA&#10;AAAAAAAAAABbQ29udGVudF9UeXBlc10ueG1sUEsBAi0AFAAGAAgAAAAhAFr0LFu/AAAAFQEAAAsA&#10;AAAAAAAAAAAAAAAAHwEAAF9yZWxzLy5yZWxzUEsBAi0AFAAGAAgAAAAhAErHlmn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21" o:spid="_x0000_s1296" style="position:absolute;left:8582;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gexAAAANwAAAAPAAAAZHJzL2Rvd25yZXYueG1sRI/BasMw&#10;EETvhf6D2EBujZwGTONGCSZgKC4UnOQDFmtjmVorIymx26+vCoUeh5l5w+wOsx3EnXzoHStYrzIQ&#10;xK3TPXcKLufq6QVEiMgaB8ek4IsCHPaPDzsstJu4ofspdiJBOBSowMQ4FlKG1pDFsHIjcfKuzluM&#10;SfpOao9TgttBPmdZLi32nBYMjnQ01H6eblZBjfVUxe/G38qyqT56U79fj7lSy8VcvoKINMf/8F/7&#10;TSvYbHP4PZOOgNz/AAAA//8DAFBLAQItABQABgAIAAAAIQDb4fbL7gAAAIUBAAATAAAAAAAAAAAA&#10;AAAAAAAAAABbQ29udGVudF9UeXBlc10ueG1sUEsBAi0AFAAGAAgAAAAhAFr0LFu/AAAAFQEAAAsA&#10;AAAAAAAAAAAAAAAAHwEAAF9yZWxzLy5yZWxzUEsBAi0AFAAGAAgAAAAhALoVCB7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22" o:spid="_x0000_s1297" style="position:absolute;left:884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a2FxAAAANwAAAAPAAAAZHJzL2Rvd25yZXYueG1sRI9Ra8Iw&#10;FIXfhf2HcIW9aeoGbqtGKUJhVBjU7QdcmmtTbG5KEm23X78Igz0ezjnf4Wz3k+3FjXzoHCtYLTMQ&#10;xI3THbcKvj7LxSuIEJE19o5JwTcF2O8eZlvMtRu5ptsptiJBOOSowMQ45FKGxpDFsHQDcfLOzluM&#10;SfpWao9jgttePmXZWlrsOC0YHOhgqLmcrlZBhdVYxp/aX4uiLj86Ux3Ph7VSj/Op2ICINMX/8F/7&#10;XSt4fnuB+5l0BOTuFwAA//8DAFBLAQItABQABgAIAAAAIQDb4fbL7gAAAIUBAAATAAAAAAAAAAAA&#10;AAAAAAAAAABbQ29udGVudF9UeXBlc10ueG1sUEsBAi0AFAAGAAgAAAAhAFr0LFu/AAAAFQEAAAsA&#10;AAAAAAAAAAAAAAAAHwEAAF9yZWxzLy5yZWxzUEsBAi0AFAAGAAgAAAAhANVZrYX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623" o:spid="_x0000_s1298" style="position:absolute;left:908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n3wQAAANwAAAAPAAAAZHJzL2Rvd25yZXYueG1sRE/dSsMw&#10;FL4XfIdwBO9cqsKYdVkphYJUGHTbAxyas6bYnJQkW6tPby4Gu/z4/rfFYkdxJR8GxwpeVxkI4s7p&#10;gXsFp2P9sgERIrLG0TEp+KUAxe7xYYu5djO3dD3EXqQQDjkqMDFOuZShM2QxrNxEnLiz8xZjgr6X&#10;2uOcwu0o37JsLS0OnBoMTlQZ6n4OF6ugwWau41/rL2XZ1vvBNN/naq3U89NSfoKItMS7+Ob+0gre&#10;P9LadCYdAbn7BwAA//8DAFBLAQItABQABgAIAAAAIQDb4fbL7gAAAIUBAAATAAAAAAAAAAAAAAAA&#10;AAAAAABbQ29udGVudF9UeXBlc10ueG1sUEsBAi0AFAAGAAgAAAAhAFr0LFu/AAAAFQEAAAsAAAAA&#10;AAAAAAAAAAAAHwEAAF9yZWxzLy5yZWxzUEsBAi0AFAAGAAgAAAAhAKTGOffBAAAA3AAAAA8AAAAA&#10;AAAAAAAAAAAABwIAAGRycy9kb3ducmV2LnhtbFBLBQYAAAAAAwADALcAAAD1AgAAAAA=&#10;" path="m527,v12,12,75,50,75,75c602,100,612,123,527,150,442,177,179,210,92,240,5,270,,303,2,330v2,27,83,60,105,75e" filled="f" strokeweight="1pt">
                      <v:path arrowok="t" o:connecttype="custom" o:connectlocs="319,0;364,51;319,102;56,164;1,225;65,276" o:connectangles="0,0,0,0,0,0"/>
                    </v:shape>
                    <v:rect id="Rectangle 624" o:spid="_x0000_s1299" style="position:absolute;left:7656;top:5438;width:219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GYxQAAANwAAAAPAAAAZHJzL2Rvd25yZXYueG1sRI9Pi8Iw&#10;FMTvwn6H8AQvsqauf7DVKMuCIB4W1EU8PppnW2xeShK1fnsjLHgcZuY3zGLVmlrcyPnKsoLhIAFB&#10;nFtdcaHg77D+nIHwAVljbZkUPMjDavnRWWCm7Z13dNuHQkQI+wwVlCE0mZQ+L8mgH9iGOHpn6wyG&#10;KF0htcN7hJtafiXJVBqsOC6U2NBPSfllfzUKtuNJcgrHoT3MLqP019X943R7VarXbb/nIAK14R3+&#10;b2+0glGawutMPAJy+QQAAP//AwBQSwECLQAUAAYACAAAACEA2+H2y+4AAACFAQAAEwAAAAAAAAAA&#10;AAAAAAAAAAAAW0NvbnRlbnRfVHlwZXNdLnhtbFBLAQItABQABgAIAAAAIQBa9CxbvwAAABUBAAAL&#10;AAAAAAAAAAAAAAAAAB8BAABfcmVscy8ucmVsc1BLAQItABQABgAIAAAAIQDvNyGYxQAAANwAAAAP&#10;AAAAAAAAAAAAAAAAAAcCAABkcnMvZG93bnJldi54bWxQSwUGAAAAAAMAAwC3AAAA+QIAAAAA&#10;" filled="f" strokeweight="1pt"/>
                    <v:shape id="Freeform 625" o:spid="_x0000_s1300" style="position:absolute;left:8078;top:5433;width:370;height:277;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0TwAAAANwAAAAPAAAAZHJzL2Rvd25yZXYueG1sRE/dasIw&#10;FL4X9g7hCN5pqohIZ5QiFEYHg6oPcGiOTVlzUpJo655+uRjs8uP7P5wm24sn+dA5VrBeZSCIG6c7&#10;bhXcruVyDyJEZI29Y1LwogCn49vsgLl2I9f0vMRWpBAOOSowMQ65lKExZDGs3ECcuLvzFmOCvpXa&#10;45jCbS83WbaTFjtODQYHOhtqvi8Pq6DCaizjT+0fRVGXX52pPu/nnVKL+VS8g4g0xX/xn/tDK9hm&#10;aX46k46APP4CAAD//wMAUEsBAi0AFAAGAAgAAAAhANvh9svuAAAAhQEAABMAAAAAAAAAAAAAAAAA&#10;AAAAAFtDb250ZW50X1R5cGVzXS54bWxQSwECLQAUAAYACAAAACEAWvQsW78AAAAVAQAACwAAAAAA&#10;AAAAAAAAAAAfAQAAX3JlbHMvLnJlbHNQSwECLQAUAAYACAAAACEAchBtE8AAAADcAAAADwAAAAAA&#10;AAAAAAAAAAAHAgAAZHJzL2Rvd25yZXYueG1sUEsFBgAAAAADAAMAtwAAAPQCAAAAAA==&#10;" path="m527,v12,12,75,50,75,75c602,100,612,123,527,150,442,177,179,210,92,240,5,270,,303,2,330v2,27,83,60,105,75e" filled="f" strokeweight="1pt">
                      <v:path arrowok="t" o:connecttype="custom" o:connectlocs="319,0;364,51;319,103;56,164;1,226;65,277" o:connectangles="0,0,0,0,0,0"/>
                    </v:shape>
                    <v:shape id="Freeform 626" o:spid="_x0000_s1301" style="position:absolute;left:7835;top:5434;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iIwwAAANwAAAAPAAAAZHJzL2Rvd25yZXYueG1sRI9Ra8Iw&#10;FIXfhf2HcAd709QxRDqjFKEwOhCq/oBLc23KmpuSRNvt1y+C4OPhnPMdzmY32V7cyIfOsYLlIgNB&#10;3DjdcavgfCrnaxAhImvsHZOCXwqw277MNphrN3JNt2NsRYJwyFGBiXHIpQyNIYth4Qbi5F2ctxiT&#10;9K3UHscEt718z7KVtNhxWjA40N5Q83O8WgUVVmMZ/2p/LYq6PHSm+r7sV0q9vU7FJ4hIU3yGH+0v&#10;reAjW8L9TDoCcvsPAAD//wMAUEsBAi0AFAAGAAgAAAAhANvh9svuAAAAhQEAABMAAAAAAAAAAAAA&#10;AAAAAAAAAFtDb250ZW50X1R5cGVzXS54bWxQSwECLQAUAAYACAAAACEAWvQsW78AAAAVAQAACwAA&#10;AAAAAAAAAAAAAAAfAQAAX3JlbHMvLnJlbHNQSwECLQAUAAYACAAAACEAHVzIiMMAAADcAAAADwAA&#10;AAAAAAAAAAAAAAAHAgAAZHJzL2Rvd25yZXYueG1sUEsFBgAAAAADAAMAtwAAAPcCAAAAAA==&#10;" path="m527,v12,12,75,50,75,75c602,100,612,123,527,150,442,177,179,210,92,240,5,270,,303,2,330v2,27,83,60,105,75e" filled="f" strokeweight="1pt">
                      <v:path arrowok="t" o:connecttype="custom" o:connectlocs="319,0;364,51;319,102;56,164;1,225;65,276" o:connectangles="0,0,0,0,0,0"/>
                    </v:shape>
                  </v:group>
                </v:group>
                <v:shape id="AutoShape 627" o:spid="_x0000_s1302" type="#_x0000_t32" style="position:absolute;left:9544;top:5413;width:0;height: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2/wwAAANwAAAAPAAAAZHJzL2Rvd25yZXYueG1sRI9Ba8JA&#10;FITvQv/D8gredGOwUlLXYAVBvEhtoT0+ss9kMfs2ZLfZ+O/dQsHjMDPfMOtytK0YqPfGsYLFPANB&#10;XDltuFbw9bmfvYLwAVlj65gU3MhDuXmarLHQLvIHDedQiwRhX6CCJoSukNJXDVn0c9cRJ+/ieosh&#10;yb6WuseY4LaVeZatpEXDaaHBjnYNVdfzr1Vg4skM3WEX34/fP15HMrcXZ5SaPo/bNxCBxvAI/7cP&#10;WsEyy+HvTDoCcnMHAAD//wMAUEsBAi0AFAAGAAgAAAAhANvh9svuAAAAhQEAABMAAAAAAAAAAAAA&#10;AAAAAAAAAFtDb250ZW50X1R5cGVzXS54bWxQSwECLQAUAAYACAAAACEAWvQsW78AAAAVAQAACwAA&#10;AAAAAAAAAAAAAAAfAQAAX3JlbHMvLnJlbHNQSwECLQAUAAYACAAAACEAFF79v8MAAADcAAAADwAA&#10;AAAAAAAAAAAAAAAHAgAAZHJzL2Rvd25yZXYueG1sUEsFBgAAAAADAAMAtwAAAPcCAAAAAA==&#10;">
                  <v:stroke endarrow="block"/>
                </v:shape>
                <v:shape id="AutoShape 628" o:spid="_x0000_s1303" type="#_x0000_t32" style="position:absolute;left:7910;top:5701;width:0;height: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NnxwAAANwAAAAPAAAAZHJzL2Rvd25yZXYueG1sRI9Pa8JA&#10;FMTvBb/D8oTe6sa2FI2uIkJLsfTgH4LeHtlnEsy+DbtrEvvpu4WCx2FmfsPMl72pRUvOV5YVjEcJ&#10;COLc6ooLBYf9+9MEhA/IGmvLpOBGHpaLwcMcU2073lK7C4WIEPYpKihDaFIpfV6SQT+yDXH0ztYZ&#10;DFG6QmqHXYSbWj4nyZs0WHFcKLGhdUn5ZXc1Co5f02t2y75pk42nmxM643/2H0o9DvvVDESgPtzD&#10;/+1PreA1eYG/M/EIyMUvAAAA//8DAFBLAQItABQABgAIAAAAIQDb4fbL7gAAAIUBAAATAAAAAAAA&#10;AAAAAAAAAAAAAABbQ29udGVudF9UeXBlc10ueG1sUEsBAi0AFAAGAAgAAAAhAFr0LFu/AAAAFQEA&#10;AAsAAAAAAAAAAAAAAAAAHwEAAF9yZWxzLy5yZWxzUEsBAi0AFAAGAAgAAAAhAGoDE2fHAAAA3AAA&#10;AA8AAAAAAAAAAAAAAAAABwIAAGRycy9kb3ducmV2LnhtbFBLBQYAAAAAAwADALcAAAD7AgAAAAA=&#10;">
                  <v:stroke endarrow="block"/>
                </v:shape>
                <v:shape id="AutoShape 629" o:spid="_x0000_s1304" type="#_x0000_t32" style="position:absolute;left:9021;top:5427;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rgxAAAANwAAAAPAAAAZHJzL2Rvd25yZXYueG1sRI/NasMw&#10;EITvhb6D2EJvjVwjQuNGCSUhUEou+Tn0uFhb2dRaGWuTOG8fFQI9DjPzDTNfjqFTZxpSG9nC66QA&#10;RVxH17K3cDxsXt5AJUF22EUmC1dKsFw8PsyxcvHCOzrvxasM4VShhUakr7ROdUMB0yT2xNn7iUNA&#10;yXLw2g14yfDQ6bIopjpgy3mhwZ5WDdW/+1Ow8H0M21lp1sEbf5Cd0Fdbmqm1z0/jxzsooVH+w/f2&#10;p7NgCgN/Z/IR0IsbAAAA//8DAFBLAQItABQABgAIAAAAIQDb4fbL7gAAAIUBAAATAAAAAAAAAAAA&#10;AAAAAAAAAABbQ29udGVudF9UeXBlc10ueG1sUEsBAi0AFAAGAAgAAAAhAFr0LFu/AAAAFQEAAAsA&#10;AAAAAAAAAAAAAAAAHwEAAF9yZWxzLy5yZWxzUEsBAi0AFAAGAAgAAAAhAOVw2uDEAAAA3AAAAA8A&#10;AAAAAAAAAAAAAAAABwIAAGRycy9kb3ducmV2LnhtbFBLBQYAAAAAAwADALcAAAD4AgAAAAA=&#10;">
                  <v:stroke endarrow="block"/>
                </v:shape>
                <v:shape id="AutoShape 630" o:spid="_x0000_s1305" type="#_x0000_t32" style="position:absolute;left:9261;top:5429;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97xAAAANwAAAAPAAAAZHJzL2Rvd25yZXYueG1sRI9Pa8JA&#10;FMTvBb/D8oTe6saQSo2uIhVBSi/+OfT4yD43wezbkH3V9Nu7hUKPw8z8hlmuB9+qG/WxCWxgOslA&#10;EVfBNuwMnE+7lzdQUZAttoHJwA9FWK9GT0ssbbjzgW5HcSpBOJZooBbpSq1jVZPHOAkdcfIuofco&#10;SfZO2x7vCe5bnWfZTHtsOC3U2NF7TdX1+O0NfJ395zwvtt4V7iQHoY8mL2bGPI+HzQKU0CD/4b/2&#10;3hooslf4PZOOgF49AAAA//8DAFBLAQItABQABgAIAAAAIQDb4fbL7gAAAIUBAAATAAAAAAAAAAAA&#10;AAAAAAAAAABbQ29udGVudF9UeXBlc10ueG1sUEsBAi0AFAAGAAgAAAAhAFr0LFu/AAAAFQEAAAsA&#10;AAAAAAAAAAAAAAAAHwEAAF9yZWxzLy5yZWxzUEsBAi0AFAAGAAgAAAAhAIo8f3vEAAAA3AAAAA8A&#10;AAAAAAAAAAAAAAAABwIAAGRycy9kb3ducmV2LnhtbFBLBQYAAAAAAwADALcAAAD4AgAAAAA=&#10;">
                  <v:stroke endarrow="block"/>
                </v:shape>
                <v:shape id="AutoShape 631" o:spid="_x0000_s1306" type="#_x0000_t32" style="position:absolute;left:8757;top:5415;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uEMxAAAANwAAAAPAAAAZHJzL2Rvd25yZXYueG1sRI/NasMw&#10;EITvhb6D2EJujVxjTONECSWhEEov+TnkuFgb2cRaGWubOG8fFQo9DjPzDbNYjb5TVxpiG9jA2zQD&#10;RVwH27IzcDx8vr6DioJssQtMBu4UYbV8flpgZcONd3Tdi1MJwrFCA41IX2kd64Y8xmnoiZN3DoNH&#10;SXJw2g54S3Df6TzLSu2x5bTQYE/rhurL/scbOB399ywvNt4V7iA7oa82L0pjJi/jxxyU0Cj/4b/2&#10;1hooshJ+z6QjoJcPAAAA//8DAFBLAQItABQABgAIAAAAIQDb4fbL7gAAAIUBAAATAAAAAAAAAAAA&#10;AAAAAAAAAABbQ29udGVudF9UeXBlc10ueG1sUEsBAi0AFAAGAAgAAAAhAFr0LFu/AAAAFQEAAAsA&#10;AAAAAAAAAAAAAAAAHwEAAF9yZWxzLy5yZWxzUEsBAi0AFAAGAAgAAAAhAHru4QzEAAAA3AAAAA8A&#10;AAAAAAAAAAAAAAAABwIAAGRycy9kb3ducmV2LnhtbFBLBQYAAAAAAwADALcAAAD4AgAAAAA=&#10;">
                  <v:stroke endarrow="block"/>
                </v:shape>
                <v:shape id="AutoShape 632" o:spid="_x0000_s1307" type="#_x0000_t32" style="position:absolute;left:8519;top:5401;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SXxAAAANwAAAAPAAAAZHJzL2Rvd25yZXYueG1sRI9Pa8JA&#10;FMTvBb/D8oTe6sYQbI2uIhVBSi/+OfT4yD43wezbkH3V9Nu7hUKPw8z8hlmuB9+qG/WxCWxgOslA&#10;EVfBNuwMnE+7lzdQUZAttoHJwA9FWK9GT0ssbbjzgW5HcSpBOJZooBbpSq1jVZPHOAkdcfIuofco&#10;SfZO2x7vCe5bnWfZTHtsOC3U2NF7TdX1+O0NfJ395zwvtt4V7iQHoY8mL2bGPI+HzQKU0CD/4b/2&#10;3hooslf4PZOOgF49AAAA//8DAFBLAQItABQABgAIAAAAIQDb4fbL7gAAAIUBAAATAAAAAAAAAAAA&#10;AAAAAAAAAABbQ29udGVudF9UeXBlc10ueG1sUEsBAi0AFAAGAAgAAAAhAFr0LFu/AAAAFQEAAAsA&#10;AAAAAAAAAAAAAAAAHwEAAF9yZWxzLy5yZWxzUEsBAi0AFAAGAAgAAAAhABWiRJfEAAAA3AAAAA8A&#10;AAAAAAAAAAAAAAAABwIAAGRycy9kb3ducmV2LnhtbFBLBQYAAAAAAwADALcAAAD4AgAAAAA=&#10;">
                  <v:stroke endarrow="block"/>
                </v:shape>
                <v:shape id="AutoShape 633" o:spid="_x0000_s1308" type="#_x0000_t32" style="position:absolute;left:8015;top:5443;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DlwAAAANwAAAAPAAAAZHJzL2Rvd25yZXYueG1sRE9La8JA&#10;EL4X/A/LCL3VjSGIja4iFkGkFx+HHofsuAlmZ0N2qum/dw8Fjx/fe7kefKvu1McmsIHpJANFXAXb&#10;sDNwOe8+5qCiIFtsA5OBP4qwXo3ellja8OAj3U/iVArhWKKBWqQrtY5VTR7jJHTEibuG3qMk2Dtt&#10;e3ykcN/qPMtm2mPDqaHGjrY1VbfTrzfwc/Hfn3nx5V3hznIUOjR5MTPmfTxsFqCEBnmJ/917a6DI&#10;0tp0Jh0BvXoCAAD//wMAUEsBAi0AFAAGAAgAAAAhANvh9svuAAAAhQEAABMAAAAAAAAAAAAAAAAA&#10;AAAAAFtDb250ZW50X1R5cGVzXS54bWxQSwECLQAUAAYACAAAACEAWvQsW78AAAAVAQAACwAAAAAA&#10;AAAAAAAAAAAfAQAAX3JlbHMvLnJlbHNQSwECLQAUAAYACAAAACEAZD3Q5cAAAADcAAAADwAAAAAA&#10;AAAAAAAAAAAHAgAAZHJzL2Rvd25yZXYueG1sUEsFBgAAAAADAAMAtwAAAPQCAAAAAA==&#10;">
                  <v:stroke endarrow="block"/>
                </v:shape>
                <v:shape id="AutoShape 634" o:spid="_x0000_s1309" type="#_x0000_t32" style="position:absolute;left:8255;top:5417;width:85;height:1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V+wwAAANwAAAAPAAAAZHJzL2Rvd25yZXYueG1sRI9Pa8JA&#10;FMTvBb/D8gRvddMQRFNXKYogpRf/HHp8ZF83odm3IfvU+O3dQsHjMDO/YZbrwbfqSn1sAht4m2ag&#10;iKtgG3YGzqfd6xxUFGSLbWAycKcI69XoZYmlDTc+0PUoTiUIxxIN1CJdqXWsavIYp6EjTt5P6D1K&#10;kr3TtsdbgvtW51k20x4bTgs1drSpqfo9XryB77P/WuTF1rvCneQg9NnkxcyYyXj4eAclNMgz/N/e&#10;WwNFtoC/M+kI6NUDAAD//wMAUEsBAi0AFAAGAAgAAAAhANvh9svuAAAAhQEAABMAAAAAAAAAAAAA&#10;AAAAAAAAAFtDb250ZW50X1R5cGVzXS54bWxQSwECLQAUAAYACAAAACEAWvQsW78AAAAVAQAACwAA&#10;AAAAAAAAAAAAAAAfAQAAX3JlbHMvLnJlbHNQSwECLQAUAAYACAAAACEAC3F1fsMAAADcAAAADwAA&#10;AAAAAAAAAAAAAAAHAgAAZHJzL2Rvd25yZXYueG1sUEsFBgAAAAADAAMAtwAAAPcCAAAAAA==&#10;">
                  <v:stroke endarrow="block"/>
                </v:shape>
                <v:shape id="Text Box 635" o:spid="_x0000_s1310" type="#_x0000_t202" style="position:absolute;left:7257;top:5318;width:532;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q5wAAAANwAAAAPAAAAZHJzL2Rvd25yZXYueG1sRE9Ni8Iw&#10;EL0L/ocwgjdNFBW3GkVchD0p1t0Fb0MztsVmUpqs7f57cxA8Pt73etvZSjyo8aVjDZOxAkGcOVNy&#10;ruH7chgtQfiAbLByTBr+ycN20++tMTGu5TM90pCLGMI+QQ1FCHUipc8KsujHriaO3M01FkOETS5N&#10;g20Mt5WcKrWQFkuODQXWtC8ou6d/VsPP8Xb9nalT/mnndes6Jdl+SK2Hg263AhGoC2/xy/1lNMwm&#10;cX48E4+A3DwBAAD//wMAUEsBAi0AFAAGAAgAAAAhANvh9svuAAAAhQEAABMAAAAAAAAAAAAAAAAA&#10;AAAAAFtDb250ZW50X1R5cGVzXS54bWxQSwECLQAUAAYACAAAACEAWvQsW78AAAAVAQAACwAAAAAA&#10;AAAAAAAAAAAfAQAAX3JlbHMvLnJlbHNQSwECLQAUAAYACAAAACEABOcqucAAAADcAAAADwAAAAAA&#10;AAAAAAAAAAAHAgAAZHJzL2Rvd25yZXYueG1sUEsFBgAAAAADAAMAtwAAAPQCAAAAAA==&#10;" filled="f" stroked="f">
                  <v:textbox>
                    <w:txbxContent>
                      <w:p w:rsidR="00B358B6" w:rsidRPr="00314473" w:rsidRDefault="00B358B6" w:rsidP="00D43294">
                        <w:r>
                          <w:t>N</w:t>
                        </w:r>
                      </w:p>
                    </w:txbxContent>
                  </v:textbox>
                </v:shape>
                <v:shape id="Text Box 636" o:spid="_x0000_s1311" type="#_x0000_t202" style="position:absolute;left:9847;top:5293;width:532;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rsidR="00B358B6" w:rsidRPr="00314473" w:rsidRDefault="00B358B6" w:rsidP="00D43294">
                        <w:r>
                          <w:t>S</w:t>
                        </w:r>
                      </w:p>
                    </w:txbxContent>
                  </v:textbox>
                </v:shape>
              </v:group>
            </w:pict>
          </mc:Fallback>
        </mc:AlternateContent>
      </w:r>
    </w:p>
    <w:p w:rsidR="00D43294" w:rsidRPr="00A3428D" w:rsidRDefault="00D43294" w:rsidP="00A3428D">
      <w:pPr>
        <w:spacing w:line="360" w:lineRule="auto"/>
        <w:jc w:val="both"/>
        <w:rPr>
          <w:rFonts w:ascii="Times New Roman" w:hAnsi="Times New Roman"/>
          <w:b/>
          <w:bCs/>
          <w:szCs w:val="28"/>
          <w:lang w:val="nl-NL"/>
        </w:rPr>
      </w:pPr>
      <w:r w:rsidRPr="00A3428D">
        <w:rPr>
          <w:rFonts w:ascii="Times New Roman" w:hAnsi="Times New Roman"/>
          <w:b/>
          <w:bCs/>
          <w:noProof/>
          <w:szCs w:val="28"/>
        </w:rPr>
        <mc:AlternateContent>
          <mc:Choice Requires="wpg">
            <w:drawing>
              <wp:anchor distT="0" distB="0" distL="114300" distR="114300" simplePos="0" relativeHeight="251698176" behindDoc="0" locked="0" layoutInCell="1" allowOverlap="1" wp14:anchorId="7DFD3979" wp14:editId="7692D1D6">
                <wp:simplePos x="0" y="0"/>
                <wp:positionH relativeFrom="column">
                  <wp:posOffset>3495040</wp:posOffset>
                </wp:positionH>
                <wp:positionV relativeFrom="paragraph">
                  <wp:posOffset>15875</wp:posOffset>
                </wp:positionV>
                <wp:extent cx="1685290" cy="919480"/>
                <wp:effectExtent l="1905" t="52705"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919480"/>
                          <a:chOff x="6642" y="5993"/>
                          <a:chExt cx="2654" cy="1448"/>
                        </a:xfrm>
                      </wpg:grpSpPr>
                      <wps:wsp>
                        <wps:cNvPr id="349" name="Oval 705"/>
                        <wps:cNvSpPr>
                          <a:spLocks noChangeArrowheads="1"/>
                        </wps:cNvSpPr>
                        <wps:spPr bwMode="auto">
                          <a:xfrm>
                            <a:off x="6913" y="5993"/>
                            <a:ext cx="2080" cy="68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0" name="AutoShape 706"/>
                        <wps:cNvCnPr>
                          <a:cxnSpLocks noChangeShapeType="1"/>
                        </wps:cNvCnPr>
                        <wps:spPr bwMode="auto">
                          <a:xfrm>
                            <a:off x="7847" y="5993"/>
                            <a:ext cx="3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Rectangle 707"/>
                        <wps:cNvSpPr>
                          <a:spLocks noChangeArrowheads="1"/>
                        </wps:cNvSpPr>
                        <wps:spPr bwMode="auto">
                          <a:xfrm>
                            <a:off x="7016" y="6450"/>
                            <a:ext cx="1863"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52" name="Group 708"/>
                        <wpg:cNvGrpSpPr>
                          <a:grpSpLocks/>
                        </wpg:cNvGrpSpPr>
                        <wpg:grpSpPr bwMode="auto">
                          <a:xfrm>
                            <a:off x="6940" y="6338"/>
                            <a:ext cx="1939" cy="1103"/>
                            <a:chOff x="7565" y="5359"/>
                            <a:chExt cx="2282" cy="1224"/>
                          </a:xfrm>
                        </wpg:grpSpPr>
                        <wps:wsp>
                          <wps:cNvPr id="353" name="Freeform 709"/>
                          <wps:cNvSpPr>
                            <a:spLocks/>
                          </wps:cNvSpPr>
                          <wps:spPr bwMode="auto">
                            <a:xfrm>
                              <a:off x="9411" y="5359"/>
                              <a:ext cx="105" cy="891"/>
                            </a:xfrm>
                            <a:custGeom>
                              <a:avLst/>
                              <a:gdLst>
                                <a:gd name="T0" fmla="*/ 0 w 59"/>
                                <a:gd name="T1" fmla="*/ 83 h 946"/>
                                <a:gd name="T2" fmla="*/ 29 w 59"/>
                                <a:gd name="T3" fmla="*/ 34 h 946"/>
                                <a:gd name="T4" fmla="*/ 50 w 59"/>
                                <a:gd name="T5" fmla="*/ 152 h 946"/>
                                <a:gd name="T6" fmla="*/ 59 w 59"/>
                                <a:gd name="T7" fmla="*/ 946 h 946"/>
                              </a:gdLst>
                              <a:ahLst/>
                              <a:cxnLst>
                                <a:cxn ang="0">
                                  <a:pos x="T0" y="T1"/>
                                </a:cxn>
                                <a:cxn ang="0">
                                  <a:pos x="T2" y="T3"/>
                                </a:cxn>
                                <a:cxn ang="0">
                                  <a:pos x="T4" y="T5"/>
                                </a:cxn>
                                <a:cxn ang="0">
                                  <a:pos x="T6" y="T7"/>
                                </a:cxn>
                              </a:cxnLst>
                              <a:rect l="0" t="0" r="r" b="b"/>
                              <a:pathLst>
                                <a:path w="59" h="946">
                                  <a:moveTo>
                                    <a:pt x="0" y="83"/>
                                  </a:moveTo>
                                  <a:cubicBezTo>
                                    <a:pt x="5" y="75"/>
                                    <a:pt x="21" y="23"/>
                                    <a:pt x="29" y="34"/>
                                  </a:cubicBezTo>
                                  <a:cubicBezTo>
                                    <a:pt x="38" y="34"/>
                                    <a:pt x="45" y="0"/>
                                    <a:pt x="50" y="152"/>
                                  </a:cubicBezTo>
                                  <a:cubicBezTo>
                                    <a:pt x="55" y="304"/>
                                    <a:pt x="57" y="781"/>
                                    <a:pt x="59" y="946"/>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4" name="Group 710"/>
                          <wpg:cNvGrpSpPr>
                            <a:grpSpLocks/>
                          </wpg:cNvGrpSpPr>
                          <wpg:grpSpPr bwMode="auto">
                            <a:xfrm>
                              <a:off x="7565" y="5386"/>
                              <a:ext cx="2282" cy="1197"/>
                              <a:chOff x="7565" y="5386"/>
                              <a:chExt cx="2282" cy="1197"/>
                            </a:xfrm>
                          </wpg:grpSpPr>
                          <wps:wsp>
                            <wps:cNvPr id="355" name="Line 711"/>
                            <wps:cNvCnPr/>
                            <wps:spPr bwMode="auto">
                              <a:xfrm>
                                <a:off x="7877" y="5427"/>
                                <a:ext cx="0" cy="26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6" name="Oval 712"/>
                            <wps:cNvSpPr>
                              <a:spLocks noChangeArrowheads="1"/>
                            </wps:cNvSpPr>
                            <wps:spPr bwMode="auto">
                              <a:xfrm>
                                <a:off x="9447" y="6186"/>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357" name="Oval 713"/>
                            <wps:cNvSpPr>
                              <a:spLocks noChangeArrowheads="1"/>
                            </wps:cNvSpPr>
                            <wps:spPr bwMode="auto">
                              <a:xfrm>
                                <a:off x="7798" y="6171"/>
                                <a:ext cx="148" cy="83"/>
                              </a:xfrm>
                              <a:prstGeom prst="ellipse">
                                <a:avLst/>
                              </a:prstGeom>
                              <a:solidFill>
                                <a:srgbClr val="800000"/>
                              </a:solidFill>
                              <a:ln w="9525">
                                <a:solidFill>
                                  <a:srgbClr val="000000"/>
                                </a:solidFill>
                                <a:round/>
                                <a:headEnd/>
                                <a:tailEnd/>
                              </a:ln>
                            </wps:spPr>
                            <wps:bodyPr rot="0" vert="horz" wrap="square" lIns="91440" tIns="45720" rIns="91440" bIns="45720" anchor="t" anchorCtr="0" upright="1">
                              <a:noAutofit/>
                            </wps:bodyPr>
                          </wps:wsp>
                          <wps:wsp>
                            <wps:cNvPr id="358" name="Rectangle 714"/>
                            <wps:cNvSpPr>
                              <a:spLocks noChangeArrowheads="1"/>
                            </wps:cNvSpPr>
                            <wps:spPr bwMode="auto">
                              <a:xfrm>
                                <a:off x="7565" y="6122"/>
                                <a:ext cx="534"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2067AB" w:rsidRDefault="00B358B6" w:rsidP="00D43294">
                                  <w:r>
                                    <w:t xml:space="preserve"> -</w:t>
                                  </w:r>
                                </w:p>
                              </w:txbxContent>
                            </wps:txbx>
                            <wps:bodyPr rot="0" vert="horz" wrap="square" lIns="91440" tIns="45720" rIns="91440" bIns="45720" anchor="t" anchorCtr="0" upright="1">
                              <a:noAutofit/>
                            </wps:bodyPr>
                          </wps:wsp>
                          <wps:wsp>
                            <wps:cNvPr id="359" name="Rectangle 715"/>
                            <wps:cNvSpPr>
                              <a:spLocks noChangeArrowheads="1"/>
                            </wps:cNvSpPr>
                            <wps:spPr bwMode="auto">
                              <a:xfrm>
                                <a:off x="9341" y="6053"/>
                                <a:ext cx="235"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B564DC" w:rsidRDefault="00B358B6" w:rsidP="00D43294">
                                  <w:pPr>
                                    <w:rPr>
                                      <w:b/>
                                      <w:sz w:val="8"/>
                                    </w:rPr>
                                  </w:pPr>
                                </w:p>
                                <w:p w:rsidR="00B358B6" w:rsidRPr="002067AB" w:rsidRDefault="00B358B6" w:rsidP="00D43294">
                                  <w:pPr>
                                    <w:rPr>
                                      <w:b/>
                                      <w:sz w:val="20"/>
                                    </w:rPr>
                                  </w:pPr>
                                  <w:r w:rsidRPr="002067AB">
                                    <w:rPr>
                                      <w:b/>
                                    </w:rPr>
                                    <w:t>+</w:t>
                                  </w:r>
                                </w:p>
                              </w:txbxContent>
                            </wps:txbx>
                            <wps:bodyPr rot="0" vert="horz" wrap="square" lIns="91440" tIns="45720" rIns="91440" bIns="45720" anchor="t" anchorCtr="0" upright="1">
                              <a:noAutofit/>
                            </wps:bodyPr>
                          </wps:wsp>
                          <wps:wsp>
                            <wps:cNvPr id="360" name="Line 716"/>
                            <wps:cNvCnPr/>
                            <wps:spPr bwMode="auto">
                              <a:xfrm flipH="1">
                                <a:off x="7704" y="6119"/>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1" name="Line 717"/>
                            <wps:cNvCnPr/>
                            <wps:spPr bwMode="auto">
                              <a:xfrm flipH="1">
                                <a:off x="9326" y="6141"/>
                                <a:ext cx="325" cy="18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2" name="Line 718"/>
                            <wps:cNvCnPr/>
                            <wps:spPr bwMode="auto">
                              <a:xfrm>
                                <a:off x="7868" y="5693"/>
                                <a:ext cx="0" cy="53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3" name="Freeform 719"/>
                            <wps:cNvSpPr>
                              <a:spLocks/>
                            </wps:cNvSpPr>
                            <wps:spPr bwMode="auto">
                              <a:xfrm rot="-5400000">
                                <a:off x="8345"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Freeform 720"/>
                            <wps:cNvSpPr>
                              <a:spLocks/>
                            </wps:cNvSpPr>
                            <wps:spPr bwMode="auto">
                              <a:xfrm rot="-5400000">
                                <a:off x="8582"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721"/>
                            <wps:cNvSpPr>
                              <a:spLocks/>
                            </wps:cNvSpPr>
                            <wps:spPr bwMode="auto">
                              <a:xfrm rot="-5400000">
                                <a:off x="884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Freeform 722"/>
                            <wps:cNvSpPr>
                              <a:spLocks/>
                            </wps:cNvSpPr>
                            <wps:spPr bwMode="auto">
                              <a:xfrm rot="-5400000">
                                <a:off x="9080" y="5433"/>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Rectangle 723"/>
                            <wps:cNvSpPr>
                              <a:spLocks noChangeArrowheads="1"/>
                            </wps:cNvSpPr>
                            <wps:spPr bwMode="auto">
                              <a:xfrm>
                                <a:off x="7656" y="5438"/>
                                <a:ext cx="2191" cy="2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Freeform 724"/>
                            <wps:cNvSpPr>
                              <a:spLocks/>
                            </wps:cNvSpPr>
                            <wps:spPr bwMode="auto">
                              <a:xfrm rot="-5400000">
                                <a:off x="8078" y="5433"/>
                                <a:ext cx="370" cy="277"/>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Freeform 725"/>
                            <wps:cNvSpPr>
                              <a:spLocks/>
                            </wps:cNvSpPr>
                            <wps:spPr bwMode="auto">
                              <a:xfrm rot="-5400000">
                                <a:off x="7835" y="5434"/>
                                <a:ext cx="370" cy="276"/>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70" name="AutoShape 726"/>
                        <wps:cNvCnPr>
                          <a:cxnSpLocks noChangeShapeType="1"/>
                        </wps:cNvCnPr>
                        <wps:spPr bwMode="auto">
                          <a:xfrm>
                            <a:off x="8583" y="6400"/>
                            <a:ext cx="1" cy="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AutoShape 727"/>
                        <wps:cNvCnPr>
                          <a:cxnSpLocks noChangeShapeType="1"/>
                        </wps:cNvCnPr>
                        <wps:spPr bwMode="auto">
                          <a:xfrm>
                            <a:off x="7197" y="6697"/>
                            <a:ext cx="0"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AutoShape 728"/>
                        <wps:cNvCnPr>
                          <a:cxnSpLocks noChangeShapeType="1"/>
                        </wps:cNvCnPr>
                        <wps:spPr bwMode="auto">
                          <a:xfrm>
                            <a:off x="8142" y="6404"/>
                            <a:ext cx="72"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AutoShape 729"/>
                        <wps:cNvCnPr>
                          <a:cxnSpLocks noChangeShapeType="1"/>
                        </wps:cNvCnPr>
                        <wps:spPr bwMode="auto">
                          <a:xfrm>
                            <a:off x="8343" y="6417"/>
                            <a:ext cx="75" cy="2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AutoShape 730"/>
                        <wps:cNvCnPr>
                          <a:cxnSpLocks noChangeShapeType="1"/>
                        </wps:cNvCnPr>
                        <wps:spPr bwMode="auto">
                          <a:xfrm>
                            <a:off x="7929" y="6388"/>
                            <a:ext cx="75" cy="3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AutoShape 731"/>
                        <wps:cNvCnPr>
                          <a:cxnSpLocks noChangeShapeType="1"/>
                        </wps:cNvCnPr>
                        <wps:spPr bwMode="auto">
                          <a:xfrm>
                            <a:off x="7742" y="6450"/>
                            <a:ext cx="45" cy="2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AutoShape 732"/>
                        <wps:cNvCnPr>
                          <a:cxnSpLocks noChangeShapeType="1"/>
                        </wps:cNvCnPr>
                        <wps:spPr bwMode="auto">
                          <a:xfrm>
                            <a:off x="7314" y="6428"/>
                            <a:ext cx="60" cy="2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 name="AutoShape 733"/>
                        <wps:cNvCnPr>
                          <a:cxnSpLocks noChangeShapeType="1"/>
                        </wps:cNvCnPr>
                        <wps:spPr bwMode="auto">
                          <a:xfrm>
                            <a:off x="7503" y="6420"/>
                            <a:ext cx="87" cy="2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 name="Text Box 734"/>
                        <wps:cNvSpPr txBox="1">
                          <a:spLocks noChangeArrowheads="1"/>
                        </wps:cNvSpPr>
                        <wps:spPr bwMode="auto">
                          <a:xfrm>
                            <a:off x="6642" y="6352"/>
                            <a:ext cx="45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N</w:t>
                              </w:r>
                            </w:p>
                          </w:txbxContent>
                        </wps:txbx>
                        <wps:bodyPr rot="0" vert="horz" wrap="square" lIns="91440" tIns="45720" rIns="91440" bIns="45720" anchor="t" anchorCtr="0" upright="1">
                          <a:noAutofit/>
                        </wps:bodyPr>
                      </wps:wsp>
                      <wps:wsp>
                        <wps:cNvPr id="379" name="Text Box 735"/>
                        <wps:cNvSpPr txBox="1">
                          <a:spLocks noChangeArrowheads="1"/>
                        </wps:cNvSpPr>
                        <wps:spPr bwMode="auto">
                          <a:xfrm>
                            <a:off x="8844" y="6329"/>
                            <a:ext cx="45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314473" w:rsidRDefault="00B358B6" w:rsidP="00D43294">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FD3979" id="Group 348" o:spid="_x0000_s1312" style="position:absolute;left:0;text-align:left;margin-left:275.2pt;margin-top:1.25pt;width:132.7pt;height:72.4pt;z-index:251698176;mso-position-horizontal-relative:text;mso-position-vertical-relative:text" coordorigin="6642,5993" coordsize="2654,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2hAsAwAAACDAAAOAAAAZHJzL2Uyb0RvYy54bWzsXW1v2zgS/n7A/QfBHw9Io/cXo+miTZre&#10;Ar3bxW3uByi2YhtnSz5JadJd3H+/ZzgkRalW6iS1+7Lsh0ayKIocDmcezgyHL3+636ydD0XdrKry&#10;bOK9cCdOUc6q+apcnE3+fXV5kk6cps3Leb6uyuJs8rFoJj+9+utfXt5tp4VfLav1vKgdVFI207vt&#10;2WTZttvp6WkzWxabvHlRbYsSD2+qepO3uK0Xp/M6v0Ptm/Wp77rx6V1Vz7d1NSuaBr9e8MPJK1H/&#10;zU0xa3+5uWmK1lmfTdC2Vvxfi/+v6f/TVy/z6aLOt8vVTDYjf0IrNvmqxEd1VRd5mzu39eqTqjar&#10;WV011U37YlZtTqubm9WsEH1Abzx30Jt3dXW7FX1ZTO8WW00mkHZApydXO/vnh19rZzU/mwQhhqrM&#10;Nxgk8V2HfgB57raLKUq9q7e/bX+tuY+4fF/N/tPg8enwOd0vuLBzffePao4K89u2EuS5v6k3VAU6&#10;7tyLUfioR6G4b50ZfvTiNPIzDNYMzzIvC1M5TLMlxpJei+PQnzh4GmVZwEM4W76Vr/txFPK7Xsg9&#10;OM2n/F3RVtk26hhYrumo2jyPqr8t820hBqshemmqZoqqv3zI107iRkxUUUhRtGFyOmV1vszLRfG6&#10;rqu7ZZHP0SaPyqPlxgt002AwPkvfOPOCAaEUlX0XZBUkjlMxzppK+XRbN+27oto4dHE2Kdbr1bah&#10;vuXT/MP7pqUGdaXo56Zar+aXq/Va3NSL6/N17aC/Z5NL8U/0YVBsXTp3GODIj0TN41W44t+uKjA/&#10;yjlak0+JWG/ldZuv1nyNVq5LST0iGA/6dTX/COLVFUsDSC9cLKv694lzB0lwNmn+e5vXxcRZ/1xi&#10;ADLwEYkOcRNGiY+b2nxybT7JyxmqOpu0E4cvz1sWN7fberVY4kue6G5ZvcakuFkJYtKAcqtkY8GX&#10;x2LQCN3haU8NElwMLo0NLj0ved7P7ks57zWjiuJXH7eY4z0+5Vf25tMkDZMRPg18TCCSBFy/msod&#10;+0kmbdo6J/qeV2UJqV/VTOYRfi0rYlbBOYdmQ6cV5GnrFWb2GlwFpt8Uc3BXAY1JVzydiFHzKaYn&#10;Jpi8Yg3yR+Zmb9O3aXgS+vHbk9C9uDh5fXkensSXXhJdBBfn5xfe/4ipvHC6XM3nRUmdU9rMC/eT&#10;a1Kvsh7S+kwT6rRfu5AAaKz6KxotpNRwnlHviBGOydKeYul/gRUE2cHSicHShxa8ievFgqHjEPNL&#10;8JkSvF4aQyYTR/uxL8deqcWB4K3ReiEsRrh4XGQ+JHWJuYxhFRJyhPE8P3Tf+NnJZZwmJ+FlGJ1k&#10;iZueuF72JovdMAsvLvuM935VFs9nvGfrhc2qBapcrzZnk1Qrj3EloecNNV9xtPo7ztnfgwaRWEzD&#10;OAVLIgAoE+xhWHl6HA7sxRmpUfB9HATiY4LpGPJlgZLynqsRnUR7SRRHrByCKOO5ZKA9P0VPhH7w&#10;/bA3nb4G2oswtZmsl3VR0LIFgkc0mkQgYOFA8CjhqJ/srTKz0IOUIwysqaIlDDCmIEmaDZXm7JaR&#10;HckAJVSwaJlLnbOYy9ZfYaRuNmsshf526rjOnaMo35XA13WJNHCWThYK0EDVqVowNLqMn+2sBgTT&#10;RYJwdzXA87pMtLs16LEu4kX+7nogknWhaHdzAEN0EXSoqwdQUpMpX4JeQqgDEknS4QqADyszV0js&#10;bdXQSoXoiDG6UuOAUkT6kcK8qLkSEwDfe7gwiEI1i+XEZwuzMroSKlAV5r+y+aRqhmvkeuJgjXzN&#10;U26bt9Rraj1dkogGTzhL4GOMO/28qT4UV5Uo0HaLu1T1pns8u71ezd4Uv5uFeYYnojf4gqjAZwb3&#10;pUCQP+Kj6Heg5nq/sv4dvwFh072h6g75g1I3c0FCwqga7CPlSL+2/p18hasJXNEcVXnEYDZJxbDr&#10;X7nlcpoQ9Q064JbIKpSOJrUo001YrbRpVUMD4PmJizbPNts5Fi3lQgzDOCh49jpqBCV8RXg63tkx&#10;BPRkHPtda3sIi5629wTjD003ZL76UqYdQ2unUi8o/eR3OtvLhEjCXFC2nR3v7dT28k1Mka9n24kw&#10;+5msAvcm0MjQClLT0xJY3tGS6LO2miRN5Bo49CVRFMFojkMwwbIlBdPIemEN+PrQeuFTAZK5EHok&#10;sscn0rjUoNXKRd4s2dDTfGwuqpYamE/3tMt8e/JEU+jJYgL9P/pyF9qd2ZBNjJ7QX7sBp7bcfCkT&#10;YxZK002MhS2PvmJbjyzKxLgaA4zw7bMMjN0CD7Kgx8aHtuzQUFsDY+d8GbGAExrqsafAc0dizyTJ&#10;GP7FXiLRmGVPa/82HDSRdnsZxkJP4Plj8agycMSeL0R3ZxiJsM4RIjQAG7O8GZGhn7MVas3GEmtv&#10;E+CPAe6ZosIh+0dmrZrSyTCw17f31/fCFZxqi5V1lZm+XDJ4sCYzRcUxHbpZELJRJHZhahRYW6kz&#10;P8BqhNBWFIjFnV4ZwbLQ9+daUQE39SjAt6KCUC24SqBb/BVWvzFRgTgNcCEpSisqTFERY83eMw0M&#10;HeqSauOmAecGURd/J783rahlwEySwNJIRsrY86QvRM3/AHEUYv57qbKNjkCFx5sJhJ3xqWYCaww4&#10;pu87hn7oMZ7p9t7LJrWT8bLAlw5tDxqop3gs49mgCzhkEMzQZzzpUBZuz70Yz5RzaczL9ihWEX5K&#10;zkljaBQoZ5aVcn++CB8KoWEp1/nZWSHuXrNDYAkEs6efnX09J1HIwSMGY6aB9BxGYTAA4EGi7PSJ&#10;UPYGAH+S2z3yE3jMYRNgcdt51U3PuwsPdcgxpWOO99j1d9djut6TaHdFQBvaHz7aIAAPXciDg35n&#10;k0znezbSItP7jtCj3RVBMOivjdSDdZouEgQj9cAH1pXy3DFim9QGpbs2YXx/sIiA0cAElsVXAnGi&#10;2w8HJhBdgVCv2BumivPfZ0Qb0ESgcAPidpqQXTyBdMXDa0bfVYvf7rnpZ9fOeAo4Qmk1u7gOTBXx&#10;q4rZ6//K0QnUEcNxP7zrv+LBPy/AkvyZ+iC+2otpwMTin/m7e30hlCHwHryGxhe8hPvls4dXdTfj&#10;72JOUeG9PoBJjZYC+ZvV89AGKkaLe8V1Y57tXTevYQJ4Boymp/zFgJeUquWYmKIhUsgNmo5bGzYh&#10;98rs3AOyO6q35yZr9gnXHzWXYARGbATWINAzCIDnh4gFOwnA/4dGLBFFSGIqW8TSQSiLWH6MGEaL&#10;WCxiARZkHGIRi9xzNx6y9d3aYi1iOXpYGe26+ASxmBGOz9vL8ICNJZUbRSxisYjF2lh2bSuxNha4&#10;QCX0sTaWgUGK0ZC1sUy+6s5pi1iOj1h0IHznFeKIygPbWDKRTMPaWLAUs4jFIhaLWKxXaGK9Qg8n&#10;Jer8Jr2I0x8j3t56hQap3Eb2RsVwbrKNxYgo5w3vuyHLF9+/l8QRB/bB2DLIyuF7yB8hQkp9pFRj&#10;v/FIsNWjQsq7retPDSl9ZH6Xh1Lc2Pn2Z0p2RlGFn9g0H9jrRUzfm4h080DMtsgptzNuzE1kQOND&#10;cWPDkEYbNza5snFj33wmGeuFtV5Y64UFBXqhVNYL+9A2O7tC2HOFoPecGjbNB7acfjHEkqS0oZRt&#10;mgIh8TKVMjTbSHdKi2cj3b/f3HcWsVjEYhGLRSyX0qxlOGt/4Eh3mDJ0PmDzmowahz8JgbbHse3F&#10;SDSPXcVdCDxnjRey+UCJ5tMIucgI1MTY2kdf7kCNNHUGHJQPeDpi6rSJ5m2ieZVFGynFdrC0sOJJ&#10;q+HhWTqhTJiCpWOVTHOwVVpuEbMsbc9OMI5KGvFIJfDbfiqlh3v5SXBiF+ihpLQnNzdCSg+WntQ8&#10;SnIUcL56y9OWp/fgaZ0twEQeOskZkgIcXkwjcYBCHp7c9qrENPYVSy/rZ3L8WehhoYeGHno/qcHT&#10;vAX7eNAjo8OZCE0HfIZYh6YVTweDQzmwV6ufjM7ytOVpzdN6x5HJ0+aWo8PL6STR2ENlgVBymjK/&#10;cB52dUCEXSLas8jU0aNjeFrHpJs8bWZoPwJPB8hnzFYPfxDjRXkKBU9/LmmgldNWTms5raMWTZ42&#10;07ofgacjJKGRPD2w5KVonuDpT46/stjDnhk5Jqd1ZOAV6fs31b2T8CFTEk7TbmenvccDlZP1YKf2&#10;quON44CPoupgdUjn9hFvh3yawbj941ERuWTO0QniUee3eRap4aQZhNo8+rAnpqjNB79nkmcNwW1O&#10;JzOnE+VaY1upITOGsTnHkRlpGkqIRwcm9xxbVmY86mDyUf+vlRmPSgyvlzjfi8wQHvG7BQ5ehwZc&#10;4CD45Wp2kbe5eS+2A0wLv1pW63lRv/o/AAAA//8DAFBLAwQUAAYACAAAACEA+cMzad8AAAAJAQAA&#10;DwAAAGRycy9kb3ducmV2LnhtbEyPQUvDQBCF74L/YRnBm92k7WqJ2ZRS1FMRbAXxts1Ok9DsbMhu&#10;k/TfO570OLyPN9/L15NrxYB9aDxpSGcJCKTS24YqDZ+H14cViBANWdN6Qg1XDLAubm9yk1k/0gcO&#10;+1gJLqGQGQ11jF0mZShrdCbMfIfE2cn3zkQ++0ra3oxc7lo5T5JH6UxD/KE2HW5rLM/7i9PwNppx&#10;s0hfht35tL1+H9T71y5Fre/vps0ziIhT/IPhV5/VoWCno7+QDaLVoFSyZFTDXIHgfJUqnnJkcPm0&#10;AFnk8v+C4gcAAP//AwBQSwECLQAUAAYACAAAACEAtoM4kv4AAADhAQAAEwAAAAAAAAAAAAAAAAAA&#10;AAAAW0NvbnRlbnRfVHlwZXNdLnhtbFBLAQItABQABgAIAAAAIQA4/SH/1gAAAJQBAAALAAAAAAAA&#10;AAAAAAAAAC8BAABfcmVscy8ucmVsc1BLAQItABQABgAIAAAAIQAz42hAsAwAAACDAAAOAAAAAAAA&#10;AAAAAAAAAC4CAABkcnMvZTJvRG9jLnhtbFBLAQItABQABgAIAAAAIQD5wzNp3wAAAAkBAAAPAAAA&#10;AAAAAAAAAAAAAAoPAABkcnMvZG93bnJldi54bWxQSwUGAAAAAAQABADzAAAAFhAAAAAA&#10;">
                <v:oval id="Oval 705" o:spid="_x0000_s1313" style="position:absolute;left:6913;top:5993;width:2080;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RdSxAAAANwAAAAPAAAAZHJzL2Rvd25yZXYueG1sRI9Ba8JA&#10;FITvhf6H5RV6qxsblZq6iigFe+jBWO+P7DMJZt+G7DPGf+8KhR6HmfmGWawG16ieulB7NjAeJaCI&#10;C29rLg38Hr7ePkAFQbbYeCYDNwqwWj4/LTCz/sp76nMpVYRwyNBAJdJmWoeiIodh5Fvi6J1851Ci&#10;7EptO7xGuGv0e5LMtMOa40KFLW0qKs75xRnYlut81utUpulpu5Pp+fjznY6NeX0Z1p+ghAb5D/+1&#10;d9ZAOpnD40w8Anp5BwAA//8DAFBLAQItABQABgAIAAAAIQDb4fbL7gAAAIUBAAATAAAAAAAAAAAA&#10;AAAAAAAAAABbQ29udGVudF9UeXBlc10ueG1sUEsBAi0AFAAGAAgAAAAhAFr0LFu/AAAAFQEAAAsA&#10;AAAAAAAAAAAAAAAAHwEAAF9yZWxzLy5yZWxzUEsBAi0AFAAGAAgAAAAhAEs1F1LEAAAA3AAAAA8A&#10;AAAAAAAAAAAAAAAABwIAAGRycy9kb3ducmV2LnhtbFBLBQYAAAAAAwADALcAAAD4AgAAAAA=&#10;"/>
                <v:shape id="AutoShape 706" o:spid="_x0000_s1314" type="#_x0000_t32" style="position:absolute;left:7847;top:5993;width:3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9owgAAANwAAAAPAAAAZHJzL2Rvd25yZXYueG1sRE/Pa8Iw&#10;FL4L/g/hCd5m6kSZ1SgiTETxMB1l3h7NW1vWvJQkavWvN4eBx4/v93zZmlpcyfnKsoLhIAFBnFtd&#10;caHg+/T59gHCB2SNtWVScCcPy0W3M8dU2xt/0fUYChFD2KeooAyhSaX0eUkG/cA2xJH7tc5giNAV&#10;Uju8xXBTy/ckmUiDFceGEhtal5T/HS9Gwc9+esnu2YF22XC6O6Mz/nHaKNXvtasZiEBteIn/3Vut&#10;YDSO8+OZeATk4gkAAP//AwBQSwECLQAUAAYACAAAACEA2+H2y+4AAACFAQAAEwAAAAAAAAAAAAAA&#10;AAAAAAAAW0NvbnRlbnRfVHlwZXNdLnhtbFBLAQItABQABgAIAAAAIQBa9CxbvwAAABUBAAALAAAA&#10;AAAAAAAAAAAAAB8BAABfcmVscy8ucmVsc1BLAQItABQABgAIAAAAIQBJyG9owgAAANwAAAAPAAAA&#10;AAAAAAAAAAAAAAcCAABkcnMvZG93bnJldi54bWxQSwUGAAAAAAMAAwC3AAAA9gIAAAAA&#10;">
                  <v:stroke endarrow="block"/>
                </v:shape>
                <v:rect id="Rectangle 707" o:spid="_x0000_s1315" style="position:absolute;left:7016;top:6450;width:18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0RXxAAAANwAAAAPAAAAZHJzL2Rvd25yZXYueG1sRI9Pi8Iw&#10;FMTvgt8hPGFvmriuRatRlgVhQT34B7w+mmdbbF66TdT67TeC4HGYmd8w82VrK3GjxpeONQwHCgRx&#10;5kzJuYbjYdWfgPAB2WDlmDQ8yMNy0e3MMTXuzju67UMuIoR9ihqKEOpUSp8VZNEPXE0cvbNrLIYo&#10;m1yaBu8Rbiv5qVQiLZYcFwqs6aeg7LK/Wg2YfJm/7Xm0OayvCU7zVq3GJ6X1R6/9noEI1IZ3+NX+&#10;NRpG4yE8z8QjIBf/AAAA//8DAFBLAQItABQABgAIAAAAIQDb4fbL7gAAAIUBAAATAAAAAAAAAAAA&#10;AAAAAAAAAABbQ29udGVudF9UeXBlc10ueG1sUEsBAi0AFAAGAAgAAAAhAFr0LFu/AAAAFQEAAAsA&#10;AAAAAAAAAAAAAAAAHwEAAF9yZWxzLy5yZWxzUEsBAi0AFAAGAAgAAAAhAKIzRFfEAAAA3AAAAA8A&#10;AAAAAAAAAAAAAAAABwIAAGRycy9kb3ducmV2LnhtbFBLBQYAAAAAAwADALcAAAD4AgAAAAA=&#10;" stroked="f"/>
                <v:group id="Group 708" o:spid="_x0000_s1316" style="position:absolute;left:6940;top:6338;width:1939;height:1103" coordorigin="7565,5359" coordsize="228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709" o:spid="_x0000_s1317" style="position:absolute;left:9411;top:5359;width:105;height:891;visibility:visible;mso-wrap-style:square;v-text-anchor:top" coordsize="5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daxQAAANwAAAAPAAAAZHJzL2Rvd25yZXYueG1sRI9ba8JA&#10;FITfBf/DcgTfdOMlRVJXsYog9MkrfTxkT5PU7Nk0u5r477uC0MdhZr5h5svWlOJOtSssKxgNIxDE&#10;qdUFZwpOx+1gBsJ5ZI2lZVLwIAfLRbczx0Tbhvd0P/hMBAi7BBXk3leJlC7NyaAb2oo4eN+2NuiD&#10;rDOpa2wC3JRyHEVv0mDBYSHHitY5pdfDzSjY/I5vsb7+RNOP/fnyNTXHJv7cKNXvtat3EJ5a/x9+&#10;tXdawSSewPNMOAJy8QcAAP//AwBQSwECLQAUAAYACAAAACEA2+H2y+4AAACFAQAAEwAAAAAAAAAA&#10;AAAAAAAAAAAAW0NvbnRlbnRfVHlwZXNdLnhtbFBLAQItABQABgAIAAAAIQBa9CxbvwAAABUBAAAL&#10;AAAAAAAAAAAAAAAAAB8BAABfcmVscy8ucmVsc1BLAQItABQABgAIAAAAIQCOaJdaxQAAANwAAAAP&#10;AAAAAAAAAAAAAAAAAAcCAABkcnMvZG93bnJldi54bWxQSwUGAAAAAAMAAwC3AAAA+QIAAAAA&#10;" path="m,83c5,75,21,23,29,34,38,34,45,,50,152v5,152,7,629,9,794e" filled="f" strokeweight="1pt">
                    <v:path arrowok="t" o:connecttype="custom" o:connectlocs="0,78;52,32;89,143;105,891" o:connectangles="0,0,0,0"/>
                  </v:shape>
                  <v:group id="Group 710" o:spid="_x0000_s1318" style="position:absolute;left:7565;top:5386;width:2282;height:1197" coordorigin="7565,5386" coordsize="2282,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line id="Line 711" o:spid="_x0000_s1319" style="position:absolute;visibility:visible;mso-wrap-style:square" from="7877,5427" to="7877,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2jFxQAAANwAAAAPAAAAZHJzL2Rvd25yZXYueG1sRI9Ba8JA&#10;FITvBf/D8oTe6kaLYlPXEMVCexA0Ss+P7GsSzb4Nu1sT/323UOhxmJlvmFU2mFbcyPnGsoLpJAFB&#10;XFrdcKXgfHp7WoLwAVlja5kU3MlDth49rDDVtucj3YpQiQhhn6KCOoQuldKXNRn0E9sRR+/LOoMh&#10;SldJ7bCPcNPKWZIspMGG40KNHW1rKq/Ft1Eg97vL2fb35jDz2n1sXrabz7xQ6nE85K8gAg3hP/zX&#10;ftcKnudz+D0Tj4Bc/wAAAP//AwBQSwECLQAUAAYACAAAACEA2+H2y+4AAACFAQAAEwAAAAAAAAAA&#10;AAAAAAAAAAAAW0NvbnRlbnRfVHlwZXNdLnhtbFBLAQItABQABgAIAAAAIQBa9CxbvwAAABUBAAAL&#10;AAAAAAAAAAAAAAAAAB8BAABfcmVscy8ucmVsc1BLAQItABQABgAIAAAAIQAMO2jFxQAAANwAAAAP&#10;AAAAAAAAAAAAAAAAAAcCAABkcnMvZG93bnJldi54bWxQSwUGAAAAAAMAAwC3AAAA+QIAAAAA&#10;" strokeweight="1.5pt">
                      <v:stroke dashstyle="1 1"/>
                    </v:line>
                    <v:oval id="Oval 712" o:spid="_x0000_s1320" style="position:absolute;left:9447;top:6186;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0AxgAAANwAAAAPAAAAZHJzL2Rvd25yZXYueG1sRI9Ba8JA&#10;FITvgv9heUJvulttbImuUi2iHnpoWgreHtnXJDT7NmS3Jvn3XaHQ4zAz3zDrbW9rcaXWV4413M8U&#10;COLcmYoLDR/vh+kTCB+QDdaOScNAHrab8WiNqXEdv9E1C4WIEPYpaihDaFIpfV6SRT9zDXH0vlxr&#10;MUTZFtK02EW4reVcqaW0WHFcKLGhfUn5d/ZjNbzw4/lwea3dqRvUw6COyecuS7S+m/TPKxCB+vAf&#10;/mufjIZFsoTbmXgE5OYXAAD//wMAUEsBAi0AFAAGAAgAAAAhANvh9svuAAAAhQEAABMAAAAAAAAA&#10;AAAAAAAAAAAAAFtDb250ZW50X1R5cGVzXS54bWxQSwECLQAUAAYACAAAACEAWvQsW78AAAAVAQAA&#10;CwAAAAAAAAAAAAAAAAAfAQAAX3JlbHMvLnJlbHNQSwECLQAUAAYACAAAACEAeZ/9AMYAAADcAAAA&#10;DwAAAAAAAAAAAAAAAAAHAgAAZHJzL2Rvd25yZXYueG1sUEsFBgAAAAADAAMAtwAAAPoCAAAAAA==&#10;" fillcolor="maroon"/>
                    <v:oval id="Oval 713" o:spid="_x0000_s1321" style="position:absolute;left:7798;top:6171;width:14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1ibxgAAANwAAAAPAAAAZHJzL2Rvd25yZXYueG1sRI9Ba8JA&#10;FITvgv9heUJvuqtttKSuYlukevDQtBR6e2Rfk2D2bchuTfLvuwXB4zAz3zDrbW9rcaHWV441zGcK&#10;BHHuTMWFhs+P/fQRhA/IBmvHpGEgD9vNeLTG1LiO3+mShUJECPsUNZQhNKmUPi/Jop+5hjh6P661&#10;GKJsC2la7CLc1nKh1FJarDgulNjQS0n5Ofu1Gl55ddx/n2p36Ab1MKi35Os5S7S+m/S7JxCB+nAL&#10;X9sHo+E+WcH/mXgE5OYPAAD//wMAUEsBAi0AFAAGAAgAAAAhANvh9svuAAAAhQEAABMAAAAAAAAA&#10;AAAAAAAAAAAAAFtDb250ZW50X1R5cGVzXS54bWxQSwECLQAUAAYACAAAACEAWvQsW78AAAAVAQAA&#10;CwAAAAAAAAAAAAAAAAAfAQAAX3JlbHMvLnJlbHNQSwECLQAUAAYACAAAACEAFtNYm8YAAADcAAAA&#10;DwAAAAAAAAAAAAAAAAAHAgAAZHJzL2Rvd25yZXYueG1sUEsFBgAAAAADAAMAtwAAAPoCAAAAAA==&#10;" fillcolor="maroon"/>
                    <v:rect id="Rectangle 714" o:spid="_x0000_s1322" style="position:absolute;left:7565;top:6122;width:53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bowwAAANwAAAAPAAAAZHJzL2Rvd25yZXYueG1sRE9Na8JA&#10;EL0X+h+WKXgR3VixlDQbKYI0SEGaVM9DdpqEZmdjdk3iv3cPhR4f7zvZTqYVA/WusaxgtYxAEJdW&#10;N1wp+C72i1cQziNrbC2Tghs52KaPDwnG2o78RUPuKxFC2MWooPa+i6V0ZU0G3dJ2xIH7sb1BH2Bf&#10;Sd3jGMJNK5+j6EUabDg01NjRrqbyN78aBWN5HM7F54c8zs+Z5Ut22eWng1Kzp+n9DYSnyf+L/9yZ&#10;VrDehLXhTDgCMr0DAAD//wMAUEsBAi0AFAAGAAgAAAAhANvh9svuAAAAhQEAABMAAAAAAAAAAAAA&#10;AAAAAAAAAFtDb250ZW50X1R5cGVzXS54bWxQSwECLQAUAAYACAAAACEAWvQsW78AAAAVAQAACwAA&#10;AAAAAAAAAAAAAAAfAQAAX3JlbHMvLnJlbHNQSwECLQAUAAYACAAAACEAbnPW6MMAAADcAAAADwAA&#10;AAAAAAAAAAAAAAAHAgAAZHJzL2Rvd25yZXYueG1sUEsFBgAAAAADAAMAtwAAAPcCAAAAAA==&#10;" filled="f" stroked="f">
                      <v:textbox>
                        <w:txbxContent>
                          <w:p w:rsidR="00B358B6" w:rsidRPr="002067AB" w:rsidRDefault="00B358B6" w:rsidP="00D43294">
                            <w:r>
                              <w:t xml:space="preserve"> -</w:t>
                            </w:r>
                          </w:p>
                        </w:txbxContent>
                      </v:textbox>
                    </v:rect>
                    <v:rect id="Rectangle 715" o:spid="_x0000_s1323" style="position:absolute;left:9341;top:6053;width:235;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3NzxQAAANwAAAAPAAAAZHJzL2Rvd25yZXYueG1sRI9Ba8JA&#10;FITvQv/D8gpepG6qWNrUVYpQDCKIsfX8yL4modm3Mbsm8d+7guBxmJlvmPmyN5VoqXGlZQWv4wgE&#10;cWZ1ybmCn8P3yzsI55E1VpZJwYUcLBdPgznG2na8pzb1uQgQdjEqKLyvYyldVpBBN7Y1cfD+bGPQ&#10;B9nkUjfYBbip5CSK3qTBksNCgTWtCsr+07NR0GW79njYruVudEwsn5LTKv3dKDV87r8+QXjq/SN8&#10;bydawXT2Abcz4QjIxRUAAP//AwBQSwECLQAUAAYACAAAACEA2+H2y+4AAACFAQAAEwAAAAAAAAAA&#10;AAAAAAAAAAAAW0NvbnRlbnRfVHlwZXNdLnhtbFBLAQItABQABgAIAAAAIQBa9CxbvwAAABUBAAAL&#10;AAAAAAAAAAAAAAAAAB8BAABfcmVscy8ucmVsc1BLAQItABQABgAIAAAAIQABP3NzxQAAANwAAAAP&#10;AAAAAAAAAAAAAAAAAAcCAABkcnMvZG93bnJldi54bWxQSwUGAAAAAAMAAwC3AAAA+QIAAAAA&#10;" filled="f" stroked="f">
                      <v:textbox>
                        <w:txbxContent>
                          <w:p w:rsidR="00B358B6" w:rsidRPr="00B564DC" w:rsidRDefault="00B358B6" w:rsidP="00D43294">
                            <w:pPr>
                              <w:rPr>
                                <w:b/>
                                <w:sz w:val="8"/>
                              </w:rPr>
                            </w:pPr>
                          </w:p>
                          <w:p w:rsidR="00B358B6" w:rsidRPr="002067AB" w:rsidRDefault="00B358B6" w:rsidP="00D43294">
                            <w:pPr>
                              <w:rPr>
                                <w:b/>
                                <w:sz w:val="20"/>
                              </w:rPr>
                            </w:pPr>
                            <w:r w:rsidRPr="002067AB">
                              <w:rPr>
                                <w:b/>
                              </w:rPr>
                              <w:t>+</w:t>
                            </w:r>
                          </w:p>
                        </w:txbxContent>
                      </v:textbox>
                    </v:rect>
                    <v:line id="Line 716" o:spid="_x0000_s1324" style="position:absolute;flip:x;visibility:visible;mso-wrap-style:square" from="7704,6119" to="8029,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c+wgAAANwAAAAPAAAAZHJzL2Rvd25yZXYueG1sRE9Na8JA&#10;EL0X/A/LCF6KbrQQNLqKCIUi9FBbUG9Ddkyi2dmQXU38951DocfH+15telerB7Wh8mxgOklAEefe&#10;VlwY+Pl+H89BhYhssfZMBp4UYLMevKwws77jL3ocYqEkhEOGBsoYm0zrkJfkMEx8QyzcxbcOo8C2&#10;0LbFTsJdrWdJkmqHFUtDiQ3tSspvh7uTkuuuOH9eKT8ujs2+S6ev3el0N2Y07LdLUJH6+C/+c39Y&#10;A2+pzJczcgT0+hcAAP//AwBQSwECLQAUAAYACAAAACEA2+H2y+4AAACFAQAAEwAAAAAAAAAAAAAA&#10;AAAAAAAAW0NvbnRlbnRfVHlwZXNdLnhtbFBLAQItABQABgAIAAAAIQBa9CxbvwAAABUBAAALAAAA&#10;AAAAAAAAAAAAAB8BAABfcmVscy8ucmVsc1BLAQItABQABgAIAAAAIQCygUc+wgAAANwAAAAPAAAA&#10;AAAAAAAAAAAAAAcCAABkcnMvZG93bnJldi54bWxQSwUGAAAAAAMAAwC3AAAA9gIAAAAA&#10;" strokeweight="1pt"/>
                    <v:line id="Line 717" o:spid="_x0000_s1325" style="position:absolute;flip:x;visibility:visible;mso-wrap-style:square" from="9326,6141" to="9651,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KlxgAAANwAAAAPAAAAZHJzL2Rvd25yZXYueG1sRI/NasJA&#10;FIX3Bd9huEI3RSdpIdToGEqgUAouqoXE3SVzTaKZOyEzmvj2nUKhy8P5+TibbDKduNHgWssK4mUE&#10;griyuuVawffhffEKwnlkjZ1lUnAnB9l29rDBVNuRv+i297UII+xSVNB436dSuqohg25pe+Lgnexg&#10;0Ac51FIPOIZx08nnKEqkwZYDocGe8oaqy/5qAuSc18fdmapiVfSfYxI/jWV5VepxPr2tQXia/H/4&#10;r/2hFbwkMfyeCUdAbn8AAAD//wMAUEsBAi0AFAAGAAgAAAAhANvh9svuAAAAhQEAABMAAAAAAAAA&#10;AAAAAAAAAAAAAFtDb250ZW50X1R5cGVzXS54bWxQSwECLQAUAAYACAAAACEAWvQsW78AAAAVAQAA&#10;CwAAAAAAAAAAAAAAAAAfAQAAX3JlbHMvLnJlbHNQSwECLQAUAAYACAAAACEA3c3ipcYAAADcAAAA&#10;DwAAAAAAAAAAAAAAAAAHAgAAZHJzL2Rvd25yZXYueG1sUEsFBgAAAAADAAMAtwAAAPoCAAAAAA==&#10;" strokeweight="1pt"/>
                    <v:line id="Line 718" o:spid="_x0000_s1326" style="position:absolute;visibility:visible;mso-wrap-style:square" from="7868,5693" to="7868,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KxQAAANwAAAAPAAAAZHJzL2Rvd25yZXYueG1sRI/RagIx&#10;FETfC/2HcAu+1awK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APRRbKxQAAANwAAAAP&#10;AAAAAAAAAAAAAAAAAAcCAABkcnMvZG93bnJldi54bWxQSwUGAAAAAAMAAwC3AAAA+QIAAAAA&#10;" strokeweight="1pt"/>
                    <v:shape id="Freeform 719" o:spid="_x0000_s1327" style="position:absolute;left:8345;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9uhxAAAANwAAAAPAAAAZHJzL2Rvd25yZXYueG1sRI/BasMw&#10;EETvhfyD2EBvjZwGTHGiBBMwBBcKTvMBi7WxTKyVkZTY7ddXhUKPw8y8YXaH2Q7iQT70jhWsVxkI&#10;4tbpnjsFl8/q5Q1EiMgaB8ek4IsCHPaLpx0W2k3c0OMcO5EgHApUYGIcCylDa8hiWLmROHlX5y3G&#10;JH0ntccpwe0gX7MslxZ7TgsGRzoaam/nu1VQYz1V8bvx97Jsqo/e1O/XY67U83IutyAizfE//Nc+&#10;aQWbfAO/Z9IRkPsfAAAA//8DAFBLAQItABQABgAIAAAAIQDb4fbL7gAAAIUBAAATAAAAAAAAAAAA&#10;AAAAAAAAAABbQ29udGVudF9UeXBlc10ueG1sUEsBAi0AFAAGAAgAAAAhAFr0LFu/AAAAFQEAAAsA&#10;AAAAAAAAAAAAAAAAHwEAAF9yZWxzLy5yZWxzUEsBAi0AFAAGAAgAAAAhAJ+326H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720" o:spid="_x0000_s1328" style="position:absolute;left:8582;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PVxAAAANwAAAAPAAAAZHJzL2Rvd25yZXYueG1sRI/BasMw&#10;EETvhf6D2EBujZymmOBGCSZgKC4UnOQDFmtjmVorIymx26+vCoUeh5l5w+wOsx3EnXzoHStYrzIQ&#10;xK3TPXcKLufqaQsiRGSNg2NS8EUBDvvHhx0W2k3c0P0UO5EgHApUYGIcCylDa8hiWLmROHlX5y3G&#10;JH0ntccpwe0gn7MslxZ7TgsGRzoaaj9PN6ugxnqq4nfjb2XZVB+9qd+vx1yp5WIuX0FEmuN/+K/9&#10;phVs8hf4PZOOgNz/AAAA//8DAFBLAQItABQABgAIAAAAIQDb4fbL7gAAAIUBAAATAAAAAAAAAAAA&#10;AAAAAAAAAABbQ29udGVudF9UeXBlc10ueG1sUEsBAi0AFAAGAAgAAAAhAFr0LFu/AAAAFQEAAAsA&#10;AAAAAAAAAAAAAAAAHwEAAF9yZWxzLy5yZWxzUEsBAi0AFAAGAAgAAAAhABBeQ9X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721" o:spid="_x0000_s1329" style="position:absolute;left:884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OxAAAANwAAAAPAAAAZHJzL2Rvd25yZXYueG1sRI/BasMw&#10;EETvhf6D2EBujZyGmuBGCSZgKC4UnOQDFmtjmVorIymx26+vCoUeh5l5w+wOsx3EnXzoHStYrzIQ&#10;xK3TPXcKLufqaQsiRGSNg2NS8EUBDvvHhx0W2k3c0P0UO5EgHApUYGIcCylDa8hiWLmROHlX5y3G&#10;JH0ntccpwe0gn7MslxZ7TgsGRzoaaj9PN6ugxnqq4nfjb2XZVB+9qd+vx1yp5WIuX0FEmuN/+K/9&#10;phVs8hf4PZOOgNz/AAAA//8DAFBLAQItABQABgAIAAAAIQDb4fbL7gAAAIUBAAATAAAAAAAAAAAA&#10;AAAAAAAAAABbQ29udGVudF9UeXBlc10ueG1sUEsBAi0AFAAGAAgAAAAhAFr0LFu/AAAAFQEAAAsA&#10;AAAAAAAAAAAAAAAAHwEAAF9yZWxzLy5yZWxzUEsBAi0AFAAGAAgAAAAhAH8S5k7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shape id="Freeform 722" o:spid="_x0000_s1330" style="position:absolute;left:9080;top:5433;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Hg5xAAAANwAAAAPAAAAZHJzL2Rvd25yZXYueG1sRI/BasMw&#10;EETvhf6D2EJujdwWTHCjBBMwFBcCTvoBi7WxTK2VkZTY7ddHgUCOw8y8Ydbb2Q7iQj70jhW8LTMQ&#10;xK3TPXcKfo7V6wpEiMgaB8ek4I8CbDfPT2sstJu4ocshdiJBOBSowMQ4FlKG1pDFsHQjcfJOzluM&#10;SfpOao9TgttBvmdZLi32nBYMjrQz1P4ezlZBjfVUxf/Gn8uyqfa9qb9Pu1ypxctcfoKINMdH+N7+&#10;0go+8hxuZ9IRkJsrAAAA//8DAFBLAQItABQABgAIAAAAIQDb4fbL7gAAAIUBAAATAAAAAAAAAAAA&#10;AAAAAAAAAABbQ29udGVudF9UeXBlc10ueG1sUEsBAi0AFAAGAAgAAAAhAFr0LFu/AAAAFQEAAAsA&#10;AAAAAAAAAAAAAAAAHwEAAF9yZWxzLy5yZWxzUEsBAi0AFAAGAAgAAAAhAI/AeDn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rect id="Rectangle 723" o:spid="_x0000_s1331" style="position:absolute;left:7656;top:5438;width:219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BWxgAAANwAAAAPAAAAZHJzL2Rvd25yZXYueG1sRI9Pa8JA&#10;FMTvgt9heUIvRTf+S210FSkUxEOhsUiPj+wzCWbfht1V02/vCgWPw8z8hlltOtOIKzlfW1YwHiUg&#10;iAuray4V/Bw+hwsQPiBrbCyTgj/ysFn3eyvMtL3xN13zUIoIYZ+hgiqENpPSFxUZ9CPbEkfvZJ3B&#10;EKUrpXZ4i3DTyEmSpNJgzXGhwpY+KirO+cUo2M/myW84ju1hcZ6+f7nm9ZjuL0q9DLrtEkSgLjzD&#10;/+2dVjBN3+BxJh4Bub4DAAD//wMAUEsBAi0AFAAGAAgAAAAhANvh9svuAAAAhQEAABMAAAAAAAAA&#10;AAAAAAAAAAAAAFtDb250ZW50X1R5cGVzXS54bWxQSwECLQAUAAYACAAAACEAWvQsW78AAAAVAQAA&#10;CwAAAAAAAAAAAAAAAAAfAQAAX3JlbHMvLnJlbHNQSwECLQAUAAYACAAAACEAxDFgVsYAAADcAAAA&#10;DwAAAAAAAAAAAAAAAAAHAgAAZHJzL2Rvd25yZXYueG1sUEsFBgAAAAADAAMAtwAAAPoCAAAAAA==&#10;" filled="f" strokeweight="1pt"/>
                    <v:shape id="Freeform 724" o:spid="_x0000_s1332" style="position:absolute;left:8078;top:5433;width:370;height:277;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0nQwAAAANwAAAAPAAAAZHJzL2Rvd25yZXYueG1sRE/dasIw&#10;FL4XfIdwBrvTdBsU6YxShIJUGFR9gENzbMqak5JE2/n0y8Vglx/f/3Y/20E8yIfesYK3dQaCuHW6&#10;507B9VKtNiBCRNY4OCYFPxRgv1sutlhoN3FDj3PsRArhUKACE+NYSBlaQxbD2o3Eibs5bzEm6Dup&#10;PU4p3A7yPctyabHn1GBwpIOh9vt8twpqrKcqPht/L8um+upNfbodcqVeX+byE0SkOf6L/9xHreAj&#10;T2vTmXQE5O4XAAD//wMAUEsBAi0AFAAGAAgAAAAhANvh9svuAAAAhQEAABMAAAAAAAAAAAAAAAAA&#10;AAAAAFtDb250ZW50X1R5cGVzXS54bWxQSwECLQAUAAYACAAAACEAWvQsW78AAAAVAQAACwAAAAAA&#10;AAAAAAAAAAAfAQAAX3JlbHMvLnJlbHNQSwECLQAUAAYACAAAACEAkRNJ0MAAAADcAAAADwAAAAAA&#10;AAAAAAAAAAAHAgAAZHJzL2Rvd25yZXYueG1sUEsFBgAAAAADAAMAtwAAAPQCAAAAAA==&#10;" path="m527,v12,12,75,50,75,75c602,100,612,123,527,150,442,177,179,210,92,240,5,270,,303,2,330v2,27,83,60,105,75e" filled="f" strokeweight="1pt">
                      <v:path arrowok="t" o:connecttype="custom" o:connectlocs="319,0;364,51;319,103;56,164;1,226;65,277" o:connectangles="0,0,0,0,0,0"/>
                    </v:shape>
                    <v:shape id="Freeform 725" o:spid="_x0000_s1333" style="position:absolute;left:7835;top:5434;width:370;height:276;rotation:-90;visibility:visible;mso-wrap-style:square;v-text-anchor:top" coordsize="6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LxAAAANwAAAAPAAAAZHJzL2Rvd25yZXYueG1sRI/BasMw&#10;EETvhf6D2EBujZwGTONGCSZgKC4UnOQDFmtjmVorIymx26+vCoUeh5l5w+wOsx3EnXzoHStYrzIQ&#10;xK3TPXcKLufq6QVEiMgaB8ek4IsCHPaPDzsstJu4ofspdiJBOBSowMQ4FlKG1pDFsHIjcfKuzluM&#10;SfpOao9TgttBPmdZLi32nBYMjnQ01H6eblZBjfVUxe/G38qyqT56U79fj7lSy8VcvoKINMf/8F/7&#10;TSvY5Fv4PZOOgNz/AAAA//8DAFBLAQItABQABgAIAAAAIQDb4fbL7gAAAIUBAAATAAAAAAAAAAAA&#10;AAAAAAAAAABbQ29udGVudF9UeXBlc10ueG1sUEsBAi0AFAAGAAgAAAAhAFr0LFu/AAAAFQEAAAsA&#10;AAAAAAAAAAAAAAAAHwEAAF9yZWxzLy5yZWxzUEsBAi0AFAAGAAgAAAAhAP5f7EvEAAAA3AAAAA8A&#10;AAAAAAAAAAAAAAAABwIAAGRycy9kb3ducmV2LnhtbFBLBQYAAAAAAwADALcAAAD4AgAAAAA=&#10;" path="m527,v12,12,75,50,75,75c602,100,612,123,527,150,442,177,179,210,92,240,5,270,,303,2,330v2,27,83,60,105,75e" filled="f" strokeweight="1pt">
                      <v:path arrowok="t" o:connecttype="custom" o:connectlocs="319,0;364,51;319,102;56,164;1,225;65,276" o:connectangles="0,0,0,0,0,0"/>
                    </v:shape>
                  </v:group>
                </v:group>
                <v:shape id="AutoShape 726" o:spid="_x0000_s1334" type="#_x0000_t32" style="position:absolute;left:8583;top:6400;width:1;height: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MIwgAAANwAAAAPAAAAZHJzL2Rvd25yZXYueG1sRE/Pa8Iw&#10;FL4L/g/hCd5m6gSd1SgiTETxMB1l3h7NW1vWvJQkavWvN4eBx4/v93zZmlpcyfnKsoLhIAFBnFtd&#10;caHg+/T59gHCB2SNtWVScCcPy0W3M8dU2xt/0fUYChFD2KeooAyhSaX0eUkG/cA2xJH7tc5giNAV&#10;Uju8xXBTy/ckGUuDFceGEhtal5T/HS9Gwc9+esnu2YF22XC6O6Mz/nHaKNXvtasZiEBteIn/3Vut&#10;YDSJ8+OZeATk4gkAAP//AwBQSwECLQAUAAYACAAAACEA2+H2y+4AAACFAQAAEwAAAAAAAAAAAAAA&#10;AAAAAAAAW0NvbnRlbnRfVHlwZXNdLnhtbFBLAQItABQABgAIAAAAIQBa9CxbvwAAABUBAAALAAAA&#10;AAAAAAAAAAAAAB8BAABfcmVscy8ucmVsc1BLAQItABQABgAIAAAAIQACfTMIwgAAANwAAAAPAAAA&#10;AAAAAAAAAAAAAAcCAABkcnMvZG93bnJldi54bWxQSwUGAAAAAAMAAwC3AAAA9gIAAAAA&#10;">
                  <v:stroke endarrow="block"/>
                </v:shape>
                <v:shape id="AutoShape 727" o:spid="_x0000_s1335" type="#_x0000_t32" style="position:absolute;left:7197;top:6697;width:0;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ZaTxgAAANwAAAAPAAAAZHJzL2Rvd25yZXYueG1sRI9Pa8JA&#10;FMTvBb/D8oTe6iYVWo2uIkKlWHrwD0Fvj+wzCWbfht1VYz99t1DwOMzMb5jpvDONuJLztWUF6SAB&#10;QVxYXXOpYL/7eBmB8AFZY2OZFNzJw3zWe5pipu2NN3TdhlJECPsMFVQhtJmUvqjIoB/Yljh6J+sM&#10;hihdKbXDW4SbRr4myZs0WHNcqLClZUXFeXsxCg5f40t+z79pnafj9RGd8T+7lVLP/W4xARGoC4/w&#10;f/tTKxi+p/B3Jh4BOfsFAAD//wMAUEsBAi0AFAAGAAgAAAAhANvh9svuAAAAhQEAABMAAAAAAAAA&#10;AAAAAAAAAAAAAFtDb250ZW50X1R5cGVzXS54bWxQSwECLQAUAAYACAAAACEAWvQsW78AAAAVAQAA&#10;CwAAAAAAAAAAAAAAAAAfAQAAX3JlbHMvLnJlbHNQSwECLQAUAAYACAAAACEAbTGWk8YAAADcAAAA&#10;DwAAAAAAAAAAAAAAAAAHAgAAZHJzL2Rvd25yZXYueG1sUEsFBgAAAAADAAMAtwAAAPoCAAAAAA==&#10;">
                  <v:stroke endarrow="block"/>
                </v:shape>
                <v:shape id="AutoShape 728" o:spid="_x0000_s1336" type="#_x0000_t32" style="position:absolute;left:8142;top:6404;width:72;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jkxQAAANwAAAAPAAAAZHJzL2Rvd25yZXYueG1sRI9BawIx&#10;FITvBf9DeIK3mtWC1dUoUmgRpYeqLHp7bJ67i5uXJYm6+utNodDjMDPfMLNFa2pxJecrywoG/QQE&#10;cW51xYWC/e7zdQzCB2SNtWVScCcPi3nnZYaptjf+oes2FCJC2KeooAyhSaX0eUkGfd82xNE7WWcw&#10;ROkKqR3eItzUcpgkI2mw4rhQYkMfJeXn7cUoOGwml+yefdM6G0zWR3TGP3ZfSvW67XIKIlAb/sN/&#10;7ZVW8PY+hN8z8QjI+RMAAP//AwBQSwECLQAUAAYACAAAACEA2+H2y+4AAACFAQAAEwAAAAAAAAAA&#10;AAAAAAAAAAAAW0NvbnRlbnRfVHlwZXNdLnhtbFBLAQItABQABgAIAAAAIQBa9CxbvwAAABUBAAAL&#10;AAAAAAAAAAAAAAAAAB8BAABfcmVscy8ucmVsc1BLAQItABQABgAIAAAAIQCd4wjkxQAAANwAAAAP&#10;AAAAAAAAAAAAAAAAAAcCAABkcnMvZG93bnJldi54bWxQSwUGAAAAAAMAAwC3AAAA+QIAAAAA&#10;">
                  <v:stroke endarrow="block"/>
                </v:shape>
                <v:shape id="AutoShape 729" o:spid="_x0000_s1337" type="#_x0000_t32" style="position:absolute;left:8343;top:6417;width:75;height: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61/xgAAANwAAAAPAAAAZHJzL2Rvd25yZXYueG1sRI9Ba8JA&#10;FITvBf/D8oTe6kaFVtNsRISWonioSmhvj+xrEsy+Dburxv56Vyj0OMzMN0y26E0rzuR8Y1nBeJSA&#10;IC6tbrhScNi/Pc1A+ICssbVMCq7kYZEPHjJMtb3wJ513oRIRwj5FBXUIXSqlL2sy6Ee2I47ej3UG&#10;Q5SuktrhJcJNKydJ8iwNNhwXauxoVVN53J2Mgq/N/FRciy2ti/F8/Y3O+N/9u1KPw375CiJQH/7D&#10;f+0PrWD6MoX7mXgEZH4DAAD//wMAUEsBAi0AFAAGAAgAAAAhANvh9svuAAAAhQEAABMAAAAAAAAA&#10;AAAAAAAAAAAAAFtDb250ZW50X1R5cGVzXS54bWxQSwECLQAUAAYACAAAACEAWvQsW78AAAAVAQAA&#10;CwAAAAAAAAAAAAAAAAAfAQAAX3JlbHMvLnJlbHNQSwECLQAUAAYACAAAACEA8q+tf8YAAADcAAAA&#10;DwAAAAAAAAAAAAAAAAAHAgAAZHJzL2Rvd25yZXYueG1sUEsFBgAAAAADAAMAtwAAAPoCAAAAAA==&#10;">
                  <v:stroke endarrow="block"/>
                </v:shape>
                <v:shape id="AutoShape 730" o:spid="_x0000_s1338" type="#_x0000_t32" style="position:absolute;left:7929;top:6388;width:75;height: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jULxgAAANwAAAAPAAAAZHJzL2Rvd25yZXYueG1sRI9Ba8JA&#10;FITvQv/D8gRvdaOWqqmriKCIpYfGEtrbI/tMQrNvw+6qsb++Wyh4HGbmG2ax6kwjLuR8bVnBaJiA&#10;IC6srrlU8HHcPs5A+ICssbFMCm7kYbV86C0w1fbK73TJQikihH2KCqoQ2lRKX1Rk0A9tSxy9k3UG&#10;Q5SulNrhNcJNI8dJ8iwN1hwXKmxpU1HxnZ2Ngs/X+Tm/5W90yEfzwxc643+OO6UG/W79AiJQF+7h&#10;//ZeK5hMn+DvTDwCcvkLAAD//wMAUEsBAi0AFAAGAAgAAAAhANvh9svuAAAAhQEAABMAAAAAAAAA&#10;AAAAAAAAAAAAAFtDb250ZW50X1R5cGVzXS54bWxQSwECLQAUAAYACAAAACEAWvQsW78AAAAVAQAA&#10;CwAAAAAAAAAAAAAAAAAfAQAAX3JlbHMvLnJlbHNQSwECLQAUAAYACAAAACEAfUY1C8YAAADcAAAA&#10;DwAAAAAAAAAAAAAAAAAHAgAAZHJzL2Rvd25yZXYueG1sUEsFBgAAAAADAAMAtwAAAPoCAAAAAA==&#10;">
                  <v:stroke endarrow="block"/>
                </v:shape>
                <v:shape id="AutoShape 731" o:spid="_x0000_s1339" type="#_x0000_t32" style="position:absolute;left:7742;top:6450;width:45;height: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CQxgAAANwAAAAPAAAAZHJzL2Rvd25yZXYueG1sRI9Ba8JA&#10;FITvQv/D8gRvdaPSqqmriKCIpYfGEtrbI/tMQrNvw+6qsb++Wyh4HGbmG2ax6kwjLuR8bVnBaJiA&#10;IC6srrlU8HHcPs5A+ICssbFMCm7kYbV86C0w1fbK73TJQikihH2KCqoQ2lRKX1Rk0A9tSxy9k3UG&#10;Q5SulNrhNcJNI8dJ8iwN1hwXKmxpU1HxnZ2Ngs/X+Tm/5W90yEfzwxc643+OO6UG/W79AiJQF+7h&#10;//ZeK5hMn+DvTDwCcvkLAAD//wMAUEsBAi0AFAAGAAgAAAAhANvh9svuAAAAhQEAABMAAAAAAAAA&#10;AAAAAAAAAAAAAFtDb250ZW50X1R5cGVzXS54bWxQSwECLQAUAAYACAAAACEAWvQsW78AAAAVAQAA&#10;CwAAAAAAAAAAAAAAAAAfAQAAX3JlbHMvLnJlbHNQSwECLQAUAAYACAAAACEAEgqQkMYAAADcAAAA&#10;DwAAAAAAAAAAAAAAAAAHAgAAZHJzL2Rvd25yZXYueG1sUEsFBgAAAAADAAMAtwAAAPoCAAAAAA==&#10;">
                  <v:stroke endarrow="block"/>
                </v:shape>
                <v:shape id="AutoShape 732" o:spid="_x0000_s1340" type="#_x0000_t32" style="position:absolute;left:7314;top:6428;width:60;height:2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A7nxgAAANwAAAAPAAAAZHJzL2Rvd25yZXYueG1sRI9Ba8JA&#10;FITvhf6H5RW81Y0KtsZspAhKsXiolqC3R/aZhGbfht1VY399Vyj0OMzMN0y26E0rLuR8Y1nBaJiA&#10;IC6tbrhS8LVfPb+C8AFZY2uZFNzIwyJ/fMgw1fbKn3TZhUpECPsUFdQhdKmUvqzJoB/ajjh6J+sM&#10;hihdJbXDa4SbVo6TZCoNNhwXauxoWVP5vTsbBYeP2bm4FVvaFKPZ5ojO+J/9WqnBU/82BxGoD//h&#10;v/a7VjB5mcL9TDwCMv8FAAD//wMAUEsBAi0AFAAGAAgAAAAhANvh9svuAAAAhQEAABMAAAAAAAAA&#10;AAAAAAAAAAAAAFtDb250ZW50X1R5cGVzXS54bWxQSwECLQAUAAYACAAAACEAWvQsW78AAAAVAQAA&#10;CwAAAAAAAAAAAAAAAAAfAQAAX3JlbHMvLnJlbHNQSwECLQAUAAYACAAAACEA4tgO58YAAADcAAAA&#10;DwAAAAAAAAAAAAAAAAAHAgAAZHJzL2Rvd25yZXYueG1sUEsFBgAAAAADAAMAtwAAAPoCAAAAAA==&#10;">
                  <v:stroke endarrow="block"/>
                </v:shape>
                <v:shape id="AutoShape 733" o:spid="_x0000_s1341" type="#_x0000_t32" style="position:absolute;left:7503;top:6420;width:87;height:2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t8xgAAANwAAAAPAAAAZHJzL2Rvd25yZXYueG1sRI9Ba8JA&#10;FITvBf/D8oTe6sYWqsZsRAotxdJDVYLeHtlnEsy+Dburxv56Vyj0OMzMN0y26E0rzuR8Y1nBeJSA&#10;IC6tbrhSsN28P01B+ICssbVMCq7kYZEPHjJMtb3wD53XoRIRwj5FBXUIXSqlL2sy6Ee2I47ewTqD&#10;IUpXSe3wEuGmlc9J8ioNNhwXauzorabyuD4ZBbuv2am4Ft+0Ksaz1R6d8b+bD6Ueh/1yDiJQH/7D&#10;f+1PreBlMoH7mXgEZH4DAAD//wMAUEsBAi0AFAAGAAgAAAAhANvh9svuAAAAhQEAABMAAAAAAAAA&#10;AAAAAAAAAAAAAFtDb250ZW50X1R5cGVzXS54bWxQSwECLQAUAAYACAAAACEAWvQsW78AAAAVAQAA&#10;CwAAAAAAAAAAAAAAAAAfAQAAX3JlbHMvLnJlbHNQSwECLQAUAAYACAAAACEAjZSrfMYAAADcAAAA&#10;DwAAAAAAAAAAAAAAAAAHAgAAZHJzL2Rvd25yZXYueG1sUEsFBgAAAAADAAMAtwAAAPoCAAAAAA==&#10;">
                  <v:stroke endarrow="block"/>
                </v:shape>
                <v:shape id="Text Box 734" o:spid="_x0000_s1342" type="#_x0000_t202" style="position:absolute;left:6642;top:6352;width:452;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rsidR="00B358B6" w:rsidRPr="00314473" w:rsidRDefault="00B358B6" w:rsidP="00D43294">
                        <w:r>
                          <w:t>N</w:t>
                        </w:r>
                      </w:p>
                    </w:txbxContent>
                  </v:textbox>
                </v:shape>
                <v:shape id="Text Box 735" o:spid="_x0000_s1343" type="#_x0000_t202" style="position:absolute;left:8844;top:6329;width:452;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vhxQAAANwAAAAPAAAAZHJzL2Rvd25yZXYueG1sRI9Ba8JA&#10;FITvgv9heUJvulurVtNspLQIPbVUq+DtkX0mwezbkN2a9N93BcHjMDPfMOm6t7W4UOsrxxoeJwoE&#10;ce5MxYWGn91mvAThA7LB2jFp+CMP62w4SDExruNvumxDISKEfYIayhCaREqfl2TRT1xDHL2Tay2G&#10;KNtCmha7CLe1nCq1kBYrjgslNvRWUn7e/loN+8/T8TBTX8W7nTed65Vku5JaP4z61xcQgfpwD9/a&#10;H0bD0/MKrmfiEZDZPwAAAP//AwBQSwECLQAUAAYACAAAACEA2+H2y+4AAACFAQAAEwAAAAAAAAAA&#10;AAAAAAAAAAAAW0NvbnRlbnRfVHlwZXNdLnhtbFBLAQItABQABgAIAAAAIQBa9CxbvwAAABUBAAAL&#10;AAAAAAAAAAAAAAAAAB8BAABfcmVscy8ucmVsc1BLAQItABQABgAIAAAAIQCIqKvhxQAAANwAAAAP&#10;AAAAAAAAAAAAAAAAAAcCAABkcnMvZG93bnJldi54bWxQSwUGAAAAAAMAAwC3AAAA+QIAAAAA&#10;" filled="f" stroked="f">
                  <v:textbox>
                    <w:txbxContent>
                      <w:p w:rsidR="00B358B6" w:rsidRPr="00314473" w:rsidRDefault="00B358B6" w:rsidP="00D43294">
                        <w:r>
                          <w:t>S</w:t>
                        </w:r>
                      </w:p>
                    </w:txbxContent>
                  </v:textbox>
                </v:shape>
              </v:group>
            </w:pict>
          </mc:Fallback>
        </mc:AlternateContent>
      </w:r>
    </w:p>
    <w:p w:rsidR="00D43294" w:rsidRPr="00A3428D" w:rsidRDefault="00D43294" w:rsidP="00A3428D">
      <w:pPr>
        <w:tabs>
          <w:tab w:val="center" w:pos="4680"/>
        </w:tabs>
        <w:spacing w:line="360" w:lineRule="auto"/>
        <w:jc w:val="both"/>
        <w:rPr>
          <w:rFonts w:ascii="Times New Roman" w:hAnsi="Times New Roman"/>
          <w:b/>
          <w:bCs/>
          <w:szCs w:val="28"/>
          <w:lang w:val="nl-NL"/>
        </w:rPr>
      </w:pPr>
      <w:r w:rsidRPr="00A3428D">
        <w:rPr>
          <w:rFonts w:ascii="Times New Roman" w:hAnsi="Times New Roman"/>
          <w:b/>
          <w:bCs/>
          <w:color w:val="FF0000"/>
          <w:szCs w:val="28"/>
          <w:lang w:val="nl-NL"/>
        </w:rPr>
        <w:t>C.</w:t>
      </w:r>
      <w:r w:rsidRPr="00A3428D">
        <w:rPr>
          <w:rFonts w:ascii="Times New Roman" w:hAnsi="Times New Roman"/>
          <w:b/>
          <w:bCs/>
          <w:szCs w:val="28"/>
          <w:lang w:val="nl-NL"/>
        </w:rPr>
        <w:tab/>
        <w:t>D.</w:t>
      </w:r>
    </w:p>
    <w:p w:rsidR="00D43294" w:rsidRPr="00A3428D" w:rsidRDefault="00D43294" w:rsidP="00A3428D">
      <w:pPr>
        <w:spacing w:line="360" w:lineRule="auto"/>
        <w:jc w:val="both"/>
        <w:rPr>
          <w:rFonts w:ascii="Times New Roman" w:hAnsi="Times New Roman"/>
          <w:b/>
          <w:bCs/>
          <w:szCs w:val="28"/>
          <w:lang w:val="nl-NL"/>
        </w:rPr>
      </w:pPr>
    </w:p>
    <w:p w:rsidR="00D43294" w:rsidRPr="00A3428D" w:rsidRDefault="00D43294" w:rsidP="00A3428D">
      <w:pPr>
        <w:spacing w:line="360" w:lineRule="auto"/>
        <w:jc w:val="both"/>
        <w:rPr>
          <w:rFonts w:ascii="Times New Roman" w:hAnsi="Times New Roman"/>
          <w:b/>
          <w:bCs/>
          <w:szCs w:val="28"/>
          <w:lang w:val="nl-NL"/>
        </w:rPr>
      </w:pPr>
    </w:p>
    <w:p w:rsidR="00D43294" w:rsidRPr="00A3428D" w:rsidRDefault="00D43294" w:rsidP="00A3428D">
      <w:pPr>
        <w:spacing w:line="360" w:lineRule="auto"/>
        <w:jc w:val="both"/>
        <w:rPr>
          <w:rFonts w:ascii="Times New Roman" w:hAnsi="Times New Roman"/>
          <w:szCs w:val="28"/>
          <w:lang w:val="nl-NL"/>
        </w:rPr>
      </w:pP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bCs/>
          <w:szCs w:val="28"/>
          <w:lang w:val="nl-NL"/>
        </w:rPr>
        <w:t>Câu 10:</w:t>
      </w:r>
      <w:r w:rsidRPr="00A3428D">
        <w:rPr>
          <w:rFonts w:ascii="Times New Roman" w:hAnsi="Times New Roman"/>
          <w:b/>
          <w:szCs w:val="28"/>
          <w:lang w:val="nl-NL"/>
        </w:rPr>
        <w:t xml:space="preserve"> Sử dụng quy tắc bàn tay trái, xác định chiều lực điện từ, chiều đường sức từ và chiều dòng điện trong các hình sau, hình nào phù hợp nhất?</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noProof/>
          <w:szCs w:val="28"/>
        </w:rPr>
        <mc:AlternateContent>
          <mc:Choice Requires="wpc">
            <w:drawing>
              <wp:anchor distT="0" distB="0" distL="114300" distR="114300" simplePos="0" relativeHeight="251694080" behindDoc="0" locked="0" layoutInCell="1" allowOverlap="1" wp14:anchorId="7988FABF" wp14:editId="170862E8">
                <wp:simplePos x="0" y="0"/>
                <wp:positionH relativeFrom="column">
                  <wp:posOffset>4658360</wp:posOffset>
                </wp:positionH>
                <wp:positionV relativeFrom="paragraph">
                  <wp:posOffset>14605</wp:posOffset>
                </wp:positionV>
                <wp:extent cx="1020445" cy="965200"/>
                <wp:effectExtent l="3175" t="6985" r="0" b="0"/>
                <wp:wrapNone/>
                <wp:docPr id="347" name="Canvas 3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3" name="Line 581"/>
                        <wps:cNvCnPr/>
                        <wps:spPr bwMode="auto">
                          <a:xfrm>
                            <a:off x="78740" y="7747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4" name="Line 582"/>
                        <wps:cNvCnPr/>
                        <wps:spPr bwMode="auto">
                          <a:xfrm>
                            <a:off x="352425"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5" name="Line 583"/>
                        <wps:cNvCnPr/>
                        <wps:spPr bwMode="auto">
                          <a:xfrm>
                            <a:off x="78740"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6" name="Line 584"/>
                        <wps:cNvCnPr/>
                        <wps:spPr bwMode="auto">
                          <a:xfrm>
                            <a:off x="660400" y="8382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7" name="Line 585"/>
                        <wps:cNvCnPr/>
                        <wps:spPr bwMode="auto">
                          <a:xfrm>
                            <a:off x="93345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8" name="Line 586"/>
                        <wps:cNvCnPr/>
                        <wps:spPr bwMode="auto">
                          <a:xfrm>
                            <a:off x="66040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9" name="Line 587"/>
                        <wps:cNvCnPr/>
                        <wps:spPr bwMode="auto">
                          <a:xfrm>
                            <a:off x="660400" y="59817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g:wgp>
                        <wpg:cNvPr id="330" name="Group 588"/>
                        <wpg:cNvGrpSpPr>
                          <a:grpSpLocks/>
                        </wpg:cNvGrpSpPr>
                        <wpg:grpSpPr bwMode="auto">
                          <a:xfrm>
                            <a:off x="78740" y="0"/>
                            <a:ext cx="854710" cy="880745"/>
                            <a:chOff x="4059" y="3792"/>
                            <a:chExt cx="1346" cy="1387"/>
                          </a:xfrm>
                        </wpg:grpSpPr>
                        <wps:wsp>
                          <wps:cNvPr id="331" name="Rectangle 589"/>
                          <wps:cNvSpPr>
                            <a:spLocks noChangeArrowheads="1"/>
                          </wps:cNvSpPr>
                          <wps:spPr bwMode="auto">
                            <a:xfrm>
                              <a:off x="4975" y="3924"/>
                              <a:ext cx="430" cy="810"/>
                            </a:xfrm>
                            <a:prstGeom prst="rect">
                              <a:avLst/>
                            </a:prstGeom>
                            <a:solidFill>
                              <a:srgbClr val="FFFF00"/>
                            </a:solidFill>
                            <a:ln w="0">
                              <a:solidFill>
                                <a:srgbClr val="000000"/>
                              </a:solidFill>
                              <a:miter lim="800000"/>
                              <a:headEnd/>
                              <a:tailEnd/>
                            </a:ln>
                          </wps:spPr>
                          <wps:bodyPr rot="0" vert="horz" wrap="square" lIns="91440" tIns="45720" rIns="91440" bIns="45720" anchor="t" anchorCtr="0" upright="1">
                            <a:noAutofit/>
                          </wps:bodyPr>
                        </wps:wsp>
                        <wps:wsp>
                          <wps:cNvPr id="332" name="Line 590"/>
                          <wps:cNvCnPr/>
                          <wps:spPr bwMode="auto">
                            <a:xfrm>
                              <a:off x="4059" y="4724"/>
                              <a:ext cx="431" cy="1"/>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33" name="Rectangle 591"/>
                          <wps:cNvSpPr>
                            <a:spLocks noChangeArrowheads="1"/>
                          </wps:cNvSpPr>
                          <wps:spPr bwMode="auto">
                            <a:xfrm>
                              <a:off x="5104" y="4319"/>
                              <a:ext cx="10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N</w:t>
                                </w:r>
                              </w:p>
                            </w:txbxContent>
                          </wps:txbx>
                          <wps:bodyPr rot="0" vert="horz" wrap="none" lIns="0" tIns="0" rIns="0" bIns="0" anchor="t" anchorCtr="0" upright="1">
                            <a:spAutoFit/>
                          </wps:bodyPr>
                        </wps:wsp>
                        <wps:wsp>
                          <wps:cNvPr id="334" name="Rectangle 592"/>
                          <wps:cNvSpPr>
                            <a:spLocks noChangeArrowheads="1"/>
                          </wps:cNvSpPr>
                          <wps:spPr bwMode="auto">
                            <a:xfrm>
                              <a:off x="4210" y="4309"/>
                              <a:ext cx="10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b/>
                                    <w:bCs/>
                                    <w:color w:val="000000"/>
                                    <w:sz w:val="18"/>
                                    <w:szCs w:val="18"/>
                                  </w:rPr>
                                  <w:t>S</w:t>
                                </w:r>
                              </w:p>
                            </w:txbxContent>
                          </wps:txbx>
                          <wps:bodyPr rot="0" vert="horz" wrap="none" lIns="0" tIns="0" rIns="0" bIns="0" anchor="t" anchorCtr="0" upright="1">
                            <a:spAutoFit/>
                          </wps:bodyPr>
                        </wps:wsp>
                        <wpg:grpSp>
                          <wpg:cNvPr id="335" name="Group 593"/>
                          <wpg:cNvGrpSpPr>
                            <a:grpSpLocks/>
                          </wpg:cNvGrpSpPr>
                          <wpg:grpSpPr bwMode="auto">
                            <a:xfrm>
                              <a:off x="4608" y="3792"/>
                              <a:ext cx="309" cy="1387"/>
                              <a:chOff x="4608" y="3792"/>
                              <a:chExt cx="309" cy="1387"/>
                            </a:xfrm>
                          </wpg:grpSpPr>
                          <wps:wsp>
                            <wps:cNvPr id="336" name="Oval 594"/>
                            <wps:cNvSpPr>
                              <a:spLocks noChangeArrowheads="1"/>
                            </wps:cNvSpPr>
                            <wps:spPr bwMode="auto">
                              <a:xfrm>
                                <a:off x="4608" y="4238"/>
                                <a:ext cx="216" cy="202"/>
                              </a:xfrm>
                              <a:prstGeom prst="ellipse">
                                <a:avLst/>
                              </a:prstGeom>
                              <a:noFill/>
                              <a:ln w="11">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Line 595"/>
                            <wps:cNvCnPr/>
                            <wps:spPr bwMode="auto">
                              <a:xfrm>
                                <a:off x="4719" y="4000"/>
                                <a:ext cx="1" cy="233"/>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38" name="Line 596"/>
                            <wps:cNvCnPr/>
                            <wps:spPr bwMode="auto">
                              <a:xfrm>
                                <a:off x="4740" y="3970"/>
                                <a:ext cx="65" cy="111"/>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39" name="Line 597"/>
                            <wps:cNvCnPr/>
                            <wps:spPr bwMode="auto">
                              <a:xfrm flipH="1">
                                <a:off x="4658" y="3962"/>
                                <a:ext cx="75" cy="101"/>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40" name="Rectangle 598"/>
                            <wps:cNvSpPr>
                              <a:spLocks noChangeArrowheads="1"/>
                            </wps:cNvSpPr>
                            <wps:spPr bwMode="auto">
                              <a:xfrm>
                                <a:off x="4630" y="4907"/>
                                <a:ext cx="145"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b/>
                                      <w:bCs/>
                                      <w:color w:val="000000"/>
                                      <w:sz w:val="24"/>
                                    </w:rPr>
                                    <w:t>D</w:t>
                                  </w:r>
                                </w:p>
                              </w:txbxContent>
                            </wps:txbx>
                            <wps:bodyPr rot="0" vert="horz" wrap="none" lIns="0" tIns="0" rIns="0" bIns="0" anchor="t" anchorCtr="0" upright="1">
                              <a:spAutoFit/>
                            </wps:bodyPr>
                          </wps:wsp>
                          <wpg:grpSp>
                            <wpg:cNvPr id="341" name="Group 599"/>
                            <wpg:cNvGrpSpPr>
                              <a:grpSpLocks/>
                            </wpg:cNvGrpSpPr>
                            <wpg:grpSpPr bwMode="auto">
                              <a:xfrm>
                                <a:off x="4808" y="3792"/>
                                <a:ext cx="109" cy="306"/>
                                <a:chOff x="4770" y="4562"/>
                                <a:chExt cx="109" cy="306"/>
                              </a:xfrm>
                            </wpg:grpSpPr>
                            <wps:wsp>
                              <wps:cNvPr id="342" name="Rectangle 600"/>
                              <wps:cNvSpPr>
                                <a:spLocks noChangeArrowheads="1"/>
                              </wps:cNvSpPr>
                              <wps:spPr bwMode="auto">
                                <a:xfrm>
                                  <a:off x="4770" y="4664"/>
                                  <a:ext cx="10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F</w:t>
                                    </w:r>
                                  </w:p>
                                </w:txbxContent>
                              </wps:txbx>
                              <wps:bodyPr rot="0" vert="horz" wrap="none" lIns="0" tIns="0" rIns="0" bIns="0" anchor="t" anchorCtr="0" upright="1">
                                <a:spAutoFit/>
                              </wps:bodyPr>
                            </wps:wsp>
                            <wps:wsp>
                              <wps:cNvPr id="343" name="Freeform 601"/>
                              <wps:cNvSpPr>
                                <a:spLocks/>
                              </wps:cNvSpPr>
                              <wps:spPr bwMode="auto">
                                <a:xfrm>
                                  <a:off x="4770" y="4603"/>
                                  <a:ext cx="86" cy="1"/>
                                </a:xfrm>
                                <a:custGeom>
                                  <a:avLst/>
                                  <a:gdLst>
                                    <a:gd name="T0" fmla="*/ 0 w 8"/>
                                    <a:gd name="T1" fmla="*/ 8 w 8"/>
                                    <a:gd name="T2" fmla="*/ 7 w 8"/>
                                  </a:gdLst>
                                  <a:ahLst/>
                                  <a:cxnLst>
                                    <a:cxn ang="0">
                                      <a:pos x="T0" y="0"/>
                                    </a:cxn>
                                    <a:cxn ang="0">
                                      <a:pos x="T1" y="0"/>
                                    </a:cxn>
                                    <a:cxn ang="0">
                                      <a:pos x="T2" y="0"/>
                                    </a:cxn>
                                  </a:cxnLst>
                                  <a:rect l="0" t="0" r="r" b="b"/>
                                  <a:pathLst>
                                    <a:path w="8">
                                      <a:moveTo>
                                        <a:pt x="0" y="0"/>
                                      </a:moveTo>
                                      <a:lnTo>
                                        <a:pt x="8" y="0"/>
                                      </a:lnTo>
                                      <a:lnTo>
                                        <a:pt x="7" y="0"/>
                                      </a:lnTo>
                                    </a:path>
                                  </a:pathLst>
                                </a:custGeom>
                                <a:noFill/>
                                <a:ln w="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Line 602"/>
                              <wps:cNvCnPr/>
                              <wps:spPr bwMode="auto">
                                <a:xfrm>
                                  <a:off x="4813" y="4562"/>
                                  <a:ext cx="43" cy="41"/>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345" name="Line 603"/>
                              <wps:cNvCnPr/>
                              <wps:spPr bwMode="auto">
                                <a:xfrm flipV="1">
                                  <a:off x="4813" y="4603"/>
                                  <a:ext cx="43" cy="40"/>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g:grpSp>
                          <wps:wsp>
                            <wps:cNvPr id="346" name="Oval 604"/>
                            <wps:cNvSpPr>
                              <a:spLocks noChangeArrowheads="1"/>
                            </wps:cNvSpPr>
                            <wps:spPr bwMode="auto">
                              <a:xfrm>
                                <a:off x="4705" y="4314"/>
                                <a:ext cx="43" cy="40"/>
                              </a:xfrm>
                              <a:prstGeom prst="ellipse">
                                <a:avLst/>
                              </a:prstGeom>
                              <a:solidFill>
                                <a:srgbClr val="00FFFF"/>
                              </a:solidFill>
                              <a:ln w="0">
                                <a:solidFill>
                                  <a:srgbClr val="000000"/>
                                </a:solidFill>
                                <a:round/>
                                <a:headEnd/>
                                <a:tailEnd/>
                              </a:ln>
                            </wps:spPr>
                            <wps:bodyPr rot="0" vert="horz" wrap="square" lIns="91440" tIns="45720" rIns="91440" bIns="4572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w14:anchorId="7988FABF" id="Canvas 347" o:spid="_x0000_s1344" editas="canvas" style="position:absolute;left:0;text-align:left;margin-left:366.8pt;margin-top:1.15pt;width:80.35pt;height:76pt;z-index:251694080;mso-position-horizontal-relative:text;mso-position-vertical-relative:text" coordsize="10204,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CIjggAAKlDAAAOAAAAZHJzL2Uyb0RvYy54bWzsXFtzm0YUfu9M/wPDY2cUcVlumsiZxLLS&#10;zqRNpkn7jhCSmCKggC2nnf73nnOWXS6SJcWyHCfGDxaCw3LY/fZcvrOrl69u17FyE+ZFlCZjVX+h&#10;qUqYBOk8SpZj9Y9P04GrKkXpJ3M/TpNwrH4OC/XVxY8/vNxko9BIV2k8D3MFGkmK0SYbq6uyzEbD&#10;YRGswrVfvEizMIGLizRf+yV8zZfDee5voPV1PDQ0zR5u0nye5WkQFgWcnfCL6gW1v1iEQfl+sSjC&#10;UonHKuhW0v+c/s/w//DipT9a5n62ioJKDf8eWqz9KIGHyqYmfukr13m01dQ6CvK0SBfliyBdD9PF&#10;IgpCegd4G13rvM2ln9z4Bb1MAL0jFISjB2x3tkS9k3QaxTH0xhBaH+E5/NzA+IR4OU7aQvwMyVYy&#10;mwwGsMjkUBanqfhx5WchvXkxCn67+ZAr0XysmoapKom/BiC9i5JQsVwdRxCfDUKXyYe8+lZkcMds&#10;82s6B1H/ukxpcG4X+RrfA7pduR2rjuswwMRnOHKYU2EhvC2VAC4ajmm7lqoEcNk2LXzM0B+JFrK8&#10;KN+G6VrBg7EagzL0BP/mXVFyUSHS6jjsN2UDE0Un8SKNozl2PAoV+XJ2GefKjY9YhT+XVIKntsTy&#10;9DqZwyP80Sr051fVcelHMT8GeT5a8CagDAriOxEY//U078q9ctmAGfbVgGmTyeD19JIN7KnuWBNz&#10;cnk50f9D1XQ2WkXzeZigdmJi6Oy4Qa2mKIe0nBo1xNqtU8eCiuKTlAZoFSMcRT66s3T+mQaXzgPO&#10;+OlHABzrAM44AXCmZTADMLUbcYgygpulM9MSY98jruMSdlrQ7wlxgIKWiTNPQNxeE9cDrjdx6FPt&#10;DuDYCYCzbY1p3Km6pmtsO1UNLFvvVJ+5U3U6iKPw6p5RnGeaDDEFTnUH4nob19s4tHGQhracqn02&#10;G9cjrkccIs7rIM55GMRZnqvvyFV7t/q0c9XlaLOsyRHgxo7JapDb2sULvQUOIIMsfZMtm+SICV6Q&#10;GzkSAHbE5Zgjqbd59pHyaSSp4PBdGvxVIFVRtSKv43eS+CIKpRPpuRZz9CrSc13NYeTi/VGwAj4O&#10;yRemWTBDwGmbjkc5NV67qsgX3WQQlCL1opsuTRzJvZC6lXqPRQKYuujY34FQ9JNljNST15jQomcL&#10;3q1Kkl6uQC58nefpBnkaoMOIqiL+ArgqfoMgOQ5SVcxzOG9gegaF55zUQaKK4bBjV7nQ33tZqhyU&#10;J9rpDpaqRTO12Kgp/EFUz1tviXE6S6NmWxda9yObtfv+dVQC/xtHa9BfCh2gtqgPu9yQkqec3AUy&#10;Gg5Waf6PqmyA2B2rxd/Xfh6qSvxLAsPg6QxZv5K+MMuBHEXJm1dmzSt+EkBTY7VUFX54WXL2+DrL&#10;o+UKnsSZvCR9DSzjIiLyD4eVM1Y0vYgYfTSsGgKrnCH1aNjuGVvLScqcbdjBpKAZuh90PTXaovq/&#10;I6LKlFx8wyp6TUL+3FbR0jWgZ8H0MVMna1xbRV0D74LwNEDkJKsoaWvBq8sTT5Zpv9sQoyGfTrcN&#10;+fAuSr5VPNANpr0xvMHUdp0BmzJr4DmaO9B0740HvI/HJtN28YBMEC/uwQOOC3q2ZwgWTDwLiHOq&#10;kuwtmTyIk5G1D1RfVCXE567qRHk7u6X6lCe5Wm7+9zilBMqhwiVJdyRdERxwNwQHx7qgIkMXNH0C&#10;LkjWTJqGoVk4ObdhYAbGnmQYwA7A9O8Nw4HJ0xuGI6LPEwyD5NSfqmGocr7tpFKWo6qkUti48yWV&#10;zNaAroPZW6eGWMHGZMcUbl3khc2Mcvu2OqPcuvHrJpSy5PIeqv2K5Ul4yNQQqv7nyiVFPzHDJIKg&#10;No6GXqXdhkbmWnaSPxLLGaoVD2EcR1nx4IseMAfcjk780Te76OEBQzEYDJgGu+KPgzbleWXAneqS&#10;d0p1CVgsTlNBVZOQWU+WKv81IA/am2D0GfB3mwF3qkreKVUlJhajmZBUtWNWG3wwUS2wbKyH2uiE&#10;VBIzgUb+LgM6vgaPW9h9mR63tDgGyKg94jo0s1NO8r64nKQswGP/LPjKagkks60q1PLsioUXoRYS&#10;zgQ6rQcdLE5+jqBDnpwXlJqJfFVUoiW3Z0/kbaxuYCLvaYT4hvuFkhJn+JwDseqhuoc0CD3D1zN8&#10;uyPsmuGTweTBoPsrMXx3JfJMFjFFIl8VMM+YyLt3JvKSnzc1CpqaebwD8Q/NeUv4pDqP794nM9Sv&#10;URdmstZW20ebpwlVwe3s9lH2lW136sKyp/oKSHNjRU90npfolCnQU7WPj7FNicnS6DQPQ9y9ptg8&#10;jN5tF0RCIdk/FCuO2cPEagOgEQ9RB0iuWELTyRmDa753CXMhsRIE1gTNq81Cy3kV830CK7xYx7Ad&#10;7qehoikbpSILawHwKFLA3SUA9lEKOEIATLZ8mL+Cp8Lbg/m/TSoF4AhqXrBEiq8qydIC1wuhNhAH&#10;CnYQhKq7dsmCYkfLgo5dWdCwVgejx+7uwRzKc2N1xrP0zC/xLVAdPMRqpUvVlnV6E35K6XyJr9B+&#10;g/pqnDSleD4m3lNcE58ZtQQMV0Nnfg2UxsdT9ipVwjdpDHcr0kVFDeNAXYiMhVCmRWYiITzxixXf&#10;r0aXeH/0XO1hBmFPYfhZcbVMloppqYDNyw6VkfzS/ZzM1cHuwsRgMnAUZAYaZCQzIAhGW/twGzlP&#10;mEDf7DyRVuTOVSPQwXtLFcLfPSKBhmxBYweAzb3llyCNCLQ/uwSaxFzVYu1/JeaE+XyorZw95uod&#10;BsLUik9yxDsXiLYwV2eLj7UuExc0c/xRyReWS6El2h0OPvzyYUcD+KP9M/VOmngsSo8o+LbCg876&#10;393LzsR2+PuvHz7SiO5ExNN3wk2Y0jFsIgCk008zZAFhvvrtCvzBieZ3kqp/YePifwAAAP//AwBQ&#10;SwMEFAAGAAgAAAAhAKp4NevfAAAACQEAAA8AAABkcnMvZG93bnJldi54bWxMj81OwzAQhO9IvIO1&#10;SNyoQwJuCXGqgFQO3Br+xM2NTRJhr6PYSQNPz3KC26zm0+xMsV2cZbMZQ+9RwuUqAWaw8brHVsLz&#10;0+5iAyxEhVpZj0bClwmwLU9PCpVrf8S9mevYMgrBkCsJXYxDznloOuNUWPnBIHkffnQq0jm2XI/q&#10;SOHO8jRJBHeqR/rQqcHcd6b5rCcn4S2da1G9tN9CvL5XD+vJqse7nZTnZ0t1CyyaJf7B8FufqkNJ&#10;nQ5+Qh2YlbDOMkGohDQDRv7m5orEgcBrErws+P8F5Q8AAAD//wMAUEsBAi0AFAAGAAgAAAAhALaD&#10;OJL+AAAA4QEAABMAAAAAAAAAAAAAAAAAAAAAAFtDb250ZW50X1R5cGVzXS54bWxQSwECLQAUAAYA&#10;CAAAACEAOP0h/9YAAACUAQAACwAAAAAAAAAAAAAAAAAvAQAAX3JlbHMvLnJlbHNQSwECLQAUAAYA&#10;CAAAACEAJkKgiI4IAACpQwAADgAAAAAAAAAAAAAAAAAuAgAAZHJzL2Uyb0RvYy54bWxQSwECLQAU&#10;AAYACAAAACEAqng1698AAAAJAQAADwAAAAAAAAAAAAAAAADoCgAAZHJzL2Rvd25yZXYueG1sUEsF&#10;BgAAAAAEAAQA8wAAAPQLAAAAAA==&#10;">
                <v:shape id="_x0000_s1345" type="#_x0000_t75" style="position:absolute;width:10204;height:9652;visibility:visible;mso-wrap-style:square">
                  <v:fill o:detectmouseclick="t"/>
                  <v:path o:connecttype="none"/>
                </v:shape>
                <v:line id="Line 581" o:spid="_x0000_s1346" style="position:absolute;visibility:visible;mso-wrap-style:square" from="787,774" to="352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tU/xQAAANwAAAAPAAAAZHJzL2Rvd25yZXYueG1sRI9Pi8Iw&#10;FMTvwn6H8Ba8yJpaQaSaFlcQRE/+Qdjbo3m2XZuX0qRav70RFvY4zMxvmGXWm1rcqXWVZQWTcQSC&#10;OLe64kLB+bT5moNwHlljbZkUPMlBln4Mlpho++AD3Y++EAHCLkEFpfdNIqXLSzLoxrYhDt7VtgZ9&#10;kG0hdYuPADe1jKNoJg1WHBZKbGhdUn47dkbBTpvu9zLfrbr4+bP/voxuerSNlBp+9qsFCE+9/w//&#10;tbdawTSewvtMOAIyfQEAAP//AwBQSwECLQAUAAYACAAAACEA2+H2y+4AAACFAQAAEwAAAAAAAAAA&#10;AAAAAAAAAAAAW0NvbnRlbnRfVHlwZXNdLnhtbFBLAQItABQABgAIAAAAIQBa9CxbvwAAABUBAAAL&#10;AAAAAAAAAAAAAAAAAB8BAABfcmVscy8ucmVsc1BLAQItABQABgAIAAAAIQD04tU/xQAAANwAAAAP&#10;AAAAAAAAAAAAAAAAAAcCAABkcnMvZG93bnJldi54bWxQSwUGAAAAAAMAAwC3AAAA+QIAAAAA&#10;" strokecolor="navy" strokeweight="31e-5mm"/>
                <v:line id="Line 582" o:spid="_x0000_s1347" style="position:absolute;visibility:visible;mso-wrap-style:square" from="3524,774" to="3530,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01LxAAAANwAAAAPAAAAZHJzL2Rvd25yZXYueG1sRI9Bi8Iw&#10;FITvgv8hPMGLaLpdEalG0QVB9KQrgrdH82yrzUtpUq3/fiMIexxm5htmvmxNKR5Uu8Kygq9RBII4&#10;tbrgTMHpdzOcgnAeWWNpmRS8yMFy0e3MMdH2yQd6HH0mAoRdggpy76tESpfmZNCNbEUcvKutDfog&#10;60zqGp8BbkoZR9FEGiw4LORY0U9O6f3YGAU7bZrbebpbNfHrsl+fB3c92EZK9XvtagbCU+v/w5/2&#10;Viv4jsfwPhOOgFz8AQAA//8DAFBLAQItABQABgAIAAAAIQDb4fbL7gAAAIUBAAATAAAAAAAAAAAA&#10;AAAAAAAAAABbQ29udGVudF9UeXBlc10ueG1sUEsBAi0AFAAGAAgAAAAhAFr0LFu/AAAAFQEAAAsA&#10;AAAAAAAAAAAAAAAAHwEAAF9yZWxzLy5yZWxzUEsBAi0AFAAGAAgAAAAhAHsLTUvEAAAA3AAAAA8A&#10;AAAAAAAAAAAAAAAABwIAAGRycy9kb3ducmV2LnhtbFBLBQYAAAAAAwADALcAAAD4AgAAAAA=&#10;" strokecolor="navy" strokeweight="31e-5mm"/>
                <v:line id="Line 583" o:spid="_x0000_s1348" style="position:absolute;visibility:visible;mso-wrap-style:square" from="787,774" to="793,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jQxAAAANwAAAAPAAAAZHJzL2Rvd25yZXYueG1sRI9Bi8Iw&#10;FITvgv8hPMGLaLpdFKlG0QVB9KQrgrdH82yrzUtpUq3/fiMIexxm5htmvmxNKR5Uu8Kygq9RBII4&#10;tbrgTMHpdzOcgnAeWWNpmRS8yMFy0e3MMdH2yQd6HH0mAoRdggpy76tESpfmZNCNbEUcvKutDfog&#10;60zqGp8BbkoZR9FEGiw4LORY0U9O6f3YGAU7bZrbebpbNfHrsl+fB3c92EZK9XvtagbCU+v/w5/2&#10;Viv4jsfwPhOOgFz8AQAA//8DAFBLAQItABQABgAIAAAAIQDb4fbL7gAAAIUBAAATAAAAAAAAAAAA&#10;AAAAAAAAAABbQ29udGVudF9UeXBlc10ueG1sUEsBAi0AFAAGAAgAAAAhAFr0LFu/AAAAFQEAAAsA&#10;AAAAAAAAAAAAAAAAHwEAAF9yZWxzLy5yZWxzUEsBAi0AFAAGAAgAAAAhABRH6NDEAAAA3AAAAA8A&#10;AAAAAAAAAAAAAAAABwIAAGRycy9kb3ducmV2LnhtbFBLBQYAAAAAAwADALcAAAD4AgAAAAA=&#10;" strokecolor="navy" strokeweight="31e-5mm"/>
                <v:line id="Line 584" o:spid="_x0000_s1349" style="position:absolute;visibility:visible;mso-wrap-style:square" from="6604,838" to="933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anxQAAANwAAAAPAAAAZHJzL2Rvd25yZXYueG1sRI9Ba8JA&#10;FITvBf/D8oReRDdNQUJ0FS0URE+1JeDtkX1mo9m3IbvR+O/dQqHHYWa+YZbrwTbiRp2vHSt4myUg&#10;iEuna64U/Hx/TjMQPiBrbByTggd5WK9GL0vMtbvzF92OoRIRwj5HBSaENpfSl4Ys+plriaN3dp3F&#10;EGVXSd3hPcJtI9MkmUuLNccFgy19GCqvx94q2GvbX4psv+nTx+mwLSZXPdklSr2Oh80CRKAh/If/&#10;2jut4D2dw++ZeATk6gkAAP//AwBQSwECLQAUAAYACAAAACEA2+H2y+4AAACFAQAAEwAAAAAAAAAA&#10;AAAAAAAAAAAAW0NvbnRlbnRfVHlwZXNdLnhtbFBLAQItABQABgAIAAAAIQBa9CxbvwAAABUBAAAL&#10;AAAAAAAAAAAAAAAAAB8BAABfcmVscy8ucmVsc1BLAQItABQABgAIAAAAIQDklXanxQAAANwAAAAP&#10;AAAAAAAAAAAAAAAAAAcCAABkcnMvZG93bnJldi54bWxQSwUGAAAAAAMAAwC3AAAA+QIAAAAA&#10;" strokecolor="navy" strokeweight="31e-5mm"/>
                <v:line id="Line 585" o:spid="_x0000_s1350" style="position:absolute;visibility:visible;mso-wrap-style:square" from="9334,838" to="934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M8xAAAANwAAAAPAAAAZHJzL2Rvd25yZXYueG1sRI9Bi8Iw&#10;FITvgv8hPMGLaLpdUKlG0QVB9KQrgrdH82yrzUtpUq3/fiMIexxm5htmvmxNKR5Uu8Kygq9RBII4&#10;tbrgTMHpdzOcgnAeWWNpmRS8yMFy0e3MMdH2yQd6HH0mAoRdggpy76tESpfmZNCNbEUcvKutDfog&#10;60zqGp8BbkoZR9FYGiw4LORY0U9O6f3YGAU7bZrbebpbNfHrsl+fB3c92EZK9XvtagbCU+v/w5/2&#10;Viv4jifwPhOOgFz8AQAA//8DAFBLAQItABQABgAIAAAAIQDb4fbL7gAAAIUBAAATAAAAAAAAAAAA&#10;AAAAAAAAAABbQ29udGVudF9UeXBlc10ueG1sUEsBAi0AFAAGAAgAAAAhAFr0LFu/AAAAFQEAAAsA&#10;AAAAAAAAAAAAAAAAHwEAAF9yZWxzLy5yZWxzUEsBAi0AFAAGAAgAAAAhAIvZ0zzEAAAA3AAAAA8A&#10;AAAAAAAAAAAAAAAABwIAAGRycy9kb3ducmV2LnhtbFBLBQYAAAAAAwADALcAAAD4AgAAAAA=&#10;" strokecolor="navy" strokeweight="31e-5mm"/>
                <v:line id="Line 586" o:spid="_x0000_s1351" style="position:absolute;visibility:visible;mso-wrap-style:square" from="6604,838" to="661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kdOwwAAANwAAAAPAAAAZHJzL2Rvd25yZXYueG1sRE9Na8JA&#10;EL0X+h+WEbxIszGFEqKrWEGQeKotgd6G7JhEs7Mhu9Hk37uHQo+P973ejqYVd+pdY1nBMopBEJdW&#10;N1wp+Pk+vKUgnEfW2FomBRM52G5eX9aYafvgL7qffSVCCLsMFdTed5mUrqzJoItsRxy4i+0N+gD7&#10;SuoeHyHctDKJ4w9psOHQUGNH+5rK23kwCnJthmuR5rshmX5Pn8XiphfHWKn5bNytQHga/b/4z33U&#10;Ct6TsDacCUdAbp4AAAD//wMAUEsBAi0AFAAGAAgAAAAhANvh9svuAAAAhQEAABMAAAAAAAAAAAAA&#10;AAAAAAAAAFtDb250ZW50X1R5cGVzXS54bWxQSwECLQAUAAYACAAAACEAWvQsW78AAAAVAQAACwAA&#10;AAAAAAAAAAAAAAAfAQAAX3JlbHMvLnJlbHNQSwECLQAUAAYACAAAACEA+kZHTsMAAADcAAAADwAA&#10;AAAAAAAAAAAAAAAHAgAAZHJzL2Rvd25yZXYueG1sUEsFBgAAAAADAAMAtwAAAPcCAAAAAA==&#10;" strokecolor="navy" strokeweight="31e-5mm"/>
                <v:line id="Line 587" o:spid="_x0000_s1352" style="position:absolute;visibility:visible;mso-wrap-style:square" from="6604,5981" to="9334,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LVxAAAANwAAAAPAAAAZHJzL2Rvd25yZXYueG1sRI9Bi8Iw&#10;FITvgv8hPMGLaLpdEK1G0QVB9KQrgrdH82yrzUtpUq3/fiMIexxm5htmvmxNKR5Uu8Kygq9RBII4&#10;tbrgTMHpdzOcgHAeWWNpmRS8yMFy0e3MMdH2yQd6HH0mAoRdggpy76tESpfmZNCNbEUcvKutDfog&#10;60zqGp8BbkoZR9FYGiw4LORY0U9O6f3YGAU7bZrbebJbNfHrsl+fB3c92EZK9XvtagbCU+v/w5/2&#10;Viv4jqfwPhOOgFz8AQAA//8DAFBLAQItABQABgAIAAAAIQDb4fbL7gAAAIUBAAATAAAAAAAAAAAA&#10;AAAAAAAAAABbQ29udGVudF9UeXBlc10ueG1sUEsBAi0AFAAGAAgAAAAhAFr0LFu/AAAAFQEAAAsA&#10;AAAAAAAAAAAAAAAAHwEAAF9yZWxzLy5yZWxzUEsBAi0AFAAGAAgAAAAhAJUK4tXEAAAA3AAAAA8A&#10;AAAAAAAAAAAAAAAABwIAAGRycy9kb3ducmV2LnhtbFBLBQYAAAAAAwADALcAAAD4AgAAAAA=&#10;" strokecolor="navy" strokeweight="31e-5mm"/>
                <v:group id="Group 588" o:spid="_x0000_s1353" style="position:absolute;left:787;width:8547;height:8807" coordorigin="4059,3792" coordsize="1346,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Rectangle 589" o:spid="_x0000_s1354" style="position:absolute;left:4975;top:3924;width:43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ehRxQAAANwAAAAPAAAAZHJzL2Rvd25yZXYueG1sRI/RasJA&#10;FETfBf9huYIvUjdqaSV1FVECQqHB1A+47N4mwezdkF01+Xu3UOjjMDNnmM2ut424U+drxwoW8wQE&#10;sXam5lLB5Tt7WYPwAdlg45gUDORhtx2PNpga9+Az3YtQighhn6KCKoQ2ldLriiz6uWuJo/fjOosh&#10;yq6UpsNHhNtGLpPkTVqsOS5U2NKhIn0tblbBvrBfw+z185RpnS2H6/sxz91Rqemk33+ACNSH//Bf&#10;+2QUrFYL+D0Tj4DcPgEAAP//AwBQSwECLQAUAAYACAAAACEA2+H2y+4AAACFAQAAEwAAAAAAAAAA&#10;AAAAAAAAAAAAW0NvbnRlbnRfVHlwZXNdLnhtbFBLAQItABQABgAIAAAAIQBa9CxbvwAAABUBAAAL&#10;AAAAAAAAAAAAAAAAAB8BAABfcmVscy8ucmVsc1BLAQItABQABgAIAAAAIQCGaehRxQAAANwAAAAP&#10;AAAAAAAAAAAAAAAAAAcCAABkcnMvZG93bnJldi54bWxQSwUGAAAAAAMAAwC3AAAA+QIAAAAA&#10;" fillcolor="yellow" strokeweight="0"/>
                  <v:line id="Line 590" o:spid="_x0000_s1355" style="position:absolute;visibility:visible;mso-wrap-style:square" from="4059,4724" to="4490,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Z5xQAAANwAAAAPAAAAZHJzL2Rvd25yZXYueG1sRI9Pi8Iw&#10;FMTvwn6H8Ba8yJpaQaSaFlcQRE/+Qdjbo3m2XZuX0qRav70RFvY4zMxvmGXWm1rcqXWVZQWTcQSC&#10;OLe64kLB+bT5moNwHlljbZkUPMlBln4Mlpho++AD3Y++EAHCLkEFpfdNIqXLSzLoxrYhDt7VtgZ9&#10;kG0hdYuPADe1jKNoJg1WHBZKbGhdUn47dkbBTpvu9zLfrbr4+bP/voxuerSNlBp+9qsFCE+9/w//&#10;tbdawXQaw/tMOAIyfQEAAP//AwBQSwECLQAUAAYACAAAACEA2+H2y+4AAACFAQAAEwAAAAAAAAAA&#10;AAAAAAAAAAAAW0NvbnRlbnRfVHlwZXNdLnhtbFBLAQItABQABgAIAAAAIQBa9CxbvwAAABUBAAAL&#10;AAAAAAAAAAAAAAAAAB8BAABfcmVscy8ucmVsc1BLAQItABQABgAIAAAAIQAed+Z5xQAAANwAAAAP&#10;AAAAAAAAAAAAAAAAAAcCAABkcnMvZG93bnJldi54bWxQSwUGAAAAAAMAAwC3AAAA+QIAAAAA&#10;" strokecolor="navy" strokeweight="31e-5mm"/>
                  <v:rect id="Rectangle 591" o:spid="_x0000_s1356" style="position:absolute;left:5104;top:4319;width:109;height: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YXFwQAAANwAAAAPAAAAZHJzL2Rvd25yZXYueG1sRI/disIw&#10;FITvhX2HcIS901QL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PthhcXBAAAA3AAAAA8AAAAA&#10;AAAAAAAAAAAABwIAAGRycy9kb3ducmV2LnhtbFBLBQYAAAAAAwADALcAAAD1AgAAAAA=&#10;" filled="f" stroked="f">
                    <v:textbox style="mso-fit-shape-to-text:t" inset="0,0,0,0">
                      <w:txbxContent>
                        <w:p w:rsidR="00B358B6" w:rsidRDefault="00B358B6" w:rsidP="00D43294">
                          <w:r>
                            <w:rPr>
                              <w:rFonts w:cs=".VnTime"/>
                              <w:color w:val="000000"/>
                              <w:sz w:val="18"/>
                              <w:szCs w:val="18"/>
                            </w:rPr>
                            <w:t>N</w:t>
                          </w:r>
                        </w:p>
                      </w:txbxContent>
                    </v:textbox>
                  </v:rect>
                  <v:rect id="Rectangle 592" o:spid="_x0000_s1357" style="position:absolute;left:4210;top:4309;width:109;height: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rsidR="00B358B6" w:rsidRDefault="00B358B6" w:rsidP="00D43294">
                          <w:r>
                            <w:rPr>
                              <w:rFonts w:cs=".VnTime"/>
                              <w:b/>
                              <w:bCs/>
                              <w:color w:val="000000"/>
                              <w:sz w:val="18"/>
                              <w:szCs w:val="18"/>
                            </w:rPr>
                            <w:t>S</w:t>
                          </w:r>
                        </w:p>
                      </w:txbxContent>
                    </v:textbox>
                  </v:rect>
                  <v:group id="Group 593" o:spid="_x0000_s1358" style="position:absolute;left:4608;top:3792;width:309;height:1387" coordorigin="4608,3792" coordsize="309,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oval id="Oval 594" o:spid="_x0000_s1359" style="position:absolute;left:4608;top:4238;width:2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CUwgAAANwAAAAPAAAAZHJzL2Rvd25yZXYueG1sRI/NasMw&#10;EITvhb6D2EJujeykuMGJbEohkGuTHnpcrI1lYq1sS/5Jn74qFHocZr4Z5lAuthUTDb5xrCBdJyCI&#10;K6cbrhV8Xo7POxA+IGtsHZOCO3koi8eHA+bazfxB0znUIpawz1GBCaHLpfSVIYt+7Tri6F3dYDFE&#10;OdRSDzjHctvKTZJk0mLDccFgR++Gqtt5tAq24dKni/t67Q3XfMy+p/FFS6VWT8vbHkSgJfyH/+iT&#10;jtw2g98z8QjI4gcAAP//AwBQSwECLQAUAAYACAAAACEA2+H2y+4AAACFAQAAEwAAAAAAAAAAAAAA&#10;AAAAAAAAW0NvbnRlbnRfVHlwZXNdLnhtbFBLAQItABQABgAIAAAAIQBa9CxbvwAAABUBAAALAAAA&#10;AAAAAAAAAAAAAB8BAABfcmVscy8ucmVsc1BLAQItABQABgAIAAAAIQCZsECUwgAAANwAAAAPAAAA&#10;AAAAAAAAAAAAAAcCAABkcnMvZG93bnJldi54bWxQSwUGAAAAAAMAAwC3AAAA9gIAAAAA&#10;" filled="f" strokecolor="green" strokeweight="31e-5mm"/>
                    <v:line id="Line 595" o:spid="_x0000_s1360" style="position:absolute;visibility:visible;mso-wrap-style:square" from="4719,4000" to="4720,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XhxQAAANwAAAAPAAAAZHJzL2Rvd25yZXYueG1sRI9Bi8Iw&#10;FITvwv6H8Bb2Ipqugiu1UVxBED3piuDt0TzbavNSmtTWf78RBI/DzHzDJIvOlOJOtSssK/geRiCI&#10;U6sLzhQc/9aDKQjnkTWWlknBgxws5h+9BGNtW97T/eAzESDsYlSQe1/FUro0J4NuaCvi4F1sbdAH&#10;WWdS19gGuCnlKIom0mDBYSHHilY5pbdDYxRstWmup+l22Ywe593vqX/T/U2k1Ndnt5yB8NT5d/jV&#10;3mgF4/EPPM+EIyDn/wAAAP//AwBQSwECLQAUAAYACAAAACEA2+H2y+4AAACFAQAAEwAAAAAAAAAA&#10;AAAAAAAAAAAAW0NvbnRlbnRfVHlwZXNdLnhtbFBLAQItABQABgAIAAAAIQBa9CxbvwAAABUBAAAL&#10;AAAAAAAAAAAAAAAAAB8BAABfcmVscy8ucmVsc1BLAQItABQABgAIAAAAIQAOAEXhxQAAANwAAAAP&#10;AAAAAAAAAAAAAAAAAAcCAABkcnMvZG93bnJldi54bWxQSwUGAAAAAAMAAwC3AAAA+QIAAAAA&#10;" strokecolor="navy" strokeweight="31e-5mm"/>
                    <v:line id="Line 596" o:spid="_x0000_s1361" style="position:absolute;visibility:visible;mso-wrap-style:square" from="4740,3970" to="4805,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GTvwAAANwAAAAPAAAAZHJzL2Rvd25yZXYueG1sRE9LCsIw&#10;EN0L3iGM4EY0VUGkGkUFQXTlB8Hd0IxttZmUJtV6e7MQXD7ef75sTCFeVLncsoLhIAJBnFidc6rg&#10;ct72pyCcR9ZYWCYFH3KwXLRbc4y1ffORXiefihDCLkYFmfdlLKVLMjLoBrYkDtzdVgZ9gFUqdYXv&#10;EG4KOYqiiTSYc2jIsKRNRsnzVBsFe23qx3W6X9Wjz+2wvvaeureLlOp2mtUMhKfG/8U/904rGI/D&#10;2nAmHAG5+AIAAP//AwBQSwECLQAUAAYACAAAACEA2+H2y+4AAACFAQAAEwAAAAAAAAAAAAAAAAAA&#10;AAAAW0NvbnRlbnRfVHlwZXNdLnhtbFBLAQItABQABgAIAAAAIQBa9CxbvwAAABUBAAALAAAAAAAA&#10;AAAAAAAAAB8BAABfcmVscy8ucmVsc1BLAQItABQABgAIAAAAIQB/n9GTvwAAANwAAAAPAAAAAAAA&#10;AAAAAAAAAAcCAABkcnMvZG93bnJldi54bWxQSwUGAAAAAAMAAwC3AAAA8wIAAAAA&#10;" strokecolor="navy" strokeweight="31e-5mm"/>
                    <v:line id="Line 597" o:spid="_x0000_s1362" style="position:absolute;flip:x;visibility:visible;mso-wrap-style:square" from="4658,3962" to="4733,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7GxAAAANwAAAAPAAAAZHJzL2Rvd25yZXYueG1sRI9Pi8Iw&#10;FMTvgt8hPGEvouluQbRrFBGEgl78s7DHR/O2rTYvtcna+u2NIHgcZuY3zHzZmUrcqHGlZQWf4wgE&#10;cWZ1ybmC03EzmoJwHlljZZkU3MnBctHvzTHRtuU93Q4+FwHCLkEFhfd1IqXLCjLoxrYmDt6fbQz6&#10;IJtc6gbbADeV/IqiiTRYclgosKZ1Qdnl8G8U6LPe/FK6y7fDY/tzvsqYy5SV+hh0q28Qnjr/Dr/a&#10;qVYQxzN4nglHQC4eAAAA//8DAFBLAQItABQABgAIAAAAIQDb4fbL7gAAAIUBAAATAAAAAAAAAAAA&#10;AAAAAAAAAABbQ29udGVudF9UeXBlc10ueG1sUEsBAi0AFAAGAAgAAAAhAFr0LFu/AAAAFQEAAAsA&#10;AAAAAAAAAAAAAAAAHwEAAF9yZWxzLy5yZWxzUEsBAi0AFAAGAAgAAAAhAM/8HsbEAAAA3AAAAA8A&#10;AAAAAAAAAAAAAAAABwIAAGRycy9kb3ducmV2LnhtbFBLBQYAAAAAAwADALcAAAD4AgAAAAA=&#10;" strokecolor="navy" strokeweight="31e-5mm"/>
                    <v:rect id="Rectangle 598" o:spid="_x0000_s1363" style="position:absolute;left:4630;top:4907;width:145;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PvwAAANwAAAAPAAAAZHJzL2Rvd25yZXYueG1sRE/LisIw&#10;FN0L8w/hDsxO01ER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BTtWjPvwAAANwAAAAPAAAAAAAA&#10;AAAAAAAAAAcCAABkcnMvZG93bnJldi54bWxQSwUGAAAAAAMAAwC3AAAA8wIAAAAA&#10;" filled="f" stroked="f">
                      <v:textbox style="mso-fit-shape-to-text:t" inset="0,0,0,0">
                        <w:txbxContent>
                          <w:p w:rsidR="00B358B6" w:rsidRDefault="00B358B6" w:rsidP="00D43294">
                            <w:r>
                              <w:rPr>
                                <w:rFonts w:cs=".VnTime"/>
                                <w:b/>
                                <w:bCs/>
                                <w:color w:val="000000"/>
                                <w:sz w:val="24"/>
                              </w:rPr>
                              <w:t>D</w:t>
                            </w:r>
                          </w:p>
                        </w:txbxContent>
                      </v:textbox>
                    </v:rect>
                    <v:group id="Group 599" o:spid="_x0000_s1364" style="position:absolute;left:4808;top:3792;width:109;height:306" coordorigin="4770,4562" coordsize="10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rect id="Rectangle 600" o:spid="_x0000_s1365" style="position:absolute;left:4770;top:4664;width:109;height: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jwgAAANwAAAAPAAAAZHJzL2Rvd25yZXYueG1sRI/dagIx&#10;FITvBd8hHME7zbqW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DMK1MjwgAAANwAAAAPAAAA&#10;AAAAAAAAAAAAAAcCAABkcnMvZG93bnJldi54bWxQSwUGAAAAAAMAAwC3AAAA9gIAAAAA&#10;" filled="f" stroked="f">
                        <v:textbox style="mso-fit-shape-to-text:t" inset="0,0,0,0">
                          <w:txbxContent>
                            <w:p w:rsidR="00B358B6" w:rsidRDefault="00B358B6" w:rsidP="00D43294">
                              <w:r>
                                <w:rPr>
                                  <w:rFonts w:cs=".VnTime"/>
                                  <w:color w:val="000000"/>
                                  <w:sz w:val="18"/>
                                  <w:szCs w:val="18"/>
                                </w:rPr>
                                <w:t>F</w:t>
                              </w:r>
                            </w:p>
                          </w:txbxContent>
                        </v:textbox>
                      </v:rect>
                      <v:shape id="Freeform 601" o:spid="_x0000_s1366" style="position:absolute;left:4770;top:4603;width:86;height:1;visibility:visible;mso-wrap-style:square;v-text-anchor:top" coordsize="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ZVxAAAANwAAAAPAAAAZHJzL2Rvd25yZXYueG1sRI9Ba8JA&#10;FITvhf6H5RW86UZjpURXEUHRQ7GN0vMj+0yi2bcxu8b037sFocdhZr5hZovOVKKlxpWWFQwHEQji&#10;zOqScwXHw7r/AcJ5ZI2VZVLwSw4W89eXGSba3vmb2tTnIkDYJaig8L5OpHRZQQbdwNbEwTvZxqAP&#10;ssmlbvAe4KaSoyiaSIMlh4UCa1oVlF3Sm1Fw+vmk475u443f2eH78nz9uqSoVO+tW05BeOr8f/jZ&#10;3moF8TiGvzPhCMj5AwAA//8DAFBLAQItABQABgAIAAAAIQDb4fbL7gAAAIUBAAATAAAAAAAAAAAA&#10;AAAAAAAAAABbQ29udGVudF9UeXBlc10ueG1sUEsBAi0AFAAGAAgAAAAhAFr0LFu/AAAAFQEAAAsA&#10;AAAAAAAAAAAAAAAAHwEAAF9yZWxzLy5yZWxzUEsBAi0AFAAGAAgAAAAhAJAhhlXEAAAA3AAAAA8A&#10;AAAAAAAAAAAAAAAABwIAAGRycy9kb3ducmV2LnhtbFBLBQYAAAAAAwADALcAAAD4AgAAAAA=&#10;" path="m,l8,,7,e" filled="f" strokeweight="61e-5mm">
                        <v:path arrowok="t" o:connecttype="custom" o:connectlocs="0,0;86,0;75,0" o:connectangles="0,0,0"/>
                      </v:shape>
                      <v:line id="Line 602" o:spid="_x0000_s1367" style="position:absolute;visibility:visible;mso-wrap-style:square" from="4813,4562" to="4856,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boxgAAANwAAAAPAAAAZHJzL2Rvd25yZXYueG1sRI9Pa8JA&#10;FMTvBb/D8oTe6qZqY0ldRaQF8eafg8dH9plNzb6N2W0S++m7QsHjMDO/YebL3laipcaXjhW8jhIQ&#10;xLnTJRcKjoevl3cQPiBrrByTght5WC4GT3PMtOt4R+0+FCJC2GeowIRQZ1L63JBFP3I1cfTOrrEY&#10;omwKqRvsItxWcpwkqbRYclwwWNPaUH7Z/1gFZSrN6bt7+7ys099zO9leZ+N8q9TzsF99gAjUh0f4&#10;v73RCibTKdzPxCMgF38AAAD//wMAUEsBAi0AFAAGAAgAAAAhANvh9svuAAAAhQEAABMAAAAAAAAA&#10;AAAAAAAAAAAAAFtDb250ZW50X1R5cGVzXS54bWxQSwECLQAUAAYACAAAACEAWvQsW78AAAAVAQAA&#10;CwAAAAAAAAAAAAAAAAAfAQAAX3JlbHMvLnJlbHNQSwECLQAUAAYACAAAACEAt1gW6MYAAADcAAAA&#10;DwAAAAAAAAAAAAAAAAAHAgAAZHJzL2Rvd25yZXYueG1sUEsFBgAAAAADAAMAtwAAAPoCAAAAAA==&#10;" strokeweight="61e-5mm"/>
                      <v:line id="Line 603" o:spid="_x0000_s1368" style="position:absolute;flip:y;visibility:visible;mso-wrap-style:square" from="4813,4603" to="4856,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BjxwAAANwAAAAPAAAAZHJzL2Rvd25yZXYueG1sRI9La8Mw&#10;EITvhf4HsYFeSiL3FYITJZSEPtIc8mrvi7V+UGtlrHXi9tdXhUKPw8x8w8wWvavVidpQeTZwM0pA&#10;EWfeVlwYeD8+DSeggiBbrD2TgS8KsJhfXswwtf7MezodpFARwiFFA6VIk2odspIchpFviKOX+9ah&#10;RNkW2rZ4jnBX69skGWuHFceFEhtalpR9Hjpn4OM7z+X5bb3ZXePLaix90W27nTFXg/5xCkqol//w&#10;X/vVGri7f4DfM/EI6PkPAAAA//8DAFBLAQItABQABgAIAAAAIQDb4fbL7gAAAIUBAAATAAAAAAAA&#10;AAAAAAAAAAAAAABbQ29udGVudF9UeXBlc10ueG1sUEsBAi0AFAAGAAgAAAAhAFr0LFu/AAAAFQEA&#10;AAsAAAAAAAAAAAAAAAAAHwEAAF9yZWxzLy5yZWxzUEsBAi0AFAAGAAgAAAAhAGh0AGPHAAAA3AAA&#10;AA8AAAAAAAAAAAAAAAAABwIAAGRycy9kb3ducmV2LnhtbFBLBQYAAAAAAwADALcAAAD7AgAAAAA=&#10;" strokeweight="61e-5mm"/>
                    </v:group>
                    <v:oval id="Oval 604" o:spid="_x0000_s1369" style="position:absolute;left:4705;top:4314;width:4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H6xgAAANwAAAAPAAAAZHJzL2Rvd25yZXYueG1sRI9PawIx&#10;FMTvgt8hvEJvNbtWlrI1ShUELx78R+ntdfO62XbzEjdRt9++EQoeh5n5DTOd97YVF+pC41hBPspA&#10;EFdON1wrOOxXTy8gQkTW2DomBb8UYD4bDqZYanflLV12sRYJwqFEBSZGX0oZKkMWw8h54uR9uc5i&#10;TLKrpe7wmuC2leMsK6TFhtOCQU9LQ9XP7mwVLL4xP576z8JMfF6Y1fHjvHn3Sj0+9G+vICL18R7+&#10;b6+1gudJAbcz6QjI2R8AAAD//wMAUEsBAi0AFAAGAAgAAAAhANvh9svuAAAAhQEAABMAAAAAAAAA&#10;AAAAAAAAAAAAAFtDb250ZW50X1R5cGVzXS54bWxQSwECLQAUAAYACAAAACEAWvQsW78AAAAVAQAA&#10;CwAAAAAAAAAAAAAAAAAfAQAAX3JlbHMvLnJlbHNQSwECLQAUAAYACAAAACEAQffh+sYAAADcAAAA&#10;DwAAAAAAAAAAAAAAAAAHAgAAZHJzL2Rvd25yZXYueG1sUEsFBgAAAAADAAMAtwAAAPoCAAAAAA==&#10;" fillcolor="aqua" strokeweight="0"/>
                  </v:group>
                </v:group>
              </v:group>
            </w:pict>
          </mc:Fallback>
        </mc:AlternateContent>
      </w:r>
      <w:r w:rsidRPr="00A3428D">
        <w:rPr>
          <w:rFonts w:ascii="Times New Roman" w:hAnsi="Times New Roman"/>
          <w:noProof/>
          <w:szCs w:val="28"/>
        </w:rPr>
        <mc:AlternateContent>
          <mc:Choice Requires="wpc">
            <w:drawing>
              <wp:anchor distT="0" distB="0" distL="114300" distR="114300" simplePos="0" relativeHeight="251693056" behindDoc="0" locked="0" layoutInCell="1" allowOverlap="1" wp14:anchorId="37C718F3" wp14:editId="6C1504BB">
                <wp:simplePos x="0" y="0"/>
                <wp:positionH relativeFrom="column">
                  <wp:posOffset>3064510</wp:posOffset>
                </wp:positionH>
                <wp:positionV relativeFrom="paragraph">
                  <wp:posOffset>103505</wp:posOffset>
                </wp:positionV>
                <wp:extent cx="1020445" cy="965200"/>
                <wp:effectExtent l="0" t="635" r="0" b="0"/>
                <wp:wrapNone/>
                <wp:docPr id="322" name="Canvas 3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8" name="Rectangle 555"/>
                        <wps:cNvSpPr>
                          <a:spLocks noChangeArrowheads="1"/>
                        </wps:cNvSpPr>
                        <wps:spPr bwMode="auto">
                          <a:xfrm>
                            <a:off x="660400" y="83820"/>
                            <a:ext cx="273050" cy="514350"/>
                          </a:xfrm>
                          <a:prstGeom prst="rect">
                            <a:avLst/>
                          </a:prstGeom>
                          <a:solidFill>
                            <a:srgbClr val="FFFF00"/>
                          </a:solidFill>
                          <a:ln w="0">
                            <a:solidFill>
                              <a:srgbClr val="FFFF00"/>
                            </a:solidFill>
                            <a:miter lim="800000"/>
                            <a:headEnd/>
                            <a:tailEnd/>
                          </a:ln>
                        </wps:spPr>
                        <wps:bodyPr rot="0" vert="horz" wrap="square" lIns="91440" tIns="45720" rIns="91440" bIns="45720" anchor="t" anchorCtr="0" upright="1">
                          <a:noAutofit/>
                        </wps:bodyPr>
                      </wps:wsp>
                      <wps:wsp>
                        <wps:cNvPr id="299" name="Oval 556"/>
                        <wps:cNvSpPr>
                          <a:spLocks noChangeArrowheads="1"/>
                        </wps:cNvSpPr>
                        <wps:spPr bwMode="auto">
                          <a:xfrm>
                            <a:off x="427355" y="264160"/>
                            <a:ext cx="137160" cy="128270"/>
                          </a:xfrm>
                          <a:prstGeom prst="ellipse">
                            <a:avLst/>
                          </a:prstGeom>
                          <a:noFill/>
                          <a:ln w="11">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Line 557"/>
                        <wps:cNvCnPr/>
                        <wps:spPr bwMode="auto">
                          <a:xfrm>
                            <a:off x="78740" y="7747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1" name="Line 558"/>
                        <wps:cNvCnPr/>
                        <wps:spPr bwMode="auto">
                          <a:xfrm>
                            <a:off x="352425"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2" name="Line 559"/>
                        <wps:cNvCnPr/>
                        <wps:spPr bwMode="auto">
                          <a:xfrm>
                            <a:off x="78740"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3" name="Line 560"/>
                        <wps:cNvCnPr/>
                        <wps:spPr bwMode="auto">
                          <a:xfrm>
                            <a:off x="78740" y="59182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4" name="Line 561"/>
                        <wps:cNvCnPr/>
                        <wps:spPr bwMode="auto">
                          <a:xfrm>
                            <a:off x="660400" y="8382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5" name="Line 562"/>
                        <wps:cNvCnPr/>
                        <wps:spPr bwMode="auto">
                          <a:xfrm>
                            <a:off x="93345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6" name="Line 563"/>
                        <wps:cNvCnPr/>
                        <wps:spPr bwMode="auto">
                          <a:xfrm>
                            <a:off x="66040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7" name="Line 564"/>
                        <wps:cNvCnPr/>
                        <wps:spPr bwMode="auto">
                          <a:xfrm>
                            <a:off x="660400" y="59817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08" name="Rectangle 565"/>
                        <wps:cNvSpPr>
                          <a:spLocks noChangeArrowheads="1"/>
                        </wps:cNvSpPr>
                        <wps:spPr bwMode="auto">
                          <a:xfrm>
                            <a:off x="441325" y="708025"/>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b/>
                                  <w:bCs/>
                                  <w:color w:val="000000"/>
                                  <w:sz w:val="24"/>
                                </w:rPr>
                                <w:t>C</w:t>
                              </w:r>
                            </w:p>
                          </w:txbxContent>
                        </wps:txbx>
                        <wps:bodyPr rot="0" vert="horz" wrap="none" lIns="0" tIns="0" rIns="0" bIns="0" anchor="t" anchorCtr="0" upright="1">
                          <a:spAutoFit/>
                        </wps:bodyPr>
                      </wps:wsp>
                      <wps:wsp>
                        <wps:cNvPr id="309" name="Rectangle 566"/>
                        <wps:cNvSpPr>
                          <a:spLocks noChangeArrowheads="1"/>
                        </wps:cNvSpPr>
                        <wps:spPr bwMode="auto">
                          <a:xfrm>
                            <a:off x="742315" y="334645"/>
                            <a:ext cx="6921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N</w:t>
                              </w:r>
                            </w:p>
                          </w:txbxContent>
                        </wps:txbx>
                        <wps:bodyPr rot="0" vert="horz" wrap="none" lIns="0" tIns="0" rIns="0" bIns="0" anchor="t" anchorCtr="0" upright="1">
                          <a:spAutoFit/>
                        </wps:bodyPr>
                      </wps:wsp>
                      <wpg:wgp>
                        <wpg:cNvPr id="310" name="Group 567"/>
                        <wpg:cNvGrpSpPr>
                          <a:grpSpLocks/>
                        </wpg:cNvGrpSpPr>
                        <wpg:grpSpPr bwMode="auto">
                          <a:xfrm>
                            <a:off x="530225" y="488950"/>
                            <a:ext cx="69215" cy="194310"/>
                            <a:chOff x="4770" y="4562"/>
                            <a:chExt cx="109" cy="306"/>
                          </a:xfrm>
                        </wpg:grpSpPr>
                        <wps:wsp>
                          <wps:cNvPr id="311" name="Rectangle 568"/>
                          <wps:cNvSpPr>
                            <a:spLocks noChangeArrowheads="1"/>
                          </wps:cNvSpPr>
                          <wps:spPr bwMode="auto">
                            <a:xfrm>
                              <a:off x="4770" y="4664"/>
                              <a:ext cx="10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F</w:t>
                                </w:r>
                              </w:p>
                            </w:txbxContent>
                          </wps:txbx>
                          <wps:bodyPr rot="0" vert="horz" wrap="none" lIns="0" tIns="0" rIns="0" bIns="0" anchor="t" anchorCtr="0" upright="1">
                            <a:spAutoFit/>
                          </wps:bodyPr>
                        </wps:wsp>
                        <wps:wsp>
                          <wps:cNvPr id="312" name="Freeform 569"/>
                          <wps:cNvSpPr>
                            <a:spLocks/>
                          </wps:cNvSpPr>
                          <wps:spPr bwMode="auto">
                            <a:xfrm>
                              <a:off x="4770" y="4603"/>
                              <a:ext cx="86" cy="1"/>
                            </a:xfrm>
                            <a:custGeom>
                              <a:avLst/>
                              <a:gdLst>
                                <a:gd name="T0" fmla="*/ 0 w 8"/>
                                <a:gd name="T1" fmla="*/ 8 w 8"/>
                                <a:gd name="T2" fmla="*/ 7 w 8"/>
                              </a:gdLst>
                              <a:ahLst/>
                              <a:cxnLst>
                                <a:cxn ang="0">
                                  <a:pos x="T0" y="0"/>
                                </a:cxn>
                                <a:cxn ang="0">
                                  <a:pos x="T1" y="0"/>
                                </a:cxn>
                                <a:cxn ang="0">
                                  <a:pos x="T2" y="0"/>
                                </a:cxn>
                              </a:cxnLst>
                              <a:rect l="0" t="0" r="r" b="b"/>
                              <a:pathLst>
                                <a:path w="8">
                                  <a:moveTo>
                                    <a:pt x="0" y="0"/>
                                  </a:moveTo>
                                  <a:lnTo>
                                    <a:pt x="8" y="0"/>
                                  </a:lnTo>
                                  <a:lnTo>
                                    <a:pt x="7" y="0"/>
                                  </a:lnTo>
                                </a:path>
                              </a:pathLst>
                            </a:custGeom>
                            <a:noFill/>
                            <a:ln w="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Line 570"/>
                          <wps:cNvCnPr/>
                          <wps:spPr bwMode="auto">
                            <a:xfrm>
                              <a:off x="4813" y="4562"/>
                              <a:ext cx="43" cy="41"/>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314" name="Line 571"/>
                          <wps:cNvCnPr/>
                          <wps:spPr bwMode="auto">
                            <a:xfrm flipV="1">
                              <a:off x="4813" y="4603"/>
                              <a:ext cx="43" cy="40"/>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g:wgp>
                      <wps:wsp>
                        <wps:cNvPr id="315" name="Rectangle 572"/>
                        <wps:cNvSpPr>
                          <a:spLocks noChangeArrowheads="1"/>
                        </wps:cNvSpPr>
                        <wps:spPr bwMode="auto">
                          <a:xfrm>
                            <a:off x="174625" y="328295"/>
                            <a:ext cx="6921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b/>
                                  <w:bCs/>
                                  <w:color w:val="000000"/>
                                  <w:sz w:val="18"/>
                                  <w:szCs w:val="18"/>
                                </w:rPr>
                                <w:t>S</w:t>
                              </w:r>
                            </w:p>
                          </w:txbxContent>
                        </wps:txbx>
                        <wps:bodyPr rot="0" vert="horz" wrap="none" lIns="0" tIns="0" rIns="0" bIns="0" anchor="t" anchorCtr="0" upright="1">
                          <a:spAutoFit/>
                        </wps:bodyPr>
                      </wps:wsp>
                      <wps:wsp>
                        <wps:cNvPr id="316" name="Oval 573"/>
                        <wps:cNvSpPr>
                          <a:spLocks noChangeArrowheads="1"/>
                        </wps:cNvSpPr>
                        <wps:spPr bwMode="auto">
                          <a:xfrm>
                            <a:off x="488950" y="321945"/>
                            <a:ext cx="27305" cy="25400"/>
                          </a:xfrm>
                          <a:prstGeom prst="ellipse">
                            <a:avLst/>
                          </a:prstGeom>
                          <a:solidFill>
                            <a:srgbClr val="00FFFF"/>
                          </a:solidFill>
                          <a:ln w="0">
                            <a:solidFill>
                              <a:srgbClr val="000000"/>
                            </a:solidFill>
                            <a:round/>
                            <a:headEnd/>
                            <a:tailEnd/>
                          </a:ln>
                        </wps:spPr>
                        <wps:bodyPr rot="0" vert="horz" wrap="square" lIns="91440" tIns="45720" rIns="91440" bIns="45720" anchor="t" anchorCtr="0" upright="1">
                          <a:noAutofit/>
                        </wps:bodyPr>
                      </wps:wsp>
                      <wpg:wgp>
                        <wpg:cNvPr id="317" name="Group 574"/>
                        <wpg:cNvGrpSpPr>
                          <a:grpSpLocks/>
                        </wpg:cNvGrpSpPr>
                        <wpg:grpSpPr bwMode="auto">
                          <a:xfrm>
                            <a:off x="427355" y="258445"/>
                            <a:ext cx="138430" cy="281940"/>
                            <a:chOff x="4608" y="4199"/>
                            <a:chExt cx="218" cy="444"/>
                          </a:xfrm>
                        </wpg:grpSpPr>
                        <wps:wsp>
                          <wps:cNvPr id="318" name="Line 575"/>
                          <wps:cNvCnPr/>
                          <wps:spPr bwMode="auto">
                            <a:xfrm>
                              <a:off x="4716" y="4410"/>
                              <a:ext cx="1" cy="233"/>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19" name="Line 576"/>
                          <wps:cNvCnPr/>
                          <wps:spPr bwMode="auto">
                            <a:xfrm>
                              <a:off x="4651" y="4532"/>
                              <a:ext cx="65" cy="111"/>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0" name="Line 577"/>
                          <wps:cNvCnPr/>
                          <wps:spPr bwMode="auto">
                            <a:xfrm flipH="1">
                              <a:off x="4716" y="4542"/>
                              <a:ext cx="75" cy="101"/>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321" name="AutoShape 578"/>
                          <wps:cNvSpPr>
                            <a:spLocks noChangeArrowheads="1"/>
                          </wps:cNvSpPr>
                          <wps:spPr bwMode="auto">
                            <a:xfrm>
                              <a:off x="4608" y="4199"/>
                              <a:ext cx="218" cy="19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7C718F3" id="Canvas 322" o:spid="_x0000_s1370" editas="canvas" style="position:absolute;left:0;text-align:left;margin-left:241.3pt;margin-top:8.15pt;width:80.35pt;height:76pt;z-index:251693056;mso-position-horizontal-relative:text;mso-position-vertical-relative:text" coordsize="10204,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7WUswgAAOJFAAAOAAAAZHJzL2Uyb0RvYy54bWzsXF1z2zYWfe/M/gcOH3dGEUGCX5oondSy&#10;0nbSNtNk952mKImzFMklacvpzv73nguQEEVLsSzZapTSDxYkQOAFcHBxPw70+vv7VaLdRUUZZ+lY&#10;Z68MXYvSMJvF6WKs/+vTdODpWlkF6SxIsjQa65+jUv/+zT++e73OR5GZLbNkFhUaOknL0Tof68uq&#10;ykfDYRkuo1VQvsryKEXlPCtWQYW3xWI4K4I1el8lQ9MwnOE6K2Z5kYVRWeLTiazU34j+5/MorH6b&#10;z8uo0pKxDtkq8b8Q/2/o//DN62C0KIJ8GYe1GMERUqyCOMVDVVeToAq02yJ+0NUqDouszObVqzBb&#10;DbP5PA4jMQaMhhmd0VwF6V1QisGEmJ1GQJSesd+bBcmdZtM4STAbQ/Q+os/odY31iag6SbcbyU9E&#10;27rNOscClrlayvI0ET8ugzwSIy9H4a93Hwotno110wec0mAFIP2OpQ3SRRJptm3TMpIAaPkx/1CQ&#10;rGX+Pgv/U2ppdrVEu+htUWTrZRTMIBij9hC+9QV6U+Kr2s36l2yG/oPbKhMrej8vVtQh1kq7H+uO&#10;Y3ADSPo81j3LM2sERfeVFqLWdC3DRm2IaptxC2V6VDBqesmLsnoXZSuNCmO9wCjEU4K792UlmzZN&#10;xCiyJJ7Ryog3xeLmKim0uwBgnuIPcsivlO1mSaqtCdrHfn8VV9iSSbzCCA36o4cEI5q763QmylUQ&#10;J7KMoRE2xGTS/Ml1uMlmnzGXRSb3G/QDCsus+EPX1thrY738721QRLqW/JRiPXzGOW1O8YbbLmZV&#10;K9o1N+2aIA3R1VivdE0Wryq5oW/zIl4s8SQmxp5mb7GG81hMK62vlKoWFliVsp4BtH4D2t+wdMCr&#10;QzO6Bb+XwysHJLFBCK+mw5nTASyzXPpMAJaZnuk2kNoD2ChJ4ryknRmM9mBWqRKCBkGRyfXYAmnZ&#10;xrJhENB2YbnIbmvIfRF+wQgbEBuIpKKtKDTv/3zDv/auPT7gpnM94MZkMng7veIDZ8pce2JNrq4m&#10;7P80EsZHy3g2i1Laac0pwPhhGqw+j6T+VufA/sHSxp1OHw52uC2G0BoYS/MqRtdvMzrkd58NFmll&#10;eTa8j1M6FtzWNrtKPxT1pjtIzbueSyoJu8Z1udwUElq1lnc87CnS8o4lTp/9Kj6BMM+9XWjDPERQ&#10;MLrY7aJ0xtG7AIsrdsf59LplsA7gvBMAZ9kmN6We3oE4QtnBRkWPuC3rereCvkzEmR3E+Scg7osq&#10;rgfcc1sElwk4axtw0nysTdfjz1TbZ7tcp/5QfVYb9DIRxzuIE876kYg73FnvzTgRgoMPcorXc5mI&#10;g2nV9hsc84RD1bcsTgEgeAY7wkP9qdqfqmPdMpwO4qwTEPdlHdcjrkccIc7tII4/D+Js32M7oiMq&#10;Bt4fq3/fY3VXqsY5Z6qGc2Y1IRUEzFAUyYsmV+ObhltHVZhrUtKBYkhHp2qU7bMvW/ZNB6m34u7M&#10;5MYPpj+YOp474FNuD3zX8AYG83/wkT7z+WS6HXcXAVuZBD7BAqVcg29jmSkNsD8AL3JazWJvNXti&#10;5kulDUj8Jk7fvO6K11f3N/cij+mr0PSjmbIUafMmTwa7UubIUJD5MRRkbgyFQ/NiZU55selfnhez&#10;DJUXayVznXMmx1xuWgw6ANY67HaHdzSE45tUS2F+Zvo2EgK9hmjnn5+Uxuo1BB0uj2T0NhpC5RK+&#10;Vg2xGK0XG7oH2D4d6s6TmC7vkLnKobfX+aJF97AY1Jp0zUUDzXZqxSlavSvyhu2xoKIgfMg80HY9&#10;9SpaHMDvsC3DrI0G7nm+JHBI7FLqr60SfE4CCpsiXIJmRPQQ7sIcJn3CbRlHCEbh8rpmhzDSeKRN&#10;yANsqxJkrpSEZ2IlWMjKP6TSOAp2Z6DSbObKcYQ/splmNVOmIWp6s0yRfnqlW++5fYyQE8wylU77&#10;WpXuGTh2FlNJxmkRRUS9hN5VM/NQL0iNewyXrqUADBEC2ygADyEyYXdt6Uko01vJn2vzj8C6nNXk&#10;n8Ws1mmfoIXnqwRczn8ONUNba0KxUcumAdSfauDtaoBpUA3cpgEUkXpYsMRTpfq/T2sBwvsUhjhO&#10;Q8m/y7OSTgWSBmq/sR/RiOTf0xaCHdwWMnbbQkJ0XItD/MIu9bWAzzDWb+TBlQcVjYLEoSK5UJ7w&#10;n1bZXfQpE59XNITtEWxqk7TdCj5/S56mrnnNRU8IRT1oA6Hp8cJ5UiLRSFrLveVgk6CmebSnRxzL&#10;SVAuJZdSOIFyPi6WQbPlyG6x63rCWf4iZGSLdZLjMhB6ZKqSe9QdNsbGcGwCVRwVpAu55C3vjVA9&#10;mfdzwga62H2itMglMc1YJynuPjkprs3B2/13Q42uuewbzDnd81dhrjmz9vCBe8ydn2smvEU432fz&#10;FBEDe3Dpwm1nyRs3/KUuXTCXO7VTboGk7vdxupejm0sbvGbQ95H8+l5Bh3mv4nRM3lugQ/9v7TMq&#10;RoO84uK2GQ0vrR3qOB0ZT5bJ/G4UX9zJkhaUiRj+IwfaARdc9pvahrH7bkdzE+axS1n7U1MH2lsd&#10;mD4Kya/mHtZZosmKBFFHk92aBbEdLaZLnM8VTW7fvrI93oUmszxuwbMm6970AN06tLUJJzuGdKk5&#10;80UIBi6xCiebDHXCMeDbQdK/JJys0v0imWsjtY7QyLHOEC6lSWeINxH2xhlCdETMliU0DEIEz2WY&#10;HnBLrb92I+7IymWVuqUJ/p3x2g1TaeMaae2M8VM56dyxZbyN25awaDchSHBVBNQYkEHD7KF2WI7v&#10;G7pvA05Q7fnUUFO8DYTBD4Ka8Lt/7PrdSr3ZvAM6xUjC5bIedKMT2EAUur7IYI8JhSTdbeLpiMuu&#10;mu2eNTH70Opojl9lczDphO/XivMkW+OnF4rq4+1qhVu7P9+mYYVfCREx+z1Xx/db1vuC2I1lfRLv&#10;69s2rjfhIpTE74iIw6z+0RP6pZL2e5TbP83y5k8AAAD//wMAUEsDBBQABgAIAAAAIQDy2ZB83wAA&#10;AAoBAAAPAAAAZHJzL2Rvd25yZXYueG1sTI/BTsMwEETvSPyDtUjcqENdRVGIUyEkEJcgKIj26Mbb&#10;OGpsh9htzd+zPZXb7s5o9k21THZgR5xC752E+1kGDF3rde86CV+fz3cFsBCV02rwDiX8YoBlfX1V&#10;qVL7k/vA4yp2jEJcKJUEE+NYch5ag1aFmR/Rkbbzk1WR1qnjelInCrcDn2dZzq3qHX0wasQng+1+&#10;dbAS9kJ8p83L2vTvb7umiT8aX1Mj5e1NenwAFjHFixnO+IQONTFt/cHpwAYJi2Kek5WEXAAjQ74Q&#10;NGzPh0IAryv+v0L9BwAA//8DAFBLAQItABQABgAIAAAAIQC2gziS/gAAAOEBAAATAAAAAAAAAAAA&#10;AAAAAAAAAABbQ29udGVudF9UeXBlc10ueG1sUEsBAi0AFAAGAAgAAAAhADj9If/WAAAAlAEAAAsA&#10;AAAAAAAAAAAAAAAALwEAAF9yZWxzLy5yZWxzUEsBAi0AFAAGAAgAAAAhAA3rtZSzCAAA4kUAAA4A&#10;AAAAAAAAAAAAAAAALgIAAGRycy9lMm9Eb2MueG1sUEsBAi0AFAAGAAgAAAAhAPLZkHzfAAAACgEA&#10;AA8AAAAAAAAAAAAAAAAADQsAAGRycy9kb3ducmV2LnhtbFBLBQYAAAAABAAEAPMAAAAZDAAAAAA=&#10;">
                <v:shape id="_x0000_s1371" type="#_x0000_t75" style="position:absolute;width:10204;height:9652;visibility:visible;mso-wrap-style:square">
                  <v:fill o:detectmouseclick="t"/>
                  <v:path o:connecttype="none"/>
                </v:shape>
                <v:rect id="Rectangle 555" o:spid="_x0000_s1372" style="position:absolute;left:6604;top:838;width:2730;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jcKxAAAANwAAAAPAAAAZHJzL2Rvd25yZXYueG1sRE9Na8JA&#10;EL0X+h+WKXgRszFQSVNXKZGAYAuaesltmp0mwexsyK6a/vvuodDj432vt5PpxY1G11lWsIxiEMS1&#10;1R03Cs6fxSIF4Tyyxt4yKfghB9vN48MaM23vfKJb6RsRQthlqKD1fsikdHVLBl1kB+LAfdvRoA9w&#10;bKQe8R7CTS+TOF5Jgx2HhhYHyluqL+XVKEifvy54rD7mk7MuyXeHoqzee6VmT9PbKwhPk/8X/7n3&#10;WkHyEtaGM+EIyM0vAAAA//8DAFBLAQItABQABgAIAAAAIQDb4fbL7gAAAIUBAAATAAAAAAAAAAAA&#10;AAAAAAAAAABbQ29udGVudF9UeXBlc10ueG1sUEsBAi0AFAAGAAgAAAAhAFr0LFu/AAAAFQEAAAsA&#10;AAAAAAAAAAAAAAAAHwEAAF9yZWxzLy5yZWxzUEsBAi0AFAAGAAgAAAAhAC72NwrEAAAA3AAAAA8A&#10;AAAAAAAAAAAAAAAABwIAAGRycy9kb3ducmV2LnhtbFBLBQYAAAAAAwADALcAAAD4AgAAAAA=&#10;" fillcolor="yellow" strokecolor="yellow" strokeweight="0"/>
                <v:oval id="Oval 556" o:spid="_x0000_s1373" style="position:absolute;left:4273;top:2641;width:137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IRBwwAAANwAAAAPAAAAZHJzL2Rvd25yZXYueG1sRI9La8Mw&#10;EITvhfwHsYHcGjlpycOJEkLBkGudHnpcrI1lYq0cS34kv74qFHocZuYbZn8cbS16an3lWMFinoAg&#10;LpyuuFTwdcleNyB8QNZYOyYFD/JwPExe9phqN/An9XkoRYSwT1GBCaFJpfSFIYt+7hri6F1dazFE&#10;2ZZStzhEuK3lMklW0mLFccFgQx+GilveWQVv4XJfjO57fTdccrZ69t27lkrNpuNpByLQGP7Df+2z&#10;VrDcbuH3TDwC8vADAAD//wMAUEsBAi0AFAAGAAgAAAAhANvh9svuAAAAhQEAABMAAAAAAAAAAAAA&#10;AAAAAAAAAFtDb250ZW50X1R5cGVzXS54bWxQSwECLQAUAAYACAAAACEAWvQsW78AAAAVAQAACwAA&#10;AAAAAAAAAAAAAAAfAQAAX3JlbHMvLnJlbHNQSwECLQAUAAYACAAAACEAuKiEQcMAAADcAAAADwAA&#10;AAAAAAAAAAAAAAAHAgAAZHJzL2Rvd25yZXYueG1sUEsFBgAAAAADAAMAtwAAAPcCAAAAAA==&#10;" filled="f" strokecolor="green" strokeweight="31e-5mm"/>
                <v:line id="Line 557" o:spid="_x0000_s1374" style="position:absolute;visibility:visible;mso-wrap-style:square" from="787,774" to="352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cowgAAANwAAAAPAAAAZHJzL2Rvd25yZXYueG1sRE9Ni8Iw&#10;EL0L/ocwwl5EE10QqaZFhQXR07qL4G1oxrbaTEqTav335rCwx8f7Xme9rcWDWl851jCbKhDEuTMV&#10;Fxp+f74mSxA+IBusHZOGF3nI0uFgjYlxT/6mxykUIoawT1BDGUKTSOnzkiz6qWuII3d1rcUQYVtI&#10;0+IzhttazpVaSIsVx4YSG9qVlN9PndVwMLa7nZeHTTd/XY7b8/huxnul9ceo36xABOrDv/jPvTca&#10;PlWcH8/EIyDTNwAAAP//AwBQSwECLQAUAAYACAAAACEA2+H2y+4AAACFAQAAEwAAAAAAAAAAAAAA&#10;AAAAAAAAW0NvbnRlbnRfVHlwZXNdLnhtbFBLAQItABQABgAIAAAAIQBa9CxbvwAAABUBAAALAAAA&#10;AAAAAAAAAAAAAB8BAABfcmVscy8ucmVsc1BLAQItABQABgAIAAAAIQBPhRcowgAAANwAAAAPAAAA&#10;AAAAAAAAAAAAAAcCAABkcnMvZG93bnJldi54bWxQSwUGAAAAAAMAAwC3AAAA9gIAAAAA&#10;" strokecolor="navy" strokeweight="31e-5mm"/>
                <v:line id="Line 558" o:spid="_x0000_s1375" style="position:absolute;visibility:visible;mso-wrap-style:square" from="3524,774" to="3530,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KzxgAAANwAAAAPAAAAZHJzL2Rvd25yZXYueG1sRI9Ba8JA&#10;FITvBf/D8gpexOwmhSKpq2ihIPZUWwLeHtnXJDX7NmQ3Gv+9WxA8DjPzDbNcj7YVZ+p941hDmigQ&#10;xKUzDVcafr4/5gsQPiAbbB2Thit5WK8mT0vMjbvwF50PoRIRwj5HDXUIXS6lL2uy6BPXEUfv1/UW&#10;Q5R9JU2Plwi3rcyUepUWG44LNXb0XlN5OgxWw97Y4a9Y7DdDdj1+bovZycx2Suvp87h5AxFoDI/w&#10;vb0zGl5UCv9n4hGQqxsAAAD//wMAUEsBAi0AFAAGAAgAAAAhANvh9svuAAAAhQEAABMAAAAAAAAA&#10;AAAAAAAAAAAAAFtDb250ZW50X1R5cGVzXS54bWxQSwECLQAUAAYACAAAACEAWvQsW78AAAAVAQAA&#10;CwAAAAAAAAAAAAAAAAAfAQAAX3JlbHMvLnJlbHNQSwECLQAUAAYACAAAACEAIMmys8YAAADcAAAA&#10;DwAAAAAAAAAAAAAAAAAHAgAAZHJzL2Rvd25yZXYueG1sUEsFBgAAAAADAAMAtwAAAPoCAAAAAA==&#10;" strokecolor="navy" strokeweight="31e-5mm"/>
                <v:line id="Line 559" o:spid="_x0000_s1376" style="position:absolute;visibility:visible;mso-wrap-style:square" from="787,774" to="793,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zExAAAANwAAAAPAAAAZHJzL2Rvd25yZXYueG1sRI9Bi8Iw&#10;FITvC/6H8AQvoslWWKQaRYUF0dOqCN4ezbOtNi+lSbX+e7OwsMdhZr5h5svOVuJBjS8da/gcKxDE&#10;mTMl5xpOx+/RFIQPyAYrx6ThRR6Wi97HHFPjnvxDj0PIRYSwT1FDEUKdSumzgiz6sauJo3d1jcUQ&#10;ZZNL0+Azwm0lE6W+pMWS40KBNW0Kyu6H1mrYGdveztPdqk1el/36PLyb4VZpPeh3qxmIQF34D/+1&#10;t0bDRCXweyYeAbl4AwAA//8DAFBLAQItABQABgAIAAAAIQDb4fbL7gAAAIUBAAATAAAAAAAAAAAA&#10;AAAAAAAAAABbQ29udGVudF9UeXBlc10ueG1sUEsBAi0AFAAGAAgAAAAhAFr0LFu/AAAAFQEAAAsA&#10;AAAAAAAAAAAAAAAAHwEAAF9yZWxzLy5yZWxzUEsBAi0AFAAGAAgAAAAhANAbLMTEAAAA3AAAAA8A&#10;AAAAAAAAAAAAAAAABwIAAGRycy9kb3ducmV2LnhtbFBLBQYAAAAAAwADALcAAAD4AgAAAAA=&#10;" strokecolor="navy" strokeweight="31e-5mm"/>
                <v:line id="Line 560" o:spid="_x0000_s1377" style="position:absolute;visibility:visible;mso-wrap-style:square" from="787,5918" to="3524,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fxQAAANwAAAAPAAAAZHJzL2Rvd25yZXYueG1sRI9Pi8Iw&#10;FMTvwn6H8AQvsiYqSKlGcQVB3JN/EPb2aJ5ttXkpTar122+EhT0OM/MbZrHqbCUe1PjSsYbxSIEg&#10;zpwpOddwPm0/ExA+IBusHJOGF3lYLT96C0yNe/KBHseQiwhhn6KGIoQ6ldJnBVn0I1cTR+/qGosh&#10;yiaXpsFnhNtKTpSaSYslx4UCa9oUlN2PrdWwN7a9XZL9up28fr6/LsO7Ge6U1oN+t56DCNSF//Bf&#10;e2c0TNUU3mfiEZDLXwAAAP//AwBQSwECLQAUAAYACAAAACEA2+H2y+4AAACFAQAAEwAAAAAAAAAA&#10;AAAAAAAAAAAAW0NvbnRlbnRfVHlwZXNdLnhtbFBLAQItABQABgAIAAAAIQBa9CxbvwAAABUBAAAL&#10;AAAAAAAAAAAAAAAAAB8BAABfcmVscy8ucmVsc1BLAQItABQABgAIAAAAIQC/V4lfxQAAANwAAAAP&#10;AAAAAAAAAAAAAAAAAAcCAABkcnMvZG93bnJldi54bWxQSwUGAAAAAAMAAwC3AAAA+QIAAAAA&#10;" strokecolor="navy" strokeweight="31e-5mm"/>
                <v:line id="Line 561" o:spid="_x0000_s1378" style="position:absolute;visibility:visible;mso-wrap-style:square" from="6604,838" to="933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ErxgAAANwAAAAPAAAAZHJzL2Rvd25yZXYueG1sRI9Ba8JA&#10;FITvBf/D8gQvoe7WFpHUVbQgSHpqKkJvj+xrEs2+DdmNJv++Wyj0OMzMN8x6O9hG3KjztWMNT3MF&#10;grhwpuZSw+nz8LgC4QOywcYxaRjJw3YzeVhjatydP+iWh1JECPsUNVQhtKmUvqjIop+7ljh6366z&#10;GKLsSmk6vEe4beRCqaW0WHNcqLClt4qKa95bDZmx/eW8ynb9Yvx635+Tq0mOSuvZdNi9ggg0hP/w&#10;X/toNDyrF/g9E4+A3PwAAAD//wMAUEsBAi0AFAAGAAgAAAAhANvh9svuAAAAhQEAABMAAAAAAAAA&#10;AAAAAAAAAAAAAFtDb250ZW50X1R5cGVzXS54bWxQSwECLQAUAAYACAAAACEAWvQsW78AAAAVAQAA&#10;CwAAAAAAAAAAAAAAAAAfAQAAX3JlbHMvLnJlbHNQSwECLQAUAAYACAAAACEAML4RK8YAAADcAAAA&#10;DwAAAAAAAAAAAAAAAAAHAgAAZHJzL2Rvd25yZXYueG1sUEsFBgAAAAADAAMAtwAAAPoCAAAAAA==&#10;" strokecolor="navy" strokeweight="31e-5mm"/>
                <v:line id="Line 562" o:spid="_x0000_s1379" style="position:absolute;visibility:visible;mso-wrap-style:square" from="9334,838" to="934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SwxgAAANwAAAAPAAAAZHJzL2Rvd25yZXYueG1sRI9Ba8JA&#10;FITvBf/D8gQvoe7WUpHUVbQgSHpqKkJvj+xrEs2+DdmNJv++Wyj0OMzMN8x6O9hG3KjztWMNT3MF&#10;grhwpuZSw+nz8LgC4QOywcYxaRjJw3YzeVhjatydP+iWh1JECPsUNVQhtKmUvqjIop+7ljh6366z&#10;GKLsSmk6vEe4beRCqaW0WHNcqLClt4qKa95bDZmx/eW8ynb9Yvx635+Tq0mOSuvZdNi9ggg0hP/w&#10;X/toNDyrF/g9E4+A3PwAAAD//wMAUEsBAi0AFAAGAAgAAAAhANvh9svuAAAAhQEAABMAAAAAAAAA&#10;AAAAAAAAAAAAAFtDb250ZW50X1R5cGVzXS54bWxQSwECLQAUAAYACAAAACEAWvQsW78AAAAVAQAA&#10;CwAAAAAAAAAAAAAAAAAfAQAAX3JlbHMvLnJlbHNQSwECLQAUAAYACAAAACEAX/K0sMYAAADcAAAA&#10;DwAAAAAAAAAAAAAAAAAHAgAAZHJzL2Rvd25yZXYueG1sUEsFBgAAAAADAAMAtwAAAPoCAAAAAA==&#10;" strokecolor="navy" strokeweight="31e-5mm"/>
                <v:line id="Line 563" o:spid="_x0000_s1380" style="position:absolute;visibility:visible;mso-wrap-style:square" from="6604,838" to="661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rHxQAAANwAAAAPAAAAZHJzL2Rvd25yZXYueG1sRI9Pi8Iw&#10;FMTvwn6H8IS9yJqoIKUaxRUWxD35B2Fvj+bZVpuX0qRav/1GEDwOM/MbZr7sbCVu1PjSsYbRUIEg&#10;zpwpOddwPPx8JSB8QDZYOSYND/KwXHz05pgad+cd3fYhFxHCPkUNRQh1KqXPCrLoh64mjt7ZNRZD&#10;lE0uTYP3CLeVHCs1lRZLjgsF1rQuKLvuW6tha2x7OSXbVTt+/P1+nwZXM9gorT/73WoGIlAX3uFX&#10;e2M0TNQUnmfiEZCLfwAAAP//AwBQSwECLQAUAAYACAAAACEA2+H2y+4AAACFAQAAEwAAAAAAAAAA&#10;AAAAAAAAAAAAW0NvbnRlbnRfVHlwZXNdLnhtbFBLAQItABQABgAIAAAAIQBa9CxbvwAAABUBAAAL&#10;AAAAAAAAAAAAAAAAAB8BAABfcmVscy8ucmVsc1BLAQItABQABgAIAAAAIQCvICrHxQAAANwAAAAP&#10;AAAAAAAAAAAAAAAAAAcCAABkcnMvZG93bnJldi54bWxQSwUGAAAAAAMAAwC3AAAA+QIAAAAA&#10;" strokecolor="navy" strokeweight="31e-5mm"/>
                <v:line id="Line 564" o:spid="_x0000_s1381" style="position:absolute;visibility:visible;mso-wrap-style:square" from="6604,5981" to="9334,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9cxgAAANwAAAAPAAAAZHJzL2Rvd25yZXYueG1sRI9Ba8JA&#10;FITvBf/D8gQvoe7WQpXUVbQgSHpqKkJvj+xrEs2+DdmNJv++Wyj0OMzMN8x6O9hG3KjztWMNT3MF&#10;grhwpuZSw+nz8LgC4QOywcYxaRjJw3YzeVhjatydP+iWh1JECPsUNVQhtKmUvqjIop+7ljh6366z&#10;GKLsSmk6vEe4beRCqRdpsea4UGFLbxUV17y3GjJj+8t5le36xfj1vj8nV5Mcldaz6bB7BRFoCP/h&#10;v/bRaHhWS/g9E4+A3PwAAAD//wMAUEsBAi0AFAAGAAgAAAAhANvh9svuAAAAhQEAABMAAAAAAAAA&#10;AAAAAAAAAAAAAFtDb250ZW50X1R5cGVzXS54bWxQSwECLQAUAAYACAAAACEAWvQsW78AAAAVAQAA&#10;CwAAAAAAAAAAAAAAAAAfAQAAX3JlbHMvLnJlbHNQSwECLQAUAAYACAAAACEAwGyPXMYAAADcAAAA&#10;DwAAAAAAAAAAAAAAAAAHAgAAZHJzL2Rvd25yZXYueG1sUEsFBgAAAAADAAMAtwAAAPoCAAAAAA==&#10;" strokecolor="navy" strokeweight="31e-5mm"/>
                <v:rect id="Rectangle 565" o:spid="_x0000_s1382" style="position:absolute;left:4413;top:7080;width:921;height:1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rsidR="00B358B6" w:rsidRDefault="00B358B6" w:rsidP="00D43294">
                        <w:r>
                          <w:rPr>
                            <w:rFonts w:cs=".VnTime"/>
                            <w:b/>
                            <w:bCs/>
                            <w:color w:val="000000"/>
                            <w:sz w:val="24"/>
                          </w:rPr>
                          <w:t>C</w:t>
                        </w:r>
                      </w:p>
                    </w:txbxContent>
                  </v:textbox>
                </v:rect>
                <v:rect id="Rectangle 566" o:spid="_x0000_s1383" style="position:absolute;left:7423;top:3346;width:692;height:1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rsidR="00B358B6" w:rsidRDefault="00B358B6" w:rsidP="00D43294">
                        <w:r>
                          <w:rPr>
                            <w:rFonts w:cs=".VnTime"/>
                            <w:color w:val="000000"/>
                            <w:sz w:val="18"/>
                            <w:szCs w:val="18"/>
                          </w:rPr>
                          <w:t>N</w:t>
                        </w:r>
                      </w:p>
                    </w:txbxContent>
                  </v:textbox>
                </v:rect>
                <v:group id="Group 567" o:spid="_x0000_s1384" style="position:absolute;left:5302;top:4889;width:692;height:1943" coordorigin="4770,4562" coordsize="10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rect id="Rectangle 568" o:spid="_x0000_s1385" style="position:absolute;left:4770;top:4664;width:109;height: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rsidR="00B358B6" w:rsidRDefault="00B358B6" w:rsidP="00D43294">
                          <w:r>
                            <w:rPr>
                              <w:rFonts w:cs=".VnTime"/>
                              <w:color w:val="000000"/>
                              <w:sz w:val="18"/>
                              <w:szCs w:val="18"/>
                            </w:rPr>
                            <w:t>F</w:t>
                          </w:r>
                        </w:p>
                      </w:txbxContent>
                    </v:textbox>
                  </v:rect>
                  <v:shape id="Freeform 569" o:spid="_x0000_s1386" style="position:absolute;left:4770;top:4603;width:86;height:1;visibility:visible;mso-wrap-style:square;v-text-anchor:top" coordsize="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gzTxQAAANwAAAAPAAAAZHJzL2Rvd25yZXYueG1sRI9Pa8JA&#10;FMTvQr/D8gq96SZKRaIbkUJLPZRqGnp+ZF/+aPZtml1j+u27BcHjMDO/YTbb0bRioN41lhXEswgE&#10;cWF1w5WC/Ot1ugLhPLLG1jIp+CUH2/RhssFE2ysfach8JQKEXYIKau+7REpX1GTQzWxHHLzS9gZ9&#10;kH0ldY/XADetnEfRUhpsOCzU2NFLTcU5uxgF5fcH5Z/dsHjzexs/704/h3OGSj09jrs1CE+jv4dv&#10;7XetYBHP4f9MOAIy/QMAAP//AwBQSwECLQAUAAYACAAAACEA2+H2y+4AAACFAQAAEwAAAAAAAAAA&#10;AAAAAAAAAAAAW0NvbnRlbnRfVHlwZXNdLnhtbFBLAQItABQABgAIAAAAIQBa9CxbvwAAABUBAAAL&#10;AAAAAAAAAAAAAAAAAB8BAABfcmVscy8ucmVsc1BLAQItABQABgAIAAAAIQDs3gzTxQAAANwAAAAP&#10;AAAAAAAAAAAAAAAAAAcCAABkcnMvZG93bnJldi54bWxQSwUGAAAAAAMAAwC3AAAA+QIAAAAA&#10;" path="m,l8,,7,e" filled="f" strokeweight="61e-5mm">
                    <v:path arrowok="t" o:connecttype="custom" o:connectlocs="0,0;86,0;75,0" o:connectangles="0,0,0"/>
                  </v:shape>
                  <v:line id="Line 570" o:spid="_x0000_s1387" style="position:absolute;visibility:visible;mso-wrap-style:square" from="4813,4562" to="4856,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GBxgAAANwAAAAPAAAAZHJzL2Rvd25yZXYueG1sRI/NasMw&#10;EITvgb6D2EJvsZyYusWNEkpooOSWn0OPi7Wx3Fgr11Jst09fBQI5DjPzDbNYjbYRPXW+dqxglqQg&#10;iEuna64UHA+b6SsIH5A1No5JwS95WC0fJgsstBt4R/0+VCJC2BeowITQFlL60pBFn7iWOHon11kM&#10;UXaV1B0OEW4bOU/TXFqsOS4YbGltqDzvL1ZBnUvz9T08f5zX+d+pz7Y/L/Nyq9TT4/j+BiLQGO7h&#10;W/tTK8hmGVzPxCMgl/8AAAD//wMAUEsBAi0AFAAGAAgAAAAhANvh9svuAAAAhQEAABMAAAAAAAAA&#10;AAAAAAAAAAAAAFtDb250ZW50X1R5cGVzXS54bWxQSwECLQAUAAYACAAAACEAWvQsW78AAAAVAQAA&#10;CwAAAAAAAAAAAAAAAAAfAQAAX3JlbHMvLnJlbHNQSwECLQAUAAYACAAAACEAKwKhgcYAAADcAAAA&#10;DwAAAAAAAAAAAAAAAAAHAgAAZHJzL2Rvd25yZXYueG1sUEsFBgAAAAADAAMAtwAAAPoCAAAAAA==&#10;" strokeweight="61e-5mm"/>
                  <v:line id="Line 571" o:spid="_x0000_s1388" style="position:absolute;flip:y;visibility:visible;mso-wrap-style:square" from="4813,4603" to="4856,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rlxgAAANwAAAAPAAAAZHJzL2Rvd25yZXYueG1sRI9LSwNB&#10;EITvgv9haCEXSWajEsKaSRDFqPGQp/dmp/eBOz3LTm+yya93BMFjUVVfUbNF72p1pDZUng2MRwko&#10;4szbigsDh/3rcAoqCLLF2jMZOFOAxfz6aoap9Sfe0nEnhYoQDikaKEWaVOuQleQwjHxDHL3ctw4l&#10;yrbQtsVThLta3yXJRDusOC6U2NBzSdn3rnMGvi55LsvVx+fmFt9eJtIX3brbGDO46Z8eQQn18h/+&#10;a79bA/fjB/g9E4+Anv8AAAD//wMAUEsBAi0AFAAGAAgAAAAhANvh9svuAAAAhQEAABMAAAAAAAAA&#10;AAAAAAAAAAAAAFtDb250ZW50X1R5cGVzXS54bWxQSwECLQAUAAYACAAAACEAWvQsW78AAAAVAQAA&#10;CwAAAAAAAAAAAAAAAAAfAQAAX3JlbHMvLnJlbHNQSwECLQAUAAYACAAAACEAFIuK5cYAAADcAAAA&#10;DwAAAAAAAAAAAAAAAAAHAgAAZHJzL2Rvd25yZXYueG1sUEsFBgAAAAADAAMAtwAAAPoCAAAAAA==&#10;" strokeweight="61e-5mm"/>
                </v:group>
                <v:rect id="Rectangle 572" o:spid="_x0000_s1389" style="position:absolute;left:1746;top:3282;width:692;height:12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RKwgAAANwAAAAPAAAAZHJzL2Rvd25yZXYueG1sRI/NigIx&#10;EITvgu8QWvCmGR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BQceRKwgAAANwAAAAPAAAA&#10;AAAAAAAAAAAAAAcCAABkcnMvZG93bnJldi54bWxQSwUGAAAAAAMAAwC3AAAA9gIAAAAA&#10;" filled="f" stroked="f">
                  <v:textbox style="mso-fit-shape-to-text:t" inset="0,0,0,0">
                    <w:txbxContent>
                      <w:p w:rsidR="00B358B6" w:rsidRDefault="00B358B6" w:rsidP="00D43294">
                        <w:r>
                          <w:rPr>
                            <w:rFonts w:cs=".VnTime"/>
                            <w:b/>
                            <w:bCs/>
                            <w:color w:val="000000"/>
                            <w:sz w:val="18"/>
                            <w:szCs w:val="18"/>
                          </w:rPr>
                          <w:t>S</w:t>
                        </w:r>
                      </w:p>
                    </w:txbxContent>
                  </v:textbox>
                </v:rect>
                <v:oval id="Oval 573" o:spid="_x0000_s1390" style="position:absolute;left:4889;top:3219;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7nxQAAANwAAAAPAAAAZHJzL2Rvd25yZXYueG1sRI9BawIx&#10;FITvBf9DeEJvNbu1LGU1igqClx5qK+LtuXluVjcv6Sbq9t83hUKPw8x8w0znvW3FjbrQOFaQjzIQ&#10;xJXTDdcKPj/WT68gQkTW2DomBd8UYD4bPEyx1O7O73TbxlokCIcSFZgYfSllqAxZDCPniZN3cp3F&#10;mGRXS93hPcFtK5+zrJAWG04LBj2tDFWX7dUqWJ4x3331x8K8+Lww693h+rb3Sj0O+8UERKQ+/of/&#10;2hutYJwX8HsmHQE5+wEAAP//AwBQSwECLQAUAAYACAAAACEA2+H2y+4AAACFAQAAEwAAAAAAAAAA&#10;AAAAAAAAAAAAW0NvbnRlbnRfVHlwZXNdLnhtbFBLAQItABQABgAIAAAAIQBa9CxbvwAAABUBAAAL&#10;AAAAAAAAAAAAAAAAAB8BAABfcmVscy8ucmVsc1BLAQItABQABgAIAAAAIQBSRM7nxQAAANwAAAAP&#10;AAAAAAAAAAAAAAAAAAcCAABkcnMvZG93bnJldi54bWxQSwUGAAAAAAMAAwC3AAAA+QIAAAAA&#10;" fillcolor="aqua" strokeweight="0"/>
                <v:group id="Group 574" o:spid="_x0000_s1391" style="position:absolute;left:4273;top:2584;width:1384;height:2819" coordorigin="4608,4199" coordsize="21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line id="Line 575" o:spid="_x0000_s1392" style="position:absolute;visibility:visible;mso-wrap-style:square" from="4716,4410" to="4717,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o3zvwAAANwAAAAPAAAAZHJzL2Rvd25yZXYueG1sRE9LCsIw&#10;EN0L3iGM4EY0VUGkGkUFQXTlB8Hd0IxttZmUJtV6e7MQXD7ef75sTCFeVLncsoLhIAJBnFidc6rg&#10;ct72pyCcR9ZYWCYFH3KwXLRbc4y1ffORXiefihDCLkYFmfdlLKVLMjLoBrYkDtzdVgZ9gFUqdYXv&#10;EG4KOYqiiTSYc2jIsKRNRsnzVBsFe23qx3W6X9Wjz+2wvvaeureLlOp2mtUMhKfG/8U/904rGA/D&#10;2nAmHAG5+AIAAP//AwBQSwECLQAUAAYACAAAACEA2+H2y+4AAACFAQAAEwAAAAAAAAAAAAAAAAAA&#10;AAAAW0NvbnRlbnRfVHlwZXNdLnhtbFBLAQItABQABgAIAAAAIQBa9CxbvwAAABUBAAALAAAAAAAA&#10;AAAAAAAAAB8BAABfcmVscy8ucmVsc1BLAQItABQABgAIAAAAIQA0Ko3zvwAAANwAAAAPAAAAAAAA&#10;AAAAAAAAAAcCAABkcnMvZG93bnJldi54bWxQSwUGAAAAAAMAAwC3AAAA8wIAAAAA&#10;" strokecolor="navy" strokeweight="31e-5mm"/>
                  <v:line id="Line 576" o:spid="_x0000_s1393" style="position:absolute;visibility:visible;mso-wrap-style:square" from="4651,4532" to="4716,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hoxQAAANwAAAAPAAAAZHJzL2Rvd25yZXYueG1sRI9Bi8Iw&#10;FITvC/sfwlvwIpqqsGhtFHdBED3pLoK3R/Nsq81LaVJb/70RBI/DzHzDJMvOlOJGtSssKxgNIxDE&#10;qdUFZwr+/9aDKQjnkTWWlknBnRwsF58fCcbatryn28FnIkDYxagg976KpXRpTgbd0FbEwTvb2qAP&#10;ss6krrENcFPKcRR9S4MFh4UcK/rNKb0eGqNgq01zOU63q2Z8P+1+jv2r7m8ipXpf3WoOwlPn3+FX&#10;e6MVTEYzeJ4JR0AuHgAAAP//AwBQSwECLQAUAAYACAAAACEA2+H2y+4AAACFAQAAEwAAAAAAAAAA&#10;AAAAAAAAAAAAW0NvbnRlbnRfVHlwZXNdLnhtbFBLAQItABQABgAIAAAAIQBa9CxbvwAAABUBAAAL&#10;AAAAAAAAAAAAAAAAAB8BAABfcmVscy8ucmVsc1BLAQItABQABgAIAAAAIQBbZihoxQAAANwAAAAP&#10;AAAAAAAAAAAAAAAAAAcCAABkcnMvZG93bnJldi54bWxQSwUGAAAAAAMAAwC3AAAA+QIAAAAA&#10;" strokecolor="navy" strokeweight="31e-5mm"/>
                  <v:line id="Line 577" o:spid="_x0000_s1394" style="position:absolute;flip:x;visibility:visible;mso-wrap-style:square" from="4716,4542" to="4791,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GGwQAAANwAAAAPAAAAZHJzL2Rvd25yZXYueG1sRE/LasJA&#10;FN0X/IfhCm5KM2mEIqmjiBAI6MYXuLxkbvNo5k6aGU38e2chdHk47+V6NK24U+9qywo+oxgEcWF1&#10;zaWC8yn7WIBwHllja5kUPMjBejV5W2Kq7cAHuh99KUIIuxQVVN53qZSuqMigi2xHHLgf2xv0Afal&#10;1D0OIdy0MonjL2mw5tBQYUfbiorf480o0I3OrpTvy937abg0f3LOdc5Kzabj5huEp9H/i1/uXCuY&#10;J2F+OBOOgFw9AQAA//8DAFBLAQItABQABgAIAAAAIQDb4fbL7gAAAIUBAAATAAAAAAAAAAAAAAAA&#10;AAAAAABbQ29udGVudF9UeXBlc10ueG1sUEsBAi0AFAAGAAgAAAAhAFr0LFu/AAAAFQEAAAsAAAAA&#10;AAAAAAAAAAAAHwEAAF9yZWxzLy5yZWxzUEsBAi0AFAAGAAgAAAAhANsfIYbBAAAA3AAAAA8AAAAA&#10;AAAAAAAAAAAABwIAAGRycy9kb3ducmV2LnhtbFBLBQYAAAAAAwADALcAAAD1AgAAAAA=&#10;" strokecolor="navy" strokeweight="31e-5mm"/>
                  <v:shape id="AutoShape 578" o:spid="_x0000_s1395" type="#_x0000_t123" style="position:absolute;left:4608;top:4199;width:218;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ElxAAAANwAAAAPAAAAZHJzL2Rvd25yZXYueG1sRI/NasMw&#10;EITvgb6D2EJuiWwXQnAjmxDa0h5aiOsHWKz1D7FWRlITp09fBQI9DjPzDbMrZzOKMzk/WFaQrhMQ&#10;xI3VA3cK6u/X1RaED8gaR8uk4EoeyuJhscNc2wsf6VyFTkQI+xwV9CFMuZS+6cmgX9uJOHqtdQZD&#10;lK6T2uElws0osyTZSIMDx4UeJzr01JyqH6OgTSR91envS/O5advsQ2eH2r0ptXyc988gAs3hP3xv&#10;v2sFT1kKtzPxCMjiDwAA//8DAFBLAQItABQABgAIAAAAIQDb4fbL7gAAAIUBAAATAAAAAAAAAAAA&#10;AAAAAAAAAABbQ29udGVudF9UeXBlc10ueG1sUEsBAi0AFAAGAAgAAAAhAFr0LFu/AAAAFQEAAAsA&#10;AAAAAAAAAAAAAAAAHwEAAF9yZWxzLy5yZWxzUEsBAi0AFAAGAAgAAAAhABSxgSXEAAAA3AAAAA8A&#10;AAAAAAAAAAAAAAAABwIAAGRycy9kb3ducmV2LnhtbFBLBQYAAAAAAwADALcAAAD4AgAAAAA=&#10;"/>
                </v:group>
              </v:group>
            </w:pict>
          </mc:Fallback>
        </mc:AlternateContent>
      </w:r>
      <w:r w:rsidRPr="00A3428D">
        <w:rPr>
          <w:rFonts w:ascii="Times New Roman" w:hAnsi="Times New Roman"/>
          <w:noProof/>
          <w:szCs w:val="28"/>
        </w:rPr>
        <mc:AlternateContent>
          <mc:Choice Requires="wpc">
            <w:drawing>
              <wp:anchor distT="0" distB="0" distL="114300" distR="114300" simplePos="0" relativeHeight="251692032" behindDoc="0" locked="0" layoutInCell="1" allowOverlap="1" wp14:anchorId="7D636DB2" wp14:editId="6A7437ED">
                <wp:simplePos x="0" y="0"/>
                <wp:positionH relativeFrom="column">
                  <wp:posOffset>1677035</wp:posOffset>
                </wp:positionH>
                <wp:positionV relativeFrom="paragraph">
                  <wp:posOffset>78105</wp:posOffset>
                </wp:positionV>
                <wp:extent cx="1020445" cy="965200"/>
                <wp:effectExtent l="3175" t="3810" r="0" b="2540"/>
                <wp:wrapNone/>
                <wp:docPr id="297" name="Canvas 2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5" name="Rectangle 531"/>
                        <wps:cNvSpPr>
                          <a:spLocks noChangeArrowheads="1"/>
                        </wps:cNvSpPr>
                        <wps:spPr bwMode="auto">
                          <a:xfrm>
                            <a:off x="660400" y="83820"/>
                            <a:ext cx="273050" cy="514350"/>
                          </a:xfrm>
                          <a:prstGeom prst="rect">
                            <a:avLst/>
                          </a:prstGeom>
                          <a:solidFill>
                            <a:srgbClr val="FFFF00"/>
                          </a:solidFill>
                          <a:ln w="0">
                            <a:solidFill>
                              <a:srgbClr val="FFFF00"/>
                            </a:solidFill>
                            <a:miter lim="800000"/>
                            <a:headEnd/>
                            <a:tailEnd/>
                          </a:ln>
                        </wps:spPr>
                        <wps:bodyPr rot="0" vert="horz" wrap="square" lIns="91440" tIns="45720" rIns="91440" bIns="45720" anchor="t" anchorCtr="0" upright="1">
                          <a:noAutofit/>
                        </wps:bodyPr>
                      </wps:wsp>
                      <wps:wsp>
                        <wps:cNvPr id="276" name="Oval 532"/>
                        <wps:cNvSpPr>
                          <a:spLocks noChangeArrowheads="1"/>
                        </wps:cNvSpPr>
                        <wps:spPr bwMode="auto">
                          <a:xfrm>
                            <a:off x="427355" y="264160"/>
                            <a:ext cx="137160" cy="128270"/>
                          </a:xfrm>
                          <a:prstGeom prst="ellipse">
                            <a:avLst/>
                          </a:prstGeom>
                          <a:noFill/>
                          <a:ln w="11">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Line 533"/>
                        <wps:cNvCnPr/>
                        <wps:spPr bwMode="auto">
                          <a:xfrm>
                            <a:off x="78740" y="7747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78" name="Line 534"/>
                        <wps:cNvCnPr/>
                        <wps:spPr bwMode="auto">
                          <a:xfrm>
                            <a:off x="352425"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79" name="Line 535"/>
                        <wps:cNvCnPr/>
                        <wps:spPr bwMode="auto">
                          <a:xfrm>
                            <a:off x="78740"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0" name="Line 536"/>
                        <wps:cNvCnPr/>
                        <wps:spPr bwMode="auto">
                          <a:xfrm>
                            <a:off x="78740" y="59182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1" name="Line 537"/>
                        <wps:cNvCnPr/>
                        <wps:spPr bwMode="auto">
                          <a:xfrm>
                            <a:off x="660400" y="8382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2" name="Line 538"/>
                        <wps:cNvCnPr/>
                        <wps:spPr bwMode="auto">
                          <a:xfrm>
                            <a:off x="93345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3" name="Line 539"/>
                        <wps:cNvCnPr/>
                        <wps:spPr bwMode="auto">
                          <a:xfrm>
                            <a:off x="66040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4" name="Line 540"/>
                        <wps:cNvCnPr/>
                        <wps:spPr bwMode="auto">
                          <a:xfrm>
                            <a:off x="660400" y="59817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5" name="Line 541"/>
                        <wps:cNvCnPr/>
                        <wps:spPr bwMode="auto">
                          <a:xfrm>
                            <a:off x="495935" y="392430"/>
                            <a:ext cx="635" cy="14795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6" name="Line 542"/>
                        <wps:cNvCnPr/>
                        <wps:spPr bwMode="auto">
                          <a:xfrm>
                            <a:off x="454660" y="469900"/>
                            <a:ext cx="41275" cy="7048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7" name="Line 543"/>
                        <wps:cNvCnPr/>
                        <wps:spPr bwMode="auto">
                          <a:xfrm flipH="1">
                            <a:off x="495935" y="476250"/>
                            <a:ext cx="47625" cy="641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88" name="Rectangle 544"/>
                        <wps:cNvSpPr>
                          <a:spLocks noChangeArrowheads="1"/>
                        </wps:cNvSpPr>
                        <wps:spPr bwMode="auto">
                          <a:xfrm>
                            <a:off x="441325" y="708025"/>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b/>
                                  <w:bCs/>
                                  <w:color w:val="000000"/>
                                  <w:sz w:val="24"/>
                                </w:rPr>
                                <w:t>B</w:t>
                              </w:r>
                            </w:p>
                          </w:txbxContent>
                        </wps:txbx>
                        <wps:bodyPr rot="0" vert="horz" wrap="none" lIns="0" tIns="0" rIns="0" bIns="0" anchor="t" anchorCtr="0" upright="1">
                          <a:spAutoFit/>
                        </wps:bodyPr>
                      </wps:wsp>
                      <wps:wsp>
                        <wps:cNvPr id="289" name="Rectangle 545"/>
                        <wps:cNvSpPr>
                          <a:spLocks noChangeArrowheads="1"/>
                        </wps:cNvSpPr>
                        <wps:spPr bwMode="auto">
                          <a:xfrm>
                            <a:off x="742315" y="334645"/>
                            <a:ext cx="6921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590004" w:rsidRDefault="00B358B6" w:rsidP="00D43294">
                              <w:r>
                                <w:rPr>
                                  <w:rFonts w:cs=".VnTime"/>
                                  <w:color w:val="000000"/>
                                  <w:sz w:val="18"/>
                                  <w:szCs w:val="18"/>
                                </w:rPr>
                                <w:t>S</w:t>
                              </w:r>
                            </w:p>
                          </w:txbxContent>
                        </wps:txbx>
                        <wps:bodyPr rot="0" vert="horz" wrap="none" lIns="0" tIns="0" rIns="0" bIns="0" anchor="t" anchorCtr="0" upright="1">
                          <a:spAutoFit/>
                        </wps:bodyPr>
                      </wps:wsp>
                      <wpg:wgp>
                        <wpg:cNvPr id="290" name="Group 546"/>
                        <wpg:cNvGrpSpPr>
                          <a:grpSpLocks/>
                        </wpg:cNvGrpSpPr>
                        <wpg:grpSpPr bwMode="auto">
                          <a:xfrm>
                            <a:off x="530225" y="488950"/>
                            <a:ext cx="69215" cy="194310"/>
                            <a:chOff x="4770" y="4562"/>
                            <a:chExt cx="109" cy="306"/>
                          </a:xfrm>
                        </wpg:grpSpPr>
                        <wps:wsp>
                          <wps:cNvPr id="291" name="Rectangle 547"/>
                          <wps:cNvSpPr>
                            <a:spLocks noChangeArrowheads="1"/>
                          </wps:cNvSpPr>
                          <wps:spPr bwMode="auto">
                            <a:xfrm>
                              <a:off x="4770" y="4664"/>
                              <a:ext cx="10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F</w:t>
                                </w:r>
                              </w:p>
                            </w:txbxContent>
                          </wps:txbx>
                          <wps:bodyPr rot="0" vert="horz" wrap="none" lIns="0" tIns="0" rIns="0" bIns="0" anchor="t" anchorCtr="0" upright="1">
                            <a:spAutoFit/>
                          </wps:bodyPr>
                        </wps:wsp>
                        <wps:wsp>
                          <wps:cNvPr id="292" name="Freeform 548"/>
                          <wps:cNvSpPr>
                            <a:spLocks/>
                          </wps:cNvSpPr>
                          <wps:spPr bwMode="auto">
                            <a:xfrm>
                              <a:off x="4770" y="4603"/>
                              <a:ext cx="86" cy="1"/>
                            </a:xfrm>
                            <a:custGeom>
                              <a:avLst/>
                              <a:gdLst>
                                <a:gd name="T0" fmla="*/ 0 w 8"/>
                                <a:gd name="T1" fmla="*/ 8 w 8"/>
                                <a:gd name="T2" fmla="*/ 7 w 8"/>
                              </a:gdLst>
                              <a:ahLst/>
                              <a:cxnLst>
                                <a:cxn ang="0">
                                  <a:pos x="T0" y="0"/>
                                </a:cxn>
                                <a:cxn ang="0">
                                  <a:pos x="T1" y="0"/>
                                </a:cxn>
                                <a:cxn ang="0">
                                  <a:pos x="T2" y="0"/>
                                </a:cxn>
                              </a:cxnLst>
                              <a:rect l="0" t="0" r="r" b="b"/>
                              <a:pathLst>
                                <a:path w="8">
                                  <a:moveTo>
                                    <a:pt x="0" y="0"/>
                                  </a:moveTo>
                                  <a:lnTo>
                                    <a:pt x="8" y="0"/>
                                  </a:lnTo>
                                  <a:lnTo>
                                    <a:pt x="7" y="0"/>
                                  </a:lnTo>
                                </a:path>
                              </a:pathLst>
                            </a:custGeom>
                            <a:noFill/>
                            <a:ln w="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Line 549"/>
                          <wps:cNvCnPr/>
                          <wps:spPr bwMode="auto">
                            <a:xfrm>
                              <a:off x="4813" y="4562"/>
                              <a:ext cx="43" cy="41"/>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294" name="Line 550"/>
                          <wps:cNvCnPr/>
                          <wps:spPr bwMode="auto">
                            <a:xfrm flipV="1">
                              <a:off x="4813" y="4603"/>
                              <a:ext cx="43" cy="40"/>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g:wgp>
                      <wps:wsp>
                        <wps:cNvPr id="295" name="Rectangle 551"/>
                        <wps:cNvSpPr>
                          <a:spLocks noChangeArrowheads="1"/>
                        </wps:cNvSpPr>
                        <wps:spPr bwMode="auto">
                          <a:xfrm>
                            <a:off x="174625" y="328295"/>
                            <a:ext cx="6921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590004" w:rsidRDefault="00B358B6" w:rsidP="00D43294">
                              <w:r>
                                <w:rPr>
                                  <w:rFonts w:cs=".VnTime"/>
                                  <w:b/>
                                  <w:bCs/>
                                  <w:color w:val="000000"/>
                                  <w:sz w:val="18"/>
                                  <w:szCs w:val="18"/>
                                </w:rPr>
                                <w:t>N</w:t>
                              </w:r>
                            </w:p>
                          </w:txbxContent>
                        </wps:txbx>
                        <wps:bodyPr rot="0" vert="horz" wrap="none" lIns="0" tIns="0" rIns="0" bIns="0" anchor="t" anchorCtr="0" upright="1">
                          <a:spAutoFit/>
                        </wps:bodyPr>
                      </wps:wsp>
                      <wps:wsp>
                        <wps:cNvPr id="296" name="Oval 552"/>
                        <wps:cNvSpPr>
                          <a:spLocks noChangeArrowheads="1"/>
                        </wps:cNvSpPr>
                        <wps:spPr bwMode="auto">
                          <a:xfrm>
                            <a:off x="488950" y="321945"/>
                            <a:ext cx="27305" cy="25400"/>
                          </a:xfrm>
                          <a:prstGeom prst="ellipse">
                            <a:avLst/>
                          </a:prstGeom>
                          <a:solidFill>
                            <a:srgbClr val="00FFFF"/>
                          </a:solidFill>
                          <a:ln w="0">
                            <a:solidFill>
                              <a:srgbClr val="000000"/>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D636DB2" id="Canvas 297" o:spid="_x0000_s1396" editas="canvas" style="position:absolute;left:0;text-align:left;margin-left:132.05pt;margin-top:6.15pt;width:80.35pt;height:76pt;z-index:251692032;mso-position-horizontal-relative:text;mso-position-vertical-relative:text" coordsize="10204,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7WLAgAAONBAAAOAAAAZHJzL2Uyb0RvYy54bWzsXFtz2kYUfu9M/4NGj50h6LK6TnAmNSbt&#10;TNpkmrTvixCgqZBUSTZOO/3v/c6uJIQMNjY2jWP5AQS7SGd3v/OdPZf16zfXq1i5CvMiSpORqr/S&#10;VCVMgnQWJYuR+vvnycBVlaLkyYzHaRKO1C9hob45+/671+vMD410mcazMFdwk6Tw19lIXZZl5g+H&#10;RbAMV7x4lWZhgsZ5mq94iY/5YjjL+Rp3X8VDQ9Ps4TrNZ1meBmFR4NuxbFTPxP3n8zAoP8znRVgq&#10;8UiFbKV4zcXrlF6HZ6+5v8h5toyCSgz+AClWPErw0OZWY15y5TKPbtxqFQV5WqTz8lWQrobpfB4F&#10;oRgDRqNrndGc8+SKF2IwAWanFhBXj3jf6YLkTtJJFMeYjSHu7tN39L7G+oTUHCfbneQ3om/VZ51h&#10;AYusWcriOBE/LXkWipEXfvDr1cdciWYj1XAsVUn4CkD6DUvLk0UcKpap0zKSAOj5KfuYk6xF9j4N&#10;/iyUJD1fol/4Ns/T9TLkMwgm+kP41g/oQ4GfKtP1L+kM9+eXZSpW9Hqer+iGWCvleqTatsY0IOnL&#10;SHVN16gQFF6XSoBWwzE1C60Bmi2dmbimOeV+fZcsL8p3YbpS6GKk5hiFeAq/el+UsmvdRYwijaMZ&#10;rYz4kC+m53GuXHGAeYI/yCF/UrS7xYmyJmg/9PerqIRKxtEKI9ToTyoJzd1FMsMDuV/yKJbXGBph&#10;Q0wmzZ9ch2k6+4K5zFOpb+AHXCzT/G9VWUPXRmrx1yXPQ1WJf06wHp7OGCmn+MAsB7Oq5O2WabuF&#10;JwFuNVJLVZGX56VU6MssjxZLPEkXY0/St1jDeSSmldZXSlUJC6xKWU8AWrsG7QcsHfBqnBCvDJC0&#10;oDUApGEz3e4AVjcd+k4AVjdcw6khtQewYRxHWUGayf09mG2ohKBBUNTlemyBtGhjWdMIaLuwnKeX&#10;FeRuhR/3oYBQIJKKVFEw7z+e5l24Fy4bMMO+GDBtPB68nZyzgT3RHWtsjs/Px/q/NBKd+ctoNgsT&#10;0rTaCujsMAar7JHk78YO7B8sKe5kcnOww20xBGtgLPW7GF2vZmTk99kGp1az91FCZsFsqdl58jEH&#10;dR1M847rECVBaxyHSaWQ0KpY3nahU8TytmlVa7lHY2II89jqQgpzE0Hcf7bq0nDGg7WADCGt7il5&#10;HXtbuRmpAMeOAJxpGcyQPL0DcYSygzcVPeK2dte7Cfp5Is7rIE5wD8EeO99HpbgecI+9I3iWgIOZ&#10;2aY4+wiK29hUy9N3uU69UX3UPejzRJzeQZxzBOIOd9b7bZwIwcEHOcbreZ6IMzqIc49AnGeajAJA&#10;8Ax2hId6q9pbVcRhXLODOO8IxN3OcT3iesQR4tg24hDbqKIhD3AcWoizPFffER1pYuC9WX25ZhUR&#10;i3Z0hLWzNPf1VZlneRQCgVk1PYOZAr6bgFzDcjpzPES7KRi0N+fSh0e+1fCI2yRaZECOtRMt94ac&#10;xUB0AnLM9rw6DVZn+pgukpEUAnY0hmhwjzn/RXoPnawDu3fWQZkjpfZTnbWs0swtwmOObcg88obw&#10;xHdVAoLpfQqCykdeJPqaFESrHoK18xBPXQ/BAL86b4GsFC5BhBugeoZGNRtEk7pjUGb/Vp68qx6i&#10;CTDsK0kRT/5WM8FyWqvktm4w7UfDG0xs1xmwCbMGnqO5A033fvRQo+Kx8WQ7uS1soqy0OkJVKKHv&#10;WVhmWuX9WW5ROFIv9la3e5aXNLl5Er9Ohtfvu5Li5fX0WhQL6Vqz47yzHiVBcVpdjQKbLytRcCGr&#10;UHAhK1BwcWj1SZFR9cnk/68+cZucUZsi2omjp6YIhxmmXm3eTWazDkXYnkGtgiIMz5Ku6f7te08R&#10;KAbbmybvKYI8vzvqZloU0XgIXytFLPz1YlNViaLaToXsvQpK36FAJANzr7NFu6rSA69JV110UOD5&#10;kJmuer3Ls5ohFnQp6irJinfb6bPocUAZpWVqRrVtYK7rdfe3bU7wmKlX/n6wRDUvVWEyB1EnigYw&#10;yxZLyP1geVEVYeoaKI/oxNTEOBouERJXEp6q+M9r8llt+m0nterJfaqK1c1c2bbYGUqOoEKmZqYM&#10;TbQ0M8X9ugr1wELVfmPWVB32G7OqFrNTrdhi3cZH/lpZ9xS17F6Td5zkYUhHHEC87dxjhxgk5T6k&#10;Zr3FAJqY+g0DUMhM7Lw6fllwKevUaZdf1/nidMOscq0Ws8pgfAYNz1cxzkz8MFQ0Za2IAVDPugP4&#10;r+ng7uqAaWg6OHUHMFHzML7EUzF6cPx1UgmAK2zFYQ5lnXuWFmQWSBrwfu13oFP1q119IdjBfSFj&#10;ty8k3IhDm9LuEZMcXsNInUp/OOMljYLEoUvyolzhQq3Sq/BzKr4vaQjbI9i0xkm7F9z+ljx1W/2e&#10;iTshMHWjD4Smxwv/qRGJRtJa7i0qJ0EN48HOHlmRMS+W8syC8APlfDzbStUtX3arir0v7M6e5tCP&#10;10mXs2PS5czVcTsoxmbn2IT00UBcKDNV0IrHqug+QoGerZ40LLLXVcUEY+YFKXZ2CnJXUNu7E1Z0&#10;e500uXRL7lNfK4L5f3SD+Q3m7K79RbpAYq62WT3mDnFwT1LTLdxFeN8ncxURBbtxuNFqgpgnONyo&#10;Owy5JkGPJg6DeX2k7umOdck9eB/Mv/WEW8tnbJJaL9pnbCoc5FFSq4lfnoAdqkAdbZ5MQ/e6cXxx&#10;9llaMwNR/DsM2gEHSfdvtTVt9xnK+sTpXYef92enDtxv7dywfP3nnSE2DvVngfD/qv96QP+qoP1Z&#10;BHY3/5vh7D8AAAD//wMAUEsDBBQABgAIAAAAIQCqv1Xn3QAAAAoBAAAPAAAAZHJzL2Rvd25yZXYu&#10;eG1sTI/BTsMwEETvSPyDtUjcqBM3RDSNUyEkEJdSUfgAN94mEfY6it02/D3LCY478zQ7U29m78QZ&#10;pzgE0pAvMhBIbbADdRo+P57vHkDEZMgaFwg1fGOETXN9VZvKhgu943mfOsEhFCujoU9prKSMbY/e&#10;xEUYkdg7hsmbxOfUSTuZC4d7J1WWldKbgfhDb0Z86rH92p+8hl1Oyo5utT261/C2nTPVvdx7rW9v&#10;5sc1iIRz+oPhtz5Xh4Y7HcKJbBROgyqLnFE21BIEA4UqeMuBhbJYgmxq+X9C8wMAAP//AwBQSwEC&#10;LQAUAAYACAAAACEAtoM4kv4AAADhAQAAEwAAAAAAAAAAAAAAAAAAAAAAW0NvbnRlbnRfVHlwZXNd&#10;LnhtbFBLAQItABQABgAIAAAAIQA4/SH/1gAAAJQBAAALAAAAAAAAAAAAAAAAAC8BAABfcmVscy8u&#10;cmVsc1BLAQItABQABgAIAAAAIQDAu97WLAgAAONBAAAOAAAAAAAAAAAAAAAAAC4CAABkcnMvZTJv&#10;RG9jLnhtbFBLAQItABQABgAIAAAAIQCqv1Xn3QAAAAoBAAAPAAAAAAAAAAAAAAAAAIYKAABkcnMv&#10;ZG93bnJldi54bWxQSwUGAAAAAAQABADzAAAAkAsAAAAA&#10;">
                <v:shape id="_x0000_s1397" type="#_x0000_t75" style="position:absolute;width:10204;height:9652;visibility:visible;mso-wrap-style:square">
                  <v:fill o:detectmouseclick="t"/>
                  <v:path o:connecttype="none"/>
                </v:shape>
                <v:rect id="Rectangle 531" o:spid="_x0000_s1398" style="position:absolute;left:6604;top:838;width:2730;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5uxQAAANwAAAAPAAAAZHJzL2Rvd25yZXYueG1sRI9Bi8Iw&#10;FITvwv6H8IS9iKYWdKUaZVEEwRW068Xbs3m2xealNFmt/94sCB6HmfmGmS1aU4kbNa60rGA4iEAQ&#10;Z1aXnCs4/q77ExDOI2usLJOCBzlYzD86M0y0vfOBbqnPRYCwS1BB4X2dSOmyggy6ga2Jg3exjUEf&#10;ZJNL3eA9wE0l4ygaS4Mlh4UCa1oWlF3TP6NgMjpfcX/a9VpnXbxcbdfp6adS6rPbfk9BeGr9O/xq&#10;b7SC+GsE/2fCEZDzJwAAAP//AwBQSwECLQAUAAYACAAAACEA2+H2y+4AAACFAQAAEwAAAAAAAAAA&#10;AAAAAAAAAAAAW0NvbnRlbnRfVHlwZXNdLnhtbFBLAQItABQABgAIAAAAIQBa9CxbvwAAABUBAAAL&#10;AAAAAAAAAAAAAAAAAB8BAABfcmVscy8ucmVsc1BLAQItABQABgAIAAAAIQBw+35uxQAAANwAAAAP&#10;AAAAAAAAAAAAAAAAAAcCAABkcnMvZG93bnJldi54bWxQSwUGAAAAAAMAAwC3AAAA+QIAAAAA&#10;" fillcolor="yellow" strokecolor="yellow" strokeweight="0"/>
                <v:oval id="Oval 532" o:spid="_x0000_s1399" style="position:absolute;left:4273;top:2641;width:137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bJwQAAANwAAAAPAAAAZHJzL2Rvd25yZXYueG1sRI/NqsIw&#10;FIT3F3yHcAR319QfqlSjiCC4verC5aE5NsXmpDaxVp/eXBBcDjPzDbNcd7YSLTW+dKxgNExAEOdO&#10;l1woOB13v3MQPiBrrByTgid5WK96P0vMtHvwH7WHUIgIYZ+hAhNCnUnpc0MW/dDVxNG7uMZiiLIp&#10;pG7wEeG2kuMkSaXFkuOCwZq2hvLr4W4VTMLxNurceXYzXPAufbX3qZZKDfrdZgEiUBe+4U97rxWM&#10;Zyn8n4lHQK7eAAAA//8DAFBLAQItABQABgAIAAAAIQDb4fbL7gAAAIUBAAATAAAAAAAAAAAAAAAA&#10;AAAAAABbQ29udGVudF9UeXBlc10ueG1sUEsBAi0AFAAGAAgAAAAhAFr0LFu/AAAAFQEAAAsAAAAA&#10;AAAAAAAAAAAAHwEAAF9yZWxzLy5yZWxzUEsBAi0AFAAGAAgAAAAhAHk79snBAAAA3AAAAA8AAAAA&#10;AAAAAAAAAAAABwIAAGRycy9kb3ducmV2LnhtbFBLBQYAAAAAAwADALcAAAD1AgAAAAA=&#10;" filled="f" strokecolor="green" strokeweight="31e-5mm"/>
                <v:line id="Line 533" o:spid="_x0000_s1400" style="position:absolute;visibility:visible;mso-wrap-style:square" from="787,774" to="352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O8xQAAANwAAAAPAAAAZHJzL2Rvd25yZXYueG1sRI9Ba8JA&#10;FITvBf/D8oReRDfNoYboKlooiJ5qS8DbI/vMRrNvQ3aj8d+7hUKPw8x8wyzXg23EjTpfO1bwNktA&#10;EJdO11wp+Pn+nGYgfEDW2DgmBQ/ysF6NXpaYa3fnL7odQyUihH2OCkwIbS6lLw1Z9DPXEkfv7DqL&#10;IcqukrrDe4TbRqZJ8i4t1hwXDLb0Yai8HnurYK9tfymy/aZPH6fDtphc9WSXKPU6HjYLEIGG8B/+&#10;a++0gnQ+h98z8QjI1RMAAP//AwBQSwECLQAUAAYACAAAACEA2+H2y+4AAACFAQAAEwAAAAAAAAAA&#10;AAAAAAAAAAAAW0NvbnRlbnRfVHlwZXNdLnhtbFBLAQItABQABgAIAAAAIQBa9CxbvwAAABUBAAAL&#10;AAAAAAAAAAAAAAAAAB8BAABfcmVscy8ucmVsc1BLAQItABQABgAIAAAAIQDui/O8xQAAANwAAAAP&#10;AAAAAAAAAAAAAAAAAAcCAABkcnMvZG93bnJldi54bWxQSwUGAAAAAAMAAwC3AAAA+QIAAAAA&#10;" strokecolor="navy" strokeweight="31e-5mm"/>
                <v:line id="Line 534" o:spid="_x0000_s1401" style="position:absolute;visibility:visible;mso-wrap-style:square" from="3524,774" to="3530,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fOwwAAANwAAAAPAAAAZHJzL2Rvd25yZXYueG1sRE9Na8JA&#10;EL0X+h+WEbxIszGHNkRXsYIg8VRbAr0N2TGJZmdDdqPJv3cPhR4f73u9HU0r7tS7xrKCZRSDIC6t&#10;brhS8PN9eEtBOI+ssbVMCiZysN28vqwx0/bBX3Q/+0qEEHYZKqi97zIpXVmTQRfZjjhwF9sb9AH2&#10;ldQ9PkK4aWUSx+/SYMOhocaO9jWVt/NgFOTaDNcizXdDMv2ePovFTS+OsVLz2bhbgfA0+n/xn/uo&#10;FSQfYW04E46A3DwBAAD//wMAUEsBAi0AFAAGAAgAAAAhANvh9svuAAAAhQEAABMAAAAAAAAAAAAA&#10;AAAAAAAAAFtDb250ZW50X1R5cGVzXS54bWxQSwECLQAUAAYACAAAACEAWvQsW78AAAAVAQAACwAA&#10;AAAAAAAAAAAAAAAfAQAAX3JlbHMvLnJlbHNQSwECLQAUAAYACAAAACEAnxRnzsMAAADcAAAADwAA&#10;AAAAAAAAAAAAAAAHAgAAZHJzL2Rvd25yZXYueG1sUEsFBgAAAAADAAMAtwAAAPcCAAAAAA==&#10;" strokecolor="navy" strokeweight="31e-5mm"/>
                <v:line id="Line 535" o:spid="_x0000_s1402" style="position:absolute;visibility:visible;mso-wrap-style:square" from="787,774" to="793,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JVxAAAANwAAAAPAAAAZHJzL2Rvd25yZXYueG1sRI9Bi8Iw&#10;FITvgv8hPMGLaLo9rFqNoguC6ElXBG+P5tlWm5fSpFr//UYQ9jjMzDfMfNmaUjyodoVlBV+jCARx&#10;anXBmYLT72Y4AeE8ssbSMil4kYPlotuZY6Ltkw/0OPpMBAi7BBXk3leJlC7NyaAb2Yo4eFdbG/RB&#10;1pnUNT4D3JQyjqJvabDgsJBjRT85pfdjYxTstGlu58lu1cSvy359Htz1YBsp1e+1qxkIT63/D3/a&#10;W60gHk/hfSYcAbn4AwAA//8DAFBLAQItABQABgAIAAAAIQDb4fbL7gAAAIUBAAATAAAAAAAAAAAA&#10;AAAAAAAAAABbQ29udGVudF9UeXBlc10ueG1sUEsBAi0AFAAGAAgAAAAhAFr0LFu/AAAAFQEAAAsA&#10;AAAAAAAAAAAAAAAAHwEAAF9yZWxzLy5yZWxzUEsBAi0AFAAGAAgAAAAhAPBYwlXEAAAA3AAAAA8A&#10;AAAAAAAAAAAAAAAABwIAAGRycy9kb3ducmV2LnhtbFBLBQYAAAAAAwADALcAAAD4AgAAAAA=&#10;" strokecolor="navy" strokeweight="31e-5mm"/>
                <v:line id="Line 536" o:spid="_x0000_s1403" style="position:absolute;visibility:visible;mso-wrap-style:square" from="787,5918" to="3524,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vvwgAAANwAAAAPAAAAZHJzL2Rvd25yZXYueG1sRE9Na8JA&#10;EL0X/A/LCF6CbsyhhNRVVBAkPdWK0NuQHZNodjZkNyb5991DocfH+97sRtOIF3WutqxgvYpBEBdW&#10;11wquH6flikI55E1NpZJwUQOdtvZ2wYzbQf+otfFlyKEsMtQQeV9m0npiooMupVtiQN3t51BH2BX&#10;St3hEMJNI5M4fpcGaw4NFbZ0rKh4XnqjINemf9zSfN8n08/n4RY9dXSOlVrMx/0HCE+j/xf/uc9a&#10;QZKG+eFMOAJy+wsAAP//AwBQSwECLQAUAAYACAAAACEA2+H2y+4AAACFAQAAEwAAAAAAAAAAAAAA&#10;AAAAAAAAW0NvbnRlbnRfVHlwZXNdLnhtbFBLAQItABQABgAIAAAAIQBa9CxbvwAAABUBAAALAAAA&#10;AAAAAAAAAAAAAB8BAABfcmVscy8ucmVsc1BLAQItABQABgAIAAAAIQBUtxvvwgAAANwAAAAPAAAA&#10;AAAAAAAAAAAAAAcCAABkcnMvZG93bnJldi54bWxQSwUGAAAAAAMAAwC3AAAA9gIAAAAA&#10;" strokecolor="navy" strokeweight="31e-5mm"/>
                <v:line id="Line 537" o:spid="_x0000_s1404" style="position:absolute;visibility:visible;mso-wrap-style:square" from="6604,838" to="933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50xAAAANwAAAAPAAAAZHJzL2Rvd25yZXYueG1sRI/NqsIw&#10;FIT3gu8QjnA3ck3tQko1igqCeFf+ILg7NOe21eakNKnWtzeC4HKYmW+Y2aIzlbhT40rLCsajCARx&#10;ZnXJuYLTcfObgHAeWWNlmRQ8ycFi3u/NMNX2wXu6H3wuAoRdigoK7+tUSpcVZNCNbE0cvH/bGPRB&#10;NrnUDT4C3FQyjqKJNFhyWCiwpnVB2e3QGgU7bdrrOdkt2/h5+Vudhzc93EZK/Qy65RSEp85/w5/2&#10;ViuIkzG8z4QjIOcvAAAA//8DAFBLAQItABQABgAIAAAAIQDb4fbL7gAAAIUBAAATAAAAAAAAAAAA&#10;AAAAAAAAAABbQ29udGVudF9UeXBlc10ueG1sUEsBAi0AFAAGAAgAAAAhAFr0LFu/AAAAFQEAAAsA&#10;AAAAAAAAAAAAAAAAHwEAAF9yZWxzLy5yZWxzUEsBAi0AFAAGAAgAAAAhADv7vnTEAAAA3AAAAA8A&#10;AAAAAAAAAAAAAAAABwIAAGRycy9kb3ducmV2LnhtbFBLBQYAAAAAAwADALcAAAD4AgAAAAA=&#10;" strokecolor="navy" strokeweight="31e-5mm"/>
                <v:line id="Line 538" o:spid="_x0000_s1405" style="position:absolute;visibility:visible;mso-wrap-style:square" from="9334,838" to="934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ADwwAAANwAAAAPAAAAZHJzL2Rvd25yZXYueG1sRI9Bi8Iw&#10;FITvC/6H8AQvoun2IKUaRYUF0ZOuCN4ezbOtNi+lSbX+eyMIHoeZ+YaZLTpTiTs1rrSs4HccgSDO&#10;rC45V3D8/xslIJxH1lhZJgVPcrCY935mmGr74D3dDz4XAcIuRQWF93UqpcsKMujGtiYO3sU2Bn2Q&#10;TS51g48AN5WMo2giDZYcFgqsaV1Qdju0RsFWm/Z6SrbLNn6ed6vT8KaHm0ipQb9bTkF46vw3/Glv&#10;tII4ieF9JhwBOX8BAAD//wMAUEsBAi0AFAAGAAgAAAAhANvh9svuAAAAhQEAABMAAAAAAAAAAAAA&#10;AAAAAAAAAFtDb250ZW50X1R5cGVzXS54bWxQSwECLQAUAAYACAAAACEAWvQsW78AAAAVAQAACwAA&#10;AAAAAAAAAAAAAAAfAQAAX3JlbHMvLnJlbHNQSwECLQAUAAYACAAAACEAyykgA8MAAADcAAAADwAA&#10;AAAAAAAAAAAAAAAHAgAAZHJzL2Rvd25yZXYueG1sUEsFBgAAAAADAAMAtwAAAPcCAAAAAA==&#10;" strokecolor="navy" strokeweight="31e-5mm"/>
                <v:line id="Line 539" o:spid="_x0000_s1406" style="position:absolute;visibility:visible;mso-wrap-style:square" from="6604,838" to="661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WYxAAAANwAAAAPAAAAZHJzL2Rvd25yZXYueG1sRI9Bi8Iw&#10;FITvgv8hPMGLaLpdkFKNosKCuKdVKXh7NG/brs1LaVKt/94sCB6HmfmGWa57U4sbta6yrOBjFoEg&#10;zq2uuFBwPn1NExDOI2usLZOCBzlYr4aDJaba3vmHbkdfiABhl6KC0vsmldLlJRl0M9sQB+/XtgZ9&#10;kG0hdYv3ADe1jKNoLg1WHBZKbGhXUn49dkbBQZvuL0sOmy5+XL632eSqJ/tIqfGo3yxAeOr9O/xq&#10;77WCOPmE/zPhCMjVEwAA//8DAFBLAQItABQABgAIAAAAIQDb4fbL7gAAAIUBAAATAAAAAAAAAAAA&#10;AAAAAAAAAABbQ29udGVudF9UeXBlc10ueG1sUEsBAi0AFAAGAAgAAAAhAFr0LFu/AAAAFQEAAAsA&#10;AAAAAAAAAAAAAAAAHwEAAF9yZWxzLy5yZWxzUEsBAi0AFAAGAAgAAAAhAKRlhZjEAAAA3AAAAA8A&#10;AAAAAAAAAAAAAAAABwIAAGRycy9kb3ducmV2LnhtbFBLBQYAAAAAAwADALcAAAD4AgAAAAA=&#10;" strokecolor="navy" strokeweight="31e-5mm"/>
                <v:line id="Line 540" o:spid="_x0000_s1407" style="position:absolute;visibility:visible;mso-wrap-style:square" from="6604,5981" to="9334,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3sxAAAANwAAAAPAAAAZHJzL2Rvd25yZXYueG1sRI9Bi8Iw&#10;FITvgv8hPMGLaLplkVKNosKCuKdVKXh7NG/brs1LaVKt/94sCB6HmfmGWa57U4sbta6yrOBjFoEg&#10;zq2uuFBwPn1NExDOI2usLZOCBzlYr4aDJaba3vmHbkdfiABhl6KC0vsmldLlJRl0M9sQB+/XtgZ9&#10;kG0hdYv3ADe1jKNoLg1WHBZKbGhXUn49dkbBQZvuL0sOmy5+XL632eSqJ/tIqfGo3yxAeOr9O/xq&#10;77WCOPmE/zPhCMjVEwAA//8DAFBLAQItABQABgAIAAAAIQDb4fbL7gAAAIUBAAATAAAAAAAAAAAA&#10;AAAAAAAAAABbQ29udGVudF9UeXBlc10ueG1sUEsBAi0AFAAGAAgAAAAhAFr0LFu/AAAAFQEAAAsA&#10;AAAAAAAAAAAAAAAAHwEAAF9yZWxzLy5yZWxzUEsBAi0AFAAGAAgAAAAhACuMHezEAAAA3AAAAA8A&#10;AAAAAAAAAAAAAAAABwIAAGRycy9kb3ducmV2LnhtbFBLBQYAAAAAAwADALcAAAD4AgAAAAA=&#10;" strokecolor="navy" strokeweight="31e-5mm"/>
                <v:line id="Line 541" o:spid="_x0000_s1408" style="position:absolute;visibility:visible;mso-wrap-style:square" from="4959,3924" to="4965,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Lh3xAAAANwAAAAPAAAAZHJzL2Rvd25yZXYueG1sRI9Bi8Iw&#10;FITvgv8hPMGLaLqFlVKNosKCuKdVKXh7NG/brs1LaVKt/94sCB6HmfmGWa57U4sbta6yrOBjFoEg&#10;zq2uuFBwPn1NExDOI2usLZOCBzlYr4aDJaba3vmHbkdfiABhl6KC0vsmldLlJRl0M9sQB+/XtgZ9&#10;kG0hdYv3ADe1jKNoLg1WHBZKbGhXUn49dkbBQZvuL0sOmy5+XL632eSqJ/tIqfGo3yxAeOr9O/xq&#10;77WCOPmE/zPhCMjVEwAA//8DAFBLAQItABQABgAIAAAAIQDb4fbL7gAAAIUBAAATAAAAAAAAAAAA&#10;AAAAAAAAAABbQ29udGVudF9UeXBlc10ueG1sUEsBAi0AFAAGAAgAAAAhAFr0LFu/AAAAFQEAAAsA&#10;AAAAAAAAAAAAAAAAHwEAAF9yZWxzLy5yZWxzUEsBAi0AFAAGAAgAAAAhAETAuHfEAAAA3AAAAA8A&#10;AAAAAAAAAAAAAAAABwIAAGRycy9kb3ducmV2LnhtbFBLBQYAAAAAAwADALcAAAD4AgAAAAA=&#10;" strokecolor="navy" strokeweight="31e-5mm"/>
                <v:line id="Line 542" o:spid="_x0000_s1409" style="position:absolute;visibility:visible;mso-wrap-style:square" from="4546,4699" to="4959,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iYAxQAAANwAAAAPAAAAZHJzL2Rvd25yZXYueG1sRI9Ba8JA&#10;FITvBf/D8oRepG6aQwjRVVQQJD01FcHbI/uaRLNvQ3ajyb/vFgo9DjPzDbPejqYVD+pdY1nB+zIC&#10;QVxa3XCl4Px1fEtBOI+ssbVMCiZysN3MXtaYafvkT3oUvhIBwi5DBbX3XSalK2sy6Ja2Iw7et+0N&#10;+iD7SuoenwFuWhlHUSINNhwWauzoUFN5LwajINdmuF3SfDfE0/Vjf1nc9eIUKfU6H3crEJ5G/x/+&#10;a5+0gjhN4PdMOAJy8wMAAP//AwBQSwECLQAUAAYACAAAACEA2+H2y+4AAACFAQAAEwAAAAAAAAAA&#10;AAAAAAAAAAAAW0NvbnRlbnRfVHlwZXNdLnhtbFBLAQItABQABgAIAAAAIQBa9CxbvwAAABUBAAAL&#10;AAAAAAAAAAAAAAAAAB8BAABfcmVscy8ucmVsc1BLAQItABQABgAIAAAAIQC0EiYAxQAAANwAAAAP&#10;AAAAAAAAAAAAAAAAAAcCAABkcnMvZG93bnJldi54bWxQSwUGAAAAAAMAAwC3AAAA+QIAAAAA&#10;" strokecolor="navy" strokeweight="31e-5mm"/>
                <v:line id="Line 543" o:spid="_x0000_s1410" style="position:absolute;flip:x;visibility:visible;mso-wrap-style:square" from="4959,4762" to="5435,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lVwwAAANwAAAAPAAAAZHJzL2Rvd25yZXYueG1sRI9Pi8Iw&#10;FMTvC36H8AQvi6YqrFKNIgtCQS/+A4+P5tlWm5duE2399kZY8DjMzG+Y+bI1pXhQ7QrLCoaDCARx&#10;anXBmYLjYd2fgnAeWWNpmRQ8ycFy0fmaY6xtwzt67H0mAoRdjApy76tYSpfmZNANbEUcvIutDfog&#10;60zqGpsAN6UcRdGPNFhwWMixot+c0tv+bhToq16fKdlmm+9Dc7r+yTEXCSvV67arGQhPrf+E/9uJ&#10;VjCaTuB9JhwBuXgBAAD//wMAUEsBAi0AFAAGAAgAAAAhANvh9svuAAAAhQEAABMAAAAAAAAAAAAA&#10;AAAAAAAAAFtDb250ZW50X1R5cGVzXS54bWxQSwECLQAUAAYACAAAACEAWvQsW78AAAAVAQAACwAA&#10;AAAAAAAAAAAAAAAfAQAAX3JlbHMvLnJlbHNQSwECLQAUAAYACAAAACEABHHpVcMAAADcAAAADwAA&#10;AAAAAAAAAAAAAAAHAgAAZHJzL2Rvd25yZXYueG1sUEsFBgAAAAADAAMAtwAAAPcCAAAAAA==&#10;" strokecolor="navy" strokeweight="31e-5mm"/>
                <v:rect id="Rectangle 544" o:spid="_x0000_s1411" style="position:absolute;left:4413;top:7080;width:921;height:1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HOvgAAANwAAAAPAAAAZHJzL2Rvd25yZXYueG1sRE/LisIw&#10;FN0P+A/hCu7G1C6kdIwiguCIG6sfcGluH0xyU5JoO39vFoLLw3lvdpM14kk+9I4VrJYZCOLa6Z5b&#10;Bffb8bsAESKyRuOYFPxTgN129rXBUruRr/SsYitSCIcSFXQxDqWUoe7IYli6gThxjfMWY4K+ldrj&#10;mMKtkXmWraXFnlNDhwMdOqr/qodVIG/VcSwq4zN3zpuL+T1dG3JKLebT/gdEpCl+xG/3SSvIi7Q2&#10;nUlHQG5fAAAA//8DAFBLAQItABQABgAIAAAAIQDb4fbL7gAAAIUBAAATAAAAAAAAAAAAAAAAAAAA&#10;AABbQ29udGVudF9UeXBlc10ueG1sUEsBAi0AFAAGAAgAAAAhAFr0LFu/AAAAFQEAAAsAAAAAAAAA&#10;AAAAAAAAHwEAAF9yZWxzLy5yZWxzUEsBAi0AFAAGAAgAAAAhACCb0c6+AAAA3AAAAA8AAAAAAAAA&#10;AAAAAAAABwIAAGRycy9kb3ducmV2LnhtbFBLBQYAAAAAAwADALcAAADyAgAAAAA=&#10;" filled="f" stroked="f">
                  <v:textbox style="mso-fit-shape-to-text:t" inset="0,0,0,0">
                    <w:txbxContent>
                      <w:p w:rsidR="00B358B6" w:rsidRDefault="00B358B6" w:rsidP="00D43294">
                        <w:r>
                          <w:rPr>
                            <w:rFonts w:cs=".VnTime"/>
                            <w:b/>
                            <w:bCs/>
                            <w:color w:val="000000"/>
                            <w:sz w:val="24"/>
                          </w:rPr>
                          <w:t>B</w:t>
                        </w:r>
                      </w:p>
                    </w:txbxContent>
                  </v:textbox>
                </v:rect>
                <v:rect id="Rectangle 545" o:spid="_x0000_s1412" style="position:absolute;left:7423;top:3346;width:692;height:1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RVwgAAANwAAAAPAAAAZHJzL2Rvd25yZXYueG1sRI/dagIx&#10;FITvC75DOIJ3Ndu9kO3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P13RVwgAAANwAAAAPAAAA&#10;AAAAAAAAAAAAAAcCAABkcnMvZG93bnJldi54bWxQSwUGAAAAAAMAAwC3AAAA9gIAAAAA&#10;" filled="f" stroked="f">
                  <v:textbox style="mso-fit-shape-to-text:t" inset="0,0,0,0">
                    <w:txbxContent>
                      <w:p w:rsidR="00B358B6" w:rsidRPr="00590004" w:rsidRDefault="00B358B6" w:rsidP="00D43294">
                        <w:r>
                          <w:rPr>
                            <w:rFonts w:cs=".VnTime"/>
                            <w:color w:val="000000"/>
                            <w:sz w:val="18"/>
                            <w:szCs w:val="18"/>
                          </w:rPr>
                          <w:t>S</w:t>
                        </w:r>
                      </w:p>
                    </w:txbxContent>
                  </v:textbox>
                </v:rect>
                <v:group id="Group 546" o:spid="_x0000_s1413" style="position:absolute;left:5302;top:4889;width:692;height:1943" coordorigin="4770,4562" coordsize="10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Rectangle 547" o:spid="_x0000_s1414" style="position:absolute;left:4770;top:4664;width:109;height: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6OwgAAANwAAAAPAAAAZHJzL2Rvd25yZXYueG1sRI/NigIx&#10;EITvC75DaMHbmnEO4s4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A0eO6OwgAAANwAAAAPAAAA&#10;AAAAAAAAAAAAAAcCAABkcnMvZG93bnJldi54bWxQSwUGAAAAAAMAAwC3AAAA9gIAAAAA&#10;" filled="f" stroked="f">
                    <v:textbox style="mso-fit-shape-to-text:t" inset="0,0,0,0">
                      <w:txbxContent>
                        <w:p w:rsidR="00B358B6" w:rsidRDefault="00B358B6" w:rsidP="00D43294">
                          <w:r>
                            <w:rPr>
                              <w:rFonts w:cs=".VnTime"/>
                              <w:color w:val="000000"/>
                              <w:sz w:val="18"/>
                              <w:szCs w:val="18"/>
                            </w:rPr>
                            <w:t>F</w:t>
                          </w:r>
                        </w:p>
                      </w:txbxContent>
                    </v:textbox>
                  </v:rect>
                  <v:shape id="Freeform 548" o:spid="_x0000_s1415" style="position:absolute;left:4770;top:4603;width:86;height:1;visibility:visible;mso-wrap-style:square;v-text-anchor:top" coordsize="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AAUxAAAANwAAAAPAAAAZHJzL2Rvd25yZXYueG1sRI9Ba8JA&#10;FITvBf/D8oTedGOKxUZXEUGpB6lG6fmRfSbR7NuY3cb477sFocdhZr5hZovOVKKlxpWWFYyGEQji&#10;zOqScwWn43owAeE8ssbKMil4kIPFvPcyw0TbOx+oTX0uAoRdggoK7+tESpcVZNANbU0cvLNtDPog&#10;m1zqBu8BbioZR9G7NFhyWCiwplVB2TX9MQrO3zs6fdXt28Zv7Wi8vNz21xSVeu13yykIT53/Dz/b&#10;n1pB/BHD35lwBOT8FwAA//8DAFBLAQItABQABgAIAAAAIQDb4fbL7gAAAIUBAAATAAAAAAAAAAAA&#10;AAAAAAAAAABbQ29udGVudF9UeXBlc10ueG1sUEsBAi0AFAAGAAgAAAAhAFr0LFu/AAAAFQEAAAsA&#10;AAAAAAAAAAAAAAAAHwEAAF9yZWxzLy5yZWxzUEsBAi0AFAAGAAgAAAAhAPfsABTEAAAA3AAAAA8A&#10;AAAAAAAAAAAAAAAABwIAAGRycy9kb3ducmV2LnhtbFBLBQYAAAAAAwADALcAAAD4AgAAAAA=&#10;" path="m,l8,,7,e" filled="f" strokeweight="61e-5mm">
                    <v:path arrowok="t" o:connecttype="custom" o:connectlocs="0,0;86,0;75,0" o:connectangles="0,0,0"/>
                  </v:shape>
                  <v:line id="Line 549" o:spid="_x0000_s1416" style="position:absolute;visibility:visible;mso-wrap-style:square" from="4813,4562" to="4856,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1GxgAAANwAAAAPAAAAZHJzL2Rvd25yZXYueG1sRI9Ba8JA&#10;FITvBf/D8oTe6qYRo0ZXKdJC8VbrweMj+8ymZt+m2W2S+utdodDjMDPfMOvtYGvRUesrxwqeJwkI&#10;4sLpiksFx8+3pwUIH5A11o5JwS952G5GD2vMtev5g7pDKEWEsM9RgQmhyaX0hSGLfuIa4uidXWsx&#10;RNmWUrfYR7itZZokmbRYcVww2NDOUHE5/FgFVSbN6aufvV522fXcTfff87TYK/U4Hl5WIAIN4T/8&#10;137XCtLlFO5n4hGQmxsAAAD//wMAUEsBAi0AFAAGAAgAAAAhANvh9svuAAAAhQEAABMAAAAAAAAA&#10;AAAAAAAAAAAAAFtDb250ZW50X1R5cGVzXS54bWxQSwECLQAUAAYACAAAACEAWvQsW78AAAAVAQAA&#10;CwAAAAAAAAAAAAAAAAAfAQAAX3JlbHMvLnJlbHNQSwECLQAUAAYACAAAACEAMDCtRsYAAADcAAAA&#10;DwAAAAAAAAAAAAAAAAAHAgAAZHJzL2Rvd25yZXYueG1sUEsFBgAAAAADAAMAtwAAAPoCAAAAAA==&#10;" strokeweight="61e-5mm"/>
                  <v:line id="Line 550" o:spid="_x0000_s1417" style="position:absolute;flip:y;visibility:visible;mso-wrap-style:square" from="4813,4603" to="4856,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YixgAAANwAAAAPAAAAZHJzL2Rvd25yZXYueG1sRI9LSwNB&#10;EITvgv9haMGLJLMJEsyaSZCIr3jI03uz0/vAnZ5lpzfZ5Nc7guCxqKqvqNmid7U6UhsqzwZGwwQU&#10;ceZtxYWBw/5l8AAqCLLF2jMZOFOAxfz6aoap9Sfe0nEnhYoQDikaKEWaVOuQleQwDH1DHL3ctw4l&#10;yrbQtsVThLtaj5Nkoh1WHBdKbGhZUva965yBr0uey+vq43Nzh2/PE+mLbt1tjLm96Z8eQQn18h/+&#10;a79bA+PpPfyeiUdAz38AAAD//wMAUEsBAi0AFAAGAAgAAAAhANvh9svuAAAAhQEAABMAAAAAAAAA&#10;AAAAAAAAAAAAAFtDb250ZW50X1R5cGVzXS54bWxQSwECLQAUAAYACAAAACEAWvQsW78AAAAVAQAA&#10;CwAAAAAAAAAAAAAAAAAfAQAAX3JlbHMvLnJlbHNQSwECLQAUAAYACAAAACEAD7mGIsYAAADcAAAA&#10;DwAAAAAAAAAAAAAAAAAHAgAAZHJzL2Rvd25yZXYueG1sUEsFBgAAAAADAAMAtwAAAPoCAAAAAA==&#10;" strokeweight="61e-5mm"/>
                </v:group>
                <v:rect id="Rectangle 551" o:spid="_x0000_s1418" style="position:absolute;left:1746;top:3282;width:692;height:12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rsidR="00B358B6" w:rsidRPr="00590004" w:rsidRDefault="00B358B6" w:rsidP="00D43294">
                        <w:r>
                          <w:rPr>
                            <w:rFonts w:cs=".VnTime"/>
                            <w:b/>
                            <w:bCs/>
                            <w:color w:val="000000"/>
                            <w:sz w:val="18"/>
                            <w:szCs w:val="18"/>
                          </w:rPr>
                          <w:t>N</w:t>
                        </w:r>
                      </w:p>
                    </w:txbxContent>
                  </v:textbox>
                </v:rect>
                <v:oval id="Oval 552" o:spid="_x0000_s1419" style="position:absolute;left:4889;top:3219;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IgxQAAANwAAAAPAAAAZHJzL2Rvd25yZXYueG1sRI9BawIx&#10;FITvBf9DeEJvNbtSlroaRQWhlx5qFfH23Dw3225e4ibq9t83hUKPw8x8w8wWvW3FjbrQOFaQjzIQ&#10;xJXTDdcKdh+bpxcQISJrbB2Tgm8KsJgPHmZYanfnd7ptYy0ShEOJCkyMvpQyVIYshpHzxMk7u85i&#10;TLKrpe7wnuC2leMsK6TFhtOCQU9rQ9XX9moVrD4x31/6U2GefV6Yzf54fTt4pR6H/XIKIlIf/8N/&#10;7VetYDwp4PdMOgJy/gMAAP//AwBQSwECLQAUAAYACAAAACEA2+H2y+4AAACFAQAAEwAAAAAAAAAA&#10;AAAAAAAAAAAAW0NvbnRlbnRfVHlwZXNdLnhtbFBLAQItABQABgAIAAAAIQBa9CxbvwAAABUBAAAL&#10;AAAAAAAAAAAAAAAAAB8BAABfcmVscy8ucmVsc1BLAQItABQABgAIAAAAIQBJdsIgxQAAANwAAAAP&#10;AAAAAAAAAAAAAAAAAAcCAABkcnMvZG93bnJldi54bWxQSwUGAAAAAAMAAwC3AAAA+QIAAAAA&#10;" fillcolor="aqua" strokeweight="0"/>
              </v:group>
            </w:pict>
          </mc:Fallback>
        </mc:AlternateContent>
      </w:r>
      <w:r w:rsidRPr="00A3428D">
        <w:rPr>
          <w:rFonts w:ascii="Times New Roman" w:hAnsi="Times New Roman"/>
          <w:noProof/>
          <w:szCs w:val="28"/>
        </w:rPr>
        <mc:AlternateContent>
          <mc:Choice Requires="wpc">
            <w:drawing>
              <wp:anchor distT="0" distB="0" distL="114300" distR="114300" simplePos="0" relativeHeight="251691008" behindDoc="0" locked="0" layoutInCell="1" allowOverlap="1" wp14:anchorId="07927F74" wp14:editId="1A303E63">
                <wp:simplePos x="0" y="0"/>
                <wp:positionH relativeFrom="column">
                  <wp:posOffset>66675</wp:posOffset>
                </wp:positionH>
                <wp:positionV relativeFrom="paragraph">
                  <wp:posOffset>78105</wp:posOffset>
                </wp:positionV>
                <wp:extent cx="1020445" cy="965200"/>
                <wp:effectExtent l="2540" t="3810" r="0" b="2540"/>
                <wp:wrapNone/>
                <wp:docPr id="274" name="Canvas 2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2" name="Rectangle 507"/>
                        <wps:cNvSpPr>
                          <a:spLocks noChangeArrowheads="1"/>
                        </wps:cNvSpPr>
                        <wps:spPr bwMode="auto">
                          <a:xfrm>
                            <a:off x="660400" y="83820"/>
                            <a:ext cx="273050" cy="514350"/>
                          </a:xfrm>
                          <a:prstGeom prst="rect">
                            <a:avLst/>
                          </a:prstGeom>
                          <a:solidFill>
                            <a:srgbClr val="FFFF00"/>
                          </a:solidFill>
                          <a:ln w="0">
                            <a:solidFill>
                              <a:srgbClr val="FFFF00"/>
                            </a:solidFill>
                            <a:miter lim="800000"/>
                            <a:headEnd/>
                            <a:tailEnd/>
                          </a:ln>
                        </wps:spPr>
                        <wps:bodyPr rot="0" vert="horz" wrap="square" lIns="91440" tIns="45720" rIns="91440" bIns="45720" anchor="t" anchorCtr="0" upright="1">
                          <a:noAutofit/>
                        </wps:bodyPr>
                      </wps:wsp>
                      <wps:wsp>
                        <wps:cNvPr id="253" name="Oval 508"/>
                        <wps:cNvSpPr>
                          <a:spLocks noChangeArrowheads="1"/>
                        </wps:cNvSpPr>
                        <wps:spPr bwMode="auto">
                          <a:xfrm>
                            <a:off x="427355" y="264160"/>
                            <a:ext cx="137160" cy="128270"/>
                          </a:xfrm>
                          <a:prstGeom prst="ellipse">
                            <a:avLst/>
                          </a:prstGeom>
                          <a:noFill/>
                          <a:ln w="11">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Line 509"/>
                        <wps:cNvCnPr/>
                        <wps:spPr bwMode="auto">
                          <a:xfrm>
                            <a:off x="78740" y="7747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55" name="Line 510"/>
                        <wps:cNvCnPr/>
                        <wps:spPr bwMode="auto">
                          <a:xfrm>
                            <a:off x="352425"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56" name="Line 511"/>
                        <wps:cNvCnPr/>
                        <wps:spPr bwMode="auto">
                          <a:xfrm>
                            <a:off x="78740" y="7747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57" name="Line 512"/>
                        <wps:cNvCnPr/>
                        <wps:spPr bwMode="auto">
                          <a:xfrm>
                            <a:off x="78740" y="591820"/>
                            <a:ext cx="273685"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58" name="Line 513"/>
                        <wps:cNvCnPr/>
                        <wps:spPr bwMode="auto">
                          <a:xfrm>
                            <a:off x="660400" y="8382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59" name="Line 514"/>
                        <wps:cNvCnPr/>
                        <wps:spPr bwMode="auto">
                          <a:xfrm>
                            <a:off x="93345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60" name="Line 515"/>
                        <wps:cNvCnPr/>
                        <wps:spPr bwMode="auto">
                          <a:xfrm>
                            <a:off x="660400" y="83820"/>
                            <a:ext cx="635" cy="514350"/>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61" name="Line 516"/>
                        <wps:cNvCnPr/>
                        <wps:spPr bwMode="auto">
                          <a:xfrm>
                            <a:off x="660400" y="598170"/>
                            <a:ext cx="273050" cy="6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62" name="Line 517"/>
                        <wps:cNvCnPr/>
                        <wps:spPr bwMode="auto">
                          <a:xfrm>
                            <a:off x="495935" y="392430"/>
                            <a:ext cx="635" cy="14795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63" name="Line 518"/>
                        <wps:cNvCnPr/>
                        <wps:spPr bwMode="auto">
                          <a:xfrm>
                            <a:off x="454660" y="469900"/>
                            <a:ext cx="41275" cy="7048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64" name="Line 519"/>
                        <wps:cNvCnPr/>
                        <wps:spPr bwMode="auto">
                          <a:xfrm flipH="1">
                            <a:off x="495935" y="476250"/>
                            <a:ext cx="47625" cy="64135"/>
                          </a:xfrm>
                          <a:prstGeom prst="line">
                            <a:avLst/>
                          </a:prstGeom>
                          <a:noFill/>
                          <a:ln w="11">
                            <a:solidFill>
                              <a:srgbClr val="000080"/>
                            </a:solidFill>
                            <a:round/>
                            <a:headEnd/>
                            <a:tailEnd/>
                          </a:ln>
                          <a:extLst>
                            <a:ext uri="{909E8E84-426E-40DD-AFC4-6F175D3DCCD1}">
                              <a14:hiddenFill xmlns:a14="http://schemas.microsoft.com/office/drawing/2010/main">
                                <a:noFill/>
                              </a14:hiddenFill>
                            </a:ext>
                          </a:extLst>
                        </wps:spPr>
                        <wps:bodyPr/>
                      </wps:wsp>
                      <wps:wsp>
                        <wps:cNvPr id="265" name="Rectangle 520"/>
                        <wps:cNvSpPr>
                          <a:spLocks noChangeArrowheads="1"/>
                        </wps:cNvSpPr>
                        <wps:spPr bwMode="auto">
                          <a:xfrm>
                            <a:off x="441325" y="708025"/>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1D4595" w:rsidRDefault="00B358B6" w:rsidP="00D43294">
                              <w:pPr>
                                <w:rPr>
                                  <w:color w:val="FF0000"/>
                                </w:rPr>
                              </w:pPr>
                              <w:r w:rsidRPr="001D4595">
                                <w:rPr>
                                  <w:rFonts w:cs=".VnTime"/>
                                  <w:b/>
                                  <w:bCs/>
                                  <w:color w:val="FF0000"/>
                                  <w:sz w:val="24"/>
                                </w:rPr>
                                <w:t>A</w:t>
                              </w:r>
                            </w:p>
                          </w:txbxContent>
                        </wps:txbx>
                        <wps:bodyPr rot="0" vert="horz" wrap="none" lIns="0" tIns="0" rIns="0" bIns="0" anchor="t" anchorCtr="0" upright="1">
                          <a:spAutoFit/>
                        </wps:bodyPr>
                      </wps:wsp>
                      <wps:wsp>
                        <wps:cNvPr id="266" name="Rectangle 521"/>
                        <wps:cNvSpPr>
                          <a:spLocks noChangeArrowheads="1"/>
                        </wps:cNvSpPr>
                        <wps:spPr bwMode="auto">
                          <a:xfrm>
                            <a:off x="742315" y="334645"/>
                            <a:ext cx="6921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N</w:t>
                              </w:r>
                            </w:p>
                          </w:txbxContent>
                        </wps:txbx>
                        <wps:bodyPr rot="0" vert="horz" wrap="none" lIns="0" tIns="0" rIns="0" bIns="0" anchor="t" anchorCtr="0" upright="1">
                          <a:spAutoFit/>
                        </wps:bodyPr>
                      </wps:wsp>
                      <wpg:wgp>
                        <wpg:cNvPr id="267" name="Group 522"/>
                        <wpg:cNvGrpSpPr>
                          <a:grpSpLocks/>
                        </wpg:cNvGrpSpPr>
                        <wpg:grpSpPr bwMode="auto">
                          <a:xfrm>
                            <a:off x="530225" y="488950"/>
                            <a:ext cx="69215" cy="194310"/>
                            <a:chOff x="4770" y="4562"/>
                            <a:chExt cx="109" cy="306"/>
                          </a:xfrm>
                        </wpg:grpSpPr>
                        <wps:wsp>
                          <wps:cNvPr id="268" name="Rectangle 523"/>
                          <wps:cNvSpPr>
                            <a:spLocks noChangeArrowheads="1"/>
                          </wps:cNvSpPr>
                          <wps:spPr bwMode="auto">
                            <a:xfrm>
                              <a:off x="4770" y="4664"/>
                              <a:ext cx="10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color w:val="000000"/>
                                    <w:sz w:val="18"/>
                                    <w:szCs w:val="18"/>
                                  </w:rPr>
                                  <w:t>F</w:t>
                                </w:r>
                              </w:p>
                            </w:txbxContent>
                          </wps:txbx>
                          <wps:bodyPr rot="0" vert="horz" wrap="none" lIns="0" tIns="0" rIns="0" bIns="0" anchor="t" anchorCtr="0" upright="1">
                            <a:spAutoFit/>
                          </wps:bodyPr>
                        </wps:wsp>
                        <wps:wsp>
                          <wps:cNvPr id="269" name="Freeform 524"/>
                          <wps:cNvSpPr>
                            <a:spLocks/>
                          </wps:cNvSpPr>
                          <wps:spPr bwMode="auto">
                            <a:xfrm>
                              <a:off x="4770" y="4603"/>
                              <a:ext cx="86" cy="1"/>
                            </a:xfrm>
                            <a:custGeom>
                              <a:avLst/>
                              <a:gdLst>
                                <a:gd name="T0" fmla="*/ 0 w 8"/>
                                <a:gd name="T1" fmla="*/ 8 w 8"/>
                                <a:gd name="T2" fmla="*/ 7 w 8"/>
                              </a:gdLst>
                              <a:ahLst/>
                              <a:cxnLst>
                                <a:cxn ang="0">
                                  <a:pos x="T0" y="0"/>
                                </a:cxn>
                                <a:cxn ang="0">
                                  <a:pos x="T1" y="0"/>
                                </a:cxn>
                                <a:cxn ang="0">
                                  <a:pos x="T2" y="0"/>
                                </a:cxn>
                              </a:cxnLst>
                              <a:rect l="0" t="0" r="r" b="b"/>
                              <a:pathLst>
                                <a:path w="8">
                                  <a:moveTo>
                                    <a:pt x="0" y="0"/>
                                  </a:moveTo>
                                  <a:lnTo>
                                    <a:pt x="8" y="0"/>
                                  </a:lnTo>
                                  <a:lnTo>
                                    <a:pt x="7" y="0"/>
                                  </a:lnTo>
                                </a:path>
                              </a:pathLst>
                            </a:custGeom>
                            <a:noFill/>
                            <a:ln w="2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Line 525"/>
                          <wps:cNvCnPr/>
                          <wps:spPr bwMode="auto">
                            <a:xfrm>
                              <a:off x="4813" y="4562"/>
                              <a:ext cx="43" cy="41"/>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271" name="Line 526"/>
                          <wps:cNvCnPr/>
                          <wps:spPr bwMode="auto">
                            <a:xfrm flipV="1">
                              <a:off x="4813" y="4603"/>
                              <a:ext cx="43" cy="40"/>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g:wgp>
                      <wps:wsp>
                        <wps:cNvPr id="272" name="Rectangle 527"/>
                        <wps:cNvSpPr>
                          <a:spLocks noChangeArrowheads="1"/>
                        </wps:cNvSpPr>
                        <wps:spPr bwMode="auto">
                          <a:xfrm>
                            <a:off x="174625" y="328295"/>
                            <a:ext cx="6921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rPr>
                                  <w:rFonts w:cs=".VnTime"/>
                                  <w:b/>
                                  <w:bCs/>
                                  <w:color w:val="000000"/>
                                  <w:sz w:val="18"/>
                                  <w:szCs w:val="18"/>
                                </w:rPr>
                                <w:t>S</w:t>
                              </w:r>
                            </w:p>
                          </w:txbxContent>
                        </wps:txbx>
                        <wps:bodyPr rot="0" vert="horz" wrap="none" lIns="0" tIns="0" rIns="0" bIns="0" anchor="t" anchorCtr="0" upright="1">
                          <a:spAutoFit/>
                        </wps:bodyPr>
                      </wps:wsp>
                      <wps:wsp>
                        <wps:cNvPr id="273" name="Oval 528"/>
                        <wps:cNvSpPr>
                          <a:spLocks noChangeArrowheads="1"/>
                        </wps:cNvSpPr>
                        <wps:spPr bwMode="auto">
                          <a:xfrm>
                            <a:off x="488950" y="321945"/>
                            <a:ext cx="27305" cy="25400"/>
                          </a:xfrm>
                          <a:prstGeom prst="ellipse">
                            <a:avLst/>
                          </a:prstGeom>
                          <a:solidFill>
                            <a:srgbClr val="00FFFF"/>
                          </a:solidFill>
                          <a:ln w="0">
                            <a:solidFill>
                              <a:srgbClr val="000000"/>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7927F74" id="Canvas 274" o:spid="_x0000_s1420" editas="canvas" style="position:absolute;left:0;text-align:left;margin-left:5.25pt;margin-top:6.15pt;width:80.35pt;height:76pt;z-index:251691008;mso-position-horizontal-relative:text;mso-position-vertical-relative:text" coordsize="10204,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YNQgAAONBAAAOAAAAZHJzL2Uyb0RvYy54bWzsXN+T2jYQfu9M/wePHztDsGz554TLpHCk&#10;nUmbTJP2XRgDnhrbtX0Haaf/e3clSxgf3MFxR0PO93AIJOSV9O1qtfuJ12/Wy0S7jYoyztKBTl4Z&#10;uhalYTaN0/lA//3zuOfpWlmxdMqSLI0G+peo1N9cff/d61UeRGa2yJJpVGjQSVoGq3ygL6oqD/r9&#10;MlxES1a+yvIohcpZVixZBW+LeX9asBX0vkz6pmE4/VVWTPMiC6OyhE9HolK/4v3PZlFYfZjNyqjS&#10;koEOslX8f8H/T/B//+o1C+YFyxdxWIvBHiHFksUpPFR1NWIV026K+E5XyzgssjKbVa/CbNnPZrM4&#10;jPgYYDTEaI1myNJbVvLBhDA7UkAoPWG/kznKnWbjOElgNvrQe4Cf4esK1ifC6iTdbiQ+4W3rNqsc&#10;FrDM1VKWp4n4acHyiI+8DMJfbz8WWjwd6KZt6lrKlgCk32BpWTpPIs02XFxGFABafso/Fihrmb/P&#10;wj9LLc2GC2gXvS2KbLWI2BQEI9gehG98Ad+U8FVtsvolm0L/7KbK+IquZ8USO4S10tYD3XEMagCS&#10;vgx0z/LMGkHRutJCqDVdy7ChNoRqm1ALyvgoFshe8qKs3kXZUsPCQC9gFPwp7PZ9WYmmsgkfRZbE&#10;U1wZ/qaYT4ZJod0yAPMY/kAO8ZWy2SxJtRVC+7HfX8YVqGQSL2GEBv7hQ1iAc3edTnm5YnEiyjA0&#10;xAafTJw/sQ6TbPoF5rLIhL6BfYDCIiv+1rUV6NpAL/+6YUWka8nPKayHTyhF5eRvqO3CrGpFs2bS&#10;rGFpCF0N9ErXRHFYCYW+yYt4voAnET72NHsLaziL+bTi+gqpamEBq0LWM4DWkqD9AEsHePVwRrfg&#10;93x4pQBJ2+Z4NR1KnBZgieXiZxywxPRMV0JqD2CjJInzEjWTBXswq0wJQgOhSMR6bIG0bGLZMBBo&#10;u7BcZDc15O6FHwtAAUGBUCpURW55//EN/9q79miPms51jxqjUe/teEh7zpi49sgaDYcj8i+OhNBg&#10;EU+nUYqaJncBQg+zYPV+JOy32gf2DxYVdzy+O9j+thjcasBY5CsfXadmuMnv2xuoVLP3cYrbgt9Q&#10;s2H6saiV7iAz73oumiQw465LhVIIaNVW3vFAp9DKO5Zdr+UejUlAmKdWF1SYuwhiwcWqi7IZj9YC&#10;WFyuHee06wAB4YwIwBG+JrVdPxZwlm1SU9jpHYhDlB3sVHSI2/Kudxvoy0Sc00Ic92Qfibh7TVwH&#10;uKf2CC4TcG4LcOaT7Km2T3YdnbpN9Ul90MtEHASMtjZV6wTEHX5Y79w4HoKDM8gpp57LRJzfQhw9&#10;AXG+ZVEMAO0OD3W7arerQpAQAy5bNo4fIR/pxt1v4zrEdYhDxJEW4pwTbFwDcbbvkR3RERUD77bV&#10;F7utOipVU0dHmlmaY6Mj1Ld9DIHAtmr5JrV4pGUTkFNWjlDXh2g3BoP25ly68Mi3Gh5xVKKlhlwz&#10;0XI05GwKho5Djjq+L9NgMtNHienWMTnXoBAN7jAXvMTTg9PKOpCjsw7aDFJqP8msZZ1mbhg86jqm&#10;yCNvDB7/rE5AUNKlIJA+8iLRByboDh9CkBLOlV8G+Mm8BWSloAiGcANU3zSkmSSuiZn9e+3kQ3wI&#10;FWDYR0nhT/5WM8FiWuvkNjGp8aPp98aO5/bomNo93zW8nkH8H33gqPh0NN5ObvM9UTCtTlAVTOj7&#10;NiwzrvL+LDcnjsjF3mp2JL1E5eZRfJkMl6+7kuLVerLmZCFiqGP1g3yUFMhpko0Ce75gokBBsFCg&#10;IBgoUDiUfVLmyD4Z///sE0fljBqUKbOZOHpuypRLTYvUzrtFHdoyEY5vYi0m04np25B270xEk+V1&#10;FFmkMxF48nuAN9MwESoO8rWaiHmwmm9YlUCqbTFkjyKUvgOCSA6We5XPm6xKR2X5eAPNNus0H2/1&#10;rsilhZhjkfMqUUXrXlQ9vuctDqBR2pZh1m4D9Ty/7d82bYJPLcGsYEG4ADYvsjCpC1EnjAZQG+IM&#10;3OMIF9c1CZMA84ebE8vgy6tCAVziWsJzkf8clc9qmt9mUktO7nMxVjdz5cBhhc+VPMSqmTINXqNm&#10;igWShXogUbVzzBTrsHPMai5mi63YsLoqFPi1Wt1zcNkdlXccF1GEVxzA8DZzjy3DIEzuYzjrDQtg&#10;cMsjvASkMnrgHXLPq+V0hTeCp45evuT5wu2GaX20mk/rY+dnMMOzZQJ3Jn7oa4a20njIDVvKBpB5&#10;UA28XQ0gTqwauLIBWCL1MLaApwobv05rAcJ1Cq44bIeC555nJW4LKA1sCtKDhEYo/562INjBbUHG&#10;dluQEDquxcFza/uKSQGnhoE+ERY3ZxWOAsXBIp6iPH6EWma30eeMf17hELZHsKlN0mYr2FQa8sg6&#10;+ZrznmBTv9MGhMbH8/OTEglH0ljuLVOOgoI3gPJtneJa/G15TQC62mqGu8iIlQtxZ4FXifm4WKbq&#10;1vC2ZqEjdufPc+kHXb1mulzEmB6ZLqcegSwBKMbGc5TeEIUKtIVU3A96ugTSCQp0sXqirMglMbrd&#10;VprcVMdDuFl2UAKJB/P/aAfzFeac9v6rMCf3rKe6RdBhbkP8kOFC+co34pZ3KjxR6WPxWwT8uAin&#10;73MdFV2VMW8eFZWvfIbLjcSlkGvi5tGCy2B+F6l7vmtdXaTuuEidyuW/5DOjqxgO4iqpqWblDNah&#10;DtSh82SZxG/H8fndZ+FBmRDFf2BDO+Ai6X5X2zB236GUN04fuvy8Pzt1oL+1c/P4+u87g9j8hwT4&#10;Rlj/6gH+VEHzPZSbv81w9R8AAAD//wMAUEsDBBQABgAIAAAAIQDPUTfq3AAAAAkBAAAPAAAAZHJz&#10;L2Rvd25yZXYueG1sTI/BTsMwEETvSPyDtUjcqB2XFghxKoQE4tIiCh/gxtskwl5HsduGv2d7gtPu&#10;aEazb6vVFLw44pj6SAaKmQKB1ETXU2vg6/Pl5h5Eypac9ZHQwA8mWNWXF5UtXTzRBx63uRVcQqm0&#10;Brqch1LK1HQYbJrFAYm9fRyDzSzHVrrRnrg8eKmVWspge+ILnR3wucPme3sIBt4L0m7wD+u9f4ub&#10;9aR0+7oIxlxfTU+PIDJO+S8MZ3xGh5qZdvFALgnPWi04yVPPQZz9u0KD2PGyvJ2DrCv5/4P6FwAA&#10;//8DAFBLAQItABQABgAIAAAAIQC2gziS/gAAAOEBAAATAAAAAAAAAAAAAAAAAAAAAABbQ29udGVu&#10;dF9UeXBlc10ueG1sUEsBAi0AFAAGAAgAAAAhADj9If/WAAAAlAEAAAsAAAAAAAAAAAAAAAAALwEA&#10;AF9yZWxzLy5yZWxzUEsBAi0AFAAGAAgAAAAhAHVr6Jg1CAAA40EAAA4AAAAAAAAAAAAAAAAALgIA&#10;AGRycy9lMm9Eb2MueG1sUEsBAi0AFAAGAAgAAAAhAM9RN+rcAAAACQEAAA8AAAAAAAAAAAAAAAAA&#10;jwoAAGRycy9kb3ducmV2LnhtbFBLBQYAAAAABAAEAPMAAACYCwAAAAA=&#10;">
                <v:shape id="_x0000_s1421" type="#_x0000_t75" style="position:absolute;width:10204;height:9652;visibility:visible;mso-wrap-style:square">
                  <v:fill o:detectmouseclick="t"/>
                  <v:path o:connecttype="none"/>
                </v:shape>
                <v:rect id="Rectangle 507" o:spid="_x0000_s1422" style="position:absolute;left:6604;top:838;width:2730;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7p6xAAAANwAAAAPAAAAZHJzL2Rvd25yZXYueG1sRI9Bi8Iw&#10;FITvwv6H8Bb2ImtqQZFqFFEEYRW07qW3Z/Nsi81LaaLWf28WFjwOM/MNM1t0phZ3al1lWcFwEIEg&#10;zq2uuFDwe9p8T0A4j6yxtkwKnuRgMf/ozTDR9sFHuqe+EAHCLkEFpfdNIqXLSzLoBrYhDt7FtgZ9&#10;kG0hdYuPADe1jKNoLA1WHBZKbGhVUn5Nb0bBZHS+4iHb9ztnXbxa/2zSbFcr9fXZLacgPHX+Hf5v&#10;b7WCeBTD35lwBOT8BQAA//8DAFBLAQItABQABgAIAAAAIQDb4fbL7gAAAIUBAAATAAAAAAAAAAAA&#10;AAAAAAAAAABbQ29udGVudF9UeXBlc10ueG1sUEsBAi0AFAAGAAgAAAAhAFr0LFu/AAAAFQEAAAsA&#10;AAAAAAAAAAAAAAAAHwEAAF9yZWxzLy5yZWxzUEsBAi0AFAAGAAgAAAAhALSnunrEAAAA3AAAAA8A&#10;AAAAAAAAAAAAAAAABwIAAGRycy9kb3ducmV2LnhtbFBLBQYAAAAAAwADALcAAAD4AgAAAAA=&#10;" fillcolor="yellow" strokecolor="yellow" strokeweight="0"/>
                <v:oval id="Oval 508" o:spid="_x0000_s1423" style="position:absolute;left:4273;top:2641;width:137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xwQAAANwAAAAPAAAAZHJzL2Rvd25yZXYueG1sRI9Lq8Iw&#10;FIT3F/wP4QjurqlvqUYRQbhbHwuXh+bYFJuT2sRa/fU3guBymJlvmOW6taVoqPaFYwWDfgKCOHO6&#10;4FzB6bj7nYPwAVlj6ZgUPMnDetX5WWKq3YP31BxCLiKEfYoKTAhVKqXPDFn0fVcRR+/iaoshyjqX&#10;usZHhNtSDpNkKi0WHBcMVrQ1lF0Pd6tgFI63QevOs5vhnHfTV3Mfa6lUr9tuFiACteEb/rT/tILh&#10;ZATvM/EIyNU/AAAA//8DAFBLAQItABQABgAIAAAAIQDb4fbL7gAAAIUBAAATAAAAAAAAAAAAAAAA&#10;AAAAAABbQ29udGVudF9UeXBlc10ueG1sUEsBAi0AFAAGAAgAAAAhAFr0LFu/AAAAFQEAAAsAAAAA&#10;AAAAAAAAAAAAHwEAAF9yZWxzLy5yZWxzUEsBAi0AFAAGAAgAAAAhACL5CTHBAAAA3AAAAA8AAAAA&#10;AAAAAAAAAAAABwIAAGRycy9kb3ducmV2LnhtbFBLBQYAAAAAAwADALcAAAD1AgAAAAA=&#10;" filled="f" strokecolor="green" strokeweight="31e-5mm"/>
                <v:line id="Line 509" o:spid="_x0000_s1424" style="position:absolute;visibility:visible;mso-wrap-style:square" from="787,774" to="3524,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DGrxAAAANwAAAAPAAAAZHJzL2Rvd25yZXYueG1sRI9Bi8Iw&#10;FITvgv8hPMGLaLplFalG0QVB9KQrgrdH82yrzUtpUq3/fiMIexxm5htmvmxNKR5Uu8Kygq9RBII4&#10;tbrgTMHpdzOcgnAeWWNpmRS8yMFy0e3MMdH2yQd6HH0mAoRdggpy76tESpfmZNCNbEUcvKutDfog&#10;60zqGp8BbkoZR9FEGiw4LORY0U9O6f3YGAU7bZrbebpbNfHrsl+fB3c92EZK9XvtagbCU+v/w5/2&#10;ViuIx9/wPhOOgFz8AQAA//8DAFBLAQItABQABgAIAAAAIQDb4fbL7gAAAIUBAAATAAAAAAAAAAAA&#10;AAAAAAAAAABbQ29udGVudF9UeXBlc10ueG1sUEsBAi0AFAAGAAgAAAAhAFr0LFu/AAAAFQEAAAsA&#10;AAAAAAAAAAAAAAAAHwEAAF9yZWxzLy5yZWxzUEsBAi0AFAAGAAgAAAAhAFXsMavEAAAA3AAAAA8A&#10;AAAAAAAAAAAAAAAABwIAAGRycy9kb3ducmV2LnhtbFBLBQYAAAAAAwADALcAAAD4AgAAAAA=&#10;" strokecolor="navy" strokeweight="31e-5mm"/>
                <v:line id="Line 510" o:spid="_x0000_s1425" style="position:absolute;visibility:visible;mso-wrap-style:square" from="3524,774" to="3530,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JQwxQAAANwAAAAPAAAAZHJzL2Rvd25yZXYueG1sRI9Pi8Iw&#10;FMTvwn6H8Ba8yJpaUKSaFlcQRE/+Qdjbo3m2XZuX0qRav70RFvY4zMxvmGXWm1rcqXWVZQWTcQSC&#10;OLe64kLB+bT5moNwHlljbZkUPMlBln4Mlpho++AD3Y++EAHCLkEFpfdNIqXLSzLoxrYhDt7VtgZ9&#10;kG0hdYuPADe1jKNoJg1WHBZKbGhdUn47dkbBTpvu9zLfrbr4+bP/voxuerSNlBp+9qsFCE+9/w//&#10;tbdaQTydwvtMOAIyfQEAAP//AwBQSwECLQAUAAYACAAAACEA2+H2y+4AAACFAQAAEwAAAAAAAAAA&#10;AAAAAAAAAAAAW0NvbnRlbnRfVHlwZXNdLnhtbFBLAQItABQABgAIAAAAIQBa9CxbvwAAABUBAAAL&#10;AAAAAAAAAAAAAAAAAB8BAABfcmVscy8ucmVsc1BLAQItABQABgAIAAAAIQA6oJQwxQAAANwAAAAP&#10;AAAAAAAAAAAAAAAAAAcCAABkcnMvZG93bnJldi54bWxQSwUGAAAAAAMAAwC3AAAA+QIAAAAA&#10;" strokecolor="navy" strokeweight="31e-5mm"/>
                <v:line id="Line 511" o:spid="_x0000_s1426" style="position:absolute;visibility:visible;mso-wrap-style:square" from="787,774" to="793,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pHxQAAANwAAAAPAAAAZHJzL2Rvd25yZXYueG1sRI9Ba8JA&#10;FITvBf/D8oReRDcNVEJ0FS0URE+1JeDtkX1mo9m3IbvR+O/dQqHHYWa+YZbrwTbiRp2vHSt4myUg&#10;iEuna64U/Hx/TjMQPiBrbByTggd5WK9GL0vMtbvzF92OoRIRwj5HBSaENpfSl4Ys+plriaN3dp3F&#10;EGVXSd3hPcJtI9MkmUuLNccFgy19GCqvx94q2GvbX4psv+nTx+mwLSZXPdklSr2Oh80CRKAh/If/&#10;2jutIH2fw++ZeATk6gkAAP//AwBQSwECLQAUAAYACAAAACEA2+H2y+4AAACFAQAAEwAAAAAAAAAA&#10;AAAAAAAAAAAAW0NvbnRlbnRfVHlwZXNdLnhtbFBLAQItABQABgAIAAAAIQBa9CxbvwAAABUBAAAL&#10;AAAAAAAAAAAAAAAAAB8BAABfcmVscy8ucmVsc1BLAQItABQABgAIAAAAIQDKcgpHxQAAANwAAAAP&#10;AAAAAAAAAAAAAAAAAAcCAABkcnMvZG93bnJldi54bWxQSwUGAAAAAAMAAwC3AAAA+QIAAAAA&#10;" strokecolor="navy" strokeweight="31e-5mm"/>
                <v:line id="Line 512" o:spid="_x0000_s1427" style="position:absolute;visibility:visible;mso-wrap-style:square" from="787,5918" to="3524,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cxAAAANwAAAAPAAAAZHJzL2Rvd25yZXYueG1sRI9Bi8Iw&#10;FITvgv8hPMGLaLqFValG0QVB9KQrgrdH82yrzUtpUq3/fiMIexxm5htmvmxNKR5Uu8Kygq9RBII4&#10;tbrgTMHpdzOcgnAeWWNpmRS8yMFy0e3MMdH2yQd6HH0mAoRdggpy76tESpfmZNCNbEUcvKutDfog&#10;60zqGp8BbkoZR9FYGiw4LORY0U9O6f3YGAU7bZrbebpbNfHrsl+fB3c92EZK9XvtagbCU+v/w5/2&#10;ViuIvyfwPhOOgFz8AQAA//8DAFBLAQItABQABgAIAAAAIQDb4fbL7gAAAIUBAAATAAAAAAAAAAAA&#10;AAAAAAAAAABbQ29udGVudF9UeXBlc10ueG1sUEsBAi0AFAAGAAgAAAAhAFr0LFu/AAAAFQEAAAsA&#10;AAAAAAAAAAAAAAAAHwEAAF9yZWxzLy5yZWxzUEsBAi0AFAAGAAgAAAAhAKU+r9zEAAAA3AAAAA8A&#10;AAAAAAAAAAAAAAAABwIAAGRycy9kb3ducmV2LnhtbFBLBQYAAAAAAwADALcAAAD4AgAAAAA=&#10;" strokecolor="navy" strokeweight="31e-5mm"/>
                <v:line id="Line 513" o:spid="_x0000_s1428" style="position:absolute;visibility:visible;mso-wrap-style:square" from="6604,838" to="933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uuwwAAANwAAAAPAAAAZHJzL2Rvd25yZXYueG1sRE9Na8JA&#10;EL0X+h+WEbxIszHQEqKrWEGQeKotgd6G7JhEs7Mhu9Hk37uHQo+P973ejqYVd+pdY1nBMopBEJdW&#10;N1wp+Pk+vKUgnEfW2FomBRM52G5eX9aYafvgL7qffSVCCLsMFdTed5mUrqzJoItsRxy4i+0N+gD7&#10;SuoeHyHctDKJ4w9psOHQUGNH+5rK23kwCnJthmuR5rshmX5Pn8XiphfHWKn5bNytQHga/b/4z33U&#10;CpL3sDacCUdAbp4AAAD//wMAUEsBAi0AFAAGAAgAAAAhANvh9svuAAAAhQEAABMAAAAAAAAAAAAA&#10;AAAAAAAAAFtDb250ZW50X1R5cGVzXS54bWxQSwECLQAUAAYACAAAACEAWvQsW78AAAAVAQAACwAA&#10;AAAAAAAAAAAAAAAfAQAAX3JlbHMvLnJlbHNQSwECLQAUAAYACAAAACEA1KE7rsMAAADcAAAADwAA&#10;AAAAAAAAAAAAAAAHAgAAZHJzL2Rvd25yZXYueG1sUEsFBgAAAAADAAMAtwAAAPcCAAAAAA==&#10;" strokecolor="navy" strokeweight="31e-5mm"/>
                <v:line id="Line 514" o:spid="_x0000_s1429" style="position:absolute;visibility:visible;mso-wrap-style:square" from="9334,838" to="934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Z41xAAAANwAAAAPAAAAZHJzL2Rvd25yZXYueG1sRI9Bi8Iw&#10;FITvgv8hPMGLaLqFFa1G0QVB9KQrgrdH82yrzUtpUq3/fiMIexxm5htmvmxNKR5Uu8Kygq9RBII4&#10;tbrgTMHpdzOcgHAeWWNpmRS8yMFy0e3MMdH2yQd6HH0mAoRdggpy76tESpfmZNCNbEUcvKutDfog&#10;60zqGp8BbkoZR9FYGiw4LORY0U9O6f3YGAU7bZrbebJbNfHrsl+fB3c92EZK9XvtagbCU+v/w5/2&#10;ViuIv6fwPhOOgFz8AQAA//8DAFBLAQItABQABgAIAAAAIQDb4fbL7gAAAIUBAAATAAAAAAAAAAAA&#10;AAAAAAAAAABbQ29udGVudF9UeXBlc10ueG1sUEsBAi0AFAAGAAgAAAAhAFr0LFu/AAAAFQEAAAsA&#10;AAAAAAAAAAAAAAAAHwEAAF9yZWxzLy5yZWxzUEsBAi0AFAAGAAgAAAAhALvtnjXEAAAA3AAAAA8A&#10;AAAAAAAAAAAAAAAABwIAAGRycy9kb3ducmV2LnhtbFBLBQYAAAAAAwADALcAAAD4AgAAAAA=&#10;" strokecolor="navy" strokeweight="31e-5mm"/>
                <v:line id="Line 515" o:spid="_x0000_s1430" style="position:absolute;visibility:visible;mso-wrap-style:square" from="6604,838" to="6610,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VvwAAANwAAAAPAAAAZHJzL2Rvd25yZXYueG1sRE+7CsIw&#10;FN0F/yFcwUU0tYNINYoKgujkA8Ht0lzbanNTmlTr35tBcDyc93zZmlK8qHaFZQXjUQSCOLW64EzB&#10;5bwdTkE4j6yxtEwKPuRgueh25pho++YjvU4+EyGEXYIKcu+rREqX5mTQjWxFHLi7rQ36AOtM6hrf&#10;IdyUMo6iiTRYcGjIsaJNTunz1BgFe22ax3W6XzXx53ZYXwdPPdhFSvV77WoGwlPr/+Kfe6cVxJMw&#10;P5wJR0AuvgAAAP//AwBQSwECLQAUAAYACAAAACEA2+H2y+4AAACFAQAAEwAAAAAAAAAAAAAAAAAA&#10;AAAAW0NvbnRlbnRfVHlwZXNdLnhtbFBLAQItABQABgAIAAAAIQBa9CxbvwAAABUBAAALAAAAAAAA&#10;AAAAAAAAAB8BAABfcmVscy8ucmVsc1BLAQItABQABgAIAAAAIQDku/0VvwAAANwAAAAPAAAAAAAA&#10;AAAAAAAAAAcCAABkcnMvZG93bnJldi54bWxQSwUGAAAAAAMAAwC3AAAA8wIAAAAA&#10;" strokecolor="navy" strokeweight="31e-5mm"/>
                <v:line id="Line 516" o:spid="_x0000_s1431" style="position:absolute;visibility:visible;mso-wrap-style:square" from="6604,5981" to="9334,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1iOxgAAANwAAAAPAAAAZHJzL2Rvd25yZXYueG1sRI/NasMw&#10;EITvhb6D2EIuoZbjQwiuZZMWAiE9NS2G3hZrYzuxVsaSf/L2VaHQ4zAz3zBZsZhOTDS41rKCTRSD&#10;IK6sbrlW8PV5eN6BcB5ZY2eZFNzJQZE/PmSYajvzB01nX4sAYZeigsb7PpXSVQ0ZdJHtiYN3sYNB&#10;H+RQSz3gHOCmk0kcb6XBlsNCgz29NVTdzqNRcNJmvJa7035M7t/vr+X6ptfHWKnV07J/AeFp8f/h&#10;v/ZRK0i2G/g9E46AzH8AAAD//wMAUEsBAi0AFAAGAAgAAAAhANvh9svuAAAAhQEAABMAAAAAAAAA&#10;AAAAAAAAAAAAAFtDb250ZW50X1R5cGVzXS54bWxQSwECLQAUAAYACAAAACEAWvQsW78AAAAVAQAA&#10;CwAAAAAAAAAAAAAAAAAfAQAAX3JlbHMvLnJlbHNQSwECLQAUAAYACAAAACEAi/dYjsYAAADcAAAA&#10;DwAAAAAAAAAAAAAAAAAHAgAAZHJzL2Rvd25yZXYueG1sUEsFBgAAAAADAAMAtwAAAPoCAAAAAA==&#10;" strokecolor="navy" strokeweight="31e-5mm"/>
                <v:line id="Line 517" o:spid="_x0000_s1432" style="position:absolute;visibility:visible;mso-wrap-style:square" from="4959,3924" to="4965,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cb5xQAAANwAAAAPAAAAZHJzL2Rvd25yZXYueG1sRI9Pi8Iw&#10;FMTvwn6H8Ba8yJrag0g1Le7CgujJPxS8PZq3bdfmpTSp1m9vBMHjMDO/YVbZYBpxpc7VlhXMphEI&#10;4sLqmksFp+Pv1wKE88gaG8uk4E4OsvRjtMJE2xvv6XrwpQgQdgkqqLxvEyldUZFBN7UtcfD+bGfQ&#10;B9mVUnd4C3DTyDiK5tJgzWGhwpZ+Kiouh94o2GrT/+eL7bqP7+fddz656MkmUmr8OayXIDwN/h1+&#10;tTdaQTyP4XkmHAGZPgAAAP//AwBQSwECLQAUAAYACAAAACEA2+H2y+4AAACFAQAAEwAAAAAAAAAA&#10;AAAAAAAAAAAAW0NvbnRlbnRfVHlwZXNdLnhtbFBLAQItABQABgAIAAAAIQBa9CxbvwAAABUBAAAL&#10;AAAAAAAAAAAAAAAAAB8BAABfcmVscy8ucmVsc1BLAQItABQABgAIAAAAIQB7Jcb5xQAAANwAAAAP&#10;AAAAAAAAAAAAAAAAAAcCAABkcnMvZG93bnJldi54bWxQSwUGAAAAAAMAAwC3AAAA+QIAAAAA&#10;" strokecolor="navy" strokeweight="31e-5mm"/>
                <v:line id="Line 518" o:spid="_x0000_s1433" style="position:absolute;visibility:visible;mso-wrap-style:square" from="4546,4699" to="4959,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WNixQAAANwAAAAPAAAAZHJzL2Rvd25yZXYueG1sRI9Ba8JA&#10;FITvBf/D8oReRDdNQUJ0FS0URE+1JeDtkX1mo9m3IbvR+O/dQqHHYWa+YZbrwTbiRp2vHSt4myUg&#10;iEuna64U/Hx/TjMQPiBrbByTggd5WK9GL0vMtbvzF92OoRIRwj5HBSaENpfSl4Ys+plriaN3dp3F&#10;EGVXSd3hPcJtI9MkmUuLNccFgy19GCqvx94q2GvbX4psv+nTx+mwLSZXPdklSr2Oh80CRKAh/If/&#10;2jutIJ2/w++ZeATk6gkAAP//AwBQSwECLQAUAAYACAAAACEA2+H2y+4AAACFAQAAEwAAAAAAAAAA&#10;AAAAAAAAAAAAW0NvbnRlbnRfVHlwZXNdLnhtbFBLAQItABQABgAIAAAAIQBa9CxbvwAAABUBAAAL&#10;AAAAAAAAAAAAAAAAAB8BAABfcmVscy8ucmVsc1BLAQItABQABgAIAAAAIQAUaWNixQAAANwAAAAP&#10;AAAAAAAAAAAAAAAAAAcCAABkcnMvZG93bnJldi54bWxQSwUGAAAAAAMAAwC3AAAA+QIAAAAA&#10;" strokecolor="navy" strokeweight="31e-5mm"/>
                <v:line id="Line 519" o:spid="_x0000_s1434" style="position:absolute;flip:x;visibility:visible;mso-wrap-style:square" from="4959,4762" to="5435,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HYwwAAANwAAAAPAAAAZHJzL2Rvd25yZXYueG1sRI9Pi8Iw&#10;FMTvC36H8AQvi6bqIlKNIgtCQS/+A4+P5tlWm5duE2399kZY8DjMzG+Y+bI1pXhQ7QrLCoaDCARx&#10;anXBmYLjYd2fgnAeWWNpmRQ8ycFy0fmaY6xtwzt67H0mAoRdjApy76tYSpfmZNANbEUcvIutDfog&#10;60zqGpsAN6UcRdFEGiw4LORY0W9O6W1/Nwr0Va/PlGyzzfehOV3/5JiLhJXqddvVDISn1n/C/+1E&#10;KxhNfuB9JhwBuXgBAAD//wMAUEsBAi0AFAAGAAgAAAAhANvh9svuAAAAhQEAABMAAAAAAAAAAAAA&#10;AAAAAAAAAFtDb250ZW50X1R5cGVzXS54bWxQSwECLQAUAAYACAAAACEAWvQsW78AAAAVAQAACwAA&#10;AAAAAAAAAAAAAAAfAQAAX3JlbHMvLnJlbHNQSwECLQAUAAYACAAAACEARK+R2MMAAADcAAAADwAA&#10;AAAAAAAAAAAAAAAHAgAAZHJzL2Rvd25yZXYueG1sUEsFBgAAAAADAAMAtwAAAPcCAAAAAA==&#10;" strokecolor="navy" strokeweight="31e-5mm"/>
                <v:rect id="Rectangle 520" o:spid="_x0000_s1435" style="position:absolute;left:4413;top:7080;width:921;height:1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wQAAANwAAAAPAAAAZHJzL2Rvd25yZXYueG1sRI/disIw&#10;FITvF3yHcBa8W9MtK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H6WmKrBAAAA3AAAAA8AAAAA&#10;AAAAAAAAAAAABwIAAGRycy9kb3ducmV2LnhtbFBLBQYAAAAAAwADALcAAAD1AgAAAAA=&#10;" filled="f" stroked="f">
                  <v:textbox style="mso-fit-shape-to-text:t" inset="0,0,0,0">
                    <w:txbxContent>
                      <w:p w:rsidR="00B358B6" w:rsidRPr="001D4595" w:rsidRDefault="00B358B6" w:rsidP="00D43294">
                        <w:pPr>
                          <w:rPr>
                            <w:color w:val="FF0000"/>
                          </w:rPr>
                        </w:pPr>
                        <w:r w:rsidRPr="001D4595">
                          <w:rPr>
                            <w:rFonts w:cs=".VnTime"/>
                            <w:b/>
                            <w:bCs/>
                            <w:color w:val="FF0000"/>
                            <w:sz w:val="24"/>
                          </w:rPr>
                          <w:t>A</w:t>
                        </w:r>
                      </w:p>
                    </w:txbxContent>
                  </v:textbox>
                </v:rect>
                <v:rect id="Rectangle 521" o:spid="_x0000_s1436" style="position:absolute;left:7423;top:3346;width:692;height:1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bdwQAAANwAAAAPAAAAZHJzL2Rvd25yZXYueG1sRI/disIw&#10;FITvF3yHcBa8W9PtRZFqlGVBcMUbqw9waE5/MDkpSbTdtzeC4OUwM98w6+1kjbiTD71jBd+LDARx&#10;7XTPrYLLefe1BBEiskbjmBT8U4DtZvaxxlK7kU90r2IrEoRDiQq6GIdSylB3ZDEs3ECcvMZ5izFJ&#10;30rtcUxwa2SeZYW02HNa6HCg347qa3WzCuS52o3LyvjMHfLmaP72p4acUvPP6WcFItIU3+FXe68V&#10;5EUBzzPpCMjNAwAA//8DAFBLAQItABQABgAIAAAAIQDb4fbL7gAAAIUBAAATAAAAAAAAAAAAAAAA&#10;AAAAAABbQ29udGVudF9UeXBlc10ueG1sUEsBAi0AFAAGAAgAAAAhAFr0LFu/AAAAFQEAAAsAAAAA&#10;AAAAAAAAAAAAHwEAAF9yZWxzLy5yZWxzUEsBAi0AFAAGAAgAAAAhAI5EBt3BAAAA3AAAAA8AAAAA&#10;AAAAAAAAAAAABwIAAGRycy9kb3ducmV2LnhtbFBLBQYAAAAAAwADALcAAAD1AgAAAAA=&#10;" filled="f" stroked="f">
                  <v:textbox style="mso-fit-shape-to-text:t" inset="0,0,0,0">
                    <w:txbxContent>
                      <w:p w:rsidR="00B358B6" w:rsidRDefault="00B358B6" w:rsidP="00D43294">
                        <w:r>
                          <w:rPr>
                            <w:rFonts w:cs=".VnTime"/>
                            <w:color w:val="000000"/>
                            <w:sz w:val="18"/>
                            <w:szCs w:val="18"/>
                          </w:rPr>
                          <w:t>N</w:t>
                        </w:r>
                      </w:p>
                    </w:txbxContent>
                  </v:textbox>
                </v:rect>
                <v:group id="Group 522" o:spid="_x0000_s1437" style="position:absolute;left:5302;top:4889;width:692;height:1943" coordorigin="4770,4562" coordsize="10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rect id="Rectangle 523" o:spid="_x0000_s1438" style="position:absolute;left:4770;top:4664;width:109;height: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rsidR="00B358B6" w:rsidRDefault="00B358B6" w:rsidP="00D43294">
                          <w:r>
                            <w:rPr>
                              <w:rFonts w:cs=".VnTime"/>
                              <w:color w:val="000000"/>
                              <w:sz w:val="18"/>
                              <w:szCs w:val="18"/>
                            </w:rPr>
                            <w:t>F</w:t>
                          </w:r>
                        </w:p>
                      </w:txbxContent>
                    </v:textbox>
                  </v:rect>
                  <v:shape id="Freeform 524" o:spid="_x0000_s1439" style="position:absolute;left:4770;top:4603;width:86;height:1;visibility:visible;mso-wrap-style:square;v-text-anchor:top" coordsize="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JCxQAAANwAAAAPAAAAZHJzL2Rvd25yZXYueG1sRI9Pa8JA&#10;FMTvQr/D8gq9mY0WpY1uRAqW9lC0qXh+ZF/+1OzbmN3G+O27guBxmJnfMMvVYBrRU+dqywomUQyC&#10;OLe65lLB/mczfgHhPLLGxjIpuJCDVfowWmKi7Zm/qc98KQKEXYIKKu/bREqXV2TQRbYlDl5hO4M+&#10;yK6UusNzgJtGTuN4Lg3WHBYqbOmtovyY/RkFxeGL9tu2f373n3YyW/+edscMlXp6HNYLEJ4Gfw/f&#10;2h9awXT+Ctcz4QjI9B8AAP//AwBQSwECLQAUAAYACAAAACEA2+H2y+4AAACFAQAAEwAAAAAAAAAA&#10;AAAAAAAAAAAAW0NvbnRlbnRfVHlwZXNdLnhtbFBLAQItABQABgAIAAAAIQBa9CxbvwAAABUBAAAL&#10;AAAAAAAAAAAAAAAAAB8BAABfcmVscy8ucmVsc1BLAQItABQABgAIAAAAIQDMneJCxQAAANwAAAAP&#10;AAAAAAAAAAAAAAAAAAcCAABkcnMvZG93bnJldi54bWxQSwUGAAAAAAMAAwC3AAAA+QIAAAAA&#10;" path="m,l8,,7,e" filled="f" strokeweight="61e-5mm">
                    <v:path arrowok="t" o:connecttype="custom" o:connectlocs="0,0;86,0;75,0" o:connectangles="0,0,0"/>
                  </v:shape>
                  <v:line id="Line 525" o:spid="_x0000_s1440" style="position:absolute;visibility:visible;mso-wrap-style:square" from="4813,4562" to="4856,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tXLwgAAANwAAAAPAAAAZHJzL2Rvd25yZXYueG1sRE/Pa8Iw&#10;FL4P/B/CE3abqR2rUo0iMmF40+3g8dE8m2rz0jWx7fbXm4Pg8eP7vVwPthYdtb5yrGA6SUAQF05X&#10;XCr4+d69zUH4gKyxdkwK/sjDejV6WWKuXc8H6o6hFDGEfY4KTAhNLqUvDFn0E9cQR+7sWoshwraU&#10;usU+httapkmSSYsVxwaDDW0NFdfjzSqoMmlOl/7j87rN/s/d+/53lhZ7pV7Hw2YBItAQnuKH+0sr&#10;SGdxfjwTj4Bc3QEAAP//AwBQSwECLQAUAAYACAAAACEA2+H2y+4AAACFAQAAEwAAAAAAAAAAAAAA&#10;AAAAAAAAW0NvbnRlbnRfVHlwZXNdLnhtbFBLAQItABQABgAIAAAAIQBa9CxbvwAAABUBAAALAAAA&#10;AAAAAAAAAAAAAB8BAABfcmVscy8ucmVsc1BLAQItABQABgAIAAAAIQBw7tXLwgAAANwAAAAPAAAA&#10;AAAAAAAAAAAAAAcCAABkcnMvZG93bnJldi54bWxQSwUGAAAAAAMAAwC3AAAA9gIAAAAA&#10;" strokeweight="61e-5mm"/>
                  <v:line id="Line 526" o:spid="_x0000_s1441" style="position:absolute;flip:y;visibility:visible;mso-wrap-style:square" from="4813,4603" to="4856,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sNAxgAAANwAAAAPAAAAZHJzL2Rvd25yZXYueG1sRI9LawJB&#10;EITvgv9haCGXEGf1YGR1FEnI04NGk3uz0/vAnZ5lp1c3+fWZQMBjUVVfUct172p1pjZUng1Mxgko&#10;4szbigsDn8enuzmoIMgWa89k4JsCrFfDwRJT6y/8QeeDFCpCOKRooBRpUq1DVpLDMPYNcfRy3zqU&#10;KNtC2xYvEe5qPU2SmXZYcVwosaGHkrLToXMGvn7yXJ7f37b7W3x5nElfdLtub8zNqN8sQAn1cg3/&#10;t1+tgen9BP7OxCOgV78AAAD//wMAUEsBAi0AFAAGAAgAAAAhANvh9svuAAAAhQEAABMAAAAAAAAA&#10;AAAAAAAAAAAAAFtDb250ZW50X1R5cGVzXS54bWxQSwECLQAUAAYACAAAACEAWvQsW78AAAAVAQAA&#10;CwAAAAAAAAAAAAAAAAAfAQAAX3JlbHMvLnJlbHNQSwECLQAUAAYACAAAACEAr8LDQMYAAADcAAAA&#10;DwAAAAAAAAAAAAAAAAAHAgAAZHJzL2Rvd25yZXYueG1sUEsFBgAAAAADAAMAtwAAAPoCAAAAAA==&#10;" strokeweight="61e-5mm"/>
                </v:group>
                <v:rect id="Rectangle 527" o:spid="_x0000_s1442" style="position:absolute;left:1746;top:3282;width:692;height:12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YDwgAAANwAAAAPAAAAZHJzL2Rvd25yZXYueG1sRI/NigIx&#10;EITvgu8QWtibZpyDK7NGEUFQ2YvjPkAz6fnBpDMk0Rnf3iws7LGoqq+ozW60RjzJh86xguUiA0Fc&#10;Od1xo+DndpyvQYSIrNE4JgUvCrDbTicbLLQb+ErPMjYiQTgUqKCNsS+kDFVLFsPC9cTJq523GJP0&#10;jdQehwS3RuZZtpIWO04LLfZ0aKm6lw+rQN7K47Aujc/cJa+/zfl0rckp9TEb918gIo3xP/zXPmkF&#10;+WcOv2fSEZDbNwAAAP//AwBQSwECLQAUAAYACAAAACEA2+H2y+4AAACFAQAAEwAAAAAAAAAAAAAA&#10;AAAAAAAAW0NvbnRlbnRfVHlwZXNdLnhtbFBLAQItABQABgAIAAAAIQBa9CxbvwAAABUBAAALAAAA&#10;AAAAAAAAAAAAAB8BAABfcmVscy8ucmVsc1BLAQItABQABgAIAAAAIQB0ppYDwgAAANwAAAAPAAAA&#10;AAAAAAAAAAAAAAcCAABkcnMvZG93bnJldi54bWxQSwUGAAAAAAMAAwC3AAAA9gIAAAAA&#10;" filled="f" stroked="f">
                  <v:textbox style="mso-fit-shape-to-text:t" inset="0,0,0,0">
                    <w:txbxContent>
                      <w:p w:rsidR="00B358B6" w:rsidRDefault="00B358B6" w:rsidP="00D43294">
                        <w:r>
                          <w:rPr>
                            <w:rFonts w:cs=".VnTime"/>
                            <w:b/>
                            <w:bCs/>
                            <w:color w:val="000000"/>
                            <w:sz w:val="18"/>
                            <w:szCs w:val="18"/>
                          </w:rPr>
                          <w:t>S</w:t>
                        </w:r>
                      </w:p>
                    </w:txbxContent>
                  </v:textbox>
                </v:rect>
                <v:oval id="Oval 528" o:spid="_x0000_s1443" style="position:absolute;left:4889;top:3219;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dCxgAAANwAAAAPAAAAZHJzL2Rvd25yZXYueG1sRI9BS8NA&#10;FITvgv9heYXe7Ca1RIndBBUKvfTQahFvz+wzG5t9u2a3bfrvXUHwOMzMN8yyHm0vTjSEzrGCfJaB&#10;IG6c7rhV8PqyurkHESKyxt4xKbhQgLq6vlpiqd2Zt3TaxVYkCIcSFZgYfSllaAxZDDPniZP36QaL&#10;McmhlXrAc4LbXs6zrJAWO04LBj09G2oOu6NV8PSF+f57/CjMwueFWe3fj5s3r9R0Mj4+gIg0xv/w&#10;X3utFczvbuH3TDoCsvoBAAD//wMAUEsBAi0AFAAGAAgAAAAhANvh9svuAAAAhQEAABMAAAAAAAAA&#10;AAAAAAAAAAAAAFtDb250ZW50X1R5cGVzXS54bWxQSwECLQAUAAYACAAAACEAWvQsW78AAAAVAQAA&#10;CwAAAAAAAAAAAAAAAAAfAQAAX3JlbHMvLnJlbHNQSwECLQAUAAYACAAAACEA6Q2HQsYAAADcAAAA&#10;DwAAAAAAAAAAAAAAAAAHAgAAZHJzL2Rvd25yZXYueG1sUEsFBgAAAAADAAMAtwAAAPoCAAAAAA==&#10;" fillcolor="aqua" strokeweight="0"/>
              </v:group>
            </w:pict>
          </mc:Fallback>
        </mc:AlternateContent>
      </w:r>
    </w:p>
    <w:p w:rsidR="00D43294" w:rsidRPr="00A3428D" w:rsidRDefault="00D43294" w:rsidP="00A3428D">
      <w:pPr>
        <w:spacing w:line="360" w:lineRule="auto"/>
        <w:jc w:val="both"/>
        <w:rPr>
          <w:rFonts w:ascii="Times New Roman" w:hAnsi="Times New Roman"/>
          <w:szCs w:val="28"/>
          <w:lang w:val="nl-NL"/>
        </w:rPr>
      </w:pPr>
    </w:p>
    <w:p w:rsidR="00D43294" w:rsidRPr="00A3428D" w:rsidRDefault="00D43294" w:rsidP="00A3428D">
      <w:pPr>
        <w:spacing w:line="360" w:lineRule="auto"/>
        <w:jc w:val="both"/>
        <w:rPr>
          <w:rFonts w:ascii="Times New Roman" w:hAnsi="Times New Roman"/>
          <w:szCs w:val="28"/>
          <w:lang w:val="nl-NL"/>
        </w:rPr>
      </w:pPr>
    </w:p>
    <w:p w:rsidR="00D43294" w:rsidRPr="00A3428D" w:rsidRDefault="00D43294" w:rsidP="00A3428D">
      <w:pPr>
        <w:spacing w:line="360" w:lineRule="auto"/>
        <w:jc w:val="both"/>
        <w:rPr>
          <w:rFonts w:ascii="Times New Roman" w:hAnsi="Times New Roman"/>
          <w:szCs w:val="28"/>
          <w:lang w:val="nl-NL"/>
        </w:rPr>
      </w:pP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Câu 11: Động cơ điện một chiều quay được là do tác dụng của lực nào?</w:t>
      </w:r>
    </w:p>
    <w:p w:rsidR="00D43294" w:rsidRPr="00A3428D" w:rsidRDefault="00D43294" w:rsidP="00A3428D">
      <w:pPr>
        <w:tabs>
          <w:tab w:val="left" w:pos="5538"/>
        </w:tabs>
        <w:spacing w:line="360" w:lineRule="auto"/>
        <w:jc w:val="both"/>
        <w:rPr>
          <w:rFonts w:ascii="Times New Roman" w:hAnsi="Times New Roman"/>
          <w:szCs w:val="28"/>
          <w:lang w:val="nl-NL"/>
        </w:rPr>
      </w:pPr>
      <w:r w:rsidRPr="00A3428D">
        <w:rPr>
          <w:rFonts w:ascii="Times New Roman" w:hAnsi="Times New Roman"/>
          <w:szCs w:val="28"/>
          <w:lang w:val="nl-NL"/>
        </w:rPr>
        <w:t>A. Lực hấp dẫn.</w:t>
      </w:r>
      <w:r w:rsidRPr="00A3428D">
        <w:rPr>
          <w:rFonts w:ascii="Times New Roman" w:hAnsi="Times New Roman"/>
          <w:szCs w:val="28"/>
          <w:lang w:val="nl-NL"/>
        </w:rPr>
        <w:tab/>
        <w:t>C. Lực đàn hồi.</w:t>
      </w:r>
    </w:p>
    <w:p w:rsidR="00D43294" w:rsidRPr="00A3428D" w:rsidRDefault="00D43294" w:rsidP="00A3428D">
      <w:pPr>
        <w:tabs>
          <w:tab w:val="left" w:pos="5538"/>
        </w:tabs>
        <w:spacing w:line="360" w:lineRule="auto"/>
        <w:jc w:val="both"/>
        <w:rPr>
          <w:rFonts w:ascii="Times New Roman" w:hAnsi="Times New Roman"/>
          <w:szCs w:val="28"/>
          <w:lang w:val="nl-NL"/>
        </w:rPr>
      </w:pPr>
      <w:r w:rsidRPr="00A3428D">
        <w:rPr>
          <w:rFonts w:ascii="Times New Roman" w:hAnsi="Times New Roman"/>
          <w:szCs w:val="28"/>
          <w:lang w:val="nl-NL"/>
        </w:rPr>
        <w:lastRenderedPageBreak/>
        <w:t>B. Lực từ.</w:t>
      </w:r>
      <w:r w:rsidRPr="00A3428D">
        <w:rPr>
          <w:rFonts w:ascii="Times New Roman" w:hAnsi="Times New Roman"/>
          <w:szCs w:val="28"/>
          <w:lang w:val="nl-NL"/>
        </w:rPr>
        <w:tab/>
      </w:r>
      <w:r w:rsidRPr="00A3428D">
        <w:rPr>
          <w:rFonts w:ascii="Times New Roman" w:hAnsi="Times New Roman"/>
          <w:color w:val="FF0000"/>
          <w:szCs w:val="28"/>
          <w:lang w:val="nl-NL"/>
        </w:rPr>
        <w:t>D.</w:t>
      </w:r>
      <w:r w:rsidRPr="00A3428D">
        <w:rPr>
          <w:rFonts w:ascii="Times New Roman" w:hAnsi="Times New Roman"/>
          <w:szCs w:val="28"/>
          <w:lang w:val="nl-NL"/>
        </w:rPr>
        <w:t xml:space="preserve"> Lực điện từ.</w:t>
      </w:r>
    </w:p>
    <w:p w:rsidR="00D43294" w:rsidRPr="00A3428D" w:rsidRDefault="00D43294" w:rsidP="00A3428D">
      <w:pPr>
        <w:tabs>
          <w:tab w:val="left" w:pos="5538"/>
        </w:tabs>
        <w:spacing w:line="360" w:lineRule="auto"/>
        <w:jc w:val="both"/>
        <w:rPr>
          <w:rFonts w:ascii="Times New Roman" w:hAnsi="Times New Roman"/>
          <w:b/>
          <w:szCs w:val="28"/>
          <w:lang w:val="nl-NL"/>
        </w:rPr>
      </w:pPr>
      <w:r w:rsidRPr="00A3428D">
        <w:rPr>
          <w:rFonts w:ascii="Times New Roman" w:hAnsi="Times New Roman"/>
          <w:b/>
          <w:szCs w:val="28"/>
          <w:lang w:val="nl-NL"/>
        </w:rPr>
        <w:t>Câu 12: Làm cách nào tạo ra được dòng điện cảm ứng trong đinamô xe đạp?</w:t>
      </w:r>
    </w:p>
    <w:p w:rsidR="00D43294" w:rsidRPr="00A3428D" w:rsidRDefault="00D43294" w:rsidP="00A3428D">
      <w:pPr>
        <w:tabs>
          <w:tab w:val="left" w:pos="5538"/>
        </w:tabs>
        <w:spacing w:line="360" w:lineRule="auto"/>
        <w:jc w:val="both"/>
        <w:rPr>
          <w:rFonts w:ascii="Times New Roman" w:hAnsi="Times New Roman"/>
          <w:szCs w:val="28"/>
          <w:lang w:val="nl-NL"/>
        </w:rPr>
      </w:pPr>
      <w:r w:rsidRPr="00A3428D">
        <w:rPr>
          <w:rFonts w:ascii="Times New Roman" w:hAnsi="Times New Roman"/>
          <w:szCs w:val="28"/>
          <w:lang w:val="nl-NL"/>
        </w:rPr>
        <w:t>A. Nối hai đầu đinamô với hai cực của một acquy.</w:t>
      </w:r>
    </w:p>
    <w:p w:rsidR="00D43294" w:rsidRPr="00A3428D" w:rsidRDefault="00D43294" w:rsidP="00A3428D">
      <w:pPr>
        <w:tabs>
          <w:tab w:val="left" w:pos="5538"/>
        </w:tabs>
        <w:spacing w:line="360" w:lineRule="auto"/>
        <w:jc w:val="both"/>
        <w:rPr>
          <w:rFonts w:ascii="Times New Roman" w:hAnsi="Times New Roman"/>
          <w:szCs w:val="28"/>
          <w:lang w:val="nl-NL"/>
        </w:rPr>
      </w:pPr>
      <w:r w:rsidRPr="00A3428D">
        <w:rPr>
          <w:rFonts w:ascii="Times New Roman" w:hAnsi="Times New Roman"/>
          <w:szCs w:val="28"/>
          <w:lang w:val="nl-NL"/>
        </w:rPr>
        <w:t>B. Cho bánh xe đạp cọ xát mạnh vào núm đinamô.</w:t>
      </w:r>
    </w:p>
    <w:p w:rsidR="00D43294" w:rsidRPr="00A3428D" w:rsidRDefault="00D43294" w:rsidP="00A3428D">
      <w:pPr>
        <w:tabs>
          <w:tab w:val="left" w:pos="5538"/>
        </w:tabs>
        <w:spacing w:line="360" w:lineRule="auto"/>
        <w:jc w:val="both"/>
        <w:rPr>
          <w:rFonts w:ascii="Times New Roman" w:hAnsi="Times New Roman"/>
          <w:szCs w:val="28"/>
          <w:lang w:val="nl-NL"/>
        </w:rPr>
      </w:pPr>
      <w:r w:rsidRPr="00A3428D">
        <w:rPr>
          <w:rFonts w:ascii="Times New Roman" w:hAnsi="Times New Roman"/>
          <w:color w:val="FF0000"/>
          <w:szCs w:val="28"/>
          <w:lang w:val="nl-NL"/>
        </w:rPr>
        <w:t>C.</w:t>
      </w:r>
      <w:r w:rsidRPr="00A3428D">
        <w:rPr>
          <w:rFonts w:ascii="Times New Roman" w:hAnsi="Times New Roman"/>
          <w:szCs w:val="28"/>
          <w:lang w:val="nl-NL"/>
        </w:rPr>
        <w:t xml:space="preserve"> Làm cho nam châm trong đinamô quay trước cuộn dây.</w:t>
      </w:r>
    </w:p>
    <w:p w:rsidR="00D43294" w:rsidRPr="00A3428D" w:rsidRDefault="00D43294" w:rsidP="00A3428D">
      <w:pPr>
        <w:tabs>
          <w:tab w:val="left" w:pos="5538"/>
        </w:tabs>
        <w:spacing w:line="360" w:lineRule="auto"/>
        <w:jc w:val="both"/>
        <w:rPr>
          <w:rFonts w:ascii="Times New Roman" w:hAnsi="Times New Roman"/>
          <w:szCs w:val="28"/>
          <w:lang w:val="nl-NL"/>
        </w:rPr>
      </w:pPr>
      <w:r w:rsidRPr="00A3428D">
        <w:rPr>
          <w:rFonts w:ascii="Times New Roman" w:hAnsi="Times New Roman"/>
          <w:szCs w:val="28"/>
          <w:lang w:val="nl-NL"/>
        </w:rPr>
        <w:t>D. Cho xe đạp chạy nhanh trên đường.</w:t>
      </w:r>
    </w:p>
    <w:p w:rsidR="00D43294" w:rsidRPr="00A3428D" w:rsidRDefault="00D43294" w:rsidP="00A3428D">
      <w:pPr>
        <w:spacing w:line="360" w:lineRule="auto"/>
        <w:rPr>
          <w:rFonts w:ascii="Times New Roman" w:hAnsi="Times New Roman"/>
          <w:b/>
          <w:szCs w:val="28"/>
          <w:lang w:val="pt-BR"/>
        </w:rPr>
      </w:pPr>
      <w:r w:rsidRPr="00A3428D">
        <w:rPr>
          <w:rFonts w:ascii="Times New Roman" w:hAnsi="Times New Roman"/>
          <w:b/>
          <w:bCs/>
          <w:iCs/>
          <w:szCs w:val="28"/>
          <w:lang w:val="nl-NL"/>
        </w:rPr>
        <w:t>II/</w:t>
      </w:r>
      <w:r w:rsidRPr="00A3428D">
        <w:rPr>
          <w:rFonts w:ascii="Times New Roman" w:hAnsi="Times New Roman"/>
          <w:b/>
          <w:szCs w:val="28"/>
          <w:lang w:val="nl-NL"/>
        </w:rPr>
        <w:t xml:space="preserve">  TỰ LUẬN: (7 điểm)</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Bài 1: (2,0 điểm)</w:t>
      </w:r>
    </w:p>
    <w:p w:rsidR="00D43294" w:rsidRPr="00A3428D" w:rsidRDefault="00D43294" w:rsidP="00A3428D">
      <w:pPr>
        <w:tabs>
          <w:tab w:val="left" w:pos="540"/>
        </w:tabs>
        <w:spacing w:line="360" w:lineRule="auto"/>
        <w:ind w:right="-142"/>
        <w:jc w:val="both"/>
        <w:rPr>
          <w:rFonts w:ascii="Times New Roman" w:hAnsi="Times New Roman"/>
          <w:szCs w:val="28"/>
          <w:lang w:val="nl-NL"/>
        </w:rPr>
      </w:pPr>
      <w:r w:rsidRPr="00A3428D">
        <w:rPr>
          <w:rFonts w:ascii="Times New Roman" w:hAnsi="Times New Roman"/>
          <w:szCs w:val="28"/>
          <w:lang w:val="nl-NL"/>
        </w:rPr>
        <w:t>Có 2 điện trở là R</w:t>
      </w:r>
      <w:r w:rsidRPr="00A3428D">
        <w:rPr>
          <w:rFonts w:ascii="Times New Roman" w:hAnsi="Times New Roman"/>
          <w:szCs w:val="28"/>
          <w:vertAlign w:val="subscript"/>
          <w:lang w:val="nl-NL"/>
        </w:rPr>
        <w:t>1</w:t>
      </w:r>
      <w:r w:rsidRPr="00A3428D">
        <w:rPr>
          <w:rFonts w:ascii="Times New Roman" w:hAnsi="Times New Roman"/>
          <w:szCs w:val="28"/>
          <w:lang w:val="nl-NL"/>
        </w:rPr>
        <w:t>= 2</w:t>
      </w:r>
      <w:r w:rsidRPr="00A3428D">
        <w:rPr>
          <w:rFonts w:ascii="Times New Roman" w:hAnsi="Times New Roman"/>
          <w:szCs w:val="28"/>
        </w:rPr>
        <w:t>Ω</w:t>
      </w:r>
      <w:r w:rsidRPr="00A3428D">
        <w:rPr>
          <w:rFonts w:ascii="Times New Roman" w:hAnsi="Times New Roman"/>
          <w:szCs w:val="28"/>
          <w:lang w:val="nl-NL"/>
        </w:rPr>
        <w:t>,  R</w:t>
      </w:r>
      <w:r w:rsidRPr="00A3428D">
        <w:rPr>
          <w:rFonts w:ascii="Times New Roman" w:hAnsi="Times New Roman"/>
          <w:szCs w:val="28"/>
          <w:vertAlign w:val="subscript"/>
          <w:lang w:val="nl-NL"/>
        </w:rPr>
        <w:t>2</w:t>
      </w:r>
      <w:r w:rsidRPr="00A3428D">
        <w:rPr>
          <w:rFonts w:ascii="Times New Roman" w:hAnsi="Times New Roman"/>
          <w:szCs w:val="28"/>
          <w:lang w:val="nl-NL"/>
        </w:rPr>
        <w:t>= 3</w:t>
      </w:r>
      <w:r w:rsidRPr="00A3428D">
        <w:rPr>
          <w:rFonts w:ascii="Times New Roman" w:hAnsi="Times New Roman"/>
          <w:szCs w:val="28"/>
        </w:rPr>
        <w:t>Ω</w:t>
      </w:r>
      <w:r w:rsidRPr="00A3428D">
        <w:rPr>
          <w:rFonts w:ascii="Times New Roman" w:hAnsi="Times New Roman"/>
          <w:szCs w:val="28"/>
          <w:lang w:val="nl-NL"/>
        </w:rPr>
        <w:t>. Được mắc nối tiếp với nhau vào hiệu điện thế U= 6V.</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a) Tính điện trở tương đương của đoạn mạch này.</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b) Tính cường độ dòng điện chạy qua mạch chính.</w:t>
      </w:r>
    </w:p>
    <w:p w:rsidR="00D43294" w:rsidRPr="00A3428D" w:rsidRDefault="00D43294" w:rsidP="00A3428D">
      <w:pPr>
        <w:tabs>
          <w:tab w:val="left" w:pos="1560"/>
        </w:tabs>
        <w:spacing w:line="360" w:lineRule="auto"/>
        <w:jc w:val="both"/>
        <w:rPr>
          <w:rFonts w:ascii="Times New Roman" w:hAnsi="Times New Roman"/>
          <w:b/>
          <w:szCs w:val="28"/>
          <w:lang w:val="nl-NL"/>
        </w:rPr>
      </w:pPr>
      <w:r w:rsidRPr="00A3428D">
        <w:rPr>
          <w:rFonts w:ascii="Times New Roman" w:hAnsi="Times New Roman"/>
          <w:b/>
          <w:szCs w:val="28"/>
          <w:lang w:val="nl-NL"/>
        </w:rPr>
        <w:t xml:space="preserve">Bài 2: (2,0 điểm) </w:t>
      </w:r>
    </w:p>
    <w:p w:rsidR="00D43294" w:rsidRPr="00A3428D" w:rsidRDefault="00D43294"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Một bếp điện khi hoạt động bình thường có điện trở  R = 44</w:t>
      </w:r>
      <w:r w:rsidR="00B358B6">
        <w:rPr>
          <w:rFonts w:ascii="Times New Roman" w:hAnsi="Times New Roman"/>
          <w:position w:val="-4"/>
          <w:szCs w:val="28"/>
        </w:rPr>
        <w:pict>
          <v:shape id="_x0000_i1271" type="#_x0000_t75" style="width:13.5pt;height:13.5pt" fillcolor="window">
            <v:imagedata r:id="rId175" o:title=""/>
          </v:shape>
        </w:pict>
      </w:r>
      <w:r w:rsidRPr="00A3428D">
        <w:rPr>
          <w:rFonts w:ascii="Times New Roman" w:hAnsi="Times New Roman"/>
          <w:szCs w:val="28"/>
          <w:lang w:val="nl-NL"/>
        </w:rPr>
        <w:t xml:space="preserve"> và có cường độ dòng điện qua bếp là 5A.</w:t>
      </w:r>
    </w:p>
    <w:p w:rsidR="00D43294" w:rsidRPr="00A3428D" w:rsidRDefault="00D43294" w:rsidP="00A3428D">
      <w:pPr>
        <w:numPr>
          <w:ilvl w:val="0"/>
          <w:numId w:val="5"/>
        </w:numPr>
        <w:tabs>
          <w:tab w:val="clear" w:pos="585"/>
          <w:tab w:val="left" w:pos="0"/>
        </w:tabs>
        <w:spacing w:line="360" w:lineRule="auto"/>
        <w:ind w:left="0" w:firstLine="225"/>
        <w:jc w:val="both"/>
        <w:rPr>
          <w:rFonts w:ascii="Times New Roman" w:hAnsi="Times New Roman"/>
          <w:szCs w:val="28"/>
          <w:lang w:val="nl-NL"/>
        </w:rPr>
      </w:pPr>
      <w:r w:rsidRPr="00A3428D">
        <w:rPr>
          <w:rFonts w:ascii="Times New Roman" w:hAnsi="Times New Roman"/>
          <w:szCs w:val="28"/>
          <w:lang w:val="nl-NL"/>
        </w:rPr>
        <w:t>Dùng bếp điện trên để đun sôi 1,5 lít nước có nhiệt độ ban đầu 25</w:t>
      </w:r>
      <w:r w:rsidRPr="00A3428D">
        <w:rPr>
          <w:rFonts w:ascii="Times New Roman" w:hAnsi="Times New Roman"/>
          <w:szCs w:val="28"/>
          <w:vertAlign w:val="superscript"/>
          <w:lang w:val="nl-NL"/>
        </w:rPr>
        <w:t>0</w:t>
      </w:r>
      <w:r w:rsidRPr="00A3428D">
        <w:rPr>
          <w:rFonts w:ascii="Times New Roman" w:hAnsi="Times New Roman"/>
          <w:szCs w:val="28"/>
          <w:lang w:val="nl-NL"/>
        </w:rPr>
        <w:t>C thì thời gian đun nước là 12 phút. Coi rằng nhiệt lượng cung cấp để đun sôi nước là có ích, tính hiệu suất của bếp. Cho biết nhiệt dung riêng của nước là 4200 J/kg.K</w:t>
      </w:r>
    </w:p>
    <w:p w:rsidR="00D43294" w:rsidRPr="00A3428D" w:rsidRDefault="00D43294" w:rsidP="00A3428D">
      <w:pPr>
        <w:numPr>
          <w:ilvl w:val="0"/>
          <w:numId w:val="5"/>
        </w:numPr>
        <w:tabs>
          <w:tab w:val="clear" w:pos="585"/>
          <w:tab w:val="num" w:pos="0"/>
        </w:tabs>
        <w:spacing w:line="360" w:lineRule="auto"/>
        <w:ind w:left="0" w:firstLine="270"/>
        <w:jc w:val="both"/>
        <w:rPr>
          <w:rFonts w:ascii="Times New Roman" w:hAnsi="Times New Roman"/>
          <w:szCs w:val="28"/>
        </w:rPr>
      </w:pPr>
      <w:r w:rsidRPr="00A3428D">
        <w:rPr>
          <w:rFonts w:ascii="Times New Roman" w:hAnsi="Times New Roman"/>
          <w:szCs w:val="28"/>
          <w:lang w:val="nl-NL"/>
        </w:rPr>
        <w:t xml:space="preserve">Trong mỗi ngày bếp sử dụng 3 giờ. Tính tiền điện phải trả cho việc sử dụng bếp điện đó trong 30 ngày. </w:t>
      </w:r>
      <w:r w:rsidRPr="00A3428D">
        <w:rPr>
          <w:rFonts w:ascii="Times New Roman" w:hAnsi="Times New Roman"/>
          <w:szCs w:val="28"/>
        </w:rPr>
        <w:t>Biết giá 1kWh là 750 đồng.</w:t>
      </w:r>
    </w:p>
    <w:p w:rsidR="00D43294" w:rsidRPr="00A3428D" w:rsidRDefault="00D43294" w:rsidP="00A3428D">
      <w:pPr>
        <w:spacing w:line="360" w:lineRule="auto"/>
        <w:jc w:val="both"/>
        <w:rPr>
          <w:rFonts w:ascii="Times New Roman" w:hAnsi="Times New Roman"/>
          <w:b/>
          <w:szCs w:val="28"/>
        </w:rPr>
      </w:pPr>
      <w:r w:rsidRPr="00A3428D">
        <w:rPr>
          <w:rFonts w:ascii="Times New Roman" w:hAnsi="Times New Roman"/>
          <w:b/>
          <w:noProof/>
          <w:szCs w:val="28"/>
        </w:rPr>
        <mc:AlternateContent>
          <mc:Choice Requires="wpg">
            <w:drawing>
              <wp:anchor distT="0" distB="0" distL="114300" distR="114300" simplePos="0" relativeHeight="251689984" behindDoc="0" locked="0" layoutInCell="1" allowOverlap="1" wp14:anchorId="47D62D1D" wp14:editId="7E8D8082">
                <wp:simplePos x="0" y="0"/>
                <wp:positionH relativeFrom="column">
                  <wp:posOffset>4788535</wp:posOffset>
                </wp:positionH>
                <wp:positionV relativeFrom="paragraph">
                  <wp:posOffset>93345</wp:posOffset>
                </wp:positionV>
                <wp:extent cx="752475" cy="685800"/>
                <wp:effectExtent l="13335" t="0" r="5715" b="381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685800"/>
                          <a:chOff x="7845" y="1185"/>
                          <a:chExt cx="1230" cy="1080"/>
                        </a:xfrm>
                      </wpg:grpSpPr>
                      <wps:wsp>
                        <wps:cNvPr id="246" name="Rectangle 499"/>
                        <wps:cNvSpPr>
                          <a:spLocks noChangeArrowheads="1"/>
                        </wps:cNvSpPr>
                        <wps:spPr bwMode="auto">
                          <a:xfrm>
                            <a:off x="7845" y="1304"/>
                            <a:ext cx="329" cy="8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 name="Rectangle 500"/>
                        <wps:cNvSpPr>
                          <a:spLocks noChangeArrowheads="1"/>
                        </wps:cNvSpPr>
                        <wps:spPr bwMode="auto">
                          <a:xfrm>
                            <a:off x="8746" y="1304"/>
                            <a:ext cx="329" cy="8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 name="Text Box 501"/>
                        <wps:cNvSpPr txBox="1">
                          <a:spLocks noChangeArrowheads="1"/>
                        </wps:cNvSpPr>
                        <wps:spPr bwMode="auto">
                          <a:xfrm>
                            <a:off x="8250" y="1471"/>
                            <a:ext cx="43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sym w:font="Symbol" w:char="00C4"/>
                              </w:r>
                            </w:p>
                          </w:txbxContent>
                        </wps:txbx>
                        <wps:bodyPr rot="0" vert="horz" wrap="square" lIns="91440" tIns="45720" rIns="91440" bIns="45720" anchor="t" anchorCtr="0" upright="1">
                          <a:noAutofit/>
                        </wps:bodyPr>
                      </wps:wsp>
                      <wps:wsp>
                        <wps:cNvPr id="249" name="Line 502"/>
                        <wps:cNvCnPr/>
                        <wps:spPr bwMode="auto">
                          <a:xfrm>
                            <a:off x="8475" y="1785"/>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 name="Text Box 503"/>
                        <wps:cNvSpPr txBox="1">
                          <a:spLocks noChangeArrowheads="1"/>
                        </wps:cNvSpPr>
                        <wps:spPr bwMode="auto">
                          <a:xfrm>
                            <a:off x="8100" y="186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t>F</w:t>
                              </w:r>
                            </w:p>
                          </w:txbxContent>
                        </wps:txbx>
                        <wps:bodyPr rot="0" vert="horz" wrap="square" lIns="91440" tIns="45720" rIns="91440" bIns="45720" anchor="t" anchorCtr="0" upright="1">
                          <a:noAutofit/>
                        </wps:bodyPr>
                      </wps:wsp>
                      <wps:wsp>
                        <wps:cNvPr id="251" name="Text Box 504"/>
                        <wps:cNvSpPr txBox="1">
                          <a:spLocks noChangeArrowheads="1"/>
                        </wps:cNvSpPr>
                        <wps:spPr bwMode="auto">
                          <a:xfrm>
                            <a:off x="8295" y="1185"/>
                            <a:ext cx="40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62D1D" id="Group 245" o:spid="_x0000_s1444" style="position:absolute;left:0;text-align:left;margin-left:377.05pt;margin-top:7.35pt;width:59.25pt;height:54pt;z-index:251689984;mso-position-horizontal-relative:text;mso-position-vertical-relative:text" coordorigin="7845,1185" coordsize="123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ghigQAAHoXAAAOAAAAZHJzL2Uyb0RvYy54bWzsWNtu4zYQfS/QfyD07liSKeuCKIvEjoMC&#10;2zZoth9AS7QlVCJViomdFv33DoeSbCcxkm6waQvYDwYpUuTMmeGZI55/2tYVeeCqLaVIHe/MdQgX&#10;mcxLsU6dX78sRpFDWs1EziopeOo88tb5dPH9d+ebJuG+LGSVc0VgEdEmmyZ1Cq2bZDxus4LXrD2T&#10;DRcwuJKqZhq6aj3OFdvA6nU19l13Ot5IlTdKZrxt4encDjoXuP5qxTP982rVck2q1AHbNP4r/F+a&#10;//HFOUvWijVFmXVmsK+womalgE2HpeZMM3KvymdL1WWmZCtX+iyT9ViuVmXG0QfwxnOfeHOj5H2D&#10;vqyTzboZYAJon+D01ctmPz3cKlLmqePTwCGC1RAk3JeYBwDPplknMOtGNXfNrbI+QvOzzH5rYXj8&#10;dNz013YyWW5+lDksyO61RHi2K1WbJcBxssUoPA5R4FtNMngYBj4NwZYMhqZRELldlLICQmneCiNj&#10;Kox6XoQmsiQrrru3PX8CcTbvem6Eb45ZYrdFUzvTjF+Qce0O1PZ9oN4VrOEYq9bANYA67UH9BXKR&#10;iXXFCY1jCyzO7FFtLaREyFkB8/ilUnJTcJaDYZ6ZD+bvvWA6LQTkVYx3aE1cavO9R3rixxaqyJ/i&#10;Dj1SLGlUq2+4rIlppI4C4zGA7OFzq40xuykmnq2synxRVhV21Ho5qxR5YHDoFvjrVj+YVgmySZ04&#10;8ANc+WCs3V/Cxd9LS9SlBvaoyjp1IE3gZ/0zqF2LHMxkiWZlZdtgciU6GA1yNgWWMn8EFJW01ABU&#10;Bo1Cqj8csgFaSJ3293umuEOqHwREIvYoNTyCHRqEPnTU/shyf4SJDJZKHe0Q25xpyz33jSrXBezk&#10;oe9CXsIJWZWIrImstaozFrL0w9I1fJ6ugYX1IPsg4t8oXaOQwpExx/eUrqd07ev6MXYFdWFL1hfD&#10;aVdySwIXyXIvW4newkB/1L5Z3voBUIHJWxqiBSzpaZZOumpGYyTgoSDtOPSNNCuk4VjkNZMbLBke&#10;dOSGmwJDmzGzPUqQP2M3vo6uIzqi/vR6RN35fHS5mNHRdOGFwXwyn83m3l+GiDyaFGWec2G26eWQ&#10;R99WGTthZoXMIIiO0/qxyjA+NANrDfjyxCXPp+6VH48W0ygc0QUNRnHoRiPXi6/iqQtIzxeHLn0u&#10;BX+/Sx9dsoaIGPN3UEC4ARIMNMqCXT3T2+UW9ZznDirjVOMOJBmIHksamBKB6xvV0BHGTNyqrvcm&#10;dRWhVDXHPuy1aH/sPautJtNDFfrs0FcQWVQBR7TVcMaNfnl3/sEnRaeMXlBJRD82INe1KlGpggRK&#10;nZrnIH44fN2ZFmDzn6WaAaijDHL82NgjYrwzifCBistUjWclbLKXkXdG5H9MCfNA6WEJi2zO7pUw&#10;ty9h0LA50H/K/cMvhSFIVo2fStiphNkz91IJ85A6zYk8lbD9EhZAbXlGGqgt/wXdGz+9jOkLIB1I&#10;A6acSOO1G5GjVetAyp9072u61xs+AP8vpIEXk3DBi9qqu4w2N8j7fVQmuyvzi78BAAD//wMAUEsD&#10;BBQABgAIAAAAIQCiEfMR4QAAAAoBAAAPAAAAZHJzL2Rvd25yZXYueG1sTI/BSsNAEIbvgu+wjODN&#10;bhLbpsRsSinqqQi2gnibZqdJaHY3ZLdJ+vaOJ3uc+T/++SZfT6YVA/W+cVZBPItAkC2dbmyl4Ovw&#10;9rQC4QNaja2zpOBKHtbF/V2OmXaj/aRhHyrBJdZnqKAOocuk9GVNBv3MdWQ5O7neYOCxr6TuceRy&#10;08okipbSYGP5Qo0dbWsqz/uLUfA+4rh5jl+H3fm0vf4cFh/fu5iUenyYNi8gAk3hH4Y/fVaHgp2O&#10;7mK1F62CdDGPGeVgnoJgYJUmSxBHXiRJCrLI5e0LxS8AAAD//wMAUEsBAi0AFAAGAAgAAAAhALaD&#10;OJL+AAAA4QEAABMAAAAAAAAAAAAAAAAAAAAAAFtDb250ZW50X1R5cGVzXS54bWxQSwECLQAUAAYA&#10;CAAAACEAOP0h/9YAAACUAQAACwAAAAAAAAAAAAAAAAAvAQAAX3JlbHMvLnJlbHNQSwECLQAUAAYA&#10;CAAAACEADCvIIYoEAAB6FwAADgAAAAAAAAAAAAAAAAAuAgAAZHJzL2Uyb0RvYy54bWxQSwECLQAU&#10;AAYACAAAACEAohHzEeEAAAAKAQAADwAAAAAAAAAAAAAAAADkBgAAZHJzL2Rvd25yZXYueG1sUEsF&#10;BgAAAAAEAAQA8wAAAPIHAAAAAA==&#10;">
                <v:rect id="Rectangle 499" o:spid="_x0000_s1445" style="position:absolute;left:7845;top:1304;width:32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rect id="Rectangle 500" o:spid="_x0000_s1446" style="position:absolute;left:8746;top:1304;width:32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9axQAAANwAAAAPAAAAZHJzL2Rvd25yZXYueG1sRI9Ba8JA&#10;FITvQv/D8gq96ca0tDVmI2Kx2KMmF2/P7GuSmn0bsqum/npXKPQ4zMw3TLoYTCvO1LvGsoLpJAJB&#10;XFrdcKWgyNfjdxDOI2tsLZOCX3KwyB5GKSbaXnhL552vRICwS1BB7X2XSOnKmgy6ie2Ig/dte4M+&#10;yL6SusdLgJtWxlH0Kg02HBZq7GhVU3ncnYyCQxMXeN3mn5GZrZ/915D/nPYfSj09Dss5CE+D/w//&#10;tTdaQfzyBvcz4QjI7AYAAP//AwBQSwECLQAUAAYACAAAACEA2+H2y+4AAACFAQAAEwAAAAAAAAAA&#10;AAAAAAAAAAAAW0NvbnRlbnRfVHlwZXNdLnhtbFBLAQItABQABgAIAAAAIQBa9CxbvwAAABUBAAAL&#10;AAAAAAAAAAAAAAAAAB8BAABfcmVscy8ucmVsc1BLAQItABQABgAIAAAAIQCECT9axQAAANwAAAAP&#10;AAAAAAAAAAAAAAAAAAcCAABkcnMvZG93bnJldi54bWxQSwUGAAAAAAMAAwC3AAAA+QIAAAAA&#10;"/>
                <v:shape id="Text Box 501" o:spid="_x0000_s1447" type="#_x0000_t202" style="position:absolute;left:8250;top:1471;width:43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rsidR="00B358B6" w:rsidRDefault="00B358B6" w:rsidP="00D43294">
                        <w:r>
                          <w:sym w:font="Symbol" w:char="00C4"/>
                        </w:r>
                      </w:p>
                    </w:txbxContent>
                  </v:textbox>
                </v:shape>
                <v:line id="Line 502" o:spid="_x0000_s1448" style="position:absolute;visibility:visible;mso-wrap-style:square" from="8475,1785" to="8476,2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FrxQAAANwAAAAPAAAAZHJzL2Rvd25yZXYueG1sRI9BawIx&#10;FITvQv9DeIXeNKtI7a5GKV2EHrSglp5fN8/N0s3LsknX+O8boeBxmJlvmNUm2lYM1PvGsYLpJANB&#10;XDndcK3g87Qdv4DwAVlj65gUXMnDZv0wWmGh3YUPNBxDLRKEfYEKTAhdIaWvDFn0E9cRJ+/seosh&#10;yb6WusdLgttWzrLsWVpsOC0Y7OjNUPVz/LUKFqY8yIUsd6ePcmimedzHr+9cqafH+LoEESiGe/i/&#10;/a4VzOY53M6kIyDXfwAAAP//AwBQSwECLQAUAAYACAAAACEA2+H2y+4AAACFAQAAEwAAAAAAAAAA&#10;AAAAAAAAAAAAW0NvbnRlbnRfVHlwZXNdLnhtbFBLAQItABQABgAIAAAAIQBa9CxbvwAAABUBAAAL&#10;AAAAAAAAAAAAAAAAAB8BAABfcmVscy8ucmVsc1BLAQItABQABgAIAAAAIQBWtKFrxQAAANwAAAAP&#10;AAAAAAAAAAAAAAAAAAcCAABkcnMvZG93bnJldi54bWxQSwUGAAAAAAMAAwC3AAAA+QIAAAAA&#10;">
                  <v:stroke endarrow="block"/>
                </v:line>
                <v:shape id="Text Box 503" o:spid="_x0000_s1449" type="#_x0000_t202" style="position:absolute;left:8100;top:1860;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rsidR="00B358B6" w:rsidRDefault="00B358B6" w:rsidP="00D43294">
                        <w:r>
                          <w:t>F</w:t>
                        </w:r>
                      </w:p>
                    </w:txbxContent>
                  </v:textbox>
                </v:shape>
                <v:shape id="Text Box 504" o:spid="_x0000_s1450" type="#_x0000_t202" style="position:absolute;left:8295;top:1185;width:4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rsidR="00B358B6" w:rsidRDefault="00B358B6" w:rsidP="00D43294">
                        <w:r>
                          <w:t>I</w:t>
                        </w:r>
                      </w:p>
                    </w:txbxContent>
                  </v:textbox>
                </v:shape>
              </v:group>
            </w:pict>
          </mc:Fallback>
        </mc:AlternateContent>
      </w:r>
      <w:r w:rsidRPr="00A3428D">
        <w:rPr>
          <w:rFonts w:ascii="Times New Roman" w:hAnsi="Times New Roman"/>
          <w:b/>
          <w:szCs w:val="28"/>
        </w:rPr>
        <w:t xml:space="preserve">Bài 3: (2,0 điểm) </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a) Phát biểu quy tắc bàn tay trái.</w:t>
      </w:r>
    </w:p>
    <w:p w:rsidR="00D43294" w:rsidRPr="00A3428D" w:rsidRDefault="00D43294" w:rsidP="00A3428D">
      <w:pPr>
        <w:spacing w:line="360" w:lineRule="auto"/>
        <w:rPr>
          <w:rFonts w:ascii="Times New Roman" w:hAnsi="Times New Roman"/>
          <w:szCs w:val="28"/>
          <w:lang w:val="nl-NL"/>
        </w:rPr>
      </w:pPr>
      <w:r w:rsidRPr="00A3428D">
        <w:rPr>
          <w:rFonts w:ascii="Times New Roman" w:hAnsi="Times New Roman"/>
          <w:szCs w:val="28"/>
          <w:lang w:val="nl-NL"/>
        </w:rPr>
        <w:t>b) Áp dụng quy tắc bàn tay trái để xác định tên từ cực nam châm</w:t>
      </w:r>
    </w:p>
    <w:p w:rsidR="00D43294" w:rsidRPr="00A3428D" w:rsidRDefault="00D43294" w:rsidP="00A3428D">
      <w:pPr>
        <w:spacing w:line="360" w:lineRule="auto"/>
        <w:rPr>
          <w:rFonts w:ascii="Times New Roman" w:hAnsi="Times New Roman"/>
          <w:szCs w:val="28"/>
          <w:lang w:val="nl-NL"/>
        </w:rPr>
      </w:pPr>
      <w:r w:rsidRPr="00A3428D">
        <w:rPr>
          <w:rFonts w:ascii="Times New Roman" w:hAnsi="Times New Roman"/>
          <w:szCs w:val="28"/>
          <w:lang w:val="nl-NL"/>
        </w:rPr>
        <w:t xml:space="preserve">  trong hình vẽ bên: </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 xml:space="preserve">Bài 4: (1,0 điểm) </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Quy tắc nắm tay phải dùng để làm gì? Phát biểu nội dung quy tắc.                     </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4. ĐÁP ÁN – BIỂU ĐIỂM</w:t>
      </w:r>
    </w:p>
    <w:p w:rsidR="00D43294" w:rsidRPr="00A3428D" w:rsidRDefault="00D43294" w:rsidP="00A3428D">
      <w:pPr>
        <w:spacing w:before="20" w:after="20" w:line="360" w:lineRule="auto"/>
        <w:rPr>
          <w:rFonts w:ascii="Times New Roman" w:hAnsi="Times New Roman"/>
          <w:b/>
          <w:szCs w:val="28"/>
          <w:lang w:val="nl-NL"/>
        </w:rPr>
      </w:pPr>
      <w:r w:rsidRPr="00A3428D">
        <w:rPr>
          <w:rFonts w:ascii="Times New Roman" w:hAnsi="Times New Roman"/>
          <w:b/>
          <w:bCs/>
          <w:iCs/>
          <w:szCs w:val="28"/>
          <w:lang w:val="nl-NL"/>
        </w:rPr>
        <w:t>I.TRẮC NGHIỆM:(3đ)</w:t>
      </w:r>
      <w:r w:rsidRPr="00A3428D">
        <w:rPr>
          <w:rFonts w:ascii="Times New Roman" w:hAnsi="Times New Roman"/>
          <w:b/>
          <w:szCs w:val="28"/>
          <w:lang w:val="nl-NL"/>
        </w:rPr>
        <w:t xml:space="preserve">  </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49"/>
        <w:gridCol w:w="649"/>
        <w:gridCol w:w="678"/>
        <w:gridCol w:w="737"/>
        <w:gridCol w:w="738"/>
        <w:gridCol w:w="737"/>
        <w:gridCol w:w="728"/>
        <w:gridCol w:w="728"/>
        <w:gridCol w:w="728"/>
        <w:gridCol w:w="728"/>
        <w:gridCol w:w="728"/>
        <w:gridCol w:w="728"/>
      </w:tblGrid>
      <w:tr w:rsidR="00D43294" w:rsidRPr="00A3428D" w:rsidTr="00D43294">
        <w:trPr>
          <w:jc w:val="center"/>
        </w:trPr>
        <w:tc>
          <w:tcPr>
            <w:tcW w:w="1188"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lastRenderedPageBreak/>
              <w:t>Câu</w:t>
            </w:r>
          </w:p>
        </w:tc>
        <w:tc>
          <w:tcPr>
            <w:tcW w:w="649"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1</w:t>
            </w:r>
          </w:p>
        </w:tc>
        <w:tc>
          <w:tcPr>
            <w:tcW w:w="649"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2</w:t>
            </w:r>
          </w:p>
        </w:tc>
        <w:tc>
          <w:tcPr>
            <w:tcW w:w="678"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3</w:t>
            </w:r>
          </w:p>
        </w:tc>
        <w:tc>
          <w:tcPr>
            <w:tcW w:w="737"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4</w:t>
            </w:r>
          </w:p>
        </w:tc>
        <w:tc>
          <w:tcPr>
            <w:tcW w:w="738"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6</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7</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8</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9</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10</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11</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12</w:t>
            </w:r>
          </w:p>
        </w:tc>
      </w:tr>
      <w:tr w:rsidR="00D43294" w:rsidRPr="00A3428D" w:rsidTr="00D43294">
        <w:trPr>
          <w:jc w:val="center"/>
        </w:trPr>
        <w:tc>
          <w:tcPr>
            <w:tcW w:w="1188"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Đáp án</w:t>
            </w:r>
          </w:p>
        </w:tc>
        <w:tc>
          <w:tcPr>
            <w:tcW w:w="649"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B</w:t>
            </w:r>
          </w:p>
        </w:tc>
        <w:tc>
          <w:tcPr>
            <w:tcW w:w="649"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C</w:t>
            </w:r>
          </w:p>
        </w:tc>
        <w:tc>
          <w:tcPr>
            <w:tcW w:w="678"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B</w:t>
            </w:r>
          </w:p>
        </w:tc>
        <w:tc>
          <w:tcPr>
            <w:tcW w:w="737"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A</w:t>
            </w:r>
          </w:p>
        </w:tc>
        <w:tc>
          <w:tcPr>
            <w:tcW w:w="738"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A</w:t>
            </w:r>
          </w:p>
        </w:tc>
        <w:tc>
          <w:tcPr>
            <w:tcW w:w="737" w:type="dxa"/>
            <w:tcBorders>
              <w:top w:val="single" w:sz="4" w:space="0" w:color="auto"/>
              <w:left w:val="single" w:sz="4" w:space="0" w:color="auto"/>
              <w:bottom w:val="single" w:sz="4" w:space="0" w:color="auto"/>
              <w:right w:val="single" w:sz="4" w:space="0" w:color="auto"/>
            </w:tcBorders>
            <w:vAlign w:val="center"/>
            <w:hideMark/>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C</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A</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B</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C</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A</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D</w:t>
            </w:r>
          </w:p>
        </w:tc>
        <w:tc>
          <w:tcPr>
            <w:tcW w:w="728"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20" w:after="20" w:line="360" w:lineRule="auto"/>
              <w:jc w:val="center"/>
              <w:rPr>
                <w:rFonts w:ascii="Times New Roman" w:hAnsi="Times New Roman"/>
                <w:szCs w:val="28"/>
              </w:rPr>
            </w:pPr>
            <w:r w:rsidRPr="00A3428D">
              <w:rPr>
                <w:rFonts w:ascii="Times New Roman" w:hAnsi="Times New Roman"/>
                <w:szCs w:val="28"/>
              </w:rPr>
              <w:t>C</w:t>
            </w:r>
          </w:p>
        </w:tc>
      </w:tr>
    </w:tbl>
    <w:p w:rsidR="00D43294" w:rsidRPr="00A3428D" w:rsidRDefault="00D43294" w:rsidP="00A3428D">
      <w:pPr>
        <w:spacing w:before="240" w:line="360" w:lineRule="auto"/>
        <w:rPr>
          <w:rFonts w:ascii="Times New Roman" w:hAnsi="Times New Roman"/>
          <w:b/>
          <w:szCs w:val="28"/>
        </w:rPr>
      </w:pPr>
      <w:r w:rsidRPr="00A3428D">
        <w:rPr>
          <w:rFonts w:ascii="Times New Roman" w:hAnsi="Times New Roman"/>
          <w:b/>
          <w:szCs w:val="28"/>
        </w:rPr>
        <w:t>II. TỰ LUẬN:(7đ)</w:t>
      </w:r>
    </w:p>
    <w:tbl>
      <w:tblPr>
        <w:tblW w:w="95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24"/>
        <w:gridCol w:w="1905"/>
        <w:gridCol w:w="9"/>
        <w:gridCol w:w="5874"/>
        <w:gridCol w:w="946"/>
      </w:tblGrid>
      <w:tr w:rsidR="00D43294" w:rsidRPr="00A3428D" w:rsidTr="00D43294">
        <w:tc>
          <w:tcPr>
            <w:tcW w:w="824" w:type="dxa"/>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Bài</w:t>
            </w:r>
          </w:p>
        </w:tc>
        <w:tc>
          <w:tcPr>
            <w:tcW w:w="7788" w:type="dxa"/>
            <w:gridSpan w:val="3"/>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Nội dung trả lời</w:t>
            </w:r>
          </w:p>
        </w:tc>
        <w:tc>
          <w:tcPr>
            <w:tcW w:w="946" w:type="dxa"/>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Điểm</w:t>
            </w:r>
          </w:p>
        </w:tc>
      </w:tr>
      <w:tr w:rsidR="00D43294" w:rsidRPr="00A3428D" w:rsidTr="00D43294">
        <w:tc>
          <w:tcPr>
            <w:tcW w:w="824" w:type="dxa"/>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1(2đ)</w:t>
            </w:r>
          </w:p>
        </w:tc>
        <w:tc>
          <w:tcPr>
            <w:tcW w:w="1914" w:type="dxa"/>
            <w:gridSpan w:val="2"/>
            <w:tcBorders>
              <w:top w:val="single" w:sz="8" w:space="0" w:color="auto"/>
              <w:left w:val="single" w:sz="8" w:space="0" w:color="auto"/>
              <w:bottom w:val="single" w:sz="8" w:space="0" w:color="auto"/>
              <w:right w:val="single" w:sz="4" w:space="0" w:color="auto"/>
            </w:tcBorders>
            <w:hideMark/>
          </w:tcPr>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Tóm tắt</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szCs w:val="28"/>
                <w:lang w:val="pt-BR"/>
              </w:rPr>
              <w:t>R</w:t>
            </w:r>
            <w:r w:rsidRPr="00A3428D">
              <w:rPr>
                <w:rFonts w:ascii="Times New Roman" w:hAnsi="Times New Roman"/>
                <w:szCs w:val="28"/>
                <w:vertAlign w:val="subscript"/>
                <w:lang w:val="pt-BR"/>
              </w:rPr>
              <w:t xml:space="preserve">1 </w:t>
            </w:r>
            <w:r w:rsidRPr="00A3428D">
              <w:rPr>
                <w:rFonts w:ascii="Times New Roman" w:hAnsi="Times New Roman"/>
                <w:szCs w:val="28"/>
              </w:rPr>
              <w:t>nt</w:t>
            </w:r>
            <w:r w:rsidRPr="00A3428D">
              <w:rPr>
                <w:rFonts w:ascii="Times New Roman" w:hAnsi="Times New Roman"/>
                <w:szCs w:val="28"/>
                <w:lang w:val="pt-BR"/>
              </w:rPr>
              <w:t xml:space="preserve"> R</w:t>
            </w:r>
            <w:r w:rsidRPr="00A3428D">
              <w:rPr>
                <w:rFonts w:ascii="Times New Roman" w:hAnsi="Times New Roman"/>
                <w:szCs w:val="28"/>
                <w:vertAlign w:val="subscript"/>
                <w:lang w:val="pt-BR"/>
              </w:rPr>
              <w:t>2</w:t>
            </w:r>
          </w:p>
          <w:p w:rsidR="00D43294" w:rsidRPr="00A3428D" w:rsidRDefault="00D43294" w:rsidP="00A3428D">
            <w:pPr>
              <w:spacing w:line="360" w:lineRule="auto"/>
              <w:rPr>
                <w:rFonts w:ascii="Times New Roman" w:hAnsi="Times New Roman"/>
                <w:szCs w:val="28"/>
                <w:lang w:val="pt-BR"/>
              </w:rPr>
            </w:pPr>
            <w:r w:rsidRPr="00A3428D">
              <w:rPr>
                <w:rFonts w:ascii="Times New Roman" w:hAnsi="Times New Roman"/>
                <w:szCs w:val="28"/>
                <w:lang w:val="pt-BR"/>
              </w:rPr>
              <w:t>R</w:t>
            </w:r>
            <w:r w:rsidRPr="00A3428D">
              <w:rPr>
                <w:rFonts w:ascii="Times New Roman" w:hAnsi="Times New Roman"/>
                <w:szCs w:val="28"/>
                <w:vertAlign w:val="subscript"/>
                <w:lang w:val="pt-BR"/>
              </w:rPr>
              <w:t>1</w:t>
            </w:r>
            <w:r w:rsidRPr="00A3428D">
              <w:rPr>
                <w:rFonts w:ascii="Times New Roman" w:hAnsi="Times New Roman"/>
                <w:szCs w:val="28"/>
                <w:lang w:val="pt-BR"/>
              </w:rPr>
              <w:t xml:space="preserve">= 2 </w:t>
            </w:r>
            <w:r w:rsidRPr="00A3428D">
              <w:rPr>
                <w:rFonts w:ascii="Times New Roman" w:hAnsi="Times New Roman"/>
                <w:szCs w:val="28"/>
              </w:rPr>
              <w:t>Ω</w:t>
            </w:r>
            <w:r w:rsidRPr="00A3428D">
              <w:rPr>
                <w:rFonts w:ascii="Times New Roman" w:hAnsi="Times New Roman"/>
                <w:szCs w:val="28"/>
                <w:lang w:val="pt-BR"/>
              </w:rPr>
              <w:t xml:space="preserve">,  </w:t>
            </w:r>
          </w:p>
          <w:p w:rsidR="00D43294" w:rsidRPr="00A3428D" w:rsidRDefault="00D43294" w:rsidP="00A3428D">
            <w:pPr>
              <w:spacing w:line="360" w:lineRule="auto"/>
              <w:rPr>
                <w:rFonts w:ascii="Times New Roman" w:hAnsi="Times New Roman"/>
                <w:szCs w:val="28"/>
                <w:lang w:val="pt-BR"/>
              </w:rPr>
            </w:pPr>
            <w:r w:rsidRPr="00A3428D">
              <w:rPr>
                <w:rFonts w:ascii="Times New Roman" w:hAnsi="Times New Roman"/>
                <w:szCs w:val="28"/>
                <w:lang w:val="pt-BR"/>
              </w:rPr>
              <w:t>R</w:t>
            </w:r>
            <w:r w:rsidRPr="00A3428D">
              <w:rPr>
                <w:rFonts w:ascii="Times New Roman" w:hAnsi="Times New Roman"/>
                <w:szCs w:val="28"/>
                <w:vertAlign w:val="subscript"/>
                <w:lang w:val="pt-BR"/>
              </w:rPr>
              <w:t>2</w:t>
            </w:r>
            <w:r w:rsidRPr="00A3428D">
              <w:rPr>
                <w:rFonts w:ascii="Times New Roman" w:hAnsi="Times New Roman"/>
                <w:szCs w:val="28"/>
                <w:lang w:val="pt-BR"/>
              </w:rPr>
              <w:t xml:space="preserve">= 3 </w:t>
            </w:r>
            <w:r w:rsidRPr="00A3428D">
              <w:rPr>
                <w:rFonts w:ascii="Times New Roman" w:hAnsi="Times New Roman"/>
                <w:szCs w:val="28"/>
              </w:rPr>
              <w:t>Ω</w:t>
            </w:r>
            <w:r w:rsidRPr="00A3428D">
              <w:rPr>
                <w:rFonts w:ascii="Times New Roman" w:hAnsi="Times New Roman"/>
                <w:szCs w:val="28"/>
                <w:lang w:val="pt-BR"/>
              </w:rPr>
              <w:t>,</w:t>
            </w:r>
          </w:p>
          <w:p w:rsidR="00D43294" w:rsidRPr="00A3428D" w:rsidRDefault="00D43294" w:rsidP="00A3428D">
            <w:pPr>
              <w:spacing w:line="360" w:lineRule="auto"/>
              <w:rPr>
                <w:rFonts w:ascii="Times New Roman" w:hAnsi="Times New Roman"/>
                <w:szCs w:val="28"/>
                <w:lang w:val="pt-BR"/>
              </w:rPr>
            </w:pPr>
            <w:r w:rsidRPr="00A3428D">
              <w:rPr>
                <w:rFonts w:ascii="Times New Roman" w:hAnsi="Times New Roman"/>
                <w:szCs w:val="28"/>
                <w:lang w:val="pt-BR"/>
              </w:rPr>
              <w:t>U= 6 V</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a. R</w:t>
            </w:r>
            <w:r w:rsidRPr="00A3428D">
              <w:rPr>
                <w:rFonts w:ascii="Times New Roman" w:hAnsi="Times New Roman"/>
                <w:szCs w:val="28"/>
                <w:vertAlign w:val="subscript"/>
              </w:rPr>
              <w:t>tđ</w:t>
            </w:r>
            <w:r w:rsidRPr="00A3428D">
              <w:rPr>
                <w:rFonts w:ascii="Times New Roman" w:hAnsi="Times New Roman"/>
                <w:szCs w:val="28"/>
              </w:rPr>
              <w:t>= ?</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b. I</w:t>
            </w:r>
            <w:r w:rsidRPr="00A3428D">
              <w:rPr>
                <w:rFonts w:ascii="Times New Roman" w:hAnsi="Times New Roman"/>
                <w:szCs w:val="28"/>
                <w:vertAlign w:val="subscript"/>
              </w:rPr>
              <w:t xml:space="preserve"> </w:t>
            </w:r>
            <w:r w:rsidRPr="00A3428D">
              <w:rPr>
                <w:rFonts w:ascii="Times New Roman" w:hAnsi="Times New Roman"/>
                <w:szCs w:val="28"/>
              </w:rPr>
              <w:t>=?</w:t>
            </w:r>
          </w:p>
        </w:tc>
        <w:tc>
          <w:tcPr>
            <w:tcW w:w="5874" w:type="dxa"/>
            <w:tcBorders>
              <w:top w:val="single" w:sz="8" w:space="0" w:color="auto"/>
              <w:left w:val="single" w:sz="4" w:space="0" w:color="auto"/>
              <w:bottom w:val="single" w:sz="8" w:space="0" w:color="auto"/>
              <w:right w:val="single" w:sz="8" w:space="0" w:color="auto"/>
            </w:tcBorders>
          </w:tcPr>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rPr>
              <w:t>Bài giải</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a. Điện trở tương đương của đoạn mạch là</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R</w:t>
            </w:r>
            <w:r w:rsidRPr="00A3428D">
              <w:rPr>
                <w:rFonts w:ascii="Times New Roman" w:hAnsi="Times New Roman"/>
                <w:szCs w:val="28"/>
                <w:vertAlign w:val="subscript"/>
              </w:rPr>
              <w:t xml:space="preserve">tđ </w:t>
            </w:r>
            <w:r w:rsidRPr="00A3428D">
              <w:rPr>
                <w:rFonts w:ascii="Times New Roman" w:hAnsi="Times New Roman"/>
                <w:szCs w:val="28"/>
              </w:rPr>
              <w:t>= R</w:t>
            </w:r>
            <w:r w:rsidRPr="00A3428D">
              <w:rPr>
                <w:rFonts w:ascii="Times New Roman" w:hAnsi="Times New Roman"/>
                <w:szCs w:val="28"/>
                <w:vertAlign w:val="subscript"/>
              </w:rPr>
              <w:t>1</w:t>
            </w:r>
            <w:r w:rsidRPr="00A3428D">
              <w:rPr>
                <w:rFonts w:ascii="Times New Roman" w:hAnsi="Times New Roman"/>
                <w:szCs w:val="28"/>
              </w:rPr>
              <w:t>+R</w:t>
            </w:r>
            <w:r w:rsidRPr="00A3428D">
              <w:rPr>
                <w:rFonts w:ascii="Times New Roman" w:hAnsi="Times New Roman"/>
                <w:szCs w:val="28"/>
                <w:vertAlign w:val="subscript"/>
              </w:rPr>
              <w:t xml:space="preserve">2 </w:t>
            </w:r>
            <w:r w:rsidRPr="00A3428D">
              <w:rPr>
                <w:rFonts w:ascii="Times New Roman" w:hAnsi="Times New Roman"/>
                <w:szCs w:val="28"/>
              </w:rPr>
              <w:t xml:space="preserve">= 2 + 3 =5 ( Ω) </w:t>
            </w:r>
          </w:p>
          <w:p w:rsidR="00D43294" w:rsidRPr="00A3428D" w:rsidRDefault="00D43294" w:rsidP="00A3428D">
            <w:pPr>
              <w:spacing w:line="360" w:lineRule="auto"/>
              <w:rPr>
                <w:rFonts w:ascii="Times New Roman" w:hAnsi="Times New Roman"/>
                <w:szCs w:val="28"/>
              </w:rPr>
            </w:pPr>
            <w:r w:rsidRPr="00A3428D">
              <w:rPr>
                <w:rFonts w:ascii="Times New Roman" w:hAnsi="Times New Roman"/>
                <w:szCs w:val="28"/>
              </w:rPr>
              <w:t xml:space="preserve">b. Cường độ dòng điện trong mạch chính là </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lang w:val="fr-FR"/>
              </w:rPr>
              <w:t>I=U/R</w:t>
            </w:r>
            <w:r w:rsidRPr="00A3428D">
              <w:rPr>
                <w:rFonts w:ascii="Times New Roman" w:hAnsi="Times New Roman"/>
                <w:szCs w:val="28"/>
                <w:vertAlign w:val="subscript"/>
                <w:lang w:val="fr-FR"/>
              </w:rPr>
              <w:t>tđ</w:t>
            </w:r>
            <w:r w:rsidRPr="00A3428D">
              <w:rPr>
                <w:rFonts w:ascii="Times New Roman" w:hAnsi="Times New Roman"/>
                <w:szCs w:val="28"/>
                <w:lang w:val="fr-FR"/>
              </w:rPr>
              <w:t xml:space="preserve"> = 6/5 = 1,2 (A)                            </w:t>
            </w:r>
          </w:p>
        </w:tc>
        <w:tc>
          <w:tcPr>
            <w:tcW w:w="946" w:type="dxa"/>
            <w:tcBorders>
              <w:top w:val="single" w:sz="8" w:space="0" w:color="auto"/>
              <w:left w:val="single" w:sz="8" w:space="0" w:color="auto"/>
              <w:bottom w:val="single" w:sz="8" w:space="0" w:color="auto"/>
              <w:right w:val="single" w:sz="8" w:space="0" w:color="auto"/>
            </w:tcBorders>
            <w:vAlign w:val="center"/>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1,0</w:t>
            </w: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1,0</w:t>
            </w:r>
          </w:p>
        </w:tc>
      </w:tr>
      <w:tr w:rsidR="00D43294" w:rsidRPr="00A3428D" w:rsidTr="00D43294">
        <w:tc>
          <w:tcPr>
            <w:tcW w:w="824" w:type="dxa"/>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2(2đ)</w:t>
            </w:r>
          </w:p>
        </w:tc>
        <w:tc>
          <w:tcPr>
            <w:tcW w:w="1905" w:type="dxa"/>
            <w:tcBorders>
              <w:top w:val="single" w:sz="8" w:space="0" w:color="auto"/>
              <w:left w:val="single" w:sz="8" w:space="0" w:color="auto"/>
              <w:bottom w:val="single" w:sz="8" w:space="0" w:color="auto"/>
              <w:right w:val="single" w:sz="4" w:space="0" w:color="auto"/>
            </w:tcBorders>
            <w:hideMark/>
          </w:tcPr>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t>Tóm tắt</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t>R=44</w:t>
            </w:r>
            <w:r w:rsidR="00B358B6">
              <w:rPr>
                <w:rFonts w:ascii="Times New Roman" w:hAnsi="Times New Roman"/>
                <w:position w:val="-4"/>
                <w:szCs w:val="28"/>
              </w:rPr>
              <w:pict>
                <v:shape id="_x0000_i1272" type="#_x0000_t75" style="width:12.75pt;height:14.25pt">
                  <v:imagedata r:id="rId175" o:title=""/>
                </v:shape>
              </w:pict>
            </w:r>
            <w:r w:rsidRPr="00A3428D">
              <w:rPr>
                <w:rFonts w:ascii="Times New Roman" w:hAnsi="Times New Roman"/>
                <w:szCs w:val="28"/>
              </w:rPr>
              <w:t xml:space="preserve">; </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t>I= 5A</w:t>
            </w:r>
          </w:p>
          <w:p w:rsidR="00D43294" w:rsidRPr="00A3428D" w:rsidRDefault="00D43294" w:rsidP="00A3428D">
            <w:pPr>
              <w:tabs>
                <w:tab w:val="left" w:pos="1560"/>
              </w:tabs>
              <w:spacing w:line="360" w:lineRule="auto"/>
              <w:jc w:val="both"/>
              <w:rPr>
                <w:rFonts w:ascii="Times New Roman" w:hAnsi="Times New Roman"/>
                <w:szCs w:val="28"/>
              </w:rPr>
            </w:pPr>
            <w:r w:rsidRPr="00A3428D">
              <w:rPr>
                <w:rFonts w:ascii="Times New Roman" w:hAnsi="Times New Roman"/>
                <w:szCs w:val="28"/>
              </w:rPr>
              <w:t>V=1,5l (m=1,5kg)</w:t>
            </w:r>
          </w:p>
          <w:p w:rsidR="00D43294" w:rsidRPr="00A3428D" w:rsidRDefault="00D43294"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=25</w:t>
            </w:r>
            <w:r w:rsidRPr="00A3428D">
              <w:rPr>
                <w:rFonts w:ascii="Times New Roman" w:hAnsi="Times New Roman"/>
                <w:szCs w:val="28"/>
                <w:vertAlign w:val="superscript"/>
                <w:lang w:val="fr-FR"/>
              </w:rPr>
              <w:t>0</w:t>
            </w:r>
            <w:r w:rsidRPr="00A3428D">
              <w:rPr>
                <w:rFonts w:ascii="Times New Roman" w:hAnsi="Times New Roman"/>
                <w:szCs w:val="28"/>
                <w:lang w:val="fr-FR"/>
              </w:rPr>
              <w:t>c; t</w:t>
            </w:r>
            <w:r w:rsidRPr="00A3428D">
              <w:rPr>
                <w:rFonts w:ascii="Times New Roman" w:hAnsi="Times New Roman"/>
                <w:szCs w:val="28"/>
                <w:vertAlign w:val="subscript"/>
                <w:lang w:val="fr-FR"/>
              </w:rPr>
              <w:t>2</w:t>
            </w:r>
            <w:r w:rsidRPr="00A3428D">
              <w:rPr>
                <w:rFonts w:ascii="Times New Roman" w:hAnsi="Times New Roman"/>
                <w:szCs w:val="28"/>
                <w:lang w:val="fr-FR"/>
              </w:rPr>
              <w:t>=100</w:t>
            </w:r>
            <w:r w:rsidRPr="00A3428D">
              <w:rPr>
                <w:rFonts w:ascii="Times New Roman" w:hAnsi="Times New Roman"/>
                <w:szCs w:val="28"/>
                <w:vertAlign w:val="superscript"/>
                <w:lang w:val="fr-FR"/>
              </w:rPr>
              <w:t>0</w:t>
            </w:r>
            <w:r w:rsidRPr="00A3428D">
              <w:rPr>
                <w:rFonts w:ascii="Times New Roman" w:hAnsi="Times New Roman"/>
                <w:szCs w:val="28"/>
                <w:lang w:val="fr-FR"/>
              </w:rPr>
              <w:t>c.</w:t>
            </w:r>
          </w:p>
          <w:p w:rsidR="00D43294" w:rsidRPr="00A3428D" w:rsidRDefault="00D43294"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perscript"/>
                <w:lang w:val="fr-FR"/>
              </w:rPr>
              <w:t xml:space="preserve"> </w:t>
            </w:r>
            <w:r w:rsidRPr="00A3428D">
              <w:rPr>
                <w:rFonts w:ascii="Times New Roman" w:hAnsi="Times New Roman"/>
                <w:szCs w:val="28"/>
                <w:lang w:val="fr-FR"/>
              </w:rPr>
              <w:t>=12 phút = 720s</w:t>
            </w:r>
          </w:p>
          <w:p w:rsidR="00D43294" w:rsidRPr="00A3428D" w:rsidRDefault="00D43294"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c=4200J/kg.K</w:t>
            </w:r>
          </w:p>
          <w:p w:rsidR="00D43294" w:rsidRPr="00A3428D" w:rsidRDefault="00D43294"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perscript"/>
                <w:lang w:val="fr-FR"/>
              </w:rPr>
              <w:t>’</w:t>
            </w:r>
            <w:r w:rsidRPr="00A3428D">
              <w:rPr>
                <w:rFonts w:ascii="Times New Roman" w:hAnsi="Times New Roman"/>
                <w:szCs w:val="28"/>
                <w:lang w:val="fr-FR"/>
              </w:rPr>
              <w:t>=3.30=90h</w:t>
            </w:r>
          </w:p>
          <w:p w:rsidR="00D43294" w:rsidRPr="00A3428D" w:rsidRDefault="00D43294"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w:t>
            </w:r>
            <w:r w:rsidRPr="00A3428D">
              <w:rPr>
                <w:rFonts w:ascii="Times New Roman" w:hAnsi="Times New Roman"/>
                <w:szCs w:val="28"/>
                <w:vertAlign w:val="subscript"/>
                <w:lang w:val="fr-FR"/>
              </w:rPr>
              <w:t>1</w:t>
            </w:r>
            <w:r w:rsidRPr="00A3428D">
              <w:rPr>
                <w:rFonts w:ascii="Times New Roman" w:hAnsi="Times New Roman"/>
                <w:szCs w:val="28"/>
                <w:lang w:val="fr-FR"/>
              </w:rPr>
              <w:t>=750 đ</w:t>
            </w:r>
          </w:p>
          <w:p w:rsidR="00D43294" w:rsidRPr="00A3428D" w:rsidRDefault="00D43294" w:rsidP="00A3428D">
            <w:pPr>
              <w:tabs>
                <w:tab w:val="left" w:pos="1560"/>
              </w:tabs>
              <w:spacing w:line="360" w:lineRule="auto"/>
              <w:jc w:val="both"/>
              <w:rPr>
                <w:rFonts w:ascii="Times New Roman" w:hAnsi="Times New Roman"/>
                <w:szCs w:val="28"/>
                <w:lang w:val="fr-FR"/>
              </w:rPr>
            </w:pPr>
            <w:r w:rsidRPr="00A3428D">
              <w:rPr>
                <w:rFonts w:ascii="Times New Roman" w:hAnsi="Times New Roman"/>
                <w:szCs w:val="28"/>
                <w:lang w:val="fr-FR"/>
              </w:rPr>
              <w:t>Tính:</w:t>
            </w:r>
          </w:p>
          <w:p w:rsidR="00D43294" w:rsidRPr="00A3428D" w:rsidRDefault="00D43294"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fr-FR"/>
              </w:rPr>
              <w:t>a) H? b)T?</w:t>
            </w:r>
          </w:p>
        </w:tc>
        <w:tc>
          <w:tcPr>
            <w:tcW w:w="5883" w:type="dxa"/>
            <w:gridSpan w:val="2"/>
            <w:tcBorders>
              <w:top w:val="single" w:sz="8" w:space="0" w:color="auto"/>
              <w:left w:val="single" w:sz="4" w:space="0" w:color="auto"/>
              <w:bottom w:val="single" w:sz="8" w:space="0" w:color="auto"/>
              <w:right w:val="single" w:sz="8" w:space="0" w:color="auto"/>
            </w:tcBorders>
          </w:tcPr>
          <w:p w:rsidR="00D43294" w:rsidRPr="00A3428D" w:rsidRDefault="00D43294" w:rsidP="00A3428D">
            <w:pPr>
              <w:spacing w:before="120" w:after="120" w:line="360" w:lineRule="auto"/>
              <w:jc w:val="both"/>
              <w:rPr>
                <w:rFonts w:ascii="Times New Roman" w:hAnsi="Times New Roman"/>
                <w:szCs w:val="28"/>
                <w:lang w:val="fr-FR"/>
              </w:rPr>
            </w:pPr>
            <w:r w:rsidRPr="00A3428D">
              <w:rPr>
                <w:rFonts w:ascii="Times New Roman" w:hAnsi="Times New Roman"/>
                <w:szCs w:val="28"/>
                <w:lang w:val="fr-FR"/>
              </w:rPr>
              <w:t>Bài giải</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a. Nhiệt l</w:t>
            </w:r>
            <w:r w:rsidRPr="00A3428D">
              <w:rPr>
                <w:rFonts w:ascii="Times New Roman" w:hAnsi="Times New Roman"/>
                <w:szCs w:val="28"/>
                <w:lang w:val="fr-FR"/>
              </w:rPr>
              <w:softHyphen/>
              <w:t>ượng Q</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cần cung cấp để đun sôi 1,5l nư</w:t>
            </w:r>
            <w:r w:rsidRPr="00A3428D">
              <w:rPr>
                <w:rFonts w:ascii="Times New Roman" w:hAnsi="Times New Roman"/>
                <w:szCs w:val="28"/>
                <w:lang w:val="fr-FR"/>
              </w:rPr>
              <w:softHyphen/>
              <w:t>ớc.</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1</w:t>
            </w:r>
            <w:r w:rsidRPr="00A3428D">
              <w:rPr>
                <w:rFonts w:ascii="Times New Roman" w:hAnsi="Times New Roman"/>
                <w:szCs w:val="28"/>
                <w:lang w:val="fr-FR"/>
              </w:rPr>
              <w:t>= c.m.(t</w:t>
            </w:r>
            <w:r w:rsidRPr="00A3428D">
              <w:rPr>
                <w:rFonts w:ascii="Times New Roman" w:hAnsi="Times New Roman"/>
                <w:szCs w:val="28"/>
                <w:vertAlign w:val="subscript"/>
                <w:lang w:val="fr-FR"/>
              </w:rPr>
              <w:t xml:space="preserve">2 </w:t>
            </w:r>
            <w:r w:rsidRPr="00A3428D">
              <w:rPr>
                <w:rFonts w:ascii="Times New Roman" w:hAnsi="Times New Roman"/>
                <w:szCs w:val="28"/>
                <w:lang w:val="fr-FR"/>
              </w:rPr>
              <w:t>- t</w:t>
            </w:r>
            <w:r w:rsidRPr="00A3428D">
              <w:rPr>
                <w:rFonts w:ascii="Times New Roman" w:hAnsi="Times New Roman"/>
                <w:szCs w:val="28"/>
                <w:vertAlign w:val="subscript"/>
                <w:lang w:val="fr-FR"/>
              </w:rPr>
              <w:t>1</w:t>
            </w:r>
            <w:r w:rsidRPr="00A3428D">
              <w:rPr>
                <w:rFonts w:ascii="Times New Roman" w:hAnsi="Times New Roman"/>
                <w:szCs w:val="28"/>
                <w:lang w:val="fr-FR"/>
              </w:rPr>
              <w:t xml:space="preserve">) = 1,5.4200.( 100 – 25) = 472500(J)   </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Nhiệt l</w:t>
            </w:r>
            <w:r w:rsidRPr="00A3428D">
              <w:rPr>
                <w:rFonts w:ascii="Times New Roman" w:hAnsi="Times New Roman"/>
                <w:szCs w:val="28"/>
                <w:lang w:val="fr-FR"/>
              </w:rPr>
              <w:softHyphen/>
              <w:t>ượng mà bếp toả ra trong thời gian 12 phút.</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Q</w:t>
            </w:r>
            <w:r w:rsidRPr="00A3428D">
              <w:rPr>
                <w:rFonts w:ascii="Times New Roman" w:hAnsi="Times New Roman"/>
                <w:szCs w:val="28"/>
                <w:vertAlign w:val="subscript"/>
                <w:lang w:val="fr-FR"/>
              </w:rPr>
              <w:t>2</w:t>
            </w:r>
            <w:r w:rsidRPr="00A3428D">
              <w:rPr>
                <w:rFonts w:ascii="Times New Roman" w:hAnsi="Times New Roman"/>
                <w:szCs w:val="28"/>
                <w:lang w:val="fr-FR"/>
              </w:rPr>
              <w:t>= I</w:t>
            </w:r>
            <w:r w:rsidRPr="00A3428D">
              <w:rPr>
                <w:rFonts w:ascii="Times New Roman" w:hAnsi="Times New Roman"/>
                <w:szCs w:val="28"/>
                <w:vertAlign w:val="superscript"/>
                <w:lang w:val="fr-FR"/>
              </w:rPr>
              <w:t>2</w:t>
            </w:r>
            <w:r w:rsidRPr="00A3428D">
              <w:rPr>
                <w:rFonts w:ascii="Times New Roman" w:hAnsi="Times New Roman"/>
                <w:szCs w:val="28"/>
                <w:lang w:val="fr-FR"/>
              </w:rPr>
              <w:t>Rt  = 1100.720 = 792 000 (J)</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Hiệu suất của bếp:</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H=</w:t>
            </w:r>
            <w:r w:rsidR="00B358B6">
              <w:rPr>
                <w:rFonts w:ascii="Times New Roman" w:hAnsi="Times New Roman"/>
                <w:position w:val="-30"/>
                <w:szCs w:val="28"/>
              </w:rPr>
              <w:pict>
                <v:shape id="_x0000_i1273" type="#_x0000_t75" style="width:185.25pt;height:34.5pt">
                  <v:imagedata r:id="rId178" o:title=""/>
                </v:shape>
              </w:pict>
            </w:r>
            <w:r w:rsidRPr="00A3428D">
              <w:rPr>
                <w:rFonts w:ascii="Times New Roman" w:hAnsi="Times New Roman"/>
                <w:szCs w:val="28"/>
                <w:lang w:val="fr-FR"/>
              </w:rPr>
              <w:t xml:space="preserve">  </w:t>
            </w:r>
          </w:p>
          <w:p w:rsidR="00D43294" w:rsidRPr="00A3428D" w:rsidRDefault="00D43294" w:rsidP="00A3428D">
            <w:pPr>
              <w:spacing w:line="360" w:lineRule="auto"/>
              <w:jc w:val="both"/>
              <w:rPr>
                <w:rFonts w:ascii="Times New Roman" w:hAnsi="Times New Roman"/>
                <w:szCs w:val="28"/>
                <w:lang w:val="fr-FR"/>
              </w:rPr>
            </w:pPr>
            <w:r w:rsidRPr="00A3428D">
              <w:rPr>
                <w:rFonts w:ascii="Times New Roman" w:hAnsi="Times New Roman"/>
                <w:szCs w:val="28"/>
                <w:lang w:val="fr-FR"/>
              </w:rPr>
              <w:t>b. Điện năng bếp tiêu thụ trong 30 ngày.</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A= I</w:t>
            </w:r>
            <w:r w:rsidRPr="00A3428D">
              <w:rPr>
                <w:rFonts w:ascii="Times New Roman" w:hAnsi="Times New Roman"/>
                <w:szCs w:val="28"/>
                <w:vertAlign w:val="superscript"/>
              </w:rPr>
              <w:t>2</w:t>
            </w:r>
            <w:r w:rsidRPr="00A3428D">
              <w:rPr>
                <w:rFonts w:ascii="Times New Roman" w:hAnsi="Times New Roman"/>
                <w:szCs w:val="28"/>
              </w:rPr>
              <w:t>Rt</w:t>
            </w:r>
            <w:r w:rsidRPr="00A3428D">
              <w:rPr>
                <w:rFonts w:ascii="Times New Roman" w:hAnsi="Times New Roman"/>
                <w:szCs w:val="28"/>
                <w:vertAlign w:val="superscript"/>
              </w:rPr>
              <w:t>’</w:t>
            </w:r>
            <w:r w:rsidRPr="00A3428D">
              <w:rPr>
                <w:rFonts w:ascii="Times New Roman" w:hAnsi="Times New Roman"/>
                <w:szCs w:val="28"/>
              </w:rPr>
              <w:t xml:space="preserve"> = 1100. 30.3= 99 000Wh = 99 kWh </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Tiền điện phải trả:</w:t>
            </w:r>
          </w:p>
          <w:p w:rsidR="00D43294" w:rsidRPr="00A3428D" w:rsidRDefault="00D43294" w:rsidP="00A3428D">
            <w:pPr>
              <w:spacing w:line="360" w:lineRule="auto"/>
              <w:jc w:val="both"/>
              <w:rPr>
                <w:rFonts w:ascii="Times New Roman" w:hAnsi="Times New Roman"/>
                <w:szCs w:val="28"/>
              </w:rPr>
            </w:pPr>
            <w:r w:rsidRPr="00A3428D">
              <w:rPr>
                <w:rFonts w:ascii="Times New Roman" w:hAnsi="Times New Roman"/>
                <w:szCs w:val="28"/>
              </w:rPr>
              <w:t xml:space="preserve">T = 99.750 =74 250(đồng)  </w:t>
            </w:r>
          </w:p>
        </w:tc>
        <w:tc>
          <w:tcPr>
            <w:tcW w:w="946" w:type="dxa"/>
            <w:tcBorders>
              <w:top w:val="single" w:sz="8" w:space="0" w:color="auto"/>
              <w:left w:val="single" w:sz="8" w:space="0" w:color="auto"/>
              <w:bottom w:val="single" w:sz="8" w:space="0" w:color="auto"/>
              <w:right w:val="single" w:sz="8" w:space="0" w:color="auto"/>
            </w:tcBorders>
          </w:tcPr>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0,5</w:t>
            </w: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0,5</w:t>
            </w: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0,5</w:t>
            </w: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0,25</w:t>
            </w: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0,25</w:t>
            </w:r>
          </w:p>
        </w:tc>
      </w:tr>
      <w:tr w:rsidR="00D43294" w:rsidRPr="00A3428D" w:rsidTr="00D43294">
        <w:tc>
          <w:tcPr>
            <w:tcW w:w="824" w:type="dxa"/>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3(2đ)</w:t>
            </w:r>
          </w:p>
        </w:tc>
        <w:tc>
          <w:tcPr>
            <w:tcW w:w="7788" w:type="dxa"/>
            <w:gridSpan w:val="3"/>
            <w:tcBorders>
              <w:top w:val="single" w:sz="8" w:space="0" w:color="auto"/>
              <w:left w:val="single" w:sz="8" w:space="0" w:color="auto"/>
              <w:bottom w:val="single" w:sz="8" w:space="0" w:color="auto"/>
              <w:right w:val="single" w:sz="8" w:space="0" w:color="auto"/>
            </w:tcBorders>
            <w:hideMark/>
          </w:tcPr>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i/>
                <w:szCs w:val="28"/>
              </w:rPr>
              <w:t>a. Phát biểu quy tắc:</w:t>
            </w:r>
            <w:r w:rsidRPr="00A3428D">
              <w:rPr>
                <w:rFonts w:ascii="Times New Roman" w:hAnsi="Times New Roman"/>
                <w:szCs w:val="28"/>
              </w:rPr>
              <w:t xml:space="preserve"> Đặt bàn tay trái sao cho các đường sức từ </w:t>
            </w:r>
            <w:r w:rsidRPr="00A3428D">
              <w:rPr>
                <w:rFonts w:ascii="Times New Roman" w:hAnsi="Times New Roman"/>
                <w:szCs w:val="28"/>
              </w:rPr>
              <w:lastRenderedPageBreak/>
              <w:t>hướng vào lòng bàn tay, chiều từ cổ tay đến ngón tay giữa chỉ chiều dòng điện thì ngón tay cái choãi ra 90</w:t>
            </w:r>
            <w:r w:rsidRPr="00A3428D">
              <w:rPr>
                <w:rFonts w:ascii="Times New Roman" w:hAnsi="Times New Roman"/>
                <w:szCs w:val="28"/>
                <w:vertAlign w:val="superscript"/>
              </w:rPr>
              <w:t>0</w:t>
            </w:r>
            <w:r w:rsidRPr="00A3428D">
              <w:rPr>
                <w:rFonts w:ascii="Times New Roman" w:hAnsi="Times New Roman"/>
                <w:szCs w:val="28"/>
              </w:rPr>
              <w:t xml:space="preserve"> chỉ chiều của lực điện từ.</w:t>
            </w:r>
          </w:p>
          <w:p w:rsidR="00D43294" w:rsidRPr="00A3428D" w:rsidRDefault="00D43294" w:rsidP="00A3428D">
            <w:pPr>
              <w:spacing w:before="120" w:after="120" w:line="360" w:lineRule="auto"/>
              <w:jc w:val="both"/>
              <w:rPr>
                <w:rFonts w:ascii="Times New Roman" w:hAnsi="Times New Roman"/>
                <w:i/>
                <w:szCs w:val="28"/>
              </w:rPr>
            </w:pPr>
            <w:r w:rsidRPr="00A3428D">
              <w:rPr>
                <w:rFonts w:ascii="Times New Roman" w:hAnsi="Times New Roman"/>
                <w:i/>
                <w:noProof/>
                <w:szCs w:val="28"/>
              </w:rPr>
              <mc:AlternateContent>
                <mc:Choice Requires="wpg">
                  <w:drawing>
                    <wp:anchor distT="0" distB="0" distL="114300" distR="114300" simplePos="0" relativeHeight="251699200" behindDoc="0" locked="0" layoutInCell="1" allowOverlap="1" wp14:anchorId="1587E64D" wp14:editId="199AE12E">
                      <wp:simplePos x="0" y="0"/>
                      <wp:positionH relativeFrom="column">
                        <wp:posOffset>3628390</wp:posOffset>
                      </wp:positionH>
                      <wp:positionV relativeFrom="paragraph">
                        <wp:posOffset>-248285</wp:posOffset>
                      </wp:positionV>
                      <wp:extent cx="808990" cy="772795"/>
                      <wp:effectExtent l="127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8990" cy="772795"/>
                                <a:chOff x="8235" y="1267"/>
                                <a:chExt cx="1274" cy="1080"/>
                              </a:xfrm>
                            </wpg:grpSpPr>
                            <wpg:grpSp>
                              <wpg:cNvPr id="236" name="Group 737"/>
                              <wpg:cNvGrpSpPr>
                                <a:grpSpLocks/>
                              </wpg:cNvGrpSpPr>
                              <wpg:grpSpPr bwMode="auto">
                                <a:xfrm>
                                  <a:off x="8280" y="1267"/>
                                  <a:ext cx="1185" cy="1080"/>
                                  <a:chOff x="7845" y="1185"/>
                                  <a:chExt cx="1230" cy="1080"/>
                                </a:xfrm>
                              </wpg:grpSpPr>
                              <wps:wsp>
                                <wps:cNvPr id="237" name="Rectangle 738"/>
                                <wps:cNvSpPr>
                                  <a:spLocks noChangeArrowheads="1"/>
                                </wps:cNvSpPr>
                                <wps:spPr bwMode="auto">
                                  <a:xfrm>
                                    <a:off x="7845" y="1304"/>
                                    <a:ext cx="329" cy="826"/>
                                  </a:xfrm>
                                  <a:prstGeom prst="rect">
                                    <a:avLst/>
                                  </a:prstGeom>
                                  <a:solidFill>
                                    <a:srgbClr val="FFFFFF"/>
                                  </a:solidFill>
                                  <a:ln w="9525">
                                    <a:solidFill>
                                      <a:srgbClr val="000000"/>
                                    </a:solidFill>
                                    <a:miter lim="800000"/>
                                    <a:headEnd/>
                                    <a:tailEnd/>
                                  </a:ln>
                                </wps:spPr>
                                <wps:txbx>
                                  <w:txbxContent>
                                    <w:p w:rsidR="00B358B6" w:rsidRDefault="00B358B6" w:rsidP="00D43294"/>
                                  </w:txbxContent>
                                </wps:txbx>
                                <wps:bodyPr rot="0" vert="horz" wrap="square" lIns="91440" tIns="45720" rIns="91440" bIns="45720" anchor="t" anchorCtr="0" upright="1">
                                  <a:noAutofit/>
                                </wps:bodyPr>
                              </wps:wsp>
                              <wps:wsp>
                                <wps:cNvPr id="238" name="Rectangle 739"/>
                                <wps:cNvSpPr>
                                  <a:spLocks noChangeArrowheads="1"/>
                                </wps:cNvSpPr>
                                <wps:spPr bwMode="auto">
                                  <a:xfrm>
                                    <a:off x="8746" y="1304"/>
                                    <a:ext cx="329" cy="8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Text Box 740"/>
                                <wps:cNvSpPr txBox="1">
                                  <a:spLocks noChangeArrowheads="1"/>
                                </wps:cNvSpPr>
                                <wps:spPr bwMode="auto">
                                  <a:xfrm>
                                    <a:off x="8250" y="1471"/>
                                    <a:ext cx="435"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sym w:font="Symbol" w:char="00C4"/>
                                      </w:r>
                                    </w:p>
                                  </w:txbxContent>
                                </wps:txbx>
                                <wps:bodyPr rot="0" vert="horz" wrap="square" lIns="91440" tIns="45720" rIns="91440" bIns="45720" anchor="t" anchorCtr="0" upright="1">
                                  <a:noAutofit/>
                                </wps:bodyPr>
                              </wps:wsp>
                              <wps:wsp>
                                <wps:cNvPr id="240" name="Line 741"/>
                                <wps:cNvCnPr/>
                                <wps:spPr bwMode="auto">
                                  <a:xfrm>
                                    <a:off x="8475" y="1785"/>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Text Box 742"/>
                                <wps:cNvSpPr txBox="1">
                                  <a:spLocks noChangeArrowheads="1"/>
                                </wps:cNvSpPr>
                                <wps:spPr bwMode="auto">
                                  <a:xfrm>
                                    <a:off x="8100" y="1860"/>
                                    <a:ext cx="40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t>F</w:t>
                                      </w:r>
                                    </w:p>
                                  </w:txbxContent>
                                </wps:txbx>
                                <wps:bodyPr rot="0" vert="horz" wrap="square" lIns="91440" tIns="45720" rIns="91440" bIns="45720" anchor="t" anchorCtr="0" upright="1">
                                  <a:noAutofit/>
                                </wps:bodyPr>
                              </wps:wsp>
                              <wps:wsp>
                                <wps:cNvPr id="242" name="Text Box 743"/>
                                <wps:cNvSpPr txBox="1">
                                  <a:spLocks noChangeArrowheads="1"/>
                                </wps:cNvSpPr>
                                <wps:spPr bwMode="auto">
                                  <a:xfrm>
                                    <a:off x="8295" y="1185"/>
                                    <a:ext cx="40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D43294">
                                      <w:r>
                                        <w:t>I</w:t>
                                      </w:r>
                                    </w:p>
                                  </w:txbxContent>
                                </wps:txbx>
                                <wps:bodyPr rot="0" vert="horz" wrap="square" lIns="91440" tIns="45720" rIns="91440" bIns="45720" anchor="t" anchorCtr="0" upright="1">
                                  <a:noAutofit/>
                                </wps:bodyPr>
                              </wps:wsp>
                            </wpg:grpSp>
                            <wps:wsp>
                              <wps:cNvPr id="243" name="Text Box 744"/>
                              <wps:cNvSpPr txBox="1">
                                <a:spLocks noChangeArrowheads="1"/>
                              </wps:cNvSpPr>
                              <wps:spPr bwMode="auto">
                                <a:xfrm>
                                  <a:off x="8235" y="1553"/>
                                  <a:ext cx="434"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4B6171" w:rsidRDefault="00B358B6" w:rsidP="00D43294">
                                    <w:r>
                                      <w:t>N</w:t>
                                    </w:r>
                                  </w:p>
                                </w:txbxContent>
                              </wps:txbx>
                              <wps:bodyPr rot="0" vert="horz" wrap="square" lIns="91440" tIns="45720" rIns="91440" bIns="45720" anchor="t" anchorCtr="0" upright="1">
                                <a:noAutofit/>
                              </wps:bodyPr>
                            </wps:wsp>
                            <wps:wsp>
                              <wps:cNvPr id="244" name="Text Box 745"/>
                              <wps:cNvSpPr txBox="1">
                                <a:spLocks noChangeArrowheads="1"/>
                              </wps:cNvSpPr>
                              <wps:spPr bwMode="auto">
                                <a:xfrm>
                                  <a:off x="9075" y="1598"/>
                                  <a:ext cx="434"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Pr="004B6171" w:rsidRDefault="00B358B6" w:rsidP="00D43294">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7E64D" id="Group 235" o:spid="_x0000_s1451" style="position:absolute;left:0;text-align:left;margin-left:285.7pt;margin-top:-19.55pt;width:63.7pt;height:60.85pt;z-index:251699200;mso-position-horizontal-relative:text;mso-position-vertical-relative:text" coordorigin="8235,1267" coordsize="1274,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7Z8NgUAAA8hAAAOAAAAZHJzL2Uyb0RvYy54bWzsWttu4zYQfS/QfyD07lgX2rogyiKx46DA&#10;tg262w+gJdoSKokqpcTOFv33DoeSLCV2s7vpGl1AfhBEkSJnDmfODEe+fLfPM/LIZZWKIjSsC9Mg&#10;vIhEnBbb0Pj942riGaSqWRGzTBQ8NJ54Zby7+vGHy10ZcFskIou5JDBJUQW7MjSSui6D6bSKEp6z&#10;6kKUvIDOjZA5q6Ept9NYsh3MnmdT2zTn052QcSlFxKsKni51p3GF8282PKp/3WwqXpMsNEC2Gq8S&#10;r2t1nV5dsmArWZmkUSMG+wopcpYWsGg31ZLVjDzI9MVUeRpJUYlNfRGJfCo2mzTiqANoY5nPtLmT&#10;4qFEXbbBblt2MAG0z3D66mmjXx7vJUnj0LCdmUEKlsMm4bpEPQB4duU2gFF3svxQ3kutI9y+F9Ef&#10;FXRPn/er9lYPJuvdzyKGCdlDLRCe/UbmagpQnOxxF566XeD7mkTw0DM934e9iqDLdW3XRzFYECWw&#10;leotD0WFXsueu3oHo+S2eduyXarftUwP93fKAr0sitqIpvXCRqdiB8R8CITr4CrPFVWb/V8B4dkg&#10;Kxmo1MJhWR5sjAKjVagHhetR6FR9ahQacx8Kp4GxffMkFOB81cG+qrfZ14eElRzNtlKW08HqtrD+&#10;Bm7Jim3Giet42sZwZGtglbYuUohFAuP4tZRil3AWg2CWGg872XtBNSqwzVfN7YCWY1KNVouyY/sa&#10;ZM+e4wqt0bCglFV9x0VO1E1oSBAebZk9vq9qJcxhiDLtSmRpvEqzDBtyu15kkjwy4J8V/prZB8Oy&#10;guxCw5/ZM5x50Ff1pzDxd2yKPK2BSLM0Vw6kflo/hdptEaNl1CzN9D2InBUNjAo55QJVUO/Xe6QC&#10;y7LV2+rZWsRPgKwUmjmB6eEmEfKTQXbAmqFR/fnAJDdI9lMBu+NblCqaxQaduTY0ZL9n3e9hRQRT&#10;hUZtEH27qDU1P5Qy3SawkoV4FOIaCGSTItoHqRoFwHK1rGcwYYhmmiL7Juy3YIGxf2sT9lwK7KQc&#10;fjThIyY8muuAcYHTtLl+VDx3I/bEBfdsXLuxVlLvoaN1tW9FvZ49awIcdZHCWdBSL1WJh4pv1EdS&#10;7oLUgVc/k3oLoXgXuU7ZBgu6Bw3h4aLA2qpPLY8Z2l++6d96tx6dUHt+O6Hmcjm5Xi3oZL6y3NnS&#10;WS4WS+tvRUQWDZI0jnmhlmmzRYt+XrRs8lad53X54mmqPxUtpkMxMP6ALs9Usmxq3tj+ZDX33Ald&#10;0dnEd01vYlr+jT83AenlaqjS+7Tgb1fp3GGs2xEl/gEK2G6ABDcaU4WjMc5pHWEkjT5pqPitSQNN&#10;wqXorirqAmEsinvZ0IfC9NWMy6Nuk5+6bX7aur2lnd6ZD5P0F06fwc5iFnAi3+p8XOU0b7Y/OHE1&#10;2dKRzInUTyWcZmqZYvYKKVBo5DyG5IfD4VfdATb/W6rpgDrJIKfdRruI0k4ZwhkzLrC+lyGsy07P&#10;G8IsSKox9fK0zfZCmNmGMLjRNtCedL/w9NBtks7QxxA2hjDtc0dDGOZLhwPReEzTlSxqHyGNLtyf&#10;lzRsKF8NCzRtAKQdaegKF7DvSBqnqyQno9YglR/z3lfz3qaq+/3Udg5123PVeahzhEA6sj0zgajj&#10;sSr4zGZIYb2sw2kq3Y6HJaiRQP61zDoSSK/++5aDMxbIx6wD6+PABe33DQre+KLa1pHtWUnDN9tj&#10;98zHDywjaWAJYay2DT9PfeFHo7eQRvMJ9TvLOuCrO1Z0mn8IqM/6/TbWQw7/Y7j6BwAA//8DAFBL&#10;AwQUAAYACAAAACEAUjRA2eIAAAAKAQAADwAAAGRycy9kb3ducmV2LnhtbEyPwW7CMBBE75X6D9ZW&#10;6g0cQ0lDGgch1PaEkAqVEDcTL0lEvI5ik4S/r3tqj6t9mnmTrUbTsB47V1uSIKYRMKTC6ppKCd+H&#10;j0kCzHlFWjWWUMIdHazyx4dMpdoO9IX93pcshJBLlYTK+zbl3BUVGuWmtkUKv4vtjPLh7EquOzWE&#10;cNPwWRTF3KiaQkOlWtxUWFz3NyPhc1DDei7e++31srmfDovdcStQyuencf0GzOPo/2D41Q/qkAen&#10;s72RdqyRsHgVLwGVMJkvBbBAxMskjDlLSGYx8Dzj/yfkPwAAAP//AwBQSwECLQAUAAYACAAAACEA&#10;toM4kv4AAADhAQAAEwAAAAAAAAAAAAAAAAAAAAAAW0NvbnRlbnRfVHlwZXNdLnhtbFBLAQItABQA&#10;BgAIAAAAIQA4/SH/1gAAAJQBAAALAAAAAAAAAAAAAAAAAC8BAABfcmVscy8ucmVsc1BLAQItABQA&#10;BgAIAAAAIQC6C7Z8NgUAAA8hAAAOAAAAAAAAAAAAAAAAAC4CAABkcnMvZTJvRG9jLnhtbFBLAQIt&#10;ABQABgAIAAAAIQBSNEDZ4gAAAAoBAAAPAAAAAAAAAAAAAAAAAJAHAABkcnMvZG93bnJldi54bWxQ&#10;SwUGAAAAAAQABADzAAAAnwgAAAAA&#10;">
                      <v:group id="Group 737" o:spid="_x0000_s1452" style="position:absolute;left:8280;top:1267;width:1185;height:1080" coordorigin="7845,1185" coordsize="123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Rectangle 738" o:spid="_x0000_s1453" style="position:absolute;left:7845;top:1304;width:32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textbox>
                            <w:txbxContent>
                              <w:p w:rsidR="00B358B6" w:rsidRDefault="00B358B6" w:rsidP="00D43294"/>
                            </w:txbxContent>
                          </v:textbox>
                        </v:rect>
                        <v:rect id="Rectangle 739" o:spid="_x0000_s1454" style="position:absolute;left:8746;top:1304;width:32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hVwgAAANwAAAAPAAAAZHJzL2Rvd25yZXYueG1sRE89b8Iw&#10;EN2R+h+sq9QNnAapghQToVap2hHCwnaNjyQQnyPbCWl/fT1UYnx635t8Mp0YyfnWsoLnRQKCuLK6&#10;5VrBsSzmKxA+IGvsLJOCH/KQbx9mG8y0vfGexkOoRQxhn6GCJoQ+k9JXDRn0C9sTR+5sncEQoaul&#10;dniL4aaTaZK8SIMtx4YGe3prqLoeBqPgu02P+LsvPxKzLpbhayovw+ldqafHafcKItAU7uJ/96dW&#10;kC7j2ngmHgG5/QMAAP//AwBQSwECLQAUAAYACAAAACEA2+H2y+4AAACFAQAAEwAAAAAAAAAAAAAA&#10;AAAAAAAAW0NvbnRlbnRfVHlwZXNdLnhtbFBLAQItABQABgAIAAAAIQBa9CxbvwAAABUBAAALAAAA&#10;AAAAAAAAAAAAAB8BAABfcmVscy8ucmVsc1BLAQItABQABgAIAAAAIQCtkNhVwgAAANwAAAAPAAAA&#10;AAAAAAAAAAAAAAcCAABkcnMvZG93bnJldi54bWxQSwUGAAAAAAMAAwC3AAAA9gIAAAAA&#10;"/>
                        <v:shape id="Text Box 740" o:spid="_x0000_s1455" type="#_x0000_t202" style="position:absolute;left:8250;top:1471;width:43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rsidR="00B358B6" w:rsidRDefault="00B358B6" w:rsidP="00D43294">
                                <w:r>
                                  <w:sym w:font="Symbol" w:char="00C4"/>
                                </w:r>
                              </w:p>
                            </w:txbxContent>
                          </v:textbox>
                        </v:shape>
                        <v:line id="Line 741" o:spid="_x0000_s1456" style="position:absolute;visibility:visible;mso-wrap-style:square" from="8475,1785" to="8476,2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j2wgAAANwAAAAPAAAAZHJzL2Rvd25yZXYueG1sRE/LagIx&#10;FN0X/IdwC+5qRpGqo1Gkg+DCCj7o+nZynQyd3AyTdIx/3ywKLg/nvdpE24ieOl87VjAeZSCIS6dr&#10;rhRcL7u3OQgfkDU2jknBgzxs1oOXFeba3flE/TlUIoWwz1GBCaHNpfSlIYt+5FrixN1cZzEk2FVS&#10;d3hP4baRkyx7lxZrTg0GW/owVP6cf62CmSlOciaLw+VY9PV4ET/j1/dCqeFr3C5BBIrhKf5377WC&#10;yTTNT2fSEZDrPwAAAP//AwBQSwECLQAUAAYACAAAACEA2+H2y+4AAACFAQAAEwAAAAAAAAAAAAAA&#10;AAAAAAAAW0NvbnRlbnRfVHlwZXNdLnhtbFBLAQItABQABgAIAAAAIQBa9CxbvwAAABUBAAALAAAA&#10;AAAAAAAAAAAAAB8BAABfcmVscy8ucmVsc1BLAQItABQABgAIAAAAIQDHjgj2wgAAANwAAAAPAAAA&#10;AAAAAAAAAAAAAAcCAABkcnMvZG93bnJldi54bWxQSwUGAAAAAAMAAwC3AAAA9gIAAAAA&#10;">
                          <v:stroke endarrow="block"/>
                        </v:line>
                        <v:shape id="Text Box 742" o:spid="_x0000_s1457" type="#_x0000_t202" style="position:absolute;left:8100;top:1860;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rsidR="00B358B6" w:rsidRDefault="00B358B6" w:rsidP="00D43294">
                                <w:r>
                                  <w:t>F</w:t>
                                </w:r>
                              </w:p>
                            </w:txbxContent>
                          </v:textbox>
                        </v:shape>
                        <v:shape id="Text Box 743" o:spid="_x0000_s1458" type="#_x0000_t202" style="position:absolute;left:8295;top:1185;width:4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rsidR="00B358B6" w:rsidRDefault="00B358B6" w:rsidP="00D43294">
                                <w:r>
                                  <w:t>I</w:t>
                                </w:r>
                              </w:p>
                            </w:txbxContent>
                          </v:textbox>
                        </v:shape>
                      </v:group>
                      <v:shape id="Text Box 744" o:spid="_x0000_s1459" type="#_x0000_t202" style="position:absolute;left:8235;top:1553;width:43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B358B6" w:rsidRPr="004B6171" w:rsidRDefault="00B358B6" w:rsidP="00D43294">
                              <w:r>
                                <w:t>N</w:t>
                              </w:r>
                            </w:p>
                          </w:txbxContent>
                        </v:textbox>
                      </v:shape>
                      <v:shape id="Text Box 745" o:spid="_x0000_s1460" type="#_x0000_t202" style="position:absolute;left:9075;top:1598;width:43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rsidR="00B358B6" w:rsidRPr="004B6171" w:rsidRDefault="00B358B6" w:rsidP="00D43294">
                              <w:r>
                                <w:t>S</w:t>
                              </w:r>
                            </w:p>
                          </w:txbxContent>
                        </v:textbox>
                      </v:shape>
                    </v:group>
                  </w:pict>
                </mc:Fallback>
              </mc:AlternateContent>
            </w:r>
            <w:r w:rsidRPr="00A3428D">
              <w:rPr>
                <w:rFonts w:ascii="Times New Roman" w:hAnsi="Times New Roman"/>
                <w:i/>
                <w:szCs w:val="28"/>
              </w:rPr>
              <w:t>b. Xác định tên từ cực của nam châm:</w:t>
            </w:r>
          </w:p>
          <w:p w:rsidR="00D43294" w:rsidRPr="00A3428D" w:rsidRDefault="00D43294" w:rsidP="00A3428D">
            <w:pPr>
              <w:spacing w:before="120" w:after="120" w:line="360" w:lineRule="auto"/>
              <w:jc w:val="both"/>
              <w:rPr>
                <w:rFonts w:ascii="Times New Roman" w:hAnsi="Times New Roman"/>
                <w:szCs w:val="28"/>
              </w:rPr>
            </w:pPr>
          </w:p>
        </w:tc>
        <w:tc>
          <w:tcPr>
            <w:tcW w:w="946" w:type="dxa"/>
            <w:tcBorders>
              <w:top w:val="single" w:sz="8" w:space="0" w:color="auto"/>
              <w:left w:val="single" w:sz="8" w:space="0" w:color="auto"/>
              <w:bottom w:val="single" w:sz="8" w:space="0" w:color="auto"/>
              <w:right w:val="single" w:sz="8" w:space="0" w:color="auto"/>
            </w:tcBorders>
            <w:vAlign w:val="center"/>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lastRenderedPageBreak/>
              <w:t>1,0</w:t>
            </w: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1,0</w:t>
            </w:r>
          </w:p>
        </w:tc>
      </w:tr>
      <w:tr w:rsidR="00D43294" w:rsidRPr="00A3428D" w:rsidTr="00D43294">
        <w:tc>
          <w:tcPr>
            <w:tcW w:w="824" w:type="dxa"/>
            <w:tcBorders>
              <w:top w:val="single" w:sz="8" w:space="0" w:color="auto"/>
              <w:left w:val="single" w:sz="8" w:space="0" w:color="auto"/>
              <w:bottom w:val="single" w:sz="8" w:space="0" w:color="auto"/>
              <w:right w:val="single" w:sz="8" w:space="0" w:color="auto"/>
            </w:tcBorders>
            <w:vAlign w:val="center"/>
            <w:hideMark/>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lastRenderedPageBreak/>
              <w:t xml:space="preserve"> 4(1đ)</w:t>
            </w:r>
          </w:p>
        </w:tc>
        <w:tc>
          <w:tcPr>
            <w:tcW w:w="7788" w:type="dxa"/>
            <w:gridSpan w:val="3"/>
            <w:tcBorders>
              <w:top w:val="single" w:sz="8" w:space="0" w:color="auto"/>
              <w:left w:val="single" w:sz="8" w:space="0" w:color="auto"/>
              <w:bottom w:val="single" w:sz="8" w:space="0" w:color="auto"/>
              <w:right w:val="single" w:sz="8" w:space="0" w:color="auto"/>
            </w:tcBorders>
            <w:hideMark/>
          </w:tcPr>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szCs w:val="28"/>
              </w:rPr>
              <w:t>- Quy tắc nắm tay phải dùng để xác định chiều lực điện từ khi biết chiều dòng điện và chiều các đường sức từ.</w:t>
            </w:r>
          </w:p>
          <w:p w:rsidR="00D43294" w:rsidRPr="00A3428D" w:rsidRDefault="00D43294" w:rsidP="00A3428D">
            <w:pPr>
              <w:spacing w:before="120" w:after="120" w:line="360" w:lineRule="auto"/>
              <w:jc w:val="both"/>
              <w:rPr>
                <w:rFonts w:ascii="Times New Roman" w:hAnsi="Times New Roman"/>
                <w:szCs w:val="28"/>
              </w:rPr>
            </w:pPr>
            <w:r w:rsidRPr="00A3428D">
              <w:rPr>
                <w:rFonts w:ascii="Times New Roman" w:hAnsi="Times New Roman"/>
                <w:i/>
                <w:szCs w:val="28"/>
              </w:rPr>
              <w:t>- Phát biểu quy tắc nắm tay phải:</w:t>
            </w:r>
            <w:r w:rsidRPr="00A3428D">
              <w:rPr>
                <w:rFonts w:ascii="Times New Roman" w:hAnsi="Times New Roman"/>
                <w:szCs w:val="28"/>
              </w:rPr>
              <w:t xml:space="preserve"> </w:t>
            </w:r>
          </w:p>
          <w:p w:rsidR="00D43294" w:rsidRPr="00A3428D" w:rsidRDefault="00D43294" w:rsidP="00A3428D">
            <w:pPr>
              <w:spacing w:after="120" w:line="360" w:lineRule="auto"/>
              <w:jc w:val="both"/>
              <w:rPr>
                <w:rFonts w:ascii="Times New Roman" w:hAnsi="Times New Roman"/>
                <w:szCs w:val="28"/>
              </w:rPr>
            </w:pPr>
            <w:r w:rsidRPr="00A3428D">
              <w:rPr>
                <w:rFonts w:ascii="Times New Roman" w:hAnsi="Times New Roman"/>
                <w:szCs w:val="28"/>
              </w:rPr>
              <w:t>Nắm bàn tay phải, rồi đặt sao cho bốn ngón tay hướng theo chiều dòng điện chạy qua các vòng dây thì ngón tay cái choãi ra chỉ chiều của đường sức từ trong lòng ống dây.</w:t>
            </w:r>
          </w:p>
        </w:tc>
        <w:tc>
          <w:tcPr>
            <w:tcW w:w="946" w:type="dxa"/>
            <w:tcBorders>
              <w:top w:val="single" w:sz="8" w:space="0" w:color="auto"/>
              <w:left w:val="single" w:sz="8" w:space="0" w:color="auto"/>
              <w:bottom w:val="single" w:sz="8" w:space="0" w:color="auto"/>
              <w:right w:val="single" w:sz="8" w:space="0" w:color="auto"/>
            </w:tcBorders>
            <w:vAlign w:val="center"/>
          </w:tcPr>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0,5</w:t>
            </w: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p>
          <w:p w:rsidR="00D43294" w:rsidRPr="00A3428D" w:rsidRDefault="00D43294" w:rsidP="00A3428D">
            <w:pPr>
              <w:spacing w:before="120" w:after="120" w:line="360" w:lineRule="auto"/>
              <w:jc w:val="center"/>
              <w:rPr>
                <w:rFonts w:ascii="Times New Roman" w:hAnsi="Times New Roman"/>
                <w:szCs w:val="28"/>
              </w:rPr>
            </w:pPr>
            <w:r w:rsidRPr="00A3428D">
              <w:rPr>
                <w:rFonts w:ascii="Times New Roman" w:hAnsi="Times New Roman"/>
                <w:szCs w:val="28"/>
              </w:rPr>
              <w:t>0,5</w:t>
            </w:r>
          </w:p>
        </w:tc>
      </w:tr>
    </w:tbl>
    <w:p w:rsidR="00D43294" w:rsidRPr="00A3428D" w:rsidRDefault="00D43294" w:rsidP="00A3428D">
      <w:pPr>
        <w:spacing w:line="360" w:lineRule="auto"/>
        <w:ind w:firstLine="720"/>
        <w:rPr>
          <w:rFonts w:ascii="Times New Roman" w:hAnsi="Times New Roman"/>
          <w:i/>
          <w:szCs w:val="28"/>
          <w:lang w:eastAsia="ja-JP"/>
        </w:rPr>
      </w:pPr>
    </w:p>
    <w:p w:rsidR="00D43294" w:rsidRPr="00A3428D" w:rsidRDefault="00D43294" w:rsidP="00A3428D">
      <w:pPr>
        <w:spacing w:line="360" w:lineRule="auto"/>
        <w:ind w:firstLine="327"/>
        <w:rPr>
          <w:rFonts w:ascii="Times New Roman" w:hAnsi="Times New Roman"/>
          <w:i/>
          <w:szCs w:val="28"/>
          <w:lang w:val="pl-PL" w:eastAsia="ja-JP"/>
        </w:rPr>
      </w:pPr>
      <w:r w:rsidRPr="00A3428D">
        <w:rPr>
          <w:rFonts w:ascii="Times New Roman" w:hAnsi="Times New Roman"/>
          <w:szCs w:val="28"/>
          <w:u w:val="single"/>
          <w:lang w:val="pl-PL"/>
        </w:rPr>
        <w:t>CHÚ Ý</w:t>
      </w:r>
      <w:r w:rsidRPr="00A3428D">
        <w:rPr>
          <w:rFonts w:ascii="Times New Roman" w:hAnsi="Times New Roman"/>
          <w:szCs w:val="28"/>
          <w:lang w:val="pl-PL"/>
        </w:rPr>
        <w:t xml:space="preserve">: </w:t>
      </w:r>
      <w:r w:rsidRPr="00A3428D">
        <w:rPr>
          <w:rFonts w:ascii="Times New Roman" w:hAnsi="Times New Roman"/>
          <w:i/>
          <w:szCs w:val="28"/>
          <w:lang w:val="pl-PL"/>
        </w:rPr>
        <w:t xml:space="preserve"> Trong từng câu hoặc từng phần của câu, HS có thể làm theo cách khác nhưng vẫn đúng, hợp lý, thì vẫn cho điểm tối đa của câu hoặc từng phần của câu đó.</w:t>
      </w:r>
    </w:p>
    <w:p w:rsidR="00D43294" w:rsidRPr="00A3428D" w:rsidRDefault="00D43294" w:rsidP="00A3428D">
      <w:pPr>
        <w:pBdr>
          <w:bar w:val="single" w:sz="4" w:color="auto"/>
        </w:pBdr>
        <w:spacing w:line="360" w:lineRule="auto"/>
        <w:rPr>
          <w:rFonts w:ascii="Times New Roman" w:hAnsi="Times New Roman"/>
          <w:bCs/>
          <w:szCs w:val="28"/>
          <w:lang w:val="pl-PL"/>
        </w:rPr>
      </w:pPr>
      <w:r w:rsidRPr="00A3428D">
        <w:rPr>
          <w:rFonts w:ascii="Times New Roman" w:hAnsi="Times New Roman"/>
          <w:bCs/>
          <w:szCs w:val="28"/>
          <w:lang w:val="pl-PL"/>
        </w:rPr>
        <w:t>.......................................................................................................................................................................</w:t>
      </w:r>
    </w:p>
    <w:p w:rsidR="00D43294" w:rsidRPr="00A3428D" w:rsidRDefault="00D43294" w:rsidP="00A3428D">
      <w:pPr>
        <w:spacing w:line="360" w:lineRule="auto"/>
        <w:jc w:val="both"/>
        <w:rPr>
          <w:rFonts w:ascii="Times New Roman" w:hAnsi="Times New Roman"/>
          <w:b/>
          <w:i/>
          <w:szCs w:val="28"/>
          <w:lang w:val="pl-PL"/>
        </w:rPr>
      </w:pPr>
      <w:r w:rsidRPr="00A3428D">
        <w:rPr>
          <w:rFonts w:ascii="Times New Roman" w:hAnsi="Times New Roman"/>
          <w:b/>
          <w:i/>
          <w:szCs w:val="28"/>
          <w:lang w:val="pl-PL"/>
        </w:rPr>
        <w:t xml:space="preserve">Ngày soạn: </w:t>
      </w:r>
    </w:p>
    <w:p w:rsidR="00D43294" w:rsidRPr="00A3428D" w:rsidRDefault="00D43294" w:rsidP="00A3428D">
      <w:pPr>
        <w:spacing w:line="360" w:lineRule="auto"/>
        <w:jc w:val="both"/>
        <w:rPr>
          <w:rFonts w:ascii="Times New Roman" w:hAnsi="Times New Roman"/>
          <w:b/>
          <w:i/>
          <w:szCs w:val="28"/>
          <w:lang w:val="pl-PL"/>
        </w:rPr>
      </w:pPr>
      <w:r w:rsidRPr="00A3428D">
        <w:rPr>
          <w:rFonts w:ascii="Times New Roman" w:hAnsi="Times New Roman"/>
          <w:b/>
          <w:i/>
          <w:szCs w:val="28"/>
          <w:lang w:val="pl-PL"/>
        </w:rPr>
        <w:t>Ngày dạy</w:t>
      </w:r>
    </w:p>
    <w:p w:rsidR="00D43294" w:rsidRPr="00A3428D" w:rsidRDefault="00D43294" w:rsidP="00A3428D">
      <w:pPr>
        <w:spacing w:line="360" w:lineRule="auto"/>
        <w:jc w:val="both"/>
        <w:rPr>
          <w:rFonts w:ascii="Times New Roman" w:hAnsi="Times New Roman"/>
          <w:b/>
          <w:szCs w:val="28"/>
          <w:lang w:val="pl-PL"/>
        </w:rPr>
      </w:pPr>
    </w:p>
    <w:p w:rsidR="00D43294" w:rsidRPr="00A3428D" w:rsidRDefault="00D43294" w:rsidP="00A3428D">
      <w:pPr>
        <w:spacing w:line="360" w:lineRule="auto"/>
        <w:jc w:val="center"/>
        <w:rPr>
          <w:rFonts w:ascii="Times New Roman" w:hAnsi="Times New Roman"/>
          <w:szCs w:val="28"/>
          <w:lang w:val="pl-PL"/>
        </w:rPr>
      </w:pPr>
      <w:r w:rsidRPr="00A3428D">
        <w:rPr>
          <w:rFonts w:ascii="Times New Roman" w:hAnsi="Times New Roman"/>
          <w:b/>
          <w:szCs w:val="28"/>
          <w:lang w:val="pl-PL"/>
        </w:rPr>
        <w:t>Tuần: 19</w:t>
      </w:r>
      <w:r w:rsidRPr="00A3428D">
        <w:rPr>
          <w:rFonts w:ascii="Times New Roman" w:hAnsi="Times New Roman"/>
          <w:szCs w:val="28"/>
          <w:lang w:val="pl-PL"/>
        </w:rPr>
        <w:t xml:space="preserve"> - </w:t>
      </w:r>
      <w:r w:rsidRPr="00A3428D">
        <w:rPr>
          <w:rFonts w:ascii="Times New Roman" w:hAnsi="Times New Roman"/>
          <w:b/>
          <w:szCs w:val="28"/>
          <w:lang w:val="pl-PL"/>
        </w:rPr>
        <w:t>Bài 33 - Tiết: 37</w:t>
      </w:r>
    </w:p>
    <w:p w:rsidR="00D43294" w:rsidRPr="00A3428D" w:rsidRDefault="00D43294" w:rsidP="00A3428D">
      <w:pPr>
        <w:spacing w:line="360" w:lineRule="auto"/>
        <w:jc w:val="center"/>
        <w:rPr>
          <w:rFonts w:ascii="Times New Roman" w:hAnsi="Times New Roman"/>
          <w:b/>
          <w:szCs w:val="28"/>
          <w:lang w:val="pl-PL"/>
        </w:rPr>
      </w:pPr>
      <w:r w:rsidRPr="00A3428D">
        <w:rPr>
          <w:rFonts w:ascii="Times New Roman" w:hAnsi="Times New Roman"/>
          <w:b/>
          <w:szCs w:val="28"/>
          <w:lang w:val="nl-NL"/>
        </w:rPr>
        <w:t>DÒNG ĐIỆN XOAY CHIỀU</w:t>
      </w:r>
    </w:p>
    <w:p w:rsidR="00D43294" w:rsidRPr="00A3428D" w:rsidRDefault="00D43294" w:rsidP="00A3428D">
      <w:pPr>
        <w:spacing w:before="120" w:after="120" w:line="360" w:lineRule="auto"/>
        <w:jc w:val="both"/>
        <w:rPr>
          <w:rFonts w:ascii="Times New Roman" w:hAnsi="Times New Roman"/>
          <w:b/>
          <w:szCs w:val="28"/>
          <w:lang w:val="pl-PL"/>
        </w:rPr>
      </w:pPr>
      <w:r w:rsidRPr="00A3428D">
        <w:rPr>
          <w:rFonts w:ascii="Times New Roman" w:hAnsi="Times New Roman"/>
          <w:b/>
          <w:bCs/>
          <w:szCs w:val="28"/>
          <w:lang w:val="pl-PL"/>
        </w:rPr>
        <w:t>I</w:t>
      </w:r>
      <w:r w:rsidRPr="00A3428D">
        <w:rPr>
          <w:rFonts w:ascii="Times New Roman" w:hAnsi="Times New Roman"/>
          <w:b/>
          <w:szCs w:val="28"/>
          <w:lang w:val="pl-PL"/>
        </w:rPr>
        <w:t>. MỤC TIÊU:</w:t>
      </w:r>
    </w:p>
    <w:p w:rsidR="00D43294" w:rsidRPr="00A3428D" w:rsidRDefault="00D43294" w:rsidP="00A3428D">
      <w:pPr>
        <w:spacing w:before="120" w:after="120" w:line="360" w:lineRule="auto"/>
        <w:jc w:val="both"/>
        <w:outlineLvl w:val="0"/>
        <w:rPr>
          <w:rFonts w:ascii="Times New Roman" w:hAnsi="Times New Roman"/>
          <w:szCs w:val="28"/>
          <w:lang w:val="pl-PL"/>
        </w:rPr>
      </w:pPr>
      <w:r w:rsidRPr="00A3428D">
        <w:rPr>
          <w:rFonts w:ascii="Times New Roman" w:hAnsi="Times New Roman"/>
          <w:b/>
          <w:szCs w:val="28"/>
          <w:lang w:val="pl-PL"/>
        </w:rPr>
        <w:t>1. Kiến thức</w:t>
      </w:r>
      <w:r w:rsidRPr="00A3428D">
        <w:rPr>
          <w:rFonts w:ascii="Times New Roman" w:hAnsi="Times New Roman"/>
          <w:szCs w:val="28"/>
          <w:lang w:val="pl-PL"/>
        </w:rPr>
        <w:t xml:space="preserve">: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pl-PL"/>
        </w:rPr>
        <w:t xml:space="preserve"> </w:t>
      </w:r>
      <w:r w:rsidRPr="00A3428D">
        <w:rPr>
          <w:rFonts w:ascii="Times New Roman" w:hAnsi="Times New Roman"/>
          <w:bCs/>
          <w:szCs w:val="28"/>
          <w:lang w:val="nl-NL"/>
        </w:rPr>
        <w:t>- Nêu được sự phụ thuộc của chiều dòng điện cảm ứng và sự biến đổi của số đường sức từ qua tiết diện S của cuộn dây.</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Phát biểu được đặc điểm của dòng điện xoay chiều là dòng điện cảm ứng có chiều luân phiên thay đổi.</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Bố trí TN tạo ra dòng điện xoay chiều trong cuộn dây dẫn kín theo 2 cách, cho nam châm quay hoặc cho cuộn dây quay, dùng đèn LED để phát hiện sự đổi chiều của dòng điện.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Dựa vào quan sát TN để rút ra điều kiện chung làm xuất hiện dòng điện cảm ứng xoay chiều.</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Quan sát và mô tả chính xác hiện tượng xảy ra.</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Kĩ năng tiến hành thí nghiệm.</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D43294" w:rsidRPr="00A3428D" w:rsidRDefault="00D43294"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D43294" w:rsidRPr="00A3428D" w:rsidRDefault="00D43294"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D43294" w:rsidRPr="00A3428D" w:rsidRDefault="00D43294"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D43294" w:rsidRPr="00A3428D" w:rsidRDefault="00D43294"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r w:rsidRPr="00A3428D">
        <w:rPr>
          <w:rFonts w:ascii="Times New Roman" w:hAnsi="Times New Roman"/>
          <w:bCs/>
          <w:szCs w:val="28"/>
          <w:lang w:val="nl-NL"/>
        </w:rPr>
        <w:t>1 bộ TN phát hiện dòng điện xoay chiều gồm 1 cuộn dây dẫn kín có mắc 2 bóng đèn LED //, ngược chiều có thể quay trong từ trường của 1 nam châm, 2 nam châm.</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Một nam châm có thể quay quanh trục cố định. Một vôn kế một chiều và một vôn kế xoay chiều. Một nguồn điện pin 6V; 1 máy biến áp 6V, bóng đèn 6V.</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lastRenderedPageBreak/>
        <w:t>- Nội dung kiến thức học sinh chuẩn bị trước ở nhà: đọc trước nội dung bài học trong SGK.</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cuộn dây dẫn kín có 2 bóng đèn LED mắc //, ngược chiều vào mạch điện.</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- 1 nam châm vĩnh cửu.</w:t>
      </w:r>
    </w:p>
    <w:p w:rsidR="00D43294" w:rsidRPr="00A3428D" w:rsidRDefault="00D43294"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540"/>
        <w:gridCol w:w="3855"/>
      </w:tblGrid>
      <w:tr w:rsidR="00D43294" w:rsidRPr="00A3428D" w:rsidTr="00D43294">
        <w:tc>
          <w:tcPr>
            <w:tcW w:w="6318" w:type="dxa"/>
            <w:gridSpan w:val="2"/>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855" w:type="dxa"/>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D43294"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D43294" w:rsidRPr="00A3428D" w:rsidRDefault="00D43294"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trình bày được một số hiện tượng trong thục tế quan sát được nhưng chưa biết cách lý giải các hiện tượng đó: </w:t>
            </w:r>
            <w:r w:rsidRPr="00A3428D">
              <w:rPr>
                <w:rFonts w:ascii="Times New Roman" w:hAnsi="Times New Roman"/>
                <w:bCs/>
                <w:szCs w:val="28"/>
                <w:lang w:val="nl-NL"/>
              </w:rPr>
              <w:t>Mắc vôn kế một chiều vào nguồn điện pin -&gt; kim vôn kế quay. Mắc vôn kế 1 chiều vào nguồn điện 6V lấy từ lưới điện trong nhà, kim vôn kế không quay. Đổi chỗ chốt cắm -&gt; Kim vẫn không quay.</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D43294"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D43294" w:rsidRPr="00A3428D" w:rsidRDefault="00D43294"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w:t>
            </w:r>
            <w:r w:rsidRPr="00A3428D">
              <w:rPr>
                <w:rFonts w:ascii="Times New Roman" w:hAnsi="Times New Roman"/>
                <w:bCs/>
                <w:szCs w:val="28"/>
                <w:lang w:val="nl-NL"/>
              </w:rPr>
              <w:t xml:space="preserve"> Đưa cho HS xem nguồn điện pin 6V và nguồn điện 6V lấy từ lưới điện trong phòng. Lắp bóng đèn vào hai nguồn điện trên. Quan sát các bóng đèn. Mắc vôn kế một chiều vào nguồn điện pin và nguồn điện 6V lấy từ lưới điện trong nhà. Quan sát kim vôn kế.</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r w:rsidRPr="00A3428D">
              <w:rPr>
                <w:rFonts w:ascii="Times New Roman" w:hAnsi="Times New Roman"/>
                <w:bCs/>
                <w:szCs w:val="28"/>
                <w:lang w:val="nl-NL"/>
              </w:rPr>
              <w:t xml:space="preserve"> HS nhận dụng cụ và tiến hành theo yêu cầu của GV.</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w:t>
            </w:r>
            <w:r w:rsidRPr="00A3428D">
              <w:rPr>
                <w:rFonts w:ascii="Times New Roman" w:hAnsi="Times New Roman"/>
                <w:bCs/>
                <w:szCs w:val="28"/>
                <w:lang w:val="nl-NL"/>
              </w:rPr>
              <w:t xml:space="preserve"> Lắp bóng đèn vào hai nguồn điện trên, quan sát các bóng đèn. Mắc vôn kế </w:t>
            </w:r>
            <w:r w:rsidRPr="00A3428D">
              <w:rPr>
                <w:rFonts w:ascii="Times New Roman" w:hAnsi="Times New Roman"/>
                <w:bCs/>
                <w:szCs w:val="28"/>
                <w:lang w:val="nl-NL"/>
              </w:rPr>
              <w:lastRenderedPageBreak/>
              <w:t>một chiều vào nguồn điện pin và nguồn điện 6V lấy từ lưới điện trong nhà. Quan sát kim vôn kế.</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thao tác của HS để giúp đỡ khi cần.</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Lắp bóng đèn vào hai nguồn điện trên -&gt; Đèn đều sáng -&gt; Đều có dòng điện. Mắc vôn kế một chiều vào nguồn điện pin (kim vôn kế quay) và nguồn điện 6V lấy từ lưới điện trong nhà (kim vôn kế không quay), đổi chốt cắm (kim vôn kế vẫn không quay).</w:t>
            </w:r>
          </w:p>
          <w:p w:rsidR="00D43294" w:rsidRPr="00A3428D" w:rsidRDefault="00D43294"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3: Báo cáo, thảo luận: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Lắp bóng đèn vào hai nguồn điện trên -&gt; Đèn đều sáng -&gt; Đều có dòng điện.</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Mắc vôn kế một chiều vào nguồn điện pin -&gt; kim vôn kế quay. Mắc vôn kế 1 chiều vào nguồn điện 6V lấy từ lưới điện trong nhà, kim vôn kế không quay. Đổi chỗ chốt cắm -&gt; Kim vẫn không quay.</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4: Kết luận, nhận định</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nhận xét, bổ sung, đánh giá: </w:t>
            </w:r>
            <w:r w:rsidRPr="00A3428D">
              <w:rPr>
                <w:rFonts w:ascii="Times New Roman" w:hAnsi="Times New Roman"/>
                <w:szCs w:val="28"/>
                <w:lang w:val="nl-NL"/>
              </w:rPr>
              <w:t>Kết quả các nhóm thu được tương tự nhau.</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r w:rsidRPr="00A3428D">
              <w:rPr>
                <w:rFonts w:ascii="Times New Roman" w:hAnsi="Times New Roman"/>
                <w:szCs w:val="28"/>
                <w:lang w:val="nl-NL"/>
              </w:rPr>
              <w:t>HS đã thực hiện đúng yêu cầu và kết quả phù hợp.</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bCs/>
                <w:szCs w:val="28"/>
                <w:lang w:val="nl-NL"/>
              </w:rPr>
              <w:t xml:space="preserve">?Tại sao trong trường hợp thứ hai kim điện kế không quay mặc dù vẫn có dòng điện? Hai dòng điện có giống nhau không? Dòng điện lấy từ lưới điện trong nhà có phải là dòng điện một chiều không? </w:t>
            </w:r>
          </w:p>
          <w:p w:rsidR="00D43294" w:rsidRPr="00A3428D" w:rsidRDefault="00D43294"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sz w:val="28"/>
                <w:szCs w:val="28"/>
                <w:lang w:val="nl-NL"/>
              </w:rPr>
              <w:t>-&gt; Giáo viên nêu mục tiêu bài học: Bài học hôm nay chúng ta cùng tìm hiểu về dòng điện lấy từ lưới điện trong nhà: Dòng điện xoay chiều.</w:t>
            </w:r>
          </w:p>
        </w:tc>
      </w:tr>
      <w:tr w:rsidR="00D43294" w:rsidRPr="00A3428D" w:rsidTr="00D43294">
        <w:trPr>
          <w:trHeight w:val="699"/>
        </w:trPr>
        <w:tc>
          <w:tcPr>
            <w:tcW w:w="10173" w:type="dxa"/>
            <w:gridSpan w:val="3"/>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iCs/>
                <w:szCs w:val="28"/>
                <w:lang w:val="nl-NL"/>
              </w:rPr>
              <w:t>Phát hiện dòng điện cảm ứng có thể đổi chiều và tìm hiểu xem trong trường hợp nào dòng điện cảm ứng đổi chiều.</w:t>
            </w:r>
            <w:r w:rsidRPr="00A3428D">
              <w:rPr>
                <w:rFonts w:ascii="Times New Roman" w:hAnsi="Times New Roman"/>
                <w:iCs/>
                <w:szCs w:val="28"/>
                <w:lang w:val="nl-NL"/>
              </w:rPr>
              <w:t xml:space="preserve"> </w:t>
            </w:r>
            <w:r w:rsidRPr="00A3428D">
              <w:rPr>
                <w:rFonts w:ascii="Times New Roman" w:hAnsi="Times New Roman"/>
                <w:b/>
                <w:iCs/>
                <w:szCs w:val="28"/>
                <w:lang w:val="nl-NL"/>
              </w:rPr>
              <w:t>Tìm hiểu khái niệm dòng điện xoay chiều</w:t>
            </w:r>
            <w:r w:rsidRPr="00A3428D">
              <w:rPr>
                <w:rFonts w:ascii="Times New Roman" w:hAnsi="Times New Roman"/>
                <w:b/>
                <w:szCs w:val="28"/>
                <w:lang w:val="nl-NL"/>
              </w:rPr>
              <w:t xml:space="preserve"> (12 phút)</w:t>
            </w:r>
          </w:p>
          <w:p w:rsidR="00D43294" w:rsidRPr="00A3428D" w:rsidRDefault="00D43294"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Nêu được sự phụ thuộc của chiều dòng điện cảm ứng và sự biến đổi của số đường sức từ qua tiết diện S của cuộn dây.</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Dựa vào quan sát TN để rút ra điều kiện chung làm xuất hiện dòng điện cảm ứng xoay chiều.</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Phát biểu được đặc điểm của dòng điện xoay chiều là dòng điện cảm ứng có chiều luân phiên thay đổi.</w:t>
            </w:r>
            <w:r w:rsidRPr="00A3428D">
              <w:rPr>
                <w:rFonts w:ascii="Times New Roman" w:hAnsi="Times New Roman"/>
                <w:szCs w:val="28"/>
                <w:lang w:val="nl-NL"/>
              </w:rPr>
              <w:tab/>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làm TN H33.1/SGK.</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Hoạt động chung cả lớp.</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cá nhân: </w:t>
            </w:r>
            <w:r w:rsidRPr="00A3428D">
              <w:rPr>
                <w:rFonts w:ascii="Times New Roman" w:hAnsi="Times New Roman"/>
                <w:szCs w:val="28"/>
                <w:lang w:val="nl-NL"/>
              </w:rPr>
              <w:t>trả lời C1,</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của nhóm: </w:t>
            </w:r>
            <w:r w:rsidRPr="00A3428D">
              <w:rPr>
                <w:rFonts w:ascii="Times New Roman" w:hAnsi="Times New Roman"/>
                <w:szCs w:val="28"/>
                <w:lang w:val="nl-NL"/>
              </w:rPr>
              <w:t>rút ra Kết luận.</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szCs w:val="28"/>
                <w:lang w:val="nl-NL"/>
              </w:rPr>
              <w:t>d) Tổ chức thực hiện</w:t>
            </w:r>
          </w:p>
        </w:tc>
      </w:tr>
      <w:tr w:rsidR="00D43294" w:rsidRPr="00A3428D" w:rsidTr="00D43294">
        <w:tc>
          <w:tcPr>
            <w:tcW w:w="6318" w:type="dxa"/>
            <w:gridSpan w:val="2"/>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Bước 1: Chuyển giao nhiệm vụ</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đọc nội dung câu C1</w:t>
            </w:r>
            <w:r w:rsidRPr="00A3428D">
              <w:rPr>
                <w:rFonts w:ascii="Times New Roman" w:hAnsi="Times New Roman"/>
                <w:b/>
                <w:bCs/>
                <w:szCs w:val="28"/>
                <w:lang w:val="nl-NL"/>
              </w:rPr>
              <w:t xml:space="preserve">, </w:t>
            </w:r>
            <w:r w:rsidRPr="00A3428D">
              <w:rPr>
                <w:rFonts w:ascii="Times New Roman" w:hAnsi="Times New Roman"/>
                <w:bCs/>
                <w:szCs w:val="28"/>
                <w:lang w:val="nl-NL"/>
              </w:rPr>
              <w:t>làm TN và trả lời C1.</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C1.</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Nhận dụng cụ, tiến hành TN, Quan sát kết quả và trả lời C1 vào phiếu của cá nhân và nhóm.</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Nêu mục đích, Dự kiến cách tiến hành, Phát dụng cụ, hướng dẫn thao tác, quan sát HS tiến hành, giúp đỡ HS gặp khó khăn.</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 xml:space="preserve">Dòng điện cảm ứng trong khung đổi chiều khi số đường sức từ đang tăng chuyển sang </w:t>
            </w:r>
            <w:r w:rsidRPr="00A3428D">
              <w:rPr>
                <w:rFonts w:ascii="Times New Roman" w:hAnsi="Times New Roman"/>
                <w:bCs/>
                <w:szCs w:val="28"/>
                <w:lang w:val="nl-NL"/>
              </w:rPr>
              <w:lastRenderedPageBreak/>
              <w:t>giảm.</w:t>
            </w:r>
          </w:p>
          <w:p w:rsidR="00D43294" w:rsidRPr="00A3428D" w:rsidRDefault="00D43294"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Trả lời C1</w:t>
            </w:r>
          </w:p>
          <w:p w:rsidR="00D43294" w:rsidRPr="00A3428D" w:rsidRDefault="00D43294"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kết luận, khái niệm Dòng điện xoay chiều.</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bCs/>
                <w:szCs w:val="28"/>
                <w:lang w:val="nl-NL"/>
              </w:rPr>
              <w:t>Chiều dòng điện cảm ứng trong hai trường hợp trên là ngược nhau. Dòng điện cảm ứng luân phiên đổi chiều gọi là Dòng điện xoay chiều.</w:t>
            </w:r>
          </w:p>
        </w:tc>
        <w:tc>
          <w:tcPr>
            <w:tcW w:w="3855" w:type="dxa"/>
            <w:tcBorders>
              <w:top w:val="single" w:sz="4" w:space="0" w:color="auto"/>
              <w:left w:val="single" w:sz="4" w:space="0" w:color="auto"/>
              <w:bottom w:val="single" w:sz="4" w:space="0" w:color="auto"/>
              <w:right w:val="single" w:sz="4" w:space="0" w:color="auto"/>
            </w:tcBorders>
          </w:tcPr>
          <w:p w:rsidR="00D43294" w:rsidRPr="00A3428D" w:rsidRDefault="00D43294" w:rsidP="00A3428D">
            <w:pPr>
              <w:keepNext/>
              <w:pBdr>
                <w:bar w:val="single" w:sz="4" w:color="auto"/>
              </w:pBdr>
              <w:spacing w:line="360" w:lineRule="auto"/>
              <w:jc w:val="both"/>
              <w:outlineLvl w:val="2"/>
              <w:rPr>
                <w:rFonts w:ascii="Times New Roman" w:hAnsi="Times New Roman"/>
                <w:bCs/>
                <w:szCs w:val="28"/>
                <w:u w:val="single"/>
                <w:lang w:val="nl-NL" w:eastAsia="vi-VN" w:bidi="he-IL"/>
              </w:rPr>
            </w:pPr>
            <w:r w:rsidRPr="00A3428D">
              <w:rPr>
                <w:rFonts w:ascii="Times New Roman" w:hAnsi="Times New Roman"/>
                <w:b/>
                <w:szCs w:val="28"/>
                <w:lang w:val="nl-NL" w:eastAsia="vi-VN" w:bidi="he-IL"/>
              </w:rPr>
              <w:lastRenderedPageBreak/>
              <w:t>I. Chiều của dòng điện cảm ứng:</w:t>
            </w:r>
          </w:p>
          <w:p w:rsidR="00D43294" w:rsidRPr="00A3428D" w:rsidRDefault="00D43294"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1.Thí nghiệm:</w:t>
            </w:r>
          </w:p>
          <w:p w:rsidR="00D43294" w:rsidRPr="00A3428D" w:rsidRDefault="00D43294"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i/>
                <w:szCs w:val="28"/>
                <w:lang w:val="nl-NL"/>
              </w:rPr>
              <w:t>(Hình 33.1/SGK)</w:t>
            </w:r>
          </w:p>
          <w:p w:rsidR="00D43294" w:rsidRPr="00A3428D" w:rsidRDefault="00D43294" w:rsidP="00A3428D">
            <w:pPr>
              <w:pBdr>
                <w:bar w:val="single" w:sz="4" w:color="auto"/>
              </w:pBdr>
              <w:spacing w:line="360" w:lineRule="auto"/>
              <w:jc w:val="both"/>
              <w:rPr>
                <w:rFonts w:ascii="Times New Roman" w:hAnsi="Times New Roman"/>
                <w:bCs/>
                <w:i/>
                <w:szCs w:val="28"/>
                <w:lang w:val="nl-NL"/>
              </w:rPr>
            </w:pP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C1: Khi đưa 1 cực của nam châm từ xa vào gần đầu 1 cuộn dây thì số đường sức từ xuyên qua tiết diện S của cuộn dây dẫn tăng, 1 đèn sáng, sau đó cực này ra xa cuộn dây thì số đường sức từ giảm, đèn thứ 2 sáng. Dòng điện cảm ứng trong khung đổi </w:t>
            </w:r>
            <w:r w:rsidRPr="00A3428D">
              <w:rPr>
                <w:rFonts w:ascii="Times New Roman" w:hAnsi="Times New Roman"/>
                <w:bCs/>
                <w:szCs w:val="28"/>
                <w:lang w:val="nl-NL"/>
              </w:rPr>
              <w:lastRenderedPageBreak/>
              <w:t>chiều khi số đường sức từ đang tăng chuyển sang giảm.</w:t>
            </w:r>
          </w:p>
          <w:p w:rsidR="00D43294" w:rsidRPr="00A3428D" w:rsidRDefault="00D43294" w:rsidP="00A3428D">
            <w:pPr>
              <w:pBdr>
                <w:bar w:val="single" w:sz="4" w:color="auto"/>
              </w:pBdr>
              <w:spacing w:line="360" w:lineRule="auto"/>
              <w:jc w:val="both"/>
              <w:rPr>
                <w:rFonts w:ascii="Times New Roman" w:hAnsi="Times New Roman"/>
                <w:b/>
                <w:bCs/>
                <w:szCs w:val="28"/>
                <w:lang w:val="nl-NL"/>
              </w:rPr>
            </w:pPr>
          </w:p>
          <w:p w:rsidR="00D43294" w:rsidRPr="00A3428D" w:rsidRDefault="00D43294"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Kết luận: sgk/91</w:t>
            </w:r>
          </w:p>
          <w:p w:rsidR="00D43294" w:rsidRPr="00A3428D" w:rsidRDefault="00D43294" w:rsidP="00A3428D">
            <w:pPr>
              <w:pBdr>
                <w:bar w:val="single" w:sz="4" w:color="auto"/>
              </w:pBdr>
              <w:spacing w:line="360" w:lineRule="auto"/>
              <w:jc w:val="both"/>
              <w:rPr>
                <w:rFonts w:ascii="Times New Roman" w:hAnsi="Times New Roman"/>
                <w:b/>
                <w:bCs/>
                <w:szCs w:val="28"/>
                <w:lang w:val="nl-NL"/>
              </w:rPr>
            </w:pPr>
          </w:p>
          <w:p w:rsidR="00D43294" w:rsidRPr="00A3428D" w:rsidRDefault="00D43294"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t>3. Dòng điện xoay chiều</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Cs/>
                <w:szCs w:val="28"/>
                <w:lang w:val="nl-NL"/>
              </w:rPr>
              <w:t>Dòng điện cảm ứng luân phiên đổi chiều gọi là Dòng điện xoay chiều.</w:t>
            </w:r>
          </w:p>
          <w:p w:rsidR="00D43294" w:rsidRPr="00A3428D" w:rsidRDefault="00D43294" w:rsidP="00A3428D">
            <w:pPr>
              <w:spacing w:before="120" w:after="120" w:line="360" w:lineRule="auto"/>
              <w:jc w:val="both"/>
              <w:rPr>
                <w:rFonts w:ascii="Times New Roman" w:hAnsi="Times New Roman"/>
                <w:szCs w:val="28"/>
                <w:lang w:val="vi-VN"/>
              </w:rPr>
            </w:pPr>
          </w:p>
          <w:p w:rsidR="00D43294" w:rsidRPr="00A3428D" w:rsidRDefault="00D43294" w:rsidP="00A3428D">
            <w:pPr>
              <w:spacing w:before="120" w:after="120" w:line="360" w:lineRule="auto"/>
              <w:jc w:val="both"/>
              <w:rPr>
                <w:rFonts w:ascii="Times New Roman" w:hAnsi="Times New Roman"/>
                <w:bCs/>
                <w:szCs w:val="28"/>
                <w:lang w:val="nl-NL"/>
              </w:rPr>
            </w:pPr>
          </w:p>
        </w:tc>
      </w:tr>
      <w:tr w:rsidR="00D43294"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nl-NL"/>
              </w:rPr>
              <w:t xml:space="preserve">Tìm hiểu cách tạo ra Dòng điện xoay chiều. </w:t>
            </w:r>
            <w:r w:rsidRPr="00A3428D">
              <w:rPr>
                <w:rFonts w:ascii="Times New Roman" w:hAnsi="Times New Roman"/>
                <w:b/>
                <w:szCs w:val="28"/>
                <w:lang w:val="nl-NL"/>
              </w:rPr>
              <w:t>(10 phút)</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bCs/>
                <w:szCs w:val="28"/>
                <w:lang w:val="nl-NL"/>
              </w:rPr>
              <w:t>- Bố trí TN tạo ra dòng điện xoay chiều trong cuộn dây dẫn kín theo 2 cách, cho nam châm quay hoặc cho cuộn dây quay, dùng đèn LED để phát hiện sự đổi chiều của dòng điện.</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 C2, C3/SGK.</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Hoạt động chung cả lớp.</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cá nhân: </w:t>
            </w:r>
            <w:r w:rsidRPr="00A3428D">
              <w:rPr>
                <w:rFonts w:ascii="Times New Roman" w:hAnsi="Times New Roman"/>
                <w:szCs w:val="28"/>
                <w:lang w:val="nl-NL"/>
              </w:rPr>
              <w:t>Trả lời C2, C3.</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Phiếu học tập của nhóm: </w:t>
            </w:r>
            <w:r w:rsidRPr="00A3428D">
              <w:rPr>
                <w:rFonts w:ascii="Times New Roman" w:hAnsi="Times New Roman"/>
                <w:szCs w:val="28"/>
                <w:lang w:val="nl-NL"/>
              </w:rPr>
              <w:t>Rút ra kết luận</w:t>
            </w:r>
            <w:r w:rsidRPr="00A3428D">
              <w:rPr>
                <w:rFonts w:ascii="Times New Roman" w:hAnsi="Times New Roman"/>
                <w:b/>
                <w:szCs w:val="28"/>
                <w:lang w:val="nl-NL"/>
              </w:rPr>
              <w:t xml:space="preserve"> </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szCs w:val="28"/>
                <w:lang w:val="nl-NL"/>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D43294" w:rsidRPr="00A3428D" w:rsidTr="000079C5">
        <w:tc>
          <w:tcPr>
            <w:tcW w:w="5778" w:type="dxa"/>
            <w:tcBorders>
              <w:top w:val="single" w:sz="4" w:space="0" w:color="auto"/>
              <w:left w:val="single" w:sz="4" w:space="0" w:color="auto"/>
              <w:bottom w:val="single" w:sz="4" w:space="0" w:color="auto"/>
              <w:right w:val="single" w:sz="4" w:space="0" w:color="auto"/>
            </w:tcBorders>
            <w:hideMark/>
          </w:tcPr>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D43294" w:rsidRPr="00A3428D" w:rsidRDefault="00D43294"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 xml:space="preserve">Yêu cầu HS đọc nội dung </w:t>
            </w:r>
            <w:r w:rsidRPr="00A3428D">
              <w:rPr>
                <w:rFonts w:ascii="Times New Roman" w:hAnsi="Times New Roman"/>
                <w:bCs/>
                <w:szCs w:val="28"/>
                <w:lang w:val="nl-NL"/>
              </w:rPr>
              <w:lastRenderedPageBreak/>
              <w:t>câu C2, C3</w:t>
            </w:r>
            <w:r w:rsidRPr="00A3428D">
              <w:rPr>
                <w:rFonts w:ascii="Times New Roman" w:hAnsi="Times New Roman"/>
                <w:b/>
                <w:bCs/>
                <w:szCs w:val="28"/>
                <w:lang w:val="nl-NL"/>
              </w:rPr>
              <w:t xml:space="preserve">, </w:t>
            </w:r>
            <w:r w:rsidRPr="00A3428D">
              <w:rPr>
                <w:rFonts w:ascii="Times New Roman" w:hAnsi="Times New Roman"/>
                <w:bCs/>
                <w:szCs w:val="28"/>
                <w:lang w:val="nl-NL"/>
              </w:rPr>
              <w:t>làm TN và trả lời C2, C3.</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C2, C3.</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Nhận dụng cụ, tiến hành TN, Quan sát kết quả và trả lời C2, C3 vào phiếu của cá nhân và nhóm.</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Nêu mục đích, Dự kiến cách tiến hành, Phát dụng cụ, hướng dẫn thao tác, quan sát HS tiến hành, giúp đỡ HS gặp khó khăn.</w:t>
            </w:r>
          </w:p>
          <w:p w:rsidR="00D43294" w:rsidRPr="00A3428D" w:rsidRDefault="00D43294"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Dòng điện cảm ứng có chiều luân phiên thay đổi (DĐXC) xuất hiện khi cho nam châm quay trước cuộn dây dẫn kín hoặc khi cho cuộn dây dẫn quay trong từ trường.</w:t>
            </w:r>
          </w:p>
          <w:p w:rsidR="00D43294" w:rsidRPr="00A3428D" w:rsidRDefault="00D43294"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Trả lời C2, C3.</w:t>
            </w:r>
          </w:p>
          <w:p w:rsidR="00D43294" w:rsidRPr="00A3428D" w:rsidRDefault="00D43294"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4: Kết luận, nhận định</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43294" w:rsidRPr="00A3428D" w:rsidRDefault="00D43294"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 kết luận.</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Cs/>
                <w:szCs w:val="28"/>
                <w:lang w:val="nl-NL"/>
              </w:rPr>
              <w:t>Có 2 cách tạo ra dòng điện xoay chiều là khi cho nam châm quay trước cuộn dây dẫn kín hoặc khi cho cuộn dây dẫn quay trong từ trường.</w:t>
            </w:r>
          </w:p>
        </w:tc>
        <w:tc>
          <w:tcPr>
            <w:tcW w:w="4395" w:type="dxa"/>
            <w:gridSpan w:val="2"/>
            <w:tcBorders>
              <w:top w:val="single" w:sz="4" w:space="0" w:color="auto"/>
              <w:left w:val="single" w:sz="4" w:space="0" w:color="auto"/>
              <w:bottom w:val="single" w:sz="4" w:space="0" w:color="auto"/>
              <w:right w:val="single" w:sz="4" w:space="0" w:color="auto"/>
            </w:tcBorders>
          </w:tcPr>
          <w:p w:rsidR="000079C5" w:rsidRPr="00A3428D" w:rsidRDefault="000079C5"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II. Cách tạo ra dòng điện xoay chiều</w:t>
            </w:r>
          </w:p>
          <w:p w:rsidR="000079C5" w:rsidRPr="00A3428D" w:rsidRDefault="000079C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1.Cho nam châm quay trước cuộn dây dẫn kín.</w:t>
            </w:r>
          </w:p>
          <w:p w:rsidR="000079C5" w:rsidRPr="00A3428D" w:rsidRDefault="000079C5" w:rsidP="00A3428D">
            <w:pPr>
              <w:pBdr>
                <w:bar w:val="single" w:sz="4" w:color="auto"/>
              </w:pBdr>
              <w:spacing w:line="360" w:lineRule="auto"/>
              <w:jc w:val="both"/>
              <w:rPr>
                <w:rFonts w:ascii="Times New Roman" w:hAnsi="Times New Roman"/>
                <w:b/>
                <w:bCs/>
                <w:szCs w:val="28"/>
                <w:lang w:val="nl-NL"/>
              </w:rPr>
            </w:pPr>
          </w:p>
          <w:p w:rsidR="000079C5" w:rsidRPr="00A3428D" w:rsidRDefault="000079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C2: Khi cực N của nam châm lại gần cuộn dây thì số đường sức từ xuyên qua tiết diện S của cuộn dây tăng, khi cực N ra xa cuộn dây thì số đường sức từ qua S giảm, khi nam châm quay liên tục thì số đường sức từ xuyên qua S luân phiên tăng giảm. Vậy dòng điện cảm ứng xuất hiện trong cuộn dây là dòng điện xoay chiều.</w:t>
            </w:r>
          </w:p>
          <w:p w:rsidR="000079C5" w:rsidRPr="00A3428D" w:rsidRDefault="000079C5"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2. Cho cuộn dây dẫn quay trong từ trường</w:t>
            </w:r>
          </w:p>
          <w:p w:rsidR="000079C5" w:rsidRPr="00A3428D" w:rsidRDefault="000079C5" w:rsidP="00A3428D">
            <w:pPr>
              <w:pBdr>
                <w:bar w:val="single" w:sz="4" w:color="auto"/>
              </w:pBdr>
              <w:spacing w:line="360" w:lineRule="auto"/>
              <w:jc w:val="both"/>
              <w:rPr>
                <w:rFonts w:ascii="Times New Roman" w:hAnsi="Times New Roman"/>
                <w:bCs/>
                <w:spacing w:val="-4"/>
                <w:szCs w:val="28"/>
                <w:lang w:val="nl-NL"/>
              </w:rPr>
            </w:pPr>
            <w:r w:rsidRPr="00A3428D">
              <w:rPr>
                <w:rFonts w:ascii="Times New Roman" w:hAnsi="Times New Roman"/>
                <w:bCs/>
                <w:spacing w:val="-4"/>
                <w:szCs w:val="28"/>
                <w:lang w:val="nl-NL"/>
              </w:rPr>
              <w:t>C3: Khi cuộn dây quay từ vị trí 1 sang vị trí 2 thì số đường sức từ xuyên qua tiết diện S của cuộn dây tăng. Khi cuộn dây từ vị trí 2 quay tiếp thì số đường sức từ xuyên qua tiết diện S giảm.  Nếu cuộn dây quay liên tục thì số đường sức từ xuyên qua tiết diện luân phiên tăng, giảm. Dòng điện cảm ứng xuất hiện trong cuộn dây là dòng điện xoay chiều.</w:t>
            </w:r>
          </w:p>
          <w:p w:rsidR="00D43294" w:rsidRPr="00A3428D" w:rsidRDefault="000079C5"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b/>
                <w:bCs/>
                <w:szCs w:val="28"/>
                <w:lang w:val="nl-NL"/>
              </w:rPr>
              <w:t>3. Kết luận: sgk/92</w:t>
            </w:r>
          </w:p>
        </w:tc>
      </w:tr>
      <w:tr w:rsidR="00D43294"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 xml:space="preserve">a) Mục tiêu: </w:t>
            </w:r>
            <w:r w:rsidRPr="00A3428D">
              <w:rPr>
                <w:rFonts w:ascii="Times New Roman" w:hAnsi="Times New Roman"/>
                <w:szCs w:val="28"/>
                <w:lang w:val="vi-VN"/>
              </w:rPr>
              <w:t>Hệ thống hóa KT và làm một số BT.</w:t>
            </w:r>
          </w:p>
          <w:p w:rsidR="00D43294" w:rsidRPr="00A3428D" w:rsidRDefault="00D43294"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0079C5" w:rsidRPr="00A3428D" w:rsidRDefault="000079C5" w:rsidP="00A3428D">
            <w:pPr>
              <w:spacing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C4/SGK.</w:t>
            </w:r>
          </w:p>
          <w:p w:rsidR="000079C5" w:rsidRPr="00A3428D" w:rsidRDefault="000079C5"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0079C5" w:rsidRPr="00A3428D" w:rsidRDefault="000079C5"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và các yêu cầu của GV.</w:t>
            </w:r>
          </w:p>
          <w:p w:rsidR="000079C5" w:rsidRPr="00A3428D" w:rsidRDefault="000079C5"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D43294" w:rsidRPr="00A3428D" w:rsidRDefault="00D43294" w:rsidP="00A3428D">
            <w:pPr>
              <w:spacing w:before="120" w:after="120" w:line="360" w:lineRule="auto"/>
              <w:jc w:val="both"/>
              <w:rPr>
                <w:rFonts w:ascii="Times New Roman" w:hAnsi="Times New Roman"/>
                <w:b/>
                <w:szCs w:val="28"/>
              </w:rPr>
            </w:pPr>
            <w:r w:rsidRPr="00A3428D">
              <w:rPr>
                <w:rFonts w:ascii="Times New Roman" w:hAnsi="Times New Roman"/>
                <w:b/>
                <w:szCs w:val="28"/>
              </w:rPr>
              <w:t>d) Tổ chức thực hiện</w:t>
            </w:r>
          </w:p>
        </w:tc>
      </w:tr>
      <w:tr w:rsidR="000079C5" w:rsidRPr="00A3428D" w:rsidTr="00663F25">
        <w:tc>
          <w:tcPr>
            <w:tcW w:w="10173" w:type="dxa"/>
            <w:gridSpan w:val="3"/>
            <w:tcBorders>
              <w:top w:val="single" w:sz="4" w:space="0" w:color="auto"/>
              <w:left w:val="single" w:sz="4" w:space="0" w:color="auto"/>
              <w:bottom w:val="single" w:sz="4" w:space="0" w:color="auto"/>
              <w:right w:val="single" w:sz="4" w:space="0" w:color="auto"/>
            </w:tcBorders>
            <w:hideMark/>
          </w:tcPr>
          <w:p w:rsidR="000079C5" w:rsidRPr="00A3428D" w:rsidRDefault="000079C5"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Giáo viên chuyển giao nhiệm vụ</w:t>
            </w:r>
          </w:p>
          <w:p w:rsidR="000079C5" w:rsidRPr="00A3428D" w:rsidRDefault="000079C5" w:rsidP="00A3428D">
            <w:pPr>
              <w:spacing w:line="360" w:lineRule="auto"/>
              <w:jc w:val="both"/>
              <w:rPr>
                <w:rFonts w:ascii="Times New Roman" w:hAnsi="Times New Roman"/>
                <w:i/>
                <w:szCs w:val="28"/>
              </w:rPr>
            </w:pPr>
            <w:r w:rsidRPr="00A3428D">
              <w:rPr>
                <w:rFonts w:ascii="Times New Roman" w:hAnsi="Times New Roman"/>
                <w:i/>
                <w:szCs w:val="28"/>
              </w:rPr>
              <w:t>- Giáo viên yêu cầu nêu:</w:t>
            </w:r>
          </w:p>
          <w:p w:rsidR="000079C5" w:rsidRPr="00A3428D" w:rsidRDefault="000079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Điều kiện dòng điện cảm ứng xoay chiều trong cuộn dây dẫn kín?</w:t>
            </w:r>
          </w:p>
          <w:p w:rsidR="000079C5" w:rsidRPr="00A3428D" w:rsidRDefault="000079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Cách tạo ra dòng điện xoay chiều?</w:t>
            </w:r>
          </w:p>
          <w:p w:rsidR="000079C5" w:rsidRPr="00A3428D" w:rsidRDefault="000079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ab/>
              <w:t>+ Trả lời nội dung C4.</w:t>
            </w:r>
          </w:p>
          <w:p w:rsidR="000079C5" w:rsidRPr="00A3428D" w:rsidRDefault="000079C5" w:rsidP="00A3428D">
            <w:pPr>
              <w:spacing w:line="360" w:lineRule="auto"/>
              <w:jc w:val="both"/>
              <w:rPr>
                <w:rFonts w:ascii="Times New Roman" w:hAnsi="Times New Roman"/>
                <w:szCs w:val="28"/>
                <w:lang w:val="nl-NL"/>
              </w:rPr>
            </w:pPr>
            <w:r w:rsidRPr="00A3428D">
              <w:rPr>
                <w:rFonts w:ascii="Times New Roman" w:hAnsi="Times New Roman"/>
                <w:i/>
                <w:szCs w:val="28"/>
                <w:lang w:val="nl-NL"/>
              </w:rPr>
              <w:tab/>
              <w:t xml:space="preserve">- Học sinh tiếp nhận: </w:t>
            </w:r>
            <w:r w:rsidRPr="00A3428D">
              <w:rPr>
                <w:rFonts w:ascii="Times New Roman" w:hAnsi="Times New Roman"/>
                <w:szCs w:val="28"/>
                <w:lang w:val="nl-NL"/>
              </w:rPr>
              <w:t>Nghiên cứu nội dung bài học để trả lời.</w:t>
            </w:r>
          </w:p>
          <w:p w:rsidR="000079C5" w:rsidRPr="00A3428D" w:rsidRDefault="000079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0079C5" w:rsidRPr="00A3428D" w:rsidRDefault="000079C5"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C4/SGK và ND bài học để trả lời.</w:t>
            </w:r>
          </w:p>
          <w:p w:rsidR="000079C5" w:rsidRPr="00A3428D" w:rsidRDefault="000079C5" w:rsidP="00A3428D">
            <w:pPr>
              <w:spacing w:line="360" w:lineRule="auto"/>
              <w:jc w:val="both"/>
              <w:rPr>
                <w:rFonts w:ascii="Times New Roman" w:hAnsi="Times New Roman"/>
                <w:szCs w:val="28"/>
                <w:lang w:val="nl-NL"/>
              </w:rPr>
            </w:pPr>
            <w:r w:rsidRPr="00A3428D">
              <w:rPr>
                <w:rFonts w:ascii="Times New Roman" w:hAnsi="Times New Roman"/>
                <w:i/>
                <w:szCs w:val="28"/>
                <w:lang w:val="nl-NL"/>
              </w:rPr>
              <w:tab/>
              <w:t xml:space="preserve">- Giáo viên: </w:t>
            </w:r>
            <w:r w:rsidRPr="00A3428D">
              <w:rPr>
                <w:rFonts w:ascii="Times New Roman" w:hAnsi="Times New Roman"/>
                <w:szCs w:val="28"/>
                <w:lang w:val="nl-NL"/>
              </w:rPr>
              <w:t>Điều khiển lớp thảo luận theo cặp đôi.</w:t>
            </w:r>
          </w:p>
          <w:p w:rsidR="000079C5" w:rsidRPr="00A3428D" w:rsidRDefault="000079C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ab/>
              <w:t xml:space="preserve">- Dự kiến sản phẩm: </w:t>
            </w:r>
            <w:r w:rsidRPr="00A3428D">
              <w:rPr>
                <w:rFonts w:ascii="Times New Roman" w:hAnsi="Times New Roman"/>
                <w:bCs/>
                <w:szCs w:val="28"/>
                <w:lang w:val="nl-NL"/>
              </w:rPr>
              <w:t>Khi khung dây quay nửa vòng tròn, đèn 1 sáng. Trên nửa vòng tròn sau, đèn thứ 2 sáng.</w:t>
            </w:r>
          </w:p>
          <w:p w:rsidR="000079C5" w:rsidRPr="00A3428D" w:rsidRDefault="000079C5"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0079C5" w:rsidRPr="00A3428D" w:rsidRDefault="000079C5" w:rsidP="00A3428D">
            <w:pPr>
              <w:spacing w:before="120" w:after="120" w:line="360" w:lineRule="auto"/>
              <w:jc w:val="both"/>
              <w:rPr>
                <w:rFonts w:ascii="Times New Roman" w:hAnsi="Times New Roman"/>
                <w:b/>
                <w:i/>
                <w:szCs w:val="28"/>
                <w:lang w:val="nl-NL"/>
              </w:rPr>
            </w:pPr>
            <w:r w:rsidRPr="00A3428D">
              <w:rPr>
                <w:rFonts w:ascii="Times New Roman" w:hAnsi="Times New Roman"/>
                <w:bCs/>
                <w:szCs w:val="28"/>
                <w:lang w:val="nl-NL"/>
              </w:rPr>
              <w:t>C4: Khi khung dây quay nửa vòng tròn thì số đường sức từ qua khung dây tăng, đèn 1 sáng. Trên nửa vòng tròn sau, số đường sức từ giảm nên dòng điện đổi chiều, đèn thứ 2 sáng</w:t>
            </w:r>
            <w:r w:rsidRPr="00A3428D">
              <w:rPr>
                <w:rFonts w:ascii="Times New Roman" w:hAnsi="Times New Roman"/>
                <w:b/>
                <w:i/>
                <w:szCs w:val="28"/>
                <w:lang w:val="nl-NL"/>
              </w:rPr>
              <w:t xml:space="preserve"> </w:t>
            </w:r>
          </w:p>
          <w:p w:rsidR="000079C5" w:rsidRPr="00A3428D" w:rsidRDefault="000079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0079C5" w:rsidRPr="00A3428D" w:rsidRDefault="000079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Học sinh nhận xét, bổ sung, đánh giá.</w:t>
            </w:r>
          </w:p>
          <w:p w:rsidR="000079C5" w:rsidRPr="00A3428D" w:rsidRDefault="000079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0079C5" w:rsidRPr="00A3428D" w:rsidRDefault="000079C5"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C4.</w:t>
            </w:r>
          </w:p>
        </w:tc>
      </w:tr>
      <w:tr w:rsidR="00D43294" w:rsidRPr="00A3428D" w:rsidTr="00D43294">
        <w:tc>
          <w:tcPr>
            <w:tcW w:w="10173" w:type="dxa"/>
            <w:gridSpan w:val="3"/>
            <w:tcBorders>
              <w:top w:val="single" w:sz="4" w:space="0" w:color="auto"/>
              <w:left w:val="single" w:sz="4" w:space="0" w:color="auto"/>
              <w:bottom w:val="single" w:sz="4" w:space="0" w:color="auto"/>
              <w:right w:val="single" w:sz="4" w:space="0" w:color="auto"/>
            </w:tcBorders>
          </w:tcPr>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43294" w:rsidRPr="00A3428D" w:rsidRDefault="00D43294"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D43294" w:rsidRPr="00A3428D" w:rsidRDefault="00D43294"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0079C5" w:rsidRPr="00A3428D" w:rsidTr="00663F25">
        <w:tc>
          <w:tcPr>
            <w:tcW w:w="10173" w:type="dxa"/>
            <w:gridSpan w:val="3"/>
            <w:tcBorders>
              <w:top w:val="single" w:sz="4" w:space="0" w:color="auto"/>
              <w:left w:val="single" w:sz="4" w:space="0" w:color="auto"/>
              <w:bottom w:val="single" w:sz="4" w:space="0" w:color="auto"/>
              <w:right w:val="single" w:sz="4" w:space="0" w:color="auto"/>
            </w:tcBorders>
            <w:hideMark/>
          </w:tcPr>
          <w:p w:rsidR="000079C5" w:rsidRPr="00A3428D" w:rsidRDefault="000079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0079C5" w:rsidRPr="00A3428D" w:rsidRDefault="000079C5"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Về nhà quan sát xem đèn Led báo trên các thiết bị điện có nhấp nháy không. Đèn nháy tại sao cần có một hộp nhỏ trên đường dây điện để làm gì?</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33.1 -&gt; 33.5/SBT.</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 xml:space="preserve">Nghiên cứu nội dung bài học để trả lời. </w:t>
            </w:r>
          </w:p>
          <w:p w:rsidR="000079C5" w:rsidRPr="00A3428D" w:rsidRDefault="000079C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0079C5" w:rsidRPr="00A3428D" w:rsidRDefault="000079C5"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0079C5" w:rsidRPr="00A3428D" w:rsidRDefault="000079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bCs/>
                <w:szCs w:val="28"/>
                <w:lang w:val="nl-NL"/>
              </w:rPr>
              <w:t>thông báo: Dòng điện một chiều có hạn chế là khó truyền tải điện năng đi xa, việc sản xuất tốn kém và sử dụng ít tốn kém.</w:t>
            </w:r>
          </w:p>
          <w:p w:rsidR="000079C5" w:rsidRPr="00A3428D" w:rsidRDefault="000079C5"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Dòng điện xoay chiều có nhiều ưu điểm hơn dòng điện một chiều và khi cần có thể chỉnh lưu thành dòng điện một chiều bằng những thiết bị rất đơn giản.</w:t>
            </w:r>
          </w:p>
          <w:p w:rsidR="000079C5" w:rsidRPr="00A3428D" w:rsidRDefault="000079C5" w:rsidP="00A3428D">
            <w:pPr>
              <w:spacing w:line="360" w:lineRule="auto"/>
              <w:jc w:val="both"/>
              <w:rPr>
                <w:rFonts w:ascii="Times New Roman" w:hAnsi="Times New Roman"/>
                <w:szCs w:val="28"/>
                <w:lang w:val="nl-NL"/>
              </w:rPr>
            </w:pPr>
            <w:r w:rsidRPr="00A3428D">
              <w:rPr>
                <w:rFonts w:ascii="Times New Roman" w:hAnsi="Times New Roman"/>
                <w:bCs/>
                <w:spacing w:val="-6"/>
                <w:szCs w:val="28"/>
                <w:lang w:val="nl-NL"/>
              </w:rPr>
              <w:t>Vì vậy cần phải tăng cường sản xuất và sử dụng dòng điện xoay chiều. Sản xuất các thiết bị chỉnh lưu để chuyển đổi dòng điện xoay chiều thành dòng điện một chiều</w:t>
            </w:r>
          </w:p>
          <w:p w:rsidR="000079C5" w:rsidRPr="00A3428D" w:rsidRDefault="000079C5"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Khi khung dây quay nửa vòng tròn, đèn 1 sáng. Trên nửa vòng tròn sau, đèn thứ 2 sáng.</w:t>
            </w:r>
          </w:p>
          <w:p w:rsidR="000079C5" w:rsidRPr="00A3428D" w:rsidRDefault="000079C5"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0079C5" w:rsidRPr="00A3428D" w:rsidRDefault="000079C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0079C5" w:rsidRPr="00A3428D" w:rsidRDefault="000079C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0079C5" w:rsidRPr="00A3428D" w:rsidRDefault="000079C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0079C5" w:rsidRPr="00A3428D" w:rsidRDefault="000079C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r>
    </w:tbl>
    <w:p w:rsidR="00D43294" w:rsidRPr="00A3428D" w:rsidRDefault="00D43294" w:rsidP="00A3428D">
      <w:pPr>
        <w:spacing w:line="360" w:lineRule="auto"/>
        <w:rPr>
          <w:rFonts w:ascii="Times New Roman" w:hAnsi="Times New Roman"/>
          <w:b/>
          <w:szCs w:val="28"/>
          <w:lang w:val="nl-NL"/>
        </w:rPr>
      </w:pPr>
    </w:p>
    <w:p w:rsidR="000079C5" w:rsidRPr="00A3428D" w:rsidRDefault="000079C5" w:rsidP="00A3428D">
      <w:pPr>
        <w:spacing w:line="360" w:lineRule="auto"/>
        <w:rPr>
          <w:rFonts w:ascii="Times New Roman" w:hAnsi="Times New Roman"/>
          <w:b/>
          <w:szCs w:val="28"/>
          <w:lang w:val="nl-NL"/>
        </w:rPr>
      </w:pPr>
      <w:r w:rsidRPr="00A3428D">
        <w:rPr>
          <w:rFonts w:ascii="Times New Roman" w:hAnsi="Times New Roman"/>
          <w:b/>
          <w:szCs w:val="28"/>
          <w:lang w:val="nl-NL"/>
        </w:rPr>
        <w:t xml:space="preserve">* Hướng dẫn về nhà: </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Về nhà quan sát xem đèn Led báo trên các thiết bị điện có nhấp nháy không. Đèn nháy tại sao cần có một hộp nhỏ trên đường dây điện để làm gì?</w:t>
      </w:r>
    </w:p>
    <w:p w:rsidR="000079C5" w:rsidRPr="00A3428D" w:rsidRDefault="000079C5"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33.1 -&gt; 33.5/SBT.</w:t>
      </w:r>
    </w:p>
    <w:p w:rsidR="00D43294" w:rsidRPr="00A3428D" w:rsidRDefault="00D43294"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w:t>
      </w:r>
    </w:p>
    <w:p w:rsidR="00AB143F" w:rsidRPr="00A3428D" w:rsidRDefault="00AB143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AB143F" w:rsidRPr="00A3428D" w:rsidRDefault="00AB143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AB143F" w:rsidRPr="00A3428D" w:rsidRDefault="00AB143F" w:rsidP="00A3428D">
      <w:pPr>
        <w:spacing w:line="360" w:lineRule="auto"/>
        <w:jc w:val="center"/>
        <w:rPr>
          <w:rFonts w:ascii="Times New Roman" w:hAnsi="Times New Roman"/>
          <w:szCs w:val="28"/>
          <w:lang w:val="nl-NL"/>
        </w:rPr>
      </w:pPr>
      <w:r w:rsidRPr="00A3428D">
        <w:rPr>
          <w:rFonts w:ascii="Times New Roman" w:hAnsi="Times New Roman"/>
          <w:b/>
          <w:szCs w:val="28"/>
          <w:lang w:val="nl-NL"/>
        </w:rPr>
        <w:t>Tuần: 19</w:t>
      </w:r>
      <w:r w:rsidRPr="00A3428D">
        <w:rPr>
          <w:rFonts w:ascii="Times New Roman" w:hAnsi="Times New Roman"/>
          <w:szCs w:val="28"/>
          <w:lang w:val="nl-NL"/>
        </w:rPr>
        <w:t xml:space="preserve"> - </w:t>
      </w:r>
      <w:r w:rsidRPr="00A3428D">
        <w:rPr>
          <w:rFonts w:ascii="Times New Roman" w:hAnsi="Times New Roman"/>
          <w:b/>
          <w:szCs w:val="28"/>
          <w:lang w:val="nl-NL"/>
        </w:rPr>
        <w:t>Bài 34 - Tiết: 38</w:t>
      </w:r>
    </w:p>
    <w:p w:rsidR="00AB143F" w:rsidRPr="00A3428D" w:rsidRDefault="00AB143F" w:rsidP="00A3428D">
      <w:pPr>
        <w:pBdr>
          <w:bar w:val="single" w:sz="4" w:color="auto"/>
        </w:pBdr>
        <w:spacing w:line="360" w:lineRule="auto"/>
        <w:jc w:val="center"/>
        <w:rPr>
          <w:rFonts w:ascii="Times New Roman" w:hAnsi="Times New Roman"/>
          <w:b/>
          <w:szCs w:val="28"/>
          <w:lang w:val="nl-NL"/>
        </w:rPr>
      </w:pPr>
      <w:r w:rsidRPr="00A3428D">
        <w:rPr>
          <w:rFonts w:ascii="Times New Roman" w:hAnsi="Times New Roman"/>
          <w:b/>
          <w:szCs w:val="28"/>
          <w:lang w:val="nl-NL"/>
        </w:rPr>
        <w:t>MÁY PHÁT ĐIỆN XOAY CHIỀU</w:t>
      </w:r>
    </w:p>
    <w:p w:rsidR="00AB143F" w:rsidRPr="00A3428D" w:rsidRDefault="00AB143F"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lastRenderedPageBreak/>
        <w:t>I</w:t>
      </w:r>
      <w:r w:rsidRPr="00A3428D">
        <w:rPr>
          <w:rFonts w:ascii="Times New Roman" w:hAnsi="Times New Roman"/>
          <w:b/>
          <w:szCs w:val="28"/>
          <w:lang w:val="nl-NL"/>
        </w:rPr>
        <w:t>. MỤC TIÊU:</w:t>
      </w:r>
    </w:p>
    <w:p w:rsidR="00AB143F" w:rsidRPr="00A3428D" w:rsidRDefault="00AB143F"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Nhận biết được 2 bộ phận chính của 1 máy phát điện xoay chiều chỉ ra được rôto và stato của mỗi loại máy.</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Trình bày được nguyên tắc hoạt động của máy phát điện xoay chiều.</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cách làm cho máy phát điện có thể phát điện liên tục.</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Tiến hành thí nghiệm.</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Quan sát, mô tả trên hình vẽ. Thu nhận thông tin từ SGK.</w:t>
      </w:r>
    </w:p>
    <w:p w:rsidR="00AB143F" w:rsidRPr="00A3428D" w:rsidRDefault="00AB143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AB143F" w:rsidRPr="00A3428D" w:rsidRDefault="00AB143F"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AB143F" w:rsidRPr="00A3428D" w:rsidRDefault="00AB143F"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AB143F" w:rsidRPr="00A3428D" w:rsidRDefault="00AB143F"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AB143F" w:rsidRPr="00A3428D" w:rsidRDefault="00AB143F"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AB143F" w:rsidRPr="00A3428D" w:rsidRDefault="00AB143F"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AB143F" w:rsidRPr="00A3428D" w:rsidRDefault="00AB143F"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szCs w:val="28"/>
          <w:lang w:val="nl-NL"/>
        </w:rPr>
        <w:t xml:space="preserve">- Học liệu: </w:t>
      </w:r>
      <w:r w:rsidRPr="00A3428D">
        <w:rPr>
          <w:rFonts w:ascii="Times New Roman" w:hAnsi="Times New Roman"/>
          <w:bCs/>
          <w:szCs w:val="28"/>
          <w:lang w:val="nl-NL"/>
        </w:rPr>
        <w:t>Mô hình máy phát điện xoay chiều.</w:t>
      </w:r>
    </w:p>
    <w:p w:rsidR="00AB143F" w:rsidRPr="00A3428D" w:rsidRDefault="00AB143F"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AB143F" w:rsidRPr="00A3428D" w:rsidRDefault="00AB143F"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Cs/>
          <w:szCs w:val="28"/>
          <w:lang w:val="nl-NL"/>
        </w:rPr>
        <w:t>- Mô hình máy phát điện xoay chiều.</w:t>
      </w:r>
      <w:r w:rsidRPr="00A3428D">
        <w:rPr>
          <w:rFonts w:ascii="Times New Roman" w:hAnsi="Times New Roman"/>
          <w:b/>
          <w:szCs w:val="28"/>
          <w:lang w:val="nl-NL"/>
        </w:rPr>
        <w:tab/>
      </w:r>
    </w:p>
    <w:p w:rsidR="00AB143F" w:rsidRPr="00A3428D" w:rsidRDefault="00AB143F"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855"/>
      </w:tblGrid>
      <w:tr w:rsidR="00AB143F"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AB143F" w:rsidRPr="00A3428D" w:rsidRDefault="00AB143F"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 HS</w:t>
            </w:r>
          </w:p>
        </w:tc>
        <w:tc>
          <w:tcPr>
            <w:tcW w:w="3855" w:type="dxa"/>
            <w:tcBorders>
              <w:top w:val="single" w:sz="4" w:space="0" w:color="auto"/>
              <w:left w:val="single" w:sz="4" w:space="0" w:color="auto"/>
              <w:bottom w:val="single" w:sz="4" w:space="0" w:color="auto"/>
              <w:right w:val="single" w:sz="4" w:space="0" w:color="auto"/>
            </w:tcBorders>
            <w:hideMark/>
          </w:tcPr>
          <w:p w:rsidR="00AB143F" w:rsidRPr="00A3428D" w:rsidRDefault="00AB143F"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AB143F" w:rsidRPr="00A3428D" w:rsidTr="00663F25">
        <w:tc>
          <w:tcPr>
            <w:tcW w:w="10173" w:type="dxa"/>
            <w:gridSpan w:val="2"/>
            <w:tcBorders>
              <w:top w:val="single" w:sz="4" w:space="0" w:color="auto"/>
              <w:left w:val="single" w:sz="4" w:space="0" w:color="auto"/>
              <w:bottom w:val="single" w:sz="4" w:space="0" w:color="auto"/>
              <w:right w:val="single" w:sz="4" w:space="0" w:color="auto"/>
            </w:tcBorders>
          </w:tcPr>
          <w:p w:rsidR="00AB143F" w:rsidRPr="00A3428D" w:rsidRDefault="00AB143F"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szCs w:val="28"/>
                <w:lang w:val="nl-NL"/>
              </w:rPr>
              <w:tab/>
              <w:t xml:space="preserve">            Tổ chức tình huống học tập</w:t>
            </w:r>
          </w:p>
          <w:p w:rsidR="00AB143F" w:rsidRPr="00A3428D" w:rsidRDefault="00AB143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AB143F" w:rsidRPr="00A3428D" w:rsidRDefault="00AB143F"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 xml:space="preserve">HS trình bày được một số máy phát điện xoay chiều trong thực tế quan sát được nhưng chưa biết nguyên lý hoạt động của các máy đó: </w:t>
            </w:r>
            <w:r w:rsidRPr="00A3428D">
              <w:rPr>
                <w:rFonts w:ascii="Times New Roman" w:hAnsi="Times New Roman"/>
                <w:bCs/>
                <w:szCs w:val="28"/>
                <w:lang w:val="nl-NL"/>
              </w:rPr>
              <w:t>Chế tạo 2 loại máy phát điện xoay chiều liên quan đến các cách tạo ra dòng điện XC như thế nào.</w:t>
            </w:r>
          </w:p>
          <w:p w:rsidR="00AB143F" w:rsidRPr="00A3428D" w:rsidRDefault="00AB143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AB143F" w:rsidRPr="00A3428D" w:rsidTr="00663F25">
        <w:tc>
          <w:tcPr>
            <w:tcW w:w="10173" w:type="dxa"/>
            <w:gridSpan w:val="2"/>
            <w:tcBorders>
              <w:top w:val="single" w:sz="4" w:space="0" w:color="auto"/>
              <w:left w:val="single" w:sz="4" w:space="0" w:color="auto"/>
              <w:bottom w:val="single" w:sz="4" w:space="0" w:color="auto"/>
              <w:right w:val="single" w:sz="4" w:space="0" w:color="auto"/>
            </w:tcBorders>
          </w:tcPr>
          <w:p w:rsidR="00AB143F" w:rsidRPr="00A3428D" w:rsidRDefault="00AB143F"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 xml:space="preserve">Bước 1: Chuyển giao nhiệm vụ </w:t>
            </w:r>
          </w:p>
          <w:p w:rsidR="00AB143F" w:rsidRPr="00A3428D" w:rsidRDefault="00AB143F"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Giáo viên yêu cầu:</w:t>
            </w:r>
            <w:r w:rsidRPr="00A3428D">
              <w:rPr>
                <w:rFonts w:ascii="Times New Roman" w:hAnsi="Times New Roman"/>
                <w:bCs/>
                <w:szCs w:val="28"/>
                <w:lang w:val="nl-NL"/>
              </w:rPr>
              <w:t xml:space="preserve"> </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Nêu các cách tạo ra dòng điện xoay chiều? </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Làm bài tập 33.1; 33.2 SBT.</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Kể tên các loại máy phát điện XC em biết.</w:t>
            </w:r>
          </w:p>
          <w:p w:rsidR="00AB143F" w:rsidRPr="00A3428D" w:rsidRDefault="00AB143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r w:rsidRPr="00A3428D">
              <w:rPr>
                <w:rFonts w:ascii="Times New Roman" w:hAnsi="Times New Roman"/>
                <w:bCs/>
                <w:szCs w:val="28"/>
                <w:lang w:val="nl-NL"/>
              </w:rPr>
              <w:t xml:space="preserve"> HS thực hiện các yêu cầu của GV.</w:t>
            </w:r>
          </w:p>
          <w:p w:rsidR="00AB143F" w:rsidRPr="00A3428D" w:rsidRDefault="00AB143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AB143F" w:rsidRPr="00A3428D" w:rsidRDefault="00AB143F"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Học sinh:</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các cách tạo ra dòng điện xoay chiều.</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Làm bài tập 33.1; 33.2 SBT.</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Kể tên các loại máy phát điện XC.</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Yêu cầu HS trả lời, HS dưới lớp chú ý lắng nghe để nhận xét.</w:t>
            </w:r>
          </w:p>
          <w:p w:rsidR="00AB143F" w:rsidRPr="00A3428D" w:rsidRDefault="00AB143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AB143F" w:rsidRPr="00A3428D" w:rsidRDefault="00AB143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3: Báo cáo, thảo luận</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i/>
                <w:szCs w:val="28"/>
                <w:lang w:val="nl-NL"/>
              </w:rPr>
              <w:lastRenderedPageBreak/>
              <w:t xml:space="preserve">+ </w:t>
            </w:r>
            <w:r w:rsidRPr="00A3428D">
              <w:rPr>
                <w:rFonts w:ascii="Times New Roman" w:hAnsi="Times New Roman"/>
                <w:bCs/>
                <w:szCs w:val="28"/>
                <w:lang w:val="nl-NL"/>
              </w:rPr>
              <w:t>Có 2 cách tạo ra dòng điện xoay chiều là khi cho nam châm quay trước cuộn dây dẫn kín hoặc khi cho cuộn dây dẫn quay trong từ trường.</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BT 33.1/SBT:                     33.2/SBT:</w:t>
            </w:r>
          </w:p>
          <w:p w:rsidR="00AB143F" w:rsidRPr="00A3428D" w:rsidRDefault="00AB143F" w:rsidP="00A3428D">
            <w:pPr>
              <w:pBdr>
                <w:bar w:val="single" w:sz="4" w:color="auto"/>
              </w:pBdr>
              <w:spacing w:line="360" w:lineRule="auto"/>
              <w:jc w:val="both"/>
              <w:rPr>
                <w:rFonts w:ascii="Times New Roman" w:hAnsi="Times New Roman"/>
                <w:b/>
                <w:i/>
                <w:szCs w:val="28"/>
                <w:lang w:val="nl-NL"/>
              </w:rPr>
            </w:pPr>
            <w:r w:rsidRPr="00A3428D">
              <w:rPr>
                <w:rFonts w:ascii="Times New Roman" w:hAnsi="Times New Roman"/>
                <w:bCs/>
                <w:szCs w:val="28"/>
                <w:lang w:val="nl-NL"/>
              </w:rPr>
              <w:t>+ Các loại máy PĐXC có thể là: Máy thủy điện HB, Nhiệt điện, NLMT...</w:t>
            </w:r>
          </w:p>
          <w:p w:rsidR="00AB143F" w:rsidRPr="00A3428D" w:rsidRDefault="00AB143F"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AB143F" w:rsidRPr="00A3428D" w:rsidRDefault="00AB143F" w:rsidP="00A3428D">
            <w:pPr>
              <w:spacing w:line="360" w:lineRule="auto"/>
              <w:jc w:val="both"/>
              <w:rPr>
                <w:rFonts w:ascii="Times New Roman" w:hAnsi="Times New Roman"/>
                <w:i/>
                <w:szCs w:val="28"/>
                <w:lang w:val="nl-NL"/>
              </w:rPr>
            </w:pPr>
            <w:r w:rsidRPr="00A3428D">
              <w:rPr>
                <w:rFonts w:ascii="Times New Roman" w:hAnsi="Times New Roman"/>
                <w:b/>
                <w:i/>
                <w:szCs w:val="28"/>
                <w:lang w:val="vi-VN"/>
              </w:rPr>
              <w:t>Bước 4: Kết luận, nhận định</w:t>
            </w:r>
            <w:r w:rsidRPr="00A3428D">
              <w:rPr>
                <w:rFonts w:ascii="Times New Roman" w:hAnsi="Times New Roman"/>
                <w:i/>
                <w:szCs w:val="28"/>
                <w:lang w:val="nl-NL"/>
              </w:rPr>
              <w:tab/>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AB143F" w:rsidRPr="00A3428D" w:rsidRDefault="00AB143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szCs w:val="28"/>
                <w:lang w:val="nl-NL"/>
              </w:rPr>
              <w:t>Có nhiều loại máy phát điện XC nhưng cơ bản có 2 cách tạo ra dòng điện XC nên về nguyên tắc hoạt động sẽ có 2 loại máy phát điện XC chính.</w:t>
            </w:r>
          </w:p>
          <w:p w:rsidR="00AB143F" w:rsidRPr="00A3428D" w:rsidRDefault="00AB143F"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i/>
                <w:sz w:val="28"/>
                <w:szCs w:val="28"/>
                <w:lang w:val="nl-NL"/>
              </w:rPr>
              <w:t xml:space="preserve">-&gt;Giáo viên nêu mục tiêu bài học: </w:t>
            </w:r>
            <w:r w:rsidRPr="00A3428D">
              <w:rPr>
                <w:rFonts w:ascii="Times New Roman" w:hAnsi="Times New Roman"/>
                <w:b w:val="0"/>
                <w:sz w:val="28"/>
                <w:szCs w:val="28"/>
                <w:lang w:val="nl-NL"/>
              </w:rPr>
              <w:t>Bài học hôm nay chúng ta cùng tìm hiểu về cấu tạo, đặc điểm và nguyên tắc hoạt động của 2 loại máy PĐXC này.</w:t>
            </w:r>
          </w:p>
        </w:tc>
      </w:tr>
      <w:tr w:rsidR="00AB143F" w:rsidRPr="00A3428D" w:rsidTr="00663F25">
        <w:trPr>
          <w:trHeight w:val="699"/>
        </w:trPr>
        <w:tc>
          <w:tcPr>
            <w:tcW w:w="10173" w:type="dxa"/>
            <w:gridSpan w:val="2"/>
            <w:tcBorders>
              <w:top w:val="single" w:sz="4" w:space="0" w:color="auto"/>
              <w:left w:val="single" w:sz="4" w:space="0" w:color="auto"/>
              <w:bottom w:val="single" w:sz="4" w:space="0" w:color="auto"/>
              <w:right w:val="single" w:sz="4" w:space="0" w:color="auto"/>
            </w:tcBorders>
            <w:hideMark/>
          </w:tcPr>
          <w:p w:rsidR="00AB143F" w:rsidRPr="00A3428D" w:rsidRDefault="00AB143F"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AB143F" w:rsidRPr="00A3428D" w:rsidRDefault="00AB143F"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iCs/>
                <w:szCs w:val="28"/>
                <w:lang w:val="nl-NL"/>
              </w:rPr>
              <w:t>Cấu tạo và hoạt động của máy phát điện xoay chiều</w:t>
            </w:r>
            <w:r w:rsidRPr="00A3428D">
              <w:rPr>
                <w:rFonts w:ascii="Times New Roman" w:hAnsi="Times New Roman"/>
                <w:b/>
                <w:szCs w:val="28"/>
                <w:lang w:val="nl-NL"/>
              </w:rPr>
              <w:t xml:space="preserve"> (12 phút)</w:t>
            </w:r>
          </w:p>
          <w:p w:rsidR="00AB143F" w:rsidRPr="00A3428D" w:rsidRDefault="00AB143F"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Nhận biết được 2 bộ phận chính của 1 máy phát điện xoay chiều chỉ ra được rôto và stato của mỗi loại máy.</w:t>
            </w:r>
          </w:p>
          <w:p w:rsidR="00AB143F" w:rsidRPr="00A3428D" w:rsidRDefault="00AB143F"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Trình bày được nguyên tắc hoạt động của máy phát điện xoay chiều.</w:t>
            </w:r>
          </w:p>
          <w:p w:rsidR="00AB143F" w:rsidRPr="00A3428D" w:rsidRDefault="00AB143F"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w:t>
            </w:r>
            <w:r w:rsidRPr="00A3428D">
              <w:rPr>
                <w:rFonts w:ascii="Times New Roman" w:hAnsi="Times New Roman"/>
                <w:bCs/>
                <w:szCs w:val="28"/>
                <w:lang w:val="nl-NL"/>
              </w:rPr>
              <w:t>Quan sát mô hình và hình 34.1/SGK và 34.2/SGK tìm hiểu cấu tạo của máy phát điện xoay chiều.</w:t>
            </w:r>
          </w:p>
          <w:p w:rsidR="00AB143F" w:rsidRPr="00A3428D" w:rsidRDefault="00AB143F"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Hoạt động chung cả lớp.</w:t>
            </w:r>
          </w:p>
          <w:p w:rsidR="00AB143F" w:rsidRPr="00A3428D" w:rsidRDefault="00AB143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cá nhân: </w:t>
            </w:r>
            <w:r w:rsidRPr="00A3428D">
              <w:rPr>
                <w:rFonts w:ascii="Times New Roman" w:hAnsi="Times New Roman"/>
                <w:szCs w:val="28"/>
                <w:lang w:val="nl-NL"/>
              </w:rPr>
              <w:t>trả lời C1, C2.</w:t>
            </w:r>
          </w:p>
          <w:p w:rsidR="00AB143F" w:rsidRPr="00A3428D" w:rsidRDefault="00AB143F" w:rsidP="00A3428D">
            <w:pPr>
              <w:spacing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Phiếu học tập của nhóm: </w:t>
            </w:r>
            <w:r w:rsidRPr="00A3428D">
              <w:rPr>
                <w:rFonts w:ascii="Times New Roman" w:hAnsi="Times New Roman"/>
                <w:szCs w:val="28"/>
                <w:lang w:val="nl-NL"/>
              </w:rPr>
              <w:t>rút ra Kết luận.</w:t>
            </w:r>
          </w:p>
          <w:p w:rsidR="00AB143F" w:rsidRPr="00A3428D" w:rsidRDefault="00AB143F" w:rsidP="00A3428D">
            <w:pPr>
              <w:spacing w:before="120" w:after="120" w:line="360" w:lineRule="auto"/>
              <w:jc w:val="both"/>
              <w:rPr>
                <w:rFonts w:ascii="Times New Roman" w:hAnsi="Times New Roman"/>
                <w:b/>
                <w:i/>
                <w:szCs w:val="28"/>
                <w:lang w:val="nl-NL"/>
              </w:rPr>
            </w:pPr>
            <w:r w:rsidRPr="00A3428D">
              <w:rPr>
                <w:rFonts w:ascii="Times New Roman" w:hAnsi="Times New Roman"/>
                <w:b/>
                <w:szCs w:val="28"/>
                <w:lang w:val="nl-NL"/>
              </w:rPr>
              <w:t>d) Tổ chức thực hiện</w:t>
            </w:r>
          </w:p>
        </w:tc>
      </w:tr>
      <w:tr w:rsidR="00DB07A1"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Bước 1: Chuyển giao nhiệm vụ</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đọc nội dung câu C1</w:t>
            </w:r>
            <w:r w:rsidRPr="00A3428D">
              <w:rPr>
                <w:rFonts w:ascii="Times New Roman" w:hAnsi="Times New Roman"/>
                <w:b/>
                <w:bCs/>
                <w:szCs w:val="28"/>
                <w:lang w:val="nl-NL"/>
              </w:rPr>
              <w:t xml:space="preserve">, </w:t>
            </w:r>
            <w:r w:rsidRPr="00A3428D">
              <w:rPr>
                <w:rFonts w:ascii="Times New Roman" w:hAnsi="Times New Roman"/>
                <w:bCs/>
                <w:szCs w:val="28"/>
                <w:lang w:val="nl-NL"/>
              </w:rPr>
              <w:t>C2 và trả lời C1, C2.</w:t>
            </w:r>
          </w:p>
          <w:p w:rsidR="00DB07A1" w:rsidRPr="00A3428D" w:rsidRDefault="00DB07A1"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Quan sát hình và đọc C1, C2</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 xml:space="preserve">HS chỉ trên mô hình bộ phận chính của máy phát điện xoay chiều </w:t>
            </w:r>
            <w:r w:rsidRPr="00A3428D">
              <w:rPr>
                <w:rFonts w:ascii="Times New Roman" w:hAnsi="Times New Roman"/>
                <w:szCs w:val="28"/>
                <w:lang w:val="nl-NL"/>
              </w:rPr>
              <w:t>và trả lời C1, C2 vào phiếu của cá nhân và nhóm.</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 xml:space="preserve">phát mô hình máy phát điện xoay chiều cho các nhóm. Yêu cầu HS tìm hiểu cấu tạo của máy phát điện xoay chiều, </w:t>
            </w:r>
            <w:r w:rsidRPr="00A3428D">
              <w:rPr>
                <w:rFonts w:ascii="Times New Roman" w:hAnsi="Times New Roman"/>
                <w:szCs w:val="28"/>
                <w:lang w:val="nl-NL"/>
              </w:rPr>
              <w:t>giúp đỡ HS gặp khó khăn khi QS.</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Hai bộ phận chính của MPĐXC là cuộn dây và nam châm</w:t>
            </w:r>
            <w:r w:rsidRPr="00A3428D">
              <w:rPr>
                <w:rFonts w:ascii="Times New Roman" w:hAnsi="Times New Roman"/>
                <w:szCs w:val="28"/>
                <w:lang w:val="nl-NL"/>
              </w:rPr>
              <w:t>.</w:t>
            </w:r>
          </w:p>
          <w:p w:rsidR="00DB07A1" w:rsidRPr="00A3428D" w:rsidRDefault="00DB07A1"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Trả lời C1, C2.</w:t>
            </w:r>
          </w:p>
          <w:p w:rsidR="00DB07A1" w:rsidRPr="00A3428D" w:rsidRDefault="00DB07A1"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kết luận</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 GV hỏi thêm: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Vì sao các cuộn dây của máy phát điện xoay chiều </w:t>
            </w:r>
            <w:r w:rsidRPr="00A3428D">
              <w:rPr>
                <w:rFonts w:ascii="Times New Roman" w:hAnsi="Times New Roman"/>
                <w:bCs/>
                <w:szCs w:val="28"/>
                <w:lang w:val="nl-NL"/>
              </w:rPr>
              <w:lastRenderedPageBreak/>
              <w:t xml:space="preserve">lại được cuốn quanh lõi sắt? </w:t>
            </w:r>
            <w:r w:rsidRPr="00A3428D">
              <w:rPr>
                <w:rFonts w:ascii="Times New Roman" w:hAnsi="Times New Roman"/>
                <w:bCs/>
                <w:i/>
                <w:szCs w:val="28"/>
                <w:lang w:val="nl-NL"/>
              </w:rPr>
              <w:t>(Để từ trường mạnh hơn)</w:t>
            </w:r>
          </w:p>
          <w:p w:rsidR="00DB07A1" w:rsidRPr="00A3428D" w:rsidRDefault="00DB07A1"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szCs w:val="28"/>
                <w:lang w:val="nl-NL"/>
              </w:rPr>
              <w:t xml:space="preserve">+ Hai loại máy phát điện xoay chiều có cấu tạo khác nhau nhưng nguyên lý hoạt động có khác không? </w:t>
            </w:r>
            <w:r w:rsidRPr="00A3428D">
              <w:rPr>
                <w:rFonts w:ascii="Times New Roman" w:hAnsi="Times New Roman"/>
                <w:bCs/>
                <w:i/>
                <w:szCs w:val="28"/>
                <w:lang w:val="nl-NL"/>
              </w:rPr>
              <w:t>(Nguyên tắc hoạt động đều dựa trên hiện tượng cảm ứng điện từ)</w:t>
            </w:r>
          </w:p>
        </w:tc>
        <w:tc>
          <w:tcPr>
            <w:tcW w:w="3855" w:type="dxa"/>
            <w:tcBorders>
              <w:top w:val="single" w:sz="4" w:space="0" w:color="auto"/>
              <w:left w:val="single" w:sz="4" w:space="0" w:color="auto"/>
              <w:bottom w:val="single" w:sz="4" w:space="0" w:color="auto"/>
              <w:right w:val="single" w:sz="4" w:space="0" w:color="auto"/>
            </w:tcBorders>
          </w:tcPr>
          <w:p w:rsidR="00DB07A1" w:rsidRPr="00A3428D" w:rsidRDefault="00DB07A1" w:rsidP="00A3428D">
            <w:pPr>
              <w:pBdr>
                <w:bar w:val="single" w:sz="4" w:color="auto"/>
              </w:pBd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Cấu tạo và hoạt động của máy phát điện xoay chiều</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1. Quan sát:</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C1: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Hai bộ phận chính là cuộn dây và nam châm.</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Khác nhau:</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Máy ở hình 34.1</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Rô to: cuộn dây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Stato: nam châm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Có thêm bộ góp điện gồm: vành khuyên và thanh quét.</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Máy hình 34.2</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Rôto: nam châm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Stato: cuộn dây </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C2: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Khi nam châm hoặc cuộn dây quay thì số đường sức từ qua tiết diện S của cuộn dây luôn phiên tăng giảm.</w:t>
            </w:r>
          </w:p>
          <w:p w:rsidR="00DB07A1" w:rsidRPr="00A3428D" w:rsidRDefault="00DB07A1" w:rsidP="00A3428D">
            <w:pPr>
              <w:pBdr>
                <w:bar w:val="single" w:sz="4" w:color="auto"/>
              </w:pBdr>
              <w:spacing w:line="360" w:lineRule="auto"/>
              <w:jc w:val="both"/>
              <w:rPr>
                <w:rFonts w:ascii="Times New Roman" w:hAnsi="Times New Roman"/>
                <w:b/>
                <w:bCs/>
                <w:szCs w:val="28"/>
                <w:lang w:val="nl-NL"/>
              </w:rPr>
            </w:pPr>
          </w:p>
          <w:p w:rsidR="00DB07A1" w:rsidRPr="00A3428D" w:rsidRDefault="00DB07A1" w:rsidP="00A3428D">
            <w:pPr>
              <w:pBdr>
                <w:bar w:val="single" w:sz="4" w:color="auto"/>
              </w:pBdr>
              <w:tabs>
                <w:tab w:val="center" w:pos="4320"/>
                <w:tab w:val="right" w:pos="8640"/>
              </w:tabs>
              <w:spacing w:line="360" w:lineRule="auto"/>
              <w:jc w:val="both"/>
              <w:rPr>
                <w:rFonts w:ascii="Times New Roman" w:hAnsi="Times New Roman"/>
                <w:szCs w:val="28"/>
                <w:lang w:val="nl-NL"/>
              </w:rPr>
            </w:pPr>
            <w:r w:rsidRPr="00A3428D">
              <w:rPr>
                <w:rFonts w:ascii="Times New Roman" w:hAnsi="Times New Roman"/>
                <w:b/>
                <w:szCs w:val="28"/>
                <w:lang w:val="nl-NL"/>
              </w:rPr>
              <w:t>2. Kết luận:</w:t>
            </w:r>
            <w:r w:rsidRPr="00A3428D">
              <w:rPr>
                <w:rFonts w:ascii="Times New Roman" w:hAnsi="Times New Roman"/>
                <w:szCs w:val="28"/>
                <w:lang w:val="nl-NL"/>
              </w:rPr>
              <w:t xml:space="preserve">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Các máy phát điện xoay chiều đều có hai bộ phận chính là nam châm và cuộn dây.</w:t>
            </w:r>
          </w:p>
        </w:tc>
      </w:tr>
      <w:tr w:rsidR="00DB07A1" w:rsidRPr="00A3428D" w:rsidTr="00663F25">
        <w:tc>
          <w:tcPr>
            <w:tcW w:w="10173" w:type="dxa"/>
            <w:gridSpan w:val="2"/>
            <w:tcBorders>
              <w:top w:val="single" w:sz="4" w:space="0" w:color="auto"/>
              <w:left w:val="single" w:sz="4" w:space="0" w:color="auto"/>
              <w:bottom w:val="single" w:sz="4" w:space="0" w:color="auto"/>
              <w:right w:val="single" w:sz="4" w:space="0" w:color="auto"/>
            </w:tcBorders>
          </w:tcPr>
          <w:p w:rsidR="00DB07A1" w:rsidRPr="00A3428D" w:rsidRDefault="00DB07A1"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nl-NL"/>
              </w:rPr>
              <w:t xml:space="preserve">Tìm hiểu một số đặc điểm của máy phát điện xoay chiều trong kỹ thuật  </w:t>
            </w:r>
            <w:r w:rsidRPr="00A3428D">
              <w:rPr>
                <w:rFonts w:ascii="Times New Roman" w:hAnsi="Times New Roman"/>
                <w:b/>
                <w:szCs w:val="28"/>
                <w:lang w:val="nl-NL"/>
              </w:rPr>
              <w:t>(10 phút).</w:t>
            </w:r>
          </w:p>
          <w:p w:rsidR="00DB07A1" w:rsidRPr="00A3428D" w:rsidRDefault="00DB07A1" w:rsidP="00A3428D">
            <w:pPr>
              <w:pBdr>
                <w:bar w:val="single" w:sz="4" w:color="auto"/>
              </w:pBdr>
              <w:spacing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Nhận biết được 2 bộ phận chính của 1 máy phát điện xoay chiều chỉ ra được rôto và stato của máy phát điện xoay chiều trong kỹ thuật.</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Nêu được cách làm cho máy phát điện có thể phát điện liên tục.</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B07A1" w:rsidRPr="00A3428D" w:rsidRDefault="00DB07A1"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Phiếu học tập cá nhân: </w:t>
            </w:r>
            <w:r w:rsidRPr="00A3428D">
              <w:rPr>
                <w:rFonts w:ascii="Times New Roman" w:hAnsi="Times New Roman"/>
                <w:szCs w:val="28"/>
                <w:lang w:val="vi-VN"/>
              </w:rPr>
              <w:t>Rút ra đặc tính kỹ thuật và cách làm quay các máy PĐXC trong kỹ thuật.</w:t>
            </w:r>
          </w:p>
          <w:p w:rsidR="00DB07A1" w:rsidRPr="00A3428D" w:rsidRDefault="00DB07A1"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Phiếu học tập của nhóm:</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DB07A1" w:rsidRPr="00A3428D" w:rsidRDefault="00DB07A1"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xml:space="preserve">- Phiếu học tập cá nhân: </w:t>
            </w:r>
          </w:p>
          <w:p w:rsidR="00DB07A1" w:rsidRPr="00A3428D" w:rsidRDefault="00DB07A1"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Phiếu học tập của nhóm</w:t>
            </w:r>
          </w:p>
          <w:p w:rsidR="00DB07A1" w:rsidRPr="00A3428D" w:rsidRDefault="00DB07A1" w:rsidP="00A3428D">
            <w:pPr>
              <w:spacing w:before="120" w:after="120" w:line="360" w:lineRule="auto"/>
              <w:jc w:val="both"/>
              <w:rPr>
                <w:rFonts w:ascii="Times New Roman" w:hAnsi="Times New Roman"/>
                <w:b/>
                <w:i/>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DB07A1"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i/>
                <w:szCs w:val="28"/>
                <w:lang w:val="vi-VN"/>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tự nghiên cứu phần II tìm hiểu: Các đặc điểm của máy phát điện xoay chiều trong kĩ thuật.</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szCs w:val="28"/>
                <w:lang w:val="nl-NL"/>
              </w:rPr>
              <w:t>HS tự nghiên cứu phần II</w:t>
            </w:r>
            <w:r w:rsidRPr="00A3428D">
              <w:rPr>
                <w:rFonts w:ascii="Times New Roman" w:hAnsi="Times New Roman"/>
                <w:szCs w:val="28"/>
                <w:lang w:val="nl-NL"/>
              </w:rPr>
              <w:t>.</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2: Thực hiện nhiệm vụ</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tự nghiên cứu phần II</w:t>
            </w:r>
            <w:r w:rsidRPr="00A3428D">
              <w:rPr>
                <w:rFonts w:ascii="Times New Roman" w:hAnsi="Times New Roman"/>
                <w:szCs w:val="28"/>
                <w:lang w:val="nl-NL"/>
              </w:rPr>
              <w:t>.</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Tổ chức thảo luận toàn lớp rút ra đặc tính kỹ thuật và các cách làm quay máy PĐXC.</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Như tài liệu/SGK.</w:t>
            </w:r>
          </w:p>
          <w:p w:rsidR="00DB07A1" w:rsidRPr="00A3428D" w:rsidRDefault="00DB07A1"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vi-VN"/>
              </w:rPr>
              <w:t>Bước 3: Báo cáo, thảo luận</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Đặc tính kỹ thuật:</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Cường độ dòng điện đến 2000A</w:t>
            </w:r>
          </w:p>
          <w:p w:rsidR="00DB07A1" w:rsidRPr="00A3428D" w:rsidRDefault="00DB07A1" w:rsidP="00A3428D">
            <w:pPr>
              <w:pBdr>
                <w:bar w:val="single" w:sz="4" w:color="auto"/>
              </w:pBdr>
              <w:spacing w:line="360" w:lineRule="auto"/>
              <w:jc w:val="both"/>
              <w:rPr>
                <w:rFonts w:ascii="Times New Roman" w:hAnsi="Times New Roman"/>
                <w:bCs/>
                <w:spacing w:val="-4"/>
                <w:szCs w:val="28"/>
                <w:lang w:val="nl-NL"/>
              </w:rPr>
            </w:pPr>
            <w:r w:rsidRPr="00A3428D">
              <w:rPr>
                <w:rFonts w:ascii="Times New Roman" w:hAnsi="Times New Roman"/>
                <w:bCs/>
                <w:spacing w:val="-4"/>
                <w:szCs w:val="28"/>
                <w:lang w:val="nl-NL"/>
              </w:rPr>
              <w:t>+ Hiệu điện thế xoay chiều đến 25000V</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 Tần số 50Hz...; Cách làm quay máy phát điện: dùng động cơ nổ, dùng tua bin nước, dùng cánh quạt gió ...</w:t>
            </w:r>
            <w:r w:rsidRPr="00A3428D">
              <w:rPr>
                <w:rFonts w:ascii="Times New Roman" w:hAnsi="Times New Roman"/>
                <w:szCs w:val="28"/>
                <w:lang w:val="nl-NL"/>
              </w:rPr>
              <w:t>.</w:t>
            </w:r>
          </w:p>
          <w:p w:rsidR="00DB07A1" w:rsidRPr="00A3428D" w:rsidRDefault="00DB07A1"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B07A1" w:rsidRPr="00A3428D" w:rsidRDefault="00DB07A1"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DB07A1" w:rsidRPr="00A3428D" w:rsidRDefault="00DB07A1"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vi-VN"/>
              </w:rPr>
              <w:t>- Giáo viên nhận xét, đánh giá.</w:t>
            </w:r>
            <w:r w:rsidRPr="00A3428D">
              <w:rPr>
                <w:rFonts w:ascii="Times New Roman" w:hAnsi="Times New Roman"/>
                <w:b/>
                <w:bCs/>
                <w:szCs w:val="28"/>
                <w:lang w:val="vi-VN"/>
              </w:rPr>
              <w:t xml:space="preserve"> </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vi-VN"/>
              </w:rPr>
              <w:t>-&gt;Giáo viên chốt kiến thức và ghi bảng:</w:t>
            </w:r>
            <w:r w:rsidRPr="00A3428D">
              <w:rPr>
                <w:rFonts w:ascii="Times New Roman" w:hAnsi="Times New Roman"/>
                <w:b/>
                <w:szCs w:val="28"/>
                <w:lang w:val="vi-VN"/>
              </w:rPr>
              <w:t xml:space="preserve"> </w:t>
            </w:r>
          </w:p>
        </w:tc>
        <w:tc>
          <w:tcPr>
            <w:tcW w:w="3855" w:type="dxa"/>
            <w:tcBorders>
              <w:top w:val="single" w:sz="4" w:space="0" w:color="auto"/>
              <w:left w:val="single" w:sz="4" w:space="0" w:color="auto"/>
              <w:bottom w:val="single" w:sz="4" w:space="0" w:color="auto"/>
              <w:right w:val="single" w:sz="4" w:space="0" w:color="auto"/>
            </w:tcBorders>
          </w:tcPr>
          <w:p w:rsidR="00DB07A1" w:rsidRPr="00A3428D" w:rsidRDefault="00DB07A1" w:rsidP="00A3428D">
            <w:pPr>
              <w:pBdr>
                <w:bar w:val="single" w:sz="4" w:color="auto"/>
              </w:pBdr>
              <w:spacing w:line="360" w:lineRule="auto"/>
              <w:jc w:val="both"/>
              <w:rPr>
                <w:rFonts w:ascii="Times New Roman" w:hAnsi="Times New Roman"/>
                <w:b/>
                <w:szCs w:val="28"/>
                <w:lang w:val="nl-NL" w:eastAsia="vi-VN" w:bidi="he-IL"/>
              </w:rPr>
            </w:pPr>
            <w:r w:rsidRPr="00A3428D">
              <w:rPr>
                <w:rFonts w:ascii="Times New Roman" w:hAnsi="Times New Roman"/>
                <w:b/>
                <w:szCs w:val="28"/>
                <w:lang w:val="nl-NL" w:eastAsia="vi-VN" w:bidi="he-IL"/>
              </w:rPr>
              <w:lastRenderedPageBreak/>
              <w:t xml:space="preserve">II. Máy phát điện xoay chiều trong kỹ thuật </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1. Đặc tính kỹ thuật</w:t>
            </w:r>
          </w:p>
          <w:p w:rsidR="00DB07A1" w:rsidRPr="00A3428D" w:rsidRDefault="00DB07A1" w:rsidP="00A3428D">
            <w:pPr>
              <w:pBdr>
                <w:bar w:val="single" w:sz="4" w:color="auto"/>
              </w:pBdr>
              <w:spacing w:line="360" w:lineRule="auto"/>
              <w:jc w:val="both"/>
              <w:rPr>
                <w:rFonts w:ascii="Times New Roman" w:hAnsi="Times New Roman"/>
                <w:b/>
                <w:bCs/>
                <w:szCs w:val="28"/>
                <w:lang w:val="nl-NL"/>
              </w:rPr>
            </w:pP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Cường độ dòng điện đến 2000A</w:t>
            </w:r>
          </w:p>
          <w:p w:rsidR="00DB07A1" w:rsidRPr="00A3428D" w:rsidRDefault="00DB07A1" w:rsidP="00A3428D">
            <w:pPr>
              <w:pBdr>
                <w:bar w:val="single" w:sz="4" w:color="auto"/>
              </w:pBdr>
              <w:spacing w:line="360" w:lineRule="auto"/>
              <w:jc w:val="both"/>
              <w:rPr>
                <w:rFonts w:ascii="Times New Roman" w:hAnsi="Times New Roman"/>
                <w:bCs/>
                <w:spacing w:val="-4"/>
                <w:szCs w:val="28"/>
                <w:lang w:val="nl-NL"/>
              </w:rPr>
            </w:pPr>
            <w:r w:rsidRPr="00A3428D">
              <w:rPr>
                <w:rFonts w:ascii="Times New Roman" w:hAnsi="Times New Roman"/>
                <w:bCs/>
                <w:spacing w:val="-4"/>
                <w:szCs w:val="28"/>
                <w:lang w:val="nl-NL"/>
              </w:rPr>
              <w:lastRenderedPageBreak/>
              <w:t>+ Hiệu điện thế xoay chiều đến 25000V</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Tần số 50Hz</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w:t>
            </w:r>
          </w:p>
          <w:p w:rsidR="00DB07A1" w:rsidRPr="00A3428D" w:rsidRDefault="00DB07A1" w:rsidP="00A3428D">
            <w:pPr>
              <w:pBdr>
                <w:bar w:val="single" w:sz="4" w:color="auto"/>
              </w:pBdr>
              <w:spacing w:line="360" w:lineRule="auto"/>
              <w:jc w:val="both"/>
              <w:rPr>
                <w:rFonts w:ascii="Times New Roman" w:hAnsi="Times New Roman"/>
                <w:b/>
                <w:bCs/>
                <w:szCs w:val="28"/>
                <w:lang w:val="nl-NL"/>
              </w:rPr>
            </w:pPr>
            <w:r w:rsidRPr="00A3428D">
              <w:rPr>
                <w:rFonts w:ascii="Times New Roman" w:hAnsi="Times New Roman"/>
                <w:b/>
                <w:bCs/>
                <w:szCs w:val="28"/>
                <w:lang w:val="nl-NL"/>
              </w:rPr>
              <w:t xml:space="preserve">2. Cách làm quay máy điện </w:t>
            </w:r>
          </w:p>
          <w:p w:rsidR="00DB07A1" w:rsidRPr="00A3428D" w:rsidRDefault="00DB07A1"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bCs/>
                <w:szCs w:val="28"/>
                <w:lang w:val="nl-NL"/>
              </w:rPr>
              <w:t>- Cách làm quay máy phát điện: dùng động cơ nổ, dùng tua bin nước, dùng cánh quạt gió ...</w:t>
            </w:r>
          </w:p>
        </w:tc>
      </w:tr>
      <w:tr w:rsidR="00DB07A1" w:rsidRPr="00A3428D" w:rsidTr="00663F25">
        <w:tc>
          <w:tcPr>
            <w:tcW w:w="10173" w:type="dxa"/>
            <w:gridSpan w:val="2"/>
            <w:tcBorders>
              <w:top w:val="single" w:sz="4" w:space="0" w:color="auto"/>
              <w:left w:val="single" w:sz="4" w:space="0" w:color="auto"/>
              <w:bottom w:val="single" w:sz="4" w:space="0" w:color="auto"/>
              <w:right w:val="single" w:sz="4" w:space="0" w:color="auto"/>
            </w:tcBorders>
          </w:tcPr>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KT và làm một số BT.</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C3/SGK.</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Hoạt động chung cả lớp.</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cá nhân: </w:t>
            </w:r>
            <w:r w:rsidRPr="00A3428D">
              <w:rPr>
                <w:rFonts w:ascii="Times New Roman" w:hAnsi="Times New Roman"/>
                <w:szCs w:val="28"/>
                <w:lang w:val="nl-NL"/>
              </w:rPr>
              <w:t>Trả lời C3 và các yêu cầu của GV.</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của nhóm: </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d) Tổ chức thực hiện</w:t>
            </w:r>
          </w:p>
        </w:tc>
      </w:tr>
      <w:tr w:rsidR="00DB07A1" w:rsidRPr="00A3428D" w:rsidTr="00663F25">
        <w:tc>
          <w:tcPr>
            <w:tcW w:w="10173" w:type="dxa"/>
            <w:gridSpan w:val="2"/>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1: Giáo viên chuyển giao nhiệm vụ</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DB07A1" w:rsidRPr="00A3428D" w:rsidRDefault="00DB07A1" w:rsidP="00A3428D">
            <w:pPr>
              <w:pBdr>
                <w:bar w:val="single" w:sz="4" w:color="auto"/>
              </w:pBdr>
              <w:spacing w:before="120" w:after="120" w:line="360" w:lineRule="auto"/>
              <w:jc w:val="both"/>
              <w:rPr>
                <w:rFonts w:ascii="Times New Roman" w:hAnsi="Times New Roman"/>
                <w:bCs/>
                <w:i/>
                <w:szCs w:val="28"/>
                <w:lang w:val="nl-NL"/>
              </w:rPr>
            </w:pPr>
            <w:r w:rsidRPr="00A3428D">
              <w:rPr>
                <w:rFonts w:ascii="Times New Roman" w:hAnsi="Times New Roman"/>
                <w:bCs/>
                <w:spacing w:val="-6"/>
                <w:szCs w:val="28"/>
                <w:lang w:val="nl-NL"/>
              </w:rPr>
              <w:t>+ Trong mỗi loại máy phát điện xoay chiều, rôto là bộ phận nào stato là bộ phận nào?</w:t>
            </w:r>
          </w:p>
          <w:p w:rsidR="00DB07A1" w:rsidRPr="00A3428D" w:rsidRDefault="00DB07A1" w:rsidP="00A3428D">
            <w:pPr>
              <w:pBdr>
                <w:bar w:val="single" w:sz="4" w:color="auto"/>
              </w:pBd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Vì sao bắt buộc phải có 1 bộ phận quay thì máy mới phát điện.</w:t>
            </w:r>
          </w:p>
          <w:p w:rsidR="00DB07A1" w:rsidRPr="00A3428D" w:rsidRDefault="00DB07A1" w:rsidP="00A3428D">
            <w:pPr>
              <w:pBdr>
                <w:bar w:val="single" w:sz="4" w:color="auto"/>
              </w:pBd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Tại sao máy lại phát ra dòng điện xoay chiều?</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Trả lời nội dung C3.</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C3/SGK và ND bài học để trả lời.</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DB07A1" w:rsidRPr="00A3428D" w:rsidRDefault="00DB07A1" w:rsidP="00A3428D">
            <w:pPr>
              <w:pBdr>
                <w:bar w:val="single" w:sz="4" w:color="auto"/>
              </w:pBd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So sánh</w:t>
            </w:r>
            <w:r w:rsidRPr="00A3428D">
              <w:rPr>
                <w:rFonts w:ascii="Times New Roman" w:hAnsi="Times New Roman"/>
                <w:i/>
                <w:szCs w:val="28"/>
                <w:lang w:val="nl-NL"/>
              </w:rPr>
              <w:t xml:space="preserve"> </w:t>
            </w:r>
            <w:r w:rsidRPr="00A3428D">
              <w:rPr>
                <w:rFonts w:ascii="Times New Roman" w:hAnsi="Times New Roman"/>
                <w:bCs/>
                <w:szCs w:val="28"/>
                <w:lang w:val="nl-NL"/>
              </w:rPr>
              <w:t>đinamô xe đạp và máy phát điện ở nhà máy điện.</w:t>
            </w:r>
          </w:p>
          <w:p w:rsidR="00DB07A1" w:rsidRPr="00A3428D" w:rsidRDefault="00DB07A1" w:rsidP="00A3428D">
            <w:pPr>
              <w:tabs>
                <w:tab w:val="center" w:pos="4320"/>
                <w:tab w:val="right" w:pos="8640"/>
              </w:tabs>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3: Báo cáo, thảo luận</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
                <w:bCs/>
                <w:szCs w:val="28"/>
                <w:lang w:val="nl-NL"/>
              </w:rPr>
              <w:t>C3:</w:t>
            </w:r>
            <w:r w:rsidRPr="00A3428D">
              <w:rPr>
                <w:rFonts w:ascii="Times New Roman" w:hAnsi="Times New Roman"/>
                <w:bCs/>
                <w:szCs w:val="28"/>
                <w:lang w:val="nl-NL"/>
              </w:rPr>
              <w:t xml:space="preserve"> đinamô xe đạp và máy phát điện ở nhà máy điện.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bCs/>
                <w:szCs w:val="28"/>
                <w:lang w:val="nl-NL"/>
              </w:rPr>
              <w:t>- Giống nhau: đều có nam châm và cuộn dây dẫn khi một trong hai bộ phận quay thì xuất hiện dòng điện xoay chiều.</w:t>
            </w:r>
          </w:p>
          <w:p w:rsidR="00DB07A1" w:rsidRPr="00A3428D" w:rsidRDefault="00DB07A1" w:rsidP="00A3428D">
            <w:pPr>
              <w:pBdr>
                <w:bar w:val="single" w:sz="4" w:color="auto"/>
              </w:pBdr>
              <w:spacing w:line="360" w:lineRule="auto"/>
              <w:jc w:val="both"/>
              <w:rPr>
                <w:rFonts w:ascii="Times New Roman" w:hAnsi="Times New Roman"/>
                <w:bCs/>
                <w:i/>
                <w:szCs w:val="28"/>
                <w:lang w:val="nl-NL"/>
              </w:rPr>
            </w:pPr>
            <w:r w:rsidRPr="00A3428D">
              <w:rPr>
                <w:rFonts w:ascii="Times New Roman" w:hAnsi="Times New Roman"/>
                <w:bCs/>
                <w:szCs w:val="28"/>
                <w:lang w:val="nl-NL"/>
              </w:rPr>
              <w:t>- Khác nhau: đinamô xe đạp có kích thước nhỏ hơn -&gt; Công suất phát điện nhỏ hơn, hiệu điện thế, cường độ dòng điện ở đầu ra nhỏ hơn.</w:t>
            </w:r>
            <w:r w:rsidRPr="00A3428D">
              <w:rPr>
                <w:rFonts w:ascii="Times New Roman" w:hAnsi="Times New Roman"/>
                <w:bCs/>
                <w:i/>
                <w:szCs w:val="28"/>
                <w:lang w:val="nl-NL"/>
              </w:rPr>
              <w:t xml:space="preserve">              </w:t>
            </w:r>
          </w:p>
          <w:p w:rsidR="00DB07A1" w:rsidRPr="00A3428D" w:rsidRDefault="00DB07A1"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Đại diện các cặp báo cáo kết quả, các cặp khác nhận xét và bổ sung</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C3.</w:t>
            </w:r>
          </w:p>
        </w:tc>
      </w:tr>
      <w:tr w:rsidR="00DB07A1" w:rsidRPr="00A3428D" w:rsidTr="00663F25">
        <w:tc>
          <w:tcPr>
            <w:tcW w:w="10173" w:type="dxa"/>
            <w:gridSpan w:val="2"/>
            <w:tcBorders>
              <w:top w:val="single" w:sz="4" w:space="0" w:color="auto"/>
              <w:left w:val="single" w:sz="4" w:space="0" w:color="auto"/>
              <w:bottom w:val="single" w:sz="4" w:space="0" w:color="auto"/>
              <w:right w:val="single" w:sz="4" w:space="0" w:color="auto"/>
            </w:tcBorders>
          </w:tcPr>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w:t>
            </w:r>
            <w:r w:rsidRPr="00A3428D">
              <w:rPr>
                <w:rFonts w:ascii="Times New Roman" w:hAnsi="Times New Roman"/>
                <w:b/>
                <w:szCs w:val="28"/>
                <w:lang w:val="nl-NL"/>
              </w:rPr>
              <w:t>(3 phút)</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Tạo hứng thú cho HS trong học tập, tạo sự tò mò cần thiết của tiết học.</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 Tổ chức thực hiện</w:t>
            </w:r>
          </w:p>
        </w:tc>
      </w:tr>
      <w:tr w:rsidR="00DB07A1" w:rsidRPr="00A3428D" w:rsidTr="00663F25">
        <w:tc>
          <w:tcPr>
            <w:tcW w:w="10173" w:type="dxa"/>
            <w:gridSpan w:val="2"/>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Về nhà đ</w:t>
            </w:r>
            <w:r w:rsidRPr="00A3428D">
              <w:rPr>
                <w:rFonts w:ascii="Times New Roman" w:hAnsi="Times New Roman"/>
                <w:bCs/>
                <w:szCs w:val="28"/>
                <w:lang w:val="nl-NL"/>
              </w:rPr>
              <w:t xml:space="preserve">ọc phần </w:t>
            </w:r>
            <w:r w:rsidRPr="00A3428D">
              <w:rPr>
                <w:rFonts w:ascii="Times New Roman" w:hAnsi="Times New Roman"/>
                <w:bCs/>
                <w:i/>
                <w:szCs w:val="28"/>
                <w:lang w:val="nl-NL"/>
              </w:rPr>
              <w:t>“Có thể em chưa biết”,</w:t>
            </w:r>
            <w:r w:rsidRPr="00A3428D">
              <w:rPr>
                <w:rFonts w:ascii="Times New Roman" w:hAnsi="Times New Roman"/>
                <w:bCs/>
                <w:szCs w:val="28"/>
                <w:lang w:val="nl-NL"/>
              </w:rPr>
              <w:t xml:space="preserve"> Ngoài những loại máy phát điện mà em được học thì em còn biết thêm những loại máy phát điện nào?</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34.1 -&gt; 34.5/SBT.</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p>
          <w:p w:rsidR="00DB07A1" w:rsidRPr="00A3428D" w:rsidRDefault="00DB07A1"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lastRenderedPageBreak/>
              <w:t>Bước 3: Báo cáo</w:t>
            </w:r>
            <w:r w:rsidRPr="00A3428D">
              <w:rPr>
                <w:rFonts w:ascii="Times New Roman" w:hAnsi="Times New Roman"/>
                <w:b/>
                <w:bCs/>
                <w:i/>
                <w:szCs w:val="28"/>
                <w:lang w:val="nl-NL"/>
              </w:rPr>
              <w:t>, thảo luận</w:t>
            </w:r>
          </w:p>
          <w:p w:rsidR="00DB07A1" w:rsidRPr="00A3428D" w:rsidRDefault="00DB07A1"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DB07A1" w:rsidRPr="00A3428D" w:rsidRDefault="00DB07A1"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DB07A1" w:rsidRPr="00A3428D" w:rsidRDefault="00DB07A1"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r>
    </w:tbl>
    <w:p w:rsidR="00AB143F" w:rsidRPr="00A3428D" w:rsidRDefault="00AB143F" w:rsidP="00A3428D">
      <w:pPr>
        <w:spacing w:line="360" w:lineRule="auto"/>
        <w:rPr>
          <w:rFonts w:ascii="Times New Roman" w:hAnsi="Times New Roman"/>
          <w:b/>
          <w:szCs w:val="28"/>
          <w:lang w:val="nl-NL"/>
        </w:rPr>
      </w:pPr>
    </w:p>
    <w:p w:rsidR="00AB143F" w:rsidRPr="00A3428D" w:rsidRDefault="00AB143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DB07A1" w:rsidRPr="00A3428D" w:rsidRDefault="00DB07A1" w:rsidP="00A3428D">
      <w:pPr>
        <w:pBdr>
          <w:bar w:val="single" w:sz="4" w:color="auto"/>
        </w:pBdr>
        <w:spacing w:line="360" w:lineRule="auto"/>
        <w:jc w:val="both"/>
        <w:rPr>
          <w:rFonts w:ascii="Times New Roman" w:hAnsi="Times New Roman"/>
          <w:bCs/>
          <w:szCs w:val="28"/>
          <w:lang w:val="nl-NL"/>
        </w:rPr>
      </w:pPr>
      <w:r w:rsidRPr="00A3428D">
        <w:rPr>
          <w:rFonts w:ascii="Times New Roman" w:hAnsi="Times New Roman"/>
          <w:szCs w:val="28"/>
          <w:lang w:val="nl-NL"/>
        </w:rPr>
        <w:t>+ Về nhà đ</w:t>
      </w:r>
      <w:r w:rsidRPr="00A3428D">
        <w:rPr>
          <w:rFonts w:ascii="Times New Roman" w:hAnsi="Times New Roman"/>
          <w:bCs/>
          <w:szCs w:val="28"/>
          <w:lang w:val="nl-NL"/>
        </w:rPr>
        <w:t xml:space="preserve">ọc phần </w:t>
      </w:r>
      <w:r w:rsidRPr="00A3428D">
        <w:rPr>
          <w:rFonts w:ascii="Times New Roman" w:hAnsi="Times New Roman"/>
          <w:bCs/>
          <w:i/>
          <w:szCs w:val="28"/>
          <w:lang w:val="nl-NL"/>
        </w:rPr>
        <w:t>“Có thể em chưa biết”,</w:t>
      </w:r>
      <w:r w:rsidRPr="00A3428D">
        <w:rPr>
          <w:rFonts w:ascii="Times New Roman" w:hAnsi="Times New Roman"/>
          <w:bCs/>
          <w:szCs w:val="28"/>
          <w:lang w:val="nl-NL"/>
        </w:rPr>
        <w:t xml:space="preserve"> Ngoài những loại máy phát điện mà em được học thì em còn biết thêm những loại máy phát điện nào?</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34.1 -&gt; 34.5/SBT.</w:t>
      </w:r>
    </w:p>
    <w:p w:rsidR="00DB07A1" w:rsidRPr="00A3428D" w:rsidRDefault="00DB07A1" w:rsidP="00A3428D">
      <w:pPr>
        <w:pBdr>
          <w:bar w:val="single" w:sz="4" w:color="auto"/>
        </w:pBd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AB143F" w:rsidRPr="00A3428D" w:rsidRDefault="00AB143F"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DB07A1" w:rsidRPr="00A3428D" w:rsidRDefault="00DB07A1" w:rsidP="00A3428D">
      <w:pPr>
        <w:spacing w:line="360" w:lineRule="auto"/>
        <w:jc w:val="center"/>
        <w:rPr>
          <w:rFonts w:ascii="Times New Roman" w:hAnsi="Times New Roman"/>
          <w:szCs w:val="28"/>
          <w:lang w:val="nl-NL"/>
        </w:rPr>
      </w:pPr>
      <w:r w:rsidRPr="00A3428D">
        <w:rPr>
          <w:rFonts w:ascii="Times New Roman" w:hAnsi="Times New Roman"/>
          <w:b/>
          <w:szCs w:val="28"/>
          <w:lang w:val="nl-NL"/>
        </w:rPr>
        <w:t>Tuần: 20</w:t>
      </w:r>
      <w:r w:rsidRPr="00A3428D">
        <w:rPr>
          <w:rFonts w:ascii="Times New Roman" w:hAnsi="Times New Roman"/>
          <w:szCs w:val="28"/>
          <w:lang w:val="nl-NL"/>
        </w:rPr>
        <w:t xml:space="preserve"> - </w:t>
      </w:r>
      <w:r w:rsidRPr="00A3428D">
        <w:rPr>
          <w:rFonts w:ascii="Times New Roman" w:hAnsi="Times New Roman"/>
          <w:b/>
          <w:szCs w:val="28"/>
          <w:lang w:val="nl-NL"/>
        </w:rPr>
        <w:t>Bài 35 - Tiết: 39</w:t>
      </w:r>
    </w:p>
    <w:p w:rsidR="00DB07A1" w:rsidRPr="00A3428D" w:rsidRDefault="00DB07A1" w:rsidP="00A3428D">
      <w:pPr>
        <w:spacing w:line="360" w:lineRule="auto"/>
        <w:jc w:val="center"/>
        <w:rPr>
          <w:rFonts w:ascii="Times New Roman" w:hAnsi="Times New Roman"/>
          <w:b/>
          <w:szCs w:val="28"/>
          <w:lang w:val="nl-NL"/>
        </w:rPr>
      </w:pPr>
      <w:r w:rsidRPr="00A3428D">
        <w:rPr>
          <w:rFonts w:ascii="Times New Roman" w:hAnsi="Times New Roman"/>
          <w:b/>
          <w:szCs w:val="28"/>
          <w:lang w:val="nl-NL"/>
        </w:rPr>
        <w:t>CÁC TÁC DỤNG CỦA DÒNG ĐIỆN XOAY CHIỀU</w:t>
      </w:r>
    </w:p>
    <w:p w:rsidR="00DB07A1" w:rsidRPr="00A3428D" w:rsidRDefault="00DB07A1" w:rsidP="00A3428D">
      <w:pPr>
        <w:spacing w:line="360" w:lineRule="auto"/>
        <w:jc w:val="center"/>
        <w:rPr>
          <w:rFonts w:ascii="Times New Roman" w:hAnsi="Times New Roman"/>
          <w:b/>
          <w:bCs/>
          <w:szCs w:val="28"/>
          <w:lang w:val="nl-NL"/>
        </w:rPr>
      </w:pPr>
      <w:r w:rsidRPr="00A3428D">
        <w:rPr>
          <w:rFonts w:ascii="Times New Roman" w:hAnsi="Times New Roman"/>
          <w:b/>
          <w:szCs w:val="28"/>
          <w:lang w:val="nl-NL"/>
        </w:rPr>
        <w:t>ĐO CƯỜNG ĐỘ VÀ HIỆU ĐIỆN THẾ XOAY CHIỀU</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DB07A1" w:rsidRPr="00A3428D" w:rsidRDefault="00DB07A1" w:rsidP="00A3428D">
      <w:pPr>
        <w:spacing w:before="120" w:after="120" w:line="360" w:lineRule="auto"/>
        <w:jc w:val="both"/>
        <w:outlineLvl w:val="0"/>
        <w:rPr>
          <w:rFonts w:ascii="Times New Roman" w:hAnsi="Times New Roman"/>
          <w:szCs w:val="28"/>
          <w:lang w:val="nl-NL"/>
        </w:rPr>
      </w:pPr>
      <w:r w:rsidRPr="00A3428D">
        <w:rPr>
          <w:rFonts w:ascii="Times New Roman" w:hAnsi="Times New Roman"/>
          <w:b/>
          <w:szCs w:val="28"/>
          <w:lang w:val="nl-NL"/>
        </w:rPr>
        <w:t>1. Kiến thức</w:t>
      </w:r>
      <w:r w:rsidRPr="00A3428D">
        <w:rPr>
          <w:rFonts w:ascii="Times New Roman" w:hAnsi="Times New Roman"/>
          <w:szCs w:val="28"/>
          <w:lang w:val="nl-NL"/>
        </w:rPr>
        <w:t xml:space="preserve">: </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 Nhận biết được các tác dụng nhiệt, quang, từ của dòng điện xoay chiều.</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Bố trí TN chứng tỏ lực từ đổi chiều khi dòng điện đổi chiều.</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lastRenderedPageBreak/>
        <w:t>- Nhận biết được kí hiệu của ampekế và vôn kế xoay chiều, sử dụng được chúng để đo cường độ và hiệu điện thế hiệu dụng của dòng điện xoay chiều.</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Sử dụng các dụng cụ đo điện, mắc mạch điện theo sơ đồ hình vẽ.</w:t>
      </w:r>
    </w:p>
    <w:p w:rsidR="00DB07A1" w:rsidRPr="00A3428D" w:rsidRDefault="00DB07A1"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DB07A1" w:rsidRPr="00A3428D" w:rsidRDefault="00DB07A1" w:rsidP="00A3428D">
      <w:pPr>
        <w:tabs>
          <w:tab w:val="left" w:pos="0"/>
        </w:tabs>
        <w:spacing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DB07A1" w:rsidRPr="00A3428D" w:rsidRDefault="00DB07A1" w:rsidP="00A3428D">
      <w:pPr>
        <w:widowControl w:val="0"/>
        <w:autoSpaceDE w:val="0"/>
        <w:autoSpaceDN w:val="0"/>
        <w:spacing w:before="120" w:after="120" w:line="360" w:lineRule="auto"/>
        <w:jc w:val="both"/>
        <w:rPr>
          <w:rFonts w:ascii="Times New Roman" w:hAnsi="Times New Roman"/>
          <w:b/>
          <w:szCs w:val="28"/>
          <w:lang w:val="vi"/>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DB07A1" w:rsidRPr="00A3428D" w:rsidRDefault="00DB07A1"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DB07A1" w:rsidRPr="00A3428D" w:rsidRDefault="00DB07A1" w:rsidP="00A3428D">
      <w:pPr>
        <w:snapToGrid w:val="0"/>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DB07A1" w:rsidRPr="00A3428D" w:rsidRDefault="00DB07A1" w:rsidP="00A3428D">
      <w:pPr>
        <w:spacing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+ 1ampe kế một chiều, 1 am pe kế  xoay chiều, 1 công tắc, 8 sợi dây nối. </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+ 1 vôn kế một chiều, 1 vôn kế xoay chiều, 1 nguồn điện 1 chiều 3V – 6V.</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+ 1 bóng đèn 3V có đui, 1 nguồn điện xoay chiều 3V - 6V.</w:t>
      </w:r>
    </w:p>
    <w:p w:rsidR="00DB07A1" w:rsidRPr="00A3428D" w:rsidRDefault="00DB07A1" w:rsidP="00A3428D">
      <w:pPr>
        <w:spacing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- 1 bộ thí nghiệm về tác dụng từ của dòng điện xoay chiều.</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- 1 nguồn điện 1 chiều 3V- 6V.</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bCs/>
          <w:szCs w:val="28"/>
          <w:lang w:val="nl-NL"/>
        </w:rPr>
        <w:t>- 1 nguồn điện xoay chiều 3V - 6V.</w:t>
      </w:r>
    </w:p>
    <w:p w:rsidR="00DB07A1" w:rsidRPr="00A3428D" w:rsidRDefault="00DB07A1" w:rsidP="00A3428D">
      <w:pPr>
        <w:spacing w:before="120" w:after="120" w:line="360" w:lineRule="auto"/>
        <w:jc w:val="both"/>
        <w:outlineLvl w:val="0"/>
        <w:rPr>
          <w:rFonts w:ascii="Times New Roman" w:hAnsi="Times New Roman"/>
          <w:b/>
          <w:spacing w:val="2"/>
          <w:position w:val="-2"/>
          <w:szCs w:val="28"/>
          <w:lang w:val="vi-VN"/>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594"/>
        <w:gridCol w:w="284"/>
        <w:gridCol w:w="425"/>
        <w:gridCol w:w="2552"/>
      </w:tblGrid>
      <w:tr w:rsidR="00DB07A1"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 HS</w:t>
            </w:r>
          </w:p>
        </w:tc>
        <w:tc>
          <w:tcPr>
            <w:tcW w:w="3855" w:type="dxa"/>
            <w:gridSpan w:val="4"/>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center"/>
              <w:rPr>
                <w:rFonts w:ascii="Times New Roman" w:hAnsi="Times New Roman"/>
                <w:b/>
                <w:szCs w:val="28"/>
              </w:rPr>
            </w:pPr>
            <w:r w:rsidRPr="00A3428D">
              <w:rPr>
                <w:rFonts w:ascii="Times New Roman" w:hAnsi="Times New Roman"/>
                <w:b/>
                <w:szCs w:val="28"/>
              </w:rPr>
              <w:t>SẢN PHẨM DỰ KIẾN</w:t>
            </w:r>
          </w:p>
        </w:tc>
      </w:tr>
      <w:tr w:rsidR="00DB07A1" w:rsidRPr="00A3428D" w:rsidTr="00663F25">
        <w:tc>
          <w:tcPr>
            <w:tcW w:w="10173" w:type="dxa"/>
            <w:gridSpan w:val="5"/>
            <w:tcBorders>
              <w:top w:val="single" w:sz="4" w:space="0" w:color="auto"/>
              <w:left w:val="single" w:sz="4" w:space="0" w:color="auto"/>
              <w:bottom w:val="single" w:sz="4" w:space="0" w:color="auto"/>
              <w:right w:val="single" w:sz="4" w:space="0" w:color="auto"/>
            </w:tcBorders>
          </w:tcPr>
          <w:p w:rsidR="00DB07A1" w:rsidRPr="00A3428D" w:rsidRDefault="00DB07A1" w:rsidP="00A3428D">
            <w:pPr>
              <w:spacing w:before="120" w:after="120" w:line="360" w:lineRule="auto"/>
              <w:jc w:val="both"/>
              <w:rPr>
                <w:rFonts w:ascii="Times New Roman" w:hAnsi="Times New Roman"/>
                <w:b/>
                <w:szCs w:val="28"/>
              </w:rPr>
            </w:pPr>
            <w:r w:rsidRPr="00A3428D">
              <w:rPr>
                <w:rFonts w:ascii="Times New Roman" w:hAnsi="Times New Roman"/>
                <w:b/>
                <w:szCs w:val="28"/>
                <w:u w:val="single"/>
              </w:rPr>
              <w:t>A. HOẠT ĐỘNG KHỞI ĐỘNG</w:t>
            </w:r>
            <w:r w:rsidRPr="00A3428D">
              <w:rPr>
                <w:rFonts w:ascii="Times New Roman" w:hAnsi="Times New Roman"/>
                <w:szCs w:val="28"/>
              </w:rPr>
              <w:t xml:space="preserve">  </w:t>
            </w:r>
            <w:r w:rsidRPr="00A3428D">
              <w:rPr>
                <w:rFonts w:ascii="Times New Roman" w:hAnsi="Times New Roman"/>
                <w:b/>
                <w:szCs w:val="28"/>
              </w:rPr>
              <w:t>(5 phút)</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b/>
                <w:szCs w:val="28"/>
              </w:rPr>
              <w:t>a) 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r w:rsidRPr="00A3428D">
              <w:rPr>
                <w:rFonts w:ascii="Times New Roman" w:hAnsi="Times New Roman"/>
                <w:szCs w:val="28"/>
                <w:lang w:val="vi-VN"/>
              </w:rPr>
              <w:t>Hoạt động cá nhân, chung cả lớp hoàn thành yêu cầu của GV</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b/>
                <w:szCs w:val="28"/>
                <w:lang w:val="vi-VN"/>
              </w:rPr>
              <w:t>c) Sản phẩm:</w:t>
            </w:r>
            <w:r w:rsidRPr="00A3428D">
              <w:rPr>
                <w:rFonts w:ascii="Times New Roman" w:hAnsi="Times New Roman"/>
                <w:szCs w:val="28"/>
                <w:lang w:val="vi-VN"/>
              </w:rPr>
              <w:t xml:space="preserve"> </w:t>
            </w:r>
            <w:r w:rsidRPr="00A3428D">
              <w:rPr>
                <w:rFonts w:ascii="Times New Roman" w:hAnsi="Times New Roman"/>
                <w:szCs w:val="28"/>
                <w:lang w:val="nl-NL"/>
              </w:rPr>
              <w:t>HS trình bày được đặc điểm của dòng điện xoay chiều khác với dòng điện 1 chiều, những tác dụng của dòng điện một chiều là gì, đo dòng điện 1 chiều bằng dụng cụ gì</w:t>
            </w:r>
            <w:r w:rsidRPr="00A3428D">
              <w:rPr>
                <w:rFonts w:ascii="Times New Roman" w:hAnsi="Times New Roman"/>
                <w:bCs/>
                <w:szCs w:val="28"/>
                <w:lang w:val="nl-NL"/>
              </w:rPr>
              <w:t>. Dự đoán tác dụng của dòng điện xoay chiều và dụng cụ dùng để đo dòng điện, hiệu điện thế xoay chiều.</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DB07A1" w:rsidRPr="00A3428D" w:rsidTr="0058568D">
        <w:tc>
          <w:tcPr>
            <w:tcW w:w="7196" w:type="dxa"/>
            <w:gridSpan w:val="3"/>
            <w:tcBorders>
              <w:top w:val="single" w:sz="4" w:space="0" w:color="auto"/>
              <w:left w:val="single" w:sz="4" w:space="0" w:color="auto"/>
              <w:bottom w:val="single" w:sz="4" w:space="0" w:color="auto"/>
              <w:right w:val="single" w:sz="4" w:space="0" w:color="auto"/>
            </w:tcBorders>
          </w:tcPr>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 xml:space="preserve">Bước 1: Chuyển giao nhiệm vụ </w:t>
            </w:r>
          </w:p>
          <w:p w:rsidR="00DB07A1" w:rsidRPr="00A3428D" w:rsidRDefault="00DB07A1" w:rsidP="00A3428D">
            <w:pPr>
              <w:spacing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yêu cầu: </w:t>
            </w:r>
            <w:r w:rsidRPr="00A3428D">
              <w:rPr>
                <w:rFonts w:ascii="Times New Roman" w:hAnsi="Times New Roman"/>
                <w:bCs/>
                <w:szCs w:val="28"/>
                <w:lang w:val="nl-NL"/>
              </w:rPr>
              <w:t>Dòng điện xoay chiều có đặc điểm gì khác so với dòng điện một chiều?</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Dòng điện một chiều có những tác dụng gì? Đo dòng điện 1 chiều bằng dụng cụ gì?</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Dòng điện xoay chiều có đặc điểm khác so với dòng điện một chiều là có chiều luân phiên thay đổi.</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Dòng điện một chiều có những tác dụng nhiệt, hóa, sinh lý, phát sáng, tác dụng từ. Đo dòng điện 1 chiều bằng dụng cụ vôn kế và ampe kế 1 chiều.</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lastRenderedPageBreak/>
              <w:t>Bước 3: Báo cáo, thảo luận</w:t>
            </w:r>
          </w:p>
          <w:p w:rsidR="00DB07A1" w:rsidRPr="00A3428D" w:rsidRDefault="00DB07A1" w:rsidP="00A3428D">
            <w:pPr>
              <w:spacing w:before="120" w:after="120" w:line="360" w:lineRule="auto"/>
              <w:jc w:val="both"/>
              <w:rPr>
                <w:rFonts w:ascii="Times New Roman" w:hAnsi="Times New Roman"/>
                <w:i/>
                <w:szCs w:val="28"/>
                <w:lang w:val="vi-VN"/>
              </w:rPr>
            </w:pPr>
            <w:r w:rsidRPr="00A3428D">
              <w:rPr>
                <w:rFonts w:ascii="Times New Roman" w:hAnsi="Times New Roman"/>
                <w:szCs w:val="28"/>
                <w:lang w:val="vi-VN"/>
              </w:rPr>
              <w:t>+ HS trình bày kết quả</w:t>
            </w:r>
          </w:p>
          <w:p w:rsidR="00DB07A1" w:rsidRPr="00A3428D" w:rsidRDefault="00DB07A1"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DB07A1" w:rsidRPr="00A3428D" w:rsidRDefault="00DB07A1" w:rsidP="00A3428D">
            <w:pPr>
              <w:spacing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DB07A1" w:rsidRPr="00A3428D" w:rsidRDefault="00DB07A1"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DB07A1" w:rsidRPr="00A3428D" w:rsidRDefault="00DB07A1"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 xml:space="preserve">Dòng điện xoay chiều có những tác dụng gì? đo cường độ dòng điện và hiệu điện thế xoay chiều bằng dụng cụ gì? </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những tác dụng của dòng điện xoay chiều, cách đo cường độ và hiệu điện thế của dòng điện này.</w:t>
            </w:r>
          </w:p>
        </w:tc>
        <w:tc>
          <w:tcPr>
            <w:tcW w:w="2977" w:type="dxa"/>
            <w:gridSpan w:val="2"/>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line="360" w:lineRule="auto"/>
              <w:jc w:val="both"/>
              <w:rPr>
                <w:rFonts w:ascii="Times New Roman" w:hAnsi="Times New Roman"/>
                <w:b/>
                <w:szCs w:val="28"/>
                <w:lang w:val="nl-NL"/>
              </w:rPr>
            </w:pPr>
          </w:p>
          <w:p w:rsidR="0058568D" w:rsidRPr="00A3428D" w:rsidRDefault="0058568D" w:rsidP="00A3428D">
            <w:pPr>
              <w:spacing w:line="360" w:lineRule="auto"/>
              <w:jc w:val="both"/>
              <w:rPr>
                <w:rFonts w:ascii="Times New Roman" w:hAnsi="Times New Roman"/>
                <w:b/>
                <w:szCs w:val="28"/>
                <w:lang w:val="nl-NL"/>
              </w:rPr>
            </w:pPr>
          </w:p>
          <w:p w:rsidR="0058568D" w:rsidRPr="00A3428D" w:rsidRDefault="0058568D" w:rsidP="00A3428D">
            <w:pPr>
              <w:spacing w:line="360" w:lineRule="auto"/>
              <w:jc w:val="both"/>
              <w:rPr>
                <w:rFonts w:ascii="Times New Roman" w:hAnsi="Times New Roman"/>
                <w:b/>
                <w:i/>
                <w:szCs w:val="28"/>
                <w:lang w:val="nl-NL"/>
              </w:rPr>
            </w:pPr>
            <w:r w:rsidRPr="00A3428D">
              <w:rPr>
                <w:rFonts w:ascii="Times New Roman" w:hAnsi="Times New Roman"/>
                <w:b/>
                <w:i/>
                <w:szCs w:val="28"/>
                <w:lang w:val="nl-NL"/>
              </w:rPr>
              <w:t>(GV ghi bảng động)</w:t>
            </w:r>
          </w:p>
          <w:p w:rsidR="0058568D" w:rsidRPr="00A3428D" w:rsidRDefault="0058568D" w:rsidP="00A3428D">
            <w:pPr>
              <w:spacing w:line="360" w:lineRule="auto"/>
              <w:jc w:val="both"/>
              <w:rPr>
                <w:rFonts w:ascii="Times New Roman" w:hAnsi="Times New Roman"/>
                <w:b/>
                <w:szCs w:val="28"/>
                <w:lang w:val="nl-NL"/>
              </w:rPr>
            </w:pP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Dòng điện xoay chiều có chiều luân phiên thay đổi.</w:t>
            </w:r>
          </w:p>
          <w:p w:rsidR="00DB07A1" w:rsidRPr="00A3428D" w:rsidRDefault="0058568D" w:rsidP="00A3428D">
            <w:pPr>
              <w:pStyle w:val="BodyText"/>
              <w:spacing w:before="120" w:after="120" w:line="360" w:lineRule="auto"/>
              <w:jc w:val="both"/>
              <w:rPr>
                <w:rFonts w:ascii="Times New Roman" w:hAnsi="Times New Roman"/>
                <w:b w:val="0"/>
                <w:sz w:val="28"/>
                <w:szCs w:val="28"/>
                <w:lang w:val="vi-VN"/>
              </w:rPr>
            </w:pPr>
            <w:r w:rsidRPr="00A3428D">
              <w:rPr>
                <w:rFonts w:ascii="Times New Roman" w:hAnsi="Times New Roman"/>
                <w:b w:val="0"/>
                <w:bCs w:val="0"/>
                <w:sz w:val="28"/>
                <w:szCs w:val="28"/>
                <w:lang w:val="nl-NL"/>
              </w:rPr>
              <w:t>Dòng điện một chiều có: tác dụng nhiệt, hóa, sinh lý, phát sáng, tác dụng từ. Đo bằng dụng cụ: vôn kế và ampe kế 1 chiều.</w:t>
            </w:r>
          </w:p>
        </w:tc>
      </w:tr>
      <w:tr w:rsidR="00DB07A1" w:rsidRPr="00A3428D" w:rsidTr="00663F25">
        <w:trPr>
          <w:trHeight w:val="699"/>
        </w:trPr>
        <w:tc>
          <w:tcPr>
            <w:tcW w:w="10173" w:type="dxa"/>
            <w:gridSpan w:val="5"/>
            <w:tcBorders>
              <w:top w:val="single" w:sz="4" w:space="0" w:color="auto"/>
              <w:left w:val="single" w:sz="4" w:space="0" w:color="auto"/>
              <w:bottom w:val="single" w:sz="4" w:space="0" w:color="auto"/>
              <w:right w:val="single" w:sz="4" w:space="0" w:color="auto"/>
            </w:tcBorders>
            <w:hideMark/>
          </w:tcPr>
          <w:p w:rsidR="00DB07A1" w:rsidRPr="00A3428D" w:rsidRDefault="00DB07A1"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DB07A1" w:rsidRPr="00A3428D" w:rsidRDefault="00DB07A1" w:rsidP="00A3428D">
            <w:pPr>
              <w:spacing w:line="360" w:lineRule="auto"/>
              <w:jc w:val="both"/>
              <w:rPr>
                <w:rFonts w:ascii="Times New Roman" w:hAnsi="Times New Roman"/>
                <w:b/>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w:t>
            </w:r>
            <w:r w:rsidR="0058568D" w:rsidRPr="00A3428D">
              <w:rPr>
                <w:rFonts w:ascii="Times New Roman" w:hAnsi="Times New Roman"/>
                <w:b/>
                <w:szCs w:val="28"/>
                <w:lang w:val="vi-VN"/>
              </w:rPr>
              <w:t xml:space="preserve"> </w:t>
            </w:r>
            <w:r w:rsidR="0058568D" w:rsidRPr="00A3428D">
              <w:rPr>
                <w:rFonts w:ascii="Times New Roman" w:hAnsi="Times New Roman"/>
                <w:b/>
                <w:iCs/>
                <w:szCs w:val="28"/>
                <w:lang w:val="nl-NL"/>
              </w:rPr>
              <w:t>Tác dụng của dòng điện xoay chiều</w:t>
            </w:r>
            <w:r w:rsidR="0058568D" w:rsidRPr="00A3428D">
              <w:rPr>
                <w:rFonts w:ascii="Times New Roman" w:hAnsi="Times New Roman"/>
                <w:iCs/>
                <w:szCs w:val="28"/>
                <w:lang w:val="nl-NL"/>
              </w:rPr>
              <w:t xml:space="preserve"> </w:t>
            </w:r>
            <w:r w:rsidR="0058568D" w:rsidRPr="00A3428D">
              <w:rPr>
                <w:rFonts w:ascii="Times New Roman" w:hAnsi="Times New Roman"/>
                <w:b/>
                <w:szCs w:val="28"/>
                <w:lang w:val="nl-NL"/>
              </w:rPr>
              <w:t>(8 phút)</w:t>
            </w:r>
          </w:p>
          <w:p w:rsidR="00DB07A1" w:rsidRPr="00A3428D" w:rsidRDefault="00DB07A1" w:rsidP="00A3428D">
            <w:pPr>
              <w:spacing w:before="120" w:after="120" w:line="360" w:lineRule="auto"/>
              <w:jc w:val="both"/>
              <w:rPr>
                <w:rFonts w:ascii="Times New Roman" w:hAnsi="Times New Roman"/>
                <w:b/>
                <w:bCs/>
                <w:szCs w:val="28"/>
                <w:lang w:val="vi-VN"/>
              </w:rPr>
            </w:pPr>
            <w:r w:rsidRPr="00A3428D">
              <w:rPr>
                <w:rFonts w:ascii="Times New Roman" w:hAnsi="Times New Roman"/>
                <w:b/>
                <w:szCs w:val="28"/>
                <w:lang w:val="vi-VN"/>
              </w:rPr>
              <w:t>a) Mục tiêu:</w:t>
            </w:r>
            <w:r w:rsidRPr="00A3428D">
              <w:rPr>
                <w:rFonts w:ascii="Times New Roman" w:hAnsi="Times New Roman"/>
                <w:b/>
                <w:bCs/>
                <w:szCs w:val="28"/>
                <w:lang w:val="vi-VN"/>
              </w:rPr>
              <w:t xml:space="preserve"> </w:t>
            </w:r>
            <w:r w:rsidR="0058568D" w:rsidRPr="00A3428D">
              <w:rPr>
                <w:rFonts w:ascii="Times New Roman" w:hAnsi="Times New Roman"/>
                <w:bCs/>
                <w:szCs w:val="28"/>
                <w:lang w:val="nl-NL"/>
              </w:rPr>
              <w:t>Nhận biết được các tác dụng nhiệt, quang, từ của dòng điện xoay chiều.</w:t>
            </w:r>
          </w:p>
          <w:p w:rsidR="00DB07A1" w:rsidRPr="00A3428D" w:rsidRDefault="00DB07A1"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DB07A1" w:rsidRPr="00A3428D" w:rsidRDefault="00DB07A1"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nhóm</w:t>
            </w:r>
            <w:r w:rsidRPr="00A3428D">
              <w:rPr>
                <w:rFonts w:ascii="Times New Roman" w:hAnsi="Times New Roman"/>
                <w:szCs w:val="28"/>
                <w:lang w:val="vi-VN"/>
              </w:rPr>
              <w:t>: Nghiên cứu tài liệu,  thực nghiệm.</w:t>
            </w:r>
          </w:p>
          <w:p w:rsidR="00DB07A1" w:rsidRPr="00A3428D" w:rsidRDefault="00DB07A1"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DB07A1" w:rsidRPr="00A3428D" w:rsidRDefault="00DB07A1"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cá nhân: </w:t>
            </w:r>
            <w:r w:rsidRPr="00A3428D">
              <w:rPr>
                <w:rFonts w:ascii="Times New Roman" w:hAnsi="Times New Roman"/>
                <w:szCs w:val="28"/>
                <w:lang w:val="nl-NL"/>
              </w:rPr>
              <w:t>trả lời C1,</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của nhóm: </w:t>
            </w:r>
            <w:r w:rsidRPr="00A3428D">
              <w:rPr>
                <w:rFonts w:ascii="Times New Roman" w:hAnsi="Times New Roman"/>
                <w:szCs w:val="28"/>
                <w:lang w:val="nl-NL"/>
              </w:rPr>
              <w:t>rút ra Kết luận.</w:t>
            </w:r>
          </w:p>
          <w:p w:rsidR="00DB07A1" w:rsidRPr="00A3428D" w:rsidRDefault="00DB07A1" w:rsidP="00A3428D">
            <w:pPr>
              <w:spacing w:before="120" w:after="120" w:line="360" w:lineRule="auto"/>
              <w:jc w:val="both"/>
              <w:rPr>
                <w:rFonts w:ascii="Times New Roman" w:hAnsi="Times New Roman"/>
                <w:b/>
                <w:i/>
                <w:szCs w:val="28"/>
                <w:lang w:val="nl-NL"/>
              </w:rPr>
            </w:pPr>
            <w:r w:rsidRPr="00A3428D">
              <w:rPr>
                <w:rFonts w:ascii="Times New Roman" w:hAnsi="Times New Roman"/>
                <w:b/>
                <w:szCs w:val="28"/>
                <w:lang w:val="nl-NL"/>
              </w:rPr>
              <w:t>d) Tổ chức thực hiện</w:t>
            </w:r>
          </w:p>
        </w:tc>
      </w:tr>
      <w:tr w:rsidR="0058568D"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58568D" w:rsidRPr="00A3428D" w:rsidRDefault="005856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1: Chuyển giao nhiệm vụ</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 xml:space="preserve">Yêu cầu HS quan sát TN và nêu </w:t>
            </w:r>
            <w:r w:rsidRPr="00A3428D">
              <w:rPr>
                <w:rFonts w:ascii="Times New Roman" w:hAnsi="Times New Roman"/>
                <w:bCs/>
                <w:szCs w:val="28"/>
                <w:lang w:val="nl-NL"/>
              </w:rPr>
              <w:lastRenderedPageBreak/>
              <w:t>rõ mỗi TN dòng điện xoay chiều có tác dụng gì?</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58568D" w:rsidRPr="00A3428D" w:rsidRDefault="005856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Bước 2: Thực hiện nhiệm vụ</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Quan sát TN của GV và Nghiên cứu tài liệu.</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Làm TN biểu diễn như hình 35.1</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Phát hiện ra tác dụng nhiệt, quang, từ của dòng điện xoay chiều.</w:t>
            </w:r>
          </w:p>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Trả lời C1.</w:t>
            </w:r>
          </w:p>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58568D" w:rsidRPr="00A3428D" w:rsidRDefault="0058568D" w:rsidP="00A3428D">
            <w:pPr>
              <w:spacing w:before="120" w:after="120" w:line="360" w:lineRule="auto"/>
              <w:jc w:val="both"/>
              <w:rPr>
                <w:rFonts w:ascii="Times New Roman" w:hAnsi="Times New Roman"/>
                <w:bCs/>
                <w:szCs w:val="28"/>
                <w:lang w:val="vi-VN"/>
              </w:rPr>
            </w:pPr>
            <w:r w:rsidRPr="00A3428D">
              <w:rPr>
                <w:rFonts w:ascii="Times New Roman" w:hAnsi="Times New Roman"/>
                <w:i/>
                <w:szCs w:val="28"/>
                <w:lang w:val="nl-NL"/>
              </w:rPr>
              <w:t>-&gt;Giáo viên chốt kiến thức và ghi bảng.</w:t>
            </w:r>
          </w:p>
        </w:tc>
        <w:tc>
          <w:tcPr>
            <w:tcW w:w="3855" w:type="dxa"/>
            <w:gridSpan w:val="4"/>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line="360" w:lineRule="auto"/>
              <w:jc w:val="both"/>
              <w:rPr>
                <w:rFonts w:ascii="Times New Roman" w:hAnsi="Times New Roman"/>
                <w:b/>
                <w:szCs w:val="28"/>
                <w:lang w:val="nl-NL"/>
              </w:rPr>
            </w:pPr>
            <w:r w:rsidRPr="00A3428D">
              <w:rPr>
                <w:rFonts w:ascii="Times New Roman" w:hAnsi="Times New Roman"/>
                <w:b/>
                <w:szCs w:val="28"/>
                <w:lang w:val="nl-NL"/>
              </w:rPr>
              <w:lastRenderedPageBreak/>
              <w:t>I- Tác dụng của dòng điện xoay chiều</w:t>
            </w:r>
          </w:p>
          <w:p w:rsidR="0058568D" w:rsidRPr="00A3428D" w:rsidRDefault="0058568D" w:rsidP="00A3428D">
            <w:pPr>
              <w:spacing w:line="360" w:lineRule="auto"/>
              <w:jc w:val="both"/>
              <w:rPr>
                <w:rFonts w:ascii="Times New Roman" w:hAnsi="Times New Roman"/>
                <w:b/>
                <w:szCs w:val="28"/>
                <w:lang w:val="nl-NL"/>
              </w:rPr>
            </w:pPr>
          </w:p>
          <w:p w:rsidR="0058568D" w:rsidRPr="00A3428D" w:rsidRDefault="0058568D" w:rsidP="00A3428D">
            <w:pPr>
              <w:spacing w:line="360" w:lineRule="auto"/>
              <w:jc w:val="both"/>
              <w:rPr>
                <w:rFonts w:ascii="Times New Roman" w:hAnsi="Times New Roman"/>
                <w:b/>
                <w:szCs w:val="28"/>
                <w:lang w:val="nl-NL"/>
              </w:rPr>
            </w:pP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Thí nghiệm 1:</w:t>
            </w:r>
            <w:r w:rsidRPr="00A3428D">
              <w:rPr>
                <w:rFonts w:ascii="Times New Roman" w:hAnsi="Times New Roman"/>
                <w:szCs w:val="28"/>
                <w:lang w:val="nl-NL"/>
              </w:rPr>
              <w:t xml:space="preserve"> Dây tóc bóng đèn nóng sáng -&gt; dòng điện có tác dụng nhiệt.</w:t>
            </w:r>
          </w:p>
          <w:p w:rsidR="0058568D" w:rsidRPr="00A3428D" w:rsidRDefault="0058568D" w:rsidP="00A3428D">
            <w:pPr>
              <w:spacing w:line="360" w:lineRule="auto"/>
              <w:jc w:val="both"/>
              <w:rPr>
                <w:rFonts w:ascii="Times New Roman" w:hAnsi="Times New Roman"/>
                <w:szCs w:val="28"/>
                <w:lang w:val="nl-NL"/>
              </w:rPr>
            </w:pPr>
          </w:p>
          <w:p w:rsidR="0058568D" w:rsidRPr="00A3428D" w:rsidRDefault="0058568D" w:rsidP="00A3428D">
            <w:pPr>
              <w:spacing w:line="360" w:lineRule="auto"/>
              <w:jc w:val="both"/>
              <w:rPr>
                <w:rFonts w:ascii="Times New Roman" w:hAnsi="Times New Roman"/>
                <w:szCs w:val="28"/>
                <w:lang w:val="nl-NL"/>
              </w:rPr>
            </w:pP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Thí nghiệm 2: </w:t>
            </w:r>
            <w:r w:rsidRPr="00A3428D">
              <w:rPr>
                <w:rFonts w:ascii="Times New Roman" w:hAnsi="Times New Roman"/>
                <w:szCs w:val="28"/>
                <w:lang w:val="nl-NL"/>
              </w:rPr>
              <w:t>Bóng đèn bút thử điện sáng -&gt; dòng điện xoay chiều có tác dụng quang.</w:t>
            </w:r>
          </w:p>
          <w:p w:rsidR="0058568D" w:rsidRPr="00A3428D" w:rsidRDefault="0058568D" w:rsidP="00A3428D">
            <w:pPr>
              <w:spacing w:line="360" w:lineRule="auto"/>
              <w:jc w:val="both"/>
              <w:rPr>
                <w:rFonts w:ascii="Times New Roman" w:hAnsi="Times New Roman"/>
                <w:szCs w:val="28"/>
                <w:lang w:val="nl-NL"/>
              </w:rPr>
            </w:pPr>
          </w:p>
          <w:p w:rsidR="0058568D" w:rsidRPr="00A3428D" w:rsidRDefault="0058568D" w:rsidP="00A3428D">
            <w:pPr>
              <w:spacing w:line="360" w:lineRule="auto"/>
              <w:jc w:val="both"/>
              <w:rPr>
                <w:rFonts w:ascii="Times New Roman" w:hAnsi="Times New Roman"/>
                <w:szCs w:val="28"/>
                <w:lang w:val="nl-NL"/>
              </w:rPr>
            </w:pP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Thí nghiệm 3:</w:t>
            </w:r>
            <w:r w:rsidRPr="00A3428D">
              <w:rPr>
                <w:rFonts w:ascii="Times New Roman" w:hAnsi="Times New Roman"/>
                <w:szCs w:val="28"/>
                <w:lang w:val="nl-NL"/>
              </w:rPr>
              <w:t xml:space="preserve"> Đinh hút sắt -&gt; dòng điện xoay chiều có tác dụng từ.</w:t>
            </w:r>
          </w:p>
          <w:p w:rsidR="0058568D" w:rsidRPr="00A3428D" w:rsidRDefault="0058568D" w:rsidP="00A3428D">
            <w:pPr>
              <w:spacing w:line="360" w:lineRule="auto"/>
              <w:jc w:val="both"/>
              <w:rPr>
                <w:rFonts w:ascii="Times New Roman" w:hAnsi="Times New Roman"/>
                <w:szCs w:val="28"/>
                <w:lang w:val="nl-NL"/>
              </w:rPr>
            </w:pP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szCs w:val="28"/>
                <w:lang w:val="nl-NL"/>
              </w:rPr>
              <w:t xml:space="preserve">Ngoài ra dòng điện xoay chiều cũng có tác dụng sinh lý. </w:t>
            </w:r>
          </w:p>
        </w:tc>
      </w:tr>
      <w:tr w:rsidR="0058568D" w:rsidRPr="00A3428D" w:rsidTr="00663F25">
        <w:tc>
          <w:tcPr>
            <w:tcW w:w="10173" w:type="dxa"/>
            <w:gridSpan w:val="5"/>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line="360" w:lineRule="auto"/>
              <w:jc w:val="both"/>
              <w:rPr>
                <w:rFonts w:ascii="Times New Roman" w:hAnsi="Times New Roman"/>
                <w:b/>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nl-NL"/>
              </w:rPr>
              <w:t xml:space="preserve">Tác dụng từ của dòng điện xoay chiều. </w:t>
            </w:r>
            <w:r w:rsidRPr="00A3428D">
              <w:rPr>
                <w:rFonts w:ascii="Times New Roman" w:hAnsi="Times New Roman"/>
                <w:b/>
                <w:szCs w:val="28"/>
                <w:lang w:val="nl-NL"/>
              </w:rPr>
              <w:t>(10 phút)</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b/>
                <w:szCs w:val="28"/>
                <w:lang w:val="nl-NL"/>
              </w:rPr>
              <w:t xml:space="preserve">: </w:t>
            </w:r>
            <w:r w:rsidRPr="00A3428D">
              <w:rPr>
                <w:rFonts w:ascii="Times New Roman" w:hAnsi="Times New Roman"/>
                <w:bCs/>
                <w:szCs w:val="28"/>
                <w:lang w:val="nl-NL"/>
              </w:rPr>
              <w:t>Bố trí TN chứng tỏ lực từ đổi chiều khi dòng điện đổi chiều.</w:t>
            </w:r>
          </w:p>
          <w:p w:rsidR="0058568D" w:rsidRPr="00A3428D" w:rsidRDefault="0058568D"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Làm thí nghiệm H35.2 và 35.3/SGK.</w:t>
            </w:r>
          </w:p>
          <w:p w:rsidR="0058568D" w:rsidRPr="00A3428D" w:rsidRDefault="0058568D"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58568D" w:rsidRPr="00A3428D" w:rsidRDefault="0058568D"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58568D" w:rsidRPr="00A3428D" w:rsidRDefault="0058568D"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C2,</w:t>
            </w:r>
          </w:p>
          <w:p w:rsidR="0058568D" w:rsidRPr="00A3428D" w:rsidRDefault="0058568D"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luận.</w:t>
            </w:r>
          </w:p>
          <w:p w:rsidR="0058568D" w:rsidRPr="00A3428D" w:rsidRDefault="0058568D" w:rsidP="00A3428D">
            <w:pPr>
              <w:spacing w:before="120" w:after="120" w:line="360" w:lineRule="auto"/>
              <w:jc w:val="both"/>
              <w:rPr>
                <w:rFonts w:ascii="Times New Roman" w:hAnsi="Times New Roman"/>
                <w:b/>
                <w:i/>
                <w:szCs w:val="28"/>
              </w:rPr>
            </w:pPr>
            <w:r w:rsidRPr="00A3428D">
              <w:rPr>
                <w:rFonts w:ascii="Times New Roman" w:hAnsi="Times New Roman"/>
                <w:b/>
                <w:szCs w:val="28"/>
              </w:rPr>
              <w:t xml:space="preserve">d) </w:t>
            </w:r>
            <w:r w:rsidRPr="00A3428D">
              <w:rPr>
                <w:rFonts w:ascii="Times New Roman" w:hAnsi="Times New Roman"/>
                <w:b/>
                <w:szCs w:val="28"/>
                <w:lang w:val="vi-VN"/>
              </w:rPr>
              <w:t>Tổ chức thực hiện</w:t>
            </w:r>
            <w:r w:rsidRPr="00A3428D">
              <w:rPr>
                <w:rFonts w:ascii="Times New Roman" w:hAnsi="Times New Roman"/>
                <w:b/>
                <w:bCs/>
                <w:iCs/>
                <w:szCs w:val="28"/>
                <w:lang w:val="vi-VN"/>
              </w:rPr>
              <w:t>:</w:t>
            </w:r>
          </w:p>
        </w:tc>
      </w:tr>
      <w:tr w:rsidR="0058568D"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58568D" w:rsidRPr="00A3428D" w:rsidRDefault="0058568D"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 xml:space="preserve">Yêu cầu HS đọc C2 tìm hiểu: </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Mục đích thí nghiệm?</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Dụng cụ thí nghiệm?</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Các bước tiến hành thí nghiệm?</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Yêu cầu các nhóm làm TN H35.2, 35.3, quan sát kĩ hiện tượng xảy ra để trả lời C2.</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HS đọc C2 để tìm hiểu.</w:t>
            </w:r>
          </w:p>
          <w:p w:rsidR="0058568D" w:rsidRPr="00A3428D" w:rsidRDefault="005856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Nhận dụng cụ, tiến hành TN, Quan sát kết quả và trả lời C2 vào phiếu của cá nhân và nhóm.</w:t>
            </w:r>
          </w:p>
          <w:p w:rsidR="0058568D" w:rsidRPr="00A3428D" w:rsidRDefault="0058568D"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Nêu lại mục đích, cách tiến hành, Phát dụng cụ, hướng dẫn thao tác, quan sát HS tiến hành, giúp đỡ HS gặp khó khăn.</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Khi dòng điện đổi chiều thì lực từ của dòng điện tác dụng lên nam châm cũng đổi chiều theo.</w:t>
            </w:r>
          </w:p>
          <w:p w:rsidR="0058568D" w:rsidRPr="00A3428D" w:rsidRDefault="0058568D" w:rsidP="00A3428D">
            <w:pPr>
              <w:spacing w:before="120" w:after="120" w:line="360" w:lineRule="auto"/>
              <w:jc w:val="both"/>
              <w:rPr>
                <w:rFonts w:ascii="Times New Roman" w:hAnsi="Times New Roman"/>
                <w:i/>
                <w:szCs w:val="28"/>
                <w:lang w:val="vi-VN"/>
              </w:rPr>
            </w:pPr>
            <w:r w:rsidRPr="00A3428D">
              <w:rPr>
                <w:rFonts w:ascii="Times New Roman" w:hAnsi="Times New Roman"/>
                <w:b/>
                <w:i/>
                <w:szCs w:val="28"/>
                <w:lang w:val="vi-VN"/>
              </w:rPr>
              <w:t xml:space="preserve">Bước 3: Báo cáo, thảo luận: </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Trả lời C2.</w:t>
            </w:r>
          </w:p>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58568D" w:rsidRPr="00A3428D" w:rsidRDefault="0058568D" w:rsidP="00A3428D">
            <w:pPr>
              <w:spacing w:before="120" w:after="120" w:line="360" w:lineRule="auto"/>
              <w:jc w:val="both"/>
              <w:rPr>
                <w:rFonts w:ascii="Times New Roman" w:hAnsi="Times New Roman"/>
                <w:b/>
                <w:szCs w:val="28"/>
                <w:lang w:val="vi-VN"/>
              </w:rPr>
            </w:pPr>
            <w:r w:rsidRPr="00A3428D">
              <w:rPr>
                <w:rFonts w:ascii="Times New Roman" w:hAnsi="Times New Roman"/>
                <w:i/>
                <w:szCs w:val="28"/>
                <w:lang w:val="nl-NL"/>
              </w:rPr>
              <w:t>-&gt;Giáo viên chốt kiến thức và ghi bảng:</w:t>
            </w:r>
            <w:r w:rsidRPr="00A3428D">
              <w:rPr>
                <w:rFonts w:ascii="Times New Roman" w:hAnsi="Times New Roman"/>
                <w:b/>
                <w:bCs/>
                <w:szCs w:val="28"/>
                <w:lang w:val="nl-NL"/>
              </w:rPr>
              <w:t xml:space="preserve"> </w:t>
            </w:r>
            <w:r w:rsidRPr="00A3428D">
              <w:rPr>
                <w:rFonts w:ascii="Times New Roman" w:hAnsi="Times New Roman"/>
                <w:bCs/>
                <w:szCs w:val="28"/>
                <w:lang w:val="nl-NL"/>
              </w:rPr>
              <w:t>Tổ chức thảo luận lớp rút ra kết luận.</w:t>
            </w:r>
          </w:p>
        </w:tc>
        <w:tc>
          <w:tcPr>
            <w:tcW w:w="3855" w:type="dxa"/>
            <w:gridSpan w:val="4"/>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before="240" w:line="360" w:lineRule="auto"/>
              <w:jc w:val="both"/>
              <w:rPr>
                <w:rFonts w:ascii="Times New Roman" w:hAnsi="Times New Roman"/>
                <w:b/>
                <w:bCs/>
                <w:szCs w:val="28"/>
                <w:lang w:val="nl-NL"/>
              </w:rPr>
            </w:pPr>
            <w:r w:rsidRPr="00A3428D">
              <w:rPr>
                <w:rFonts w:ascii="Times New Roman" w:hAnsi="Times New Roman"/>
                <w:b/>
                <w:szCs w:val="28"/>
                <w:lang w:val="nl-NL"/>
              </w:rPr>
              <w:t xml:space="preserve">II. Tác dụng từ của dòng điện xoay </w:t>
            </w:r>
            <w:r w:rsidRPr="00A3428D">
              <w:rPr>
                <w:rFonts w:ascii="Times New Roman" w:hAnsi="Times New Roman"/>
                <w:b/>
                <w:bCs/>
                <w:szCs w:val="28"/>
                <w:lang w:val="nl-NL"/>
              </w:rPr>
              <w:t xml:space="preserve">chiều </w:t>
            </w:r>
          </w:p>
          <w:p w:rsidR="0058568D" w:rsidRPr="00A3428D" w:rsidRDefault="0058568D" w:rsidP="00A3428D">
            <w:pPr>
              <w:spacing w:line="360" w:lineRule="auto"/>
              <w:jc w:val="both"/>
              <w:rPr>
                <w:rFonts w:ascii="Times New Roman" w:hAnsi="Times New Roman"/>
                <w:bCs/>
                <w:i/>
                <w:szCs w:val="28"/>
                <w:lang w:val="nl-NL"/>
              </w:rPr>
            </w:pPr>
            <w:r w:rsidRPr="00A3428D">
              <w:rPr>
                <w:rFonts w:ascii="Times New Roman" w:hAnsi="Times New Roman"/>
                <w:bCs/>
                <w:i/>
                <w:szCs w:val="28"/>
                <w:lang w:val="nl-NL"/>
              </w:rPr>
              <w:t>1. Thí nghiệm:</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C2: Trường hợp sử dụng dòng điện không đổi nếu lúc đầu cực N của thanh nam châm bị hút thì khi đổi chiều dòng điện nó sẽ đẩy và ngược lại </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Khi dòng điện xoay chiều chạy qua ống dây thì cực N của thanh nam châm lần lượt bị hút, đẩy. Nguyên nhân là do dòng điện luân phiên đổi chiều.</w:t>
            </w:r>
          </w:p>
          <w:p w:rsidR="0058568D" w:rsidRPr="00A3428D" w:rsidRDefault="0058568D" w:rsidP="00A3428D">
            <w:pPr>
              <w:tabs>
                <w:tab w:val="left" w:pos="280"/>
                <w:tab w:val="left" w:pos="560"/>
                <w:tab w:val="left" w:pos="6720"/>
              </w:tabs>
              <w:spacing w:before="120" w:after="120" w:line="360" w:lineRule="auto"/>
              <w:ind w:firstLine="172"/>
              <w:jc w:val="both"/>
              <w:rPr>
                <w:rFonts w:ascii="Times New Roman" w:hAnsi="Times New Roman"/>
                <w:b/>
                <w:szCs w:val="28"/>
                <w:lang w:val="nl-NL"/>
              </w:rPr>
            </w:pPr>
            <w:r w:rsidRPr="00A3428D">
              <w:rPr>
                <w:rFonts w:ascii="Times New Roman" w:hAnsi="Times New Roman"/>
                <w:i/>
                <w:szCs w:val="28"/>
                <w:lang w:val="nl-NL"/>
              </w:rPr>
              <w:t>2. Kết luận</w:t>
            </w:r>
            <w:r w:rsidRPr="00A3428D">
              <w:rPr>
                <w:rFonts w:ascii="Times New Roman" w:hAnsi="Times New Roman"/>
                <w:bCs/>
                <w:i/>
                <w:szCs w:val="28"/>
                <w:lang w:val="nl-NL"/>
              </w:rPr>
              <w:t>:</w:t>
            </w:r>
            <w:r w:rsidRPr="00A3428D">
              <w:rPr>
                <w:rFonts w:ascii="Times New Roman" w:hAnsi="Times New Roman"/>
                <w:bCs/>
                <w:szCs w:val="28"/>
                <w:lang w:val="nl-NL"/>
              </w:rPr>
              <w:t xml:space="preserve"> Khi dòng điện đổi chiều thì lực từ của dòng điện tác dụng lên nam châm cũng đổi chiều theo.</w:t>
            </w:r>
          </w:p>
        </w:tc>
      </w:tr>
      <w:tr w:rsidR="0058568D" w:rsidRPr="00A3428D" w:rsidTr="00663F25">
        <w:tc>
          <w:tcPr>
            <w:tcW w:w="10173" w:type="dxa"/>
            <w:gridSpan w:val="5"/>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before="120" w:after="120" w:line="360" w:lineRule="auto"/>
              <w:rPr>
                <w:rFonts w:ascii="Times New Roman" w:hAnsi="Times New Roman"/>
                <w:b/>
                <w:szCs w:val="28"/>
                <w:lang w:val="nl-NL"/>
              </w:rPr>
            </w:pPr>
            <w:r w:rsidRPr="00A3428D">
              <w:rPr>
                <w:rFonts w:ascii="Times New Roman" w:hAnsi="Times New Roman"/>
                <w:b/>
                <w:szCs w:val="28"/>
                <w:u w:val="single"/>
                <w:lang w:val="vi-VN"/>
              </w:rPr>
              <w:t>Hoạt động 3</w:t>
            </w:r>
            <w:r w:rsidRPr="00A3428D">
              <w:rPr>
                <w:rFonts w:ascii="Times New Roman" w:hAnsi="Times New Roman"/>
                <w:b/>
                <w:szCs w:val="28"/>
                <w:lang w:val="vi-VN"/>
              </w:rPr>
              <w:t>:</w:t>
            </w:r>
            <w:r w:rsidRPr="00A3428D">
              <w:rPr>
                <w:rFonts w:ascii="Times New Roman" w:hAnsi="Times New Roman"/>
                <w:i/>
                <w:szCs w:val="28"/>
                <w:lang w:val="vi-VN"/>
              </w:rPr>
              <w:t xml:space="preserve"> </w:t>
            </w:r>
            <w:r w:rsidRPr="00A3428D">
              <w:rPr>
                <w:rFonts w:ascii="Times New Roman" w:hAnsi="Times New Roman"/>
                <w:b/>
                <w:iCs/>
                <w:szCs w:val="28"/>
                <w:lang w:val="nl-NL"/>
              </w:rPr>
              <w:t xml:space="preserve">Tìm hiểu các dụng cụ đo, cách đo cường độ và hiệu điện thế xoay </w:t>
            </w:r>
            <w:r w:rsidRPr="00A3428D">
              <w:rPr>
                <w:rFonts w:ascii="Times New Roman" w:hAnsi="Times New Roman"/>
                <w:b/>
                <w:iCs/>
                <w:szCs w:val="28"/>
                <w:lang w:val="nl-NL"/>
              </w:rPr>
              <w:lastRenderedPageBreak/>
              <w:t xml:space="preserve">chiều. </w:t>
            </w:r>
            <w:r w:rsidRPr="00A3428D">
              <w:rPr>
                <w:rFonts w:ascii="Times New Roman" w:hAnsi="Times New Roman"/>
                <w:b/>
                <w:szCs w:val="28"/>
                <w:lang w:val="nl-NL"/>
              </w:rPr>
              <w:t>(6 phút)</w:t>
            </w:r>
          </w:p>
          <w:p w:rsidR="0058568D" w:rsidRPr="00A3428D" w:rsidRDefault="0058568D" w:rsidP="00A3428D">
            <w:pPr>
              <w:spacing w:before="120" w:after="120" w:line="360" w:lineRule="auto"/>
              <w:jc w:val="both"/>
              <w:rPr>
                <w:rFonts w:ascii="Times New Roman" w:hAnsi="Times New Roman"/>
                <w:b/>
                <w:bCs/>
                <w:szCs w:val="28"/>
                <w:lang w:val="nl-NL"/>
              </w:rPr>
            </w:pPr>
            <w:r w:rsidRPr="00A3428D">
              <w:rPr>
                <w:rFonts w:ascii="Times New Roman" w:hAnsi="Times New Roman"/>
                <w:b/>
                <w:szCs w:val="28"/>
                <w:lang w:val="nl-NL"/>
              </w:rPr>
              <w:t>a) Mục tiêu:</w:t>
            </w:r>
            <w:r w:rsidRPr="00A3428D">
              <w:rPr>
                <w:rFonts w:ascii="Times New Roman" w:hAnsi="Times New Roman"/>
                <w:b/>
                <w:bCs/>
                <w:szCs w:val="28"/>
                <w:lang w:val="nl-NL"/>
              </w:rPr>
              <w:t xml:space="preserve"> </w:t>
            </w:r>
            <w:r w:rsidRPr="00A3428D">
              <w:rPr>
                <w:rFonts w:ascii="Times New Roman" w:hAnsi="Times New Roman"/>
                <w:bCs/>
                <w:szCs w:val="28"/>
                <w:lang w:val="nl-NL"/>
              </w:rPr>
              <w:t>- Nhận biết được kí hiệu của ampekế và vôn kế xoay chiều, sử dụng được chúng để đo cường độ và hiệu điện thế hiệu dụng của dòng điện xoay chiều.</w:t>
            </w:r>
          </w:p>
          <w:p w:rsidR="0058568D" w:rsidRPr="00A3428D" w:rsidRDefault="005856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thực nghiệm, nghiên cứu tài liệu.</w:t>
            </w:r>
          </w:p>
          <w:p w:rsidR="0058568D" w:rsidRPr="00A3428D" w:rsidRDefault="0058568D"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58568D" w:rsidRPr="00A3428D" w:rsidRDefault="0058568D"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58568D" w:rsidRPr="00A3428D" w:rsidRDefault="0058568D"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w:t>
            </w:r>
          </w:p>
          <w:p w:rsidR="0058568D" w:rsidRPr="00A3428D" w:rsidRDefault="0058568D"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luận.</w:t>
            </w:r>
          </w:p>
          <w:p w:rsidR="0058568D" w:rsidRPr="00A3428D" w:rsidRDefault="0058568D" w:rsidP="00A3428D">
            <w:pPr>
              <w:widowControl w:val="0"/>
              <w:autoSpaceDE w:val="0"/>
              <w:autoSpaceDN w:val="0"/>
              <w:spacing w:before="120" w:after="120" w:line="360" w:lineRule="auto"/>
              <w:jc w:val="both"/>
              <w:rPr>
                <w:rFonts w:ascii="Times New Roman" w:hAnsi="Times New Roman"/>
                <w:b/>
                <w:bCs/>
                <w:iCs/>
                <w:szCs w:val="28"/>
                <w:lang w:val="vi-VN"/>
              </w:rPr>
            </w:pPr>
            <w:r w:rsidRPr="00A3428D">
              <w:rPr>
                <w:rFonts w:ascii="Times New Roman" w:hAnsi="Times New Roman"/>
                <w:b/>
                <w:szCs w:val="28"/>
                <w:lang w:val="vi-VN"/>
              </w:rPr>
              <w:t>d. Tổ chức thực hiện</w:t>
            </w:r>
            <w:r w:rsidRPr="00A3428D">
              <w:rPr>
                <w:rFonts w:ascii="Times New Roman" w:hAnsi="Times New Roman"/>
                <w:b/>
                <w:bCs/>
                <w:iCs/>
                <w:szCs w:val="28"/>
                <w:lang w:val="vi-VN"/>
              </w:rPr>
              <w:t>:</w:t>
            </w:r>
          </w:p>
        </w:tc>
      </w:tr>
      <w:tr w:rsidR="0058568D" w:rsidRPr="00A3428D" w:rsidTr="0058568D">
        <w:tc>
          <w:tcPr>
            <w:tcW w:w="7621" w:type="dxa"/>
            <w:gridSpan w:val="4"/>
            <w:tcBorders>
              <w:top w:val="single" w:sz="4" w:space="0" w:color="auto"/>
              <w:left w:val="single" w:sz="4" w:space="0" w:color="auto"/>
              <w:bottom w:val="single" w:sz="4" w:space="0" w:color="auto"/>
              <w:right w:val="single" w:sz="4" w:space="0" w:color="auto"/>
            </w:tcBorders>
            <w:hideMark/>
          </w:tcPr>
          <w:p w:rsidR="0058568D" w:rsidRPr="00A3428D" w:rsidRDefault="0058568D"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Dự đoán khi sử dụng ampe kế một chiều để đo dòng điện xoay chiều -&gt; Kim có quay không? Tại sao?</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58568D" w:rsidRPr="00A3428D" w:rsidRDefault="005856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Trả lời dự đoán.</w:t>
            </w:r>
          </w:p>
          <w:p w:rsidR="0058568D" w:rsidRPr="00A3428D" w:rsidRDefault="0058568D" w:rsidP="00A3428D">
            <w:pPr>
              <w:spacing w:line="360" w:lineRule="auto"/>
              <w:jc w:val="both"/>
              <w:rPr>
                <w:rFonts w:ascii="Times New Roman" w:hAnsi="Times New Roman"/>
                <w:b/>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Mắc vôn kế hoặc ampe kế một chiều vào mạch điện xoay chiều yêu cầu HS quan sát và so sánh với dự đoán.</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HS trình bày kết quả</w:t>
            </w:r>
            <w:r w:rsidRPr="00A3428D">
              <w:rPr>
                <w:rFonts w:ascii="Times New Roman" w:hAnsi="Times New Roman"/>
                <w:szCs w:val="28"/>
                <w:lang w:val="nl-NL"/>
              </w:rPr>
              <w:t>, cả lớp nhận xét</w:t>
            </w:r>
          </w:p>
          <w:p w:rsidR="0058568D" w:rsidRPr="00A3428D" w:rsidRDefault="005856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lastRenderedPageBreak/>
              <w:t>- Giáo viên nhận xét, đánh giá.</w:t>
            </w:r>
          </w:p>
          <w:p w:rsidR="0058568D" w:rsidRPr="00A3428D" w:rsidRDefault="0058568D" w:rsidP="00A3428D">
            <w:pPr>
              <w:spacing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Kim đứng yên trong trường hợp này vì lự từ tác dụng lên kim nam châm luân phiên đổi chiều theo sự đổi chiều của dòng điên. Nhưng vì kim có quan tính cho nên không kịp đổi chiều quay và đứng yên.</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-&gt; Cần có dụng cụ riêng biệt để đo cường độ dòng điện và hiệu điện thế xoay chiều. </w:t>
            </w:r>
          </w:p>
          <w:p w:rsidR="0058568D" w:rsidRPr="00A3428D" w:rsidRDefault="0058568D" w:rsidP="00A3428D">
            <w:pPr>
              <w:spacing w:line="360" w:lineRule="auto"/>
              <w:jc w:val="both"/>
              <w:rPr>
                <w:rFonts w:ascii="Times New Roman" w:hAnsi="Times New Roman"/>
                <w:b/>
                <w:bCs/>
                <w:szCs w:val="28"/>
                <w:lang w:val="nl-NL"/>
              </w:rPr>
            </w:pPr>
            <w:r w:rsidRPr="00A3428D">
              <w:rPr>
                <w:rFonts w:ascii="Times New Roman" w:hAnsi="Times New Roman"/>
                <w:bCs/>
                <w:szCs w:val="28"/>
                <w:lang w:val="nl-NL"/>
              </w:rPr>
              <w:t>- GV: Kết luận.</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GV: Mắc dụng cụ vôn kế và ampe kế xoay chiều vào mạch điện xoay chiều.</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HS theo dõi tìm hiểu cách nhận biết các dụng cụ xoay chiều.</w:t>
            </w:r>
          </w:p>
          <w:p w:rsidR="0058568D" w:rsidRPr="00A3428D" w:rsidRDefault="0058568D" w:rsidP="00A3428D">
            <w:pPr>
              <w:spacing w:line="360" w:lineRule="auto"/>
              <w:jc w:val="both"/>
              <w:rPr>
                <w:rFonts w:ascii="Times New Roman" w:hAnsi="Times New Roman"/>
                <w:b/>
                <w:bCs/>
                <w:i/>
                <w:szCs w:val="28"/>
                <w:lang w:val="nl-NL"/>
              </w:rPr>
            </w:pPr>
            <w:r w:rsidRPr="00A3428D">
              <w:rPr>
                <w:rFonts w:ascii="Times New Roman" w:hAnsi="Times New Roman"/>
                <w:bCs/>
                <w:szCs w:val="28"/>
                <w:lang w:val="nl-NL"/>
              </w:rPr>
              <w:t>- GV: Cường độ dòng điện và hiệu điện thế của dòng điện xoay chiều luôn biến đổi, vậy các dụng cụ đó cho ta biết giá trị hiệu dụng của hiệu điện thế và cường độ dòng điện xoay chiều.</w:t>
            </w:r>
          </w:p>
          <w:p w:rsidR="0058568D" w:rsidRPr="00A3428D" w:rsidRDefault="0058568D" w:rsidP="00A3428D">
            <w:pPr>
              <w:spacing w:before="120" w:after="120" w:line="360" w:lineRule="auto"/>
              <w:rPr>
                <w:rFonts w:ascii="Times New Roman" w:hAnsi="Times New Roman"/>
                <w:b/>
                <w:szCs w:val="28"/>
                <w:u w:val="single"/>
                <w:lang w:val="nl-NL"/>
              </w:rPr>
            </w:pPr>
            <w:r w:rsidRPr="00A3428D">
              <w:rPr>
                <w:rFonts w:ascii="Times New Roman" w:hAnsi="Times New Roman"/>
                <w:b/>
                <w:bCs/>
                <w:i/>
                <w:szCs w:val="28"/>
                <w:lang w:val="nl-NL"/>
              </w:rPr>
              <w:t>Thông báo thêm:</w:t>
            </w:r>
            <w:r w:rsidRPr="00A3428D">
              <w:rPr>
                <w:rFonts w:ascii="Times New Roman" w:hAnsi="Times New Roman"/>
                <w:bCs/>
                <w:szCs w:val="28"/>
                <w:lang w:val="nl-NL"/>
              </w:rPr>
              <w:t xml:space="preserve"> Giá trị hiệu dụng không phải là giá trị trung bình mà là đo hiệu quả tương đương với dòng điện một chiều có cùng giá trị.</w:t>
            </w:r>
          </w:p>
        </w:tc>
        <w:tc>
          <w:tcPr>
            <w:tcW w:w="2552" w:type="dxa"/>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line="360" w:lineRule="auto"/>
              <w:jc w:val="both"/>
              <w:rPr>
                <w:rFonts w:ascii="Times New Roman" w:hAnsi="Times New Roman"/>
                <w:b/>
                <w:szCs w:val="28"/>
                <w:lang w:val="nl-NL" w:eastAsia="vi-VN" w:bidi="he-IL"/>
              </w:rPr>
            </w:pPr>
            <w:r w:rsidRPr="00A3428D">
              <w:rPr>
                <w:rFonts w:ascii="Times New Roman" w:hAnsi="Times New Roman"/>
                <w:b/>
                <w:szCs w:val="28"/>
                <w:lang w:val="nl-NL" w:eastAsia="vi-VN" w:bidi="he-IL"/>
              </w:rPr>
              <w:lastRenderedPageBreak/>
              <w:t>II. Đo cường độ dòng điện và hiệu điện thế của mạch điện xoay chiều</w:t>
            </w:r>
          </w:p>
          <w:p w:rsidR="0058568D" w:rsidRPr="00A3428D" w:rsidRDefault="0058568D" w:rsidP="00A3428D">
            <w:pPr>
              <w:spacing w:line="360" w:lineRule="auto"/>
              <w:jc w:val="both"/>
              <w:rPr>
                <w:rFonts w:ascii="Times New Roman" w:hAnsi="Times New Roman"/>
                <w:bCs/>
                <w:i/>
                <w:szCs w:val="28"/>
                <w:lang w:val="nl-NL"/>
              </w:rPr>
            </w:pPr>
            <w:r w:rsidRPr="00A3428D">
              <w:rPr>
                <w:rFonts w:ascii="Times New Roman" w:hAnsi="Times New Roman"/>
                <w:bCs/>
                <w:i/>
                <w:szCs w:val="28"/>
                <w:lang w:val="nl-NL"/>
              </w:rPr>
              <w:t xml:space="preserve">1. Quan sát giáo viên làm TN: </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(Hình 35.4 và 35.5)</w:t>
            </w:r>
          </w:p>
          <w:p w:rsidR="0058568D" w:rsidRPr="00A3428D" w:rsidRDefault="0058568D" w:rsidP="00A3428D">
            <w:pPr>
              <w:spacing w:line="360" w:lineRule="auto"/>
              <w:jc w:val="both"/>
              <w:rPr>
                <w:rFonts w:ascii="Times New Roman" w:hAnsi="Times New Roman"/>
                <w:i/>
                <w:szCs w:val="28"/>
                <w:lang w:val="nl-NL" w:eastAsia="vi-VN" w:bidi="he-IL"/>
              </w:rPr>
            </w:pPr>
            <w:r w:rsidRPr="00A3428D">
              <w:rPr>
                <w:rFonts w:ascii="Times New Roman" w:hAnsi="Times New Roman"/>
                <w:i/>
                <w:szCs w:val="28"/>
                <w:lang w:val="nl-NL" w:eastAsia="vi-VN" w:bidi="he-IL"/>
              </w:rPr>
              <w:t xml:space="preserve">2. Kết luận: </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Đo hiệu điện thế và cường độ dòng điện xoay chiều bằng vôn kế và am pekế có kí hiệu là AC ( hay ~)</w:t>
            </w:r>
          </w:p>
          <w:p w:rsidR="0058568D" w:rsidRPr="00A3428D" w:rsidRDefault="0058568D"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 Kết quả đo thay đổi khi ta đổi chỗ 2 </w:t>
            </w:r>
            <w:r w:rsidRPr="00A3428D">
              <w:rPr>
                <w:rFonts w:ascii="Times New Roman" w:hAnsi="Times New Roman"/>
                <w:bCs/>
                <w:szCs w:val="28"/>
                <w:lang w:val="nl-NL"/>
              </w:rPr>
              <w:lastRenderedPageBreak/>
              <w:t>chốt của phích cắm vào ổ lấy điện.</w:t>
            </w:r>
          </w:p>
          <w:p w:rsidR="0058568D" w:rsidRPr="00A3428D" w:rsidRDefault="0058568D" w:rsidP="00A3428D">
            <w:pPr>
              <w:spacing w:before="120" w:after="120" w:line="360" w:lineRule="auto"/>
              <w:jc w:val="both"/>
              <w:rPr>
                <w:rFonts w:ascii="Times New Roman" w:hAnsi="Times New Roman"/>
                <w:b/>
                <w:szCs w:val="28"/>
                <w:lang w:val="nl-NL"/>
              </w:rPr>
            </w:pPr>
          </w:p>
        </w:tc>
      </w:tr>
      <w:tr w:rsidR="0058568D" w:rsidRPr="00A3428D" w:rsidTr="00663F25">
        <w:tc>
          <w:tcPr>
            <w:tcW w:w="10173" w:type="dxa"/>
            <w:gridSpan w:val="5"/>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58568D" w:rsidRPr="00A3428D" w:rsidRDefault="005856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Mục tiêu: </w:t>
            </w:r>
            <w:r w:rsidRPr="00A3428D">
              <w:rPr>
                <w:rFonts w:ascii="Times New Roman" w:hAnsi="Times New Roman"/>
                <w:szCs w:val="28"/>
                <w:lang w:val="nl-NL"/>
              </w:rPr>
              <w:t>Hệ thống hóa KT và làm một số BT.</w:t>
            </w:r>
          </w:p>
          <w:p w:rsidR="0058568D" w:rsidRPr="00A3428D" w:rsidRDefault="005856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C3/SGK.</w:t>
            </w:r>
          </w:p>
          <w:p w:rsidR="00B74D6A" w:rsidRPr="00A3428D" w:rsidRDefault="00B74D6A" w:rsidP="00A3428D">
            <w:pPr>
              <w:spacing w:line="360" w:lineRule="auto"/>
              <w:jc w:val="both"/>
              <w:rPr>
                <w:rFonts w:ascii="Times New Roman" w:hAnsi="Times New Roman"/>
                <w:i/>
                <w:szCs w:val="28"/>
              </w:rPr>
            </w:pPr>
            <w:r w:rsidRPr="00A3428D">
              <w:rPr>
                <w:rFonts w:ascii="Times New Roman" w:hAnsi="Times New Roman"/>
                <w:i/>
                <w:szCs w:val="28"/>
              </w:rPr>
              <w:t>- Hoạt động chung cả lớp.</w:t>
            </w:r>
          </w:p>
          <w:p w:rsidR="0058568D" w:rsidRPr="00A3428D" w:rsidRDefault="0058568D"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B74D6A" w:rsidRPr="00A3428D" w:rsidRDefault="00B74D6A"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C3 và các yêu cầu của GV.</w:t>
            </w:r>
          </w:p>
          <w:p w:rsidR="00B74D6A" w:rsidRPr="00A3428D" w:rsidRDefault="00B74D6A" w:rsidP="00A3428D">
            <w:pPr>
              <w:spacing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58568D" w:rsidRPr="00A3428D" w:rsidRDefault="0058568D"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Tổ chức thực hiện</w:t>
            </w:r>
          </w:p>
        </w:tc>
      </w:tr>
      <w:tr w:rsidR="0058568D" w:rsidRPr="00A3428D" w:rsidTr="00663F25">
        <w:tc>
          <w:tcPr>
            <w:tcW w:w="6318" w:type="dxa"/>
            <w:tcBorders>
              <w:top w:val="single" w:sz="4" w:space="0" w:color="auto"/>
              <w:left w:val="single" w:sz="4" w:space="0" w:color="auto"/>
              <w:bottom w:val="single" w:sz="4" w:space="0" w:color="auto"/>
              <w:right w:val="single" w:sz="4" w:space="0" w:color="auto"/>
            </w:tcBorders>
            <w:hideMark/>
          </w:tcPr>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rPr>
              <w:lastRenderedPageBreak/>
              <w:t>Bước 1:</w:t>
            </w:r>
            <w:r w:rsidR="00B74D6A" w:rsidRPr="00A3428D">
              <w:rPr>
                <w:rFonts w:ascii="Times New Roman" w:hAnsi="Times New Roman"/>
                <w:b/>
                <w:i/>
                <w:szCs w:val="28"/>
              </w:rPr>
              <w:t xml:space="preserve"> Giáo viên chuyển giao nhiệm vụ</w:t>
            </w:r>
          </w:p>
          <w:p w:rsidR="00B74D6A" w:rsidRPr="00A3428D" w:rsidRDefault="00B74D6A"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B74D6A" w:rsidRPr="00A3428D" w:rsidRDefault="00B74D6A" w:rsidP="00A3428D">
            <w:pPr>
              <w:spacing w:line="360" w:lineRule="auto"/>
              <w:jc w:val="both"/>
              <w:rPr>
                <w:rFonts w:ascii="Times New Roman" w:hAnsi="Times New Roman"/>
                <w:i/>
                <w:szCs w:val="28"/>
                <w:lang w:val="nl-NL"/>
              </w:rPr>
            </w:pPr>
            <w:r w:rsidRPr="00A3428D">
              <w:rPr>
                <w:rFonts w:ascii="Times New Roman" w:hAnsi="Times New Roman"/>
                <w:bCs/>
                <w:szCs w:val="28"/>
                <w:lang w:val="nl-NL"/>
              </w:rPr>
              <w:t>+ Dòng điện xoay chiều có những tác dụng gì? Trong các tác dụng đó, tác dụng nào phụ thuộc vào chiều dòng điện.</w:t>
            </w:r>
          </w:p>
          <w:p w:rsidR="00B74D6A" w:rsidRPr="00A3428D" w:rsidRDefault="00B74D6A"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Vôn kế và ampe kế xoay chiều có kí hiệu thế nào? Mắc vào mạch điện ntn?</w:t>
            </w:r>
          </w:p>
          <w:p w:rsidR="00B74D6A" w:rsidRPr="00A3428D" w:rsidRDefault="00B74D6A"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Trả lời nội dung C3.</w:t>
            </w:r>
          </w:p>
          <w:p w:rsidR="00B74D6A" w:rsidRPr="00A3428D" w:rsidRDefault="00B74D6A" w:rsidP="00A3428D">
            <w:pPr>
              <w:spacing w:line="360" w:lineRule="auto"/>
              <w:jc w:val="both"/>
              <w:rPr>
                <w:rFonts w:ascii="Times New Roman" w:hAnsi="Times New Roman"/>
                <w:szCs w:val="28"/>
                <w:lang w:val="vi-VN"/>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58568D" w:rsidRPr="00A3428D" w:rsidRDefault="00B74D6A"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2: Thực hiện nhiệm vụ</w:t>
            </w:r>
          </w:p>
          <w:p w:rsidR="00B74D6A" w:rsidRPr="00A3428D" w:rsidRDefault="00B74D6A"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Học sinh: </w:t>
            </w:r>
            <w:r w:rsidRPr="00A3428D">
              <w:rPr>
                <w:rFonts w:ascii="Times New Roman" w:hAnsi="Times New Roman"/>
                <w:szCs w:val="28"/>
                <w:lang w:val="vi-VN"/>
              </w:rPr>
              <w:t>Thảo luận cặp đôi</w:t>
            </w:r>
            <w:r w:rsidRPr="00A3428D">
              <w:rPr>
                <w:rFonts w:ascii="Times New Roman" w:hAnsi="Times New Roman"/>
                <w:i/>
                <w:szCs w:val="28"/>
                <w:lang w:val="vi-VN"/>
              </w:rPr>
              <w:t xml:space="preserve"> </w:t>
            </w:r>
            <w:r w:rsidRPr="00A3428D">
              <w:rPr>
                <w:rFonts w:ascii="Times New Roman" w:hAnsi="Times New Roman"/>
                <w:szCs w:val="28"/>
                <w:lang w:val="vi-VN"/>
              </w:rPr>
              <w:t>Nghiên cứu C3/SGK và ND bài học để trả lời.</w:t>
            </w:r>
          </w:p>
          <w:p w:rsidR="00B74D6A" w:rsidRPr="00A3428D" w:rsidRDefault="00B74D6A"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Giáo viên: </w:t>
            </w:r>
            <w:r w:rsidRPr="00A3428D">
              <w:rPr>
                <w:rFonts w:ascii="Times New Roman" w:hAnsi="Times New Roman"/>
                <w:szCs w:val="28"/>
                <w:lang w:val="vi-VN"/>
              </w:rPr>
              <w:t>Điều khiển lớp thảo luận theo cặp đôi.</w:t>
            </w:r>
          </w:p>
          <w:p w:rsidR="00B74D6A" w:rsidRPr="00A3428D" w:rsidRDefault="00B74D6A" w:rsidP="00A3428D">
            <w:pPr>
              <w:spacing w:line="360" w:lineRule="auto"/>
              <w:jc w:val="both"/>
              <w:rPr>
                <w:rFonts w:ascii="Times New Roman" w:hAnsi="Times New Roman"/>
                <w:bCs/>
                <w:szCs w:val="28"/>
                <w:lang w:val="vi-VN"/>
              </w:rPr>
            </w:pPr>
            <w:r w:rsidRPr="00A3428D">
              <w:rPr>
                <w:rFonts w:ascii="Times New Roman" w:hAnsi="Times New Roman"/>
                <w:i/>
                <w:szCs w:val="28"/>
                <w:lang w:val="vi-VN"/>
              </w:rPr>
              <w:t xml:space="preserve">- Dự kiến sản phẩm: </w:t>
            </w:r>
          </w:p>
          <w:p w:rsidR="0058568D" w:rsidRPr="00A3428D" w:rsidRDefault="0058568D" w:rsidP="00A3428D">
            <w:pPr>
              <w:tabs>
                <w:tab w:val="center" w:pos="4320"/>
                <w:tab w:val="right" w:pos="8640"/>
              </w:tabs>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B74D6A" w:rsidRPr="00A3428D" w:rsidRDefault="00B74D6A" w:rsidP="00A3428D">
            <w:pPr>
              <w:spacing w:before="120" w:after="120" w:line="360" w:lineRule="auto"/>
              <w:jc w:val="both"/>
              <w:rPr>
                <w:rFonts w:ascii="Times New Roman" w:hAnsi="Times New Roman"/>
                <w:bCs/>
                <w:szCs w:val="28"/>
                <w:lang w:val="vi-VN"/>
              </w:rPr>
            </w:pPr>
            <w:r w:rsidRPr="00A3428D">
              <w:rPr>
                <w:rFonts w:ascii="Times New Roman" w:hAnsi="Times New Roman"/>
                <w:bCs/>
                <w:szCs w:val="28"/>
                <w:lang w:val="nl-NL"/>
              </w:rPr>
              <w:t>C3: Sáng như nhau, vì hiệu điện thế hiệu dụng của dòng điện xoay chiều tương đương với hiệu điện thế của dòng điện một chiều có cùng giá trị.</w:t>
            </w:r>
          </w:p>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B74D6A" w:rsidRPr="00A3428D" w:rsidRDefault="00B74D6A"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B74D6A" w:rsidRPr="00A3428D" w:rsidRDefault="00B74D6A"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nhận xét, đánh giá.</w:t>
            </w:r>
          </w:p>
          <w:p w:rsidR="0058568D" w:rsidRPr="00A3428D" w:rsidRDefault="00B74D6A"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xml:space="preserve">-&gt;Giáo viên chốt kiến thức và ghi bảng: </w:t>
            </w:r>
            <w:r w:rsidRPr="00A3428D">
              <w:rPr>
                <w:rFonts w:ascii="Times New Roman" w:hAnsi="Times New Roman"/>
                <w:szCs w:val="28"/>
                <w:lang w:val="vi-VN"/>
              </w:rPr>
              <w:t>Nội dung báo cáo kết quả C3</w:t>
            </w:r>
          </w:p>
        </w:tc>
        <w:tc>
          <w:tcPr>
            <w:tcW w:w="3855" w:type="dxa"/>
            <w:gridSpan w:val="4"/>
            <w:tcBorders>
              <w:top w:val="single" w:sz="4" w:space="0" w:color="auto"/>
              <w:left w:val="single" w:sz="4" w:space="0" w:color="auto"/>
              <w:bottom w:val="single" w:sz="4" w:space="0" w:color="auto"/>
              <w:right w:val="single" w:sz="4" w:space="0" w:color="auto"/>
            </w:tcBorders>
          </w:tcPr>
          <w:p w:rsidR="00B74D6A" w:rsidRPr="00A3428D" w:rsidRDefault="00B74D6A" w:rsidP="00A3428D">
            <w:pPr>
              <w:spacing w:line="360" w:lineRule="auto"/>
              <w:jc w:val="both"/>
              <w:rPr>
                <w:rFonts w:ascii="Times New Roman" w:hAnsi="Times New Roman"/>
                <w:b/>
                <w:szCs w:val="28"/>
                <w:lang w:val="vi-VN"/>
              </w:rPr>
            </w:pPr>
            <w:r w:rsidRPr="00A3428D">
              <w:rPr>
                <w:rFonts w:ascii="Times New Roman" w:hAnsi="Times New Roman"/>
                <w:b/>
                <w:szCs w:val="28"/>
                <w:lang w:val="vi-VN"/>
              </w:rPr>
              <w:t>III. Vận dụng</w:t>
            </w: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szCs w:val="28"/>
                <w:lang w:val="vi-VN"/>
              </w:rPr>
            </w:pPr>
          </w:p>
          <w:p w:rsidR="00B74D6A" w:rsidRPr="00A3428D" w:rsidRDefault="00B74D6A" w:rsidP="00A3428D">
            <w:pPr>
              <w:spacing w:line="360" w:lineRule="auto"/>
              <w:jc w:val="both"/>
              <w:rPr>
                <w:rFonts w:ascii="Times New Roman" w:hAnsi="Times New Roman"/>
                <w:b/>
                <w:i/>
                <w:szCs w:val="28"/>
                <w:lang w:val="vi-VN"/>
              </w:rPr>
            </w:pPr>
            <w:r w:rsidRPr="00A3428D">
              <w:rPr>
                <w:rFonts w:ascii="Times New Roman" w:hAnsi="Times New Roman"/>
                <w:b/>
                <w:i/>
                <w:szCs w:val="28"/>
                <w:lang w:val="vi-VN"/>
              </w:rPr>
              <w:t>*Ghi nhớ/SGK.</w:t>
            </w:r>
          </w:p>
          <w:p w:rsidR="00B74D6A" w:rsidRPr="00A3428D" w:rsidRDefault="00B74D6A" w:rsidP="00A3428D">
            <w:pPr>
              <w:spacing w:line="360" w:lineRule="auto"/>
              <w:jc w:val="both"/>
              <w:rPr>
                <w:rFonts w:ascii="Times New Roman" w:hAnsi="Times New Roman"/>
                <w:b/>
                <w:i/>
                <w:szCs w:val="28"/>
                <w:lang w:val="vi-VN"/>
              </w:rPr>
            </w:pPr>
          </w:p>
          <w:p w:rsidR="00B74D6A" w:rsidRPr="00A3428D" w:rsidRDefault="00B74D6A" w:rsidP="00A3428D">
            <w:pPr>
              <w:spacing w:line="360" w:lineRule="auto"/>
              <w:jc w:val="both"/>
              <w:rPr>
                <w:rFonts w:ascii="Times New Roman" w:hAnsi="Times New Roman"/>
                <w:b/>
                <w:i/>
                <w:szCs w:val="28"/>
                <w:lang w:val="vi-VN"/>
              </w:rPr>
            </w:pPr>
          </w:p>
          <w:p w:rsidR="00B74D6A" w:rsidRPr="00A3428D" w:rsidRDefault="00B74D6A" w:rsidP="00A3428D">
            <w:pPr>
              <w:spacing w:line="360" w:lineRule="auto"/>
              <w:jc w:val="both"/>
              <w:rPr>
                <w:rFonts w:ascii="Times New Roman" w:hAnsi="Times New Roman"/>
                <w:b/>
                <w:i/>
                <w:szCs w:val="28"/>
                <w:lang w:val="vi-VN"/>
              </w:rPr>
            </w:pPr>
          </w:p>
          <w:p w:rsidR="00B74D6A" w:rsidRPr="00A3428D" w:rsidRDefault="00B74D6A" w:rsidP="00A3428D">
            <w:pPr>
              <w:spacing w:line="360" w:lineRule="auto"/>
              <w:jc w:val="both"/>
              <w:rPr>
                <w:rFonts w:ascii="Times New Roman" w:hAnsi="Times New Roman"/>
                <w:b/>
                <w:i/>
                <w:szCs w:val="28"/>
                <w:lang w:val="vi-VN"/>
              </w:rPr>
            </w:pPr>
          </w:p>
          <w:p w:rsidR="00B74D6A" w:rsidRPr="00A3428D" w:rsidRDefault="00B74D6A" w:rsidP="00A3428D">
            <w:pPr>
              <w:spacing w:line="360" w:lineRule="auto"/>
              <w:jc w:val="both"/>
              <w:rPr>
                <w:rFonts w:ascii="Times New Roman" w:hAnsi="Times New Roman"/>
                <w:b/>
                <w:i/>
                <w:szCs w:val="28"/>
                <w:lang w:val="vi-VN"/>
              </w:rPr>
            </w:pPr>
          </w:p>
          <w:p w:rsidR="00B74D6A" w:rsidRPr="00A3428D" w:rsidRDefault="00B74D6A"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C3: Sáng như nhau, vì hiệu điện thế hiệu dụng của dòng điện </w:t>
            </w:r>
            <w:r w:rsidRPr="00A3428D">
              <w:rPr>
                <w:rFonts w:ascii="Times New Roman" w:hAnsi="Times New Roman"/>
                <w:bCs/>
                <w:szCs w:val="28"/>
                <w:lang w:val="nl-NL"/>
              </w:rPr>
              <w:lastRenderedPageBreak/>
              <w:t>xoay chiều tương đương với hiệu điện thế của dòng điện một chiều có cùng giá trị.</w:t>
            </w:r>
          </w:p>
          <w:p w:rsidR="0058568D" w:rsidRPr="00A3428D" w:rsidRDefault="0058568D" w:rsidP="00A3428D">
            <w:pPr>
              <w:spacing w:before="120" w:after="120" w:line="360" w:lineRule="auto"/>
              <w:jc w:val="both"/>
              <w:rPr>
                <w:rFonts w:ascii="Times New Roman" w:hAnsi="Times New Roman"/>
                <w:szCs w:val="28"/>
                <w:lang w:val="nl-NL"/>
              </w:rPr>
            </w:pPr>
          </w:p>
          <w:p w:rsidR="0058568D" w:rsidRPr="00A3428D" w:rsidRDefault="0058568D" w:rsidP="00A3428D">
            <w:pPr>
              <w:tabs>
                <w:tab w:val="left" w:pos="280"/>
                <w:tab w:val="left" w:pos="560"/>
                <w:tab w:val="left" w:pos="6720"/>
              </w:tabs>
              <w:spacing w:before="120" w:after="120" w:line="360" w:lineRule="auto"/>
              <w:ind w:hanging="18"/>
              <w:jc w:val="both"/>
              <w:rPr>
                <w:rFonts w:ascii="Times New Roman" w:hAnsi="Times New Roman"/>
                <w:szCs w:val="28"/>
                <w:lang w:val="nl-NL"/>
              </w:rPr>
            </w:pPr>
          </w:p>
        </w:tc>
      </w:tr>
      <w:tr w:rsidR="0058568D" w:rsidRPr="00A3428D" w:rsidTr="00663F25">
        <w:tc>
          <w:tcPr>
            <w:tcW w:w="10173" w:type="dxa"/>
            <w:gridSpan w:val="5"/>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 xml:space="preserve">D. HOẠT ĐỘNG VẬN DỤNG </w:t>
            </w:r>
            <w:r w:rsidRPr="00A3428D">
              <w:rPr>
                <w:rFonts w:ascii="Times New Roman" w:hAnsi="Times New Roman"/>
                <w:b/>
                <w:szCs w:val="28"/>
                <w:lang w:val="vi-VN"/>
              </w:rPr>
              <w:t>(3 phút)</w:t>
            </w:r>
          </w:p>
          <w:p w:rsidR="0058568D" w:rsidRPr="00A3428D" w:rsidRDefault="0058568D"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a) Mục tiêu</w:t>
            </w:r>
            <w:r w:rsidRPr="00A3428D">
              <w:rPr>
                <w:rFonts w:ascii="Times New Roman" w:hAnsi="Times New Roman"/>
                <w:szCs w:val="28"/>
                <w:lang w:val="vi-VN"/>
              </w:rPr>
              <w:t>: Tạo hứng thú cho HS trong học tập, tạo sự tò mò cần thiết của tiết học.</w:t>
            </w:r>
          </w:p>
          <w:p w:rsidR="0058568D" w:rsidRPr="00A3428D" w:rsidRDefault="0058568D"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Tổ chức tình huống học tập.</w:t>
            </w:r>
          </w:p>
          <w:p w:rsidR="0058568D" w:rsidRPr="00A3428D" w:rsidRDefault="0058568D"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58568D" w:rsidRPr="00A3428D" w:rsidRDefault="0058568D"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w:t>
            </w:r>
          </w:p>
          <w:p w:rsidR="0058568D" w:rsidRPr="00A3428D" w:rsidRDefault="0058568D"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58568D" w:rsidRPr="00A3428D" w:rsidRDefault="0058568D"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58568D" w:rsidRPr="00A3428D" w:rsidRDefault="0058568D"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58568D" w:rsidRPr="00A3428D" w:rsidRDefault="0058568D"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58568D" w:rsidRPr="00A3428D" w:rsidRDefault="0058568D"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 Tổ chức thực hiện</w:t>
            </w:r>
          </w:p>
        </w:tc>
      </w:tr>
      <w:tr w:rsidR="0058568D" w:rsidRPr="00A3428D" w:rsidTr="00B74D6A">
        <w:tc>
          <w:tcPr>
            <w:tcW w:w="6912" w:type="dxa"/>
            <w:gridSpan w:val="2"/>
            <w:tcBorders>
              <w:top w:val="single" w:sz="4" w:space="0" w:color="auto"/>
              <w:left w:val="single" w:sz="4" w:space="0" w:color="auto"/>
              <w:bottom w:val="single" w:sz="4" w:space="0" w:color="auto"/>
              <w:right w:val="single" w:sz="4" w:space="0" w:color="auto"/>
            </w:tcBorders>
            <w:hideMark/>
          </w:tcPr>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B74D6A" w:rsidRPr="00A3428D" w:rsidRDefault="00B74D6A" w:rsidP="00A3428D">
            <w:pPr>
              <w:spacing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szCs w:val="28"/>
                <w:lang w:val="nl-NL"/>
              </w:rPr>
              <w:t>+ Trả lời câu C4/SGK.</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35.1 -&gt; 35.5/SBT.</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58568D" w:rsidRPr="00A3428D" w:rsidRDefault="0058568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nl-NL"/>
              </w:rPr>
              <w:lastRenderedPageBreak/>
              <w:t>Bước 2: Thực hiện nhiệm vụ:</w:t>
            </w:r>
          </w:p>
          <w:p w:rsidR="00B74D6A" w:rsidRPr="00A3428D" w:rsidRDefault="00B74D6A"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Học sinh: </w:t>
            </w:r>
            <w:r w:rsidRPr="00A3428D">
              <w:rPr>
                <w:rFonts w:ascii="Times New Roman" w:hAnsi="Times New Roman"/>
                <w:szCs w:val="28"/>
                <w:lang w:val="vi-VN"/>
              </w:rPr>
              <w:t>Tìm hiểu trên Internet, tài liệu sách báo, hỏi ý kiến phụ huynh, người lớn hoặc tự nghiên cứu ND bài học để trả lời.</w:t>
            </w:r>
          </w:p>
          <w:p w:rsidR="00B74D6A" w:rsidRPr="00A3428D" w:rsidRDefault="00B74D6A" w:rsidP="00A3428D">
            <w:pPr>
              <w:spacing w:line="360" w:lineRule="auto"/>
              <w:jc w:val="both"/>
              <w:rPr>
                <w:rFonts w:ascii="Times New Roman" w:hAnsi="Times New Roman"/>
                <w:szCs w:val="28"/>
                <w:lang w:val="vi-VN"/>
              </w:rPr>
            </w:pPr>
            <w:r w:rsidRPr="00A3428D">
              <w:rPr>
                <w:rFonts w:ascii="Times New Roman" w:hAnsi="Times New Roman"/>
                <w:i/>
                <w:szCs w:val="28"/>
                <w:lang w:val="vi-VN"/>
              </w:rPr>
              <w:t xml:space="preserve">- Giáo viên: </w:t>
            </w:r>
            <w:r w:rsidRPr="00A3428D">
              <w:rPr>
                <w:rFonts w:ascii="Times New Roman" w:hAnsi="Times New Roman"/>
                <w:szCs w:val="28"/>
                <w:lang w:val="vi-VN"/>
              </w:rPr>
              <w:t>Hướng dẫn trả lời C4:</w:t>
            </w:r>
          </w:p>
          <w:p w:rsidR="00B74D6A" w:rsidRPr="00A3428D" w:rsidRDefault="00B74D6A"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Dòng điện chạy qua nam châm điện A là dòng điện gì?</w:t>
            </w:r>
          </w:p>
          <w:p w:rsidR="00B74D6A" w:rsidRPr="00A3428D" w:rsidRDefault="00B74D6A"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Từ trường của ống dây có đặc điểm gì?</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bCs/>
                <w:szCs w:val="28"/>
                <w:lang w:val="nl-NL"/>
              </w:rPr>
              <w:t xml:space="preserve">+ Từ trường này xuyên qua cuộn dây kín B sẽ có tác dụng gì?  </w:t>
            </w:r>
          </w:p>
          <w:p w:rsidR="00B74D6A" w:rsidRPr="00A3428D" w:rsidRDefault="00B74D6A" w:rsidP="00A3428D">
            <w:pPr>
              <w:spacing w:line="360" w:lineRule="auto"/>
              <w:jc w:val="both"/>
              <w:rPr>
                <w:rFonts w:ascii="Times New Roman" w:hAnsi="Times New Roman"/>
                <w:bCs/>
                <w:szCs w:val="28"/>
                <w:lang w:val="vi-VN"/>
              </w:rPr>
            </w:pPr>
            <w:r w:rsidRPr="00A3428D">
              <w:rPr>
                <w:rFonts w:ascii="Times New Roman" w:hAnsi="Times New Roman"/>
                <w:i/>
                <w:szCs w:val="28"/>
                <w:lang w:val="nl-NL"/>
              </w:rPr>
              <w:t xml:space="preserve">- Dự kiến sản phẩm: </w:t>
            </w:r>
          </w:p>
          <w:p w:rsidR="0058568D" w:rsidRPr="00A3428D" w:rsidRDefault="0058568D"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58568D" w:rsidRPr="00A3428D" w:rsidRDefault="0058568D"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Kiểm tra vở bài tập</w:t>
            </w:r>
          </w:p>
          <w:p w:rsidR="0058568D" w:rsidRPr="00A3428D" w:rsidRDefault="0058568D"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lang w:val="vi-VN"/>
              </w:rPr>
              <w:t>Kết luận, nhận định:</w:t>
            </w:r>
          </w:p>
          <w:p w:rsidR="0058568D" w:rsidRPr="00A3428D" w:rsidRDefault="0058568D"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58568D" w:rsidRPr="00A3428D" w:rsidRDefault="0058568D"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261" w:type="dxa"/>
            <w:gridSpan w:val="3"/>
            <w:tcBorders>
              <w:top w:val="single" w:sz="4" w:space="0" w:color="auto"/>
              <w:left w:val="single" w:sz="4" w:space="0" w:color="auto"/>
              <w:bottom w:val="single" w:sz="4" w:space="0" w:color="auto"/>
              <w:right w:val="single" w:sz="4" w:space="0" w:color="auto"/>
            </w:tcBorders>
          </w:tcPr>
          <w:p w:rsidR="0058568D" w:rsidRPr="00A3428D" w:rsidRDefault="0058568D" w:rsidP="00A3428D">
            <w:pPr>
              <w:spacing w:before="120" w:after="120" w:line="360" w:lineRule="auto"/>
              <w:jc w:val="both"/>
              <w:rPr>
                <w:rFonts w:ascii="Times New Roman" w:hAnsi="Times New Roman"/>
                <w:b/>
                <w:szCs w:val="28"/>
                <w:lang w:val="nl-NL"/>
              </w:rPr>
            </w:pPr>
          </w:p>
          <w:p w:rsidR="0058568D" w:rsidRPr="00A3428D" w:rsidRDefault="0058568D" w:rsidP="00A3428D">
            <w:pPr>
              <w:spacing w:before="120" w:after="120" w:line="360" w:lineRule="auto"/>
              <w:jc w:val="both"/>
              <w:rPr>
                <w:rFonts w:ascii="Times New Roman" w:hAnsi="Times New Roman"/>
                <w:b/>
                <w:szCs w:val="28"/>
                <w:lang w:val="nl-NL"/>
              </w:rPr>
            </w:pPr>
          </w:p>
          <w:p w:rsidR="00B74D6A" w:rsidRPr="00A3428D" w:rsidRDefault="00B74D6A" w:rsidP="00A3428D">
            <w:pPr>
              <w:spacing w:line="360" w:lineRule="auto"/>
              <w:jc w:val="both"/>
              <w:rPr>
                <w:rFonts w:ascii="Times New Roman" w:hAnsi="Times New Roman"/>
                <w:bCs/>
                <w:szCs w:val="28"/>
                <w:lang w:val="nl-NL"/>
              </w:rPr>
            </w:pPr>
          </w:p>
          <w:p w:rsidR="00B74D6A" w:rsidRPr="00A3428D" w:rsidRDefault="00B74D6A" w:rsidP="00A3428D">
            <w:pPr>
              <w:spacing w:line="360" w:lineRule="auto"/>
              <w:jc w:val="both"/>
              <w:rPr>
                <w:rFonts w:ascii="Times New Roman" w:hAnsi="Times New Roman"/>
                <w:bCs/>
                <w:szCs w:val="28"/>
                <w:lang w:val="nl-NL"/>
              </w:rPr>
            </w:pPr>
            <w:r w:rsidRPr="00A3428D">
              <w:rPr>
                <w:rFonts w:ascii="Times New Roman" w:hAnsi="Times New Roman"/>
                <w:bCs/>
                <w:szCs w:val="28"/>
                <w:lang w:val="nl-NL"/>
              </w:rPr>
              <w:t xml:space="preserve">C4: Có vì dòng điện xoay chiều chạy vào cuộn dây của nam châm và tạo ra 1 từ trường biến đổi, các </w:t>
            </w:r>
            <w:r w:rsidRPr="00A3428D">
              <w:rPr>
                <w:rFonts w:ascii="Times New Roman" w:hAnsi="Times New Roman"/>
                <w:bCs/>
                <w:szCs w:val="28"/>
                <w:lang w:val="nl-NL"/>
              </w:rPr>
              <w:lastRenderedPageBreak/>
              <w:t>đường sức từ của từ trường trên xuyên qua tiết diện S của cuộn dây B biến đổi. Do đó trong cuộn dây B xuất hiện dòng điện cảm ứng.</w:t>
            </w:r>
          </w:p>
          <w:p w:rsidR="00B74D6A" w:rsidRPr="00A3428D" w:rsidRDefault="00B74D6A" w:rsidP="00A3428D">
            <w:pPr>
              <w:spacing w:line="360" w:lineRule="auto"/>
              <w:jc w:val="both"/>
              <w:rPr>
                <w:rFonts w:ascii="Times New Roman" w:hAnsi="Times New Roman"/>
                <w:szCs w:val="28"/>
                <w:lang w:val="nl-NL"/>
              </w:rPr>
            </w:pPr>
          </w:p>
          <w:p w:rsidR="0058568D" w:rsidRPr="00A3428D" w:rsidRDefault="00B74D6A" w:rsidP="00A3428D">
            <w:pPr>
              <w:spacing w:before="120" w:after="120" w:line="360" w:lineRule="auto"/>
              <w:jc w:val="both"/>
              <w:rPr>
                <w:rFonts w:ascii="Times New Roman" w:hAnsi="Times New Roman"/>
                <w:b/>
                <w:i/>
                <w:szCs w:val="28"/>
              </w:rPr>
            </w:pPr>
            <w:r w:rsidRPr="00A3428D">
              <w:rPr>
                <w:rFonts w:ascii="Times New Roman" w:hAnsi="Times New Roman"/>
                <w:b/>
                <w:i/>
                <w:szCs w:val="28"/>
                <w:lang w:val="nl-NL"/>
              </w:rPr>
              <w:t>BTVN: bài 35.1 -&gt; 35.5/SBT</w:t>
            </w:r>
          </w:p>
        </w:tc>
      </w:tr>
    </w:tbl>
    <w:p w:rsidR="00DB07A1" w:rsidRPr="00A3428D" w:rsidRDefault="00DB07A1" w:rsidP="00A3428D">
      <w:pPr>
        <w:spacing w:line="360" w:lineRule="auto"/>
        <w:rPr>
          <w:rFonts w:ascii="Times New Roman" w:hAnsi="Times New Roman"/>
          <w:b/>
          <w:szCs w:val="28"/>
        </w:rPr>
      </w:pPr>
    </w:p>
    <w:p w:rsidR="00DB07A1" w:rsidRPr="00A3428D" w:rsidRDefault="00DB07A1"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szCs w:val="28"/>
          <w:lang w:val="nl-NL"/>
        </w:rPr>
        <w:t>+ Trả lời câu C4/SGK.</w:t>
      </w:r>
    </w:p>
    <w:p w:rsidR="00B74D6A" w:rsidRPr="00A3428D" w:rsidRDefault="00B74D6A" w:rsidP="00A3428D">
      <w:pPr>
        <w:spacing w:line="360" w:lineRule="auto"/>
        <w:jc w:val="both"/>
        <w:rPr>
          <w:rFonts w:ascii="Times New Roman" w:hAnsi="Times New Roman"/>
          <w:szCs w:val="28"/>
          <w:lang w:val="nl-NL"/>
        </w:rPr>
      </w:pPr>
      <w:r w:rsidRPr="00A3428D">
        <w:rPr>
          <w:rFonts w:ascii="Times New Roman" w:hAnsi="Times New Roman"/>
          <w:szCs w:val="28"/>
          <w:lang w:val="nl-NL"/>
        </w:rPr>
        <w:t>+ Làm các BT trong SBT: từ bài 35.1 -&gt; 35.5/SBT.</w:t>
      </w:r>
    </w:p>
    <w:p w:rsidR="00DB07A1" w:rsidRPr="00A3428D" w:rsidRDefault="00DB07A1" w:rsidP="00A3428D">
      <w:pPr>
        <w:spacing w:line="360" w:lineRule="auto"/>
        <w:rPr>
          <w:rFonts w:ascii="Times New Roman" w:hAnsi="Times New Roman"/>
          <w:szCs w:val="28"/>
          <w:lang w:val="nl-NL"/>
        </w:rPr>
      </w:pPr>
      <w:r w:rsidRPr="00A3428D">
        <w:rPr>
          <w:rFonts w:ascii="Times New Roman" w:hAnsi="Times New Roman"/>
          <w:szCs w:val="28"/>
          <w:lang w:val="nl-NL"/>
        </w:rPr>
        <w:t>………………………………………………………………………………………………………………..</w:t>
      </w:r>
    </w:p>
    <w:p w:rsidR="0086468C" w:rsidRPr="00A3428D" w:rsidRDefault="0086468C" w:rsidP="00A3428D">
      <w:pPr>
        <w:spacing w:line="360" w:lineRule="auto"/>
        <w:rPr>
          <w:rFonts w:ascii="Times New Roman" w:hAnsi="Times New Roman"/>
          <w:szCs w:val="28"/>
          <w:lang w:val="vi-VN"/>
        </w:rPr>
      </w:pPr>
    </w:p>
    <w:p w:rsidR="00B74D6A" w:rsidRPr="00A3428D" w:rsidRDefault="00B74D6A" w:rsidP="00A3428D">
      <w:pPr>
        <w:spacing w:line="360" w:lineRule="auto"/>
        <w:rPr>
          <w:rFonts w:ascii="Times New Roman" w:hAnsi="Times New Roman"/>
          <w:szCs w:val="28"/>
          <w:lang w:val="vi-VN"/>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Ngày soạn: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20</w:t>
      </w:r>
      <w:r w:rsidRPr="00A3428D">
        <w:rPr>
          <w:rFonts w:ascii="Times New Roman" w:hAnsi="Times New Roman"/>
          <w:szCs w:val="28"/>
          <w:lang w:val="nl-NL"/>
        </w:rPr>
        <w:t xml:space="preserve"> - </w:t>
      </w:r>
      <w:r w:rsidRPr="00A3428D">
        <w:rPr>
          <w:rFonts w:ascii="Times New Roman" w:hAnsi="Times New Roman"/>
          <w:b/>
          <w:szCs w:val="28"/>
          <w:lang w:val="nl-NL"/>
        </w:rPr>
        <w:t>Bài 36 - Tiết: 40</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t>TRUYỀN TẢI ĐIỆN NĂNG ĐI XA</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 Lập được công thức tính năng lượng hao phí do toả nhiệt trên đường dây tải điện.</w:t>
      </w:r>
    </w:p>
    <w:p w:rsidR="00663F25" w:rsidRPr="00A3428D" w:rsidRDefault="00663F25" w:rsidP="00A3428D">
      <w:pPr>
        <w:spacing w:before="120" w:after="120" w:line="360" w:lineRule="auto"/>
        <w:jc w:val="both"/>
        <w:rPr>
          <w:rFonts w:ascii="Times New Roman" w:hAnsi="Times New Roman"/>
          <w:bCs/>
          <w:szCs w:val="28"/>
          <w:lang w:val="vi-VN"/>
        </w:rPr>
      </w:pPr>
      <w:r w:rsidRPr="00A3428D">
        <w:rPr>
          <w:rFonts w:ascii="Times New Roman" w:hAnsi="Times New Roman"/>
          <w:bCs/>
          <w:szCs w:val="28"/>
          <w:lang w:val="nl-NL"/>
        </w:rPr>
        <w:t>- Nêu được 2 cách làm giảm hao phí điện năng trên đường dây tải điện và lí do vì sao chọn cách tăng hiệu điện thế ở 2 đầu đường dây.</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Tổng hợp kiến thức đã học để đi đến kiến thức </w:t>
      </w:r>
      <w:r w:rsidR="00A3428D">
        <w:rPr>
          <w:rFonts w:ascii="Times New Roman" w:hAnsi="Times New Roman"/>
          <w:bCs/>
          <w:szCs w:val="28"/>
          <w:lang w:val="nl-NL"/>
        </w:rPr>
        <w:t>mới.</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A3428D">
        <w:rPr>
          <w:rFonts w:ascii="Times New Roman" w:hAnsi="Times New Roman"/>
          <w:szCs w:val="28"/>
          <w:lang w:val="nl-NL"/>
        </w:rPr>
        <w:t>à trao đổi thông tin trước lớp.</w:t>
      </w:r>
    </w:p>
    <w:p w:rsidR="00663F25" w:rsidRPr="00A3428D" w:rsidRDefault="00663F25"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A3428D" w:rsidRDefault="00663F25" w:rsidP="00A3428D">
      <w:pPr>
        <w:shd w:val="clear" w:color="auto" w:fill="FFFFFF"/>
        <w:spacing w:before="120" w:after="120" w:line="360" w:lineRule="auto"/>
        <w:rPr>
          <w:rFonts w:ascii="Times New Roman" w:hAnsi="Times New Roman"/>
          <w:szCs w:val="28"/>
          <w:lang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Pr="00A3428D">
        <w:rPr>
          <w:rFonts w:ascii="Times New Roman" w:hAnsi="Times New Roman"/>
          <w:b/>
          <w:szCs w:val="28"/>
          <w:lang w:val="nl-NL"/>
        </w:rPr>
        <w:tab/>
      </w:r>
    </w:p>
    <w:p w:rsidR="00663F25" w:rsidRPr="00A3428D" w:rsidRDefault="00663F25" w:rsidP="00A3428D">
      <w:pPr>
        <w:shd w:val="clear" w:color="auto" w:fill="FFFFFF"/>
        <w:spacing w:before="120" w:after="120" w:line="360" w:lineRule="auto"/>
        <w:rPr>
          <w:rFonts w:ascii="Times New Roman" w:hAnsi="Times New Roman"/>
          <w:szCs w:val="28"/>
          <w:lang w:val="vi-VN" w:eastAsia="vi-VN"/>
        </w:rPr>
      </w:pPr>
      <w:r w:rsidRPr="00A3428D">
        <w:rPr>
          <w:rFonts w:ascii="Times New Roman" w:eastAsia="Calibri" w:hAnsi="Times New Roman"/>
          <w:b/>
          <w:bCs/>
          <w:szCs w:val="28"/>
          <w:lang w:val="vi-VN"/>
        </w:rPr>
        <w:t>II. THIẾT BỊ DẠY HỌC VÀ HỌC LIỆU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r w:rsidRPr="00A3428D">
        <w:rPr>
          <w:rFonts w:ascii="Times New Roman" w:hAnsi="Times New Roman"/>
          <w:bCs/>
          <w:szCs w:val="28"/>
          <w:lang w:val="nl-NL"/>
        </w:rPr>
        <w:t>Tranh: Truyền tải điện năng đi xa.</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r w:rsidRPr="00A3428D">
        <w:rPr>
          <w:rFonts w:ascii="Times New Roman" w:hAnsi="Times New Roman"/>
          <w:b/>
          <w:bCs/>
          <w:szCs w:val="28"/>
          <w:lang w:val="nl-NL"/>
        </w:rPr>
        <w:t xml:space="preserve"> </w:t>
      </w:r>
      <w:r w:rsidRPr="00A3428D">
        <w:rPr>
          <w:rFonts w:ascii="Times New Roman" w:hAnsi="Times New Roman"/>
          <w:bCs/>
          <w:szCs w:val="28"/>
          <w:lang w:val="nl-NL"/>
        </w:rPr>
        <w:t>Ôn lại các kiến thức về công suất của dòng điện và công suất toả nhiệt của dòng điện.</w:t>
      </w:r>
      <w:r w:rsidRPr="00A3428D">
        <w:rPr>
          <w:rFonts w:ascii="Times New Roman" w:hAnsi="Times New Roman"/>
          <w:bCs/>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w:t>
      </w:r>
      <w:r w:rsidR="00A3428D">
        <w:rPr>
          <w:rFonts w:ascii="Times New Roman" w:hAnsi="Times New Roman"/>
          <w:b/>
          <w:szCs w:val="28"/>
          <w:lang w:val="nl-NL"/>
        </w:rPr>
        <w:t>RÌNH TỔ CHỨC HOẠT ĐỘNG DẠY HỌC:</w:t>
      </w:r>
      <w:r w:rsidRPr="00A3428D">
        <w:rPr>
          <w:rFonts w:ascii="Times New Roman" w:hAnsi="Times New Roman"/>
          <w:b/>
          <w:szCs w:val="28"/>
          <w:lang w:val="nl-NL"/>
        </w:rPr>
        <w:tab/>
      </w:r>
    </w:p>
    <w:p w:rsidR="00663F25" w:rsidRPr="00A3428D" w:rsidRDefault="00663F25" w:rsidP="00A3428D">
      <w:pPr>
        <w:spacing w:before="120" w:after="120" w:line="360" w:lineRule="auto"/>
        <w:jc w:val="center"/>
        <w:rPr>
          <w:rFonts w:ascii="Times New Roman" w:hAnsi="Times New Roman"/>
          <w:b/>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8"/>
        <w:gridCol w:w="3061"/>
      </w:tblGrid>
      <w:tr w:rsidR="00663F25" w:rsidRPr="00A3428D" w:rsidTr="00663F25">
        <w:tc>
          <w:tcPr>
            <w:tcW w:w="649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Hoạt  động của giáo viên và học sinh</w:t>
            </w:r>
          </w:p>
        </w:tc>
        <w:tc>
          <w:tcPr>
            <w:tcW w:w="306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649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HS trình bày được</w:t>
            </w:r>
            <w:r w:rsidRPr="00A3428D">
              <w:rPr>
                <w:rFonts w:ascii="Times New Roman" w:hAnsi="Times New Roman"/>
                <w:b/>
                <w:szCs w:val="28"/>
                <w:lang w:val="nl-NL"/>
              </w:rPr>
              <w:tab/>
            </w:r>
            <w:r w:rsidRPr="00A3428D">
              <w:rPr>
                <w:rFonts w:ascii="Times New Roman" w:hAnsi="Times New Roman"/>
                <w:bCs/>
                <w:szCs w:val="28"/>
                <w:lang w:val="nl-NL"/>
              </w:rPr>
              <w:t>các công thức tính công suất của dòng điện.</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Giáo viên yêu cầu: </w:t>
            </w:r>
            <w:r w:rsidRPr="00A3428D">
              <w:rPr>
                <w:rFonts w:ascii="Times New Roman" w:hAnsi="Times New Roman"/>
                <w:szCs w:val="28"/>
                <w:lang w:val="nl-NL"/>
              </w:rPr>
              <w:t xml:space="preserve">trình bày </w:t>
            </w:r>
            <w:r w:rsidRPr="00A3428D">
              <w:rPr>
                <w:rFonts w:ascii="Times New Roman" w:hAnsi="Times New Roman"/>
                <w:bCs/>
                <w:szCs w:val="28"/>
                <w:lang w:val="nl-NL"/>
              </w:rPr>
              <w:t>các công thức tính công suất của dòng điện.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Nhớ lại kiến thức cũ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P = U.I = I</w:t>
            </w:r>
            <w:r w:rsidRPr="00A3428D">
              <w:rPr>
                <w:rFonts w:ascii="Times New Roman" w:hAnsi="Times New Roman"/>
                <w:bCs/>
                <w:szCs w:val="28"/>
                <w:vertAlign w:val="superscript"/>
                <w:lang w:val="nl-NL"/>
              </w:rPr>
              <w:t>2</w:t>
            </w:r>
            <w:r w:rsidRPr="00A3428D">
              <w:rPr>
                <w:rFonts w:ascii="Times New Roman" w:hAnsi="Times New Roman"/>
                <w:bCs/>
                <w:szCs w:val="28"/>
                <w:lang w:val="nl-NL"/>
              </w:rPr>
              <w:t>.R = U</w:t>
            </w:r>
            <w:r w:rsidRPr="00A3428D">
              <w:rPr>
                <w:rFonts w:ascii="Times New Roman" w:hAnsi="Times New Roman"/>
                <w:bCs/>
                <w:szCs w:val="28"/>
                <w:vertAlign w:val="superscript"/>
                <w:lang w:val="nl-NL"/>
              </w:rPr>
              <w:t>2</w:t>
            </w:r>
            <w:r w:rsidRPr="00A3428D">
              <w:rPr>
                <w:rFonts w:ascii="Times New Roman" w:hAnsi="Times New Roman"/>
                <w:bCs/>
                <w:szCs w:val="28"/>
                <w:lang w:val="nl-NL"/>
              </w:rPr>
              <w:t>/R</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P = U.I = I</w:t>
            </w:r>
            <w:r w:rsidRPr="00A3428D">
              <w:rPr>
                <w:rFonts w:ascii="Times New Roman" w:hAnsi="Times New Roman"/>
                <w:bCs/>
                <w:szCs w:val="28"/>
                <w:vertAlign w:val="superscript"/>
                <w:lang w:val="nl-NL"/>
              </w:rPr>
              <w:t>2</w:t>
            </w:r>
            <w:r w:rsidRPr="00A3428D">
              <w:rPr>
                <w:rFonts w:ascii="Times New Roman" w:hAnsi="Times New Roman"/>
                <w:bCs/>
                <w:szCs w:val="28"/>
                <w:lang w:val="nl-NL"/>
              </w:rPr>
              <w:t>.R = U</w:t>
            </w:r>
            <w:r w:rsidRPr="00A3428D">
              <w:rPr>
                <w:rFonts w:ascii="Times New Roman" w:hAnsi="Times New Roman"/>
                <w:bCs/>
                <w:szCs w:val="28"/>
                <w:vertAlign w:val="superscript"/>
                <w:lang w:val="nl-NL"/>
              </w:rPr>
              <w:t>2</w:t>
            </w:r>
            <w:r w:rsidRPr="00A3428D">
              <w:rPr>
                <w:rFonts w:ascii="Times New Roman" w:hAnsi="Times New Roman"/>
                <w:bCs/>
                <w:szCs w:val="28"/>
                <w:lang w:val="nl-NL"/>
              </w:rPr>
              <w:t>/R</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bCs/>
                <w:szCs w:val="28"/>
                <w:lang w:val="nl-NL"/>
              </w:rPr>
              <w:t xml:space="preserve">Ở các khu dân cư thường có các trạm biến áp. Trạm biến áp dùng để làm gì? Vì sao các trạm biến áp thường ghi các kí hiệu nguy hiểm, không lại gần? Và Tại sao trên đường dây tải điện có hiệu điện thế lớn, Làm thế có lợi gì?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các nội dung để trả lời cho các câu hỏi nêu trên.</w:t>
            </w:r>
          </w:p>
        </w:tc>
        <w:tc>
          <w:tcPr>
            <w:tcW w:w="306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(GV ghi bảng động)</w:t>
            </w: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P = U.I = I</w:t>
            </w:r>
            <w:r w:rsidRPr="00A3428D">
              <w:rPr>
                <w:rFonts w:ascii="Times New Roman" w:hAnsi="Times New Roman"/>
                <w:bCs/>
                <w:szCs w:val="28"/>
                <w:vertAlign w:val="superscript"/>
                <w:lang w:val="nl-NL"/>
              </w:rPr>
              <w:t>2</w:t>
            </w:r>
            <w:r w:rsidRPr="00A3428D">
              <w:rPr>
                <w:rFonts w:ascii="Times New Roman" w:hAnsi="Times New Roman"/>
                <w:bCs/>
                <w:szCs w:val="28"/>
                <w:lang w:val="nl-NL"/>
              </w:rPr>
              <w:t>.R = U</w:t>
            </w:r>
            <w:r w:rsidRPr="00A3428D">
              <w:rPr>
                <w:rFonts w:ascii="Times New Roman" w:hAnsi="Times New Roman"/>
                <w:bCs/>
                <w:szCs w:val="28"/>
                <w:vertAlign w:val="superscript"/>
                <w:lang w:val="nl-NL"/>
              </w:rPr>
              <w:t>2</w:t>
            </w:r>
            <w:r w:rsidRPr="00A3428D">
              <w:rPr>
                <w:rFonts w:ascii="Times New Roman" w:hAnsi="Times New Roman"/>
                <w:bCs/>
                <w:szCs w:val="28"/>
                <w:lang w:val="nl-NL"/>
              </w:rPr>
              <w:t>/R</w:t>
            </w:r>
          </w:p>
          <w:p w:rsidR="00663F25" w:rsidRPr="00A3428D" w:rsidRDefault="00663F25" w:rsidP="00A3428D">
            <w:pPr>
              <w:spacing w:before="120" w:after="120" w:line="360" w:lineRule="auto"/>
              <w:jc w:val="both"/>
              <w:rPr>
                <w:rFonts w:ascii="Times New Roman" w:hAnsi="Times New Roman"/>
                <w:b/>
                <w:szCs w:val="28"/>
              </w:rPr>
            </w:pPr>
          </w:p>
        </w:tc>
      </w:tr>
      <w:tr w:rsidR="00663F25" w:rsidRPr="00A3428D" w:rsidTr="00663F25">
        <w:tc>
          <w:tcPr>
            <w:tcW w:w="649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iCs/>
                <w:szCs w:val="28"/>
                <w:lang w:val="nl-NL"/>
              </w:rPr>
              <w:t>Sự hao phí điện năng trên đường dây truyền tải điện.</w:t>
            </w:r>
            <w:r w:rsidRPr="00A3428D">
              <w:rPr>
                <w:rFonts w:ascii="Times New Roman" w:hAnsi="Times New Roman"/>
                <w:b/>
                <w:szCs w:val="28"/>
                <w:lang w:val="nl-NL"/>
              </w:rPr>
              <w:t xml:space="preserve"> (10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Cs/>
                <w:szCs w:val="28"/>
                <w:lang w:val="nl-NL"/>
              </w:rPr>
              <w:t>- Lập được công thức tính năng lượng hao phí do toả nhiệt trên đường dây tải điện.</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r w:rsidRPr="00A3428D">
              <w:rPr>
                <w:rFonts w:ascii="Times New Roman" w:hAnsi="Times New Roman"/>
                <w:szCs w:val="28"/>
              </w:rPr>
              <w:t xml:space="preserve"> Xây dựng được công thức tính công suất h</w:t>
            </w:r>
            <w:r w:rsidR="00A3428D">
              <w:rPr>
                <w:rFonts w:ascii="Times New Roman" w:hAnsi="Times New Roman"/>
                <w:szCs w:val="28"/>
              </w:rPr>
              <w:t>ao phí trên đường dây tải điện.</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tự đánh giá.</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Học sinh đánh giá lẫn nhau.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đánh giá.</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hoạt động nhóm tính công suất điện và công suất hao phí.</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SGK và xây dựng công thức.</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Đọc mục 1 trong sgk, trao đổi nhóm tìm CT liên hệ giữa công suất hao phí và P, U, R</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 xml:space="preserve">gọi đại diện nhóm lên trình bày lập luận để tìm CT tính P </w:t>
            </w:r>
            <w:r w:rsidRPr="00A3428D">
              <w:rPr>
                <w:rFonts w:ascii="Times New Roman" w:hAnsi="Times New Roman"/>
                <w:bCs/>
                <w:szCs w:val="28"/>
                <w:vertAlign w:val="subscript"/>
                <w:lang w:val="nl-NL"/>
              </w:rPr>
              <w:t>hp</w:t>
            </w:r>
            <w:r w:rsidRPr="00A3428D">
              <w:rPr>
                <w:rFonts w:ascii="Times New Roman" w:hAnsi="Times New Roman"/>
                <w:bCs/>
                <w:szCs w:val="28"/>
                <w:lang w:val="nl-NL"/>
              </w:rPr>
              <w: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 xml:space="preserve">P </w:t>
            </w:r>
            <w:r w:rsidRPr="00A3428D">
              <w:rPr>
                <w:rFonts w:ascii="Times New Roman" w:hAnsi="Times New Roman"/>
                <w:bCs/>
                <w:szCs w:val="28"/>
                <w:vertAlign w:val="subscript"/>
                <w:lang w:val="nl-NL"/>
              </w:rPr>
              <w:t>hp</w:t>
            </w:r>
            <w:r w:rsidRPr="00A3428D">
              <w:rPr>
                <w:rFonts w:ascii="Times New Roman" w:hAnsi="Times New Roman"/>
                <w:bCs/>
                <w:szCs w:val="28"/>
                <w:lang w:val="nl-NL"/>
              </w:rPr>
              <w:t xml:space="preserve"> = </w:t>
            </w:r>
            <w:r w:rsidRPr="00A3428D">
              <w:rPr>
                <w:rFonts w:ascii="Times New Roman" w:hAnsi="Times New Roman"/>
                <w:bCs/>
                <w:noProof/>
                <w:position w:val="-24"/>
                <w:szCs w:val="28"/>
              </w:rPr>
              <w:drawing>
                <wp:inline distT="0" distB="0" distL="0" distR="0" wp14:anchorId="073696F0" wp14:editId="544923F1">
                  <wp:extent cx="405130" cy="416560"/>
                  <wp:effectExtent l="0" t="0" r="0" b="254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05130" cy="416560"/>
                          </a:xfrm>
                          <a:prstGeom prst="rect">
                            <a:avLst/>
                          </a:prstGeom>
                          <a:noFill/>
                          <a:ln>
                            <a:noFill/>
                          </a:ln>
                        </pic:spPr>
                      </pic:pic>
                    </a:graphicData>
                  </a:graphic>
                </wp:inline>
              </w:drawing>
            </w:r>
            <w:r w:rsidRPr="00A3428D">
              <w:rPr>
                <w:rFonts w:ascii="Times New Roman" w:hAnsi="Times New Roman"/>
                <w:bCs/>
                <w:szCs w:val="28"/>
                <w:lang w:val="nl-NL"/>
              </w:rPr>
              <w:t xml:space="preserve">  (3)</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Cs/>
                <w:szCs w:val="28"/>
                <w:lang w:val="nl-NL"/>
              </w:rPr>
              <w:t xml:space="preserve"> GV hướng dẫn HS thảo luận chung cả lớp đi kết luận.</w:t>
            </w:r>
          </w:p>
        </w:tc>
        <w:tc>
          <w:tcPr>
            <w:tcW w:w="306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 Sự hao phí điện năng trên đường</w:t>
            </w:r>
            <w:r w:rsidRPr="00A3428D">
              <w:rPr>
                <w:rFonts w:ascii="Times New Roman" w:hAnsi="Times New Roman"/>
                <w:b/>
                <w:bCs/>
                <w:szCs w:val="28"/>
                <w:lang w:val="nl-NL"/>
              </w:rPr>
              <w:t xml:space="preserve"> </w:t>
            </w:r>
            <w:r w:rsidRPr="00A3428D">
              <w:rPr>
                <w:rFonts w:ascii="Times New Roman" w:hAnsi="Times New Roman"/>
                <w:b/>
                <w:szCs w:val="28"/>
                <w:lang w:val="nl-NL"/>
              </w:rPr>
              <w:t>dây truyền tải điện.</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1. Tính điện năng hao phí trên đường dây dẫn tải điện.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Công suất của dòng điện: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P = U.I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-&gt; I = P /U (1)</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Công suất toả nhiệt (hao phí)</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P </w:t>
            </w:r>
            <w:r w:rsidRPr="00A3428D">
              <w:rPr>
                <w:rFonts w:ascii="Times New Roman" w:hAnsi="Times New Roman"/>
                <w:bCs/>
                <w:szCs w:val="28"/>
                <w:vertAlign w:val="subscript"/>
                <w:lang w:val="nl-NL"/>
              </w:rPr>
              <w:t>hp</w:t>
            </w:r>
            <w:r w:rsidRPr="00A3428D">
              <w:rPr>
                <w:rFonts w:ascii="Times New Roman" w:hAnsi="Times New Roman"/>
                <w:bCs/>
                <w:szCs w:val="28"/>
                <w:lang w:val="nl-NL"/>
              </w:rPr>
              <w:t xml:space="preserve"> =I</w:t>
            </w:r>
            <w:r w:rsidRPr="00A3428D">
              <w:rPr>
                <w:rFonts w:ascii="Times New Roman" w:hAnsi="Times New Roman"/>
                <w:bCs/>
                <w:szCs w:val="28"/>
                <w:vertAlign w:val="superscript"/>
                <w:lang w:val="nl-NL"/>
              </w:rPr>
              <w:t>2</w:t>
            </w:r>
            <w:r w:rsidRPr="00A3428D">
              <w:rPr>
                <w:rFonts w:ascii="Times New Roman" w:hAnsi="Times New Roman"/>
                <w:bCs/>
                <w:szCs w:val="28"/>
                <w:lang w:val="nl-NL"/>
              </w:rPr>
              <w:t xml:space="preserve"> .R (2)</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Từ (1) và (2) -&gt; công suất hao phí do toả nhiệt:  P </w:t>
            </w:r>
            <w:r w:rsidRPr="00A3428D">
              <w:rPr>
                <w:rFonts w:ascii="Times New Roman" w:hAnsi="Times New Roman"/>
                <w:bCs/>
                <w:szCs w:val="28"/>
                <w:vertAlign w:val="subscript"/>
                <w:lang w:val="nl-NL"/>
              </w:rPr>
              <w:t>hp</w:t>
            </w:r>
            <w:r w:rsidRPr="00A3428D">
              <w:rPr>
                <w:rFonts w:ascii="Times New Roman" w:hAnsi="Times New Roman"/>
                <w:bCs/>
                <w:szCs w:val="28"/>
                <w:lang w:val="nl-NL"/>
              </w:rPr>
              <w:t xml:space="preserve"> = </w:t>
            </w:r>
            <w:r w:rsidRPr="00A3428D">
              <w:rPr>
                <w:rFonts w:ascii="Times New Roman" w:hAnsi="Times New Roman"/>
                <w:bCs/>
                <w:noProof/>
                <w:position w:val="-24"/>
                <w:szCs w:val="28"/>
              </w:rPr>
              <w:drawing>
                <wp:inline distT="0" distB="0" distL="0" distR="0" wp14:anchorId="14F4BB95" wp14:editId="0BCCED3E">
                  <wp:extent cx="405130" cy="416560"/>
                  <wp:effectExtent l="0" t="0" r="0" b="254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05130" cy="416560"/>
                          </a:xfrm>
                          <a:prstGeom prst="rect">
                            <a:avLst/>
                          </a:prstGeom>
                          <a:noFill/>
                          <a:ln>
                            <a:noFill/>
                          </a:ln>
                        </pic:spPr>
                      </pic:pic>
                    </a:graphicData>
                  </a:graphic>
                </wp:inline>
              </w:drawing>
            </w:r>
            <w:r w:rsidRPr="00A3428D">
              <w:rPr>
                <w:rFonts w:ascii="Times New Roman" w:hAnsi="Times New Roman"/>
                <w:bCs/>
                <w:szCs w:val="28"/>
                <w:lang w:val="nl-NL"/>
              </w:rPr>
              <w:t xml:space="preserve">  (3)</w:t>
            </w:r>
          </w:p>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663F25">
        <w:tc>
          <w:tcPr>
            <w:tcW w:w="649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
                <w:szCs w:val="28"/>
                <w:lang w:val="nl-NL"/>
              </w:rPr>
              <w:t xml:space="preserve"> </w:t>
            </w:r>
            <w:r w:rsidRPr="00A3428D">
              <w:rPr>
                <w:rFonts w:ascii="Times New Roman" w:hAnsi="Times New Roman"/>
                <w:b/>
                <w:szCs w:val="28"/>
                <w:lang w:val="nl-NL"/>
              </w:rPr>
              <w:t>Xác định biện pháp làm giảm hao phí</w:t>
            </w:r>
            <w:r w:rsidRPr="00A3428D">
              <w:rPr>
                <w:rFonts w:ascii="Times New Roman" w:hAnsi="Times New Roman"/>
                <w:b/>
                <w:iCs/>
                <w:szCs w:val="28"/>
                <w:lang w:val="nl-NL"/>
              </w:rPr>
              <w:t xml:space="preserve">. </w:t>
            </w:r>
            <w:r w:rsidRPr="00A3428D">
              <w:rPr>
                <w:rFonts w:ascii="Times New Roman" w:hAnsi="Times New Roman"/>
                <w:b/>
                <w:szCs w:val="28"/>
                <w:lang w:val="nl-NL"/>
              </w:rPr>
              <w:t>(15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Cs/>
                <w:szCs w:val="28"/>
                <w:lang w:val="nl-NL"/>
              </w:rPr>
              <w:t>Nêu được 2 cách làm giảm hao phí điện năng trên đường dây tải điện và lí do vì sao chọn cách tăng hiệu điện thế ở 2 đầu đường dây.</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C1, C2, C3.</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00A3428D">
              <w:rPr>
                <w:rFonts w:ascii="Times New Roman" w:hAnsi="Times New Roman"/>
                <w:szCs w:val="28"/>
              </w:rPr>
              <w:t>rút ra Kết luận.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đọc nội dung câu C1</w:t>
            </w:r>
            <w:r w:rsidRPr="00A3428D">
              <w:rPr>
                <w:rFonts w:ascii="Times New Roman" w:hAnsi="Times New Roman"/>
                <w:b/>
                <w:bCs/>
                <w:szCs w:val="28"/>
                <w:lang w:val="nl-NL"/>
              </w:rPr>
              <w:t xml:space="preserve">, </w:t>
            </w:r>
            <w:r w:rsidRPr="00A3428D">
              <w:rPr>
                <w:rFonts w:ascii="Times New Roman" w:hAnsi="Times New Roman"/>
                <w:bCs/>
                <w:szCs w:val="28"/>
                <w:lang w:val="nl-NL"/>
              </w:rPr>
              <w:t>C2, C3 và trả lời.</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Đọc C1, C2, C3.</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Đọc và trả lời C1, C2, C3.</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 xml:space="preserve">Tổ chức thảo luận chung toàn lớp thống nhất biện pháp làm giảm hao phí trên đường dây tải </w:t>
            </w:r>
            <w:r w:rsidRPr="00A3428D">
              <w:rPr>
                <w:rFonts w:ascii="Times New Roman" w:hAnsi="Times New Roman"/>
                <w:bCs/>
                <w:szCs w:val="28"/>
                <w:lang w:val="nl-NL"/>
              </w:rPr>
              <w:lastRenderedPageBreak/>
              <w:t>điện.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Trả lời C1, C2, C3.</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r w:rsidRPr="00A3428D">
              <w:rPr>
                <w:rFonts w:ascii="Times New Roman" w:hAnsi="Times New Roman"/>
                <w:bCs/>
                <w:szCs w:val="28"/>
                <w:lang w:val="nl-NL"/>
              </w:rPr>
              <w:t xml:space="preserve">muốn tăng hiệu điện thế U ở 2 đầu đường dây tải thì phải quyết tiếp vấn đề: Cần lắp đặt các máy tăng hiệu điện thế, chính là các máy biến thế.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szCs w:val="28"/>
                <w:lang w:val="nl-NL"/>
              </w:rPr>
              <w:t xml:space="preserve"> </w:t>
            </w:r>
            <w:r w:rsidRPr="00A3428D">
              <w:rPr>
                <w:rFonts w:ascii="Times New Roman" w:hAnsi="Times New Roman"/>
                <w:i/>
                <w:szCs w:val="28"/>
                <w:lang w:val="nl-NL"/>
              </w:rPr>
              <w:t>* Kết luận:</w:t>
            </w:r>
            <w:r w:rsidRPr="00A3428D">
              <w:rPr>
                <w:rFonts w:ascii="Times New Roman" w:hAnsi="Times New Roman"/>
                <w:szCs w:val="28"/>
                <w:lang w:val="nl-NL"/>
              </w:rPr>
              <w:t xml:space="preserve"> Để làm giảm hao phí do toả nhiệt trên đường dây tải điện thì tốt nhất là tăng hiệu điện thế đặt vào hai đầu đường dây.</w:t>
            </w:r>
          </w:p>
        </w:tc>
        <w:tc>
          <w:tcPr>
            <w:tcW w:w="306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2. Cách làm giảm hao phí:</w:t>
            </w:r>
          </w:p>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p>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p>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p>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p>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C1: có 2 cách làm giảm hao phí trên đường dây truyền tải là cách làm giảm R hoặc tăng U.</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C2: Biết R =</w:t>
            </w:r>
            <w:r w:rsidRPr="00A3428D">
              <w:rPr>
                <w:rFonts w:ascii="Times New Roman" w:hAnsi="Times New Roman"/>
                <w:bCs/>
                <w:noProof/>
                <w:position w:val="-24"/>
                <w:szCs w:val="28"/>
              </w:rPr>
              <w:drawing>
                <wp:inline distT="0" distB="0" distL="0" distR="0" wp14:anchorId="4FB61A25" wp14:editId="1815E73E">
                  <wp:extent cx="300990" cy="393700"/>
                  <wp:effectExtent l="0" t="0" r="0" b="635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00990" cy="393700"/>
                          </a:xfrm>
                          <a:prstGeom prst="rect">
                            <a:avLst/>
                          </a:prstGeom>
                          <a:noFill/>
                          <a:ln>
                            <a:noFill/>
                          </a:ln>
                        </pic:spPr>
                      </pic:pic>
                    </a:graphicData>
                  </a:graphic>
                </wp:inline>
              </w:drawing>
            </w:r>
            <w:r w:rsidRPr="00A3428D">
              <w:rPr>
                <w:rFonts w:ascii="Times New Roman" w:hAnsi="Times New Roman"/>
                <w:bCs/>
                <w:szCs w:val="28"/>
                <w:lang w:val="nl-NL"/>
              </w:rPr>
              <w:t xml:space="preserve">  chất làm dây đã chọn trước và chiều dài đường dây không đổi, vậy tăng S tức là dùng dây dẫn có tiết diện lớn, có khối lượng, trọng lượng lớn, đắt tiền, nặng nề, dễ gẫy, </w:t>
            </w:r>
            <w:r w:rsidRPr="00A3428D">
              <w:rPr>
                <w:rFonts w:ascii="Times New Roman" w:hAnsi="Times New Roman"/>
                <w:bCs/>
                <w:szCs w:val="28"/>
                <w:lang w:val="nl-NL"/>
              </w:rPr>
              <w:lastRenderedPageBreak/>
              <w:t>phải có hệ thống cột điện lớn, tổn phí để tăng tiết diện S của dây dẫn còn lớn hơn giá trị điện năng bị hao phí</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C3: tăng U, công suất hao phí sẽ giảm rất nhiều (tỉ lệ nghịch với U</w:t>
            </w:r>
            <w:r w:rsidRPr="00A3428D">
              <w:rPr>
                <w:rFonts w:ascii="Times New Roman" w:hAnsi="Times New Roman"/>
                <w:bCs/>
                <w:szCs w:val="28"/>
                <w:vertAlign w:val="superscript"/>
                <w:lang w:val="nl-NL"/>
              </w:rPr>
              <w:t>2</w:t>
            </w:r>
            <w:r w:rsidRPr="00A3428D">
              <w:rPr>
                <w:rFonts w:ascii="Times New Roman" w:hAnsi="Times New Roman"/>
                <w:bCs/>
                <w:szCs w:val="28"/>
                <w:lang w:val="nl-NL"/>
              </w:rPr>
              <w:t>) phải chế tạo máy tăng hiệu điện thế.</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i/>
                <w:szCs w:val="28"/>
                <w:lang w:val="nl-NL"/>
              </w:rPr>
              <w:t>* Kết luận:</w:t>
            </w:r>
            <w:r w:rsidRPr="00A3428D">
              <w:rPr>
                <w:rFonts w:ascii="Times New Roman" w:hAnsi="Times New Roman"/>
                <w:szCs w:val="28"/>
                <w:lang w:val="nl-NL"/>
              </w:rPr>
              <w:t xml:space="preserve"> </w:t>
            </w:r>
          </w:p>
        </w:tc>
      </w:tr>
      <w:tr w:rsidR="00663F25" w:rsidRPr="00A3428D" w:rsidTr="00663F25">
        <w:tc>
          <w:tcPr>
            <w:tcW w:w="649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(10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a. Mục tiêu: </w:t>
            </w: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C4, C5/SGK.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C5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Vì sao có sự hao phí điện năng trên đường dây tải điện?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Nêu công thức tính điện năng hao phí trên đường dây tải điện?</w:t>
            </w:r>
          </w:p>
          <w:p w:rsidR="00663F25" w:rsidRPr="00A3428D" w:rsidRDefault="00663F25" w:rsidP="00A3428D">
            <w:pPr>
              <w:spacing w:before="120" w:after="120" w:line="360" w:lineRule="auto"/>
              <w:jc w:val="both"/>
              <w:rPr>
                <w:rFonts w:ascii="Times New Roman" w:hAnsi="Times New Roman"/>
                <w:bCs/>
                <w:spacing w:val="-6"/>
                <w:szCs w:val="28"/>
                <w:lang w:val="nl-NL"/>
              </w:rPr>
            </w:pPr>
            <w:r w:rsidRPr="00A3428D">
              <w:rPr>
                <w:rFonts w:ascii="Times New Roman" w:hAnsi="Times New Roman"/>
                <w:bCs/>
                <w:szCs w:val="28"/>
                <w:lang w:val="nl-NL"/>
              </w:rPr>
              <w:t>+</w:t>
            </w:r>
            <w:r w:rsidRPr="00A3428D">
              <w:rPr>
                <w:rFonts w:ascii="Times New Roman" w:hAnsi="Times New Roman"/>
                <w:bCs/>
                <w:spacing w:val="-6"/>
                <w:szCs w:val="28"/>
                <w:lang w:val="nl-NL"/>
              </w:rPr>
              <w:t xml:space="preserve"> Chọn biện pháp nào có lợi nhất để giảm CS hao phí trên đường dây tải điện vì sao?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C4, 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C4, C5/SGK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C4: Hiệu điện thế tăng 5 lần, vậy công suất hao phí giảm 5</w:t>
            </w:r>
            <w:r w:rsidRPr="00A3428D">
              <w:rPr>
                <w:rFonts w:ascii="Times New Roman" w:hAnsi="Times New Roman"/>
                <w:bCs/>
                <w:szCs w:val="28"/>
                <w:vertAlign w:val="superscript"/>
                <w:lang w:val="nl-NL"/>
              </w:rPr>
              <w:t>2</w:t>
            </w:r>
            <w:r w:rsidRPr="00A3428D">
              <w:rPr>
                <w:rFonts w:ascii="Times New Roman" w:hAnsi="Times New Roman"/>
                <w:bCs/>
                <w:szCs w:val="28"/>
                <w:lang w:val="nl-NL"/>
              </w:rPr>
              <w:t xml:space="preserve"> = 25 lần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C5: Bắt buộc phải dùng máy biến thế để giảm CS hao phí, tiết kiệm, bớt khó khăn vì dây dẫn quá to, nặng.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C4, 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GV thông báo:</w:t>
            </w:r>
            <w:r w:rsidRPr="00A3428D">
              <w:rPr>
                <w:rFonts w:ascii="Times New Roman" w:hAnsi="Times New Roman"/>
                <w:szCs w:val="28"/>
                <w:lang w:val="nl-NL"/>
              </w:rPr>
              <w:t xml:space="preserve"> </w:t>
            </w:r>
            <w:r w:rsidRPr="00A3428D">
              <w:rPr>
                <w:rFonts w:ascii="Times New Roman" w:hAnsi="Times New Roman"/>
                <w:bCs/>
                <w:spacing w:val="-6"/>
                <w:szCs w:val="28"/>
                <w:lang w:val="nl-NL"/>
              </w:rPr>
              <w:t>Giảm công suất trên đường dây tải điện làm hạn chế sự tăng nhiệt độ của khí quyển, góp phần bảo vệ môi trường.</w:t>
            </w:r>
          </w:p>
        </w:tc>
        <w:tc>
          <w:tcPr>
            <w:tcW w:w="306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C4: Hiệu điện thế tăng 5 lần, vậy công suất hao phí giảm 5</w:t>
            </w:r>
            <w:r w:rsidRPr="00A3428D">
              <w:rPr>
                <w:rFonts w:ascii="Times New Roman" w:hAnsi="Times New Roman"/>
                <w:bCs/>
                <w:szCs w:val="28"/>
                <w:vertAlign w:val="superscript"/>
                <w:lang w:val="nl-NL"/>
              </w:rPr>
              <w:t>2</w:t>
            </w:r>
            <w:r w:rsidRPr="00A3428D">
              <w:rPr>
                <w:rFonts w:ascii="Times New Roman" w:hAnsi="Times New Roman"/>
                <w:bCs/>
                <w:szCs w:val="28"/>
                <w:lang w:val="nl-NL"/>
              </w:rPr>
              <w:t xml:space="preserve"> = 25 lần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C5: Bắt buộc phải dùng máy biến thế để giảm CS hao phí, tiết kiệm, bớt khó khăn vì dây dẫn quá to, nặng.</w:t>
            </w:r>
          </w:p>
          <w:p w:rsidR="00663F25" w:rsidRPr="00A3428D" w:rsidRDefault="00663F25" w:rsidP="00A3428D">
            <w:pPr>
              <w:spacing w:before="120" w:after="120" w:line="360" w:lineRule="auto"/>
              <w:jc w:val="both"/>
              <w:rPr>
                <w:rFonts w:ascii="Times New Roman" w:hAnsi="Times New Roman"/>
                <w:b/>
                <w:szCs w:val="28"/>
                <w:lang w:val="nl-NL"/>
              </w:rPr>
            </w:pPr>
          </w:p>
        </w:tc>
      </w:tr>
      <w:tr w:rsidR="00663F25" w:rsidRPr="00A3428D" w:rsidTr="00663F25">
        <w:tc>
          <w:tcPr>
            <w:tcW w:w="649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1.Mục tiêu</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đánh giá.</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w:t>
            </w:r>
            <w:r w:rsidRPr="00A3428D">
              <w:rPr>
                <w:rFonts w:ascii="Times New Roman" w:hAnsi="Times New Roman"/>
                <w:szCs w:val="28"/>
                <w:lang w:val="nl-NL"/>
              </w:rPr>
              <w:t xml:space="preserve"> Đọc và chuẩn bị nội dung bài tiếp theo.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Em hãy tìm thêm cách khác để giảm được công suất hao phí trên đường dây tải điện, tiết kiệm điện năng thông qua đài, sách, báo, mạng Internet..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Bản thân em đã làm gì để tiết kiệm điện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36.1 -&gt; 36.5/SBT.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06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C6: Phải xây dựng đường dây cao thế để giảm hao phí trên đường dây truyền tải, tiết kiệm, giảm bớt khó khăn vì dây dẫn quá to, nặng.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lang w:val="nl-NL"/>
              </w:rPr>
              <w:t>BTVN: bài 36.1 -&gt; 36.5/SBT</w:t>
            </w:r>
          </w:p>
        </w:tc>
      </w:tr>
    </w:tbl>
    <w:p w:rsidR="00A3428D" w:rsidRDefault="00A3428D" w:rsidP="00A3428D">
      <w:pPr>
        <w:spacing w:before="120" w:after="120" w:line="360" w:lineRule="auto"/>
        <w:jc w:val="both"/>
        <w:rPr>
          <w:rFonts w:ascii="Times New Roman" w:hAnsi="Times New Roman"/>
          <w:bCs/>
          <w:szCs w:val="28"/>
          <w:lang w:val="nl-NL"/>
        </w:rPr>
      </w:pPr>
    </w:p>
    <w:p w:rsidR="00A3428D" w:rsidRPr="00A3428D" w:rsidRDefault="00A3428D"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 Hướng dẫn về nhà:</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A3428D" w:rsidRPr="00A3428D" w:rsidRDefault="00A3428D"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Em hãy tìm thêm cách khác để giảm được công suất hao phí trên đường dây tải điện, tiết kiệm điện năng thông qua đài, sách, báo, mạng Internet..</w:t>
      </w:r>
    </w:p>
    <w:p w:rsidR="00A3428D" w:rsidRPr="00A3428D" w:rsidRDefault="00A3428D"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Bản thân em đã làm gì để tiết kiệm điện năng?</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36.1 -&gt; 36.5/SBT.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21</w:t>
      </w:r>
      <w:r w:rsidRPr="00A3428D">
        <w:rPr>
          <w:rFonts w:ascii="Times New Roman" w:hAnsi="Times New Roman"/>
          <w:szCs w:val="28"/>
          <w:lang w:val="nl-NL"/>
        </w:rPr>
        <w:t xml:space="preserve"> - </w:t>
      </w:r>
      <w:r w:rsidRPr="00A3428D">
        <w:rPr>
          <w:rFonts w:ascii="Times New Roman" w:hAnsi="Times New Roman"/>
          <w:b/>
          <w:szCs w:val="28"/>
          <w:lang w:val="nl-NL"/>
        </w:rPr>
        <w:t>Bài 37 - Tiết: 41</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t>MÁY BIẾN THẾ</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Nêu được các bộ phận chính của máy biến thế gồm 2 cuộn dây dẫn có số vòng dây khác nhau được quấn quanh 1 lõi sắt chung.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Nêu được công dụng chính của máy biến thế là làm tăng hay giảm hiệu điện thế hiệu dụng theo CT : </w:t>
      </w:r>
      <w:r w:rsidRPr="00A3428D">
        <w:rPr>
          <w:rFonts w:ascii="Times New Roman" w:hAnsi="Times New Roman"/>
          <w:bCs/>
          <w:noProof/>
          <w:position w:val="-30"/>
          <w:szCs w:val="28"/>
        </w:rPr>
        <w:drawing>
          <wp:inline distT="0" distB="0" distL="0" distR="0" wp14:anchorId="64AD3E8A" wp14:editId="6545111E">
            <wp:extent cx="578485" cy="451485"/>
            <wp:effectExtent l="0" t="0" r="0" b="571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Giải thích được vì sao máy biến thế lại hoạt động được với dòng điện xoay chiều mà không hoạt động được với dòng điện 1 chiều không đổi.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Vẽ được sơ đồ lắp đặt máy biến thế ở 2 đầu đường dây tải điện.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Biết vận dụng kiến thức về hiện tượng cảm ứng điện từ để giải thích các ứng dụng trong kĩ thuật.</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2.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Năng lực trình bày và trao đổi thông tin trước lớp.</w:t>
      </w:r>
    </w:p>
    <w:p w:rsidR="00663F25" w:rsidRPr="00A3428D" w:rsidRDefault="00663F25"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663F25"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r w:rsidRPr="00A3428D">
        <w:rPr>
          <w:rFonts w:ascii="Times New Roman" w:hAnsi="Times New Roman"/>
          <w:bCs/>
          <w:szCs w:val="28"/>
          <w:lang w:val="nl-NL"/>
        </w:rPr>
        <w:t>Mẫu máy biến thế.</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szCs w:val="28"/>
          <w:lang w:val="nl-NL"/>
        </w:rPr>
        <w:t>- 1 máy biến thế nhỏ.</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nguồn điện xoay chiều 0 - 12V.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vôn kế xoay chiều.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6"/>
        <w:gridCol w:w="3779"/>
      </w:tblGrid>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7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HS trình bày được: </w:t>
            </w:r>
            <w:r w:rsidRPr="00A3428D">
              <w:rPr>
                <w:rFonts w:ascii="Times New Roman" w:hAnsi="Times New Roman"/>
                <w:bCs/>
                <w:szCs w:val="28"/>
                <w:lang w:val="nl-NL"/>
              </w:rPr>
              <w:t>Khi truyền tải điện năng đi xa thì có biện pháp nào làm giảm hao phí điện năng trên đường đây tải điện? Biện pháp nào tối ưu nhất? Từ đó cần chế tạo ra máy biến thế.</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yêu cầu: </w:t>
            </w:r>
            <w:r w:rsidRPr="00A3428D">
              <w:rPr>
                <w:rFonts w:ascii="Times New Roman" w:hAnsi="Times New Roman"/>
                <w:bCs/>
                <w:szCs w:val="28"/>
                <w:lang w:val="nl-NL"/>
              </w:rPr>
              <w:t>Khi truyền tải điện năng đi xa thì có biện pháp nào làm giảm hao phí điện năng trên đường đây tải điện? Biện pháp nào tối ưu nhất?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Biện pháp giảm hao phí tối ưu nhất là tăng hiệu điện thế, vì vậy cần chế tạo ra các loại máy biến thế tăng HĐT và giảm HĐT cho phù hợp với mục đích sử dụng và truyền tải đi xa.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cấu tạo, họat động và tác dụng làm biến đổi hiệu điện thế của máy biến thế.</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(GV ghi bảng động)</w:t>
            </w: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663F25" w:rsidRPr="00A3428D" w:rsidRDefault="00663F25" w:rsidP="00A3428D">
            <w:pPr>
              <w:keepNext/>
              <w:spacing w:before="120" w:after="120" w:line="360" w:lineRule="auto"/>
              <w:jc w:val="both"/>
              <w:outlineLvl w:val="2"/>
              <w:rPr>
                <w:rFonts w:ascii="Times New Roman" w:hAnsi="Times New Roman"/>
                <w:szCs w:val="28"/>
                <w:u w:val="single"/>
                <w:lang w:val="nl-NL" w:eastAsia="vi-VN" w:bidi="he-IL"/>
              </w:rPr>
            </w:pPr>
            <w:r w:rsidRPr="00A3428D">
              <w:rPr>
                <w:rFonts w:ascii="Times New Roman" w:hAnsi="Times New Roman"/>
                <w:b/>
                <w:szCs w:val="28"/>
                <w:u w:val="single"/>
                <w:lang w:val="vi-VN" w:eastAsia="vi-VN" w:bidi="he-IL"/>
              </w:rPr>
              <w:t>Hoạt động 1:</w:t>
            </w:r>
            <w:r w:rsidRPr="00A3428D">
              <w:rPr>
                <w:rFonts w:ascii="Times New Roman" w:hAnsi="Times New Roman"/>
                <w:szCs w:val="28"/>
                <w:u w:val="single"/>
                <w:lang w:val="vi-VN" w:eastAsia="vi-VN" w:bidi="he-IL"/>
              </w:rPr>
              <w:t xml:space="preserve"> </w:t>
            </w:r>
            <w:r w:rsidRPr="00A3428D">
              <w:rPr>
                <w:rFonts w:ascii="Times New Roman" w:hAnsi="Times New Roman"/>
                <w:b/>
                <w:szCs w:val="28"/>
                <w:lang w:val="nl-NL" w:eastAsia="vi-VN" w:bidi="he-IL"/>
              </w:rPr>
              <w:t>Tìm hiểu cấu tạo và nguyên tắc hoạt động của máy biến thế.  (15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Cs/>
                <w:szCs w:val="28"/>
                <w:lang w:val="nl-NL"/>
              </w:rPr>
              <w:t>- Nêu được các bộ phận chính của máy biến thế gồm 2 cuộn dây dẫn có số vòng dây khác nhau được quấn quanh 1 lõi sắt chung.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Giải thích được vì sao máy biến thế lại hoạt động được với dòng điện xoay chiều mà không hoạt động được với dòng điện 1 chiều không đổi.</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Quan sát mô hình, làm thí nghiệm,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nêu cấu tạo của MBT,</w:t>
            </w:r>
            <w:r w:rsidRPr="00A3428D">
              <w:rPr>
                <w:rFonts w:ascii="Times New Roman" w:hAnsi="Times New Roman"/>
                <w:i/>
                <w:szCs w:val="28"/>
              </w:rPr>
              <w:t xml:space="preserve">  </w:t>
            </w:r>
            <w:r w:rsidRPr="00A3428D">
              <w:rPr>
                <w:rFonts w:ascii="Times New Roman" w:hAnsi="Times New Roman"/>
                <w:szCs w:val="28"/>
              </w:rPr>
              <w:t>trả lời C1, C2.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 1:</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quan sát mô hình MBT và SGK để trả lời câu hỏi:</w:t>
            </w:r>
          </w:p>
          <w:p w:rsidR="00663F25" w:rsidRPr="00A3428D" w:rsidRDefault="00663F25" w:rsidP="00A3428D">
            <w:pPr>
              <w:spacing w:before="120" w:after="120" w:line="360" w:lineRule="auto"/>
              <w:jc w:val="both"/>
              <w:rPr>
                <w:rFonts w:ascii="Times New Roman" w:hAnsi="Times New Roman"/>
                <w:bCs/>
                <w:spacing w:val="-12"/>
                <w:szCs w:val="28"/>
                <w:lang w:val="nl-NL"/>
              </w:rPr>
            </w:pPr>
            <w:r w:rsidRPr="00A3428D">
              <w:rPr>
                <w:rFonts w:ascii="Times New Roman" w:hAnsi="Times New Roman"/>
                <w:bCs/>
                <w:spacing w:val="-12"/>
                <w:szCs w:val="28"/>
                <w:lang w:val="nl-NL"/>
              </w:rPr>
              <w:t>+ Các bộ phận chính của máy biến thế là gì?</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Số vòng dây của 2 cuộn có giống nhau không?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Lõi sắt có cấu tạo như thế nào? Dòng điện từ cuộn dây này có truyền sang cuộn dây kia được không? Vì sao?</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1:</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Quan sát </w:t>
            </w:r>
            <w:r w:rsidRPr="00A3428D">
              <w:rPr>
                <w:rFonts w:ascii="Times New Roman" w:hAnsi="Times New Roman"/>
                <w:bCs/>
                <w:szCs w:val="28"/>
                <w:lang w:val="nl-NL"/>
              </w:rPr>
              <w:t>mô hình MBT và SGK để trả lời câu hỏi</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Theo dõi câu trả lời của HS, hướng dẫn, giúp đỡ khi cần.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*Báo cáo kết quả 1: </w:t>
            </w:r>
            <w:r w:rsidRPr="00A3428D">
              <w:rPr>
                <w:rFonts w:ascii="Times New Roman" w:hAnsi="Times New Roman"/>
                <w:bCs/>
                <w:szCs w:val="28"/>
                <w:lang w:val="nl-NL"/>
              </w:rPr>
              <w:t>Cấu tạo: có 2 cuộn dây: cuộn sơ cấp và cuộn thứ cấp có số vòng n</w:t>
            </w:r>
            <w:r w:rsidRPr="00A3428D">
              <w:rPr>
                <w:rFonts w:ascii="Times New Roman" w:hAnsi="Times New Roman"/>
                <w:bCs/>
                <w:szCs w:val="28"/>
                <w:vertAlign w:val="subscript"/>
                <w:lang w:val="nl-NL"/>
              </w:rPr>
              <w:t>1</w:t>
            </w:r>
            <w:r w:rsidRPr="00A3428D">
              <w:rPr>
                <w:rFonts w:ascii="Times New Roman" w:hAnsi="Times New Roman"/>
                <w:bCs/>
                <w:szCs w:val="28"/>
                <w:lang w:val="nl-NL"/>
              </w:rPr>
              <w:t>, n</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khác nhau.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lõi sắt pha silíc chung.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Dây và lõi sắt đều bọc chất cách điện nên dòng điện của cuộn sơ cấp không truyền trực tiếp sang cuộn thứ cấp.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1:</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 2:</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dự đoán câu trả lời C1, hoạt động nhóm làm TN kiểm tra dự đoán. Thảo luận trả lời C2.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Dự đoán, nhận dụng cụ, tiến hành TN kiểm tra.</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w:t>
            </w:r>
            <w:r w:rsidRPr="00A3428D">
              <w:rPr>
                <w:rFonts w:ascii="Times New Roman" w:hAnsi="Times New Roman"/>
                <w:b/>
                <w:bCs/>
                <w:szCs w:val="28"/>
                <w:lang w:val="nl-NL"/>
              </w:rPr>
              <w:t xml:space="preserve"> </w:t>
            </w:r>
            <w:r w:rsidRPr="00A3428D">
              <w:rPr>
                <w:rFonts w:ascii="Times New Roman" w:hAnsi="Times New Roman"/>
                <w:bCs/>
                <w:szCs w:val="28"/>
                <w:lang w:val="nl-NL"/>
              </w:rPr>
              <w:t>Phát dụng cụ cho các nhóm, yêu cầu HS hoạt động nhóm làm TN và trả lời C1, C2.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C1: Đèn sáng.</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b/>
                <w:i/>
                <w:szCs w:val="28"/>
                <w:lang w:val="nl-NL"/>
              </w:rPr>
              <w:t xml:space="preserve">*Báo cáo kết quả 2: </w:t>
            </w:r>
            <w:r w:rsidRPr="00A3428D">
              <w:rPr>
                <w:rFonts w:ascii="Times New Roman" w:hAnsi="Times New Roman"/>
                <w:bCs/>
                <w:szCs w:val="28"/>
                <w:lang w:val="nl-NL"/>
              </w:rPr>
              <w:t>C1: Đèn sáng. Vì trong cuộn dây thứ cấp xuất hiện một dòng điện cảm ứng.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Cs/>
                <w:szCs w:val="28"/>
                <w:lang w:val="nl-NL"/>
              </w:rPr>
              <w:t xml:space="preserve">C2: Đặt vào 2 đầu cuộn sơ cấp 1 hiệu điện thế xoay chiều thì trong cuộn dây đó có dòng điện </w:t>
            </w:r>
            <w:r w:rsidRPr="00A3428D">
              <w:rPr>
                <w:rFonts w:ascii="Times New Roman" w:hAnsi="Times New Roman"/>
                <w:bCs/>
                <w:szCs w:val="28"/>
                <w:lang w:val="nl-NL"/>
              </w:rPr>
              <w:lastRenderedPageBreak/>
              <w:t>xoay chiều chạy qua, từ trường trong lõi sắt luôn phiên tăng giảm, trong cuộn thứ cấp xuất hiện 1 dòng điện xoay chiều do 1 hiệu điện thế xoay chiều gây ra.</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bCs/>
                <w:szCs w:val="28"/>
                <w:lang w:val="nl-NL"/>
              </w:rPr>
              <w:t xml:space="preserve"> </w:t>
            </w:r>
            <w:r w:rsidRPr="00A3428D">
              <w:rPr>
                <w:rFonts w:ascii="Times New Roman" w:hAnsi="Times New Roman"/>
                <w:bCs/>
                <w:szCs w:val="28"/>
                <w:lang w:val="nl-NL"/>
              </w:rPr>
              <w:t>Nguyên tắc hoạt động của máy biến thế như phần kết luận /SGK.</w:t>
            </w:r>
          </w:p>
          <w:p w:rsidR="00663F25" w:rsidRPr="00A3428D" w:rsidRDefault="00663F25" w:rsidP="00A3428D">
            <w:pPr>
              <w:spacing w:before="120" w:after="120" w:line="360" w:lineRule="auto"/>
              <w:jc w:val="both"/>
              <w:rPr>
                <w:rFonts w:ascii="Times New Roman" w:hAnsi="Times New Roman"/>
                <w:b/>
                <w:szCs w:val="28"/>
                <w:lang w:val="nl-NL"/>
              </w:rPr>
            </w:pP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keepNext/>
              <w:spacing w:before="120" w:after="120" w:line="360" w:lineRule="auto"/>
              <w:jc w:val="both"/>
              <w:outlineLvl w:val="2"/>
              <w:rPr>
                <w:rFonts w:ascii="Times New Roman" w:hAnsi="Times New Roman"/>
                <w:b/>
                <w:szCs w:val="28"/>
                <w:lang w:val="nl-NL" w:eastAsia="vi-VN" w:bidi="he-IL"/>
              </w:rPr>
            </w:pPr>
            <w:r w:rsidRPr="00A3428D">
              <w:rPr>
                <w:rFonts w:ascii="Times New Roman" w:hAnsi="Times New Roman"/>
                <w:b/>
                <w:szCs w:val="28"/>
                <w:lang w:val="nl-NL" w:eastAsia="vi-VN" w:bidi="he-IL"/>
              </w:rPr>
              <w:lastRenderedPageBreak/>
              <w:t>I. Cấu tạo và hoạt động của máy biến thế.</w:t>
            </w: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i/>
                <w:szCs w:val="28"/>
                <w:lang w:val="nl-NL"/>
              </w:rPr>
              <w:t>1. Cấu tạo</w:t>
            </w:r>
            <w:r w:rsidRPr="00A3428D">
              <w:rPr>
                <w:rFonts w:ascii="Times New Roman" w:hAnsi="Times New Roman"/>
                <w:bCs/>
                <w:i/>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Có 2 cuộn dây: cuộn sơ cấp và cuộn thứ cấp có số vòng n</w:t>
            </w:r>
            <w:r w:rsidRPr="00A3428D">
              <w:rPr>
                <w:rFonts w:ascii="Times New Roman" w:hAnsi="Times New Roman"/>
                <w:bCs/>
                <w:szCs w:val="28"/>
                <w:vertAlign w:val="subscript"/>
                <w:lang w:val="nl-NL"/>
              </w:rPr>
              <w:t>1</w:t>
            </w:r>
            <w:r w:rsidRPr="00A3428D">
              <w:rPr>
                <w:rFonts w:ascii="Times New Roman" w:hAnsi="Times New Roman"/>
                <w:bCs/>
                <w:szCs w:val="28"/>
                <w:lang w:val="nl-NL"/>
              </w:rPr>
              <w:t>, n</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khác nhau.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lõi sắt pha silíc chung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Dây và lõi sắt đều bọc chất cách điện nên dòng điện của cuộn sơ cấp không truyền trực tiếp sang cuộn thứ cấp.</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2. Nguyên tắc hoạt động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C1: Đèn sáng. Vì khi có hiệu điện thế xoay chiều đặt vào 2 đầu cuộn sơ cấp thì sẽ tạo ra trong cuộn dây đó một dòng điện xoay chiều. Lõi sắt bị nhiễm từ và trở thành một nam châm có từ trường biến thiên; số đường sức từ xuyên qua tiết diện S của cuộn dây thứ cấp biến thiên. Do đó trong cuộn dây thứ cấp xuất hiện một dòng điện cảm ứng làm cho đèn sáng.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C2: Đặt vào 2 đầu cuộn sơ cấp 1 hiệu điện thế xoay chiều thì trong cuộn dây đó có dòng điện </w:t>
            </w:r>
            <w:r w:rsidRPr="00A3428D">
              <w:rPr>
                <w:rFonts w:ascii="Times New Roman" w:hAnsi="Times New Roman"/>
                <w:bCs/>
                <w:szCs w:val="28"/>
                <w:lang w:val="nl-NL"/>
              </w:rPr>
              <w:lastRenderedPageBreak/>
              <w:t>xoay chiều chạy qua, từ trường trong lõi sắt luôn phiên tăng giảm vì thế số đường sức từ xuyên qua tiết diện S của cuộn thứ cấp luôn phiên tăng giảm, kết quả là trong cuộn thứ cấp xuất hiện 1 dòng điện xoay chiều. Một dòng điện xoay chiều phải do 1 hiệu điện thế xoay chiều gây ra. Bởi vậy ở 2 đầu cuộn thứ cấp có hiệu điện thế xoay chiều.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i/>
                <w:szCs w:val="28"/>
                <w:lang w:val="nl-NL"/>
              </w:rPr>
              <w:t>3. Kết luận:</w:t>
            </w:r>
            <w:r w:rsidRPr="00A3428D">
              <w:rPr>
                <w:rFonts w:ascii="Times New Roman" w:hAnsi="Times New Roman"/>
                <w:bCs/>
                <w:szCs w:val="28"/>
                <w:lang w:val="nl-NL"/>
              </w:rPr>
              <w:t xml:space="preserve"> (sgk)</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Cs/>
                <w:szCs w:val="28"/>
                <w:lang w:val="nl-NL"/>
              </w:rPr>
              <w:t xml:space="preserve"> </w:t>
            </w:r>
            <w:r w:rsidRPr="00A3428D">
              <w:rPr>
                <w:rFonts w:ascii="Times New Roman" w:hAnsi="Times New Roman"/>
                <w:b/>
                <w:iCs/>
                <w:spacing w:val="-6"/>
                <w:szCs w:val="28"/>
                <w:lang w:val="nl-NL"/>
              </w:rPr>
              <w:t>Tìm hiểu tác dụng làm biến đổi hiệu</w:t>
            </w:r>
            <w:r w:rsidRPr="00A3428D">
              <w:rPr>
                <w:rFonts w:ascii="Times New Roman" w:hAnsi="Times New Roman"/>
                <w:b/>
                <w:bCs/>
                <w:iCs/>
                <w:spacing w:val="-6"/>
                <w:szCs w:val="28"/>
                <w:lang w:val="nl-NL"/>
              </w:rPr>
              <w:t xml:space="preserve"> </w:t>
            </w:r>
            <w:r w:rsidRPr="00A3428D">
              <w:rPr>
                <w:rFonts w:ascii="Times New Roman" w:hAnsi="Times New Roman"/>
                <w:b/>
                <w:bCs/>
                <w:spacing w:val="-6"/>
                <w:szCs w:val="28"/>
                <w:lang w:val="nl-NL"/>
              </w:rPr>
              <w:t>điện thế của máy biến thế.</w:t>
            </w:r>
            <w:r w:rsidRPr="00A3428D">
              <w:rPr>
                <w:rFonts w:ascii="Times New Roman" w:hAnsi="Times New Roman"/>
                <w:b/>
                <w:iCs/>
                <w:szCs w:val="28"/>
                <w:lang w:val="nl-NL"/>
              </w:rPr>
              <w:t xml:space="preserve"> </w:t>
            </w:r>
            <w:r w:rsidRPr="00A3428D">
              <w:rPr>
                <w:rFonts w:ascii="Times New Roman" w:hAnsi="Times New Roman"/>
                <w:b/>
                <w:szCs w:val="28"/>
                <w:lang w:val="nl-NL"/>
              </w:rPr>
              <w:t>(10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Cs/>
                <w:szCs w:val="28"/>
                <w:lang w:val="nl-NL"/>
              </w:rPr>
              <w:t xml:space="preserve">- Nêu được công dụng chính của máy biến thế là làm tăng hay giảm hiệu điện thế hiệu dụng theo CT : </w:t>
            </w:r>
            <w:r w:rsidRPr="00A3428D">
              <w:rPr>
                <w:rFonts w:ascii="Times New Roman" w:hAnsi="Times New Roman"/>
                <w:bCs/>
                <w:noProof/>
                <w:position w:val="-30"/>
                <w:szCs w:val="28"/>
              </w:rPr>
              <w:drawing>
                <wp:inline distT="0" distB="0" distL="0" distR="0" wp14:anchorId="25AE95B3" wp14:editId="35B1B9C9">
                  <wp:extent cx="578485" cy="451485"/>
                  <wp:effectExtent l="0" t="0" r="0" b="571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r w:rsidRPr="00A3428D">
              <w:rPr>
                <w:rFonts w:ascii="Times New Roman" w:hAnsi="Times New Roman"/>
                <w:bCs/>
                <w:szCs w:val="28"/>
                <w:lang w:val="nl-NL"/>
              </w:rPr>
              <w:t>.</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Quan sát thí nghiệm và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C3.</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lastRenderedPageBreak/>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 xml:space="preserve">Yêu cầu HS quan sát TN và ghi kết quả vào bảng 1. </w:t>
            </w:r>
          </w:p>
          <w:p w:rsidR="00663F25" w:rsidRPr="00A3428D" w:rsidRDefault="00663F25" w:rsidP="00A3428D">
            <w:pPr>
              <w:spacing w:before="120" w:after="120" w:line="360" w:lineRule="auto"/>
              <w:jc w:val="both"/>
              <w:rPr>
                <w:rFonts w:ascii="Times New Roman" w:hAnsi="Times New Roman"/>
                <w:bCs/>
                <w:spacing w:val="-10"/>
                <w:szCs w:val="28"/>
                <w:lang w:val="nl-NL"/>
              </w:rPr>
            </w:pPr>
            <w:r w:rsidRPr="00A3428D">
              <w:rPr>
                <w:rFonts w:ascii="Times New Roman" w:hAnsi="Times New Roman"/>
                <w:bCs/>
                <w:szCs w:val="28"/>
                <w:lang w:val="nl-NL"/>
              </w:rPr>
              <w:t xml:space="preserve">+ </w:t>
            </w:r>
            <w:r w:rsidRPr="00A3428D">
              <w:rPr>
                <w:rFonts w:ascii="Times New Roman" w:hAnsi="Times New Roman"/>
                <w:bCs/>
                <w:spacing w:val="-10"/>
                <w:szCs w:val="28"/>
                <w:lang w:val="nl-NL"/>
              </w:rPr>
              <w:t>Giữa U</w:t>
            </w:r>
            <w:r w:rsidRPr="00A3428D">
              <w:rPr>
                <w:rFonts w:ascii="Times New Roman" w:hAnsi="Times New Roman"/>
                <w:bCs/>
                <w:spacing w:val="-10"/>
                <w:szCs w:val="28"/>
                <w:vertAlign w:val="subscript"/>
                <w:lang w:val="nl-NL"/>
              </w:rPr>
              <w:t>1</w:t>
            </w:r>
            <w:r w:rsidRPr="00A3428D">
              <w:rPr>
                <w:rFonts w:ascii="Times New Roman" w:hAnsi="Times New Roman"/>
                <w:bCs/>
                <w:spacing w:val="-10"/>
                <w:szCs w:val="28"/>
                <w:lang w:val="nl-NL"/>
              </w:rPr>
              <w:t>; U</w:t>
            </w:r>
            <w:r w:rsidRPr="00A3428D">
              <w:rPr>
                <w:rFonts w:ascii="Times New Roman" w:hAnsi="Times New Roman"/>
                <w:bCs/>
                <w:spacing w:val="-10"/>
                <w:szCs w:val="28"/>
                <w:vertAlign w:val="subscript"/>
                <w:lang w:val="nl-NL"/>
              </w:rPr>
              <w:t>2</w:t>
            </w:r>
            <w:r w:rsidRPr="00A3428D">
              <w:rPr>
                <w:rFonts w:ascii="Times New Roman" w:hAnsi="Times New Roman"/>
                <w:bCs/>
                <w:spacing w:val="-10"/>
                <w:szCs w:val="28"/>
                <w:lang w:val="nl-NL"/>
              </w:rPr>
              <w:t>; n</w:t>
            </w:r>
            <w:r w:rsidRPr="00A3428D">
              <w:rPr>
                <w:rFonts w:ascii="Times New Roman" w:hAnsi="Times New Roman"/>
                <w:bCs/>
                <w:spacing w:val="-10"/>
                <w:szCs w:val="28"/>
                <w:vertAlign w:val="subscript"/>
                <w:lang w:val="nl-NL"/>
              </w:rPr>
              <w:t>1</w:t>
            </w:r>
            <w:r w:rsidRPr="00A3428D">
              <w:rPr>
                <w:rFonts w:ascii="Times New Roman" w:hAnsi="Times New Roman"/>
                <w:bCs/>
                <w:spacing w:val="-10"/>
                <w:szCs w:val="28"/>
                <w:lang w:val="nl-NL"/>
              </w:rPr>
              <w:t>; n</w:t>
            </w:r>
            <w:r w:rsidRPr="00A3428D">
              <w:rPr>
                <w:rFonts w:ascii="Times New Roman" w:hAnsi="Times New Roman"/>
                <w:bCs/>
                <w:spacing w:val="-10"/>
                <w:szCs w:val="28"/>
                <w:vertAlign w:val="subscript"/>
                <w:lang w:val="nl-NL"/>
              </w:rPr>
              <w:t>2</w:t>
            </w:r>
            <w:r w:rsidRPr="00A3428D">
              <w:rPr>
                <w:rFonts w:ascii="Times New Roman" w:hAnsi="Times New Roman"/>
                <w:bCs/>
                <w:spacing w:val="-10"/>
                <w:szCs w:val="28"/>
                <w:lang w:val="nl-NL"/>
              </w:rPr>
              <w:t xml:space="preserve"> có mối quan hệ thế nào?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pacing w:val="-10"/>
                <w:szCs w:val="28"/>
                <w:lang w:val="nl-NL"/>
              </w:rPr>
              <w:t xml:space="preserve">+ </w:t>
            </w:r>
            <w:r w:rsidRPr="00A3428D">
              <w:rPr>
                <w:rFonts w:ascii="Times New Roman" w:hAnsi="Times New Roman"/>
                <w:bCs/>
                <w:szCs w:val="28"/>
                <w:lang w:val="nl-NL"/>
              </w:rPr>
              <w:t>Nếu n</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&gt; n</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-&gt; U</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như thế nào đối với U</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-&gt; máy đó gọi là tăng thế hay hạ thế?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szCs w:val="28"/>
                <w:lang w:val="nl-NL"/>
              </w:rPr>
              <w:t>HS quan sát TN và ghi kết quả vào bảng 1</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bCs/>
                <w:szCs w:val="28"/>
                <w:lang w:val="nl-NL"/>
              </w:rPr>
              <w:t xml:space="preserve">HS quan sát TN và ghi kết quả vào bảng 1 </w:t>
            </w:r>
            <w:r w:rsidRPr="00A3428D">
              <w:rPr>
                <w:rFonts w:ascii="Times New Roman" w:hAnsi="Times New Roman"/>
                <w:szCs w:val="28"/>
                <w:lang w:val="nl-NL"/>
              </w:rPr>
              <w:t>trong  phiếu của cá nhân và nhóm. Trả lời C3.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Tiến hành TN cho HS quan sát.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pacing w:val="-10"/>
                <w:szCs w:val="28"/>
                <w:lang w:val="nl-NL"/>
              </w:rPr>
            </w:pPr>
            <w:r w:rsidRPr="00A3428D">
              <w:rPr>
                <w:rFonts w:ascii="Times New Roman" w:hAnsi="Times New Roman"/>
                <w:i/>
                <w:szCs w:val="28"/>
                <w:lang w:val="nl-NL"/>
              </w:rPr>
              <w:t xml:space="preserve">+ </w:t>
            </w:r>
            <w:r w:rsidRPr="00A3428D">
              <w:rPr>
                <w:rFonts w:ascii="Times New Roman" w:hAnsi="Times New Roman"/>
                <w:bCs/>
                <w:spacing w:val="-10"/>
                <w:szCs w:val="28"/>
                <w:lang w:val="nl-NL"/>
              </w:rPr>
              <w:t>Giữa U</w:t>
            </w:r>
            <w:r w:rsidRPr="00A3428D">
              <w:rPr>
                <w:rFonts w:ascii="Times New Roman" w:hAnsi="Times New Roman"/>
                <w:bCs/>
                <w:spacing w:val="-10"/>
                <w:szCs w:val="28"/>
                <w:vertAlign w:val="subscript"/>
                <w:lang w:val="nl-NL"/>
              </w:rPr>
              <w:t>1</w:t>
            </w:r>
            <w:r w:rsidRPr="00A3428D">
              <w:rPr>
                <w:rFonts w:ascii="Times New Roman" w:hAnsi="Times New Roman"/>
                <w:bCs/>
                <w:spacing w:val="-10"/>
                <w:szCs w:val="28"/>
                <w:lang w:val="nl-NL"/>
              </w:rPr>
              <w:t>; U</w:t>
            </w:r>
            <w:r w:rsidRPr="00A3428D">
              <w:rPr>
                <w:rFonts w:ascii="Times New Roman" w:hAnsi="Times New Roman"/>
                <w:bCs/>
                <w:spacing w:val="-10"/>
                <w:szCs w:val="28"/>
                <w:vertAlign w:val="subscript"/>
                <w:lang w:val="nl-NL"/>
              </w:rPr>
              <w:t>2</w:t>
            </w:r>
            <w:r w:rsidRPr="00A3428D">
              <w:rPr>
                <w:rFonts w:ascii="Times New Roman" w:hAnsi="Times New Roman"/>
                <w:bCs/>
                <w:spacing w:val="-10"/>
                <w:szCs w:val="28"/>
                <w:lang w:val="nl-NL"/>
              </w:rPr>
              <w:t>; n</w:t>
            </w:r>
            <w:r w:rsidRPr="00A3428D">
              <w:rPr>
                <w:rFonts w:ascii="Times New Roman" w:hAnsi="Times New Roman"/>
                <w:bCs/>
                <w:spacing w:val="-10"/>
                <w:szCs w:val="28"/>
                <w:vertAlign w:val="subscript"/>
                <w:lang w:val="nl-NL"/>
              </w:rPr>
              <w:t>1</w:t>
            </w:r>
            <w:r w:rsidRPr="00A3428D">
              <w:rPr>
                <w:rFonts w:ascii="Times New Roman" w:hAnsi="Times New Roman"/>
                <w:bCs/>
                <w:spacing w:val="-10"/>
                <w:szCs w:val="28"/>
                <w:lang w:val="nl-NL"/>
              </w:rPr>
              <w:t>; n</w:t>
            </w:r>
            <w:r w:rsidRPr="00A3428D">
              <w:rPr>
                <w:rFonts w:ascii="Times New Roman" w:hAnsi="Times New Roman"/>
                <w:bCs/>
                <w:spacing w:val="-10"/>
                <w:szCs w:val="28"/>
                <w:vertAlign w:val="subscript"/>
                <w:lang w:val="nl-NL"/>
              </w:rPr>
              <w:t>2</w:t>
            </w:r>
            <w:r w:rsidRPr="00A3428D">
              <w:rPr>
                <w:rFonts w:ascii="Times New Roman" w:hAnsi="Times New Roman"/>
                <w:bCs/>
                <w:spacing w:val="-10"/>
                <w:szCs w:val="28"/>
                <w:lang w:val="nl-NL"/>
              </w:rPr>
              <w:t xml:space="preserve"> có mối quan hệ: </w:t>
            </w:r>
            <w:r w:rsidRPr="00A3428D">
              <w:rPr>
                <w:rFonts w:ascii="Times New Roman" w:hAnsi="Times New Roman"/>
                <w:b/>
                <w:bCs/>
                <w:noProof/>
                <w:position w:val="-30"/>
                <w:szCs w:val="28"/>
              </w:rPr>
              <w:drawing>
                <wp:inline distT="0" distB="0" distL="0" distR="0" wp14:anchorId="7E3131FA" wp14:editId="40573B7B">
                  <wp:extent cx="578485" cy="451485"/>
                  <wp:effectExtent l="0" t="0" r="0" b="5715"/>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pacing w:val="-10"/>
                <w:szCs w:val="28"/>
                <w:lang w:val="nl-NL"/>
              </w:rPr>
              <w:t xml:space="preserve">+ </w:t>
            </w:r>
            <w:r w:rsidRPr="00A3428D">
              <w:rPr>
                <w:rFonts w:ascii="Times New Roman" w:hAnsi="Times New Roman"/>
                <w:bCs/>
                <w:szCs w:val="28"/>
                <w:lang w:val="nl-NL"/>
              </w:rPr>
              <w:t>Nếu n</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&gt; n</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-&gt; U</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&gt; U</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-&gt; máy đó gọi là máy hạ thế.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Hoàn thành bảng 1 và trả lời C3.</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lastRenderedPageBreak/>
              <w:t>-&gt;Giáo viên chốt kiến thức và ghi bảng:</w:t>
            </w:r>
            <w:r w:rsidRPr="00A3428D">
              <w:rPr>
                <w:rFonts w:ascii="Times New Roman" w:hAnsi="Times New Roman"/>
                <w:b/>
                <w:bCs/>
                <w:szCs w:val="28"/>
                <w:lang w:val="nl-NL"/>
              </w:rPr>
              <w:t xml:space="preserve"> </w:t>
            </w:r>
            <w:r w:rsidRPr="00A3428D">
              <w:rPr>
                <w:rFonts w:ascii="Times New Roman" w:hAnsi="Times New Roman"/>
                <w:bCs/>
                <w:szCs w:val="28"/>
                <w:lang w:val="nl-NL"/>
              </w:rPr>
              <w:t>Tổ chức thảo luận lớp rút ra kết luận.</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szCs w:val="28"/>
                <w:lang w:val="nl-NL"/>
              </w:rPr>
              <w:lastRenderedPageBreak/>
              <w:t xml:space="preserve">II. Tác dụng làm biến đổi hiệu điện thế </w:t>
            </w:r>
            <w:r w:rsidRPr="00A3428D">
              <w:rPr>
                <w:rFonts w:ascii="Times New Roman" w:hAnsi="Times New Roman"/>
                <w:b/>
                <w:bCs/>
                <w:szCs w:val="28"/>
                <w:lang w:val="nl-NL"/>
              </w:rPr>
              <w:t>của máy biến thế</w:t>
            </w:r>
          </w:p>
          <w:p w:rsidR="00663F25" w:rsidRPr="00A3428D" w:rsidRDefault="00663F25" w:rsidP="00A3428D">
            <w:pPr>
              <w:spacing w:before="120" w:after="120" w:line="360" w:lineRule="auto"/>
              <w:jc w:val="both"/>
              <w:rPr>
                <w:rFonts w:ascii="Times New Roman" w:hAnsi="Times New Roman"/>
                <w:b/>
                <w:bCs/>
                <w:i/>
                <w:szCs w:val="28"/>
                <w:lang w:val="nl-NL"/>
              </w:rPr>
            </w:pP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1. Quan sát: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Bảng 1</w:t>
            </w:r>
          </w:p>
          <w:tbl>
            <w:tblPr>
              <w:tblW w:w="3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652"/>
              <w:gridCol w:w="629"/>
              <w:gridCol w:w="875"/>
              <w:gridCol w:w="671"/>
            </w:tblGrid>
            <w:tr w:rsidR="00663F25" w:rsidRPr="00A3428D" w:rsidTr="00A3428D">
              <w:trPr>
                <w:trHeight w:val="822"/>
              </w:trPr>
              <w:tc>
                <w:tcPr>
                  <w:tcW w:w="6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KQ đo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lần TN</w:t>
                  </w:r>
                </w:p>
              </w:tc>
              <w:tc>
                <w:tcPr>
                  <w:tcW w:w="652"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Cs/>
                      <w:szCs w:val="28"/>
                      <w:lang w:val="nl-NL"/>
                    </w:rPr>
                  </w:pPr>
                  <w:r w:rsidRPr="00A3428D">
                    <w:rPr>
                      <w:rFonts w:ascii="Times New Roman" w:hAnsi="Times New Roman"/>
                      <w:bCs/>
                      <w:szCs w:val="28"/>
                      <w:lang w:val="nl-NL"/>
                    </w:rPr>
                    <w:t>U1 (V)</w:t>
                  </w:r>
                </w:p>
              </w:tc>
              <w:tc>
                <w:tcPr>
                  <w:tcW w:w="62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Cs/>
                      <w:szCs w:val="28"/>
                      <w:lang w:val="nl-NL"/>
                    </w:rPr>
                  </w:pPr>
                  <w:r w:rsidRPr="00A3428D">
                    <w:rPr>
                      <w:rFonts w:ascii="Times New Roman" w:hAnsi="Times New Roman"/>
                      <w:bCs/>
                      <w:szCs w:val="28"/>
                      <w:lang w:val="nl-NL"/>
                    </w:rPr>
                    <w:t>U2</w:t>
                  </w:r>
                </w:p>
                <w:p w:rsidR="00663F25" w:rsidRPr="00A3428D" w:rsidRDefault="00663F25" w:rsidP="00A3428D">
                  <w:pPr>
                    <w:spacing w:before="120" w:after="120" w:line="360" w:lineRule="auto"/>
                    <w:jc w:val="center"/>
                    <w:rPr>
                      <w:rFonts w:ascii="Times New Roman" w:hAnsi="Times New Roman"/>
                      <w:bCs/>
                      <w:szCs w:val="28"/>
                      <w:lang w:val="nl-NL"/>
                    </w:rPr>
                  </w:pPr>
                  <w:r w:rsidRPr="00A3428D">
                    <w:rPr>
                      <w:rFonts w:ascii="Times New Roman" w:hAnsi="Times New Roman"/>
                      <w:bCs/>
                      <w:szCs w:val="28"/>
                      <w:lang w:val="nl-NL"/>
                    </w:rPr>
                    <w:t>(V)</w:t>
                  </w:r>
                </w:p>
              </w:tc>
              <w:tc>
                <w:tcPr>
                  <w:tcW w:w="87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ind w:right="-108"/>
                    <w:jc w:val="center"/>
                    <w:rPr>
                      <w:rFonts w:ascii="Times New Roman" w:hAnsi="Times New Roman"/>
                      <w:bCs/>
                      <w:szCs w:val="28"/>
                      <w:lang w:val="nl-NL"/>
                    </w:rPr>
                  </w:pPr>
                  <w:r w:rsidRPr="00A3428D">
                    <w:rPr>
                      <w:rFonts w:ascii="Times New Roman" w:hAnsi="Times New Roman"/>
                      <w:bCs/>
                      <w:szCs w:val="28"/>
                      <w:lang w:val="nl-NL"/>
                    </w:rPr>
                    <w:t>n1 (vòng)</w:t>
                  </w:r>
                </w:p>
              </w:tc>
              <w:tc>
                <w:tcPr>
                  <w:tcW w:w="67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Cs/>
                      <w:szCs w:val="28"/>
                      <w:lang w:val="nl-NL"/>
                    </w:rPr>
                  </w:pPr>
                  <w:r w:rsidRPr="00A3428D">
                    <w:rPr>
                      <w:rFonts w:ascii="Times New Roman" w:hAnsi="Times New Roman"/>
                      <w:bCs/>
                      <w:szCs w:val="28"/>
                      <w:lang w:val="nl-NL"/>
                    </w:rPr>
                    <w:t>n2 (vòng)</w:t>
                  </w:r>
                </w:p>
              </w:tc>
            </w:tr>
            <w:tr w:rsidR="00663F25" w:rsidRPr="00A3428D" w:rsidTr="00A3428D">
              <w:trPr>
                <w:trHeight w:val="203"/>
              </w:trPr>
              <w:tc>
                <w:tcPr>
                  <w:tcW w:w="6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1</w:t>
                  </w:r>
                </w:p>
              </w:tc>
              <w:tc>
                <w:tcPr>
                  <w:tcW w:w="652"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3</w:t>
                  </w:r>
                </w:p>
              </w:tc>
              <w:tc>
                <w:tcPr>
                  <w:tcW w:w="629"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c>
                <w:tcPr>
                  <w:tcW w:w="875"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c>
                <w:tcPr>
                  <w:tcW w:w="671"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A3428D">
              <w:trPr>
                <w:trHeight w:val="203"/>
              </w:trPr>
              <w:tc>
                <w:tcPr>
                  <w:tcW w:w="6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2</w:t>
                  </w:r>
                </w:p>
              </w:tc>
              <w:tc>
                <w:tcPr>
                  <w:tcW w:w="652"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6</w:t>
                  </w:r>
                </w:p>
              </w:tc>
              <w:tc>
                <w:tcPr>
                  <w:tcW w:w="629"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c>
                <w:tcPr>
                  <w:tcW w:w="875"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c>
                <w:tcPr>
                  <w:tcW w:w="671"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A3428D">
              <w:trPr>
                <w:trHeight w:val="213"/>
              </w:trPr>
              <w:tc>
                <w:tcPr>
                  <w:tcW w:w="6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3</w:t>
                  </w:r>
                </w:p>
              </w:tc>
              <w:tc>
                <w:tcPr>
                  <w:tcW w:w="652"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9</w:t>
                  </w:r>
                </w:p>
              </w:tc>
              <w:tc>
                <w:tcPr>
                  <w:tcW w:w="629"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c>
                <w:tcPr>
                  <w:tcW w:w="875"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c>
                <w:tcPr>
                  <w:tcW w:w="671"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C3: Hiệu điện thế ở 2 đầu mỗi đoạn cuộn dây của máy biến thế tỉ lệ với số vòng dây của mỗi cuộn dây.</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2. Kết luận: sgk/101</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noProof/>
                <w:position w:val="-30"/>
                <w:szCs w:val="28"/>
              </w:rPr>
              <w:lastRenderedPageBreak/>
              <w:drawing>
                <wp:inline distT="0" distB="0" distL="0" distR="0" wp14:anchorId="6D91BAAB" wp14:editId="0AB31BEC">
                  <wp:extent cx="578485" cy="451485"/>
                  <wp:effectExtent l="0" t="0" r="0" b="5715"/>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Khi U</w:t>
            </w:r>
            <w:r w:rsidRPr="00A3428D">
              <w:rPr>
                <w:rFonts w:ascii="Times New Roman" w:hAnsi="Times New Roman"/>
                <w:bCs/>
                <w:szCs w:val="28"/>
                <w:vertAlign w:val="subscript"/>
                <w:lang w:val="nl-NL"/>
              </w:rPr>
              <w:t>1</w:t>
            </w:r>
            <w:r w:rsidRPr="00A3428D">
              <w:rPr>
                <w:rFonts w:ascii="Times New Roman" w:hAnsi="Times New Roman"/>
                <w:bCs/>
                <w:szCs w:val="28"/>
                <w:lang w:val="nl-NL"/>
              </w:rPr>
              <w:t>&gt;U</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-&gt; Máy hạ thế.</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Khi U</w:t>
            </w:r>
            <w:r w:rsidRPr="00A3428D">
              <w:rPr>
                <w:rFonts w:ascii="Times New Roman" w:hAnsi="Times New Roman"/>
                <w:bCs/>
                <w:szCs w:val="28"/>
                <w:lang w:val="nl-NL"/>
              </w:rPr>
              <w:softHyphen/>
            </w:r>
            <w:r w:rsidRPr="00A3428D">
              <w:rPr>
                <w:rFonts w:ascii="Times New Roman" w:hAnsi="Times New Roman"/>
                <w:bCs/>
                <w:szCs w:val="28"/>
                <w:vertAlign w:val="subscript"/>
                <w:lang w:val="nl-NL"/>
              </w:rPr>
              <w:t>1</w:t>
            </w:r>
            <w:r w:rsidRPr="00A3428D">
              <w:rPr>
                <w:rFonts w:ascii="Times New Roman" w:hAnsi="Times New Roman"/>
                <w:bCs/>
                <w:szCs w:val="28"/>
                <w:lang w:val="nl-NL"/>
              </w:rPr>
              <w:t>&lt; U</w:t>
            </w:r>
            <w:r w:rsidRPr="00A3428D">
              <w:rPr>
                <w:rFonts w:ascii="Times New Roman" w:hAnsi="Times New Roman"/>
                <w:bCs/>
                <w:szCs w:val="28"/>
                <w:vertAlign w:val="subscript"/>
                <w:lang w:val="nl-NL"/>
              </w:rPr>
              <w:t>2</w:t>
            </w:r>
            <w:r w:rsidR="00A3428D">
              <w:rPr>
                <w:rFonts w:ascii="Times New Roman" w:hAnsi="Times New Roman"/>
                <w:bCs/>
                <w:szCs w:val="28"/>
                <w:lang w:val="nl-NL"/>
              </w:rPr>
              <w:t xml:space="preserve"> -&gt; Máy tăng thế.</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3</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iCs/>
                <w:spacing w:val="-10"/>
                <w:szCs w:val="28"/>
                <w:lang w:val="nl-NL"/>
              </w:rPr>
              <w:t>Tìm hiểu về cách  lắp đặt máy biến thế ở 2 đầu đường dây tải điện.</w:t>
            </w:r>
            <w:r w:rsidRPr="00A3428D">
              <w:rPr>
                <w:rFonts w:ascii="Times New Roman" w:hAnsi="Times New Roman"/>
                <w:b/>
                <w:iCs/>
                <w:szCs w:val="28"/>
                <w:lang w:val="nl-NL"/>
              </w:rPr>
              <w:t xml:space="preserve"> </w:t>
            </w:r>
            <w:r w:rsidRPr="00A3428D">
              <w:rPr>
                <w:rFonts w:ascii="Times New Roman" w:hAnsi="Times New Roman"/>
                <w:b/>
                <w:szCs w:val="28"/>
                <w:lang w:val="nl-NL"/>
              </w:rPr>
              <w:t>(5 phút)</w:t>
            </w:r>
          </w:p>
          <w:p w:rsidR="00663F25" w:rsidRPr="00A3428D" w:rsidRDefault="00A3428D" w:rsidP="00A3428D">
            <w:pPr>
              <w:spacing w:before="120" w:after="120" w:line="360" w:lineRule="auto"/>
              <w:jc w:val="both"/>
              <w:rPr>
                <w:rFonts w:ascii="Times New Roman" w:hAnsi="Times New Roman"/>
                <w:bCs/>
                <w:szCs w:val="28"/>
                <w:lang w:val="nl-NL"/>
              </w:rPr>
            </w:pPr>
            <w:r>
              <w:rPr>
                <w:rFonts w:ascii="Times New Roman" w:hAnsi="Times New Roman"/>
                <w:b/>
                <w:szCs w:val="28"/>
                <w:lang w:val="nl-NL"/>
              </w:rPr>
              <w:t xml:space="preserve">a. </w:t>
            </w:r>
            <w:r w:rsidR="00663F25" w:rsidRPr="00A3428D">
              <w:rPr>
                <w:rFonts w:ascii="Times New Roman" w:hAnsi="Times New Roman"/>
                <w:b/>
                <w:szCs w:val="28"/>
                <w:lang w:val="nl-NL"/>
              </w:rPr>
              <w:t>M</w:t>
            </w:r>
            <w:r w:rsidR="00663F25" w:rsidRPr="00A3428D">
              <w:rPr>
                <w:rFonts w:ascii="Times New Roman" w:hAnsi="Times New Roman" w:cs="Arial"/>
                <w:b/>
                <w:szCs w:val="28"/>
                <w:lang w:val="nl-NL"/>
              </w:rPr>
              <w:t>ụ</w:t>
            </w:r>
            <w:r w:rsidR="00663F25" w:rsidRPr="00A3428D">
              <w:rPr>
                <w:rFonts w:ascii="Times New Roman" w:hAnsi="Times New Roman"/>
                <w:b/>
                <w:szCs w:val="28"/>
                <w:lang w:val="nl-NL"/>
              </w:rPr>
              <w:t>c ti</w:t>
            </w:r>
            <w:r w:rsidR="00663F25" w:rsidRPr="00A3428D">
              <w:rPr>
                <w:rFonts w:ascii="Times New Roman" w:hAnsi="Times New Roman" w:cs=".VnTime"/>
                <w:b/>
                <w:szCs w:val="28"/>
                <w:lang w:val="nl-NL"/>
              </w:rPr>
              <w:t>ê</w:t>
            </w:r>
            <w:r w:rsidR="00663F25" w:rsidRPr="00A3428D">
              <w:rPr>
                <w:rFonts w:ascii="Times New Roman" w:hAnsi="Times New Roman"/>
                <w:b/>
                <w:szCs w:val="28"/>
                <w:lang w:val="nl-NL"/>
              </w:rPr>
              <w:t>u:</w:t>
            </w:r>
            <w:r>
              <w:rPr>
                <w:rFonts w:ascii="Times New Roman" w:hAnsi="Times New Roman"/>
                <w:bCs/>
                <w:szCs w:val="28"/>
                <w:lang w:val="nl-NL"/>
              </w:rPr>
              <w:t xml:space="preserve"> </w:t>
            </w:r>
            <w:r w:rsidR="00663F25" w:rsidRPr="00A3428D">
              <w:rPr>
                <w:rFonts w:ascii="Times New Roman" w:hAnsi="Times New Roman"/>
                <w:bCs/>
                <w:szCs w:val="28"/>
                <w:lang w:val="nl-NL"/>
              </w:rPr>
              <w:t>Vẽ được sơ đồ lắp đặt máy biến thế ở 2 đầu đường dây tải điện.</w:t>
            </w:r>
          </w:p>
          <w:p w:rsidR="00152820"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Quan sát thí nghiệm và nghiên cứu tài liệu.</w:t>
            </w:r>
          </w:p>
          <w:p w:rsidR="00152820" w:rsidRPr="00A3428D" w:rsidRDefault="00152820"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cách lắp đặt máy biến thế ở 2 đầu đường dây tải điện.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Để có U cao hàng ngàn vôn  trên đường dây tải điện để giảm hao phí điện năng thì phải làm như thế nào?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Khi sử dụng dùng hiệu điện thế thấp thì phải </w:t>
            </w:r>
            <w:r w:rsidRPr="00A3428D">
              <w:rPr>
                <w:rFonts w:ascii="Times New Roman" w:hAnsi="Times New Roman"/>
                <w:bCs/>
                <w:szCs w:val="28"/>
                <w:lang w:val="nl-NL"/>
              </w:rPr>
              <w:lastRenderedPageBreak/>
              <w:t>làm như thế nào?</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Để có U cao hàng ngàn vôn  trên đường dây tải điện để giảm hao phí điện năng thì phải làm lắp MBT loại tăng thế ở đầu đường dây.</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Khi sử dụng dùng hiệu điện thế thấp thì phải lắp MBT loại hạ thế trước khi truyền vào mạng điện gia đình, tiêu thụ.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III. Lắp đặt máy biến thế ở 2 đầu đường dây tải điện.</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Dùng máy biến thế lắp ở đầu đường dây tải điện tăng hiệu điện thế.</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Trước khi đến nơi tiêu thụ thì dùng máy biến thế hạ hiệu điện thế.</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C4/SGK.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bCs/>
                <w:szCs w:val="28"/>
                <w:lang w:val="nl-NL"/>
              </w:rPr>
              <w:t>+ Vì sao khi đặt vào 2 đầu cuộn sơ cấp của máy biến thế một hiệu điện thế xoay chiều thì ở 2 đầu cuộn thứ cấp cùng xuất hiện 1 hiệu điện thế xoay chiều.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bCs/>
                <w:szCs w:val="28"/>
                <w:lang w:val="nl-NL"/>
              </w:rPr>
              <w:t>+ Hiệu điện thế ở 2 đầu các cuộn dây của máy biến thế liên hệ với số vòng dây của mỗi cuộn như thế nào?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C4/SGK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lastRenderedPageBreak/>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C4.</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C4: U</w:t>
            </w:r>
            <w:r w:rsidRPr="00A3428D">
              <w:rPr>
                <w:rFonts w:ascii="Times New Roman" w:hAnsi="Times New Roman"/>
                <w:bCs/>
                <w:szCs w:val="28"/>
                <w:vertAlign w:val="subscript"/>
                <w:lang w:val="nl-NL"/>
              </w:rPr>
              <w:t>1</w:t>
            </w:r>
            <w:r w:rsidRPr="00A3428D">
              <w:rPr>
                <w:rFonts w:ascii="Times New Roman" w:hAnsi="Times New Roman"/>
                <w:bCs/>
                <w:szCs w:val="28"/>
                <w:lang w:val="nl-NL"/>
              </w:rPr>
              <w:t xml:space="preserve"> = 220V; U</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6V; U'</w:t>
            </w:r>
            <w:r w:rsidRPr="00A3428D">
              <w:rPr>
                <w:rFonts w:ascii="Times New Roman" w:hAnsi="Times New Roman"/>
                <w:bCs/>
                <w:szCs w:val="28"/>
                <w:vertAlign w:val="subscript"/>
                <w:lang w:val="nl-NL"/>
              </w:rPr>
              <w:t>2</w:t>
            </w:r>
            <w:r w:rsidRPr="00A3428D">
              <w:rPr>
                <w:rFonts w:ascii="Times New Roman" w:hAnsi="Times New Roman"/>
                <w:bCs/>
                <w:szCs w:val="28"/>
                <w:lang w:val="nl-NL"/>
              </w:rPr>
              <w:t xml:space="preserve"> = 3V</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noProof/>
                <w:position w:val="-12"/>
                <w:szCs w:val="28"/>
              </w:rPr>
              <w:drawing>
                <wp:inline distT="0" distB="0" distL="0" distR="0" wp14:anchorId="1442F27F" wp14:editId="675DA9BB">
                  <wp:extent cx="150495" cy="231775"/>
                  <wp:effectExtent l="0" t="0" r="1905"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50495" cy="231775"/>
                          </a:xfrm>
                          <a:prstGeom prst="rect">
                            <a:avLst/>
                          </a:prstGeom>
                          <a:noFill/>
                          <a:ln>
                            <a:noFill/>
                          </a:ln>
                        </pic:spPr>
                      </pic:pic>
                    </a:graphicData>
                  </a:graphic>
                </wp:inline>
              </w:drawing>
            </w:r>
            <w:r w:rsidRPr="00A3428D">
              <w:rPr>
                <w:rFonts w:ascii="Times New Roman" w:hAnsi="Times New Roman"/>
                <w:bCs/>
                <w:szCs w:val="28"/>
                <w:lang w:val="nl-NL"/>
              </w:rPr>
              <w:t xml:space="preserve">= 4000 vòng;  </w:t>
            </w:r>
            <w:r w:rsidRPr="00A3428D">
              <w:rPr>
                <w:rFonts w:ascii="Times New Roman" w:hAnsi="Times New Roman"/>
                <w:bCs/>
                <w:noProof/>
                <w:position w:val="-12"/>
                <w:szCs w:val="28"/>
              </w:rPr>
              <w:drawing>
                <wp:inline distT="0" distB="0" distL="0" distR="0" wp14:anchorId="0F456299" wp14:editId="73E43E21">
                  <wp:extent cx="161925" cy="231775"/>
                  <wp:effectExtent l="0" t="0" r="9525"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61925" cy="231775"/>
                          </a:xfrm>
                          <a:prstGeom prst="rect">
                            <a:avLst/>
                          </a:prstGeom>
                          <a:noFill/>
                          <a:ln>
                            <a:noFill/>
                          </a:ln>
                        </pic:spPr>
                      </pic:pic>
                    </a:graphicData>
                  </a:graphic>
                </wp:inline>
              </w:drawing>
            </w:r>
            <w:r w:rsidRPr="00A3428D">
              <w:rPr>
                <w:rFonts w:ascii="Times New Roman" w:hAnsi="Times New Roman"/>
                <w:bCs/>
                <w:szCs w:val="28"/>
                <w:lang w:val="nl-NL"/>
              </w:rPr>
              <w: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=&gt;</w:t>
            </w:r>
            <w:r w:rsidRPr="00A3428D">
              <w:rPr>
                <w:rFonts w:ascii="Times New Roman" w:hAnsi="Times New Roman"/>
                <w:bCs/>
                <w:noProof/>
                <w:position w:val="-30"/>
                <w:szCs w:val="28"/>
              </w:rPr>
              <w:drawing>
                <wp:inline distT="0" distB="0" distL="0" distR="0" wp14:anchorId="16305AD2" wp14:editId="5818F43E">
                  <wp:extent cx="578485" cy="451485"/>
                  <wp:effectExtent l="0" t="0" r="0" b="571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n</w:t>
            </w:r>
            <w:r w:rsidRPr="00A3428D">
              <w:rPr>
                <w:rFonts w:ascii="Times New Roman" w:hAnsi="Times New Roman"/>
                <w:bCs/>
                <w:szCs w:val="28"/>
                <w:vertAlign w:val="subscript"/>
                <w:lang w:val="nl-NL"/>
              </w:rPr>
              <w:t>2</w:t>
            </w:r>
            <w:r w:rsidRPr="00A3428D">
              <w:rPr>
                <w:rFonts w:ascii="Times New Roman" w:hAnsi="Times New Roman"/>
                <w:bCs/>
                <w:szCs w:val="28"/>
                <w:lang w:val="nl-NL"/>
              </w:rPr>
              <w:t>=</w:t>
            </w:r>
            <w:r w:rsidRPr="00A3428D">
              <w:rPr>
                <w:rFonts w:ascii="Times New Roman" w:hAnsi="Times New Roman"/>
                <w:bCs/>
                <w:noProof/>
                <w:position w:val="-30"/>
                <w:szCs w:val="28"/>
              </w:rPr>
              <w:drawing>
                <wp:inline distT="0" distB="0" distL="0" distR="0" wp14:anchorId="505ED314" wp14:editId="60D476F6">
                  <wp:extent cx="1377315" cy="451485"/>
                  <wp:effectExtent l="0" t="0" r="0" b="5715"/>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377315" cy="451485"/>
                          </a:xfrm>
                          <a:prstGeom prst="rect">
                            <a:avLst/>
                          </a:prstGeom>
                          <a:noFill/>
                          <a:ln>
                            <a:noFill/>
                          </a:ln>
                        </pic:spPr>
                      </pic:pic>
                    </a:graphicData>
                  </a:graphic>
                </wp:inline>
              </w:drawing>
            </w:r>
            <w:r w:rsidRPr="00A3428D">
              <w:rPr>
                <w:rFonts w:ascii="Times New Roman" w:hAnsi="Times New Roman"/>
                <w:bCs/>
                <w:szCs w:val="28"/>
                <w:lang w:val="nl-NL"/>
              </w:rPr>
              <w:t>(vòng)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n'</w:t>
            </w:r>
            <w:r w:rsidRPr="00A3428D">
              <w:rPr>
                <w:rFonts w:ascii="Times New Roman" w:hAnsi="Times New Roman"/>
                <w:bCs/>
                <w:szCs w:val="28"/>
                <w:vertAlign w:val="subscript"/>
                <w:lang w:val="nl-NL"/>
              </w:rPr>
              <w:t>2</w:t>
            </w:r>
            <w:r w:rsidRPr="00A3428D">
              <w:rPr>
                <w:rFonts w:ascii="Times New Roman" w:hAnsi="Times New Roman"/>
                <w:bCs/>
                <w:szCs w:val="28"/>
                <w:lang w:val="nl-NL"/>
              </w:rPr>
              <w:t>=</w:t>
            </w:r>
            <w:r w:rsidRPr="00A3428D">
              <w:rPr>
                <w:rFonts w:ascii="Times New Roman" w:hAnsi="Times New Roman"/>
                <w:bCs/>
                <w:noProof/>
                <w:position w:val="-30"/>
                <w:szCs w:val="28"/>
              </w:rPr>
              <w:drawing>
                <wp:inline distT="0" distB="0" distL="0" distR="0" wp14:anchorId="51E4AD42" wp14:editId="4CD79A69">
                  <wp:extent cx="1365885" cy="462915"/>
                  <wp:effectExtent l="0" t="0" r="5715"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365885" cy="462915"/>
                          </a:xfrm>
                          <a:prstGeom prst="rect">
                            <a:avLst/>
                          </a:prstGeom>
                          <a:noFill/>
                          <a:ln>
                            <a:noFill/>
                          </a:ln>
                        </pic:spPr>
                      </pic:pic>
                    </a:graphicData>
                  </a:graphic>
                </wp:inline>
              </w:drawing>
            </w:r>
            <w:r w:rsidRPr="00A3428D">
              <w:rPr>
                <w:rFonts w:ascii="Times New Roman" w:hAnsi="Times New Roman"/>
                <w:bCs/>
                <w:szCs w:val="28"/>
                <w:lang w:val="nl-NL"/>
              </w:rPr>
              <w:t>(vòng)</w:t>
            </w:r>
            <w:r w:rsidRPr="00A3428D">
              <w:rPr>
                <w:rFonts w:ascii="Times New Roman" w:hAnsi="Times New Roman"/>
                <w:bCs/>
                <w:noProof/>
                <w:position w:val="-4"/>
                <w:szCs w:val="28"/>
              </w:rPr>
              <w:drawing>
                <wp:inline distT="0" distB="0" distL="0" distR="0" wp14:anchorId="064B9B65" wp14:editId="1D951EBA">
                  <wp:extent cx="115570" cy="18542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15570" cy="18542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
                <w:szCs w:val="28"/>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(3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r w:rsidRPr="00A3428D">
              <w:rPr>
                <w:rFonts w:ascii="Times New Roman" w:hAnsi="Times New Roman"/>
                <w:i/>
                <w:szCs w:val="28"/>
                <w:lang w:val="vi-VN"/>
              </w:rPr>
              <w:t>.</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d</w:t>
            </w:r>
            <w:r w:rsidR="00663F25" w:rsidRPr="00A3428D">
              <w:rPr>
                <w:rFonts w:ascii="Times New Roman" w:hAnsi="Times New Roman"/>
                <w:b/>
                <w:szCs w:val="28"/>
                <w:lang w:val="vi-VN"/>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 trong SBT: từ bài 37.1 -&gt; 37.5/SBT.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37.1 -&gt; 37.5/SBT.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152820" w:rsidRPr="00A3428D" w:rsidRDefault="00152820" w:rsidP="00A3428D">
      <w:pPr>
        <w:spacing w:before="120" w:after="120" w:line="360" w:lineRule="auto"/>
        <w:jc w:val="both"/>
        <w:rPr>
          <w:rFonts w:ascii="Times New Roman" w:hAnsi="Times New Roman"/>
          <w:i/>
          <w:szCs w:val="28"/>
          <w:lang w:val="nl-NL"/>
        </w:rPr>
      </w:pPr>
    </w:p>
    <w:p w:rsidR="00152820" w:rsidRPr="00A3428D" w:rsidRDefault="00152820"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Hướng dẫn về nhà</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37.1 -&gt; 37.5/SBT.</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p>
    <w:p w:rsidR="00663F25" w:rsidRPr="00A3428D" w:rsidRDefault="00A07C1B" w:rsidP="00A3428D">
      <w:pPr>
        <w:spacing w:before="120" w:after="120" w:line="360" w:lineRule="auto"/>
        <w:jc w:val="both"/>
        <w:rPr>
          <w:rFonts w:ascii="Times New Roman" w:hAnsi="Times New Roman"/>
          <w:b/>
          <w:i/>
          <w:szCs w:val="28"/>
          <w:lang w:val="nl-NL"/>
        </w:rPr>
      </w:pPr>
      <w:r>
        <w:rPr>
          <w:rFonts w:ascii="Times New Roman" w:hAnsi="Times New Roman"/>
          <w:b/>
          <w:i/>
          <w:szCs w:val="28"/>
          <w:lang w:val="nl-NL"/>
        </w:rPr>
        <w:t xml:space="preserve">Ngày soạn: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21 – Bài 38 - Tiết: 42</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t>BÀI TẬP VỀ MÁY BIẾN THẾ VÀ TRUYỀN TẢI ĐIỆN NĂNG ĐI XA</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Nắm được các kiến thức về dòng điện xoay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được các tác dụng của dòng điện xoay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kiến thức giải các bài tập về dòng điện xoay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Giải bải tập một cách lôgic.</w:t>
      </w:r>
    </w:p>
    <w:p w:rsidR="00152820" w:rsidRPr="00A07C1B" w:rsidRDefault="00152820" w:rsidP="00A3428D">
      <w:pPr>
        <w:spacing w:before="120" w:after="120" w:line="360" w:lineRule="auto"/>
        <w:jc w:val="both"/>
        <w:rPr>
          <w:rFonts w:ascii="Times New Roman" w:hAnsi="Times New Roman"/>
          <w:b/>
          <w:szCs w:val="28"/>
          <w:lang w:val="nl-NL"/>
        </w:rPr>
      </w:pPr>
      <w:r w:rsidRPr="00A07C1B">
        <w:rPr>
          <w:rFonts w:ascii="Times New Roman" w:hAnsi="Times New Roman"/>
          <w:b/>
          <w:szCs w:val="28"/>
          <w:lang w:val="nl-NL"/>
        </w:rPr>
        <w:t xml:space="preserve">2. Năng lực: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Default="00663F25" w:rsidP="00A3428D">
      <w:pPr>
        <w:tabs>
          <w:tab w:val="left" w:pos="0"/>
        </w:tabs>
        <w:spacing w:before="120" w:after="120" w:line="360" w:lineRule="auto"/>
        <w:jc w:val="both"/>
        <w:rPr>
          <w:rFonts w:ascii="Times New Roman" w:hAnsi="Times New Roman"/>
          <w:b/>
          <w:szCs w:val="28"/>
          <w:lang w:val="nl-NL"/>
        </w:rPr>
      </w:pPr>
      <w:r w:rsidRPr="00A3428D">
        <w:rPr>
          <w:rFonts w:ascii="Times New Roman" w:hAnsi="Times New Roman"/>
          <w:szCs w:val="28"/>
          <w:lang w:val="nl-NL"/>
        </w:rPr>
        <w:t>- Năng lực trình bày và trao đổi phương pháp giải trước lớp.</w:t>
      </w:r>
      <w:r w:rsidRPr="00A3428D">
        <w:rPr>
          <w:rFonts w:ascii="Times New Roman" w:hAnsi="Times New Roman"/>
          <w:b/>
          <w:szCs w:val="28"/>
          <w:lang w:val="nl-NL"/>
        </w:rPr>
        <w:tab/>
      </w:r>
    </w:p>
    <w:p w:rsidR="00A07C1B" w:rsidRDefault="00A07C1B" w:rsidP="00A07C1B">
      <w:pPr>
        <w:widowControl w:val="0"/>
        <w:autoSpaceDE w:val="0"/>
        <w:autoSpaceDN w:val="0"/>
        <w:spacing w:before="120" w:after="120" w:line="360" w:lineRule="auto"/>
        <w:jc w:val="both"/>
        <w:rPr>
          <w:rFonts w:ascii="Times New Roman" w:hAnsi="Times New Roman"/>
          <w:b/>
          <w:szCs w:val="28"/>
          <w:lang w:val="vi-VN"/>
        </w:rPr>
      </w:pPr>
      <w:r>
        <w:rPr>
          <w:rFonts w:ascii="Times New Roman" w:hAnsi="Times New Roman"/>
          <w:b/>
          <w:szCs w:val="28"/>
          <w:lang w:val="vi-VN"/>
        </w:rPr>
        <w:t>3</w:t>
      </w:r>
      <w:r>
        <w:rPr>
          <w:rFonts w:ascii="Times New Roman" w:hAnsi="Times New Roman"/>
          <w:b/>
          <w:szCs w:val="28"/>
          <w:lang w:val="nl-NL"/>
        </w:rPr>
        <w:t>. P</w:t>
      </w:r>
      <w:r>
        <w:rPr>
          <w:rFonts w:ascii="Times New Roman" w:hAnsi="Times New Roman"/>
          <w:b/>
          <w:szCs w:val="28"/>
          <w:lang w:val="vi-VN"/>
        </w:rPr>
        <w:t>hẩm chất</w:t>
      </w:r>
    </w:p>
    <w:p w:rsidR="00A07C1B" w:rsidRPr="00A07C1B" w:rsidRDefault="00A07C1B" w:rsidP="00A07C1B">
      <w:pPr>
        <w:shd w:val="clear" w:color="auto" w:fill="FFFFFF"/>
        <w:spacing w:line="360" w:lineRule="auto"/>
        <w:rPr>
          <w:rFonts w:ascii="Times New Roman" w:hAnsi="Times New Roman"/>
          <w:szCs w:val="28"/>
          <w:lang w:val="vi-VN" w:eastAsia="vi-VN"/>
        </w:rPr>
      </w:pPr>
      <w:r>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r w:rsidRPr="00A3428D">
        <w:rPr>
          <w:rFonts w:ascii="Times New Roman" w:hAnsi="Times New Roman"/>
          <w:bCs/>
          <w:szCs w:val="28"/>
          <w:lang w:val="nl-NL"/>
        </w:rPr>
        <w:t>đề kiểm tra 15p.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TIẾN TRÌNH TỔ CHỨC HOẠT ĐỘNG DẠY HỌC:</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6"/>
        <w:gridCol w:w="3599"/>
      </w:tblGrid>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60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HS hoàn thành bài kiểm tra 15p.</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yêu cầu: </w:t>
            </w:r>
            <w:r w:rsidRPr="00A3428D">
              <w:rPr>
                <w:rFonts w:ascii="Times New Roman" w:hAnsi="Times New Roman"/>
                <w:bCs/>
                <w:szCs w:val="28"/>
                <w:lang w:val="nl-NL"/>
              </w:rPr>
              <w:t>Cho HS làm bài kiểm tra 15p, chép đề lên bảng tự luận trước, trắc nghiệm sau, HS không cần chép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nộp bài KT 15p.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bCs/>
                <w:szCs w:val="28"/>
                <w:lang w:val="nl-NL"/>
              </w:rPr>
              <w:t>bài KT 15p vừa rồi và một số BT các em còn vướng mắc khác giải như thế nào cho đúng?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lời giải cho một số BT còn vướng mắc.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ĐÁP ÁN + THANG ĐIỂM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 Trắc nghiệm. (2đ)</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Khoanh tròn vào chữ cái đứng trước câu trả lời đúng.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ab/>
            </w:r>
            <w:r w:rsidRPr="00A3428D">
              <w:rPr>
                <w:rFonts w:ascii="Times New Roman" w:hAnsi="Times New Roman"/>
                <w:szCs w:val="28"/>
                <w:lang w:val="nl-NL"/>
              </w:rPr>
              <w:t>Mỗi ý khoanh đúng cho 0,5 điểm</w:t>
            </w:r>
          </w:p>
          <w:tbl>
            <w:tblPr>
              <w:tblW w:w="4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
              <w:gridCol w:w="1081"/>
              <w:gridCol w:w="991"/>
              <w:gridCol w:w="1081"/>
            </w:tblGrid>
            <w:tr w:rsidR="00663F25" w:rsidRPr="00A3428D">
              <w:trPr>
                <w:trHeight w:val="356"/>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2</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4</w:t>
                  </w:r>
                </w:p>
              </w:tc>
            </w:tr>
            <w:tr w:rsidR="00663F25" w:rsidRPr="00A3428D">
              <w:trPr>
                <w:trHeight w:val="311"/>
                <w:jc w:val="center"/>
              </w:trPr>
              <w:tc>
                <w:tcPr>
                  <w:tcW w:w="106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w:t>
                  </w:r>
                </w:p>
              </w:tc>
              <w:tc>
                <w:tcPr>
                  <w:tcW w:w="10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w:t>
                  </w:r>
                </w:p>
              </w:tc>
              <w:tc>
                <w:tcPr>
                  <w:tcW w:w="99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D</w:t>
                  </w:r>
                </w:p>
              </w:tc>
              <w:tc>
                <w:tcPr>
                  <w:tcW w:w="10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A</w:t>
                  </w:r>
                </w:p>
              </w:tc>
            </w:tr>
          </w:tbl>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II. Tự luận. (8đ)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Câu1:  (2đ) </w:t>
            </w:r>
            <w:r w:rsidRPr="00A3428D">
              <w:rPr>
                <w:rFonts w:ascii="Times New Roman" w:hAnsi="Times New Roman"/>
                <w:szCs w:val="28"/>
                <w:lang w:val="nl-NL"/>
              </w:rPr>
              <w:tab/>
              <w:t>Giảm được hao phí trên đường dây 4 lần so với hiệu điện thế 110V.</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Câu 2: (6đ)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Điện áp đầu ra của dây quấn thứ cấp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là: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30"/>
                <w:szCs w:val="28"/>
              </w:rPr>
              <w:lastRenderedPageBreak/>
              <w:drawing>
                <wp:inline distT="0" distB="0" distL="0" distR="0" wp14:anchorId="7CC87F69" wp14:editId="32CCE80A">
                  <wp:extent cx="1875155" cy="427990"/>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875155" cy="427990"/>
                          </a:xfrm>
                          <a:prstGeom prst="rect">
                            <a:avLst/>
                          </a:prstGeom>
                          <a:noFill/>
                          <a:ln>
                            <a:noFill/>
                          </a:ln>
                        </pic:spPr>
                      </pic:pic>
                    </a:graphicData>
                  </a:graphic>
                </wp:inline>
              </w:drawing>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Số vòng dây của dây quấn thứ cấp là: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w:r>
            <w:r w:rsidRPr="00A3428D">
              <w:rPr>
                <w:rFonts w:ascii="Times New Roman" w:hAnsi="Times New Roman"/>
                <w:noProof/>
                <w:position w:val="-30"/>
                <w:szCs w:val="28"/>
              </w:rPr>
              <w:drawing>
                <wp:inline distT="0" distB="0" distL="0" distR="0" wp14:anchorId="79EE9C13" wp14:editId="51E679F1">
                  <wp:extent cx="1840230" cy="427990"/>
                  <wp:effectExtent l="0" t="0" r="762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840230" cy="427990"/>
                          </a:xfrm>
                          <a:prstGeom prst="rect">
                            <a:avLst/>
                          </a:prstGeom>
                          <a:noFill/>
                          <a:ln>
                            <a:noFill/>
                          </a:ln>
                        </pic:spPr>
                      </pic:pic>
                    </a:graphicData>
                  </a:graphic>
                </wp:inline>
              </w:drawing>
            </w:r>
            <w:r w:rsidRPr="00A3428D">
              <w:rPr>
                <w:rFonts w:ascii="Times New Roman" w:hAnsi="Times New Roman"/>
                <w:szCs w:val="28"/>
                <w:lang w:val="nl-NL"/>
              </w:rPr>
              <w:t xml:space="preserve"> vòng.</w:t>
            </w:r>
          </w:p>
        </w:tc>
        <w:tc>
          <w:tcPr>
            <w:tcW w:w="360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(GV ghi bảng động nội dung đề KT)</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Kiểm tra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 Trắc nghiệm. (2đ)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Khoanh tròn vào chữ cái đứng trước câu trả lời đúng.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1:</w:t>
            </w:r>
            <w:r w:rsidRPr="00A3428D">
              <w:rPr>
                <w:rFonts w:ascii="Times New Roman" w:hAnsi="Times New Roman"/>
                <w:szCs w:val="28"/>
                <w:lang w:val="nl-NL"/>
              </w:rPr>
              <w:t xml:space="preserve"> Trong cuộn dây dẫn kín xuất hiện dòng điện cảm ứng xoay chiều khi số đường sức từ xuyên qua tiết diện S của cuộn dây: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Luôn luôn tăng.</w:t>
            </w:r>
            <w:r w:rsidRPr="00A3428D">
              <w:rPr>
                <w:rFonts w:ascii="Times New Roman" w:hAnsi="Times New Roman"/>
                <w:szCs w:val="28"/>
                <w:lang w:val="nl-NL"/>
              </w:rPr>
              <w:tab/>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Luôn luôn giảm.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Luôn phiên tăng, giảm.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Luôn luôn tăng không đổi.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2:</w:t>
            </w:r>
            <w:r w:rsidRPr="00A3428D">
              <w:rPr>
                <w:rFonts w:ascii="Times New Roman" w:hAnsi="Times New Roman"/>
                <w:szCs w:val="28"/>
                <w:lang w:val="nl-NL"/>
              </w:rPr>
              <w:t xml:space="preserve"> Ở thiết bị nào dòng điện xoay chiều chỉ gây ra tác dụng nhiệt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Bóng đèn sợi đốt.</w:t>
            </w:r>
            <w:r w:rsidRPr="00A3428D">
              <w:rPr>
                <w:rFonts w:ascii="Times New Roman" w:hAnsi="Times New Roman"/>
                <w:szCs w:val="28"/>
                <w:lang w:val="nl-NL"/>
              </w:rPr>
              <w:tab/>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Ấm điện.</w:t>
            </w:r>
            <w:r w:rsidRPr="00A3428D">
              <w:rPr>
                <w:rFonts w:ascii="Times New Roman" w:hAnsi="Times New Roman"/>
                <w:szCs w:val="28"/>
                <w:lang w:val="nl-NL"/>
              </w:rPr>
              <w:tab/>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Quạt điện.</w:t>
            </w:r>
            <w:r w:rsidRPr="00A3428D">
              <w:rPr>
                <w:rFonts w:ascii="Times New Roman" w:hAnsi="Times New Roman"/>
                <w:szCs w:val="28"/>
                <w:lang w:val="nl-NL"/>
              </w:rPr>
              <w:tab/>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D. Máy sấy tóc.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lastRenderedPageBreak/>
              <w:t>Câu 3:</w:t>
            </w:r>
            <w:r w:rsidRPr="00A3428D">
              <w:rPr>
                <w:rFonts w:ascii="Times New Roman" w:hAnsi="Times New Roman"/>
                <w:szCs w:val="28"/>
                <w:lang w:val="nl-NL"/>
              </w:rPr>
              <w:t xml:space="preserve">  Khi đo hiệu điện thế xoay chiều ta dùng: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Ampe kế xoay chiều. </w:t>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Ampe kế một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Vôn kế một chiều.</w:t>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Vôn kế xoay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4:</w:t>
            </w:r>
            <w:r w:rsidRPr="00A3428D">
              <w:rPr>
                <w:rFonts w:ascii="Times New Roman" w:hAnsi="Times New Roman"/>
                <w:szCs w:val="28"/>
                <w:lang w:val="nl-NL"/>
              </w:rPr>
              <w:t xml:space="preserve"> Các bộ phận chính của máy biến thế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Lõi sắt và hai cuộn dây.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Lõi sắt và một cuộn dây.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Lõi sắt và nam châm.</w:t>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Cả 3 phương án trên.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II. Tự luận. (8đ)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1: (2đ)</w:t>
            </w:r>
            <w:r w:rsidRPr="00A3428D">
              <w:rPr>
                <w:rFonts w:ascii="Times New Roman" w:hAnsi="Times New Roman"/>
                <w:szCs w:val="28"/>
                <w:lang w:val="nl-NL"/>
              </w:rPr>
              <w:t xml:space="preserve"> Em hãy giải thích vì sao ở Việt Nam hiện nay hiệu điện thế dùng trong sinh hoạt là 220V mà không phải là 110V như trước đây?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2: (6đ)</w:t>
            </w:r>
            <w:r w:rsidRPr="00A3428D">
              <w:rPr>
                <w:rFonts w:ascii="Times New Roman" w:hAnsi="Times New Roman"/>
                <w:szCs w:val="28"/>
                <w:lang w:val="nl-NL"/>
              </w:rPr>
              <w:t xml:space="preserve"> Một máy biến áp một pha có N</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1650 vòng,  N</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90 vòng. Dây quấn sơ cấp đấu với nguồn điện áp 220V.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Xác định điện áp đầu ra của dây quấn thứ cấp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b. Muốn điện áp U</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36V thì số vòng dây của dây quấn thứ cấp phải là bao nhiêu?</w:t>
            </w: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szCs w:val="28"/>
                <w:lang w:val="nl-NL"/>
              </w:rPr>
              <w:t>(Không có nội dung KT mới)</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(25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BT1,2,3/SGK.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Giải các BT 1, 2, 3/SGK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Mỗi nhóm làm 1 bài.</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bCs/>
                <w:szCs w:val="28"/>
                <w:u w:val="single"/>
                <w:lang w:val="nl-NL"/>
              </w:rPr>
              <w:t xml:space="preserve">+ </w:t>
            </w:r>
            <w:r w:rsidRPr="00A3428D">
              <w:rPr>
                <w:rFonts w:ascii="Times New Roman" w:hAnsi="Times New Roman"/>
                <w:szCs w:val="28"/>
                <w:u w:val="single"/>
                <w:lang w:val="nl-NL"/>
              </w:rPr>
              <w:t xml:space="preserve">Bài 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Máy phát điện gắn trên xe đạp (Đinamô) có cấu tạo như thế nào? Nó là máy phát điện một chiều hay xoay chiều?</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bCs/>
                <w:szCs w:val="28"/>
                <w:u w:val="single"/>
                <w:lang w:val="nl-NL"/>
              </w:rPr>
              <w:t xml:space="preserve">+ </w:t>
            </w:r>
            <w:r w:rsidRPr="00A3428D">
              <w:rPr>
                <w:rFonts w:ascii="Times New Roman" w:hAnsi="Times New Roman"/>
                <w:szCs w:val="28"/>
                <w:u w:val="single"/>
                <w:lang w:val="nl-NL"/>
              </w:rPr>
              <w:t>Bài 2:</w:t>
            </w:r>
          </w:p>
          <w:p w:rsidR="00663F25" w:rsidRPr="00A3428D" w:rsidRDefault="00663F25" w:rsidP="00A3428D">
            <w:pPr>
              <w:pBdr>
                <w:left w:val="single" w:sz="4" w:space="0" w:color="auto"/>
              </w:pBdr>
              <w:spacing w:before="120" w:after="120" w:line="360" w:lineRule="auto"/>
              <w:jc w:val="both"/>
              <w:rPr>
                <w:rFonts w:ascii="Times New Roman" w:hAnsi="Times New Roman"/>
                <w:szCs w:val="28"/>
                <w:lang w:val="nl-NL" w:eastAsia="vi-VN" w:bidi="he-IL"/>
              </w:rPr>
            </w:pPr>
            <w:r w:rsidRPr="00A3428D">
              <w:rPr>
                <w:rFonts w:ascii="Times New Roman" w:hAnsi="Times New Roman"/>
                <w:szCs w:val="28"/>
                <w:lang w:val="nl-NL"/>
              </w:rPr>
              <w:t>Đường dây tải điện dài 10km, hiệu điện thế 15000V, công suất cung cấp ở nơi truyền tải P = 3.10</w:t>
            </w:r>
            <w:r w:rsidRPr="00A3428D">
              <w:rPr>
                <w:rFonts w:ascii="Times New Roman" w:hAnsi="Times New Roman"/>
                <w:szCs w:val="28"/>
                <w:vertAlign w:val="superscript"/>
                <w:lang w:val="nl-NL"/>
              </w:rPr>
              <w:t>6</w:t>
            </w:r>
            <w:r w:rsidRPr="00A3428D">
              <w:rPr>
                <w:rFonts w:ascii="Times New Roman" w:hAnsi="Times New Roman"/>
                <w:szCs w:val="28"/>
                <w:lang w:val="nl-NL"/>
              </w:rPr>
              <w:t xml:space="preserve">W. </w:t>
            </w:r>
            <w:r w:rsidRPr="00A3428D">
              <w:rPr>
                <w:rFonts w:ascii="Times New Roman" w:hAnsi="Times New Roman"/>
                <w:szCs w:val="28"/>
                <w:lang w:val="nl-NL" w:eastAsia="vi-VN" w:bidi="he-IL"/>
              </w:rPr>
              <w:t xml:space="preserve">Dây tải điện cứ 1km có điện trở 0,2 </w:t>
            </w:r>
            <w:r w:rsidRPr="00A3428D">
              <w:rPr>
                <w:rFonts w:ascii="Times New Roman" w:hAnsi="Times New Roman"/>
                <w:szCs w:val="28"/>
                <w:lang w:val="nl-NL" w:eastAsia="vi-VN" w:bidi="he-IL"/>
              </w:rPr>
              <w:sym w:font="Symbol" w:char="F057"/>
            </w:r>
            <w:r w:rsidRPr="00A3428D">
              <w:rPr>
                <w:rFonts w:ascii="Times New Roman" w:hAnsi="Times New Roman"/>
                <w:szCs w:val="28"/>
                <w:lang w:val="nl-NL" w:eastAsia="vi-VN" w:bidi="he-IL"/>
              </w:rPr>
              <w:t>. Tính công suất hao phí trên đường dây?</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bCs/>
                <w:szCs w:val="28"/>
                <w:u w:val="single"/>
                <w:lang w:val="nl-NL"/>
              </w:rPr>
              <w:t xml:space="preserve">+ </w:t>
            </w:r>
            <w:r w:rsidRPr="00A3428D">
              <w:rPr>
                <w:rFonts w:ascii="Times New Roman" w:hAnsi="Times New Roman"/>
                <w:szCs w:val="28"/>
                <w:u w:val="single"/>
                <w:lang w:val="nl-NL"/>
              </w:rPr>
              <w:t>Bài 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Một máy phát điện xoay chiều ở hai cực của máy cho hiệu điện thế 220V. Muốn tải điện đi xa người ta phải tăng hđt thành 154000V. Phải dùng MBT có số vòng dây với tỉ lệ như thế nào? Quận dây nào mắc với hai đầu máy phát điện?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 và giải các BT đầy đủ nhất.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nhóm</w:t>
            </w:r>
            <w:r w:rsidRPr="00A3428D">
              <w:rPr>
                <w:rFonts w:ascii="Times New Roman" w:hAnsi="Times New Roman"/>
                <w:i/>
                <w:szCs w:val="28"/>
                <w:lang w:val="nl-NL"/>
              </w:rPr>
              <w:t xml:space="preserve"> </w:t>
            </w:r>
            <w:r w:rsidRPr="00A3428D">
              <w:rPr>
                <w:rFonts w:ascii="Times New Roman" w:hAnsi="Times New Roman"/>
                <w:szCs w:val="28"/>
                <w:lang w:val="nl-NL"/>
              </w:rPr>
              <w:t>Nghiên cứu 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Để tính số vòng dây của MBT ta áp dụng công thức nào?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
                <w:noProof/>
                <w:position w:val="-30"/>
                <w:szCs w:val="28"/>
              </w:rPr>
              <w:drawing>
                <wp:inline distT="0" distB="0" distL="0" distR="0" wp14:anchorId="11E0E1C1" wp14:editId="7B415C5C">
                  <wp:extent cx="567055" cy="427990"/>
                  <wp:effectExtent l="0" t="0" r="4445"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67055" cy="42799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các bài giải chính xác, đầy đủ nhất.</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 Bài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1. Bài 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Cấu tạo: Gồm một NC vĩnh cửu quay quanh một trục cố định đặt trong lòng một lõi sắt chữ U. Trên lõi sắt chữ U có một dây dẫn quấn rất nhiều vòng.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Đinamô là một máy phát điện xoay chiều.</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szCs w:val="28"/>
                <w:lang w:val="nl-NL" w:eastAsia="vi-VN" w:bidi="he-IL"/>
              </w:rPr>
            </w:pPr>
            <w:r w:rsidRPr="00A3428D">
              <w:rPr>
                <w:rFonts w:ascii="Times New Roman" w:hAnsi="Times New Roman"/>
                <w:b/>
                <w:szCs w:val="28"/>
                <w:lang w:val="nl-NL" w:eastAsia="vi-VN" w:bidi="he-IL"/>
              </w:rPr>
              <w:t>2. Bài 2:</w:t>
            </w:r>
          </w:p>
          <w:p w:rsidR="00663F25" w:rsidRPr="00A3428D" w:rsidRDefault="00663F25" w:rsidP="00A3428D">
            <w:pPr>
              <w:spacing w:before="120" w:after="120" w:line="360" w:lineRule="auto"/>
              <w:jc w:val="both"/>
              <w:rPr>
                <w:rFonts w:ascii="Times New Roman" w:hAnsi="Times New Roman"/>
                <w:szCs w:val="28"/>
                <w:lang w:val="nl-NL" w:eastAsia="vi-VN" w:bidi="he-IL"/>
              </w:rPr>
            </w:pPr>
            <w:r w:rsidRPr="00A3428D">
              <w:rPr>
                <w:rFonts w:ascii="Times New Roman" w:hAnsi="Times New Roman"/>
                <w:szCs w:val="28"/>
                <w:lang w:val="nl-NL" w:eastAsia="vi-VN" w:bidi="he-IL"/>
              </w:rPr>
              <w:t xml:space="preserve">- Điện trở dây dẫn: </w:t>
            </w:r>
          </w:p>
          <w:p w:rsidR="00663F25" w:rsidRPr="00A3428D" w:rsidRDefault="00663F25" w:rsidP="00A3428D">
            <w:pPr>
              <w:spacing w:before="120" w:after="120" w:line="360" w:lineRule="auto"/>
              <w:jc w:val="both"/>
              <w:rPr>
                <w:rFonts w:ascii="Times New Roman" w:hAnsi="Times New Roman"/>
                <w:b/>
                <w:szCs w:val="28"/>
                <w:lang w:val="nl-NL" w:eastAsia="vi-VN" w:bidi="he-IL"/>
              </w:rPr>
            </w:pPr>
            <w:r w:rsidRPr="00A3428D">
              <w:rPr>
                <w:rFonts w:ascii="Times New Roman" w:hAnsi="Times New Roman"/>
                <w:szCs w:val="28"/>
                <w:lang w:val="nl-NL" w:eastAsia="vi-VN" w:bidi="he-IL"/>
              </w:rPr>
              <w:lastRenderedPageBreak/>
              <w:t xml:space="preserve"> R = 0,2</w:t>
            </w:r>
            <w:r w:rsidRPr="00A3428D">
              <w:rPr>
                <w:rFonts w:ascii="Times New Roman" w:hAnsi="Times New Roman"/>
                <w:szCs w:val="28"/>
                <w:lang w:val="nl-NL" w:eastAsia="vi-VN" w:bidi="he-IL"/>
              </w:rPr>
              <w:sym w:font="Symbol" w:char="F057"/>
            </w:r>
            <w:r w:rsidRPr="00A3428D">
              <w:rPr>
                <w:rFonts w:ascii="Times New Roman" w:hAnsi="Times New Roman"/>
                <w:szCs w:val="28"/>
                <w:lang w:val="nl-NL" w:eastAsia="vi-VN" w:bidi="he-IL"/>
              </w:rPr>
              <w:t>.2.10 = 4</w:t>
            </w:r>
            <w:r w:rsidRPr="00A3428D">
              <w:rPr>
                <w:rFonts w:ascii="Times New Roman" w:hAnsi="Times New Roman"/>
                <w:szCs w:val="28"/>
                <w:lang w:val="nl-NL" w:eastAsia="vi-VN" w:bidi="he-IL"/>
              </w:rPr>
              <w:sym w:font="Symbol" w:char="F057"/>
            </w:r>
          </w:p>
          <w:p w:rsidR="00663F25" w:rsidRPr="00A3428D" w:rsidRDefault="00663F25" w:rsidP="00A3428D">
            <w:pPr>
              <w:spacing w:before="120" w:after="120" w:line="360" w:lineRule="auto"/>
              <w:jc w:val="both"/>
              <w:rPr>
                <w:rFonts w:ascii="Times New Roman" w:hAnsi="Times New Roman"/>
                <w:b/>
                <w:szCs w:val="28"/>
                <w:lang w:val="nl-NL" w:eastAsia="vi-VN" w:bidi="he-IL"/>
              </w:rPr>
            </w:pPr>
            <w:r w:rsidRPr="00A3428D">
              <w:rPr>
                <w:rFonts w:ascii="Times New Roman" w:hAnsi="Times New Roman"/>
                <w:szCs w:val="28"/>
                <w:lang w:val="nl-NL" w:eastAsia="vi-VN" w:bidi="he-IL"/>
              </w:rPr>
              <w:t>- Cường độ dòng điện qua dây:</w:t>
            </w:r>
            <w:r w:rsidRPr="00A3428D">
              <w:rPr>
                <w:rFonts w:ascii="Times New Roman" w:hAnsi="Times New Roman"/>
                <w:b/>
                <w:szCs w:val="28"/>
                <w:lang w:val="nl-NL" w:eastAsia="vi-VN" w:bidi="he-IL"/>
              </w:rPr>
              <w:t xml:space="preserve">  </w:t>
            </w:r>
            <w:r w:rsidRPr="00A3428D">
              <w:rPr>
                <w:rFonts w:ascii="Times New Roman" w:hAnsi="Times New Roman"/>
                <w:szCs w:val="28"/>
                <w:lang w:val="nl-NL" w:eastAsia="vi-VN" w:bidi="he-IL"/>
              </w:rPr>
              <w:t xml:space="preserve">I = </w:t>
            </w:r>
            <w:r w:rsidRPr="00A3428D">
              <w:rPr>
                <w:rFonts w:ascii="Times New Roman" w:hAnsi="Times New Roman"/>
                <w:szCs w:val="28"/>
                <w:lang w:val="nl-NL" w:eastAsia="vi-VN" w:bidi="he-IL"/>
              </w:rPr>
              <w:fldChar w:fldCharType="begin"/>
            </w:r>
            <w:r w:rsidRPr="00A3428D">
              <w:rPr>
                <w:rFonts w:ascii="Times New Roman" w:hAnsi="Times New Roman"/>
                <w:szCs w:val="28"/>
                <w:lang w:val="nl-NL" w:eastAsia="vi-VN" w:bidi="he-IL"/>
              </w:rPr>
              <w:instrText>EQ \S\DON1(\F(P,U))</w:instrText>
            </w:r>
            <w:r w:rsidRPr="00A3428D">
              <w:rPr>
                <w:rFonts w:ascii="Times New Roman" w:hAnsi="Times New Roman"/>
                <w:szCs w:val="28"/>
                <w:lang w:val="nl-NL" w:eastAsia="vi-VN" w:bidi="he-IL"/>
              </w:rPr>
              <w:fldChar w:fldCharType="end"/>
            </w:r>
            <w:r w:rsidRPr="00A3428D">
              <w:rPr>
                <w:rFonts w:ascii="Times New Roman" w:hAnsi="Times New Roman"/>
                <w:szCs w:val="28"/>
                <w:lang w:val="nl-NL" w:eastAsia="vi-VN" w:bidi="he-IL"/>
              </w:rPr>
              <w:t xml:space="preserve"> =  </w:t>
            </w:r>
            <w:r w:rsidRPr="00A3428D">
              <w:rPr>
                <w:rFonts w:ascii="Times New Roman" w:hAnsi="Times New Roman"/>
                <w:b/>
                <w:noProof/>
                <w:position w:val="-24"/>
                <w:szCs w:val="28"/>
              </w:rPr>
              <w:drawing>
                <wp:inline distT="0" distB="0" distL="0" distR="0" wp14:anchorId="15813EEB" wp14:editId="1A577CD7">
                  <wp:extent cx="925830" cy="416560"/>
                  <wp:effectExtent l="0" t="0" r="7620" b="254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925830" cy="416560"/>
                          </a:xfrm>
                          <a:prstGeom prst="rect">
                            <a:avLst/>
                          </a:prstGeom>
                          <a:noFill/>
                          <a:ln>
                            <a:noFill/>
                          </a:ln>
                        </pic:spPr>
                      </pic:pic>
                    </a:graphicData>
                  </a:graphic>
                </wp:inline>
              </w:drawing>
            </w:r>
            <w:r w:rsidRPr="00A3428D">
              <w:rPr>
                <w:rFonts w:ascii="Times New Roman" w:hAnsi="Times New Roman"/>
                <w:szCs w:val="28"/>
                <w:vertAlign w:val="superscript"/>
                <w:lang w:val="nl-NL" w:eastAsia="vi-VN" w:bidi="he-IL"/>
              </w:rPr>
              <w:t xml:space="preserve"> </w:t>
            </w:r>
          </w:p>
          <w:p w:rsidR="00663F25" w:rsidRPr="00A3428D" w:rsidRDefault="00663F25" w:rsidP="00A3428D">
            <w:pPr>
              <w:spacing w:before="120" w:after="120" w:line="360" w:lineRule="auto"/>
              <w:jc w:val="both"/>
              <w:rPr>
                <w:rFonts w:ascii="Times New Roman" w:hAnsi="Times New Roman"/>
                <w:szCs w:val="28"/>
                <w:lang w:val="nl-NL" w:eastAsia="vi-VN" w:bidi="he-IL"/>
              </w:rPr>
            </w:pPr>
            <w:r w:rsidRPr="00A3428D">
              <w:rPr>
                <w:rFonts w:ascii="Times New Roman" w:hAnsi="Times New Roman"/>
                <w:szCs w:val="28"/>
                <w:lang w:val="nl-NL" w:eastAsia="vi-VN" w:bidi="he-IL"/>
              </w:rPr>
              <w:t>- Công suất hao phí:</w:t>
            </w:r>
          </w:p>
          <w:p w:rsidR="00663F25" w:rsidRPr="00A3428D" w:rsidRDefault="00663F25" w:rsidP="00A3428D">
            <w:pPr>
              <w:spacing w:before="120" w:after="120" w:line="360" w:lineRule="auto"/>
              <w:jc w:val="both"/>
              <w:rPr>
                <w:rFonts w:ascii="Times New Roman" w:hAnsi="Times New Roman"/>
                <w:szCs w:val="28"/>
                <w:lang w:val="nl-NL" w:eastAsia="vi-VN" w:bidi="he-IL"/>
              </w:rPr>
            </w:pPr>
            <w:r w:rsidRPr="00A3428D">
              <w:rPr>
                <w:rFonts w:ascii="Times New Roman" w:hAnsi="Times New Roman"/>
                <w:szCs w:val="28"/>
                <w:lang w:val="nl-NL" w:eastAsia="vi-VN" w:bidi="he-IL"/>
              </w:rPr>
              <w:t xml:space="preserve"> P</w:t>
            </w:r>
            <w:r w:rsidRPr="00A3428D">
              <w:rPr>
                <w:rFonts w:ascii="Times New Roman" w:hAnsi="Times New Roman"/>
                <w:szCs w:val="28"/>
                <w:vertAlign w:val="subscript"/>
                <w:lang w:val="nl-NL" w:eastAsia="vi-VN" w:bidi="he-IL"/>
              </w:rPr>
              <w:t>hp</w:t>
            </w:r>
            <w:r w:rsidRPr="00A3428D">
              <w:rPr>
                <w:rFonts w:ascii="Times New Roman" w:hAnsi="Times New Roman"/>
                <w:szCs w:val="28"/>
                <w:lang w:val="nl-NL" w:eastAsia="vi-VN" w:bidi="he-IL"/>
              </w:rPr>
              <w:t xml:space="preserve"> = I</w:t>
            </w:r>
            <w:r w:rsidRPr="00A3428D">
              <w:rPr>
                <w:rFonts w:ascii="Times New Roman" w:hAnsi="Times New Roman"/>
                <w:szCs w:val="28"/>
                <w:vertAlign w:val="superscript"/>
                <w:lang w:val="nl-NL" w:eastAsia="vi-VN" w:bidi="he-IL"/>
              </w:rPr>
              <w:t>2</w:t>
            </w:r>
            <w:r w:rsidRPr="00A3428D">
              <w:rPr>
                <w:rFonts w:ascii="Times New Roman" w:hAnsi="Times New Roman"/>
                <w:szCs w:val="28"/>
                <w:lang w:val="nl-NL" w:eastAsia="vi-VN" w:bidi="he-IL"/>
              </w:rPr>
              <w:t xml:space="preserve">.R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eastAsia="vi-VN" w:bidi="he-IL"/>
              </w:rPr>
              <w:t xml:space="preserve">       = 200</w:t>
            </w:r>
            <w:r w:rsidRPr="00A3428D">
              <w:rPr>
                <w:rFonts w:ascii="Times New Roman" w:hAnsi="Times New Roman"/>
                <w:szCs w:val="28"/>
                <w:vertAlign w:val="superscript"/>
                <w:lang w:val="nl-NL" w:eastAsia="vi-VN" w:bidi="he-IL"/>
              </w:rPr>
              <w:t>2</w:t>
            </w:r>
            <w:r w:rsidRPr="00A3428D">
              <w:rPr>
                <w:rFonts w:ascii="Times New Roman" w:hAnsi="Times New Roman"/>
                <w:szCs w:val="28"/>
                <w:lang w:val="nl-NL" w:eastAsia="vi-VN" w:bidi="he-IL"/>
              </w:rPr>
              <w:t>. 4 = 160000W</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eastAsia="vi-VN" w:bidi="he-IL"/>
              </w:rPr>
            </w:pPr>
            <w:r w:rsidRPr="00A3428D">
              <w:rPr>
                <w:rFonts w:ascii="Times New Roman" w:hAnsi="Times New Roman"/>
                <w:b/>
                <w:szCs w:val="28"/>
                <w:lang w:val="nl-NL" w:eastAsia="vi-VN" w:bidi="he-IL"/>
              </w:rPr>
              <w:t>3. Bài 3.</w:t>
            </w:r>
          </w:p>
          <w:p w:rsidR="00663F25" w:rsidRPr="00A3428D" w:rsidRDefault="00663F25" w:rsidP="00A3428D">
            <w:pPr>
              <w:spacing w:before="120" w:after="120" w:line="360" w:lineRule="auto"/>
              <w:jc w:val="both"/>
              <w:rPr>
                <w:rFonts w:ascii="Times New Roman" w:hAnsi="Times New Roman"/>
                <w:szCs w:val="28"/>
                <w:lang w:val="nl-NL" w:eastAsia="vi-VN" w:bidi="he-IL"/>
              </w:rPr>
            </w:pPr>
            <w:r w:rsidRPr="00A3428D">
              <w:rPr>
                <w:rFonts w:ascii="Times New Roman" w:hAnsi="Times New Roman"/>
                <w:szCs w:val="28"/>
                <w:lang w:val="nl-NL" w:eastAsia="vi-VN" w:bidi="he-IL"/>
              </w:rPr>
              <w:t>- Máy biến áp có số vòng dây:</w:t>
            </w:r>
          </w:p>
          <w:p w:rsidR="00663F25" w:rsidRPr="00A3428D" w:rsidRDefault="00663F25" w:rsidP="00A3428D">
            <w:pPr>
              <w:spacing w:before="120" w:after="120" w:line="360" w:lineRule="auto"/>
              <w:jc w:val="both"/>
              <w:rPr>
                <w:rFonts w:ascii="Times New Roman" w:hAnsi="Times New Roman"/>
                <w:b/>
                <w:szCs w:val="28"/>
                <w:lang w:val="nl-NL" w:eastAsia="vi-VN" w:bidi="he-IL"/>
              </w:rPr>
            </w:pPr>
            <w:r w:rsidRPr="00A3428D">
              <w:rPr>
                <w:rFonts w:ascii="Times New Roman" w:hAnsi="Times New Roman"/>
                <w:szCs w:val="28"/>
                <w:lang w:val="nl-NL" w:eastAsia="vi-VN" w:bidi="he-IL"/>
              </w:rPr>
              <w:t xml:space="preserve">Ta có: </w:t>
            </w:r>
            <w:r w:rsidRPr="00A3428D">
              <w:rPr>
                <w:rFonts w:ascii="Times New Roman" w:hAnsi="Times New Roman"/>
                <w:b/>
                <w:noProof/>
                <w:position w:val="-30"/>
                <w:szCs w:val="28"/>
              </w:rPr>
              <w:drawing>
                <wp:inline distT="0" distB="0" distL="0" distR="0" wp14:anchorId="295CF1D0" wp14:editId="6DB58AC2">
                  <wp:extent cx="567055" cy="427990"/>
                  <wp:effectExtent l="0" t="0" r="4445"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67055" cy="42799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eastAsia="vi-VN" w:bidi="he-IL"/>
              </w:rPr>
            </w:pPr>
            <w:r w:rsidRPr="00A3428D">
              <w:rPr>
                <w:rFonts w:ascii="Times New Roman" w:hAnsi="Times New Roman"/>
                <w:b/>
                <w:szCs w:val="28"/>
                <w:lang w:val="nl-NL" w:eastAsia="vi-VN" w:bidi="he-IL"/>
              </w:rPr>
              <w:t xml:space="preserve">              = </w:t>
            </w:r>
            <w:r w:rsidRPr="00A3428D">
              <w:rPr>
                <w:rFonts w:ascii="Times New Roman" w:hAnsi="Times New Roman"/>
                <w:szCs w:val="28"/>
                <w:lang w:val="nl-NL" w:eastAsia="vi-VN" w:bidi="he-IL"/>
              </w:rPr>
              <w:fldChar w:fldCharType="begin"/>
            </w:r>
            <w:r w:rsidRPr="00A3428D">
              <w:rPr>
                <w:rFonts w:ascii="Times New Roman" w:hAnsi="Times New Roman"/>
                <w:szCs w:val="28"/>
                <w:lang w:val="nl-NL" w:eastAsia="vi-VN" w:bidi="he-IL"/>
              </w:rPr>
              <w:instrText>eq \s\don1(\f(154000,220))</w:instrText>
            </w:r>
            <w:r w:rsidRPr="00A3428D">
              <w:rPr>
                <w:rFonts w:ascii="Times New Roman" w:hAnsi="Times New Roman"/>
                <w:szCs w:val="28"/>
                <w:lang w:val="nl-NL" w:eastAsia="vi-VN" w:bidi="he-IL"/>
              </w:rPr>
              <w:fldChar w:fldCharType="end"/>
            </w:r>
            <w:r w:rsidRPr="00A3428D">
              <w:rPr>
                <w:rFonts w:ascii="Times New Roman" w:hAnsi="Times New Roman"/>
                <w:b/>
                <w:szCs w:val="28"/>
                <w:lang w:val="nl-NL" w:eastAsia="vi-VN" w:bidi="he-IL"/>
              </w:rPr>
              <w:t xml:space="preserve"> </w:t>
            </w:r>
            <w:r w:rsidRPr="00A3428D">
              <w:rPr>
                <w:rFonts w:ascii="Times New Roman" w:hAnsi="Times New Roman"/>
                <w:szCs w:val="28"/>
                <w:lang w:val="nl-NL" w:eastAsia="vi-VN" w:bidi="he-IL"/>
              </w:rPr>
              <w:t xml:space="preserve"> = 70 vòng</w:t>
            </w:r>
          </w:p>
          <w:p w:rsidR="00663F25" w:rsidRPr="00A3428D" w:rsidRDefault="00663F25" w:rsidP="00A3428D">
            <w:pPr>
              <w:spacing w:before="120" w:after="120" w:line="360" w:lineRule="auto"/>
              <w:jc w:val="both"/>
              <w:rPr>
                <w:rFonts w:ascii="Times New Roman" w:hAnsi="Times New Roman"/>
                <w:szCs w:val="28"/>
                <w:lang w:val="nl-NL" w:eastAsia="vi-VN" w:bidi="he-I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eastAsia="vi-VN" w:bidi="he-IL"/>
              </w:rPr>
              <w:t>- Cuộn dây có ít vòng mắc với hai đầu máy phát điện.</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38.1 -&gt; 38.7/SBT.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làm các bài 38.1 -&gt; 38.7/SBT.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nl-NL"/>
        </w:rPr>
      </w:pPr>
    </w:p>
    <w:p w:rsidR="00152820"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 Hướng dẫn về nhà: </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chuẩn bị nội dung bài tiếp theo.</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38.1 -&gt; 38.7/SBT.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22</w:t>
      </w:r>
      <w:r w:rsidRPr="00A3428D">
        <w:rPr>
          <w:rFonts w:ascii="Times New Roman" w:hAnsi="Times New Roman"/>
          <w:szCs w:val="28"/>
          <w:lang w:val="nl-NL"/>
        </w:rPr>
        <w:t xml:space="preserve"> - </w:t>
      </w:r>
      <w:r w:rsidRPr="00A3428D">
        <w:rPr>
          <w:rFonts w:ascii="Times New Roman" w:hAnsi="Times New Roman"/>
          <w:b/>
          <w:szCs w:val="28"/>
          <w:lang w:val="nl-NL"/>
        </w:rPr>
        <w:t>Bài 39 - Tiết: 43</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t>TỔNG KẾT CHƯƠNG II: ĐIỆN TỪ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bCs/>
          <w:spacing w:val="-4"/>
          <w:szCs w:val="28"/>
          <w:lang w:val="nl-NL"/>
        </w:rPr>
      </w:pPr>
      <w:r w:rsidRPr="00A3428D">
        <w:rPr>
          <w:rFonts w:ascii="Times New Roman" w:hAnsi="Times New Roman"/>
          <w:bCs/>
          <w:spacing w:val="-4"/>
          <w:szCs w:val="28"/>
          <w:lang w:val="nl-NL"/>
        </w:rPr>
        <w:t>- Ôn tập và hệ thống hoá những kiến thức về nam châm, từ trường, lực từ, động cơ điện, dòng điện cảm ứng, dòng điện xoay chiều, máy phát điện xoay chiều, máy biến thế.</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Luyện tập thêm về vận dụng các kiến thức vào 1 số trường hợp cụ thể.</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Rèn được khả năng tổng hợp, khái quát kiến thức đã học.</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152820" w:rsidRPr="00A3428D" w:rsidRDefault="00152820"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152820"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00663F25"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r w:rsidRPr="00A3428D">
        <w:rPr>
          <w:rFonts w:ascii="Times New Roman" w:hAnsi="Times New Roman"/>
          <w:bCs/>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47"/>
      </w:tblGrid>
      <w:tr w:rsidR="00663F25" w:rsidRPr="00A3428D" w:rsidTr="00152820">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giáo viên và học sinh</w:t>
            </w:r>
          </w:p>
        </w:tc>
        <w:tc>
          <w:tcPr>
            <w:tcW w:w="434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152820">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(3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nl-NL"/>
              </w:rPr>
              <w:t>Tạo hứng thú cho HS trong học tập, tạo sự tò mò cần thiết của tiết học.</w:t>
            </w:r>
            <w:r w:rsidRPr="00A3428D">
              <w:rPr>
                <w:rFonts w:ascii="Times New Roman" w:hAnsi="Times New Roman"/>
                <w:szCs w:val="28"/>
                <w:lang w:val="vi-VN"/>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Tóm tắt những nội dung chính đã học trong chương.</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yêu cầu: </w:t>
            </w:r>
            <w:r w:rsidRPr="00A3428D">
              <w:rPr>
                <w:rFonts w:ascii="Times New Roman" w:hAnsi="Times New Roman"/>
                <w:szCs w:val="28"/>
                <w:lang w:val="nl-NL"/>
              </w:rPr>
              <w:t>Trong chương Điện từ học, các bạn đã học những nội dung chính nào?</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hệ thống lại các kiến thức đã nghiên cứu trong chương Điện từ học và vận dụng để giải một số bài tập cơ bản.</w:t>
            </w:r>
          </w:p>
        </w:tc>
        <w:tc>
          <w:tcPr>
            <w:tcW w:w="4347"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ghi bảng động)</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-Tác dụng từ của dòng điện.</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-Ứng dụng của nam châm</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-Động cơ điện một chiều.</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-Quy tắc nắm tay phải và quy tắc bàn tay trái.</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-Điều kiện xuất hiện dòng điện cảm ứng</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-Máy phát điện xoay chiều.</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-Các tác dụng của dòng điện xoay chiều.</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xml:space="preserve">-Truyền tải điện năng đi xa = Máy </w:t>
            </w:r>
            <w:r w:rsidRPr="00A3428D">
              <w:rPr>
                <w:rFonts w:ascii="Times New Roman" w:hAnsi="Times New Roman"/>
                <w:szCs w:val="28"/>
                <w:lang w:val="nl-NL"/>
              </w:rPr>
              <w:lastRenderedPageBreak/>
              <w:t>biến thế.</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tc>
      </w:tr>
      <w:tr w:rsidR="00663F25" w:rsidRPr="00A3428D" w:rsidTr="00152820">
        <w:tc>
          <w:tcPr>
            <w:tcW w:w="521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p>
        </w:tc>
        <w:tc>
          <w:tcPr>
            <w:tcW w:w="4347"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152820">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(20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c. Sản phẩm: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I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trả lời các câu hỏi phần Tự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347"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 Tự kiểm tra</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 .....lực từ....kim nam châm...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2,  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3, ...trái ...đường sức từ...ngón tay giữa ...ngón tay cái choãi ra 90</w:t>
            </w:r>
            <w:r w:rsidRPr="00A3428D">
              <w:rPr>
                <w:rFonts w:ascii="Times New Roman" w:hAnsi="Times New Roman"/>
                <w:szCs w:val="28"/>
                <w:vertAlign w:val="superscript"/>
                <w:lang w:val="nl-NL"/>
              </w:rPr>
              <w:t>0</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4,  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5,  ...cảm ứng xoay chiều...số đường </w:t>
            </w:r>
            <w:r w:rsidRPr="00A3428D">
              <w:rPr>
                <w:rFonts w:ascii="Times New Roman" w:hAnsi="Times New Roman"/>
                <w:szCs w:val="28"/>
                <w:lang w:val="nl-NL"/>
              </w:rPr>
              <w:lastRenderedPageBreak/>
              <w:t>sức từ xuyên qua tiết diện S của cuộn dây dẫn kín biến thiên.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6, Treo thanh nam châm bằng một sợi dây chỉ mềm ở chính giữa để cho nam châm nằm ngang. Đầu quay về hướng Bắc địa lí là cực Bắc của thanh nam châm.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7, a.  Quy tắc nắm tay phải: (SGK)</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01248" behindDoc="0" locked="0" layoutInCell="1" allowOverlap="1" wp14:anchorId="68991847" wp14:editId="544559E5">
                      <wp:simplePos x="0" y="0"/>
                      <wp:positionH relativeFrom="column">
                        <wp:posOffset>-43815</wp:posOffset>
                      </wp:positionH>
                      <wp:positionV relativeFrom="paragraph">
                        <wp:posOffset>161925</wp:posOffset>
                      </wp:positionV>
                      <wp:extent cx="2334260" cy="800100"/>
                      <wp:effectExtent l="13335" t="9525" r="5080" b="9525"/>
                      <wp:wrapNone/>
                      <wp:docPr id="1849" name="Group 1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4260" cy="800100"/>
                                <a:chOff x="6720" y="13462"/>
                                <a:chExt cx="3676" cy="1260"/>
                              </a:xfrm>
                            </wpg:grpSpPr>
                            <wpg:grpSp>
                              <wpg:cNvPr id="1850" name="Group 747"/>
                              <wpg:cNvGrpSpPr>
                                <a:grpSpLocks/>
                              </wpg:cNvGrpSpPr>
                              <wpg:grpSpPr bwMode="auto">
                                <a:xfrm>
                                  <a:off x="7108" y="13462"/>
                                  <a:ext cx="2767" cy="1260"/>
                                  <a:chOff x="2894" y="12697"/>
                                  <a:chExt cx="2880" cy="1834"/>
                                </a:xfrm>
                              </wpg:grpSpPr>
                              <wpg:grpSp>
                                <wpg:cNvPr id="1851" name="Group 748"/>
                                <wpg:cNvGrpSpPr>
                                  <a:grpSpLocks/>
                                </wpg:cNvGrpSpPr>
                                <wpg:grpSpPr bwMode="auto">
                                  <a:xfrm rot="10800000">
                                    <a:off x="2894" y="12866"/>
                                    <a:ext cx="2880" cy="593"/>
                                    <a:chOff x="1968" y="3024"/>
                                    <a:chExt cx="1778" cy="389"/>
                                  </a:xfrm>
                                </wpg:grpSpPr>
                                <wps:wsp>
                                  <wps:cNvPr id="1852" name="Line 749"/>
                                  <wps:cNvCnPr/>
                                  <wps:spPr bwMode="auto">
                                    <a:xfrm>
                                      <a:off x="2064" y="3024"/>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3" name="Line 750"/>
                                  <wps:cNvCnPr/>
                                  <wps:spPr bwMode="auto">
                                    <a:xfrm>
                                      <a:off x="2064" y="3408"/>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4" name="Arc 751"/>
                                  <wps:cNvSpPr>
                                    <a:spLocks/>
                                  </wps:cNvSpPr>
                                  <wps:spPr bwMode="auto">
                                    <a:xfrm rot="5197171">
                                      <a:off x="3430" y="3098"/>
                                      <a:ext cx="389" cy="242"/>
                                    </a:xfrm>
                                    <a:custGeom>
                                      <a:avLst/>
                                      <a:gdLst>
                                        <a:gd name="G0" fmla="+- 16298 0 0"/>
                                        <a:gd name="G1" fmla="+- 21600 0 0"/>
                                        <a:gd name="G2" fmla="+- 21600 0 0"/>
                                        <a:gd name="T0" fmla="*/ 0 w 35085"/>
                                        <a:gd name="T1" fmla="*/ 7424 h 21600"/>
                                        <a:gd name="T2" fmla="*/ 35085 w 35085"/>
                                        <a:gd name="T3" fmla="*/ 10942 h 21600"/>
                                        <a:gd name="T4" fmla="*/ 16298 w 35085"/>
                                        <a:gd name="T5" fmla="*/ 21600 h 21600"/>
                                      </a:gdLst>
                                      <a:ahLst/>
                                      <a:cxnLst>
                                        <a:cxn ang="0">
                                          <a:pos x="T0" y="T1"/>
                                        </a:cxn>
                                        <a:cxn ang="0">
                                          <a:pos x="T2" y="T3"/>
                                        </a:cxn>
                                        <a:cxn ang="0">
                                          <a:pos x="T4" y="T5"/>
                                        </a:cxn>
                                      </a:cxnLst>
                                      <a:rect l="0" t="0" r="r" b="b"/>
                                      <a:pathLst>
                                        <a:path w="35085" h="21600" fill="none" extrusionOk="0">
                                          <a:moveTo>
                                            <a:pt x="0" y="7424"/>
                                          </a:moveTo>
                                          <a:cubicBezTo>
                                            <a:pt x="4102" y="2707"/>
                                            <a:pt x="10047" y="-1"/>
                                            <a:pt x="16298" y="0"/>
                                          </a:cubicBezTo>
                                          <a:cubicBezTo>
                                            <a:pt x="24073" y="0"/>
                                            <a:pt x="31248" y="4178"/>
                                            <a:pt x="35085" y="10941"/>
                                          </a:cubicBezTo>
                                        </a:path>
                                        <a:path w="35085" h="21600" stroke="0" extrusionOk="0">
                                          <a:moveTo>
                                            <a:pt x="0" y="7424"/>
                                          </a:moveTo>
                                          <a:cubicBezTo>
                                            <a:pt x="4102" y="2707"/>
                                            <a:pt x="10047" y="-1"/>
                                            <a:pt x="16298" y="0"/>
                                          </a:cubicBezTo>
                                          <a:cubicBezTo>
                                            <a:pt x="24073" y="0"/>
                                            <a:pt x="31248" y="4178"/>
                                            <a:pt x="35085" y="10941"/>
                                          </a:cubicBezTo>
                                          <a:lnTo>
                                            <a:pt x="16298"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B358B6" w:rsidRDefault="00B358B6" w:rsidP="00663F25">
                                        <w:pPr>
                                          <w:rPr>
                                            <w:lang w:val="nl-NL"/>
                                          </w:rPr>
                                        </w:pPr>
                                      </w:p>
                                    </w:txbxContent>
                                  </wps:txbx>
                                  <wps:bodyPr rot="0" vert="horz" wrap="square" lIns="91440" tIns="45720" rIns="91440" bIns="45720" anchor="ctr" anchorCtr="0" upright="1">
                                    <a:noAutofit/>
                                  </wps:bodyPr>
                                </wps:wsp>
                                <wps:wsp>
                                  <wps:cNvPr id="1855" name="Oval 752"/>
                                  <wps:cNvSpPr>
                                    <a:spLocks noChangeArrowheads="1"/>
                                  </wps:cNvSpPr>
                                  <wps:spPr bwMode="auto">
                                    <a:xfrm>
                                      <a:off x="1968" y="3024"/>
                                      <a:ext cx="192" cy="384"/>
                                    </a:xfrm>
                                    <a:prstGeom prst="ellipse">
                                      <a:avLst/>
                                    </a:prstGeom>
                                    <a:solidFill>
                                      <a:srgbClr val="FFFFFF"/>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ctr" anchorCtr="0" upright="1">
                                    <a:noAutofit/>
                                  </wps:bodyPr>
                                </wps:wsp>
                              </wpg:grpSp>
                              <wpg:grpSp>
                                <wpg:cNvPr id="1856" name="Group 753"/>
                                <wpg:cNvGrpSpPr>
                                  <a:grpSpLocks/>
                                </wpg:cNvGrpSpPr>
                                <wpg:grpSpPr bwMode="auto">
                                  <a:xfrm>
                                    <a:off x="3134" y="12697"/>
                                    <a:ext cx="2383" cy="942"/>
                                    <a:chOff x="3312" y="2112"/>
                                    <a:chExt cx="953" cy="396"/>
                                  </a:xfrm>
                                </wpg:grpSpPr>
                                <wps:wsp>
                                  <wps:cNvPr id="1857" name="Freeform 754"/>
                                  <wps:cNvSpPr>
                                    <a:spLocks/>
                                  </wps:cNvSpPr>
                                  <wps:spPr bwMode="auto">
                                    <a:xfrm>
                                      <a:off x="3543" y="2112"/>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58" name="Freeform 755"/>
                                  <wps:cNvSpPr>
                                    <a:spLocks/>
                                  </wps:cNvSpPr>
                                  <wps:spPr bwMode="auto">
                                    <a:xfrm>
                                      <a:off x="3653"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59" name="Freeform 756"/>
                                  <wps:cNvSpPr>
                                    <a:spLocks/>
                                  </wps:cNvSpPr>
                                  <wps:spPr bwMode="auto">
                                    <a:xfrm>
                                      <a:off x="3760" y="2114"/>
                                      <a:ext cx="109"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0" name="Freeform 757"/>
                                  <wps:cNvSpPr>
                                    <a:spLocks/>
                                  </wps:cNvSpPr>
                                  <wps:spPr bwMode="auto">
                                    <a:xfrm>
                                      <a:off x="3708"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1" name="Freeform 758"/>
                                  <wps:cNvSpPr>
                                    <a:spLocks/>
                                  </wps:cNvSpPr>
                                  <wps:spPr bwMode="auto">
                                    <a:xfrm>
                                      <a:off x="3598"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2" name="Freeform 759"/>
                                  <wps:cNvSpPr>
                                    <a:spLocks/>
                                  </wps:cNvSpPr>
                                  <wps:spPr bwMode="auto">
                                    <a:xfrm>
                                      <a:off x="3819"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3" name="Freeform 760"/>
                                  <wps:cNvSpPr>
                                    <a:spLocks/>
                                  </wps:cNvSpPr>
                                  <wps:spPr bwMode="auto">
                                    <a:xfrm>
                                      <a:off x="3874"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4" name="Freeform 761"/>
                                  <wps:cNvSpPr>
                                    <a:spLocks/>
                                  </wps:cNvSpPr>
                                  <wps:spPr bwMode="auto">
                                    <a:xfrm>
                                      <a:off x="3929"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5" name="Freeform 762"/>
                                  <wps:cNvSpPr>
                                    <a:spLocks/>
                                  </wps:cNvSpPr>
                                  <wps:spPr bwMode="auto">
                                    <a:xfrm>
                                      <a:off x="3985"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6" name="Freeform 763"/>
                                  <wps:cNvSpPr>
                                    <a:spLocks/>
                                  </wps:cNvSpPr>
                                  <wps:spPr bwMode="auto">
                                    <a:xfrm>
                                      <a:off x="4040"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7" name="Freeform 764"/>
                                  <wps:cNvSpPr>
                                    <a:spLocks/>
                                  </wps:cNvSpPr>
                                  <wps:spPr bwMode="auto">
                                    <a:xfrm>
                                      <a:off x="4099" y="2116"/>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8" name="Freeform 765"/>
                                  <wps:cNvSpPr>
                                    <a:spLocks/>
                                  </wps:cNvSpPr>
                                  <wps:spPr bwMode="auto">
                                    <a:xfrm>
                                      <a:off x="4155"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69" name="Freeform 766"/>
                                  <wps:cNvSpPr>
                                    <a:spLocks/>
                                  </wps:cNvSpPr>
                                  <wps:spPr bwMode="auto">
                                    <a:xfrm>
                                      <a:off x="3428"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70" name="Freeform 767"/>
                                  <wps:cNvSpPr>
                                    <a:spLocks/>
                                  </wps:cNvSpPr>
                                  <wps:spPr bwMode="auto">
                                    <a:xfrm>
                                      <a:off x="3483"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71" name="Freeform 768"/>
                                  <wps:cNvSpPr>
                                    <a:spLocks/>
                                  </wps:cNvSpPr>
                                  <wps:spPr bwMode="auto">
                                    <a:xfrm>
                                      <a:off x="3312" y="2112"/>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72" name="Freeform 769"/>
                                  <wps:cNvSpPr>
                                    <a:spLocks/>
                                  </wps:cNvSpPr>
                                  <wps:spPr bwMode="auto">
                                    <a:xfrm>
                                      <a:off x="3360" y="2112"/>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g:grpSp>
                              <wps:wsp>
                                <wps:cNvPr id="1873" name="Line 770"/>
                                <wps:cNvCnPr/>
                                <wps:spPr bwMode="auto">
                                  <a:xfrm>
                                    <a:off x="3110" y="13478"/>
                                    <a:ext cx="0" cy="8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74" name="Line 771"/>
                                <wps:cNvCnPr/>
                                <wps:spPr bwMode="auto">
                                  <a:xfrm flipV="1">
                                    <a:off x="3110" y="13763"/>
                                    <a:ext cx="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5" name="Line 772"/>
                                <wps:cNvCnPr/>
                                <wps:spPr bwMode="auto">
                                  <a:xfrm>
                                    <a:off x="5532" y="1376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6" name="Line 773"/>
                                <wps:cNvCnPr/>
                                <wps:spPr bwMode="auto">
                                  <a:xfrm>
                                    <a:off x="3267" y="13186"/>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7" name="Line 774"/>
                                <wps:cNvCnPr/>
                                <wps:spPr bwMode="auto">
                                  <a:xfrm>
                                    <a:off x="3552" y="1317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8" name="Line 775"/>
                                <wps:cNvCnPr/>
                                <wps:spPr bwMode="auto">
                                  <a:xfrm>
                                    <a:off x="3837" y="1319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9" name="Line 776"/>
                                <wps:cNvCnPr/>
                                <wps:spPr bwMode="auto">
                                  <a:xfrm>
                                    <a:off x="4122" y="1320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0" name="Line 777"/>
                                <wps:cNvCnPr/>
                                <wps:spPr bwMode="auto">
                                  <a:xfrm>
                                    <a:off x="4407" y="1322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1" name="Line 778"/>
                                <wps:cNvCnPr/>
                                <wps:spPr bwMode="auto">
                                  <a:xfrm>
                                    <a:off x="4670" y="13216"/>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2" name="Line 779"/>
                                <wps:cNvCnPr/>
                                <wps:spPr bwMode="auto">
                                  <a:xfrm>
                                    <a:off x="4955" y="1320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3" name="Line 780"/>
                                <wps:cNvCnPr/>
                                <wps:spPr bwMode="auto">
                                  <a:xfrm>
                                    <a:off x="5240" y="13201"/>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4" name="Line 781"/>
                                <wps:cNvCnPr/>
                                <wps:spPr bwMode="auto">
                                  <a:xfrm>
                                    <a:off x="3095" y="14327"/>
                                    <a:ext cx="11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5" name="Line 782"/>
                                <wps:cNvCnPr/>
                                <wps:spPr bwMode="auto">
                                  <a:xfrm flipV="1">
                                    <a:off x="4366" y="14347"/>
                                    <a:ext cx="1156" cy="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6" name="Line 783"/>
                                <wps:cNvCnPr/>
                                <wps:spPr bwMode="auto">
                                  <a:xfrm>
                                    <a:off x="5520" y="13451"/>
                                    <a:ext cx="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7" name="Line 784"/>
                                <wps:cNvCnPr/>
                                <wps:spPr bwMode="auto">
                                  <a:xfrm>
                                    <a:off x="4232" y="1417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8" name="Line 785"/>
                                <wps:cNvCnPr/>
                                <wps:spPr bwMode="auto">
                                  <a:xfrm>
                                    <a:off x="4375" y="14272"/>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 name="Line 786"/>
                                <wps:cNvCnPr/>
                                <wps:spPr bwMode="auto">
                                  <a:xfrm>
                                    <a:off x="5371" y="1319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 name="Line 787"/>
                                <wps:cNvCnPr/>
                                <wps:spPr bwMode="auto">
                                  <a:xfrm>
                                    <a:off x="3393" y="13207"/>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1" name="Line 788"/>
                                <wps:cNvCnPr/>
                                <wps:spPr bwMode="auto">
                                  <a:xfrm>
                                    <a:off x="3702" y="1318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2" name="Line 789"/>
                                <wps:cNvCnPr/>
                                <wps:spPr bwMode="auto">
                                  <a:xfrm>
                                    <a:off x="3996" y="1322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3" name="Line 790"/>
                                <wps:cNvCnPr/>
                                <wps:spPr bwMode="auto">
                                  <a:xfrm>
                                    <a:off x="4262" y="1322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4" name="Line 791"/>
                                <wps:cNvCnPr/>
                                <wps:spPr bwMode="auto">
                                  <a:xfrm>
                                    <a:off x="4539" y="1320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5" name="Line 792"/>
                                <wps:cNvCnPr/>
                                <wps:spPr bwMode="auto">
                                  <a:xfrm>
                                    <a:off x="4822" y="1322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6" name="Line 793"/>
                                <wps:cNvCnPr/>
                                <wps:spPr bwMode="auto">
                                  <a:xfrm>
                                    <a:off x="5098" y="13207"/>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897" name="Line 794"/>
                              <wps:cNvCnPr/>
                              <wps:spPr bwMode="auto">
                                <a:xfrm>
                                  <a:off x="9552" y="13702"/>
                                  <a:ext cx="8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8" name="Line 795"/>
                              <wps:cNvCnPr/>
                              <wps:spPr bwMode="auto">
                                <a:xfrm>
                                  <a:off x="9559" y="13825"/>
                                  <a:ext cx="8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 name="Line 796"/>
                              <wps:cNvCnPr/>
                              <wps:spPr bwMode="auto">
                                <a:xfrm>
                                  <a:off x="9617" y="13949"/>
                                  <a:ext cx="6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797"/>
                              <wps:cNvCnPr/>
                              <wps:spPr bwMode="auto">
                                <a:xfrm>
                                  <a:off x="6784" y="13702"/>
                                  <a:ext cx="3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798"/>
                              <wps:cNvCnPr/>
                              <wps:spPr bwMode="auto">
                                <a:xfrm>
                                  <a:off x="6784" y="13825"/>
                                  <a:ext cx="3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799"/>
                              <wps:cNvCnPr/>
                              <wps:spPr bwMode="auto">
                                <a:xfrm>
                                  <a:off x="6720" y="13949"/>
                                  <a:ext cx="4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800"/>
                              <wps:cNvCnPr/>
                              <wps:spPr bwMode="auto">
                                <a:xfrm>
                                  <a:off x="9987" y="13827"/>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4" name="Line 801"/>
                              <wps:cNvCnPr/>
                              <wps:spPr bwMode="auto">
                                <a:xfrm>
                                  <a:off x="9952" y="13947"/>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5" name="Line 802"/>
                              <wps:cNvCnPr/>
                              <wps:spPr bwMode="auto">
                                <a:xfrm>
                                  <a:off x="9931" y="13702"/>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6" name="Line 803"/>
                              <wps:cNvCnPr/>
                              <wps:spPr bwMode="auto">
                                <a:xfrm>
                                  <a:off x="6849" y="13696"/>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7" name="Line 804"/>
                              <wps:cNvCnPr/>
                              <wps:spPr bwMode="auto">
                                <a:xfrm>
                                  <a:off x="6893" y="13949"/>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8" name="Line 805"/>
                              <wps:cNvCnPr/>
                              <wps:spPr bwMode="auto">
                                <a:xfrm>
                                  <a:off x="6845" y="13823"/>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991847" id="Group 1849" o:spid="_x0000_s1461" style="position:absolute;left:0;text-align:left;margin-left:-3.45pt;margin-top:12.75pt;width:183.8pt;height:63pt;z-index:251701248;mso-position-horizontal-relative:text;mso-position-vertical-relative:text" coordorigin="6720,13462" coordsize="3676,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dqzA4AAIXeAAAOAAAAZHJzL2Uyb0RvYy54bWzsXdlu40YWfR9g/oHQ4wzcYnGnEHfQ8RIM&#10;kJk0EM+80xQlEZFIDUm33Any73NqFUktthY74/b1g7WwVGRVnbrnblX13fePi7n1JavqvCwuB+yD&#10;PbCyIi3HeTG9HPz77vYiGlh1kxTjZF4W2eXga1YPvv/41798t1qOMqeclfNxVlmopKhHq+XlYNY0&#10;y9FwWKezbJHUH8plVuDipKwWSYOP1XQ4rpIVal/Mh45tB8NVWY2XVZlmdY1vr+XFwUdR/2SSpc3P&#10;k0mdNdb8coBna8T/Svy/5/+HH79LRtMqWc7yVD1GcsRTLJK8wE1NVddJk1gPVb5R1SJPq7IuJ82H&#10;tFwMy8kkTzPRBrSG2b3W/FiVD0vRluloNV2abkLX9vrp6GrTf335XFn5GGMXefHAKpIFRknc2BLf&#10;oINWy+kI5X6slr8sP1eylXj7U5n+WuPysH+df57Kwtb96p/lGDUmD00pOuhxUi14FWi69SjG4asZ&#10;h+yxsVJ86biu5wQYrhTXIhsdowYqnWE0+c+C0MFlXGWuFzhyFNPZjfq9G4SB/DHj1fBnTEbyxuJh&#10;1cPJlokPppGmM3zU3+6M0At5Rf228hE/V1+EzMZs6TbKdEkYhN0mJSPTG04Ue/KHThCLx+QXdW84&#10;UaS6kkWud2RvsH5vRC/SG1ZVYoqiH2z+JwCjgNJqYxQE/ObJyHSOaaEfu/KS6RsWB7JTXdsRjW93&#10;DQtDXOQoc6N4b89AOtXrCVifNgF/mSXLTMzrmk+sNeYc3cs/5UVmhZiQAnKi1FXxuVKfakzDJ2eW&#10;YwcSFOuG6/5ifoRLvNndyZGMllXd/JiVC4u/uRzM8RhiEJIvP9UN7o55pIvwASjK23w+F2MxL6zV&#10;5SD2HV/8oC7n+Zhf5MXqanp/Na+sLwmXwnJoZWWdYpB2xVhUNsuS8Y163yT5XL7HzeeFGnc8jkaA&#10;ELO/x3Z8E91E3gUkx82FZ19fX3y6vfIuglsW+tfu9dXVNfuDPxrzRrN8PM4K/nRa5DPveSOqyEcK&#10;ayP0TTcMu7WL/kKn61fx0JBA9YiPIBcm9ei+HH8VAyu+B8jk16+BNreLNkg8dD5/JmDyeLR5EGJi&#10;EAlthLaWbIPEkXz6qUqt0GctsGm1om7rFAKG8oqeMdtlnuQMn8UhC5kQPooyXM+VSoJrxz1McnEv&#10;BKDjCe3B6AdghwcpArl40WIPLD9WEmc61moB6p4s5tAW/35hscCJI8u2lJ6yLgTeNIUcFtgoslkI&#10;Yv/JQnfmdn8boo6V5fp25MuZZm53Z26HQqHneNbMEnftlzN3RDlR0a4KISPko6Egs2PP2VUjhndd&#10;UPTGjkf0WwVlj7SeEeNgejqZSc7BkDwWqvfxzkq4aSF1g2VZc22Q9w3IDK2XrIJSfPR2FEbbeWGh&#10;KOB++wtLCr0THa0Ly1f1RBVMjL5xUQ0sGBf3stOXScMbwh+Iv+UsKYfOmkHT5ZBAh4CKLgcFLCSY&#10;T49N9cDNqZ9/1c1clF+yu1LU0KyVZj6+qsHrAunDfZ7+kP3WLu4xW7bZCW2lHS5FPdCrodXy3rgQ&#10;XYcnlN/z8RPfa/2gW233k/yN49khwKJ1Cl2VyxxPVuUx6FqCGOQPVCfgBxxXZuhaz49+5j22t+fq&#10;pip/hX2BTqSOWw/8vGgDQEgnMTZGGKBvdZl0XtaZnDiyu1W/C9ByrLcEotF0+M/fr8LXUVs72u0P&#10;P9zYN1q0tIodoRk2j/eP0jJnytjS2qJkPEAejhdo6bOy+m1greDEuBzU/31IKkiR+T8KGCkx8zwU&#10;a8QHzxdGc9W+ct++khQpqrocpA0EmPxw1UhfycOyyqczbpoJgi3KT7DnJ7kwCdZaLPRc/uFVlVjQ&#10;iVQrfoZ1Ab1C0LlSYnt6hVWUVzOwR/apqsoVtzHQRVLwdH7AP3AFfbu6wcWRUjC22JZG6Y0hcqVh&#10;qYW09nxoA0rZWNl8ni/rvWZWC0c9Y+pW/CkW6BR7venZM2hasDXmqzRy3gJs0RjlvJK+nl3eIfiX&#10;Ot4hX8z5l/QOuXB1CRkOn5Z28mi0OW4E7uVwg4YmSdY4QFxQsJL9eCMIeO0bivHcEqax8KlA3G/3&#10;k72O/wPKiOzV2yrLuNMXE1pMn878xBw4ylBozVzX96Sy4jDdKbovGYPEFDMXU1jSop65bSbcZxps&#10;6OpSKnHdVrWvo6j7NleqA6WCrctg2FoqNTT0zWrQCFPE3VFNWzN3na3VdHTyXfUA8uZe/vZ6MH6m&#10;iMOE9SGbBVz9/+v1Oy0GtBxT607ozlwh4uaFfD3BCMBgCgsAHcSBuVbhpXoMEOKe0ieDe60vb1O+&#10;MX4oDNdbS79msAXxpbJItWIvvoNZLIHdrav7San1shbpRddKvSM7hMVCwOtvXSVmDqjdlaaBwb68&#10;J49D8OY4nWfn/cW/ZZpP24+LHjpcd2Wxjf7lnd9hzo4+9w16K3c39ozK66swfvN21FQAfYPZxHQ9&#10;O7MFnNLFRJEzZR0mYVwkSGbTFgoxG3wHd8Rsmg+I2cTcIWZ7k3E4YrY/wQFjkkZaNpuwJc/ObCFP&#10;CdnObLYK57gy/g91kJiNmI1sNm7cKEOObLZk9GYzTIjZXp/ZONts2GwqCbCVnHAOb2SoEv/gjRTe&#10;DbLZRGIFcg4c8kbqLACd7EDeSPJGcvdzhxOI2Z5Osnzh+OPb8UYi5LDJbCbHANmfvcA5DxZ0rDn+&#10;4VkRctdXiUTbmM3E2cgb2Q4NkjeSvJFks5nFA8RsxGwbK+N2raDBWrBNZjNpSGdltoipMPUWm42Y&#10;bWtCCzEbMRsxGzEbFgXCfkXCnX6VqebaqmgvjCObTS3ODpDV0fdGSj9IxzI7hzcyCmWi6TabjTJI&#10;iNlEyhx5I5GKKMLR5I0kb6RZUK4ZTb8Ss5m9WXbabGCbDWYTyfBnZ7bY2W2zEbMRsxGzKfOMmI1v&#10;PyMXSVCcTWyVohlNvxKzPc1sZnHqOjdS7lZ1fmbDXhA7ciPX69kozkZxNr5dBmWQkM1GNhvZbE/v&#10;QLnTZoMI2bDZ1BL48+ZGejbfwWJ71j8x2/aF4xRnozgbxdkozkZxtt17K+9kti17kGAjVbgCzm2z&#10;eTb2T1DM1tvQtrVSm/YgIZuNbDY+TchmI5uNbLYTbLYte5AEL7IHicd8443cYDaTG0nMRsxGzEbM&#10;RnG2zpEEOr6mXynO9nScDXbUhjfyZfYg8Ry1ZR1jxGzYFr213yOt1KaV2uvtRiiDhDJIjtj0nPaN&#10;7JwIFcJa2mC2l9mDxONbSMs4GzEbMdv+Y1Eog4S8keSNJG/k8d5IHNW1yWwvswfJ5gEI673+TdY/&#10;eSPJG0neSPJGkjeSvJHPO517VwZJuGUPkuBl9iBxoYUqm03w19Z9I4nZiNmI2YjZiNm+WWbrnlr3&#10;Kme18cNepWdSnlUPT+U6R/LQ08NdceganI84406fEqttNJUvEmEZgFyPqXf2752jePBZ9e/0+Cdz&#10;hOvR3nk+DDwZ9jXP+eRb0nTg1t4g4FlwsyY4Z/M/+gRTfUT4GnghdthBy9YqlAIeDjY+M/BiHye1&#10;vcixY1bzdYljH5oqxzGn8wyHwl4OFtkYx8FmhXwnp9BcnI+NGSaSC2STH6r8cvB7bMc30U3kXXhO&#10;cHPh2dfXF59ur7yL4JaF/rV7fXV1zf7gD9+RpdbjYl7UI3yJ02ibZjkaDut0li2S+sMiT6uyLrsq&#10;9bhKVnkxHTo2dvZbJHkhuuONIhNB8A4yhb6tksWfhUwOBYVH31en6DF3Fx6ZPBavdcTJqYKQ8PhN&#10;4dEszVPE3F6WdygeXSeQB8Qzl0W9sKCSj4RHko81hPlOd4hZUKPw2F5MczAefXUMKPC4Q1EkPBIe&#10;9+LRpMErPLZT4A/GY+Qa+SiPHtvQHwmPhMe9eDTJqwqP7cTVQ/HoMUcek8xcB2cKbbNnCI+Ex314&#10;jKDXdeyZdrrZwXj0bC0fHWe7fU14JDzuxaNJFFHysZ0kcjAeA55RKRyNTj+Bn+wZ8veMl08uNolM&#10;eFfhsR3aPRiPsVopSXxN/sfJJE8P37CCp223+Rr8DbXvWP8j93Yr+WgLFzvZM+QPH0tH/aqsniMf&#10;e5Ga6OBITcsf7tqxXEnOPNcRiugaj4y5MJ1SkPm5AzQUGexEd/RKVP26e0Uqjy69dmSQb3zakX8H&#10;x1+2RgY9N5CLHIA8bwN5Pq5x5Alf5hlDMYS8t4S8XqQFTHwC8/qI60nm9fztzBubLakpBeIdBpqj&#10;XiAlOiWQ4jk60OwxLMXY5ijkyaVcoCcjgtt7hFsvTgKePV66eW6o9TgH+dHb4Mak4UJwe59pNFEv&#10;DCKzDY41Y12+vEy4+Vi8A26URkNpXXvSFmJoYx2z4pQwiOsiOKzdKj1jgtzO5HZ+hlsl7oVBolPC&#10;IG5o6zAxkxWt3SqER8Ljc/DYC4OAv49XD904Vs4W10ECw1b1kPia+HofX/fCIODv4/GI5HctHwmP&#10;OS0LOCIsF/fCIODvE/Do81CHsGccm9JoaJnK4WFiHkdr2zPSLD7SvvaidZoh8TXJx2PkYy94IrOn&#10;j8Sjb8dyW1aeRkP29TclH/+Etc1xL9ICLj+eu5HhpXVJbnV3bBuxeuAlMhhebkkfnh8uelpAuntx&#10;K0+TOSRhhouuDjOfEmgB2rSmGGGVMaGNliuL8xg/V1Y+xuL3iJ851UHbKctN4oDp9P7YEw6gtR8x&#10;8GABkWybz9/x4niesdJF2ylRlCBEyoO0gjeYFH5DQttt/s7R1ouRgFmP19taaNtgUkLbOCvePdp6&#10;ERAw6yloM+l/G0zK8wGJSd+7bOvGNyKZC3qkvySOeTKh8CdHG2n1PFXhbeltatujpKrKFe15hG25&#10;lMoJdDxvP6YDTdbY7gY3IrlU6GgwGgdJvJFpT2CkDbjSrN6zQDi2u5GNSDrZjgajqzMHN2wMRmAk&#10;MD4Fxm5YI5LR2iPBGERwqkiaDpAg03HmERhpa8LyKTB24xgRaPsECyXi4k/ojBsWCoGRwPgkGLth&#10;jgi0fQoYPbWexI36+8oQGN8wGEW0dzVdiijjtEqWszy9Tpqk/RnvV8tR5pSzcj7Oqo//AwAA//8D&#10;AFBLAwQUAAYACAAAACEA2WcJz+AAAAAJAQAADwAAAGRycy9kb3ducmV2LnhtbEyPQUvDQBCF74L/&#10;YRnBW7tJy0aN2ZRS1FMRbIXS2zSZJqHZ2ZDdJum/dz3pcXgf732TrSbTioF611jWEM8jEMSFLRuu&#10;NHzv32fPIJxHLrG1TBpu5GCV399lmJZ25C8adr4SoYRdihpq77tUSlfUZNDNbUccsrPtDfpw9pUs&#10;exxDuWnlIooSabDhsFBjR5uaisvuajR8jDiul/HbsL2cN7fjXn0etjFp/fgwrV9BeJr8Hwy/+kEd&#10;8uB0slcunWg1zJKXQGpYKAUi5MskegJxCqCKFcg8k/8/yH8AAAD//wMAUEsBAi0AFAAGAAgAAAAh&#10;ALaDOJL+AAAA4QEAABMAAAAAAAAAAAAAAAAAAAAAAFtDb250ZW50X1R5cGVzXS54bWxQSwECLQAU&#10;AAYACAAAACEAOP0h/9YAAACUAQAACwAAAAAAAAAAAAAAAAAvAQAAX3JlbHMvLnJlbHNQSwECLQAU&#10;AAYACAAAACEA6DnXaswOAACF3gAADgAAAAAAAAAAAAAAAAAuAgAAZHJzL2Uyb0RvYy54bWxQSwEC&#10;LQAUAAYACAAAACEA2WcJz+AAAAAJAQAADwAAAAAAAAAAAAAAAAAmEQAAZHJzL2Rvd25yZXYueG1s&#10;UEsFBgAAAAAEAAQA8wAAADMSAAAAAA==&#10;">
                      <v:group id="Group 747" o:spid="_x0000_s1462" style="position:absolute;left:7108;top:13462;width:2767;height:1260" coordorigin="2894,12697" coordsize="2880,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9N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hl29kBJ3fAAAA//8DAFBLAQItABQABgAIAAAAIQDb4fbL7gAAAIUBAAATAAAAAAAA&#10;AAAAAAAAAAAAAABbQ29udGVudF9UeXBlc10ueG1sUEsBAi0AFAAGAAgAAAAhAFr0LFu/AAAAFQEA&#10;AAsAAAAAAAAAAAAAAAAAHwEAAF9yZWxzLy5yZWxzUEsBAi0AFAAGAAgAAAAhAEo3H03HAAAA3QAA&#10;AA8AAAAAAAAAAAAAAAAABwIAAGRycy9kb3ducmV2LnhtbFBLBQYAAAAAAwADALcAAAD7AgAAAAA=&#10;">
                        <v:group id="Group 748" o:spid="_x0000_s1463" style="position:absolute;left:2894;top:12866;width:2880;height:593;rotation:180" coordorigin="1968,3024" coordsize="177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zAwgAAAN0AAAAPAAAAZHJzL2Rvd25yZXYueG1sRE/fa8Iw&#10;EH4f+D+EE/Y2U90qUpuKDMQ+DaaCr0dzNt2aS0ky7f77RRD2dh/fzys3o+3FlXzoHCuYzzIQxI3T&#10;HbcKTsfdywpEiMgae8ek4JcCbKrJU4mFdjf+pOshtiKFcChQgYlxKKQMjSGLYeYG4sRdnLcYE/St&#10;1B5vKdz2cpFlS2mx49RgcKB3Q8334ccq0G/h9UR1vfWLj69j3uV7017OSj1Px+0aRKQx/osf7lqn&#10;+at8Dvdv0gmy+gMAAP//AwBQSwECLQAUAAYACAAAACEA2+H2y+4AAACFAQAAEwAAAAAAAAAAAAAA&#10;AAAAAAAAW0NvbnRlbnRfVHlwZXNdLnhtbFBLAQItABQABgAIAAAAIQBa9CxbvwAAABUBAAALAAAA&#10;AAAAAAAAAAAAAB8BAABfcmVscy8ucmVsc1BLAQItABQABgAIAAAAIQBjElzAwgAAAN0AAAAPAAAA&#10;AAAAAAAAAAAAAAcCAABkcnMvZG93bnJldi54bWxQSwUGAAAAAAMAAwC3AAAA9gIAAAAA&#10;">
                          <v:line id="Line 749" o:spid="_x0000_s1464" style="position:absolute;visibility:visible;mso-wrap-style:square" from="2064,3024" to="3648,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RZxQAAAN0AAAAPAAAAZHJzL2Rvd25yZXYueG1sRE9Na8JA&#10;EL0X/A/LCL3VTS0NkrqKKIJ6ELWF9jhmp0lqdjbsrkn6712h0Ns83udM572pRUvOV5YVPI8SEMS5&#10;1RUXCj7e108TED4ga6wtk4Jf8jCfDR6mmGnb8ZHaUyhEDGGfoYIyhCaT0uclGfQj2xBH7ts6gyFC&#10;V0jtsIvhppbjJEmlwYpjQ4kNLUvKL6erUbB/OaTtYrvb9J/b9Jyvjuevn84p9TjsF28gAvXhX/zn&#10;3ug4f/I6hvs38QQ5uwEAAP//AwBQSwECLQAUAAYACAAAACEA2+H2y+4AAACFAQAAEwAAAAAAAAAA&#10;AAAAAAAAAAAAW0NvbnRlbnRfVHlwZXNdLnhtbFBLAQItABQABgAIAAAAIQBa9CxbvwAAABUBAAAL&#10;AAAAAAAAAAAAAAAAAB8BAABfcmVscy8ucmVsc1BLAQItABQABgAIAAAAIQCBncRZxQAAAN0AAAAP&#10;AAAAAAAAAAAAAAAAAAcCAABkcnMvZG93bnJldi54bWxQSwUGAAAAAAMAAwC3AAAA+QIAAAAA&#10;"/>
                          <v:line id="Line 750" o:spid="_x0000_s1465" style="position:absolute;visibility:visible;mso-wrap-style:square" from="2064,3408" to="3648,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HCxQAAAN0AAAAPAAAAZHJzL2Rvd25yZXYueG1sRE9La8JA&#10;EL4X/A/LCL3VTSsNEl1FWgrag/gCPY7ZMUmbnQ272yT9965Q6G0+vufMFr2pRUvOV5YVPI8SEMS5&#10;1RUXCo6Hj6cJCB+QNdaWScEveVjMBw8zzLTteEftPhQihrDPUEEZQpNJ6fOSDPqRbYgjd7XOYIjQ&#10;FVI77GK4qeVLkqTSYMWxocSG3krKv/c/RsFmvE3b5fpz1Z/W6SV/313OX51T6nHYL6cgAvXhX/zn&#10;Xuk4f/I6hvs38QQ5vwEAAP//AwBQSwECLQAUAAYACAAAACEA2+H2y+4AAACFAQAAEwAAAAAAAAAA&#10;AAAAAAAAAAAAW0NvbnRlbnRfVHlwZXNdLnhtbFBLAQItABQABgAIAAAAIQBa9CxbvwAAABUBAAAL&#10;AAAAAAAAAAAAAAAAAB8BAABfcmVscy8ucmVsc1BLAQItABQABgAIAAAAIQDu0WHCxQAAAN0AAAAP&#10;AAAAAAAAAAAAAAAAAAcCAABkcnMvZG93bnJldi54bWxQSwUGAAAAAAMAAwC3AAAA+QIAAAAA&#10;"/>
                          <v:shape id="Arc 751" o:spid="_x0000_s1466" style="position:absolute;left:3430;top:3098;width:389;height:242;rotation:5676697fd;visibility:visible;mso-wrap-style:square;v-text-anchor:middle" coordsize="35085,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emxAAAAN0AAAAPAAAAZHJzL2Rvd25yZXYueG1sRE9Na8JA&#10;EL0X+h+WKXirm2gtIXUjYhGEgqD10OOQHbOh2dmY3SbRX+8WCr3N433OcjXaRvTU+dqxgnSagCAu&#10;na65UnD63D5nIHxA1tg4JgVX8rAqHh+WmGs38IH6Y6hEDGGfowITQptL6UtDFv3UtcSRO7vOYoiw&#10;q6TucIjhtpGzJHmVFmuODQZb2hgqv48/VgF9zdPr/iPzl/Ni836bnw58aYxSk6dx/QYi0Bj+xX/u&#10;nY7zs8UL/H4TT5DFHQAA//8DAFBLAQItABQABgAIAAAAIQDb4fbL7gAAAIUBAAATAAAAAAAAAAAA&#10;AAAAAAAAAABbQ29udGVudF9UeXBlc10ueG1sUEsBAi0AFAAGAAgAAAAhAFr0LFu/AAAAFQEAAAsA&#10;AAAAAAAAAAAAAAAAHwEAAF9yZWxzLy5yZWxzUEsBAi0AFAAGAAgAAAAhAMdBF6bEAAAA3QAAAA8A&#10;AAAAAAAAAAAAAAAABwIAAGRycy9kb3ducmV2LnhtbFBLBQYAAAAAAwADALcAAAD4AgAAAAA=&#10;" adj="-11796480,,5400" path="m,7424nfc4102,2707,10047,-1,16298,v7775,,14950,4178,18787,10941em,7424nsc4102,2707,10047,-1,16298,v7775,,14950,4178,18787,10941l16298,21600,,7424xe" filled="f" fillcolor="#bbe0e3">
                            <v:stroke joinstyle="round"/>
                            <v:formulas/>
                            <v:path arrowok="t" o:extrusionok="f" o:connecttype="custom" o:connectlocs="0,83;389,123;181,242" o:connectangles="0,0,0" textboxrect="0,0,35085,21600"/>
                            <v:textbox>
                              <w:txbxContent>
                                <w:p w:rsidR="00B358B6" w:rsidRDefault="00B358B6" w:rsidP="00663F25">
                                  <w:pPr>
                                    <w:rPr>
                                      <w:lang w:val="nl-NL"/>
                                    </w:rPr>
                                  </w:pPr>
                                </w:p>
                              </w:txbxContent>
                            </v:textbox>
                          </v:shape>
                          <v:oval id="Oval 752" o:spid="_x0000_s1467" style="position:absolute;left:1968;top:3024;width:192;height: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CTxAAAAN0AAAAPAAAAZHJzL2Rvd25yZXYueG1sRE/basJA&#10;EH0X+g/LCH3TjRVLjK5Si5daFFFLn4fsmASzsyG7avz7riD0bQ7nOuNpY0pxpdoVlhX0uhEI4tTq&#10;gjMFP8dFJwbhPLLG0jIpuJOD6eSlNcZE2xvv6XrwmQgh7BJUkHtfJVK6NCeDrmsr4sCdbG3QB1hn&#10;Utd4C+GmlG9R9C4NFhwacqzoM6f0fLgYBcvdaij7l1l04vU23v5u5vfv/lyp13bzMQLhqfH/4qf7&#10;S4f58WAAj2/CCXLyBwAA//8DAFBLAQItABQABgAIAAAAIQDb4fbL7gAAAIUBAAATAAAAAAAAAAAA&#10;AAAAAAAAAABbQ29udGVudF9UeXBlc10ueG1sUEsBAi0AFAAGAAgAAAAhAFr0LFu/AAAAFQEAAAsA&#10;AAAAAAAAAAAAAAAAHwEAAF9yZWxzLy5yZWxzUEsBAi0AFAAGAAgAAAAhAKZEwJPEAAAA3QAAAA8A&#10;AAAAAAAAAAAAAAAABwIAAGRycy9kb3ducmV2LnhtbFBLBQYAAAAAAwADALcAAAD4AgAAAAA=&#10;">
                            <v:textbox>
                              <w:txbxContent>
                                <w:p w:rsidR="00B358B6" w:rsidRDefault="00B358B6" w:rsidP="00663F25">
                                  <w:pPr>
                                    <w:rPr>
                                      <w:lang w:val="nl-NL"/>
                                    </w:rPr>
                                  </w:pPr>
                                </w:p>
                              </w:txbxContent>
                            </v:textbox>
                          </v:oval>
                        </v:group>
                        <v:group id="Group 753" o:spid="_x0000_s1468" style="position:absolute;left:3134;top:12697;width:2383;height:942" coordorigin="3312,2112" coordsize="9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KixAAAAN0AAAAPAAAAZHJzL2Rvd25yZXYueG1sRE9Na4NA&#10;EL0H+h+WKfSWrLYoYrMJIbSlh1CIBkJvgztRiTsr7lbNv+8WCrnN433OejubTow0uNaygngVgSCu&#10;rG65VnAq35cZCOeRNXaWScGNHGw3D4s15tpOfKSx8LUIIexyVNB43+dSuqohg25le+LAXexg0Ac4&#10;1FIPOIVw08nnKEqlwZZDQ4M97RuqrsWPUfAx4bR7id/Gw/Wyv32Xydf5EJNST4/z7hWEp9nfxf/u&#10;Tx3mZ0kKf9+EE+TmFwAA//8DAFBLAQItABQABgAIAAAAIQDb4fbL7gAAAIUBAAATAAAAAAAAAAAA&#10;AAAAAAAAAABbQ29udGVudF9UeXBlc10ueG1sUEsBAi0AFAAGAAgAAAAhAFr0LFu/AAAAFQEAAAsA&#10;AAAAAAAAAAAAAAAAHwEAAF9yZWxzLy5yZWxzUEsBAi0AFAAGAAgAAAAhAKqSIqLEAAAA3QAAAA8A&#10;AAAAAAAAAAAAAAAABwIAAGRycy9kb3ducmV2LnhtbFBLBQYAAAAAAwADALcAAAD4AgAAAAA=&#10;">
                          <v:shape id="Freeform 754" o:spid="_x0000_s1469" style="position:absolute;left:3543;top:2112;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yxQAAAN0AAAAPAAAAZHJzL2Rvd25yZXYueG1sRE9Na8JA&#10;EL0X/A/LCL3pRiVqo6tIbUAKgtoeehyzYxLMzobsVqO/visIvc3jfc582ZpKXKhxpWUFg34Egjiz&#10;uuRcwfdX2puCcB5ZY2WZFNzIwXLReZljou2V93Q5+FyEEHYJKii8rxMpXVaQQde3NXHgTrYx6ANs&#10;cqkbvIZwU8lhFI2lwZJDQ4E1vReUnQ+/RoH83LX3ND6OVqe3j9FPullv48Faqdduu5qB8NT6f/HT&#10;vdFh/jSewOObcIJc/AEAAP//AwBQSwECLQAUAAYACAAAACEA2+H2y+4AAACFAQAAEwAAAAAAAAAA&#10;AAAAAAAAAAAAW0NvbnRlbnRfVHlwZXNdLnhtbFBLAQItABQABgAIAAAAIQBa9CxbvwAAABUBAAAL&#10;AAAAAAAAAAAAAAAAAB8BAABfcmVscy8ucmVsc1BLAQItABQABgAIAAAAIQDg+KSyxQAAAN0AAAAP&#10;AAAAAAAAAAAAAAAAAAcCAABkcnMvZG93bnJldi54bWxQSwUGAAAAAAMAAwC3AAAA+QIAAAAA&#10;" path="m,50c5,25,11,,16,30v5,30,10,169,16,200c38,261,49,220,52,214e" filled="f" fillcolor="#bbe0e3" strokeweight="1.5pt">
                            <v:path arrowok="t" o:connecttype="custom" o:connectlocs="0,75;34,45;68,345;110,321" o:connectangles="0,0,0,0"/>
                          </v:shape>
                          <v:shape id="Freeform 755" o:spid="_x0000_s1470" style="position:absolute;left:3653;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DAyAAAAN0AAAAPAAAAZHJzL2Rvd25yZXYueG1sRI9Pa8JA&#10;EMXvhX6HZQq96cZKikZXkdqAFAr+O3gcs2MSmp0N2a2m/fSdg9DbDO/Ne7+ZL3vXqCt1ofZsYDRM&#10;QBEX3tZcGjge8sEEVIjIFhvPZOCHAiwXjw9zzKy/8Y6u+1gqCeGQoYEqxjbTOhQVOQxD3xKLdvGd&#10;wyhrV2rb4U3CXaNfkuRVO6xZGips6a2i4mv/7Qzoj23/m6fn8eoyfR+f8s36Mx2tjXl+6lczUJH6&#10;+G++X2+s4E9SwZVvZAS9+AMAAP//AwBQSwECLQAUAAYACAAAACEA2+H2y+4AAACFAQAAEwAAAAAA&#10;AAAAAAAAAAAAAAAAW0NvbnRlbnRfVHlwZXNdLnhtbFBLAQItABQABgAIAAAAIQBa9CxbvwAAABUB&#10;AAALAAAAAAAAAAAAAAAAAB8BAABfcmVscy8ucmVsc1BLAQItABQABgAIAAAAIQCRZzDAyAAAAN0A&#10;AAAPAAAAAAAAAAAAAAAAAAcCAABkcnMvZG93bnJldi54bWxQSwUGAAAAAAMAAwC3AAAA/AIAAAAA&#10;" path="m,50c5,25,11,,16,30v5,30,10,169,16,200c38,261,49,220,52,214e" filled="f" fillcolor="#bbe0e3" strokeweight="1.5pt">
                            <v:path arrowok="t" o:connecttype="custom" o:connectlocs="0,75;34,45;68,346;111,322" o:connectangles="0,0,0,0"/>
                          </v:shape>
                          <v:shape id="Freeform 756" o:spid="_x0000_s1471" style="position:absolute;left:3760;top:2114;width:109;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VbxgAAAN0AAAAPAAAAZHJzL2Rvd25yZXYueG1sRE9Na8JA&#10;EL0L/Q/LFLzpRiWiqatINSAFoU176HGaHZPQ7GzIrknaX98VhN7m8T5nsxtMLTpqXWVZwWwagSDO&#10;ra64UPDxnk5WIJxH1lhbJgU/5GC3fRhtMNG25zfqMl+IEMIuQQWl900ipctLMuimtiEO3MW2Bn2A&#10;bSF1i30IN7WcR9FSGqw4NJTY0HNJ+Xd2NQrky+vwm8Zfi/1lfVx8pqfDOZ4dlBo/DvsnEJ4G/y++&#10;u086zF/Fa7h9E06Q2z8AAAD//wMAUEsBAi0AFAAGAAgAAAAhANvh9svuAAAAhQEAABMAAAAAAAAA&#10;AAAAAAAAAAAAAFtDb250ZW50X1R5cGVzXS54bWxQSwECLQAUAAYACAAAACEAWvQsW78AAAAVAQAA&#10;CwAAAAAAAAAAAAAAAAAfAQAAX3JlbHMvLnJlbHNQSwECLQAUAAYACAAAACEA/iuVW8YAAADdAAAA&#10;DwAAAAAAAAAAAAAAAAAHAgAAZHJzL2Rvd25yZXYueG1sUEsFBgAAAAADAAMAtwAAAPoCAAAAAA==&#10;" path="m,50c5,25,11,,16,30v5,30,10,169,16,200c38,261,49,220,52,214e" filled="f" fillcolor="#bbe0e3" strokeweight="1.5pt">
                            <v:path arrowok="t" o:connecttype="custom" o:connectlocs="0,75;34,45;67,346;109,322" o:connectangles="0,0,0,0"/>
                          </v:shape>
                          <v:shape id="Freeform 757" o:spid="_x0000_s1472" style="position:absolute;left:3708;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Z7yAAAAN0AAAAPAAAAZHJzL2Rvd25yZXYueG1sRI9Pa8JA&#10;EMXvQr/DMoXe6saKYqOrSG1ACoJ/evA4ZsckmJ0N2a2m/fTOoeBthvfmvd/MFp2r1ZXaUHk2MOgn&#10;oIhzbysuDHwfstcJqBCRLdaeycAvBVjMn3ozTK2/8Y6u+1goCeGQooEyxibVOuQlOQx93xCLdvat&#10;wyhrW2jb4k3CXa3fkmSsHVYsDSU29FFSftn/OAP6a9v9ZaPTcHl+/xwes/VqMxqsjHl57pZTUJG6&#10;+DD/X6+t4E/Gwi/fyAh6fgcAAP//AwBQSwECLQAUAAYACAAAACEA2+H2y+4AAACFAQAAEwAAAAAA&#10;AAAAAAAAAAAAAAAAW0NvbnRlbnRfVHlwZXNdLnhtbFBLAQItABQABgAIAAAAIQBa9CxbvwAAABUB&#10;AAALAAAAAAAAAAAAAAAAAB8BAABfcmVscy8ucmVsc1BLAQItABQABgAIAAAAIQChffZ7yAAAAN0A&#10;AAAPAAAAAAAAAAAAAAAAAAcCAABkcnMvZG93bnJldi54bWxQSwUGAAAAAAMAAwC3AAAA/AIAAAAA&#10;" path="m,50c5,25,11,,16,30v5,30,10,169,16,200c38,261,49,220,52,214e" filled="f" fillcolor="#bbe0e3" strokeweight="1.5pt">
                            <v:path arrowok="t" o:connecttype="custom" o:connectlocs="0,75;34,45;68,346;111,322" o:connectangles="0,0,0,0"/>
                          </v:shape>
                          <v:shape id="Freeform 758" o:spid="_x0000_s1473" style="position:absolute;left:3598;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VPgxQAAAN0AAAAPAAAAZHJzL2Rvd25yZXYueG1sRE9Na8JA&#10;EL0L/Q/LFLzpJopio6uIGpCCYNMeepxmxySYnQ3ZVWN/fbcgeJvH+5zFqjO1uFLrKssK4mEEgji3&#10;uuJCwddnOpiBcB5ZY22ZFNzJwWr50ltgou2NP+ia+UKEEHYJKii9bxIpXV6SQTe0DXHgTrY16ANs&#10;C6lbvIVwU8tRFE2lwYpDQ4kNbUrKz9nFKJDvx+43nfyM16e33fg73W8Pk3irVP+1W89BeOr8U/xw&#10;73WYP5vG8P9NOEEu/wAAAP//AwBQSwECLQAUAAYACAAAACEA2+H2y+4AAACFAQAAEwAAAAAAAAAA&#10;AAAAAAAAAAAAW0NvbnRlbnRfVHlwZXNdLnhtbFBLAQItABQABgAIAAAAIQBa9CxbvwAAABUBAAAL&#10;AAAAAAAAAAAAAAAAAB8BAABfcmVscy8ucmVsc1BLAQItABQABgAIAAAAIQDOMVPgxQAAAN0AAAAP&#10;AAAAAAAAAAAAAAAAAAcCAABkcnMvZG93bnJldi54bWxQSwUGAAAAAAMAAwC3AAAA+QIAAAAA&#10;" path="m,50c5,25,11,,16,30v5,30,10,169,16,200c38,261,49,220,52,214e" filled="f" fillcolor="#bbe0e3" strokeweight="1.5pt">
                            <v:path arrowok="t" o:connecttype="custom" o:connectlocs="0,75;34,45;68,346;110,322" o:connectangles="0,0,0,0"/>
                          </v:shape>
                          <v:shape id="Freeform 759" o:spid="_x0000_s1474" style="position:absolute;left:3819;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2XxgAAAN0AAAAPAAAAZHJzL2Rvd25yZXYueG1sRE9Na8JA&#10;EL0X/A/LCL3VjYaIja4ipgEpFKztoccxOybB7GzIrib213cLhd7m8T5ntRlMI27UudqygukkAkFc&#10;WF1zqeDzI39agHAeWWNjmRTcycFmPXpYYaptz+90O/pShBB2KSqovG9TKV1RkUE3sS1x4M62M+gD&#10;7EqpO+xDuGnkLIrm0mDNoaHClnYVFZfj1SiQr4fhO09O8fb8/BJ/5fvsLZlmSj2Oh+0ShKfB/4v/&#10;3Hsd5i/mM/j9Jpwg1z8AAAD//wMAUEsBAi0AFAAGAAgAAAAhANvh9svuAAAAhQEAABMAAAAAAAAA&#10;AAAAAAAAAAAAAFtDb250ZW50X1R5cGVzXS54bWxQSwECLQAUAAYACAAAACEAWvQsW78AAAAVAQAA&#10;CwAAAAAAAAAAAAAAAAAfAQAAX3JlbHMvLnJlbHNQSwECLQAUAAYACAAAACEAPuPNl8YAAADdAAAA&#10;DwAAAAAAAAAAAAAAAAAHAgAAZHJzL2Rvd25yZXYueG1sUEsFBgAAAAADAAMAtwAAAPoCAAAAAA==&#10;" path="m,50c5,25,11,,16,30v5,30,10,169,16,200c38,261,49,220,52,214e" filled="f" fillcolor="#bbe0e3" strokeweight="1.5pt">
                            <v:path arrowok="t" o:connecttype="custom" o:connectlocs="0,75;34,45;68,346;110,322" o:connectangles="0,0,0,0"/>
                          </v:shape>
                          <v:shape id="Freeform 760" o:spid="_x0000_s1475" style="position:absolute;left:3874;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2gMxQAAAN0AAAAPAAAAZHJzL2Rvd25yZXYueG1sRE9La8JA&#10;EL4X+h+WKfRWNxoUjVlFtAERCq314HHMTh6YnQ3Zrab+elco9DYf33PSZW8acaHO1ZYVDAcRCOLc&#10;6ppLBYfv7G0KwnlkjY1lUvBLDpaL56cUE22v/EWXvS9FCGGXoILK+zaR0uUVGXQD2xIHrrCdQR9g&#10;V0rd4TWEm0aOomgiDdYcGipsaV1Rft7/GAVy99nfsvEpXhWz9/iYbTcf4+FGqdeXfjUH4an3/+I/&#10;91aH+dNJDI9vwglycQcAAP//AwBQSwECLQAUAAYACAAAACEA2+H2y+4AAACFAQAAEwAAAAAAAAAA&#10;AAAAAAAAAAAAW0NvbnRlbnRfVHlwZXNdLnhtbFBLAQItABQABgAIAAAAIQBa9CxbvwAAABUBAAAL&#10;AAAAAAAAAAAAAAAAAB8BAABfcmVscy8ucmVsc1BLAQItABQABgAIAAAAIQBRr2gMxQAAAN0AAAAP&#10;AAAAAAAAAAAAAAAAAAcCAABkcnMvZG93bnJldi54bWxQSwUGAAAAAAMAAwC3AAAA+QIAAAAA&#10;" path="m,50c5,25,11,,16,30v5,30,10,169,16,200c38,261,49,220,52,214e" filled="f" fillcolor="#bbe0e3" strokeweight="1.5pt">
                            <v:path arrowok="t" o:connecttype="custom" o:connectlocs="0,75;34,45;68,346;111,322" o:connectangles="0,0,0,0"/>
                          </v:shape>
                          <v:shape id="Freeform 761" o:spid="_x0000_s1476" style="position:absolute;left:3929;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B4xgAAAN0AAAAPAAAAZHJzL2Rvd25yZXYueG1sRE9La8JA&#10;EL4L/Q/LFHrTjfVBTLOKVAMiCPVx6HGanTxodjZkt5r213cLQm/z8T0nXfWmEVfqXG1ZwXgUgSDO&#10;ra65VHA5Z8MYhPPIGhvLpOCbHKyWD4MUE21vfKTryZcihLBLUEHlfZtI6fKKDLqRbYkDV9jOoA+w&#10;K6Xu8BbCTSOfo2guDdYcGips6bWi/PP0ZRTI/Vv/k80+JutisZ28Z7vNYTbeKPX02K9fQHjq/b/4&#10;7t7pMD+eT+Hvm3CCXP4CAAD//wMAUEsBAi0AFAAGAAgAAAAhANvh9svuAAAAhQEAABMAAAAAAAAA&#10;AAAAAAAAAAAAAFtDb250ZW50X1R5cGVzXS54bWxQSwECLQAUAAYACAAAACEAWvQsW78AAAAVAQAA&#10;CwAAAAAAAAAAAAAAAAAfAQAAX3JlbHMvLnJlbHNQSwECLQAUAAYACAAAACEA3kbweMYAAADdAAAA&#10;DwAAAAAAAAAAAAAAAAAHAgAAZHJzL2Rvd25yZXYueG1sUEsFBgAAAAADAAMAtwAAAPoCAAAAAA==&#10;" path="m,50c5,25,11,,16,30v5,30,10,169,16,200c38,261,49,220,52,214e" filled="f" fillcolor="#bbe0e3" strokeweight="1.5pt">
                            <v:path arrowok="t" o:connecttype="custom" o:connectlocs="0,75;34,45;68,346;111,322" o:connectangles="0,0,0,0"/>
                          </v:shape>
                          <v:shape id="Freeform 762" o:spid="_x0000_s1477" style="position:absolute;left:3985;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XjxQAAAN0AAAAPAAAAZHJzL2Rvd25yZXYueG1sRE9Na8JA&#10;EL0X/A/LCL3VjUrERlcRbUAEoWoPPU6zYxLMzobsqtFf7wpCb/N4nzOdt6YSF2pcaVlBvxeBIM6s&#10;LjlX8HNIP8YgnEfWWFkmBTdyMJ913qaYaHvlHV32PhchhF2CCgrv60RKlxVk0PVsTRy4o20M+gCb&#10;XOoGryHcVHIQRSNpsOTQUGBNy4Ky0/5sFMjNd3tP47/h4vj5NfxN16tt3F8p9d5tFxMQnlr/L365&#10;1zrMH49ieH4TTpCzBwAAAP//AwBQSwECLQAUAAYACAAAACEA2+H2y+4AAACFAQAAEwAAAAAAAAAA&#10;AAAAAAAAAAAAW0NvbnRlbnRfVHlwZXNdLnhtbFBLAQItABQABgAIAAAAIQBa9CxbvwAAABUBAAAL&#10;AAAAAAAAAAAAAAAAAB8BAABfcmVscy8ucmVsc1BLAQItABQABgAIAAAAIQCxClXjxQAAAN0AAAAP&#10;AAAAAAAAAAAAAAAAAAcCAABkcnMvZG93bnJldi54bWxQSwUGAAAAAAMAAwC3AAAA+QIAAAAA&#10;" path="m,50c5,25,11,,16,30v5,30,10,169,16,200c38,261,49,220,52,214e" filled="f" fillcolor="#bbe0e3" strokeweight="1.5pt">
                            <v:path arrowok="t" o:connecttype="custom" o:connectlocs="0,75;34,45;68,346;110,322" o:connectangles="0,0,0,0"/>
                          </v:shape>
                          <v:shape id="Freeform 763" o:spid="_x0000_s1478" style="position:absolute;left:4040;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MuUxQAAAN0AAAAPAAAAZHJzL2Rvd25yZXYueG1sRE9La8JA&#10;EL4L/Q/LFHrTjYpBY1YRbUAKhdZ68DhmJw/MzobsVtP+elco9DYf33PSdW8acaXO1ZYVjEcRCOLc&#10;6ppLBcevbDgH4TyyxsYyKfghB+vV0yDFRNsbf9L14EsRQtglqKDyvk2kdHlFBt3ItsSBK2xn0AfY&#10;lVJ3eAvhppGTKIqlwZpDQ4UtbSvKL4dvo0C+ffS/2ew83RSL1+kp2+/eZ+OdUi/P/WYJwlPv/8V/&#10;7r0O8+dxDI9vwglydQcAAP//AwBQSwECLQAUAAYACAAAACEA2+H2y+4AAACFAQAAEwAAAAAAAAAA&#10;AAAAAAAAAAAAW0NvbnRlbnRfVHlwZXNdLnhtbFBLAQItABQABgAIAAAAIQBa9CxbvwAAABUBAAAL&#10;AAAAAAAAAAAAAAAAAB8BAABfcmVscy8ucmVsc1BLAQItABQABgAIAAAAIQBB2MuUxQAAAN0AAAAP&#10;AAAAAAAAAAAAAAAAAAcCAABkcnMvZG93bnJldi54bWxQSwUGAAAAAAMAAwC3AAAA+QIAAAAA&#10;" path="m,50c5,25,11,,16,30v5,30,10,169,16,200c38,261,49,220,52,214e" filled="f" fillcolor="#bbe0e3" strokeweight="1.5pt">
                            <v:path arrowok="t" o:connecttype="custom" o:connectlocs="0,75;34,45;68,346;110,322" o:connectangles="0,0,0,0"/>
                          </v:shape>
                          <v:shape id="Freeform 764" o:spid="_x0000_s1479" style="position:absolute;left:4099;top:2116;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4PxgAAAN0AAAAPAAAAZHJzL2Rvd25yZXYueG1sRE9La8JA&#10;EL4X+h+WKfSmGxVtTLOKqAEpCPVx6HGanTxodjZktxr767sFobf5+J6TLnvTiAt1rrasYDSMQBDn&#10;VtdcKjifskEMwnlkjY1lUnAjB8vF40OKibZXPtDl6EsRQtglqKDyvk2kdHlFBt3QtsSBK2xn0AfY&#10;lVJ3eA3hppHjKJpJgzWHhgpbWleUfx2/jQL59t7/ZNPPyaqYbycf2W6zn442Sj0/9atXEJ56/y++&#10;u3c6zI9nL/D3TThBLn4BAAD//wMAUEsBAi0AFAAGAAgAAAAhANvh9svuAAAAhQEAABMAAAAAAAAA&#10;AAAAAAAAAAAAAFtDb250ZW50X1R5cGVzXS54bWxQSwECLQAUAAYACAAAACEAWvQsW78AAAAVAQAA&#10;CwAAAAAAAAAAAAAAAAAfAQAAX3JlbHMvLnJlbHNQSwECLQAUAAYACAAAACEALpRuD8YAAADdAAAA&#10;DwAAAAAAAAAAAAAAAAAHAgAAZHJzL2Rvd25yZXYueG1sUEsFBgAAAAADAAMAtwAAAPoCAAAAAA==&#10;" path="m,50c5,25,11,,16,30v5,30,10,169,16,200c38,261,49,220,52,214e" filled="f" fillcolor="#bbe0e3" strokeweight="1.5pt">
                            <v:path arrowok="t" o:connecttype="custom" o:connectlocs="0,75;34,45;68,345;111,321" o:connectangles="0,0,0,0"/>
                          </v:shape>
                          <v:shape id="Freeform 765" o:spid="_x0000_s1480" style="position:absolute;left:4155;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9yAAAAN0AAAAPAAAAZHJzL2Rvd25yZXYueG1sRI9Pa8JA&#10;EMXvQr/DMoXe6saKYqOrSG1ACoJ/evA4ZsckmJ0N2a2m/fTOoeBthvfmvd/MFp2r1ZXaUHk2MOgn&#10;oIhzbysuDHwfstcJqBCRLdaeycAvBVjMn3ozTK2/8Y6u+1goCeGQooEyxibVOuQlOQx93xCLdvat&#10;wyhrW2jb4k3CXa3fkmSsHVYsDSU29FFSftn/OAP6a9v9ZaPTcHl+/xwes/VqMxqsjHl57pZTUJG6&#10;+DD/X6+t4E/GgivfyAh6fgcAAP//AwBQSwECLQAUAAYACAAAACEA2+H2y+4AAACFAQAAEwAAAAAA&#10;AAAAAAAAAAAAAAAAW0NvbnRlbnRfVHlwZXNdLnhtbFBLAQItABQABgAIAAAAIQBa9CxbvwAAABUB&#10;AAALAAAAAAAAAAAAAAAAAB8BAABfcmVscy8ucmVsc1BLAQItABQABgAIAAAAIQBfC/p9yAAAAN0A&#10;AAAPAAAAAAAAAAAAAAAAAAcCAABkcnMvZG93bnJldi54bWxQSwUGAAAAAAMAAwC3AAAA/AIAAAAA&#10;" path="m,50c5,25,11,,16,30v5,30,10,169,16,200c38,261,49,220,52,214e" filled="f" fillcolor="#bbe0e3" strokeweight="1.5pt">
                            <v:path arrowok="t" o:connecttype="custom" o:connectlocs="0,75;34,45;68,345;110,321" o:connectangles="0,0,0,0"/>
                          </v:shape>
                          <v:shape id="Freeform 766" o:spid="_x0000_s1481" style="position:absolute;left:3428;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1/mxgAAAN0AAAAPAAAAZHJzL2Rvd25yZXYueG1sRE9Na8JA&#10;EL0X/A/LCL3VTZSIRlcJ2oAUCmp76HGaHZNgdjZktybtr+8WCt7m8T5nvR1MI27UudqygngSgSAu&#10;rK65VPD+lj8tQDiPrLGxTAq+ycF2M3pYY6ptzye6nX0pQgi7FBVU3replK6oyKCb2JY4cBfbGfQB&#10;dqXUHfYh3DRyGkVzabDm0FBhS7uKiuv5yyiQL8fhJ08+Z9ll+Tz7yA/71yTeK/U4HrIVCE+Dv4v/&#10;3Qcd5i/mS/j7JpwgN78AAAD//wMAUEsBAi0AFAAGAAgAAAAhANvh9svuAAAAhQEAABMAAAAAAAAA&#10;AAAAAAAAAAAAAFtDb250ZW50X1R5cGVzXS54bWxQSwECLQAUAAYACAAAACEAWvQsW78AAAAVAQAA&#10;CwAAAAAAAAAAAAAAAAAfAQAAX3JlbHMvLnJlbHNQSwECLQAUAAYACAAAACEAMEdf5sYAAADdAAAA&#10;DwAAAAAAAAAAAAAAAAAHAgAAZHJzL2Rvd25yZXYueG1sUEsFBgAAAAADAAMAtwAAAPoCAAAAAA==&#10;" path="m,50c5,25,11,,16,30v5,30,10,169,16,200c38,261,49,220,52,214e" filled="f" fillcolor="#bbe0e3" strokeweight="1.5pt">
                            <v:path arrowok="t" o:connecttype="custom" o:connectlocs="0,75;34,45;68,345;110,321" o:connectangles="0,0,0,0"/>
                          </v:shape>
                          <v:shape id="Freeform 767" o:spid="_x0000_s1482" style="position:absolute;left:3483;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GCmyAAAAN0AAAAPAAAAZHJzL2Rvd25yZXYueG1sRI9Ba8JA&#10;EIXvQv/DMoXedKOi1dRVRBsQQWithx6n2TEJzc6G7FbT/vrOQfA2w3vz3jeLVedqdaE2VJ4NDAcJ&#10;KOLc24oLA6ePrD8DFSKyxdozGfilAKvlQ2+BqfVXfqfLMRZKQjikaKCMsUm1DnlJDsPAN8SinX3r&#10;MMraFtq2eJVwV+tRkky1w4qlocSGNiXl38cfZ0Dv37q/bPI1Xp/nr+PPbLc9TIZbY54eu/ULqEhd&#10;vJtv1zsr+LNn4ZdvZAS9/AcAAP//AwBQSwECLQAUAAYACAAAACEA2+H2y+4AAACFAQAAEwAAAAAA&#10;AAAAAAAAAAAAAAAAW0NvbnRlbnRfVHlwZXNdLnhtbFBLAQItABQABgAIAAAAIQBa9CxbvwAAABUB&#10;AAALAAAAAAAAAAAAAAAAAB8BAABfcmVscy8ucmVsc1BLAQItABQABgAIAAAAIQAkpGCmyAAAAN0A&#10;AAAPAAAAAAAAAAAAAAAAAAcCAABkcnMvZG93bnJldi54bWxQSwUGAAAAAAMAAwC3AAAA/AIAAAAA&#10;" path="m,50c5,25,11,,16,30v5,30,10,169,16,200c38,261,49,220,52,214e" filled="f" fillcolor="#bbe0e3" strokeweight="1.5pt">
                            <v:path arrowok="t" o:connecttype="custom" o:connectlocs="0,75;34,45;68,345;110,321" o:connectangles="0,0,0,0"/>
                          </v:shape>
                          <v:shape id="Freeform 768" o:spid="_x0000_s1483" style="position:absolute;left:3312;top:2112;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MU9xgAAAN0AAAAPAAAAZHJzL2Rvd25yZXYueG1sRE9La8JA&#10;EL4X+h+WKfRWN1FSNbqK1AZEKNTHweOYHZNgdjZktzHtr3cLhd7m43vOfNmbWnTUusqygngQgSDO&#10;ra64UHA8ZC8TEM4ja6wtk4JvcrBcPD7MMdX2xjvq9r4QIYRdigpK75tUSpeXZNANbEMcuIttDfoA&#10;20LqFm8h3NRyGEWv0mDFoaHEht5Kyq/7L6NAbj/7nyw5j1aX6fvolG3WH0m8Vur5qV/NQHjq/b/4&#10;z73RYf5kHMPvN+EEubgDAAD//wMAUEsBAi0AFAAGAAgAAAAhANvh9svuAAAAhQEAABMAAAAAAAAA&#10;AAAAAAAAAAAAAFtDb250ZW50X1R5cGVzXS54bWxQSwECLQAUAAYACAAAACEAWvQsW78AAAAVAQAA&#10;CwAAAAAAAAAAAAAAAAAfAQAAX3JlbHMvLnJlbHNQSwECLQAUAAYACAAAACEAS+jFPcYAAADdAAAA&#10;DwAAAAAAAAAAAAAAAAAHAgAAZHJzL2Rvd25yZXYueG1sUEsFBgAAAAADAAMAtwAAAPoCAAAAAA==&#10;" path="m,50c5,25,11,,16,30v5,30,10,169,16,200c38,261,49,220,52,214e" filled="f" fillcolor="#bbe0e3" strokeweight="1.5pt">
                            <v:path arrowok="t" o:connecttype="custom" o:connectlocs="0,75;34,45;68,345;111,321" o:connectangles="0,0,0,0"/>
                          </v:shape>
                          <v:shape id="Freeform 769" o:spid="_x0000_s1484" style="position:absolute;left:3360;top:2112;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ltKxgAAAN0AAAAPAAAAZHJzL2Rvd25yZXYueG1sRE9La8JA&#10;EL4L/Q/LFLzVjYptTLOKaAMiCK310OM0O3nQ7GzIbjX6691Cwdt8fM9Jl71pxIk6V1tWMB5FIIhz&#10;q2suFRw/s6cYhPPIGhvLpOBCDpaLh0GKibZn/qDTwZcihLBLUEHlfZtI6fKKDLqRbYkDV9jOoA+w&#10;K6Xu8BzCTSMnUfQsDdYcGipsaV1R/nP4NQrk7r2/ZrPv6aqYv02/su1mPxtvlBo+9qtXEJ56fxf/&#10;u7c6zI9fJvD3TThBLm4AAAD//wMAUEsBAi0AFAAGAAgAAAAhANvh9svuAAAAhQEAABMAAAAAAAAA&#10;AAAAAAAAAAAAAFtDb250ZW50X1R5cGVzXS54bWxQSwECLQAUAAYACAAAACEAWvQsW78AAAAVAQAA&#10;CwAAAAAAAAAAAAAAAAAfAQAAX3JlbHMvLnJlbHNQSwECLQAUAAYACAAAACEAuzpbSsYAAADdAAAA&#10;DwAAAAAAAAAAAAAAAAAHAgAAZHJzL2Rvd25yZXYueG1sUEsFBgAAAAADAAMAtwAAAPoCAAAAAA==&#10;" path="m,50c5,25,11,,16,30v5,30,10,169,16,200c38,261,49,220,52,214e" filled="f" fillcolor="#bbe0e3" strokeweight="1.5pt">
                            <v:path arrowok="t" o:connecttype="custom" o:connectlocs="0,75;34,45;68,345;111,321" o:connectangles="0,0,0,0"/>
                          </v:shape>
                        </v:group>
                        <v:line id="Line 770" o:spid="_x0000_s1485" style="position:absolute;visibility:visible;mso-wrap-style:square" from="3110,13478" to="3110,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I8wwAAAN0AAAAPAAAAZHJzL2Rvd25yZXYueG1sRE9Na8JA&#10;EL0L/Q/LCN7qxgpWUleRglq8NYrQ25Adk5jsbLq70fTfdwXB2zze5yxWvWnElZyvLCuYjBMQxLnV&#10;FRcKjofN6xyED8gaG8uk4I88rJYvgwWm2t74m65ZKEQMYZ+igjKENpXS5yUZ9GPbEkfubJ3BEKEr&#10;pHZ4i+GmkW9JMpMGK44NJbb0WVJeZ51RcOoy/rnUG9dgt93tzqff2k/3So2G/foDRKA+PMUP95eO&#10;8+fvU7h/E0+Qy38AAAD//wMAUEsBAi0AFAAGAAgAAAAhANvh9svuAAAAhQEAABMAAAAAAAAAAAAA&#10;AAAAAAAAAFtDb250ZW50X1R5cGVzXS54bWxQSwECLQAUAAYACAAAACEAWvQsW78AAAAVAQAACwAA&#10;AAAAAAAAAAAAAAAfAQAAX3JlbHMvLnJlbHNQSwECLQAUAAYACAAAACEAXhziPMMAAADdAAAADwAA&#10;AAAAAAAAAAAAAAAHAgAAZHJzL2Rvd25yZXYueG1sUEsFBgAAAAADAAMAtwAAAPcCAAAAAA==&#10;" strokeweight="1.5pt"/>
                        <v:line id="Line 771" o:spid="_x0000_s1486" style="position:absolute;flip:y;visibility:visible;mso-wrap-style:square" from="3110,13763" to="3110,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hzxgAAAN0AAAAPAAAAZHJzL2Rvd25yZXYueG1sRI9Ba8JA&#10;EIXvQv/DMgUvQTetUm3qKq1WEKQHtYceh+w0Cc3Ohuyo6b93BcHbDO99b97MFp2r1YnaUHk28DRM&#10;QRHn3lZcGPg+rAdTUEGQLdaeycA/BVjMH3ozzKw/845OeylUDOGQoYFSpMm0DnlJDsPQN8RR+/Wt&#10;Q4lrW2jb4jmGu1o/p+mLdlhxvFBiQ8uS8r/90cUa6y9ejUbJh9NJ8kqfP7JNtRjTf+ze30AJdXI3&#10;3+iNjdx0MobrN3EEPb8AAAD//wMAUEsBAi0AFAAGAAgAAAAhANvh9svuAAAAhQEAABMAAAAAAAAA&#10;AAAAAAAAAAAAAFtDb250ZW50X1R5cGVzXS54bWxQSwECLQAUAAYACAAAACEAWvQsW78AAAAVAQAA&#10;CwAAAAAAAAAAAAAAAAAfAQAAX3JlbHMvLnJlbHNQSwECLQAUAAYACAAAACEABq+oc8YAAADdAAAA&#10;DwAAAAAAAAAAAAAAAAAHAgAAZHJzL2Rvd25yZXYueG1sUEsFBgAAAAADAAMAtwAAAPoCAAAAAA==&#10;">
                          <v:stroke endarrow="block"/>
                        </v:line>
                        <v:line id="Line 772" o:spid="_x0000_s1487" style="position:absolute;visibility:visible;mso-wrap-style:square" from="5532,13763" to="5532,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ZVZwwAAAN0AAAAPAAAAZHJzL2Rvd25yZXYueG1sRE/fa8Iw&#10;EH4f7H8IN9jbTB1otRplrAh70IE69nw2t6asuZQmq/G/N8LAt/v4ft5yHW0rBup941jBeJSBIK6c&#10;brhW8HXcvMxA+ICssXVMCi7kYb16fFhiod2Z9zQcQi1SCPsCFZgQukJKXxmy6EeuI07cj+sthgT7&#10;WuoezynctvI1y6bSYsOpwWBH74aq38OfVZCbci9zWW6Pn+XQjOdxF79Pc6Wen+LbAkSgGO7if/eH&#10;TvNn+QRu36QT5OoKAAD//wMAUEsBAi0AFAAGAAgAAAAhANvh9svuAAAAhQEAABMAAAAAAAAAAAAA&#10;AAAAAAAAAFtDb250ZW50X1R5cGVzXS54bWxQSwECLQAUAAYACAAAACEAWvQsW78AAAAVAQAACwAA&#10;AAAAAAAAAAAAAAAfAQAAX3JlbHMvLnJlbHNQSwECLQAUAAYACAAAACEAMk2VWcMAAADdAAAADwAA&#10;AAAAAAAAAAAAAAAHAgAAZHJzL2Rvd25yZXYueG1sUEsFBgAAAAADAAMAtwAAAPcCAAAAAA==&#10;">
                          <v:stroke endarrow="block"/>
                        </v:line>
                        <v:line id="Line 773" o:spid="_x0000_s1488" style="position:absolute;visibility:visible;mso-wrap-style:square" from="3267,13186" to="3267,1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wsuwwAAAN0AAAAPAAAAZHJzL2Rvd25yZXYueG1sRE9LawIx&#10;EL4X+h/CFLzVrB5cXY1SXAoebMEHnsfNuFm6mSybdI3/vikUepuP7zmrTbStGKj3jWMFk3EGgrhy&#10;uuFawfn0/joH4QOyxtYxKXiQh836+WmFhXZ3PtBwDLVIIewLVGBC6AopfWXIoh+7jjhxN9dbDAn2&#10;tdQ93lO4beU0y2bSYsOpwWBHW0PV1/HbKshNeZC5LPenz3JoJov4ES/XhVKjl/i2BBEohn/xn3un&#10;0/x5PoPfb9IJcv0DAAD//wMAUEsBAi0AFAAGAAgAAAAhANvh9svuAAAAhQEAABMAAAAAAAAAAAAA&#10;AAAAAAAAAFtDb250ZW50X1R5cGVzXS54bWxQSwECLQAUAAYACAAAACEAWvQsW78AAAAVAQAACwAA&#10;AAAAAAAAAAAAAAAfAQAAX3JlbHMvLnJlbHNQSwECLQAUAAYACAAAACEAwp8LLsMAAADdAAAADwAA&#10;AAAAAAAAAAAAAAAHAgAAZHJzL2Rvd25yZXYueG1sUEsFBgAAAAADAAMAtwAAAPcCAAAAAA==&#10;">
                          <v:stroke endarrow="block"/>
                        </v:line>
                        <v:line id="Line 774" o:spid="_x0000_s1489" style="position:absolute;visibility:visible;mso-wrap-style:square" from="3552,13178" to="3552,1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661wwAAAN0AAAAPAAAAZHJzL2Rvd25yZXYueG1sRE9Na8JA&#10;EL0L/odlhN50o4dGU1cRg9BDLRhLz9PsNBuanQ3Zbdz+e7dQ6G0e73O2+2g7MdLgW8cKlosMBHHt&#10;dMuNgrfrab4G4QOyxs4xKfghD/vddLLFQrsbX2isQiNSCPsCFZgQ+kJKXxuy6BeuJ07cpxsshgSH&#10;RuoBbyncdnKVZY/SYsupwWBPR0P1V/VtFeSmvMhcli/X13Jsl5t4ju8fG6UeZvHwBCJQDP/iP/ez&#10;TvPXeQ6/36QT5O4OAAD//wMAUEsBAi0AFAAGAAgAAAAhANvh9svuAAAAhQEAABMAAAAAAAAAAAAA&#10;AAAAAAAAAFtDb250ZW50X1R5cGVzXS54bWxQSwECLQAUAAYACAAAACEAWvQsW78AAAAVAQAACwAA&#10;AAAAAAAAAAAAAAAfAQAAX3JlbHMvLnJlbHNQSwECLQAUAAYACAAAACEArdOutcMAAADdAAAADwAA&#10;AAAAAAAAAAAAAAAHAgAAZHJzL2Rvd25yZXYueG1sUEsFBgAAAAADAAMAtwAAAPcCAAAAAA==&#10;">
                          <v:stroke endarrow="block"/>
                        </v:line>
                        <v:line id="Line 775" o:spid="_x0000_s1490" style="position:absolute;visibility:visible;mso-wrap-style:square" from="3837,13193" to="3837,13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DrHxgAAAN0AAAAPAAAAZHJzL2Rvd25yZXYueG1sRI9PT8Mw&#10;DMXvSHyHyEjcWDoO61aWTYgKaQdA2h/t7DWmqWicqgld+Pb4gMTN1nt+7+f1NvteTTTGLrCB+awA&#10;RdwE23Fr4HR8fViCignZYh+YDPxQhO3m9maNlQ1X3tN0SK2SEI4VGnApDZXWsXHkMc7CQCzaZxg9&#10;JlnHVtsRrxLue/1YFAvtsWNpcDjQi6Pm6/DtDZSu3utS12/Hj3rq5qv8ns+XlTH3d/n5CVSinP7N&#10;f9c7K/jLUnDlGxlBb34BAAD//wMAUEsBAi0AFAAGAAgAAAAhANvh9svuAAAAhQEAABMAAAAAAAAA&#10;AAAAAAAAAAAAAFtDb250ZW50X1R5cGVzXS54bWxQSwECLQAUAAYACAAAACEAWvQsW78AAAAVAQAA&#10;CwAAAAAAAAAAAAAAAAAfAQAAX3JlbHMvLnJlbHNQSwECLQAUAAYACAAAACEA3Ew6x8YAAADdAAAA&#10;DwAAAAAAAAAAAAAAAAAHAgAAZHJzL2Rvd25yZXYueG1sUEsFBgAAAAADAAMAtwAAAPoCAAAAAA==&#10;">
                          <v:stroke endarrow="block"/>
                        </v:line>
                        <v:line id="Line 776" o:spid="_x0000_s1491" style="position:absolute;visibility:visible;mso-wrap-style:square" from="4122,13208" to="4122,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9cwwAAAN0AAAAPAAAAZHJzL2Rvd25yZXYueG1sRE9Na8JA&#10;EL0X+h+WKfRWN3poTOoqpUHooQpq6XmaHbPB7GzIbuP237uC4G0e73MWq2g7MdLgW8cKppMMBHHt&#10;dMuNgu/D+mUOwgdkjZ1jUvBPHlbLx4cFltqdeUfjPjQihbAvUYEJoS+l9LUhi37ieuLEHd1gMSQ4&#10;NFIPeE7htpOzLHuVFltODQZ7+jBUn/Z/VkFuqp3MZfV12FZjOy3iJv78Fko9P8X3NxCBYriLb+5P&#10;nebP8wKu36QT5PICAAD//wMAUEsBAi0AFAAGAAgAAAAhANvh9svuAAAAhQEAABMAAAAAAAAAAAAA&#10;AAAAAAAAAFtDb250ZW50X1R5cGVzXS54bWxQSwECLQAUAAYACAAAACEAWvQsW78AAAAVAQAACwAA&#10;AAAAAAAAAAAAAAAfAQAAX3JlbHMvLnJlbHNQSwECLQAUAAYACAAAACEAswCfXMMAAADdAAAADwAA&#10;AAAAAAAAAAAAAAAHAgAAZHJzL2Rvd25yZXYueG1sUEsFBgAAAAADAAMAtwAAAPcCAAAAAA==&#10;">
                          <v:stroke endarrow="block"/>
                        </v:line>
                        <v:line id="Line 777" o:spid="_x0000_s1492" style="position:absolute;visibility:visible;mso-wrap-style:square" from="4407,13223" to="4407,1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0bmxgAAAN0AAAAPAAAAZHJzL2Rvd25yZXYueG1sRI9PT8Mw&#10;DMXvSHyHyEjcWDoOW1eWTYgKaQdA2h/t7DWmqWicqgld+Pb4gMTN1nt+7+f1NvteTTTGLrCB+awA&#10;RdwE23Fr4HR8fShBxYRssQ9MBn4ownZze7PGyoYr72k6pFZJCMcKDbiUhkrr2DjyGGdhIBbtM4we&#10;k6xjq+2IVwn3vX4sioX22LE0OBzoxVHzdfj2Bpau3uulrt+OH/XUzVf5PZ8vK2Pu7/LzE6hEOf2b&#10;/653VvDLUvjlGxlBb34BAAD//wMAUEsBAi0AFAAGAAgAAAAhANvh9svuAAAAhQEAABMAAAAAAAAA&#10;AAAAAAAAAAAAAFtDb250ZW50X1R5cGVzXS54bWxQSwECLQAUAAYACAAAACEAWvQsW78AAAAVAQAA&#10;CwAAAAAAAAAAAAAAAAAfAQAAX3JlbHMvLnJlbHNQSwECLQAUAAYACAAAACEAF+9G5sYAAADdAAAA&#10;DwAAAAAAAAAAAAAAAAAHAgAAZHJzL2Rvd25yZXYueG1sUEsFBgAAAAADAAMAtwAAAPoCAAAAAA==&#10;">
                          <v:stroke endarrow="block"/>
                        </v:line>
                        <v:line id="Line 778" o:spid="_x0000_s1493" style="position:absolute;visibility:visible;mso-wrap-style:square" from="4670,13216" to="4670,1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N9xAAAAN0AAAAPAAAAZHJzL2Rvd25yZXYueG1sRE/JasMw&#10;EL0X+g9iCr01snNoHDdKKDWBHtpAFnKeWhPLxBoZS3XUv68Cgdzm8dZZrKLtxEiDbx0ryCcZCOLa&#10;6ZYbBYf9+qUA4QOyxs4xKfgjD6vl48MCS+0uvKVxFxqRQtiXqMCE0JdS+tqQRT9xPXHiTm6wGBIc&#10;GqkHvKRw28lplr1Kiy2nBoM9fRiqz7tfq2Bmqq2cyeprv6nGNp/H73j8mSv1/BTf30AEiuEuvrk/&#10;dZpfFDlcv0knyOU/AAAA//8DAFBLAQItABQABgAIAAAAIQDb4fbL7gAAAIUBAAATAAAAAAAAAAAA&#10;AAAAAAAAAABbQ29udGVudF9UeXBlc10ueG1sUEsBAi0AFAAGAAgAAAAhAFr0LFu/AAAAFQEAAAsA&#10;AAAAAAAAAAAAAAAAHwEAAF9yZWxzLy5yZWxzUEsBAi0AFAAGAAgAAAAhAHij433EAAAA3QAAAA8A&#10;AAAAAAAAAAAAAAAABwIAAGRycy9kb3ducmV2LnhtbFBLBQYAAAAAAwADALcAAAD4AgAAAAA=&#10;">
                          <v:stroke endarrow="block"/>
                        </v:line>
                        <v:line id="Line 779" o:spid="_x0000_s1494" style="position:absolute;visibility:visible;mso-wrap-style:square" from="4955,13208" to="4955,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0KwwAAAN0AAAAPAAAAZHJzL2Rvd25yZXYueG1sRE9LawIx&#10;EL4L/Q9hCr1pVg91XY1SuhQ82IIPep5uxs3SzWTZxDX++6YgeJuP7zmrTbStGKj3jWMF00kGgrhy&#10;uuFawen4Mc5B+ICssXVMCm7kYbN+Gq2w0O7KexoOoRYphH2BCkwIXSGlrwxZ9BPXESfu7HqLIcG+&#10;lrrHawq3rZxl2au02HBqMNjRu6Hq93CxCuam3Mu5LHfHr3Jopov4Gb9/Fkq9PMe3JYhAMTzEd/dW&#10;p/l5PoP/b9IJcv0HAAD//wMAUEsBAi0AFAAGAAgAAAAhANvh9svuAAAAhQEAABMAAAAAAAAAAAAA&#10;AAAAAAAAAFtDb250ZW50X1R5cGVzXS54bWxQSwECLQAUAAYACAAAACEAWvQsW78AAAAVAQAACwAA&#10;AAAAAAAAAAAAAAAfAQAAX3JlbHMvLnJlbHNQSwECLQAUAAYACAAAACEAiHF9CsMAAADdAAAADwAA&#10;AAAAAAAAAAAAAAAHAgAAZHJzL2Rvd25yZXYueG1sUEsFBgAAAAADAAMAtwAAAPcCAAAAAA==&#10;">
                          <v:stroke endarrow="block"/>
                        </v:line>
                        <v:line id="Line 780" o:spid="_x0000_s1495" style="position:absolute;visibility:visible;mso-wrap-style:square" from="5240,13201" to="5240,1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iRwwAAAN0AAAAPAAAAZHJzL2Rvd25yZXYueG1sRE/fa8Iw&#10;EH4f7H8IN9jbTJ2gtRplrAh70IE69nw2t6asuZQmq/G/N8LAt/v4ft5yHW0rBup941jBeJSBIK6c&#10;brhW8HXcvOQgfEDW2DomBRfysF49Piyx0O7MexoOoRYphH2BCkwIXSGlrwxZ9CPXESfux/UWQ4J9&#10;LXWP5xRuW/maZVNpseHUYLCjd0PV7+HPKpiZci9nstweP8uhGc/jLn6f5ko9P8W3BYhAMdzF/+4P&#10;nebn+QRu36QT5OoKAAD//wMAUEsBAi0AFAAGAAgAAAAhANvh9svuAAAAhQEAABMAAAAAAAAAAAAA&#10;AAAAAAAAAFtDb250ZW50X1R5cGVzXS54bWxQSwECLQAUAAYACAAAACEAWvQsW78AAAAVAQAACwAA&#10;AAAAAAAAAAAAAAAfAQAAX3JlbHMvLnJlbHNQSwECLQAUAAYACAAAACEA5z3YkcMAAADdAAAADwAA&#10;AAAAAAAAAAAAAAAHAgAAZHJzL2Rvd25yZXYueG1sUEsFBgAAAAADAAMAtwAAAPcCAAAAAA==&#10;">
                          <v:stroke endarrow="block"/>
                        </v:line>
                        <v:line id="Line 781" o:spid="_x0000_s1496" style="position:absolute;visibility:visible;mso-wrap-style:square" from="3095,14327" to="4234,1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pvwwAAAN0AAAAPAAAAZHJzL2Rvd25yZXYueG1sRE9La8JA&#10;EL4L/odlhN500wcSUlcpBWvprVEC3obsmKTJzqa7G03/fVcQvM3H95zVZjSdOJPzjWUFj4sEBHFp&#10;dcOVgsN+O09B+ICssbNMCv7Iw2Y9naww0/bC33TOQyViCPsMFdQh9JmUvqzJoF/YnjhyJ+sMhghd&#10;JbXDSww3nXxKkqU02HBsqLGn95rKNh+MgmLI+fjTbl2Hw8dudyp+W//8pdTDbHx7BRFoDHfxzf2p&#10;4/w0fYHrN/EEuf4HAAD//wMAUEsBAi0AFAAGAAgAAAAhANvh9svuAAAAhQEAABMAAAAAAAAAAAAA&#10;AAAAAAAAAFtDb250ZW50X1R5cGVzXS54bWxQSwECLQAUAAYACAAAACEAWvQsW78AAAAVAQAACwAA&#10;AAAAAAAAAAAAAAAfAQAAX3JlbHMvLnJlbHNQSwECLQAUAAYACAAAACEA5CAKb8MAAADdAAAADwAA&#10;AAAAAAAAAAAAAAAHAgAAZHJzL2Rvd25yZXYueG1sUEsFBgAAAAADAAMAtwAAAPcCAAAAAA==&#10;" strokeweight="1.5pt"/>
                        <v:line id="Line 782" o:spid="_x0000_s1497" style="position:absolute;flip:y;visibility:visible;mso-wrap-style:square" from="4366,14347" to="5522,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7NwgAAAN0AAAAPAAAAZHJzL2Rvd25yZXYueG1sRE9Li8Iw&#10;EL4v+B/CCN7WdAWlVKMsC4LiHtYHeB2aaVO2mZQk2vrvzcKCt/n4nrPaDLYVd/KhcazgY5qBIC6d&#10;brhWcDlv33MQISJrbB2TggcF2KxHbysstOv5SPdTrEUK4VCgAhNjV0gZSkMWw9R1xImrnLcYE/S1&#10;1B77FG5bOcuyhbTYcGow2NGXofL3dLMK5P7Q//jt7FLV1a5z1735XvSDUpPx8LkEEWmIL/G/e6fT&#10;/Dyfw9836QS5fgIAAP//AwBQSwECLQAUAAYACAAAACEA2+H2y+4AAACFAQAAEwAAAAAAAAAAAAAA&#10;AAAAAAAAW0NvbnRlbnRfVHlwZXNdLnhtbFBLAQItABQABgAIAAAAIQBa9CxbvwAAABUBAAALAAAA&#10;AAAAAAAAAAAAAB8BAABfcmVscy8ucmVsc1BLAQItABQABgAIAAAAIQAvHZ7NwgAAAN0AAAAPAAAA&#10;AAAAAAAAAAAAAAcCAABkcnMvZG93bnJldi54bWxQSwUGAAAAAAMAAwC3AAAA9gIAAAAA&#10;" strokeweight="1.5pt"/>
                        <v:line id="Line 783" o:spid="_x0000_s1498" style="position:absolute;visibility:visible;mso-wrap-style:square" from="5520,13451" to="5520,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GDwgAAAN0AAAAPAAAAZHJzL2Rvd25yZXYueG1sRE9Na8JA&#10;EL0X/A/LCN7qphUkRFcpBbX0ZhTB25AdkzTZ2bi70fTfu4WCt3m8z1muB9OKGzlfW1bwNk1AEBdW&#10;11wqOB42rykIH5A1tpZJwS95WK9GL0vMtL3znm55KEUMYZ+hgiqELpPSFxUZ9FPbEUfuYp3BEKEr&#10;pXZ4j+Gmle9JMpcGa44NFXb0WVHR5L1RcOpzPv80G9div93tLqdr42ffSk3Gw8cCRKAhPMX/7i8d&#10;56fpHP6+iSfI1QMAAP//AwBQSwECLQAUAAYACAAAACEA2+H2y+4AAACFAQAAEwAAAAAAAAAAAAAA&#10;AAAAAAAAW0NvbnRlbnRfVHlwZXNdLnhtbFBLAQItABQABgAIAAAAIQBa9CxbvwAAABUBAAALAAAA&#10;AAAAAAAAAAAAAB8BAABfcmVscy8ucmVsc1BLAQItABQABgAIAAAAIQB7vjGDwgAAAN0AAAAPAAAA&#10;AAAAAAAAAAAAAAcCAABkcnMvZG93bnJldi54bWxQSwUGAAAAAAMAAwC3AAAA9gIAAAAA&#10;" strokeweight="1.5pt"/>
                        <v:line id="Line 784" o:spid="_x0000_s1499" style="position:absolute;visibility:visible;mso-wrap-style:square" from="4232,14171" to="4232,14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QYwwAAAN0AAAAPAAAAZHJzL2Rvd25yZXYueG1sRE9Na8JA&#10;EL0L/odlhN500xZqSF2lFKylt0YJeBuyY5ImO5vubjT9911B8DaP9zmrzWg6cSbnG8sKHhcJCOLS&#10;6oYrBYf9dp6C8AFZY2eZFPyRh816Ollhpu2Fv+mch0rEEPYZKqhD6DMpfVmTQb+wPXHkTtYZDBG6&#10;SmqHlxhuOvmUJC/SYMOxocae3msq23wwCooh5+NPu3UdDh+73an4bf3zl1IPs/HtFUSgMdzFN/en&#10;jvPTdAnXb+IJcv0PAAD//wMAUEsBAi0AFAAGAAgAAAAhANvh9svuAAAAhQEAABMAAAAAAAAAAAAA&#10;AAAAAAAAAFtDb250ZW50X1R5cGVzXS54bWxQSwECLQAUAAYACAAAACEAWvQsW78AAAAVAQAACwAA&#10;AAAAAAAAAAAAAAAfAQAAX3JlbHMvLnJlbHNQSwECLQAUAAYACAAAACEAFPKUGMMAAADdAAAADwAA&#10;AAAAAAAAAAAAAAAHAgAAZHJzL2Rvd25yZXYueG1sUEsFBgAAAAADAAMAtwAAAPcCAAAAAA==&#10;" strokeweight="1.5pt"/>
                        <v:line id="Line 785" o:spid="_x0000_s1500" style="position:absolute;visibility:visible;mso-wrap-style:square" from="4375,14272" to="4375,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BqxgAAAN0AAAAPAAAAZHJzL2Rvd25yZXYueG1sRI9Ba8Mw&#10;DIXvg/0Ho0Fvq7MWRsjqljLoWnZbVgq7iVhN0sRyZjtt9u+nw2A3iff03qfVZnK9ulKIrWcDT/MM&#10;FHHlbcu1gePn7jEHFROyxd4zGfihCJv1/d0KC+tv/EHXMtVKQjgWaKBJaSi0jlVDDuPcD8SinX1w&#10;mGQNtbYBbxLuer3IsmftsGVpaHCg14aqrhydgdNY8tel24Uex7f9/nz67uLy3ZjZw7R9AZVoSv/m&#10;v+uDFfw8F1z5RkbQ618AAAD//wMAUEsBAi0AFAAGAAgAAAAhANvh9svuAAAAhQEAABMAAAAAAAAA&#10;AAAAAAAAAAAAAFtDb250ZW50X1R5cGVzXS54bWxQSwECLQAUAAYACAAAACEAWvQsW78AAAAVAQAA&#10;CwAAAAAAAAAAAAAAAAAfAQAAX3JlbHMvLnJlbHNQSwECLQAUAAYACAAAACEAZW0AasYAAADdAAAA&#10;DwAAAAAAAAAAAAAAAAAHAgAAZHJzL2Rvd25yZXYueG1sUEsFBgAAAAADAAMAtwAAAPoCAAAAAA==&#10;" strokeweight="1.5pt"/>
                        <v:line id="Line 786" o:spid="_x0000_s1501" style="position:absolute;visibility:visible;mso-wrap-style:square" from="5371,13192" to="5371,1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e97wwAAAN0AAAAPAAAAZHJzL2Rvd25yZXYueG1sRE9Na8JA&#10;EL0X/A/LCL3VjT3UJLqKGAoe2oJaeh6zYzaYnQ3ZNW7/fbdQ6G0e73NWm2g7MdLgW8cK5rMMBHHt&#10;dMuNgs/T61MOwgdkjZ1jUvBNHjbrycMKS+3ufKDxGBqRQtiXqMCE0JdS+tqQRT9zPXHiLm6wGBIc&#10;GqkHvKdw28nnLHuRFltODQZ72hmqr8ebVbAw1UEuZPV2+qjGdl7E9/h1LpR6nMbtEkSgGP7Ff+69&#10;TvPzvIDfb9IJcv0DAAD//wMAUEsBAi0AFAAGAAgAAAAhANvh9svuAAAAhQEAABMAAAAAAAAAAAAA&#10;AAAAAAAAAFtDb250ZW50X1R5cGVzXS54bWxQSwECLQAUAAYACAAAACEAWvQsW78AAAAVAQAACwAA&#10;AAAAAAAAAAAAAAAfAQAAX3JlbHMvLnJlbHNQSwECLQAUAAYACAAAACEAhtXve8MAAADdAAAADwAA&#10;AAAAAAAAAAAAAAAHAgAAZHJzL2Rvd25yZXYueG1sUEsFBgAAAAADAAMAtwAAAPcCAAAAAA==&#10;">
                          <v:stroke endarrow="block"/>
                        </v:line>
                        <v:line id="Line 787" o:spid="_x0000_s1502" style="position:absolute;visibility:visible;mso-wrap-style:square" from="3393,13207" to="3393,1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A7xgAAAN0AAAAPAAAAZHJzL2Rvd25yZXYueG1sRI9PT8Mw&#10;DMXvSHyHyEjcWDoO21qWTYgKaQdA2h/t7DWmqWicqgld+Pb4gMTN1nt+7+f1NvteTTTGLrCB+awA&#10;RdwE23Fr4HR8fViBignZYh+YDPxQhO3m9maNlQ1X3tN0SK2SEI4VGnApDZXWsXHkMc7CQCzaZxg9&#10;JlnHVtsRrxLue/1YFAvtsWNpcDjQi6Pm6/DtDSxdvddLXb8dP+qpm5f5PZ8vpTH3d/n5CVSinP7N&#10;f9c7K/irUvjlGxlBb34BAAD//wMAUEsBAi0AFAAGAAgAAAAhANvh9svuAAAAhQEAABMAAAAAAAAA&#10;AAAAAAAAAAAAAFtDb250ZW50X1R5cGVzXS54bWxQSwECLQAUAAYACAAAACEAWvQsW78AAAAVAQAA&#10;CwAAAAAAAAAAAAAAAAAfAQAAX3JlbHMvLnJlbHNQSwECLQAUAAYACAAAACEAkjbQO8YAAADdAAAA&#10;DwAAAAAAAAAAAAAAAAAHAgAAZHJzL2Rvd25yZXYueG1sUEsFBgAAAAADAAMAtwAAAPoCAAAAAA==&#10;">
                          <v:stroke endarrow="block"/>
                        </v:line>
                        <v:line id="Line 788" o:spid="_x0000_s1503" style="position:absolute;visibility:visible;mso-wrap-style:square" from="3702,13188" to="3702,1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nWgxAAAAN0AAAAPAAAAZHJzL2Rvd25yZXYueG1sRE/JasMw&#10;EL0H+g9iCr0lsntoYjdKKDWFHtpAFnKeWhPLxBoZS3XUv68Cgdzm8dZZrqPtxEiDbx0ryGcZCOLa&#10;6ZYbBYf9x3QBwgdkjZ1jUvBHHtarh8kSS+0uvKVxFxqRQtiXqMCE0JdS+tqQRT9zPXHiTm6wGBIc&#10;GqkHvKRw28nnLHuRFltODQZ7ejdUn3e/VsHcVFs5l9XXflONbV7E73j8KZR6eoxvryACxXAX39yf&#10;Os1fFDlcv0knyNU/AAAA//8DAFBLAQItABQABgAIAAAAIQDb4fbL7gAAAIUBAAATAAAAAAAAAAAA&#10;AAAAAAAAAABbQ29udGVudF9UeXBlc10ueG1sUEsBAi0AFAAGAAgAAAAhAFr0LFu/AAAAFQEAAAsA&#10;AAAAAAAAAAAAAAAAHwEAAF9yZWxzLy5yZWxzUEsBAi0AFAAGAAgAAAAhAP16daDEAAAA3QAAAA8A&#10;AAAAAAAAAAAAAAAABwIAAGRycy9kb3ducmV2LnhtbFBLBQYAAAAAAwADALcAAAD4AgAAAAA=&#10;">
                          <v:stroke endarrow="block"/>
                        </v:line>
                        <v:line id="Line 789" o:spid="_x0000_s1504" style="position:absolute;visibility:visible;mso-wrap-style:square" from="3996,13222" to="3996,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vXwwAAAN0AAAAPAAAAZHJzL2Rvd25yZXYueG1sRE9LawIx&#10;EL4X+h/CFLzVrB7UXY1SuhQ82IIPep5uxs3SzWTZxDX++6YgeJuP7zmrTbStGKj3jWMFk3EGgrhy&#10;uuFawen48boA4QOyxtYxKbiRh836+WmFhXZX3tNwCLVIIewLVGBC6AopfWXIoh+7jjhxZ9dbDAn2&#10;tdQ9XlO4beU0y2bSYsOpwWBH74aq38PFKpibci/nstwdv8qhmeTxM37/5EqNXuLbEkSgGB7iu3ur&#10;0/xFPoX/b9IJcv0HAAD//wMAUEsBAi0AFAAGAAgAAAAhANvh9svuAAAAhQEAABMAAAAAAAAAAAAA&#10;AAAAAAAAAFtDb250ZW50X1R5cGVzXS54bWxQSwECLQAUAAYACAAAACEAWvQsW78AAAAVAQAACwAA&#10;AAAAAAAAAAAAAAAfAQAAX3JlbHMvLnJlbHNQSwECLQAUAAYACAAAACEADajr18MAAADdAAAADwAA&#10;AAAAAAAAAAAAAAAHAgAAZHJzL2Rvd25yZXYueG1sUEsFBgAAAAADAAMAtwAAAPcCAAAAAA==&#10;">
                          <v:stroke endarrow="block"/>
                        </v:line>
                        <v:line id="Line 790" o:spid="_x0000_s1505" style="position:absolute;visibility:visible;mso-wrap-style:square" from="4262,13222" to="4262,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5MxAAAAN0AAAAPAAAAZHJzL2Rvd25yZXYueG1sRE9LawIx&#10;EL4X/A9hhN5q1haquxpFXAo9tAUfeB4342ZxM1k26Zr++6ZQ8DYf33OW62hbMVDvG8cKppMMBHHl&#10;dMO1guPh7WkOwgdkja1jUvBDHtar0cMSC+1uvKNhH2qRQtgXqMCE0BVS+sqQRT9xHXHiLq63GBLs&#10;a6l7vKVw28rnLHuVFhtODQY72hqqrvtvq2Bmyp2cyfLj8FUOzTSPn/F0zpV6HMfNAkSgGO7if/e7&#10;TvPn+Qv8fZNOkKtfAAAA//8DAFBLAQItABQABgAIAAAAIQDb4fbL7gAAAIUBAAATAAAAAAAAAAAA&#10;AAAAAAAAAABbQ29udGVudF9UeXBlc10ueG1sUEsBAi0AFAAGAAgAAAAhAFr0LFu/AAAAFQEAAAsA&#10;AAAAAAAAAAAAAAAAHwEAAF9yZWxzLy5yZWxzUEsBAi0AFAAGAAgAAAAhAGLkTkzEAAAA3QAAAA8A&#10;AAAAAAAAAAAAAAAABwIAAGRycy9kb3ducmV2LnhtbFBLBQYAAAAAAwADALcAAAD4AgAAAAA=&#10;">
                          <v:stroke endarrow="block"/>
                        </v:line>
                        <v:line id="Line 791" o:spid="_x0000_s1506" style="position:absolute;visibility:visible;mso-wrap-style:square" from="4539,13203" to="4539,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dY4xAAAAN0AAAAPAAAAZHJzL2Rvd25yZXYueG1sRE9LawIx&#10;EL4X/A9hhN5q1lKquxpFXAo9tAUfeB4342ZxM1k26Zr++6ZQ8DYf33OW62hbMVDvG8cKppMMBHHl&#10;dMO1guPh7WkOwgdkja1jUvBDHtar0cMSC+1uvKNhH2qRQtgXqMCE0BVS+sqQRT9xHXHiLq63GBLs&#10;a6l7vKVw28rnLHuVFhtODQY72hqqrvtvq2Bmyp2cyfLj8FUOzTSPn/F0zpV6HMfNAkSgGO7if/e7&#10;TvPn+Qv8fZNOkKtfAAAA//8DAFBLAQItABQABgAIAAAAIQDb4fbL7gAAAIUBAAATAAAAAAAAAAAA&#10;AAAAAAAAAABbQ29udGVudF9UeXBlc10ueG1sUEsBAi0AFAAGAAgAAAAhAFr0LFu/AAAAFQEAAAsA&#10;AAAAAAAAAAAAAAAAHwEAAF9yZWxzLy5yZWxzUEsBAi0AFAAGAAgAAAAhAO0N1jjEAAAA3QAAAA8A&#10;AAAAAAAAAAAAAAAABwIAAGRycy9kb3ducmV2LnhtbFBLBQYAAAAAAwADALcAAAD4AgAAAAA=&#10;">
                          <v:stroke endarrow="block"/>
                        </v:line>
                        <v:line id="Line 792" o:spid="_x0000_s1507" style="position:absolute;visibility:visible;mso-wrap-style:square" from="4822,13222" to="4822,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XOjxAAAAN0AAAAPAAAAZHJzL2Rvd25yZXYueG1sRE9LawIx&#10;EL4X/A9hhN5q1kKruxpFXAo9tAUfeB4342ZxM1k26Zr++6ZQ8DYf33OW62hbMVDvG8cKppMMBHHl&#10;dMO1guPh7WkOwgdkja1jUvBDHtar0cMSC+1uvKNhH2qRQtgXqMCE0BVS+sqQRT9xHXHiLq63GBLs&#10;a6l7vKVw28rnLHuVFhtODQY72hqqrvtvq2Bmyp2cyfLj8FUOzTSPn/F0zpV6HMfNAkSgGO7if/e7&#10;TvPn+Qv8fZNOkKtfAAAA//8DAFBLAQItABQABgAIAAAAIQDb4fbL7gAAAIUBAAATAAAAAAAAAAAA&#10;AAAAAAAAAABbQ29udGVudF9UeXBlc10ueG1sUEsBAi0AFAAGAAgAAAAhAFr0LFu/AAAAFQEAAAsA&#10;AAAAAAAAAAAAAAAAHwEAAF9yZWxzLy5yZWxzUEsBAi0AFAAGAAgAAAAhAIJBc6PEAAAA3QAAAA8A&#10;AAAAAAAAAAAAAAAABwIAAGRycy9kb3ducmV2LnhtbFBLBQYAAAAAAwADALcAAAD4AgAAAAA=&#10;">
                          <v:stroke endarrow="block"/>
                        </v:line>
                        <v:line id="Line 793" o:spid="_x0000_s1508" style="position:absolute;visibility:visible;mso-wrap-style:square" from="5098,13207" to="5098,1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UwwAAAN0AAAAPAAAAZHJzL2Rvd25yZXYueG1sRE9LawIx&#10;EL4X+h/CFLzVrD2ouxqldBE82IIPep5uxs3SzWTZxDX++6YgeJuP7znLdbStGKj3jWMFk3EGgrhy&#10;uuFawem4eZ2D8AFZY+uYFNzIw3r1/LTEQrsr72k4hFqkEPYFKjAhdIWUvjJk0Y9dR5y4s+sthgT7&#10;WuoerynctvIty6bSYsOpwWBHH4aq38PFKpiZci9nstwdv8qhmeTxM37/5EqNXuL7AkSgGB7iu3ur&#10;0/x5PoX/b9IJcvUHAAD//wMAUEsBAi0AFAAGAAgAAAAhANvh9svuAAAAhQEAABMAAAAAAAAAAAAA&#10;AAAAAAAAAFtDb250ZW50X1R5cGVzXS54bWxQSwECLQAUAAYACAAAACEAWvQsW78AAAAVAQAACwAA&#10;AAAAAAAAAAAAAAAfAQAAX3JlbHMvLnJlbHNQSwECLQAUAAYACAAAACEAcpPt1MMAAADdAAAADwAA&#10;AAAAAAAAAAAAAAAHAgAAZHJzL2Rvd25yZXYueG1sUEsFBgAAAAADAAMAtwAAAPcCAAAAAA==&#10;">
                          <v:stroke endarrow="block"/>
                        </v:line>
                      </v:group>
                      <v:line id="Line 794" o:spid="_x0000_s1509" style="position:absolute;visibility:visible;mso-wrap-style:square" from="9552,13702" to="10389,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1bxgAAAN0AAAAPAAAAZHJzL2Rvd25yZXYueG1sRE9Na8JA&#10;EL0X+h+WKXirm1ZINbqKtAjaQ1Er6HHMjkna7GzYXZP033cLQm/zeJ8zW/SmFi05X1lW8DRMQBDn&#10;VldcKDh8rh7HIHxA1lhbJgU/5GExv7+bYaZtxztq96EQMYR9hgrKEJpMSp+XZNAPbUMcuYt1BkOE&#10;rpDaYRfDTS2fkySVBiuODSU29FpS/r2/GgUfo23aLjfv6/64Sc/52+58+uqcUoOHfjkFEagP/+Kb&#10;e63j/PHkBf6+iSfI+S8AAAD//wMAUEsBAi0AFAAGAAgAAAAhANvh9svuAAAAhQEAABMAAAAAAAAA&#10;AAAAAAAAAAAAAFtDb250ZW50X1R5cGVzXS54bWxQSwECLQAUAAYACAAAACEAWvQsW78AAAAVAQAA&#10;CwAAAAAAAAAAAAAAAAAfAQAAX3JlbHMvLnJlbHNQSwECLQAUAAYACAAAACEAalPdW8YAAADdAAAA&#10;DwAAAAAAAAAAAAAAAAAHAgAAZHJzL2Rvd25yZXYueG1sUEsFBgAAAAADAAMAtwAAAPoCAAAAAA==&#10;"/>
                      <v:line id="Line 795" o:spid="_x0000_s1510" style="position:absolute;visibility:visible;mso-wrap-style:square" from="9559,13825" to="10396,1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kpyAAAAN0AAAAPAAAAZHJzL2Rvd25yZXYueG1sRI9PS8NA&#10;EMXvQr/DMgVvdqNCqLHbUhSh9SD2D7THaXZMotnZsLsm8ds7B8HbDO/Ne79ZrEbXqp5CbDwbuJ1l&#10;oIhLbxuuDBwPLzdzUDEhW2w9k4EfirBaTq4WWFg/8I76faqUhHAs0ECdUldoHcuaHMaZ74hF+/DB&#10;YZI1VNoGHCTctfouy3LtsGFpqLGjp5rKr/23M/B2/5736+3rZjxt80v5vLucP4dgzPV0XD+CSjSm&#10;f/Pf9cYK/vxBcOUbGUEvfwEAAP//AwBQSwECLQAUAAYACAAAACEA2+H2y+4AAACFAQAAEwAAAAAA&#10;AAAAAAAAAAAAAAAAW0NvbnRlbnRfVHlwZXNdLnhtbFBLAQItABQABgAIAAAAIQBa9CxbvwAAABUB&#10;AAALAAAAAAAAAAAAAAAAAB8BAABfcmVscy8ucmVsc1BLAQItABQABgAIAAAAIQAbzEkpyAAAAN0A&#10;AAAPAAAAAAAAAAAAAAAAAAcCAABkcnMvZG93bnJldi54bWxQSwUGAAAAAAMAAwC3AAAA/AIAAAAA&#10;"/>
                      <v:line id="Line 796" o:spid="_x0000_s1511" style="position:absolute;visibility:visible;mso-wrap-style:square" from="9617,13949" to="10261,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yyxQAAAN0AAAAPAAAAZHJzL2Rvd25yZXYueG1sRE9La8JA&#10;EL4X/A/LCL3VTS0Eja4ilYJ6KPUBehyzY5I2Oxt2t0n8991Cobf5+J4zX/amFi05X1lW8DxKQBDn&#10;VldcKDgd354mIHxA1lhbJgV38rBcDB7mmGnb8Z7aQyhEDGGfoYIyhCaT0uclGfQj2xBH7madwRCh&#10;K6R22MVwU8txkqTSYMWxocSGXkvKvw7fRsH7y0farra7TX/eptd8vb9ePjun1OOwX81ABOrDv/jP&#10;vdFx/mQ6hd9v4gly8QMAAP//AwBQSwECLQAUAAYACAAAACEA2+H2y+4AAACFAQAAEwAAAAAAAAAA&#10;AAAAAAAAAAAAW0NvbnRlbnRfVHlwZXNdLnhtbFBLAQItABQABgAIAAAAIQBa9CxbvwAAABUBAAAL&#10;AAAAAAAAAAAAAAAAAB8BAABfcmVscy8ucmVsc1BLAQItABQABgAIAAAAIQB0gOyyxQAAAN0AAAAP&#10;AAAAAAAAAAAAAAAAAAcCAABkcnMvZG93bnJldi54bWxQSwUGAAAAAAMAAwC3AAAA+QIAAAAA&#10;"/>
                      <v:line id="Line 797" o:spid="_x0000_s1512" style="position:absolute;visibility:visible;mso-wrap-style:square" from="6784,13702" to="7106,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81yAAAAN0AAAAPAAAAZHJzL2Rvd25yZXYueG1sRI9BS8NA&#10;EIXvQv/DMgVvdlOFoGm3pShC60FsFexxmh2T2Oxs2F2T+O+dg9DbDO/Ne98s16NrVU8hNp4NzGcZ&#10;KOLS24YrAx/vzzf3oGJCtth6JgO/FGG9mlwtsbB+4D31h1QpCeFYoIE6pa7QOpY1OYwz3xGL9uWD&#10;wyRrqLQNOEi4a/VtluXaYcPSUGNHjzWV58OPM/B695b3m93Ldvzc5afyaX86fg/BmOvpuFmASjSm&#10;i/n/emsF/yETfvlGRtCrPwAAAP//AwBQSwECLQAUAAYACAAAACEA2+H2y+4AAACFAQAAEwAAAAAA&#10;AAAAAAAAAAAAAAAAW0NvbnRlbnRfVHlwZXNdLnhtbFBLAQItABQABgAIAAAAIQBa9CxbvwAAABUB&#10;AAALAAAAAAAAAAAAAAAAAB8BAABfcmVscy8ucmVsc1BLAQItABQABgAIAAAAIQB7Ud81yAAAAN0A&#10;AAAPAAAAAAAAAAAAAAAAAAcCAABkcnMvZG93bnJldi54bWxQSwUGAAAAAAMAAwC3AAAA/AIAAAAA&#10;"/>
                      <v:line id="Line 798" o:spid="_x0000_s1513" style="position:absolute;visibility:visible;mso-wrap-style:square" from="6784,13825" to="7106,1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XquxQAAAN0AAAAPAAAAZHJzL2Rvd25yZXYueG1sRE9Na8JA&#10;EL0X/A/LFHqrGy2EmrqKtAjqQaottMcxO01Ss7Nhd03iv3cFwds83udM572pRUvOV5YVjIYJCOLc&#10;6ooLBd9fy+dXED4ga6wtk4IzeZjPBg9TzLTteEftPhQihrDPUEEZQpNJ6fOSDPqhbYgj92edwRCh&#10;K6R22MVwU8txkqTSYMWxocSG3kvKj/uTUbB9+UzbxXqz6n/W6SH/2B1+/zun1NNjv3gDEagPd/HN&#10;vdJx/iQZwfWbeIKcXQAAAP//AwBQSwECLQAUAAYACAAAACEA2+H2y+4AAACFAQAAEwAAAAAAAAAA&#10;AAAAAAAAAAAAW0NvbnRlbnRfVHlwZXNdLnhtbFBLAQItABQABgAIAAAAIQBa9CxbvwAAABUBAAAL&#10;AAAAAAAAAAAAAAAAAB8BAABfcmVscy8ucmVsc1BLAQItABQABgAIAAAAIQAUHXquxQAAAN0AAAAP&#10;AAAAAAAAAAAAAAAAAAcCAABkcnMvZG93bnJldi54bWxQSwUGAAAAAAMAAwC3AAAA+QIAAAAA&#10;"/>
                      <v:line id="Line 799" o:spid="_x0000_s1514" style="position:absolute;visibility:visible;mso-wrap-style:square" from="6720,13949" to="7171,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ZxQAAAN0AAAAPAAAAZHJzL2Rvd25yZXYueG1sRE9Na8JA&#10;EL0X/A/LCN7qpgqhja4iloJ6KNUW9DhmxyQ1Oxt21yT9992C0Ns83ufMl72pRUvOV5YVPI0TEMS5&#10;1RUXCr4+3x6fQfiArLG2TAp+yMNyMXiYY6Ztx3tqD6EQMYR9hgrKEJpMSp+XZNCPbUMcuYt1BkOE&#10;rpDaYRfDTS0nSZJKgxXHhhIbWpeUXw83o+B9+pG2q+1u0x+36Tl/3Z9P351TajTsVzMQgfrwL767&#10;NzrOf0km8PdNPEEufgEAAP//AwBQSwECLQAUAAYACAAAACEA2+H2y+4AAACFAQAAEwAAAAAAAAAA&#10;AAAAAAAAAAAAW0NvbnRlbnRfVHlwZXNdLnhtbFBLAQItABQABgAIAAAAIQBa9CxbvwAAABUBAAAL&#10;AAAAAAAAAAAAAAAAAB8BAABfcmVscy8ucmVsc1BLAQItABQABgAIAAAAIQDkz+TZxQAAAN0AAAAP&#10;AAAAAAAAAAAAAAAAAAcCAABkcnMvZG93bnJldi54bWxQSwUGAAAAAAMAAwC3AAAA+QIAAAAA&#10;"/>
                      <v:line id="Line 800" o:spid="_x0000_s1515" style="position:absolute;visibility:visible;mso-wrap-style:square" from="9987,13827" to="10180,1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3jnxAAAAN0AAAAPAAAAZHJzL2Rvd25yZXYueG1sRE/NasJA&#10;EL4XfIdlhF6KbqxoTeoqIhTEg6D2AcbsJFmanY3ZNaZ9+q5Q6G0+vt9Zrntbi45abxwrmIwTEMS5&#10;04ZLBZ/nj9EChA/IGmvHpOCbPKxXg6clZtrd+UjdKZQihrDPUEEVQpNJ6fOKLPqxa4gjV7jWYoiw&#10;LaVu8R7DbS1fk2QuLRqODRU2tK0o/zrdrIKZuV7fituh7jZ7TC/258VcJCn1POw37yAC9eFf/Ofe&#10;6Tg/Tabw+CaeIFe/AAAA//8DAFBLAQItABQABgAIAAAAIQDb4fbL7gAAAIUBAAATAAAAAAAAAAAA&#10;AAAAAAAAAABbQ29udGVudF9UeXBlc10ueG1sUEsBAi0AFAAGAAgAAAAhAFr0LFu/AAAAFQEAAAsA&#10;AAAAAAAAAAAAAAAAHwEAAF9yZWxzLy5yZWxzUEsBAi0AFAAGAAgAAAAhAEjPeOfEAAAA3QAAAA8A&#10;AAAAAAAAAAAAAAAABwIAAGRycy9kb3ducmV2LnhtbFBLBQYAAAAAAwADALcAAAD4AgAAAAA=&#10;">
                        <v:stroke endarrow="open"/>
                      </v:line>
                      <v:line id="Line 801" o:spid="_x0000_s1516" style="position:absolute;visibility:visible;mso-wrap-style:square" from="9952,13947" to="1014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uCTxAAAAN0AAAAPAAAAZHJzL2Rvd25yZXYueG1sRE/NasJA&#10;EL4XfIdlhF6KbixqTeoqIhTEg6D2AcbsJFmanY3ZNaZ9+q5Q6G0+vt9Zrntbi45abxwrmIwTEMS5&#10;04ZLBZ/nj9EChA/IGmvHpOCbPKxXg6clZtrd+UjdKZQihrDPUEEVQpNJ6fOKLPqxa4gjV7jWYoiw&#10;LaVu8R7DbS1fk2QuLRqODRU2tK0o/zrdrIKZuV7fituh7jZ7TC/258VcJCn1POw37yAC9eFf/Ofe&#10;6Tg/Tabw+CaeIFe/AAAA//8DAFBLAQItABQABgAIAAAAIQDb4fbL7gAAAIUBAAATAAAAAAAAAAAA&#10;AAAAAAAAAABbQ29udGVudF9UeXBlc10ueG1sUEsBAi0AFAAGAAgAAAAhAFr0LFu/AAAAFQEAAAsA&#10;AAAAAAAAAAAAAAAAHwEAAF9yZWxzLy5yZWxzUEsBAi0AFAAGAAgAAAAhAMcm4JPEAAAA3QAAAA8A&#10;AAAAAAAAAAAAAAAABwIAAGRycy9kb3ducmV2LnhtbFBLBQYAAAAAAwADALcAAAD4AgAAAAA=&#10;">
                        <v:stroke endarrow="open"/>
                      </v:line>
                      <v:line id="Line 802" o:spid="_x0000_s1517" style="position:absolute;visibility:visible;mso-wrap-style:square" from="9931,13702" to="10124,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UIxAAAAN0AAAAPAAAAZHJzL2Rvd25yZXYueG1sRE/NasJA&#10;EL4LfYdlCr2IblpIW6NrEEEQD4XaPsCYHZOl2dkkuybRp+8WCt7m4/udVT7aWvTUeeNYwfM8AUFc&#10;OG24VPD9tZu9g/ABWWPtmBRcyUO+fpisMNNu4E/qj6EUMYR9hgqqEJpMSl9UZNHPXUMcubPrLIYI&#10;u1LqDocYbmv5kiSv0qLh2FBhQ9uKip/jxSpITdu+nS8fdb854OJkb1NzkqTU0+O4WYIINIa7+N+9&#10;13H+Iknh75t4glz/AgAA//8DAFBLAQItABQABgAIAAAAIQDb4fbL7gAAAIUBAAATAAAAAAAAAAAA&#10;AAAAAAAAAABbQ29udGVudF9UeXBlc10ueG1sUEsBAi0AFAAGAAgAAAAhAFr0LFu/AAAAFQEAAAsA&#10;AAAAAAAAAAAAAAAAHwEAAF9yZWxzLy5yZWxzUEsBAi0AFAAGAAgAAAAhAKhqRQjEAAAA3QAAAA8A&#10;AAAAAAAAAAAAAAAABwIAAGRycy9kb3ducmV2LnhtbFBLBQYAAAAAAwADALcAAAD4AgAAAAA=&#10;">
                        <v:stroke endarrow="open"/>
                      </v:line>
                      <v:line id="Line 803" o:spid="_x0000_s1518" style="position:absolute;visibility:visible;mso-wrap-style:square" from="6849,13696" to="7042,1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Nt/xAAAAN0AAAAPAAAAZHJzL2Rvd25yZXYueG1sRE/NasJA&#10;EL4LfYdlCr2IblpoWqNrEEGQHgraPsCYHZOl2dkkuyaxT98tCN7m4/udVT7aWvTUeeNYwfM8AUFc&#10;OG24VPD9tZu9g/ABWWPtmBRcyUO+fpisMNNu4AP1x1CKGMI+QwVVCE0mpS8qsujnriGO3Nl1FkOE&#10;XSl1h0MMt7V8SZJUWjQcGypsaFtR8XO8WAWvpm3fzpfPut984OJkf6fmJEmpp8dxswQRaAx38c29&#10;13H+Iknh/5t4glz/AQAA//8DAFBLAQItABQABgAIAAAAIQDb4fbL7gAAAIUBAAATAAAAAAAAAAAA&#10;AAAAAAAAAABbQ29udGVudF9UeXBlc10ueG1sUEsBAi0AFAAGAAgAAAAhAFr0LFu/AAAAFQEAAAsA&#10;AAAAAAAAAAAAAAAAHwEAAF9yZWxzLy5yZWxzUEsBAi0AFAAGAAgAAAAhAFi423/EAAAA3QAAAA8A&#10;AAAAAAAAAAAAAAAABwIAAGRycy9kb3ducmV2LnhtbFBLBQYAAAAAAwADALcAAAD4AgAAAAA=&#10;">
                        <v:stroke endarrow="open"/>
                      </v:line>
                      <v:line id="Line 804" o:spid="_x0000_s1519" style="position:absolute;visibility:visible;mso-wrap-style:square" from="6893,13949" to="7086,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H7kxAAAAN0AAAAPAAAAZHJzL2Rvd25yZXYueG1sRE/basJA&#10;EH0v+A/LCL6UurHQWqObIEJB+lCo+gFjdkwWs7Mxu7m0X98tFHybw7nOJh9tLXpqvXGsYDFPQBAX&#10;ThsuFZyO709vIHxA1lg7JgXf5CHPJg8bTLUb+Iv6QyhFDGGfooIqhCaV0hcVWfRz1xBH7uJaiyHC&#10;tpS6xSGG21o+J8mrtGg4NlTY0K6i4nrorIIXc7stL91n3W8/cHW2P4/mLEmp2XTcrkEEGsNd/O/e&#10;6zh/lSzh75t4gsx+AQAA//8DAFBLAQItABQABgAIAAAAIQDb4fbL7gAAAIUBAAATAAAAAAAAAAAA&#10;AAAAAAAAAABbQ29udGVudF9UeXBlc10ueG1sUEsBAi0AFAAGAAgAAAAhAFr0LFu/AAAAFQEAAAsA&#10;AAAAAAAAAAAAAAAAHwEAAF9yZWxzLy5yZWxzUEsBAi0AFAAGAAgAAAAhADf0fuTEAAAA3QAAAA8A&#10;AAAAAAAAAAAAAAAABwIAAGRycy9kb3ducmV2LnhtbFBLBQYAAAAAAwADALcAAAD4AgAAAAA=&#10;">
                        <v:stroke endarrow="open"/>
                      </v:line>
                      <v:line id="Line 805" o:spid="_x0000_s1520" style="position:absolute;visibility:visible;mso-wrap-style:square" from="6845,13823" to="7038,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WxgAAAN0AAAAPAAAAZHJzL2Rvd25yZXYueG1sRI9Ba8JA&#10;EIXvBf/DMoKXUjcWamvqKiIUpAdB7Q8Ys2OyNDsbs2tM++udg+BthvfmvW/my97XqqM2usAGJuMM&#10;FHERrOPSwM/h6+UDVEzIFuvAZOCPIiwXg6c55jZceUfdPpVKQjjmaKBKqcm1jkVFHuM4NMSinULr&#10;Mcnaltq2eJVwX+vXLJtqj46locKG1hUVv/uLN/Dmzuf302Vbd6tvnB39/7M7ajJmNOxXn6AS9elh&#10;vl9vrODPMsGVb2QEvbgBAAD//wMAUEsBAi0AFAAGAAgAAAAhANvh9svuAAAAhQEAABMAAAAAAAAA&#10;AAAAAAAAAAAAAFtDb250ZW50X1R5cGVzXS54bWxQSwECLQAUAAYACAAAACEAWvQsW78AAAAVAQAA&#10;CwAAAAAAAAAAAAAAAAAfAQAAX3JlbHMvLnJlbHNQSwECLQAUAAYACAAAACEARmvqlsYAAADdAAAA&#10;DwAAAAAAAAAAAAAAAAAHAgAAZHJzL2Rvd25yZXYueG1sUEsFBgAAAAADAAMAtwAAAPoCAAAAAA==&#10;">
                        <v:stroke endarrow="open"/>
                      </v:line>
                    </v:group>
                  </w:pict>
                </mc:Fallback>
              </mc:AlternateContent>
            </w:r>
            <w:r w:rsidRPr="00A3428D">
              <w:rPr>
                <w:rFonts w:ascii="Times New Roman" w:hAnsi="Times New Roman"/>
                <w:szCs w:val="28"/>
                <w:lang w:val="nl-NL"/>
              </w:rPr>
              <w:t xml:space="preserve">b.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8, Giống nhau: có 2 bộ phận chính là nam châm và cuộn  dây dẫn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Khác nhau: 1 loại có rôto là cuộn dây một loại có rôto là nam châm.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9, Hai  bộ phận chính là nam châm và khung dây dẫn.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Khung quay được vì khi ta cho dòng điện 1 chiều vào khung dây thì từ trường của nam châm sẽ tác dụng lên khung dây những lực điện từ làm cho khung quay.</w:t>
            </w:r>
          </w:p>
        </w:tc>
      </w:tr>
      <w:tr w:rsidR="00663F25" w:rsidRPr="00A3428D" w:rsidTr="00152820">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 TÌM </w:t>
            </w:r>
            <w:r w:rsidRPr="00A3428D">
              <w:rPr>
                <w:rFonts w:ascii="Times New Roman" w:hAnsi="Times New Roman"/>
                <w:b/>
                <w:szCs w:val="28"/>
                <w:u w:val="single"/>
                <w:lang w:val="nl-NL"/>
              </w:rPr>
              <w:lastRenderedPageBreak/>
              <w:t>TÒI, MỞ RỘNG</w:t>
            </w:r>
            <w:r w:rsidRPr="00A3428D">
              <w:rPr>
                <w:rFonts w:ascii="Times New Roman" w:hAnsi="Times New Roman"/>
                <w:b/>
                <w:szCs w:val="28"/>
                <w:lang w:val="nl-NL"/>
              </w:rPr>
              <w:t xml:space="preserve"> (20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tại lớp và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Làm các câu hỏi phần Vận dụng.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+Làm các BT trong SBT: từ bài 39.1 -&gt; 39.5/SBT.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tự nghiên cứu ND bài học để trả lời hoặc tìm hiểu trên Internet, tài liệu sách </w:t>
            </w:r>
            <w:r w:rsidRPr="00A3428D">
              <w:rPr>
                <w:rFonts w:ascii="Times New Roman" w:hAnsi="Times New Roman"/>
                <w:szCs w:val="28"/>
                <w:lang w:val="nl-NL"/>
              </w:rPr>
              <w:lastRenderedPageBreak/>
              <w:t>báo, hỏi ý kiến phụ huynh, người lớn.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 xml:space="preserve">Yêu cầu HS hoạt động cá nhân trả lời câu hỏi từ câu 10 </w:t>
            </w:r>
            <w:r w:rsidRPr="00A3428D">
              <w:rPr>
                <w:rFonts w:ascii="Times New Roman" w:hAnsi="Times New Roman"/>
                <w:noProof/>
                <w:position w:val="-6"/>
                <w:szCs w:val="28"/>
              </w:rPr>
              <w:drawing>
                <wp:inline distT="0" distB="0" distL="0" distR="0" wp14:anchorId="03969AEF" wp14:editId="43C27626">
                  <wp:extent cx="185420" cy="139065"/>
                  <wp:effectExtent l="0" t="0" r="508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85420" cy="139065"/>
                          </a:xfrm>
                          <a:prstGeom prst="rect">
                            <a:avLst/>
                          </a:prstGeom>
                          <a:noFill/>
                          <a:ln>
                            <a:noFill/>
                          </a:ln>
                        </pic:spPr>
                      </pic:pic>
                    </a:graphicData>
                  </a:graphic>
                </wp:inline>
              </w:drawing>
            </w:r>
            <w:r w:rsidRPr="00A3428D">
              <w:rPr>
                <w:rFonts w:ascii="Times New Roman" w:hAnsi="Times New Roman"/>
                <w:szCs w:val="28"/>
                <w:lang w:val="nl-NL"/>
              </w:rPr>
              <w:t xml:space="preserve"> câu 13</w:t>
            </w:r>
            <w:r w:rsidRPr="00A3428D">
              <w:rPr>
                <w:rFonts w:ascii="Times New Roman" w:hAnsi="Times New Roman"/>
                <w:b/>
                <w:szCs w:val="28"/>
                <w:lang w:val="nl-NL"/>
              </w:rPr>
              <w: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347"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after="120" w:line="360" w:lineRule="auto"/>
              <w:jc w:val="both"/>
              <w:rPr>
                <w:rFonts w:ascii="Times New Roman" w:hAnsi="Times New Roman"/>
                <w:b/>
                <w:szCs w:val="28"/>
                <w:lang w:val="nl-NL"/>
              </w:rPr>
            </w:pPr>
            <w:r w:rsidRPr="00A3428D">
              <w:rPr>
                <w:rFonts w:ascii="Times New Roman" w:hAnsi="Times New Roman"/>
                <w:noProof/>
                <w:szCs w:val="28"/>
              </w:rPr>
              <w:lastRenderedPageBreak/>
              <mc:AlternateContent>
                <mc:Choice Requires="wpg">
                  <w:drawing>
                    <wp:anchor distT="0" distB="0" distL="114300" distR="114300" simplePos="0" relativeHeight="251702272" behindDoc="0" locked="0" layoutInCell="1" allowOverlap="1" wp14:anchorId="163B79E8" wp14:editId="02C0748E">
                      <wp:simplePos x="0" y="0"/>
                      <wp:positionH relativeFrom="column">
                        <wp:posOffset>203835</wp:posOffset>
                      </wp:positionH>
                      <wp:positionV relativeFrom="paragraph">
                        <wp:posOffset>64135</wp:posOffset>
                      </wp:positionV>
                      <wp:extent cx="2297430" cy="1682750"/>
                      <wp:effectExtent l="13335" t="64135" r="3810" b="34290"/>
                      <wp:wrapNone/>
                      <wp:docPr id="1792" name="Group 1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7430" cy="1682750"/>
                                <a:chOff x="6586" y="4307"/>
                                <a:chExt cx="3618" cy="2823"/>
                              </a:xfrm>
                            </wpg:grpSpPr>
                            <wpg:grpSp>
                              <wpg:cNvPr id="1793" name="Group 807"/>
                              <wpg:cNvGrpSpPr>
                                <a:grpSpLocks/>
                              </wpg:cNvGrpSpPr>
                              <wpg:grpSpPr bwMode="auto">
                                <a:xfrm rot="10800000">
                                  <a:off x="6848" y="5470"/>
                                  <a:ext cx="1866" cy="408"/>
                                  <a:chOff x="1968" y="3024"/>
                                  <a:chExt cx="1778" cy="389"/>
                                </a:xfrm>
                              </wpg:grpSpPr>
                              <wps:wsp>
                                <wps:cNvPr id="1794" name="Line 808"/>
                                <wps:cNvCnPr/>
                                <wps:spPr bwMode="auto">
                                  <a:xfrm>
                                    <a:off x="2064" y="3024"/>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5" name="Line 809"/>
                                <wps:cNvCnPr/>
                                <wps:spPr bwMode="auto">
                                  <a:xfrm>
                                    <a:off x="2064" y="3408"/>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6" name="Arc 810"/>
                                <wps:cNvSpPr>
                                  <a:spLocks/>
                                </wps:cNvSpPr>
                                <wps:spPr bwMode="auto">
                                  <a:xfrm rot="5197171">
                                    <a:off x="3430" y="3098"/>
                                    <a:ext cx="389" cy="242"/>
                                  </a:xfrm>
                                  <a:custGeom>
                                    <a:avLst/>
                                    <a:gdLst>
                                      <a:gd name="G0" fmla="+- 16298 0 0"/>
                                      <a:gd name="G1" fmla="+- 21600 0 0"/>
                                      <a:gd name="G2" fmla="+- 21600 0 0"/>
                                      <a:gd name="T0" fmla="*/ 0 w 35085"/>
                                      <a:gd name="T1" fmla="*/ 7424 h 21600"/>
                                      <a:gd name="T2" fmla="*/ 35085 w 35085"/>
                                      <a:gd name="T3" fmla="*/ 10942 h 21600"/>
                                      <a:gd name="T4" fmla="*/ 16298 w 35085"/>
                                      <a:gd name="T5" fmla="*/ 21600 h 21600"/>
                                    </a:gdLst>
                                    <a:ahLst/>
                                    <a:cxnLst>
                                      <a:cxn ang="0">
                                        <a:pos x="T0" y="T1"/>
                                      </a:cxn>
                                      <a:cxn ang="0">
                                        <a:pos x="T2" y="T3"/>
                                      </a:cxn>
                                      <a:cxn ang="0">
                                        <a:pos x="T4" y="T5"/>
                                      </a:cxn>
                                    </a:cxnLst>
                                    <a:rect l="0" t="0" r="r" b="b"/>
                                    <a:pathLst>
                                      <a:path w="35085" h="21600" fill="none" extrusionOk="0">
                                        <a:moveTo>
                                          <a:pt x="0" y="7424"/>
                                        </a:moveTo>
                                        <a:cubicBezTo>
                                          <a:pt x="4102" y="2707"/>
                                          <a:pt x="10047" y="-1"/>
                                          <a:pt x="16298" y="0"/>
                                        </a:cubicBezTo>
                                        <a:cubicBezTo>
                                          <a:pt x="24073" y="0"/>
                                          <a:pt x="31248" y="4178"/>
                                          <a:pt x="35085" y="10941"/>
                                        </a:cubicBezTo>
                                      </a:path>
                                      <a:path w="35085" h="21600" stroke="0" extrusionOk="0">
                                        <a:moveTo>
                                          <a:pt x="0" y="7424"/>
                                        </a:moveTo>
                                        <a:cubicBezTo>
                                          <a:pt x="4102" y="2707"/>
                                          <a:pt x="10047" y="-1"/>
                                          <a:pt x="16298" y="0"/>
                                        </a:cubicBezTo>
                                        <a:cubicBezTo>
                                          <a:pt x="24073" y="0"/>
                                          <a:pt x="31248" y="4178"/>
                                          <a:pt x="35085" y="10941"/>
                                        </a:cubicBezTo>
                                        <a:lnTo>
                                          <a:pt x="16298"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B358B6" w:rsidRDefault="00B358B6" w:rsidP="00663F25">
                                      <w:pPr>
                                        <w:rPr>
                                          <w:lang w:val="nl-NL"/>
                                        </w:rPr>
                                      </w:pPr>
                                    </w:p>
                                  </w:txbxContent>
                                </wps:txbx>
                                <wps:bodyPr rot="0" vert="horz" wrap="square" lIns="91440" tIns="45720" rIns="91440" bIns="45720" anchor="ctr" anchorCtr="0" upright="1">
                                  <a:noAutofit/>
                                </wps:bodyPr>
                              </wps:wsp>
                              <wps:wsp>
                                <wps:cNvPr id="1797" name="Oval 811"/>
                                <wps:cNvSpPr>
                                  <a:spLocks noChangeArrowheads="1"/>
                                </wps:cNvSpPr>
                                <wps:spPr bwMode="auto">
                                  <a:xfrm>
                                    <a:off x="1968" y="3024"/>
                                    <a:ext cx="192" cy="384"/>
                                  </a:xfrm>
                                  <a:prstGeom prst="ellipse">
                                    <a:avLst/>
                                  </a:prstGeom>
                                  <a:solidFill>
                                    <a:srgbClr val="FFFFFF"/>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ctr" anchorCtr="0" upright="1">
                                  <a:noAutofit/>
                                </wps:bodyPr>
                              </wps:wsp>
                            </wpg:grpSp>
                            <wpg:grpSp>
                              <wpg:cNvPr id="1798" name="Group 812"/>
                              <wpg:cNvGrpSpPr>
                                <a:grpSpLocks/>
                              </wpg:cNvGrpSpPr>
                              <wpg:grpSpPr bwMode="auto">
                                <a:xfrm>
                                  <a:off x="7004" y="5354"/>
                                  <a:ext cx="1543" cy="647"/>
                                  <a:chOff x="3312" y="2112"/>
                                  <a:chExt cx="953" cy="396"/>
                                </a:xfrm>
                              </wpg:grpSpPr>
                              <wps:wsp>
                                <wps:cNvPr id="1799" name="Freeform 813"/>
                                <wps:cNvSpPr>
                                  <a:spLocks/>
                                </wps:cNvSpPr>
                                <wps:spPr bwMode="auto">
                                  <a:xfrm>
                                    <a:off x="3543" y="2112"/>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0" name="Freeform 814"/>
                                <wps:cNvSpPr>
                                  <a:spLocks/>
                                </wps:cNvSpPr>
                                <wps:spPr bwMode="auto">
                                  <a:xfrm>
                                    <a:off x="3653"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1" name="Freeform 815"/>
                                <wps:cNvSpPr>
                                  <a:spLocks/>
                                </wps:cNvSpPr>
                                <wps:spPr bwMode="auto">
                                  <a:xfrm>
                                    <a:off x="3760" y="2114"/>
                                    <a:ext cx="109"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2" name="Freeform 816"/>
                                <wps:cNvSpPr>
                                  <a:spLocks/>
                                </wps:cNvSpPr>
                                <wps:spPr bwMode="auto">
                                  <a:xfrm>
                                    <a:off x="3708"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3" name="Freeform 817"/>
                                <wps:cNvSpPr>
                                  <a:spLocks/>
                                </wps:cNvSpPr>
                                <wps:spPr bwMode="auto">
                                  <a:xfrm>
                                    <a:off x="3598"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4" name="Freeform 818"/>
                                <wps:cNvSpPr>
                                  <a:spLocks/>
                                </wps:cNvSpPr>
                                <wps:spPr bwMode="auto">
                                  <a:xfrm>
                                    <a:off x="3819"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5" name="Freeform 819"/>
                                <wps:cNvSpPr>
                                  <a:spLocks/>
                                </wps:cNvSpPr>
                                <wps:spPr bwMode="auto">
                                  <a:xfrm>
                                    <a:off x="3874"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6" name="Freeform 820"/>
                                <wps:cNvSpPr>
                                  <a:spLocks/>
                                </wps:cNvSpPr>
                                <wps:spPr bwMode="auto">
                                  <a:xfrm>
                                    <a:off x="3929"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7" name="Freeform 821"/>
                                <wps:cNvSpPr>
                                  <a:spLocks/>
                                </wps:cNvSpPr>
                                <wps:spPr bwMode="auto">
                                  <a:xfrm>
                                    <a:off x="3985"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8" name="Freeform 822"/>
                                <wps:cNvSpPr>
                                  <a:spLocks/>
                                </wps:cNvSpPr>
                                <wps:spPr bwMode="auto">
                                  <a:xfrm>
                                    <a:off x="4040"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09" name="Freeform 823"/>
                                <wps:cNvSpPr>
                                  <a:spLocks/>
                                </wps:cNvSpPr>
                                <wps:spPr bwMode="auto">
                                  <a:xfrm>
                                    <a:off x="4099" y="2116"/>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10" name="Freeform 824"/>
                                <wps:cNvSpPr>
                                  <a:spLocks/>
                                </wps:cNvSpPr>
                                <wps:spPr bwMode="auto">
                                  <a:xfrm>
                                    <a:off x="4155"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11" name="Freeform 825"/>
                                <wps:cNvSpPr>
                                  <a:spLocks/>
                                </wps:cNvSpPr>
                                <wps:spPr bwMode="auto">
                                  <a:xfrm>
                                    <a:off x="3428"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12" name="Freeform 826"/>
                                <wps:cNvSpPr>
                                  <a:spLocks/>
                                </wps:cNvSpPr>
                                <wps:spPr bwMode="auto">
                                  <a:xfrm>
                                    <a:off x="3483"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13" name="Freeform 827"/>
                                <wps:cNvSpPr>
                                  <a:spLocks/>
                                </wps:cNvSpPr>
                                <wps:spPr bwMode="auto">
                                  <a:xfrm>
                                    <a:off x="3312" y="2112"/>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1814" name="Freeform 828"/>
                                <wps:cNvSpPr>
                                  <a:spLocks/>
                                </wps:cNvSpPr>
                                <wps:spPr bwMode="auto">
                                  <a:xfrm>
                                    <a:off x="3360" y="2112"/>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g:grpSp>
                            <wps:wsp>
                              <wps:cNvPr id="1815" name="Line 829"/>
                              <wps:cNvCnPr/>
                              <wps:spPr bwMode="auto">
                                <a:xfrm>
                                  <a:off x="6988" y="5891"/>
                                  <a:ext cx="0" cy="5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6" name="Line 830"/>
                              <wps:cNvCnPr/>
                              <wps:spPr bwMode="auto">
                                <a:xfrm flipV="1">
                                  <a:off x="6988" y="6086"/>
                                  <a:ext cx="0" cy="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7" name="Line 831"/>
                              <wps:cNvCnPr/>
                              <wps:spPr bwMode="auto">
                                <a:xfrm>
                                  <a:off x="8557" y="6086"/>
                                  <a:ext cx="0" cy="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8" name="Line 832"/>
                              <wps:cNvCnPr/>
                              <wps:spPr bwMode="auto">
                                <a:xfrm>
                                  <a:off x="6978" y="6474"/>
                                  <a:ext cx="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9" name="Line 833"/>
                              <wps:cNvCnPr/>
                              <wps:spPr bwMode="auto">
                                <a:xfrm flipV="1">
                                  <a:off x="7802" y="6488"/>
                                  <a:ext cx="749"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20" name="Line 834"/>
                              <wps:cNvCnPr/>
                              <wps:spPr bwMode="auto">
                                <a:xfrm>
                                  <a:off x="8549" y="5872"/>
                                  <a:ext cx="0" cy="61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21" name="Line 835"/>
                              <wps:cNvCnPr/>
                              <wps:spPr bwMode="auto">
                                <a:xfrm>
                                  <a:off x="7715" y="6367"/>
                                  <a:ext cx="0" cy="2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22" name="Line 836"/>
                              <wps:cNvCnPr/>
                              <wps:spPr bwMode="auto">
                                <a:xfrm>
                                  <a:off x="7808" y="6436"/>
                                  <a:ext cx="0" cy="1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23" name="Line 837"/>
                              <wps:cNvCnPr/>
                              <wps:spPr bwMode="auto">
                                <a:xfrm>
                                  <a:off x="8496" y="5594"/>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 name="Line 838"/>
                              <wps:cNvCnPr/>
                              <wps:spPr bwMode="auto">
                                <a:xfrm>
                                  <a:off x="8501" y="5717"/>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5" name="Line 839"/>
                              <wps:cNvCnPr/>
                              <wps:spPr bwMode="auto">
                                <a:xfrm>
                                  <a:off x="8540" y="5841"/>
                                  <a:ext cx="4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840"/>
                              <wps:cNvCnPr/>
                              <wps:spPr bwMode="auto">
                                <a:xfrm>
                                  <a:off x="6629" y="5594"/>
                                  <a:ext cx="2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7" name="Line 841"/>
                              <wps:cNvCnPr/>
                              <wps:spPr bwMode="auto">
                                <a:xfrm>
                                  <a:off x="6629" y="5717"/>
                                  <a:ext cx="2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8" name="Line 842"/>
                              <wps:cNvCnPr/>
                              <wps:spPr bwMode="auto">
                                <a:xfrm>
                                  <a:off x="6586" y="5841"/>
                                  <a:ext cx="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843"/>
                              <wps:cNvCnPr/>
                              <wps:spPr bwMode="auto">
                                <a:xfrm>
                                  <a:off x="8789" y="5719"/>
                                  <a:ext cx="1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30" name="Line 844"/>
                              <wps:cNvCnPr/>
                              <wps:spPr bwMode="auto">
                                <a:xfrm>
                                  <a:off x="8766" y="5839"/>
                                  <a:ext cx="1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31" name="Line 845"/>
                              <wps:cNvCnPr/>
                              <wps:spPr bwMode="auto">
                                <a:xfrm>
                                  <a:off x="8751" y="5594"/>
                                  <a:ext cx="1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32" name="Line 846"/>
                              <wps:cNvCnPr/>
                              <wps:spPr bwMode="auto">
                                <a:xfrm>
                                  <a:off x="6673" y="5588"/>
                                  <a:ext cx="1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33" name="Line 847"/>
                              <wps:cNvCnPr/>
                              <wps:spPr bwMode="auto">
                                <a:xfrm>
                                  <a:off x="6703" y="5841"/>
                                  <a:ext cx="1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34" name="Line 848"/>
                              <wps:cNvCnPr/>
                              <wps:spPr bwMode="auto">
                                <a:xfrm>
                                  <a:off x="6670" y="5715"/>
                                  <a:ext cx="1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35" name="Text Box 849"/>
                              <wps:cNvSpPr txBox="1">
                                <a:spLocks noChangeArrowheads="1"/>
                              </wps:cNvSpPr>
                              <wps:spPr bwMode="auto">
                                <a:xfrm>
                                  <a:off x="8999" y="5282"/>
                                  <a:ext cx="6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N</w:t>
                                    </w:r>
                                  </w:p>
                                </w:txbxContent>
                              </wps:txbx>
                              <wps:bodyPr rot="0" vert="horz" wrap="square" lIns="91440" tIns="45720" rIns="91440" bIns="45720" anchor="t" anchorCtr="0" upright="1">
                                <a:noAutofit/>
                              </wps:bodyPr>
                            </wps:wsp>
                            <wps:wsp>
                              <wps:cNvPr id="1836" name="Line 850"/>
                              <wps:cNvCnPr/>
                              <wps:spPr bwMode="auto">
                                <a:xfrm>
                                  <a:off x="9400" y="4634"/>
                                  <a:ext cx="0" cy="19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37" name="Rectangle 851"/>
                              <wps:cNvSpPr>
                                <a:spLocks noChangeArrowheads="1"/>
                              </wps:cNvSpPr>
                              <wps:spPr bwMode="auto">
                                <a:xfrm>
                                  <a:off x="9186" y="5507"/>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w:t>
                                    </w:r>
                                  </w:p>
                                </w:txbxContent>
                              </wps:txbx>
                              <wps:bodyPr rot="0" vert="horz" wrap="square" lIns="91440" tIns="45720" rIns="91440" bIns="45720" anchor="t" anchorCtr="0" upright="1">
                                <a:noAutofit/>
                              </wps:bodyPr>
                            </wps:wsp>
                            <wps:wsp>
                              <wps:cNvPr id="1838" name="Text Box 852"/>
                              <wps:cNvSpPr txBox="1">
                                <a:spLocks noChangeArrowheads="1"/>
                              </wps:cNvSpPr>
                              <wps:spPr bwMode="auto">
                                <a:xfrm>
                                  <a:off x="9400" y="6254"/>
                                  <a:ext cx="80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w:t>
                                    </w:r>
                                  </w:p>
                                </w:txbxContent>
                              </wps:txbx>
                              <wps:bodyPr rot="0" vert="horz" wrap="square" lIns="91440" tIns="45720" rIns="91440" bIns="45720" anchor="t" anchorCtr="0" upright="1">
                                <a:noAutofit/>
                              </wps:bodyPr>
                            </wps:wsp>
                            <wps:wsp>
                              <wps:cNvPr id="1839" name="Line 853"/>
                              <wps:cNvCnPr/>
                              <wps:spPr bwMode="auto">
                                <a:xfrm>
                                  <a:off x="9525" y="4811"/>
                                  <a:ext cx="2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0" name="Arc 854"/>
                              <wps:cNvSpPr>
                                <a:spLocks/>
                              </wps:cNvSpPr>
                              <wps:spPr bwMode="auto">
                                <a:xfrm rot="-6352366">
                                  <a:off x="9431" y="4211"/>
                                  <a:ext cx="402" cy="59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841" name="Arc 855"/>
                              <wps:cNvSpPr>
                                <a:spLocks/>
                              </wps:cNvSpPr>
                              <wps:spPr bwMode="auto">
                                <a:xfrm rot="11453569">
                                  <a:off x="9354" y="6536"/>
                                  <a:ext cx="402" cy="59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842" name="Line 856"/>
                              <wps:cNvCnPr/>
                              <wps:spPr bwMode="auto">
                                <a:xfrm>
                                  <a:off x="7107" y="5699"/>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3" name="Line 857"/>
                              <wps:cNvCnPr/>
                              <wps:spPr bwMode="auto">
                                <a:xfrm>
                                  <a:off x="7365" y="5669"/>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4" name="Line 858"/>
                              <wps:cNvCnPr/>
                              <wps:spPr bwMode="auto">
                                <a:xfrm>
                                  <a:off x="7554" y="5672"/>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5" name="Line 859"/>
                              <wps:cNvCnPr/>
                              <wps:spPr bwMode="auto">
                                <a:xfrm>
                                  <a:off x="7823" y="5678"/>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6" name="Line 860"/>
                              <wps:cNvCnPr/>
                              <wps:spPr bwMode="auto">
                                <a:xfrm>
                                  <a:off x="8000" y="5684"/>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7" name="Line 861"/>
                              <wps:cNvCnPr/>
                              <wps:spPr bwMode="auto">
                                <a:xfrm>
                                  <a:off x="8186" y="5681"/>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8" name="Line 862"/>
                              <wps:cNvCnPr/>
                              <wps:spPr bwMode="auto">
                                <a:xfrm>
                                  <a:off x="8365" y="5681"/>
                                  <a:ext cx="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3B79E8" id="Group 1792" o:spid="_x0000_s1521" style="position:absolute;left:0;text-align:left;margin-left:16.05pt;margin-top:5.05pt;width:180.9pt;height:132.5pt;z-index:251702272;mso-position-horizontal-relative:text;mso-position-vertical-relative:text" coordorigin="6586,4307" coordsize="3618,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gRXhEAAH/mAAAOAAAAZHJzL2Uyb0RvYy54bWzsXVlv20gSfl9g/wOhx1ko5n0IoxkkPoIF&#10;Mptgx7vvtERbQiRSS9KRM4P57/tVXyIp0bYs2RlPKgGsg60mu7q6vrq6+sef75YL60tWVvMiHw+c&#10;N/bAyvJJMZ3nN+PBfy4vhvHAquo0n6aLIs/Gg69ZNfj5p7//7cf1apS5xaxYTLPSQid5NVqvxoNZ&#10;Xa9GJyfVZJYt0+pNscpyXLwuymVa42N5czIt0zV6Xy5OXNsOT9ZFOV2VxSSrKnx7Ji8OfhL9X19n&#10;k/rj9XWV1dZiPMCz1eJvKf5e0d+Tn35MRzdluprNJ+ox0ic8xTKd57ip6eosrVPrtpxvdbWcT8qi&#10;Kq7rN5NieVJcX88nmRgDRuPYndG8L4vblRjLzWh9szJkAmk7dHpyt5N/fflUWvMp5i5K3IGVp0vM&#10;krixJb4BgdarmxHavS9Xv64+lXKUePuhmHyucPmke50+38jG1tX6l2KKHtPbuhAEursul9QFhm7d&#10;iXn4auYhu6utCb503STyPUzXBNecMHajQM3UZIbppN+FQRwOLFxGu0jO4mR2rn7vhQ7Yjn7sxq5H&#10;V0/SkbyxeFj1cHJk4oMZ5IYYXpsYsbxNd6w04wfRwioLMKVjxzb9EyRSpAljH6PAIAI/UsPXBHLi&#10;EKOnAfp2rEevKOMkofyZZ7u+vqYp40SRoowXJ/cSBsux2nBcdRjH/TpLV5lg5Io4aUNkXxP5wzzP&#10;rFgOZr0SrU7zT6XgvmpUge8eZCXXDtEdaLIZuKFXEOMS0UsQ0nBDOlqVVf0+K5YWvRkPFngMMQfp&#10;lw9VLRlHNyGuzYuL+WKB79PRIrfW40ESuIH4QVUs5lO6SNeq8ubqdFFaX1ISO3JmZWetZlje+VR0&#10;NsvS6bl6X6fzhXyP51zk1B/GgcdR76Rc+T2xk/P4PPaHvhueD3377Gz49uLUH4YXThSceWenp2fO&#10;H/Rojj+azafTLKen0zLO8R83o0raSulkpJwhw0m7d7HQ8LD6VTw0lpycQVpk1eiqmH4VEyu+B5PJ&#10;r1+C24IOt4kVcDC3mSXI3Mbc1pBtkNASTd+WEyt2hORRzKZxtGqCqBB68opeMbtlnoSMwEkiJ3KE&#10;8FGI4QnQFBIwUbCgeZLEvURE323J/XQ0uZUikMSLFnuAtamSODdTrRQAkK+XC6hH/xhaTugmsWVb&#10;Cpg2jZxGI9cJbTTZbgRFw/TU1+jS3O6HE/SxtrzAjgMJaOZ2l+Z2aBT5rm/NLNFht525I9qJjvo6&#10;BOzLR0NDx058t69HAMqmoaBGzyNC6piGcrCNZ4SIN5ROZxJzMCV3uaI+3lkp6dJSNVgVFWk/RBtM&#10;M0YvUQWtaPZ6GmPs1FgrQvc3lhB6KQiNhxON5at6ohI6dVebLgcWtOkrSfRVWtNA6IHoLaGknDpr&#10;BoWMWAIEARSNBzlMAtgLd3V5S/bDx896mMviS3ZZiB7qjZZI86sGvGkwub2aT95lvzWb+44tx+xG&#10;WjlciX4c2/YjQY2hIB2eUH5P8ye+1/pBu9v2J/kb17cjMIvWKXRXnuMqtc13oGsJdJc/UETAD4iv&#10;zNQ1nh90JordS7mqLovPUKhBRCbcZuIXeZMBhHQSc2OEAWir20wWRZXJhSPJregumJZ4vSEQjabz&#10;fSt8LbW1pd2+e3dun2vR0mj2BM2wvru6k6aoa8BSaosS8cDy8DRAS58V5W8Daw2rfTyo/neblpAi&#10;i3/mMFISx/fRrBYf/CBCR1bZvHLVvJLmE3Q1HkxqCDD54bSWzoHbVTm/mZFlJgA2L97CgL2eC5Ng&#10;o8UK41dYSi+nxEJ+SbXiI6wL6BVCkOzWK6y8OJ0BPbK3ZVmsycYAiaTgaf3gfnWDxJFSMHbYllrB&#10;cMh7QBaWB1NLLi5t6msDStlY2WIxX1X3mlkNPuoYUxfin7pBq9nL2WMdg6bBtmYuXg/bbhwi0gfS&#10;5w4BPDZ9Q7Ej1Miju0MazBYBrIUMD7xAOTIMswU+oJe4LQSeC4w1niEPCKxEv3xGCHTjGUoC9Tsv&#10;CVtcuiEDebhoQbyEQQqdXBL1oswycnJiPQtZ2lqeWAJPshMatAQFpa7iOpoohpawTOTCxQpuL9wm&#10;EN5nGWyp6oHoiVRbNb6Wnh7YpFOHYrE022DajKLshFDQt7vBIEwTr6ebpmLuuTu7aankff3AfjP3&#10;Cnb3A1lsmriOMD7ksKBF/PnV+l6DQXpWL8XKIn2IrAv5eoANgMkUBgAIRIy50eCldgwmxHKWfl7c&#10;a3N5l+6N+UNjeN7E0lc6PExBfKkMUvWdHAlcyZKx2321P8lfuLKXsNWNK7txEuEwMpq+EjN79O5J&#10;I8PwvrynDzFAw5Faj+6e6EXfOhpOm48LCrHq2g2j7PZVtpSE51JdXwTv69eipCKWsQPYBB8fHdhC&#10;QnSxTuRCEc5yEUVyoBorYNP2idZIGdiEHw8uLgY2BrYBA5vQI15ZEI6BjVIPXtT7EtuAlC2LTaih&#10;Rwe2CDpoD7DZKpbjJQxsTQOSLTZt57DFJtYOAxsDG/xcMrBDEpoSiaR7jy22ZiZWTAHTLWATLtLj&#10;AxuyvHqAjS223Z5RBjYGNuWfZFfk6NWmTbLF9g0sNrgHt4BNRDaODmyByiFCjK0br9zE2NhiY4uN&#10;MvikHOcYmw53cYwtZWB7xMaBZ04Fe0UxNuQ5bAGbSDg9OrDFjopQM7BBcnPyyL3Z5gxsnDyCmGrL&#10;1mGL7eEdcQxsMvc7tiFgt4CtuVXvsN1TzazIOAKIcvKIpDYD2/07oxjYGNgY2PRGcg1o+pVjbKYI&#10;SU+1g9iGBOkC22anE+oiHA/YErffYuOsyJ27DzA5JpefsyI5K5KzIl9laZKW3cnp/i+xj41KI20D&#10;m9kLeVxgQwmIPovN7GPjGBvH2DjGRsuELTa22Nhie7DQYq/FZna9bzZou2rje6Nc0xE2aPs21a3o&#10;cUUysLHFJjZN6/JP7IpkYGNgY2B7OrDBPbjlihRm07GTR3wbVRMUsIn9BDs3aHPlEbbY2GJji01t&#10;82g58Th5hGNsW6Xx+yw2SrTfArZnqTziO4FxRW4Bm7HYGNgY2BjYGNgY2JqnEGhA06+cPPJg8ght&#10;jd4CtuepPOK7ZoM2AxtnRXJWJJXWb5RpN1vWsCQ5xiYra7LFJo7X0YCmXxnYHga2HZVHsBkUbHVs&#10;V6Tnx6ZWJAMbAxsDGwPbd3JgWwueOSvyRbIiUcl/22J7nsoj20cebKr7m3R/dkWyK5JdkWyxsSuS&#10;XZGPOn66N8a2o/IIXIbPYbF5yPOiFbvr2BoGNs6K5KxIPrbmr3nENltsjVqRm9PZXupsttgxVUjk&#10;0fTYUL0BuH2Ppg+TWIbUgjhRx55pA01ligSRPm1Ln1HTOTVx75PpncTGaVpU7aSflfho+h01wSmg&#10;Qa7nFzyaPnZMaQDJbfJMMeUAfxS3Wdc4VfO/+rxSdV6n4bvQjjseb8V3TqhPej4W3yUBzmV7Fraz&#10;6q8rnHxcl3OcabrIcALseLDMpjj7NcvlO5o6OqiXbq/rvst849tyPh78ntjJeXwe+0PfDc+Hvn12&#10;Nnx7ceoPwwsnCs68s9PTM+cPeninaSJYd8tFXo3wJY6erevV6OSkmsyyZVq9Wc4nZfG4c8jMScJP&#10;OBlXFqv/JoxptvYqxmxu630UY9JcKHaMgwDdiZBpDzsiQCPnkLmRudFEAD+VqjSYY/bjKW5s7sXb&#10;lxvDBOezC270UQYMbLfZmRDRQY10vKw+OPJY7Mig3JKsOkyuX/vD5d9E9plNMorbmhtkHsVtO0E5&#10;EodtkBT0oRW2+Y6OAiW+6/rqWRn8jjAXNaFU4EjxXTN//VF818JcdbxsEEeCqzZSTqmAIaTqcUGX&#10;pdwrknJ04rFMLFXc1kwq3ZfboojsZpJtXigM2i1uc+WB7VDTGVO/Q3sC1RPa3NbM9Nqb22J1lFTo&#10;ez3mrStkJ3Pb92m9uiYFQ8m2ZvrFvtwW+4msuxAEScdeCEKExJ7DXng+Z4pEfHaV9Ltx1kU5PXHt&#10;R289hKhpi7ZmSHRvZgvoqFkAaRA5HSBlZptmItn6e/bLwcfaZrZDwhNxoIoPBbHfCU/4Hks2ZrZO&#10;dALcAvjYJzrRMEjDUNUm3oZRF6KOYRQpyd+1ZOtEHKREOpjZtmCUmY1hNKadrk3nh39QQCFAVEvo&#10;bFsw6tkMowyjnXiCv3c8oQGjcRTLulowEITut/G0OcgeeGUwqkL7aVkWa47rI/NEaQCAvcflHOxr&#10;rBKLtATfQTGGKNSCz2Ne5ByTPR0nXicC4R8SgYijQDlOtrx0Dt3odXnpWC6+cCKe14lP+IfEJ8Iw&#10;khvOg6Ab6WeM5ty7YpJV1Ty/6dtn43WiFzJy+lRLOLIVL24ZJ8yLzIsP8mInuOEfEtyAXIT6KYMb&#10;AuvZduGc5McH2jwT+7ikXRTvijsLsdmGS5rO0bPqO1zQ+fDV6kMx+VxZeXE6Q/J49pYMzVmWTmFe&#10;iYiHyPg3JxWRjK2ok6v1L8UUOefpbV2IpHadtKIzmhNV3Tpw4052leBx0jYjecZffw5CmU1q0Xn6&#10;BQmQMjCrE/7I4jeZ4zq13Xzxp012799yciH+qYSzRrPerHgpG1T+vuP69js3GV6EcTT0L/xgmER2&#10;PLSd5F0S2n7in1208/dF3P/g/H3aaXBQKH45r7PSWsyX40EsNt0QAdIRceB5Ls9Zq9P5Qr5vkIIe&#10;XyfH6tddSbL13dWdzJHeHE8iNw3wsdIqdxwZQi2PBzZHPT2Ilfi2RDA/RIBUzGVnQ5eTxJw8fvDC&#10;a4m/xrq4EHV7IP5A9fvWxbfbOOOZMNa/Id7FhiUrhmtiw3OEUjS+58KmxNHhiAAH9LV4NCRbgLCJ&#10;Av+4wtj0JcU2YsamZ8YmE/BgbBpB2TT7mmi7kfTGbzTaoBmKfDmN1iBb6AYdZIt1EJOlRnlzdboo&#10;LZYaL6HRmtAUS4221OjEkwMjXiFb9k04FeYN+WT8GKXGW9oCcmBfW9xE6jSc3Xy87GbKEJUQ9bac&#10;QJM1i9I4TYwmS8RXXmqp497vTpEW6jD0AtdDHJlUYuVdSXyK2BFPov5Tmyd9G4EaocHKXPyGBju5&#10;rer3WbGkjrRHhSr/Cbu5UQLwPUZ0vVyk48E/hpZN/+UtbqZqoO9xc9PAdUJ7ZyM8x4ONLs2tfjjB&#10;jdaW6K1zu0tzO9EIxZ3olt1G5nZoJJ+ppzdo+PK5TMOeHuHZNQ17nw0uN9NI3rbRG4hvyJvOpA8L&#10;JdPvckVyvLNgAdF2apoUfYqltKAxbLla7y/Hi3GDES6FiMP97m+MIVFjXdpCNJY/Uk9ELjeLCgcN&#10;rFr8LceDcmBdjQdXkuCrtKaBiMfFW3IAyemwZubdNYzQ8SAv8mxgwQ4tb6t5kX/8rIe5LL5kl4Xo&#10;obbgiRxKXtYG1+byrtryjpOoNFnFAbrOE7EEDS4h/yIItylGr68YtqERN8rW4yON6t4hVXVZfIa/&#10;E/d4BSMif2iTwpIyzfHr65NFUWWSzSQNFDHEFAs6bWSG8a5S9zTx3+l21oZzFqL9II0XFAY7SWJr&#10;MJAJ5A3Hpcn6YDWvpeYhAbqFvIZOR0Jex/EDLwiTFvJ6AHgSM2HQ3VnJyGsAlZF3C9MZebU2w8gr&#10;dB9G3v1Lhb008pocN0beNvLC6GgmSQeGUE9wsEQOojAEqYDaTpI09FYyZZ2jRwwPilnfe+4uJ6a+&#10;cGIqNou0efGQUgaRh7KPkheh9wkrEvq5NYGVyrzIyYAPJQP60PJacvGQZMAoUKZGEPYUqGK5yAVK&#10;e5OksVmkzYvNRMB9gyBRTBVjBEajNiTLRS6Wu1cFGGwWafEiDq8AD6lQyL68SHmCihfjTiCeMZox&#10;+kGMNvlnsvRV2Ew925sXTSpZGHcCccyLzIsP8qJJb1K82Ext2psXN7YL8+JfqKC9OONjfbMS2ag3&#10;ZbqazSdnaZ02P4vEglHmFrNiMc3Kn/4vAAAAAP//AwBQSwMEFAAGAAgAAAAhAEunVrbgAAAACQEA&#10;AA8AAABkcnMvZG93bnJldi54bWxMj0FLw0AQhe+C/2EZwZvdbELVptmUUtRTEdoK0ts2mSah2dmQ&#10;3Sbpv3c86WmYeY8338tWk23FgL1vHGlQswgEUuHKhioNX4f3p1cQPhgqTesINdzQwyq/v8tMWrqR&#10;djjsQyU4hHxqNNQhdKmUvqjRGj9zHRJrZ9dbE3jtK1n2ZuRw28o4ip6lNQ3xh9p0uKmxuOyvVsPH&#10;aMZ1ot6G7eW8uR0P88/vrUKtHx+m9RJEwCn8meEXn9EhZ6aTu1LpRashiRU7+R7xZD1ZJAsQJw3x&#10;y1yBzDP5v0H+AwAA//8DAFBLAQItABQABgAIAAAAIQC2gziS/gAAAOEBAAATAAAAAAAAAAAAAAAA&#10;AAAAAABbQ29udGVudF9UeXBlc10ueG1sUEsBAi0AFAAGAAgAAAAhADj9If/WAAAAlAEAAAsAAAAA&#10;AAAAAAAAAAAALwEAAF9yZWxzLy5yZWxzUEsBAi0AFAAGAAgAAAAhAELGSBFeEQAAf+YAAA4AAAAA&#10;AAAAAAAAAAAALgIAAGRycy9lMm9Eb2MueG1sUEsBAi0AFAAGAAgAAAAhAEunVrbgAAAACQEAAA8A&#10;AAAAAAAAAAAAAAAAuBMAAGRycy9kb3ducmV2LnhtbFBLBQYAAAAABAAEAPMAAADFFAAAAAA=&#10;">
                      <v:group id="Group 807" o:spid="_x0000_s1522" style="position:absolute;left:6848;top:5470;width:1866;height:408;rotation:180" coordorigin="1968,3024" coordsize="177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ngwgAAAN0AAAAPAAAAZHJzL2Rvd25yZXYueG1sRE9NawIx&#10;EL0X/A9hBG81q9aqq1FEkO6pUBW8Dptxs7qZLEnU7b9vCoXe5vE+Z7XpbCMe5EPtWMFomIEgLp2u&#10;uVJwOu5f5yBCRNbYOCYF3xRgs+69rDDX7slf9DjESqQQDjkqMDG2uZShNGQxDF1LnLiL8xZjgr6S&#10;2uMzhdtGjrPsXVqsOTUYbGlnqLwd7laBfguTExXF1o8/r8dpPf0w1eWs1KDfbZcgInXxX/znLnSa&#10;P1tM4PebdIJc/wAAAP//AwBQSwECLQAUAAYACAAAACEA2+H2y+4AAACFAQAAEwAAAAAAAAAAAAAA&#10;AAAAAAAAW0NvbnRlbnRfVHlwZXNdLnhtbFBLAQItABQABgAIAAAAIQBa9CxbvwAAABUBAAALAAAA&#10;AAAAAAAAAAAAAB8BAABfcmVscy8ucmVsc1BLAQItABQABgAIAAAAIQDxgUngwgAAAN0AAAAPAAAA&#10;AAAAAAAAAAAAAAcCAABkcnMvZG93bnJldi54bWxQSwUGAAAAAAMAAwC3AAAA9gIAAAAA&#10;">
                        <v:line id="Line 808" o:spid="_x0000_s1523" style="position:absolute;visibility:visible;mso-wrap-style:square" from="2064,3024" to="3648,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d6xgAAAN0AAAAPAAAAZHJzL2Rvd25yZXYueG1sRE9Na8JA&#10;EL0L/Q/LFLzpprWkbeoqohTUQ6m2oMcxO03SZmfD7jaJ/74rCL3N433OdN6bWrTkfGVZwd04AUGc&#10;W11xoeDz43X0BMIHZI21ZVJwJg/z2c1gipm2He+o3YdCxBD2GSooQ2gyKX1ekkE/tg1x5L6sMxgi&#10;dIXUDrsYbmp5nySpNFhxbCixoWVJ+c/+1yh4m7yn7WKzXfeHTXrKV7vT8btzSg1v+8ULiEB9+Bdf&#10;3Wsd5z8+P8Dlm3iCnP0BAAD//wMAUEsBAi0AFAAGAAgAAAAhANvh9svuAAAAhQEAABMAAAAAAAAA&#10;AAAAAAAAAAAAAFtDb250ZW50X1R5cGVzXS54bWxQSwECLQAUAAYACAAAACEAWvQsW78AAAAVAQAA&#10;CwAAAAAAAAAAAAAAAAAfAQAAX3JlbHMvLnJlbHNQSwECLQAUAAYACAAAACEAbDXXesYAAADdAAAA&#10;DwAAAAAAAAAAAAAAAAAHAgAAZHJzL2Rvd25yZXYueG1sUEsFBgAAAAADAAMAtwAAAPoCAAAAAA==&#10;"/>
                        <v:line id="Line 809" o:spid="_x0000_s1524" style="position:absolute;visibility:visible;mso-wrap-style:square" from="2064,3408" to="3648,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LhxgAAAN0AAAAPAAAAZHJzL2Rvd25yZXYueG1sRE9Na8JA&#10;EL0L/Q/LFLzpppWmbeoqohTUQ6m2oMcxO03SZmfD7jaJ/74rCL3N433OdN6bWrTkfGVZwd04AUGc&#10;W11xoeDz43X0BMIHZI21ZVJwJg/z2c1gipm2He+o3YdCxBD2GSooQ2gyKX1ekkE/tg1x5L6sMxgi&#10;dIXUDrsYbmp5nySpNFhxbCixoWVJ+c/+1yh4m7yn7WKzXfeHTXrKV7vT8btzSg1v+8ULiEB9+Bdf&#10;3Wsd5z8+P8Dlm3iCnP0BAAD//wMAUEsBAi0AFAAGAAgAAAAhANvh9svuAAAAhQEAABMAAAAAAAAA&#10;AAAAAAAAAAAAAFtDb250ZW50X1R5cGVzXS54bWxQSwECLQAUAAYACAAAACEAWvQsW78AAAAVAQAA&#10;CwAAAAAAAAAAAAAAAAAfAQAAX3JlbHMvLnJlbHNQSwECLQAUAAYACAAAACEAA3ly4cYAAADdAAAA&#10;DwAAAAAAAAAAAAAAAAAHAgAAZHJzL2Rvd25yZXYueG1sUEsFBgAAAAADAAMAtwAAAPoCAAAAAA==&#10;"/>
                        <v:shape id="Arc 810" o:spid="_x0000_s1525" style="position:absolute;left:3430;top:3098;width:389;height:242;rotation:5676697fd;visibility:visible;mso-wrap-style:square;v-text-anchor:middle" coordsize="35085,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gKGwwAAAN0AAAAPAAAAZHJzL2Rvd25yZXYueG1sRE9Li8Iw&#10;EL4L+x/CLOxNUxUfW40iyoKwIPg47HFoxqbYTGoTtfrrzYLgbT6+50znjS3FlWpfOFbQ7SQgiDOn&#10;C84VHPY/7TEIH5A1lo5JwZ08zGcfrSmm2t14S9ddyEUMYZ+iAhNClUrpM0MWfcdVxJE7utpiiLDO&#10;pa7xFsNtKXtJMpQWC44NBitaGspOu4tVQH/97n3zO/bn42C5evQPWz6XRqmvz2YxARGoCW/xy73W&#10;cf7oewj/38QT5OwJAAD//wMAUEsBAi0AFAAGAAgAAAAhANvh9svuAAAAhQEAABMAAAAAAAAAAAAA&#10;AAAAAAAAAFtDb250ZW50X1R5cGVzXS54bWxQSwECLQAUAAYACAAAACEAWvQsW78AAAAVAQAACwAA&#10;AAAAAAAAAAAAAAAfAQAAX3JlbHMvLnJlbHNQSwECLQAUAAYACAAAACEAVdIChsMAAADdAAAADwAA&#10;AAAAAAAAAAAAAAAHAgAAZHJzL2Rvd25yZXYueG1sUEsFBgAAAAADAAMAtwAAAPcCAAAAAA==&#10;" adj="-11796480,,5400" path="m,7424nfc4102,2707,10047,-1,16298,v7775,,14950,4178,18787,10941em,7424nsc4102,2707,10047,-1,16298,v7775,,14950,4178,18787,10941l16298,21600,,7424xe" filled="f" fillcolor="#bbe0e3">
                          <v:stroke joinstyle="round"/>
                          <v:formulas/>
                          <v:path arrowok="t" o:extrusionok="f" o:connecttype="custom" o:connectlocs="0,83;389,123;181,242" o:connectangles="0,0,0" textboxrect="0,0,35085,21600"/>
                          <v:textbox>
                            <w:txbxContent>
                              <w:p w:rsidR="00B358B6" w:rsidRDefault="00B358B6" w:rsidP="00663F25">
                                <w:pPr>
                                  <w:rPr>
                                    <w:lang w:val="nl-NL"/>
                                  </w:rPr>
                                </w:pPr>
                              </w:p>
                            </w:txbxContent>
                          </v:textbox>
                        </v:shape>
                        <v:oval id="Oval 811" o:spid="_x0000_s1526" style="position:absolute;left:1968;top:3024;width:192;height: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9WzxAAAAN0AAAAPAAAAZHJzL2Rvd25yZXYueG1sRE/basJA&#10;EH0v+A/LFPrWbKpQNbqKiq0XFFFLn4fsmASzsyG7avz7bkHwbQ7nOsNxY0pxpdoVlhV8RDEI4tTq&#10;gjMFP8ev9x4I55E1lpZJwZ0cjEetlyEm2t54T9eDz0QIYZeggtz7KpHSpTkZdJGtiAN3srVBH2Cd&#10;SV3jLYSbUrbj+FMaLDg05FjRLKf0fLgYBd+7RV92LtP4xKttb/u7md/XnblSb6/NZADCU+Of4od7&#10;qcP8br8L/9+EE+ToDwAA//8DAFBLAQItABQABgAIAAAAIQDb4fbL7gAAAIUBAAATAAAAAAAAAAAA&#10;AAAAAAAAAABbQ29udGVudF9UeXBlc10ueG1sUEsBAi0AFAAGAAgAAAAhAFr0LFu/AAAAFQEAAAsA&#10;AAAAAAAAAAAAAAAAHwEAAF9yZWxzLy5yZWxzUEsBAi0AFAAGAAgAAAAhADTX1bPEAAAA3QAAAA8A&#10;AAAAAAAAAAAAAAAABwIAAGRycy9kb3ducmV2LnhtbFBLBQYAAAAAAwADALcAAAD4AgAAAAA=&#10;">
                          <v:textbox>
                            <w:txbxContent>
                              <w:p w:rsidR="00B358B6" w:rsidRDefault="00B358B6" w:rsidP="00663F25">
                                <w:pPr>
                                  <w:rPr>
                                    <w:lang w:val="nl-NL"/>
                                  </w:rPr>
                                </w:pPr>
                              </w:p>
                            </w:txbxContent>
                          </v:textbox>
                        </v:oval>
                      </v:group>
                      <v:group id="Group 812" o:spid="_x0000_s1527" style="position:absolute;left:7004;top:5354;width:1543;height:647" coordorigin="3312,2112" coordsize="9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2HxwAAAN0AAAAPAAAAZHJzL2Rvd25yZXYueG1sRI9Pa8JA&#10;EMXvQr/DMoXe6iaV/jF1FRGVHkRQC8XbkB2TYHY2ZLdJ/PadQ8HbDO/Ne7+ZLQZXq47aUHk2kI4T&#10;UMS5txUXBr5Pm+cPUCEiW6w9k4EbBVjMH0YzzKzv+UDdMRZKQjhkaKCMscm0DnlJDsPYN8SiXXzr&#10;MMraFtq22Eu4q/VLkrxphxVLQ4kNrUrKr8dfZ2DbY7+cpOtud72sbufT6/5nl5IxT4/D8hNUpCHe&#10;zf/XX1bw36eCK9/ICHr+BwAA//8DAFBLAQItABQABgAIAAAAIQDb4fbL7gAAAIUBAAATAAAAAAAA&#10;AAAAAAAAAAAAAABbQ29udGVudF9UeXBlc10ueG1sUEsBAi0AFAAGAAgAAAAhAFr0LFu/AAAAFQEA&#10;AAsAAAAAAAAAAAAAAAAAHwEAAF9yZWxzLy5yZWxzUEsBAi0AFAAGAAgAAAAhALlMPYfHAAAA3QAA&#10;AA8AAAAAAAAAAAAAAAAABwIAAGRycy9kb3ducmV2LnhtbFBLBQYAAAAAAwADALcAAAD7AgAAAAA=&#10;">
                        <v:shape id="Freeform 813" o:spid="_x0000_s1528" style="position:absolute;left:3543;top:2112;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CLwQAAAN0AAAAPAAAAZHJzL2Rvd25yZXYueG1sRE9Li8Iw&#10;EL4L+x/CCN401YOrXaNIWUG96e7F29DMNsVmUpr04b83woK3+fies9kNthIdNb50rGA+S0AQ506X&#10;XCj4/TlMVyB8QNZYOSYFD/Kw236MNphq1/OFumsoRAxhn6ICE0KdSulzQxb9zNXEkftzjcUQYVNI&#10;3WAfw20lF0mylBZLjg0Ga8oM5fdraxXcFt830567xzkzl35J2NbZqVVqMh72XyACDeEt/ncfdZz/&#10;uV7D65t4gtw+AQAA//8DAFBLAQItABQABgAIAAAAIQDb4fbL7gAAAIUBAAATAAAAAAAAAAAAAAAA&#10;AAAAAABbQ29udGVudF9UeXBlc10ueG1sUEsBAi0AFAAGAAgAAAAhAFr0LFu/AAAAFQEAAAsAAAAA&#10;AAAAAAAAAAAAHwEAAF9yZWxzLy5yZWxzUEsBAi0AFAAGAAgAAAAhAN2QQIvBAAAA3QAAAA8AAAAA&#10;AAAAAAAAAAAABwIAAGRycy9kb3ducmV2LnhtbFBLBQYAAAAAAwADALcAAAD1AgAAAAA=&#10;" path="m,50c5,25,11,,16,30v5,30,10,169,16,200c38,261,49,220,52,214e" filled="f" fillcolor="#bbe0e3">
                          <v:path arrowok="t" o:connecttype="custom" o:connectlocs="0,75;34,45;68,345;110,321" o:connectangles="0,0,0,0"/>
                        </v:shape>
                        <v:shape id="Freeform 814" o:spid="_x0000_s1529" style="position:absolute;left:3653;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OjHxAAAAN0AAAAPAAAAZHJzL2Rvd25yZXYueG1sRI9La8Mw&#10;EITvgf4HsYXeErk5hOBECcW0kOSWx8W3xdpaptbKWPIj/757KPS2y8zOfLs/zr5VI/WxCWzgfZWB&#10;Iq6Cbbg28Lh/LbegYkK22AYmA0+KcDy8LPaY2zDxlcZbqpWEcMzRgEupy7WOlSOPcRU6YtG+Q+8x&#10;ydrX2vY4Sbhv9TrLNtpjw9LgsKPCUfVzG7yBcv1ZuuEyPi+Fu04bwqErzoMxb6/zxw5Uojn9m/+u&#10;T1bwt5nwyzcygj78AgAA//8DAFBLAQItABQABgAIAAAAIQDb4fbL7gAAAIUBAAATAAAAAAAAAAAA&#10;AAAAAAAAAABbQ29udGVudF9UeXBlc10ueG1sUEsBAi0AFAAGAAgAAAAhAFr0LFu/AAAAFQEAAAsA&#10;AAAAAAAAAAAAAAAAHwEAAF9yZWxzLy5yZWxzUEsBAi0AFAAGAAgAAAAhAFIU6MfEAAAA3QAAAA8A&#10;AAAAAAAAAAAAAAAABwIAAGRycy9kb3ducmV2LnhtbFBLBQYAAAAAAwADALcAAAD4AgAAAAA=&#10;" path="m,50c5,25,11,,16,30v5,30,10,169,16,200c38,261,49,220,52,214e" filled="f" fillcolor="#bbe0e3">
                          <v:path arrowok="t" o:connecttype="custom" o:connectlocs="0,75;34,45;68,346;111,322" o:connectangles="0,0,0,0"/>
                        </v:shape>
                        <v:shape id="Freeform 815" o:spid="_x0000_s1530" style="position:absolute;left:3760;top:2114;width:109;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E1cvwAAAN0AAAAPAAAAZHJzL2Rvd25yZXYueG1sRE/LqsIw&#10;EN0L/kMYwZ2muhCpRpGi4HXnY+NuaMam2ExKkz78+xvhwt3N4Txnux9sJTpqfOlYwWKegCDOnS65&#10;UPC4n2ZrED4ga6wck4IPedjvxqMtptr1fKXuFgoRQ9inqMCEUKdS+tyQRT93NXHkXq6xGCJsCqkb&#10;7GO4reQySVbSYsmxwWBNmaH8fWutgufy+DTtpftcMnPtV4Rtnf20Sk0nw2EDItAQ/sV/7rOO89fJ&#10;Ar7fxBPk7hcAAP//AwBQSwECLQAUAAYACAAAACEA2+H2y+4AAACFAQAAEwAAAAAAAAAAAAAAAAAA&#10;AAAAW0NvbnRlbnRfVHlwZXNdLnhtbFBLAQItABQABgAIAAAAIQBa9CxbvwAAABUBAAALAAAAAAAA&#10;AAAAAAAAAB8BAABfcmVscy8ucmVsc1BLAQItABQABgAIAAAAIQA9WE1cvwAAAN0AAAAPAAAAAAAA&#10;AAAAAAAAAAcCAABkcnMvZG93bnJldi54bWxQSwUGAAAAAAMAAwC3AAAA8wIAAAAA&#10;" path="m,50c5,25,11,,16,30v5,30,10,169,16,200c38,261,49,220,52,214e" filled="f" fillcolor="#bbe0e3">
                          <v:path arrowok="t" o:connecttype="custom" o:connectlocs="0,75;34,45;67,346;109,322" o:connectangles="0,0,0,0"/>
                        </v:shape>
                        <v:shape id="Freeform 816" o:spid="_x0000_s1531" style="position:absolute;left:3708;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tMrwAAAAN0AAAAPAAAAZHJzL2Rvd25yZXYueG1sRE9Li8Iw&#10;EL4v+B/CCN7W1B5EqlGkKLjefFy8Dc3YFJtJadKH/34jLOxtPr7nbHajrUVPra8cK1jMExDEhdMV&#10;lwrut+P3CoQPyBprx6TgTR5228nXBjPtBr5Qfw2liCHsM1RgQmgyKX1hyKKfu4Y4ck/XWgwRtqXU&#10;LQ4x3NYyTZKltFhxbDDYUG6oeF07q+CRHh6mO/fvc24uw5Kwa/KfTqnZdNyvQQQaw7/4z33Scf4q&#10;SeHzTTxBbn8BAAD//wMAUEsBAi0AFAAGAAgAAAAhANvh9svuAAAAhQEAABMAAAAAAAAAAAAAAAAA&#10;AAAAAFtDb250ZW50X1R5cGVzXS54bWxQSwECLQAUAAYACAAAACEAWvQsW78AAAAVAQAACwAAAAAA&#10;AAAAAAAAAAAfAQAAX3JlbHMvLnJlbHNQSwECLQAUAAYACAAAACEAzYrTK8AAAADdAAAADwAAAAAA&#10;AAAAAAAAAAAHAgAAZHJzL2Rvd25yZXYueG1sUEsFBgAAAAADAAMAtwAAAPQCAAAAAA==&#10;" path="m,50c5,25,11,,16,30v5,30,10,169,16,200c38,261,49,220,52,214e" filled="f" fillcolor="#bbe0e3">
                          <v:path arrowok="t" o:connecttype="custom" o:connectlocs="0,75;34,45;68,346;111,322" o:connectangles="0,0,0,0"/>
                        </v:shape>
                        <v:shape id="Freeform 817" o:spid="_x0000_s1532" style="position:absolute;left:3598;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awwAAAAN0AAAAPAAAAZHJzL2Rvd25yZXYueG1sRE9Li8Iw&#10;EL4L/ocwwt401QWRahQpLux683HxNjRjU2wmpUkf/vuNIHibj+85m91gK9FR40vHCuazBARx7nTJ&#10;hYLr5We6AuEDssbKMSl4kofddjzaYKpdzyfqzqEQMYR9igpMCHUqpc8NWfQzVxNH7u4aiyHCppC6&#10;wT6G20oukmQpLZYcGwzWlBnKH+fWKrgtDjfTHrvnMTOnfknY1tlfq9TXZNivQQQawkf8dv/qOH+V&#10;fMPrm3iC3P4DAAD//wMAUEsBAi0AFAAGAAgAAAAhANvh9svuAAAAhQEAABMAAAAAAAAAAAAAAAAA&#10;AAAAAFtDb250ZW50X1R5cGVzXS54bWxQSwECLQAUAAYACAAAACEAWvQsW78AAAAVAQAACwAAAAAA&#10;AAAAAAAAAAAfAQAAX3JlbHMvLnJlbHNQSwECLQAUAAYACAAAACEAosZ2sMAAAADdAAAADwAAAAAA&#10;AAAAAAAAAAAHAgAAZHJzL2Rvd25yZXYueG1sUEsFBgAAAAADAAMAtwAAAPQCAAAAAA==&#10;" path="m,50c5,25,11,,16,30v5,30,10,169,16,200c38,261,49,220,52,214e" filled="f" fillcolor="#bbe0e3">
                          <v:path arrowok="t" o:connecttype="custom" o:connectlocs="0,75;34,45;68,346;110,322" o:connectangles="0,0,0,0"/>
                        </v:shape>
                        <v:shape id="Freeform 818" o:spid="_x0000_s1533" style="position:absolute;left:3819;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7EwAAAAN0AAAAPAAAAZHJzL2Rvd25yZXYueG1sRE9Li8Iw&#10;EL4L/ocwwt40VRaRahQpLux683HxNjRjU2wmpUkf/vuNIHibj+85m91gK9FR40vHCuazBARx7nTJ&#10;hYLr5We6AuEDssbKMSl4kofddjzaYKpdzyfqzqEQMYR9igpMCHUqpc8NWfQzVxNH7u4aiyHCppC6&#10;wT6G20oukmQpLZYcGwzWlBnKH+fWKrgtDjfTHrvnMTOnfknY1tlfq9TXZNivQQQawkf8dv/qOH+V&#10;fMPrm3iC3P4DAAD//wMAUEsBAi0AFAAGAAgAAAAhANvh9svuAAAAhQEAABMAAAAAAAAAAAAAAAAA&#10;AAAAAFtDb250ZW50X1R5cGVzXS54bWxQSwECLQAUAAYACAAAACEAWvQsW78AAAAVAQAACwAAAAAA&#10;AAAAAAAAAAAfAQAAX3JlbHMvLnJlbHNQSwECLQAUAAYACAAAACEALS/uxMAAAADdAAAADwAAAAAA&#10;AAAAAAAAAAAHAgAAZHJzL2Rvd25yZXYueG1sUEsFBgAAAAADAAMAtwAAAPQCAAAAAA==&#10;" path="m,50c5,25,11,,16,30v5,30,10,169,16,200c38,261,49,220,52,214e" filled="f" fillcolor="#bbe0e3">
                          <v:path arrowok="t" o:connecttype="custom" o:connectlocs="0,75;34,45;68,346;110,322" o:connectangles="0,0,0,0"/>
                        </v:shape>
                        <v:shape id="Freeform 819" o:spid="_x0000_s1534" style="position:absolute;left:3874;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0tfwAAAAN0AAAAPAAAAZHJzL2Rvd25yZXYueG1sRE9Li8Iw&#10;EL4L/ocwwt40VViRahQpLux683HxNjRjU2wmpUkf/vuNIHibj+85m91gK9FR40vHCuazBARx7nTJ&#10;hYLr5We6AuEDssbKMSl4kofddjzaYKpdzyfqzqEQMYR9igpMCHUqpc8NWfQzVxNH7u4aiyHCppC6&#10;wT6G20oukmQpLZYcGwzWlBnKH+fWKrgtDjfTHrvnMTOnfknY1tlfq9TXZNivQQQawkf8dv/qOH+V&#10;fMPrm3iC3P4DAAD//wMAUEsBAi0AFAAGAAgAAAAhANvh9svuAAAAhQEAABMAAAAAAAAAAAAAAAAA&#10;AAAAAFtDb250ZW50X1R5cGVzXS54bWxQSwECLQAUAAYACAAAACEAWvQsW78AAAAVAQAACwAAAAAA&#10;AAAAAAAAAAAfAQAAX3JlbHMvLnJlbHNQSwECLQAUAAYACAAAACEAQmNLX8AAAADdAAAADwAAAAAA&#10;AAAAAAAAAAAHAgAAZHJzL2Rvd25yZXYueG1sUEsFBgAAAAADAAMAtwAAAPQCAAAAAA==&#10;" path="m,50c5,25,11,,16,30v5,30,10,169,16,200c38,261,49,220,52,214e" filled="f" fillcolor="#bbe0e3">
                          <v:path arrowok="t" o:connecttype="custom" o:connectlocs="0,75;34,45;68,346;111,322" o:connectangles="0,0,0,0"/>
                        </v:shape>
                        <v:shape id="Freeform 820" o:spid="_x0000_s1535" style="position:absolute;left:3929;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dUowAAAAN0AAAAPAAAAZHJzL2Rvd25yZXYueG1sRE9Li8Iw&#10;EL4L+x/CLHjTdD0U6RpFygrqTXcvvQ3NbFNsJqVJH/57Iwje5uN7zmY32UYM1PnasYKvZQKCuHS6&#10;5krB3+9hsQbhA7LGxjEpuJOH3fZjtsFMu5EvNFxDJWII+wwVmBDaTEpfGrLol64ljty/6yyGCLtK&#10;6g7HGG4buUqSVFqsOTYYbCk3VN6uvVVQrH4K05+H+zk3lzEl7Nv81Cs1/5z23yACTeEtfrmPOs5f&#10;Jyk8v4knyO0DAAD//wMAUEsBAi0AFAAGAAgAAAAhANvh9svuAAAAhQEAABMAAAAAAAAAAAAAAAAA&#10;AAAAAFtDb250ZW50X1R5cGVzXS54bWxQSwECLQAUAAYACAAAACEAWvQsW78AAAAVAQAACwAAAAAA&#10;AAAAAAAAAAAfAQAAX3JlbHMvLnJlbHNQSwECLQAUAAYACAAAACEAsrHVKMAAAADdAAAADwAAAAAA&#10;AAAAAAAAAAAHAgAAZHJzL2Rvd25yZXYueG1sUEsFBgAAAAADAAMAtwAAAPQCAAAAAA==&#10;" path="m,50c5,25,11,,16,30v5,30,10,169,16,200c38,261,49,220,52,214e" filled="f" fillcolor="#bbe0e3">
                          <v:path arrowok="t" o:connecttype="custom" o:connectlocs="0,75;34,45;68,346;111,322" o:connectangles="0,0,0,0"/>
                        </v:shape>
                        <v:shape id="Freeform 821" o:spid="_x0000_s1536" style="position:absolute;left:3985;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CzwAAAAN0AAAAPAAAAZHJzL2Rvd25yZXYueG1sRE9Li8Iw&#10;EL4L/ocwwt401YNKNYoUF3a9+bh4G5qxKTaT0qQP//1mQfA2H99ztvvBVqKjxpeOFcxnCQji3OmS&#10;CwW36/d0DcIHZI2VY1LwIg/73Xi0xVS7ns/UXUIhYgj7FBWYEOpUSp8bsuhnriaO3MM1FkOETSF1&#10;g30Mt5VcJMlSWiw5NhisKTOUPy+tVXBfHO+mPXWvU2bO/ZKwrbPfVqmvyXDYgAg0hI/47f7Rcf46&#10;WcH/N/EEufsDAAD//wMAUEsBAi0AFAAGAAgAAAAhANvh9svuAAAAhQEAABMAAAAAAAAAAAAAAAAA&#10;AAAAAFtDb250ZW50X1R5cGVzXS54bWxQSwECLQAUAAYACAAAACEAWvQsW78AAAAVAQAACwAAAAAA&#10;AAAAAAAAAAAfAQAAX3JlbHMvLnJlbHNQSwECLQAUAAYACAAAACEA3f1ws8AAAADdAAAADwAAAAAA&#10;AAAAAAAAAAAHAgAAZHJzL2Rvd25yZXYueG1sUEsFBgAAAAADAAMAtwAAAPQCAAAAAA==&#10;" path="m,50c5,25,11,,16,30v5,30,10,169,16,200c38,261,49,220,52,214e" filled="f" fillcolor="#bbe0e3">
                          <v:path arrowok="t" o:connecttype="custom" o:connectlocs="0,75;34,45;68,346;110,322" o:connectangles="0,0,0,0"/>
                        </v:shape>
                        <v:shape id="Freeform 822" o:spid="_x0000_s1537" style="position:absolute;left:4040;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TBxAAAAN0AAAAPAAAAZHJzL2Rvd25yZXYueG1sRI9La8Mw&#10;EITvgf4HsYXeErk5hOBECcW0kOSWx8W3xdpaptbKWPIj/757KPS2y8zOfLs/zr5VI/WxCWzgfZWB&#10;Iq6Cbbg28Lh/LbegYkK22AYmA0+KcDy8LPaY2zDxlcZbqpWEcMzRgEupy7WOlSOPcRU6YtG+Q+8x&#10;ydrX2vY4Sbhv9TrLNtpjw9LgsKPCUfVzG7yBcv1ZuuEyPi+Fu04bwqErzoMxb6/zxw5Uojn9m/+u&#10;T1bwt5ngyjcygj78AgAA//8DAFBLAQItABQABgAIAAAAIQDb4fbL7gAAAIUBAAATAAAAAAAAAAAA&#10;AAAAAAAAAABbQ29udGVudF9UeXBlc10ueG1sUEsBAi0AFAAGAAgAAAAhAFr0LFu/AAAAFQEAAAsA&#10;AAAAAAAAAAAAAAAAHwEAAF9yZWxzLy5yZWxzUEsBAi0AFAAGAAgAAAAhAKxi5MHEAAAA3QAAAA8A&#10;AAAAAAAAAAAAAAAABwIAAGRycy9kb3ducmV2LnhtbFBLBQYAAAAAAwADALcAAAD4AgAAAAA=&#10;" path="m,50c5,25,11,,16,30v5,30,10,169,16,200c38,261,49,220,52,214e" filled="f" fillcolor="#bbe0e3">
                          <v:path arrowok="t" o:connecttype="custom" o:connectlocs="0,75;34,45;68,346;110,322" o:connectangles="0,0,0,0"/>
                        </v:shape>
                        <v:shape id="Freeform 823" o:spid="_x0000_s1538" style="position:absolute;left:4099;top:2116;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FawAAAAN0AAAAPAAAAZHJzL2Rvd25yZXYueG1sRE9Li8Iw&#10;EL4L/ocwwt401YNoNYoUBdebj4u3oRmbYjMpTfrw328WFvY2H99ztvvBVqKjxpeOFcxnCQji3OmS&#10;CwWP+2m6AuEDssbKMSn4kIf9bjzaYqpdz1fqbqEQMYR9igpMCHUqpc8NWfQzVxNH7uUaiyHCppC6&#10;wT6G20oukmQpLZYcGwzWlBnK37fWKngujk/TXrrPJTPXfknY1tl3q9TXZDhsQAQawr/4z33Wcf4q&#10;WcPvN/EEufsBAAD//wMAUEsBAi0AFAAGAAgAAAAhANvh9svuAAAAhQEAABMAAAAAAAAAAAAAAAAA&#10;AAAAAFtDb250ZW50X1R5cGVzXS54bWxQSwECLQAUAAYACAAAACEAWvQsW78AAAAVAQAACwAAAAAA&#10;AAAAAAAAAAAfAQAAX3JlbHMvLnJlbHNQSwECLQAUAAYACAAAACEAwy5BWsAAAADdAAAADwAAAAAA&#10;AAAAAAAAAAAHAgAAZHJzL2Rvd25yZXYueG1sUEsFBgAAAAADAAMAtwAAAPQCAAAAAA==&#10;" path="m,50c5,25,11,,16,30v5,30,10,169,16,200c38,261,49,220,52,214e" filled="f" fillcolor="#bbe0e3">
                          <v:path arrowok="t" o:connecttype="custom" o:connectlocs="0,75;34,45;68,345;111,321" o:connectangles="0,0,0,0"/>
                        </v:shape>
                        <v:shape id="Freeform 824" o:spid="_x0000_s1539" style="position:absolute;left:4155;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4axAAAAN0AAAAPAAAAZHJzL2Rvd25yZXYueG1sRI9La8Mw&#10;EITvhfwHsYXeGjk5hOBGCcE00OaWx8W3xdpaJtbKWPIj/757KPS2y8zOfLs7zL5VI/WxCWxgtcxA&#10;EVfBNlwbuN9O71tQMSFbbAOTgSdFOOwXLzvMbZj4QuM11UpCOOZowKXU5VrHypHHuAwdsWg/ofeY&#10;ZO1rbXucJNy3ep1lG+2xYWlw2FHhqHpcB2+gXH+WbjiPz3PhLtOGcOiK78GYt9f5+AEq0Zz+zX/X&#10;X1bwtyvhl29kBL3/BQAA//8DAFBLAQItABQABgAIAAAAIQDb4fbL7gAAAIUBAAATAAAAAAAAAAAA&#10;AAAAAAAAAABbQ29udGVudF9UeXBlc10ueG1sUEsBAi0AFAAGAAgAAAAhAFr0LFu/AAAAFQEAAAsA&#10;AAAAAAAAAAAAAAAAHwEAAF9yZWxzLy5yZWxzUEsBAi0AFAAGAAgAAAAhANfNfhrEAAAA3QAAAA8A&#10;AAAAAAAAAAAAAAAABwIAAGRycy9kb3ducmV2LnhtbFBLBQYAAAAAAwADALcAAAD4AgAAAAA=&#10;" path="m,50c5,25,11,,16,30v5,30,10,169,16,200c38,261,49,220,52,214e" filled="f" fillcolor="#bbe0e3">
                          <v:path arrowok="t" o:connecttype="custom" o:connectlocs="0,75;34,45;68,345;110,321" o:connectangles="0,0,0,0"/>
                        </v:shape>
                        <v:shape id="Freeform 825" o:spid="_x0000_s1540" style="position:absolute;left:3428;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duBwQAAAN0AAAAPAAAAZHJzL2Rvd25yZXYueG1sRE9Li8Iw&#10;EL4L/ocwwt40rQeRahQpCq433b30NjRjU2wmpUkf/vvNwsLe5uN7zv442UYM1PnasYJ0lYAgLp2u&#10;uVLw/XVZbkH4gKyxcUwK3uTheJjP9phpN/KdhkeoRAxhn6ECE0KbSelLQxb9yrXEkXu6zmKIsKuk&#10;7nCM4baR6yTZSIs1xwaDLeWGytejtwqK9bkw/W1433JzHzeEfZt/9kp9LKbTDkSgKfyL/9xXHedv&#10;0xR+v4knyMMPAAAA//8DAFBLAQItABQABgAIAAAAIQDb4fbL7gAAAIUBAAATAAAAAAAAAAAAAAAA&#10;AAAAAABbQ29udGVudF9UeXBlc10ueG1sUEsBAi0AFAAGAAgAAAAhAFr0LFu/AAAAFQEAAAsAAAAA&#10;AAAAAAAAAAAAHwEAAF9yZWxzLy5yZWxzUEsBAi0AFAAGAAgAAAAhALiB24HBAAAA3QAAAA8AAAAA&#10;AAAAAAAAAAAABwIAAGRycy9kb3ducmV2LnhtbFBLBQYAAAAAAwADALcAAAD1AgAAAAA=&#10;" path="m,50c5,25,11,,16,30v5,30,10,169,16,200c38,261,49,220,52,214e" filled="f" fillcolor="#bbe0e3">
                          <v:path arrowok="t" o:connecttype="custom" o:connectlocs="0,75;34,45;68,345;110,321" o:connectangles="0,0,0,0"/>
                        </v:shape>
                        <v:shape id="Freeform 826" o:spid="_x0000_s1541" style="position:absolute;left:3483;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2wQAAAN0AAAAPAAAAZHJzL2Rvd25yZXYueG1sRE9Li8Iw&#10;EL4L/ocwwt40tQeRahQpCq433b30NjRjU2wmpUkf/vvNwsLe5uN7zv442UYM1PnasYL1KgFBXDpd&#10;c6Xg++uy3ILwAVlj45gUvMnD8TCf7THTbuQ7DY9QiRjCPkMFJoQ2k9KXhiz6lWuJI/d0ncUQYVdJ&#10;3eEYw20j0yTZSIs1xwaDLeWGytejtwqK9FyY/ja8b7m5jxvCvs0/e6U+FtNpByLQFP7Ff+6rjvO3&#10;6xR+v4knyMMPAAAA//8DAFBLAQItABQABgAIAAAAIQDb4fbL7gAAAIUBAAATAAAAAAAAAAAAAAAA&#10;AAAAAABbQ29udGVudF9UeXBlc10ueG1sUEsBAi0AFAAGAAgAAAAhAFr0LFu/AAAAFQEAAAsAAAAA&#10;AAAAAAAAAAAAHwEAAF9yZWxzLy5yZWxzUEsBAi0AFAAGAAgAAAAhAEhTRfbBAAAA3QAAAA8AAAAA&#10;AAAAAAAAAAAABwIAAGRycy9kb3ducmV2LnhtbFBLBQYAAAAAAwADALcAAAD1AgAAAAA=&#10;" path="m,50c5,25,11,,16,30v5,30,10,169,16,200c38,261,49,220,52,214e" filled="f" fillcolor="#bbe0e3">
                          <v:path arrowok="t" o:connecttype="custom" o:connectlocs="0,75;34,45;68,345;110,321" o:connectangles="0,0,0,0"/>
                        </v:shape>
                        <v:shape id="Freeform 827" o:spid="_x0000_s1542" style="position:absolute;left:3312;top:2112;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twAAAAN0AAAAPAAAAZHJzL2Rvd25yZXYueG1sRE9Li8Iw&#10;EL4L/ocwwt40VUGkGkWKC6s3HxdvQzM2xWZSmvThv98sLHibj+852/1gK9FR40vHCuazBARx7nTJ&#10;hYL77Xu6BuEDssbKMSl4k4f9bjzaYqpdzxfqrqEQMYR9igpMCHUqpc8NWfQzVxNH7ukaiyHCppC6&#10;wT6G20oukmQlLZYcGwzWlBnKX9fWKngsjg/Tnrv3OTOXfkXY1tmpVeprMhw2IAIN4SP+d//oOH89&#10;X8LfN/EEufsFAAD//wMAUEsBAi0AFAAGAAgAAAAhANvh9svuAAAAhQEAABMAAAAAAAAAAAAAAAAA&#10;AAAAAFtDb250ZW50X1R5cGVzXS54bWxQSwECLQAUAAYACAAAACEAWvQsW78AAAAVAQAACwAAAAAA&#10;AAAAAAAAAAAfAQAAX3JlbHMvLnJlbHNQSwECLQAUAAYACAAAACEAJx/gbcAAAADdAAAADwAAAAAA&#10;AAAAAAAAAAAHAgAAZHJzL2Rvd25yZXYueG1sUEsFBgAAAAADAAMAtwAAAPQCAAAAAA==&#10;" path="m,50c5,25,11,,16,30v5,30,10,169,16,200c38,261,49,220,52,214e" filled="f" fillcolor="#bbe0e3">
                          <v:path arrowok="t" o:connecttype="custom" o:connectlocs="0,75;34,45;68,345;111,321" o:connectangles="0,0,0,0"/>
                        </v:shape>
                        <v:shape id="Freeform 828" o:spid="_x0000_s1543" style="position:absolute;left:3360;top:2112;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ngZwAAAAN0AAAAPAAAAZHJzL2Rvd25yZXYueG1sRE9Li8Iw&#10;EL4L/ocwwt40VUSkGkWKC6s3HxdvQzM2xWZSmvThv98sLHibj+852/1gK9FR40vHCuazBARx7nTJ&#10;hYL77Xu6BuEDssbKMSl4k4f9bjzaYqpdzxfqrqEQMYR9igpMCHUqpc8NWfQzVxNH7ukaiyHCppC6&#10;wT6G20oukmQlLZYcGwzWlBnKX9fWKngsjg/Tnrv3OTOXfkXY1tmpVeprMhw2IAIN4SP+d//oOH89&#10;X8LfN/EEufsFAAD//wMAUEsBAi0AFAAGAAgAAAAhANvh9svuAAAAhQEAABMAAAAAAAAAAAAAAAAA&#10;AAAAAFtDb250ZW50X1R5cGVzXS54bWxQSwECLQAUAAYACAAAACEAWvQsW78AAAAVAQAACwAAAAAA&#10;AAAAAAAAAAAfAQAAX3JlbHMvLnJlbHNQSwECLQAUAAYACAAAACEAqPZ4GcAAAADdAAAADwAAAAAA&#10;AAAAAAAAAAAHAgAAZHJzL2Rvd25yZXYueG1sUEsFBgAAAAADAAMAtwAAAPQCAAAAAA==&#10;" path="m,50c5,25,11,,16,30v5,30,10,169,16,200c38,261,49,220,52,214e" filled="f" fillcolor="#bbe0e3">
                          <v:path arrowok="t" o:connecttype="custom" o:connectlocs="0,75;34,45;68,345;111,321" o:connectangles="0,0,0,0"/>
                        </v:shape>
                      </v:group>
                      <v:line id="Line 829" o:spid="_x0000_s1544" style="position:absolute;visibility:visible;mso-wrap-style:square" from="6988,5891" to="6988,6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pzwwAAAN0AAAAPAAAAZHJzL2Rvd25yZXYueG1sRE9Na8JA&#10;EL0X/A/LCN50Y6UiqatIwSq9mRahtyE7JjHZ2XR3o/Hfu4LQ2zze5yzXvWnEhZyvLCuYThIQxLnV&#10;FRcKfr634wUIH5A1NpZJwY08rFeDlyWm2l75QJcsFCKGsE9RQRlCm0rp85IM+oltiSN3ss5giNAV&#10;Uju8xnDTyNckmUuDFceGElv6KCmvs84oOHYZ/57rrWuw+9ztTse/2s++lBoN+807iEB9+Bc/3Xsd&#10;5y+mb/D4Jp4gV3cAAAD//wMAUEsBAi0AFAAGAAgAAAAhANvh9svuAAAAhQEAABMAAAAAAAAAAAAA&#10;AAAAAAAAAFtDb250ZW50X1R5cGVzXS54bWxQSwECLQAUAAYACAAAACEAWvQsW78AAAAVAQAACwAA&#10;AAAAAAAAAAAAAAAfAQAAX3JlbHMvLnJlbHNQSwECLQAUAAYACAAAACEAY2Y6c8MAAADdAAAADwAA&#10;AAAAAAAAAAAAAAAHAgAAZHJzL2Rvd25yZXYueG1sUEsFBgAAAAADAAMAtwAAAPcCAAAAAA==&#10;" strokeweight="1.5pt"/>
                      <v:line id="Line 830" o:spid="_x0000_s1545" style="position:absolute;flip:y;visibility:visible;mso-wrap-style:square" from="6988,6086" to="6988,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nY/xgAAAN0AAAAPAAAAZHJzL2Rvd25yZXYueG1sRI9Ba8JA&#10;EIXvhf6HZQq9BN2oIDa6kVYrCMWD1oPHITtNQrOzITvG9N93hUJvM7z3vXmzWg+uUT11ofZsYDJO&#10;QREX3tZcGjh/7kYLUEGQLTaeycAPBVjnjw8rzKy/8ZH6k5QqhnDI0EAl0mZah6Iih2HsW+KoffnO&#10;ocS1K7Xt8BbDXaOnaTrXDmuOFypsaVNR8X26ulhjd+DtbJa8OZ0kL/R+kY9UizHPT8PrEpTQIP/m&#10;P3pvI7eYzOH+TRxB578AAAD//wMAUEsBAi0AFAAGAAgAAAAhANvh9svuAAAAhQEAABMAAAAAAAAA&#10;AAAAAAAAAAAAAFtDb250ZW50X1R5cGVzXS54bWxQSwECLQAUAAYACAAAACEAWvQsW78AAAAVAQAA&#10;CwAAAAAAAAAAAAAAAAAfAQAAX3JlbHMvLnJlbHNQSwECLQAUAAYACAAAACEARO52P8YAAADdAAAA&#10;DwAAAAAAAAAAAAAAAAAHAgAAZHJzL2Rvd25yZXYueG1sUEsFBgAAAAADAAMAtwAAAPoCAAAAAA==&#10;">
                        <v:stroke endarrow="block"/>
                      </v:line>
                      <v:line id="Line 831" o:spid="_x0000_s1546" style="position:absolute;visibility:visible;mso-wrap-style:square" from="8557,6086" to="8557,6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sVwwAAAN0AAAAPAAAAZHJzL2Rvd25yZXYueG1sRE9Na8JA&#10;EL0X+h+WKfRWN/HQaOoqpUHooQpq6XmaHbPB7GzIbuP237uC4G0e73MWq2g7MdLgW8cK8kkGgrh2&#10;uuVGwfdh/TID4QOyxs4xKfgnD6vl48MCS+3OvKNxHxqRQtiXqMCE0JdS+tqQRT9xPXHijm6wGBIc&#10;GqkHPKdw28lplr1Kiy2nBoM9fRiqT/s/q6Aw1U4Wsvo6bKuxzedxE39+50o9P8X3NxCBYriLb+5P&#10;nebP8gKu36QT5PICAAD//wMAUEsBAi0AFAAGAAgAAAAhANvh9svuAAAAhQEAABMAAAAAAAAAAAAA&#10;AAAAAAAAAFtDb250ZW50X1R5cGVzXS54bWxQSwECLQAUAAYACAAAACEAWvQsW78AAAAVAQAACwAA&#10;AAAAAAAAAAAAAAAfAQAAX3JlbHMvLnJlbHNQSwECLQAUAAYACAAAACEAcAxLFcMAAADdAAAADwAA&#10;AAAAAAAAAAAAAAAHAgAAZHJzL2Rvd25yZXYueG1sUEsFBgAAAAADAAMAtwAAAPcCAAAAAA==&#10;">
                        <v:stroke endarrow="block"/>
                      </v:line>
                      <v:line id="Line 832" o:spid="_x0000_s1547" style="position:absolute;visibility:visible;mso-wrap-style:square" from="6978,6474" to="7716,6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XtxgAAAN0AAAAPAAAAZHJzL2Rvd25yZXYueG1sRI9Ba8JA&#10;EIXvQv/DMoXedGMLRaKriGAtvTUWobchOyYx2dl0d6Ppv+8cCt5meG/e+2a1GV2nrhRi49nAfJaB&#10;Ii69bbgy8HXcTxegYkK22HkmA78UYbN+mKwwt/7Gn3QtUqUkhGOOBuqU+lzrWNbkMM58Tyza2QeH&#10;SdZQaRvwJuGu089Z9qodNiwNNfa0q6lsi8EZOA0Ff1/afehweDsczqefNr58GPP0OG6XoBKN6W7+&#10;v363gr+YC658IyPo9R8AAAD//wMAUEsBAi0AFAAGAAgAAAAhANvh9svuAAAAhQEAABMAAAAAAAAA&#10;AAAAAAAAAAAAAFtDb250ZW50X1R5cGVzXS54bWxQSwECLQAUAAYACAAAACEAWvQsW78AAAAVAQAA&#10;CwAAAAAAAAAAAAAAAAAfAQAAX3JlbHMvLnJlbHNQSwECLQAUAAYACAAAACEAjWeV7cYAAADdAAAA&#10;DwAAAAAAAAAAAAAAAAAHAgAAZHJzL2Rvd25yZXYueG1sUEsFBgAAAAADAAMAtwAAAPoCAAAAAA==&#10;" strokeweight="1.5pt"/>
                      <v:line id="Line 833" o:spid="_x0000_s1548" style="position:absolute;flip:y;visibility:visible;mso-wrap-style:square" from="7802,6488" to="8551,6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FPwQAAAN0AAAAPAAAAZHJzL2Rvd25yZXYueG1sRE9Li8Iw&#10;EL4L/ocwwt401YNo1ygiCIp78AVeh2balG0mJYm2++83wsLe5uN7zmrT20a8yIfasYLpJANBXDhd&#10;c6XgftuPFyBCRNbYOCYFPxRgsx4OVphr1/GFXtdYiRTCIUcFJsY2lzIUhiyGiWuJE1c6bzEm6Cup&#10;PXYp3DZylmVzabHm1GCwpZ2h4vv6tArk8dSd/X52L6vy0LrH0XzNu16pj1G//QQRqY//4j/3Qaf5&#10;i+kS3t+kE+T6FwAA//8DAFBLAQItABQABgAIAAAAIQDb4fbL7gAAAIUBAAATAAAAAAAAAAAAAAAA&#10;AAAAAABbQ29udGVudF9UeXBlc10ueG1sUEsBAi0AFAAGAAgAAAAhAFr0LFu/AAAAFQEAAAsAAAAA&#10;AAAAAAAAAAAAHwEAAF9yZWxzLy5yZWxzUEsBAi0AFAAGAAgAAAAhAEZaAU/BAAAA3QAAAA8AAAAA&#10;AAAAAAAAAAAABwIAAGRycy9kb3ducmV2LnhtbFBLBQYAAAAAAwADALcAAAD1AgAAAAA=&#10;" strokeweight="1.5pt"/>
                      <v:line id="Line 834" o:spid="_x0000_s1549" style="position:absolute;visibility:visible;mso-wrap-style:square" from="8549,5872" to="8549,6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VNWxgAAAN0AAAAPAAAAZHJzL2Rvd25yZXYueG1sRI9Ba8JA&#10;EIXvhf6HZQq91U0tiERXEcFaemssQm9DdkxisrPp7kbTf985CN5meG/e+2a5Hl2nLhRi49nA6yQD&#10;RVx623Bl4Puwe5mDignZYueZDPxRhPXq8WGJufVX/qJLkSolIRxzNFCn1Odax7Imh3Hie2LRTj44&#10;TLKGStuAVwl3nZ5m2Uw7bFgaauxpW1PZFoMzcBwK/jm3u9Dh8L7fn46/bXz7NOb5adwsQCUa0918&#10;u/6wgj+fCr98IyPo1T8AAAD//wMAUEsBAi0AFAAGAAgAAAAhANvh9svuAAAAhQEAABMAAAAAAAAA&#10;AAAAAAAAAAAAAFtDb250ZW50X1R5cGVzXS54bWxQSwECLQAUAAYACAAAACEAWvQsW78AAAAVAQAA&#10;CwAAAAAAAAAAAAAAAAAfAQAAX3JlbHMvLnJlbHNQSwECLQAUAAYACAAAACEAvX1TVsYAAADdAAAA&#10;DwAAAAAAAAAAAAAAAAAHAgAAZHJzL2Rvd25yZXYueG1sUEsFBgAAAAADAAMAtwAAAPoCAAAAAA==&#10;" strokeweight="1.5pt"/>
                      <v:line id="Line 835" o:spid="_x0000_s1550" style="position:absolute;visibility:visible;mso-wrap-style:square" from="7715,6367" to="7715,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bNwwAAAN0AAAAPAAAAZHJzL2Rvd25yZXYueG1sRE9Na8JA&#10;EL0L/Q/LFLzpRgtFUlcRQS3eGiXgbciOSZrsbNzdaPrvu4WCt3m8z1muB9OKOzlfW1YwmyYgiAur&#10;ay4VnE+7yQKED8gaW8uk4Ic8rFcvoyWm2j74i+5ZKEUMYZ+igiqELpXSFxUZ9FPbEUfuap3BEKEr&#10;pXb4iOGmlfMkeZcGa44NFXa0rahost4oyPuML9/NzrXY7w+Ha35r/NtRqfHrsPkAEWgIT/G/+1PH&#10;+Yv5DP6+iSfI1S8AAAD//wMAUEsBAi0AFAAGAAgAAAAhANvh9svuAAAAhQEAABMAAAAAAAAAAAAA&#10;AAAAAAAAAFtDb250ZW50X1R5cGVzXS54bWxQSwECLQAUAAYACAAAACEAWvQsW78AAAAVAQAACwAA&#10;AAAAAAAAAAAAAAAfAQAAX3JlbHMvLnJlbHNQSwECLQAUAAYACAAAACEA0jH2zcMAAADdAAAADwAA&#10;AAAAAAAAAAAAAAAHAgAAZHJzL2Rvd25yZXYueG1sUEsFBgAAAAADAAMAtwAAAPcCAAAAAA==&#10;" strokeweight="1.5pt"/>
                      <v:line id="Line 836" o:spid="_x0000_s1551" style="position:absolute;visibility:visible;mso-wrap-style:square" from="7808,6436" to="7808,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2i6wwAAAN0AAAAPAAAAZHJzL2Rvd25yZXYueG1sRE9Na8JA&#10;EL0L/Q/LFHrTTVMoEt2EUlBLb40ieBuyY5ImOxt3N5r++26h4G0e73PWxWR6cSXnW8sKnhcJCOLK&#10;6pZrBYf9Zr4E4QOyxt4yKfghD0X+MFtjpu2Nv+hahlrEEPYZKmhCGDIpfdWQQb+wA3HkztYZDBG6&#10;WmqHtxhuepkmyas02HJsaHCg94aqrhyNguNY8um727gex+1udz5eOv/yqdTT4/S2AhFoCnfxv/tD&#10;x/nLNIW/b+IJMv8FAAD//wMAUEsBAi0AFAAGAAgAAAAhANvh9svuAAAAhQEAABMAAAAAAAAAAAAA&#10;AAAAAAAAAFtDb250ZW50X1R5cGVzXS54bWxQSwECLQAUAAYACAAAACEAWvQsW78AAAAVAQAACwAA&#10;AAAAAAAAAAAAAAAfAQAAX3JlbHMvLnJlbHNQSwECLQAUAAYACAAAACEAIuNousMAAADdAAAADwAA&#10;AAAAAAAAAAAAAAAHAgAAZHJzL2Rvd25yZXYueG1sUEsFBgAAAAADAAMAtwAAAPcCAAAAAA==&#10;" strokeweight="1.5pt"/>
                      <v:line id="Line 837" o:spid="_x0000_s1552" style="position:absolute;visibility:visible;mso-wrap-style:square" from="8496,5594" to="9060,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xK/xQAAAN0AAAAPAAAAZHJzL2Rvd25yZXYueG1sRE9La8JA&#10;EL4X/A/LFHprNlUIkrqKKAXtofgotMcxO01Ss7Nhd5uk/94VBG/z8T1nthhMIzpyvras4CVJQRAX&#10;VtdcKvg8vj1PQfiArLGxTAr+ycNiPnqYYa5tz3vqDqEUMYR9jgqqENpcSl9UZNAntiWO3I91BkOE&#10;rpTaYR/DTSPHaZpJgzXHhgpbWlVUnA9/RsHHZJd1y+37ZvjaZqdivT99//ZOqafHYfkKItAQ7uKb&#10;e6Pj/Ol4Atdv4glyfgEAAP//AwBQSwECLQAUAAYACAAAACEA2+H2y+4AAACFAQAAEwAAAAAAAAAA&#10;AAAAAAAAAAAAW0NvbnRlbnRfVHlwZXNdLnhtbFBLAQItABQABgAIAAAAIQBa9CxbvwAAABUBAAAL&#10;AAAAAAAAAAAAAAAAAB8BAABfcmVscy8ucmVsc1BLAQItABQABgAIAAAAIQC21xK/xQAAAN0AAAAP&#10;AAAAAAAAAAAAAAAAAAcCAABkcnMvZG93bnJldi54bWxQSwUGAAAAAAMAAwC3AAAA+QIAAAAA&#10;"/>
                      <v:line id="Line 838" o:spid="_x0000_s1553" style="position:absolute;visibility:visible;mso-wrap-style:square" from="8501,5717" to="9065,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orLxQAAAN0AAAAPAAAAZHJzL2Rvd25yZXYueG1sRE9Na8JA&#10;EL0X/A/LCL3VTW0JkrqKKIJ6ELWF9jhmp0lqdjbsrkn6712h0Ns83udM572pRUvOV5YVPI8SEMS5&#10;1RUXCj7e108TED4ga6wtk4Jf8jCfDR6mmGnb8ZHaUyhEDGGfoYIyhCaT0uclGfQj2xBH7ts6gyFC&#10;V0jtsIvhppbjJEmlwYpjQ4kNLUvKL6erUbB/OaTtYrvb9J/b9Jyvjuevn84p9TjsF28gAvXhX/zn&#10;3ug4fzJ+hfs38QQ5uwEAAP//AwBQSwECLQAUAAYACAAAACEA2+H2y+4AAACFAQAAEwAAAAAAAAAA&#10;AAAAAAAAAAAAW0NvbnRlbnRfVHlwZXNdLnhtbFBLAQItABQABgAIAAAAIQBa9CxbvwAAABUBAAAL&#10;AAAAAAAAAAAAAAAAAB8BAABfcmVscy8ucmVsc1BLAQItABQABgAIAAAAIQA5PorLxQAAAN0AAAAP&#10;AAAAAAAAAAAAAAAAAAcCAABkcnMvZG93bnJldi54bWxQSwUGAAAAAAMAAwC3AAAA+QIAAAAA&#10;"/>
                      <v:line id="Line 839" o:spid="_x0000_s1554" style="position:absolute;visibility:visible;mso-wrap-style:square" from="8540,5841" to="8974,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i9QxQAAAN0AAAAPAAAAZHJzL2Rvd25yZXYueG1sRE9Na8JA&#10;EL0X/A/LCL3VTS0NkrqKKIJ6ELWF9jhmp0lqdjbsrkn6712h0Ns83udM572pRUvOV5YVPI8SEMS5&#10;1RUXCj7e108TED4ga6wtk4Jf8jCfDR6mmGnb8ZHaUyhEDGGfoYIyhCaT0uclGfQj2xBH7ts6gyFC&#10;V0jtsIvhppbjJEmlwYpjQ4kNLUvKL6erUbB/OaTtYrvb9J/b9Jyvjuevn84p9TjsF28gAvXhX/zn&#10;3ug4fzJ+hfs38QQ5uwEAAP//AwBQSwECLQAUAAYACAAAACEA2+H2y+4AAACFAQAAEwAAAAAAAAAA&#10;AAAAAAAAAAAAW0NvbnRlbnRfVHlwZXNdLnhtbFBLAQItABQABgAIAAAAIQBa9CxbvwAAABUBAAAL&#10;AAAAAAAAAAAAAAAAAB8BAABfcmVscy8ucmVsc1BLAQItABQABgAIAAAAIQBWci9QxQAAAN0AAAAP&#10;AAAAAAAAAAAAAAAAAAcCAABkcnMvZG93bnJldi54bWxQSwUGAAAAAAMAAwC3AAAA+QIAAAAA&#10;"/>
                      <v:line id="Line 840" o:spid="_x0000_s1555" style="position:absolute;visibility:visible;mso-wrap-style:square" from="6629,5594" to="6846,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EnxAAAAN0AAAAPAAAAZHJzL2Rvd25yZXYueG1sRE9Na8JA&#10;EL0L/Q/LFLzpRoUgqauIImgPRW2hPY7ZaZI2Oxt2t0n6711B8DaP9zmLVW9q0ZLzlWUFk3ECgji3&#10;uuJCwcf7bjQH4QOyxtoyKfgnD6vl02CBmbYdn6g9h0LEEPYZKihDaDIpfV6SQT+2DXHkvq0zGCJ0&#10;hdQOuxhuajlNklQarDg2lNjQpqT89/xnFLzNjmm7Przu+89Desm3p8vXT+eUGj736xcQgfrwEN/d&#10;ex3nz6cp3L6JJ8jlFQAA//8DAFBLAQItABQABgAIAAAAIQDb4fbL7gAAAIUBAAATAAAAAAAAAAAA&#10;AAAAAAAAAABbQ29udGVudF9UeXBlc10ueG1sUEsBAi0AFAAGAAgAAAAhAFr0LFu/AAAAFQEAAAsA&#10;AAAAAAAAAAAAAAAAHwEAAF9yZWxzLy5yZWxzUEsBAi0AFAAGAAgAAAAhAKagsSfEAAAA3QAAAA8A&#10;AAAAAAAAAAAAAAAABwIAAGRycy9kb3ducmV2LnhtbFBLBQYAAAAAAwADALcAAAD4AgAAAAA=&#10;"/>
                      <v:line id="Line 841" o:spid="_x0000_s1556" style="position:absolute;visibility:visible;mso-wrap-style:square" from="6629,5717" to="6846,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BS8xQAAAN0AAAAPAAAAZHJzL2Rvd25yZXYueG1sRE9Na8JA&#10;EL0X/A/LCL3VTS2kkrqKKIJ6KNUW2uOYnSap2dmwuybpv3cFwds83udM572pRUvOV5YVPI8SEMS5&#10;1RUXCr4+108TED4ga6wtk4J/8jCfDR6mmGnb8Z7aQyhEDGGfoYIyhCaT0uclGfQj2xBH7tc6gyFC&#10;V0jtsIvhppbjJEmlwYpjQ4kNLUvKT4ezUfD+8pG2i+1u039v02O+2h9//jqn1OOwX7yBCNSHu/jm&#10;3ug4fzJ+hes38QQ5uwAAAP//AwBQSwECLQAUAAYACAAAACEA2+H2y+4AAACFAQAAEwAAAAAAAAAA&#10;AAAAAAAAAAAAW0NvbnRlbnRfVHlwZXNdLnhtbFBLAQItABQABgAIAAAAIQBa9CxbvwAAABUBAAAL&#10;AAAAAAAAAAAAAAAAAB8BAABfcmVscy8ucmVsc1BLAQItABQABgAIAAAAIQDJ7BS8xQAAAN0AAAAP&#10;AAAAAAAAAAAAAAAAAAcCAABkcnMvZG93bnJldi54bWxQSwUGAAAAAAMAAwC3AAAA+QIAAAAA&#10;"/>
                      <v:line id="Line 842" o:spid="_x0000_s1557" style="position:absolute;visibility:visible;mso-wrap-style:square" from="6586,5841" to="6890,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4DOyAAAAN0AAAAPAAAAZHJzL2Rvd25yZXYueG1sRI9BS8NA&#10;EIXvQv/DMgVvdtMKoaTdlmIRWg9iq2CP0+yYRLOzYXdN4r93DoK3Gd6b975Zb0fXqp5CbDwbmM8y&#10;UMSltw1XBt5eH++WoGJCtth6JgM/FGG7mdyssbB+4BP151QpCeFYoIE6pa7QOpY1OYwz3xGL9uGD&#10;wyRrqLQNOEi4a/Uiy3LtsGFpqLGjh5rKr/O3M/B8/5L3u+PTYXw/5tdyf7pePodgzO103K1AJRrT&#10;v/nv+mAFf7kQXPlGRtCbXwAAAP//AwBQSwECLQAUAAYACAAAACEA2+H2y+4AAACFAQAAEwAAAAAA&#10;AAAAAAAAAAAAAAAAW0NvbnRlbnRfVHlwZXNdLnhtbFBLAQItABQABgAIAAAAIQBa9CxbvwAAABUB&#10;AAALAAAAAAAAAAAAAAAAAB8BAABfcmVscy8ucmVsc1BLAQItABQABgAIAAAAIQC4c4DOyAAAAN0A&#10;AAAPAAAAAAAAAAAAAAAAAAcCAABkcnMvZG93bnJldi54bWxQSwUGAAAAAAMAAwC3AAAA/AIAAAAA&#10;"/>
                      <v:line id="Line 843" o:spid="_x0000_s1558" style="position:absolute;visibility:visible;mso-wrap-style:square" from="8789,5719" to="8919,5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zwxAAAAN0AAAAPAAAAZHJzL2Rvd25yZXYueG1sRE/NasJA&#10;EL4XfIdlBC9FNwZaNboJUihID4VaH2DMjslidjZmNzHt03cLhd7m4/udXTHaRgzUeeNYwXKRgCAu&#10;nTZcKTh9vs7XIHxA1tg4JgVf5KHIJw87zLS78wcNx1CJGMI+QwV1CG0mpS9rsugXriWO3MV1FkOE&#10;XSV1h/cYbhuZJsmztGg4NtTY0ktN5fXYWwVP5nZbXfr3Zti/4eZsvx/NWZJSs+m434IINIZ/8Z/7&#10;oOP8dbqB32/iCTL/AQAA//8DAFBLAQItABQABgAIAAAAIQDb4fbL7gAAAIUBAAATAAAAAAAAAAAA&#10;AAAAAAAAAABbQ29udGVudF9UeXBlc10ueG1sUEsBAi0AFAAGAAgAAAAhAFr0LFu/AAAAFQEAAAsA&#10;AAAAAAAAAAAAAAAAHwEAAF9yZWxzLy5yZWxzUEsBAi0AFAAGAAgAAAAhABRzHPDEAAAA3QAAAA8A&#10;AAAAAAAAAAAAAAAABwIAAGRycy9kb3ducmV2LnhtbFBLBQYAAAAAAwADALcAAAD4AgAAAAA=&#10;">
                        <v:stroke endarrow="open"/>
                      </v:line>
                      <v:line id="Line 844" o:spid="_x0000_s1559" style="position:absolute;visibility:visible;mso-wrap-style:square" from="8766,5839" to="8896,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COwxwAAAN0AAAAPAAAAZHJzL2Rvd25yZXYueG1sRI9Ba8JA&#10;EIXvBf/DMoKXohsrrTZ1FSkIxUOhtj9gzI7JYnY2ZteY+uudQ6G3Gd6b975Zrntfq47a6AIbmE4y&#10;UMRFsI5LAz/f2/ECVEzIFuvAZOCXIqxXg4cl5jZc+Yu6fSqVhHDM0UCVUpNrHYuKPMZJaIhFO4bW&#10;Y5K1LbVt8SrhvtZPWfaiPTqWhgobeq+oOO0v3sCzO5/nx8tn3W12+Hrwt0d30GTMaNhv3kAl6tO/&#10;+e/6wwr+Yib88o2MoFd3AAAA//8DAFBLAQItABQABgAIAAAAIQDb4fbL7gAAAIUBAAATAAAAAAAA&#10;AAAAAAAAAAAAAABbQ29udGVudF9UeXBlc10ueG1sUEsBAi0AFAAGAAgAAAAhAFr0LFu/AAAAFQEA&#10;AAsAAAAAAAAAAAAAAAAAHwEAAF9yZWxzLy5yZWxzUEsBAi0AFAAGAAgAAAAhAACQI7DHAAAA3QAA&#10;AA8AAAAAAAAAAAAAAAAABwIAAGRycy9kb3ducmV2LnhtbFBLBQYAAAAAAwADALcAAAD7AgAAAAA=&#10;">
                        <v:stroke endarrow="open"/>
                      </v:line>
                      <v:line id="Line 845" o:spid="_x0000_s1560" style="position:absolute;visibility:visible;mso-wrap-style:square" from="8751,5594" to="8882,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IYrxAAAAN0AAAAPAAAAZHJzL2Rvd25yZXYueG1sRE/NasJA&#10;EL4X+g7LCF5ENypVm7qKFArioWDaBxizY7KYnY3ZNaY+vSsIvc3H9zvLdWcr0VLjjWMF41ECgjh3&#10;2nCh4Pfna7gA4QOyxsoxKfgjD+vV68sSU+2uvKc2C4WIIexTVFCGUKdS+rwki37kauLIHV1jMUTY&#10;FFI3eI3htpKTJJlJi4ZjQ4k1fZaUn7KLVfBmzuf58fJdtZsdvh/sbWAOkpTq97rNB4hAXfgXP91b&#10;HecvpmN4fBNPkKs7AAAA//8DAFBLAQItABQABgAIAAAAIQDb4fbL7gAAAIUBAAATAAAAAAAAAAAA&#10;AAAAAAAAAABbQ29udGVudF9UeXBlc10ueG1sUEsBAi0AFAAGAAgAAAAhAFr0LFu/AAAAFQEAAAsA&#10;AAAAAAAAAAAAAAAAHwEAAF9yZWxzLy5yZWxzUEsBAi0AFAAGAAgAAAAhAG/chivEAAAA3QAAAA8A&#10;AAAAAAAAAAAAAAAABwIAAGRycy9kb3ducmV2LnhtbFBLBQYAAAAAAwADALcAAAD4AgAAAAA=&#10;">
                        <v:stroke endarrow="open"/>
                      </v:line>
                      <v:line id="Line 846" o:spid="_x0000_s1561" style="position:absolute;visibility:visible;mso-wrap-style:square" from="6673,5588" to="6803,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hcxAAAAN0AAAAPAAAAZHJzL2Rvd25yZXYueG1sRE/NasJA&#10;EL4LvsMyQi/FbLRYNbqKFAqlB6HqA4zZSbKYnY3ZNaZ9+m6h4G0+vt9Zb3tbi45abxwrmCQpCOLc&#10;acOlgtPxfbwA4QOyxtoxKfgmD9vNcLDGTLs7f1F3CKWIIewzVFCF0GRS+rwiiz5xDXHkCtdaDBG2&#10;pdQt3mO4reU0TV+lRcOxocKG3irKL4ebVTAz1+u8uO3rbveJy7P9eTZnSUo9jfrdCkSgPjzE/+4P&#10;HecvXqbw9008QW5+AQAA//8DAFBLAQItABQABgAIAAAAIQDb4fbL7gAAAIUBAAATAAAAAAAAAAAA&#10;AAAAAAAAAABbQ29udGVudF9UeXBlc10ueG1sUEsBAi0AFAAGAAgAAAAhAFr0LFu/AAAAFQEAAAsA&#10;AAAAAAAAAAAAAAAAHwEAAF9yZWxzLy5yZWxzUEsBAi0AFAAGAAgAAAAhAJ8OGFzEAAAA3QAAAA8A&#10;AAAAAAAAAAAAAAAABwIAAGRycy9kb3ducmV2LnhtbFBLBQYAAAAAAwADALcAAAD4AgAAAAA=&#10;">
                        <v:stroke endarrow="open"/>
                      </v:line>
                      <v:line id="Line 847" o:spid="_x0000_s1562" style="position:absolute;visibility:visible;mso-wrap-style:square" from="6703,5841" to="6833,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3HxAAAAN0AAAAPAAAAZHJzL2Rvd25yZXYueG1sRE/NasJA&#10;EL4X+g7LCF5EN1WqNnUVEQTpoWDaBxizY7KYnY3ZNUaf3i0Ivc3H9zuLVWcr0VLjjWMFb6MEBHHu&#10;tOFCwe/PdjgH4QOyxsoxKbiRh9Xy9WWBqXZX3lObhULEEPYpKihDqFMpfV6SRT9yNXHkjq6xGCJs&#10;CqkbvMZwW8lxkkylRcOxocSaNiXlp+xiFbyb83l2vHxX7foLPw72PjAHSUr1e936E0SgLvyLn+6d&#10;jvPnkwn8fRNPkMsHAAAA//8DAFBLAQItABQABgAIAAAAIQDb4fbL7gAAAIUBAAATAAAAAAAAAAAA&#10;AAAAAAAAAABbQ29udGVudF9UeXBlc10ueG1sUEsBAi0AFAAGAAgAAAAhAFr0LFu/AAAAFQEAAAsA&#10;AAAAAAAAAAAAAAAAHwEAAF9yZWxzLy5yZWxzUEsBAi0AFAAGAAgAAAAhAPBCvcfEAAAA3QAAAA8A&#10;AAAAAAAAAAAAAAAABwIAAGRycy9kb3ducmV2LnhtbFBLBQYAAAAAAwADALcAAAD4AgAAAAA=&#10;">
                        <v:stroke endarrow="open"/>
                      </v:line>
                      <v:line id="Line 848" o:spid="_x0000_s1563" style="position:absolute;visibility:visible;mso-wrap-style:square" from="6670,5715" to="6800,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WzxAAAAN0AAAAPAAAAZHJzL2Rvd25yZXYueG1sRE/bagIx&#10;EH0v+A9hBF9Kzaq12q1RpFAQHwQvHzBuxt3gZrJu4rr69aZQ6NscznVmi9aWoqHaG8cKBv0EBHHm&#10;tOFcwWH/8zYF4QOyxtIxKbiTh8W88zLDVLsbb6nZhVzEEPYpKihCqFIpfVaQRd93FXHkTq62GCKs&#10;c6lrvMVwW8phknxIi4ZjQ4EVfReUnXdXq2BsLpfJ6bopm+UaP4/28WqOkpTqddvlF4hAbfgX/7lX&#10;Os6fjt7h95t4gpw/AQAA//8DAFBLAQItABQABgAIAAAAIQDb4fbL7gAAAIUBAAATAAAAAAAAAAAA&#10;AAAAAAAAAABbQ29udGVudF9UeXBlc10ueG1sUEsBAi0AFAAGAAgAAAAhAFr0LFu/AAAAFQEAAAsA&#10;AAAAAAAAAAAAAAAAHwEAAF9yZWxzLy5yZWxzUEsBAi0AFAAGAAgAAAAhAH+rJbPEAAAA3QAAAA8A&#10;AAAAAAAAAAAAAAAABwIAAGRycy9kb3ducmV2LnhtbFBLBQYAAAAAAwADALcAAAD4AgAAAAA=&#10;">
                        <v:stroke endarrow="open"/>
                      </v:line>
                      <v:shape id="Text Box 849" o:spid="_x0000_s1564" type="#_x0000_t202" style="position:absolute;left:8999;top:5282;width:67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c9wwAAAN0AAAAPAAAAZHJzL2Rvd25yZXYueG1sRE9La8JA&#10;EL4X+h+WKfRWd1uraHQTSkXwZDE+wNuQHZNgdjZktyb9926h0Nt8fM9ZZoNtxI06XzvW8DpSIIgL&#10;Z2ouNRz265cZCB+QDTaOScMPecjSx4clJsb1vKNbHkoRQ9gnqKEKoU2k9EVFFv3ItcSRu7jOYoiw&#10;K6XpsI/htpFvSk2lxZpjQ4UtfVZUXPNvq+G4vZxP7+qrXNlJ27tBSbZzqfXz0/CxABFoCP/iP/fG&#10;xPmz8QR+v4knyPQOAAD//wMAUEsBAi0AFAAGAAgAAAAhANvh9svuAAAAhQEAABMAAAAAAAAAAAAA&#10;AAAAAAAAAFtDb250ZW50X1R5cGVzXS54bWxQSwECLQAUAAYACAAAACEAWvQsW78AAAAVAQAACwAA&#10;AAAAAAAAAAAAAAAfAQAAX3JlbHMvLnJlbHNQSwECLQAUAAYACAAAACEAWCxXPcMAAADdAAAADwAA&#10;AAAAAAAAAAAAAAAHAgAAZHJzL2Rvd25yZXYueG1sUEsFBgAAAAADAAMAtwAAAPcCAAAAAA==&#10;" filled="f" stroked="f">
                        <v:textbox>
                          <w:txbxContent>
                            <w:p w:rsidR="00B358B6" w:rsidRDefault="00B358B6" w:rsidP="00663F25">
                              <w:pPr>
                                <w:rPr>
                                  <w:lang w:val="nl-NL"/>
                                </w:rPr>
                              </w:pPr>
                              <w:r>
                                <w:rPr>
                                  <w:lang w:val="nl-NL"/>
                                </w:rPr>
                                <w:t>N</w:t>
                              </w:r>
                            </w:p>
                          </w:txbxContent>
                        </v:textbox>
                      </v:shape>
                      <v:line id="Line 850" o:spid="_x0000_s1565" style="position:absolute;visibility:visible;mso-wrap-style:square" from="9400,4634" to="9400,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hkwwAAAN0AAAAPAAAAZHJzL2Rvd25yZXYueG1sRE9Na8JA&#10;EL0X/A/LFHqrmyqIpK4iglp6M5ZAb0N2TNJkZ+PuRtN/7wqCt3m8z1msBtOKCzlfW1bwMU5AEBdW&#10;11wq+Dlu3+cgfEDW2FomBf/kYbUcvSww1fbKB7pkoRQxhH2KCqoQulRKX1Rk0I9tRxy5k3UGQ4Su&#10;lNrhNYabVk6SZCYN1hwbKuxoU1HRZL1RkPcZ//41W9div9vvT/m58dNvpd5eh/UniEBDeIof7i8d&#10;58+nM7h/E0+QyxsAAAD//wMAUEsBAi0AFAAGAAgAAAAhANvh9svuAAAAhQEAABMAAAAAAAAAAAAA&#10;AAAAAAAAAFtDb250ZW50X1R5cGVzXS54bWxQSwECLQAUAAYACAAAACEAWvQsW78AAAAVAQAACwAA&#10;AAAAAAAAAAAAAAAfAQAAX3JlbHMvLnJlbHNQSwECLQAUAAYACAAAACEA2AH4ZMMAAADdAAAADwAA&#10;AAAAAAAAAAAAAAAHAgAAZHJzL2Rvd25yZXYueG1sUEsFBgAAAAADAAMAtwAAAPcCAAAAAA==&#10;" strokeweight="1.5pt"/>
                      <v:rect id="Rectangle 851" o:spid="_x0000_s1566" style="position:absolute;left:9186;top:5507;width:6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fSkxAAAAN0AAAAPAAAAZHJzL2Rvd25yZXYueG1sRE9Na8JA&#10;EL0L/Q/LFHqRumkFldRViiAGEcTYeh6y0yQ0OxuzaxL/vSsI3ubxPme+7E0lWmpcaVnBxygCQZxZ&#10;XXKu4Oe4fp+BcB5ZY2WZFFzJwXLxMphjrG3HB2pTn4sQwi5GBYX3dSylywoy6Ea2Jg7cn20M+gCb&#10;XOoGuxBuKvkZRRNpsOTQUGBNq4Ky//RiFHTZvj0ddxu5H54Sy+fkvEp/t0q9vfbfXyA89f4pfrgT&#10;HebPxlO4fxNOkIsbAAAA//8DAFBLAQItABQABgAIAAAAIQDb4fbL7gAAAIUBAAATAAAAAAAAAAAA&#10;AAAAAAAAAABbQ29udGVudF9UeXBlc10ueG1sUEsBAi0AFAAGAAgAAAAhAFr0LFu/AAAAFQEAAAsA&#10;AAAAAAAAAAAAAAAAHwEAAF9yZWxzLy5yZWxzUEsBAi0AFAAGAAgAAAAhAHmV9KTEAAAA3QAAAA8A&#10;AAAAAAAAAAAAAAAABwIAAGRycy9kb3ducmV2LnhtbFBLBQYAAAAAAwADALcAAAD4AgAAAAA=&#10;" filled="f" stroked="f">
                        <v:textbox>
                          <w:txbxContent>
                            <w:p w:rsidR="00B358B6" w:rsidRDefault="00B358B6" w:rsidP="00663F25">
                              <w:pPr>
                                <w:rPr>
                                  <w:lang w:val="nl-NL"/>
                                </w:rPr>
                              </w:pPr>
                              <w:r>
                                <w:rPr>
                                  <w:lang w:val="nl-NL"/>
                                </w:rPr>
                                <w:t>•</w:t>
                              </w:r>
                            </w:p>
                          </w:txbxContent>
                        </v:textbox>
                      </v:rect>
                      <v:shape id="Text Box 852" o:spid="_x0000_s1567" type="#_x0000_t202" style="position:absolute;left:9400;top:6254;width:80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fijxQAAAN0AAAAPAAAAZHJzL2Rvd25yZXYueG1sRI9Pa8JA&#10;EMXvQr/DMgVvulutYlNXKYrgqaL9A70N2TEJzc6G7GrSb985CN5meG/e+81y3ftaXamNVWALT2MD&#10;ijgPruLCwufHbrQAFROywzowWfijCOvVw2CJmQsdH+l6SoWSEI4ZWihTajKtY16SxzgODbFo59B6&#10;TLK2hXYtdhLuaz0xZq49ViwNJTa0KSn/PV28ha/388/3szkUWz9rutAbzf5FWzt87N9eQSXq0918&#10;u947wV9MBVe+kRH06h8AAP//AwBQSwECLQAUAAYACAAAACEA2+H2y+4AAACFAQAAEwAAAAAAAAAA&#10;AAAAAAAAAAAAW0NvbnRlbnRfVHlwZXNdLnhtbFBLAQItABQABgAIAAAAIQBa9CxbvwAAABUBAAAL&#10;AAAAAAAAAAAAAAAAAB8BAABfcmVscy8ucmVsc1BLAQItABQABgAIAAAAIQC2LfijxQAAAN0AAAAP&#10;AAAAAAAAAAAAAAAAAAcCAABkcnMvZG93bnJldi54bWxQSwUGAAAAAAMAAwC3AAAA+QIAAAAA&#10;" filled="f" stroked="f">
                        <v:textbox>
                          <w:txbxContent>
                            <w:p w:rsidR="00B358B6" w:rsidRDefault="00B358B6" w:rsidP="00663F25">
                              <w:pPr>
                                <w:rPr>
                                  <w:lang w:val="nl-NL"/>
                                </w:rPr>
                              </w:pPr>
                              <w:r>
                                <w:rPr>
                                  <w:lang w:val="nl-NL"/>
                                </w:rPr>
                                <w:t>+</w:t>
                              </w:r>
                            </w:p>
                          </w:txbxContent>
                        </v:textbox>
                      </v:shape>
                      <v:line id="Line 853" o:spid="_x0000_s1568" style="position:absolute;visibility:visible;mso-wrap-style:square" from="9525,4811" to="9726,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rOIxQAAAN0AAAAPAAAAZHJzL2Rvd25yZXYueG1sRE9Na8JA&#10;EL0X/A/LCL3VjRWCpq4iSkF7KFUL7XHMjkk0Oxt2t0n677sFwds83ufMl72pRUvOV5YVjEcJCOLc&#10;6ooLBZ/H16cpCB+QNdaWScEveVguBg9zzLTteE/tIRQihrDPUEEZQpNJ6fOSDPqRbYgjd7bOYIjQ&#10;FVI77GK4qeVzkqTSYMWxocSG1iXl18OPUfA++Ujb1e5t23/t0lO+2Z++L51T6nHYr15ABOrDXXxz&#10;b3WcP53M4P+beIJc/AEAAP//AwBQSwECLQAUAAYACAAAACEA2+H2y+4AAACFAQAAEwAAAAAAAAAA&#10;AAAAAAAAAAAAW0NvbnRlbnRfVHlwZXNdLnhtbFBLAQItABQABgAIAAAAIQBa9CxbvwAAABUBAAAL&#10;AAAAAAAAAAAAAAAAAB8BAABfcmVscy8ucmVsc1BLAQItABQABgAIAAAAIQBS5rOIxQAAAN0AAAAP&#10;AAAAAAAAAAAAAAAAAAcCAABkcnMvZG93bnJldi54bWxQSwUGAAAAAAMAAwC3AAAA+QIAAAAA&#10;"/>
                      <v:shape id="Arc 854" o:spid="_x0000_s1569" style="position:absolute;left:9431;top:4211;width:402;height:594;rotation:-6938478fd;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bTIxgAAAN0AAAAPAAAAZHJzL2Rvd25yZXYueG1sRI9Pa8Mw&#10;DMXvg34Ho8Fuq71Q1i6tW8qg0MsYywbrUcTKHxrLIfbS5NtPh8FuEu/pvZ92h8l3aqQhtoEtPC0N&#10;KOIyuJZrC1+fp8cNqJiQHXaBycJMEQ77xd0Ocxdu/EFjkWolIRxztNCk1Odax7Ihj3EZemLRqjB4&#10;TLIOtXYD3iTcdzoz5ll7bFkaGuzptaHyWvx4C2/ZxZlLLNZmNa/fs5e5qsbvytqH++m4BZVoSv/m&#10;v+uzE/zNSvjlGxlB738BAAD//wMAUEsBAi0AFAAGAAgAAAAhANvh9svuAAAAhQEAABMAAAAAAAAA&#10;AAAAAAAAAAAAAFtDb250ZW50X1R5cGVzXS54bWxQSwECLQAUAAYACAAAACEAWvQsW78AAAAVAQAA&#10;CwAAAAAAAAAAAAAAAAAfAQAAX3JlbHMvLnJlbHNQSwECLQAUAAYACAAAACEAh9m0yMYAAADdAAAA&#10;DwAAAAAAAAAAAAAAAAAHAgAAZHJzL2Rvd25yZXYueG1sUEsFBgAAAAADAAMAtwAAAPoCAAAAAA==&#10;" adj="-11796480,,5400" path="m-1,nfc11929,,21600,9670,21600,21600em-1,nsc11929,,21600,9670,21600,21600l,21600,-1,xe" filled="f" strokeweight="1.5pt">
                        <v:stroke joinstyle="round"/>
                        <v:formulas/>
                        <v:path arrowok="t" o:extrusionok="f" o:connecttype="custom" o:connectlocs="0,0;402,594;0,594" o:connectangles="0,0,0" textboxrect="0,0,21600,21600"/>
                        <v:textbox>
                          <w:txbxContent>
                            <w:p w:rsidR="00B358B6" w:rsidRDefault="00B358B6" w:rsidP="00663F25">
                              <w:pPr>
                                <w:rPr>
                                  <w:lang w:val="nl-NL"/>
                                </w:rPr>
                              </w:pPr>
                            </w:p>
                          </w:txbxContent>
                        </v:textbox>
                      </v:shape>
                      <v:shape id="Arc 855" o:spid="_x0000_s1570" style="position:absolute;left:9354;top:6536;width:402;height:594;rotation:-11082608fd;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mwwAAAN0AAAAPAAAAZHJzL2Rvd25yZXYueG1sRE9NawIx&#10;EL0L/Q9hCr1pdlVUtkZRQeihIF1r6XHYTDdLN5NlEzX990YoeJvH+5zlOtpWXKj3jWMF+SgDQVw5&#10;3XCt4PO4Hy5A+ICssXVMCv7Iw3r1NFhiod2VP+hShlqkEPYFKjAhdIWUvjJk0Y9cR5y4H9dbDAn2&#10;tdQ9XlO4beU4y2bSYsOpwWBHO0PVb3m2Cs6brz3Ot+Xp3Uyi/47Z6TCjXKmX57h5BREohof43/2m&#10;0/zFNIf7N+kEuboBAAD//wMAUEsBAi0AFAAGAAgAAAAhANvh9svuAAAAhQEAABMAAAAAAAAAAAAA&#10;AAAAAAAAAFtDb250ZW50X1R5cGVzXS54bWxQSwECLQAUAAYACAAAACEAWvQsW78AAAAVAQAACwAA&#10;AAAAAAAAAAAAAAAfAQAAX3JlbHMvLnJlbHNQSwECLQAUAAYACAAAACEA/4II5sMAAADdAAAADwAA&#10;AAAAAAAAAAAAAAAHAgAAZHJzL2Rvd25yZXYueG1sUEsFBgAAAAADAAMAtwAAAPcCAAAAAA==&#10;" adj="-11796480,,5400" path="m-1,nfc11929,,21600,9670,21600,21600em-1,nsc11929,,21600,9670,21600,21600l,21600,-1,xe" filled="f" strokeweight="1.5pt">
                        <v:stroke joinstyle="round"/>
                        <v:formulas/>
                        <v:path arrowok="t" o:extrusionok="f" o:connecttype="custom" o:connectlocs="0,0;402,594;0,594" o:connectangles="0,0,0" textboxrect="0,0,21600,21600"/>
                        <v:textbox>
                          <w:txbxContent>
                            <w:p w:rsidR="00B358B6" w:rsidRDefault="00B358B6" w:rsidP="00663F25">
                              <w:pPr>
                                <w:rPr>
                                  <w:lang w:val="nl-NL"/>
                                </w:rPr>
                              </w:pPr>
                            </w:p>
                          </w:txbxContent>
                        </v:textbox>
                      </v:shape>
                      <v:line id="Line 856" o:spid="_x0000_s1571" style="position:absolute;visibility:visible;mso-wrap-style:square" from="7107,5699" to="7107,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shxAAAAN0AAAAPAAAAZHJzL2Rvd25yZXYueG1sRE/NasJA&#10;EL4LvsMyQi/FbJRaNbqKFAqlB6HqA4zZSbKYnY3ZNaZ9+m6h4G0+vt9Zb3tbi45abxwrmCQpCOLc&#10;acOlgtPxfbwA4QOyxtoxKfgmD9vNcLDGTLs7f1F3CKWIIewzVFCF0GRS+rwiiz5xDXHkCtdaDBG2&#10;pdQt3mO4reU0TV+lRcOxocKG3irKL4ebVTAz1+u8uO3rbveJy7P9eTZnSUo9jfrdCkSgPjzE/+4P&#10;HecvXqbw9008QW5+AQAA//8DAFBLAQItABQABgAIAAAAIQDb4fbL7gAAAIUBAAATAAAAAAAAAAAA&#10;AAAAAAAAAABbQ29udGVudF9UeXBlc10ueG1sUEsBAi0AFAAGAAgAAAAhAFr0LFu/AAAAFQEAAAsA&#10;AAAAAAAAAAAAAAAAHwEAAF9yZWxzLy5yZWxzUEsBAi0AFAAGAAgAAAAhAMcIayHEAAAA3QAAAA8A&#10;AAAAAAAAAAAAAAAABwIAAGRycy9kb3ducmV2LnhtbFBLBQYAAAAAAwADALcAAAD4AgAAAAA=&#10;">
                        <v:stroke endarrow="open"/>
                      </v:line>
                      <v:line id="Line 857" o:spid="_x0000_s1572" style="position:absolute;visibility:visible;mso-wrap-style:square" from="7365,5669" to="7365,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66xAAAAN0AAAAPAAAAZHJzL2Rvd25yZXYueG1sRE/bagIx&#10;EH0v+A9hBF9Kzaq12q1RpFAQHwQvHzBuxt3gZrJu4rr69aZQ6NscznVmi9aWoqHaG8cKBv0EBHHm&#10;tOFcwWH/8zYF4QOyxtIxKbiTh8W88zLDVLsbb6nZhVzEEPYpKihCqFIpfVaQRd93FXHkTq62GCKs&#10;c6lrvMVwW8phknxIi4ZjQ4EVfReUnXdXq2BsLpfJ6bopm+UaP4/28WqOkpTqddvlF4hAbfgX/7lX&#10;Os6fvo/g95t4gpw/AQAA//8DAFBLAQItABQABgAIAAAAIQDb4fbL7gAAAIUBAAATAAAAAAAAAAAA&#10;AAAAAAAAAABbQ29udGVudF9UeXBlc10ueG1sUEsBAi0AFAAGAAgAAAAhAFr0LFu/AAAAFQEAAAsA&#10;AAAAAAAAAAAAAAAAHwEAAF9yZWxzLy5yZWxzUEsBAi0AFAAGAAgAAAAhAKhEzrrEAAAA3QAAAA8A&#10;AAAAAAAAAAAAAAAABwIAAGRycy9kb3ducmV2LnhtbFBLBQYAAAAAAwADALcAAAD4AgAAAAA=&#10;">
                        <v:stroke endarrow="open"/>
                      </v:line>
                      <v:line id="Line 858" o:spid="_x0000_s1573" style="position:absolute;visibility:visible;mso-wrap-style:square" from="7554,5672" to="7554,5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bOxAAAAN0AAAAPAAAAZHJzL2Rvd25yZXYueG1sRE/NasJA&#10;EL4X+g7LCF5ENxWrNnUVEQTpoWDaBxizY7KYnY3ZNUaf3i0Ivc3H9zuLVWcr0VLjjWMFb6MEBHHu&#10;tOFCwe/PdjgH4QOyxsoxKbiRh9Xy9WWBqXZX3lObhULEEPYpKihDqFMpfV6SRT9yNXHkjq6xGCJs&#10;CqkbvMZwW8lxkkylRcOxocSaNiXlp+xiFbyb83l2vHxX7foLPw72PjAHSUr1e936E0SgLvyLn+6d&#10;jvPnkwn8fRNPkMsHAAAA//8DAFBLAQItABQABgAIAAAAIQDb4fbL7gAAAIUBAAATAAAAAAAAAAAA&#10;AAAAAAAAAABbQ29udGVudF9UeXBlc10ueG1sUEsBAi0AFAAGAAgAAAAhAFr0LFu/AAAAFQEAAAsA&#10;AAAAAAAAAAAAAAAAHwEAAF9yZWxzLy5yZWxzUEsBAi0AFAAGAAgAAAAhACetVs7EAAAA3QAAAA8A&#10;AAAAAAAAAAAAAAAABwIAAGRycy9kb3ducmV2LnhtbFBLBQYAAAAAAwADALcAAAD4AgAAAAA=&#10;">
                        <v:stroke endarrow="open"/>
                      </v:line>
                      <v:line id="Line 859" o:spid="_x0000_s1574" style="position:absolute;visibility:visible;mso-wrap-style:square" from="7823,5678" to="7823,5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fNVwwAAAN0AAAAPAAAAZHJzL2Rvd25yZXYueG1sRE/basJA&#10;EH0v9B+WEfoiumnxGl1FCoXig2DaDxizY7KYnY3ZNaZ+vSsIfZvDuc5y3dlKtNR441jB+zABQZw7&#10;bbhQ8PvzNZiB8AFZY+WYFPyRh/Xq9WWJqXZX3lObhULEEPYpKihDqFMpfV6SRT90NXHkjq6xGCJs&#10;CqkbvMZwW8mPJJlIi4ZjQ4k1fZaUn7KLVTA25/P0eNlV7WaL84O99c1BklJvvW6zABGoC//ip/tb&#10;x/mz0Rge38QT5OoOAAD//wMAUEsBAi0AFAAGAAgAAAAhANvh9svuAAAAhQEAABMAAAAAAAAAAAAA&#10;AAAAAAAAAFtDb250ZW50X1R5cGVzXS54bWxQSwECLQAUAAYACAAAACEAWvQsW78AAAAVAQAACwAA&#10;AAAAAAAAAAAAAAAfAQAAX3JlbHMvLnJlbHNQSwECLQAUAAYACAAAACEASOHzVcMAAADdAAAADwAA&#10;AAAAAAAAAAAAAAAHAgAAZHJzL2Rvd25yZXYueG1sUEsFBgAAAAADAAMAtwAAAPcCAAAAAA==&#10;">
                        <v:stroke endarrow="open"/>
                      </v:line>
                      <v:line id="Line 860" o:spid="_x0000_s1575" style="position:absolute;visibility:visible;mso-wrap-style:square" from="8000,5684" to="8000,5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20iwwAAAN0AAAAPAAAAZHJzL2Rvd25yZXYueG1sRE/basJA&#10;EH0v9B+WEfpSdNPiNbqKFArFB8G0HzBmx2QxOxuza0z9elcQfJvDuc5i1dlKtNR441jBxyABQZw7&#10;bbhQ8Pf73Z+C8AFZY+WYFPyTh9Xy9WWBqXYX3lGbhULEEPYpKihDqFMpfV6SRT9wNXHkDq6xGCJs&#10;CqkbvMRwW8nPJBlLi4ZjQ4k1fZWUH7OzVTAyp9PkcN5W7XqDs729vpu9JKXeet16DiJQF57ih/tH&#10;x/nT4Rju38QT5PIGAAD//wMAUEsBAi0AFAAGAAgAAAAhANvh9svuAAAAhQEAABMAAAAAAAAAAAAA&#10;AAAAAAAAAFtDb250ZW50X1R5cGVzXS54bWxQSwECLQAUAAYACAAAACEAWvQsW78AAAAVAQAACwAA&#10;AAAAAAAAAAAAAAAfAQAAX3JlbHMvLnJlbHNQSwECLQAUAAYACAAAACEAuDNtIsMAAADdAAAADwAA&#10;AAAAAAAAAAAAAAAHAgAAZHJzL2Rvd25yZXYueG1sUEsFBgAAAAADAAMAtwAAAPcCAAAAAA==&#10;">
                        <v:stroke endarrow="open"/>
                      </v:line>
                      <v:line id="Line 861" o:spid="_x0000_s1576" style="position:absolute;visibility:visible;mso-wrap-style:square" from="8186,5681" to="8186,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8i5xAAAAN0AAAAPAAAAZHJzL2Rvd25yZXYueG1sRE/basJA&#10;EH0X/IdlBF9EN5XWS+oqUhBKHwqm/YAxOyZLs7Mxu8bo17sFwbc5nOusNp2tREuNN44VvEwSEMS5&#10;04YLBb8/u/EChA/IGivHpOBKHjbrfm+FqXYX3lObhULEEPYpKihDqFMpfV6SRT9xNXHkjq6xGCJs&#10;CqkbvMRwW8lpksykRcOxocSaPkrK/7KzVfBmTqf58fxdtdsvXB7sbWQOkpQaDrrtO4hAXXiKH+5P&#10;HecvXufw/008Qa7vAAAA//8DAFBLAQItABQABgAIAAAAIQDb4fbL7gAAAIUBAAATAAAAAAAAAAAA&#10;AAAAAAAAAABbQ29udGVudF9UeXBlc10ueG1sUEsBAi0AFAAGAAgAAAAhAFr0LFu/AAAAFQEAAAsA&#10;AAAAAAAAAAAAAAAAHwEAAF9yZWxzLy5yZWxzUEsBAi0AFAAGAAgAAAAhANd/yLnEAAAA3QAAAA8A&#10;AAAAAAAAAAAAAAAABwIAAGRycy9kb3ducmV2LnhtbFBLBQYAAAAAAwADALcAAAD4AgAAAAA=&#10;">
                        <v:stroke endarrow="open"/>
                      </v:line>
                      <v:line id="Line 862" o:spid="_x0000_s1577" style="position:absolute;visibility:visible;mso-wrap-style:square" from="8365,5681" to="8365,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FzLxwAAAN0AAAAPAAAAZHJzL2Rvd25yZXYueG1sRI9Ba8JA&#10;EIXvBf/DMoKXohuLrTZ1FSkIxUOhtj9gzI7JYnY2ZteY+uudQ6G3Gd6b975Zrntfq47a6AIbmE4y&#10;UMRFsI5LAz/f2/ECVEzIFuvAZOCXIqxXg4cl5jZc+Yu6fSqVhHDM0UCVUpNrHYuKPMZJaIhFO4bW&#10;Y5K1LbVt8SrhvtZPWfaiPTqWhgobeq+oOO0v3sCzO5/nx8tn3W12+Hrwt0d30GTMaNhv3kAl6tO/&#10;+e/6wwr+Yia48o2MoFd3AAAA//8DAFBLAQItABQABgAIAAAAIQDb4fbL7gAAAIUBAAATAAAAAAAA&#10;AAAAAAAAAAAAAABbQ29udGVudF9UeXBlc10ueG1sUEsBAi0AFAAGAAgAAAAhAFr0LFu/AAAAFQEA&#10;AAsAAAAAAAAAAAAAAAAAHwEAAF9yZWxzLy5yZWxzUEsBAi0AFAAGAAgAAAAhAKbgXMvHAAAA3QAA&#10;AA8AAAAAAAAAAAAAAAAABwIAAGRycy9kb3ducmV2LnhtbFBLBQYAAAAAAwADALcAAAD7AgAAAAA=&#10;">
                        <v:stroke endarrow="open"/>
                      </v:line>
                    </v:group>
                  </w:pict>
                </mc:Fallback>
              </mc:AlternateContent>
            </w:r>
            <w:r w:rsidRPr="00A3428D">
              <w:rPr>
                <w:rFonts w:ascii="Times New Roman" w:hAnsi="Times New Roman"/>
                <w:b/>
                <w:szCs w:val="28"/>
                <w:lang w:val="nl-NL"/>
              </w:rPr>
              <w:t>II. Vận dụng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10, </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11,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a. Để giảm hao phí do toả nhiệt trên đường dây.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Giảm được 100</w:t>
            </w:r>
            <w:r w:rsidRPr="00A3428D">
              <w:rPr>
                <w:rFonts w:ascii="Times New Roman" w:hAnsi="Times New Roman"/>
                <w:szCs w:val="28"/>
                <w:vertAlign w:val="superscript"/>
                <w:lang w:val="nl-NL"/>
              </w:rPr>
              <w:t>2</w:t>
            </w:r>
            <w:r w:rsidRPr="00A3428D">
              <w:rPr>
                <w:rFonts w:ascii="Times New Roman" w:hAnsi="Times New Roman"/>
                <w:szCs w:val="28"/>
                <w:lang w:val="nl-NL"/>
              </w:rPr>
              <w:t xml:space="preserve"> = 10 000lần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 Vận dụng CT : </w:t>
            </w:r>
            <w:r w:rsidRPr="00A3428D">
              <w:rPr>
                <w:rFonts w:ascii="Times New Roman" w:hAnsi="Times New Roman"/>
                <w:noProof/>
                <w:position w:val="-30"/>
                <w:szCs w:val="28"/>
              </w:rPr>
              <w:drawing>
                <wp:inline distT="0" distB="0" distL="0" distR="0" wp14:anchorId="2C4412B3" wp14:editId="4A8E2FD3">
                  <wp:extent cx="578485" cy="451485"/>
                  <wp:effectExtent l="0" t="0" r="0" b="5715"/>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4BCD977B" wp14:editId="29391DC1">
                  <wp:extent cx="185420" cy="150495"/>
                  <wp:effectExtent l="0" t="0" r="5080" b="1905"/>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30"/>
                <w:szCs w:val="28"/>
              </w:rPr>
              <w:drawing>
                <wp:inline distT="0" distB="0" distL="0" distR="0" wp14:anchorId="0F374750" wp14:editId="56B78581">
                  <wp:extent cx="1863725" cy="451485"/>
                  <wp:effectExtent l="0" t="0" r="3175" b="5715"/>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863725" cy="45148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12, Dòng điện không đổi không tạo ra từ trường biến thiên, số đường sức từ xuyên qua tiết diện S của cuộn thứ cấp không biến đổi nên trong cuộn này không xuất hiện dòng điện cảm ứng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13, Trường hợp a khi khung dây quay quanh trục PQ nằm ngang thì số đường sức từ xuyên qua tiết diện S của khung dây luôn không đổi, </w:t>
            </w:r>
            <w:r w:rsidRPr="00A3428D">
              <w:rPr>
                <w:rFonts w:ascii="Times New Roman" w:hAnsi="Times New Roman"/>
                <w:szCs w:val="28"/>
                <w:lang w:val="nl-NL"/>
              </w:rPr>
              <w:lastRenderedPageBreak/>
              <w:t>luôn bằng không, do đó trong khung dây không xuất hiện dòng điện cảm ứng</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BTVN: bài 39.1 -&gt; 39.5/SBT</w:t>
            </w:r>
          </w:p>
        </w:tc>
      </w:tr>
    </w:tbl>
    <w:p w:rsidR="00663F25" w:rsidRPr="00A3428D" w:rsidRDefault="00663F25" w:rsidP="00A3428D">
      <w:pPr>
        <w:spacing w:before="120" w:after="120" w:line="360" w:lineRule="auto"/>
        <w:jc w:val="both"/>
        <w:rPr>
          <w:rFonts w:ascii="Times New Roman" w:hAnsi="Times New Roman"/>
          <w:b/>
          <w:szCs w:val="28"/>
          <w:lang w:val="fr-FR"/>
        </w:rPr>
      </w:pPr>
    </w:p>
    <w:p w:rsidR="00152820" w:rsidRPr="00A3428D" w:rsidRDefault="00152820"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 :</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Làm các câu hỏi phần Vận dụng.</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39.1 -&gt; 39.5/SBT.</w:t>
      </w:r>
    </w:p>
    <w:p w:rsidR="00152820"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152820"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 xml:space="preserve">Ngày soạn: </w:t>
      </w:r>
    </w:p>
    <w:p w:rsidR="00663F25" w:rsidRPr="00A3428D" w:rsidRDefault="00663F25"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663F25" w:rsidP="00A3428D">
      <w:pPr>
        <w:spacing w:before="120" w:after="120" w:line="360" w:lineRule="auto"/>
        <w:jc w:val="both"/>
        <w:rPr>
          <w:rFonts w:ascii="Times New Roman" w:hAnsi="Times New Roman"/>
          <w:b/>
          <w:szCs w:val="28"/>
          <w:lang w:val="fr-FR"/>
        </w:rPr>
      </w:pP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CHƯƠNG III: QUANG HỌC</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Tuần: 22</w:t>
      </w:r>
      <w:r w:rsidRPr="00A3428D">
        <w:rPr>
          <w:rFonts w:ascii="Times New Roman" w:hAnsi="Times New Roman"/>
          <w:szCs w:val="28"/>
          <w:lang w:val="fr-FR"/>
        </w:rPr>
        <w:t xml:space="preserve"> - </w:t>
      </w:r>
      <w:r w:rsidRPr="00A3428D">
        <w:rPr>
          <w:rFonts w:ascii="Times New Roman" w:hAnsi="Times New Roman"/>
          <w:b/>
          <w:szCs w:val="28"/>
          <w:lang w:val="fr-FR"/>
        </w:rPr>
        <w:t>Bài 40 - Tiết: 44</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HIỆN TƯỢNG KHÚC XẠ ÁNH SÁNG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1. Kiến thức: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Nhận biết được hiện tượng khúc xạ ánh sáng.</w:t>
      </w:r>
    </w:p>
    <w:p w:rsidR="00663F25" w:rsidRPr="00A3428D" w:rsidRDefault="00663F25" w:rsidP="00A3428D">
      <w:pPr>
        <w:spacing w:before="120" w:after="120" w:line="360" w:lineRule="auto"/>
        <w:jc w:val="both"/>
        <w:rPr>
          <w:rFonts w:ascii="Times New Roman" w:hAnsi="Times New Roman"/>
          <w:bCs/>
          <w:spacing w:val="-6"/>
          <w:szCs w:val="28"/>
          <w:lang w:val="nl-NL"/>
        </w:rPr>
      </w:pPr>
      <w:r w:rsidRPr="00A3428D">
        <w:rPr>
          <w:rFonts w:ascii="Times New Roman" w:hAnsi="Times New Roman"/>
          <w:bCs/>
          <w:spacing w:val="-6"/>
          <w:szCs w:val="28"/>
          <w:lang w:val="nl-NL"/>
        </w:rPr>
        <w:t>- Mô tả TN quan sát đường truyền của a/s đi từ không khí sang nước và ngược lại.</w:t>
      </w:r>
    </w:p>
    <w:p w:rsidR="00663F25" w:rsidRPr="00A3428D" w:rsidRDefault="00663F25" w:rsidP="00A3428D">
      <w:pPr>
        <w:spacing w:before="120" w:after="120" w:line="360" w:lineRule="auto"/>
        <w:jc w:val="both"/>
        <w:rPr>
          <w:rFonts w:ascii="Times New Roman" w:hAnsi="Times New Roman"/>
          <w:bCs/>
          <w:spacing w:val="-4"/>
          <w:szCs w:val="28"/>
          <w:lang w:val="nl-NL"/>
        </w:rPr>
      </w:pPr>
      <w:r w:rsidRPr="00A3428D">
        <w:rPr>
          <w:rFonts w:ascii="Times New Roman" w:hAnsi="Times New Roman"/>
          <w:bCs/>
          <w:spacing w:val="-4"/>
          <w:szCs w:val="28"/>
          <w:lang w:val="nl-NL"/>
        </w:rPr>
        <w:t>- Phận biệt được hiện tượng khúc xạ ánh sáng với hiện tượng phản xạ ánh sáng.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Vận dụng được kiến thức đã học để giải thích 1 số hiện tượng đơn giản do sự đổi hướng của ánh sáng khi truyền qua mặt phân cách giữa 2 môi trường gây nên.</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Biết nghiên cứu hiện tượng khúc xạ ánh sáng bằng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Biết tìm ra quy luật qua một hiện tượng.</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152820"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w:t>
      </w:r>
      <w:r w:rsidR="00663F25" w:rsidRPr="00A3428D">
        <w:rPr>
          <w:rFonts w:ascii="Times New Roman" w:hAnsi="Times New Roman"/>
          <w:szCs w:val="28"/>
          <w:lang w:val="nl-NL"/>
        </w:rPr>
        <w:t>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152820" w:rsidRPr="00A3428D" w:rsidRDefault="00152820"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152820" w:rsidRPr="00A3428D" w:rsidRDefault="00152820"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r w:rsidRPr="00A3428D">
        <w:rPr>
          <w:rFonts w:ascii="Times New Roman" w:hAnsi="Times New Roman"/>
          <w:bCs/>
          <w:spacing w:val="-10"/>
          <w:szCs w:val="28"/>
          <w:lang w:val="nl-NL"/>
        </w:rPr>
        <w:t xml:space="preserve">1 bình thuỷ tinh hoặc nhựa trong suốt hình hộp chữ nhật chứa nước trong, sạch. </w:t>
      </w:r>
      <w:r w:rsidRPr="00A3428D">
        <w:rPr>
          <w:rFonts w:ascii="Times New Roman" w:hAnsi="Times New Roman"/>
          <w:bCs/>
          <w:szCs w:val="28"/>
          <w:lang w:val="nl-NL"/>
        </w:rPr>
        <w:t>1 xốp phẳng, mềm. 1 đèn có khe hẹp.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w:t>
      </w:r>
      <w:r w:rsidR="00663F25" w:rsidRPr="00A3428D">
        <w:rPr>
          <w:rFonts w:ascii="Times New Roman" w:hAnsi="Times New Roman"/>
          <w:b/>
          <w:szCs w:val="28"/>
          <w:lang w:val="nl-NL"/>
        </w:rPr>
        <w:t>uẩn bị của học sinh: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lastRenderedPageBreak/>
        <w:t>- Nội dung kiến thức học sinh chuẩn bị trước ở nhà: đọc trước nội dung bài học trong SGK.</w:t>
      </w:r>
      <w:r w:rsidRPr="00A3428D">
        <w:rPr>
          <w:rFonts w:ascii="Times New Roman" w:hAnsi="Times New Roman"/>
          <w:b/>
          <w:bCs/>
          <w:szCs w:val="28"/>
          <w:lang w:val="nl-NL"/>
        </w:rPr>
        <w:t xml:space="preserve"> </w:t>
      </w:r>
      <w:r w:rsidRPr="00A3428D">
        <w:rPr>
          <w:rFonts w:ascii="Times New Roman" w:hAnsi="Times New Roman"/>
          <w:bCs/>
          <w:szCs w:val="28"/>
          <w:lang w:val="nl-NL"/>
        </w:rPr>
        <w:t>1 bình chứa nước trong, sạch. 1 ca múc nước. 1 miếng gỗ hoặc xốp phẳng, mềm có thể đóng cắm ghim được. 3 chiếc đinh ghim.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40"/>
      </w:tblGrid>
      <w:tr w:rsidR="00663F25" w:rsidRPr="00A3428D" w:rsidTr="00544695">
        <w:tc>
          <w:tcPr>
            <w:tcW w:w="49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454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544695">
        <w:tc>
          <w:tcPr>
            <w:tcW w:w="49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xml:space="preserve">HS nắm bắt </w:t>
            </w:r>
            <w:r w:rsidRPr="00A3428D">
              <w:rPr>
                <w:rFonts w:ascii="Times New Roman" w:hAnsi="Times New Roman"/>
                <w:bCs/>
                <w:szCs w:val="28"/>
                <w:lang w:val="nl-NL"/>
              </w:rPr>
              <w:t xml:space="preserve">nội dung chính sẽ học trong chương và phần khúc xạ ánh sáng. </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Nhớ lại kiến thức lớp 7 ?Nêu định luật truyền thẳng của ánh sáng?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w:t>
            </w:r>
            <w:r w:rsidRPr="00A3428D">
              <w:rPr>
                <w:rFonts w:ascii="Times New Roman" w:hAnsi="Times New Roman"/>
                <w:bCs/>
                <w:szCs w:val="28"/>
                <w:lang w:val="nl-NL"/>
              </w:rPr>
              <w:t xml:space="preserve"> GV: Làm thí nghiệm vào bài như </w:t>
            </w:r>
            <w:r w:rsidRPr="00A3428D">
              <w:rPr>
                <w:rFonts w:ascii="Times New Roman" w:hAnsi="Times New Roman"/>
                <w:bCs/>
                <w:szCs w:val="28"/>
                <w:lang w:val="nl-NL"/>
              </w:rPr>
              <w:lastRenderedPageBreak/>
              <w:t>SGK/108.</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Cs/>
                <w:szCs w:val="28"/>
                <w:lang w:val="nl-NL"/>
              </w:rPr>
              <w:t>+ Em hãy quan sát và có nhận xét gì về hình dạng chiếc đũa sau khi đổ nước vào bát?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T</w:t>
            </w:r>
            <w:r w:rsidRPr="00A3428D">
              <w:rPr>
                <w:rFonts w:ascii="Times New Roman" w:hAnsi="Times New Roman"/>
                <w:szCs w:val="28"/>
                <w:lang w:val="nl-NL"/>
              </w:rPr>
              <w:t>rong môi trường trong suốt và đồng tính, ánh sáng truyền đi theo đường thẳng.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Hình ảnh chiếc đũa như bị gãy khúc.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szCs w:val="28"/>
                <w:lang w:val="nl-NL"/>
              </w:rPr>
              <w:t>Ta đã học ở lớp 7, ánh sáng đi theo đường thẳng đến mắt ta trong môi trường trong suốt và đồng tính. Vậy khi truyền qua 2 môi trường trong suốt (không đồng tính) thì ánh sáng có truyền đi theo đường thẳng nữa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-&gt;Giáo viên nêu mục tiêu bài học: </w:t>
            </w:r>
            <w:r w:rsidRPr="00A3428D">
              <w:rPr>
                <w:rFonts w:ascii="Times New Roman" w:hAnsi="Times New Roman"/>
                <w:szCs w:val="28"/>
                <w:lang w:val="nl-NL"/>
              </w:rPr>
              <w:t>Bài học hôm nay chúng ta cùng tìm hiểu các nội dung để trả lời cho câu hỏi nêu trên.</w:t>
            </w:r>
          </w:p>
        </w:tc>
        <w:tc>
          <w:tcPr>
            <w:tcW w:w="454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T</w:t>
            </w:r>
            <w:r w:rsidRPr="00A3428D">
              <w:rPr>
                <w:rFonts w:ascii="Times New Roman" w:hAnsi="Times New Roman"/>
                <w:szCs w:val="28"/>
                <w:lang w:val="nl-NL"/>
              </w:rPr>
              <w:t>rong môi trường trong suốt và đồng tính, ánh sáng truyền đi theo đường thẳng.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Hình ảnh chiếc đũa như bị gãy khúc khi nhìn xuyên qua nước.</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tc>
      </w:tr>
      <w:tr w:rsidR="00663F25" w:rsidRPr="00A3428D" w:rsidTr="00544695">
        <w:tc>
          <w:tcPr>
            <w:tcW w:w="49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Hoạt động 1</w:t>
            </w:r>
            <w:r w:rsidRPr="00A3428D">
              <w:rPr>
                <w:rFonts w:ascii="Times New Roman" w:hAnsi="Times New Roman"/>
                <w:b/>
                <w:szCs w:val="28"/>
                <w:lang w:val="nl-NL"/>
              </w:rPr>
              <w:t xml:space="preserve">: </w:t>
            </w:r>
            <w:r w:rsidRPr="00A3428D">
              <w:rPr>
                <w:rFonts w:ascii="Times New Roman" w:hAnsi="Times New Roman"/>
                <w:b/>
                <w:iCs/>
                <w:szCs w:val="28"/>
                <w:lang w:val="nl-NL"/>
              </w:rPr>
              <w:t>Tìm hiểu sự khúc xạ ánh sáng từ không khí vào nước.</w:t>
            </w:r>
            <w:r w:rsidRPr="00A3428D">
              <w:rPr>
                <w:rFonts w:ascii="Times New Roman" w:hAnsi="Times New Roman"/>
                <w:b/>
                <w:szCs w:val="28"/>
                <w:lang w:val="nl-NL"/>
              </w:rPr>
              <w:t xml:space="preserve"> (15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bCs/>
                <w:szCs w:val="28"/>
                <w:lang w:val="nl-NL"/>
              </w:rPr>
              <w:t>- Nhận biết được hiện tượng khúc xạ ánh sáng.</w:t>
            </w:r>
          </w:p>
          <w:p w:rsidR="00663F25" w:rsidRPr="00A3428D" w:rsidRDefault="00663F25" w:rsidP="00A3428D">
            <w:pPr>
              <w:spacing w:before="120" w:after="120" w:line="360" w:lineRule="auto"/>
              <w:jc w:val="both"/>
              <w:rPr>
                <w:rFonts w:ascii="Times New Roman" w:hAnsi="Times New Roman"/>
                <w:bCs/>
                <w:spacing w:val="-6"/>
                <w:szCs w:val="28"/>
                <w:lang w:val="nl-NL"/>
              </w:rPr>
            </w:pPr>
            <w:r w:rsidRPr="00A3428D">
              <w:rPr>
                <w:rFonts w:ascii="Times New Roman" w:hAnsi="Times New Roman"/>
                <w:bCs/>
                <w:spacing w:val="-6"/>
                <w:szCs w:val="28"/>
                <w:lang w:val="nl-NL"/>
              </w:rPr>
              <w:t>- Mô tả TN quan sát đường truyền của a/s đi từ không khí sang nước.</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Thí nghiệm,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szCs w:val="28"/>
                <w:lang w:val="nl-NL"/>
              </w:rPr>
              <w:t xml:space="preserve">+ </w:t>
            </w:r>
            <w:r w:rsidRPr="00A3428D">
              <w:rPr>
                <w:rFonts w:ascii="Times New Roman" w:hAnsi="Times New Roman"/>
                <w:bCs/>
                <w:szCs w:val="28"/>
                <w:lang w:val="nl-NL"/>
              </w:rPr>
              <w:t>Yêu cầu HS quan sát hình 40.2 SGK -&gt; Rút ra nhận xét về đường truyền của tia sáng.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Tại sao trong môi trường không khí, môi trường nước ánh sáng lại truyền theo một đường thẳng?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Tại sao ánh sáng bị gãy tại mặt phân cách?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Thế nào là hiện tượng khúc xạ ánh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w:t>
            </w:r>
            <w:r w:rsidRPr="00A3428D">
              <w:rPr>
                <w:rFonts w:ascii="Times New Roman" w:hAnsi="Times New Roman"/>
                <w:bCs/>
                <w:szCs w:val="28"/>
                <w:lang w:val="nl-NL"/>
              </w:rPr>
              <w:t>Quan sát hình 40.2 -&gt;Nhận xét.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Tìm hiểu trên hình 40.2 về một vài khái niệm.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Tìm hiểu theo các yêu cầu của GV.</w:t>
            </w:r>
          </w:p>
          <w:p w:rsidR="00663F25" w:rsidRPr="00A3428D" w:rsidRDefault="00663F25" w:rsidP="00A3428D">
            <w:pPr>
              <w:spacing w:before="120" w:after="120" w:line="360" w:lineRule="auto"/>
              <w:jc w:val="both"/>
              <w:rPr>
                <w:rFonts w:ascii="Times New Roman" w:hAnsi="Times New Roman"/>
                <w:bCs/>
                <w:spacing w:val="-4"/>
                <w:szCs w:val="28"/>
                <w:lang w:val="nl-NL"/>
              </w:rPr>
            </w:pPr>
            <w:r w:rsidRPr="00A3428D">
              <w:rPr>
                <w:rFonts w:ascii="Times New Roman" w:hAnsi="Times New Roman"/>
                <w:bCs/>
                <w:spacing w:val="-6"/>
                <w:szCs w:val="28"/>
                <w:lang w:val="nl-NL"/>
              </w:rPr>
              <w:t>+ Thảo luận nhóm để trả lời câu C1, C2</w:t>
            </w:r>
            <w:r w:rsidRPr="00A3428D">
              <w:rPr>
                <w:rFonts w:ascii="Times New Roman" w:hAnsi="Times New Roman"/>
                <w:bCs/>
                <w:spacing w:val="-4"/>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HS: Rút ra kết luận. Trả lời C3.</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w:t>
            </w:r>
            <w:r w:rsidRPr="00A3428D">
              <w:rPr>
                <w:rFonts w:ascii="Times New Roman" w:hAnsi="Times New Roman"/>
                <w:bCs/>
                <w:szCs w:val="28"/>
                <w:lang w:val="nl-NL"/>
              </w:rPr>
              <w:t xml:space="preserve">Yêu cầu HS đọc mục 4, thí nghiệm tìm hiểu: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+Mục đích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Các dụng cụ cần thiết?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Các bước tiến hành TN?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GV: Tiến hành thí nghiệm như hình 40.2.</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GV: Yêu cầu HS thảo luận theo nhóm </w:t>
            </w:r>
            <w:r w:rsidRPr="00A3428D">
              <w:rPr>
                <w:rFonts w:ascii="Times New Roman" w:hAnsi="Times New Roman"/>
                <w:bCs/>
                <w:szCs w:val="28"/>
                <w:lang w:val="nl-NL"/>
              </w:rPr>
              <w:lastRenderedPageBreak/>
              <w:t>trả lời C1, C2.</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GV: Yêu cầu HS  báo cáo kết quả thảo luận nhóm.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GV: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GV: Gọi 2, 3 HS đọc phần kết luận SGK. Yêu</w:t>
            </w:r>
            <w:r w:rsidRPr="00A3428D">
              <w:rPr>
                <w:rFonts w:ascii="Times New Roman" w:hAnsi="Times New Roman"/>
                <w:b/>
                <w:bCs/>
                <w:szCs w:val="28"/>
                <w:lang w:val="nl-NL"/>
              </w:rPr>
              <w:t xml:space="preserve"> </w:t>
            </w:r>
            <w:r w:rsidRPr="00A3428D">
              <w:rPr>
                <w:rFonts w:ascii="Times New Roman" w:hAnsi="Times New Roman"/>
                <w:bCs/>
                <w:szCs w:val="28"/>
                <w:lang w:val="nl-NL"/>
              </w:rPr>
              <w:t>cầu HS kết luận bằng hình vẽ.</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Cs/>
                <w:szCs w:val="28"/>
                <w:lang w:val="nl-NL"/>
              </w:rPr>
              <w:t xml:space="preserve"> </w:t>
            </w:r>
          </w:p>
        </w:tc>
        <w:tc>
          <w:tcPr>
            <w:tcW w:w="454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keepNext/>
              <w:spacing w:before="120" w:after="120" w:line="360" w:lineRule="auto"/>
              <w:jc w:val="both"/>
              <w:outlineLvl w:val="2"/>
              <w:rPr>
                <w:rFonts w:ascii="Times New Roman" w:hAnsi="Times New Roman"/>
                <w:b/>
                <w:szCs w:val="28"/>
                <w:lang w:val="nl-NL" w:eastAsia="vi-VN" w:bidi="he-IL"/>
              </w:rPr>
            </w:pPr>
            <w:r w:rsidRPr="00A3428D">
              <w:rPr>
                <w:rFonts w:ascii="Times New Roman" w:hAnsi="Times New Roman"/>
                <w:b/>
                <w:szCs w:val="28"/>
                <w:lang w:val="nl-NL" w:eastAsia="vi-VN" w:bidi="he-IL"/>
              </w:rPr>
              <w:lastRenderedPageBreak/>
              <w:t>I. Hiện tượng khúc xạ ánh sáng.</w:t>
            </w: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rPr>
                <w:rFonts w:ascii="Times New Roman" w:hAnsi="Times New Roman"/>
                <w:szCs w:val="28"/>
                <w:lang w:val="nl-NL" w:eastAsia="vi-VN" w:bidi="he-IL"/>
              </w:rPr>
            </w:pP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 xml:space="preserve">1. Quan sát: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a, ánh sáng đi từ S -&gt; I truyền thẳng.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ánh sángđi từ I -&gt; K truyền thẳng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b, ánh sáng đi từ S đến mặt phân cách </w:t>
            </w:r>
            <w:r w:rsidRPr="00A3428D">
              <w:rPr>
                <w:rFonts w:ascii="Times New Roman" w:hAnsi="Times New Roman"/>
                <w:bCs/>
                <w:szCs w:val="28"/>
                <w:lang w:val="nl-NL"/>
              </w:rPr>
              <w:lastRenderedPageBreak/>
              <w:t>rồi đến K bị gẫy tại I.</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i/>
                <w:szCs w:val="28"/>
                <w:lang w:val="nl-NL"/>
              </w:rPr>
              <w:t>2. Kết luận:</w:t>
            </w:r>
            <w:r w:rsidRPr="00A3428D">
              <w:rPr>
                <w:rFonts w:ascii="Times New Roman" w:hAnsi="Times New Roman"/>
                <w:bCs/>
                <w:szCs w:val="28"/>
                <w:lang w:val="nl-NL"/>
              </w:rPr>
              <w:t xml:space="preserve"> sgk/108</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p>
          <w:p w:rsidR="00663F25" w:rsidRPr="00A3428D" w:rsidRDefault="00663F25" w:rsidP="00A3428D">
            <w:pPr>
              <w:tabs>
                <w:tab w:val="center" w:pos="4320"/>
                <w:tab w:val="right" w:pos="8640"/>
              </w:tabs>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3. Một vài khái niệm:</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I: Điểm tới, SI là tia tới.</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IK là tia khúc xạ.</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Đường NN’ vuông góc với mặt phân cách là pháp tuyến tại điểm tới.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góc SIN là góc tới, kí hiệu r.</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Góc KIN là góc khúc xạ kí hiệu : r</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Mặt phẳng chứa tia tới SI và pháp tuyến NN’ là mặt phẳng tới.</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4.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C1: tia khúc xạ nằm trong mặt phẳng tới, góc khúc xạ nhỏ hơn góc tới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C2: Phương án TN: thay đổi hướng của tia tới, quan sát tia khúc xạ, độ lớn góc tới, góc khúc xạ</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i/>
                <w:szCs w:val="28"/>
                <w:lang w:val="nl-NL"/>
              </w:rPr>
              <w:t>5. Kết luận:</w:t>
            </w:r>
            <w:r w:rsidRPr="00A3428D">
              <w:rPr>
                <w:rFonts w:ascii="Times New Roman" w:hAnsi="Times New Roman"/>
                <w:bCs/>
                <w:szCs w:val="28"/>
                <w:lang w:val="nl-NL"/>
              </w:rPr>
              <w:t xml:space="preserve"> SGK/109</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C3:</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g">
                  <w:drawing>
                    <wp:anchor distT="0" distB="0" distL="114300" distR="114300" simplePos="0" relativeHeight="251703296" behindDoc="0" locked="0" layoutInCell="1" allowOverlap="1" wp14:anchorId="59897D9A" wp14:editId="0AA471B0">
                      <wp:simplePos x="0" y="0"/>
                      <wp:positionH relativeFrom="column">
                        <wp:posOffset>77470</wp:posOffset>
                      </wp:positionH>
                      <wp:positionV relativeFrom="paragraph">
                        <wp:posOffset>24130</wp:posOffset>
                      </wp:positionV>
                      <wp:extent cx="2204085" cy="1943100"/>
                      <wp:effectExtent l="1270" t="0" r="4445" b="4445"/>
                      <wp:wrapNone/>
                      <wp:docPr id="1755" name="Group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4085" cy="1943100"/>
                                <a:chOff x="6660" y="10594"/>
                                <a:chExt cx="4510" cy="3060"/>
                              </a:xfrm>
                            </wpg:grpSpPr>
                            <wps:wsp>
                              <wps:cNvPr id="1756" name="Line 864"/>
                              <wps:cNvCnPr/>
                              <wps:spPr bwMode="auto">
                                <a:xfrm>
                                  <a:off x="7200" y="12035"/>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865"/>
                              <wps:cNvCnPr/>
                              <wps:spPr bwMode="auto">
                                <a:xfrm>
                                  <a:off x="8460" y="1077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866"/>
                              <wps:cNvCnPr/>
                              <wps:spPr bwMode="auto">
                                <a:xfrm>
                                  <a:off x="7200" y="10774"/>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867"/>
                              <wps:cNvCnPr/>
                              <wps:spPr bwMode="auto">
                                <a:xfrm>
                                  <a:off x="8460" y="12035"/>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868"/>
                              <wps:cNvCnPr/>
                              <wps:spPr bwMode="auto">
                                <a:xfrm>
                                  <a:off x="7545" y="1113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61" name="Line 869"/>
                              <wps:cNvCnPr/>
                              <wps:spPr bwMode="auto">
                                <a:xfrm>
                                  <a:off x="8630" y="12364"/>
                                  <a:ext cx="18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62" name="Text Box 870"/>
                              <wps:cNvSpPr txBox="1">
                                <a:spLocks noChangeArrowheads="1"/>
                              </wps:cNvSpPr>
                              <wps:spPr bwMode="auto">
                                <a:xfrm>
                                  <a:off x="8370" y="105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N</w:t>
                                    </w:r>
                                  </w:p>
                                </w:txbxContent>
                              </wps:txbx>
                              <wps:bodyPr rot="0" vert="horz" wrap="square" lIns="91440" tIns="45720" rIns="91440" bIns="45720" anchor="t" anchorCtr="0" upright="1">
                                <a:noAutofit/>
                              </wps:bodyPr>
                            </wps:wsp>
                            <wps:wsp>
                              <wps:cNvPr id="1763" name="Text Box 871"/>
                              <wps:cNvSpPr txBox="1">
                                <a:spLocks noChangeArrowheads="1"/>
                              </wps:cNvSpPr>
                              <wps:spPr bwMode="auto">
                                <a:xfrm>
                                  <a:off x="7965" y="1287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p w:rsidR="00B358B6" w:rsidRDefault="00B358B6" w:rsidP="00663F25">
                                    <w:pPr>
                                      <w:rPr>
                                        <w:vertAlign w:val="superscript"/>
                                        <w:lang w:val="nl-NL"/>
                                      </w:rPr>
                                    </w:pPr>
                                    <w:r>
                                      <w:rPr>
                                        <w:lang w:val="nl-NL"/>
                                      </w:rPr>
                                      <w:t>N</w:t>
                                    </w:r>
                                    <w:r>
                                      <w:rPr>
                                        <w:vertAlign w:val="superscript"/>
                                        <w:lang w:val="nl-NL"/>
                                      </w:rPr>
                                      <w:t>’</w:t>
                                    </w:r>
                                  </w:p>
                                </w:txbxContent>
                              </wps:txbx>
                              <wps:bodyPr rot="0" vert="horz" wrap="square" lIns="91440" tIns="45720" rIns="91440" bIns="45720" anchor="t" anchorCtr="0" upright="1">
                                <a:noAutofit/>
                              </wps:bodyPr>
                            </wps:wsp>
                            <wps:wsp>
                              <wps:cNvPr id="1764" name="Text Box 872"/>
                              <wps:cNvSpPr txBox="1">
                                <a:spLocks noChangeArrowheads="1"/>
                              </wps:cNvSpPr>
                              <wps:spPr bwMode="auto">
                                <a:xfrm>
                                  <a:off x="6670" y="105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 xml:space="preserve">   S</w:t>
                                    </w:r>
                                  </w:p>
                                </w:txbxContent>
                              </wps:txbx>
                              <wps:bodyPr rot="0" vert="horz" wrap="square" lIns="91440" tIns="45720" rIns="91440" bIns="45720" anchor="t" anchorCtr="0" upright="1">
                                <a:noAutofit/>
                              </wps:bodyPr>
                            </wps:wsp>
                            <wps:wsp>
                              <wps:cNvPr id="1765" name="Text Box 873"/>
                              <wps:cNvSpPr txBox="1">
                                <a:spLocks noChangeArrowheads="1"/>
                              </wps:cNvSpPr>
                              <wps:spPr bwMode="auto">
                                <a:xfrm>
                                  <a:off x="8470" y="1167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s:wsp>
                              <wps:cNvPr id="1766" name="Text Box 874"/>
                              <wps:cNvSpPr txBox="1">
                                <a:spLocks noChangeArrowheads="1"/>
                              </wps:cNvSpPr>
                              <wps:spPr bwMode="auto">
                                <a:xfrm>
                                  <a:off x="9190" y="1293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K</w:t>
                                    </w:r>
                                  </w:p>
                                </w:txbxContent>
                              </wps:txbx>
                              <wps:bodyPr rot="0" vert="horz" wrap="square" lIns="91440" tIns="45720" rIns="91440" bIns="45720" anchor="t" anchorCtr="0" upright="1">
                                <a:noAutofit/>
                              </wps:bodyPr>
                            </wps:wsp>
                            <wps:wsp>
                              <wps:cNvPr id="1767" name="Arc 875"/>
                              <wps:cNvSpPr>
                                <a:spLocks/>
                              </wps:cNvSpPr>
                              <wps:spPr bwMode="auto">
                                <a:xfrm rot="10533157" flipV="1">
                                  <a:off x="8100" y="11494"/>
                                  <a:ext cx="36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768" name="Text Box 876"/>
                              <wps:cNvSpPr txBox="1">
                                <a:spLocks noChangeArrowheads="1"/>
                              </wps:cNvSpPr>
                              <wps:spPr bwMode="auto">
                                <a:xfrm>
                                  <a:off x="7570" y="1077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769" name="Arc 877"/>
                              <wps:cNvSpPr>
                                <a:spLocks/>
                              </wps:cNvSpPr>
                              <wps:spPr bwMode="auto">
                                <a:xfrm rot="1088124" flipV="1">
                                  <a:off x="8310" y="12394"/>
                                  <a:ext cx="360" cy="167"/>
                                </a:xfrm>
                                <a:custGeom>
                                  <a:avLst/>
                                  <a:gdLst>
                                    <a:gd name="G0" fmla="+- 0 0 0"/>
                                    <a:gd name="G1" fmla="+- 19998 0 0"/>
                                    <a:gd name="G2" fmla="+- 21600 0 0"/>
                                    <a:gd name="T0" fmla="*/ 8163 w 21600"/>
                                    <a:gd name="T1" fmla="*/ 0 h 19998"/>
                                    <a:gd name="T2" fmla="*/ 21600 w 21600"/>
                                    <a:gd name="T3" fmla="*/ 19998 h 19998"/>
                                    <a:gd name="T4" fmla="*/ 0 w 21600"/>
                                    <a:gd name="T5" fmla="*/ 19998 h 19998"/>
                                  </a:gdLst>
                                  <a:ahLst/>
                                  <a:cxnLst>
                                    <a:cxn ang="0">
                                      <a:pos x="T0" y="T1"/>
                                    </a:cxn>
                                    <a:cxn ang="0">
                                      <a:pos x="T2" y="T3"/>
                                    </a:cxn>
                                    <a:cxn ang="0">
                                      <a:pos x="T4" y="T5"/>
                                    </a:cxn>
                                  </a:cxnLst>
                                  <a:rect l="0" t="0" r="r" b="b"/>
                                  <a:pathLst>
                                    <a:path w="21600" h="19998" fill="none" extrusionOk="0">
                                      <a:moveTo>
                                        <a:pt x="8163" y="-1"/>
                                      </a:moveTo>
                                      <a:cubicBezTo>
                                        <a:pt x="16289" y="3316"/>
                                        <a:pt x="21600" y="11221"/>
                                        <a:pt x="21600" y="19998"/>
                                      </a:cubicBezTo>
                                    </a:path>
                                    <a:path w="21600" h="19998" stroke="0" extrusionOk="0">
                                      <a:moveTo>
                                        <a:pt x="8163" y="-1"/>
                                      </a:moveTo>
                                      <a:cubicBezTo>
                                        <a:pt x="16289" y="3316"/>
                                        <a:pt x="21600" y="11221"/>
                                        <a:pt x="21600" y="19998"/>
                                      </a:cubicBezTo>
                                      <a:lnTo>
                                        <a:pt x="0" y="1999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770" name="Text Box 878"/>
                              <wps:cNvSpPr txBox="1">
                                <a:spLocks noChangeArrowheads="1"/>
                              </wps:cNvSpPr>
                              <wps:spPr bwMode="auto">
                                <a:xfrm>
                                  <a:off x="8100" y="1113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s:wsp>
                              <wps:cNvPr id="1771" name="Text Box 879"/>
                              <wps:cNvSpPr txBox="1">
                                <a:spLocks noChangeArrowheads="1"/>
                              </wps:cNvSpPr>
                              <wps:spPr bwMode="auto">
                                <a:xfrm>
                                  <a:off x="8460" y="123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r</w:t>
                                    </w:r>
                                  </w:p>
                                </w:txbxContent>
                              </wps:txbx>
                              <wps:bodyPr rot="0" vert="horz" wrap="square" lIns="91440" tIns="45720" rIns="91440" bIns="45720" anchor="t" anchorCtr="0" upright="1">
                                <a:noAutofit/>
                              </wps:bodyPr>
                            </wps:wsp>
                            <wps:wsp>
                              <wps:cNvPr id="1772" name="Line 880"/>
                              <wps:cNvCnPr/>
                              <wps:spPr bwMode="auto">
                                <a:xfrm>
                                  <a:off x="720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881"/>
                              <wps:cNvCnPr/>
                              <wps:spPr bwMode="auto">
                                <a:xfrm>
                                  <a:off x="745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4" name="Line 882"/>
                              <wps:cNvCnPr/>
                              <wps:spPr bwMode="auto">
                                <a:xfrm>
                                  <a:off x="771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5" name="Line 883"/>
                              <wps:cNvCnPr/>
                              <wps:spPr bwMode="auto">
                                <a:xfrm>
                                  <a:off x="796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6" name="Line 884"/>
                              <wps:cNvCnPr/>
                              <wps:spPr bwMode="auto">
                                <a:xfrm>
                                  <a:off x="8200" y="130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7" name="Line 885"/>
                              <wps:cNvCnPr/>
                              <wps:spPr bwMode="auto">
                                <a:xfrm>
                                  <a:off x="9730" y="122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8" name="Line 886"/>
                              <wps:cNvCnPr/>
                              <wps:spPr bwMode="auto">
                                <a:xfrm>
                                  <a:off x="9540" y="12575"/>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9" name="Line 887"/>
                              <wps:cNvCnPr/>
                              <wps:spPr bwMode="auto">
                                <a:xfrm>
                                  <a:off x="9830" y="1281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888"/>
                              <wps:cNvCnPr/>
                              <wps:spPr bwMode="auto">
                                <a:xfrm>
                                  <a:off x="1005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889"/>
                              <wps:cNvCnPr/>
                              <wps:spPr bwMode="auto">
                                <a:xfrm>
                                  <a:off x="1021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890"/>
                              <wps:cNvCnPr/>
                              <wps:spPr bwMode="auto">
                                <a:xfrm>
                                  <a:off x="7210" y="121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891"/>
                              <wps:cNvCnPr/>
                              <wps:spPr bwMode="auto">
                                <a:xfrm>
                                  <a:off x="7470" y="1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4" name="Line 892"/>
                              <wps:cNvCnPr/>
                              <wps:spPr bwMode="auto">
                                <a:xfrm>
                                  <a:off x="7720" y="1215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5" name="Line 893"/>
                              <wps:cNvCnPr/>
                              <wps:spPr bwMode="auto">
                                <a:xfrm>
                                  <a:off x="7980" y="1239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6" name="Line 894"/>
                              <wps:cNvCnPr/>
                              <wps:spPr bwMode="auto">
                                <a:xfrm>
                                  <a:off x="9380" y="121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895"/>
                              <wps:cNvCnPr/>
                              <wps:spPr bwMode="auto">
                                <a:xfrm>
                                  <a:off x="9890" y="1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896"/>
                              <wps:cNvCnPr/>
                              <wps:spPr bwMode="auto">
                                <a:xfrm>
                                  <a:off x="9880" y="1217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897"/>
                              <wps:cNvCnPr/>
                              <wps:spPr bwMode="auto">
                                <a:xfrm>
                                  <a:off x="10410" y="1239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0" name="Text Box 898"/>
                              <wps:cNvSpPr txBox="1">
                                <a:spLocks noChangeArrowheads="1"/>
                              </wps:cNvSpPr>
                              <wps:spPr bwMode="auto">
                                <a:xfrm>
                                  <a:off x="6660" y="1131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 xml:space="preserve">    P</w:t>
                                    </w:r>
                                  </w:p>
                                </w:txbxContent>
                              </wps:txbx>
                              <wps:bodyPr rot="0" vert="horz" wrap="square" lIns="91440" tIns="45720" rIns="91440" bIns="45720" anchor="t" anchorCtr="0" upright="1">
                                <a:noAutofit/>
                              </wps:bodyPr>
                            </wps:wsp>
                            <wps:wsp>
                              <wps:cNvPr id="1791" name="Text Box 899"/>
                              <wps:cNvSpPr txBox="1">
                                <a:spLocks noChangeArrowheads="1"/>
                              </wps:cNvSpPr>
                              <wps:spPr bwMode="auto">
                                <a:xfrm>
                                  <a:off x="10450" y="114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897D9A" id="Group 1755" o:spid="_x0000_s1578" style="position:absolute;left:0;text-align:left;margin-left:6.1pt;margin-top:1.9pt;width:173.55pt;height:153pt;z-index:251703296;mso-position-horizontal-relative:text;mso-position-vertical-relative:text" coordorigin="6660,10594" coordsize="451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6O8wkAANF2AAAOAAAAZHJzL2Uyb0RvYy54bWzsXW2Pm0gS/n7S/QfExzs5pnltrDirZF6i&#10;lXK3kXbuvjMY2ygYOGBiZ1f336+quykDxsmMnfVsbjqRZrDpafrlofqpp6rh9U+7TWZ8Tqo6LfK5&#10;yV5ZppHkcbFI89Xc/Nfd7YSbRt1E+SLKijyZm1+S2vzpzV//8npbzhK7WBfZIqkMqCSvZ9tybq6b&#10;ppxNp3W8TjZR/aookxxOLotqEzXwsVpNF1W0hdo32dS2LH+6LapFWRVxUtfw7bU8ab4R9S+XSdz8&#10;slzWSWNkcxPa1oiflfh5jz+nb15Hs1UVles0Vs2ITmjFJkpzuChVdR01kfFQpQdVbdK4Kupi2byK&#10;i820WC7TOBF9gN4wa9Cb91XxUIq+rGbbVUnDBEM7GKeTq43/+fljZaQLmLvA80wjjzYwS+LChvgG&#10;BmhbrmZQ7n1V/lp+rGQv4fBDEX+q4fR0eB4/r2Rh4377j2IBNUYPTSEGaLesNlgFdN3YiXn4QvOQ&#10;7Bojhi9t23ItDq2J4RwLXYdZaqbiNUwn/p3v+zCdeNryQldOY7y+URW4HoOz+NeOBeWwkdFMXlm0&#10;VrUOuwawq/cjW583sr+uozIRE1bjiO1H1m9H9kOaJwb3RYvx4lDqKv9YiVGuZzWM7zeHLADcy67b&#10;luPJrrcj57i26ni/19GsrOrmfVJsDDyYmxm0Q8xH9PlD3cgBaovg9OTFbZpl8H00y3JjOzdDz/bE&#10;H9RFli7wJJ6rq9X9VVYZnyO8v8Q/Ndq9YoDjfCEqWyfR4kYdN1GayWOYnSzH+qAf0Bx1JG+g30Mr&#10;vOE33J24tn8zca3r68nb2yt34t8CQK+d66ura/ZfbBpzZ+t0sUhybF17MzP3cVOqzIq8Del2pmGY&#10;9msXgILGtr9FowFacgolru6LxRcxs+J7QNnl4BYM4CZQciLcuEt3WhCoO62Fm8Ka7bgabmIJA5S8&#10;QLjBGi/XDWXdfLQBJ8Jtb92sA7gxG6EoFgU8klarXVBa66UN3KtRNvB/ZeDCAeKCMxC3N3D2wXrq&#10;gWGTgLO4BtzLNXFod3omjp8BuMBzgdsid2XMGayoDGAmAfcD4c1ovpTI8auq2JpIFjfJwjSyBDxC&#10;PJJ2WhM84dGO2mZ0YsccwGP+hM8GcAzPgCP3HcAcwtF2pGMieLjwxAiOzg+03mo4Sq/2Yv6Gb7dw&#10;vEPP4F2xM3gglktFAlE3MJodnACUSS9SygdGXlyto3yVvEXbgc4heOBMWIzOn8qOPMo55g5ceKAL&#10;tN4KUEtpW/Hgq+SxAt3o0d4xeqsdP/FP6sn2/PGe234r/qkB6RQ76vJK8yDUrd9DZrvWOzuc3Po8&#10;mLi3rjcJA4tPLBa+C33LDd3r275zLnwEKfid4S2dLUls0gaExyzdzE1OukU0O6ZPkLaAzW+9/vb3&#10;mPff7O53UleziZxKRcCoChBgAIogm8LBuqh+g0UTJMi5Wf/nIaoSWDp/zuE+CJmL9LMRH1xPwLfq&#10;nrnvnonyGKqam41pyMOrRuqcD2WVrtZwJXnn5cVb0OKWqRB98CaTrYK+4IdLyhS+M2I2xM3fufcv&#10;YzaC0FeUzObBQFPTZmNU7dNm4w82G+RiaLPRE9OBoypfrMM27A4Bvhzb8H3NNmTEbaCbd2jEIEig&#10;zcYfbDbIFdRmo282YIGXEk7HbDjPYja425oN5g9DKpptaLZB4dXLOSkgAamYjTYbfbNBofuO2eiG&#10;7y/HNkIWKm3DDoe6sTYb2mw8h9kgd12bjb7ZoBSMt1UMamg3AwMtBoqGdTeFSqQCyTOoftRHM4Gk&#10;fARpT47DPLjKMkvLf7fijsqq4pgwJSNMoMChZd9L+qjkH4kwxQ8yRwiLt3lBkNK2UCk5q4UiUO+h&#10;huUmg0S5v08MC//LS+wLQHyCCtjMt0YLgWr8zUJ3dKm/TeFCW0PUNrjcHV1OFFqPF6LLQSHZpiO1&#10;gSwl20UFj9QIjigVPNo2oJ1USF62UxskPtHwRmsYZzFV8S5XQw5HoOZBvp8l5OiyqDH5DQcF4jXQ&#10;baliQymcsiOFod9YWFBduN7XC0OXsLCAa1tY/lYtQml8mExZmQYkU97LWSmjBjuCDcJDFGrlnBlr&#10;OlpCgtbczCEjFNJFd031gOmjv3xqu7kpPid3haihwf5OYH6hVa1ovz8dP9yn8bvkt25hxkIb0gPa&#10;8tAKUYdqA3wdotMuxnl4RpZRY9qpGgYAu/LVLtVNVXyCIChMzQ/QI8y36w6aBFS3/+35OCvqRA6J&#10;HAM1GGKKERkdm0FRkJedNPgdxQ8YYECTHOt2WZDRsH18wSHtS6/B/TWY8tI61L2bm3Y56h54rcd/&#10;mNWmqbum7s9B3Un70majbzYouVBSdwrfQq7+96HunEPUHGjhGHOHvQ6CvEAyznHm7os2weLQJr92&#10;V+Hvx9xZGIZ8jN4TlQb+L0jDSKEec+fMdx5L3sVVhwyfrkic/BHkXbZ/bYzW+GTyflAbjP+LIu9y&#10;GI0nkneceoFoYPGSR36Dv/s2l/wdHFyxWh9SeMZsW9Q2cgoxqy7UdQ9gso5zeNWzp3H4P0nHxqk8&#10;QR76ral8f1PhaArmeHr8pak8Cct6Te6tycieD4J3lCChFubLpAp1tLWD7G1N5TWVfw4qT+qyNht9&#10;s0F58h0FgBIkLms2aBvlIbHXZkObjecwG6SFabPRNxvgbXZ3e8mtWCop+Yzt+t4w2Ye1u73a0Ebr&#10;z+vNrPQIkCewdYo/HN26AN7QET1d3gLooOI8XzINPqA0eLl9mlNM/ZSHQ7heqx9xNoj8arTpZ0Pg&#10;nvq+baPo0SloC0it1LZNP4mEHvpAD76BvJc+2ijocAraYEOZ0sa1bdNoG0Eb5WqqlZTktBPQxukx&#10;S47l6ZVUP2VJ8f+9baMUP4U2UmFOQFsY0CZ8W/M2/Uyv9vFJe7RRMotCGznvp6BNPNcGcuGY7Q23&#10;u2ovQXsJQUA5EApt3SSIpyogISfbxpkggPtsZI02jbYAVbCe3taN7D0VbZD6ThKIdkq1m3DoJoDA&#10;1odbNyL0dLjZpIFor1TDbQRug2gCbOIDmfnkaAKhjWmvVPsJLY7IT+CDaEJ4XjShTVs/DFpr5qaZ&#10;W8AH0YTwvGiC3eq7zNN+glbchoobvhKg6yeE50UT0O0QGogjYau9UtxkSk+6w5ycl/wUfT6IJsjt&#10;GCfyttAhtOHCCQRQo02jrfOKED6IJoRnRRM4PSnkYBeR5m2atwV8EE0Iz4om8L1tA+FY2zb9Ppr+&#10;649wP1ePt50TTWCWSxKIJm5acCMpjSQQXPsk3PZZ/3JPoCJvl9v3v39NGXOGYX2d9a+z/p8j65+M&#10;r87672X9g1J6aDa6oaHLmQ1Y49oYJjt4gJe2G9puPIfdoKD8j2I3YCeHeG+qeE2Descrvpi1+1ns&#10;99i/ifbN/wAAAP//AwBQSwMEFAAGAAgAAAAhACdgSCveAAAACAEAAA8AAABkcnMvZG93bnJldi54&#10;bWxMj81qwzAQhO+FvoPYQm+N/ENK4lgOIbQ9hUKTQsltY21sE0sylmI7b9/tqbntMMPsN/l6Mq0Y&#10;qPeNswriWQSCbOl0YysF34f3lwUIH9BqbJ0lBTfysC4eH3LMtBvtFw37UAkusT5DBXUIXSalL2sy&#10;6GeuI8ve2fUGA8u+krrHkctNK5MoepUGG8sfauxoW1N52V+Ngo8Rx00avw27y3l7Ox7mnz+7mJR6&#10;fpo2KxCBpvAfhj98RoeCmU7uarUXLesk4aSClAewnc6XKYgTH9FyAbLI5f2A4hcAAP//AwBQSwEC&#10;LQAUAAYACAAAACEAtoM4kv4AAADhAQAAEwAAAAAAAAAAAAAAAAAAAAAAW0NvbnRlbnRfVHlwZXNd&#10;LnhtbFBLAQItABQABgAIAAAAIQA4/SH/1gAAAJQBAAALAAAAAAAAAAAAAAAAAC8BAABfcmVscy8u&#10;cmVsc1BLAQItABQABgAIAAAAIQCwW26O8wkAANF2AAAOAAAAAAAAAAAAAAAAAC4CAABkcnMvZTJv&#10;RG9jLnhtbFBLAQItABQABgAIAAAAIQAnYEgr3gAAAAgBAAAPAAAAAAAAAAAAAAAAAE0MAABkcnMv&#10;ZG93bnJldi54bWxQSwUGAAAAAAQABADzAAAAWA0AAAAA&#10;">
                      <v:line id="Line 864" o:spid="_x0000_s1579" style="position:absolute;visibility:visible;mso-wrap-style:square" from="7200,12035" to="10620,1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YMxQAAAN0AAAAPAAAAZHJzL2Rvd25yZXYueG1sRE9Na8JA&#10;EL0L/odlhN500xbTkrqKtBS0B1FbaI9jdppEs7Nhd03Sf+8KQm/zeJ8zW/SmFi05X1lWcD9JQBDn&#10;VldcKPj6fB8/g/ABWWNtmRT8kYfFfDiYYaZtxztq96EQMYR9hgrKEJpMSp+XZNBPbEMcuV/rDIYI&#10;XSG1wy6Gm1o+JEkqDVYcG0ps6LWk/LQ/GwWbx23aLtcfq/57nR7yt93h59g5pe5G/fIFRKA+/Itv&#10;7pWO85+mKVy/iSfI+QUAAP//AwBQSwECLQAUAAYACAAAACEA2+H2y+4AAACFAQAAEwAAAAAAAAAA&#10;AAAAAAAAAAAAW0NvbnRlbnRfVHlwZXNdLnhtbFBLAQItABQABgAIAAAAIQBa9CxbvwAAABUBAAAL&#10;AAAAAAAAAAAAAAAAAB8BAABfcmVscy8ucmVsc1BLAQItABQABgAIAAAAIQAIElYMxQAAAN0AAAAP&#10;AAAAAAAAAAAAAAAAAAcCAABkcnMvZG93bnJldi54bWxQSwUGAAAAAAMAAwC3AAAA+QIAAAAA&#10;"/>
                      <v:line id="Line 865" o:spid="_x0000_s1580" style="position:absolute;visibility:visible;mso-wrap-style:square" from="8460,10774" to="8460,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OXxgAAAN0AAAAPAAAAZHJzL2Rvd25yZXYueG1sRE9Na8JA&#10;EL0X+h+WKXirm7Y0SnQVaSloD6JW0OOYHZO02dmwuybpv3cLQm/zeJ8znfemFi05X1lW8DRMQBDn&#10;VldcKNh/fTyOQfiArLG2TAp+ycN8dn83xUzbjrfU7kIhYgj7DBWUITSZlD4vyaAf2oY4cmfrDIYI&#10;XSG1wy6Gm1o+J0kqDVYcG0ps6K2k/Gd3MQrWL5u0Xaw+l/1hlZ7y9+3p+N05pQYP/WICIlAf/sU3&#10;91LH+aPXEfx9E0+QsysAAAD//wMAUEsBAi0AFAAGAAgAAAAhANvh9svuAAAAhQEAABMAAAAAAAAA&#10;AAAAAAAAAAAAAFtDb250ZW50X1R5cGVzXS54bWxQSwECLQAUAAYACAAAACEAWvQsW78AAAAVAQAA&#10;CwAAAAAAAAAAAAAAAAAfAQAAX3JlbHMvLnJlbHNQSwECLQAUAAYACAAAACEAZ17zl8YAAADdAAAA&#10;DwAAAAAAAAAAAAAAAAAHAgAAZHJzL2Rvd25yZXYueG1sUEsFBgAAAAADAAMAtwAAAPoCAAAAAA==&#10;"/>
                      <v:line id="Line 866" o:spid="_x0000_s1581" style="position:absolute;visibility:visible;mso-wrap-style:square" from="7200,10774" to="8460,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WflyAAAAN0AAAAPAAAAZHJzL2Rvd25yZXYueG1sRI9BS8NA&#10;EIXvQv/DMoI3u9FilNhtKUqh9SC2Cu1xmh2T1Oxs2F2T+O+dg+BthvfmvW/my9G1qqcQG88GbqYZ&#10;KOLS24YrAx/v6+sHUDEhW2w9k4EfirBcTC7mWFg/8I76faqUhHAs0ECdUldoHcuaHMap74hF+/TB&#10;YZI1VNoGHCTctfo2y3LtsGFpqLGjp5rKr/23M/A6e8v71fZlMx62+al83p2O5yEYc3U5rh5BJRrT&#10;v/nvemMF//5OcOUbGUEvfgEAAP//AwBQSwECLQAUAAYACAAAACEA2+H2y+4AAACFAQAAEwAAAAAA&#10;AAAAAAAAAAAAAAAAW0NvbnRlbnRfVHlwZXNdLnhtbFBLAQItABQABgAIAAAAIQBa9CxbvwAAABUB&#10;AAALAAAAAAAAAAAAAAAAAB8BAABfcmVscy8ucmVsc1BLAQItABQABgAIAAAAIQAWwWflyAAAAN0A&#10;AAAPAAAAAAAAAAAAAAAAAAcCAABkcnMvZG93bnJldi54bWxQSwUGAAAAAAMAAwC3AAAA/AIAAAAA&#10;"/>
                      <v:line id="Line 867" o:spid="_x0000_s1582" style="position:absolute;visibility:visible;mso-wrap-style:square" from="8460,12035" to="9000,1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cJ+xgAAAN0AAAAPAAAAZHJzL2Rvd25yZXYueG1sRE9Na8JA&#10;EL0L/Q/LFLzpppWmbeoqohTUQ6m2oMcxO03SZmfD7jaJ/74rCL3N433OdN6bWrTkfGVZwd04AUGc&#10;W11xoeDz43X0BMIHZI21ZVJwJg/z2c1gipm2He+o3YdCxBD2GSooQ2gyKX1ekkE/tg1x5L6sMxgi&#10;dIXUDrsYbmp5nySpNFhxbCixoWVJ+c/+1yh4m7yn7WKzXfeHTXrKV7vT8btzSg1v+8ULiEB9+Bdf&#10;3Wsd5z8+PMPlm3iCnP0BAAD//wMAUEsBAi0AFAAGAAgAAAAhANvh9svuAAAAhQEAABMAAAAAAAAA&#10;AAAAAAAAAAAAAFtDb250ZW50X1R5cGVzXS54bWxQSwECLQAUAAYACAAAACEAWvQsW78AAAAVAQAA&#10;CwAAAAAAAAAAAAAAAAAfAQAAX3JlbHMvLnJlbHNQSwECLQAUAAYACAAAACEAeY3CfsYAAADdAAAA&#10;DwAAAAAAAAAAAAAAAAAHAgAAZHJzL2Rvd25yZXYueG1sUEsFBgAAAAADAAMAtwAAAPoCAAAAAA==&#10;"/>
                      <v:line id="Line 868" o:spid="_x0000_s1583" style="position:absolute;visibility:visible;mso-wrap-style:square" from="7545,11134" to="7725,11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5j7xgAAAN0AAAAPAAAAZHJzL2Rvd25yZXYueG1sRI9Ba8JA&#10;EIXvhf6HZQQvpW4qqDW6ihQK0oNQ2x8wZsdkMTsbs2uM/fXOQehthvfmvW+W697XqqM2usAG3kYZ&#10;KOIiWMelgd+fz9d3UDEhW6wDk4EbRVivnp+WmNtw5W/q9qlUEsIxRwNVSk2udSwq8hhHoSEW7Rha&#10;j0nWttS2xauE+1qPs2yqPTqWhgob+qioOO0v3sDEnc+z42VXd5svnB/834s7aDJmOOg3C1CJ+vRv&#10;flxvreDPpsIv38gIenUHAAD//wMAUEsBAi0AFAAGAAgAAAAhANvh9svuAAAAhQEAABMAAAAAAAAA&#10;AAAAAAAAAAAAAFtDb250ZW50X1R5cGVzXS54bWxQSwECLQAUAAYACAAAACEAWvQsW78AAAAVAQAA&#10;CwAAAAAAAAAAAAAAAAAfAQAAX3JlbHMvLnJlbHNQSwECLQAUAAYACAAAACEA5ZeY+8YAAADdAAAA&#10;DwAAAAAAAAAAAAAAAAAHAgAAZHJzL2Rvd25yZXYueG1sUEsFBgAAAAADAAMAtwAAAPoCAAAAAA==&#10;">
                        <v:stroke endarrow="open"/>
                      </v:line>
                      <v:line id="Line 869" o:spid="_x0000_s1584" style="position:absolute;visibility:visible;mso-wrap-style:square" from="8630,12364" to="8810,1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z1gwgAAAN0AAAAPAAAAZHJzL2Rvd25yZXYueG1sRE/NisIw&#10;EL4LvkMYwYtoqrC6do0iCwviQVD3AcZmbMM2k9rEWn36jSB4m4/vdxar1paiodobxwrGowQEcea0&#10;4VzB7/Fn+AnCB2SNpWNScCcPq2W3s8BUuxvvqTmEXMQQ9ikqKEKoUil9VpBFP3IVceTOrrYYIqxz&#10;qWu8xXBbykmSTKVFw7GhwIq+C8r+Dler4MNcLrPzdVc26y3OT/YxMCdJSvV77foLRKA2vMUv90bH&#10;+bPpGJ7fxBPk8h8AAP//AwBQSwECLQAUAAYACAAAACEA2+H2y+4AAACFAQAAEwAAAAAAAAAAAAAA&#10;AAAAAAAAW0NvbnRlbnRfVHlwZXNdLnhtbFBLAQItABQABgAIAAAAIQBa9CxbvwAAABUBAAALAAAA&#10;AAAAAAAAAAAAAB8BAABfcmVscy8ucmVsc1BLAQItABQABgAIAAAAIQCK2z1gwgAAAN0AAAAPAAAA&#10;AAAAAAAAAAAAAAcCAABkcnMvZG93bnJldi54bWxQSwUGAAAAAAMAAwC3AAAA9gIAAAAA&#10;">
                        <v:stroke endarrow="open"/>
                      </v:line>
                      <v:shape id="Text Box 870" o:spid="_x0000_s1585" type="#_x0000_t202" style="position:absolute;left:8370;top:105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nQCwgAAAN0AAAAPAAAAZHJzL2Rvd25yZXYueG1sRE9Li8Iw&#10;EL4v+B/CCHvTRHFdrUYRRfC0sr7A29CMbbGZlCZru/9+Iwh7m4/vOfNla0vxoNoXjjUM+goEcepM&#10;wZmG03Hbm4DwAdlg6Zg0/JKH5aLzNsfEuIa/6XEImYgh7BPUkIdQJVL6NCeLvu8q4sjdXG0xRFhn&#10;0tTYxHBbyqFSY2mx4NiQY0XrnNL74cdqOH/drpeR2mcb+1E1rlWS7VRq/d5tVzMQgdrwL365dybO&#10;/xwP4flNPEEu/gAAAP//AwBQSwECLQAUAAYACAAAACEA2+H2y+4AAACFAQAAEwAAAAAAAAAAAAAA&#10;AAAAAAAAW0NvbnRlbnRfVHlwZXNdLnhtbFBLAQItABQABgAIAAAAIQBa9CxbvwAAABUBAAALAAAA&#10;AAAAAAAAAAAAAB8BAABfcmVscy8ucmVsc1BLAQItABQABgAIAAAAIQAywnQCwgAAAN0AAAAPAAAA&#10;AAAAAAAAAAAAAAcCAABkcnMvZG93bnJldi54bWxQSwUGAAAAAAMAAwC3AAAA9gIAAAAA&#10;" filled="f" stroked="f">
                        <v:textbox>
                          <w:txbxContent>
                            <w:p w:rsidR="00B358B6" w:rsidRDefault="00B358B6" w:rsidP="00663F25">
                              <w:pPr>
                                <w:rPr>
                                  <w:lang w:val="nl-NL"/>
                                </w:rPr>
                              </w:pPr>
                              <w:r>
                                <w:rPr>
                                  <w:lang w:val="nl-NL"/>
                                </w:rPr>
                                <w:t>N</w:t>
                              </w:r>
                            </w:p>
                          </w:txbxContent>
                        </v:textbox>
                      </v:shape>
                      <v:shape id="Text Box 871" o:spid="_x0000_s1586" type="#_x0000_t202" style="position:absolute;left:7965;top:1287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GZwgAAAN0AAAAPAAAAZHJzL2Rvd25yZXYueG1sRE9LawIx&#10;EL4X/A9hBG81sbY+VqMURfDU4hO8DZtxd3EzWTbR3f57Uyj0Nh/fc+bL1pbiQbUvHGsY9BUI4tSZ&#10;gjMNx8PmdQLCB2SDpWPS8EMelovOyxwT4xre0WMfMhFD2CeoIQ+hSqT0aU4Wfd9VxJG7utpiiLDO&#10;pKmxieG2lG9KjaTFgmNDjhWtckpv+7vVcPq6Xs7v6jtb24+qca2SbKdS6163/ZyBCNSGf/Gfe2vi&#10;/PFoCL/fxBPk4gkAAP//AwBQSwECLQAUAAYACAAAACEA2+H2y+4AAACFAQAAEwAAAAAAAAAAAAAA&#10;AAAAAAAAW0NvbnRlbnRfVHlwZXNdLnhtbFBLAQItABQABgAIAAAAIQBa9CxbvwAAABUBAAALAAAA&#10;AAAAAAAAAAAAAB8BAABfcmVscy8ucmVsc1BLAQItABQABgAIAAAAIQBdjtGZwgAAAN0AAAAPAAAA&#10;AAAAAAAAAAAAAAcCAABkcnMvZG93bnJldi54bWxQSwUGAAAAAAMAAwC3AAAA9gIAAAAA&#10;" filled="f" stroked="f">
                        <v:textbox>
                          <w:txbxContent>
                            <w:p w:rsidR="00B358B6" w:rsidRDefault="00B358B6" w:rsidP="00663F25">
                              <w:pPr>
                                <w:rPr>
                                  <w:lang w:val="nl-NL"/>
                                </w:rPr>
                              </w:pPr>
                            </w:p>
                            <w:p w:rsidR="00B358B6" w:rsidRDefault="00B358B6" w:rsidP="00663F25">
                              <w:pPr>
                                <w:rPr>
                                  <w:vertAlign w:val="superscript"/>
                                  <w:lang w:val="nl-NL"/>
                                </w:rPr>
                              </w:pPr>
                              <w:r>
                                <w:rPr>
                                  <w:lang w:val="nl-NL"/>
                                </w:rPr>
                                <w:t>N</w:t>
                              </w:r>
                              <w:r>
                                <w:rPr>
                                  <w:vertAlign w:val="superscript"/>
                                  <w:lang w:val="nl-NL"/>
                                </w:rPr>
                                <w:t>’</w:t>
                              </w:r>
                            </w:p>
                          </w:txbxContent>
                        </v:textbox>
                      </v:shape>
                      <v:shape id="Text Box 872" o:spid="_x0000_s1587" type="#_x0000_t202" style="position:absolute;left:6670;top:105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ntwwAAAN0AAAAPAAAAZHJzL2Rvd25yZXYueG1sRE/JasMw&#10;EL0X8g9iArk1UkOaxbUcQksgp5Y4C/Q2WBPb1BoZS4ndv68Khd7m8dZJN4NtxJ06XzvW8DRVIIgL&#10;Z2ouNZyOu8cVCB+QDTaOScM3edhko4cUE+N6PtA9D6WIIewT1FCF0CZS+qIii37qWuLIXV1nMUTY&#10;ldJ02Mdw28iZUgtpsebYUGFLrxUVX/nNaji/Xz8vc/VRvtnntneDkmzXUuvJeNi+gAg0hH/xn3tv&#10;4vzlYg6/38QTZPYDAAD//wMAUEsBAi0AFAAGAAgAAAAhANvh9svuAAAAhQEAABMAAAAAAAAAAAAA&#10;AAAAAAAAAFtDb250ZW50X1R5cGVzXS54bWxQSwECLQAUAAYACAAAACEAWvQsW78AAAAVAQAACwAA&#10;AAAAAAAAAAAAAAAfAQAAX3JlbHMvLnJlbHNQSwECLQAUAAYACAAAACEA0mdJ7cMAAADdAAAADwAA&#10;AAAAAAAAAAAAAAAHAgAAZHJzL2Rvd25yZXYueG1sUEsFBgAAAAADAAMAtwAAAPcCAAAAAA==&#10;" filled="f" stroked="f">
                        <v:textbox>
                          <w:txbxContent>
                            <w:p w:rsidR="00B358B6" w:rsidRDefault="00B358B6" w:rsidP="00663F25">
                              <w:pPr>
                                <w:rPr>
                                  <w:b/>
                                  <w:lang w:val="nl-NL"/>
                                </w:rPr>
                              </w:pPr>
                              <w:r>
                                <w:rPr>
                                  <w:b/>
                                  <w:lang w:val="nl-NL"/>
                                </w:rPr>
                                <w:t xml:space="preserve">   S</w:t>
                              </w:r>
                            </w:p>
                          </w:txbxContent>
                        </v:textbox>
                      </v:shape>
                      <v:shape id="Text Box 873" o:spid="_x0000_s1588" type="#_x0000_t202" style="position:absolute;left:8470;top:1167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x2wQAAAN0AAAAPAAAAZHJzL2Rvd25yZXYueG1sRE9Li8Iw&#10;EL4v+B/CCN40WfHZNYoowp5cfMLehmZsyzaT0kTb/fdmQdjbfHzPWaxaW4oH1b5wrOF9oEAQp84U&#10;nGk4n3b9GQgfkA2WjknDL3lYLTtvC0yMa/hAj2PIRAxhn6CGPIQqkdKnOVn0A1cRR+7maoshwjqT&#10;psYmhttSDpWaSIsFx4YcK9rklP4c71bDZX/7vo7UV7a146pxrZJs51LrXrddf4AI1IZ/8cv9aeL8&#10;6WQMf9/EE+TyCQAA//8DAFBLAQItABQABgAIAAAAIQDb4fbL7gAAAIUBAAATAAAAAAAAAAAAAAAA&#10;AAAAAABbQ29udGVudF9UeXBlc10ueG1sUEsBAi0AFAAGAAgAAAAhAFr0LFu/AAAAFQEAAAsAAAAA&#10;AAAAAAAAAAAAHwEAAF9yZWxzLy5yZWxzUEsBAi0AFAAGAAgAAAAhAL0r7HbBAAAA3QAAAA8AAAAA&#10;AAAAAAAAAAAABwIAAGRycy9kb3ducmV2LnhtbFBLBQYAAAAAAwADALcAAAD1AgAAAAA=&#10;" filled="f" stroked="f">
                        <v:textbox>
                          <w:txbxContent>
                            <w:p w:rsidR="00B358B6" w:rsidRDefault="00B358B6" w:rsidP="00663F25">
                              <w:pPr>
                                <w:rPr>
                                  <w:lang w:val="nl-NL"/>
                                </w:rPr>
                              </w:pPr>
                              <w:r>
                                <w:rPr>
                                  <w:lang w:val="nl-NL"/>
                                </w:rPr>
                                <w:t>I</w:t>
                              </w:r>
                            </w:p>
                          </w:txbxContent>
                        </v:textbox>
                      </v:shape>
                      <v:shape id="Text Box 874" o:spid="_x0000_s1589" type="#_x0000_t202" style="position:absolute;left:9190;top:129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BwwAAAN0AAAAPAAAAZHJzL2Rvd25yZXYueG1sRE9Na8JA&#10;EL0X+h+WKXiruy0aa+omlIrgyaJWwduQHZPQ7GzIrib+e7dQ6G0e73MW+WAbcaXO1441vIwVCOLC&#10;mZpLDd/71fMbCB+QDTaOScONPOTZ48MCU+N63tJ1F0oRQ9inqKEKoU2l9EVFFv3YtcSRO7vOYoiw&#10;K6XpsI/htpGvSiXSYs2xocKWPisqfnYXq+GwOZ+OE/VVLu207d2gJNu51Hr0NHy8gwg0hH/xn3tt&#10;4vxZksDvN/EEmd0BAAD//wMAUEsBAi0AFAAGAAgAAAAhANvh9svuAAAAhQEAABMAAAAAAAAAAAAA&#10;AAAAAAAAAFtDb250ZW50X1R5cGVzXS54bWxQSwECLQAUAAYACAAAACEAWvQsW78AAAAVAQAACwAA&#10;AAAAAAAAAAAAAAAfAQAAX3JlbHMvLnJlbHNQSwECLQAUAAYACAAAACEATflyAcMAAADdAAAADwAA&#10;AAAAAAAAAAAAAAAHAgAAZHJzL2Rvd25yZXYueG1sUEsFBgAAAAADAAMAtwAAAPcCAAAAAA==&#10;" filled="f" stroked="f">
                        <v:textbox>
                          <w:txbxContent>
                            <w:p w:rsidR="00B358B6" w:rsidRDefault="00B358B6" w:rsidP="00663F25">
                              <w:pPr>
                                <w:rPr>
                                  <w:lang w:val="nl-NL"/>
                                </w:rPr>
                              </w:pPr>
                              <w:r>
                                <w:rPr>
                                  <w:lang w:val="nl-NL"/>
                                </w:rPr>
                                <w:t>K</w:t>
                              </w:r>
                            </w:p>
                          </w:txbxContent>
                        </v:textbox>
                      </v:shape>
                      <v:shape id="Arc 875" o:spid="_x0000_s1590" style="position:absolute;left:8100;top:11494;width:360;height:180;rotation:-11505016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DaBwwAAAN0AAAAPAAAAZHJzL2Rvd25yZXYueG1sRE9Na8JA&#10;EL0L/Q/LFHoR3diDlugmFEvBohfTHnocs2MSmp0N2dGk/94VCr3N433OJh9dq67Uh8azgcU8AUVc&#10;ettwZeDr8332AioIssXWMxn4pQB59jDZYGr9wEe6FlKpGMIhRQO1SJdqHcqaHIa574gjd/a9Q4mw&#10;r7TtcYjhrtXPSbLUDhuODTV2tK2p/CkuzsB3W42LbpiejvZj2+jiTfYHFGOeHsfXNSihUf7Ff+6d&#10;jfNXyxXcv4kn6OwGAAD//wMAUEsBAi0AFAAGAAgAAAAhANvh9svuAAAAhQEAABMAAAAAAAAAAAAA&#10;AAAAAAAAAFtDb250ZW50X1R5cGVzXS54bWxQSwECLQAUAAYACAAAACEAWvQsW78AAAAVAQAACwAA&#10;AAAAAAAAAAAAAAAfAQAAX3JlbHMvLnJlbHNQSwECLQAUAAYACAAAACEAhDA2gcMAAADdAAAADwAA&#10;AAAAAAAAAAAAAAAHAgAAZHJzL2Rvd25yZXYueG1sUEsFBgAAAAADAAMAtwAAAPcCAAAAAA==&#10;" adj="-11796480,,5400" path="m-1,nfc11929,,21600,9670,21600,21600em-1,nsc11929,,21600,9670,21600,21600l,21600,-1,xe" filled="f">
                        <v:stroke joinstyle="round"/>
                        <v:formulas/>
                        <v:path arrowok="t" o:extrusionok="f" o:connecttype="custom" o:connectlocs="0,0;360,180;0,180" o:connectangles="0,0,0" textboxrect="0,0,21600,21600"/>
                        <v:textbox>
                          <w:txbxContent>
                            <w:p w:rsidR="00B358B6" w:rsidRDefault="00B358B6" w:rsidP="00663F25">
                              <w:pPr>
                                <w:rPr>
                                  <w:lang w:val="nl-NL"/>
                                </w:rPr>
                              </w:pPr>
                            </w:p>
                          </w:txbxContent>
                        </v:textbox>
                      </v:shape>
                      <v:shape id="Text Box 876" o:spid="_x0000_s1591" type="#_x0000_t202" style="position:absolute;left:7570;top:1077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PoxQAAAN0AAAAPAAAAZHJzL2Rvd25yZXYueG1sRI9Ba8JA&#10;EIXvgv9hGcGb7irW1ugq0lLoqVLbCt6G7JgEs7MhuzXpv+8cCt5meG/e+2az632tbtTGKrCF2dSA&#10;Is6Dq7iw8PX5OnkCFROywzowWfilCLvtcLDBzIWOP+h2TIWSEI4ZWihTajKtY16SxzgNDbFol9B6&#10;TLK2hXYtdhLuaz03Zqk9ViwNJTb0XFJ+Pf54C9/vl/NpYQ7Fi39outAbzX6lrR2P+v0aVKI+3c3/&#10;129O8B+XgivfyAh6+wcAAP//AwBQSwECLQAUAAYACAAAACEA2+H2y+4AAACFAQAAEwAAAAAAAAAA&#10;AAAAAAAAAAAAW0NvbnRlbnRfVHlwZXNdLnhtbFBLAQItABQABgAIAAAAIQBa9CxbvwAAABUBAAAL&#10;AAAAAAAAAAAAAAAAAB8BAABfcmVscy8ucmVsc1BLAQItABQABgAIAAAAIQBTKkPoxQAAAN0AAAAP&#10;AAAAAAAAAAAAAAAAAAcCAABkcnMvZG93bnJldi54bWxQSwUGAAAAAAMAAwC3AAAA+QIAAAAA&#10;" filled="f" stroked="f">
                        <v:textbox>
                          <w:txbxContent>
                            <w:p w:rsidR="00B358B6" w:rsidRDefault="00B358B6" w:rsidP="00663F25">
                              <w:pPr>
                                <w:rPr>
                                  <w:lang w:val="nl-NL"/>
                                </w:rPr>
                              </w:pPr>
                            </w:p>
                          </w:txbxContent>
                        </v:textbox>
                      </v:shape>
                      <v:shape id="Arc 877" o:spid="_x0000_s1592" style="position:absolute;left:8310;top:12394;width:360;height:167;rotation:-1188522fd;flip:y;visibility:visible;mso-wrap-style:square;v-text-anchor:top" coordsize="21600,19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DItxQAAAN0AAAAPAAAAZHJzL2Rvd25yZXYueG1sRE9NS8NA&#10;EL0L/odlBG92o9C0xm6LFgr1UKTRi7chO2aj2dmYHdu0v74rFHqbx/uc2WLwrdpRH5vABu5HGSji&#10;KtiGawMf76u7KagoyBbbwGTgQBEW8+urGRY27HlLu1JqlUI4FmjAiXSF1rFy5DGOQkecuK/Qe5QE&#10;+1rbHvcp3Lf6Icty7bHh1OCwo6Wj6qf88wbyZVu+Hd163Lxkryv5/JXvfLwx5vZmeH4CJTTIRXx2&#10;r22aP8kf4f+bdIKenwAAAP//AwBQSwECLQAUAAYACAAAACEA2+H2y+4AAACFAQAAEwAAAAAAAAAA&#10;AAAAAAAAAAAAW0NvbnRlbnRfVHlwZXNdLnhtbFBLAQItABQABgAIAAAAIQBa9CxbvwAAABUBAAAL&#10;AAAAAAAAAAAAAAAAAB8BAABfcmVscy8ucmVsc1BLAQItABQABgAIAAAAIQCx3DItxQAAAN0AAAAP&#10;AAAAAAAAAAAAAAAAAAcCAABkcnMvZG93bnJldi54bWxQSwUGAAAAAAMAAwC3AAAA+QIAAAAA&#10;" adj="-11796480,,5400" path="m8163,-1nfc16289,3316,21600,11221,21600,19998em8163,-1nsc16289,3316,21600,11221,21600,19998l,19998,8163,-1xe" filled="f">
                        <v:stroke joinstyle="round"/>
                        <v:formulas/>
                        <v:path arrowok="t" o:extrusionok="f" o:connecttype="custom" o:connectlocs="136,0;360,167;0,167" o:connectangles="0,0,0" textboxrect="0,0,21600,19998"/>
                        <v:textbox>
                          <w:txbxContent>
                            <w:p w:rsidR="00B358B6" w:rsidRDefault="00B358B6" w:rsidP="00663F25">
                              <w:pPr>
                                <w:rPr>
                                  <w:lang w:val="nl-NL"/>
                                </w:rPr>
                              </w:pPr>
                            </w:p>
                          </w:txbxContent>
                        </v:textbox>
                      </v:shape>
                      <v:shape id="Text Box 878" o:spid="_x0000_s1593" type="#_x0000_t202" style="position:absolute;left:8100;top:111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kzxQAAAN0AAAAPAAAAZHJzL2Rvd25yZXYueG1sRI9Ba8JA&#10;EIXvgv9hGcGb7ipWa3QVaSn0VKltBW9DdkyC2dmQ3Zr033cOhd5meG/e+2a7732t7tTGKrCF2dSA&#10;Is6Dq7iw8PnxMnkEFROywzowWfihCPvdcLDFzIWO3+l+SoWSEI4ZWihTajKtY16SxzgNDbFo19B6&#10;TLK2hXYtdhLuaz03Zqk9ViwNJTb0VFJ+O317C19v18t5YY7Fs39outAbzX6trR2P+sMGVKI+/Zv/&#10;rl+d4K9Wwi/fyAh69wsAAP//AwBQSwECLQAUAAYACAAAACEA2+H2y+4AAACFAQAAEwAAAAAAAAAA&#10;AAAAAAAAAAAAW0NvbnRlbnRfVHlwZXNdLnhtbFBLAQItABQABgAIAAAAIQBa9CxbvwAAABUBAAAL&#10;AAAAAAAAAAAAAAAAAB8BAABfcmVscy8ucmVsc1BLAQItABQABgAIAAAAIQAohdkzxQAAAN0AAAAP&#10;AAAAAAAAAAAAAAAAAAcCAABkcnMvZG93bnJldi54bWxQSwUGAAAAAAMAAwC3AAAA+QIAAAAA&#10;" filled="f" stroked="f">
                        <v:textbox>
                          <w:txbxContent>
                            <w:p w:rsidR="00B358B6" w:rsidRDefault="00B358B6" w:rsidP="00663F25">
                              <w:pPr>
                                <w:rPr>
                                  <w:lang w:val="nl-NL"/>
                                </w:rPr>
                              </w:pPr>
                              <w:r>
                                <w:rPr>
                                  <w:lang w:val="nl-NL"/>
                                </w:rPr>
                                <w:t>i</w:t>
                              </w:r>
                            </w:p>
                          </w:txbxContent>
                        </v:textbox>
                      </v:shape>
                      <v:shape id="Text Box 879" o:spid="_x0000_s1594" type="#_x0000_t202" style="position:absolute;left:8460;top:123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owwAAAN0AAAAPAAAAZHJzL2Rvd25yZXYueG1sRE9La8JA&#10;EL4X/A/LCL3VXYutGrMRqQieLPUF3obsmASzsyG7Nem/dwuF3ubje0667G0t7tT6yrGG8UiBIM6d&#10;qbjQcDxsXmYgfEA2WDsmDT/kYZkNnlJMjOv4i+77UIgYwj5BDWUITSKlz0uy6EeuIY7c1bUWQ4Rt&#10;IU2LXQy3tXxV6l1arDg2lNjQR0n5bf9tNZx218t5oj6LtX1rOtcryXYutX4e9qsFiEB9+Bf/ubcm&#10;zp9Ox/D7TTxBZg8AAAD//wMAUEsBAi0AFAAGAAgAAAAhANvh9svuAAAAhQEAABMAAAAAAAAAAAAA&#10;AAAAAAAAAFtDb250ZW50X1R5cGVzXS54bWxQSwECLQAUAAYACAAAACEAWvQsW78AAAAVAQAACwAA&#10;AAAAAAAAAAAAAAAfAQAAX3JlbHMvLnJlbHNQSwECLQAUAAYACAAAACEAR8l8qMMAAADdAAAADwAA&#10;AAAAAAAAAAAAAAAHAgAAZHJzL2Rvd25yZXYueG1sUEsFBgAAAAADAAMAtwAAAPcCAAAAAA==&#10;" filled="f" stroked="f">
                        <v:textbox>
                          <w:txbxContent>
                            <w:p w:rsidR="00B358B6" w:rsidRDefault="00B358B6" w:rsidP="00663F25">
                              <w:pPr>
                                <w:rPr>
                                  <w:lang w:val="nl-NL"/>
                                </w:rPr>
                              </w:pPr>
                              <w:r>
                                <w:rPr>
                                  <w:lang w:val="nl-NL"/>
                                </w:rPr>
                                <w:t>r</w:t>
                              </w:r>
                            </w:p>
                          </w:txbxContent>
                        </v:textbox>
                      </v:shape>
                      <v:line id="Line 880" o:spid="_x0000_s1595" style="position:absolute;visibility:visible;mso-wrap-style:square" from="7200,12574" to="738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AxvxQAAAN0AAAAPAAAAZHJzL2Rvd25yZXYueG1sRE9Na8JA&#10;EL0X/A/LCL3VjRaipK4iSkF7KFUL7XHMjkk0Oxt2t0n677sFwds83ufMl72pRUvOV5YVjEcJCOLc&#10;6ooLBZ/H16cZCB+QNdaWScEveVguBg9zzLTteE/tIRQihrDPUEEZQpNJ6fOSDPqRbYgjd7bOYIjQ&#10;FVI77GK4qeUkSVJpsOLYUGJD65Ly6+HHKHh//kjb1e5t23/t0lO+2Z++L51T6nHYr15ABOrDXXxz&#10;b3WcP51O4P+beIJc/AEAAP//AwBQSwECLQAUAAYACAAAACEA2+H2y+4AAACFAQAAEwAAAAAAAAAA&#10;AAAAAAAAAAAAW0NvbnRlbnRfVHlwZXNdLnhtbFBLAQItABQABgAIAAAAIQBa9CxbvwAAABUBAAAL&#10;AAAAAAAAAAAAAAAAAB8BAABfcmVscy8ucmVsc1BLAQItABQABgAIAAAAIQA8nAxvxQAAAN0AAAAP&#10;AAAAAAAAAAAAAAAAAAcCAABkcnMvZG93bnJldi54bWxQSwUGAAAAAAMAAwC3AAAA+QIAAAAA&#10;"/>
                      <v:line id="Line 881" o:spid="_x0000_s1596" style="position:absolute;visibility:visible;mso-wrap-style:square" from="7450,12814" to="763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Kn0xQAAAN0AAAAPAAAAZHJzL2Rvd25yZXYueG1sRE9Na8JA&#10;EL0X/A/LCL3VjRWipK4iSkF7KFUL7XHMjkk0Oxt2t0n677sFwds83ufMl72pRUvOV5YVjEcJCOLc&#10;6ooLBZ/H16cZCB+QNdaWScEveVguBg9zzLTteE/tIRQihrDPUEEZQpNJ6fOSDPqRbYgjd7bOYIjQ&#10;FVI77GK4qeVzkqTSYMWxocSG1iXl18OPUfA++Ujb1e5t23/t0lO+2Z++L51T6nHYr15ABOrDXXxz&#10;b3WcP51O4P+beIJc/AEAAP//AwBQSwECLQAUAAYACAAAACEA2+H2y+4AAACFAQAAEwAAAAAAAAAA&#10;AAAAAAAAAAAAW0NvbnRlbnRfVHlwZXNdLnhtbFBLAQItABQABgAIAAAAIQBa9CxbvwAAABUBAAAL&#10;AAAAAAAAAAAAAAAAAB8BAABfcmVscy8ucmVsc1BLAQItABQABgAIAAAAIQBT0Kn0xQAAAN0AAAAP&#10;AAAAAAAAAAAAAAAAAAcCAABkcnMvZG93bnJldi54bWxQSwUGAAAAAAMAAwC3AAAA+QIAAAAA&#10;"/>
                      <v:line id="Line 882" o:spid="_x0000_s1597" style="position:absolute;visibility:visible;mso-wrap-style:square" from="7710,12574" to="789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GAxQAAAN0AAAAPAAAAZHJzL2Rvd25yZXYueG1sRE9La8JA&#10;EL4X+h+WKXirmz6IEl1FWgrag6gV9DhmxyRtdjbsrkn6792C0Nt8fM+ZzntTi5acrywreBomIIhz&#10;qysuFOy/Ph7HIHxA1lhbJgW/5GE+u7+bYqZtx1tqd6EQMYR9hgrKEJpMSp+XZNAPbUMcubN1BkOE&#10;rpDaYRfDTS2fkySVBiuODSU29FZS/rO7GAXrl03aLlafy/6wSk/5+/Z0/O6cUoOHfjEBEagP/+Kb&#10;e6nj/NHoFf6+iSfI2RUAAP//AwBQSwECLQAUAAYACAAAACEA2+H2y+4AAACFAQAAEwAAAAAAAAAA&#10;AAAAAAAAAAAAW0NvbnRlbnRfVHlwZXNdLnhtbFBLAQItABQABgAIAAAAIQBa9CxbvwAAABUBAAAL&#10;AAAAAAAAAAAAAAAAAB8BAABfcmVscy8ucmVsc1BLAQItABQABgAIAAAAIQDcOTGAxQAAAN0AAAAP&#10;AAAAAAAAAAAAAAAAAAcCAABkcnMvZG93bnJldi54bWxQSwUGAAAAAAMAAwC3AAAA+QIAAAAA&#10;"/>
                      <v:line id="Line 883" o:spid="_x0000_s1598" style="position:absolute;visibility:visible;mso-wrap-style:square" from="7960,12814" to="814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QbxgAAAN0AAAAPAAAAZHJzL2Rvd25yZXYueG1sRE9Na8JA&#10;EL0X+h+WKXirm7Y0SnQVaSloD6JW0OOYHZO02dmwuybpv3cLQm/zeJ8znfemFi05X1lW8DRMQBDn&#10;VldcKNh/fTyOQfiArLG2TAp+ycN8dn83xUzbjrfU7kIhYgj7DBWUITSZlD4vyaAf2oY4cmfrDIYI&#10;XSG1wy6Gm1o+J0kqDVYcG0ps6K2k/Gd3MQrWL5u0Xaw+l/1hlZ7y9+3p+N05pQYP/WICIlAf/sU3&#10;91LH+aPRK/x9E0+QsysAAAD//wMAUEsBAi0AFAAGAAgAAAAhANvh9svuAAAAhQEAABMAAAAAAAAA&#10;AAAAAAAAAAAAAFtDb250ZW50X1R5cGVzXS54bWxQSwECLQAUAAYACAAAACEAWvQsW78AAAAVAQAA&#10;CwAAAAAAAAAAAAAAAAAfAQAAX3JlbHMvLnJlbHNQSwECLQAUAAYACAAAACEAs3WUG8YAAADdAAAA&#10;DwAAAAAAAAAAAAAAAAAHAgAAZHJzL2Rvd25yZXYueG1sUEsFBgAAAAADAAMAtwAAAPoCAAAAAA==&#10;"/>
                      <v:line id="Line 884" o:spid="_x0000_s1599" style="position:absolute;visibility:visible;mso-wrap-style:square" from="8200,13054" to="838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psxQAAAN0AAAAPAAAAZHJzL2Rvd25yZXYueG1sRE9Na8JA&#10;EL0X/A/LCL3VjQpRUleRiqA9SLWF9jhmp0lsdjbsbpP033cFwds83ucsVr2pRUvOV5YVjEcJCOLc&#10;6ooLBR/v26c5CB+QNdaWScEfeVgtBw8LzLTt+EjtKRQihrDPUEEZQpNJ6fOSDPqRbYgj922dwRCh&#10;K6R22MVwU8tJkqTSYMWxocSGXkrKf06/RsFh+pa26/3rrv/cp+d8czx/XTqn1OOwXz+DCNSHu/jm&#10;3uk4fzZL4fpNPEEu/wEAAP//AwBQSwECLQAUAAYACAAAACEA2+H2y+4AAACFAQAAEwAAAAAAAAAA&#10;AAAAAAAAAAAAW0NvbnRlbnRfVHlwZXNdLnhtbFBLAQItABQABgAIAAAAIQBa9CxbvwAAABUBAAAL&#10;AAAAAAAAAAAAAAAAAB8BAABfcmVscy8ucmVsc1BLAQItABQABgAIAAAAIQBDpwpsxQAAAN0AAAAP&#10;AAAAAAAAAAAAAAAAAAcCAABkcnMvZG93bnJldi54bWxQSwUGAAAAAAMAAwC3AAAA+QIAAAAA&#10;"/>
                      <v:line id="Line 885" o:spid="_x0000_s1600" style="position:absolute;visibility:visible;mso-wrap-style:square" from="9730,12214" to="9910,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6/3xgAAAN0AAAAPAAAAZHJzL2Rvd25yZXYueG1sRE9La8JA&#10;EL4X+h+WKfRWN62QSHQVaRG0h1IfoMcxOyZps7Nhd5uk/75bELzNx/ec2WIwjejI+dqygudRAoK4&#10;sLrmUsFhv3qagPABWWNjmRT8kofF/P5uhrm2PW+p24VSxBD2OSqoQmhzKX1RkUE/si1x5C7WGQwR&#10;ulJqh30MN418SZJUGqw5NlTY0mtFxffuxyj4GH+m3XLzvh6Om/RcvG3Pp6/eKfX4MCynIAIN4Sa+&#10;utc6zs+yDP6/iSfI+R8AAAD//wMAUEsBAi0AFAAGAAgAAAAhANvh9svuAAAAhQEAABMAAAAAAAAA&#10;AAAAAAAAAAAAAFtDb250ZW50X1R5cGVzXS54bWxQSwECLQAUAAYACAAAACEAWvQsW78AAAAVAQAA&#10;CwAAAAAAAAAAAAAAAAAfAQAAX3JlbHMvLnJlbHNQSwECLQAUAAYACAAAACEALOuv98YAAADdAAAA&#10;DwAAAAAAAAAAAAAAAAAHAgAAZHJzL2Rvd25yZXYueG1sUEsFBgAAAAADAAMAtwAAAPoCAAAAAA==&#10;"/>
                      <v:line id="Line 886" o:spid="_x0000_s1601" style="position:absolute;visibility:visible;mso-wrap-style:square" from="9540,12575" to="9720,1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uFyAAAAN0AAAAPAAAAZHJzL2Rvd25yZXYueG1sRI9PS8NA&#10;EMXvQr/DMgVvdqNCKrHbUhSh9SD2D7THaXZMotnZsLsm8ds7B8HbDO/Ne79ZrEbXqp5CbDwbuJ1l&#10;oIhLbxuuDBwPLzcPoGJCtth6JgM/FGG1nFwtsLB+4B31+1QpCeFYoIE6pa7QOpY1OYwz3xGL9uGD&#10;wyRrqLQNOEi4a/VdluXaYcPSUGNHTzWVX/tvZ+Dt/j3v19vXzXja5pfyeXc5fw7BmOvpuH4ElWhM&#10;/+a/640V/PlccOUbGUEvfwEAAP//AwBQSwECLQAUAAYACAAAACEA2+H2y+4AAACFAQAAEwAAAAAA&#10;AAAAAAAAAAAAAAAAW0NvbnRlbnRfVHlwZXNdLnhtbFBLAQItABQABgAIAAAAIQBa9CxbvwAAABUB&#10;AAALAAAAAAAAAAAAAAAAAB8BAABfcmVscy8ucmVsc1BLAQItABQABgAIAAAAIQBddDuFyAAAAN0A&#10;AAAPAAAAAAAAAAAAAAAAAAcCAABkcnMvZG93bnJldi54bWxQSwUGAAAAAAMAAwC3AAAA/AIAAAAA&#10;"/>
                      <v:line id="Line 887" o:spid="_x0000_s1602" style="position:absolute;visibility:visible;mso-wrap-style:square" from="9830,12813" to="10010,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4exgAAAN0AAAAPAAAAZHJzL2Rvd25yZXYueG1sRE9Na8JA&#10;EL0X/A/LFLzVTVuIbXQVaSmoh6K20B7H7JjEZmfD7prEf+8KBW/zeJ8znfemFi05X1lW8DhKQBDn&#10;VldcKPj++nh4AeEDssbaMik4k4f5bHA3xUzbjrfU7kIhYgj7DBWUITSZlD4vyaAf2YY4cgfrDIYI&#10;XSG1wy6Gm1o+JUkqDVYcG0ps6K2k/G93Mgo+nzdpu1itl/3PKt3n79v977FzSg3v+8UERKA+3MT/&#10;7qWO88fjV7h+E0+QswsAAAD//wMAUEsBAi0AFAAGAAgAAAAhANvh9svuAAAAhQEAABMAAAAAAAAA&#10;AAAAAAAAAAAAAFtDb250ZW50X1R5cGVzXS54bWxQSwECLQAUAAYACAAAACEAWvQsW78AAAAVAQAA&#10;CwAAAAAAAAAAAAAAAAAfAQAAX3JlbHMvLnJlbHNQSwECLQAUAAYACAAAACEAMjieHsYAAADdAAAA&#10;DwAAAAAAAAAAAAAAAAAHAgAAZHJzL2Rvd25yZXYueG1sUEsFBgAAAAADAAMAtwAAAPoCAAAAAA==&#10;"/>
                      <v:line id="Line 888" o:spid="_x0000_s1603" style="position:absolute;visibility:visible;mso-wrap-style:square" from="10050,12574" to="1023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0ekyAAAAN0AAAAPAAAAZHJzL2Rvd25yZXYueG1sRI9PS8NA&#10;EMXvQr/DMgVvdqNCLLHbUhSh9SD2D7THaXZMotnZsLsm8ds7B8HbDO/Ne79ZrEbXqp5CbDwbuJ1l&#10;oIhLbxuuDBwPLzdzUDEhW2w9k4EfirBaTq4WWFg/8I76faqUhHAs0ECdUldoHcuaHMaZ74hF+/DB&#10;YZI1VNoGHCTctfouy3LtsGFpqLGjp5rKr/23M/B2/5736+3rZjxt80v5vLucP4dgzPV0XD+CSjSm&#10;f/Pf9cYK/sNc+OUbGUEvfwEAAP//AwBQSwECLQAUAAYACAAAACEA2+H2y+4AAACFAQAAEwAAAAAA&#10;AAAAAAAAAAAAAAAAW0NvbnRlbnRfVHlwZXNdLnhtbFBLAQItABQABgAIAAAAIQBa9CxbvwAAABUB&#10;AAALAAAAAAAAAAAAAAAAAB8BAABfcmVscy8ucmVsc1BLAQItABQABgAIAAAAIQCW10ekyAAAAN0A&#10;AAAPAAAAAAAAAAAAAAAAAAcCAABkcnMvZG93bnJldi54bWxQSwUGAAAAAAMAAwC3AAAA/AIAAAAA&#10;"/>
                      <v:line id="Line 889" o:spid="_x0000_s1604" style="position:absolute;visibility:visible;mso-wrap-style:square" from="10210,12814" to="1039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I/xQAAAN0AAAAPAAAAZHJzL2Rvd25yZXYueG1sRE9La8JA&#10;EL4X/A/LCN7qxgqppK4iLQXtQeoD2uOYnSbR7GzY3Sbx33cLgrf5+J4zX/amFi05X1lWMBknIIhz&#10;qysuFBwP748zED4ga6wtk4IreVguBg9zzLTteEftPhQihrDPUEEZQpNJ6fOSDPqxbYgj92OdwRCh&#10;K6R22MVwU8unJEmlwYpjQ4kNvZaUX/a/RsF2+pm2q83Huv/apKf8bXf6PndOqdGwX72ACNSHu/jm&#10;Xus4/3k2gf9v4gly8QcAAP//AwBQSwECLQAUAAYACAAAACEA2+H2y+4AAACFAQAAEwAAAAAAAAAA&#10;AAAAAAAAAAAAW0NvbnRlbnRfVHlwZXNdLnhtbFBLAQItABQABgAIAAAAIQBa9CxbvwAAABUBAAAL&#10;AAAAAAAAAAAAAAAAAB8BAABfcmVscy8ucmVsc1BLAQItABQABgAIAAAAIQD5m+I/xQAAAN0AAAAP&#10;AAAAAAAAAAAAAAAAAAcCAABkcnMvZG93bnJldi54bWxQSwUGAAAAAAMAAwC3AAAA+QIAAAAA&#10;"/>
                      <v:line id="Line 890" o:spid="_x0000_s1605" style="position:absolute;visibility:visible;mso-wrap-style:square" from="7210,12154" to="7390,1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xIxQAAAN0AAAAPAAAAZHJzL2Rvd25yZXYueG1sRE9Na8JA&#10;EL0X/A/LCL3VTS2kkrqKKIJ6KNUW2uOYnSap2dmwuybpv3cFwds83udM572pRUvOV5YVPI8SEMS5&#10;1RUXCr4+108TED4ga6wtk4J/8jCfDR6mmGnb8Z7aQyhEDGGfoYIyhCaT0uclGfQj2xBH7tc6gyFC&#10;V0jtsIvhppbjJEmlwYpjQ4kNLUvKT4ezUfD+8pG2i+1u039v02O+2h9//jqn1OOwX7yBCNSHu/jm&#10;3ug4/3Uyhus38QQ5uwAAAP//AwBQSwECLQAUAAYACAAAACEA2+H2y+4AAACFAQAAEwAAAAAAAAAA&#10;AAAAAAAAAAAAW0NvbnRlbnRfVHlwZXNdLnhtbFBLAQItABQABgAIAAAAIQBa9CxbvwAAABUBAAAL&#10;AAAAAAAAAAAAAAAAAB8BAABfcmVscy8ucmVsc1BLAQItABQABgAIAAAAIQAJSXxIxQAAAN0AAAAP&#10;AAAAAAAAAAAAAAAAAAcCAABkcnMvZG93bnJldi54bWxQSwUGAAAAAAMAAwC3AAAA+QIAAAAA&#10;"/>
                      <v:line id="Line 891" o:spid="_x0000_s1606" style="position:absolute;visibility:visible;mso-wrap-style:square" from="7470,12394" to="765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nTxQAAAN0AAAAPAAAAZHJzL2Rvd25yZXYueG1sRE9La8JA&#10;EL4X/A/LCL3VTSukEl1FWgraQ6kP0OOYHZO02dmwu03Sf+8Kgrf5+J4zW/SmFi05X1lW8DxKQBDn&#10;VldcKNjvPp4mIHxA1lhbJgX/5GExHzzMMNO24w2121CIGMI+QwVlCE0mpc9LMuhHtiGO3Nk6gyFC&#10;V0jtsIvhppYvSZJKgxXHhhIbeisp/93+GQVf4++0Xa4/V/1hnZ7y983p+NM5pR6H/XIKIlAf7uKb&#10;e6Xj/NfJGK7fxBPk/AIAAP//AwBQSwECLQAUAAYACAAAACEA2+H2y+4AAACFAQAAEwAAAAAAAAAA&#10;AAAAAAAAAAAAW0NvbnRlbnRfVHlwZXNdLnhtbFBLAQItABQABgAIAAAAIQBa9CxbvwAAABUBAAAL&#10;AAAAAAAAAAAAAAAAAB8BAABfcmVscy8ucmVsc1BLAQItABQABgAIAAAAIQBmBdnTxQAAAN0AAAAP&#10;AAAAAAAAAAAAAAAAAAcCAABkcnMvZG93bnJldi54bWxQSwUGAAAAAAMAAwC3AAAA+QIAAAAA&#10;"/>
                      <v:line id="Line 892" o:spid="_x0000_s1607" style="position:absolute;visibility:visible;mso-wrap-style:square" from="7720,12153" to="7900,1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EGnxgAAAN0AAAAPAAAAZHJzL2Rvd25yZXYueG1sRE9Na8JA&#10;EL0X/A/LCL3VTa2kkrqKWAraQ1FbaI9jdppEs7Nhd03Sf+8KBW/zeJ8zW/SmFi05X1lW8DhKQBDn&#10;VldcKPj6fHuYgvABWWNtmRT8kYfFfHA3w0zbjnfU7kMhYgj7DBWUITSZlD4vyaAf2YY4cr/WGQwR&#10;ukJqh10MN7UcJ0kqDVYcG0psaFVSftqfjYKPp23aLjfv6/57kx7y193h59g5pe6H/fIFRKA+3MT/&#10;7rWO85+nE7h+E0+Q8wsAAAD//wMAUEsBAi0AFAAGAAgAAAAhANvh9svuAAAAhQEAABMAAAAAAAAA&#10;AAAAAAAAAAAAAFtDb250ZW50X1R5cGVzXS54bWxQSwECLQAUAAYACAAAACEAWvQsW78AAAAVAQAA&#10;CwAAAAAAAAAAAAAAAAAfAQAAX3JlbHMvLnJlbHNQSwECLQAUAAYACAAAACEA6exBp8YAAADdAAAA&#10;DwAAAAAAAAAAAAAAAAAHAgAAZHJzL2Rvd25yZXYueG1sUEsFBgAAAAADAAMAtwAAAPoCAAAAAA==&#10;"/>
                      <v:line id="Line 893" o:spid="_x0000_s1608" style="position:absolute;visibility:visible;mso-wrap-style:square" from="7980,12392" to="8160,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Q8xgAAAN0AAAAPAAAAZHJzL2Rvd25yZXYueG1sRE9Na8JA&#10;EL0X/A/LCL3VTS2mkrqKWAraQ1FbaI9jdppEs7Nhd03Sf+8KBW/zeJ8zW/SmFi05X1lW8DhKQBDn&#10;VldcKPj6fHuYgvABWWNtmRT8kYfFfHA3w0zbjnfU7kMhYgj7DBWUITSZlD4vyaAf2YY4cr/WGQwR&#10;ukJqh10MN7UcJ0kqDVYcG0psaFVSftqfjYKPp23aLjfv6/57kx7y193h59g5pe6H/fIFRKA+3MT/&#10;7rWO85+nE7h+E0+Q8wsAAAD//wMAUEsBAi0AFAAGAAgAAAAhANvh9svuAAAAhQEAABMAAAAAAAAA&#10;AAAAAAAAAAAAAFtDb250ZW50X1R5cGVzXS54bWxQSwECLQAUAAYACAAAACEAWvQsW78AAAAVAQAA&#10;CwAAAAAAAAAAAAAAAAAfAQAAX3JlbHMvLnJlbHNQSwECLQAUAAYACAAAACEAhqDkPMYAAADdAAAA&#10;DwAAAAAAAAAAAAAAAAAHAgAAZHJzL2Rvd25yZXYueG1sUEsFBgAAAAADAAMAtwAAAPoCAAAAAA==&#10;"/>
                      <v:line id="Line 894" o:spid="_x0000_s1609" style="position:absolute;visibility:visible;mso-wrap-style:square" from="9380,12180" to="9560,1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npLxQAAAN0AAAAPAAAAZHJzL2Rvd25yZXYueG1sRE9Na8JA&#10;EL0L/odlBG+6sUIqqatIS0F7KFUL7XHMjkk0Oxt2t0n677sFwds83ucs172pRUvOV5YVzKYJCOLc&#10;6ooLBZ/H18kChA/IGmvLpOCXPKxXw8ESM2073lN7CIWIIewzVFCG0GRS+rwkg35qG+LIna0zGCJ0&#10;hdQOuxhuavmQJKk0WHFsKLGh55Ly6+HHKHiff6TtZve27b926Sl/2Z++L51TajzqN08gAvXhLr65&#10;tzrOf1yk8P9NPEGu/gAAAP//AwBQSwECLQAUAAYACAAAACEA2+H2y+4AAACFAQAAEwAAAAAAAAAA&#10;AAAAAAAAAAAAW0NvbnRlbnRfVHlwZXNdLnhtbFBLAQItABQABgAIAAAAIQBa9CxbvwAAABUBAAAL&#10;AAAAAAAAAAAAAAAAAB8BAABfcmVscy8ucmVsc1BLAQItABQABgAIAAAAIQB2cnpLxQAAAN0AAAAP&#10;AAAAAAAAAAAAAAAAAAcCAABkcnMvZG93bnJldi54bWxQSwUGAAAAAAMAAwC3AAAA+QIAAAAA&#10;"/>
                      <v:line id="Line 895" o:spid="_x0000_s1610" style="position:absolute;visibility:visible;mso-wrap-style:square" from="9890,12394" to="1007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QxQAAAN0AAAAPAAAAZHJzL2Rvd25yZXYueG1sRE9La8JA&#10;EL4X/A/LCL3VTS1Eia4ilYJ6KPUBehyzY5I2Oxt2t0n8991Cobf5+J4zX/amFi05X1lW8DxKQBDn&#10;VldcKDgd356mIHxA1lhbJgV38rBcDB7mmGnb8Z7aQyhEDGGfoYIyhCaT0uclGfQj2xBH7madwRCh&#10;K6R22MVwU8txkqTSYMWxocSGXkvKvw7fRsH7y0farra7TX/eptd8vb9ePjun1OOwX81ABOrDv/jP&#10;vdFx/mQ6gd9v4gly8QMAAP//AwBQSwECLQAUAAYACAAAACEA2+H2y+4AAACFAQAAEwAAAAAAAAAA&#10;AAAAAAAAAAAAW0NvbnRlbnRfVHlwZXNdLnhtbFBLAQItABQABgAIAAAAIQBa9CxbvwAAABUBAAAL&#10;AAAAAAAAAAAAAAAAAB8BAABfcmVscy8ucmVsc1BLAQItABQABgAIAAAAIQAZPt/QxQAAAN0AAAAP&#10;AAAAAAAAAAAAAAAAAAcCAABkcnMvZG93bnJldi54bWxQSwUGAAAAAAMAAwC3AAAA+QIAAAAA&#10;"/>
                      <v:line id="Line 896" o:spid="_x0000_s1611" style="position:absolute;visibility:visible;mso-wrap-style:square" from="9880,12179" to="10060,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uiyAAAAN0AAAAPAAAAZHJzL2Rvd25yZXYueG1sRI9PS8NA&#10;EMXvQr/DMgVvdqNCLLHbUhSh9SD2D7THaXZMotnZsLsm8ds7B8HbDO/Ne79ZrEbXqp5CbDwbuJ1l&#10;oIhLbxuuDBwPLzdzUDEhW2w9k4EfirBaTq4WWFg/8I76faqUhHAs0ECdUldoHcuaHMaZ74hF+/DB&#10;YZI1VNoGHCTctfouy3LtsGFpqLGjp5rKr/23M/B2/5736+3rZjxt80v5vLucP4dgzPV0XD+CSjSm&#10;f/Pf9cYK/sNccOUbGUEvfwEAAP//AwBQSwECLQAUAAYACAAAACEA2+H2y+4AAACFAQAAEwAAAAAA&#10;AAAAAAAAAAAAAAAAW0NvbnRlbnRfVHlwZXNdLnhtbFBLAQItABQABgAIAAAAIQBa9CxbvwAAABUB&#10;AAALAAAAAAAAAAAAAAAAAB8BAABfcmVscy8ucmVsc1BLAQItABQABgAIAAAAIQBooUuiyAAAAN0A&#10;AAAPAAAAAAAAAAAAAAAAAAcCAABkcnMvZG93bnJldi54bWxQSwUGAAAAAAMAAwC3AAAA/AIAAAAA&#10;"/>
                      <v:line id="Line 897" o:spid="_x0000_s1612" style="position:absolute;visibility:visible;mso-wrap-style:square" from="10410,12392" to="10590,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e45xgAAAN0AAAAPAAAAZHJzL2Rvd25yZXYueG1sRE9Na8JA&#10;EL0X+h+WKXirm1ZINbqKtAjaQ1Er6HHMjkna7GzYXZP033cLQm/zeJ8zW/SmFi05X1lW8DRMQBDn&#10;VldcKDh8rh7HIHxA1lhbJgU/5GExv7+bYaZtxztq96EQMYR9hgrKEJpMSp+XZNAPbUMcuYt1BkOE&#10;rpDaYRfDTS2fkySVBiuODSU29FpS/r2/GgUfo23aLjfv6/64Sc/52+58+uqcUoOHfjkFEagP/+Kb&#10;e63j/JfxBP6+iSfI+S8AAAD//wMAUEsBAi0AFAAGAAgAAAAhANvh9svuAAAAhQEAABMAAAAAAAAA&#10;AAAAAAAAAAAAAFtDb250ZW50X1R5cGVzXS54bWxQSwECLQAUAAYACAAAACEAWvQsW78AAAAVAQAA&#10;CwAAAAAAAAAAAAAAAAAfAQAAX3JlbHMvLnJlbHNQSwECLQAUAAYACAAAACEAB+3uOcYAAADdAAAA&#10;DwAAAAAAAAAAAAAAAAAHAgAAZHJzL2Rvd25yZXYueG1sUEsFBgAAAAADAAMAtwAAAPoCAAAAAA==&#10;"/>
                      <v:shape id="Text Box 898" o:spid="_x0000_s1613" type="#_x0000_t202" style="position:absolute;left:6660;top:1131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JxQAAAN0AAAAPAAAAZHJzL2Rvd25yZXYueG1sRI9Pa8JA&#10;EMXvQr/DMgVvuluxWlNXKYrgqaL9A70N2TEJzc6G7GrSb985CN5meG/e+81y3ftaXamNVWALT2MD&#10;ijgPruLCwufHbvQCKiZkh3VgsvBHEdarh8ESMxc6PtL1lAolIRwztFCm1GRax7wkj3EcGmLRzqH1&#10;mGRtC+1a7CTc13pizEx7rFgaSmxoU1L+e7p4C1/v55/vqTkUW//cdKE3mv1CWzt87N9eQSXq0918&#10;u947wZ8vhF++kRH06h8AAP//AwBQSwECLQAUAAYACAAAACEA2+H2y+4AAACFAQAAEwAAAAAAAAAA&#10;AAAAAAAAAAAAW0NvbnRlbnRfVHlwZXNdLnhtbFBLAQItABQABgAIAAAAIQBa9CxbvwAAABUBAAAL&#10;AAAAAAAAAAAAAAAAAB8BAABfcmVscy8ucmVsc1BLAQItABQABgAIAAAAIQCYiT/JxQAAAN0AAAAP&#10;AAAAAAAAAAAAAAAAAAcCAABkcnMvZG93bnJldi54bWxQSwUGAAAAAAMAAwC3AAAA+QIAAAAA&#10;" filled="f" stroked="f">
                        <v:textbox>
                          <w:txbxContent>
                            <w:p w:rsidR="00B358B6" w:rsidRDefault="00B358B6" w:rsidP="00663F25">
                              <w:pPr>
                                <w:rPr>
                                  <w:b/>
                                  <w:lang w:val="nl-NL"/>
                                </w:rPr>
                              </w:pPr>
                              <w:r>
                                <w:rPr>
                                  <w:b/>
                                  <w:lang w:val="nl-NL"/>
                                </w:rPr>
                                <w:t xml:space="preserve">    P</w:t>
                              </w:r>
                            </w:p>
                          </w:txbxContent>
                        </v:textbox>
                      </v:shape>
                      <v:shape id="Text Box 899" o:spid="_x0000_s1614" type="#_x0000_t202" style="position:absolute;left:10450;top:114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ZpSwwAAAN0AAAAPAAAAZHJzL2Rvd25yZXYueG1sRE9La8JA&#10;EL4L/odlBG+6a7E+oquUlkJPFdMqeBuyYxLMzobs1sR/7xYEb/PxPWe97WwlrtT40rGGyViBIM6c&#10;KTnX8PvzOVqA8AHZYOWYNNzIw3bT760xMa7lPV3TkIsYwj5BDUUIdSKlzwqy6MeuJo7c2TUWQ4RN&#10;Lk2DbQy3lXxRaiYtlhwbCqzpvaDskv5ZDYfv8+k4Vbv8w77WreuUZLuUWg8H3dsKRKAuPMUP95eJ&#10;8+fLCfx/E0+QmzsAAAD//wMAUEsBAi0AFAAGAAgAAAAhANvh9svuAAAAhQEAABMAAAAAAAAAAAAA&#10;AAAAAAAAAFtDb250ZW50X1R5cGVzXS54bWxQSwECLQAUAAYACAAAACEAWvQsW78AAAAVAQAACwAA&#10;AAAAAAAAAAAAAAAfAQAAX3JlbHMvLnJlbHNQSwECLQAUAAYACAAAACEA98WaUsMAAADdAAAADwAA&#10;AAAAAAAAAAAAAAAHAgAAZHJzL2Rvd25yZXYueG1sUEsFBgAAAAADAAMAtwAAAPcCAAAAAA==&#10;" filled="f" stroked="f">
                        <v:textbox>
                          <w:txbxContent>
                            <w:p w:rsidR="00B358B6" w:rsidRDefault="00B358B6" w:rsidP="00663F25">
                              <w:pPr>
                                <w:rPr>
                                  <w:b/>
                                  <w:lang w:val="nl-NL"/>
                                </w:rPr>
                              </w:pPr>
                              <w:r>
                                <w:rPr>
                                  <w:b/>
                                  <w:lang w:val="nl-NL"/>
                                </w:rPr>
                                <w:t>Q</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rPr>
            </w:pPr>
          </w:p>
        </w:tc>
      </w:tr>
      <w:tr w:rsidR="00663F25" w:rsidRPr="00A3428D" w:rsidTr="00544695">
        <w:tc>
          <w:tcPr>
            <w:tcW w:w="49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iCs/>
                <w:szCs w:val="28"/>
                <w:lang w:val="nl-NL"/>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
                <w:szCs w:val="28"/>
                <w:lang w:val="nl-NL"/>
              </w:rPr>
              <w:t xml:space="preserve"> </w:t>
            </w:r>
            <w:r w:rsidRPr="00A3428D">
              <w:rPr>
                <w:rFonts w:ascii="Times New Roman" w:hAnsi="Times New Roman"/>
                <w:b/>
                <w:iCs/>
                <w:szCs w:val="28"/>
                <w:lang w:val="nl-NL"/>
              </w:rPr>
              <w:t>Tìm hiểu sự khúc xạ của ánh sáng khi truyền từ nước sang không khí.</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iCs/>
                <w:szCs w:val="28"/>
                <w:lang w:val="nl-NL"/>
              </w:rPr>
              <w:t xml:space="preserve"> </w:t>
            </w:r>
            <w:r w:rsidRPr="00A3428D">
              <w:rPr>
                <w:rFonts w:ascii="Times New Roman" w:hAnsi="Times New Roman"/>
                <w:b/>
                <w:szCs w:val="28"/>
                <w:lang w:val="nl-NL"/>
              </w:rPr>
              <w:t>(15 phút)</w:t>
            </w:r>
          </w:p>
          <w:p w:rsidR="00663F25" w:rsidRPr="00A3428D" w:rsidRDefault="00663F25" w:rsidP="00A3428D">
            <w:pPr>
              <w:spacing w:before="120" w:after="120" w:line="360" w:lineRule="auto"/>
              <w:jc w:val="both"/>
              <w:rPr>
                <w:rFonts w:ascii="Times New Roman" w:hAnsi="Times New Roman"/>
                <w:bCs/>
                <w:spacing w:val="-6"/>
                <w:szCs w:val="28"/>
                <w:lang w:val="nl-NL"/>
              </w:rPr>
            </w:pPr>
            <w:r w:rsidRPr="00A3428D">
              <w:rPr>
                <w:rFonts w:ascii="Times New Roman" w:hAnsi="Times New Roman"/>
                <w:b/>
                <w:szCs w:val="28"/>
                <w:lang w:val="nl-NL"/>
              </w:rPr>
              <w:t>a. Mục tiêu:</w:t>
            </w:r>
            <w:r w:rsidRPr="00A3428D">
              <w:rPr>
                <w:rFonts w:ascii="Times New Roman" w:hAnsi="Times New Roman"/>
                <w:bCs/>
                <w:spacing w:val="-4"/>
                <w:szCs w:val="28"/>
                <w:lang w:val="nl-NL"/>
              </w:rPr>
              <w:t xml:space="preserve">- Phận biệt được hiện tượng khúc xạ ánh sáng với hiện tượng phản xạ ánh sáng. </w:t>
            </w:r>
            <w:r w:rsidRPr="00A3428D">
              <w:rPr>
                <w:rFonts w:ascii="Times New Roman" w:hAnsi="Times New Roman"/>
                <w:bCs/>
                <w:spacing w:val="-6"/>
                <w:szCs w:val="28"/>
                <w:lang w:val="nl-NL"/>
              </w:rPr>
              <w:t>- Mô tả TN quan sát đường truyền của a/s đi từ nước sang không khí.</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Làm TN và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C5, C6.</w:t>
            </w:r>
          </w:p>
          <w:p w:rsidR="00663F25" w:rsidRPr="00A07C1B" w:rsidRDefault="00663F25" w:rsidP="00A07C1B">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w:t>
            </w:r>
            <w:r w:rsidR="00A07C1B">
              <w:rPr>
                <w:rFonts w:ascii="Times New Roman" w:hAnsi="Times New Roman"/>
                <w:szCs w:val="28"/>
              </w:rPr>
              <w:t>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szCs w:val="28"/>
                <w:lang w:val="nl-NL"/>
              </w:rPr>
              <w:t>Yêu cầu HS đọc dự đoán và nêu ra dự đoán của mình.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GV: Yêu cầu HS tìm hiểu mục 2, thí nghiệm kiểm tra</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+Mục đích thí nghiêm?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Dụng cụ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GV: Định hướng cho HS về các bước tiến hành thí nghiêm.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GV: Phát dụng cụ cho các nhóm, yêu cầu các nhóm tiến hành thí nghiệm kiểm tra. Thảo luận trả lời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Yêu cầu HS lần lượt đọc nội dung câu C4</w:t>
            </w:r>
            <w:r w:rsidRPr="00A3428D">
              <w:rPr>
                <w:rFonts w:ascii="Times New Roman" w:hAnsi="Times New Roman"/>
                <w:b/>
                <w:bCs/>
                <w:szCs w:val="28"/>
                <w:lang w:val="nl-NL"/>
              </w:rPr>
              <w:t xml:space="preserve">, </w:t>
            </w:r>
            <w:r w:rsidRPr="00A3428D">
              <w:rPr>
                <w:rFonts w:ascii="Times New Roman" w:hAnsi="Times New Roman"/>
                <w:bCs/>
                <w:szCs w:val="28"/>
                <w:lang w:val="nl-NL"/>
              </w:rPr>
              <w:t>C5, C6 và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Học sinh: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w:t>
            </w:r>
            <w:r w:rsidRPr="00A3428D">
              <w:rPr>
                <w:rFonts w:ascii="Times New Roman" w:hAnsi="Times New Roman"/>
                <w:bCs/>
                <w:szCs w:val="28"/>
                <w:lang w:val="nl-NL"/>
              </w:rPr>
              <w:t>Nêu dự đoán của mình.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Tìm hiểu theo các yêu cầu của GV.</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w:t>
            </w:r>
            <w:r w:rsidRPr="00A3428D">
              <w:rPr>
                <w:rFonts w:ascii="Times New Roman" w:hAnsi="Times New Roman"/>
                <w:bCs/>
                <w:szCs w:val="28"/>
                <w:lang w:val="nl-NL"/>
              </w:rPr>
              <w:t>Nhận dụng cụ thí nghiệm. Hoạt động nhóm làm Tn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Quan sát, thảo luận và trả lời </w:t>
            </w:r>
            <w:r w:rsidRPr="00A3428D">
              <w:rPr>
                <w:rFonts w:ascii="Times New Roman" w:hAnsi="Times New Roman"/>
                <w:szCs w:val="28"/>
                <w:lang w:val="nl-NL"/>
              </w:rPr>
              <w:t>C4, C5, C6.</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w:t>
            </w:r>
            <w:r w:rsidRPr="00A3428D">
              <w:rPr>
                <w:rFonts w:ascii="Times New Roman" w:hAnsi="Times New Roman"/>
                <w:bCs/>
                <w:szCs w:val="28"/>
                <w:lang w:val="nl-NL"/>
              </w:rPr>
              <w:t>Theo dõi các nhóm tiến hành TN. Giúp đỡ các nhóm cách đặt các vị trí đinh ghim A, B, 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Tổ chức thảo luận lớp thống nhất câu trả lời.</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Cs/>
                <w:szCs w:val="28"/>
                <w:lang w:val="nl-NL"/>
              </w:rPr>
              <w:t>Rút ra kết luận về sự truyền ánh sáng từ môi trường nước sang môi trường không khí.</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Trả lời C4, C5, C6.</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Giáo viên nhận xét, đánh giá.</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szCs w:val="28"/>
                <w:lang w:val="nl-NL"/>
              </w:rPr>
              <w:t xml:space="preserve"> </w:t>
            </w:r>
          </w:p>
        </w:tc>
        <w:tc>
          <w:tcPr>
            <w:tcW w:w="454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szCs w:val="28"/>
                <w:lang w:val="nl-NL"/>
              </w:rPr>
              <w:lastRenderedPageBreak/>
              <w:t xml:space="preserve">II. Sự khúc xạ của tia sáng khi truyền từ </w:t>
            </w:r>
            <w:r w:rsidRPr="00A3428D">
              <w:rPr>
                <w:rFonts w:ascii="Times New Roman" w:hAnsi="Times New Roman"/>
                <w:b/>
                <w:bCs/>
                <w:szCs w:val="28"/>
                <w:lang w:val="nl-NL"/>
              </w:rPr>
              <w:t>nước sang không khí</w:t>
            </w:r>
          </w:p>
          <w:p w:rsidR="00663F25" w:rsidRPr="00A3428D" w:rsidRDefault="0054469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1. Dự đoán: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C4: Các phương án TN kiểm tra dự đoán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Chiếu tia sáng từ nước sang không khí bằng cách đặt nguồn sáng ở đáy bình nước.</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2. Thí nghiệm kiểm tra:</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a, Nhìn thấy đinh ghim B mà không nhìn thấy đinh ghi A.</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b, Đặt đinh ghim C sao cho không nhìn thấy đinh khim A, B.</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C5: Mắt chỉ nhìn thấy A khi có ánh sáng từ A phát ra truyền được đến mắt. Khi mắt chỉ nhìn thấy B mà không nhìn thấyA có nghĩa là ánh sáng từ A phát ra đã bị B che khuất không đến được mắt Khi mắt chỉ nhìn thấy C mà không thấy A,B có nghĩa là ánh sáng từ A, B phát ra đã bị C che khuất. Khi bỏ B, C đi thì ta lại thấy A có nghĩa là ánh sáng từ A phát ra đã truyền qua nước và không khí đến được mắt, vậy đường nối 3 đinh ghim A, B,C biểu diễn đường truyền của tia sáng từ A ở trong nước tới mặt phân cách giữa nước và không khí rồi đến mắt.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C6: đường truyền của tia sáng từ nước sang không khí bị khúc xạ tại mặt phân cách giữa nước và không khí, B là điểm tới, AB là tia tới, BC là tia khúc xạ, góc khúc xạ lớn hơn góc tới.</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i/>
                <w:szCs w:val="28"/>
                <w:lang w:val="nl-NL"/>
              </w:rPr>
              <w:t>3. Kết luận:</w:t>
            </w:r>
            <w:r w:rsidRPr="00A3428D">
              <w:rPr>
                <w:rFonts w:ascii="Times New Roman" w:hAnsi="Times New Roman"/>
                <w:bCs/>
                <w:szCs w:val="28"/>
                <w:lang w:val="nl-NL"/>
              </w:rPr>
              <w:t xml:space="preserve">      sgk/110</w:t>
            </w:r>
          </w:p>
        </w:tc>
      </w:tr>
      <w:tr w:rsidR="00663F25" w:rsidRPr="00A3428D" w:rsidTr="00544695">
        <w:tc>
          <w:tcPr>
            <w:tcW w:w="49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(7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a. Mục tiêu:</w:t>
            </w: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C7/SGK.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C7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Hiện tượng khúc xạ ánh sáng là gì?</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Phân biệt sự khác nhau giữa ánh sáng đi từ môi trường không khí sang môi trường nước và ánh sáng từ môi trường nước sang môi trường không khí.</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C7.</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 xml:space="preserve">Nghiên </w:t>
            </w:r>
            <w:r w:rsidRPr="00A3428D">
              <w:rPr>
                <w:rFonts w:ascii="Times New Roman" w:hAnsi="Times New Roman"/>
                <w:szCs w:val="28"/>
                <w:lang w:val="nl-NL"/>
              </w:rPr>
              <w:lastRenderedPageBreak/>
              <w:t>cứu C7/SGK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54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2157"/>
            </w:tblGrid>
            <w:tr w:rsidR="00663F25" w:rsidRPr="00A3428D">
              <w:tc>
                <w:tcPr>
                  <w:tcW w:w="23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Hiện tượng phản xạ a/s</w:t>
                  </w:r>
                </w:p>
              </w:tc>
              <w:tc>
                <w:tcPr>
                  <w:tcW w:w="23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Hiện tượng khúc xạ a/s</w:t>
                  </w:r>
                </w:p>
              </w:tc>
            </w:tr>
            <w:tr w:rsidR="00663F25" w:rsidRPr="00A3428D">
              <w:tc>
                <w:tcPr>
                  <w:tcW w:w="2396"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Tia tới gặp mặt phân cách giữa 2 môi trường trong suốt bị hắt trở lại môi trường trong suốt cũ</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góc phản xạ bằng góc tới</w:t>
                  </w:r>
                </w:p>
              </w:tc>
              <w:tc>
                <w:tcPr>
                  <w:tcW w:w="239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Tia tới gặp mặt phân cách giữa 2 môi trường trong suốt bị gẫy khúc tại mặt phân cách và tiếp tục đi vào môi trường trong suốt thứ 2.</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góc khúc xạ không bằng góc tới</w:t>
                  </w:r>
                </w:p>
              </w:tc>
            </w:tr>
          </w:tbl>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tc>
      </w:tr>
      <w:tr w:rsidR="00663F25" w:rsidRPr="00A3428D" w:rsidTr="00544695">
        <w:tc>
          <w:tcPr>
            <w:tcW w:w="49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(3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1.Mục tiêu</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Đọc phần ghi nhớ và "có thể em chưa biết"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40.1 -&gt; 40.5/SBT.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Giáo viên nhận xét, đánh giá khi kiểm tra vở BT hoặc KT miệng vào tiết học </w:t>
            </w:r>
            <w:r w:rsidRPr="00A3428D">
              <w:rPr>
                <w:rFonts w:ascii="Times New Roman" w:hAnsi="Times New Roman"/>
                <w:i/>
                <w:szCs w:val="28"/>
                <w:lang w:val="nl-NL"/>
              </w:rPr>
              <w:lastRenderedPageBreak/>
              <w:t>sau..</w:t>
            </w:r>
          </w:p>
        </w:tc>
        <w:tc>
          <w:tcPr>
            <w:tcW w:w="454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lang w:val="nl-NL"/>
              </w:rPr>
              <w:t>BTVN: bài 40.1 -&gt; 40.5/SBT</w:t>
            </w:r>
          </w:p>
        </w:tc>
      </w:tr>
    </w:tbl>
    <w:p w:rsidR="00663F25"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lastRenderedPageBreak/>
        <w:tab/>
      </w:r>
    </w:p>
    <w:p w:rsidR="00A07C1B" w:rsidRDefault="00A07C1B" w:rsidP="00A3428D">
      <w:pPr>
        <w:spacing w:before="120" w:after="120" w:line="360" w:lineRule="auto"/>
        <w:jc w:val="both"/>
        <w:rPr>
          <w:rFonts w:ascii="Times New Roman" w:hAnsi="Times New Roman"/>
          <w:b/>
          <w:szCs w:val="28"/>
          <w:lang w:val="fr-FR"/>
        </w:rPr>
      </w:pPr>
      <w:r>
        <w:rPr>
          <w:rFonts w:ascii="Times New Roman" w:hAnsi="Times New Roman"/>
          <w:b/>
          <w:szCs w:val="28"/>
          <w:lang w:val="fr-FR"/>
        </w:rPr>
        <w:t>* Hướng dẫn về nhà :</w:t>
      </w:r>
    </w:p>
    <w:p w:rsidR="00A07C1B" w:rsidRPr="00A3428D" w:rsidRDefault="00A07C1B" w:rsidP="00A07C1B">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A07C1B" w:rsidRPr="00A3428D" w:rsidRDefault="00A07C1B" w:rsidP="00A07C1B">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w:t>
      </w:r>
      <w:r w:rsidRPr="00A3428D">
        <w:rPr>
          <w:rFonts w:ascii="Times New Roman" w:hAnsi="Times New Roman"/>
          <w:bCs/>
          <w:szCs w:val="28"/>
          <w:lang w:val="nl-NL"/>
        </w:rPr>
        <w:t>Đọc phần ghi nhớ và "có thể em chưa biết"</w:t>
      </w:r>
    </w:p>
    <w:p w:rsidR="00A07C1B" w:rsidRPr="00A07C1B" w:rsidRDefault="00A07C1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w:t>
      </w:r>
      <w:r>
        <w:rPr>
          <w:rFonts w:ascii="Times New Roman" w:hAnsi="Times New Roman"/>
          <w:szCs w:val="28"/>
          <w:lang w:val="nl-NL"/>
        </w:rPr>
        <w:t>ừ bài 40.1 -&gt; 40.5/SBT.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07C1B" w:rsidRDefault="00544695" w:rsidP="00A3428D">
      <w:pPr>
        <w:spacing w:before="120" w:after="120" w:line="360" w:lineRule="auto"/>
        <w:jc w:val="both"/>
        <w:rPr>
          <w:rFonts w:ascii="Times New Roman" w:hAnsi="Times New Roman"/>
          <w:b/>
          <w:i/>
          <w:szCs w:val="28"/>
          <w:lang w:val="fr-FR"/>
        </w:rPr>
      </w:pPr>
      <w:r w:rsidRPr="00A07C1B">
        <w:rPr>
          <w:rFonts w:ascii="Times New Roman" w:hAnsi="Times New Roman"/>
          <w:b/>
          <w:i/>
          <w:szCs w:val="28"/>
          <w:lang w:val="fr-FR"/>
        </w:rPr>
        <w:t>Ngày soạn:</w:t>
      </w:r>
    </w:p>
    <w:p w:rsidR="00663F25" w:rsidRPr="00A07C1B" w:rsidRDefault="00544695" w:rsidP="00A3428D">
      <w:pPr>
        <w:spacing w:before="120" w:after="120" w:line="360" w:lineRule="auto"/>
        <w:jc w:val="both"/>
        <w:rPr>
          <w:rFonts w:ascii="Times New Roman" w:hAnsi="Times New Roman"/>
          <w:b/>
          <w:i/>
          <w:szCs w:val="28"/>
          <w:lang w:val="fr-FR"/>
        </w:rPr>
      </w:pPr>
      <w:r w:rsidRPr="00A07C1B">
        <w:rPr>
          <w:rFonts w:ascii="Times New Roman" w:hAnsi="Times New Roman"/>
          <w:b/>
          <w:i/>
          <w:szCs w:val="28"/>
          <w:lang w:val="fr-FR"/>
        </w:rPr>
        <w:t>Ngày dạy</w:t>
      </w:r>
    </w:p>
    <w:p w:rsidR="00663F25" w:rsidRPr="00A07C1B" w:rsidRDefault="00663F25" w:rsidP="00A3428D">
      <w:pPr>
        <w:spacing w:before="120" w:after="120" w:line="360" w:lineRule="auto"/>
        <w:jc w:val="center"/>
        <w:rPr>
          <w:rFonts w:ascii="Times New Roman" w:hAnsi="Times New Roman"/>
          <w:szCs w:val="28"/>
          <w:lang w:val="fr-FR"/>
        </w:rPr>
      </w:pPr>
      <w:r w:rsidRPr="00A07C1B">
        <w:rPr>
          <w:rFonts w:ascii="Times New Roman" w:hAnsi="Times New Roman"/>
          <w:b/>
          <w:szCs w:val="28"/>
          <w:lang w:val="fr-FR"/>
        </w:rPr>
        <w:t>Tuần: 23</w:t>
      </w:r>
      <w:r w:rsidRPr="00A07C1B">
        <w:rPr>
          <w:rFonts w:ascii="Times New Roman" w:hAnsi="Times New Roman"/>
          <w:szCs w:val="28"/>
          <w:lang w:val="fr-FR"/>
        </w:rPr>
        <w:t xml:space="preserve"> - </w:t>
      </w:r>
      <w:r w:rsidRPr="00A07C1B">
        <w:rPr>
          <w:rFonts w:ascii="Times New Roman" w:hAnsi="Times New Roman"/>
          <w:b/>
          <w:szCs w:val="28"/>
          <w:lang w:val="fr-FR"/>
        </w:rPr>
        <w:t>Bài 42 - Tiết: 45</w:t>
      </w:r>
    </w:p>
    <w:p w:rsidR="00663F25" w:rsidRPr="00A07C1B" w:rsidRDefault="00A07C1B" w:rsidP="00A07C1B">
      <w:pPr>
        <w:spacing w:before="120" w:after="120" w:line="360" w:lineRule="auto"/>
        <w:jc w:val="center"/>
        <w:rPr>
          <w:rFonts w:ascii="Times New Roman" w:hAnsi="Times New Roman"/>
          <w:b/>
          <w:bCs/>
          <w:szCs w:val="28"/>
          <w:lang w:val="nl-NL"/>
        </w:rPr>
      </w:pPr>
      <w:r>
        <w:rPr>
          <w:rFonts w:ascii="Times New Roman" w:hAnsi="Times New Roman"/>
          <w:b/>
          <w:bCs/>
          <w:szCs w:val="28"/>
          <w:lang w:val="nl-NL"/>
        </w:rPr>
        <w:t>THẤU KÍNH HỘI TỤ</w:t>
      </w:r>
    </w:p>
    <w:p w:rsidR="00663F25" w:rsidRPr="00A07C1B" w:rsidRDefault="00663F25" w:rsidP="00A3428D">
      <w:pPr>
        <w:spacing w:before="120" w:after="120" w:line="360" w:lineRule="auto"/>
        <w:jc w:val="both"/>
        <w:rPr>
          <w:rFonts w:ascii="Times New Roman" w:hAnsi="Times New Roman"/>
          <w:b/>
          <w:szCs w:val="28"/>
          <w:lang w:val="fr-FR"/>
        </w:rPr>
      </w:pPr>
      <w:r w:rsidRPr="00A07C1B">
        <w:rPr>
          <w:rFonts w:ascii="Times New Roman" w:hAnsi="Times New Roman"/>
          <w:b/>
          <w:szCs w:val="28"/>
          <w:lang w:val="fr-FR"/>
        </w:rPr>
        <w:t>I. MỤC TIÊU:</w:t>
      </w:r>
    </w:p>
    <w:p w:rsidR="00663F25" w:rsidRPr="00A07C1B" w:rsidRDefault="00663F25" w:rsidP="00A3428D">
      <w:pPr>
        <w:spacing w:before="120" w:after="120" w:line="360" w:lineRule="auto"/>
        <w:jc w:val="both"/>
        <w:rPr>
          <w:rFonts w:ascii="Times New Roman" w:hAnsi="Times New Roman"/>
          <w:b/>
          <w:szCs w:val="28"/>
          <w:lang w:val="fr-FR"/>
        </w:rPr>
      </w:pPr>
      <w:r w:rsidRPr="00A07C1B">
        <w:rPr>
          <w:rFonts w:ascii="Times New Roman" w:hAnsi="Times New Roman"/>
          <w:b/>
          <w:szCs w:val="28"/>
          <w:lang w:val="fr-FR"/>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dạng được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Mô tả được sự khúc xạ của các tia sáng đặc biệt (tia tới đi qua quang tâm, tia // với trục chính) qua thấu kính hội tụ.</w:t>
      </w:r>
    </w:p>
    <w:p w:rsidR="0054469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kiến thức đã học để giải bài toán đơn giản về thấu kính hội tụ và giải thích hiện tượng trường gặp trong thực tế.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Biết làm TN dựa trên các yêu cầu của kiến thức trong SGK. Tìm ra đặc điểm của thấu kính hội tụ.</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544695" w:rsidRPr="00A3428D" w:rsidRDefault="00544695"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544695"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00663F25"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Thấu kính hội tụ có tiêu cự khoảng từ 10 đến 12 cm.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gia quang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màn hứng để quan sát đường truyền của tia sáng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nguồn sáng phát ra gồm 3 tia sá</w:t>
      </w:r>
      <w:r w:rsidR="00544695" w:rsidRPr="00A3428D">
        <w:rPr>
          <w:rFonts w:ascii="Times New Roman" w:hAnsi="Times New Roman"/>
          <w:bCs/>
          <w:szCs w:val="28"/>
          <w:lang w:val="nl-NL"/>
        </w:rPr>
        <w:t>ng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b/>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112"/>
      </w:tblGrid>
      <w:tr w:rsidR="00663F25" w:rsidRPr="00A3428D" w:rsidTr="00A07C1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ab/>
            </w:r>
            <w:r w:rsidR="00544695" w:rsidRPr="00A3428D">
              <w:rPr>
                <w:rFonts w:ascii="Times New Roman" w:hAnsi="Times New Roman"/>
                <w:b/>
                <w:szCs w:val="28"/>
                <w:lang w:val="vi-VN"/>
              </w:rPr>
              <w:t>H</w:t>
            </w:r>
            <w:r w:rsidRPr="00A3428D">
              <w:rPr>
                <w:rFonts w:ascii="Times New Roman" w:hAnsi="Times New Roman"/>
                <w:b/>
                <w:szCs w:val="28"/>
                <w:lang w:val="vi-VN"/>
              </w:rPr>
              <w:t>oạt  động của giáo viên và học sinh</w:t>
            </w:r>
          </w:p>
        </w:tc>
        <w:tc>
          <w:tcPr>
            <w:tcW w:w="411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A07C1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trình bày được:</w:t>
            </w:r>
            <w:r w:rsidRPr="00A3428D">
              <w:rPr>
                <w:rFonts w:ascii="Times New Roman" w:hAnsi="Times New Roman"/>
                <w:b/>
                <w:bCs/>
                <w:szCs w:val="28"/>
                <w:lang w:val="nl-NL"/>
              </w:rPr>
              <w:t xml:space="preserve"> </w:t>
            </w:r>
            <w:r w:rsidRPr="00A3428D">
              <w:rPr>
                <w:rFonts w:ascii="Times New Roman" w:hAnsi="Times New Roman"/>
                <w:bCs/>
                <w:szCs w:val="28"/>
                <w:lang w:val="nl-NL"/>
              </w:rPr>
              <w:t>mối quan hệ giữa góc tới và góc khúc xạ khi ánh sáng truyền từ môi trường không khí sang môi trường trong suốt rắn, lỏng.</w:t>
            </w:r>
          </w:p>
          <w:p w:rsidR="00663F25" w:rsidRPr="00A3428D" w:rsidRDefault="0054469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Chữa bài tập 40.1 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đánh giá.</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Nêu mối quan hệ giữa góc tới và góc khúc xạ khi ánh sáng truyền từ môi trường không khí sang môi trường trong suốt rắn, lỏng.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Chữa bài tập 40.1 SBT.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thấu kính hội tụ.</w:t>
            </w:r>
          </w:p>
        </w:tc>
        <w:tc>
          <w:tcPr>
            <w:tcW w:w="411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A07C1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Hoạt động 1: Đ</w:t>
            </w:r>
            <w:r w:rsidRPr="00A3428D">
              <w:rPr>
                <w:rFonts w:ascii="Times New Roman" w:hAnsi="Times New Roman"/>
                <w:b/>
                <w:bCs/>
                <w:iCs/>
                <w:szCs w:val="28"/>
                <w:lang w:val="nl-NL"/>
              </w:rPr>
              <w:t xml:space="preserve">ặc điểm của thấu kính hội tụ. </w:t>
            </w:r>
            <w:r w:rsidRPr="00A3428D">
              <w:rPr>
                <w:rFonts w:ascii="Times New Roman" w:hAnsi="Times New Roman"/>
                <w:b/>
                <w:szCs w:val="28"/>
                <w:lang w:val="nl-NL"/>
              </w:rPr>
              <w:t xml:space="preserve"> (15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Nhận dạng được thấu kính hội tụ.</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Hoạt động cá nhân, nhóm</w:t>
            </w:r>
            <w:r w:rsidRPr="00A3428D">
              <w:rPr>
                <w:rFonts w:ascii="Times New Roman" w:hAnsi="Times New Roman"/>
                <w:szCs w:val="28"/>
                <w:lang w:val="nl-NL"/>
              </w:rPr>
              <w:t xml:space="preserve">: Quan sát, làm thí nghiệm,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Yêu cầu HS đọc và nghiên cứu mục 1 SGK 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Mục đích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Dụng cụ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hoạt động nhóm tiến hành thí nghiệm.</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54469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Bố trí thí nghiệm như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Tiến hành thí nghiêm theo sự hướng dẫn </w:t>
            </w:r>
            <w:r w:rsidRPr="00A3428D">
              <w:rPr>
                <w:rFonts w:ascii="Times New Roman" w:hAnsi="Times New Roman"/>
                <w:szCs w:val="28"/>
                <w:lang w:val="nl-NL"/>
              </w:rPr>
              <w:lastRenderedPageBreak/>
              <w:t>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nhận xét về kết quả thi nghiệm thu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câu hỏi chùm tia khúc xạ ra khỏi thấu kính có đặc điểm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hình.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các nhóm tiến hành thí nghiêm. Lưu ý HS cách lắp đặt TN sao cho tạo được các tia sáng song song.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Thông báo về đặc điểm của thấu kính hội tụ khi cho chùm tia sáng // đi qua, tên gọi tia tới và tia khúc xạ.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Hỗ trợ giúp HS vẽ lại kết quả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pacing w:val="-8"/>
                <w:szCs w:val="28"/>
                <w:lang w:val="nl-NL"/>
              </w:rPr>
              <w:t>- GV: Hướng dẫn HS cách biểu diễn thấu kính hội tụ bằng các quy ước và chỉ cách quy ước đâu là rìa, đâu là phần giữa của thấu kính. Cách nhận dạng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tc>
        <w:tc>
          <w:tcPr>
            <w:tcW w:w="411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Đặc điểm của thấu kính hội tụ.</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Thí nghiệm</w:t>
            </w:r>
          </w:p>
          <w:p w:rsidR="00663F25" w:rsidRPr="00A3428D" w:rsidRDefault="0054469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(Hình 42.2 SGK/113)</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chùm tia khúc xạ ra</w:t>
            </w:r>
            <w:r w:rsidR="00544695" w:rsidRPr="00A3428D">
              <w:rPr>
                <w:rFonts w:ascii="Times New Roman" w:hAnsi="Times New Roman"/>
                <w:szCs w:val="28"/>
                <w:lang w:val="nl-NL"/>
              </w:rPr>
              <w:t xml:space="preserve"> khỏi thấu kính là chùm hội tụ</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SI là tia tới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IK là tia ló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2. Hình dạng của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Phần rìa của thấu kính hội tụ mỏng hơn phần giữa.</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 xml:space="preserve"> </w:t>
            </w:r>
            <w:r w:rsidRPr="00A3428D">
              <w:rPr>
                <w:rFonts w:ascii="Times New Roman" w:hAnsi="Times New Roman"/>
                <w:i/>
                <w:szCs w:val="28"/>
                <w:lang w:val="nl-NL"/>
              </w:rPr>
              <w:t>Thấu kín</w:t>
            </w:r>
            <w:r w:rsidR="00544695" w:rsidRPr="00A3428D">
              <w:rPr>
                <w:rFonts w:ascii="Times New Roman" w:hAnsi="Times New Roman"/>
                <w:i/>
                <w:szCs w:val="28"/>
                <w:lang w:val="nl-NL"/>
              </w:rPr>
              <w:t>h làm bằng vật liệu trong suốt.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Phần rìa mỏng hơn phần giữa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Qui ước vẽ và kí hiệu:</w:t>
            </w:r>
          </w:p>
          <w:p w:rsidR="00663F25" w:rsidRPr="00A3428D" w:rsidRDefault="00663F25" w:rsidP="00A3428D">
            <w:pPr>
              <w:spacing w:after="120" w:line="360" w:lineRule="auto"/>
              <w:jc w:val="both"/>
              <w:rPr>
                <w:rFonts w:ascii="Times New Roman" w:hAnsi="Times New Roman"/>
                <w:bCs/>
                <w:szCs w:val="28"/>
                <w:lang w:val="nl-NL"/>
              </w:rPr>
            </w:pPr>
          </w:p>
        </w:tc>
      </w:tr>
      <w:tr w:rsidR="00663F25" w:rsidRPr="00A3428D" w:rsidTr="00A07C1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Trục chính, quang tâm, tiêu</w:t>
            </w:r>
            <w:r w:rsidRPr="00A3428D">
              <w:rPr>
                <w:rFonts w:ascii="Times New Roman" w:hAnsi="Times New Roman"/>
                <w:b/>
                <w:szCs w:val="28"/>
                <w:lang w:val="nl-NL"/>
              </w:rPr>
              <w:t xml:space="preserve"> </w:t>
            </w:r>
            <w:r w:rsidRPr="00A3428D">
              <w:rPr>
                <w:rFonts w:ascii="Times New Roman" w:hAnsi="Times New Roman"/>
                <w:b/>
                <w:szCs w:val="28"/>
                <w:lang w:val="nl-NL"/>
              </w:rPr>
              <w:lastRenderedPageBreak/>
              <w:t>điểm, tiêu cự của thấu kính hội tụ. (12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Mô tả được sự khúc xạ của các tia sáng đặc biệt (tia tới đi qua quang tâm, tia // với trục chính) qua thấu kính hội tụ.</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Quan sát thí nghiệm và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C3.</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00544695" w:rsidRPr="00A3428D">
              <w:rPr>
                <w:rFonts w:ascii="Times New Roman" w:hAnsi="Times New Roman"/>
                <w:szCs w:val="28"/>
              </w:rPr>
              <w:t>rút ra Kết luận.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szCs w:val="28"/>
                <w:lang w:val="nl-NL"/>
              </w:rPr>
              <w:t xml:space="preserve">+ </w:t>
            </w:r>
            <w:r w:rsidRPr="00A3428D">
              <w:rPr>
                <w:rFonts w:ascii="Times New Roman" w:hAnsi="Times New Roman"/>
                <w:szCs w:val="28"/>
                <w:lang w:val="nl-NL"/>
              </w:rPr>
              <w:t>Yêu cầu HS đọc và trả lời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Tiến hành TN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gì về trục chính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Tiến hành TN cho HS quan sát nhận biết được quang tâm của thấu kính.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bằng hình vẽ biểu diễn trục chính, quang tâm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quan sát hình 42.2 và hoàn thành câu C5, C6.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tiếp nhận: </w:t>
            </w:r>
            <w:r w:rsidRPr="00A3428D">
              <w:rPr>
                <w:rFonts w:ascii="Times New Roman" w:hAnsi="Times New Roman"/>
                <w:bCs/>
                <w:szCs w:val="28"/>
                <w:lang w:val="nl-NL"/>
              </w:rPr>
              <w:t>HS quan sát TN và ghi kết quả vào vở</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trả lời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Tiến hành TN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quan sát nhận biết được trục chính, quang tâm, tiêu điểm, tiêu cự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Tiến hành TN cho HS quan sát.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về trục chính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biểu diễn trục chính, quang tâm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về tiêu điểm, tiêu cự của thấu kính hội tụ.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bCs/>
                <w:szCs w:val="28"/>
                <w:lang w:val="nl-NL"/>
              </w:rPr>
              <w:t xml:space="preserve"> </w:t>
            </w:r>
          </w:p>
        </w:tc>
        <w:tc>
          <w:tcPr>
            <w:tcW w:w="411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 xml:space="preserve">II. Trục chính, quang tâm, tiêu </w:t>
            </w:r>
            <w:r w:rsidRPr="00A3428D">
              <w:rPr>
                <w:rFonts w:ascii="Times New Roman" w:hAnsi="Times New Roman"/>
                <w:b/>
                <w:bCs/>
                <w:szCs w:val="28"/>
                <w:lang w:val="nl-NL"/>
              </w:rPr>
              <w:lastRenderedPageBreak/>
              <w:t>điểm, tiêu cự của thấu kính hội tụ.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Trục chính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C4: Trong 3 tia sáng tới thấu kính, tia ở giữa truyền thẳng, không bị đổi hướng, có thể dùng thước thẳng kiểm tra đường truyền của tia sáng đó.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Tia sáng tới vuông góc với mặt thấu kính hội tụ có tia truyền thẳng không đổi hướng trùng với đường thẳng gọi là trục chính </w:t>
            </w:r>
            <w:r w:rsidRPr="00A3428D">
              <w:rPr>
                <w:rFonts w:ascii="Times New Roman" w:hAnsi="Times New Roman"/>
                <w:noProof/>
                <w:position w:val="-4"/>
                <w:szCs w:val="28"/>
              </w:rPr>
              <w:drawing>
                <wp:inline distT="0" distB="0" distL="0" distR="0" wp14:anchorId="7E6BFBB2" wp14:editId="0FA3C8FD">
                  <wp:extent cx="139065" cy="161925"/>
                  <wp:effectExtent l="0" t="0" r="0" b="9525"/>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2. Quang tâm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Trục chính cắt thấu kính hội tụ tại điểm O, điểm O là quang tâm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Tia sáng đi qua quang tâm đi thẳng không đổi hướng</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3. Tiêu điểm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C5: Điểm hội tụ F của chùm tia tới // với trục chính của thấu kính nằm trên trục chính.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 Khi đó chùm tia ló vẫn hội tụ tại 1 điểm trên trục chính ( điểm 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05344" behindDoc="0" locked="0" layoutInCell="1" allowOverlap="1" wp14:anchorId="196245FD" wp14:editId="6A23B79A">
                      <wp:simplePos x="0" y="0"/>
                      <wp:positionH relativeFrom="column">
                        <wp:posOffset>-40640</wp:posOffset>
                      </wp:positionH>
                      <wp:positionV relativeFrom="paragraph">
                        <wp:posOffset>107315</wp:posOffset>
                      </wp:positionV>
                      <wp:extent cx="2165985" cy="1137285"/>
                      <wp:effectExtent l="6985" t="21590" r="0" b="22225"/>
                      <wp:wrapNone/>
                      <wp:docPr id="1738" name="Group 1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1137285"/>
                                <a:chOff x="6277" y="5894"/>
                                <a:chExt cx="4882" cy="1440"/>
                              </a:xfrm>
                            </wpg:grpSpPr>
                            <wps:wsp>
                              <wps:cNvPr id="1739" name="Line 902"/>
                              <wps:cNvCnPr/>
                              <wps:spPr bwMode="auto">
                                <a:xfrm>
                                  <a:off x="8078" y="58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40" name="Line 903"/>
                              <wps:cNvCnPr/>
                              <wps:spPr bwMode="auto">
                                <a:xfrm>
                                  <a:off x="6277" y="6632"/>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1" name="Line 904"/>
                              <wps:cNvCnPr/>
                              <wps:spPr bwMode="auto">
                                <a:xfrm>
                                  <a:off x="6818" y="625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2" name="Line 905"/>
                              <wps:cNvCnPr/>
                              <wps:spPr bwMode="auto">
                                <a:xfrm>
                                  <a:off x="6818" y="697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3" name="Line 906"/>
                              <wps:cNvCnPr/>
                              <wps:spPr bwMode="auto">
                                <a:xfrm>
                                  <a:off x="8078" y="6254"/>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4" name="Line 907"/>
                              <wps:cNvCnPr/>
                              <wps:spPr bwMode="auto">
                                <a:xfrm flipV="1">
                                  <a:off x="8063" y="6074"/>
                                  <a:ext cx="23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5" name="Line 908"/>
                              <wps:cNvCnPr/>
                              <wps:spPr bwMode="auto">
                                <a:xfrm>
                                  <a:off x="6998" y="62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46" name="Line 909"/>
                              <wps:cNvCnPr/>
                              <wps:spPr bwMode="auto">
                                <a:xfrm>
                                  <a:off x="6997" y="6962"/>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47" name="Line 910"/>
                              <wps:cNvCnPr/>
                              <wps:spPr bwMode="auto">
                                <a:xfrm>
                                  <a:off x="6937" y="6641"/>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48" name="Line 911"/>
                              <wps:cNvCnPr/>
                              <wps:spPr bwMode="auto">
                                <a:xfrm>
                                  <a:off x="8332" y="6632"/>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49" name="Line 912"/>
                              <wps:cNvCnPr/>
                              <wps:spPr bwMode="auto">
                                <a:xfrm>
                                  <a:off x="8438" y="6404"/>
                                  <a:ext cx="180" cy="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50" name="Line 913"/>
                              <wps:cNvCnPr/>
                              <wps:spPr bwMode="auto">
                                <a:xfrm rot="788566" flipH="1">
                                  <a:off x="8331" y="6732"/>
                                  <a:ext cx="240" cy="177"/>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751" name="Text Box 914"/>
                              <wps:cNvSpPr txBox="1">
                                <a:spLocks noChangeArrowheads="1"/>
                              </wps:cNvSpPr>
                              <wps:spPr bwMode="auto">
                                <a:xfrm>
                                  <a:off x="7701" y="653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752" name="Text Box 915"/>
                              <wps:cNvSpPr txBox="1">
                                <a:spLocks noChangeArrowheads="1"/>
                              </wps:cNvSpPr>
                              <wps:spPr bwMode="auto">
                                <a:xfrm>
                                  <a:off x="8796" y="61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753" name="Text Box 916"/>
                              <wps:cNvSpPr txBox="1">
                                <a:spLocks noChangeArrowheads="1"/>
                              </wps:cNvSpPr>
                              <wps:spPr bwMode="auto">
                                <a:xfrm>
                                  <a:off x="10430" y="6185"/>
                                  <a:ext cx="729"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object w:dxaOrig="225" w:dyaOrig="255">
                                        <v:shape id="_x0000_i1275" type="#_x0000_t75" style="width:11.25pt;height:12.75pt">
                                          <v:imagedata r:id="rId245" o:title=""/>
                                        </v:shape>
                                        <o:OLEObject Type="Embed" ProgID="Equation.3" ShapeID="_x0000_i1275" DrawAspect="Content" ObjectID="_1705682098" r:id="rId246"/>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96245FD" id="Group 1738" o:spid="_x0000_s1615" style="position:absolute;left:0;text-align:left;margin-left:-3.2pt;margin-top:8.45pt;width:170.55pt;height:89.55pt;z-index:251705344;mso-position-horizontal-relative:text;mso-position-vertical-relative:text" coordorigin="6277,5894" coordsize="488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z3AUAANwtAAAOAAAAZHJzL2Uyb0RvYy54bWzsWttu4zYQfS/QfyD07lj3G+IsEjveFkjb&#10;ALvtOyPJtlBJVCkldnbRf+9wSMmyEm8SexNkUfnBlkyKIoeHhzM8c/phk2fkLuFVyoqJZpzoGkmK&#10;iMVpsZxof36ej3yNVDUtYpqxIplo90mlfTj7+afTdRkmJluxLE44gUaKKlyXE21V12U4HlfRKslp&#10;dcLKpIDCBeM5reGWL8cxp2toPc/Gpq674zXjcclZlFQV/DuThdoZtr9YJFH9x2JRJTXJJhr0rcZv&#10;jt834nt8dkrDJaflKo1UN+gBvchpWsBL26ZmtKbklqcPmsrTiLOKLeqTiOVjtlikUYJjgNEYem80&#10;Hzm7LXEsy3C9LFszgWl7djq42ej3u2tO0hjmzrNgrgqawyzhiwn+AwZal8sQ6n3k5afymstRwuUV&#10;i/6uoHjcLxf3S1mZ3Kx/YzG0SG9rhgbaLHgumoChkw3Ow307D8mmJhH8aRquE/iORiIoMwzLM+EG&#10;ZypawXSK51zT8zQCxY4f2E3ZpXre9n1TPWzbOMdjGsoXY2dV58TIAHXV1rDVcYb9tKJlgvNVCYNt&#10;DRs0hr1Ki4QEuil6LF4OtabFNVd3FZj3SYv5ugfztDPyxm4AcLRYf9A0LHlVf0xYTsTFRMugGzgb&#10;9O6qqsUcbquIySnYPM0ytHhWkPVECxzTwQcqlqWxKBTVKr68mWac3FGxuvAjBgaN7VQDFBcxNrZK&#10;aHxZxKS+LwETNU9pscwSTbwhT2KNZAmQiLjC2jVNs+fWhndmhegT2AKGpK7kEvwa6MGlf+nbI9t0&#10;L0e2PpuNzudTe+TODc+ZWbPpdGb8K4Zn2OEqjeOkECNs6MCwn4cKRUxyIbeE0JpyvNs6mgk62/xi&#10;pwGdVShQINFxw+J7BAf+D0B9M8TCqlFUoBBrHYHYdq26roXIx1nClW47ugLt7jLdwvF9ILaLR4nw&#10;AW24Qb9o49nHj7bRQxsy+oH86PqG5EfXdNTO0PCjYboD2gZuA99AujmK29C3OBptgTegbdhJG6+u&#10;9f1sq4c294idtPX9HnIb+MyK2wLYUuUe1fja78v7G/ZSjHVfKdaw7R7evJfijSyytPwLAi90+FWc&#10;5usuABmiDlfv85xpCW9RBB4D8v7XMQME7Dv7qv9S5ImoTeHNDYK9Xpz/wzlxKuClnLP149HuEL82&#10;R37fJ6Jwe1gMjsOiPGtyA7cXvxoDFoezFHX2vDe6BfB0edFA9+zQeCOwFBZdiJrRlWqj2wGLAxaf&#10;wmJ7xC9jXwMxdCAWfQuO89AnfHCuN/DicMbcaHJ7ebGnihhHqSK2UK9EfGLr/XOYhhchQP5R4uLB&#10;YZTK3JsJHg7EFDub9IsFD8IZKGue7zsuOJ8ihv6lH0NbFhx0C4x6fR3EbEJoA2TN9wzSp4FJQ6Xb&#10;yWEMOsn300mcVif5LJy+C7YhgdHVSoQ+T+oNFDTQq6RMTwo2XYHYmpyLEFTIsHD8hHs/SosgQ0tp&#10;X3gCz1KhPU9XWHYspNWtpueZKj4XF9/EMof0DDxkeo4MLQ4HOmLqO5V7d4TvHX18jh9lkE61vbqw&#10;tCgmkXwNDGCICzMYzV3fG9lz2xkFnu6PdCO4CFzdDuzZfFfBRv9O5tWA8Hyogv0C7X8+fzg2GuZp&#10;Dfk9WZpPNL9NEKChSgQAdOzSRSvAi+430njz+5hEXm9uNjJ9xWpDfCmbSz4GKEJ2EhDzivEvcPQC&#10;mT4TrfrnlnJIO8h+LWAZwBIS7Fvjje0gfHm35KZbQosImoLkBY3Iy2kt04luS54uV/AmeW5asHNI&#10;eVmkmF0hlpXsFYxF3Lyllu+0eleHNbqa19uxhu8FsDeKHdBwVEZPE70OrPFoVs3AGq/LGrDygYS2&#10;63NgDZUM6LS6ZYc1utrl27GGodvgY0jaaBIBt7QBUaTQniwXCQXO0feonoOzATl7g7MhcwrRLT3C&#10;2ZBnr8+ijQLynl/X1ahK4WrMv+VqgNOBKcToSql0Z5Gj3L1H12SblH32HwAAAP//AwBQSwMEFAAG&#10;AAgAAAAhAIF5fM3gAAAACQEAAA8AAABkcnMvZG93bnJldi54bWxMj8FOwzAQRO9I/IO1SNxaJ6QE&#10;GuJUVQWcqkq0SIibG2+TqPE6it0k/XuWExx3ZjT7Jl9NthUD9r5xpCCeRyCQSmcaqhR8Ht5mzyB8&#10;0GR06wgVXNHDqri9yXVm3EgfOOxDJbiEfKYV1CF0mZS+rNFqP3cdEnsn11sd+OwraXo9crlt5UMU&#10;pdLqhvhDrTvc1Fie9xer4H3U4zqJX4ft+bS5fh8ed1/bGJW6v5vWLyACTuEvDL/4jA4FMx3dhYwX&#10;rYJZuuAk6+kSBPtJsngCcWRhmUYgi1z+X1D8AAAA//8DAFBLAQItABQABgAIAAAAIQC2gziS/gAA&#10;AOEBAAATAAAAAAAAAAAAAAAAAAAAAABbQ29udGVudF9UeXBlc10ueG1sUEsBAi0AFAAGAAgAAAAh&#10;ADj9If/WAAAAlAEAAAsAAAAAAAAAAAAAAAAALwEAAF9yZWxzLy5yZWxzUEsBAi0AFAAGAAgAAAAh&#10;AAND8HPcBQAA3C0AAA4AAAAAAAAAAAAAAAAALgIAAGRycy9lMm9Eb2MueG1sUEsBAi0AFAAGAAgA&#10;AAAhAIF5fM3gAAAACQEAAA8AAAAAAAAAAAAAAAAANggAAGRycy9kb3ducmV2LnhtbFBLBQYAAAAA&#10;BAAEAPMAAABDCQAAAAA=&#10;">
                      <v:line id="Line 902" o:spid="_x0000_s1616" style="position:absolute;visibility:visible;mso-wrap-style:square" from="8078,5894" to="807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BVtxAAAAN0AAAAPAAAAZHJzL2Rvd25yZXYueG1sRE9Na8JA&#10;EL0L/odlhN50o4WqqauIYMmllGrpecxOk2h2Nma32bS/vlsQvM3jfc5q05tadNS6yrKC6SQBQZxb&#10;XXGh4OO4Hy9AOI+ssbZMCn7IwWY9HKww1TbwO3UHX4gYwi5FBaX3TSqly0sy6Ca2IY7cl20N+gjb&#10;QuoWQww3tZwlyZM0WHFsKLGhXUn55fBtFCTh90WeZVZ1b9nrNTSn8Dm7BqUeRv32GYSn3t/FN3em&#10;4/z54xL+v4knyPUfAAAA//8DAFBLAQItABQABgAIAAAAIQDb4fbL7gAAAIUBAAATAAAAAAAAAAAA&#10;AAAAAAAAAABbQ29udGVudF9UeXBlc10ueG1sUEsBAi0AFAAGAAgAAAAhAFr0LFu/AAAAFQEAAAsA&#10;AAAAAAAAAAAAAAAAHwEAAF9yZWxzLy5yZWxzUEsBAi0AFAAGAAgAAAAhAHfkFW3EAAAA3QAAAA8A&#10;AAAAAAAAAAAAAAAABwIAAGRycy9kb3ducmV2LnhtbFBLBQYAAAAAAwADALcAAAD4AgAAAAA=&#10;">
                        <v:stroke startarrow="block" endarrow="block"/>
                      </v:line>
                      <v:line id="Line 903" o:spid="_x0000_s1617" style="position:absolute;visibility:visible;mso-wrap-style:square" from="6277,6632" to="10777,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0+yAAAAN0AAAAPAAAAZHJzL2Rvd25yZXYueG1sRI9BS8NA&#10;EIXvQv/DMoI3u9FKlNhtKUqh9SC2Cu1xmh2T1Oxs2F2T+O+dg+BthvfmvW/my9G1qqcQG88GbqYZ&#10;KOLS24YrAx/v6+sHUDEhW2w9k4EfirBcTC7mWFg/8I76faqUhHAs0ECdUldoHcuaHMap74hF+/TB&#10;YZI1VNoGHCTctfo2y3LtsGFpqLGjp5rKr/23M/A6e8v71fZlMx62+al83p2O5yEYc3U5rh5BJRrT&#10;v/nvemMF//5O+OUbGUEvfgEAAP//AwBQSwECLQAUAAYACAAAACEA2+H2y+4AAACFAQAAEwAAAAAA&#10;AAAAAAAAAAAAAAAAW0NvbnRlbnRfVHlwZXNdLnhtbFBLAQItABQABgAIAAAAIQBa9CxbvwAAABUB&#10;AAALAAAAAAAAAAAAAAAAAB8BAABfcmVscy8ucmVsc1BLAQItABQABgAIAAAAIQBtbv0+yAAAAN0A&#10;AAAPAAAAAAAAAAAAAAAAAAcCAABkcnMvZG93bnJldi54bWxQSwUGAAAAAAMAAwC3AAAA/AIAAAAA&#10;"/>
                      <v:line id="Line 904" o:spid="_x0000_s1618" style="position:absolute;visibility:visible;mso-wrap-style:square" from="6818,6254" to="8078,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ilxgAAAN0AAAAPAAAAZHJzL2Rvd25yZXYueG1sRE9Na8JA&#10;EL0X+h+WKfRWN1pJS3QVsRS0h6K20B7H7JhEs7Nhd03Sf+8KBW/zeJ8znfemFi05X1lWMBwkIIhz&#10;qysuFHx/vT+9gvABWWNtmRT8kYf57P5uipm2HW+p3YVCxBD2GSooQ2gyKX1ekkE/sA1x5A7WGQwR&#10;ukJqh10MN7UcJUkqDVYcG0psaFlSftqdjYLP503aLtYfq/5nne7zt+3+99g5pR4f+sUERKA+3MT/&#10;7pWO81/GQ7h+E0+QswsAAAD//wMAUEsBAi0AFAAGAAgAAAAhANvh9svuAAAAhQEAABMAAAAAAAAA&#10;AAAAAAAAAAAAAFtDb250ZW50X1R5cGVzXS54bWxQSwECLQAUAAYACAAAACEAWvQsW78AAAAVAQAA&#10;CwAAAAAAAAAAAAAAAAAfAQAAX3JlbHMvLnJlbHNQSwECLQAUAAYACAAAACEAAiJYpcYAAADdAAAA&#10;DwAAAAAAAAAAAAAAAAAHAgAAZHJzL2Rvd25yZXYueG1sUEsFBgAAAAADAAMAtwAAAPoCAAAAAA==&#10;"/>
                      <v:line id="Line 905" o:spid="_x0000_s1619" style="position:absolute;visibility:visible;mso-wrap-style:square" from="6818,6974" to="8078,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MbSxgAAAN0AAAAPAAAAZHJzL2Rvd25yZXYueG1sRE9Na8JA&#10;EL0X/A/LFHqrm9qSSnQVaSloD0WtoMcxOyax2dmwu03Sf+8KBW/zeJ8znfemFi05X1lW8DRMQBDn&#10;VldcKNh9fzyOQfiArLG2TAr+yMN8NribYqZtxxtqt6EQMYR9hgrKEJpMSp+XZNAPbUMcuZN1BkOE&#10;rpDaYRfDTS1HSZJKgxXHhhIbeisp/9n+GgVfz+u0Xaw+l/1+lR7z983xcO6cUg/3/WICIlAfbuJ/&#10;91LH+a8vI7h+E0+QswsAAAD//wMAUEsBAi0AFAAGAAgAAAAhANvh9svuAAAAhQEAABMAAAAAAAAA&#10;AAAAAAAAAAAAAFtDb250ZW50X1R5cGVzXS54bWxQSwECLQAUAAYACAAAACEAWvQsW78AAAAVAQAA&#10;CwAAAAAAAAAAAAAAAAAfAQAAX3JlbHMvLnJlbHNQSwECLQAUAAYACAAAACEA8vDG0sYAAADdAAAA&#10;DwAAAAAAAAAAAAAAAAAHAgAAZHJzL2Rvd25yZXYueG1sUEsFBgAAAAADAAMAtwAAAPoCAAAAAA==&#10;"/>
                      <v:line id="Line 906" o:spid="_x0000_s1620" style="position:absolute;visibility:visible;mso-wrap-style:square" from="8078,6254" to="10238,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GNJxgAAAN0AAAAPAAAAZHJzL2Rvd25yZXYueG1sRE9Na8JA&#10;EL0X/A/LFHqrm9aSSnQVaSloD0WtoMcxOyax2dmwu03Sf+8KBW/zeJ8znfemFi05X1lW8DRMQBDn&#10;VldcKNh9fzyOQfiArLG2TAr+yMN8NribYqZtxxtqt6EQMYR9hgrKEJpMSp+XZNAPbUMcuZN1BkOE&#10;rpDaYRfDTS2fkySVBiuODSU29FZS/rP9NQq+Ruu0Xaw+l/1+lR7z983xcO6cUg/3/WICIlAfbuJ/&#10;91LH+a8vI7h+E0+QswsAAAD//wMAUEsBAi0AFAAGAAgAAAAhANvh9svuAAAAhQEAABMAAAAAAAAA&#10;AAAAAAAAAAAAAFtDb250ZW50X1R5cGVzXS54bWxQSwECLQAUAAYACAAAACEAWvQsW78AAAAVAQAA&#10;CwAAAAAAAAAAAAAAAAAfAQAAX3JlbHMvLnJlbHNQSwECLQAUAAYACAAAACEAnbxjScYAAADdAAAA&#10;DwAAAAAAAAAAAAAAAAAHAgAAZHJzL2Rvd25yZXYueG1sUEsFBgAAAAADAAMAtwAAAPoCAAAAAA==&#10;"/>
                      <v:line id="Line 907" o:spid="_x0000_s1621" style="position:absolute;flip:y;visibility:visible;mso-wrap-style:square" from="8063,6074" to="10403,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vCxgAAAN0AAAAPAAAAZHJzL2Rvd25yZXYueG1sRE9LSwMx&#10;EL4L/ocwgpdis8qiddu0FEHooZc+2OJtuhk3y24maxLb7b9vhIK3+fieM1sMthMn8qFxrOB5nIEg&#10;rpxuuFaw330+TUCEiKyxc0wKLhRgMb+/m2Gh3Zk3dNrGWqQQDgUqMDH2hZShMmQxjF1PnLhv5y3G&#10;BH0ttcdzCredfMmyV2mx4dRgsKcPQ1W7/bUK5GQ9+vHLY96W7eHwbsqq7L/WSj0+DMspiEhD/Bff&#10;3Cud5r/lOfx9k06Q8ysAAAD//wMAUEsBAi0AFAAGAAgAAAAhANvh9svuAAAAhQEAABMAAAAAAAAA&#10;AAAAAAAAAAAAAFtDb250ZW50X1R5cGVzXS54bWxQSwECLQAUAAYACAAAACEAWvQsW78AAAAVAQAA&#10;CwAAAAAAAAAAAAAAAAAfAQAAX3JlbHMvLnJlbHNQSwECLQAUAAYACAAAACEARr6LwsYAAADdAAAA&#10;DwAAAAAAAAAAAAAAAAAHAgAAZHJzL2Rvd25yZXYueG1sUEsFBgAAAAADAAMAtwAAAPoCAAAAAA==&#10;"/>
                      <v:line id="Line 908" o:spid="_x0000_s1622" style="position:absolute;visibility:visible;mso-wrap-style:square" from="6998,6254" to="7178,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DwwAAAN0AAAAPAAAAZHJzL2Rvd25yZXYueG1sRE/basJA&#10;EH0v9B+WKfRFdNPiNbqKFArFB8HoB4zZMVmanY3ZNaZ+vSsIfZvDuc5i1dlKtNR441jBxyABQZw7&#10;bbhQcNh/96cgfEDWWDkmBX/kYbV8fVlgqt2Vd9RmoRAxhH2KCsoQ6lRKn5dk0Q9cTRy5k2sshgib&#10;QuoGrzHcVvIzScbSouHYUGJNXyXlv9nFKhiZ83lyumyrdr3B2dHeeuYoSan3t249BxGoC//ip/tH&#10;x/mT4Qge38QT5PIOAAD//wMAUEsBAi0AFAAGAAgAAAAhANvh9svuAAAAhQEAABMAAAAAAAAAAAAA&#10;AAAAAAAAAFtDb250ZW50X1R5cGVzXS54bWxQSwECLQAUAAYACAAAACEAWvQsW78AAAAVAQAACwAA&#10;AAAAAAAAAAAAAAAfAQAAX3JlbHMvLnJlbHNQSwECLQAUAAYACAAAACEAvlVnA8MAAADdAAAADwAA&#10;AAAAAAAAAAAAAAAHAgAAZHJzL2Rvd25yZXYueG1sUEsFBgAAAAADAAMAtwAAAPcCAAAAAA==&#10;">
                        <v:stroke endarrow="open"/>
                      </v:line>
                      <v:line id="Line 909" o:spid="_x0000_s1623" style="position:absolute;visibility:visible;mso-wrap-style:square" from="6997,6962" to="7177,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l0wwAAAN0AAAAPAAAAZHJzL2Rvd25yZXYueG1sRE/basJA&#10;EH0v9B+WKfSl6KbFa3QVKRSKD4LRDxizY7I0Oxuza0z9elcQfJvDuc582dlKtNR441jBZz8BQZw7&#10;bbhQsN/99CYgfEDWWDkmBf/kYbl4fZljqt2Ft9RmoRAxhH2KCsoQ6lRKn5dk0fddTRy5o2sshgib&#10;QuoGLzHcVvIrSUbSouHYUGJN3yXlf9nZKhia02l8PG+qdrXG6cFeP8xBklLvb91qBiJQF57ih/tX&#10;x/njwQju38QT5OIGAAD//wMAUEsBAi0AFAAGAAgAAAAhANvh9svuAAAAhQEAABMAAAAAAAAAAAAA&#10;AAAAAAAAAFtDb250ZW50X1R5cGVzXS54bWxQSwECLQAUAAYACAAAACEAWvQsW78AAAAVAQAACwAA&#10;AAAAAAAAAAAAAAAfAQAAX3JlbHMvLnJlbHNQSwECLQAUAAYACAAAACEATof5dMMAAADdAAAADwAA&#10;AAAAAAAAAAAAAAAHAgAAZHJzL2Rvd25yZXYueG1sUEsFBgAAAAADAAMAtwAAAPcCAAAAAA==&#10;">
                        <v:stroke endarrow="open"/>
                      </v:line>
                      <v:line id="Line 910" o:spid="_x0000_s1624" style="position:absolute;visibility:visible;mso-wrap-style:square" from="6937,6641" to="7117,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zvwwAAAN0AAAAPAAAAZHJzL2Rvd25yZXYueG1sRE/NasJA&#10;EL4XfIdlBC+lbpTWtNFVRBCKh4LaBxizY7KYnY3ZNUaf3hUKvc3H9zuzRWcr0VLjjWMFo2ECgjh3&#10;2nCh4He/fvsE4QOyxsoxKbiRh8W89zLDTLsrb6ndhULEEPYZKihDqDMpfV6SRT90NXHkjq6xGCJs&#10;CqkbvMZwW8lxkkykRcOxocSaViXlp93FKvgw53N6vPxU7XKDXwd7fzUHSUoN+t1yCiJQF/7Ff+5v&#10;Heen7yk8v4knyPkDAAD//wMAUEsBAi0AFAAGAAgAAAAhANvh9svuAAAAhQEAABMAAAAAAAAAAAAA&#10;AAAAAAAAAFtDb250ZW50X1R5cGVzXS54bWxQSwECLQAUAAYACAAAACEAWvQsW78AAAAVAQAACwAA&#10;AAAAAAAAAAAAAAAfAQAAX3JlbHMvLnJlbHNQSwECLQAUAAYACAAAACEAIctc78MAAADdAAAADwAA&#10;AAAAAAAAAAAAAAAHAgAAZHJzL2Rvd25yZXYueG1sUEsFBgAAAAADAAMAtwAAAPcCAAAAAA==&#10;">
                        <v:stroke endarrow="open"/>
                      </v:line>
                      <v:line id="Line 911" o:spid="_x0000_s1625" style="position:absolute;visibility:visible;mso-wrap-style:square" from="8332,6632" to="8512,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idxwAAAN0AAAAPAAAAZHJzL2Rvd25yZXYueG1sRI9Ba8JA&#10;EIXvBf/DMgUvRTcWWzW6ihSE4qFQ2x8wZsdkaXY2ZteY+uudQ6G3Gd6b975ZbXpfq47a6AIbmIwz&#10;UMRFsI5LA99fu9EcVEzIFuvAZOCXImzWg4cV5jZc+ZO6QyqVhHDM0UCVUpNrHYuKPMZxaIhFO4XW&#10;Y5K1LbVt8SrhvtbPWfaqPTqWhgobequo+DlcvIEXdz7PTpePutvucXH0tyd31GTM8LHfLkEl6tO/&#10;+e/63Qr+bCq48o2MoNd3AAAA//8DAFBLAQItABQABgAIAAAAIQDb4fbL7gAAAIUBAAATAAAAAAAA&#10;AAAAAAAAAAAAAABbQ29udGVudF9UeXBlc10ueG1sUEsBAi0AFAAGAAgAAAAhAFr0LFu/AAAAFQEA&#10;AAsAAAAAAAAAAAAAAAAAHwEAAF9yZWxzLy5yZWxzUEsBAi0AFAAGAAgAAAAhAFBUyJ3HAAAA3QAA&#10;AA8AAAAAAAAAAAAAAAAABwIAAGRycy9kb3ducmV2LnhtbFBLBQYAAAAAAwADALcAAAD7AgAAAAA=&#10;">
                        <v:stroke endarrow="open"/>
                      </v:line>
                      <v:line id="Line 912" o:spid="_x0000_s1626" style="position:absolute;visibility:visible;mso-wrap-style:square" from="8438,6404" to="8618,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0GxAAAAN0AAAAPAAAAZHJzL2Rvd25yZXYueG1sRE/basJA&#10;EH0X/IdlBF9EN5XWS+oqUhBKHwqm/YAxOyZLs7Mxu8bo17sFwbc5nOusNp2tREuNN44VvEwSEMS5&#10;04YLBb8/u/EChA/IGivHpOBKHjbrfm+FqXYX3lObhULEEPYpKihDqFMpfV6SRT9xNXHkjq6xGCJs&#10;CqkbvMRwW8lpksykRcOxocSaPkrK/7KzVfBmTqf58fxdtdsvXB7sbWQOkpQaDrrtO4hAXXiKH+5P&#10;HefPX5fw/008Qa7vAAAA//8DAFBLAQItABQABgAIAAAAIQDb4fbL7gAAAIUBAAATAAAAAAAAAAAA&#10;AAAAAAAAAABbQ29udGVudF9UeXBlc10ueG1sUEsBAi0AFAAGAAgAAAAhAFr0LFu/AAAAFQEAAAsA&#10;AAAAAAAAAAAAAAAAHwEAAF9yZWxzLy5yZWxzUEsBAi0AFAAGAAgAAAAhAD8YbQbEAAAA3QAAAA8A&#10;AAAAAAAAAAAAAAAABwIAAGRycy9kb3ducmV2LnhtbFBLBQYAAAAAAwADALcAAAD4AgAAAAA=&#10;">
                        <v:stroke endarrow="open"/>
                      </v:line>
                      <v:line id="Line 913" o:spid="_x0000_s1627" style="position:absolute;rotation:-861324fd;flip:x;visibility:visible;mso-wrap-style:square" from="8331,6732" to="8571,6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3zxwAAAN0AAAAPAAAAZHJzL2Rvd25yZXYueG1sRI9BS8NA&#10;EIXvgv9hGaE3u1GsxthtEUFoKUhTPXgcs2MSzc6G3W2a9tc7B6G3Gd6b976ZL0fXqYFCbD0buJlm&#10;oIgrb1uuDXy8v17noGJCtth5JgNHirBcXF7MsbD+wCUNu1QrCeFYoIEmpb7QOlYNOYxT3xOL9u2D&#10;wyRrqLUNeJBw1+nbLLvXDluWhgZ7emmo+t3tnQHC8udz+Ap3bv22zfNyvzmdHoMxk6vx+QlUojGd&#10;zf/XKyv4DzPhl29kBL34AwAA//8DAFBLAQItABQABgAIAAAAIQDb4fbL7gAAAIUBAAATAAAAAAAA&#10;AAAAAAAAAAAAAABbQ29udGVudF9UeXBlc10ueG1sUEsBAi0AFAAGAAgAAAAhAFr0LFu/AAAAFQEA&#10;AAsAAAAAAAAAAAAAAAAAHwEAAF9yZWxzLy5yZWxzUEsBAi0AFAAGAAgAAAAhACJoPfPHAAAA3QAA&#10;AA8AAAAAAAAAAAAAAAAABwIAAGRycy9kb3ducmV2LnhtbFBLBQYAAAAAAwADALcAAAD7AgAAAAA=&#10;">
                        <v:stroke startarrow="open"/>
                      </v:line>
                      <v:shape id="Text Box 914" o:spid="_x0000_s1628" type="#_x0000_t202" style="position:absolute;left:7701;top:65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SuxQAAAN0AAAAPAAAAZHJzL2Rvd25yZXYueG1sRE9Na8JA&#10;EL0L/odlCr1Is1GwpmlWKQXRg7VoC6G3ITsmwexsyG5j/PduoeBtHu9zstVgGtFT52rLCqZRDIK4&#10;sLrmUsH31/opAeE8ssbGMim4koPVcjzKMNX2wgfqj74UIYRdigoq79tUSldUZNBFtiUO3Ml2Bn2A&#10;XSl1h5cQbho5i+NnabDm0FBhS+8VFefjr1HAm354mew+rj/J535rD6d8UWOu1OPD8PYKwtPg7+J/&#10;91aH+Yv5FP6+CSfI5Q0AAP//AwBQSwECLQAUAAYACAAAACEA2+H2y+4AAACFAQAAEwAAAAAAAAAA&#10;AAAAAAAAAAAAW0NvbnRlbnRfVHlwZXNdLnhtbFBLAQItABQABgAIAAAAIQBa9CxbvwAAABUBAAAL&#10;AAAAAAAAAAAAAAAAAB8BAABfcmVscy8ucmVsc1BLAQItABQABgAIAAAAIQChWzSuxQAAAN0AAAAP&#10;AAAAAAAAAAAAAAAAAAcCAABkcnMvZG93bnJldi54bWxQSwUGAAAAAAMAAwC3AAAA+QIAAAAA&#10;" filled="f" stroked="f" strokecolor="blue">
                        <v:textbox>
                          <w:txbxContent>
                            <w:p w:rsidR="00B358B6" w:rsidRDefault="00B358B6" w:rsidP="00663F25">
                              <w:pPr>
                                <w:rPr>
                                  <w:lang w:val="nl-NL"/>
                                </w:rPr>
                              </w:pPr>
                              <w:r>
                                <w:rPr>
                                  <w:lang w:val="nl-NL"/>
                                </w:rPr>
                                <w:t>O</w:t>
                              </w:r>
                            </w:p>
                          </w:txbxContent>
                        </v:textbox>
                      </v:shape>
                      <v:shape id="Text Box 915" o:spid="_x0000_s1629" type="#_x0000_t202" style="position:absolute;left:8796;top:615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rZxQAAAN0AAAAPAAAAZHJzL2Rvd25yZXYueG1sRE9Na8JA&#10;EL0L/odlCr1I3VRo1dRViiD10FoSBfE2ZMdkMTsbstsY/323UPA2j/c5i1Vva9FR641jBc/jBARx&#10;4bThUsFhv3magfABWWPtmBTcyMNqORwsMNXuyhl1eShFDGGfooIqhCaV0hcVWfRj1xBH7uxaiyHC&#10;tpS6xWsMt7WcJMmrtGg4NlTY0Lqi4pL/WAX80fXz0efX7TT73m1ddj5ODR6Venzo399ABOrDXfzv&#10;3uo4f/oygb9v4gly+QsAAP//AwBQSwECLQAUAAYACAAAACEA2+H2y+4AAACFAQAAEwAAAAAAAAAA&#10;AAAAAAAAAAAAW0NvbnRlbnRfVHlwZXNdLnhtbFBLAQItABQABgAIAAAAIQBa9CxbvwAAABUBAAAL&#10;AAAAAAAAAAAAAAAAAB8BAABfcmVscy8ucmVsc1BLAQItABQABgAIAAAAIQBRiarZxQAAAN0AAAAP&#10;AAAAAAAAAAAAAAAAAAcCAABkcnMvZG93bnJldi54bWxQSwUGAAAAAAMAAwC3AAAA+QIAAAAA&#10;" filled="f" stroked="f" strokecolor="blue">
                        <v:textbox>
                          <w:txbxContent>
                            <w:p w:rsidR="00B358B6" w:rsidRDefault="00B358B6" w:rsidP="00663F25">
                              <w:pPr>
                                <w:rPr>
                                  <w:lang w:val="nl-NL"/>
                                </w:rPr>
                              </w:pPr>
                              <w:r>
                                <w:rPr>
                                  <w:lang w:val="nl-NL"/>
                                </w:rPr>
                                <w:t>F</w:t>
                              </w:r>
                            </w:p>
                          </w:txbxContent>
                        </v:textbox>
                      </v:shape>
                      <v:shape id="Text Box 916" o:spid="_x0000_s1630" type="#_x0000_t202" style="position:absolute;left:10430;top:6185;width:729;height: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inxQAAAN0AAAAPAAAAZHJzL2Rvd25yZXYueG1sRE9Na8JA&#10;EL0L/odlCr1I3bSiLdFV2lJB6EFMW4q3ITtNgtnZsDvV+O/dgtDbPN7nLFa9a9WRQmw8G7gfZ6CI&#10;S28brgx8fqzvnkBFQbbYeiYDZ4qwWg4HC8ytP/GOjoVUKoVwzNFALdLlWseyJodx7DvixP344FAS&#10;DJW2AU8p3LX6Ictm2mHDqaHGjl5rKg/FrzPwVeykHW3fRb5f9u6tDH6WdRtjbm/65zkooV7+xVf3&#10;xqb5j9MJ/H2TTtDLCwAAAP//AwBQSwECLQAUAAYACAAAACEA2+H2y+4AAACFAQAAEwAAAAAAAAAA&#10;AAAAAAAAAAAAW0NvbnRlbnRfVHlwZXNdLnhtbFBLAQItABQABgAIAAAAIQBa9CxbvwAAABUBAAAL&#10;AAAAAAAAAAAAAAAAAB8BAABfcmVscy8ucmVsc1BLAQItABQABgAIAAAAIQCCrAinxQAAAN0AAAAP&#10;AAAAAAAAAAAAAAAAAAcCAABkcnMvZG93bnJldi54bWxQSwUGAAAAAAMAAwC3AAAA+QIAAAAA&#10;" filled="f" stroked="f" strokecolor="blue">
                        <v:textbox style="mso-fit-shape-to-text:t">
                          <w:txbxContent>
                            <w:p w:rsidR="00B358B6" w:rsidRDefault="00B358B6" w:rsidP="00663F25">
                              <w:pPr>
                                <w:rPr>
                                  <w:lang w:val="nl-NL"/>
                                </w:rPr>
                              </w:pPr>
                              <w:r>
                                <w:rPr>
                                  <w:lang w:val="nl-NL"/>
                                </w:rPr>
                                <w:object w:dxaOrig="225" w:dyaOrig="255">
                                  <v:shape id="_x0000_i1275" type="#_x0000_t75" style="width:11.25pt;height:12.75pt">
                                    <v:imagedata r:id="rId245" o:title=""/>
                                  </v:shape>
                                  <o:OLEObject Type="Embed" ProgID="Equation.3" ShapeID="_x0000_i1275" DrawAspect="Content" ObjectID="_1705682098" r:id="rId247"/>
                                </w:objec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Mỗi thấu kính hội tụ có 2 tiêu điểm đối xứng nhau qua thấu kính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4. Tiêu cự</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là khoảng cách từ tiêu điểm tới quang tâm OF = OF’ = f</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Tia tới đi qua F -&gt; Tia ló // với </w:t>
            </w:r>
            <w:r w:rsidRPr="00A3428D">
              <w:rPr>
                <w:rFonts w:ascii="Times New Roman" w:hAnsi="Times New Roman"/>
                <w:noProof/>
                <w:position w:val="-4"/>
                <w:szCs w:val="28"/>
              </w:rPr>
              <w:drawing>
                <wp:inline distT="0" distB="0" distL="0" distR="0" wp14:anchorId="77476DBA" wp14:editId="0A497029">
                  <wp:extent cx="139065" cy="161925"/>
                  <wp:effectExtent l="0" t="0" r="0" b="9525"/>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p>
        </w:tc>
      </w:tr>
      <w:tr w:rsidR="00663F25" w:rsidRPr="00A3428D" w:rsidTr="00A07C1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(8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xml:space="preserve">Hệ thống hóa kiến thức và làm một số bài </w:t>
            </w:r>
            <w:r w:rsidRPr="00A3428D">
              <w:rPr>
                <w:rFonts w:ascii="Times New Roman" w:hAnsi="Times New Roman"/>
                <w:szCs w:val="28"/>
                <w:lang w:val="nl-NL"/>
              </w:rPr>
              <w:lastRenderedPageBreak/>
              <w:t>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C7,C8/SGK.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C7, C8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Nêu các cách nhận biết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Cho biết đặc điểm đường truyền của 1 số tia sáng qua thấu kính hội tụ?</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C7,C8.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C7, C8/SGK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lastRenderedPageBreak/>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C7,C8.</w:t>
            </w:r>
          </w:p>
        </w:tc>
        <w:tc>
          <w:tcPr>
            <w:tcW w:w="411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g">
                  <w:drawing>
                    <wp:anchor distT="0" distB="0" distL="114300" distR="114300" simplePos="0" relativeHeight="251706368" behindDoc="0" locked="0" layoutInCell="1" allowOverlap="1" wp14:anchorId="4101A5B3" wp14:editId="773E98C5">
                      <wp:simplePos x="0" y="0"/>
                      <wp:positionH relativeFrom="column">
                        <wp:posOffset>217170</wp:posOffset>
                      </wp:positionH>
                      <wp:positionV relativeFrom="paragraph">
                        <wp:posOffset>124460</wp:posOffset>
                      </wp:positionV>
                      <wp:extent cx="2414421" cy="1274445"/>
                      <wp:effectExtent l="0" t="0" r="0" b="20955"/>
                      <wp:wrapNone/>
                      <wp:docPr id="1719" name="Group 1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4421" cy="1274445"/>
                                <a:chOff x="6277" y="5669"/>
                                <a:chExt cx="4925" cy="2007"/>
                              </a:xfrm>
                            </wpg:grpSpPr>
                            <wps:wsp>
                              <wps:cNvPr id="1720" name="Line 918"/>
                              <wps:cNvCnPr/>
                              <wps:spPr bwMode="auto">
                                <a:xfrm>
                                  <a:off x="8078" y="58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21" name="Line 919"/>
                              <wps:cNvCnPr/>
                              <wps:spPr bwMode="auto">
                                <a:xfrm>
                                  <a:off x="6277" y="6632"/>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2" name="Line 920"/>
                              <wps:cNvCnPr/>
                              <wps:spPr bwMode="auto">
                                <a:xfrm>
                                  <a:off x="6815" y="612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3" name="Line 921"/>
                              <wps:cNvCnPr/>
                              <wps:spPr bwMode="auto">
                                <a:xfrm>
                                  <a:off x="8059" y="6113"/>
                                  <a:ext cx="1819" cy="1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4" name="Line 922"/>
                              <wps:cNvCnPr/>
                              <wps:spPr bwMode="auto">
                                <a:xfrm>
                                  <a:off x="7177" y="61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25" name="Text Box 923"/>
                              <wps:cNvSpPr txBox="1">
                                <a:spLocks noChangeArrowheads="1"/>
                              </wps:cNvSpPr>
                              <wps:spPr bwMode="auto">
                                <a:xfrm>
                                  <a:off x="7701" y="653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726" name="Text Box 924"/>
                              <wps:cNvSpPr txBox="1">
                                <a:spLocks noChangeArrowheads="1"/>
                              </wps:cNvSpPr>
                              <wps:spPr bwMode="auto">
                                <a:xfrm>
                                  <a:off x="8796" y="61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727" name="Text Box 925"/>
                              <wps:cNvSpPr txBox="1">
                                <a:spLocks noChangeArrowheads="1"/>
                              </wps:cNvSpPr>
                              <wps:spPr bwMode="auto">
                                <a:xfrm>
                                  <a:off x="10426" y="6185"/>
                                  <a:ext cx="77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object w:dxaOrig="225" w:dyaOrig="255">
                                        <v:shape id="_x0000_i1277" type="#_x0000_t75" style="width:15.75pt;height:13.5pt">
                                          <v:imagedata r:id="rId245" o:title=""/>
                                        </v:shape>
                                        <o:OLEObject Type="Embed" ProgID="Equation.3" ShapeID="_x0000_i1277" DrawAspect="Content" ObjectID="_1705682099" r:id="rId248"/>
                                      </w:object>
                                    </w:r>
                                  </w:p>
                                </w:txbxContent>
                              </wps:txbx>
                              <wps:bodyPr rot="0" vert="horz" wrap="none" lIns="91440" tIns="45720" rIns="91440" bIns="45720" anchor="t" anchorCtr="0" upright="1">
                                <a:spAutoFit/>
                              </wps:bodyPr>
                            </wps:wsp>
                            <wps:wsp>
                              <wps:cNvPr id="1728" name="Line 926"/>
                              <wps:cNvCnPr/>
                              <wps:spPr bwMode="auto">
                                <a:xfrm>
                                  <a:off x="6818" y="6071"/>
                                  <a:ext cx="32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9" name="Line 927"/>
                              <wps:cNvCnPr/>
                              <wps:spPr bwMode="auto">
                                <a:xfrm>
                                  <a:off x="6698" y="5936"/>
                                  <a:ext cx="1380"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0" name="Line 928"/>
                              <wps:cNvCnPr/>
                              <wps:spPr bwMode="auto">
                                <a:xfrm>
                                  <a:off x="8078" y="7151"/>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1" name="Line 929"/>
                              <wps:cNvCnPr/>
                              <wps:spPr bwMode="auto">
                                <a:xfrm rot="4099129" flipV="1">
                                  <a:off x="7496" y="632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2" name="Line 930"/>
                              <wps:cNvCnPr/>
                              <wps:spPr bwMode="auto">
                                <a:xfrm rot="5168592" flipV="1">
                                  <a:off x="7199" y="636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3" name="Line 931"/>
                              <wps:cNvCnPr/>
                              <wps:spPr bwMode="auto">
                                <a:xfrm>
                                  <a:off x="8437" y="71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4" name="Line 932"/>
                              <wps:cNvCnPr/>
                              <wps:spPr bwMode="auto">
                                <a:xfrm rot="4099129" flipV="1">
                                  <a:off x="8497" y="676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5" name="Line 933"/>
                              <wps:cNvCnPr/>
                              <wps:spPr bwMode="auto">
                                <a:xfrm rot="5168592" flipV="1">
                                  <a:off x="8392" y="6389"/>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6" name="Text Box 934"/>
                              <wps:cNvSpPr txBox="1">
                                <a:spLocks noChangeArrowheads="1"/>
                              </wps:cNvSpPr>
                              <wps:spPr bwMode="auto">
                                <a:xfrm>
                                  <a:off x="6817" y="566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t>S</w:t>
                                    </w:r>
                                  </w:p>
                                </w:txbxContent>
                              </wps:txbx>
                              <wps:bodyPr rot="0" vert="horz" wrap="square" lIns="91440" tIns="45720" rIns="91440" bIns="45720" anchor="t" anchorCtr="0" upright="1">
                                <a:noAutofit/>
                              </wps:bodyPr>
                            </wps:wsp>
                            <wps:wsp>
                              <wps:cNvPr id="1737" name="Text Box 935"/>
                              <wps:cNvSpPr txBox="1">
                                <a:spLocks noChangeArrowheads="1"/>
                              </wps:cNvSpPr>
                              <wps:spPr bwMode="auto">
                                <a:xfrm>
                                  <a:off x="7192" y="656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1A5B3" id="Group 1719" o:spid="_x0000_s1631" style="position:absolute;left:0;text-align:left;margin-left:17.1pt;margin-top:9.8pt;width:190.1pt;height:100.35pt;z-index:251706368;mso-position-horizontal-relative:text;mso-position-vertical-relative:text" coordorigin="6277,5669" coordsize="4925,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4L2agYAAP84AAAOAAAAZHJzL2Uyb0RvYy54bWzsW99v2zYQfh+w/0HQu2tRon6iTtHacTGg&#10;2wq02zsjybYwSdQoJXZa7H/f8UgptmKvsdsYDqY8OJIpU+Tp48f77k6v32yK3LhLRZ3xcmKSV5Zp&#10;pGXMk6xcTsw/Ps9HgWnUDSsTlvMynZj3aW2+ufr5p9frKkptvuJ5kgoDOinraF1NzFXTVNF4XMer&#10;tGD1K16lJTQuuChYA6diOU4EW0PvRT62Lcsbr7lIKsHjtK7h25lqNK+w/8UijZvfF4s6bYx8YsLY&#10;GvwU+HkjP8dXr1m0FKxaZbEeBjthFAXLSrhp19WMNcy4FdmjroosFrzmi+ZVzIsxXyyyOMU5wGyI&#10;1ZvNe8FvK5zLMlovq85MYNqenU7uNv7t7qMwsgSenU9C0yhZAU8Jb2zgN2CgdbWM4Lr3ovpUfRRq&#10;lnD4gcd/1dA87rfL86W62LhZ/8oT6JHdNhwNtFmIQnYBUzc2+Bzuu+eQbhojhi9tSii1iWnE0EZs&#10;n1LqqicVr+Bxyt95tu+bBjS7nhe2bdf69zS0XfVjgIgvW8csUjfGwerByZkB6uoHw9bfZ9hPK1al&#10;+LxqabDOsDYgTxn2Q1amRkgCOSZ5c7hqWn4U+qwG837TYoHlw5qSMw9Cqmbe2g1ugxajFIHdTZpF&#10;laib9ykvDHkwMXMYBj4NdvehbpR92kvkwyn5PMtz+J5FeWmsJ2bogkXlac3zLJGNeCKWN9NcGHdM&#10;ri7808beuQxQXCbY2SplyXWZGM19BZhoRMbKZZ6a8g5FmphGngKJyCO8umFZ/tSrYa55KccEtoAp&#10;6SO1BL+GVngdXAd0RG3vekSt2Wz0dj6lI29OfHfmzKbTGflHTo/QaJUlSVrKGbZ0QOjTUKGJSS3k&#10;jhA6U453e0dMwmDb/zhoQGcdSRQodNzw5B7Bgd8DUM+HWFh8O4jFNXYiYru16nmOvYtY6loatJeN&#10;2G08wvGAtnaDPmrjOciP9i7agC/ByKeiLSBA/sCPHrGRZ5ETcF8htjegbeA2p4c28h1oCywXvCZE&#10;G3F2uY0E0qHCDdn1sO1iN+SB3lB+PJf7R3uAw03wRHrziXZ8PeL03D8SvDh2054gE4Kv97uBw1b7&#10;Y7da2BuVY/dZqoZ3fGOENpKTxqOUeEazgQaQXsrlV0rPKPl0Bf56+lY+LOnJw3JB6kTvFJSMUoey&#10;nycJGd+3wMuU1Ok6Woi3QsaXikkypzxQ/larG1uZopWMAIWPo3yKkpGqYMsfv1DFsKOd6m2JNcc/&#10;bZCtyw5KC+X6YBzia0hsar2zw9HcC/wRnVN3FPpWMLJI+C70LBrS2XxXBKFYVaEZ0C6niqAj5ON8&#10;/nhuLCqyBkJEeVZMzKDTmCzSWvLR1tVpODn8Vl21//eprGZzs1ERENoRs1JehuAglgGKEOCCgxUX&#10;X4CkIFg0Meu/b5kA5Zr/UsIyCCFeAZc1eEJdhK/YbrnZbmFlDF2B/jUNdThtVETqthLZcgV3Uguv&#10;5G8harLIUKDLZaVGBXORJ2eVg94e1sDd5+ysEfghDAYdLlcHhQbW+M/AzMAaz8wa3fY5sMZu2BMi&#10;tI98DVyzZ2cNYkHoT9NG0KcNH1qks0FdpLTDKm1wNiDsOzgbKiyNbun3OBvd/vlN2ighdfa8rkZd&#10;SVdjfgmuBiQ3tiPPsGzB0powjs2VeAGkWtBZsHyUKg+xQAe84ReSLnnk4l6ocNmSVt26UKkioNTL&#10;TXV0WU+VnLMxYXgq4LxQJ+dCB4H7ADjitOEZYkOEGulDJyUvLT83AO45w4EQ7NhluB+SDfaJ22M4&#10;2x9ya0Mm1+llcu2jM7kqCkKtECJIwJWLPKv+bEMUuorDp60od+xehrcLSsuDl0J6Q1j6zAEmqAvY&#10;4UQVED5mE1YodYkXuCF0thelJNS5OscbUDpUxRysuztUp+D0MsfArcBox6BUZiA0ZwbUURVssHMP&#10;ibyhQgvqWPfVgB7EYi+prCqrjsHiE/b1gIYKo57vHcLosK8PdYTLgyjt0s1KXAODHsmYT9jXA0fu&#10;+DIl5AS6FrhNCQ3e51DtWnVvBxxE6Z70piqu0Xx6vqIIiFgqxn2oa2+xPBRF7K07H9Kbz5ze7DJ2&#10;38xT/L+KIqT73k9vOp2xdD3UmUqpSLsDuu3bMANrDEUR8j2FrTKxs5ZSdWm7l8IaUFSFb9lhqZh+&#10;I1C+xrd9jqVXD+8tXv0LAAD//wMAUEsDBBQABgAIAAAAIQCf1fVm4AAAAAkBAAAPAAAAZHJzL2Rv&#10;d25yZXYueG1sTI/NTsMwEITvSLyDtUjcqPNHBSFOVVXAqUKiRULctvE2iRqvo9hN0rfHnOhxdkYz&#10;3xar2XRipMG1lhXEiwgEcWV1y7WCr/3bwxMI55E1dpZJwYUcrMrbmwJzbSf+pHHnaxFK2OWooPG+&#10;z6V0VUMG3cL2xME72sGgD3KopR5wCuWmk0kULaXBlsNCgz1tGqpOu7NR8D7htE7j13F7Om4uP/vH&#10;j+9tTErd383rFxCeZv8fhj/8gA5lYDrYM2snOgVploRkuD8vQQQ/i7MMxEFBkkQpyLKQ1x+UvwAA&#10;AP//AwBQSwECLQAUAAYACAAAACEAtoM4kv4AAADhAQAAEwAAAAAAAAAAAAAAAAAAAAAAW0NvbnRl&#10;bnRfVHlwZXNdLnhtbFBLAQItABQABgAIAAAAIQA4/SH/1gAAAJQBAAALAAAAAAAAAAAAAAAAAC8B&#10;AABfcmVscy8ucmVsc1BLAQItABQABgAIAAAAIQBKQ4L2agYAAP84AAAOAAAAAAAAAAAAAAAAAC4C&#10;AABkcnMvZTJvRG9jLnhtbFBLAQItABQABgAIAAAAIQCf1fVm4AAAAAkBAAAPAAAAAAAAAAAAAAAA&#10;AMQIAABkcnMvZG93bnJldi54bWxQSwUGAAAAAAQABADzAAAA0QkAAAAA&#10;">
                      <v:line id="Line 918" o:spid="_x0000_s1632" style="position:absolute;visibility:visible;mso-wrap-style:square" from="8078,5894" to="807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yotxQAAAN0AAAAPAAAAZHJzL2Rvd25yZXYueG1sRI9BT8Mw&#10;DIXvSPyHyEjcWEoPgMrSCiGBepkmBuJsGq/taJyuyZqOX48PSNxsvef3Pq+rxQ1qpin0ng3crjJQ&#10;xI23PbcGPt5fbh5AhYhscfBMBs4UoCovL9ZYWJ/4jeZdbJWEcCjQQBfjWGgdmo4chpUfiUXb+8lh&#10;lHVqtZ0wSbgbdJ5ld9phz9LQ4UjPHTXfu5MzkKWfV33QdT9v680xjV/pMz8mY66vlqdHUJGW+G/+&#10;u66t4N/nwi/fyAi6/AUAAP//AwBQSwECLQAUAAYACAAAACEA2+H2y+4AAACFAQAAEwAAAAAAAAAA&#10;AAAAAAAAAAAAW0NvbnRlbnRfVHlwZXNdLnhtbFBLAQItABQABgAIAAAAIQBa9CxbvwAAABUBAAAL&#10;AAAAAAAAAAAAAAAAAB8BAABfcmVscy8ucmVsc1BLAQItABQABgAIAAAAIQBjByotxQAAAN0AAAAP&#10;AAAAAAAAAAAAAAAAAAcCAABkcnMvZG93bnJldi54bWxQSwUGAAAAAAMAAwC3AAAA+QIAAAAA&#10;">
                        <v:stroke startarrow="block" endarrow="block"/>
                      </v:line>
                      <v:line id="Line 919" o:spid="_x0000_s1633" style="position:absolute;visibility:visible;mso-wrap-style:square" from="6277,6632" to="10777,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0FxQAAAN0AAAAPAAAAZHJzL2Rvd25yZXYueG1sRE9Na8JA&#10;EL0L/Q/LFLzpRoVUUleRloL2UKoW2uOYHZPY7GzY3Sbpv3cFwds83ucsVr2pRUvOV5YVTMYJCOLc&#10;6ooLBV+Ht9EchA/IGmvLpOCfPKyWD4MFZtp2vKN2HwoRQ9hnqKAMocmk9HlJBv3YNsSRO1lnMETo&#10;CqkddjHc1HKaJKk0WHFsKLGhl5Ly3/2fUfAx+0zb9fZ9039v02P+ujv+nDun1PCxXz+DCNSHu/jm&#10;3ug4/2k6ges38QS5vAAAAP//AwBQSwECLQAUAAYACAAAACEA2+H2y+4AAACFAQAAEwAAAAAAAAAA&#10;AAAAAAAAAAAAW0NvbnRlbnRfVHlwZXNdLnhtbFBLAQItABQABgAIAAAAIQBa9CxbvwAAABUBAAAL&#10;AAAAAAAAAAAAAAAAAB8BAABfcmVscy8ucmVsc1BLAQItABQABgAIAAAAIQDf/b0FxQAAAN0AAAAP&#10;AAAAAAAAAAAAAAAAAAcCAABkcnMvZG93bnJldi54bWxQSwUGAAAAAAMAAwC3AAAA+QIAAAAA&#10;"/>
                      <v:line id="Line 920" o:spid="_x0000_s1634" style="position:absolute;visibility:visible;mso-wrap-style:square" from="6815,6128" to="8075,6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yNyxQAAAN0AAAAPAAAAZHJzL2Rvd25yZXYueG1sRE9Na8JA&#10;EL0X/A/LCL3VjSmkkrqKWAraQ6m2oMcxO02i2dmwu03Sf98tCN7m8T5nvhxMIzpyvrasYDpJQBAX&#10;VtdcKvj6fH2YgfABWWNjmRT8koflYnQ3x1zbnnfU7UMpYgj7HBVUIbS5lL6oyKCf2JY4ct/WGQwR&#10;ulJqh30MN41MkySTBmuODRW2tK6ouOx/jIL3x4+sW23fNsNhm52Kl93peO6dUvfjYfUMItAQbuKr&#10;e6Pj/Kc0hf9v4gly8QcAAP//AwBQSwECLQAUAAYACAAAACEA2+H2y+4AAACFAQAAEwAAAAAAAAAA&#10;AAAAAAAAAAAAW0NvbnRlbnRfVHlwZXNdLnhtbFBLAQItABQABgAIAAAAIQBa9CxbvwAAABUBAAAL&#10;AAAAAAAAAAAAAAAAAB8BAABfcmVscy8ucmVsc1BLAQItABQABgAIAAAAIQAvLyNyxQAAAN0AAAAP&#10;AAAAAAAAAAAAAAAAAAcCAABkcnMvZG93bnJldi54bWxQSwUGAAAAAAMAAwC3AAAA+QIAAAAA&#10;"/>
                      <v:line id="Line 921" o:spid="_x0000_s1635" style="position:absolute;visibility:visible;mso-wrap-style:square" from="8059,6113" to="9878,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4bpxQAAAN0AAAAPAAAAZHJzL2Rvd25yZXYueG1sRE9Na8JA&#10;EL0L/Q/LFHrTTRVSSV1FWgrqQaoW2uOYHZPY7GzYXZP477sFwds83ufMFr2pRUvOV5YVPI8SEMS5&#10;1RUXCr4OH8MpCB+QNdaWScGVPCzmD4MZZtp2vKN2HwoRQ9hnqKAMocmk9HlJBv3INsSRO1lnMETo&#10;CqkddjHc1HKcJKk0WHFsKLGht5Ly3/3FKNhOPtN2ud6s+u91eszfd8efc+eUenrsl68gAvXhLr65&#10;VzrOfxlP4P+beIKc/wEAAP//AwBQSwECLQAUAAYACAAAACEA2+H2y+4AAACFAQAAEwAAAAAAAAAA&#10;AAAAAAAAAAAAW0NvbnRlbnRfVHlwZXNdLnhtbFBLAQItABQABgAIAAAAIQBa9CxbvwAAABUBAAAL&#10;AAAAAAAAAAAAAAAAAB8BAABfcmVscy8ucmVsc1BLAQItABQABgAIAAAAIQBAY4bpxQAAAN0AAAAP&#10;AAAAAAAAAAAAAAAAAAcCAABkcnMvZG93bnJldi54bWxQSwUGAAAAAAMAAwC3AAAA+QIAAAAA&#10;"/>
                      <v:line id="Line 922" o:spid="_x0000_s1636" style="position:absolute;visibility:visible;mso-wrap-style:square" from="7177,6134" to="7357,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c4xAAAAN0AAAAPAAAAZHJzL2Rvd25yZXYueG1sRE/basJA&#10;EH0X/IdlhL4Us1HqpamrSKFQfBC0/YAxO0kWs7Mxu8a0X98VCr7N4VxnteltLTpqvXGsYJKkIIhz&#10;pw2XCr6/PsZLED4ga6wdk4If8rBZDwcrzLS78YG6YyhFDGGfoYIqhCaT0ucVWfSJa4gjV7jWYoiw&#10;LaVu8RbDbS2naTqXFg3Hhgobeq8oPx+vVsHMXC6L4rqvu+0OX0/299mcJCn1NOq3byAC9eEh/nd/&#10;6jh/MX2B+zfxBLn+AwAA//8DAFBLAQItABQABgAIAAAAIQDb4fbL7gAAAIUBAAATAAAAAAAAAAAA&#10;AAAAAAAAAABbQ29udGVudF9UeXBlc10ueG1sUEsBAi0AFAAGAAgAAAAhAFr0LFu/AAAAFQEAAAsA&#10;AAAAAAAAAAAAAAAAHwEAAF9yZWxzLy5yZWxzUEsBAi0AFAAGAAgAAAAhAAzGJzjEAAAA3QAAAA8A&#10;AAAAAAAAAAAAAAAABwIAAGRycy9kb3ducmV2LnhtbFBLBQYAAAAAAwADALcAAAD4AgAAAAA=&#10;">
                        <v:stroke endarrow="open"/>
                      </v:line>
                      <v:shape id="Text Box 923" o:spid="_x0000_s1637" type="#_x0000_t202" style="position:absolute;left:7701;top:65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HQxQAAAN0AAAAPAAAAZHJzL2Rvd25yZXYueG1sRE9Na8JA&#10;EL0L/odlCr1I3VRo1dRViiD10FoSBfE2ZMdkMTsbstsY/323UPA2j/c5i1Vva9FR641jBc/jBARx&#10;4bThUsFhv3magfABWWPtmBTcyMNqORwsMNXuyhl1eShFDGGfooIqhCaV0hcVWfRj1xBH7uxaiyHC&#10;tpS6xWsMt7WcJMmrtGg4NlTY0Lqi4pL/WAX80fXz0efX7TT73m1ddj5ODR6Venzo399ABOrDXfzv&#10;3uo4fzp5gb9v4gly+QsAAP//AwBQSwECLQAUAAYACAAAACEA2+H2y+4AAACFAQAAEwAAAAAAAAAA&#10;AAAAAAAAAAAAW0NvbnRlbnRfVHlwZXNdLnhtbFBLAQItABQABgAIAAAAIQBa9CxbvwAAABUBAAAL&#10;AAAAAAAAAAAAAAAAAB8BAABfcmVscy8ucmVsc1BLAQItABQABgAIAAAAIQCGZkHQxQAAAN0AAAAP&#10;AAAAAAAAAAAAAAAAAAcCAABkcnMvZG93bnJldi54bWxQSwUGAAAAAAMAAwC3AAAA+QIAAAAA&#10;" filled="f" stroked="f" strokecolor="blue">
                        <v:textbox>
                          <w:txbxContent>
                            <w:p w:rsidR="00B358B6" w:rsidRDefault="00B358B6" w:rsidP="00663F25">
                              <w:pPr>
                                <w:rPr>
                                  <w:lang w:val="nl-NL"/>
                                </w:rPr>
                              </w:pPr>
                              <w:r>
                                <w:rPr>
                                  <w:lang w:val="nl-NL"/>
                                </w:rPr>
                                <w:t>O</w:t>
                              </w:r>
                            </w:p>
                          </w:txbxContent>
                        </v:textbox>
                      </v:shape>
                      <v:shape id="Text Box 924" o:spid="_x0000_s1638" type="#_x0000_t202" style="position:absolute;left:8796;top:615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N+nxQAAAN0AAAAPAAAAZHJzL2Rvd25yZXYueG1sRE9Na8JA&#10;EL0L/odlCr1I3ZiD2tQ1iFDqQS2mhdDbkB2T0OxsyG5j/PeuIPQ2j/c5q3Qwjeipc7VlBbNpBIK4&#10;sLrmUsH31/vLEoTzyBoby6TgSg7S9Xi0wkTbC5+oz3wpQgi7BBVU3reJlK6oyKCb2pY4cGfbGfQB&#10;dqXUHV5CuGlkHEVzabDm0FBhS9uKit/szyjgj354newP15/l53FnT+d8UWOu1PPTsHkD4Wnw/+KH&#10;e6fD/EU8h/s34QS5vgEAAP//AwBQSwECLQAUAAYACAAAACEA2+H2y+4AAACFAQAAEwAAAAAAAAAA&#10;AAAAAAAAAAAAW0NvbnRlbnRfVHlwZXNdLnhtbFBLAQItABQABgAIAAAAIQBa9CxbvwAAABUBAAAL&#10;AAAAAAAAAAAAAAAAAB8BAABfcmVscy8ucmVsc1BLAQItABQABgAIAAAAIQB2tN+nxQAAAN0AAAAP&#10;AAAAAAAAAAAAAAAAAAcCAABkcnMvZG93bnJldi54bWxQSwUGAAAAAAMAAwC3AAAA+QIAAAAA&#10;" filled="f" stroked="f" strokecolor="blue">
                        <v:textbox>
                          <w:txbxContent>
                            <w:p w:rsidR="00B358B6" w:rsidRDefault="00B358B6" w:rsidP="00663F25">
                              <w:pPr>
                                <w:rPr>
                                  <w:lang w:val="nl-NL"/>
                                </w:rPr>
                              </w:pPr>
                              <w:r>
                                <w:rPr>
                                  <w:lang w:val="nl-NL"/>
                                </w:rPr>
                                <w:t>F'</w:t>
                              </w:r>
                            </w:p>
                          </w:txbxContent>
                        </v:textbox>
                      </v:shape>
                      <v:shape id="Text Box 925" o:spid="_x0000_s1639" type="#_x0000_t202" style="position:absolute;left:10426;top:6185;width:776;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3ZxAAAAN0AAAAPAAAAZHJzL2Rvd25yZXYueG1sRE9Na8JA&#10;EL0L/odlhF6kbupBS+oqWiwIHoppS+ltyE6T0Oxs2B01/vuuIHibx/ucxap3rTpRiI1nA0+TDBRx&#10;6W3DlYHPj7fHZ1BRkC22nsnAhSKslsPBAnPrz3ygUyGVSiEcczRQi3S51rGsyWGc+I44cb8+OJQE&#10;Q6VtwHMKd62eZtlMO2w4NdTY0WtN5V9xdAa+ioO04/e9yPfmx23L4GdZtzPmYdSvX0AJ9XIX39w7&#10;m+bPp3O4fpNO0Mt/AAAA//8DAFBLAQItABQABgAIAAAAIQDb4fbL7gAAAIUBAAATAAAAAAAAAAAA&#10;AAAAAAAAAABbQ29udGVudF9UeXBlc10ueG1sUEsBAi0AFAAGAAgAAAAhAFr0LFu/AAAAFQEAAAsA&#10;AAAAAAAAAAAAAAAAHwEAAF9yZWxzLy5yZWxzUEsBAi0AFAAGAAgAAAAhAKWRfdnEAAAA3QAAAA8A&#10;AAAAAAAAAAAAAAAABwIAAGRycy9kb3ducmV2LnhtbFBLBQYAAAAAAwADALcAAAD4AgAAAAA=&#10;" filled="f" stroked="f" strokecolor="blue">
                        <v:textbox style="mso-fit-shape-to-text:t">
                          <w:txbxContent>
                            <w:p w:rsidR="00B358B6" w:rsidRDefault="00B358B6" w:rsidP="00663F25">
                              <w:pPr>
                                <w:rPr>
                                  <w:lang w:val="nl-NL"/>
                                </w:rPr>
                              </w:pPr>
                              <w:r>
                                <w:rPr>
                                  <w:lang w:val="nl-NL"/>
                                </w:rPr>
                                <w:object w:dxaOrig="225" w:dyaOrig="255">
                                  <v:shape id="_x0000_i1277" type="#_x0000_t75" style="width:15.75pt;height:13.5pt">
                                    <v:imagedata r:id="rId245" o:title=""/>
                                  </v:shape>
                                  <o:OLEObject Type="Embed" ProgID="Equation.3" ShapeID="_x0000_i1277" DrawAspect="Content" ObjectID="_1705682099" r:id="rId249"/>
                                </w:object>
                              </w:r>
                            </w:p>
                          </w:txbxContent>
                        </v:textbox>
                      </v:shape>
                      <v:line id="Line 926" o:spid="_x0000_s1640" style="position:absolute;visibility:visible;mso-wrap-style:square" from="6818,6071" to="10058,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xSYyAAAAN0AAAAPAAAAZHJzL2Rvd25yZXYueG1sRI9PS8NA&#10;EMXvQr/DMgVvdmOFKLHbUhSh9SD2D7THaXZMotnZsLsm8ds7B8HbDO/Ne79ZrEbXqp5CbDwbuJ1l&#10;oIhLbxuuDBwPLzcPoGJCtth6JgM/FGG1nFwtsLB+4B31+1QpCeFYoIE6pa7QOpY1OYwz3xGL9uGD&#10;wyRrqLQNOEi4a/U8y3LtsGFpqLGjp5rKr/23M/B295736+3rZjxt80v5vLucP4dgzPV0XD+CSjSm&#10;f/Pf9cYK/v1ccOUbGUEvfwEAAP//AwBQSwECLQAUAAYACAAAACEA2+H2y+4AAACFAQAAEwAAAAAA&#10;AAAAAAAAAAAAAAAAW0NvbnRlbnRfVHlwZXNdLnhtbFBLAQItABQABgAIAAAAIQBa9CxbvwAAABUB&#10;AAALAAAAAAAAAAAAAAAAAB8BAABfcmVscy8ucmVsc1BLAQItABQABgAIAAAAIQBOxxSYyAAAAN0A&#10;AAAPAAAAAAAAAAAAAAAAAAcCAABkcnMvZG93bnJldi54bWxQSwUGAAAAAAMAAwC3AAAA/AIAAAAA&#10;"/>
                      <v:line id="Line 927" o:spid="_x0000_s1641" style="position:absolute;visibility:visible;mso-wrap-style:square" from="6698,5936" to="807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7EDxgAAAN0AAAAPAAAAZHJzL2Rvd25yZXYueG1sRE9Na8JA&#10;EL0X/A/LFHqrm1pIa3QVsRS0h6JW0OOYHZNodjbsbpP033cLBW/zeJ8znfemFi05X1lW8DRMQBDn&#10;VldcKNh/vT++gvABWWNtmRT8kIf5bHA3xUzbjrfU7kIhYgj7DBWUITSZlD4vyaAf2oY4cmfrDIYI&#10;XSG1wy6Gm1qOkiSVBiuODSU2tCwpv+6+jYLP503aLtYfq/6wTk/52/Z0vHROqYf7fjEBEagPN/G/&#10;e6Xj/JfRGP6+iSfI2S8AAAD//wMAUEsBAi0AFAAGAAgAAAAhANvh9svuAAAAhQEAABMAAAAAAAAA&#10;AAAAAAAAAAAAAFtDb250ZW50X1R5cGVzXS54bWxQSwECLQAUAAYACAAAACEAWvQsW78AAAAVAQAA&#10;CwAAAAAAAAAAAAAAAAAfAQAAX3JlbHMvLnJlbHNQSwECLQAUAAYACAAAACEAIYuxA8YAAADdAAAA&#10;DwAAAAAAAAAAAAAAAAAHAgAAZHJzL2Rvd25yZXYueG1sUEsFBgAAAAADAAMAtwAAAPoCAAAAAA==&#10;"/>
                      <v:line id="Line 928" o:spid="_x0000_s1642" style="position:absolute;visibility:visible;mso-wrap-style:square" from="8078,7151" to="1077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5DyAAAAN0AAAAPAAAAZHJzL2Rvd25yZXYueG1sRI9PS8NA&#10;EMXvQr/DMgVvdqOFKLHbUhSh9SD2D7THaXZMotnZsLsm8ds7B8HbDO/Ne79ZrEbXqp5CbDwbuJ1l&#10;oIhLbxuuDBwPLzcPoGJCtth6JgM/FGG1nFwtsLB+4B31+1QpCeFYoIE6pa7QOpY1OYwz3xGL9uGD&#10;wyRrqLQNOEi4a/VdluXaYcPSUGNHTzWVX/tvZ+Bt/p736+3rZjxt80v5vLucP4dgzPV0XD+CSjSm&#10;f/Pf9cYK/v1c+OUbGUEvfwEAAP//AwBQSwECLQAUAAYACAAAACEA2+H2y+4AAACFAQAAEwAAAAAA&#10;AAAAAAAAAAAAAAAAW0NvbnRlbnRfVHlwZXNdLnhtbFBLAQItABQABgAIAAAAIQBa9CxbvwAAABUB&#10;AAALAAAAAAAAAAAAAAAAAB8BAABfcmVscy8ucmVsc1BLAQItABQABgAIAAAAIQA1aI5DyAAAAN0A&#10;AAAPAAAAAAAAAAAAAAAAAAcCAABkcnMvZG93bnJldi54bWxQSwUGAAAAAAMAAwC3AAAA/AIAAAAA&#10;"/>
                      <v:line id="Line 929" o:spid="_x0000_s1643" style="position:absolute;rotation:-4477342fd;flip:y;visibility:visible;mso-wrap-style:square" from="7496,6322" to="7676,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AK+xAAAAN0AAAAPAAAAZHJzL2Rvd25yZXYueG1sRE9Na8JA&#10;EL0X/A/LCN7qxgpWo6uIRSqlgkYPehuyYxLNzobsVtN/7wqCt3m8z5nMGlOKK9WusKyg141AEKdW&#10;F5wp2O+W70MQziNrLC2Tgn9yMJu23iYYa3vjLV0Tn4kQwi5GBbn3VSylS3My6Lq2Ig7cydYGfYB1&#10;JnWNtxBuSvkRRQNpsODQkGNFi5zSS/JnFJyTw26Tfi2Pv1njh9Fo/fO9WaBSnXYzH4Pw1PiX+Ole&#10;6TD/s9+DxzfhBDm9AwAA//8DAFBLAQItABQABgAIAAAAIQDb4fbL7gAAAIUBAAATAAAAAAAAAAAA&#10;AAAAAAAAAABbQ29udGVudF9UeXBlc10ueG1sUEsBAi0AFAAGAAgAAAAhAFr0LFu/AAAAFQEAAAsA&#10;AAAAAAAAAAAAAAAAHwEAAF9yZWxzLy5yZWxzUEsBAi0AFAAGAAgAAAAhAHgQAr7EAAAA3QAAAA8A&#10;AAAAAAAAAAAAAAAABwIAAGRycy9kb3ducmV2LnhtbFBLBQYAAAAAAwADALcAAAD4AgAAAAA=&#10;">
                        <v:stroke endarrow="open"/>
                      </v:line>
                      <v:line id="Line 930" o:spid="_x0000_s1644" style="position:absolute;rotation:-5645481fd;flip:y;visibility:visible;mso-wrap-style:square" from="7199,6362" to="7379,6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sxQAAAN0AAAAPAAAAZHJzL2Rvd25yZXYueG1sRE9Na8JA&#10;EL0X/A/LCL0U3WhBQ+pGxGJpT0Xbg70N2TGbmJ2N2a2m/94VCt7m8T5nsextI87U+cqxgsk4AUFc&#10;OF1xqeD7azNKQfiArLFxTAr+yMMyHzwsMNPuwls670IpYgj7DBWYENpMSl8YsujHriWO3MF1FkOE&#10;XSl1h5cYbhs5TZKZtFhxbDDY0tpQcdz9WgVPb6n91PXpI+zNiTc/tT++zgqlHof96gVEoD7cxf/u&#10;dx3nz5+ncPsmniDzKwAAAP//AwBQSwECLQAUAAYACAAAACEA2+H2y+4AAACFAQAAEwAAAAAAAAAA&#10;AAAAAAAAAAAAW0NvbnRlbnRfVHlwZXNdLnhtbFBLAQItABQABgAIAAAAIQBa9CxbvwAAABUBAAAL&#10;AAAAAAAAAAAAAAAAAB8BAABfcmVscy8ucmVsc1BLAQItABQABgAIAAAAIQB/ZpGsxQAAAN0AAAAP&#10;AAAAAAAAAAAAAAAAAAcCAABkcnMvZG93bnJldi54bWxQSwUGAAAAAAMAAwC3AAAA+QIAAAAA&#10;">
                        <v:stroke endarrow="open"/>
                      </v:line>
                      <v:line id="Line 931" o:spid="_x0000_s1645" style="position:absolute;visibility:visible;mso-wrap-style:square" from="8437,7154" to="861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imRxAAAAN0AAAAPAAAAZHJzL2Rvd25yZXYueG1sRE/basJA&#10;EH0v9B+WKfgiuqlSL9FVRBCkDwXTfsCYHZOl2dmYXWP0692C0Lc5nOss152tREuNN44VvA8TEMS5&#10;04YLBT/fu8EMhA/IGivHpOBGHtar15clptpd+UBtFgoRQ9inqKAMoU6l9HlJFv3Q1cSRO7nGYoiw&#10;KaRu8BrDbSVHSTKRFg3HhhJr2paU/2YXq+DDnM/T0+WrajefOD/ae98cJSnVe+s2CxCBuvAvfrr3&#10;Os6fjsfw9008Qa4eAAAA//8DAFBLAQItABQABgAIAAAAIQDb4fbL7gAAAIUBAAATAAAAAAAAAAAA&#10;AAAAAAAAAABbQ29udGVudF9UeXBlc10ueG1sUEsBAi0AFAAGAAgAAAAhAFr0LFu/AAAAFQEAAAsA&#10;AAAAAAAAAAAAAAAAHwEAAF9yZWxzLy5yZWxzUEsBAi0AFAAGAAgAAAAhAAb2KZHEAAAA3QAAAA8A&#10;AAAAAAAAAAAAAAAABwIAAGRycy9kb3ducmV2LnhtbFBLBQYAAAAAAwADALcAAAD4AgAAAAA=&#10;">
                        <v:stroke endarrow="open"/>
                      </v:line>
                      <v:line id="Line 932" o:spid="_x0000_s1646" style="position:absolute;rotation:-4477342fd;flip:y;visibility:visible;mso-wrap-style:square" from="8497,6764" to="8677,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6EmxgAAAN0AAAAPAAAAZHJzL2Rvd25yZXYueG1sRE9La8JA&#10;EL4X+h+WEXqrG1vxkboJYhFLUdDoob0N2WmSmp0N2VXTf+8WBG/z8T1nlnamFmdqXWVZwaAfgSDO&#10;ra64UHDYL58nIJxH1lhbJgV/5CBNHh9mGGt74R2dM1+IEMIuRgWl900spctLMuj6tiEO3I9tDfoA&#10;20LqFi8h3NTyJYpG0mDFoaHEhhYl5cfsZBT8Zl/7bf6+/F4XnZ9E083nartApZ563fwNhKfO38U3&#10;94cO88evQ/j/JpwgkysAAAD//wMAUEsBAi0AFAAGAAgAAAAhANvh9svuAAAAhQEAABMAAAAAAAAA&#10;AAAAAAAAAAAAAFtDb250ZW50X1R5cGVzXS54bWxQSwECLQAUAAYACAAAACEAWvQsW78AAAAVAQAA&#10;CwAAAAAAAAAAAAAAAAAfAQAAX3JlbHMvLnJlbHNQSwECLQAUAAYACAAAACEAaGehJsYAAADdAAAA&#10;DwAAAAAAAAAAAAAAAAAHAgAAZHJzL2Rvd25yZXYueG1sUEsFBgAAAAADAAMAtwAAAPoCAAAAAA==&#10;">
                        <v:stroke endarrow="open"/>
                      </v:line>
                      <v:line id="Line 933" o:spid="_x0000_s1647" style="position:absolute;rotation:-5645481fd;flip:y;visibility:visible;mso-wrap-style:square" from="8392,6389" to="8572,6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nYxAAAAN0AAAAPAAAAZHJzL2Rvd25yZXYueG1sRE9NawIx&#10;EL0L/ocwQi+iWSu1shpFWhQ9idZDexs242Z1M1k3Ubf/vhEK3ubxPmc6b2wpblT7wrGCQT8BQZw5&#10;XXCu4PC17I1B+ICssXRMCn7Jw3zWbk0x1e7OO7rtQy5iCPsUFZgQqlRKnxmy6PuuIo7c0dUWQ4R1&#10;LnWN9xhuS/maJCNpseDYYLCiD0PZeX+1Crqrsd3q02UTvs2Flz8nf/4cZUq9dJrFBESgJjzF/+61&#10;jvPfh2/w+CaeIGd/AAAA//8DAFBLAQItABQABgAIAAAAIQDb4fbL7gAAAIUBAAATAAAAAAAAAAAA&#10;AAAAAAAAAABbQ29udGVudF9UeXBlc10ueG1sUEsBAi0AFAAGAAgAAAAhAFr0LFu/AAAAFQEAAAsA&#10;AAAAAAAAAAAAAAAAHwEAAF9yZWxzLy5yZWxzUEsBAi0AFAAGAAgAAAAhAPCPCdjEAAAA3QAAAA8A&#10;AAAAAAAAAAAAAAAABwIAAGRycy9kb3ducmV2LnhtbFBLBQYAAAAAAwADALcAAAD4AgAAAAA=&#10;">
                        <v:stroke endarrow="open"/>
                      </v:line>
                      <v:shape id="Text Box 934" o:spid="_x0000_s1648" type="#_x0000_t202" style="position:absolute;left:6817;top:566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l6xAAAAN0AAAAPAAAAZHJzL2Rvd25yZXYueG1sRE9Ni8Iw&#10;EL0L/ocwghfRVBfUrUYRQdbDquguyN6GZmyLzaQ02Vr/vREEb/N4nzNfNqYQNVUut6xgOIhAECdW&#10;55wq+P3Z9KcgnEfWWFgmBXdysFy0W3OMtb3xkeqTT0UIYRejgsz7MpbSJRkZdANbEgfuYiuDPsAq&#10;lbrCWwg3hRxF0VgazDk0ZFjSOqPkevo3Cvirbj5737v73/Sw39rj5TzJ8axUt9OsZiA8Nf4tfrm3&#10;OsyffIzh+U04QS4eAAAA//8DAFBLAQItABQABgAIAAAAIQDb4fbL7gAAAIUBAAATAAAAAAAAAAAA&#10;AAAAAAAAAABbQ29udGVudF9UeXBlc10ueG1sUEsBAi0AFAAGAAgAAAAhAFr0LFu/AAAAFQEAAAsA&#10;AAAAAAAAAAAAAAAAHwEAAF9yZWxzLy5yZWxzUEsBAi0AFAAGAAgAAAAhAPNtSXrEAAAA3QAAAA8A&#10;AAAAAAAAAAAAAAAABwIAAGRycy9kb3ducmV2LnhtbFBLBQYAAAAAAwADALcAAAD4AgAAAAA=&#10;" filled="f" stroked="f" strokecolor="blue">
                        <v:textbox>
                          <w:txbxContent>
                            <w:p w:rsidR="00B358B6" w:rsidRDefault="00B358B6" w:rsidP="00663F25">
                              <w:pPr>
                                <w:rPr>
                                  <w:lang w:val="nl-NL"/>
                                </w:rPr>
                              </w:pPr>
                              <w:r>
                                <w:rPr>
                                  <w:lang w:val="nl-NL"/>
                                </w:rPr>
                                <w:t>S</w:t>
                              </w:r>
                            </w:p>
                          </w:txbxContent>
                        </v:textbox>
                      </v:shape>
                      <v:shape id="Text Box 935" o:spid="_x0000_s1649" type="#_x0000_t202" style="position:absolute;left:7192;top:656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zhxQAAAN0AAAAPAAAAZHJzL2Rvd25yZXYueG1sRE9La8JA&#10;EL4X+h+WKXgpddMKRtOsIoWih1aJFaS3ITt5YHY2ZNcY/323IHibj+856XIwjeipc7VlBa/jCARx&#10;bnXNpYLDz+fLDITzyBoby6TgSg6Wi8eHFBNtL5xRv/elCCHsElRQed8mUrq8IoNubFviwBW2M+gD&#10;7EqpO7yEcNPItyiaSoM1h4YKW/qoKD/tz0YBr/th/vz1ff2d7bYbmxXHuMajUqOnYfUOwtPg7+Kb&#10;e6PD/HgSw/834QS5+AMAAP//AwBQSwECLQAUAAYACAAAACEA2+H2y+4AAACFAQAAEwAAAAAAAAAA&#10;AAAAAAAAAAAAW0NvbnRlbnRfVHlwZXNdLnhtbFBLAQItABQABgAIAAAAIQBa9CxbvwAAABUBAAAL&#10;AAAAAAAAAAAAAAAAAB8BAABfcmVscy8ucmVsc1BLAQItABQABgAIAAAAIQCcIezhxQAAAN0AAAAP&#10;AAAAAAAAAAAAAAAAAAcCAABkcnMvZG93bnJldi54bWxQSwUGAAAAAAMAAwC3AAAA+QIAAAAA&#10;" filled="f" stroked="f" strokecolor="blue">
                        <v:textbox>
                          <w:txbxContent>
                            <w:p w:rsidR="00B358B6" w:rsidRDefault="00B358B6" w:rsidP="00663F25">
                              <w:pPr>
                                <w:rPr>
                                  <w:lang w:val="nl-NL"/>
                                </w:rPr>
                              </w:pPr>
                              <w:r>
                                <w:rPr>
                                  <w:lang w:val="nl-NL"/>
                                </w:rPr>
                                <w:t>F</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C7:</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C8: Thấu kính hội tụ là thấu kính có phần rìa mỏng hơn phần giữa. Nếu chiếu một chùm tia sáng song song với trục chính của thấu kính hội tụ thì chùm tia ló sẽ hội tụ tại tiêu điểm của thấu kính.</w:t>
            </w:r>
          </w:p>
        </w:tc>
      </w:tr>
      <w:tr w:rsidR="00663F25" w:rsidRPr="00A3428D" w:rsidTr="00A07C1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w:t>
            </w:r>
            <w:r w:rsidRPr="00A3428D">
              <w:rPr>
                <w:rFonts w:ascii="Times New Roman" w:hAnsi="Times New Roman"/>
                <w:szCs w:val="28"/>
                <w:lang w:val="nl-NL"/>
              </w:rPr>
              <w:lastRenderedPageBreak/>
              <w:t>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42.1 -&gt; 42.5/SBT.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11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42.1 -&gt; 42.5/SBT.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54469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lang w:val="vi-VN"/>
        </w:rPr>
        <w:lastRenderedPageBreak/>
        <w:tab/>
      </w:r>
    </w:p>
    <w:p w:rsidR="00544695" w:rsidRPr="00A3428D" w:rsidRDefault="0054469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 Hướng dẫn về nhà: </w:t>
      </w:r>
    </w:p>
    <w:p w:rsidR="00544695" w:rsidRPr="00A3428D" w:rsidRDefault="0054469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544695" w:rsidRPr="00A3428D" w:rsidRDefault="0054469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42.1 -&gt; 42.5/SBT.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54469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54469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23 – Bài 43 - Tiết: 46</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ẢNH CỦA M</w:t>
      </w:r>
      <w:r w:rsidR="00544695" w:rsidRPr="00A3428D">
        <w:rPr>
          <w:rFonts w:ascii="Times New Roman" w:hAnsi="Times New Roman"/>
          <w:b/>
          <w:bCs/>
          <w:szCs w:val="28"/>
          <w:lang w:val="nl-NL"/>
        </w:rPr>
        <w:t>ỘT VẬT TẠO BỞI THẤU KÍNH HỘI TỤ</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trường hợp nào TKHT cho ảnh thật và cho ảnh ảo của 1 vật và chỉ ra được đặc điểm của các ảnh này.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Dùng các tia sáng đặc biệt dựng được ảnh thậ</w:t>
      </w:r>
      <w:r w:rsidR="00544695" w:rsidRPr="00A3428D">
        <w:rPr>
          <w:rFonts w:ascii="Times New Roman" w:hAnsi="Times New Roman"/>
          <w:szCs w:val="28"/>
          <w:lang w:val="nl-NL"/>
        </w:rPr>
        <w:t>t và ảnh ảo của 1 vật qua TKHT</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Rèn kĩ năng nghiên cứu hiện tượng tạo ảnh của thấu kính hội tụ bằng thực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Rèn kĩ năng tổng hợp thông tin thu thập </w:t>
      </w:r>
      <w:r w:rsidR="00544695" w:rsidRPr="00A3428D">
        <w:rPr>
          <w:rFonts w:ascii="Times New Roman" w:hAnsi="Times New Roman"/>
          <w:szCs w:val="28"/>
          <w:lang w:val="nl-NL"/>
        </w:rPr>
        <w:t>được, khái quát hoá hiện tượng</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b/>
          <w:szCs w:val="28"/>
          <w:lang w:val="nl-NL"/>
        </w:rPr>
      </w:pPr>
      <w:r w:rsidRPr="00A3428D">
        <w:rPr>
          <w:rFonts w:ascii="Times New Roman" w:hAnsi="Times New Roman"/>
          <w:szCs w:val="28"/>
          <w:lang w:val="nl-NL"/>
        </w:rPr>
        <w:t xml:space="preserve">- Năng lực trình bày và trao </w:t>
      </w:r>
      <w:r w:rsidR="00544695" w:rsidRPr="00A3428D">
        <w:rPr>
          <w:rFonts w:ascii="Times New Roman" w:hAnsi="Times New Roman"/>
          <w:szCs w:val="28"/>
          <w:lang w:val="nl-NL"/>
        </w:rPr>
        <w:t>đổi phương pháp giải trước lớp.</w:t>
      </w:r>
      <w:r w:rsidRPr="00A3428D">
        <w:rPr>
          <w:rFonts w:ascii="Times New Roman" w:hAnsi="Times New Roman"/>
          <w:b/>
          <w:szCs w:val="28"/>
          <w:lang w:val="nl-NL"/>
        </w:rPr>
        <w:tab/>
      </w:r>
    </w:p>
    <w:p w:rsidR="00544695" w:rsidRPr="00A3428D" w:rsidRDefault="00544695"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544695" w:rsidRPr="00A3428D" w:rsidRDefault="00544695"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w:t>
      </w:r>
      <w:r w:rsidR="00663F25" w:rsidRPr="00A3428D">
        <w:rPr>
          <w:rFonts w:ascii="Times New Roman" w:hAnsi="Times New Roman"/>
          <w:b/>
          <w:szCs w:val="28"/>
          <w:lang w:val="nl-NL"/>
        </w:rPr>
        <w:t>.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Học liệu: - 1 thấu kính có tiêu cự khoảng 12cm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szCs w:val="28"/>
          <w:lang w:val="nl-NL"/>
        </w:rPr>
        <w:tab/>
        <w:t xml:space="preserve">- 1 giá quang học; </w:t>
      </w:r>
      <w:r w:rsidRPr="00A3428D">
        <w:rPr>
          <w:rFonts w:ascii="Times New Roman" w:hAnsi="Times New Roman"/>
          <w:szCs w:val="28"/>
          <w:lang w:val="nl-NL"/>
        </w:rPr>
        <w:tab/>
        <w:t xml:space="preserve">       </w:t>
      </w:r>
      <w:r w:rsidRPr="00A3428D">
        <w:rPr>
          <w:rFonts w:ascii="Times New Roman" w:hAnsi="Times New Roman"/>
          <w:szCs w:val="28"/>
          <w:lang w:val="nl-NL"/>
        </w:rPr>
        <w:tab/>
        <w:t>- 1 cây nến cao khoảng 5cm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w:t>
      </w:r>
      <w:r w:rsidRPr="00A3428D">
        <w:rPr>
          <w:rFonts w:ascii="Times New Roman" w:hAnsi="Times New Roman"/>
          <w:szCs w:val="28"/>
          <w:lang w:val="nl-NL"/>
        </w:rPr>
        <w:tab/>
        <w:t xml:space="preserve">- 1 màn để hứng; </w:t>
      </w:r>
      <w:r w:rsidRPr="00A3428D">
        <w:rPr>
          <w:rFonts w:ascii="Times New Roman" w:hAnsi="Times New Roman"/>
          <w:szCs w:val="28"/>
          <w:lang w:val="nl-NL"/>
        </w:rPr>
        <w:tab/>
        <w:t xml:space="preserve">       </w:t>
      </w:r>
      <w:r w:rsidRPr="00A3428D">
        <w:rPr>
          <w:rFonts w:ascii="Times New Roman" w:hAnsi="Times New Roman"/>
          <w:szCs w:val="28"/>
          <w:lang w:val="nl-NL"/>
        </w:rPr>
        <w:tab/>
        <w:t>- 1 bao diêm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w:t>
      </w:r>
      <w:r w:rsidR="00544695" w:rsidRPr="00A3428D">
        <w:rPr>
          <w:rFonts w:ascii="Times New Roman" w:hAnsi="Times New Roman"/>
          <w:szCs w:val="28"/>
          <w:lang w:val="nl-NL"/>
        </w:rPr>
        <w:t xml:space="preserve">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344"/>
      </w:tblGrid>
      <w:tr w:rsidR="00663F25" w:rsidRPr="00A3428D" w:rsidTr="0091110E">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54469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nl-NL"/>
              </w:rPr>
              <w:t>H</w:t>
            </w:r>
            <w:r w:rsidR="00663F25" w:rsidRPr="00A3428D">
              <w:rPr>
                <w:rFonts w:ascii="Times New Roman" w:hAnsi="Times New Roman"/>
                <w:b/>
                <w:szCs w:val="28"/>
                <w:lang w:val="vi-VN"/>
              </w:rPr>
              <w:t>oạt  động của giáo viên và học sinh</w:t>
            </w:r>
          </w:p>
        </w:tc>
        <w:tc>
          <w:tcPr>
            <w:tcW w:w="434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91110E">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trình bày được:</w:t>
            </w:r>
            <w:r w:rsidRPr="00A3428D">
              <w:rPr>
                <w:rFonts w:ascii="Times New Roman" w:hAnsi="Times New Roman"/>
                <w:b/>
                <w:bCs/>
                <w:szCs w:val="28"/>
                <w:lang w:val="nl-NL"/>
              </w:rPr>
              <w:t xml:space="preserve"> </w:t>
            </w:r>
            <w:r w:rsidRPr="00A3428D">
              <w:rPr>
                <w:rFonts w:ascii="Times New Roman" w:hAnsi="Times New Roman"/>
                <w:szCs w:val="28"/>
                <w:lang w:val="nl-NL"/>
              </w:rPr>
              <w:t>Đặc điểm các tia sáng qua TKHT? cách nhận biết TKHT?</w:t>
            </w:r>
          </w:p>
          <w:p w:rsidR="00663F25" w:rsidRPr="00A3428D" w:rsidRDefault="0054469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Chữa bài tập 42.1 SBT</w:t>
            </w:r>
          </w:p>
          <w:p w:rsidR="00663F25" w:rsidRPr="00A3428D" w:rsidRDefault="0054469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Hãy nêu đặc điểm các tia sáng qua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Hãy nêu cách nhận biết TKHT?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Chữa bài tập 42.1 SBT.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SGK/116.</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ảnh của 1 vật tạo bởi thấu kính hội tụ.</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91110E">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Hoạt động 1: Tìm hiểu đ</w:t>
            </w:r>
            <w:r w:rsidRPr="00A3428D">
              <w:rPr>
                <w:rFonts w:ascii="Times New Roman" w:hAnsi="Times New Roman"/>
                <w:b/>
                <w:bCs/>
                <w:iCs/>
                <w:szCs w:val="28"/>
                <w:lang w:val="nl-NL"/>
              </w:rPr>
              <w:t xml:space="preserve">ặc điểm của ảnh </w:t>
            </w:r>
            <w:r w:rsidRPr="00A3428D">
              <w:rPr>
                <w:rFonts w:ascii="Times New Roman" w:hAnsi="Times New Roman"/>
                <w:b/>
                <w:bCs/>
                <w:iCs/>
                <w:szCs w:val="28"/>
                <w:lang w:val="nl-NL"/>
              </w:rPr>
              <w:lastRenderedPageBreak/>
              <w:t>của 1</w:t>
            </w:r>
            <w:r w:rsidRPr="00A3428D">
              <w:rPr>
                <w:rFonts w:ascii="Times New Roman" w:hAnsi="Times New Roman"/>
                <w:b/>
                <w:iCs/>
                <w:szCs w:val="28"/>
                <w:lang w:val="nl-NL"/>
              </w:rPr>
              <w:t xml:space="preserve"> </w:t>
            </w:r>
            <w:r w:rsidRPr="00A3428D">
              <w:rPr>
                <w:rFonts w:ascii="Times New Roman" w:hAnsi="Times New Roman"/>
                <w:b/>
                <w:szCs w:val="28"/>
                <w:lang w:val="nl-NL"/>
              </w:rPr>
              <w:t xml:space="preserve">vật tạo bởi thấu kính hội tụ. </w:t>
            </w:r>
          </w:p>
          <w:p w:rsidR="00663F25" w:rsidRPr="00A3428D" w:rsidRDefault="00663F25" w:rsidP="00A3428D">
            <w:pPr>
              <w:keepNext/>
              <w:spacing w:before="120" w:after="120" w:line="360" w:lineRule="auto"/>
              <w:jc w:val="both"/>
              <w:outlineLvl w:val="2"/>
              <w:rPr>
                <w:rFonts w:ascii="Times New Roman" w:hAnsi="Times New Roman"/>
                <w:b/>
                <w:szCs w:val="28"/>
                <w:u w:val="single"/>
                <w:lang w:val="nl-NL" w:eastAsia="vi-VN" w:bidi="he-IL"/>
              </w:rPr>
            </w:pPr>
            <w:r w:rsidRPr="00A3428D">
              <w:rPr>
                <w:rFonts w:ascii="Times New Roman" w:hAnsi="Times New Roman"/>
                <w:b/>
                <w:szCs w:val="28"/>
                <w:lang w:val="nl-NL" w:eastAsia="vi-VN" w:bidi="he-IL"/>
              </w:rPr>
              <w:t xml:space="preserve"> (15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Nêu được trường hợp nào TKHT cho ảnh thật và cho ảnh ảo của 1 vật, chỉ ra được đặc điểm của các ảnh này.</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Quan sát, làm thí nghiệm,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00544695" w:rsidRPr="00A3428D">
              <w:rPr>
                <w:rFonts w:ascii="Times New Roman" w:hAnsi="Times New Roman"/>
                <w:szCs w:val="28"/>
              </w:rPr>
              <w:t>rút ra Kết luận bảng 1.</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Yêu cầu HS đọc và nghiên cứu mục 1 SGK 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Mục đích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Dụng cụ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hoạt động nhóm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các nhóm lên báo cáo kết quả của nhóm mình.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Bố trí thí nghiệm như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nghiêm theo sự hướng dẫn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nhận xét về kết quả thi nghiệm thu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nhóm lên báo cáo kết quả của nhóm mình.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Trao đổi thảo luận trả lời C1, C2, C3.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Điền thông tin vào bảng 1.</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Phát dụng cụ cho các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Yêu cầu HS tiến hành TN theo nhóm.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Hướng dẫn HS cách lắp ráp thí nghiệm, cách di chuyển màn, vật, các bước tiến hành TN. Lưu ý về tiêu cự của thấu kính f = 12cm.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bảng 1 lên bảng, yêu cầu HS giải thích các kí hiệu: d, 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Gọi HS điền các thông tin vào bảng về đặc điểm của ảnh tạo bởi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r w:rsidRPr="00A3428D">
              <w:rPr>
                <w:rFonts w:ascii="Times New Roman" w:hAnsi="Times New Roman"/>
                <w:b/>
                <w:i/>
                <w:szCs w:val="28"/>
                <w:lang w:val="nl-NL"/>
              </w:rPr>
              <w:t>Kết luận. Thông báo thêm về các vị trí đặc biệt khi đặt vật trước thấu kính hội tụ.</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lastRenderedPageBreak/>
              <w:t>I. Đặc điểm của ảnh của một vật tạo bởi thấu kính hội tụ .</w:t>
            </w: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i/>
                <w:szCs w:val="28"/>
                <w:lang w:val="nl-NL"/>
              </w:rPr>
              <w:t>1.Thí nghiệm:</w:t>
            </w:r>
            <w:r w:rsidRPr="00A3428D">
              <w:rPr>
                <w:rFonts w:ascii="Times New Roman" w:hAnsi="Times New Roman"/>
                <w:szCs w:val="28"/>
                <w:lang w:val="nl-NL"/>
              </w:rPr>
              <w:t xml:space="preserve"> (Hình 43.2/SGK) </w:t>
            </w:r>
          </w:p>
          <w:p w:rsidR="00663F25" w:rsidRPr="00A3428D" w:rsidRDefault="00663F25" w:rsidP="00A3428D">
            <w:pPr>
              <w:spacing w:before="120" w:after="120" w:line="360" w:lineRule="auto"/>
              <w:rPr>
                <w:rFonts w:ascii="Times New Roman" w:hAnsi="Times New Roman"/>
                <w:i/>
                <w:szCs w:val="28"/>
                <w:lang w:val="nl-NL"/>
              </w:rPr>
            </w:pPr>
            <w:r w:rsidRPr="00A3428D">
              <w:rPr>
                <w:rFonts w:ascii="Times New Roman" w:hAnsi="Times New Roman"/>
                <w:i/>
                <w:szCs w:val="28"/>
                <w:lang w:val="nl-NL"/>
              </w:rPr>
              <w:t xml:space="preserve">a. Đặt vật ở ngoài khoảng tiêu cự </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(d &gt; f)</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ảnh thật, ngược chiều với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 Dịch vật vào gần thấu kính hơn, vẫn thu được ảnh của vật ở trên màn đó là ảnh thật, ngược chiều với vật.</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i/>
                <w:szCs w:val="28"/>
                <w:lang w:val="nl-NL"/>
              </w:rPr>
            </w:pPr>
            <w:r w:rsidRPr="00A3428D">
              <w:rPr>
                <w:rFonts w:ascii="Times New Roman" w:hAnsi="Times New Roman"/>
                <w:i/>
                <w:szCs w:val="28"/>
                <w:lang w:val="nl-NL"/>
              </w:rPr>
              <w:t xml:space="preserve">b. Đặt vật trong khoảng tiêu cự </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(d &lt; f)</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C3: Đặt vật trong khoảng tiêu cự màn ở sát thấu kính. Từ từ dịch chuyển màn ra xa thấu kính, không </w:t>
            </w:r>
            <w:r w:rsidRPr="00A3428D">
              <w:rPr>
                <w:rFonts w:ascii="Times New Roman" w:hAnsi="Times New Roman"/>
                <w:szCs w:val="28"/>
                <w:lang w:val="nl-NL"/>
              </w:rPr>
              <w:lastRenderedPageBreak/>
              <w:t>hứng được ảnh ở trên màn. Đặt mắt trên đường truyền của chùm tia ló, ta quan sát thấy ảnh cùng chiều, lớn hơn vật. Đó là ảnh ảo và không hứng được trên màn.</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i/>
                <w:spacing w:val="-6"/>
                <w:szCs w:val="28"/>
                <w:lang w:val="nl-NL"/>
              </w:rPr>
            </w:pPr>
            <w:r w:rsidRPr="00A3428D">
              <w:rPr>
                <w:rFonts w:ascii="Times New Roman" w:hAnsi="Times New Roman"/>
                <w:bCs/>
                <w:i/>
                <w:spacing w:val="-6"/>
                <w:szCs w:val="28"/>
                <w:lang w:val="nl-NL"/>
              </w:rPr>
              <w:t>2. Hãy ghi các nhận xét ở trên vào bảng</w:t>
            </w:r>
            <w:r w:rsidRPr="00A3428D">
              <w:rPr>
                <w:rFonts w:ascii="Times New Roman" w:hAnsi="Times New Roman"/>
                <w:i/>
                <w:spacing w:val="-6"/>
                <w:szCs w:val="28"/>
                <w:lang w:val="nl-NL"/>
              </w:rPr>
              <w:t xml:space="preserve"> 1</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Bảng 1/SGK/117</w:t>
            </w:r>
          </w:p>
          <w:p w:rsidR="00663F25" w:rsidRPr="00A3428D" w:rsidRDefault="00663F25" w:rsidP="00A3428D">
            <w:pPr>
              <w:spacing w:before="120" w:after="120" w:line="360" w:lineRule="auto"/>
              <w:rPr>
                <w:rFonts w:ascii="Times New Roman" w:hAnsi="Times New Roman"/>
                <w:szCs w:val="28"/>
                <w:lang w:val="nl-NL"/>
              </w:rPr>
            </w:pPr>
          </w:p>
          <w:tbl>
            <w:tblPr>
              <w:tblW w:w="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7"/>
              <w:gridCol w:w="1011"/>
              <w:gridCol w:w="672"/>
              <w:gridCol w:w="749"/>
              <w:gridCol w:w="799"/>
            </w:tblGrid>
            <w:tr w:rsidR="00663F25" w:rsidRPr="00A3428D" w:rsidTr="0091110E">
              <w:tc>
                <w:tcPr>
                  <w:tcW w:w="767" w:type="dxa"/>
                  <w:vMerge w:val="restart"/>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noProof/>
                      <w:szCs w:val="28"/>
                    </w:rPr>
                    <mc:AlternateContent>
                      <mc:Choice Requires="wps">
                        <w:drawing>
                          <wp:anchor distT="0" distB="0" distL="114300" distR="114300" simplePos="0" relativeHeight="251707392" behindDoc="0" locked="0" layoutInCell="1" allowOverlap="1" wp14:anchorId="324D63A2" wp14:editId="5DF415F7">
                            <wp:simplePos x="0" y="0"/>
                            <wp:positionH relativeFrom="column">
                              <wp:posOffset>-67945</wp:posOffset>
                            </wp:positionH>
                            <wp:positionV relativeFrom="paragraph">
                              <wp:posOffset>-1905</wp:posOffset>
                            </wp:positionV>
                            <wp:extent cx="457200" cy="457200"/>
                            <wp:effectExtent l="8255" t="7620" r="10795" b="11430"/>
                            <wp:wrapNone/>
                            <wp:docPr id="1718" name="Straight Connector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41AA8" id="Straight Connector 171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5pt" to="30.6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9IwIAAEAEAAAOAAAAZHJzL2Uyb0RvYy54bWysU8GO2yAQvVfqPyDfE9upk02sOKvKTnrZ&#10;diNl+wEEsI2KAQGJE1X99w7YSXfbS1XVBzwww+PNm5n146UT6MyM5UoWUTpNIsQkUZTLpoi+vuwm&#10;ywhZhyXFQklWRFdmo8fN+3frXudsplolKDMIQKTNe11ErXM6j2NLWtZhO1WaSXDWynTYwdY0MTW4&#10;B/ROxLMkWcS9MlQbRZi1cFoNzmgT8OuaEfdc15Y5JIoIuLmwmrAe/Rpv1jhvDNYtJyMN/A8sOswl&#10;PHqHqrDD6GT4H1AdJ0ZZVbspUV2s6poTFnKAbNLkt2wOLdYs5ALiWH2Xyf4/WPLlvDeIU6jdQwq1&#10;kriDKh2cwbxpHSqVlKChMii4Qa1e2xwulXJvfL7kIg/6SZFvFklVtlg2LLB+uWrASb2+8ZsrfmM1&#10;vHnsPysKMfjkVJDuUpvOQ4Io6BIqdL1XiF0cInCYzR+g6hEi4Bpt/wLOb5e1se4TUx3yRhEJLr2A&#10;OMfnJ+uG0FuIP5Zqx4WAc5wLifoiWs1n83DBKsGpd3qfNc2xFAadsW+j8IXMwPM6zKiTpAGsZZhu&#10;R9thLgYbeArp8SAdoDNaQ598XyWr7XK7zCbZbLGdZElVTT7uymyy2KUP8+pDVZZV+sNTS7O85ZQy&#10;6dndejbN/q4nxukZuu3etXcZ4rfoQVoge/sH0qGevoRDMxwVve6Nl9aXFto0BI8j5efg9T5E/Rr8&#10;zU8AAAD//wMAUEsDBBQABgAIAAAAIQBmzeb63AAAAAcBAAAPAAAAZHJzL2Rvd25yZXYueG1sTI7B&#10;TsMwEETvSPyDtUhcqtZJKzVVGqdCQG5cKCCu23hJIuJ1Grtt4OtZTnCaHc1o9hW7yfXqTGPoPBtI&#10;Fwko4trbjhsDry/VfAMqRGSLvWcy8EUBduX1VYG59Rd+pvM+NkpGOORooI1xyLUOdUsOw8IPxJJ9&#10;+NFhFDs22o54kXHX62WSrLXDjuVDiwPdt1R/7k/OQKje6Fh9z+pZ8r5qPC2PD0+PaMztzXS3BRVp&#10;in9l+MUXdCiF6eBPbIPqDczTJJOqHCtQkq9T0YOBLM1Al4X+z1/+AAAA//8DAFBLAQItABQABgAI&#10;AAAAIQC2gziS/gAAAOEBAAATAAAAAAAAAAAAAAAAAAAAAABbQ29udGVudF9UeXBlc10ueG1sUEsB&#10;Ai0AFAAGAAgAAAAhADj9If/WAAAAlAEAAAsAAAAAAAAAAAAAAAAALwEAAF9yZWxzLy5yZWxzUEsB&#10;Ai0AFAAGAAgAAAAhAP/x+H0jAgAAQAQAAA4AAAAAAAAAAAAAAAAALgIAAGRycy9lMm9Eb2MueG1s&#10;UEsBAi0AFAAGAAgAAAAhAGbN5vrcAAAABwEAAA8AAAAAAAAAAAAAAAAAfQQAAGRycy9kb3ducmV2&#10;LnhtbFBLBQYAAAAABAAEAPMAAACGBQAAAAA=&#10;"/>
                        </w:pict>
                      </mc:Fallback>
                    </mc:AlternateContent>
                  </w:r>
                  <w:r w:rsidRPr="00A3428D">
                    <w:rPr>
                      <w:rFonts w:ascii="Times New Roman" w:hAnsi="Times New Roman"/>
                      <w:b/>
                      <w:szCs w:val="28"/>
                      <w:lang w:val="nl-NL"/>
                    </w:rPr>
                    <w:t>KQ</w:t>
                  </w:r>
                </w:p>
                <w:p w:rsidR="00663F25" w:rsidRPr="00A3428D" w:rsidRDefault="00663F25" w:rsidP="00A3428D">
                  <w:pPr>
                    <w:spacing w:before="120" w:after="120" w:line="360" w:lineRule="auto"/>
                    <w:ind w:right="-38"/>
                    <w:jc w:val="center"/>
                    <w:rPr>
                      <w:rFonts w:ascii="Times New Roman" w:hAnsi="Times New Roman"/>
                      <w:b/>
                      <w:szCs w:val="28"/>
                      <w:lang w:val="nl-NL"/>
                    </w:rPr>
                  </w:pPr>
                </w:p>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b/>
                      <w:szCs w:val="28"/>
                      <w:lang w:val="nl-NL"/>
                    </w:rPr>
                    <w:t>Lần TN</w:t>
                  </w:r>
                </w:p>
              </w:tc>
              <w:tc>
                <w:tcPr>
                  <w:tcW w:w="1011" w:type="dxa"/>
                  <w:vMerge w:val="restart"/>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b/>
                      <w:szCs w:val="28"/>
                      <w:lang w:val="nl-NL"/>
                    </w:rPr>
                    <w:t>K.cách từ vật tới TK</w:t>
                  </w:r>
                </w:p>
              </w:tc>
              <w:tc>
                <w:tcPr>
                  <w:tcW w:w="2220" w:type="dxa"/>
                  <w:gridSpan w:val="3"/>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b/>
                      <w:szCs w:val="28"/>
                      <w:lang w:val="nl-NL"/>
                    </w:rPr>
                    <w:t>Đặc điểm của ảnh</w:t>
                  </w:r>
                </w:p>
              </w:tc>
            </w:tr>
            <w:tr w:rsidR="00663F25" w:rsidRPr="00A3428D" w:rsidTr="0091110E">
              <w:trPr>
                <w:trHeight w:val="410"/>
              </w:trPr>
              <w:tc>
                <w:tcPr>
                  <w:tcW w:w="767"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67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b/>
                      <w:szCs w:val="28"/>
                      <w:lang w:val="nl-NL"/>
                    </w:rPr>
                    <w:t>Thật hay ảo</w:t>
                  </w:r>
                </w:p>
              </w:tc>
              <w:tc>
                <w:tcPr>
                  <w:tcW w:w="74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b/>
                      <w:szCs w:val="28"/>
                      <w:lang w:val="nl-NL"/>
                    </w:rPr>
                    <w:t>Cùng hay ngược chiều</w:t>
                  </w:r>
                </w:p>
              </w:tc>
              <w:tc>
                <w:tcPr>
                  <w:tcW w:w="79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b/>
                      <w:szCs w:val="28"/>
                      <w:lang w:val="nl-NL"/>
                    </w:rPr>
                  </w:pPr>
                  <w:r w:rsidRPr="00A3428D">
                    <w:rPr>
                      <w:rFonts w:ascii="Times New Roman" w:hAnsi="Times New Roman"/>
                      <w:b/>
                      <w:szCs w:val="28"/>
                      <w:lang w:val="nl-NL"/>
                    </w:rPr>
                    <w:t>Lớn hơn hay nhỏ hơn vật</w:t>
                  </w:r>
                </w:p>
              </w:tc>
            </w:tr>
            <w:tr w:rsidR="00663F25" w:rsidRPr="00A3428D" w:rsidTr="0091110E">
              <w:tc>
                <w:tcPr>
                  <w:tcW w:w="76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1</w:t>
                  </w:r>
                </w:p>
              </w:tc>
              <w:tc>
                <w:tcPr>
                  <w:tcW w:w="10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Vật ở rất xa TK</w:t>
                  </w:r>
                </w:p>
              </w:tc>
              <w:tc>
                <w:tcPr>
                  <w:tcW w:w="67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Thật</w:t>
                  </w:r>
                </w:p>
              </w:tc>
              <w:tc>
                <w:tcPr>
                  <w:tcW w:w="74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Ngược</w:t>
                  </w:r>
                </w:p>
              </w:tc>
              <w:tc>
                <w:tcPr>
                  <w:tcW w:w="79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Nhỏ hơn</w:t>
                  </w:r>
                </w:p>
              </w:tc>
            </w:tr>
            <w:tr w:rsidR="00663F25" w:rsidRPr="00A3428D" w:rsidTr="0091110E">
              <w:tc>
                <w:tcPr>
                  <w:tcW w:w="76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2</w:t>
                  </w:r>
                </w:p>
              </w:tc>
              <w:tc>
                <w:tcPr>
                  <w:tcW w:w="10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d&gt;2f</w:t>
                  </w:r>
                </w:p>
              </w:tc>
              <w:tc>
                <w:tcPr>
                  <w:tcW w:w="67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Thậ</w:t>
                  </w:r>
                  <w:r w:rsidRPr="00A3428D">
                    <w:rPr>
                      <w:rFonts w:ascii="Times New Roman" w:hAnsi="Times New Roman"/>
                      <w:szCs w:val="28"/>
                      <w:lang w:val="nl-NL"/>
                    </w:rPr>
                    <w:lastRenderedPageBreak/>
                    <w:t>t</w:t>
                  </w:r>
                </w:p>
              </w:tc>
              <w:tc>
                <w:tcPr>
                  <w:tcW w:w="74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lastRenderedPageBreak/>
                    <w:t>Ngư</w:t>
                  </w:r>
                  <w:r w:rsidRPr="00A3428D">
                    <w:rPr>
                      <w:rFonts w:ascii="Times New Roman" w:hAnsi="Times New Roman"/>
                      <w:szCs w:val="28"/>
                      <w:lang w:val="nl-NL"/>
                    </w:rPr>
                    <w:lastRenderedPageBreak/>
                    <w:t>ợc</w:t>
                  </w:r>
                </w:p>
              </w:tc>
              <w:tc>
                <w:tcPr>
                  <w:tcW w:w="79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lastRenderedPageBreak/>
                    <w:t xml:space="preserve">Nhỏ </w:t>
                  </w:r>
                  <w:r w:rsidRPr="00A3428D">
                    <w:rPr>
                      <w:rFonts w:ascii="Times New Roman" w:hAnsi="Times New Roman"/>
                      <w:szCs w:val="28"/>
                      <w:lang w:val="nl-NL"/>
                    </w:rPr>
                    <w:lastRenderedPageBreak/>
                    <w:t>hơn</w:t>
                  </w:r>
                </w:p>
              </w:tc>
            </w:tr>
            <w:tr w:rsidR="00663F25" w:rsidRPr="00A3428D" w:rsidTr="0091110E">
              <w:tc>
                <w:tcPr>
                  <w:tcW w:w="76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lastRenderedPageBreak/>
                    <w:t>3</w:t>
                  </w:r>
                </w:p>
              </w:tc>
              <w:tc>
                <w:tcPr>
                  <w:tcW w:w="10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f&lt;d&lt;2f</w:t>
                  </w:r>
                </w:p>
              </w:tc>
              <w:tc>
                <w:tcPr>
                  <w:tcW w:w="67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Thật</w:t>
                  </w:r>
                </w:p>
              </w:tc>
              <w:tc>
                <w:tcPr>
                  <w:tcW w:w="74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Ngược</w:t>
                  </w:r>
                </w:p>
              </w:tc>
              <w:tc>
                <w:tcPr>
                  <w:tcW w:w="79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Lớn hơn</w:t>
                  </w:r>
                </w:p>
              </w:tc>
            </w:tr>
            <w:tr w:rsidR="00663F25" w:rsidRPr="00A3428D" w:rsidTr="0091110E">
              <w:tc>
                <w:tcPr>
                  <w:tcW w:w="76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4</w:t>
                  </w:r>
                </w:p>
              </w:tc>
              <w:tc>
                <w:tcPr>
                  <w:tcW w:w="10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d&lt;f</w:t>
                  </w:r>
                </w:p>
              </w:tc>
              <w:tc>
                <w:tcPr>
                  <w:tcW w:w="67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ảo</w:t>
                  </w:r>
                </w:p>
              </w:tc>
              <w:tc>
                <w:tcPr>
                  <w:tcW w:w="74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Cù</w:t>
                  </w:r>
                </w:p>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g</w:t>
                  </w:r>
                </w:p>
              </w:tc>
              <w:tc>
                <w:tcPr>
                  <w:tcW w:w="79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ind w:right="-38"/>
                    <w:jc w:val="center"/>
                    <w:rPr>
                      <w:rFonts w:ascii="Times New Roman" w:hAnsi="Times New Roman"/>
                      <w:szCs w:val="28"/>
                      <w:lang w:val="nl-NL"/>
                    </w:rPr>
                  </w:pPr>
                  <w:r w:rsidRPr="00A3428D">
                    <w:rPr>
                      <w:rFonts w:ascii="Times New Roman" w:hAnsi="Times New Roman"/>
                      <w:szCs w:val="28"/>
                      <w:lang w:val="nl-NL"/>
                    </w:rPr>
                    <w:t>Lớn hơn</w:t>
                  </w:r>
                </w:p>
              </w:tc>
            </w:tr>
          </w:tbl>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91110E">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Dựng ảnh của vật tạo bởi</w:t>
            </w:r>
            <w:r w:rsidRPr="00A3428D">
              <w:rPr>
                <w:rFonts w:ascii="Times New Roman" w:hAnsi="Times New Roman"/>
                <w:b/>
                <w:szCs w:val="28"/>
                <w:lang w:val="nl-NL"/>
              </w:rPr>
              <w:t xml:space="preserve"> thấu kính hội tụ.</w:t>
            </w:r>
            <w:r w:rsidRPr="00A3428D">
              <w:rPr>
                <w:rFonts w:ascii="Times New Roman" w:hAnsi="Times New Roman"/>
                <w:b/>
                <w:szCs w:val="28"/>
                <w:lang w:val="vi-VN"/>
              </w:rPr>
              <w:t xml:space="preserve"> (15phút)</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b/>
                <w:szCs w:val="28"/>
                <w:lang w:val="vi-VN"/>
              </w:rPr>
              <w:t>a. Mục tiêu:</w:t>
            </w:r>
            <w:r w:rsidR="00A07C1B" w:rsidRPr="00A07C1B">
              <w:rPr>
                <w:rFonts w:ascii="Times New Roman" w:hAnsi="Times New Roman"/>
                <w:b/>
                <w:szCs w:val="28"/>
                <w:lang w:val="vi-VN"/>
              </w:rPr>
              <w:t xml:space="preserve"> </w:t>
            </w:r>
            <w:r w:rsidRPr="00A3428D">
              <w:rPr>
                <w:rFonts w:ascii="Times New Roman" w:hAnsi="Times New Roman"/>
                <w:szCs w:val="28"/>
                <w:lang w:val="nl-NL"/>
              </w:rPr>
              <w:t>Dùng các tia sáng đặc biệt dựng được ảnh thật và ảnh ảo cuả 1 vật qua TKHT.</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C5.</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lastRenderedPageBreak/>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đọc thông tin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trả lời câu hỏi ảnh được tạo bởi TKHT như thế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Thông báo cách dựng ảnh S'.</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làm việc cá nhân hoàn thành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Gọi 1, 2 HS lên bảng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dựng A'B', coi B là điểm sáng; A trùng với trục =&gt; A'B' là đoạn nối A'-&gt;B' (AB</w:t>
            </w:r>
            <w:r w:rsidRPr="00A3428D">
              <w:rPr>
                <w:rFonts w:ascii="Times New Roman" w:hAnsi="Times New Roman"/>
                <w:noProof/>
                <w:position w:val="-4"/>
                <w:szCs w:val="28"/>
              </w:rPr>
              <w:drawing>
                <wp:inline distT="0" distB="0" distL="0" distR="0" wp14:anchorId="77FB95F2" wp14:editId="09B4505D">
                  <wp:extent cx="150495" cy="161925"/>
                  <wp:effectExtent l="0" t="0" r="1905" b="9525"/>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50495" cy="161925"/>
                          </a:xfrm>
                          <a:prstGeom prst="rect">
                            <a:avLst/>
                          </a:prstGeom>
                          <a:noFill/>
                          <a:ln>
                            <a:noFill/>
                          </a:ln>
                        </pic:spPr>
                      </pic:pic>
                    </a:graphicData>
                  </a:graphic>
                </wp:inline>
              </w:drawing>
            </w:r>
            <w:r w:rsidRPr="00A3428D">
              <w:rPr>
                <w:rFonts w:ascii="Times New Roman" w:hAnsi="Times New Roman"/>
                <w:noProof/>
                <w:position w:val="-4"/>
                <w:szCs w:val="28"/>
              </w:rPr>
              <w:drawing>
                <wp:inline distT="0" distB="0" distL="0" distR="0" wp14:anchorId="657BC564" wp14:editId="585083B7">
                  <wp:extent cx="139065" cy="161925"/>
                  <wp:effectExtent l="0" t="0" r="0" b="9525"/>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Gọi 1, 2 HS  lên bảng dựng ảnh. Hoàn thành 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szCs w:val="28"/>
                <w:lang w:val="nl-NL"/>
              </w:rPr>
              <w:t>HS quan sát TN và ghi kết quả vào vở</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bCs/>
                <w:szCs w:val="28"/>
                <w:lang w:val="nl-NL"/>
              </w:rPr>
              <w:t xml:space="preserve">+ </w:t>
            </w:r>
            <w:r w:rsidRPr="00A3428D">
              <w:rPr>
                <w:rFonts w:ascii="Times New Roman" w:hAnsi="Times New Roman"/>
                <w:spacing w:val="-10"/>
                <w:szCs w:val="28"/>
                <w:lang w:val="nl-NL"/>
              </w:rPr>
              <w:t xml:space="preserve">Dựng ảnh A'B' trong 2 trường hợp: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 &gt; 2f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 &lt; f</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rPr>
              <w:t>- Giáo viên</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Ảnh tạo bởi trong mỗi trường hợp là ảnh thật hay ảnh 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Tính chất ảnh?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GV: Khắc sâu cách dựng ảnh tạo bởi thấu kính hội tụ.</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lastRenderedPageBreak/>
              <w:t>II. Cách dựng ảnh.</w:t>
            </w: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i/>
                <w:szCs w:val="28"/>
                <w:lang w:val="nl-NL"/>
              </w:rPr>
            </w:pPr>
            <w:r w:rsidRPr="00A3428D">
              <w:rPr>
                <w:rFonts w:ascii="Times New Roman" w:hAnsi="Times New Roman"/>
                <w:i/>
                <w:szCs w:val="28"/>
                <w:lang w:val="nl-NL"/>
              </w:rPr>
              <w:t>1. Dựng ảnh của một điểm sáng S tạo bởi thấu kính hộ tụ.</w:t>
            </w: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Chùm tia sáng phát ra từ S tạo bởi thấu kính hội tụ khúc xạ -&gt; Chùm tia ló hội tụ tại S' -&gt; S' là ảnh của S.</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C4: Dựng ảnh S' của S qua thấu kính hội tụ</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08416" behindDoc="0" locked="0" layoutInCell="1" allowOverlap="1" wp14:anchorId="23D9DD06" wp14:editId="7800E4FA">
                      <wp:simplePos x="0" y="0"/>
                      <wp:positionH relativeFrom="column">
                        <wp:posOffset>-34290</wp:posOffset>
                      </wp:positionH>
                      <wp:positionV relativeFrom="paragraph">
                        <wp:posOffset>50165</wp:posOffset>
                      </wp:positionV>
                      <wp:extent cx="2723515" cy="1144905"/>
                      <wp:effectExtent l="13335" t="21590" r="0" b="14605"/>
                      <wp:wrapNone/>
                      <wp:docPr id="1696" name="Group 1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3515" cy="1144905"/>
                                <a:chOff x="6300" y="11705"/>
                                <a:chExt cx="4489" cy="1803"/>
                              </a:xfrm>
                            </wpg:grpSpPr>
                            <wps:wsp>
                              <wps:cNvPr id="1697" name="Line 938"/>
                              <wps:cNvCnPr/>
                              <wps:spPr bwMode="auto">
                                <a:xfrm>
                                  <a:off x="6300" y="12599"/>
                                  <a:ext cx="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8" name="Line 939"/>
                              <wps:cNvCnPr/>
                              <wps:spPr bwMode="auto">
                                <a:xfrm>
                                  <a:off x="8077" y="11705"/>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99" name="Line 940"/>
                              <wps:cNvCnPr/>
                              <wps:spPr bwMode="auto">
                                <a:xfrm>
                                  <a:off x="6840" y="12059"/>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0" name="Line 941"/>
                              <wps:cNvCnPr/>
                              <wps:spPr bwMode="auto">
                                <a:xfrm>
                                  <a:off x="8100" y="12059"/>
                                  <a:ext cx="144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1" name="Line 942"/>
                              <wps:cNvCnPr/>
                              <wps:spPr bwMode="auto">
                                <a:xfrm>
                                  <a:off x="6840" y="12059"/>
                                  <a:ext cx="288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2" name="Text Box 943"/>
                              <wps:cNvSpPr txBox="1">
                                <a:spLocks noChangeArrowheads="1"/>
                              </wps:cNvSpPr>
                              <wps:spPr bwMode="auto">
                                <a:xfrm>
                                  <a:off x="6656" y="118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703" name="Text Box 944"/>
                              <wps:cNvSpPr txBox="1">
                                <a:spLocks noChangeArrowheads="1"/>
                              </wps:cNvSpPr>
                              <wps:spPr bwMode="auto">
                                <a:xfrm>
                                  <a:off x="6431" y="117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horz" wrap="square" lIns="91440" tIns="45720" rIns="91440" bIns="45720" anchor="t" anchorCtr="0" upright="1">
                                <a:noAutofit/>
                              </wps:bodyPr>
                            </wps:wsp>
                            <wps:wsp>
                              <wps:cNvPr id="1704" name="Text Box 945"/>
                              <wps:cNvSpPr txBox="1">
                                <a:spLocks noChangeArrowheads="1"/>
                              </wps:cNvSpPr>
                              <wps:spPr bwMode="auto">
                                <a:xfrm>
                                  <a:off x="9191" y="127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horz" wrap="square" lIns="91440" tIns="45720" rIns="91440" bIns="45720" anchor="t" anchorCtr="0" upright="1">
                                <a:noAutofit/>
                              </wps:bodyPr>
                            </wps:wsp>
                            <wps:wsp>
                              <wps:cNvPr id="1705" name="Text Box 946"/>
                              <wps:cNvSpPr txBox="1">
                                <a:spLocks noChangeArrowheads="1"/>
                              </wps:cNvSpPr>
                              <wps:spPr bwMode="auto">
                                <a:xfrm>
                                  <a:off x="8640" y="1187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706" name="Text Box 947"/>
                              <wps:cNvSpPr txBox="1">
                                <a:spLocks noChangeArrowheads="1"/>
                              </wps:cNvSpPr>
                              <wps:spPr bwMode="auto">
                                <a:xfrm>
                                  <a:off x="8516" y="1234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707" name="Text Box 948"/>
                              <wps:cNvSpPr txBox="1">
                                <a:spLocks noChangeArrowheads="1"/>
                              </wps:cNvSpPr>
                              <wps:spPr bwMode="auto">
                                <a:xfrm>
                                  <a:off x="7282"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708" name="Text Box 949"/>
                              <wps:cNvSpPr txBox="1">
                                <a:spLocks noChangeArrowheads="1"/>
                              </wps:cNvSpPr>
                              <wps:spPr bwMode="auto">
                                <a:xfrm>
                                  <a:off x="7020" y="124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709" name="Text Box 950"/>
                              <wps:cNvSpPr txBox="1">
                                <a:spLocks noChangeArrowheads="1"/>
                              </wps:cNvSpPr>
                              <wps:spPr bwMode="auto">
                                <a:xfrm>
                                  <a:off x="7706" y="12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710" name="Line 951"/>
                              <wps:cNvCnPr/>
                              <wps:spPr bwMode="auto">
                                <a:xfrm>
                                  <a:off x="7200" y="1205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1" name="Line 952"/>
                              <wps:cNvCnPr/>
                              <wps:spPr bwMode="auto">
                                <a:xfrm>
                                  <a:off x="8291" y="1222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2" name="Line 953"/>
                              <wps:cNvCnPr/>
                              <wps:spPr bwMode="auto">
                                <a:xfrm rot="-209823">
                                  <a:off x="7025" y="12137"/>
                                  <a:ext cx="36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3" name="Line 954"/>
                              <wps:cNvCnPr/>
                              <wps:spPr bwMode="auto">
                                <a:xfrm rot="-209823">
                                  <a:off x="7119" y="12167"/>
                                  <a:ext cx="36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4" name="Line 955"/>
                              <wps:cNvCnPr/>
                              <wps:spPr bwMode="auto">
                                <a:xfrm rot="-209823">
                                  <a:off x="8291" y="12680"/>
                                  <a:ext cx="36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5" name="Line 956"/>
                              <wps:cNvCnPr/>
                              <wps:spPr bwMode="auto">
                                <a:xfrm rot="-209823">
                                  <a:off x="8362" y="12719"/>
                                  <a:ext cx="36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6" name="Text Box 957"/>
                              <wps:cNvSpPr txBox="1">
                                <a:spLocks noChangeArrowheads="1"/>
                              </wps:cNvSpPr>
                              <wps:spPr bwMode="auto">
                                <a:xfrm>
                                  <a:off x="10256" y="12167"/>
                                  <a:ext cx="53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79" type="#_x0000_t75" style="width:11.25pt;height:12.75pt">
                                          <v:imagedata r:id="rId252" o:title=""/>
                                        </v:shape>
                                        <o:OLEObject Type="Embed" ProgID="Equation.3" ShapeID="_x0000_i1279" DrawAspect="Content" ObjectID="_1705682100" r:id="rId253"/>
                                      </w:object>
                                    </w:r>
                                  </w:p>
                                </w:txbxContent>
                              </wps:txbx>
                              <wps:bodyPr rot="0" vert="horz" wrap="none" lIns="91440" tIns="45720" rIns="91440" bIns="45720" anchor="t" anchorCtr="0" upright="1">
                                <a:spAutoFit/>
                              </wps:bodyPr>
                            </wps:wsp>
                            <wps:wsp>
                              <wps:cNvPr id="1717" name="Text Box 958"/>
                              <wps:cNvSpPr txBox="1">
                                <a:spLocks noChangeArrowheads="1"/>
                              </wps:cNvSpPr>
                              <wps:spPr bwMode="auto">
                                <a:xfrm>
                                  <a:off x="9191" y="129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9DD06" id="Group 1696" o:spid="_x0000_s1650" style="position:absolute;margin-left:-2.7pt;margin-top:3.95pt;width:214.45pt;height:90.15pt;z-index:251708416;mso-position-horizontal-relative:text;mso-position-vertical-relative:text" coordorigin="6300,11705" coordsize="4489,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q+uQYAAB9JAAAOAAAAZHJzL2Uyb0RvYy54bWzsXF1vozgUfV9p/wPiPQ0G86mmo5mkqVaa&#10;3a00sz/ABZKgBcwa2qQ7mv++1zY4kCYzmWabVhr3IYWYGGMfH99zfS+X7zZFbjykrM5oOTHRhWUa&#10;aRnTJCuXE/Ovz/NRYBp1Q8qE5LRMJ+ZjWpvvrn795XJdRalNVzRPUmZAJWUdrauJuWqaKhqP63iV&#10;FqS+oFVaQuGCsoI0cMqW44SRNdRe5GPbsrzxmrKkYjRO6xq+nclC80rUv1ikcfPnYlGnjZFPTGhb&#10;Iz6Z+Lzjn+OrSxItGalWWdw2gzyjFQXJSripqmpGGmLcs+xJVUUWM1rTRXMR02JMF4ssTsUzwNMg&#10;a+dpbhi9r8SzLKP1slLdBF2700/Prjb+4+GWGVkCY+eFnmmUpIBREjc2xDfQQetqGcF1N6z6VN0y&#10;+ZRw+JHGf9dQPN4t5+dLebFxt/6dJlAjuW+o6KDNghW8Cnh0YyPG4VGNQ7ppjBi+tH3bcZFrGjGU&#10;IYRxaLlypOIVDCf/nedYMJyi2N8WXrcVYByE7a8Dy+E/HZNI3lm0tm0dfzSAXb3t2fq0nv20IlUq&#10;BqzmPbbtWb/r2Y9ZmRqhE/A28ZvDVdPylrVnNfTvd7ts++i2G4ayX7qew44N3cK7TUBbPTWJKlY3&#10;NyktDH4wMXNohxgP8vCxbmQHdZfw4SnpPMtz+J5EeWmsJ2bo2q74QU3zLOGFvKxmy7tpzowHwueX&#10;+Gt7e3AZ4LhMRGWrlCTX7XFDslweQzvzktcHzwHNaY/kBPoSWuF1cB3gEba96xG2ZrPR+/kUj7w5&#10;8t2ZM5tOZ+grbxrC0SpLkrTkresmM8LHDWlLK3IaqumsumE8rF0AChrb/ReNBmjVER9CObR3NHkU&#10;Iyu+B5SdD25AunIit3ATKHkm3ALLB/QOZ1oHN4QOzLK3hjejeayAhRqWkXKZpyZHdJEmppGnsGzx&#10;I4HOFpFHXa0x2y3SP7T4HKRIIOw+ZrEgsGdi1gvg5wKztuXuUCSyPU2RPztF+tx6GMANcQZ4JtwC&#10;1Bkje+CGORSFIcOBBzfRizKspT/douxbsFYOEGefgLhvEZwdBBpx2gxEvmV3iPvMDbYPdGOEWKih&#10;lue4nDOaDRSAzJLGvVR1RkmnK7CU0veM0TW32UEYCYYUtiyIFqkEeT3HaRbPBXEpjMjAFsAXtr5Q&#10;e25HkPzgm/zIQM6LZh4jWriI6Jnvb1RgDGTSQE3NxV/bIb3LDioR2aPC6fAlRDa2PtjhaO4F/gjP&#10;sTsKfSsYWSj8EHoWDvFsPtRMQilIP8wJ9HyyUiyyBvxBeVZMzEDJSRIdko1K8vHmd2Ks+79PlDWb&#10;u410d2C/418p1AxGQRcDc4I3Cw5WlP0LMgE8QxOz/ueeMBAN+W8lzIMQHBJwWSNOsOtzxc36JXf9&#10;ElLGUBVID9OQh9NGup/uK5YtV3AnOfNK+h5cJItMaHE+r2Sr4Fn4yRnVow8Ok3ah6tEG7jqrnftn&#10;og3swKoptaenaWOs/BI9PthxwmjaeGHaUK47TRt9H6dv4T20Idy2Z7c2QhS2tGH7gaYNTRucEp5a&#10;UiQ6o7WhXLCaNoa0Ads8Uhb3rA3vVayNwON2nRQp/o7XUIuUvVs+2tp4WWvDVV5wTRtD2lB71T3a&#10;UIrurCIlcFHr27AdKSq1b0M6kw7uFGvaeGHaULsZmjaGtKECMXq0oRTdWWnDt0GayD1KR9K8pg1N&#10;G9L/PXDvnE+kuGpLStPGkDZUQE2PNpSiOy9tWNzfzEWKDV58rpM0bWjaeF3aUHuKmjaGtKFimra0&#10;sVV056UN3+pECtYuUUu7RF/fJeqqPUVNGwPaQLDA9yOFXKXmgDJ+NFoctqc7e+FpKGQXKNQ5x7vg&#10;/C4S/O0Fi7ehuYTHpeyP4tVxuf9nXK7PQ7wHYFQa4RlgDGy1MWfbwlu3NV5RB0Z+8M0woDeUu6Dh&#10;eObgFKRi2mRqg6tsz2PhKON8RrYVBrYjlEObigTxcrAXJZQVcnbA6XQx4xqcOu9meSCHwUcqcqoF&#10;p7JwTgcnQiAmJDg9DU6dFHYwafQgOFV8TgvOfmzOUVblQebsLeueXLy3y7pmTp2xuM3PPghOFQXS&#10;grMfAXIiOB2IHJXM6QOHDhymGpwanEeAc0+sgfs6sQYIbNTOj4d27QDXAfuDZ5ph6Vo5nGimEykg&#10;e10nUvTy709IpHCVIfFdP14J7wB52TSKuuJpFPM3kEaB9oQauK8TatCLhw6hWYMlUAc26sBG9TqP&#10;M4YaKAPvu6TxRrKvIA9LvIVHZJe1bwzir/npn4tsre17ja7+AwAA//8DAFBLAwQUAAYACAAAACEA&#10;FXx2zuAAAAAIAQAADwAAAGRycy9kb3ducmV2LnhtbEyPQU+DQBCF7yb+h82YeGsXaFGKLE3TqKfG&#10;xNbE9DaFKZCys4TdAv33ric9Tt6X977J1pNuxUC9bQwrCOcBCOLClA1XCr4Ob7MEhHXIJbaGScGN&#10;LKzz+7sM09KM/EnD3lXCl7BNUUHtXJdKaYuaNNq56Yh9dja9RufPvpJlj6Mv162MguBJamzYL9TY&#10;0bam4rK/agXvI46bRfg67C7n7e14iD++dyEp9fgwbV5AOJrcHwy/+l4dcu90MlcurWgVzOKlJxU8&#10;r0D4eBktYhAnzyVJBDLP5P8H8h8AAAD//wMAUEsBAi0AFAAGAAgAAAAhALaDOJL+AAAA4QEAABMA&#10;AAAAAAAAAAAAAAAAAAAAAFtDb250ZW50X1R5cGVzXS54bWxQSwECLQAUAAYACAAAACEAOP0h/9YA&#10;AACUAQAACwAAAAAAAAAAAAAAAAAvAQAAX3JlbHMvLnJlbHNQSwECLQAUAAYACAAAACEAdSb6vrkG&#10;AAAfSQAADgAAAAAAAAAAAAAAAAAuAgAAZHJzL2Uyb0RvYy54bWxQSwECLQAUAAYACAAAACEAFXx2&#10;zuAAAAAIAQAADwAAAAAAAAAAAAAAAAATCQAAZHJzL2Rvd25yZXYueG1sUEsFBgAAAAAEAAQA8wAA&#10;ACAKAAAAAA==&#10;">
                      <v:line id="Line 938" o:spid="_x0000_s1651" style="position:absolute;visibility:visible;mso-wrap-style:square" from="6300,12599" to="1062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aQxQAAAN0AAAAPAAAAZHJzL2Rvd25yZXYueG1sRE9Na8JA&#10;EL0L/odlhN500xZim7qKtBTUg6gttMcxO02i2dmwuybpv+8KQm/zeJ8zW/SmFi05X1lWcD9JQBDn&#10;VldcKPj8eB8/gfABWWNtmRT8kofFfDiYYaZtx3tqD6EQMYR9hgrKEJpMSp+XZNBPbEMcuR/rDIYI&#10;XSG1wy6Gm1o+JEkqDVYcG0ps6LWk/Hy4GAXbx13aLtebVf+1To/52/74feqcUnejfvkCIlAf/sU3&#10;90rH+enzFK7fxBPk/A8AAP//AwBQSwECLQAUAAYACAAAACEA2+H2y+4AAACFAQAAEwAAAAAAAAAA&#10;AAAAAAAAAAAAW0NvbnRlbnRfVHlwZXNdLnhtbFBLAQItABQABgAIAAAAIQBa9CxbvwAAABUBAAAL&#10;AAAAAAAAAAAAAAAAAB8BAABfcmVscy8ucmVsc1BLAQItABQABgAIAAAAIQDqBkaQxQAAAN0AAAAP&#10;AAAAAAAAAAAAAAAAAAcCAABkcnMvZG93bnJldi54bWxQSwUGAAAAAAMAAwC3AAAA+QIAAAAA&#10;"/>
                      <v:line id="Line 939" o:spid="_x0000_s1652" style="position:absolute;visibility:visible;mso-wrap-style:square" from="8077,11705" to="8088,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RxgAAAN0AAAAPAAAAZHJzL2Rvd25yZXYueG1sRI9Bb8Iw&#10;DIXvk/gPkZG4jRQOaCsENE1i6gVNY2hnrzFtoXFKkzXdfv18mLSbrff83ufNbnStGqgPjWcDi3kG&#10;irj0tuHKwOl9f/8AKkRki61nMvBNAXbbyd0Gc+sTv9FwjJWSEA45Gqhj7HKtQ1mTwzD3HbFoZ987&#10;jLL2lbY9Jgl3rV5m2Uo7bFgaauzouabyevxyBrL086IvumiG1+JwS91n+ljekjGz6fi0BhVpjP/m&#10;v+vCCv7qUXDlGxlBb38BAAD//wMAUEsBAi0AFAAGAAgAAAAhANvh9svuAAAAhQEAABMAAAAAAAAA&#10;AAAAAAAAAAAAAFtDb250ZW50X1R5cGVzXS54bWxQSwECLQAUAAYACAAAACEAWvQsW78AAAAVAQAA&#10;CwAAAAAAAAAAAAAAAAAfAQAAX3JlbHMvLnJlbHNQSwECLQAUAAYACAAAACEASC/gUcYAAADdAAAA&#10;DwAAAAAAAAAAAAAAAAAHAgAAZHJzL2Rvd25yZXYueG1sUEsFBgAAAAADAAMAtwAAAPoCAAAAAA==&#10;">
                        <v:stroke startarrow="block" endarrow="block"/>
                      </v:line>
                      <v:line id="Line 940" o:spid="_x0000_s1653" style="position:absolute;visibility:visible;mso-wrap-style:square" from="6840,12059" to="8100,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Xd5xQAAAN0AAAAPAAAAZHJzL2Rvd25yZXYueG1sRE9Na8JA&#10;EL0L/odlBG+6sUKoqatIS0F7KFUL7XHMjkk0Oxt2t0n677sFwds83ucs172pRUvOV5YVzKYJCOLc&#10;6ooLBZ/H18kjCB+QNdaWScEveVivhoMlZtp2vKf2EAoRQ9hnqKAMocmk9HlJBv3UNsSRO1tnMETo&#10;CqkddjHc1PIhSVJpsOLYUGJDzyXl18OPUfA+/0jbze5t23/t0lP+sj99Xzqn1HjUb55ABOrDXXxz&#10;b3Wcny4W8P9NPEGu/gAAAP//AwBQSwECLQAUAAYACAAAACEA2+H2y+4AAACFAQAAEwAAAAAAAAAA&#10;AAAAAAAAAAAAW0NvbnRlbnRfVHlwZXNdLnhtbFBLAQItABQABgAIAAAAIQBa9CxbvwAAABUBAAAL&#10;AAAAAAAAAAAAAAAAAB8BAABfcmVscy8ucmVsc1BLAQItABQABgAIAAAAIQD01Xd5xQAAAN0AAAAP&#10;AAAAAAAAAAAAAAAAAAcCAABkcnMvZG93bnJldi54bWxQSwUGAAAAAAMAAwC3AAAA+QIAAAAA&#10;"/>
                      <v:line id="Line 941" o:spid="_x0000_s1654" style="position:absolute;visibility:visible;mso-wrap-style:square" from="8100,12059" to="9540,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ET+yAAAAN0AAAAPAAAAZHJzL2Rvd25yZXYueG1sRI9BS8NA&#10;EIXvQv/DMgVvdlOFKGm3pShC60FsFexxmh2T2Oxs2F2T+O+dg9DbDO/Ne98s16NrVU8hNp4NzGcZ&#10;KOLS24YrAx/vzzcPoGJCtth6JgO/FGG9mlwtsbB+4D31h1QpCeFYoIE6pa7QOpY1OYwz3xGL9uWD&#10;wyRrqLQNOEi4a/VtluXaYcPSUGNHjzWV58OPM/B695b3m93Ldvzc5afyaX86fg/BmOvpuFmASjSm&#10;i/n/emsF/z4TfvlGRtCrPwAAAP//AwBQSwECLQAUAAYACAAAACEA2+H2y+4AAACFAQAAEwAAAAAA&#10;AAAAAAAAAAAAAAAAW0NvbnRlbnRfVHlwZXNdLnhtbFBLAQItABQABgAIAAAAIQBa9CxbvwAAABUB&#10;AAALAAAAAAAAAAAAAAAAAB8BAABfcmVscy8ucmVsc1BLAQItABQABgAIAAAAIQD7BET+yAAAAN0A&#10;AAAPAAAAAAAAAAAAAAAAAAcCAABkcnMvZG93bnJldi54bWxQSwUGAAAAAAMAAwC3AAAA/AIAAAAA&#10;"/>
                      <v:line id="Line 942" o:spid="_x0000_s1655" style="position:absolute;visibility:visible;mso-wrap-style:square" from="6840,12059" to="9720,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FlxQAAAN0AAAAPAAAAZHJzL2Rvd25yZXYueG1sRE9Na8JA&#10;EL0X/A/LFHqrGy2kkrqKtAjqQaottMcxO01Ss7Nhd03iv3cFwds83udM572pRUvOV5YVjIYJCOLc&#10;6ooLBd9fy+cJCB+QNdaWScGZPMxng4cpZtp2vKN2HwoRQ9hnqKAMocmk9HlJBv3QNsSR+7POYIjQ&#10;FVI77GK4qeU4SVJpsOLYUGJD7yXlx/3JKNi+fKbtYr1Z9T/r9JB/7A6//51T6umxX7yBCNSHu/jm&#10;Xuk4/zUZwfWbeIKcXQAAAP//AwBQSwECLQAUAAYACAAAACEA2+H2y+4AAACFAQAAEwAAAAAAAAAA&#10;AAAAAAAAAAAAW0NvbnRlbnRfVHlwZXNdLnhtbFBLAQItABQABgAIAAAAIQBa9CxbvwAAABUBAAAL&#10;AAAAAAAAAAAAAAAAAB8BAABfcmVscy8ucmVsc1BLAQItABQABgAIAAAAIQCUSOFlxQAAAN0AAAAP&#10;AAAAAAAAAAAAAAAAAAcCAABkcnMvZG93bnJldi54bWxQSwUGAAAAAAMAAwC3AAAA+QIAAAAA&#10;"/>
                      <v:shape id="Text Box 943" o:spid="_x0000_s1656" type="#_x0000_t202" style="position:absolute;left:6656;top:118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ZGiwwAAAN0AAAAPAAAAZHJzL2Rvd25yZXYueG1sRE9La8JA&#10;EL4X+h+WKXjT3Yr2kWYjRRE8WUyr0NuQHZPQ7GzIrib+e1cQepuP7znpYrCNOFPna8canicKBHHh&#10;TM2lhp/v9fgNhA/IBhvHpOFCHhbZ40OKiXE97+ich1LEEPYJaqhCaBMpfVGRRT9xLXHkjq6zGCLs&#10;Smk67GO4beRUqRdpsebYUGFLy4qKv/xkNey3x9/DTH2VKztvezcoyfZdaj16Gj4/QAQawr/47t6Y&#10;OP9VTeH2TTxBZlcAAAD//wMAUEsBAi0AFAAGAAgAAAAhANvh9svuAAAAhQEAABMAAAAAAAAAAAAA&#10;AAAAAAAAAFtDb250ZW50X1R5cGVzXS54bWxQSwECLQAUAAYACAAAACEAWvQsW78AAAAVAQAACwAA&#10;AAAAAAAAAAAAAAAfAQAAX3JlbHMvLnJlbHNQSwECLQAUAAYACAAAACEA7x2RosMAAADdAAAADwAA&#10;AAAAAAAAAAAAAAAHAgAAZHJzL2Rvd25yZXYueG1sUEsFBgAAAAADAAMAtwAAAPcCAAAAAA==&#10;" filled="f" stroked="f">
                        <v:textbox>
                          <w:txbxContent>
                            <w:p w:rsidR="00B358B6" w:rsidRDefault="00B358B6" w:rsidP="00663F25">
                              <w:pPr>
                                <w:rPr>
                                  <w:lang w:val="nl-NL"/>
                                </w:rPr>
                              </w:pPr>
                            </w:p>
                          </w:txbxContent>
                        </v:textbox>
                      </v:shape>
                      <v:shape id="Text Box 944" o:spid="_x0000_s1657" type="#_x0000_t202" style="position:absolute;left:6431;top:117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Q5wgAAAN0AAAAPAAAAZHJzL2Rvd25yZXYueG1sRE9NawIx&#10;EL0L/ocwgjdNqq1tt0YRpeBJ0Wqht2Ez7i5uJssmuuu/NwXB2zze50znrS3FlWpfONbwMlQgiFNn&#10;Cs40HH6+Bx8gfEA2WDomDTfyMJ91O1NMjGt4R9d9yEQMYZ+ghjyEKpHSpzlZ9ENXEUfu5GqLIcI6&#10;k6bGJobbUo6UmkiLBceGHCta5pSe9xer4bg5/f2+qm22sm9V41ol2X5Krfu9dvEFIlAbnuKHe23i&#10;/Hc1hv9v4glydgcAAP//AwBQSwECLQAUAAYACAAAACEA2+H2y+4AAACFAQAAEwAAAAAAAAAAAAAA&#10;AAAAAAAAW0NvbnRlbnRfVHlwZXNdLnhtbFBLAQItABQABgAIAAAAIQBa9CxbvwAAABUBAAALAAAA&#10;AAAAAAAAAAAAAB8BAABfcmVscy8ucmVsc1BLAQItABQABgAIAAAAIQCAUTQ5wgAAAN0AAAAPAAAA&#10;AAAAAAAAAAAAAAcCAABkcnMvZG93bnJldi54bWxQSwUGAAAAAAMAAwC3AAAA9gIAAAAA&#10;" filled="f" stroked="f">
                        <v:textbox>
                          <w:txbxContent>
                            <w:p w:rsidR="00B358B6" w:rsidRDefault="00B358B6" w:rsidP="00663F25">
                              <w:pPr>
                                <w:rPr>
                                  <w:lang w:val="nl-NL"/>
                                </w:rPr>
                              </w:pPr>
                              <w:r>
                                <w:rPr>
                                  <w:lang w:val="nl-NL"/>
                                </w:rPr>
                                <w:t>S</w:t>
                              </w:r>
                            </w:p>
                          </w:txbxContent>
                        </v:textbox>
                      </v:shape>
                      <v:shape id="Text Box 945" o:spid="_x0000_s1658" type="#_x0000_t202" style="position:absolute;left:9191;top:127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xNwgAAAN0AAAAPAAAAZHJzL2Rvd25yZXYueG1sRE9Li8Iw&#10;EL4L+x/CLHjTZBcfu9Uoy4rgSVFXYW9DM7bFZlKaaOu/N4LgbT6+50znrS3FlWpfONbw0VcgiFNn&#10;Cs40/O2XvS8QPiAbLB2Thht5mM/eOlNMjGt4S9ddyEQMYZ+ghjyEKpHSpzlZ9H1XEUfu5GqLIcI6&#10;k6bGJobbUn4qNZIWC44NOVb0m1N63l2shsP69H8cqE22sMOqca2SbL+l1t339mcCIlAbXuKne2Xi&#10;/LEawOObeIKc3QEAAP//AwBQSwECLQAUAAYACAAAACEA2+H2y+4AAACFAQAAEwAAAAAAAAAAAAAA&#10;AAAAAAAAW0NvbnRlbnRfVHlwZXNdLnhtbFBLAQItABQABgAIAAAAIQBa9CxbvwAAABUBAAALAAAA&#10;AAAAAAAAAAAAAB8BAABfcmVscy8ucmVsc1BLAQItABQABgAIAAAAIQAPuKxNwgAAAN0AAAAPAAAA&#10;AAAAAAAAAAAAAAcCAABkcnMvZG93bnJldi54bWxQSwUGAAAAAAMAAwC3AAAA9gIAAAAA&#10;" filled="f" stroked="f">
                        <v:textbox>
                          <w:txbxContent>
                            <w:p w:rsidR="00B358B6" w:rsidRDefault="00B358B6" w:rsidP="00663F25">
                              <w:pPr>
                                <w:rPr>
                                  <w:lang w:val="nl-NL"/>
                                </w:rPr>
                              </w:pPr>
                              <w:r>
                                <w:rPr>
                                  <w:lang w:val="nl-NL"/>
                                </w:rPr>
                                <w:t>S'</w:t>
                              </w:r>
                            </w:p>
                          </w:txbxContent>
                        </v:textbox>
                      </v:shape>
                      <v:shape id="Text Box 946" o:spid="_x0000_s1659" type="#_x0000_t202" style="position:absolute;left:8640;top:1187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AnWwgAAAN0AAAAPAAAAZHJzL2Rvd25yZXYueG1sRE9Na8JA&#10;EL0L/Q/LFLzpbovWNrpKqQieLMYq9DZkxySYnQ3Z1cR/7wqCt3m8z5ktOluJCzW+dKzhbahAEGfO&#10;lJxr+NutBp8gfEA2WDkmDVfysJi/9GaYGNfyli5pyEUMYZ+ghiKEOpHSZwVZ9ENXE0fu6BqLIcIm&#10;l6bBNobbSr4r9SEtlhwbCqzpp6DslJ6thv3m+H8Yqd98acd16zol2X5Jrfuv3fcURKAuPMUP99rE&#10;+RM1hvs38QQ5vwEAAP//AwBQSwECLQAUAAYACAAAACEA2+H2y+4AAACFAQAAEwAAAAAAAAAAAAAA&#10;AAAAAAAAW0NvbnRlbnRfVHlwZXNdLnhtbFBLAQItABQABgAIAAAAIQBa9CxbvwAAABUBAAALAAAA&#10;AAAAAAAAAAAAAB8BAABfcmVscy8ucmVsc1BLAQItABQABgAIAAAAIQBg9AnWwgAAAN0AAAAPAAAA&#10;AAAAAAAAAAAAAAcCAABkcnMvZG93bnJldi54bWxQSwUGAAAAAAMAAwC3AAAA9gIAAAAA&#10;" filled="f" stroked="f">
                        <v:textbox>
                          <w:txbxContent>
                            <w:p w:rsidR="00B358B6" w:rsidRDefault="00B358B6" w:rsidP="00663F25">
                              <w:pPr>
                                <w:rPr>
                                  <w:lang w:val="nl-NL"/>
                                </w:rPr>
                              </w:pPr>
                              <w:r>
                                <w:rPr>
                                  <w:lang w:val="nl-NL"/>
                                </w:rPr>
                                <w:t>F'</w:t>
                              </w:r>
                            </w:p>
                          </w:txbxContent>
                        </v:textbox>
                      </v:shape>
                      <v:shape id="Text Box 947" o:spid="_x0000_s1660" type="#_x0000_t202" style="position:absolute;left:8516;top:1234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ehwgAAAN0AAAAPAAAAZHJzL2Rvd25yZXYueG1sRE9La8JA&#10;EL4L/Q/LFHrT3YqPNrpKUQo9KcYq9DZkxySYnQ3ZrYn/3hUEb/PxPWe+7GwlLtT40rGG94ECQZw5&#10;U3Ku4Xf/3f8A4QOywcoxabiSh+XipTfHxLiWd3RJQy5iCPsENRQh1ImUPivIoh+4mjhyJ9dYDBE2&#10;uTQNtjHcVnKo1ERaLDk2FFjTqqDsnP5bDYfN6e84Utt8bcd16zol2X5Krd9eu68ZiEBdeIof7h8T&#10;50/VBO7fxBPk4gYAAP//AwBQSwECLQAUAAYACAAAACEA2+H2y+4AAACFAQAAEwAAAAAAAAAAAAAA&#10;AAAAAAAAW0NvbnRlbnRfVHlwZXNdLnhtbFBLAQItABQABgAIAAAAIQBa9CxbvwAAABUBAAALAAAA&#10;AAAAAAAAAAAAAB8BAABfcmVscy8ucmVsc1BLAQItABQABgAIAAAAIQCQJpehwgAAAN0AAAAPAAAA&#10;AAAAAAAAAAAAAAcCAABkcnMvZG93bnJldi54bWxQSwUGAAAAAAMAAwC3AAAA9gIAAAAA&#10;" filled="f" stroked="f">
                        <v:textbox>
                          <w:txbxContent>
                            <w:p w:rsidR="00B358B6" w:rsidRDefault="00B358B6" w:rsidP="00663F25">
                              <w:pPr>
                                <w:rPr>
                                  <w:lang w:val="nl-NL"/>
                                </w:rPr>
                              </w:pPr>
                            </w:p>
                          </w:txbxContent>
                        </v:textbox>
                      </v:shape>
                      <v:shape id="Text Box 948" o:spid="_x0000_s1661" type="#_x0000_t202" style="position:absolute;left:7282;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6wgAAAN0AAAAPAAAAZHJzL2Rvd25yZXYueG1sRE9La8JA&#10;EL4L/Q/LFHrT3YqPNrpKUQo9KcYq9DZkxySYnQ3ZrYn/3hUEb/PxPWe+7GwlLtT40rGG94ECQZw5&#10;U3Ku4Xf/3f8A4QOywcoxabiSh+XipTfHxLiWd3RJQy5iCPsENRQh1ImUPivIoh+4mjhyJ9dYDBE2&#10;uTQNtjHcVnKo1ERaLDk2FFjTqqDsnP5bDYfN6e84Utt8bcd16zol2X5Krd9eu68ZiEBdeIof7h8T&#10;50/VFO7fxBPk4gYAAP//AwBQSwECLQAUAAYACAAAACEA2+H2y+4AAACFAQAAEwAAAAAAAAAAAAAA&#10;AAAAAAAAW0NvbnRlbnRfVHlwZXNdLnhtbFBLAQItABQABgAIAAAAIQBa9CxbvwAAABUBAAALAAAA&#10;AAAAAAAAAAAAAB8BAABfcmVscy8ucmVsc1BLAQItABQABgAIAAAAIQD/ajI6wgAAAN0AAAAPAAAA&#10;AAAAAAAAAAAAAAcCAABkcnMvZG93bnJldi54bWxQSwUGAAAAAAMAAwC3AAAA9gIAAAAA&#10;" filled="f" stroked="f">
                        <v:textbox>
                          <w:txbxContent>
                            <w:p w:rsidR="00B358B6" w:rsidRDefault="00B358B6" w:rsidP="00663F25">
                              <w:pPr>
                                <w:rPr>
                                  <w:lang w:val="nl-NL"/>
                                </w:rPr>
                              </w:pPr>
                            </w:p>
                          </w:txbxContent>
                        </v:textbox>
                      </v:shape>
                      <v:shape id="Text Box 949" o:spid="_x0000_s1662" type="#_x0000_t202" style="position:absolute;left:7020;top:124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aZIxQAAAN0AAAAPAAAAZHJzL2Rvd25yZXYueG1sRI9Pa8JA&#10;EMXvQr/DMoI33bWobVNXKRXBk0X7B3obsmMSmp0N2dXEb+8cCt5meG/e+81y3ftaXaiNVWAL04kB&#10;RZwHV3Fh4etzO34GFROywzowWbhShPXqYbDEzIWOD3Q5pkJJCMcMLZQpNZnWMS/JY5yEhli0U2g9&#10;JlnbQrsWOwn3tX40ZqE9ViwNJTb0XlL+dzx7C9/70+/PzHwUGz9vutAbzf5FWzsa9m+voBL16W7+&#10;v945wX8ygivfyAh6dQMAAP//AwBQSwECLQAUAAYACAAAACEA2+H2y+4AAACFAQAAEwAAAAAAAAAA&#10;AAAAAAAAAAAAW0NvbnRlbnRfVHlwZXNdLnhtbFBLAQItABQABgAIAAAAIQBa9CxbvwAAABUBAAAL&#10;AAAAAAAAAAAAAAAAAB8BAABfcmVscy8ucmVsc1BLAQItABQABgAIAAAAIQCO9aZIxQAAAN0AAAAP&#10;AAAAAAAAAAAAAAAAAAcCAABkcnMvZG93bnJldi54bWxQSwUGAAAAAAMAAwC3AAAA+QIAAAAA&#10;" filled="f" stroked="f">
                        <v:textbox>
                          <w:txbxContent>
                            <w:p w:rsidR="00B358B6" w:rsidRDefault="00B358B6" w:rsidP="00663F25">
                              <w:pPr>
                                <w:rPr>
                                  <w:lang w:val="nl-NL"/>
                                </w:rPr>
                              </w:pPr>
                              <w:r>
                                <w:rPr>
                                  <w:lang w:val="nl-NL"/>
                                </w:rPr>
                                <w:t>F</w:t>
                              </w:r>
                            </w:p>
                          </w:txbxContent>
                        </v:textbox>
                      </v:shape>
                      <v:shape id="Text Box 950" o:spid="_x0000_s1663" type="#_x0000_t202" style="position:absolute;left:7706;top:12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PTwQAAAN0AAAAPAAAAZHJzL2Rvd25yZXYueG1sRE9Li8Iw&#10;EL4v7H8Is+BtTVZ01WoUUQRPLj7B29CMbdlmUppo6783wsLe5uN7znTe2lLcqfaFYw1fXQWCOHWm&#10;4EzD8bD+HIHwAdlg6Zg0PMjDfPb+NsXEuIZ3dN+HTMQQ9glqyEOoEil9mpNF33UVceSurrYYIqwz&#10;aWpsYrgtZU+pb2mx4NiQY0XLnNLf/c1qOG2vl3Nf/WQrO6ga1yrJdiy17ny0iwmIQG34F/+5NybO&#10;H6oxvL6JJ8jZEwAA//8DAFBLAQItABQABgAIAAAAIQDb4fbL7gAAAIUBAAATAAAAAAAAAAAAAAAA&#10;AAAAAABbQ29udGVudF9UeXBlc10ueG1sUEsBAi0AFAAGAAgAAAAhAFr0LFu/AAAAFQEAAAsAAAAA&#10;AAAAAAAAAAAAHwEAAF9yZWxzLy5yZWxzUEsBAi0AFAAGAAgAAAAhAOG5A9PBAAAA3QAAAA8AAAAA&#10;AAAAAAAAAAAABwIAAGRycy9kb3ducmV2LnhtbFBLBQYAAAAAAwADALcAAAD1AgAAAAA=&#10;" filled="f" stroked="f">
                        <v:textbox>
                          <w:txbxContent>
                            <w:p w:rsidR="00B358B6" w:rsidRDefault="00B358B6" w:rsidP="00663F25">
                              <w:pPr>
                                <w:rPr>
                                  <w:lang w:val="nl-NL"/>
                                </w:rPr>
                              </w:pPr>
                              <w:r>
                                <w:rPr>
                                  <w:lang w:val="nl-NL"/>
                                </w:rPr>
                                <w:t>O</w:t>
                              </w:r>
                            </w:p>
                          </w:txbxContent>
                        </v:textbox>
                      </v:shape>
                      <v:line id="Line 951" o:spid="_x0000_s1664" style="position:absolute;visibility:visible;mso-wrap-style:square" from="7200,12059" to="7380,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euGxgAAAN0AAAAPAAAAZHJzL2Rvd25yZXYueG1sRI9Ba8JA&#10;EIXvhf6HZQpeSt1YsLapq0ihIB6Eqj9gzI7J0uxszK4x+uudg+BthvfmvW+m897XqqM2usAGRsMM&#10;FHERrOPSwG77+/YJKiZki3VgMnChCPPZ89MUcxvO/EfdJpVKQjjmaKBKqcm1jkVFHuMwNMSiHULr&#10;Mcnaltq2eJZwX+v3LPvQHh1LQ4UN/VRU/G9O3sDYHY+Tw2ldd4sVfu399dXtNRkzeOkX36AS9elh&#10;vl8vreBPRsIv38gIenYDAAD//wMAUEsBAi0AFAAGAAgAAAAhANvh9svuAAAAhQEAABMAAAAAAAAA&#10;AAAAAAAAAAAAAFtDb250ZW50X1R5cGVzXS54bWxQSwECLQAUAAYACAAAACEAWvQsW78AAAAVAQAA&#10;CwAAAAAAAAAAAAAAAAAfAQAAX3JlbHMvLnJlbHNQSwECLQAUAAYACAAAACEAvZHrhsYAAADdAAAA&#10;DwAAAAAAAAAAAAAAAAAHAgAAZHJzL2Rvd25yZXYueG1sUEsFBgAAAAADAAMAtwAAAPoCAAAAAA==&#10;">
                        <v:stroke endarrow="open"/>
                      </v:line>
                      <v:line id="Line 952" o:spid="_x0000_s1665" style="position:absolute;visibility:visible;mso-wrap-style:square" from="8291,12227" to="8471,1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U4dwwAAAN0AAAAPAAAAZHJzL2Rvd25yZXYueG1sRE/NasJA&#10;EL4XfIdlhF6KblJoo9FVRCiUHgpVH2DMjslidjZm1xh9+q4geJuP73fmy97WoqPWG8cK0nECgrhw&#10;2nCpYLf9Gk1A+ICssXZMCq7kYbkYvMwx1+7Cf9RtQiliCPscFVQhNLmUvqjIoh+7hjhyB9daDBG2&#10;pdQtXmK4reV7knxKi4ZjQ4UNrSsqjpuzVfBhTqfscP6tu9UPTvf29mb2kpR6HfarGYhAfXiKH+5v&#10;HednaQr3b+IJcvEPAAD//wMAUEsBAi0AFAAGAAgAAAAhANvh9svuAAAAhQEAABMAAAAAAAAAAAAA&#10;AAAAAAAAAFtDb250ZW50X1R5cGVzXS54bWxQSwECLQAUAAYACAAAACEAWvQsW78AAAAVAQAACwAA&#10;AAAAAAAAAAAAAAAfAQAAX3JlbHMvLnJlbHNQSwECLQAUAAYACAAAACEA0t1OHcMAAADdAAAADwAA&#10;AAAAAAAAAAAAAAAHAgAAZHJzL2Rvd25yZXYueG1sUEsFBgAAAAADAAMAtwAAAPcCAAAAAA==&#10;">
                        <v:stroke endarrow="open"/>
                      </v:line>
                      <v:line id="Line 953" o:spid="_x0000_s1666" style="position:absolute;rotation:-229183fd;visibility:visible;mso-wrap-style:square" from="7025,12137" to="7385,1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SsgxAAAAN0AAAAPAAAAZHJzL2Rvd25yZXYueG1sRE9Na8JA&#10;EL0L/odlhN50kxQSja5SikIDvWgFPY7ZMQlmZ0N21fTfdwuF3ubxPme1GUwrHtS7xrKCeBaBIC6t&#10;brhScPzaTecgnEfW2FomBd/kYLMej1aYa/vkPT0OvhIhhF2OCmrvu1xKV9Zk0M1sRxy4q+0N+gD7&#10;SuoenyHctDKJolQabDg01NjRe03l7XA3Cvbp9nIu5lmxWzRZd8Lz63D9ZKVeJsPbEoSnwf+L/9wf&#10;OszP4gR+vwknyPUPAAAA//8DAFBLAQItABQABgAIAAAAIQDb4fbL7gAAAIUBAAATAAAAAAAAAAAA&#10;AAAAAAAAAABbQ29udGVudF9UeXBlc10ueG1sUEsBAi0AFAAGAAgAAAAhAFr0LFu/AAAAFQEAAAsA&#10;AAAAAAAAAAAAAAAAHwEAAF9yZWxzLy5yZWxzUEsBAi0AFAAGAAgAAAAhAIwdKyDEAAAA3QAAAA8A&#10;AAAAAAAAAAAAAAAABwIAAGRycy9kb3ducmV2LnhtbFBLBQYAAAAAAwADALcAAAD4AgAAAAA=&#10;">
                        <v:stroke endarrow="open"/>
                      </v:line>
                      <v:line id="Line 954" o:spid="_x0000_s1667" style="position:absolute;rotation:-229183fd;visibility:visible;mso-wrap-style:square" from="7119,12167" to="7479,1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67wgAAAN0AAAAPAAAAZHJzL2Rvd25yZXYueG1sRE/LqsIw&#10;EN0L/kMYwZ2mKlhvNYqIwhXc+ABdzm3GtthMShO19++NILibw3nObNGYUjyodoVlBYN+BII4tbrg&#10;TMHpuOlNQDiPrLG0TAr+ycFi3m7NMNH2yXt6HHwmQgi7BBXk3leJlC7NyaDr24o4cFdbG/QB1pnU&#10;NT5DuCnlMIrG0mDBoSHHilY5pbfD3SjYj9d/l+0k3m5+irg642XUXHesVLfTLKcgPDX+K/64f3WY&#10;Hw9G8P4mnCDnLwAAAP//AwBQSwECLQAUAAYACAAAACEA2+H2y+4AAACFAQAAEwAAAAAAAAAAAAAA&#10;AAAAAAAAW0NvbnRlbnRfVHlwZXNdLnhtbFBLAQItABQABgAIAAAAIQBa9CxbvwAAABUBAAALAAAA&#10;AAAAAAAAAAAAAB8BAABfcmVscy8ucmVsc1BLAQItABQABgAIAAAAIQDjUY67wgAAAN0AAAAPAAAA&#10;AAAAAAAAAAAAAAcCAABkcnMvZG93bnJldi54bWxQSwUGAAAAAAMAAwC3AAAA9gIAAAAA&#10;">
                        <v:stroke endarrow="open"/>
                      </v:line>
                      <v:line id="Line 955" o:spid="_x0000_s1668" style="position:absolute;rotation:-229183fd;visibility:visible;mso-wrap-style:square" from="8291,12680" to="8651,1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bPxAAAAN0AAAAPAAAAZHJzL2Rvd25yZXYueG1sRE9La8JA&#10;EL4X/A/LFLzVjVaMTbMGkQoKXrSFepxmJw+anQ3ZNcZ/7wqF3ubje06aDaYRPXWutqxgOolAEOdW&#10;11wq+PrcvixBOI+ssbFMCm7kIFuNnlJMtL3ykfqTL0UIYZeggsr7NpHS5RUZdBPbEgeusJ1BH2BX&#10;St3hNYSbRs6iaCEN1hwaKmxpU1H+e7oYBcfFx895v4z327c6br/x/DoUB1Zq/Dys30F4Gvy/+M+9&#10;02F+PJ3D45twglzdAQAA//8DAFBLAQItABQABgAIAAAAIQDb4fbL7gAAAIUBAAATAAAAAAAAAAAA&#10;AAAAAAAAAABbQ29udGVudF9UeXBlc10ueG1sUEsBAi0AFAAGAAgAAAAhAFr0LFu/AAAAFQEAAAsA&#10;AAAAAAAAAAAAAAAAHwEAAF9yZWxzLy5yZWxzUEsBAi0AFAAGAAgAAAAhAGy4Fs/EAAAA3QAAAA8A&#10;AAAAAAAAAAAAAAAABwIAAGRycy9kb3ducmV2LnhtbFBLBQYAAAAAAwADALcAAAD4AgAAAAA=&#10;">
                        <v:stroke endarrow="open"/>
                      </v:line>
                      <v:line id="Line 956" o:spid="_x0000_s1669" style="position:absolute;rotation:-229183fd;visibility:visible;mso-wrap-style:square" from="8362,12719" to="8722,1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LNUxAAAAN0AAAAPAAAAZHJzL2Rvd25yZXYueG1sRE9La8JA&#10;EL4X/A/LFLzVjRaNTbMGkQoKXrSFepxmJw+anQ3ZNcZ/7wqF3ubje06aDaYRPXWutqxgOolAEOdW&#10;11wq+PrcvixBOI+ssbFMCm7kIFuNnlJMtL3ykfqTL0UIYZeggsr7NpHS5RUZdBPbEgeusJ1BH2BX&#10;St3hNYSbRs6iaCEN1hwaKmxpU1H+e7oYBcfFx895v4z327c6br/x/DoUB1Zq/Dys30F4Gvy/+M+9&#10;02F+PJ3D45twglzdAQAA//8DAFBLAQItABQABgAIAAAAIQDb4fbL7gAAAIUBAAATAAAAAAAAAAAA&#10;AAAAAAAAAABbQ29udGVudF9UeXBlc10ueG1sUEsBAi0AFAAGAAgAAAAhAFr0LFu/AAAAFQEAAAsA&#10;AAAAAAAAAAAAAAAAHwEAAF9yZWxzLy5yZWxzUEsBAi0AFAAGAAgAAAAhAAP0s1TEAAAA3QAAAA8A&#10;AAAAAAAAAAAAAAAABwIAAGRycy9kb3ducmV2LnhtbFBLBQYAAAAAAwADALcAAAD4AgAAAAA=&#10;">
                        <v:stroke endarrow="open"/>
                      </v:line>
                      <v:shape id="Text Box 957" o:spid="_x0000_s1670" type="#_x0000_t202" style="position:absolute;left:10256;top:12167;width:533;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DowwAAAN0AAAAPAAAAZHJzL2Rvd25yZXYueG1sRE/NasJA&#10;EL4XfIdlhN7qJqJWo5tQtIXeatUHGLJjNiY7G7JbTX36bqHQ23x8v7MpBtuKK/W+dqwgnSQgiEun&#10;a64UnI5vT0sQPiBrbB2Tgm/yUOSjhw1m2t34k66HUIkYwj5DBSaELpPSl4Ys+onriCN3dr3FEGFf&#10;Sd3jLYbbVk6TZCEt1hwbDHa0NVQ2hy+rYJnYj6ZZTffezu7p3Gx37rW7KPU4Hl7WIAIN4V/8537X&#10;cf5zuoDfb+IJMv8BAAD//wMAUEsBAi0AFAAGAAgAAAAhANvh9svuAAAAhQEAABMAAAAAAAAAAAAA&#10;AAAAAAAAAFtDb250ZW50X1R5cGVzXS54bWxQSwECLQAUAAYACAAAACEAWvQsW78AAAAVAQAACwAA&#10;AAAAAAAAAAAAAAAfAQAAX3JlbHMvLnJlbHNQSwECLQAUAAYACAAAACEAkzxw6MMAAADdAAAADwAA&#10;AAAAAAAAAAAAAAAHAgAAZHJzL2Rvd25yZXYueG1sUEsFBgAAAAADAAMAtwAAAPcCAAAAAA==&#10;" filled="f" stroked="f">
                        <v:textbox style="mso-fit-shape-to-text:t">
                          <w:txbxContent>
                            <w:p w:rsidR="00B358B6" w:rsidRDefault="00B358B6" w:rsidP="00663F25">
                              <w:pPr>
                                <w:rPr>
                                  <w:lang w:val="nl-NL"/>
                                </w:rPr>
                              </w:pPr>
                              <w:r>
                                <w:rPr>
                                  <w:lang w:val="nl-NL"/>
                                </w:rPr>
                                <w:object w:dxaOrig="225" w:dyaOrig="255">
                                  <v:shape id="_x0000_i1279" type="#_x0000_t75" style="width:11.25pt;height:12.75pt">
                                    <v:imagedata r:id="rId252" o:title=""/>
                                  </v:shape>
                                  <o:OLEObject Type="Embed" ProgID="Equation.3" ShapeID="_x0000_i1279" DrawAspect="Content" ObjectID="_1705682100" r:id="rId254"/>
                                </w:object>
                              </w:r>
                            </w:p>
                          </w:txbxContent>
                        </v:textbox>
                      </v:shape>
                      <v:shape id="Text Box 958" o:spid="_x0000_s1671" type="#_x0000_t202" style="position:absolute;left:9191;top:129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6TnwwAAAN0AAAAPAAAAZHJzL2Rvd25yZXYueG1sRE9La8JA&#10;EL4X/A/LCL3VXYutGrMRqQieLPUF3obsmASzsyG7Nem/dwuF3ubje0667G0t7tT6yrGG8UiBIM6d&#10;qbjQcDxsXmYgfEA2WDsmDT/kYZkNnlJMjOv4i+77UIgYwj5BDWUITSKlz0uy6EeuIY7c1bUWQ4Rt&#10;IU2LXQy3tXxV6l1arDg2lNjQR0n5bf9tNZx218t5oj6LtX1rOtcryXYutX4e9qsFiEB9+Bf/ubcm&#10;zp+Op/D7TTxBZg8AAAD//wMAUEsBAi0AFAAGAAgAAAAhANvh9svuAAAAhQEAABMAAAAAAAAAAAAA&#10;AAAAAAAAAFtDb250ZW50X1R5cGVzXS54bWxQSwECLQAUAAYACAAAACEAWvQsW78AAAAVAQAACwAA&#10;AAAAAAAAAAAAAAAfAQAAX3JlbHMvLnJlbHNQSwECLQAUAAYACAAAACEAerOk58MAAADdAAAADwAA&#10;AAAAAAAAAAAAAAAHAgAAZHJzL2Rvd25yZXYueG1sUEsFBgAAAAADAAMAtwAAAPcCAAAAAA==&#10;" filled="f" stroked="f">
                        <v:textbox>
                          <w:txbxContent>
                            <w:p w:rsidR="00B358B6" w:rsidRDefault="00B358B6" w:rsidP="00663F25">
                              <w:pPr>
                                <w:rPr>
                                  <w:lang w:val="nl-NL"/>
                                </w:rPr>
                              </w:pPr>
                            </w:p>
                          </w:txbxContent>
                        </v:textbox>
                      </v:shape>
                    </v:group>
                  </w:pict>
                </mc:Fallback>
              </mc:AlternateConten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i/>
                <w:szCs w:val="28"/>
                <w:lang w:val="nl-NL"/>
              </w:rPr>
            </w:pPr>
            <w:r w:rsidRPr="00A3428D">
              <w:rPr>
                <w:rFonts w:ascii="Times New Roman" w:hAnsi="Times New Roman"/>
                <w:i/>
                <w:szCs w:val="28"/>
                <w:lang w:val="nl-NL"/>
              </w:rPr>
              <w:t>2. Dựng ảnh của vật sáng AB tạo bởi thấu kính hội tụ.</w:t>
            </w: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i/>
                <w:szCs w:val="28"/>
                <w:lang w:val="nl-NL"/>
              </w:rPr>
            </w:pPr>
          </w:p>
          <w:p w:rsidR="00663F25" w:rsidRPr="00A3428D" w:rsidRDefault="00663F25" w:rsidP="00A3428D">
            <w:pPr>
              <w:spacing w:after="120" w:line="360" w:lineRule="auto"/>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09440" behindDoc="0" locked="0" layoutInCell="1" allowOverlap="1" wp14:anchorId="555D34B1" wp14:editId="73BB5D76">
                      <wp:simplePos x="0" y="0"/>
                      <wp:positionH relativeFrom="column">
                        <wp:posOffset>153670</wp:posOffset>
                      </wp:positionH>
                      <wp:positionV relativeFrom="paragraph">
                        <wp:posOffset>172085</wp:posOffset>
                      </wp:positionV>
                      <wp:extent cx="2557145" cy="1261110"/>
                      <wp:effectExtent l="1270" t="635" r="3810" b="14605"/>
                      <wp:wrapNone/>
                      <wp:docPr id="1671" name="Group 1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145" cy="1261110"/>
                                <a:chOff x="6596" y="1799"/>
                                <a:chExt cx="4544" cy="1986"/>
                              </a:xfrm>
                            </wpg:grpSpPr>
                            <wps:wsp>
                              <wps:cNvPr id="1672" name="Line 960"/>
                              <wps:cNvCnPr/>
                              <wps:spPr bwMode="auto">
                                <a:xfrm>
                                  <a:off x="6787" y="2879"/>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3" name="Line 961"/>
                              <wps:cNvCnPr/>
                              <wps:spPr bwMode="auto">
                                <a:xfrm>
                                  <a:off x="8568" y="1982"/>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74" name="Text Box 962"/>
                              <wps:cNvSpPr txBox="1">
                                <a:spLocks noChangeArrowheads="1"/>
                              </wps:cNvSpPr>
                              <wps:spPr bwMode="auto">
                                <a:xfrm>
                                  <a:off x="8936" y="26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675" name="Text Box 963"/>
                              <wps:cNvSpPr txBox="1">
                                <a:spLocks noChangeArrowheads="1"/>
                              </wps:cNvSpPr>
                              <wps:spPr bwMode="auto">
                                <a:xfrm>
                                  <a:off x="6596" y="28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676" name="Text Box 964"/>
                              <wps:cNvSpPr txBox="1">
                                <a:spLocks noChangeArrowheads="1"/>
                              </wps:cNvSpPr>
                              <wps:spPr bwMode="auto">
                                <a:xfrm>
                                  <a:off x="6596" y="18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BB</w:t>
                                    </w:r>
                                  </w:p>
                                </w:txbxContent>
                              </wps:txbx>
                              <wps:bodyPr rot="0" vert="horz" wrap="square" lIns="91440" tIns="45720" rIns="91440" bIns="45720" anchor="t" anchorCtr="0" upright="1">
                                <a:noAutofit/>
                              </wps:bodyPr>
                            </wps:wsp>
                            <wps:wsp>
                              <wps:cNvPr id="1677" name="Text Box 965"/>
                              <wps:cNvSpPr txBox="1">
                                <a:spLocks noChangeArrowheads="1"/>
                              </wps:cNvSpPr>
                              <wps:spPr bwMode="auto">
                                <a:xfrm>
                                  <a:off x="8936" y="244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678" name="Text Box 966"/>
                              <wps:cNvSpPr txBox="1">
                                <a:spLocks noChangeArrowheads="1"/>
                              </wps:cNvSpPr>
                              <wps:spPr bwMode="auto">
                                <a:xfrm>
                                  <a:off x="7657" y="278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679" name="Text Box 967"/>
                              <wps:cNvSpPr txBox="1">
                                <a:spLocks noChangeArrowheads="1"/>
                              </wps:cNvSpPr>
                              <wps:spPr bwMode="auto">
                                <a:xfrm>
                                  <a:off x="8227" y="27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680" name="Text Box 968"/>
                              <wps:cNvSpPr txBox="1">
                                <a:spLocks noChangeArrowheads="1"/>
                              </wps:cNvSpPr>
                              <wps:spPr bwMode="auto">
                                <a:xfrm>
                                  <a:off x="7811" y="26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681" name="Line 969"/>
                              <wps:cNvCnPr/>
                              <wps:spPr bwMode="auto">
                                <a:xfrm>
                                  <a:off x="6945" y="2159"/>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2" name="Line 970"/>
                              <wps:cNvCnPr/>
                              <wps:spPr bwMode="auto">
                                <a:xfrm>
                                  <a:off x="8572" y="2150"/>
                                  <a:ext cx="126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3" name="Line 971"/>
                              <wps:cNvCnPr/>
                              <wps:spPr bwMode="auto">
                                <a:xfrm>
                                  <a:off x="6956" y="2162"/>
                                  <a:ext cx="288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 name="Line 972"/>
                              <wps:cNvCnPr/>
                              <wps:spPr bwMode="auto">
                                <a:xfrm>
                                  <a:off x="6945" y="2159"/>
                                  <a:ext cx="0" cy="7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85" name="Line 973"/>
                              <wps:cNvCnPr/>
                              <wps:spPr bwMode="auto">
                                <a:xfrm flipV="1">
                                  <a:off x="9405" y="2864"/>
                                  <a:ext cx="0" cy="36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686" name="Text Box 974"/>
                              <wps:cNvSpPr txBox="1">
                                <a:spLocks noChangeArrowheads="1"/>
                              </wps:cNvSpPr>
                              <wps:spPr bwMode="auto">
                                <a:xfrm>
                                  <a:off x="9225" y="2342"/>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687" name="Text Box 975"/>
                              <wps:cNvSpPr txBox="1">
                                <a:spLocks noChangeArrowheads="1"/>
                              </wps:cNvSpPr>
                              <wps:spPr bwMode="auto">
                                <a:xfrm>
                                  <a:off x="9082" y="3200"/>
                                  <a:ext cx="69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688" name="Line 976"/>
                              <wps:cNvCnPr/>
                              <wps:spPr bwMode="auto">
                                <a:xfrm>
                                  <a:off x="7485" y="2159"/>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9" name="Line 977"/>
                              <wps:cNvCnPr/>
                              <wps:spPr bwMode="auto">
                                <a:xfrm rot="1489217">
                                  <a:off x="8705" y="2449"/>
                                  <a:ext cx="349" cy="1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0" name="Line 978"/>
                              <wps:cNvCnPr/>
                              <wps:spPr bwMode="auto">
                                <a:xfrm rot="-1357270">
                                  <a:off x="7344" y="2276"/>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1" name="Line 979"/>
                              <wps:cNvCnPr/>
                              <wps:spPr bwMode="auto">
                                <a:xfrm rot="-1357270">
                                  <a:off x="7437" y="231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2" name="Line 980"/>
                              <wps:cNvCnPr/>
                              <wps:spPr bwMode="auto">
                                <a:xfrm rot="-1357270">
                                  <a:off x="8745" y="288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3" name="Line 981"/>
                              <wps:cNvCnPr/>
                              <wps:spPr bwMode="auto">
                                <a:xfrm rot="-1357270">
                                  <a:off x="8820" y="292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94" name="Text Box 982"/>
                              <wps:cNvSpPr txBox="1">
                                <a:spLocks noChangeArrowheads="1"/>
                              </wps:cNvSpPr>
                              <wps:spPr bwMode="auto">
                                <a:xfrm>
                                  <a:off x="10566" y="2465"/>
                                  <a:ext cx="57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81" type="#_x0000_t75" style="width:11.25pt;height:12.75pt">
                                          <v:imagedata r:id="rId255" o:title=""/>
                                        </v:shape>
                                        <o:OLEObject Type="Embed" ProgID="Equation.3" ShapeID="_x0000_i1281" DrawAspect="Content" ObjectID="_1705682101" r:id="rId256"/>
                                      </w:object>
                                    </w:r>
                                  </w:p>
                                </w:txbxContent>
                              </wps:txbx>
                              <wps:bodyPr rot="0" vert="horz" wrap="none" lIns="91440" tIns="45720" rIns="91440" bIns="45720" anchor="t" anchorCtr="0" upright="1">
                                <a:spAutoFit/>
                              </wps:bodyPr>
                            </wps:wsp>
                            <wps:wsp>
                              <wps:cNvPr id="1695" name="Text Box 983"/>
                              <wps:cNvSpPr txBox="1">
                                <a:spLocks noChangeArrowheads="1"/>
                              </wps:cNvSpPr>
                              <wps:spPr bwMode="auto">
                                <a:xfrm>
                                  <a:off x="8640" y="1799"/>
                                  <a:ext cx="604"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D34B1" id="Group 1671" o:spid="_x0000_s1672" style="position:absolute;margin-left:12.1pt;margin-top:13.55pt;width:201.35pt;height:99.3pt;z-index:251709440;mso-position-horizontal-relative:text;mso-position-vertical-relative:text" coordorigin="6596,1799" coordsize="4544,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ISqgcAAJNSAAAOAAAAZHJzL2Uyb0RvYy54bWzsXF1z4jYUfe9M/4PH7wRsZFtmluzshrDT&#10;mW2bmd32XTEGPDW2KzuBdKf/vfdKssCGbCC7ceiO8kAMNkIfR+de3XukN283q9S6j3mZ5NnYdi4G&#10;thVnUT5LssXY/uPztEdtq6xYNmNpnsVj+yEu7beXP//0Zl2MYjdf5uks5hYUkpWjdTG2l1VVjPr9&#10;MlrGK1Ze5EWcwc15zlesgrd80Z9xtobSV2nfHQz8/jrns4LnUVyW8OlE3rQvRfnzeRxVv8/nZVxZ&#10;6diGulXilYvXW3ztX75howVnxTKJVDXYM2qxYkkGP6qLmrCKWXc82StqlUQ8L/N5dRHlq34+nydR&#10;LNoArXEGrdZ84PldIdqyGK0Xhe4m6NpWPz272Oi3+xtuJTMYOz9wbCtjKxgl8cOW+AQ6aF0sRvDc&#10;B158Km64bCVcfsyjv0q43W/fx/cL+bB1u/41n0GJ7K7KRQdt5nyFRUDTrY0Yhwc9DvGmsiL40PW8&#10;wCGebUVwz3F9x3HUSEVLGE78nu+Fvm3h7SAM5ShGy2v1feIRor4cUh/v9tlI/rCorKoctgxQV247&#10;tvy2jv20ZEUsxqvEDtt2rFt37Mcki63QF63BH4enrrIbLjq5HJXQvU/2mB/QQLTcpYFqed1vw8AP&#10;ZbuHjUazUcHL6kOcryy8GNspVEOMBrv/WFayf+pHcHCyfJqkKXzORmlmrcd26Lme+EKZp8kMb+K9&#10;ki9ur1Ju3TOcXeJP/W7jMUBxNhOFLWM2u1bXFUtSeQ2Dk2ZYHrQDqqOu5PT5Eg7Ca3pNSY+4/nWP&#10;DCaT3rvpFen5UyfwJsPJ1dXE+Rer5pDRMpnN4gxrV09lhxw3oopU5CTUk1l3Q79ZusATVLb+LyoN&#10;yJIjKGF1m88exMCKzwFk3aFt2EKbg4PyTLRRzwcGx3kWUhfLEaMkZqkDdCEmKB2cN9ys6qEACqp4&#10;wrJFGtsI6FU8s600BpuFV6JdCpBHPW0gW1vokyzPowQJdC0tz2fksvf5BkhSwE3BFg2PVW3gBiBR&#10;EpG0P1aWXy1hWON3nOdr5BfgcAF4Me+AX6XNqifnk/RKw6E0LK7vBk3AewQ8CEQ8XgBktFHZ41cO&#10;fsfR/IpzaodpzpQLG4zeIP6p+FMdsvPYo6QpKUR4R19CxyWD927Ym/o06JEp8XphMKC9gRO+BztJ&#10;QjKZNuldmFDpMAIrP5fev9morZIKHNc0WY1tqi0fGz1m4bR1wurXdqP+f8h+VJvbjfTLPAFDBLC0&#10;KRbPwYQDFMHthotlzv8BSgMXdmyXf98xDgSX/pLBNAgdgoitxBviBS684bt3bnfvsCyCooAmbUte&#10;XlXST74reLJYwi/JiZfl78CXmyfCbdjWCtqCbzo1dOAh7rGGMEVYEzX1u2EN7Y66tG0mDWscdBcN&#10;a7wwa1Bk5O38NKxRr3LBvO+xBqk763VYw6GDlnNtWMOwhl5nd+hriIiCYY16ubwN4UDMZY81vFdh&#10;je0KhRCzQunraM3O0qMVmjK+xsv6Gtt4plmhNAO/EDvbYw0RkO58hRL4sI7EQJ4bUBVMr8PGxtcw&#10;vsYr+Bq+jksb1miyBiRx9lhDB4E6XaFQF4KgkjU8wxrG10A/Yj/Sy0bdrVC2aQHDGg3WAKu+zxo6&#10;CNQpawQUc4Poa/jExDUMa5wBa+i0gGGNJmtozY+SpugAEDDGydKUEEU7OO8dryVNcXzMPmHytLYf&#10;tRCo1p0YacrFwVz6jyRNgdyYslESbYEAg1oLn4o2ChnNGm0t3xQ0YwptAndfzdWnRgvVVCP+UIBr&#10;aaFA4qiyYs+iN09JQwBVWM5WCwVp3xpwCD0DOJDzfoM6oyWJ0eIJGacB3c3Ziu+oVjIphttVMZ3K&#10;cP7j9lShDTUd5wy2o8R0bGS0oC+kPKZaIqPgqP3gY/nPmqdJ8Wct/lGq7ZAMlKNHfZE63zKhAubw&#10;vFgQncwJK5dSqpwu8Foy+J442UB2m/5FasF3Xaq6QLC/F8cIXkefEbqgehfrmWE7juFDHMxoQdFO&#10;Gy1ol9FPPRFMHKMZxzigzwheR58RDnCZC5GOIWxQay4T/BASwkZBblgDibPDnImeCIY1mqyh9RnK&#10;Pd7VZpy6WgsIetsHo5/oDf/Pgp/KDWa4rebwjimzB+q77oGiOuuvsLib8T8Ki1Li7RAauk4gth+p&#10;5RoN6uUaIa24/BA+EMh0qNw1VW+U3dvTlJ5PnNRgs+M1WQj0JRUpCpu7eeUTsNlzhhC0h6g/2j8F&#10;zmCIm7WRNt1A0O82lgCy+Bqc5x3mErHg5v5RQ5xd7a4PWylMuSv+lKSSJM6D4CRDpX8aOsKJMuA0&#10;m/EPHdXx2M7msJXxlNrb7wNOGtTp9r1Nh4Y5zUkRhT4V51FwtrKj0gX8TuCkKPhAsx66rRSBAacB&#10;5xHg1JnU7ZkQcm+1Amh3Z0I4A89XmX/it9wAD3ITYgEFhw59PRVrDoWAQ4PMoRA7xx5pXQOuqurD&#10;IOr/Xz8UAvAIiw6cCU+G9DI4eO1lj4QoCzwSYnoGR0KEEIFrb52guznv7kgDMuPSAG5PKKs3XMG5&#10;JoozZGLTHCQjThAz2zRfeJumjig+yRlncpAMiA/EyYeCE9UpjXi04u57uN49S/LyPwAAAP//AwBQ&#10;SwMEFAAGAAgAAAAhAKr6FY7hAAAACQEAAA8AAABkcnMvZG93bnJldi54bWxMj09Lw0AQxe+C32EZ&#10;wZvdJPafMZtSinoqBVtBeptmp0lodjdkt0n67R1Pehpm3uPN72Wr0TSip87XziqIJxEIsoXTtS0V&#10;fB3en5YgfECrsXGWFNzIwyq/v8sw1W6wn9TvQyk4xPoUFVQhtKmUvqjIoJ+4lixrZ9cZDLx2pdQd&#10;DhxuGplE0VwarC1/qLClTUXFZX81Cj4GHNbP8Vu/vZw3t+NhtvvexqTU48O4fgURaAx/ZvjFZ3TI&#10;menkrlZ70ShIpgk7eS5iEKxPk/kLiBMfktkCZJ7J/w3yHwAAAP//AwBQSwECLQAUAAYACAAAACEA&#10;toM4kv4AAADhAQAAEwAAAAAAAAAAAAAAAAAAAAAAW0NvbnRlbnRfVHlwZXNdLnhtbFBLAQItABQA&#10;BgAIAAAAIQA4/SH/1gAAAJQBAAALAAAAAAAAAAAAAAAAAC8BAABfcmVscy8ucmVsc1BLAQItABQA&#10;BgAIAAAAIQAVfuISqgcAAJNSAAAOAAAAAAAAAAAAAAAAAC4CAABkcnMvZTJvRG9jLnhtbFBLAQIt&#10;ABQABgAIAAAAIQCq+hWO4QAAAAkBAAAPAAAAAAAAAAAAAAAAAAQKAABkcnMvZG93bnJldi54bWxQ&#10;SwUGAAAAAAQABADzAAAAEgsAAAAA&#10;">
                      <v:line id="Line 960" o:spid="_x0000_s1673" style="position:absolute;visibility:visible;mso-wrap-style:square" from="6787,2879" to="10556,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PyxQAAAN0AAAAPAAAAZHJzL2Rvd25yZXYueG1sRE9Na8JA&#10;EL0X/A/LCN7qpgppia4iloJ6KNUW9DhmxyQ1Oxt21yT9992C0Ns83ufMl72pRUvOV5YVPI0TEMS5&#10;1RUXCr4+3x5fQPiArLG2TAp+yMNyMXiYY6Ztx3tqD6EQMYR9hgrKEJpMSp+XZNCPbUMcuYt1BkOE&#10;rpDaYRfDTS0nSZJKgxXHhhIbWpeUXw83o+B9+pG2q+1u0x+36Tl/3Z9P351TajTsVzMQgfrwL767&#10;NzrOT58n8PdNPEEufgEAAP//AwBQSwECLQAUAAYACAAAACEA2+H2y+4AAACFAQAAEwAAAAAAAAAA&#10;AAAAAAAAAAAAW0NvbnRlbnRfVHlwZXNdLnhtbFBLAQItABQABgAIAAAAIQBa9CxbvwAAABUBAAAL&#10;AAAAAAAAAAAAAAAAAB8BAABfcmVscy8ucmVsc1BLAQItABQABgAIAAAAIQBKfQPyxQAAAN0AAAAP&#10;AAAAAAAAAAAAAAAAAAcCAABkcnMvZG93bnJldi54bWxQSwUGAAAAAAMAAwC3AAAA+QIAAAAA&#10;"/>
                      <v:line id="Line 961" o:spid="_x0000_s1674" style="position:absolute;visibility:visible;mso-wrap-style:square" from="8568,1982" to="8579,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5TawwAAAN0AAAAPAAAAZHJzL2Rvd25yZXYueG1sRE9Na8JA&#10;EL0L/odlhN6ajRZUUleRQksuRarS8zQ7TaLZ2ZjdZlN/fVcoeJvH+5zVZjCN6KlztWUF0yQFQVxY&#10;XXOp4Hh4fVyCcB5ZY2OZFPySg816PFphpm3gD+r3vhQxhF2GCirv20xKV1Rk0CW2JY7ct+0M+gi7&#10;UuoOQww3jZyl6VwarDk2VNjSS0XFef9jFKTh+iZPMq/7Xf5+Ce1X+JxdglIPk2H7DMLT4O/if3eu&#10;4/z54glu38QT5PoPAAD//wMAUEsBAi0AFAAGAAgAAAAhANvh9svuAAAAhQEAABMAAAAAAAAAAAAA&#10;AAAAAAAAAFtDb250ZW50X1R5cGVzXS54bWxQSwECLQAUAAYACAAAACEAWvQsW78AAAAVAQAACwAA&#10;AAAAAAAAAAAAAAAfAQAAX3JlbHMvLnJlbHNQSwECLQAUAAYACAAAACEA9oeU2sMAAADdAAAADwAA&#10;AAAAAAAAAAAAAAAHAgAAZHJzL2Rvd25yZXYueG1sUEsFBgAAAAADAAMAtwAAAPcCAAAAAA==&#10;">
                        <v:stroke startarrow="block" endarrow="block"/>
                      </v:line>
                      <v:shape id="Text Box 962" o:spid="_x0000_s1675" type="#_x0000_t202" style="position:absolute;left:8936;top:262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9CtwwAAAN0AAAAPAAAAZHJzL2Rvd25yZXYueG1sRE/JasMw&#10;EL0X8g9iArk1UkOaxbUcQksgp5Y4C/Q2WBPb1BoZS4ndv68Khd7m8dZJN4NtxJ06XzvW8DRVIIgL&#10;Z2ouNZyOu8cVCB+QDTaOScM3edhko4cUE+N6PtA9D6WIIewT1FCF0CZS+qIii37qWuLIXV1nMUTY&#10;ldJ02Mdw28iZUgtpsebYUGFLrxUVX/nNaji/Xz8vc/VRvtnntneDkmzXUuvJeNi+gAg0hH/xn3tv&#10;4vzFcg6/38QTZPYDAAD//wMAUEsBAi0AFAAGAAgAAAAhANvh9svuAAAAhQEAABMAAAAAAAAAAAAA&#10;AAAAAAAAAFtDb250ZW50X1R5cGVzXS54bWxQSwECLQAUAAYACAAAACEAWvQsW78AAAAVAQAACwAA&#10;AAAAAAAAAAAAAAAfAQAAX3JlbHMvLnJlbHNQSwECLQAUAAYACAAAACEAIV/QrcMAAADdAAAADwAA&#10;AAAAAAAAAAAAAAAHAgAAZHJzL2Rvd25yZXYueG1sUEsFBgAAAAADAAMAtwAAAPcCAAAAAA==&#10;" filled="f" stroked="f">
                        <v:textbox>
                          <w:txbxContent>
                            <w:p w:rsidR="00B358B6" w:rsidRDefault="00B358B6" w:rsidP="00663F25">
                              <w:pPr>
                                <w:rPr>
                                  <w:lang w:val="nl-NL"/>
                                </w:rPr>
                              </w:pPr>
                            </w:p>
                          </w:txbxContent>
                        </v:textbox>
                      </v:shape>
                      <v:shape id="Text Box 963" o:spid="_x0000_s1676" type="#_x0000_t202" style="position:absolute;left:6596;top:28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3U2wQAAAN0AAAAPAAAAZHJzL2Rvd25yZXYueG1sRE9Li8Iw&#10;EL4v+B/CCN40WfHZNYoowp5cfMLehmZsyzaT0kTb/fdmQdjbfHzPWaxaW4oH1b5wrOF9oEAQp84U&#10;nGk4n3b9GQgfkA2WjknDL3lYLTtvC0yMa/hAj2PIRAxhn6CGPIQqkdKnOVn0A1cRR+7maoshwjqT&#10;psYmhttSDpWaSIsFx4YcK9rklP4c71bDZX/7vo7UV7a146pxrZJs51LrXrddf4AI1IZ/8cv9aeL8&#10;yXQMf9/EE+TyCQAA//8DAFBLAQItABQABgAIAAAAIQDb4fbL7gAAAIUBAAATAAAAAAAAAAAAAAAA&#10;AAAAAABbQ29udGVudF9UeXBlc10ueG1sUEsBAi0AFAAGAAgAAAAhAFr0LFu/AAAAFQEAAAsAAAAA&#10;AAAAAAAAAAAAHwEAAF9yZWxzLy5yZWxzUEsBAi0AFAAGAAgAAAAhAE4TdTbBAAAA3QAAAA8AAAAA&#10;AAAAAAAAAAAABwIAAGRycy9kb3ducmV2LnhtbFBLBQYAAAAAAwADALcAAAD1AgAAAAA=&#10;" filled="f" stroked="f">
                        <v:textbox>
                          <w:txbxContent>
                            <w:p w:rsidR="00B358B6" w:rsidRDefault="00B358B6" w:rsidP="00663F25">
                              <w:pPr>
                                <w:rPr>
                                  <w:lang w:val="nl-NL"/>
                                </w:rPr>
                              </w:pPr>
                              <w:r>
                                <w:rPr>
                                  <w:lang w:val="nl-NL"/>
                                </w:rPr>
                                <w:t>A</w:t>
                              </w:r>
                            </w:p>
                          </w:txbxContent>
                        </v:textbox>
                      </v:shape>
                      <v:shape id="Text Box 964" o:spid="_x0000_s1677" type="#_x0000_t202" style="position:absolute;left:6596;top:18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BwwAAAN0AAAAPAAAAZHJzL2Rvd25yZXYueG1sRE9Na8JA&#10;EL0X+h+WKXiruy0aa+omlIrgyaJWwduQHZPQ7GzIrib+e7dQ6G0e73MW+WAbcaXO1441vIwVCOLC&#10;mZpLDd/71fMbCB+QDTaOScONPOTZ48MCU+N63tJ1F0oRQ9inqKEKoU2l9EVFFv3YtcSRO7vOYoiw&#10;K6XpsI/htpGvSiXSYs2xocKWPisqfnYXq+GwOZ+OE/VVLu207d2gJNu51Hr0NHy8gwg0hH/xn3tt&#10;4vxklsDvN/EEmd0BAAD//wMAUEsBAi0AFAAGAAgAAAAhANvh9svuAAAAhQEAABMAAAAAAAAAAAAA&#10;AAAAAAAAAFtDb250ZW50X1R5cGVzXS54bWxQSwECLQAUAAYACAAAACEAWvQsW78AAAAVAQAACwAA&#10;AAAAAAAAAAAAAAAfAQAAX3JlbHMvLnJlbHNQSwECLQAUAAYACAAAACEAvsHrQcMAAADdAAAADwAA&#10;AAAAAAAAAAAAAAAHAgAAZHJzL2Rvd25yZXYueG1sUEsFBgAAAAADAAMAtwAAAPcCAAAAAA==&#10;" filled="f" stroked="f">
                        <v:textbox>
                          <w:txbxContent>
                            <w:p w:rsidR="00B358B6" w:rsidRDefault="00B358B6" w:rsidP="00663F25">
                              <w:pPr>
                                <w:rPr>
                                  <w:lang w:val="nl-NL"/>
                                </w:rPr>
                              </w:pPr>
                              <w:r>
                                <w:rPr>
                                  <w:lang w:val="nl-NL"/>
                                </w:rPr>
                                <w:t>BB</w:t>
                              </w:r>
                            </w:p>
                          </w:txbxContent>
                        </v:textbox>
                      </v:shape>
                      <v:shape id="Text Box 965" o:spid="_x0000_s1678" type="#_x0000_t202" style="position:absolute;left:8936;top:244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7awwAAAN0AAAAPAAAAZHJzL2Rvd25yZXYueG1sRE9La8JA&#10;EL4X/A/LCL3VXaU+GrMRaSl4ajGtBW9DdkyC2dmQ3Zr4791Cwdt8fM9JN4NtxIU6XzvWMJ0oEMSF&#10;MzWXGr6/3p9WIHxANtg4Jg1X8rDJRg8pJsb1vKdLHkoRQ9gnqKEKoU2k9EVFFv3EtcSRO7nOYoiw&#10;K6XpsI/htpEzpRbSYs2xocKWXisqzvmv1XD4OB1/ntVn+Wbnbe8GJdm+SK0fx8N2DSLQEO7if/fO&#10;xPmL5RL+voknyOwGAAD//wMAUEsBAi0AFAAGAAgAAAAhANvh9svuAAAAhQEAABMAAAAAAAAAAAAA&#10;AAAAAAAAAFtDb250ZW50X1R5cGVzXS54bWxQSwECLQAUAAYACAAAACEAWvQsW78AAAAVAQAACwAA&#10;AAAAAAAAAAAAAAAfAQAAX3JlbHMvLnJlbHNQSwECLQAUAAYACAAAACEA0Y1O2s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966" o:spid="_x0000_s1679" type="#_x0000_t202" style="position:absolute;left:7657;top:278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qoxQAAAN0AAAAPAAAAZHJzL2Rvd25yZXYueG1sRI9Ba8JA&#10;EIXvgv9hGcGb7irW1ugq0lLoqVLbCt6G7JgEs7MhuzXpv+8cCt5meG/e+2az632tbtTGKrCF2dSA&#10;Is6Dq7iw8PX5OnkCFROywzowWfilCLvtcLDBzIWOP+h2TIWSEI4ZWihTajKtY16SxzgNDbFol9B6&#10;TLK2hXYtdhLuaz03Zqk9ViwNJTb0XFJ+Pf54C9/vl/NpYQ7Fi39outAbzX6lrR2P+v0aVKI+3c3/&#10;129O8JePgivfyAh6+wcAAP//AwBQSwECLQAUAAYACAAAACEA2+H2y+4AAACFAQAAEwAAAAAAAAAA&#10;AAAAAAAAAAAAW0NvbnRlbnRfVHlwZXNdLnhtbFBLAQItABQABgAIAAAAIQBa9CxbvwAAABUBAAAL&#10;AAAAAAAAAAAAAAAAAB8BAABfcmVscy8ucmVsc1BLAQItABQABgAIAAAAIQCgEtqoxQAAAN0AAAAP&#10;AAAAAAAAAAAAAAAAAAcCAABkcnMvZG93bnJldi54bWxQSwUGAAAAAAMAAwC3AAAA+QIAAAAA&#10;" filled="f" stroked="f">
                        <v:textbox>
                          <w:txbxContent>
                            <w:p w:rsidR="00B358B6" w:rsidRDefault="00B358B6" w:rsidP="00663F25">
                              <w:pPr>
                                <w:rPr>
                                  <w:lang w:val="nl-NL"/>
                                </w:rPr>
                              </w:pPr>
                              <w:r>
                                <w:rPr>
                                  <w:lang w:val="nl-NL"/>
                                </w:rPr>
                                <w:t>F</w:t>
                              </w:r>
                            </w:p>
                          </w:txbxContent>
                        </v:textbox>
                      </v:shape>
                      <v:shape id="Text Box 967" o:spid="_x0000_s1680" type="#_x0000_t202" style="position:absolute;left:8227;top:27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8zwwAAAN0AAAAPAAAAZHJzL2Rvd25yZXYueG1sRE9La8JA&#10;EL4X/A/LCL3prqX1kboJ0lLoSTFqobchOyah2dmQ3Zr037uC0Nt8fM9ZZ4NtxIU6XzvWMJsqEMSF&#10;MzWXGo6Hj8kShA/IBhvHpOGPPGTp6GGNiXE97+mSh1LEEPYJaqhCaBMpfVGRRT91LXHkzq6zGCLs&#10;Smk67GO4beSTUnNpsebYUGFLbxUVP/mv1XDanr+/ntWufLcvbe8GJdmupNaP42HzCiLQEP7Fd/en&#10;ifPnixXcvoknyPQKAAD//wMAUEsBAi0AFAAGAAgAAAAhANvh9svuAAAAhQEAABMAAAAAAAAAAAAA&#10;AAAAAAAAAFtDb250ZW50X1R5cGVzXS54bWxQSwECLQAUAAYACAAAACEAWvQsW78AAAAVAQAACwAA&#10;AAAAAAAAAAAAAAAfAQAAX3JlbHMvLnJlbHNQSwECLQAUAAYACAAAACEAz15/M8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shape id="Text Box 968" o:spid="_x0000_s1681" type="#_x0000_t202" style="position:absolute;left:7811;top:26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aJxQAAAN0AAAAPAAAAZHJzL2Rvd25yZXYueG1sRI9Ba8JA&#10;EIXvQv/DMoXedLdSxaauUiyFnhSjLfQ2ZMckNDsbslsT/71zELzN8N68981yPfhGnamLdWALzxMD&#10;irgIrubSwvHwOV6AignZYROYLFwownr1MFpi5kLPezrnqVQSwjFDC1VKbaZ1LCryGCehJRbtFDqP&#10;Sdau1K7DXsJ9o6fGzLXHmqWhwpY2FRV/+b+38L09/f68mF354WdtHwaj2b9qa58eh/c3UImGdDff&#10;rr+c4M8Xwi/fyAh6dQUAAP//AwBQSwECLQAUAAYACAAAACEA2+H2y+4AAACFAQAAEwAAAAAAAAAA&#10;AAAAAAAAAAAAW0NvbnRlbnRfVHlwZXNdLnhtbFBLAQItABQABgAIAAAAIQBa9CxbvwAAABUBAAAL&#10;AAAAAAAAAAAAAAAAAB8BAABfcmVscy8ucmVsc1BLAQItABQABgAIAAAAIQBrsaaJxQAAAN0AAAAP&#10;AAAAAAAAAAAAAAAAAAcCAABkcnMvZG93bnJldi54bWxQSwUGAAAAAAMAAwC3AAAA+QIAAAAA&#10;" filled="f" stroked="f">
                        <v:textbox>
                          <w:txbxContent>
                            <w:p w:rsidR="00B358B6" w:rsidRDefault="00B358B6" w:rsidP="00663F25">
                              <w:pPr>
                                <w:rPr>
                                  <w:lang w:val="nl-NL"/>
                                </w:rPr>
                              </w:pPr>
                            </w:p>
                          </w:txbxContent>
                        </v:textbox>
                      </v:shape>
                      <v:line id="Line 969" o:spid="_x0000_s1682" style="position:absolute;visibility:visible;mso-wrap-style:square" from="6945,2159" to="8565,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u2ixAAAAN0AAAAPAAAAZHJzL2Rvd25yZXYueG1sRE9La8JA&#10;EL4X/A/LFHqrGy0ESV1FKoL2UHxBPY7ZMYlmZ8PuNkn/vVsoeJuP7znTeW9q0ZLzlWUFo2ECgji3&#10;uuJCwfGwep2A8AFZY22ZFPySh/ls8DTFTNuOd9TuQyFiCPsMFZQhNJmUPi/JoB/ahjhyF+sMhghd&#10;IbXDLoabWo6TJJUGK44NJTb0UVJ+2/8YBV9v27RdbD7X/fcmPefL3fl07ZxSL8/94h1EoD48xP/u&#10;tY7z08kI/r6JJ8jZHQAA//8DAFBLAQItABQABgAIAAAAIQDb4fbL7gAAAIUBAAATAAAAAAAAAAAA&#10;AAAAAAAAAABbQ29udGVudF9UeXBlc10ueG1sUEsBAi0AFAAGAAgAAAAhAFr0LFu/AAAAFQEAAAsA&#10;AAAAAAAAAAAAAAAAHwEAAF9yZWxzLy5yZWxzUEsBAi0AFAAGAAgAAAAhAI967aLEAAAA3QAAAA8A&#10;AAAAAAAAAAAAAAAABwIAAGRycy9kb3ducmV2LnhtbFBLBQYAAAAAAwADALcAAAD4AgAAAAA=&#10;"/>
                      <v:line id="Line 970" o:spid="_x0000_s1683" style="position:absolute;visibility:visible;mso-wrap-style:square" from="8572,2150" to="9832,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VxAAAAN0AAAAPAAAAZHJzL2Rvd25yZXYueG1sRE9Na8JA&#10;EL0L/Q/LFLzpRoUgqauIImgPRW2hPY7ZaZI2Oxt2t0n6711B8DaP9zmLVW9q0ZLzlWUFk3ECgji3&#10;uuJCwcf7bjQH4QOyxtoyKfgnD6vl02CBmbYdn6g9h0LEEPYZKihDaDIpfV6SQT+2DXHkvq0zGCJ0&#10;hdQOuxhuajlNklQarDg2lNjQpqT89/xnFLzNjmm7Przu+89Desm3p8vXT+eUGj736xcQgfrwEN/d&#10;ex3np/Mp3L6JJ8jlFQAA//8DAFBLAQItABQABgAIAAAAIQDb4fbL7gAAAIUBAAATAAAAAAAAAAAA&#10;AAAAAAAAAABbQ29udGVudF9UeXBlc10ueG1sUEsBAi0AFAAGAAgAAAAhAFr0LFu/AAAAFQEAAAsA&#10;AAAAAAAAAAAAAAAAHwEAAF9yZWxzLy5yZWxzUEsBAi0AFAAGAAgAAAAhAH+oc9XEAAAA3QAAAA8A&#10;AAAAAAAAAAAAAAAABwIAAGRycy9kb3ducmV2LnhtbFBLBQYAAAAAAwADALcAAAD4AgAAAAA=&#10;"/>
                      <v:line id="Line 971" o:spid="_x0000_s1684" style="position:absolute;visibility:visible;mso-wrap-style:square" from="6956,2162" to="9836,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NZOxAAAAN0AAAAPAAAAZHJzL2Rvd25yZXYueG1sRE9Na8JA&#10;EL0L/Q/LFLzpRoUgqauIImgPRW2hPY7ZaZI2Oxt2t0n6711B8DaP9zmLVW9q0ZLzlWUFk3ECgji3&#10;uuJCwcf7bjQH4QOyxtoyKfgnD6vl02CBmbYdn6g9h0LEEPYZKihDaDIpfV6SQT+2DXHkvq0zGCJ0&#10;hdQOuxhuajlNklQarDg2lNjQpqT89/xnFLzNjmm7Przu+89Desm3p8vXT+eUGj736xcQgfrwEN/d&#10;ex3np/MZ3L6JJ8jlFQAA//8DAFBLAQItABQABgAIAAAAIQDb4fbL7gAAAIUBAAATAAAAAAAAAAAA&#10;AAAAAAAAAABbQ29udGVudF9UeXBlc10ueG1sUEsBAi0AFAAGAAgAAAAhAFr0LFu/AAAAFQEAAAsA&#10;AAAAAAAAAAAAAAAAHwEAAF9yZWxzLy5yZWxzUEsBAi0AFAAGAAgAAAAhABDk1k7EAAAA3QAAAA8A&#10;AAAAAAAAAAAAAAAABwIAAGRycy9kb3ducmV2LnhtbFBLBQYAAAAAAwADALcAAAD4AgAAAAA=&#10;"/>
                      <v:line id="Line 972" o:spid="_x0000_s1685" style="position:absolute;visibility:visible;mso-wrap-style:square" from="6945,2159" to="6945,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7qgwgAAAN0AAAAPAAAAZHJzL2Rvd25yZXYueG1sRE9Ni8Iw&#10;EL0L/ocwgjdNXaTUahQRhEVhQXcFj2MztsVmUpqoXX+9EQRv83ifM1u0phI3alxpWcFoGIEgzqwu&#10;OVfw97seJCCcR9ZYWSYF/+RgMe92Zphqe+cd3fY+FyGEXYoKCu/rVEqXFWTQDW1NHLizbQz6AJtc&#10;6gbvIdxU8iuKYmmw5NBQYE2rgrLL/moUoFw9fLJrt+PJwcjjzzI+nB4bpfq9djkF4an1H/Hb/a3D&#10;/DgZw+ubcIKcPwEAAP//AwBQSwECLQAUAAYACAAAACEA2+H2y+4AAACFAQAAEwAAAAAAAAAAAAAA&#10;AAAAAAAAW0NvbnRlbnRfVHlwZXNdLnhtbFBLAQItABQABgAIAAAAIQBa9CxbvwAAABUBAAALAAAA&#10;AAAAAAAAAAAAAB8BAABfcmVscy8ucmVsc1BLAQItABQABgAIAAAAIQCm57qgwgAAAN0AAAAPAAAA&#10;AAAAAAAAAAAAAAcCAABkcnMvZG93bnJldi54bWxQSwUGAAAAAAMAAwC3AAAA9gIAAAAA&#10;">
                        <v:stroke startarrow="block"/>
                      </v:line>
                      <v:line id="Line 973" o:spid="_x0000_s1686" style="position:absolute;flip:y;visibility:visible;mso-wrap-style:square" from="9405,2864" to="9405,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7BwgAAAN0AAAAPAAAAZHJzL2Rvd25yZXYueG1sRE9Na8JA&#10;EL0X/A/LCL3VjQVFUleRolB7qlGrxzE7JqHZ2ZCdavz3rlDobR7vc6bzztXqQm2oPBsYDhJQxLm3&#10;FRcGdtvVywRUEGSLtWcycKMA81nvaYqp9Vfe0CWTQsUQDikaKEWaVOuQl+QwDHxDHLmzbx1KhG2h&#10;bYvXGO5q/ZokY+2w4thQYkPvJeU/2a8zIJ9LffJ7K9nXsDmc7ZpP38eDMc/9bvEGSqiTf/Gf+8PG&#10;+ePJCB7fxBP07A4AAP//AwBQSwECLQAUAAYACAAAACEA2+H2y+4AAACFAQAAEwAAAAAAAAAAAAAA&#10;AAAAAAAAW0NvbnRlbnRfVHlwZXNdLnhtbFBLAQItABQABgAIAAAAIQBa9CxbvwAAABUBAAALAAAA&#10;AAAAAAAAAAAAAB8BAABfcmVscy8ucmVsc1BLAQItABQABgAIAAAAIQBHxI7BwgAAAN0AAAAPAAAA&#10;AAAAAAAAAAAAAAcCAABkcnMvZG93bnJldi54bWxQSwUGAAAAAAMAAwC3AAAA9gIAAAAA&#10;">
                        <v:stroke dashstyle="longDash" startarrow="block"/>
                      </v:line>
                      <v:shape id="Text Box 974" o:spid="_x0000_s1687" type="#_x0000_t202" style="position:absolute;left:9225;top:2342;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tmwgAAAN0AAAAPAAAAZHJzL2Rvd25yZXYueG1sRE9LawIx&#10;EL4L/ocwQm+aKHbRrVkRReippT4KvQ2b2QfdTJZNdLf/vikUvM3H95zNdrCNuFPna8ca5jMFgjh3&#10;puZSw+V8nK5A+IBssHFMGn7IwzYbjzaYGtfzB91PoRQxhH2KGqoQ2lRKn1dk0c9cSxy5wnUWQ4Rd&#10;KU2HfQy3jVwolUiLNceGClvaV5R/n25Ww/Wt+PpcqvfyYJ/b3g1Ksl1LrZ8mw+4FRKAhPMT/7lcT&#10;5yerBP6+iSfI7BcAAP//AwBQSwECLQAUAAYACAAAACEA2+H2y+4AAACFAQAAEwAAAAAAAAAAAAAA&#10;AAAAAAAAW0NvbnRlbnRfVHlwZXNdLnhtbFBLAQItABQABgAIAAAAIQBa9CxbvwAAABUBAAALAAAA&#10;AAAAAAAAAAAAAB8BAABfcmVscy8ucmVsc1BLAQItABQABgAIAAAAIQCLFJtmwgAAAN0AAAAPAAAA&#10;AAAAAAAAAAAAAAcCAABkcnMvZG93bnJldi54bWxQSwUGAAAAAAMAAwC3AAAA9gIAAAAA&#10;" filled="f" stroked="f">
                        <v:textbox>
                          <w:txbxContent>
                            <w:p w:rsidR="00B358B6" w:rsidRDefault="00B358B6" w:rsidP="00663F25">
                              <w:pPr>
                                <w:rPr>
                                  <w:lang w:val="nl-NL"/>
                                </w:rPr>
                              </w:pPr>
                              <w:r>
                                <w:rPr>
                                  <w:lang w:val="nl-NL"/>
                                </w:rPr>
                                <w:t>A'</w:t>
                              </w:r>
                            </w:p>
                          </w:txbxContent>
                        </v:textbox>
                      </v:shape>
                      <v:shape id="Text Box 975" o:spid="_x0000_s1688" type="#_x0000_t202" style="position:absolute;left:9082;top:3200;width:69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79wwAAAN0AAAAPAAAAZHJzL2Rvd25yZXYueG1sRE/JasMw&#10;EL0X+g9iCr01UkuaxYlsSkMgp5Q4C+Q2WBPbxBoZS43dv48Khd7m8dZZZoNtxI06XzvW8DpSIIgL&#10;Z2ouNRz265cZCB+QDTaOScMPecjSx4clJsb1vKNbHkoRQ9gnqKEKoU2k9EVFFv3ItcSRu7jOYoiw&#10;K6XpsI/htpFvSk2kxZpjQ4UtfVZUXPNvq+G4vZxPY/VVrux727tBSbZzqfXz0/CxABFoCP/iP/fG&#10;xPmT2RR+v4knyPQOAAD//wMAUEsBAi0AFAAGAAgAAAAhANvh9svuAAAAhQEAABMAAAAAAAAAAAAA&#10;AAAAAAAAAFtDb250ZW50X1R5cGVzXS54bWxQSwECLQAUAAYACAAAACEAWvQsW78AAAAVAQAACwAA&#10;AAAAAAAAAAAAAAAfAQAAX3JlbHMvLnJlbHNQSwECLQAUAAYACAAAACEA5Fg+/c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line id="Line 976" o:spid="_x0000_s1689" style="position:absolute;visibility:visible;mso-wrap-style:square" from="7485,2159" to="7845,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2axgAAAN0AAAAPAAAAZHJzL2Rvd25yZXYueG1sRI9Ba8JA&#10;EIXvhf6HZQQvpW4qaDW6ihQK0oNQ2x8wZsdkMTsbs2uM/fXOQehthvfmvW+W697XqqM2usAG3kYZ&#10;KOIiWMelgd+fz9cZqJiQLdaBycCNIqxXz09LzG248jd1+1QqCeGYo4EqpSbXOhYVeYyj0BCLdgyt&#10;xyRrW2rb4lXCfa3HWTbVHh1LQ4UNfVRUnPYXb2Dizuf342VXd5svnB/834s7aDJmOOg3C1CJ+vRv&#10;flxvreBPZ4Ir38gIenUHAAD//wMAUEsBAi0AFAAGAAgAAAAhANvh9svuAAAAhQEAABMAAAAAAAAA&#10;AAAAAAAAAAAAAFtDb250ZW50X1R5cGVzXS54bWxQSwECLQAUAAYACAAAACEAWvQsW78AAAAVAQAA&#10;CwAAAAAAAAAAAAAAAAAfAQAAX3JlbHMvLnJlbHNQSwECLQAUAAYACAAAACEA3Qx9msYAAADdAAAA&#10;DwAAAAAAAAAAAAAAAAAHAgAAZHJzL2Rvd25yZXYueG1sUEsFBgAAAAADAAMAtwAAAPoCAAAAAA==&#10;">
                        <v:stroke endarrow="open"/>
                      </v:line>
                      <v:line id="Line 977" o:spid="_x0000_s1690" style="position:absolute;rotation:1626622fd;visibility:visible;mso-wrap-style:square" from="8705,2449" to="9054,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mjwgAAAN0AAAAPAAAAZHJzL2Rvd25yZXYueG1sRI9Bi8Iw&#10;EIXvwv6HMAveNF3Rol2jLIKyJ8Gq97GZbUqbSWmi1n+/EQRvM7w373uzXPe2ETfqfOVYwdc4AUFc&#10;OF1xqeB03I7mIHxA1tg4JgUP8rBefQyWmGl35wPd8lCKGMI+QwUmhDaT0heGLPqxa4mj9uc6iyGu&#10;XSl1h/cYbhs5SZJUWqw4Egy2tDFU1PnVRu7lPM2nJ7PfhWYmdZHWW8ZaqeFn//MNIlAf3ubX9a+O&#10;9dP5Ap7fxBHk6h8AAP//AwBQSwECLQAUAAYACAAAACEA2+H2y+4AAACFAQAAEwAAAAAAAAAAAAAA&#10;AAAAAAAAW0NvbnRlbnRfVHlwZXNdLnhtbFBLAQItABQABgAIAAAAIQBa9CxbvwAAABUBAAALAAAA&#10;AAAAAAAAAAAAAB8BAABfcmVscy8ucmVsc1BLAQItABQABgAIAAAAIQDhzomjwgAAAN0AAAAPAAAA&#10;AAAAAAAAAAAAAAcCAABkcnMvZG93bnJldi54bWxQSwUGAAAAAAMAAwC3AAAA9gIAAAAA&#10;">
                        <v:stroke endarrow="open"/>
                      </v:line>
                      <v:line id="Line 978" o:spid="_x0000_s1691" style="position:absolute;rotation:-1482501fd;visibility:visible;mso-wrap-style:square" from="7344,2276" to="7524,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qyQAAAN0AAAAPAAAAZHJzL2Rvd25yZXYueG1sRI/NbsJA&#10;DITvlfoOK1fiVjalKmoCC0JUCA70wJ8QN5N1k7RZb5RdIH37+oDUm60Zz3weTztXqyu1ofJs4KWf&#10;gCLOva24MLDfLZ7fQYWIbLH2TAZ+KcB08vgwxsz6G2/ouo2FkhAOGRooY2wyrUNeksPQ9w2xaF++&#10;dRhlbQttW7xJuKv1IEmG2mHF0lBiQ/OS8p/txRmYbz7eToNjuu5e08PnzH0f1svzwpjeUzcbgYrU&#10;xX/z/XplBX+YCr98IyPoyR8AAAD//wMAUEsBAi0AFAAGAAgAAAAhANvh9svuAAAAhQEAABMAAAAA&#10;AAAAAAAAAAAAAAAAAFtDb250ZW50X1R5cGVzXS54bWxQSwECLQAUAAYACAAAACEAWvQsW78AAAAV&#10;AQAACwAAAAAAAAAAAAAAAAAfAQAAX3JlbHMvLnJlbHNQSwECLQAUAAYACAAAACEApM/PqskAAADd&#10;AAAADwAAAAAAAAAAAAAAAAAHAgAAZHJzL2Rvd25yZXYueG1sUEsFBgAAAAADAAMAtwAAAP0CAAAA&#10;AA==&#10;">
                        <v:stroke endarrow="open"/>
                      </v:line>
                      <v:line id="Line 979" o:spid="_x0000_s1692" style="position:absolute;rotation:-1482501fd;visibility:visible;mso-wrap-style:square" from="7437,2315" to="7617,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2oxxQAAAN0AAAAPAAAAZHJzL2Rvd25yZXYueG1sRE9La8JA&#10;EL4L/Q/LCN7MRkVpUlcRi+jBHnxReptmxyRtdjZkV43/3hUKvc3H95zpvDWVuFLjSssKBlEMgjiz&#10;uuRcwfGw6r+CcB5ZY2WZFNzJwXz20pliqu2Nd3Td+1yEEHYpKii8r1MpXVaQQRfZmjhwZ9sY9AE2&#10;udQN3kK4qeQwjifSYMmhocCalgVlv/uLUbDcvY+/hp/Jth0lp4+F+Tlt198rpXrddvEGwlPr/8V/&#10;7o0O8yfJAJ7fhBPk7AEAAP//AwBQSwECLQAUAAYACAAAACEA2+H2y+4AAACFAQAAEwAAAAAAAAAA&#10;AAAAAAAAAAAAW0NvbnRlbnRfVHlwZXNdLnhtbFBLAQItABQABgAIAAAAIQBa9CxbvwAAABUBAAAL&#10;AAAAAAAAAAAAAAAAAB8BAABfcmVscy8ucmVsc1BLAQItABQABgAIAAAAIQDLg2oxxQAAAN0AAAAP&#10;AAAAAAAAAAAAAAAAAAcCAABkcnMvZG93bnJldi54bWxQSwUGAAAAAAMAAwC3AAAA+QIAAAAA&#10;">
                        <v:stroke endarrow="open"/>
                      </v:line>
                      <v:line id="Line 980" o:spid="_x0000_s1693" style="position:absolute;rotation:-1482501fd;visibility:visible;mso-wrap-style:square" from="8745,2882" to="8925,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fRGxgAAAN0AAAAPAAAAZHJzL2Rvd25yZXYueG1sRE9Na8JA&#10;EL0X+h+WKfRWN01RmpiNiEX0YA9aRbxNs9MkbXY2ZFeN/94VCt7m8T4nm/SmESfqXG1ZwesgAkFc&#10;WF1zqWD7NX95B+E8ssbGMim4kINJ/viQYartmdd02vhShBB2KSqovG9TKV1RkUE3sC1x4H5sZ9AH&#10;2JVSd3gO4aaRcRSNpMGaQ0OFLc0qKv42R6Ngtv4YHuJ9surfkt3n1PzuVovvuVLPT/10DMJT7+/i&#10;f/dSh/mjJIbbN+EEmV8BAAD//wMAUEsBAi0AFAAGAAgAAAAhANvh9svuAAAAhQEAABMAAAAAAAAA&#10;AAAAAAAAAAAAAFtDb250ZW50X1R5cGVzXS54bWxQSwECLQAUAAYACAAAACEAWvQsW78AAAAVAQAA&#10;CwAAAAAAAAAAAAAAAAAfAQAAX3JlbHMvLnJlbHNQSwECLQAUAAYACAAAACEAO1H0RsYAAADdAAAA&#10;DwAAAAAAAAAAAAAAAAAHAgAAZHJzL2Rvd25yZXYueG1sUEsFBgAAAAADAAMAtwAAAPoCAAAAAA==&#10;">
                        <v:stroke endarrow="open"/>
                      </v:line>
                      <v:line id="Line 981" o:spid="_x0000_s1694" style="position:absolute;rotation:-1482501fd;visibility:visible;mso-wrap-style:square" from="8820,2924" to="9000,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HdxgAAAN0AAAAPAAAAZHJzL2Rvd25yZXYueG1sRE9Na8JA&#10;EL0X/A/LCL01myqKSd0EsUg96EFbKb1Ns9Mkmp0N2a2m/74rCN7m8T5nnvemEWfqXG1ZwXMUgyAu&#10;rK65VPDxvnqagXAeWWNjmRT8kYM8GzzMMdX2wjs6730pQgi7FBVU3replK6oyKCLbEscuB/bGfQB&#10;dqXUHV5CuGnkKI6n0mDNoaHClpYVFaf9r1Gw3L1OvkafyaYfJ4ftwhwPm7fvlVKPw37xAsJT7+/i&#10;m3utw/xpMobrN+EEmf0DAAD//wMAUEsBAi0AFAAGAAgAAAAhANvh9svuAAAAhQEAABMAAAAAAAAA&#10;AAAAAAAAAAAAAFtDb250ZW50X1R5cGVzXS54bWxQSwECLQAUAAYACAAAACEAWvQsW78AAAAVAQAA&#10;CwAAAAAAAAAAAAAAAAAfAQAAX3JlbHMvLnJlbHNQSwECLQAUAAYACAAAACEAVB1R3cYAAADdAAAA&#10;DwAAAAAAAAAAAAAAAAAHAgAAZHJzL2Rvd25yZXYueG1sUEsFBgAAAAADAAMAtwAAAPoCAAAAAA==&#10;">
                        <v:stroke endarrow="open"/>
                      </v:line>
                      <v:shape id="Text Box 982" o:spid="_x0000_s1695" type="#_x0000_t202" style="position:absolute;left:10566;top:2465;width:574;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EfDwQAAAN0AAAAPAAAAZHJzL2Rvd25yZXYueG1sRE/NisIw&#10;EL4LvkMYwZumiopWo4irsDd31QcYmrGpbSalyWrdpzfCwt7m4/ud1aa1lbhT4wvHCkbDBARx5nTB&#10;uYLL+TCYg/ABWWPlmBQ8ycNm3e2sMNXuwd90P4VcxBD2KSowIdSplD4zZNEPXU0cuatrLIYIm1zq&#10;Bh8x3FZynCQzabHg2GCwpp2hrDz9WAXzxB7LcjH+8nbyO5qa3Yfb1zel+r12uwQRqA3/4j/3p47z&#10;Z4sJvL+JJ8j1CwAA//8DAFBLAQItABQABgAIAAAAIQDb4fbL7gAAAIUBAAATAAAAAAAAAAAAAAAA&#10;AAAAAABbQ29udGVudF9UeXBlc10ueG1sUEsBAi0AFAAGAAgAAAAhAFr0LFu/AAAAFQEAAAsAAAAA&#10;AAAAAAAAAAAAHwEAAF9yZWxzLy5yZWxzUEsBAi0AFAAGAAgAAAAhABeQR8PBAAAA3QAAAA8AAAAA&#10;AAAAAAAAAAAABwIAAGRycy9kb3ducmV2LnhtbFBLBQYAAAAAAwADALcAAAD1AgAAAAA=&#10;" filled="f" stroked="f">
                        <v:textbox style="mso-fit-shape-to-text:t">
                          <w:txbxContent>
                            <w:p w:rsidR="00B358B6" w:rsidRDefault="00B358B6" w:rsidP="00663F25">
                              <w:pPr>
                                <w:rPr>
                                  <w:lang w:val="nl-NL"/>
                                </w:rPr>
                              </w:pPr>
                              <w:r>
                                <w:rPr>
                                  <w:lang w:val="nl-NL"/>
                                </w:rPr>
                                <w:object w:dxaOrig="225" w:dyaOrig="255">
                                  <v:shape id="_x0000_i1281" type="#_x0000_t75" style="width:11.25pt;height:12.75pt">
                                    <v:imagedata r:id="rId255" o:title=""/>
                                  </v:shape>
                                  <o:OLEObject Type="Embed" ProgID="Equation.3" ShapeID="_x0000_i1281" DrawAspect="Content" ObjectID="_1705682101" r:id="rId257"/>
                                </w:object>
                              </w:r>
                            </w:p>
                          </w:txbxContent>
                        </v:textbox>
                      </v:shape>
                      <v:shape id="Text Box 983" o:spid="_x0000_s1696" type="#_x0000_t202" style="position:absolute;left:8640;top:1799;width:604;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PMwQAAAN0AAAAPAAAAZHJzL2Rvd25yZXYueG1sRE9Ni8Iw&#10;EL0L/ocwgjdNFBWtRhFF8LTLuip4G5qxLTaT0kRb//1mYWFv83ifs9q0thQvqn3hWMNoqEAQp84U&#10;nGk4fx8GcxA+IBssHZOGN3nYrLudFSbGNfxFr1PIRAxhn6CGPIQqkdKnOVn0Q1cRR+7uaoshwjqT&#10;psYmhttSjpWaSYsFx4YcK9rllD5OT6vh8nG/XSfqM9vbadW4Vkm2C6l1v9dulyACteFf/Oc+mjh/&#10;tpjC7zfxBLn+AQAA//8DAFBLAQItABQABgAIAAAAIQDb4fbL7gAAAIUBAAATAAAAAAAAAAAAAAAA&#10;AAAAAABbQ29udGVudF9UeXBlc10ueG1sUEsBAi0AFAAGAAgAAAAhAFr0LFu/AAAAFQEAAAsAAAAA&#10;AAAAAAAAAAAAHwEAAF9yZWxzLy5yZWxzUEsBAi0AFAAGAAgAAAAhAP4fk8zBAAAA3QAAAA8AAAAA&#10;AAAAAAAAAAAABwIAAGRycy9kb3ducmV2LnhtbFBLBQYAAAAAAwADALcAAAD1AgAAAAA=&#10;" filled="f" stroked="f">
                        <v:textbox>
                          <w:txbxContent>
                            <w:p w:rsidR="00B358B6" w:rsidRDefault="00B358B6" w:rsidP="00663F25">
                              <w:pPr>
                                <w:rPr>
                                  <w:lang w:val="nl-NL"/>
                                </w:rPr>
                              </w:pPr>
                              <w:r>
                                <w:rPr>
                                  <w:lang w:val="nl-NL"/>
                                </w:rPr>
                                <w:t>I</w:t>
                              </w:r>
                            </w:p>
                          </w:txbxContent>
                        </v:textbox>
                      </v:shape>
                    </v:group>
                  </w:pict>
                </mc:Fallback>
              </mc:AlternateContent>
            </w:r>
            <w:r w:rsidRPr="00A3428D">
              <w:rPr>
                <w:rFonts w:ascii="Times New Roman" w:hAnsi="Times New Roman"/>
                <w:szCs w:val="28"/>
                <w:lang w:val="nl-NL"/>
              </w:rPr>
              <w:t xml:space="preserve">C5: d &gt; 2f </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after="120" w:line="360" w:lineRule="auto"/>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10464" behindDoc="0" locked="0" layoutInCell="1" allowOverlap="1" wp14:anchorId="75FD7F09" wp14:editId="18FF7030">
                      <wp:simplePos x="0" y="0"/>
                      <wp:positionH relativeFrom="column">
                        <wp:posOffset>234315</wp:posOffset>
                      </wp:positionH>
                      <wp:positionV relativeFrom="paragraph">
                        <wp:posOffset>13970</wp:posOffset>
                      </wp:positionV>
                      <wp:extent cx="2473960" cy="1813560"/>
                      <wp:effectExtent l="5715" t="13970" r="0" b="20320"/>
                      <wp:wrapNone/>
                      <wp:docPr id="1644"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960" cy="1813560"/>
                                <a:chOff x="6723" y="4337"/>
                                <a:chExt cx="4348" cy="2856"/>
                              </a:xfrm>
                            </wpg:grpSpPr>
                            <wps:wsp>
                              <wps:cNvPr id="1645" name="Line 985"/>
                              <wps:cNvCnPr/>
                              <wps:spPr bwMode="auto">
                                <a:xfrm>
                                  <a:off x="6723" y="6287"/>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6" name="Line 986"/>
                              <wps:cNvCnPr/>
                              <wps:spPr bwMode="auto">
                                <a:xfrm>
                                  <a:off x="8504" y="5390"/>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47" name="Text Box 987"/>
                              <wps:cNvSpPr txBox="1">
                                <a:spLocks noChangeArrowheads="1"/>
                              </wps:cNvSpPr>
                              <wps:spPr bwMode="auto">
                                <a:xfrm>
                                  <a:off x="8872" y="60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648" name="Text Box 988"/>
                              <wps:cNvSpPr txBox="1">
                                <a:spLocks noChangeArrowheads="1"/>
                              </wps:cNvSpPr>
                              <wps:spPr bwMode="auto">
                                <a:xfrm>
                                  <a:off x="7795" y="59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649" name="Text Box 989"/>
                              <wps:cNvSpPr txBox="1">
                                <a:spLocks noChangeArrowheads="1"/>
                              </wps:cNvSpPr>
                              <wps:spPr bwMode="auto">
                                <a:xfrm>
                                  <a:off x="7792" y="55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BB</w:t>
                                    </w:r>
                                  </w:p>
                                </w:txbxContent>
                              </wps:txbx>
                              <wps:bodyPr rot="0" vert="horz" wrap="square" lIns="91440" tIns="45720" rIns="91440" bIns="45720" anchor="t" anchorCtr="0" upright="1">
                                <a:noAutofit/>
                              </wps:bodyPr>
                            </wps:wsp>
                            <wps:wsp>
                              <wps:cNvPr id="1650" name="Text Box 990"/>
                              <wps:cNvSpPr txBox="1">
                                <a:spLocks noChangeArrowheads="1"/>
                              </wps:cNvSpPr>
                              <wps:spPr bwMode="auto">
                                <a:xfrm>
                                  <a:off x="8872" y="58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651" name="Text Box 991"/>
                              <wps:cNvSpPr txBox="1">
                                <a:spLocks noChangeArrowheads="1"/>
                              </wps:cNvSpPr>
                              <wps:spPr bwMode="auto">
                                <a:xfrm>
                                  <a:off x="7593" y="61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652" name="Text Box 992"/>
                              <wps:cNvSpPr txBox="1">
                                <a:spLocks noChangeArrowheads="1"/>
                              </wps:cNvSpPr>
                              <wps:spPr bwMode="auto">
                                <a:xfrm>
                                  <a:off x="8152" y="6155"/>
                                  <a:ext cx="5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653" name="Text Box 993"/>
                              <wps:cNvSpPr txBox="1">
                                <a:spLocks noChangeArrowheads="1"/>
                              </wps:cNvSpPr>
                              <wps:spPr bwMode="auto">
                                <a:xfrm>
                                  <a:off x="7747" y="60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654" name="Text Box 994"/>
                              <wps:cNvSpPr txBox="1">
                                <a:spLocks noChangeArrowheads="1"/>
                              </wps:cNvSpPr>
                              <wps:spPr bwMode="auto">
                                <a:xfrm>
                                  <a:off x="6963" y="5918"/>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655" name="Text Box 995"/>
                              <wps:cNvSpPr txBox="1">
                                <a:spLocks noChangeArrowheads="1"/>
                              </wps:cNvSpPr>
                              <wps:spPr bwMode="auto">
                                <a:xfrm>
                                  <a:off x="6963" y="4523"/>
                                  <a:ext cx="69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656" name="Text Box 996"/>
                              <wps:cNvSpPr txBox="1">
                                <a:spLocks noChangeArrowheads="1"/>
                              </wps:cNvSpPr>
                              <wps:spPr bwMode="auto">
                                <a:xfrm>
                                  <a:off x="10503" y="5873"/>
                                  <a:ext cx="5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83" type="#_x0000_t75" style="width:11.25pt;height:12.75pt" o:ole="">
                                          <v:imagedata r:id="rId255" o:title=""/>
                                        </v:shape>
                                        <o:OLEObject Type="Embed" ProgID="Equation.3" ShapeID="_x0000_i1283" DrawAspect="Content" ObjectID="_1705682102" r:id="rId258"/>
                                      </w:object>
                                    </w:r>
                                  </w:p>
                                </w:txbxContent>
                              </wps:txbx>
                              <wps:bodyPr rot="0" vert="horz" wrap="none" lIns="91440" tIns="45720" rIns="91440" bIns="45720" anchor="t" anchorCtr="0" upright="1">
                                <a:spAutoFit/>
                              </wps:bodyPr>
                            </wps:wsp>
                            <wps:wsp>
                              <wps:cNvPr id="1657" name="Line 997"/>
                              <wps:cNvCnPr/>
                              <wps:spPr bwMode="auto">
                                <a:xfrm>
                                  <a:off x="8141" y="574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8" name="Line 998"/>
                              <wps:cNvCnPr/>
                              <wps:spPr bwMode="auto">
                                <a:xfrm>
                                  <a:off x="8141" y="5747"/>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59" name="Line 999"/>
                              <wps:cNvCnPr/>
                              <wps:spPr bwMode="auto">
                                <a:xfrm>
                                  <a:off x="8516" y="5747"/>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0" name="Line 1000"/>
                              <wps:cNvCnPr/>
                              <wps:spPr bwMode="auto">
                                <a:xfrm>
                                  <a:off x="8152" y="5750"/>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1" name="Line 1001"/>
                              <wps:cNvCnPr/>
                              <wps:spPr bwMode="auto">
                                <a:xfrm>
                                  <a:off x="7091" y="4337"/>
                                  <a:ext cx="1451"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2" name="Line 1002"/>
                              <wps:cNvCnPr/>
                              <wps:spPr bwMode="auto">
                                <a:xfrm>
                                  <a:off x="7252" y="4400"/>
                                  <a:ext cx="918"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3" name="Line 1003"/>
                              <wps:cNvCnPr/>
                              <wps:spPr bwMode="auto">
                                <a:xfrm>
                                  <a:off x="7421" y="4667"/>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664" name="Line 1004"/>
                              <wps:cNvCnPr/>
                              <wps:spPr bwMode="auto">
                                <a:xfrm>
                                  <a:off x="8332" y="5750"/>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5" name="Line 1005"/>
                              <wps:cNvCnPr/>
                              <wps:spPr bwMode="auto">
                                <a:xfrm>
                                  <a:off x="8692" y="5930"/>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6" name="Line 1006"/>
                              <wps:cNvCnPr/>
                              <wps:spPr bwMode="auto">
                                <a:xfrm rot="315119">
                                  <a:off x="8281" y="595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7" name="Line 1007"/>
                              <wps:cNvCnPr/>
                              <wps:spPr bwMode="auto">
                                <a:xfrm rot="315119">
                                  <a:off x="8236" y="58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8" name="Line 1008"/>
                              <wps:cNvCnPr/>
                              <wps:spPr bwMode="auto">
                                <a:xfrm rot="486864">
                                  <a:off x="8714" y="65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9" name="Line 1009"/>
                              <wps:cNvCnPr/>
                              <wps:spPr bwMode="auto">
                                <a:xfrm rot="486864">
                                  <a:off x="8800" y="665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70" name="Text Box 1010"/>
                              <wps:cNvSpPr txBox="1">
                                <a:spLocks noChangeArrowheads="1"/>
                              </wps:cNvSpPr>
                              <wps:spPr bwMode="auto">
                                <a:xfrm>
                                  <a:off x="8482" y="54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7F09" id="Group 1644" o:spid="_x0000_s1697" style="position:absolute;margin-left:18.45pt;margin-top:1.1pt;width:194.8pt;height:142.8pt;z-index:251710464;mso-position-horizontal-relative:text;mso-position-vertical-relative:text" coordorigin="6723,4337" coordsize="4348,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IygcAAI9XAAAOAAAAZHJzL2Uyb0RvYy54bWzsXG1v2zYQ/j5g/0HQd9eiRFIvqFO0cVwM&#10;6LYA7X6AYsm2MFnSJCV2Vuy/7/giWpLjxU5qxRiYD45k2jJ5fPjcHe+O7z9s16nxEJdVkmcTE72z&#10;TCPO5nmUZMuJ+ce32cgzjaoOsyhM8yyemI9xZX64+vmn95siiO18ladRXBrwkKwKNsXEXNV1EYzH&#10;1XwVr8PqXV7EGTQu8nId1nBbLsdRGW7g6et0bFsWHW/yMirKfB5XFbw7FY3mFX/+YhHP698Xiyqu&#10;jXRiQt9q/lry1zv2Or56HwbLMixWyVx2I3xBL9ZhksGPqkdNwzo07stk71HrZF7mVb6o383z9Thf&#10;LJJ5zMcAo0FWbzSfy/y+4GNZBptlocQEou3J6cWPnf/2cFsaSQRzRzE2jSxcwyzxHzb4OyCgTbEM&#10;4HOfy+JrcVuKUcLll3z+ZwXN4347u1+KDxt3m1/zCJ4Y3tc5F9B2Ua7ZI2DoxpbPw6Oah3hbG3N4&#10;08au41OYrjm0IQ85BG74TM1XMJ3se9S1HdOAZuw4btN2I7+PHQywY1+2PUJZ6zgMxA/zzsrOsZEB&#10;6qqdYKvXCfbrKixiPl8VE9hOsKQR7Jckiw3fI6xP7MfhU9fZbSnvKhDvsxJTI6e2J0feyM1xqS/G&#10;7XQGHQZFWdWf43xtsIuJmUI3+GyED1+qWsin+QibnCyfJWkK74dBmhmbiekTm/AvVHmaRKyRtVXl&#10;8u46LY2HkK0u/id/t/MxQHEW8Yet4jC6kdd1mKTiGiYnzdjzYBzQHXklls933/JvvBsPj7BNb0bY&#10;mk5HH2fXeERnyCVTZ3p9PUX/sK4hHKySKIoz1rtmKSN83IxKUhGLUC1mJYZx9+kcT9DZ5j/vNCCr&#10;CtgMipm9y6NHPrH8fQDZcGijPbTxFfBCtHnEAlaAlUQcX67BBm0INQvUumy4GfVjARRUl0mYLdPY&#10;ZIBex5FppDHoLHbFwSkBedSnNWQbDX2S5jlIkG4D2W8MXZ/yLZAkJzcJW6Z4jHoLDaAQBBEJ/WNk&#10;+fUKpjX+WJb5hvELcDjiLNT6qlh7R9Gr57k2Bzy1HE7TnJa4WiJYqiR2IUiz0WYNeUp+LcHu4L08&#10;hl8Z37WY5kK5sMPoHeKf8b994j9ImkKi3Dr67iMbW59sfzSjnjvCM0xGvmt5Iwv5n8AEwD6ezrr0&#10;zlWoMBiBlV9K769WauukBsM1TdYT01OaLwwOaTilnVj3G73R/H9Kf9Tbu620yzwmW4ZmoVOMMgcV&#10;DlAEsxsuVnn5N1AamLATs/rrPiyB4NJfMlgGPsIMsTW/wcS14aZst9y1W8JsDo8CmjQNcXldCzv5&#10;viiT5Qp+SSy8LP8Ittwi4WbDrlcwFnYzqKIDI0/Yqy3WUMIC02o41nBdH2w8piZ9G7Pp0qwhWPqg&#10;uahZ48ys4WvWeNoZAxdpjzWUsIZmDWFrEGlRaNbQrCEMy465NZyt4XLDdqfVta0hbTACtlOfNYRD&#10;zIQ1KGsoD4V4RHsoY7Vb01ky2kMJBmQN7nBr1mi2dNXGL4Etsj3WUMIalDVc4osNc4o87iNpW0Pb&#10;Gm9ra9jaQ3nSQyHgFOyxhhLWoKzhIdYZ2Neg6KCtgT3uPakQ2160Se+GQrRM74a24n2v2A11eaxJ&#10;2xr7tgao9z3WUMIalDVcF0NAh7GGBX6T3g1tkkO0hxJ0RDCgh8I35TVr7LOGyvnZxVB8JaxBWYP6&#10;VHgoxEc9D4VasP3C8nl05LWdcqNjKOeNobgqT0tHXjsJbeAL7NsaSlhvwxqYQEZgx9agvswCJK72&#10;UHaJepo1zswaKt9Os0aXNVRiYsvWUMIalDUQOCbS2PCER9naDqWSNjDhhpDe2OD5vZo2zkwbKt/x&#10;WdrIoJTivEleVcGSvGYXkORFVGqoyJ33lZiAME7NnfcQhogM8yPYDkXHWHCaeoNnUjt16nyveOX/&#10;lDpPVEahBFs7m/AHgu1Yb/aNwXZUKnwY6EqOM9UNEZWqJuHYTlM7GY4Egf31JPchuyE/fiWiggdS&#10;298YkpyzNeDOBDgGAxFD4IBDYPE0MdoXaVsZPCRuPwyALE9yIM9R14iD8tdXVDP0SkhUeE0U6oED&#10;c7HFalRlyDSIa6fHnMpxruUL+25XFaqq1TBLxuEFpRhfVL0aqx2ahtVKlFFGcCUsU102OWg1CVVZ&#10;Fw0S2ykXJyPRltwHJTi9ECiLbgggOu4zGwzDKlsNxIuo32VRsK4SbkfxTwYitiUlUtpzeRsNTKEw&#10;7II0cBeG6ZJx4wFG1A7KLqTNZpDdDVmBR1X0uOHMduj4VKh6jiPLYfbtxcZcvCik/qeGltgMWV3y&#10;0yXnuoj8hxaRUxWUbMDYjkieDEbqSzD6Tk+BowaM7OKCiFPDkZ3IwTjwEo7hoCra1cCxHeo6Co6i&#10;+spBBCGfJ6vLQ3M82xM6nfgiRLULXmls6iNidsdhHTpvAyzBnol5clTlMDYduc3oiTwyjU19fNFT&#10;h5sdxGY3BgN7kCcHYQQ2sUc9MFDZ3ljDmy4Cg5XlJRPcq5zUvKl58wje7AZkAJsnR2QOYhNOkRHY&#10;pKSXx6axqbH5PDahdL+fk4ngSEnmoDCTeND0Kg970nnC/ciPPkTrydMTdXbVmbOrlBHxbHbVhRyi&#10;BY4sP/WVlQ42J9SyY2Xb99zd3Z2je/UvAAAA//8DAFBLAwQUAAYACAAAACEAad5Wp98AAAAIAQAA&#10;DwAAAGRycy9kb3ducmV2LnhtbEyPQWuDQBSE74X+h+UVemtWTWOtdQ0htD2FQJNCyG2jLypx34q7&#10;UfPv+3pqj8MMM99ky8m0YsDeNZYUhLMABFJhy4YqBd/7j6cEhPOaSt1aQgU3dLDM7+8ynZZ2pC8c&#10;dr4SXEIu1Qpq77tUSlfUaLSb2Q6JvbPtjfYs+0qWvR653LQyCoJYGt0QL9S6w3WNxWV3NQo+Rz2u&#10;5uH7sLmc17fjfrE9bEJU6vFhWr2B8Dj5vzD84jM65Mx0slcqnWgVzONXTiqIIhBsP0fxAsSJdfKS&#10;gMwz+f9A/gMAAP//AwBQSwECLQAUAAYACAAAACEAtoM4kv4AAADhAQAAEwAAAAAAAAAAAAAAAAAA&#10;AAAAW0NvbnRlbnRfVHlwZXNdLnhtbFBLAQItABQABgAIAAAAIQA4/SH/1gAAAJQBAAALAAAAAAAA&#10;AAAAAAAAAC8BAABfcmVscy8ucmVsc1BLAQItABQABgAIAAAAIQBq+CfIygcAAI9XAAAOAAAAAAAA&#10;AAAAAAAAAC4CAABkcnMvZTJvRG9jLnhtbFBLAQItABQABgAIAAAAIQBp3lan3wAAAAgBAAAPAAAA&#10;AAAAAAAAAAAAACQKAABkcnMvZG93bnJldi54bWxQSwUGAAAAAAQABADzAAAAMAsAAAAA&#10;">
                      <v:line id="Line 985" o:spid="_x0000_s1698" style="position:absolute;visibility:visible;mso-wrap-style:square" from="6723,6287" to="1049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E7xQAAAN0AAAAPAAAAZHJzL2Rvd25yZXYueG1sRE9Na8JA&#10;EL0L/odlhN5001ZDSV1FWgrag6gttMcxO02i2dmwuybpv3eFQm/zeJ8zX/amFi05X1lWcD9JQBDn&#10;VldcKPj8eBs/gfABWWNtmRT8koflYjiYY6Ztx3tqD6EQMYR9hgrKEJpMSp+XZNBPbEMcuR/rDIYI&#10;XSG1wy6Gm1o+JEkqDVYcG0ps6KWk/Hy4GAXbx13arjbv6/5rkx7z1/3x+9Q5pe5G/eoZRKA+/Iv/&#10;3Gsd56fTGdy+iSfIxRUAAP//AwBQSwECLQAUAAYACAAAACEA2+H2y+4AAACFAQAAEwAAAAAAAAAA&#10;AAAAAAAAAAAAW0NvbnRlbnRfVHlwZXNdLnhtbFBLAQItABQABgAIAAAAIQBa9CxbvwAAABUBAAAL&#10;AAAAAAAAAAAAAAAAAB8BAABfcmVscy8ucmVsc1BLAQItABQABgAIAAAAIQAL+FE7xQAAAN0AAAAP&#10;AAAAAAAAAAAAAAAAAAcCAABkcnMvZG93bnJldi54bWxQSwUGAAAAAAMAAwC3AAAA+QIAAAAA&#10;"/>
                      <v:line id="Line 986" o:spid="_x0000_s1699" style="position:absolute;visibility:visible;mso-wrap-style:square" from="8504,5390" to="8515,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P3/wwAAAN0AAAAPAAAAZHJzL2Rvd25yZXYueG1sRE9Na8JA&#10;EL0L/Q/LFHozm0oJkrqKFFpyKaIVz9PsmESzszG7zUZ/fbdQ8DaP9zmL1WhaMVDvGssKnpMUBHFp&#10;dcOVgv3X+3QOwnlkja1lUnAlB6vlw2SBubaBtzTsfCViCLscFdTed7mUrqzJoEtsRxy5o+0N+gj7&#10;SuoeQww3rZylaSYNNhwbauzorabyvPsxCtJw+5AnWTTDpvi8hO47HGaXoNTT47h+BeFp9Hfxv7vQ&#10;cX72ksHfN/EEufwFAAD//wMAUEsBAi0AFAAGAAgAAAAhANvh9svuAAAAhQEAABMAAAAAAAAAAAAA&#10;AAAAAAAAAFtDb250ZW50X1R5cGVzXS54bWxQSwECLQAUAAYACAAAACEAWvQsW78AAAAVAQAACwAA&#10;AAAAAAAAAAAAAAAfAQAAX3JlbHMvLnJlbHNQSwECLQAUAAYACAAAACEAKJz9/8MAAADdAAAADwAA&#10;AAAAAAAAAAAAAAAHAgAAZHJzL2Rvd25yZXYueG1sUEsFBgAAAAADAAMAtwAAAPcCAAAAAA==&#10;">
                        <v:stroke startarrow="block" endarrow="block"/>
                      </v:line>
                      <v:shape id="Text Box 987" o:spid="_x0000_s1700" type="#_x0000_t202" style="position:absolute;left:8872;top:603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YRnwwAAAN0AAAAPAAAAZHJzL2Rvd25yZXYueG1sRE/JasMw&#10;EL0X8g9iArk1UkOaxbUcQksgp5Y4C/Q2WBPb1BoZS4ndv68Khd7m8dZJN4NtxJ06XzvW8DRVIIgL&#10;Z2ouNZyOu8cVCB+QDTaOScM3edhko4cUE+N6PtA9D6WIIewT1FCF0CZS+qIii37qWuLIXV1nMUTY&#10;ldJ02Mdw28iZUgtpsebYUGFLrxUVX/nNaji/Xz8vc/VRvtnntneDkmzXUuvJeNi+gAg0hH/xn3tv&#10;4vzFfAm/38QTZPYDAAD//wMAUEsBAi0AFAAGAAgAAAAhANvh9svuAAAAhQEAABMAAAAAAAAAAAAA&#10;AAAAAAAAAFtDb250ZW50X1R5cGVzXS54bWxQSwECLQAUAAYACAAAACEAWvQsW78AAAAVAQAACwAA&#10;AAAAAAAAAAAAAAAfAQAAX3JlbHMvLnJlbHNQSwECLQAUAAYACAAAACEAH+GEZ8MAAADdAAAADwAA&#10;AAAAAAAAAAAAAAAHAgAAZHJzL2Rvd25yZXYueG1sUEsFBgAAAAADAAMAtwAAAPcCAAAAAA==&#10;" filled="f" stroked="f">
                        <v:textbox>
                          <w:txbxContent>
                            <w:p w:rsidR="00B358B6" w:rsidRDefault="00B358B6" w:rsidP="00663F25">
                              <w:pPr>
                                <w:rPr>
                                  <w:lang w:val="nl-NL"/>
                                </w:rPr>
                              </w:pPr>
                            </w:p>
                          </w:txbxContent>
                        </v:textbox>
                      </v:shape>
                      <v:shape id="Text Box 988" o:spid="_x0000_s1701" type="#_x0000_t202" style="position:absolute;left:7795;top:59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hAVxQAAAN0AAAAPAAAAZHJzL2Rvd25yZXYueG1sRI9Ba8JA&#10;EIXvQv/DMgVvultRqamrlIrgqUWrQm9DdkxCs7Mhu5r03zuHgrcZ3pv3vlmue1+rG7WxCmzhZWxA&#10;EefBVVxYOH5vR6+gYkJ2WAcmC38UYb16Giwxc6HjPd0OqVASwjFDC2VKTaZ1zEvyGMehIRbtElqP&#10;Sda20K7FTsJ9rSfGzLXHiqWhxIY+Ssp/D1dv4fR5+TlPzVex8bOmC73R7Bfa2uFz//4GKlGfHub/&#10;650T/PlUcOUbGUGv7gAAAP//AwBQSwECLQAUAAYACAAAACEA2+H2y+4AAACFAQAAEwAAAAAAAAAA&#10;AAAAAAAAAAAAW0NvbnRlbnRfVHlwZXNdLnhtbFBLAQItABQABgAIAAAAIQBa9CxbvwAAABUBAAAL&#10;AAAAAAAAAAAAAAAAAB8BAABfcmVscy8ucmVsc1BLAQItABQABgAIAAAAIQBufhAVxQAAAN0AAAAP&#10;AAAAAAAAAAAAAAAAAAcCAABkcnMvZG93bnJldi54bWxQSwUGAAAAAAMAAwC3AAAA+QIAAAAA&#10;" filled="f" stroked="f">
                        <v:textbox>
                          <w:txbxContent>
                            <w:p w:rsidR="00B358B6" w:rsidRDefault="00B358B6" w:rsidP="00663F25">
                              <w:pPr>
                                <w:rPr>
                                  <w:lang w:val="nl-NL"/>
                                </w:rPr>
                              </w:pPr>
                              <w:r>
                                <w:rPr>
                                  <w:lang w:val="nl-NL"/>
                                </w:rPr>
                                <w:t>A</w:t>
                              </w:r>
                            </w:p>
                          </w:txbxContent>
                        </v:textbox>
                      </v:shape>
                      <v:shape id="Text Box 989" o:spid="_x0000_s1702" type="#_x0000_t202" style="position:absolute;left:7792;top:554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WOwwAAAN0AAAAPAAAAZHJzL2Rvd25yZXYueG1sRE9Na8JA&#10;EL0L/Q/LFHrT3RYbanQTxFLoSTG2BW9DdkxCs7MhuzXx33cFwds83ues8tG24ky9bxxreJ4pEMSl&#10;Mw1XGr4OH9M3ED4gG2wdk4YLecizh8kKU+MG3tO5CJWIIexT1FCH0KVS+rImi37mOuLInVxvMUTY&#10;V9L0OMRw28oXpRJpseHYUGNHm5rK3+LPavjeno4/c7Wr3u1rN7hRSbYLqfXT47heggg0hrv45v40&#10;cX4yX8D1m3iCzP4BAAD//wMAUEsBAi0AFAAGAAgAAAAhANvh9svuAAAAhQEAABMAAAAAAAAAAAAA&#10;AAAAAAAAAFtDb250ZW50X1R5cGVzXS54bWxQSwECLQAUAAYACAAAACEAWvQsW78AAAAVAQAACwAA&#10;AAAAAAAAAAAAAAAfAQAAX3JlbHMvLnJlbHNQSwECLQAUAAYACAAAACEAATK1jsMAAADdAAAADwAA&#10;AAAAAAAAAAAAAAAHAgAAZHJzL2Rvd25yZXYueG1sUEsFBgAAAAADAAMAtwAAAPcCAAAAAA==&#10;" filled="f" stroked="f">
                        <v:textbox>
                          <w:txbxContent>
                            <w:p w:rsidR="00B358B6" w:rsidRDefault="00B358B6" w:rsidP="00663F25">
                              <w:pPr>
                                <w:rPr>
                                  <w:lang w:val="nl-NL"/>
                                </w:rPr>
                              </w:pPr>
                              <w:r>
                                <w:rPr>
                                  <w:lang w:val="nl-NL"/>
                                </w:rPr>
                                <w:t>BB</w:t>
                              </w:r>
                            </w:p>
                          </w:txbxContent>
                        </v:textbox>
                      </v:shape>
                      <v:shape id="Text Box 990" o:spid="_x0000_s1703" type="#_x0000_t202" style="position:absolute;left:8872;top:585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YrOxQAAAN0AAAAPAAAAZHJzL2Rvd25yZXYueG1sRI9Pa8JA&#10;EMXvgt9hGcGb7lpU2ugqYil4atH+AW9DdkyC2dmQ3Zr47TuHgrcZ3pv3frPe9r5WN2pjFdjCbGpA&#10;EefBVVxY+Pp8mzyDignZYR2YLNwpwnYzHKwxc6HjI91OqVASwjFDC2VKTaZ1zEvyGKehIRbtElqP&#10;Sda20K7FTsJ9rZ+MWWqPFUtDiQ3tS8qvp19v4fv9cv6Zm4/i1S+aLvRGs3/R1o5H/W4FKlGfHub/&#10;64MT/OVC+OUbGUFv/gAAAP//AwBQSwECLQAUAAYACAAAACEA2+H2y+4AAACFAQAAEwAAAAAAAAAA&#10;AAAAAAAAAAAAW0NvbnRlbnRfVHlwZXNdLnhtbFBLAQItABQABgAIAAAAIQBa9CxbvwAAABUBAAAL&#10;AAAAAAAAAAAAAAAAAB8BAABfcmVscy8ucmVsc1BLAQItABQABgAIAAAAIQAV0YrOxQAAAN0AAAAP&#10;AAAAAAAAAAAAAAAAAAcCAABkcnMvZG93bnJldi54bWxQSwUGAAAAAAMAAwC3AAAA+QIAAAAA&#10;" filled="f" stroked="f">
                        <v:textbox>
                          <w:txbxContent>
                            <w:p w:rsidR="00B358B6" w:rsidRDefault="00B358B6" w:rsidP="00663F25">
                              <w:pPr>
                                <w:rPr>
                                  <w:lang w:val="nl-NL"/>
                                </w:rPr>
                              </w:pPr>
                              <w:r>
                                <w:rPr>
                                  <w:lang w:val="nl-NL"/>
                                </w:rPr>
                                <w:t>F'</w:t>
                              </w:r>
                            </w:p>
                          </w:txbxContent>
                        </v:textbox>
                      </v:shape>
                      <v:shape id="Text Box 991" o:spid="_x0000_s1704" type="#_x0000_t202" style="position:absolute;left:7593;top:61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9VwQAAAN0AAAAPAAAAZHJzL2Rvd25yZXYueG1sRE9Ni8Iw&#10;EL0L/ocwgjdNFBWtRhFF8LTLuip4G5qxLTaT0kRb//1mYWFv83ifs9q0thQvqn3hWMNoqEAQp84U&#10;nGk4fx8GcxA+IBssHZOGN3nYrLudFSbGNfxFr1PIRAxhn6CGPIQqkdKnOVn0Q1cRR+7uaoshwjqT&#10;psYmhttSjpWaSYsFx4YcK9rllD5OT6vh8nG/XSfqM9vbadW4Vkm2C6l1v9dulyACteFf/Oc+mjh/&#10;Nh3B7zfxBLn+AQAA//8DAFBLAQItABQABgAIAAAAIQDb4fbL7gAAAIUBAAATAAAAAAAAAAAAAAAA&#10;AAAAAABbQ29udGVudF9UeXBlc10ueG1sUEsBAi0AFAAGAAgAAAAhAFr0LFu/AAAAFQEAAAsAAAAA&#10;AAAAAAAAAAAAHwEAAF9yZWxzLy5yZWxzUEsBAi0AFAAGAAgAAAAhAHqdL1XBAAAA3QAAAA8AAAAA&#10;AAAAAAAAAAAABwIAAGRycy9kb3ducmV2LnhtbFBLBQYAAAAAAwADALcAAAD1AgAAAAA=&#10;" filled="f" stroked="f">
                        <v:textbox>
                          <w:txbxContent>
                            <w:p w:rsidR="00B358B6" w:rsidRDefault="00B358B6" w:rsidP="00663F25">
                              <w:pPr>
                                <w:rPr>
                                  <w:lang w:val="nl-NL"/>
                                </w:rPr>
                              </w:pPr>
                              <w:r>
                                <w:rPr>
                                  <w:lang w:val="nl-NL"/>
                                </w:rPr>
                                <w:t>F</w:t>
                              </w:r>
                            </w:p>
                          </w:txbxContent>
                        </v:textbox>
                      </v:shape>
                      <v:shape id="Text Box 992" o:spid="_x0000_s1705" type="#_x0000_t202" style="position:absolute;left:8152;top:6155;width:54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7EiwwAAAN0AAAAPAAAAZHJzL2Rvd25yZXYueG1sRE9Na8JA&#10;EL0L/Q/LFLzpbsWENnWVohQ8VUxbwduQHZPQ7GzIbpP477uC0Ns83uesNqNtRE+drx1reJorEMSF&#10;MzWXGr4+32fPIHxANtg4Jg1X8rBZP0xWmBk38JH6PJQihrDPUEMVQptJ6YuKLPq5a4kjd3GdxRBh&#10;V0rT4RDDbSMXSqXSYs2xocKWthUVP/mv1fD9cTmflupQ7mzSDm5Uku2L1Hr6OL69ggg0hn/x3b03&#10;cX6aLOD2TTxBrv8AAAD//wMAUEsBAi0AFAAGAAgAAAAhANvh9svuAAAAhQEAABMAAAAAAAAAAAAA&#10;AAAAAAAAAFtDb250ZW50X1R5cGVzXS54bWxQSwECLQAUAAYACAAAACEAWvQsW78AAAAVAQAACwAA&#10;AAAAAAAAAAAAAAAfAQAAX3JlbHMvLnJlbHNQSwECLQAUAAYACAAAACEAik+xIs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shape id="Text Box 993" o:spid="_x0000_s1706" type="#_x0000_t202" style="position:absolute;left:7747;top:60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S5wwAAAN0AAAAPAAAAZHJzL2Rvd25yZXYueG1sRE9Na8JA&#10;EL0X/A/LCL3VXa2KjdmItBQ8tZjWgrchOybB7GzIbk38926h4G0e73PSzWAbcaHO1441TCcKBHHh&#10;TM2lhu+v96cVCB+QDTaOScOVPGyy0UOKiXE97+mSh1LEEPYJaqhCaBMpfVGRRT9xLXHkTq6zGCLs&#10;Smk67GO4beRMqaW0WHNsqLCl14qKc/5rNRw+Tsefufos3+yi7d2gJNsXqfXjeNiuQQQawl38796Z&#10;OH+5eIa/b+IJMrsBAAD//wMAUEsBAi0AFAAGAAgAAAAhANvh9svuAAAAhQEAABMAAAAAAAAAAAAA&#10;AAAAAAAAAFtDb250ZW50X1R5cGVzXS54bWxQSwECLQAUAAYACAAAACEAWvQsW78AAAAVAQAACwAA&#10;AAAAAAAAAAAAAAAfAQAAX3JlbHMvLnJlbHNQSwECLQAUAAYACAAAACEA5QMUucMAAADdAAAADwAA&#10;AAAAAAAAAAAAAAAHAgAAZHJzL2Rvd25yZXYueG1sUEsFBgAAAAADAAMAtwAAAPcCAAAAAA==&#10;" filled="f" stroked="f">
                        <v:textbox>
                          <w:txbxContent>
                            <w:p w:rsidR="00B358B6" w:rsidRDefault="00B358B6" w:rsidP="00663F25">
                              <w:pPr>
                                <w:rPr>
                                  <w:lang w:val="nl-NL"/>
                                </w:rPr>
                              </w:pPr>
                            </w:p>
                          </w:txbxContent>
                        </v:textbox>
                      </v:shape>
                      <v:shape id="Text Box 994" o:spid="_x0000_s1707" type="#_x0000_t202" style="position:absolute;left:6963;top:5918;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zNwwAAAN0AAAAPAAAAZHJzL2Rvd25yZXYueG1sRE9Na8JA&#10;EL0L/odlCr3pbsWENnUVsRQ8VUxbwduQHZPQ7GzIbpP477uC0Ns83uesNqNtRE+drx1reJorEMSF&#10;MzWXGr4+32fPIHxANtg4Jg1X8rBZTycrzIwb+Eh9HkoRQ9hnqKEKoc2k9EVFFv3ctcSRu7jOYoiw&#10;K6XpcIjhtpELpVJpsebYUGFLu4qKn/zXavj+uJxPS3Uo32zSDm5Uku2L1PrxYdy+ggg0hn/x3b03&#10;cX6aLOH2TTxBrv8AAAD//wMAUEsBAi0AFAAGAAgAAAAhANvh9svuAAAAhQEAABMAAAAAAAAAAAAA&#10;AAAAAAAAAFtDb250ZW50X1R5cGVzXS54bWxQSwECLQAUAAYACAAAACEAWvQsW78AAAAVAQAACwAA&#10;AAAAAAAAAAAAAAAfAQAAX3JlbHMvLnJlbHNQSwECLQAUAAYACAAAACEAauqMzcMAAADd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995" o:spid="_x0000_s1708" type="#_x0000_t202" style="position:absolute;left:6963;top:4523;width:69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lWwwAAAN0AAAAPAAAAZHJzL2Rvd25yZXYueG1sRE9Na8JA&#10;EL0X/A/LCL01uy2N1OgmiKXQk6JtBW9DdkxCs7MhuzXpv3cFwds83ucsi9G24ky9bxxreE4UCOLS&#10;mYYrDd9fH09vIHxANtg6Jg3/5KHIJw9LzIwbeEfnfahEDGGfoYY6hC6T0pc1WfSJ64gjd3K9xRBh&#10;X0nT4xDDbStflJpJiw3Hhho7WtdU/u7/rIafzel4eFXb6t2m3eBGJdnOpdaP03G1ABFoDHfxzf1p&#10;4vxZmsL1m3iCzC8AAAD//wMAUEsBAi0AFAAGAAgAAAAhANvh9svuAAAAhQEAABMAAAAAAAAAAAAA&#10;AAAAAAAAAFtDb250ZW50X1R5cGVzXS54bWxQSwECLQAUAAYACAAAACEAWvQsW78AAAAVAQAACwAA&#10;AAAAAAAAAAAAAAAfAQAAX3JlbHMvLnJlbHNQSwECLQAUAAYACAAAACEABaYpVs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shape id="Text Box 996" o:spid="_x0000_s1709" type="#_x0000_t202" style="position:absolute;left:10503;top:5873;width:568;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a1wwAAAN0AAAAPAAAAZHJzL2Rvd25yZXYueG1sRE/basJA&#10;EH0v+A/LFHyrm4gGTd2IWIW+tV4+YMhOs2mysyG71ejXdwsF3+ZwrrNaD7YVF+p97VhBOklAEJdO&#10;11wpOJ/2LwsQPiBrbB2Tght5WBejpxXm2l35QJdjqEQMYZ+jAhNCl0vpS0MW/cR1xJH7cr3FEGFf&#10;Sd3jNYbbVk6TJJMWa44NBjvaGiqb449VsEjsR9Msp5/ezu7p3Gzf3K77Vmr8PGxeQQQawkP8737X&#10;cX42z+Dvm3iCLH4BAAD//wMAUEsBAi0AFAAGAAgAAAAhANvh9svuAAAAhQEAABMAAAAAAAAAAAAA&#10;AAAAAAAAAFtDb250ZW50X1R5cGVzXS54bWxQSwECLQAUAAYACAAAACEAWvQsW78AAAAVAQAACwAA&#10;AAAAAAAAAAAAAAAfAQAAX3JlbHMvLnJlbHNQSwECLQAUAAYACAAAACEAc7fGtcMAAADdAAAADwAA&#10;AAAAAAAAAAAAAAAHAgAAZHJzL2Rvd25yZXYueG1sUEsFBgAAAAADAAMAtwAAAPcCAAAAAA==&#10;" filled="f" stroked="f">
                        <v:textbox style="mso-fit-shape-to-text:t">
                          <w:txbxContent>
                            <w:p w:rsidR="00B358B6" w:rsidRDefault="00B358B6" w:rsidP="00663F25">
                              <w:pPr>
                                <w:rPr>
                                  <w:lang w:val="nl-NL"/>
                                </w:rPr>
                              </w:pPr>
                              <w:r>
                                <w:rPr>
                                  <w:lang w:val="nl-NL"/>
                                </w:rPr>
                                <w:object w:dxaOrig="225" w:dyaOrig="255">
                                  <v:shape id="_x0000_i1283" type="#_x0000_t75" style="width:11.25pt;height:12.75pt" o:ole="">
                                    <v:imagedata r:id="rId255" o:title=""/>
                                  </v:shape>
                                  <o:OLEObject Type="Embed" ProgID="Equation.3" ShapeID="_x0000_i1283" DrawAspect="Content" ObjectID="_1705682102" r:id="rId259"/>
                                </w:object>
                              </w:r>
                            </w:p>
                          </w:txbxContent>
                        </v:textbox>
                      </v:shape>
                      <v:line id="Line 997" o:spid="_x0000_s1710" style="position:absolute;visibility:visible;mso-wrap-style:square" from="8141,5747" to="8501,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KxQAAAN0AAAAPAAAAZHJzL2Rvd25yZXYueG1sRE9Na8JA&#10;EL0L/odlhN500xbTkrqKtBS0B1FbaI9jdppEs7Nhd03Sf+8KQm/zeJ8zW/SmFi05X1lWcD9JQBDn&#10;VldcKPj6fB8/g/ABWWNtmRT8kYfFfDiYYaZtxztq96EQMYR9hgrKEJpMSp+XZNBPbEMcuV/rDIYI&#10;XSG1wy6Gm1o+JEkqDVYcG0ps6LWk/LQ/GwWbx23aLtcfq/57nR7yt93h59g5pe5G/fIFRKA+/Itv&#10;7pWO89PpE1y/iSfI+QUAAP//AwBQSwECLQAUAAYACAAAACEA2+H2y+4AAACFAQAAEwAAAAAAAAAA&#10;AAAAAAAAAAAAW0NvbnRlbnRfVHlwZXNdLnhtbFBLAQItABQABgAIAAAAIQBa9CxbvwAAABUBAAAL&#10;AAAAAAAAAAAAAAAAAB8BAABfcmVscy8ucmVsc1BLAQItABQABgAIAAAAIQARv/wKxQAAAN0AAAAP&#10;AAAAAAAAAAAAAAAAAAcCAABkcnMvZG93bnJldi54bWxQSwUGAAAAAAMAAwC3AAAA+QIAAAAA&#10;"/>
                      <v:line id="Line 998" o:spid="_x0000_s1711" style="position:absolute;visibility:visible;mso-wrap-style:square" from="8141,5747" to="814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zixgAAAN0AAAAPAAAAZHJzL2Rvd25yZXYueG1sRI9Pa8JA&#10;EMXvBb/DMoK3ulE02OgqIhTEQsF/0OOYnSah2dmQ3Wrqp3cOBW8zvDfv/Wax6lytrtSGyrOB0TAB&#10;RZx7W3Fh4HR8f52BChHZYu2ZDPxRgNWy97LAzPob7+l6iIWSEA4ZGihjbDKtQ16SwzD0DbFo3751&#10;GGVtC21bvEm4q/U4SVLtsGJpKLGhTUn5z+HXGUC9ucfZvvuYvJ2d/vpcp+fLfWfMoN+t56AidfFp&#10;/r/eWsFPp4Ir38gIevkAAAD//wMAUEsBAi0AFAAGAAgAAAAhANvh9svuAAAAhQEAABMAAAAAAAAA&#10;AAAAAAAAAAAAAFtDb250ZW50X1R5cGVzXS54bWxQSwECLQAUAAYACAAAACEAWvQsW78AAAAVAQAA&#10;CwAAAAAAAAAAAAAAAAAfAQAAX3JlbHMvLnJlbHNQSwECLQAUAAYACAAAACEAWcqc4sYAAADdAAAA&#10;DwAAAAAAAAAAAAAAAAAHAgAAZHJzL2Rvd25yZXYueG1sUEsFBgAAAAADAAMAtwAAAPoCAAAAAA==&#10;">
                        <v:stroke startarrow="block"/>
                      </v:line>
                      <v:line id="Line 999" o:spid="_x0000_s1712" style="position:absolute;visibility:visible;mso-wrap-style:square" from="8516,5747" to="9776,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M3jxQAAAN0AAAAPAAAAZHJzL2Rvd25yZXYueG1sRE9Na8JA&#10;EL0L/odlhN500xZDm7qKtBS0B1FbaI9jdppEs7Nhd03Sf+8KQm/zeJ8zW/SmFi05X1lWcD9JQBDn&#10;VldcKPj6fB8/gfABWWNtmRT8kYfFfDiYYaZtxztq96EQMYR9hgrKEJpMSp+XZNBPbEMcuV/rDIYI&#10;XSG1wy6Gm1o+JEkqDVYcG0ps6LWk/LQ/GwWbx23aLtcfq/57nR7yt93h59g5pe5G/fIFRKA+/Itv&#10;7pWO89PpM1y/iSfI+QUAAP//AwBQSwECLQAUAAYACAAAACEA2+H2y+4AAACFAQAAEwAAAAAAAAAA&#10;AAAAAAAAAAAAW0NvbnRlbnRfVHlwZXNdLnhtbFBLAQItABQABgAIAAAAIQBa9CxbvwAAABUBAAAL&#10;AAAAAAAAAAAAAAAAAB8BAABfcmVscy8ucmVsc1BLAQItABQABgAIAAAAIQAPbM3jxQAAAN0AAAAP&#10;AAAAAAAAAAAAAAAAAAcCAABkcnMvZG93bnJldi54bWxQSwUGAAAAAAMAAwC3AAAA+QIAAAAA&#10;"/>
                      <v:line id="Line 1000" o:spid="_x0000_s1713" style="position:absolute;visibility:visible;mso-wrap-style:square" from="8152,5750" to="923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7DxwAAAN0AAAAPAAAAZHJzL2Rvd25yZXYueG1sRI9BS8NA&#10;EIXvQv/DMoI3u1FhkdhtKS1C60FsFfQ4zY5JbHY27K5J/PfOQfA2w3vz3jeL1eQ7NVBMbWALN/MC&#10;FHEVXMu1hbfXx+t7UCkjO+wCk4UfSrBazi4WWLow8oGGY66VhHAq0UKTc19qnaqGPKZ56IlF+wzR&#10;Y5Y11tpFHCXcd/q2KIz22LI0NNjTpqHqfPz2Fp7vXsyw3j/tpve9OVXbw+nja4zWXl1O6wdQmab8&#10;b/673jnBN0b45RsZQS9/AQAA//8DAFBLAQItABQABgAIAAAAIQDb4fbL7gAAAIUBAAATAAAAAAAA&#10;AAAAAAAAAAAAAABbQ29udGVudF9UeXBlc10ueG1sUEsBAi0AFAAGAAgAAAAhAFr0LFu/AAAAFQEA&#10;AAsAAAAAAAAAAAAAAAAAHwEAAF9yZWxzLy5yZWxzUEsBAi0AFAAGAAgAAAAhAFA6rsPHAAAA3QAA&#10;AA8AAAAAAAAAAAAAAAAABwIAAGRycy9kb3ducmV2LnhtbFBLBQYAAAAAAwADALcAAAD7AgAAAAA=&#10;"/>
                      <v:line id="Line 1001" o:spid="_x0000_s1714" style="position:absolute;visibility:visible;mso-wrap-style:square" from="7091,4337" to="8542,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KWSxQAAAN0AAAAPAAAAZHJzL2Rvd25yZXYueG1sRI9Pi8Iw&#10;EMXvwn6HMAt709Q9FK1GEUHw4K74B89DM7bVZlKTbO1+eyMI3mZ4b97vzXTemVq05HxlWcFwkIAg&#10;zq2uuFBwPKz6IxA+IGusLZOCf/Iwn330pphpe+cdtftQiBjCPkMFZQhNJqXPSzLoB7YhjtrZOoMh&#10;rq6Q2uE9hptafidJKg1WHAklNrQsKb/u/0zk5sXG3U6Xa7c+/2xWN27Hv4etUl+f3WICIlAX3ubX&#10;9VrH+mk6hOc3cQQ5ewAAAP//AwBQSwECLQAUAAYACAAAACEA2+H2y+4AAACFAQAAEwAAAAAAAAAA&#10;AAAAAAAAAAAAW0NvbnRlbnRfVHlwZXNdLnhtbFBLAQItABQABgAIAAAAIQBa9CxbvwAAABUBAAAL&#10;AAAAAAAAAAAAAAAAAB8BAABfcmVscy8ucmVsc1BLAQItABQABgAIAAAAIQBm5KWSxQAAAN0AAAAP&#10;AAAAAAAAAAAAAAAAAAcCAABkcnMvZG93bnJldi54bWxQSwUGAAAAAAMAAwC3AAAA+QIAAAAA&#10;">
                        <v:stroke dashstyle="dash"/>
                      </v:line>
                      <v:line id="Line 1002" o:spid="_x0000_s1715" style="position:absolute;visibility:visible;mso-wrap-style:square" from="7252,4400" to="8170,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jvlxQAAAN0AAAAPAAAAZHJzL2Rvd25yZXYueG1sRI9Pi8Iw&#10;EMXvwn6HMAveNF0PZa1GEUHwoCv+wfPQjG21mdQkW7vf3iwI3mZ4b97vzXTemVq05HxlWcHXMAFB&#10;nFtdcaHgdFwNvkH4gKyxtkwK/sjDfPbRm2Km7YP31B5CIWII+wwVlCE0mZQ+L8mgH9qGOGoX6wyG&#10;uLpCaoePGG5qOUqSVBqsOBJKbGhZUn47/JrIzYuNu5+vt2592W5Wd27HP8edUv3PbjEBEagLb/Pr&#10;eq1j/TQdwf83cQQ5ewIAAP//AwBQSwECLQAUAAYACAAAACEA2+H2y+4AAACFAQAAEwAAAAAAAAAA&#10;AAAAAAAAAAAAW0NvbnRlbnRfVHlwZXNdLnhtbFBLAQItABQABgAIAAAAIQBa9CxbvwAAABUBAAAL&#10;AAAAAAAAAAAAAAAAAB8BAABfcmVscy8ucmVsc1BLAQItABQABgAIAAAAIQCWNjvlxQAAAN0AAAAP&#10;AAAAAAAAAAAAAAAAAAcCAABkcnMvZG93bnJldi54bWxQSwUGAAAAAAMAAwC3AAAA+QIAAAAA&#10;">
                        <v:stroke dashstyle="dash"/>
                      </v:line>
                      <v:line id="Line 1003" o:spid="_x0000_s1716" style="position:absolute;visibility:visible;mso-wrap-style:square" from="7421,4667" to="742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jtTwgAAAN0AAAAPAAAAZHJzL2Rvd25yZXYueG1sRE9Na4NA&#10;EL0X+h+WKeRW11iQYrMJQSj0UChaIeQ2uFM1urPibtX8+2yg0Ns83ufsDqsZxEyT6ywr2EYxCOLa&#10;6o4bBdX3+/MrCOeRNQ6WScGVHBz2jw87zLRduKC59I0IIewyVNB6P2ZSurolgy6yI3Hgfuxk0Ac4&#10;NVJPuIRwM8gkjlNpsOPQ0OJIeUt1X/4aBT65nPS5P/LyFWPy2VfVmhe9Upun9fgGwtPq/8V/7g8d&#10;5qfpC9y/CSfI/Q0AAP//AwBQSwECLQAUAAYACAAAACEA2+H2y+4AAACFAQAAEwAAAAAAAAAAAAAA&#10;AAAAAAAAW0NvbnRlbnRfVHlwZXNdLnhtbFBLAQItABQABgAIAAAAIQBa9CxbvwAAABUBAAALAAAA&#10;AAAAAAAAAAAAAB8BAABfcmVscy8ucmVsc1BLAQItABQABgAIAAAAIQAJ0jtTwgAAAN0AAAAPAAAA&#10;AAAAAAAAAAAAAAcCAABkcnMvZG93bnJldi54bWxQSwUGAAAAAAMAAwC3AAAA9gIAAAAA&#10;">
                        <v:stroke dashstyle="longDash" startarrow="block"/>
                      </v:line>
                      <v:line id="Line 1004" o:spid="_x0000_s1717" style="position:absolute;visibility:visible;mso-wrap-style:square" from="8332,5750" to="851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FlxAAAAN0AAAAPAAAAZHJzL2Rvd25yZXYueG1sRE/NasJA&#10;EL4LvsMyQi/SbCw1rdFVpFAoPRTUPsCYnSSL2dmYXWPap+8WBG/z8f3OajPYRvTUeeNYwSxJQRAX&#10;ThuuFHwf3h9fQfiArLFxTAp+yMNmPR6tMNfuyjvq96ESMYR9jgrqENpcSl/UZNEnriWOXOk6iyHC&#10;rpK6w2sMt418StNMWjQcG2ps6a2m4rS/WAVzcz6/lJevpt9+4uJof6fmKEmph8mwXYIINIS7+Ob+&#10;0HF+lj3D/zfxBLn+AwAA//8DAFBLAQItABQABgAIAAAAIQDb4fbL7gAAAIUBAAATAAAAAAAAAAAA&#10;AAAAAAAAAABbQ29udGVudF9UeXBlc10ueG1sUEsBAi0AFAAGAAgAAAAhAFr0LFu/AAAAFQEAAAsA&#10;AAAAAAAAAAAAAAAAHwEAAF9yZWxzLy5yZWxzUEsBAi0AFAAGAAgAAAAhAOxNkWXEAAAA3QAAAA8A&#10;AAAAAAAAAAAAAAAABwIAAGRycy9kb3ducmV2LnhtbFBLBQYAAAAAAwADALcAAAD4AgAAAAA=&#10;">
                        <v:stroke endarrow="open"/>
                      </v:line>
                      <v:line id="Line 1005" o:spid="_x0000_s1718" style="position:absolute;visibility:visible;mso-wrap-style:square" from="8692,5930" to="8872,6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T+xAAAAN0AAAAPAAAAZHJzL2Rvd25yZXYueG1sRE/NasJA&#10;EL4X+g7LFHopurFg1JiNiFAoPRSqPsCYHZPF7GzMrjH69N1Cwdt8fL+TrwbbiJ46bxwrmIwTEMSl&#10;04YrBfvdx2gOwgdkjY1jUnAjD6vi+SnHTLsr/1C/DZWIIewzVFCH0GZS+rImi37sWuLIHV1nMUTY&#10;VVJ3eI3htpHvSZJKi4ZjQ40tbWoqT9uLVTA15/PsePlu+vUXLg72/mYOkpR6fRnWSxCBhvAQ/7s/&#10;dZyfplP4+yaeIItfAAAA//8DAFBLAQItABQABgAIAAAAIQDb4fbL7gAAAIUBAAATAAAAAAAAAAAA&#10;AAAAAAAAAABbQ29udGVudF9UeXBlc10ueG1sUEsBAi0AFAAGAAgAAAAhAFr0LFu/AAAAFQEAAAsA&#10;AAAAAAAAAAAAAAAAHwEAAF9yZWxzLy5yZWxzUEsBAi0AFAAGAAgAAAAhAIMBNP7EAAAA3QAAAA8A&#10;AAAAAAAAAAAAAAAABwIAAGRycy9kb3ducmV2LnhtbFBLBQYAAAAAAwADALcAAAD4AgAAAAA=&#10;">
                        <v:stroke endarrow="open"/>
                      </v:line>
                      <v:line id="Line 1006" o:spid="_x0000_s1719" style="position:absolute;rotation:344194fd;visibility:visible;mso-wrap-style:square" from="8281,5954" to="8461,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lDxAAAAN0AAAAPAAAAZHJzL2Rvd25yZXYueG1sRE9LawIx&#10;EL4X/A9hBG81aw9LuxqlCNIKLVIfPQ+bcbPtZrIk6br66xtB8DYf33Nmi942oiMfascKJuMMBHHp&#10;dM2Vgv1u9fgMIkRkjY1jUnCmAIv54GGGhXYn/qJuGyuRQjgUqMDE2BZShtKQxTB2LXHijs5bjAn6&#10;SmqPpxRuG/mUZbm0WHNqMNjS0lD5u/2zCl7qD78+nC9v3z8TMvL4udt05UWp0bB/nYKI1Me7+OZ+&#10;12l+nudw/SadIOf/AAAA//8DAFBLAQItABQABgAIAAAAIQDb4fbL7gAAAIUBAAATAAAAAAAAAAAA&#10;AAAAAAAAAABbQ29udGVudF9UeXBlc10ueG1sUEsBAi0AFAAGAAgAAAAhAFr0LFu/AAAAFQEAAAsA&#10;AAAAAAAAAAAAAAAAHwEAAF9yZWxzLy5yZWxzUEsBAi0AFAAGAAgAAAAhAOTFuUPEAAAA3QAAAA8A&#10;AAAAAAAAAAAAAAAABwIAAGRycy9kb3ducmV2LnhtbFBLBQYAAAAAAwADALcAAAD4AgAAAAA=&#10;">
                        <v:stroke endarrow="open"/>
                      </v:line>
                      <v:line id="Line 1007" o:spid="_x0000_s1720" style="position:absolute;rotation:344194fd;visibility:visible;mso-wrap-style:square" from="8236,5894" to="8416,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RzYxAAAAN0AAAAPAAAAZHJzL2Rvd25yZXYueG1sRE9NawIx&#10;EL0X/A9hhN5qVg/bdjVKEcQWKqVaPQ+bcbN2M1mSdF399aZQ6G0e73Nmi942oiMfascKxqMMBHHp&#10;dM2Vgq/d6uEJRIjIGhvHpOBCARbzwd0MC+3O/EndNlYihXAoUIGJsS2kDKUhi2HkWuLEHZ23GBP0&#10;ldQezyncNnKSZbm0WHNqMNjS0lD5vf2xCp7rd/+2v1zXh9OYjDxudh9deVXqfti/TEFE6uO/+M/9&#10;qtP8PH+E32/SCXJ+AwAA//8DAFBLAQItABQABgAIAAAAIQDb4fbL7gAAAIUBAAATAAAAAAAAAAAA&#10;AAAAAAAAAABbQ29udGVudF9UeXBlc10ueG1sUEsBAi0AFAAGAAgAAAAhAFr0LFu/AAAAFQEAAAsA&#10;AAAAAAAAAAAAAAAAHwEAAF9yZWxzLy5yZWxzUEsBAi0AFAAGAAgAAAAhAIuJHNjEAAAA3QAAAA8A&#10;AAAAAAAAAAAAAAAABwIAAGRycy9kb3ducmV2LnhtbFBLBQYAAAAAAwADALcAAAD4AgAAAAA=&#10;">
                        <v:stroke endarrow="open"/>
                      </v:line>
                      <v:line id="Line 1008" o:spid="_x0000_s1721" style="position:absolute;rotation:531785fd;visibility:visible;mso-wrap-style:square" from="8714,6545" to="8894,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G5xQAAAN0AAAAPAAAAZHJzL2Rvd25yZXYueG1sRI9Ba8JA&#10;EIXvBf/DMkJvdaNokNRVilKUHoxaf8CQHZPQ7GzIbmP67zsHwdsM781736w2g2tUT12oPRuYThJQ&#10;xIW3NZcGrt+fb0tQISJbbDyTgT8KsFmPXlaYWX/nM/WXWCoJ4ZChgSrGNtM6FBU5DBPfEot2853D&#10;KGtXatvhXcJdo2dJkmqHNUtDhS1tKyp+Lr/OwGzxlR9i7vz8xFesj/tdn992xryOh493UJGG+DQ/&#10;rg9W8NNUcOUbGUGv/wEAAP//AwBQSwECLQAUAAYACAAAACEA2+H2y+4AAACFAQAAEwAAAAAAAAAA&#10;AAAAAAAAAAAAW0NvbnRlbnRfVHlwZXNdLnhtbFBLAQItABQABgAIAAAAIQBa9CxbvwAAABUBAAAL&#10;AAAAAAAAAAAAAAAAAB8BAABfcmVscy8ucmVsc1BLAQItABQABgAIAAAAIQANEAG5xQAAAN0AAAAP&#10;AAAAAAAAAAAAAAAAAAcCAABkcnMvZG93bnJldi54bWxQSwUGAAAAAAMAAwC3AAAA+QIAAAAA&#10;">
                        <v:stroke endarrow="open"/>
                      </v:line>
                      <v:line id="Line 1009" o:spid="_x0000_s1722" style="position:absolute;rotation:531785fd;visibility:visible;mso-wrap-style:square" from="8800,6653" to="898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QiwwAAAN0AAAAPAAAAZHJzL2Rvd25yZXYueG1sRE/NasJA&#10;EL4X+g7LFHprNoYaanQNpVIqHpoafYAhOybB7GzIbmP69q5Q8DYf3++s8sl0YqTBtZYVzKIYBHFl&#10;dcu1guPh8+UNhPPIGjvLpOCPHOTrx4cVZtpeeE9j6WsRQthlqKDxvs+kdFVDBl1ke+LAnexg0Ac4&#10;1FIPeAnhppNJHKfSYMuhocGePhqqzuWvUZDMd8XWF8a+/vAR2++vzVicNko9P03vSxCeJn8X/7u3&#10;OsxP0wXcvgknyPUVAAD//wMAUEsBAi0AFAAGAAgAAAAhANvh9svuAAAAhQEAABMAAAAAAAAAAAAA&#10;AAAAAAAAAFtDb250ZW50X1R5cGVzXS54bWxQSwECLQAUAAYACAAAACEAWvQsW78AAAAVAQAACwAA&#10;AAAAAAAAAAAAAAAfAQAAX3JlbHMvLnJlbHNQSwECLQAUAAYACAAAACEAYlykIsMAAADdAAAADwAA&#10;AAAAAAAAAAAAAAAHAgAAZHJzL2Rvd25yZXYueG1sUEsFBgAAAAADAAMAtwAAAPcCAAAAAA==&#10;">
                        <v:stroke endarrow="open"/>
                      </v:line>
                      <v:shape id="Text Box 1010" o:spid="_x0000_s1723" type="#_x0000_t202" style="position:absolute;left:8482;top:54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auxQAAAN0AAAAPAAAAZHJzL2Rvd25yZXYueG1sRI9Ba8JA&#10;EIXvgv9hGcGb7irW1ugq0lLoqVLbCt6G7JgEs7MhuzXpv+8cCt5meG/e+2az632tbtTGKrCF2dSA&#10;Is6Dq7iw8PX5OnkCFROywzowWfilCLvtcLDBzIWOP+h2TIWSEI4ZWihTajKtY16SxzgNDbFol9B6&#10;TLK2hXYtdhLuaz03Zqk9ViwNJTb0XFJ+Pf54C9/vl/NpYQ7Fi39outAbzX6lrR2P+v0aVKI+3c3/&#10;129O8JePwi/fyAh6+wcAAP//AwBQSwECLQAUAAYACAAAACEA2+H2y+4AAACFAQAAEwAAAAAAAAAA&#10;AAAAAAAAAAAAW0NvbnRlbnRfVHlwZXNdLnhtbFBLAQItABQABgAIAAAAIQBa9CxbvwAAABUBAAAL&#10;AAAAAAAAAAAAAAAAAB8BAABfcmVscy8ucmVsc1BLAQItABQABgAIAAAAIQBeZNauxQAAAN0AAAAP&#10;AAAAAAAAAAAAAAAAAAcCAABkcnMvZG93bnJldi54bWxQSwUGAAAAAAMAAwC3AAAA+QIAAAAA&#10;" filled="f" stroked="f">
                        <v:textbox>
                          <w:txbxContent>
                            <w:p w:rsidR="00B358B6" w:rsidRDefault="00B358B6" w:rsidP="00663F25">
                              <w:pPr>
                                <w:rPr>
                                  <w:lang w:val="nl-NL"/>
                                </w:rPr>
                              </w:pPr>
                              <w:r>
                                <w:rPr>
                                  <w:lang w:val="nl-NL"/>
                                </w:rPr>
                                <w:t>I</w:t>
                              </w:r>
                            </w:p>
                          </w:txbxContent>
                        </v:textbox>
                      </v:shape>
                    </v:group>
                  </w:pict>
                </mc:Fallback>
              </mc:AlternateContent>
            </w:r>
            <w:r w:rsidRPr="00A3428D">
              <w:rPr>
                <w:rFonts w:ascii="Times New Roman" w:hAnsi="Times New Roman"/>
                <w:szCs w:val="28"/>
                <w:lang w:val="nl-NL"/>
              </w:rPr>
              <w:t>d &lt;f</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Cs/>
                <w:szCs w:val="28"/>
                <w:lang w:val="nl-NL"/>
              </w:rPr>
            </w:pPr>
          </w:p>
          <w:p w:rsidR="00663F25" w:rsidRPr="00A3428D" w:rsidRDefault="00663F25" w:rsidP="00A3428D">
            <w:pPr>
              <w:spacing w:before="120" w:after="120" w:line="360" w:lineRule="auto"/>
              <w:rPr>
                <w:rFonts w:ascii="Times New Roman" w:hAnsi="Times New Roman"/>
                <w:bCs/>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91110E">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(8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C6, C7/SGK.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 xml:space="preserve">Trả lời C6, C7 và </w:t>
            </w:r>
            <w:r w:rsidRPr="00A3428D">
              <w:rPr>
                <w:rFonts w:ascii="Times New Roman" w:hAnsi="Times New Roman"/>
                <w:szCs w:val="28"/>
              </w:rPr>
              <w:lastRenderedPageBreak/>
              <w:t>các yêu cầu của GV.</w:t>
            </w:r>
          </w:p>
          <w:p w:rsidR="0091110E"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 xml:space="preserve">Yêu cầu HS nêu đặc điểm của ảnh cuả một vật tạo bởi TKHT.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Cách dựng ảnh?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C6, C7.</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C7, C8/SGK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r w:rsidRPr="00A3428D">
              <w:rPr>
                <w:rFonts w:ascii="Times New Roman" w:hAnsi="Times New Roman"/>
                <w:szCs w:val="28"/>
                <w:lang w:val="nl-NL"/>
              </w:rPr>
              <w:t>Sử dụng tam giác đồng dạng =&gt; Tỉ số =&gt;  A'=?; 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C7,C8.</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91110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w:t>
            </w:r>
            <w:r w:rsidR="00663F25" w:rsidRPr="00A3428D">
              <w:rPr>
                <w:rFonts w:ascii="Times New Roman" w:hAnsi="Times New Roman"/>
                <w:b/>
                <w:i/>
                <w:szCs w:val="28"/>
                <w:lang w:val="nl-NL"/>
              </w:rPr>
              <w:t xml:space="preserve"> nhớ/SGK.</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 a, d = 36cm; f = 12cm; OA' =?; A'B'=?</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w:lastRenderedPageBreak/>
              <mc:AlternateContent>
                <mc:Choice Requires="wps">
                  <w:drawing>
                    <wp:anchor distT="0" distB="0" distL="114300" distR="114300" simplePos="0" relativeHeight="251711488" behindDoc="0" locked="0" layoutInCell="1" allowOverlap="1" wp14:anchorId="1A7F94EA" wp14:editId="2B80A6AE">
                      <wp:simplePos x="0" y="0"/>
                      <wp:positionH relativeFrom="column">
                        <wp:posOffset>522605</wp:posOffset>
                      </wp:positionH>
                      <wp:positionV relativeFrom="paragraph">
                        <wp:posOffset>-3810</wp:posOffset>
                      </wp:positionV>
                      <wp:extent cx="342900" cy="228600"/>
                      <wp:effectExtent l="0" t="0" r="1270" b="3810"/>
                      <wp:wrapNone/>
                      <wp:docPr id="1643" name="Text Box 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F94EA" id="Text Box 1643" o:spid="_x0000_s1724" type="#_x0000_t202" style="position:absolute;left:0;text-align:left;margin-left:41.15pt;margin-top:-.3pt;width:27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hvugIAAMoFAAAOAAAAZHJzL2Uyb0RvYy54bWysVG1vmzAQ/j5p/8Hyd8pLHQKopGpDmCZ1&#10;L1K7H+CACdbAZrYTUk397zubJE1bTZq28cGyfcdz99w9vqvrfd+hHVOaS5Hj8CLAiIlK1lxscvzt&#10;ofQSjLShoqadFCzHj0zj68X7d1fjkLFItrKrmUIAInQ2DjlujRky39dVy3qqL+TABBgbqXpq4Kg2&#10;fq3oCOh950dBEPujVPWgZMW0httiMuKFw28aVpkvTaOZQV2OITfjVuXWtV39xRXNNooOLa8OadC/&#10;yKKnXEDQE1RBDUVbxd9A9bxSUsvGXFSy92XT8Io5DsAmDF6xuW/pwBwXKI4eTmXS/w+2+rz7qhCv&#10;oXcxucRI0B669MD2Bt3KPXKXUKNx0Bm43g/gbPZgAX/HVw93svqukZDLlooNu1FKji2jNeQY2ur6&#10;Z79OONqCrMdPsoZIdGukA9o3qrcFhJIgQIdePZ76Y7Op4PKSRGkAlgpMUZTEsLcRaHb8eVDafGCy&#10;R3aTYwXtd+B0d6fN5Hp0sbGELHnXwT3NOvHiAjCnGwgNv1qbTcJ19GcapKtklRCPRPHKI0FReDfl&#10;knhxGc5nxWWxXBbhk40bkqzldc2EDXNUV0j+rHsHnU+6OOlLy47XFs6mpNVmvewU2lFQd+m+Q0HO&#10;3PyXabh6AZdXlMKIBLdR6pVxMvdISWZeOg8SLwjT2zQOSEqK8iWlOy7Yv1NCY47TWTSbtPRbboH7&#10;3nKjWc8NzI+O9zlOTk40swpcidq11lDeTfuzUtj0n0sB7T422unVSnQSq9mv99PzmKc2vlXzWtaP&#10;IGElQWKgRph+sLFrNIfjCMMkx/rHliqGUfdRwEtIQ0LAZNyBzOYRHNS5ZX1uoaJqJcwog9G0XZpp&#10;Ym0HxTctBJvenpA38Hoa7pT9nNjhzcHAcAQPw81OpPOz83oewYtfAAAA//8DAFBLAwQUAAYACAAA&#10;ACEAYjeRvt0AAAAHAQAADwAAAGRycy9kb3ducmV2LnhtbEyOwU7DMBBE70j8g7VI3FqHBqIqZFMh&#10;EJW4oDbAgZsTL0mEvQ6x26R/j3uC42hGb16xma0RRxp97xjhZpmAIG6c7rlFeH97XqxB+KBYK+OY&#10;EE7kYVNeXhQq127iPR2r0IoIYZ8rhC6EIZfSNx1Z5ZduII7dlxutCjGOrdSjmiLcGrlKkkxa1XN8&#10;6NRAjx0139XBInzUryezH9LPpJ9edvP2Z1c9bVvE66v54R5EoDn8jeGsH9WhjE61O7D2wiCsV2lc&#10;IiwyEOc6zWKuEdK7W5BlIf/7l78AAAD//wMAUEsBAi0AFAAGAAgAAAAhALaDOJL+AAAA4QEAABMA&#10;AAAAAAAAAAAAAAAAAAAAAFtDb250ZW50X1R5cGVzXS54bWxQSwECLQAUAAYACAAAACEAOP0h/9YA&#10;AACUAQAACwAAAAAAAAAAAAAAAAAvAQAAX3JlbHMvLnJlbHNQSwECLQAUAAYACAAAACEA5RHob7oC&#10;AADKBQAADgAAAAAAAAAAAAAAAAAuAgAAZHJzL2Uyb0RvYy54bWxQSwECLQAUAAYACAAAACEAYjeR&#10;vt0AAAAHAQAADwAAAAAAAAAAAAAAAAAU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01873A9B" wp14:editId="3BDFF42C">
                  <wp:extent cx="139065" cy="161925"/>
                  <wp:effectExtent l="0" t="0" r="0" b="9525"/>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A'B'F'       </w:t>
            </w:r>
            <w:r w:rsidRPr="00A3428D">
              <w:rPr>
                <w:rFonts w:ascii="Times New Roman" w:hAnsi="Times New Roman"/>
                <w:noProof/>
                <w:position w:val="-4"/>
                <w:szCs w:val="28"/>
              </w:rPr>
              <w:drawing>
                <wp:inline distT="0" distB="0" distL="0" distR="0" wp14:anchorId="19A707BE" wp14:editId="37E0B51A">
                  <wp:extent cx="139065" cy="161925"/>
                  <wp:effectExtent l="0" t="0" r="0" b="9525"/>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OIF'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42907F4F" wp14:editId="3C70E3E0">
                  <wp:extent cx="185420" cy="150495"/>
                  <wp:effectExtent l="0" t="0" r="5080" b="1905"/>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51E2CA9C" wp14:editId="0483B265">
                  <wp:extent cx="1551305" cy="393700"/>
                  <wp:effectExtent l="0" t="0" r="0" b="635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551305" cy="393700"/>
                          </a:xfrm>
                          <a:prstGeom prst="rect">
                            <a:avLst/>
                          </a:prstGeom>
                          <a:noFill/>
                          <a:ln>
                            <a:noFill/>
                          </a:ln>
                        </pic:spPr>
                      </pic:pic>
                    </a:graphicData>
                  </a:graphic>
                </wp:inline>
              </w:drawing>
            </w:r>
            <w:r w:rsidRPr="00A3428D">
              <w:rPr>
                <w:rFonts w:ascii="Times New Roman" w:hAnsi="Times New Roman"/>
                <w:szCs w:val="28"/>
                <w:lang w:val="nl-NL"/>
              </w:rPr>
              <w:t xml:space="preserve"> (1)</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12512" behindDoc="0" locked="0" layoutInCell="1" allowOverlap="1" wp14:anchorId="4B5F7980" wp14:editId="28C4EECE">
                      <wp:simplePos x="0" y="0"/>
                      <wp:positionH relativeFrom="column">
                        <wp:posOffset>522605</wp:posOffset>
                      </wp:positionH>
                      <wp:positionV relativeFrom="paragraph">
                        <wp:posOffset>-3810</wp:posOffset>
                      </wp:positionV>
                      <wp:extent cx="342900" cy="228600"/>
                      <wp:effectExtent l="0" t="0" r="1270" b="3810"/>
                      <wp:wrapNone/>
                      <wp:docPr id="1642" name="Text Box 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F7980" id="Text Box 1642" o:spid="_x0000_s1725" type="#_x0000_t202" style="position:absolute;left:0;text-align:left;margin-left:41.15pt;margin-top:-.3pt;width:27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yJuQIAAMoFAAAOAAAAZHJzL2Uyb0RvYy54bWysVG1vmzAQ/j5p/8Hyd8pLHQKopGpDmCZ1&#10;L1K7H+CACdbAZrYTUk397zubJE1bTZq28cGyfcdz99w9vqvrfd+hHVOaS5Hj8CLAiIlK1lxscvzt&#10;ofQSjLShoqadFCzHj0zj68X7d1fjkLFItrKrmUIAInQ2DjlujRky39dVy3qqL+TABBgbqXpq4Kg2&#10;fq3oCOh950dBEPujVPWgZMW0httiMuKFw28aVpkvTaOZQV2OITfjVuXWtV39xRXNNooOLa8OadC/&#10;yKKnXEDQE1RBDUVbxd9A9bxSUsvGXFSy92XT8Io5DsAmDF6xuW/pwBwXKI4eTmXS/w+2+rz7qhCv&#10;oXcxiTAStIcuPbC9Qbdyj9wl1GgcdAau9wM4mz1YwN/x1cOdrL5rJOSypWLDbpSSY8toDTmGtrr+&#10;2a8TjrYg6/GTrCES3RrpgPaN6m0BoSQI0KFXj6f+2GwquLwkURqApQJTFCUx7G0Emh1/HpQ2H5js&#10;kd3kWEH7HTjd3WkzuR5dbCwhS951cE+zTry4AMzpBkLDr9Zmk3Ad/ZkG6SpZJcQjUbzySFAU3k25&#10;JF5chvNZcVksl0X4ZOOGJGt5XTNhwxzVFZI/695B55MuTvrSsuO1hbMpabVZLzuFdhTUXbrvUJAz&#10;N/9lGq5ewOUVpTAiwW2UemWczD1SkpmXzoPEC8L0No0DkpKifEnpjgv275TQmON0Fs0mLf2WW+C+&#10;t9xo1nMD86PjfY6TkxPNrAJXonatNZR30/6sFDb951JAu4+Ndnq1Ep3Eavbr/fQ8Eic2q+a1rB9B&#10;wkqCxECNMP1gY9doDscRhkmO9Y8tVQyj7qOAl5CGhIDJuAOZzSM4qHPL+txCRdVKmFEGo2m7NNPE&#10;2g6Kb1oINr09IW/g9TTcKfs5scObg4HhCB6Gm51I52fn9TyCF78A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BFNeyJuQIA&#10;AMoFAAAOAAAAAAAAAAAAAAAAAC4CAABkcnMvZTJvRG9jLnhtbFBLAQItABQABgAIAAAAIQBiN5G+&#10;3QAAAAcBAAAPAAAAAAAAAAAAAAAAABMFAABkcnMvZG93bnJldi54bWxQSwUGAAAAAAQABADzAAAA&#10;HQY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260A1D5E" wp14:editId="6D157264">
                  <wp:extent cx="139065" cy="161925"/>
                  <wp:effectExtent l="0" t="0" r="0" b="9525"/>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ABO'       </w:t>
            </w:r>
            <w:r w:rsidRPr="00A3428D">
              <w:rPr>
                <w:rFonts w:ascii="Times New Roman" w:hAnsi="Times New Roman"/>
                <w:noProof/>
                <w:position w:val="-4"/>
                <w:szCs w:val="28"/>
              </w:rPr>
              <w:drawing>
                <wp:inline distT="0" distB="0" distL="0" distR="0" wp14:anchorId="6AD25EF6" wp14:editId="2391EE24">
                  <wp:extent cx="139065" cy="161925"/>
                  <wp:effectExtent l="0" t="0" r="0" b="952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OIF'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3069AEC6" wp14:editId="6162B7A5">
                  <wp:extent cx="752475" cy="393700"/>
                  <wp:effectExtent l="0" t="0" r="9525" b="635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752475" cy="393700"/>
                          </a:xfrm>
                          <a:prstGeom prst="rect">
                            <a:avLst/>
                          </a:prstGeom>
                          <a:noFill/>
                          <a:ln>
                            <a:noFill/>
                          </a:ln>
                        </pic:spPr>
                      </pic:pic>
                    </a:graphicData>
                  </a:graphic>
                </wp:inline>
              </w:drawing>
            </w:r>
            <w:r w:rsidRPr="00A3428D">
              <w:rPr>
                <w:rFonts w:ascii="Times New Roman" w:hAnsi="Times New Roman"/>
                <w:szCs w:val="28"/>
                <w:lang w:val="nl-NL"/>
              </w:rPr>
              <w:t xml:space="preserve"> (2)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Có OI = AB (3)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Từ (1); (2) và (3)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232C2D5A" wp14:editId="70D4AB8F">
                  <wp:extent cx="185420" cy="150495"/>
                  <wp:effectExtent l="0" t="0" r="5080" b="1905"/>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29C6934C" wp14:editId="420D984F">
                  <wp:extent cx="1029970" cy="393700"/>
                  <wp:effectExtent l="0" t="0" r="0" b="635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02997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1E98F667" wp14:editId="6D318FE0">
                  <wp:extent cx="185420" cy="150495"/>
                  <wp:effectExtent l="0" t="0" r="5080" b="1905"/>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8"/>
                <w:szCs w:val="28"/>
              </w:rPr>
              <w:drawing>
                <wp:inline distT="0" distB="0" distL="0" distR="0" wp14:anchorId="21698900" wp14:editId="68B98BCE">
                  <wp:extent cx="902970" cy="416560"/>
                  <wp:effectExtent l="0" t="0" r="0" b="254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902970" cy="416560"/>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6"/>
                <w:szCs w:val="28"/>
              </w:rPr>
              <w:drawing>
                <wp:inline distT="0" distB="0" distL="0" distR="0" wp14:anchorId="313550A1" wp14:editId="6562EE74">
                  <wp:extent cx="219710" cy="150495"/>
                  <wp:effectExtent l="0" t="0" r="0" b="190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1971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1F62BA4D" wp14:editId="2991CD81">
                  <wp:extent cx="937260" cy="393700"/>
                  <wp:effectExtent l="0" t="0" r="0" b="635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93726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598583CF" wp14:editId="721E9402">
                  <wp:extent cx="185420" cy="150495"/>
                  <wp:effectExtent l="0" t="0" r="5080" b="1905"/>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OA' = 18 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1A20FB94" wp14:editId="7E6010FD">
                  <wp:extent cx="185420" cy="150495"/>
                  <wp:effectExtent l="0" t="0" r="5080" b="190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A'B' = 0,5cm.</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d= 8cm; f=12cm; OA' = ?; A'B' =?</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13536" behindDoc="0" locked="0" layoutInCell="1" allowOverlap="1" wp14:anchorId="4678AAE7" wp14:editId="1E413676">
                      <wp:simplePos x="0" y="0"/>
                      <wp:positionH relativeFrom="column">
                        <wp:posOffset>522605</wp:posOffset>
                      </wp:positionH>
                      <wp:positionV relativeFrom="paragraph">
                        <wp:posOffset>-3810</wp:posOffset>
                      </wp:positionV>
                      <wp:extent cx="342900" cy="228600"/>
                      <wp:effectExtent l="0" t="0" r="1270" b="3810"/>
                      <wp:wrapNone/>
                      <wp:docPr id="1641" name="Text Box 1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8AAE7" id="Text Box 1641" o:spid="_x0000_s1726" type="#_x0000_t202" style="position:absolute;left:0;text-align:left;margin-left:41.15pt;margin-top:-.3pt;width:27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amuQIAAMoFAAAOAAAAZHJzL2Uyb0RvYy54bWysVG1vmzAQ/j5p/8Hyd8pLHQKopGpDmCZ1&#10;L1K7H+CACdbAZrYTUk397zubJE1bTZq28cGyfcdz99w9vqvrfd+hHVOaS5Hj8CLAiIlK1lxscvzt&#10;ofQSjLShoqadFCzHj0zj68X7d1fjkLFItrKrmUIAInQ2DjlujRky39dVy3qqL+TABBgbqXpq4Kg2&#10;fq3oCOh950dBEPujVPWgZMW0httiMuKFw28aVpkvTaOZQV2OITfjVuXWtV39xRXNNooOLa8OadC/&#10;yKKnXEDQE1RBDUVbxd9A9bxSUsvGXFSy92XT8Io5DsAmDF6xuW/pwBwXKI4eTmXS/w+2+rz7qhCv&#10;oXcxCTEStIcuPbC9Qbdyj9wl1GgcdAau9wM4mz1YwN/x1cOdrL5rJOSypWLDbpSSY8toDTmGtrr+&#10;2a8TjrYg6/GTrCES3RrpgPaN6m0BoSQI0KFXj6f+2GwquLwkURqApQJTFCUx7G0Emh1/HpQ2H5js&#10;kd3kWEH7HTjd3WkzuR5dbCwhS951cE+zTry4AMzpBkLDr9Zmk3Ad/ZkG6SpZJcQjUbzySFAU3k25&#10;JF5chvNZcVksl0X4ZOOGJGt5XTNhwxzVFZI/695B55MuTvrSsuO1hbMpabVZLzuFdhTUXbrvUJAz&#10;N/9lGq5ewOUVpTAiwW2UemWczD1SkpmXzoPEC8L0No0DkpKifEnpjgv275TQmON0Fs0mLf2WW+C+&#10;t9xo1nMD86PjfY6TkxPNrAJXonatNZR30/6sFDb951JAu4+Ndnq1Ep3Eavbr/fQ8Eidnq+a1rB9B&#10;wkqCxECNMP1gY9doDscRhkmO9Y8tVQyj7qOAl5CGhIDJuAOZzSM4qHPL+txCRdVKmFEGo2m7NNPE&#10;2g6Kb1oINr09IW/g9TTcKfs5scObg4HhCB6Gm51I52fn9TyCF78A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DHfYamuQIA&#10;AMoFAAAOAAAAAAAAAAAAAAAAAC4CAABkcnMvZTJvRG9jLnhtbFBLAQItABQABgAIAAAAIQBiN5G+&#10;3QAAAAcBAAAPAAAAAAAAAAAAAAAAABMFAABkcnMvZG93bnJldi54bWxQSwUGAAAAAAQABADzAAAA&#10;HQY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46D31ED7" wp14:editId="2C52ED02">
                  <wp:extent cx="139065" cy="161925"/>
                  <wp:effectExtent l="0" t="0" r="0" b="952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F'A'B'       </w:t>
            </w:r>
            <w:r w:rsidRPr="00A3428D">
              <w:rPr>
                <w:rFonts w:ascii="Times New Roman" w:hAnsi="Times New Roman"/>
                <w:noProof/>
                <w:position w:val="-4"/>
                <w:szCs w:val="28"/>
              </w:rPr>
              <w:drawing>
                <wp:inline distT="0" distB="0" distL="0" distR="0" wp14:anchorId="045B2379" wp14:editId="376C7FD8">
                  <wp:extent cx="139065" cy="161925"/>
                  <wp:effectExtent l="0" t="0" r="0" b="9525"/>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F'OI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Có: </w:t>
            </w:r>
            <w:r w:rsidRPr="00A3428D">
              <w:rPr>
                <w:rFonts w:ascii="Times New Roman" w:hAnsi="Times New Roman"/>
                <w:noProof/>
                <w:position w:val="-24"/>
                <w:szCs w:val="28"/>
              </w:rPr>
              <w:drawing>
                <wp:inline distT="0" distB="0" distL="0" distR="0" wp14:anchorId="587165B9" wp14:editId="11584566">
                  <wp:extent cx="810260" cy="393700"/>
                  <wp:effectExtent l="0" t="0" r="8890" b="635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810260" cy="393700"/>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6"/>
                <w:szCs w:val="28"/>
              </w:rPr>
              <w:drawing>
                <wp:inline distT="0" distB="0" distL="0" distR="0" wp14:anchorId="026B0FB5" wp14:editId="60464853">
                  <wp:extent cx="219710" cy="150495"/>
                  <wp:effectExtent l="0" t="0" r="0" b="1905"/>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19710" cy="150495"/>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24"/>
                <w:szCs w:val="28"/>
              </w:rPr>
              <w:drawing>
                <wp:inline distT="0" distB="0" distL="0" distR="0" wp14:anchorId="0351937E" wp14:editId="6B93EC23">
                  <wp:extent cx="1076325" cy="393700"/>
                  <wp:effectExtent l="0" t="0" r="9525" b="635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076325" cy="393700"/>
                          </a:xfrm>
                          <a:prstGeom prst="rect">
                            <a:avLst/>
                          </a:prstGeom>
                          <a:noFill/>
                          <a:ln>
                            <a:noFill/>
                          </a:ln>
                        </pic:spPr>
                      </pic:pic>
                    </a:graphicData>
                  </a:graphic>
                </wp:inline>
              </w:drawing>
            </w:r>
            <w:r w:rsidRPr="00A3428D">
              <w:rPr>
                <w:rFonts w:ascii="Times New Roman" w:hAnsi="Times New Roman"/>
                <w:szCs w:val="28"/>
                <w:lang w:val="nl-NL"/>
              </w:rPr>
              <w:t xml:space="preserve"> (1)</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14560" behindDoc="0" locked="0" layoutInCell="1" allowOverlap="1" wp14:anchorId="24D6F0BB" wp14:editId="64DE03A2">
                      <wp:simplePos x="0" y="0"/>
                      <wp:positionH relativeFrom="column">
                        <wp:posOffset>522605</wp:posOffset>
                      </wp:positionH>
                      <wp:positionV relativeFrom="paragraph">
                        <wp:posOffset>-3810</wp:posOffset>
                      </wp:positionV>
                      <wp:extent cx="342900" cy="228600"/>
                      <wp:effectExtent l="0" t="0" r="1270" b="3810"/>
                      <wp:wrapNone/>
                      <wp:docPr id="1640" name="Text Box 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6F0BB" id="Text Box 1640" o:spid="_x0000_s1727" type="#_x0000_t202" style="position:absolute;left:0;text-align:left;margin-left:41.15pt;margin-top:-.3pt;width:27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ytuAIAAMoFAAAOAAAAZHJzL2Uyb0RvYy54bWysVG1vmzAQ/j5p/8Hyd8pLHQKopGpDmCZ1&#10;L1K7H+CACdbAZrYTUk397zubJE1bTZq28cGy747n3p67q+t936EdU5pLkePwIsCIiUrWXGxy/O2h&#10;9BKMtKGipp0ULMePTOPrxft3V+OQsUi2squZQgAidDYOOW6NGTLf11XLeqov5MAEKBupemrgqTZ+&#10;regI6H3nR0EQ+6NU9aBkxbQGaTEp8cLhNw2rzJem0cygLscQm3Gncufanv7iimYbRYeWV4cw6F9E&#10;0VMuwOkJqqCGoq3ib6B6XimpZWMuKtn7sml4xVwOkE0YvMrmvqUDc7lAcfRwKpP+f7DV591XhXgN&#10;vYsJFEjQHrr0wPYG3co9ckKo0TjoDEzvBzA2e9CAvctXD3ey+q6RkMuWig27UUqOLaM1xBja6vpn&#10;v0442oKsx0+yBk90a6QD2jeqtwWEkiBAh1AeT/2x0VQgvCRRGoCmAlUUJTHcrQeaHX8elDYfmOyR&#10;veRYQfsdON3daTOZHk2sLyFL3nUgp1knXggAc5KAa/jV6mwQrqM/0yBdJauEeCSKVx4JisK7KZfE&#10;i8twPisui+WyCJ+s35BkLa9rJqybI7tC8mfdO/B84sWJX1p2vLZwNiStNutlp9COArtL9x0Kcmbm&#10;vwzD1QtyeZVSGJHgNkq9Mk7mHinJzEvnQeIFYXqbxgFJSVG+TOmOC/bvKaExx+ksmk1c+m1ugfve&#10;5kaznhvYHx3vc5ycjGhmGbgStWutobyb7melsOE/lwLafWy046ul6ERWs1/vp/FIIuvfsnkt60eg&#10;sJJAMWAjbD+42DOaw3OEZZJj/WNLFcOo+yhgEtKQ2OEy7kFm8wge6lyzPtdQUbUSdpTBaLouzbSx&#10;toPimxacTbMn5A1MT8Mds58DO8wcLAyX4GG52Y10/nZWzyt48QsAAP//AwBQSwMEFAAGAAgAAAAh&#10;AGI3kb7dAAAABwEAAA8AAABkcnMvZG93bnJldi54bWxMjsFOwzAQRO9I/IO1SNxahwaiKmRTIRCV&#10;uKA2wIGbEy9JhL0Osdukf497guNoRm9esZmtEUcafe8Y4WaZgCBunO65RXh/e16sQfigWCvjmBBO&#10;5GFTXl4UKtdu4j0dq9CKCGGfK4QuhCGX0jcdWeWXbiCO3ZcbrQoxjq3Uo5oi3Bq5SpJMWtVzfOjU&#10;QI8dNd/VwSJ81K8nsx/Sz6SfXnbz9mdXPW1bxOur+eEeRKA5/I3hrB/VoYxOtTuw9sIgrFdpXCIs&#10;MhDnOs1irhHSu1uQZSH/+5e/AAAA//8DAFBLAQItABQABgAIAAAAIQC2gziS/gAAAOEBAAATAAAA&#10;AAAAAAAAAAAAAAAAAABbQ29udGVudF9UeXBlc10ueG1sUEsBAi0AFAAGAAgAAAAhADj9If/WAAAA&#10;lAEAAAsAAAAAAAAAAAAAAAAALwEAAF9yZWxzLy5yZWxzUEsBAi0AFAAGAAgAAAAhALblvK24AgAA&#10;ygUAAA4AAAAAAAAAAAAAAAAALgIAAGRycy9lMm9Eb2MueG1sUEsBAi0AFAAGAAgAAAAhAGI3kb7d&#10;AAAABwEAAA8AAAAAAAAAAAAAAAAAEgUAAGRycy9kb3ducmV2LnhtbFBLBQYAAAAABAAEAPMAAAAc&#10;Bg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343E458E" wp14:editId="53FF1B0C">
                  <wp:extent cx="139065" cy="161925"/>
                  <wp:effectExtent l="0" t="0" r="0" b="952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OA'B'       </w:t>
            </w:r>
            <w:r w:rsidRPr="00A3428D">
              <w:rPr>
                <w:rFonts w:ascii="Times New Roman" w:hAnsi="Times New Roman"/>
                <w:noProof/>
                <w:position w:val="-4"/>
                <w:szCs w:val="28"/>
              </w:rPr>
              <w:drawing>
                <wp:inline distT="0" distB="0" distL="0" distR="0" wp14:anchorId="7CBD799E" wp14:editId="0BEF8F93">
                  <wp:extent cx="139065" cy="161925"/>
                  <wp:effectExtent l="0" t="0" r="0" b="952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OAB</w:t>
            </w:r>
          </w:p>
        </w:tc>
      </w:tr>
      <w:tr w:rsidR="00663F25" w:rsidRPr="00A3428D" w:rsidTr="0091110E">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(2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w:t>
            </w:r>
            <w:r w:rsidR="0091110E" w:rsidRPr="00A3428D">
              <w:rPr>
                <w:rFonts w:ascii="Times New Roman" w:hAnsi="Times New Roman"/>
                <w:szCs w:val="28"/>
                <w:lang w:val="nl-NL"/>
              </w:rPr>
              <w:t>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d</w:t>
            </w:r>
            <w:r w:rsidR="00663F25" w:rsidRPr="00A3428D">
              <w:rPr>
                <w:rFonts w:ascii="Times New Roman" w:hAnsi="Times New Roman"/>
                <w:b/>
                <w:szCs w:val="28"/>
                <w:lang w:val="nl-NL"/>
              </w:rPr>
              <w:t xml:space="preserve">.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43.1 -&gt; 43.6/SBT.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BTVN: bài 43.1 -&gt; 43.6/SBT.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91110E" w:rsidRPr="00A3428D" w:rsidRDefault="0091110E" w:rsidP="00A3428D">
      <w:pPr>
        <w:spacing w:before="120" w:after="120" w:line="360" w:lineRule="auto"/>
        <w:jc w:val="both"/>
        <w:rPr>
          <w:rFonts w:ascii="Times New Roman" w:hAnsi="Times New Roman"/>
          <w:b/>
          <w:szCs w:val="28"/>
          <w:lang w:val="fr-FR"/>
        </w:rPr>
      </w:pPr>
    </w:p>
    <w:p w:rsidR="0091110E" w:rsidRPr="00A3428D" w:rsidRDefault="0091110E"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 :</w:t>
      </w:r>
    </w:p>
    <w:p w:rsidR="0091110E" w:rsidRPr="00A3428D" w:rsidRDefault="0091110E"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91110E" w:rsidRPr="00A3428D" w:rsidRDefault="0091110E"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43.1 -&gt; 43.6/SBT.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soạn: 13/02</w:t>
      </w:r>
    </w:p>
    <w:p w:rsidR="00663F25" w:rsidRPr="00A3428D" w:rsidRDefault="0091110E"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Tuần: 24 - Tiết: 47</w:t>
      </w:r>
    </w:p>
    <w:p w:rsidR="00663F25" w:rsidRPr="00A07C1B" w:rsidRDefault="00A07C1B" w:rsidP="00A07C1B">
      <w:pPr>
        <w:spacing w:before="120" w:after="120" w:line="360" w:lineRule="auto"/>
        <w:jc w:val="center"/>
        <w:rPr>
          <w:rFonts w:ascii="Times New Roman" w:hAnsi="Times New Roman"/>
          <w:b/>
          <w:bCs/>
          <w:szCs w:val="28"/>
          <w:lang w:val="nl-NL"/>
        </w:rPr>
      </w:pPr>
      <w:r>
        <w:rPr>
          <w:rFonts w:ascii="Times New Roman" w:hAnsi="Times New Roman"/>
          <w:b/>
          <w:bCs/>
          <w:szCs w:val="28"/>
          <w:lang w:val="nl-NL"/>
        </w:rPr>
        <w:t>BÀI TẬP VỀ THẤU KÍNH HỘI TỤ</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1. Kiến thức:</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 </w:t>
      </w:r>
      <w:r w:rsidRPr="00A3428D">
        <w:rPr>
          <w:rFonts w:ascii="Times New Roman" w:hAnsi="Times New Roman"/>
          <w:szCs w:val="28"/>
        </w:rPr>
        <w:t>Nêu được tính chất của ảnh qua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Vận dụng kiến thức đã học để giải bài toán đơn giản về thấu kính hội tụ và giải thích hiện tượng trường gặp trong thực tế.</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xml:space="preserve">- Qua giờ bài tập HS cần hiểu được  cách vẽ ảnh của một điểm qua thấu kính hội tụ, xác định tính chất của ảnh.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Cho hình vẽ, cho vật và ảnh xác định loại thấu kính, giải thích.</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Biết dựng ảnh của vật trong các trường hợp.</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91110E" w:rsidRPr="00A3428D" w:rsidRDefault="0091110E"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91110E"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00663F25"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Nội dung kiến thức học sinh chuẩn bị trước ở nhà: Làm các bài tập GV đã giao từ tiết học trước.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7"/>
        <w:gridCol w:w="4948"/>
      </w:tblGrid>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giáo viên và học sinh</w:t>
            </w:r>
          </w:p>
        </w:tc>
        <w:tc>
          <w:tcPr>
            <w:tcW w:w="495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(10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HS trình bày được: tính chất của ảnh qua  thấu kính hội tụ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vẽ đường truyền của ba tia sáng qua thấu kính hội tụ đã học.</w:t>
            </w:r>
            <w:r w:rsidRPr="00A3428D">
              <w:rPr>
                <w:rFonts w:ascii="Times New Roman" w:hAnsi="Times New Roman"/>
                <w:bCs/>
                <w:szCs w:val="28"/>
                <w:lang w:val="nl-NL"/>
              </w:rPr>
              <w:t xml:space="preserve"> </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 </w:t>
            </w:r>
            <w:r w:rsidRPr="00A3428D">
              <w:rPr>
                <w:rFonts w:ascii="Times New Roman" w:eastAsia="Calibri" w:hAnsi="Times New Roman"/>
                <w:szCs w:val="28"/>
                <w:lang w:val="nl-NL"/>
              </w:rPr>
              <w:t>Nêu tính chất của ảnh qua  TKHT?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Hãy vẽ đường truyền của ba tia sáng qua TKHT mà em đã học</w:t>
            </w:r>
            <w:r w:rsidRPr="00A3428D">
              <w:rPr>
                <w:rFonts w:ascii="Times New Roman" w:hAnsi="Times New Roman"/>
                <w:bCs/>
                <w:szCs w:val="28"/>
                <w:lang w:val="nl-NL"/>
              </w:rPr>
              <w: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Yêu cầu 1 HS lên bảng thực hiện tiếp câu C6.b/118/SGK.</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chữa một số bài tập từ cơ bản đến phức tạp về TKHT.</w:t>
            </w: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noProof/>
                <w:szCs w:val="28"/>
              </w:rPr>
              <mc:AlternateContent>
                <mc:Choice Requires="wpg">
                  <w:drawing>
                    <wp:anchor distT="0" distB="0" distL="114300" distR="114300" simplePos="0" relativeHeight="251717632" behindDoc="0" locked="0" layoutInCell="1" allowOverlap="1" wp14:anchorId="0063A08C" wp14:editId="0912B96F">
                      <wp:simplePos x="0" y="0"/>
                      <wp:positionH relativeFrom="column">
                        <wp:posOffset>214630</wp:posOffset>
                      </wp:positionH>
                      <wp:positionV relativeFrom="paragraph">
                        <wp:posOffset>148590</wp:posOffset>
                      </wp:positionV>
                      <wp:extent cx="2477135" cy="1813560"/>
                      <wp:effectExtent l="5080" t="5715" r="3810" b="19050"/>
                      <wp:wrapNone/>
                      <wp:docPr id="1613" name="Group 1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813560"/>
                                <a:chOff x="6723" y="4337"/>
                                <a:chExt cx="4353" cy="2856"/>
                              </a:xfrm>
                            </wpg:grpSpPr>
                            <wps:wsp>
                              <wps:cNvPr id="1614" name="Line 5"/>
                              <wps:cNvCnPr>
                                <a:cxnSpLocks noChangeShapeType="1"/>
                              </wps:cNvCnPr>
                              <wps:spPr bwMode="auto">
                                <a:xfrm>
                                  <a:off x="6723" y="6287"/>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5" name="Line 6"/>
                              <wps:cNvCnPr>
                                <a:cxnSpLocks noChangeShapeType="1"/>
                              </wps:cNvCnPr>
                              <wps:spPr bwMode="auto">
                                <a:xfrm>
                                  <a:off x="8504" y="5390"/>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16" name="Text Box 7"/>
                              <wps:cNvSpPr txBox="1">
                                <a:spLocks noChangeArrowheads="1"/>
                              </wps:cNvSpPr>
                              <wps:spPr bwMode="auto">
                                <a:xfrm>
                                  <a:off x="8872" y="60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617" name="Text Box 8"/>
                              <wps:cNvSpPr txBox="1">
                                <a:spLocks noChangeArrowheads="1"/>
                              </wps:cNvSpPr>
                              <wps:spPr bwMode="auto">
                                <a:xfrm>
                                  <a:off x="7795" y="59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618" name="Text Box 9"/>
                              <wps:cNvSpPr txBox="1">
                                <a:spLocks noChangeArrowheads="1"/>
                              </wps:cNvSpPr>
                              <wps:spPr bwMode="auto">
                                <a:xfrm>
                                  <a:off x="7792" y="55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BB</w:t>
                                    </w:r>
                                  </w:p>
                                </w:txbxContent>
                              </wps:txbx>
                              <wps:bodyPr rot="0" vert="horz" wrap="square" lIns="91440" tIns="45720" rIns="91440" bIns="45720" anchor="t" anchorCtr="0" upright="1">
                                <a:noAutofit/>
                              </wps:bodyPr>
                            </wps:wsp>
                            <wps:wsp>
                              <wps:cNvPr id="1619" name="Text Box 10"/>
                              <wps:cNvSpPr txBox="1">
                                <a:spLocks noChangeArrowheads="1"/>
                              </wps:cNvSpPr>
                              <wps:spPr bwMode="auto">
                                <a:xfrm>
                                  <a:off x="8872" y="58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620" name="Text Box 11"/>
                              <wps:cNvSpPr txBox="1">
                                <a:spLocks noChangeArrowheads="1"/>
                              </wps:cNvSpPr>
                              <wps:spPr bwMode="auto">
                                <a:xfrm>
                                  <a:off x="7593" y="61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621" name="Text Box 12"/>
                              <wps:cNvSpPr txBox="1">
                                <a:spLocks noChangeArrowheads="1"/>
                              </wps:cNvSpPr>
                              <wps:spPr bwMode="auto">
                                <a:xfrm>
                                  <a:off x="8152" y="6155"/>
                                  <a:ext cx="5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622" name="Text Box 13"/>
                              <wps:cNvSpPr txBox="1">
                                <a:spLocks noChangeArrowheads="1"/>
                              </wps:cNvSpPr>
                              <wps:spPr bwMode="auto">
                                <a:xfrm>
                                  <a:off x="7747" y="60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623" name="Text Box 14"/>
                              <wps:cNvSpPr txBox="1">
                                <a:spLocks noChangeArrowheads="1"/>
                              </wps:cNvSpPr>
                              <wps:spPr bwMode="auto">
                                <a:xfrm>
                                  <a:off x="6963" y="5918"/>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624" name="Text Box 15"/>
                              <wps:cNvSpPr txBox="1">
                                <a:spLocks noChangeArrowheads="1"/>
                              </wps:cNvSpPr>
                              <wps:spPr bwMode="auto">
                                <a:xfrm>
                                  <a:off x="6963" y="4523"/>
                                  <a:ext cx="69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625" name="Text Box 16"/>
                              <wps:cNvSpPr txBox="1">
                                <a:spLocks noChangeArrowheads="1"/>
                              </wps:cNvSpPr>
                              <wps:spPr bwMode="auto">
                                <a:xfrm>
                                  <a:off x="10502" y="5873"/>
                                  <a:ext cx="57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85" type="#_x0000_t75" style="width:11.25pt;height:12.75pt" o:ole="">
                                          <v:imagedata r:id="rId255" o:title=""/>
                                        </v:shape>
                                        <o:OLEObject Type="Embed" ProgID="Equation.3" ShapeID="_x0000_i1285" DrawAspect="Content" ObjectID="_1705682103" r:id="rId272"/>
                                      </w:object>
                                    </w:r>
                                  </w:p>
                                </w:txbxContent>
                              </wps:txbx>
                              <wps:bodyPr rot="0" vert="horz" wrap="none" lIns="91440" tIns="45720" rIns="91440" bIns="45720" anchor="t" anchorCtr="0" upright="1">
                                <a:spAutoFit/>
                              </wps:bodyPr>
                            </wps:wsp>
                            <wps:wsp>
                              <wps:cNvPr id="1626" name="Line 17"/>
                              <wps:cNvCnPr>
                                <a:cxnSpLocks noChangeShapeType="1"/>
                              </wps:cNvCnPr>
                              <wps:spPr bwMode="auto">
                                <a:xfrm>
                                  <a:off x="8141" y="574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7" name="Line 18"/>
                              <wps:cNvCnPr>
                                <a:cxnSpLocks noChangeShapeType="1"/>
                              </wps:cNvCnPr>
                              <wps:spPr bwMode="auto">
                                <a:xfrm>
                                  <a:off x="8141" y="5747"/>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28" name="Line 19"/>
                              <wps:cNvCnPr>
                                <a:cxnSpLocks noChangeShapeType="1"/>
                              </wps:cNvCnPr>
                              <wps:spPr bwMode="auto">
                                <a:xfrm>
                                  <a:off x="8516" y="5747"/>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9" name="Line 20"/>
                              <wps:cNvCnPr>
                                <a:cxnSpLocks noChangeShapeType="1"/>
                              </wps:cNvCnPr>
                              <wps:spPr bwMode="auto">
                                <a:xfrm>
                                  <a:off x="8152" y="5750"/>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0" name="Line 21"/>
                              <wps:cNvCnPr>
                                <a:cxnSpLocks noChangeShapeType="1"/>
                              </wps:cNvCnPr>
                              <wps:spPr bwMode="auto">
                                <a:xfrm>
                                  <a:off x="7091" y="4337"/>
                                  <a:ext cx="1451"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1" name="Line 22"/>
                              <wps:cNvCnPr>
                                <a:cxnSpLocks noChangeShapeType="1"/>
                              </wps:cNvCnPr>
                              <wps:spPr bwMode="auto">
                                <a:xfrm>
                                  <a:off x="7252" y="4400"/>
                                  <a:ext cx="918"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2" name="Line 23"/>
                              <wps:cNvCnPr>
                                <a:cxnSpLocks noChangeShapeType="1"/>
                              </wps:cNvCnPr>
                              <wps:spPr bwMode="auto">
                                <a:xfrm>
                                  <a:off x="7421" y="4667"/>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633" name="Line 24"/>
                              <wps:cNvCnPr>
                                <a:cxnSpLocks noChangeShapeType="1"/>
                              </wps:cNvCnPr>
                              <wps:spPr bwMode="auto">
                                <a:xfrm>
                                  <a:off x="8332" y="5750"/>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4" name="Line 25"/>
                              <wps:cNvCnPr>
                                <a:cxnSpLocks noChangeShapeType="1"/>
                              </wps:cNvCnPr>
                              <wps:spPr bwMode="auto">
                                <a:xfrm>
                                  <a:off x="8692" y="5930"/>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5" name="Line 26"/>
                              <wps:cNvCnPr>
                                <a:cxnSpLocks noChangeShapeType="1"/>
                              </wps:cNvCnPr>
                              <wps:spPr bwMode="auto">
                                <a:xfrm rot="315119">
                                  <a:off x="8281" y="595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6" name="Line 27"/>
                              <wps:cNvCnPr>
                                <a:cxnSpLocks noChangeShapeType="1"/>
                              </wps:cNvCnPr>
                              <wps:spPr bwMode="auto">
                                <a:xfrm rot="315119">
                                  <a:off x="8236" y="58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7" name="Line 28"/>
                              <wps:cNvCnPr>
                                <a:cxnSpLocks noChangeShapeType="1"/>
                              </wps:cNvCnPr>
                              <wps:spPr bwMode="auto">
                                <a:xfrm rot="486864">
                                  <a:off x="8714" y="65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8" name="Line 29"/>
                              <wps:cNvCnPr>
                                <a:cxnSpLocks noChangeShapeType="1"/>
                              </wps:cNvCnPr>
                              <wps:spPr bwMode="auto">
                                <a:xfrm rot="486864">
                                  <a:off x="8800" y="665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9" name="Text Box 30"/>
                              <wps:cNvSpPr txBox="1">
                                <a:spLocks noChangeArrowheads="1"/>
                              </wps:cNvSpPr>
                              <wps:spPr bwMode="auto">
                                <a:xfrm>
                                  <a:off x="8482" y="54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3A08C" id="Group 1613" o:spid="_x0000_s1728" style="position:absolute;left:0;text-align:left;margin-left:16.9pt;margin-top:11.7pt;width:195.05pt;height:142.8pt;z-index:251717632;mso-position-horizontal-relative:text;mso-position-vertical-relative:text" coordorigin="6723,4337" coordsize="4353,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e63gcAAFNaAAAOAAAAZHJzL2Uyb0RvYy54bWzsXN1uo0YUvq/Ud0DcO2Zg+NU6q904XlXa&#10;tivt9gEmgG1UDBRI7HTVd++ZMzA2xN4kuwK71eTCGQwehuGb7/zPm7e7Tao9xGWV5NlMJ1eGrsVZ&#10;mEdJtprpf3xZTDxdq2qWRSzNs3imP8aV/vb655/ebIsgNvN1nkZxqUEnWRVsi5m+rusimE6rcB1v&#10;WHWVF3EGJ5d5uWE1HJaraVSyLfS+SaemYTjTbV5GRZmHcVXBt3NxUr/G/pfLOKx/Xy6ruNbSmQ5j&#10;q/GzxM87/jm9fsOCVcmKdRI2w2DfMYoNSzK4qexqzmqm3ZfJk642SVjmVb6sr8J8M82XyySM8Rng&#10;aYjRe5oPZX5f4LOsgu2qkNMEU9ubp+/uNvzt4VOpJRG8O4dYupaxDbwlvLGG38AEbYtVANd9KIvP&#10;xadSPCU0P+bhnxWcnvbP8+OVuFi72/6aR9Aju69znKDdstzwLuDRtR2+h0f5HuJdrYXwpUldl1i2&#10;roVwjnjQdJo3Fa7hdfLfOa4Jo4XT1LJc8RbD9W3ze2rZcJL/2PRsh5+dskDcGAfbDI4/GaCu2k9s&#10;9WMT+3nNihjfV8UnbD+xtJ3Yj0kWazYfEb81XHOTiRkNd1kzo1qW36xZtoqxty+PBcwewWfo/IQf&#10;VPA6np1hOVOO6TUz1c6z5Tq+mCerM0ksKMqq/hDnG403ZnoKw8a3xx4+VrWYz/YS/jKzfJGkKXzP&#10;gjTTtjPdt00bf1DlaRLxk/xcVa7ubtJSe2B8NeJfc9/OZYD6LMLO1jGLbpt2zZJUtOFlphnvD54D&#10;htO0xHL76hv+rXfr0Qk1ndsJNebzybvFDZ04C+Lac2t+czMn//ChERqskyiKMz66dukT+jIENCQk&#10;Fq1c/HIapt3eEX8w2PY/DhqQKN6gwMJdHj1+KvnU8u8BlOOhExaaWPaITlwvHaixYDh0erYBiwNW&#10;qm35zRpv0UlISwDGZcNTq3GR1mUCyzaNdb4ANnGka2kMMpG3EMwNgF90tYJ4qwG8SrKdJGCnhfgX&#10;jq73+U5DKmxgzsWaVu/ga061yFRCukkufleW+ZazEUiIDhkLidgu5WfJ2PNcE+HuGCDfEBYt3G0K&#10;+gmXWbzBeaAVWU/YuASt5sVszJ/mgJculDk7/N8REwv8aybk4LKTFItioRUGxKTGe9OfLBzPndAF&#10;tSe+a3gTg/jvfcegPp0vusIAKVCoo8Dh3ysMflgEbpIa1OI02cx0T8pJFpySh1KW8eG3Uqb9f0za&#10;1Lu7ndD6PORWDmAhgbQyB4EPUASlHhrrvPwbCA0U5Jle/XXPSqC39JcMloFPKEdsjQfUdk04KA/P&#10;3B2eYVkIXc30WtdE86YWWvh9USarNdxJLLwsfwea4jJBJWM/qnOIRfcJZ3gchqNzhuv6IKE5Mfgm&#10;VZwhta0DMuiploozBuYMhOF+dSrOaC1o8HYIVVrqGf65OEPoGXajTQipyI1rpWccNUcVZwzMGdLr&#10;ofSMrnMIXDA9ziBoAIyuaEjjxPZsZZxMlaIBjPDU8GLBiMaJdEYp0uiQBje2+qSBfonRScO1feGI&#10;d4iH9pHSNJ5xfCtNY2BNQ7r2FGl0SQMc6n3SMM9innjEbtyg5KSmQT00nZQbFKNlijQGJg3p21Ok&#10;0SUNWKh90pAuYwhgjxc7cV0KLlnwgzqG3QsVKp+G8mnILIMRzRPp3FOk0SUNmUkk/aBE+oxHJQ3H&#10;d4R5YvukZ544YN2qgCtGuw/zcpSmMaymIdJcVPCkDaTKLDkIbj7RNKTT+DykQW3IMuxkaTg+hHgw&#10;S8NV5sk+mU+RxsCkIZ17StPoahoyeXGvaUin8aikQcAqaWKunttjDdsFbuOsQW1Ug5RTQzk1Rsjt&#10;8qV371nWyKA6Y9jMrqrgmV2LC8jsMmU2KGb7EekvBr4YPh/fIxT8sDydi/szOsqFBWUOSBNt2K0t&#10;lmhz7VU6/tXRfOD/Uzq+KfMOBTqlY/Lc6HyptZyet1jkRfn1LFDlJAMVO5kyB07gV/rIxsGvTYDd&#10;j7IrMVt6xdY3U+zPjGGUCgqhQyFUZlwhQiGXAua7SZwYQ/43sU/b7YcxiOE1JIu59QqhUBT8A1UY&#10;vdIXWSQhYiVgg11sSZ4FMBBBN4FQaf2PwqGu4QsNdV9b2xYpEWq3VXmUopF72pQdl0O5ijxn1VoU&#10;l0bQErq1KiYdtZjUkjkmArnSAh0HuWbDrVCa1AsR8/AP2lbEAmfMBVGrAi7WsZ+7CtqSeQ4CuIc5&#10;DsMrBS41G8p1nJ5ToNUIHKGnXCbfpivOvScYV1lk+2gfJx5+NGaBvyWj8QLah5H44aHtWXxpoUX2&#10;RN9t1d3/jr+rwTLj9eDHC/1hgardKXDznqOuOr5fz7G9bk6V7lsyKizAexgRHgG8DvjQEbw+6OSw&#10;ePfZ7aQFL29ckD7xTYVXwXds7pXxSQHfw9jkQPAV1bgWsQnxsRSh2WrJMz2hY9i+iEIqLKuNgl5F&#10;xd24GQQqgPaG9ZudxrLVuHk9H9UZhWWF5VdhuRtlg6DFSFimnuM5tMPLLuTGch3DsWmv7FbpGGoD&#10;t0JubnlSRe5G3MwRIm6Cl49gGXYrElh2YAtGpS+rzQhfa+7J2JzM5xOGV6NnjFdu5FGvMf1o32+h&#10;yo1UudEZyo2g0L5RUp5N57uQrdpwt13YuRi3omt2WeZbIx8eo0N0vxf09b8AAAD//wMAUEsDBBQA&#10;BgAIAAAAIQAK5kQo4AAAAAkBAAAPAAAAZHJzL2Rvd25yZXYueG1sTI/BasMwEETvhf6D2EJvjWQr&#10;LY1jOYTQ9hQKSQolN8Xa2CbWyliK7fx91VN7XN4w8zZfTbZlA/a+caQgmQlgSKUzDVUKvg7vT6/A&#10;fNBkdOsIFdzQw6q4v8t1ZtxIOxz2oWKxhHymFdQhdBnnvqzRaj9zHVJkZ9dbHeLZV9z0eozltuWp&#10;EC/c6obiQq073NRYXvZXq+Bj1ONaJm/D9nLe3I6H58/vbYJKPT5M6yWwgFP4C8OvflSHIjqd3JWM&#10;Z60CKaN5UJDKObDI56lcADtFIBYCeJHz/x8UPwAAAP//AwBQSwECLQAUAAYACAAAACEAtoM4kv4A&#10;AADhAQAAEwAAAAAAAAAAAAAAAAAAAAAAW0NvbnRlbnRfVHlwZXNdLnhtbFBLAQItABQABgAIAAAA&#10;IQA4/SH/1gAAAJQBAAALAAAAAAAAAAAAAAAAAC8BAABfcmVscy8ucmVsc1BLAQItABQABgAIAAAA&#10;IQCYgxe63gcAAFNaAAAOAAAAAAAAAAAAAAAAAC4CAABkcnMvZTJvRG9jLnhtbFBLAQItABQABgAI&#10;AAAAIQAK5kQo4AAAAAkBAAAPAAAAAAAAAAAAAAAAADgKAABkcnMvZG93bnJldi54bWxQSwUGAAAA&#10;AAQABADzAAAARQsAAAAA&#10;">
                      <v:line id="Line 5" o:spid="_x0000_s1729" style="position:absolute;visibility:visible;mso-wrap-style:square" from="6723,6287" to="1049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9u9xQAAAN0AAAAPAAAAZHJzL2Rvd25yZXYueG1sRE9Na8JA&#10;EL0X/A/LFHqrG20JkrqKtAjqQdQW2uOYnSap2dmwuybpv3cFwds83udM572pRUvOV5YVjIYJCOLc&#10;6ooLBV+fy+cJCB+QNdaWScE/eZjPBg9TzLTteE/tIRQihrDPUEEZQpNJ6fOSDPqhbYgj92udwRCh&#10;K6R22MVwU8txkqTSYMWxocSG3kvKT4ezUbB92aXtYr1Z9d/r9Jh/7I8/f51T6umxX7yBCNSHu/jm&#10;Xuk4Px29wvWbeIKcXQAAAP//AwBQSwECLQAUAAYACAAAACEA2+H2y+4AAACFAQAAEwAAAAAAAAAA&#10;AAAAAAAAAAAAW0NvbnRlbnRfVHlwZXNdLnhtbFBLAQItABQABgAIAAAAIQBa9CxbvwAAABUBAAAL&#10;AAAAAAAAAAAAAAAAAB8BAABfcmVscy8ucmVsc1BLAQItABQABgAIAAAAIQB3B9u9xQAAAN0AAAAP&#10;AAAAAAAAAAAAAAAAAAcCAABkcnMvZG93bnJldi54bWxQSwUGAAAAAAMAAwC3AAAA+QIAAAAA&#10;"/>
                      <v:line id="Line 6" o:spid="_x0000_s1730" style="position:absolute;visibility:visible;mso-wrap-style:square" from="8504,5390" to="8515,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yVwwAAAN0AAAAPAAAAZHJzL2Rvd25yZXYueG1sRE9Na8JA&#10;EL0X/A/LCL3pRqEi0VVEaMmlSFV6nmbHJJqdjdltNvbXu4LQ2zze5yzXvalFR62rLCuYjBMQxLnV&#10;FRcKjof30RyE88gaa8uk4EYO1qvByxJTbQN/Ubf3hYgh7FJUUHrfpFK6vCSDbmwb4sidbGvQR9gW&#10;UrcYYrip5TRJZtJgxbGhxIa2JeWX/a9RkIS/D3mWWdXtss9raH7C9/QalHod9psFCE+9/xc/3ZmO&#10;82eTN3h8E0+QqzsAAAD//wMAUEsBAi0AFAAGAAgAAAAhANvh9svuAAAAhQEAABMAAAAAAAAAAAAA&#10;AAAAAAAAAFtDb250ZW50X1R5cGVzXS54bWxQSwECLQAUAAYACAAAACEAWvQsW78AAAAVAQAACwAA&#10;AAAAAAAAAAAAAAAfAQAAX3JlbHMvLnJlbHNQSwECLQAUAAYACAAAACEAy/1MlcMAAADdAAAADwAA&#10;AAAAAAAAAAAAAAAHAgAAZHJzL2Rvd25yZXYueG1sUEsFBgAAAAADAAMAtwAAAPcCAAAAAA==&#10;">
                        <v:stroke startarrow="block" endarrow="block"/>
                      </v:line>
                      <v:shape id="Text Box 7" o:spid="_x0000_s1731" type="#_x0000_t202" style="position:absolute;left:8872;top:603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7hwgAAAN0AAAAPAAAAZHJzL2Rvd25yZXYueG1sRE9Na8JA&#10;EL0X/A/LFLw1u5YaNLqKtBQ8KWoreBuyYxKanQ3ZrYn/3hUEb/N4nzNf9rYWF2p95VjDKFEgiHNn&#10;Ki40/By+3yYgfEA2WDsmDVfysFwMXuaYGdfxji77UIgYwj5DDWUITSalz0uy6BPXEEfu7FqLIcK2&#10;kKbFLobbWr4rlUqLFceGEhv6LCn/2/9bDb+b8+n4obbFlx03neuVZDuVWg9f+9UMRKA+PMUP99rE&#10;+ekohfs38QS5uAEAAP//AwBQSwECLQAUAAYACAAAACEA2+H2y+4AAACFAQAAEwAAAAAAAAAAAAAA&#10;AAAAAAAAW0NvbnRlbnRfVHlwZXNdLnhtbFBLAQItABQABgAIAAAAIQBa9CxbvwAAABUBAAALAAAA&#10;AAAAAAAAAAAAAB8BAABfcmVscy8ucmVsc1BLAQItABQABgAIAAAAIQBjHg7hwgAAAN0AAAAPAAAA&#10;AAAAAAAAAAAAAAcCAABkcnMvZG93bnJldi54bWxQSwUGAAAAAAMAAwC3AAAA9gIAAAAA&#10;" filled="f" stroked="f">
                        <v:textbox>
                          <w:txbxContent>
                            <w:p w:rsidR="00B358B6" w:rsidRDefault="00B358B6" w:rsidP="00663F25">
                              <w:pPr>
                                <w:rPr>
                                  <w:lang w:val="nl-NL"/>
                                </w:rPr>
                              </w:pPr>
                            </w:p>
                          </w:txbxContent>
                        </v:textbox>
                      </v:shape>
                      <v:shape id="Text Box 8" o:spid="_x0000_s1732" type="#_x0000_t202" style="position:absolute;left:7795;top:59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t6wwAAAN0AAAAPAAAAZHJzL2Rvd25yZXYueG1sRE9La8JA&#10;EL4X/A/LCL3VXYu1GrMRqQieLPUF3obsmASzsyG7Nem/dwuF3ubje0667G0t7tT6yrGG8UiBIM6d&#10;qbjQcDxsXmYgfEA2WDsmDT/kYZkNnlJMjOv4i+77UIgYwj5BDWUITSKlz0uy6EeuIY7c1bUWQ4Rt&#10;IU2LXQy3tXxVaiotVhwbSmzoo6T8tv+2Gk676+U8UZ/F2r41neuVZDuXWj8P+9UCRKA+/Iv/3FsT&#10;50/H7/D7TTxBZg8AAAD//wMAUEsBAi0AFAAGAAgAAAAhANvh9svuAAAAhQEAABMAAAAAAAAAAAAA&#10;AAAAAAAAAFtDb250ZW50X1R5cGVzXS54bWxQSwECLQAUAAYACAAAACEAWvQsW78AAAAVAQAACwAA&#10;AAAAAAAAAAAAAAAfAQAAX3JlbHMvLnJlbHNQSwECLQAUAAYACAAAACEADFKresMAAADd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9" o:spid="_x0000_s1733" type="#_x0000_t202" style="position:absolute;left:7792;top:554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8IxQAAAN0AAAAPAAAAZHJzL2Rvd25yZXYueG1sRI9Ba8JA&#10;EIXvBf/DMoK3umuxUqOrSEXw1FKrgrchOybB7GzIrib9951DobcZ3pv3vlmue1+rB7WxCmxhMjag&#10;iPPgKi4sHL93z2+gYkJ2WAcmCz8UYb0aPC0xc6HjL3ocUqEkhGOGFsqUmkzrmJfkMY5DQyzaNbQe&#10;k6xtoV2LnYT7Wr8YM9MeK5aGEht6Lym/He7ewunjejlPzWex9a9NF3qj2c+1taNhv1mAStSnf/Pf&#10;9d4J/mwiuPKNjKBXvwAAAP//AwBQSwECLQAUAAYACAAAACEA2+H2y+4AAACFAQAAEwAAAAAAAAAA&#10;AAAAAAAAAAAAW0NvbnRlbnRfVHlwZXNdLnhtbFBLAQItABQABgAIAAAAIQBa9CxbvwAAABUBAAAL&#10;AAAAAAAAAAAAAAAAAB8BAABfcmVscy8ucmVsc1BLAQItABQABgAIAAAAIQB9zT8IxQAAAN0AAAAP&#10;AAAAAAAAAAAAAAAAAAcCAABkcnMvZG93bnJldi54bWxQSwUGAAAAAAMAAwC3AAAA+QIAAAAA&#10;" filled="f" stroked="f">
                        <v:textbox>
                          <w:txbxContent>
                            <w:p w:rsidR="00B358B6" w:rsidRDefault="00B358B6" w:rsidP="00663F25">
                              <w:pPr>
                                <w:rPr>
                                  <w:lang w:val="nl-NL"/>
                                </w:rPr>
                              </w:pPr>
                              <w:r>
                                <w:rPr>
                                  <w:lang w:val="nl-NL"/>
                                </w:rPr>
                                <w:t>BB</w:t>
                              </w:r>
                            </w:p>
                          </w:txbxContent>
                        </v:textbox>
                      </v:shape>
                      <v:shape id="Text Box 10" o:spid="_x0000_s1734" type="#_x0000_t202" style="position:absolute;left:8872;top:585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qTwwAAAN0AAAAPAAAAZHJzL2Rvd25yZXYueG1sRE9Na8JA&#10;EL0X/A/LCL3VXYsNGt0EqQg9tTRVwduQHZNgdjZkV5P++26h0Ns83uds8tG24k69bxxrmM8UCOLS&#10;mYYrDYev/dMShA/IBlvHpOGbPOTZ5GGDqXEDf9K9CJWIIexT1FCH0KVS+rImi37mOuLIXVxvMUTY&#10;V9L0OMRw28pnpRJpseHYUGNHrzWV1+JmNRzfL+fTQn1UO/vSDW5Uku1Kav04HbdrEIHG8C/+c7+Z&#10;OD+Zr+D3m3iCzH4AAAD//wMAUEsBAi0AFAAGAAgAAAAhANvh9svuAAAAhQEAABMAAAAAAAAAAAAA&#10;AAAAAAAAAFtDb250ZW50X1R5cGVzXS54bWxQSwECLQAUAAYACAAAACEAWvQsW78AAAAVAQAACwAA&#10;AAAAAAAAAAAAAAAfAQAAX3JlbHMvLnJlbHNQSwECLQAUAAYACAAAACEAEoGak8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11" o:spid="_x0000_s1735" type="#_x0000_t202" style="position:absolute;left:7593;top:61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zxQAAAN0AAAAPAAAAZHJzL2Rvd25yZXYueG1sRI9Ba8JA&#10;EIXvBf/DMoK3uqu0YqOriKXgydLYFrwN2TEJZmdDdmviv+8cCr3N8N689816O/hG3aiLdWALs6kB&#10;RVwEV3Np4fP09rgEFROywyYwWbhThO1m9LDGzIWeP+iWp1JJCMcMLVQptZnWsajIY5yGlli0S+g8&#10;Jlm7UrsOewn3jZ4bs9Aea5aGClvaV1Rc8x9v4et4OX8/mffy1T+3fRiMZv+irZ2Mh90KVKIh/Zv/&#10;rg9O8Bdz4ZdvZAS9+QUAAP//AwBQSwECLQAUAAYACAAAACEA2+H2y+4AAACFAQAAEwAAAAAAAAAA&#10;AAAAAAAAAAAAW0NvbnRlbnRfVHlwZXNdLnhtbFBLAQItABQABgAIAAAAIQBa9CxbvwAAABUBAAAL&#10;AAAAAAAAAAAAAAAAAB8BAABfcmVscy8ucmVsc1BLAQItABQABgAIAAAAIQBN1/mzxQAAAN0AAAAP&#10;AAAAAAAAAAAAAAAAAAcCAABkcnMvZG93bnJldi54bWxQSwUGAAAAAAMAAwC3AAAA+QIAAAAA&#10;" filled="f" stroked="f">
                        <v:textbox>
                          <w:txbxContent>
                            <w:p w:rsidR="00B358B6" w:rsidRDefault="00B358B6" w:rsidP="00663F25">
                              <w:pPr>
                                <w:rPr>
                                  <w:lang w:val="nl-NL"/>
                                </w:rPr>
                              </w:pPr>
                              <w:r>
                                <w:rPr>
                                  <w:lang w:val="nl-NL"/>
                                </w:rPr>
                                <w:t>F</w:t>
                              </w:r>
                            </w:p>
                          </w:txbxContent>
                        </v:textbox>
                      </v:shape>
                      <v:shape id="Text Box 12" o:spid="_x0000_s1736" type="#_x0000_t202" style="position:absolute;left:8152;top:6155;width:54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wowwAAAN0AAAAPAAAAZHJzL2Rvd25yZXYueG1sRE9Na8JA&#10;EL0X/A/LCL3V3YgNGl2DWISeWpqq4G3IjkkwOxuyW5P++26h0Ns83uds8tG24k69bxxrSGYKBHHp&#10;TMOVhuPn4WkJwgdkg61j0vBNHvLt5GGDmXEDf9C9CJWIIewz1FCH0GVS+rImi37mOuLIXV1vMUTY&#10;V9L0OMRw28q5Uqm02HBsqLGjfU3lrfiyGk5v18t5od6rF/vcDW5Uku1Kav04HXdrEIHG8C/+c7+a&#10;OD+dJ/D7TTxBbn8AAAD//wMAUEsBAi0AFAAGAAgAAAAhANvh9svuAAAAhQEAABMAAAAAAAAAAAAA&#10;AAAAAAAAAFtDb250ZW50X1R5cGVzXS54bWxQSwECLQAUAAYACAAAACEAWvQsW78AAAAVAQAACwAA&#10;AAAAAAAAAAAAAAAfAQAAX3JlbHMvLnJlbHNQSwECLQAUAAYACAAAACEAIptcKM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shape id="Text Box 13" o:spid="_x0000_s1737" type="#_x0000_t202" style="position:absolute;left:7747;top:60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JfwgAAAN0AAAAPAAAAZHJzL2Rvd25yZXYueG1sRE9Li8Iw&#10;EL4v+B/CCN7WxKLido0iiuDJZX0s7G1oxrbYTEoTbf33ZmHB23x8z5kvO1uJOzW+dKxhNFQgiDNn&#10;Ss41nI7b9xkIH5ANVo5Jw4M8LBe9tzmmxrX8TfdDyEUMYZ+ihiKEOpXSZwVZ9ENXE0fu4hqLIcIm&#10;l6bBNobbSiZKTaXFkmNDgTWtC8quh5vVcN5ffn/G6ivf2Enduk5Jth9S60G/W32CCNSFl/jfvTNx&#10;/jRJ4O+beIJcPAEAAP//AwBQSwECLQAUAAYACAAAACEA2+H2y+4AAACFAQAAEwAAAAAAAAAAAAAA&#10;AAAAAAAAW0NvbnRlbnRfVHlwZXNdLnhtbFBLAQItABQABgAIAAAAIQBa9CxbvwAAABUBAAALAAAA&#10;AAAAAAAAAAAAAB8BAABfcmVscy8ucmVsc1BLAQItABQABgAIAAAAIQDSScJfwgAAAN0AAAAPAAAA&#10;AAAAAAAAAAAAAAcCAABkcnMvZG93bnJldi54bWxQSwUGAAAAAAMAAwC3AAAA9gIAAAAA&#10;" filled="f" stroked="f">
                        <v:textbox>
                          <w:txbxContent>
                            <w:p w:rsidR="00B358B6" w:rsidRDefault="00B358B6" w:rsidP="00663F25">
                              <w:pPr>
                                <w:rPr>
                                  <w:lang w:val="nl-NL"/>
                                </w:rPr>
                              </w:pPr>
                            </w:p>
                          </w:txbxContent>
                        </v:textbox>
                      </v:shape>
                      <v:shape id="Text Box 14" o:spid="_x0000_s1738" type="#_x0000_t202" style="position:absolute;left:6963;top:5918;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fEwgAAAN0AAAAPAAAAZHJzL2Rvd25yZXYueG1sRE9Li8Iw&#10;EL4v+B/CCHtbE3UVrUYRRfC0sr7A29CMbbGZlCZru/9+Iwh7m4/vOfNla0vxoNoXjjX0ewoEcepM&#10;wZmG03H7MQHhA7LB0jFp+CUPy0XnbY6JcQ1/0+MQMhFD2CeoIQ+hSqT0aU4Wfc9VxJG7udpiiLDO&#10;pKmxieG2lAOlxtJiwbEhx4rWOaX3w4/VcP66XS+fap9t7KhqXKsk26nU+r3brmYgArXhX/xy70yc&#10;Px4M4flNPEEu/gAAAP//AwBQSwECLQAUAAYACAAAACEA2+H2y+4AAACFAQAAEwAAAAAAAAAAAAAA&#10;AAAAAAAAW0NvbnRlbnRfVHlwZXNdLnhtbFBLAQItABQABgAIAAAAIQBa9CxbvwAAABUBAAALAAAA&#10;AAAAAAAAAAAAAB8BAABfcmVscy8ucmVsc1BLAQItABQABgAIAAAAIQC9BWfEwgAAAN0AAAAPAAAA&#10;AAAAAAAAAAAAAAcCAABkcnMvZG93bnJldi54bWxQSwUGAAAAAAMAAwC3AAAA9gIAAAAA&#10;" filled="f" stroked="f">
                        <v:textbox>
                          <w:txbxContent>
                            <w:p w:rsidR="00B358B6" w:rsidRDefault="00B358B6" w:rsidP="00663F25">
                              <w:pPr>
                                <w:rPr>
                                  <w:lang w:val="nl-NL"/>
                                </w:rPr>
                              </w:pPr>
                              <w:r>
                                <w:rPr>
                                  <w:lang w:val="nl-NL"/>
                                </w:rPr>
                                <w:t>A'</w:t>
                              </w:r>
                            </w:p>
                          </w:txbxContent>
                        </v:textbox>
                      </v:shape>
                      <v:shape id="Text Box 15" o:spid="_x0000_s1739" type="#_x0000_t202" style="position:absolute;left:6963;top:4523;width:69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P+wwwAAAN0AAAAPAAAAZHJzL2Rvd25yZXYueG1sRE9Na8JA&#10;EL0L/odlCt50t5KGNnUVaRE8WRpbwduQHZPQ7GzIrkn8991Cwds83uesNqNtRE+drx1reFwoEMSF&#10;MzWXGr6Ou/kzCB+QDTaOScONPGzW08kKM+MG/qQ+D6WIIewz1FCF0GZS+qIii37hWuLIXVxnMUTY&#10;ldJ0OMRw28ilUqm0WHNsqLClt4qKn/xqNXwfLudToj7Kd/vUDm5Uku2L1Hr2MG5fQQQaw138796b&#10;OD9dJvD3TTxBrn8BAAD//wMAUEsBAi0AFAAGAAgAAAAhANvh9svuAAAAhQEAABMAAAAAAAAAAAAA&#10;AAAAAAAAAFtDb250ZW50X1R5cGVzXS54bWxQSwECLQAUAAYACAAAACEAWvQsW78AAAAVAQAACwAA&#10;AAAAAAAAAAAAAAAfAQAAX3JlbHMvLnJlbHNQSwECLQAUAAYACAAAACEAMuz/sM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shape id="Text Box 16" o:spid="_x0000_s1740" type="#_x0000_t202" style="position:absolute;left:10502;top:5873;width:574;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yu/wgAAAN0AAAAPAAAAZHJzL2Rvd25yZXYueG1sRE/NasJA&#10;EL4LvsMyhd50Y1DR1FVELfRWjT7AkJ1m02RnQ3bVtE/fLQje5uP7ndWmt424Uecrxwom4wQEceF0&#10;xaWCy/l9tADhA7LGxjEp+CEPm/VwsMJMuzuf6JaHUsQQ9hkqMCG0mZS+MGTRj11LHLkv11kMEXal&#10;1B3eY7htZJokc2mx4thgsKWdoaLOr1bBIrGfdb1Mj95Ofyczs9u7Q/ut1OtLv30DEagPT/HD/aHj&#10;/Hk6g/9v4gly/QcAAP//AwBQSwECLQAUAAYACAAAACEA2+H2y+4AAACFAQAAEwAAAAAAAAAAAAAA&#10;AAAAAAAAW0NvbnRlbnRfVHlwZXNdLnhtbFBLAQItABQABgAIAAAAIQBa9CxbvwAAABUBAAALAAAA&#10;AAAAAAAAAAAAAB8BAABfcmVscy8ucmVsc1BLAQItABQABgAIAAAAIQDbYyu/wgAAAN0AAAAPAAAA&#10;AAAAAAAAAAAAAAcCAABkcnMvZG93bnJldi54bWxQSwUGAAAAAAMAAwC3AAAA9gIAAAAA&#10;" filled="f" stroked="f">
                        <v:textbox style="mso-fit-shape-to-text:t">
                          <w:txbxContent>
                            <w:p w:rsidR="00B358B6" w:rsidRDefault="00B358B6" w:rsidP="00663F25">
                              <w:pPr>
                                <w:rPr>
                                  <w:lang w:val="nl-NL"/>
                                </w:rPr>
                              </w:pPr>
                              <w:r>
                                <w:rPr>
                                  <w:lang w:val="nl-NL"/>
                                </w:rPr>
                                <w:object w:dxaOrig="225" w:dyaOrig="255">
                                  <v:shape id="_x0000_i1285" type="#_x0000_t75" style="width:11.25pt;height:12.75pt" o:ole="">
                                    <v:imagedata r:id="rId255" o:title=""/>
                                  </v:shape>
                                  <o:OLEObject Type="Embed" ProgID="Equation.3" ShapeID="_x0000_i1285" DrawAspect="Content" ObjectID="_1705682103" r:id="rId273"/>
                                </w:object>
                              </w:r>
                            </w:p>
                          </w:txbxContent>
                        </v:textbox>
                      </v:shape>
                      <v:line id="Line 17" o:spid="_x0000_s1741" style="position:absolute;visibility:visible;mso-wrap-style:square" from="8141,5747" to="8501,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rsxQAAAN0AAAAPAAAAZHJzL2Rvd25yZXYueG1sRE/fa8Iw&#10;EH4X/B/CCXvTVAdhVKOIMtA9jOkG8/Fsbm1ncylJ1nb//TIY7O0+vp+32gy2ER35UDvWMJ9lIIgL&#10;Z2ouNby9Pk4fQISIbLBxTBq+KcBmPR6tMDeu5xN151iKFMIhRw1VjG0uZSgqshhmriVO3IfzFmOC&#10;vpTGY5/CbSMXWaakxZpTQ4Ut7Soqbucvq+H5/kV12+PTYXg/qmuxP10vn73X+m4ybJcgIg3xX/zn&#10;Ppg0Xy0U/H6TTpDrHwAAAP//AwBQSwECLQAUAAYACAAAACEA2+H2y+4AAACFAQAAEwAAAAAAAAAA&#10;AAAAAAAAAAAAW0NvbnRlbnRfVHlwZXNdLnhtbFBLAQItABQABgAIAAAAIQBa9CxbvwAAABUBAAAL&#10;AAAAAAAAAAAAAAAAAB8BAABfcmVscy8ucmVsc1BLAQItABQABgAIAAAAIQAm9SrsxQAAAN0AAAAP&#10;AAAAAAAAAAAAAAAAAAcCAABkcnMvZG93bnJldi54bWxQSwUGAAAAAAMAAwC3AAAA+QIAAAAA&#10;"/>
                      <v:line id="Line 18" o:spid="_x0000_s1742" style="position:absolute;visibility:visible;mso-wrap-style:square" from="8141,5747" to="814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3vtwgAAAN0AAAAPAAAAZHJzL2Rvd25yZXYueG1sRE/bisIw&#10;EH0X/Icwgm+aKtJ1u0YRQRAFwRvs42wztsVmUpqo1a83woJvczjXmcwaU4ob1a6wrGDQj0AQp1YX&#10;nCk4Hpa9MQjnkTWWlknBgxzMpu3WBBNt77yj295nIoSwS1BB7n2VSOnSnAy6vq2IA3e2tUEfYJ1J&#10;XeM9hJtSDqMolgYLDg05VrTIKb3sr0YBysXTj3fNZvR9MvJ3O49Pf8+1Ut1OM/8B4anxH/G/e6XD&#10;/Hj4Be9vwgly+gIAAP//AwBQSwECLQAUAAYACAAAACEA2+H2y+4AAACFAQAAEwAAAAAAAAAAAAAA&#10;AAAAAAAAW0NvbnRlbnRfVHlwZXNdLnhtbFBLAQItABQABgAIAAAAIQBa9CxbvwAAABUBAAALAAAA&#10;AAAAAAAAAAAAAB8BAABfcmVscy8ucmVsc1BLAQItABQABgAIAAAAIQBwU3vtwgAAAN0AAAAPAAAA&#10;AAAAAAAAAAAAAAcCAABkcnMvZG93bnJldi54bWxQSwUGAAAAAAMAAwC3AAAA9gIAAAAA&#10;">
                        <v:stroke startarrow="block"/>
                      </v:line>
                      <v:line id="Line 19" o:spid="_x0000_s1743" style="position:absolute;visibility:visible;mso-wrap-style:square" from="8516,5747" to="9776,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hsF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fj4TXPlGRtCLPwAAAP//AwBQSwECLQAUAAYACAAAACEA2+H2y+4AAACFAQAAEwAAAAAA&#10;AAAAAAAAAAAAAAAAW0NvbnRlbnRfVHlwZXNdLnhtbFBLAQItABQABgAIAAAAIQBa9CxbvwAAABUB&#10;AAALAAAAAAAAAAAAAAAAAB8BAABfcmVscy8ucmVsc1BLAQItABQABgAIAAAAIQA4JhsFyAAAAN0A&#10;AAAPAAAAAAAAAAAAAAAAAAcCAABkcnMvZG93bnJldi54bWxQSwUGAAAAAAMAAwC3AAAA/AIAAAAA&#10;"/>
                      <v:line id="Line 20" o:spid="_x0000_s1744" style="position:absolute;visibility:visible;mso-wrap-style:square" from="8152,5750" to="923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r6exQAAAN0AAAAPAAAAZHJzL2Rvd25yZXYueG1sRE9Na8JA&#10;EL0X/A/LCN7qpgqhja4iloJ6KNUW9DhmxyQ1Oxt21yT9992C0Ns83ufMl72pRUvOV5YVPI0TEMS5&#10;1RUXCr4+3x6fQfiArLG2TAp+yMNyMXiYY6Ztx3tqD6EQMYR9hgrKEJpMSp+XZNCPbUMcuYt1BkOE&#10;rpDaYRfDTS0nSZJKgxXHhhIbWpeUXw83o+B9+pG2q+1u0x+36Tl/3Z9P351TajTsVzMQgfrwL767&#10;NzrOTycv8PdNPEEufgEAAP//AwBQSwECLQAUAAYACAAAACEA2+H2y+4AAACFAQAAEwAAAAAAAAAA&#10;AAAAAAAAAAAAW0NvbnRlbnRfVHlwZXNdLnhtbFBLAQItABQABgAIAAAAIQBa9CxbvwAAABUBAAAL&#10;AAAAAAAAAAAAAAAAAB8BAABfcmVscy8ucmVsc1BLAQItABQABgAIAAAAIQBXar6exQAAAN0AAAAP&#10;AAAAAAAAAAAAAAAAAAcCAABkcnMvZG93bnJldi54bWxQSwUGAAAAAAMAAwC3AAAA+QIAAAAA&#10;"/>
                      <v:line id="Line 21" o:spid="_x0000_s1745" style="position:absolute;visibility:visible;mso-wrap-style:square" from="7091,4337" to="8542,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8UxQAAAN0AAAAPAAAAZHJzL2Rvd25yZXYueG1sRI9Na8JA&#10;EIbvBf/DMoK3urGC1OgqUhA8aEu19DxkxySanY27a0z/fedQ6G2GeT+eWa5716iOQqw9G5iMM1DE&#10;hbc1lwa+TtvnV1AxIVtsPJOBH4qwXg2elphb/+BP6o6pVBLCMUcDVUptrnUsKnIYx74lltvZB4dJ&#10;1lBqG/Ah4a7RL1k20w5rloYKW3qrqLge7056i3Ifbt+Xa787H/bbG3fz99OHMaNhv1mAStSnf/Gf&#10;e2cFfzYVfvlGRtCrXwAAAP//AwBQSwECLQAUAAYACAAAACEA2+H2y+4AAACFAQAAEwAAAAAAAAAA&#10;AAAAAAAAAAAAW0NvbnRlbnRfVHlwZXNdLnhtbFBLAQItABQABgAIAAAAIQBa9CxbvwAAABUBAAAL&#10;AAAAAAAAAAAAAAAAAB8BAABfcmVscy8ucmVsc1BLAQItABQABgAIAAAAIQAaGy8UxQAAAN0AAAAP&#10;AAAAAAAAAAAAAAAAAAcCAABkcnMvZG93bnJldi54bWxQSwUGAAAAAAMAAwC3AAAA+QIAAAAA&#10;">
                        <v:stroke dashstyle="dash"/>
                      </v:line>
                      <v:line id="Line 22" o:spid="_x0000_s1746" style="position:absolute;visibility:visible;mso-wrap-style:square" from="7252,4400" to="8170,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qPxQAAAN0AAAAPAAAAZHJzL2Rvd25yZXYueG1sRI9Pi8Iw&#10;EMXvwn6HMAveNHUFcbtGkQXBg39Qlz0PzdhWm0lNYq3f3giCtxnem/d7M5m1phINOV9aVjDoJyCI&#10;M6tLzhX8HRa9MQgfkDVWlknBnTzMph+dCaba3nhHzT7kIoawT1FBEUKdSumzggz6vq2Jo3a0zmCI&#10;q8uldniL4aaSX0kykgZLjoQCa/otKDvvryZys3zlLv+nc7s8rleLCzffm8NWqe5nO/8BEagNb/Pr&#10;eqlj/dFwAM9v4ghy+gAAAP//AwBQSwECLQAUAAYACAAAACEA2+H2y+4AAACFAQAAEwAAAAAAAAAA&#10;AAAAAAAAAAAAW0NvbnRlbnRfVHlwZXNdLnhtbFBLAQItABQABgAIAAAAIQBa9CxbvwAAABUBAAAL&#10;AAAAAAAAAAAAAAAAAB8BAABfcmVscy8ucmVsc1BLAQItABQABgAIAAAAIQB1V4qPxQAAAN0AAAAP&#10;AAAAAAAAAAAAAAAAAAcCAABkcnMvZG93bnJldi54bWxQSwUGAAAAAAMAAwC3AAAA+QIAAAAA&#10;">
                        <v:stroke dashstyle="dash"/>
                      </v:line>
                      <v:line id="Line 23" o:spid="_x0000_s1747" style="position:absolute;visibility:visible;mso-wrap-style:square" from="7421,4667" to="742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bHVwQAAAN0AAAAPAAAAZHJzL2Rvd25yZXYueG1sRE9Ni8Iw&#10;EL0L/ocwgjdNt4JI1ygiCB4EUQvibWhm226bSWmirf/eCIK3ebzPWa57U4sHta60rOBnGoEgzqwu&#10;OVeQXnaTBQjnkTXWlknBkxysV8PBEhNtOz7R4+xzEULYJaig8L5JpHRZQQbd1DbEgfuzrUEfYJtL&#10;3WIXwk0t4yiaS4Mlh4YCG9oWlFXnu1Hg4/+rvlUb7o4RxocqTfvtqVJqPOo3vyA89f4r/rj3Osyf&#10;z2J4fxNOkKsXAAAA//8DAFBLAQItABQABgAIAAAAIQDb4fbL7gAAAIUBAAATAAAAAAAAAAAAAAAA&#10;AAAAAABbQ29udGVudF9UeXBlc10ueG1sUEsBAi0AFAAGAAgAAAAhAFr0LFu/AAAAFQEAAAsAAAAA&#10;AAAAAAAAAAAAHwEAAF9yZWxzLy5yZWxzUEsBAi0AFAAGAAgAAAAhAHUtsdXBAAAA3QAAAA8AAAAA&#10;AAAAAAAAAAAABwIAAGRycy9kb3ducmV2LnhtbFBLBQYAAAAAAwADALcAAAD1AgAAAAA=&#10;">
                        <v:stroke dashstyle="longDash" startarrow="block"/>
                      </v:line>
                      <v:line id="Line 24" o:spid="_x0000_s1748" style="position:absolute;visibility:visible;mso-wrap-style:square" from="8332,5750" to="851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YMxAAAAN0AAAAPAAAAZHJzL2Rvd25yZXYueG1sRE/NasJA&#10;EL4LfYdlCl5EN1XUNmYVKQilB6G2DzBmJ8lidjZm1xj79F1B6G0+vt/JNr2tRUetN44VvEwSEMS5&#10;04ZLBT/fu/ErCB+QNdaOScGNPGzWT4MMU+2u/EXdIZQihrBPUUEVQpNK6fOKLPqJa4gjV7jWYoiw&#10;LaVu8RrDbS2nSbKQFg3Hhgobeq8oPx0uVsHcnM/L4rKvu+0nvh3t78gcJSk1fO63KxCB+vAvfrg/&#10;dJy/mM3g/k08Qa7/AAAA//8DAFBLAQItABQABgAIAAAAIQDb4fbL7gAAAIUBAAATAAAAAAAAAAAA&#10;AAAAAAAAAABbQ29udGVudF9UeXBlc10ueG1sUEsBAi0AFAAGAAgAAAAhAFr0LFu/AAAAFQEAAAsA&#10;AAAAAAAAAAAAAAAAHwEAAF9yZWxzLy5yZWxzUEsBAi0AFAAGAAgAAAAhAHAXJgzEAAAA3QAAAA8A&#10;AAAAAAAAAAAAAAAABwIAAGRycy9kb3ducmV2LnhtbFBLBQYAAAAAAwADALcAAAD4AgAAAAA=&#10;">
                        <v:stroke endarrow="open"/>
                      </v:line>
                      <v:line id="Line 25" o:spid="_x0000_s1749" style="position:absolute;visibility:visible;mso-wrap-style:square" from="8692,5930" to="8872,6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4xAAAAN0AAAAPAAAAZHJzL2Rvd25yZXYueG1sRE/bagIx&#10;EH0v+A9hBF9Kzar1thpFCoXig6D2A8bNuBvcTNZNXNd+vSkU+jaHc53lurWlaKj2xrGCQT8BQZw5&#10;bThX8H38fJuB8AFZY+mYFDzIw3rVeVliqt2d99QcQi5iCPsUFRQhVKmUPivIou+7ijhyZ1dbDBHW&#10;udQ13mO4LeUwSSbSouHYUGBFHwVll8PNKhib63V6vu3KZrPF+cn+vJqTJKV63XazABGoDf/iP/eX&#10;jvMno3f4/SaeIFdPAAAA//8DAFBLAQItABQABgAIAAAAIQDb4fbL7gAAAIUBAAATAAAAAAAAAAAA&#10;AAAAAAAAAABbQ29udGVudF9UeXBlc10ueG1sUEsBAi0AFAAGAAgAAAAhAFr0LFu/AAAAFQEAAAsA&#10;AAAAAAAAAAAAAAAAHwEAAF9yZWxzLy5yZWxzUEsBAi0AFAAGAAgAAAAhAP/+vnjEAAAA3QAAAA8A&#10;AAAAAAAAAAAAAAAABwIAAGRycy9kb3ducmV2LnhtbFBLBQYAAAAAAwADALcAAAD4AgAAAAA=&#10;">
                        <v:stroke endarrow="open"/>
                      </v:line>
                      <v:line id="Line 26" o:spid="_x0000_s1750" style="position:absolute;rotation:344194fd;visibility:visible;mso-wrap-style:square" from="8281,5954" to="8461,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gpxAAAAN0AAAAPAAAAZHJzL2Rvd25yZXYueG1sRE9NawIx&#10;EL0L/Q9hCr3VrJaK3RpFhNIWFFHbnofNuNm6mSxJuq7+eiMUvM3jfc5k1tlatORD5VjBoJ+BIC6c&#10;rrhU8LV7exyDCBFZY+2YFJwowGx615tgrt2RN9RuYylSCIccFZgYm1zKUBiyGPquIU7c3nmLMUFf&#10;Su3xmMJtLYdZNpIWK04NBhtaGCoO2z+r4KVa+s/v0/n953dARu5Xu3VbnJV6uO/mryAidfEm/nd/&#10;6DR/9PQM12/SCXJ6AQAA//8DAFBLAQItABQABgAIAAAAIQDb4fbL7gAAAIUBAAATAAAAAAAAAAAA&#10;AAAAAAAAAABbQ29udGVudF9UeXBlc10ueG1sUEsBAi0AFAAGAAgAAAAhAFr0LFu/AAAAFQEAAAsA&#10;AAAAAAAAAAAAAAAAHwEAAF9yZWxzLy5yZWxzUEsBAi0AFAAGAAgAAAAhAAekCCnEAAAA3QAAAA8A&#10;AAAAAAAAAAAAAAAABwIAAGRycy9kb3ducmV2LnhtbFBLBQYAAAAAAwADALcAAAD4AgAAAAA=&#10;">
                        <v:stroke endarrow="open"/>
                      </v:line>
                      <v:line id="Line 27" o:spid="_x0000_s1751" style="position:absolute;rotation:344194fd;visibility:visible;mso-wrap-style:square" from="8236,5894" to="8416,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pZexAAAAN0AAAAPAAAAZHJzL2Rvd25yZXYueG1sRE/fa8Iw&#10;EH4f+D+EE3ybqRuUrRplCLIJjjGdPh/N2dQ1l5LEWv3rl8Fgb/fx/bzZoreN6MiH2rGCyTgDQVw6&#10;XXOl4Gu3un8CESKyxsYxKbhSgMV8cDfDQrsLf1K3jZVIIRwKVGBibAspQ2nIYhi7ljhxR+ctxgR9&#10;JbXHSwq3jXzIslxarDk1GGxpaaj83p6tgud649f76+31cJqQkcf33UdX3pQaDfuXKYhIffwX/7nf&#10;dJqfP+bw+006Qc5/AAAA//8DAFBLAQItABQABgAIAAAAIQDb4fbL7gAAAIUBAAATAAAAAAAAAAAA&#10;AAAAAAAAAABbQ29udGVudF9UeXBlc10ueG1sUEsBAi0AFAAGAAgAAAAhAFr0LFu/AAAAFQEAAAsA&#10;AAAAAAAAAAAAAAAAHwEAAF9yZWxzLy5yZWxzUEsBAi0AFAAGAAgAAAAhAPd2ll7EAAAA3QAAAA8A&#10;AAAAAAAAAAAAAAAABwIAAGRycy9kb3ducmV2LnhtbFBLBQYAAAAAAwADALcAAAD4AgAAAAA=&#10;">
                        <v:stroke endarrow="open"/>
                      </v:line>
                      <v:line id="Line 28" o:spid="_x0000_s1752" style="position:absolute;rotation:531785fd;visibility:visible;mso-wrap-style:square" from="8714,6545" to="8894,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rWwgAAAN0AAAAPAAAAZHJzL2Rvd25yZXYueG1sRE/bisIw&#10;EH1f8B/CCL6t6XqnGkWURfHB7qofMDRjW7aZlCZb698bQfBtDuc6i1VrStFQ7QrLCr76EQji1OqC&#10;MwWX8/fnDITzyBpLy6TgTg5Wy87HAmNtb/xLzclnIoSwi1FB7n0VS+nSnAy6vq2IA3e1tUEfYJ1J&#10;XeMthJtSDqJoIg0WHBpyrGiTU/p3+jcKBuNDsveJsaMfvmBx3G2b5LpVqtdt13MQnlr/Fr/cex3m&#10;T4ZTeH4TTpDLBwAAAP//AwBQSwECLQAUAAYACAAAACEA2+H2y+4AAACFAQAAEwAAAAAAAAAAAAAA&#10;AAAAAAAAW0NvbnRlbnRfVHlwZXNdLnhtbFBLAQItABQABgAIAAAAIQBa9CxbvwAAABUBAAALAAAA&#10;AAAAAAAAAAAAAB8BAABfcmVscy8ucmVsc1BLAQItABQABgAIAAAAIQBvPLrWwgAAAN0AAAAPAAAA&#10;AAAAAAAAAAAAAAcCAABkcnMvZG93bnJldi54bWxQSwUGAAAAAAMAAwC3AAAA9gIAAAAA&#10;">
                        <v:stroke endarrow="open"/>
                      </v:line>
                      <v:line id="Line 29" o:spid="_x0000_s1753" style="position:absolute;rotation:531785fd;visibility:visible;mso-wrap-style:square" from="8800,6653" to="898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6kxQAAAN0AAAAPAAAAZHJzL2Rvd25yZXYueG1sRI/NbsJA&#10;DITvSLzDyki9wQZoEQosCBWhoh4a/h7AypokIuuNstuQvn19qNSbrRnPfF5ve1erjtpQeTYwnSSg&#10;iHNvKy4M3K6H8RJUiMgWa89k4IcCbDfDwRpT6598pu4SCyUhHFI0UMbYpFqHvCSHYeIbYtHuvnUY&#10;ZW0LbVt8Srir9SxJFtphxdJQYkPvJeWPy7czMHv7zI4xc/71xDesvj72XXbfG/My6ncrUJH6+G/+&#10;uz5awV/MBVe+kRH05hcAAP//AwBQSwECLQAUAAYACAAAACEA2+H2y+4AAACFAQAAEwAAAAAAAAAA&#10;AAAAAAAAAAAAW0NvbnRlbnRfVHlwZXNdLnhtbFBLAQItABQABgAIAAAAIQBa9CxbvwAAABUBAAAL&#10;AAAAAAAAAAAAAAAAAB8BAABfcmVscy8ucmVsc1BLAQItABQABgAIAAAAIQAeoy6kxQAAAN0AAAAP&#10;AAAAAAAAAAAAAAAAAAcCAABkcnMvZG93bnJldi54bWxQSwUGAAAAAAMAAwC3AAAA+QIAAAAA&#10;">
                        <v:stroke endarrow="open"/>
                      </v:line>
                      <v:shape id="Text Box 30" o:spid="_x0000_s1754" type="#_x0000_t202" style="position:absolute;left:8482;top:54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bzwwAAAN0AAAAPAAAAZHJzL2Rvd25yZXYueG1sRE9Na8JA&#10;EL0X/A/LCL3VXdsqmroJ0lLoSTFqobchOyah2dmQ3Zr037uC4G0e73NW2WAbcabO1441TCcKBHHh&#10;TM2lhsP+82kBwgdkg41j0vBPHrJ09LDCxLied3TOQyliCPsENVQhtImUvqjIop+4ljhyJ9dZDBF2&#10;pTQd9jHcNvJZqbm0WHNsqLCl94qK3/zPajhuTj/fr2pbfthZ27tBSbZLqfXjeFi/gQg0hLv45v4y&#10;cf78ZQnXb+IJMr0AAAD//wMAUEsBAi0AFAAGAAgAAAAhANvh9svuAAAAhQEAABMAAAAAAAAAAAAA&#10;AAAAAAAAAFtDb250ZW50X1R5cGVzXS54bWxQSwECLQAUAAYACAAAACEAWvQsW78AAAAVAQAACwAA&#10;AAAAAAAAAAAAAAAfAQAAX3JlbHMvLnJlbHNQSwECLQAUAAYACAAAACEAWTTG88MAAADdAAAADwAA&#10;AAAAAAAAAAAAAAAHAgAAZHJzL2Rvd25yZXYueG1sUEsFBgAAAAADAAMAtwAAAPcCAAAAAA==&#10;" filled="f" stroked="f">
                        <v:textbox>
                          <w:txbxContent>
                            <w:p w:rsidR="00B358B6" w:rsidRDefault="00B358B6" w:rsidP="00663F25">
                              <w:pPr>
                                <w:rPr>
                                  <w:lang w:val="nl-NL"/>
                                </w:rPr>
                              </w:pPr>
                              <w:r>
                                <w:rPr>
                                  <w:lang w:val="nl-NL"/>
                                </w:rPr>
                                <w:t>I</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C6.</w:t>
            </w: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d= 8cm; f=12cm; OA' = ?; A'B' =?</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15584" behindDoc="0" locked="0" layoutInCell="1" allowOverlap="1" wp14:anchorId="2E608F00" wp14:editId="495AB347">
                      <wp:simplePos x="0" y="0"/>
                      <wp:positionH relativeFrom="column">
                        <wp:posOffset>522605</wp:posOffset>
                      </wp:positionH>
                      <wp:positionV relativeFrom="paragraph">
                        <wp:posOffset>-3810</wp:posOffset>
                      </wp:positionV>
                      <wp:extent cx="342900" cy="228600"/>
                      <wp:effectExtent l="0" t="0" r="0" b="0"/>
                      <wp:wrapNone/>
                      <wp:docPr id="1612" name="Text Box 1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08F00" id="Text Box 1612" o:spid="_x0000_s1755" type="#_x0000_t202" style="position:absolute;left:0;text-align:left;margin-left:41.15pt;margin-top:-.3pt;width:27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KKuQIAAMoFAAAOAAAAZHJzL2Uyb0RvYy54bWysVG1vmzAQ/j5p/8Hyd8pLHQKopGpDmCZ1&#10;L1K7H+CACdbAZrYTUk397zubJE1bTZq28cGyfcdz99w9vqvrfd+hHVOaS5Hj8CLAiIlK1lxscvzt&#10;ofQSjLShoqadFCzHj0zj68X7d1fjkLFItrKrmUIAInQ2DjlujRky39dVy3qqL+TABBgbqXpq4Kg2&#10;fq3oCOh950dBEPujVPWgZMW0httiMuKFw28aVpkvTaOZQV2OITfjVuXWtV39xRXNNooOLa8OadC/&#10;yKKnXEDQE1RBDUVbxd9A9bxSUsvGXFSy92XT8Io5DsAmDF6xuW/pwBwXKI4eTmXS/w+2+rz7qhCv&#10;oXdxGGEkaA9demB7g27lHrlLqNE46Axc7wdwNnuwgL/jq4c7WX3XSMhlS8WG3Sglx5bRGnIMbXX9&#10;s18nHG1B1uMnWUMkujXSAe0b1dsCQkkQoEOvHk/9sdlUcHlJojQASwWmKEpi2NsINDv+PChtPjDZ&#10;I7vJsYL2O3C6u9Nmcj262FhClrzr4J5mnXhxAZjTDYSGX63NJuE6+jMN0lWySohHonjlkaAovJty&#10;Sby4DOez4rJYLovwycYNSdbyumbChjmqKyR/1r2DziddnPSlZcdrC2dT0mqzXnYK7Siou3TfoSBn&#10;bv7LNFy9gMsrSmFEgtso9co4mXukJDMvnQeJF4TpbRoHJCVF+ZLSHRfs3ymhMcfpLJpNWvott8B9&#10;b7nRrOcG5kfH+xwnJyeaWQWuRO1aayjvpv1ZKWz6z6WAdh8b7fRqJTqJ1ezX++l5pMTGt2pey/oR&#10;JKwkSAzUCNMPNnaN5nAcYZjkWP/YUsUw6j4KeAlpSAiYjDuQ2TyCgzq3rM8tVFSthBllMJq2SzNN&#10;rO2g+KaFYNPbE/IGXk/DnbKfEzu8ORgYjuBhuNmJdH52Xs8jePEL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ARTyKKuQIA&#10;AMoFAAAOAAAAAAAAAAAAAAAAAC4CAABkcnMvZTJvRG9jLnhtbFBLAQItABQABgAIAAAAIQBiN5G+&#10;3QAAAAcBAAAPAAAAAAAAAAAAAAAAABMFAABkcnMvZG93bnJldi54bWxQSwUGAAAAAAQABADzAAAA&#10;HQY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379C95E7" wp14:editId="0D2F9EC1">
                  <wp:extent cx="139065" cy="161925"/>
                  <wp:effectExtent l="0" t="0" r="0" b="9525"/>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F'A'B'       </w:t>
            </w:r>
            <w:r w:rsidRPr="00A3428D">
              <w:rPr>
                <w:rFonts w:ascii="Times New Roman" w:hAnsi="Times New Roman"/>
                <w:noProof/>
                <w:position w:val="-4"/>
                <w:szCs w:val="28"/>
              </w:rPr>
              <w:drawing>
                <wp:inline distT="0" distB="0" distL="0" distR="0" wp14:anchorId="76EA11CD" wp14:editId="0CB9CE73">
                  <wp:extent cx="139065" cy="161925"/>
                  <wp:effectExtent l="0" t="0" r="0" b="9525"/>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F'OI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Có: </w:t>
            </w:r>
            <w:r w:rsidRPr="00A3428D">
              <w:rPr>
                <w:rFonts w:ascii="Times New Roman" w:hAnsi="Times New Roman"/>
                <w:noProof/>
                <w:position w:val="-24"/>
                <w:szCs w:val="28"/>
              </w:rPr>
              <w:drawing>
                <wp:inline distT="0" distB="0" distL="0" distR="0" wp14:anchorId="4F31D7AF" wp14:editId="462C4079">
                  <wp:extent cx="810260" cy="393700"/>
                  <wp:effectExtent l="0" t="0" r="8890" b="635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810260" cy="393700"/>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6"/>
                <w:szCs w:val="28"/>
              </w:rPr>
              <w:drawing>
                <wp:inline distT="0" distB="0" distL="0" distR="0" wp14:anchorId="2AB22B04" wp14:editId="1028EFC1">
                  <wp:extent cx="219710" cy="150495"/>
                  <wp:effectExtent l="0" t="0" r="0" b="190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19710" cy="150495"/>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24"/>
                <w:szCs w:val="28"/>
              </w:rPr>
              <w:drawing>
                <wp:inline distT="0" distB="0" distL="0" distR="0" wp14:anchorId="0D82748A" wp14:editId="60BD992A">
                  <wp:extent cx="1076325" cy="393700"/>
                  <wp:effectExtent l="0" t="0" r="9525" b="635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076325" cy="393700"/>
                          </a:xfrm>
                          <a:prstGeom prst="rect">
                            <a:avLst/>
                          </a:prstGeom>
                          <a:noFill/>
                          <a:ln>
                            <a:noFill/>
                          </a:ln>
                        </pic:spPr>
                      </pic:pic>
                    </a:graphicData>
                  </a:graphic>
                </wp:inline>
              </w:drawing>
            </w:r>
            <w:r w:rsidRPr="00A3428D">
              <w:rPr>
                <w:rFonts w:ascii="Times New Roman" w:hAnsi="Times New Roman"/>
                <w:szCs w:val="28"/>
                <w:lang w:val="nl-NL"/>
              </w:rPr>
              <w:t xml:space="preserve"> (1)</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w:lastRenderedPageBreak/>
              <mc:AlternateContent>
                <mc:Choice Requires="wps">
                  <w:drawing>
                    <wp:anchor distT="0" distB="0" distL="114300" distR="114300" simplePos="0" relativeHeight="251716608" behindDoc="0" locked="0" layoutInCell="1" allowOverlap="1" wp14:anchorId="64A9C196" wp14:editId="5F7495D2">
                      <wp:simplePos x="0" y="0"/>
                      <wp:positionH relativeFrom="column">
                        <wp:posOffset>522605</wp:posOffset>
                      </wp:positionH>
                      <wp:positionV relativeFrom="paragraph">
                        <wp:posOffset>-3810</wp:posOffset>
                      </wp:positionV>
                      <wp:extent cx="342900" cy="228600"/>
                      <wp:effectExtent l="0" t="0" r="0" b="0"/>
                      <wp:wrapNone/>
                      <wp:docPr id="1611" name="Text Box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9C196" id="Text Box 1611" o:spid="_x0000_s1756" type="#_x0000_t202" style="position:absolute;left:0;text-align:left;margin-left:41.15pt;margin-top:-.3pt;width:27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0ilugIAAMoFAAAOAAAAZHJzL2Uyb0RvYy54bWysVG1vmzAQ/j5p/8Hyd8pLHQKopGpDmCZ1&#10;L1K7H+CACdbAZrYTUk397zubJE1bTZq28cGyfcdz99w9vqvrfd+hHVOaS5Hj8CLAiIlK1lxscvzt&#10;ofQSjLShoqadFCzHj0zj68X7d1fjkLFItrKrmUIAInQ2DjlujRky39dVy3qqL+TABBgbqXpq4Kg2&#10;fq3oCOh950dBEPujVPWgZMW0httiMuKFw28aVpkvTaOZQV2OITfjVuXWtV39xRXNNooOLa8OadC/&#10;yKKnXEDQE1RBDUVbxd9A9bxSUsvGXFSy92XT8Io5DsAmDF6xuW/pwBwXKI4eTmXS/w+2+rz7qhCv&#10;oXdxGGIkaA9demB7g27lHrlLqNE46Axc7wdwNnuwgL/jq4c7WX3XSMhlS8WG3Sglx5bRGnIMbXX9&#10;s18nHG1B1uMnWUMkujXSAe0b1dsCQkkQoEOvHk/9sdlUcHlJojQASwWmKEpi2NsINDv+PChtPjDZ&#10;I7vJsYL2O3C6u9Nmcj262FhClrzr4J5mnXhxAZjTDYSGX63NJuE6+jMN0lWySohHonjlkaAovJty&#10;Sby4DOez4rJYLovwycYNSdbyumbChjmqKyR/1r2DziddnPSlZcdrC2dT0mqzXnYK7Siou3TfoSBn&#10;bv7LNFy9gMsrSmFEgtso9co4mXukJDMvnQeJF4TpbRoHJCVF+ZLSHRfs3ymhMcfpLJpNWvott8B9&#10;b7nRrOcG5kfH+xwnJyeaWQWuRO1aayjvpv1ZKWz6z6WAdh8b7fRqJTqJ1ezX++l5pDMb36p5LetH&#10;kLCSIDFQI0w/2Ng1msNxhGGSY/1jSxXDqPso4CWkISFgMu5AZvMIDurcsj63UFG1EmaUwWjaLs00&#10;sbaD4psWgk1vT8gbeD0Nd8p+Tuzw5mBgOIKH4WYn0vnZeT2P4MUvAAAA//8DAFBLAwQUAAYACAAA&#10;ACEAYjeRvt0AAAAHAQAADwAAAGRycy9kb3ducmV2LnhtbEyOwU7DMBBE70j8g7VI3FqHBqIqZFMh&#10;EJW4oDbAgZsTL0mEvQ6x26R/j3uC42hGb16xma0RRxp97xjhZpmAIG6c7rlFeH97XqxB+KBYK+OY&#10;EE7kYVNeXhQq127iPR2r0IoIYZ8rhC6EIZfSNx1Z5ZduII7dlxutCjGOrdSjmiLcGrlKkkxa1XN8&#10;6NRAjx0139XBInzUryezH9LPpJ9edvP2Z1c9bVvE66v54R5EoDn8jeGsH9WhjE61O7D2wiCsV2lc&#10;IiwyEOc6zWKuEdK7W5BlIf/7l78AAAD//wMAUEsBAi0AFAAGAAgAAAAhALaDOJL+AAAA4QEAABMA&#10;AAAAAAAAAAAAAAAAAAAAAFtDb250ZW50X1R5cGVzXS54bWxQSwECLQAUAAYACAAAACEAOP0h/9YA&#10;AACUAQAACwAAAAAAAAAAAAAAAAAvAQAAX3JlbHMvLnJlbHNQSwECLQAUAAYACAAAACEAkwdIpboC&#10;AADKBQAADgAAAAAAAAAAAAAAAAAuAgAAZHJzL2Uyb0RvYy54bWxQSwECLQAUAAYACAAAACEAYjeR&#10;vt0AAAAHAQAADwAAAAAAAAAAAAAAAAAU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16A47C92" wp14:editId="3F4BBA5E">
                  <wp:extent cx="139065" cy="161925"/>
                  <wp:effectExtent l="0" t="0" r="0" b="9525"/>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OA'B'       </w:t>
            </w:r>
            <w:r w:rsidRPr="00A3428D">
              <w:rPr>
                <w:rFonts w:ascii="Times New Roman" w:hAnsi="Times New Roman"/>
                <w:noProof/>
                <w:position w:val="-4"/>
                <w:szCs w:val="28"/>
              </w:rPr>
              <w:drawing>
                <wp:inline distT="0" distB="0" distL="0" distR="0" wp14:anchorId="57396D02" wp14:editId="5117BCCB">
                  <wp:extent cx="139065" cy="161925"/>
                  <wp:effectExtent l="0" t="0" r="0" b="9525"/>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OAB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noProof/>
                <w:position w:val="-24"/>
                <w:szCs w:val="28"/>
              </w:rPr>
              <w:drawing>
                <wp:inline distT="0" distB="0" distL="0" distR="0" wp14:anchorId="16B29423" wp14:editId="5BE9B4C4">
                  <wp:extent cx="752475" cy="393700"/>
                  <wp:effectExtent l="0" t="0" r="9525" b="635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752475" cy="393700"/>
                          </a:xfrm>
                          <a:prstGeom prst="rect">
                            <a:avLst/>
                          </a:prstGeom>
                          <a:noFill/>
                          <a:ln>
                            <a:noFill/>
                          </a:ln>
                        </pic:spPr>
                      </pic:pic>
                    </a:graphicData>
                  </a:graphic>
                </wp:inline>
              </w:drawing>
            </w:r>
            <w:r w:rsidRPr="00A3428D">
              <w:rPr>
                <w:rFonts w:ascii="Times New Roman" w:hAnsi="Times New Roman"/>
                <w:b/>
                <w:szCs w:val="28"/>
                <w:lang w:val="nl-NL"/>
              </w:rPr>
              <w:t xml:space="preserve"> =&gt; </w:t>
            </w:r>
            <w:r w:rsidRPr="00A3428D">
              <w:rPr>
                <w:rFonts w:ascii="Times New Roman" w:hAnsi="Times New Roman"/>
                <w:szCs w:val="28"/>
                <w:lang w:val="nl-NL"/>
              </w:rPr>
              <w:t>A</w:t>
            </w:r>
            <w:r w:rsidRPr="00A3428D">
              <w:rPr>
                <w:rFonts w:ascii="Times New Roman" w:hAnsi="Times New Roman"/>
                <w:szCs w:val="28"/>
                <w:vertAlign w:val="superscript"/>
                <w:lang w:val="nl-NL"/>
              </w:rPr>
              <w:t>’</w:t>
            </w:r>
            <w:r w:rsidRPr="00A3428D">
              <w:rPr>
                <w:rFonts w:ascii="Times New Roman" w:hAnsi="Times New Roman"/>
                <w:szCs w:val="28"/>
                <w:lang w:val="nl-NL"/>
              </w:rPr>
              <w:t>B</w:t>
            </w:r>
            <w:r w:rsidRPr="00A3428D">
              <w:rPr>
                <w:rFonts w:ascii="Times New Roman" w:hAnsi="Times New Roman"/>
                <w:szCs w:val="28"/>
                <w:vertAlign w:val="superscript"/>
                <w:lang w:val="nl-NL"/>
              </w:rPr>
              <w:t>’</w:t>
            </w:r>
            <w:r w:rsidRPr="00A3428D">
              <w:rPr>
                <w:rFonts w:ascii="Times New Roman" w:hAnsi="Times New Roman"/>
                <w:szCs w:val="28"/>
                <w:lang w:val="nl-NL"/>
              </w:rPr>
              <w:t>/AB = OA</w:t>
            </w:r>
            <w:r w:rsidRPr="00A3428D">
              <w:rPr>
                <w:rFonts w:ascii="Times New Roman" w:hAnsi="Times New Roman"/>
                <w:szCs w:val="28"/>
                <w:vertAlign w:val="superscript"/>
                <w:lang w:val="nl-NL"/>
              </w:rPr>
              <w:t>’</w:t>
            </w:r>
            <w:r w:rsidRPr="00A3428D">
              <w:rPr>
                <w:rFonts w:ascii="Times New Roman" w:hAnsi="Times New Roman"/>
                <w:szCs w:val="28"/>
                <w:lang w:val="nl-NL"/>
              </w:rPr>
              <w:t>/OA (2)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Từ (1) và (2) ta có:</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OA.(OA</w:t>
            </w:r>
            <w:r w:rsidRPr="00A3428D">
              <w:rPr>
                <w:rFonts w:ascii="Times New Roman" w:hAnsi="Times New Roman"/>
                <w:szCs w:val="28"/>
                <w:vertAlign w:val="superscript"/>
              </w:rPr>
              <w:t>’</w:t>
            </w:r>
            <w:r w:rsidRPr="00A3428D">
              <w:rPr>
                <w:rFonts w:ascii="Times New Roman" w:hAnsi="Times New Roman"/>
                <w:szCs w:val="28"/>
              </w:rPr>
              <w:t xml:space="preserve"> + OF</w:t>
            </w:r>
            <w:r w:rsidRPr="00A3428D">
              <w:rPr>
                <w:rFonts w:ascii="Times New Roman" w:hAnsi="Times New Roman"/>
                <w:szCs w:val="28"/>
                <w:vertAlign w:val="superscript"/>
              </w:rPr>
              <w:t>’</w:t>
            </w:r>
            <w:r w:rsidRPr="00A3428D">
              <w:rPr>
                <w:rFonts w:ascii="Times New Roman" w:hAnsi="Times New Roman"/>
                <w:szCs w:val="28"/>
              </w:rPr>
              <w:t xml:space="preserve"> )= OA</w:t>
            </w:r>
            <w:r w:rsidRPr="00A3428D">
              <w:rPr>
                <w:rFonts w:ascii="Times New Roman" w:hAnsi="Times New Roman"/>
                <w:szCs w:val="28"/>
                <w:vertAlign w:val="superscript"/>
              </w:rPr>
              <w:t>’</w:t>
            </w:r>
            <w:r w:rsidRPr="00A3428D">
              <w:rPr>
                <w:rFonts w:ascii="Times New Roman" w:hAnsi="Times New Roman"/>
                <w:szCs w:val="28"/>
              </w:rPr>
              <w:t>.OF</w:t>
            </w:r>
            <w:r w:rsidRPr="00A3428D">
              <w:rPr>
                <w:rFonts w:ascii="Times New Roman" w:hAnsi="Times New Roman"/>
                <w:szCs w:val="28"/>
                <w:vertAlign w:val="superscript"/>
              </w:rPr>
              <w: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sym w:font="Wingdings" w:char="F0F3"/>
            </w:r>
            <w:r w:rsidRPr="00A3428D">
              <w:rPr>
                <w:rFonts w:ascii="Times New Roman" w:hAnsi="Times New Roman"/>
                <w:szCs w:val="28"/>
              </w:rPr>
              <w:t xml:space="preserve"> 8(OA</w:t>
            </w:r>
            <w:r w:rsidRPr="00A3428D">
              <w:rPr>
                <w:rFonts w:ascii="Times New Roman" w:hAnsi="Times New Roman"/>
                <w:szCs w:val="28"/>
                <w:vertAlign w:val="superscript"/>
              </w:rPr>
              <w:t>’</w:t>
            </w:r>
            <w:r w:rsidRPr="00A3428D">
              <w:rPr>
                <w:rFonts w:ascii="Times New Roman" w:hAnsi="Times New Roman"/>
                <w:szCs w:val="28"/>
              </w:rPr>
              <w:t xml:space="preserve"> + 12) = 12.OA</w:t>
            </w:r>
            <w:r w:rsidRPr="00A3428D">
              <w:rPr>
                <w:rFonts w:ascii="Times New Roman" w:hAnsi="Times New Roman"/>
                <w:szCs w:val="28"/>
                <w:vertAlign w:val="superscript"/>
              </w:rPr>
              <w: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=&gt; 4.OA</w:t>
            </w:r>
            <w:r w:rsidRPr="00A3428D">
              <w:rPr>
                <w:rFonts w:ascii="Times New Roman" w:hAnsi="Times New Roman"/>
                <w:szCs w:val="28"/>
                <w:vertAlign w:val="superscript"/>
              </w:rPr>
              <w:t>’</w:t>
            </w:r>
            <w:r w:rsidRPr="00A3428D">
              <w:rPr>
                <w:rFonts w:ascii="Times New Roman" w:hAnsi="Times New Roman"/>
                <w:szCs w:val="28"/>
              </w:rPr>
              <w:t xml:space="preserve"> = 96 =&gt; OA</w:t>
            </w:r>
            <w:r w:rsidRPr="00A3428D">
              <w:rPr>
                <w:rFonts w:ascii="Times New Roman" w:hAnsi="Times New Roman"/>
                <w:szCs w:val="28"/>
                <w:vertAlign w:val="superscript"/>
              </w:rPr>
              <w:t>’</w:t>
            </w:r>
            <w:r w:rsidRPr="00A3428D">
              <w:rPr>
                <w:rFonts w:ascii="Times New Roman" w:hAnsi="Times New Roman"/>
                <w:szCs w:val="28"/>
              </w:rPr>
              <w:t xml:space="preserve"> = 24 cm.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Thay OA</w:t>
            </w:r>
            <w:r w:rsidRPr="00A3428D">
              <w:rPr>
                <w:rFonts w:ascii="Times New Roman" w:hAnsi="Times New Roman"/>
                <w:szCs w:val="28"/>
                <w:vertAlign w:val="superscript"/>
              </w:rPr>
              <w:t>’</w:t>
            </w:r>
            <w:r w:rsidRPr="00A3428D">
              <w:rPr>
                <w:rFonts w:ascii="Times New Roman" w:hAnsi="Times New Roman"/>
                <w:szCs w:val="28"/>
              </w:rPr>
              <w:t xml:space="preserve"> = 24 cm vào (2) ta được:</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w:t>
            </w:r>
            <w:r w:rsidRPr="00A3428D">
              <w:rPr>
                <w:rFonts w:ascii="Times New Roman" w:hAnsi="Times New Roman"/>
                <w:szCs w:val="28"/>
                <w:vertAlign w:val="superscript"/>
              </w:rPr>
              <w:t>’</w:t>
            </w:r>
            <w:r w:rsidRPr="00A3428D">
              <w:rPr>
                <w:rFonts w:ascii="Times New Roman" w:hAnsi="Times New Roman"/>
                <w:szCs w:val="28"/>
              </w:rPr>
              <w:t>B</w:t>
            </w:r>
            <w:r w:rsidRPr="00A3428D">
              <w:rPr>
                <w:rFonts w:ascii="Times New Roman" w:hAnsi="Times New Roman"/>
                <w:szCs w:val="28"/>
                <w:vertAlign w:val="superscript"/>
              </w:rPr>
              <w:t>’</w:t>
            </w:r>
            <w:r w:rsidRPr="00A3428D">
              <w:rPr>
                <w:rFonts w:ascii="Times New Roman" w:hAnsi="Times New Roman"/>
                <w:szCs w:val="28"/>
              </w:rPr>
              <w:t xml:space="preserve"> = 24/8 = 3cm</w:t>
            </w: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663F25" w:rsidRPr="00A3428D" w:rsidRDefault="00663F25" w:rsidP="00A3428D">
            <w:pPr>
              <w:spacing w:before="120" w:after="120" w:line="360" w:lineRule="auto"/>
              <w:jc w:val="both"/>
              <w:rPr>
                <w:rFonts w:ascii="Times New Roman" w:hAnsi="Times New Roman"/>
                <w:i/>
                <w:szCs w:val="28"/>
                <w:lang w:val="vi-VN"/>
              </w:rPr>
            </w:pP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(30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bài 42 .43.1- 42-43.5/SBT.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Làm các bài 42 .43.1- 42-43.5/SBT.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tiếp nhận: </w:t>
            </w:r>
            <w:r w:rsidRPr="00A3428D">
              <w:rPr>
                <w:rFonts w:ascii="Times New Roman" w:hAnsi="Times New Roman"/>
                <w:szCs w:val="28"/>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Thảo luận cặp đôi</w:t>
            </w:r>
            <w:r w:rsidRPr="00A3428D">
              <w:rPr>
                <w:rFonts w:ascii="Times New Roman" w:hAnsi="Times New Roman"/>
                <w:i/>
                <w:szCs w:val="28"/>
              </w:rPr>
              <w:t xml:space="preserve"> </w:t>
            </w:r>
            <w:r w:rsidRPr="00A3428D">
              <w:rPr>
                <w:rFonts w:ascii="Times New Roman" w:hAnsi="Times New Roman"/>
                <w:szCs w:val="28"/>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Giáo viên: </w:t>
            </w:r>
            <w:r w:rsidRPr="00A3428D">
              <w:rPr>
                <w:rFonts w:ascii="Times New Roman" w:hAnsi="Times New Roman"/>
                <w:szCs w:val="28"/>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noProof/>
                <w:szCs w:val="28"/>
                <w:lang w:val="nl-NL"/>
              </w:rPr>
            </w:pPr>
            <w:r w:rsidRPr="00A3428D">
              <w:rPr>
                <w:rFonts w:ascii="Times New Roman" w:hAnsi="Times New Roman"/>
                <w:b/>
                <w:noProof/>
                <w:szCs w:val="28"/>
                <w:u w:val="single"/>
                <w:lang w:val="nl-NL"/>
              </w:rPr>
              <w:lastRenderedPageBreak/>
              <w:t>Bài 42-43 -1:</w:t>
            </w:r>
            <w:r w:rsidRPr="00A3428D">
              <w:rPr>
                <w:rFonts w:ascii="Times New Roman" w:hAnsi="Times New Roman"/>
                <w:noProof/>
                <w:szCs w:val="28"/>
                <w:lang w:val="nl-NL"/>
              </w:rPr>
              <w:t xml:space="preserve"> Vẽ ảnh của điểm S khi nó được đặt bên trong khoảng tiêu cự</w: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noProof/>
                <w:szCs w:val="28"/>
              </w:rPr>
              <mc:AlternateContent>
                <mc:Choice Requires="wpg">
                  <w:drawing>
                    <wp:anchor distT="0" distB="0" distL="114300" distR="114300" simplePos="0" relativeHeight="251718656" behindDoc="0" locked="0" layoutInCell="1" allowOverlap="1" wp14:anchorId="2FC8A9EE" wp14:editId="402BEA6D">
                      <wp:simplePos x="0" y="0"/>
                      <wp:positionH relativeFrom="column">
                        <wp:posOffset>1905</wp:posOffset>
                      </wp:positionH>
                      <wp:positionV relativeFrom="paragraph">
                        <wp:posOffset>-6350</wp:posOffset>
                      </wp:positionV>
                      <wp:extent cx="2807970" cy="1828165"/>
                      <wp:effectExtent l="0" t="0" r="0" b="0"/>
                      <wp:wrapNone/>
                      <wp:docPr id="1608"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970" cy="1828165"/>
                                <a:chOff x="6654" y="5509"/>
                                <a:chExt cx="4748" cy="2879"/>
                              </a:xfrm>
                            </wpg:grpSpPr>
                            <pic:pic xmlns:pic="http://schemas.openxmlformats.org/drawingml/2006/picture">
                              <pic:nvPicPr>
                                <pic:cNvPr id="1609" name="Picture 2"/>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6654" y="5509"/>
                                  <a:ext cx="4748" cy="2879"/>
                                </a:xfrm>
                                <a:prstGeom prst="rect">
                                  <a:avLst/>
                                </a:prstGeom>
                                <a:noFill/>
                                <a:extLst>
                                  <a:ext uri="{909E8E84-426E-40DD-AFC4-6F175D3DCCD1}">
                                    <a14:hiddenFill xmlns:a14="http://schemas.microsoft.com/office/drawing/2010/main">
                                      <a:solidFill>
                                        <a:srgbClr val="FFFFFF"/>
                                      </a:solidFill>
                                    </a14:hiddenFill>
                                  </a:ext>
                                </a:extLst>
                              </pic:spPr>
                            </pic:pic>
                            <wps:wsp>
                              <wps:cNvPr id="1610" name="AutoShape 33"/>
                              <wps:cNvCnPr>
                                <a:cxnSpLocks noChangeShapeType="1"/>
                              </wps:cNvCnPr>
                              <wps:spPr bwMode="auto">
                                <a:xfrm>
                                  <a:off x="9422" y="6809"/>
                                  <a:ext cx="249" cy="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A02C89" id="Group 1608" o:spid="_x0000_s1026" style="position:absolute;margin-left:.15pt;margin-top:-.5pt;width:221.1pt;height:143.95pt;z-index:251718656" coordorigin="6654,5509" coordsize="4748,28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sirjhAwAA8QkAAA4AAABkcnMvZTJvRG9jLnhtbMxW247bNhB9L9B/&#10;IPTu1WVlSxbWDhzZXgRI2kWTfgAtURIRiSRI+oYi/54ZSvLejO4ifakB27wMhzPnnBnp7sOpa8mB&#10;acOlWHjhTeARJgpZclEvvL+/bSepR4yloqStFGzhnZnxPix//+3uqDIWyUa2JdMEnAiTHdXCa6xV&#10;me+bomEdNTdSMQGbldQdtTDVtV9qegTvXetHQTDzj1KXSsuCGQOr637TWzr/VcUK+2dVGWZJu/Ag&#10;Nut+tfvd4a+/vKNZralqeDGEQX8hio5yAZdeXK2ppWSv+StXHS+0NLKyN4XsfFlVvGAuB8gmDF5k&#10;c6/lXrlc6uxYqwtMAO0LnH7ZbfHH4UETXgJ3swC4ErQDltzFxK0AQEdVZ2B3r9VX9aD7LGH4WRbf&#10;DWz7L/dxXvfGZHf8IkvwSPdWOoBOle7QBaROTo6H84UHdrKkgMUoDZJ5AnQVsBemURrOpj1TRQN0&#10;4rnZbBp7BLan02A+7m2G83ESQyp4OEoTt+vTrL/YBTsEt7xTvMjgOwALo1fAvi1AOGX3mnmDk+5d&#10;Pjqqv+/VBDSgqOU73nJ7dnoGjDAocXjgBWKNk2cczUeOwADvJRFmP5r1hygm5eghQuYNFTVbGQW1&#10;AGjC8XFJa3lsGC0NLiORz7246bNAdi1XW962yB+Oh5ShnF7I8QpqvdTXsth3TNi+djVrIXspTMOV&#10;8YjOWLdjIEX9qQydWEAQn43F61Aarp7+idJVEMyjj5N8GuSTOEg2k9U8TiZJsEniIE7DPMx/4Okw&#10;zvaGAQy0XSs+xAqrr6K9WjxDm+nL0pU3OVDXRBApF9D470KEJYQEYzW6+AvABjsYW81s0eCwAuSG&#10;dTC+bDiYH5FFDgyU2ZuVc6UCxvr5F/2DNLSx90x2BAeANUTqsKYHyKPPbTTBqIVExl0u19iYB/NN&#10;uknjSRzNNsDGej1ZbfN4MtuGyXR9u87zdTiy0fCyZALd/XcyHLay5eWoR6PrXd7qnqSt+zhNA9KP&#10;Zj6K4jGMkcDxvydyZABWcQhfbIHweDKj4GH2PhHhw+laY//aUMUAdXT7tLpD6Hl9B15Bv3RW5PYW&#10;8xgsc9E34OIkhgZ8KWdn/e2soNn21fzsCE7eJat5HEWusc7SsbGOsopiaD6uJQfJgO3YzUfFDKIC&#10;cVNeNzaXQoC+pO7L+W2JtYIcF958Gk2dJp9Qh2X1hOHAfV4zTDN4ZorS6RV722YYW8pbGBPrALKa&#10;Q1NsoWnDbR0rPdIyeH3BUV8BrUCB/d8Ef6nFd+l4pLwXz06W5weN2eE6aNmN3HuFk//wDoQvLk/n&#10;zurxTW35E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K06ARbfAAAABwEAAA8AAABk&#10;cnMvZG93bnJldi54bWxMj81qwzAQhO+FvoPYQm+JbOeHxPU6hND2FApNCiU3xdrYJpZkLMV23r7b&#10;U3scZpj5JtuMphE9db52FiGeRiDIFk7XtkT4Or5NViB8UFarxllCuJOHTf74kKlUu8F+Un8IpeAS&#10;61OFUIXQplL6oiKj/NS1ZNm7uM6owLIrpe7UwOWmkUkULaVRteWFSrW0q6i4Hm4G4X1Qw3YWv/b7&#10;62V3Px0XH9/7mBCfn8btC4hAY/gLwy8+o0POTGd3s9qLBmHGOYRJzIfYnc+TBYgzQrJarkHmmfzP&#10;n/8AAAD//wMAUEsDBBQABgAIAAAAIQA3BcDmsTAAALDeAQAUAAAAZHJzL21lZGlhL2ltYWdlMS5l&#10;bWbsXQl8VNXVP5N1skAmIQkRAiSQYJRFRFFkkUmCQBRCoKgoBiKLBpeCRov6oYwCiktxqX5iWy0q&#10;X0srVhSrVK1NXSq1VqlbsVqltdatWrRS0dq+7/+/M3fy5s2SSZwJBO6d35m7nbu8c87d3r3vHpeI&#10;nAP4xLKsXNgPukRyAdosPELkqwEiZcdNmyTiks1vuuTuFJF0jaDtNDhSRbxIu0uHafsvaeL7caog&#10;AxkKKAMguyEuIJfC7QG4PK2vs9imABB3NID4xB3hTVF4LEbEN6E/0rK+NGle1Fm5RJVRBTfznTyx&#10;rhZVlR8g41Wwn4O9mIXAMP8Na0TWAZh/pddfD3/+IgO9acE8hyKuAvglAJatrKB7bK3IjuqRXn+Z&#10;HhWu/wprRBpr3V5Jz0U5AtDPeTC8bwG+D8guG4x/EbDAgKGBkQEjA0YGjAwYGTAyYGTgAJSB//73&#10;v/K3v/3Nor0vzQn/85//yGeffWYNGDDAevvtty3694U6sh5ffvmltLS0WJxGz5o1y/riiy9kb9eP&#10;tGG9XnnlFSszM1PVjfV77LHHgvXbG/xlvb766ivZvXu3VVdXF6wX6zZkyBDrn//8p/Xvf/97r/CW&#10;PCPvHnjggZB6sW6Ea6+91vr888+V7HUl7Ugz0oS0IY10fex2UVGR9Ze//MUiz7uyXZBmpMnKlSsj&#10;1kvXcdGiRda//vWvLmu3Wv5JE9JG1yOSzfbxq1/9StGOz5NM3rJeLIO0OOOMM4L16tu3b9DNOo4a&#10;NSror66uttj3sd0kk7eaZk888URIn6H7Nk27tWvXWhkZGcH63XXXXdaePXvUcyWDdqyX7jNIC12P&#10;0aNHW/fcc0/Qz/B7773Xqq+vD4aVlpZaH3zwQdL6FNaNfcZbb70VLJO0WbdunbVly5ZgGOv20EMP&#10;Wffff7+Vn58fDH/44YeTRjvdNt97772gPC1ZssR6/PHHFWg60qb8k+9XXHGFlZuba/Xp08d69dVX&#10;LfbTpH2i+arbwLvvvmu99NJL1tNPP239+te/tn77299av/nNb4L0Yd0Y9sILL1jbtm1TeHRzDsD+&#10;MBltgnWjPH/44YfWn/70J+vll1+2/vCHP1h//OMfrRdffDGkbqw7cV577TWFR5z3339f9XXJqBvl&#10;jWMB+wPWj/Qjfzln27FjR0jdWCfGUf61/emnnyZ1jCDtWD+OCezjKD8ff/yx9frrr4fU7Y033lDh&#10;jCce8Tl2MT2fMdHypvNj3iyDwPI++eQTxT97WyA/Ga7rk+w66brZbcoOecW6OOvG8GS0SXv5sdym&#10;bp17V27oZugWq10lOs7Im5G3RMtUrPyMvBl5iyUfiY4z8mbkLdEyFSs/I29G3mLJR6LjjLwZeUu0&#10;TMXKz8ibkbdY8pHoOCNvRt4SLVOx8jPyZuQtlnwkOs7Im5G3RMtUrPyMvBl5iyUfiY4z8mbkLdEy&#10;FSs/I29G3mLJR6LjjLwZeUu0TMXKz8ibkbdY8pHoOCNvRt4SLVOx8jPyZuQtlnwkOs7Im5G3RMtU&#10;rPyMvBl5iyUfiY4z8mbkLdEyFSs/I29G3mLJR6LjjLwZeUu0TMXKz8ibkbdY8pHoOCNvRt4SLVOx&#10;8jPyZuQtlnwkOs7Im5G3RMtUrPyMvBl5iyUfiY4z8mbkLdEyFSs/I29G3mLJR6LjjLwZeUu0TMXK&#10;z8ibkbdY8pHoOCNvRt4SLVOx8jPyZuQtlnwkOs7Im5G3RMtUrPyMvBl5iyUfiY4z8mbkLdEyFSs/&#10;I29G3mLJR6Lj9jV5493pGnjHe6z7yRmvcWknmjb2/Jg/72hfvXq1NXnyZKU/YNeuXRbvmLffnU4/&#10;w//85z8rHRHUv0EaJ6t+zJf58+59XY/i4mLrr3/9q9IloMNoU2/A3//+96CeBoa1trYmTW8F6UW9&#10;FaRHv379gvVbsGCBRZ1B9rpRD8Qtt9wSDKO+lDfffDNpunBYN+oEIN1uvvnmkHJ/+tOfBv2sI3VF&#10;FBYWBsPOOuss65133kmavhRdN+pdoC6Iww8/PFj2+PHjg27WrbGxMegvKChQ+iu6Sm8FeXb77bcH&#10;y7fzk267/pZVq1apZ+Ezke58Rnv7SoSbbYF9AvUq7Ny503r22WetGTNmRK0f6zh8+HDrmWeeUe2Y&#10;OiQor8lqq3xm6qCgrgzS7r777rNycnKi1u+73/1ukGZaR0qy6qZpx/6W+oyee+4568wzz4xYt+nT&#10;pys5oz4atu2u0AdF2lFfCvsv6hyhjrHy8vKQ+nk8HmvTpk2qbyGNSetkyJlTVkk79sHUl8J+gbpj&#10;VqxYEVI3jgPUMUPaksZ67HLmlQw/aUAe/eMf/1ByTj041GtE+ScNqZOHNCVtk6ljKdKzkXasn+6L&#10;qevmzjvvVH0HdUBt3749qX1tpDrZw1g/rcOFYzp5e/3111u/+93vrK6Uf3ud7G7dLj766CPV53GM&#10;Z73Iy66Sf3t97G7dLshbyh51CbGPpb8r5d9eJ7tb1499PmlFe1+ol66jbhvkMYF+HWfszq0TDd0M&#10;3YwMGBkwMmBkwMiAkQEjA4mVgT5e8Q7FwrKMi0uYFNhtprRGZF4tww+Wt6QcEW7AfEAuwAXQYf3h&#10;LgE8CugL2AnYAygCEDcNMAlQCGAes+obGjKQwQy4L8psS/cW/J8DHgH0AWhzMByMawCMAPgAezLw&#10;B3OlfCw6vgp+7XapGiqUiH94LH+466PQ+J4B7z3zskIidPimOMPzAqmd+DHDPSIKf3kg8WUiCv+/&#10;/nCXrjPs9b+vlVTLF7BblZ1p+e08a6e4cl2ibDxfnrVLRr1YKwNgzwvYzJfhLI94NEyvy6slXVCu&#10;MrCTHe5hQShnoqPc7hIuoCvrTzrTJp3tNvlBv5I3G55O195zShPkEemUga3xXY7wfCKwnH0s/HtR&#10;6uMMLwjUP1r49x35aHxnuKa/5oem87NoN4o+AX6kBeSN7Ynh2o6Wb3vhtzvq1yvwPIkKvyNK/vGG&#10;sxPmczrx91Z4j0B9dPtIDfBDh2u+ZgfwPiMDUH9lYMcTzn6Nhv0c8dnvMR/2hzS0/eE7Vbi9P2Q4&#10;0xOf/S0NbYazP1b1ga2Mrg/6bxU+OhAOO4dOTyA8EExLhcNW+B0I360EsS2BzieOcI67VZUdG3cl&#10;BeMvYMdAf5G/ljXBsbYKQW3jrrutTgHXt2whHHehm5zv32XAgAGC/S9paWmRWbNmCfYZBXuJgv0C&#10;wR6K1NXVyZAhQwR63eWBBx6Qa6+9lu/+pKioSPBuXlauXCmLFi3i+2iBvnrBe3vp27evjBo1Sqqr&#10;qwXvygXvpQV7W3LXXXcJ3qPLPffcI/fee6/U19dLaWmpYO9B8A5W1q1bJ1u2bJGHHnpI7r//fsnP&#10;z5eHH36Ye7WyZMkSefzxx+WKK66Q3Nxc6dOnj2BPSLA/JngHLnhHL9BVL9gzEOw/Ct47C3TTU1+8&#10;QF+3QF+8QF+84H2vYI9Q8P5eoBNeoJ+de+aC96wCfeiC/Wjuh3HfWrBvzb1YwXtswR6xYI+Y+ymC&#10;PWDB/qxgX1awByvYdxXsiQr2QQX7noL9TsG+hmAfUrD/KNhzFOw1Cvb+BPt6gr02wV6bYK9NsJ8m&#10;2E8T7G0J9rYEe1iCvSTBXpJg30jKy8sF+zSCfRrBHgn3JATv+wXv+QXv1QXv1QXvssUVnzF4kelk&#10;6LLv0yU/QhXD+Va8dNyk4jDMcLwLT/cObgjLMgyvbtqYlgsGT3Vm6MQrHjbqvP79zj811YHoxFs6&#10;5agyOae0piE2XuqpY5agwy4Z3eu4UERHfg012ecA79xvuivzQxBD8Y7rtfgs1f+fPdbxKCF4+ZVH&#10;nHGmf5xorj4yx55hCF7d6fMX+NFk4aIpk6LijTtinh+tv0hT9ZF2rtjzKz6yeo7IaUBtFJk7Nr2n&#10;LcMQvGEniWSdDLxjZoucEkJrO55r6kyRb3AIPGIWEpyYHyU/1zCR+ule4Hkb+mAlbEPDytVujj/h&#10;mKlTgDdl6rRBJfYIBx6ijhsPvPEOrrkMnqGLkptQuTLyohuToYvpNygLRg6MHBg5AAXMeEkxMP2B&#10;kQMjB6SAkQMjB/ugHKQprtj+jJzaiGFzRqFLig1FOaPgOd8r7e/9gRUnXQxe5PWCoYuhC5vQvi4H&#10;zmYerV+Lt/+LF8+UG7l9xEu/ePH2WzrXKfrVhT1fSEB+cc6kydw3mJRTnB8SE0K/1HFHDkuZCLya&#10;YZXDKkP2DkLwxo0/doK3Gnijxtcc662176fYMy8+ctRRR48+Bnijx4w9akzIfoo9v/xhfWT4YYcB&#10;r3fpiMNHHmHf8LHjuQaL9D+4CniHHDpEZKi9rBB3Tl+cYywH3sBBIhWV9riQ/FylOEaVAbx+2Bga&#10;YEdzheIVl4gcBDzszvQNjQlJ5HL1KgAWTVbv0BhHqnx1wgZ4RQ7iOfBcPXuo7Ap6hWYX7stTeJ58&#10;R4wzP1dOLhB72Le2VIowPJcbtMl25BbRmyGZ4eHh+blS09LjwnOFzUXDk0UNiVBuRNx48SImjhAY&#10;b37x4kUoImJQvPnFixexkAiB8eYXL17Y+/YIZTIoXrysKOmdwfHmF3ZmOdOF7gVNic2J56Lt7kkI&#10;GwooAxw3bdKQwV7/Ec00+GnSvP50dBOXnQG3iSdPrKtNDYSVwvYAmN6Jzy6Q8cRPge1DXZ6E/UvY&#10;H8CmYb5l45A3gHlUekPrMNCbpupO3KGIq4CNXk6aN+VNgKXMM+edBndprciDNSO9/jI9Kkb/PVWD&#10;XGvcXlf6mrEiywEuT+vrqIYsBAwG3ABPdhldik7mO0iceeO5NwOGBkYGjAwYGTAyYGTAyICRASMD&#10;RgaMDBgZOPBkgPcD2e8M0n4jC10vC6Q974TD91EWX1kcddRR6p41hpm7nLqWH5oXvONr3Lhxih/k&#10;CQHfCKo7+cgX4pm2knzekM76Tr27777b6tmzZwhPePfrJZdcou5JNG0l+fwgjXn3He8QxDej1tat&#10;W63a2toQnrCt9O7d2/rJT36i7u7rSr5QXggsUwPb6/4KvIOQfRX5wfukeY/tL37xC+uGG26wDjnk&#10;kDC+8E5g3lGs+7Bk9mPMm+VceumlYfXQfaqx/WPLwoUL1diSzLbCvHln60UXXWT4ERjTY8lfXl6e&#10;he/+1b3AiW4nzI9tl/f7nn/++YYf7fADdwFYGzZsUON8Mu6QJj84rvHOWd4lzzutcaeD6kt5f/T+&#10;DI8++qhFeOSRR6yf//zn1s9+9jM1dnO+m56eHiKbvIN8/vz5agzB3RJq3EnGPdDkB/nMO8N5P/vv&#10;f/97C3dcqHUR+XIgwC9/+Uslf5dddplFPQ3OvmrixInWD37wA4XDO6ZJJ96dTDlmX5/I9Qn5wbGc&#10;d8vzbmbeb837o3GvyH4PvH8fd6hYuI/FOuKII8L4UFlZaV155ZXWgw8+qHRkPP/88xbbBumUzLv4&#10;yWO2Ed6RTT0G7Ls4D9yfgXeVk664w8eaNGlSCC9wZ44aS3GPjuqvOc+lfFK/SVfdJa7bCcd28oZt&#10;cX8Hyjhlbtq0aYof1OVx0kknWbjrSI0r7Ld5Vz/7J/IO9ympPkqvQRLZT0XKizw5UEDP8ckP9lm3&#10;3nqr9cMf/tDC/VHWU089pXQksG+iLhv2GRy7KatMRxpFop8J6/x7FdJUzyupa4E6KqjbgzbHT+oA&#10;4ZjNPpz9heFD52kdj5ySH5R36l+h3hfOY9gvkQ9sMwwnH7qqb4qnzvs7jn0ew/UwgWMK243mg+mb&#10;ktsu7DJGWhNIe7YVAt2mb+o6Htj5od2aL6Yt7F0+aH4Y2/DByICRASMDRgaMDBgZMDJgZMDIgJGB&#10;A0kG+nhdMXQ4bcO3uiU1oIe1EF/mlmMDk98czwfkAvjNrg7DbQjqW+Dvwz4V8BLgYkA8Opx24oNk&#10;ne5FpLkI8D3AKQBt9LfBDQgYAfABmpCOhjqcjoHNuvA7Z42LL7/hi27I5xDDh4plbqTulBjGmaHT&#10;nxEjLaOc8f6LHCImIr3lprb6TPCFok3YCb+t/Am7Qv0rvoIf5WUCx2/88Xnaa/lUfIgf9QnxI0mI&#10;/+amrLb8kB6mza+8wT9VPsrSAap+tudX9deRsNXz2eLV88egj0r6nTb62LLqUucMlLbD0zH53kyx&#10;hWzv6OmvKnWlRJZvtx/B9j/f5iZ5qbMD59GVLhPqPsGZaKUrhfpPqCsEZ3IFZ3KV3hScw1X6RPAe&#10;XekTwdlQwdlQwVlQwVlQpV+Euj9wPlFwPlFwPlHpCKHOEpwRFJyB49k0wbkrpW8F56KEOkBw7kfp&#10;KKGuEeoHoa4V6mjBmRXBmRXBmRXBmRXBWRWlRwTnU5TeE+ovwbt9wdkRpR8F5ykEZymUPhOcnRCc&#10;nVA6RLD/ovS9YG9S6TuhnhTqS6GOFepOoR4W7PsL9vkF+/yCfX6lBwX7/Er3C/WiUKcM9qOV3hbq&#10;caG+FOyHKt0v2AtVel+oq4W6ZLAnJ9iTUzpdsCen9JlQzwv1wFCHC/WnUD8NdcM4L48wfkMBQwFD&#10;gb1EgeN79hyX5KKbTj925Ly8pqSWUtE4Z+6cCfPGHp/EUvJqTp59yqlzRpwW771AHa/LuLwZMvMb&#10;sw458sSR40+Kkfz4rAqMqZ0yJ4yfOg1Tgvry6VV9vQ0VUQmm7mfzdtJU19RO5LzjuEmTp9SNGB9N&#10;wnBP25FpB3fajOp91NEsZfQxvceMHBuFXBWVgw/uXdVJcwguiRtamDkMhQw/rO+IvChl9ORCIyFm&#10;4KCwW9V0mWqCm5BCBpTpPJ12aULyRyb93M6sE+JPzysq7l1yEGvZp29CcoyQSZ4nv4Al9CqMEJmg&#10;oKzsHJSQG36HXoLyZzbpXB1lJocRwWqmSGrYtdnBSOMwFDAUODAoMAmdTSGAbyCoj31futtwHd6f&#10;7ES9PoU9hO9SYFjfhjlQDw7oyN2GeNM4QWWg/ug+EncbfhzlbsMNNXgbibsNU9K34iXoJoC+23AW&#10;0h/HOqA+5m5Ds8fAd3MGDA14FpDnMqF/WZ2Z1WcEjWx0XDZIO55z5Xcr6GrVPSz8bkWfQTY0jZ+m&#10;mpbQMW7hxYOiJ2lKN3R4q3shiGNoGh9NSSueh+f3sMuWLQvSkzQlQB+7uQOlA2Mi+0x++8Tv0V57&#10;7TUL+ukt6KkPoeuwYcPUdzqm/bcvo6Qn5ZPf0PAeEn57ybsTxo4dG0JT3tdz2223Be+FMe0/Mm3Z&#10;3vV3Su+++676jnXbtm3qW+/Fixdb/MZSt33ac+bMUd/zmW80ItOTckaa8tsufn/K7x/5/R2/xWtt&#10;bbVuuukmq3///iE05Xfd9rtyjKyG05byRjnl91r8Nlt/4/jkk09amzdvtqqrq0NoyvZ/4403mm8d&#10;Y4xVlFOOObzXid+G8vv1V155xXrmmWfUd7xLliwJa/+8q+P9999Pyl01+4Pck6Z6jLK3f97zwvZ/&#10;xx13hLV/9ge8Z8SM/+HtXsuEs/3zW1re1cJvzR966KGwOxrY/q+++mrT/uNs/5zvs/3zDhKO//yO&#10;/8ILL7Ryc3ND+tWpU6eqMc3IamRZ1e1fj//sK3l/Ie/NYRtn+6+oqAihKe/cYRzHN6bXMm/sNhqT&#10;LqQP7y/g3N/Z/imX9nkq3Zdffrlp/3G0f65P2f55N4G9/ft8vrD2z7ugeJeBaf9tsmlvp5HaP9ep&#10;uv3zbrlDDz00RFbZ/nm/qWn/kWlK+jrbP2XwxRdftJ5++mk1/s+ePTuEpmz/vK/X3HUSm6Zsx2z/&#10;vKOH7Z/3WHEtyjvhVq9eHdb+R40aZdp/O30q56qUO333C9s/72rjGP/jH/847L5cvqu+//77Tftv&#10;h656/Ocda2z/3DNh++c9xI2NjWHtn/edmvYff/vnXXfcR+Hdzmz/1113Xdi7arZ/vsc2439kutrH&#10;f93+eQ8a2/8TTzyh2j9paJ+rsv1v3LjRvKuOo/3zXRXbP74LUu2fd/6x/XNfyk5Tus8++2zzrrod&#10;mtrHf7Z/tm3d/vn+1OxVRW7n9jm/3e1s/9z34z3PL7zwgmr/9913X9heFdv/+vXrTfuPQ1bt7Z/3&#10;Tur2b/aqOianek2l31XzLjzu/9n3qninZ6S9Kt4pacb/yPS2t3+9V8X2T5pxr4rtP9JeFfeqzVw1&#10;Mk21rFLm9F7V22+/Hdyr4vh/wQUXhO1Vca/a7FXFpqm9/eu9ar1XxbMqkdq/2auOTlPKqnOvyr5X&#10;TZ0HzvvEuVdFPTrR2r/uU5gv3QT7nONAcPOZ7e3fvlfN9s93fe3tVWk6cj/G4/FYbrfb4h3uB+pY&#10;punB81R6r5q0sbd/514V+wPuY/NdDOnGtJRpvfbiWTb20QcqTSO1f+de1cyZM4P0It3Y/rlXRbqR&#10;D3y3Zdc/x3PCfEfL9n8gtPVIz6jbv96rcu5VR9qror44vnvl/OvUU08N0nzy5MmKzgf6fotu/xx3&#10;KHf2vWq2ce5VOXW7FRUVqXdYfF+l2zxtvt8ib5hnJP4dSGGkgX5Xrfeq9V4V9TtF2qtqbm62xowZ&#10;E6Qp9bTx/eGB3I/aZcbZ/vVelT6rEmmvyn52lf0p17ccr4yM+uevpAPHFGf71+M/2/jw4cODMmlv&#10;73RzzOJ5DCOjbesBTVPKGceeefPmWUcffbTV1NSk3Oedd541dOjQiDRlX8tzGOSHkdE2mlJGSc+L&#10;L744It2ccmn3/+hHP1LzqgN57hSpH+W7KX4fZadVPG6uXfmu8ECfO2masp2SFqQJ96Sou+2qq65S&#10;bf20006zuB4aMmSIlZ2dHZXWZu7U1tbt9OQcn3v8PI/O/WjqjiR9+b0Pv0PdtGmTdcstt1grVqyw&#10;qGt27ty5FudRfJfCccm0ef+5KY7PXFtyLsq1Jc/48Ow0z6Rxr497KHw3zTk/36WQzpyn8mw16c99&#10;QTMXDZdR0pTnpvg9Ct+dck7K99Jc73PPn3sppDW/qSAdebaS7wK5J2jmTW30ZF/Kdk855dyH60jS&#10;ljTiOMW1KftXzo249096U6cWgX7KJtOZ9h5OU9KVQNpoIJ0JHLdIN86tSHMC3QwnLtPpcc7YobR1&#10;0kPTWdua1tpvaBmbfk56Gr+hl5EBIwNGBowMGBkwMmBkwMiAkQEjA0YGjAwYGTAyYGTAyICRgQNT&#10;Bvp4U2LoAtyIu62vUboAZ+Em63JsavPub+obo9o8XrOtw6i6ogTwIGAZIAORj8CORxfgY6lt6dKR&#10;7udItwXwLYA2wbu0ETAC4AOMQzoa6gLU8VXwa3eHdQGq3Panv0zLF3ycCVZr0L0iqrsNf0VI2rbw&#10;Cdx7D5gVNrf1Xx0qqTZ3pkWtg36TZ3NPsPboYFmBzZKAcWFnSrtTbbW0P8kAW6kT2nJHNjqlIJug&#10;+2tls7P9bNqeW6LWJnI2eTYSD4iSjY1MLityNnbaZNqyybTRJrONNpLZlo2ktkrQuHxBZ1yOGcC6&#10;6KCOtd1VKSIvAzYU+4ugnkPdXqsQpN0u1dOEVuNWm5fjFc4tKB2AONOt9B1iX1jwzb3SRYjzOLyH&#10;R3DvruB7ZqXjkLoC8U2u4Fscwbe4gvMkSo8f9vKVnkN8i6N0GOL+U6UbEd+RKZ1+OOuodAvifKTS&#10;g4jvI5WOQHwTpfQpYk9VqAuQOgipCxB7/4K7KQXn+5X+QeoaxF614FyA4H5FwTdrgu+BuS8r1GOI&#10;sxmCfW3B2QylXxB3BSp9jThDrHQn4p4rpT8Re+FKLyL1D+KeNqW7EPeyKZ2HuF9M8M2G4O4mpccR&#10;5xEE3xsovYnY+xWcL1Q6CnG2W6hHEWcXlI5G3J8j1PmIM7WC+x8E52mFOiFxRkRwDlTwfb3SaYhz&#10;NYL7NpT+R9yvoXQ74p4Iob5H6lGkjkjccaB0OOLbfMF5R6G+SZyHEHw7LtQDie92Bd/sCb7PVToa&#10;qVMRe/yC782ULkjql8S3JIJvSYT6GHG2X+mppD5KnDkXnDUXnJlWeiRxNkVwxlfpn8S5SsHZQMHZ&#10;QMHZQMG5QMG5QJ5xE5xZU7ogcY5IcIZIcH5IcH5I6aHEmRfBmRfBmRelwxJnXozuxgNDlYl5SkMB&#10;QwFDgY5RYOTU1Ioe2acPPe200xOjmm7koKGV9S3Hnjm436iMicN6Tu1YdSJijyyc0W9C3aKzh1cN&#10;uNHnzViYiIr2ODLjqFNuvK53yk3fufmW/738W4moZ4+zrvv26rUF19/gn9Q1RnyYDgamZtlmiFLT&#10;o4PJI6NfY8/z2pGRkToYWrT6yqtWr7la5Twvu4OJI6NXjJkytmrxKn9lpyWCQ67s+n79jz6VWrSw&#10;yv+f0sjldih0auGxJ57kO5mVvPwKkZUJEE48d13VzHnIccXcxfhPgCBlHzmx/9HT+dzLi869VOSy&#10;ig49ZATk1KHHTvBWX4IcD5o2smLG/4h8bY2KFZXgt+d4ZHloFUq8UKTga8omNLWOOmrAbD735Eo+&#10;xJRlF10c4WE6EJQ6dFiv4RfW8Lm/1YFksVB7VA7Gcx+KLIcUx8KLP27kES147gsg4zJwTPzJYmGm&#10;Dj231/AlI/jcfWLhdSCuR+ngg6vOV8/dqwPJYqCOPP2s884eUKaee1AMvA5E9e157jebl5Tgud1L&#10;O5AsFuqghXmLTjk8H1kWJO65M84ewBeYck6invu0Mxub587hcy+O9TAdiBu0MHPRKWfwuedE00nc&#10;gdyIOvX0GRknDZjP517QwaTR0PueVtQ4fi47X3dTNJwOhg+q71d8ihp05szoYNIo6FMLZ5x4UrUa&#10;dGZHQelocMWYorrxM7+B5z5hVkfTRsHPrteDTsOMKCgdDMZgi0FnMvk9rYNJo6FzsB0/joPOCeOj&#10;4XQsfKQabI9rG3Q6ljwStn+wVYNObaT4ToRBw/jYqnHsfA9N1HNzsD16NDvfYxI26GCwPWwEcjzo&#10;8E48Y6Qk1KxedUgiB1tX39J+/RM76LhchVQZzudO1GALWvSEjnBkmahBR1FXaQSHSvBIpO5sWKYb&#10;nW9WZ1NHSZcm6RlRojofnJLa+bQmpY0C7CwLAeD8PqeH+VPUaTdgZYrfhlPpYV4KeyGAepjd3tSU&#10;oXCXAagrGZbNeL06zId7EdzetNQKxLJ5MxzZinihTxn7Rt9zrVGb0EXeNPEgOA3ALWF2qqTNfACn&#10;eS7AmIA7GzbzI2AXebyyHG6WwTnNaADT0qbRtgx0qT1of6jPbwX+K2HrMrU7HQVx+sEyP8HG1RLY&#10;DyLjO2GzrPXic28+yOfW+JnA125E+2z1rYY/YHxBN/OoAuhy7c86MBCOYi3KTSnAAyAf0rz+NPAq&#10;HhXCdgMmT6yrJR3bw2eZzI/4rEMTnmk3bD4bbRrmcRHgHEBneD8U6coAQd7D/dojJ9SipoBdNcpG&#10;ed1JBihblIF3AHcCSLvHcn1uX2b3lwHNezceqmtk4Aa/LHQzGXgAPKcMHIN622VACrq/DFyJZ3oZ&#10;z0ZZoE3DfmApYCGgM/1ABdKVAIL9gFfkDjlTngOwk+5O7X81nqMewPbvA7D978xamtGauzSjEu5c&#10;QHcdA44HL36C+msZgFPxfjnspQDN+9Fws2/XY70aaOHH4O4lPURavaCOV8f7YswFKAfzBUN5nHJA&#10;WSIg/86N/wUuNYaqLBQH/S7+a/6hKnIwgDLrfx44Argah+G9AOQ33Xx/1Azg+MAx/E7AWYBUQB4g&#10;3QYvZa3KeNf9VnpK1tb0j7MaM+ivc5+XPjfzubSLMzekLXIfn05/a8bctF4Zf00dnvGL1DcyjkpT&#10;fuTDMllHXRc4g3MOyp6NRtWIC5joc46BwGCeXTHP0LKlxxpWLhnzDJH+GFuerwnON0Cw7trPUJYo&#10;Y+xnONfQfO+u/YweWy7EQ/WnIMMkY4zh+PJt1/1x9y32ubetDXWun/ka64wtoAfHmB+CNs/CJu85&#10;vmwv8eTsD7zfjeepw0M12Xh/EcLOAegxZijcZQA9hsAZMOFrTDsuaUUTbPe+zegHWmrjHV/2FRl4&#10;AM/AOeYloFEugM/Ftu8pHpHX3WVAzzN0P4BHS/o8g33BvjjP0Lwkf3sBOA7TzfmED7AIMA7wAoDz&#10;iTRAISDdAVtzr8rYlNMv4/GcXem/yT01g/4vsl/F/OKcdCtrQnpOzo/T6R+bVZl+mPvRtGr32rRp&#10;WV+k0X9p5gVp52Vkp63MeDP1+swpafTrurCJ6jrC2W3mGXkg4geocD/Ybj4EDMeYUoAHwH4mzeun&#10;N7zB906c85EHNDMBS5GWyd/D5Ihh2jxGJgXMLFks54JTLVKGfnsRvqEoQ9olCDtdvqmRYtoFUrbl&#10;mfqNuwuk8IsCNQ+ju+zzAhkN/+bHpyuZkMe/dNPvN9fU0B6deeNynMhW7qa7m7LcZYuycv9VIAt7&#10;PVtP+4x7P1321Au1WRuvr1bA9z2zEf7GI58uW4r0hcCHlGXxGZm+AuXSuPnn9fe//4tnn4I0c2/F&#10;GhD2pEnP1m/0NWWV/P70rFXwM/0FSLux36Ksm+E/ecqz9QxfDHt9+UfSAFzmzSzFN9q7DnGkc2Ov&#10;etkD98Jv+YvTcsa6DASQD5yTVgXcDI/FQ9aEaYhXDuAzsJyu52eFlJXtXoaiQwxp+1TLJyq8CTHN&#10;bslhXWleRzjTfB8839NLcor8weJFmusu/2TZ2B7lDRr/nACPvIWSU5Y6Q8Lj/HksBW11PhnIrw+g&#10;TL6yBuAfpjf/ZNd/VvS3BpRtRp7nLveXg50TWQU367MO9aGpnDpZ2azDtkD5KgD83AG/5ufoKPzs&#10;D2TiDMEDr4A94kI/nAC3B0CTDnDiTQL+HQifFYBgeoSvQxgsmC+rCTqOYVNVeNsf5YimAUFDxRLS&#10;w1l2NJnTcpWCNLHkj3Hsm92Azr6HnYnKU0BOh30LbJpYZZYjnuWRtl0v5ygUEkZavu2eIX8F78lD&#10;2nt6udRYVQLZoGyxLyr5+IblS9NvXE4+nAt7zW2+5UxP8z24a3tkH3PDM9VZwbZjk633kAdli+3j&#10;n7etXL5epbUspqt//ZNlTEe+UyLYHuhuAP47D3yq5FjnrePOQRze6C9bvsov5z742Vc2vVqbxRj2&#10;l7CCtum32votz9sfBGgd2m8194ncb2l83W9tBp7ut0LjCoR5JKPfYjlfp9/iOM721V6/pfGuBu4Q&#10;gO63dHgLwioBfln191s6jmHdtd+qReWvQv1Pgf1/sGm6Y7/V3KdT/dbYJPZbKu/2+q2S102/5Ze6&#10;tn/7fGs7gnesfTvQ7kL7LcyEIs63NL7ut6YAT/dboXEYMRBn77d6oLxEzLdYztfpt+ahHqWA9vot&#10;jXc5cMcCdL+lw89G2CgA+yg939JxDIvVb30D8y3SY1+cb12Iyr+Oul0L+wvYNPt6v0VaOudb0rtT&#10;/db4JPZbKu/2+q3tb5l+Swmd7c/Zb+2MMt9qwPrPP3vGUh3zY71O1Pi631pnWyeGxhUI80hGv8Vy&#10;vk6/dSPosRTQXr+l8bYA93qA7rd0+O0I41wMzRvGP9/ScQzrrv3Wp6j7boC24VT91gjYFQC+3+rp&#10;FV8Z3IUAvknBSrFafBm1kBYvoQqhuYAUQDmA68j5AIaRNsyHgJc245XlcDPdwQCuPemmQSHKVOJf&#10;521/l8ixheWcCGgAaMM1IQ37tq04U7VV1rp/Kuvc6wHfAayBfw3C10gL/M0Ib0Z8M/BaAD73OKRj&#10;vscCWB+6rwSwDtcA7HXQdUOwz/aM1fAHjC/o5nMNBDAf1i/W2MA40ppld3b9vxIFkq/ahrN9vrY+&#10;V2vna2d5qenCZ7bTKx6ebcMZuG0HrXU/ftA6nIdb574bsA7+dQhfd1AL/M0Ib0Z8M/BaAOE8uw1C&#10;R57dDrs78exK1Pdl1FvbcLbPM18p2uFva3Rb3Bs824P95D1Zl2V8nLUmYyfgJcA2+LchfFvWAvhn&#10;I3w24mcDbwFgaYaznX0fz7oIsB6wGGCXGy1PCN7n2pnee9I26hgHz47f6zzbgX3gHbmXZTyfuyaj&#10;FbAFsBH+jQjfmLsA/tkIn4342cBbAAjn2bN4VvLseUB34pk+L6BtVL99nrU+jb7xMPDN6yXsjXb2&#10;Hvbt3yvpn/NmSVXOdsCTgK3wb0X41pJU+Pdkbwe8CXgPfuI72xnXJ/fhea+HvQV2d2lnep9f26h6&#10;HDy7Dzw7b6/yrAr77FXFx+b1L56S5wGkAvYUHQsYARgEfwnCSxBfArxBgBF5Tp7NA68+wfMugL27&#10;G/HMg/r6UF9tw9k+z6QPxrLrqvdmO1uXMsK1LuVY19qUKS4foAXQDH8zwptTBsFfgvASxJcAbxBg&#10;hMvJs8F41nzAoYAiQHdpZ/pMhbZR9Th49ivw7Jt7dQ4yOmN76micOxie8V5qGaAXwA2/G+HujCfh&#10;34rwrYjfCrwnAdtTnTxrwrNyjroQMAHQXXjGeS77Bc5BsF2mDNcQIwAVgEhruNcemYx+MQ0g1YRy&#10;/HG9MR+QC2A2TEuItW6rRCzxUwB2esUz1/8K55C+yt3gfiu31f0Y4DbAcviXI3x5biP8XoR7Ee8F&#10;XiMgfK7/DMpdBdgOuA5gr4OuG4LjmjeSZrMBUwHtnx9bP8F2pszK86YGz4Q4aTsG+ZFG2YB4aDoP&#10;eKMB5AFtGm3zu6NCf1DYv35eptPudDz7ifA3AB4GtAB2Am4HcI3cGR7ovDORt3Yjq7hoXAVE0oJ1&#10;tNNlYCC8vbVxOfDcgJIAPqwuPF9TR9FQdd+F92QED/wE0lJS28xKxBViL5jAeAJxXntkOtqcu5b2&#10;NaOyaxfsmgZ/Lvz8nim3tn51XcA/WcX7ZYn4bK/pgfi0AH5aID3902svfDZd2cwfRUU0G9R+tcg2&#10;7Ju7+zZlLcU++Ay4N/b4SLiXHjwXhD3z7cAlnXm+ZgTwIp2vicSHVKSJdM6JPKdJxDknue6TZW6A&#10;sxx/Cf5/llM24yDl4fvjewuzK1gHZ5rEnsFqX0a0oLQnI6ri4EOzjQ/b4HbygfSOxIe0pD+rqqFs&#10;gKzr80geELjh11+6Na/1eaSXIT++tz7IKvYnkVak0e+ZNf7fEUazDXh6f8wetz2Qx07QQOeTD/xS&#10;gD6PhPeGvZmHPo80Arj6PNIquPV5JOZFo88j6XJIa9aTccTx0EETBx9Ib3s/VgU/+zqGazd5pd2k&#10;Eccc1t8DcJ4lZA2ZnnjlADegBMAwmpmApYhkfHJl+mvyFDSlYZ+zBudrnoOffc6UzCLV57Bdcv+I&#10;QLx8AGmieQpnp3lahsQ8h9YeT/X5IfJ5M+pHOrPf80AGnO2N9I7Eh+T3e2192auF2Tu6mu8858Qz&#10;VXG3ZQffyYf2+E5ukQcXIO1x508K8uFl+J18IL37A8iLnwGuAbS3z6Px3gDuJsCsAOjwp+H/PwBp&#10;q/d5dBzDpqrwtj/OV2gaEDQduxb5sE8AeAA06YBIstIVfTPPDmtTph0OW/d7M9Fnb0f/uyv9FXVG&#10;lM/E560C3cvc/kQMS4P/YetlhaPT2nEinVV+DG2oEOf6OAY70xQG+mFNY80Xlsi9aabNgJs22zBt&#10;NU6gHkEDebkIftKZbXYH3E5Z6UzfrPvfFOQbq59mXCGAZOrsfs3JIPZupD8LdjEJD8N8qwClgMAa&#10;rpXPmAvgLtIFWPm48SuHj2XPBzCOySsCgMY0Hs6AaXPzmSoBxKe7V8DNtPGs3VrxnXpr5gb3hsxW&#10;fLPe6m4EeOH3Ityb2Qi/F+FexHuB1wgIX7tdgLJWAZYDrgPY66DrhuC41hWkVQNgIqATazdvIdKR&#10;hpqm9rVJBcIJsWiZrDXbApTaAvg24HYA1xCdob2mp1mzha7HQtZsoG0h+g6CB24C6S2ypwbSUUub&#10;a7bCsz+DPxf+Xcr+8OYPA/73VDxmYwF82um1/ni+ayF+WiA9/XtquGZry18VFva3AfWhORDXbB/m&#10;ZDeyT0ru/LYDazbUJbaMACGOtUIq0Nr68ra5fFrSnxUFwNjXbBwwmj4NP4vNed6OKGs2ja/XbGU7&#10;29Zs9jiuoZiHfc3mQfmlAD2/7+yaTZfTjPbBMpClWbORCAGj6UOvfR0eF09tfU6kNRvbpX3N5kEZ&#10;dp7C26k1G+tchsRcK7TH0+62ZsO3I1OT35eFtmX7mq0zfHeu2SLxXbGrE2s2rk44r2lvzabxbgHu&#10;fYBZAdDhPvg3AkhbvWbTcQybqsLb/riOoWlA0CSs2Tywu9OaTbfr+WgrHV2z6bQdWbM50+g1m6ax&#10;5gvIGLZmo8ztr2s2LpB345kLUuJfs5W69t6azYt7pbwFG9wVBa1uAfwpv9Xdmr8BgLVcfiP8XoR7&#10;Ee8FXiMgfM1WimdehWfmi/R9Zc2mabqvrNlyQJsW0GgUbL1m6wztzZoNKya+kwJ4QE+CWo+1bbOl&#10;rkRY5Pn4TVhXcc12k9pHe7rPjXBzzca74nJrx7yzNuBfq+JF6Cc+7fRAPNdoxE+r9aen/ya1z0bb&#10;j48KRDAH8poN7/MPheh3gzWbjYfdcM22/anI+2xNv/rSXRyQyVa0Hb3PpvH1mm0j8PQ+mz2Oazbm&#10;kYw1my6HazaWwWqafbYAs0iLr8PTdtZsbJfJWLOxzmXqEdrnaXdbs2Gf7U/J78tC+W5fs8XVlh18&#10;d67ZIvFdsasTazZ8HhjXmk3jjQe+fc2mw6sQ7lyz6TjSe39bs+l2/SLaSkfXbDptR9ZszjR6zaZp&#10;rPlCOXDus1HmusuarRz15yAyH5AL0LKzEG7sdeAtkv87oD02/61Aehf+Q9QtpXAo45ugXXiBa3O3&#10;hdpdA+FheXyPwL2nUoAHwL2nFK8/Dl7pCSikA8YDoPv/BQAAAP//AwBQSwECLQAUAAYACAAAACEA&#10;puZR+wwBAAAVAgAAEwAAAAAAAAAAAAAAAAAAAAAAW0NvbnRlbnRfVHlwZXNdLnhtbFBLAQItABQA&#10;BgAIAAAAIQA4/SH/1gAAAJQBAAALAAAAAAAAAAAAAAAAAD0BAABfcmVscy8ucmVsc1BLAQItABQA&#10;BgAIAAAAIQA4bIq44QMAAPEJAAAOAAAAAAAAAAAAAAAAADwCAABkcnMvZTJvRG9jLnhtbFBLAQIt&#10;ABQABgAIAAAAIQCOIglCugAAACEBAAAZAAAAAAAAAAAAAAAAAEkGAABkcnMvX3JlbHMvZTJvRG9j&#10;LnhtbC5yZWxzUEsBAi0AFAAGAAgAAAAhAK06ARbfAAAABwEAAA8AAAAAAAAAAAAAAAAAOgcAAGRy&#10;cy9kb3ducmV2LnhtbFBLAQItABQABgAIAAAAIQA3BcDmsTAAALDeAQAUAAAAAAAAAAAAAAAAAEYI&#10;AABkcnMvbWVkaWEvaW1hZ2UxLmVtZlBLBQYAAAAABgAGAHwBAAApOQAAAAA=&#10;">
                      <v:shape id="Picture 2" o:spid="_x0000_s1027" type="#_x0000_t75" style="position:absolute;left:6654;top:5509;width:474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LDwwAAAN0AAAAPAAAAZHJzL2Rvd25yZXYueG1sRE/dSsMw&#10;FL4XfIdwBO9cohdF67IyFGkRQZ0+wFlz1pQ1JyXJttanN4Kwu/Px/Z5lNblBHCnE3rOG24UCQdx6&#10;03On4fvr5eYeREzIBgfPpGGmCNXq8mKJpfEn/qTjJnUih3AsUYNNaSyljK0lh3HhR+LM7XxwmDIM&#10;nTQBTzncDfJOqUI67Dk3WBzpyVK73xychuZtbuxP81G/t8WzmQ+4VfVr0Pr6alo/gkg0pbP4392Y&#10;PL9QD/D3TT5Brn4BAAD//wMAUEsBAi0AFAAGAAgAAAAhANvh9svuAAAAhQEAABMAAAAAAAAAAAAA&#10;AAAAAAAAAFtDb250ZW50X1R5cGVzXS54bWxQSwECLQAUAAYACAAAACEAWvQsW78AAAAVAQAACwAA&#10;AAAAAAAAAAAAAAAfAQAAX3JlbHMvLnJlbHNQSwECLQAUAAYACAAAACEAM35Cw8MAAADdAAAADwAA&#10;AAAAAAAAAAAAAAAHAgAAZHJzL2Rvd25yZXYueG1sUEsFBgAAAAADAAMAtwAAAPcCAAAAAA==&#10;">
                        <v:imagedata r:id="rId275" o:title=""/>
                      </v:shape>
                      <v:shape id="AutoShape 33" o:spid="_x0000_s1028" type="#_x0000_t32" style="position:absolute;left:9422;top:6809;width:249;height: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KExwAAAN0AAAAPAAAAZHJzL2Rvd25yZXYueG1sRI9Pa8JA&#10;EMXvgt9hmUJvukkPUlNXKQVLsfTgH0J7G7LTJDQ7G3ZXjf30zkHwNsN7895vFqvBdepEIbaeDeTT&#10;DBRx5W3LtYHDfj15BhUTssXOMxm4UITVcjxaYGH9mbd02qVaSQjHAg00KfWF1rFqyGGc+p5YtF8f&#10;HCZZQ61twLOEu04/ZdlMO2xZGhrs6a2h6m93dAa+P+fH8lJ+0abM55sfDC7+79+NeXwYXl9AJRrS&#10;3Xy7/rCCP8uFX76REfTyCgAA//8DAFBLAQItABQABgAIAAAAIQDb4fbL7gAAAIUBAAATAAAAAAAA&#10;AAAAAAAAAAAAAABbQ29udGVudF9UeXBlc10ueG1sUEsBAi0AFAAGAAgAAAAhAFr0LFu/AAAAFQEA&#10;AAsAAAAAAAAAAAAAAAAAHwEAAF9yZWxzLy5yZWxzUEsBAi0AFAAGAAgAAAAhAIBDIoTHAAAA3QAA&#10;AA8AAAAAAAAAAAAAAAAABwIAAGRycy9kb3ducmV2LnhtbFBLBQYAAAAAAwADALcAAAD7AgAAAAA=&#10;">
                        <v:stroke endarrow="block"/>
                      </v:shape>
                    </v:group>
                  </w:pict>
                </mc:Fallback>
              </mc:AlternateConten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after="120" w:line="360" w:lineRule="auto"/>
              <w:rPr>
                <w:rFonts w:ascii="Times New Roman" w:hAnsi="Times New Roman"/>
                <w:b/>
                <w:szCs w:val="28"/>
                <w:u w:val="single"/>
                <w:lang w:val="nl-NL"/>
              </w:rPr>
            </w:pPr>
            <w:r w:rsidRPr="00A3428D">
              <w:rPr>
                <w:rFonts w:ascii="Times New Roman" w:hAnsi="Times New Roman"/>
                <w:noProof/>
                <w:szCs w:val="28"/>
              </w:rPr>
              <mc:AlternateContent>
                <mc:Choice Requires="wpg">
                  <w:drawing>
                    <wp:anchor distT="0" distB="0" distL="114300" distR="114300" simplePos="0" relativeHeight="251719680" behindDoc="0" locked="0" layoutInCell="1" allowOverlap="1" wp14:anchorId="6FCD1EB4" wp14:editId="2B1FC7B1">
                      <wp:simplePos x="0" y="0"/>
                      <wp:positionH relativeFrom="column">
                        <wp:posOffset>-65405</wp:posOffset>
                      </wp:positionH>
                      <wp:positionV relativeFrom="paragraph">
                        <wp:posOffset>176530</wp:posOffset>
                      </wp:positionV>
                      <wp:extent cx="2706370" cy="1671320"/>
                      <wp:effectExtent l="0" t="0" r="0" b="0"/>
                      <wp:wrapNone/>
                      <wp:docPr id="1605" name="Group 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6370" cy="1671320"/>
                                <a:chOff x="6654" y="9748"/>
                                <a:chExt cx="4262" cy="2632"/>
                              </a:xfrm>
                            </wpg:grpSpPr>
                            <pic:pic xmlns:pic="http://schemas.openxmlformats.org/drawingml/2006/picture">
                              <pic:nvPicPr>
                                <pic:cNvPr id="1606" name="Picture 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6654" y="9748"/>
                                  <a:ext cx="4262" cy="2632"/>
                                </a:xfrm>
                                <a:prstGeom prst="rect">
                                  <a:avLst/>
                                </a:prstGeom>
                                <a:noFill/>
                                <a:extLst>
                                  <a:ext uri="{909E8E84-426E-40DD-AFC4-6F175D3DCCD1}">
                                    <a14:hiddenFill xmlns:a14="http://schemas.microsoft.com/office/drawing/2010/main">
                                      <a:solidFill>
                                        <a:srgbClr val="FFFFFF"/>
                                      </a:solidFill>
                                    </a14:hiddenFill>
                                  </a:ext>
                                </a:extLst>
                              </pic:spPr>
                            </pic:pic>
                            <wps:wsp>
                              <wps:cNvPr id="1607" name="AutoShape 36"/>
                              <wps:cNvCnPr>
                                <a:cxnSpLocks noChangeShapeType="1"/>
                              </wps:cNvCnPr>
                              <wps:spPr bwMode="auto">
                                <a:xfrm>
                                  <a:off x="9040" y="11225"/>
                                  <a:ext cx="249" cy="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11D6B3" id="Group 1605" o:spid="_x0000_s1026" style="position:absolute;margin-left:-5.15pt;margin-top:13.9pt;width:213.1pt;height:131.6pt;z-index:251719680" coordorigin="6654,9748" coordsize="4262,26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uIt/mAwAA8gkAAA4AAABkcnMvZTJvRG9jLnhtbMRW227jNhB9L9B/&#10;IPTu6GJZsoXYC1e2gwLbNujufgBNURKxEimQ9CUo+u+doSRnHQebYPehBqLwMhzOnHNmpPsP57Yh&#10;R66NUHLphXeBR7hkqhCyWnpfPu8mc48YS2VBGyX50nvixvuw+vWX+1OX8UjVqim4JuBEmuzULb3a&#10;2i7zfcNq3lJzpzouYbNUuqUWprryC01P4L1t/CgIEv+kdNFpxbgxsLrpN72V81+WnNm/ytJwS5ql&#10;B7FZ99Tuucenv7qnWaVpVws2hEF/IIqWCgmXXlxtqKXkoMWNq1YwrYwq7R1Tra/KUjDucoBswuBF&#10;Ng9aHTqXS5Wdqu4CE0D7Aqcfdsv+PD5qIgrgLglmHpG0BZbcxcStAECnrsrA7kF3n7pH3WcJw4+K&#10;fTWw7b/cx3nVG5P96Q9VgEd6sMoBdC51iy4gdXJ2PDxdeOBnSxgsRmmQTFOgi8FemKThNBqYYjXQ&#10;ieeSZBZ7BLYXaTzvWWT1djgfR0nUH46SaYS7Ps36i12wQ3Cr+06wDP4GYGF0A+zbAoRT9qC5Nzhp&#10;3+WjpfrroZuABjpqxV40wj45PQNGGJQ8PgqGWOPkiqNk5AgM8F4SYn6jWX+IYlKOHiJVXlNZ8bXp&#10;oBYATTg+LmmtTjWnhcFlBOnai5teBbJvRLcTTYP84XhIGcrphRxfQa2X+kaxQ8ul7WtX8wayV9LU&#10;ojMe0Rlv9xykqH8vQicWEMRHY/E6lIarp3+i+ToIFtFvk3wW5JM4SLeT9SJOJ2mwTeMgnod5mP+L&#10;p8M4OxgOMNBm04khVli9ifbV4hnaTF+WrrzJkbom0ssJAnKyGkMEhSEkGKvR7G8AG+xgbDW3rMZh&#10;CcgN62B82XAwPyOLHBgoszcr55UKQJCwfr6jf5CGNvaBq5bgALCGSB3W9AhQ97mNJhi1VMi4y2VM&#10;9Vs2FsFiO9/O4wncuQU2NpvJepfHk2QXprPNdJPnm3BkoxZFwSW6+3kyHLaqEcWoR6Orfd7onqSd&#10;+w2Fb57NfBTFcxgjgeN/pzXHBzIwFAQQgi0QXk9mFDzM3icifDm91tg/1bTjgDq6varudKzuNfRL&#10;Z0WmCeYxWOayb8DsLIcGfClnZ/35qYNm21fz1RGcvEtWiyCGxot9N4yiGV7d0+36crwYenKQDuCO&#10;7XyUzKAqUDcVVW1zJSUITOm+nt/WWCPJCZr6DK7+PsWB+91STDN4acrCxY3NbTuMLRUNjIl1CFkt&#10;oCs20LXhtpYXHmk4fL/gCE5CeTZySPym//yfir8U47uEPHLeq2eviqdHjdnhOojZjdyHhct4+AjC&#10;L5dv587q+VNt9R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wQUAAYACAAAACEAa/nLPeEAAAAKAQAA&#10;DwAAAGRycy9kb3ducmV2LnhtbEyPwU7DMAyG70i8Q2QkbluSjQErTadpAk7TJDYkxM1rvbZak1RN&#10;1nZvjznB0fan39+frkbbiJ66UHtnQE8VCHK5L2pXGvg8vE2eQYSIrsDGOzJwpQCr7PYmxaTwg/ug&#10;fh9LwSEuJGigirFNpAx5RRbD1Lfk+HbyncXIY1fKosOBw20jZ0o9Sou14w8VtrSpKD/vL9bA+4DD&#10;eq5f++35tLl+Hxa7r60mY+7vxvULiEhj/IPhV5/VIWOno7+4IojGwESrOaMGZk9cgYEHvViCOPJi&#10;qRXILJX/K2Q/AAAA//8DAFBLAwQUAAYACAAAACEAG/XBcVk5AAC4PAIAFAAAAGRycy9tZWRpYS9p&#10;bWFnZTEuZW1m7F0JfFTF/f9tNpAEAiQhCTEEkiBHuG9Fzk2AAALhFFG55FCwKChaPFBWwaPFA61t&#10;sf1rUWxrVSoeVbTWUmsV7UUrbbVaTVvb2lopqLW0tb7/9zu7s3m7ee8l2ezmIPM++WXmzcybmfed&#10;3/xmdmbe7+cTkfWgY5ZldYL7hE/kPbj6WjZKZE1PkZKpsytFfLJ/fIqcnSLSTifQbio8fpEAnj+q&#10;w7T7h1QJfssvyEAGgUpAyG6gD4mL4M8C+bIOvIFHZUWYmHYMiOmZdlggRaVjMSLBST3xbKbyi6QG&#10;JOLnc2Ug5jttyozJqKqcj4xXgu4ETWMALqa7/yaRXSDm3ycQqkcof5FegdRInoMQ1xvpC0AsWzkR&#10;/7jJqHX5iECozCwVrv/lVogsnZwekHaZKEdA+j374fZt0P+BOpT0xX9zGQQMAgYBg4BBwCBgEDAI&#10;tGUE/vznP1st8f0/+ugjq7i42PrjH//Y4uq3adMm1slauHBhi6rbr371KystLU3VjfV79tlnW0T9&#10;/vnPf1ozZsyI1It1GzhwoPXhhx82e/0ee+yxqHqxbqQdO3ZY//rXv5qtfsSGGOn62N28vDzrD3/4&#10;Q7PUjZhs27bNsV66jmvWrLE+/vjjJq8fMSE2uh5OLvvHD37wgyatG7E477zzIvXq3r17xM86jh49&#10;OnJfXl5uUfYhvEmu559/PkpmaNmGwlWdbr31Vqt9+/aR+t13331NUjfKDGKh6zFmzBjroYceitwz&#10;fO/evVZVVVUkrKioyPrb3/6W9Pq9/fbbkTKJza5du6zHH388Esa6Pfnkk9ajjz5qZWdnR8Kfeuqp&#10;pNaNffPdd9+N8NOGDRus5557TpHGkS75n+1+3XXXWZmZmVZhYaH161//2iLmiE/KxT7wl7/8xXr1&#10;1VetH/3oR9aLL75o/fjHP7ZefvnlCD4oWIX9/Oc/tw4ePKjS0c85QLLHivfee8/63e9+Zx0+fNj6&#10;zW9+Y/32t7+1fvnLX0bVjXVnmtdff12lY5q//vWvSZd1lAesH/Fj+3LO9tprr0XVjXViHPlfux98&#10;8EHS2tPOJOQ7ti/558iRI9Ybb7wRVbc333xThTOe6ZprXD127JhqP/KZJrYnw+3v0xx+thXroutF&#10;l/dN1YZe72zq5oWOe5zBzR0brxiDmxc67nEGN3dsvGIMbl7ouMcZ3Nyx8YoxuHmh4x5ncHPHxivG&#10;4OaFjnucwc0dG68Yg5sXOu5xBjd3bLxiDG5e6LjHGdzcsfGKMbh5oeMeZ3Bzx8YrxuDmhY57nMHN&#10;HRuvGIObFzrucQY3d2y8YgxuXui4xxnc3LHxijG4eaHjHmdwc8fGK8bg5oWOe5zBzR0brxiDmxc6&#10;7nEGN3dsvGIMbl7ouMcZ3Nyx8YoxuHmh4x5ncHPHxivG4OaFjnucwc0dG68Yg5sXOu5xBjd3bLxi&#10;DG5e6LjHGdzcsfGKMbh5oeMeZ3Bzx8YrxuDmhY57nMHNHRuvGIObFzrucQY3d2y8YgxuXui4xxnc&#10;3LHxijG4eaHjHmdwc8fGK8bg5oWOe5zBzR0brxiDmxc67nEGN3dsvGIMbl7ouMcZ3Nyx8YoxuHmh&#10;4x5ncHPHxivG4OaFjnucwc0dG68Yg5sXOu5xBjd3bLxiDG5e6LjHGdzcsfGKMbh5oeMeZ3Bzx8Yr&#10;xuDmhY57nMHNHRuvGIObFzrucQY3d2y8YgxuXui4xxnc3LHxijG4eaHjHmdwc8fGK8bg5oWOe5zB&#10;zR0brxiDmxc67nEGN3dsYmOuv/56a9q0acp+wNGjRy3qmEeaCPGe4b///e+VjYiw/Y3YbBJ+T937&#10;uh75+fnWO++8o2wJ6DC6tBvw97//PWKngWEHDhzgc0m9iEePHj0i9Vu1apVFm0EoNEK0A/HFL34x&#10;ck97KW+99VZSdfbTJgBxu/POO6PK/fa3vx25Zx1pKyI3NzcSdsEFF1h/+tOfkmovRdutoC2I4cOH&#10;R8qeMGFCxM+6LV26NHKfk5Oj7Fc0ld0Kttndd98dKd/envTb7bds375d2bWgLQm+G+KTdtGuQnV1&#10;tfXKK69Y8+bNc60fKmANGTLEeumll1Q/pg2JpFUqnDFtUNBWBrF75JFHrI4dO7rW7ytf+UoEs2Ta&#10;SLG/M8cC2jP6yU9+Yp1//vmOdZszZ47iM9qjYd+2P59sP+UXbY7QxlhpaWlU/bKysqyHH35YyRZi&#10;3NT2PmgvhXKBtmO2bt0aVTeOA7Q7Q2yJcbJxcsr/H//4h+Jz2sGhXSOkURjSJg8xJbZOzzVFmJbF&#10;tHVz7733KtlBG1CHDh1Kuqytz/tRpnBMZ9vedttt1k9/+lOrOfjfra7vv/++knkc41kvtmVT879b&#10;3di25D3aEqKMTbb8d6uHV3hLwcqrjibOIGAQMAgYBAwCBgGDgEHAINDSECgMSGAQKlUCsnClRFWw&#10;qEJk+WSG95O3pRRx6aCVoEyQD6TDesJfAPouqDOoGvQeKA/EtKmgSlAuiHksrJo7tz0ymAf/5Wk1&#10;z72N+7+BngF1AumrHzyMmwsaBgqCjrfHP1w3yBHR8WW4136fqqFK4vgPrxUKv+rcDMcEzRKYFS51&#10;S9i9Jux+GnJ94Tpr128FVYTfOqDctLDbxapW9zXuUXVfbEW7XcL3Op1+XsLlGVfBJgYHg4NCwPSL&#10;ECO0Mhy0XNNyTsu92vKwWr2fTqef026NvA2qdFoOq60xhmhctPweo5KJaDcrfN+8Dsfdsj4NG3cF&#10;k4O5oNd6her+otwUGWujx930Wi/3WVsIx13YJhesv0txcbFg/0s2bdokCxcuFOwzCvYSBfsFgj0U&#10;mTFjhgwcOFBg110ee+wx2bFjh2DtT/Ly8gRr87Jt2zZZs2aNYI1SYK9esG4v3bt3l9GjR0t5eblg&#10;rVywLi3Y25L77rtPsI4uDz30kOzdu1eqqqqkqKhIsPcgWIOVXbt2yeOPPy5PPvmkPProo5KdnS1P&#10;PfWUYM9RNmzYIM8995xcd911kpmZKYWFhYI9IcH+mGANXLBGL7BVL9gzEOw/CtadBbbpBWuoAvvc&#10;AnvxAnvxgvVewR6hYP1eYBNeYJ9dsL8gWGcV2EMX7EcL1q4F+9aCfWvBfo1gHVuwRyzYIxasEwv2&#10;gAX7s4J9WcEerGDfVbAnKtgHFex7CvY7Bfsagn1Iwf6jYM9RsNco2PsT7OsJ9toEe22CvTbBfppg&#10;P02wtyXY2xLsYQn2kgR7SYJ9I8GejWCfRrBPI9gjEawLC9b7Bev8gnV1wbq6YC1bfPW7TDpnnAwu&#10;LR+XbIcq1m63/I3jK/Nrpayd7rJzA33n1sqyVroZs8duurTvrNgMY9PlDx59cc8el5ztj0kYm27j&#10;9FNKZH1RxVzvdP6zx26AwC4Y03VqdMKY/OZWdFiPdBdelN4nOyphdLqpXdddoOT/Z8bFvEpUuuw+&#10;I887PzROrC0f1dGeYVS6GeeuXBVKJqvXTK90TTd+5PJQsp4iK8pH2VvFnl/+qPJzRJYg6VKRZePa&#10;dbZlGJVu8CKRjDOR7rTFImdFYW1P55s1X2QBh8CRC/HAGdku+fkGi1TNCSBdYG4hfgnbkuGXq/06&#10;feZps6Yj3fRZs08usEfEpEPU1AlINyGm1XwmncFF8U00Xxl+0Z3J4GLkBnnB8IHhA8MHQMCMl2QD&#10;Iw8MHxg+IAKGDwwftEA+UI1i/2f41I5Gjd8Fl5oEYZ9LupTYhC7p2tUzXUufZ1v1fI/mSpdo/Jrr&#10;PZqrXIOf8++8RLeHwblxOCcavxMlv/ry6YnyvrXeY4biqxmxw1R0uuz8jpXTuG9Q2TE/OyppFH7+&#10;8aMGp0xBuorBfQb3ido7iMpv/ISJkwLlSDd6QsXEwGT3/ZTRp5w65jSkGzN23CljXfdTsgcXypCh&#10;Q5GuW9Gw4SNG2jd8osrtK9KzXxnS9R8wUGSQ/UWi0nXsjnOMpUjX62SR3n1c0/mKcNyvPdL1wMZQ&#10;sT1ZzO/9/AKRk5AOuzPdo3fWosr1+brmIBWvjG5R2fmicPb5snn8kVeeHTw8EpOfr3MnlSyna3R2&#10;tdL5uqh0Wdl1peuYiYSd7Ftb6onYcn2+dGDTISa32vVDgvaSVitZ7fr5fP7UWpNCx/x8teaYyD4G&#10;v9oFhkNqv4dzUpPO4EIE6s0Hleg27LTczuWZ5TQfxAv87E48F233M+0gUAlo6uzKgX0DIlnwp4J4&#10;pQZCz9Fvz3falBmT/eGwIrhZID4fm54ikPFMnwI3HXXZA9oMegfEi/nefC7OR4OYR59AdB16BVJV&#10;3Zl2EOJ6w4WUwxWcpJyIf3+FyD0VIwKhMrNUuP73M8StrkgP+Np9tELkXZAv68AbrMI60DjQ/bjp&#10;UNIXPoUTsTJkMDA8kCQe+PTTT4Vk+lnLkzNsF+oDoU4J6un45JNP5H//+59pryT1hYb2AbbPf//7&#10;X3nwwQctDlekU045xfrqV79q4dyxZdqq+fsU+wz1UIwaNSrSRrqtunXrZl166aUWzk+rvmVkYdO3&#10;FzH/z3/+w/PqSh/M9OnTa7WTbq/Zs2dbOGdv5GATyz+20b///W9+a6D0ClG/0QMPPGCdddZZFnWR&#10;6faxuz179rTuuOMOpQNLy0Hm01AZa9LXr0/qfkT9RdQ9Rf1K+K7Ewrcn1ne/+13rsssuswYMGODY&#10;Vunp6Uq/HJ8xc4z64R0vXxJf6iBiX6LuRurjoq4pttX3v/991Vb33HOPRTlo16tn71ucY+CbJItz&#10;D9234q2Pea52e7MvsZ2OHz/O78eUji3qe+M8gXoaqSeSutS+973vKd1+69atswoKChz7lp5jsE8y&#10;T+Zt5GBtzOPhQ+JI/ieuHJ/4W4n6x6jrk7rRqHuRv5teeOGFiBy84YYbrPHjxzu2FfvYGWecYeYY&#10;SZhfaL5nW3G+xzk5xyrqiqMeU+qzow5A6uikrlrqfdyzZ4/nHKNv377WF77wBZWHloOmbyW2b3GM&#10;oRykzkuOWfj+1sJ3qRa+S1V6V3/4wx8qOfid73zHc47RpUsXa/Xq1WpeQh7Q7RVPvzfPRLdxrBxk&#10;3+LvKXwnrHRZ4vth62c/+1nUHAPfLHvOMah/2MwxonFOBN9pOUj+pxzkXJB6YqnHk/NB+xwD36Wr&#10;vkU91XXNMa666io17zdzjMS2me5blINOcwzqN49njsH5o5GDiW8rtlfsHIM6ojn/5m+t2DnG/fff&#10;X685hn09l2UkQha09TzsfUv/1qJ+Yz3H4HoEdbvr31oNnWMwf9NWieljuq3Yt7QcdJpjUOe4Xsfg&#10;+p/XOsbUqVPVHN+sYySmjbQ80Xyv5aDTHOMXv/iFWsfgHIO/tTjH4PzcbR2D67nQmaPkqJ67m76V&#10;mHbTfUvPMfRvLdrQ4DqG2xyD64D2dUG7f8mSJUpumjlGYtrIrW/pdQz7HEOv5+p1DD3HgP4nx/ai&#10;bRKzZ5zYdmJ7aTlIeaXXMTiP4xyD67m04RTPHGP9+vVmzzhJa4RsK6c5Bu38cB2D9jgaOseA3jbz&#10;WyvB7aX7Vuwcg+u5eh2DcwzosrMaOsegLDVzjMTKQ/scw76eyzkG7a9xjsF9fa7n6j3ja6+9Vp1n&#10;ss8rtF/vGTdkHUPXgf1Xt68eV41b094aJ9239Hou+wVtE0H3Y2TP2D7HWLBggeU2x6jPuTSWy3FS&#10;25rjvIRrk6atatomlk+JmW4vrufa1zHqmmP07t3bcT7IvRKnc2m6fcgPgwcPjjx7zjnnWCyX7RRb&#10;P3Mf3Xa6rWLnGNwz5hyDe8Z6jqHlYF3rGPpcGvsO82VbcK+Mdv20vKTLvWeunZh2im4TNx7VfUvL&#10;Qb2OYd8zjp1jfOtb36pzHePzn/+8mqNwf4xzysWLF0faifZIuR7Cvszy3epmwmu3oe5b+reWfR2D&#10;cwzuGes5Bs/O8FxaMBh0nWOwLRYtWqRsPbIv9u/fP9JOtDNL+cqyTDvVbou6+FO3le5bXnMMvZ7L&#10;dQyvOQb0bVtcd7LPQaCHW9kBZDl11cnEO7cj20q3l94zjl3HiD2XpvdK3OYY9nGJftq7NnMIZ/wb&#10;ype6rcjzeq8k9lwa5xj2c2m33367sjce2y72ezM2JaZ97O2p+5ZdDtrPpdnP53IMevrppy3KwREj&#10;RkTGInsb0c+xiWsgZmxKTntx/qznGPp8LuwtWJMnT7ZGjhzpem46tp3GjRunxibz+zbx7cQ+puUg&#10;xyy206BBg1z7TGzb6Ht+s/D1r3/dzMcTvH4bKwPZRpR7Tt9f0d4622HixIlq/nfRRRdZXBvkby2u&#10;F3I9ir/J+PvM/LZNTl8irpxLcO+Ka7U8v0n75Nw3fOKJJyzYuLFge0a5nPtRHvL3FddneT6Ne13a&#10;Vrhpo+S3Ec9I6zke9z/YDuwr/M6H34+wTXgWjb+JOcfg2hPXIygn2RdNGyWnjTgmce5AnLnmx3ai&#10;/OI6EL9B4D3bgt8kcH2BaSjbuJ7HtXD+Ttbtw7zsctT4E9dmWt5xDYm/nSj3SPRznGL78XsftgfH&#10;HcpGtgvbls/qeb1pk8S1SSyWen5HzIk928DeDvxNxbbQpNvE9JvktUlsG+l7O/Z2v443btO3icHc&#10;YG54wPCA4QHDA4YHDA8YHjA8YHjA8IDhAcMDhgcMDxgeMDxgeMDwgOGB1s8DhQFfQNt4QHtatMNQ&#10;c/0SdhHWVzB8HawglCKCdiNWgjJBtI+gw2B5RtldWAJ3DuiHoJtAeSCmpc0Iu40I2p5ojwzmIXwY&#10;IvVzz+P+RtA5oCqQvrQdhrkIGAYKgvbRyASuG+RIxE4DbUrotLCKoeLd/uG13KLaXLjPCka9s986&#10;HnP/Scz9p3XcR6dPs6LvJ8Xkb1lH7fmlWVa1/b445n6rZR2wxfvRlEHbfRfr00m2W0FpE233PuRG&#10;htUXSlOMre8nxVQ2pnCUFtRJ6RZb0VhsjX4XJD9gT47K2W9ZOfs9K2e/Z+Xsl71y7yMiJnkDK4fS&#10;DthzT4upXFp05SQtunK4tz8tkhbdzOI/Gh3vD0bfN/SO8mJ394bJi/UQas+C3ikIlfYiJJOWEWUI&#10;0n5fFBOE0t4ectR/ygvs7QvsHgjOyVC/vuD7RcFZJ57boO5IgT53gW5VwXdyAp1p1B8u9957r+D8&#10;muB7LIGecH6DJTj3JPjmRKCvWqCvWqCvWqDLRPBNl+B7Sp55E+iGEugBEJzNEZzxFZybEuhLFpx5&#10;E3znyu8hqadNcKZXcFZHoN9B8E2EQE+vQEevQE+e4GyV4LyI4By+4HyP4LyP4BsXeeSRRwS62wR6&#10;VQRnFwTnSQQ6PQTfmQnOfwu+CRPoIxXoHRWcMxGcOxGcQxGcDRLowhR83yn4HkmgC1Og71Kg75K6&#10;GAU6kgRnVQTnhwQ6kgRniwTnvgTfDgr0uAjOEgm+FRWcaxHo/hOcFxPo9BOcYRGcRxLoexHojBOc&#10;JROcZ+a5MsF3uQKdPIJvqgS6XgTfBgu+5xB8zyH4FlSg90BwNkZwrknwTb3g227Bdz2Cs4CCMzSC&#10;b0ME3xsIvk0UfJMo+P5NcEZQ8L2V4Bsrwfl1wfc+gm965OGHHxZ8zyM4Ky34bkTwnYjgGwTBOXiZ&#10;Nm2a4Jy14Iy14Byb4Fyv4Fyv4Lyu4Ayp4Dyo4Eyi4Dyi4Cyi4Byc4Ayc4Ayc4AxcfW00OVu0akgo&#10;uLUhyRuV1pTVKPjUw5A7jc+knjmcsGWdqDxveKOenO2eTNKasH81ZVntm/C9ElbWjFOXLTu1KD0l&#10;o69bi0m7BL1X+piZFy0sn7k2MHTMpK6LM5zKk5QElbVs5rpxZ42oKh6eWjGrbO38dIfCEjZWLluy&#10;6Ja0W2/beduc7aUjUnOHOCCZsLKKspCVfP7kHRtuvvDSqosmJbOs9JtYlr5O/lwSMUwfsv36Gwbp&#10;ouRGJ+ZArEMNGhiUUTQpUNa/uOS6pdtCpW3p55RDAspKgZXisevGlZQGrw2/1+Yo48eRYhtbVt/0&#10;ZUNzaeJ4Tq+N4ZJEtkayj/I0rqyMzt0XXNS/eEDp0g1rVElXr4Z7jVNjodTGlDWj66r1s/KqRpZe&#10;3l4VtPmKK0uuEtkyNOptbDfx8kbfxTA6fe5nzpp66bxTVEknXdZv/sLPwuypc2OxyPjKSuk8Zu3Y&#10;dctLSguzQoyenYO8um5CqeNtLxLjjacs8kPP2TX8MDezk8o142KRS2Lyt982uKwwP0yZqvmhfVpE&#10;0PaR8xbbM4/2N5Q3yA9L8qpKSi8M8UPvPiPsGS6338T6G1QW+KFfJ/LD2ZofVnaPzdDjvgFlpXSe&#10;v3bhuuUDIvyw4gKPjB2i6l1WDT+cjGdE5p4f4geHPF2D6sUbGUXde0C4gh+6heTDeTX84Jpz7Yh6&#10;lAV+OG1JKoTr+BA/yOoofqidp1tIXWX1XTwE/DDczg893PKqK9y7LPDDgoVn2Pmhsq4MPeK9ykpf&#10;dvrMkHwI88O8nh451R3lWpbih4rJ5IfQYt+06RH5UHe2jilcyuJgG+KHCYrFZWKc/GArFBnZ7sJe&#10;xQ/Dhp818uzRofGi4zlx84Mtd4eyMhQ/YLBdFB4vzhxse6AR3lplzeh6+sxZs6swf0gMP9jqFl0W&#10;J1/l5IfKCD9MsiVupNdelpp8Kfmg+SGnkblHP15TVvqQoZ04+Rql+SEzEfxgL02X1bdrPwjXAaUD&#10;w/zQPkH84FRWUY+exSWlYX7o3adx8sFegIO/a25efpgfTipsyGDrkJdbkN/vV1Gdu2QBTlxq8uWW&#10;unHhyF1lkNGBBXUMT74al6fr0++HZVQ7EdvkyzV5YyL0e/lS/KmNyac+z0bKqk/iRqY5gcuqxLvl&#10;gtJB3ONPw2+XXvBngrB/Ztn9TMsfJiWgqbMrB/YNiGTBnwrilRoIPUe/Pd9pU2ZM9ofDiuBmgfh8&#10;bHru7TGe6bH9J0HUZRfoVdBbIF7M98BskSdAzKNPILoOvQKpqu5MOwhxveGGZhZB2w4z/Qsn48RD&#10;xQik0XVC0vD1pQqRyyvSAyntylBOEciXdeANVgFeCYBG4aZDSV/4FE7m+23stXK/1ZDBoKXzAL9b&#10;5rfktFXCb//1d8wtvd7NVT/iw2/wqf+e4o46oO227purXi21XI0X9YFQBzMxI9FPXUfUc8A0LbX+&#10;zVEv4kGdD7QFtXnz5ghmGrtVq1YZHeIx4ytlGHVtUq8Mdf/cfffdFs4lRWFH/d7Ubcz+a3jOUnKf&#10;fEYdMNRlRR1K1Hk1evToKNzYV3fv3h2xjd4cfaKllEm+ocyiDh3aeaCOI9rjoO5l9kvdR7XLMOrW&#10;IX+2ZZ7ju1OfjdYRRb1Q1FtNWwvU04qzfFHYsa9Sl1db76vkG/Ib52bUNYezgQoX6j3DOUiL+jY1&#10;r9FlX73rrrvafF8lv5F3qMeK+q2oe4w6/mgLnX2Vtn9xzjQKO9p8aOt9lbiR5zguUDcbZVxdfbVP&#10;nz6mr2I+EttXaWeQMkz31fLy8ih+o+5p01dDOm3tfZV6nu19lbpRTV+tvZZi76v2cZV6MDmuUp8p&#10;bYzaxwf2Vc7zzLgaPa7a++q+ffssp77KeUpb11MZO66yr9K+j54D08ZSbF9duHCh0sPalufATn2V&#10;60a6r+K7F9NXY37T6998seMqdcnydzxtPVAvc2VlZZSM47i6c+dO01fDc2Cui3AtyfTV2mOo5jG7&#10;W5++GmsDhuMsdVK39fVMr7765JNPWrNmzarVVz/3uc+ZvurRV2kj5corr4yyAcU5HbGkLu22PJfT&#10;fVWvLVHfO8dV6olnf+S4avqqs9wjdpRX1PfNNWD7uMq+On/+/Fp9lTYqzBw4tLakx1XqtNdzYPZV&#10;2t+z22tjX50yZYrpq+G1Jbe+ShtQtIli/72an59vxlXMi536Ku3T0e6zU18lhl59VctN/ZuM9/Y5&#10;0Ini53txfGRf5dou+yr3bLgGwr5KG3119VWNFXQaWMXFxRbtdEMXwgk97up3tvdV7hHqcZV793bb&#10;oeQ39lWuO3FMIeZcQyZv6v7MPR2ux5/o8xViZx9XaV9c91XawbXbxtXYXHHFFQobruMxfefOnSO4&#10;8awJ+Zd99UTpl07v4dVXaS/Vqa9y/4tjL/fFzj777Ahm0Heh7Jm0hd9j9r7KfWnatGdfhY4SNXay&#10;rw4dOjSCDXkuLy/Pgm4XCzpcosL5DHmNeTq10YkWZu+rtEfEvge9NWpcZV+FnpoofIjdypUrrbFj&#10;x0bCoRvGIu4nulyzt31sX4XuHGXzSY+rO3bsqHX+xr4uTPnGvUWOEW2F14gf35VynOMqeUb/XuU6&#10;MGXcN7/5TQt6gSK8pccH7XJOx99rbYnXYnGjbFu2bJl16qmnWitWrLCWL19uXXzxxdbw4cMdceM8&#10;heufxLwt8hr72OWXX+6IjeYrJ5e8yPnaiT7vcJJrPG/DM29OuHiFcS+C5ybawrxD48Y+xb7F31f8&#10;jcQ5P3TBqTM2PFNDG8K0Y19YWOiKZ1udd5BXuC/D3we0Y8kx4JlnnlG2RnkWk+fyOf//2te+Zm3d&#10;utW65pprlOxbu3at9eUvfzlia1m3xYnuctyjTOJ6Jedq/C3PvUD+LoXOPoUhz9vwdyjPedFeK+dx&#10;3CvkvI7zlLY4V6M8Im7sozxHyH0DroXwXBzXfWmjk+e8iCfP3hAr/q7iuQieqW7rcw7+JiJ+xIFj&#10;A3+ns+9yXsHfDcSUv7tIvCePUSa2pbHTLns4Jui5LjEgse+SyIvEhvMS4kqin+FM15bmaHbM3Pwa&#10;S+1qPPW9wct5f8sNTxNu8DI8YHjA8IDhAcMDhgcMDxgeMDxgeMDwgOEBwwOGBwwPGB6IlwcKAykB&#10;rRcOecTYpPsKdKkFlU262dCcVoqNROqaWwnKBFGnmg6jiS/qajsMmgIqRuR1cPNATEs9c3a9cnab&#10;dEEomNPP9cRz1yLtqyAoeYtcWnfbXIQMAwVBgud40SadjqceOu1PjE26HFWGw7+gQxiCWlB6P+2N&#10;hetTbFVH6jtJ+YPqPuQPRU2ypVf+8BPFDA9BDgNswXCowJoa/OH8t3KrNHTBzhk9Qf7z22ycheyd&#10;hdIX28y+TfpkC5MG+W/r8cvp8PKFaqzSqzcJBUtauAZB3BfbzLtN+kQlUOm3Hg8njmSj8nfKhukd&#10;slHpLYdskN6eTZcIHkHnbJDeKRvkb89GvxTxTLO9lM3GWzCtpjaSVo1qqytH/AfCXji+YMRf44sE&#10;0aPwiYTMg+9AfsP638YUPANSyifh0Mab7nNluNd+JxtvdyBeX5RZtEGG/SllS4z23WjHjXbEoBdE&#10;2Q3DfpVAp5RAL42yW0b7aLS/Bn1Jyo4b7YzRVhltl+GcjbK7Rhtg0AkkOA+h7KTRhhn2CZWtMtpj&#10;w56isiFHO2y0s0bbcNh/VXbHaKONdtdoy412zWhTjfbbaHcMug+4p6ZsuNFGG+2m0T4bbbvhrJiy&#10;d4bv1ZVtN3yPrWydYa9c2SejDTvaX6PdOXyvrWy/0W4dvjVWdtpoRw77msoeHG244VyG4JtQZUuN&#10;ttpwRkHw/ZTg2zNlnw7fVymbbLTDhj0+wbcvygYb7c/Rvhq+31A23Wi/DueclU062najfTXausO5&#10;cGXXjjbyaIMNe9PKxhxttOFsr+C8m7JvhzOqyhYb7eTRhhzOZQrOYio7e7SnR/t6tJtH+3g4Zyg4&#10;Z6hsz9E2Hc7UCc7kKLtxOP8kOP8kOP8kOP8kOP8kOP/Ecz7KDh/tu9EGHM5cKBt8OFOg7L7hHIHg&#10;HIHgHIHgDIHgDIGydUf7fLR910jtsOZxg4BBwCBgEGgRCAxZ4C/p1OGSsvXrLylsdIWGFJeVLho2&#10;9fZeRcM3BU7tvKCRGQ7JXV3Udf5tNw7o3XPnmspNlze2gp3GLrlx3U2f65aS+vkdN2+55dbG1q94&#10;+axtI0fD0FZoenVhI1/X5z9Jz9PoTu/kkB/svDmEugVdZ8/vyiFuyeodnrfl6mu2hs1vrepQ78fc&#10;EhZObj9+3ZVXhSp5hmNrIM7t6VrhxZen5c+5IhuPjBJZ62z4AHbeaj3nHLDgktWblq65lJW77LMw&#10;X9VI5itcn3fhzIyLkNuGjRfjfyOZpXhRUf66ZfwpMSjQ/wKRz5Q4v0X9Qhfkrl6ydM15yE3OH1Ky&#10;ei0WD1wehJ03lxhbcMnkvPkzM1Yht3N6I3gWfgE1hvf4rnPUuy4uZSnLV5y7km5814LcqUuWzlrI&#10;dz0jvhyiniqZ3H7+zLPO5rvOjIpwvoGdN+eIcGiHRYEec85ku4be1TNxnZF4166V6l1PS9i7Tjkd&#10;lZtYn3etq3odxuJd5/JdZ5fWlVbHI7H2xrj+Mr4rfwifVhUTFc9tSWn78b0T+649yyGXpGJyPNWJ&#10;fka967TpfNcZ0TF13cXYeQslD73rRGR3Sn5dGdQdP2Qo2jWR73pqvwGTxvBd+9RdeJ0pYIRnfO8J&#10;CXzX4SN6jmO7ji6us+w6E/jL8K4D1bsOrjNx3Qk6de91cu8+fdmujkY5687BnmLIUJhl6jkyce/a&#10;H+86CJVLT8S70rhS6F1zGvWuYflS2B0WmzJROclMQLv6fNokU/pJdkjj98PuUjYql9M1/izUk7Dr&#10;pdwOHdW7dmpkdpHH09LRrhmR28Z7UqVd+8bnYsshxW+7idsLO29xP9tKH6wEp+SC0MItzgYS98C2&#10;ga4CPQLixfoeGinyAqhxNpD+XAHTsi42kB5AXBZsIPnbjUE5g0DaBtIilE8ZvBj1MTaQzL5xvPvG&#10;5jnDO4YHDA8YHjA8YHjA8IDhAcMDLZ0H9PfHsd8jt/R6t+T6EVN+I799+3alK4X2JZ9//nml78l8&#10;Gx+fTNCYUn/D+PHjo3TQ0DYFddYQc/MdfcPwJV5a78+ePXuidFZiScSiHQbqLaeeDMO79ceWWFEf&#10;BnXcUJf5/v37lQ4lYmqnbt26WQ8++GDE1ltT8S/LIWm5T1fr9mjJrtaBQ1ypQ476gqgjiLZCYnXZ&#10;EucJEyZE2UpKJr7Mm9hdffXVUW1sb+8TzU+9mZS9yZQNzJv6ZeLRf9ea8aYdSOoPSwa25FX2Jcr1&#10;Sy65pM3wa2lpqUUd9XxvjnuJlgfMj3Kf+qOoz5g6QWnDgjKKOsxaA1HfGok67J5++mlln4ljFOdZ&#10;7dq1i+KVjh07Kl261BlL/WOUy+yr5NlEztGJK9uLurq0jQvq2uO8mvi2JqJ+QPID9QBS33qsjKKd&#10;CeoKZBrqxOP70v4p+SoZuHLMoj406oijPj6tQ4565FoDUcfd4cOHlb7FkSNH1sKT9hJvuOEG64kn&#10;nlA6BamnkrzK9+V78/0TLQfI+2wr8iz1zVFnH2UC+0drIOrCIz7UtRhrmy07O1uNGbSfQHnGvk8+&#10;oQ5MviPfl2NLMjDVMoV5s91YDjFm32gtRJ4jD8yePVvxKnVqL1q0SOkIpdylXKPuRvZ7tgH1FPLd&#10;ksWnGlPtEtvWRuxrHHeIK2UB9ap+4xvfUPZBqDeUNnzZ56kzk32Rack7fC6ZfKoxba0usSHvsV9T&#10;jyhxpM13uhwnqH+UYxP7PPuhwbN+awTElfxHHaPUN8pxl/2deJKHte7RpurzrZU/neptH3c5zydR&#10;5tplqOnz9eNTO77EjKTHXfIv/abPNxxLO67ar/E1vJkYPDWuxjV4Gh4wPGB4wPCA4QHDA4YHDA8Y&#10;HmgYDxQG/B468R7GtzUFSifeInxJU4oNDX57tBLEL/T4mY8O6wl/AWgTaCjoJdACUH104k1PqXnu&#10;RTwzH3QJaAhIX/pbnrkIGAYKgg6yArioE0/Hl+Fe+xOjE08V0QT/0oI1hXSptvmP2/yf1PiLucYM&#10;BXGh6wD8XcL+6nr69bNMr/0H4A9dofxD/i62crvY61MdTgzHXv+a0KbyzUNBWV0axkf7yD/gvaxO&#10;oVpSt5vmnWg+Sq/1GittIYCdZwKFOt2wb6n0puEsm9J3Rv1j1MGGM1hKzxjOXQn1mWHtSulxow44&#10;nCES6gTDmSHBfqzS7YbzL4J9QqUXjTrLcN5F6XvDGRSlc4y6xKg3jvrfsM8v2P9WOtCwnqt0uVEH&#10;G/ZOlZ4z6g+jjjHs+Qr1rWGvV7C/q3SYUa8Y9c5hjVLplsMehdKFRh1k1KVG3WrUS0bda1gPVvrr&#10;sHehdKhRnxx1zWGfTrA2r3SYYZ9OqBcO+3KCfTmla4661Ki3jXrmqCuN+t6w1yTUx0adcdgvUTrl&#10;sFeidONRxxr2RpT+M6z1Kx1wWOsXrE0L9dhhvVrpsaP+N6ynCvW1JeeTTsi4pFwm3xCsBgeDg72D&#10;xckPp3fuPN6eTS1/fPmuOHfiiOVdVtTKrSYgvnx7Lz1n2TmTlo87vSajGF98+XapOHPxWWefM2yJ&#10;6+f/ceU7vss8mb9gYf9RZ4yYsCimouHbcL6nZ/TGmFTPa+YEpTOmqnROWffA3N6OYITyHT9h4qRA&#10;/a/yislTODpPrZw2fcawCU6cEcp3+IiRo1L7NeAa3e2UU5nzmNO6jR0xzgGKUL7QhtGvW1m9r/79&#10;oY0jN20wMh4ytPuwLq75duZkO86r18mdXfP1cfIe71Vc4p5vUbyZivRId8gW8zWn0DrC2nXJy+9W&#10;oDS8FTrrJosvXx80geTwDbvmutUgrvr6MpROkMxOTi0WKim+fNu1R2XTHIENv0B8+fpSxO+mtqwx&#10;9XVDtSY8zvrWZODiM/mGgDE4tFYcKtHVW6qumGdQt1chc2fitzddXqzvRtBqEHXFpAdSUwbBXwKi&#10;Phc4tisQ0GFBfAuSHmjn743YAhDDka1IADpf5Cr5qg9aLlFGXqCdZCE4NUylcPmrfiUoE8RqjA37&#10;O8BlfiSsNE1QToyfZSwHjQHxWbq8tCu9fGqdKhQaDDnh/33g6jK1vx0KOhPhLPMYFhRYryeQ8Z1w&#10;WdZu2Ze276R9aTp9GtJrP6KDtvqW4z58BSN+5lEG0uXa37VXOJzLR2yHIlAWiO2QGgg9g9somxbT&#10;psyY7A+HeaVnmYxnelUHvBPbfEvYRZTK93K460HxtP0gPFcCirQ9/K8/M3OyyMcVIkdBcFFea+IB&#10;8tZK0J9AmgeezdyXFkxr/Tyg2/5Qk/HAzhAvtDIeeCzMA6eh3nYekJzWzwPVeLcv4b3GpYicDOKV&#10;jDFgmEyUHb4ft7oxoBvwoHy/Hxi9A1dB5K/27yvYl6nlfmsdA6rxPl/Ee10NIg/wSlbb/1QwfKOM&#10;1iT72fYcz/8MOhOk2/5Q5iF/a297tjnbPtn9nu3eGvv9E+G2t/d7tvuJ0O8ngpF7gBaA2P682O/d&#10;5o+liEsHFYAyQbzmgzaCf/An73LjzXY9G86TQQtlnVwoa7AfXSJVcDfDnS8bEHauXGR7xt2bIyWP&#10;v1T1wD9zJPffOfzm0aK/5F85Mgb3+56bo/rlgVv/qO5D+RRU0B2TdvsWEeqlhO7J4jUZ6cF1GZkf&#10;58jqrq9U0T1v7web3zy5VB64rTyDxLnxYoS/+cwHm1fjmVykF1mRwXfc/VGO7Afx1Xhvpyzcf/lu&#10;/GbCs5WVr1StSFuRUfCLczO2457Pr0fZ03usyLgT92dOf6WK4evg7i59X9KRlnVDQvx6GBPYhTji&#10;vLRrlRyHf/VnFfRqDCL2LLcXiH5iURb2M9yrDVkT/Xwp/M3XnuUZJSX/3IwqRF290aYvbDqmwg8h&#10;5uDmBzvwnXi9gXA+839o87WPWR3yQsESwDM3X3tsc05+6USdfj3CeO1DuhL/PKkdF8pjI7DV+XRC&#10;+kJQiXxiFeM/Lop+ker/be1pFZfsQ54XbgmVQ1tm2+FnfXahPrz6zJqmXNbhYLh8FYD2fA33uj3H&#10;uLSnPrNxB174JTw47LIQzYQ/S2Uk0g5ubDr+LuXYtDBM+vl7EF6NMDi4/lNO0nEMm6XCa/6Rj3jN&#10;RdACEPGILduN5zRfpeAZL/5jXC6IfBfvb9af4NnNeIHfw+XYxcurzFLENx+fs3Z5Css/ps+Td9D2&#10;bEO6ax/zSSr8BeAN8hZlUcGRnVs2trt9C9vhQrg33RXcwud5fRX+L3fqcO2782x9x8Zb7yIP8hb7&#10;x4d3bduyWz1rWXyu6o1jm/lcCC6f6g/0z0X6Pz32geJjnTf7CuPWIw6rH5u3bA/xeRD3lJVZA0qV&#10;JT/KSiRQcpOukVs1cmvY25aj3HrtLWe5pdNruVWC57Xcio7LEeaRDLnFchojt0rAAuxrdcktna4C&#10;aQMgLbd0+CCEcT0sxKshuaXjGNZa5dYbqPv5eIG/wr0+9HKtUm699lZccmtbEuWWyrsuuXVwiJFb&#10;YL2oyz7fWoGYkt85y62DbzrLLZ1ey60sPK/lVnRcjjAPu9xqj/ISMd9iOY2RW0NRj2xQXXJLpzud&#10;aUFabunwUQgbAAp17ZDc0nEM85JblHnEoyXOt36Nyr8Megf0F74IrpY+3yKWsfOtg2/GJbeuT6Lc&#10;UnnXJbeCI43cUkxn+xcrt7LecJZb+3/rLLd0ei23BM9ruRUdh9/7yCMZcovlNEZuDUBf3ARM6pJb&#10;Ot1UpL8D6bXc0uFDEX4zwkNdOyS3dBzDWqvcqkbdv4QX0C5uldwaBrc3iHubnQMSLIE/F8SVFMw8&#10;MS29BBQIkEoRyt+OK0GZIOLBZ0n4wYPFbH3V+FMQ1A/E3/tMzwsZq6sP/ut8utr84+BnOWeA5oL0&#10;xd+BvPhbvAD7DQX+I/7O/uN+AX2Yctz/bsoRUDXoVdwfRPhBxB9EuldB1f7xeI75TuTzoCEgho0A&#10;BUD2Oui6IThoe8dy3IevYMTPd+wF4ruwfl7jAeOIL+sR72/+mSiQ+9TaRVZ1t+WBn0wW+bCisW2p&#10;cWFb2vGqT5sdxBmBgyc9l/bcSQdxXuBg2h7QLtzvQviuk/bgfhfCdyF+F9LtAe1Li22zu1DwFSj7&#10;brhXx9RB1w3BLa7NnkGl2GbaxW3dbSbp5c3dZvtxtmO/PJf2bTmYthv0BdBNuL8J4TfJHtzvQvgu&#10;xO9Cuj2g2m1GXmebsX+0pjbT+0DaRfVVm5XBLQKFZeYByhK+G3v/jb6X0LfTI9+erQzHoenrJSs1&#10;DzN9Q/vXUey/Hi04nHm44GjmPtAtoI2434jwjQW34H4jwjcifiPS3QLalxnbv25EwVxvvQ3uz2Pq&#10;oOuG4Hr1L8q6uaApoLrPzuyepM9NIbnVJZAa0HJSYzoWEcS5A8gmk13HneVINwaUEnbhRJ2BYv5O&#10;l35PPqf97fDOZ+B+LuizwOZJuLvhVsPleBQP9jrvNOSt/ciqXtiSB4kF62jHpVc4vCnGIb1fql0U&#10;XWf/eFlOa7b+kdXpkD+r00f+jzKzUg+B9oJ2Zn7k34k9zJ2Ze/17M3f6D4E+AmV12gs6VGvO8DLe&#10;8TTQL0DlIHsfbWgbJqp/aEztfNCc/WM/cCF//gE0H8T+EQ/2Gs/W2j/WQD5wzOeZsmMgXmzzYSC2&#10;j9Oc+/VnpmGedqQC0eWkUvxLB60Esb8zm/q0rcaO6e08Wp952ic4y/dJ5uG0tzOPpj0Lugu0Bfdb&#10;EL4l8xbcb0T4RsRvRLpbQLXHfI4hm0GHQFtB9jrouiG4XrKOmC0GzQLFMY5E9vBjsW0p/eUpvNd5&#10;oGrQThD7SzxtoHFNa4bxRPNpAepOPuXFvr8RDJgCN7nnIWaQNVTfOIp9P1IW7knEUvw11zbE5WLv&#10;jsR4EtO8/swc9LuPK+jmfuY/FauOzsb9p7jnWd1PK6qunxG+n6biQ7zE9Oyvx8LxR8Lpj4Sf5/2c&#10;ye/deUy5oTO/KMzhul/tL2KPH/ucZd9blrER+5bz4H+g0/vCvU+e61AX9jgPIS1x5nmIYUgXex6C&#10;eDu1gx/hTu1AGcErEedS5OZjm9NBseWESgj9Zzn7dwcyeMf1vk6ZHe5vCTyiGaUuHlFvgXZYa2uH&#10;g/DHtgPxdmqHVITH4pPY80GqhnI/eF2fH8lCIxd8UHtd8DD458Axq0N+6BE5gGf0+RGd/u8I45WO&#10;5/W6oD3uUDiPamCg88lG+iKQPj+CNZ9uzEOfHxmGtPr8yHb49fkR5sVLnx/R5RBr1pNxTJNFD696&#10;tAPx7gWiXOK8uCzsZ7j2s620n7zIMYf1zwJxzEkN1Mg11pB5sd+UgtJBBSCG8ZoP2ohI5pPsdtb4&#10;sFx9JqjebQpMeVHmrPh/ds4eNIogiuNn/Fi/kI1eFCTgKQqxFWwE8Tw/sBBMYWFjoyKCzSEBLRQD&#10;1icxKAoiglhIqjRiI5Im2FhYnCCiiIUQDIQLpkiV+PvP7ctN9lbvsnqakxt4mXnzsR/vzczOb2cv&#10;Zw6ve4OuOedE0OPmHI3LS+RLVK8bkU3MpyRT+zRHY3031Min9r2H/DzK9cnOmvdC+kB8vMneSX5o&#10;/bxXm8te9az/+Lf9ru9S9O1VWr/LD438Lm/JBwP44NiV4wt+KKPH/SB723dZz0nfQBq9l7d6H6n7&#10;GDkdieWPoz9AGFaE6nt5K1PeSZdf+6NxrtBP1ilEfTe+n5jUV/7G3KxvPS3kLBGLbVxvZ859y/xb&#10;Wf3OfdOne9L99mH33NpqI+WtQn8xX3Z1rK1fJ+nb0peMoSzfYekZHG+TjeZhs7H5RWfUXqLariGt&#10;WGNYsXtOcB0Lgf5yDV121ph9TzreV9LMzTrDRkTj7FfztMqyiMyU9l37DowthtuHzMjwBB23D+lF&#10;IoYb0z3qmvSEGYB8/tU7wDF+gzUWlIOnQYXfY1WCs0gePU9+PiihF8kvUl6kXgmpZ7cB7uIqch25&#10;iWxBdG+6/T1Rmqhpduun8lEkBbstvAM0my4XZjvP/VxESsgQIoZIY3uzZ4fZFvPYImbDtlnmDklI&#10;WiJ7ZzKzhSpTzRbEbNnLM+hziH5XOVeYvDsZ6ROunNUYun53qXg6Kte7FtWfitpLn6Vs2sUdZnOG&#10;dmzoM1ulZ722H1u8vm3M9QvMxrX8uo9QoQlW0NqlNpfX1vJ6TrV6Lc8pFjGbm3C/JzPbM9YFW9WA&#10;4DNbJqpvzFbxmM0vE0PpGD6zhRxLzzRb38+nXN/beS4xXnUODtlhNhnBwu/4FJsq/IzZNC59Zgup&#10;6/sUNRWzyac5GosVGvm03ZiNb/3vtH4uw3Se331ma2osx/weZ7Ykvzt3pWA20ckg0ojZrN496j5B&#10;Tkdi+YPoD5HqsrnKbFamvJOIH8QxCv1kao0dIu3EbObfLvy8VGaztkthtngbYzazsfkFM9Yxm/rc&#10;/8psr+lcYrYPSLPM1rvi3zFbnv+ZkN9cDnZvrgQZ5FN3JRjrLiOjSAm9SH6R8iL1Skg9s/Vyr2K2&#10;3cQ3iZcDs5lNlwuzbcA2Yrb9xEPEYog0tu8wG8Skd1JIiA0ljsdq22wrb5GXvB4fPlJlqmG3jza+&#10;/Q66mE3/B2WucODr7Ui/7cozGeliNsXTUbkYTfWnCtX20ofdPpviDrNhfELCPttIF/mt5Zg/wWye&#10;D9uQ2Sa8dZ6/JzNEfhKzWX1jtvfUs302v0zMpmO0gtnsPGI2nUP9R+cLlVBowg9i5F2I3hVqHad3&#10;pEor39IrvbT6otZ54pMQWc77bGYfLnPRPltTPo2t3RP22UZawWy65pwuGGZr5NN2Yzb22b60fi5j&#10;rsSGLBeiUNtnS+P3OLOxv1rnd3eiFMy2jYscpHEjZrN6B6n/hPrGbJbfR36c2axMdvjfmM38+w0/&#10;L5XZrO1SmC3expjNbGx+wdR1zKY+1y7MtpPrX4ucQ/QMsL5zgTR7HW69+IjMSU+/j/4ZfW9mhL8W&#10;Bg9Zih7upWu5fmoXis6n50/82dKVr5ZRnNmEZJUghIjSPwAAAP//AwBQSwECLQAUAAYACAAAACEA&#10;puZR+wwBAAAVAgAAEwAAAAAAAAAAAAAAAAAAAAAAW0NvbnRlbnRfVHlwZXNdLnhtbFBLAQItABQA&#10;BgAIAAAAIQA4/SH/1gAAAJQBAAALAAAAAAAAAAAAAAAAAD0BAABfcmVscy8ucmVsc1BLAQItABQA&#10;BgAIAAAAIQC+LiLf5gMAAPIJAAAOAAAAAAAAAAAAAAAAADwCAABkcnMvZTJvRG9jLnhtbFBLAQIt&#10;ABQABgAIAAAAIQCOIglCugAAACEBAAAZAAAAAAAAAAAAAAAAAE4GAABkcnMvX3JlbHMvZTJvRG9j&#10;LnhtbC5yZWxzUEsBAi0AFAAGAAgAAAAhAGv5yz3hAAAACgEAAA8AAAAAAAAAAAAAAAAAPwcAAGRy&#10;cy9kb3ducmV2LnhtbFBLAQItABQABgAIAAAAIQAb9cFxWTkAALg8AgAUAAAAAAAAAAAAAAAAAE0I&#10;AABkcnMvbWVkaWEvaW1hZ2UxLmVtZlBLBQYAAAAABgAGAHwBAADYQQAAAAA=&#10;">
                      <v:shape id="Picture 1" o:spid="_x0000_s1027" type="#_x0000_t75" style="position:absolute;left:6654;top:9748;width:4262;height: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fevwAAAN0AAAAPAAAAZHJzL2Rvd25yZXYueG1sRE9Ni8Iw&#10;EL0v7H8Is+BtTdxDkWqUIgge1yqeh2ZsuttMahNr/fdGELzN433Ocj26VgzUh8azhtlUgSCuvGm4&#10;1nA8bL/nIEJENth6Jg13CrBefX4sMTf+xnsayliLFMIhRw02xi6XMlSWHIap74gTd/a9w5hgX0vT&#10;4y2Fu1b+KJVJhw2nBosdbSxV/+XVaegu8+Kw5fJij6fB/tW2wFH9aj35GosFiEhjfItf7p1J8zOV&#10;wfObdIJcPQAAAP//AwBQSwECLQAUAAYACAAAACEA2+H2y+4AAACFAQAAEwAAAAAAAAAAAAAAAAAA&#10;AAAAW0NvbnRlbnRfVHlwZXNdLnhtbFBLAQItABQABgAIAAAAIQBa9CxbvwAAABUBAAALAAAAAAAA&#10;AAAAAAAAAB8BAABfcmVscy8ucmVsc1BLAQItABQABgAIAAAAIQA3UTfevwAAAN0AAAAPAAAAAAAA&#10;AAAAAAAAAAcCAABkcnMvZG93bnJldi54bWxQSwUGAAAAAAMAAwC3AAAA8wIAAAAA&#10;">
                        <v:imagedata r:id="rId277" o:title=""/>
                      </v:shape>
                      <v:shape id="AutoShape 36" o:spid="_x0000_s1028" type="#_x0000_t32" style="position:absolute;left:9040;top:11225;width:249;height: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wtxQAAAN0AAAAPAAAAZHJzL2Rvd25yZXYueG1sRE9La8JA&#10;EL4L/odlhN50kx58pK4igqUoPagltLchO02C2dmwu5rYX98tCL3Nx/ec5bo3jbiR87VlBekkAUFc&#10;WF1zqeDjvBvPQfiArLGxTAru5GG9Gg6WmGnb8ZFup1CKGMI+QwVVCG0mpS8qMugntiWO3Ld1BkOE&#10;rpTaYRfDTSOfk2QqDdYcGypsaVtRcTldjYLPw+Ka3/N32ufpYv+Fzvif86tST6N+8wIiUB/+xQ/3&#10;m47zp8kM/r6JJ8jVLwAAAP//AwBQSwECLQAUAAYACAAAACEA2+H2y+4AAACFAQAAEwAAAAAAAAAA&#10;AAAAAAAAAAAAW0NvbnRlbnRfVHlwZXNdLnhtbFBLAQItABQABgAIAAAAIQBa9CxbvwAAABUBAAAL&#10;AAAAAAAAAAAAAAAAAB8BAABfcmVscy8ucmVsc1BLAQItABQABgAIAAAAIQCKcywtxQAAAN0AAAAP&#10;AAAAAAAAAAAAAAAAAAcCAABkcnMvZG93bnJldi54bWxQSwUGAAAAAAMAAwC3AAAA+QIAAAAA&#10;">
                        <v:stroke endarrow="block"/>
                      </v:shape>
                    </v:group>
                  </w:pict>
                </mc:Fallback>
              </mc:AlternateContent>
            </w:r>
            <w:r w:rsidRPr="00A3428D">
              <w:rPr>
                <w:rFonts w:ascii="Times New Roman" w:hAnsi="Times New Roman"/>
                <w:b/>
                <w:szCs w:val="28"/>
                <w:u w:val="single"/>
                <w:lang w:val="nl-NL"/>
              </w:rPr>
              <w:t>Bài 42-43 -2</w: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Thấu kính đó là thấu kính hội tụ.</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Vì cho ảnh ngược chiều với vật lên ảnh đó là ảnh thật.</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szCs w:val="28"/>
                <w:u w:val="single"/>
              </w:rPr>
            </w:pPr>
            <w:r w:rsidRPr="00A3428D">
              <w:rPr>
                <w:rFonts w:ascii="Times New Roman" w:hAnsi="Times New Roman"/>
                <w:b/>
                <w:szCs w:val="28"/>
                <w:u w:val="single"/>
              </w:rPr>
              <w:t>Bài 42 - 43.4</w:t>
            </w:r>
          </w:p>
          <w:p w:rsidR="00663F25" w:rsidRPr="00A3428D" w:rsidRDefault="00663F25" w:rsidP="00A3428D">
            <w:pPr>
              <w:spacing w:before="120" w:after="120" w:line="360" w:lineRule="auto"/>
              <w:rPr>
                <w:rFonts w:ascii="Times New Roman" w:hAnsi="Times New Roman"/>
                <w:noProof/>
                <w:szCs w:val="28"/>
              </w:rPr>
            </w:pPr>
          </w:p>
          <w:p w:rsidR="00663F25" w:rsidRPr="00A3428D" w:rsidRDefault="00663F25" w:rsidP="00A3428D">
            <w:pPr>
              <w:spacing w:after="120" w:line="360" w:lineRule="auto"/>
              <w:rPr>
                <w:rFonts w:ascii="Times New Roman" w:hAnsi="Times New Roman"/>
                <w:szCs w:val="28"/>
              </w:rPr>
            </w:pPr>
            <w:r w:rsidRPr="00A3428D">
              <w:rPr>
                <w:rFonts w:ascii="Times New Roman" w:hAnsi="Times New Roman"/>
                <w:noProof/>
                <w:szCs w:val="28"/>
              </w:rPr>
              <mc:AlternateContent>
                <mc:Choice Requires="wpg">
                  <w:drawing>
                    <wp:anchor distT="0" distB="0" distL="114300" distR="114300" simplePos="0" relativeHeight="251721728" behindDoc="0" locked="0" layoutInCell="1" allowOverlap="1" wp14:anchorId="7D3CA524" wp14:editId="1A986019">
                      <wp:simplePos x="0" y="0"/>
                      <wp:positionH relativeFrom="column">
                        <wp:posOffset>1053465</wp:posOffset>
                      </wp:positionH>
                      <wp:positionV relativeFrom="paragraph">
                        <wp:posOffset>584200</wp:posOffset>
                      </wp:positionV>
                      <wp:extent cx="853440" cy="528955"/>
                      <wp:effectExtent l="0" t="76200" r="80010" b="42545"/>
                      <wp:wrapNone/>
                      <wp:docPr id="1600"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3440" cy="528955"/>
                                <a:chOff x="8416" y="13176"/>
                                <a:chExt cx="1344" cy="833"/>
                              </a:xfrm>
                            </wpg:grpSpPr>
                            <wps:wsp>
                              <wps:cNvPr id="1601" name="AutoShape 45"/>
                              <wps:cNvCnPr>
                                <a:cxnSpLocks noChangeShapeType="1"/>
                              </wps:cNvCnPr>
                              <wps:spPr bwMode="auto">
                                <a:xfrm>
                                  <a:off x="9464" y="13849"/>
                                  <a:ext cx="296" cy="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2" name="AutoShape 46"/>
                              <wps:cNvCnPr>
                                <a:cxnSpLocks noChangeShapeType="1"/>
                              </wps:cNvCnPr>
                              <wps:spPr bwMode="auto">
                                <a:xfrm>
                                  <a:off x="8416" y="13176"/>
                                  <a:ext cx="29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3" name="AutoShape 47"/>
                              <wps:cNvCnPr>
                                <a:cxnSpLocks noChangeShapeType="1"/>
                              </wps:cNvCnPr>
                              <wps:spPr bwMode="auto">
                                <a:xfrm>
                                  <a:off x="8416" y="13300"/>
                                  <a:ext cx="296" cy="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4" name="AutoShape 48"/>
                              <wps:cNvCnPr>
                                <a:cxnSpLocks noChangeShapeType="1"/>
                              </wps:cNvCnPr>
                              <wps:spPr bwMode="auto">
                                <a:xfrm>
                                  <a:off x="9408" y="13282"/>
                                  <a:ext cx="296" cy="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F1A402" id="Group 1600" o:spid="_x0000_s1026" style="position:absolute;margin-left:82.95pt;margin-top:46pt;width:67.2pt;height:41.65pt;z-index:251721728" coordorigin="8416,13176" coordsize="1344,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S/GwMAAEcOAAAOAAAAZHJzL2Uyb0RvYy54bWzsV9tu2zAMfR+wfxD8nvoSJ7WNJkWRS1+6&#10;rUC7D1Bs+YLZkiGpcYph/z6KctImabGhwzoMSB4cSZQo8vCIoi4uN01N1kyqSvCJ4595DmE8FVnF&#10;i4nz9X45iByiNOUZrQVnE+eRKedy+vHDRdcmLBClqDMmCSjhKunaiVNq3Sauq9KSNVSdiZZxEOZC&#10;NlRDVxZuJmkH2pvaDTxv7HZCZq0UKVMKRudW6ExRf56zVH/Jc8U0qScO2KbxK/G7Ml93ekGTQtK2&#10;rNLeDPoGKxpacdh0p2pONSUPsjpS1VSpFErk+iwVjSvyvEoZ+gDe+N6BN9dSPLToS5F0RbuDCaA9&#10;wOnNatPP61tJqgxiN/YAIE4biBJuTHAEAOraIoF517K9a2+l9RKaNyL9pkDsHspNv7CTyar7JDLQ&#10;SB+0QIA2uWyMCnCdbDAOj7s4sI0mKQxGo2EYgjEpiEZBFI9GNk5pCcE0q6LQHzsEpP7QPx9vhYt+&#10;uQ+r7eJoODRClyZ2WzS1N834BZxTT7CqP4P1rqQtw2gpA9cTrP4W1isAAWeRED0yBsDMGbeophve&#10;o0q4mJWUFwxn3z+2gKCPnuwtMR0FIfklynE4BkQQryiMLV5bsIMYoDRIQ7j3wKJJK5W+ZqIhpjFx&#10;lJa0Kko9E5zDwRLSx4jS9Y3SFuXtAhNgLpZVXcM4TWpOuokTj4IRLlCirjIjNDIli9WslmRNzQnF&#10;X2/F3jQ4CTxDZSWj2aJva1rV0CYaEdKyAsxq5pjdGpY5pGaQlEzLmldzsyM4Dgb3LXtIv8devIgW&#10;UTgIg/FiEHrz+eBqOQsH46V/PpoP57PZ3P9hjPfDpKyyjHFj/zZh+OHvMadPXfao71LGDih3Xzvy&#10;Fozd/qPRwGAbc0vflcgeb6XxzowDmd+P1cELrMajuEdRmvw9Vr+UBY5YfeL0idOH9+qrmXr4AqfP&#10;TfL4F5wewn2MGe+I06dMfcrUx9Xiq6yGq9+Wdc/qj+hdWR2HHrwDsP4IouA1VntYFO2KtVP98V/W&#10;H1hjw2sFy5b+ZWWeQ8/7WK88vf+mPwEAAP//AwBQSwMEFAAGAAgAAAAhAN3TnWfgAAAACgEAAA8A&#10;AABkcnMvZG93bnJldi54bWxMj0FLw0AUhO+C/2F5gje7m4ZUG7MppainItgKpbfX5DUJze6G7DZJ&#10;/73Pkx6HGWa+yVaTacVAvW+c1RDNFAiyhSsbW2n43r8/vYDwAW2JrbOk4UYeVvn9XYZp6Ub7RcMu&#10;VIJLrE9RQx1Cl0rpi5oM+pnryLJ3dr3BwLKvZNnjyOWmlXOlFtJgY3mhxo42NRWX3dVo+BhxXMfR&#10;27C9nDe34z75PGwj0vrxYVq/ggg0hb8w/OIzOuTMdHJXW3rRsl4kS45qWM75EwdipWIQJ3aekxhk&#10;nsn/F/IfAAAA//8DAFBLAQItABQABgAIAAAAIQC2gziS/gAAAOEBAAATAAAAAAAAAAAAAAAAAAAA&#10;AABbQ29udGVudF9UeXBlc10ueG1sUEsBAi0AFAAGAAgAAAAhADj9If/WAAAAlAEAAAsAAAAAAAAA&#10;AAAAAAAALwEAAF9yZWxzLy5yZWxzUEsBAi0AFAAGAAgAAAAhANm51L8bAwAARw4AAA4AAAAAAAAA&#10;AAAAAAAALgIAAGRycy9lMm9Eb2MueG1sUEsBAi0AFAAGAAgAAAAhAN3TnWfgAAAACgEAAA8AAAAA&#10;AAAAAAAAAAAAdQUAAGRycy9kb3ducmV2LnhtbFBLBQYAAAAABAAEAPMAAACCBgAAAAA=&#10;">
                      <v:shape id="AutoShape 45" o:spid="_x0000_s1027" type="#_x0000_t32" style="position:absolute;left:9464;top:13849;width:296;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hHCxAAAAN0AAAAPAAAAZHJzL2Rvd25yZXYueG1sRE9Na8JA&#10;EL0X+h+WKXhrNukh1NQ1SKFFLD1UJdTbkB2TYHY27K4a++u7guBtHu9zZuVoenEi5zvLCrIkBUFc&#10;W91xo2C7+Xh+BeEDssbeMim4kIdy/vgww0LbM//QaR0aEUPYF6igDWEopPR1SwZ9YgfiyO2tMxgi&#10;dI3UDs8x3PTyJU1zabDj2NDiQO8t1Yf10Sj4/Zoeq0v1Tasqm6526Iz/23wqNXkaF28gAo3hLr65&#10;lzrOz9MMrt/EE+T8HwAA//8DAFBLAQItABQABgAIAAAAIQDb4fbL7gAAAIUBAAATAAAAAAAAAAAA&#10;AAAAAAAAAABbQ29udGVudF9UeXBlc10ueG1sUEsBAi0AFAAGAAgAAAAhAFr0LFu/AAAAFQEAAAsA&#10;AAAAAAAAAAAAAAAAHwEAAF9yZWxzLy5yZWxzUEsBAi0AFAAGAAgAAAAhAGrWEcLEAAAA3QAAAA8A&#10;AAAAAAAAAAAAAAAABwIAAGRycy9kb3ducmV2LnhtbFBLBQYAAAAAAwADALcAAAD4AgAAAAA=&#10;">
                        <v:stroke endarrow="block"/>
                      </v:shape>
                      <v:shape id="AutoShape 46" o:spid="_x0000_s1028" type="#_x0000_t32" style="position:absolute;left:8416;top:13176;width:2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1wwAAAN0AAAAPAAAAZHJzL2Rvd25yZXYueG1sRE9Ni8Iw&#10;EL0L/ocwgjdN9SBajbIsKOLiYXUp621oxrbYTEoSte6v3wiCt3m8z1msWlOLGzlfWVYwGiYgiHOr&#10;Ky4U/BzXgykIH5A11pZJwYM8rJbdzgJTbe/8TbdDKEQMYZ+igjKEJpXS5yUZ9EPbEEfubJ3BEKEr&#10;pHZ4j+GmluMkmUiDFceGEhv6LCm/HK5Gwe/X7Jo9sj3tstFsd0Jn/N9xo1S/137MQQRqw1v8cm91&#10;nD9JxvD8Jp4gl/8AAAD//wMAUEsBAi0AFAAGAAgAAAAhANvh9svuAAAAhQEAABMAAAAAAAAAAAAA&#10;AAAAAAAAAFtDb250ZW50X1R5cGVzXS54bWxQSwECLQAUAAYACAAAACEAWvQsW78AAAAVAQAACwAA&#10;AAAAAAAAAAAAAAAfAQAAX3JlbHMvLnJlbHNQSwECLQAUAAYACAAAACEAmgSPtcMAAADdAAAADwAA&#10;AAAAAAAAAAAAAAAHAgAAZHJzL2Rvd25yZXYueG1sUEsFBgAAAAADAAMAtwAAAPcCAAAAAA==&#10;">
                        <v:stroke endarrow="block"/>
                      </v:shape>
                      <v:shape id="AutoShape 47" o:spid="_x0000_s1029" type="#_x0000_t32" style="position:absolute;left:8416;top:13300;width:296;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CouxAAAAN0AAAAPAAAAZHJzL2Rvd25yZXYueG1sRE9Na8JA&#10;EL0X/A/LCL3VTVqQGl1FBEux9FAtQW9DdkyC2dmwu5ror3cLQm/zeJ8zW/SmERdyvrasIB0lIIgL&#10;q2suFfzu1i/vIHxA1thYJgVX8rCYD55mmGnb8Q9dtqEUMYR9hgqqENpMSl9UZNCPbEscuaN1BkOE&#10;rpTaYRfDTSNfk2QsDdYcGypsaVVRcdqejYL91+ScX/Nv2uTpZHNAZ/xt96HU87BfTkEE6sO/+OH+&#10;1HH+OHmDv2/iCXJ+BwAA//8DAFBLAQItABQABgAIAAAAIQDb4fbL7gAAAIUBAAATAAAAAAAAAAAA&#10;AAAAAAAAAABbQ29udGVudF9UeXBlc10ueG1sUEsBAi0AFAAGAAgAAAAhAFr0LFu/AAAAFQEAAAsA&#10;AAAAAAAAAAAAAAAAHwEAAF9yZWxzLy5yZWxzUEsBAi0AFAAGAAgAAAAhAPVIKi7EAAAA3QAAAA8A&#10;AAAAAAAAAAAAAAAABwIAAGRycy9kb3ducmV2LnhtbFBLBQYAAAAAAwADALcAAAD4AgAAAAA=&#10;">
                        <v:stroke endarrow="block"/>
                      </v:shape>
                      <v:shape id="AutoShape 48" o:spid="_x0000_s1030" type="#_x0000_t32" style="position:absolute;left:9408;top:13282;width:296;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bJaxAAAAN0AAAAPAAAAZHJzL2Rvd25yZXYueG1sRE9Na8JA&#10;EL0X/A/LCL3VTUqRGl1FBEux9FAtQW9DdkyC2dmwu5ror3cLQm/zeJ8zW/SmERdyvrasIB0lIIgL&#10;q2suFfzu1i/vIHxA1thYJgVX8rCYD55mmGnb8Q9dtqEUMYR9hgqqENpMSl9UZNCPbEscuaN1BkOE&#10;rpTaYRfDTSNfk2QsDdYcGypsaVVRcdqejYL91+ScX/Nv2uTpZHNAZ/xt96HU87BfTkEE6sO/+OH+&#10;1HH+OHmDv2/iCXJ+BwAA//8DAFBLAQItABQABgAIAAAAIQDb4fbL7gAAAIUBAAATAAAAAAAAAAAA&#10;AAAAAAAAAABbQ29udGVudF9UeXBlc10ueG1sUEsBAi0AFAAGAAgAAAAhAFr0LFu/AAAAFQEAAAsA&#10;AAAAAAAAAAAAAAAAHwEAAF9yZWxzLy5yZWxzUEsBAi0AFAAGAAgAAAAhAHqhslrEAAAA3QAAAA8A&#10;AAAAAAAAAAAAAAAABwIAAGRycy9kb3ducmV2LnhtbFBLBQYAAAAAAwADALcAAAD4AgAAAAA=&#10;">
                        <v:stroke endarrow="block"/>
                      </v:shape>
                    </v:group>
                  </w:pict>
                </mc:Fallback>
              </mc:AlternateContent>
            </w:r>
            <w:r w:rsidRPr="00A3428D">
              <w:rPr>
                <w:rFonts w:ascii="Times New Roman" w:hAnsi="Times New Roman"/>
                <w:noProof/>
                <w:szCs w:val="28"/>
              </w:rPr>
              <w:drawing>
                <wp:inline distT="0" distB="0" distL="0" distR="0" wp14:anchorId="62AB68E2" wp14:editId="64E3A314">
                  <wp:extent cx="2720340" cy="1689735"/>
                  <wp:effectExtent l="0" t="0" r="381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720340" cy="168973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 Là ảnh ảo vì nó cùng chiều với vật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là thấu kính hội tụ vì cho ảnh ảo cùng chiều và lớn hơn vật.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c. Xác định quang tâm 2 tiêu điểm  F và F</w:t>
            </w:r>
            <w:r w:rsidRPr="00A3428D">
              <w:rPr>
                <w:rFonts w:ascii="Times New Roman" w:hAnsi="Times New Roman"/>
                <w:szCs w:val="28"/>
                <w:vertAlign w:val="superscript"/>
              </w:rPr>
              <w:t xml:space="preserve">, </w:t>
            </w:r>
            <w:r w:rsidRPr="00A3428D">
              <w:rPr>
                <w:rFonts w:ascii="Times New Roman" w:hAnsi="Times New Roman"/>
                <w:szCs w:val="28"/>
              </w:rPr>
              <w:t>trên hình vẽ.</w:t>
            </w:r>
          </w:p>
          <w:p w:rsidR="00663F25" w:rsidRPr="00A3428D" w:rsidRDefault="00663F25" w:rsidP="00A3428D">
            <w:pPr>
              <w:spacing w:before="120" w:after="120" w:line="360" w:lineRule="auto"/>
              <w:rPr>
                <w:rFonts w:ascii="Times New Roman" w:hAnsi="Times New Roman"/>
                <w:b/>
                <w:szCs w:val="28"/>
                <w:u w:val="single"/>
              </w:rPr>
            </w:pPr>
            <w:r w:rsidRPr="00A3428D">
              <w:rPr>
                <w:rFonts w:ascii="Times New Roman" w:hAnsi="Times New Roman"/>
                <w:b/>
                <w:szCs w:val="28"/>
                <w:u w:val="single"/>
              </w:rPr>
              <w:t>Bài 42 .43.5</w:t>
            </w:r>
          </w:p>
          <w:p w:rsidR="00663F25" w:rsidRPr="00A3428D" w:rsidRDefault="00663F25" w:rsidP="00A3428D">
            <w:pPr>
              <w:spacing w:after="120" w:line="360" w:lineRule="auto"/>
              <w:rPr>
                <w:rFonts w:ascii="Times New Roman" w:hAnsi="Times New Roman"/>
                <w:szCs w:val="28"/>
              </w:rPr>
            </w:pPr>
            <w:r w:rsidRPr="00A3428D">
              <w:rPr>
                <w:rFonts w:ascii="Times New Roman" w:hAnsi="Times New Roman"/>
                <w:noProof/>
                <w:szCs w:val="28"/>
              </w:rPr>
              <mc:AlternateContent>
                <mc:Choice Requires="wpg">
                  <w:drawing>
                    <wp:anchor distT="0" distB="0" distL="114300" distR="114300" simplePos="0" relativeHeight="251720704" behindDoc="0" locked="0" layoutInCell="1" allowOverlap="1" wp14:anchorId="0BF43593" wp14:editId="32B7ECD2">
                      <wp:simplePos x="0" y="0"/>
                      <wp:positionH relativeFrom="column">
                        <wp:posOffset>489585</wp:posOffset>
                      </wp:positionH>
                      <wp:positionV relativeFrom="paragraph">
                        <wp:posOffset>428625</wp:posOffset>
                      </wp:positionV>
                      <wp:extent cx="1208405" cy="733425"/>
                      <wp:effectExtent l="0" t="76200" r="67945" b="104775"/>
                      <wp:wrapNone/>
                      <wp:docPr id="1593" name="Group 1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8405" cy="733425"/>
                                <a:chOff x="6679" y="7556"/>
                                <a:chExt cx="1903" cy="1155"/>
                              </a:xfrm>
                            </wpg:grpSpPr>
                            <wps:wsp>
                              <wps:cNvPr id="1594" name="AutoShape 38"/>
                              <wps:cNvCnPr>
                                <a:cxnSpLocks noChangeShapeType="1"/>
                              </wps:cNvCnPr>
                              <wps:spPr bwMode="auto">
                                <a:xfrm>
                                  <a:off x="7076" y="7556"/>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5" name="AutoShape 39"/>
                              <wps:cNvCnPr>
                                <a:cxnSpLocks noChangeShapeType="1"/>
                              </wps:cNvCnPr>
                              <wps:spPr bwMode="auto">
                                <a:xfrm>
                                  <a:off x="8268" y="8711"/>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6" name="AutoShape 40"/>
                              <wps:cNvCnPr>
                                <a:cxnSpLocks noChangeShapeType="1"/>
                              </wps:cNvCnPr>
                              <wps:spPr bwMode="auto">
                                <a:xfrm>
                                  <a:off x="8167" y="8283"/>
                                  <a:ext cx="314"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7" name="AutoShape 41"/>
                              <wps:cNvCnPr>
                                <a:cxnSpLocks noChangeShapeType="1"/>
                              </wps:cNvCnPr>
                              <wps:spPr bwMode="auto">
                                <a:xfrm>
                                  <a:off x="7951" y="7677"/>
                                  <a:ext cx="216"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8" name="AutoShape 42"/>
                              <wps:cNvCnPr>
                                <a:cxnSpLocks noChangeShapeType="1"/>
                              </wps:cNvCnPr>
                              <wps:spPr bwMode="auto">
                                <a:xfrm>
                                  <a:off x="7146" y="7854"/>
                                  <a:ext cx="314"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9" name="AutoShape 43"/>
                              <wps:cNvCnPr>
                                <a:cxnSpLocks noChangeShapeType="1"/>
                              </wps:cNvCnPr>
                              <wps:spPr bwMode="auto">
                                <a:xfrm>
                                  <a:off x="6679" y="7737"/>
                                  <a:ext cx="216"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9D3667" id="Group 1593" o:spid="_x0000_s1026" style="position:absolute;margin-left:38.55pt;margin-top:33.75pt;width:95.15pt;height:57.75pt;z-index:251720704" coordorigin="6679,7556" coordsize="1903,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u1ZQMAAOwTAAAOAAAAZHJzL2Uyb0RvYy54bWzsWMlu2zAQvRfoPxC6OxJlbRbiBIHt5NIl&#10;QNIPYCRqQSVSIJnYQdF/73Ak24nToG2K+lDIB5nrcObNm+Fyer5pG/LAla6lmDv0xHMIF5nMa1HO&#10;nS+3l5PEIdowkbNGCj53Hrl2zs/evztddyn3ZSWbnCsCQoRO193cqYzpUtfVWcVbpk9kxwV0FlK1&#10;zEBVlW6u2Bqkt43re17krqXKOyUzrjW0LvtO5wzlFwXPzOei0NyQZu6Abga/Cr939uuenbK0VKyr&#10;6mxQg71Bi5bVAhbdiVoyw8i9ql+IautMSS0Lc5LJ1pVFUWccbQBrqHdgzZWS9x3aUqbrstvBBNAe&#10;4PRmsdmnh2tF6hx8F86mDhGsBS/hwgRbAKB1V6Yw7kp1N9216q2E4geZfdXQ7R7223rZDyZ3648y&#10;B4ns3kgEaFOo1ooA08kG/fC48wPfGJJBI/W9JPBCh2TQF0+ngR/2jsoq8KadFkXxzCG2Nwyjbd9q&#10;O33mgSV2LqUhznRZ2q+Lug66WcOAdHqPq/47XG8q1nF0l7Z47XENtrheAAo4ikwTq7VVAEYuRA9r&#10;thEDrETIRcVEyXH07WMHEFI7Awx4MsVWNPjklzDHXhwd4LUFe0pBPQsWBsMOKZZ2SpsrLltiC3NH&#10;G8XqsjILKQSElVQU/ckePmhjFdtPsO4V8rJuGmhnaSPIeu7MQnCirWrZ1LntxIoq7xaNIg/Mxif+&#10;0MqDYRAHIkdhFWf5aigbVjdQJgbhMaoGwBru2NVanjuk4ZCSbKlXrxF2RTAbFB5KfYh+m3mzVbJK&#10;gkngR6tJ4C2Xk4vLRTCJLmkcLqfLxWJJv1vlaZBWdZ5zYfXfpgsa/B5thsTVB/ouYeyAcp9LR0RB&#10;2e0/Ko3etw7vqXMn88drZa0bmHw8SkNw9qniCaVnFuhn/GTpv6N04kewtwBvk5hiaKBvMX+MlB4p&#10;/eqm+mqWhgR5SOkAc+LxKE2juKe0n0xtMP2E0jQIhny23UnHPD3m6VdJDXx6QWrMlkcjdTwLaX/0&#10;iOL4Oal9CjGH57S+Zzx8jIePJ5e5V0kN+/4LUvtHPXzENBjO00mI+XjM1MNmhZfe8fjx58cPuM++&#10;IDUeAo6WqfeX6ng6Zur/+pqI7yDwpIS3y+H5y75ZPa3jtXL/SHf2AwAA//8DAFBLAwQUAAYACAAA&#10;ACEA1gMkIeAAAAAJAQAADwAAAGRycy9kb3ducmV2LnhtbEyPQUvDQBCF74L/YRnBm92ktUmJ2ZRS&#10;1FMRbAXxts1Ok9DsbMhuk/TfO57scXgf732TryfbigF73zhSEM8iEEilMw1VCr4Ob08rED5oMrp1&#10;hAqu6GFd3N/lOjNupE8c9qESXEI+0wrqELpMSl/WaLWfuQ6Js5PrrQ589pU0vR653LZyHkWJtLoh&#10;Xqh1h9say/P+YhW8j3rcLOLXYXc+ba8/h+XH9y5GpR4fps0LiIBT+IfhT5/VoWCno7uQ8aJVkKYx&#10;kwqSdAmC83mSPoM4MrhaRCCLXN5+UPwCAAD//wMAUEsBAi0AFAAGAAgAAAAhALaDOJL+AAAA4QEA&#10;ABMAAAAAAAAAAAAAAAAAAAAAAFtDb250ZW50X1R5cGVzXS54bWxQSwECLQAUAAYACAAAACEAOP0h&#10;/9YAAACUAQAACwAAAAAAAAAAAAAAAAAvAQAAX3JlbHMvLnJlbHNQSwECLQAUAAYACAAAACEAi3ur&#10;tWUDAADsEwAADgAAAAAAAAAAAAAAAAAuAgAAZHJzL2Uyb0RvYy54bWxQSwECLQAUAAYACAAAACEA&#10;1gMkIeAAAAAJAQAADwAAAAAAAAAAAAAAAAC/BQAAZHJzL2Rvd25yZXYueG1sUEsFBgAAAAAEAAQA&#10;8wAAAMwGAAAAAA==&#10;">
                      <v:shape id="AutoShape 38" o:spid="_x0000_s1027" type="#_x0000_t32" style="position:absolute;left:7076;top:7556;width:3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ahxQAAAN0AAAAPAAAAZHJzL2Rvd25yZXYueG1sRE9La8JA&#10;EL4X/A/LCL3VjcUWE11FhEqx9OCDoLchOybB7GzYXTX213cLBW/z8T1nOu9MI67kfG1ZwXCQgCAu&#10;rK65VLDffbyMQfiArLGxTAru5GE+6z1NMdP2xhu6bkMpYgj7DBVUIbSZlL6oyKAf2JY4cifrDIYI&#10;XSm1w1sMN418TZJ3abDm2FBhS8uKivP2YhQcvtJLfs+/aZ0P0/URnfE/u5VSz/1uMQERqAsP8b/7&#10;U8f5b+kI/r6JJ8jZLwAAAP//AwBQSwECLQAUAAYACAAAACEA2+H2y+4AAACFAQAAEwAAAAAAAAAA&#10;AAAAAAAAAAAAW0NvbnRlbnRfVHlwZXNdLnhtbFBLAQItABQABgAIAAAAIQBa9CxbvwAAABUBAAAL&#10;AAAAAAAAAAAAAAAAAB8BAABfcmVscy8ucmVsc1BLAQItABQABgAIAAAAIQBJjkahxQAAAN0AAAAP&#10;AAAAAAAAAAAAAAAAAAcCAABkcnMvZG93bnJldi54bWxQSwUGAAAAAAMAAwC3AAAA+QIAAAAA&#10;">
                        <v:stroke endarrow="block"/>
                      </v:shape>
                      <v:shape id="AutoShape 39" o:spid="_x0000_s1028" type="#_x0000_t32" style="position:absolute;left:8268;top:8711;width:3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M6xAAAAN0AAAAPAAAAZHJzL2Rvd25yZXYueG1sRE9Na8JA&#10;EL0L/odlBG+6UVCa6CqlUBHFQ7WE9jZkxyQ0Oxt2V4399V1B6G0e73OW68404krO15YVTMYJCOLC&#10;6ppLBZ+n99ELCB+QNTaWScGdPKxX/d4SM21v/EHXYyhFDGGfoYIqhDaT0hcVGfRj2xJH7mydwRCh&#10;K6V2eIvhppHTJJlLgzXHhgpbequo+DlejIKvfXrJ7/mBdvkk3X2jM/73tFFqOOheFyACdeFf/HRv&#10;dZw/S2fw+CaeIFd/AAAA//8DAFBLAQItABQABgAIAAAAIQDb4fbL7gAAAIUBAAATAAAAAAAAAAAA&#10;AAAAAAAAAABbQ29udGVudF9UeXBlc10ueG1sUEsBAi0AFAAGAAgAAAAhAFr0LFu/AAAAFQEAAAsA&#10;AAAAAAAAAAAAAAAAHwEAAF9yZWxzLy5yZWxzUEsBAi0AFAAGAAgAAAAhACbC4zrEAAAA3QAAAA8A&#10;AAAAAAAAAAAAAAAABwIAAGRycy9kb3ducmV2LnhtbFBLBQYAAAAAAwADALcAAAD4AgAAAAA=&#10;">
                        <v:stroke endarrow="block"/>
                      </v:shape>
                      <v:shape id="AutoShape 40" o:spid="_x0000_s1029" type="#_x0000_t32" style="position:absolute;left:8167;top:8283;width:314;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H1NxAAAAN0AAAAPAAAAZHJzL2Rvd25yZXYueG1sRE9Na8JA&#10;EL0L/odlhN50Y6FioqtIoaVYelBL0NuQHZNgdjbsrhr99W5B6G0e73Pmy8404kLO15YVjEcJCOLC&#10;6ppLBb+7j+EUhA/IGhvLpOBGHpaLfm+OmbZX3tBlG0oRQ9hnqKAKoc2k9EVFBv3ItsSRO1pnMETo&#10;SqkdXmO4aeRrkkykwZpjQ4UtvVdUnLZno2D/nZ7zW/5D63ycrg/ojL/vPpV6GXSrGYhAXfgXP91f&#10;Os5/Syfw9008QS4eAAAA//8DAFBLAQItABQABgAIAAAAIQDb4fbL7gAAAIUBAAATAAAAAAAAAAAA&#10;AAAAAAAAAABbQ29udGVudF9UeXBlc10ueG1sUEsBAi0AFAAGAAgAAAAhAFr0LFu/AAAAFQEAAAsA&#10;AAAAAAAAAAAAAAAAHwEAAF9yZWxzLy5yZWxzUEsBAi0AFAAGAAgAAAAhANYQfU3EAAAA3QAAAA8A&#10;AAAAAAAAAAAAAAAABwIAAGRycy9kb3ducmV2LnhtbFBLBQYAAAAAAwADALcAAAD4AgAAAAA=&#10;">
                        <v:stroke endarrow="block"/>
                      </v:shape>
                      <v:shape id="AutoShape 41" o:spid="_x0000_s1030" type="#_x0000_t32" style="position:absolute;left:7951;top:7677;width:216;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jWxQAAAN0AAAAPAAAAZHJzL2Rvd25yZXYueG1sRE9La8JA&#10;EL4X/A/LCL3VjQVbE11FhEqx9OCDoLchOybB7GzYXTX213cLBW/z8T1nOu9MI67kfG1ZwXCQgCAu&#10;rK65VLDffbyMQfiArLGxTAru5GE+6z1NMdP2xhu6bkMpYgj7DBVUIbSZlL6oyKAf2JY4cifrDIYI&#10;XSm1w1sMN418TZI3abDm2FBhS8uKivP2YhQcvtJLfs+/aZ0P0/URnfE/u5VSz/1uMQERqAsP8b/7&#10;U8f5o/Qd/r6JJ8jZLwAAAP//AwBQSwECLQAUAAYACAAAACEA2+H2y+4AAACFAQAAEwAAAAAAAAAA&#10;AAAAAAAAAAAAW0NvbnRlbnRfVHlwZXNdLnhtbFBLAQItABQABgAIAAAAIQBa9CxbvwAAABUBAAAL&#10;AAAAAAAAAAAAAAAAAB8BAABfcmVscy8ucmVsc1BLAQItABQABgAIAAAAIQC5XNjWxQAAAN0AAAAP&#10;AAAAAAAAAAAAAAAAAAcCAABkcnMvZG93bnJldi54bWxQSwUGAAAAAAMAAwC3AAAA+QIAAAAA&#10;">
                        <v:stroke endarrow="block"/>
                      </v:shape>
                      <v:shape id="AutoShape 42" o:spid="_x0000_s1031" type="#_x0000_t32" style="position:absolute;left:7146;top:7854;width:314;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ykxwAAAN0AAAAPAAAAZHJzL2Rvd25yZXYueG1sRI9Ba8JA&#10;EIXvQv/DMgVvurFgaVJXKYWKWDxUS2hvQ3aahGZnw+6qsb++cxC8zfDevPfNYjW4Tp0oxNazgdk0&#10;A0VcedtybeDz8DZ5AhUTssXOMxm4UITV8m60wML6M3/QaZ9qJSEcCzTQpNQXWseqIYdx6nti0X58&#10;cJhkDbW2Ac8S7jr9kGWP2mHL0tBgT68NVb/7ozPw9Z4fy0u5o205y7ffGFz8O6yNGd8PL8+gEg3p&#10;Zr5eb6zgz3PBlW9kBL38BwAA//8DAFBLAQItABQABgAIAAAAIQDb4fbL7gAAAIUBAAATAAAAAAAA&#10;AAAAAAAAAAAAAABbQ29udGVudF9UeXBlc10ueG1sUEsBAi0AFAAGAAgAAAAhAFr0LFu/AAAAFQEA&#10;AAsAAAAAAAAAAAAAAAAAHwEAAF9yZWxzLy5yZWxzUEsBAi0AFAAGAAgAAAAhAMjDTKTHAAAA3QAA&#10;AA8AAAAAAAAAAAAAAAAABwIAAGRycy9kb3ducmV2LnhtbFBLBQYAAAAAAwADALcAAAD7AgAAAAA=&#10;">
                        <v:stroke endarrow="block"/>
                      </v:shape>
                      <v:shape id="AutoShape 43" o:spid="_x0000_s1032" type="#_x0000_t32" style="position:absolute;left:6679;top:7737;width:216;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xQAAAN0AAAAPAAAAZHJzL2Rvd25yZXYueG1sRE9La8JA&#10;EL4X+h+WEbzVjQWLSV2DFCpi6cEHwd6G7DQJzc6G3TVGf71bKPQ2H99zFvlgWtGT841lBdNJAoK4&#10;tLrhSsHx8P40B+EDssbWMim4kod8+fiwwEzbC++o34dKxBD2GSqoQ+gyKX1Zk0E/sR1x5L6tMxgi&#10;dJXUDi8x3LTyOUlepMGGY0ONHb3VVP7sz0bB6SM9F9fik7bFNN1+oTP+dlgrNR4Nq1cQgYbwL/5z&#10;b3ScP0tT+P0mniCXdwAAAP//AwBQSwECLQAUAAYACAAAACEA2+H2y+4AAACFAQAAEwAAAAAAAAAA&#10;AAAAAAAAAAAAW0NvbnRlbnRfVHlwZXNdLnhtbFBLAQItABQABgAIAAAAIQBa9CxbvwAAABUBAAAL&#10;AAAAAAAAAAAAAAAAAB8BAABfcmVscy8ucmVsc1BLAQItABQABgAIAAAAIQCnj+k/xQAAAN0AAAAP&#10;AAAAAAAAAAAAAAAAAAcCAABkcnMvZG93bnJldi54bWxQSwUGAAAAAAMAAwC3AAAA+QIAAAAA&#10;">
                        <v:stroke endarrow="block"/>
                      </v:shape>
                    </v:group>
                  </w:pict>
                </mc:Fallback>
              </mc:AlternateContent>
            </w:r>
            <w:r w:rsidRPr="00A3428D">
              <w:rPr>
                <w:rFonts w:ascii="Times New Roman" w:hAnsi="Times New Roman"/>
                <w:noProof/>
                <w:szCs w:val="28"/>
              </w:rPr>
              <w:drawing>
                <wp:inline distT="0" distB="0" distL="0" distR="0" wp14:anchorId="5504F267" wp14:editId="39D44983">
                  <wp:extent cx="2569845" cy="1585595"/>
                  <wp:effectExtent l="0" t="0" r="190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569845" cy="158559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a.Dùng 3 tia để dựng ảnh  của vật AB.</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Có h</w:t>
            </w:r>
            <w:r w:rsidRPr="00A3428D">
              <w:rPr>
                <w:rFonts w:ascii="Times New Roman" w:hAnsi="Times New Roman"/>
                <w:szCs w:val="28"/>
                <w:vertAlign w:val="superscript"/>
              </w:rPr>
              <w:t>,</w:t>
            </w:r>
            <w:r w:rsidRPr="00A3428D">
              <w:rPr>
                <w:rFonts w:ascii="Times New Roman" w:hAnsi="Times New Roman"/>
                <w:szCs w:val="28"/>
              </w:rPr>
              <w:t xml:space="preserve"> = h và d</w:t>
            </w:r>
            <w:r w:rsidRPr="00A3428D">
              <w:rPr>
                <w:rFonts w:ascii="Times New Roman" w:hAnsi="Times New Roman"/>
                <w:szCs w:val="28"/>
                <w:vertAlign w:val="superscript"/>
              </w:rPr>
              <w:t>,</w:t>
            </w:r>
            <w:r w:rsidRPr="00A3428D">
              <w:rPr>
                <w:rFonts w:ascii="Times New Roman" w:hAnsi="Times New Roman"/>
                <w:szCs w:val="28"/>
              </w:rPr>
              <w:t xml:space="preserve"> = d = 2 f</w:t>
            </w: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 xml:space="preserve">D. HOẠT ĐỘNG VẬN DỤNG – </w:t>
            </w:r>
            <w:r w:rsidRPr="00A3428D">
              <w:rPr>
                <w:rFonts w:ascii="Times New Roman" w:hAnsi="Times New Roman"/>
                <w:b/>
                <w:szCs w:val="28"/>
                <w:u w:val="single"/>
                <w:lang w:val="vi-VN"/>
              </w:rPr>
              <w:lastRenderedPageBreak/>
              <w:t>TÌM TÒI, MỞ RỘNG</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42- 43. 6 -&gt; 42-43.7/SBT.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Học sinh thực hiện nhiệm </w:t>
            </w:r>
            <w:r w:rsidRPr="00A3428D">
              <w:rPr>
                <w:rFonts w:ascii="Times New Roman" w:hAnsi="Times New Roman"/>
                <w:b/>
                <w:i/>
                <w:szCs w:val="28"/>
                <w:lang w:val="nl-NL"/>
              </w:rPr>
              <w:lastRenderedPageBreak/>
              <w:t>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bCs/>
                <w:i/>
                <w:szCs w:val="28"/>
                <w:lang w:val="nl-NL"/>
              </w:rPr>
              <w:t xml:space="preserve">BTVN: </w:t>
            </w:r>
            <w:r w:rsidRPr="00A3428D">
              <w:rPr>
                <w:rFonts w:ascii="Times New Roman" w:hAnsi="Times New Roman"/>
                <w:b/>
                <w:i/>
                <w:szCs w:val="28"/>
                <w:lang w:val="nl-NL"/>
              </w:rPr>
              <w:t>từ bài 42- 43. 6 -&gt; 42-43.7/SBT.</w:t>
            </w: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lastRenderedPageBreak/>
        <w:tab/>
      </w:r>
    </w:p>
    <w:p w:rsidR="00663F25" w:rsidRPr="00A3428D" w:rsidRDefault="00A07C1B" w:rsidP="00A3428D">
      <w:pPr>
        <w:spacing w:before="120" w:after="120" w:line="360" w:lineRule="auto"/>
        <w:jc w:val="both"/>
        <w:rPr>
          <w:rFonts w:ascii="Times New Roman" w:hAnsi="Times New Roman"/>
          <w:szCs w:val="28"/>
        </w:rPr>
      </w:pPr>
      <w:r>
        <w:rPr>
          <w:rFonts w:ascii="Times New Roman" w:hAnsi="Times New Roman"/>
          <w:b/>
          <w:szCs w:val="28"/>
          <w:lang w:val="fr-FR"/>
        </w:rPr>
        <w:t>…………………………………………………………………………………………………………………….</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soạn: 13/02</w:t>
      </w:r>
    </w:p>
    <w:p w:rsidR="00663F25" w:rsidRPr="00A3428D" w:rsidRDefault="0091110E"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dạy</w:t>
      </w:r>
    </w:p>
    <w:p w:rsidR="00663F25" w:rsidRPr="00A3428D" w:rsidRDefault="00663F25" w:rsidP="00A3428D">
      <w:pPr>
        <w:spacing w:before="120" w:after="120" w:line="360" w:lineRule="auto"/>
        <w:jc w:val="center"/>
        <w:rPr>
          <w:rFonts w:ascii="Times New Roman" w:hAnsi="Times New Roman"/>
          <w:szCs w:val="28"/>
        </w:rPr>
      </w:pPr>
      <w:r w:rsidRPr="00A3428D">
        <w:rPr>
          <w:rFonts w:ascii="Times New Roman" w:hAnsi="Times New Roman"/>
          <w:b/>
          <w:szCs w:val="28"/>
        </w:rPr>
        <w:t>Tuần: 24</w:t>
      </w:r>
      <w:r w:rsidRPr="00A3428D">
        <w:rPr>
          <w:rFonts w:ascii="Times New Roman" w:hAnsi="Times New Roman"/>
          <w:szCs w:val="28"/>
        </w:rPr>
        <w:t xml:space="preserve"> - </w:t>
      </w:r>
      <w:r w:rsidRPr="00A3428D">
        <w:rPr>
          <w:rFonts w:ascii="Times New Roman" w:hAnsi="Times New Roman"/>
          <w:b/>
          <w:szCs w:val="28"/>
        </w:rPr>
        <w:t>Bài 44 - Tiết: 48</w:t>
      </w:r>
    </w:p>
    <w:p w:rsidR="00663F25" w:rsidRPr="00A07C1B" w:rsidRDefault="00A07C1B" w:rsidP="00A07C1B">
      <w:pPr>
        <w:spacing w:before="120" w:after="120" w:line="360" w:lineRule="auto"/>
        <w:jc w:val="center"/>
        <w:rPr>
          <w:rFonts w:ascii="Times New Roman" w:hAnsi="Times New Roman"/>
          <w:b/>
          <w:bCs/>
          <w:szCs w:val="28"/>
          <w:lang w:val="nl-NL"/>
        </w:rPr>
      </w:pPr>
      <w:r>
        <w:rPr>
          <w:rFonts w:ascii="Times New Roman" w:hAnsi="Times New Roman"/>
          <w:b/>
          <w:bCs/>
          <w:szCs w:val="28"/>
          <w:lang w:val="nl-NL"/>
        </w:rPr>
        <w:t>THẤU KÍNH PHÂN KỲ</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Nhận dạng được thấu kính phân kỳ.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được đường truyền của hai tia sáng đặc biệt qua thấu kính phân kỳ.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KT đã học để giải thích 1 vài hiện tượng đã học trong thực tiễn.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Biết làm TN dựa trên các yêu cầu của kiến thức trong SGK. Tìm ra đặc điểm của thấu kính phân kỳ.</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Rèn được kĩ năng vẽ hình.</w:t>
      </w:r>
    </w:p>
    <w:p w:rsidR="0091110E"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91110E" w:rsidRPr="00A3428D" w:rsidRDefault="0091110E"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91110E"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00663F25"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Thấu kính phân kỳ có tiêu cự khoảng từ 10 cm.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giá quang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- 1 màn hứng để quan sát đường truyền của tia sáng</w:t>
      </w:r>
    </w:p>
    <w:p w:rsidR="00663F25" w:rsidRPr="00A07C1B"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- 1 nguồn sáng phát ra gồm 3 tia sá</w:t>
      </w:r>
      <w:r w:rsidR="00A07C1B">
        <w:rPr>
          <w:rFonts w:ascii="Times New Roman" w:hAnsi="Times New Roman"/>
          <w:bCs/>
          <w:szCs w:val="28"/>
          <w:lang w:val="nl-NL"/>
        </w:rPr>
        <w:t>ng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w:t>
      </w:r>
      <w:r w:rsidR="0091110E" w:rsidRPr="00A3428D">
        <w:rPr>
          <w:rFonts w:ascii="Times New Roman" w:hAnsi="Times New Roman"/>
          <w:b/>
          <w:szCs w:val="28"/>
          <w:lang w:val="nl-NL"/>
        </w:rPr>
        <w: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ab/>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828"/>
      </w:tblGrid>
      <w:tr w:rsidR="00663F25" w:rsidRPr="00A3428D" w:rsidTr="0091110E">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91110E">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trình bày được:</w:t>
            </w:r>
            <w:r w:rsidRPr="00A3428D">
              <w:rPr>
                <w:rFonts w:ascii="Times New Roman" w:hAnsi="Times New Roman"/>
                <w:bCs/>
                <w:szCs w:val="28"/>
                <w:lang w:val="nl-NL"/>
              </w:rPr>
              <w:t xml:space="preserve"> </w:t>
            </w:r>
            <w:r w:rsidRPr="00A3428D">
              <w:rPr>
                <w:rFonts w:ascii="Times New Roman" w:hAnsi="Times New Roman"/>
                <w:szCs w:val="28"/>
                <w:lang w:val="nl-NL"/>
              </w:rPr>
              <w:t>tính chất của ảnh tạo bởi thấu kính hội tụ? Cách dựng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bài tập 42 - 43.6; 42 - 43.7/ SBT.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HS trình bày tính chất của ảnh tạo bởi thấu kính hội tụ? Cách dựng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Làm bài tập 42 - 43.6; 42 - 43.7/ SBT.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Thấu kính phân kì có đặc điểm gì khác thấu kính hội tụ?</w:t>
            </w:r>
          </w:p>
        </w:tc>
        <w:tc>
          <w:tcPr>
            <w:tcW w:w="382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91110E">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Hoạt động 1: Đ</w:t>
            </w:r>
            <w:r w:rsidRPr="00A3428D">
              <w:rPr>
                <w:rFonts w:ascii="Times New Roman" w:hAnsi="Times New Roman"/>
                <w:b/>
                <w:bCs/>
                <w:iCs/>
                <w:szCs w:val="28"/>
                <w:lang w:val="nl-NL"/>
              </w:rPr>
              <w:t xml:space="preserve">ặc điểm của thấu kính phân kỳ. </w:t>
            </w:r>
            <w:r w:rsidRPr="00A3428D">
              <w:rPr>
                <w:rFonts w:ascii="Times New Roman" w:hAnsi="Times New Roman"/>
                <w:b/>
                <w:szCs w:val="28"/>
                <w:lang w:val="nl-NL"/>
              </w:rPr>
              <w:t xml:space="preserve"> (15 phút)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lastRenderedPageBreak/>
              <w:t>a. Mục tiêu:</w:t>
            </w:r>
            <w:r w:rsidRPr="00A3428D">
              <w:rPr>
                <w:rFonts w:ascii="Times New Roman" w:hAnsi="Times New Roman"/>
                <w:szCs w:val="28"/>
                <w:lang w:val="nl-NL"/>
              </w:rPr>
              <w:t>Nhận dạng được thấu kính phân kỳ.</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Quan sát, làm thí nghiệm, nghiên cứu tài liệu – BTNB.</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C1, C2.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Kết luận.</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szCs w:val="28"/>
                <w:lang w:val="nl-NL"/>
              </w:rPr>
              <w:t xml:space="preserve">Đưa ra cho HS 2 loại TK yêu cầu HS tìm thấy 2 loại TK này có đặc điểm gì, </w:t>
            </w:r>
            <w:r w:rsidRPr="00A3428D">
              <w:rPr>
                <w:rFonts w:ascii="Times New Roman" w:hAnsi="Times New Roman"/>
                <w:bCs/>
                <w:iCs/>
                <w:szCs w:val="28"/>
                <w:lang w:val="nl-NL"/>
              </w:rPr>
              <w:t>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Cách nhận biết TKPK trong các TK GV đưa ra.</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Yêu cầu HS đọc và nghiên cứu mục 2 SGK 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Mục đích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Dụng cụ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hoạt động nhóm tiến hành thí nghiệm.</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Bố trí thí nghiệm như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nghiêm theo sự hướng dẫn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nhận xét về kết quả thi nghiệm thu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câu hỏi chùm tia khúc xạ ra khỏi thấu kính có đặc điểm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hình.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các nhóm tiến hành thí nghiêm. Lưu ý HS cách lắp đặt TN sao cho tạo được các tia sáng song song.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Hỗ trợ giúp HS vẽ lại kết quả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pacing w:val="-8"/>
                <w:szCs w:val="28"/>
                <w:lang w:val="nl-NL"/>
              </w:rPr>
              <w:t>- GV: Hướng dẫn HS cách biểu diễn thấu kính phân kỳ.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-&gt;Giáo viên chốt kiến thức và ghi bảng.</w:t>
            </w:r>
          </w:p>
        </w:tc>
        <w:tc>
          <w:tcPr>
            <w:tcW w:w="382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Đặc điểm của thấu kính phân kỳ.</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Quan sát và tìm cách nhận biết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Dùng tay nhận biết độ dày phần rìa so với độ dày phần giữa của TK nếu TK có phần rìa mỏng hơn thì đó là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Đưa TK lại gần dòng chữ trên trang sách nếu nhìn qua TK thấy hình ảnh dòng chữ to hơn so với dòng chữ đó khi nhìn tựa tiếp thì đó là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Dùng thấu kính hứng ánh sáng mặt trời hoặc ánh sáng ngọn đèn đặt ở xa lên màn hứng, nếu chùm sáng đó hội tụ trên màn thì đó là thấu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 Thấu kính phân kỳ có độ </w:t>
            </w:r>
            <w:r w:rsidRPr="00A3428D">
              <w:rPr>
                <w:rFonts w:ascii="Times New Roman" w:hAnsi="Times New Roman"/>
                <w:szCs w:val="28"/>
                <w:lang w:val="nl-NL"/>
              </w:rPr>
              <w:lastRenderedPageBreak/>
              <w:t>dày phần rìa lớn hơn phần giữa, ngược hẳn với thấu kính hội tụ.</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i/>
                <w:szCs w:val="28"/>
                <w:lang w:val="nl-NL"/>
              </w:rPr>
              <w:t>2. Thí nghiệm: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Hình 44.1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Chùm tia ló loe rộng  ra (phân kì)</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*Kí hiệu thấu kính phân kì</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22752" behindDoc="0" locked="0" layoutInCell="1" allowOverlap="1" wp14:anchorId="2014F63E" wp14:editId="5F375F38">
                      <wp:simplePos x="0" y="0"/>
                      <wp:positionH relativeFrom="column">
                        <wp:posOffset>1264285</wp:posOffset>
                      </wp:positionH>
                      <wp:positionV relativeFrom="paragraph">
                        <wp:posOffset>1905</wp:posOffset>
                      </wp:positionV>
                      <wp:extent cx="114300" cy="989965"/>
                      <wp:effectExtent l="0" t="0" r="19050" b="19685"/>
                      <wp:wrapNone/>
                      <wp:docPr id="1585" name="Group 1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989965"/>
                                <a:chOff x="7470" y="3256"/>
                                <a:chExt cx="180" cy="1559"/>
                              </a:xfrm>
                            </wpg:grpSpPr>
                            <wps:wsp>
                              <wps:cNvPr id="1586" name="Line 50"/>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587" name="Group 51"/>
                              <wpg:cNvGrpSpPr>
                                <a:grpSpLocks/>
                              </wpg:cNvGrpSpPr>
                              <wpg:grpSpPr bwMode="auto">
                                <a:xfrm rot="10800000" flipV="1">
                                  <a:off x="7470" y="4636"/>
                                  <a:ext cx="180" cy="179"/>
                                  <a:chOff x="7920" y="3778"/>
                                  <a:chExt cx="360" cy="180"/>
                                </a:xfrm>
                              </wpg:grpSpPr>
                              <wps:wsp>
                                <wps:cNvPr id="1588" name="Line 52"/>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89" name="Line 53"/>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590" name="Group 54"/>
                              <wpg:cNvGrpSpPr>
                                <a:grpSpLocks/>
                              </wpg:cNvGrpSpPr>
                              <wpg:grpSpPr bwMode="auto">
                                <a:xfrm rot="10800000">
                                  <a:off x="7470" y="3256"/>
                                  <a:ext cx="180" cy="180"/>
                                  <a:chOff x="7920" y="3778"/>
                                  <a:chExt cx="360" cy="180"/>
                                </a:xfrm>
                              </wpg:grpSpPr>
                              <wps:wsp>
                                <wps:cNvPr id="1591" name="Line 55"/>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92" name="Line 56"/>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6960EFF" id="Group 1585" o:spid="_x0000_s1026" style="position:absolute;margin-left:99.55pt;margin-top:.15pt;width:9pt;height:77.95pt;z-index:251722752" coordorigin="7470,3256" coordsize="180,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4IXwMAAHwRAAAOAAAAZHJzL2Uyb0RvYy54bWzsWMlu2zAQvRfoPxC6O1qsHXGCwkt6SNsA&#10;aXunJWpBJVEgFctB0X/vkJRk2emSBXCRwj7I3DScefOehtL55bYs0IYwntNqpplnhoZIFdE4r9KZ&#10;9uXzauJriDe4inFBKzLT7gnXLi/evjlv65BYNKNFTBgCIxUP23qmZU1Th7rOo4yUmJ/RmlQwmVBW&#10;4ga6LNVjhluwXha6ZRiu3lIW14xGhHMYXahJ7ULaTxISNZ+ShJMGFTMNfGvklcnrWlz1i3McpgzX&#10;WR51buBneFHivIJNB1ML3GB0x/IHpso8YpTTpDmLaKnTJMkjImOAaEzjIJorRu9qGUsatmk9wATQ&#10;HuD0bLPRx80NQ3kMuXN8R0MVLiFLcmMkRwCgtk5DWHfF6tv6hqkooXlNo28cpvXDedFP1WK0bj/Q&#10;GCziu4ZKgLYJK4UJCB1tZR7uhzyQbYMiGDRNe2pAtiKYCvwgcB2VpyiDZIq7PNuDaZidWo7bzy37&#10;u/3uVtNxAjGp41DtKj3tPBNhAeX4DlX+MlRvM1wTmSwu0Nqh6vaoXucVQY7knNgbFs2rGyYB5iEH&#10;aP+Klue4Xdy26au4e8z6mC1YMY4ZhzXjzRWhJRKNmVaAFzITeHPNG7W0XyISU9FVXhQwjsOiQi1k&#10;w/IgGaLPaZHHYlZ2WLqeFwxtsJCW/HUb7y0DClextJYRHC+7doPzQrUhOUUl7EEg4E/XUtr5HhjB&#10;0l/69sS23OXENhaLybvV3J64K9NzFtPFfL4wfwjXTDvM8jgmlfCu17FpPy6j3RNFKXBQ8oCDvm9d&#10;8gmc7f+l08AslUJFqzWN72Vm5TiQTIlIUm/Q044hXs8QpTvHFEAeqko8W16kOsQopN80fJUrlBR5&#10;/RUGZGo7OQ7Cst1pJ6yeYOYgK0+qCoc7OQZWR0vP62gZZctOjlNBWaFkYUDR7V+qEeqResYpNVoK&#10;6serUcL2/hC2hwA8hO0g/JMwx4X+lwXsSMI8ThkI9ok3fSrxxJOxU6lviuooyt+gtxPdXkkd2J1B&#10;/lgTAkjw+Czm2MeoCSOODZVgd8T6HcdeZyUIzB5hVQnkGfMp57JTJchn2v91RDtKJQisfeLJc9ZT&#10;iDdS6akSvN43gnElkG14xZcvFd3nCPENYdyH9vijycVPAAAA//8DAFBLAwQUAAYACAAAACEAq9Km&#10;jd4AAAAIAQAADwAAAGRycy9kb3ducmV2LnhtbEyPwU7DMBBE70j8g7VI3KjjVC00xKmqCjhVSLRI&#10;iNs23iZRYzuK3ST9e5YTHN/OaHYmX0+2FQP1ofFOg5olIMiV3jSu0vB5eH14AhEiOoOtd6ThSgHW&#10;xe1Njpnxo/ugYR8rwSEuZKihjrHLpAxlTRbDzHfkWDv53mJk7Ctpehw53LYyTZKltNg4/lBjR9ua&#10;yvP+YjW8jThu5upl2J1P2+v3YfH+tVOk9f3dtHkGEWmKf2b4rc/VoeBOR39xJoiWebVSbNUwB8Fy&#10;qh4Zj3xfLFOQRS7/Dyh+AAAA//8DAFBLAQItABQABgAIAAAAIQC2gziS/gAAAOEBAAATAAAAAAAA&#10;AAAAAAAAAAAAAABbQ29udGVudF9UeXBlc10ueG1sUEsBAi0AFAAGAAgAAAAhADj9If/WAAAAlAEA&#10;AAsAAAAAAAAAAAAAAAAALwEAAF9yZWxzLy5yZWxzUEsBAi0AFAAGAAgAAAAhACCmzghfAwAAfBEA&#10;AA4AAAAAAAAAAAAAAAAALgIAAGRycy9lMm9Eb2MueG1sUEsBAi0AFAAGAAgAAAAhAKvSpo3eAAAA&#10;CAEAAA8AAAAAAAAAAAAAAAAAuQUAAGRycy9kb3ducmV2LnhtbFBLBQYAAAAABAAEAPMAAADEBgAA&#10;AAA=&#10;">
                      <v:line id="Line 50" o:spid="_x0000_s1027"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MsTwgAAAN0AAAAPAAAAZHJzL2Rvd25yZXYueG1sRE/NagIx&#10;EL4LfYcwhd40q1Cxq1FKbaHiQbQ+wLgZN6ubyZKkuvr0RhC8zcf3O5NZa2txIh8qxwr6vQwEceF0&#10;xaWC7d9PdwQiRGSNtWNScKEAs+lLZ4K5dmde02kTS5FCOOSowMTY5FKGwpDF0HMNceL2zluMCfpS&#10;ao/nFG5rOciyobRYcWow2NCXoeK4+bcKFn63PPavpZE7XvjvejX/CPag1Ntr+zkGEamNT/HD/avT&#10;/PfREO7fpBPk9AYAAP//AwBQSwECLQAUAAYACAAAACEA2+H2y+4AAACFAQAAEwAAAAAAAAAAAAAA&#10;AAAAAAAAW0NvbnRlbnRfVHlwZXNdLnhtbFBLAQItABQABgAIAAAAIQBa9CxbvwAAABUBAAALAAAA&#10;AAAAAAAAAAAAAB8BAABfcmVscy8ucmVsc1BLAQItABQABgAIAAAAIQDrxMsTwgAAAN0AAAAPAAAA&#10;AAAAAAAAAAAAAAcCAABkcnMvZG93bnJldi54bWxQSwUGAAAAAAMAAwC3AAAA9gIAAAAA&#10;" strokeweight="1pt"/>
                      <v:group id="Group 51" o:spid="_x0000_s1028"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yuxAAAAN0AAAAPAAAAZHJzL2Rvd25yZXYueG1sRE9LSwMx&#10;EL4L/Q9hhN5s1hbdsm62tAVBEASrB4/jZtxd3EzSJO7DX28Ewdt8fM8pd5PpxUA+dJYVXK8yEMS1&#10;1R03Cl5f7q+2IEJE1thbJgUzBdhVi4sSC21HfqbhFBuRQjgUqKCN0RVShrolg2FlHXHiPqw3GBP0&#10;jdQexxRuernOsltpsOPU0KKjY0v15+nLKMg3T7N+949zM43Ht+/D4OhwdkotL6f9HYhIU/wX/7kf&#10;dJp/s83h95t0gqx+AAAA//8DAFBLAQItABQABgAIAAAAIQDb4fbL7gAAAIUBAAATAAAAAAAAAAAA&#10;AAAAAAAAAABbQ29udGVudF9UeXBlc10ueG1sUEsBAi0AFAAGAAgAAAAhAFr0LFu/AAAAFQEAAAsA&#10;AAAAAAAAAAAAAAAAHwEAAF9yZWxzLy5yZWxzUEsBAi0AFAAGAAgAAAAhAEd+LK7EAAAA3QAAAA8A&#10;AAAAAAAAAAAAAAAABwIAAGRycy9kb3ducmV2LnhtbFBLBQYAAAAAAwADALcAAAD4AgAAAAA=&#10;">
                        <v:line id="Line 52" o:spid="_x0000_s1029"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IvxQAAAN0AAAAPAAAAZHJzL2Rvd25yZXYueG1sRI9Na8JA&#10;EIbvBf/DMoKXohuFikZXEaFQhB6qgnobsmMSzc6G7Griv+8cCr3NMO/HM8t15yr1pCaUng2MRwko&#10;4szbknMDx8PncAYqRGSLlWcy8KIA61XvbYmp9S3/0HMfcyUhHFI0UMRYp1qHrCCHYeRrYrldfeMw&#10;ytrk2jbYSrir9CRJptphydJQYE3bgrL7/uGk5LbNL983yk7zU71rp+P39nx+GDPod5sFqEhd/Bf/&#10;ub+s4H/MBFe+kRH06hcAAP//AwBQSwECLQAUAAYACAAAACEA2+H2y+4AAACFAQAAEwAAAAAAAAAA&#10;AAAAAAAAAAAAW0NvbnRlbnRfVHlwZXNdLnhtbFBLAQItABQABgAIAAAAIQBa9CxbvwAAABUBAAAL&#10;AAAAAAAAAAAAAAAAAB8BAABfcmVscy8ucmVsc1BLAQItABQABgAIAAAAIQBLPIIvxQAAAN0AAAAP&#10;AAAAAAAAAAAAAAAAAAcCAABkcnMvZG93bnJldi54bWxQSwUGAAAAAAMAAwC3AAAA+QIAAAAA&#10;" strokeweight="1pt"/>
                        <v:line id="Line 53" o:spid="_x0000_s1030"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9hwgAAAN0AAAAPAAAAZHJzL2Rvd25yZXYueG1sRE/NagIx&#10;EL4LfYcwhd40q1DR1SiltlDxILU+wLgZN6ubyZKkuvr0RhC8zcf3O9N5a2txIh8qxwr6vQwEceF0&#10;xaWC7d93dwQiRGSNtWNScKEA89lLZ4q5dmf+pdMmliKFcMhRgYmxyaUMhSGLoeca4sTtnbcYE/Sl&#10;1B7PKdzWcpBlQ2mx4tRgsKFPQ8Vx828VLP1udexfSyN3vPRf9XoxDvag1Ntr+zEBEamNT/HD/aPT&#10;/PfRGO7fpBPk7AYAAP//AwBQSwECLQAUAAYACAAAACEA2+H2y+4AAACFAQAAEwAAAAAAAAAAAAAA&#10;AAAAAAAAW0NvbnRlbnRfVHlwZXNdLnhtbFBLAQItABQABgAIAAAAIQBa9CxbvwAAABUBAAALAAAA&#10;AAAAAAAAAAAAAB8BAABfcmVscy8ucmVsc1BLAQItABQABgAIAAAAIQCaW19hwgAAAN0AAAAPAAAA&#10;AAAAAAAAAAAAAAcCAABkcnMvZG93bnJldi54bWxQSwUGAAAAAAMAAwC3AAAA9gIAAAAA&#10;" strokeweight="1pt"/>
                      </v:group>
                      <v:group id="Group 54" o:spid="_x0000_s1031"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7l2xQAAAN0AAAAPAAAAZHJzL2Rvd25yZXYueG1sRI9Ba8Mw&#10;DIXvg/4Ho8Juq9NuKWtat5TCWE6DtYVdRazG2WI52F6b/fvpMNhN4j2992mzG32vrhRTF9jAfFaA&#10;Im6C7bg1cD69PDyDShnZYh+YDPxQgt12crfByoYbv9P1mFslIZwqNOByHiqtU+PIY5qFgVi0S4ge&#10;s6yx1TbiTcJ9rxdFsdQeO5YGhwMdHDVfx29vwD6lxzPV9T4u3j5PZVe+uvbyYcz9dNyvQWUa87/5&#10;77q2gl+uhF++kRH09hcAAP//AwBQSwECLQAUAAYACAAAACEA2+H2y+4AAACFAQAAEwAAAAAAAAAA&#10;AAAAAAAAAAAAW0NvbnRlbnRfVHlwZXNdLnhtbFBLAQItABQABgAIAAAAIQBa9CxbvwAAABUBAAAL&#10;AAAAAAAAAAAAAAAAAB8BAABfcmVscy8ucmVsc1BLAQItABQABgAIAAAAIQCsl7l2xQAAAN0AAAAP&#10;AAAAAAAAAAAAAAAAAAcCAABkcnMvZG93bnJldi54bWxQSwUGAAAAAAMAAwC3AAAA+QIAAAAA&#10;">
                        <v:line id="Line 55" o:spid="_x0000_s1032"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71vxgAAAN0AAAAPAAAAZHJzL2Rvd25yZXYueG1sRI9Bi8Iw&#10;EIXvC/6HMIIX0bSCotUoIggieFh3Qb0NzdhWm0lpoq3/3iwIe5vhvXnfm8WqNaV4Uu0KywriYQSC&#10;OLW64EzB7892MAXhPLLG0jIpeJGD1bLztcBE24a/6Xn0mQgh7BJUkHtfJVK6NCeDbmgr4qBdbW3Q&#10;h7XOpK6xCeGmlKMomkiDBQdCjhVtckrvx4cJkNsmuxxulJ5mp2rfTOJ+cz4/lOp12/UchKfW/5s/&#10;1zsd6o9nMfx9E0aQyzcAAAD//wMAUEsBAi0AFAAGAAgAAAAhANvh9svuAAAAhQEAABMAAAAAAAAA&#10;AAAAAAAAAAAAAFtDb250ZW50X1R5cGVzXS54bWxQSwECLQAUAAYACAAAACEAWvQsW78AAAAVAQAA&#10;CwAAAAAAAAAAAAAAAAAfAQAAX3JlbHMvLnJlbHNQSwECLQAUAAYACAAAACEAX9+9b8YAAADdAAAA&#10;DwAAAAAAAAAAAAAAAAAHAgAAZHJzL2Rvd25yZXYueG1sUEsFBgAAAAADAAMAtwAAAPoCAAAAAA==&#10;" strokeweight="1pt"/>
                        <v:line id="Line 56" o:spid="_x0000_s1033"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vNxAAAAN0AAAAPAAAAZHJzL2Rvd25yZXYueG1sRE/bagIx&#10;EH0v+A9hhL7VrEKLrmYXsS1U+lC8fMC4GTerm8mSpLrt1zcFwbc5nOssyt624kI+NI4VjEcZCOLK&#10;6YZrBfvd+9MURIjIGlvHpOCHApTF4GGBuXZX3tBlG2uRQjjkqMDE2OVShsqQxTByHXHijs5bjAn6&#10;WmqP1xRuWznJshdpseHUYLCjlaHqvP22Ctb+8Hke/9ZGHnjt39qv11mwJ6Ueh/1yDiJSH+/im/tD&#10;p/nPswn8f5NOkMUfAAAA//8DAFBLAQItABQABgAIAAAAIQDb4fbL7gAAAIUBAAATAAAAAAAAAAAA&#10;AAAAAAAAAABbQ29udGVudF9UeXBlc10ueG1sUEsBAi0AFAAGAAgAAAAhAFr0LFu/AAAAFQEAAAsA&#10;AAAAAAAAAAAAAAAAHwEAAF9yZWxzLy5yZWxzUEsBAi0AFAAGAAgAAAAhABEmW83EAAAA3QAAAA8A&#10;AAAAAAAAAAAAAAAABwIAAGRycy9kb3ducmV2LnhtbFBLBQYAAAAAAwADALcAAAD4AgAAAAA=&#10;" strokeweight="1pt"/>
                      </v:group>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91110E">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Trục chính, quang tâm, tiêu</w:t>
            </w:r>
            <w:r w:rsidRPr="00A3428D">
              <w:rPr>
                <w:rFonts w:ascii="Times New Roman" w:hAnsi="Times New Roman"/>
                <w:b/>
                <w:szCs w:val="28"/>
                <w:lang w:val="nl-NL"/>
              </w:rPr>
              <w:t xml:space="preserve"> điểm, tiêu cự của thấu kính phân kỳ. (10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Vẽ được đường truyền của hai tia sáng đặc biệt qua thấu kính phân kì.</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 C5, C6.</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szCs w:val="28"/>
                <w:lang w:val="nl-NL"/>
              </w:rPr>
              <w:t xml:space="preserve">+ </w:t>
            </w:r>
            <w:r w:rsidRPr="00A3428D">
              <w:rPr>
                <w:rFonts w:ascii="Times New Roman" w:hAnsi="Times New Roman"/>
                <w:szCs w:val="28"/>
                <w:lang w:val="nl-NL"/>
              </w:rPr>
              <w:t>Yêu cầu HS đọc và trả lời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Tiến hành TN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gì về trục chính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Tiến hành TN cho HS quan sát nhận biết được quang tâm của thấu kính.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bằng hình vẽ biểu diễn trục chính, quang tâm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Yêu cầu HS quan sát hình 44.2 và hoàn thành câu C5, C6.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szCs w:val="28"/>
                <w:lang w:val="nl-NL"/>
              </w:rPr>
              <w:t>HS quan sát TN và ghi kết quả vào vở</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trả lời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Tiến hành TN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quan sát nhận biết được trục chính, quang tâm, tiêu điểm, tiêu cự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Tiến hành TN cho HS quan sát.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về trục chính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biểu diễn trục chính, quang tâm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Kết luận về tiêu điểm, tiêu cự của thấu kính phân kỳ.</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bCs/>
                <w:szCs w:val="28"/>
                <w:lang w:val="nl-NL"/>
              </w:rPr>
              <w:t xml:space="preserve"> </w:t>
            </w:r>
          </w:p>
        </w:tc>
        <w:tc>
          <w:tcPr>
            <w:tcW w:w="382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Trục chính, quang tâm, tiêu điểm, tiêu cự của thấu kính phân kỳ.</w:t>
            </w:r>
          </w:p>
          <w:p w:rsidR="00663F25" w:rsidRPr="00A3428D" w:rsidRDefault="0091110E"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w:t>
            </w:r>
            <w:r w:rsidR="00663F25" w:rsidRPr="00A3428D">
              <w:rPr>
                <w:rFonts w:ascii="Times New Roman" w:hAnsi="Times New Roman"/>
                <w:i/>
                <w:szCs w:val="28"/>
                <w:lang w:val="nl-NL"/>
              </w:rPr>
              <w:t>. Trục chính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C4: Tia ở giữa khi qua quang tâm của TKPK tiếp tục truyền thẳng không bị đổi hướng, có thể dùng thước thẳng để kiểm tra dự đoán đó.</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Tia tới vuông góc với mặt thấu kính cho tia ló truyền thẳng, không bị đổi hướng. Tia này trùng với trục chính của thấu kính phân kì.</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2. Quang tâm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Trục chính cắt thấu kính tại O, O là quang tâm.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Mọi tia sáng đi qua quang tâm tiếp tục truyền thẳng.</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3. Tiêu điểm: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C5: Nếu có dài chùm tia ló ở thấu kính phân kì thì chúng sẽ gặp nhau tại 1 điểm trên trục chính, cùng phía với chùm tia </w:t>
            </w:r>
            <w:r w:rsidRPr="00A3428D">
              <w:rPr>
                <w:rFonts w:ascii="Times New Roman" w:hAnsi="Times New Roman"/>
                <w:szCs w:val="28"/>
                <w:lang w:val="nl-NL"/>
              </w:rPr>
              <w:lastRenderedPageBreak/>
              <w:t xml:space="preserve">tới. Có thể dùng dùng thước thẳng để kiểm tra. </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23776" behindDoc="0" locked="0" layoutInCell="1" allowOverlap="1" wp14:anchorId="6A4CD81C" wp14:editId="210B922D">
                      <wp:simplePos x="0" y="0"/>
                      <wp:positionH relativeFrom="column">
                        <wp:posOffset>-65405</wp:posOffset>
                      </wp:positionH>
                      <wp:positionV relativeFrom="paragraph">
                        <wp:posOffset>124460</wp:posOffset>
                      </wp:positionV>
                      <wp:extent cx="2193290" cy="1116330"/>
                      <wp:effectExtent l="10795" t="67310" r="5715" b="64135"/>
                      <wp:wrapNone/>
                      <wp:docPr id="1554" name="Group 1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3290" cy="1116330"/>
                                <a:chOff x="6840" y="11341"/>
                                <a:chExt cx="4140" cy="1758"/>
                              </a:xfrm>
                            </wpg:grpSpPr>
                            <wpg:grpSp>
                              <wpg:cNvPr id="1555" name="Group 58"/>
                              <wpg:cNvGrpSpPr>
                                <a:grpSpLocks/>
                              </wpg:cNvGrpSpPr>
                              <wpg:grpSpPr bwMode="auto">
                                <a:xfrm>
                                  <a:off x="6840" y="11341"/>
                                  <a:ext cx="4140" cy="1758"/>
                                  <a:chOff x="6840" y="11341"/>
                                  <a:chExt cx="4140" cy="1758"/>
                                </a:xfrm>
                              </wpg:grpSpPr>
                              <wpg:grpSp>
                                <wpg:cNvPr id="1556" name="Group 59"/>
                                <wpg:cNvGrpSpPr>
                                  <a:grpSpLocks/>
                                </wpg:cNvGrpSpPr>
                                <wpg:grpSpPr bwMode="auto">
                                  <a:xfrm>
                                    <a:off x="6840" y="11341"/>
                                    <a:ext cx="4140" cy="1758"/>
                                    <a:chOff x="7020" y="11521"/>
                                    <a:chExt cx="4140" cy="1758"/>
                                  </a:xfrm>
                                </wpg:grpSpPr>
                                <wpg:grpSp>
                                  <wpg:cNvPr id="1557" name="Group 60"/>
                                  <wpg:cNvGrpSpPr>
                                    <a:grpSpLocks/>
                                  </wpg:cNvGrpSpPr>
                                  <wpg:grpSpPr bwMode="auto">
                                    <a:xfrm>
                                      <a:off x="8179" y="11745"/>
                                      <a:ext cx="166" cy="1207"/>
                                      <a:chOff x="7470" y="3256"/>
                                      <a:chExt cx="180" cy="1559"/>
                                    </a:xfrm>
                                  </wpg:grpSpPr>
                                  <wps:wsp>
                                    <wps:cNvPr id="1558" name="Line 61"/>
                                    <wps:cNvCnPr>
                                      <a:cxnSpLocks noChangeShapeType="1"/>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559" name="Group 62"/>
                                    <wpg:cNvGrpSpPr>
                                      <a:grpSpLocks/>
                                    </wpg:cNvGrpSpPr>
                                    <wpg:grpSpPr bwMode="auto">
                                      <a:xfrm rot="10800000" flipV="1">
                                        <a:off x="7470" y="4636"/>
                                        <a:ext cx="180" cy="179"/>
                                        <a:chOff x="7920" y="3778"/>
                                        <a:chExt cx="360" cy="180"/>
                                      </a:xfrm>
                                    </wpg:grpSpPr>
                                    <wps:wsp>
                                      <wps:cNvPr id="1560" name="Line 63"/>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61" name="Line 64"/>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562" name="Group 65"/>
                                    <wpg:cNvGrpSpPr>
                                      <a:grpSpLocks/>
                                    </wpg:cNvGrpSpPr>
                                    <wpg:grpSpPr bwMode="auto">
                                      <a:xfrm rot="10800000">
                                        <a:off x="7470" y="3256"/>
                                        <a:ext cx="180" cy="180"/>
                                        <a:chOff x="7920" y="3778"/>
                                        <a:chExt cx="360" cy="180"/>
                                      </a:xfrm>
                                    </wpg:grpSpPr>
                                    <wps:wsp>
                                      <wps:cNvPr id="1563" name="Line 66"/>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64" name="Line 67"/>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565" name="Line 68"/>
                                  <wps:cNvCnPr>
                                    <a:cxnSpLocks noChangeShapeType="1"/>
                                  </wps:cNvCnPr>
                                  <wps:spPr bwMode="auto">
                                    <a:xfrm>
                                      <a:off x="7020" y="12346"/>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6" name="Line 69"/>
                                  <wps:cNvCnPr>
                                    <a:cxnSpLocks noChangeShapeType="1"/>
                                  </wps:cNvCnPr>
                                  <wps:spPr bwMode="auto">
                                    <a:xfrm>
                                      <a:off x="7268" y="11962"/>
                                      <a:ext cx="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7" name="Line 70"/>
                                  <wps:cNvCnPr>
                                    <a:cxnSpLocks noChangeShapeType="1"/>
                                  </wps:cNvCnPr>
                                  <wps:spPr bwMode="auto">
                                    <a:xfrm>
                                      <a:off x="7268" y="12729"/>
                                      <a:ext cx="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 name="Line 71"/>
                                  <wps:cNvCnPr>
                                    <a:cxnSpLocks noChangeShapeType="1"/>
                                  </wps:cNvCnPr>
                                  <wps:spPr bwMode="auto">
                                    <a:xfrm flipV="1">
                                      <a:off x="7696" y="11927"/>
                                      <a:ext cx="649" cy="40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69" name="Line 72"/>
                                  <wps:cNvCnPr>
                                    <a:cxnSpLocks noChangeShapeType="1"/>
                                  </wps:cNvCnPr>
                                  <wps:spPr bwMode="auto">
                                    <a:xfrm flipV="1">
                                      <a:off x="8345" y="11521"/>
                                      <a:ext cx="607" cy="40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0" name="Line 73"/>
                                  <wps:cNvCnPr>
                                    <a:cxnSpLocks noChangeShapeType="1"/>
                                  </wps:cNvCnPr>
                                  <wps:spPr bwMode="auto">
                                    <a:xfrm>
                                      <a:off x="7682" y="12346"/>
                                      <a:ext cx="663" cy="41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71" name="Line 74"/>
                                  <wps:cNvCnPr>
                                    <a:cxnSpLocks noChangeShapeType="1"/>
                                  </wps:cNvCnPr>
                                  <wps:spPr bwMode="auto">
                                    <a:xfrm>
                                      <a:off x="8242" y="12698"/>
                                      <a:ext cx="856" cy="5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2" name="Line 75"/>
                                  <wps:cNvCnPr>
                                    <a:cxnSpLocks noChangeShapeType="1"/>
                                  </wps:cNvCnPr>
                                  <wps:spPr bwMode="auto">
                                    <a:xfrm>
                                      <a:off x="7380" y="12733"/>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3" name="Line 76"/>
                                  <wps:cNvCnPr>
                                    <a:cxnSpLocks noChangeShapeType="1"/>
                                  </wps:cNvCnPr>
                                  <wps:spPr bwMode="auto">
                                    <a:xfrm>
                                      <a:off x="7620" y="1196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4" name="Line 77"/>
                                  <wps:cNvCnPr>
                                    <a:cxnSpLocks noChangeShapeType="1"/>
                                  </wps:cNvCnPr>
                                  <wps:spPr bwMode="auto">
                                    <a:xfrm>
                                      <a:off x="7725" y="1196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5" name="Line 78"/>
                                  <wps:cNvCnPr>
                                    <a:cxnSpLocks noChangeShapeType="1"/>
                                  </wps:cNvCnPr>
                                  <wps:spPr bwMode="auto">
                                    <a:xfrm flipV="1">
                                      <a:off x="8265" y="11623"/>
                                      <a:ext cx="54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6" name="Line 79"/>
                                  <wps:cNvCnPr>
                                    <a:cxnSpLocks noChangeShapeType="1"/>
                                  </wps:cNvCnPr>
                                  <wps:spPr bwMode="auto">
                                    <a:xfrm>
                                      <a:off x="7380" y="12346"/>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7" name="Line 80"/>
                                  <wps:cNvCnPr>
                                    <a:cxnSpLocks noChangeShapeType="1"/>
                                  </wps:cNvCnPr>
                                  <wps:spPr bwMode="auto">
                                    <a:xfrm>
                                      <a:off x="7320" y="1234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8" name="Line 81"/>
                                  <wps:cNvCnPr>
                                    <a:cxnSpLocks noChangeShapeType="1"/>
                                  </wps:cNvCnPr>
                                  <wps:spPr bwMode="auto">
                                    <a:xfrm>
                                      <a:off x="7230" y="12346"/>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79" name="Line 82"/>
                                  <wps:cNvCnPr>
                                    <a:cxnSpLocks noChangeShapeType="1"/>
                                  </wps:cNvCnPr>
                                  <wps:spPr bwMode="auto">
                                    <a:xfrm>
                                      <a:off x="8640" y="12346"/>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80" name="Line 83"/>
                                  <wps:cNvCnPr>
                                    <a:cxnSpLocks noChangeShapeType="1"/>
                                  </wps:cNvCnPr>
                                  <wps:spPr bwMode="auto">
                                    <a:xfrm>
                                      <a:off x="8580" y="12346"/>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81" name="Line 84"/>
                                  <wps:cNvCnPr>
                                    <a:cxnSpLocks noChangeShapeType="1"/>
                                  </wps:cNvCnPr>
                                  <wps:spPr bwMode="auto">
                                    <a:xfrm>
                                      <a:off x="8490" y="1235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582" name="Text Box 85"/>
                                <wps:cNvSpPr txBox="1">
                                  <a:spLocks noChangeArrowheads="1"/>
                                </wps:cNvSpPr>
                                <wps:spPr bwMode="auto">
                                  <a:xfrm>
                                    <a:off x="7200" y="1213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583" name="Text Box 86"/>
                                <wps:cNvSpPr txBox="1">
                                  <a:spLocks noChangeArrowheads="1"/>
                                </wps:cNvSpPr>
                                <wps:spPr bwMode="auto">
                                  <a:xfrm>
                                    <a:off x="7695" y="1204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g:grpSp>
                            <wps:wsp>
                              <wps:cNvPr id="1584" name="Text Box 87"/>
                              <wps:cNvSpPr txBox="1">
                                <a:spLocks noChangeArrowheads="1"/>
                              </wps:cNvSpPr>
                              <wps:spPr bwMode="auto">
                                <a:xfrm>
                                  <a:off x="10260" y="11521"/>
                                  <a:ext cx="554"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70" w:dyaOrig="285">
                                        <v:shape id="_x0000_i1287" type="#_x0000_t75" style="width:13.5pt;height:14.25pt" o:ole="">
                                          <v:imagedata r:id="rId280" o:title=""/>
                                        </v:shape>
                                        <o:OLEObject Type="Embed" ProgID="Equation.3" ShapeID="_x0000_i1287" DrawAspect="Content" ObjectID="_1705682104" r:id="rId281"/>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4CD81C" id="Group 1554" o:spid="_x0000_s1757" style="position:absolute;left:0;text-align:left;margin-left:-5.15pt;margin-top:9.8pt;width:172.7pt;height:87.9pt;z-index:251723776;mso-position-horizontal-relative:text;mso-position-vertical-relative:text" coordorigin="6840,11341" coordsize="4140,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O76wcAAMFQAAAOAAAAZHJzL2Uyb0RvYy54bWzsXFmP2zYQfi/Q/yDo3bHuC/EWib1OC6Rt&#10;gKR918qyLVSWVEm79jbof+/MUKQkH7uLbMysU/nBlkyZJoffHJyDr3/abVLlLi6rJM8mqv5KU5U4&#10;i/JFkq0m6h+f5iNPVao6zBZhmmfxRL2PK/Wnqx9/eL0tgtjI13m6iEsFOsmqYFtM1HVdF8F4XEXr&#10;eBNWr/IizqBxmZebsIbbcjVelOEWet+kY0PTnPE2LxdFmUdxVcG3M9aoXlH/y2Uc1b8vl1VcK+lE&#10;hbHV9F7S+w2+j69eh8GqDIt1EjXDCL9gFJswyeBPRVezsA6V2zI56GqTRGVe5cv6VZRvxvlymUQx&#10;zQFmo2t7s3lX5rcFzWUVbFeFIBOQdo9OX9xt9Nvdh1JJFrB2tm2pShZuYJXojxX6Bgi0LVYBPPeu&#10;LD4WH0o2S7h8n0d/VdA83m/H+xV7WLnZ/povoMfwts6JQLtlucEuYOrKjtbhXqxDvKuVCL40dN80&#10;fFiuCNp0XXdMs1mpaA3Lib9zPAvaqdm0dLaM0fq66cDSsZV+7doeto7DgP0zjbYZHZsa3YhZttSw&#10;+9Rg/ezPFVf8a9Hi2Jw4SQ5nFAYyieHsEcNHor5IYriawZFhG+dBhtsnhkPgPCcxPN31G7S7ls3Q&#10;zpGhO7A2BHVDczkjNFziWi6jhWnYDm/jTKJ7nEdsm5bzJI+AaK5a6VM9T/p8XIdFTEKtQqnS8hto&#10;CiZ93idZrDi0dNuCHppmTO5Eu6yRO0qWT9dhtoqpu0/3BcgY+gXwd+cneFOB0HpUDrk2rCLKE5Am&#10;JDDCgBOYU8lg6yyoFAZFWdXv4nyj4MVETWHcJOPCu/dVzYQOfwRFXpbPkzSF78MgzZQtDNhwNY1+&#10;UeVpssBWbKzK1c00LZW7EJUWvXDt4I97j4FyyBbU2zoOF9fNdR0mKbuG59MM+4OJwHiaK6aVPvua&#10;f+1de9bIMpzrkaXNZqM386k1cua6a8/M2XQ60//FoelWsE4WizjD0XENqVtPw0Cjq5luEzpS0GHc&#10;752mCIPlnzRoWk9cQhQ3VXCTL+4/lEgNvANYPizDgWu6Gs0xkJBfnVOVMofl1zWPrZWyTJPiT8Qj&#10;0rxRdIIVLcdsWJEDrGVE4HJaUCHZXb8RZqbrNrBstZyJkCXOB05GkpzScVL4FwfT5V+TkbrDjKCx&#10;vi7/EqF/3if0IckOCb1HsIGVu0b3UWNSEivLgareh6p1fqh2JIGng9AnVSN4egDoheiadvfwoN4B&#10;PdPXO2SznVvvdDAmtE1r+J3CWGcfcUnaxuQUZtYiqdSe6TdoG7RGGrtgMByPGo5ytI1wqzCo0ibt&#10;vFDtSIJB21zuzqarbbrXzdZH+APPtCN3hAeMAZc2INKA2/pxDNPa2zG13jAu4Lhbke+3v3RL7tuG&#10;PezI+X6f78T555N35HIEq3BKMnw2Pslz7jg7gtU1HPBYkQfaZ36F1mXk+yDzcWc+wJMiO+DneVEO&#10;IznwFG5igid4Ysn3JB2ehms0biW+BRjg+bL9mXLg2fe3uxL87ccdo44PcpzJUaMJYHCgOhY4cFGO&#10;Wlo/QvF8h92zFD1aGbOwWjMX/QKukLfDYHDJc5e8HAgL9z6TsI13/5wS9iiEPROCcgzCIuQoIAxB&#10;uQbCZMQKJ/03hvCDUFVqCqiFZZlvVYxUbeKFqqQxpHjgFYs1/E+CS1KQjGHaTvDElRA86ZqyjgcO&#10;SxTBh1stxwFPG4lgFhd9KfgdRDAFth+IisoBbj+U4koOpRgWB67j74XtPch4IODaHksM4NHRQfBe&#10;RlRfDn5FpIaZEE2g5pwmRFfwmpiDQ4LXNUnmtz4EnafnXI4PYTAb2pwUOejtR8FcCVGwLnodkWnn&#10;gy+MdkDc7B3Qe9EZVXLQ2w+MuXIDY64Lnv7G7zCg97vKB5SD3n50jKXnnTc6dtz5YGCcjvxnjrFn&#10;Q9g8DR5TBdmu/eUHygYrQrYV0Y+jsSTU8yK5a0W0NvBBnHewIgYrgpd2naobALOh6zpjmb0S0ctt&#10;YHCd7YXZBvQO6H0Uvf0oHHNVyUOvAYV1Jxy/A3oH9D6K3n4ADqIIYGRKQ6/n8BrQw7DFgN4BvY+h&#10;Fx2snaCbJzfo5tnC9zvYvd9XPaIU/wOYCj30So68WVifz0LGrDJ+iFx8F9W03yDPHJMPmBz+hOGD&#10;t/lO8bpxODx1Qql38D0v9azY4ROiCPwNJqpgFTRkwveqwNmBFWiRPK0KHI4UaVCt71fpCl8aXjzo&#10;Syvh1BHKIX9KHTh6QjoF0S+0ZLtXP9SrT5/TqyFI57GTtd1MTtDZKJ993bC0t4Y/mjueO7Lmlj3y&#10;Xc0babr/1nc0y7dm835lIEVp2XExz0gqxpSmZyUAbpIajq1Jk81EbYq+Kfp1qhBfFNHj8HkyPf88&#10;llRf72527FQWSI5sbGpWwcRqzQGlcOgOFJ2v8/IfyNCCA2wmavX3bVjGkKf1SwZ84OsWmsc13Vi2&#10;i36Kstty020Jswi6mqi1qrDLac1OybktymS1xvJ2gnSWv4GTXJYJHW+AfMVGBXPBm6YeX47+E7HP&#10;VmoIWsHBEhKlhuM3HnhD269UGaTG0VMtBqkhjvUIg3NIDRFLvRSp8S3sDhF/biWIoJtUCaJreLgM&#10;C+IdZBDTuVyYgWmbNLrTGZiD4QHn5wyGR+cEoOcYHqLc86JECJyTR4ZVc6YfHsTXvSdDpT158Oo/&#10;AAAA//8DAFBLAwQUAAYACAAAACEAQjOhaeAAAAAKAQAADwAAAGRycy9kb3ducmV2LnhtbEyPwUrD&#10;QBCG74LvsIzgrd2sMUVjNqUU9VQEW6H0tk2mSWh2NmS3Sfr2Tk96nPk//vkmW062FQP2vnGkQc0j&#10;EEiFKxuqNPzsPmYvIHwwVJrWEWq4oodlfn+XmbR0I33jsA2V4BLyqdFQh9ClUvqiRmv83HVInJ1c&#10;b03gsa9k2ZuRy20rn6JoIa1piC/UpsN1jcV5e7EaPkczrmL1PmzOp/X1sEu+9huFWj8+TKs3EAGn&#10;8AfDTZ/VIWeno7tQ6UWrYaaimFEOXhcgGIjjRIE43hbJM8g8k/9fyH8BAAD//wMAUEsBAi0AFAAG&#10;AAgAAAAhALaDOJL+AAAA4QEAABMAAAAAAAAAAAAAAAAAAAAAAFtDb250ZW50X1R5cGVzXS54bWxQ&#10;SwECLQAUAAYACAAAACEAOP0h/9YAAACUAQAACwAAAAAAAAAAAAAAAAAvAQAAX3JlbHMvLnJlbHNQ&#10;SwECLQAUAAYACAAAACEA4vEzu+sHAADBUAAADgAAAAAAAAAAAAAAAAAuAgAAZHJzL2Uyb0RvYy54&#10;bWxQSwECLQAUAAYACAAAACEAQjOhaeAAAAAKAQAADwAAAAAAAAAAAAAAAABFCgAAZHJzL2Rvd25y&#10;ZXYueG1sUEsFBgAAAAAEAAQA8wAAAFILAAAAAA==&#10;">
                      <v:group id="Group 58" o:spid="_x0000_s1758" style="position:absolute;left:6840;top:11341;width:4140;height:1758" coordorigin="6840,11341" coordsize="4140,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ZiwwAAAN0AAAAPAAAAZHJzL2Rvd25yZXYueG1sRE9Ni8Iw&#10;EL0v7H8Is+BtTatUlq5RRFbxIIK6IN6GZmyLzaQ0sa3/3giCt3m8z5nOe1OJlhpXWlYQDyMQxJnV&#10;JecK/o+r7x8QziNrrCyTgjs5mM8+P6aYatvxntqDz0UIYZeigsL7OpXSZQUZdENbEwfuYhuDPsAm&#10;l7rBLoSbSo6iaCINlhwaCqxpWVB2PdyMgnWH3WIc/7Xb62V5Px+T3Wkbk1KDr37xC8JT79/il3uj&#10;w/wkSeD5TThBzh4AAAD//wMAUEsBAi0AFAAGAAgAAAAhANvh9svuAAAAhQEAABMAAAAAAAAAAAAA&#10;AAAAAAAAAFtDb250ZW50X1R5cGVzXS54bWxQSwECLQAUAAYACAAAACEAWvQsW78AAAAVAQAACwAA&#10;AAAAAAAAAAAAAAAfAQAAX3JlbHMvLnJlbHNQSwECLQAUAAYACAAAACEAATBGYsMAAADdAAAADwAA&#10;AAAAAAAAAAAAAAAHAgAAZHJzL2Rvd25yZXYueG1sUEsFBgAAAAADAAMAtwAAAPcCAAAAAA==&#10;">
                        <v:group id="Group 59" o:spid="_x0000_s1759" style="position:absolute;left:6840;top:11341;width:4140;height:1758" coordorigin="7020,11521" coordsize="4140,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gVwwAAAN0AAAAPAAAAZHJzL2Rvd25yZXYueG1sRE9Ni8Iw&#10;EL0v+B/CCHtb0yoVqUYRcWUPIqwK4m1oxrbYTEqTbeu/N4Kwt3m8z1mselOJlhpXWlYQjyIQxJnV&#10;JecKzqfvrxkI55E1VpZJwYMcrJaDjwWm2nb8S+3R5yKEsEtRQeF9nUrpsoIMupGtiQN3s41BH2CT&#10;S91gF8JNJcdRNJUGSw4NBda0KSi7H/+Mgl2H3XoSb9v9/bZ5XE/J4bKPSanPYb+eg/DU+3/x2/2j&#10;w/wkmcLrm3CCXD4BAAD//wMAUEsBAi0AFAAGAAgAAAAhANvh9svuAAAAhQEAABMAAAAAAAAAAAAA&#10;AAAAAAAAAFtDb250ZW50X1R5cGVzXS54bWxQSwECLQAUAAYACAAAACEAWvQsW78AAAAVAQAACwAA&#10;AAAAAAAAAAAAAAAfAQAAX3JlbHMvLnJlbHNQSwECLQAUAAYACAAAACEA8eLYFcMAAADdAAAADwAA&#10;AAAAAAAAAAAAAAAHAgAAZHJzL2Rvd25yZXYueG1sUEsFBgAAAAADAAMAtwAAAPcCAAAAAA==&#10;">
                          <v:group id="Group 60" o:spid="_x0000_s1760" style="position:absolute;left:8179;top:11745;width:166;height:1207" coordorigin="7470,3256" coordsize="180,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2OxAAAAN0AAAAPAAAAZHJzL2Rvd25yZXYueG1sRE9La8JA&#10;EL4X/A/LCL3VTSypEl1FRMWDFHyAeBuyYxLMzobsmsR/3y0UepuP7znzZW8q0VLjSssK4lEEgjiz&#10;uuRcweW8/ZiCcB5ZY2WZFLzIwXIxeJtjqm3HR2pPPhchhF2KCgrv61RKlxVk0I1sTRy4u20M+gCb&#10;XOoGuxBuKjmOoi9psOTQUGBN64Kyx+lpFOw67Faf8aY9PO7r1+2cfF8PMSn1PuxXMxCeev8v/nPv&#10;dZifJBP4/SacIBc/AAAA//8DAFBLAQItABQABgAIAAAAIQDb4fbL7gAAAIUBAAATAAAAAAAAAAAA&#10;AAAAAAAAAABbQ29udGVudF9UeXBlc10ueG1sUEsBAi0AFAAGAAgAAAAhAFr0LFu/AAAAFQEAAAsA&#10;AAAAAAAAAAAAAAAAHwEAAF9yZWxzLy5yZWxzUEsBAi0AFAAGAAgAAAAhAJ6ufY7EAAAA3QAAAA8A&#10;AAAAAAAAAAAAAAAABwIAAGRycy9kb3ducmV2LnhtbFBLBQYAAAAAAwADALcAAAD4AgAAAAA=&#10;">
                            <v:line id="Line 61" o:spid="_x0000_s1761"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9a9xgAAAN0AAAAPAAAAZHJzL2Rvd25yZXYueG1sRI9BawIx&#10;EIXvhf6HMAVvNaugtFujlFqh4qFo+wPGzbhZ3UyWJNWtv945FHqb4b1575vZovetOlNMTWADo2EB&#10;irgKtuHawPfX6vEJVMrIFtvAZOCXEizm93czLG248JbOu1wrCeFUogGXc1dqnSpHHtMwdMSiHUL0&#10;mGWNtbYRLxLuWz0uiqn22LA0OOzozVF12v14A+u435xG19rpPa/je/u5fE7+aMzgoX99AZWpz//m&#10;v+sPK/iTieDKNzKCnt8AAAD//wMAUEsBAi0AFAAGAAgAAAAhANvh9svuAAAAhQEAABMAAAAAAAAA&#10;AAAAAAAAAAAAAFtDb250ZW50X1R5cGVzXS54bWxQSwECLQAUAAYACAAAACEAWvQsW78AAAAVAQAA&#10;CwAAAAAAAAAAAAAAAAAfAQAAX3JlbHMvLnJlbHNQSwECLQAUAAYACAAAACEAi3fWvcYAAADdAAAA&#10;DwAAAAAAAAAAAAAAAAAHAgAAZHJzL2Rvd25yZXYueG1sUEsFBgAAAAADAAMAtwAAAPoCAAAAAA==&#10;" strokeweight="1pt"/>
                            <v:group id="Group 62" o:spid="_x0000_s1762"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EAxAAAAN0AAAAPAAAAZHJzL2Rvd25yZXYueG1sRE9LawIx&#10;EL4X+h/CCL3VrC3admuUKhSEgqDtocfpZtxd3EzSJN2Hv74RBG/z8T1nvuxNI1ryobasYDLOQBAX&#10;VtdcKvj6fL9/BhEissbGMikYKMBycXszx1zbjnfU7mMpUgiHHBVUMbpcylBUZDCMrSNO3MF6gzFB&#10;X0rtsUvhppEPWTaTBmtODRU6WldUHPd/RsHT43bQP/5jKPtu/X1atY5Wv06pu1H/9goiUh+v4ot7&#10;o9P86fQFzt+kE+TiHwAA//8DAFBLAQItABQABgAIAAAAIQDb4fbL7gAAAIUBAAATAAAAAAAAAAAA&#10;AAAAAAAAAABbQ29udGVudF9UeXBlc10ueG1sUEsBAi0AFAAGAAgAAAAhAFr0LFu/AAAAFQEAAAsA&#10;AAAAAAAAAAAAAAAAHwEAAF9yZWxzLy5yZWxzUEsBAi0AFAAGAAgAAAAhACfNMQDEAAAA3QAAAA8A&#10;AAAAAAAAAAAAAAAABwIAAGRycy9kb3ducmV2LnhtbFBLBQYAAAAAAwADALcAAAD4AgAAAAA=&#10;">
                              <v:line id="Line 63" o:spid="_x0000_s1763"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jTxgAAAN0AAAAPAAAAZHJzL2Rvd25yZXYueG1sRI9Na8JA&#10;EIbvBf/DMoKXohuFBo2uIkKhCD3UFtTbkB2TaHY2ZFcT/33nUOhthnk/nlltelerB7Wh8mxgOklA&#10;EefeVlwY+Pl+H89BhYhssfZMBp4UYLMevKwws77jL3ocYqEkhEOGBsoYm0zrkJfkMEx8Qyy3i28d&#10;RlnbQtsWOwl3tZ4lSaodViwNJTa0Kym/He5OSq674vx5pfy4ODb7Lp2+dqfT3ZjRsN8uQUXq47/4&#10;z/1hBf8tFX75RkbQ618AAAD//wMAUEsBAi0AFAAGAAgAAAAhANvh9svuAAAAhQEAABMAAAAAAAAA&#10;AAAAAAAAAAAAAFtDb250ZW50X1R5cGVzXS54bWxQSwECLQAUAAYACAAAACEAWvQsW78AAAAVAQAA&#10;CwAAAAAAAAAAAAAAAAAfAQAAX3JlbHMvLnJlbHNQSwECLQAUAAYACAAAACEABUZo08YAAADdAAAA&#10;DwAAAAAAAAAAAAAAAAAHAgAAZHJzL2Rvd25yZXYueG1sUEsFBgAAAAADAAMAtwAAAPoCAAAAAA==&#10;" strokeweight="1pt"/>
                              <v:line id="Line 64" o:spid="_x0000_s1764"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bWdwwAAAN0AAAAPAAAAZHJzL2Rvd25yZXYueG1sRE/NagIx&#10;EL4X+g5hCt5qdgVFV6NIa0HpQbR9gHEzblY3kyVJdfXpTaHQ23x8vzNbdLYRF/Khdqwg72cgiEun&#10;a64UfH99vI5BhIissXFMCm4UYDF/fpphod2Vd3TZx0qkEA4FKjAxtoWUoTRkMfRdS5y4o/MWY4K+&#10;ktrjNYXbRg6ybCQt1pwaDLb0Zqg873+sgo0/fJ7ze2XkgTd+1WzfJ8GelOq9dMspiEhd/Bf/udc6&#10;zR+Ocvj9Jp0g5w8AAAD//wMAUEsBAi0AFAAGAAgAAAAhANvh9svuAAAAhQEAABMAAAAAAAAAAAAA&#10;AAAAAAAAAFtDb250ZW50X1R5cGVzXS54bWxQSwECLQAUAAYACAAAACEAWvQsW78AAAAVAQAACwAA&#10;AAAAAAAAAAAAAAAfAQAAX3JlbHMvLnJlbHNQSwECLQAUAAYACAAAACEA1CG1ncMAAADdAAAADwAA&#10;AAAAAAAAAAAAAAAHAgAAZHJzL2Rvd25yZXYueG1sUEsFBgAAAAADAAMAtwAAAPcCAAAAAA==&#10;" strokeweight="1pt"/>
                            </v:group>
                            <v:group id="Group 65" o:spid="_x0000_s1765"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K9wgAAAN0AAAAPAAAAZHJzL2Rvd25yZXYueG1sRE/fa8Iw&#10;EH4f+D+EE/Y2U7tVpBpFBLFPg6ng69GcTbW5lCRq998vg8He7uP7ecv1YDvxIB9axwqmkwwEce10&#10;y42C03H3NgcRIrLGzjEp+KYA69XoZYmldk/+oschNiKFcChRgYmxL6UMtSGLYeJ64sRdnLcYE/SN&#10;1B6fKdx2Ms+ymbTYcmow2NPWUH073K0C/RHeT1RVG59/Xo9FW+xNczkr9ToeNgsQkYb4L/5zVzrN&#10;L2Y5/H6TTpCrHwAAAP//AwBQSwECLQAUAAYACAAAACEA2+H2y+4AAACFAQAAEwAAAAAAAAAAAAAA&#10;AAAAAAAAW0NvbnRlbnRfVHlwZXNdLnhtbFBLAQItABQABgAIAAAAIQBa9CxbvwAAABUBAAALAAAA&#10;AAAAAAAAAAAAAB8BAABfcmVscy8ucmVsc1BLAQItABQABgAIAAAAIQAG3PK9wgAAAN0AAAAPAAAA&#10;AAAAAAAAAAAAAAcCAABkcnMvZG93bnJldi54bWxQSwUGAAAAAAMAAwC3AAAA9gIAAAAA&#10;">
                              <v:line id="Line 66" o:spid="_x0000_s1766"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PakyAAAAN0AAAAPAAAAZHJzL2Rvd25yZXYueG1sRI9Pa8JA&#10;EMXvBb/DMkIvxWysNNSYjYgglEIP2oJ6G7LT/Gl2NmRXE799Vyj0NsN7835vsvVoWnGl3tWWFcyj&#10;GARxYXXNpYKvz93sFYTzyBpby6TgRg7W+eQhw1Tbgfd0PfhShBB2KSqovO9SKV1RkUEX2Y44aN+2&#10;N+jD2pdS9ziEcNPK5zhOpMGaA6HCjrYVFT+HiwmQZluePxoqjstj9z4k86fhdLoo9TgdNysQnkb/&#10;b/67ftOh/kuygPs3YQSZ/wIAAP//AwBQSwECLQAUAAYACAAAACEA2+H2y+4AAACFAQAAEwAAAAAA&#10;AAAAAAAAAAAAAAAAW0NvbnRlbnRfVHlwZXNdLnhtbFBLAQItABQABgAIAAAAIQBa9CxbvwAAABUB&#10;AAALAAAAAAAAAAAAAAAAAB8BAABfcmVscy8ucmVsc1BLAQItABQABgAIAAAAIQD1lPakyAAAAN0A&#10;AAAPAAAAAAAAAAAAAAAAAAcCAABkcnMvZG93bnJldi54bWxQSwUGAAAAAAMAAwC3AAAA/AIAAAAA&#10;" strokeweight="1pt"/>
                              <v:line id="Line 67" o:spid="_x0000_s1767"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YFwwAAAN0AAAAPAAAAZHJzL2Rvd25yZXYueG1sRE/NagIx&#10;EL4XfIcwQm81a2mlrkYR20LFg3T1AcbNuFndTJYk1a1Pb4RCb/Px/c503tlGnMmH2rGC4SADQVw6&#10;XXOlYLf9fHoDESKyxsYxKfilAPNZ72GKuXYX/qZzESuRQjjkqMDE2OZShtKQxTBwLXHiDs5bjAn6&#10;SmqPlxRuG/mcZSNpsebUYLClpaHyVPxYBSu/X5+G18rIPa/8R7N5Hwd7VOqx3y0mICJ18V/85/7S&#10;af7r6AXu36QT5OwGAAD//wMAUEsBAi0AFAAGAAgAAAAhANvh9svuAAAAhQEAABMAAAAAAAAAAAAA&#10;AAAAAAAAAFtDb250ZW50X1R5cGVzXS54bWxQSwECLQAUAAYACAAAACEAWvQsW78AAAAVAQAACwAA&#10;AAAAAAAAAAAAAAAfAQAAX3JlbHMvLnJlbHNQSwECLQAUAAYACAAAACEAxFYWBcMAAADdAAAADwAA&#10;AAAAAAAAAAAAAAAHAgAAZHJzL2Rvd25yZXYueG1sUEsFBgAAAAADAAMAtwAAAPcCAAAAAA==&#10;" strokeweight="1pt"/>
                            </v:group>
                          </v:group>
                          <v:line id="Line 68" o:spid="_x0000_s1768" style="position:absolute;visibility:visible;mso-wrap-style:square" from="7020,12346" to="11160,1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wnxQAAAN0AAAAPAAAAZHJzL2Rvd25yZXYueG1sRE9La8JA&#10;EL4X/A/LCL3VjS0GSV1FLAXtofiC9jhmp0k0Oxt2t0n6792C4G0+vufMFr2pRUvOV5YVjEcJCOLc&#10;6ooLBcfD+9MUhA/IGmvLpOCPPCzmg4cZZtp2vKN2HwoRQ9hnqKAMocmk9HlJBv3INsSR+7HOYIjQ&#10;FVI77GK4qeVzkqTSYMWxocSGViXll/2vUfD5sk3b5eZj3X9t0lP+tjt9nzun1OOwX76CCNSHu/jm&#10;Xus4f5JO4P+beIKcXwEAAP//AwBQSwECLQAUAAYACAAAACEA2+H2y+4AAACFAQAAEwAAAAAAAAAA&#10;AAAAAAAAAAAAW0NvbnRlbnRfVHlwZXNdLnhtbFBLAQItABQABgAIAAAAIQBa9CxbvwAAABUBAAAL&#10;AAAAAAAAAAAAAAAAAB8BAABfcmVscy8ucmVsc1BLAQItABQABgAIAAAAIQCbaGwnxQAAAN0AAAAP&#10;AAAAAAAAAAAAAAAAAAcCAABkcnMvZG93bnJldi54bWxQSwUGAAAAAAMAAwC3AAAA+QIAAAAA&#10;"/>
                          <v:line id="Line 69" o:spid="_x0000_s1769" style="position:absolute;visibility:visible;mso-wrap-style:square" from="7268,11962" to="8262,1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JQxQAAAN0AAAAPAAAAZHJzL2Rvd25yZXYueG1sRE/fa8Iw&#10;EH4f7H8IN9jbTLexMKpRZGOgPoi6wXw8m1vbrbmUJLbdf28Ewbf7+H7eZDbYRnTkQ+1Yw+MoA0Fc&#10;OFNzqeHr8+PhFUSIyAYbx6ThnwLMprc3E8yN63lL3S6WIoVwyFFDFWObSxmKiiyGkWuJE/fjvMWY&#10;oC+l8dincNvIpyxT0mLNqaHClt4qKv52R6th/bxR3Xy5WgzfS3Uo3reH/W/vtb6/G+ZjEJGGeBVf&#10;3AuT5r8oBedv0glyegIAAP//AwBQSwECLQAUAAYACAAAACEA2+H2y+4AAACFAQAAEwAAAAAAAAAA&#10;AAAAAAAAAAAAW0NvbnRlbnRfVHlwZXNdLnhtbFBLAQItABQABgAIAAAAIQBa9CxbvwAAABUBAAAL&#10;AAAAAAAAAAAAAAAAAB8BAABfcmVscy8ucmVsc1BLAQItABQABgAIAAAAIQBruvJQxQAAAN0AAAAP&#10;AAAAAAAAAAAAAAAAAAcCAABkcnMvZG93bnJldi54bWxQSwUGAAAAAAMAAwC3AAAA+QIAAAAA&#10;"/>
                          <v:line id="Line 70" o:spid="_x0000_s1770" style="position:absolute;visibility:visible;mso-wrap-style:square" from="7268,12729" to="8262,1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fLxQAAAN0AAAAPAAAAZHJzL2Rvd25yZXYueG1sRE9Na8JA&#10;EL0L/odlhN500xbT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AE9lfLxQAAAN0AAAAP&#10;AAAAAAAAAAAAAAAAAAcCAABkcnMvZG93bnJldi54bWxQSwUGAAAAAAMAAwC3AAAA+QIAAAAA&#10;"/>
                          <v:line id="Line 71" o:spid="_x0000_s1771" style="position:absolute;flip:y;visibility:visible;mso-wrap-style:square" from="7696,11927" to="8345,1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VnxAAAAN0AAAAPAAAAZHJzL2Rvd25yZXYueG1sRI9Ba8JA&#10;EIXvBf/DMoK3ulFQSuoqUrSI9NKo90l2ugnNzobsVuO/7xwEbzO8N+99s9oMvlVX6mMT2MBsmoEi&#10;roJt2Bk4n/avb6BiQrbYBiYDd4qwWY9eVpjbcONvuhbJKQnhmKOBOqUu1zpWNXmM09ARi/YTeo9J&#10;1t5p2+NNwn2r51m21B4bloYaO/qoqfot/ryBcre9uGN52fk5f9lPtyhK1oUxk/GwfQeVaEhP8+P6&#10;YAV/sRRc+UZG0Ot/AAAA//8DAFBLAQItABQABgAIAAAAIQDb4fbL7gAAAIUBAAATAAAAAAAAAAAA&#10;AAAAAAAAAABbQ29udGVudF9UeXBlc10ueG1sUEsBAi0AFAAGAAgAAAAhAFr0LFu/AAAAFQEAAAsA&#10;AAAAAAAAAAAAAAAAHwEAAF9yZWxzLy5yZWxzUEsBAi0AFAAGAAgAAAAhACx6FWfEAAAA3QAAAA8A&#10;AAAAAAAAAAAAAAAABwIAAGRycy9kb3ducmV2LnhtbFBLBQYAAAAAAwADALcAAAD4AgAAAAA=&#10;">
                            <v:stroke dashstyle="dash"/>
                          </v:line>
                          <v:line id="Line 72" o:spid="_x0000_s1772" style="position:absolute;flip:y;visibility:visible;mso-wrap-style:square" from="8345,11521" to="8952,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OwgAAAN0AAAAPAAAAZHJzL2Rvd25yZXYueG1sRE9La8JA&#10;EL4X/A/LCN6ajWLEpllFCwUvPfi6T7PTJJqdDdk1Jv/eLQje5uN7TrbuTS06al1lWcE0ikEQ51ZX&#10;XCg4Hb/flyCcR9ZYWyYFAzlYr0ZvGaba3nlP3cEXIoSwS1FB6X2TSunykgy6yDbEgfuzrUEfYFtI&#10;3eI9hJtazuJ4IQ1WHBpKbOirpPx6uBkFvf1NivNme91f5tOfW7c9DdrHSk3G/eYThKfev8RP906H&#10;+cniA/6/CSfI1QMAAP//AwBQSwECLQAUAAYACAAAACEA2+H2y+4AAACFAQAAEwAAAAAAAAAAAAAA&#10;AAAAAAAAW0NvbnRlbnRfVHlwZXNdLnhtbFBLAQItABQABgAIAAAAIQBa9CxbvwAAABUBAAALAAAA&#10;AAAAAAAAAAAAAB8BAABfcmVscy8ucmVsc1BLAQItABQABgAIAAAAIQCT+vKOwgAAAN0AAAAPAAAA&#10;AAAAAAAAAAAAAAcCAABkcnMvZG93bnJldi54bWxQSwUGAAAAAAMAAwC3AAAA9gIAAAAA&#10;">
                            <v:stroke endarrow="open"/>
                          </v:line>
                          <v:line id="Line 73" o:spid="_x0000_s1773" style="position:absolute;visibility:visible;mso-wrap-style:square" from="7682,12346" to="8345,1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eoxQAAAN0AAAAPAAAAZHJzL2Rvd25yZXYueG1sRI9Na8JA&#10;EIbvQv/DMgVvddOCto2uUgqCB1tRS89Ddkyi2dm4u43x33cOgrcZ5v14ZrboXaM6CrH2bOB5lIEi&#10;LrytuTTws18+vYGKCdli45kMXCnCYv4wmGFu/YW31O1SqSSEY44GqpTaXOtYVOQwjnxLLLeDDw6T&#10;rKHUNuBFwl2jX7Jsoh3WLA0VtvRZUXHa/TnpLcp1OP8eT/3q8LVenrl7/95vjBk+9h9TUIn6dBff&#10;3Csr+ONX4ZdvZAQ9/wcAAP//AwBQSwECLQAUAAYACAAAACEA2+H2y+4AAACFAQAAEwAAAAAAAAAA&#10;AAAAAAAAAAAAW0NvbnRlbnRfVHlwZXNdLnhtbFBLAQItABQABgAIAAAAIQBa9CxbvwAAABUBAAAL&#10;AAAAAAAAAAAAAAAAAB8BAABfcmVscy8ucmVsc1BLAQItABQABgAIAAAAIQBXVPeoxQAAAN0AAAAP&#10;AAAAAAAAAAAAAAAAAAcCAABkcnMvZG93bnJldi54bWxQSwUGAAAAAAMAAwC3AAAA+QIAAAAA&#10;">
                            <v:stroke dashstyle="dash"/>
                          </v:line>
                          <v:line id="Line 74" o:spid="_x0000_s1774" style="position:absolute;visibility:visible;mso-wrap-style:square" from="8242,12698" to="9098,13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VcwgAAAN0AAAAPAAAAZHJzL2Rvd25yZXYueG1sRE/NisIw&#10;EL4v+A5hBC+LpgquWo0igiB7ENb1AcZmbIPNpDax1n16Iwh7m4/vdxar1paiodobxwqGgwQEcea0&#10;4VzB8Xfbn4LwAVlj6ZgUPMjDatn5WGCq3Z1/qDmEXMQQ9ikqKEKoUil9VpBFP3AVceTOrrYYIqxz&#10;qWu8x3BbylGSfEmLhmNDgRVtCsouh5tVMDbX6+R825fN+htnJ/v3aU6SlOp12/UcRKA2/Ivf7p2O&#10;88eTIby+iSfI5RMAAP//AwBQSwECLQAUAAYACAAAACEA2+H2y+4AAACFAQAAEwAAAAAAAAAAAAAA&#10;AAAAAAAAW0NvbnRlbnRfVHlwZXNdLnhtbFBLAQItABQABgAIAAAAIQBa9CxbvwAAABUBAAALAAAA&#10;AAAAAAAAAAAAAB8BAABfcmVscy8ucmVsc1BLAQItABQABgAIAAAAIQCixsVcwgAAAN0AAAAPAAAA&#10;AAAAAAAAAAAAAAcCAABkcnMvZG93bnJldi54bWxQSwUGAAAAAAMAAwC3AAAA9gIAAAAA&#10;">
                            <v:stroke endarrow="open"/>
                          </v:line>
                          <v:line id="Line 75" o:spid="_x0000_s1775" style="position:absolute;visibility:visible;mso-wrap-style:square" from="7380,12733" to="7560,1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srxAAAAN0AAAAPAAAAZHJzL2Rvd25yZXYueG1sRE/NasJA&#10;EL4XfIdlBC+lbgxYbeoaRBCkh0KtDzBmx2RpdjbJrkns03cLhd7m4/udTT7aWvTUeeNYwWKegCAu&#10;nDZcKjh/Hp7WIHxA1lg7JgV38pBvJw8bzLQb+IP6UyhFDGGfoYIqhCaT0hcVWfRz1xBH7uo6iyHC&#10;rpS6wyGG21qmSfIsLRqODRU2tK+o+DrdrIKladvV9fZe97s3fLnY70dzkaTUbDruXkEEGsO/+M99&#10;1HH+cpXC7zfxBLn9AQAA//8DAFBLAQItABQABgAIAAAAIQDb4fbL7gAAAIUBAAATAAAAAAAAAAAA&#10;AAAAAAAAAABbQ29udGVudF9UeXBlc10ueG1sUEsBAi0AFAAGAAgAAAAhAFr0LFu/AAAAFQEAAAsA&#10;AAAAAAAAAAAAAAAAHwEAAF9yZWxzLy5yZWxzUEsBAi0AFAAGAAgAAAAhAFIUWyvEAAAA3QAAAA8A&#10;AAAAAAAAAAAAAAAABwIAAGRycy9kb3ducmV2LnhtbFBLBQYAAAAAAwADALcAAAD4AgAAAAA=&#10;">
                            <v:stroke endarrow="open"/>
                          </v:line>
                          <v:line id="Line 76" o:spid="_x0000_s1776" style="position:absolute;visibility:visible;mso-wrap-style:square" from="7620,11968" to="7800,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6wxAAAAN0AAAAPAAAAZHJzL2Rvd25yZXYueG1sRE/basJA&#10;EH0v9B+WKfRFdNOKt+gqUigUHwSjHzBmx2RpdjZm15j69a4g9G0O5zqLVWcr0VLjjWMFH4MEBHHu&#10;tOFCwWH/3Z+C8AFZY+WYFPyRh9Xy9WWBqXZX3lGbhULEEPYpKihDqFMpfV6SRT9wNXHkTq6xGCJs&#10;CqkbvMZwW8nPJBlLi4ZjQ4k1fZWU/2YXq2BkzufJ6bKt2vUGZ0d765mjJKXe37r1HESgLvyLn+4f&#10;HeePJkN4fBNPkMs7AAAA//8DAFBLAQItABQABgAIAAAAIQDb4fbL7gAAAIUBAAATAAAAAAAAAAAA&#10;AAAAAAAAAABbQ29udGVudF9UeXBlc10ueG1sUEsBAi0AFAAGAAgAAAAhAFr0LFu/AAAAFQEAAAsA&#10;AAAAAAAAAAAAAAAAHwEAAF9yZWxzLy5yZWxzUEsBAi0AFAAGAAgAAAAhAD1Y/rDEAAAA3QAAAA8A&#10;AAAAAAAAAAAAAAAABwIAAGRycy9kb3ducmV2LnhtbFBLBQYAAAAAAwADALcAAAD4AgAAAAA=&#10;">
                            <v:stroke endarrow="open"/>
                          </v:line>
                          <v:line id="Line 77" o:spid="_x0000_s1777" style="position:absolute;visibility:visible;mso-wrap-style:square" from="7725,11968" to="790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bEwwAAAN0AAAAPAAAAZHJzL2Rvd25yZXYueG1sRE/basJA&#10;EH0v9B+WKfRFdNPiNbqKFArFB8HoB4zZMVmanY3ZNaZ+vSsIfZvDuc5i1dlKtNR441jBxyABQZw7&#10;bbhQcNh/96cgfEDWWDkmBX/kYbV8fVlgqt2Vd9RmoRAxhH2KCsoQ6lRKn5dk0Q9cTRy5k2sshgib&#10;QuoGrzHcVvIzScbSouHYUGJNXyXlv9nFKhiZ83lyumyrdr3B2dHeeuYoSan3t249BxGoC//ip/tH&#10;x/mjyRAe38QT5PIOAAD//wMAUEsBAi0AFAAGAAgAAAAhANvh9svuAAAAhQEAABMAAAAAAAAAAAAA&#10;AAAAAAAAAFtDb250ZW50X1R5cGVzXS54bWxQSwECLQAUAAYACAAAACEAWvQsW78AAAAVAQAACwAA&#10;AAAAAAAAAAAAAAAfAQAAX3JlbHMvLnJlbHNQSwECLQAUAAYACAAAACEAsrFmxMMAAADdAAAADwAA&#10;AAAAAAAAAAAAAAAHAgAAZHJzL2Rvd25yZXYueG1sUEsFBgAAAAADAAMAtwAAAPcCAAAAAA==&#10;">
                            <v:stroke endarrow="open"/>
                          </v:line>
                          <v:line id="Line 78" o:spid="_x0000_s1778" style="position:absolute;flip:y;visibility:visible;mso-wrap-style:square" from="8265,11623" to="8805,1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5WwwAAAN0AAAAPAAAAZHJzL2Rvd25yZXYueG1sRE9La8JA&#10;EL4L/odlhN50Y2naErMRLRR68ZDU3sfsNEnNzobsmse/dwuF3ubje066n0wrBupdY1nBdhOBIC6t&#10;brhScP58X7+CcB5ZY2uZFMzkYJ8tFykm2o6c01D4SoQQdgkqqL3vEildWZNBt7EdceC+bW/QB9hX&#10;Uvc4hnDTyscoepYGGw4NNXb0VlN5LW5GwWQvcfV1OF7zn6ft6TYcz7P2kVIPq+mwA+Fp8v/iP/eH&#10;DvPjlxh+vwknyOwOAAD//wMAUEsBAi0AFAAGAAgAAAAhANvh9svuAAAAhQEAABMAAAAAAAAAAAAA&#10;AAAAAAAAAFtDb250ZW50X1R5cGVzXS54bWxQSwECLQAUAAYACAAAACEAWvQsW78AAAAVAQAACwAA&#10;AAAAAAAAAAAAAAAfAQAAX3JlbHMvLnJlbHNQSwECLQAUAAYACAAAACEAl25uVsMAAADdAAAADwAA&#10;AAAAAAAAAAAAAAAHAgAAZHJzL2Rvd25yZXYueG1sUEsFBgAAAAADAAMAtwAAAPcCAAAAAA==&#10;">
                            <v:stroke endarrow="open"/>
                          </v:line>
                          <v:line id="Line 79" o:spid="_x0000_s1779" style="position:absolute;visibility:visible;mso-wrap-style:square" from="7380,12346" to="7560,1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0oxAAAAN0AAAAPAAAAZHJzL2Rvd25yZXYueG1sRE/NasJA&#10;EL4X+g7LFHopumkhWqNrkEKheChU+wBjdkwWs7NJdk2iT+8WCt7m4/udVT7aWvTUeeNYwes0AUFc&#10;OG24VPC7/5y8g/ABWWPtmBRcyEO+fnxYYabdwD/U70IpYgj7DBVUITSZlL6oyKKfuoY4ckfXWQwR&#10;dqXUHQ4x3NbyLUlm0qLh2FBhQx8VFafd2SpITdvOj+fvut9scXGw1xdzkKTU89O4WYIINIa7+N/9&#10;peP8dD6Dv2/iCXJ9AwAA//8DAFBLAQItABQABgAIAAAAIQDb4fbL7gAAAIUBAAATAAAAAAAAAAAA&#10;AAAAAAAAAABbQ29udGVudF9UeXBlc10ueG1sUEsBAi0AFAAGAAgAAAAhAFr0LFu/AAAAFQEAAAsA&#10;AAAAAAAAAAAAAAAAHwEAAF9yZWxzLy5yZWxzUEsBAi0AFAAGAAgAAAAhAC0vXSjEAAAA3QAAAA8A&#10;AAAAAAAAAAAAAAAABwIAAGRycy9kb3ducmV2LnhtbFBLBQYAAAAAAwADALcAAAD4AgAAAAA=&#10;">
                            <v:stroke endarrow="open"/>
                          </v:line>
                          <v:line id="Line 80" o:spid="_x0000_s1780" style="position:absolute;visibility:visible;mso-wrap-style:square" from="7320,12349" to="7500,1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zxAAAAN0AAAAPAAAAZHJzL2Rvd25yZXYueG1sRE/basJA&#10;EH0X/IdlCn0R3VjQ2DQbkUKh9EHw8gFjdkyWZmdjdo1pv94tFHybw7lOvh5sI3rqvHGsYD5LQBCX&#10;ThuuFBwPH9MVCB+QNTaOScEPeVgX41GOmXY33lG/D5WIIewzVFCH0GZS+rImi37mWuLInV1nMUTY&#10;VVJ3eIvhtpEvSbKUFg3Hhhpbeq+p/N5frYKFuVzS83Xb9JsvfD3Z34k5SVLq+WnYvIEINISH+N/9&#10;qeP8RZrC3zfxBFncAQAA//8DAFBLAQItABQABgAIAAAAIQDb4fbL7gAAAIUBAAATAAAAAAAAAAAA&#10;AAAAAAAAAABbQ29udGVudF9UeXBlc10ueG1sUEsBAi0AFAAGAAgAAAAhAFr0LFu/AAAAFQEAAAsA&#10;AAAAAAAAAAAAAAAAHwEAAF9yZWxzLy5yZWxzUEsBAi0AFAAGAAgAAAAhAEJj+LPEAAAA3QAAAA8A&#10;AAAAAAAAAAAAAAAABwIAAGRycy9kb3ducmV2LnhtbFBLBQYAAAAAAwADALcAAAD4AgAAAAA=&#10;">
                            <v:stroke endarrow="open"/>
                          </v:line>
                          <v:line id="Line 81" o:spid="_x0000_s1781" style="position:absolute;visibility:visible;mso-wrap-style:square" from="7230,12346" to="7410,1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BxgAAAN0AAAAPAAAAZHJzL2Rvd25yZXYueG1sRI9Ba8JA&#10;EIXvhf6HZQpeSt1UsLapq4ggiAehtj9gzI7J0uxszK4x+uudg+BthvfmvW+m897XqqM2usAG3ocZ&#10;KOIiWMelgb/f1dsnqJiQLdaBycCFIsxnz09TzG048w91u1QqCeGYo4EqpSbXOhYVeYzD0BCLdgit&#10;xyRrW2rb4lnCfa1HWfahPTqWhgobWlZU/O9O3sDYHY+Tw2lbd4sNfu399dXtNRkzeOkX36AS9elh&#10;vl+vreCPJ4Ir38gIenYDAAD//wMAUEsBAi0AFAAGAAgAAAAhANvh9svuAAAAhQEAABMAAAAAAAAA&#10;AAAAAAAAAAAAAFtDb250ZW50X1R5cGVzXS54bWxQSwECLQAUAAYACAAAACEAWvQsW78AAAAVAQAA&#10;CwAAAAAAAAAAAAAAAAAfAQAAX3JlbHMvLnJlbHNQSwECLQAUAAYACAAAACEAM/xswcYAAADdAAAA&#10;DwAAAAAAAAAAAAAAAAAHAgAAZHJzL2Rvd25yZXYueG1sUEsFBgAAAAADAAMAtwAAAPoCAAAAAA==&#10;">
                            <v:stroke endarrow="open"/>
                          </v:line>
                          <v:line id="Line 82" o:spid="_x0000_s1782" style="position:absolute;visibility:visible;mso-wrap-style:square" from="8640,12346" to="8820,1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lawgAAAN0AAAAPAAAAZHJzL2Rvd25yZXYueG1sRE/NisIw&#10;EL4v+A5hBC+LpgquWo0igiB7ENb1AcZmbIPNpDax1n16Iwh7m4/vdxar1paiodobxwqGgwQEcea0&#10;4VzB8Xfbn4LwAVlj6ZgUPMjDatn5WGCq3Z1/qDmEXMQQ9ikqKEKoUil9VpBFP3AVceTOrrYYIqxz&#10;qWu8x3BbylGSfEmLhmNDgRVtCsouh5tVMDbX6+R825fN+htnJ/v3aU6SlOp12/UcRKA2/Ivf7p2O&#10;88eTGby+iSfI5RMAAP//AwBQSwECLQAUAAYACAAAACEA2+H2y+4AAACFAQAAEwAAAAAAAAAAAAAA&#10;AAAAAAAAW0NvbnRlbnRfVHlwZXNdLnhtbFBLAQItABQABgAIAAAAIQBa9CxbvwAAABUBAAALAAAA&#10;AAAAAAAAAAAAAB8BAABfcmVscy8ucmVsc1BLAQItABQABgAIAAAAIQBcsMlawgAAAN0AAAAPAAAA&#10;AAAAAAAAAAAAAAcCAABkcnMvZG93bnJldi54bWxQSwUGAAAAAAMAAwC3AAAA9gIAAAAA&#10;">
                            <v:stroke endarrow="open"/>
                          </v:line>
                          <v:line id="Line 83" o:spid="_x0000_s1783" style="position:absolute;visibility:visible;mso-wrap-style:square" from="8580,12346" to="8760,1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xDgxgAAAN0AAAAPAAAAZHJzL2Rvd25yZXYueG1sRI9Ba8JA&#10;EIXvhf6HZQpeSt1UsLWpq4ggiAehtj9gzI7J0uxszK4x+uudg+BthvfmvW+m897XqqM2usAG3ocZ&#10;KOIiWMelgb/f1dsEVEzIFuvAZOBCEeaz56cp5jac+Ye6XSqVhHDM0UCVUpNrHYuKPMZhaIhFO4TW&#10;Y5K1LbVt8SzhvtajLPvQHh1LQ4UNLSsq/ncnb2DsjsfPw2lbd4sNfu399dXtNRkzeOkX36AS9elh&#10;vl+vreCPJ8Iv38gIenYDAAD//wMAUEsBAi0AFAAGAAgAAAAhANvh9svuAAAAhQEAABMAAAAAAAAA&#10;AAAAAAAAAAAAAFtDb250ZW50X1R5cGVzXS54bWxQSwECLQAUAAYACAAAACEAWvQsW78AAAAVAQAA&#10;CwAAAAAAAAAAAAAAAAAfAQAAX3JlbHMvLnJlbHNQSwECLQAUAAYACAAAACEA+F8Q4MYAAADdAAAA&#10;DwAAAAAAAAAAAAAAAAAHAgAAZHJzL2Rvd25yZXYueG1sUEsFBgAAAAADAAMAtwAAAPoCAAAAAA==&#10;">
                            <v:stroke endarrow="open"/>
                          </v:line>
                          <v:line id="Line 84" o:spid="_x0000_s1784" style="position:absolute;visibility:visible;mso-wrap-style:square" from="8490,12358" to="8670,1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7V7wgAAAN0AAAAPAAAAZHJzL2Rvd25yZXYueG1sRE/NisIw&#10;EL4v+A5hBC+LpgquWo0igiB7ENb1AcZmbIPNpDax1n16Iwh7m4/vdxar1paiodobxwqGgwQEcea0&#10;4VzB8Xfbn4LwAVlj6ZgUPMjDatn5WGCq3Z1/qDmEXMQQ9ikqKEKoUil9VpBFP3AVceTOrrYYIqxz&#10;qWu8x3BbylGSfEmLhmNDgRVtCsouh5tVMDbX6+R825fN+htnJ/v3aU6SlOp12/UcRKA2/Ivf7p2O&#10;88fTIby+iSfI5RMAAP//AwBQSwECLQAUAAYACAAAACEA2+H2y+4AAACFAQAAEwAAAAAAAAAAAAAA&#10;AAAAAAAAW0NvbnRlbnRfVHlwZXNdLnhtbFBLAQItABQABgAIAAAAIQBa9CxbvwAAABUBAAALAAAA&#10;AAAAAAAAAAAAAB8BAABfcmVscy8ucmVsc1BLAQItABQABgAIAAAAIQCXE7V7wgAAAN0AAAAPAAAA&#10;AAAAAAAAAAAAAAcCAABkcnMvZG93bnJldi54bWxQSwUGAAAAAAMAAwC3AAAA9gIAAAAA&#10;">
                            <v:stroke endarrow="open"/>
                          </v:line>
                        </v:group>
                        <v:shape id="Text Box 85" o:spid="_x0000_s1785" type="#_x0000_t202" style="position:absolute;left:7200;top:1213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wZwwAAAN0AAAAPAAAAZHJzL2Rvd25yZXYueG1sRE9Na8JA&#10;EL0X/A/LCL3VXcUUjW6CWISeWpqq4G3IjkkwOxuyW5P++26h0Ns83uds89G24k69bxxrmM8UCOLS&#10;mYYrDcfPw9MKhA/IBlvHpOGbPOTZ5GGLqXEDf9C9CJWIIexT1FCH0KVS+rImi37mOuLIXV1vMUTY&#10;V9L0OMRw28qFUs/SYsOxocaO9jWVt+LLaji9XS/npXqvXmzSDW5Uku1aav04HXcbEIHG8C/+c7+a&#10;OD9ZLeD3m3iCzH4AAAD//wMAUEsBAi0AFAAGAAgAAAAhANvh9svuAAAAhQEAABMAAAAAAAAAAAAA&#10;AAAAAAAAAFtDb250ZW50X1R5cGVzXS54bWxQSwECLQAUAAYACAAAACEAWvQsW78AAAAVAQAACwAA&#10;AAAAAAAAAAAAAAAfAQAAX3JlbHMvLnJlbHNQSwECLQAUAAYACAAAACEALwr8Gc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86" o:spid="_x0000_s1786" type="#_x0000_t202" style="position:absolute;left:7695;top:1204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mCwwAAAN0AAAAPAAAAZHJzL2Rvd25yZXYueG1sRE9La8JA&#10;EL4X+h+WKfRWd1uraHQTSkXwZDE+wNuQHZNgdjZktyb9926h0Nt8fM9ZZoNtxI06XzvW8DpSIIgL&#10;Z2ouNRz265cZCB+QDTaOScMPecjSx4clJsb1vKNbHkoRQ9gnqKEKoU2k9EVFFv3ItcSRu7jOYoiw&#10;K6XpsI/htpFvSk2lxZpjQ4UtfVZUXPNvq+G4vZxP7+qrXNlJ27tBSbZzqfXz0/CxABFoCP/iP/fG&#10;xPmT2Rh+v4knyPQOAAD//wMAUEsBAi0AFAAGAAgAAAAhANvh9svuAAAAhQEAABMAAAAAAAAAAAAA&#10;AAAAAAAAAFtDb250ZW50X1R5cGVzXS54bWxQSwECLQAUAAYACAAAACEAWvQsW78AAAAVAQAACwAA&#10;AAAAAAAAAAAAAAAfAQAAX3JlbHMvLnJlbHNQSwECLQAUAAYACAAAACEAQEZZgs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group>
                      <v:shape id="Text Box 87" o:spid="_x0000_s1787" type="#_x0000_t202" style="position:absolute;left:10260;top:11521;width:55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8H2wwAAAN0AAAAPAAAAZHJzL2Rvd25yZXYueG1sRE9Na8JA&#10;EL0L/Q/LFHrT3RYjmroJYin0pBhbobchOyah2dmQ3Zr4791Cwds83ues89G24kK9bxxreJ4pEMSl&#10;Mw1XGj6P79MlCB+QDbaOScOVPOTZw2SNqXEDH+hShErEEPYpaqhD6FIpfVmTRT9zHXHkzq63GCLs&#10;K2l6HGK4beWLUgtpseHYUGNH25rKn+LXavjanb9Pc7Wv3mzSDW5Uku1Kav30OG5eQQQaw1387/4w&#10;cX6ynMPfN/EEmd0AAAD//wMAUEsBAi0AFAAGAAgAAAAhANvh9svuAAAAhQEAABMAAAAAAAAAAAAA&#10;AAAAAAAAAFtDb250ZW50X1R5cGVzXS54bWxQSwECLQAUAAYACAAAACEAWvQsW78AAAAVAQAACwAA&#10;AAAAAAAAAAAAAAAfAQAAX3JlbHMvLnJlbHNQSwECLQAUAAYACAAAACEAz6/B9sMAAADdAAAADwAA&#10;AAAAAAAAAAAAAAAHAgAAZHJzL2Rvd25yZXYueG1sUEsFBgAAAAADAAMAtwAAAPcCAAAAAA==&#10;" filled="f" stroked="f">
                        <v:textbox>
                          <w:txbxContent>
                            <w:p w:rsidR="00B358B6" w:rsidRDefault="00B358B6" w:rsidP="00663F25">
                              <w:pPr>
                                <w:rPr>
                                  <w:lang w:val="nl-NL"/>
                                </w:rPr>
                              </w:pPr>
                              <w:r>
                                <w:rPr>
                                  <w:lang w:val="nl-NL"/>
                                </w:rPr>
                                <w:object w:dxaOrig="270" w:dyaOrig="285">
                                  <v:shape id="_x0000_i1287" type="#_x0000_t75" style="width:13.5pt;height:14.25pt" o:ole="">
                                    <v:imagedata r:id="rId280" o:title=""/>
                                  </v:shape>
                                  <o:OLEObject Type="Embed" ProgID="Equation.3" ShapeID="_x0000_i1287" DrawAspect="Content" ObjectID="_1705682104" r:id="rId282"/>
                                </w:object>
                              </w:r>
                            </w:p>
                          </w:txbxContent>
                        </v:textbox>
                      </v:shape>
                    </v:group>
                  </w:pict>
                </mc:Fallback>
              </mc:AlternateContent>
            </w:r>
            <w:r w:rsidRPr="00A3428D">
              <w:rPr>
                <w:rFonts w:ascii="Times New Roman" w:hAnsi="Times New Roman"/>
                <w:szCs w:val="28"/>
                <w:lang w:val="nl-NL"/>
              </w:rPr>
              <w:t>C6:</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SGK/ 120</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Mỗi thấu kính đều có hai tiêu điểm F và F' cách đều quang tâm O.</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4. Tiêu cự</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Tiêu cự là khoảng cách giữa quang tâm đến tiêu điểm OF = OF’= f.</w:t>
            </w:r>
          </w:p>
        </w:tc>
      </w:tr>
      <w:tr w:rsidR="00663F25" w:rsidRPr="00A3428D" w:rsidTr="0091110E">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(10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C7,C8, C9/SGK.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C7, C8, C9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Nêu các cách nhận biết thấu kính phân kỳ?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Đọc phần ghi nhớ.</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C7,C8, C9.</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C7, C8, C9/SGK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C7,C8, C9.</w:t>
            </w:r>
          </w:p>
        </w:tc>
        <w:tc>
          <w:tcPr>
            <w:tcW w:w="382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91110E"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24800" behindDoc="0" locked="0" layoutInCell="1" allowOverlap="1" wp14:anchorId="53F38051" wp14:editId="3F8E9791">
                      <wp:simplePos x="0" y="0"/>
                      <wp:positionH relativeFrom="column">
                        <wp:posOffset>47625</wp:posOffset>
                      </wp:positionH>
                      <wp:positionV relativeFrom="paragraph">
                        <wp:posOffset>334010</wp:posOffset>
                      </wp:positionV>
                      <wp:extent cx="2218690" cy="893445"/>
                      <wp:effectExtent l="0" t="38100" r="0" b="20955"/>
                      <wp:wrapNone/>
                      <wp:docPr id="1530" name="Group 1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8690" cy="893445"/>
                                <a:chOff x="6840" y="2374"/>
                                <a:chExt cx="4287" cy="1407"/>
                              </a:xfrm>
                            </wpg:grpSpPr>
                            <wpg:grpSp>
                              <wpg:cNvPr id="1531" name="Group 89"/>
                              <wpg:cNvGrpSpPr>
                                <a:grpSpLocks/>
                              </wpg:cNvGrpSpPr>
                              <wpg:grpSpPr bwMode="auto">
                                <a:xfrm>
                                  <a:off x="7999" y="2565"/>
                                  <a:ext cx="166" cy="1207"/>
                                  <a:chOff x="7470" y="3256"/>
                                  <a:chExt cx="180" cy="1559"/>
                                </a:xfrm>
                              </wpg:grpSpPr>
                              <wps:wsp>
                                <wps:cNvPr id="1532" name="Line 90"/>
                                <wps:cNvCnPr>
                                  <a:cxnSpLocks noChangeShapeType="1"/>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533" name="Group 91"/>
                                <wpg:cNvGrpSpPr>
                                  <a:grpSpLocks/>
                                </wpg:cNvGrpSpPr>
                                <wpg:grpSpPr bwMode="auto">
                                  <a:xfrm rot="10800000" flipV="1">
                                    <a:off x="7470" y="4636"/>
                                    <a:ext cx="180" cy="179"/>
                                    <a:chOff x="7920" y="3778"/>
                                    <a:chExt cx="360" cy="180"/>
                                  </a:xfrm>
                                </wpg:grpSpPr>
                                <wps:wsp>
                                  <wps:cNvPr id="1534" name="Line 92"/>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5" name="Line 93"/>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536" name="Group 94"/>
                                <wpg:cNvGrpSpPr>
                                  <a:grpSpLocks/>
                                </wpg:cNvGrpSpPr>
                                <wpg:grpSpPr bwMode="auto">
                                  <a:xfrm rot="10800000">
                                    <a:off x="7470" y="3256"/>
                                    <a:ext cx="180" cy="180"/>
                                    <a:chOff x="7920" y="3778"/>
                                    <a:chExt cx="360" cy="180"/>
                                  </a:xfrm>
                                </wpg:grpSpPr>
                                <wps:wsp>
                                  <wps:cNvPr id="1537" name="Line 95"/>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8" name="Line 96"/>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539" name="Line 97"/>
                              <wps:cNvCnPr>
                                <a:cxnSpLocks noChangeShapeType="1"/>
                              </wps:cNvCnPr>
                              <wps:spPr bwMode="auto">
                                <a:xfrm>
                                  <a:off x="6840" y="3166"/>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0" name="Line 98"/>
                              <wps:cNvCnPr>
                                <a:cxnSpLocks noChangeShapeType="1"/>
                              </wps:cNvCnPr>
                              <wps:spPr bwMode="auto">
                                <a:xfrm>
                                  <a:off x="7088" y="2782"/>
                                  <a:ext cx="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1" name="Line 99"/>
                              <wps:cNvCnPr>
                                <a:cxnSpLocks noChangeShapeType="1"/>
                              </wps:cNvCnPr>
                              <wps:spPr bwMode="auto">
                                <a:xfrm flipV="1">
                                  <a:off x="7516" y="2747"/>
                                  <a:ext cx="649" cy="40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42" name="Line 100"/>
                              <wps:cNvCnPr>
                                <a:cxnSpLocks noChangeShapeType="1"/>
                              </wps:cNvCnPr>
                              <wps:spPr bwMode="auto">
                                <a:xfrm flipV="1">
                                  <a:off x="8105" y="2374"/>
                                  <a:ext cx="607" cy="40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3" name="Line 101"/>
                              <wps:cNvCnPr>
                                <a:cxnSpLocks noChangeShapeType="1"/>
                              </wps:cNvCnPr>
                              <wps:spPr bwMode="auto">
                                <a:xfrm>
                                  <a:off x="7440" y="278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4" name="Text Box 102"/>
                              <wps:cNvSpPr txBox="1">
                                <a:spLocks noChangeArrowheads="1"/>
                              </wps:cNvSpPr>
                              <wps:spPr bwMode="auto">
                                <a:xfrm>
                                  <a:off x="7200" y="324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545" name="Text Box 103"/>
                              <wps:cNvSpPr txBox="1">
                                <a:spLocks noChangeArrowheads="1"/>
                              </wps:cNvSpPr>
                              <wps:spPr bwMode="auto">
                                <a:xfrm>
                                  <a:off x="8040" y="2776"/>
                                  <a:ext cx="54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546" name="Line 104"/>
                              <wps:cNvCnPr>
                                <a:cxnSpLocks noChangeShapeType="1"/>
                              </wps:cNvCnPr>
                              <wps:spPr bwMode="auto">
                                <a:xfrm>
                                  <a:off x="6840" y="2698"/>
                                  <a:ext cx="23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7" name="Line 105"/>
                              <wps:cNvCnPr>
                                <a:cxnSpLocks noChangeShapeType="1"/>
                              </wps:cNvCnPr>
                              <wps:spPr bwMode="auto">
                                <a:xfrm rot="15201671" flipH="1">
                                  <a:off x="7315" y="282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8" name="Line 106"/>
                              <wps:cNvCnPr>
                                <a:cxnSpLocks noChangeShapeType="1"/>
                              </wps:cNvCnPr>
                              <wps:spPr bwMode="auto">
                                <a:xfrm rot="15201671" flipH="1">
                                  <a:off x="8545" y="331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9" name="Line 107"/>
                              <wps:cNvCnPr>
                                <a:cxnSpLocks noChangeShapeType="1"/>
                              </wps:cNvCnPr>
                              <wps:spPr bwMode="auto">
                                <a:xfrm rot="15201671" flipH="1">
                                  <a:off x="7375" y="2851"/>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50" name="Line 108"/>
                              <wps:cNvCnPr>
                                <a:cxnSpLocks noChangeShapeType="1"/>
                              </wps:cNvCnPr>
                              <wps:spPr bwMode="auto">
                                <a:xfrm rot="15201671" flipH="1">
                                  <a:off x="8475" y="327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51" name="Text Box 109"/>
                              <wps:cNvSpPr txBox="1">
                                <a:spLocks noChangeArrowheads="1"/>
                              </wps:cNvSpPr>
                              <wps:spPr bwMode="auto">
                                <a:xfrm>
                                  <a:off x="6960" y="2776"/>
                                  <a:ext cx="6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(2)</w:t>
                                    </w:r>
                                  </w:p>
                                </w:txbxContent>
                              </wps:txbx>
                              <wps:bodyPr rot="0" vert="horz" wrap="square" lIns="91440" tIns="45720" rIns="91440" bIns="45720" anchor="t" anchorCtr="0" upright="1">
                                <a:noAutofit/>
                              </wps:bodyPr>
                            </wps:wsp>
                            <wps:wsp>
                              <wps:cNvPr id="1552" name="Text Box 110"/>
                              <wps:cNvSpPr txBox="1">
                                <a:spLocks noChangeArrowheads="1"/>
                              </wps:cNvSpPr>
                              <wps:spPr bwMode="auto">
                                <a:xfrm>
                                  <a:off x="7560" y="2416"/>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(1)</w:t>
                                    </w:r>
                                  </w:p>
                                </w:txbxContent>
                              </wps:txbx>
                              <wps:bodyPr rot="0" vert="horz" wrap="square" lIns="91440" tIns="45720" rIns="91440" bIns="45720" anchor="t" anchorCtr="0" upright="1">
                                <a:noAutofit/>
                              </wps:bodyPr>
                            </wps:wsp>
                            <wps:wsp>
                              <wps:cNvPr id="1553" name="Text Box 111"/>
                              <wps:cNvSpPr txBox="1">
                                <a:spLocks noChangeArrowheads="1"/>
                              </wps:cNvSpPr>
                              <wps:spPr bwMode="auto">
                                <a:xfrm>
                                  <a:off x="10441" y="2701"/>
                                  <a:ext cx="6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70" w:dyaOrig="285">
                                        <v:shape id="_x0000_i1289" type="#_x0000_t75" style="width:13.5pt;height:14.25pt" o:ole="">
                                          <v:imagedata r:id="rId283" o:title=""/>
                                        </v:shape>
                                        <o:OLEObject Type="Embed" ProgID="Equation.3" ShapeID="_x0000_i1289" DrawAspect="Content" ObjectID="_1705682105" r:id="rId284"/>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3F38051" id="Group 1530" o:spid="_x0000_s1788" style="position:absolute;left:0;text-align:left;margin-left:3.75pt;margin-top:26.3pt;width:174.7pt;height:70.35pt;z-index:251724800;mso-position-horizontal-relative:text;mso-position-vertical-relative:text" coordorigin="6840,2374" coordsize="4287,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62hAcAACdEAAAOAAAAZHJzL2Uyb0RvYy54bWzsXFtzm0YUfu9M/wPDuyIWlpsmciaRrLQz&#10;bpuZpH3HgCSmCChgS26m/71nz1642HLUOCL2FD/IINBq9+y3Z8/5voNevznsUu02Lqskz+Y6eWXo&#10;WpyFeZRkm7n++6fVxNO1qg6yKEjzLJ7rd3Glv7n48YfX+2IWm/k2T6O41KCRrJrti7m+retiNp1W&#10;4TbeBdWrvIgzuLjOy11Qw2m5mUZlsIfWd+nUNAxnus/LqCjzMK4qeHfJL+oX2P56HYf1b+t1Fdda&#10;OtehbzW+lvh6zV6nF6+D2aYMim0Sim4EX9GLXZBk8KWqqWVQB9pNmdxrapeEZV7l6/pVmO+m+Xqd&#10;hDGOAUZDjN5o3pf5TYFj2cz2m0KZCUzbs9NXNxv+evuh1JII5s62wEBZsINZwi/W8B0w0L7YzOC+&#10;92XxsfhQ8lHC4VUe/lnB5Wn/Ojvf8Ju16/0veQQtBjd1jgY6rMsdawKGrh1wHu7UPMSHWgvhTdMk&#10;nuNDb0K45vkWpTafqHALs8k+5ngULsNV03KpvHYpPk5Nz+WfJdRw2dVpMOPfi30VfeMDwxM1xsYW&#10;pGsLz2ft9EfK5vtbWcL1fZ8PyXbEcKU9iOOI8Zh8PMFMWcKlLreEZdpO3xLEE0Ykto0DOGoIWH1V&#10;A7DqaQD7uA2KGHFbMeA0RjWlUa+SLNZghtGmeNMi49AKD5mAlpbli22QbWJs7tNdATAiOJv7ovUR&#10;dlIBLr8INdd2hKUo8bilpIGllUy4ow2XYFaUVf0+zncaO5jrKfQbYRzcXlU1v1XewlCd5askTeH9&#10;YJZm2h46bLqGgZ+o8jSJ2FV2sSo314u01G4D5pfwT3xx5zZY/1mErW3jILoUx3WQpPwYpjPNWHsw&#10;EOiPOOKO57Nv+JfepUcn1HQuJ9RYLidvVws6cVbEtZfWcrFYkn9Y1widbZMoijPWO+kECT0NA8Id&#10;c/el3KCyw7TbOi5F6Kz8j52GRcmnkC2wanadR3cfSmZbdgawfHyhWhJT3Gn5CJFvvlC1MofpJ4bH&#10;50pbp0nxB8Mjs7nwZWopUscSS1ECrFmILq7D9gL2TQFL1xWwDLeXwpVZDLLMC7IGONwedmTDrF8q&#10;bc3Xr8m6xCYJFvmZ1i8a+qe+oe+b7L6hewYbl3I7rnowXhhoKQ8DVbsLVev8UG15Ao+A02fhiaXW&#10;9AjQF7LXNCHi4/sOhGTtYNnHMPTc+04LY2q3aQK/Yxh7obsNBPHcwny3waB43G3GwFFFu6cEjsPs&#10;NsBytKGK0d95odryBONu83Izm/Zu0z4WqY+ifM6VkQPl0AYusiWDAVexOBZjODDPlVsYBeqGZz7d&#10;vOfpYbxvm/aYkMt0Xybi8v/JCfkgfpVhoA1PzI8Hg6dreODXGcnoepjqIs+CDKUP4R7m5SM6kboH&#10;ludZ0UXDoFNxxDxAFRTx2emQe7yTTSAZQZxSdOANTh0KDp7xR9To8r/f2Y8yznQZVFtOgEZwxN3/&#10;SHhKwnMYBHcJecZaDMPo9SEMISwQNgzCSs+RkYADkoeAMMYISsL4zhB+FKpajXJFUJb5Xmc6wC6O&#10;dC2NQSNlR5zJ/Z9Q98MgWckA6IuJIWSAczrjVgrmUqlHuhAzdCJZIjW4lxMqjOhthKdh0KuElU/M&#10;7b3LDxox2uoKE961+gAXpBRScf1diaRvmathKiFkih2VlGv2LGg+TSWFqgpOXZsU22mCCVumZOyA&#10;uzCp5ksNVMikJdRdYI51ikzKllFLL3ymimZHl+3Ityv8EwZp3XZU+uQWxeqQzz4xqfHO9Ccrx3Mn&#10;dEXtiQ95x8Qg/jvfMahPl6sucY7+jRfMPCHqZnvSkzLhXVJD4U6a7KBCQ+nXweyYTq00ZtZ9mWzK&#10;/w8lnfXh+sDrUqAsQgQlXBnmUiyAFMqOQJPd5uXfsMVCCc9cr/66CcoYNtqfM1gGPkGvXOMJtV2m&#10;s5btK9ftK0EWQlNzvdY1frioeZ3QTVEmmy1TfxHSWf4WalnWCar/bFnxXsFY2ImQq4fxGkrjanmN&#10;ttA1nNfwDLX/uT0mp/EaFkokx+O30WtAbcjoNVrVLV/vNdguNnqNh4qwqBIuRaQshMuBImXF+ZqO&#10;34uUTUsGGD6fveOuIv2vdVhP2useTfV4IDTmcliv+2BdCSvRfai89ViZIJBYbdaXUQNiKZ+xzojX&#10;d9lQheu4wOux+q57ZUcWESSFZ+I224TGKsljBxwRR0LjZ4TcMc0bOmDrysTEGEAnFoWLjwLbs6HA&#10;GsuVLNITOkZgv/DC2WEyka6MTHiV+nmFulOA7Vqu9Nh2j8wYgT0Cu1DPDR0LReyuAA31388jFPGo&#10;ALZluj3JbwT2COwTgK206xZ3pIg2iLOH444c4DmFfN3njhz5+MPIOLcfGBoZ57MyzpADSi8/Ms6d&#10;B/hsVS/QeA2iiLZBvYZ6mg9kqh7jjEQ/K3oZvcboNQbTqcxGsB29RtdrqNqMltdQLnZQr0EMCqo2&#10;r5XjXr7h8BxPPGVN7VGoap5OHoONMwcbSrH9otvI4Cc0zituVwUTt1ePidv4lAL8GgWK9+KXM9jP&#10;XbTPUQxvft/j4l8AAAD//wMAUEsDBBQABgAIAAAAIQDr1iIF3wAAAAgBAAAPAAAAZHJzL2Rvd25y&#10;ZXYueG1sTI9BS8NAEIXvgv9hGcGb3aQh0cZsSinqqQi2gnibZqdJaHY2ZLdJ+u9dT3oc3sd73xTr&#10;2XRipMG1lhXEiwgEcWV1y7WCz8PrwxMI55E1dpZJwZUcrMvbmwJzbSf+oHHvaxFK2OWooPG+z6V0&#10;VUMG3cL2xCE72cGgD+dQSz3gFMpNJ5dRlEmDLYeFBnvaNlSd9xej4G3CaZPEL+PufNpevw/p+9cu&#10;JqXu7+bNMwhPs/+D4Vc/qEMZnI72wtqJTsFjGkAF6TIDEeIkzVYgjoFbJQnIspD/Hyh/AAAA//8D&#10;AFBLAQItABQABgAIAAAAIQC2gziS/gAAAOEBAAATAAAAAAAAAAAAAAAAAAAAAABbQ29udGVudF9U&#10;eXBlc10ueG1sUEsBAi0AFAAGAAgAAAAhADj9If/WAAAAlAEAAAsAAAAAAAAAAAAAAAAALwEAAF9y&#10;ZWxzLy5yZWxzUEsBAi0AFAAGAAgAAAAhAJ5hbraEBwAAJ0QAAA4AAAAAAAAAAAAAAAAALgIAAGRy&#10;cy9lMm9Eb2MueG1sUEsBAi0AFAAGAAgAAAAhAOvWIgXfAAAACAEAAA8AAAAAAAAAAAAAAAAA3gkA&#10;AGRycy9kb3ducmV2LnhtbFBLBQYAAAAABAAEAPMAAADqCgAAAAA=&#10;">
                      <v:group id="Group 89" o:spid="_x0000_s1789" style="position:absolute;left:7999;top:2565;width:166;height:1207" coordorigin="7470,3256" coordsize="180,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line id="Line 90" o:spid="_x0000_s1790"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AT3wwAAAN0AAAAPAAAAZHJzL2Rvd25yZXYueG1sRE/NagIx&#10;EL4XfIcwgreaVWmxW6OIWqh4EG0fYNyMm9XNZElSXX16Uyj0Nh/f70xmra3FhXyoHCsY9DMQxIXT&#10;FZcKvr8+nscgQkTWWDsmBTcKMJt2niaYa3flHV32sRQphEOOCkyMTS5lKAxZDH3XECfu6LzFmKAv&#10;pfZ4TeG2lsMse5UWK04NBhtaGCrO+x+rYO0Pm/PgXhp54LVf1dvlW7AnpXrddv4OIlIb/8V/7k+d&#10;5r+MhvD7TTpBTh8AAAD//wMAUEsBAi0AFAAGAAgAAAAhANvh9svuAAAAhQEAABMAAAAAAAAAAAAA&#10;AAAAAAAAAFtDb250ZW50X1R5cGVzXS54bWxQSwECLQAUAAYACAAAACEAWvQsW78AAAAVAQAACwAA&#10;AAAAAAAAAAAAAAAfAQAAX3JlbHMvLnJlbHNQSwECLQAUAAYACAAAACEAN0AE98MAAADdAAAADwAA&#10;AAAAAAAAAAAAAAAHAgAAZHJzL2Rvd25yZXYueG1sUEsFBgAAAAADAAMAtwAAAPcCAAAAAA==&#10;" strokeweight="1pt"/>
                        <v:group id="Group 91" o:spid="_x0000_s1791"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KxAAAAN0AAAAPAAAAZHJzL2Rvd25yZXYueG1sRE9LSwMx&#10;EL4X/A9hBG9t1i7WsjYttiAIQsHqweN0M+4ubiYxSffhr2+EQm/z8T1ntRlMKzryobGs4H6WgSAu&#10;rW64UvD58TJdgggRWWNrmRSMFGCzvpmssNC253fqDrESKYRDgQrqGF0hZShrMhhm1hEn7tt6gzFB&#10;X0ntsU/hppXzLFtIgw2nhhod7Woqfw4no+Ax34/66N/Gauh3X3/bztH21yl1dzs8P4GINMSr+OJ+&#10;1Wn+Q57D/zfpBLk+AwAA//8DAFBLAQItABQABgAIAAAAIQDb4fbL7gAAAIUBAAATAAAAAAAAAAAA&#10;AAAAAAAAAABbQ29udGVudF9UeXBlc10ueG1sUEsBAi0AFAAGAAgAAAAhAFr0LFu/AAAAFQEAAAsA&#10;AAAAAAAAAAAAAAAAHwEAAF9yZWxzLy5yZWxzUEsBAi0AFAAGAAgAAAAhAJv640rEAAAA3QAAAA8A&#10;AAAAAAAAAAAAAAAABwIAAGRycy9kb3ducmV2LnhtbFBLBQYAAAAAAwADALcAAAD4AgAAAAA=&#10;">
                          <v:line id="Line 92" o:spid="_x0000_s1792"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HNyAAAAN0AAAAPAAAAZHJzL2Rvd25yZXYueG1sRI9Pa8JA&#10;EMXvBb/DMkIvxWysrWiaVUQolIIHbcF4G7LT/DE7G7Krid++KxR6m+G9eb836XowjbhS5yrLCqZR&#10;DII4t7riQsH31/tkAcJ5ZI2NZVJwIwfr1eghxUTbnvd0PfhChBB2CSoovW8TKV1ekkEX2ZY4aD+2&#10;M+jD2hVSd9iHcNPI5zieS4MVB0KJLW1Lys+HiwmQelucdjXlx+Wx/ezn06c+yy5KPY6HzRsIT4P/&#10;N/9df+hQ/3X2Avdvwghy9QsAAP//AwBQSwECLQAUAAYACAAAACEA2+H2y+4AAACFAQAAEwAAAAAA&#10;AAAAAAAAAAAAAAAAW0NvbnRlbnRfVHlwZXNdLnhtbFBLAQItABQABgAIAAAAIQBa9CxbvwAAABUB&#10;AAALAAAAAAAAAAAAAAAAAB8BAABfcmVscy8ucmVsc1BLAQItABQABgAIAAAAIQBpzkHNyAAAAN0A&#10;AAAPAAAAAAAAAAAAAAAAAAcCAABkcnMvZG93bnJldi54bWxQSwUGAAAAAAMAAwC3AAAA/AIAAAAA&#10;" strokeweight="1pt"/>
                          <v:line id="Line 93" o:spid="_x0000_s1793"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ZyDwwAAAN0AAAAPAAAAZHJzL2Rvd25yZXYueG1sRE/NagIx&#10;EL4LfYcwBW+atWKxW6OUVkHpQdz2AcbNdLN1M1mSqKtP3xQEb/Px/c5s0dlGnMiH2rGC0TADQVw6&#10;XXOl4PtrNZiCCBFZY+OYFFwowGL+0Jthrt2Zd3QqYiVSCIccFZgY21zKUBqyGIauJU7cj/MWY4K+&#10;ktrjOYXbRj5l2bO0WHNqMNjSu6HyUBytgo3ffx5G18rIPW/8stl+vAT7q1T/sXt7BRGpi3fxzb3W&#10;af5kPIH/b9IJcv4HAAD//wMAUEsBAi0AFAAGAAgAAAAhANvh9svuAAAAhQEAABMAAAAAAAAAAAAA&#10;AAAAAAAAAFtDb250ZW50X1R5cGVzXS54bWxQSwECLQAUAAYACAAAACEAWvQsW78AAAAVAQAACwAA&#10;AAAAAAAAAAAAAAAfAQAAX3JlbHMvLnJlbHNQSwECLQAUAAYACAAAACEAuKmcg8MAAADdAAAADwAA&#10;AAAAAAAAAAAAAAAHAgAAZHJzL2Rvd25yZXYueG1sUEsFBgAAAAADAAMAtwAAAPcCAAAAAA==&#10;" strokeweight="1pt"/>
                        </v:group>
                        <v:group id="Group 94" o:spid="_x0000_s1794"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ujwgAAAN0AAAAPAAAAZHJzL2Rvd25yZXYueG1sRE9Li8Iw&#10;EL4v+B/CLHhb09WtSDWKCIs9LfgAr0MzNt1tJiXJav33RhC8zcf3nMWqt624kA+NYwWfowwEceV0&#10;w7WC4+H7YwYiRGSNrWNScKMAq+XgbYGFdlfe0WUfa5FCOBSowMTYFVKGypDFMHIdceLOzluMCfpa&#10;ao/XFG5bOc6yqbTYcGow2NHGUPW3/7cK9FeYHKks137883vIm3xr6vNJqeF7v56DiNTHl/jpLnWa&#10;n0+m8PgmnSCXdwAAAP//AwBQSwECLQAUAAYACAAAACEA2+H2y+4AAACFAQAAEwAAAAAAAAAAAAAA&#10;AAAAAAAAW0NvbnRlbnRfVHlwZXNdLnhtbFBLAQItABQABgAIAAAAIQBa9CxbvwAAABUBAAALAAAA&#10;AAAAAAAAAAAAAB8BAABfcmVscy8ucmVsc1BLAQItABQABgAIAAAAIQBqVNujwgAAAN0AAAAPAAAA&#10;AAAAAAAAAAAAAAcCAABkcnMvZG93bnJldi54bWxQSwUGAAAAAAMAAwC3AAAA9gIAAAAA&#10;">
                          <v:line id="Line 95" o:spid="_x0000_s1795"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6yAAAAN0AAAAPAAAAZHJzL2Rvd25yZXYueG1sRI9Pa8JA&#10;EMXvBb/DMkIvxWysVG2aVUQolIIHrWB6G7LT/DE7G7Krid++KxR6m+G9eb836XowjbhS5yrLCqZR&#10;DII4t7riQsHx632yBOE8ssbGMim4kYP1avSQYqJtz3u6HnwhQgi7BBWU3reJlC4vyaCLbEsctB/b&#10;GfRh7QqpO+xDuGnkcxzPpcGKA6HElrYl5efDxQRIvS2+dzXlp9dT+9nPp099ll2UehwPmzcQngb/&#10;b/67/tCh/stsAfdvwghy9QsAAP//AwBQSwECLQAUAAYACAAAACEA2+H2y+4AAACFAQAAEwAAAAAA&#10;AAAAAAAAAAAAAAAAW0NvbnRlbnRfVHlwZXNdLnhtbFBLAQItABQABgAIAAAAIQBa9CxbvwAAABUB&#10;AAALAAAAAAAAAAAAAAAAAB8BAABfcmVscy8ucmVsc1BLAQItABQABgAIAAAAIQCZHN+6yAAAAN0A&#10;AAAPAAAAAAAAAAAAAAAAAAcCAABkcnMvZG93bnJldi54bWxQSwUGAAAAAAMAAwC3AAAA/AIAAAAA&#10;" strokeweight="1pt"/>
                          <v:line id="Line 96" o:spid="_x0000_s1796"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DMdxgAAAN0AAAAPAAAAZHJzL2Rvd25yZXYueG1sRI9BTwIx&#10;EIXvJv6HZky8SReIBhcKMYKJxAMB+QHDdtyubKebtsLKr2cOJt5m8t68981s0ftWnSimJrCB4aAA&#10;RVwF23BtYP/59jABlTKyxTYwGfilBIv57c0MSxvOvKXTLtdKQjiVaMDl3JVap8qRxzQIHbFoXyF6&#10;zLLGWtuIZwn3rR4VxZP22LA0OOzo1VF13P14A+t4+DgOL7XTB17HVbtZPif/bcz9Xf8yBZWpz//m&#10;v+t3K/iPY8GVb2QEPb8CAAD//wMAUEsBAi0AFAAGAAgAAAAhANvh9svuAAAAhQEAABMAAAAAAAAA&#10;AAAAAAAAAAAAAFtDb250ZW50X1R5cGVzXS54bWxQSwECLQAUAAYACAAAACEAWvQsW78AAAAVAQAA&#10;CwAAAAAAAAAAAAAAAAAfAQAAX3JlbHMvLnJlbHNQSwECLQAUAAYACAAAACEAVqgzHcYAAADdAAAA&#10;DwAAAAAAAAAAAAAAAAAHAgAAZHJzL2Rvd25yZXYueG1sUEsFBgAAAAADAAMAtwAAAPoCAAAAAA==&#10;" strokeweight="1pt"/>
                        </v:group>
                      </v:group>
                      <v:line id="Line 97" o:spid="_x0000_s1797" style="position:absolute;visibility:visible;mso-wrap-style:square" from="6840,3166" to="10980,3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k/xgAAAN0AAAAPAAAAZHJzL2Rvd25yZXYueG1sRE9Na8JA&#10;EL0X/A/LFHqrm1YaanQVaSloD0WtoMcxOyax2dmwu03Sf+8KBW/zeJ8znfemFi05X1lW8DRMQBDn&#10;VldcKNh9fzy+gvABWWNtmRT8kYf5bHA3xUzbjjfUbkMhYgj7DBWUITSZlD4vyaAf2oY4cifrDIYI&#10;XSG1wy6Gm1o+J0kqDVYcG0ps6K2k/Gf7axR8jdZpu1h9Lvv9Kj3m75vj4dw5pR7u+8UERKA+3MT/&#10;7qWO819GY7h+E0+QswsAAAD//wMAUEsBAi0AFAAGAAgAAAAhANvh9svuAAAAhQEAABMAAAAAAAAA&#10;AAAAAAAAAAAAAFtDb250ZW50X1R5cGVzXS54bWxQSwECLQAUAAYACAAAACEAWvQsW78AAAAVAQAA&#10;CwAAAAAAAAAAAAAAAAAfAQAAX3JlbHMvLnJlbHNQSwECLQAUAAYACAAAACEACZZJP8YAAADdAAAA&#10;DwAAAAAAAAAAAAAAAAAHAgAAZHJzL2Rvd25yZXYueG1sUEsFBgAAAAADAAMAtwAAAPoCAAAAAA==&#10;"/>
                      <v:line id="Line 98" o:spid="_x0000_s1798" style="position:absolute;visibility:visible;mso-wrap-style:square" from="7088,2782" to="8082,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pPfyAAAAN0AAAAPAAAAZHJzL2Rvd25yZXYueG1sRI9PS8NA&#10;EMXvgt9hGcGb3dQ/QWK3pShC60FsLdTjNDtN0mZnw+6axG/vHARvM7w37/1mthhdq3oKsfFsYDrJ&#10;QBGX3jZcGdh9vt48gooJ2WLrmQz8UITF/PJihoX1A2+o36ZKSQjHAg3UKXWF1rGsyWGc+I5YtKMP&#10;DpOsodI24CDhrtW3WZZrhw1LQ40dPddUnrffzsD73UfeL9dvq3G/zg/ly+bwdRqCMddX4/IJVKIx&#10;/Zv/rldW8B/uhV++kRH0/BcAAP//AwBQSwECLQAUAAYACAAAACEA2+H2y+4AAACFAQAAEwAAAAAA&#10;AAAAAAAAAAAAAAAAW0NvbnRlbnRfVHlwZXNdLnhtbFBLAQItABQABgAIAAAAIQBa9CxbvwAAABUB&#10;AAALAAAAAAAAAAAAAAAAAB8BAABfcmVscy8ucmVsc1BLAQItABQABgAIAAAAIQDAqpPfyAAAAN0A&#10;AAAPAAAAAAAAAAAAAAAAAAcCAABkcnMvZG93bnJldi54bWxQSwUGAAAAAAMAAwC3AAAA/AIAAAAA&#10;"/>
                      <v:line id="Line 99" o:spid="_x0000_s1799" style="position:absolute;flip:y;visibility:visible;mso-wrap-style:square" from="7516,2747" to="8165,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eCawgAAAN0AAAAPAAAAZHJzL2Rvd25yZXYueG1sRE9Na8JA&#10;EL0X/A/LCL3VjaEpJbpKEC2leGmq90l23ASzsyG7Nem/7wqF3ubxPme9nWwnbjT41rGC5SIBQVw7&#10;3bJRcPo6PL2C8AFZY+eYFPyQh+1m9rDGXLuRP+lWBiNiCPscFTQh9LmUvm7Iol+4njhyFzdYDBEO&#10;RuoBxxhuO5kmyYu02HJsaLCnXUP1tfy2Cqp9cTYf1XlvUz7qN5OVFctSqcf5VKxABJrCv/jP/a7j&#10;/Ox5Cfdv4gly8wsAAP//AwBQSwECLQAUAAYACAAAACEA2+H2y+4AAACFAQAAEwAAAAAAAAAAAAAA&#10;AAAAAAAAW0NvbnRlbnRfVHlwZXNdLnhtbFBLAQItABQABgAIAAAAIQBa9CxbvwAAABUBAAALAAAA&#10;AAAAAAAAAAAAAB8BAABfcmVscy8ucmVsc1BLAQItABQABgAIAAAAIQD29eCawgAAAN0AAAAPAAAA&#10;AAAAAAAAAAAAAAcCAABkcnMvZG93bnJldi54bWxQSwUGAAAAAAMAAwC3AAAA9gIAAAAA&#10;">
                        <v:stroke dashstyle="dash"/>
                      </v:line>
                      <v:line id="Line 100" o:spid="_x0000_s1800" style="position:absolute;flip:y;visibility:visible;mso-wrap-style:square" from="8105,2374" to="8712,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yfvwAAAN0AAAAPAAAAZHJzL2Rvd25yZXYueG1sRE9LCsIw&#10;EN0L3iGM4E5TRUWqUVQQ3Ljwtx+bsa02k9LEWm9vBMHdPN535svGFKKmyuWWFQz6EQjixOqcUwXn&#10;07Y3BeE8ssbCMil4k4Plot2aY6ztiw9UH30qQgi7GBVk3pexlC7JyKDr25I4cDdbGfQBVqnUFb5C&#10;uCnkMIom0mDOoSHDkjYZJY/j0yho7HWcXlbrx+E+Guyf9fr81j5SqttpVjMQnhr/F//cOx3mj0dD&#10;+H4TTpCLDwAAAP//AwBQSwECLQAUAAYACAAAACEA2+H2y+4AAACFAQAAEwAAAAAAAAAAAAAAAAAA&#10;AAAAW0NvbnRlbnRfVHlwZXNdLnhtbFBLAQItABQABgAIAAAAIQBa9CxbvwAAABUBAAALAAAAAAAA&#10;AAAAAAAAAB8BAABfcmVscy8ucmVsc1BLAQItABQABgAIAAAAIQDW6zyfvwAAAN0AAAAPAAAAAAAA&#10;AAAAAAAAAAcCAABkcnMvZG93bnJldi54bWxQSwUGAAAAAAMAAwC3AAAA8wIAAAAA&#10;">
                        <v:stroke endarrow="open"/>
                      </v:line>
                      <v:line id="Line 101" o:spid="_x0000_s1801" style="position:absolute;visibility:visible;mso-wrap-style:square" from="7440,2788" to="7620,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QNxAAAAN0AAAAPAAAAZHJzL2Rvd25yZXYueG1sRE/basJA&#10;EH0X/IdlBF+k2fRibaOriFAoPhS8fMCYnSSL2dmYXWPar+8Khb7N4VxnseptLTpqvXGs4DFJQRDn&#10;ThsuFRwPHw9vIHxA1lg7JgXf5GG1HA4WmGl34x11+1CKGMI+QwVVCE0mpc8rsugT1xBHrnCtxRBh&#10;W0rd4i2G21o+pemrtGg4NlTY0Kai/Ly/WgVTc7nMiutX3a23+H6yPxNzkqTUeNSv5yAC9eFf/Of+&#10;1HH+9OUZ7t/EE+TyFwAA//8DAFBLAQItABQABgAIAAAAIQDb4fbL7gAAAIUBAAATAAAAAAAAAAAA&#10;AAAAAAAAAABbQ29udGVudF9UeXBlc10ueG1sUEsBAi0AFAAGAAgAAAAhAFr0LFu/AAAAFQEAAAsA&#10;AAAAAAAAAAAAAAAAHwEAAF9yZWxzLy5yZWxzUEsBAi0AFAAGAAgAAAAhAPM0NA3EAAAA3QAAAA8A&#10;AAAAAAAAAAAAAAAABwIAAGRycy9kb3ducmV2LnhtbFBLBQYAAAAAAwADALcAAAD4AgAAAAA=&#10;">
                        <v:stroke endarrow="open"/>
                      </v:line>
                      <v:shape id="Text Box 102" o:spid="_x0000_s1802" type="#_x0000_t202" style="position:absolute;left:7200;top:324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tswgAAAN0AAAAPAAAAZHJzL2Rvd25yZXYueG1sRE9Li8Iw&#10;EL4v+B/CCHtbE5e6aDWKuAh7cllf4G1oxrbYTEoTbf33G0HwNh/fc2aLzlbiRo0vHWsYDhQI4syZ&#10;knMN+936YwzCB2SDlWPScCcPi3nvbYapcS3/0W0bchFD2KeooQihTqX0WUEW/cDVxJE7u8ZiiLDJ&#10;pWmwjeG2kp9KfUmLJceGAmtaFZRdtler4bA5n46J+s2/7ahuXack24nU+r3fLacgAnXhJX66f0yc&#10;P0oSeHwTT5DzfwAAAP//AwBQSwECLQAUAAYACAAAACEA2+H2y+4AAACFAQAAEwAAAAAAAAAAAAAA&#10;AAAAAAAAW0NvbnRlbnRfVHlwZXNdLnhtbFBLAQItABQABgAIAAAAIQBa9CxbvwAAABUBAAALAAAA&#10;AAAAAAAAAAAAAB8BAABfcmVscy8ucmVsc1BLAQItABQABgAIAAAAIQA0FntswgAAAN0AAAAPAAAA&#10;AAAAAAAAAAAAAAcCAABkcnMvZG93bnJldi54bWxQSwUGAAAAAAMAAwC3AAAA9gIAAAAA&#10;" filled="f" stroked="f">
                        <v:textbox>
                          <w:txbxContent>
                            <w:p w:rsidR="00B358B6" w:rsidRDefault="00B358B6" w:rsidP="00663F25">
                              <w:pPr>
                                <w:rPr>
                                  <w:lang w:val="nl-NL"/>
                                </w:rPr>
                              </w:pPr>
                              <w:r>
                                <w:rPr>
                                  <w:lang w:val="nl-NL"/>
                                </w:rPr>
                                <w:t>F</w:t>
                              </w:r>
                            </w:p>
                          </w:txbxContent>
                        </v:textbox>
                      </v:shape>
                      <v:shape id="Text Box 103" o:spid="_x0000_s1803" type="#_x0000_t202" style="position:absolute;left:8040;top:2776;width:54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73wgAAAN0AAAAPAAAAZHJzL2Rvd25yZXYueG1sRE9Li8Iw&#10;EL4v+B/CCN7WxMUuWo0iLoInl/UF3oZmbIvNpDTR1n+/WVjwNh/fc+bLzlbiQY0vHWsYDRUI4syZ&#10;knMNx8PmfQLCB2SDlWPS8CQPy0XvbY6pcS3/0GMfchFD2KeooQihTqX0WUEW/dDVxJG7usZiiLDJ&#10;pWmwjeG2kh9KfUqLJceGAmtaF5Td9ner4bS7Xs5j9Z1/2aRuXack26nUetDvVjMQgbrwEv+7tybO&#10;T8YJ/H0TT5CLXwAAAP//AwBQSwECLQAUAAYACAAAACEA2+H2y+4AAACFAQAAEwAAAAAAAAAAAAAA&#10;AAAAAAAAW0NvbnRlbnRfVHlwZXNdLnhtbFBLAQItABQABgAIAAAAIQBa9CxbvwAAABUBAAALAAAA&#10;AAAAAAAAAAAAAB8BAABfcmVscy8ucmVsc1BLAQItABQABgAIAAAAIQBbWt73wgAAAN0AAAAPAAAA&#10;AAAAAAAAAAAAAAcCAABkcnMvZG93bnJldi54bWxQSwUGAAAAAAMAAwC3AAAA9gIAAAAA&#10;" filled="f" stroked="f">
                        <v:textbox>
                          <w:txbxContent>
                            <w:p w:rsidR="00B358B6" w:rsidRDefault="00B358B6" w:rsidP="00663F25">
                              <w:pPr>
                                <w:rPr>
                                  <w:lang w:val="nl-NL"/>
                                </w:rPr>
                              </w:pPr>
                              <w:r>
                                <w:rPr>
                                  <w:lang w:val="nl-NL"/>
                                </w:rPr>
                                <w:t>O</w:t>
                              </w:r>
                            </w:p>
                          </w:txbxContent>
                        </v:textbox>
                      </v:shape>
                      <v:line id="Line 104" o:spid="_x0000_s1804" style="position:absolute;visibility:visible;mso-wrap-style:square" from="6840,2698" to="9180,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64wxQAAAN0AAAAPAAAAZHJzL2Rvd25yZXYueG1sRE9Na8JA&#10;EL0L/odlhN5001ZDSV1FWgrag6gttMcxO02i2dmwuybpv3eFQm/zeJ8zX/amFi05X1lWcD9JQBDn&#10;VldcKPj8eBs/gfABWWNtmRT8koflYjiYY6Ztx3tqD6EQMYR9hgrKEJpMSp+XZNBPbEMcuR/rDIYI&#10;XSG1wy6Gm1o+JEkqDVYcG0ps6KWk/Hy4GAXbx13arjbv6/5rkx7z1/3x+9Q5pe5G/eoZRKA+/Iv/&#10;3Gsd58+mKdy+iSfIxRUAAP//AwBQSwECLQAUAAYACAAAACEA2+H2y+4AAACFAQAAEwAAAAAAAAAA&#10;AAAAAAAAAAAAW0NvbnRlbnRfVHlwZXNdLnhtbFBLAQItABQABgAIAAAAIQBa9CxbvwAAABUBAAAL&#10;AAAAAAAAAAAAAAAAAB8BAABfcmVscy8ucmVsc1BLAQItABQABgAIAAAAIQAgD64wxQAAAN0AAAAP&#10;AAAAAAAAAAAAAAAAAAcCAABkcnMvZG93bnJldi54bWxQSwUGAAAAAAMAAwC3AAAA+QIAAAAA&#10;"/>
                      <v:line id="Line 105" o:spid="_x0000_s1805" style="position:absolute;rotation:6988681fd;flip:x;visibility:visible;mso-wrap-style:square" from="7315,2823" to="7495,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7xwgAAAN0AAAAPAAAAZHJzL2Rvd25yZXYueG1sRE9Li8Iw&#10;EL4L/ocwgrc19bVKNYosu6u3xQeU3oZmbIvNpDRR6783woK3+fies1y3phI3alxpWcFwEIEgzqwu&#10;OVdwOv58zEE4j6yxskwKHuRgvep2lhhre+c93Q4+FyGEXYwKCu/rWEqXFWTQDWxNHLizbQz6AJtc&#10;6gbvIdxUchRFn9JgyaGhwJq+Csouh6tRkA7t5A/3yRYfmGzT73r8K2djpfq9drMA4an1b/G/e6fD&#10;/OlkBq9vwgly9QQAAP//AwBQSwECLQAUAAYACAAAACEA2+H2y+4AAACFAQAAEwAAAAAAAAAAAAAA&#10;AAAAAAAAW0NvbnRlbnRfVHlwZXNdLnhtbFBLAQItABQABgAIAAAAIQBa9CxbvwAAABUBAAALAAAA&#10;AAAAAAAAAAAAAB8BAABfcmVscy8ucmVsc1BLAQItABQABgAIAAAAIQBnXs7xwgAAAN0AAAAPAAAA&#10;AAAAAAAAAAAAAAcCAABkcnMvZG93bnJldi54bWxQSwUGAAAAAAMAAwC3AAAA9gIAAAAA&#10;">
                        <v:stroke endarrow="open"/>
                      </v:line>
                      <v:line id="Line 106" o:spid="_x0000_s1806" style="position:absolute;rotation:6988681fd;flip:x;visibility:visible;mso-wrap-style:square" from="8545,3312" to="8725,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qDxQAAAN0AAAAPAAAAZHJzL2Rvd25yZXYueG1sRI9Pa8JA&#10;EMXvQr/DMkJvdWO1VqKrlFL/3EQriLchOybB7GzIrhq/vXMQvM3w3rz3m+m8dZW6UhNKzwb6vQQU&#10;ceZtybmB/f/iYwwqRGSLlWcycKcA89lbZ4qp9Tfe0nUXcyUhHFI0UMRYp1qHrCCHoedrYtFOvnEY&#10;ZW1ybRu8Sbir9GeSjLTDkqWhwJp+C8rOu4szcOz74Qa3hxXe8bA6/tWDpf4eGPPebX8moCK18WV+&#10;Xq+t4H8NBVe+kRH07AEAAP//AwBQSwECLQAUAAYACAAAACEA2+H2y+4AAACFAQAAEwAAAAAAAAAA&#10;AAAAAAAAAAAAW0NvbnRlbnRfVHlwZXNdLnhtbFBLAQItABQABgAIAAAAIQBa9CxbvwAAABUBAAAL&#10;AAAAAAAAAAAAAAAAAB8BAABfcmVscy8ucmVsc1BLAQItABQABgAIAAAAIQAWwVqDxQAAAN0AAAAP&#10;AAAAAAAAAAAAAAAAAAcCAABkcnMvZG93bnJldi54bWxQSwUGAAAAAAMAAwC3AAAA+QIAAAAA&#10;">
                        <v:stroke endarrow="open"/>
                      </v:line>
                      <v:line id="Line 107" o:spid="_x0000_s1807" style="position:absolute;rotation:6988681fd;flip:x;visibility:visible;mso-wrap-style:square" from="7375,2851" to="7555,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f8YwQAAAN0AAAAPAAAAZHJzL2Rvd25yZXYueG1sRE9Li8Iw&#10;EL4v+B/CCN7W1LdWo4jo6k18gHgbmrEtNpPSRK3/fiMs7G0+vufMFrUpxJMql1tW0GlHIIgTq3NO&#10;FZxPm+8xCOeRNRaWScGbHCzmja8Zxtq++EDPo09FCGEXo4LM+zKW0iUZGXRtWxIH7mYrgz7AKpW6&#10;wlcIN4XsRtFQGsw5NGRY0iqj5H58GAXXju3v8XDZ4hsv2+u67P3IUU+pVrNeTkF4qv2/+M+902H+&#10;oD+BzzfhBDn/BQAA//8DAFBLAQItABQABgAIAAAAIQDb4fbL7gAAAIUBAAATAAAAAAAAAAAAAAAA&#10;AAAAAABbQ29udGVudF9UeXBlc10ueG1sUEsBAi0AFAAGAAgAAAAhAFr0LFu/AAAAFQEAAAsAAAAA&#10;AAAAAAAAAAAAHwEAAF9yZWxzLy5yZWxzUEsBAi0AFAAGAAgAAAAhAHmN/xjBAAAA3QAAAA8AAAAA&#10;AAAAAAAAAAAABwIAAGRycy9kb3ducmV2LnhtbFBLBQYAAAAAAwADALcAAAD1AgAAAAA=&#10;">
                        <v:stroke endarrow="open"/>
                      </v:line>
                      <v:line id="Line 108" o:spid="_x0000_s1808" style="position:absolute;rotation:6988681fd;flip:x;visibility:visible;mso-wrap-style:square" from="8475,3277" to="865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BYxQAAAN0AAAAPAAAAZHJzL2Rvd25yZXYueG1sRI/Na8JA&#10;EMXvgv/DMgVvdeNXlegqIlZ7K36AeBuyYxKanQ3Zrcb/vnMoeJvhvXnvN4tV6yp1pyaUng0M+gko&#10;4szbknMD59Pn+wxUiMgWK89k4EkBVstuZ4Gp9Q8+0P0YcyUhHFI0UMRYp1qHrCCHoe9rYtFuvnEY&#10;ZW1ybRt8SLir9DBJPrTDkqWhwJo2BWU/x19n4Drw4288XPb4xMv+uq1HOz0dGdN7a9dzUJHa+DL/&#10;X39ZwZ9MhF++kRH08g8AAP//AwBQSwECLQAUAAYACAAAACEA2+H2y+4AAACFAQAAEwAAAAAAAAAA&#10;AAAAAAAAAAAAW0NvbnRlbnRfVHlwZXNdLnhtbFBLAQItABQABgAIAAAAIQBa9CxbvwAAABUBAAAL&#10;AAAAAAAAAAAAAAAAAB8BAABfcmVscy8ucmVsc1BLAQItABQABgAIAAAAIQBtbsBYxQAAAN0AAAAP&#10;AAAAAAAAAAAAAAAAAAcCAABkcnMvZG93bnJldi54bWxQSwUGAAAAAAMAAwC3AAAA+QIAAAAA&#10;">
                        <v:stroke endarrow="open"/>
                      </v:line>
                      <v:shape id="Text Box 109" o:spid="_x0000_s1809" type="#_x0000_t202" style="position:absolute;left:6960;top:2776;width:6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4pwgAAAN0AAAAPAAAAZHJzL2Rvd25yZXYueG1sRE9Na8JA&#10;EL0L/odlCt7MrqUpGl1FWgqelGoreBuyYxKanQ3ZrYn/3hUEb/N4n7NY9bYWF2p95VjDJFEgiHNn&#10;Ki40/By+xlMQPiAbrB2Thit5WC2HgwVmxnX8TZd9KEQMYZ+hhjKEJpPS5yVZ9IlriCN3dq3FEGFb&#10;SNNiF8NtLV+VepcWK44NJTb0UVL+t/+3Gn6359PxTe2KT5s2neuVZDuTWo9e+vUcRKA+PMUP98bE&#10;+Wk6gfs38QS5vAEAAP//AwBQSwECLQAUAAYACAAAACEA2+H2y+4AAACFAQAAEwAAAAAAAAAAAAAA&#10;AAAAAAAAW0NvbnRlbnRfVHlwZXNdLnhtbFBLAQItABQABgAIAAAAIQBa9CxbvwAAABUBAAALAAAA&#10;AAAAAAAAAAAAAB8BAABfcmVscy8ucmVsc1BLAQItABQABgAIAAAAIQChuE4pwgAAAN0AAAAPAAAA&#10;AAAAAAAAAAAAAAcCAABkcnMvZG93bnJldi54bWxQSwUGAAAAAAMAAwC3AAAA9gIAAAAA&#10;" filled="f" stroked="f">
                        <v:textbox>
                          <w:txbxContent>
                            <w:p w:rsidR="00B358B6" w:rsidRDefault="00B358B6" w:rsidP="00663F25">
                              <w:pPr>
                                <w:rPr>
                                  <w:lang w:val="nl-NL"/>
                                </w:rPr>
                              </w:pPr>
                              <w:r>
                                <w:rPr>
                                  <w:lang w:val="nl-NL"/>
                                </w:rPr>
                                <w:t>(2)</w:t>
                              </w:r>
                            </w:p>
                          </w:txbxContent>
                        </v:textbox>
                      </v:shape>
                      <v:shape id="Text Box 110" o:spid="_x0000_s1810" type="#_x0000_t202" style="position:absolute;left:7560;top:241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tBewgAAAN0AAAAPAAAAZHJzL2Rvd25yZXYueG1sRE9Li8Iw&#10;EL4v+B/CCN7WRLGL2zWKKIInZX0s7G1oxrbYTEoTbf33ZmHB23x8z5ktOluJOzW+dKxhNFQgiDNn&#10;Ss41nI6b9ykIH5ANVo5Jw4M8LOa9txmmxrX8TfdDyEUMYZ+ihiKEOpXSZwVZ9ENXE0fu4hqLIcIm&#10;l6bBNobbSo6V+pAWS44NBda0Kii7Hm5Ww3l3+f2ZqH2+tknduk5Jtp9S60G/W36BCNSFl/jfvTVx&#10;fpKM4e+beIKcPwEAAP//AwBQSwECLQAUAAYACAAAACEA2+H2y+4AAACFAQAAEwAAAAAAAAAAAAAA&#10;AAAAAAAAW0NvbnRlbnRfVHlwZXNdLnhtbFBLAQItABQABgAIAAAAIQBa9CxbvwAAABUBAAALAAAA&#10;AAAAAAAAAAAAAB8BAABfcmVscy8ucmVsc1BLAQItABQABgAIAAAAIQBRatBewgAAAN0AAAAPAAAA&#10;AAAAAAAAAAAAAAcCAABkcnMvZG93bnJldi54bWxQSwUGAAAAAAMAAwC3AAAA9gIAAAAA&#10;" filled="f" stroked="f">
                        <v:textbox>
                          <w:txbxContent>
                            <w:p w:rsidR="00B358B6" w:rsidRDefault="00B358B6" w:rsidP="00663F25">
                              <w:pPr>
                                <w:rPr>
                                  <w:lang w:val="nl-NL"/>
                                </w:rPr>
                              </w:pPr>
                              <w:r>
                                <w:rPr>
                                  <w:lang w:val="nl-NL"/>
                                </w:rPr>
                                <w:t>(1)</w:t>
                              </w:r>
                            </w:p>
                          </w:txbxContent>
                        </v:textbox>
                      </v:shape>
                      <v:shape id="Text Box 111" o:spid="_x0000_s1811" type="#_x0000_t202" style="position:absolute;left:10441;top:2701;width:686;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QRRwgAAAN0AAAAPAAAAZHJzL2Rvd25yZXYueG1sRE9LbsIw&#10;EN1X4g7WILEDB9ogSDEIUSqxK78DjOIhThOPo9hA2tPjSkjdzdP7zmLV2VrcqPWlYwXjUQKCOHe6&#10;5ELB+fQ5nIHwAVlj7ZgU/JCH1bL3ssBMuzsf6HYMhYgh7DNUYEJoMil9bsiiH7mGOHIX11oMEbaF&#10;1C3eY7it5SRJptJiybHBYEMbQ3l1vFoFs8R+VdV8svf27Xecms2H2zbfSg363fodRKAu/Iuf7p2O&#10;89P0Ff6+iSfI5QMAAP//AwBQSwECLQAUAAYACAAAACEA2+H2y+4AAACFAQAAEwAAAAAAAAAAAAAA&#10;AAAAAAAAW0NvbnRlbnRfVHlwZXNdLnhtbFBLAQItABQABgAIAAAAIQBa9CxbvwAAABUBAAALAAAA&#10;AAAAAAAAAAAAAB8BAABfcmVscy8ucmVsc1BLAQItABQABgAIAAAAIQC45QRRwgAAAN0AAAAPAAAA&#10;AAAAAAAAAAAAAAcCAABkcnMvZG93bnJldi54bWxQSwUGAAAAAAMAAwC3AAAA9gIAAAAA&#10;" filled="f" stroked="f">
                        <v:textbox style="mso-fit-shape-to-text:t">
                          <w:txbxContent>
                            <w:p w:rsidR="00B358B6" w:rsidRDefault="00B358B6" w:rsidP="00663F25">
                              <w:pPr>
                                <w:rPr>
                                  <w:lang w:val="nl-NL"/>
                                </w:rPr>
                              </w:pPr>
                              <w:r>
                                <w:rPr>
                                  <w:lang w:val="nl-NL"/>
                                </w:rPr>
                                <w:object w:dxaOrig="270" w:dyaOrig="285">
                                  <v:shape id="_x0000_i1289" type="#_x0000_t75" style="width:13.5pt;height:14.25pt" o:ole="">
                                    <v:imagedata r:id="rId283" o:title=""/>
                                  </v:shape>
                                  <o:OLEObject Type="Embed" ProgID="Equation.3" ShapeID="_x0000_i1289" DrawAspect="Content" ObjectID="_1705682105" r:id="rId285"/>
                                </w:object>
                              </w:r>
                            </w:p>
                          </w:txbxContent>
                        </v:textbox>
                      </v:shape>
                    </v:group>
                  </w:pict>
                </mc:Fallback>
              </mc:AlternateContent>
            </w:r>
            <w:r w:rsidR="00663F25" w:rsidRPr="00A3428D">
              <w:rPr>
                <w:rFonts w:ascii="Times New Roman" w:hAnsi="Times New Roman"/>
                <w:szCs w:val="28"/>
                <w:lang w:val="nl-NL"/>
              </w:rPr>
              <w:t>C7:</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C8: Kính cận là thấu kính phân kì. Có thể nhận biết bằng các sờ tay thấy phần rìa của thấu kính phân kì dày hơn phần giữa.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Hoặc đặt thấu kính này gần dòng chữ, nhìn qua kính thấy ảnh dòng chữ nhỏ hơn so với khi nhìn trực tiếp dòng chữ đó.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C9: TKPK có đặc điểm trái ngược với TKHT: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Phần rìa của TKPK dày hơn phần giữa.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Chùm sáng song song với trục chính của TKPK cho chùm tia </w:t>
            </w:r>
            <w:r w:rsidRPr="00A3428D">
              <w:rPr>
                <w:rFonts w:ascii="Times New Roman" w:hAnsi="Times New Roman"/>
                <w:szCs w:val="28"/>
                <w:lang w:val="nl-NL"/>
              </w:rPr>
              <w:lastRenderedPageBreak/>
              <w:t>ló phân kì.</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Khi để TKPK vào gần dòng chữ trên trang sách, nhìn qua thấu kính ta thấy hình ảnh dòng chữ bé đi so với khi nhìn trực tiếp.</w:t>
            </w:r>
          </w:p>
        </w:tc>
      </w:tr>
      <w:tr w:rsidR="00663F25" w:rsidRPr="00A3428D" w:rsidTr="0091110E">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w:t>
            </w:r>
            <w:r w:rsidRPr="00A3428D">
              <w:rPr>
                <w:rFonts w:ascii="Times New Roman" w:hAnsi="Times New Roman"/>
                <w:szCs w:val="28"/>
                <w:lang w:val="nl-NL"/>
              </w:rPr>
              <w:lastRenderedPageBreak/>
              <w:t>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44-45.1 -&gt; 44-45.5/SBT.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82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44-45.1 -&gt; 44-45.5/SBT.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91110E"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lang w:val="vi-VN"/>
        </w:rPr>
        <w:lastRenderedPageBreak/>
        <w:tab/>
      </w:r>
    </w:p>
    <w:p w:rsidR="0091110E"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dân về nhà:</w:t>
      </w:r>
    </w:p>
    <w:p w:rsidR="0091110E" w:rsidRPr="00A3428D" w:rsidRDefault="0091110E"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91110E" w:rsidRPr="00A3428D" w:rsidRDefault="0091110E"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44-45.1 -&gt; 44-45.5/SBT.</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91110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soạn:</w:t>
      </w:r>
    </w:p>
    <w:p w:rsidR="00663F25" w:rsidRPr="00A3428D" w:rsidRDefault="0091110E"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25 – Bài 45 - Tiết: 49</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ẢNH CỦA MỘT VẬT TẠO BỞI THẤU KÍNH PHÂN KỲ</w:t>
      </w: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ảnh của 1 vật sáng tạo bởi TKPK luôn là ảnh 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Mô tả được những đặc điểm của ảnh ảo của 1 vật tạo bởi TKPK.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Phân biệt được những ảnh ảo do được tạo bởi TKPK và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Dùng 2 tia sáng đặc biệt dựng được ảnh của 1 vật tạo bởi TKPK.</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2. Kỹ năng: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Rèn kĩ năng nghiên cứu hiện tượng tạo ảnh của TKPK bằng thực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Rèn kĩ năng tổng hợp thông tin thu thập được để khái quát hoá hiện tượng.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3. Thái độ:</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Cẩn thận, tỉ mỉ, yêu thích bộ môn.</w:t>
      </w:r>
    </w:p>
    <w:p w:rsidR="00663F25" w:rsidRPr="00A3428D" w:rsidRDefault="0091110E"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Có s</w:t>
      </w:r>
      <w:r w:rsidR="00663F25" w:rsidRPr="00A3428D">
        <w:rPr>
          <w:rFonts w:ascii="Times New Roman" w:hAnsi="Times New Roman"/>
          <w:bCs/>
          <w:szCs w:val="28"/>
          <w:lang w:val="nl-NL"/>
        </w:rPr>
        <w:t>ự tương tác, hợp tác giữa các thành viên trong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4.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Năng lực trình bày và trao </w:t>
      </w:r>
      <w:r w:rsidR="0091110E" w:rsidRPr="00A3428D">
        <w:rPr>
          <w:rFonts w:ascii="Times New Roman" w:hAnsi="Times New Roman"/>
          <w:szCs w:val="28"/>
          <w:lang w:val="nl-NL"/>
        </w:rPr>
        <w:t>đổi phương pháp giải trước lớp.</w:t>
      </w:r>
      <w:r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Học liệu: Chuẩn bị cho mỗi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thấu kính phân kì có tiêu cự khoảng 10cm.</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giá quang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cây nến.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màn để hứng.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9859EB"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w:t>
      </w:r>
      <w:r w:rsidR="009859EB" w:rsidRPr="00A3428D">
        <w:rPr>
          <w:rFonts w:ascii="Times New Roman" w:hAnsi="Times New Roman"/>
          <w:szCs w:val="28"/>
          <w:lang w:val="nl-NL"/>
        </w:rPr>
        <w:t xml:space="preserve"> học sinh chuẩn bị trước ở nhà.</w:t>
      </w:r>
    </w:p>
    <w:p w:rsidR="00663F25" w:rsidRPr="00A07C1B" w:rsidRDefault="00663F25" w:rsidP="00A07C1B">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III. TIẾN TRÌNH TỔ CHỨC HOẠT ĐỘNG DẠY HỌC:</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6"/>
        <w:gridCol w:w="3419"/>
      </w:tblGrid>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trình bày được:</w:t>
            </w:r>
            <w:r w:rsidRPr="00A3428D">
              <w:rPr>
                <w:rFonts w:ascii="Times New Roman" w:hAnsi="Times New Roman"/>
                <w:b/>
                <w:bCs/>
                <w:szCs w:val="28"/>
                <w:lang w:val="nl-NL"/>
              </w:rPr>
              <w:t xml:space="preserve"> </w:t>
            </w:r>
            <w:r w:rsidRPr="00A3428D">
              <w:rPr>
                <w:rFonts w:ascii="Times New Roman" w:hAnsi="Times New Roman"/>
                <w:szCs w:val="28"/>
                <w:lang w:val="nl-NL"/>
              </w:rPr>
              <w:t>Đặc điểm các tia sáng qua TKPK? cách nhận biết TKPK?</w:t>
            </w:r>
          </w:p>
          <w:p w:rsidR="00663F25" w:rsidRPr="00A3428D" w:rsidRDefault="009859EB"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Chữa bài tập 44-45.1/SBT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Hãy nêu đặc điểm các tia sáng qua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Hãy nêu cách nhận biết TKPK?</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Chữa bài tập 44-45.1 SBT.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SGK/122.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w:t>
            </w:r>
            <w:r w:rsidRPr="00A3428D">
              <w:rPr>
                <w:rFonts w:ascii="Times New Roman" w:hAnsi="Times New Roman"/>
                <w:i/>
                <w:szCs w:val="28"/>
                <w:lang w:val="nl-NL"/>
              </w:rPr>
              <w:lastRenderedPageBreak/>
              <w:t>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ảnh của 1 vật tạo bởi thấu kính phân kỳ.</w:t>
            </w:r>
          </w:p>
        </w:tc>
        <w:tc>
          <w:tcPr>
            <w:tcW w:w="342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Hoạt động 1: Tìm hiểu đ</w:t>
            </w:r>
            <w:r w:rsidRPr="00A3428D">
              <w:rPr>
                <w:rFonts w:ascii="Times New Roman" w:hAnsi="Times New Roman"/>
                <w:b/>
                <w:bCs/>
                <w:iCs/>
                <w:szCs w:val="28"/>
                <w:lang w:val="nl-NL"/>
              </w:rPr>
              <w:t>ặc điểm của ảnh của 1</w:t>
            </w:r>
            <w:r w:rsidRPr="00A3428D">
              <w:rPr>
                <w:rFonts w:ascii="Times New Roman" w:hAnsi="Times New Roman"/>
                <w:b/>
                <w:iCs/>
                <w:szCs w:val="28"/>
                <w:lang w:val="nl-NL"/>
              </w:rPr>
              <w:t xml:space="preserve"> </w:t>
            </w:r>
            <w:r w:rsidRPr="00A3428D">
              <w:rPr>
                <w:rFonts w:ascii="Times New Roman" w:hAnsi="Times New Roman"/>
                <w:b/>
                <w:szCs w:val="28"/>
                <w:lang w:val="nl-NL"/>
              </w:rPr>
              <w:t xml:space="preserve">vật tạo bởi thấu kính phân kỳ. </w:t>
            </w:r>
          </w:p>
          <w:p w:rsidR="00663F25" w:rsidRPr="00A3428D" w:rsidRDefault="00663F25" w:rsidP="00A3428D">
            <w:pPr>
              <w:keepNext/>
              <w:spacing w:before="120" w:after="120" w:line="360" w:lineRule="auto"/>
              <w:jc w:val="both"/>
              <w:outlineLvl w:val="2"/>
              <w:rPr>
                <w:rFonts w:ascii="Times New Roman" w:hAnsi="Times New Roman"/>
                <w:b/>
                <w:szCs w:val="28"/>
                <w:u w:val="single"/>
                <w:lang w:val="nl-NL" w:eastAsia="vi-VN" w:bidi="he-IL"/>
              </w:rPr>
            </w:pPr>
            <w:r w:rsidRPr="00A3428D">
              <w:rPr>
                <w:rFonts w:ascii="Times New Roman" w:hAnsi="Times New Roman"/>
                <w:b/>
                <w:szCs w:val="28"/>
                <w:lang w:val="nl-NL" w:eastAsia="vi-VN" w:bidi="he-IL"/>
              </w:rPr>
              <w:t xml:space="preserve"> (10 phút)</w:t>
            </w:r>
          </w:p>
          <w:p w:rsidR="009859EB"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ảnh của 1 vật sáng tạo bởi TKPK luôn là ảnh 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Mô tả được những đặc điểm của ảnh ảo của 1 vật tạo bởi TKPK.</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Quan sát, làm thí nghiệm,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câu trả lời C1, C2.</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 xml:space="preserve">Yêu cầu HS đọc và quan sát </w:t>
            </w:r>
            <w:r w:rsidRPr="00A3428D">
              <w:rPr>
                <w:rFonts w:ascii="Times New Roman" w:hAnsi="Times New Roman"/>
                <w:bCs/>
                <w:iCs/>
                <w:szCs w:val="28"/>
                <w:lang w:val="nl-NL"/>
              </w:rPr>
              <w:lastRenderedPageBreak/>
              <w:t>hình 45.1/SGK 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Mục đích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Dụng cụ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hoạt động nhóm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các nhóm lên báo cáo kết quả của nhóm mình.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9859E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Bố trí thí nghiệm như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nghiêm theo sự hướng dẫn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nhận xét về kết quả thi nghiệm thu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nhóm lên báo cáo kết quả của nhóm mình.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Trao đổi thảo luận trả lời C1, C2.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Phát dụng cụ cho các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Yêu cầu HS tiến hành TN theo nhóm.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Hướng dẫn HS cách lắp ráp thí nghiệm, cách di chuyển màn, vật, các bước tiến hành TN.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tc>
        <w:tc>
          <w:tcPr>
            <w:tcW w:w="342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lastRenderedPageBreak/>
              <w:t>I. Đặc điểm của ảnh của một vật tạo bởi thấu kính phân kỳ.</w:t>
            </w: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i/>
                <w:szCs w:val="28"/>
                <w:lang w:val="nl-NL"/>
              </w:rPr>
              <w:t>1.Thí nghiệm:</w:t>
            </w:r>
            <w:r w:rsidRPr="00A3428D">
              <w:rPr>
                <w:rFonts w:ascii="Times New Roman" w:hAnsi="Times New Roman"/>
                <w:szCs w:val="28"/>
                <w:lang w:val="nl-NL"/>
              </w:rPr>
              <w:t xml:space="preserve"> (Hình 45.1/SGK) </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Đặt màn hứng ở gần, xa đều không hứng được ảnh.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C2: Đặt mắt trên đường truyền của chùm tia ló.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Quan sát được ảnh ảo, cùng chiều với vật.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Dựng ảnh của vật tạo bởi</w:t>
            </w:r>
            <w:r w:rsidRPr="00A3428D">
              <w:rPr>
                <w:rFonts w:ascii="Times New Roman" w:hAnsi="Times New Roman"/>
                <w:b/>
                <w:szCs w:val="28"/>
                <w:lang w:val="nl-NL"/>
              </w:rPr>
              <w:t xml:space="preserve"> thấu kính phân kỳ. (10 phút)</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b/>
                <w:szCs w:val="28"/>
                <w:lang w:val="nl-NL"/>
              </w:rPr>
              <w:t>a. Mục tiêu:</w:t>
            </w:r>
            <w:r w:rsidRPr="00A3428D">
              <w:rPr>
                <w:rFonts w:ascii="Times New Roman" w:hAnsi="Times New Roman"/>
                <w:szCs w:val="28"/>
                <w:lang w:val="nl-NL"/>
              </w:rPr>
              <w:t>Dùng các tia sáng đặc biệt dựng được ảnh ảo cuả 1 vật qua TKPK.</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C3, C4.</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đọc thông tin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Yêu cầu HS làm việc nhóm và cá nhân lên bảng hoàn thành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Gọi 1, 2 HS lên bảng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dựng A'B', coi B là điểm sáng; A trùng với trục =&gt; A'B' là đoạn nối A'-&gt;B' (AB</w:t>
            </w:r>
            <w:r w:rsidRPr="00A3428D">
              <w:rPr>
                <w:rFonts w:ascii="Times New Roman" w:hAnsi="Times New Roman"/>
                <w:noProof/>
                <w:position w:val="-4"/>
                <w:szCs w:val="28"/>
              </w:rPr>
              <w:drawing>
                <wp:inline distT="0" distB="0" distL="0" distR="0" wp14:anchorId="5C595DFB" wp14:editId="6B774AE3">
                  <wp:extent cx="150495" cy="161925"/>
                  <wp:effectExtent l="0" t="0" r="1905" b="9525"/>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50495" cy="161925"/>
                          </a:xfrm>
                          <a:prstGeom prst="rect">
                            <a:avLst/>
                          </a:prstGeom>
                          <a:noFill/>
                          <a:ln>
                            <a:noFill/>
                          </a:ln>
                        </pic:spPr>
                      </pic:pic>
                    </a:graphicData>
                  </a:graphic>
                </wp:inline>
              </w:drawing>
            </w:r>
            <w:r w:rsidRPr="00A3428D">
              <w:rPr>
                <w:rFonts w:ascii="Times New Roman" w:hAnsi="Times New Roman"/>
                <w:noProof/>
                <w:position w:val="-4"/>
                <w:szCs w:val="28"/>
              </w:rPr>
              <w:drawing>
                <wp:inline distT="0" distB="0" distL="0" distR="0" wp14:anchorId="5A80C519" wp14:editId="191639CF">
                  <wp:extent cx="139065" cy="161925"/>
                  <wp:effectExtent l="0" t="0" r="0" b="9525"/>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Gọi 1, 2 HS  lên bảng dựng ảnh. Hoàn thành 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szCs w:val="28"/>
                <w:lang w:val="nl-NL"/>
              </w:rPr>
              <w:t>HS quan sát TN và ghi kết quả vào vở</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bCs/>
                <w:szCs w:val="28"/>
                <w:lang w:val="nl-NL"/>
              </w:rPr>
              <w:t xml:space="preserve">+ </w:t>
            </w:r>
            <w:r w:rsidRPr="00A3428D">
              <w:rPr>
                <w:rFonts w:ascii="Times New Roman" w:hAnsi="Times New Roman"/>
                <w:spacing w:val="-10"/>
                <w:szCs w:val="28"/>
                <w:lang w:val="nl-NL"/>
              </w:rPr>
              <w:t>Dựng ảnh A'B'.</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Gợi ý cách lập luận: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Dịch AB ra xa hay lại gần thì hướng của tia BI có thay đổi không?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Hướng của tia ló IK như thế nào?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ảnh B' là giao điểm của các tia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B' nằm trong khoảng nào?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GV: Khắc sâu cách dựng ảnh tạo bởi thấu kính phân kỳ.</w:t>
            </w:r>
          </w:p>
        </w:tc>
        <w:tc>
          <w:tcPr>
            <w:tcW w:w="342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lastRenderedPageBreak/>
              <w:t>II. Cách dựng ảnh.</w:t>
            </w: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C3: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Dựng ảnh B’ của điểm B qua thấu kính, ảnh này là điểm đồng qui khi kéo dài chùm tia ló.</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Từ B’ hạ vuông góc với trục chính của thấu kính, cắt trục chính tại A', - A’ là ảnh của điểm 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A’B’ là ảnh của vật AB tạo bởi thấu kính phân kì.</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C4: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Khi tịnh tiến AB luôn vuông góc với chục chính thì tại mọi vị trí tia BI là không đổi cho tia ló IK cũng không đổi. Do đó tia BO luôn cắt tia IK kéo dài tại B’ nằm trong đoạn FI, chính vì vậy A’B’ luôn ở trong khoảng tiêu cự.</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26848" behindDoc="0" locked="0" layoutInCell="1" allowOverlap="1" wp14:anchorId="04B478FE" wp14:editId="1A9263FE">
                      <wp:simplePos x="0" y="0"/>
                      <wp:positionH relativeFrom="column">
                        <wp:posOffset>-27305</wp:posOffset>
                      </wp:positionH>
                      <wp:positionV relativeFrom="paragraph">
                        <wp:posOffset>59055</wp:posOffset>
                      </wp:positionV>
                      <wp:extent cx="2183765" cy="1828800"/>
                      <wp:effectExtent l="0" t="0" r="0" b="19050"/>
                      <wp:wrapNone/>
                      <wp:docPr id="1494" name="Group 1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765" cy="1828800"/>
                                <a:chOff x="7704" y="3038"/>
                                <a:chExt cx="3439" cy="2880"/>
                              </a:xfrm>
                            </wpg:grpSpPr>
                            <wpg:grpSp>
                              <wpg:cNvPr id="1495" name="Group 140"/>
                              <wpg:cNvGrpSpPr>
                                <a:grpSpLocks/>
                              </wpg:cNvGrpSpPr>
                              <wpg:grpSpPr bwMode="auto">
                                <a:xfrm>
                                  <a:off x="7704" y="3038"/>
                                  <a:ext cx="3439" cy="2880"/>
                                  <a:chOff x="7163" y="4132"/>
                                  <a:chExt cx="4144" cy="2880"/>
                                </a:xfrm>
                              </wpg:grpSpPr>
                              <wpg:grpSp>
                                <wpg:cNvPr id="1496" name="Group 141"/>
                                <wpg:cNvGrpSpPr>
                                  <a:grpSpLocks/>
                                </wpg:cNvGrpSpPr>
                                <wpg:grpSpPr bwMode="auto">
                                  <a:xfrm rot="10615696" flipV="1">
                                    <a:off x="9516" y="6885"/>
                                    <a:ext cx="289" cy="127"/>
                                    <a:chOff x="2700" y="2158"/>
                                    <a:chExt cx="360" cy="180"/>
                                  </a:xfrm>
                                </wpg:grpSpPr>
                                <wps:wsp>
                                  <wps:cNvPr id="1497" name="Line 142"/>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8" name="Line 143"/>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99" name="Group 144"/>
                                <wpg:cNvGrpSpPr>
                                  <a:grpSpLocks/>
                                </wpg:cNvGrpSpPr>
                                <wpg:grpSpPr bwMode="auto">
                                  <a:xfrm rot="10800000">
                                    <a:off x="9525" y="4474"/>
                                    <a:ext cx="289" cy="126"/>
                                    <a:chOff x="2700" y="2158"/>
                                    <a:chExt cx="360" cy="180"/>
                                  </a:xfrm>
                                </wpg:grpSpPr>
                                <wps:wsp>
                                  <wps:cNvPr id="1500" name="Line 145"/>
                                  <wps:cNvCnPr>
                                    <a:cxnSpLocks noChangeShapeType="1"/>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1" name="Line 146"/>
                                  <wps:cNvCnPr>
                                    <a:cxnSpLocks noChangeShapeType="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02" name="Text Box 147"/>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1503" name="Text Box 148"/>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1504" name="Line 149"/>
                                <wps:cNvCnPr>
                                  <a:cxnSpLocks noChangeShapeType="1"/>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05" name="Line 150"/>
                                <wps:cNvCnPr>
                                  <a:cxnSpLocks noChangeShapeType="1"/>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06" name="Group 151"/>
                                <wpg:cNvGrpSpPr>
                                  <a:grpSpLocks/>
                                </wpg:cNvGrpSpPr>
                                <wpg:grpSpPr bwMode="auto">
                                  <a:xfrm>
                                    <a:off x="8498" y="4893"/>
                                    <a:ext cx="229" cy="0"/>
                                    <a:chOff x="4815" y="2338"/>
                                    <a:chExt cx="285" cy="0"/>
                                  </a:xfrm>
                                </wpg:grpSpPr>
                                <wps:wsp>
                                  <wps:cNvPr id="1507" name="Line 152"/>
                                  <wps:cNvCnPr>
                                    <a:cxnSpLocks noChangeShapeType="1"/>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08" name="Line 153"/>
                                  <wps:cNvCnPr>
                                    <a:cxnSpLocks noChangeShapeType="1"/>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509" name="Text Box 154"/>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510" name="Text Box 155"/>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511" name="Line 156"/>
                                <wps:cNvCnPr>
                                  <a:cxnSpLocks noChangeShapeType="1"/>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512" name="Line 157"/>
                                <wps:cNvCnPr>
                                  <a:cxnSpLocks noChangeShapeType="1"/>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3" name="Line 158"/>
                                <wps:cNvCnPr>
                                  <a:cxnSpLocks noChangeShapeType="1"/>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4" name="Line 159"/>
                                <wps:cNvCnPr>
                                  <a:cxnSpLocks noChangeShapeType="1"/>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5" name="Line 160"/>
                                <wps:cNvCnPr>
                                  <a:cxnSpLocks noChangeShapeType="1"/>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16" name="Line 161"/>
                                <wps:cNvCnPr>
                                  <a:cxnSpLocks noChangeShapeType="1"/>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7" name="Line 162"/>
                                <wps:cNvCnPr>
                                  <a:cxnSpLocks noChangeShapeType="1"/>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18" name="Text Box 163"/>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519" name="Text Box 164"/>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520" name="Text Box 165"/>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521" name="Text Box 166"/>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522" name="Text Box 167"/>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523" name="Line 168"/>
                                <wps:cNvCnPr>
                                  <a:cxnSpLocks noChangeShapeType="1"/>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24" name="Group 169"/>
                                <wpg:cNvGrpSpPr>
                                  <a:grpSpLocks/>
                                </wpg:cNvGrpSpPr>
                                <wpg:grpSpPr bwMode="auto">
                                  <a:xfrm>
                                    <a:off x="9838" y="4550"/>
                                    <a:ext cx="255" cy="217"/>
                                    <a:chOff x="5701" y="2051"/>
                                    <a:chExt cx="255" cy="217"/>
                                  </a:xfrm>
                                </wpg:grpSpPr>
                                <wps:wsp>
                                  <wps:cNvPr id="1525" name="Line 170"/>
                                  <wps:cNvCnPr>
                                    <a:cxnSpLocks noChangeShapeType="1"/>
                                  </wps:cNvCnPr>
                                  <wps:spPr bwMode="auto">
                                    <a:xfrm rot="-5093804">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26" name="Line 171"/>
                                  <wps:cNvCnPr>
                                    <a:cxnSpLocks noChangeShapeType="1"/>
                                  </wps:cNvCnPr>
                                  <wps:spPr bwMode="auto">
                                    <a:xfrm rot="-5093804">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527" name="Line 172"/>
                                <wps:cNvCnPr>
                                  <a:cxnSpLocks noChangeShapeType="1"/>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8" name="Text Box 173"/>
                                <wps:cNvSpPr txBox="1">
                                  <a:spLocks noChangeArrowheads="1"/>
                                </wps:cNvSpPr>
                                <wps:spPr bwMode="auto">
                                  <a:xfrm>
                                    <a:off x="10798" y="5254"/>
                                    <a:ext cx="509"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91" type="#_x0000_t75" style="width:11.25pt;height:12.75pt" o:ole="">
                                            <v:imagedata r:id="rId286" o:title=""/>
                                          </v:shape>
                                          <o:OLEObject Type="Embed" ProgID="Equation.3" ShapeID="_x0000_i1291" DrawAspect="Content" ObjectID="_1705682106" r:id="rId287"/>
                                        </w:object>
                                      </w:r>
                                    </w:p>
                                  </w:txbxContent>
                                </wps:txbx>
                                <wps:bodyPr rot="0" vert="horz" wrap="square" lIns="91440" tIns="45720" rIns="91440" bIns="45720" anchor="t" anchorCtr="0" upright="1">
                                  <a:spAutoFit/>
                                </wps:bodyPr>
                              </wps:wsp>
                            </wpg:grpSp>
                            <wps:wsp>
                              <wps:cNvPr id="1529" name="Text Box 174"/>
                              <wps:cNvSpPr txBox="1">
                                <a:spLocks noChangeArrowheads="1"/>
                              </wps:cNvSpPr>
                              <wps:spPr bwMode="auto">
                                <a:xfrm>
                                  <a:off x="9986" y="3673"/>
                                  <a:ext cx="48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478FE" id="Group 1494" o:spid="_x0000_s1812" style="position:absolute;margin-left:-2.15pt;margin-top:4.65pt;width:171.95pt;height:2in;z-index:251726848;mso-position-horizontal-relative:text;mso-position-vertical-relative:text" coordorigin="7704,3038" coordsize="3439,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Vx8gkAAFJqAAAOAAAAZHJzL2Uyb0RvYy54bWzsXV2P2kgWfV9p/4Pld4LLdvkDhYySpolW&#10;yu5Gmuy+u8GAtWB7bXcgM9r/vqc+XP4AMpmkMaS78tABDMauunXuvefcW7z+5bDbGp/jokyydGqS&#10;V5ZpxOkiWybpemr+69N8FJhGWUXpMtpmaTw1v8Sl+cubv/7l9T6fxHa2ybbLuDBwkrSc7POpuamq&#10;fDIel4tNvIvKV1kepzi4yopdVOFpsR4vi2iPs++2Y9uyvPE+K5Z5kS3issSrM3HQfMPPv1rFi+qf&#10;q1UZV8Z2auLaKv634H8f2N/xm9fRZF1E+SZZyMuIvuMqdlGS4kvVqWZRFRmPRXJ0ql2yKLIyW1Wv&#10;FtlunK1WySLm94C7IVbvbt4X2WPO72U92a9zNUwY2t44ffdpF//4/LEwkiXmzg1d00ijHWaJf7HB&#10;X8EA7fP1BO97X+S/5h8LcZd4+CFb/KfE4XH/OHu+Fm82HvZ/z5Y4Y/RYZXyADqtix06BWzcOfB6+&#10;qHmID5WxwIs2CRzfo6axwDES2EFgyZlabDCd7HO+b+FqcdixnEDM4mJzLz/vuE4oPsw+yo6Oo4n4&#10;Yn6x8uLEnfEn6iabwcDXdweDn6h/r2zGn2osTtxTPSLHdxRNmrEgnsPHwiWO3R8Ll7gYKDaQPzAW&#10;Xn8sCPuaJx8Lo8iwQInlEeqF+M7VNsn/jRe44UiDCSnBEdyOFwRU3Gw9SHYgZ53Yfj0M0lxsHxbE&#10;PmUTemwuHo4JU/u6sQCiymYVlj+2Cn/dRHnMF3fJVldjeH492B+SNMYi5FO6z/m77lKxABeHVC5A&#10;I83uNlG6jvn5Pn3Jsdj47MDSWx9hT0qs3tML8uRInxizeqQJVtXJEYsmeVFW7+NsZ7AHU3OLe+DT&#10;F33+UFZiJdZvYTCQZvNku8Xr0WSbGvupGVKb8g+U2TZZsoPsWFmsH+62hfE5YjjO/7EZxrLuvA14&#10;mS75yTZxtLyXj6so2YrHeP82ZefDjeBy5CMB1L+HVngf3AfuyLW9+5FrzWajt/M7d+TNiU9nzuzu&#10;bkb+xy6NuJNNslzGKbu62mkQ99vMQbovAffKbahhGHfPzm8RF1v/zy+azyybTLYEy8lDtvzysWCj&#10;wZ7BQsXLQ5gqnLvASGmqDpuUjt0Bpp7WVNmcSSjggNZd1NpAfw4DbdywcCPnnDAAveuEXWFhTxyQ&#10;1I4HcQb+cfhR7gZwxGzMdX3+3Rw7RJTSuBuPXVXLI5+AzlZ0ckvuhjK/2FnD3Kledg1rdzM1tbs5&#10;m/aciYyoRXqmypfdZU1Vu5vnEA913c0QYTy17NpYP7Gg5F12QCjP0xJpsCyXNqoDDtQZTilSahXR&#10;vy2KbM8CWWQanZBepOHsPOdD+pbhEssNkVTAiVHXlol0HSipnMnxQ+bEVKJ8FMkX4FK4Z/yWSJ59&#10;eyumvdGou5M7dFKMOf8nB6T1trPhuQgLOOPze0hs13pnh6O5F/gjd+7SUehbwcgi4bvQw2S4s3k3&#10;keDhsyDBEP9/byLxJ9Kn+fz43qLJLqlAxm2T3dSUkRAPa87lUioPYpdfZyj1/6cylerwcOBckw3y&#10;RmYKInsRARhCEVCJyBo3WfGbaexBy03N8r+PURGbxvZvKdZBCDoDb6v4E5f6sGejaB95aB+J0gVO&#10;NTUr0xAP7yrB/T3mRbLe4JsEt5Bmb8FPrRKeoLJ1Ja5q+JSKWmByRDjWgg3OWAwOG4EbAMM0aqx7&#10;uXoLDnrEhEYNxcxEk0ughspNNGq0OUPKuPBOEsd9uUSMC3GGrQADXD1gmCXJQdiLL/A6Y1Z9wbqe&#10;jy6uzBMaFSdOqyIBlbqFtwETuYuX8DoxZC32iHtCzSRehvSmllJbBJMIe5LxAajxIQzYQW4pDFjK&#10;AypAtmy4ZGbDXW3gKD6+sgW/WPuUWqPgEVtCCrX6qhW9jGrVAsLADUGJCzviXHiLLbSlOCUBUql3&#10;bkAEw2g7x0qmDY3rhPE1+WwtAlye7adWT5iiAwhTrbE9MU71GlVy1M+zRKXDiViKf9rbaK2qLgL5&#10;U8UNZ8nDnlZFh9Wq3JBlqkCGZpVr630GSmuDxEOprtRSolhDEVDFp8ADDscs+m4gK0+oLTWw2qqp&#10;jwXHwibmhxGcnA/9NbGIEofnQiyKQi1MdoclGZBYVJqQpgg6FAGB++kTi1TxKQOjBhNHGDRQv1fC&#10;1UINjmgaNXjF03MnFq+OGkqY06jRRY2e5E4VvA7CywShjC+oE/aQQhKLtojjz+PEsLQMK22cReVG&#10;FCou8UgQh0eFiZpwbGQ2Fh2yZwOWLlKi5HlJOCoEGMSwfa8hHCUhVAfOtiIcb500f7GU4yAFJEQp&#10;wdJC2yrwhSjxk4V5gQemT5Kasr2gtlVisXUkBJ4/KB+5URzWNswbry4k65CeLkkH0CVP2nDogSHh&#10;NqxaZE7YsHdTNnwUM2hbvait9iRIVGljwC+roYuypxFrtHPCTptTYMmeLlS98ky4UZIIZCKOuQSl&#10;6bjEW4l9v2qvWu8YOsBV6qcIHzwpfrZ6wi7Zm6MAl3puT1En6O6rqeGfx4DFQtPdY7wt+0kUOdLT&#10;k70B9OQacC2UjnYBNwwdIWVQH83D3NWqCKHuoCVC5NCAq5shVWRQ9+1SogTmRpaDD29iiOFkucAP&#10;ZL0/Fe3vTfDQIti1LNe0FGuC/cKVu4q80AR7l2A/IeZ71xHzQ4dtucFkOU/oMRo1eL9TR8l+UV1C&#10;V5flFF2kUaODGqyWrC/mY/FeKdaQqGGhwrUTN7dijT/I83QJkC4Biibt7oof6C1EpYtcCBo1uqih&#10;xPxWhtIW9AfMUGy0G4tYw+XE1MlYQ6OGzlCG6kgmih/VqNFFDVUp0UKNdrXEcKhBLEfKeNS2e6qI&#10;x/bpYUq0h/po4P95kk4HGzrYeLpgQ5HWGja6sNErX/EUAzRIgRX0J0GButhwo5uW1JWDdsjZ2fNA&#10;MWzJylflUwFoL0R9OtvRCcyXaa/coFYUbDz5PqStrkMUoILXh1txqehJbgJVG+Xz3OPYULJ44qt6&#10;OqnP9qrCp2xLNJ2yveHu691te59TBtj0Eg3Y1cncZnvrAF9lT5dbp1KFQyeTE2B1toYblIHIC2y1&#10;ra9S4VDpK8oeelv63nInti57GLjsAQpt15xVWH8dc2YVcAwHCFpeOEZoc34WO+w2WD1Y3yc2te6a&#10;tgo9L2faLWj2613GUdHTi6gc7GomsJk7D+XQbhmZX1RENUjBun2iAMK/TgEEsXy5EQd2E+8ZK++f&#10;5iXrmihobaquKyAuWwGBdg5ATtP0dOUdD8uc7Xg4/9qOh9dwcSeqIcS227IOeziuMQwDhJII3RxP&#10;gFiT+Ln1pjwuyqyEH6l/1aT+aQP56weaatRU49NRjdyR3QyCfMOeqRxB8MNFnI2XP7LEfhmp/RyP&#10;2z8F9eb/AAAA//8DAFBLAwQUAAYACAAAACEAe1W74uAAAAAIAQAADwAAAGRycy9kb3ducmV2Lnht&#10;bEyPQUvDQBCF74L/YRnBW7tJo9XETEop6qkUbAXxts1Ok9Dsbshuk/TfO5709Bje471v8tVkWjFQ&#10;7xtnEeJ5BIJs6XRjK4TPw9vsGYQPymrVOksIV/KwKm5vcpVpN9oPGvahElxifaYQ6hC6TEpf1mSU&#10;n7uOLHsn1xsV+OwrqXs1crlp5SKKltKoxvJCrTra1FSe9xeD8D6qcZ3Er8P2fNpcvw+Pu69tTIj3&#10;d9P6BUSgKfyF4Ref0aFgpqO7WO1FizB7SDiJkLKwnSTpEsQRYZE+JSCLXP5/oPgBAAD//wMAUEsB&#10;Ai0AFAAGAAgAAAAhALaDOJL+AAAA4QEAABMAAAAAAAAAAAAAAAAAAAAAAFtDb250ZW50X1R5cGVz&#10;XS54bWxQSwECLQAUAAYACAAAACEAOP0h/9YAAACUAQAACwAAAAAAAAAAAAAAAAAvAQAAX3JlbHMv&#10;LnJlbHNQSwECLQAUAAYACAAAACEACgB1cfIJAABSagAADgAAAAAAAAAAAAAAAAAuAgAAZHJzL2Uy&#10;b0RvYy54bWxQSwECLQAUAAYACAAAACEAe1W74uAAAAAIAQAADwAAAAAAAAAAAAAAAABMDAAAZHJz&#10;L2Rvd25yZXYueG1sUEsFBgAAAAAEAAQA8wAAAFkNAAAAAA==&#10;">
                      <v:group id="Group 140" o:spid="_x0000_s1813" style="position:absolute;left:7704;top:3038;width:3439;height:2880" coordorigin="7163,4132" coordsize="41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NlxAAAAN0AAAAPAAAAZHJzL2Rvd25yZXYueG1sRE9Na8JA&#10;EL0L/Q/LFHrTTdpaauoqIlU8iGAUxNuQHZNgdjZkt0n8911B8DaP9znTeW8q0VLjSssK4lEEgjiz&#10;uuRcwfGwGn6DcB5ZY2WZFNzIwXz2Mphiom3He2pTn4sQwi5BBYX3dSKlywoy6Ea2Jg7cxTYGfYBN&#10;LnWDXQg3lXyPoi9psOTQUGBNy4Kya/pnFKw77BYf8W+7vV6Wt/NhvDttY1Lq7bVf/IDw1Pun+OHe&#10;6DD/czKG+zfhBDn7BwAA//8DAFBLAQItABQABgAIAAAAIQDb4fbL7gAAAIUBAAATAAAAAAAAAAAA&#10;AAAAAAAAAABbQ29udGVudF9UeXBlc10ueG1sUEsBAi0AFAAGAAgAAAAhAFr0LFu/AAAAFQEAAAsA&#10;AAAAAAAAAAAAAAAAHwEAAF9yZWxzLy5yZWxzUEsBAi0AFAAGAAgAAAAhAIxo82XEAAAA3QAAAA8A&#10;AAAAAAAAAAAAAAAABwIAAGRycy9kb3ducmV2LnhtbFBLBQYAAAAAAwADALcAAAD4AgAAAAA=&#10;">
                        <v:group id="Group 141" o:spid="_x0000_s1814"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Rd7wAAAAN0AAAAPAAAAZHJzL2Rvd25yZXYueG1sRE9Li8Iw&#10;EL4v+B/CCN7W1Aei1VRkQfHo+gJvQzO2xWZSmmxb/71ZELzNx/ec1bozpWiodoVlBaNhBII4tbrg&#10;TMH5tP2eg3AeWWNpmRQ8ycE66X2tMNa25V9qjj4TIYRdjApy76tYSpfmZNANbUUcuLutDfoA60zq&#10;GtsQbko5jqKZNFhwaMixop+c0sfxzyjY7xqe3J7l9uKY5XWMvJgeJkoN+t1mCcJT5z/it3uvw/zp&#10;Ygb/34QTZPICAAD//wMAUEsBAi0AFAAGAAgAAAAhANvh9svuAAAAhQEAABMAAAAAAAAAAAAAAAAA&#10;AAAAAFtDb250ZW50X1R5cGVzXS54bWxQSwECLQAUAAYACAAAACEAWvQsW78AAAAVAQAACwAAAAAA&#10;AAAAAAAAAAAfAQAAX3JlbHMvLnJlbHNQSwECLQAUAAYACAAAACEA060Xe8AAAADdAAAADwAAAAAA&#10;AAAAAAAAAAAHAgAAZHJzL2Rvd25yZXYueG1sUEsFBgAAAAADAAMAtwAAAPQCAAAAAA==&#10;">
                          <v:line id="Line 142" o:spid="_x0000_s1815"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iOxQAAAN0AAAAPAAAAZHJzL2Rvd25yZXYueG1sRE9NawIx&#10;EL0X+h/CFLxIzbZIq6tRRCh48FItK72Nm+lm2c1kTaKu/74pCL3N433OfNnbVlzIh9qxgpdRBoK4&#10;dLrmSsHX/uN5AiJEZI2tY1JwowDLxePDHHPtrvxJl12sRArhkKMCE2OXSxlKQxbDyHXEiftx3mJM&#10;0FdSe7ymcNvK1yx7kxZrTg0GO1obKpvd2SqQk+3w5FfHcVM0h8PUFGXRfW+VGjz1qxmISH38F9/d&#10;G53mj6fv8PdNOkEufgEAAP//AwBQSwECLQAUAAYACAAAACEA2+H2y+4AAACFAQAAEwAAAAAAAAAA&#10;AAAAAAAAAAAAW0NvbnRlbnRfVHlwZXNdLnhtbFBLAQItABQABgAIAAAAIQBa9CxbvwAAABUBAAAL&#10;AAAAAAAAAAAAAAAAAB8BAABfcmVscy8ucmVsc1BLAQItABQABgAIAAAAIQATKViOxQAAAN0AAAAP&#10;AAAAAAAAAAAAAAAAAAcCAABkcnMvZG93bnJldi54bWxQSwUGAAAAAAMAAwC3AAAA+QIAAAAA&#10;"/>
                          <v:line id="Line 143" o:spid="_x0000_s1816"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bwDyAAAAN0AAAAPAAAAZHJzL2Rvd25yZXYueG1sRI9BS8NA&#10;EIXvQv/DMoI3u9FK0NhtKUqh9SC2Cu1xmh2T1Oxs2F2T+O+dg+BthvfmvW/my9G1qqcQG88GbqYZ&#10;KOLS24YrAx/v6+t7UDEhW2w9k4EfirBcTC7mWFg/8I76faqUhHAs0ECdUldoHcuaHMap74hF+/TB&#10;YZI1VNoGHCTctfo2y3LtsGFpqLGjp5rKr/23M/A6e8v71fZlMx62+al83p2O5yEYc3U5rh5BJRrT&#10;v/nvemMF/+5BcOUbGUEvfgEAAP//AwBQSwECLQAUAAYACAAAACEA2+H2y+4AAACFAQAAEwAAAAAA&#10;AAAAAAAAAAAAAAAAW0NvbnRlbnRfVHlwZXNdLnhtbFBLAQItABQABgAIAAAAIQBa9CxbvwAAABUB&#10;AAALAAAAAAAAAAAAAAAAAB8BAABfcmVscy8ucmVsc1BLAQItABQABgAIAAAAIQA2XbwDyAAAAN0A&#10;AAAPAAAAAAAAAAAAAAAAAAcCAABkcnMvZG93bnJldi54bWxQSwUGAAAAAAMAAwC3AAAA/AIAAAAA&#10;"/>
                        </v:group>
                        <v:group id="Group 144" o:spid="_x0000_s1817"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92wgAAAN0AAAAPAAAAZHJzL2Rvd25yZXYueG1sRE9LawIx&#10;EL4X/A9hBG8166voahQRinsSqkKvw2bcrG4mS5Lq+u+bgtDbfHzPWW0624g7+VA7VjAaZiCIS6dr&#10;rhScT5/vcxAhImtsHJOCJwXYrHtvK8y1e/AX3Y+xEimEQ44KTIxtLmUoDVkMQ9cSJ+7ivMWYoK+k&#10;9vhI4baR4yz7kBZrTg0GW9oZKm/HH6tAT8PkTEWx9ePD9TSrZ3tTXb6VGvS77RJEpC7+i1/uQqf5&#10;08UC/r5JJ8j1LwAAAP//AwBQSwECLQAUAAYACAAAACEA2+H2y+4AAACFAQAAEwAAAAAAAAAAAAAA&#10;AAAAAAAAW0NvbnRlbnRfVHlwZXNdLnhtbFBLAQItABQABgAIAAAAIQBa9CxbvwAAABUBAAALAAAA&#10;AAAAAAAAAAAAAB8BAABfcmVscy8ucmVsc1BLAQItABQABgAIAAAAIQBLTB92wgAAAN0AAAAPAAAA&#10;AAAAAAAAAAAAAAcCAABkcnMvZG93bnJldi54bWxQSwUGAAAAAAMAAwC3AAAA9gIAAAAA&#10;">
                          <v:line id="Line 145" o:spid="_x0000_s1818"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1rgyAAAAN0AAAAPAAAAZHJzL2Rvd25yZXYueG1sRI9BSwMx&#10;EIXvgv8hjOBF2qyipW6bliIIHnpplS3epptxs+xmsiaxXf+9cyh4m+G9ee+b5Xr0vTpRTG1gA/fT&#10;AhRxHWzLjYGP99fJHFTKyBb7wGTglxKsV9dXSyxtOPOOTvvcKAnhVKIBl/NQap1qRx7TNAzEon2F&#10;6DHLGhttI54l3Pf6oShm2mPL0uBwoBdHdbf/8Qb0fHv3HTfHx67qDodnV9XV8Lk15vZm3CxAZRrz&#10;v/ly/WYF/6kQfvlGRtCrPwAAAP//AwBQSwECLQAUAAYACAAAACEA2+H2y+4AAACFAQAAEwAAAAAA&#10;AAAAAAAAAAAAAAAAW0NvbnRlbnRfVHlwZXNdLnhtbFBLAQItABQABgAIAAAAIQBa9CxbvwAAABUB&#10;AAALAAAAAAAAAAAAAAAAAB8BAABfcmVscy8ucmVsc1BLAQItABQABgAIAAAAIQACK1rgyAAAAN0A&#10;AAAPAAAAAAAAAAAAAAAAAAcCAABkcnMvZG93bnJldi54bWxQSwUGAAAAAAMAAwC3AAAA/AIAAAAA&#10;"/>
                          <v:line id="Line 146" o:spid="_x0000_s1819"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I+ExQAAAN0AAAAPAAAAZHJzL2Rvd25yZXYueG1sRE9Na8JA&#10;EL0X/A/LFHqrGy0NkrqKtAjqQdQW2uOYnSap2dmwuybpv3cFwds83udM572pRUvOV5YVjIYJCOLc&#10;6ooLBV+fy+cJCB+QNdaWScE/eZjPBg9TzLTteE/tIRQihrDPUEEZQpNJ6fOSDPqhbYgj92udwRCh&#10;K6R22MVwU8txkqTSYMWxocSG3kvKT4ezUbB92aXtYr1Z9d/r9Jh/7I8/f51T6umxX7yBCNSHu/jm&#10;Xuk4/zUZwfWbeIKcXQAAAP//AwBQSwECLQAUAAYACAAAACEA2+H2y+4AAACFAQAAEwAAAAAAAAAA&#10;AAAAAAAAAAAAW0NvbnRlbnRfVHlwZXNdLnhtbFBLAQItABQABgAIAAAAIQBa9CxbvwAAABUBAAAL&#10;AAAAAAAAAAAAAAAAAB8BAABfcmVscy8ucmVsc1BLAQItABQABgAIAAAAIQA5jI+ExQAAAN0AAAAP&#10;AAAAAAAAAAAAAAAAAAcCAABkcnMvZG93bnJldi54bWxQSwUGAAAAAAMAAwC3AAAA+QIAAAAA&#10;"/>
                        </v:group>
                        <v:shape id="Text Box 147" o:spid="_x0000_s1820"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lxAAAAN0AAAAPAAAAZHJzL2Rvd25yZXYueG1sRE9Li8Iw&#10;EL4v+B/CCF5EU4VdtRpFBNHDruIDxNvQjG2xmZQm1vrvNwvC3ubje85s0ZhC1FS53LKCQT8CQZxY&#10;nXOq4Hxa98YgnEfWWFgmBS9ysJi3PmYYa/vkA9VHn4oQwi5GBZn3ZSylSzIy6Pq2JA7czVYGfYBV&#10;KnWFzxBuCjmMoi9pMOfQkGFJq4yS+/FhFPCmbibd75/Xdbzfbe3hdhnleFGq026WUxCeGv8vfru3&#10;Osz/jIbw9004Qc5/AQAA//8DAFBLAQItABQABgAIAAAAIQDb4fbL7gAAAIUBAAATAAAAAAAAAAAA&#10;AAAAAAAAAABbQ29udGVudF9UeXBlc10ueG1sUEsBAi0AFAAGAAgAAAAhAFr0LFu/AAAAFQEAAAsA&#10;AAAAAAAAAAAAAAAAHwEAAF9yZWxzLy5yZWxzUEsBAi0AFAAGAAgAAAAhAO/+6yXEAAAA3QAAAA8A&#10;AAAAAAAAAAAAAAAABwIAAGRycy9kb3ducmV2LnhtbFBLBQYAAAAAAwADALcAAAD4AgAAAAA=&#10;" filled="f" stroked="f" strokecolor="blue">
                          <v:textbox>
                            <w:txbxContent>
                              <w:p w:rsidR="00B358B6" w:rsidRDefault="00B358B6" w:rsidP="00663F25">
                                <w:pPr>
                                  <w:rPr>
                                    <w:lang w:val="nl-NL"/>
                                  </w:rPr>
                                </w:pPr>
                                <w:r>
                                  <w:rPr>
                                    <w:rFonts w:ascii="Arial" w:hAnsi="Arial" w:cs="Arial"/>
                                    <w:lang w:val="nl-NL"/>
                                  </w:rPr>
                                  <w:t>Ě</w:t>
                                </w:r>
                              </w:p>
                            </w:txbxContent>
                          </v:textbox>
                        </v:shape>
                        <v:shape id="Text Box 148" o:spid="_x0000_s1821"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6+xQAAAN0AAAAPAAAAZHJzL2Rvd25yZXYueG1sRE9La8JA&#10;EL4L/odlhF6KbqzUanQVEUQP1eIDxNuQHZNgdjZk1xj/fbdQ8DYf33Om88YUoqbK5ZYV9HsRCOLE&#10;6pxTBafjqjsC4TyyxsIyKXiSg/ms3ZpirO2D91QffCpCCLsYFWTel7GULsnIoOvZkjhwV1sZ9AFW&#10;qdQVPkK4KeRHFA2lwZxDQ4YlLTNKboe7UcDruhm/f2+fl9HPbmP31/NXjmel3jrNYgLCU+Nf4n/3&#10;Rof5n9EA/r4JJ8jZLwAAAP//AwBQSwECLQAUAAYACAAAACEA2+H2y+4AAACFAQAAEwAAAAAAAAAA&#10;AAAAAAAAAAAAW0NvbnRlbnRfVHlwZXNdLnhtbFBLAQItABQABgAIAAAAIQBa9CxbvwAAABUBAAAL&#10;AAAAAAAAAAAAAAAAAB8BAABfcmVscy8ucmVsc1BLAQItABQABgAIAAAAIQCAsk6+xQAAAN0AAAAP&#10;AAAAAAAAAAAAAAAAAAcCAABkcnMvZG93bnJldi54bWxQSwUGAAAAAAMAAwC3AAAA+QIAAAAA&#10;" filled="f" stroked="f" strokecolor="blue">
                          <v:textbox>
                            <w:txbxContent>
                              <w:p w:rsidR="00B358B6" w:rsidRDefault="00B358B6" w:rsidP="00663F25">
                                <w:pPr>
                                  <w:rPr>
                                    <w:lang w:val="nl-NL"/>
                                  </w:rPr>
                                </w:pPr>
                                <w:r>
                                  <w:rPr>
                                    <w:rFonts w:ascii="Arial" w:hAnsi="Arial" w:cs="Arial"/>
                                    <w:lang w:val="nl-NL"/>
                                  </w:rPr>
                                  <w:t>Ě</w:t>
                                </w:r>
                              </w:p>
                            </w:txbxContent>
                          </v:textbox>
                        </v:shape>
                        <v:line id="Line 149" o:spid="_x0000_s1822"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iGwgAAAN0AAAAPAAAAZHJzL2Rvd25yZXYueG1sRE/LqsIw&#10;EN0L/kMYwZ2mile0GkWEC+IFwRe4HJuxLTaT0uRq9euNILibw3nOdF6bQtyocrllBb1uBII4sTrn&#10;VMFh/9sZgXAeWWNhmRQ8yMF81mxMMdb2zlu67XwqQgi7GBVk3pexlC7JyKDr2pI4cBdbGfQBVqnU&#10;Fd5DuClkP4qG0mDOoSHDkpYZJdfdv1GAcvn0o239NxgfjTxtFsPj+blWqt2qFxMQnmr/FX/cKx3m&#10;/0QDeH8TTpCzFwAAAP//AwBQSwECLQAUAAYACAAAACEA2+H2y+4AAACFAQAAEwAAAAAAAAAAAAAA&#10;AAAAAAAAW0NvbnRlbnRfVHlwZXNdLnhtbFBLAQItABQABgAIAAAAIQBa9CxbvwAAABUBAAALAAAA&#10;AAAAAAAAAAAAAB8BAABfcmVscy8ucmVsc1BLAQItABQABgAIAAAAIQAQEdiGwgAAAN0AAAAPAAAA&#10;AAAAAAAAAAAAAAcCAABkcnMvZG93bnJldi54bWxQSwUGAAAAAAMAAwC3AAAA9gIAAAAA&#10;">
                          <v:stroke startarrow="block"/>
                        </v:line>
                        <v:line id="Line 150" o:spid="_x0000_s1823"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4mHxQAAAN0AAAAPAAAAZHJzL2Rvd25yZXYueG1sRE9La8JA&#10;EL4X/A/LCL3VjS0GSV1FLAXtofiC9jhmp0k0Oxt2t0n6792C4G0+vufMFr2pRUvOV5YVjEcJCOLc&#10;6ooLBcfD+9MUhA/IGmvLpOCPPCzmg4cZZtp2vKN2HwoRQ9hnqKAMocmk9HlJBv3INsSR+7HOYIjQ&#10;FVI77GK4qeVzkqTSYMWxocSGViXll/2vUfD5sk3b5eZj3X9t0lP+tjt9nzun1OOwX76CCNSHu/jm&#10;Xus4f5JM4P+beIKcXwEAAP//AwBQSwECLQAUAAYACAAAACEA2+H2y+4AAACFAQAAEwAAAAAAAAAA&#10;AAAAAAAAAAAAW0NvbnRlbnRfVHlwZXNdLnhtbFBLAQItABQABgAIAAAAIQBa9CxbvwAAABUBAAAL&#10;AAAAAAAAAAAAAAAAAB8BAABfcmVscy8ucmVsc1BLAQItABQABgAIAAAAIQBGt4mHxQAAAN0AAAAP&#10;AAAAAAAAAAAAAAAAAAcCAABkcnMvZG93bnJldi54bWxQSwUGAAAAAAMAAwC3AAAA+QIAAAAA&#10;"/>
                        <v:group id="Group 151" o:spid="_x0000_s1824"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line id="Line 152" o:spid="_x0000_s1825"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vOxAAAAN0AAAAPAAAAZHJzL2Rvd25yZXYueG1sRE/NasJA&#10;EL4LfYdlCr1I3bSQWqNrEEEQD4XaPsCYHZOl2dkkuybRp+8WCt7m4/udVT7aWvTUeeNYwcssAUFc&#10;OG24VPD9tXt+B+EDssbaMSm4kod8/TBZYabdwJ/UH0MpYgj7DBVUITSZlL6oyKKfuYY4cmfXWQwR&#10;dqXUHQ4x3NbyNUnepEXDsaHChrYVFT/Hi1WQmradny8fdb854OJkb1NzkqTU0+O4WYIINIa7+N+9&#10;13F+mszh75t4glz/AgAA//8DAFBLAQItABQABgAIAAAAIQDb4fbL7gAAAIUBAAATAAAAAAAAAAAA&#10;AAAAAAAAAABbQ29udGVudF9UeXBlc10ueG1sUEsBAi0AFAAGAAgAAAAhAFr0LFu/AAAAFQEAAAsA&#10;AAAAAAAAAAAAAAAAHwEAAF9yZWxzLy5yZWxzUEsBAi0AFAAGAAgAAAAhABpli87EAAAA3QAAAA8A&#10;AAAAAAAAAAAAAAAABwIAAGRycy9kb3ducmV2LnhtbFBLBQYAAAAAAwADALcAAAD4AgAAAAA=&#10;">
                            <v:stroke endarrow="open"/>
                          </v:line>
                          <v:line id="Line 153" o:spid="_x0000_s1826"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8xgAAAN0AAAAPAAAAZHJzL2Rvd25yZXYueG1sRI9Ba8JA&#10;EIXvgv9hmYIXqRsFbZu6ihQK0kPB2B8wZsdkaXY2ZtcY++s7h0JvM7w3732z3g6+UT110QU2MJ9l&#10;oIjLYB1XBr6O74/PoGJCttgEJgN3irDdjEdrzG248YH6IlVKQjjmaKBOqc21jmVNHuMstMSinUPn&#10;McnaVdp2eJNw3+hFlq20R8fSUGNLbzWV38XVG1i6y+XpfP1s+t0Hvpz8z9SdNBkzeRh2r6ASDenf&#10;/He9t4K/zARXvpER9OYXAAD//wMAUEsBAi0AFAAGAAgAAAAhANvh9svuAAAAhQEAABMAAAAAAAAA&#10;AAAAAAAAAAAAAFtDb250ZW50X1R5cGVzXS54bWxQSwECLQAUAAYACAAAACEAWvQsW78AAAAVAQAA&#10;CwAAAAAAAAAAAAAAAAAfAQAAX3JlbHMvLnJlbHNQSwECLQAUAAYACAAAACEAa/ofvMYAAADdAAAA&#10;DwAAAAAAAAAAAAAAAAAHAgAAZHJzL2Rvd25yZXYueG1sUEsFBgAAAAADAAMAtwAAAPoCAAAAAA==&#10;">
                            <v:stroke endarrow="open"/>
                          </v:line>
                        </v:group>
                        <v:shape id="Text Box 154" o:spid="_x0000_s1827"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0ywwAAAN0AAAAPAAAAZHJzL2Rvd25yZXYueG1sRE/JasMw&#10;EL0X8g9iAr3VUkpSYieyCS2BnlqaDXIbrIltYo2Mpcbu31eFQm7zeOusi9G24ka9bxxrmCUKBHHp&#10;TMOVhsN++7QE4QOywdYxafghD0U+eVhjZtzAX3TbhUrEEPYZaqhD6DIpfVmTRZ+4jjhyF9dbDBH2&#10;lTQ9DjHctvJZqRdpseHYUGNHrzWV19231XD8uJxPc/VZvdlFN7hRSbap1PpxOm5WIAKN4S7+d7+b&#10;OH+hUvj7Jp4g818AAAD//wMAUEsBAi0AFAAGAAgAAAAhANvh9svuAAAAhQEAABMAAAAAAAAAAAAA&#10;AAAAAAAAAFtDb250ZW50X1R5cGVzXS54bWxQSwECLQAUAAYACAAAACEAWvQsW78AAAAVAQAACwAA&#10;AAAAAAAAAAAAAAAfAQAAX3JlbHMvLnJlbHNQSwECLQAUAAYACAAAACEATH1tMs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shape id="Text Box 155" o:spid="_x0000_s1828"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JyxQAAAN0AAAAPAAAAZHJzL2Rvd25yZXYueG1sRI9Ba8JA&#10;EIXvBf/DMoK3umvRUqOrSEXw1FKrgrchOybB7GzIrib9951DobcZ3pv3vlmue1+rB7WxCmxhMjag&#10;iPPgKi4sHL93z2+gYkJ2WAcmCz8UYb0aPC0xc6HjL3ocUqEkhGOGFsqUmkzrmJfkMY5DQyzaNbQe&#10;k6xtoV2LnYT7Wr8Y86o9ViwNJTb0XlJ+O9y9hdPH9XKems9i62dNF3qj2c+1taNhv1mAStSnf/Pf&#10;9d4J/mwi/PKNjKBXvwAAAP//AwBQSwECLQAUAAYACAAAACEA2+H2y+4AAACFAQAAEwAAAAAAAAAA&#10;AAAAAAAAAAAAW0NvbnRlbnRfVHlwZXNdLnhtbFBLAQItABQABgAIAAAAIQBa9CxbvwAAABUBAAAL&#10;AAAAAAAAAAAAAAAAAB8BAABfcmVscy8ucmVsc1BLAQItABQABgAIAAAAIQBYnlJyxQAAAN0AAAAP&#10;AAAAAAAAAAAAAAAAAAcCAABkcnMvZG93bnJldi54bWxQSwUGAAAAAAMAAwC3AAAA+QIAAAAA&#10;" filled="f" stroked="f">
                          <v:textbox>
                            <w:txbxContent>
                              <w:p w:rsidR="00B358B6" w:rsidRDefault="00B358B6" w:rsidP="00663F25">
                                <w:pPr>
                                  <w:rPr>
                                    <w:lang w:val="nl-NL"/>
                                  </w:rPr>
                                </w:pPr>
                                <w:r>
                                  <w:rPr>
                                    <w:lang w:val="nl-NL"/>
                                  </w:rPr>
                                  <w:t>A</w:t>
                                </w:r>
                              </w:p>
                            </w:txbxContent>
                          </v:textbox>
                        </v:shape>
                        <v:line id="Line 156" o:spid="_x0000_s1829"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yZowgAAAN0AAAAPAAAAZHJzL2Rvd25yZXYueG1sRE9Na8JA&#10;EL0X/A/LCN7qJpVWia4iQoLQXozieciOSTQ7G7LbJP77bqHQ2zze52x2o2lET52rLSuI5xEI4sLq&#10;mksFl3P6ugLhPLLGxjIpeJKD3XbyssFE24FP1Oe+FCGEXYIKKu/bREpXVGTQzW1LHLib7Qz6ALtS&#10;6g6HEG4a+RZFH9JgzaGhwpYOFRWP/NsoWJ4GvBb9/StfPLKS9mnWpJ+ZUrPpuF+D8DT6f/Gf+6jD&#10;/Pc4ht9vwgly+wMAAP//AwBQSwECLQAUAAYACAAAACEA2+H2y+4AAACFAQAAEwAAAAAAAAAAAAAA&#10;AAAAAAAAW0NvbnRlbnRfVHlwZXNdLnhtbFBLAQItABQABgAIAAAAIQBa9CxbvwAAABUBAAALAAAA&#10;AAAAAAAAAAAAAB8BAABfcmVscy8ucmVsc1BLAQItABQABgAIAAAAIQDyQyZowgAAAN0AAAAPAAAA&#10;AAAAAAAAAAAAAAcCAABkcnMvZG93bnJldi54bWxQSwUGAAAAAAMAAwC3AAAA9gIAAAAA&#10;">
                          <v:stroke dashstyle="dash" startarrow="block"/>
                        </v:line>
                        <v:line id="Line 157" o:spid="_x0000_s1830"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cuxQAAAN0AAAAPAAAAZHJzL2Rvd25yZXYueG1sRE9La8JA&#10;EL4L/Q/LFLzpRqVBUleRloL2ID4K7XHMjklsdjbsbpP037tCobf5+J6zWPWmFi05X1lWMBknIIhz&#10;qysuFHyc3kZzED4ga6wtk4Jf8rBaPgwWmGnb8YHaYyhEDGGfoYIyhCaT0uclGfRj2xBH7mKdwRCh&#10;K6R22MVwU8tpkqTSYMWxocSGXkrKv48/RsFutk/b9fZ9039u03P+ejh/XTun1PCxXz+DCNSHf/Gf&#10;e6Pj/KfJFO7fxBPk8gYAAP//AwBQSwECLQAUAAYACAAAACEA2+H2y+4AAACFAQAAEwAAAAAAAAAA&#10;AAAAAAAAAAAAW0NvbnRlbnRfVHlwZXNdLnhtbFBLAQItABQABgAIAAAAIQBa9CxbvwAAABUBAAAL&#10;AAAAAAAAAAAAAAAAAB8BAABfcmVscy8ucmVsc1BLAQItABQABgAIAAAAIQBMh4cuxQAAAN0AAAAP&#10;AAAAAAAAAAAAAAAAAAcCAABkcnMvZG93bnJldi54bWxQSwUGAAAAAAMAAwC3AAAA+QIAAAAA&#10;"/>
                        <v:line id="Line 158" o:spid="_x0000_s1831"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PRrwgAAAN0AAAAPAAAAZHJzL2Rvd25yZXYueG1sRE9Na8JA&#10;EL0X/A/LCL3VjSkpJbpKEC2leGmq90l23ASzsyG7Nem/7wqF3ubxPme9nWwnbjT41rGC5SIBQVw7&#10;3bJRcPo6PL2C8AFZY+eYFPyQh+1m9rDGXLuRP+lWBiNiCPscFTQh9LmUvm7Iol+4njhyFzdYDBEO&#10;RuoBxxhuO5kmyYu02HJsaLCnXUP1tfy2Cqp9cTYf1XlvUz7qN5OVFctSqcf5VKxABJrCv/jP/a7j&#10;/Gz5DPdv4gly8wsAAP//AwBQSwECLQAUAAYACAAAACEA2+H2y+4AAACFAQAAEwAAAAAAAAAAAAAA&#10;AAAAAAAAW0NvbnRlbnRfVHlwZXNdLnhtbFBLAQItABQABgAIAAAAIQBa9CxbvwAAABUBAAALAAAA&#10;AAAAAAAAAAAAAB8BAABfcmVscy8ucmVsc1BLAQItABQABgAIAAAAIQB62PRrwgAAAN0AAAAPAAAA&#10;AAAAAAAAAAAAAAcCAABkcnMvZG93bnJldi54bWxQSwUGAAAAAAMAAwC3AAAA9gIAAAAA&#10;">
                          <v:stroke dashstyle="dash"/>
                        </v:line>
                        <v:line id="Line 159" o:spid="_x0000_s1832"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co+xQAAAN0AAAAPAAAAZHJzL2Rvd25yZXYueG1sRE9NawIx&#10;EL0X+h/CFLxIzVps0a1RpFDw4EUtK72Nm+lm2c1km0Rd/70pCL3N433OfNnbVpzJh9qxgvEoA0Fc&#10;Ol1zpeBr//k8BREissbWMSm4UoDl4vFhjrl2F97SeRcrkUI45KjAxNjlUobSkMUwch1x4n6ctxgT&#10;9JXUHi8p3LbyJcvepMWaU4PBjj4Mlc3uZBXI6Wb461fHSVM0h8PMFGXRfW+UGjz1q3cQkfr4L767&#10;1zrNfx1P4O+bdIJc3AAAAP//AwBQSwECLQAUAAYACAAAACEA2+H2y+4AAACFAQAAEwAAAAAAAAAA&#10;AAAAAAAAAAAAW0NvbnRlbnRfVHlwZXNdLnhtbFBLAQItABQABgAIAAAAIQBa9CxbvwAAABUBAAAL&#10;AAAAAAAAAAAAAAAAAB8BAABfcmVscy8ucmVsc1BLAQItABQABgAIAAAAIQD4yco+xQAAAN0AAAAP&#10;AAAAAAAAAAAAAAAAAAcCAABkcnMvZG93bnJldi54bWxQSwUGAAAAAAMAAwC3AAAA+QIAAAAA&#10;"/>
                        <v:line id="Line 160" o:spid="_x0000_s1833"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yfwgAAAN0AAAAPAAAAZHJzL2Rvd25yZXYueG1sRE/bisIw&#10;EH0X/Icwwr5pqqBINYoIrrIg7Hp5H5vpRZtJt4m2/r1ZWPBtDuc682VrSvGg2hWWFQwHEQjixOqC&#10;MwWn46Y/BeE8ssbSMil4koPlotuZY6xtwz/0OPhMhBB2MSrIva9iKV2Sk0E3sBVx4FJbG/QB1pnU&#10;NTYh3JRyFEUTabDg0JBjReucktvhbhSMzu1vpj/T77S53i9fezmN0m2i1EevXc1AeGr9W/zv3ukw&#10;fzwcw9834QS5eAEAAP//AwBQSwECLQAUAAYACAAAACEA2+H2y+4AAACFAQAAEwAAAAAAAAAAAAAA&#10;AAAAAAAAW0NvbnRlbnRfVHlwZXNdLnhtbFBLAQItABQABgAIAAAAIQBa9CxbvwAAABUBAAALAAAA&#10;AAAAAAAAAAAAAB8BAABfcmVscy8ucmVsc1BLAQItABQABgAIAAAAIQBVj6yfwgAAAN0AAAAPAAAA&#10;AAAAAAAAAAAAAAcCAABkcnMvZG93bnJldi54bWxQSwUGAAAAAAMAAwC3AAAA9gIAAAAA&#10;">
                          <v:stroke endarrow="open"/>
                        </v:line>
                        <v:line id="Line 161" o:spid="_x0000_s1834"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EtxQAAAN0AAAAPAAAAZHJzL2Rvd25yZXYueG1sRE9Na8JA&#10;EL0X/A/LFHqrGy0NkrqKtAjqQdQW2uOYnSap2dmwuybpv3cFwds83udM572pRUvOV5YVjIYJCOLc&#10;6ooLBV+fy+cJCB+QNdaWScE/eZjPBg9TzLTteE/tIRQihrDPUEEZQpNJ6fOSDPqhbYgj92udwRCh&#10;K6R22MVwU8txkqTSYMWxocSG3kvKT4ezUbB92aXtYr1Z9d/r9Jh/7I8/f51T6umxX7yBCNSHu/jm&#10;Xuk4/3WUwvWbeIKcXQAAAP//AwBQSwECLQAUAAYACAAAACEA2+H2y+4AAACFAQAAEwAAAAAAAAAA&#10;AAAAAAAAAAAAW0NvbnRlbnRfVHlwZXNdLnhtbFBLAQItABQABgAIAAAAIQBa9CxbvwAAABUBAAAL&#10;AAAAAAAAAAAAAAAAAB8BAABfcmVscy8ucmVsc1BLAQItABQABgAIAAAAIQAzvIEtxQAAAN0AAAAP&#10;AAAAAAAAAAAAAAAAAAcCAABkcnMvZG93bnJldi54bWxQSwUGAAAAAAMAAwC3AAAA+QIAAAAA&#10;"/>
                        <v:line id="Line 162" o:spid="_x0000_s1835"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IswwQAAAN0AAAAPAAAAZHJzL2Rvd25yZXYueG1sRE9Na4NA&#10;EL0X8h+WKeTWrApJiskqRijkmrSUHAd3otLdWXG3av59t1DobR7vc47lYo2YaPS9YwXpJgFB3Djd&#10;c6vg4/3t5RWED8gajWNS8CAPZbF6OmKu3cwXmq6hFTGEfY4KuhCGXErfdGTRb9xAHLm7Gy2GCMdW&#10;6hHnGG6NzJJkJy32HBs6HKjuqPm6flsF1t/q9JRku5u5zFU9Y2b29adS6+elOoAItIR/8Z/7rOP8&#10;bbqH32/iCbL4AQAA//8DAFBLAQItABQABgAIAAAAIQDb4fbL7gAAAIUBAAATAAAAAAAAAAAAAAAA&#10;AAAAAABbQ29udGVudF9UeXBlc10ueG1sUEsBAi0AFAAGAAgAAAAhAFr0LFu/AAAAFQEAAAsAAAAA&#10;AAAAAAAAAAAAHwEAAF9yZWxzLy5yZWxzUEsBAi0AFAAGAAgAAAAhAHBoizDBAAAA3QAAAA8AAAAA&#10;AAAAAAAAAAAABwIAAGRycy9kb3ducmV2LnhtbFBLBQYAAAAAAwADALcAAAD1AgAAAAA=&#10;">
                          <v:stroke endarrow="open"/>
                        </v:line>
                        <v:shape id="Text Box 163" o:spid="_x0000_s1836"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F50xQAAAN0AAAAPAAAAZHJzL2Rvd25yZXYueG1sRI9Ba8JA&#10;EIXvBf/DMoK3umvRUqOrSEXw1FKrgrchOybB7GzIrib9951DobcZ3pv3vlmue1+rB7WxCmxhMjag&#10;iPPgKi4sHL93z2+gYkJ2WAcmCz8UYb0aPC0xc6HjL3ocUqEkhGOGFsqUmkzrmJfkMY5DQyzaNbQe&#10;k6xtoV2LnYT7Wr8Y86o9ViwNJTb0XlJ+O9y9hdPH9XKems9i62dNF3qj2c+1taNhv1mAStSnf/Pf&#10;9d4J/mwiuPKNjKBXvwAAAP//AwBQSwECLQAUAAYACAAAACEA2+H2y+4AAACFAQAAEwAAAAAAAAAA&#10;AAAAAAAAAAAAW0NvbnRlbnRfVHlwZXNdLnhtbFBLAQItABQABgAIAAAAIQBa9CxbvwAAABUBAAAL&#10;AAAAAAAAAAAAAAAAAB8BAABfcmVscy8ucmVsc1BLAQItABQABgAIAAAAIQCm6F50xQAAAN0AAAAP&#10;AAAAAAAAAAAAAAAAAAcCAABkcnMvZG93bnJldi54bWxQSwUGAAAAAAMAAwC3AAAA+QIAAAAA&#10;" filled="f" stroked="f">
                          <v:textbox>
                            <w:txbxContent>
                              <w:p w:rsidR="00B358B6" w:rsidRDefault="00B358B6" w:rsidP="00663F25">
                                <w:pPr>
                                  <w:rPr>
                                    <w:lang w:val="nl-NL"/>
                                  </w:rPr>
                                </w:pPr>
                                <w:r>
                                  <w:rPr>
                                    <w:lang w:val="nl-NL"/>
                                  </w:rPr>
                                  <w:t>A'</w:t>
                                </w:r>
                              </w:p>
                            </w:txbxContent>
                          </v:textbox>
                        </v:shape>
                        <v:shape id="Text Box 164" o:spid="_x0000_s1837"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vvwwAAAN0AAAAPAAAAZHJzL2Rvd25yZXYueG1sRE9Na8JA&#10;EL0X/A/LCL01uxYtJroJUhF6aqlVwduQHZNgdjZkV5P++26h0Ns83uesi9G24k69bxxrmCUKBHHp&#10;TMOVhsPX7mkJwgdkg61j0vBNHop88rDGzLiBP+m+D5WIIewz1FCH0GVS+rImiz5xHXHkLq63GCLs&#10;K2l6HGK4beWzUi/SYsOxocaOXmsqr/ub1XB8v5xPc/VRbe2iG9yoJNtUav04HTcrEIHG8C/+c7+Z&#10;OH8xS+H3m3iCzH8AAAD//wMAUEsBAi0AFAAGAAgAAAAhANvh9svuAAAAhQEAABMAAAAAAAAAAAAA&#10;AAAAAAAAAFtDb250ZW50X1R5cGVzXS54bWxQSwECLQAUAAYACAAAACEAWvQsW78AAAAVAQAACwAA&#10;AAAAAAAAAAAAAAAfAQAAX3JlbHMvLnJlbHNQSwECLQAUAAYACAAAACEAyaT778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shape id="Text Box 165" o:spid="_x0000_s1838"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jPxQAAAN0AAAAPAAAAZHJzL2Rvd25yZXYueG1sRI9Ba8JA&#10;EIXvBf/DMoK3uqvUYqOriKXgydLYFrwN2TEJZmdDdmviv+8cCr3N8N689816O/hG3aiLdWALs6kB&#10;RVwEV3Np4fP09rgEFROywyYwWbhThO1m9LDGzIWeP+iWp1JJCMcMLVQptZnWsajIY5yGlli0S+g8&#10;Jlm7UrsOewn3jZ4b86w91iwNFba0r6i45j/ewtfxcv5+Mu/lq1+0fRiMZv+irZ2Mh90KVKIh/Zv/&#10;rg9O8Bdz4ZdvZAS9+QUAAP//AwBQSwECLQAUAAYACAAAACEA2+H2y+4AAACFAQAAEwAAAAAAAAAA&#10;AAAAAAAAAAAAW0NvbnRlbnRfVHlwZXNdLnhtbFBLAQItABQABgAIAAAAIQBa9CxbvwAAABUBAAAL&#10;AAAAAAAAAAAAAAAAAB8BAABfcmVscy8ucmVsc1BLAQItABQABgAIAAAAIQCW8pjPxQAAAN0AAAAP&#10;AAAAAAAAAAAAAAAAAAcCAABkcnMvZG93bnJldi54bWxQSwUGAAAAAAMAAwC3AAAA+QIAAAAA&#10;" filled="f" stroked="f">
                          <v:textbox>
                            <w:txbxContent>
                              <w:p w:rsidR="00B358B6" w:rsidRDefault="00B358B6" w:rsidP="00663F25">
                                <w:pPr>
                                  <w:rPr>
                                    <w:lang w:val="nl-NL"/>
                                  </w:rPr>
                                </w:pPr>
                                <w:r>
                                  <w:rPr>
                                    <w:lang w:val="nl-NL"/>
                                  </w:rPr>
                                  <w:t>B'</w:t>
                                </w:r>
                              </w:p>
                            </w:txbxContent>
                          </v:textbox>
                        </v:shape>
                        <v:shape id="Text Box 166" o:spid="_x0000_s1839"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167" o:spid="_x0000_s1840"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MjwgAAAN0AAAAPAAAAZHJzL2Rvd25yZXYueG1sRE9Li8Iw&#10;EL4v+B/CCN7WxKKL2zWKKIInl/WxsLehGdtiMylNtPXfbwTB23x8z5ktOluJGzW+dKxhNFQgiDNn&#10;Ss41HA+b9ykIH5ANVo5Jw508LOa9txmmxrX8Q7d9yEUMYZ+ihiKEOpXSZwVZ9ENXE0fu7BqLIcIm&#10;l6bBNobbSiZKfUiLJceGAmtaFZRd9ler4bQ7//2O1Xe+tpO6dZ2SbD+l1oN+t/wCEagLL/HTvTVx&#10;/iRJ4PFNPEHO/wEAAP//AwBQSwECLQAUAAYACAAAACEA2+H2y+4AAACFAQAAEwAAAAAAAAAAAAAA&#10;AAAAAAAAW0NvbnRlbnRfVHlwZXNdLnhtbFBLAQItABQABgAIAAAAIQBa9CxbvwAAABUBAAALAAAA&#10;AAAAAAAAAAAAAB8BAABfcmVscy8ucmVsc1BLAQItABQABgAIAAAAIQAJbKMjwgAAAN0AAAAPAAAA&#10;AAAAAAAAAAAAAAcCAABkcnMvZG93bnJldi54bWxQSwUGAAAAAAMAAwC3AAAA9gIAAAAA&#10;" filled="f" stroked="f">
                          <v:textbox>
                            <w:txbxContent>
                              <w:p w:rsidR="00B358B6" w:rsidRDefault="00B358B6" w:rsidP="00663F25">
                                <w:pPr>
                                  <w:rPr>
                                    <w:lang w:val="nl-NL"/>
                                  </w:rPr>
                                </w:pPr>
                                <w:r>
                                  <w:rPr>
                                    <w:lang w:val="nl-NL"/>
                                  </w:rPr>
                                  <w:t>F'</w:t>
                                </w:r>
                              </w:p>
                            </w:txbxContent>
                          </v:textbox>
                        </v:shape>
                        <v:line id="Line 168" o:spid="_x0000_s1841"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IxQAAAN0AAAAPAAAAZHJzL2Rvd25yZXYueG1sRE9La8JA&#10;EL4L/Q/LFHrTTZUGSV1FWgrqofgotMcxOyax2dmwuybpv3cLgrf5+J4zW/SmFi05X1lW8DxKQBDn&#10;VldcKPg6fAynIHxA1lhbJgV/5GExfxjMMNO24x21+1CIGMI+QwVlCE0mpc9LMuhHtiGO3Mk6gyFC&#10;V0jtsIvhppbjJEmlwYpjQ4kNvZWU/+4vRsHnZJu2y/Vm1X+v02P+vjv+nDun1NNjv3wFEagPd/HN&#10;vdJx/st4Av/fxBPk/AoAAP//AwBQSwECLQAUAAYACAAAACEA2+H2y+4AAACFAQAAEwAAAAAAAAAA&#10;AAAAAAAAAAAAW0NvbnRlbnRfVHlwZXNdLnhtbFBLAQItABQABgAIAAAAIQBa9CxbvwAAABUBAAAL&#10;AAAAAAAAAAAAAAAAAB8BAABfcmVscy8ucmVsc1BLAQItABQABgAIAAAAIQDtp+gIxQAAAN0AAAAP&#10;AAAAAAAAAAAAAAAAAAcCAABkcnMvZG93bnJldi54bWxQSwUGAAAAAAMAAwC3AAAA+QIAAAAA&#10;"/>
                        <v:group id="Group 169" o:spid="_x0000_s1842"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pCExQAAAN0AAAAPAAAAZHJzL2Rvd25yZXYueG1sRE9Na8JA&#10;EL0X/A/LCL01m9imSMwqIlY8hEJVKL0N2TEJZmdDdpvEf98tFHqbx/ucfDOZVgzUu8aygiSKQRCX&#10;VjdcKbic356WIJxH1thaJgV3crBZzx5yzLQd+YOGk69ECGGXoYLa+y6T0pU1GXSR7YgDd7W9QR9g&#10;X0nd4xjCTSsXcfwqDTYcGmrsaFdTeTt9GwWHEcftc7Ifitt1d/86p++fRUJKPc6n7QqEp8n/i//c&#10;Rx3mp4sX+P0mnCDXPwAAAP//AwBQSwECLQAUAAYACAAAACEA2+H2y+4AAACFAQAAEwAAAAAAAAAA&#10;AAAAAAAAAAAAW0NvbnRlbnRfVHlwZXNdLnhtbFBLAQItABQABgAIAAAAIQBa9CxbvwAAABUBAAAL&#10;AAAAAAAAAAAAAAAAAB8BAABfcmVscy8ucmVsc1BLAQItABQABgAIAAAAIQA2epCExQAAAN0AAAAP&#10;AAAAAAAAAAAAAAAAAAcCAABkcnMvZG93bnJldi54bWxQSwUGAAAAAAMAAwC3AAAA+QIAAAAA&#10;">
                          <v:line id="Line 170" o:spid="_x0000_s1843"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8BtwQAAAN0AAAAPAAAAZHJzL2Rvd25yZXYueG1sRE9Ni8Iw&#10;EL0L/ocwgjdNFRTpGkVEF70oVvE828y2ZZtJSbK2++83guBtHu9zluvO1OJBzleWFUzGCQji3OqK&#10;CwW36360AOEDssbaMin4Iw/rVb+3xFTbli/0yEIhYgj7FBWUITSplD4vyaAf24Y4ct/WGQwRukJq&#10;h20MN7WcJslcGqw4NpTY0Lak/Cf7NQpyPl1r3Ry+LB31ve3Ot8+t2yk1HHSbDxCBuvAWv9wHHefP&#10;pjN4fhNPkKt/AAAA//8DAFBLAQItABQABgAIAAAAIQDb4fbL7gAAAIUBAAATAAAAAAAAAAAAAAAA&#10;AAAAAABbQ29udGVudF9UeXBlc10ueG1sUEsBAi0AFAAGAAgAAAAhAFr0LFu/AAAAFQEAAAsAAAAA&#10;AAAAAAAAAAAAHwEAAF9yZWxzLy5yZWxzUEsBAi0AFAAGAAgAAAAhAO2rwG3BAAAA3QAAAA8AAAAA&#10;AAAAAAAAAAAABwIAAGRycy9kb3ducmV2LnhtbFBLBQYAAAAAAwADALcAAAD1AgAAAAA=&#10;">
                            <v:stroke endarrow="open"/>
                          </v:line>
                          <v:line id="Line 171" o:spid="_x0000_s1844"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4awQAAAN0AAAAPAAAAZHJzL2Rvd25yZXYueG1sRE9Ni8Iw&#10;EL0L/ocwgjdNFRTpGkVEF/eiWMXzbDPblm0mJcna7r83guBtHu9zluvO1OJOzleWFUzGCQji3OqK&#10;CwXXy360AOEDssbaMin4Jw/rVb+3xFTbls90z0IhYgj7FBWUITSplD4vyaAf24Y4cj/WGQwRukJq&#10;h20MN7WcJslcGqw4NpTY0Lak/Df7MwpyPl5q3Ry+LX3pW9udrp9bt1NqOOg2HyACdeEtfrkPOs6f&#10;Tefw/CaeIFcPAAAA//8DAFBLAQItABQABgAIAAAAIQDb4fbL7gAAAIUBAAATAAAAAAAAAAAAAAAA&#10;AAAAAABbQ29udGVudF9UeXBlc10ueG1sUEsBAi0AFAAGAAgAAAAhAFr0LFu/AAAAFQEAAAsAAAAA&#10;AAAAAAAAAAAAHwEAAF9yZWxzLy5yZWxzUEsBAi0AFAAGAAgAAAAhAB15XhrBAAAA3QAAAA8AAAAA&#10;AAAAAAAAAAAABwIAAGRycy9kb3ducmV2LnhtbFBLBQYAAAAAAwADALcAAAD1AgAAAAA=&#10;">
                            <v:stroke endarrow="open"/>
                          </v:line>
                        </v:group>
                        <v:line id="Line 172" o:spid="_x0000_s1845"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4LxgAAAN0AAAAPAAAAZHJzL2Rvd25yZXYueG1sRE9Na8JA&#10;EL0X/A/LFHqrm1qaSnQVaSloD0WtoMcxOyax2dmwu03Sf+8KBW/zeJ8znfemFi05X1lW8DRMQBDn&#10;VldcKNh9fzyOQfiArLG2TAr+yMN8NribYqZtxxtqt6EQMYR9hgrKEJpMSp+XZNAPbUMcuZN1BkOE&#10;rpDaYRfDTS1HSZJKgxXHhhIbeisp/9n+GgVfz+u0Xaw+l/1+lR7z983xcO6cUg/3/WICIlAfbuJ/&#10;91LH+S+jV7h+E0+QswsAAAD//wMAUEsBAi0AFAAGAAgAAAAhANvh9svuAAAAhQEAABMAAAAAAAAA&#10;AAAAAAAAAAAAAFtDb250ZW50X1R5cGVzXS54bWxQSwECLQAUAAYACAAAACEAWvQsW78AAAAVAQAA&#10;CwAAAAAAAAAAAAAAAAAfAQAAX3JlbHMvLnJlbHNQSwECLQAUAAYACAAAACEAkpzuC8YAAADdAAAA&#10;DwAAAAAAAAAAAAAAAAAHAgAAZHJzL2Rvd25yZXYueG1sUEsFBgAAAAADAAMAtwAAAPoCAAAAAA==&#10;"/>
                        <v:shape id="Text Box 173" o:spid="_x0000_s1846" type="#_x0000_t202" style="position:absolute;left:10798;top:5254;width:509;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YZ3wwAAAN0AAAAPAAAAZHJzL2Rvd25yZXYueG1sRI9Ba8Mw&#10;DIXvg/0Ho0Jvq9NCx8jqltKt0EMv67K7iLU4LJZDrDXpv68Og90k3tN7nza7KXbmSkNuEztYLgow&#10;xHXyLTcOqs/j0wuYLMgeu8Tk4EYZdtvHhw2WPo38QdeLNEZDOJfoIIj0pbW5DhQxL1JPrNp3GiKK&#10;rkNj/YCjhsfOrori2UZsWRsC9nQIVP9cfqMDEb9f3qr3mE9f0/ltDEW9xsq5+Wzav4IRmuTf/Hd9&#10;8oq/XimufqMj2O0dAAD//wMAUEsBAi0AFAAGAAgAAAAhANvh9svuAAAAhQEAABMAAAAAAAAAAAAA&#10;AAAAAAAAAFtDb250ZW50X1R5cGVzXS54bWxQSwECLQAUAAYACAAAACEAWvQsW78AAAAVAQAACwAA&#10;AAAAAAAAAAAAAAAfAQAAX3JlbHMvLnJlbHNQSwECLQAUAAYACAAAACEA/DmGd8MAAADdAAAADwAA&#10;AAAAAAAAAAAAAAAHAgAAZHJzL2Rvd25yZXYueG1sUEsFBgAAAAADAAMAtwAAAPcCAAAAAA==&#10;" filled="f" stroked="f">
                          <v:textbox style="mso-fit-shape-to-text:t">
                            <w:txbxContent>
                              <w:p w:rsidR="00B358B6" w:rsidRDefault="00B358B6" w:rsidP="00663F25">
                                <w:pPr>
                                  <w:rPr>
                                    <w:lang w:val="nl-NL"/>
                                  </w:rPr>
                                </w:pPr>
                                <w:r>
                                  <w:rPr>
                                    <w:lang w:val="nl-NL"/>
                                  </w:rPr>
                                  <w:object w:dxaOrig="225" w:dyaOrig="255">
                                    <v:shape id="_x0000_i1291" type="#_x0000_t75" style="width:11.25pt;height:12.75pt" o:ole="">
                                      <v:imagedata r:id="rId286" o:title=""/>
                                    </v:shape>
                                    <o:OLEObject Type="Embed" ProgID="Equation.3" ShapeID="_x0000_i1291" DrawAspect="Content" ObjectID="_1705682106" r:id="rId288"/>
                                  </w:object>
                                </w:r>
                              </w:p>
                            </w:txbxContent>
                          </v:textbox>
                        </v:shape>
                      </v:group>
                      <v:shape id="Text Box 174" o:spid="_x0000_s1847" type="#_x0000_t202" style="position:absolute;left:9986;top:3673;width:48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FSwwAAAN0AAAAPAAAAZHJzL2Rvd25yZXYueG1sRE9Na8JA&#10;EL0X/A/LCL3VXcUUjW6CWISeWpqq4G3IjkkwOxuyW5P++26h0Ns83uds89G24k69bxxrmM8UCOLS&#10;mYYrDcfPw9MKhA/IBlvHpOGbPOTZ5GGLqXEDf9C9CJWIIexT1FCH0KVS+rImi37mOuLIXV1vMUTY&#10;V9L0OMRw28qFUs/SYsOxocaO9jWVt+LLaji9XS/npXqvXmzSDW5Uku1aav04HXcbEIHG8C/+c7+a&#10;OD9ZrOH3m3iCzH4AAAD//wMAUEsBAi0AFAAGAAgAAAAhANvh9svuAAAAhQEAABMAAAAAAAAAAAAA&#10;AAAAAAAAAFtDb250ZW50X1R5cGVzXS54bWxQSwECLQAUAAYACAAAACEAWvQsW78AAAAVAQAACwAA&#10;AAAAAAAAAAAAAAAfAQAAX3JlbHMvLnJlbHNQSwECLQAUAAYACAAAACEAB8gxUsMAAADdAAAADwAA&#10;AAAAAAAAAAAAAAAHAgAAZHJzL2Rvd25yZXYueG1sUEsFBgAAAAADAAMAtwAAAPcCAAAAAA==&#10;" filled="f" stroked="f">
                        <v:textbox>
                          <w:txbxContent>
                            <w:p w:rsidR="00B358B6" w:rsidRDefault="00B358B6" w:rsidP="00663F25">
                              <w:r>
                                <w:t>I</w:t>
                              </w:r>
                            </w:p>
                          </w:txbxContent>
                        </v:textbox>
                      </v:shape>
                    </v:group>
                  </w:pict>
                </mc:Fallback>
              </mc:AlternateConten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Cs/>
                <w:szCs w:val="28"/>
                <w:lang w:val="nl-NL"/>
              </w:rPr>
            </w:pPr>
          </w:p>
          <w:p w:rsidR="00663F25" w:rsidRPr="00A3428D" w:rsidRDefault="00663F25" w:rsidP="00A3428D">
            <w:pPr>
              <w:spacing w:before="120" w:after="120" w:line="360" w:lineRule="auto"/>
              <w:rPr>
                <w:rFonts w:ascii="Times New Roman" w:hAnsi="Times New Roman"/>
                <w:bCs/>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u w:val="single"/>
                <w:lang w:val="nl-NL"/>
              </w:rPr>
              <w:lastRenderedPageBreak/>
              <w:t>Hoạt động 3</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szCs w:val="28"/>
                <w:lang w:val="nl-NL"/>
              </w:rPr>
              <w:t xml:space="preserve">So sánh </w:t>
            </w:r>
            <w:r w:rsidRPr="00A3428D">
              <w:rPr>
                <w:rFonts w:ascii="Times New Roman" w:hAnsi="Times New Roman"/>
                <w:b/>
                <w:bCs/>
                <w:iCs/>
                <w:szCs w:val="28"/>
                <w:lang w:val="nl-NL"/>
              </w:rPr>
              <w:t>độ lớn của ảnh ảo tạo bởi các thấu kính</w:t>
            </w:r>
            <w:r w:rsidRPr="00A3428D">
              <w:rPr>
                <w:rFonts w:ascii="Times New Roman" w:hAnsi="Times New Roman"/>
                <w:b/>
                <w:szCs w:val="28"/>
                <w:lang w:val="nl-NL"/>
              </w:rPr>
              <w:t>. (5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A07C1B"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28896" behindDoc="0" locked="0" layoutInCell="1" allowOverlap="1" wp14:anchorId="08A5AA21" wp14:editId="567C56D4">
                      <wp:simplePos x="0" y="0"/>
                      <wp:positionH relativeFrom="column">
                        <wp:posOffset>3726815</wp:posOffset>
                      </wp:positionH>
                      <wp:positionV relativeFrom="paragraph">
                        <wp:posOffset>-2540</wp:posOffset>
                      </wp:positionV>
                      <wp:extent cx="1967230" cy="1864995"/>
                      <wp:effectExtent l="0" t="0" r="13970" b="59055"/>
                      <wp:wrapNone/>
                      <wp:docPr id="1469"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7230" cy="1864995"/>
                                <a:chOff x="7620" y="8602"/>
                                <a:chExt cx="3377" cy="2856"/>
                              </a:xfrm>
                            </wpg:grpSpPr>
                            <wps:wsp>
                              <wps:cNvPr id="1470" name="Line 206"/>
                              <wps:cNvCnPr>
                                <a:cxnSpLocks noChangeShapeType="1"/>
                              </wps:cNvCnPr>
                              <wps:spPr bwMode="auto">
                                <a:xfrm>
                                  <a:off x="7620" y="10552"/>
                                  <a:ext cx="3377"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207"/>
                              <wps:cNvCnPr>
                                <a:cxnSpLocks noChangeShapeType="1"/>
                              </wps:cNvCnPr>
                              <wps:spPr bwMode="auto">
                                <a:xfrm>
                                  <a:off x="9216" y="9655"/>
                                  <a:ext cx="10"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72" name="Text Box 208"/>
                              <wps:cNvSpPr txBox="1">
                                <a:spLocks noChangeArrowheads="1"/>
                              </wps:cNvSpPr>
                              <wps:spPr bwMode="auto">
                                <a:xfrm>
                                  <a:off x="8581" y="10189"/>
                                  <a:ext cx="48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473" name="Text Box 209"/>
                              <wps:cNvSpPr txBox="1">
                                <a:spLocks noChangeArrowheads="1"/>
                              </wps:cNvSpPr>
                              <wps:spPr bwMode="auto">
                                <a:xfrm>
                                  <a:off x="8524" y="9805"/>
                                  <a:ext cx="484"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474" name="Text Box 210"/>
                              <wps:cNvSpPr txBox="1">
                                <a:spLocks noChangeArrowheads="1"/>
                              </wps:cNvSpPr>
                              <wps:spPr bwMode="auto">
                                <a:xfrm>
                                  <a:off x="9784" y="10159"/>
                                  <a:ext cx="48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475" name="Text Box 211"/>
                              <wps:cNvSpPr txBox="1">
                                <a:spLocks noChangeArrowheads="1"/>
                              </wps:cNvSpPr>
                              <wps:spPr bwMode="auto">
                                <a:xfrm>
                                  <a:off x="8244" y="10558"/>
                                  <a:ext cx="48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476" name="Text Box 212"/>
                              <wps:cNvSpPr txBox="1">
                                <a:spLocks noChangeArrowheads="1"/>
                              </wps:cNvSpPr>
                              <wps:spPr bwMode="auto">
                                <a:xfrm>
                                  <a:off x="8900" y="10420"/>
                                  <a:ext cx="484"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477" name="Text Box 213"/>
                              <wps:cNvSpPr txBox="1">
                                <a:spLocks noChangeArrowheads="1"/>
                              </wps:cNvSpPr>
                              <wps:spPr bwMode="auto">
                                <a:xfrm>
                                  <a:off x="7835" y="10183"/>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478" name="Text Box 214"/>
                              <wps:cNvSpPr txBox="1">
                                <a:spLocks noChangeArrowheads="1"/>
                              </wps:cNvSpPr>
                              <wps:spPr bwMode="auto">
                                <a:xfrm>
                                  <a:off x="7835" y="8788"/>
                                  <a:ext cx="625"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479" name="Text Box 215"/>
                              <wps:cNvSpPr txBox="1">
                                <a:spLocks noChangeArrowheads="1"/>
                              </wps:cNvSpPr>
                              <wps:spPr bwMode="auto">
                                <a:xfrm>
                                  <a:off x="10471" y="10045"/>
                                  <a:ext cx="51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93" type="#_x0000_t75" style="width:11.25pt;height:12.75pt" o:ole="">
                                          <v:imagedata r:id="rId255" o:title=""/>
                                        </v:shape>
                                        <o:OLEObject Type="Embed" ProgID="Equation.3" ShapeID="_x0000_i1293" DrawAspect="Content" ObjectID="_1705682107" r:id="rId289"/>
                                      </w:object>
                                    </w:r>
                                  </w:p>
                                </w:txbxContent>
                              </wps:txbx>
                              <wps:bodyPr rot="0" vert="horz" wrap="square" lIns="91440" tIns="45720" rIns="91440" bIns="45720" anchor="t" anchorCtr="0" upright="1">
                                <a:noAutofit/>
                              </wps:bodyPr>
                            </wps:wsp>
                            <wps:wsp>
                              <wps:cNvPr id="1480" name="Line 216"/>
                              <wps:cNvCnPr>
                                <a:cxnSpLocks noChangeShapeType="1"/>
                              </wps:cNvCnPr>
                              <wps:spPr bwMode="auto">
                                <a:xfrm>
                                  <a:off x="8891" y="10012"/>
                                  <a:ext cx="3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1" name="Line 217"/>
                              <wps:cNvCnPr>
                                <a:cxnSpLocks noChangeShapeType="1"/>
                              </wps:cNvCnPr>
                              <wps:spPr bwMode="auto">
                                <a:xfrm>
                                  <a:off x="8891" y="10012"/>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82" name="Line 218"/>
                              <wps:cNvCnPr>
                                <a:cxnSpLocks noChangeShapeType="1"/>
                              </wps:cNvCnPr>
                              <wps:spPr bwMode="auto">
                                <a:xfrm>
                                  <a:off x="9227" y="10012"/>
                                  <a:ext cx="1129"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3" name="Line 219"/>
                              <wps:cNvCnPr>
                                <a:cxnSpLocks noChangeShapeType="1"/>
                              </wps:cNvCnPr>
                              <wps:spPr bwMode="auto">
                                <a:xfrm>
                                  <a:off x="8900" y="10015"/>
                                  <a:ext cx="968"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4" name="Line 220"/>
                              <wps:cNvCnPr>
                                <a:cxnSpLocks noChangeShapeType="1"/>
                              </wps:cNvCnPr>
                              <wps:spPr bwMode="auto">
                                <a:xfrm>
                                  <a:off x="7950" y="8602"/>
                                  <a:ext cx="1300"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5" name="Line 221"/>
                              <wps:cNvCnPr>
                                <a:cxnSpLocks noChangeShapeType="1"/>
                              </wps:cNvCnPr>
                              <wps:spPr bwMode="auto">
                                <a:xfrm>
                                  <a:off x="8094" y="8665"/>
                                  <a:ext cx="823"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6" name="Line 222"/>
                              <wps:cNvCnPr>
                                <a:cxnSpLocks noChangeShapeType="1"/>
                              </wps:cNvCnPr>
                              <wps:spPr bwMode="auto">
                                <a:xfrm>
                                  <a:off x="8245" y="8932"/>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487" name="Line 223"/>
                              <wps:cNvCnPr>
                                <a:cxnSpLocks noChangeShapeType="1"/>
                              </wps:cNvCnPr>
                              <wps:spPr bwMode="auto">
                                <a:xfrm>
                                  <a:off x="9062" y="10015"/>
                                  <a:ext cx="16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88" name="Line 224"/>
                              <wps:cNvCnPr>
                                <a:cxnSpLocks noChangeShapeType="1"/>
                              </wps:cNvCnPr>
                              <wps:spPr bwMode="auto">
                                <a:xfrm>
                                  <a:off x="9384" y="10195"/>
                                  <a:ext cx="162"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89" name="Line 225"/>
                              <wps:cNvCnPr>
                                <a:cxnSpLocks noChangeShapeType="1"/>
                              </wps:cNvCnPr>
                              <wps:spPr bwMode="auto">
                                <a:xfrm rot="315119">
                                  <a:off x="9016" y="10219"/>
                                  <a:ext cx="16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0" name="Line 226"/>
                              <wps:cNvCnPr>
                                <a:cxnSpLocks noChangeShapeType="1"/>
                              </wps:cNvCnPr>
                              <wps:spPr bwMode="auto">
                                <a:xfrm rot="315119">
                                  <a:off x="8976" y="10159"/>
                                  <a:ext cx="16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1" name="Line 227"/>
                              <wps:cNvCnPr>
                                <a:cxnSpLocks noChangeShapeType="1"/>
                              </wps:cNvCnPr>
                              <wps:spPr bwMode="auto">
                                <a:xfrm rot="486864">
                                  <a:off x="9404" y="10810"/>
                                  <a:ext cx="16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2" name="Line 228"/>
                              <wps:cNvCnPr>
                                <a:cxnSpLocks noChangeShapeType="1"/>
                              </wps:cNvCnPr>
                              <wps:spPr bwMode="auto">
                                <a:xfrm rot="486864">
                                  <a:off x="9481" y="10918"/>
                                  <a:ext cx="16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3" name="Text Box 229"/>
                              <wps:cNvSpPr txBox="1">
                                <a:spLocks noChangeArrowheads="1"/>
                              </wps:cNvSpPr>
                              <wps:spPr bwMode="auto">
                                <a:xfrm>
                                  <a:off x="9196" y="9715"/>
                                  <a:ext cx="48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5AA21" id="Group 1469" o:spid="_x0000_s1848" style="position:absolute;left:0;text-align:left;margin-left:293.45pt;margin-top:-.2pt;width:154.9pt;height:146.85pt;z-index:251728896;mso-position-horizontal-relative:text;mso-position-vertical-relative:text" coordorigin="7620,8602" coordsize="3377,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6tjoAcAABhSAAAOAAAAZHJzL2Uyb0RvYy54bWzsXG9zmzYYf7+7fQeO964RFiD56vTaOO7t&#10;rtt61+4DKIBtbhgYkNjZbt99jx6BMCRusnYm6U554WALy0L66ff81+s3h11q3cZlleTZwiavHNuK&#10;szCPkmyzsH/7vJow26pqkUUizbN4Yd/Flf3m4scfXu+Leezm2zyN4tKCTrJqvi8W9raui/l0WoXb&#10;eCeqV3kRZ9C4zsudqOFtuZlGpdhD77t06jqOP93nZVSUeRhXFXy6VI32Bfa/Xsdh/et6XcW1lS5s&#10;GFuNryW+XsvX6cVrMd+UotgmYTMM8RWj2Ikkgx/VXS1FLaybMrnX1S4Jy7zK1/WrMN9N8/U6CWN8&#10;Bnga4gye5n2Z3xT4LJv5flPoaYKpHczTV3cb/nL7sbSSCNaO+ty2MrGDVcIftvATmKB9sZnDfe/L&#10;4lPxsVRPCZcf8vD3Cpqnw3b5fqNutq73P+cR9Chu6hwn6LAud7ILeHTrgOtwp9chPtRWCB8S7gfu&#10;DJYrhDbCfMq5p1Yq3MJyyu8Fvgvt0Mx8x23brprvz2ZBoL7sMs+XrVMxVz+Mg20GJ58MUFd1E1t9&#10;28R+2ooixvWq5ITpiQ1gqGpiPyRZbLkOjkn+ONx1mak5DQ9ZM6dWll9uRbaJsb/PdwXMH8Gn6H1F&#10;vqlgQR6dYz1XxPG8ZrLaqe6matabJzEvyqp+H+c7S14s7BRGjgsobj9UtZrS9ha5nlm+StIUPhfz&#10;NLP2C5t7rodfqPI0iWSjbKvKzfVlWlq3Qm5I/Gt+t3cbAD+LsLNtLKKr5roWSaquYT3TTPYHzwHD&#10;aa7UjvuLO/yKXTE6oa5/NaHOcjl5u7qkE39FAm85W15eLsnfcmiEzrdJFMWZHF27+wl9GggaHlL7&#10;Vu9/PQ3Tfu8IQRhs+x8HDWBUS6iQeJ1Hdx9LObXyc8DleAAlA4AGclF6aBPz8wGUu8THzcx9r9no&#10;LT6JZgHnZQPUqnGf1mUCOzeNbbkFdnFkW2kMglFeIZwbCD/pbgPyVg34V+LtJAu7Lcg/S3S9yw/A&#10;xOwI6FK6WfUBGiTfIlspIacJ+W1Z5nvJSCAoeoysBGO7nR9lZOYx2HFSuDmEcYWMFvGUzZTs8iiq&#10;J1p03aPkErSbJ1OyfJwjcnqh9NkTAj1ZscI/OVUwIUe3neRZlA2tRCAudd65fLLyWTChK+pNeOCw&#10;iUP4O+47lNPlqi8RUFArtRSI/GslwjfLwV1Sg3qcJjtQdLSwFPNTQlELNDn8VtS0/x8SOfXh+oDa&#10;n0uQeCWClRiyyhykPrAvKPdwsc3LP4HTQFFe2NUfN6IEhkt/ymAfcEIBqFaNb6gXSL2sPG65Pm4R&#10;WQhdLezattTlZa208ZuiTDZb+CW187L8LWiM6wQ1jW5UzyEbYTsq5e2INnDPNvJxTNpwqZKTzBnI&#10;ScqgRarLVKnKhjVQwzSscWbW0JaMYY2+yQfbccgaoMt2WvV4rMEDyQ1K2fCMsjHVttqRFjEwTA1t&#10;nJk2tH1paKNPG94DtIGWxvjKhktb2vA8NJOURi0ddMZGedCfZWjjzLShrXVDG33aAPfZPW0DPb3j&#10;0wZ3wABEbYOCKYhOr8610RopyulhjBRjpIzh2tDWuqGNPm1AlOwebaCbfXTaCNgMVJ/GI4pD6LQN&#10;bwZBZOnbMB7R4+iZ0TbOq20o6SV3gqGNPm3AdrxHG/RZfBuaNljABjaKD+FnxRoB8r9RNoyyMYKy&#10;4Wpr3bBGnzV0dlEXR+mCTpAIM55HlDg0aOOvDh1EUjzSGikecprhDcMbY/CGNtcNb/R4g4E7QWkb&#10;KnkOUoW6KMr5k+cY45oqyDB5zoWUEmmYPJKoYXLnBgmv/6fcOZnJ08Onjm2Mktz5JXzCznmS2fzM&#10;+HxSMpyYm+zPM6UnM50Y1zCsdrOPgmDuuuCHQtePM2RYQlxQGyWIiesblsUyiW/IRxskAep0MRXN&#10;Ak0XPPVfShdTqonMwZNukTEzlGVSZI9ltU93FIyyLqrhKKOlc09yv3FPYiKcnJy22OBexuYzEy0G&#10;YwyNnotGwW48hmjnPxwFogH3VOCtq4hp425kJmNyyKKUvqg0ellBshTVVtWDRHClIoam/mNcdtVp&#10;J0oD6JxYo0CXOVylmjDfH3hjmNtkw5NZ8Ig7ZlxyNcjF4rPnrlxiOvOhQa52o4yDXBfch1J3ZXw2&#10;cA60jCsLFV+QUtDHbbqR7HuCc41d1gX/nkXn1eH5BtvHofnze76444Nh2NhlA1omPng9vi/PV4Nm&#10;IUu4Hq7OA73dFJVi2f1/Um8HAdm+PnwcIh4BvrMu7b0tH9cKsUQ26sPgXX5B5PxFtdcAeGyfg45Y&#10;NvyLJNikRp0JwKrsbkY8QjjWdjbnJHCnKZEmjgstaMl3aG7ImBg0mxr/U+XPHBTSnntihDjaKTQz&#10;HqiCf6h/HpYkadXCoNmcWLE5ieZB1A1CCMCJY3AzZT6cSNPjZuoo9wVxmKrx65zDBs3m/JXueKqT&#10;aB5E4NwRInCKmx9Csz6bghMch0GzOU3ooePJTqJZx+q6TD8I43b8PF6mH4ejxNCHwYNh2E6fmGCq&#10;CkxVwXjnrEA8o9kI30ueHx6ZB8cPYmC7OSpRnm94/B4zAroDHS/+AQAA//8DAFBLAwQUAAYACAAA&#10;ACEAuETK0uEAAAAJAQAADwAAAGRycy9kb3ducmV2LnhtbEyPQW+CQBSE7036HzavSW+6IJUCZTHG&#10;tD0Zk2oT4+3JPoHI7hJ2Bfz33Z7a42QmM9/kq0m1bKDeNkYLCOcBMNKlkY2uBHwfPmYJMOtQS2yN&#10;JgF3srAqHh9yzKQZ9RcNe1cxX6JthgJq57qMc1vWpNDOTUfaexfTK3Re9hWXPY6+XLV8EQQxV9ho&#10;v1BjR5uayuv+pgR8jjiuo/B92F4vm/vpsNwdtyEJ8fw0rd+AOZrcXxh+8T06FJ7pbG5aWtYKWCZx&#10;6qMCZi/AvJ+k8Suws4BFGkXAi5z/f1D8AAAA//8DAFBLAQItABQABgAIAAAAIQC2gziS/gAAAOEB&#10;AAATAAAAAAAAAAAAAAAAAAAAAABbQ29udGVudF9UeXBlc10ueG1sUEsBAi0AFAAGAAgAAAAhADj9&#10;If/WAAAAlAEAAAsAAAAAAAAAAAAAAAAALwEAAF9yZWxzLy5yZWxzUEsBAi0AFAAGAAgAAAAhAMWD&#10;q2OgBwAAGFIAAA4AAAAAAAAAAAAAAAAALgIAAGRycy9lMm9Eb2MueG1sUEsBAi0AFAAGAAgAAAAh&#10;ALhEytLhAAAACQEAAA8AAAAAAAAAAAAAAAAA+gkAAGRycy9kb3ducmV2LnhtbFBLBQYAAAAABAAE&#10;APMAAAAICwAAAAA=&#10;">
                      <v:line id="Line 206" o:spid="_x0000_s1849" style="position:absolute;visibility:visible;mso-wrap-style:square" from="7620,10552" to="10997,10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1b/yAAAAN0AAAAPAAAAZHJzL2Rvd25yZXYueG1sRI9BS8NA&#10;EIXvQv/DMoI3u9FKlNhtKUqh9SC2Cu1xmh2T1Oxs2F2T+O+dg+BthvfmvW/my9G1qqcQG88GbqYZ&#10;KOLS24YrAx/v6+sHUDEhW2w9k4EfirBcTC7mWFg/8I76faqUhHAs0ECdUldoHcuaHMap74hF+/TB&#10;YZI1VNoGHCTctfo2y3LtsGFpqLGjp5rKr/23M/A6e8v71fZlMx62+al83p2O5yEYc3U5rh5BJRrT&#10;v/nvemMF/+5e+OUbGUEvfgEAAP//AwBQSwECLQAUAAYACAAAACEA2+H2y+4AAACFAQAAEwAAAAAA&#10;AAAAAAAAAAAAAAAAW0NvbnRlbnRfVHlwZXNdLnhtbFBLAQItABQABgAIAAAAIQBa9CxbvwAAABUB&#10;AAALAAAAAAAAAAAAAAAAAB8BAABfcmVscy8ucmVsc1BLAQItABQABgAIAAAAIQB4J1b/yAAAAN0A&#10;AAAPAAAAAAAAAAAAAAAAAAcCAABkcnMvZG93bnJldi54bWxQSwUGAAAAAAMAAwC3AAAA/AIAAAAA&#10;"/>
                      <v:line id="Line 207" o:spid="_x0000_s1850" style="position:absolute;visibility:visible;mso-wrap-style:square" from="9216,9655" to="9226,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cHXwwAAAN0AAAAPAAAAZHJzL2Rvd25yZXYueG1sRE9Na8JA&#10;EL0L/Q/LFHozG6Voia5SCkoupVSL5zE7JmmzszG7zab++q4geJvH+5zlejCN6KlztWUFkyQFQVxY&#10;XXOp4Gu/Gb+AcB5ZY2OZFPyRg/XqYbTETNvAn9TvfCliCLsMFVTet5mUrqjIoEtsSxy5k+0M+gi7&#10;UuoOQww3jZym6UwarDk2VNjSW0XFz+7XKEjDZSu/ZV73H/n7ObTHcJieg1JPj8PrAoSnwd/FN3eu&#10;4/zn+QSu38QT5OofAAD//wMAUEsBAi0AFAAGAAgAAAAhANvh9svuAAAAhQEAABMAAAAAAAAAAAAA&#10;AAAAAAAAAFtDb250ZW50X1R5cGVzXS54bWxQSwECLQAUAAYACAAAACEAWvQsW78AAAAVAQAACwAA&#10;AAAAAAAAAAAAAAAfAQAAX3JlbHMvLnJlbHNQSwECLQAUAAYACAAAACEAxN3B18MAAADdAAAADwAA&#10;AAAAAAAAAAAAAAAHAgAAZHJzL2Rvd25yZXYueG1sUEsFBgAAAAADAAMAtwAAAPcCAAAAAA==&#10;">
                        <v:stroke startarrow="block" endarrow="block"/>
                      </v:line>
                      <v:shape id="Text Box 208" o:spid="_x0000_s1851" type="#_x0000_t202" style="position:absolute;left:8581;top:10189;width:48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oOjwwAAAN0AAAAPAAAAZHJzL2Rvd25yZXYueG1sRE9La8JA&#10;EL4L/odlhN50V7FVo6uIpdBTi/EB3obsmASzsyG7Nem/7xYEb/PxPWe16Wwl7tT40rGG8UiBIM6c&#10;KTnXcDx8DOcgfEA2WDkmDb/kYbPu91aYGNfynu5pyEUMYZ+ghiKEOpHSZwVZ9CNXE0fu6hqLIcIm&#10;l6bBNobbSk6UepMWS44NBda0Kyi7pT9Ww+nrejlP1Xf+bl/r1nVKsl1IrV8G3XYJIlAXnuKH+9PE&#10;+dPZBP6/iSfI9R8AAAD//wMAUEsBAi0AFAAGAAgAAAAhANvh9svuAAAAhQEAABMAAAAAAAAAAAAA&#10;AAAAAAAAAFtDb250ZW50X1R5cGVzXS54bWxQSwECLQAUAAYACAAAACEAWvQsW78AAAAVAQAACwAA&#10;AAAAAAAAAAAAAAAfAQAAX3JlbHMvLnJlbHNQSwECLQAUAAYACAAAACEAbD6Do8MAAADd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209" o:spid="_x0000_s1852" type="#_x0000_t202" style="position:absolute;left:8524;top:9805;width:484;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Y4wwAAAN0AAAAPAAAAZHJzL2Rvd25yZXYueG1sRE/JasMw&#10;EL0X8g9iCr0lUtNsda2E0FLoKaXZILfBGi/EGhlLjd2/jwKB3ubx1klXva3FhVpfOdbwPFIgiDNn&#10;Ki407HefwwUIH5AN1o5Jwx95WC0HDykmxnX8Q5dtKEQMYZ+ghjKEJpHSZyVZ9CPXEEcud63FEGFb&#10;SNNiF8NtLcdKzaTFimNDiQ29l5Sdt79Ww2GTn44T9V182GnTuV5Jtq9S66fHfv0GIlAf/sV395eJ&#10;8yfzF7h9E0+QyysAAAD//wMAUEsBAi0AFAAGAAgAAAAhANvh9svuAAAAhQEAABMAAAAAAAAAAAAA&#10;AAAAAAAAAFtDb250ZW50X1R5cGVzXS54bWxQSwECLQAUAAYACAAAACEAWvQsW78AAAAVAQAACwAA&#10;AAAAAAAAAAAAAAAfAQAAX3JlbHMvLnJlbHNQSwECLQAUAAYACAAAACEAA3ImOM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shape id="Text Box 210" o:spid="_x0000_s1853" type="#_x0000_t202" style="position:absolute;left:9784;top:10159;width:48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75MwgAAAN0AAAAPAAAAZHJzL2Rvd25yZXYueG1sRE9Na8JA&#10;EL0L/Q/LFLzpbiWtNXWVogg9WdQqeBuyYxKanQ3Z1cR/7wqCt3m8z5nOO1uJCzW+dKzhbahAEGfO&#10;lJxr+NutBp8gfEA2WDkmDVfyMJ+99KaYGtfyhi7bkIsYwj5FDUUIdSqlzwqy6IeuJo7cyTUWQ4RN&#10;Lk2DbQy3lRwp9SEtlhwbCqxpUVD2vz1bDfv16XhI1G++tO916zol2U6k1v3X7vsLRKAuPMUP94+J&#10;85NxAvdv4glydgMAAP//AwBQSwECLQAUAAYACAAAACEA2+H2y+4AAACFAQAAEwAAAAAAAAAAAAAA&#10;AAAAAAAAW0NvbnRlbnRfVHlwZXNdLnhtbFBLAQItABQABgAIAAAAIQBa9CxbvwAAABUBAAALAAAA&#10;AAAAAAAAAAAAAB8BAABfcmVscy8ucmVsc1BLAQItABQABgAIAAAAIQCMm75MwgAAAN0AAAAPAAAA&#10;AAAAAAAAAAAAAAcCAABkcnMvZG93bnJldi54bWxQSwUGAAAAAAMAAwC3AAAA9gIAAAAA&#10;" filled="f" stroked="f">
                        <v:textbox>
                          <w:txbxContent>
                            <w:p w:rsidR="00B358B6" w:rsidRDefault="00B358B6" w:rsidP="00663F25">
                              <w:pPr>
                                <w:rPr>
                                  <w:lang w:val="nl-NL"/>
                                </w:rPr>
                              </w:pPr>
                              <w:r>
                                <w:rPr>
                                  <w:lang w:val="nl-NL"/>
                                </w:rPr>
                                <w:t>F'</w:t>
                              </w:r>
                            </w:p>
                          </w:txbxContent>
                        </v:textbox>
                      </v:shape>
                      <v:shape id="Text Box 211" o:spid="_x0000_s1854" type="#_x0000_t202" style="position:absolute;left:8244;top:10558;width:48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xvXwwAAAN0AAAAPAAAAZHJzL2Rvd25yZXYueG1sRE9La8JA&#10;EL4X/A/LCN7qbkWrpq4iiuDJYnxAb0N2TEKzsyG7mvTfd4VCb/PxPWex6mwlHtT40rGGt6ECQZw5&#10;U3Ku4Xzavc5A+IBssHJMGn7Iw2rZe1lgYlzLR3qkIRcxhH2CGooQ6kRKnxVk0Q9dTRy5m2sshgib&#10;XJoG2xhuKzlS6l1aLDk2FFjTpqDsO71bDZfD7es6Vp/51k7q1nVKsp1LrQf9bv0BIlAX/sV/7r2J&#10;88fTCTy/iSfI5S8AAAD//wMAUEsBAi0AFAAGAAgAAAAhANvh9svuAAAAhQEAABMAAAAAAAAAAAAA&#10;AAAAAAAAAFtDb250ZW50X1R5cGVzXS54bWxQSwECLQAUAAYACAAAACEAWvQsW78AAAAVAQAACwAA&#10;AAAAAAAAAAAAAAAfAQAAX3JlbHMvLnJlbHNQSwECLQAUAAYACAAAACEA49cb18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212" o:spid="_x0000_s1855" type="#_x0000_t202" style="position:absolute;left:8900;top:10420;width:484;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WgwwAAAN0AAAAPAAAAZHJzL2Rvd25yZXYueG1sRE/JasMw&#10;EL0X8g9iArk1UkOaxbUcQksgp5Y4C/Q2WBPb1BoZS4ndv68Khd7m8dZJN4NtxJ06XzvW8DRVIIgL&#10;Z2ouNZyOu8cVCB+QDTaOScM3edhko4cUE+N6PtA9D6WIIewT1FCF0CZS+qIii37qWuLIXV1nMUTY&#10;ldJ02Mdw28iZUgtpsebYUGFLrxUVX/nNaji/Xz8vc/VRvtnntneDkmzXUuvJeNi+gAg0hH/xn3tv&#10;4vz5cgG/38QTZPYDAAD//wMAUEsBAi0AFAAGAAgAAAAhANvh9svuAAAAhQEAABMAAAAAAAAAAAAA&#10;AAAAAAAAAFtDb250ZW50X1R5cGVzXS54bWxQSwECLQAUAAYACAAAACEAWvQsW78AAAAVAQAACwAA&#10;AAAAAAAAAAAAAAAfAQAAX3JlbHMvLnJlbHNQSwECLQAUAAYACAAAACEAEwWFoM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shape id="Text Box 213" o:spid="_x0000_s1856" type="#_x0000_t202" style="position:absolute;left:7835;top:10183;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SA7wwAAAN0AAAAPAAAAZHJzL2Rvd25yZXYueG1sRE9La8JA&#10;EL4X/A/LCN7qbsVWTbMRaRE8tRgf0NuQHZPQ7GzIrib9991Cwdt8fM9J14NtxI06XzvW8DRVIIgL&#10;Z2ouNRwP28clCB+QDTaOScMPeVhno4cUE+N63tMtD6WIIewT1FCF0CZS+qIii37qWuLIXVxnMUTY&#10;ldJ02Mdw28iZUi/SYs2xocKW3ioqvvOr1XD6uHyd5+qzfLfPbe8GJdmupNaT8bB5BRFoCHfxv3tn&#10;4vz5YgF/38QTZPYLAAD//wMAUEsBAi0AFAAGAAgAAAAhANvh9svuAAAAhQEAABMAAAAAAAAAAAAA&#10;AAAAAAAAAFtDb250ZW50X1R5cGVzXS54bWxQSwECLQAUAAYACAAAACEAWvQsW78AAAAVAQAACwAA&#10;AAAAAAAAAAAAAAAfAQAAX3JlbHMvLnJlbHNQSwECLQAUAAYACAAAACEAfEkgO8MAAADd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214" o:spid="_x0000_s1857" type="#_x0000_t202" style="position:absolute;left:7835;top:8788;width:625;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rRJxgAAAN0AAAAPAAAAZHJzL2Rvd25yZXYueG1sRI9Pa8JA&#10;EMXvgt9hGcFb3a3Y1kZXkZZCT5X6p+BtyI5JaHY2ZFeTfvvOQfA2w3vz3m+W697X6kptrAJbeJwY&#10;UMR5cBUXFg77j4c5qJiQHdaBycIfRVivhoMlZi50/E3XXSqUhHDM0EKZUpNpHfOSPMZJaIhFO4fW&#10;Y5K1LbRrsZNwX+upMc/aY8XSUGJDbyXlv7uLt3D8Op9+ZmZbvPunpgu90exftbXjUb9ZgErUp7v5&#10;dv3pBH/2IrjyjYygV/8AAAD//wMAUEsBAi0AFAAGAAgAAAAhANvh9svuAAAAhQEAABMAAAAAAAAA&#10;AAAAAAAAAAAAAFtDb250ZW50X1R5cGVzXS54bWxQSwECLQAUAAYACAAAACEAWvQsW78AAAAVAQAA&#10;CwAAAAAAAAAAAAAAAAAfAQAAX3JlbHMvLnJlbHNQSwECLQAUAAYACAAAACEADda0ScYAAADdAAAA&#10;DwAAAAAAAAAAAAAAAAAHAgAAZHJzL2Rvd25yZXYueG1sUEsFBgAAAAADAAMAtwAAAPoCAAAAAA==&#10;" filled="f" stroked="f">
                        <v:textbox>
                          <w:txbxContent>
                            <w:p w:rsidR="00B358B6" w:rsidRDefault="00B358B6" w:rsidP="00663F25">
                              <w:pPr>
                                <w:rPr>
                                  <w:lang w:val="nl-NL"/>
                                </w:rPr>
                              </w:pPr>
                              <w:r>
                                <w:rPr>
                                  <w:lang w:val="nl-NL"/>
                                </w:rPr>
                                <w:t>B'</w:t>
                              </w:r>
                            </w:p>
                          </w:txbxContent>
                        </v:textbox>
                      </v:shape>
                      <v:shape id="Text Box 215" o:spid="_x0000_s1858" type="#_x0000_t202" style="position:absolute;left:10471;top:10045;width:51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HSwgAAAN0AAAAPAAAAZHJzL2Rvd25yZXYueG1sRE9La8JA&#10;EL4X/A/LCN5012KrRjdBKoWeWnyCtyE7JsHsbMhuTfrvuwWht/n4nrPOeluLO7W+cqxhOlEgiHNn&#10;Ki40HA/v4wUIH5AN1o5Jww95yNLB0xoT4zre0X0fChFD2CeooQyhSaT0eUkW/cQ1xJG7utZiiLAt&#10;pGmxi+G2ls9KvUqLFceGEht6Kym/7b+thtPn9XKeqa9ia1+azvVKsl1KrUfDfrMCEagP/+KH+8PE&#10;+bP5Ev6+iSfI9BcAAP//AwBQSwECLQAUAAYACAAAACEA2+H2y+4AAACFAQAAEwAAAAAAAAAAAAAA&#10;AAAAAAAAW0NvbnRlbnRfVHlwZXNdLnhtbFBLAQItABQABgAIAAAAIQBa9CxbvwAAABUBAAALAAAA&#10;AAAAAAAAAAAAAB8BAABfcmVscy8ucmVsc1BLAQItABQABgAIAAAAIQBimhHSwgAAAN0AAAAPAAAA&#10;AAAAAAAAAAAAAAcCAABkcnMvZG93bnJldi54bWxQSwUGAAAAAAMAAwC3AAAA9gIAAAAA&#10;" filled="f" stroked="f">
                        <v:textbox>
                          <w:txbxContent>
                            <w:p w:rsidR="00B358B6" w:rsidRDefault="00B358B6" w:rsidP="00663F25">
                              <w:pPr>
                                <w:rPr>
                                  <w:lang w:val="nl-NL"/>
                                </w:rPr>
                              </w:pPr>
                              <w:r>
                                <w:rPr>
                                  <w:lang w:val="nl-NL"/>
                                </w:rPr>
                                <w:object w:dxaOrig="225" w:dyaOrig="255">
                                  <v:shape id="_x0000_i1293" type="#_x0000_t75" style="width:11.25pt;height:12.75pt" o:ole="">
                                    <v:imagedata r:id="rId255" o:title=""/>
                                  </v:shape>
                                  <o:OLEObject Type="Embed" ProgID="Equation.3" ShapeID="_x0000_i1293" DrawAspect="Content" ObjectID="_1705682107" r:id="rId290"/>
                                </w:object>
                              </w:r>
                            </w:p>
                          </w:txbxContent>
                        </v:textbox>
                      </v:shape>
                      <v:line id="Line 216" o:spid="_x0000_s1859" style="position:absolute;visibility:visible;mso-wrap-style:square" from="8891,10012" to="9213,10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bYyAAAAN0AAAAPAAAAZHJzL2Rvd25yZXYueG1sRI/NS8NA&#10;EMXvQv+HZQre7MYPQondlqIIrQexH9Aep9kxiWZnw+6axP/eOQjeZnhv3vvNYjW6VvUUYuPZwO0s&#10;A0VcettwZeB4eLmZg4oJ2WLrmQz8UITVcnK1wML6gXfU71OlJIRjgQbqlLpC61jW5DDOfEcs2ocP&#10;DpOsodI24CDhrtV3WZZrhw1LQ40dPdVUfu2/nYG3+/e8X29fN+Npm1/K593l/DkEY66n4/oRVKIx&#10;/Zv/rjdW8B/mwi/fyAh6+QsAAP//AwBQSwECLQAUAAYACAAAACEA2+H2y+4AAACFAQAAEwAAAAAA&#10;AAAAAAAAAAAAAAAAW0NvbnRlbnRfVHlwZXNdLnhtbFBLAQItABQABgAIAAAAIQBa9CxbvwAAABUB&#10;AAALAAAAAAAAAAAAAAAAAB8BAABfcmVscy8ucmVsc1BLAQItABQABgAIAAAAIQBN8ibYyAAAAN0A&#10;AAAPAAAAAAAAAAAAAAAAAAcCAABkcnMvZG93bnJldi54bWxQSwUGAAAAAAMAAwC3AAAA/AIAAAAA&#10;"/>
                      <v:line id="Line 217" o:spid="_x0000_s1860" style="position:absolute;visibility:visible;mso-wrap-style:square" from="8891,10012" to="8891,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fZxAAAAN0AAAAPAAAAZHJzL2Rvd25yZXYueG1sRE9Na8JA&#10;EL0X/A/LCL3pJkVCmroGEYTSQiFaocdpdpoEs7MhuzVpfr0rCL3N433OOh9NKy7Uu8aygngZgSAu&#10;rW64UvB53C9SEM4ja2wtk4I/cpBvZg9rzLQduKDLwVcihLDLUEHtfZdJ6cqaDLql7YgD92N7gz7A&#10;vpK6xyGEm1Y+RVEiDTYcGmrsaFdTeT78GgUod5NPi/F99Xwy8utjm5y+pzelHufj9gWEp9H/i+/u&#10;Vx3mr9IYbt+EE+TmCgAA//8DAFBLAQItABQABgAIAAAAIQDb4fbL7gAAAIUBAAATAAAAAAAAAAAA&#10;AAAAAAAAAABbQ29udGVudF9UeXBlc10ueG1sUEsBAi0AFAAGAAgAAAAhAFr0LFu/AAAAFQEAAAsA&#10;AAAAAAAAAAAAAAAAHwEAAF9yZWxzLy5yZWxzUEsBAi0AFAAGAAgAAAAhABtUd9nEAAAA3QAAAA8A&#10;AAAAAAAAAAAAAAAABwIAAGRycy9kb3ducmV2LnhtbFBLBQYAAAAAAwADALcAAAD4AgAAAAA=&#10;">
                        <v:stroke startarrow="block"/>
                      </v:line>
                      <v:line id="Line 218" o:spid="_x0000_s1861" style="position:absolute;visibility:visible;mso-wrap-style:square" from="9227,10012" to="10356,1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00xQAAAN0AAAAPAAAAZHJzL2Rvd25yZXYueG1sRE9Na8JA&#10;EL0X/A/LCL3VTW0JkrqKKIJ6ELWF9jhmp0lqdjbsrkn6712h0Ns83udM572pRUvOV5YVPI8SEMS5&#10;1RUXCj7e108TED4ga6wtk4Jf8jCfDR6mmGnb8ZHaUyhEDGGfoYIyhCaT0uclGfQj2xBH7ts6gyFC&#10;V0jtsIvhppbjJEmlwYpjQ4kNLUvKL6erUbB/OaTtYrvb9J/b9Jyvjuevn84p9TjsF28gAvXhX/zn&#10;3ug4/3Uyhvs38QQ5uwEAAP//AwBQSwECLQAUAAYACAAAACEA2+H2y+4AAACFAQAAEwAAAAAAAAAA&#10;AAAAAAAAAAAAW0NvbnRlbnRfVHlwZXNdLnhtbFBLAQItABQABgAIAAAAIQBa9CxbvwAAABUBAAAL&#10;AAAAAAAAAAAAAAAAAB8BAABfcmVscy8ucmVsc1BLAQItABQABgAIAAAAIQDSbB00xQAAAN0AAAAP&#10;AAAAAAAAAAAAAAAAAAcCAABkcnMvZG93bnJldi54bWxQSwUGAAAAAAMAAwC3AAAA+QIAAAAA&#10;"/>
                      <v:line id="Line 219" o:spid="_x0000_s1862" style="position:absolute;visibility:visible;mso-wrap-style:square" from="8900,10015" to="9868,1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LivxQAAAN0AAAAPAAAAZHJzL2Rvd25yZXYueG1sRE9La8JA&#10;EL4X/A/LCL3VTWsJEl1FWgrag/gCPY7ZMUmbnQ272yT9965Q6G0+vufMFr2pRUvOV5YVPI8SEMS5&#10;1RUXCo6Hj6cJCB+QNdaWScEveVjMBw8zzLTteEftPhQihrDPUEEZQpNJ6fOSDPqRbYgjd7XOYIjQ&#10;FVI77GK4qeVLkqTSYMWxocSG3krKv/c/RsFmvE3b5fpz1Z/W6SV/313OX51T6nHYL6cgAvXhX/zn&#10;Xuk4/3Uyhvs38QQ5vwEAAP//AwBQSwECLQAUAAYACAAAACEA2+H2y+4AAACFAQAAEwAAAAAAAAAA&#10;AAAAAAAAAAAAW0NvbnRlbnRfVHlwZXNdLnhtbFBLAQItABQABgAIAAAAIQBa9CxbvwAAABUBAAAL&#10;AAAAAAAAAAAAAAAAAB8BAABfcmVscy8ucmVsc1BLAQItABQABgAIAAAAIQC9ILivxQAAAN0AAAAP&#10;AAAAAAAAAAAAAAAAAAcCAABkcnMvZG93bnJldi54bWxQSwUGAAAAAAMAAwC3AAAA+QIAAAAA&#10;"/>
                      <v:line id="Line 220" o:spid="_x0000_s1863" style="position:absolute;visibility:visible;mso-wrap-style:square" from="7950,8602" to="9250,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4RxgAAAN0AAAAPAAAAZHJzL2Rvd25yZXYueG1sRI9Ba8JA&#10;EIXvBf/DMoK3urGEElNXKYLgIbZUpechOyap2dm4u03Sf98tFLzN8N68781qM5pW9OR8Y1nBYp6A&#10;IC6tbrhScD7tHjMQPiBrbC2Tgh/ysFlPHlaYazvwB/XHUIkYwj5HBXUIXS6lL2sy6Oe2I47axTqD&#10;Ia6uktrhEMNNK5+S5FkabDgSauxoW1N5PX6byC2rwt0+v67j/nIodjful2+nd6Vm0/H1BUSgMdzN&#10;/9d7HeunWQp/38QR5PoXAAD//wMAUEsBAi0AFAAGAAgAAAAhANvh9svuAAAAhQEAABMAAAAAAAAA&#10;AAAAAAAAAAAAAFtDb250ZW50X1R5cGVzXS54bWxQSwECLQAUAAYACAAAACEAWvQsW78AAAAVAQAA&#10;CwAAAAAAAAAAAAAAAAAfAQAAX3JlbHMvLnJlbHNQSwECLQAUAAYACAAAACEAa1uOEcYAAADdAAAA&#10;DwAAAAAAAAAAAAAAAAAHAgAAZHJzL2Rvd25yZXYueG1sUEsFBgAAAAADAAMAtwAAAPoCAAAAAA==&#10;">
                        <v:stroke dashstyle="dash"/>
                      </v:line>
                      <v:line id="Line 221" o:spid="_x0000_s1864" style="position:absolute;visibility:visible;mso-wrap-style:square" from="8094,8665" to="8917,10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uKxwAAAN0AAAAPAAAAZHJzL2Rvd25yZXYueG1sRI9Ba8JA&#10;EIXvBf/DMkJvdWOpxaZuRAqCB2sxSs9DdkzSZGfj7jbGf+8WCt5meG/e92axHEwrenK+tqxgOklA&#10;EBdW11wqOB7WT3MQPiBrbC2Tgit5WGajhwWm2l54T30eShFD2KeooAqhS6X0RUUG/cR2xFE7WWcw&#10;xNWVUju8xHDTyuckeZUGa46ECjv6qKho8l8TuUW5defvn2bYnD636zP3b7vDl1KP42H1DiLQEO7m&#10;/+uNjvVf5jP4+yaOILMbAAAA//8DAFBLAQItABQABgAIAAAAIQDb4fbL7gAAAIUBAAATAAAAAAAA&#10;AAAAAAAAAAAAAABbQ29udGVudF9UeXBlc10ueG1sUEsBAi0AFAAGAAgAAAAhAFr0LFu/AAAAFQEA&#10;AAsAAAAAAAAAAAAAAAAAHwEAAF9yZWxzLy5yZWxzUEsBAi0AFAAGAAgAAAAhAAQXK4rHAAAA3QAA&#10;AA8AAAAAAAAAAAAAAAAABwIAAGRycy9kb3ducmV2LnhtbFBLBQYAAAAAAwADALcAAAD7AgAAAAA=&#10;">
                        <v:stroke dashstyle="dash"/>
                      </v:line>
                      <v:line id="Line 222" o:spid="_x0000_s1865" style="position:absolute;visibility:visible;mso-wrap-style:square" from="8245,8932" to="8245,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DQwwAAAN0AAAAPAAAAZHJzL2Rvd25yZXYueG1sRE9Na4NA&#10;EL0H+h+WCfQW10gJwbqKCIUeCiWpEHob3Kla3Vlxt9H++24g0Ns83udkxWpGcaXZ9ZYV7KMYBHFj&#10;dc+tgvrjZXcE4TyyxtEyKfglB0X+sMkw1XbhE13PvhUhhF2KCjrvp1RK13Rk0EV2Ig7cl50N+gDn&#10;VuoZlxBuRpnE8UEa7Dk0dDhR1VEznH+MAp98X/TnUPLyHmPyNtT1Wp0GpR63a/kMwtPq/8V396sO&#10;85+OB7h9E06Q+R8AAAD//wMAUEsBAi0AFAAGAAgAAAAhANvh9svuAAAAhQEAABMAAAAAAAAAAAAA&#10;AAAAAAAAAFtDb250ZW50X1R5cGVzXS54bWxQSwECLQAUAAYACAAAACEAWvQsW78AAAAVAQAACwAA&#10;AAAAAAAAAAAAAAAfAQAAX3JlbHMvLnJlbHNQSwECLQAUAAYACAAAACEABG0Q0MMAAADdAAAADwAA&#10;AAAAAAAAAAAAAAAHAgAAZHJzL2Rvd25yZXYueG1sUEsFBgAAAAADAAMAtwAAAPcCAAAAAA==&#10;">
                        <v:stroke dashstyle="longDash" startarrow="block"/>
                      </v:line>
                      <v:line id="Line 223" o:spid="_x0000_s1866" style="position:absolute;visibility:visible;mso-wrap-style:square" from="9062,10015" to="9223,1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cJxAAAAN0AAAAPAAAAZHJzL2Rvd25yZXYueG1sRE/basJA&#10;EH0X/IdlBF9EN5XWS+oqUhBKHwqm/YAxOyZLs7Mxu8bo17sFwbc5nOusNp2tREuNN44VvEwSEMS5&#10;04YLBb8/u/EChA/IGivHpOBKHjbrfm+FqXYX3lObhULEEPYpKihDqFMpfV6SRT9xNXHkjq6xGCJs&#10;CqkbvMRwW8lpksykRcOxocSaPkrK/7KzVfBmTqf58fxdtdsvXB7sbWQOkpQaDrrtO4hAXXiKH+5P&#10;Hee/Lubw/008Qa7vAAAA//8DAFBLAQItABQABgAIAAAAIQDb4fbL7gAAAIUBAAATAAAAAAAAAAAA&#10;AAAAAAAAAABbQ29udGVudF9UeXBlc10ueG1sUEsBAi0AFAAGAAgAAAAhAFr0LFu/AAAAFQEAAAsA&#10;AAAAAAAAAAAAAAAAHwEAAF9yZWxzLy5yZWxzUEsBAi0AFAAGAAgAAAAhAAFXhwnEAAAA3QAAAA8A&#10;AAAAAAAAAAAAAAAABwIAAGRycy9kb3ducmV2LnhtbFBLBQYAAAAAAwADALcAAAD4AgAAAAA=&#10;">
                        <v:stroke endarrow="open"/>
                      </v:line>
                      <v:line id="Line 224" o:spid="_x0000_s1867" style="position:absolute;visibility:visible;mso-wrap-style:square" from="9384,10195" to="9546,1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BN7xwAAAN0AAAAPAAAAZHJzL2Rvd25yZXYueG1sRI9Ba8JA&#10;EIXvBf/DMoKXohuLrTZ1FSkIxUOhtj9gzI7JYnY2ZteY+uudQ6G3Gd6b975Zrntfq47a6AIbmE4y&#10;UMRFsI5LAz/f2/ECVEzIFuvAZOCXIqxXg4cl5jZc+Yu6fSqVhHDM0UCVUpNrHYuKPMZJaIhFO4bW&#10;Y5K1LbVt8SrhvtZPWfaiPTqWhgobeq+oOO0v3sCzO5/nx8tn3W12+Hrwt0d30GTMaNhv3kAl6tO/&#10;+e/6wwr+bCG48o2MoFd3AAAA//8DAFBLAQItABQABgAIAAAAIQDb4fbL7gAAAIUBAAATAAAAAAAA&#10;AAAAAAAAAAAAAABbQ29udGVudF9UeXBlc10ueG1sUEsBAi0AFAAGAAgAAAAhAFr0LFu/AAAAFQEA&#10;AAsAAAAAAAAAAAAAAAAAHwEAAF9yZWxzLy5yZWxzUEsBAi0AFAAGAAgAAAAhAHDIE3vHAAAA3QAA&#10;AA8AAAAAAAAAAAAAAAAABwIAAGRycy9kb3ducmV2LnhtbFBLBQYAAAAAAwADALcAAAD7AgAAAAA=&#10;">
                        <v:stroke endarrow="open"/>
                      </v:line>
                      <v:line id="Line 225" o:spid="_x0000_s1868" style="position:absolute;rotation:344194fd;visibility:visible;mso-wrap-style:square" from="9016,10219" to="9177,10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UqwwAAAN0AAAAPAAAAZHJzL2Rvd25yZXYueG1sRE/bagIx&#10;EH0X/IcwQt80aylFV6OUQmkLLeL1ediMm7WbyZKk6+rXNwXBtzmc68yXna1FSz5UjhWMRxkI4sLp&#10;iksFu+3bcAIiRGSNtWNScKEAy0W/N8dcuzOvqd3EUqQQDjkqMDE2uZShMGQxjFxDnLij8xZjgr6U&#10;2uM5hdtaPmbZs7RYcWow2NCroeJn82sVTKsv/7m/XN8PpzEZefzertriqtTDoHuZgYjUxbv45v7Q&#10;af7TZAr/36QT5OIPAAD//wMAUEsBAi0AFAAGAAgAAAAhANvh9svuAAAAhQEAABMAAAAAAAAAAAAA&#10;AAAAAAAAAFtDb250ZW50X1R5cGVzXS54bWxQSwECLQAUAAYACAAAACEAWvQsW78AAAAVAQAACwAA&#10;AAAAAAAAAAAAAAAfAQAAX3JlbHMvLnJlbHNQSwECLQAUAAYACAAAACEAiJKlKsMAAADdAAAADwAA&#10;AAAAAAAAAAAAAAAHAgAAZHJzL2Rvd25yZXYueG1sUEsFBgAAAAADAAMAtwAAAPcCAAAAAA==&#10;">
                        <v:stroke endarrow="open"/>
                      </v:line>
                      <v:line id="Line 226" o:spid="_x0000_s1869" style="position:absolute;rotation:344194fd;visibility:visible;mso-wrap-style:square" from="8976,10159" to="9137,10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pqxwAAAN0AAAAPAAAAZHJzL2Rvd25yZXYueG1sRI9PSwMx&#10;EMXvgt8hjODNZitF7LZpEUGsoEj/6HnYTDdbN5MlidttP71zEHqb4b157zfz5eBb1VNMTWAD41EB&#10;irgKtuHawG77cvcIKmVki21gMnCiBMvF9dUcSxuOvKZ+k2slIZxKNOBy7kqtU+XIYxqFjli0fYge&#10;s6yx1jbiUcJ9q++L4kF7bFgaHHb07Kj62fx6A9PmPb59nc6v34cxOb3/2H721dmY25vhaQYq05Av&#10;5v/rlRX8yVT45RsZQS/+AAAA//8DAFBLAQItABQABgAIAAAAIQDb4fbL7gAAAIUBAAATAAAAAAAA&#10;AAAAAAAAAAAAAABbQ29udGVudF9UeXBlc10ueG1sUEsBAi0AFAAGAAgAAAAhAFr0LFu/AAAAFQEA&#10;AAsAAAAAAAAAAAAAAAAAHwEAAF9yZWxzLy5yZWxzUEsBAi0AFAAGAAgAAAAhAJxxmmrHAAAA3QAA&#10;AA8AAAAAAAAAAAAAAAAABwIAAGRycy9kb3ducmV2LnhtbFBLBQYAAAAAAwADALcAAAD7AgAAAAA=&#10;">
                        <v:stroke endarrow="open"/>
                      </v:line>
                      <v:line id="Line 227" o:spid="_x0000_s1870" style="position:absolute;rotation:531785fd;visibility:visible;mso-wrap-style:square" from="9404,10810" to="9565,1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7biwQAAAN0AAAAPAAAAZHJzL2Rvd25yZXYueG1sRE/NisIw&#10;EL4LvkMYwZumiorbNYoooniwq+sDDM3Ylm0mpYm1vr0RhL3Nx/c7i1VrStFQ7QrLCkbDCARxanXB&#10;mYLr724wB+E8ssbSMil4koPVsttZYKztg8/UXHwmQgi7GBXk3lexlC7NyaAb2oo4cDdbG/QB1pnU&#10;NT5CuCnlOIpm0mDBoSHHijY5pX+Xu1Ewnh6Tg0+MnfzwFYvTftskt61S/V67/gbhqfX/4o/7oMP8&#10;ydcI3t+EE+TyBQAA//8DAFBLAQItABQABgAIAAAAIQDb4fbL7gAAAIUBAAATAAAAAAAAAAAAAAAA&#10;AAAAAABbQ29udGVudF9UeXBlc10ueG1sUEsBAi0AFAAGAAgAAAAhAFr0LFu/AAAAFQEAAAsAAAAA&#10;AAAAAAAAAAAAHwEAAF9yZWxzLy5yZWxzUEsBAi0AFAAGAAgAAAAhAAQ7tuLBAAAA3QAAAA8AAAAA&#10;AAAAAAAAAAAABwIAAGRycy9kb3ducmV2LnhtbFBLBQYAAAAAAwADALcAAAD1AgAAAAA=&#10;">
                        <v:stroke endarrow="open"/>
                      </v:line>
                      <v:line id="Line 228" o:spid="_x0000_s1871" style="position:absolute;rotation:531785fd;visibility:visible;mso-wrap-style:square" from="9481,10918" to="9642,1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SiVwwAAAN0AAAAPAAAAZHJzL2Rvd25yZXYueG1sRE/NasJA&#10;EL4XfIdlhN6aTUMsNrqKKKXSQ2OjDzBkxyQ0Oxuy2yS+fbdQ8DYf3++st5NpxUC9aywreI5iEMSl&#10;1Q1XCi7nt6clCOeRNbaWScGNHGw3s4c1ZtqO/EVD4SsRQthlqKD2vsukdGVNBl1kO+LAXW1v0AfY&#10;V1L3OIZw08okjl+kwYZDQ40d7Wsqv4sfoyBZfORHnxubnviCzef7YcivB6Ue59NuBcLT5O/if/dR&#10;h/npawJ/34QT5OYXAAD//wMAUEsBAi0AFAAGAAgAAAAhANvh9svuAAAAhQEAABMAAAAAAAAAAAAA&#10;AAAAAAAAAFtDb250ZW50X1R5cGVzXS54bWxQSwECLQAUAAYACAAAACEAWvQsW78AAAAVAQAACwAA&#10;AAAAAAAAAAAAAAAfAQAAX3JlbHMvLnJlbHNQSwECLQAUAAYACAAAACEA9OkolcMAAADdAAAADwAA&#10;AAAAAAAAAAAAAAAHAgAAZHJzL2Rvd25yZXYueG1sUEsFBgAAAAADAAMAtwAAAPcCAAAAAA==&#10;">
                        <v:stroke endarrow="open"/>
                      </v:line>
                      <v:shape id="Text Box 229" o:spid="_x0000_s1872" type="#_x0000_t202" style="position:absolute;left:9196;top:9715;width:48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DCwwAAAN0AAAAPAAAAZHJzL2Rvd25yZXYueG1sRE9La8JA&#10;EL4L/odlhN7qrvWBRleRiuCpYloFb0N2TILZ2ZDdmvTfdwsFb/PxPWe16WwlHtT40rGG0VCBIM6c&#10;KTnX8PW5f52D8AHZYOWYNPyQh82631thYlzLJ3qkIRcxhH2CGooQ6kRKnxVk0Q9dTRy5m2sshgib&#10;XJoG2xhuK/mm1ExaLDk2FFjTe0HZPf22Gs4ft+tloo75zk7r1nVKsl1IrV8G3XYJIlAXnuJ/98HE&#10;+ZPFGP6+iSfI9S8AAAD//wMAUEsBAi0AFAAGAAgAAAAhANvh9svuAAAAhQEAABMAAAAAAAAAAAAA&#10;AAAAAAAAAFtDb250ZW50X1R5cGVzXS54bWxQSwECLQAUAAYACAAAACEAWvQsW78AAAAVAQAACwAA&#10;AAAAAAAAAAAAAAAfAQAAX3JlbHMvLnJlbHNQSwECLQAUAAYACAAAACEAs37AwsMAAADdAAAADwAA&#10;AAAAAAAAAAAAAAAHAgAAZHJzL2Rvd25yZXYueG1sUEsFBgAAAAADAAMAtwAAAPcCAAAAAA==&#10;" filled="f" stroked="f">
                        <v:textbox>
                          <w:txbxContent>
                            <w:p w:rsidR="00B358B6" w:rsidRDefault="00B358B6" w:rsidP="00663F25">
                              <w:pPr>
                                <w:rPr>
                                  <w:lang w:val="nl-NL"/>
                                </w:rPr>
                              </w:pPr>
                              <w:r>
                                <w:rPr>
                                  <w:lang w:val="nl-NL"/>
                                </w:rPr>
                                <w:t>I</w:t>
                              </w:r>
                            </w:p>
                          </w:txbxContent>
                        </v:textbox>
                      </v:shape>
                    </v:group>
                  </w:pict>
                </mc:Fallback>
              </mc:AlternateContent>
            </w:r>
            <w:r w:rsidR="00663F25" w:rsidRPr="00A3428D">
              <w:rPr>
                <w:rFonts w:ascii="Times New Roman" w:hAnsi="Times New Roman"/>
                <w:szCs w:val="28"/>
                <w:lang w:val="nl-NL"/>
              </w:rPr>
              <w:t xml:space="preserve">So sánh </w:t>
            </w:r>
            <w:r w:rsidR="00663F25" w:rsidRPr="00A3428D">
              <w:rPr>
                <w:rFonts w:ascii="Times New Roman" w:hAnsi="Times New Roman"/>
                <w:bCs/>
                <w:iCs/>
                <w:szCs w:val="28"/>
                <w:lang w:val="nl-NL"/>
              </w:rPr>
              <w:t>độ lớn của ảnh ảo tạo bởi các thấu kính</w:t>
            </w:r>
            <w:r w:rsidR="00663F25" w:rsidRPr="00A3428D">
              <w:rPr>
                <w:rFonts w:ascii="Times New Roman" w:hAnsi="Times New Roman"/>
                <w:b/>
                <w:szCs w:val="28"/>
                <w:lang w:val="nl-NL"/>
              </w:rPr>
              <w:t xml:space="preserve"> </w:t>
            </w:r>
            <w:r w:rsidR="00663F25" w:rsidRPr="00A3428D">
              <w:rPr>
                <w:rFonts w:ascii="Times New Roman" w:hAnsi="Times New Roman"/>
                <w:szCs w:val="28"/>
                <w:lang w:val="nl-NL"/>
              </w:rPr>
              <w:t>HT và PK.</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C5/SGK.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C5 và các yêu cầu của GV.</w:t>
            </w:r>
          </w:p>
          <w:p w:rsidR="009859EB"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noProof/>
                <w:szCs w:val="28"/>
              </w:rPr>
              <mc:AlternateContent>
                <mc:Choice Requires="wpg">
                  <w:drawing>
                    <wp:anchor distT="0" distB="0" distL="114300" distR="114300" simplePos="0" relativeHeight="251727872" behindDoc="0" locked="0" layoutInCell="1" allowOverlap="1" wp14:anchorId="223FCD4F" wp14:editId="04B40161">
                      <wp:simplePos x="0" y="0"/>
                      <wp:positionH relativeFrom="column">
                        <wp:posOffset>3752850</wp:posOffset>
                      </wp:positionH>
                      <wp:positionV relativeFrom="paragraph">
                        <wp:posOffset>76200</wp:posOffset>
                      </wp:positionV>
                      <wp:extent cx="2154555" cy="1013460"/>
                      <wp:effectExtent l="9525" t="0" r="0" b="0"/>
                      <wp:wrapNone/>
                      <wp:docPr id="1439" name="Group 1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4555" cy="1013460"/>
                                <a:chOff x="7684" y="11682"/>
                                <a:chExt cx="3393" cy="1596"/>
                              </a:xfrm>
                            </wpg:grpSpPr>
                            <wps:wsp>
                              <wps:cNvPr id="1440" name="AutoShape 176"/>
                              <wps:cNvCnPr>
                                <a:cxnSpLocks noChangeShapeType="1"/>
                              </wps:cNvCnPr>
                              <wps:spPr bwMode="auto">
                                <a:xfrm flipV="1">
                                  <a:off x="8460" y="12245"/>
                                  <a:ext cx="0" cy="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1" name="AutoShape 177"/>
                              <wps:cNvCnPr>
                                <a:cxnSpLocks noChangeShapeType="1"/>
                              </wps:cNvCnPr>
                              <wps:spPr bwMode="auto">
                                <a:xfrm flipV="1">
                                  <a:off x="8790" y="12395"/>
                                  <a:ext cx="1" cy="213"/>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1442" name="Group 178"/>
                              <wpg:cNvGrpSpPr>
                                <a:grpSpLocks/>
                              </wpg:cNvGrpSpPr>
                              <wpg:grpSpPr bwMode="auto">
                                <a:xfrm>
                                  <a:off x="9183" y="12022"/>
                                  <a:ext cx="135" cy="1207"/>
                                  <a:chOff x="7470" y="3256"/>
                                  <a:chExt cx="180" cy="1559"/>
                                </a:xfrm>
                              </wpg:grpSpPr>
                              <wps:wsp>
                                <wps:cNvPr id="1443" name="Line 179"/>
                                <wps:cNvCnPr>
                                  <a:cxnSpLocks noChangeShapeType="1"/>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444" name="Group 180"/>
                                <wpg:cNvGrpSpPr>
                                  <a:grpSpLocks/>
                                </wpg:cNvGrpSpPr>
                                <wpg:grpSpPr bwMode="auto">
                                  <a:xfrm rot="10800000" flipV="1">
                                    <a:off x="7470" y="4636"/>
                                    <a:ext cx="180" cy="179"/>
                                    <a:chOff x="7920" y="3778"/>
                                    <a:chExt cx="360" cy="180"/>
                                  </a:xfrm>
                                </wpg:grpSpPr>
                                <wps:wsp>
                                  <wps:cNvPr id="1445" name="Line 181"/>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6" name="Line 182"/>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447" name="Group 183"/>
                                <wpg:cNvGrpSpPr>
                                  <a:grpSpLocks/>
                                </wpg:cNvGrpSpPr>
                                <wpg:grpSpPr bwMode="auto">
                                  <a:xfrm rot="10800000">
                                    <a:off x="7470" y="3256"/>
                                    <a:ext cx="180" cy="180"/>
                                    <a:chOff x="7920" y="3778"/>
                                    <a:chExt cx="360" cy="180"/>
                                  </a:xfrm>
                                </wpg:grpSpPr>
                                <wps:wsp>
                                  <wps:cNvPr id="1448" name="Line 184"/>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9" name="Line 185"/>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450" name="Line 186"/>
                              <wps:cNvCnPr>
                                <a:cxnSpLocks noChangeShapeType="1"/>
                              </wps:cNvCnPr>
                              <wps:spPr bwMode="auto">
                                <a:xfrm>
                                  <a:off x="7684" y="12631"/>
                                  <a:ext cx="3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1" name="Line 187"/>
                              <wps:cNvCnPr>
                                <a:cxnSpLocks noChangeShapeType="1"/>
                              </wps:cNvCnPr>
                              <wps:spPr bwMode="auto">
                                <a:xfrm>
                                  <a:off x="8440" y="12239"/>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2" name="Line 188"/>
                              <wps:cNvCnPr>
                                <a:cxnSpLocks noChangeShapeType="1"/>
                              </wps:cNvCnPr>
                              <wps:spPr bwMode="auto">
                                <a:xfrm flipV="1">
                                  <a:off x="8108" y="12222"/>
                                  <a:ext cx="1210" cy="42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3" name="Line 189"/>
                              <wps:cNvCnPr>
                                <a:cxnSpLocks noChangeShapeType="1"/>
                              </wps:cNvCnPr>
                              <wps:spPr bwMode="auto">
                                <a:xfrm flipV="1">
                                  <a:off x="9276" y="11873"/>
                                  <a:ext cx="869" cy="34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4" name="Line 190"/>
                              <wps:cNvCnPr>
                                <a:cxnSpLocks noChangeShapeType="1"/>
                              </wps:cNvCnPr>
                              <wps:spPr bwMode="auto">
                                <a:xfrm>
                                  <a:off x="8727" y="12245"/>
                                  <a:ext cx="14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5" name="Text Box 191"/>
                              <wps:cNvSpPr txBox="1">
                                <a:spLocks noChangeArrowheads="1"/>
                              </wps:cNvSpPr>
                              <wps:spPr bwMode="auto">
                                <a:xfrm>
                                  <a:off x="7902" y="12662"/>
                                  <a:ext cx="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456" name="Text Box 192"/>
                              <wps:cNvSpPr txBox="1">
                                <a:spLocks noChangeArrowheads="1"/>
                              </wps:cNvSpPr>
                              <wps:spPr bwMode="auto">
                                <a:xfrm>
                                  <a:off x="9216" y="12233"/>
                                  <a:ext cx="44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457" name="Line 193"/>
                              <wps:cNvCnPr>
                                <a:cxnSpLocks noChangeShapeType="1"/>
                              </wps:cNvCnPr>
                              <wps:spPr bwMode="auto">
                                <a:xfrm>
                                  <a:off x="8436" y="12245"/>
                                  <a:ext cx="1907"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194"/>
                              <wps:cNvCnPr>
                                <a:cxnSpLocks noChangeShapeType="1"/>
                              </wps:cNvCnPr>
                              <wps:spPr bwMode="auto">
                                <a:xfrm rot="15201671" flipH="1">
                                  <a:off x="8609" y="12296"/>
                                  <a:ext cx="180" cy="14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9" name="Line 195"/>
                              <wps:cNvCnPr>
                                <a:cxnSpLocks noChangeShapeType="1"/>
                              </wps:cNvCnPr>
                              <wps:spPr bwMode="auto">
                                <a:xfrm rot="15201671" flipH="1">
                                  <a:off x="9611" y="12786"/>
                                  <a:ext cx="180" cy="14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0" name="Line 196"/>
                              <wps:cNvCnPr>
                                <a:cxnSpLocks noChangeShapeType="1"/>
                              </wps:cNvCnPr>
                              <wps:spPr bwMode="auto">
                                <a:xfrm rot="15201671" flipH="1">
                                  <a:off x="8658" y="12324"/>
                                  <a:ext cx="180" cy="14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1" name="Line 197"/>
                              <wps:cNvCnPr>
                                <a:cxnSpLocks noChangeShapeType="1"/>
                              </wps:cNvCnPr>
                              <wps:spPr bwMode="auto">
                                <a:xfrm rot="15201671" flipH="1">
                                  <a:off x="9554" y="12751"/>
                                  <a:ext cx="180" cy="14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2" name="Text Box 198"/>
                              <wps:cNvSpPr txBox="1">
                                <a:spLocks noChangeArrowheads="1"/>
                              </wps:cNvSpPr>
                              <wps:spPr bwMode="auto">
                                <a:xfrm>
                                  <a:off x="8577" y="12662"/>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A</w:t>
                                    </w:r>
                                    <w:r>
                                      <w:rPr>
                                        <w:vertAlign w:val="superscript"/>
                                        <w:lang w:val="nl-NL"/>
                                      </w:rPr>
                                      <w:t>’</w:t>
                                    </w:r>
                                  </w:p>
                                </w:txbxContent>
                              </wps:txbx>
                              <wps:bodyPr rot="0" vert="horz" wrap="square" lIns="91440" tIns="45720" rIns="91440" bIns="45720" anchor="t" anchorCtr="0" upright="1">
                                <a:noAutofit/>
                              </wps:bodyPr>
                            </wps:wsp>
                            <wps:wsp>
                              <wps:cNvPr id="1463" name="Text Box 199"/>
                              <wps:cNvSpPr txBox="1">
                                <a:spLocks noChangeArrowheads="1"/>
                              </wps:cNvSpPr>
                              <wps:spPr bwMode="auto">
                                <a:xfrm>
                                  <a:off x="9273" y="11682"/>
                                  <a:ext cx="58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s:wsp>
                              <wps:cNvPr id="1464" name="Text Box 200"/>
                              <wps:cNvSpPr txBox="1">
                                <a:spLocks noChangeArrowheads="1"/>
                              </wps:cNvSpPr>
                              <wps:spPr bwMode="auto">
                                <a:xfrm>
                                  <a:off x="10518" y="12824"/>
                                  <a:ext cx="55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70" w:dyaOrig="285">
                                        <v:shape id="_x0000_i1295" type="#_x0000_t75" style="width:13.5pt;height:14.25pt" o:ole="">
                                          <v:imagedata r:id="rId283" o:title=""/>
                                        </v:shape>
                                        <o:OLEObject Type="Embed" ProgID="Equation.3" ShapeID="_x0000_i1295" DrawAspect="Content" ObjectID="_1705682108" r:id="rId291"/>
                                      </w:object>
                                    </w:r>
                                  </w:p>
                                </w:txbxContent>
                              </wps:txbx>
                              <wps:bodyPr rot="0" vert="horz" wrap="none" lIns="91440" tIns="45720" rIns="91440" bIns="45720" anchor="t" anchorCtr="0" upright="1">
                                <a:spAutoFit/>
                              </wps:bodyPr>
                            </wps:wsp>
                            <wps:wsp>
                              <wps:cNvPr id="1465" name="Text Box 201"/>
                              <wps:cNvSpPr txBox="1">
                                <a:spLocks noChangeArrowheads="1"/>
                              </wps:cNvSpPr>
                              <wps:spPr bwMode="auto">
                                <a:xfrm>
                                  <a:off x="10005" y="12122"/>
                                  <a:ext cx="72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F</w:t>
                                    </w:r>
                                    <w:r>
                                      <w:rPr>
                                        <w:vertAlign w:val="superscript"/>
                                        <w:lang w:val="nl-NL"/>
                                      </w:rPr>
                                      <w:t>’</w:t>
                                    </w:r>
                                  </w:p>
                                </w:txbxContent>
                              </wps:txbx>
                              <wps:bodyPr rot="0" vert="horz" wrap="square" lIns="91440" tIns="45720" rIns="91440" bIns="45720" anchor="t" anchorCtr="0" upright="1">
                                <a:noAutofit/>
                              </wps:bodyPr>
                            </wps:wsp>
                            <wps:wsp>
                              <wps:cNvPr id="1466" name="Text Box 202"/>
                              <wps:cNvSpPr txBox="1">
                                <a:spLocks noChangeArrowheads="1"/>
                              </wps:cNvSpPr>
                              <wps:spPr bwMode="auto">
                                <a:xfrm>
                                  <a:off x="8772" y="11873"/>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B</w:t>
                                    </w:r>
                                    <w:r>
                                      <w:rPr>
                                        <w:vertAlign w:val="superscript"/>
                                        <w:lang w:val="nl-NL"/>
                                      </w:rPr>
                                      <w:t>’</w:t>
                                    </w:r>
                                  </w:p>
                                </w:txbxContent>
                              </wps:txbx>
                              <wps:bodyPr rot="0" vert="horz" wrap="square" lIns="91440" tIns="45720" rIns="91440" bIns="45720" anchor="t" anchorCtr="0" upright="1">
                                <a:noAutofit/>
                              </wps:bodyPr>
                            </wps:wsp>
                            <wps:wsp>
                              <wps:cNvPr id="1467" name="Text Box 203"/>
                              <wps:cNvSpPr txBox="1">
                                <a:spLocks noChangeArrowheads="1"/>
                              </wps:cNvSpPr>
                              <wps:spPr bwMode="auto">
                                <a:xfrm>
                                  <a:off x="8234" y="12662"/>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A</w:t>
                                    </w:r>
                                  </w:p>
                                </w:txbxContent>
                              </wps:txbx>
                              <wps:bodyPr rot="0" vert="horz" wrap="square" lIns="91440" tIns="45720" rIns="91440" bIns="45720" anchor="t" anchorCtr="0" upright="1">
                                <a:noAutofit/>
                              </wps:bodyPr>
                            </wps:wsp>
                            <wps:wsp>
                              <wps:cNvPr id="1468" name="Text Box 204"/>
                              <wps:cNvSpPr txBox="1">
                                <a:spLocks noChangeArrowheads="1"/>
                              </wps:cNvSpPr>
                              <wps:spPr bwMode="auto">
                                <a:xfrm>
                                  <a:off x="8234" y="11768"/>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FCD4F" id="Group 1439" o:spid="_x0000_s1873" style="position:absolute;left:0;text-align:left;margin-left:295.5pt;margin-top:6pt;width:169.65pt;height:79.8pt;z-index:251727872;mso-position-horizontal-relative:text;mso-position-vertical-relative:text" coordorigin="7684,11682" coordsize="3393,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JQqQgAAPhaAAAOAAAAZHJzL2Uyb0RvYy54bWzsXN9zm0YQfu9M/weGd0Ucv9FE7iSWlXYm&#10;bTOTtO8YkMQUAQVsyc30f+/e3nE6kJQ4doTs+vwgIyHBsXy3++3ux73+abvOtNukqtMin+rklaFr&#10;SR4VcZovp/ofn+YjX9fqJszjMCvyZKrfJbX+08WPP7zelJPELFZFFieVBgfJ68mmnOqrpikn43Ed&#10;rZJ1WL8qyiSHnYuiWocNvK2W47gKN3D0dTY2DcMdb4oqLqsiSuoaPp2xnfoFHn+xSKLm98WiThot&#10;m+owtgZfK3y9pq/ji9fhZFmF5SqN+DDCB4xiHaY5nFQcahY2oXZTpXuHWqdRVdTFonkVFetxsVik&#10;UYLXAFdDjN7VvKuKmxKvZTnZLEthJjBtz04PPmz02+2HSktjuHe2FehaHq7hLuGJNfwEDLQplxP4&#10;3ruq/Fh+qNhVwub7Ivqrht3j/n76fsm+rF1vfi1iOGJ40xRooO2iWtNDwKVrW7wPd+I+JNtGi+BD&#10;kzi24zi6FsE+YhDLdvmdilZwO+nvPNe3dY3uJq5vstsYra74ASwrsPivncCle8fhhJ0ZR8tHRy8N&#10;YFfvLFs/zrIfV2GZ4A2rqcWEZW2AHrPsG7ADfksjHg6MjgC+epkzy0bbnFtWy4vLVZgvE/z6p7sS&#10;rEjwUjo/oW9quC2HLa0tsrT8k/5QsrlPzYm2M03bYbZrTQ87qNEtz+9YLZyUVd28S4q1Rjemet1U&#10;YbpcNZdFnsMkKyp2hvD2fd0wc7c/oCfOi3maZfB5OMlybTPVA8d0cEh1kaUx3Un31dXy+jKrtNuQ&#10;zlb846PofA1mRR7jwVZJGF/x7SZMM9jWGrRUU6VguyzR6dnWSaxrWQIOim6x4WU5PSNcNgyYb7EJ&#10;+zkwgiv/yrdHtulejWxjNhu9mV/aI3dOPGdmzS4vZ+RfOnhiT1ZpHCc5HX/rPIh9PwhxN8amvXAf&#10;wlDj7tERwDDY9j8OGqDM7j3D8XUR332o6NXRzwHVw8GbHIK3Ry3dwWo4GQTeXtDC2wp68IaBUnib&#10;xOIwaN1Ri9YnAG86lFlYr9g0iGGLjjWcKNizuXof2PMARPGHsWvnic0WqjzGMUfXD2E0kH+vEBcQ&#10;H4IRDVWmYfJQ1bpbYrVRzjRwvsAUESHO9hiOLdPBUEH3XfEIR3zuqYnjBB0snyfAwRWyAPc+zROI&#10;bTim005+Oic4i/AcHtEsm2DgQs+OXKI1k8kohOABexEtg4FjSLpvDCOmZxinCWIvKkQdn6vA8Dp8&#10;FDCPIeU701GtKoDREMNnjOMgZ/LayWi7Fp+MYg6LqchQL0/hwORT2GN+Rp7CFsUsMlx2XQKa55nB&#10;4IjkGewj1zztDEZL/9xjp96+zfYt3bOYmsxy0nwwGfxf8U23h1WMqqfFqhRtfAJ+nwZ0S8xqhdBn&#10;khHtfCvjhkjzDtBEr0UYp4lA4QYIPRLIRMDZsb9jIHumAQcqg52AYzMLn7wcogKOKnBA0fhQwfVo&#10;/U5URll642NZQQWchxbpXlB+IwcceZuCZ4DKswNMpeNlByg6y1FMlOlN18KMYpeZW5YHCR5NgDCt&#10;E+nP48n86arLLwi4QwFU1I65ax2gbCwB1LdpbwaLcyb0v+D+7gAKPF/h86X3NhxRMOb4xPriaUP/&#10;wQoUoBEYM0PqXhnZbKFqmzh/noozfVAvQzlZSQFxsJhDRQ/fwl+dXnneH6A8fxDEgQldbwQx8T1M&#10;qSV36wLLxuaz3e1oPGVCwNvNYVUVG9VrHoLQiqYA88fQ6wV/cVp/LPMFDxws98J97QSxYdfz4rMK&#10;vgNLJaiqieVjn2g5722x1Uggt1qoxEprtrCj7YvUTGkl9EBvqK+hyhcQK3UEQUydRafCcUGQBGWQ&#10;SQC3QULhur2+NLJiCmUH6DGLx0eUEhWof+7dNqVnlyQuIAbifPtJiXA6YqOOJmmOf9wg0teOqnVY&#10;dEMh4OeAmLbx1gxGc9f3RvbcdkaBZ/gjgwRvA9ewA3s271bR0cMxbSTIgR6qK3q03mqdNqDRzNL1&#10;VOctUkyTDoivEClCFkWH3wqW2v+HhEvN9nqLEkSQo7XOnImZWGcWsjBQmEKLdlVU/0CQBbUmCND+&#10;vgkrkHdlv+QwDwKCiG3wje14tO1ayXuu5T1hHsGhpnqja2zzsmGS0JuyoqK2dublBZXrLVJUtNF5&#10;xUZ1BoUVCED23Ybc9RrObQQm4RTONK0ehdu5DQvv5PE0RLkNUDwqt8E0m492G6Icr9xGR3fsiDYm&#10;J8u8i3nKHpvEMHwbtDLHyHIAgjdkywF0079IMbJvVWap+q+sTG5Db/v/UAg+n3bY6bWBA0EBTqiK&#10;Z4IvBx65cD2oP1ORfL8r7LsGlCNYuY09QrCrVBCh+IKM77lAV6V6Q6d6vaYx06KftlLBpYxfRHbg&#10;EsA8Itvzj2oZbdxznMA9IaeskD0wsqlwVW4qM/94fmT7Lo0miGyLpZLKZ6snmb6lUeL2utHBAN3o&#10;e/lsx4G6N/PZTk9HIbER5bPVM3pHHkGFCu9+BUnuZQ9XQfIdr+2h7BWeHQs8uCo8Q51cFZ4nAxae&#10;hSxOVZA6FSRXKAekfpWsHhjObYB2gD9HuXvkv5XEOz4vJql+lfwMvepXiUUEwskp+lWCHiq30XUb&#10;QqUh3Aas1tI296CyN5zbIIYDzwQz7uz3s0L68DTSDRv49RcreaphpRpW4YQvMvLohpUg3l/1Gzks&#10;m3TaLndd0i73/Al0ud19cQyU6M/kNQwDRoMZN+nLbT0T2loqSVFJCu11DpikCN79Va/xstQx7r46&#10;BpZaOYvf8D2Pi+r2Bc6qtnFwoS+VpJw2SbEE71Zuo5ukCHWMlKTICpnhkhTfBMEcYxuqJArrYIoF&#10;8SSRrSqJDso22OO6O9Wr0uLyZVJdoViS3IasWjqH24DVRHsLnym2odiGWFl1uCTFErz7ubANXJUB&#10;lldGfSRfCpqu3yy/h215weqL/wAAAP//AwBQSwMEFAAGAAgAAAAhAMGTpHXhAAAACgEAAA8AAABk&#10;cnMvZG93bnJldi54bWxMj0FLw0AQhe+C/2EZwZvdbEOrjdmUUtRTEWwF8TbNTpPQ7G7IbpP03zue&#10;9DTMvMeb7+XrybZioD403mlQswQEudKbxlUaPg+vD08gQkRnsPWONFwpwLq4vckxM350HzTsYyU4&#10;xIUMNdQxdpmUoazJYpj5jhxrJ99bjLz2lTQ9jhxuWzlPkqW02Dj+UGNH25rK8/5iNbyNOG5S9TLs&#10;zqft9fuweP/aKdL6/m7aPIOINMU/M/ziMzoUzHT0F2eCaDUsVoq7RBbmPNmwSpMUxJEPj2oJssjl&#10;/wrFDwAAAP//AwBQSwECLQAUAAYACAAAACEAtoM4kv4AAADhAQAAEwAAAAAAAAAAAAAAAAAAAAAA&#10;W0NvbnRlbnRfVHlwZXNdLnhtbFBLAQItABQABgAIAAAAIQA4/SH/1gAAAJQBAAALAAAAAAAAAAAA&#10;AAAAAC8BAABfcmVscy8ucmVsc1BLAQItABQABgAIAAAAIQAMcwJQqQgAAPhaAAAOAAAAAAAAAAAA&#10;AAAAAC4CAABkcnMvZTJvRG9jLnhtbFBLAQItABQABgAIAAAAIQDBk6R14QAAAAoBAAAPAAAAAAAA&#10;AAAAAAAAAAMLAABkcnMvZG93bnJldi54bWxQSwUGAAAAAAQABADzAAAAEQwAAAAA&#10;">
                      <v:shape id="AutoShape 176" o:spid="_x0000_s1874" type="#_x0000_t32" style="position:absolute;left:8460;top:12245;width:0;height: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ASxQAAAN0AAAAPAAAAZHJzL2Rvd25yZXYueG1sRI9BawIx&#10;EIXvhf6HMIXearZipaxGsUJBeilqQY/DZtwNbibLJm7Wf985FHqb4b1575vlevStGqiPLrCB10kB&#10;irgK1nFt4Of4+fIOKiZki21gMnCnCOvV48MSSxsy72k4pFpJCMcSDTQpdaXWsWrIY5yEjli0S+g9&#10;Jln7Wtses4T7Vk+LYq49OpaGBjvaNlRdDzdvwOVvN3S7bf74Op2jzeTub8EZ8/w0bhagEo3p3/x3&#10;vbOCP5sJv3wjI+jVLwAAAP//AwBQSwECLQAUAAYACAAAACEA2+H2y+4AAACFAQAAEwAAAAAAAAAA&#10;AAAAAAAAAAAAW0NvbnRlbnRfVHlwZXNdLnhtbFBLAQItABQABgAIAAAAIQBa9CxbvwAAABUBAAAL&#10;AAAAAAAAAAAAAAAAAB8BAABfcmVscy8ucmVsc1BLAQItABQABgAIAAAAIQDdX5ASxQAAAN0AAAAP&#10;AAAAAAAAAAAAAAAAAAcCAABkcnMvZG93bnJldi54bWxQSwUGAAAAAAMAAwC3AAAA+QIAAAAA&#10;">
                        <v:stroke endarrow="block"/>
                      </v:shape>
                      <v:shape id="AutoShape 177" o:spid="_x0000_s1875" type="#_x0000_t32" style="position:absolute;left:8790;top:12395;width:1;height: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aFwQAAAN0AAAAPAAAAZHJzL2Rvd25yZXYueG1sRE/basJA&#10;EH0X+g/LFPqmm9TUS3SVUhDso8YPGLJjEszOhsw2xr/vCoW+zeFcZ7sfXasG6qXxbCCdJaCIS28b&#10;rgxcisN0BUoCssXWMxl4kMB+9zLZYm79nU80nEOlYghLjgbqELpcaylrcigz3xFH7up7hyHCvtK2&#10;x3sMd61+T5KFdthwbKixo6+aytv5xxkYZPmdzdPxIat1EeZy+iiO686Yt9fxcwMq0Bj+xX/uo43z&#10;syyF5zfxBL37BQAA//8DAFBLAQItABQABgAIAAAAIQDb4fbL7gAAAIUBAAATAAAAAAAAAAAAAAAA&#10;AAAAAABbQ29udGVudF9UeXBlc10ueG1sUEsBAi0AFAAGAAgAAAAhAFr0LFu/AAAAFQEAAAsAAAAA&#10;AAAAAAAAAAAAHwEAAF9yZWxzLy5yZWxzUEsBAi0AFAAGAAgAAAAhANFHloXBAAAA3QAAAA8AAAAA&#10;AAAAAAAAAAAABwIAAGRycy9kb3ducmV2LnhtbFBLBQYAAAAAAwADALcAAAD1AgAAAAA=&#10;">
                        <v:stroke dashstyle="dash" endarrow="block"/>
                      </v:shape>
                      <v:group id="_x0000_s1876" style="position:absolute;left:9183;top:12022;width:135;height:1207" coordorigin="7470,3256" coordsize="180,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line id="Line 179" o:spid="_x0000_s1877"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92MwwAAAN0AAAAPAAAAZHJzL2Rvd25yZXYueG1sRE/NagIx&#10;EL4LfYcwBW+atUqxW6OUVkHpQdz2AcbNdLN1M1mSqKtP3xQEb/Px/c5s0dlGnMiH2rGC0TADQVw6&#10;XXOl4PtrNZiCCBFZY+OYFFwowGL+0Jthrt2Zd3QqYiVSCIccFZgY21zKUBqyGIauJU7cj/MWY4K+&#10;ktrjOYXbRj5l2bO0WHNqMNjSu6HyUBytgo3ffx5G18rIPW/8stl+vAT7q1T/sXt7BRGpi3fxzb3W&#10;af5kMob/b9IJcv4HAAD//wMAUEsBAi0AFAAGAAgAAAAhANvh9svuAAAAhQEAABMAAAAAAAAAAAAA&#10;AAAAAAAAAFtDb250ZW50X1R5cGVzXS54bWxQSwECLQAUAAYACAAAACEAWvQsW78AAAAVAQAACwAA&#10;AAAAAAAAAAAAAAAfAQAAX3JlbHMvLnJlbHNQSwECLQAUAAYACAAAACEAduvdjMMAAADdAAAADwAA&#10;AAAAAAAAAAAAAAAHAgAAZHJzL2Rvd25yZXYueG1sUEsFBgAAAAADAAMAtwAAAPcCAAAAAA==&#10;" strokeweight="1pt"/>
                        <v:group id="Group 180" o:spid="_x0000_s1878"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AfexAAAAN0AAAAPAAAAZHJzL2Rvd25yZXYueG1sRE9LSwMx&#10;EL4X/A9hBG9t1rpoWZsWWxAEodDqweN0M+4ubiYxSffhr28KQm/z8T1nuR5MKzryobGs4H6WgSAu&#10;rW64UvD58TpdgAgRWWNrmRSMFGC9upkssdC25z11h1iJFMKhQAV1jK6QMpQ1GQwz64gT9229wZig&#10;r6T22Kdw08p5lj1Kgw2nhhodbWsqfw4no+DpYTfqo38fq6Hffv1tOkebX6fU3e3w8gwi0hCv4n/3&#10;m07z8zyHyzfpBLk6AwAA//8DAFBLAQItABQABgAIAAAAIQDb4fbL7gAAAIUBAAATAAAAAAAAAAAA&#10;AAAAAAAAAABbQ29udGVudF9UeXBlc10ueG1sUEsBAi0AFAAGAAgAAAAhAFr0LFu/AAAAFQEAAAsA&#10;AAAAAAAAAAAAAAAAHwEAAF9yZWxzLy5yZWxzUEsBAi0AFAAGAAgAAAAhADr0B97EAAAA3QAAAA8A&#10;AAAAAAAAAAAAAAAABwIAAGRycy9kb3ducmV2LnhtbFBLBQYAAAAAAwADALcAAAD4AgAAAAA=&#10;">
                          <v:line id="Line 181" o:spid="_x0000_s1879"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i2yAAAAN0AAAAPAAAAZHJzL2Rvd25yZXYueG1sRI9Ba8JA&#10;EIXvgv9hGaEXqZsUlTZ1DSIUiuChtpD0NmSnSTQ7G7Krif/eLQjeZnhv3vdmlQ6mERfqXG1ZQTyL&#10;QBAXVtdcKvj5/nh+BeE8ssbGMim4koN0PR6tMNG25y+6HHwpQgi7BBVU3reJlK6oyKCb2ZY4aH+2&#10;M+jD2pVSd9iHcNPIlyhaSoM1B0KFLW0rKk6HswmQ47b83R+pyN6ydtcv42mf52elnibD5h2Ep8E/&#10;zPfrTx3qz+cL+P8mjCDXNwAAAP//AwBQSwECLQAUAAYACAAAACEA2+H2y+4AAACFAQAAEwAAAAAA&#10;AAAAAAAAAAAAAAAAW0NvbnRlbnRfVHlwZXNdLnhtbFBLAQItABQABgAIAAAAIQBa9CxbvwAAABUB&#10;AAALAAAAAAAAAAAAAAAAAB8BAABfcmVscy8ucmVsc1BLAQItABQABgAIAAAAIQAoZZi2yAAAAN0A&#10;AAAPAAAAAAAAAAAAAAAAAAcCAABkcnMvZG93bnJldi54bWxQSwUGAAAAAAMAAwC3AAAA/AIAAAAA&#10;" strokeweight="1pt"/>
                          <v:line id="Line 182" o:spid="_x0000_s1880"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4UxAAAAN0AAAAPAAAAZHJzL2Rvd25yZXYueG1sRE/bagIx&#10;EH0v+A9hhL7VrCJSV7OLaAuVPhQvHzBuxs3qZrIkqW779U2h0Lc5nOssy9624kY+NI4VjEcZCOLK&#10;6YZrBcfD69MziBCRNbaOScEXBSiLwcMSc+3uvKPbPtYihXDIUYGJsculDJUhi2HkOuLEnZ23GBP0&#10;tdQe7ynctnKSZTNpseHUYLCjtaHquv+0Crb+9H4df9dGnnjrX9qPzTzYi1KPw361ABGpj//iP/eb&#10;TvOn0xn8fpNOkMUPAAAA//8DAFBLAQItABQABgAIAAAAIQDb4fbL7gAAAIUBAAATAAAAAAAAAAAA&#10;AAAAAAAAAABbQ29udGVudF9UeXBlc10ueG1sUEsBAi0AFAAGAAgAAAAhAFr0LFu/AAAAFQEAAAsA&#10;AAAAAAAAAAAAAAAAHwEAAF9yZWxzLy5yZWxzUEsBAi0AFAAGAAgAAAAhAGacfhTEAAAA3QAAAA8A&#10;AAAAAAAAAAAAAAAABwIAAGRycy9kb3ducmV2LnhtbFBLBQYAAAAAAwADALcAAAD4AgAAAAA=&#10;" strokeweight="1pt"/>
                        </v:group>
                        <v:group id="Group 183" o:spid="_x0000_s1881"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YwgAAAN0AAAAPAAAAZHJzL2Rvd25yZXYueG1sRE9LawIx&#10;EL4X/A9hhN5qVrs+WI0iQnFPhargddiMm9XNZElSXf99Uyj0Nh/fc1ab3rbiTj40jhWMRxkI4srp&#10;hmsFp+PH2wJEiMgaW8ek4EkBNuvBywoL7R78RfdDrEUK4VCgAhNjV0gZKkMWw8h1xIm7OG8xJuhr&#10;qT0+Urht5STLZtJiw6nBYEc7Q9Xt8G0V6Dy8n6gst37yeT1Om+ne1JezUq/DfrsEEamP/+I/d6nT&#10;/Dyfw+836QS5/gEAAP//AwBQSwECLQAUAAYACAAAACEA2+H2y+4AAACFAQAAEwAAAAAAAAAAAAAA&#10;AAAAAAAAW0NvbnRlbnRfVHlwZXNdLnhtbFBLAQItABQABgAIAAAAIQBa9CxbvwAAABUBAAALAAAA&#10;AAAAAAAAAAAAAB8BAABfcmVscy8ucmVsc1BLAQItABQABgAIAAAAIQAr/wLYwgAAAN0AAAAPAAAA&#10;AAAAAAAAAAAAAAcCAABkcnMvZG93bnJldi54bWxQSwUGAAAAAAMAAwC3AAAA9gIAAAAA&#10;">
                          <v:line id="Line 184" o:spid="_x0000_s1882"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DcoxgAAAN0AAAAPAAAAZHJzL2Rvd25yZXYueG1sRI9Na8JA&#10;EIbvBf/DMkIvpW4UERtdRQRBCh78APU2ZKdJbHY2ZFcT/71zKPQ2w7wfz8yXnavUg5pQejYwHCSg&#10;iDNvS84NnI6bzymoEJEtVp7JwJMCLBe9tzmm1re8p8ch5kpCOKRooIixTrUOWUEOw8DXxHL78Y3D&#10;KGuTa9tgK+Gu0qMkmWiHJUtDgTWtC8p+D3cnJbd1ft3dKDt/nevvdjL8aC+XuzHv/W41AxWpi//i&#10;P/fWCv54LLjyjYygFy8AAAD//wMAUEsBAi0AFAAGAAgAAAAhANvh9svuAAAAhQEAABMAAAAAAAAA&#10;AAAAAAAAAAAAAFtDb250ZW50X1R5cGVzXS54bWxQSwECLQAUAAYACAAAACEAWvQsW78AAAAVAQAA&#10;CwAAAAAAAAAAAAAAAAAfAQAAX3JlbHMvLnJlbHNQSwECLQAUAAYACAAAACEAxmQ3KMYAAADdAAAA&#10;DwAAAAAAAAAAAAAAAAAHAgAAZHJzL2Rvd25yZXYueG1sUEsFBgAAAAADAAMAtwAAAPoCAAAAAA==&#10;" strokeweight="1pt"/>
                          <v:line id="Line 185" o:spid="_x0000_s1883"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mxAAAAN0AAAAPAAAAZHJzL2Rvd25yZXYueG1sRE/bagIx&#10;EH0v+A9hhL7VrCKlrmYX0RYqfShePmDcjJvVzWRJUt3265tCwbc5nOssyt624ko+NI4VjEcZCOLK&#10;6YZrBYf929MLiBCRNbaOScE3BSiLwcMCc+1uvKXrLtYihXDIUYGJsculDJUhi2HkOuLEnZy3GBP0&#10;tdQebynctnKSZc/SYsOpwWBHK0PVZfdlFWz88eMy/qmNPPLGv7af61mwZ6Ueh/1yDiJSH+/if/e7&#10;TvOn0xn8fZNOkMUvAAAA//8DAFBLAQItABQABgAIAAAAIQDb4fbL7gAAAIUBAAATAAAAAAAAAAAA&#10;AAAAAAAAAABbQ29udGVudF9UeXBlc10ueG1sUEsBAi0AFAAGAAgAAAAhAFr0LFu/AAAAFQEAAAsA&#10;AAAAAAAAAAAAAAAAHwEAAF9yZWxzLy5yZWxzUEsBAi0AFAAGAAgAAAAhABcD6mbEAAAA3QAAAA8A&#10;AAAAAAAAAAAAAAAABwIAAGRycy9kb3ducmV2LnhtbFBLBQYAAAAAAwADALcAAAD4AgAAAAA=&#10;" strokeweight="1pt"/>
                        </v:group>
                      </v:group>
                      <v:line id="Line 186" o:spid="_x0000_s1884" style="position:absolute;visibility:visible;mso-wrap-style:square" from="7684,12631" to="11058,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qfyAAAAN0AAAAPAAAAZHJzL2Rvd25yZXYueG1sRI9PS8NA&#10;EMXvgt9hGcGb3dQ/QWK3pShC60FsLdTjNDtN0mZnw+6axG/vHARvM7w37/1mthhdq3oKsfFsYDrJ&#10;QBGX3jZcGdh9vt48gooJ2WLrmQz8UITF/PJihoX1A2+o36ZKSQjHAg3UKXWF1rGsyWGc+I5YtKMP&#10;DpOsodI24CDhrtW3WZZrhw1LQ40dPddUnrffzsD73UfeL9dvq3G/zg/ly+bwdRqCMddX4/IJVKIx&#10;/Zv/rldW8O8fhF++kRH0/BcAAP//AwBQSwECLQAUAAYACAAAACEA2+H2y+4AAACFAQAAEwAAAAAA&#10;AAAAAAAAAAAAAAAAW0NvbnRlbnRfVHlwZXNdLnhtbFBLAQItABQABgAIAAAAIQBa9CxbvwAAABUB&#10;AAALAAAAAAAAAAAAAAAAAB8BAABfcmVscy8ucmVsc1BLAQItABQABgAIAAAAIQAzkgqfyAAAAN0A&#10;AAAPAAAAAAAAAAAAAAAAAAcCAABkcnMvZG93bnJldi54bWxQSwUGAAAAAAMAAwC3AAAA/AIAAAAA&#10;"/>
                      <v:line id="Line 187" o:spid="_x0000_s1885" style="position:absolute;visibility:visible;mso-wrap-style:square" from="8440,12239" to="9250,1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q8ExgAAAN0AAAAPAAAAZHJzL2Rvd25yZXYueG1sRE9Na8JA&#10;EL0L/Q/LFHrTjdaGEl1FLAXtoVRbaI9jdkyi2dmwuybpv3eFQm/zeJ8zX/amFi05X1lWMB4lIIhz&#10;qysuFHx9vg6fQfiArLG2TAp+ycNycTeYY6Ztxztq96EQMYR9hgrKEJpMSp+XZNCPbEMcuaN1BkOE&#10;rpDaYRfDTS0nSZJKgxXHhhIbWpeUn/cXo+D98SNtV9u3Tf+9TQ/5y+7wc+qcUg/3/WoGIlAf/sV/&#10;7o2O86dPY7h9E0+QiysAAAD//wMAUEsBAi0AFAAGAAgAAAAhANvh9svuAAAAhQEAABMAAAAAAAAA&#10;AAAAAAAAAAAAAFtDb250ZW50X1R5cGVzXS54bWxQSwECLQAUAAYACAAAACEAWvQsW78AAAAVAQAA&#10;CwAAAAAAAAAAAAAAAAAfAQAAX3JlbHMvLnJlbHNQSwECLQAUAAYACAAAACEAXN6vBMYAAADdAAAA&#10;DwAAAAAAAAAAAAAAAAAHAgAAZHJzL2Rvd25yZXYueG1sUEsFBgAAAAADAAMAtwAAAPoCAAAAAA==&#10;"/>
                      <v:line id="Line 188" o:spid="_x0000_s1886" style="position:absolute;flip:y;visibility:visible;mso-wrap-style:square" from="8108,12222" to="9318,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etwQAAAN0AAAAPAAAAZHJzL2Rvd25yZXYueG1sRE9Na8JA&#10;EL0L/Q/LFHrTjaFKia4ixRaRXozNfZIdN8HsbMhuNf57tyB4m8f7nOV6sK24UO8bxwqmkwQEceV0&#10;w0bB7/Fr/AHCB2SNrWNScCMP69XLaImZdlc+0CUPRsQQ9hkqqEPoMil9VZNFP3EdceROrrcYIuyN&#10;1D1eY7htZZokc2mx4dhQY0efNVXn/M8qKLebwuzLYmtT/tHfZpaXLHOl3l6HzQJEoCE8xQ/3Tsf5&#10;77MU/r+JJ8jVHQAA//8DAFBLAQItABQABgAIAAAAIQDb4fbL7gAAAIUBAAATAAAAAAAAAAAAAAAA&#10;AAAAAABbQ29udGVudF9UeXBlc10ueG1sUEsBAi0AFAAGAAgAAAAhAFr0LFu/AAAAFQEAAAsAAAAA&#10;AAAAAAAAAAAAHwEAAF9yZWxzLy5yZWxzUEsBAi0AFAAGAAgAAAAhAPUf563BAAAA3QAAAA8AAAAA&#10;AAAAAAAAAAAABwIAAGRycy9kb3ducmV2LnhtbFBLBQYAAAAAAwADALcAAAD1AgAAAAA=&#10;">
                        <v:stroke dashstyle="dash"/>
                      </v:line>
                      <v:line id="Line 189" o:spid="_x0000_s1887" style="position:absolute;flip:y;visibility:visible;mso-wrap-style:square" from="9276,11873" to="10145,1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BEwgAAAN0AAAAPAAAAZHJzL2Rvd25yZXYueG1sRE9La8JA&#10;EL4X/A/LCN6ajRqlpFlFCwUvPfi6T7PTJJqdDdk1Jv/eLQje5uN7TrbuTS06al1lWcE0ikEQ51ZX&#10;XCg4Hb/fP0A4j6yxtkwKBnKwXo3eMky1vfOeuoMvRAhhl6KC0vsmldLlJRl0kW2IA/dnW4M+wLaQ&#10;usV7CDe1nMXxUhqsODSU2NBXSfn1cDMKevu7KM6b7XV/SaY/t257GrSPlZqM+80nCE+9f4mf7p0O&#10;85PFHP6/CSfI1QMAAP//AwBQSwECLQAUAAYACAAAACEA2+H2y+4AAACFAQAAEwAAAAAAAAAAAAAA&#10;AAAAAAAAW0NvbnRlbnRfVHlwZXNdLnhtbFBLAQItABQABgAIAAAAIQBa9CxbvwAAABUBAAALAAAA&#10;AAAAAAAAAAAAAB8BAABfcmVscy8ucmVsc1BLAQItABQABgAIAAAAIQBKnwBEwgAAAN0AAAAPAAAA&#10;AAAAAAAAAAAAAAcCAABkcnMvZG93bnJldi54bWxQSwUGAAAAAAMAAwC3AAAA9gIAAAAA&#10;">
                        <v:stroke endarrow="open"/>
                      </v:line>
                      <v:line id="Line 190" o:spid="_x0000_s1888" style="position:absolute;visibility:visible;mso-wrap-style:square" from="8727,12245" to="8874,1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U5xAAAAN0AAAAPAAAAZHJzL2Rvd25yZXYueG1sRE/NasJA&#10;EL4LfYdlCl5ENxWtbcwqUhBKD0JtH2DMTpLF7GzMrjH26buC4G0+vt/J1r2tRUetN44VvEwSEMS5&#10;04ZLBb8/2/EbCB+QNdaOScGVPKxXT4MMU+0u/E3dPpQihrBPUUEVQpNK6fOKLPqJa4gjV7jWYoiw&#10;LaVu8RLDbS2nSfIqLRqODRU29FFRftyfrYK5OZ0WxXlXd5svfD/Yv5E5SFJq+NxvliAC9eEhvrs/&#10;dZw/m8/g9k08Qa7+AQAA//8DAFBLAQItABQABgAIAAAAIQDb4fbL7gAAAIUBAAATAAAAAAAAAAAA&#10;AAAAAAAAAABbQ29udGVudF9UeXBlc10ueG1sUEsBAi0AFAAGAAgAAAAhAFr0LFu/AAAAFQEAAAsA&#10;AAAAAAAAAAAAAAAAHwEAAF9yZWxzLy5yZWxzUEsBAi0AFAAGAAgAAAAhAI/lNTnEAAAA3QAAAA8A&#10;AAAAAAAAAAAAAAAABwIAAGRycy9kb3ducmV2LnhtbFBLBQYAAAAAAwADALcAAAD4AgAAAAA=&#10;">
                        <v:stroke endarrow="open"/>
                      </v:line>
                      <v:shape id="Text Box 191" o:spid="_x0000_s1889" type="#_x0000_t202" style="position:absolute;left:7902;top:12662;width: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e3wgAAAN0AAAAPAAAAZHJzL2Rvd25yZXYueG1sRE9Li8Iw&#10;EL4v+B/CCN7WxMUuWo0iLoInl/UF3oZmbIvNpDTR1n+/WVjwNh/fc+bLzlbiQY0vHWsYDRUI4syZ&#10;knMNx8PmfQLCB2SDlWPS8CQPy0XvbY6pcS3/0GMfchFD2KeooQihTqX0WUEW/dDVxJG7usZiiLDJ&#10;pWmwjeG2kh9KfUqLJceGAmtaF5Td9ner4bS7Xs5j9Z1/2aRuXack26nUetDvVjMQgbrwEv+7tybO&#10;HycJ/H0TT5CLXwAAAP//AwBQSwECLQAUAAYACAAAACEA2+H2y+4AAACFAQAAEwAAAAAAAAAAAAAA&#10;AAAAAAAAW0NvbnRlbnRfVHlwZXNdLnhtbFBLAQItABQABgAIAAAAIQBa9CxbvwAAABUBAAALAAAA&#10;AAAAAAAAAAAAAB8BAABfcmVscy8ucmVsc1BLAQItABQABgAIAAAAIQCoYke3wgAAAN0AAAAPAAAA&#10;AAAAAAAAAAAAAAcCAABkcnMvZG93bnJldi54bWxQSwUGAAAAAAMAAwC3AAAA9gIAAAAA&#10;" filled="f" stroked="f">
                        <v:textbox>
                          <w:txbxContent>
                            <w:p w:rsidR="00B358B6" w:rsidRDefault="00B358B6" w:rsidP="00663F25">
                              <w:pPr>
                                <w:rPr>
                                  <w:lang w:val="nl-NL"/>
                                </w:rPr>
                              </w:pPr>
                              <w:r>
                                <w:rPr>
                                  <w:lang w:val="nl-NL"/>
                                </w:rPr>
                                <w:t>F</w:t>
                              </w:r>
                            </w:p>
                          </w:txbxContent>
                        </v:textbox>
                      </v:shape>
                      <v:shape id="Text Box 192" o:spid="_x0000_s1890" type="#_x0000_t202" style="position:absolute;left:9216;top:12233;width:44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nAwwAAAN0AAAAPAAAAZHJzL2Rvd25yZXYueG1sRE9Na8JA&#10;EL0L/odlCr3pbsWENnUVsRQ8VUxbwduQHZPQ7GzIbpP477uC0Ns83uesNqNtRE+drx1reJorEMSF&#10;MzWXGr4+32fPIHxANtg4Jg1X8rBZTycrzIwb+Eh9HkoRQ9hnqKEKoc2k9EVFFv3ctcSRu7jOYoiw&#10;K6XpcIjhtpELpVJpsebYUGFLu4qKn/zXavj+uJxPS3Uo32zSDm5Uku2L1PrxYdy+ggg0hn/x3b03&#10;cf4ySeH2TTxBrv8AAAD//wMAUEsBAi0AFAAGAAgAAAAhANvh9svuAAAAhQEAABMAAAAAAAAAAAAA&#10;AAAAAAAAAFtDb250ZW50X1R5cGVzXS54bWxQSwECLQAUAAYACAAAACEAWvQsW78AAAAVAQAACwAA&#10;AAAAAAAAAAAAAAAfAQAAX3JlbHMvLnJlbHNQSwECLQAUAAYACAAAACEAWLDZwMMAAADd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line id="Line 193" o:spid="_x0000_s1891" style="position:absolute;visibility:visible;mso-wrap-style:square" from="8436,12245" to="10343,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LrxgAAAN0AAAAPAAAAZHJzL2Rvd25yZXYueG1sRE9LS8NA&#10;EL4L/Q/LCN7sxleU2G0pLYXGg5gqtMdpdkxSs7Nhd03iv+8Kgrf5+J4zW4ymFT0531hWcDNNQBCX&#10;VjdcKfh431w/gfABWWNrmRT8kIfFfHIxw0zbgQvqd6ESMYR9hgrqELpMSl/WZNBPbUccuU/rDIYI&#10;XSW1wyGGm1beJkkqDTYcG2rsaFVT+bX7Ngpe797Sfpm/bMd9nh7LdXE8nAan1NXluHwGEWgM/+I/&#10;91bH+fcPj/D7TTxBzs8AAAD//wMAUEsBAi0AFAAGAAgAAAAhANvh9svuAAAAhQEAABMAAAAAAAAA&#10;AAAAAAAAAAAAAFtDb250ZW50X1R5cGVzXS54bWxQSwECLQAUAAYACAAAACEAWvQsW78AAAAVAQAA&#10;CwAAAAAAAAAAAAAAAAAfAQAAX3JlbHMvLnJlbHNQSwECLQAUAAYACAAAACEAvHuS68YAAADdAAAA&#10;DwAAAAAAAAAAAAAAAAAHAgAAZHJzL2Rvd25yZXYueG1sUEsFBgAAAAADAAMAtwAAAPoCAAAAAA==&#10;"/>
                      <v:line id="Line 194" o:spid="_x0000_s1892" style="position:absolute;rotation:6988681fd;flip:x;visibility:visible;mso-wrap-style:square" from="8609,12296" to="8789,1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DxQAAAN0AAAAPAAAAZHJzL2Rvd25yZXYueG1sRI9Pa8JA&#10;EMXvQr/DMkJvdWO1VqKrlFL/3EQriLchOybB7GzIrhq/vXMQvM3w3rz3m+m8dZW6UhNKzwb6vQQU&#10;ceZtybmB/f/iYwwqRGSLlWcycKcA89lbZ4qp9Tfe0nUXcyUhHFI0UMRYp1qHrCCHoedrYtFOvnEY&#10;ZW1ybRu8Sbir9GeSjLTDkqWhwJp+C8rOu4szcOz74Qa3hxXe8bA6/tWDpf4eGPPebX8moCK18WV+&#10;Xq+t4A+/BFe+kRH07AEAAP//AwBQSwECLQAUAAYACAAAACEA2+H2y+4AAACFAQAAEwAAAAAAAAAA&#10;AAAAAAAAAAAAW0NvbnRlbnRfVHlwZXNdLnhtbFBLAQItABQABgAIAAAAIQBa9CxbvwAAABUBAAAL&#10;AAAAAAAAAAAAAAAAAB8BAABfcmVscy8ucmVsc1BLAQItABQABgAIAAAAIQDl+cPDxQAAAN0AAAAP&#10;AAAAAAAAAAAAAAAAAAcCAABkcnMvZG93bnJldi54bWxQSwUGAAAAAAMAAwC3AAAA+QIAAAAA&#10;">
                        <v:stroke endarrow="open"/>
                      </v:line>
                      <v:line id="Line 195" o:spid="_x0000_s1893" style="position:absolute;rotation:6988681fd;flip:x;visibility:visible;mso-wrap-style:square" from="9611,12786" to="9791,12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ZYwQAAAN0AAAAPAAAAZHJzL2Rvd25yZXYueG1sRE9Li8Iw&#10;EL4v+B/CCN7W1LdWo4jo6k18gHgbmrEtNpPSRK3/fiMs7G0+vufMFrUpxJMql1tW0GlHIIgTq3NO&#10;FZxPm+8xCOeRNRaWScGbHCzmja8Zxtq++EDPo09FCGEXo4LM+zKW0iUZGXRtWxIH7mYrgz7AKpW6&#10;wlcIN4XsRtFQGsw5NGRY0iqj5H58GAXXju3v8XDZ4hsv2+u67P3IUU+pVrNeTkF4qv2/+M+902F+&#10;fzCBzzfhBDn/BQAA//8DAFBLAQItABQABgAIAAAAIQDb4fbL7gAAAIUBAAATAAAAAAAAAAAAAAAA&#10;AAAAAABbQ29udGVudF9UeXBlc10ueG1sUEsBAi0AFAAGAAgAAAAhAFr0LFu/AAAAFQEAAAsAAAAA&#10;AAAAAAAAAAAAHwEAAF9yZWxzLy5yZWxzUEsBAi0AFAAGAAgAAAAhAIq1ZljBAAAA3QAAAA8AAAAA&#10;AAAAAAAAAAAABwIAAGRycy9kb3ducmV2LnhtbFBLBQYAAAAAAwADALcAAAD1AgAAAAA=&#10;">
                        <v:stroke endarrow="open"/>
                      </v:line>
                      <v:line id="Line 196" o:spid="_x0000_s1894" style="position:absolute;rotation:6988681fd;flip:x;visibility:visible;mso-wrap-style:square" from="8658,12324" to="8838,1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wV4xgAAAN0AAAAPAAAAZHJzL2Rvd25yZXYueG1sRI9Ba8JA&#10;EIXvBf/DMgVvdZMarKSuIkVrb0UriLchO01Cs7Mhu8bk33cOhd5meG/e+2a1GVyjeupC7dlAOktA&#10;ERfe1lwaOH/tn5agQkS22HgmAyMF2KwnDyvMrb/zkfpTLJWEcMjRQBVjm2sdioochplviUX79p3D&#10;KGtXatvhXcJdo5+TZKEd1iwNFbb0VlHxc7o5A9fUZ594vBxwxMvhumvn7/plbsz0cdi+goo0xH/z&#10;3/WHFfxsIfzyjYyg178AAAD//wMAUEsBAi0AFAAGAAgAAAAhANvh9svuAAAAhQEAABMAAAAAAAAA&#10;AAAAAAAAAAAAAFtDb250ZW50X1R5cGVzXS54bWxQSwECLQAUAAYACAAAACEAWvQsW78AAAAVAQAA&#10;CwAAAAAAAAAAAAAAAAAfAQAAX3JlbHMvLnJlbHNQSwECLQAUAAYACAAAACEA1eMFeMYAAADdAAAA&#10;DwAAAAAAAAAAAAAAAAAHAgAAZHJzL2Rvd25yZXYueG1sUEsFBgAAAAADAAMAtwAAAPoCAAAAAA==&#10;">
                        <v:stroke endarrow="open"/>
                      </v:line>
                      <v:line id="Line 197" o:spid="_x0000_s1895" style="position:absolute;rotation:6988681fd;flip:x;visibility:visible;mso-wrap-style:square" from="9554,12751" to="9734,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6DjwwAAAN0AAAAPAAAAZHJzL2Rvd25yZXYueG1sRE9La4NA&#10;EL4X8h+WKeTWrDYhCdZVQmma3koeIN4Gd6pSd1bcbTT/vlso5DYf33PSfDKduNLgWssK4kUEgriy&#10;uuVaweW8f9qCcB5ZY2eZFNzIQZ7NHlJMtB35SNeTr0UIYZeggsb7PpHSVQ0ZdAvbEwfuyw4GfYBD&#10;LfWAYwg3nXyOorU02HJoaLCn14aq79OPUVDGdvWJx+KANywO5Vu/fJebpVLzx2n3AsLT5O/if/eH&#10;DvNX6xj+vgknyOwXAAD//wMAUEsBAi0AFAAGAAgAAAAhANvh9svuAAAAhQEAABMAAAAAAAAAAAAA&#10;AAAAAAAAAFtDb250ZW50X1R5cGVzXS54bWxQSwECLQAUAAYACAAAACEAWvQsW78AAAAVAQAACwAA&#10;AAAAAAAAAAAAAAAfAQAAX3JlbHMvLnJlbHNQSwECLQAUAAYACAAAACEAuq+g48MAAADdAAAADwAA&#10;AAAAAAAAAAAAAAAHAgAAZHJzL2Rvd25yZXYueG1sUEsFBgAAAAADAAMAtwAAAPcCAAAAAA==&#10;">
                        <v:stroke endarrow="open"/>
                      </v:line>
                      <v:shape id="Text Box 198" o:spid="_x0000_s1896" type="#_x0000_t202" style="position:absolute;left:8577;top:12662;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xV+wwAAAN0AAAAPAAAAZHJzL2Rvd25yZXYueG1sRE9Na8JA&#10;EL0L/odlCt50t5KGNnUVaRE8WRpbwduQHZPQ7GzIrkn8991Cwds83uesNqNtRE+drx1reFwoEMSF&#10;MzWXGr6Ou/kzCB+QDTaOScONPGzW08kKM+MG/qQ+D6WIIewz1FCF0GZS+qIii37hWuLIXVxnMUTY&#10;ldJ0OMRw28ilUqm0WHNsqLClt4qKn/xqNXwfLudToj7Kd/vUDm5Uku2L1Hr2MG5fQQQaw138796b&#10;OD9Jl/D3TTxBrn8BAAD//wMAUEsBAi0AFAAGAAgAAAAhANvh9svuAAAAhQEAABMAAAAAAAAAAAAA&#10;AAAAAAAAAFtDb250ZW50X1R5cGVzXS54bWxQSwECLQAUAAYACAAAACEAWvQsW78AAAAVAQAACwAA&#10;AAAAAAAAAAAAAAAfAQAAX3JlbHMvLnJlbHNQSwECLQAUAAYACAAAACEA6ecVfsMAAADdAAAADwAA&#10;AAAAAAAAAAAAAAAHAgAAZHJzL2Rvd25yZXYueG1sUEsFBgAAAAADAAMAtwAAAPcCAAAAAA==&#10;" filled="f" stroked="f">
                        <v:textbox>
                          <w:txbxContent>
                            <w:p w:rsidR="00B358B6" w:rsidRDefault="00B358B6" w:rsidP="00663F25">
                              <w:pPr>
                                <w:rPr>
                                  <w:vertAlign w:val="superscript"/>
                                  <w:lang w:val="nl-NL"/>
                                </w:rPr>
                              </w:pPr>
                              <w:r>
                                <w:rPr>
                                  <w:lang w:val="nl-NL"/>
                                </w:rPr>
                                <w:t>A</w:t>
                              </w:r>
                              <w:r>
                                <w:rPr>
                                  <w:vertAlign w:val="superscript"/>
                                  <w:lang w:val="nl-NL"/>
                                </w:rPr>
                                <w:t>’</w:t>
                              </w:r>
                            </w:p>
                          </w:txbxContent>
                        </v:textbox>
                      </v:shape>
                      <v:shape id="Text Box 199" o:spid="_x0000_s1897" type="#_x0000_t202" style="position:absolute;left:9273;top:11682;width:58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7DlwgAAAN0AAAAPAAAAZHJzL2Rvd25yZXYueG1sRE9Li8Iw&#10;EL4v+B/CCN7WZH2hXaOIIuzJxSfsbWjGtmwzKU203X9vFgRv8/E9Z75sbSnuVPvCsYaPvgJBnDpT&#10;cKbhdNy+T0H4gGywdEwa/sjDctF5m2NiXMN7uh9CJmII+wQ15CFUiZQ+zcmi77uKOHJXV1sMEdaZ&#10;NDU2MdyWcqDURFosODbkWNE6p/T3cLMazrvrz2WkvrONHVeNa5VkO5Na97rt6hNEoDa8xE/3l4nz&#10;R5Mh/H8TT5CLBwAAAP//AwBQSwECLQAUAAYACAAAACEA2+H2y+4AAACFAQAAEwAAAAAAAAAAAAAA&#10;AAAAAAAAW0NvbnRlbnRfVHlwZXNdLnhtbFBLAQItABQABgAIAAAAIQBa9CxbvwAAABUBAAALAAAA&#10;AAAAAAAAAAAAAB8BAABfcmVscy8ucmVsc1BLAQItABQABgAIAAAAIQCGq7DlwgAAAN0AAAAPAAAA&#10;AAAAAAAAAAAAAAcCAABkcnMvZG93bnJldi54bWxQSwUGAAAAAAMAAwC3AAAA9gIAAAAA&#10;" filled="f" stroked="f">
                        <v:textbox>
                          <w:txbxContent>
                            <w:p w:rsidR="00B358B6" w:rsidRDefault="00B358B6" w:rsidP="00663F25">
                              <w:pPr>
                                <w:rPr>
                                  <w:lang w:val="nl-NL"/>
                                </w:rPr>
                              </w:pPr>
                              <w:r>
                                <w:rPr>
                                  <w:lang w:val="nl-NL"/>
                                </w:rPr>
                                <w:t>I</w:t>
                              </w:r>
                            </w:p>
                          </w:txbxContent>
                        </v:textbox>
                      </v:shape>
                      <v:shape id="Text Box 200" o:spid="_x0000_s1898" type="#_x0000_t202" style="position:absolute;left:10518;top:12824;width:559;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kFwwAAAN0AAAAPAAAAZHJzL2Rvd25yZXYueG1sRE/basJA&#10;EH0X+g/LCL7pRknFRlcpXqBvtmk/YMiO2ZjsbMiuGvv1XaHg2xzOdVab3jbiSp2vHCuYThIQxIXT&#10;FZcKfr4P4wUIH5A1No5JwZ08bNYvgxVm2t34i655KEUMYZ+hAhNCm0npC0MW/cS1xJE7uc5iiLAr&#10;pe7wFsNtI2dJMpcWK44NBlvaGirq/GIVLBJ7rOu32ae36e/01Wx3bt+elRoN+/cliEB9eIr/3R86&#10;zk/nKTy+iSfI9R8AAAD//wMAUEsBAi0AFAAGAAgAAAAhANvh9svuAAAAhQEAABMAAAAAAAAAAAAA&#10;AAAAAAAAAFtDb250ZW50X1R5cGVzXS54bWxQSwECLQAUAAYACAAAACEAWvQsW78AAAAVAQAACwAA&#10;AAAAAAAAAAAAAAAfAQAAX3JlbHMvLnJlbHNQSwECLQAUAAYACAAAACEAj4FZBcMAAADdAAAADwAA&#10;AAAAAAAAAAAAAAAHAgAAZHJzL2Rvd25yZXYueG1sUEsFBgAAAAADAAMAtwAAAPcCAAAAAA==&#10;" filled="f" stroked="f">
                        <v:textbox style="mso-fit-shape-to-text:t">
                          <w:txbxContent>
                            <w:p w:rsidR="00B358B6" w:rsidRDefault="00B358B6" w:rsidP="00663F25">
                              <w:pPr>
                                <w:rPr>
                                  <w:lang w:val="nl-NL"/>
                                </w:rPr>
                              </w:pPr>
                              <w:r>
                                <w:rPr>
                                  <w:lang w:val="nl-NL"/>
                                </w:rPr>
                                <w:object w:dxaOrig="270" w:dyaOrig="285">
                                  <v:shape id="_x0000_i1295" type="#_x0000_t75" style="width:13.5pt;height:14.25pt" o:ole="">
                                    <v:imagedata r:id="rId283" o:title=""/>
                                  </v:shape>
                                  <o:OLEObject Type="Embed" ProgID="Equation.3" ShapeID="_x0000_i1295" DrawAspect="Content" ObjectID="_1705682108" r:id="rId292"/>
                                </w:object>
                              </w:r>
                            </w:p>
                          </w:txbxContent>
                        </v:textbox>
                      </v:shape>
                      <v:shape id="Text Box 201" o:spid="_x0000_s1899" type="#_x0000_t202" style="position:absolute;left:10005;top:12122;width:72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0KwwAAAN0AAAAPAAAAZHJzL2Rvd25yZXYueG1sRE9Na8JA&#10;EL0L/odlCr3pbsWENnUVsRQ8VUxbwduQHZPQ7GzIbpP477uC0Ns83uesNqNtRE+drx1reJorEMSF&#10;MzWXGr4+32fPIHxANtg4Jg1X8rBZTycrzIwb+Eh9HkoRQ9hnqKEKoc2k9EVFFv3ctcSRu7jOYoiw&#10;K6XpcIjhtpELpVJpsebYUGFLu4qKn/zXavj+uJxPS3Uo32zSDm5Uku2L1PrxYdy+ggg0hn/x3b03&#10;cf4yTeD2TTxBrv8AAAD//wMAUEsBAi0AFAAGAAgAAAAhANvh9svuAAAAhQEAABMAAAAAAAAAAAAA&#10;AAAAAAAAAFtDb250ZW50X1R5cGVzXS54bWxQSwECLQAUAAYACAAAACEAWvQsW78AAAAVAQAACwAA&#10;AAAAAAAAAAAAAAAfAQAAX3JlbHMvLnJlbHNQSwECLQAUAAYACAAAACEAZg6NCsMAAADdAAAADwAA&#10;AAAAAAAAAAAAAAAHAgAAZHJzL2Rvd25yZXYueG1sUEsFBgAAAAADAAMAtwAAAPcCAAAAAA==&#10;" filled="f" stroked="f">
                        <v:textbox>
                          <w:txbxContent>
                            <w:p w:rsidR="00B358B6" w:rsidRDefault="00B358B6" w:rsidP="00663F25">
                              <w:pPr>
                                <w:rPr>
                                  <w:vertAlign w:val="superscript"/>
                                  <w:lang w:val="nl-NL"/>
                                </w:rPr>
                              </w:pPr>
                              <w:r>
                                <w:rPr>
                                  <w:lang w:val="nl-NL"/>
                                </w:rPr>
                                <w:t>F</w:t>
                              </w:r>
                              <w:r>
                                <w:rPr>
                                  <w:vertAlign w:val="superscript"/>
                                  <w:lang w:val="nl-NL"/>
                                </w:rPr>
                                <w:t>’</w:t>
                              </w:r>
                            </w:p>
                          </w:txbxContent>
                        </v:textbox>
                      </v:shape>
                      <v:shape id="Text Box 202" o:spid="_x0000_s1900" type="#_x0000_t202" style="position:absolute;left:8772;top:11873;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BN9wgAAAN0AAAAPAAAAZHJzL2Rvd25yZXYueG1sRE9Li8Iw&#10;EL4v+B/CCN7WRNHido0iiuDJZX0s7G1oxrbYTEoTbf33ZmHB23x8z5kvO1uJOzW+dKxhNFQgiDNn&#10;Ss41nI7b9xkIH5ANVo5Jw4M8LBe9tzmmxrX8TfdDyEUMYZ+ihiKEOpXSZwVZ9ENXE0fu4hqLIcIm&#10;l6bBNobbSo6VSqTFkmNDgTWtC8quh5vVcN5ffn8m6ivf2Gnduk5Jth9S60G/W32CCNSFl/jfvTNx&#10;/iRJ4O+beIJcPAEAAP//AwBQSwECLQAUAAYACAAAACEA2+H2y+4AAACFAQAAEwAAAAAAAAAAAAAA&#10;AAAAAAAAW0NvbnRlbnRfVHlwZXNdLnhtbFBLAQItABQABgAIAAAAIQBa9CxbvwAAABUBAAALAAAA&#10;AAAAAAAAAAAAAB8BAABfcmVscy8ucmVsc1BLAQItABQABgAIAAAAIQCW3BN9wgAAAN0AAAAPAAAA&#10;AAAAAAAAAAAAAAcCAABkcnMvZG93bnJldi54bWxQSwUGAAAAAAMAAwC3AAAA9gIAAAAA&#10;" filled="f" stroked="f">
                        <v:textbox>
                          <w:txbxContent>
                            <w:p w:rsidR="00B358B6" w:rsidRDefault="00B358B6" w:rsidP="00663F25">
                              <w:pPr>
                                <w:rPr>
                                  <w:vertAlign w:val="superscript"/>
                                  <w:lang w:val="nl-NL"/>
                                </w:rPr>
                              </w:pPr>
                              <w:r>
                                <w:rPr>
                                  <w:lang w:val="nl-NL"/>
                                </w:rPr>
                                <w:t>B</w:t>
                              </w:r>
                              <w:r>
                                <w:rPr>
                                  <w:vertAlign w:val="superscript"/>
                                  <w:lang w:val="nl-NL"/>
                                </w:rPr>
                                <w:t>’</w:t>
                              </w:r>
                            </w:p>
                          </w:txbxContent>
                        </v:textbox>
                      </v:shape>
                      <v:shape id="Text Box 203" o:spid="_x0000_s1901" type="#_x0000_t202" style="position:absolute;left:8234;top:12662;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bmwwAAAN0AAAAPAAAAZHJzL2Rvd25yZXYueG1sRE/JasMw&#10;EL0X8g9iArk1UkOaxbUcQksgp5Y4C/Q2WBPb1BoZS4ndv68Khd7m8dZJN4NtxJ06XzvW8DRVIIgL&#10;Z2ouNZyOu8cVCB+QDTaOScM3edhko4cUE+N6PtA9D6WIIewT1FCF0CZS+qIii37qWuLIXV1nMUTY&#10;ldJ02Mdw28iZUgtpsebYUGFLrxUVX/nNaji/Xz8vc/VRvtnntneDkmzXUuvJeNi+gAg0hH/xn3tv&#10;4vz5Ygm/38QTZPYDAAD//wMAUEsBAi0AFAAGAAgAAAAhANvh9svuAAAAhQEAABMAAAAAAAAAAAAA&#10;AAAAAAAAAFtDb250ZW50X1R5cGVzXS54bWxQSwECLQAUAAYACAAAACEAWvQsW78AAAAVAQAACwAA&#10;AAAAAAAAAAAAAAAfAQAAX3JlbHMvLnJlbHNQSwECLQAUAAYACAAAACEA+ZC25sMAAADdAAAADwAA&#10;AAAAAAAAAAAAAAAHAgAAZHJzL2Rvd25yZXYueG1sUEsFBgAAAAADAAMAtwAAAPcCAAAAAA==&#10;" filled="f" stroked="f">
                        <v:textbox>
                          <w:txbxContent>
                            <w:p w:rsidR="00B358B6" w:rsidRDefault="00B358B6" w:rsidP="00663F25">
                              <w:pPr>
                                <w:rPr>
                                  <w:vertAlign w:val="superscript"/>
                                  <w:lang w:val="nl-NL"/>
                                </w:rPr>
                              </w:pPr>
                              <w:r>
                                <w:rPr>
                                  <w:lang w:val="nl-NL"/>
                                </w:rPr>
                                <w:t>A</w:t>
                              </w:r>
                            </w:p>
                          </w:txbxContent>
                        </v:textbox>
                      </v:shape>
                      <v:shape id="Text Box 204" o:spid="_x0000_s1902" type="#_x0000_t202" style="position:absolute;left:8234;top:11768;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KUxQAAAN0AAAAPAAAAZHJzL2Rvd25yZXYueG1sRI9Ba8JA&#10;EIXvQv/DMgVvultRqamrlIrgqUWrQm9DdkxCs7Mhu5r03zuHgrcZ3pv3vlmue1+rG7WxCmzhZWxA&#10;EefBVVxYOH5vR6+gYkJ2WAcmC38UYb16Giwxc6HjPd0OqVASwjFDC2VKTaZ1zEvyGMehIRbtElqP&#10;Sda20K7FTsJ9rSfGzLXHiqWhxIY+Ssp/D1dv4fR5+TlPzVex8bOmC73R7Bfa2uFz//4GKlGfHub/&#10;650T/OlccOUbGUGv7gAAAP//AwBQSwECLQAUAAYACAAAACEA2+H2y+4AAACFAQAAEwAAAAAAAAAA&#10;AAAAAAAAAAAAW0NvbnRlbnRfVHlwZXNdLnhtbFBLAQItABQABgAIAAAAIQBa9CxbvwAAABUBAAAL&#10;AAAAAAAAAAAAAAAAAB8BAABfcmVscy8ucmVsc1BLAQItABQABgAIAAAAIQCIDyKUxQAAAN0AAAAP&#10;AAAAAAAAAAAAAAAAAAcCAABkcnMvZG93bnJldi54bWxQSwUGAAAAAAMAAwC3AAAA+QIAAAAA&#10;" filled="f" stroked="f">
                        <v:textbox>
                          <w:txbxContent>
                            <w:p w:rsidR="00B358B6" w:rsidRDefault="00B358B6" w:rsidP="00663F25">
                              <w:pPr>
                                <w:rPr>
                                  <w:vertAlign w:val="superscript"/>
                                  <w:lang w:val="nl-NL"/>
                                </w:rPr>
                              </w:pPr>
                              <w:r>
                                <w:rPr>
                                  <w:lang w:val="nl-NL"/>
                                </w:rPr>
                                <w:t>B</w:t>
                              </w:r>
                            </w:p>
                          </w:txbxContent>
                        </v:textbox>
                      </v:shape>
                    </v:group>
                  </w:pict>
                </mc:Fallback>
              </mc:AlternateContent>
            </w:r>
            <w:r w:rsidRPr="00A3428D">
              <w:rPr>
                <w:rFonts w:ascii="Times New Roman" w:hAnsi="Times New Roman"/>
                <w:b/>
                <w:szCs w:val="28"/>
                <w:lang w:val="vi-VN"/>
              </w:rPr>
              <w:t>d) Tiến trình hoạt động</w:t>
            </w:r>
          </w:p>
          <w:p w:rsidR="00663F25" w:rsidRPr="00A3428D" w:rsidRDefault="00056CAD"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zCs w:val="28"/>
                <w:lang w:val="nl-NL"/>
              </w:rPr>
              <w:t xml:space="preserve">+ Gọi 2 HS lên bảng; </w:t>
            </w:r>
            <w:r w:rsidRPr="00A3428D">
              <w:rPr>
                <w:rFonts w:ascii="Times New Roman" w:hAnsi="Times New Roman"/>
                <w:spacing w:val="-6"/>
                <w:szCs w:val="28"/>
                <w:lang w:val="nl-NL"/>
              </w:rPr>
              <w:t xml:space="preserve"> Theo dõi, hướng dẫn HS vẽ ảnh tạo bởi hai thấu kính.</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lastRenderedPageBreak/>
              <w:t>+ Hãy so sánh ảnh của vật tạo bởi hai thấu kính trên?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vẽ để hình trả lời C5/SGK.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C5.</w:t>
            </w:r>
          </w:p>
        </w:tc>
        <w:tc>
          <w:tcPr>
            <w:tcW w:w="342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lastRenderedPageBreak/>
              <w:t>III. Độ lớn của ảnh ảo tạo bởi các thấu kính</w:t>
            </w:r>
          </w:p>
          <w:p w:rsidR="00663F25" w:rsidRPr="00A3428D" w:rsidRDefault="00663F25" w:rsidP="00A3428D">
            <w:pPr>
              <w:spacing w:before="120" w:after="120" w:line="360" w:lineRule="auto"/>
              <w:rPr>
                <w:rFonts w:ascii="Times New Roman" w:hAnsi="Times New Roman"/>
                <w:b/>
                <w:szCs w:val="28"/>
                <w:lang w:val="nl-NL"/>
              </w:rPr>
            </w:pPr>
          </w:p>
          <w:p w:rsidR="009859EB" w:rsidRPr="00A3428D" w:rsidRDefault="009859EB" w:rsidP="00A3428D">
            <w:pPr>
              <w:spacing w:before="120" w:after="120" w:line="360" w:lineRule="auto"/>
              <w:rPr>
                <w:rFonts w:ascii="Times New Roman" w:hAnsi="Times New Roman"/>
                <w:b/>
                <w:szCs w:val="28"/>
                <w:lang w:val="nl-NL"/>
              </w:rPr>
            </w:pPr>
          </w:p>
          <w:p w:rsidR="009859EB" w:rsidRPr="00A3428D" w:rsidRDefault="009859EB" w:rsidP="00A3428D">
            <w:pPr>
              <w:spacing w:before="120" w:after="120" w:line="360" w:lineRule="auto"/>
              <w:rPr>
                <w:rFonts w:ascii="Times New Roman" w:hAnsi="Times New Roman"/>
                <w:b/>
                <w:szCs w:val="28"/>
                <w:lang w:val="nl-NL"/>
              </w:rPr>
            </w:pPr>
          </w:p>
          <w:p w:rsidR="009859EB" w:rsidRPr="00A3428D" w:rsidRDefault="009859EB" w:rsidP="00A3428D">
            <w:pPr>
              <w:spacing w:before="120" w:after="120" w:line="360" w:lineRule="auto"/>
              <w:rPr>
                <w:rFonts w:ascii="Times New Roman" w:hAnsi="Times New Roman"/>
                <w:b/>
                <w:szCs w:val="28"/>
                <w:lang w:val="nl-NL"/>
              </w:rPr>
            </w:pPr>
          </w:p>
          <w:p w:rsidR="009859EB" w:rsidRPr="00A3428D" w:rsidRDefault="009859EB" w:rsidP="00A3428D">
            <w:pPr>
              <w:spacing w:before="120" w:after="120" w:line="360" w:lineRule="auto"/>
              <w:rPr>
                <w:rFonts w:ascii="Times New Roman" w:hAnsi="Times New Roman"/>
                <w:b/>
                <w:szCs w:val="28"/>
                <w:lang w:val="nl-NL"/>
              </w:rPr>
            </w:pPr>
          </w:p>
          <w:p w:rsidR="009859EB" w:rsidRPr="00A3428D" w:rsidRDefault="009859EB"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t>C5.</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Đặt vật AB trong khoảng tiêu cự</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ảnh ảo của thấu kính hội tụ bao giờ cũng lớn hơn vật.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ảnh ảo của thấu kính phân kì bao giờ cũng nhỏ hơn vật.</w:t>
            </w:r>
          </w:p>
          <w:p w:rsidR="00663F25" w:rsidRPr="00A3428D" w:rsidRDefault="00663F25" w:rsidP="00A3428D">
            <w:pPr>
              <w:spacing w:before="120" w:after="120" w:line="360" w:lineRule="auto"/>
              <w:rPr>
                <w:rFonts w:ascii="Times New Roman" w:hAnsi="Times New Roman"/>
                <w:szCs w:val="28"/>
                <w:lang w:val="nl-NL"/>
              </w:rPr>
            </w:pPr>
          </w:p>
        </w:tc>
      </w:tr>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(10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C6, C8/SGK.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 xml:space="preserve">Trả lời C6, C8 và các yêu </w:t>
            </w:r>
            <w:r w:rsidRPr="00A3428D">
              <w:rPr>
                <w:rFonts w:ascii="Times New Roman" w:hAnsi="Times New Roman"/>
                <w:szCs w:val="28"/>
              </w:rPr>
              <w:lastRenderedPageBreak/>
              <w:t>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nêu đặc điểm của ảnh cuả một vật tạo bởi TKHT. + Cách dựng ảnh?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C6, C8.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C6, C8/SGK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C6, C8.</w:t>
            </w:r>
          </w:p>
        </w:tc>
        <w:tc>
          <w:tcPr>
            <w:tcW w:w="342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C6: </w:t>
            </w:r>
            <w:r w:rsidRPr="00A3428D">
              <w:rPr>
                <w:rFonts w:ascii="Times New Roman" w:hAnsi="Times New Roman"/>
                <w:szCs w:val="28"/>
                <w:lang w:val="nl-NL"/>
              </w:rPr>
              <w:tab/>
            </w:r>
            <w:r w:rsidRPr="00A3428D">
              <w:rPr>
                <w:rFonts w:ascii="Times New Roman" w:hAnsi="Times New Roman"/>
                <w:i/>
                <w:szCs w:val="28"/>
                <w:lang w:val="nl-NL"/>
              </w:rPr>
              <w:t>Giống nhau:</w:t>
            </w:r>
            <w:r w:rsidRPr="00A3428D">
              <w:rPr>
                <w:rFonts w:ascii="Times New Roman" w:hAnsi="Times New Roman"/>
                <w:szCs w:val="28"/>
                <w:lang w:val="nl-NL"/>
              </w:rPr>
              <w:t xml:space="preserve"> cùng chiều với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w:r>
            <w:r w:rsidRPr="00A3428D">
              <w:rPr>
                <w:rFonts w:ascii="Times New Roman" w:hAnsi="Times New Roman"/>
                <w:i/>
                <w:szCs w:val="28"/>
                <w:lang w:val="nl-NL"/>
              </w:rPr>
              <w:t>Khác nhau:</w:t>
            </w:r>
            <w:r w:rsidRPr="00A3428D">
              <w:rPr>
                <w:rFonts w:ascii="Times New Roman" w:hAnsi="Times New Roman"/>
                <w:szCs w:val="28"/>
                <w:lang w:val="nl-NL"/>
              </w:rPr>
              <w:t xml:space="preserve"> đối với thấu kính hội tụ thì ảnh lớn hơn vật và ở xa thấu kính hơn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Đối với thấu kính phân kì thì ảnh nhỏ hơn vật và ở gần thấu kính hơn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cách nhận biết: đưa thấu kính lại gần dòng chữ trên trang sách, nếu nhìn qua thấu kính thấy hình ảnh dòng chữ cùng chiều to hơn so với khi nhìn trực tiếp thì đó là TKHT, ngược lại nếu nhìn thấy hành ảnh dòng chữ cùng chiều, nhỏ hơn so với nhìn trực tiếp thì đó là TKPK.</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C8. bỏ kính ra nhìn mắt bạn to hơn khi nhìn qua kính vì kính cận là TKPK cho ảnh ảo nhỏ hơn vật.</w:t>
            </w:r>
          </w:p>
        </w:tc>
      </w:tr>
      <w:tr w:rsidR="00663F25" w:rsidRPr="00A3428D" w:rsidTr="00663F25">
        <w:tc>
          <w:tcPr>
            <w:tcW w:w="604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lastRenderedPageBreak/>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w:t>
            </w:r>
            <w:r w:rsidR="009859EB" w:rsidRPr="00A3428D">
              <w:rPr>
                <w:rFonts w:ascii="Times New Roman" w:hAnsi="Times New Roman"/>
                <w:szCs w:val="28"/>
                <w:lang w:val="nl-NL"/>
              </w:rPr>
              <w:t>ệm vụ GV giao vào tiết học sau.</w:t>
            </w:r>
            <w:r w:rsidRPr="00A3428D">
              <w:rPr>
                <w:rFonts w:ascii="Times New Roman" w:hAnsi="Times New Roman"/>
                <w:i/>
                <w:szCs w:val="28"/>
                <w:lang w:val="nl-NL"/>
              </w:rPr>
              <w: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Thực hiện câu </w:t>
            </w:r>
            <w:r w:rsidRPr="00A3428D">
              <w:rPr>
                <w:rFonts w:ascii="Times New Roman" w:hAnsi="Times New Roman"/>
                <w:bCs/>
                <w:szCs w:val="28"/>
                <w:lang w:val="nl-NL"/>
              </w:rPr>
              <w:t>C7/SGK.</w:t>
            </w:r>
            <w:r w:rsidRPr="00A3428D">
              <w:rPr>
                <w:rFonts w:ascii="Times New Roman" w:hAnsi="Times New Roman"/>
                <w:szCs w:val="28"/>
                <w:lang w:val="nl-NL"/>
              </w:rPr>
              <w:t xml:space="preserve"> Sử dụng tam giác đồng dạng.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44-45.6 -&gt; 44-45.7/SBT.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Tìm hiểu trên Internet, tài liệu sách báo, hỏi ý kiến phụ huynh, người lớn hoặc tự nghiên cứu </w:t>
            </w:r>
            <w:r w:rsidRPr="00A3428D">
              <w:rPr>
                <w:rFonts w:ascii="Times New Roman" w:hAnsi="Times New Roman"/>
                <w:szCs w:val="28"/>
                <w:lang w:val="nl-NL"/>
              </w:rPr>
              <w:lastRenderedPageBreak/>
              <w:t>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42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C7 và bài 44-45.6 -&gt; 44-45.7/SBT.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nl-NL"/>
        </w:rPr>
      </w:pPr>
    </w:p>
    <w:p w:rsidR="009859EB"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Thực hiện câu </w:t>
      </w:r>
      <w:r w:rsidRPr="00A3428D">
        <w:rPr>
          <w:rFonts w:ascii="Times New Roman" w:hAnsi="Times New Roman"/>
          <w:bCs/>
          <w:szCs w:val="28"/>
          <w:lang w:val="nl-NL"/>
        </w:rPr>
        <w:t>C7/SGK.</w:t>
      </w:r>
      <w:r w:rsidRPr="00A3428D">
        <w:rPr>
          <w:rFonts w:ascii="Times New Roman" w:hAnsi="Times New Roman"/>
          <w:szCs w:val="28"/>
          <w:lang w:val="nl-NL"/>
        </w:rPr>
        <w:t xml:space="preserve"> Sử dụng tam giác đồng dạng.</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44-45.6 -&gt; 44-45.7/SBT.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9859E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soạn:</w:t>
      </w:r>
    </w:p>
    <w:p w:rsidR="00663F25" w:rsidRPr="00A3428D" w:rsidRDefault="009859E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25 - Tiết: 50</w:t>
      </w:r>
    </w:p>
    <w:p w:rsidR="00663F25" w:rsidRPr="00A07C1B" w:rsidRDefault="00663F25" w:rsidP="00A07C1B">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BÀI TẬP VỀ THẤU KÍNH P</w:t>
      </w:r>
      <w:r w:rsidR="00A07C1B">
        <w:rPr>
          <w:rFonts w:ascii="Times New Roman" w:hAnsi="Times New Roman"/>
          <w:b/>
          <w:bCs/>
          <w:szCs w:val="28"/>
          <w:lang w:val="nl-NL"/>
        </w:rPr>
        <w:t>HÂN KỲ</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 </w:t>
      </w:r>
      <w:r w:rsidRPr="00A3428D">
        <w:rPr>
          <w:rFonts w:ascii="Times New Roman" w:hAnsi="Times New Roman"/>
          <w:szCs w:val="28"/>
          <w:lang w:val="nl-NL"/>
        </w:rPr>
        <w:t>Nêu được tính chất của ảnh qua thấu kính phân kỳ.</w:t>
      </w:r>
    </w:p>
    <w:p w:rsidR="009859EB"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Vận dụng kiến thức đã học để giải bài toán đơn giản về thấu kính phân kỳ và giải thích hiện </w:t>
      </w:r>
      <w:r w:rsidR="009859EB" w:rsidRPr="00A3428D">
        <w:rPr>
          <w:rFonts w:ascii="Times New Roman" w:hAnsi="Times New Roman"/>
          <w:szCs w:val="28"/>
          <w:lang w:val="nl-NL"/>
        </w:rPr>
        <w:t>tượng trường gặp trong thực tế.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eastAsia="Calibri" w:hAnsi="Times New Roman"/>
          <w:szCs w:val="28"/>
          <w:lang w:val="nl-NL"/>
        </w:rPr>
        <w:t xml:space="preserve">- Qua giờ bài tập HS cần hiểu được  cách vẽ ảnh của một điểm, một vật qua TKPK, xác định tính chất của ảnh.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Cho hình vẽ, cho vật và ảnh xác định loại thấu kính, giải thích.</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Biết dựng ảnh của vật tạo bởi TKPK.</w:t>
      </w:r>
    </w:p>
    <w:p w:rsidR="00663F25"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9859EB" w:rsidRPr="00A3428D">
        <w:rPr>
          <w:rFonts w:ascii="Times New Roman" w:hAnsi="Times New Roman"/>
          <w:szCs w:val="28"/>
          <w:lang w:val="nl-NL"/>
        </w:rPr>
        <w:t>à trao đổi thông tin trước lớp.</w:t>
      </w:r>
    </w:p>
    <w:p w:rsidR="009859EB" w:rsidRPr="00A3428D" w:rsidRDefault="009859EB"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9859EB" w:rsidRPr="00A3428D" w:rsidRDefault="009859E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Nội dung kiến thức học sinh chuẩn bị trước ở nhà: Làm các bài tập GV đã giao từ tiết học trước.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rPr>
          <w:rFonts w:ascii="Times New Roman" w:hAnsi="Times New Roman"/>
          <w:b/>
          <w:szCs w:val="2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7"/>
        <w:gridCol w:w="4948"/>
      </w:tblGrid>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giáo viên và học sinh</w:t>
            </w:r>
          </w:p>
        </w:tc>
        <w:tc>
          <w:tcPr>
            <w:tcW w:w="495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HS trình bày được: tính chất của ảnh qua  thấu kính PK?</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vẽ và làm C7/SGK/123.</w:t>
            </w:r>
            <w:r w:rsidR="009859EB" w:rsidRPr="00A3428D">
              <w:rPr>
                <w:rFonts w:ascii="Times New Roman" w:hAnsi="Times New Roman"/>
                <w:bCs/>
                <w:szCs w:val="28"/>
                <w:lang w:val="nl-NL"/>
              </w:rPr>
              <w:t xml:space="preserve"> </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 </w:t>
            </w:r>
            <w:r w:rsidRPr="00A3428D">
              <w:rPr>
                <w:rFonts w:ascii="Times New Roman" w:eastAsia="Calibri" w:hAnsi="Times New Roman"/>
                <w:szCs w:val="28"/>
                <w:lang w:val="nl-NL"/>
              </w:rPr>
              <w:t>Nêu tính chất của ảnh qua  TKPK?</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Yêu cầu 2 HS lên bảng thực hiện tiếp câu C7/123/SGK.</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chữa một số bài tập từ cơ bản đến phức tạp về TKPK.</w:t>
            </w: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after="120" w:line="360" w:lineRule="auto"/>
              <w:jc w:val="both"/>
              <w:rPr>
                <w:rFonts w:ascii="Times New Roman" w:hAnsi="Times New Roman"/>
                <w:b/>
                <w:szCs w:val="28"/>
              </w:rPr>
            </w:pPr>
            <w:r w:rsidRPr="00A3428D">
              <w:rPr>
                <w:rFonts w:ascii="Times New Roman" w:hAnsi="Times New Roman"/>
                <w:b/>
                <w:szCs w:val="28"/>
              </w:rPr>
              <w:lastRenderedPageBreak/>
              <w:t>C7.</w:t>
            </w:r>
            <w:r w:rsidRPr="00A3428D">
              <w:rPr>
                <w:rFonts w:ascii="Times New Roman" w:hAnsi="Times New Roman"/>
                <w:noProof/>
                <w:szCs w:val="28"/>
              </w:rPr>
              <mc:AlternateContent>
                <mc:Choice Requires="wpg">
                  <w:drawing>
                    <wp:anchor distT="0" distB="0" distL="114300" distR="114300" simplePos="0" relativeHeight="251725824" behindDoc="0" locked="0" layoutInCell="1" allowOverlap="1" wp14:anchorId="18F30F5B" wp14:editId="3FA0DF30">
                      <wp:simplePos x="0" y="0"/>
                      <wp:positionH relativeFrom="column">
                        <wp:posOffset>214630</wp:posOffset>
                      </wp:positionH>
                      <wp:positionV relativeFrom="paragraph">
                        <wp:posOffset>87630</wp:posOffset>
                      </wp:positionV>
                      <wp:extent cx="2477135" cy="1813560"/>
                      <wp:effectExtent l="5080" t="11430" r="3810" b="22860"/>
                      <wp:wrapNone/>
                      <wp:docPr id="1412"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813560"/>
                                <a:chOff x="6723" y="4337"/>
                                <a:chExt cx="4353" cy="2856"/>
                              </a:xfrm>
                            </wpg:grpSpPr>
                            <wps:wsp>
                              <wps:cNvPr id="1413" name="Line 113"/>
                              <wps:cNvCnPr>
                                <a:cxnSpLocks noChangeShapeType="1"/>
                              </wps:cNvCnPr>
                              <wps:spPr bwMode="auto">
                                <a:xfrm>
                                  <a:off x="6723" y="6287"/>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4" name="Line 114"/>
                              <wps:cNvCnPr>
                                <a:cxnSpLocks noChangeShapeType="1"/>
                              </wps:cNvCnPr>
                              <wps:spPr bwMode="auto">
                                <a:xfrm>
                                  <a:off x="8504" y="5390"/>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15" name="Text Box 115"/>
                              <wps:cNvSpPr txBox="1">
                                <a:spLocks noChangeArrowheads="1"/>
                              </wps:cNvSpPr>
                              <wps:spPr bwMode="auto">
                                <a:xfrm>
                                  <a:off x="8872" y="60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416" name="Text Box 116"/>
                              <wps:cNvSpPr txBox="1">
                                <a:spLocks noChangeArrowheads="1"/>
                              </wps:cNvSpPr>
                              <wps:spPr bwMode="auto">
                                <a:xfrm>
                                  <a:off x="7795" y="59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417" name="Text Box 117"/>
                              <wps:cNvSpPr txBox="1">
                                <a:spLocks noChangeArrowheads="1"/>
                              </wps:cNvSpPr>
                              <wps:spPr bwMode="auto">
                                <a:xfrm>
                                  <a:off x="7792" y="55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BB</w:t>
                                    </w:r>
                                  </w:p>
                                </w:txbxContent>
                              </wps:txbx>
                              <wps:bodyPr rot="0" vert="horz" wrap="square" lIns="91440" tIns="45720" rIns="91440" bIns="45720" anchor="t" anchorCtr="0" upright="1">
                                <a:noAutofit/>
                              </wps:bodyPr>
                            </wps:wsp>
                            <wps:wsp>
                              <wps:cNvPr id="1418" name="Text Box 118"/>
                              <wps:cNvSpPr txBox="1">
                                <a:spLocks noChangeArrowheads="1"/>
                              </wps:cNvSpPr>
                              <wps:spPr bwMode="auto">
                                <a:xfrm>
                                  <a:off x="8872" y="58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419" name="Text Box 119"/>
                              <wps:cNvSpPr txBox="1">
                                <a:spLocks noChangeArrowheads="1"/>
                              </wps:cNvSpPr>
                              <wps:spPr bwMode="auto">
                                <a:xfrm>
                                  <a:off x="7593" y="61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420" name="Text Box 120"/>
                              <wps:cNvSpPr txBox="1">
                                <a:spLocks noChangeArrowheads="1"/>
                              </wps:cNvSpPr>
                              <wps:spPr bwMode="auto">
                                <a:xfrm>
                                  <a:off x="8152" y="6155"/>
                                  <a:ext cx="5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421" name="Text Box 121"/>
                              <wps:cNvSpPr txBox="1">
                                <a:spLocks noChangeArrowheads="1"/>
                              </wps:cNvSpPr>
                              <wps:spPr bwMode="auto">
                                <a:xfrm>
                                  <a:off x="7747" y="60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422" name="Text Box 122"/>
                              <wps:cNvSpPr txBox="1">
                                <a:spLocks noChangeArrowheads="1"/>
                              </wps:cNvSpPr>
                              <wps:spPr bwMode="auto">
                                <a:xfrm>
                                  <a:off x="6963" y="5918"/>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423" name="Text Box 123"/>
                              <wps:cNvSpPr txBox="1">
                                <a:spLocks noChangeArrowheads="1"/>
                              </wps:cNvSpPr>
                              <wps:spPr bwMode="auto">
                                <a:xfrm>
                                  <a:off x="6963" y="4523"/>
                                  <a:ext cx="69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424" name="Text Box 124"/>
                              <wps:cNvSpPr txBox="1">
                                <a:spLocks noChangeArrowheads="1"/>
                              </wps:cNvSpPr>
                              <wps:spPr bwMode="auto">
                                <a:xfrm>
                                  <a:off x="10502" y="5873"/>
                                  <a:ext cx="57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297" type="#_x0000_t75" style="width:11.25pt;height:12.75pt" o:ole="">
                                          <v:imagedata r:id="rId255" o:title=""/>
                                        </v:shape>
                                        <o:OLEObject Type="Embed" ProgID="Equation.3" ShapeID="_x0000_i1297" DrawAspect="Content" ObjectID="_1705682109" r:id="rId293"/>
                                      </w:object>
                                    </w:r>
                                  </w:p>
                                </w:txbxContent>
                              </wps:txbx>
                              <wps:bodyPr rot="0" vert="horz" wrap="none" lIns="91440" tIns="45720" rIns="91440" bIns="45720" anchor="t" anchorCtr="0" upright="1">
                                <a:spAutoFit/>
                              </wps:bodyPr>
                            </wps:wsp>
                            <wps:wsp>
                              <wps:cNvPr id="1425" name="Line 125"/>
                              <wps:cNvCnPr>
                                <a:cxnSpLocks noChangeShapeType="1"/>
                              </wps:cNvCnPr>
                              <wps:spPr bwMode="auto">
                                <a:xfrm>
                                  <a:off x="8141" y="574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 name="Line 126"/>
                              <wps:cNvCnPr>
                                <a:cxnSpLocks noChangeShapeType="1"/>
                              </wps:cNvCnPr>
                              <wps:spPr bwMode="auto">
                                <a:xfrm>
                                  <a:off x="8141" y="5747"/>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27" name="Line 127"/>
                              <wps:cNvCnPr>
                                <a:cxnSpLocks noChangeShapeType="1"/>
                              </wps:cNvCnPr>
                              <wps:spPr bwMode="auto">
                                <a:xfrm>
                                  <a:off x="8516" y="5747"/>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8" name="Line 128"/>
                              <wps:cNvCnPr>
                                <a:cxnSpLocks noChangeShapeType="1"/>
                              </wps:cNvCnPr>
                              <wps:spPr bwMode="auto">
                                <a:xfrm>
                                  <a:off x="8152" y="5750"/>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9" name="Line 129"/>
                              <wps:cNvCnPr>
                                <a:cxnSpLocks noChangeShapeType="1"/>
                              </wps:cNvCnPr>
                              <wps:spPr bwMode="auto">
                                <a:xfrm>
                                  <a:off x="7091" y="4337"/>
                                  <a:ext cx="1451"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0" name="Line 130"/>
                              <wps:cNvCnPr>
                                <a:cxnSpLocks noChangeShapeType="1"/>
                              </wps:cNvCnPr>
                              <wps:spPr bwMode="auto">
                                <a:xfrm>
                                  <a:off x="7252" y="4400"/>
                                  <a:ext cx="918"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1" name="Line 131"/>
                              <wps:cNvCnPr>
                                <a:cxnSpLocks noChangeShapeType="1"/>
                              </wps:cNvCnPr>
                              <wps:spPr bwMode="auto">
                                <a:xfrm>
                                  <a:off x="7421" y="4667"/>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432" name="Line 132"/>
                              <wps:cNvCnPr>
                                <a:cxnSpLocks noChangeShapeType="1"/>
                              </wps:cNvCnPr>
                              <wps:spPr bwMode="auto">
                                <a:xfrm>
                                  <a:off x="8332" y="5750"/>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3" name="Line 133"/>
                              <wps:cNvCnPr>
                                <a:cxnSpLocks noChangeShapeType="1"/>
                              </wps:cNvCnPr>
                              <wps:spPr bwMode="auto">
                                <a:xfrm>
                                  <a:off x="8692" y="5930"/>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4" name="Line 134"/>
                              <wps:cNvCnPr>
                                <a:cxnSpLocks noChangeShapeType="1"/>
                              </wps:cNvCnPr>
                              <wps:spPr bwMode="auto">
                                <a:xfrm rot="315119">
                                  <a:off x="8281" y="595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5" name="Line 135"/>
                              <wps:cNvCnPr>
                                <a:cxnSpLocks noChangeShapeType="1"/>
                              </wps:cNvCnPr>
                              <wps:spPr bwMode="auto">
                                <a:xfrm rot="315119">
                                  <a:off x="8236" y="58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6" name="Line 136"/>
                              <wps:cNvCnPr>
                                <a:cxnSpLocks noChangeShapeType="1"/>
                              </wps:cNvCnPr>
                              <wps:spPr bwMode="auto">
                                <a:xfrm rot="486864">
                                  <a:off x="8714" y="65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7" name="Line 137"/>
                              <wps:cNvCnPr>
                                <a:cxnSpLocks noChangeShapeType="1"/>
                              </wps:cNvCnPr>
                              <wps:spPr bwMode="auto">
                                <a:xfrm rot="486864">
                                  <a:off x="8800" y="665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8" name="Text Box 138"/>
                              <wps:cNvSpPr txBox="1">
                                <a:spLocks noChangeArrowheads="1"/>
                              </wps:cNvSpPr>
                              <wps:spPr bwMode="auto">
                                <a:xfrm>
                                  <a:off x="8482" y="54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30F5B" id="Group 1412" o:spid="_x0000_s1903" style="position:absolute;left:0;text-align:left;margin-left:16.9pt;margin-top:6.9pt;width:195.05pt;height:142.8pt;z-index:251725824;mso-position-horizontal-relative:text;mso-position-vertical-relative:text" coordorigin="6723,4337" coordsize="4353,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nJxwcAAHJaAAAOAAAAZHJzL2Uyb0RvYy54bWzsXN2SmzYUvu9M34Hh3jECCYQn3kyyXmc6&#10;k7aZSfoALGCbKQYq2LW3nb57j36QDbvObpKC3Y72wisQloX06TtH50ev3+y3uXWfsjori7mNXjm2&#10;lRZxmWTFem7/9nk5obZVN1GRRHlZpHP7Ia3tN1c//vB6V81St9yUeZIyCxop6tmumtubpqlm02kd&#10;b9JtVL8qq7SAylXJtlEDl2w9TVi0g9a3+dR1HH+6K1lSsTJO6xruLmSlfSXaX63SuPl1tarTxsrn&#10;NvStEZ9MfN7yz+nV62i2ZlG1yWLVjegberGNsgJ+VDe1iJrIumPZo6a2WczKulw1r+JyOy1XqyxO&#10;xTvA2yCn9zbvWXlXiXdZz3brSg8TDG1vnL652fiX+4/MyhKYO4xc2yqiLcyS+GFL3IEB2lXrGTz3&#10;nlWfqo9MviUUP5Tx7zVUT/v1/HotH7Zudz+XCbQY3TWlGKD9im15E/Dq1l7Mw4Oeh3TfWDHcdHEQ&#10;II/YVgx1iELRVzMVb2A6+ff8wPVsC6qx5wVyFuPNjfo+9ghU8i+7lPi8dhrN5A+LzqrO8TcD1NWH&#10;ga2/b2A/baIqFfNV8wE7DCz0Rg7sh6xILYQ83if+4/DUdSHHNN4XakytorzeRMU6Fe19fqhg/JB4&#10;i85X+EUNE/LsGOux8l2qxqodaS/wQzlSokt6mKJZxermfVpuLV6Y2zl0XMxfdP+hbuSIto/w6SzK&#10;ZZbncD+a5YW1m9shcYn4Ql3mWcIreV3N1rfXObPuI74exZ+ans5jgPsiEY1t0ii5UeUmynJZhn7m&#10;BW8P3gO6o0pywf0VOuENvaF4gl3/ZoKdxWLydnmNJ/4SBWThLa6vF+hv3jWEZ5ssSdKC965d/Ai/&#10;DAOKhuSy1ctfD8O027pAIHS2/S86DViUMyixcFsmDx8ZH1p+H2A5Hj5xD594VHxS4kAHYLUSL1Tr&#10;vMUnQi0JOJcNUKsRy7RhGSzcPLX5EtimiW3lKchFXhJwVhB+0dMG5K0W8FXS7SQJgzyRJPyZo+td&#10;uQciJkdA58LNavZQwelWsJWUcZqP3zJW7jgjgZzoELKUi+1yfpaQKQ1A1ALgfQeknABGC3iCQUvh&#10;kosXOBe0gusRIzPQbV7MyPxtjrjpQtmzIwM6omIp/tSAHD12kmaFaGgFAnKx884NJ0ufBhO8xGQS&#10;Bg6dOCh8F/oODvFi2RUIQkxLpRR4/FsFwneLwW3WgHKcZ9u5TbWsjGanZKKWZ7z7raRp/z8lcZr9&#10;7V7ofq6nNRIphSxWgtAHKIJqD4VNyf4ESgM1eW7Xf9xFDAgu/6mAZRAizBHbiAtMAhcu2HHN7XFN&#10;VMTQ1NxubEsWrxupi99VLFtv4JfkwivKt6AvrjKhaPBlJXt1DtHoP8EaQqXk3QL1bTzWCIIQKIxT&#10;Q+gKAS0xzhVmwxpPKpiGNQZmDa0nGtbobviCJ1hDbL3OwRpS1yBKozCs8cy21LDGwKyhlW7DGl3W&#10;AFvpox0KPe8OhVBidihTbd852nr0jFmGNQZmDa10G9bosgYYcB+xRngW1ghIKI3yPqKCt4yuYXQN&#10;acTqEOeIdg2tdBvW6LAGt9P0WQPuwWSNvkOhiChrKDqpa2AqGM1YQ4XjzOgaA+saWuk2rNFlDXDH&#10;PWIN4QkZnTWCAIORRfhQSM9paKyhxhqqIw5G1DW00m1Yo8saOq7o4Hl13bPoGn7oyx0KCVFvh+I7&#10;oBIZz2s/SMfoGsPqGtLNz8WnYY0ua+iguSPW0G7qUT2vmjUwgajDTryGH4LRVrBGYHYoh9A+wxoD&#10;s4ZWug1rdFlDhzIesYZ2U4/KGsghjnK90qBHGySAfnLawER0zhg2jGFjhDAvrLXuZ2mjgHSNYYO8&#10;6ooHeS0vIMgLItWVWUPG58P1wRA6fHw+hUQLGdjFbRod9cKDxAfBE88Eg5rw/F5Kzf8pPN/VMYgK&#10;ntoVOkr6yBfg+dId85nh+aJw+2hm8ksGyn9ydTicArD2yo0DYIJgBfHA2Uf8ityWYEUJuPe0JnZm&#10;EAu5YCA6FER17JWCqHYBjQPR1gdKgr43AzlU0awItTcQhUzh70jK6GXC6JwJ6TKB1X+xWXquDvRR&#10;ENX+hlEgGjih1FIPGbdt0hLCpM3Tw1jsdC+FRXmK6iKqNzLhNIGS1K9NgumoCaYeMJj0G0vowjXw&#10;mPIZD7/BClwVYQK5Sj1fMXcDiQ0W8sAkc0HkapArktvPnRrt6YgHhVxteB2HdLGrSNf3e6aBVinw&#10;ZdjWZTJuvubse4Jzzbbs4PbjzMOvxkz797RfXmFbWwdHwTb1eAfEtuyRztuqvP8ds5cCc8RTxJ/O&#10;/ocVag6tEKf6/Cv5/JCy3NUpjn3Dw+sU1A8VekOpzRxi3VGLXl64IJXii0qvwe/Y7Ks9lYp9j72U&#10;A+FXpvV7iCAUiswEdQoTdalUM0go/ZEGzOYEoadOJDt1uAo/rKuzwRvBg3YazJ4y99JQrCkDZgPm&#10;rwJzz98GcBrcWiHBjKlPfdxh5gCBnOBh7gT3EnGNmmHOdqv0yZcnmbnne5OnJQ5rejsJZjjFSILZ&#10;hwMaYU0ZZjbM/FXMrL10h+g+79hTN95pTBRTtf/DfeuFyT8y+UdnyD+SnreDSVGyMBDuxZ7hJg7j&#10;hYONRdSFOoSZn5x8fC3sooejoq/+AQAA//8DAFBLAwQUAAYACAAAACEA+uJCDeAAAAAJAQAADwAA&#10;AGRycy9kb3ducmV2LnhtbEyPT0vDQBDF74LfYRnBm938qWJiNqUU9VQEW0G8bbPTJDQ7G7LbJP32&#10;Tk96Gt684b3fFKvZdmLEwbeOFMSLCARS5UxLtYKv/dvDMwgfNBndOUIFF/SwKm9vCp0bN9EnjrtQ&#10;Cw4hn2sFTQh9LqWvGrTaL1yPxN7RDVYHlkMtzaAnDredTKLoSVrdEjc0usdNg9Vpd7YK3ic9rdP4&#10;ddyejpvLz/7x43sbo1L3d/P6BUTAOfwdwxWf0aFkpoM7k/GiU5CmTB54f53sL5M0A3FQkGTZEmRZ&#10;yP8flL8AAAD//wMAUEsBAi0AFAAGAAgAAAAhALaDOJL+AAAA4QEAABMAAAAAAAAAAAAAAAAAAAAA&#10;AFtDb250ZW50X1R5cGVzXS54bWxQSwECLQAUAAYACAAAACEAOP0h/9YAAACUAQAACwAAAAAAAAAA&#10;AAAAAAAvAQAAX3JlbHMvLnJlbHNQSwECLQAUAAYACAAAACEAb2W5yccHAAByWgAADgAAAAAAAAAA&#10;AAAAAAAuAgAAZHJzL2Uyb0RvYy54bWxQSwECLQAUAAYACAAAACEA+uJCDeAAAAAJAQAADwAAAAAA&#10;AAAAAAAAAAAhCgAAZHJzL2Rvd25yZXYueG1sUEsFBgAAAAAEAAQA8wAAAC4LAAAAAA==&#10;">
                      <v:line id="Line 113" o:spid="_x0000_s1904" style="position:absolute;visibility:visible;mso-wrap-style:square" from="6723,6287" to="1049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i0oxQAAAN0AAAAPAAAAZHJzL2Rvd25yZXYueG1sRE9Na8JA&#10;EL0L/odlBG+6sZYgqauIRdAeStVCexyzYxLNzobdbZL++26h0Ns83ucs172pRUvOV5YVzKYJCOLc&#10;6ooLBe/n3WQBwgdkjbVlUvBNHtar4WCJmbYdH6k9hULEEPYZKihDaDIpfV6SQT+1DXHkrtYZDBG6&#10;QmqHXQw3tXxIklQarDg2lNjQtqT8fvoyCl7nb2m7Obzs+49Desmfj5fPW+eUGo/6zROIQH34F/+5&#10;9zrOf5zN4febeIJc/QAAAP//AwBQSwECLQAUAAYACAAAACEA2+H2y+4AAACFAQAAEwAAAAAAAAAA&#10;AAAAAAAAAAAAW0NvbnRlbnRfVHlwZXNdLnhtbFBLAQItABQABgAIAAAAIQBa9CxbvwAAABUBAAAL&#10;AAAAAAAAAAAAAAAAAB8BAABfcmVscy8ucmVsc1BLAQItABQABgAIAAAAIQBVKi0oxQAAAN0AAAAP&#10;AAAAAAAAAAAAAAAAAAcCAABkcnMvZG93bnJldi54bWxQSwUGAAAAAAMAAwC3AAAA+QIAAAAA&#10;"/>
                      <v:line id="Line 114" o:spid="_x0000_s1905" style="position:absolute;visibility:visible;mso-wrap-style:square" from="8504,5390" to="8515,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YfvwwAAAN0AAAAPAAAAZHJzL2Rvd25yZXYueG1sRE9Na8JA&#10;EL0X+h+WKXirG0VKiW5CKSi5FKkVz2N2TKLZ2ZjdZqO/vlso9DaP9zmrfDStGKh3jWUFs2kCgri0&#10;uuFKwf5r/fwKwnlkja1lUnAjB3n2+LDCVNvAnzTsfCViCLsUFdTed6mUrqzJoJvajjhyJ9sb9BH2&#10;ldQ9hhhuWjlPkhdpsOHYUGNH7zWVl923UZCE+0aeZdEM2+LjGrpjOMyvQanJ0/i2BOFp9P/iP3eh&#10;4/zFbAG/38QTZPYDAAD//wMAUEsBAi0AFAAGAAgAAAAhANvh9svuAAAAhQEAABMAAAAAAAAAAAAA&#10;AAAAAAAAAFtDb250ZW50X1R5cGVzXS54bWxQSwECLQAUAAYACAAAACEAWvQsW78AAAAVAQAACwAA&#10;AAAAAAAAAAAAAAAfAQAAX3JlbHMvLnJlbHNQSwECLQAUAAYACAAAACEACXWH78MAAADdAAAADwAA&#10;AAAAAAAAAAAAAAAHAgAAZHJzL2Rvd25yZXYueG1sUEsFBgAAAAADAAMAtwAAAPcCAAAAAA==&#10;">
                        <v:stroke startarrow="block" endarrow="block"/>
                      </v:line>
                      <v:shape id="Text Box 115" o:spid="_x0000_s1906" type="#_x0000_t202" style="position:absolute;left:8872;top:603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53wwAAAN0AAAAPAAAAZHJzL2Rvd25yZXYueG1sRE9Na8JA&#10;EL0X/A/LCL3VXUtSNLqKWAo9WZqq4G3IjkkwOxuy2yT++26h0Ns83uest6NtRE+drx1rmM8UCOLC&#10;mZpLDcevt6cFCB+QDTaOScOdPGw3k4c1ZsYN/El9HkoRQ9hnqKEKoc2k9EVFFv3MtcSRu7rOYoiw&#10;K6XpcIjhtpHPSr1IizXHhgpb2ldU3PJvq+F0uF7OifooX23aDm5Uku1Sav04HXcrEIHG8C/+c7+b&#10;OD+Zp/D7TTxBbn4AAAD//wMAUEsBAi0AFAAGAAgAAAAhANvh9svuAAAAhQEAABMAAAAAAAAAAAAA&#10;AAAAAAAAAFtDb250ZW50X1R5cGVzXS54bWxQSwECLQAUAAYACAAAACEAWvQsW78AAAAVAQAACwAA&#10;AAAAAAAAAAAAAAAfAQAAX3JlbHMvLnJlbHNQSwECLQAUAAYACAAAACEAPgj+d8MAAADdAAAADwAA&#10;AAAAAAAAAAAAAAAHAgAAZHJzL2Rvd25yZXYueG1sUEsFBgAAAAADAAMAtwAAAPcCAAAAAA==&#10;" filled="f" stroked="f">
                        <v:textbox>
                          <w:txbxContent>
                            <w:p w:rsidR="00B358B6" w:rsidRDefault="00B358B6" w:rsidP="00663F25">
                              <w:pPr>
                                <w:rPr>
                                  <w:lang w:val="nl-NL"/>
                                </w:rPr>
                              </w:pPr>
                            </w:p>
                          </w:txbxContent>
                        </v:textbox>
                      </v:shape>
                      <v:shape id="Text Box 116" o:spid="_x0000_s1907" type="#_x0000_t202" style="position:absolute;left:7795;top:59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mAAwQAAAN0AAAAPAAAAZHJzL2Rvd25yZXYueG1sRE9Ni8Iw&#10;EL0v+B/CCN7WRFHRahRRBE8u66rgbWjGtthMShNt/fdmYWFv83ifs1i1thRPqn3hWMOgr0AQp84U&#10;nGk4/ew+pyB8QDZYOiYNL/KwWnY+FpgY1/A3PY8hEzGEfYIa8hCqREqf5mTR911FHLmbqy2GCOtM&#10;mhqbGG5LOVRqIi0WHBtyrGiTU3o/PqyG8+F2vYzUV7a146pxrZJsZ1LrXrddz0EEasO/+M+9N3H+&#10;aDCB32/iCXL5BgAA//8DAFBLAQItABQABgAIAAAAIQDb4fbL7gAAAIUBAAATAAAAAAAAAAAAAAAA&#10;AAAAAABbQ29udGVudF9UeXBlc10ueG1sUEsBAi0AFAAGAAgAAAAhAFr0LFu/AAAAFQEAAAsAAAAA&#10;AAAAAAAAAAAAHwEAAF9yZWxzLy5yZWxzUEsBAi0AFAAGAAgAAAAhAM7aYADBAAAA3QAAAA8AAAAA&#10;AAAAAAAAAAAABwIAAGRycy9kb3ducmV2LnhtbFBLBQYAAAAAAwADALcAAAD1AgAAAAA=&#10;" filled="f" stroked="f">
                        <v:textbox>
                          <w:txbxContent>
                            <w:p w:rsidR="00B358B6" w:rsidRDefault="00B358B6" w:rsidP="00663F25">
                              <w:pPr>
                                <w:rPr>
                                  <w:lang w:val="nl-NL"/>
                                </w:rPr>
                              </w:pPr>
                              <w:r>
                                <w:rPr>
                                  <w:lang w:val="nl-NL"/>
                                </w:rPr>
                                <w:t>A</w:t>
                              </w:r>
                            </w:p>
                          </w:txbxContent>
                        </v:textbox>
                      </v:shape>
                      <v:shape id="Text Box 117" o:spid="_x0000_s1908" type="#_x0000_t202" style="position:absolute;left:7792;top:554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WbwwAAAN0AAAAPAAAAZHJzL2Rvd25yZXYueG1sRE9La8JA&#10;EL4L/odlCt50V7E+UlcRpdBTxfiA3obsmIRmZ0N2a9J/3y0I3ubje85q09lK3KnxpWMN45ECQZw5&#10;U3Ku4Xx6Hy5A+IBssHJMGn7Jw2bd760wMa7lI93TkIsYwj5BDUUIdSKlzwqy6EeuJo7czTUWQ4RN&#10;Lk2DbQy3lZwoNZMWS44NBda0Kyj7Tn+shsvn7es6VYd8b1/r1nVKsl1KrQcv3fYNRKAuPMUP94eJ&#10;86fjOfx/E0+Q6z8AAAD//wMAUEsBAi0AFAAGAAgAAAAhANvh9svuAAAAhQEAABMAAAAAAAAAAAAA&#10;AAAAAAAAAFtDb250ZW50X1R5cGVzXS54bWxQSwECLQAUAAYACAAAACEAWvQsW78AAAAVAQAACwAA&#10;AAAAAAAAAAAAAAAfAQAAX3JlbHMvLnJlbHNQSwECLQAUAAYACAAAACEAoZbFm8MAAADdAAAADwAA&#10;AAAAAAAAAAAAAAAHAgAAZHJzL2Rvd25yZXYueG1sUEsFBgAAAAADAAMAtwAAAPcCAAAAAA==&#10;" filled="f" stroked="f">
                        <v:textbox>
                          <w:txbxContent>
                            <w:p w:rsidR="00B358B6" w:rsidRDefault="00B358B6" w:rsidP="00663F25">
                              <w:pPr>
                                <w:rPr>
                                  <w:lang w:val="nl-NL"/>
                                </w:rPr>
                              </w:pPr>
                              <w:r>
                                <w:rPr>
                                  <w:lang w:val="nl-NL"/>
                                </w:rPr>
                                <w:t>BB</w:t>
                              </w:r>
                            </w:p>
                          </w:txbxContent>
                        </v:textbox>
                      </v:shape>
                      <v:shape id="Text Box 118" o:spid="_x0000_s1909" type="#_x0000_t202" style="position:absolute;left:8872;top:585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HpxQAAAN0AAAAPAAAAZHJzL2Rvd25yZXYueG1sRI9Ba8JA&#10;EIXvBf/DMoK3umuxpUZXkYrgqaVWBW9DdkyC2dmQXU38951DobcZ3pv3vlmsel+rO7WxCmxhMjag&#10;iPPgKi4sHH62z++gYkJ2WAcmCw+KsFoOnhaYudDxN933qVASwjFDC2VKTaZ1zEvyGMehIRbtElqP&#10;Sda20K7FTsJ9rV+MedMeK5aGEhv6KCm/7m/ewvHzcj5NzVex8a9NF3qj2c+0taNhv56DStSnf/Pf&#10;9c4J/nQiuPKNjKCXvwAAAP//AwBQSwECLQAUAAYACAAAACEA2+H2y+4AAACFAQAAEwAAAAAAAAAA&#10;AAAAAAAAAAAAW0NvbnRlbnRfVHlwZXNdLnhtbFBLAQItABQABgAIAAAAIQBa9CxbvwAAABUBAAAL&#10;AAAAAAAAAAAAAAAAAB8BAABfcmVscy8ucmVsc1BLAQItABQABgAIAAAAIQDQCVHpxQAAAN0AAAAP&#10;AAAAAAAAAAAAAAAAAAcCAABkcnMvZG93bnJldi54bWxQSwUGAAAAAAMAAwC3AAAA+QIAAAAA&#10;" filled="f" stroked="f">
                        <v:textbox>
                          <w:txbxContent>
                            <w:p w:rsidR="00B358B6" w:rsidRDefault="00B358B6" w:rsidP="00663F25">
                              <w:pPr>
                                <w:rPr>
                                  <w:lang w:val="nl-NL"/>
                                </w:rPr>
                              </w:pPr>
                              <w:r>
                                <w:rPr>
                                  <w:lang w:val="nl-NL"/>
                                </w:rPr>
                                <w:t>F'</w:t>
                              </w:r>
                            </w:p>
                          </w:txbxContent>
                        </v:textbox>
                      </v:shape>
                      <v:shape id="Text Box 119" o:spid="_x0000_s1910" type="#_x0000_t202" style="position:absolute;left:7593;top:61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ywwAAAN0AAAAPAAAAZHJzL2Rvd25yZXYueG1sRE9Na8JA&#10;EL0L/Q/LFLyZXYtKE92EUhF6sqhtwduQHZPQ7GzIrib9991Cwds83udsitG24ka9bxxrmCcKBHHp&#10;TMOVho/TbvYMwgdkg61j0vBDHor8YbLBzLiBD3Q7hkrEEPYZaqhD6DIpfVmTRZ+4jjhyF9dbDBH2&#10;lTQ9DjHctvJJqZW02HBsqLGj15rK7+PVavjcX85fC/Vebe2yG9yoJNtUaj19HF/WIAKN4S7+d7+Z&#10;OH8xT+Hvm3iCzH8BAAD//wMAUEsBAi0AFAAGAAgAAAAhANvh9svuAAAAhQEAABMAAAAAAAAAAAAA&#10;AAAAAAAAAFtDb250ZW50X1R5cGVzXS54bWxQSwECLQAUAAYACAAAACEAWvQsW78AAAAVAQAACwAA&#10;AAAAAAAAAAAAAAAfAQAAX3JlbHMvLnJlbHNQSwECLQAUAAYACAAAACEAv0X0cs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120" o:spid="_x0000_s1911" type="#_x0000_t202" style="position:absolute;left:8152;top:6155;width:54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5dSxQAAAN0AAAAPAAAAZHJzL2Rvd25yZXYueG1sRI9Pa8JA&#10;EMXvgt9hGaE33VVsaaOriFLw1NL0D3gbsmMSzM6G7Grit+8cCr3N8N6895v1dvCNulEX68AW5jMD&#10;irgIrubSwtfn6/QZVEzIDpvAZOFOEbab8WiNmQs9f9AtT6WSEI4ZWqhSajOtY1GRxzgLLbFo59B5&#10;TLJ2pXYd9hLuG70w5kl7rFkaKmxpX1Fxya/ewvfb+fSzNO/lwT+2fRiMZv+irX2YDLsVqERD+jf/&#10;XR+d4C8Xwi/fyAh68wsAAP//AwBQSwECLQAUAAYACAAAACEA2+H2y+4AAACFAQAAEwAAAAAAAAAA&#10;AAAAAAAAAAAAW0NvbnRlbnRfVHlwZXNdLnhtbFBLAQItABQABgAIAAAAIQBa9CxbvwAAABUBAAAL&#10;AAAAAAAAAAAAAAAAAB8BAABfcmVscy8ucmVsc1BLAQItABQABgAIAAAAIQDgE5dSxQAAAN0AAAAP&#10;AAAAAAAAAAAAAAAAAAcCAABkcnMvZG93bnJldi54bWxQSwUGAAAAAAMAAwC3AAAA+QIAAAAA&#10;" filled="f" stroked="f">
                        <v:textbox>
                          <w:txbxContent>
                            <w:p w:rsidR="00B358B6" w:rsidRDefault="00B358B6" w:rsidP="00663F25">
                              <w:pPr>
                                <w:rPr>
                                  <w:lang w:val="nl-NL"/>
                                </w:rPr>
                              </w:pPr>
                              <w:r>
                                <w:rPr>
                                  <w:lang w:val="nl-NL"/>
                                </w:rPr>
                                <w:t>O</w:t>
                              </w:r>
                            </w:p>
                          </w:txbxContent>
                        </v:textbox>
                      </v:shape>
                      <v:shape id="Text Box 121" o:spid="_x0000_s1912" type="#_x0000_t202" style="position:absolute;left:7747;top:60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LJwQAAAN0AAAAPAAAAZHJzL2Rvd25yZXYueG1sRE9Ni8Iw&#10;EL0L+x/CLHjTRFHZ7RpFFMGTou4K3oZmbMs2k9JEW/+9EQRv83ifM523thQ3qn3hWMOgr0AQp84U&#10;nGn4Pa57XyB8QDZYOiYNd/Iwn310ppgY1/CeboeQiRjCPkENeQhVIqVPc7Lo+64ijtzF1RZDhHUm&#10;TY1NDLelHCo1kRYLjg05VrTMKf0/XK2Gv+3lfBqpXbay46pxrZJsv6XW3c928QMiUBve4pd7Y+L8&#10;0XAAz2/iCXL2AAAA//8DAFBLAQItABQABgAIAAAAIQDb4fbL7gAAAIUBAAATAAAAAAAAAAAAAAAA&#10;AAAAAABbQ29udGVudF9UeXBlc10ueG1sUEsBAi0AFAAGAAgAAAAhAFr0LFu/AAAAFQEAAAsAAAAA&#10;AAAAAAAAAAAAHwEAAF9yZWxzLy5yZWxzUEsBAi0AFAAGAAgAAAAhAI9fMsnBAAAA3QAAAA8AAAAA&#10;AAAAAAAAAAAABwIAAGRycy9kb3ducmV2LnhtbFBLBQYAAAAAAwADALcAAAD1AgAAAAA=&#10;" filled="f" stroked="f">
                        <v:textbox>
                          <w:txbxContent>
                            <w:p w:rsidR="00B358B6" w:rsidRDefault="00B358B6" w:rsidP="00663F25">
                              <w:pPr>
                                <w:rPr>
                                  <w:lang w:val="nl-NL"/>
                                </w:rPr>
                              </w:pPr>
                            </w:p>
                          </w:txbxContent>
                        </v:textbox>
                      </v:shape>
                      <v:shape id="Text Box 122" o:spid="_x0000_s1913" type="#_x0000_t202" style="position:absolute;left:6963;top:5918;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y+wgAAAN0AAAAPAAAAZHJzL2Rvd25yZXYueG1sRE9Li8Iw&#10;EL4v+B/CCN7WxOIubtcoogieVtbHwt6GZmyLzaQ00dZ/bwTB23x8z5nOO1uJKzW+dKxhNFQgiDNn&#10;Ss41HPbr9wkIH5ANVo5Jw408zGe9tymmxrX8S9ddyEUMYZ+ihiKEOpXSZwVZ9ENXE0fu5BqLIcIm&#10;l6bBNobbSiZKfUqLJceGAmtaFpSddxer4fhz+v8bq22+sh916zol2X5JrQf9bvENIlAXXuKne2Pi&#10;/HGSwOObeIKc3QEAAP//AwBQSwECLQAUAAYACAAAACEA2+H2y+4AAACFAQAAEwAAAAAAAAAAAAAA&#10;AAAAAAAAW0NvbnRlbnRfVHlwZXNdLnhtbFBLAQItABQABgAIAAAAIQBa9CxbvwAAABUBAAALAAAA&#10;AAAAAAAAAAAAAB8BAABfcmVscy8ucmVsc1BLAQItABQABgAIAAAAIQB/jay+wgAAAN0AAAAPAAAA&#10;AAAAAAAAAAAAAAcCAABkcnMvZG93bnJldi54bWxQSwUGAAAAAAMAAwC3AAAA9gIAAAAA&#10;" filled="f" stroked="f">
                        <v:textbox>
                          <w:txbxContent>
                            <w:p w:rsidR="00B358B6" w:rsidRDefault="00B358B6" w:rsidP="00663F25">
                              <w:pPr>
                                <w:rPr>
                                  <w:lang w:val="nl-NL"/>
                                </w:rPr>
                              </w:pPr>
                              <w:r>
                                <w:rPr>
                                  <w:lang w:val="nl-NL"/>
                                </w:rPr>
                                <w:t>A'</w:t>
                              </w:r>
                            </w:p>
                          </w:txbxContent>
                        </v:textbox>
                      </v:shape>
                      <v:shape id="Text Box 123" o:spid="_x0000_s1914" type="#_x0000_t202" style="position:absolute;left:6963;top:4523;width:69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QklwgAAAN0AAAAPAAAAZHJzL2Rvd25yZXYueG1sRE9Li8Iw&#10;EL4v+B/CCN40WXUX7RpFFMGTy/qCvQ3N2JZtJqWJtv57Iwh7m4/vObNFa0txo9oXjjW8DxQI4tSZ&#10;gjMNx8OmPwHhA7LB0jFpuJOHxbzzNsPEuIZ/6LYPmYgh7BPUkIdQJVL6NCeLfuAq4shdXG0xRFhn&#10;0tTYxHBbyqFSn9JiwbEhx4pWOaV/+6vVcNpdfs9j9Z2t7UfVuFZJtlOpda/bLr9ABGrDv/jl3po4&#10;fzwcwfObeIKcPwAAAP//AwBQSwECLQAUAAYACAAAACEA2+H2y+4AAACFAQAAEwAAAAAAAAAAAAAA&#10;AAAAAAAAW0NvbnRlbnRfVHlwZXNdLnhtbFBLAQItABQABgAIAAAAIQBa9CxbvwAAABUBAAALAAAA&#10;AAAAAAAAAAAAAB8BAABfcmVscy8ucmVsc1BLAQItABQABgAIAAAAIQAQwQklwgAAAN0AAAAPAAAA&#10;AAAAAAAAAAAAAAcCAABkcnMvZG93bnJldi54bWxQSwUGAAAAAAMAAwC3AAAA9gIAAAAA&#10;" filled="f" stroked="f">
                        <v:textbox>
                          <w:txbxContent>
                            <w:p w:rsidR="00B358B6" w:rsidRDefault="00B358B6" w:rsidP="00663F25">
                              <w:pPr>
                                <w:rPr>
                                  <w:lang w:val="nl-NL"/>
                                </w:rPr>
                              </w:pPr>
                              <w:r>
                                <w:rPr>
                                  <w:lang w:val="nl-NL"/>
                                </w:rPr>
                                <w:t>B'</w:t>
                              </w:r>
                            </w:p>
                          </w:txbxContent>
                        </v:textbox>
                      </v:shape>
                      <v:shape id="Text Box 124" o:spid="_x0000_s1915" type="#_x0000_t202" style="position:absolute;left:10502;top:5873;width:574;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DFwwAAAN0AAAAPAAAAZHJzL2Rvd25yZXYueG1sRE/NasJA&#10;EL4LfYdlCt50Y4hi02ykWAVvWtsHGLLTbJrsbMiumvbp3UKht/n4fqfYjLYTVxp841jBYp6AIK6c&#10;brhW8PG+n61B+ICssXNMCr7Jw6Z8mBSYa3fjN7qeQy1iCPscFZgQ+lxKXxmy6OeuJ47cpxsshgiH&#10;WuoBbzHcdjJNkpW02HBsMNjT1lDVni9WwTqxx7Z9Sk/eZj+Lpdm+ul3/pdT0cXx5BhFoDP/iP/dB&#10;x/lZmsHvN/EEWd4BAAD//wMAUEsBAi0AFAAGAAgAAAAhANvh9svuAAAAhQEAABMAAAAAAAAAAAAA&#10;AAAAAAAAAFtDb250ZW50X1R5cGVzXS54bWxQSwECLQAUAAYACAAAACEAWvQsW78AAAAVAQAACwAA&#10;AAAAAAAAAAAAAAAfAQAAX3JlbHMvLnJlbHNQSwECLQAUAAYACAAAACEAGevgxcMAAADdAAAADwAA&#10;AAAAAAAAAAAAAAAHAgAAZHJzL2Rvd25yZXYueG1sUEsFBgAAAAADAAMAtwAAAPcCAAAAAA==&#10;" filled="f" stroked="f">
                        <v:textbox style="mso-fit-shape-to-text:t">
                          <w:txbxContent>
                            <w:p w:rsidR="00B358B6" w:rsidRDefault="00B358B6" w:rsidP="00663F25">
                              <w:pPr>
                                <w:rPr>
                                  <w:lang w:val="nl-NL"/>
                                </w:rPr>
                              </w:pPr>
                              <w:r>
                                <w:rPr>
                                  <w:lang w:val="nl-NL"/>
                                </w:rPr>
                                <w:object w:dxaOrig="225" w:dyaOrig="255">
                                  <v:shape id="_x0000_i1297" type="#_x0000_t75" style="width:11.25pt;height:12.75pt" o:ole="">
                                    <v:imagedata r:id="rId255" o:title=""/>
                                  </v:shape>
                                  <o:OLEObject Type="Embed" ProgID="Equation.3" ShapeID="_x0000_i1297" DrawAspect="Content" ObjectID="_1705682109" r:id="rId294"/>
                                </w:object>
                              </w:r>
                            </w:p>
                          </w:txbxContent>
                        </v:textbox>
                      </v:shape>
                      <v:line id="Line 125" o:spid="_x0000_s1916" style="position:absolute;visibility:visible;mso-wrap-style:square" from="8141,5747" to="8501,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9p6xgAAAN0AAAAPAAAAZHJzL2Rvd25yZXYueG1sRE9Na8JA&#10;EL0X/A/LFHqrm9o2SHQVsRS0h1KtoMcxOybR7GzY3Sbpv3eFQm/zeJ8znfemFi05X1lW8DRMQBDn&#10;VldcKNh9vz+OQfiArLG2TAp+ycN8NribYqZtxxtqt6EQMYR9hgrKEJpMSp+XZNAPbUMcuZN1BkOE&#10;rpDaYRfDTS1HSZJKgxXHhhIbWpaUX7Y/RsHn81faLtYfq36/To/52+Z4OHdOqYf7fjEBEagP/+I/&#10;90rH+S+jV7h9E0+QsysAAAD//wMAUEsBAi0AFAAGAAgAAAAhANvh9svuAAAAhQEAABMAAAAAAAAA&#10;AAAAAAAAAAAAAFtDb250ZW50X1R5cGVzXS54bWxQSwECLQAUAAYACAAAACEAWvQsW78AAAAVAQAA&#10;CwAAAAAAAAAAAAAAAAAfAQAAX3JlbHMvLnJlbHNQSwECLQAUAAYACAAAACEAe+PaesYAAADdAAAA&#10;DwAAAAAAAAAAAAAAAAAHAgAAZHJzL2Rvd25yZXYueG1sUEsFBgAAAAADAAMAtwAAAPoCAAAAAA==&#10;"/>
                      <v:line id="Line 126" o:spid="_x0000_s1917" style="position:absolute;visibility:visible;mso-wrap-style:square" from="8141,5747" to="814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7CXxAAAAN0AAAAPAAAAZHJzL2Rvd25yZXYueG1sRE9Na8JA&#10;EL0X/A/LCL3VjRKCTV1DEArFQkGt0OM0O02C2dmQXZM0v94VCr3N433OJhtNI3rqXG1ZwXIRgSAu&#10;rK65VPB5en1ag3AeWWNjmRT8koNsO3vYYKrtwAfqj74UIYRdigoq79tUSldUZNAtbEscuB/bGfQB&#10;dqXUHQ4h3DRyFUWJNFhzaKiwpV1FxeV4NQpQ7ia/Pozv8fPZyK+PPDl/T3ulHudj/gLC0+j/xX/u&#10;Nx3mx6sE7t+EE+T2BgAA//8DAFBLAQItABQABgAIAAAAIQDb4fbL7gAAAIUBAAATAAAAAAAAAAAA&#10;AAAAAAAAAABbQ29udGVudF9UeXBlc10ueG1sUEsBAi0AFAAGAAgAAAAhAFr0LFu/AAAAFQEAAAsA&#10;AAAAAAAAAAAAAAAAHwEAAF9yZWxzLy5yZWxzUEsBAi0AFAAGAAgAAAAhALLbsJfEAAAA3QAAAA8A&#10;AAAAAAAAAAAAAAAABwIAAGRycy9kb3ducmV2LnhtbFBLBQYAAAAAAwADALcAAAD4AgAAAAA=&#10;">
                        <v:stroke startarrow="block"/>
                      </v:line>
                      <v:line id="Line 127" o:spid="_x0000_s1918" style="position:absolute;visibility:visible;mso-wrap-style:square" from="8516,5747" to="9776,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GWxgAAAN0AAAAPAAAAZHJzL2Rvd25yZXYueG1sRE9Na8JA&#10;EL0X/A/LFHqrm9qSSnQVaSloD0WtoMcxOyax2dmwu03Sf+8KBW/zeJ8znfemFi05X1lW8DRMQBDn&#10;VldcKNh9fzyOQfiArLG2TAr+yMN8NribYqZtxxtqt6EQMYR9hgrKEJpMSp+XZNAPbUMcuZN1BkOE&#10;rpDaYRfDTS1HSZJKgxXHhhIbeisp/9n+GgVfz+u0Xaw+l/1+lR7z983xcO6cUg/3/WICIlAfbuJ/&#10;91LH+S+jV7h+E0+QswsAAAD//wMAUEsBAi0AFAAGAAgAAAAhANvh9svuAAAAhQEAABMAAAAAAAAA&#10;AAAAAAAAAAAAAFtDb250ZW50X1R5cGVzXS54bWxQSwECLQAUAAYACAAAACEAWvQsW78AAAAVAQAA&#10;CwAAAAAAAAAAAAAAAAAfAQAAX3JlbHMvLnJlbHNQSwECLQAUAAYACAAAACEA5H3hlsYAAADdAAAA&#10;DwAAAAAAAAAAAAAAAAAHAgAAZHJzL2Rvd25yZXYueG1sUEsFBgAAAAADAAMAtwAAAPoCAAAAAA==&#10;"/>
                      <v:line id="Line 128" o:spid="_x0000_s1919" style="position:absolute;visibility:visible;mso-wrap-style:square" from="8152,5750" to="923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Xk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cOUbGUEvfwEAAP//AwBQSwECLQAUAAYACAAAACEA2+H2y+4AAACFAQAAEwAAAAAA&#10;AAAAAAAAAAAAAAAAW0NvbnRlbnRfVHlwZXNdLnhtbFBLAQItABQABgAIAAAAIQBa9CxbvwAAABUB&#10;AAALAAAAAAAAAAAAAAAAAB8BAABfcmVscy8ucmVsc1BLAQItABQABgAIAAAAIQCV4nXkyAAAAN0A&#10;AAAPAAAAAAAAAAAAAAAAAAcCAABkcnMvZG93bnJldi54bWxQSwUGAAAAAAMAAwC3AAAA/AIAAAAA&#10;"/>
                      <v:line id="Line 129" o:spid="_x0000_s1920" style="position:absolute;visibility:visible;mso-wrap-style:square" from="7091,4337" to="8542,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61xgAAAN0AAAAPAAAAZHJzL2Rvd25yZXYueG1sRI9Ba8JA&#10;EIXvBf/DMoK3uqlIqamrFCGQQ9pSFc9DdkxSs7Nxd03Sf98tFLzN8N687816O5pW9OR8Y1nB0zwB&#10;QVxa3XCl4HjIHl9A+ICssbVMCn7Iw3YzeVhjqu3AX9TvQyViCPsUFdQhdKmUvqzJoJ/bjjhqZ+sM&#10;hri6SmqHQww3rVwkybM02HAk1NjRrqbysr+ZyC2rwl1P35cxP78X2ZX71cfhU6nZdHx7BRFoDHfz&#10;/3WuY/3lYgV/38QR5OYXAAD//wMAUEsBAi0AFAAGAAgAAAAhANvh9svuAAAAhQEAABMAAAAAAAAA&#10;AAAAAAAAAAAAAFtDb250ZW50X1R5cGVzXS54bWxQSwECLQAUAAYACAAAACEAWvQsW78AAAAVAQAA&#10;CwAAAAAAAAAAAAAAAAAfAQAAX3JlbHMvLnJlbHNQSwECLQAUAAYACAAAACEAozx+tcYAAADdAAAA&#10;DwAAAAAAAAAAAAAAAAAHAgAAZHJzL2Rvd25yZXYueG1sUEsFBgAAAAADAAMAtwAAAPoCAAAAAA==&#10;">
                        <v:stroke dashstyle="dash"/>
                      </v:line>
                      <v:line id="Line 130" o:spid="_x0000_s1921" style="position:absolute;visibility:visible;mso-wrap-style:square" from="7252,4400" to="8170,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0H1xQAAAN0AAAAPAAAAZHJzL2Rvd25yZXYueG1sRI9Na8JA&#10;EIbvQv/DMgVvddMqpY2uUgqCB1tRS89Ddkyi2dm4u43x33cOgrcZ5v14ZrboXaM6CrH2bOB5lIEi&#10;LrytuTTws18+vYGKCdli45kMXCnCYv4wmGFu/YW31O1SqSSEY44GqpTaXOtYVOQwjnxLLLeDDw6T&#10;rKHUNuBFwl2jX7LsVTusWRoqbOmzouK0+3PSW5TrcP49nvrV4Wu9PHP3/r3fGDN87D+moBL16S6+&#10;uVdW8Cdj4ZdvZAQ9/wcAAP//AwBQSwECLQAUAAYACAAAACEA2+H2y+4AAACFAQAAEwAAAAAAAAAA&#10;AAAAAAAAAAAAW0NvbnRlbnRfVHlwZXNdLnhtbFBLAQItABQABgAIAAAAIQBa9CxbvwAAABUBAAAL&#10;AAAAAAAAAAAAAAAAAB8BAABfcmVscy8ucmVsc1BLAQItABQABgAIAAAAIQC330H1xQAAAN0AAAAP&#10;AAAAAAAAAAAAAAAAAAcCAABkcnMvZG93bnJldi54bWxQSwUGAAAAAAMAAwC3AAAA+QIAAAAA&#10;">
                        <v:stroke dashstyle="dash"/>
                      </v:line>
                      <v:line id="Line 131" o:spid="_x0000_s1922" style="position:absolute;visibility:visible;mso-wrap-style:square" from="7421,4667" to="742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0FDwQAAAN0AAAAPAAAAZHJzL2Rvd25yZXYueG1sRE9Ni8Iw&#10;EL0v+B/CCN7W1CqLVKOIIOxBEN2CeBuasa1tJqXJ2vrvjSB4m8f7nOW6N7W4U+tKywom4wgEcWZ1&#10;ybmC9G/3PQfhPLLG2jIpeJCD9WrwtcRE246PdD/5XIQQdgkqKLxvEildVpBBN7YNceCutjXoA2xz&#10;qVvsQripZRxFP9JgyaGhwIa2BWXV6d8o8PHtrC/VhrtDhPG+StN+e6yUGg37zQKEp95/xG/3rw7z&#10;Z9MJvL4JJ8jVEwAA//8DAFBLAQItABQABgAIAAAAIQDb4fbL7gAAAIUBAAATAAAAAAAAAAAAAAAA&#10;AAAAAABbQ29udGVudF9UeXBlc10ueG1sUEsBAi0AFAAGAAgAAAAhAFr0LFu/AAAAFQEAAAsAAAAA&#10;AAAAAAAAAAAAHwEAAF9yZWxzLy5yZWxzUEsBAi0AFAAGAAgAAAAhACg7QUPBAAAA3QAAAA8AAAAA&#10;AAAAAAAAAAAABwIAAGRycy9kb3ducmV2LnhtbFBLBQYAAAAAAwADALcAAAD1AgAAAAA=&#10;">
                        <v:stroke dashstyle="longDash" startarrow="block"/>
                      </v:line>
                      <v:line id="Line 132" o:spid="_x0000_s1923" style="position:absolute;visibility:visible;mso-wrap-style:square" from="8332,5750" to="851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12xAAAAN0AAAAPAAAAZHJzL2Rvd25yZXYueG1sRE/bagIx&#10;EH0v9B/CFPpSNFu1XrZGEUEQHwStHzBuxt3QzWTdxHX1641Q6NscznWm89aWoqHaG8cKPrsJCOLM&#10;acO5gsPPqjMG4QOyxtIxKbiRh/ns9WWKqXZX3lGzD7mIIexTVFCEUKVS+qwgi77rKuLInVxtMURY&#10;51LXeI3htpS9JBlKi4ZjQ4EVLQvKfvcXq+DLnM+j02VbNosNTo72/mGOkpR6f2sX3yACteFf/Ode&#10;6zh/0O/B85t4gpw9AAAA//8DAFBLAQItABQABgAIAAAAIQDb4fbL7gAAAIUBAAATAAAAAAAAAAAA&#10;AAAAAAAAAABbQ29udGVudF9UeXBlc10ueG1sUEsBAi0AFAAGAAgAAAAhAFr0LFu/AAAAFQEAAAsA&#10;AAAAAAAAAAAAAAAAHwEAAF9yZWxzLy5yZWxzUEsBAi0AFAAGAAgAAAAhALKf7XbEAAAA3QAAAA8A&#10;AAAAAAAAAAAAAAAABwIAAGRycy9kb3ducmV2LnhtbFBLBQYAAAAAAwADALcAAAD4AgAAAAA=&#10;">
                        <v:stroke endarrow="open"/>
                      </v:line>
                      <v:line id="Line 133" o:spid="_x0000_s1924" style="position:absolute;visibility:visible;mso-wrap-style:square" from="8692,5930" to="8872,6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jtxAAAAN0AAAAPAAAAZHJzL2Rvd25yZXYueG1sRE/bagIx&#10;EH0X+g9hCn0RzXqpl61RpFAoPghaP2DcjLuhm8m6ieu2X28Ewbc5nOssVq0tRUO1N44VDPoJCOLM&#10;acO5gsPPV28GwgdkjaVjUvBHHlbLl84CU+2uvKNmH3IRQ9inqKAIoUql9FlBFn3fVcSRO7naYoiw&#10;zqWu8RrDbSmHSTKRFg3HhgIr+iwo+91frIJ3cz5PT5dt2aw3OD/a/645SlLq7bVdf4AI1Ian+OH+&#10;1nH+eDSC+zfxBLm8AQAA//8DAFBLAQItABQABgAIAAAAIQDb4fbL7gAAAIUBAAATAAAAAAAAAAAA&#10;AAAAAAAAAABbQ29udGVudF9UeXBlc10ueG1sUEsBAi0AFAAGAAgAAAAhAFr0LFu/AAAAFQEAAAsA&#10;AAAAAAAAAAAAAAAAHwEAAF9yZWxzLy5yZWxzUEsBAi0AFAAGAAgAAAAhAN3TSO3EAAAA3QAAAA8A&#10;AAAAAAAAAAAAAAAABwIAAGRycy9kb3ducmV2LnhtbFBLBQYAAAAAAwADALcAAAD4AgAAAAA=&#10;">
                        <v:stroke endarrow="open"/>
                      </v:line>
                      <v:line id="Line 134" o:spid="_x0000_s1925" style="position:absolute;rotation:344194fd;visibility:visible;mso-wrap-style:square" from="8281,5954" to="8461,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NTxAAAAN0AAAAPAAAAZHJzL2Rvd25yZXYueG1sRE9NawIx&#10;EL0X+h/CFHrTrFaK3RpFhNIKiqhtz8Nm3GzdTJYkXVd/vSkIvc3jfc5k1tlatORD5VjBoJ+BIC6c&#10;rrhU8Ll/641BhIissXZMCs4UYDa9v5tgrt2Jt9TuYilSCIccFZgYm1zKUBiyGPquIU7cwXmLMUFf&#10;Su3xlMJtLYdZ9iwtVpwaDDa0MFQcd79WwUu18suv8+X9+2dARh7W+01bXJR6fOjmryAidfFffHN/&#10;6DR/9DSCv2/SCXJ6BQAA//8DAFBLAQItABQABgAIAAAAIQDb4fbL7gAAAIUBAAATAAAAAAAAAAAA&#10;AAAAAAAAAABbQ29udGVudF9UeXBlc10ueG1sUEsBAi0AFAAGAAgAAAAhAFr0LFu/AAAAFQEAAAsA&#10;AAAAAAAAAAAAAAAAHwEAAF9yZWxzLy5yZWxzUEsBAi0AFAAGAAgAAAAhAMUsw1PEAAAA3QAAAA8A&#10;AAAAAAAAAAAAAAAABwIAAGRycy9kb3ducmV2LnhtbFBLBQYAAAAAAwADALcAAAD4AgAAAAA=&#10;">
                        <v:stroke endarrow="open"/>
                      </v:line>
                      <v:line id="Line 135" o:spid="_x0000_s1926" style="position:absolute;rotation:344194fd;visibility:visible;mso-wrap-style:square" from="8236,5894" to="8416,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bIxAAAAN0AAAAPAAAAZHJzL2Rvd25yZXYueG1sRE/bagIx&#10;EH0v9B/CFPpWs/YiuhqlCNIWKlJvz8Nm3KxuJkuSrqtf3xQKfZvDuc5k1tlatORD5VhBv5eBIC6c&#10;rrhUsN0sHoYgQkTWWDsmBRcKMJve3kww1+7MX9SuYylSCIccFZgYm1zKUBiyGHquIU7cwXmLMUFf&#10;Su3xnMJtLR+zbCAtVpwaDDY0N1Sc1t9Wwaj69B+7y/Vtf+yTkYflZtUWV6Xu77rXMYhIXfwX/7nf&#10;dZr//PQCv9+kE+T0BwAA//8DAFBLAQItABQABgAIAAAAIQDb4fbL7gAAAIUBAAATAAAAAAAAAAAA&#10;AAAAAAAAAABbQ29udGVudF9UeXBlc10ueG1sUEsBAi0AFAAGAAgAAAAhAFr0LFu/AAAAFQEAAAsA&#10;AAAAAAAAAAAAAAAAHwEAAF9yZWxzLy5yZWxzUEsBAi0AFAAGAAgAAAAhAKpgZsjEAAAA3QAAAA8A&#10;AAAAAAAAAAAAAAAABwIAAGRycy9kb3ducmV2LnhtbFBLBQYAAAAAAwADALcAAAD4AgAAAAA=&#10;">
                        <v:stroke endarrow="open"/>
                      </v:line>
                      <v:line id="Line 136" o:spid="_x0000_s1927" style="position:absolute;rotation:531785fd;visibility:visible;mso-wrap-style:square" from="8714,6545" to="8894,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GswgAAAN0AAAAPAAAAZHJzL2Rvd25yZXYueG1sRE/bisIw&#10;EH0X/Icwgm+aetki1SiiLCs+bNfLBwzN2BabSWmytfv3RhD2bQ7nOqtNZyrRUuNKywom4wgEcWZ1&#10;ybmC6+VztADhPLLGyjIp+CMHm3W/t8JE2wefqD37XIQQdgkqKLyvEyldVpBBN7Y1ceButjHoA2xy&#10;qRt8hHBTyWkUxdJgyaGhwJp2BWX3869RMP04pgefGjv/4SuW31/7Nr3tlRoOuu0ShKfO/4vf7oMO&#10;8+ezGF7fhBPk+gkAAP//AwBQSwECLQAUAAYACAAAACEA2+H2y+4AAACFAQAAEwAAAAAAAAAAAAAA&#10;AAAAAAAAW0NvbnRlbnRfVHlwZXNdLnhtbFBLAQItABQABgAIAAAAIQBa9CxbvwAAABUBAAALAAAA&#10;AAAAAAAAAAAAAB8BAABfcmVscy8ucmVsc1BLAQItABQABgAIAAAAIQCttHGswgAAAN0AAAAPAAAA&#10;AAAAAAAAAAAAAAcCAABkcnMvZG93bnJldi54bWxQSwUGAAAAAAMAAwC3AAAA9gIAAAAA&#10;">
                        <v:stroke endarrow="open"/>
                      </v:line>
                      <v:line id="Line 137" o:spid="_x0000_s1928" style="position:absolute;rotation:531785fd;visibility:visible;mso-wrap-style:square" from="8800,6653" to="898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3wgAAAN0AAAAPAAAAZHJzL2Rvd25yZXYueG1sRE/bisIw&#10;EH0X/Icwgm9rut6pRhFlUXywu+oHDM3Ylm0mpcnW+vdGWPBtDuc6y3VrStFQ7QrLCj4HEQji1OqC&#10;MwXXy9fHHITzyBpLy6TgQQ7Wq25nibG2d/6h5uwzEULYxagg976KpXRpTgbdwFbEgbvZ2qAPsM6k&#10;rvEewk0ph1E0lQYLDg05VrTNKf09/xkFw8kxOfjE2PE3X7E47XdNctsp1e+1mwUIT61/i//dBx3m&#10;j0czeH0TTpCrJwAAAP//AwBQSwECLQAUAAYACAAAACEA2+H2y+4AAACFAQAAEwAAAAAAAAAAAAAA&#10;AAAAAAAAW0NvbnRlbnRfVHlwZXNdLnhtbFBLAQItABQABgAIAAAAIQBa9CxbvwAAABUBAAALAAAA&#10;AAAAAAAAAAAAAB8BAABfcmVscy8ucmVsc1BLAQItABQABgAIAAAAIQDC+NQ3wgAAAN0AAAAPAAAA&#10;AAAAAAAAAAAAAAcCAABkcnMvZG93bnJldi54bWxQSwUGAAAAAAMAAwC3AAAA9gIAAAAA&#10;">
                        <v:stroke endarrow="open"/>
                      </v:line>
                      <v:shape id="Text Box 138" o:spid="_x0000_s1929" type="#_x0000_t202" style="position:absolute;left:8482;top:54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2JxgAAAN0AAAAPAAAAZHJzL2Rvd25yZXYueG1sRI/Na8JA&#10;EMXvQv+HZQredLd+0aauIkqhJ0X7Ab0N2TEJzc6G7Nak/71zELzN8N6895vluve1ulAbq8AWnsYG&#10;FHEeXMWFhc+Pt9EzqJiQHdaBycI/RVivHgZLzFzo+EiXUyqUhHDM0EKZUpNpHfOSPMZxaIhFO4fW&#10;Y5K1LbRrsZNwX+uJMQvtsWJpKLGhbUn57+nPW/jan3++Z+ZQ7Py86UJvNPsXbe3wsd+8gkrUp7v5&#10;dv3uBH82FVz5RkbQqysAAAD//wMAUEsBAi0AFAAGAAgAAAAhANvh9svuAAAAhQEAABMAAAAAAAAA&#10;AAAAAAAAAAAAAFtDb250ZW50X1R5cGVzXS54bWxQSwECLQAUAAYACAAAACEAWvQsW78AAAAVAQAA&#10;CwAAAAAAAAAAAAAAAAAfAQAAX3JlbHMvLnJlbHNQSwECLQAUAAYACAAAACEAm7wNicYAAADdAAAA&#10;DwAAAAAAAAAAAAAAAAAHAgAAZHJzL2Rvd25yZXYueG1sUEsFBgAAAAADAAMAtwAAAPoCAAAAAA==&#10;" filled="f" stroked="f">
                        <v:textbox>
                          <w:txbxContent>
                            <w:p w:rsidR="00B358B6" w:rsidRDefault="00B358B6" w:rsidP="00663F25">
                              <w:pPr>
                                <w:rPr>
                                  <w:lang w:val="nl-NL"/>
                                </w:rPr>
                              </w:pPr>
                              <w:r>
                                <w:rPr>
                                  <w:lang w:val="nl-NL"/>
                                </w:rPr>
                                <w:t>I</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 TKHT: d= 8cm; f=12cm; AB = 6mm OA' = ?; A'B' =?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Ta có:</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30944" behindDoc="0" locked="0" layoutInCell="1" allowOverlap="1" wp14:anchorId="199F1912" wp14:editId="079178D8">
                      <wp:simplePos x="0" y="0"/>
                      <wp:positionH relativeFrom="column">
                        <wp:posOffset>522605</wp:posOffset>
                      </wp:positionH>
                      <wp:positionV relativeFrom="paragraph">
                        <wp:posOffset>-3810</wp:posOffset>
                      </wp:positionV>
                      <wp:extent cx="342900" cy="228600"/>
                      <wp:effectExtent l="0" t="0" r="0" b="0"/>
                      <wp:wrapNone/>
                      <wp:docPr id="1411"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F1912" id="Text Box 1411" o:spid="_x0000_s1930" type="#_x0000_t202" style="position:absolute;left:0;text-align:left;margin-left:41.15pt;margin-top:-.3pt;width:27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lkugIAAMoFAAAOAAAAZHJzL2Uyb0RvYy54bWysVG1vmzAQ/j5p/8Hyd8pLnQRQSdWGME3q&#10;XqR2P8ABE6yBzWwnUE397zubJE1bTZq28cGyfcdz99w9vqvrsWvRninNpchweBFgxEQpKy62Gf72&#10;UHgxRtpQUdFWCpbhR6bx9fL9u6uhT1kkG9lWTCEAETod+gw3xvSp7+uyYR3VF7JnAoy1VB01cFRb&#10;v1J0APSu9aMgmPuDVFWvZMm0htt8MuKlw69rVpovda2ZQW2GITfjVuXWjV395RVNt4r2DS8PadC/&#10;yKKjXEDQE1RODUU7xd9AdbxUUsvaXJSy82Vd85I5DsAmDF6xuW9ozxwXKI7uT2XS/w+2/Lz/qhCv&#10;oHckDDEStIMuPbDRoFs5IncJNRp6nYLrfQ/OZgQL+Du+ur+T5XeNhFw1VGzZjVJyaBitIMfQVtc/&#10;+3XC0RZkM3ySFUSiOyMd0FirzhYQSoIAHXr1eOqPzaaEy0sSJQFYSjBFUTyHvY1A0+PPvdLmA5Md&#10;spsMK2i/A6f7O20m16OLjSVkwdsW7mnaihcXgDndQGj41dpsEq6jP5MgWcfrmHgkmq89EuS5d1Os&#10;iDcvwsUsv8xXqzx8snFDkja8qpiwYY7qCsmfde+g80kXJ31p2fLKwtmUtNpuVq1CewrqLtx3KMiZ&#10;m/8yDVcv4PKKUhiR4DZKvGIeLzxSkJmXLILYC8LkNpkHJCF58ZLSHRfs3ymhIcPJLJpNWvott8B9&#10;b7nRtOMG5kfLuwzHJyeaWgWuReVaayhvp/1ZKWz6z6WAdh8b7fRqJTqJ1Yyb0T2PiBAb36p5I6tH&#10;kLCSIDFQI0w/2Ng1WsBxgGGSYf1jRxXDqP0o4CUkISFgMu5AZosIDurcsjm3UFE2EmaUwWjarsw0&#10;sXa94tsGgk1vT8gbeD01d8p+Tuzw5mBgOIKH4WYn0vnZeT2P4OUvAAAA//8DAFBLAwQUAAYACAAA&#10;ACEAYjeRvt0AAAAHAQAADwAAAGRycy9kb3ducmV2LnhtbEyOwU7DMBBE70j8g7VI3FqHBqIqZFMh&#10;EJW4oDbAgZsTL0mEvQ6x26R/j3uC42hGb16xma0RRxp97xjhZpmAIG6c7rlFeH97XqxB+KBYK+OY&#10;EE7kYVNeXhQq127iPR2r0IoIYZ8rhC6EIZfSNx1Z5ZduII7dlxutCjGOrdSjmiLcGrlKkkxa1XN8&#10;6NRAjx0139XBInzUryezH9LPpJ9edvP2Z1c9bVvE66v54R5EoDn8jeGsH9WhjE61O7D2wiCsV2lc&#10;IiwyEOc6zWKuEdK7W5BlIf/7l78AAAD//wMAUEsBAi0AFAAGAAgAAAAhALaDOJL+AAAA4QEAABMA&#10;AAAAAAAAAAAAAAAAAAAAAFtDb250ZW50X1R5cGVzXS54bWxQSwECLQAUAAYACAAAACEAOP0h/9YA&#10;AACUAQAACwAAAAAAAAAAAAAAAAAvAQAAX3JlbHMvLnJlbHNQSwECLQAUAAYACAAAACEA7MrpZLoC&#10;AADKBQAADgAAAAAAAAAAAAAAAAAuAgAAZHJzL2Uyb0RvYy54bWxQSwECLQAUAAYACAAAACEAYjeR&#10;vt0AAAAHAQAADwAAAAAAAAAAAAAAAAAU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72D5BDDF" wp14:editId="0CE21830">
                  <wp:extent cx="139065" cy="161925"/>
                  <wp:effectExtent l="0" t="0" r="0" b="952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F'A'B'       </w:t>
            </w:r>
            <w:r w:rsidRPr="00A3428D">
              <w:rPr>
                <w:rFonts w:ascii="Times New Roman" w:hAnsi="Times New Roman"/>
                <w:noProof/>
                <w:position w:val="-4"/>
                <w:szCs w:val="28"/>
              </w:rPr>
              <w:drawing>
                <wp:inline distT="0" distB="0" distL="0" distR="0" wp14:anchorId="58C6ACCC" wp14:editId="58DFF343">
                  <wp:extent cx="139065" cy="161925"/>
                  <wp:effectExtent l="0" t="0" r="0" b="952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F'OI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Có: </w:t>
            </w:r>
            <w:r w:rsidRPr="00A3428D">
              <w:rPr>
                <w:rFonts w:ascii="Times New Roman" w:hAnsi="Times New Roman"/>
                <w:noProof/>
                <w:position w:val="-24"/>
                <w:szCs w:val="28"/>
              </w:rPr>
              <w:drawing>
                <wp:inline distT="0" distB="0" distL="0" distR="0" wp14:anchorId="2284336C" wp14:editId="44B58728">
                  <wp:extent cx="810260" cy="393700"/>
                  <wp:effectExtent l="0" t="0" r="8890" b="635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810260" cy="393700"/>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6"/>
                <w:szCs w:val="28"/>
              </w:rPr>
              <w:drawing>
                <wp:inline distT="0" distB="0" distL="0" distR="0" wp14:anchorId="030EE9F8" wp14:editId="6E3279CD">
                  <wp:extent cx="219710" cy="150495"/>
                  <wp:effectExtent l="0" t="0" r="0" b="1905"/>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19710" cy="150495"/>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24"/>
                <w:szCs w:val="28"/>
              </w:rPr>
              <w:drawing>
                <wp:inline distT="0" distB="0" distL="0" distR="0" wp14:anchorId="21779BD9" wp14:editId="04A28D4E">
                  <wp:extent cx="1076325" cy="393700"/>
                  <wp:effectExtent l="0" t="0" r="9525" b="635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076325" cy="393700"/>
                          </a:xfrm>
                          <a:prstGeom prst="rect">
                            <a:avLst/>
                          </a:prstGeom>
                          <a:noFill/>
                          <a:ln>
                            <a:noFill/>
                          </a:ln>
                        </pic:spPr>
                      </pic:pic>
                    </a:graphicData>
                  </a:graphic>
                </wp:inline>
              </w:drawing>
            </w:r>
            <w:r w:rsidRPr="00A3428D">
              <w:rPr>
                <w:rFonts w:ascii="Times New Roman" w:hAnsi="Times New Roman"/>
                <w:szCs w:val="28"/>
                <w:lang w:val="nl-NL"/>
              </w:rPr>
              <w:t xml:space="preserve"> (1)</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31968" behindDoc="0" locked="0" layoutInCell="1" allowOverlap="1" wp14:anchorId="6B13A906" wp14:editId="6C483427">
                      <wp:simplePos x="0" y="0"/>
                      <wp:positionH relativeFrom="column">
                        <wp:posOffset>522605</wp:posOffset>
                      </wp:positionH>
                      <wp:positionV relativeFrom="paragraph">
                        <wp:posOffset>-3810</wp:posOffset>
                      </wp:positionV>
                      <wp:extent cx="342900" cy="228600"/>
                      <wp:effectExtent l="0" t="0" r="0" b="0"/>
                      <wp:wrapNone/>
                      <wp:docPr id="1410" name="Text Box 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3A906" id="Text Box 1410" o:spid="_x0000_s1931" type="#_x0000_t202" style="position:absolute;left:0;text-align:left;margin-left:41.15pt;margin-top:-.3pt;width:27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mbugIAAMoFAAAOAAAAZHJzL2Uyb0RvYy54bWysVG1vmzAQ/j5p/8Hyd8pLnQRQSdWGME3q&#10;XqR2P8ABE6yBzWwnUE397zubJE1bTZq28cGyfcdz99w9vqvrsWvRninNpchweBFgxEQpKy62Gf72&#10;UHgxRtpQUdFWCpbhR6bx9fL9u6uhT1kkG9lWTCEAETod+gw3xvSp7+uyYR3VF7JnAoy1VB01cFRb&#10;v1J0APSu9aMgmPuDVFWvZMm0htt8MuKlw69rVpovda2ZQW2GITfjVuXWjV395RVNt4r2DS8PadC/&#10;yKKjXEDQE1RODUU7xd9AdbxUUsvaXJSy82Vd85I5DsAmDF6xuW9ozxwXKI7uT2XS/w+2/Lz/qhCv&#10;oHckhAIJ2kGXHtho0K0ckbuEGg29TsH1vgdnM4IF/B1f3d/J8rtGQq4aKrbsRik5NIxWkGNoq+uf&#10;/TrhaAuyGT7JCiLRnZEOaKxVZwsIJUGADqk8nvpjsynh8pJESQCWEkxRFM9hbyPQ9Phzr7T5wGSH&#10;7CbDCtrvwOn+TpvJ9ehiYwlZ8LaFe5q24sUFYE43EBp+tTabhOvozyRI1vE6Jh6J5muPBHnu3RQr&#10;4s2LcDHLL/PVKg+fbNyQpA2vKiZsmKO6QvJn3TvofNLFSV9atryycDYlrbabVavQnoK6C/cdCnLm&#10;5r9Mw9ULuLyiFEYkuI0Sr5jHC48UZOYliyD2gjC5TeYBSUhevKR0xwX7d0poyHAyi2aTln7LLXDf&#10;W2407biB+dHyLsPxyYmmVoFrUbnWGsrbaX9WCpv+cymg3cdGO71aiU5iNeNmdM8jIjMb36p5I6tH&#10;kLCSIDFQI0w/2Ng1WsBxgGGSYf1jRxXDqP0o4CUkISFgMu5AZosIDurcsjm3UFE2EmaUwWjarsw0&#10;sXa94tsGgk1vT8gbeD01d8p+Tuzw5mBgOIKH4WYn0vnZeT2P4OUvAAAA//8DAFBLAwQUAAYACAAA&#10;ACEAYjeRvt0AAAAHAQAADwAAAGRycy9kb3ducmV2LnhtbEyOwU7DMBBE70j8g7VI3FqHBqIqZFMh&#10;EJW4oDbAgZsTL0mEvQ6x26R/j3uC42hGb16xma0RRxp97xjhZpmAIG6c7rlFeH97XqxB+KBYK+OY&#10;EE7kYVNeXhQq127iPR2r0IoIYZ8rhC6EIZfSNx1Z5ZduII7dlxutCjGOrdSjmiLcGrlKkkxa1XN8&#10;6NRAjx0139XBInzUryezH9LPpJ9edvP2Z1c9bVvE66v54R5EoDn8jeGsH9WhjE61O7D2wiCsV2lc&#10;IiwyEOc6zWKuEdK7W5BlIf/7l78AAAD//wMAUEsBAi0AFAAGAAgAAAAhALaDOJL+AAAA4QEAABMA&#10;AAAAAAAAAAAAAAAAAAAAAFtDb250ZW50X1R5cGVzXS54bWxQSwECLQAUAAYACAAAACEAOP0h/9YA&#10;AACUAQAACwAAAAAAAAAAAAAAAAAvAQAAX3JlbHMvLnJlbHNQSwECLQAUAAYACAAAACEAtSF5m7oC&#10;AADKBQAADgAAAAAAAAAAAAAAAAAuAgAAZHJzL2Uyb0RvYy54bWxQSwECLQAUAAYACAAAACEAYjeR&#10;vt0AAAAHAQAADwAAAAAAAAAAAAAAAAAU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2905A871" wp14:editId="591BBCA8">
                  <wp:extent cx="139065" cy="161925"/>
                  <wp:effectExtent l="0" t="0" r="0" b="952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OA'B'       </w:t>
            </w:r>
            <w:r w:rsidRPr="00A3428D">
              <w:rPr>
                <w:rFonts w:ascii="Times New Roman" w:hAnsi="Times New Roman"/>
                <w:noProof/>
                <w:position w:val="-4"/>
                <w:szCs w:val="28"/>
              </w:rPr>
              <w:drawing>
                <wp:inline distT="0" distB="0" distL="0" distR="0" wp14:anchorId="18216F6C" wp14:editId="55BC3569">
                  <wp:extent cx="139065" cy="161925"/>
                  <wp:effectExtent l="0" t="0" r="0" b="952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OAB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noProof/>
                <w:position w:val="-24"/>
                <w:szCs w:val="28"/>
              </w:rPr>
              <w:drawing>
                <wp:inline distT="0" distB="0" distL="0" distR="0" wp14:anchorId="3059D94F" wp14:editId="01F26F37">
                  <wp:extent cx="752475" cy="393700"/>
                  <wp:effectExtent l="0" t="0" r="9525" b="635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752475" cy="393700"/>
                          </a:xfrm>
                          <a:prstGeom prst="rect">
                            <a:avLst/>
                          </a:prstGeom>
                          <a:noFill/>
                          <a:ln>
                            <a:noFill/>
                          </a:ln>
                        </pic:spPr>
                      </pic:pic>
                    </a:graphicData>
                  </a:graphic>
                </wp:inline>
              </w:drawing>
            </w:r>
            <w:r w:rsidRPr="00A3428D">
              <w:rPr>
                <w:rFonts w:ascii="Times New Roman" w:hAnsi="Times New Roman"/>
                <w:b/>
                <w:szCs w:val="28"/>
                <w:lang w:val="nl-NL"/>
              </w:rPr>
              <w:t xml:space="preserve"> =&gt; </w:t>
            </w:r>
            <w:r w:rsidRPr="00A3428D">
              <w:rPr>
                <w:rFonts w:ascii="Times New Roman" w:hAnsi="Times New Roman"/>
                <w:szCs w:val="28"/>
                <w:lang w:val="nl-NL"/>
              </w:rPr>
              <w:t>A</w:t>
            </w:r>
            <w:r w:rsidRPr="00A3428D">
              <w:rPr>
                <w:rFonts w:ascii="Times New Roman" w:hAnsi="Times New Roman"/>
                <w:szCs w:val="28"/>
                <w:vertAlign w:val="superscript"/>
                <w:lang w:val="nl-NL"/>
              </w:rPr>
              <w:t>’</w:t>
            </w:r>
            <w:r w:rsidRPr="00A3428D">
              <w:rPr>
                <w:rFonts w:ascii="Times New Roman" w:hAnsi="Times New Roman"/>
                <w:szCs w:val="28"/>
                <w:lang w:val="nl-NL"/>
              </w:rPr>
              <w:t>B</w:t>
            </w:r>
            <w:r w:rsidRPr="00A3428D">
              <w:rPr>
                <w:rFonts w:ascii="Times New Roman" w:hAnsi="Times New Roman"/>
                <w:szCs w:val="28"/>
                <w:vertAlign w:val="superscript"/>
                <w:lang w:val="nl-NL"/>
              </w:rPr>
              <w:t>’</w:t>
            </w:r>
            <w:r w:rsidRPr="00A3428D">
              <w:rPr>
                <w:rFonts w:ascii="Times New Roman" w:hAnsi="Times New Roman"/>
                <w:szCs w:val="28"/>
                <w:lang w:val="nl-NL"/>
              </w:rPr>
              <w:t>/AB = OA</w:t>
            </w:r>
            <w:r w:rsidRPr="00A3428D">
              <w:rPr>
                <w:rFonts w:ascii="Times New Roman" w:hAnsi="Times New Roman"/>
                <w:szCs w:val="28"/>
                <w:vertAlign w:val="superscript"/>
                <w:lang w:val="nl-NL"/>
              </w:rPr>
              <w:t>’</w:t>
            </w:r>
            <w:r w:rsidRPr="00A3428D">
              <w:rPr>
                <w:rFonts w:ascii="Times New Roman" w:hAnsi="Times New Roman"/>
                <w:szCs w:val="28"/>
                <w:lang w:val="nl-NL"/>
              </w:rPr>
              <w:t>/OA (2)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Từ (1) và (2) ta có:</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OA.(OA</w:t>
            </w:r>
            <w:r w:rsidRPr="00A3428D">
              <w:rPr>
                <w:rFonts w:ascii="Times New Roman" w:hAnsi="Times New Roman"/>
                <w:szCs w:val="28"/>
                <w:vertAlign w:val="superscript"/>
              </w:rPr>
              <w:t>’</w:t>
            </w:r>
            <w:r w:rsidRPr="00A3428D">
              <w:rPr>
                <w:rFonts w:ascii="Times New Roman" w:hAnsi="Times New Roman"/>
                <w:szCs w:val="28"/>
              </w:rPr>
              <w:t xml:space="preserve"> + OF</w:t>
            </w:r>
            <w:r w:rsidRPr="00A3428D">
              <w:rPr>
                <w:rFonts w:ascii="Times New Roman" w:hAnsi="Times New Roman"/>
                <w:szCs w:val="28"/>
                <w:vertAlign w:val="superscript"/>
              </w:rPr>
              <w:t>’</w:t>
            </w:r>
            <w:r w:rsidRPr="00A3428D">
              <w:rPr>
                <w:rFonts w:ascii="Times New Roman" w:hAnsi="Times New Roman"/>
                <w:szCs w:val="28"/>
              </w:rPr>
              <w:t xml:space="preserve"> )= OA</w:t>
            </w:r>
            <w:r w:rsidRPr="00A3428D">
              <w:rPr>
                <w:rFonts w:ascii="Times New Roman" w:hAnsi="Times New Roman"/>
                <w:szCs w:val="28"/>
                <w:vertAlign w:val="superscript"/>
              </w:rPr>
              <w:t>’</w:t>
            </w:r>
            <w:r w:rsidRPr="00A3428D">
              <w:rPr>
                <w:rFonts w:ascii="Times New Roman" w:hAnsi="Times New Roman"/>
                <w:szCs w:val="28"/>
              </w:rPr>
              <w:t>.OF</w:t>
            </w:r>
            <w:r w:rsidRPr="00A3428D">
              <w:rPr>
                <w:rFonts w:ascii="Times New Roman" w:hAnsi="Times New Roman"/>
                <w:szCs w:val="28"/>
                <w:vertAlign w:val="superscript"/>
              </w:rPr>
              <w: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sym w:font="Wingdings" w:char="F0F3"/>
            </w:r>
            <w:r w:rsidRPr="00A3428D">
              <w:rPr>
                <w:rFonts w:ascii="Times New Roman" w:hAnsi="Times New Roman"/>
                <w:szCs w:val="28"/>
              </w:rPr>
              <w:t xml:space="preserve"> 8(OA</w:t>
            </w:r>
            <w:r w:rsidRPr="00A3428D">
              <w:rPr>
                <w:rFonts w:ascii="Times New Roman" w:hAnsi="Times New Roman"/>
                <w:szCs w:val="28"/>
                <w:vertAlign w:val="superscript"/>
              </w:rPr>
              <w:t>’</w:t>
            </w:r>
            <w:r w:rsidRPr="00A3428D">
              <w:rPr>
                <w:rFonts w:ascii="Times New Roman" w:hAnsi="Times New Roman"/>
                <w:szCs w:val="28"/>
              </w:rPr>
              <w:t xml:space="preserve"> + 12) = 12.OA</w:t>
            </w:r>
            <w:r w:rsidRPr="00A3428D">
              <w:rPr>
                <w:rFonts w:ascii="Times New Roman" w:hAnsi="Times New Roman"/>
                <w:szCs w:val="28"/>
                <w:vertAlign w:val="superscript"/>
              </w:rPr>
              <w: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lastRenderedPageBreak/>
              <w:t>=&gt; 4.OA</w:t>
            </w:r>
            <w:r w:rsidRPr="00A3428D">
              <w:rPr>
                <w:rFonts w:ascii="Times New Roman" w:hAnsi="Times New Roman"/>
                <w:szCs w:val="28"/>
                <w:vertAlign w:val="superscript"/>
              </w:rPr>
              <w:t>’</w:t>
            </w:r>
            <w:r w:rsidRPr="00A3428D">
              <w:rPr>
                <w:rFonts w:ascii="Times New Roman" w:hAnsi="Times New Roman"/>
                <w:szCs w:val="28"/>
              </w:rPr>
              <w:t xml:space="preserve"> = 96 =&gt; OA</w:t>
            </w:r>
            <w:r w:rsidRPr="00A3428D">
              <w:rPr>
                <w:rFonts w:ascii="Times New Roman" w:hAnsi="Times New Roman"/>
                <w:szCs w:val="28"/>
                <w:vertAlign w:val="superscript"/>
              </w:rPr>
              <w:t>’</w:t>
            </w:r>
            <w:r w:rsidRPr="00A3428D">
              <w:rPr>
                <w:rFonts w:ascii="Times New Roman" w:hAnsi="Times New Roman"/>
                <w:szCs w:val="28"/>
              </w:rPr>
              <w:t xml:space="preserve"> = 24 cm.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Thay OA</w:t>
            </w:r>
            <w:r w:rsidRPr="00A3428D">
              <w:rPr>
                <w:rFonts w:ascii="Times New Roman" w:hAnsi="Times New Roman"/>
                <w:szCs w:val="28"/>
                <w:vertAlign w:val="superscript"/>
              </w:rPr>
              <w:t>’</w:t>
            </w:r>
            <w:r w:rsidRPr="00A3428D">
              <w:rPr>
                <w:rFonts w:ascii="Times New Roman" w:hAnsi="Times New Roman"/>
                <w:szCs w:val="28"/>
              </w:rPr>
              <w:t xml:space="preserve"> = 24 cm vào (2) ta được:</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w:t>
            </w:r>
            <w:r w:rsidRPr="00A3428D">
              <w:rPr>
                <w:rFonts w:ascii="Times New Roman" w:hAnsi="Times New Roman"/>
                <w:szCs w:val="28"/>
                <w:vertAlign w:val="superscript"/>
              </w:rPr>
              <w:t>’</w:t>
            </w:r>
            <w:r w:rsidRPr="00A3428D">
              <w:rPr>
                <w:rFonts w:ascii="Times New Roman" w:hAnsi="Times New Roman"/>
                <w:szCs w:val="28"/>
              </w:rPr>
              <w:t>B</w:t>
            </w:r>
            <w:r w:rsidRPr="00A3428D">
              <w:rPr>
                <w:rFonts w:ascii="Times New Roman" w:hAnsi="Times New Roman"/>
                <w:szCs w:val="28"/>
                <w:vertAlign w:val="superscript"/>
              </w:rPr>
              <w:t>’</w:t>
            </w:r>
            <w:r w:rsidRPr="00A3428D">
              <w:rPr>
                <w:rFonts w:ascii="Times New Roman" w:hAnsi="Times New Roman"/>
                <w:szCs w:val="28"/>
              </w:rPr>
              <w:t xml:space="preserve"> = 0,6.24/8 = 1,8cm</w:t>
            </w: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noProof/>
                <w:szCs w:val="28"/>
              </w:rPr>
              <mc:AlternateContent>
                <mc:Choice Requires="wpg">
                  <w:drawing>
                    <wp:anchor distT="0" distB="0" distL="114300" distR="114300" simplePos="0" relativeHeight="251729920" behindDoc="0" locked="0" layoutInCell="1" allowOverlap="1" wp14:anchorId="4CA13758" wp14:editId="5FD504CF">
                      <wp:simplePos x="0" y="0"/>
                      <wp:positionH relativeFrom="column">
                        <wp:posOffset>865505</wp:posOffset>
                      </wp:positionH>
                      <wp:positionV relativeFrom="paragraph">
                        <wp:posOffset>-5080</wp:posOffset>
                      </wp:positionV>
                      <wp:extent cx="2037080" cy="913765"/>
                      <wp:effectExtent l="8255" t="4445" r="2540" b="0"/>
                      <wp:wrapNone/>
                      <wp:docPr id="1380"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913765"/>
                                <a:chOff x="7684" y="11682"/>
                                <a:chExt cx="3432" cy="1669"/>
                              </a:xfrm>
                            </wpg:grpSpPr>
                            <wps:wsp>
                              <wps:cNvPr id="1381" name="AutoShape 231"/>
                              <wps:cNvCnPr>
                                <a:cxnSpLocks noChangeShapeType="1"/>
                              </wps:cNvCnPr>
                              <wps:spPr bwMode="auto">
                                <a:xfrm flipV="1">
                                  <a:off x="8460" y="12245"/>
                                  <a:ext cx="0" cy="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2" name="AutoShape 232"/>
                              <wps:cNvCnPr>
                                <a:cxnSpLocks noChangeShapeType="1"/>
                              </wps:cNvCnPr>
                              <wps:spPr bwMode="auto">
                                <a:xfrm flipV="1">
                                  <a:off x="8790" y="12395"/>
                                  <a:ext cx="1" cy="213"/>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1383" name="Group 233"/>
                              <wpg:cNvGrpSpPr>
                                <a:grpSpLocks/>
                              </wpg:cNvGrpSpPr>
                              <wpg:grpSpPr bwMode="auto">
                                <a:xfrm>
                                  <a:off x="9183" y="12022"/>
                                  <a:ext cx="135" cy="1207"/>
                                  <a:chOff x="7470" y="3256"/>
                                  <a:chExt cx="180" cy="1559"/>
                                </a:xfrm>
                              </wpg:grpSpPr>
                              <wps:wsp>
                                <wps:cNvPr id="1384" name="Line 234"/>
                                <wps:cNvCnPr>
                                  <a:cxnSpLocks noChangeShapeType="1"/>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385" name="Group 235"/>
                                <wpg:cNvGrpSpPr>
                                  <a:grpSpLocks/>
                                </wpg:cNvGrpSpPr>
                                <wpg:grpSpPr bwMode="auto">
                                  <a:xfrm rot="10800000" flipV="1">
                                    <a:off x="7470" y="4636"/>
                                    <a:ext cx="180" cy="179"/>
                                    <a:chOff x="7920" y="3778"/>
                                    <a:chExt cx="360" cy="180"/>
                                  </a:xfrm>
                                </wpg:grpSpPr>
                                <wps:wsp>
                                  <wps:cNvPr id="1386" name="Line 236"/>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87" name="Line 237"/>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388" name="Group 238"/>
                                <wpg:cNvGrpSpPr>
                                  <a:grpSpLocks/>
                                </wpg:cNvGrpSpPr>
                                <wpg:grpSpPr bwMode="auto">
                                  <a:xfrm rot="10800000">
                                    <a:off x="7470" y="3256"/>
                                    <a:ext cx="180" cy="180"/>
                                    <a:chOff x="7920" y="3778"/>
                                    <a:chExt cx="360" cy="180"/>
                                  </a:xfrm>
                                </wpg:grpSpPr>
                                <wps:wsp>
                                  <wps:cNvPr id="1389" name="Line 239"/>
                                  <wps:cNvCnPr>
                                    <a:cxnSpLocks noChangeShapeType="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90" name="Line 240"/>
                                  <wps:cNvCnPr>
                                    <a:cxnSpLocks noChangeShapeType="1"/>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91" name="Line 241"/>
                              <wps:cNvCnPr>
                                <a:cxnSpLocks noChangeShapeType="1"/>
                              </wps:cNvCnPr>
                              <wps:spPr bwMode="auto">
                                <a:xfrm>
                                  <a:off x="7684" y="12631"/>
                                  <a:ext cx="3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2" name="Line 242"/>
                              <wps:cNvCnPr>
                                <a:cxnSpLocks noChangeShapeType="1"/>
                              </wps:cNvCnPr>
                              <wps:spPr bwMode="auto">
                                <a:xfrm>
                                  <a:off x="8440" y="12239"/>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3" name="Line 243"/>
                              <wps:cNvCnPr>
                                <a:cxnSpLocks noChangeShapeType="1"/>
                              </wps:cNvCnPr>
                              <wps:spPr bwMode="auto">
                                <a:xfrm flipV="1">
                                  <a:off x="8108" y="12222"/>
                                  <a:ext cx="1210" cy="42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4" name="Line 244"/>
                              <wps:cNvCnPr>
                                <a:cxnSpLocks noChangeShapeType="1"/>
                              </wps:cNvCnPr>
                              <wps:spPr bwMode="auto">
                                <a:xfrm flipV="1">
                                  <a:off x="9276" y="11873"/>
                                  <a:ext cx="869" cy="34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95" name="Line 245"/>
                              <wps:cNvCnPr>
                                <a:cxnSpLocks noChangeShapeType="1"/>
                              </wps:cNvCnPr>
                              <wps:spPr bwMode="auto">
                                <a:xfrm>
                                  <a:off x="8727" y="12245"/>
                                  <a:ext cx="14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96" name="Text Box 246"/>
                              <wps:cNvSpPr txBox="1">
                                <a:spLocks noChangeArrowheads="1"/>
                              </wps:cNvSpPr>
                              <wps:spPr bwMode="auto">
                                <a:xfrm>
                                  <a:off x="7902" y="12662"/>
                                  <a:ext cx="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397" name="Text Box 247"/>
                              <wps:cNvSpPr txBox="1">
                                <a:spLocks noChangeArrowheads="1"/>
                              </wps:cNvSpPr>
                              <wps:spPr bwMode="auto">
                                <a:xfrm>
                                  <a:off x="9216" y="12233"/>
                                  <a:ext cx="44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398" name="Line 248"/>
                              <wps:cNvCnPr>
                                <a:cxnSpLocks noChangeShapeType="1"/>
                              </wps:cNvCnPr>
                              <wps:spPr bwMode="auto">
                                <a:xfrm>
                                  <a:off x="8436" y="12245"/>
                                  <a:ext cx="1907"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9" name="Line 249"/>
                              <wps:cNvCnPr>
                                <a:cxnSpLocks noChangeShapeType="1"/>
                              </wps:cNvCnPr>
                              <wps:spPr bwMode="auto">
                                <a:xfrm rot="15201671" flipH="1">
                                  <a:off x="8609" y="12296"/>
                                  <a:ext cx="180" cy="14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0" name="Line 250"/>
                              <wps:cNvCnPr>
                                <a:cxnSpLocks noChangeShapeType="1"/>
                              </wps:cNvCnPr>
                              <wps:spPr bwMode="auto">
                                <a:xfrm rot="15201671" flipH="1">
                                  <a:off x="9611" y="12786"/>
                                  <a:ext cx="180" cy="14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1" name="Line 251"/>
                              <wps:cNvCnPr>
                                <a:cxnSpLocks noChangeShapeType="1"/>
                              </wps:cNvCnPr>
                              <wps:spPr bwMode="auto">
                                <a:xfrm rot="15201671" flipH="1">
                                  <a:off x="8658" y="12324"/>
                                  <a:ext cx="180" cy="14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2" name="Line 252"/>
                              <wps:cNvCnPr>
                                <a:cxnSpLocks noChangeShapeType="1"/>
                              </wps:cNvCnPr>
                              <wps:spPr bwMode="auto">
                                <a:xfrm rot="15201671" flipH="1">
                                  <a:off x="9554" y="12751"/>
                                  <a:ext cx="180" cy="14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3" name="Text Box 253"/>
                              <wps:cNvSpPr txBox="1">
                                <a:spLocks noChangeArrowheads="1"/>
                              </wps:cNvSpPr>
                              <wps:spPr bwMode="auto">
                                <a:xfrm>
                                  <a:off x="8577" y="12662"/>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A</w:t>
                                    </w:r>
                                    <w:r>
                                      <w:rPr>
                                        <w:vertAlign w:val="superscript"/>
                                        <w:lang w:val="nl-NL"/>
                                      </w:rPr>
                                      <w:t>’</w:t>
                                    </w:r>
                                  </w:p>
                                </w:txbxContent>
                              </wps:txbx>
                              <wps:bodyPr rot="0" vert="horz" wrap="square" lIns="91440" tIns="45720" rIns="91440" bIns="45720" anchor="t" anchorCtr="0" upright="1">
                                <a:noAutofit/>
                              </wps:bodyPr>
                            </wps:wsp>
                            <wps:wsp>
                              <wps:cNvPr id="1404" name="Text Box 254"/>
                              <wps:cNvSpPr txBox="1">
                                <a:spLocks noChangeArrowheads="1"/>
                              </wps:cNvSpPr>
                              <wps:spPr bwMode="auto">
                                <a:xfrm>
                                  <a:off x="9273" y="11682"/>
                                  <a:ext cx="58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s:wsp>
                              <wps:cNvPr id="1405" name="Text Box 255"/>
                              <wps:cNvSpPr txBox="1">
                                <a:spLocks noChangeArrowheads="1"/>
                              </wps:cNvSpPr>
                              <wps:spPr bwMode="auto">
                                <a:xfrm>
                                  <a:off x="10518" y="12824"/>
                                  <a:ext cx="598"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70" w:dyaOrig="285">
                                        <v:shape id="_x0000_i1299" type="#_x0000_t75" style="width:13.5pt;height:14.25pt" o:ole="">
                                          <v:imagedata r:id="rId283" o:title=""/>
                                        </v:shape>
                                        <o:OLEObject Type="Embed" ProgID="Equation.3" ShapeID="_x0000_i1299" DrawAspect="Content" ObjectID="_1705682110" r:id="rId295"/>
                                      </w:object>
                                    </w:r>
                                  </w:p>
                                </w:txbxContent>
                              </wps:txbx>
                              <wps:bodyPr rot="0" vert="horz" wrap="none" lIns="91440" tIns="45720" rIns="91440" bIns="45720" anchor="t" anchorCtr="0" upright="1">
                                <a:spAutoFit/>
                              </wps:bodyPr>
                            </wps:wsp>
                            <wps:wsp>
                              <wps:cNvPr id="1406" name="Text Box 256"/>
                              <wps:cNvSpPr txBox="1">
                                <a:spLocks noChangeArrowheads="1"/>
                              </wps:cNvSpPr>
                              <wps:spPr bwMode="auto">
                                <a:xfrm>
                                  <a:off x="10005" y="12122"/>
                                  <a:ext cx="72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F</w:t>
                                    </w:r>
                                    <w:r>
                                      <w:rPr>
                                        <w:vertAlign w:val="superscript"/>
                                        <w:lang w:val="nl-NL"/>
                                      </w:rPr>
                                      <w:t>’</w:t>
                                    </w:r>
                                  </w:p>
                                </w:txbxContent>
                              </wps:txbx>
                              <wps:bodyPr rot="0" vert="horz" wrap="square" lIns="91440" tIns="45720" rIns="91440" bIns="45720" anchor="t" anchorCtr="0" upright="1">
                                <a:noAutofit/>
                              </wps:bodyPr>
                            </wps:wsp>
                            <wps:wsp>
                              <wps:cNvPr id="1407" name="Text Box 257"/>
                              <wps:cNvSpPr txBox="1">
                                <a:spLocks noChangeArrowheads="1"/>
                              </wps:cNvSpPr>
                              <wps:spPr bwMode="auto">
                                <a:xfrm>
                                  <a:off x="8772" y="11873"/>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B</w:t>
                                    </w:r>
                                    <w:r>
                                      <w:rPr>
                                        <w:vertAlign w:val="superscript"/>
                                        <w:lang w:val="nl-NL"/>
                                      </w:rPr>
                                      <w:t>’</w:t>
                                    </w:r>
                                  </w:p>
                                </w:txbxContent>
                              </wps:txbx>
                              <wps:bodyPr rot="0" vert="horz" wrap="square" lIns="91440" tIns="45720" rIns="91440" bIns="45720" anchor="t" anchorCtr="0" upright="1">
                                <a:noAutofit/>
                              </wps:bodyPr>
                            </wps:wsp>
                            <wps:wsp>
                              <wps:cNvPr id="1408" name="Text Box 258"/>
                              <wps:cNvSpPr txBox="1">
                                <a:spLocks noChangeArrowheads="1"/>
                              </wps:cNvSpPr>
                              <wps:spPr bwMode="auto">
                                <a:xfrm>
                                  <a:off x="8234" y="12662"/>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A</w:t>
                                    </w:r>
                                  </w:p>
                                </w:txbxContent>
                              </wps:txbx>
                              <wps:bodyPr rot="0" vert="horz" wrap="square" lIns="91440" tIns="45720" rIns="91440" bIns="45720" anchor="t" anchorCtr="0" upright="1">
                                <a:noAutofit/>
                              </wps:bodyPr>
                            </wps:wsp>
                            <wps:wsp>
                              <wps:cNvPr id="1409" name="Text Box 259"/>
                              <wps:cNvSpPr txBox="1">
                                <a:spLocks noChangeArrowheads="1"/>
                              </wps:cNvSpPr>
                              <wps:spPr bwMode="auto">
                                <a:xfrm>
                                  <a:off x="8234" y="11768"/>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13758" id="Group 1380" o:spid="_x0000_s1932" style="position:absolute;left:0;text-align:left;margin-left:68.15pt;margin-top:-.4pt;width:160.4pt;height:71.95pt;z-index:251729920;mso-position-horizontal-relative:text;mso-position-vertical-relative:text" coordorigin="7684,11682" coordsize="3432,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xprQgAAPdaAAAOAAAAZHJzL2Uyb0RvYy54bWzsXFtzm0YUfu9M/wPDuyJYlpsmcieRrLQz&#10;aZuZpH3HEpKYIqCAI7mZ/vees7usFiRNFNvCcb1+kJGWy3I45zu3j339026TGp/jskrybGzaryzT&#10;iLN5vkiy1dj849NsEJhGVUfZIkrzLB6bd3Fl/nT14w+vt8UoJvk6TxdxacBJsmq0Lcbmuq6L0XBY&#10;zdfxJqpe5UWcweAyLzdRDV/L1XBRRls4+yYdEsvyhtu8XBRlPo+rCn6d8kHzip1/uYzn9e/LZRXX&#10;Rjo2YW41+yzZ5w1+Dq9eR6NVGRXrZC6mEd1jFpsoyeCi8lTTqI6M2zI5ONUmmZd5lS/rV/N8M8yX&#10;y2Qes3uAu7Gtzt28K/Pbgt3LarRdFVJMINqOnO592vlvnz+URrKAZ+cEIKAs2sBTYhc22C8goG2x&#10;GsF+78riY/Gh5HcJm+/z+V8VDA+74/h9xXc2bra/5gs4Y3Rb50xAu2W5wVPArRs79hzu5HOId7Ux&#10;hx+J5fgWzmYOY6Ht+J7LH9R8DU8TD/O9gJoGjNq2F5Bm8Foc71CH8INtzwtxdBiN+IXZZMXk8M5A&#10;66q9YKuHCfbjOipi9rwqFNhesHYj2DcgBraXQRwbJ4YzgF0nGRfsfJcJwRpZPllH2Spmu3+6K0CI&#10;7Ai4A+UQ/FLBUzkuaGOZJsWfeKAi8oB6IFqUHSFUCLaRvJC54wctqUWjoqzqd3G+MXBjbFZ1GSWr&#10;dT3JswxsLC/5FaLP76uai7s5AC+c5bMkTeH3aJRmxhaeqUtcNqUqT5MFDuJYVa5uJmlpfI7QWNmf&#10;mEVrNzCKbMFOto6jxbXYrqMkhW2jZpKqywRkl8YmXm0TL0wjjQGfcItPL83winDbMGGxxe31S2iF&#10;18F1QAeUeNcDak2ngzezCR14M9t3p850Mpna/+LkbTpaJ4tFnOH8G+yw6XkqJFCMW71EDymoYfvs&#10;TIFhss1/NmmmCPjsuRbd5Iu7DyXendDq/tQbjI3jhqrezCpbuhqNelFvP2zU2wk76g12iJBCbOf7&#10;VW80nGlUrbkZLGAL5xqNtNpzWz1H7YX/QQtgrmuPxE6jqtzFEYdpQteDoR9/LA8X2gFclMGtRYSr&#10;auDWdlzhp4jl88e8d3HU53rsENdrxq6Fh7Mb72i77vfg4MAZcwR4n2Qx+DaKE76s8aNNiCDCd4VH&#10;c6jNHBdDdhZKCIdmE9iDI38TgDQOSni0FCbOXNK5PswmvmVdxonxib4QF3XaVsE21HCUgLEwrXrk&#10;aNQoc4hobAg48c88GjP5jTFSzxHGKG1YmqLPLBG8nIxSQyJM2OcBFY41JuygzqI3QltWVRMATsbP&#10;/flwrxG2sGB2l5e1YCbpnzvRqX8os0NJdyR2EJ5qY+6mmP+reNPv6CpznZfVVcXbBDaiBBiuI61a&#10;a+gzyYj22MpjQxbmHQkToWrVdj0srHj0MLHjehQlkw5nH/2dUrJn6nDCRsTC4TDneVkj1g4nGZu6&#10;wHGy3nqqfocFBTW9oSxgu6yuKligHc7zLcGpDkfdRuXpofIcysozR1naQ9FZ0dx9mZ54vN69z8wd&#10;x4eqASZA7fTn4cH85arLLyox70dBZe1YKGgPZWNFQQMKWC56IY5I35s4C2BX6+dL722EsmAs9FPU&#10;i5UWXE9tDShQNZp6UEYmjapSwnJh2e58YjC9Vy9Dg6xCgPimxv7J+LVTnqc9lOePllFD4kOdEWue&#10;duAzS9rHAwF06lk44NB2R+OJdficvltUlvlW95r7CGhlU0DgsegJXBKP1XjBB4AV8UKXO2FTGHpe&#10;8axgS2j17YsJFMo2yycMM9/mO4NQtdWCDCuj3sFA0xepONFK8oHeINYg8wXISi1CECdnYWJ5mhCk&#10;qDLQJCD2RiwmntfpS7OoGFXZ5aWO0/FECeyfs9umeHWF4gJkIPwFBPFdkXBaZKMWJ2nG/kSzTtnt&#10;JFuHezfGA/wS2oRab0k4mHmBP6Az6g5CYLkNLDt8G3oWDel01q6iM4Tj1EigA92XV/RgvtUmqYGi&#10;mSabsSlapBChRaMj5CsWuUlaFE6/ISw1/48Rl+rdzY4xEBVL4GQmXh6HLAwIptCiXeflP+BkgawJ&#10;BLS/b6MS6F3pLxnYQWgzja3ZF+r62HYt1ZEbdSTK5nCqsVmbBt+c1JwReluUSGprLC/Lkc+0TBij&#10;De2Kz+oJGFah7HgpsKF2vfqDjZDYIoQjgjyzD+H2sMEJIBo2GJVRw4bkcl4GNqQlaNho8Y5D2cYU&#10;wbLoYvYVLFPgypwKlkMgvLFoOYRuOk/5H4uZpeu/KjO5cb3N/2Mu+Om4w2GnDcxz/8u21kTX3YU3&#10;LjwfGiRIku/SkALPgpmx6JhA0M4inqYwbEvGF2R8z0V1darHO259MeookoTUprHbQ9P4HM0OPRt0&#10;nmm2H5zWbDZyOoBLv5UuezlQ1prdt2Z3mspuD03lczQ78NymReIQVuLepyYas/WbTIV8TfREo4Ri&#10;RayF2T10o8/R7NB1oYXDMZtb21HN1pit39E7/goqtWQfe19BctVedn8VpMD1mx7KQeHZdQDBdeEZ&#10;yqu68DzqsfAsCyO6gqRWkKglmQMKbKjsgf5gA7gD4j3K/Sv/TUbuBqKYpPtV6jv0uvB84cKzfGdB&#10;w0YbNiRLQ4ENlanRH2zYlgvvBPPYOehmhS5WyFm48TXenO5zwxIdus/NFxl5aJ97Xwr8Km5ksGrS&#10;ZbvcVYFd7tnTd7mpdYQcw5c+EP2APlHDsgDDWMYNy+S06/8+gYnqJEUnKUiD6S9J2ZdZv4oaL4od&#10;Q7GTzKt2SrQhOQGwulZ/uBH4viDVHRKcdW3j6EJfOkm5bJLiyhq2ho12kgKx/wFsyEJQv7CBKybx&#10;aEOXRGEZTLkgnkKy1SXRfqMN2RzQsNGGDclYUqINWQh6Itiw4U3rdpKiow0dbciVVXtMUmRz4LnA&#10;BluVAVZXZvxIsRI0Lt+sfodtdb3qq/8AAAD//wMAUEsDBBQABgAIAAAAIQDz2M0O3gAAAAkBAAAP&#10;AAAAZHJzL2Rvd25yZXYueG1sTI/NSsNAFIX3gu8wXMGdnYxpq8RMSinqqgi2gribZm6T0MydkJkm&#10;6dt7u9Ll4Tucn3w1uVYM2IfGkwY1S0Agld42VGn42r89PIMI0ZA1rSfUcMEAq+L2JjeZ9SN94rCL&#10;leAQCpnRUMfYZVKGskZnwsx3SMyOvncmsuwraXszcrhr5WOSLKUzDXFDbTrc1Fiedmen4X004zpV&#10;r8P2dNxcfvaLj++tQq3v76b1C4iIU/wzw3U+T4eCNx38mWwQLet0mbJVw/UB8/niSYE4MJinCmSR&#10;y/8Pil8AAAD//wMAUEsBAi0AFAAGAAgAAAAhALaDOJL+AAAA4QEAABMAAAAAAAAAAAAAAAAAAAAA&#10;AFtDb250ZW50X1R5cGVzXS54bWxQSwECLQAUAAYACAAAACEAOP0h/9YAAACUAQAACwAAAAAAAAAA&#10;AAAAAAAvAQAAX3JlbHMvLnJlbHNQSwECLQAUAAYACAAAACEAX7Ucaa0IAAD3WgAADgAAAAAAAAAA&#10;AAAAAAAuAgAAZHJzL2Uyb0RvYy54bWxQSwECLQAUAAYACAAAACEA89jNDt4AAAAJAQAADwAAAAAA&#10;AAAAAAAAAAAHCwAAZHJzL2Rvd25yZXYueG1sUEsFBgAAAAAEAAQA8wAAABIMAAAAAA==&#10;">
                      <v:shape id="AutoShape 231" o:spid="_x0000_s1933" type="#_x0000_t32" style="position:absolute;left:8460;top:12245;width:0;height: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EJ2wQAAAN0AAAAPAAAAZHJzL2Rvd25yZXYueG1sRE/fa8Iw&#10;EH4f+D+EE/Y2UyeTUo2igiB7GVNBH4/mbIPNpTRZU//7ZTDw7T6+n7dcD7YRPXXeOFYwnWQgiEun&#10;DVcKzqf9Ww7CB2SNjWNS8CAP69XoZYmFdpG/qT+GSqQQ9gUqqENoCyl9WZNFP3EtceJurrMYEuwq&#10;qTuMKdw28j3L5tKi4dRQY0u7msr78ccqMPHL9O1hF7efl6vXkczjwxmlXsfDZgEi0BCe4n/3Qaf5&#10;s3wKf9+kE+TqFwAA//8DAFBLAQItABQABgAIAAAAIQDb4fbL7gAAAIUBAAATAAAAAAAAAAAAAAAA&#10;AAAAAABbQ29udGVudF9UeXBlc10ueG1sUEsBAi0AFAAGAAgAAAAhAFr0LFu/AAAAFQEAAAsAAAAA&#10;AAAAAAAAAAAAHwEAAF9yZWxzLy5yZWxzUEsBAi0AFAAGAAgAAAAhAIkAQnbBAAAA3QAAAA8AAAAA&#10;AAAAAAAAAAAABwIAAGRycy9kb3ducmV2LnhtbFBLBQYAAAAAAwADALcAAAD1AgAAAAA=&#10;">
                        <v:stroke endarrow="block"/>
                      </v:shape>
                      <v:shape id="AutoShape 232" o:spid="_x0000_s1934" type="#_x0000_t32" style="position:absolute;left:8790;top:12395;width:1;height: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8NwQAAAN0AAAAPAAAAZHJzL2Rvd25yZXYueG1sRE/NasJA&#10;EL4X+g7LFLzVjaa1MbpKEQR71PgAQ3aaBLOzIbON8e3dguBtPr7fWW9H16qBemk8G5hNE1DEpbcN&#10;VwbOxf49AyUB2WLrmQzcSGC7eX1ZY279lY80nEKlYghLjgbqELpcaylrcihT3xFH7tf3DkOEfaVt&#10;j9cY7lo9T5KFdthwbKixo11N5eX05wwM8vXzkc7Gm2TLIqRy/CwOy86Yydv4vQIVaAxP8cN9sHF+&#10;ms3h/5t4gt7cAQAA//8DAFBLAQItABQABgAIAAAAIQDb4fbL7gAAAIUBAAATAAAAAAAAAAAAAAAA&#10;AAAAAABbQ29udGVudF9UeXBlc10ueG1sUEsBAi0AFAAGAAgAAAAhAFr0LFu/AAAAFQEAAAsAAAAA&#10;AAAAAAAAAAAAHwEAAF9yZWxzLy5yZWxzUEsBAi0AFAAGAAgAAAAhABqGfw3BAAAA3QAAAA8AAAAA&#10;AAAAAAAAAAAABwIAAGRycy9kb3ducmV2LnhtbFBLBQYAAAAAAwADALcAAAD1AgAAAAA=&#10;">
                        <v:stroke dashstyle="dash" endarrow="block"/>
                      </v:shape>
                      <v:group id="Group 233" o:spid="_x0000_s1935" style="position:absolute;left:9183;top:12022;width:135;height:1207" coordorigin="7470,3256" coordsize="180,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line id="Line 234" o:spid="_x0000_s1936"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IHwwAAAN0AAAAPAAAAZHJzL2Rvd25yZXYueG1sRE/NagIx&#10;EL4XfIcwQm81a1uKrkYR20LFg3T1AcbNuFndTJYk1a1Pb4RCb/Px/c503tlGnMmH2rGC4SADQVw6&#10;XXOlYLf9fBqBCBFZY+OYFPxSgPms9zDFXLsLf9O5iJVIIRxyVGBibHMpQ2nIYhi4ljhxB+ctxgR9&#10;JbXHSwq3jXzOsjdpsebUYLClpaHyVPxYBSu/X5+G18rIPa/8R7N5Hwd7VOqx3y0mICJ18V/85/7S&#10;af7L6BXu36QT5OwGAAD//wMAUEsBAi0AFAAGAAgAAAAhANvh9svuAAAAhQEAABMAAAAAAAAAAAAA&#10;AAAAAAAAAFtDb250ZW50X1R5cGVzXS54bWxQSwECLQAUAAYACAAAACEAWvQsW78AAAAVAQAACwAA&#10;AAAAAAAAAAAAAAAfAQAAX3JlbHMvLnJlbHNQSwECLQAUAAYACAAAACEAwhEyB8MAAADdAAAADwAA&#10;AAAAAAAAAAAAAAAHAgAAZHJzL2Rvd25yZXYueG1sUEsFBgAAAAADAAMAtwAAAPcCAAAAAA==&#10;" strokeweight="1pt"/>
                        <v:group id="_x0000_s1937"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9W6xAAAAN0AAAAPAAAAZHJzL2Rvd25yZXYueG1sRE9LawIx&#10;EL4L/ocwQm+abaWtbI2iQqFQENQeepxuprtLN5OYpPvorzdCwdt8fM9ZrnvTiJZ8qC0ruJ9lIIgL&#10;q2suFXycXqcLECEia2wsk4KBAqxX49ESc207PlB7jKVIIRxyVFDF6HIpQ1GRwTCzjjhx39YbjAn6&#10;UmqPXQo3jXzIsidpsObUUKGjXUXFz/HXKHie7wf95d+Hsu92n3/b1tH27JS6m/SbFxCR+ngT/7vf&#10;dJo/XzzC9Zt0glxdAAAA//8DAFBLAQItABQABgAIAAAAIQDb4fbL7gAAAIUBAAATAAAAAAAAAAAA&#10;AAAAAAAAAABbQ29udGVudF9UeXBlc10ueG1sUEsBAi0AFAAGAAgAAAAhAFr0LFu/AAAAFQEAAAsA&#10;AAAAAAAAAAAAAAAAHwEAAF9yZWxzLy5yZWxzUEsBAi0AFAAGAAgAAAAhAG6r1brEAAAA3QAAAA8A&#10;AAAAAAAAAAAAAAAABwIAAGRycy9kb3ducmV2LnhtbFBLBQYAAAAAAwADALcAAAD4AgAAAAA=&#10;">
                          <v:line id="Line 236" o:spid="_x0000_s1938"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E+xgAAAN0AAAAPAAAAZHJzL2Rvd25yZXYueG1sRI9Bi8Iw&#10;EIXvC/6HMIKXRVMVilajiCCI4EF3Qb0NzdhWm0lpoq3/3ggLe5vhvXnfm/myNaV4Uu0KywqGgwgE&#10;cWp1wZmC359NfwLCeWSNpWVS8CIHy0Xna46Jtg0f6Hn0mQgh7BJUkHtfJVK6NCeDbmAr4qBdbW3Q&#10;h7XOpK6xCeGmlKMoiqXBggMhx4rWOaX348MEyG2dXfY3Sk/TU7Vr4uF3cz4/lOp129UMhKfW/5v/&#10;rrc61B9PYvh8E0aQizcAAAD//wMAUEsBAi0AFAAGAAgAAAAhANvh9svuAAAAhQEAABMAAAAAAAAA&#10;AAAAAAAAAAAAAFtDb250ZW50X1R5cGVzXS54bWxQSwECLQAUAAYACAAAACEAWvQsW78AAAAVAQAA&#10;CwAAAAAAAAAAAAAAAAAfAQAAX3JlbHMvLnJlbHNQSwECLQAUAAYACAAAACEA46RxPsYAAADdAAAA&#10;DwAAAAAAAAAAAAAAAAAHAgAAZHJzL2Rvd25yZXYueG1sUEsFBgAAAAADAAMAtwAAAPoCAAAAAA==&#10;" strokeweight="1pt"/>
                          <v:line id="Line 237" o:spid="_x0000_s1939"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6xwwwAAAN0AAAAPAAAAZHJzL2Rvd25yZXYueG1sRE/NagIx&#10;EL4XfIcwQm81awutrkYR20LFg3T1AcbNuFndTJYk1a1Pb4RCb/Px/c503tlGnMmH2rGC4SADQVw6&#10;XXOlYLf9fBqBCBFZY+OYFPxSgPms9zDFXLsLf9O5iJVIIRxyVGBibHMpQ2nIYhi4ljhxB+ctxgR9&#10;JbXHSwq3jXzOsldpsebUYLClpaHyVPxYBSu/X5+G18rIPa/8R7N5Hwd7VOqx3y0mICJ18V/85/7S&#10;af7L6A3u36QT5OwGAAD//wMAUEsBAi0AFAAGAAgAAAAhANvh9svuAAAAhQEAABMAAAAAAAAAAAAA&#10;AAAAAAAAAFtDb250ZW50X1R5cGVzXS54bWxQSwECLQAUAAYACAAAACEAWvQsW78AAAAVAQAACwAA&#10;AAAAAAAAAAAAAAAfAQAAX3JlbHMvLnJlbHNQSwECLQAUAAYACAAAACEAMsOscMMAAADdAAAADwAA&#10;AAAAAAAAAAAAAAAHAgAAZHJzL2Rvd25yZXYueG1sUEsFBgAAAAADAAMAtwAAAPcCAAAAAA==&#10;" strokeweight="1pt"/>
                        </v:group>
                        <v:group id="Group 238" o:spid="_x0000_s1940"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VxQAAAN0AAAAPAAAAZHJzL2Rvd25yZXYueG1sRI9BawIx&#10;EIXvQv9DmII3zaq1yGoUKZTuqVAVeh0242Z1M1mSVNd/3zkUepvhvXnvm81u8J26UUxtYAOzaQGK&#10;uA625cbA6fg+WYFKGdliF5gMPCjBbvs02mBpw52/6HbIjZIQTiUacDn3pdapduQxTUNPLNo5RI9Z&#10;1thoG/Eu4b7T86J41R5blgaHPb05qq+HH2/AvqTFiapqH+efl+OyXX645vxtzPh52K9BZRryv/nv&#10;urKCv1gJrnwjI+jtLwAAAP//AwBQSwECLQAUAAYACAAAACEA2+H2y+4AAACFAQAAEwAAAAAAAAAA&#10;AAAAAAAAAAAAW0NvbnRlbnRfVHlwZXNdLnhtbFBLAQItABQABgAIAAAAIQBa9CxbvwAAABUBAAAL&#10;AAAAAAAAAAAAAAAAAB8BAABfcmVscy8ucmVsc1BLAQItABQABgAIAAAAIQBhc+FVxQAAAN0AAAAP&#10;AAAAAAAAAAAAAAAAAAcCAABkcnMvZG93bnJldi54bWxQSwUGAAAAAAMAAwC3AAAA+QIAAAAA&#10;">
                          <v:line id="Line 239" o:spid="_x0000_s1941"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MyAAAAN0AAAAPAAAAZHJzL2Rvd25yZXYueG1sRI9Ba8JA&#10;EIXvhf6HZQq9FLNJC0Fj1iCCUAo9VAX1NmTHJJqdDdk1Sf99t1DobYb35n1v8mIyrRiod41lBUkU&#10;gyAurW64UnDYb2dzEM4ja2wtk4JvclCsHh9yzLQd+YuGna9ECGGXoYLa+y6T0pU1GXSR7YiDdrG9&#10;QR/WvpK6xzGEm1a+xnEqDTYcCDV2tKmpvO3uJkCum+r8eaXyuDh2H2OavIyn012p56dpvQThafL/&#10;5r/rdx3qv80X8PtNGEGufgAAAP//AwBQSwECLQAUAAYACAAAACEA2+H2y+4AAACFAQAAEwAAAAAA&#10;AAAAAAAAAAAAAAAAW0NvbnRlbnRfVHlwZXNdLnhtbFBLAQItABQABgAIAAAAIQBa9CxbvwAAABUB&#10;AAALAAAAAAAAAAAAAAAAAB8BAABfcmVscy8ucmVsc1BLAQItABQABgAIAAAAIQCSO+VMyAAAAN0A&#10;AAAPAAAAAAAAAAAAAAAAAAcCAABkcnMvZG93bnJldi54bWxQSwUGAAAAAAMAAwC3AAAA/AIAAAAA&#10;" strokeweight="1pt"/>
                          <v:line id="Line 240" o:spid="_x0000_s1942"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6LZxgAAAN0AAAAPAAAAZHJzL2Rvd25yZXYueG1sRI/NTsMw&#10;EITvSLyDtUjcqFOQUBviVIgfiYpDReABtvE2ThuvI9u0gadnD0i97WpmZ76tVpMf1JFi6gMbmM8K&#10;UMRtsD13Br4+X28WoFJGtjgEJgM/lGBVX15UWNpw4g86NrlTEsKpRAMu57HUOrWOPKZZGIlF24Xo&#10;McsaO20jniTcD/q2KO61x56lweFIT47aQ/PtDazj9v0w/+2c3vI6vgyb52Xye2Our6bHB1CZpnw2&#10;/1+/WcG/Wwq/fCMj6PoPAAD//wMAUEsBAi0AFAAGAAgAAAAhANvh9svuAAAAhQEAABMAAAAAAAAA&#10;AAAAAAAAAAAAAFtDb250ZW50X1R5cGVzXS54bWxQSwECLQAUAAYACAAAACEAWvQsW78AAAAVAQAA&#10;CwAAAAAAAAAAAAAAAAAfAQAAX3JlbHMvLnJlbHNQSwECLQAUAAYACAAAACEAOPOi2cYAAADdAAAA&#10;DwAAAAAAAAAAAAAAAAAHAgAAZHJzL2Rvd25yZXYueG1sUEsFBgAAAAADAAMAtwAAAPoCAAAAAA==&#10;" strokeweight="1pt"/>
                        </v:group>
                      </v:group>
                      <v:line id="Line 241" o:spid="_x0000_s1943" style="position:absolute;visibility:visible;mso-wrap-style:square" from="7684,12631" to="11058,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j7xQAAAN0AAAAPAAAAZHJzL2Rvd25yZXYueG1sRE9Na8JA&#10;EL0L/odlBG+6sUKoqauIRdAeStVCexyzYxLNzobdbZL++26h0Ns83ucs172pRUvOV5YVzKYJCOLc&#10;6ooLBe/n3eQRhA/IGmvLpOCbPKxXw8ESM207PlJ7CoWIIewzVFCG0GRS+rwkg35qG+LIXa0zGCJ0&#10;hdQOuxhuavmQJKk0WHFsKLGhbUn5/fRlFLzO39J2c3jZ9x+H9JI/Hy+ft84pNR71mycQgfrwL/5z&#10;73WcP1/M4PebeIJc/QAAAP//AwBQSwECLQAUAAYACAAAACEA2+H2y+4AAACFAQAAEwAAAAAAAAAA&#10;AAAAAAAAAAAAW0NvbnRlbnRfVHlwZXNdLnhtbFBLAQItABQABgAIAAAAIQBa9CxbvwAAABUBAAAL&#10;AAAAAAAAAAAAAAAAAB8BAABfcmVscy8ucmVsc1BLAQItABQABgAIAAAAIQBnzdj7xQAAAN0AAAAP&#10;AAAAAAAAAAAAAAAAAAcCAABkcnMvZG93bnJldi54bWxQSwUGAAAAAAMAAwC3AAAA+QIAAAAA&#10;"/>
                      <v:line id="Line 242" o:spid="_x0000_s1944" style="position:absolute;visibility:visible;mso-wrap-style:square" from="8440,12239" to="9250,1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aMxQAAAN0AAAAPAAAAZHJzL2Rvd25yZXYueG1sRE9Na8JA&#10;EL0L/Q/LFHrTTRVCTV1FWgrqQaoW2uOYHZPY7GzYXZP477sFwds83ufMFr2pRUvOV5YVPI8SEMS5&#10;1RUXCr4OH8MXED4ga6wtk4IreVjMHwYzzLTteEftPhQihrDPUEEZQpNJ6fOSDPqRbYgjd7LOYIjQ&#10;FVI77GK4qeU4SVJpsOLYUGJDbyXlv/uLUbCdfKbtcr1Z9d/r9Ji/744/584p9fTYL19BBOrDXXxz&#10;r3ScP5mO4f+beIKc/wEAAP//AwBQSwECLQAUAAYACAAAACEA2+H2y+4AAACFAQAAEwAAAAAAAAAA&#10;AAAAAAAAAAAAW0NvbnRlbnRfVHlwZXNdLnhtbFBLAQItABQABgAIAAAAIQBa9CxbvwAAABUBAAAL&#10;AAAAAAAAAAAAAAAAAB8BAABfcmVscy8ucmVsc1BLAQItABQABgAIAAAAIQCXH0aMxQAAAN0AAAAP&#10;AAAAAAAAAAAAAAAAAAcCAABkcnMvZG93bnJldi54bWxQSwUGAAAAAAMAAwC3AAAA+QIAAAAA&#10;"/>
                      <v:line id="Line 243" o:spid="_x0000_s1945" style="position:absolute;flip:y;visibility:visible;mso-wrap-style:square" from="8108,12222" to="9318,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DXJwgAAAN0AAAAPAAAAZHJzL2Rvd25yZXYueG1sRE9Na8JA&#10;EL0L/odlBG/NRqVFo6uIWJHixbTeJ9npJjQ7G7Jbjf++WxC8zeN9zmrT20ZcqfO1YwWTJAVBXDpd&#10;s1Hw9fn+MgfhA7LGxjEpuJOHzXo4WGGm3Y3PdM2DETGEfYYKqhDaTEpfVmTRJ64ljty36yyGCDsj&#10;dYe3GG4bOU3TN2mx5thQYUu7isqf/NcqKPbbi/koLns75ZM+mNe8YJkrNR712yWIQH14ih/uo47z&#10;Z4sZ/H8TT5DrPwAAAP//AwBQSwECLQAUAAYACAAAACEA2+H2y+4AAACFAQAAEwAAAAAAAAAAAAAA&#10;AAAAAAAAW0NvbnRlbnRfVHlwZXNdLnhtbFBLAQItABQABgAIAAAAIQBa9CxbvwAAABUBAAALAAAA&#10;AAAAAAAAAAAAAB8BAABfcmVscy8ucmVsc1BLAQItABQABgAIAAAAIQChQDXJwgAAAN0AAAAPAAAA&#10;AAAAAAAAAAAAAAcCAABkcnMvZG93bnJldi54bWxQSwUGAAAAAAMAAwC3AAAA9gIAAAAA&#10;">
                        <v:stroke dashstyle="dash"/>
                      </v:line>
                      <v:line id="Line 244" o:spid="_x0000_s1946" style="position:absolute;flip:y;visibility:visible;mso-wrap-style:square" from="9276,11873" to="10145,1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wgAAAN0AAAAPAAAAZHJzL2Rvd25yZXYueG1sRE9Li8Iw&#10;EL4v+B/CCN7WtK4rWhtFF4S9ePB1H5uxrTaT0sRa//1GWPA2H99z0mVnKtFS40rLCuJhBII4s7rk&#10;XMHxsPmcgnAeWWNlmRQ8ycFy0ftIMdH2wTtq9z4XIYRdggoK7+tESpcVZNANbU0cuIttDPoAm1zq&#10;Bh8h3FRyFEUTabDk0FBgTT8FZbf93Sjo7Pk7P63Wt911HG/v7fr41D5SatDvVnMQnjr/Fv+7f3WY&#10;/zUbw+ubcIJc/AEAAP//AwBQSwECLQAUAAYACAAAACEA2+H2y+4AAACFAQAAEwAAAAAAAAAAAAAA&#10;AAAAAAAAW0NvbnRlbnRfVHlwZXNdLnhtbFBLAQItABQABgAIAAAAIQBa9CxbvwAAABUBAAALAAAA&#10;AAAAAAAAAAAAAB8BAABfcmVscy8ucmVsc1BLAQItABQABgAIAAAAIQD+Ze/PwgAAAN0AAAAPAAAA&#10;AAAAAAAAAAAAAAcCAABkcnMvZG93bnJldi54bWxQSwUGAAAAAAMAAwC3AAAA9gIAAAAA&#10;">
                        <v:stroke endarrow="open"/>
                      </v:line>
                      <v:line id="Line 245" o:spid="_x0000_s1947" style="position:absolute;visibility:visible;mso-wrap-style:square" from="8727,12245" to="8874,1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ddxAAAAN0AAAAPAAAAZHJzL2Rvd25yZXYueG1sRE/basJA&#10;EH0v9B+WEfoiumnFW3QVKRSKD4JpP2DMjslidjZm15j69a4g9G0O5zrLdWcr0VLjjWMF78MEBHHu&#10;tOFCwe/P12AGwgdkjZVjUvBHHtar15clptpdeU9tFgoRQ9inqKAMoU6l9HlJFv3Q1cSRO7rGYoiw&#10;KaRu8BrDbSU/kmQiLRqODSXW9FlSfsouVsHYnM/T42VXtZstzg/21jcHSUq99brNAkSgLvyLn+5v&#10;HeeP5mN4fBNPkKs7AAAA//8DAFBLAQItABQABgAIAAAAIQDb4fbL7gAAAIUBAAATAAAAAAAAAAAA&#10;AAAAAAAAAABbQ29udGVudF9UeXBlc10ueG1sUEsBAi0AFAAGAAgAAAAhAFr0LFu/AAAAFQEAAAsA&#10;AAAAAAAAAAAAAAAAHwEAAF9yZWxzLy5yZWxzUEsBAi0AFAAGAAgAAAAhANu6513EAAAA3QAAAA8A&#10;AAAAAAAAAAAAAAAABwIAAGRycy9kb3ducmV2LnhtbFBLBQYAAAAAAwADALcAAAD4AgAAAAA=&#10;">
                        <v:stroke endarrow="open"/>
                      </v:line>
                      <v:shape id="Text Box 246" o:spid="_x0000_s1948" type="#_x0000_t202" style="position:absolute;left:7902;top:12662;width: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64/wwAAAN0AAAAPAAAAZHJzL2Rvd25yZXYueG1sRE9Na8JA&#10;EL0X/A/LCL3VXdsqmroJ0lLoSTFqobchOyah2dmQ3Zr037uC4G0e73NW2WAbcabO1441TCcKBHHh&#10;TM2lhsP+82kBwgdkg41j0vBPHrJ09LDCxLied3TOQyliCPsENVQhtImUvqjIop+4ljhyJ9dZDBF2&#10;pTQd9jHcNvJZqbm0WHNsqLCl94qK3/zPajhuTj/fr2pbfthZ27tBSbZLqfXjeFi/gQg0hLv45v4y&#10;cf7Lcg7Xb+IJMr0AAAD//wMAUEsBAi0AFAAGAAgAAAAhANvh9svuAAAAhQEAABMAAAAAAAAAAAAA&#10;AAAAAAAAAFtDb250ZW50X1R5cGVzXS54bWxQSwECLQAUAAYACAAAACEAWvQsW78AAAAVAQAACwAA&#10;AAAAAAAAAAAAAAAfAQAAX3JlbHMvLnJlbHNQSwECLQAUAAYACAAAACEAY6OuP8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shape id="Text Box 247" o:spid="_x0000_s1949" type="#_x0000_t202" style="position:absolute;left:9216;top:12233;width:44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wukwgAAAN0AAAAPAAAAZHJzL2Rvd25yZXYueG1sRE9NawIx&#10;EL0X/A9hBG81Uduqq1FEKXhStFrobdiMu4ubybKJ7vrvTaHQ2zze58yXrS3FnWpfONYw6CsQxKkz&#10;BWcaTl+frxMQPiAbLB2Thgd5WC46L3NMjGv4QPdjyEQMYZ+ghjyEKpHSpzlZ9H1XEUfu4mqLIcI6&#10;k6bGJobbUg6V+pAWC44NOVa0zim9Hm9Ww3l3+fl+U/tsY9+rxrVKsp1KrXvddjUDEagN/+I/99bE&#10;+aPpGH6/iSfIxRMAAP//AwBQSwECLQAUAAYACAAAACEA2+H2y+4AAACFAQAAEwAAAAAAAAAAAAAA&#10;AAAAAAAAW0NvbnRlbnRfVHlwZXNdLnhtbFBLAQItABQABgAIAAAAIQBa9CxbvwAAABUBAAALAAAA&#10;AAAAAAAAAAAAAB8BAABfcmVscy8ucmVsc1BLAQItABQABgAIAAAAIQAM7wukwgAAAN0AAAAPAAAA&#10;AAAAAAAAAAAAAAcCAABkcnMvZG93bnJldi54bWxQSwUGAAAAAAMAAwC3AAAA9gIAAAAA&#10;" filled="f" stroked="f">
                        <v:textbox>
                          <w:txbxContent>
                            <w:p w:rsidR="00B358B6" w:rsidRDefault="00B358B6" w:rsidP="00663F25">
                              <w:pPr>
                                <w:rPr>
                                  <w:lang w:val="nl-NL"/>
                                </w:rPr>
                              </w:pPr>
                              <w:r>
                                <w:rPr>
                                  <w:lang w:val="nl-NL"/>
                                </w:rPr>
                                <w:t>O</w:t>
                              </w:r>
                            </w:p>
                          </w:txbxContent>
                        </v:textbox>
                      </v:shape>
                      <v:line id="Line 248" o:spid="_x0000_s1950" style="position:absolute;visibility:visible;mso-wrap-style:square" from="8436,12245" to="10343,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3FmyAAAAN0AAAAPAAAAZHJzL2Rvd25yZXYueG1sRI9PS8NA&#10;EMXvQr/DMgVvdqOFoLHbUhSh9SD2D7THaXZMotnZsLsm8ds7B8HbDO/Ne79ZrEbXqp5CbDwbuJ1l&#10;oIhLbxuuDBwPLzf3oGJCtth6JgM/FGG1nFwtsLB+4B31+1QpCeFYoIE6pa7QOpY1OYwz3xGL9uGD&#10;wyRrqLQNOEi4a/VdluXaYcPSUGNHTzWVX/tvZ+Bt/p736+3rZjxt80v5vLucP4dgzPV0XD+CSjSm&#10;f/Pf9cYK/vxBcOUbGUEvfwEAAP//AwBQSwECLQAUAAYACAAAACEA2+H2y+4AAACFAQAAEwAAAAAA&#10;AAAAAAAAAAAAAAAAW0NvbnRlbnRfVHlwZXNdLnhtbFBLAQItABQABgAIAAAAIQBa9CxbvwAAABUB&#10;AAALAAAAAAAAAAAAAAAAAB8BAABfcmVscy8ucmVsc1BLAQItABQABgAIAAAAIQD293FmyAAAAN0A&#10;AAAPAAAAAAAAAAAAAAAAAAcCAABkcnMvZG93bnJldi54bWxQSwUGAAAAAAMAAwC3AAAA/AIAAAAA&#10;"/>
                      <v:line id="Line 249" o:spid="_x0000_s1951" style="position:absolute;rotation:6988681fd;flip:x;visibility:visible;mso-wrap-style:square" from="8609,12296" to="8789,1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hGnwwAAAN0AAAAPAAAAZHJzL2Rvd25yZXYueG1sRE9Na8JA&#10;EL0L/odlCr2ZjY20NXUVKVV7E9OCeBuy0yQ0Oxuyq0n+vSsI3ubxPmex6k0tLtS6yrKCaRSDIM6t&#10;rrhQ8PuzmbyDcB5ZY22ZFAzkYLUcjxaYatvxgS6ZL0QIYZeigtL7JpXS5SUZdJFtiAP3Z1uDPsC2&#10;kLrFLoSbWr7E8as0WHFoKLGhz5Ly/+xsFJymdrbHw3GHAx53p68m2cq3RKnnp379AcJT7x/iu/tb&#10;h/nJfA63b8IJcnkFAAD//wMAUEsBAi0AFAAGAAgAAAAhANvh9svuAAAAhQEAABMAAAAAAAAAAAAA&#10;AAAAAAAAAFtDb250ZW50X1R5cGVzXS54bWxQSwECLQAUAAYACAAAACEAWvQsW78AAAAVAQAACwAA&#10;AAAAAAAAAAAAAAAfAQAAX3JlbHMvLnJlbHNQSwECLQAUAAYACAAAACEAsaYRp8MAAADdAAAADwAA&#10;AAAAAAAAAAAAAAAHAgAAZHJzL2Rvd25yZXYueG1sUEsFBgAAAAADAAMAtwAAAPcCAAAAAA==&#10;">
                        <v:stroke endarrow="open"/>
                      </v:line>
                      <v:line id="Line 250" o:spid="_x0000_s1952" style="position:absolute;rotation:6988681fd;flip:x;visibility:visible;mso-wrap-style:square" from="9611,12786" to="9791,12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DYxQAAAN0AAAAPAAAAZHJzL2Rvd25yZXYueG1sRI9Li8JA&#10;EITvC/6HoQVv68QH65J1FBFft8UHiLcm05uEzfSEzKjx39sHwVs3VV319XTeukrdqAmlZwODfgKK&#10;OPO25NzA6bj+/AYVIrLFyjMZeFCA+azzMcXU+jvv6XaIuZIQDikaKGKsU61DVpDD0Pc1sWh/vnEY&#10;ZW1ybRu8S7ir9DBJvrTDkqWhwJqWBWX/h6szcBn48S/uz1t84Hl7WdWjjZ6MjOl128UPqEhtfJtf&#10;1zsr+ONE+OUbGUHPngAAAP//AwBQSwECLQAUAAYACAAAACEA2+H2y+4AAACFAQAAEwAAAAAAAAAA&#10;AAAAAAAAAAAAW0NvbnRlbnRfVHlwZXNdLnhtbFBLAQItABQABgAIAAAAIQBa9CxbvwAAABUBAAAL&#10;AAAAAAAAAAAAAAAAAB8BAABfcmVscy8ucmVsc1BLAQItABQABgAIAAAAIQAIPODYxQAAAN0AAAAP&#10;AAAAAAAAAAAAAAAAAAcCAABkcnMvZG93bnJldi54bWxQSwUGAAAAAAMAAwC3AAAA+QIAAAAA&#10;">
                        <v:stroke endarrow="open"/>
                      </v:line>
                      <v:line id="Line 251" o:spid="_x0000_s1953" style="position:absolute;rotation:6988681fd;flip:x;visibility:visible;mso-wrap-style:square" from="8658,12324" to="8838,1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VDwgAAAN0AAAAPAAAAZHJzL2Rvd25yZXYueG1sRE9Li8Iw&#10;EL4v+B/CCHtb06qsUhtFRFdviw8Qb0MztsVmUppY6783Cwve5uN7TrroTCVaalxpWUE8iEAQZ1aX&#10;nCs4HTdfUxDOI2usLJOCJzlYzHsfKSbaPnhP7cHnIoSwS1BB4X2dSOmyggy6ga2JA3e1jUEfYJNL&#10;3eAjhJtKDqPoWxosOTQUWNOqoOx2uBsFl9iOf3F/3uITz9vLuh79yMlIqc9+t5yB8NT5t/jfvdNh&#10;/jiK4e+bcIKcvwAAAP//AwBQSwECLQAUAAYACAAAACEA2+H2y+4AAACFAQAAEwAAAAAAAAAAAAAA&#10;AAAAAAAAW0NvbnRlbnRfVHlwZXNdLnhtbFBLAQItABQABgAIAAAAIQBa9CxbvwAAABUBAAALAAAA&#10;AAAAAAAAAAAAAB8BAABfcmVscy8ucmVsc1BLAQItABQABgAIAAAAIQBncEVDwgAAAN0AAAAPAAAA&#10;AAAAAAAAAAAAAAcCAABkcnMvZG93bnJldi54bWxQSwUGAAAAAAMAAwC3AAAA9gIAAAAA&#10;">
                        <v:stroke endarrow="open"/>
                      </v:line>
                      <v:line id="Line 252" o:spid="_x0000_s1954" style="position:absolute;rotation:6988681fd;flip:x;visibility:visible;mso-wrap-style:square" from="9554,12751" to="9734,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s0wwAAAN0AAAAPAAAAZHJzL2Rvd25yZXYueG1sRE9Na8JA&#10;EL0L/Q/LFLzpJiptia5SSjXeimlBvA3ZMQnNzobsapJ/7wqCt3m8z1ltelOLK7WusqwgnkYgiHOr&#10;Ky4U/P1uJx8gnEfWWFsmBQM52KxfRitMtO34QNfMFyKEsEtQQel9k0jp8pIMuqltiAN3tq1BH2Bb&#10;SN1iF8JNLWdR9CYNVhwaSmzoq6T8P7sYBafYLn7wcExxwGN6+m7mO/k+V2r82n8uQXjq/VP8cO91&#10;mL+IZnD/Jpwg1zcAAAD//wMAUEsBAi0AFAAGAAgAAAAhANvh9svuAAAAhQEAABMAAAAAAAAAAAAA&#10;AAAAAAAAAFtDb250ZW50X1R5cGVzXS54bWxQSwECLQAUAAYACAAAACEAWvQsW78AAAAVAQAACwAA&#10;AAAAAAAAAAAAAAAfAQAAX3JlbHMvLnJlbHNQSwECLQAUAAYACAAAACEAl6LbNMMAAADdAAAADwAA&#10;AAAAAAAAAAAAAAAHAgAAZHJzL2Rvd25yZXYueG1sUEsFBgAAAAADAAMAtwAAAPcCAAAAAA==&#10;">
                        <v:stroke endarrow="open"/>
                      </v:line>
                      <v:shape id="Text Box 253" o:spid="_x0000_s1955" type="#_x0000_t202" style="position:absolute;left:8577;top:12662;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VFwgAAAN0AAAAPAAAAZHJzL2Rvd25yZXYueG1sRE9Na8JA&#10;EL0L/Q/LFLzpbquVNrpKqQieLMYq9DZkxySYnQ3Z1cR/7wqCt3m8z5ktOluJCzW+dKzhbahAEGfO&#10;lJxr+NutBp8gfEA2WDkmDVfysJi/9GaYGNfyli5pyEUMYZ+ghiKEOpHSZwVZ9ENXE0fu6BqLIcIm&#10;l6bBNobbSr4rNZEWS44NBdb0U1B2Ss9Ww35z/D+M1W++tB916zol2X5Jrfuv3fcURKAuPMUP99rE&#10;+WM1gvs38QQ5vwEAAP//AwBQSwECLQAUAAYACAAAACEA2+H2y+4AAACFAQAAEwAAAAAAAAAAAAAA&#10;AAAAAAAAW0NvbnRlbnRfVHlwZXNdLnhtbFBLAQItABQABgAIAAAAIQBa9CxbvwAAABUBAAALAAAA&#10;AAAAAAAAAAAAAB8BAABfcmVscy8ucmVsc1BLAQItABQABgAIAAAAIQBbdFVFwgAAAN0AAAAPAAAA&#10;AAAAAAAAAAAAAAcCAABkcnMvZG93bnJldi54bWxQSwUGAAAAAAMAAwC3AAAA9gIAAAAA&#10;" filled="f" stroked="f">
                        <v:textbox>
                          <w:txbxContent>
                            <w:p w:rsidR="00B358B6" w:rsidRDefault="00B358B6" w:rsidP="00663F25">
                              <w:pPr>
                                <w:rPr>
                                  <w:vertAlign w:val="superscript"/>
                                  <w:lang w:val="nl-NL"/>
                                </w:rPr>
                              </w:pPr>
                              <w:r>
                                <w:rPr>
                                  <w:lang w:val="nl-NL"/>
                                </w:rPr>
                                <w:t>A</w:t>
                              </w:r>
                              <w:r>
                                <w:rPr>
                                  <w:vertAlign w:val="superscript"/>
                                  <w:lang w:val="nl-NL"/>
                                </w:rPr>
                                <w:t>’</w:t>
                              </w:r>
                            </w:p>
                          </w:txbxContent>
                        </v:textbox>
                      </v:shape>
                      <v:shape id="Text Box 254" o:spid="_x0000_s1956" type="#_x0000_t202" style="position:absolute;left:9273;top:11682;width:58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0xwwAAAN0AAAAPAAAAZHJzL2Rvd25yZXYueG1sRE9Na8JA&#10;EL0L/odlCt7MbiVKm7qKWISeLMZW8DZkxyQ0Oxuy2yT9991Cwds83uest6NtRE+drx1reEwUCOLC&#10;mZpLDR/nw/wJhA/IBhvHpOGHPGw308kaM+MGPlGfh1LEEPYZaqhCaDMpfVGRRZ+4ljhyN9dZDBF2&#10;pTQdDjHcNnKh1EparDk2VNjSvqLiK/+2Gj6Pt+slVe/lq122gxuVZPsstZ49jLsXEIHGcBf/u99M&#10;nJ+qFP6+iSfIzS8AAAD//wMAUEsBAi0AFAAGAAgAAAAhANvh9svuAAAAhQEAABMAAAAAAAAAAAAA&#10;AAAAAAAAAFtDb250ZW50X1R5cGVzXS54bWxQSwECLQAUAAYACAAAACEAWvQsW78AAAAVAQAACwAA&#10;AAAAAAAAAAAAAAAfAQAAX3JlbHMvLnJlbHNQSwECLQAUAAYACAAAACEA1J3NMcMAAADdAAAADwAA&#10;AAAAAAAAAAAAAAAHAgAAZHJzL2Rvd25yZXYueG1sUEsFBgAAAAADAAMAtwAAAPcCAAAAAA==&#10;" filled="f" stroked="f">
                        <v:textbox>
                          <w:txbxContent>
                            <w:p w:rsidR="00B358B6" w:rsidRDefault="00B358B6" w:rsidP="00663F25">
                              <w:pPr>
                                <w:rPr>
                                  <w:lang w:val="nl-NL"/>
                                </w:rPr>
                              </w:pPr>
                              <w:r>
                                <w:rPr>
                                  <w:lang w:val="nl-NL"/>
                                </w:rPr>
                                <w:t>I</w:t>
                              </w:r>
                            </w:p>
                          </w:txbxContent>
                        </v:textbox>
                      </v:shape>
                      <v:shape id="Text Box 255" o:spid="_x0000_s1957" type="#_x0000_t202" style="position:absolute;left:10518;top:12824;width:598;height:5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hk+wgAAAN0AAAAPAAAAZHJzL2Rvd25yZXYueG1sRE/bagIx&#10;EH0v+A9hCn2riaJiV6OIVuhbvfQDhs242e5msmyirv36RhB8m8O5znzZuVpcqA2lZw2DvgJBnHtT&#10;cqHh57h9n4IIEdlg7Zk03CjActF7mWNm/JX3dDnEQqQQDhlqsDE2mZQht+Qw9H1DnLiTbx3GBNtC&#10;mhavKdzVcqjURDosOTVYbGhtKa8OZ6dhqtx3VX0Md8GN/gZju974z+ZX67fXbjUDEamLT/HD/WXS&#10;/JEaw/2bdIJc/AMAAP//AwBQSwECLQAUAAYACAAAACEA2+H2y+4AAACFAQAAEwAAAAAAAAAAAAAA&#10;AAAAAAAAW0NvbnRlbnRfVHlwZXNdLnhtbFBLAQItABQABgAIAAAAIQBa9CxbvwAAABUBAAALAAAA&#10;AAAAAAAAAAAAAB8BAABfcmVscy8ucmVsc1BLAQItABQABgAIAAAAIQA9Ehk+wgAAAN0AAAAPAAAA&#10;AAAAAAAAAAAAAAcCAABkcnMvZG93bnJldi54bWxQSwUGAAAAAAMAAwC3AAAA9gIAAAAA&#10;" filled="f" stroked="f">
                        <v:textbox style="mso-fit-shape-to-text:t">
                          <w:txbxContent>
                            <w:p w:rsidR="00B358B6" w:rsidRDefault="00B358B6" w:rsidP="00663F25">
                              <w:pPr>
                                <w:rPr>
                                  <w:lang w:val="nl-NL"/>
                                </w:rPr>
                              </w:pPr>
                              <w:r>
                                <w:rPr>
                                  <w:lang w:val="nl-NL"/>
                                </w:rPr>
                                <w:object w:dxaOrig="270" w:dyaOrig="285">
                                  <v:shape id="_x0000_i1299" type="#_x0000_t75" style="width:13.5pt;height:14.25pt" o:ole="">
                                    <v:imagedata r:id="rId283" o:title=""/>
                                  </v:shape>
                                  <o:OLEObject Type="Embed" ProgID="Equation.3" ShapeID="_x0000_i1299" DrawAspect="Content" ObjectID="_1705682110" r:id="rId296"/>
                                </w:object>
                              </w:r>
                            </w:p>
                          </w:txbxContent>
                        </v:textbox>
                      </v:shape>
                      <v:shape id="Text Box 256" o:spid="_x0000_s1958" type="#_x0000_t202" style="position:absolute;left:10005;top:12122;width:72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dwwAAAN0AAAAPAAAAZHJzL2Rvd25yZXYueG1sRE9Na8JA&#10;EL0L/odlBG9mV7GhplmlVAqeWrSt0NuQHZNgdjZkt0n677sFwds83ufku9E2oqfO1441LBMFgrhw&#10;puZSw+fH6+IRhA/IBhvHpOGXPOy200mOmXEDH6k/hVLEEPYZaqhCaDMpfVGRRZ+4ljhyF9dZDBF2&#10;pTQdDjHcNnKlVCot1hwbKmzppaLievqxGr7eLt/ntXov9/ahHdyoJNuN1Ho+G5+fQAQaw118cx9M&#10;nL9WKfx/E0+Q2z8AAAD//wMAUEsBAi0AFAAGAAgAAAAhANvh9svuAAAAhQEAABMAAAAAAAAAAAAA&#10;AAAAAAAAAFtDb250ZW50X1R5cGVzXS54bWxQSwECLQAUAAYACAAAACEAWvQsW78AAAAVAQAACwAA&#10;AAAAAAAAAAAAAAAfAQAAX3JlbHMvLnJlbHNQSwECLQAUAAYACAAAACEASwP23cMAAADdAAAADwAA&#10;AAAAAAAAAAAAAAAHAgAAZHJzL2Rvd25yZXYueG1sUEsFBgAAAAADAAMAtwAAAPcCAAAAAA==&#10;" filled="f" stroked="f">
                        <v:textbox>
                          <w:txbxContent>
                            <w:p w:rsidR="00B358B6" w:rsidRDefault="00B358B6" w:rsidP="00663F25">
                              <w:pPr>
                                <w:rPr>
                                  <w:vertAlign w:val="superscript"/>
                                  <w:lang w:val="nl-NL"/>
                                </w:rPr>
                              </w:pPr>
                              <w:r>
                                <w:rPr>
                                  <w:lang w:val="nl-NL"/>
                                </w:rPr>
                                <w:t>F</w:t>
                              </w:r>
                              <w:r>
                                <w:rPr>
                                  <w:vertAlign w:val="superscript"/>
                                  <w:lang w:val="nl-NL"/>
                                </w:rPr>
                                <w:t>’</w:t>
                              </w:r>
                            </w:p>
                          </w:txbxContent>
                        </v:textbox>
                      </v:shape>
                      <v:shape id="Text Box 257" o:spid="_x0000_s1959" type="#_x0000_t202" style="position:absolute;left:8772;top:11873;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1NGwgAAAN0AAAAPAAAAZHJzL2Rvd25yZXYueG1sRE9Li8Iw&#10;EL4L+x/CLHjTZBcfu9Uoy4rgSVFXYW9DM7bFZlKaaOu/N4LgbT6+50znrS3FlWpfONbw0VcgiFNn&#10;Cs40/O2XvS8QPiAbLB2Thht5mM/eOlNMjGt4S9ddyEQMYZ+ghjyEKpHSpzlZ9H1XEUfu5GqLIcI6&#10;k6bGJobbUn4qNZIWC44NOVb0m1N63l2shsP69H8cqE22sMOqca2SbL+l1t339mcCIlAbXuKne2Xi&#10;/IEaw+ObeIKc3QEAAP//AwBQSwECLQAUAAYACAAAACEA2+H2y+4AAACFAQAAEwAAAAAAAAAAAAAA&#10;AAAAAAAAW0NvbnRlbnRfVHlwZXNdLnhtbFBLAQItABQABgAIAAAAIQBa9CxbvwAAABUBAAALAAAA&#10;AAAAAAAAAAAAAB8BAABfcmVscy8ucmVsc1BLAQItABQABgAIAAAAIQAkT1NGwgAAAN0AAAAPAAAA&#10;AAAAAAAAAAAAAAcCAABkcnMvZG93bnJldi54bWxQSwUGAAAAAAMAAwC3AAAA9gIAAAAA&#10;" filled="f" stroked="f">
                        <v:textbox>
                          <w:txbxContent>
                            <w:p w:rsidR="00B358B6" w:rsidRDefault="00B358B6" w:rsidP="00663F25">
                              <w:pPr>
                                <w:rPr>
                                  <w:vertAlign w:val="superscript"/>
                                  <w:lang w:val="nl-NL"/>
                                </w:rPr>
                              </w:pPr>
                              <w:r>
                                <w:rPr>
                                  <w:lang w:val="nl-NL"/>
                                </w:rPr>
                                <w:t>B</w:t>
                              </w:r>
                              <w:r>
                                <w:rPr>
                                  <w:vertAlign w:val="superscript"/>
                                  <w:lang w:val="nl-NL"/>
                                </w:rPr>
                                <w:t>’</w:t>
                              </w:r>
                            </w:p>
                          </w:txbxContent>
                        </v:textbox>
                      </v:shape>
                      <v:shape id="Text Box 258" o:spid="_x0000_s1960" type="#_x0000_t202" style="position:absolute;left:8234;top:12662;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Mc0xQAAAN0AAAAPAAAAZHJzL2Rvd25yZXYueG1sRI9Ba8JA&#10;EIXvQv/DMgVvutui0kZXKRWhJ4vaCt6G7JgEs7Mhu5r033cOgrcZ3pv3vlmsel+rG7WxCmzhZWxA&#10;EefBVVxY+DlsRm+gYkJ2WAcmC38UYbV8Giwwc6HjHd32qVASwjFDC2VKTaZ1zEvyGMehIRbtHFqP&#10;Sda20K7FTsJ9rV+NmWmPFUtDiQ19lpRf9ldv4Xd7Ph0n5rtY+2nThd5o9u/a2uFz/zEHlahPD/P9&#10;+ssJ/sQIrnwjI+jlPwAAAP//AwBQSwECLQAUAAYACAAAACEA2+H2y+4AAACFAQAAEwAAAAAAAAAA&#10;AAAAAAAAAAAAW0NvbnRlbnRfVHlwZXNdLnhtbFBLAQItABQABgAIAAAAIQBa9CxbvwAAABUBAAAL&#10;AAAAAAAAAAAAAAAAAB8BAABfcmVscy8ucmVsc1BLAQItABQABgAIAAAAIQBV0Mc0xQAAAN0AAAAP&#10;AAAAAAAAAAAAAAAAAAcCAABkcnMvZG93bnJldi54bWxQSwUGAAAAAAMAAwC3AAAA+QIAAAAA&#10;" filled="f" stroked="f">
                        <v:textbox>
                          <w:txbxContent>
                            <w:p w:rsidR="00B358B6" w:rsidRDefault="00B358B6" w:rsidP="00663F25">
                              <w:pPr>
                                <w:rPr>
                                  <w:vertAlign w:val="superscript"/>
                                  <w:lang w:val="nl-NL"/>
                                </w:rPr>
                              </w:pPr>
                              <w:r>
                                <w:rPr>
                                  <w:lang w:val="nl-NL"/>
                                </w:rPr>
                                <w:t>A</w:t>
                              </w:r>
                            </w:p>
                          </w:txbxContent>
                        </v:textbox>
                      </v:shape>
                      <v:shape id="Text Box 259" o:spid="_x0000_s1961" type="#_x0000_t202" style="position:absolute;left:8234;top:11768;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GKvwwAAAN0AAAAPAAAAZHJzL2Rvd25yZXYueG1sRE/JasMw&#10;EL0X8g9iArnVUkpaYieyCS2BnlqaDXIbrIltYo2Mpcbu31eFQm7zeOusi9G24ka9bxxrmCcKBHHp&#10;TMOVhsN++7gE4QOywdYxafghD0U+eVhjZtzAX3TbhUrEEPYZaqhD6DIpfVmTRZ+4jjhyF9dbDBH2&#10;lTQ9DjHctvJJqRdpseHYUGNHrzWV19231XD8uJxPC/VZvdnnbnCjkmxTqfVsOm5WIAKN4S7+d7+b&#10;OH+hUvj7Jp4g818AAAD//wMAUEsBAi0AFAAGAAgAAAAhANvh9svuAAAAhQEAABMAAAAAAAAAAAAA&#10;AAAAAAAAAFtDb250ZW50X1R5cGVzXS54bWxQSwECLQAUAAYACAAAACEAWvQsW78AAAAVAQAACwAA&#10;AAAAAAAAAAAAAAAfAQAAX3JlbHMvLnJlbHNQSwECLQAUAAYACAAAACEAOpxir8MAAADdAAAADwAA&#10;AAAAAAAAAAAAAAAHAgAAZHJzL2Rvd25yZXYueG1sUEsFBgAAAAADAAMAtwAAAPcCAAAAAA==&#10;" filled="f" stroked="f">
                        <v:textbox>
                          <w:txbxContent>
                            <w:p w:rsidR="00B358B6" w:rsidRDefault="00B358B6" w:rsidP="00663F25">
                              <w:pPr>
                                <w:rPr>
                                  <w:vertAlign w:val="superscript"/>
                                  <w:lang w:val="nl-NL"/>
                                </w:rPr>
                              </w:pPr>
                              <w:r>
                                <w:rPr>
                                  <w:lang w:val="nl-NL"/>
                                </w:rPr>
                                <w:t>B</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szCs w:val="28"/>
                <w:lang w:val="nl-NL"/>
              </w:rPr>
              <w:t>b) – TKPK:</w:t>
            </w: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32992" behindDoc="0" locked="0" layoutInCell="1" allowOverlap="1" wp14:anchorId="0A2661E1" wp14:editId="7D859EB2">
                      <wp:simplePos x="0" y="0"/>
                      <wp:positionH relativeFrom="column">
                        <wp:posOffset>1124585</wp:posOffset>
                      </wp:positionH>
                      <wp:positionV relativeFrom="paragraph">
                        <wp:posOffset>-3810</wp:posOffset>
                      </wp:positionV>
                      <wp:extent cx="342900" cy="22860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661E1" id="Text Box 1379" o:spid="_x0000_s1962" type="#_x0000_t202" style="position:absolute;left:0;text-align:left;margin-left:88.55pt;margin-top:-.3pt;width:27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JPuwIAAMoFAAAOAAAAZHJzL2Uyb0RvYy54bWysVG1vmzAQ/j5p/8Hyd8pLTQKopGpDmCZ1&#10;L1K7H+CACdbAZrYTUk397zubJE1bTZq28cGyfcdz99w9vqvrfd+hHVOaS5Hj8CLAiIlK1lxscvzt&#10;ofQSjLShoqadFCzHj0zj68X7d1fjkLFItrKrmUIAInQ2DjlujRky39dVy3qqL+TABBgbqXpq4Kg2&#10;fq3oCOh950dBMPNHqepByYppDbfFZMQLh980rDJfmkYzg7ocQ27Grcqta7v6iyuabRQdWl4d0qB/&#10;kUVPuYCgJ6iCGoq2ir+B6nmlpJaNuahk78um4RVzHIBNGLxic9/SgTkuUBw9nMqk/x9s9Xn3VSFe&#10;Q+8u5ylGgvbQpQe2N+hW7pG7hBqNg87A9X4AZ7MHC/g7vnq4k9V3jYRctlRs2I1ScmwZrSHH0FbX&#10;P/t1wtEWZD1+kjVEolsjHdC+Ub0tIJQEATr06vHUH5tNBZeXJEoDsFRgiqJkBnsbgWbHnwelzQcm&#10;e2Q3OVbQfgdOd3faTK5HFxtLyJJ3HdzTrBMvLgBzuoHQ8Ku12SRcR3+mQbpKVgnxSDRbeSQoCu+m&#10;XBJvVobzuLgslssifLJxQ5K1vK6ZsGGO6grJn3XvoPNJFyd9adnx2sLZlLTarJedQjsK6i7ddyjI&#10;mZv/Mg1XL+DyilIYkeA2Sr1ylsw9UpLYS+dB4gVhepvOApKSonxJ6Y4L9u+U0JjjNI7iSUu/5Ra4&#10;7y03mvXcwPzoeJ/j5OREM6vAlahdaw3l3bQ/K4VN/7kU0O5jo51erUQnsZr9eu+eRxTHNr5V81rW&#10;jyBhJUFioEaYfrCxazSH4wjDJMf6x5YqhlH3UcBLSENCwGTcgcTzCA7q3LI+t1BRtRJmlMFo2i7N&#10;NLG2g+KbFoJNb0/IG3g9DXfKfk7s8OZgYDiCh+FmJ9L52Xk9j+DFLwAAAP//AwBQSwMEFAAGAAgA&#10;AAAhABr+yL/fAAAACAEAAA8AAABkcnMvZG93bnJldi54bWxMj0FPg0AQhe8m/ofNmHhrF4q2DbI0&#10;RmMTL6ZFe/C2sCMQ2Vlkt4X+e6cnPX55L2++yTaT7cQJB986UhDPIxBIlTMt1Qo+3l9maxA+aDK6&#10;c4QKzuhhk19fZTo1bqQ9nopQCx4hn2oFTQh9KqWvGrTaz12PxNmXG6wOjEMtzaBHHredXETRUlrd&#10;El9odI9PDVbfxdEqOJRv527fJ59RO77upu3Prnje1krd3kyPDyACTuGvDBd9VoecnUp3JONFx7xa&#10;xVxVMFuC4HyRxMylguT+DmSeyf8P5L8AAAD//wMAUEsBAi0AFAAGAAgAAAAhALaDOJL+AAAA4QEA&#10;ABMAAAAAAAAAAAAAAAAAAAAAAFtDb250ZW50X1R5cGVzXS54bWxQSwECLQAUAAYACAAAACEAOP0h&#10;/9YAAACUAQAACwAAAAAAAAAAAAAAAAAvAQAAX3JlbHMvLnJlbHNQSwECLQAUAAYACAAAACEASb1i&#10;T7sCAADKBQAADgAAAAAAAAAAAAAAAAAuAgAAZHJzL2Uyb0RvYy54bWxQSwECLQAUAAYACAAAACEA&#10;Gv7Iv98AAAAIAQAADwAAAAAAAAAAAAAAAAAVBQAAZHJzL2Rvd25yZXYueG1sUEsFBgAAAAAEAAQA&#10;8wAAACE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szCs w:val="28"/>
              </w:rPr>
              <w:t xml:space="preserve">Ta có:   </w:t>
            </w:r>
            <w:r w:rsidRPr="00A3428D">
              <w:rPr>
                <w:rFonts w:ascii="Times New Roman" w:hAnsi="Times New Roman"/>
                <w:noProof/>
                <w:position w:val="-4"/>
                <w:szCs w:val="28"/>
              </w:rPr>
              <w:drawing>
                <wp:inline distT="0" distB="0" distL="0" distR="0" wp14:anchorId="0A260815" wp14:editId="7010B304">
                  <wp:extent cx="139065" cy="161925"/>
                  <wp:effectExtent l="0" t="0" r="0" b="9525"/>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OA'B'     </w:t>
            </w:r>
            <w:r w:rsidRPr="00A3428D">
              <w:rPr>
                <w:rFonts w:ascii="Times New Roman" w:hAnsi="Times New Roman"/>
                <w:noProof/>
                <w:position w:val="-4"/>
                <w:szCs w:val="28"/>
              </w:rPr>
              <w:drawing>
                <wp:inline distT="0" distB="0" distL="0" distR="0" wp14:anchorId="4BB092CB" wp14:editId="4FFC56A1">
                  <wp:extent cx="139065" cy="161925"/>
                  <wp:effectExtent l="0" t="0" r="0" b="9525"/>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OAB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=&gt; </w:t>
            </w:r>
            <w:r w:rsidRPr="00A3428D">
              <w:rPr>
                <w:rFonts w:ascii="Times New Roman" w:hAnsi="Times New Roman"/>
                <w:szCs w:val="28"/>
                <w:lang w:val="nl-NL"/>
              </w:rPr>
              <w:t>A</w:t>
            </w:r>
            <w:r w:rsidRPr="00A3428D">
              <w:rPr>
                <w:rFonts w:ascii="Times New Roman" w:hAnsi="Times New Roman"/>
                <w:szCs w:val="28"/>
                <w:vertAlign w:val="superscript"/>
                <w:lang w:val="nl-NL"/>
              </w:rPr>
              <w:t>’</w:t>
            </w:r>
            <w:r w:rsidRPr="00A3428D">
              <w:rPr>
                <w:rFonts w:ascii="Times New Roman" w:hAnsi="Times New Roman"/>
                <w:szCs w:val="28"/>
                <w:lang w:val="nl-NL"/>
              </w:rPr>
              <w:t>B</w:t>
            </w:r>
            <w:r w:rsidRPr="00A3428D">
              <w:rPr>
                <w:rFonts w:ascii="Times New Roman" w:hAnsi="Times New Roman"/>
                <w:szCs w:val="28"/>
                <w:vertAlign w:val="superscript"/>
                <w:lang w:val="nl-NL"/>
              </w:rPr>
              <w:t>’</w:t>
            </w:r>
            <w:r w:rsidRPr="00A3428D">
              <w:rPr>
                <w:rFonts w:ascii="Times New Roman" w:hAnsi="Times New Roman"/>
                <w:szCs w:val="28"/>
                <w:lang w:val="nl-NL"/>
              </w:rPr>
              <w:t>/AB = OA</w:t>
            </w:r>
            <w:r w:rsidRPr="00A3428D">
              <w:rPr>
                <w:rFonts w:ascii="Times New Roman" w:hAnsi="Times New Roman"/>
                <w:szCs w:val="28"/>
                <w:vertAlign w:val="superscript"/>
                <w:lang w:val="nl-NL"/>
              </w:rPr>
              <w:t>’</w:t>
            </w:r>
            <w:r w:rsidRPr="00A3428D">
              <w:rPr>
                <w:rFonts w:ascii="Times New Roman" w:hAnsi="Times New Roman"/>
                <w:szCs w:val="28"/>
                <w:lang w:val="nl-NL"/>
              </w:rPr>
              <w:t>/OA (1)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34016" behindDoc="0" locked="0" layoutInCell="1" allowOverlap="1" wp14:anchorId="1E943302" wp14:editId="3675A95F">
                      <wp:simplePos x="0" y="0"/>
                      <wp:positionH relativeFrom="column">
                        <wp:posOffset>1118235</wp:posOffset>
                      </wp:positionH>
                      <wp:positionV relativeFrom="paragraph">
                        <wp:posOffset>-38100</wp:posOffset>
                      </wp:positionV>
                      <wp:extent cx="342900" cy="22860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43302" id="Text Box 1378" o:spid="_x0000_s1963" type="#_x0000_t202" style="position:absolute;left:0;text-align:left;margin-left:88.05pt;margin-top:-3pt;width:27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hEuwIAAMoFAAAOAAAAZHJzL2Uyb0RvYy54bWysVG1vmzAQ/j5p/8Hyd8pLHQKopGpDmCZ1&#10;L1K7H+CACdbAZrYTUk397zubJE1bTZq28cGyfcdz99w9vqvrfd+hHVOaS5Hj8CLAiIlK1lxscvzt&#10;ofQSjLShoqadFCzHj0zj68X7d1fjkLFItrKrmUIAInQ2DjlujRky39dVy3qqL+TABBgbqXpq4Kg2&#10;fq3oCOh950dBEPujVPWgZMW0httiMuKFw28aVpkvTaOZQV2OITfjVuXWtV39xRXNNooOLa8OadC/&#10;yKKnXEDQE1RBDUVbxd9A9bxSUsvGXFSy92XT8Io5DsAmDF6xuW/pwBwXKI4eTmXS/w+2+rz7qhCv&#10;oXeXc+iVoD106YHtDbqVe+QuoUbjoDNwvR/A2ezBAv6Orx7uZPVdIyGXLRUbdqOUHFtGa8gxtNX1&#10;z36dcLQFWY+fZA2R6NZIB7RvVG8LCCVBgA69ejz1x2ZTweUlidIALBWYoiiJYW8j0Oz486C0+cBk&#10;j+wmxwra78Dp7k6byfXoYmMJWfKug3uadeLFBWBONxAafrU2m4Tr6M80SFfJKiEeieKVR4Ki8G7K&#10;JfHiMpzPistiuSzCJxs3JFnL65oJG+aorpD8WfcOOp90cdKXlh2vLZxNSavNetkptKOg7tJ9h4Kc&#10;ufkv03D1Ai6vKIURCW6j1CvjZO6Rksy8dB4kXhCmt2kckJQU5UtKd1ywf6eExhyns2g2aem33AL3&#10;veVGs54bmB8d73OcnJxoZhW4ErVrraG8m/ZnpbDpP5cC2n1stNOrlegkVrNf793ziGaxjW/VvJb1&#10;I0hYSZAYqBGmH2zsGs3hOMIwybH+saWKYdR9FPAS0pAQMBl3ILN5BAd1blmfW6ioWgkzymA0bZdm&#10;mljbQfFNC8GmtyfkDbyehjtlPyd2eHMwMBzBw3CzE+n87LyeR/DiFwAAAP//AwBQSwMEFAAGAAgA&#10;AAAhAAapVp7fAAAACQEAAA8AAABkcnMvZG93bnJldi54bWxMj8FOwzAQRO9I/IO1SNxau40UUIhT&#10;IRCVuKA2wIGbEy9JRLwOsdukf8/2VI4z+zQ7k29m14sjjqHzpGG1VCCQam87ajR8vL8s7kGEaMia&#10;3hNqOGGATXF9lZvM+on2eCxjIziEQmY0tDEOmZShbtGZsPQDEt++/ehMZDk20o5m4nDXy7VSqXSm&#10;I/7QmgGfWqx/yoPT8Fm9nfr9kHypbnrdzdvfXfm8bbS+vZkfH0BEnOMFhnN9rg4Fd6r8gWwQPeu7&#10;dMWohkXKmxhYJ4qNSkOiFMgil/8XFH8AAAD//wMAUEsBAi0AFAAGAAgAAAAhALaDOJL+AAAA4QEA&#10;ABMAAAAAAAAAAAAAAAAAAAAAAFtDb250ZW50X1R5cGVzXS54bWxQSwECLQAUAAYACAAAACEAOP0h&#10;/9YAAACUAQAACwAAAAAAAAAAAAAAAAAvAQAAX3JlbHMvLnJlbHNQSwECLQAUAAYACAAAACEAOCVY&#10;RLsCAADKBQAADgAAAAAAAAAAAAAAAAAuAgAAZHJzL2Uyb0RvYy54bWxQSwECLQAUAAYACAAAACEA&#10;BqlWnt8AAAAJAQAADwAAAAAAAAAAAAAAAAAVBQAAZHJzL2Rvd25yZXYueG1sUEsFBgAAAAAEAAQA&#10;8wAAACE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szCs w:val="28"/>
                <w:lang w:val="nl-NL"/>
              </w:rPr>
              <w:t xml:space="preserve">Lại có: </w:t>
            </w:r>
            <w:r w:rsidRPr="00A3428D">
              <w:rPr>
                <w:rFonts w:ascii="Times New Roman" w:hAnsi="Times New Roman"/>
                <w:noProof/>
                <w:position w:val="-4"/>
                <w:szCs w:val="28"/>
              </w:rPr>
              <w:drawing>
                <wp:inline distT="0" distB="0" distL="0" distR="0" wp14:anchorId="5AEF6C97" wp14:editId="2E25B6D9">
                  <wp:extent cx="139065" cy="161925"/>
                  <wp:effectExtent l="0" t="0" r="0" b="9525"/>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FA'B'       </w:t>
            </w:r>
            <w:r w:rsidRPr="00A3428D">
              <w:rPr>
                <w:rFonts w:ascii="Times New Roman" w:hAnsi="Times New Roman"/>
                <w:noProof/>
                <w:position w:val="-4"/>
                <w:szCs w:val="28"/>
              </w:rPr>
              <w:drawing>
                <wp:inline distT="0" distB="0" distL="0" distR="0" wp14:anchorId="77E45C13" wp14:editId="0EAD3C6B">
                  <wp:extent cx="139065" cy="161925"/>
                  <wp:effectExtent l="0" t="0" r="0" b="9525"/>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FOI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=&gt; </w:t>
            </w:r>
            <w:r w:rsidRPr="00A3428D">
              <w:rPr>
                <w:rFonts w:ascii="Times New Roman" w:hAnsi="Times New Roman"/>
                <w:szCs w:val="28"/>
                <w:lang w:val="nl-NL"/>
              </w:rPr>
              <w:t>A</w:t>
            </w:r>
            <w:r w:rsidRPr="00A3428D">
              <w:rPr>
                <w:rFonts w:ascii="Times New Roman" w:hAnsi="Times New Roman"/>
                <w:szCs w:val="28"/>
                <w:vertAlign w:val="superscript"/>
                <w:lang w:val="nl-NL"/>
              </w:rPr>
              <w:t>’</w:t>
            </w:r>
            <w:r w:rsidRPr="00A3428D">
              <w:rPr>
                <w:rFonts w:ascii="Times New Roman" w:hAnsi="Times New Roman"/>
                <w:szCs w:val="28"/>
                <w:lang w:val="nl-NL"/>
              </w:rPr>
              <w:t>B</w:t>
            </w:r>
            <w:r w:rsidRPr="00A3428D">
              <w:rPr>
                <w:rFonts w:ascii="Times New Roman" w:hAnsi="Times New Roman"/>
                <w:szCs w:val="28"/>
                <w:vertAlign w:val="superscript"/>
                <w:lang w:val="nl-NL"/>
              </w:rPr>
              <w:t>’</w:t>
            </w:r>
            <w:r w:rsidRPr="00A3428D">
              <w:rPr>
                <w:rFonts w:ascii="Times New Roman" w:hAnsi="Times New Roman"/>
                <w:szCs w:val="28"/>
                <w:lang w:val="nl-NL"/>
              </w:rPr>
              <w:t>/ OI = FA</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/FO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sym w:font="Wingdings" w:char="F0F3"/>
            </w:r>
            <w:r w:rsidRPr="00A3428D">
              <w:rPr>
                <w:rFonts w:ascii="Times New Roman" w:hAnsi="Times New Roman"/>
                <w:szCs w:val="28"/>
                <w:lang w:val="nl-NL"/>
              </w:rPr>
              <w:t xml:space="preserve">  A</w:t>
            </w:r>
            <w:r w:rsidRPr="00A3428D">
              <w:rPr>
                <w:rFonts w:ascii="Times New Roman" w:hAnsi="Times New Roman"/>
                <w:szCs w:val="28"/>
                <w:vertAlign w:val="superscript"/>
                <w:lang w:val="nl-NL"/>
              </w:rPr>
              <w:t>’</w:t>
            </w:r>
            <w:r w:rsidRPr="00A3428D">
              <w:rPr>
                <w:rFonts w:ascii="Times New Roman" w:hAnsi="Times New Roman"/>
                <w:szCs w:val="28"/>
                <w:lang w:val="nl-NL"/>
              </w:rPr>
              <w:t>B</w:t>
            </w:r>
            <w:r w:rsidRPr="00A3428D">
              <w:rPr>
                <w:rFonts w:ascii="Times New Roman" w:hAnsi="Times New Roman"/>
                <w:szCs w:val="28"/>
                <w:vertAlign w:val="superscript"/>
                <w:lang w:val="nl-NL"/>
              </w:rPr>
              <w:t>’</w:t>
            </w:r>
            <w:r w:rsidRPr="00A3428D">
              <w:rPr>
                <w:rFonts w:ascii="Times New Roman" w:hAnsi="Times New Roman"/>
                <w:szCs w:val="28"/>
                <w:lang w:val="nl-NL"/>
              </w:rPr>
              <w:t>/AB  = (FO – OA</w:t>
            </w:r>
            <w:r w:rsidRPr="00A3428D">
              <w:rPr>
                <w:rFonts w:ascii="Times New Roman" w:hAnsi="Times New Roman"/>
                <w:szCs w:val="28"/>
                <w:vertAlign w:val="superscript"/>
                <w:lang w:val="nl-NL"/>
              </w:rPr>
              <w:t>’</w:t>
            </w:r>
            <w:r w:rsidRPr="00A3428D">
              <w:rPr>
                <w:rFonts w:ascii="Times New Roman" w:hAnsi="Times New Roman"/>
                <w:szCs w:val="28"/>
                <w:lang w:val="nl-NL"/>
              </w:rPr>
              <w:t>)/FO (2)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Từ (1) và (2) ta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OA</w:t>
            </w:r>
            <w:r w:rsidRPr="00A3428D">
              <w:rPr>
                <w:rFonts w:ascii="Times New Roman" w:hAnsi="Times New Roman"/>
                <w:szCs w:val="28"/>
                <w:vertAlign w:val="superscript"/>
                <w:lang w:val="nl-NL"/>
              </w:rPr>
              <w:t>’</w:t>
            </w:r>
            <w:r w:rsidRPr="00A3428D">
              <w:rPr>
                <w:rFonts w:ascii="Times New Roman" w:hAnsi="Times New Roman"/>
                <w:szCs w:val="28"/>
                <w:lang w:val="nl-NL"/>
              </w:rPr>
              <w:t>/OA = (FO – OA</w:t>
            </w:r>
            <w:r w:rsidRPr="00A3428D">
              <w:rPr>
                <w:rFonts w:ascii="Times New Roman" w:hAnsi="Times New Roman"/>
                <w:szCs w:val="28"/>
                <w:vertAlign w:val="superscript"/>
                <w:lang w:val="nl-NL"/>
              </w:rPr>
              <w:t>’</w:t>
            </w:r>
            <w:r w:rsidRPr="00A3428D">
              <w:rPr>
                <w:rFonts w:ascii="Times New Roman" w:hAnsi="Times New Roman"/>
                <w:szCs w:val="28"/>
                <w:lang w:val="nl-NL"/>
              </w:rPr>
              <w:t>)/FO</w:t>
            </w:r>
          </w:p>
          <w:p w:rsidR="00663F25" w:rsidRPr="00A3428D" w:rsidRDefault="00663F25" w:rsidP="00A3428D">
            <w:pPr>
              <w:spacing w:before="120" w:after="120" w:line="360" w:lineRule="auto"/>
              <w:jc w:val="both"/>
              <w:rPr>
                <w:rFonts w:ascii="Times New Roman" w:hAnsi="Times New Roman"/>
                <w:szCs w:val="28"/>
                <w:vertAlign w:val="superscript"/>
                <w:lang w:val="nl-NL"/>
              </w:rPr>
            </w:pPr>
            <w:r w:rsidRPr="00A3428D">
              <w:rPr>
                <w:rFonts w:ascii="Times New Roman" w:hAnsi="Times New Roman"/>
                <w:szCs w:val="28"/>
              </w:rPr>
              <w:sym w:font="Wingdings" w:char="F0F3"/>
            </w:r>
            <w:r w:rsidRPr="00A3428D">
              <w:rPr>
                <w:rFonts w:ascii="Times New Roman" w:hAnsi="Times New Roman"/>
                <w:szCs w:val="28"/>
                <w:lang w:val="nl-NL"/>
              </w:rPr>
              <w:t>12.OA</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 8(12 – OA</w:t>
            </w:r>
            <w:r w:rsidRPr="00A3428D">
              <w:rPr>
                <w:rFonts w:ascii="Times New Roman" w:hAnsi="Times New Roman"/>
                <w:szCs w:val="28"/>
                <w:vertAlign w:val="superscript"/>
                <w:lang w:val="nl-NL"/>
              </w:rPr>
              <w:t>’</w:t>
            </w:r>
            <w:r w:rsidRPr="00A3428D">
              <w:rPr>
                <w:rFonts w:ascii="Times New Roman" w:hAnsi="Times New Roman"/>
                <w:szCs w:val="28"/>
                <w:lang w:val="nl-NL"/>
              </w:rPr>
              <w:t>) = 96 – 8.OA</w:t>
            </w:r>
            <w:r w:rsidRPr="00A3428D">
              <w:rPr>
                <w:rFonts w:ascii="Times New Roman" w:hAnsi="Times New Roman"/>
                <w:szCs w:val="28"/>
                <w:vertAlign w:val="superscript"/>
                <w:lang w:val="nl-NL"/>
              </w:rPr>
              <w: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=&gt; </w:t>
            </w:r>
            <w:r w:rsidRPr="00A3428D">
              <w:rPr>
                <w:rFonts w:ascii="Times New Roman" w:hAnsi="Times New Roman"/>
                <w:szCs w:val="28"/>
                <w:lang w:val="nl-NL"/>
              </w:rPr>
              <w:t>OA</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 4,8 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Thay </w:t>
            </w:r>
            <w:r w:rsidRPr="00A3428D">
              <w:rPr>
                <w:rFonts w:ascii="Times New Roman" w:hAnsi="Times New Roman"/>
                <w:szCs w:val="28"/>
                <w:lang w:val="nl-NL"/>
              </w:rPr>
              <w:t>OA</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 4,8 cm vào (1) ta được:</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w:t>
            </w:r>
            <w:r w:rsidRPr="00A3428D">
              <w:rPr>
                <w:rFonts w:ascii="Times New Roman" w:hAnsi="Times New Roman"/>
                <w:szCs w:val="28"/>
                <w:vertAlign w:val="superscript"/>
              </w:rPr>
              <w:t>’</w:t>
            </w:r>
            <w:r w:rsidRPr="00A3428D">
              <w:rPr>
                <w:rFonts w:ascii="Times New Roman" w:hAnsi="Times New Roman"/>
                <w:szCs w:val="28"/>
              </w:rPr>
              <w:t>B</w:t>
            </w:r>
            <w:r w:rsidRPr="00A3428D">
              <w:rPr>
                <w:rFonts w:ascii="Times New Roman" w:hAnsi="Times New Roman"/>
                <w:szCs w:val="28"/>
                <w:vertAlign w:val="superscript"/>
              </w:rPr>
              <w:t>’</w:t>
            </w:r>
            <w:r w:rsidRPr="00A3428D">
              <w:rPr>
                <w:rFonts w:ascii="Times New Roman" w:hAnsi="Times New Roman"/>
                <w:szCs w:val="28"/>
              </w:rPr>
              <w:t xml:space="preserve"> = 0,6.4,8/8 = 0,36cm</w:t>
            </w: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 xml:space="preserve">B. HOẠT ĐỘNG HÌNH THÀNH </w:t>
            </w:r>
            <w:r w:rsidRPr="00A3428D">
              <w:rPr>
                <w:rFonts w:ascii="Times New Roman" w:hAnsi="Times New Roman"/>
                <w:b/>
                <w:szCs w:val="28"/>
                <w:u w:val="single"/>
                <w:lang w:val="vi-VN"/>
              </w:rPr>
              <w:lastRenderedPageBreak/>
              <w:t>KIẾN THỨC</w:t>
            </w:r>
            <w:r w:rsidRPr="00A3428D">
              <w:rPr>
                <w:rFonts w:ascii="Times New Roman" w:hAnsi="Times New Roman"/>
                <w:szCs w:val="28"/>
                <w:lang w:val="vi-VN"/>
              </w:rPr>
              <w:t xml:space="preserve"> </w:t>
            </w:r>
          </w:p>
          <w:p w:rsidR="00663F25" w:rsidRPr="00A3428D" w:rsidRDefault="00663F25" w:rsidP="00A3428D">
            <w:pPr>
              <w:spacing w:before="120" w:after="120" w:line="360" w:lineRule="auto"/>
              <w:jc w:val="both"/>
              <w:rPr>
                <w:rFonts w:ascii="Times New Roman" w:hAnsi="Times New Roman"/>
                <w:i/>
                <w:szCs w:val="28"/>
                <w:lang w:val="vi-VN"/>
              </w:rPr>
            </w:pP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(25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bài 42 .43.1- 42-43.5/SBT.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Làm các bài 42 .43.1- 42-43.5/SBT.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tiếp nhận: </w:t>
            </w:r>
            <w:r w:rsidRPr="00A3428D">
              <w:rPr>
                <w:rFonts w:ascii="Times New Roman" w:hAnsi="Times New Roman"/>
                <w:szCs w:val="28"/>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Học sinh: </w:t>
            </w:r>
            <w:r w:rsidRPr="00A3428D">
              <w:rPr>
                <w:rFonts w:ascii="Times New Roman" w:hAnsi="Times New Roman"/>
                <w:szCs w:val="28"/>
              </w:rPr>
              <w:t>Thảo luận cặp đôi</w:t>
            </w:r>
            <w:r w:rsidRPr="00A3428D">
              <w:rPr>
                <w:rFonts w:ascii="Times New Roman" w:hAnsi="Times New Roman"/>
                <w:i/>
                <w:szCs w:val="28"/>
              </w:rPr>
              <w:t xml:space="preserve"> </w:t>
            </w:r>
            <w:r w:rsidRPr="00A3428D">
              <w:rPr>
                <w:rFonts w:ascii="Times New Roman" w:hAnsi="Times New Roman"/>
                <w:szCs w:val="28"/>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rPr>
            </w:pPr>
            <w:r w:rsidRPr="00A3428D">
              <w:rPr>
                <w:rFonts w:ascii="Times New Roman" w:hAnsi="Times New Roman"/>
                <w:b/>
                <w:noProof/>
                <w:szCs w:val="28"/>
                <w:u w:val="single"/>
              </w:rPr>
              <w:lastRenderedPageBreak/>
              <w:t>Bài 44-45 -1:</w:t>
            </w:r>
            <w:r w:rsidRPr="00A3428D">
              <w:rPr>
                <w:rFonts w:ascii="Times New Roman" w:hAnsi="Times New Roman"/>
                <w:noProof/>
                <w:szCs w:val="28"/>
              </w:rPr>
              <w:t xml:space="preserve"> </w:t>
            </w:r>
          </w:p>
          <w:p w:rsidR="00663F25" w:rsidRPr="00A3428D" w:rsidRDefault="00663F25" w:rsidP="00A3428D">
            <w:pPr>
              <w:spacing w:before="120" w:after="120" w:line="360" w:lineRule="auto"/>
              <w:rPr>
                <w:rFonts w:ascii="Times New Roman" w:hAnsi="Times New Roman"/>
                <w:b/>
                <w:szCs w:val="28"/>
                <w:u w:val="single"/>
              </w:rPr>
            </w:pP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 Dựng ảnh.</w:t>
            </w:r>
          </w:p>
          <w:p w:rsidR="00663F25" w:rsidRPr="00A3428D" w:rsidRDefault="00663F25" w:rsidP="00A3428D">
            <w:pPr>
              <w:spacing w:after="120" w:line="360" w:lineRule="auto"/>
              <w:rPr>
                <w:rFonts w:ascii="Times New Roman" w:hAnsi="Times New Roman"/>
                <w:szCs w:val="28"/>
              </w:rPr>
            </w:pPr>
            <w:r w:rsidRPr="00A3428D">
              <w:rPr>
                <w:rFonts w:ascii="Times New Roman" w:hAnsi="Times New Roman"/>
                <w:noProof/>
                <w:szCs w:val="28"/>
              </w:rPr>
              <mc:AlternateContent>
                <mc:Choice Requires="wpg">
                  <w:drawing>
                    <wp:anchor distT="0" distB="0" distL="114300" distR="114300" simplePos="0" relativeHeight="251735040" behindDoc="0" locked="0" layoutInCell="1" allowOverlap="1" wp14:anchorId="26F37D8F" wp14:editId="6624A2A0">
                      <wp:simplePos x="0" y="0"/>
                      <wp:positionH relativeFrom="column">
                        <wp:posOffset>643255</wp:posOffset>
                      </wp:positionH>
                      <wp:positionV relativeFrom="paragraph">
                        <wp:posOffset>76200</wp:posOffset>
                      </wp:positionV>
                      <wp:extent cx="2430780" cy="993775"/>
                      <wp:effectExtent l="0" t="0" r="0" b="73025"/>
                      <wp:wrapNone/>
                      <wp:docPr id="1369" name="Group 1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0780" cy="993775"/>
                                <a:chOff x="6381" y="5937"/>
                                <a:chExt cx="3828" cy="1565"/>
                              </a:xfrm>
                            </wpg:grpSpPr>
                            <wpg:grpSp>
                              <wpg:cNvPr id="1370" name="Group 265"/>
                              <wpg:cNvGrpSpPr>
                                <a:grpSpLocks/>
                              </wpg:cNvGrpSpPr>
                              <wpg:grpSpPr bwMode="auto">
                                <a:xfrm>
                                  <a:off x="6381" y="6205"/>
                                  <a:ext cx="3828" cy="1297"/>
                                  <a:chOff x="6381" y="6205"/>
                                  <a:chExt cx="3828" cy="1297"/>
                                </a:xfrm>
                              </wpg:grpSpPr>
                              <wpg:grpSp>
                                <wpg:cNvPr id="1371" name="Group 266"/>
                                <wpg:cNvGrpSpPr>
                                  <a:grpSpLocks/>
                                </wpg:cNvGrpSpPr>
                                <wpg:grpSpPr bwMode="auto">
                                  <a:xfrm>
                                    <a:off x="6381" y="6205"/>
                                    <a:ext cx="2312" cy="1297"/>
                                    <a:chOff x="6381" y="6205"/>
                                    <a:chExt cx="2312" cy="1297"/>
                                  </a:xfrm>
                                </wpg:grpSpPr>
                                <wps:wsp>
                                  <wps:cNvPr id="1372" name="AutoShape 267"/>
                                  <wps:cNvCnPr>
                                    <a:cxnSpLocks noChangeShapeType="1"/>
                                  </wps:cNvCnPr>
                                  <wps:spPr bwMode="auto">
                                    <a:xfrm>
                                      <a:off x="6827" y="6524"/>
                                      <a:ext cx="444" cy="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3" name="AutoShape 268"/>
                                  <wps:cNvCnPr>
                                    <a:cxnSpLocks noChangeShapeType="1"/>
                                  </wps:cNvCnPr>
                                  <wps:spPr bwMode="auto">
                                    <a:xfrm flipV="1">
                                      <a:off x="8152" y="6205"/>
                                      <a:ext cx="444"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4" name="AutoShape 269"/>
                                  <wps:cNvCnPr>
                                    <a:cxnSpLocks noChangeShapeType="1"/>
                                  </wps:cNvCnPr>
                                  <wps:spPr bwMode="auto">
                                    <a:xfrm>
                                      <a:off x="8152" y="7280"/>
                                      <a:ext cx="541" cy="2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5" name="AutoShape 270"/>
                                  <wps:cNvCnPr>
                                    <a:cxnSpLocks noChangeShapeType="1"/>
                                  </wps:cNvCnPr>
                                  <wps:spPr bwMode="auto">
                                    <a:xfrm>
                                      <a:off x="6381" y="6596"/>
                                      <a:ext cx="338" cy="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76" name="Text Box 271"/>
                                <wps:cNvSpPr txBox="1">
                                  <a:spLocks noChangeArrowheads="1"/>
                                </wps:cNvSpPr>
                                <wps:spPr bwMode="auto">
                                  <a:xfrm>
                                    <a:off x="9447" y="6632"/>
                                    <a:ext cx="762"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rPr>
                                          <w:lang w:val="nl-NL"/>
                                        </w:rPr>
                                        <w:object w:dxaOrig="465" w:dyaOrig="315">
                                          <v:shape id="_x0000_i1301" type="#_x0000_t75" style="width:24pt;height:15.75pt" o:ole="">
                                            <v:imagedata r:id="rId283" o:title=""/>
                                          </v:shape>
                                          <o:OLEObject Type="Embed" ProgID="Equation.3" ShapeID="_x0000_i1301" DrawAspect="Content" ObjectID="_1705682111" r:id="rId297"/>
                                        </w:object>
                                      </w:r>
                                    </w:p>
                                  </w:txbxContent>
                                </wps:txbx>
                                <wps:bodyPr rot="0" vert="horz" wrap="none" lIns="91440" tIns="45720" rIns="91440" bIns="45720" anchor="t" anchorCtr="0" upright="1">
                                  <a:noAutofit/>
                                </wps:bodyPr>
                              </wps:wsp>
                            </wpg:grpSp>
                            <wps:wsp>
                              <wps:cNvPr id="1377" name="Text Box 272"/>
                              <wps:cNvSpPr txBox="1">
                                <a:spLocks noChangeArrowheads="1"/>
                              </wps:cNvSpPr>
                              <wps:spPr bwMode="auto">
                                <a:xfrm>
                                  <a:off x="7271" y="5937"/>
                                  <a:ext cx="51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rPr>
                                    </w:pPr>
                                    <w:r>
                                      <w:rPr>
                                        <w:b/>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F37D8F" id="Group 1369" o:spid="_x0000_s1964" style="position:absolute;margin-left:50.65pt;margin-top:6pt;width:191.4pt;height:78.25pt;z-index:251735040;mso-position-horizontal-relative:text;mso-position-vertical-relative:text" coordorigin="6381,5937" coordsize="3828,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yY/wQAAO0YAAAOAAAAZHJzL2Uyb0RvYy54bWzsWdtu4zYQfS/QfyD07liidUecRWLHQYFt&#10;G2DTvtO6WEIlUiWZ2Omi/94hqZsdB5sm2+wWsB9sUhTJmeHM4Znx+YddXaGHjIuS0bnlnNkWymjC&#10;0pJu5tZvd6tJaCEhCU1JxWg2tx4zYX24+PGH820TZ5gVrEozjmARKuJtM7cKKZt4OhVJkdVEnLEm&#10;ozCYM14TCV2+maacbGH1uppi2/anW8bThrMkEwKeLs2gdaHXz/Mskb/mucgkquYWyCb1N9ffa/U9&#10;vTgn8YaTpiiTVgzyCilqUlLYtF9qSSRB97x8slRdJpwJlsuzhNVTludlkmkdQBvHPtDmhrP7Ruuy&#10;ibebpjcTmPbATq9eNvnl4ZajMoWzm/mRhSip4ZT0xkg/AQNtm00M793w5lNzy42W0PzIkj8EDE8P&#10;x1V/Y15G6+3PLIUVyb1k2kC7nNdqCVAd7fQ5PPbnkO0kSuAhdmd2EMJxJTAWRbMg8MxBJQWcpprm&#10;z0LHQjDqwWg3dt1On4UYvE7NdTxfz5yS2OyrZW1lM4rpTq9jb4sAdh/bApuFDlVVB/61TNHr5GO7&#10;1bczyEgjHPX6HtpimJcUR2zRznyFLcDU+7bwlcm/kS3wzMHt6f5LWzyd+awtAIzEEG/ibfH2qSBN&#10;psNYqDgafAz0MHa9hOjQbyHs6+PdNvrVBTXxluxoG2+IskVB6CbTr989NhBbjjoN8OzRFNUREKxf&#10;jD8/xIEOJN/Drgmkzulc123tHOoNuhgiccOFvMlYjVRjbgnJSbkp5IJRCoDLuKMjnTx8FFJJNkxQ&#10;gU/ZqqwqeE7iiqItBLiHPT1BsKpM1aAaE3yzXlQcPRCF3PrTSrH3GiAkTfViRUbS67YtSVlBG0lt&#10;H8lLsFiVWWq3OkstVGVwWamWEa+iakfQGwRuWwa8P0d2dB1eh+7Exf71xLWXy8nlauFO/JUTeMvZ&#10;crFYOn8r4R03Lso0zaiSv7tIHPdljtNeaeYK6K+S3lDT/dW1RUHY7lcLrY9fnbiKSxGvWfp4y5V2&#10;qge+bB6/h1PPjjm19qA9DyXxV3ZqlFdl87uKBnWE7fUSOh4EGdwEAzY+de9Ah1yPBYO7nvz75N+t&#10;0w6gDaD4FLQjhST/rX8f8+oAA0vS6Nd5tefCZa2oD8a4RbeOcZ1Q+4Taz1IR74hXAwd+T68e+K8X&#10;aYKpr2SdEMxmHaF39vn8Cav/l1xkSMPej5f4nYffKay8YjuEA82cW9hWuS2SOxjoOIQwKW5PuS85&#10;Z1tFMyEf2OPcJi1W67yIc0eu23Juf6ZBenD0wG9zG88zOzxLujkwbc10XkKz1d0xopNAvNUTsMN3&#10;RXj3iP0e/1/pT3ufjV57lhkbi+oCzOfIwa59haPJyg+DibtyvUkU2OHEdqKryLfdyF2u9jn8x5Jm&#10;b+fwb85t6lJCbawq67kV9gkQiY8kOoroD0mCEr9LDrrfY0mC3K13uvSDvT7pNIkD4gzyOiiBQGUP&#10;GgXjf0HyBFWyuUWhjAcJ1E8UgiByXFcV1XTH9QIMHT4eWY9HCE1gobklLWSaC2kKcfcNV+ljF3aU&#10;qXQ4L3XuqILKyDTOZb4FfkDIGt43wg8dve+OH4ECrv3iV0//HIA5Rf98U0J6Pqk54QeUGUZBY+oO&#10;YC8wZQuOXQ3ghB/tRXFQZBjhR5/ffxE/xJ/3hH8nCAI1dY2Pbf1fFe3HfY04w78UF/8AAAD//wMA&#10;UEsDBBQABgAIAAAAIQDHRF6G4AAAAAoBAAAPAAAAZHJzL2Rvd25yZXYueG1sTI/NasMwEITvhb6D&#10;2EJvjaz8YVzLIYS2p1BoUii9KdbGNrFWxlJs5+27PbW3nd1h9pt8M7lWDNiHxpMGNUtAIJXeNlRp&#10;+Dy+PqUgQjRkTesJNdwwwKa4v8tNZv1IHzgcYiU4hEJmNNQxdpmUoazRmTDzHRLfzr53JrLsK2l7&#10;M3K4a+U8SdbSmYb4Q2063NVYXg5Xp+FtNON2oV6G/eW8u30fV+9fe4VaPz5M22cQEaf4Z4ZffEaH&#10;gplO/ko2iJZ1ohZs5WHOndiwTJcKxIkX63QFssjl/wrFDwAAAP//AwBQSwECLQAUAAYACAAAACEA&#10;toM4kv4AAADhAQAAEwAAAAAAAAAAAAAAAAAAAAAAW0NvbnRlbnRfVHlwZXNdLnhtbFBLAQItABQA&#10;BgAIAAAAIQA4/SH/1gAAAJQBAAALAAAAAAAAAAAAAAAAAC8BAABfcmVscy8ucmVsc1BLAQItABQA&#10;BgAIAAAAIQDnySyY/wQAAO0YAAAOAAAAAAAAAAAAAAAAAC4CAABkcnMvZTJvRG9jLnhtbFBLAQIt&#10;ABQABgAIAAAAIQDHRF6G4AAAAAoBAAAPAAAAAAAAAAAAAAAAAFkHAABkcnMvZG93bnJldi54bWxQ&#10;SwUGAAAAAAQABADzAAAAZggAAAAA&#10;">
                      <v:group id="Group 265" o:spid="_x0000_s1965" style="position:absolute;left:6381;top:6205;width:3828;height:1297" coordorigin="6381,6205" coordsize="3828,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ti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wyzcygl78AwAA//8DAFBLAQItABQABgAIAAAAIQDb4fbL7gAAAIUBAAATAAAAAAAA&#10;AAAAAAAAAAAAAABbQ29udGVudF9UeXBlc10ueG1sUEsBAi0AFAAGAAgAAAAhAFr0LFu/AAAAFQEA&#10;AAsAAAAAAAAAAAAAAAAAHwEAAF9yZWxzLy5yZWxzUEsBAi0AFAAGAAgAAAAhAOy5e2LHAAAA3QAA&#10;AA8AAAAAAAAAAAAAAAAABwIAAGRycy9kb3ducmV2LnhtbFBLBQYAAAAAAwADALcAAAD7AgAAAAA=&#10;">
                        <v:group id="Group 266" o:spid="_x0000_s1966" style="position:absolute;left:6381;top:6205;width:2312;height:1297" coordorigin="6381,6205" coordsize="2312,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shape id="AutoShape 267" o:spid="_x0000_s1967" type="#_x0000_t32" style="position:absolute;left:6827;top:6524;width:444;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9MxQAAAN0AAAAPAAAAZHJzL2Rvd25yZXYueG1sRE9Na8JA&#10;EL0X+h+WKXirGy3YGrORIljE4qFagt6G7JiEZmfD7qrRX98VCr3N431ONu9NK87kfGNZwWiYgCAu&#10;rW64UvC9Wz6/gfABWWNrmRRcycM8f3zIMNX2wl903oZKxBD2KSqoQ+hSKX1Zk0E/tB1x5I7WGQwR&#10;ukpqh5cYblo5TpKJNNhwbKixo0VN5c/2ZBTsP6en4lpsaF2MpusDOuNvuw+lBk/9+wxEoD78i//c&#10;Kx3nv7yO4f5NPEHmvwAAAP//AwBQSwECLQAUAAYACAAAACEA2+H2y+4AAACFAQAAEwAAAAAAAAAA&#10;AAAAAAAAAAAAW0NvbnRlbnRfVHlwZXNdLnhtbFBLAQItABQABgAIAAAAIQBa9CxbvwAAABUBAAAL&#10;AAAAAAAAAAAAAAAAAB8BAABfcmVscy8ucmVsc1BLAQItABQABgAIAAAAIQCvbF9MxQAAAN0AAAAP&#10;AAAAAAAAAAAAAAAAAAcCAABkcnMvZG93bnJldi54bWxQSwUGAAAAAAMAAwC3AAAA+QIAAAAA&#10;">
                            <v:stroke endarrow="block"/>
                          </v:shape>
                          <v:shape id="AutoShape 268" o:spid="_x0000_s1968" type="#_x0000_t32" style="position:absolute;left:8152;top:6205;width:444;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m9wgAAAN0AAAAPAAAAZHJzL2Rvd25yZXYueG1sRE/fa8Iw&#10;EH4X9j+EG/im6ZS50TWVKQiyF1EH2+PR3Nqw5lKa2NT/3giDvd3H9/OK9WhbMVDvjWMFT/MMBHHl&#10;tOFawed5N3sF4QOyxtYxKbiSh3X5MCkw1y7ykYZTqEUKYZ+jgiaELpfSVw1Z9HPXESfux/UWQ4J9&#10;LXWPMYXbVi6ybCUtGk4NDXa0baj6PV2sAhMPZuj227j5+Pr2OpK5Pjuj1PRxfH8DEWgM/+I/916n&#10;+cuXJdy/SSfI8gYAAP//AwBQSwECLQAUAAYACAAAACEA2+H2y+4AAACFAQAAEwAAAAAAAAAAAAAA&#10;AAAAAAAAW0NvbnRlbnRfVHlwZXNdLnhtbFBLAQItABQABgAIAAAAIQBa9CxbvwAAABUBAAALAAAA&#10;AAAAAAAAAAAAAB8BAABfcmVscy8ucmVsc1BLAQItABQABgAIAAAAIQAjSwm9wgAAAN0AAAAPAAAA&#10;AAAAAAAAAAAAAAcCAABkcnMvZG93bnJldi54bWxQSwUGAAAAAAMAAwC3AAAA9gIAAAAA&#10;">
                            <v:stroke endarrow="block"/>
                          </v:shape>
                          <v:shape id="AutoShape 269" o:spid="_x0000_s1969" type="#_x0000_t32" style="position:absolute;left:8152;top:7280;width:541;height: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KjxQAAAN0AAAAPAAAAZHJzL2Rvd25yZXYueG1sRE9Na8JA&#10;EL0L/Q/LFHrTjVZsTV1FChWxeDCW0N6G7DQJzc6G3VWjv74rCN7m8T5ntuhMI47kfG1ZwXCQgCAu&#10;rK65VPC1/+i/gvABWWNjmRScycNi/tCbYartiXd0zEIpYgj7FBVUIbSplL6oyKAf2JY4cr/WGQwR&#10;ulJqh6cYbho5SpKJNFhzbKiwpfeKir/sYBR8f04P+Tnf0iYfTjc/6Iy/7FdKPT12yzcQgbpwF9/c&#10;ax3nP7+M4fpNPEHO/wEAAP//AwBQSwECLQAUAAYACAAAACEA2+H2y+4AAACFAQAAEwAAAAAAAAAA&#10;AAAAAAAAAAAAW0NvbnRlbnRfVHlwZXNdLnhtbFBLAQItABQABgAIAAAAIQBa9CxbvwAAABUBAAAL&#10;AAAAAAAAAAAAAAAAAB8BAABfcmVscy8ucmVsc1BLAQItABQABgAIAAAAIQBPyWKjxQAAAN0AAAAP&#10;AAAAAAAAAAAAAAAAAAcCAABkcnMvZG93bnJldi54bWxQSwUGAAAAAAMAAwC3AAAA+QIAAAAA&#10;">
                            <v:stroke endarrow="block"/>
                          </v:shape>
                          <v:shape id="AutoShape 270" o:spid="_x0000_s1970" type="#_x0000_t32" style="position:absolute;left:6381;top:6596;width:338;height:1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c4xQAAAN0AAAAPAAAAZHJzL2Rvd25yZXYueG1sRE9Na8JA&#10;EL0L/Q/LFHrTjRZtTV1FChWxeDCW0N6G7DQJzc6G3VWjv74rCN7m8T5ntuhMI47kfG1ZwXCQgCAu&#10;rK65VPC1/+i/gvABWWNjmRScycNi/tCbYartiXd0zEIpYgj7FBVUIbSplL6oyKAf2JY4cr/WGQwR&#10;ulJqh6cYbho5SpKJNFhzbKiwpfeKir/sYBR8f04P+Tnf0iYfTjc/6Iy/7FdKPT12yzcQgbpwF9/c&#10;ax3nP7+M4fpNPEHO/wEAAP//AwBQSwECLQAUAAYACAAAACEA2+H2y+4AAACFAQAAEwAAAAAAAAAA&#10;AAAAAAAAAAAAW0NvbnRlbnRfVHlwZXNdLnhtbFBLAQItABQABgAIAAAAIQBa9CxbvwAAABUBAAAL&#10;AAAAAAAAAAAAAAAAAB8BAABfcmVscy8ucmVsc1BLAQItABQABgAIAAAAIQAghcc4xQAAAN0AAAAP&#10;AAAAAAAAAAAAAAAAAAcCAABkcnMvZG93bnJldi54bWxQSwUGAAAAAAMAAwC3AAAA+QIAAAAA&#10;">
                            <v:stroke endarrow="block"/>
                          </v:shape>
                        </v:group>
                        <v:shape id="Text Box 271" o:spid="_x0000_s1971" type="#_x0000_t202" style="position:absolute;left:9447;top:6632;width:762;height: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y7kxgAAAN0AAAAPAAAAZHJzL2Rvd25yZXYueG1sRE9La8JA&#10;EL4X+h+WKXgR3RhBJbpKqSiFisXHweM0O03SZmfD7jam/fXdgtDbfHzPWaw6U4uWnK8sKxgNExDE&#10;udUVFwrOp81gBsIHZI21ZVLwTR5Wy/u7BWbaXvlA7TEUIoawz1BBGUKTSenzkgz6oW2II/duncEQ&#10;oSukdniN4aaWaZJMpMGKY0OJDT2VlH8ev4yCn1e3s2m6247eLuOqDev+x/5lr1TvoXucgwjUhX/x&#10;zf2s4/zxdAJ/38QT5PIXAAD//wMAUEsBAi0AFAAGAAgAAAAhANvh9svuAAAAhQEAABMAAAAAAAAA&#10;AAAAAAAAAAAAAFtDb250ZW50X1R5cGVzXS54bWxQSwECLQAUAAYACAAAACEAWvQsW78AAAAVAQAA&#10;CwAAAAAAAAAAAAAAAAAfAQAAX3JlbHMvLnJlbHNQSwECLQAUAAYACAAAACEAuu8u5MYAAADdAAAA&#10;DwAAAAAAAAAAAAAAAAAHAgAAZHJzL2Rvd25yZXYueG1sUEsFBgAAAAADAAMAtwAAAPoCAAAAAA==&#10;" filled="f" stroked="f">
                          <v:textbox>
                            <w:txbxContent>
                              <w:p w:rsidR="00B358B6" w:rsidRDefault="00B358B6" w:rsidP="00663F25">
                                <w:r>
                                  <w:rPr>
                                    <w:lang w:val="nl-NL"/>
                                  </w:rPr>
                                  <w:object w:dxaOrig="465" w:dyaOrig="315">
                                    <v:shape id="_x0000_i1301" type="#_x0000_t75" style="width:24pt;height:15.75pt" o:ole="">
                                      <v:imagedata r:id="rId283" o:title=""/>
                                    </v:shape>
                                    <o:OLEObject Type="Embed" ProgID="Equation.3" ShapeID="_x0000_i1301" DrawAspect="Content" ObjectID="_1705682111" r:id="rId298"/>
                                  </w:object>
                                </w:r>
                              </w:p>
                            </w:txbxContent>
                          </v:textbox>
                        </v:shape>
                      </v:group>
                      <v:shape id="Text Box 272" o:spid="_x0000_s1972" type="#_x0000_t202" style="position:absolute;left:7271;top:5937;width:5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1ewwAAAN0AAAAPAAAAZHJzL2Rvd25yZXYueG1sRE9La8JA&#10;EL4L/odlBG+6Wx/VptmIWISeWmpbobchOybB7GzIbk3677uC4G0+vuekm97W4kKtrxxreJgqEMS5&#10;MxUXGr4+95M1CB+QDdaOScMfedhkw0GKiXEdf9DlEAoRQ9gnqKEMoUmk9HlJFv3UNcSRO7nWYoiw&#10;LaRpsYvhtpYzpR6lxYpjQ4kN7UrKz4dfq+H77fRzXKj34sUum871SrJ9klqPR/32GUSgPtzFN/er&#10;ifPnqxVcv4knyOwfAAD//wMAUEsBAi0AFAAGAAgAAAAhANvh9svuAAAAhQEAABMAAAAAAAAAAAAA&#10;AAAAAAAAAFtDb250ZW50X1R5cGVzXS54bWxQSwECLQAUAAYACAAAACEAWvQsW78AAAAVAQAACwAA&#10;AAAAAAAAAAAAAAAfAQAAX3JlbHMvLnJlbHNQSwECLQAUAAYACAAAACEAvOPtXsMAAADdAAAADwAA&#10;AAAAAAAAAAAAAAAHAgAAZHJzL2Rvd25yZXYueG1sUEsFBgAAAAADAAMAtwAAAPcCAAAAAA==&#10;" filled="f" stroked="f">
                        <v:textbox>
                          <w:txbxContent>
                            <w:p w:rsidR="00B358B6" w:rsidRDefault="00B358B6" w:rsidP="00663F25">
                              <w:pPr>
                                <w:rPr>
                                  <w:b/>
                                </w:rPr>
                              </w:pPr>
                              <w:r>
                                <w:rPr>
                                  <w:b/>
                                </w:rPr>
                                <w:t>I</w:t>
                              </w:r>
                            </w:p>
                          </w:txbxContent>
                        </v:textbox>
                      </v:shape>
                    </v:group>
                  </w:pict>
                </mc:Fallback>
              </mc:AlternateContent>
            </w:r>
            <w:r w:rsidRPr="00A3428D">
              <w:rPr>
                <w:rFonts w:ascii="Times New Roman" w:hAnsi="Times New Roman"/>
                <w:noProof/>
                <w:szCs w:val="28"/>
              </w:rPr>
              <w:drawing>
                <wp:inline distT="0" distB="0" distL="0" distR="0" wp14:anchorId="267FBF80" wp14:editId="0DE25025">
                  <wp:extent cx="2962910" cy="1539240"/>
                  <wp:effectExtent l="0" t="0" r="8890" b="381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962910" cy="153924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ảnh ảo vì nó là giao điểm của các tia ló kéo dài.</w:t>
            </w: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after="120" w:line="360" w:lineRule="auto"/>
              <w:rPr>
                <w:rFonts w:ascii="Times New Roman" w:hAnsi="Times New Roman"/>
                <w:b/>
                <w:szCs w:val="28"/>
                <w:u w:val="single"/>
              </w:rPr>
            </w:pPr>
            <w:r w:rsidRPr="00A3428D">
              <w:rPr>
                <w:rFonts w:ascii="Times New Roman" w:hAnsi="Times New Roman"/>
                <w:noProof/>
                <w:szCs w:val="28"/>
              </w:rPr>
              <mc:AlternateContent>
                <mc:Choice Requires="wpg">
                  <w:drawing>
                    <wp:anchor distT="0" distB="0" distL="114300" distR="114300" simplePos="0" relativeHeight="251737088" behindDoc="0" locked="0" layoutInCell="1" allowOverlap="1" wp14:anchorId="3E294939" wp14:editId="50EAE8DF">
                      <wp:simplePos x="0" y="0"/>
                      <wp:positionH relativeFrom="column">
                        <wp:posOffset>165735</wp:posOffset>
                      </wp:positionH>
                      <wp:positionV relativeFrom="paragraph">
                        <wp:posOffset>35560</wp:posOffset>
                      </wp:positionV>
                      <wp:extent cx="2935605" cy="1647190"/>
                      <wp:effectExtent l="0" t="0" r="0" b="29210"/>
                      <wp:wrapNone/>
                      <wp:docPr id="1348"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5605" cy="1647190"/>
                                <a:chOff x="5629" y="9269"/>
                                <a:chExt cx="4623" cy="2594"/>
                              </a:xfrm>
                            </wpg:grpSpPr>
                            <wpg:grpSp>
                              <wpg:cNvPr id="1349" name="Group 283"/>
                              <wpg:cNvGrpSpPr>
                                <a:grpSpLocks/>
                              </wpg:cNvGrpSpPr>
                              <wpg:grpSpPr bwMode="auto">
                                <a:xfrm>
                                  <a:off x="5629" y="9269"/>
                                  <a:ext cx="4178" cy="2594"/>
                                  <a:chOff x="5671" y="6400"/>
                                  <a:chExt cx="4178" cy="2594"/>
                                </a:xfrm>
                              </wpg:grpSpPr>
                              <wps:wsp>
                                <wps:cNvPr id="1350" name="AutoShape 284"/>
                                <wps:cNvCnPr>
                                  <a:cxnSpLocks noChangeShapeType="1"/>
                                </wps:cNvCnPr>
                                <wps:spPr bwMode="auto">
                                  <a:xfrm>
                                    <a:off x="5671" y="7591"/>
                                    <a:ext cx="417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51" name="AutoShape 285"/>
                                <wps:cNvCnPr>
                                  <a:cxnSpLocks noChangeShapeType="1"/>
                                </wps:cNvCnPr>
                                <wps:spPr bwMode="auto">
                                  <a:xfrm>
                                    <a:off x="7964" y="6613"/>
                                    <a:ext cx="1" cy="216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52" name="AutoShape 286"/>
                                <wps:cNvCnPr>
                                  <a:cxnSpLocks noChangeShapeType="1"/>
                                </wps:cNvCnPr>
                                <wps:spPr bwMode="auto">
                                  <a:xfrm flipV="1">
                                    <a:off x="6809" y="7056"/>
                                    <a:ext cx="1493" cy="51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53" name="AutoShape 287"/>
                                <wps:cNvCnPr>
                                  <a:cxnSpLocks noChangeShapeType="1"/>
                                </wps:cNvCnPr>
                                <wps:spPr bwMode="auto">
                                  <a:xfrm>
                                    <a:off x="7004" y="7181"/>
                                    <a:ext cx="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4" name="AutoShape 288"/>
                                <wps:cNvCnPr>
                                  <a:cxnSpLocks noChangeShapeType="1"/>
                                </wps:cNvCnPr>
                                <wps:spPr bwMode="auto">
                                  <a:xfrm>
                                    <a:off x="7004" y="7181"/>
                                    <a:ext cx="2098" cy="8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5" name="AutoShape 289"/>
                                <wps:cNvCnPr>
                                  <a:cxnSpLocks noChangeShapeType="1"/>
                                </wps:cNvCnPr>
                                <wps:spPr bwMode="auto">
                                  <a:xfrm flipV="1">
                                    <a:off x="7964" y="6791"/>
                                    <a:ext cx="1138" cy="3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6" name="AutoShape 290"/>
                                <wps:cNvCnPr>
                                  <a:cxnSpLocks noChangeShapeType="1"/>
                                </wps:cNvCnPr>
                                <wps:spPr bwMode="auto">
                                  <a:xfrm>
                                    <a:off x="7004" y="7181"/>
                                    <a:ext cx="765"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7" name="Text Box 291"/>
                                <wps:cNvSpPr txBox="1">
                                  <a:spLocks noChangeArrowheads="1"/>
                                </wps:cNvSpPr>
                                <wps:spPr bwMode="auto">
                                  <a:xfrm>
                                    <a:off x="6580" y="6791"/>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S</w:t>
                                      </w:r>
                                    </w:p>
                                  </w:txbxContent>
                                </wps:txbx>
                                <wps:bodyPr rot="0" vert="horz" wrap="square" lIns="91440" tIns="45720" rIns="91440" bIns="45720" anchor="t" anchorCtr="0" upright="1">
                                  <a:noAutofit/>
                                </wps:bodyPr>
                              </wps:wsp>
                              <wps:wsp>
                                <wps:cNvPr id="1358" name="Text Box 292"/>
                                <wps:cNvSpPr txBox="1">
                                  <a:spLocks noChangeArrowheads="1"/>
                                </wps:cNvSpPr>
                                <wps:spPr bwMode="auto">
                                  <a:xfrm>
                                    <a:off x="7201" y="689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S</w:t>
                                      </w:r>
                                      <w:r>
                                        <w:rPr>
                                          <w:vertAlign w:val="superscript"/>
                                        </w:rPr>
                                        <w:t>’</w:t>
                                      </w:r>
                                    </w:p>
                                  </w:txbxContent>
                                </wps:txbx>
                                <wps:bodyPr rot="0" vert="horz" wrap="square" lIns="91440" tIns="45720" rIns="91440" bIns="45720" anchor="t" anchorCtr="0" upright="1">
                                  <a:noAutofit/>
                                </wps:bodyPr>
                              </wps:wsp>
                              <wps:wsp>
                                <wps:cNvPr id="1359" name="Text Box 293"/>
                                <wps:cNvSpPr txBox="1">
                                  <a:spLocks noChangeArrowheads="1"/>
                                </wps:cNvSpPr>
                                <wps:spPr bwMode="auto">
                                  <a:xfrm>
                                    <a:off x="6436"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p>
                                  </w:txbxContent>
                                </wps:txbx>
                                <wps:bodyPr rot="0" vert="horz" wrap="square" lIns="91440" tIns="45720" rIns="91440" bIns="45720" anchor="t" anchorCtr="0" upright="1">
                                  <a:noAutofit/>
                                </wps:bodyPr>
                              </wps:wsp>
                              <wps:wsp>
                                <wps:cNvPr id="1360" name="Text Box 294"/>
                                <wps:cNvSpPr txBox="1">
                                  <a:spLocks noChangeArrowheads="1"/>
                                </wps:cNvSpPr>
                                <wps:spPr bwMode="auto">
                                  <a:xfrm>
                                    <a:off x="8740" y="717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r>
                                        <w:rPr>
                                          <w:vertAlign w:val="superscript"/>
                                        </w:rPr>
                                        <w:t>’</w:t>
                                      </w:r>
                                    </w:p>
                                  </w:txbxContent>
                                </wps:txbx>
                                <wps:bodyPr rot="0" vert="horz" wrap="square" lIns="91440" tIns="45720" rIns="91440" bIns="45720" anchor="t" anchorCtr="0" upright="1">
                                  <a:noAutofit/>
                                </wps:bodyPr>
                              </wps:wsp>
                              <wps:wsp>
                                <wps:cNvPr id="1361" name="Text Box 295"/>
                                <wps:cNvSpPr txBox="1">
                                  <a:spLocks noChangeArrowheads="1"/>
                                </wps:cNvSpPr>
                                <wps:spPr bwMode="auto">
                                  <a:xfrm>
                                    <a:off x="7964" y="6720"/>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s:wsp>
                                <wps:cNvPr id="1362" name="AutoShape 296"/>
                                <wps:cNvCnPr>
                                  <a:cxnSpLocks noChangeShapeType="1"/>
                                </wps:cNvCnPr>
                                <wps:spPr bwMode="auto">
                                  <a:xfrm flipV="1">
                                    <a:off x="7964" y="6400"/>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 name="AutoShape 297"/>
                                <wps:cNvCnPr>
                                  <a:cxnSpLocks noChangeShapeType="1"/>
                                </wps:cNvCnPr>
                                <wps:spPr bwMode="auto">
                                  <a:xfrm>
                                    <a:off x="7769" y="6418"/>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4" name="AutoShape 298"/>
                                <wps:cNvCnPr>
                                  <a:cxnSpLocks noChangeShapeType="1"/>
                                </wps:cNvCnPr>
                                <wps:spPr bwMode="auto">
                                  <a:xfrm flipV="1">
                                    <a:off x="7823" y="8746"/>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5" name="AutoShape 299"/>
                                <wps:cNvCnPr>
                                  <a:cxnSpLocks noChangeShapeType="1"/>
                                </wps:cNvCnPr>
                                <wps:spPr bwMode="auto">
                                  <a:xfrm>
                                    <a:off x="7966" y="8746"/>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6" name="Text Box 300"/>
                                <wps:cNvSpPr txBox="1">
                                  <a:spLocks noChangeArrowheads="1"/>
                                </wps:cNvSpPr>
                                <wps:spPr bwMode="auto">
                                  <a:xfrm>
                                    <a:off x="7542"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O</w:t>
                                      </w:r>
                                    </w:p>
                                  </w:txbxContent>
                                </wps:txbx>
                                <wps:bodyPr rot="0" vert="horz" wrap="square" lIns="91440" tIns="45720" rIns="91440" bIns="45720" anchor="t" anchorCtr="0" upright="1">
                                  <a:noAutofit/>
                                </wps:bodyPr>
                              </wps:wsp>
                            </wpg:grpSp>
                            <wps:wsp>
                              <wps:cNvPr id="1367" name="Text Box 301"/>
                              <wps:cNvSpPr txBox="1">
                                <a:spLocks noChangeArrowheads="1"/>
                              </wps:cNvSpPr>
                              <wps:spPr bwMode="auto">
                                <a:xfrm>
                                  <a:off x="7439" y="10738"/>
                                  <a:ext cx="51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rPr>
                                    </w:pPr>
                                    <w:r>
                                      <w:rPr>
                                        <w:b/>
                                      </w:rPr>
                                      <w:t>I</w:t>
                                    </w:r>
                                  </w:p>
                                </w:txbxContent>
                              </wps:txbx>
                              <wps:bodyPr rot="0" vert="horz" wrap="square" lIns="91440" tIns="45720" rIns="91440" bIns="45720" anchor="t" anchorCtr="0" upright="1">
                                <a:noAutofit/>
                              </wps:bodyPr>
                            </wps:wsp>
                            <wps:wsp>
                              <wps:cNvPr id="1368" name="Text Box 302"/>
                              <wps:cNvSpPr txBox="1">
                                <a:spLocks noChangeArrowheads="1"/>
                              </wps:cNvSpPr>
                              <wps:spPr bwMode="auto">
                                <a:xfrm>
                                  <a:off x="9490" y="10440"/>
                                  <a:ext cx="762"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rPr>
                                        <w:lang w:val="nl-NL"/>
                                      </w:rPr>
                                      <w:object w:dxaOrig="465" w:dyaOrig="315">
                                        <v:shape id="_x0000_i1303" type="#_x0000_t75" style="width:24pt;height:15.75pt" o:ole="">
                                          <v:imagedata r:id="rId283" o:title=""/>
                                        </v:shape>
                                        <o:OLEObject Type="Embed" ProgID="Equation.3" ShapeID="_x0000_i1303" DrawAspect="Content" ObjectID="_1705682112" r:id="rId300"/>
                                      </w:objec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94939" id="Group 1348" o:spid="_x0000_s1973" style="position:absolute;margin-left:13.05pt;margin-top:2.8pt;width:231.15pt;height:129.7pt;z-index:251737088;mso-position-horizontal-relative:text;mso-position-vertical-relative:text" coordorigin="5629,9269" coordsize="4623,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T1IwcAAEJEAAAOAAAAZHJzL2Uyb0RvYy54bWzsXF2T2jYUfe9M/4PH7wTbyJ8TtpPAkulM&#10;2mYmad+1tgFPjeXK3oVtpv+990qyMRiSbVicpKN9YC1kC+nq6HDv0RUvf9ptcuMh5VXGiqlpv7BM&#10;Iy1ilmTFamr+/mExCkyjqmmR0JwV6dR8TCvzp5sff3i5LaPUYWuWJyk3oJGiirbl1FzXdRmNx1W8&#10;Tje0esHKtIDKJeMbWkORr8YJp1tofZOPHcvyxlvGk5KzOK0qeHcuK80b0f5ymcb1b8tlldZGPjWh&#10;b7V45eL1Dl/HNy9ptOK0XGex6gb9gl5saFbAh7ZNzWlNjXue9ZraZDFnFVvWL2K2GbPlMotTMQYY&#10;jW0djeYNZ/elGMsq2q7K1kxg2iM7fXGz8a8P77iRJTB3EwJzVdANzJL4YEO8AwbalqsI7nvDy/fl&#10;Oy5HCZdvWfxnBdXj43osr+TNxt32F5ZAi/S+ZsJAuyXfYBMwdGMn5uGxnYd0VxsxvOmEE9ezXNOI&#10;oc72iG+HaqbiNUwnPud6TmgaUB06XihnMV7fqueJ50zkw44bEqwd00h+sOis6pwcmSi0g9wbA5rv&#10;GsMJJtjQ8Vhxxp/LFifG1FiE2D5MDpqjGRGNOrbwbWELj1itnVpb9J48awtYgdUeZNVlIHu/pmUq&#10;sFsheFq7urAKpV1fASTEXYYTiEnaluLWWSFBFu8KBTKjYLM1LVapuP3DYwmAssW0HjyChQoQ+lnQ&#10;uZ4ymO+Goh0a9Q0tLNnaikYlr+o3KdsYeDE1q5rTbLWuZ6wogGUYtwW86cPbqpaAax5AtBdskeU5&#10;vE+jvDC20P3QAktguWJ5lmCtKPDV3SznxgNFvhJ/Cr4HtwEvFIlobZ3S5FZd1zTL5TV0Oy+wPRgW&#10;9EddSUL6GFrhbXAbkBFxvNsRsebz0avFjIy8he2788l8Npvb/2DXbBKtsyRJC+xdQ442eRouFE1L&#10;WmvpsbXD+LB1sUKhs81/0WlYq3JCcdlV0R1LHt9xtC2WAKry7SEwC8urj1lX8sFAmPVDj8hF7tmC&#10;ifaYhd4JZrAlE14Ns07g+q7GbLMiGqw2/78xzDqnMOtdH7PGMs/KP5CgkXbU17wXWPLr2rdc0YcO&#10;ekmovqxdW1RdDb+h63w5fJHN57RaS2quHqs5q9GYNNJkPCwZA1r6ZOxfH9gdOPuWJcnYt4MjByL0&#10;wMFBOr6u/3ARlj+JWKMW/lXNM/C48tREb2WTJqaRpxDh4RV+BWsHQ0Wo/ynyOusUA5r6mA6+FUw7&#10;Vqiij8B31PQ3cVzj5T6PW6xh/b/ymyGE78NahOvowkNYeKVY76QPsveg/eOoz7YnCuATDXAdGPaE&#10;uLO87Z0AuNSqrgvwp/kivqc0tAmIafJbW9O2ljsasfwsqv0G1R9QFnvNdoYjGVOBGmVgo95BRRPm&#10;VVINboW6V5yzLWpToCIeKHVSQcZ2nqTUeW4A7jR4016Ps11PUbYbCOf/fNjIQZ8TwehTxDlcWR2V&#10;6hvV0Q7UwKorGi7En1rtndvOCm4yEhd7FR9D2yHWayccLbzAH5EFcUehbwUjyw5fQ2BDQjJfHEqD&#10;b7MivVwaxBjjItdvk9WwjZRnm6kZtKopjc6po62yid1v9Jvm/ykdp97d7cQuCcjvjVcu9UiDM1CD&#10;AaSwCQYXa8b/hpAJNpRAIv7rnnIIoPKfC1gGoU0I3FaLAnF9Bwq8W3PXraFFDE1Nzdo05OWslrtW&#10;9yVH2blZeAVDGX2ZCc0Zl5XsFYwFC4OKpLAcpbPXYQ0RLQzOGmBbtSESQOAiRJpG39escXKrQbPG&#10;dVkDRCGA4X59atZQe85Ap33WUDutIkIc0NcgE3DnwdfwgZw1a7R7dh0nAnYrta8xnK/hCddZs4Yg&#10;zm4SAWrsPV+jm0MwHGsEPnp1yBqYaKF9jSYRSrPGYWbHgKzROt06QjlIPQI67bNGN4tjONboaNEQ&#10;B2rW0KwhM/dAxDogzgFZo3W6NWscssapRJrwayXS7ImjzfVspA2bNEmvkMgLlHJeEL0wd/Eipe6T&#10;uQey1zp1UeS+P0tmgXcqWyYcOFvGh8REIeIT+8hFtqErMnlx8r0mFmjMds5rPA9mT2XDSCFXScmD&#10;pg0EeJgAAjyI9Hqpi5pxdbK4zGRpDzjgnnsv6SVsd42ul/TSzQkIPSllnsCsZlx9wEHR6B6zbR5L&#10;u3c3kQGJunPAyNgl4HBrFX51dHLmICzUKnw0YGTcCsvfS2S8P+Q42BEpr58zNIFNeHCOh2cQMpHh&#10;hm35kNYJXdgfNsEjJiLewOOl0nM/kxGnk4bgQKJOGuocqbwgaQh8QrUSvhcKwVU7wMlKzOE72sib&#10;WO3+BfjKwzkeIYHEXXQ8bAsTtQ5ow/fAJ8FDPa4rsxmb4+S9Y8GaNjRt0Kh7EvsS2mhV5s/SRgG/&#10;rvHVMw2F3wE/VCG0Z/WjGvhLGN0yXHd/+uPmXwAAAP//AwBQSwMEFAAGAAgAAAAhALZ8u0TfAAAA&#10;CAEAAA8AAABkcnMvZG93bnJldi54bWxMj0FLw0AQhe+C/2EZwZvdpDYhxGxKKeqpCLaCeJtmp0lo&#10;djZkt0n6792e9PjmPd77pljPphMjDa61rCBeRCCIK6tbrhV8Hd6eMhDOI2vsLJOCKzlYl/d3Beba&#10;TvxJ497XIpSwy1FB432fS+mqhgy6he2Jg3eyg0Ef5FBLPeAUyk0nl1GUSoMth4UGe9o2VJ33F6Pg&#10;fcJp8xy/jrvzaXv9OSQf37uYlHp8mDcvIDzN/i8MN/yADmVgOtoLayc6Bcs0DkkFSQoi2KssW4E4&#10;3u5JBLIs5P8Hyl8AAAD//wMAUEsBAi0AFAAGAAgAAAAhALaDOJL+AAAA4QEAABMAAAAAAAAAAAAA&#10;AAAAAAAAAFtDb250ZW50X1R5cGVzXS54bWxQSwECLQAUAAYACAAAACEAOP0h/9YAAACUAQAACwAA&#10;AAAAAAAAAAAAAAAvAQAAX3JlbHMvLnJlbHNQSwECLQAUAAYACAAAACEABal09SMHAABCRAAADgAA&#10;AAAAAAAAAAAAAAAuAgAAZHJzL2Uyb0RvYy54bWxQSwECLQAUAAYACAAAACEAtny7RN8AAAAIAQAA&#10;DwAAAAAAAAAAAAAAAAB9CQAAZHJzL2Rvd25yZXYueG1sUEsFBgAAAAAEAAQA8wAAAIkKAAAAAA==&#10;">
                      <v:group id="Group 283" o:spid="_x0000_s1974" style="position:absolute;left:5629;top:9269;width:4178;height:2594" coordorigin="5671,6400" coordsize="417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hCxAAAAN0AAAAPAAAAZHJzL2Rvd25yZXYueG1sRE9Na8JA&#10;EL0X/A/LCN50E7Vio6uIqHiQQrVQehuyYxLMzobsmsR/7xaE3ubxPme57kwpGqpdYVlBPIpAEKdW&#10;F5wp+L7sh3MQziNrLC2Tggc5WK96b0tMtG35i5qzz0QIYZeggtz7KpHSpTkZdCNbEQfuamuDPsA6&#10;k7rGNoSbUo6jaCYNFhwacqxom1N6O9+NgkOL7WYS75rT7bp9/F7eP39OMSk16HebBQhPnf8Xv9xH&#10;HeZPph/w9004Qa6eAAAA//8DAFBLAQItABQABgAIAAAAIQDb4fbL7gAAAIUBAAATAAAAAAAAAAAA&#10;AAAAAAAAAABbQ29udGVudF9UeXBlc10ueG1sUEsBAi0AFAAGAAgAAAAhAFr0LFu/AAAAFQEAAAsA&#10;AAAAAAAAAAAAAAAAHwEAAF9yZWxzLy5yZWxzUEsBAi0AFAAGAAgAAAAhALPvGELEAAAA3QAAAA8A&#10;AAAAAAAAAAAAAAAABwIAAGRycy9kb3ducmV2LnhtbFBLBQYAAAAAAwADALcAAAD4AgAAAAA=&#10;">
                        <v:shape id="AutoShape 284" o:spid="_x0000_s1975" type="#_x0000_t32" style="position:absolute;left:5671;top:7591;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wBcxAAAAN0AAAAPAAAAZHJzL2Rvd25yZXYueG1sRI9Pi8Iw&#10;EMXvC36HMAve1nRXlKVrFF0QvHjwz8Xb0IxNsZnUJtb67Z2D4G2G9+a938wWva9VR22sAhv4HmWg&#10;iItgKy4NHA/rr19QMSFbrAOTgQdFWMwHHzPMbbjzjrp9KpWEcMzRgEupybWOhSOPcRQaYtHOofWY&#10;ZG1LbVu8S7iv9U+WTbXHiqXBYUP/jorL/uYN+Mb66zY4e7pU43pFm/NylXXGDD/75R+oRH16m1/X&#10;Gyv444nwyzcygp4/AQAA//8DAFBLAQItABQABgAIAAAAIQDb4fbL7gAAAIUBAAATAAAAAAAAAAAA&#10;AAAAAAAAAABbQ29udGVudF9UeXBlc10ueG1sUEsBAi0AFAAGAAgAAAAhAFr0LFu/AAAAFQEAAAsA&#10;AAAAAAAAAAAAAAAAHwEAAF9yZWxzLy5yZWxzUEsBAi0AFAAGAAgAAAAhADvrAFzEAAAA3QAAAA8A&#10;AAAAAAAAAAAAAAAABwIAAGRycy9kb3ducmV2LnhtbFBLBQYAAAAAAwADALcAAAD4AgAAAAA=&#10;" strokeweight="1.5pt"/>
                        <v:shape id="AutoShape 285" o:spid="_x0000_s1976" type="#_x0000_t32" style="position:absolute;left:7964;top:6613;width:1;height:2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2axAAAAN0AAAAPAAAAZHJzL2Rvd25yZXYueG1sRE9La8JA&#10;EL4X/A/LCF6KbjS0SHQVFZQWeqgvvA7ZMRvMzobsGuO/7xYKvc3H95z5srOVaKnxpWMF41ECgjh3&#10;uuRCwem4HU5B+ICssXJMCp7kYbnovcwx0+7Be2oPoRAxhH2GCkwIdSalzw1Z9CNXE0fu6hqLIcKm&#10;kLrBRwy3lZwkybu0WHJsMFjTxlB+O9ytgtAmqX+dnvbrs9ndvi7p6vO5/VZq0O9WMxCBuvAv/nN/&#10;6Dg/fRvD7zfxBLn4AQAA//8DAFBLAQItABQABgAIAAAAIQDb4fbL7gAAAIUBAAATAAAAAAAAAAAA&#10;AAAAAAAAAABbQ29udGVudF9UeXBlc10ueG1sUEsBAi0AFAAGAAgAAAAhAFr0LFu/AAAAFQEAAAsA&#10;AAAAAAAAAAAAAAAAHwEAAF9yZWxzLy5yZWxzUEsBAi0AFAAGAAgAAAAhAL81fZrEAAAA3QAAAA8A&#10;AAAAAAAAAAAAAAAABwIAAGRycy9kb3ducmV2LnhtbFBLBQYAAAAAAwADALcAAAD4AgAAAAA=&#10;" strokeweight="2.25pt"/>
                        <v:shape id="AutoShape 286" o:spid="_x0000_s1977" type="#_x0000_t32" style="position:absolute;left:6809;top:7056;width:1493;height:5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cNxAAAAN0AAAAPAAAAZHJzL2Rvd25yZXYueG1sRE/basJA&#10;EH0v+A/LCL7VjfFSia6iQkUpFWqLvg7ZMQlmZ2N2q/HvXaHQtzmc60znjSnFlWpXWFbQ60YgiFOr&#10;C84U/Hy/v45BOI+ssbRMCu7kYD5rvUwx0fbGX3Td+0yEEHYJKsi9rxIpXZqTQde1FXHgTrY26AOs&#10;M6lrvIVwU8o4ikbSYMGhIceKVjml5/2vUTC+LAef6497sX2r+vHSrQ903MVKddrNYgLCU+P/xX/u&#10;jQ7z+8MYnt+EE+TsAQAA//8DAFBLAQItABQABgAIAAAAIQDb4fbL7gAAAIUBAAATAAAAAAAAAAAA&#10;AAAAAAAAAABbQ29udGVudF9UeXBlc10ueG1sUEsBAi0AFAAGAAgAAAAhAFr0LFu/AAAAFQEAAAsA&#10;AAAAAAAAAAAAAAAAHwEAAF9yZWxzLy5yZWxzUEsBAi0AFAAGAAgAAAAhAEF8dw3EAAAA3QAAAA8A&#10;AAAAAAAAAAAAAAAABwIAAGRycy9kb3ducmV2LnhtbFBLBQYAAAAAAwADALcAAAD4AgAAAAA=&#10;">
                          <v:stroke dashstyle="1 1"/>
                        </v:shape>
                        <v:shape id="AutoShape 287" o:spid="_x0000_s1978" type="#_x0000_t32" style="position:absolute;left:7004;top:7181;width: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a3xAAAAN0AAAAPAAAAZHJzL2Rvd25yZXYueG1sRE9LawIx&#10;EL4L/ocwgjfNWqno1ihSaBGlBx8s7W3YTHcXN5Mlibr215uC4G0+vufMl62pxYWcrywrGA0TEMS5&#10;1RUXCo6Hj8EUhA/IGmvLpOBGHpaLbmeOqbZX3tFlHwoRQ9inqKAMoUml9HlJBv3QNsSR+7XOYIjQ&#10;FVI7vMZwU8uXJJlIgxXHhhIbei8pP+3PRsH3dnbObtkXbbLRbPODzvi/w6dS/V67egMRqA1P8cO9&#10;1nH++HUM/9/EE+TiDgAA//8DAFBLAQItABQABgAIAAAAIQDb4fbL7gAAAIUBAAATAAAAAAAAAAAA&#10;AAAAAAAAAABbQ29udGVudF9UeXBlc10ueG1sUEsBAi0AFAAGAAgAAAAhAFr0LFu/AAAAFQEAAAsA&#10;AAAAAAAAAAAAAAAAHwEAAF9yZWxzLy5yZWxzUEsBAi0AFAAGAAgAAAAhAIuVprfEAAAA3QAAAA8A&#10;AAAAAAAAAAAAAAAABwIAAGRycy9kb3ducmV2LnhtbFBLBQYAAAAAAwADALcAAAD4AgAAAAA=&#10;">
                          <v:stroke endarrow="block"/>
                        </v:shape>
                        <v:shape id="AutoShape 288" o:spid="_x0000_s1979" type="#_x0000_t32" style="position:absolute;left:7004;top:7181;width:2098;height: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D7DxQAAAN0AAAAPAAAAZHJzL2Rvd25yZXYueG1sRE9Na8JA&#10;EL0L/Q/LFHrTjVZLTV1FChWxeDCW0N6G7DQJzc6G3VWjv74rCN7m8T5ntuhMI47kfG1ZwXCQgCAu&#10;rK65VPC1/+i/gvABWWNjmRScycNi/tCbYartiXd0zEIpYgj7FBVUIbSplL6oyKAf2JY4cr/WGQwR&#10;ulJqh6cYbho5SpIXabDm2FBhS+8VFX/ZwSj4/pwe8nO+pU0+nG5+0Bl/2a+Uenrslm8gAnXhLr65&#10;1zrOf56M4fpNPEHO/wEAAP//AwBQSwECLQAUAAYACAAAACEA2+H2y+4AAACFAQAAEwAAAAAAAAAA&#10;AAAAAAAAAAAAW0NvbnRlbnRfVHlwZXNdLnhtbFBLAQItABQABgAIAAAAIQBa9CxbvwAAABUBAAAL&#10;AAAAAAAAAAAAAAAAAB8BAABfcmVscy8ucmVsc1BLAQItABQABgAIAAAAIQAEfD7DxQAAAN0AAAAP&#10;AAAAAAAAAAAAAAAAAAcCAABkcnMvZG93bnJldi54bWxQSwUGAAAAAAMAAwC3AAAA+QIAAAAA&#10;">
                          <v:stroke endarrow="block"/>
                        </v:shape>
                        <v:shape id="AutoShape 289" o:spid="_x0000_s1980" type="#_x0000_t32" style="position:absolute;left:7964;top:6791;width:1138;height: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gywQAAAN0AAAAPAAAAZHJzL2Rvd25yZXYueG1sRE/fa8Iw&#10;EH4X/B/CCXvTVEdFOqOoIMhehm7gHo/m1oY1l9LEpv73y0Dw7T6+n7feDrYRPXXeOFYwn2UgiEun&#10;DVcKvj6P0xUIH5A1No5JwZ08bDfj0RoL7SKfqb+ESqQQ9gUqqENoCyl9WZNFP3MtceJ+XGcxJNhV&#10;UncYU7ht5CLLltKi4dRQY0uHmsrfy80qMPHD9O3pEPfv12+vI5l77oxSL5Nh9wYi0BCe4of7pNP8&#10;1zyH/2/SCXLzBwAA//8DAFBLAQItABQABgAIAAAAIQDb4fbL7gAAAIUBAAATAAAAAAAAAAAAAAAA&#10;AAAAAABbQ29udGVudF9UeXBlc10ueG1sUEsBAi0AFAAGAAgAAAAhAFr0LFu/AAAAFQEAAAsAAAAA&#10;AAAAAAAAAAAAHwEAAF9yZWxzLy5yZWxzUEsBAi0AFAAGAAgAAAAhAIhbaDLBAAAA3QAAAA8AAAAA&#10;AAAAAAAAAAAABwIAAGRycy9kb3ducmV2LnhtbFBLBQYAAAAAAwADALcAAAD1AgAAAAA=&#10;">
                          <v:stroke endarrow="block"/>
                        </v:shape>
                        <v:shape id="AutoShape 290" o:spid="_x0000_s1981" type="#_x0000_t32" style="position:absolute;left:7004;top:7181;width:765;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gUvxQAAAN0AAAAPAAAAZHJzL2Rvd25yZXYueG1sRE9Na8JA&#10;EL0X/A/LCL3VjS0VjdmIFFqKpYeqBL0N2TEJZmfD7qqxv94VCr3N431OtuhNK87kfGNZwXiUgCAu&#10;rW64UrDdvD9NQfiArLG1TAqu5GGRDx4yTLW98A+d16ESMYR9igrqELpUSl/WZNCPbEccuYN1BkOE&#10;rpLa4SWGm1Y+J8lEGmw4NtTY0VtN5XF9Mgp2X7NTcS2+aVWMZ6s9OuN/Nx9KPQ775RxEoD78i//c&#10;nzrOf3mdwP2beILMbwAAAP//AwBQSwECLQAUAAYACAAAACEA2+H2y+4AAACFAQAAEwAAAAAAAAAA&#10;AAAAAAAAAAAAW0NvbnRlbnRfVHlwZXNdLnhtbFBLAQItABQABgAIAAAAIQBa9CxbvwAAABUBAAAL&#10;AAAAAAAAAAAAAAAAAB8BAABfcmVscy8ucmVsc1BLAQItABQABgAIAAAAIQCb4gUvxQAAAN0AAAAP&#10;AAAAAAAAAAAAAAAAAAcCAABkcnMvZG93bnJldi54bWxQSwUGAAAAAAMAAwC3AAAA+QIAAAAA&#10;">
                          <v:stroke endarrow="block"/>
                        </v:shape>
                        <v:shape id="Text Box 291" o:spid="_x0000_s1982" type="#_x0000_t202" style="position:absolute;left:6580;top:6791;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E+wgAAAN0AAAAPAAAAZHJzL2Rvd25yZXYueG1sRE9LawIx&#10;EL4X/A9hBG81sdbXapSiCJ5a6gu8DZtxd3EzWTbR3f57Uyj0Nh/fcxar1pbiQbUvHGsY9BUI4tSZ&#10;gjMNx8P2dQrCB2SDpWPS8EMeVsvOywIT4xr+psc+ZCKGsE9QQx5ClUjp05ws+r6riCN3dbXFEGGd&#10;SVNjE8NtKd+UGkuLBceGHCta55Te9ner4fR5vZzf1Ve2saOqca2SbGdS6163/ZiDCNSGf/Gfe2fi&#10;/OFoAr/fxBPk8gkAAP//AwBQSwECLQAUAAYACAAAACEA2+H2y+4AAACFAQAAEwAAAAAAAAAAAAAA&#10;AAAAAAAAW0NvbnRlbnRfVHlwZXNdLnhtbFBLAQItABQABgAIAAAAIQBa9CxbvwAAABUBAAALAAAA&#10;AAAAAAAAAAAAAB8BAABfcmVscy8ucmVsc1BLAQItABQABgAIAAAAIQD3VrE+wgAAAN0AAAAPAAAA&#10;AAAAAAAAAAAAAAcCAABkcnMvZG93bnJldi54bWxQSwUGAAAAAAMAAwC3AAAA9gIAAAAA&#10;" filled="f" stroked="f">
                          <v:textbox>
                            <w:txbxContent>
                              <w:p w:rsidR="00B358B6" w:rsidRDefault="00B358B6" w:rsidP="00663F25">
                                <w:r>
                                  <w:t>S</w:t>
                                </w:r>
                              </w:p>
                            </w:txbxContent>
                          </v:textbox>
                        </v:shape>
                        <v:shape id="Text Box 292" o:spid="_x0000_s1983" type="#_x0000_t202" style="position:absolute;left:7201;top:689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VM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givfyAh6+wcAAP//AwBQSwECLQAUAAYACAAAACEA2+H2y+4AAACFAQAAEwAAAAAAAAAA&#10;AAAAAAAAAAAAW0NvbnRlbnRfVHlwZXNdLnhtbFBLAQItABQABgAIAAAAIQBa9CxbvwAAABUBAAAL&#10;AAAAAAAAAAAAAAAAAB8BAABfcmVscy8ucmVsc1BLAQItABQABgAIAAAAIQCGySVMxQAAAN0AAAAP&#10;AAAAAAAAAAAAAAAAAAcCAABkcnMvZG93bnJldi54bWxQSwUGAAAAAAMAAwC3AAAA+QIAAAAA&#10;" filled="f" stroked="f">
                          <v:textbox>
                            <w:txbxContent>
                              <w:p w:rsidR="00B358B6" w:rsidRDefault="00B358B6" w:rsidP="00663F25">
                                <w:r>
                                  <w:t>S</w:t>
                                </w:r>
                                <w:r>
                                  <w:rPr>
                                    <w:vertAlign w:val="superscript"/>
                                  </w:rPr>
                                  <w:t>’</w:t>
                                </w:r>
                              </w:p>
                            </w:txbxContent>
                          </v:textbox>
                        </v:shape>
                        <v:shape id="Text Box 293" o:spid="_x0000_s1984" type="#_x0000_t202" style="position:absolute;left:6436;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DXwwAAAN0AAAAPAAAAZHJzL2Rvd25yZXYueG1sRE9Na8JA&#10;EL0X/A/LCL3prm0VTd0EaSn0pBi10NuQHZPQ7GzIbk36711B6G0e73PW2WAbcaHO1441zKYKBHHh&#10;TM2lhuPhY7IE4QOywcYxafgjD1k6elhjYlzPe7rkoRQxhH2CGqoQ2kRKX1Rk0U9dSxy5s+sshgi7&#10;UpoO+xhuG/mk1EJarDk2VNjSW0XFT/5rNZy25++vF7Ur3+287d2gJNuV1PpxPGxeQQQawr/47v40&#10;cf7zfAW3b+IJMr0CAAD//wMAUEsBAi0AFAAGAAgAAAAhANvh9svuAAAAhQEAABMAAAAAAAAAAAAA&#10;AAAAAAAAAFtDb250ZW50X1R5cGVzXS54bWxQSwECLQAUAAYACAAAACEAWvQsW78AAAAVAQAACwAA&#10;AAAAAAAAAAAAAAAfAQAAX3JlbHMvLnJlbHNQSwECLQAUAAYACAAAACEA6YWA18MAAADdAAAADwAA&#10;AAAAAAAAAAAAAAAHAgAAZHJzL2Rvd25yZXYueG1sUEsFBgAAAAADAAMAtwAAAPcCAAAAAA==&#10;" filled="f" stroked="f">
                          <v:textbox>
                            <w:txbxContent>
                              <w:p w:rsidR="00B358B6" w:rsidRDefault="00B358B6" w:rsidP="00663F25">
                                <w:r>
                                  <w:t>F</w:t>
                                </w:r>
                              </w:p>
                            </w:txbxContent>
                          </v:textbox>
                        </v:shape>
                        <v:shape id="Text Box 294" o:spid="_x0000_s1985" type="#_x0000_t202" style="position:absolute;left:8740;top:717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P3xQAAAN0AAAAPAAAAZHJzL2Rvd25yZXYueG1sRI9Ba8JA&#10;EIXvgv9hGcGb7qpVanQVaSn0VKltBW9DdkyC2dmQ3Zr033cOhd5meG/e+2a7732t7tTGKrCF2dSA&#10;Is6Dq7iw8PnxMnkEFROywzowWfihCPvdcLDFzIWO3+l+SoWSEI4ZWihTajKtY16SxzgNDbFo19B6&#10;TLK2hXYtdhLuaz03ZqU9ViwNJTb0VFJ+O317C19v18v5wRyLZ79sutAbzX6trR2P+sMGVKI+/Zv/&#10;rl+d4C9Wwi/fyAh69wsAAP//AwBQSwECLQAUAAYACAAAACEA2+H2y+4AAACFAQAAEwAAAAAAAAAA&#10;AAAAAAAAAAAAW0NvbnRlbnRfVHlwZXNdLnhtbFBLAQItABQABgAIAAAAIQBa9CxbvwAAABUBAAAL&#10;AAAAAAAAAAAAAAAAAB8BAABfcmVscy8ucmVsc1BLAQItABQABgAIAAAAIQC20+P3xQAAAN0AAAAP&#10;AAAAAAAAAAAAAAAAAAcCAABkcnMvZG93bnJldi54bWxQSwUGAAAAAAMAAwC3AAAA+QIAAAAA&#10;" filled="f" stroked="f">
                          <v:textbox>
                            <w:txbxContent>
                              <w:p w:rsidR="00B358B6" w:rsidRDefault="00B358B6" w:rsidP="00663F25">
                                <w:r>
                                  <w:t>F</w:t>
                                </w:r>
                                <w:r>
                                  <w:rPr>
                                    <w:vertAlign w:val="superscript"/>
                                  </w:rPr>
                                  <w:t>’</w:t>
                                </w:r>
                              </w:p>
                            </w:txbxContent>
                          </v:textbox>
                        </v:shape>
                        <v:shape id="Text Box 295" o:spid="_x0000_s1986" type="#_x0000_t202" style="position:absolute;left:7964;top:6720;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ZswwAAAN0AAAAPAAAAZHJzL2Rvd25yZXYueG1sRE9La8JA&#10;EL4X/A/LCL3VXWsrGrMRqQieLPUF3obsmASzsyG7Nem/dwuF3ubje0667G0t7tT6yrGG8UiBIM6d&#10;qbjQcDxsXmYgfEA2WDsmDT/kYZkNnlJMjOv4i+77UIgYwj5BDWUITSKlz0uy6EeuIY7c1bUWQ4Rt&#10;IU2LXQy3tXxVaiotVhwbSmzoo6T8tv+2Gk676+X8pj6LtX1vOtcryXYutX4e9qsFiEB9+Bf/ubcm&#10;zp9Mx/D7TTxBZg8AAAD//wMAUEsBAi0AFAAGAAgAAAAhANvh9svuAAAAhQEAABMAAAAAAAAAAAAA&#10;AAAAAAAAAFtDb250ZW50X1R5cGVzXS54bWxQSwECLQAUAAYACAAAACEAWvQsW78AAAAVAQAACwAA&#10;AAAAAAAAAAAAAAAfAQAAX3JlbHMvLnJlbHNQSwECLQAUAAYACAAAACEA2Z9GbMMAAADdAAAADwAA&#10;AAAAAAAAAAAAAAAHAgAAZHJzL2Rvd25yZXYueG1sUEsFBgAAAAADAAMAtwAAAPcCAAAAAA==&#10;" filled="f" stroked="f">
                          <v:textbox>
                            <w:txbxContent>
                              <w:p w:rsidR="00B358B6" w:rsidRDefault="00B358B6" w:rsidP="00663F25">
                                <w:r>
                                  <w:t>I</w:t>
                                </w:r>
                              </w:p>
                            </w:txbxContent>
                          </v:textbox>
                        </v:shape>
                        <v:shape id="AutoShape 296" o:spid="_x0000_s1987" type="#_x0000_t32" style="position:absolute;left:7964;top:6400;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dpwwAAAN0AAAAPAAAAZHJzL2Rvd25yZXYueG1sRE9Ni8Iw&#10;EL0L/ocwghfRtC6IVKMsgiAeFlZ78DgkY1u2mdQk1u6/3yws7G0e73O2+8G2oicfGscK8kUGglg7&#10;03CloLwe52sQISIbbB2Tgm8KsN+NR1ssjHvxJ/WXWIkUwqFABXWMXSFl0DVZDAvXESfu7rzFmKCv&#10;pPH4SuG2lcssW0mLDaeGGjs61KS/Lk+roDmXH2U/e0Sv1+f85vNwvbVaqelkeN+AiDTEf/Gf+2TS&#10;/LfVEn6/SSfI3Q8AAAD//wMAUEsBAi0AFAAGAAgAAAAhANvh9svuAAAAhQEAABMAAAAAAAAAAAAA&#10;AAAAAAAAAFtDb250ZW50X1R5cGVzXS54bWxQSwECLQAUAAYACAAAACEAWvQsW78AAAAVAQAACwAA&#10;AAAAAAAAAAAAAAAfAQAAX3JlbHMvLnJlbHNQSwECLQAUAAYACAAAACEAdTeXacMAAADdAAAADwAA&#10;AAAAAAAAAAAAAAAHAgAAZHJzL2Rvd25yZXYueG1sUEsFBgAAAAADAAMAtwAAAPcCAAAAAA==&#10;"/>
                        <v:shape id="AutoShape 297" o:spid="_x0000_s1988" type="#_x0000_t32" style="position:absolute;left:7769;top:6418;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RPxAAAAN0AAAAPAAAAZHJzL2Rvd25yZXYueG1sRE9LawIx&#10;EL4L/ocwhV6kZq0oZWuUVRCq4MFH79PNdBO6maybqNt/b4RCb/PxPWe26FwtrtQG61nBaJiBIC69&#10;tlwpOB3XL28gQkTWWHsmBb8UYDHv92aYa3/jPV0PsRIphEOOCkyMTS5lKA05DEPfECfu27cOY4Jt&#10;JXWLtxTuavmaZVPp0HJqMNjQylD5c7g4BbvNaFl8GbvZ7s92N1kX9aUafCr1/NQV7yAidfFf/Of+&#10;0Gn+eDqGxzfpBDm/AwAA//8DAFBLAQItABQABgAIAAAAIQDb4fbL7gAAAIUBAAATAAAAAAAAAAAA&#10;AAAAAAAAAABbQ29udGVudF9UeXBlc10ueG1sUEsBAi0AFAAGAAgAAAAhAFr0LFu/AAAAFQEAAAsA&#10;AAAAAAAAAAAAAAAAHwEAAF9yZWxzLy5yZWxzUEsBAi0AFAAGAAgAAAAhAOcJ5E/EAAAA3QAAAA8A&#10;AAAAAAAAAAAAAAAABwIAAGRycy9kb3ducmV2LnhtbFBLBQYAAAAAAwADALcAAAD4AgAAAAA=&#10;"/>
                        <v:shape id="AutoShape 298" o:spid="_x0000_s1989" type="#_x0000_t32" style="position:absolute;left:7823;top:8746;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qGwwAAAN0AAAAPAAAAZHJzL2Rvd25yZXYueG1sRE9NawIx&#10;EL0X/A9hhF6KZleLyGqUUiiIB6G6B49DMu4ubiZrkq7bf2+EQm/zeJ+z3g62FT350DhWkE8zEMTa&#10;mYYrBeXpa7IEESKywdYxKfilANvN6GWNhXF3/qb+GCuRQjgUqKCOsSukDLomi2HqOuLEXZy3GBP0&#10;lTQe7ynctnKWZQtpseHUUGNHnzXp6/HHKmj25aHs327R6+U+P/s8nM6tVup1PHysQEQa4r/4z70z&#10;af588Q7Pb9IJcvMAAAD//wMAUEsBAi0AFAAGAAgAAAAhANvh9svuAAAAhQEAABMAAAAAAAAAAAAA&#10;AAAAAAAAAFtDb250ZW50X1R5cGVzXS54bWxQSwECLQAUAAYACAAAACEAWvQsW78AAAAVAQAACwAA&#10;AAAAAAAAAAAAAAAfAQAAX3JlbHMvLnJlbHNQSwECLQAUAAYACAAAACEAlZKqhsMAAADdAAAADwAA&#10;AAAAAAAAAAAAAAAHAgAAZHJzL2Rvd25yZXYueG1sUEsFBgAAAAADAAMAtwAAAPcCAAAAAA==&#10;"/>
                        <v:shape id="AutoShape 299" o:spid="_x0000_s1990" type="#_x0000_t32" style="position:absolute;left:7966;top:8746;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mgxAAAAN0AAAAPAAAAZHJzL2Rvd25yZXYueG1sRE9LawIx&#10;EL4X+h/CFHopmrVFka1RtoJQBQ++7uNmugndTNZN1PXfG6HQ23x8z5nMOleLC7XBelYw6GcgiEuv&#10;LVcK9rtFbwwiRGSNtWdScKMAs+nz0wRz7a+8ocs2ViKFcMhRgYmxyaUMpSGHoe8b4sT9+NZhTLCt&#10;pG7xmsJdLd+zbCQdWk4NBhuaGyp/t2enYL0cfBVHY5erzcmuh4uiPldvB6VeX7riE0SkLv6L/9zf&#10;Os3/GA3h8U06QU7vAAAA//8DAFBLAQItABQABgAIAAAAIQDb4fbL7gAAAIUBAAATAAAAAAAAAAAA&#10;AAAAAAAAAABbQ29udGVudF9UeXBlc10ueG1sUEsBAi0AFAAGAAgAAAAhAFr0LFu/AAAAFQEAAAsA&#10;AAAAAAAAAAAAAAAAHwEAAF9yZWxzLy5yZWxzUEsBAi0AFAAGAAgAAAAhAAes2aDEAAAA3QAAAA8A&#10;AAAAAAAAAAAAAAAABwIAAGRycy9kb3ducmV2LnhtbFBLBQYAAAAAAwADALcAAAD4AgAAAAA=&#10;"/>
                        <v:shape id="Text Box 300" o:spid="_x0000_s1991" type="#_x0000_t202" style="position:absolute;left:7542;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4YwwAAAN0AAAAPAAAAZHJzL2Rvd25yZXYueG1sRE9Na8JA&#10;EL0X+h+WKXiru6021NRNKBXBk0WtgrchOyah2dmQXU38926h4G0e73Pm+WAbcaHO1441vIwVCOLC&#10;mZpLDT+75fM7CB+QDTaOScOVPOTZ48McU+N63tBlG0oRQ9inqKEKoU2l9EVFFv3YtcSRO7nOYoiw&#10;K6XpsI/htpGvSiXSYs2xocKWvioqfrdnq2G/Ph0PU/VdLuxb27tBSbYzqfXoafj8ABFoCHfxv3tl&#10;4vxJksDfN/EEmd0AAAD//wMAUEsBAi0AFAAGAAgAAAAhANvh9svuAAAAhQEAABMAAAAAAAAAAAAA&#10;AAAAAAAAAFtDb250ZW50X1R5cGVzXS54bWxQSwECLQAUAAYACAAAACEAWvQsW78AAAAVAQAACwAA&#10;AAAAAAAAAAAAAAAfAQAAX3JlbHMvLnJlbHNQSwECLQAUAAYACAAAACEAVnbeGMMAAADdAAAADwAA&#10;AAAAAAAAAAAAAAAHAgAAZHJzL2Rvd25yZXYueG1sUEsFBgAAAAADAAMAtwAAAPcCAAAAAA==&#10;" filled="f" stroked="f">
                          <v:textbox>
                            <w:txbxContent>
                              <w:p w:rsidR="00B358B6" w:rsidRDefault="00B358B6" w:rsidP="00663F25">
                                <w:r>
                                  <w:t>O</w:t>
                                </w:r>
                              </w:p>
                            </w:txbxContent>
                          </v:textbox>
                        </v:shape>
                      </v:group>
                      <v:shape id="Text Box 301" o:spid="_x0000_s1992" type="#_x0000_t202" style="position:absolute;left:7439;top:10738;width:5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uDwgAAAN0AAAAPAAAAZHJzL2Rvd25yZXYueG1sRE9LawIx&#10;EL4X/A9hBG81sbY+VqMURfDU4hO8DZtxd3EzWTbR3f57Uyj0Nh/fc+bL1pbiQbUvHGsY9BUI4tSZ&#10;gjMNx8PmdQLCB2SDpWPS8EMelovOyxwT4xre0WMfMhFD2CeoIQ+hSqT0aU4Wfd9VxJG7utpiiLDO&#10;pKmxieG2lG9KjaTFgmNDjhWtckpv+7vVcPq6Xs7v6jtb24+qca2SbKdS6163/ZyBCNSGf/Gfe2vi&#10;/OFoDL/fxBPk4gkAAP//AwBQSwECLQAUAAYACAAAACEA2+H2y+4AAACFAQAAEwAAAAAAAAAAAAAA&#10;AAAAAAAAW0NvbnRlbnRfVHlwZXNdLnhtbFBLAQItABQABgAIAAAAIQBa9CxbvwAAABUBAAALAAAA&#10;AAAAAAAAAAAAAB8BAABfcmVscy8ucmVsc1BLAQItABQABgAIAAAAIQA5OnuDwgAAAN0AAAAPAAAA&#10;AAAAAAAAAAAAAAcCAABkcnMvZG93bnJldi54bWxQSwUGAAAAAAMAAwC3AAAA9gIAAAAA&#10;" filled="f" stroked="f">
                        <v:textbox>
                          <w:txbxContent>
                            <w:p w:rsidR="00B358B6" w:rsidRDefault="00B358B6" w:rsidP="00663F25">
                              <w:pPr>
                                <w:rPr>
                                  <w:b/>
                                </w:rPr>
                              </w:pPr>
                              <w:r>
                                <w:rPr>
                                  <w:b/>
                                </w:rPr>
                                <w:t>I</w:t>
                              </w:r>
                            </w:p>
                          </w:txbxContent>
                        </v:textbox>
                      </v:shape>
                      <v:shape id="Text Box 302" o:spid="_x0000_s1993" type="#_x0000_t202" style="position:absolute;left:9490;top:10440;width:762;height: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YnQyQAAAN0AAAAPAAAAZHJzL2Rvd25yZXYueG1sRI9BS8NA&#10;EIXvgv9hGcGLtJumUCTttoiiCC0Vaw89jtkxiWZnw+6apv31nYPgbYb35r1vFqvBtaqnEBvPBibj&#10;DBRx6W3DlYH9x/PoHlRMyBZbz2TgRBFWy+urBRbWH/md+l2qlIRwLNBAnVJXaB3LmhzGse+IRfvy&#10;wWGSNVTaBjxKuGt1nmUz7bBhaaixo8eayp/drzNwfgsbn+ebl8nnYdr06enue7veGnN7MzzMQSUa&#10;0r/57/rVCv50JrjyjYyglxcAAAD//wMAUEsBAi0AFAAGAAgAAAAhANvh9svuAAAAhQEAABMAAAAA&#10;AAAAAAAAAAAAAAAAAFtDb250ZW50X1R5cGVzXS54bWxQSwECLQAUAAYACAAAACEAWvQsW78AAAAV&#10;AQAACwAAAAAAAAAAAAAAAAAfAQAAX3JlbHMvLnJlbHNQSwECLQAUAAYACAAAACEAIeWJ0MkAAADd&#10;AAAADwAAAAAAAAAAAAAAAAAHAgAAZHJzL2Rvd25yZXYueG1sUEsFBgAAAAADAAMAtwAAAP0CAAAA&#10;AA==&#10;" filled="f" stroked="f">
                        <v:textbox>
                          <w:txbxContent>
                            <w:p w:rsidR="00B358B6" w:rsidRDefault="00B358B6" w:rsidP="00663F25">
                              <w:r>
                                <w:rPr>
                                  <w:lang w:val="nl-NL"/>
                                </w:rPr>
                                <w:object w:dxaOrig="465" w:dyaOrig="315">
                                  <v:shape id="_x0000_i1303" type="#_x0000_t75" style="width:24pt;height:15.75pt" o:ole="">
                                    <v:imagedata r:id="rId283" o:title=""/>
                                  </v:shape>
                                  <o:OLEObject Type="Embed" ProgID="Equation.3" ShapeID="_x0000_i1303" DrawAspect="Content" ObjectID="_1705682112" r:id="rId301"/>
                                </w:object>
                              </w:r>
                            </w:p>
                          </w:txbxContent>
                        </v:textbox>
                      </v:shape>
                    </v:group>
                  </w:pict>
                </mc:Fallback>
              </mc:AlternateContent>
            </w:r>
            <w:r w:rsidRPr="00A3428D">
              <w:rPr>
                <w:rFonts w:ascii="Times New Roman" w:hAnsi="Times New Roman"/>
                <w:b/>
                <w:szCs w:val="28"/>
                <w:u w:val="single"/>
              </w:rPr>
              <w:t xml:space="preserve">Bài 44-45.2 </w:t>
            </w:r>
          </w:p>
          <w:p w:rsidR="00663F25" w:rsidRPr="00A3428D" w:rsidRDefault="00663F25" w:rsidP="00A3428D">
            <w:pPr>
              <w:spacing w:before="120" w:after="120" w:line="360" w:lineRule="auto"/>
              <w:rPr>
                <w:rFonts w:ascii="Times New Roman" w:hAnsi="Times New Roman"/>
                <w:b/>
                <w:szCs w:val="28"/>
                <w:u w:val="single"/>
              </w:rPr>
            </w:pPr>
          </w:p>
          <w:p w:rsidR="00663F25" w:rsidRPr="00A3428D" w:rsidRDefault="00663F25" w:rsidP="00A3428D">
            <w:pPr>
              <w:spacing w:before="120" w:after="120" w:line="360" w:lineRule="auto"/>
              <w:rPr>
                <w:rFonts w:ascii="Times New Roman" w:hAnsi="Times New Roman"/>
                <w:b/>
                <w:szCs w:val="28"/>
                <w:u w:val="single"/>
              </w:rPr>
            </w:pPr>
          </w:p>
          <w:p w:rsidR="00663F25" w:rsidRPr="00A3428D" w:rsidRDefault="00663F25" w:rsidP="00A3428D">
            <w:pPr>
              <w:spacing w:before="120" w:after="120" w:line="360" w:lineRule="auto"/>
              <w:rPr>
                <w:rFonts w:ascii="Times New Roman" w:hAnsi="Times New Roman"/>
                <w:b/>
                <w:szCs w:val="28"/>
                <w:u w:val="single"/>
              </w:rPr>
            </w:pPr>
          </w:p>
          <w:p w:rsidR="00663F25" w:rsidRPr="00A3428D" w:rsidRDefault="00663F25" w:rsidP="00A3428D">
            <w:pPr>
              <w:spacing w:before="120" w:after="120" w:line="360" w:lineRule="auto"/>
              <w:rPr>
                <w:rFonts w:ascii="Times New Roman" w:hAnsi="Times New Roman"/>
                <w:b/>
                <w:szCs w:val="28"/>
                <w:u w:val="single"/>
              </w:rPr>
            </w:pPr>
          </w:p>
          <w:p w:rsidR="00663F25" w:rsidRPr="00A3428D" w:rsidRDefault="00663F25" w:rsidP="00A3428D">
            <w:pPr>
              <w:spacing w:before="120" w:after="120" w:line="360" w:lineRule="auto"/>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 S’ là ảnh ảo vì nó nằm cùng phía với vật trên trục chính.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Thấu kính đó cho là thấu kính PK.</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c. Hình vẽ.</w:t>
            </w: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b/>
                <w:szCs w:val="28"/>
                <w:u w:val="single"/>
              </w:rPr>
            </w:pPr>
            <w:r w:rsidRPr="00A3428D">
              <w:rPr>
                <w:rFonts w:ascii="Times New Roman" w:hAnsi="Times New Roman"/>
                <w:b/>
                <w:szCs w:val="28"/>
                <w:u w:val="single"/>
              </w:rPr>
              <w:t>Bài 44-45.4</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 Dựng ảnh A’ của AB qua thấu kính</w:t>
            </w: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after="120" w:line="360" w:lineRule="auto"/>
              <w:rPr>
                <w:rFonts w:ascii="Times New Roman" w:hAnsi="Times New Roman"/>
                <w:b/>
                <w:szCs w:val="28"/>
              </w:rPr>
            </w:pPr>
            <w:r w:rsidRPr="00A3428D">
              <w:rPr>
                <w:rFonts w:ascii="Times New Roman" w:hAnsi="Times New Roman"/>
                <w:noProof/>
                <w:szCs w:val="28"/>
              </w:rPr>
              <mc:AlternateContent>
                <mc:Choice Requires="wpg">
                  <w:drawing>
                    <wp:anchor distT="0" distB="0" distL="114300" distR="114300" simplePos="0" relativeHeight="251736064" behindDoc="0" locked="0" layoutInCell="1" allowOverlap="1" wp14:anchorId="5EF492B2" wp14:editId="67AC8EC7">
                      <wp:simplePos x="0" y="0"/>
                      <wp:positionH relativeFrom="column">
                        <wp:posOffset>941070</wp:posOffset>
                      </wp:positionH>
                      <wp:positionV relativeFrom="paragraph">
                        <wp:posOffset>316865</wp:posOffset>
                      </wp:positionV>
                      <wp:extent cx="2116455" cy="880110"/>
                      <wp:effectExtent l="0" t="38100" r="0" b="53340"/>
                      <wp:wrapNone/>
                      <wp:docPr id="1339" name="Group 1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6455" cy="880110"/>
                                <a:chOff x="7699" y="1512"/>
                                <a:chExt cx="3333" cy="1386"/>
                              </a:xfrm>
                            </wpg:grpSpPr>
                            <wpg:grpSp>
                              <wpg:cNvPr id="1340" name="Group 274"/>
                              <wpg:cNvGrpSpPr>
                                <a:grpSpLocks/>
                              </wpg:cNvGrpSpPr>
                              <wpg:grpSpPr bwMode="auto">
                                <a:xfrm>
                                  <a:off x="7699" y="1512"/>
                                  <a:ext cx="3333" cy="1386"/>
                                  <a:chOff x="7699" y="1512"/>
                                  <a:chExt cx="3333" cy="1386"/>
                                </a:xfrm>
                              </wpg:grpSpPr>
                              <wpg:grpSp>
                                <wpg:cNvPr id="1341" name="Group 275"/>
                                <wpg:cNvGrpSpPr>
                                  <a:grpSpLocks/>
                                </wpg:cNvGrpSpPr>
                                <wpg:grpSpPr bwMode="auto">
                                  <a:xfrm>
                                    <a:off x="7699" y="1512"/>
                                    <a:ext cx="1865" cy="1386"/>
                                    <a:chOff x="7699" y="1512"/>
                                    <a:chExt cx="1865" cy="1386"/>
                                  </a:xfrm>
                                </wpg:grpSpPr>
                                <wps:wsp>
                                  <wps:cNvPr id="1342" name="AutoShape 276"/>
                                  <wps:cNvCnPr>
                                    <a:cxnSpLocks noChangeShapeType="1"/>
                                  </wps:cNvCnPr>
                                  <wps:spPr bwMode="auto">
                                    <a:xfrm flipV="1">
                                      <a:off x="7699" y="1868"/>
                                      <a:ext cx="445" cy="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3" name="AutoShape 277"/>
                                  <wps:cNvCnPr>
                                    <a:cxnSpLocks noChangeShapeType="1"/>
                                  </wps:cNvCnPr>
                                  <wps:spPr bwMode="auto">
                                    <a:xfrm flipV="1">
                                      <a:off x="8942" y="1512"/>
                                      <a:ext cx="427"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4" name="AutoShape 278"/>
                                  <wps:cNvCnPr>
                                    <a:cxnSpLocks noChangeShapeType="1"/>
                                  </wps:cNvCnPr>
                                  <wps:spPr bwMode="auto">
                                    <a:xfrm>
                                      <a:off x="9137" y="2674"/>
                                      <a:ext cx="427" cy="2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5" name="AutoShape 279"/>
                                  <wps:cNvCnPr>
                                    <a:cxnSpLocks noChangeShapeType="1"/>
                                  </wps:cNvCnPr>
                                  <wps:spPr bwMode="auto">
                                    <a:xfrm>
                                      <a:off x="7717" y="1885"/>
                                      <a:ext cx="427" cy="2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46" name="Text Box 280"/>
                                <wps:cNvSpPr txBox="1">
                                  <a:spLocks noChangeArrowheads="1"/>
                                </wps:cNvSpPr>
                                <wps:spPr bwMode="auto">
                                  <a:xfrm>
                                    <a:off x="10270" y="2069"/>
                                    <a:ext cx="762"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rPr>
                                          <w:lang w:val="nl-NL"/>
                                        </w:rPr>
                                        <w:object w:dxaOrig="465" w:dyaOrig="315">
                                          <v:shape id="_x0000_i1305" type="#_x0000_t75" style="width:24pt;height:15.75pt">
                                            <v:imagedata r:id="rId283" o:title=""/>
                                          </v:shape>
                                          <o:OLEObject Type="Embed" ProgID="Equation.3" ShapeID="_x0000_i1305" DrawAspect="Content" ObjectID="_1705682113" r:id="rId302"/>
                                        </w:object>
                                      </w:r>
                                    </w:p>
                                  </w:txbxContent>
                                </wps:txbx>
                                <wps:bodyPr rot="0" vert="horz" wrap="none" lIns="91440" tIns="45720" rIns="91440" bIns="45720" anchor="t" anchorCtr="0" upright="1">
                                  <a:noAutofit/>
                                </wps:bodyPr>
                              </wps:wsp>
                            </wpg:grpSp>
                            <wps:wsp>
                              <wps:cNvPr id="1347" name="Text Box 281"/>
                              <wps:cNvSpPr txBox="1">
                                <a:spLocks noChangeArrowheads="1"/>
                              </wps:cNvSpPr>
                              <wps:spPr bwMode="auto">
                                <a:xfrm>
                                  <a:off x="8745" y="1724"/>
                                  <a:ext cx="51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rPr>
                                    </w:pPr>
                                    <w:r>
                                      <w:rPr>
                                        <w:b/>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F492B2" id="Group 1339" o:spid="_x0000_s1994" style="position:absolute;margin-left:74.1pt;margin-top:24.95pt;width:166.65pt;height:69.3pt;z-index:251736064;mso-position-horizontal-relative:text;mso-position-vertical-relative:text" coordorigin="7699,1512" coordsize="3333,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PL0wQAAPgYAAAOAAAAZHJzL2Uyb0RvYy54bWzsWdtu4zYQfS/QfyD07liUdUecRWLHQYFt&#10;G2DTvtO6oxKpkkzsbNF/75CUZDmxscGm9W4B+8EWRWk4HJ45nENfftg2NXrKuKgYnVv4wrZQRhOW&#10;VrSYW789rCahhYQkNCU1o9nces6E9eHqxx8uN22cOaxkdZpxBEaoiDft3CqlbOPpVCRl1hBxwdqM&#10;QmfOeEMkNHkxTTnZgPWmnjq27U83jKctZ0kmBNxdmk7rStvP8yyRv+a5yCSq5xb4JvU3199r9T29&#10;uiRxwUlbVknnBvkKLxpSURh0MLUkkqBHXr0y1VQJZ4Ll8iJhzZTleZVkeg4wG2y/mM0dZ4+tnksR&#10;b4p2CBOE9kWcvtps8svTPUdVCms3m0UWoqSBVdIDI30HArRpixieu+Ptp/aem1nC5UeW/CGge/qy&#10;X7UL8zBab35mKVgkj5LpAG1z3igTMHW01evwPKxDtpUogZsOxr7reRZKoC8MbYy7hUpKWE31WuBH&#10;4Cz0Yg87ZhGT8rZ7fQYf8y6ehb7qnZLYjKt97XwzE9ONYY5DLFwAyzgWTuAqQy+nqhb83wrFgTn1&#10;AXk9IxKfMBb4ZSy8bxgLHPodMvrVfWssXr95FBdARmKXb+J9+fapJG2m01ioPNphzOnjeg3ZoZ9C&#10;TqABu2n1owtq8i3Z0i7fEGWLktAi048/PLeQW1hDfO8V1RCQrIfzD+V11f6uXhxl4g5+oR8qiyTu&#10;4ee6fcQDPVSfTSRuuZB3GWuQuphbQnJSFaVcMEqBehk3I5Cnj0KaNOxfUOYpW1V1rUeqKdrMrchz&#10;PO2SYHWVqk71mODFelFz9EQUh+tP58XeY8CVNNXGyoykt921JFUN10jqSEleQezqzFKjNVlqoTqD&#10;bUtdGfdq2s0bHO4joGn8r8iObsPb0J24jn87ce3lcnK9WrgTf4UDbzlbLhZL/LdyHrtxWaVpRpX/&#10;/ZaC3bdBqNvczGYwbCpDoKb71jWxwSL1v9ppoDiz9oqtRLxm6fM9V7NTLUC1uX0KeAMJGwodw1sj&#10;SLkCmXBKeIeRC+m2t2MM8HYCs104Zi8ZWOGM7zO+aXGUvt1D+NbU+d/iWxFTVz5FeAbYBVQ7vilQ&#10;RqQ9oNrRpcsZ1WfWHimlo6iGrf41a0dqfzwZqoMAG1TjMNSl5iFUz0zZc65F/te1yE6Qna4u8XuE&#10;P6gK4IZtkRNqgdkBXKlcJLfQ0ZfIwojdofi+5pxtVJkJymCv+jYCWdk5Xn2P6BvbTgBCU/G37esc&#10;2yE98KFeUQLY876AdA6lti6b31Jnq9FH9WT8fVa8e5X9ngBY6c9rAXC0NDYR7Yp47Lj2jRNNVn4Y&#10;TNyV602iwA4nNo5uIt92I3e52i/iP1Y0e38R/25x01QSjsnqqoHzkEEBkfiA0tE6ZtAgyv1eHfS/&#10;h1SC3K63+hQI6oie6o1yQJyBsAOQwiEfXJSMfwb1BAdmc4vCiR4oqJ8oZEGEXXVkInXD9QIHGnzc&#10;sx73EJqAobklLWQuF9KcyT22XOnHPu8oU9Ihr7R4VFllfBqLmW9BILA5mS1yRCA6R09OIGGgpLlS&#10;NYGp8nb84WHgOcUfvq330OP135k/4JzhzB/mpOTd/DEIoC/yh/jzkfDvhEHgeF3zY/dXgDq/H7c1&#10;4+z+sLj6BwAA//8DAFBLAwQUAAYACAAAACEAOixIhOAAAAAKAQAADwAAAGRycy9kb3ducmV2Lnht&#10;bEyPQUvDQBCF74L/YRnBm92kJrKN2ZRS1FMRbAXxtk2mSWh2NmS3SfrvHU96fLyPN9/k69l2YsTB&#10;t440xIsIBFLpqpZqDZ+H1wcFwgdDlekcoYYrelgXtze5ySo30QeO+1ALHiGfGQ1NCH0mpS8btMYv&#10;XI/E3ckN1gSOQy2rwUw8bju5jKInaU1LfKExPW4bLM/7i9XwNplp8xi/jLvzaXv9PqTvX7sYtb6/&#10;mzfPIALO4Q+GX31Wh4Kdju5ClRcd50QtGdWQrFYgGEhUnII4cqNUCrLI5f8Xih8AAAD//wMAUEsB&#10;Ai0AFAAGAAgAAAAhALaDOJL+AAAA4QEAABMAAAAAAAAAAAAAAAAAAAAAAFtDb250ZW50X1R5cGVz&#10;XS54bWxQSwECLQAUAAYACAAAACEAOP0h/9YAAACUAQAACwAAAAAAAAAAAAAAAAAvAQAAX3JlbHMv&#10;LnJlbHNQSwECLQAUAAYACAAAACEAFGLDy9MEAAD4GAAADgAAAAAAAAAAAAAAAAAuAgAAZHJzL2Uy&#10;b0RvYy54bWxQSwECLQAUAAYACAAAACEAOixIhOAAAAAKAQAADwAAAAAAAAAAAAAAAAAtBwAAZHJz&#10;L2Rvd25yZXYueG1sUEsFBgAAAAAEAAQA8wAAADoIAAAAAA==&#10;">
                      <v:group id="Group 274" o:spid="_x0000_s1995" style="position:absolute;left:7699;top:1512;width:3333;height:1386" coordorigin="7699,1512" coordsize="3333,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Hf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wyzcygl78AwAA//8DAFBLAQItABQABgAIAAAAIQDb4fbL7gAAAIUBAAATAAAAAAAA&#10;AAAAAAAAAAAAAABbQ29udGVudF9UeXBlc10ueG1sUEsBAi0AFAAGAAgAAAAhAFr0LFu/AAAAFQEA&#10;AAsAAAAAAAAAAAAAAAAAHwEAAF9yZWxzLy5yZWxzUEsBAi0AFAAGAAgAAAAhACLVsd/HAAAA3QAA&#10;AA8AAAAAAAAAAAAAAAAABwIAAGRycy9kb3ducmV2LnhtbFBLBQYAAAAAAwADALcAAAD7AgAAAAA=&#10;">
                        <v:group id="Group 275" o:spid="_x0000_s1996" style="position:absolute;left:7699;top:1512;width:1865;height:1386" coordorigin="7699,1512" coordsize="1865,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REwwAAAN0AAAAPAAAAZHJzL2Rvd25yZXYueG1sRE9Li8Iw&#10;EL4v+B/CCN7WtOqKVKOIuOJBBB8g3oZmbIvNpDTZtv77zYKwt/n4nrNYdaYUDdWusKwgHkYgiFOr&#10;C84UXC/fnzMQziNrLC2Tghc5WC17HwtMtG35RM3ZZyKEsEtQQe59lUjp0pwMuqGtiAP3sLVBH2Cd&#10;SV1jG8JNKUdRNJUGCw4NOVa0ySl9nn+Mgl2L7Xocb5vD87F53S9fx9shJqUG/W49B+Gp8//it3uv&#10;w/zxJIa/b8IJcvkLAAD//wMAUEsBAi0AFAAGAAgAAAAhANvh9svuAAAAhQEAABMAAAAAAAAAAAAA&#10;AAAAAAAAAFtDb250ZW50X1R5cGVzXS54bWxQSwECLQAUAAYACAAAACEAWvQsW78AAAAVAQAACwAA&#10;AAAAAAAAAAAAAAAfAQAAX3JlbHMvLnJlbHNQSwECLQAUAAYACAAAACEATZkURMMAAADdAAAADwAA&#10;AAAAAAAAAAAAAAAHAgAAZHJzL2Rvd25yZXYueG1sUEsFBgAAAAADAAMAtwAAAPcCAAAAAA==&#10;">
                          <v:shape id="AutoShape 276" o:spid="_x0000_s1997" type="#_x0000_t32" style="position:absolute;left:7699;top:1868;width:445;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2abwgAAAN0AAAAPAAAAZHJzL2Rvd25yZXYueG1sRE/fa8Iw&#10;EH4X9j+EG/im6XSOUZvKJgiyl6EO5uPRnG2wuZQma+p/bwaDvd3H9/OKzWhbMVDvjWMFT/MMBHHl&#10;tOFawddpN3sF4QOyxtYxKbiRh035MCkw1y7ygYZjqEUKYZ+jgiaELpfSVw1Z9HPXESfu4nqLIcG+&#10;lrrHmMJtKxdZ9iItGk4NDXa0bai6Hn+sAhM/zdDtt/H94/vsdSRzWzmj1PRxfFuDCDSGf/Gfe6/T&#10;/OXzAn6/SSfI8g4AAP//AwBQSwECLQAUAAYACAAAACEA2+H2y+4AAACFAQAAEwAAAAAAAAAAAAAA&#10;AAAAAAAAW0NvbnRlbnRfVHlwZXNdLnhtbFBLAQItABQABgAIAAAAIQBa9CxbvwAAABUBAAALAAAA&#10;AAAAAAAAAAAAAB8BAABfcmVscy8ucmVsc1BLAQItABQABgAIAAAAIQCCa2abwgAAAN0AAAAPAAAA&#10;AAAAAAAAAAAAAAcCAABkcnMvZG93bnJldi54bWxQSwUGAAAAAAMAAwC3AAAA9gIAAAAA&#10;">
                            <v:stroke endarrow="block"/>
                          </v:shape>
                          <v:shape id="AutoShape 277" o:spid="_x0000_s1998" type="#_x0000_t32" style="position:absolute;left:8942;top:1512;width:427;height:2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8MAwgAAAN0AAAAPAAAAZHJzL2Rvd25yZXYueG1sRE/fa8Iw&#10;EH4X9j+EG/im6XSO0TWVKQiyF1EH2+PR3Nqw5lKa2NT/3giDvd3H9/OK9WhbMVDvjWMFT/MMBHHl&#10;tOFawed5N3sF4QOyxtYxKbiSh3X5MCkw1y7ykYZTqEUKYZ+jgiaELpfSVw1Z9HPXESfux/UWQ4J9&#10;LXWPMYXbVi6y7EVaNJwaGuxo21D1e7pYBSYezNDtt3Hz8fXtdSRzXTmj1PRxfH8DEWgM/+I/916n&#10;+cvnJdy/SSfI8gYAAP//AwBQSwECLQAUAAYACAAAACEA2+H2y+4AAACFAQAAEwAAAAAAAAAAAAAA&#10;AAAAAAAAW0NvbnRlbnRfVHlwZXNdLnhtbFBLAQItABQABgAIAAAAIQBa9CxbvwAAABUBAAALAAAA&#10;AAAAAAAAAAAAAB8BAABfcmVscy8ucmVsc1BLAQItABQABgAIAAAAIQDtJ8MAwgAAAN0AAAAPAAAA&#10;AAAAAAAAAAAAAAcCAABkcnMvZG93bnJldi54bWxQSwUGAAAAAAMAAwC3AAAA9gIAAAAA&#10;">
                            <v:stroke endarrow="block"/>
                          </v:shape>
                          <v:shape id="AutoShape 278" o:spid="_x0000_s1999" type="#_x0000_t32" style="position:absolute;left:9137;top:2674;width:427;height:2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gexAAAAN0AAAAPAAAAZHJzL2Rvd25yZXYueG1sRE9LawIx&#10;EL4L/ocwQm+atRXRrVGk0CJKDz5Y2tuwme4ubiZLEnX115uC4G0+vufMFq2pxZmcrywrGA4SEMS5&#10;1RUXCg77z/4EhA/IGmvLpOBKHhbzbmeGqbYX3tJ5FwoRQ9inqKAMoUml9HlJBv3ANsSR+7POYIjQ&#10;FVI7vMRwU8vXJBlLgxXHhhIb+igpP+5ORsHPZnrKrtk3rbPhdP2Lzvjb/kupl167fAcRqA1P8cO9&#10;0nH+22gE/9/EE+T8DgAA//8DAFBLAQItABQABgAIAAAAIQDb4fbL7gAAAIUBAAATAAAAAAAAAAAA&#10;AAAAAAAAAABbQ29udGVudF9UeXBlc10ueG1sUEsBAi0AFAAGAAgAAAAhAFr0LFu/AAAAFQEAAAsA&#10;AAAAAAAAAAAAAAAAHwEAAF9yZWxzLy5yZWxzUEsBAi0AFAAGAAgAAAAhAIGlqB7EAAAA3QAAAA8A&#10;AAAAAAAAAAAAAAAABwIAAGRycy9kb3ducmV2LnhtbFBLBQYAAAAAAwADALcAAAD4AgAAAAA=&#10;">
                            <v:stroke endarrow="block"/>
                          </v:shape>
                          <v:shape id="AutoShape 279" o:spid="_x0000_s2000" type="#_x0000_t32" style="position:absolute;left:7717;top:1885;width:427;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Q2FxQAAAN0AAAAPAAAAZHJzL2Rvd25yZXYueG1sRE9Na8JA&#10;EL0L/Q/LFHrTjVZLTV1FChWxeDCW0N6G7DQJzc6G3VWjv74rCN7m8T5ntuhMI47kfG1ZwXCQgCAu&#10;rK65VPC1/+i/gvABWWNjmRScycNi/tCbYartiXd0zEIpYgj7FBVUIbSplL6oyKAf2JY4cr/WGQwR&#10;ulJqh6cYbho5SpIXabDm2FBhS+8VFX/ZwSj4/pwe8nO+pU0+nG5+0Bl/2a+Uenrslm8gAnXhLr65&#10;1zrOfx5P4PpNPEHO/wEAAP//AwBQSwECLQAUAAYACAAAACEA2+H2y+4AAACFAQAAEwAAAAAAAAAA&#10;AAAAAAAAAAAAW0NvbnRlbnRfVHlwZXNdLnhtbFBLAQItABQABgAIAAAAIQBa9CxbvwAAABUBAAAL&#10;AAAAAAAAAAAAAAAAAB8BAABfcmVscy8ucmVsc1BLAQItABQABgAIAAAAIQDu6Q2FxQAAAN0AAAAP&#10;AAAAAAAAAAAAAAAAAAcCAABkcnMvZG93bnJldi54bWxQSwUGAAAAAAMAAwC3AAAA+QIAAAAA&#10;">
                            <v:stroke endarrow="block"/>
                          </v:shape>
                        </v:group>
                        <v:shape id="Text Box 280" o:spid="_x0000_s2001" type="#_x0000_t202" style="position:absolute;left:10270;top:2069;width:762;height: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ZxgAAAN0AAAAPAAAAZHJzL2Rvd25yZXYueG1sRE9La8JA&#10;EL4X/A/LCL0U3RiLSHQVUSyFiuLj4HGanSZps7NhdxvT/vpuodDbfHzPmS87U4uWnK8sKxgNExDE&#10;udUVFwou5+1gCsIHZI21ZVLwRR6Wi97dHDNtb3yk9hQKEUPYZ6igDKHJpPR5SQb90DbEkXuzzmCI&#10;0BVSO7zFcFPLNEkm0mDFsaHEhtYl5R+nT6Pg++B2Nk13T6PX67hqw+bhff+yV+q+361mIAJ14V/8&#10;537Wcf74cQK/38QT5OIHAAD//wMAUEsBAi0AFAAGAAgAAAAhANvh9svuAAAAhQEAABMAAAAAAAAA&#10;AAAAAAAAAAAAAFtDb250ZW50X1R5cGVzXS54bWxQSwECLQAUAAYACAAAACEAWvQsW78AAAAVAQAA&#10;CwAAAAAAAAAAAAAAAAAfAQAAX3JlbHMvLnJlbHNQSwECLQAUAAYACAAAACEAdIPkWcYAAADdAAAA&#10;DwAAAAAAAAAAAAAAAAAHAgAAZHJzL2Rvd25yZXYueG1sUEsFBgAAAAADAAMAtwAAAPoCAAAAAA==&#10;" filled="f" stroked="f">
                          <v:textbox>
                            <w:txbxContent>
                              <w:p w:rsidR="00B358B6" w:rsidRDefault="00B358B6" w:rsidP="00663F25">
                                <w:r>
                                  <w:rPr>
                                    <w:lang w:val="nl-NL"/>
                                  </w:rPr>
                                  <w:object w:dxaOrig="465" w:dyaOrig="315">
                                    <v:shape id="_x0000_i1305" type="#_x0000_t75" style="width:24pt;height:15.75pt">
                                      <v:imagedata r:id="rId283" o:title=""/>
                                    </v:shape>
                                    <o:OLEObject Type="Embed" ProgID="Equation.3" ShapeID="_x0000_i1305" DrawAspect="Content" ObjectID="_1705682113" r:id="rId303"/>
                                  </w:object>
                                </w:r>
                              </w:p>
                            </w:txbxContent>
                          </v:textbox>
                        </v:shape>
                      </v:group>
                      <v:shape id="Text Box 281" o:spid="_x0000_s2002" type="#_x0000_t202" style="position:absolute;left:8745;top:1724;width:5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fjwwAAAN0AAAAPAAAAZHJzL2Rvd25yZXYueG1sRE/JasMw&#10;EL0X8g9iCr0lUtNsda2E0FLoKaXZILfBGi/EGhlLjd2/jwKB3ubx1klXva3FhVpfOdbwPFIgiDNn&#10;Ki407HefwwUIH5AN1o5Jwx95WC0HDykmxnX8Q5dtKEQMYZ+ghjKEJpHSZyVZ9CPXEEcud63FEGFb&#10;SNNiF8NtLcdKzaTFimNDiQ29l5Sdt79Ww2GTn44T9V182GnTuV5Jtq9S66fHfv0GIlAf/sV395eJ&#10;818mc7h9E0+QyysAAAD//wMAUEsBAi0AFAAGAAgAAAAhANvh9svuAAAAhQEAABMAAAAAAAAAAAAA&#10;AAAAAAAAAFtDb250ZW50X1R5cGVzXS54bWxQSwECLQAUAAYACAAAACEAWvQsW78AAAAVAQAACwAA&#10;AAAAAAAAAAAAAAAfAQAAX3JlbHMvLnJlbHNQSwECLQAUAAYACAAAACEAco8n48MAAADdAAAADwAA&#10;AAAAAAAAAAAAAAAHAgAAZHJzL2Rvd25yZXYueG1sUEsFBgAAAAADAAMAtwAAAPcCAAAAAA==&#10;" filled="f" stroked="f">
                        <v:textbox>
                          <w:txbxContent>
                            <w:p w:rsidR="00B358B6" w:rsidRDefault="00B358B6" w:rsidP="00663F25">
                              <w:pPr>
                                <w:rPr>
                                  <w:b/>
                                </w:rPr>
                              </w:pPr>
                              <w:r>
                                <w:rPr>
                                  <w:b/>
                                </w:rPr>
                                <w:t>I</w:t>
                              </w:r>
                            </w:p>
                          </w:txbxContent>
                        </v:textbox>
                      </v:shape>
                    </v:group>
                  </w:pict>
                </mc:Fallback>
              </mc:AlternateContent>
            </w:r>
            <w:r w:rsidRPr="00A3428D">
              <w:rPr>
                <w:rFonts w:ascii="Times New Roman" w:hAnsi="Times New Roman"/>
                <w:b/>
                <w:noProof/>
                <w:szCs w:val="28"/>
              </w:rPr>
              <w:drawing>
                <wp:inline distT="0" distB="0" distL="0" distR="0" wp14:anchorId="61EE5982" wp14:editId="0FECBBAD">
                  <wp:extent cx="2661920" cy="1527810"/>
                  <wp:effectExtent l="0" t="0" r="508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661920" cy="1527810"/>
                          </a:xfrm>
                          <a:prstGeom prst="rect">
                            <a:avLst/>
                          </a:prstGeom>
                          <a:noFill/>
                          <a:ln>
                            <a:noFill/>
                          </a:ln>
                        </pic:spPr>
                      </pic:pic>
                    </a:graphicData>
                  </a:graphic>
                </wp:inline>
              </w:drawing>
            </w:r>
          </w:p>
          <w:p w:rsidR="00663F25" w:rsidRPr="00A3428D" w:rsidRDefault="00663F25" w:rsidP="00A3428D">
            <w:pPr>
              <w:spacing w:before="120" w:after="120" w:line="360" w:lineRule="auto"/>
              <w:rPr>
                <w:rFonts w:ascii="Times New Roman" w:hAnsi="Times New Roman"/>
                <w:b/>
                <w:szCs w:val="28"/>
                <w:u w:val="single"/>
              </w:rPr>
            </w:pPr>
            <w:r w:rsidRPr="00A3428D">
              <w:rPr>
                <w:rFonts w:ascii="Times New Roman" w:hAnsi="Times New Roman"/>
                <w:szCs w:val="28"/>
              </w:rPr>
              <w:t>b.</w:t>
            </w:r>
            <w:r w:rsidRPr="00A3428D">
              <w:rPr>
                <w:rFonts w:ascii="Times New Roman" w:hAnsi="Times New Roman"/>
                <w:b/>
                <w:szCs w:val="28"/>
              </w:rPr>
              <w:t xml:space="preserve">             </w:t>
            </w:r>
            <w:r w:rsidRPr="00A3428D">
              <w:rPr>
                <w:rFonts w:ascii="Times New Roman" w:hAnsi="Times New Roman"/>
                <w:b/>
                <w:noProof/>
                <w:szCs w:val="28"/>
              </w:rPr>
              <w:drawing>
                <wp:inline distT="0" distB="0" distL="0" distR="0" wp14:anchorId="07E8A176" wp14:editId="0286D588">
                  <wp:extent cx="1169035" cy="393700"/>
                  <wp:effectExtent l="0" t="0" r="0" b="635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1169035" cy="393700"/>
                          </a:xfrm>
                          <a:prstGeom prst="rect">
                            <a:avLst/>
                          </a:prstGeom>
                          <a:noFill/>
                          <a:ln>
                            <a:noFill/>
                          </a:ln>
                        </pic:spPr>
                      </pic:pic>
                    </a:graphicData>
                  </a:graphic>
                </wp:inline>
              </w:drawing>
            </w:r>
          </w:p>
        </w:tc>
      </w:tr>
      <w:tr w:rsidR="00663F25" w:rsidRPr="00A3428D" w:rsidTr="00663F25">
        <w:tc>
          <w:tcPr>
            <w:tcW w:w="45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9859EB"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lastRenderedPageBreak/>
              <w:t>HS hoàn thành các nhi</w:t>
            </w:r>
            <w:r w:rsidR="009859EB" w:rsidRPr="00A3428D">
              <w:rPr>
                <w:rFonts w:ascii="Times New Roman" w:hAnsi="Times New Roman"/>
                <w:szCs w:val="28"/>
                <w:lang w:val="vi-VN"/>
              </w:rPr>
              <w:t>ệm vụ GV giao vào tiết học sau.</w:t>
            </w:r>
          </w:p>
          <w:p w:rsidR="00663F25" w:rsidRPr="00A3428D" w:rsidRDefault="0091110E"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Chuẩn bị ôn tập để kiểm tra 45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44- 45. 8 -&gt; 44-45.9/SBT.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nhận xét, bổ sung, đánh </w:t>
            </w:r>
            <w:r w:rsidRPr="00A3428D">
              <w:rPr>
                <w:rFonts w:ascii="Times New Roman" w:hAnsi="Times New Roman"/>
                <w:i/>
                <w:szCs w:val="28"/>
                <w:lang w:val="nl-NL"/>
              </w:rPr>
              <w:lastRenderedPageBreak/>
              <w:t>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95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bCs/>
                <w:i/>
                <w:szCs w:val="28"/>
                <w:lang w:val="nl-NL"/>
              </w:rPr>
              <w:t xml:space="preserve">BTVN: </w:t>
            </w:r>
            <w:r w:rsidRPr="00A3428D">
              <w:rPr>
                <w:rFonts w:ascii="Times New Roman" w:hAnsi="Times New Roman"/>
                <w:b/>
                <w:i/>
                <w:szCs w:val="28"/>
                <w:lang w:val="nl-NL"/>
              </w:rPr>
              <w:t>từ bài 44- 45. 8 -&gt; 44-45.9/SBT.</w:t>
            </w: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lastRenderedPageBreak/>
        <w:tab/>
      </w:r>
    </w:p>
    <w:p w:rsidR="009859EB" w:rsidRPr="00A3428D" w:rsidRDefault="009859EB"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Chuẩn bị ôn tập để kiểm tra 45 phút.</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44- 45. 8 -&gt; 44-45.9/SBT.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9859EB"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 xml:space="preserve">Ngày soạn: </w:t>
      </w:r>
    </w:p>
    <w:p w:rsidR="00663F25" w:rsidRPr="00A3428D" w:rsidRDefault="009859EB"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Tuần: 26 - Tiết: 51</w:t>
      </w:r>
    </w:p>
    <w:p w:rsidR="00663F25" w:rsidRPr="00A3428D" w:rsidRDefault="009859EB"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ÔN TẬP</w:t>
      </w:r>
    </w:p>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I. MỤC TIÊU:</w:t>
      </w:r>
    </w:p>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Củng cố, ôn tập các kiến thức đầu chương III: Quang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các kiến thức đã học để giải một số bài tập, giải thích được một số hiện tượng thường gặp trong thực tế.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Chuẩn bị các kiến thức cho bài Kiểm tra 1 tiết.</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xml:space="preserve">- Qua giờ ôn tập HS cần hiểu được  cách vẽ ảnh của một điểm qua các thấu kính, xác định tính chất của ảnh.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Cho hình vẽ, cho vật và ảnh xác định loại thấu kính, giải thích.</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lastRenderedPageBreak/>
        <w:t>- Biết dựng ảnh của vật trong các trường hợp.</w:t>
      </w:r>
    </w:p>
    <w:p w:rsidR="00663F25"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9859EB" w:rsidRPr="00A3428D">
        <w:rPr>
          <w:rFonts w:ascii="Times New Roman" w:hAnsi="Times New Roman"/>
          <w:szCs w:val="28"/>
          <w:lang w:val="nl-NL"/>
        </w:rPr>
        <w:t>à trao đổi thông tin trước lớp.</w:t>
      </w:r>
      <w:r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Nội dung kiến thức học sinh chuẩn bị trước ở nhà: Làm các bài tập GV đã giao từ </w:t>
      </w:r>
      <w:r w:rsidR="009859EB" w:rsidRPr="00A3428D">
        <w:rPr>
          <w:rFonts w:ascii="Times New Roman" w:hAnsi="Times New Roman"/>
          <w:szCs w:val="28"/>
          <w:lang w:val="nl-NL"/>
        </w:rPr>
        <w:t>t</w:t>
      </w:r>
      <w:r w:rsidRPr="00A3428D">
        <w:rPr>
          <w:rFonts w:ascii="Times New Roman" w:hAnsi="Times New Roman"/>
          <w:szCs w:val="28"/>
          <w:lang w:val="nl-NL"/>
        </w:rPr>
        <w:t>iết học trước.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w:t>
      </w:r>
      <w:r w:rsidR="009859EB" w:rsidRPr="00A3428D">
        <w:rPr>
          <w:rFonts w:ascii="Times New Roman" w:hAnsi="Times New Roman"/>
          <w:b/>
          <w:szCs w:val="28"/>
          <w:lang w:val="nl-NL"/>
        </w:rPr>
        <w:t>RÌNH TỔ CHỨC HOẠT ĐỘNG DẠY HỌC:</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9"/>
      </w:tblGrid>
      <w:tr w:rsidR="00663F25" w:rsidRPr="00A3428D" w:rsidTr="00A07C1B">
        <w:tc>
          <w:tcPr>
            <w:tcW w:w="4786" w:type="dxa"/>
            <w:tcBorders>
              <w:top w:val="single" w:sz="4" w:space="0" w:color="auto"/>
              <w:left w:val="single" w:sz="4" w:space="0" w:color="auto"/>
              <w:bottom w:val="single" w:sz="4" w:space="0" w:color="auto"/>
              <w:right w:val="single" w:sz="4" w:space="0" w:color="auto"/>
            </w:tcBorders>
            <w:hideMark/>
          </w:tcPr>
          <w:p w:rsidR="00663F25" w:rsidRPr="00A07C1B" w:rsidRDefault="00663F25" w:rsidP="00A07C1B">
            <w:pPr>
              <w:spacing w:before="120" w:after="120" w:line="360" w:lineRule="auto"/>
              <w:jc w:val="center"/>
              <w:rPr>
                <w:rFonts w:ascii="Times New Roman" w:hAnsi="Times New Roman"/>
                <w:b/>
                <w:szCs w:val="28"/>
                <w:lang w:val="nl-NL"/>
              </w:rPr>
            </w:pPr>
            <w:r w:rsidRPr="00A3428D">
              <w:rPr>
                <w:rFonts w:ascii="Times New Roman" w:hAnsi="Times New Roman"/>
                <w:b/>
                <w:szCs w:val="28"/>
                <w:lang w:val="vi-VN"/>
              </w:rPr>
              <w:t xml:space="preserve">Hoạt  động của </w:t>
            </w:r>
            <w:r w:rsidR="00A07C1B" w:rsidRPr="00A07C1B">
              <w:rPr>
                <w:rFonts w:ascii="Times New Roman" w:hAnsi="Times New Roman"/>
                <w:b/>
                <w:szCs w:val="28"/>
                <w:lang w:val="nl-NL"/>
              </w:rPr>
              <w:t>GV và HS</w:t>
            </w:r>
          </w:p>
        </w:tc>
        <w:tc>
          <w:tcPr>
            <w:tcW w:w="467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A07C1B">
        <w:tc>
          <w:tcPr>
            <w:tcW w:w="47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(10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HS trình bày được: tính chất của ảnh qua  TKHT, TKPK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nhận biết nhanh được các loại thấu kính đã học.</w:t>
            </w:r>
            <w:r w:rsidRPr="00A3428D">
              <w:rPr>
                <w:rFonts w:ascii="Times New Roman" w:hAnsi="Times New Roman"/>
                <w:bCs/>
                <w:szCs w:val="28"/>
                <w:lang w:val="nl-NL"/>
              </w:rPr>
              <w:t xml:space="preserve"> </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 </w:t>
            </w:r>
            <w:r w:rsidRPr="00A3428D">
              <w:rPr>
                <w:rFonts w:ascii="Times New Roman" w:eastAsia="Calibri" w:hAnsi="Times New Roman"/>
                <w:szCs w:val="28"/>
                <w:lang w:val="nl-NL"/>
              </w:rPr>
              <w:t>Nêu tính chất của ảnh qua  TKHT, TKPK?</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Hãy nêu cách nhận biết nhanh TKHT, TKPK mà em đã học</w:t>
            </w:r>
            <w:r w:rsidRPr="00A3428D">
              <w:rPr>
                <w:rFonts w:ascii="Times New Roman" w:hAnsi="Times New Roman"/>
                <w:bCs/>
                <w:szCs w:val="28"/>
                <w:lang w:val="nl-NL"/>
              </w:rPr>
              <w: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ôn tập 1 số kiến thức về TKHT, TKPK và chữa 1 số bài tập phục vụ kiểm tra 45p sắp tới.</w:t>
            </w:r>
          </w:p>
        </w:tc>
        <w:tc>
          <w:tcPr>
            <w:tcW w:w="467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(GV cho HS ghi bảng động)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 Tính chất ảnh của 1 vật qua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Nếu vật đặt ngoài tiêu cự thì ảnh thu được là ảnh thật, ngược chiều và nhỏ hơn vật (trong khoảng từ f -&gt; 2f thì ảnh lớn hơn hoặc bằng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Nếu vật đặt trong tiêu cự thì ảnh quan </w:t>
            </w:r>
            <w:r w:rsidRPr="00A3428D">
              <w:rPr>
                <w:rFonts w:ascii="Times New Roman" w:hAnsi="Times New Roman"/>
                <w:szCs w:val="28"/>
                <w:lang w:val="nl-NL"/>
              </w:rPr>
              <w:lastRenderedPageBreak/>
              <w:t>sát được là ảnh ảo, cùng chiều, xa TK và lớn hơn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2. Tính chất ảnh của 1 vật qua TKPK: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Đều là ảnh ảo, cùng chiều, gần TK và nhỏ hơn vật.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3. Nhận biết nhanh: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TKHT: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Phần rìa mỏng hơn phần giữa.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Cho cả ảnh thật (ngược chiều với vật) và ảnh ảo (cùng chiều với vật) lớn hơn, xa TK hơn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TKPK: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Phần rìa dày hơn phần giữa.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Chỉ cho ảnh ảo cùng chiều, nhỏ hơn vật, gần TK hơn vật.</w:t>
            </w: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A07C1B">
        <w:tc>
          <w:tcPr>
            <w:tcW w:w="4786"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tc>
        <w:tc>
          <w:tcPr>
            <w:tcW w:w="467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A07C1B">
        <w:tc>
          <w:tcPr>
            <w:tcW w:w="47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(30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 xml:space="preserve">Làm các bài 1,2,3 do GV chọn lọc trong chương </w:t>
            </w:r>
            <w:r w:rsidRPr="00A3428D">
              <w:rPr>
                <w:rFonts w:ascii="Times New Roman" w:hAnsi="Times New Roman"/>
                <w:szCs w:val="28"/>
              </w:rPr>
              <w:lastRenderedPageBreak/>
              <w:t>trình.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Làm các bài 1,2,3 do GV chọn lọc trong chương trình.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tiếp nhận: </w:t>
            </w:r>
            <w:r w:rsidRPr="00A3428D">
              <w:rPr>
                <w:rFonts w:ascii="Times New Roman" w:hAnsi="Times New Roman"/>
                <w:szCs w:val="28"/>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Thảo luận cặp đôi hoặc làm việc cá nhân.</w:t>
            </w:r>
            <w:r w:rsidRPr="00A3428D">
              <w:rPr>
                <w:rFonts w:ascii="Times New Roman" w:hAnsi="Times New Roman"/>
                <w:i/>
                <w:szCs w:val="28"/>
              </w:rPr>
              <w:t xml:space="preserve"> </w:t>
            </w:r>
            <w:r w:rsidRPr="00A3428D">
              <w:rPr>
                <w:rFonts w:ascii="Times New Roman" w:hAnsi="Times New Roman"/>
                <w:szCs w:val="28"/>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 hoặc làm việc cá nhân.</w:t>
            </w:r>
          </w:p>
          <w:p w:rsidR="00663F25" w:rsidRPr="00A3428D" w:rsidRDefault="00A07C1B" w:rsidP="00A3428D">
            <w:pPr>
              <w:spacing w:before="120"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g">
                  <w:drawing>
                    <wp:anchor distT="0" distB="0" distL="114300" distR="114300" simplePos="0" relativeHeight="251738112" behindDoc="0" locked="0" layoutInCell="1" allowOverlap="1" wp14:anchorId="37D86BE0" wp14:editId="04AF4366">
                      <wp:simplePos x="0" y="0"/>
                      <wp:positionH relativeFrom="column">
                        <wp:posOffset>3321685</wp:posOffset>
                      </wp:positionH>
                      <wp:positionV relativeFrom="paragraph">
                        <wp:posOffset>302895</wp:posOffset>
                      </wp:positionV>
                      <wp:extent cx="2381250" cy="1240155"/>
                      <wp:effectExtent l="0" t="38100" r="0" b="0"/>
                      <wp:wrapNone/>
                      <wp:docPr id="1312"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40155"/>
                                <a:chOff x="5724" y="13092"/>
                                <a:chExt cx="5400" cy="1953"/>
                              </a:xfrm>
                            </wpg:grpSpPr>
                            <wpg:grpSp>
                              <wpg:cNvPr id="1313" name="Group 304"/>
                              <wpg:cNvGrpSpPr>
                                <a:grpSpLocks/>
                              </wpg:cNvGrpSpPr>
                              <wpg:grpSpPr bwMode="auto">
                                <a:xfrm>
                                  <a:off x="5724" y="13092"/>
                                  <a:ext cx="5400" cy="1953"/>
                                  <a:chOff x="3804" y="3996"/>
                                  <a:chExt cx="6710" cy="1953"/>
                                </a:xfrm>
                              </wpg:grpSpPr>
                              <wps:wsp>
                                <wps:cNvPr id="1314" name="Line 305"/>
                                <wps:cNvCnPr>
                                  <a:cxnSpLocks noChangeShapeType="1"/>
                                </wps:cNvCnPr>
                                <wps:spPr bwMode="auto">
                                  <a:xfrm>
                                    <a:off x="4324" y="4896"/>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5" name="Line 306"/>
                                <wps:cNvCnPr>
                                  <a:cxnSpLocks noChangeShapeType="1"/>
                                </wps:cNvCnPr>
                                <wps:spPr bwMode="auto">
                                  <a:xfrm>
                                    <a:off x="7024" y="3996"/>
                                    <a:ext cx="0" cy="180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16" name="Line 307"/>
                                <wps:cNvCnPr>
                                  <a:cxnSpLocks noChangeShapeType="1"/>
                                </wps:cNvCnPr>
                                <wps:spPr bwMode="auto">
                                  <a:xfrm>
                                    <a:off x="5989"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7" name="Line 308"/>
                                <wps:cNvCnPr>
                                  <a:cxnSpLocks noChangeShapeType="1"/>
                                </wps:cNvCnPr>
                                <wps:spPr bwMode="auto">
                                  <a:xfrm>
                                    <a:off x="8104"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8" name="Text Box 309"/>
                                <wps:cNvSpPr txBox="1">
                                  <a:spLocks noChangeArrowheads="1"/>
                                </wps:cNvSpPr>
                                <wps:spPr bwMode="auto">
                                  <a:xfrm>
                                    <a:off x="4604" y="480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A</w:t>
                                      </w:r>
                                    </w:p>
                                  </w:txbxContent>
                                </wps:txbx>
                                <wps:bodyPr rot="0" vert="horz" wrap="square" lIns="91440" tIns="45720" rIns="91440" bIns="45720" anchor="t" anchorCtr="0" upright="1">
                                  <a:noAutofit/>
                                </wps:bodyPr>
                              </wps:wsp>
                              <wps:wsp>
                                <wps:cNvPr id="1319" name="Text Box 310"/>
                                <wps:cNvSpPr txBox="1">
                                  <a:spLocks noChangeArrowheads="1"/>
                                </wps:cNvSpPr>
                                <wps:spPr bwMode="auto">
                                  <a:xfrm>
                                    <a:off x="4564" y="4152"/>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B</w:t>
                                      </w:r>
                                    </w:p>
                                  </w:txbxContent>
                                </wps:txbx>
                                <wps:bodyPr rot="0" vert="horz" wrap="square" lIns="91440" tIns="45720" rIns="91440" bIns="45720" anchor="t" anchorCtr="0" upright="1">
                                  <a:noAutofit/>
                                </wps:bodyPr>
                              </wps:wsp>
                              <wps:wsp>
                                <wps:cNvPr id="1320" name="Text Box 311"/>
                                <wps:cNvSpPr txBox="1">
                                  <a:spLocks noChangeArrowheads="1"/>
                                </wps:cNvSpPr>
                                <wps:spPr bwMode="auto">
                                  <a:xfrm>
                                    <a:off x="5764" y="489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F</w:t>
                                      </w:r>
                                    </w:p>
                                  </w:txbxContent>
                                </wps:txbx>
                                <wps:bodyPr rot="0" vert="horz" wrap="square" lIns="91440" tIns="45720" rIns="91440" bIns="45720" anchor="t" anchorCtr="0" upright="1">
                                  <a:noAutofit/>
                                </wps:bodyPr>
                              </wps:wsp>
                              <wps:wsp>
                                <wps:cNvPr id="1321" name="Text Box 312"/>
                                <wps:cNvSpPr txBox="1">
                                  <a:spLocks noChangeArrowheads="1"/>
                                </wps:cNvSpPr>
                                <wps:spPr bwMode="auto">
                                  <a:xfrm>
                                    <a:off x="7879" y="489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F’</w:t>
                                      </w:r>
                                    </w:p>
                                  </w:txbxContent>
                                </wps:txbx>
                                <wps:bodyPr rot="0" vert="horz" wrap="square" lIns="91440" tIns="45720" rIns="91440" bIns="45720" anchor="t" anchorCtr="0" upright="1">
                                  <a:noAutofit/>
                                </wps:bodyPr>
                              </wps:wsp>
                              <wps:wsp>
                                <wps:cNvPr id="1322" name="Text Box 313"/>
                                <wps:cNvSpPr txBox="1">
                                  <a:spLocks noChangeArrowheads="1"/>
                                </wps:cNvSpPr>
                                <wps:spPr bwMode="auto">
                                  <a:xfrm>
                                    <a:off x="6664" y="480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O</w:t>
                                      </w:r>
                                    </w:p>
                                  </w:txbxContent>
                                </wps:txbx>
                                <wps:bodyPr rot="0" vert="horz" wrap="square" lIns="91440" tIns="45720" rIns="91440" bIns="45720" anchor="t" anchorCtr="0" upright="1">
                                  <a:noAutofit/>
                                </wps:bodyPr>
                              </wps:wsp>
                              <wps:wsp>
                                <wps:cNvPr id="1323" name="Text Box 314"/>
                                <wps:cNvSpPr txBox="1">
                                  <a:spLocks noChangeArrowheads="1"/>
                                </wps:cNvSpPr>
                                <wps:spPr bwMode="auto">
                                  <a:xfrm>
                                    <a:off x="4604" y="5409"/>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Hinh v</w:t>
                                      </w:r>
                                      <w:r>
                                        <w:rPr>
                                          <w:rFonts w:ascii="Arial" w:hAnsi="Arial" w:cs="Arial"/>
                                          <w:lang w:val="nl-NL"/>
                                        </w:rPr>
                                        <w:t>ẽ</w:t>
                                      </w:r>
                                      <w:r>
                                        <w:rPr>
                                          <w:lang w:val="nl-NL"/>
                                        </w:rPr>
                                        <w:t xml:space="preserve"> 1</w:t>
                                      </w:r>
                                    </w:p>
                                  </w:txbxContent>
                                </wps:txbx>
                                <wps:bodyPr rot="0" vert="horz" wrap="square" lIns="91440" tIns="45720" rIns="91440" bIns="45720" anchor="t" anchorCtr="0" upright="1">
                                  <a:noAutofit/>
                                </wps:bodyPr>
                              </wps:wsp>
                              <wps:wsp>
                                <wps:cNvPr id="1324" name="Line 315"/>
                                <wps:cNvCnPr>
                                  <a:cxnSpLocks noChangeShapeType="1"/>
                                </wps:cNvCnPr>
                                <wps:spPr bwMode="auto">
                                  <a:xfrm>
                                    <a:off x="4854" y="4506"/>
                                    <a:ext cx="0" cy="38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25" name="Text Box 316"/>
                                <wps:cNvSpPr txBox="1">
                                  <a:spLocks noChangeArrowheads="1"/>
                                </wps:cNvSpPr>
                                <wps:spPr bwMode="auto">
                                  <a:xfrm>
                                    <a:off x="3804" y="4527"/>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sym w:font="Symbol" w:char="F044"/>
                                      </w:r>
                                    </w:p>
                                  </w:txbxContent>
                                </wps:txbx>
                                <wps:bodyPr rot="0" vert="horz" wrap="square" lIns="91440" tIns="45720" rIns="91440" bIns="45720" anchor="t" anchorCtr="0" upright="1">
                                  <a:noAutofit/>
                                </wps:bodyPr>
                              </wps:wsp>
                              <wps:wsp>
                                <wps:cNvPr id="1326" name="Line 317"/>
                                <wps:cNvCnPr>
                                  <a:cxnSpLocks noChangeShapeType="1"/>
                                </wps:cNvCnPr>
                                <wps:spPr bwMode="auto">
                                  <a:xfrm>
                                    <a:off x="4804" y="4527"/>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7" name="Line 318"/>
                                <wps:cNvCnPr>
                                  <a:cxnSpLocks noChangeShapeType="1"/>
                                </wps:cNvCnPr>
                                <wps:spPr bwMode="auto">
                                  <a:xfrm>
                                    <a:off x="7029" y="4512"/>
                                    <a:ext cx="3065"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8" name="Line 319"/>
                                <wps:cNvCnPr>
                                  <a:cxnSpLocks noChangeShapeType="1"/>
                                </wps:cNvCnPr>
                                <wps:spPr bwMode="auto">
                                  <a:xfrm>
                                    <a:off x="4829" y="4527"/>
                                    <a:ext cx="5685" cy="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9" name="Line 320"/>
                                <wps:cNvCnPr>
                                  <a:cxnSpLocks noChangeShapeType="1"/>
                                </wps:cNvCnPr>
                                <wps:spPr bwMode="auto">
                                  <a:xfrm>
                                    <a:off x="9554" y="4904"/>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0" name="Line 321"/>
                                <wps:cNvCnPr>
                                  <a:cxnSpLocks noChangeShapeType="1"/>
                                </wps:cNvCnPr>
                                <wps:spPr bwMode="auto">
                                  <a:xfrm>
                                    <a:off x="8424" y="4892"/>
                                    <a:ext cx="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1" name="Text Box 322"/>
                                <wps:cNvSpPr txBox="1">
                                  <a:spLocks noChangeArrowheads="1"/>
                                </wps:cNvSpPr>
                                <wps:spPr bwMode="auto">
                                  <a:xfrm>
                                    <a:off x="9309" y="5032"/>
                                    <a:ext cx="470"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180" w:dyaOrig="180">
                                          <v:shape id="_x0000_i1307" type="#_x0000_t75" style="width:9pt;height:9pt">
                                            <v:imagedata r:id="rId306" o:title=""/>
                                          </v:shape>
                                          <o:OLEObject Type="Embed" ProgID="Equation.3" ShapeID="_x0000_i1307" DrawAspect="Content" ObjectID="_1705682114" r:id="rId307"/>
                                        </w:object>
                                      </w:r>
                                    </w:p>
                                  </w:txbxContent>
                                </wps:txbx>
                                <wps:bodyPr rot="0" vert="horz" wrap="square" lIns="91440" tIns="45720" rIns="91440" bIns="45720" anchor="t" anchorCtr="0" upright="1">
                                  <a:noAutofit/>
                                </wps:bodyPr>
                              </wps:wsp>
                              <wps:wsp>
                                <wps:cNvPr id="1332" name="Text Box 323"/>
                                <wps:cNvSpPr txBox="1">
                                  <a:spLocks noChangeArrowheads="1"/>
                                </wps:cNvSpPr>
                                <wps:spPr bwMode="auto">
                                  <a:xfrm>
                                    <a:off x="9314" y="4556"/>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A’</w:t>
                                      </w:r>
                                    </w:p>
                                  </w:txbxContent>
                                </wps:txbx>
                                <wps:bodyPr rot="0" vert="horz" wrap="square" lIns="91440" tIns="45720" rIns="91440" bIns="45720" anchor="t" anchorCtr="0" upright="1">
                                  <a:noAutofit/>
                                </wps:bodyPr>
                              </wps:wsp>
                              <wps:wsp>
                                <wps:cNvPr id="1333" name="Text Box 324"/>
                                <wps:cNvSpPr txBox="1">
                                  <a:spLocks noChangeArrowheads="1"/>
                                </wps:cNvSpPr>
                                <wps:spPr bwMode="auto">
                                  <a:xfrm>
                                    <a:off x="9179" y="5265"/>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B’</w:t>
                                      </w:r>
                                    </w:p>
                                  </w:txbxContent>
                                </wps:txbx>
                                <wps:bodyPr rot="0" vert="horz" wrap="square" lIns="91440" tIns="45720" rIns="91440" bIns="45720" anchor="t" anchorCtr="0" upright="1">
                                  <a:noAutofit/>
                                </wps:bodyPr>
                              </wps:wsp>
                              <wps:wsp>
                                <wps:cNvPr id="1334" name="Line 325"/>
                                <wps:cNvCnPr>
                                  <a:cxnSpLocks noChangeShapeType="1"/>
                                </wps:cNvCnPr>
                                <wps:spPr bwMode="auto">
                                  <a:xfrm>
                                    <a:off x="5624" y="4527"/>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35" name="Line 326"/>
                                <wps:cNvCnPr>
                                  <a:cxnSpLocks noChangeShapeType="1"/>
                                </wps:cNvCnPr>
                                <wps:spPr bwMode="auto">
                                  <a:xfrm rot="724666">
                                    <a:off x="6044" y="4758"/>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36" name="Line 327"/>
                                <wps:cNvCnPr>
                                  <a:cxnSpLocks noChangeShapeType="1"/>
                                </wps:cNvCnPr>
                                <wps:spPr bwMode="auto">
                                  <a:xfrm rot="1167898">
                                    <a:off x="7334" y="4660"/>
                                    <a:ext cx="28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37" name="Line 328"/>
                                <wps:cNvCnPr>
                                  <a:cxnSpLocks noChangeShapeType="1"/>
                                </wps:cNvCnPr>
                                <wps:spPr bwMode="auto">
                                  <a:xfrm rot="724666">
                                    <a:off x="7324" y="4982"/>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338" name="Text Box 329"/>
                              <wps:cNvSpPr txBox="1">
                                <a:spLocks noChangeArrowheads="1"/>
                              </wps:cNvSpPr>
                              <wps:spPr bwMode="auto">
                                <a:xfrm>
                                  <a:off x="8270" y="13259"/>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D86BE0" id="Group 1312" o:spid="_x0000_s2003" style="position:absolute;left:0;text-align:left;margin-left:261.55pt;margin-top:23.85pt;width:187.5pt;height:97.65pt;z-index:251738112;mso-position-horizontal-relative:text;mso-position-vertical-relative:text" coordorigin="5724,13092" coordsize="5400,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k/8gcAAEVYAAAOAAAAZHJzL2Uyb0RvYy54bWzsXNlu20YUfS/QfyD4rojDnUTkILGsoEDa&#10;Bkj6ATRFSUQpkiVpS27Qf++dOwsXSY5rW3RcjB8sUpRGs5w5c5cz8/bdfptpt0lVp0U+08kbQ9eS&#10;PC6Wab6e6X98XUx8XaubKF9GWZEnM/0uqfV3Fz//9HZXholZbIpsmVQaFJLX4a6c6ZumKcPptI43&#10;yTaq3xRlksPDVVFtowZuq/V0WUU7KH2bTU3DcKe7olqWVREndQ3vztlD/QLLX62SuPl9taqTRstm&#10;OtStwf8V/r+m/6cXb6NwXUXlJo15NaJH1GIbpTn8qCxqHjWRdlOlB0Vt07gq6mLVvImL7bRYrdI4&#10;wTZAa4gxaM3HqrgpsS3rcLcuZTdB1w766dHFxr/dfq60dAljZxFT1/JoC6OEP6zhO9BBu3Idwuc+&#10;VuWX8nPFWgmXn4r4zxoeT4fP6f2afVi73v1aLKHE6KYpsIP2q2pLi4Cma3schzs5Dsm+0WJ407R8&#10;YjowXDE8I6ZtEMdhIxVvYDjp9xzPtHWNPraMwBQPr3gBjm2IbweORZ9Oo5D9MtaW1441DW9kK9ve&#10;sPq9YRk2LWjYWDrkz9UZxxol+uSwSVEoe8PyoXK0N6wgcIed4XrkoZ0Bc7BuYVY/DWZfNlGZIHpr&#10;Cp+2Y6GqDGaf0jzRLAPHdlfipy5zhrB4n3OEaXlxuYnydYLlfb0rAU0Eh7T3FXpTAzy/izjb4six&#10;fdFXoo9tYvOeQmKQmInCsqqbj0mx1ejFTM+g4ojm6PZT3TB4iY9QcOfFIs0yeD8Ks1zbzfTAMR38&#10;Ql1k6ZI+pM/qan19mVXabUTZCf84VnsfAxbIl1jYJomWV/y6idKMXUM9s5yWB+2A6vArRj/fAiO4&#10;8q98e2Kb7tXENubzyfvFpT1xF8Rz5tb88nJO/qFVI3a4SZfLJKe1E1RI7IdhgJMyIzFJhrIbpv3S&#10;cTpCZcUrVhomJhtBOsfq8LpY3n2uaNfSO4Ale3sMfDoDfOKMorUAFJ8fn57B8dnOZYFPMY19YDcG&#10;OsGmAnyPxScJDOBbxORzAFRrcJpGVVXsdIr/bbLUtSwBE4FeIZY5fr//UQVvYQ39p1X+JP26A3h7&#10;dDxGg7cT+AEuVbYXII0jbeGy38L7mdGt2LfL7YJ1xesPxr7eAJ7+qPD0CbekFDyVcQALIufF1ngF&#10;f5YZr1/pqvyh2IMBG3QgSl0krdnDA2qm4orKPCVpx76nqyK15MC+7hmyzLuiv/gwQ9YVUPVZDVom&#10;tVzOpeA13M+lFXjIWMuHWLK0NR2b7ge1Onu2c8/EXuAf75DOx06ap6xH0Y//FlBH9IMZTBau703s&#10;he1MAs/wJwYJPgQwFIE9X/QNaXRvWGgD7N/HGtJPdh+2aQMhlizdznQwHOGPdkAUnvIlpB9Aqy/W&#10;CPF6bK1o9td7jCCYrpwIzHrXqgKcJYAiBIjgYlNUf4M1CMGWmV7/dRNVCdiEv+QwDQJiU8+rwRsb&#10;3GC4qbpPrrtPojyGomZ6o2vs8rJhEZ2bskrXG/glNvHy4j1EHVYpOmh0WrFaQVvozaguBZg8Q9YA&#10;p7y1u0ZkDcdloQKbODxuItwLxRpHHXPFGudlDU9OBMUavUAZZcED1kCLgVsl47GG4wnWOAiaKdZQ&#10;rCEjmuPZGp6cCIo1+qxBjrAGrvSjs4bnezzWc8Aa1DHB9I7yULpJAGVrnNnWkBNBsUafNWTut41r&#10;EMycjs4arittDYMnM5WHQrOFJzMzijXOzBpyIijW6LOG1Eh0WIPLJDBdOp6HYotoKBgUGIZqo6HE&#10;pZ4U1ZIoY0MZGyO6KHImKNro08ZAAURGVgD5Dg+BOkMDg/ME6M/uT5u8sACIiyaaKgVhVAZh9Hsl&#10;FhBmVhqKZ9VQgJjrMDLXlQmNt+5J6Z/tmKjkaNc9T4ggPRfdntN6NpUFBD2eygJ2FIVPyAJ6ks3V&#10;stdf9gbKKzKu8soWIuFDpjAhtc0s5O/IBV543cPEtRK+nkmYDesHX9VQuWCRcaVXIHzl0WIHdiLg&#10;UMu4j+HCiou7AQwDa3V6LVMQHewu+T9ps00pv+IQlYqTUbTZti8hOjS2HNfnEA2C/o4TtXugs6Hr&#10;qIT5f4VQKfVhCIXQUyvzOf/ugcARvm0A6sAeib4S37a7xj/Iz1W+7bP6thbgpLs9y5SJ9lEo1rfb&#10;7VkDK4AQEcdVVipumH2CqnQg5ZXuHtOywJQC0+s+0Sdz7WCujq6ltI7oG0yZ1gWMjhd7Caj0m267&#10;dAxrgFUbVG1osLoW0vBpe1XFXlTsJQq7Tq2cjNSCEJNQvN6vwPZkEFLFXnqxF5ifBxFbU6Z1R2YN&#10;ItIPzkDf4NPFVyUqqdhBJSpHTFTKQKRijT5rHNE3gHnaOnQj2hqEaykdE2JhPcdOsYZSYL+EAluG&#10;hxVr9FljIG+AbHHLGOcPATmu8KAPMsKmz+2L1+NAq/MhRt6raEltAw9gSpfifPEftlEUjnQC7S/u&#10;RuanQ4Gmj5vKnoNs04obFJTVST7i1LdTR51Yg4Q7y9lwQfuZiJhBmRDX8wO/i2XPgkgQDRYByJF+&#10;j2D5x1adodGpju15mVOprEFyHjKhZzcqTtGyJ49QC/xB3FPR8iumZYjl85MbRztszZIJ/XYHAeTY&#10;W2iP52H7Jo3ZA0ETy3QGWwggu88Dcz7GSlQ4H88sVBuPzrzxSM6E1+JiI4XAWbWYruDn6tLDcLv3&#10;cN09/ffiXwAAAP//AwBQSwMEFAAGAAgAAAAhAPDRRdTiAAAACgEAAA8AAABkcnMvZG93bnJldi54&#10;bWxMj01PwkAQhu8m/ofNmHiT7QdIqd0SQtQTMRFMDLehHdqG7m7TXdry7x1PepyZJ+88b7aedCsG&#10;6l1jjYJwFoAgU9iyMZWCr8PbUwLCeTQlttaQghs5WOf3dxmmpR3NJw17XwkOMS5FBbX3XSqlK2rS&#10;6Ga2I8O3s+01eh77SpY9jhyuWxkFwbPU2Bj+UGNH25qKy/6qFbyPOG7i8HXYXc7b2/Gw+PjehaTU&#10;48O0eQHhafJ/MPzqszrk7HSyV1M60SpYRHHIqIL5cgmCgWSV8OKkIJrHAcg8k/8r5D8AAAD//wMA&#10;UEsBAi0AFAAGAAgAAAAhALaDOJL+AAAA4QEAABMAAAAAAAAAAAAAAAAAAAAAAFtDb250ZW50X1R5&#10;cGVzXS54bWxQSwECLQAUAAYACAAAACEAOP0h/9YAAACUAQAACwAAAAAAAAAAAAAAAAAvAQAAX3Jl&#10;bHMvLnJlbHNQSwECLQAUAAYACAAAACEAKz3ZP/IHAABFWAAADgAAAAAAAAAAAAAAAAAuAgAAZHJz&#10;L2Uyb0RvYy54bWxQSwECLQAUAAYACAAAACEA8NFF1OIAAAAKAQAADwAAAAAAAAAAAAAAAABMCgAA&#10;ZHJzL2Rvd25yZXYueG1sUEsFBgAAAAAEAAQA8wAAAFsLAAAAAA==&#10;">
                      <v:group id="Group 304" o:spid="_x0000_s2004" style="position:absolute;left:5724;top:13092;width:5400;height:1953" coordorigin="3804,3996" coordsize="671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line id="Line 305" o:spid="_x0000_s2005" style="position:absolute;visibility:visible;mso-wrap-style:square" from="4324,4896" to="846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g5xQAAAN0AAAAPAAAAZHJzL2Rvd25yZXYueG1sRE9Na8JA&#10;EL0L/odlBG+6sZYgqauIRdAeStVCexyzYxLNzobdbZL++26h0Ns83ucs172pRUvOV5YVzKYJCOLc&#10;6ooLBe/n3WQBwgdkjbVlUvBNHtar4WCJmbYdH6k9hULEEPYZKihDaDIpfV6SQT+1DXHkrtYZDBG6&#10;QmqHXQw3tXxIklQarDg2lNjQtqT8fvoyCl7nb2m7Obzs+49Desmfj5fPW+eUGo/6zROIQH34F/+5&#10;9zrOn88e4febeIJc/QAAAP//AwBQSwECLQAUAAYACAAAACEA2+H2y+4AAACFAQAAEwAAAAAAAAAA&#10;AAAAAAAAAAAAW0NvbnRlbnRfVHlwZXNdLnhtbFBLAQItABQABgAIAAAAIQBa9CxbvwAAABUBAAAL&#10;AAAAAAAAAAAAAAAAAB8BAABfcmVscy8ucmVsc1BLAQItABQABgAIAAAAIQAaaXg5xQAAAN0AAAAP&#10;AAAAAAAAAAAAAAAAAAcCAABkcnMvZG93bnJldi54bWxQSwUGAAAAAAMAAwC3AAAA+QIAAAAA&#10;"/>
                        <v:line id="Line 306" o:spid="_x0000_s2006" style="position:absolute;visibility:visible;mso-wrap-style:square" from="7024,3996" to="7024,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O8wgAAAN0AAAAPAAAAZHJzL2Rvd25yZXYueG1sRE9NSwMx&#10;EL0X/A9hBC/FJrFUdG1aRCx0j90WvA6bcXdxMwlJbNd/bwSht3m8z1lvJzeKM8U0eDagFwoEcevt&#10;wJ2B03F3/wQiZWSLo2cy8EMJtpub2Ror6y98oHOTO1FCOFVooM85VFKmtieHaeEDceE+fXSYC4yd&#10;tBEvJdyN8kGpR+lw4NLQY6C3ntqv5tsZcMPuo1an8K718zzq2tbtXAVj7m6n1xcQmaZ8Ff+797bM&#10;X+oV/H1TTpCbXwAAAP//AwBQSwECLQAUAAYACAAAACEA2+H2y+4AAACFAQAAEwAAAAAAAAAAAAAA&#10;AAAAAAAAW0NvbnRlbnRfVHlwZXNdLnhtbFBLAQItABQABgAIAAAAIQBa9CxbvwAAABUBAAALAAAA&#10;AAAAAAAAAAAAAB8BAABfcmVscy8ucmVsc1BLAQItABQABgAIAAAAIQAaJmO8wgAAAN0AAAAPAAAA&#10;AAAAAAAAAAAAAAcCAABkcnMvZG93bnJldi54bWxQSwUGAAAAAAMAAwC3AAAA9gIAAAAA&#10;" strokeweight="1.5pt">
                          <v:stroke startarrow="open" endarrow="open"/>
                        </v:line>
                        <v:line id="Line 307" o:spid="_x0000_s2007" style="position:absolute;visibility:visible;mso-wrap-style:square" from="5989,4791" to="5989,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0PVxAAAAN0AAAAPAAAAZHJzL2Rvd25yZXYueG1sRE9La8JA&#10;EL4X/A/LFLzVjRWCpK4ilYL2UHxBexyz0yRtdjbsrkn8964geJuP7zmzRW9q0ZLzlWUF41ECgji3&#10;uuJCwfHw8TIF4QOyxtoyKbiQh8V88DTDTNuOd9TuQyFiCPsMFZQhNJmUPi/JoB/Zhjhyv9YZDBG6&#10;QmqHXQw3tXxNklQarDg2lNjQe0n5//5sFHxNtmm73Hyu++9NespXu9PPX+eUGj73yzcQgfrwEN/d&#10;ax3nT8Yp3L6JJ8j5FQAA//8DAFBLAQItABQABgAIAAAAIQDb4fbL7gAAAIUBAAATAAAAAAAAAAAA&#10;AAAAAAAAAABbQ29udGVudF9UeXBlc10ueG1sUEsBAi0AFAAGAAgAAAAhAFr0LFu/AAAAFQEAAAsA&#10;AAAAAAAAAAAAAAAAHwEAAF9yZWxzLy5yZWxzUEsBAi0AFAAGAAgAAAAhAIX3Q9XEAAAA3QAAAA8A&#10;AAAAAAAAAAAAAAAABwIAAGRycy9kb3ducmV2LnhtbFBLBQYAAAAAAwADALcAAAD4AgAAAAA=&#10;"/>
                        <v:line id="Line 308" o:spid="_x0000_s2008" style="position:absolute;visibility:visible;mso-wrap-style:square" from="8104,4791" to="8104,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OxQAAAN0AAAAPAAAAZHJzL2Rvd25yZXYueG1sRE9Na8JA&#10;EL0L/odlBG+6sUIqqauIRdAeStVCexyzYxLNzobdbZL++26h0Ns83ucs172pRUvOV5YVzKYJCOLc&#10;6ooLBe/n3WQBwgdkjbVlUvBNHtar4WCJmbYdH6k9hULEEPYZKihDaDIpfV6SQT+1DXHkrtYZDBG6&#10;QmqHXQw3tXxIklQarDg2lNjQtqT8fvoyCl7nb2m7Obzs+49Desmfj5fPW+eUGo/6zROIQH34F/+5&#10;9zrOn88e4febeIJc/QAAAP//AwBQSwECLQAUAAYACAAAACEA2+H2y+4AAACFAQAAEwAAAAAAAAAA&#10;AAAAAAAAAAAAW0NvbnRlbnRfVHlwZXNdLnhtbFBLAQItABQABgAIAAAAIQBa9CxbvwAAABUBAAAL&#10;AAAAAAAAAAAAAAAAAB8BAABfcmVscy8ucmVsc1BLAQItABQABgAIAAAAIQDqu+ZOxQAAAN0AAAAP&#10;AAAAAAAAAAAAAAAAAAcCAABkcnMvZG93bnJldi54bWxQSwUGAAAAAAMAAwC3AAAA+QIAAAAA&#10;"/>
                        <v:shape id="Text Box 309" o:spid="_x0000_s2009" type="#_x0000_t202" style="position:absolute;left:4604;top:4809;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yMxQAAAN0AAAAPAAAAZHJzL2Rvd25yZXYueG1sRI9Pa8JA&#10;EMXvQr/DMgVvuqtWaVNXKYrgqaL9A70N2TEJzc6G7GrSb985CN5meG/e+81y3ftaXamNVWALk7EB&#10;RZwHV3Fh4fNjN3oGFROywzowWfijCOvVw2CJmQsdH+l6SoWSEI4ZWihTajKtY16SxzgODbFo59B6&#10;TLK2hXYtdhLuaz01ZqE9ViwNJTa0KSn/PV28ha/388/3kzkUWz9vutAbzf5FWzt87N9eQSXq0918&#10;u947wZ9NBFe+kRH06h8AAP//AwBQSwECLQAUAAYACAAAACEA2+H2y+4AAACFAQAAEwAAAAAAAAAA&#10;AAAAAAAAAAAAW0NvbnRlbnRfVHlwZXNdLnhtbFBLAQItABQABgAIAAAAIQBa9CxbvwAAABUBAAAL&#10;AAAAAAAAAAAAAAAAAB8BAABfcmVscy8ucmVsc1BLAQItABQABgAIAAAAIQAQo5yMxQAAAN0AAAAP&#10;AAAAAAAAAAAAAAAAAAcCAABkcnMvZG93bnJldi54bWxQSwUGAAAAAAMAAwC3AAAA+QIAAAAA&#10;" filled="f" stroked="f">
                          <v:textbox>
                            <w:txbxContent>
                              <w:p w:rsidR="00B358B6" w:rsidRDefault="00B358B6" w:rsidP="00663F25">
                                <w:pPr>
                                  <w:rPr>
                                    <w:sz w:val="26"/>
                                    <w:lang w:val="nl-NL"/>
                                  </w:rPr>
                                </w:pPr>
                                <w:r>
                                  <w:rPr>
                                    <w:sz w:val="26"/>
                                    <w:lang w:val="nl-NL"/>
                                  </w:rPr>
                                  <w:t>A</w:t>
                                </w:r>
                              </w:p>
                            </w:txbxContent>
                          </v:textbox>
                        </v:shape>
                        <v:shape id="Text Box 310" o:spid="_x0000_s2010" type="#_x0000_t202" style="position:absolute;left:4564;top:415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XwgAAAN0AAAAPAAAAZHJzL2Rvd25yZXYueG1sRE9Na8JA&#10;EL0L/odlBG+6a62i0VVKS6GnimkVvA3ZMQlmZ0N2a+K/dwuCt3m8z1lvO1uJKzW+dKxhMlYgiDNn&#10;Ss41/P58jhYgfEA2WDkmDTfysN30e2tMjGt5T9c05CKGsE9QQxFCnUjps4Is+rGriSN3do3FEGGT&#10;S9NgG8NtJV+UmkuLJceGAmt6Lyi7pH9Ww+H7fDq+ql3+YWd16zol2S6l1sNB97YCEagLT/HD/WXi&#10;/OlkCf/fxBPk5g4AAP//AwBQSwECLQAUAAYACAAAACEA2+H2y+4AAACFAQAAEwAAAAAAAAAAAAAA&#10;AAAAAAAAW0NvbnRlbnRfVHlwZXNdLnhtbFBLAQItABQABgAIAAAAIQBa9CxbvwAAABUBAAALAAAA&#10;AAAAAAAAAAAAAB8BAABfcmVscy8ucmVsc1BLAQItABQABgAIAAAAIQB/7zkXwgAAAN0AAAAPAAAA&#10;AAAAAAAAAAAAAAcCAABkcnMvZG93bnJldi54bWxQSwUGAAAAAAMAAwC3AAAA9gIAAAAA&#10;" filled="f" stroked="f">
                          <v:textbox>
                            <w:txbxContent>
                              <w:p w:rsidR="00B358B6" w:rsidRDefault="00B358B6" w:rsidP="00663F25">
                                <w:pPr>
                                  <w:rPr>
                                    <w:sz w:val="26"/>
                                    <w:lang w:val="nl-NL"/>
                                  </w:rPr>
                                </w:pPr>
                                <w:r>
                                  <w:rPr>
                                    <w:sz w:val="26"/>
                                    <w:lang w:val="nl-NL"/>
                                  </w:rPr>
                                  <w:t>B</w:t>
                                </w:r>
                              </w:p>
                            </w:txbxContent>
                          </v:textbox>
                        </v:shape>
                        <v:shape id="Text Box 311" o:spid="_x0000_s2011" type="#_x0000_t202" style="position:absolute;left:5764;top:48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o3xQAAAN0AAAAPAAAAZHJzL2Rvd25yZXYueG1sRI9Pa8JA&#10;EMXvQr/DMgVvdbfaSpu6iiiCJ0X7B3obsmMSmp0N2dWk3945CN5meG/e+81s0ftaXaiNVWALzyMD&#10;ijgPruLCwtfn5ukNVEzIDuvAZOGfIizmD4MZZi50fKDLMRVKQjhmaKFMqcm0jnlJHuMoNMSinULr&#10;McnaFtq12Em4r/XYmKn2WLE0lNjQqqT873j2Fr53p9+fF7Mv1v616UJvNPt3be3wsV9+gErUp7v5&#10;dr11gj8ZC798IyPo+RUAAP//AwBQSwECLQAUAAYACAAAACEA2+H2y+4AAACFAQAAEwAAAAAAAAAA&#10;AAAAAAAAAAAAW0NvbnRlbnRfVHlwZXNdLnhtbFBLAQItABQABgAIAAAAIQBa9CxbvwAAABUBAAAL&#10;AAAAAAAAAAAAAAAAAB8BAABfcmVscy8ucmVsc1BLAQItABQABgAIAAAAIQAguVo3xQAAAN0AAAAP&#10;AAAAAAAAAAAAAAAAAAcCAABkcnMvZG93bnJldi54bWxQSwUGAAAAAAMAAwC3AAAA+QIAAAAA&#10;" filled="f" stroked="f">
                          <v:textbox>
                            <w:txbxContent>
                              <w:p w:rsidR="00B358B6" w:rsidRDefault="00B358B6" w:rsidP="00663F25">
                                <w:pPr>
                                  <w:rPr>
                                    <w:sz w:val="26"/>
                                    <w:lang w:val="nl-NL"/>
                                  </w:rPr>
                                </w:pPr>
                                <w:r>
                                  <w:rPr>
                                    <w:sz w:val="26"/>
                                    <w:lang w:val="nl-NL"/>
                                  </w:rPr>
                                  <w:t>F</w:t>
                                </w:r>
                              </w:p>
                            </w:txbxContent>
                          </v:textbox>
                        </v:shape>
                        <v:shape id="Text Box 312" o:spid="_x0000_s2012" type="#_x0000_t202" style="position:absolute;left:7879;top:489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f+swwAAAN0AAAAPAAAAZHJzL2Rvd25yZXYueG1sRE9La8JA&#10;EL4L/odlCt50V62iqauIUuipYnxAb0N2TEKzsyG7Nem/7xYEb/PxPWe16Wwl7tT40rGG8UiBIM6c&#10;KTnXcD69DxcgfEA2WDkmDb/kYbPu91aYGNfyke5pyEUMYZ+ghiKEOpHSZwVZ9CNXE0fu5hqLIcIm&#10;l6bBNobbSk6UmkuLJceGAmvaFZR9pz9Ww+Xz9nV9VYd8b2d16zol2S6l1oOXbvsGIlAXnuKH+8PE&#10;+dPJGP6/iSfI9R8AAAD//wMAUEsBAi0AFAAGAAgAAAAhANvh9svuAAAAhQEAABMAAAAAAAAAAAAA&#10;AAAAAAAAAFtDb250ZW50X1R5cGVzXS54bWxQSwECLQAUAAYACAAAACEAWvQsW78AAAAVAQAACwAA&#10;AAAAAAAAAAAAAAAfAQAAX3JlbHMvLnJlbHNQSwECLQAUAAYACAAAACEAT/X/rMMAAADdAAAADwAA&#10;AAAAAAAAAAAAAAAHAgAAZHJzL2Rvd25yZXYueG1sUEsFBgAAAAADAAMAtwAAAPcCAAAAAA==&#10;" filled="f" stroked="f">
                          <v:textbox>
                            <w:txbxContent>
                              <w:p w:rsidR="00B358B6" w:rsidRDefault="00B358B6" w:rsidP="00663F25">
                                <w:pPr>
                                  <w:rPr>
                                    <w:sz w:val="26"/>
                                    <w:lang w:val="nl-NL"/>
                                  </w:rPr>
                                </w:pPr>
                                <w:r>
                                  <w:rPr>
                                    <w:sz w:val="26"/>
                                    <w:lang w:val="nl-NL"/>
                                  </w:rPr>
                                  <w:t>F’</w:t>
                                </w:r>
                              </w:p>
                            </w:txbxContent>
                          </v:textbox>
                        </v:shape>
                        <v:shape id="Text Box 313" o:spid="_x0000_s2013" type="#_x0000_t202" style="position:absolute;left:6664;top:480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HbwgAAAN0AAAAPAAAAZHJzL2Rvd25yZXYueG1sRE9Na8JA&#10;EL0L/Q/LFLzpbmMrNXWVogg9WdQqeBuyYxKanQ3Z1cR/7wqCt3m8z5nOO1uJCzW+dKzhbahAEGfO&#10;lJxr+NutBp8gfEA2WDkmDVfyMJ+99KaYGtfyhi7bkIsYwj5FDUUIdSqlzwqy6IeuJo7cyTUWQ4RN&#10;Lk2DbQy3lUyUGkuLJceGAmtaFJT9b89Ww359Oh7e1W++tB916zol2U6k1v3X7vsLRKAuPMUP94+J&#10;80dJAvdv4glydgMAAP//AwBQSwECLQAUAAYACAAAACEA2+H2y+4AAACFAQAAEwAAAAAAAAAAAAAA&#10;AAAAAAAAW0NvbnRlbnRfVHlwZXNdLnhtbFBLAQItABQABgAIAAAAIQBa9CxbvwAAABUBAAALAAAA&#10;AAAAAAAAAAAAAB8BAABfcmVscy8ucmVsc1BLAQItABQABgAIAAAAIQC/J2HbwgAAAN0AAAAPAAAA&#10;AAAAAAAAAAAAAAcCAABkcnMvZG93bnJldi54bWxQSwUGAAAAAAMAAwC3AAAA9gIAAAAA&#10;" filled="f" stroked="f">
                          <v:textbox>
                            <w:txbxContent>
                              <w:p w:rsidR="00B358B6" w:rsidRDefault="00B358B6" w:rsidP="00663F25">
                                <w:pPr>
                                  <w:rPr>
                                    <w:sz w:val="26"/>
                                    <w:lang w:val="nl-NL"/>
                                  </w:rPr>
                                </w:pPr>
                                <w:r>
                                  <w:rPr>
                                    <w:sz w:val="26"/>
                                    <w:lang w:val="nl-NL"/>
                                  </w:rPr>
                                  <w:t>O</w:t>
                                </w:r>
                              </w:p>
                            </w:txbxContent>
                          </v:textbox>
                        </v:shape>
                        <v:shape id="Text Box 314" o:spid="_x0000_s2014" type="#_x0000_t202" style="position:absolute;left:4604;top:5409;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8RAwwAAAN0AAAAPAAAAZHJzL2Rvd25yZXYueG1sRE9La8JA&#10;EL4L/odlhN50V21Fo6uIpdBTi/EB3obsmASzsyG7Nem/7xYEb/PxPWe16Wwl7tT40rGG8UiBIM6c&#10;KTnXcDx8DOcgfEA2WDkmDb/kYbPu91aYGNfynu5pyEUMYZ+ghiKEOpHSZwVZ9CNXE0fu6hqLIcIm&#10;l6bBNobbSk6UmkmLJceGAmvaFZTd0h+r4fR1vZxf1Xf+bt/q1nVKsl1IrV8G3XYJIlAXnuKH+9PE&#10;+dPJFP6/iSfI9R8AAAD//wMAUEsBAi0AFAAGAAgAAAAhANvh9svuAAAAhQEAABMAAAAAAAAAAAAA&#10;AAAAAAAAAFtDb250ZW50X1R5cGVzXS54bWxQSwECLQAUAAYACAAAACEAWvQsW78AAAAVAQAACwAA&#10;AAAAAAAAAAAAAAAfAQAAX3JlbHMvLnJlbHNQSwECLQAUAAYACAAAACEA0GvEQMMAAADdAAAADwAA&#10;AAAAAAAAAAAAAAAHAgAAZHJzL2Rvd25yZXYueG1sUEsFBgAAAAADAAMAtwAAAPcCAAAAAA==&#10;" filled="f" stroked="f">
                          <v:textbox>
                            <w:txbxContent>
                              <w:p w:rsidR="00B358B6" w:rsidRDefault="00B358B6" w:rsidP="00663F25">
                                <w:pPr>
                                  <w:rPr>
                                    <w:lang w:val="nl-NL"/>
                                  </w:rPr>
                                </w:pPr>
                                <w:r>
                                  <w:rPr>
                                    <w:lang w:val="nl-NL"/>
                                  </w:rPr>
                                  <w:t>Hinh v</w:t>
                                </w:r>
                                <w:r>
                                  <w:rPr>
                                    <w:rFonts w:ascii="Arial" w:hAnsi="Arial" w:cs="Arial"/>
                                    <w:lang w:val="nl-NL"/>
                                  </w:rPr>
                                  <w:t>ẽ</w:t>
                                </w:r>
                                <w:r>
                                  <w:rPr>
                                    <w:lang w:val="nl-NL"/>
                                  </w:rPr>
                                  <w:t xml:space="preserve"> 1</w:t>
                                </w:r>
                              </w:p>
                            </w:txbxContent>
                          </v:textbox>
                        </v:shape>
                        <v:line id="Line 315" o:spid="_x0000_s2015" style="position:absolute;visibility:visible;mso-wrap-style:square" from="4854,4506" to="4854,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0YewwAAAN0AAAAPAAAAZHJzL2Rvd25yZXYueG1sRE/bisIw&#10;EH1f8B/CCPu2pl4QrU1FhAXZBcEb+Dg2Y1tsJqXJatevN4Lg2xzOdZJ5aypxpcaVlhX0exEI4szq&#10;knMF+9331wSE88gaK8uk4J8czNPOR4Kxtjfe0HXrcxFC2MWooPC+jqV0WUEGXc/WxIE728agD7DJ&#10;pW7wFsJNJQdRNJYGSw4NBda0LCi7bP+MApTLu59s2t/R9GDkcb0YH073H6U+u+1iBsJT69/il3ul&#10;w/zhYATPb8IJMn0AAAD//wMAUEsBAi0AFAAGAAgAAAAhANvh9svuAAAAhQEAABMAAAAAAAAAAAAA&#10;AAAAAAAAAFtDb250ZW50X1R5cGVzXS54bWxQSwECLQAUAAYACAAAACEAWvQsW78AAAAVAQAACwAA&#10;AAAAAAAAAAAAAAAfAQAAX3JlbHMvLnJlbHNQSwECLQAUAAYACAAAACEA7e9GHsMAAADdAAAADwAA&#10;AAAAAAAAAAAAAAAHAgAAZHJzL2Rvd25yZXYueG1sUEsFBgAAAAADAAMAtwAAAPcCAAAAAA==&#10;">
                          <v:stroke startarrow="block"/>
                        </v:line>
                        <v:shape id="Text Box 316" o:spid="_x0000_s2016" type="#_x0000_t202" style="position:absolute;left:3804;top:4527;width:70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mvwgAAAN0AAAAPAAAAZHJzL2Rvd25yZXYueG1sRE9Li8Iw&#10;EL4v+B/CCHvTRF0XrUYRRfC0sr7A29CMbbGZlCZru/9+Iwh7m4/vOfNla0vxoNoXjjUM+goEcepM&#10;wZmG03Hbm4DwAdlg6Zg0/JKH5aLzNsfEuIa/6XEImYgh7BPUkIdQJVL6NCeLvu8q4sjdXG0xRFhn&#10;0tTYxHBbyqFSn9JiwbEhx4rWOaX3w4/VcP66XS8fap9t7LhqXKsk26nU+r3brmYgArXhX/xy70yc&#10;PxqO4flNPEEu/gAAAP//AwBQSwECLQAUAAYACAAAACEA2+H2y+4AAACFAQAAEwAAAAAAAAAAAAAA&#10;AAAAAAAAW0NvbnRlbnRfVHlwZXNdLnhtbFBLAQItABQABgAIAAAAIQBa9CxbvwAAABUBAAALAAAA&#10;AAAAAAAAAAAAAB8BAABfcmVscy8ucmVsc1BLAQItABQABgAIAAAAIQAwzvmvwgAAAN0AAAAPAAAA&#10;AAAAAAAAAAAAAAcCAABkcnMvZG93bnJldi54bWxQSwUGAAAAAAMAAwC3AAAA9gIAAAAA&#10;" filled="f" stroked="f">
                          <v:textbox>
                            <w:txbxContent>
                              <w:p w:rsidR="00B358B6" w:rsidRDefault="00B358B6" w:rsidP="00663F25">
                                <w:pPr>
                                  <w:rPr>
                                    <w:sz w:val="26"/>
                                    <w:lang w:val="nl-NL"/>
                                  </w:rPr>
                                </w:pPr>
                                <w:r>
                                  <w:rPr>
                                    <w:sz w:val="26"/>
                                    <w:lang w:val="nl-NL"/>
                                  </w:rPr>
                                  <w:sym w:font="Symbol" w:char="F044"/>
                                </w:r>
                              </w:p>
                            </w:txbxContent>
                          </v:textbox>
                        </v:shape>
                        <v:line id="Line 317" o:spid="_x0000_s2017" style="position:absolute;visibility:visible;mso-wrap-style:square" from="4804,4527" to="704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4loxAAAAN0AAAAPAAAAZHJzL2Rvd25yZXYueG1sRE9Na8JA&#10;EL0L/Q/LFLzpRoVQUlcRRdAeitpCexyz0yRtdjbsrkn8965Q8DaP9znzZW9q0ZLzlWUFk3ECgji3&#10;uuJCwefHdvQCwgdkjbVlUnAlD8vF02COmbYdH6k9hULEEPYZKihDaDIpfV6SQT+2DXHkfqwzGCJ0&#10;hdQOuxhuajlNklQarDg2lNjQuqT873QxCt5nh7Rd7d92/dc+Peeb4/n7t3NKDZ/71SuIQH14iP/d&#10;Ox3nz6Yp3L+JJ8jFDQAA//8DAFBLAQItABQABgAIAAAAIQDb4fbL7gAAAIUBAAATAAAAAAAAAAAA&#10;AAAAAAAAAABbQ29udGVudF9UeXBlc10ueG1sUEsBAi0AFAAGAAgAAAAhAFr0LFu/AAAAFQEAAAsA&#10;AAAAAAAAAAAAAAAAHwEAAF9yZWxzLy5yZWxzUEsBAi0AFAAGAAgAAAAhAEubiWjEAAAA3QAAAA8A&#10;AAAAAAAAAAAAAAAABwIAAGRycy9kb3ducmV2LnhtbFBLBQYAAAAAAwADALcAAAD4AgAAAAA=&#10;"/>
                        <v:line id="Line 318" o:spid="_x0000_s2018" style="position:absolute;visibility:visible;mso-wrap-style:square" from="7029,4512" to="1009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yzzxQAAAN0AAAAPAAAAZHJzL2Rvd25yZXYueG1sRE9Na8JA&#10;EL0L/Q/LFHrTTRVSSV1FWgrqQaoW2uOYHZPY7GzYXZP477sFwds83ufMFr2pRUvOV5YVPI8SEMS5&#10;1RUXCr4OH8MpCB+QNdaWScGVPCzmD4MZZtp2vKN2HwoRQ9hnqKAMocmk9HlJBv3INsSRO1lnMETo&#10;CqkddjHc1HKcJKk0WHFsKLGht5Ly3/3FKNhOPtN2ud6s+u91eszfd8efc+eUenrsl68gAvXhLr65&#10;VzrOn4xf4P+beIKc/wEAAP//AwBQSwECLQAUAAYACAAAACEA2+H2y+4AAACFAQAAEwAAAAAAAAAA&#10;AAAAAAAAAAAAW0NvbnRlbnRfVHlwZXNdLnhtbFBLAQItABQABgAIAAAAIQBa9CxbvwAAABUBAAAL&#10;AAAAAAAAAAAAAAAAAB8BAABfcmVscy8ucmVsc1BLAQItABQABgAIAAAAIQAk1yzzxQAAAN0AAAAP&#10;AAAAAAAAAAAAAAAAAAcCAABkcnMvZG93bnJldi54bWxQSwUGAAAAAAMAAwC3AAAA+QIAAAAA&#10;"/>
                        <v:line id="Line 319" o:spid="_x0000_s2019" style="position:absolute;visibility:visible;mso-wrap-style:square" from="4829,4527" to="1051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iByAAAAN0AAAAPAAAAZHJzL2Rvd25yZXYueG1sRI9BS8NA&#10;EIXvQv/DMgVvdtMWgqTdlmIRWg9iq2CP0+yYRLOzYXdN4r93DoK3Gd6b975Zb0fXqp5CbDwbmM8y&#10;UMSltw1XBt5eH+/uQcWEbLH1TAZ+KMJ2M7lZY2H9wCfqz6lSEsKxQAN1Sl2hdSxrchhnviMW7cMH&#10;h0nWUGkbcJBw1+pFluXaYcPSUGNHDzWVX+dvZ+B5+ZL3u+PTYXw/5tdyf7pePodgzO103K1AJRrT&#10;v/nv+mAFf7kQXPlGRtCbXwAAAP//AwBQSwECLQAUAAYACAAAACEA2+H2y+4AAACFAQAAEwAAAAAA&#10;AAAAAAAAAAAAAAAAW0NvbnRlbnRfVHlwZXNdLnhtbFBLAQItABQABgAIAAAAIQBa9CxbvwAAABUB&#10;AAALAAAAAAAAAAAAAAAAAB8BAABfcmVscy8ucmVsc1BLAQItABQABgAIAAAAIQBVSLiByAAAAN0A&#10;AAAPAAAAAAAAAAAAAAAAAAcCAABkcnMvZG93bnJldi54bWxQSwUGAAAAAAMAAwC3AAAA/AIAAAAA&#10;"/>
                        <v:line id="Line 320" o:spid="_x0000_s2020" style="position:absolute;visibility:visible;mso-wrap-style:square" from="9554,4904" to="9554,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gOwwAAAN0AAAAPAAAAZHJzL2Rvd25yZXYueG1sRE/fa8Iw&#10;EH4X9j+EG+xNUxXmWo0yVoQ96EAde741Z1PWXEqT1fjfL8LAt/v4ft5qE20rBup941jBdJKBIK6c&#10;brhW8Hnajl9A+ICssXVMCq7kYbN+GK2w0O7CBxqOoRYphH2BCkwIXSGlrwxZ9BPXESfu7HqLIcG+&#10;lrrHSwq3rZxl2bO02HBqMNjRm6Hq5/hrFSxMeZALWe5OH+XQTPO4j1/fuVJPj/F1CSJQDHfxv/td&#10;p/nzWQ63b9IJcv0HAAD//wMAUEsBAi0AFAAGAAgAAAAhANvh9svuAAAAhQEAABMAAAAAAAAAAAAA&#10;AAAAAAAAAFtDb250ZW50X1R5cGVzXS54bWxQSwECLQAUAAYACAAAACEAWvQsW78AAAAVAQAACwAA&#10;AAAAAAAAAAAAAAAfAQAAX3JlbHMvLnJlbHNQSwECLQAUAAYACAAAACEATYiIDsMAAADdAAAADwAA&#10;AAAAAAAAAAAAAAAHAgAAZHJzL2Rvd25yZXYueG1sUEsFBgAAAAADAAMAtwAAAPcCAAAAAA==&#10;">
                          <v:stroke endarrow="block"/>
                        </v:line>
                        <v:line id="Line 321" o:spid="_x0000_s2021" style="position:absolute;visibility:visible;mso-wrap-style:square" from="8424,4892" to="9544,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yJaxwAAAN0AAAAPAAAAZHJzL2Rvd25yZXYueG1sRI9BS8NA&#10;EIXvgv9hGcGb3dRAkNhtKS2F1oPYKuhxmh2TaHY27K5J/PfOQehthvfmvW8Wq8l1aqAQW88G5rMM&#10;FHHlbcu1gbfX3d0DqJiQLXaeycAvRVgtr68WWFo/8pGGU6qVhHAs0UCTUl9qHauGHMaZ74lF+/TB&#10;YZI11NoGHCXcdfo+ywrtsGVpaLCnTUPV9+nHGXjOX4phfXjaT++H4lxtj+ePrzEYc3szrR9BJZrS&#10;xfx/vbeCn+fCL9/ICHr5BwAA//8DAFBLAQItABQABgAIAAAAIQDb4fbL7gAAAIUBAAATAAAAAAAA&#10;AAAAAAAAAAAAAABbQ29udGVudF9UeXBlc10ueG1sUEsBAi0AFAAGAAgAAAAhAFr0LFu/AAAAFQEA&#10;AAsAAAAAAAAAAAAAAAAAHwEAAF9yZWxzLy5yZWxzUEsBAi0AFAAGAAgAAAAhAC7nIlrHAAAA3QAA&#10;AA8AAAAAAAAAAAAAAAAABwIAAGRycy9kb3ducmV2LnhtbFBLBQYAAAAAAwADALcAAAD7AgAAAAA=&#10;"/>
                        <v:shape id="Text Box 322" o:spid="_x0000_s2022" type="#_x0000_t202" style="position:absolute;left:9309;top:5032;width:470;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lxwwAAAN0AAAAPAAAAZHJzL2Rvd25yZXYueG1sRE9La8JA&#10;EL4L/odlCt50V62iqauIUuipYnxAb0N2TEKzsyG7Nem/7xYEb/PxPWe16Wwl7tT40rGG8UiBIM6c&#10;KTnXcD69DxcgfEA2WDkmDb/kYbPu91aYGNfyke5pyEUMYZ+ghiKEOpHSZwVZ9CNXE0fu5hqLIcIm&#10;l6bBNobbSk6UmkuLJceGAmvaFZR9pz9Ww+Xz9nV9VYd8b2d16zol2S6l1oOXbvsGIlAXnuKH+8PE&#10;+dPpGP6/iSfI9R8AAAD//wMAUEsBAi0AFAAGAAgAAAAhANvh9svuAAAAhQEAABMAAAAAAAAAAAAA&#10;AAAAAAAAAFtDb250ZW50X1R5cGVzXS54bWxQSwECLQAUAAYACAAAACEAWvQsW78AAAAVAQAACwAA&#10;AAAAAAAAAAAAAAAfAQAAX3JlbHMvLnJlbHNQSwECLQAUAAYACAAAACEAyixpccMAAADdAAAADwAA&#10;AAAAAAAAAAAAAAAHAgAAZHJzL2Rvd25yZXYueG1sUEsFBgAAAAADAAMAtwAAAPcCAAAAAA==&#10;" filled="f" stroked="f">
                          <v:textbox>
                            <w:txbxContent>
                              <w:p w:rsidR="00B358B6" w:rsidRDefault="00B358B6" w:rsidP="00663F25">
                                <w:pPr>
                                  <w:rPr>
                                    <w:lang w:val="nl-NL"/>
                                  </w:rPr>
                                </w:pPr>
                                <w:r>
                                  <w:rPr>
                                    <w:lang w:val="nl-NL"/>
                                  </w:rPr>
                                  <w:object w:dxaOrig="180" w:dyaOrig="180">
                                    <v:shape id="_x0000_i1307" type="#_x0000_t75" style="width:9pt;height:9pt">
                                      <v:imagedata r:id="rId306" o:title=""/>
                                    </v:shape>
                                    <o:OLEObject Type="Embed" ProgID="Equation.3" ShapeID="_x0000_i1307" DrawAspect="Content" ObjectID="_1705682114" r:id="rId308"/>
                                  </w:object>
                                </w:r>
                              </w:p>
                            </w:txbxContent>
                          </v:textbox>
                        </v:shape>
                        <v:shape id="Text Box 323" o:spid="_x0000_s2023" type="#_x0000_t202" style="position:absolute;left:9314;top:4556;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cGwwAAAN0AAAAPAAAAZHJzL2Rvd25yZXYueG1sRE9La8JA&#10;EL4L/odlhN50V21Fo6uIpdBTi/EB3obsmASzsyG7Nem/7xYEb/PxPWe16Wwl7tT40rGG8UiBIM6c&#10;KTnXcDx8DOcgfEA2WDkmDb/kYbPu91aYGNfynu5pyEUMYZ+ghiKEOpHSZwVZ9CNXE0fu6hqLIcIm&#10;l6bBNobbSk6UmkmLJceGAmvaFZTd0h+r4fR1vZxf1Xf+bt/q1nVKsl1IrV8G3XYJIlAXnuKH+9PE&#10;+dPpBP6/iSfI9R8AAAD//wMAUEsBAi0AFAAGAAgAAAAhANvh9svuAAAAhQEAABMAAAAAAAAAAAAA&#10;AAAAAAAAAFtDb250ZW50X1R5cGVzXS54bWxQSwECLQAUAAYACAAAACEAWvQsW78AAAAVAQAACwAA&#10;AAAAAAAAAAAAAAAfAQAAX3JlbHMvLnJlbHNQSwECLQAUAAYACAAAACEAOv73BsMAAADdAAAADwAA&#10;AAAAAAAAAAAAAAAHAgAAZHJzL2Rvd25yZXYueG1sUEsFBgAAAAADAAMAtwAAAPcCAAAAAA==&#10;" filled="f" stroked="f">
                          <v:textbox>
                            <w:txbxContent>
                              <w:p w:rsidR="00B358B6" w:rsidRDefault="00B358B6" w:rsidP="00663F25">
                                <w:pPr>
                                  <w:rPr>
                                    <w:sz w:val="26"/>
                                    <w:lang w:val="nl-NL"/>
                                  </w:rPr>
                                </w:pPr>
                                <w:r>
                                  <w:rPr>
                                    <w:sz w:val="26"/>
                                    <w:lang w:val="nl-NL"/>
                                  </w:rPr>
                                  <w:t>A’</w:t>
                                </w:r>
                              </w:p>
                            </w:txbxContent>
                          </v:textbox>
                        </v:shape>
                        <v:shape id="Text Box 324" o:spid="_x0000_s2024" type="#_x0000_t202" style="position:absolute;left:9179;top:5265;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KdwgAAAN0AAAAPAAAAZHJzL2Rvd25yZXYueG1sRE9Na8JA&#10;EL0L/Q/LFLzpbk0rNXWVogg9WdQqeBuyYxKanQ3Z1cR/7wqCt3m8z5nOO1uJCzW+dKzhbahAEGfO&#10;lJxr+NutBp8gfEA2WDkmDVfyMJ+99KaYGtfyhi7bkIsYwj5FDUUIdSqlzwqy6IeuJo7cyTUWQ4RN&#10;Lk2DbQy3lRwpNZYWS44NBda0KCj7356thv36dDy8q998aT/q1nVKsp1Irfuv3fcXiEBdeIof7h8T&#10;5ydJAvdv4glydgMAAP//AwBQSwECLQAUAAYACAAAACEA2+H2y+4AAACFAQAAEwAAAAAAAAAAAAAA&#10;AAAAAAAAW0NvbnRlbnRfVHlwZXNdLnhtbFBLAQItABQABgAIAAAAIQBa9CxbvwAAABUBAAALAAAA&#10;AAAAAAAAAAAAAB8BAABfcmVscy8ucmVsc1BLAQItABQABgAIAAAAIQBVslKdwgAAAN0AAAAPAAAA&#10;AAAAAAAAAAAAAAcCAABkcnMvZG93bnJldi54bWxQSwUGAAAAAAMAAwC3AAAA9gIAAAAA&#10;" filled="f" stroked="f">
                          <v:textbox>
                            <w:txbxContent>
                              <w:p w:rsidR="00B358B6" w:rsidRDefault="00B358B6" w:rsidP="00663F25">
                                <w:pPr>
                                  <w:rPr>
                                    <w:sz w:val="26"/>
                                    <w:lang w:val="nl-NL"/>
                                  </w:rPr>
                                </w:pPr>
                                <w:r>
                                  <w:rPr>
                                    <w:sz w:val="26"/>
                                    <w:lang w:val="nl-NL"/>
                                  </w:rPr>
                                  <w:t>B’</w:t>
                                </w:r>
                              </w:p>
                            </w:txbxContent>
                          </v:textbox>
                        </v:shape>
                        <v:line id="Line 325" o:spid="_x0000_s2025" style="position:absolute;visibility:visible;mso-wrap-style:square" from="5624,4527" to="590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B38xAAAAN0AAAAPAAAAZHJzL2Rvd25yZXYueG1sRE/bagIx&#10;EH0X+g9hCn0RzXqpl61RpFAoPghaP2DcjLuhm8m6ieu2X28Ewbc5nOssVq0tRUO1N44VDPoJCOLM&#10;acO5gsPPV28GwgdkjaVjUvBHHlbLl84CU+2uvKNmH3IRQ9inqKAIoUql9FlBFn3fVcSRO7naYoiw&#10;zqWu8RrDbSmHSTKRFg3HhgIr+iwo+91frIJ3cz5PT5dt2aw3OD/a/645SlLq7bVdf4AI1Ian+OH+&#10;1nH+aDSG+zfxBLm8AQAA//8DAFBLAQItABQABgAIAAAAIQDb4fbL7gAAAIUBAAATAAAAAAAAAAAA&#10;AAAAAAAAAABbQ29udGVudF9UeXBlc10ueG1sUEsBAi0AFAAGAAgAAAAhAFr0LFu/AAAAFQEAAAsA&#10;AAAAAAAAAAAAAAAAHwEAAF9yZWxzLy5yZWxzUEsBAi0AFAAGAAgAAAAhAJKQHfzEAAAA3QAAAA8A&#10;AAAAAAAAAAAAAAAABwIAAGRycy9kb3ducmV2LnhtbFBLBQYAAAAAAwADALcAAAD4AgAAAAA=&#10;">
                          <v:stroke endarrow="open"/>
                        </v:line>
                        <v:line id="Line 326" o:spid="_x0000_s2026" style="position:absolute;rotation:791529fd;visibility:visible;mso-wrap-style:square" from="6044,4758" to="6324,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xL2wgAAAN0AAAAPAAAAZHJzL2Rvd25yZXYueG1sRE9Li8Iw&#10;EL4L/ocwwt40tT6QrlFEsHgR1nbxPDRjW2wmpYm2++/NwsLe5uN7znY/mEa8qHO1ZQXzWQSCuLC6&#10;5lLBd36abkA4j6yxsUwKfsjBfjcebTHRtucrvTJfihDCLkEFlfdtIqUrKjLoZrYlDtzddgZ9gF0p&#10;dYd9CDeNjKNoLQ3WHBoqbOlYUfHInkbBLW++bsuesk1/v6RxXJhjOk+V+pgMh08Qngb/L/5zn3WY&#10;v1is4PebcILcvQEAAP//AwBQSwECLQAUAAYACAAAACEA2+H2y+4AAACFAQAAEwAAAAAAAAAAAAAA&#10;AAAAAAAAW0NvbnRlbnRfVHlwZXNdLnhtbFBLAQItABQABgAIAAAAIQBa9CxbvwAAABUBAAALAAAA&#10;AAAAAAAAAAAAAB8BAABfcmVscy8ucmVsc1BLAQItABQABgAIAAAAIQBZJxL2wgAAAN0AAAAPAAAA&#10;AAAAAAAAAAAAAAcCAABkcnMvZG93bnJldi54bWxQSwUGAAAAAAMAAwC3AAAA9gIAAAAA&#10;">
                          <v:stroke endarrow="open"/>
                        </v:line>
                        <v:line id="Line 327" o:spid="_x0000_s2027" style="position:absolute;rotation:1275656fd;visibility:visible;mso-wrap-style:square" from="7334,4660" to="7614,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VQZyAAAAN0AAAAPAAAAZHJzL2Rvd25yZXYueG1sRI9Ba8JA&#10;EIXvgv9hGaEXqZs0KDZ1ldIiVjyUqhR6G7JjNjY7G7Krpv/eFYTeZnhv3vdmtuhsLc7U+sqxgnSU&#10;gCAunK64VLDfLR+nIHxA1lg7JgV/5GEx7/dmmGt34S86b0MpYgj7HBWYEJpcSl8YsuhHriGO2sG1&#10;FkNc21LqFi8x3NbyKUkm0mLFkWCwoTdDxe/2ZG+Qn/Fqus/SdP292pjmuBt+Pr8r9TDoXl9ABOrC&#10;v/l+/aFj/SybwO2bOIKcXwEAAP//AwBQSwECLQAUAAYACAAAACEA2+H2y+4AAACFAQAAEwAAAAAA&#10;AAAAAAAAAAAAAAAAW0NvbnRlbnRfVHlwZXNdLnhtbFBLAQItABQABgAIAAAAIQBa9CxbvwAAABUB&#10;AAALAAAAAAAAAAAAAAAAAB8BAABfcmVscy8ucmVsc1BLAQItABQABgAIAAAAIQB0mVQZyAAAAN0A&#10;AAAPAAAAAAAAAAAAAAAAAAcCAABkcnMvZG93bnJldi54bWxQSwUGAAAAAAMAAwC3AAAA/AIAAAAA&#10;">
                          <v:stroke endarrow="open"/>
                        </v:line>
                        <v:line id="Line 328" o:spid="_x0000_s2028" style="position:absolute;rotation:791529fd;visibility:visible;mso-wrap-style:square" from="7324,4982" to="7604,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kawgAAAN0AAAAPAAAAZHJzL2Rvd25yZXYueG1sRE9Ni8Iw&#10;EL0L/ocwwt40tYpK1ygiWLwIa7t4HpqxLTaT0kTb/fdmYWFv83ifs90PphEv6lxtWcF8FoEgLqyu&#10;uVTwnZ+mGxDOI2tsLJOCH3Kw341HW0y07flKr8yXIoSwS1BB5X2bSOmKigy6mW2JA3e3nUEfYFdK&#10;3WEfwk0j4yhaSYM1h4YKWzpWVDyyp1Fwy5uv27KnbNPfL2kcF+aYzlOlPibD4ROEp8H/i//cZx3m&#10;LxZr+P0mnCB3bwAAAP//AwBQSwECLQAUAAYACAAAACEA2+H2y+4AAACFAQAAEwAAAAAAAAAAAAAA&#10;AAAAAAAAW0NvbnRlbnRfVHlwZXNdLnhtbFBLAQItABQABgAIAAAAIQBa9CxbvwAAABUBAAALAAAA&#10;AAAAAAAAAAAAAB8BAABfcmVscy8ucmVsc1BLAQItABQABgAIAAAAIQDGuSkawgAAAN0AAAAPAAAA&#10;AAAAAAAAAAAAAAcCAABkcnMvZG93bnJldi54bWxQSwUGAAAAAAMAAwC3AAAA9gIAAAAA&#10;">
                          <v:stroke endarrow="open"/>
                        </v:line>
                      </v:group>
                      <v:shape id="Text Box 329" o:spid="_x0000_s2029" type="#_x0000_t202" style="position:absolute;left:8270;top:13259;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DsxgAAAN0AAAAPAAAAZHJzL2Rvd25yZXYueG1sRI9Pa8JA&#10;EMXvgt9hGcFb3a22xUZXkZZCT5X6p+BtyI5JaHY2ZFeTfvvOQfA2w3vz3m+W697X6kptrAJbeJwY&#10;UMR5cBUXFg77j4c5qJiQHdaBycIfRVivhoMlZi50/E3XXSqUhHDM0EKZUpNpHfOSPMZJaIhFO4fW&#10;Y5K1LbRrsZNwX+upMS/aY8XSUGJDbyXlv7uLt3D8Op9+nsy2ePfPTRd6o9m/amvHo36zAJWoT3fz&#10;7frTCf5sJrjyjYygV/8AAAD//wMAUEsBAi0AFAAGAAgAAAAhANvh9svuAAAAhQEAABMAAAAAAAAA&#10;AAAAAAAAAAAAAFtDb250ZW50X1R5cGVzXS54bWxQSwECLQAUAAYACAAAACEAWvQsW78AAAAVAQAA&#10;CwAAAAAAAAAAAAAAAAAfAQAAX3JlbHMvLnJlbHNQSwECLQAUAAYACAAAACEAWxbA7MYAAADdAAAA&#10;DwAAAAAAAAAAAAAAAAAHAgAAZHJzL2Rvd25yZXYueG1sUEsFBgAAAAADAAMAtwAAAPoCAAAAAA==&#10;" filled="f" stroked="f">
                        <v:textbox>
                          <w:txbxContent>
                            <w:p w:rsidR="00B358B6" w:rsidRDefault="00B358B6" w:rsidP="00663F25">
                              <w:r>
                                <w:t>I</w:t>
                              </w:r>
                            </w:p>
                          </w:txbxContent>
                        </v:textbox>
                      </v:shape>
                    </v:group>
                  </w:pict>
                </mc:Fallback>
              </mc:AlternateContent>
            </w:r>
            <w:r w:rsidR="00663F25" w:rsidRPr="00A3428D">
              <w:rPr>
                <w:rFonts w:ascii="Times New Roman" w:hAnsi="Times New Roman"/>
                <w:i/>
                <w:szCs w:val="28"/>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GV hệ thống các bước giải: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Tính toán dựa vào tam giác đồng dạng.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Vẽ hình dựa vào 3 tia (2 tia) sáng đặc biệt và các tính chất ảnh của vật tạo bởi các loại TK.</w:t>
            </w:r>
          </w:p>
        </w:tc>
        <w:tc>
          <w:tcPr>
            <w:tcW w:w="467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Bài tập 1:</w:t>
            </w:r>
            <w:r w:rsidRPr="00A3428D">
              <w:rPr>
                <w:rFonts w:ascii="Times New Roman" w:hAnsi="Times New Roman"/>
                <w:szCs w:val="28"/>
                <w:lang w:val="nl-NL"/>
              </w:rPr>
              <w:t xml:space="preserve"> Vật sáng AB có độ cao h được đặt vuông góc trước một thấu kính hội tụ có tiêu cự f. Điểm A cách thấu kính một khoảng d = 2f.</w:t>
            </w:r>
          </w:p>
          <w:p w:rsidR="00663F25" w:rsidRPr="00A3428D" w:rsidRDefault="00663F25" w:rsidP="00A3428D">
            <w:pPr>
              <w:numPr>
                <w:ilvl w:val="0"/>
                <w:numId w:val="10"/>
              </w:numPr>
              <w:spacing w:before="120" w:after="120" w:line="360" w:lineRule="auto"/>
              <w:ind w:left="-108" w:firstLine="630"/>
              <w:jc w:val="both"/>
              <w:rPr>
                <w:rFonts w:ascii="Times New Roman" w:hAnsi="Times New Roman"/>
                <w:szCs w:val="28"/>
                <w:lang w:val="nl-NL"/>
              </w:rPr>
            </w:pPr>
            <w:r w:rsidRPr="00A3428D">
              <w:rPr>
                <w:rFonts w:ascii="Times New Roman" w:hAnsi="Times New Roman"/>
                <w:szCs w:val="28"/>
                <w:lang w:val="nl-NL"/>
              </w:rPr>
              <w:t>Dựng ảnh A’B’ của AB tạo bởi thấu kính hội tụ? (nêu cách vẽ và vẽ đúng tỉ lệ)</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b.Tính chiều cao h’ của ảnh và khoảng cách d’ từ ảnh tới quang tâm khi h = 2cm và f = 12cm?</w:t>
            </w: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b/>
                <w:szCs w:val="28"/>
                <w:u w:val="single"/>
                <w:lang w:val="nl-NL"/>
              </w:rPr>
              <w:t>Giải bài tập 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Cách vẽ ảnh A’B’ của vật AB.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Từ B kẻ tia sáng đi song song trục chính, cho tia ló đi qua tiêu điểm 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Từ B kẻ tia sáng đi qua quang tâm (O), cho tia ló đi thẳng.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sym w:font="Symbol" w:char="F0DE"/>
            </w:r>
            <w:r w:rsidRPr="00A3428D">
              <w:rPr>
                <w:rFonts w:ascii="Times New Roman" w:hAnsi="Times New Roman"/>
                <w:szCs w:val="28"/>
                <w:lang w:val="nl-NL"/>
              </w:rPr>
              <w:t xml:space="preserve"> Giao của hai tia tại B’ là ảnh của điểm sáng 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Từ B’ hạ đường vuông góc đến trục chính, cắt trục chính tại A’ là ảnh của điểm sáng A. Vậy A’B’ là ảnh của AB cần vẽ.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đúng hình:</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b) ảnh A’B’ của vật AB là ảnh thật, ngược chiều và bằng vật (HS tính được:</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d = d</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 2f = 24cm ; h = h</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 2cm)</w:t>
            </w: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b/>
                <w:szCs w:val="28"/>
                <w:u w:val="single"/>
                <w:lang w:val="nl-NL"/>
              </w:rPr>
              <w:t>Bài tập 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Điểm khác nhau giữa ảnh ảo của vật tạo bởi thấu kính hội tụ và thấu kính phân kì:</w:t>
            </w:r>
          </w:p>
          <w:tbl>
            <w:tblPr>
              <w:tblW w:w="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2337"/>
            </w:tblGrid>
            <w:tr w:rsidR="00663F25" w:rsidRPr="00A3428D" w:rsidTr="00A07C1B">
              <w:tc>
                <w:tcPr>
                  <w:tcW w:w="240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Thấu kính hội tụ</w:t>
                  </w:r>
                </w:p>
              </w:tc>
              <w:tc>
                <w:tcPr>
                  <w:tcW w:w="23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Thấu kính phân kì</w:t>
                  </w:r>
                </w:p>
              </w:tc>
            </w:tr>
            <w:tr w:rsidR="00663F25" w:rsidRPr="00A3428D" w:rsidTr="00A07C1B">
              <w:tc>
                <w:tcPr>
                  <w:tcW w:w="240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ảnh ảo, cùng chiều, lớn hơn vật và nằm xa thấu kính hơn vật.</w:t>
                  </w:r>
                </w:p>
              </w:tc>
              <w:tc>
                <w:tcPr>
                  <w:tcW w:w="23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ảnh ảo, cùng chiều, nhỏ hơn vật và nằm gần thấu kính hơn vật.</w:t>
                  </w:r>
                </w:p>
              </w:tc>
            </w:tr>
          </w:tbl>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b/>
                <w:szCs w:val="28"/>
                <w:u w:val="single"/>
                <w:lang w:val="nl-NL"/>
              </w:rPr>
              <w:t>Bài tập 3:</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Cho hình vẽ ( trục chính, S và S</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 </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xml:space="preserve">a. Ảnh </w:t>
            </w:r>
            <w:r w:rsidRPr="00A3428D">
              <w:rPr>
                <w:rFonts w:ascii="Times New Roman" w:hAnsi="Times New Roman"/>
                <w:szCs w:val="28"/>
                <w:vertAlign w:val="superscript"/>
                <w:lang w:val="nl-NL"/>
              </w:rPr>
              <w:t xml:space="preserve">S’ </w:t>
            </w:r>
            <w:r w:rsidRPr="00A3428D">
              <w:rPr>
                <w:rFonts w:ascii="Times New Roman" w:hAnsi="Times New Roman"/>
                <w:szCs w:val="28"/>
                <w:lang w:val="nl-NL"/>
              </w:rPr>
              <w:t xml:space="preserve"> là ảnh gì, tại sao?</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b. TK đã cho là TK loại gì?</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c. Bằng cách dựng hãy xác định vị trí TK (quang tâm), 2 tiêu điểm của TK.</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b/>
                <w:szCs w:val="28"/>
                <w:u w:val="single"/>
                <w:lang w:val="nl-NL"/>
              </w:rPr>
              <w:t>Giải bài tập 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S’ là ảnh ảo, nhỏ hơn vật. Vì ảnh cùng chiều với vật.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Vì chỉ có thấu kính phân kỳ mới cho ảnh ảo nhỏ hơn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 Nối S với S’ cắt trục chính tại một điểm, điểm đó chính là quang tâm (O) của thấu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Dựng vệt thấu kính hội tụ đi qua (O) và vuông góc với trục chính (</w:t>
            </w:r>
            <w:r w:rsidRPr="00A3428D">
              <w:rPr>
                <w:rFonts w:ascii="Times New Roman" w:hAnsi="Times New Roman"/>
                <w:szCs w:val="28"/>
                <w:lang w:val="nl-NL"/>
              </w:rPr>
              <w:sym w:font="Symbol" w:char="F044"/>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szCs w:val="28"/>
                <w:lang w:val="nl-NL"/>
              </w:rPr>
              <w:t xml:space="preserve">- Từ S kẻ tia sáng SI đi song song trục chính, cho tia ló có đường kéo dài đi </w:t>
            </w:r>
            <w:r w:rsidRPr="00A3428D">
              <w:rPr>
                <w:rFonts w:ascii="Times New Roman" w:hAnsi="Times New Roman"/>
                <w:szCs w:val="28"/>
                <w:lang w:val="nl-NL"/>
              </w:rPr>
              <w:lastRenderedPageBreak/>
              <w:t>qua ảnh S’ cắt trục chính tại một điểm, điểm đó chính là tiêu điểm chính F của thấu kính. Lấy F</w:t>
            </w:r>
            <w:r w:rsidRPr="00A3428D">
              <w:rPr>
                <w:rFonts w:ascii="Times New Roman" w:hAnsi="Times New Roman"/>
                <w:szCs w:val="28"/>
                <w:vertAlign w:val="superscript"/>
                <w:lang w:val="nl-NL"/>
              </w:rPr>
              <w:t>’</w:t>
            </w:r>
            <w:r w:rsidRPr="00A3428D">
              <w:rPr>
                <w:rFonts w:ascii="Times New Roman" w:hAnsi="Times New Roman"/>
                <w:szCs w:val="28"/>
                <w:lang w:val="nl-NL"/>
              </w:rPr>
              <w:t xml:space="preserve"> đối xứng với F qua (O) ta được tiêu điểm thứ hai.</w:t>
            </w: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noProof/>
                <w:szCs w:val="28"/>
              </w:rPr>
              <mc:AlternateContent>
                <mc:Choice Requires="wpg">
                  <w:drawing>
                    <wp:anchor distT="0" distB="0" distL="114300" distR="114300" simplePos="0" relativeHeight="251739136" behindDoc="0" locked="0" layoutInCell="1" allowOverlap="1" wp14:anchorId="52B95D6C" wp14:editId="2C41C902">
                      <wp:simplePos x="0" y="0"/>
                      <wp:positionH relativeFrom="column">
                        <wp:posOffset>478155</wp:posOffset>
                      </wp:positionH>
                      <wp:positionV relativeFrom="paragraph">
                        <wp:posOffset>48895</wp:posOffset>
                      </wp:positionV>
                      <wp:extent cx="2653030" cy="1647190"/>
                      <wp:effectExtent l="11430" t="10795" r="12065" b="8890"/>
                      <wp:wrapNone/>
                      <wp:docPr id="1294"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030" cy="1647190"/>
                                <a:chOff x="5671" y="6400"/>
                                <a:chExt cx="4178" cy="2594"/>
                              </a:xfrm>
                            </wpg:grpSpPr>
                            <wps:wsp>
                              <wps:cNvPr id="1295" name="AutoShape 331"/>
                              <wps:cNvCnPr>
                                <a:cxnSpLocks noChangeShapeType="1"/>
                              </wps:cNvCnPr>
                              <wps:spPr bwMode="auto">
                                <a:xfrm>
                                  <a:off x="5671" y="7591"/>
                                  <a:ext cx="417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6" name="AutoShape 332"/>
                              <wps:cNvCnPr>
                                <a:cxnSpLocks noChangeShapeType="1"/>
                              </wps:cNvCnPr>
                              <wps:spPr bwMode="auto">
                                <a:xfrm>
                                  <a:off x="7964" y="6613"/>
                                  <a:ext cx="1" cy="216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97" name="AutoShape 333"/>
                              <wps:cNvCnPr>
                                <a:cxnSpLocks noChangeShapeType="1"/>
                              </wps:cNvCnPr>
                              <wps:spPr bwMode="auto">
                                <a:xfrm flipV="1">
                                  <a:off x="6809" y="7056"/>
                                  <a:ext cx="1493" cy="51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98" name="AutoShape 334"/>
                              <wps:cNvCnPr>
                                <a:cxnSpLocks noChangeShapeType="1"/>
                              </wps:cNvCnPr>
                              <wps:spPr bwMode="auto">
                                <a:xfrm>
                                  <a:off x="7004" y="7181"/>
                                  <a:ext cx="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9" name="AutoShape 335"/>
                              <wps:cNvCnPr>
                                <a:cxnSpLocks noChangeShapeType="1"/>
                              </wps:cNvCnPr>
                              <wps:spPr bwMode="auto">
                                <a:xfrm>
                                  <a:off x="7004" y="7181"/>
                                  <a:ext cx="2098" cy="8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0" name="AutoShape 336"/>
                              <wps:cNvCnPr>
                                <a:cxnSpLocks noChangeShapeType="1"/>
                              </wps:cNvCnPr>
                              <wps:spPr bwMode="auto">
                                <a:xfrm flipV="1">
                                  <a:off x="7964" y="6791"/>
                                  <a:ext cx="1138" cy="3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1" name="AutoShape 337"/>
                              <wps:cNvCnPr>
                                <a:cxnSpLocks noChangeShapeType="1"/>
                              </wps:cNvCnPr>
                              <wps:spPr bwMode="auto">
                                <a:xfrm>
                                  <a:off x="7004" y="7181"/>
                                  <a:ext cx="765"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2" name="Text Box 338"/>
                              <wps:cNvSpPr txBox="1">
                                <a:spLocks noChangeArrowheads="1"/>
                              </wps:cNvSpPr>
                              <wps:spPr bwMode="auto">
                                <a:xfrm>
                                  <a:off x="6580" y="6791"/>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S</w:t>
                                    </w:r>
                                  </w:p>
                                </w:txbxContent>
                              </wps:txbx>
                              <wps:bodyPr rot="0" vert="horz" wrap="square" lIns="91440" tIns="45720" rIns="91440" bIns="45720" anchor="t" anchorCtr="0" upright="1">
                                <a:noAutofit/>
                              </wps:bodyPr>
                            </wps:wsp>
                            <wps:wsp>
                              <wps:cNvPr id="1303" name="Text Box 339"/>
                              <wps:cNvSpPr txBox="1">
                                <a:spLocks noChangeArrowheads="1"/>
                              </wps:cNvSpPr>
                              <wps:spPr bwMode="auto">
                                <a:xfrm>
                                  <a:off x="7201" y="689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S</w:t>
                                    </w:r>
                                    <w:r>
                                      <w:rPr>
                                        <w:vertAlign w:val="superscript"/>
                                      </w:rPr>
                                      <w:t>’</w:t>
                                    </w:r>
                                  </w:p>
                                </w:txbxContent>
                              </wps:txbx>
                              <wps:bodyPr rot="0" vert="horz" wrap="square" lIns="91440" tIns="45720" rIns="91440" bIns="45720" anchor="t" anchorCtr="0" upright="1">
                                <a:noAutofit/>
                              </wps:bodyPr>
                            </wps:wsp>
                            <wps:wsp>
                              <wps:cNvPr id="1304" name="Text Box 340"/>
                              <wps:cNvSpPr txBox="1">
                                <a:spLocks noChangeArrowheads="1"/>
                              </wps:cNvSpPr>
                              <wps:spPr bwMode="auto">
                                <a:xfrm>
                                  <a:off x="6436"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p>
                                </w:txbxContent>
                              </wps:txbx>
                              <wps:bodyPr rot="0" vert="horz" wrap="square" lIns="91440" tIns="45720" rIns="91440" bIns="45720" anchor="t" anchorCtr="0" upright="1">
                                <a:noAutofit/>
                              </wps:bodyPr>
                            </wps:wsp>
                            <wps:wsp>
                              <wps:cNvPr id="1305" name="Text Box 341"/>
                              <wps:cNvSpPr txBox="1">
                                <a:spLocks noChangeArrowheads="1"/>
                              </wps:cNvSpPr>
                              <wps:spPr bwMode="auto">
                                <a:xfrm>
                                  <a:off x="8740" y="717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r>
                                      <w:rPr>
                                        <w:vertAlign w:val="superscript"/>
                                      </w:rPr>
                                      <w:t>’</w:t>
                                    </w:r>
                                  </w:p>
                                </w:txbxContent>
                              </wps:txbx>
                              <wps:bodyPr rot="0" vert="horz" wrap="square" lIns="91440" tIns="45720" rIns="91440" bIns="45720" anchor="t" anchorCtr="0" upright="1">
                                <a:noAutofit/>
                              </wps:bodyPr>
                            </wps:wsp>
                            <wps:wsp>
                              <wps:cNvPr id="1306" name="Text Box 342"/>
                              <wps:cNvSpPr txBox="1">
                                <a:spLocks noChangeArrowheads="1"/>
                              </wps:cNvSpPr>
                              <wps:spPr bwMode="auto">
                                <a:xfrm>
                                  <a:off x="7964" y="6720"/>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s:wsp>
                              <wps:cNvPr id="1307" name="AutoShape 343"/>
                              <wps:cNvCnPr>
                                <a:cxnSpLocks noChangeShapeType="1"/>
                              </wps:cNvCnPr>
                              <wps:spPr bwMode="auto">
                                <a:xfrm flipV="1">
                                  <a:off x="7964" y="6400"/>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8" name="AutoShape 344"/>
                              <wps:cNvCnPr>
                                <a:cxnSpLocks noChangeShapeType="1"/>
                              </wps:cNvCnPr>
                              <wps:spPr bwMode="auto">
                                <a:xfrm>
                                  <a:off x="7769" y="6418"/>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9" name="AutoShape 345"/>
                              <wps:cNvCnPr>
                                <a:cxnSpLocks noChangeShapeType="1"/>
                              </wps:cNvCnPr>
                              <wps:spPr bwMode="auto">
                                <a:xfrm flipV="1">
                                  <a:off x="7823" y="8746"/>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0" name="AutoShape 346"/>
                              <wps:cNvCnPr>
                                <a:cxnSpLocks noChangeShapeType="1"/>
                              </wps:cNvCnPr>
                              <wps:spPr bwMode="auto">
                                <a:xfrm>
                                  <a:off x="7966" y="8746"/>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1" name="Text Box 347"/>
                              <wps:cNvSpPr txBox="1">
                                <a:spLocks noChangeArrowheads="1"/>
                              </wps:cNvSpPr>
                              <wps:spPr bwMode="auto">
                                <a:xfrm>
                                  <a:off x="7542"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95D6C" id="Group 1294" o:spid="_x0000_s2030" style="position:absolute;margin-left:37.65pt;margin-top:3.85pt;width:208.9pt;height:129.7pt;z-index:251739136;mso-position-horizontal-relative:text;mso-position-vertical-relative:text" coordorigin="5671,6400" coordsize="4178,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0u7agYAAL46AAAOAAAAZHJzL2Uyb0RvYy54bWzsW1tv2zYUfh+w/yDo3bUu1BVxitaOiwHd&#10;VqDd3hlJtoVJokYxsdNi/33nkJIs39qsib0UYB4cyZRo8vDjp3O+c3T1elMWxn3Gm5xVE9N+ZZlG&#10;ViUszavlxPzj03wUmkYjaJXSglXZxHzIGvP19c8/Xa3rOHPYihVpxg3opGridT0xV0LU8XjcJKus&#10;pM0rVmcVNC4YL6mAU74cp5yuofeyGDuW5Y/XjKc1Z0nWNPDtTDWa17L/xSJLxO+LRZMJo5iYMDYh&#10;P7n8vMXP8fUVjZec1qs8aYdBv2MUJc0r+NG+qxkV1Ljj+UFXZZ5w1rCFeJWwcswWizzJ5BxgNra1&#10;N5t3nN3Vci7LeL2sezOBaffs9N3dJr/df+BGnsLaORExjYqWsEryhw35DRhoXS9juO4drz/WH7ia&#10;JRy+Z8lfDTSP99vxfKkuNm7Xv7IUeqR3gkkDbRa8xC5g6sZGrsNDvw7ZRhgJfOn4nmu5sFwJtNk+&#10;CeyoXalkBcuJ93l+YJsGNPvE6ttu2vuJHQDs8GbHg0nhGGmsflgOth0czgxQ12wN2zzNsB9XtM7k&#10;ejVosK1hvc6wb8AM8irDdW0cGI4ALp1WyrDJpmoNa1RsuqLVMpOXf3qowYjyDpjB4BY8aWBVvmno&#10;3mCBF8l+aNyZe2suacneVjSueSPeZaw08GBiNoLTfLkSU1ZVsLMYt+WS0vv3jVBG7m7AFa7YPC8K&#10;+J7GRWWsYfiR5VnyjoYVeYqt2Njw5e204MY9xT0q/9ol27kM9kKVyt5WGU1v2mNB80Idw7CLCvuD&#10;acF42iO1Cb9EVnQT3oRkRBz/ZkSs2Wz0Zj4lI39uB97MnU2nM/sfHJpN4lWeplmFo+sIwSaPw0VL&#10;TWor95TQ22G827tEJQy2+y8HLVcXF1RB45alDx842raF6uUw6x/DrHNRzAaRD5SEm9y3XfzlLWZh&#10;88v9bftRC5aOWDoIPg9mndALPI3Zbkd0WO3+vzDMBscwK5GzQ5o0fmaeNRZFXv+JBI0YbR9tfmhF&#10;Er2B5fl76CWRqwDs2bLpbJwbec73wxe30ow2K0XNzUMzY0JNRJMx+g2XI2NwZ5RnNnQgpGdzXmAP&#10;4BxYliLjwA73HIjIb3218/oPT8LyVxFrCOlfCZ6Dx1VkJnorZZaaRpFBVINH+AjWDkYblf2naOOk&#10;UwzkeIhpDy39EjDtWFEbQ4SB9HpeJkVrWCtn/6X4zS5Eo0dgLR/y54X1UR9k60EH+1GfbbstwF0N&#10;cB0YHohPJ3jbtSD0OuTt4KXwduCD2IKhoWvJZ4mmbS13DATik6h2OlR/QlnsLduAQhcOQI3SpyE2&#10;0NCFeY1SQHuh7g3nbI3aFKiIO0qdUk2R/R+l1PleCM8QVD0OONvzW8r2QrnhToObgz4ng9HHiHPo&#10;5Q9Uqheqo+2ogTui4Vz+tT764LKTgpvSkaQ+/yWyHWK9daLR3A+DEZkTbxQFVjiy7OgtBDYkIrP5&#10;rjT4Pq+yp0uDGGM8KaIpcwGpkyIvJ2bYq6Y0PqWO9somDr/Tb7r/x3QcsbndyMyAA3hsvXKlRxqc&#10;gRoMIIXEDxysGP8MIRMkUUAi/vuOcgigil8q2AaRTQhcJuQJ8QIHTviw5XbYQqsEupqYwjTU4VSo&#10;TM1dzVF27jZexTAKXuRSc8ZtpUYFc8GTC8blkKQ4whpSkGx9vcuxBti2TYiEELjsaKWaNY6mGjRr&#10;nJk15ENwuz81a6g8q4s6mvKgt74G0ORW+Lgca/jEhTwP+BoBkLNmjT5nN3Ai9hKUmjXOzBp9ilH7&#10;GsMiAgxnD1mjp1ioIbgca4QBenXIGlhooX2NrvhHs0a8Y4ILRih9klezxi5r9GUcA1+jp9iLssZA&#10;i4Y4ULOGZg1VuQci1v/FGn0GXbPGLmscK6QhPceer2DxG0msvtazK120YVCqEIxIR+S0IPrE2sUn&#10;KXVfTdICEcKodemirPd+jsoC1zpWLUP6vX4+9A6rZQIoTJQiPrH3XGQ7gt0lixfdH7WwQGN28I7C&#10;82D2WDUMuUA1zHHGDR3gVQjwINI7KF3UjKuLxSHPAjTaveDg2iAHHNQEKOS0iZDzv+AA4YWSMo9g&#10;VjOufsGhBeIWs30dyyAyHpaxXE5PCzwC5QdahV/uvTmzExbqjH98QT2t9zx+lMgYcv/yJUkZTbUv&#10;dOJbmMNzWSGwfe30+l8AAAD//wMAUEsDBBQABgAIAAAAIQCY2dQZ4AAAAAgBAAAPAAAAZHJzL2Rv&#10;d25yZXYueG1sTI9BS8NAEIXvgv9hGcGb3WxjG43ZlFLUUynYCuJtm0yT0OxsyG6T9N87nvT0GN7j&#10;vW+y1WRbMWDvG0ca1CwCgVS4sqFKw+fh7eEJhA+GStM6Qg1X9LDKb28yk5ZupA8c9qESXEI+NRrq&#10;ELpUSl/UaI2fuQ6JvZPrrQl89pUsezNyuW3lPIqW0pqGeKE2HW5qLM77i9XwPppxHavXYXs+ba7f&#10;h8Xua6tQ6/u7af0CIuAU/sLwi8/okDPT0V2o9KLVkCxiTrImINh+fI4ViKOG+TJRIPNM/n8g/wEA&#10;AP//AwBQSwECLQAUAAYACAAAACEAtoM4kv4AAADhAQAAEwAAAAAAAAAAAAAAAAAAAAAAW0NvbnRl&#10;bnRfVHlwZXNdLnhtbFBLAQItABQABgAIAAAAIQA4/SH/1gAAAJQBAAALAAAAAAAAAAAAAAAAAC8B&#10;AABfcmVscy8ucmVsc1BLAQItABQABgAIAAAAIQBlN0u7agYAAL46AAAOAAAAAAAAAAAAAAAAAC4C&#10;AABkcnMvZTJvRG9jLnhtbFBLAQItABQABgAIAAAAIQCY2dQZ4AAAAAgBAAAPAAAAAAAAAAAAAAAA&#10;AMQIAABkcnMvZG93bnJldi54bWxQSwUGAAAAAAQABADzAAAA0QkAAAAA&#10;">
                      <v:shape id="AutoShape 331" o:spid="_x0000_s2031" type="#_x0000_t32" style="position:absolute;left:5671;top:7591;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bDwgAAAN0AAAAPAAAAZHJzL2Rvd25yZXYueG1sRE9Na8JA&#10;EL0X/A/LCN7qRqXSpq4SC0IuHhq99DZkx2wwOxuz2yT+e7dQ8DaP9zmb3Wgb0VPna8cKFvMEBHHp&#10;dM2VgvPp8PoOwgdkjY1jUnAnD7vt5GWDqXYDf1NfhErEEPYpKjAhtKmUvjRk0c9dSxy5i+sshgi7&#10;SuoOhxhuG7lMkrW0WHNsMNjSl6HyWvxaBbbV9nZ0Rv9c61Wzp/yS7ZNeqdl0zD5BBBrDU/zvznWc&#10;v/x4g79v4gly+wAAAP//AwBQSwECLQAUAAYACAAAACEA2+H2y+4AAACFAQAAEwAAAAAAAAAAAAAA&#10;AAAAAAAAW0NvbnRlbnRfVHlwZXNdLnhtbFBLAQItABQABgAIAAAAIQBa9CxbvwAAABUBAAALAAAA&#10;AAAAAAAAAAAAAB8BAABfcmVscy8ucmVsc1BLAQItABQABgAIAAAAIQCmxBbDwgAAAN0AAAAPAAAA&#10;AAAAAAAAAAAAAAcCAABkcnMvZG93bnJldi54bWxQSwUGAAAAAAMAAwC3AAAA9gIAAAAA&#10;" strokeweight="1.5pt"/>
                      <v:shape id="AutoShape 332" o:spid="_x0000_s2032" type="#_x0000_t32" style="position:absolute;left:7964;top:6613;width:1;height:2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DpxAAAAN0AAAAPAAAAZHJzL2Rvd25yZXYueG1sRE9Na8JA&#10;EL0L/odlhF6kblQQm7qKFiwVPDRW8Tpkp9lgdjZktzH++64geJvH+5zFqrOVaKnxpWMF41ECgjh3&#10;uuRCwfFn+zoH4QOyxsoxKbiRh9Wy31tgqt2VM2oPoRAxhH2KCkwIdSqlzw1Z9CNXE0fu1zUWQ4RN&#10;IXWD1xhuKzlJkpm0WHJsMFjTh6H8cvizCkKbTP1wfsw2J/N52Z+n691t+63Uy6Bbv4MI1IWn+OH+&#10;0nH+5G0G92/iCXL5DwAA//8DAFBLAQItABQABgAIAAAAIQDb4fbL7gAAAIUBAAATAAAAAAAAAAAA&#10;AAAAAAAAAABbQ29udGVudF9UeXBlc10ueG1sUEsBAi0AFAAGAAgAAAAhAFr0LFu/AAAAFQEAAAsA&#10;AAAAAAAAAAAAAAAAHwEAAF9yZWxzLy5yZWxzUEsBAi0AFAAGAAgAAAAhAL2EUOnEAAAA3QAAAA8A&#10;AAAAAAAAAAAAAAAABwIAAGRycy9kb3ducmV2LnhtbFBLBQYAAAAAAwADALcAAAD4AgAAAAA=&#10;" strokeweight="2.25pt"/>
                      <v:shape id="AutoShape 333" o:spid="_x0000_s2033" type="#_x0000_t32" style="position:absolute;left:6809;top:7056;width:1493;height:5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2GSxAAAAN0AAAAPAAAAZHJzL2Rvd25yZXYueG1sRE9Na8JA&#10;EL0X+h+WKXirG2NRG11FBaVSFLSi1yE7JsHsbMxuNf57t1DwNo/3OaNJY0pxpdoVlhV02hEI4tTq&#10;gjMF+5/F+wCE88gaS8uk4E4OJuPXlxEm2t54S9edz0QIYZeggtz7KpHSpTkZdG1bEQfuZGuDPsA6&#10;k7rGWwg3pYyjqCcNFhwacqxonlN63v0aBYPL7GO9/L4Xq37VjWdueaDjJlaq9dZMhyA8Nf4p/nd/&#10;6TA//uzD3zfhBDl+AAAA//8DAFBLAQItABQABgAIAAAAIQDb4fbL7gAAAIUBAAATAAAAAAAAAAAA&#10;AAAAAAAAAABbQ29udGVudF9UeXBlc10ueG1sUEsBAi0AFAAGAAgAAAAhAFr0LFu/AAAAFQEAAAsA&#10;AAAAAAAAAAAAAAAAHwEAAF9yZWxzLy5yZWxzUEsBAi0AFAAGAAgAAAAhANxTYZLEAAAA3QAAAA8A&#10;AAAAAAAAAAAAAAAABwIAAGRycy9kb3ducmV2LnhtbFBLBQYAAAAAAwADALcAAAD4AgAAAAA=&#10;">
                        <v:stroke dashstyle="1 1"/>
                      </v:shape>
                      <v:shape id="AutoShape 334" o:spid="_x0000_s2034" type="#_x0000_t32" style="position:absolute;left:7004;top:7181;width: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HBxwAAAN0AAAAPAAAAZHJzL2Rvd25yZXYueG1sRI9Pa8JA&#10;EMXvBb/DMoXe6kYPpUldRQqWYunBP4R6G7JjEszOht1VYz+9cyj0NsN7895vZovBdepCIbaeDUzG&#10;GSjiytuWawP73er5FVRMyBY7z2TgRhEW89HDDAvrr7yhyzbVSkI4FmigSakvtI5VQw7j2PfEoh19&#10;cJhkDbW2Aa8S7jo9zbIX7bBlaWiwp/eGqtP27Az8fOXn8lZ+07qc5OsDBhd/dx/GPD0OyzdQiYb0&#10;b/67/rSCP80FV76REfT8DgAA//8DAFBLAQItABQABgAIAAAAIQDb4fbL7gAAAIUBAAATAAAAAAAA&#10;AAAAAAAAAAAAAABbQ29udGVudF9UeXBlc10ueG1sUEsBAi0AFAAGAAgAAAAhAFr0LFu/AAAAFQEA&#10;AAsAAAAAAAAAAAAAAAAAHwEAAF9yZWxzLy5yZWxzUEsBAi0AFAAGAAgAAAAhAAhpgcHHAAAA3QAA&#10;AA8AAAAAAAAAAAAAAAAABwIAAGRycy9kb3ducmV2LnhtbFBLBQYAAAAAAwADALcAAAD7AgAAAAA=&#10;">
                        <v:stroke endarrow="block"/>
                      </v:shape>
                      <v:shape id="AutoShape 335" o:spid="_x0000_s2035" type="#_x0000_t32" style="position:absolute;left:7004;top:7181;width:2098;height: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RaxAAAAN0AAAAPAAAAZHJzL2Rvd25yZXYueG1sRE9Na8JA&#10;EL0X/A/LCL01Gz2UJrqKCIpYelBL0NuQHZNgdjbsrhr7691Cobd5vM+ZznvTihs531hWMEpSEMSl&#10;1Q1XCr4Pq7cPED4ga2wtk4IHeZjPBi9TzLW9845u+1CJGMI+RwV1CF0upS9rMugT2xFH7mydwRCh&#10;q6R2eI/hppXjNH2XBhuODTV2tKypvOyvRsHxM7sWj+KLtsUo257QGf9zWCv1OuwXExCB+vAv/nNv&#10;dJw/zjL4/SaeIGdPAAAA//8DAFBLAQItABQABgAIAAAAIQDb4fbL7gAAAIUBAAATAAAAAAAAAAAA&#10;AAAAAAAAAABbQ29udGVudF9UeXBlc10ueG1sUEsBAi0AFAAGAAgAAAAhAFr0LFu/AAAAFQEAAAsA&#10;AAAAAAAAAAAAAAAAHwEAAF9yZWxzLy5yZWxzUEsBAi0AFAAGAAgAAAAhAGclJFrEAAAA3QAAAA8A&#10;AAAAAAAAAAAAAAAABwIAAGRycy9kb3ducmV2LnhtbFBLBQYAAAAAAwADALcAAAD4AgAAAAA=&#10;">
                        <v:stroke endarrow="block"/>
                      </v:shape>
                      <v:shape id="AutoShape 336" o:spid="_x0000_s2036" type="#_x0000_t32" style="position:absolute;left:7964;top:6791;width:1138;height: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3xAAAAN0AAAAPAAAAZHJzL2Rvd25yZXYueG1sRI9BawIx&#10;EIXvhf6HMIXealZLS1mNooIgvZTaQj0Om3E3uJksm7hZ/33nIHib4b1575vFavStGqiPLrCB6aQA&#10;RVwF67g28Puze/kAFROyxTYwGbhShNXy8WGBpQ2Zv2k4pFpJCMcSDTQpdaXWsWrIY5yEjli0U+g9&#10;Jln7Wtses4T7Vs+K4l17dCwNDXa0bag6Hy7egMtfbuj227z5/DtGm8ld34Iz5vlpXM9BJRrT3Xy7&#10;3lvBfy2EX76REfTyHwAA//8DAFBLAQItABQABgAIAAAAIQDb4fbL7gAAAIUBAAATAAAAAAAAAAAA&#10;AAAAAAAAAABbQ29udGVudF9UeXBlc10ueG1sUEsBAi0AFAAGAAgAAAAhAFr0LFu/AAAAFQEAAAsA&#10;AAAAAAAAAAAAAAAAHwEAAF9yZWxzLy5yZWxzUEsBAi0AFAAGAAgAAAAhAIuf5LfEAAAA3QAAAA8A&#10;AAAAAAAAAAAAAAAABwIAAGRycy9kb3ducmV2LnhtbFBLBQYAAAAAAwADALcAAAD4AgAAAAA=&#10;">
                        <v:stroke endarrow="block"/>
                      </v:shape>
                      <v:shape id="AutoShape 337" o:spid="_x0000_s2037" type="#_x0000_t32" style="position:absolute;left:7004;top:7181;width:765;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JGxAAAAN0AAAAPAAAAZHJzL2Rvd25yZXYueG1sRE9Na8JA&#10;EL0L/Q/LFHrTTSwUja5SCpZi8aCWUG9DdkyC2dmwu2r017uC4G0e73Om88404kTO15YVpIMEBHFh&#10;dc2lgr/toj8C4QOyxsYyKbiQh/nspTfFTNszr+m0CaWIIewzVFCF0GZS+qIig35gW+LI7a0zGCJ0&#10;pdQOzzHcNHKYJB/SYM2xocKWvioqDpujUfD/Oz7ml3xFyzwdL3fojL9uv5V6e+0+JyACdeEpfrh/&#10;dJz/nqRw/yaeIGc3AAAA//8DAFBLAQItABQABgAIAAAAIQDb4fbL7gAAAIUBAAATAAAAAAAAAAAA&#10;AAAAAAAAAABbQ29udGVudF9UeXBlc10ueG1sUEsBAi0AFAAGAAgAAAAhAFr0LFu/AAAAFQEAAAsA&#10;AAAAAAAAAAAAAAAAHwEAAF9yZWxzLy5yZWxzUEsBAi0AFAAGAAgAAAAhAAe4skbEAAAA3QAAAA8A&#10;AAAAAAAAAAAAAAAABwIAAGRycy9kb3ducmV2LnhtbFBLBQYAAAAAAwADALcAAAD4AgAAAAA=&#10;">
                        <v:stroke endarrow="block"/>
                      </v:shape>
                      <v:shape id="Text Box 338" o:spid="_x0000_s2038" type="#_x0000_t202" style="position:absolute;left:6580;top:6791;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27wwAAAN0AAAAPAAAAZHJzL2Rvd25yZXYueG1sRE9Na8JA&#10;EL0X+h+WKXjT3aotbZqNFEXwZDGtQm9DdkxCs7Mhu5r4711B6G0e73PSxWAbcabO1441PE8UCOLC&#10;mZpLDT/f6/EbCB+QDTaOScOFPCyyx4cUE+N63tE5D6WIIewT1FCF0CZS+qIii37iWuLIHV1nMUTY&#10;ldJ02Mdw28ipUq/SYs2xocKWlhUVf/nJathvj7+HufoqV/al7d2gJNt3qfXoafj8ABFoCP/iu3tj&#10;4vyZmsLtm3iCzK4AAAD//wMAUEsBAi0AFAAGAAgAAAAhANvh9svuAAAAhQEAABMAAAAAAAAAAAAA&#10;AAAAAAAAAFtDb250ZW50X1R5cGVzXS54bWxQSwECLQAUAAYACAAAACEAWvQsW78AAAAVAQAACwAA&#10;AAAAAAAAAAAAAAAfAQAAX3JlbHMvLnJlbHNQSwECLQAUAAYACAAAACEA9JI9u8MAAADdAAAADwAA&#10;AAAAAAAAAAAAAAAHAgAAZHJzL2Rvd25yZXYueG1sUEsFBgAAAAADAAMAtwAAAPcCAAAAAA==&#10;" filled="f" stroked="f">
                        <v:textbox>
                          <w:txbxContent>
                            <w:p w:rsidR="00B358B6" w:rsidRDefault="00B358B6" w:rsidP="00663F25">
                              <w:r>
                                <w:t>S</w:t>
                              </w:r>
                            </w:p>
                          </w:txbxContent>
                        </v:textbox>
                      </v:shape>
                      <v:shape id="Text Box 339" o:spid="_x0000_s2039" type="#_x0000_t202" style="position:absolute;left:7201;top:689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pggwgAAAN0AAAAPAAAAZHJzL2Rvd25yZXYueG1sRE9Li8Iw&#10;EL4L+x/CLHjTZNcHu9Uoy4rgSVFXYW9DM7bFZlKaaOu/N4LgbT6+50znrS3FlWpfONbw0VcgiFNn&#10;Cs40/O2XvS8QPiAbLB2Thht5mM/eOlNMjGt4S9ddyEQMYZ+ghjyEKpHSpzlZ9H1XEUfu5GqLIcI6&#10;k6bGJobbUn4qNZYWC44NOVb0m1N63l2shsP69H8cqk22sKOqca2SbL+l1t339mcCIlAbXuKne2Xi&#10;/IEawOObeIKc3QEAAP//AwBQSwECLQAUAAYACAAAACEA2+H2y+4AAACFAQAAEwAAAAAAAAAAAAAA&#10;AAAAAAAAW0NvbnRlbnRfVHlwZXNdLnhtbFBLAQItABQABgAIAAAAIQBa9CxbvwAAABUBAAALAAAA&#10;AAAAAAAAAAAAAB8BAABfcmVscy8ucmVsc1BLAQItABQABgAIAAAAIQCb3pggwgAAAN0AAAAPAAAA&#10;AAAAAAAAAAAAAAcCAABkcnMvZG93bnJldi54bWxQSwUGAAAAAAMAAwC3AAAA9gIAAAAA&#10;" filled="f" stroked="f">
                        <v:textbox>
                          <w:txbxContent>
                            <w:p w:rsidR="00B358B6" w:rsidRDefault="00B358B6" w:rsidP="00663F25">
                              <w:r>
                                <w:t>S</w:t>
                              </w:r>
                              <w:r>
                                <w:rPr>
                                  <w:vertAlign w:val="superscript"/>
                                </w:rPr>
                                <w:t>’</w:t>
                              </w:r>
                            </w:p>
                          </w:txbxContent>
                        </v:textbox>
                      </v:shape>
                      <v:shape id="Text Box 340" o:spid="_x0000_s2040" type="#_x0000_t202" style="position:absolute;left:6436;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BUwgAAAN0AAAAPAAAAZHJzL2Rvd25yZXYueG1sRE9Na8JA&#10;EL0L/Q/LFLzpbquVNrpKqQieLMYq9DZkxySYnQ3Z1cR/7wqCt3m8z5ktOluJCzW+dKzhbahAEGfO&#10;lJxr+NutBp8gfEA2WDkmDVfysJi/9GaYGNfyli5pyEUMYZ+ghiKEOpHSZwVZ9ENXE0fu6BqLIcIm&#10;l6bBNobbSr4rNZEWS44NBdb0U1B2Ss9Ww35z/D+M1W++tB916zol2X5Jrfuv3fcURKAuPMUP99rE&#10;+SM1hvs38QQ5vwEAAP//AwBQSwECLQAUAAYACAAAACEA2+H2y+4AAACFAQAAEwAAAAAAAAAAAAAA&#10;AAAAAAAAW0NvbnRlbnRfVHlwZXNdLnhtbFBLAQItABQABgAIAAAAIQBa9CxbvwAAABUBAAALAAAA&#10;AAAAAAAAAAAAAB8BAABfcmVscy8ucmVsc1BLAQItABQABgAIAAAAIQAUNwBUwgAAAN0AAAAPAAAA&#10;AAAAAAAAAAAAAAcCAABkcnMvZG93bnJldi54bWxQSwUGAAAAAAMAAwC3AAAA9gIAAAAA&#10;" filled="f" stroked="f">
                        <v:textbox>
                          <w:txbxContent>
                            <w:p w:rsidR="00B358B6" w:rsidRDefault="00B358B6" w:rsidP="00663F25">
                              <w:r>
                                <w:t>F</w:t>
                              </w:r>
                            </w:p>
                          </w:txbxContent>
                        </v:textbox>
                      </v:shape>
                      <v:shape id="Text Box 341" o:spid="_x0000_s2041" type="#_x0000_t202" style="position:absolute;left:8740;top:717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6XPwgAAAN0AAAAPAAAAZHJzL2Rvd25yZXYueG1sRE9La8JA&#10;EL4L/Q/LFHrT3fqija5SlEJPirEKvQ3ZMQlmZ0N2a+K/dwXB23x8z5kvO1uJCzW+dKzhfaBAEGfO&#10;lJxr+N1/9z9A+IBssHJMGq7kYbl46c0xMa7lHV3SkIsYwj5BDUUIdSKlzwqy6AeuJo7cyTUWQ4RN&#10;Lk2DbQy3lRwqNZUWS44NBda0Kig7p/9Ww2Fz+juO1TZf20nduk5Jtp9S67fX7msGIlAXnuKH+8fE&#10;+SM1gfs38QS5uAEAAP//AwBQSwECLQAUAAYACAAAACEA2+H2y+4AAACFAQAAEwAAAAAAAAAAAAAA&#10;AAAAAAAAW0NvbnRlbnRfVHlwZXNdLnhtbFBLAQItABQABgAIAAAAIQBa9CxbvwAAABUBAAALAAAA&#10;AAAAAAAAAAAAAB8BAABfcmVscy8ucmVsc1BLAQItABQABgAIAAAAIQB7e6XPwgAAAN0AAAAPAAAA&#10;AAAAAAAAAAAAAAcCAABkcnMvZG93bnJldi54bWxQSwUGAAAAAAMAAwC3AAAA9gIAAAAA&#10;" filled="f" stroked="f">
                        <v:textbox>
                          <w:txbxContent>
                            <w:p w:rsidR="00B358B6" w:rsidRDefault="00B358B6" w:rsidP="00663F25">
                              <w:r>
                                <w:t>F</w:t>
                              </w:r>
                              <w:r>
                                <w:rPr>
                                  <w:vertAlign w:val="superscript"/>
                                </w:rPr>
                                <w:t>’</w:t>
                              </w:r>
                            </w:p>
                          </w:txbxContent>
                        </v:textbox>
                      </v:shape>
                      <v:shape id="Text Box 342" o:spid="_x0000_s2042" type="#_x0000_t202" style="position:absolute;left:7964;top:6720;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u4wgAAAN0AAAAPAAAAZHJzL2Rvd25yZXYueG1sRE9La8JA&#10;EL4L/Q/LFHrT3fqija5SlEJPirEKvQ3ZMQlmZ0N2a+K/dwXB23x8z5kvO1uJCzW+dKzhfaBAEGfO&#10;lJxr+N1/9z9A+IBssHJMGq7kYbl46c0xMa7lHV3SkIsYwj5BDUUIdSKlzwqy6AeuJo7cyTUWQ4RN&#10;Lk2DbQy3lRwqNZUWS44NBda0Kig7p/9Ww2Fz+juO1TZf20nduk5Jtp9S67fX7msGIlAXnuKH+8fE&#10;+SM1hfs38QS5uAEAAP//AwBQSwECLQAUAAYACAAAACEA2+H2y+4AAACFAQAAEwAAAAAAAAAAAAAA&#10;AAAAAAAAW0NvbnRlbnRfVHlwZXNdLnhtbFBLAQItABQABgAIAAAAIQBa9CxbvwAAABUBAAALAAAA&#10;AAAAAAAAAAAAAB8BAABfcmVscy8ucmVsc1BLAQItABQABgAIAAAAIQCLqTu4wgAAAN0AAAAPAAAA&#10;AAAAAAAAAAAAAAcCAABkcnMvZG93bnJldi54bWxQSwUGAAAAAAMAAwC3AAAA9gIAAAAA&#10;" filled="f" stroked="f">
                        <v:textbox>
                          <w:txbxContent>
                            <w:p w:rsidR="00B358B6" w:rsidRDefault="00B358B6" w:rsidP="00663F25">
                              <w:r>
                                <w:t>I</w:t>
                              </w:r>
                            </w:p>
                          </w:txbxContent>
                        </v:textbox>
                      </v:shape>
                      <v:shape id="AutoShape 343" o:spid="_x0000_s2043" type="#_x0000_t32" style="position:absolute;left:7964;top:6400;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9FRwwAAAN0AAAAPAAAAZHJzL2Rvd25yZXYueG1sRE9NawIx&#10;EL0X/A9hhF5Kza5CK6tRSkEQDwV1Dx6HZNxd3EzWJK7bf98IQm/zeJ+zXA+2FT350DhWkE8yEMTa&#10;mYYrBeVx8z4HESKywdYxKfilAOvV6GWJhXF33lN/iJVIIRwKVFDH2BVSBl2TxTBxHXHizs5bjAn6&#10;ShqP9xRuWznNsg9pseHUUGNH3zXpy+FmFTS78qfs367R6/kuP/k8HE+tVup1PHwtQEQa4r/46d6a&#10;NH+WfcLjm3SCXP0BAAD//wMAUEsBAi0AFAAGAAgAAAAhANvh9svuAAAAhQEAABMAAAAAAAAAAAAA&#10;AAAAAAAAAFtDb250ZW50X1R5cGVzXS54bWxQSwECLQAUAAYACAAAACEAWvQsW78AAAAVAQAACwAA&#10;AAAAAAAAAAAAAAAfAQAAX3JlbHMvLnJlbHNQSwECLQAUAAYACAAAACEAuJ/RUcMAAADdAAAADwAA&#10;AAAAAAAAAAAAAAAHAgAAZHJzL2Rvd25yZXYueG1sUEsFBgAAAAADAAMAtwAAAPcCAAAAAA==&#10;"/>
                      <v:shape id="AutoShape 344" o:spid="_x0000_s2044" type="#_x0000_t32" style="position:absolute;left:7769;top:6418;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pOexwAAAN0AAAAPAAAAZHJzL2Rvd25yZXYueG1sRI9BTwIx&#10;EIXvJv6HZky8GOiikZiVQhYTEjHhAMh93I7bxu102RZY/71zMOE2k/fmvW9miyG06kx98pENTMYF&#10;KOI6Ws+Ngc/9avQCKmVki21kMvBLCRbz25sZljZeeEvnXW6UhHAq0YDLuSu1TrWjgGkcO2LRvmMf&#10;MMvaN9r2eJHw0OrHopjqgJ6lwWFHb47qn90pGNisJ8vqy/n1x/boN8+rqj01Dwdj7u+G6hVUpiFf&#10;zf/X71bwnwrBlW9kBD3/AwAA//8DAFBLAQItABQABgAIAAAAIQDb4fbL7gAAAIUBAAATAAAAAAAA&#10;AAAAAAAAAAAAAABbQ29udGVudF9UeXBlc10ueG1sUEsBAi0AFAAGAAgAAAAhAFr0LFu/AAAAFQEA&#10;AAsAAAAAAAAAAAAAAAAAHwEAAF9yZWxzLy5yZWxzUEsBAi0AFAAGAAgAAAAhADRyk57HAAAA3QAA&#10;AA8AAAAAAAAAAAAAAAAABwIAAGRycy9kb3ducmV2LnhtbFBLBQYAAAAAAwADALcAAAD7AgAAAAA=&#10;"/>
                      <v:shape id="AutoShape 345" o:spid="_x0000_s2045" type="#_x0000_t32" style="position:absolute;left:7823;top:8746;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C4wwAAAN0AAAAPAAAAZHJzL2Rvd25yZXYueG1sRE9NawIx&#10;EL0X+h/CCF6KZteC6NYopSCIB6G6B49DMt1d3Ey2SVzXf28KBW/zeJ+z2gy2FT350DhWkE8zEMTa&#10;mYYrBeVpO1mACBHZYOuYFNwpwGb9+rLCwrgbf1N/jJVIIRwKVFDH2BVSBl2TxTB1HXHifpy3GBP0&#10;lTQebynctnKWZXNpseHUUGNHXzXpy/FqFTT78lD2b7/R68U+P/s8nM6tVmo8Gj4/QEQa4lP8796Z&#10;NP89W8LfN+kEuX4AAAD//wMAUEsBAi0AFAAGAAgAAAAhANvh9svuAAAAhQEAABMAAAAAAAAAAAAA&#10;AAAAAAAAAFtDb250ZW50X1R5cGVzXS54bWxQSwECLQAUAAYACAAAACEAWvQsW78AAAAVAQAACwAA&#10;AAAAAAAAAAAAAAAfAQAAX3JlbHMvLnJlbHNQSwECLQAUAAYACAAAACEApkzguMMAAADdAAAADwAA&#10;AAAAAAAAAAAAAAAHAgAAZHJzL2Rvd25yZXYueG1sUEsFBgAAAAADAAMAtwAAAPcCAAAAAA==&#10;"/>
                      <v:shape id="AutoShape 346" o:spid="_x0000_s2046" type="#_x0000_t32" style="position:absolute;left:7966;top:8746;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QlFxwAAAN0AAAAPAAAAZHJzL2Rvd25yZXYueG1sRI9BSwMx&#10;EIXvQv9DmIIXsdlVFFmblq1QsEIPrXofN+MmuJlsN2m7/nvnIPQ2w3vz3jfz5Rg6daIh+cgGylkB&#10;iriJ1nNr4ON9ffsEKmVki11kMvBLCZaLydUcKxvPvKPTPrdKQjhVaMDl3Fdap8ZRwDSLPbFo33EI&#10;mGUdWm0HPEt46PRdUTzqgJ6lwWFPL46an/0xGNhuylX95fzmbXfw24d13R3bm09jrqdj/Qwq05gv&#10;5v/rVyv496Xwyzcygl78AQAA//8DAFBLAQItABQABgAIAAAAIQDb4fbL7gAAAIUBAAATAAAAAAAA&#10;AAAAAAAAAAAAAABbQ29udGVudF9UeXBlc10ueG1sUEsBAi0AFAAGAAgAAAAhAFr0LFu/AAAAFQEA&#10;AAsAAAAAAAAAAAAAAAAAHwEAAF9yZWxzLy5yZWxzUEsBAi0AFAAGAAgAAAAhAE/dCUXHAAAA3QAA&#10;AA8AAAAAAAAAAAAAAAAABwIAAGRycy9kb3ducmV2LnhtbFBLBQYAAAAAAwADALcAAAD7AgAAAAA=&#10;"/>
                      <v:shape id="Text Box 347" o:spid="_x0000_s2047" type="#_x0000_t202" style="position:absolute;left:7542;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URwgAAAN0AAAAPAAAAZHJzL2Rvd25yZXYueG1sRE9Na8JA&#10;EL0L/Q/LFHrT3dhWauoqogg9WdQqeBuyYxKanQ3Z1cR/7wqCt3m8z5nMOluJCzW+dKwhGSgQxJkz&#10;Jeca/nar/hcIH5ANVo5Jw5U8zKYvvQmmxrW8ocs25CKGsE9RQxFCnUrps4Is+oGriSN3co3FEGGT&#10;S9NgG8NtJYdKjaTFkmNDgTUtCsr+t2erYb8+HQ8f6jdf2s+6dZ2SbMdS67fXbv4NIlAXnuKH+8fE&#10;+e9JAvdv4glyegMAAP//AwBQSwECLQAUAAYACAAAACEA2+H2y+4AAACFAQAAEwAAAAAAAAAAAAAA&#10;AAAAAAAAW0NvbnRlbnRfVHlwZXNdLnhtbFBLAQItABQABgAIAAAAIQBa9CxbvwAAABUBAAALAAAA&#10;AAAAAAAAAAAAAB8BAABfcmVscy8ucmVsc1BLAQItABQABgAIAAAAIQCBmTURwgAAAN0AAAAPAAAA&#10;AAAAAAAAAAAAAAcCAABkcnMvZG93bnJldi54bWxQSwUGAAAAAAMAAwC3AAAA9gIAAAAA&#10;" filled="f" stroked="f">
                        <v:textbox>
                          <w:txbxContent>
                            <w:p w:rsidR="00B358B6" w:rsidRDefault="00B358B6" w:rsidP="00663F25">
                              <w:r>
                                <w:t>O</w:t>
                              </w:r>
                            </w:p>
                          </w:txbxContent>
                        </v:textbox>
                      </v:shape>
                    </v:group>
                  </w:pict>
                </mc:Fallback>
              </mc:AlternateConten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07C1B" w:rsidRDefault="00663F25" w:rsidP="00A07C1B">
            <w:pPr>
              <w:spacing w:before="120" w:after="120" w:line="360" w:lineRule="auto"/>
              <w:rPr>
                <w:rFonts w:ascii="Times New Roman" w:hAnsi="Times New Roman"/>
                <w:b/>
                <w:szCs w:val="28"/>
                <w:u w:val="single"/>
                <w:lang w:val="nl-NL"/>
              </w:rPr>
            </w:pPr>
            <w:r w:rsidRPr="00A3428D">
              <w:rPr>
                <w:rFonts w:ascii="Times New Roman" w:hAnsi="Times New Roman"/>
                <w:noProof/>
                <w:position w:val="-4"/>
                <w:szCs w:val="28"/>
              </w:rPr>
              <w:drawing>
                <wp:inline distT="0" distB="0" distL="0" distR="0" wp14:anchorId="28EE086D" wp14:editId="4EC5F738">
                  <wp:extent cx="300990" cy="243205"/>
                  <wp:effectExtent l="0" t="0" r="0" b="444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00990" cy="243205"/>
                          </a:xfrm>
                          <a:prstGeom prst="rect">
                            <a:avLst/>
                          </a:prstGeom>
                          <a:noFill/>
                          <a:ln>
                            <a:noFill/>
                          </a:ln>
                        </pic:spPr>
                      </pic:pic>
                    </a:graphicData>
                  </a:graphic>
                </wp:inline>
              </w:drawing>
            </w:r>
          </w:p>
        </w:tc>
      </w:tr>
      <w:tr w:rsidR="00663F25" w:rsidRPr="00A3428D" w:rsidTr="00A07C1B">
        <w:tc>
          <w:tcPr>
            <w:tcW w:w="47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vi-VN"/>
              </w:rPr>
              <w:t>- Giáo viên yêu cầu nêu:</w:t>
            </w:r>
            <w:r w:rsidRPr="00A3428D">
              <w:rPr>
                <w:rFonts w:ascii="Times New Roman" w:hAnsi="Times New Roman"/>
                <w:b/>
                <w:i/>
                <w:szCs w:val="28"/>
                <w:lang w:val="nl-NL"/>
              </w:rPr>
              <w:t xml:space="preserve"> </w:t>
            </w:r>
            <w:r w:rsidRPr="00A3428D">
              <w:rPr>
                <w:rFonts w:ascii="Times New Roman" w:hAnsi="Times New Roman"/>
                <w:szCs w:val="28"/>
                <w:lang w:val="nl-NL"/>
              </w:rPr>
              <w:t>xem lại các BT trong SBT và các nội dung kiến thức từ tiết 37 – 51 chuẩn bị kiểm tra 45p vào tiết 52.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GV nhận xét, đánh giá, kiểm tra vở BT và viết vào tiết học sau..</w:t>
            </w:r>
          </w:p>
        </w:tc>
        <w:tc>
          <w:tcPr>
            <w:tcW w:w="467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bCs/>
                <w:i/>
                <w:szCs w:val="28"/>
                <w:lang w:val="nl-NL"/>
              </w:rPr>
              <w:t xml:space="preserve">BTVN: </w:t>
            </w:r>
            <w:r w:rsidRPr="00A3428D">
              <w:rPr>
                <w:rFonts w:ascii="Times New Roman" w:hAnsi="Times New Roman"/>
                <w:b/>
                <w:i/>
                <w:szCs w:val="28"/>
                <w:lang w:val="nl-NL"/>
              </w:rPr>
              <w:t>xem lại các BT trong SBT và các nội dung kiến thức từ tiết 37 – 51 chuẩn bị kiểm tra 45p vào tiết 52.</w:t>
            </w: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nl-NL"/>
        </w:rPr>
      </w:pPr>
    </w:p>
    <w:p w:rsidR="009859EB"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 Hướng dẫn về nhà: </w:t>
      </w:r>
    </w:p>
    <w:p w:rsidR="009859EB"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lại các BT trong SBT và các nội dung kiến thức từ tiết 37 – 51 </w:t>
      </w:r>
    </w:p>
    <w:p w:rsidR="009859EB"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Chuẩn bị kiểm tra 45p vào tiết 52.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soạn: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w:t>
      </w:r>
      <w:r w:rsidR="009859EB" w:rsidRPr="00A3428D">
        <w:rPr>
          <w:rFonts w:ascii="Times New Roman" w:hAnsi="Times New Roman"/>
          <w:b/>
          <w:i/>
          <w:szCs w:val="28"/>
          <w:lang w:val="nl-NL"/>
        </w:rPr>
        <w:t>gày dạy</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Tuần: 26</w:t>
      </w:r>
      <w:r w:rsidRPr="00A3428D">
        <w:rPr>
          <w:rFonts w:ascii="Times New Roman" w:hAnsi="Times New Roman"/>
          <w:szCs w:val="28"/>
          <w:lang w:val="nl-NL"/>
        </w:rPr>
        <w:t xml:space="preserve"> -</w:t>
      </w:r>
      <w:r w:rsidRPr="00A3428D">
        <w:rPr>
          <w:rFonts w:ascii="Times New Roman" w:hAnsi="Times New Roman"/>
          <w:b/>
          <w:szCs w:val="28"/>
          <w:lang w:val="nl-NL"/>
        </w:rPr>
        <w:t xml:space="preserve"> Tiết: 52: KIỂM TRA 1 TIẾT</w:t>
      </w:r>
    </w:p>
    <w:p w:rsidR="00663F25" w:rsidRPr="00A3428D" w:rsidRDefault="00663F25" w:rsidP="00A3428D">
      <w:pPr>
        <w:spacing w:before="120" w:after="120" w:line="360" w:lineRule="auto"/>
        <w:jc w:val="center"/>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 KIỂM TRA:</w:t>
      </w:r>
    </w:p>
    <w:p w:rsidR="00663F25" w:rsidRPr="00A3428D" w:rsidRDefault="00663F25" w:rsidP="00A3428D">
      <w:pPr>
        <w:spacing w:before="120" w:after="120" w:line="360" w:lineRule="auto"/>
        <w:jc w:val="both"/>
        <w:rPr>
          <w:rFonts w:ascii="Times New Roman" w:hAnsi="Times New Roman"/>
          <w:szCs w:val="28"/>
          <w:lang w:eastAsia="ja-JP"/>
        </w:rPr>
      </w:pPr>
      <w:r w:rsidRPr="00A3428D">
        <w:rPr>
          <w:rFonts w:ascii="Times New Roman" w:hAnsi="Times New Roman"/>
          <w:b/>
          <w:szCs w:val="28"/>
          <w:lang w:val="it-IT" w:eastAsia="ja-JP"/>
        </w:rPr>
        <w:t>1. Phạm vi kiến thức:</w:t>
      </w:r>
      <w:r w:rsidRPr="00A3428D">
        <w:rPr>
          <w:rFonts w:ascii="Times New Roman" w:hAnsi="Times New Roman"/>
          <w:szCs w:val="28"/>
          <w:lang w:val="it-IT" w:eastAsia="ja-JP"/>
        </w:rPr>
        <w:t xml:space="preserve"> Từ tiết 37 đến tiết 51 theo phân phối chương trình.</w:t>
      </w:r>
    </w:p>
    <w:p w:rsidR="00663F25" w:rsidRPr="00A3428D" w:rsidRDefault="00663F25" w:rsidP="00A3428D">
      <w:pPr>
        <w:spacing w:before="120" w:after="120" w:line="360" w:lineRule="auto"/>
        <w:jc w:val="both"/>
        <w:rPr>
          <w:rFonts w:ascii="Times New Roman" w:hAnsi="Times New Roman"/>
          <w:b/>
          <w:szCs w:val="28"/>
          <w:lang w:eastAsia="ja-JP"/>
        </w:rPr>
      </w:pPr>
      <w:r w:rsidRPr="00A3428D">
        <w:rPr>
          <w:rFonts w:ascii="Times New Roman" w:hAnsi="Times New Roman"/>
          <w:b/>
          <w:szCs w:val="28"/>
          <w:lang w:eastAsia="ja-JP"/>
        </w:rPr>
        <w:t>2. Mục đích:</w:t>
      </w:r>
    </w:p>
    <w:p w:rsidR="00663F25" w:rsidRPr="00A3428D" w:rsidRDefault="00663F25" w:rsidP="00A3428D">
      <w:pPr>
        <w:spacing w:before="120" w:after="120" w:line="360" w:lineRule="auto"/>
        <w:jc w:val="both"/>
        <w:rPr>
          <w:rFonts w:ascii="Times New Roman" w:hAnsi="Times New Roman"/>
          <w:szCs w:val="28"/>
          <w:lang w:eastAsia="ja-JP"/>
        </w:rPr>
      </w:pPr>
      <w:r w:rsidRPr="00A3428D">
        <w:rPr>
          <w:rFonts w:ascii="Times New Roman" w:hAnsi="Times New Roman"/>
          <w:i/>
          <w:szCs w:val="28"/>
          <w:lang w:eastAsia="ja-JP"/>
        </w:rPr>
        <w:t>- Học sinh:</w:t>
      </w:r>
      <w:r w:rsidRPr="00A3428D">
        <w:rPr>
          <w:rFonts w:ascii="Times New Roman" w:hAnsi="Times New Roman"/>
          <w:szCs w:val="28"/>
          <w:lang w:eastAsia="ja-JP"/>
        </w:rPr>
        <w:t xml:space="preserve"> </w:t>
      </w:r>
      <w:r w:rsidRPr="00A3428D">
        <w:rPr>
          <w:rFonts w:ascii="Times New Roman" w:hAnsi="Times New Roman"/>
          <w:szCs w:val="28"/>
          <w:lang w:eastAsia="ja-JP"/>
        </w:rPr>
        <w:tab/>
        <w:t>Đánh giá việc nhận thức kiến thức về quang học và điện từ học.</w:t>
      </w:r>
    </w:p>
    <w:p w:rsidR="00663F25" w:rsidRPr="00A3428D" w:rsidRDefault="00663F25" w:rsidP="00A3428D">
      <w:pPr>
        <w:spacing w:before="120" w:after="120" w:line="360" w:lineRule="auto"/>
        <w:jc w:val="both"/>
        <w:rPr>
          <w:rFonts w:ascii="Times New Roman" w:hAnsi="Times New Roman"/>
          <w:szCs w:val="28"/>
          <w:lang w:eastAsia="ja-JP"/>
        </w:rPr>
      </w:pPr>
      <w:r w:rsidRPr="00A3428D">
        <w:rPr>
          <w:rFonts w:ascii="Times New Roman" w:hAnsi="Times New Roman"/>
          <w:szCs w:val="28"/>
          <w:lang w:eastAsia="ja-JP"/>
        </w:rPr>
        <w:tab/>
      </w:r>
      <w:r w:rsidRPr="00A3428D">
        <w:rPr>
          <w:rFonts w:ascii="Times New Roman" w:hAnsi="Times New Roman"/>
          <w:szCs w:val="28"/>
          <w:lang w:eastAsia="ja-JP"/>
        </w:rPr>
        <w:tab/>
        <w:t>Đánh giá kỹ năng trình bày bài tập vật lý.</w:t>
      </w:r>
    </w:p>
    <w:p w:rsidR="00663F25" w:rsidRPr="00A3428D" w:rsidRDefault="00663F25" w:rsidP="00A3428D">
      <w:pPr>
        <w:spacing w:before="120" w:after="120" w:line="360" w:lineRule="auto"/>
        <w:jc w:val="both"/>
        <w:rPr>
          <w:rFonts w:ascii="Times New Roman" w:hAnsi="Times New Roman"/>
          <w:szCs w:val="28"/>
          <w:lang w:eastAsia="ja-JP"/>
        </w:rPr>
      </w:pPr>
      <w:r w:rsidRPr="00A3428D">
        <w:rPr>
          <w:rFonts w:ascii="Times New Roman" w:hAnsi="Times New Roman"/>
          <w:i/>
          <w:szCs w:val="28"/>
          <w:lang w:eastAsia="ja-JP"/>
        </w:rPr>
        <w:t>- Giáo viên:</w:t>
      </w:r>
      <w:r w:rsidRPr="00A3428D">
        <w:rPr>
          <w:rFonts w:ascii="Times New Roman" w:hAnsi="Times New Roman"/>
          <w:szCs w:val="28"/>
          <w:lang w:eastAsia="ja-JP"/>
        </w:rPr>
        <w:t xml:space="preserve"> Biết được việc nhận thức của học sinh từ đó điều chỉnh phương pháp dạy phù hợp.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tab/>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II - HÌNH THỨC KIỂM TRA:  30% TNKQ + 70% TL</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1. BẢNG TRỌNG SỐ NỘI DUNG KIỂM TRA THEO PHÂN PHỐI CHƯƠNG TRÌNH.</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N = 6 TNKQ + 14 TL (tương đương 3 bài, 5 ý)</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h = 0,9</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9"/>
        <w:gridCol w:w="630"/>
        <w:gridCol w:w="998"/>
        <w:gridCol w:w="737"/>
        <w:gridCol w:w="743"/>
        <w:gridCol w:w="578"/>
        <w:gridCol w:w="818"/>
        <w:gridCol w:w="583"/>
        <w:gridCol w:w="747"/>
        <w:gridCol w:w="590"/>
        <w:gridCol w:w="628"/>
        <w:gridCol w:w="582"/>
        <w:gridCol w:w="1217"/>
      </w:tblGrid>
      <w:tr w:rsidR="00663F25" w:rsidRPr="00A3428D" w:rsidTr="00663F25">
        <w:trPr>
          <w:trHeight w:val="427"/>
          <w:jc w:val="center"/>
        </w:trPr>
        <w:tc>
          <w:tcPr>
            <w:tcW w:w="1171" w:type="dxa"/>
            <w:vMerge w:val="restart"/>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Nội dung</w:t>
            </w:r>
          </w:p>
          <w:p w:rsidR="00663F25" w:rsidRPr="00A3428D" w:rsidRDefault="00663F25" w:rsidP="00A3428D">
            <w:pPr>
              <w:spacing w:before="120" w:after="120" w:line="360" w:lineRule="auto"/>
              <w:jc w:val="center"/>
              <w:rPr>
                <w:rFonts w:ascii="Times New Roman" w:hAnsi="Times New Roman"/>
                <w:b/>
                <w:szCs w:val="28"/>
                <w:lang w:val="nl-NL"/>
              </w:rPr>
            </w:pPr>
          </w:p>
        </w:tc>
        <w:tc>
          <w:tcPr>
            <w:tcW w:w="631"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TS tiết</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A</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TS tiết lý thuyết</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Số tiết quy đổi</w:t>
            </w:r>
          </w:p>
        </w:tc>
        <w:tc>
          <w:tcPr>
            <w:tcW w:w="2726" w:type="dxa"/>
            <w:gridSpan w:val="4"/>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Số câu (n=a.N/A)</w:t>
            </w:r>
          </w:p>
        </w:tc>
        <w:tc>
          <w:tcPr>
            <w:tcW w:w="3018" w:type="dxa"/>
            <w:gridSpan w:val="4"/>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Điểm số</w:t>
            </w:r>
          </w:p>
        </w:tc>
      </w:tr>
      <w:tr w:rsidR="00663F25" w:rsidRPr="00A3428D" w:rsidTr="00663F25">
        <w:trPr>
          <w:trHeight w:val="315"/>
          <w:jc w:val="center"/>
        </w:trPr>
        <w:tc>
          <w:tcPr>
            <w:tcW w:w="428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BH</w:t>
            </w:r>
            <w:r w:rsidRPr="00A3428D">
              <w:rPr>
                <w:rFonts w:ascii="Times New Roman" w:hAnsi="Times New Roman"/>
                <w:b/>
                <w:szCs w:val="28"/>
                <w:lang w:val="nl-NL"/>
              </w:rPr>
              <w:lastRenderedPageBreak/>
              <w:t>a</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lastRenderedPageBreak/>
              <w:t>VD</w:t>
            </w:r>
            <w:r w:rsidRPr="00A3428D">
              <w:rPr>
                <w:rFonts w:ascii="Times New Roman" w:hAnsi="Times New Roman"/>
                <w:b/>
                <w:szCs w:val="28"/>
                <w:lang w:val="nl-NL"/>
              </w:rPr>
              <w:lastRenderedPageBreak/>
              <w:t>a</w:t>
            </w:r>
          </w:p>
        </w:tc>
        <w:tc>
          <w:tcPr>
            <w:tcW w:w="1396"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lastRenderedPageBreak/>
              <w:t>BH</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VD</w:t>
            </w:r>
          </w:p>
        </w:tc>
        <w:tc>
          <w:tcPr>
            <w:tcW w:w="1218"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BH</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VD</w:t>
            </w:r>
          </w:p>
        </w:tc>
      </w:tr>
      <w:tr w:rsidR="00663F25" w:rsidRPr="00A3428D" w:rsidTr="00663F25">
        <w:trPr>
          <w:trHeight w:val="300"/>
          <w:jc w:val="center"/>
        </w:trPr>
        <w:tc>
          <w:tcPr>
            <w:tcW w:w="428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TN</w:t>
            </w:r>
          </w:p>
        </w:tc>
        <w:tc>
          <w:tcPr>
            <w:tcW w:w="8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TL</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TN</w:t>
            </w:r>
          </w:p>
        </w:tc>
        <w:tc>
          <w:tcPr>
            <w:tcW w:w="7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TL</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TN</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TL</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TN</w:t>
            </w:r>
          </w:p>
        </w:tc>
        <w:tc>
          <w:tcPr>
            <w:tcW w:w="12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TL</w:t>
            </w:r>
          </w:p>
        </w:tc>
      </w:tr>
      <w:tr w:rsidR="00663F25" w:rsidRPr="00A3428D" w:rsidTr="00663F25">
        <w:trPr>
          <w:jc w:val="center"/>
        </w:trPr>
        <w:tc>
          <w:tcPr>
            <w:tcW w:w="117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Cs/>
                <w:szCs w:val="28"/>
                <w:lang w:val="pt-BR"/>
              </w:rPr>
            </w:pPr>
            <w:r w:rsidRPr="00A3428D">
              <w:rPr>
                <w:rFonts w:ascii="Times New Roman" w:hAnsi="Times New Roman"/>
                <w:bCs/>
                <w:szCs w:val="28"/>
                <w:lang w:val="pt-BR"/>
              </w:rPr>
              <w:lastRenderedPageBreak/>
              <w:t>1. Điện từ học</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7</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2,5</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1,8</w:t>
            </w:r>
          </w:p>
        </w:tc>
        <w:tc>
          <w:tcPr>
            <w:tcW w:w="8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4,2</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1,0</w:t>
            </w:r>
          </w:p>
        </w:tc>
        <w:tc>
          <w:tcPr>
            <w:tcW w:w="7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2,3</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0,9</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2,1</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12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1,2</w:t>
            </w:r>
          </w:p>
        </w:tc>
      </w:tr>
      <w:tr w:rsidR="00663F25" w:rsidRPr="00A3428D" w:rsidTr="00663F25">
        <w:trPr>
          <w:jc w:val="center"/>
        </w:trPr>
        <w:tc>
          <w:tcPr>
            <w:tcW w:w="117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Cs/>
                <w:szCs w:val="28"/>
              </w:rPr>
            </w:pPr>
            <w:r w:rsidRPr="00A3428D">
              <w:rPr>
                <w:rFonts w:ascii="Times New Roman" w:hAnsi="Times New Roman"/>
                <w:bCs/>
                <w:szCs w:val="28"/>
              </w:rPr>
              <w:t>2. Quang học</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8</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3,5</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1,8</w:t>
            </w:r>
          </w:p>
        </w:tc>
        <w:tc>
          <w:tcPr>
            <w:tcW w:w="8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4,2</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1,4</w:t>
            </w:r>
          </w:p>
        </w:tc>
        <w:tc>
          <w:tcPr>
            <w:tcW w:w="7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3,3</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0.9</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2,1</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0.7</w:t>
            </w:r>
          </w:p>
        </w:tc>
        <w:tc>
          <w:tcPr>
            <w:tcW w:w="12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1,6</w:t>
            </w:r>
          </w:p>
        </w:tc>
      </w:tr>
      <w:tr w:rsidR="00663F25" w:rsidRPr="00A3428D" w:rsidTr="00663F25">
        <w:trPr>
          <w:trHeight w:val="553"/>
          <w:jc w:val="center"/>
        </w:trPr>
        <w:tc>
          <w:tcPr>
            <w:tcW w:w="117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Tổng</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15</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10</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9,0</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6.0</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3,6</w:t>
            </w:r>
          </w:p>
        </w:tc>
        <w:tc>
          <w:tcPr>
            <w:tcW w:w="8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8,4</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2,4</w:t>
            </w:r>
          </w:p>
        </w:tc>
        <w:tc>
          <w:tcPr>
            <w:tcW w:w="7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5,6</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1,8</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4,2</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1,2</w:t>
            </w:r>
          </w:p>
        </w:tc>
        <w:tc>
          <w:tcPr>
            <w:tcW w:w="12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2,8</w:t>
            </w:r>
          </w:p>
        </w:tc>
      </w:tr>
      <w:tr w:rsidR="00663F25" w:rsidRPr="00A3428D" w:rsidTr="00663F25">
        <w:trPr>
          <w:trHeight w:val="589"/>
          <w:jc w:val="center"/>
        </w:trPr>
        <w:tc>
          <w:tcPr>
            <w:tcW w:w="4281" w:type="dxa"/>
            <w:gridSpan w:val="5"/>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Tỷ lệ h = 0,9</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4</w:t>
            </w:r>
          </w:p>
        </w:tc>
        <w:tc>
          <w:tcPr>
            <w:tcW w:w="81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3</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2</w:t>
            </w:r>
          </w:p>
        </w:tc>
        <w:tc>
          <w:tcPr>
            <w:tcW w:w="7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2</w:t>
            </w:r>
          </w:p>
        </w:tc>
        <w:tc>
          <w:tcPr>
            <w:tcW w:w="121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63F25" w:rsidRPr="00A3428D" w:rsidRDefault="00663F25" w:rsidP="00A3428D">
            <w:pPr>
              <w:spacing w:before="120" w:after="120" w:line="360" w:lineRule="auto"/>
              <w:jc w:val="center"/>
              <w:rPr>
                <w:rFonts w:ascii="Times New Roman" w:hAnsi="Times New Roman"/>
                <w:b/>
                <w:color w:val="FF0000"/>
                <w:szCs w:val="28"/>
                <w:lang w:val="nl-NL"/>
              </w:rPr>
            </w:pPr>
            <w:r w:rsidRPr="00A3428D">
              <w:rPr>
                <w:rFonts w:ascii="Times New Roman" w:hAnsi="Times New Roman"/>
                <w:b/>
                <w:color w:val="FF0000"/>
                <w:szCs w:val="28"/>
                <w:lang w:val="nl-NL"/>
              </w:rPr>
              <w:t xml:space="preserve">6,0 </w:t>
            </w:r>
          </w:p>
          <w:p w:rsidR="00663F25" w:rsidRPr="00A3428D" w:rsidRDefault="00663F25" w:rsidP="00A3428D">
            <w:pPr>
              <w:spacing w:before="120" w:after="120" w:line="360" w:lineRule="auto"/>
              <w:jc w:val="center"/>
              <w:rPr>
                <w:rFonts w:ascii="Times New Roman" w:hAnsi="Times New Roman"/>
                <w:b/>
                <w:color w:val="FF0000"/>
                <w:szCs w:val="28"/>
                <w:lang w:val="nl-NL"/>
              </w:rPr>
            </w:pPr>
            <w:r w:rsidRPr="00A3428D">
              <w:rPr>
                <w:rFonts w:ascii="Times New Roman" w:hAnsi="Times New Roman"/>
                <w:b/>
                <w:color w:val="FF0000"/>
                <w:szCs w:val="28"/>
                <w:lang w:val="nl-NL"/>
              </w:rPr>
              <w:t>(3B:3H)</w:t>
            </w:r>
          </w:p>
        </w:tc>
        <w:tc>
          <w:tcPr>
            <w:tcW w:w="180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63F25" w:rsidRPr="00A3428D" w:rsidRDefault="00663F25" w:rsidP="00A3428D">
            <w:pPr>
              <w:spacing w:before="120" w:after="120" w:line="360" w:lineRule="auto"/>
              <w:jc w:val="center"/>
              <w:rPr>
                <w:rFonts w:ascii="Times New Roman" w:hAnsi="Times New Roman"/>
                <w:b/>
                <w:color w:val="FF0000"/>
                <w:szCs w:val="28"/>
                <w:lang w:val="nl-NL"/>
              </w:rPr>
            </w:pPr>
            <w:r w:rsidRPr="00A3428D">
              <w:rPr>
                <w:rFonts w:ascii="Times New Roman" w:hAnsi="Times New Roman"/>
                <w:b/>
                <w:color w:val="FF0000"/>
                <w:szCs w:val="28"/>
                <w:lang w:val="nl-NL"/>
              </w:rPr>
              <w:t>4,0 (2VD:2VDC)</w:t>
            </w:r>
          </w:p>
        </w:tc>
      </w:tr>
    </w:tbl>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2. MA TRẬN ĐỀ KIỂM TRA.</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810"/>
        <w:gridCol w:w="1350"/>
        <w:gridCol w:w="990"/>
        <w:gridCol w:w="1350"/>
        <w:gridCol w:w="900"/>
        <w:gridCol w:w="810"/>
      </w:tblGrid>
      <w:tr w:rsidR="00663F25" w:rsidRPr="00A3428D" w:rsidTr="00663F25">
        <w:trPr>
          <w:trHeight w:val="382"/>
        </w:trPr>
        <w:tc>
          <w:tcPr>
            <w:tcW w:w="3330" w:type="dxa"/>
            <w:vMerge w:val="restart"/>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Nội dung</w:t>
            </w:r>
          </w:p>
          <w:p w:rsidR="00663F25" w:rsidRPr="00A3428D" w:rsidRDefault="00663F25" w:rsidP="00A3428D">
            <w:pPr>
              <w:spacing w:before="120" w:after="120" w:line="360" w:lineRule="auto"/>
              <w:jc w:val="center"/>
              <w:rPr>
                <w:rFonts w:ascii="Times New Roman" w:hAnsi="Times New Roman"/>
                <w:b/>
                <w:szCs w:val="28"/>
                <w:lang w:val="nl-NL"/>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BH</w:t>
            </w:r>
          </w:p>
        </w:tc>
        <w:tc>
          <w:tcPr>
            <w:tcW w:w="234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VD</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Điểm số</w:t>
            </w:r>
          </w:p>
        </w:tc>
      </w:tr>
      <w:tr w:rsidR="00663F25" w:rsidRPr="00A3428D" w:rsidTr="00663F25">
        <w:trPr>
          <w:trHeight w:val="436"/>
        </w:trPr>
        <w:tc>
          <w:tcPr>
            <w:tcW w:w="3330"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TN</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TL</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TN</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TL</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TN</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TL</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bCs/>
                <w:szCs w:val="28"/>
                <w:lang w:val="pt-BR"/>
              </w:rPr>
            </w:pPr>
            <w:r w:rsidRPr="00A3428D">
              <w:rPr>
                <w:rFonts w:ascii="Times New Roman" w:hAnsi="Times New Roman"/>
                <w:b/>
                <w:bCs/>
                <w:szCs w:val="28"/>
                <w:lang w:val="pt-BR"/>
              </w:rPr>
              <w:t>Chủ đề 1. Điện từ học</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2</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1,5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3,0</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bCs/>
                <w:szCs w:val="28"/>
                <w:lang w:val="vi-VN"/>
              </w:rPr>
            </w:pPr>
            <w:r w:rsidRPr="00A3428D">
              <w:rPr>
                <w:rFonts w:ascii="Times New Roman" w:hAnsi="Times New Roman"/>
                <w:szCs w:val="28"/>
                <w:lang w:val="vi-VN"/>
              </w:rPr>
              <w:t>1. Dòng điện XC và máy phát điện xoay chiều.</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C1</w:t>
            </w: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bCs/>
                <w:szCs w:val="28"/>
                <w:lang w:val="vi-VN"/>
              </w:rPr>
            </w:pPr>
            <w:r w:rsidRPr="00A3428D">
              <w:rPr>
                <w:rFonts w:ascii="Times New Roman" w:hAnsi="Times New Roman"/>
                <w:szCs w:val="28"/>
                <w:lang w:val="vi-VN"/>
              </w:rPr>
              <w:t>2. Các tác dụng của DĐXC</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C2</w:t>
            </w: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bCs/>
                <w:szCs w:val="28"/>
                <w:lang w:val="vi-VN"/>
              </w:rPr>
            </w:pPr>
            <w:r w:rsidRPr="00A3428D">
              <w:rPr>
                <w:rFonts w:ascii="Times New Roman" w:hAnsi="Times New Roman"/>
                <w:szCs w:val="28"/>
                <w:lang w:val="vi-VN"/>
              </w:rPr>
              <w:t>3. Truyền tải điện năng đi xa</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lang w:val="vi-VN"/>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B1.b (1,5)</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C3</w:t>
            </w: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1,5</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szCs w:val="28"/>
              </w:rPr>
            </w:pPr>
            <w:r w:rsidRPr="00A3428D">
              <w:rPr>
                <w:rFonts w:ascii="Times New Roman" w:hAnsi="Times New Roman"/>
                <w:szCs w:val="28"/>
              </w:rPr>
              <w:lastRenderedPageBreak/>
              <w:t xml:space="preserve">4. Máy biến thế </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B1.a (1,5)</w:t>
            </w: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1,5</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bCs/>
                <w:szCs w:val="28"/>
              </w:rPr>
            </w:pPr>
            <w:r w:rsidRPr="00A3428D">
              <w:rPr>
                <w:rFonts w:ascii="Times New Roman" w:hAnsi="Times New Roman"/>
                <w:b/>
                <w:bCs/>
                <w:szCs w:val="28"/>
              </w:rPr>
              <w:t xml:space="preserve"> Chủ đề 2. Quang học</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2</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1</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2</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1,5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color w:val="000000"/>
                <w:szCs w:val="28"/>
              </w:rPr>
            </w:pPr>
            <w:r w:rsidRPr="00A3428D">
              <w:rPr>
                <w:rFonts w:ascii="Times New Roman" w:hAnsi="Times New Roman"/>
                <w:b/>
                <w:color w:val="000000"/>
                <w:szCs w:val="28"/>
              </w:rPr>
              <w:t>4,0</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1. Khúc xạ ánh sáng</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C4</w:t>
            </w: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2. Thấu kính hội tụ</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C5</w:t>
            </w: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B2.a,b (3)</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3,0</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3. Thấu kính phân kỳ</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B3. (1)</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C6</w:t>
            </w:r>
          </w:p>
        </w:tc>
        <w:tc>
          <w:tcPr>
            <w:tcW w:w="135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color w:val="000000"/>
                <w:szCs w:val="28"/>
              </w:rPr>
            </w:pPr>
            <w:r w:rsidRPr="00A3428D">
              <w:rPr>
                <w:rFonts w:ascii="Times New Roman" w:hAnsi="Times New Roman"/>
                <w:color w:val="000000"/>
                <w:szCs w:val="28"/>
              </w:rPr>
              <w:t>1</w:t>
            </w:r>
          </w:p>
        </w:tc>
      </w:tr>
      <w:tr w:rsidR="00663F25" w:rsidRPr="00A3428D" w:rsidTr="00663F25">
        <w:trPr>
          <w:trHeight w:val="481"/>
        </w:trPr>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Tổng</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4</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3</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2</w:t>
            </w:r>
          </w:p>
        </w:tc>
        <w:tc>
          <w:tcPr>
            <w:tcW w:w="135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2</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3,0</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7,0</w:t>
            </w:r>
          </w:p>
        </w:tc>
      </w:tr>
    </w:tbl>
    <w:p w:rsidR="00663F25" w:rsidRPr="00A3428D" w:rsidRDefault="00663F25" w:rsidP="00A3428D">
      <w:pPr>
        <w:spacing w:before="120" w:after="120" w:line="360" w:lineRule="auto"/>
        <w:rPr>
          <w:rFonts w:ascii="Times New Roman" w:hAnsi="Times New Roman"/>
          <w:b/>
          <w:bCs/>
          <w:szCs w:val="28"/>
          <w:lang w:val="nl-NL"/>
        </w:rPr>
      </w:pPr>
      <w:r w:rsidRPr="00A3428D">
        <w:rPr>
          <w:rFonts w:ascii="Times New Roman" w:hAnsi="Times New Roman"/>
          <w:b/>
          <w:bCs/>
          <w:szCs w:val="28"/>
          <w:lang w:val="nl-NL"/>
        </w:rPr>
        <w:t>3. ĐỀ BÀI.</w:t>
      </w:r>
    </w:p>
    <w:p w:rsidR="00663F25" w:rsidRPr="00A3428D" w:rsidRDefault="00663F25" w:rsidP="00A3428D">
      <w:pPr>
        <w:spacing w:before="120" w:after="120" w:line="360" w:lineRule="auto"/>
        <w:rPr>
          <w:rFonts w:ascii="Times New Roman" w:hAnsi="Times New Roman"/>
          <w:b/>
          <w:szCs w:val="28"/>
        </w:rPr>
      </w:pPr>
      <w:r w:rsidRPr="00A3428D">
        <w:rPr>
          <w:rFonts w:ascii="Times New Roman" w:hAnsi="Times New Roman"/>
          <w:b/>
          <w:bCs/>
          <w:iCs/>
          <w:szCs w:val="28"/>
        </w:rPr>
        <w:t>I/ TRẮC NGHIỆM:</w:t>
      </w:r>
      <w:r w:rsidRPr="00A3428D">
        <w:rPr>
          <w:rFonts w:ascii="Times New Roman" w:hAnsi="Times New Roman"/>
          <w:b/>
          <w:szCs w:val="28"/>
        </w:rPr>
        <w:t xml:space="preserve"> (3 điểm) </w:t>
      </w:r>
    </w:p>
    <w:p w:rsidR="00663F25" w:rsidRPr="00A3428D" w:rsidRDefault="00663F25" w:rsidP="00A3428D">
      <w:pPr>
        <w:spacing w:before="120" w:after="120" w:line="360" w:lineRule="auto"/>
        <w:rPr>
          <w:rFonts w:ascii="Times New Roman" w:hAnsi="Times New Roman"/>
          <w:b/>
          <w:i/>
          <w:szCs w:val="28"/>
        </w:rPr>
      </w:pPr>
      <w:r w:rsidRPr="00A3428D">
        <w:rPr>
          <w:rFonts w:ascii="Times New Roman" w:hAnsi="Times New Roman"/>
          <w:b/>
          <w:szCs w:val="28"/>
        </w:rPr>
        <w:t xml:space="preserve"> </w:t>
      </w:r>
      <w:r w:rsidRPr="00A3428D">
        <w:rPr>
          <w:rFonts w:ascii="Times New Roman" w:hAnsi="Times New Roman"/>
          <w:b/>
          <w:i/>
          <w:szCs w:val="28"/>
        </w:rPr>
        <w:t xml:space="preserve">Khoanh tròn vào chữ cái đứng trước phương án trả lời em cho là đúng nhất: </w:t>
      </w:r>
    </w:p>
    <w:p w:rsidR="00663F25" w:rsidRPr="00A3428D" w:rsidRDefault="00663F25" w:rsidP="00A3428D">
      <w:pPr>
        <w:spacing w:before="120" w:after="120" w:line="360" w:lineRule="auto"/>
        <w:ind w:right="23"/>
        <w:jc w:val="both"/>
        <w:rPr>
          <w:rFonts w:ascii="Times New Roman" w:hAnsi="Times New Roman"/>
          <w:szCs w:val="28"/>
          <w:lang w:val="nl-NL"/>
        </w:rPr>
      </w:pPr>
      <w:r w:rsidRPr="00A3428D">
        <w:rPr>
          <w:rFonts w:ascii="Times New Roman" w:hAnsi="Times New Roman"/>
          <w:b/>
          <w:szCs w:val="28"/>
          <w:lang w:val="nl-NL"/>
        </w:rPr>
        <w:t>Câu 1(B):</w:t>
      </w:r>
      <w:r w:rsidRPr="00A3428D">
        <w:rPr>
          <w:rFonts w:ascii="Times New Roman" w:hAnsi="Times New Roman"/>
          <w:szCs w:val="28"/>
          <w:lang w:val="nl-NL"/>
        </w:rPr>
        <w:t xml:space="preserve"> Phát biểu nào sau đây là đúng khi nói về nguyên tắc hoạt động của máy phát điện xoay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Máy phát điện xoay chiều hoạt động dựa trên hiện tượng cảm ứng điện từ.</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Máy phát điện xoay chiều hoạt động dựa trên tác dụng nhiệt của dòng điện.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Máy phát điện xoay chiều hoạt động dựa trên tác dụng hoá học của dòng điện.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Máy phát điện xoay chiều hoạt động dựa trên tác dụng cơ học của dòng điện.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2(H):</w:t>
      </w:r>
      <w:r w:rsidRPr="00A3428D">
        <w:rPr>
          <w:rFonts w:ascii="Times New Roman" w:hAnsi="Times New Roman"/>
          <w:szCs w:val="28"/>
          <w:lang w:val="nl-NL"/>
        </w:rPr>
        <w:t xml:space="preserve"> Có một bóng đèn mắc vào hiệu điện thế 24V không đổi, đèn sáng bình thường. Thay bằng nguồn điện xoay chiều cũng có hiệu điện thế 24V, độ sáng đèn sẽ như thế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Sáng mờ hơn.</w:t>
      </w:r>
      <w:r w:rsidRPr="00A3428D">
        <w:rPr>
          <w:rFonts w:ascii="Times New Roman" w:hAnsi="Times New Roman"/>
          <w:szCs w:val="28"/>
          <w:lang w:val="nl-NL"/>
        </w:rPr>
        <w:tab/>
      </w:r>
      <w:r w:rsidRPr="00A3428D">
        <w:rPr>
          <w:rFonts w:ascii="Times New Roman" w:hAnsi="Times New Roman"/>
          <w:szCs w:val="28"/>
          <w:lang w:val="nl-NL"/>
        </w:rPr>
        <w:tab/>
      </w:r>
      <w:r w:rsidRPr="00A3428D">
        <w:rPr>
          <w:rFonts w:ascii="Times New Roman" w:hAnsi="Times New Roman"/>
          <w:szCs w:val="28"/>
          <w:lang w:val="nl-NL"/>
        </w:rPr>
        <w:tab/>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Không sáng vì đèn này không thể mắc vào nguồn điện xoay chiều.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Sáng nhiều hơn bình thường</w:t>
      </w:r>
      <w:r w:rsidRPr="00A3428D">
        <w:rPr>
          <w:rFonts w:ascii="Times New Roman" w:hAnsi="Times New Roman"/>
          <w:szCs w:val="28"/>
          <w:lang w:val="nl-NL"/>
        </w:rPr>
        <w:tab/>
        <w:t>.</w:t>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Vẫn sáng bình thường.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lastRenderedPageBreak/>
        <w:t xml:space="preserve">Câu 3(VD): </w:t>
      </w:r>
      <w:r w:rsidRPr="00A3428D">
        <w:rPr>
          <w:rFonts w:ascii="Times New Roman" w:hAnsi="Times New Roman"/>
          <w:szCs w:val="28"/>
          <w:lang w:val="nl-NL"/>
        </w:rPr>
        <w:t>Cuộn sơ cấp của 1 máy biến thế có 4400 vòng, cuộn thứ cấp có 120 vòng. Đặt vào 2 đầu cuộn sơ cấp 1 hiệu điện thế 220V. Hiệu điện thế ở 2 đầu cuộn thứ cấp là</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A. 6V                    B. 12V                      C. 3V                    D. 8066V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4(B):</w:t>
      </w:r>
      <w:r w:rsidRPr="00A3428D">
        <w:rPr>
          <w:rFonts w:ascii="Times New Roman" w:hAnsi="Times New Roman"/>
          <w:szCs w:val="28"/>
          <w:lang w:val="nl-NL"/>
        </w:rPr>
        <w:t xml:space="preserve"> Biết PQ là mặt phân cách giữa không khí và nước, I là điểm tới, SI là tia tới, IN là pháp tuyến. Đường truyền của tia sáng từ không khí sang nước là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40160" behindDoc="0" locked="0" layoutInCell="1" allowOverlap="1" wp14:anchorId="29B8B7FC" wp14:editId="2E770668">
                <wp:simplePos x="0" y="0"/>
                <wp:positionH relativeFrom="column">
                  <wp:posOffset>-69448</wp:posOffset>
                </wp:positionH>
                <wp:positionV relativeFrom="paragraph">
                  <wp:posOffset>74737</wp:posOffset>
                </wp:positionV>
                <wp:extent cx="6343650" cy="1643605"/>
                <wp:effectExtent l="0" t="0" r="0" b="0"/>
                <wp:wrapNone/>
                <wp:docPr id="1216"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1643605"/>
                          <a:chOff x="1521" y="10029"/>
                          <a:chExt cx="9990" cy="2085"/>
                        </a:xfrm>
                      </wpg:grpSpPr>
                      <wpg:grpSp>
                        <wpg:cNvPr id="1217" name="Group 349"/>
                        <wpg:cNvGrpSpPr>
                          <a:grpSpLocks/>
                        </wpg:cNvGrpSpPr>
                        <wpg:grpSpPr bwMode="auto">
                          <a:xfrm>
                            <a:off x="1521" y="10029"/>
                            <a:ext cx="9990" cy="2085"/>
                            <a:chOff x="1731" y="6794"/>
                            <a:chExt cx="9990" cy="2085"/>
                          </a:xfrm>
                        </wpg:grpSpPr>
                        <wpg:grpSp>
                          <wpg:cNvPr id="1218" name="Group 350"/>
                          <wpg:cNvGrpSpPr>
                            <a:grpSpLocks/>
                          </wpg:cNvGrpSpPr>
                          <wpg:grpSpPr bwMode="auto">
                            <a:xfrm>
                              <a:off x="1731" y="6929"/>
                              <a:ext cx="2385" cy="1350"/>
                              <a:chOff x="1731" y="6929"/>
                              <a:chExt cx="2385" cy="1350"/>
                            </a:xfrm>
                          </wpg:grpSpPr>
                          <wps:wsp>
                            <wps:cNvPr id="1219" name="Line 351"/>
                            <wps:cNvCnPr>
                              <a:cxnSpLocks noChangeShapeType="1"/>
                            </wps:cNvCnPr>
                            <wps:spPr bwMode="auto">
                              <a:xfrm>
                                <a:off x="2061" y="7739"/>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Line 352"/>
                            <wps:cNvCnPr>
                              <a:cxnSpLocks noChangeShapeType="1"/>
                            </wps:cNvCnPr>
                            <wps:spPr bwMode="auto">
                              <a:xfrm>
                                <a:off x="2061" y="793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1" name="Line 353"/>
                            <wps:cNvCnPr>
                              <a:cxnSpLocks noChangeShapeType="1"/>
                            </wps:cNvCnPr>
                            <wps:spPr bwMode="auto">
                              <a:xfrm>
                                <a:off x="2061" y="817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2" name="Line 354"/>
                            <wps:cNvCnPr>
                              <a:cxnSpLocks noChangeShapeType="1"/>
                            </wps:cNvCnPr>
                            <wps:spPr bwMode="auto">
                              <a:xfrm>
                                <a:off x="2061" y="806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3" name="Line 355"/>
                            <wps:cNvCnPr>
                              <a:cxnSpLocks noChangeShapeType="1"/>
                            </wps:cNvCnPr>
                            <wps:spPr bwMode="auto">
                              <a:xfrm>
                                <a:off x="2061" y="782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4" name="Line 356"/>
                            <wps:cNvCnPr>
                              <a:cxnSpLocks noChangeShapeType="1"/>
                            </wps:cNvCnPr>
                            <wps:spPr bwMode="auto">
                              <a:xfrm>
                                <a:off x="2046" y="827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5" name="Line 357"/>
                            <wps:cNvCnPr>
                              <a:cxnSpLocks noChangeShapeType="1"/>
                            </wps:cNvCnPr>
                            <wps:spPr bwMode="auto">
                              <a:xfrm>
                                <a:off x="2781" y="719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Line 358"/>
                            <wps:cNvCnPr>
                              <a:cxnSpLocks noChangeShapeType="1"/>
                            </wps:cNvCnPr>
                            <wps:spPr bwMode="auto">
                              <a:xfrm>
                                <a:off x="2241" y="7199"/>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7" name="Line 359"/>
                            <wps:cNvCnPr>
                              <a:cxnSpLocks noChangeShapeType="1"/>
                            </wps:cNvCnPr>
                            <wps:spPr bwMode="auto">
                              <a:xfrm>
                                <a:off x="2436" y="73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28" name="Line 360"/>
                            <wps:cNvCnPr>
                              <a:cxnSpLocks noChangeShapeType="1"/>
                            </wps:cNvCnPr>
                            <wps:spPr bwMode="auto">
                              <a:xfrm>
                                <a:off x="2901" y="7859"/>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29" name="Text Box 361"/>
                            <wps:cNvSpPr txBox="1">
                              <a:spLocks noChangeArrowheads="1"/>
                            </wps:cNvSpPr>
                            <wps:spPr bwMode="auto">
                              <a:xfrm>
                                <a:off x="1881" y="701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S</w:t>
                                  </w:r>
                                </w:p>
                              </w:txbxContent>
                            </wps:txbx>
                            <wps:bodyPr rot="0" vert="horz" wrap="square" lIns="91440" tIns="45720" rIns="91440" bIns="45720" anchor="t" anchorCtr="0" upright="1">
                              <a:noAutofit/>
                            </wps:bodyPr>
                          </wps:wsp>
                          <wps:wsp>
                            <wps:cNvPr id="1230" name="Text Box 362"/>
                            <wps:cNvSpPr txBox="1">
                              <a:spLocks noChangeArrowheads="1"/>
                            </wps:cNvSpPr>
                            <wps:spPr bwMode="auto">
                              <a:xfrm>
                                <a:off x="2661" y="736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1231" name="Text Box 363"/>
                            <wps:cNvSpPr txBox="1">
                              <a:spLocks noChangeArrowheads="1"/>
                            </wps:cNvSpPr>
                            <wps:spPr bwMode="auto">
                              <a:xfrm>
                                <a:off x="2691" y="692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N</w:t>
                                  </w:r>
                                </w:p>
                              </w:txbxContent>
                            </wps:txbx>
                            <wps:bodyPr rot="0" vert="horz" wrap="square" lIns="91440" tIns="45720" rIns="91440" bIns="45720" anchor="t" anchorCtr="0" upright="1">
                              <a:noAutofit/>
                            </wps:bodyPr>
                          </wps:wsp>
                          <wps:wsp>
                            <wps:cNvPr id="1232" name="Text Box 364"/>
                            <wps:cNvSpPr txBox="1">
                              <a:spLocks noChangeArrowheads="1"/>
                            </wps:cNvSpPr>
                            <wps:spPr bwMode="auto">
                              <a:xfrm>
                                <a:off x="1731" y="749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s:wsp>
                            <wps:cNvPr id="1233" name="Text Box 365"/>
                            <wps:cNvSpPr txBox="1">
                              <a:spLocks noChangeArrowheads="1"/>
                            </wps:cNvSpPr>
                            <wps:spPr bwMode="auto">
                              <a:xfrm>
                                <a:off x="3576" y="746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g:grpSp>
                        <wpg:grpSp>
                          <wpg:cNvPr id="1234" name="Group 366"/>
                          <wpg:cNvGrpSpPr>
                            <a:grpSpLocks/>
                          </wpg:cNvGrpSpPr>
                          <wpg:grpSpPr bwMode="auto">
                            <a:xfrm>
                              <a:off x="4146" y="6929"/>
                              <a:ext cx="2385" cy="1350"/>
                              <a:chOff x="4401" y="6944"/>
                              <a:chExt cx="2385" cy="1350"/>
                            </a:xfrm>
                          </wpg:grpSpPr>
                          <wps:wsp>
                            <wps:cNvPr id="1235" name="Line 367"/>
                            <wps:cNvCnPr>
                              <a:cxnSpLocks noChangeShapeType="1"/>
                            </wps:cNvCnPr>
                            <wps:spPr bwMode="auto">
                              <a:xfrm>
                                <a:off x="4731" y="775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6" name="Line 368"/>
                            <wps:cNvCnPr>
                              <a:cxnSpLocks noChangeShapeType="1"/>
                            </wps:cNvCnPr>
                            <wps:spPr bwMode="auto">
                              <a:xfrm>
                                <a:off x="4731" y="794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7" name="Line 369"/>
                            <wps:cNvCnPr>
                              <a:cxnSpLocks noChangeShapeType="1"/>
                            </wps:cNvCnPr>
                            <wps:spPr bwMode="auto">
                              <a:xfrm>
                                <a:off x="4731" y="818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8" name="Line 370"/>
                            <wps:cNvCnPr>
                              <a:cxnSpLocks noChangeShapeType="1"/>
                            </wps:cNvCnPr>
                            <wps:spPr bwMode="auto">
                              <a:xfrm>
                                <a:off x="4731" y="808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9" name="Line 371"/>
                            <wps:cNvCnPr>
                              <a:cxnSpLocks noChangeShapeType="1"/>
                            </wps:cNvCnPr>
                            <wps:spPr bwMode="auto">
                              <a:xfrm>
                                <a:off x="4731" y="784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40" name="Line 372"/>
                            <wps:cNvCnPr>
                              <a:cxnSpLocks noChangeShapeType="1"/>
                            </wps:cNvCnPr>
                            <wps:spPr bwMode="auto">
                              <a:xfrm>
                                <a:off x="4716" y="829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41" name="Line 373"/>
                            <wps:cNvCnPr>
                              <a:cxnSpLocks noChangeShapeType="1"/>
                            </wps:cNvCnPr>
                            <wps:spPr bwMode="auto">
                              <a:xfrm>
                                <a:off x="5451" y="721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374"/>
                            <wps:cNvCnPr>
                              <a:cxnSpLocks noChangeShapeType="1"/>
                            </wps:cNvCnPr>
                            <wps:spPr bwMode="auto">
                              <a:xfrm>
                                <a:off x="4911" y="7214"/>
                                <a:ext cx="57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 name="Line 375"/>
                            <wps:cNvCnPr>
                              <a:cxnSpLocks noChangeShapeType="1"/>
                            </wps:cNvCnPr>
                            <wps:spPr bwMode="auto">
                              <a:xfrm>
                                <a:off x="5076" y="736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44" name="Text Box 376"/>
                            <wps:cNvSpPr txBox="1">
                              <a:spLocks noChangeArrowheads="1"/>
                            </wps:cNvSpPr>
                            <wps:spPr bwMode="auto">
                              <a:xfrm>
                                <a:off x="4551" y="703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S</w:t>
                                  </w:r>
                                </w:p>
                              </w:txbxContent>
                            </wps:txbx>
                            <wps:bodyPr rot="0" vert="horz" wrap="square" lIns="91440" tIns="45720" rIns="91440" bIns="45720" anchor="t" anchorCtr="0" upright="1">
                              <a:noAutofit/>
                            </wps:bodyPr>
                          </wps:wsp>
                          <wps:wsp>
                            <wps:cNvPr id="1245" name="Text Box 377"/>
                            <wps:cNvSpPr txBox="1">
                              <a:spLocks noChangeArrowheads="1"/>
                            </wps:cNvSpPr>
                            <wps:spPr bwMode="auto">
                              <a:xfrm>
                                <a:off x="5301" y="737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1246" name="Text Box 378"/>
                            <wps:cNvSpPr txBox="1">
                              <a:spLocks noChangeArrowheads="1"/>
                            </wps:cNvSpPr>
                            <wps:spPr bwMode="auto">
                              <a:xfrm>
                                <a:off x="5361" y="69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N</w:t>
                                  </w:r>
                                </w:p>
                              </w:txbxContent>
                            </wps:txbx>
                            <wps:bodyPr rot="0" vert="horz" wrap="square" lIns="91440" tIns="45720" rIns="91440" bIns="45720" anchor="t" anchorCtr="0" upright="1">
                              <a:noAutofit/>
                            </wps:bodyPr>
                          </wps:wsp>
                          <wps:wsp>
                            <wps:cNvPr id="1247" name="Text Box 379"/>
                            <wps:cNvSpPr txBox="1">
                              <a:spLocks noChangeArrowheads="1"/>
                            </wps:cNvSpPr>
                            <wps:spPr bwMode="auto">
                              <a:xfrm>
                                <a:off x="4401" y="75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s:wsp>
                            <wps:cNvPr id="1248" name="Text Box 380"/>
                            <wps:cNvSpPr txBox="1">
                              <a:spLocks noChangeArrowheads="1"/>
                            </wps:cNvSpPr>
                            <wps:spPr bwMode="auto">
                              <a:xfrm>
                                <a:off x="6246" y="748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s:wsp>
                            <wps:cNvPr id="1249" name="Line 381"/>
                            <wps:cNvCnPr>
                              <a:cxnSpLocks noChangeShapeType="1"/>
                            </wps:cNvCnPr>
                            <wps:spPr bwMode="auto">
                              <a:xfrm>
                                <a:off x="5481" y="7739"/>
                                <a:ext cx="1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0" name="Line 382"/>
                            <wps:cNvCnPr>
                              <a:cxnSpLocks noChangeShapeType="1"/>
                            </wps:cNvCnPr>
                            <wps:spPr bwMode="auto">
                              <a:xfrm rot="1364465">
                                <a:off x="5489" y="795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1251" name="Group 383"/>
                          <wpg:cNvGrpSpPr>
                            <a:grpSpLocks/>
                          </wpg:cNvGrpSpPr>
                          <wpg:grpSpPr bwMode="auto">
                            <a:xfrm>
                              <a:off x="6711" y="6794"/>
                              <a:ext cx="2505" cy="1485"/>
                              <a:chOff x="7011" y="6794"/>
                              <a:chExt cx="2505" cy="1485"/>
                            </a:xfrm>
                          </wpg:grpSpPr>
                          <wps:wsp>
                            <wps:cNvPr id="1252" name="Text Box 384"/>
                            <wps:cNvSpPr txBox="1">
                              <a:spLocks noChangeArrowheads="1"/>
                            </wps:cNvSpPr>
                            <wps:spPr bwMode="auto">
                              <a:xfrm>
                                <a:off x="7011" y="75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g:grpSp>
                            <wpg:cNvPr id="1253" name="Group 385"/>
                            <wpg:cNvGrpSpPr>
                              <a:grpSpLocks/>
                            </wpg:cNvGrpSpPr>
                            <wpg:grpSpPr bwMode="auto">
                              <a:xfrm>
                                <a:off x="7296" y="6794"/>
                                <a:ext cx="2220" cy="1485"/>
                                <a:chOff x="6921" y="6839"/>
                                <a:chExt cx="2220" cy="1485"/>
                              </a:xfrm>
                            </wpg:grpSpPr>
                            <wps:wsp>
                              <wps:cNvPr id="1254" name="Line 386"/>
                              <wps:cNvCnPr>
                                <a:cxnSpLocks noChangeShapeType="1"/>
                              </wps:cNvCnPr>
                              <wps:spPr bwMode="auto">
                                <a:xfrm>
                                  <a:off x="7086" y="778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5" name="Line 387"/>
                              <wps:cNvCnPr>
                                <a:cxnSpLocks noChangeShapeType="1"/>
                              </wps:cNvCnPr>
                              <wps:spPr bwMode="auto">
                                <a:xfrm>
                                  <a:off x="7086" y="797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56" name="Line 388"/>
                              <wps:cNvCnPr>
                                <a:cxnSpLocks noChangeShapeType="1"/>
                              </wps:cNvCnPr>
                              <wps:spPr bwMode="auto">
                                <a:xfrm>
                                  <a:off x="7086" y="821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57" name="Line 389"/>
                              <wps:cNvCnPr>
                                <a:cxnSpLocks noChangeShapeType="1"/>
                              </wps:cNvCnPr>
                              <wps:spPr bwMode="auto">
                                <a:xfrm>
                                  <a:off x="7086" y="811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58" name="Line 390"/>
                              <wps:cNvCnPr>
                                <a:cxnSpLocks noChangeShapeType="1"/>
                              </wps:cNvCnPr>
                              <wps:spPr bwMode="auto">
                                <a:xfrm>
                                  <a:off x="7086" y="787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59" name="Line 391"/>
                              <wps:cNvCnPr>
                                <a:cxnSpLocks noChangeShapeType="1"/>
                              </wps:cNvCnPr>
                              <wps:spPr bwMode="auto">
                                <a:xfrm>
                                  <a:off x="7071" y="832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60" name="Line 392"/>
                              <wps:cNvCnPr>
                                <a:cxnSpLocks noChangeShapeType="1"/>
                              </wps:cNvCnPr>
                              <wps:spPr bwMode="auto">
                                <a:xfrm>
                                  <a:off x="7806" y="724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1" name="Line 393"/>
                              <wps:cNvCnPr>
                                <a:cxnSpLocks noChangeShapeType="1"/>
                              </wps:cNvCnPr>
                              <wps:spPr bwMode="auto">
                                <a:xfrm>
                                  <a:off x="7266" y="7289"/>
                                  <a:ext cx="555"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 name="Line 394"/>
                              <wps:cNvCnPr>
                                <a:cxnSpLocks noChangeShapeType="1"/>
                              </wps:cNvCnPr>
                              <wps:spPr bwMode="auto">
                                <a:xfrm>
                                  <a:off x="7461" y="745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63" name="Text Box 395"/>
                              <wps:cNvSpPr txBox="1">
                                <a:spLocks noChangeArrowheads="1"/>
                              </wps:cNvSpPr>
                              <wps:spPr bwMode="auto">
                                <a:xfrm>
                                  <a:off x="6921" y="683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S</w:t>
                                    </w:r>
                                  </w:p>
                                </w:txbxContent>
                              </wps:txbx>
                              <wps:bodyPr rot="0" vert="horz" wrap="square" lIns="91440" tIns="45720" rIns="91440" bIns="45720" anchor="t" anchorCtr="0" upright="1">
                                <a:noAutofit/>
                              </wps:bodyPr>
                            </wps:wsp>
                            <wps:wsp>
                              <wps:cNvPr id="1264" name="Text Box 396"/>
                              <wps:cNvSpPr txBox="1">
                                <a:spLocks noChangeArrowheads="1"/>
                              </wps:cNvSpPr>
                              <wps:spPr bwMode="auto">
                                <a:xfrm>
                                  <a:off x="7686" y="740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1265" name="Text Box 397"/>
                              <wps:cNvSpPr txBox="1">
                                <a:spLocks noChangeArrowheads="1"/>
                              </wps:cNvSpPr>
                              <wps:spPr bwMode="auto">
                                <a:xfrm>
                                  <a:off x="7716" y="697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N</w:t>
                                    </w:r>
                                  </w:p>
                                </w:txbxContent>
                              </wps:txbx>
                              <wps:bodyPr rot="0" vert="horz" wrap="square" lIns="91440" tIns="45720" rIns="91440" bIns="45720" anchor="t" anchorCtr="0" upright="1">
                                <a:noAutofit/>
                              </wps:bodyPr>
                            </wps:wsp>
                            <wps:wsp>
                              <wps:cNvPr id="1266" name="Text Box 398"/>
                              <wps:cNvSpPr txBox="1">
                                <a:spLocks noChangeArrowheads="1"/>
                              </wps:cNvSpPr>
                              <wps:spPr bwMode="auto">
                                <a:xfrm>
                                  <a:off x="8601" y="75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s:wsp>
                              <wps:cNvPr id="1267" name="Line 399"/>
                              <wps:cNvCnPr>
                                <a:cxnSpLocks noChangeShapeType="1"/>
                              </wps:cNvCnPr>
                              <wps:spPr bwMode="auto">
                                <a:xfrm>
                                  <a:off x="7806" y="7769"/>
                                  <a:ext cx="735"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8" name="Line 400"/>
                              <wps:cNvCnPr>
                                <a:cxnSpLocks noChangeShapeType="1"/>
                              </wps:cNvCnPr>
                              <wps:spPr bwMode="auto">
                                <a:xfrm>
                                  <a:off x="8031" y="7859"/>
                                  <a:ext cx="36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1269" name="Group 401"/>
                          <wpg:cNvGrpSpPr>
                            <a:grpSpLocks/>
                          </wpg:cNvGrpSpPr>
                          <wpg:grpSpPr bwMode="auto">
                            <a:xfrm>
                              <a:off x="9321" y="6794"/>
                              <a:ext cx="2400" cy="1485"/>
                              <a:chOff x="9081" y="7019"/>
                              <a:chExt cx="2400" cy="1485"/>
                            </a:xfrm>
                          </wpg:grpSpPr>
                          <wps:wsp>
                            <wps:cNvPr id="1270" name="Line 402"/>
                            <wps:cNvCnPr>
                              <a:cxnSpLocks noChangeShapeType="1"/>
                            </wps:cNvCnPr>
                            <wps:spPr bwMode="auto">
                              <a:xfrm>
                                <a:off x="9426" y="796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 name="Line 403"/>
                            <wps:cNvCnPr>
                              <a:cxnSpLocks noChangeShapeType="1"/>
                            </wps:cNvCnPr>
                            <wps:spPr bwMode="auto">
                              <a:xfrm>
                                <a:off x="9426" y="815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2" name="Line 404"/>
                            <wps:cNvCnPr>
                              <a:cxnSpLocks noChangeShapeType="1"/>
                            </wps:cNvCnPr>
                            <wps:spPr bwMode="auto">
                              <a:xfrm>
                                <a:off x="9426" y="8399"/>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3" name="Line 405"/>
                            <wps:cNvCnPr>
                              <a:cxnSpLocks noChangeShapeType="1"/>
                            </wps:cNvCnPr>
                            <wps:spPr bwMode="auto">
                              <a:xfrm>
                                <a:off x="9426" y="829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4" name="Line 406"/>
                            <wps:cNvCnPr>
                              <a:cxnSpLocks noChangeShapeType="1"/>
                            </wps:cNvCnPr>
                            <wps:spPr bwMode="auto">
                              <a:xfrm>
                                <a:off x="9426" y="805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5" name="Line 407"/>
                            <wps:cNvCnPr>
                              <a:cxnSpLocks noChangeShapeType="1"/>
                            </wps:cNvCnPr>
                            <wps:spPr bwMode="auto">
                              <a:xfrm>
                                <a:off x="9411" y="8504"/>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6" name="Line 408"/>
                            <wps:cNvCnPr>
                              <a:cxnSpLocks noChangeShapeType="1"/>
                            </wps:cNvCnPr>
                            <wps:spPr bwMode="auto">
                              <a:xfrm>
                                <a:off x="10146" y="742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7" name="Line 409"/>
                            <wps:cNvCnPr>
                              <a:cxnSpLocks noChangeShapeType="1"/>
                            </wps:cNvCnPr>
                            <wps:spPr bwMode="auto">
                              <a:xfrm>
                                <a:off x="9606" y="7469"/>
                                <a:ext cx="555"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410"/>
                            <wps:cNvCnPr>
                              <a:cxnSpLocks noChangeShapeType="1"/>
                            </wps:cNvCnPr>
                            <wps:spPr bwMode="auto">
                              <a:xfrm>
                                <a:off x="9801" y="763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79" name="Text Box 411"/>
                            <wps:cNvSpPr txBox="1">
                              <a:spLocks noChangeArrowheads="1"/>
                            </wps:cNvSpPr>
                            <wps:spPr bwMode="auto">
                              <a:xfrm>
                                <a:off x="9261" y="701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S</w:t>
                                  </w:r>
                                </w:p>
                              </w:txbxContent>
                            </wps:txbx>
                            <wps:bodyPr rot="0" vert="horz" wrap="square" lIns="91440" tIns="45720" rIns="91440" bIns="45720" anchor="t" anchorCtr="0" upright="1">
                              <a:noAutofit/>
                            </wps:bodyPr>
                          </wps:wsp>
                          <wps:wsp>
                            <wps:cNvPr id="1280" name="Text Box 412"/>
                            <wps:cNvSpPr txBox="1">
                              <a:spLocks noChangeArrowheads="1"/>
                            </wps:cNvSpPr>
                            <wps:spPr bwMode="auto">
                              <a:xfrm>
                                <a:off x="10026" y="758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1281" name="Text Box 413"/>
                            <wps:cNvSpPr txBox="1">
                              <a:spLocks noChangeArrowheads="1"/>
                            </wps:cNvSpPr>
                            <wps:spPr bwMode="auto">
                              <a:xfrm>
                                <a:off x="10056" y="715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N</w:t>
                                  </w:r>
                                </w:p>
                              </w:txbxContent>
                            </wps:txbx>
                            <wps:bodyPr rot="0" vert="horz" wrap="square" lIns="91440" tIns="45720" rIns="91440" bIns="45720" anchor="t" anchorCtr="0" upright="1">
                              <a:noAutofit/>
                            </wps:bodyPr>
                          </wps:wsp>
                          <wps:wsp>
                            <wps:cNvPr id="1282" name="Text Box 414"/>
                            <wps:cNvSpPr txBox="1">
                              <a:spLocks noChangeArrowheads="1"/>
                            </wps:cNvSpPr>
                            <wps:spPr bwMode="auto">
                              <a:xfrm>
                                <a:off x="10941" y="76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s:wsp>
                            <wps:cNvPr id="1283" name="Line 415"/>
                            <wps:cNvCnPr>
                              <a:cxnSpLocks noChangeShapeType="1"/>
                            </wps:cNvCnPr>
                            <wps:spPr bwMode="auto">
                              <a:xfrm flipH="1">
                                <a:off x="9801" y="7934"/>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4" name="Line 416"/>
                            <wps:cNvCnPr>
                              <a:cxnSpLocks noChangeShapeType="1"/>
                            </wps:cNvCnPr>
                            <wps:spPr bwMode="auto">
                              <a:xfrm rot="4711818">
                                <a:off x="9833" y="820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85" name="Text Box 417"/>
                            <wps:cNvSpPr txBox="1">
                              <a:spLocks noChangeArrowheads="1"/>
                            </wps:cNvSpPr>
                            <wps:spPr bwMode="auto">
                              <a:xfrm>
                                <a:off x="9081" y="766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g:grpSp>
                        <wps:wsp>
                          <wps:cNvPr id="1286" name="Text Box 418"/>
                          <wps:cNvSpPr txBox="1">
                            <a:spLocks noChangeArrowheads="1"/>
                          </wps:cNvSpPr>
                          <wps:spPr bwMode="auto">
                            <a:xfrm>
                              <a:off x="2031" y="8324"/>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9859EB">
                                <w:pPr>
                                  <w:pStyle w:val="Heading2"/>
                                  <w:rPr>
                                    <w:lang w:val="nl-NL"/>
                                  </w:rPr>
                                </w:pPr>
                                <w:r>
                                  <w:rPr>
                                    <w:lang w:val="nl-NL"/>
                                  </w:rPr>
                                  <w:t>A</w:t>
                                </w:r>
                                <w:r w:rsidRPr="009859EB">
                                  <w:rPr>
                                    <w:rStyle w:val="Heading2Char"/>
                                  </w:rPr>
                                  <w:t>. Hình A</w:t>
                                </w:r>
                                <w:r>
                                  <w:rPr>
                                    <w:lang w:val="nl-NL"/>
                                  </w:rPr>
                                  <w:tab/>
                                </w:r>
                              </w:p>
                            </w:txbxContent>
                          </wps:txbx>
                          <wps:bodyPr rot="0" vert="horz" wrap="square" lIns="91440" tIns="45720" rIns="91440" bIns="45720" anchor="t" anchorCtr="0" upright="1">
                            <a:noAutofit/>
                          </wps:bodyPr>
                        </wps:wsp>
                        <wps:wsp>
                          <wps:cNvPr id="1287" name="Text Box 419"/>
                          <wps:cNvSpPr txBox="1">
                            <a:spLocks noChangeArrowheads="1"/>
                          </wps:cNvSpPr>
                          <wps:spPr bwMode="auto">
                            <a:xfrm>
                              <a:off x="4581" y="8324"/>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9859EB">
                                <w:pPr>
                                  <w:pStyle w:val="Heading2"/>
                                  <w:rPr>
                                    <w:lang w:val="nl-NL"/>
                                  </w:rPr>
                                </w:pPr>
                                <w:r>
                                  <w:rPr>
                                    <w:lang w:val="nl-NL"/>
                                  </w:rPr>
                                  <w:t>B. Hình B</w:t>
                                </w:r>
                                <w:r>
                                  <w:rPr>
                                    <w:lang w:val="nl-NL"/>
                                  </w:rPr>
                                  <w:tab/>
                                </w:r>
                              </w:p>
                            </w:txbxContent>
                          </wps:txbx>
                          <wps:bodyPr rot="0" vert="horz" wrap="square" lIns="91440" tIns="45720" rIns="91440" bIns="45720" anchor="t" anchorCtr="0" upright="1">
                            <a:noAutofit/>
                          </wps:bodyPr>
                        </wps:wsp>
                        <wps:wsp>
                          <wps:cNvPr id="1288" name="Text Box 420"/>
                          <wps:cNvSpPr txBox="1">
                            <a:spLocks noChangeArrowheads="1"/>
                          </wps:cNvSpPr>
                          <wps:spPr bwMode="auto">
                            <a:xfrm>
                              <a:off x="7221" y="8339"/>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9859EB">
                                <w:pPr>
                                  <w:pStyle w:val="Heading2"/>
                                  <w:rPr>
                                    <w:lang w:val="nl-NL"/>
                                  </w:rPr>
                                </w:pPr>
                                <w:r>
                                  <w:rPr>
                                    <w:lang w:val="nl-NL"/>
                                  </w:rPr>
                                  <w:t>C. Hình C</w:t>
                                </w:r>
                                <w:r>
                                  <w:rPr>
                                    <w:lang w:val="nl-NL"/>
                                  </w:rPr>
                                  <w:tab/>
                                </w:r>
                              </w:p>
                            </w:txbxContent>
                          </wps:txbx>
                          <wps:bodyPr rot="0" vert="horz" wrap="square" lIns="91440" tIns="45720" rIns="91440" bIns="45720" anchor="t" anchorCtr="0" upright="1">
                            <a:noAutofit/>
                          </wps:bodyPr>
                        </wps:wsp>
                        <wps:wsp>
                          <wps:cNvPr id="1289" name="Text Box 421"/>
                          <wps:cNvSpPr txBox="1">
                            <a:spLocks noChangeArrowheads="1"/>
                          </wps:cNvSpPr>
                          <wps:spPr bwMode="auto">
                            <a:xfrm>
                              <a:off x="9771" y="8324"/>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9859EB">
                                <w:pPr>
                                  <w:pStyle w:val="Heading2"/>
                                  <w:rPr>
                                    <w:lang w:val="nl-NL"/>
                                  </w:rPr>
                                </w:pPr>
                                <w:r>
                                  <w:rPr>
                                    <w:lang w:val="nl-NL"/>
                                  </w:rPr>
                                  <w:t>A. Hình D</w:t>
                                </w:r>
                                <w:r>
                                  <w:rPr>
                                    <w:lang w:val="nl-NL"/>
                                  </w:rPr>
                                  <w:tab/>
                                </w:r>
                              </w:p>
                            </w:txbxContent>
                          </wps:txbx>
                          <wps:bodyPr rot="0" vert="horz" wrap="square" lIns="91440" tIns="45720" rIns="91440" bIns="45720" anchor="t" anchorCtr="0" upright="1">
                            <a:noAutofit/>
                          </wps:bodyPr>
                        </wps:wsp>
                      </wpg:grpSp>
                      <wps:wsp>
                        <wps:cNvPr id="1290" name="Text Box 422"/>
                        <wps:cNvSpPr txBox="1">
                          <a:spLocks noChangeArrowheads="1"/>
                        </wps:cNvSpPr>
                        <wps:spPr bwMode="auto">
                          <a:xfrm>
                            <a:off x="2331" y="1072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16"/>
                                  <w:szCs w:val="16"/>
                                  <w:lang w:val="nl-NL"/>
                                </w:rPr>
                              </w:pPr>
                              <w:r>
                                <w:rPr>
                                  <w:rFonts w:ascii="VSDict Phonetic Bold" w:hAnsi="VSDict Phonetic Bold"/>
                                  <w:sz w:val="16"/>
                                  <w:szCs w:val="16"/>
                                  <w:lang w:val="nl-NL"/>
                                </w:rPr>
                                <w:t>™</w:t>
                              </w:r>
                            </w:p>
                          </w:txbxContent>
                        </wps:txbx>
                        <wps:bodyPr rot="0" vert="horz" wrap="square" lIns="91440" tIns="45720" rIns="91440" bIns="45720" anchor="t" anchorCtr="0" upright="1">
                          <a:noAutofit/>
                        </wps:bodyPr>
                      </wps:wsp>
                      <wps:wsp>
                        <wps:cNvPr id="1291" name="Text Box 423"/>
                        <wps:cNvSpPr txBox="1">
                          <a:spLocks noChangeArrowheads="1"/>
                        </wps:cNvSpPr>
                        <wps:spPr bwMode="auto">
                          <a:xfrm>
                            <a:off x="4761" y="1072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16"/>
                                  <w:szCs w:val="16"/>
                                  <w:lang w:val="nl-NL"/>
                                </w:rPr>
                              </w:pPr>
                              <w:r>
                                <w:rPr>
                                  <w:rFonts w:ascii="VSDict Phonetic Bold" w:hAnsi="VSDict Phonetic Bold"/>
                                  <w:sz w:val="16"/>
                                  <w:szCs w:val="16"/>
                                  <w:lang w:val="nl-NL"/>
                                </w:rPr>
                                <w:t>™</w:t>
                              </w:r>
                            </w:p>
                          </w:txbxContent>
                        </wps:txbx>
                        <wps:bodyPr rot="0" vert="horz" wrap="square" lIns="91440" tIns="45720" rIns="91440" bIns="45720" anchor="t" anchorCtr="0" upright="1">
                          <a:noAutofit/>
                        </wps:bodyPr>
                      </wps:wsp>
                      <wps:wsp>
                        <wps:cNvPr id="1292" name="Text Box 424"/>
                        <wps:cNvSpPr txBox="1">
                          <a:spLocks noChangeArrowheads="1"/>
                        </wps:cNvSpPr>
                        <wps:spPr bwMode="auto">
                          <a:xfrm>
                            <a:off x="7431" y="1072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16"/>
                                  <w:szCs w:val="16"/>
                                  <w:lang w:val="nl-NL"/>
                                </w:rPr>
                              </w:pPr>
                              <w:r>
                                <w:rPr>
                                  <w:rFonts w:ascii="VSDict Phonetic Bold" w:hAnsi="VSDict Phonetic Bold"/>
                                  <w:sz w:val="16"/>
                                  <w:szCs w:val="16"/>
                                  <w:lang w:val="nl-NL"/>
                                </w:rPr>
                                <w:t>™</w:t>
                              </w:r>
                            </w:p>
                          </w:txbxContent>
                        </wps:txbx>
                        <wps:bodyPr rot="0" vert="horz" wrap="square" lIns="91440" tIns="45720" rIns="91440" bIns="45720" anchor="t" anchorCtr="0" upright="1">
                          <a:noAutofit/>
                        </wps:bodyPr>
                      </wps:wsp>
                      <wps:wsp>
                        <wps:cNvPr id="1293" name="Text Box 425"/>
                        <wps:cNvSpPr txBox="1">
                          <a:spLocks noChangeArrowheads="1"/>
                        </wps:cNvSpPr>
                        <wps:spPr bwMode="auto">
                          <a:xfrm>
                            <a:off x="9936" y="1072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sz w:val="16"/>
                                  <w:szCs w:val="16"/>
                                  <w:lang w:val="nl-NL"/>
                                </w:rPr>
                              </w:pPr>
                              <w:r>
                                <w:rPr>
                                  <w:rFonts w:ascii="VSDict Phonetic Bold" w:hAnsi="VSDict Phonetic Bold"/>
                                  <w:sz w:val="16"/>
                                  <w:szCs w:val="16"/>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8B7FC" id="Group 1216" o:spid="_x0000_s2048" style="position:absolute;left:0;text-align:left;margin-left:-5.45pt;margin-top:5.9pt;width:499.5pt;height:129.4pt;z-index:251740160;mso-position-horizontal-relative:text;mso-position-vertical-relative:text" coordorigin="1521,10029" coordsize="999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vYig4AAGjzAAAOAAAAZHJzL2Uyb0RvYy54bWzsXdty28gRfU9V/gHFd5q4DG4s01u2KDqp&#10;chJXrfMBEAmRqJAAA8CWnK38e3ouaA4GoqWszSG5bj3YoEBAwKDnoKfP6e7Xvzzuts6XvG6KqpyN&#10;vFfuyMnLZbUqyvVs9M9Pi3Eycpo2K1fZtirz2ehr3ox+efPnP71+2E9zv9pU21VeO3CSspk+7Gej&#10;Tdvup5NJs9zku6x5Ve3zEnbeV/Uua+FjvZ6s6uwBzr7bTnzXjSYPVb3a19Uybxr47VzuHL0R57+/&#10;z5ftP+7vm7x1trMRXFsr/q3Fv3f838mb19l0XWf7TbFUl5H9jqvYZUUJfxRPNc/azPlcF4NT7Ypl&#10;XTXVfftqWe0m1f19sczFPcDdeK5xN+/r6vNe3Mt6+rDe4zDB0Brj9LtPu/z7l4+1U6zg2fleNHLK&#10;bAdPSfxhR/wGBuhhv57C997X+1/3H2t5l7D5oVr+q4HdE3M//7yWX3buHv5WreCM2ee2EgP0eF/v&#10;+Cng1p1H8Ry+4nPIH1tnCb+MAhZEITyuJezzIvjghvJJLTfwOPlxXuh7I4fvdl0/7XbeqhOkaaqO&#10;9t1EHDrJpvIvi6tVVydvTXzAuzyMRtwfjYCJP2PeLH/kP2ownrqpbkyGt5RND6MRB3I0ojhlJxkM&#10;mMa6aQTwdE5sGR7eU9o94G4s/AAeqjQOdSFPjgUet9x0hjE88qhhAB41hynXfN+U+3WT7XMxkxs+&#10;lQ5Glnbj+qEocycIPTms4ls3pZxty8dSzTanrG42WbnOxfk+fd3DzBJHgFVrh/APDUzVZ2ef70bS&#10;buI4UJOoG2Mv8tUUEk8ahymb7uumfZ9XO4dvzEZbuHAxs7MvH5qW48HhK3yil9Wi2G7h99l0WzoP&#10;s1Ea+qE4oKm2xYrv5Puaen13s62dLxlHavHDhwJO1vsaIGK5Eifb5NnqVm23WbGV2/D9bcnPB/cB&#10;l6O2JBT/lrrpbXKbsDHzo9sxc+fz8dvFDRtHCy8O58H85mbu/Zdfmsemm2K1ykt+dd1rwWMvswH1&#10;gpKAji8GHIZJ/+ziFuFiu//FRYvHyZ8gh6Vmeletvn6s+WjwT2CW8tcW7JPbgJz3yj79M9lnGihc&#10;u3D75HNinjUbaccr2OIDlk3Jbu3aLcBaz26D89ht4sVkt4S3A8/+mD/g+4bdCuvpvdzB1Tm9P5C4&#10;0XX4A4S3wtM7u58QGHYrFl327TZOzLXChfqxZLeXYbfMsNvIsp/AIOYCUYzEjwlvyU94uZ8A8Y+e&#10;fxvbtds4UXEDLzXstovauQnFDURUG5b7P2HcAEPJKm6Q2LVPnx2zT48bpowdkon+1KEtjO8rExVA&#10;Zs9lBVZDvPoh8mqGCNBCrwhDnVZEo7O6rh5GPMy7y1cjZ5sDK8i3ZCiXQrOC1fy/2LqjoQKkZKT9&#10;RoqR0XiAk4YKUldBbBIaLoBH9kvUAlLyR+0Xqa9PPKb/rnp0AmCjACgUBnOy2WkfYQcnuXgQvZGc&#10;M7JgbznYcB4I2LkeDSZ5an6eF9FgXtK5s65n2HLIlLfANySIdQw2X8JrPFgNWgNxlS/hwfjdaIzQ&#10;hXJWPeatR9AtxI8aEO1rR8ktQch1NJznM/edn44XURKP2YKF4zR2kzEM/rs0clnK5os+DScQTopE&#10;vsOd/m7ycVe0IFbZFjtYsCNDmU2PMZHIIvLL7/i97v+neL728e5RaDH8BOMQkvtz6gqoVjBFkNrA&#10;xqaq/wMvWZCtzEbNvz9ndQ6v2r+WMA1Sj3GLbcUHFsacwKv1PXf6nqxcwqlmo3bkyM2bVmpjPu/r&#10;Yr2BvyQnXlm9Bf3GfSHoXT6t5FWdgZAM4H7kwldDDZ2UtIcaftSR50FkeHCEGk/S+oQaJ0YNjAIR&#10;avRkNlwdNUANnRK2iRqp9JsjlCd1kgZCDUIN1ENZ9DUwNkeo0UcNJOM1X0Mn5O2hBoohY2YG3Ak1&#10;CDXOgRoYLiXU6KMGSiE01NDlEPZQIwhjFWNmppyHUINQ4wyoAWkZKsB3LahxyBfhgUmV2CI3dSE/&#10;yJPVCkPmzgSRiuCcLnWGeUo8MlxJDNMctAQJCBB1KxCm4haXmyARGEKHCJe4MPqnT5BgXRJKHIdG&#10;jOdChWUkNLcqNOckri7EiXAxZdk+U5meJuPsPInuQu2ThI8XIXwMDPWD9A+tqR8QVxMvMRg3sltK&#10;SCvXx1jjwFA9xOhQ2sXbxE2uwx8gvL0MvEW1g1TrxLrSwaYfm3Q+f8c6EN4S3h7HWy4m0P3bWOfa&#10;bdgtL0ohEiQGKsnLTFAnvL0IvOX6757d6mzv6e02ZFDJgdtt7HuGnwATSpQ1IfX5z6w+Z8gtKn9A&#10;WIm99VfqHbPPEFxqYaG8TMc3FY9bqvzRr+P0R6r8wZDGUgaqU1gWANTtqKuBuI7k5VS55lDx7Vig&#10;AJY5ygE40LBgUueQl7OwcwZcs4oN0bBEw56DhsXow7XQsNwzslDviiHdqKGGTjnaE2+EQZdgFZi1&#10;AQg1CDXOgRoY+yHU6Em+uA7DlJfHOhFsEzVUUkqUmoFeQg1CjXOgBkbeCDX6qIEUvOZroKoW6Ex7&#10;qIGSsDg0w5WEGoQa50ANjIcSavRRAwUQB9SQZUJU8NgeakS+EqDGzBRDEGoQapwDNTBITajRRw1D&#10;fgL1Lg6RUAvRfNYV2BjWme+KxXDIILoJ2qB8R4ULo6wIFqCQYAS18UH0860CFHLW8Keg4m2yGIuF&#10;wBvv9qHz9QnGGk6n65NFNTwgmFgkOxKopiQhA1GqYO/TUKxeNFV1Z66chboWc6XaXF3bhBdm83C+&#10;RlqjyuZJ1CL2dNk8UawY+UMLl06h54fQ/kaKRpjsZqNl88Tu4Dgtm2dwJGDA031wrITXQ1Q9aM4r&#10;evpWl7w4bpDYYyh0yHkl5/Ucziuy09fjvB7Nh4T3poGgyjU/HYLGfiq1ok8gqN81M/KGCArpk1IL&#10;FSVdEyQNQQdHnhlBUdYgZTmHQmGn85O4V6k8IyjTJsc4js0l/4XqyCkf0mo+ZIgEurJPnTw//ULz&#10;YJ+pSZpfqH2SXvwi9OIhUrjKbnX61qLdJr5ZgZTslvJzjufnhEgiKrvVCUSbduuZxCHZLdntN+wW&#10;aSxpt4fCMJb92IQa9FFD1GHr7WOycqh134tTQzFPm0RK7ELisMiHDHwjakV4S3h7HG+hO0Tfbi3w&#10;K3rcABpKqnxIM9pK+ZDUaNrzuWpV5/9SVA3a8QegmLuyT7MeTchDGjxjl6WUD/nzdjSLkLpSDqtO&#10;W1lYaLGu2QAbFKIjSpra7TzbbidCQuZAvUpAs68bHBIuHdVN1CtRr+egXpGluB7q1YpgAxrbKLdM&#10;Qw3kqe0KNqKOemSuUTKQUINQ4xyogRwRoUZPbQxqyiFqIMTaRY1YFRCLUjPQS6hBqHEO1ECGjlCj&#10;jxpIwWu+BkKsVdRIoq72AuVDeu5klxWlbMBabQucMtQQdGqtSVfgYp1jQo0+ahgCCNkeS8U0LMTl&#10;kNiIzRY7Me9dwQPHATQtvZZUEXmd1Kf9x/Vph44QOrPBDjPZCrORuLz5Ja9EOujTHnBSUNQipVym&#10;aOHF4TyY39zMvX7vae4kX2SlUj2XSd/+RpcigChlizKviXcCEvKF06ny06BT18dmBWfoAt4Z4FCV&#10;n7pdyij2ZNdU+YMjz6vK5yVTNfaSuXbZ9ZT5ir1MzU7UF6oKIVW+VVU+Fw317NMuu472mXignwLA&#10;0fJpqYr7+ArfPSo9XL0X4dNstGnb/XQyaZabH+c7QbeBvt3aJd0PdhuYXXcvFFcpm+QiskliJNuF&#10;WIRB/rZwsxq+dD39ovRgt77pc5Hdkkr0uEoUKJI+3upUr027dQciJ/ITyE842hUuRsJR4a1ONtqw&#10;W1WDIwldUuWzMSxHb8fUpOD5JgW8x0VvXabTXae3W8/tWkjHzEwn6SIz1KboIoN/thZgfXZFKa+s&#10;sStp1KWNMJNdIVl+QXkjng9l1nsI6iFPamellXRCgchs7UJtisgDeIEHgIwMil4YOJOHaIG9cr6p&#10;SMLiTCEyLiTLh1B1Q6KX3hBYFL3gRCDRS0/0wjO+5LpBQw2dc7SHGp7rduRjOEid5N2DucCAS20B&#10;0pCkzaY8UP0+r3YO35iN6nzZCoVZ9uVD08qvdl/pFbXNplKbUlacl5dfvEy1Sm/OkFbOplYOZwLB&#10;Rh82kAbWYEOngq3CBi+5xb0Nz4z1kjCfhPmoMrbobeBMINjowway8Bps6Ey8TdhIeWd3DhvQ4Kwv&#10;JSHYINg4B2zgTCDY6MOGIYLwLIggnPttsf/LbOSJxYQqWpxikC41g3QogX52hbKlZvd/3Gb3UMu6&#10;H0W2oHuQ3UcYtH1IvKRvrgHMHHjFJb7UEWtqSSr1QqVeni31Aj1ChtEhXRFhz187qPgjU5lO7hq5&#10;a+dw19ALuRZ3rZ/bY6XsC6+0Mogv69oUewjid/lryTcqnj7rvVF8ecvD70cawkkH43NdzEa/pR6k&#10;Zb3z0/EiSuIxW7BwnEJXhTFwgu9AjsFSNl/0E+SE5O7xeysDOg+zURr6sg/b8di5K34UmdD7msVA&#10;EXqH1wIhltRCCaqFtEARlruwWsGBhSp9kGDD59WtqYQDAMeZYQNdcIKNfqAINVwH2IB+XefQwMS+&#10;ylZOgq4XWKeBOWTOkLdRr+9utrXzJdvORgvxM5xa5G1kxfa2XAmNAjpe3FnqOvB2/4PiATb5O7rZ&#10;f6xly9328e7RKVZQPMRFv5tgow8bT0jnYPaeAzbS+AVtGQg2CDYsLlLQ774W2DhDnAO6Dg3iHD6q&#10;h6wuWPxA1enx3NgXSoRD2J9CpRQqPUOo9JBLcS0QYinOAU2fhrCB6iGrsMFi1ReCYIPiHLPRJYRH&#10;D+krBBu9BUv6hI5Opt2qhEp7rErMyNuos4eiXE8INi4ENtDvJtjowwbq6LTwKLLYVr2NNA2kaJ+8&#10;DYKNC4EN9LuvBTZEnONhvRfh33Wd7TfFcp61mf5ZxIOnuV9tqu0qr9/8DwAA//8DAFBLAwQUAAYA&#10;CAAAACEAbrgED+AAAAAKAQAADwAAAGRycy9kb3ducmV2LnhtbEyPQUvDQBCF74L/YRnBW7u7FWsa&#10;symlqKci2AribZtMk9DsbMhuk/TfO570OLyPN9/L1pNrxYB9aDwZ0HMFAqnwZUOVgc/D6ywBEaKl&#10;0rae0MAVA6zz25vMpqUf6QOHfawEl1BIrYE6xi6VMhQ1OhvmvkPi7OR7ZyOffSXL3o5c7lq5UGop&#10;nW2IP9S2w22NxXl/cQbeRjtuHvTLsDufttfvw+P7106jMfd30+YZRMQp/sHwq8/qkLPT0V+oDKI1&#10;MNNqxSgHmicwsEoSDeJoYPGkliDzTP6fkP8AAAD//wMAUEsBAi0AFAAGAAgAAAAhALaDOJL+AAAA&#10;4QEAABMAAAAAAAAAAAAAAAAAAAAAAFtDb250ZW50X1R5cGVzXS54bWxQSwECLQAUAAYACAAAACEA&#10;OP0h/9YAAACUAQAACwAAAAAAAAAAAAAAAAAvAQAAX3JlbHMvLnJlbHNQSwECLQAUAAYACAAAACEA&#10;Won72IoOAABo8wAADgAAAAAAAAAAAAAAAAAuAgAAZHJzL2Uyb0RvYy54bWxQSwECLQAUAAYACAAA&#10;ACEAbrgED+AAAAAKAQAADwAAAAAAAAAAAAAAAADkEAAAZHJzL2Rvd25yZXYueG1sUEsFBgAAAAAE&#10;AAQA8wAAAPERAAAAAA==&#10;">
                <v:group id="Group 349" o:spid="_x0000_s2049" style="position:absolute;left:1521;top:10029;width:9990;height:2085" coordorigin="1731,6794" coordsize="9990,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group id="Group 350" o:spid="_x0000_s2050" style="position:absolute;left:1731;top:6929;width:2385;height:1350" coordorigin="1731,6929" coordsize="2385,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1Z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eDKNzKC3vwDAAD//wMAUEsBAi0AFAAGAAgAAAAhANvh9svuAAAAhQEAABMAAAAAAAAA&#10;AAAAAAAAAAAAAFtDb250ZW50X1R5cGVzXS54bWxQSwECLQAUAAYACAAAACEAWvQsW78AAAAVAQAA&#10;CwAAAAAAAAAAAAAAAAAfAQAAX3JlbHMvLnJlbHNQSwECLQAUAAYACAAAACEAufGdWcYAAADdAAAA&#10;DwAAAAAAAAAAAAAAAAAHAgAAZHJzL2Rvd25yZXYueG1sUEsFBgAAAAADAAMAtwAAAPoCAAAAAA==&#10;">
                    <v:line id="Line 351" o:spid="_x0000_s2051" style="position:absolute;visibility:visible;mso-wrap-style:square" from="2061,7739" to="3681,7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g6xQAAAN0AAAAPAAAAZHJzL2Rvd25yZXYueG1sRE9Na8JA&#10;EL0L/Q/LFLzpRoVQU1eRloL2UKoW2uOYHZPY7GzY3Sbpv3cFwds83ucsVr2pRUvOV5YVTMYJCOLc&#10;6ooLBV+Ht9ETCB+QNdaWScE/eVgtHwYLzLTteEftPhQihrDPUEEZQpNJ6fOSDPqxbYgjd7LOYIjQ&#10;FVI77GK4qeU0SVJpsOLYUGJDLyXlv/s/o+Bj9pm26+37pv/epsf8dXf8OXdOqeFjv34GEagPd/HN&#10;vdFx/nQyh+s38QS5vAAAAP//AwBQSwECLQAUAAYACAAAACEA2+H2y+4AAACFAQAAEwAAAAAAAAAA&#10;AAAAAAAAAAAAW0NvbnRlbnRfVHlwZXNdLnhtbFBLAQItABQABgAIAAAAIQBa9CxbvwAAABUBAAAL&#10;AAAAAAAAAAAAAAAAAB8BAABfcmVscy8ucmVsc1BLAQItABQABgAIAAAAIQCCidg6xQAAAN0AAAAP&#10;AAAAAAAAAAAAAAAAAAcCAABkcnMvZG93bnJldi54bWxQSwUGAAAAAAMAAwC3AAAA+QIAAAAA&#10;"/>
                    <v:line id="Line 352" o:spid="_x0000_s2052" style="position:absolute;visibility:visible;mso-wrap-style:square" from="2061,7934" to="3681,7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XQxQAAAN0AAAAPAAAAZHJzL2Rvd25yZXYueG1sRI9Nb8Iw&#10;DIbvSPsPkSftBul6QFtHQAgJiQNsGkWcrca0HY1Tkqx0/34+TNrNlt+Px4vV6Do1UIitZwPPswwU&#10;ceVty7WBU7mdvoCKCdli55kM/FCE1fJhssDC+jt/0nBMtZIQjgUaaFLqC61j1ZDDOPM9sdwuPjhM&#10;soZa24B3CXedzrNsrh22LA0N9rRpqLoev530VvU+3M5f13F3Oey3Nx5e38sPY54ex/UbqERj+hf/&#10;uXdW8PNc+OUbGUEvfwEAAP//AwBQSwECLQAUAAYACAAAACEA2+H2y+4AAACFAQAAEwAAAAAAAAAA&#10;AAAAAAAAAAAAW0NvbnRlbnRfVHlwZXNdLnhtbFBLAQItABQABgAIAAAAIQBa9CxbvwAAABUBAAAL&#10;AAAAAAAAAAAAAAAAAB8BAABfcmVscy8ucmVsc1BLAQItABQABgAIAAAAIQCETRXQxQAAAN0AAAAP&#10;AAAAAAAAAAAAAAAAAAcCAABkcnMvZG93bnJldi54bWxQSwUGAAAAAAMAAwC3AAAA+QIAAAAA&#10;">
                      <v:stroke dashstyle="dash"/>
                    </v:line>
                    <v:line id="Line 353" o:spid="_x0000_s2053" style="position:absolute;visibility:visible;mso-wrap-style:square" from="2061,8174" to="3681,8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BLxgAAAN0AAAAPAAAAZHJzL2Rvd25yZXYueG1sRI9Ba8Mw&#10;DIXvhf0Ho8FurZMcxprVLWMQ6KFbWVt6FrGaZInlxPbS7N/Xg0FvEu/pfU+rzWQ6MZLzjWUF6SIB&#10;QVxa3XCl4HQs5i8gfEDW2FkmBb/kYbN+mK0w1/bKXzQeQiViCPscFdQh9LmUvqzJoF/YnjhqF+sM&#10;hri6SmqH1xhuOpklybM02HAk1NjTe01le/gxkVtWOzecv9tpe/nYFQOPy8/jXqmnx+ntFUSgKdzN&#10;/9dbHetnWQp/38QR5PoGAAD//wMAUEsBAi0AFAAGAAgAAAAhANvh9svuAAAAhQEAABMAAAAAAAAA&#10;AAAAAAAAAAAAAFtDb250ZW50X1R5cGVzXS54bWxQSwECLQAUAAYACAAAACEAWvQsW78AAAAVAQAA&#10;CwAAAAAAAAAAAAAAAAAfAQAAX3JlbHMvLnJlbHNQSwECLQAUAAYACAAAACEA6wGwS8YAAADdAAAA&#10;DwAAAAAAAAAAAAAAAAAHAgAAZHJzL2Rvd25yZXYueG1sUEsFBgAAAAADAAMAtwAAAPoCAAAAAA==&#10;">
                      <v:stroke dashstyle="dash"/>
                    </v:line>
                    <v:line id="Line 354" o:spid="_x0000_s2054" style="position:absolute;visibility:visible;mso-wrap-style:square" from="2061,8069" to="3681,8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48xgAAAN0AAAAPAAAAZHJzL2Rvd25yZXYueG1sRI9Ba8Mw&#10;DIXvg/4Ho8Juq9McxpbVLaMQ6CHtWFt2FrGaZInl1HaT9N/Pg8FuEu/pfU+rzWQ6MZDzjWUFy0UC&#10;gri0uuFKwfmUP72A8AFZY2eZFNzJw2Y9e1hhpu3InzQcQyViCPsMFdQh9JmUvqzJoF/YnjhqF+sM&#10;hri6SmqHYww3nUyT5FkabDgSauxpW1PZHm8mcsuqcNev73baXfZFfuXh9XD6UOpxPr2/gQg0hX/z&#10;3/VOx/ppmsLvN3EEuf4BAAD//wMAUEsBAi0AFAAGAAgAAAAhANvh9svuAAAAhQEAABMAAAAAAAAA&#10;AAAAAAAAAAAAAFtDb250ZW50X1R5cGVzXS54bWxQSwECLQAUAAYACAAAACEAWvQsW78AAAAVAQAA&#10;CwAAAAAAAAAAAAAAAAAfAQAAX3JlbHMvLnJlbHNQSwECLQAUAAYACAAAACEAG9MuPMYAAADdAAAA&#10;DwAAAAAAAAAAAAAAAAAHAgAAZHJzL2Rvd25yZXYueG1sUEsFBgAAAAADAAMAtwAAAPoCAAAAAA==&#10;">
                      <v:stroke dashstyle="dash"/>
                    </v:line>
                    <v:line id="Line 355" o:spid="_x0000_s2055" style="position:absolute;visibility:visible;mso-wrap-style:square" from="2061,7829" to="3681,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unxgAAAN0AAAAPAAAAZHJzL2Rvd25yZXYueG1sRI9Pa8JA&#10;EMXvBb/DMoK3ummEUlM3UgTBg22pEc9DdvKnZmfj7hrTb98tFLzN8N6835vVejSdGMj51rKCp3kC&#10;gri0uuVawbHYPr6A8AFZY2eZFPyQh3U+eVhhpu2Nv2g4hFrEEPYZKmhC6DMpfdmQQT+3PXHUKusM&#10;hri6WmqHtxhuOpkmybM02HIkNNjTpqHyfLiayC3rvbucvs/jrnrfby88LD+KT6Vm0/HtFUSgMdzN&#10;/9c7Heun6QL+vokjyPwXAAD//wMAUEsBAi0AFAAGAAgAAAAhANvh9svuAAAAhQEAABMAAAAAAAAA&#10;AAAAAAAAAAAAAFtDb250ZW50X1R5cGVzXS54bWxQSwECLQAUAAYACAAAACEAWvQsW78AAAAVAQAA&#10;CwAAAAAAAAAAAAAAAAAfAQAAX3JlbHMvLnJlbHNQSwECLQAUAAYACAAAACEAdJ+Lp8YAAADdAAAA&#10;DwAAAAAAAAAAAAAAAAAHAgAAZHJzL2Rvd25yZXYueG1sUEsFBgAAAAADAAMAtwAAAPoCAAAAAA==&#10;">
                      <v:stroke dashstyle="dash"/>
                    </v:line>
                    <v:line id="Line 356" o:spid="_x0000_s2056" style="position:absolute;visibility:visible;mso-wrap-style:square" from="2046,8279" to="3666,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PTxgAAAN0AAAAPAAAAZHJzL2Rvd25yZXYueG1sRI9Pa8JA&#10;EMXvBb/DMoK3ummQUlM3UgTBg22pEc9DdvKnZmfj7hrTb98tFLzN8N6835vVejSdGMj51rKCp3kC&#10;gri0uuVawbHYPr6A8AFZY2eZFPyQh3U+eVhhpu2Nv2g4hFrEEPYZKmhC6DMpfdmQQT+3PXHUKusM&#10;hri6WmqHtxhuOpkmybM02HIkNNjTpqHyfLiayC3rvbucvs/jrnrfby88LD+KT6Vm0/HtFUSgMdzN&#10;/9c7Heun6QL+vokjyPwXAAD//wMAUEsBAi0AFAAGAAgAAAAhANvh9svuAAAAhQEAABMAAAAAAAAA&#10;AAAAAAAAAAAAAFtDb250ZW50X1R5cGVzXS54bWxQSwECLQAUAAYACAAAACEAWvQsW78AAAAVAQAA&#10;CwAAAAAAAAAAAAAAAAAfAQAAX3JlbHMvLnJlbHNQSwECLQAUAAYACAAAACEA+3YT08YAAADdAAAA&#10;DwAAAAAAAAAAAAAAAAAHAgAAZHJzL2Rvd25yZXYueG1sUEsFBgAAAAADAAMAtwAAAPoCAAAAAA==&#10;">
                      <v:stroke dashstyle="dash"/>
                    </v:line>
                    <v:line id="Line 357" o:spid="_x0000_s2057" style="position:absolute;visibility:visible;mso-wrap-style:square" from="2781,7199" to="2781,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iCxQAAAN0AAAAPAAAAZHJzL2Rvd25yZXYueG1sRE9Na8JA&#10;EL0X/A/LCL3VjSkNkrqKWAraQ6m2oMcxO02i2dmwu03Sf98tCN7m8T5nvhxMIzpyvrasYDpJQBAX&#10;VtdcKvj6fH2YgfABWWNjmRT8koflYnQ3x1zbnnfU7UMpYgj7HBVUIbS5lL6oyKCf2JY4ct/WGQwR&#10;ulJqh30MN41MkySTBmuODRW2tK6ouOx/jIL3x4+sW23fNsNhm52Kl93peO6dUvfjYfUMItAQbuKr&#10;e6Pj/DR9gv9v4gly8QcAAP//AwBQSwECLQAUAAYACAAAACEA2+H2y+4AAACFAQAAEwAAAAAAAAAA&#10;AAAAAAAAAAAAW0NvbnRlbnRfVHlwZXNdLnhtbFBLAQItABQABgAIAAAAIQBa9CxbvwAAABUBAAAL&#10;AAAAAAAAAAAAAAAAAB8BAABfcmVscy8ucmVsc1BLAQItABQABgAIAAAAIQDNqBiCxQAAAN0AAAAP&#10;AAAAAAAAAAAAAAAAAAcCAABkcnMvZG93bnJldi54bWxQSwUGAAAAAAMAAwC3AAAA+QIAAAAA&#10;"/>
                    <v:line id="Line 358" o:spid="_x0000_s2058" style="position:absolute;visibility:visible;mso-wrap-style:square" from="2241,7199" to="3321,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b1xQAAAN0AAAAPAAAAZHJzL2Rvd25yZXYueG1sRE9Na8JA&#10;EL0X/A/LFHqrm6YQJLqKKAXtoVRbqMcxOybR7GzY3Sbx37sFobd5vM+ZLQbTiI6cry0reBknIIgL&#10;q2suFXx/vT1PQPiArLGxTAqu5GExHz3MMNe25x11+1CKGMI+RwVVCG0upS8qMujHtiWO3Mk6gyFC&#10;V0rtsI/hppFpkmTSYM2xocKWVhUVl/2vUfDx+pl1y+37ZvjZZsdivTsezr1T6ulxWE5BBBrCv/ju&#10;3ug4P00z+PsmniDnNwAAAP//AwBQSwECLQAUAAYACAAAACEA2+H2y+4AAACFAQAAEwAAAAAAAAAA&#10;AAAAAAAAAAAAW0NvbnRlbnRfVHlwZXNdLnhtbFBLAQItABQABgAIAAAAIQBa9CxbvwAAABUBAAAL&#10;AAAAAAAAAAAAAAAAAB8BAABfcmVscy8ucmVsc1BLAQItABQABgAIAAAAIQA9eob1xQAAAN0AAAAP&#10;AAAAAAAAAAAAAAAAAAcCAABkcnMvZG93bnJldi54bWxQSwUGAAAAAAMAAwC3AAAA+QIAAAAA&#10;"/>
                    <v:line id="Line 359" o:spid="_x0000_s2059" style="position:absolute;visibility:visible;mso-wrap-style:square" from="2436,7394" to="2616,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rLxAAAAN0AAAAPAAAAZHJzL2Rvd25yZXYueG1sRE/basJA&#10;EH0X/IdlBF+kbgxU2zSrSKEgfSh4+YAxO0kWs7Mxu8a0X98tFHybw7lOvhlsI3rqvHGsYDFPQBAX&#10;ThuuFJyOH08vIHxA1tg4JgXf5GGzHo9yzLS78576Q6hEDGGfoYI6hDaT0hc1WfRz1xJHrnSdxRBh&#10;V0nd4T2G20amSbKUFg3Hhhpbeq+puBxuVsGzuV5X5e2r6bef+Hq2PzNzlqTUdDJs30AEGsJD/O/e&#10;6Tg/TVfw9008Qa5/AQAA//8DAFBLAQItABQABgAIAAAAIQDb4fbL7gAAAIUBAAATAAAAAAAAAAAA&#10;AAAAAAAAAABbQ29udGVudF9UeXBlc10ueG1sUEsBAi0AFAAGAAgAAAAhAFr0LFu/AAAAFQEAAAsA&#10;AAAAAAAAAAAAAAAAHwEAAF9yZWxzLy5yZWxzUEsBAi0AFAAGAAgAAAAhAJF6GsvEAAAA3QAAAA8A&#10;AAAAAAAAAAAAAAAABwIAAGRycy9kb3ducmV2LnhtbFBLBQYAAAAAAwADALcAAAD4AgAAAAA=&#10;">
                      <v:stroke endarrow="open"/>
                    </v:line>
                    <v:line id="Line 360" o:spid="_x0000_s2060" style="position:absolute;visibility:visible;mso-wrap-style:square" from="2901,7859" to="308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Y65xgAAAN0AAAAPAAAAZHJzL2Rvd25yZXYueG1sRI9Ba8JA&#10;EIXvhf6HZQpeSt00YFujq0ihIB4K1f6AMTsmS7OzMbvG6K/vHARvM7w3730zXw6+UT110QU28DrO&#10;QBGXwTquDPzuvl4+QMWEbLEJTAYuFGG5eHyYY2HDmX+o36ZKSQjHAg3UKbWF1rGsyWMch5ZYtEPo&#10;PCZZu0rbDs8S7hudZ9mb9uhYGmps6bOm8m978gYm7nh8P5y+m361weneX5/dXpMxo6dhNQOVaEh3&#10;8+16bQU/zwVXvpER9OIfAAD//wMAUEsBAi0AFAAGAAgAAAAhANvh9svuAAAAhQEAABMAAAAAAAAA&#10;AAAAAAAAAAAAAFtDb250ZW50X1R5cGVzXS54bWxQSwECLQAUAAYACAAAACEAWvQsW78AAAAVAQAA&#10;CwAAAAAAAAAAAAAAAAAfAQAAX3JlbHMvLnJlbHNQSwECLQAUAAYACAAAACEA4OWOucYAAADdAAAA&#10;DwAAAAAAAAAAAAAAAAAHAgAAZHJzL2Rvd25yZXYueG1sUEsFBgAAAAADAAMAtwAAAPoCAAAAAA==&#10;">
                      <v:stroke endarrow="open"/>
                    </v:line>
                    <v:shape id="Text Box 361" o:spid="_x0000_s2061" type="#_x0000_t202" style="position:absolute;left:1881;top:701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w3wQAAAN0AAAAPAAAAZHJzL2Rvd25yZXYueG1sRE9Li8Iw&#10;EL4L/ocwwt40seyKVqPILoKnXXyCt6EZ22IzKU209d9vFha8zcf3nMWqs5V4UONLxxrGIwWCOHOm&#10;5FzD8bAZTkH4gGywckwanuRhtez3Fpga1/KOHvuQixjCPkUNRQh1KqXPCrLoR64mjtzVNRZDhE0u&#10;TYNtDLeVTJSaSIslx4YCa/osKLvt71bD6ft6Ob+rn/zLftSt65RkO5Navw269RxEoC68xP/urYnz&#10;k2QGf9/EE+TyFwAA//8DAFBLAQItABQABgAIAAAAIQDb4fbL7gAAAIUBAAATAAAAAAAAAAAAAAAA&#10;AAAAAABbQ29udGVudF9UeXBlc10ueG1sUEsBAi0AFAAGAAgAAAAhAFr0LFu/AAAAFQEAAAsAAAAA&#10;AAAAAAAAAAAAHwEAAF9yZWxzLy5yZWxzUEsBAi0AFAAGAAgAAAAhAMdi/DfBAAAA3QAAAA8AAAAA&#10;AAAAAAAAAAAABwIAAGRycy9kb3ducmV2LnhtbFBLBQYAAAAAAwADALcAAAD1AgAAAAA=&#10;" filled="f" stroked="f">
                      <v:textbox>
                        <w:txbxContent>
                          <w:p w:rsidR="00B358B6" w:rsidRDefault="00B358B6" w:rsidP="00663F25">
                            <w:pPr>
                              <w:rPr>
                                <w:b/>
                                <w:lang w:val="nl-NL"/>
                              </w:rPr>
                            </w:pPr>
                            <w:r>
                              <w:rPr>
                                <w:b/>
                                <w:lang w:val="nl-NL"/>
                              </w:rPr>
                              <w:t>S</w:t>
                            </w:r>
                          </w:p>
                        </w:txbxContent>
                      </v:textbox>
                    </v:shape>
                    <v:shape id="Text Box 362" o:spid="_x0000_s2062" type="#_x0000_t202" style="position:absolute;left:2661;top:736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N3xQAAAN0AAAAPAAAAZHJzL2Rvd25yZXYueG1sRI9Pa8JA&#10;EMXvQr/DMgVvdbfaSpu6iiiCJ0X7B3obsmMSmp0N2dWk3945CN5meG/e+81s0ftaXaiNVWALzyMD&#10;ijgPruLCwtfn5ukNVEzIDuvAZOGfIizmD4MZZi50fKDLMRVKQjhmaKFMqcm0jnlJHuMoNMSinULr&#10;McnaFtq12Em4r/XYmKn2WLE0lNjQqqT873j2Fr53p9+fF7Mv1v616UJvNPt3be3wsV9+gErUp7v5&#10;dr11gj+eCL98IyPo+RUAAP//AwBQSwECLQAUAAYACAAAACEA2+H2y+4AAACFAQAAEwAAAAAAAAAA&#10;AAAAAAAAAAAAW0NvbnRlbnRfVHlwZXNdLnhtbFBLAQItABQABgAIAAAAIQBa9CxbvwAAABUBAAAL&#10;AAAAAAAAAAAAAAAAAB8BAABfcmVscy8ucmVsc1BLAQItABQABgAIAAAAIQDTgcN3xQAAAN0AAAAP&#10;AAAAAAAAAAAAAAAAAAcCAABkcnMvZG93bnJldi54bWxQSwUGAAAAAAMAAwC3AAAA+QIAAAAA&#10;" filled="f" stroked="f">
                      <v:textbox>
                        <w:txbxContent>
                          <w:p w:rsidR="00B358B6" w:rsidRDefault="00B358B6" w:rsidP="00663F25">
                            <w:pPr>
                              <w:rPr>
                                <w:b/>
                                <w:lang w:val="nl-NL"/>
                              </w:rPr>
                            </w:pPr>
                            <w:r>
                              <w:rPr>
                                <w:b/>
                                <w:lang w:val="nl-NL"/>
                              </w:rPr>
                              <w:t>I</w:t>
                            </w:r>
                          </w:p>
                        </w:txbxContent>
                      </v:textbox>
                    </v:shape>
                    <v:shape id="Text Box 363" o:spid="_x0000_s2063" type="#_x0000_t202" style="position:absolute;left:2691;top:692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WbswwAAAN0AAAAPAAAAZHJzL2Rvd25yZXYueG1sRE9La8JA&#10;EL4L/odlCt50V62iqauIUuipYnxAb0N2TEKzsyG7Nem/7xYEb/PxPWe16Wwl7tT40rGG8UiBIM6c&#10;KTnXcD69DxcgfEA2WDkmDb/kYbPu91aYGNfyke5pyEUMYZ+ghiKEOpHSZwVZ9CNXE0fu5hqLIcIm&#10;l6bBNobbSk6UmkuLJceGAmvaFZR9pz9Ww+Xz9nV9VYd8b2d16zol2S6l1oOXbvsGIlAXnuKH+8PE&#10;+ZPpGP6/iSfI9R8AAAD//wMAUEsBAi0AFAAGAAgAAAAhANvh9svuAAAAhQEAABMAAAAAAAAAAAAA&#10;AAAAAAAAAFtDb250ZW50X1R5cGVzXS54bWxQSwECLQAUAAYACAAAACEAWvQsW78AAAAVAQAACwAA&#10;AAAAAAAAAAAAAAAfAQAAX3JlbHMvLnJlbHNQSwECLQAUAAYACAAAACEAvM1m7MMAAADdAAAADwAA&#10;AAAAAAAAAAAAAAAHAgAAZHJzL2Rvd25yZXYueG1sUEsFBgAAAAADAAMAtwAAAPcCAAAAAA==&#10;" filled="f" stroked="f">
                      <v:textbox>
                        <w:txbxContent>
                          <w:p w:rsidR="00B358B6" w:rsidRDefault="00B358B6" w:rsidP="00663F25">
                            <w:pPr>
                              <w:rPr>
                                <w:b/>
                                <w:lang w:val="nl-NL"/>
                              </w:rPr>
                            </w:pPr>
                            <w:r>
                              <w:rPr>
                                <w:b/>
                                <w:lang w:val="nl-NL"/>
                              </w:rPr>
                              <w:t>N</w:t>
                            </w:r>
                          </w:p>
                        </w:txbxContent>
                      </v:textbox>
                    </v:shape>
                    <v:shape id="Text Box 364" o:spid="_x0000_s2064" type="#_x0000_t202" style="position:absolute;left:1731;top:74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bwgAAAN0AAAAPAAAAZHJzL2Rvd25yZXYueG1sRE9Na8JA&#10;EL0L/Q/LFLzpbmMrNXWVogg9WdQqeBuyYxKanQ3Z1cR/7wqCt3m8z5nOO1uJCzW+dKzhbahAEGfO&#10;lJxr+NutBp8gfEA2WDkmDVfyMJ+99KaYGtfyhi7bkIsYwj5FDUUIdSqlzwqy6IeuJo7cyTUWQ4RN&#10;Lk2DbQy3lUyUGkuLJceGAmtaFJT9b89Ww359Oh7e1W++tB916zol2U6k1v3X7vsLRKAuPMUP94+J&#10;85NRAvdv4glydgMAAP//AwBQSwECLQAUAAYACAAAACEA2+H2y+4AAACFAQAAEwAAAAAAAAAAAAAA&#10;AAAAAAAAW0NvbnRlbnRfVHlwZXNdLnhtbFBLAQItABQABgAIAAAAIQBa9CxbvwAAABUBAAALAAAA&#10;AAAAAAAAAAAAAB8BAABfcmVscy8ucmVsc1BLAQItABQABgAIAAAAIQBMH/ibwgAAAN0AAAAPAAAA&#10;AAAAAAAAAAAAAAcCAABkcnMvZG93bnJldi54bWxQSwUGAAAAAAMAAwC3AAAA9gIAAAAA&#10;" filled="f" stroked="f">
                      <v:textbox>
                        <w:txbxContent>
                          <w:p w:rsidR="00B358B6" w:rsidRDefault="00B358B6" w:rsidP="00663F25">
                            <w:pPr>
                              <w:rPr>
                                <w:b/>
                                <w:lang w:val="nl-NL"/>
                              </w:rPr>
                            </w:pPr>
                            <w:r>
                              <w:rPr>
                                <w:b/>
                                <w:lang w:val="nl-NL"/>
                              </w:rPr>
                              <w:t>P</w:t>
                            </w:r>
                          </w:p>
                        </w:txbxContent>
                      </v:textbox>
                    </v:shape>
                    <v:shape id="Text Box 365" o:spid="_x0000_s2065" type="#_x0000_t202" style="position:absolute;left:3576;top:746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10AwwAAAN0AAAAPAAAAZHJzL2Rvd25yZXYueG1sRE9La8JA&#10;EL4L/odlhN50V21Fo6uIpdBTi/EB3obsmASzsyG7Nem/7xYEb/PxPWe16Wwl7tT40rGG8UiBIM6c&#10;KTnXcDx8DOcgfEA2WDkmDb/kYbPu91aYGNfynu5pyEUMYZ+ghiKEOpHSZwVZ9CNXE0fu6hqLIcIm&#10;l6bBNobbSk6UmkmLJceGAmvaFZTd0h+r4fR1vZxf1Xf+bt/q1nVKsl1IrV8G3XYJIlAXnuKH+9PE&#10;+ZPpFP6/iSfI9R8AAAD//wMAUEsBAi0AFAAGAAgAAAAhANvh9svuAAAAhQEAABMAAAAAAAAAAAAA&#10;AAAAAAAAAFtDb250ZW50X1R5cGVzXS54bWxQSwECLQAUAAYACAAAACEAWvQsW78AAAAVAQAACwAA&#10;AAAAAAAAAAAAAAAfAQAAX3JlbHMvLnJlbHNQSwECLQAUAAYACAAAACEAI1NdAMMAAADdAAAADwAA&#10;AAAAAAAAAAAAAAAHAgAAZHJzL2Rvd25yZXYueG1sUEsFBgAAAAADAAMAtwAAAPcCAAAAAA==&#10;" filled="f" stroked="f">
                      <v:textbox>
                        <w:txbxContent>
                          <w:p w:rsidR="00B358B6" w:rsidRDefault="00B358B6" w:rsidP="00663F25">
                            <w:pPr>
                              <w:rPr>
                                <w:b/>
                                <w:lang w:val="nl-NL"/>
                              </w:rPr>
                            </w:pPr>
                            <w:r>
                              <w:rPr>
                                <w:b/>
                                <w:lang w:val="nl-NL"/>
                              </w:rPr>
                              <w:t>Q</w:t>
                            </w:r>
                          </w:p>
                        </w:txbxContent>
                      </v:textbox>
                    </v:shape>
                  </v:group>
                  <v:group id="Group 366" o:spid="_x0000_s2066" style="position:absolute;left:4146;top:6929;width:2385;height:1350" coordorigin="4401,6944" coordsize="2385,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s8xQAAAN0AAAAPAAAAZHJzL2Rvd25yZXYueG1sRE9La8JA&#10;EL4X/A/LFHqrm4ctkroGEVs8iFAVSm9DdkxCsrMhu03iv+8WhN7m43vOKp9MKwbqXW1ZQTyPQBAX&#10;VtdcKric35+XIJxH1thaJgU3cpCvZw8rzLQd+ZOGky9FCGGXoYLK+y6T0hUVGXRz2xEH7mp7gz7A&#10;vpS6xzGEm1YmUfQqDdYcGirsaFtR0Zx+jIKPEcdNGu+GQ3Pd3r7PL8evQ0xKPT1OmzcQnib/L767&#10;9zrMT9IF/H0TTpDrXwAAAP//AwBQSwECLQAUAAYACAAAACEA2+H2y+4AAACFAQAAEwAAAAAAAAAA&#10;AAAAAAAAAAAAW0NvbnRlbnRfVHlwZXNdLnhtbFBLAQItABQABgAIAAAAIQBa9CxbvwAAABUBAAAL&#10;AAAAAAAAAAAAAAAAAB8BAABfcmVscy8ucmVsc1BLAQItABQABgAIAAAAIQBzCcs8xQAAAN0AAAAP&#10;AAAAAAAAAAAAAAAAAAcCAABkcnMvZG93bnJldi54bWxQSwUGAAAAAAMAAwC3AAAA+QIAAAAA&#10;">
                    <v:line id="Line 367" o:spid="_x0000_s2067" style="position:absolute;visibility:visible;mso-wrap-style:square" from="4731,7754" to="6351,7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5fxQAAAN0AAAAPAAAAZHJzL2Rvd25yZXYueG1sRE9La8JA&#10;EL4L/Q/LFHrTTZUGSV1FWgrqofgotMcxOyax2dmwuybpv3cLgrf5+J4zW/SmFi05X1lW8DxKQBDn&#10;VldcKPg6fAynIHxA1lhbJgV/5GExfxjMMNO24x21+1CIGMI+QwVlCE0mpc9LMuhHtiGO3Mk6gyFC&#10;V0jtsIvhppbjJEmlwYpjQ4kNvZWU/+4vRsHnZJu2y/Vm1X+v02P+vjv+nDun1NNjv3wFEagPd/HN&#10;vdJx/njyAv/fxBPk/AoAAP//AwBQSwECLQAUAAYACAAAACEA2+H2y+4AAACFAQAAEwAAAAAAAAAA&#10;AAAAAAAAAAAAW0NvbnRlbnRfVHlwZXNdLnhtbFBLAQItABQABgAIAAAAIQBa9CxbvwAAABUBAAAL&#10;AAAAAAAAAAAAAAAAAB8BAABfcmVscy8ucmVsc1BLAQItABQABgAIAAAAIQBIcY5fxQAAAN0AAAAP&#10;AAAAAAAAAAAAAAAAAAcCAABkcnMvZG93bnJldi54bWxQSwUGAAAAAAMAAwC3AAAA+QIAAAAA&#10;"/>
                    <v:line id="Line 368" o:spid="_x0000_s2068" style="position:absolute;visibility:visible;mso-wrap-style:square" from="4731,7949" to="6351,7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7ixgAAAN0AAAAPAAAAZHJzL2Rvd25yZXYueG1sRI9Ba8JA&#10;EIXvBf/DMkJvdaOFUKOrFEHIIW2piuchOyap2dm4u03Sf98tFLzN8N687816O5pW9OR8Y1nBfJaA&#10;IC6tbrhScDrun15A+ICssbVMCn7Iw3YzeVhjpu3An9QfQiViCPsMFdQhdJmUvqzJoJ/ZjjhqF+sM&#10;hri6SmqHQww3rVwkSSoNNhwJNXa0q6m8Hr5N5JZV4W7nr+uYX96K/Y375fvxQ6nH6fi6AhFoDHfz&#10;/3WuY/3Fcwp/38QR5OYXAAD//wMAUEsBAi0AFAAGAAgAAAAhANvh9svuAAAAhQEAABMAAAAAAAAA&#10;AAAAAAAAAAAAAFtDb250ZW50X1R5cGVzXS54bWxQSwECLQAUAAYACAAAACEAWvQsW78AAAAVAQAA&#10;CwAAAAAAAAAAAAAAAAAfAQAAX3JlbHMvLnJlbHNQSwECLQAUAAYACAAAACEA4TG+4sYAAADdAAAA&#10;DwAAAAAAAAAAAAAAAAAHAgAAZHJzL2Rvd25yZXYueG1sUEsFBgAAAAADAAMAtwAAAPoCAAAAAA==&#10;">
                      <v:stroke dashstyle="dash"/>
                    </v:line>
                    <v:line id="Line 369" o:spid="_x0000_s2069" style="position:absolute;visibility:visible;mso-wrap-style:square" from="4731,8189" to="6351,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t5xgAAAN0AAAAPAAAAZHJzL2Rvd25yZXYueG1sRI9PawIx&#10;EMXvhX6HMIXeNFsFW9eNUgTBg7aoxfOwmf2jm8mapOv67U1B6G2G9+b93mSL3jSiI+drywrehgkI&#10;4tzqmksFP4fV4AOED8gaG8uk4EYeFvPnpwxTba+8o24fShFD2KeooAqhTaX0eUUG/dC2xFErrDMY&#10;4upKqR1eY7hp5ChJJtJgzZFQYUvLivLz/tdEbl5u3OV4OvfrYrtZXbibfh2+lXp96T9nIAL14d/8&#10;uF7rWH80foe/b+IIcn4HAAD//wMAUEsBAi0AFAAGAAgAAAAhANvh9svuAAAAhQEAABMAAAAAAAAA&#10;AAAAAAAAAAAAAFtDb250ZW50X1R5cGVzXS54bWxQSwECLQAUAAYACAAAACEAWvQsW78AAAAVAQAA&#10;CwAAAAAAAAAAAAAAAAAfAQAAX3JlbHMvLnJlbHNQSwECLQAUAAYACAAAACEAjn0becYAAADdAAAA&#10;DwAAAAAAAAAAAAAAAAAHAgAAZHJzL2Rvd25yZXYueG1sUEsFBgAAAAADAAMAtwAAAPoCAAAAAA==&#10;">
                      <v:stroke dashstyle="dash"/>
                    </v:line>
                    <v:line id="Line 370" o:spid="_x0000_s2070" style="position:absolute;visibility:visible;mso-wrap-style:square" from="4731,8084" to="6351,8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LxQAAAN0AAAAPAAAAZHJzL2Rvd25yZXYueG1sRI9Na8JA&#10;EIbvBf/DMoK3ulGh1OgqUhA8aEu19DxkxySanY272xj/fedQ6G2GeT+eWa5716iOQqw9G5iMM1DE&#10;hbc1lwa+TtvnV1AxIVtsPJOBB0VYrwZPS8ytv/MndcdUKgnhmKOBKqU21zoWFTmMY98Sy+3sg8Mk&#10;ayi1DXiXcNfoaZa9aIc1S0OFLb1VVFyPP056i3Ifbt+Xa787H/bbG3fz99OHMaNhv1mAStSnf/Gf&#10;e2cFfzoTXPlGRtCrXwAAAP//AwBQSwECLQAUAAYACAAAACEA2+H2y+4AAACFAQAAEwAAAAAAAAAA&#10;AAAAAAAAAAAAW0NvbnRlbnRfVHlwZXNdLnhtbFBLAQItABQABgAIAAAAIQBa9CxbvwAAABUBAAAL&#10;AAAAAAAAAAAAAAAAAB8BAABfcmVscy8ucmVsc1BLAQItABQABgAIAAAAIQD/4o8LxQAAAN0AAAAP&#10;AAAAAAAAAAAAAAAAAAcCAABkcnMvZG93bnJldi54bWxQSwUGAAAAAAMAAwC3AAAA+QIAAAAA&#10;">
                      <v:stroke dashstyle="dash"/>
                    </v:line>
                    <v:line id="Line 371" o:spid="_x0000_s2071" style="position:absolute;visibility:visible;mso-wrap-style:square" from="4731,7844" to="6351,7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qQxgAAAN0AAAAPAAAAZHJzL2Rvd25yZXYueG1sRI9Ba8JA&#10;EIXvBf/DMoK3uqlCqamrFCGQQ9pSFc9DdkxSs7Nxd03Sf98tFLzN8N687816O5pW9OR8Y1nB0zwB&#10;QVxa3XCl4HjIHl9A+ICssbVMCn7Iw3YzeVhjqu3AX9TvQyViCPsUFdQhdKmUvqzJoJ/bjjhqZ+sM&#10;hri6SmqHQww3rVwkybM02HAk1NjRrqbysr+ZyC2rwl1P35cxP78X2ZX71cfhU6nZdHx7BRFoDHfz&#10;/3WuY/3FcgV/38QR5OYXAAD//wMAUEsBAi0AFAAGAAgAAAAhANvh9svuAAAAhQEAABMAAAAAAAAA&#10;AAAAAAAAAAAAAFtDb250ZW50X1R5cGVzXS54bWxQSwECLQAUAAYACAAAACEAWvQsW78AAAAVAQAA&#10;CwAAAAAAAAAAAAAAAAAfAQAAX3JlbHMvLnJlbHNQSwECLQAUAAYACAAAACEAkK4qkMYAAADdAAAA&#10;DwAAAAAAAAAAAAAAAAAHAgAAZHJzL2Rvd25yZXYueG1sUEsFBgAAAAADAAMAtwAAAPoCAAAAAA==&#10;">
                      <v:stroke dashstyle="dash"/>
                    </v:line>
                    <v:line id="Line 372" o:spid="_x0000_s2072" style="position:absolute;visibility:visible;mso-wrap-style:square" from="4716,8294" to="6336,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BwxQAAAN0AAAAPAAAAZHJzL2Rvd25yZXYueG1sRI9Na8JA&#10;EIbvBf/DMoK3ulGk1OgqUhA8aEu19DxkxySanY272xj/fedQ6G2GeT+eWa5716iOQqw9G5iMM1DE&#10;hbc1lwa+TtvnV1AxIVtsPJOBB0VYrwZPS8ytv/MndcdUKgnhmKOBKqU21zoWFTmMY98Sy+3sg8Mk&#10;ayi1DXiXcNfoaZa9aIc1S0OFLb1VVFyPP056i3Ifbt+Xa787H/bbG3fz99OHMaNhv1mAStSnf/Gf&#10;e2cFfzoTfvlGRtCrXwAAAP//AwBQSwECLQAUAAYACAAAACEA2+H2y+4AAACFAQAAEwAAAAAAAAAA&#10;AAAAAAAAAAAAW0NvbnRlbnRfVHlwZXNdLnhtbFBLAQItABQABgAIAAAAIQBa9CxbvwAAABUBAAAL&#10;AAAAAAAAAAAAAAAAAB8BAABfcmVscy8ucmVsc1BLAQItABQABgAIAAAAIQBZkvBwxQAAAN0AAAAP&#10;AAAAAAAAAAAAAAAAAAcCAABkcnMvZG93bnJldi54bWxQSwUGAAAAAAMAAwC3AAAA+QIAAAAA&#10;">
                      <v:stroke dashstyle="dash"/>
                    </v:line>
                    <v:line id="Line 373" o:spid="_x0000_s2073" style="position:absolute;visibility:visible;mso-wrap-style:square" from="5451,7214" to="545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shxQAAAN0AAAAPAAAAZHJzL2Rvd25yZXYueG1sRE9La8JA&#10;EL4L/Q/LFLzpRi1BUleRloL2ID4K7XHMjklsdjbsbpP037tCobf5+J6zWPWmFi05X1lWMBknIIhz&#10;qysuFHyc3kZzED4ga6wtk4Jf8rBaPgwWmGnb8YHaYyhEDGGfoYIyhCaT0uclGfRj2xBH7mKdwRCh&#10;K6R22MVwU8tpkqTSYMWxocSGXkrKv48/RsFutk/b9fZ9039u03P+ejh/XTun1PCxXz+DCNSHf/Gf&#10;e6Pj/OnTBO7fxBPk8gYAAP//AwBQSwECLQAUAAYACAAAACEA2+H2y+4AAACFAQAAEwAAAAAAAAAA&#10;AAAAAAAAAAAAW0NvbnRlbnRfVHlwZXNdLnhtbFBLAQItABQABgAIAAAAIQBa9CxbvwAAABUBAAAL&#10;AAAAAAAAAAAAAAAAAB8BAABfcmVscy8ucmVsc1BLAQItABQABgAIAAAAIQBvTPshxQAAAN0AAAAP&#10;AAAAAAAAAAAAAAAAAAcCAABkcnMvZG93bnJldi54bWxQSwUGAAAAAAMAAwC3AAAA+QIAAAAA&#10;"/>
                    <v:line id="Line 374" o:spid="_x0000_s2074" style="position:absolute;visibility:visible;mso-wrap-style:square" from="4911,7214" to="5481,7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VWxQAAAN0AAAAPAAAAZHJzL2Rvd25yZXYueG1sRE9Na8JA&#10;EL0X/A/LCL3VjWkJkrqKWAraQ6m2oMcxO02i2dmwu03Sf98tCN7m8T5nvhxMIzpyvrasYDpJQBAX&#10;VtdcKvj6fH2YgfABWWNjmRT8koflYnQ3x1zbnnfU7UMpYgj7HBVUIbS5lL6oyKCf2JY4ct/WGQwR&#10;ulJqh30MN41MkySTBmuODRW2tK6ouOx/jIL3x4+sW23fNsNhm52Kl93peO6dUvfjYfUMItAQbuKr&#10;e6Pj/PQphf9v4gly8QcAAP//AwBQSwECLQAUAAYACAAAACEA2+H2y+4AAACFAQAAEwAAAAAAAAAA&#10;AAAAAAAAAAAAW0NvbnRlbnRfVHlwZXNdLnhtbFBLAQItABQABgAIAAAAIQBa9CxbvwAAABUBAAAL&#10;AAAAAAAAAAAAAAAAAB8BAABfcmVscy8ucmVsc1BLAQItABQABgAIAAAAIQCfnmVWxQAAAN0AAAAP&#10;AAAAAAAAAAAAAAAAAAcCAABkcnMvZG93bnJldi54bWxQSwUGAAAAAAMAAwC3AAAA+QIAAAAA&#10;"/>
                    <v:line id="Line 375" o:spid="_x0000_s2075" style="position:absolute;visibility:visible;mso-wrap-style:square" from="5076,7364" to="5256,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loxAAAAN0AAAAPAAAAZHJzL2Rvd25yZXYueG1sRE/bagIx&#10;EH0v9B/CFPpSNFu1XrZGEUEQHwStHzBuxt3QzWTdxHX1641Q6NscznWm89aWoqHaG8cKPrsJCOLM&#10;acO5gsPPqjMG4QOyxtIxKbiRh/ns9WWKqXZX3lGzD7mIIexTVFCEUKVS+qwgi77rKuLInVxtMURY&#10;51LXeI3htpS9JBlKi4ZjQ4EVLQvKfvcXq+DLnM+j02VbNosNTo72/mGOkpR6f2sX3yACteFf/Ode&#10;6zi/N+jD85t4gpw9AAAA//8DAFBLAQItABQABgAIAAAAIQDb4fbL7gAAAIUBAAATAAAAAAAAAAAA&#10;AAAAAAAAAABbQ29udGVudF9UeXBlc10ueG1sUEsBAi0AFAAGAAgAAAAhAFr0LFu/AAAAFQEAAAsA&#10;AAAAAAAAAAAAAAAAHwEAAF9yZWxzLy5yZWxzUEsBAi0AFAAGAAgAAAAhADOe+WjEAAAA3QAAAA8A&#10;AAAAAAAAAAAAAAAABwIAAGRycy9kb3ducmV2LnhtbFBLBQYAAAAAAwADALcAAAD4AgAAAAA=&#10;">
                      <v:stroke endarrow="open"/>
                    </v:line>
                    <v:shape id="Text Box 376" o:spid="_x0000_s2076" type="#_x0000_t202" style="position:absolute;left:4551;top:703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YJwgAAAN0AAAAPAAAAZHJzL2Rvd25yZXYueG1sRE9Li8Iw&#10;EL4v+B/CCN7WROkubtcoogieVtbHwt6GZmyLzaQ00dZ/bwTB23x8z5nOO1uJKzW+dKxhNFQgiDNn&#10;Ss41HPbr9wkIH5ANVo5Jw408zGe9tymmxrX8S9ddyEUMYZ+ihiKEOpXSZwVZ9ENXE0fu5BqLIcIm&#10;l6bBNobbSo6V+pQWS44NBda0LCg77y5Ww/Hn9P+XqG2+sh916zol2X5JrQf9bvENIlAXXuKne2Pi&#10;/HGSwOObeIKc3QEAAP//AwBQSwECLQAUAAYACAAAACEA2+H2y+4AAACFAQAAEwAAAAAAAAAAAAAA&#10;AAAAAAAAW0NvbnRlbnRfVHlwZXNdLnhtbFBLAQItABQABgAIAAAAIQBa9CxbvwAAABUBAAALAAAA&#10;AAAAAAAAAAAAAB8BAABfcmVscy8ucmVsc1BLAQItABQABgAIAAAAIQD0vLYJwgAAAN0AAAAPAAAA&#10;AAAAAAAAAAAAAAcCAABkcnMvZG93bnJldi54bWxQSwUGAAAAAAMAAwC3AAAA9gIAAAAA&#10;" filled="f" stroked="f">
                      <v:textbox>
                        <w:txbxContent>
                          <w:p w:rsidR="00B358B6" w:rsidRDefault="00B358B6" w:rsidP="00663F25">
                            <w:pPr>
                              <w:rPr>
                                <w:b/>
                                <w:lang w:val="nl-NL"/>
                              </w:rPr>
                            </w:pPr>
                            <w:r>
                              <w:rPr>
                                <w:b/>
                                <w:lang w:val="nl-NL"/>
                              </w:rPr>
                              <w:t>S</w:t>
                            </w:r>
                          </w:p>
                        </w:txbxContent>
                      </v:textbox>
                    </v:shape>
                    <v:shape id="Text Box 377" o:spid="_x0000_s2077" type="#_x0000_t202" style="position:absolute;left:5301;top:737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BOSwQAAAN0AAAAPAAAAZHJzL2Rvd25yZXYueG1sRE9Ni8Iw&#10;EL0L/ocwC940WVHZ7RpFFMGTou4K3oZmbMs2k9JEW/+9EQRv83ifM523thQ3qn3hWMPnQIEgTp0p&#10;ONPwe1z3v0D4gGywdEwa7uRhPut2ppgY1/CeboeQiRjCPkENeQhVIqVPc7LoB64ijtzF1RZDhHUm&#10;TY1NDLelHCo1kRYLjg05VrTMKf0/XK2Gv+3lfBqpXbay46pxrZJsv6XWvY928QMiUBve4pd7Y+L8&#10;4WgMz2/iCXL2AAAA//8DAFBLAQItABQABgAIAAAAIQDb4fbL7gAAAIUBAAATAAAAAAAAAAAAAAAA&#10;AAAAAABbQ29udGVudF9UeXBlc10ueG1sUEsBAi0AFAAGAAgAAAAhAFr0LFu/AAAAFQEAAAsAAAAA&#10;AAAAAAAAAAAAHwEAAF9yZWxzLy5yZWxzUEsBAi0AFAAGAAgAAAAhAJvwE5LBAAAA3QAAAA8AAAAA&#10;AAAAAAAAAAAABwIAAGRycy9kb3ducmV2LnhtbFBLBQYAAAAAAwADALcAAAD1AgAAAAA=&#10;" filled="f" stroked="f">
                      <v:textbox>
                        <w:txbxContent>
                          <w:p w:rsidR="00B358B6" w:rsidRDefault="00B358B6" w:rsidP="00663F25">
                            <w:pPr>
                              <w:rPr>
                                <w:b/>
                                <w:lang w:val="nl-NL"/>
                              </w:rPr>
                            </w:pPr>
                            <w:r>
                              <w:rPr>
                                <w:b/>
                                <w:lang w:val="nl-NL"/>
                              </w:rPr>
                              <w:t>I</w:t>
                            </w:r>
                          </w:p>
                        </w:txbxContent>
                      </v:textbox>
                    </v:shape>
                    <v:shape id="Text Box 378" o:spid="_x0000_s2078" type="#_x0000_t202" style="position:absolute;left:5361;top:694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3lwwAAAN0AAAAPAAAAZHJzL2Rvd25yZXYueG1sRE9Na8JA&#10;EL0L/odlCt50t5KGNnUVaRE8WRpbwduQHZPQ7GzIrkn8991Cwds83uesNqNtRE+drx1reFwoEMSF&#10;MzWXGr6Ou/kzCB+QDTaOScONPGzW08kKM+MG/qQ+D6WIIewz1FCF0GZS+qIii37hWuLIXVxnMUTY&#10;ldJ0OMRw28ilUqm0WHNsqLClt4qKn/xqNXwfLudToj7Kd/vUDm5Uku2L1Hr2MG5fQQQaw138796b&#10;OH+ZpPD3TTxBrn8BAAD//wMAUEsBAi0AFAAGAAgAAAAhANvh9svuAAAAhQEAABMAAAAAAAAAAAAA&#10;AAAAAAAAAFtDb250ZW50X1R5cGVzXS54bWxQSwECLQAUAAYACAAAACEAWvQsW78AAAAVAQAACwAA&#10;AAAAAAAAAAAAAAAfAQAAX3JlbHMvLnJlbHNQSwECLQAUAAYACAAAACEAayKN5cMAAADdAAAADwAA&#10;AAAAAAAAAAAAAAAHAgAAZHJzL2Rvd25yZXYueG1sUEsFBgAAAAADAAMAtwAAAPcCAAAAAA==&#10;" filled="f" stroked="f">
                      <v:textbox>
                        <w:txbxContent>
                          <w:p w:rsidR="00B358B6" w:rsidRDefault="00B358B6" w:rsidP="00663F25">
                            <w:pPr>
                              <w:rPr>
                                <w:b/>
                                <w:lang w:val="nl-NL"/>
                              </w:rPr>
                            </w:pPr>
                            <w:r>
                              <w:rPr>
                                <w:b/>
                                <w:lang w:val="nl-NL"/>
                              </w:rPr>
                              <w:t>N</w:t>
                            </w:r>
                          </w:p>
                        </w:txbxContent>
                      </v:textbox>
                    </v:shape>
                    <v:shape id="Text Box 379" o:spid="_x0000_s2079" type="#_x0000_t202" style="position:absolute;left:4401;top:75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wwAAAN0AAAAPAAAAZHJzL2Rvd25yZXYueG1sRE9La8JA&#10;EL4L/odlhN50V7FVo6uIpdBTi/EB3obsmASzsyG7Nem/7xYEb/PxPWe16Wwl7tT40rGG8UiBIM6c&#10;KTnXcDx8DOcgfEA2WDkmDb/kYbPu91aYGNfynu5pyEUMYZ+ghiKEOpHSZwVZ9CNXE0fu6hqLIcIm&#10;l6bBNobbSk6UepMWS44NBda0Kyi7pT9Ww+nrejlP1Xf+bl/r1nVKsl1IrV8G3XYJIlAXnuKH+9PE&#10;+ZPpDP6/iSfI9R8AAAD//wMAUEsBAi0AFAAGAAgAAAAhANvh9svuAAAAhQEAABMAAAAAAAAAAAAA&#10;AAAAAAAAAFtDb250ZW50X1R5cGVzXS54bWxQSwECLQAUAAYACAAAACEAWvQsW78AAAAVAQAACwAA&#10;AAAAAAAAAAAAAAAfAQAAX3JlbHMvLnJlbHNQSwECLQAUAAYACAAAACEABG4ofsMAAADdAAAADwAA&#10;AAAAAAAAAAAAAAAHAgAAZHJzL2Rvd25yZXYueG1sUEsFBgAAAAADAAMAtwAAAPcCAAAAAA==&#10;" filled="f" stroked="f">
                      <v:textbox>
                        <w:txbxContent>
                          <w:p w:rsidR="00B358B6" w:rsidRDefault="00B358B6" w:rsidP="00663F25">
                            <w:pPr>
                              <w:rPr>
                                <w:b/>
                                <w:lang w:val="nl-NL"/>
                              </w:rPr>
                            </w:pPr>
                            <w:r>
                              <w:rPr>
                                <w:b/>
                                <w:lang w:val="nl-NL"/>
                              </w:rPr>
                              <w:t>P</w:t>
                            </w:r>
                          </w:p>
                        </w:txbxContent>
                      </v:textbox>
                    </v:shape>
                    <v:shape id="Text Box 380" o:spid="_x0000_s2080" type="#_x0000_t202" style="position:absolute;left:6246;top:748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bwMxQAAAN0AAAAPAAAAZHJzL2Rvd25yZXYueG1sRI9Pa8JA&#10;EMXvgt9hGaE33VVsaaOriFLw1NL0D3gbsmMSzM6G7Grit+8cCr3N8N6895v1dvCNulEX68AW5jMD&#10;irgIrubSwtfn6/QZVEzIDpvAZOFOEbab8WiNmQs9f9AtT6WSEI4ZWqhSajOtY1GRxzgLLbFo59B5&#10;TLJ2pXYd9hLuG70w5kl7rFkaKmxpX1Fxya/ewvfb+fSzNO/lwT+2fRiMZv+irX2YDLsVqERD+jf/&#10;XR+d4C+WgivfyAh68wsAAP//AwBQSwECLQAUAAYACAAAACEA2+H2y+4AAACFAQAAEwAAAAAAAAAA&#10;AAAAAAAAAAAAW0NvbnRlbnRfVHlwZXNdLnhtbFBLAQItABQABgAIAAAAIQBa9CxbvwAAABUBAAAL&#10;AAAAAAAAAAAAAAAAAB8BAABfcmVscy8ucmVsc1BLAQItABQABgAIAAAAIQB18bwMxQAAAN0AAAAP&#10;AAAAAAAAAAAAAAAAAAcCAABkcnMvZG93bnJldi54bWxQSwUGAAAAAAMAAwC3AAAA+QIAAAAA&#10;" filled="f" stroked="f">
                      <v:textbox>
                        <w:txbxContent>
                          <w:p w:rsidR="00B358B6" w:rsidRDefault="00B358B6" w:rsidP="00663F25">
                            <w:pPr>
                              <w:rPr>
                                <w:b/>
                                <w:lang w:val="nl-NL"/>
                              </w:rPr>
                            </w:pPr>
                            <w:r>
                              <w:rPr>
                                <w:b/>
                                <w:lang w:val="nl-NL"/>
                              </w:rPr>
                              <w:t>Q</w:t>
                            </w:r>
                          </w:p>
                        </w:txbxContent>
                      </v:textbox>
                    </v:shape>
                    <v:line id="Line 381" o:spid="_x0000_s2081" style="position:absolute;visibility:visible;mso-wrap-style:square" from="5481,7739" to="5661,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cnxgAAAN0AAAAPAAAAZHJzL2Rvd25yZXYueG1sRE9Na8JA&#10;EL0X/A/LFHqrm9oSanQVaSloD0WtoMcxOyax2dmwu03Sf+8KBW/zeJ8znfemFi05X1lW8DRMQBDn&#10;VldcKNh9fzy+gvABWWNtmRT8kYf5bHA3xUzbjjfUbkMhYgj7DBWUITSZlD4vyaAf2oY4cifrDIYI&#10;XSG1wy6Gm1qOkiSVBiuODSU29FZS/rP9NQq+ntdpu1h9Lvv9Kj3m75vj4dw5pR7u+8UERKA+3MT/&#10;7qWO80cvY7h+E0+QswsAAAD//wMAUEsBAi0AFAAGAAgAAAAhANvh9svuAAAAhQEAABMAAAAAAAAA&#10;AAAAAAAAAAAAAFtDb250ZW50X1R5cGVzXS54bWxQSwECLQAUAAYACAAAACEAWvQsW78AAAAVAQAA&#10;CwAAAAAAAAAAAAAAAAAfAQAAX3JlbHMvLnJlbHNQSwECLQAUAAYACAAAACEAkTr3J8YAAADdAAAA&#10;DwAAAAAAAAAAAAAAAAAHAgAAZHJzL2Rvd25yZXYueG1sUEsFBgAAAAADAAMAtwAAAPoCAAAAAA==&#10;"/>
                    <v:line id="Line 382" o:spid="_x0000_s2082" style="position:absolute;rotation:1490360fd;visibility:visible;mso-wrap-style:square" from="5489,7953" to="5669,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kQxwAAAN0AAAAPAAAAZHJzL2Rvd25yZXYueG1sRI9PS8NA&#10;EMXvgt9hmYI3u2n9V2K3RYSA1otGKXgbsuNuMDsbs9smfvvOQfA2w3vz3m/W2yl06khDaiMbWMwL&#10;UMRNtC07Ax/v1eUKVMrIFrvIZOCXEmw352drLG0c+Y2OdXZKQjiVaMDn3Jdap8ZTwDSPPbFoX3EI&#10;mGUdnLYDjhIeOr0silsdsGVp8NjTo6fmuz4EA3vnXu7GQ+Gvd5/p2V5V3U/9WhlzMZse7kFlmvK/&#10;+e/6yQr+8kb45RsZQW9OAAAA//8DAFBLAQItABQABgAIAAAAIQDb4fbL7gAAAIUBAAATAAAAAAAA&#10;AAAAAAAAAAAAAABbQ29udGVudF9UeXBlc10ueG1sUEsBAi0AFAAGAAgAAAAhAFr0LFu/AAAAFQEA&#10;AAsAAAAAAAAAAAAAAAAAHwEAAF9yZWxzLy5yZWxzUEsBAi0AFAAGAAgAAAAhAA9u+RDHAAAA3QAA&#10;AA8AAAAAAAAAAAAAAAAABwIAAGRycy9kb3ducmV2LnhtbFBLBQYAAAAAAwADALcAAAD7AgAAAAA=&#10;">
                      <v:stroke endarrow="open"/>
                    </v:line>
                  </v:group>
                  <v:group id="Group 383" o:spid="_x0000_s2083" style="position:absolute;left:6711;top:6794;width:2505;height:1485" coordorigin="7011,6794" coordsize="2505,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Text Box 384" o:spid="_x0000_s2084" type="#_x0000_t202" style="position:absolute;left:7011;top:754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07wgAAAN0AAAAPAAAAZHJzL2Rvd25yZXYueG1sRE9Li8Iw&#10;EL4v+B/CCN7WxKKL2zWKKIInl/WxsLehGdtiMylNtPXfbwTB23x8z5ktOluJGzW+dKxhNFQgiDNn&#10;Ss41HA+b9ykIH5ANVo5Jw508LOa9txmmxrX8Q7d9yEUMYZ+ihiKEOpXSZwVZ9ENXE0fu7BqLIcIm&#10;l6bBNobbSiZKfUiLJceGAmtaFZRd9ler4bQ7//2O1Xe+tpO6dZ2SbD+l1oN+t/wCEagLL/HTvTVx&#10;fjJJ4PFNPEHO/wEAAP//AwBQSwECLQAUAAYACAAAACEA2+H2y+4AAACFAQAAEwAAAAAAAAAAAAAA&#10;AAAAAAAAW0NvbnRlbnRfVHlwZXNdLnhtbFBLAQItABQABgAIAAAAIQBa9CxbvwAAABUBAAALAAAA&#10;AAAAAAAAAAAAAB8BAABfcmVscy8ucmVsc1BLAQItABQABgAIAAAAIQCRwB07wgAAAN0AAAAPAAAA&#10;AAAAAAAAAAAAAAcCAABkcnMvZG93bnJldi54bWxQSwUGAAAAAAMAAwC3AAAA9gIAAAAA&#10;" filled="f" stroked="f">
                      <v:textbox>
                        <w:txbxContent>
                          <w:p w:rsidR="00B358B6" w:rsidRDefault="00B358B6" w:rsidP="00663F25">
                            <w:pPr>
                              <w:rPr>
                                <w:b/>
                                <w:lang w:val="nl-NL"/>
                              </w:rPr>
                            </w:pPr>
                            <w:r>
                              <w:rPr>
                                <w:b/>
                                <w:lang w:val="nl-NL"/>
                              </w:rPr>
                              <w:t>P</w:t>
                            </w:r>
                          </w:p>
                        </w:txbxContent>
                      </v:textbox>
                    </v:shape>
                    <v:group id="Group 385" o:spid="_x0000_s2085" style="position:absolute;left:7296;top:6794;width:2220;height:1485" coordorigin="6921,6839" coordsize="2220,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line id="Line 386" o:spid="_x0000_s2086" style="position:absolute;visibility:visible;mso-wrap-style:square" from="7086,7784" to="8706,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s5kxgAAAN0AAAAPAAAAZHJzL2Rvd25yZXYueG1sRE9Na8JA&#10;EL0X/A/LFHqrm9o2SHQVsRS0h1KtoMcxOybR7GzY3Sbpv3eFQm/zeJ8znfemFi05X1lW8DRMQBDn&#10;VldcKNh9vz+OQfiArLG2TAp+ycN8NribYqZtxxtqt6EQMYR9hgrKEJpMSp+XZNAPbUMcuZN1BkOE&#10;rpDaYRfDTS1HSZJKgxXHhhIbWpaUX7Y/RsHn81faLtYfq36/To/52+Z4OHdOqYf7fjEBEagP/+I/&#10;90rH+aPXF7h9E0+QsysAAAD//wMAUEsBAi0AFAAGAAgAAAAhANvh9svuAAAAhQEAABMAAAAAAAAA&#10;AAAAAAAAAAAAAFtDb250ZW50X1R5cGVzXS54bWxQSwECLQAUAAYACAAAACEAWvQsW78AAAAVAQAA&#10;CwAAAAAAAAAAAAAAAAAfAQAAX3JlbHMvLnJlbHNQSwECLQAUAAYACAAAACEA+uLOZMYAAADdAAAA&#10;DwAAAAAAAAAAAAAAAAAHAgAAZHJzL2Rvd25yZXYueG1sUEsFBgAAAAADAAMAtwAAAPoCAAAAAA==&#10;"/>
                      <v:line id="Line 387" o:spid="_x0000_s2087" style="position:absolute;visibility:visible;mso-wrap-style:square" from="7086,7979" to="8706,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U1xQAAAN0AAAAPAAAAZHJzL2Rvd25yZXYueG1sRI9Bi8Iw&#10;EIXvwv6HMAveNF1BcatRZEHw4Crq4nloxrbaTGoSa/ffG0HwNsN7874303lrKtGQ86VlBV/9BARx&#10;ZnXJuYK/w7I3BuEDssbKMin4Jw/z2Udniqm2d95Rsw+5iCHsU1RQhFCnUvqsIIO+b2viqJ2sMxji&#10;6nKpHd5juKnkIElG0mDJkVBgTT8FZZf9zURulq/d9Xi+tKvT73p55eZ7c9gq1f1sFxMQgdrwNr+u&#10;VzrWHwyH8PwmjiBnDwAAAP//AwBQSwECLQAUAAYACAAAACEA2+H2y+4AAACFAQAAEwAAAAAAAAAA&#10;AAAAAAAAAAAAW0NvbnRlbnRfVHlwZXNdLnhtbFBLAQItABQABgAIAAAAIQBa9CxbvwAAABUBAAAL&#10;AAAAAAAAAAAAAAAAAB8BAABfcmVscy8ucmVsc1BLAQItABQABgAIAAAAIQDMPMU1xQAAAN0AAAAP&#10;AAAAAAAAAAAAAAAAAAcCAABkcnMvZG93bnJldi54bWxQSwUGAAAAAAMAAwC3AAAA+QIAAAAA&#10;">
                        <v:stroke dashstyle="dash"/>
                      </v:line>
                      <v:line id="Line 388" o:spid="_x0000_s2088" style="position:absolute;visibility:visible;mso-wrap-style:square" from="7086,8219" to="8706,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ltCxgAAAN0AAAAPAAAAZHJzL2Rvd25yZXYueG1sRI9Ba8JA&#10;EIXvBf/DMkJvdaPQUKOrFEHIIW2piuchOyap2dm4u03Sf98tFLzN8N687816O5pW9OR8Y1nBfJaA&#10;IC6tbrhScDrun15A+ICssbVMCn7Iw3YzeVhjpu3An9QfQiViCPsMFdQhdJmUvqzJoJ/ZjjhqF+sM&#10;hri6SmqHQww3rVwkSSoNNhwJNXa0q6m8Hr5N5JZV4W7nr+uYX96K/Y375fvxQ6nH6fi6AhFoDHfz&#10;/3WuY/3Fcwp/38QR5OYXAAD//wMAUEsBAi0AFAAGAAgAAAAhANvh9svuAAAAhQEAABMAAAAAAAAA&#10;AAAAAAAAAAAAAFtDb250ZW50X1R5cGVzXS54bWxQSwECLQAUAAYACAAAACEAWvQsW78AAAAVAQAA&#10;CwAAAAAAAAAAAAAAAAAfAQAAX3JlbHMvLnJlbHNQSwECLQAUAAYACAAAACEAPO5bQsYAAADdAAAA&#10;DwAAAAAAAAAAAAAAAAAHAgAAZHJzL2Rvd25yZXYueG1sUEsFBgAAAAADAAMAtwAAAPoCAAAAAA==&#10;">
                        <v:stroke dashstyle="dash"/>
                      </v:line>
                      <v:line id="Line 389" o:spid="_x0000_s2089" style="position:absolute;visibility:visible;mso-wrap-style:square" from="7086,8114" to="8706,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v7ZxgAAAN0AAAAPAAAAZHJzL2Rvd25yZXYueG1sRI9PawIx&#10;EMXvhX6HMIXeNFtBW9eNUgTBg7aoxfOwmf2jm8mapOv67U1B6G2G9+b93mSL3jSiI+drywrehgkI&#10;4tzqmksFP4fV4AOED8gaG8uk4EYeFvPnpwxTba+8o24fShFD2KeooAqhTaX0eUUG/dC2xFErrDMY&#10;4upKqR1eY7hp5ChJJtJgzZFQYUvLivLz/tdEbl5u3OV4OvfrYrtZXbibfh2+lXp96T9nIAL14d/8&#10;uF7rWH80foe/b+IIcn4HAAD//wMAUEsBAi0AFAAGAAgAAAAhANvh9svuAAAAhQEAABMAAAAAAAAA&#10;AAAAAAAAAAAAAFtDb250ZW50X1R5cGVzXS54bWxQSwECLQAUAAYACAAAACEAWvQsW78AAAAVAQAA&#10;CwAAAAAAAAAAAAAAAAAfAQAAX3JlbHMvLnJlbHNQSwECLQAUAAYACAAAACEAU6L+2cYAAADdAAAA&#10;DwAAAAAAAAAAAAAAAAAHAgAAZHJzL2Rvd25yZXYueG1sUEsFBgAAAAADAAMAtwAAAPoCAAAAAA==&#10;">
                        <v:stroke dashstyle="dash"/>
                      </v:line>
                      <v:line id="Line 390" o:spid="_x0000_s2090" style="position:absolute;visibility:visible;mso-wrap-style:square" from="7086,7874" to="8706,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WqrxQAAAN0AAAAPAAAAZHJzL2Rvd25yZXYueG1sRI9Na8JA&#10;EIbvBf/DMoK3ulGw1OgqUhA8aEu19DxkxySanY272xj/fedQ6G2GeT+eWa5716iOQqw9G5iMM1DE&#10;hbc1lwa+TtvnV1AxIVtsPJOBB0VYrwZPS8ytv/MndcdUKgnhmKOBKqU21zoWFTmMY98Sy+3sg8Mk&#10;ayi1DXiXcNfoaZa9aIc1S0OFLb1VVFyPP056i3Ifbt+Xa787H/bbG3fz99OHMaNhv1mAStSnf/Gf&#10;e2cFfzoTXPlGRtCrXwAAAP//AwBQSwECLQAUAAYACAAAACEA2+H2y+4AAACFAQAAEwAAAAAAAAAA&#10;AAAAAAAAAAAAW0NvbnRlbnRfVHlwZXNdLnhtbFBLAQItABQABgAIAAAAIQBa9CxbvwAAABUBAAAL&#10;AAAAAAAAAAAAAAAAAB8BAABfcmVscy8ucmVsc1BLAQItABQABgAIAAAAIQAiPWqrxQAAAN0AAAAP&#10;AAAAAAAAAAAAAAAAAAcCAABkcnMvZG93bnJldi54bWxQSwUGAAAAAAMAAwC3AAAA+QIAAAAA&#10;">
                        <v:stroke dashstyle="dash"/>
                      </v:line>
                      <v:line id="Line 391" o:spid="_x0000_s2091" style="position:absolute;visibility:visible;mso-wrap-style:square" from="7071,8324" to="869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8wxgAAAN0AAAAPAAAAZHJzL2Rvd25yZXYueG1sRI9Ba8JA&#10;EIXvBf/DMoK3uqlgqamrFCGQQ9pSFc9DdkxSs7Nxd03Sf98tFLzN8N687816O5pW9OR8Y1nB0zwB&#10;QVxa3XCl4HjIHl9A+ICssbVMCn7Iw3YzeVhjqu3AX9TvQyViCPsUFdQhdKmUvqzJoJ/bjjhqZ+sM&#10;hri6SmqHQww3rVwkybM02HAk1NjRrqbysr+ZyC2rwl1P35cxP78X2ZX71cfhU6nZdHx7BRFoDHfz&#10;/3WuY/3FcgV/38QR5OYXAAD//wMAUEsBAi0AFAAGAAgAAAAhANvh9svuAAAAhQEAABMAAAAAAAAA&#10;AAAAAAAAAAAAAFtDb250ZW50X1R5cGVzXS54bWxQSwECLQAUAAYACAAAACEAWvQsW78AAAAVAQAA&#10;CwAAAAAAAAAAAAAAAAAfAQAAX3JlbHMvLnJlbHNQSwECLQAUAAYACAAAACEATXHPMMYAAADdAAAA&#10;DwAAAAAAAAAAAAAAAAAHAgAAZHJzL2Rvd25yZXYueG1sUEsFBgAAAAADAAMAtwAAAPoCAAAAAA==&#10;">
                        <v:stroke dashstyle="dash"/>
                      </v:line>
                      <v:line id="Line 392" o:spid="_x0000_s2092" style="position:absolute;visibility:visible;mso-wrap-style:square" from="7806,7244" to="7806,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La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iwXfvlGRtCLPwAAAP//AwBQSwECLQAUAAYACAAAACEA2+H2y+4AAACFAQAAEwAAAAAA&#10;AAAAAAAAAAAAAAAAW0NvbnRlbnRfVHlwZXNdLnhtbFBLAQItABQABgAIAAAAIQBa9CxbvwAAABUB&#10;AAALAAAAAAAAAAAAAAAAAB8BAABfcmVscy8ucmVsc1BLAQItABQABgAIAAAAIQBLtQLayAAAAN0A&#10;AAAPAAAAAAAAAAAAAAAAAAcCAABkcnMvZG93bnJldi54bWxQSwUGAAAAAAMAAwC3AAAA/AIAAAAA&#10;"/>
                      <v:line id="Line 393" o:spid="_x0000_s2093" style="position:absolute;visibility:visible;mso-wrap-style:square" from="7266,7289" to="7821,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BxQAAAN0AAAAPAAAAZHJzL2Rvd25yZXYueG1sRE9La8JA&#10;EL4X/A/LFHqrGy0ESV1FKgXtodQH1OOYHZNodjbsbpP4792C4G0+vudM572pRUvOV5YVjIYJCOLc&#10;6ooLBfvd5+sEhA/IGmvLpOBKHuazwdMUM2073lC7DYWIIewzVFCG0GRS+rwkg35oG+LInawzGCJ0&#10;hdQOuxhuajlOklQarDg2lNjQR0n5ZftnFHy//aTtYv216n/X6TFfbo6Hc+eUennuF+8gAvXhIb67&#10;VzrOH6cj+P8mniBnNwAAAP//AwBQSwECLQAUAAYACAAAACEA2+H2y+4AAACFAQAAEwAAAAAAAAAA&#10;AAAAAAAAAAAAW0NvbnRlbnRfVHlwZXNdLnhtbFBLAQItABQABgAIAAAAIQBa9CxbvwAAABUBAAAL&#10;AAAAAAAAAAAAAAAAAB8BAABfcmVscy8ucmVsc1BLAQItABQABgAIAAAAIQAk+adBxQAAAN0AAAAP&#10;AAAAAAAAAAAAAAAAAAcCAABkcnMvZG93bnJldi54bWxQSwUGAAAAAAMAAwC3AAAA+QIAAAAA&#10;"/>
                      <v:line id="Line 394" o:spid="_x0000_s2094" style="position:absolute;visibility:visible;mso-wrap-style:square" from="7461,7454" to="7641,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CTxAAAAN0AAAAPAAAAZHJzL2Rvd25yZXYueG1sRE/NasJA&#10;EL4LvsMyghepmwZq2zQbkYIgHoTaPsCYHZOl2dmYXWP06btCwdt8fL+TLwfbiJ46bxwreJ4nIIhL&#10;pw1XCn6+109vIHxA1tg4JgVX8rAsxqMcM+0u/EX9PlQihrDPUEEdQptJ6cuaLPq5a4kjd3SdxRBh&#10;V0nd4SWG20amSbKQFg3Hhhpb+qyp/N2frYIXczq9Hs+7pl9t8f1gbzNzkKTUdDKsPkAEGsJD/O/e&#10;6Dg/XaRw/yaeIIs/AAAA//8DAFBLAQItABQABgAIAAAAIQDb4fbL7gAAAIUBAAATAAAAAAAAAAAA&#10;AAAAAAAAAABbQ29udGVudF9UeXBlc10ueG1sUEsBAi0AFAAGAAgAAAAhAFr0LFu/AAAAFQEAAAsA&#10;AAAAAAAAAAAAAAAAHwEAAF9yZWxzLy5yZWxzUEsBAi0AFAAGAAgAAAAhABdnAJPEAAAA3QAAAA8A&#10;AAAAAAAAAAAAAAAABwIAAGRycy9kb3ducmV2LnhtbFBLBQYAAAAAAwADALcAAAD4AgAAAAA=&#10;">
                        <v:stroke endarrow="open"/>
                      </v:line>
                      <v:shape id="Text Box 395" o:spid="_x0000_s2095" type="#_x0000_t202" style="position:absolute;left:6921;top:683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HIdwgAAAN0AAAAPAAAAZHJzL2Rvd25yZXYueG1sRE9Li8Iw&#10;EL4v+B/CCHtbE3UVrUYRRfC0sr7A29CMbbGZlCZru/9+Iwh7m4/vOfNla0vxoNoXjjX0ewoEcepM&#10;wZmG03H7MQHhA7LB0jFp+CUPy0XnbY6JcQ1/0+MQMhFD2CeoIQ+hSqT0aU4Wfc9VxJG7udpiiLDO&#10;pKmxieG2lAOlxtJiwbEhx4rWOaX3w4/VcP66XS+fap9t7KhqXKsk26nU+r3brmYgArXhX/xy70yc&#10;PxgP4flNPEEu/gAAAP//AwBQSwECLQAUAAYACAAAACEA2+H2y+4AAACFAQAAEwAAAAAAAAAAAAAA&#10;AAAAAAAAW0NvbnRlbnRfVHlwZXNdLnhtbFBLAQItABQABgAIAAAAIQBa9CxbvwAAABUBAAALAAAA&#10;AAAAAAAAAAAAAB8BAABfcmVscy8ucmVsc1BLAQItABQABgAIAAAAIQAw4HIdwgAAAN0AAAAPAAAA&#10;AAAAAAAAAAAAAAcCAABkcnMvZG93bnJldi54bWxQSwUGAAAAAAMAAwC3AAAA9gIAAAAA&#10;" filled="f" stroked="f">
                        <v:textbox>
                          <w:txbxContent>
                            <w:p w:rsidR="00B358B6" w:rsidRDefault="00B358B6" w:rsidP="00663F25">
                              <w:pPr>
                                <w:rPr>
                                  <w:b/>
                                  <w:lang w:val="nl-NL"/>
                                </w:rPr>
                              </w:pPr>
                              <w:r>
                                <w:rPr>
                                  <w:b/>
                                  <w:lang w:val="nl-NL"/>
                                </w:rPr>
                                <w:t>S</w:t>
                              </w:r>
                            </w:p>
                          </w:txbxContent>
                        </v:textbox>
                      </v:shape>
                      <v:shape id="Text Box 396" o:spid="_x0000_s2096" type="#_x0000_t202" style="position:absolute;left:7686;top:740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pwwAAAN0AAAAPAAAAZHJzL2Rvd25yZXYueG1sRE9Na8JA&#10;EL0L/odlCt50t5KGNnUVaRE8WRpbwduQHZPQ7GzIrkn8991Cwds83uesNqNtRE+drx1reFwoEMSF&#10;MzWXGr6Ou/kzCB+QDTaOScONPGzW08kKM+MG/qQ+D6WIIewz1FCF0GZS+qIii37hWuLIXVxnMUTY&#10;ldJ0OMRw28ilUqm0WHNsqLClt4qKn/xqNXwfLudToj7Kd/vUDm5Uku2L1Hr2MG5fQQQaw138796b&#10;OH+ZJvD3TTxBrn8BAAD//wMAUEsBAi0AFAAGAAgAAAAhANvh9svuAAAAhQEAABMAAAAAAAAAAAAA&#10;AAAAAAAAAFtDb250ZW50X1R5cGVzXS54bWxQSwECLQAUAAYACAAAACEAWvQsW78AAAAVAQAACwAA&#10;AAAAAAAAAAAAAAAfAQAAX3JlbHMvLnJlbHNQSwECLQAUAAYACAAAACEAvwnqacMAAADdAAAADwAA&#10;AAAAAAAAAAAAAAAHAgAAZHJzL2Rvd25yZXYueG1sUEsFBgAAAAADAAMAtwAAAPcCAAAAAA==&#10;" filled="f" stroked="f">
                        <v:textbox>
                          <w:txbxContent>
                            <w:p w:rsidR="00B358B6" w:rsidRDefault="00B358B6" w:rsidP="00663F25">
                              <w:pPr>
                                <w:rPr>
                                  <w:b/>
                                  <w:lang w:val="nl-NL"/>
                                </w:rPr>
                              </w:pPr>
                              <w:r>
                                <w:rPr>
                                  <w:b/>
                                  <w:lang w:val="nl-NL"/>
                                </w:rPr>
                                <w:t>I</w:t>
                              </w:r>
                            </w:p>
                          </w:txbxContent>
                        </v:textbox>
                      </v:shape>
                      <v:shape id="Text Box 397" o:spid="_x0000_s2097" type="#_x0000_t202" style="position:absolute;left:7716;top:697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ywwAAAN0AAAAPAAAAZHJzL2Rvd25yZXYueG1sRE9Na8JA&#10;EL0L/Q/LFLzpbsWENnWVohQ8VUxbwduQHZPQ7GzIbpP477uC0Ns83uesNqNtRE+drx1reJorEMSF&#10;MzWXGr4+32fPIHxANtg4Jg1X8rBZP0xWmBk38JH6PJQihrDPUEMVQptJ6YuKLPq5a4kjd3GdxRBh&#10;V0rT4RDDbSMXSqXSYs2xocKWthUVP/mv1fD9cTmflupQ7mzSDm5Uku2L1Hr6OL69ggg0hn/x3b03&#10;cf4iTeD2TTxBrv8AAAD//wMAUEsBAi0AFAAGAAgAAAAhANvh9svuAAAAhQEAABMAAAAAAAAAAAAA&#10;AAAAAAAAAFtDb250ZW50X1R5cGVzXS54bWxQSwECLQAUAAYACAAAACEAWvQsW78AAAAVAQAACwAA&#10;AAAAAAAAAAAAAAAfAQAAX3JlbHMvLnJlbHNQSwECLQAUAAYACAAAACEA0EVP8sMAAADdAAAADwAA&#10;AAAAAAAAAAAAAAAHAgAAZHJzL2Rvd25yZXYueG1sUEsFBgAAAAADAAMAtwAAAPcCAAAAAA==&#10;" filled="f" stroked="f">
                        <v:textbox>
                          <w:txbxContent>
                            <w:p w:rsidR="00B358B6" w:rsidRDefault="00B358B6" w:rsidP="00663F25">
                              <w:pPr>
                                <w:rPr>
                                  <w:b/>
                                  <w:lang w:val="nl-NL"/>
                                </w:rPr>
                              </w:pPr>
                              <w:r>
                                <w:rPr>
                                  <w:b/>
                                  <w:lang w:val="nl-NL"/>
                                </w:rPr>
                                <w:t>N</w:t>
                              </w:r>
                            </w:p>
                          </w:txbxContent>
                        </v:textbox>
                      </v:shape>
                      <v:shape id="Text Box 398" o:spid="_x0000_s2098" type="#_x0000_t202" style="position:absolute;left:8601;top:75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GFwgAAAN0AAAAPAAAAZHJzL2Rvd25yZXYueG1sRE9Li8Iw&#10;EL4L/ocwwt40UbS4XaOIi7AnZX0s7G1oxrbYTEqTtfXfG2HB23x8z1msOluJGzW+dKxhPFIgiDNn&#10;Ss41nI7b4RyED8gGK8ek4U4eVst+b4GpcS1/0+0QchFD2KeooQihTqX0WUEW/cjVxJG7uMZiiLDJ&#10;pWmwjeG2khOlEmmx5NhQYE2bgrLr4c9qOO8uvz9Ttc8/7axuXack23ep9dugW3+ACNSFl/jf/WXi&#10;/EmSwPObeIJcPgAAAP//AwBQSwECLQAUAAYACAAAACEA2+H2y+4AAACFAQAAEwAAAAAAAAAAAAAA&#10;AAAAAAAAW0NvbnRlbnRfVHlwZXNdLnhtbFBLAQItABQABgAIAAAAIQBa9CxbvwAAABUBAAALAAAA&#10;AAAAAAAAAAAAAB8BAABfcmVscy8ucmVsc1BLAQItABQABgAIAAAAIQAgl9GFwgAAAN0AAAAPAAAA&#10;AAAAAAAAAAAAAAcCAABkcnMvZG93bnJldi54bWxQSwUGAAAAAAMAAwC3AAAA9gIAAAAA&#10;" filled="f" stroked="f">
                        <v:textbox>
                          <w:txbxContent>
                            <w:p w:rsidR="00B358B6" w:rsidRDefault="00B358B6" w:rsidP="00663F25">
                              <w:pPr>
                                <w:rPr>
                                  <w:b/>
                                  <w:lang w:val="nl-NL"/>
                                </w:rPr>
                              </w:pPr>
                              <w:r>
                                <w:rPr>
                                  <w:b/>
                                  <w:lang w:val="nl-NL"/>
                                </w:rPr>
                                <w:t>Q</w:t>
                              </w:r>
                            </w:p>
                          </w:txbxContent>
                        </v:textbox>
                      </v:shape>
                      <v:line id="Line 399" o:spid="_x0000_s2099" style="position:absolute;visibility:visible;mso-wrap-style:square" from="7806,7769" to="8541,8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quxQAAAN0AAAAPAAAAZHJzL2Rvd25yZXYueG1sRE9Na8JA&#10;EL0X/A/LCN7qpgppia4iloJ6KNUW9DhmxyQ1Oxt21yT9992C0Ns83ufMl72pRUvOV5YVPI0TEMS5&#10;1RUXCr4+3x5fQPiArLG2TAp+yMNyMXiYY6Ztx3tqD6EQMYR9hgrKEJpMSp+XZNCPbUMcuYt1BkOE&#10;rpDaYRfDTS0nSZJKgxXHhhIbWpeUXw83o+B9+pG2q+1u0x+36Tl/3Z9P351TajTsVzMQgfrwL767&#10;NzrOn6TP8PdNPEEufgEAAP//AwBQSwECLQAUAAYACAAAACEA2+H2y+4AAACFAQAAEwAAAAAAAAAA&#10;AAAAAAAAAAAAW0NvbnRlbnRfVHlwZXNdLnhtbFBLAQItABQABgAIAAAAIQBa9CxbvwAAABUBAAAL&#10;AAAAAAAAAAAAAAAAAB8BAABfcmVscy8ucmVsc1BLAQItABQABgAIAAAAIQDEXJquxQAAAN0AAAAP&#10;AAAAAAAAAAAAAAAAAAcCAABkcnMvZG93bnJldi54bWxQSwUGAAAAAAMAAwC3AAAA+QIAAAAA&#10;"/>
                      <v:line id="Line 400" o:spid="_x0000_s2100" style="position:absolute;visibility:visible;mso-wrap-style:square" from="8031,7859" to="839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zd5xgAAAN0AAAAPAAAAZHJzL2Rvd25yZXYueG1sRI9Ba8JA&#10;EIXvgv9hGaEX0Y1CbU1dRYSC9CDU9geM2TFZmp2N2TXG/vrOQehthvfmvW9Wm97XqqM2usAGZtMM&#10;FHERrOPSwPfX++QVVEzIFuvAZOBOETbr4WCFuQ03/qTumEolIRxzNFCl1ORax6Iij3EaGmLRzqH1&#10;mGRtS21bvEm4r/U8yxbao2NpqLChXUXFz/HqDTy7y+XlfD3U3fYDlyf/O3YnTcY8jfrtG6hEffo3&#10;P673VvDnC8GVb2QEvf4DAAD//wMAUEsBAi0AFAAGAAgAAAAhANvh9svuAAAAhQEAABMAAAAAAAAA&#10;AAAAAAAAAAAAAFtDb250ZW50X1R5cGVzXS54bWxQSwECLQAUAAYACAAAACEAWvQsW78AAAAVAQAA&#10;CwAAAAAAAAAAAAAAAAAfAQAAX3JlbHMvLnJlbHNQSwECLQAUAAYACAAAACEAdo83ecYAAADdAAAA&#10;DwAAAAAAAAAAAAAAAAAHAgAAZHJzL2Rvd25yZXYueG1sUEsFBgAAAAADAAMAtwAAAPoCAAAAAA==&#10;">
                        <v:stroke endarrow="open"/>
                      </v:line>
                    </v:group>
                  </v:group>
                  <v:group id="Group 401" o:spid="_x0000_s2101" style="position:absolute;left:9321;top:6794;width:2400;height:1485" coordorigin="9081,7019" coordsize="2400,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0u/xQAAAN0AAAAPAAAAZHJzL2Rvd25yZXYueG1sRE9Na8JA&#10;EL0X/A/LCL01m1gaaswqIlY8hEJVKL0N2TEJZmdDdpvEf98tFHqbx/ucfDOZVgzUu8aygiSKQRCX&#10;VjdcKbic355eQTiPrLG1TAru5GCznj3kmGk78gcNJ1+JEMIuQwW1910mpStrMugi2xEH7mp7gz7A&#10;vpK6xzGEm1Yu4jiVBhsODTV2tKupvJ2+jYLDiOP2OdkPxe26u3+dX94/i4SUepxP2xUIT5P/F/+5&#10;jzrMX6RL+P0mnCDXPwAAAP//AwBQSwECLQAUAAYACAAAACEA2+H2y+4AAACFAQAAEwAAAAAAAAAA&#10;AAAAAAAAAAAAW0NvbnRlbnRfVHlwZXNdLnhtbFBLAQItABQABgAIAAAAIQBa9CxbvwAAABUBAAAL&#10;AAAAAAAAAAAAAAAAAB8BAABfcmVscy8ucmVsc1BLAQItABQABgAIAAAAIQCOu0u/xQAAAN0AAAAP&#10;AAAAAAAAAAAAAAAAAAcCAABkcnMvZG93bnJldi54bWxQSwUGAAAAAAMAAwC3AAAA+QIAAAAA&#10;">
                    <v:line id="Line 402" o:spid="_x0000_s2102" style="position:absolute;visibility:visible;mso-wrap-style:square" from="9426,7964" to="11046,7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QHyAAAAN0AAAAPAAAAZHJzL2Rvd25yZXYueG1sRI9PS8NA&#10;EMXvQr/DMgVvdmOFKLHbUhSh9SD2D7THaXZMotnZsLsm8ds7B8HbDO/Ne79ZrEbXqp5CbDwbuJ1l&#10;oIhLbxuuDBwPLzcPoGJCtth6JgM/FGG1nFwtsLB+4B31+1QpCeFYoIE6pa7QOpY1OYwz3xGL9uGD&#10;wyRrqLQNOEi4a/U8y3LtsGFpqLGjp5rKr/23M/B295736+3rZjxt80v5vLucP4dgzPV0XD+CSjSm&#10;f/Pf9cYK/vxe+OUbGUEvfwEAAP//AwBQSwECLQAUAAYACAAAACEA2+H2y+4AAACFAQAAEwAAAAAA&#10;AAAAAAAAAAAAAAAAW0NvbnRlbnRfVHlwZXNdLnhtbFBLAQItABQABgAIAAAAIQBa9CxbvwAAABUB&#10;AAALAAAAAAAAAAAAAAAAAB8BAABfcmVscy8ucmVsc1BLAQItABQABgAIAAAAIQDObJQHyAAAAN0A&#10;AAAPAAAAAAAAAAAAAAAAAAcCAABkcnMvZG93bnJldi54bWxQSwUGAAAAAAMAAwC3AAAA/AIAAAAA&#10;"/>
                    <v:line id="Line 403" o:spid="_x0000_s2103" style="position:absolute;visibility:visible;mso-wrap-style:square" from="9426,8159" to="11046,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p9WxwAAAN0AAAAPAAAAZHJzL2Rvd25yZXYueG1sRI9Ba8JA&#10;EIXvBf/DMoK3ujEHW1NXKYLgIW2pSs9DdkxSs7PJ7pqk/75bKHib4b1535v1djSN6Mn52rKCxTwB&#10;QVxYXXOp4HzaPz6D8AFZY2OZFPyQh+1m8rDGTNuBP6k/hlLEEPYZKqhCaDMpfVGRQT+3LXHULtYZ&#10;DHF1pdQOhxhuGpkmyVIarDkSKmxpV1FxPd5M5BZl7rqv7+t4uLzl+4771fvpQ6nZdHx9ARFoDHfz&#10;//VBx/rp0wL+vokjyM0vAAAA//8DAFBLAQItABQABgAIAAAAIQDb4fbL7gAAAIUBAAATAAAAAAAA&#10;AAAAAAAAAAAAAABbQ29udGVudF9UeXBlc10ueG1sUEsBAi0AFAAGAAgAAAAhAFr0LFu/AAAAFQEA&#10;AAsAAAAAAAAAAAAAAAAAHwEAAF9yZWxzLy5yZWxzUEsBAi0AFAAGAAgAAAAhAPiyn1bHAAAA3QAA&#10;AA8AAAAAAAAAAAAAAAAABwIAAGRycy9kb3ducmV2LnhtbFBLBQYAAAAAAwADALcAAAD7AgAAAAA=&#10;">
                      <v:stroke dashstyle="dash"/>
                    </v:line>
                    <v:line id="Line 404" o:spid="_x0000_s2104" style="position:absolute;visibility:visible;mso-wrap-style:square" from="9426,8399" to="1104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EhxwAAAN0AAAAPAAAAZHJzL2Rvd25yZXYueG1sRI9Pa8JA&#10;EMXvBb/DMoK3umkOtqZupAiCB9tSI56H7ORPzc7G3TWm375bKHib4b15vzer9Wg6MZDzrWUFT/ME&#10;BHFpdcu1gmOxfXwB4QOyxs4yKfghD+t88rDCTNsbf9FwCLWIIewzVNCE0GdS+rIhg35ue+KoVdYZ&#10;DHF1tdQObzHcdDJNkoU02HIkNNjTpqHyfLiayC3rvbucvs/jrnrfby88LD+KT6Vm0/HtFUSgMdzN&#10;/9c7Heunzyn8fRNHkPkvAAAA//8DAFBLAQItABQABgAIAAAAIQDb4fbL7gAAAIUBAAATAAAAAAAA&#10;AAAAAAAAAAAAAABbQ29udGVudF9UeXBlc10ueG1sUEsBAi0AFAAGAAgAAAAhAFr0LFu/AAAAFQEA&#10;AAsAAAAAAAAAAAAAAAAAHwEAAF9yZWxzLy5yZWxzUEsBAi0AFAAGAAgAAAAhAAhgASHHAAAA3QAA&#10;AA8AAAAAAAAAAAAAAAAABwIAAGRycy9kb3ducmV2LnhtbFBLBQYAAAAAAwADALcAAAD7AgAAAAA=&#10;">
                      <v:stroke dashstyle="dash"/>
                    </v:line>
                    <v:line id="Line 405" o:spid="_x0000_s2105" style="position:absolute;visibility:visible;mso-wrap-style:square" from="9426,8294" to="11046,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S6xgAAAN0AAAAPAAAAZHJzL2Rvd25yZXYueG1sRI9PawIx&#10;EMXvhX6HMIXeNFsFW9eNUgTBg7aoxfOwmf2jm8mapOv67U1B6G2G9+b93mSL3jSiI+drywrehgkI&#10;4tzqmksFP4fV4AOED8gaG8uk4EYeFvPnpwxTba+8o24fShFD2KeooAqhTaX0eUUG/dC2xFErrDMY&#10;4upKqR1eY7hp5ChJJtJgzZFQYUvLivLz/tdEbl5u3OV4OvfrYrtZXbibfh2+lXp96T9nIAL14d/8&#10;uF7rWH/0Poa/b+IIcn4HAAD//wMAUEsBAi0AFAAGAAgAAAAhANvh9svuAAAAhQEAABMAAAAAAAAA&#10;AAAAAAAAAAAAAFtDb250ZW50X1R5cGVzXS54bWxQSwECLQAUAAYACAAAACEAWvQsW78AAAAVAQAA&#10;CwAAAAAAAAAAAAAAAAAfAQAAX3JlbHMvLnJlbHNQSwECLQAUAAYACAAAACEAZyykusYAAADdAAAA&#10;DwAAAAAAAAAAAAAAAAAHAgAAZHJzL2Rvd25yZXYueG1sUEsFBgAAAAADAAMAtwAAAPoCAAAAAA==&#10;">
                      <v:stroke dashstyle="dash"/>
                    </v:line>
                    <v:line id="Line 406" o:spid="_x0000_s2106" style="position:absolute;visibility:visible;mso-wrap-style:square" from="9426,8054" to="11046,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zOxgAAAN0AAAAPAAAAZHJzL2Rvd25yZXYueG1sRI9PawIx&#10;EMXvhX6HMIXeNFsRW9eNUgTBg7aoxfOwmf2jm8mapOv67U1B6G2G9+b93mSL3jSiI+drywrehgkI&#10;4tzqmksFP4fV4AOED8gaG8uk4EYeFvPnpwxTba+8o24fShFD2KeooAqhTaX0eUUG/dC2xFErrDMY&#10;4upKqR1eY7hp5ChJJtJgzZFQYUvLivLz/tdEbl5u3OV4OvfrYrtZXbibfh2+lXp96T9nIAL14d/8&#10;uF7rWH/0Poa/b+IIcn4HAAD//wMAUEsBAi0AFAAGAAgAAAAhANvh9svuAAAAhQEAABMAAAAAAAAA&#10;AAAAAAAAAAAAAFtDb250ZW50X1R5cGVzXS54bWxQSwECLQAUAAYACAAAACEAWvQsW78AAAAVAQAA&#10;CwAAAAAAAAAAAAAAAAAfAQAAX3JlbHMvLnJlbHNQSwECLQAUAAYACAAAACEA6MU8zsYAAADdAAAA&#10;DwAAAAAAAAAAAAAAAAAHAgAAZHJzL2Rvd25yZXYueG1sUEsFBgAAAAADAAMAtwAAAPoCAAAAAA==&#10;">
                      <v:stroke dashstyle="dash"/>
                    </v:line>
                    <v:line id="Line 407" o:spid="_x0000_s2107" style="position:absolute;visibility:visible;mso-wrap-style:square" from="9411,8504" to="11031,8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lVxgAAAN0AAAAPAAAAZHJzL2Rvd25yZXYueG1sRI9PawIx&#10;EMXvhX6HMIXeNFtBW9eNUgTBg7aoxfOwmf2jm8mapOv67U1B6G2G9+b93mSL3jSiI+drywrehgkI&#10;4tzqmksFP4fV4AOED8gaG8uk4EYeFvPnpwxTba+8o24fShFD2KeooAqhTaX0eUUG/dC2xFErrDMY&#10;4upKqR1eY7hp5ChJJtJgzZFQYUvLivLz/tdEbl5u3OV4OvfrYrtZXbibfh2+lXp96T9nIAL14d/8&#10;uF7rWH/0Poa/b+IIcn4HAAD//wMAUEsBAi0AFAAGAAgAAAAhANvh9svuAAAAhQEAABMAAAAAAAAA&#10;AAAAAAAAAAAAAFtDb250ZW50X1R5cGVzXS54bWxQSwECLQAUAAYACAAAACEAWvQsW78AAAAVAQAA&#10;CwAAAAAAAAAAAAAAAAAfAQAAX3JlbHMvLnJlbHNQSwECLQAUAAYACAAAACEAh4mZVcYAAADdAAAA&#10;DwAAAAAAAAAAAAAAAAAHAgAAZHJzL2Rvd25yZXYueG1sUEsFBgAAAAADAAMAtwAAAPoCAAAAAA==&#10;">
                      <v:stroke dashstyle="dash"/>
                    </v:line>
                    <v:line id="Line 408" o:spid="_x0000_s2108" style="position:absolute;visibility:visible;mso-wrap-style:square" from="10146,7424" to="10146,8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noxQAAAN0AAAAPAAAAZHJzL2Rvd25yZXYueG1sRE9Na8JA&#10;EL0X/A/LCN7qpgppia4iloJ6KNUW9DhmxyQ1Oxt21yT9992C0Ns83ufMl72pRUvOV5YVPI0TEMS5&#10;1RUXCr4+3x5fQPiArLG2TAp+yMNyMXiYY6Ztx3tqD6EQMYR9hgrKEJpMSp+XZNCPbUMcuYt1BkOE&#10;rpDaYRfDTS0nSZJKgxXHhhIbWpeUXw83o+B9+pG2q+1u0x+36Tl/3Z9P351TajTsVzMQgfrwL767&#10;NzrOnzyn8PdNPEEufgEAAP//AwBQSwECLQAUAAYACAAAACEA2+H2y+4AAACFAQAAEwAAAAAAAAAA&#10;AAAAAAAAAAAAW0NvbnRlbnRfVHlwZXNdLnhtbFBLAQItABQABgAIAAAAIQBa9CxbvwAAABUBAAAL&#10;AAAAAAAAAAAAAAAAAB8BAABfcmVscy8ucmVsc1BLAQItABQABgAIAAAAIQAuyanoxQAAAN0AAAAP&#10;AAAAAAAAAAAAAAAAAAcCAABkcnMvZG93bnJldi54bWxQSwUGAAAAAAMAAwC3AAAA+QIAAAAA&#10;"/>
                    <v:line id="Line 409" o:spid="_x0000_s2109" style="position:absolute;visibility:visible;mso-wrap-style:square" from="9606,7469" to="10161,7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xzxQAAAN0AAAAPAAAAZHJzL2Rvd25yZXYueG1sRE9Na8JA&#10;EL0X/A/LCL3VjRaipK4iSkF7KFUL7XHMjkk0Oxt2t0n677sFwds83ufMl72pRUvOV5YVjEcJCOLc&#10;6ooLBZ/H16cZCB+QNdaWScEveVguBg9zzLTteE/tIRQihrDPUEEZQpNJ6fOSDPqRbYgjd7bOYIjQ&#10;FVI77GK4qeUkSVJpsOLYUGJD65Ly6+HHKHh//kjb1e5t23/t0lO+2Z++L51T6nHYr15ABOrDXXxz&#10;b3WcP5lO4f+beIJc/AEAAP//AwBQSwECLQAUAAYACAAAACEA2+H2y+4AAACFAQAAEwAAAAAAAAAA&#10;AAAAAAAAAAAAW0NvbnRlbnRfVHlwZXNdLnhtbFBLAQItABQABgAIAAAAIQBa9CxbvwAAABUBAAAL&#10;AAAAAAAAAAAAAAAAAB8BAABfcmVscy8ucmVsc1BLAQItABQABgAIAAAAIQBBhQxzxQAAAN0AAAAP&#10;AAAAAAAAAAAAAAAAAAcCAABkcnMvZG93bnJldi54bWxQSwUGAAAAAAMAAwC3AAAA+QIAAAAA&#10;"/>
                    <v:line id="Line 410" o:spid="_x0000_s2110" style="position:absolute;visibility:visible;mso-wrap-style:square" from="9801,7634" to="9981,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GkxgAAAN0AAAAPAAAAZHJzL2Rvd25yZXYueG1sRI9Ba8JA&#10;EIXvBf/DMgUvRTcKrTZ1FSkUpIdC1R8wZsdkaXY2ZtcY/fWdg+BthvfmvW8Wq97XqqM2usAGJuMM&#10;FHERrOPSwH73NZqDignZYh2YDFwpwmo5eFpgbsOFf6nbplJJCMccDVQpNbnWsajIYxyHhli0Y2g9&#10;JlnbUtsWLxLuaz3Nsjft0bE0VNjQZ0XF3/bsDby602l2PP/U3fob3w/+9uIOmowZPvfrD1CJ+vQw&#10;3683VvCnM8GVb2QEvfwHAAD//wMAUEsBAi0AFAAGAAgAAAAhANvh9svuAAAAhQEAABMAAAAAAAAA&#10;AAAAAAAAAAAAAFtDb250ZW50X1R5cGVzXS54bWxQSwECLQAUAAYACAAAACEAWvQsW78AAAAVAQAA&#10;CwAAAAAAAAAAAAAAAAAfAQAAX3JlbHMvLnJlbHNQSwECLQAUAAYACAAAACEA81ahpMYAAADdAAAA&#10;DwAAAAAAAAAAAAAAAAAHAgAAZHJzL2Rvd25yZXYueG1sUEsFBgAAAAADAAMAtwAAAPoCAAAAAA==&#10;">
                      <v:stroke endarrow="open"/>
                    </v:line>
                    <v:shape id="Text Box 411" o:spid="_x0000_s2111" type="#_x0000_t202" style="position:absolute;left:9261;top:701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dMqwwAAAN0AAAAPAAAAZHJzL2Rvd25yZXYueG1sRE9La8JA&#10;EL4L/odlBG91V7E+oquIUuipYloFb0N2TILZ2ZDdmvTfdwsFb/PxPWe97WwlHtT40rGG8UiBIM6c&#10;KTnX8PX59rIA4QOywcoxafghD9tNv7fGxLiWT/RIQy5iCPsENRQh1ImUPivIoh+5mjhyN9dYDBE2&#10;uTQNtjHcVnKi1ExaLDk2FFjTvqDsnn5bDeeP2/UyVcf8YF/r1nVKsl1KrYeDbrcCEagLT/G/+93E&#10;+ZP5Ev6+iSfIzS8AAAD//wMAUEsBAi0AFAAGAAgAAAAhANvh9svuAAAAhQEAABMAAAAAAAAAAAAA&#10;AAAAAAAAAFtDb250ZW50X1R5cGVzXS54bWxQSwECLQAUAAYACAAAACEAWvQsW78AAAAVAQAACwAA&#10;AAAAAAAAAAAAAAAfAQAAX3JlbHMvLnJlbHNQSwECLQAUAAYACAAAACEA1NHTKsMAAADdAAAADwAA&#10;AAAAAAAAAAAAAAAHAgAAZHJzL2Rvd25yZXYueG1sUEsFBgAAAAADAAMAtwAAAPcCAAAAAA==&#10;" filled="f" stroked="f">
                      <v:textbox>
                        <w:txbxContent>
                          <w:p w:rsidR="00B358B6" w:rsidRDefault="00B358B6" w:rsidP="00663F25">
                            <w:pPr>
                              <w:rPr>
                                <w:b/>
                                <w:lang w:val="nl-NL"/>
                              </w:rPr>
                            </w:pPr>
                            <w:r>
                              <w:rPr>
                                <w:b/>
                                <w:lang w:val="nl-NL"/>
                              </w:rPr>
                              <w:t>S</w:t>
                            </w:r>
                          </w:p>
                        </w:txbxContent>
                      </v:textbox>
                    </v:shape>
                    <v:shape id="Text Box 412" o:spid="_x0000_s2112" type="#_x0000_t202" style="position:absolute;left:10026;top:758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qQxQAAAN0AAAAPAAAAZHJzL2Rvd25yZXYueG1sRI9Pa8JA&#10;EMXvhX6HZQre6m5Fi6auUloKnpT6D7wN2TEJzc6G7NbEb+8cBG8zvDfv/Wa+7H2tLtTGKrCFt6EB&#10;RZwHV3FhYb/7eZ2CignZYR2YLFwpwnLx/DTHzIWOf+myTYWSEI4ZWihTajKtY16SxzgMDbFo59B6&#10;TLK2hXYtdhLuaz0y5l17rFgaSmzoq6T8b/vvLRzW59NxbDbFt580XeiNZj/T1g5e+s8PUIn69DDf&#10;r1dO8EdT4ZdvZAS9uAEAAP//AwBQSwECLQAUAAYACAAAACEA2+H2y+4AAACFAQAAEwAAAAAAAAAA&#10;AAAAAAAAAAAAW0NvbnRlbnRfVHlwZXNdLnhtbFBLAQItABQABgAIAAAAIQBa9CxbvwAAABUBAAAL&#10;AAAAAAAAAAAAAAAAAB8BAABfcmVscy8ucmVsc1BLAQItABQABgAIAAAAIQBwPgqQxQAAAN0AAAAP&#10;AAAAAAAAAAAAAAAAAAcCAABkcnMvZG93bnJldi54bWxQSwUGAAAAAAMAAwC3AAAA+QIAAAAA&#10;" filled="f" stroked="f">
                      <v:textbox>
                        <w:txbxContent>
                          <w:p w:rsidR="00B358B6" w:rsidRDefault="00B358B6" w:rsidP="00663F25">
                            <w:pPr>
                              <w:rPr>
                                <w:b/>
                                <w:lang w:val="nl-NL"/>
                              </w:rPr>
                            </w:pPr>
                            <w:r>
                              <w:rPr>
                                <w:b/>
                                <w:lang w:val="nl-NL"/>
                              </w:rPr>
                              <w:t>I</w:t>
                            </w:r>
                          </w:p>
                        </w:txbxContent>
                      </v:textbox>
                    </v:shape>
                    <v:shape id="Text Box 413" o:spid="_x0000_s2113" type="#_x0000_t202" style="position:absolute;left:10056;top:715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8LwQAAAN0AAAAPAAAAZHJzL2Rvd25yZXYueG1sRE9Ni8Iw&#10;EL0v+B/CCN7WRHEXrUYRRfC0sq4K3oZmbIvNpDTR1n9vBGFv83ifM1u0thR3qn3hWMOgr0AQp84U&#10;nGk4/G0+xyB8QDZYOiYND/KwmHc+ZpgY1/Av3fchEzGEfYIa8hCqREqf5mTR911FHLmLqy2GCOtM&#10;mhqbGG5LOVTqW1osODbkWNEqp/S6v1kNx5/L+TRSu2xtv6rGtUqynUite912OQURqA3/4rd7a+L8&#10;4XgAr2/iCXL+BAAA//8DAFBLAQItABQABgAIAAAAIQDb4fbL7gAAAIUBAAATAAAAAAAAAAAAAAAA&#10;AAAAAABbQ29udGVudF9UeXBlc10ueG1sUEsBAi0AFAAGAAgAAAAhAFr0LFu/AAAAFQEAAAsAAAAA&#10;AAAAAAAAAAAAHwEAAF9yZWxzLy5yZWxzUEsBAi0AFAAGAAgAAAAhAB9yrwvBAAAA3QAAAA8AAAAA&#10;AAAAAAAAAAAABwIAAGRycy9kb3ducmV2LnhtbFBLBQYAAAAAAwADALcAAAD1AgAAAAA=&#10;" filled="f" stroked="f">
                      <v:textbox>
                        <w:txbxContent>
                          <w:p w:rsidR="00B358B6" w:rsidRDefault="00B358B6" w:rsidP="00663F25">
                            <w:pPr>
                              <w:rPr>
                                <w:b/>
                                <w:lang w:val="nl-NL"/>
                              </w:rPr>
                            </w:pPr>
                            <w:r>
                              <w:rPr>
                                <w:b/>
                                <w:lang w:val="nl-NL"/>
                              </w:rPr>
                              <w:t>N</w:t>
                            </w:r>
                          </w:p>
                        </w:txbxContent>
                      </v:textbox>
                    </v:shape>
                    <v:shape id="Text Box 414" o:spid="_x0000_s2114" type="#_x0000_t202" style="position:absolute;left:10941;top:76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F8wwAAAN0AAAAPAAAAZHJzL2Rvd25yZXYueG1sRE9La8JA&#10;EL4X/A/LFLzV3QYtaepGRCn0pFRtobchO3nQ7GzIbk36711B8DYf33OWq9G24ky9bxxreJ4pEMSF&#10;Mw1XGk7H96cUhA/IBlvHpOGfPKzyycMSM+MG/qTzIVQihrDPUEMdQpdJ6YuaLPqZ64gjV7reYoiw&#10;r6TpcYjhtpWJUi/SYsOxocaONjUVv4c/q+FrV/58z9W+2tpFN7hRSbavUuvp47h+AxFoDHfxzf1h&#10;4vwkTeD6TTxB5hcAAAD//wMAUEsBAi0AFAAGAAgAAAAhANvh9svuAAAAhQEAABMAAAAAAAAAAAAA&#10;AAAAAAAAAFtDb250ZW50X1R5cGVzXS54bWxQSwECLQAUAAYACAAAACEAWvQsW78AAAAVAQAACwAA&#10;AAAAAAAAAAAAAAAfAQAAX3JlbHMvLnJlbHNQSwECLQAUAAYACAAAACEA76AxfMMAAADdAAAADwAA&#10;AAAAAAAAAAAAAAAHAgAAZHJzL2Rvd25yZXYueG1sUEsFBgAAAAADAAMAtwAAAPcCAAAAAA==&#10;" filled="f" stroked="f">
                      <v:textbox>
                        <w:txbxContent>
                          <w:p w:rsidR="00B358B6" w:rsidRDefault="00B358B6" w:rsidP="00663F25">
                            <w:pPr>
                              <w:rPr>
                                <w:b/>
                                <w:lang w:val="nl-NL"/>
                              </w:rPr>
                            </w:pPr>
                            <w:r>
                              <w:rPr>
                                <w:b/>
                                <w:lang w:val="nl-NL"/>
                              </w:rPr>
                              <w:t>Q</w:t>
                            </w:r>
                          </w:p>
                        </w:txbxContent>
                      </v:textbox>
                    </v:shape>
                    <v:line id="Line 415" o:spid="_x0000_s2115" style="position:absolute;flip:x;visibility:visible;mso-wrap-style:square" from="9801,7934" to="10161,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qoxQAAAN0AAAAPAAAAZHJzL2Rvd25yZXYueG1sRE9NawIx&#10;EL0X+h/CCL2Umq0tZV2NIkKhBy9VWfE2bsbNspvJmqS6/fdNodDbPN7nzJeD7cSVfGgcK3geZyCI&#10;K6cbrhXsd+9POYgQkTV2jknBNwVYLu7v5lhod+NPum5jLVIIhwIVmBj7QspQGbIYxq4nTtzZeYsx&#10;QV9L7fGWwm0nJ1n2Ji02nBoM9rQ2VLXbL6tA5pvHi1+dXtuyPRympqzK/rhR6mE0rGYgIg3xX/zn&#10;/tBp/iR/gd9v0gly8QMAAP//AwBQSwECLQAUAAYACAAAACEA2+H2y+4AAACFAQAAEwAAAAAAAAAA&#10;AAAAAAAAAAAAW0NvbnRlbnRfVHlwZXNdLnhtbFBLAQItABQABgAIAAAAIQBa9CxbvwAAABUBAAAL&#10;AAAAAAAAAAAAAAAAAB8BAABfcmVscy8ucmVsc1BLAQItABQABgAIAAAAIQBfgAqoxQAAAN0AAAAP&#10;AAAAAAAAAAAAAAAAAAcCAABkcnMvZG93bnJldi54bWxQSwUGAAAAAAMAAwC3AAAA+QIAAAAA&#10;"/>
                    <v:line id="Line 416" o:spid="_x0000_s2116" style="position:absolute;rotation:5146562fd;visibility:visible;mso-wrap-style:square" from="9833,8202" to="10013,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fe9xQAAAN0AAAAPAAAAZHJzL2Rvd25yZXYueG1sRE/bagIx&#10;EH0X/IcwQl9Es9oisjVKkRYLQsH1An0bNtPNtslk2UTd/r0pFHybw7nOYtU5Ky7Uhtqzgsk4A0Fc&#10;el1zpeCwfxvNQYSIrNF6JgW/FGC17PcWmGt/5R1diliJFMIhRwUmxiaXMpSGHIaxb4gT9+VbhzHB&#10;tpK6xWsKd1ZOs2wmHdacGgw2tDZU/hRnp+Bs9va0odfuc/hdm9n2Y2OL46NSD4Pu5RlEpC7exf/u&#10;d53mT+dP8PdNOkEubwAAAP//AwBQSwECLQAUAAYACAAAACEA2+H2y+4AAACFAQAAEwAAAAAAAAAA&#10;AAAAAAAAAAAAW0NvbnRlbnRfVHlwZXNdLnhtbFBLAQItABQABgAIAAAAIQBa9CxbvwAAABUBAAAL&#10;AAAAAAAAAAAAAAAAAB8BAABfcmVscy8ucmVsc1BLAQItABQABgAIAAAAIQC2Tfe9xQAAAN0AAAAP&#10;AAAAAAAAAAAAAAAAAAcCAABkcnMvZG93bnJldi54bWxQSwUGAAAAAAMAAwC3AAAA+QIAAAAA&#10;">
                      <v:stroke endarrow="open"/>
                    </v:line>
                    <v:shape id="Text Box 417" o:spid="_x0000_s2117" type="#_x0000_t202" style="position:absolute;left:9081;top:766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kIwwAAAN0AAAAPAAAAZHJzL2Rvd25yZXYueG1sRE9Na8JA&#10;EL0X/A/LCL3VXcUUjW6CWISeWpqq4G3IjkkwOxuyW5P++26h0Ns83uds89G24k69bxxrmM8UCOLS&#10;mYYrDcfPw9MKhA/IBlvHpOGbPOTZ5GGLqXEDf9C9CJWIIexT1FCH0KVS+rImi37mOuLIXV1vMUTY&#10;V9L0OMRw28qFUs/SYsOxocaO9jWVt+LLaji9XS/npXqvXmzSDW5Uku1aav04HXcbEIHG8C/+c7+a&#10;OH+xSuD3m3iCzH4AAAD//wMAUEsBAi0AFAAGAAgAAAAhANvh9svuAAAAhQEAABMAAAAAAAAAAAAA&#10;AAAAAAAAAFtDb250ZW50X1R5cGVzXS54bWxQSwECLQAUAAYACAAAACEAWvQsW78AAAAVAQAACwAA&#10;AAAAAAAAAAAAAAAfAQAAX3JlbHMvLnJlbHNQSwECLQAUAAYACAAAACEAYEmpCMMAAADdAAAADwAA&#10;AAAAAAAAAAAAAAAHAgAAZHJzL2Rvd25yZXYueG1sUEsFBgAAAAADAAMAtwAAAPcCAAAAAA==&#10;" filled="f" stroked="f">
                      <v:textbox>
                        <w:txbxContent>
                          <w:p w:rsidR="00B358B6" w:rsidRDefault="00B358B6" w:rsidP="00663F25">
                            <w:pPr>
                              <w:rPr>
                                <w:b/>
                                <w:lang w:val="nl-NL"/>
                              </w:rPr>
                            </w:pPr>
                            <w:r>
                              <w:rPr>
                                <w:b/>
                                <w:lang w:val="nl-NL"/>
                              </w:rPr>
                              <w:t>P</w:t>
                            </w:r>
                          </w:p>
                        </w:txbxContent>
                      </v:textbox>
                    </v:shape>
                  </v:group>
                  <v:shape id="Text Box 418" o:spid="_x0000_s2118" type="#_x0000_t202" style="position:absolute;left:2031;top:832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d/wQAAAN0AAAAPAAAAZHJzL2Rvd25yZXYueG1sRE9Ni8Iw&#10;EL0L+x/CLHjTZEVFu0YRRfCkqLvC3oZmbMs2k9JEW/+9EQRv83ifM1u0thQ3qn3hWMNXX4EgTp0p&#10;ONPwc9r0JiB8QDZYOiYNd/KwmH90ZpgY1/CBbseQiRjCPkENeQhVIqVPc7Lo+64ijtzF1RZDhHUm&#10;TY1NDLelHCg1lhYLjg05VrTKKf0/Xq2G393l7zxU+2xtR1XjWiXZTqXW3c92+Q0iUBve4pd7a+L8&#10;wWQMz2/iCXL+AAAA//8DAFBLAQItABQABgAIAAAAIQDb4fbL7gAAAIUBAAATAAAAAAAAAAAAAAAA&#10;AAAAAABbQ29udGVudF9UeXBlc10ueG1sUEsBAi0AFAAGAAgAAAAhAFr0LFu/AAAAFQEAAAsAAAAA&#10;AAAAAAAAAAAAHwEAAF9yZWxzLy5yZWxzUEsBAi0AFAAGAAgAAAAhAJCbN3/BAAAA3QAAAA8AAAAA&#10;AAAAAAAAAAAABwIAAGRycy9kb3ducmV2LnhtbFBLBQYAAAAAAwADALcAAAD1AgAAAAA=&#10;" filled="f" stroked="f">
                    <v:textbox>
                      <w:txbxContent>
                        <w:p w:rsidR="00B358B6" w:rsidRDefault="00B358B6" w:rsidP="009859EB">
                          <w:pPr>
                            <w:pStyle w:val="Heading2"/>
                            <w:rPr>
                              <w:lang w:val="nl-NL"/>
                            </w:rPr>
                          </w:pPr>
                          <w:r>
                            <w:rPr>
                              <w:lang w:val="nl-NL"/>
                            </w:rPr>
                            <w:t>A</w:t>
                          </w:r>
                          <w:r w:rsidRPr="009859EB">
                            <w:rPr>
                              <w:rStyle w:val="Heading2Char"/>
                            </w:rPr>
                            <w:t>. Hình A</w:t>
                          </w:r>
                          <w:r>
                            <w:rPr>
                              <w:lang w:val="nl-NL"/>
                            </w:rPr>
                            <w:tab/>
                          </w:r>
                        </w:p>
                      </w:txbxContent>
                    </v:textbox>
                  </v:shape>
                  <v:shape id="Text Box 419" o:spid="_x0000_s2119" type="#_x0000_t202" style="position:absolute;left:4581;top:832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LkwgAAAN0AAAAPAAAAZHJzL2Rvd25yZXYueG1sRE9Li8Iw&#10;EL4v+B/CCN40UXTVahTZZcGTi0/wNjRjW2wmpcna7r/fCMLe5uN7znLd2lI8qPaFYw3DgQJBnDpT&#10;cKbhdPzqz0D4gGywdEwafsnDetV5W2JiXMN7ehxCJmII+wQ15CFUiZQ+zcmiH7iKOHI3V1sMEdaZ&#10;NDU2MdyWcqTUu7RYcGzIsaKPnNL74cdqOO9u18tYfWefdlI1rlWS7Vxq3eu2mwWIQG34F7/cWxPn&#10;j2ZTeH4TT5CrPwAAAP//AwBQSwECLQAUAAYACAAAACEA2+H2y+4AAACFAQAAEwAAAAAAAAAAAAAA&#10;AAAAAAAAW0NvbnRlbnRfVHlwZXNdLnhtbFBLAQItABQABgAIAAAAIQBa9CxbvwAAABUBAAALAAAA&#10;AAAAAAAAAAAAAB8BAABfcmVscy8ucmVsc1BLAQItABQABgAIAAAAIQD/15LkwgAAAN0AAAAPAAAA&#10;AAAAAAAAAAAAAAcCAABkcnMvZG93bnJldi54bWxQSwUGAAAAAAMAAwC3AAAA9gIAAAAA&#10;" filled="f" stroked="f">
                    <v:textbox>
                      <w:txbxContent>
                        <w:p w:rsidR="00B358B6" w:rsidRDefault="00B358B6" w:rsidP="009859EB">
                          <w:pPr>
                            <w:pStyle w:val="Heading2"/>
                            <w:rPr>
                              <w:lang w:val="nl-NL"/>
                            </w:rPr>
                          </w:pPr>
                          <w:r>
                            <w:rPr>
                              <w:lang w:val="nl-NL"/>
                            </w:rPr>
                            <w:t>B. Hình B</w:t>
                          </w:r>
                          <w:r>
                            <w:rPr>
                              <w:lang w:val="nl-NL"/>
                            </w:rPr>
                            <w:tab/>
                          </w:r>
                        </w:p>
                      </w:txbxContent>
                    </v:textbox>
                  </v:shape>
                  <v:shape id="Text Box 420" o:spid="_x0000_s2120" type="#_x0000_t202" style="position:absolute;left:7221;top:8339;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aWxQAAAN0AAAAPAAAAZHJzL2Rvd25yZXYueG1sRI9Pa8JA&#10;EMXvhX6HZQre6m5Fi6auUloKnpT6D7wN2TEJzc6G7NbEb+8cBG8zvDfv/Wa+7H2tLtTGKrCFt6EB&#10;RZwHV3FhYb/7eZ2CignZYR2YLFwpwnLx/DTHzIWOf+myTYWSEI4ZWihTajKtY16SxzgMDbFo59B6&#10;TLK2hXYtdhLuaz0y5l17rFgaSmzoq6T8b/vvLRzW59NxbDbFt580XeiNZj/T1g5e+s8PUIn69DDf&#10;r1dO8EdTwZVvZAS9uAEAAP//AwBQSwECLQAUAAYACAAAACEA2+H2y+4AAACFAQAAEwAAAAAAAAAA&#10;AAAAAAAAAAAAW0NvbnRlbnRfVHlwZXNdLnhtbFBLAQItABQABgAIAAAAIQBa9CxbvwAAABUBAAAL&#10;AAAAAAAAAAAAAAAAAB8BAABfcmVscy8ucmVsc1BLAQItABQABgAIAAAAIQCOSAaWxQAAAN0AAAAP&#10;AAAAAAAAAAAAAAAAAAcCAABkcnMvZG93bnJldi54bWxQSwUGAAAAAAMAAwC3AAAA+QIAAAAA&#10;" filled="f" stroked="f">
                    <v:textbox>
                      <w:txbxContent>
                        <w:p w:rsidR="00B358B6" w:rsidRDefault="00B358B6" w:rsidP="009859EB">
                          <w:pPr>
                            <w:pStyle w:val="Heading2"/>
                            <w:rPr>
                              <w:lang w:val="nl-NL"/>
                            </w:rPr>
                          </w:pPr>
                          <w:r>
                            <w:rPr>
                              <w:lang w:val="nl-NL"/>
                            </w:rPr>
                            <w:t>C. Hình C</w:t>
                          </w:r>
                          <w:r>
                            <w:rPr>
                              <w:lang w:val="nl-NL"/>
                            </w:rPr>
                            <w:tab/>
                          </w:r>
                        </w:p>
                      </w:txbxContent>
                    </v:textbox>
                  </v:shape>
                  <v:shape id="Text Box 421" o:spid="_x0000_s2121" type="#_x0000_t202" style="position:absolute;left:9771;top:832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MNwQAAAN0AAAAPAAAAZHJzL2Rvd25yZXYueG1sRE9Ni8Iw&#10;EL0v+B/CCN7WRHEXrUYRRfC0sq4K3oZmbIvNpDTR1n9vBGFv83ifM1u0thR3qn3hWMOgr0AQp84U&#10;nGk4/G0+xyB8QDZYOiYND/KwmHc+ZpgY1/Av3fchEzGEfYIa8hCqREqf5mTR911FHLmLqy2GCOtM&#10;mhqbGG5LOVTqW1osODbkWNEqp/S6v1kNx5/L+TRSu2xtv6rGtUqynUite912OQURqA3/4rd7a+L8&#10;4XgCr2/iCXL+BAAA//8DAFBLAQItABQABgAIAAAAIQDb4fbL7gAAAIUBAAATAAAAAAAAAAAAAAAA&#10;AAAAAABbQ29udGVudF9UeXBlc10ueG1sUEsBAi0AFAAGAAgAAAAhAFr0LFu/AAAAFQEAAAsAAAAA&#10;AAAAAAAAAAAAHwEAAF9yZWxzLy5yZWxzUEsBAi0AFAAGAAgAAAAhAOEEow3BAAAA3QAAAA8AAAAA&#10;AAAAAAAAAAAABwIAAGRycy9kb3ducmV2LnhtbFBLBQYAAAAAAwADALcAAAD1AgAAAAA=&#10;" filled="f" stroked="f">
                    <v:textbox>
                      <w:txbxContent>
                        <w:p w:rsidR="00B358B6" w:rsidRDefault="00B358B6" w:rsidP="009859EB">
                          <w:pPr>
                            <w:pStyle w:val="Heading2"/>
                            <w:rPr>
                              <w:lang w:val="nl-NL"/>
                            </w:rPr>
                          </w:pPr>
                          <w:r>
                            <w:rPr>
                              <w:lang w:val="nl-NL"/>
                            </w:rPr>
                            <w:t>A. Hình D</w:t>
                          </w:r>
                          <w:r>
                            <w:rPr>
                              <w:lang w:val="nl-NL"/>
                            </w:rPr>
                            <w:tab/>
                          </w:r>
                        </w:p>
                      </w:txbxContent>
                    </v:textbox>
                  </v:shape>
                </v:group>
                <v:shape id="Text Box 422" o:spid="_x0000_s2122" type="#_x0000_t202" style="position:absolute;left:2331;top:1072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5xNxQAAAN0AAAAPAAAAZHJzL2Rvd25yZXYueG1sRI9Ba8JA&#10;EIXvhf6HZQre6m5Fi0ZXKS0FT0q1FbwN2TEJZmdDdmviv3cOgrcZ3pv3vlmsel+rC7WxCmzhbWhA&#10;EefBVVxY+N1/v05BxYTssA5MFq4UYbV8flpg5kLHP3TZpUJJCMcMLZQpNZnWMS/JYxyGhli0U2g9&#10;JlnbQrsWOwn3tR4Z8649ViwNJTb0WVJ+3v17C3+b0/EwNtviy0+aLvRGs59pawcv/cccVKI+Pcz3&#10;67UT/NFM+OUbGUEvbwAAAP//AwBQSwECLQAUAAYACAAAACEA2+H2y+4AAACFAQAAEwAAAAAAAAAA&#10;AAAAAAAAAAAAW0NvbnRlbnRfVHlwZXNdLnhtbFBLAQItABQABgAIAAAAIQBa9CxbvwAAABUBAAAL&#10;AAAAAAAAAAAAAAAAAB8BAABfcmVscy8ucmVsc1BLAQItABQABgAIAAAAIQD155xNxQAAAN0AAAAP&#10;AAAAAAAAAAAAAAAAAAcCAABkcnMvZG93bnJldi54bWxQSwUGAAAAAAMAAwC3AAAA+QIAAAAA&#10;" filled="f" stroked="f">
                  <v:textbox>
                    <w:txbxContent>
                      <w:p w:rsidR="00B358B6" w:rsidRDefault="00B358B6" w:rsidP="00663F25">
                        <w:pPr>
                          <w:rPr>
                            <w:sz w:val="16"/>
                            <w:szCs w:val="16"/>
                            <w:lang w:val="nl-NL"/>
                          </w:rPr>
                        </w:pPr>
                        <w:r>
                          <w:rPr>
                            <w:rFonts w:ascii="VSDict Phonetic Bold" w:hAnsi="VSDict Phonetic Bold"/>
                            <w:sz w:val="16"/>
                            <w:szCs w:val="16"/>
                            <w:lang w:val="nl-NL"/>
                          </w:rPr>
                          <w:t>™</w:t>
                        </w:r>
                      </w:p>
                    </w:txbxContent>
                  </v:textbox>
                </v:shape>
                <v:shape id="Text Box 423" o:spid="_x0000_s2123" type="#_x0000_t202" style="position:absolute;left:4761;top:1072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nWwwAAAN0AAAAPAAAAZHJzL2Rvd25yZXYueG1sRE9Na8JA&#10;EL0L/Q/LFHozu0qVJroJpUXwZFHbgrchOyah2dmQXU38991Cwds83uesi9G24kq9bxxrmCUKBHHp&#10;TMOVhs/jZvoCwgdkg61j0nAjD0X+MFljZtzAe7oeQiViCPsMNdQhdJmUvqzJok9cRxy5s+sthgj7&#10;SpoehxhuWzlXaiktNhwbauzoraby53CxGr5259P3s/qo3u2iG9yoJNtUav30OL6uQAQaw138796a&#10;OH+ezuDvm3iCzH8BAAD//wMAUEsBAi0AFAAGAAgAAAAhANvh9svuAAAAhQEAABMAAAAAAAAAAAAA&#10;AAAAAAAAAFtDb250ZW50X1R5cGVzXS54bWxQSwECLQAUAAYACAAAACEAWvQsW78AAAAVAQAACwAA&#10;AAAAAAAAAAAAAAAfAQAAX3JlbHMvLnJlbHNQSwECLQAUAAYACAAAACEAmqs51sMAAADdAAAADwAA&#10;AAAAAAAAAAAAAAAHAgAAZHJzL2Rvd25yZXYueG1sUEsFBgAAAAADAAMAtwAAAPcCAAAAAA==&#10;" filled="f" stroked="f">
                  <v:textbox>
                    <w:txbxContent>
                      <w:p w:rsidR="00B358B6" w:rsidRDefault="00B358B6" w:rsidP="00663F25">
                        <w:pPr>
                          <w:rPr>
                            <w:sz w:val="16"/>
                            <w:szCs w:val="16"/>
                            <w:lang w:val="nl-NL"/>
                          </w:rPr>
                        </w:pPr>
                        <w:r>
                          <w:rPr>
                            <w:rFonts w:ascii="VSDict Phonetic Bold" w:hAnsi="VSDict Phonetic Bold"/>
                            <w:sz w:val="16"/>
                            <w:szCs w:val="16"/>
                            <w:lang w:val="nl-NL"/>
                          </w:rPr>
                          <w:t>™</w:t>
                        </w:r>
                      </w:p>
                    </w:txbxContent>
                  </v:textbox>
                </v:shape>
                <v:shape id="Text Box 424" o:spid="_x0000_s2124" type="#_x0000_t202" style="position:absolute;left:7431;top:1072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ehwQAAAN0AAAAPAAAAZHJzL2Rvd25yZXYueG1sRE9Li8Iw&#10;EL4L/ocwwt40seyKVqPILoKnXXyCt6EZ22IzKU209d9vFha8zcf3nMWqs5V4UONLxxrGIwWCOHOm&#10;5FzD8bAZTkH4gGywckwanuRhtez3Fpga1/KOHvuQixjCPkUNRQh1KqXPCrLoR64mjtzVNRZDhE0u&#10;TYNtDLeVTJSaSIslx4YCa/osKLvt71bD6ft6Ob+rn/zLftSt65RkO5Navw269RxEoC68xP/urYnz&#10;k1kCf9/EE+TyFwAA//8DAFBLAQItABQABgAIAAAAIQDb4fbL7gAAAIUBAAATAAAAAAAAAAAAAAAA&#10;AAAAAABbQ29udGVudF9UeXBlc10ueG1sUEsBAi0AFAAGAAgAAAAhAFr0LFu/AAAAFQEAAAsAAAAA&#10;AAAAAAAAAAAAHwEAAF9yZWxzLy5yZWxzUEsBAi0AFAAGAAgAAAAhAGp5p6HBAAAA3QAAAA8AAAAA&#10;AAAAAAAAAAAABwIAAGRycy9kb3ducmV2LnhtbFBLBQYAAAAAAwADALcAAAD1AgAAAAA=&#10;" filled="f" stroked="f">
                  <v:textbox>
                    <w:txbxContent>
                      <w:p w:rsidR="00B358B6" w:rsidRDefault="00B358B6" w:rsidP="00663F25">
                        <w:pPr>
                          <w:rPr>
                            <w:sz w:val="16"/>
                            <w:szCs w:val="16"/>
                            <w:lang w:val="nl-NL"/>
                          </w:rPr>
                        </w:pPr>
                        <w:r>
                          <w:rPr>
                            <w:rFonts w:ascii="VSDict Phonetic Bold" w:hAnsi="VSDict Phonetic Bold"/>
                            <w:sz w:val="16"/>
                            <w:szCs w:val="16"/>
                            <w:lang w:val="nl-NL"/>
                          </w:rPr>
                          <w:t>™</w:t>
                        </w:r>
                      </w:p>
                    </w:txbxContent>
                  </v:textbox>
                </v:shape>
                <v:shape id="Text Box 425" o:spid="_x0000_s2125" type="#_x0000_t202" style="position:absolute;left:9936;top:1072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I6wgAAAN0AAAAPAAAAZHJzL2Rvd25yZXYueG1sRE9Na8JA&#10;EL0L/odlBG91V62i0VVEKfRUMa2CtyE7JsHsbMhuTfrvu4WCt3m8z1lvO1uJBzW+dKxhPFIgiDNn&#10;Ss41fH2+vSxA+IBssHJMGn7Iw3bT760xMa7lEz3SkIsYwj5BDUUIdSKlzwqy6EeuJo7czTUWQ4RN&#10;Lk2DbQy3lZwoNZcWS44NBda0Lyi7p99Ww/njdr28qmN+sLO6dZ2SbJdS6+Gg261ABOrCU/zvfjdx&#10;/mQ5hb9v4gly8wsAAP//AwBQSwECLQAUAAYACAAAACEA2+H2y+4AAACFAQAAEwAAAAAAAAAAAAAA&#10;AAAAAAAAW0NvbnRlbnRfVHlwZXNdLnhtbFBLAQItABQABgAIAAAAIQBa9CxbvwAAABUBAAALAAAA&#10;AAAAAAAAAAAAAB8BAABfcmVscy8ucmVsc1BLAQItABQABgAIAAAAIQAFNQI6wgAAAN0AAAAPAAAA&#10;AAAAAAAAAAAAAAcCAABkcnMvZG93bnJldi54bWxQSwUGAAAAAAMAAwC3AAAA9gIAAAAA&#10;" filled="f" stroked="f">
                  <v:textbox>
                    <w:txbxContent>
                      <w:p w:rsidR="00B358B6" w:rsidRDefault="00B358B6" w:rsidP="00663F25">
                        <w:pPr>
                          <w:rPr>
                            <w:b/>
                            <w:sz w:val="16"/>
                            <w:szCs w:val="16"/>
                            <w:lang w:val="nl-NL"/>
                          </w:rPr>
                        </w:pPr>
                        <w:r>
                          <w:rPr>
                            <w:rFonts w:ascii="VSDict Phonetic Bold" w:hAnsi="VSDict Phonetic Bold"/>
                            <w:sz w:val="16"/>
                            <w:szCs w:val="16"/>
                            <w:lang w:val="nl-NL"/>
                          </w:rPr>
                          <w:t>™</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w:r>
      <w:r w:rsidRPr="00A3428D">
        <w:rPr>
          <w:rFonts w:ascii="Times New Roman" w:hAnsi="Times New Roman"/>
          <w:szCs w:val="28"/>
          <w:lang w:val="nl-NL"/>
        </w:rPr>
        <w:tab/>
      </w:r>
      <w:r w:rsidRPr="00A3428D">
        <w:rPr>
          <w:rFonts w:ascii="Times New Roman" w:hAnsi="Times New Roman"/>
          <w:szCs w:val="28"/>
          <w:lang w:val="nl-NL"/>
        </w:rPr>
        <w:tab/>
      </w:r>
      <w:r w:rsidRPr="00A3428D">
        <w:rPr>
          <w:rFonts w:ascii="Times New Roman" w:hAnsi="Times New Roman"/>
          <w:szCs w:val="28"/>
          <w:lang w:val="nl-NL"/>
        </w:rPr>
        <w:tab/>
      </w:r>
    </w:p>
    <w:p w:rsidR="00663F25" w:rsidRPr="00A3428D" w:rsidRDefault="00663F25" w:rsidP="00A3428D">
      <w:pPr>
        <w:tabs>
          <w:tab w:val="left" w:pos="0"/>
        </w:tabs>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b/>
      </w:r>
    </w:p>
    <w:p w:rsidR="009859EB" w:rsidRPr="00A3428D" w:rsidRDefault="009859EB" w:rsidP="00A3428D">
      <w:pPr>
        <w:tabs>
          <w:tab w:val="left" w:pos="0"/>
        </w:tabs>
        <w:spacing w:before="120" w:after="120" w:line="360" w:lineRule="auto"/>
        <w:jc w:val="both"/>
        <w:rPr>
          <w:rFonts w:ascii="Times New Roman" w:hAnsi="Times New Roman"/>
          <w:b/>
          <w:szCs w:val="28"/>
          <w:lang w:val="nl-NL"/>
        </w:rPr>
      </w:pPr>
    </w:p>
    <w:p w:rsidR="009859EB" w:rsidRPr="00A3428D" w:rsidRDefault="009859EB" w:rsidP="00A3428D">
      <w:pPr>
        <w:tabs>
          <w:tab w:val="left" w:pos="0"/>
        </w:tabs>
        <w:spacing w:before="120" w:after="120" w:line="360" w:lineRule="auto"/>
        <w:jc w:val="both"/>
        <w:rPr>
          <w:rFonts w:ascii="Times New Roman" w:hAnsi="Times New Roman"/>
          <w:b/>
          <w:szCs w:val="28"/>
          <w:lang w:val="nl-NL"/>
        </w:rPr>
      </w:pPr>
    </w:p>
    <w:p w:rsidR="00663F25" w:rsidRPr="00A3428D" w:rsidRDefault="00663F25" w:rsidP="00A3428D">
      <w:pPr>
        <w:tabs>
          <w:tab w:val="left" w:pos="0"/>
        </w:tabs>
        <w:spacing w:before="120" w:after="120" w:line="360" w:lineRule="auto"/>
        <w:jc w:val="both"/>
        <w:rPr>
          <w:rFonts w:ascii="Times New Roman" w:hAnsi="Times New Roman"/>
          <w:iCs/>
          <w:szCs w:val="28"/>
          <w:lang w:val="nl-NL"/>
        </w:rPr>
      </w:pPr>
      <w:r w:rsidRPr="00A3428D">
        <w:rPr>
          <w:rFonts w:ascii="Times New Roman" w:hAnsi="Times New Roman"/>
          <w:b/>
          <w:szCs w:val="28"/>
          <w:lang w:val="nl-NL"/>
        </w:rPr>
        <w:t>Câu 5(B):</w:t>
      </w:r>
      <w:r w:rsidRPr="00A3428D">
        <w:rPr>
          <w:rFonts w:ascii="Times New Roman" w:hAnsi="Times New Roman"/>
          <w:szCs w:val="28"/>
          <w:lang w:val="nl-NL"/>
        </w:rPr>
        <w:t xml:space="preserve"> </w:t>
      </w:r>
      <w:r w:rsidRPr="00A3428D">
        <w:rPr>
          <w:rFonts w:ascii="Times New Roman" w:hAnsi="Times New Roman"/>
          <w:iCs/>
          <w:szCs w:val="28"/>
          <w:lang w:val="nl-NL"/>
        </w:rPr>
        <w:t>Thấu kính hội tụ là thấu kính</w:t>
      </w:r>
    </w:p>
    <w:p w:rsidR="00663F25" w:rsidRPr="00A3428D" w:rsidRDefault="00663F25" w:rsidP="00A3428D">
      <w:pPr>
        <w:tabs>
          <w:tab w:val="left" w:pos="1680"/>
        </w:tabs>
        <w:spacing w:before="120" w:after="120" w:line="360" w:lineRule="auto"/>
        <w:jc w:val="both"/>
        <w:rPr>
          <w:rFonts w:ascii="Times New Roman" w:hAnsi="Times New Roman"/>
          <w:iCs/>
          <w:szCs w:val="28"/>
          <w:lang w:val="nl-NL"/>
        </w:rPr>
      </w:pPr>
      <w:r w:rsidRPr="00A3428D">
        <w:rPr>
          <w:rFonts w:ascii="Times New Roman" w:hAnsi="Times New Roman"/>
          <w:iCs/>
          <w:szCs w:val="28"/>
          <w:lang w:val="nl-NL"/>
        </w:rPr>
        <w:t>A. tạo bởi một mặt phẳng và một mặt cong.    B. tạo bởi hai mặt cong.</w:t>
      </w:r>
    </w:p>
    <w:p w:rsidR="00663F25" w:rsidRPr="00A3428D" w:rsidRDefault="00663F25" w:rsidP="00A3428D">
      <w:pPr>
        <w:tabs>
          <w:tab w:val="left" w:pos="1680"/>
        </w:tabs>
        <w:spacing w:before="120" w:after="120" w:line="360" w:lineRule="auto"/>
        <w:jc w:val="both"/>
        <w:rPr>
          <w:rFonts w:ascii="Times New Roman" w:hAnsi="Times New Roman"/>
          <w:iCs/>
          <w:szCs w:val="28"/>
          <w:lang w:val="nl-NL"/>
        </w:rPr>
      </w:pPr>
      <w:r w:rsidRPr="00A3428D">
        <w:rPr>
          <w:rFonts w:ascii="Times New Roman" w:hAnsi="Times New Roman"/>
          <w:iCs/>
          <w:szCs w:val="28"/>
          <w:lang w:val="nl-NL"/>
        </w:rPr>
        <w:t>C. có phần rìa mỏng hơn phần giữa.               D. có phần rìa dày hơn phần giữa.</w:t>
      </w:r>
    </w:p>
    <w:p w:rsidR="00663F25" w:rsidRPr="00A3428D" w:rsidRDefault="00663F25" w:rsidP="00A3428D">
      <w:pPr>
        <w:spacing w:before="120" w:after="120" w:line="360" w:lineRule="auto"/>
        <w:jc w:val="both"/>
        <w:rPr>
          <w:rFonts w:ascii="Times New Roman" w:hAnsi="Times New Roman"/>
          <w:iCs/>
          <w:szCs w:val="28"/>
          <w:lang w:val="nl-NL"/>
        </w:rPr>
      </w:pPr>
      <w:r w:rsidRPr="00A3428D">
        <w:rPr>
          <w:rFonts w:ascii="Times New Roman" w:hAnsi="Times New Roman"/>
          <w:b/>
          <w:szCs w:val="28"/>
          <w:lang w:val="nl-NL"/>
        </w:rPr>
        <w:t>Câu 6(VD):</w:t>
      </w:r>
      <w:r w:rsidRPr="00A3428D">
        <w:rPr>
          <w:rFonts w:ascii="Times New Roman" w:hAnsi="Times New Roman"/>
          <w:szCs w:val="28"/>
          <w:lang w:val="nl-NL"/>
        </w:rPr>
        <w:t xml:space="preserve"> </w:t>
      </w:r>
      <w:r w:rsidRPr="00A3428D">
        <w:rPr>
          <w:rFonts w:ascii="Times New Roman" w:hAnsi="Times New Roman"/>
          <w:iCs/>
          <w:szCs w:val="28"/>
          <w:lang w:val="nl-NL"/>
        </w:rPr>
        <w:t>Vật sáng AB đặt vuông góc với trục chính, cách thấu kính phân kì 5cm, thấu kính có tiêu cự f = 15cm. Ảnh A</w:t>
      </w:r>
      <w:r w:rsidRPr="00A3428D">
        <w:rPr>
          <w:rFonts w:ascii="Times New Roman" w:hAnsi="Times New Roman"/>
          <w:iCs/>
          <w:szCs w:val="28"/>
          <w:vertAlign w:val="superscript"/>
          <w:lang w:val="nl-NL"/>
        </w:rPr>
        <w:t>’</w:t>
      </w:r>
      <w:r w:rsidRPr="00A3428D">
        <w:rPr>
          <w:rFonts w:ascii="Times New Roman" w:hAnsi="Times New Roman"/>
          <w:iCs/>
          <w:szCs w:val="28"/>
          <w:lang w:val="nl-NL"/>
        </w:rPr>
        <w:t>B</w:t>
      </w:r>
      <w:r w:rsidRPr="00A3428D">
        <w:rPr>
          <w:rFonts w:ascii="Times New Roman" w:hAnsi="Times New Roman"/>
          <w:iCs/>
          <w:szCs w:val="28"/>
          <w:vertAlign w:val="superscript"/>
          <w:lang w:val="nl-NL"/>
        </w:rPr>
        <w:t>’</w:t>
      </w:r>
      <w:r w:rsidRPr="00A3428D">
        <w:rPr>
          <w:rFonts w:ascii="Times New Roman" w:hAnsi="Times New Roman"/>
          <w:iCs/>
          <w:szCs w:val="28"/>
          <w:lang w:val="nl-NL"/>
        </w:rPr>
        <w:t xml:space="preserve"> có đặc điểm nào dưới đây?</w:t>
      </w:r>
    </w:p>
    <w:p w:rsidR="00663F25" w:rsidRPr="00A3428D" w:rsidRDefault="00663F25" w:rsidP="00A3428D">
      <w:pPr>
        <w:spacing w:before="120" w:after="120" w:line="360" w:lineRule="auto"/>
        <w:jc w:val="both"/>
        <w:rPr>
          <w:rFonts w:ascii="Times New Roman" w:hAnsi="Times New Roman"/>
          <w:iCs/>
          <w:szCs w:val="28"/>
          <w:lang w:val="nl-NL"/>
        </w:rPr>
      </w:pPr>
      <w:r w:rsidRPr="00A3428D">
        <w:rPr>
          <w:rFonts w:ascii="Times New Roman" w:hAnsi="Times New Roman"/>
          <w:iCs/>
          <w:szCs w:val="28"/>
          <w:lang w:val="nl-NL"/>
        </w:rPr>
        <w:t xml:space="preserve">A. Ảnh ảo, ngược chiều, nhỏ hơn vật.  </w:t>
      </w:r>
      <w:r w:rsidRPr="00A3428D">
        <w:rPr>
          <w:rFonts w:ascii="Times New Roman" w:hAnsi="Times New Roman"/>
          <w:iCs/>
          <w:szCs w:val="28"/>
          <w:lang w:val="nl-NL"/>
        </w:rPr>
        <w:tab/>
        <w:t xml:space="preserve">  B. Ảnh ảo, cùng chiều, nhỏ hơn vật.</w:t>
      </w:r>
    </w:p>
    <w:p w:rsidR="00663F25" w:rsidRPr="00A3428D" w:rsidRDefault="00663F25" w:rsidP="00A3428D">
      <w:pPr>
        <w:spacing w:before="120" w:after="120" w:line="360" w:lineRule="auto"/>
        <w:jc w:val="both"/>
        <w:rPr>
          <w:rFonts w:ascii="Times New Roman" w:hAnsi="Times New Roman"/>
          <w:iCs/>
          <w:szCs w:val="28"/>
          <w:lang w:val="nl-NL"/>
        </w:rPr>
      </w:pPr>
      <w:r w:rsidRPr="00A3428D">
        <w:rPr>
          <w:rFonts w:ascii="Times New Roman" w:hAnsi="Times New Roman"/>
          <w:iCs/>
          <w:szCs w:val="28"/>
          <w:lang w:val="nl-NL"/>
        </w:rPr>
        <w:t>C. Ảnh ảo, cùng chiều, lớn hơn vật.</w:t>
      </w:r>
      <w:r w:rsidRPr="00A3428D">
        <w:rPr>
          <w:rFonts w:ascii="Times New Roman" w:hAnsi="Times New Roman"/>
          <w:iCs/>
          <w:szCs w:val="28"/>
          <w:lang w:val="nl-NL"/>
        </w:rPr>
        <w:tab/>
        <w:t xml:space="preserve">  D. Ảnh </w:t>
      </w:r>
      <w:r w:rsidR="009859EB" w:rsidRPr="00A3428D">
        <w:rPr>
          <w:rFonts w:ascii="Times New Roman" w:hAnsi="Times New Roman"/>
          <w:iCs/>
          <w:szCs w:val="28"/>
          <w:lang w:val="nl-NL"/>
        </w:rPr>
        <w:t>ảo, ngược chiều, lớn hơn vật.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 TỰ LUẬN: (7 điểm)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Câu 1: (3 điểm)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w:t>
      </w:r>
      <w:r w:rsidRPr="00A3428D">
        <w:rPr>
          <w:rFonts w:ascii="Times New Roman" w:hAnsi="Times New Roman"/>
          <w:b/>
          <w:szCs w:val="28"/>
          <w:lang w:val="nl-NL"/>
        </w:rPr>
        <w:t>(B)</w:t>
      </w:r>
      <w:r w:rsidRPr="00A3428D">
        <w:rPr>
          <w:rFonts w:ascii="Times New Roman" w:hAnsi="Times New Roman"/>
          <w:szCs w:val="28"/>
          <w:lang w:val="nl-NL"/>
        </w:rPr>
        <w:t>Trình bày cấu tạo và hoạt động của máy biến thế?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b) </w:t>
      </w:r>
      <w:r w:rsidRPr="00A3428D">
        <w:rPr>
          <w:rFonts w:ascii="Times New Roman" w:hAnsi="Times New Roman"/>
          <w:b/>
          <w:szCs w:val="28"/>
          <w:lang w:val="nl-NL"/>
        </w:rPr>
        <w:t>(H)</w:t>
      </w:r>
      <w:r w:rsidRPr="00A3428D">
        <w:rPr>
          <w:rFonts w:ascii="Times New Roman" w:hAnsi="Times New Roman"/>
          <w:szCs w:val="28"/>
          <w:lang w:val="nl-NL"/>
        </w:rPr>
        <w:t xml:space="preserve"> Nếu tăng hiệu điện thế ở hai đầu đường dây tải điện lên 100 lần thì công suất hao phí vì toả nhiệt trên đường dây dẫn sẽ tăng hay giảm bao nhiêu lần?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Câu 2: (3 điểm) (1VD-2VDC)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Vật sáng AB có độ cao h được đặt vuông góc trước một thấu kính hội tụ có tiêu cự f. Điểm A cách thấu kính một khoảng d = 2f.</w:t>
      </w:r>
    </w:p>
    <w:p w:rsidR="00663F25" w:rsidRPr="00A3428D" w:rsidRDefault="009859E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w:t>
      </w:r>
      <w:r w:rsidR="00663F25" w:rsidRPr="00A3428D">
        <w:rPr>
          <w:rFonts w:ascii="Times New Roman" w:hAnsi="Times New Roman"/>
          <w:szCs w:val="28"/>
          <w:lang w:val="nl-NL"/>
        </w:rPr>
        <w:t>Dựng ảnh A’B’ của AB tạo bởi thấu kính hội tụ?</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41184" behindDoc="0" locked="0" layoutInCell="1" allowOverlap="1" wp14:anchorId="273D7EAD" wp14:editId="7D3183D7">
                <wp:simplePos x="0" y="0"/>
                <wp:positionH relativeFrom="column">
                  <wp:posOffset>3361055</wp:posOffset>
                </wp:positionH>
                <wp:positionV relativeFrom="paragraph">
                  <wp:posOffset>367030</wp:posOffset>
                </wp:positionV>
                <wp:extent cx="2653030" cy="1896745"/>
                <wp:effectExtent l="17780" t="0" r="15240" b="12700"/>
                <wp:wrapNone/>
                <wp:docPr id="1202"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030" cy="1896745"/>
                          <a:chOff x="6143" y="4778"/>
                          <a:chExt cx="4178" cy="2987"/>
                        </a:xfrm>
                      </wpg:grpSpPr>
                      <wps:wsp>
                        <wps:cNvPr id="1203" name="AutoShape 427"/>
                        <wps:cNvCnPr>
                          <a:cxnSpLocks noChangeShapeType="1"/>
                        </wps:cNvCnPr>
                        <wps:spPr bwMode="auto">
                          <a:xfrm>
                            <a:off x="6143" y="6346"/>
                            <a:ext cx="417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4" name="AutoShape 428"/>
                        <wps:cNvCnPr>
                          <a:cxnSpLocks noChangeShapeType="1"/>
                        </wps:cNvCnPr>
                        <wps:spPr bwMode="auto">
                          <a:xfrm>
                            <a:off x="8436" y="5368"/>
                            <a:ext cx="1" cy="216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05" name="Text Box 429"/>
                        <wps:cNvSpPr txBox="1">
                          <a:spLocks noChangeArrowheads="1"/>
                        </wps:cNvSpPr>
                        <wps:spPr bwMode="auto">
                          <a:xfrm>
                            <a:off x="6741" y="5389"/>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Cs w:val="28"/>
                                </w:rPr>
                              </w:pPr>
                              <w:r>
                                <w:rPr>
                                  <w:szCs w:val="28"/>
                                </w:rPr>
                                <w:t>S</w:t>
                              </w:r>
                            </w:p>
                          </w:txbxContent>
                        </wps:txbx>
                        <wps:bodyPr rot="0" vert="horz" wrap="square" lIns="91440" tIns="45720" rIns="91440" bIns="45720" anchor="t" anchorCtr="0" upright="1">
                          <a:noAutofit/>
                        </wps:bodyPr>
                      </wps:wsp>
                      <wps:wsp>
                        <wps:cNvPr id="1206" name="Text Box 430"/>
                        <wps:cNvSpPr txBox="1">
                          <a:spLocks noChangeArrowheads="1"/>
                        </wps:cNvSpPr>
                        <wps:spPr bwMode="auto">
                          <a:xfrm>
                            <a:off x="6908" y="6327"/>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p>
                          </w:txbxContent>
                        </wps:txbx>
                        <wps:bodyPr rot="0" vert="horz" wrap="square" lIns="91440" tIns="45720" rIns="91440" bIns="45720" anchor="t" anchorCtr="0" upright="1">
                          <a:noAutofit/>
                        </wps:bodyPr>
                      </wps:wsp>
                      <wps:wsp>
                        <wps:cNvPr id="1207" name="Text Box 431"/>
                        <wps:cNvSpPr txBox="1">
                          <a:spLocks noChangeArrowheads="1"/>
                        </wps:cNvSpPr>
                        <wps:spPr bwMode="auto">
                          <a:xfrm>
                            <a:off x="9212" y="5933"/>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r>
                                <w:rPr>
                                  <w:vertAlign w:val="superscript"/>
                                </w:rPr>
                                <w:t>’</w:t>
                              </w:r>
                            </w:p>
                          </w:txbxContent>
                        </wps:txbx>
                        <wps:bodyPr rot="0" vert="horz" wrap="square" lIns="91440" tIns="45720" rIns="91440" bIns="45720" anchor="t" anchorCtr="0" upright="1">
                          <a:noAutofit/>
                        </wps:bodyPr>
                      </wps:wsp>
                      <wps:wsp>
                        <wps:cNvPr id="1208" name="Text Box 432"/>
                        <wps:cNvSpPr txBox="1">
                          <a:spLocks noChangeArrowheads="1"/>
                        </wps:cNvSpPr>
                        <wps:spPr bwMode="auto">
                          <a:xfrm>
                            <a:off x="9212" y="5448"/>
                            <a:ext cx="568"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96"/>
                                  <w:szCs w:val="96"/>
                                </w:rPr>
                              </w:pPr>
                              <w:r>
                                <w:rPr>
                                  <w:sz w:val="96"/>
                                  <w:szCs w:val="96"/>
                                </w:rPr>
                                <w:t>.</w:t>
                              </w:r>
                            </w:p>
                          </w:txbxContent>
                        </wps:txbx>
                        <wps:bodyPr rot="0" vert="horz" wrap="square" lIns="91440" tIns="45720" rIns="91440" bIns="45720" anchor="t" anchorCtr="0" upright="1">
                          <a:noAutofit/>
                        </wps:bodyPr>
                      </wps:wsp>
                      <wps:wsp>
                        <wps:cNvPr id="1209" name="AutoShape 433"/>
                        <wps:cNvCnPr>
                          <a:cxnSpLocks noChangeShapeType="1"/>
                        </wps:cNvCnPr>
                        <wps:spPr bwMode="auto">
                          <a:xfrm flipV="1">
                            <a:off x="8436" y="5155"/>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0" name="AutoShape 434"/>
                        <wps:cNvCnPr>
                          <a:cxnSpLocks noChangeShapeType="1"/>
                        </wps:cNvCnPr>
                        <wps:spPr bwMode="auto">
                          <a:xfrm>
                            <a:off x="8241" y="5173"/>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 name="AutoShape 435"/>
                        <wps:cNvCnPr>
                          <a:cxnSpLocks noChangeShapeType="1"/>
                        </wps:cNvCnPr>
                        <wps:spPr bwMode="auto">
                          <a:xfrm flipV="1">
                            <a:off x="8277" y="7517"/>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AutoShape 436"/>
                        <wps:cNvCnPr>
                          <a:cxnSpLocks noChangeShapeType="1"/>
                        </wps:cNvCnPr>
                        <wps:spPr bwMode="auto">
                          <a:xfrm>
                            <a:off x="8456" y="7517"/>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3" name="Text Box 437"/>
                        <wps:cNvSpPr txBox="1">
                          <a:spLocks noChangeArrowheads="1"/>
                        </wps:cNvSpPr>
                        <wps:spPr bwMode="auto">
                          <a:xfrm>
                            <a:off x="8014" y="6327"/>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O</w:t>
                              </w:r>
                            </w:p>
                          </w:txbxContent>
                        </wps:txbx>
                        <wps:bodyPr rot="0" vert="horz" wrap="square" lIns="91440" tIns="45720" rIns="91440" bIns="45720" anchor="t" anchorCtr="0" upright="1">
                          <a:noAutofit/>
                        </wps:bodyPr>
                      </wps:wsp>
                      <wps:wsp>
                        <wps:cNvPr id="1214" name="Text Box 438"/>
                        <wps:cNvSpPr txBox="1">
                          <a:spLocks noChangeArrowheads="1"/>
                        </wps:cNvSpPr>
                        <wps:spPr bwMode="auto">
                          <a:xfrm>
                            <a:off x="7040" y="5454"/>
                            <a:ext cx="568"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96"/>
                                  <w:szCs w:val="96"/>
                                </w:rPr>
                              </w:pPr>
                              <w:r>
                                <w:rPr>
                                  <w:sz w:val="96"/>
                                  <w:szCs w:val="96"/>
                                </w:rPr>
                                <w:t>.</w:t>
                              </w:r>
                            </w:p>
                          </w:txbxContent>
                        </wps:txbx>
                        <wps:bodyPr rot="0" vert="horz" wrap="square" lIns="91440" tIns="45720" rIns="91440" bIns="45720" anchor="t" anchorCtr="0" upright="1">
                          <a:noAutofit/>
                        </wps:bodyPr>
                      </wps:wsp>
                      <wps:wsp>
                        <wps:cNvPr id="1215" name="Text Box 439"/>
                        <wps:cNvSpPr txBox="1">
                          <a:spLocks noChangeArrowheads="1"/>
                        </wps:cNvSpPr>
                        <wps:spPr bwMode="auto">
                          <a:xfrm>
                            <a:off x="6908" y="4778"/>
                            <a:ext cx="568"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96"/>
                                  <w:szCs w:val="96"/>
                                </w:rPr>
                              </w:pPr>
                              <w:r>
                                <w:rPr>
                                  <w:sz w:val="96"/>
                                  <w:szCs w:val="96"/>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D7EAD" id="Group 1202" o:spid="_x0000_s2126" style="position:absolute;left:0;text-align:left;margin-left:264.65pt;margin-top:28.9pt;width:208.9pt;height:149.35pt;z-index:251741184;mso-position-horizontal-relative:text;mso-position-vertical-relative:text" coordorigin="6143,4778" coordsize="4178,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XpwUAALwwAAAOAAAAZHJzL2Uyb0RvYy54bWzsW21vqzYU/j5p/wHxPQ0G86qmV23SVJPu&#10;tkq323cXSIIGNjO0Se/V/vuObTAhyVWv2oXdafRDYjA4x8fPec6L3csPuyI3nlNeZYzOTHRhmUZK&#10;Y5ZkdD0zf3tYTgLTqGpCE5Izms7Ml7QyP1z9+MPltoxSm21YnqTcgEFoFW3Lmbmp6zKaTqt4kxak&#10;umBlSqFzxXhBarjk62nCyRZGL/KpbVnedMt4UnIWp1UFdxeq07yS469WaVz/ulpVaW3kMxNkq+Un&#10;l5+P4nN6dUmiNSflJosbMcgbpChIRuFH9VALUhPjiWdHQxVZzFnFVvVFzIopW62yOJVzgNkg62A2&#10;d5w9lXIu62i7LrWaQLUHenrzsPEvz/fcyBJYO9uyTYOSAlZJ/rAh74CCtuU6gufuePmpvOdqltD8&#10;yOI/KuieHvaL67V62Hjc/swSGJE81UwqaLfihRgCpm7s5Dq86HVId7URw03bcx3LgeWKoQ8Foedj&#10;V61UvIHlFO95CDumAd3Y94O277Z5HyO4J1+2w8AXvVMSqR+WwjbCiZkB6qpOsdX7FPtpQ8pUrlcl&#10;FNYpFkRVir0GNcinDGxLwYQE8OicKsXGO9oo1qBsviF0ncrHH15KUCKSU+m9Ii4qWJVXFa0V5jnY&#10;Uwpr1d2pS9qD1hWJSl7VdykrDNGYmVXNSbbe1HNGKVgW40guKXn+WNVKye0LYoUpW2Z5DvdJlFNj&#10;C+KHlmvJNyqWZ4noFZ0VXz/Oc248E2Gj8q9Zst5jYAs0kaNtUpLcNu2aZLlqg9g5FePBtECepqWM&#10;8EtohbfBbYAn2PZuJ9haLCbXyzmeeEvkuwtnMZ8v0F9CNISjTZYkKRXStYSA8LfhoqEmZcqaErQe&#10;pv3RJSpB2PZbCg34VAuqwPnIkpd7LnQr7gNUh8MsPoVZaWo9AJLofJgNsONJI3cdrzHyFrOosW/k&#10;hQ1YWmJpIfjPYNYOXN8dMdtaRIvV9vs7w6zbYvZB4OSG7YBmJT4ayAr/ZdQ76BBkKslHuTHNttec&#10;s60gGHAFPbpVrq+1ztfp1scAUfBPrhNICSQvSe/mApalc3IPfNMR33IgWSnltzCsmM0e1XynZNij&#10;9B7zL+XfMfN/lTWVRmWQ9SVENrZu7HCy9AJ/gpfYnYS+FUwsFN6EnoVDvFj2+f1jRtP387twa6Fr&#10;v50hiqyG+DfPipkZaNdHoq+5OO2ehPitEbbfp4yx3j3uZHjnICx0KwCsnIrBGbh0CLIgeofGhvHP&#10;prGFSBj8/J9PhKemkf9EwQxChLEIneUFdn0bLvh+z+N+D6ExDDUza9NQzXmtwu2nkovYoTU8ykQs&#10;tMpk4NBJBXMRF4N6OvAxKjrrWAOCz0ZZEJwNyBqhBdwArOE5KjwcWeMV3zuyxplZQyZenX2OrNEm&#10;y/4J1pARg1DWoKwR2ggydxFrhI4jeGtkjZE1RM4IufV+oj1grCErDCNryHCrVwkC934Ua9j/SqzR&#10;sQbGB8m1zlCQi19Jr8cUBWpYY4qyV4V7T4qiS6JjitIvIIctbewVkJWvb6KNMxWQjVWelb+3OVtT&#10;s+/Kcsht6vK6LCeq8qJqbytOOVst+V1J91hKHjTBRlAwONr+cHQ5YpDtj8Bu63HIP4iRUQihvMSs&#10;Iz3xiNlx+8NGUL09xqxOhs+H2dOMa/uAUaBV30XSR3YZntwHHRm3X9z9v2/eiXrAMXp1UnY+9Ira&#10;g44SXLV5dwKzI+OOG85N4KoPSSB9SGKvDK8TAoDscGX4wILNkrEMT9cHJxl61aRx8y4asKCmD16M&#10;mXEvMxaGelRQ08oalDV8S2yTijI8dmVy0wVpY0Ht9GmvcffuzLt3+vDLSBt92jhxUsjRyhqUNrx2&#10;z787ydpW00baGGmjOyc7XLQBJ3z+Y0eF5LFuOCIvNz2b4/ziDP7+NbT3/+ng6m8AAAD//wMAUEsD&#10;BBQABgAIAAAAIQABQAJj4QAAAAoBAAAPAAAAZHJzL2Rvd25yZXYueG1sTI/BSsNAEIbvgu+wjODN&#10;btKY1sZsSinqqQi2gnjbZqdJaHY2ZLdJ+vaOJ73NMB//fH++nmwrBux940hBPItAIJXONFQp+Dy8&#10;PjyB8EGT0a0jVHBFD+vi9ibXmXEjfeCwD5XgEPKZVlCH0GVS+rJGq/3MdUh8O7ne6sBrX0nT65HD&#10;bSvnUbSQVjfEH2rd4bbG8ry/WAVvox43Sfwy7M6n7fX7kL5/7WJU6v5u2jyDCDiFPxh+9VkdCnY6&#10;ugsZL1oF6XyVMMrDkiswsHpcxiCOCpJ0kYIscvm/QvEDAAD//wMAUEsBAi0AFAAGAAgAAAAhALaD&#10;OJL+AAAA4QEAABMAAAAAAAAAAAAAAAAAAAAAAFtDb250ZW50X1R5cGVzXS54bWxQSwECLQAUAAYA&#10;CAAAACEAOP0h/9YAAACUAQAACwAAAAAAAAAAAAAAAAAvAQAAX3JlbHMvLnJlbHNQSwECLQAUAAYA&#10;CAAAACEA4PpJ16cFAAC8MAAADgAAAAAAAAAAAAAAAAAuAgAAZHJzL2Uyb0RvYy54bWxQSwECLQAU&#10;AAYACAAAACEAAUACY+EAAAAKAQAADwAAAAAAAAAAAAAAAAABCAAAZHJzL2Rvd25yZXYueG1sUEsF&#10;BgAAAAAEAAQA8wAAAA8JAAAAAA==&#10;">
                <v:shape id="AutoShape 427" o:spid="_x0000_s2127" type="#_x0000_t32" style="position:absolute;left:6143;top:6346;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6rwQAAAN0AAAAPAAAAZHJzL2Rvd25yZXYueG1sRE9Li8Iw&#10;EL4L+x/CCHvTRAWRbqPoguBlDz4u3oZmbEqbSbeJtfvvN4LgbT6+5+SbwTWipy5UnjXMpgoEceFN&#10;xaWGy3k/WYEIEdlg45k0/FGAzfpjlGNm/IOP1J9iKVIIhww12BjbTMpQWHIYpr4lTtzNdw5jgl0p&#10;TYePFO4aOVdqKR1WnBostvRtqahPd6fBtcb9/nhrrnW1aHZ0uG13qtf6czxsv0BEGuJb/HIfTJo/&#10;Vwt4fpNOkOt/AAAA//8DAFBLAQItABQABgAIAAAAIQDb4fbL7gAAAIUBAAATAAAAAAAAAAAAAAAA&#10;AAAAAABbQ29udGVudF9UeXBlc10ueG1sUEsBAi0AFAAGAAgAAAAhAFr0LFu/AAAAFQEAAAsAAAAA&#10;AAAAAAAAAAAAHwEAAF9yZWxzLy5yZWxzUEsBAi0AFAAGAAgAAAAhAK5rvqvBAAAA3QAAAA8AAAAA&#10;AAAAAAAAAAAABwIAAGRycy9kb3ducmV2LnhtbFBLBQYAAAAAAwADALcAAAD1AgAAAAA=&#10;" strokeweight="1.5pt"/>
                <v:shape id="AutoShape 428" o:spid="_x0000_s2128" type="#_x0000_t32" style="position:absolute;left:8436;top:5368;width:1;height:2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P6CxAAAAN0AAAAPAAAAZHJzL2Rvd25yZXYueG1sRE9LawIx&#10;EL4L/Q9hCr2UmvigyGoULSgteKhW8Tpsxs3iZrJs4rr++6ZQ8DYf33Nmi85VoqUmlJ41DPoKBHHu&#10;TcmFhsPP+m0CIkRkg5Vn0nCnAIv5U2+GmfE33lG7j4VIIRwy1GBjrDMpQ27JYej7mjhxZ984jAk2&#10;hTQN3lK4q+RQqXfpsOTUYLGmD0v5ZX91GmKrRuF1ctitjnZz2Z5Gy6/7+lvrl+duOQURqYsP8b/7&#10;06T5QzWGv2/SCXL+CwAA//8DAFBLAQItABQABgAIAAAAIQDb4fbL7gAAAIUBAAATAAAAAAAAAAAA&#10;AAAAAAAAAABbQ29udGVudF9UeXBlc10ueG1sUEsBAi0AFAAGAAgAAAAhAFr0LFu/AAAAFQEAAAsA&#10;AAAAAAAAAAAAAAAAHwEAAF9yZWxzLy5yZWxzUEsBAi0AFAAGAAgAAAAhAMoQ/oLEAAAA3QAAAA8A&#10;AAAAAAAAAAAAAAAABwIAAGRycy9kb3ducmV2LnhtbFBLBQYAAAAAAwADALcAAAD4AgAAAAA=&#10;" strokeweight="2.25pt"/>
                <v:shape id="Text Box 429" o:spid="_x0000_s2129" type="#_x0000_t202" style="position:absolute;left:6741;top:5389;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qpSwQAAAN0AAAAPAAAAZHJzL2Rvd25yZXYueG1sRE9Li8Iw&#10;EL4v+B/CCHtbE0UXrUYRRdjTyvoCb0MztsVmUppou//eCIK3+fieM1u0thR3qn3hWEO/p0AQp84U&#10;nGk47DdfYxA+IBssHZOGf/KwmHc+ZpgY1/Af3XchEzGEfYIa8hCqREqf5mTR91xFHLmLqy2GCOtM&#10;mhqbGG5LOVDqW1osODbkWNEqp/S6u1kNx9/L+TRU22xtR1XjWiXZTqTWn912OQURqA1v8cv9Y+L8&#10;gRrB85t4gpw/AAAA//8DAFBLAQItABQABgAIAAAAIQDb4fbL7gAAAIUBAAATAAAAAAAAAAAAAAAA&#10;AAAAAABbQ29udGVudF9UeXBlc10ueG1sUEsBAi0AFAAGAAgAAAAhAFr0LFu/AAAAFQEAAAsAAAAA&#10;AAAAAAAAAAAAHwEAAF9yZWxzLy5yZWxzUEsBAi0AFAAGAAgAAAAhAA2aqlLBAAAA3QAAAA8AAAAA&#10;AAAAAAAAAAAABwIAAGRycy9kb3ducmV2LnhtbFBLBQYAAAAAAwADALcAAAD1AgAAAAA=&#10;" filled="f" stroked="f">
                  <v:textbox>
                    <w:txbxContent>
                      <w:p w:rsidR="00B358B6" w:rsidRDefault="00B358B6" w:rsidP="00663F25">
                        <w:pPr>
                          <w:rPr>
                            <w:szCs w:val="28"/>
                          </w:rPr>
                        </w:pPr>
                        <w:r>
                          <w:rPr>
                            <w:szCs w:val="28"/>
                          </w:rPr>
                          <w:t>S</w:t>
                        </w:r>
                      </w:p>
                    </w:txbxContent>
                  </v:textbox>
                </v:shape>
                <v:shape id="Text Box 430" o:spid="_x0000_s2130" type="#_x0000_t202" style="position:absolute;left:6908;top:6327;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QlwwAAAN0AAAAPAAAAZHJzL2Rvd25yZXYueG1sRE/JasMw&#10;EL0X8g9iAr3VUkJrEsdKCCmFnlqaDXIbrIltYo2Mpdru31eFQm7zeOvkm9E2oqfO1441zBIFgrhw&#10;puZSw/Hw9rQA4QOywcYxafghD5v15CHHzLiBv6jfh1LEEPYZaqhCaDMpfVGRRZ+4ljhyV9dZDBF2&#10;pTQdDjHcNnKuVCot1hwbKmxpV1Fx239bDaeP6+X8rD7LV/vSDm5Uku1Sav04HbcrEIHGcBf/u99N&#10;nD9XKfx9E0+Q618AAAD//wMAUEsBAi0AFAAGAAgAAAAhANvh9svuAAAAhQEAABMAAAAAAAAAAAAA&#10;AAAAAAAAAFtDb250ZW50X1R5cGVzXS54bWxQSwECLQAUAAYACAAAACEAWvQsW78AAAAVAQAACwAA&#10;AAAAAAAAAAAAAAAfAQAAX3JlbHMvLnJlbHNQSwECLQAUAAYACAAAACEA/Ug0JcMAAADdAAAADwAA&#10;AAAAAAAAAAAAAAAHAgAAZHJzL2Rvd25yZXYueG1sUEsFBgAAAAADAAMAtwAAAPcCAAAAAA==&#10;" filled="f" stroked="f">
                  <v:textbox>
                    <w:txbxContent>
                      <w:p w:rsidR="00B358B6" w:rsidRDefault="00B358B6" w:rsidP="00663F25">
                        <w:r>
                          <w:t>F</w:t>
                        </w:r>
                      </w:p>
                    </w:txbxContent>
                  </v:textbox>
                </v:shape>
                <v:shape id="Text Box 431" o:spid="_x0000_s2131" type="#_x0000_t202" style="position:absolute;left:9212;top:5933;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G+wwAAAN0AAAAPAAAAZHJzL2Rvd25yZXYueG1sRE9La8JA&#10;EL4X+h+WKXjT3Yr2kWYjRRE8WUyr0NuQHZPQ7GzIrib+e1cQepuP7znpYrCNOFPna8canicKBHHh&#10;TM2lhp/v9fgNhA/IBhvHpOFCHhbZ40OKiXE97+ich1LEEPYJaqhCaBMpfVGRRT9xLXHkjq6zGCLs&#10;Smk67GO4beRUqRdpsebYUGFLy4qKv/xkNey3x9/DTH2VKztvezcoyfZdaj16Gj4/QAQawr/47t6Y&#10;OH+qXuH2TTxBZlcAAAD//wMAUEsBAi0AFAAGAAgAAAAhANvh9svuAAAAhQEAABMAAAAAAAAAAAAA&#10;AAAAAAAAAFtDb250ZW50X1R5cGVzXS54bWxQSwECLQAUAAYACAAAACEAWvQsW78AAAAVAQAACwAA&#10;AAAAAAAAAAAAAAAfAQAAX3JlbHMvLnJlbHNQSwECLQAUAAYACAAAACEAkgSRvsMAAADdAAAADwAA&#10;AAAAAAAAAAAAAAAHAgAAZHJzL2Rvd25yZXYueG1sUEsFBgAAAAADAAMAtwAAAPcCAAAAAA==&#10;" filled="f" stroked="f">
                  <v:textbox>
                    <w:txbxContent>
                      <w:p w:rsidR="00B358B6" w:rsidRDefault="00B358B6" w:rsidP="00663F25">
                        <w:r>
                          <w:t>F</w:t>
                        </w:r>
                        <w:r>
                          <w:rPr>
                            <w:vertAlign w:val="superscript"/>
                          </w:rPr>
                          <w:t>’</w:t>
                        </w:r>
                      </w:p>
                    </w:txbxContent>
                  </v:textbox>
                </v:shape>
                <v:shape id="Text Box 432" o:spid="_x0000_s2132" type="#_x0000_t202" style="position:absolute;left:9212;top:5448;width:56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wXMxQAAAN0AAAAPAAAAZHJzL2Rvd25yZXYueG1sRI9Ba8JA&#10;EIXvQv/DMoXedLdSpY2uUloETxa1FbwN2TEJZmdDdjXx33cOgrcZ3pv3vpkve1+rK7WxCmzhdWRA&#10;EefBVVxY+N2vhu+gYkJ2WAcmCzeKsFw8DeaYudDxlq67VCgJ4ZihhTKlJtM65iV5jKPQEIt2Cq3H&#10;JGtbaNdiJ+G+1mNjptpjxdJQYkNfJeXn3cVb+Nucjoc381N8+0nThd5o9h/a2pfn/nMGKlGfHub7&#10;9doJ/tgIrnwjI+jFPwAAAP//AwBQSwECLQAUAAYACAAAACEA2+H2y+4AAACFAQAAEwAAAAAAAAAA&#10;AAAAAAAAAAAAW0NvbnRlbnRfVHlwZXNdLnhtbFBLAQItABQABgAIAAAAIQBa9CxbvwAAABUBAAAL&#10;AAAAAAAAAAAAAAAAAB8BAABfcmVscy8ucmVsc1BLAQItABQABgAIAAAAIQDjmwXMxQAAAN0AAAAP&#10;AAAAAAAAAAAAAAAAAAcCAABkcnMvZG93bnJldi54bWxQSwUGAAAAAAMAAwC3AAAA+QIAAAAA&#10;" filled="f" stroked="f">
                  <v:textbox>
                    <w:txbxContent>
                      <w:p w:rsidR="00B358B6" w:rsidRDefault="00B358B6" w:rsidP="00663F25">
                        <w:pPr>
                          <w:rPr>
                            <w:sz w:val="96"/>
                            <w:szCs w:val="96"/>
                          </w:rPr>
                        </w:pPr>
                        <w:r>
                          <w:rPr>
                            <w:sz w:val="96"/>
                            <w:szCs w:val="96"/>
                          </w:rPr>
                          <w:t>.</w:t>
                        </w:r>
                      </w:p>
                    </w:txbxContent>
                  </v:textbox>
                </v:shape>
                <v:shape id="AutoShape 433" o:spid="_x0000_s2133" type="#_x0000_t32" style="position:absolute;left:8436;top:5155;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8lwwAAAN0AAAAPAAAAZHJzL2Rvd25yZXYueG1sRE9Ni8Iw&#10;EL0v+B/CCHtZNK0H0a5RRBAWD4Lag8chmW2LzaQmsXb//UZY2Ns83uesNoNtRU8+NI4V5NMMBLF2&#10;puFKQXnZTxYgQkQ22DomBT8UYLMeva2wMO7JJ+rPsRIphEOBCuoYu0LKoGuyGKauI07ct/MWY4K+&#10;ksbjM4XbVs6ybC4tNpwaauxoV5O+nR9WQXMoj2X/cY9eLw751efhcm21Uu/jYfsJItIQ/8V/7i+T&#10;5s+yJby+SSfI9S8AAAD//wMAUEsBAi0AFAAGAAgAAAAhANvh9svuAAAAhQEAABMAAAAAAAAAAAAA&#10;AAAAAAAAAFtDb250ZW50X1R5cGVzXS54bWxQSwECLQAUAAYACAAAACEAWvQsW78AAAAVAQAACwAA&#10;AAAAAAAAAAAAAAAfAQAAX3JlbHMvLnJlbHNQSwECLQAUAAYACAAAACEA0K3vJcMAAADdAAAADwAA&#10;AAAAAAAAAAAAAAAHAgAAZHJzL2Rvd25yZXYueG1sUEsFBgAAAAADAAMAtwAAAPcCAAAAAA==&#10;"/>
                <v:shape id="AutoShape 434" o:spid="_x0000_s2134" type="#_x0000_t32" style="position:absolute;left:8241;top:5173;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AbYxwAAAN0AAAAPAAAAZHJzL2Rvd25yZXYueG1sRI9PSwMx&#10;EMXvgt8hjOBFbHYLSlmblq1QsEIP/eN93Iyb4Gay3aTt+u2dg+Bthvfmvd/Ml2Po1IWG5CMbKCcF&#10;KOImWs+tgeNh/TgDlTKyxS4yGfihBMvF7c0cKxuvvKPLPrdKQjhVaMDl3Fdap8ZRwDSJPbFoX3EI&#10;mGUdWm0HvEp46PS0KJ51QM/S4LCnV0fN9/4cDGw35ar+dH7zvjv57dO67s7tw4cx93dj/QIq05j/&#10;zX/Xb1bwp6Xwyzcygl78AgAA//8DAFBLAQItABQABgAIAAAAIQDb4fbL7gAAAIUBAAATAAAAAAAA&#10;AAAAAAAAAAAAAABbQ29udGVudF9UeXBlc10ueG1sUEsBAi0AFAAGAAgAAAAhAFr0LFu/AAAAFQEA&#10;AAsAAAAAAAAAAAAAAAAAHwEAAF9yZWxzLy5yZWxzUEsBAi0AFAAGAAgAAAAhADk8BtjHAAAA3QAA&#10;AA8AAAAAAAAAAAAAAAAABwIAAGRycy9kb3ducmV2LnhtbFBLBQYAAAAAAwADALcAAAD7AgAAAAA=&#10;"/>
                <v:shape id="AutoShape 435" o:spid="_x0000_s2135" type="#_x0000_t32" style="position:absolute;left:8277;top:7517;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X+wwAAAN0AAAAPAAAAZHJzL2Rvd25yZXYueG1sRE89a8Mw&#10;EN0D/Q/iCl1CLStDCU7kEAqFkqGQxEPGQ7raJtbJlVTH/fdRodDtHu/ztrvZDWKiEHvPGlRRgiA2&#10;3vbcamjOb89rEDEhWxw8k4YfirCrHxZbrKy/8ZGmU2pFDuFYoYYupbGSMpqOHMbCj8SZ+/TBYcow&#10;tNIGvOVwN8hVWb5Ihz3nhg5Heu3IXE/fTkN/aD6aafmVglkf1CWoeL4MRuunx3m/AZFoTv/iP/e7&#10;zfNXSsHvN/kEWd8BAAD//wMAUEsBAi0AFAAGAAgAAAAhANvh9svuAAAAhQEAABMAAAAAAAAAAAAA&#10;AAAAAAAAAFtDb250ZW50X1R5cGVzXS54bWxQSwECLQAUAAYACAAAACEAWvQsW78AAAAVAQAACwAA&#10;AAAAAAAAAAAAAAAfAQAAX3JlbHMvLnJlbHNQSwECLQAUAAYACAAAACEAqwJ1/sMAAADdAAAADwAA&#10;AAAAAAAAAAAAAAAHAgAAZHJzL2Rvd25yZXYueG1sUEsFBgAAAAADAAMAtwAAAPcCAAAAAA==&#10;"/>
                <v:shape id="AutoShape 436" o:spid="_x0000_s2136" type="#_x0000_t32" style="position:absolute;left:8456;top:7517;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00xAAAAN0AAAAPAAAAZHJzL2Rvd25yZXYueG1sRE/fa8Iw&#10;EH4X9j+EG/gimrawMapRuoEwBz7o5vvZnE2wuXRN1PrfL4PB3u7j+3mL1eBacaU+WM8K8lkGgrj2&#10;2nKj4OtzPX0BESKyxtYzKbhTgNXyYbTAUvsb7+i6j41IIRxKVGBi7EopQ23IYZj5jjhxJ987jAn2&#10;jdQ93lK4a2WRZc/SoeXUYLCjN0P1eX9xCrab/LU6Grv52H3b7dO6ai/N5KDU+HGo5iAiDfFf/Od+&#10;12l+kRfw+006QS5/AAAA//8DAFBLAQItABQABgAIAAAAIQDb4fbL7gAAAIUBAAATAAAAAAAAAAAA&#10;AAAAAAAAAABbQ29udGVudF9UeXBlc10ueG1sUEsBAi0AFAAGAAgAAAAhAFr0LFu/AAAAFQEAAAsA&#10;AAAAAAAAAAAAAAAAHwEAAF9yZWxzLy5yZWxzUEsBAi0AFAAGAAgAAAAhAKaiPTTEAAAA3QAAAA8A&#10;AAAAAAAAAAAAAAAABwIAAGRycy9kb3ducmV2LnhtbFBLBQYAAAAAAwADALcAAAD4AgAAAAA=&#10;"/>
                <v:shape id="Text Box 437" o:spid="_x0000_s2137" type="#_x0000_t202" style="position:absolute;left:8014;top:6327;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FgwwAAAN0AAAAPAAAAZHJzL2Rvd25yZXYueG1sRE9La8JA&#10;EL4L/odlCt50V62iqauIUuipYnxAb0N2TEKzsyG7Nem/7xYEb/PxPWe16Wwl7tT40rGG8UiBIM6c&#10;KTnXcD69DxcgfEA2WDkmDb/kYbPu91aYGNfyke5pyEUMYZ+ghiKEOpHSZwVZ9CNXE0fu5hqLIcIm&#10;l6bBNobbSk6UmkuLJceGAmvaFZR9pz9Ww+Xz9nV9VYd8b2d16zol2S6l1oOXbvsGIlAXnuKH+8PE&#10;+ZPxFP6/iSfI9R8AAAD//wMAUEsBAi0AFAAGAAgAAAAhANvh9svuAAAAhQEAABMAAAAAAAAAAAAA&#10;AAAAAAAAAFtDb250ZW50X1R5cGVzXS54bWxQSwECLQAUAAYACAAAACEAWvQsW78AAAAVAQAACwAA&#10;AAAAAAAAAAAAAAAfAQAAX3JlbHMvLnJlbHNQSwECLQAUAAYACAAAACEAaOYBYMMAAADdAAAADwAA&#10;AAAAAAAAAAAAAAAHAgAAZHJzL2Rvd25yZXYueG1sUEsFBgAAAAADAAMAtwAAAPcCAAAAAA==&#10;" filled="f" stroked="f">
                  <v:textbox>
                    <w:txbxContent>
                      <w:p w:rsidR="00B358B6" w:rsidRDefault="00B358B6" w:rsidP="00663F25">
                        <w:r>
                          <w:t>O</w:t>
                        </w:r>
                      </w:p>
                    </w:txbxContent>
                  </v:textbox>
                </v:shape>
                <v:shape id="Text Box 438" o:spid="_x0000_s2138" type="#_x0000_t202" style="position:absolute;left:7040;top:5454;width:56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kUwQAAAN0AAAAPAAAAZHJzL2Rvd25yZXYueG1sRE9Ni8Iw&#10;EL0L+x/CLHjTRFHZ7RpFFMGTou4K3oZmbMs2k9JEW/+9EQRv83ifM523thQ3qn3hWMOgr0AQp84U&#10;nGn4Pa57XyB8QDZYOiYNd/Iwn310ppgY1/CeboeQiRjCPkENeQhVIqVPc7Lo+64ijtzF1RZDhHUm&#10;TY1NDLelHCo1kRYLjg05VrTMKf0/XK2Gv+3lfBqpXbay46pxrZJsv6XW3c928QMiUBve4pd7Y+L8&#10;4WAEz2/iCXL2AAAA//8DAFBLAQItABQABgAIAAAAIQDb4fbL7gAAAIUBAAATAAAAAAAAAAAAAAAA&#10;AAAAAABbQ29udGVudF9UeXBlc10ueG1sUEsBAi0AFAAGAAgAAAAhAFr0LFu/AAAAFQEAAAsAAAAA&#10;AAAAAAAAAAAAHwEAAF9yZWxzLy5yZWxzUEsBAi0AFAAGAAgAAAAhAOcPmRTBAAAA3QAAAA8AAAAA&#10;AAAAAAAAAAAABwIAAGRycy9kb3ducmV2LnhtbFBLBQYAAAAAAwADALcAAAD1AgAAAAA=&#10;" filled="f" stroked="f">
                  <v:textbox>
                    <w:txbxContent>
                      <w:p w:rsidR="00B358B6" w:rsidRDefault="00B358B6" w:rsidP="00663F25">
                        <w:pPr>
                          <w:rPr>
                            <w:sz w:val="96"/>
                            <w:szCs w:val="96"/>
                          </w:rPr>
                        </w:pPr>
                        <w:r>
                          <w:rPr>
                            <w:sz w:val="96"/>
                            <w:szCs w:val="96"/>
                          </w:rPr>
                          <w:t>.</w:t>
                        </w:r>
                      </w:p>
                    </w:txbxContent>
                  </v:textbox>
                </v:shape>
                <v:shape id="Text Box 439" o:spid="_x0000_s2139" type="#_x0000_t202" style="position:absolute;left:6908;top:4778;width:56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yPwwAAAN0AAAAPAAAAZHJzL2Rvd25yZXYueG1sRE9Na8JA&#10;EL0L/Q/LFLzpbsRIm7oGUQRPLaat4G3IjklodjZkV5P++26h0Ns83ues89G24k69bxxrSOYKBHHp&#10;TMOVho/3w+wJhA/IBlvHpOGbPOSbh8kaM+MGPtG9CJWIIewz1FCH0GVS+rImi37uOuLIXV1vMUTY&#10;V9L0OMRw28qFUitpseHYUGNHu5rKr+JmNXy+Xi/npXqr9jbtBjcqyfZZaj19HLcvIAKN4V/85z6a&#10;OH+RpPD7TTxBbn4AAAD//wMAUEsBAi0AFAAGAAgAAAAhANvh9svuAAAAhQEAABMAAAAAAAAAAAAA&#10;AAAAAAAAAFtDb250ZW50X1R5cGVzXS54bWxQSwECLQAUAAYACAAAACEAWvQsW78AAAAVAQAACwAA&#10;AAAAAAAAAAAAAAAfAQAAX3JlbHMvLnJlbHNQSwECLQAUAAYACAAAACEAiEM8j8MAAADdAAAADwAA&#10;AAAAAAAAAAAAAAAHAgAAZHJzL2Rvd25yZXYueG1sUEsFBgAAAAADAAMAtwAAAPcCAAAAAA==&#10;" filled="f" stroked="f">
                  <v:textbox>
                    <w:txbxContent>
                      <w:p w:rsidR="00B358B6" w:rsidRDefault="00B358B6" w:rsidP="00663F25">
                        <w:pPr>
                          <w:rPr>
                            <w:sz w:val="96"/>
                            <w:szCs w:val="96"/>
                          </w:rPr>
                        </w:pPr>
                        <w:r>
                          <w:rPr>
                            <w:sz w:val="96"/>
                            <w:szCs w:val="96"/>
                          </w:rPr>
                          <w:t>.</w:t>
                        </w:r>
                      </w:p>
                    </w:txbxContent>
                  </v:textbox>
                </v:shape>
              </v:group>
            </w:pict>
          </mc:Fallback>
        </mc:AlternateContent>
      </w:r>
      <w:r w:rsidRPr="00A3428D">
        <w:rPr>
          <w:rFonts w:ascii="Times New Roman" w:hAnsi="Times New Roman"/>
          <w:szCs w:val="28"/>
          <w:lang w:val="nl-NL"/>
        </w:rPr>
        <w:t>b. Tính chiều cao h’ của ảnh và khoảng cách d’ từ ảnh tới quang tâm theo h và f?</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Câu 3: (H)(1 điểm)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Đặt 1 điểm sáng S trước TKPK như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Dựng ảnh của điểm S tạo bởi TKPK.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Ảnh đó là ảnh thật hay ảo? Vì sao?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r w:rsidRPr="00A3428D">
        <w:rPr>
          <w:rFonts w:ascii="Times New Roman" w:hAnsi="Times New Roman"/>
          <w:noProof/>
          <w:position w:val="-4"/>
          <w:szCs w:val="28"/>
        </w:rPr>
        <w:drawing>
          <wp:inline distT="0" distB="0" distL="0" distR="0" wp14:anchorId="6F9BDCDE" wp14:editId="497523F6">
            <wp:extent cx="300990" cy="243205"/>
            <wp:effectExtent l="0" t="0" r="0" b="444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00990" cy="24320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4. ĐÁP ÁN- BIỂU ĐIỂM: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iCs/>
          <w:szCs w:val="28"/>
          <w:lang w:val="nl-NL"/>
        </w:rPr>
        <w:t>I/ TRẮC NGHIỆM:</w:t>
      </w:r>
      <w:r w:rsidRPr="00A3428D">
        <w:rPr>
          <w:rFonts w:ascii="Times New Roman" w:hAnsi="Times New Roman"/>
          <w:b/>
          <w:szCs w:val="28"/>
          <w:lang w:val="nl-NL"/>
        </w:rPr>
        <w:t xml:space="preserve"> (3 điểm)</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Mỗi ý khoanh đúng cho 0,5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358"/>
        <w:gridCol w:w="1354"/>
        <w:gridCol w:w="1310"/>
        <w:gridCol w:w="1347"/>
        <w:gridCol w:w="1282"/>
        <w:gridCol w:w="1282"/>
      </w:tblGrid>
      <w:tr w:rsidR="00663F25" w:rsidRPr="00A3428D" w:rsidTr="00663F25">
        <w:tc>
          <w:tcPr>
            <w:tcW w:w="164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w:t>
            </w:r>
          </w:p>
        </w:tc>
        <w:tc>
          <w:tcPr>
            <w:tcW w:w="135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1</w:t>
            </w:r>
          </w:p>
        </w:tc>
        <w:tc>
          <w:tcPr>
            <w:tcW w:w="1354"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2</w:t>
            </w:r>
          </w:p>
        </w:tc>
        <w:tc>
          <w:tcPr>
            <w:tcW w:w="13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4</w:t>
            </w:r>
          </w:p>
        </w:tc>
        <w:tc>
          <w:tcPr>
            <w:tcW w:w="128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5</w:t>
            </w:r>
          </w:p>
        </w:tc>
        <w:tc>
          <w:tcPr>
            <w:tcW w:w="128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6</w:t>
            </w:r>
          </w:p>
        </w:tc>
      </w:tr>
      <w:tr w:rsidR="00663F25" w:rsidRPr="00A3428D" w:rsidTr="00663F25">
        <w:tc>
          <w:tcPr>
            <w:tcW w:w="164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Đáp án</w:t>
            </w:r>
          </w:p>
        </w:tc>
        <w:tc>
          <w:tcPr>
            <w:tcW w:w="135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A</w:t>
            </w:r>
          </w:p>
        </w:tc>
        <w:tc>
          <w:tcPr>
            <w:tcW w:w="1354"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D</w:t>
            </w:r>
          </w:p>
        </w:tc>
        <w:tc>
          <w:tcPr>
            <w:tcW w:w="13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A</w:t>
            </w:r>
          </w:p>
        </w:tc>
        <w:tc>
          <w:tcPr>
            <w:tcW w:w="134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w:t>
            </w:r>
          </w:p>
        </w:tc>
        <w:tc>
          <w:tcPr>
            <w:tcW w:w="128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w:t>
            </w:r>
          </w:p>
        </w:tc>
        <w:tc>
          <w:tcPr>
            <w:tcW w:w="128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w:t>
            </w:r>
          </w:p>
        </w:tc>
      </w:tr>
    </w:tbl>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 TỰ LUẬN: (7 điểm)</w:t>
      </w:r>
    </w:p>
    <w:p w:rsidR="00663F25" w:rsidRPr="00A3428D" w:rsidRDefault="00663F25" w:rsidP="00A3428D">
      <w:pPr>
        <w:spacing w:before="120" w:after="120" w:line="360" w:lineRule="auto"/>
        <w:jc w:val="both"/>
        <w:rPr>
          <w:rFonts w:ascii="Times New Roman" w:hAnsi="Times New Roman"/>
          <w:b/>
          <w:szCs w:val="28"/>
          <w:lang w:val="nl-NL"/>
        </w:rPr>
      </w:pPr>
    </w:p>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7182"/>
        <w:gridCol w:w="1080"/>
      </w:tblGrid>
      <w:tr w:rsidR="00663F25" w:rsidRPr="00A3428D" w:rsidTr="00663F25">
        <w:tc>
          <w:tcPr>
            <w:tcW w:w="145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w:t>
            </w:r>
          </w:p>
        </w:tc>
        <w:tc>
          <w:tcPr>
            <w:tcW w:w="718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Nội dung</w:t>
            </w:r>
          </w:p>
        </w:tc>
        <w:tc>
          <w:tcPr>
            <w:tcW w:w="10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Điểm</w:t>
            </w:r>
          </w:p>
        </w:tc>
      </w:tr>
      <w:tr w:rsidR="00663F25" w:rsidRPr="00A3428D" w:rsidTr="00663F25">
        <w:tc>
          <w:tcPr>
            <w:tcW w:w="1458" w:type="dxa"/>
            <w:vMerge w:val="restart"/>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lastRenderedPageBreak/>
              <w:t>Câu 1:</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(3 điểm)</w:t>
            </w:r>
          </w:p>
          <w:p w:rsidR="00663F25" w:rsidRPr="00A3428D" w:rsidRDefault="00663F25" w:rsidP="00A3428D">
            <w:pPr>
              <w:spacing w:before="120" w:after="120" w:line="360" w:lineRule="auto"/>
              <w:jc w:val="center"/>
              <w:rPr>
                <w:rFonts w:ascii="Times New Roman" w:hAnsi="Times New Roman"/>
                <w:b/>
                <w:szCs w:val="28"/>
                <w:lang w:val="nl-NL"/>
              </w:rPr>
            </w:pPr>
          </w:p>
        </w:tc>
        <w:tc>
          <w:tcPr>
            <w:tcW w:w="718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Trình bày cấu tạo và hoạt động của máy biến thế?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Cấu tạo: Gồm hai cuộn dây có số vòng dây khác nhau quấn trên một lõi sắt.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Hoạt động : Đặt một hiệu điện thế xoay chiều vào hai đầu cuộn dây sơ cấp của máy biến thế thì ở hai đầu cuộn dây thứ cấp xuất hiện một hiệu điện thế xoay chiều.</w:t>
            </w:r>
          </w:p>
          <w:p w:rsidR="00663F25" w:rsidRPr="00A3428D" w:rsidRDefault="00663F25" w:rsidP="00A3428D">
            <w:pPr>
              <w:spacing w:before="120" w:after="120" w:line="360" w:lineRule="auto"/>
              <w:jc w:val="both"/>
              <w:rPr>
                <w:rFonts w:ascii="Times New Roman" w:hAnsi="Times New Roman"/>
                <w:szCs w:val="28"/>
                <w:lang w:val="nl-NL"/>
              </w:rPr>
            </w:pP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0,5 đ</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đ</w:t>
            </w:r>
          </w:p>
        </w:tc>
      </w:tr>
      <w:tr w:rsidR="00663F25" w:rsidRPr="00A3428D" w:rsidTr="00663F25">
        <w:tc>
          <w:tcPr>
            <w:tcW w:w="0" w:type="auto"/>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hAnsi="Times New Roman"/>
                <w:b/>
                <w:szCs w:val="28"/>
                <w:lang w:val="nl-NL"/>
              </w:rPr>
            </w:pPr>
          </w:p>
        </w:tc>
        <w:tc>
          <w:tcPr>
            <w:tcW w:w="718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b) Giảm đi 10.000 lần.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Vì công suất hao phí trên đường dây tải điện tỉ lệ nghịch với bình phương hiệu điện thế: P</w:t>
            </w:r>
            <w:r w:rsidRPr="00A3428D">
              <w:rPr>
                <w:rFonts w:ascii="Times New Roman" w:hAnsi="Times New Roman"/>
                <w:szCs w:val="28"/>
                <w:vertAlign w:val="subscript"/>
                <w:lang w:val="nl-NL"/>
              </w:rPr>
              <w:t>hp</w:t>
            </w:r>
            <w:r w:rsidRPr="00A3428D">
              <w:rPr>
                <w:rFonts w:ascii="Times New Roman" w:hAnsi="Times New Roman"/>
                <w:szCs w:val="28"/>
                <w:lang w:val="nl-NL"/>
              </w:rPr>
              <w:t xml:space="preserve"> = P.R/U</w:t>
            </w:r>
            <w:r w:rsidRPr="00A3428D">
              <w:rPr>
                <w:rFonts w:ascii="Times New Roman" w:hAnsi="Times New Roman"/>
                <w:szCs w:val="28"/>
                <w:vertAlign w:val="superscript"/>
                <w:lang w:val="nl-NL"/>
              </w:rPr>
              <w:t>2</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0,5 đ</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đ</w:t>
            </w:r>
          </w:p>
        </w:tc>
      </w:tr>
      <w:tr w:rsidR="00663F25" w:rsidRPr="00A3428D" w:rsidTr="00663F25">
        <w:tc>
          <w:tcPr>
            <w:tcW w:w="1458"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2:</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(3 điểm)</w:t>
            </w:r>
          </w:p>
          <w:p w:rsidR="00663F25" w:rsidRPr="00A3428D" w:rsidRDefault="00663F25" w:rsidP="00A3428D">
            <w:pPr>
              <w:spacing w:before="120" w:after="120" w:line="360" w:lineRule="auto"/>
              <w:jc w:val="center"/>
              <w:rPr>
                <w:rFonts w:ascii="Times New Roman" w:hAnsi="Times New Roman"/>
                <w:b/>
                <w:szCs w:val="28"/>
                <w:lang w:val="nl-NL"/>
              </w:rPr>
            </w:pPr>
          </w:p>
        </w:tc>
        <w:tc>
          <w:tcPr>
            <w:tcW w:w="718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42208" behindDoc="0" locked="0" layoutInCell="1" allowOverlap="1" wp14:anchorId="2DF18330" wp14:editId="254294B7">
                      <wp:simplePos x="0" y="0"/>
                      <wp:positionH relativeFrom="column">
                        <wp:posOffset>1188720</wp:posOffset>
                      </wp:positionH>
                      <wp:positionV relativeFrom="paragraph">
                        <wp:posOffset>343535</wp:posOffset>
                      </wp:positionV>
                      <wp:extent cx="2857500" cy="1257300"/>
                      <wp:effectExtent l="0" t="38100" r="0" b="57150"/>
                      <wp:wrapNone/>
                      <wp:docPr id="1189" name="Group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1257300"/>
                                <a:chOff x="3251" y="9490"/>
                                <a:chExt cx="4500" cy="1980"/>
                              </a:xfrm>
                            </wpg:grpSpPr>
                            <wpg:grpSp>
                              <wpg:cNvPr id="1190" name="Group 441"/>
                              <wpg:cNvGrpSpPr>
                                <a:grpSpLocks/>
                              </wpg:cNvGrpSpPr>
                              <wpg:grpSpPr bwMode="auto">
                                <a:xfrm>
                                  <a:off x="3251" y="9490"/>
                                  <a:ext cx="4500" cy="1980"/>
                                  <a:chOff x="3268" y="5807"/>
                                  <a:chExt cx="4500" cy="1980"/>
                                </a:xfrm>
                              </wpg:grpSpPr>
                              <wps:wsp>
                                <wps:cNvPr id="1191" name="Line 442"/>
                                <wps:cNvCnPr/>
                                <wps:spPr bwMode="auto">
                                  <a:xfrm>
                                    <a:off x="3268" y="6795"/>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Line 443"/>
                                <wps:cNvCnPr/>
                                <wps:spPr bwMode="auto">
                                  <a:xfrm>
                                    <a:off x="5558" y="5807"/>
                                    <a:ext cx="0" cy="19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93" name="Line 444"/>
                                <wps:cNvCnPr/>
                                <wps:spPr bwMode="auto">
                                  <a:xfrm flipV="1">
                                    <a:off x="3798" y="625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4" name="Line 445"/>
                                <wps:cNvCnPr/>
                                <wps:spPr bwMode="auto">
                                  <a:xfrm>
                                    <a:off x="7178" y="679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5" name="Line 446"/>
                                <wps:cNvCnPr/>
                                <wps:spPr bwMode="auto">
                                  <a:xfrm>
                                    <a:off x="3758" y="6255"/>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6" name="Line 447"/>
                                <wps:cNvCnPr/>
                                <wps:spPr bwMode="auto">
                                  <a:xfrm>
                                    <a:off x="5558" y="6255"/>
                                    <a:ext cx="162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 name="Line 448"/>
                                <wps:cNvCnPr/>
                                <wps:spPr bwMode="auto">
                                  <a:xfrm>
                                    <a:off x="3758" y="6246"/>
                                    <a:ext cx="342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98" name="AutoShape 449"/>
                              <wps:cNvCnPr>
                                <a:cxnSpLocks noChangeShapeType="1"/>
                              </wps:cNvCnPr>
                              <wps:spPr bwMode="auto">
                                <a:xfrm>
                                  <a:off x="4442" y="9938"/>
                                  <a:ext cx="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9" name="AutoShape 450"/>
                              <wps:cNvCnPr>
                                <a:cxnSpLocks noChangeShapeType="1"/>
                              </wps:cNvCnPr>
                              <wps:spPr bwMode="auto">
                                <a:xfrm>
                                  <a:off x="4682" y="10220"/>
                                  <a:ext cx="381" cy="1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0" name="AutoShape 451"/>
                              <wps:cNvCnPr>
                                <a:cxnSpLocks noChangeShapeType="1"/>
                              </wps:cNvCnPr>
                              <wps:spPr bwMode="auto">
                                <a:xfrm>
                                  <a:off x="5840" y="10128"/>
                                  <a:ext cx="300"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1" name="AutoShape 452"/>
                              <wps:cNvCnPr>
                                <a:cxnSpLocks noChangeShapeType="1"/>
                              </wps:cNvCnPr>
                              <wps:spPr bwMode="auto">
                                <a:xfrm>
                                  <a:off x="5840" y="10583"/>
                                  <a:ext cx="381" cy="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A5DE3E" id="Group 1189" o:spid="_x0000_s1026" style="position:absolute;margin-left:93.6pt;margin-top:27.05pt;width:225pt;height:99pt;z-index:251742208" coordorigin="3251,9490" coordsize="450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udQQAAPwgAAAOAAAAZHJzL2Uyb0RvYy54bWzsmltvozgUgN9X2v9g8Z6GewA1HY2StC/d&#10;nUozu+8uOIAWbGTTJtVq//seHy6hpKNeptNpJfqQGmwcn+OPc3NOP+3LgtwyqXLBl4Z1YhqE8Vgk&#10;OU+Xxl/fzmeBQVRNeUILwdnSuGPK+HT2+2+nuypitshEkTBJYBKuol21NLK6rqL5XMUZK6k6ERXj&#10;0LkVsqQ1XMp0nki6g9nLYm6bpj/fCZlUUsRMKbi7bjqNM5x/u2Vx/WW7VawmxdKAtdX4KfHzWn/O&#10;z05plEpaZXncLoO+YBUlzTl8aT/VmtaU3Mj8aKoyj6VQYlufxKKci+02jxnKANJY5kiaCyluKpQl&#10;jXZp1asJVDvS04unjf+8vZIkT2DvrCA0CKcl7BJ+McE7oKBdlUYw7kJWX6sr2UgJzUsR/6Ogez7u&#10;19dpM5hc7/4QCcxIb2qBCtpvZamnANHJHvfhrt8Htq9JDDftwFt4JmxXDH2W7S0cuMCdijPYTv2c&#10;Y3uWQaA7dMO+b9M+7x4eDgPsndOo+WJcbLu4RjK86IXslQGz3lOG61p6CWNZ9Y6/li4ekKnTyLFE&#10;NBrowoe3DHThBeai09MLdAFvoDpApn4Msq8ZrRiyqzQ8B73CtjWQXeacEde1G7XiqBW/kqhkFSlA&#10;7VF6HLuV3F+EXiP5scbuA0CjSqr6gomS6MbSKGAZSCa9vVS15vkwRIPKxXleFEhfwckOiPNsDx9Q&#10;osgT3amHKZlerwpJbqm2NPinFwST3RsGbzRPcLKM0WTTtmuaF00bxhdczwdywHLaVmNK/g3NcBNs&#10;Anfm2v5m5prr9ezz+cqd+efWwls769Vqbf2nl2a5UZYnCeN6dZ1Zs9yn7WhrYBuD1Bu2Xg3z+7Oj&#10;iLDY7j8uGt6yZgf1C6Oia5Hc4cbifYCsuf0WtNkj2pwfoM3zvPF71tHW2aqxuTmg9D5oI/VdBda4&#10;ljnlacEMzXPJEoMUDNy3biGbLY9PGj0R2wUrz3LC37WPzohY97nEkm2RV3+D40Qj1fpZZxE27Pq2&#10;N7KULbue+3EM5QSmjrrQX7+dKXVHYCJGehXg3p/ruBfWosXxyHFPOE6efZDRfddOeiMc/efaSR1b&#10;9dax9ezH1tEKukTk45jHJu6c4kgsIbyOV/ZHtGGe9ULj18eRD9Dm210oaY4y1/cWSg4DxQm4Qc3q&#10;dYBbjIALXse8uWgmMb3EUovjTsC970z5ULF6u1APYrOmRvMZynbogaFQE44I1P4z3vO2EEi4WGWQ&#10;VDIc/g3TTKyYYaDahoiNBE8q7bi6MoQFvtBB9gfMBlBD0qXBRzyyqiXN06xeCc6hECxkkxH9+jrP&#10;lL78gvSlL24PmPaQoIEb/8lM+0HDtGXaYHbRg3YVJKeD2jLRRENZpSuVjwqWE9ZTgbMrp8MR2AOm&#10;Go5GgK03w9oLoHSkTbVlWvbYVnfZk21hoX/CesruH8/u4Sz0IazHR0U/11oPsPYCPDd4IASxbOyZ&#10;sP7YWGOQDUfseIrV/hxAn+EPr6E9/NHC2f8AAAD//wMAUEsDBBQABgAIAAAAIQCxX4bD4AAAAAoB&#10;AAAPAAAAZHJzL2Rvd25yZXYueG1sTI/BSsNAEIbvgu+wjODNbjY1tcRsSinqqQi2gnjbJtMkNDsb&#10;stskfXunJ3v8Zz7++SZbTbYVA/a+caRBzSIQSIUrG6o0fO/fn5YgfDBUmtYRarigh1V+f5eZtHQj&#10;feGwC5XgEvKp0VCH0KVS+qJGa/zMdUi8O7remsCxr2TZm5HLbSvjKFpIaxriC7XpcFNjcdqdrYaP&#10;0YzruXobtqfj5vK7Tz5/tgq1fnyY1q8gAk7hH4arPqtDzk4Hd6bSi5bz8iVmVEPyrEAwsJhfBwcN&#10;cRIrkHkmb1/I/wAAAP//AwBQSwECLQAUAAYACAAAACEAtoM4kv4AAADhAQAAEwAAAAAAAAAAAAAA&#10;AAAAAAAAW0NvbnRlbnRfVHlwZXNdLnhtbFBLAQItABQABgAIAAAAIQA4/SH/1gAAAJQBAAALAAAA&#10;AAAAAAAAAAAAAC8BAABfcmVscy8ucmVsc1BLAQItABQABgAIAAAAIQAPYu/udQQAAPwgAAAOAAAA&#10;AAAAAAAAAAAAAC4CAABkcnMvZTJvRG9jLnhtbFBLAQItABQABgAIAAAAIQCxX4bD4AAAAAoBAAAP&#10;AAAAAAAAAAAAAAAAAM8GAABkcnMvZG93bnJldi54bWxQSwUGAAAAAAQABADzAAAA3AcAAAAA&#10;">
                      <v:group id="Group 441" o:spid="_x0000_s1027" style="position:absolute;left:3251;top:9490;width:4500;height:1980" coordorigin="3268,5807" coordsize="450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line id="Line 442" o:spid="_x0000_s1028" style="position:absolute;visibility:visible;mso-wrap-style:square" from="3268,6795" to="7768,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YaxQAAAN0AAAAPAAAAZHJzL2Rvd25yZXYueG1sRE9Na8JA&#10;EL0X/A/LCN7qJhVCTV1FWgraQ6m2oMcxO02i2dmwu03Sf98tCN7m8T5nsRpMIzpyvrasIJ0mIIgL&#10;q2suFXx9vt4/gvABWWNjmRT8kofVcnS3wFzbnnfU7UMpYgj7HBVUIbS5lL6oyKCf2pY4ct/WGQwR&#10;ulJqh30MN418SJJMGqw5NlTY0nNFxWX/YxS8zz6ybr192wyHbXYqXnan47l3Sk3Gw/oJRKAh3MRX&#10;90bH+ek8hf9v4gly+QcAAP//AwBQSwECLQAUAAYACAAAACEA2+H2y+4AAACFAQAAEwAAAAAAAAAA&#10;AAAAAAAAAAAAW0NvbnRlbnRfVHlwZXNdLnhtbFBLAQItABQABgAIAAAAIQBa9CxbvwAAABUBAAAL&#10;AAAAAAAAAAAAAAAAAB8BAABfcmVscy8ucmVsc1BLAQItABQABgAIAAAAIQDKCbYaxQAAAN0AAAAP&#10;AAAAAAAAAAAAAAAAAAcCAABkcnMvZG93bnJldi54bWxQSwUGAAAAAAMAAwC3AAAA+QIAAAAA&#10;"/>
                        <v:line id="Line 443" o:spid="_x0000_s1029" style="position:absolute;visibility:visible;mso-wrap-style:square" from="5558,5807" to="5558,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rewwAAAN0AAAAPAAAAZHJzL2Rvd25yZXYueG1sRE9La8JA&#10;EL4L/Q/LFHrTjTkUTV1FCi25lOIDz9PsmESzszG7zab99a4geJuP7zmL1WAa0VPnassKppMEBHFh&#10;dc2lgv3uYzwD4TyyxsYyKfgjB6vl02iBmbaBN9RvfSliCLsMFVTet5mUrqjIoJvYljhyR9sZ9BF2&#10;pdQdhhhuGpkmyas0WHNsqLCl94qK8/bXKEjC/6c8ybzuv/OvS2h/wiG9BKVenof1GwhPg3+I7+5c&#10;x/nTeQq3b+IJcnkFAAD//wMAUEsBAi0AFAAGAAgAAAAhANvh9svuAAAAhQEAABMAAAAAAAAAAAAA&#10;AAAAAAAAAFtDb250ZW50X1R5cGVzXS54bWxQSwECLQAUAAYACAAAACEAWvQsW78AAAAVAQAACwAA&#10;AAAAAAAAAAAAAAAfAQAAX3JlbHMvLnJlbHNQSwECLQAUAAYACAAAACEA6W0a3sMAAADdAAAADwAA&#10;AAAAAAAAAAAAAAAHAgAAZHJzL2Rvd25yZXYueG1sUEsFBgAAAAADAAMAtwAAAPcCAAAAAA==&#10;">
                          <v:stroke startarrow="block" endarrow="block"/>
                        </v:line>
                        <v:line id="Line 444" o:spid="_x0000_s1030" style="position:absolute;flip:y;visibility:visible;mso-wrap-style:square" from="3798,6255" to="3798,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BTxQAAAN0AAAAPAAAAZHJzL2Rvd25yZXYueG1sRI9Ba8JA&#10;EIXvBf/DMkIvQTc2IDW6itoKBfFQ9eBxyI5JMDsbslNN/323UOhthve+N28Wq9416k5dqD0bmIxT&#10;UMSFtzWXBs6n3egVVBBki41nMvBNAVbLwdMCc+sf/En3o5QqhnDI0UAl0uZah6Iih2HsW+KoXX3n&#10;UOLaldp2+IjhrtEvaTrVDmuOFypsaVtRcTt+uVhjd+C3LEs2TifJjN4vsk+1GPM87NdzUEK9/Jv/&#10;6A8bucksg99v4gh6+QMAAP//AwBQSwECLQAUAAYACAAAACEA2+H2y+4AAACFAQAAEwAAAAAAAAAA&#10;AAAAAAAAAAAAW0NvbnRlbnRfVHlwZXNdLnhtbFBLAQItABQABgAIAAAAIQBa9CxbvwAAABUBAAAL&#10;AAAAAAAAAAAAAAAAAB8BAABfcmVscy8ucmVsc1BLAQItABQABgAIAAAAIQB5tYBTxQAAAN0AAAAP&#10;AAAAAAAAAAAAAAAAAAcCAABkcnMvZG93bnJldi54bWxQSwUGAAAAAAMAAwC3AAAA+QIAAAAA&#10;">
                          <v:stroke endarrow="block"/>
                        </v:line>
                        <v:line id="Line 445" o:spid="_x0000_s1031" style="position:absolute;visibility:visible;mso-wrap-style:square" from="7178,6795" to="7178,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oCWwwAAAN0AAAAPAAAAZHJzL2Rvd25yZXYueG1sRE/fS8Mw&#10;EH4X/B/CCXtzaYc42y0bYhH2oIN14vOtOZticylN1sX/3ggD3+7j+3nrbbS9mGj0nWMF+TwDQdw4&#10;3XGr4OP4ev8Ewgdkjb1jUvBDHrab25s1ltpd+EBTHVqRQtiXqMCEMJRS+saQRT93A3HivtxoMSQ4&#10;tlKPeEnhtpeLLHuUFjtODQYHejHUfNdnq2BpqoNcyurtuK+mLi/ie/w8FUrN7uLzCkSgGP7FV/dO&#10;p/l58QB/36QT5OYXAAD//wMAUEsBAi0AFAAGAAgAAAAhANvh9svuAAAAhQEAABMAAAAAAAAAAAAA&#10;AAAAAAAAAFtDb250ZW50X1R5cGVzXS54bWxQSwECLQAUAAYACAAAACEAWvQsW78AAAAVAQAACwAA&#10;AAAAAAAAAAAAAAAfAQAAX3JlbHMvLnJlbHNQSwECLQAUAAYACAAAACEArfKAlsMAAADdAAAADwAA&#10;AAAAAAAAAAAAAAAHAgAAZHJzL2Rvd25yZXYueG1sUEsFBgAAAAADAAMAtwAAAPcCAAAAAA==&#10;">
                          <v:stroke endarrow="block"/>
                        </v:line>
                        <v:line id="Line 446" o:spid="_x0000_s1032" style="position:absolute;visibility:visible;mso-wrap-style:square" from="3758,6255" to="5558,6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rAZxgAAAN0AAAAPAAAAZHJzL2Rvd25yZXYueG1sRE9Na8JA&#10;EL0X+h+WKfRWN1oMbXQVsRS0h6K20B7H7JhEs7Nhd03Sf+8KBW/zeJ8znfemFi05X1lWMBwkIIhz&#10;qysuFHx/vT+9gPABWWNtmRT8kYf57P5uipm2HW+p3YVCxBD2GSooQ2gyKX1ekkE/sA1x5A7WGQwR&#10;ukJqh10MN7UcJUkqDVYcG0psaFlSftqdjYLP503aLtYfq/5nne7zt+3+99g5pR4f+sUERKA+3MT/&#10;7pWO84evY7h+E0+QswsAAAD//wMAUEsBAi0AFAAGAAgAAAAhANvh9svuAAAAhQEAABMAAAAAAAAA&#10;AAAAAAAAAAAAAFtDb250ZW50X1R5cGVzXS54bWxQSwECLQAUAAYACAAAACEAWvQsW78AAAAVAQAA&#10;CwAAAAAAAAAAAAAAAAAfAQAAX3JlbHMvLnJlbHNQSwECLQAUAAYACAAAACEAtTKwGcYAAADdAAAA&#10;DwAAAAAAAAAAAAAAAAAHAgAAZHJzL2Rvd25yZXYueG1sUEsFBgAAAAADAAMAtwAAAPoCAAAAAA==&#10;"/>
                        <v:line id="Line 447" o:spid="_x0000_s1033" style="position:absolute;visibility:visible;mso-wrap-style:square" from="5558,6255" to="7178,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C5uxQAAAN0AAAAPAAAAZHJzL2Rvd25yZXYueG1sRE9Na8JA&#10;EL0X/A/LFHqrGy2EmrqKtAjqQaottMcxO01Ss7Nhd03iv3cFwds83udM572pRUvOV5YVjIYJCOLc&#10;6ooLBd9fy+dXED4ga6wtk4IzeZjPBg9TzLTteEftPhQihrDPUEEZQpNJ6fOSDPqhbYgj92edwRCh&#10;K6R22MVwU8txkqTSYMWxocSG3kvKj/uTUbB9+UzbxXqz6n/W6SH/2B1+/zun1NNjv3gDEagPd/HN&#10;vdJx/miSwvWbeIKcXQAAAP//AwBQSwECLQAUAAYACAAAACEA2+H2y+4AAACFAQAAEwAAAAAAAAAA&#10;AAAAAAAAAAAAW0NvbnRlbnRfVHlwZXNdLnhtbFBLAQItABQABgAIAAAAIQBa9CxbvwAAABUBAAAL&#10;AAAAAAAAAAAAAAAAAB8BAABfcmVscy8ucmVsc1BLAQItABQABgAIAAAAIQBF4C5uxQAAAN0AAAAP&#10;AAAAAAAAAAAAAAAAAAcCAABkcnMvZG93bnJldi54bWxQSwUGAAAAAAMAAwC3AAAA+QIAAAAA&#10;"/>
                        <v:line id="Line 448" o:spid="_x0000_s1034" style="position:absolute;visibility:visible;mso-wrap-style:square" from="3758,6246" to="7178,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v1xgAAAN0AAAAPAAAAZHJzL2Rvd25yZXYueG1sRE9Na8JA&#10;EL0L/Q/LFHrTjS2kNbqKtBS0h6JW0OOYHZNodjbsbpP033cLBW/zeJ8zW/SmFi05X1lWMB4lIIhz&#10;qysuFOy/3ocvIHxA1lhbJgU/5GExvxvMMNO24y21u1CIGMI+QwVlCE0mpc9LMuhHtiGO3Nk6gyFC&#10;V0jtsIvhppaPSZJKgxXHhhIbei0pv+6+jYLPp03aLtcfq/6wTk/52/Z0vHROqYf7fjkFEagPN/G/&#10;e6Xj/PHkGf6+iSfI+S8AAAD//wMAUEsBAi0AFAAGAAgAAAAhANvh9svuAAAAhQEAABMAAAAAAAAA&#10;AAAAAAAAAAAAAFtDb250ZW50X1R5cGVzXS54bWxQSwECLQAUAAYACAAAACEAWvQsW78AAAAVAQAA&#10;CwAAAAAAAAAAAAAAAAAfAQAAX3JlbHMvLnJlbHNQSwECLQAUAAYACAAAACEAKqyL9cYAAADdAAAA&#10;DwAAAAAAAAAAAAAAAAAHAgAAZHJzL2Rvd25yZXYueG1sUEsFBgAAAAADAAMAtwAAAPoCAAAAAA==&#10;"/>
                      </v:group>
                      <v:shape id="AutoShape 449" o:spid="_x0000_s1035" type="#_x0000_t32" style="position:absolute;left:4442;top:9938;width:3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C9xwAAAN0AAAAPAAAAZHJzL2Rvd25yZXYueG1sRI9Ba8JA&#10;EIXvhf6HZQq91U16KE10lVJQitJDtYR6G7JjEszOht1Vo7++cyj0NsN78943s8XoenWmEDvPBvJJ&#10;Boq49rbjxsD3bvn0CiomZIu9ZzJwpQiL+f3dDEvrL/xF521qlIRwLNFAm9JQah3rlhzGiR+IRTv4&#10;4DDJGhptA14k3PX6OctetMOOpaHFgd5bqo/bkzPwsylO1bX6pHWVF+s9Bhdvu5Uxjw/j2xRUojH9&#10;m/+uP6zg54Xgyjcygp7/AgAA//8DAFBLAQItABQABgAIAAAAIQDb4fbL7gAAAIUBAAATAAAAAAAA&#10;AAAAAAAAAAAAAABbQ29udGVudF9UeXBlc10ueG1sUEsBAi0AFAAGAAgAAAAhAFr0LFu/AAAAFQEA&#10;AAsAAAAAAAAAAAAAAAAAHwEAAF9yZWxzLy5yZWxzUEsBAi0AFAAGAAgAAAAhANNM4L3HAAAA3QAA&#10;AA8AAAAAAAAAAAAAAAAABwIAAGRycy9kb3ducmV2LnhtbFBLBQYAAAAAAwADALcAAAD7AgAAAAA=&#10;">
                        <v:stroke endarrow="block"/>
                      </v:shape>
                      <v:shape id="AutoShape 450" o:spid="_x0000_s1036" type="#_x0000_t32" style="position:absolute;left:4682;top:10220;width:381;height:1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EUmxAAAAN0AAAAPAAAAZHJzL2Rvd25yZXYueG1sRE9Na8JA&#10;EL0L/odlBG+6iQdpoquUQotYelBLqLchOybB7GzYXTX217uFgrd5vM9ZrnvTiis531hWkE4TEMSl&#10;1Q1XCr4P75MXED4ga2wtk4I7eVivhoMl5treeEfXfahEDGGfo4I6hC6X0pc1GfRT2xFH7mSdwRCh&#10;q6R2eIvhppWzJJlLgw3Hhho7equpPO8vRsHPZ3Yp7sUXbYs02x7RGf97+FBqPOpfFyAC9eEp/ndv&#10;dJyfZhn8fRNPkKsHAAAA//8DAFBLAQItABQABgAIAAAAIQDb4fbL7gAAAIUBAAATAAAAAAAAAAAA&#10;AAAAAAAAAABbQ29udGVudF9UeXBlc10ueG1sUEsBAi0AFAAGAAgAAAAhAFr0LFu/AAAAFQEAAAsA&#10;AAAAAAAAAAAAAAAAHwEAAF9yZWxzLy5yZWxzUEsBAi0AFAAGAAgAAAAhALwARSbEAAAA3QAAAA8A&#10;AAAAAAAAAAAAAAAABwIAAGRycy9kb3ducmV2LnhtbFBLBQYAAAAAAwADALcAAAD4AgAAAAA=&#10;">
                        <v:stroke endarrow="block"/>
                      </v:shape>
                      <v:shape id="AutoShape 451" o:spid="_x0000_s1037" type="#_x0000_t32" style="position:absolute;left:5840;top:10128;width:300;height: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hAxgAAAN0AAAAPAAAAZHJzL2Rvd25yZXYueG1sRI9Pa8JA&#10;EMXvhX6HZQq91Y0eSo2uUgotEumhKkFvQ3ZMgtnZsLvmj5++Wyh4m+G995s3y/VgGtGR87VlBdNJ&#10;AoK4sLrmUsFh//nyBsIHZI2NZVIwkof16vFhiam2Pf9QtwuliBD2KSqoQmhTKX1RkUE/sS1x1M7W&#10;GQxxdaXUDvsIN42cJcmrNFhzvFBhSx8VFZfd1Sg4bufXfMy/Kcun8+yEzvjb/kup56fhfQEi0BDu&#10;5v/0Rsf6EQl/38QR5OoXAAD//wMAUEsBAi0AFAAGAAgAAAAhANvh9svuAAAAhQEAABMAAAAAAAAA&#10;AAAAAAAAAAAAAFtDb250ZW50X1R5cGVzXS54bWxQSwECLQAUAAYACAAAACEAWvQsW78AAAAVAQAA&#10;CwAAAAAAAAAAAAAAAAAfAQAAX3JlbHMvLnJlbHNQSwECLQAUAAYACAAAACEAHhUYQMYAAADdAAAA&#10;DwAAAAAAAAAAAAAAAAAHAgAAZHJzL2Rvd25yZXYueG1sUEsFBgAAAAADAAMAtwAAAPoCAAAAAA==&#10;">
                        <v:stroke endarrow="block"/>
                      </v:shape>
                      <v:shape id="AutoShape 452" o:spid="_x0000_s1038" type="#_x0000_t32" style="position:absolute;left:5840;top:10583;width:381;height:1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b3bwwAAAN0AAAAPAAAAZHJzL2Rvd25yZXYueG1sRE9Ni8Iw&#10;EL0v+B/CCN7WtB5Eq1EWQRHFg7oU9zY0s23ZZlKSqNVfbxYW9jaP9znzZWcacSPna8sK0mECgriw&#10;uuZSwed5/T4B4QOyxsYyKXiQh+Wi9zbHTNs7H+l2CqWIIewzVFCF0GZS+qIig35oW+LIfVtnMETo&#10;Sqkd3mO4aeQoScbSYM2xocKWVhUVP6erUXDZT6/5Iz/QLk+nuy90xj/PG6UG/e5jBiJQF/7Ff+6t&#10;jvNHSQq/38QT5OIFAAD//wMAUEsBAi0AFAAGAAgAAAAhANvh9svuAAAAhQEAABMAAAAAAAAAAAAA&#10;AAAAAAAAAFtDb250ZW50X1R5cGVzXS54bWxQSwECLQAUAAYACAAAACEAWvQsW78AAAAVAQAACwAA&#10;AAAAAAAAAAAAAAAfAQAAX3JlbHMvLnJlbHNQSwECLQAUAAYACAAAACEAcVm928MAAADdAAAADwAA&#10;AAAAAAAAAAAAAAAHAgAAZHJzL2Rvd25yZXYueG1sUEsFBgAAAAADAAMAtwAAAPcCAAAAAA==&#10;">
                        <v:stroke endarrow="block"/>
                      </v:shape>
                    </v:group>
                  </w:pict>
                </mc:Fallback>
              </mc:AlternateContent>
            </w:r>
            <w:r w:rsidRPr="00A3428D">
              <w:rPr>
                <w:rFonts w:ascii="Times New Roman" w:hAnsi="Times New Roman"/>
                <w:szCs w:val="28"/>
                <w:lang w:val="nl-NL"/>
              </w:rPr>
              <w:t xml:space="preserve">a) Ảnh của một vật đặt trước thấu kính hội tụ một khoảng bằng 2f: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 xml:space="preserve">                               </w:t>
            </w:r>
            <w:r w:rsidRPr="00A3428D">
              <w:rPr>
                <w:rFonts w:ascii="Times New Roman" w:hAnsi="Times New Roman"/>
                <w:i/>
                <w:szCs w:val="28"/>
                <w:lang w:val="nl-NL"/>
              </w:rPr>
              <w:t>B                          I</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F’       A’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 xml:space="preserve">                          </w:t>
            </w:r>
            <w:r w:rsidRPr="00A3428D">
              <w:rPr>
                <w:rFonts w:ascii="Times New Roman" w:hAnsi="Times New Roman"/>
                <w:szCs w:val="28"/>
                <w:lang w:val="nl-NL"/>
              </w:rPr>
              <w:sym w:font="Symbol" w:char="F044"/>
            </w:r>
            <w:r w:rsidRPr="00A3428D">
              <w:rPr>
                <w:rFonts w:ascii="Times New Roman" w:hAnsi="Times New Roman"/>
                <w:i/>
                <w:szCs w:val="28"/>
                <w:lang w:val="nl-NL"/>
              </w:rPr>
              <w:t xml:space="preserve">    A         F         O</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b) Ta có BI = AO = 2f = 2OF’ </w:t>
            </w:r>
            <w:r w:rsidRPr="00A3428D">
              <w:rPr>
                <w:rFonts w:ascii="Times New Roman" w:hAnsi="Times New Roman"/>
                <w:szCs w:val="28"/>
                <w:lang w:val="nl-NL"/>
              </w:rPr>
              <w:sym w:font="Symbol" w:char="F0DE"/>
            </w:r>
            <w:r w:rsidRPr="00A3428D">
              <w:rPr>
                <w:rFonts w:ascii="Times New Roman" w:hAnsi="Times New Roman"/>
                <w:szCs w:val="28"/>
                <w:lang w:val="nl-NL"/>
              </w:rPr>
              <w:t xml:space="preserve"> OF’ là đường trung bình của </w:t>
            </w:r>
            <w:r w:rsidRPr="00A3428D">
              <w:rPr>
                <w:rFonts w:ascii="Times New Roman" w:hAnsi="Times New Roman"/>
                <w:szCs w:val="28"/>
                <w:lang w:val="nl-NL"/>
              </w:rPr>
              <w:sym w:font="Symbol" w:char="F044"/>
            </w:r>
            <w:r w:rsidRPr="00A3428D">
              <w:rPr>
                <w:rFonts w:ascii="Times New Roman" w:hAnsi="Times New Roman"/>
                <w:szCs w:val="28"/>
                <w:lang w:val="nl-NL"/>
              </w:rPr>
              <w:t xml:space="preserve">B’BI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 xml:space="preserve"> </w:t>
            </w:r>
            <w:r w:rsidRPr="00A3428D">
              <w:rPr>
                <w:rFonts w:ascii="Times New Roman" w:hAnsi="Times New Roman"/>
                <w:szCs w:val="28"/>
                <w:lang w:val="nl-NL"/>
              </w:rPr>
              <w:sym w:font="Symbol" w:char="F0DE"/>
            </w:r>
            <w:r w:rsidRPr="00A3428D">
              <w:rPr>
                <w:rFonts w:ascii="Times New Roman" w:hAnsi="Times New Roman"/>
                <w:szCs w:val="28"/>
                <w:lang w:val="nl-NL"/>
              </w:rPr>
              <w:t xml:space="preserve"> OB’ = OB </w:t>
            </w:r>
            <w:r w:rsidRPr="00A3428D">
              <w:rPr>
                <w:rFonts w:ascii="Times New Roman" w:hAnsi="Times New Roman"/>
                <w:szCs w:val="28"/>
                <w:lang w:val="nl-NL"/>
              </w:rPr>
              <w:sym w:font="Symbol" w:char="F0DE"/>
            </w:r>
            <w:r w:rsidRPr="00A3428D">
              <w:rPr>
                <w:rFonts w:ascii="Times New Roman" w:hAnsi="Times New Roman"/>
                <w:szCs w:val="28"/>
                <w:lang w:val="nl-NL"/>
              </w:rPr>
              <w:t xml:space="preserve"> </w:t>
            </w:r>
            <w:r w:rsidRPr="00A3428D">
              <w:rPr>
                <w:rFonts w:ascii="Times New Roman" w:hAnsi="Times New Roman"/>
                <w:szCs w:val="28"/>
                <w:lang w:val="nl-NL"/>
              </w:rPr>
              <w:sym w:font="Symbol" w:char="F044"/>
            </w:r>
            <w:r w:rsidRPr="00A3428D">
              <w:rPr>
                <w:rFonts w:ascii="Times New Roman" w:hAnsi="Times New Roman"/>
                <w:szCs w:val="28"/>
                <w:lang w:val="nl-NL"/>
              </w:rPr>
              <w:t xml:space="preserve">A’B’O = </w:t>
            </w:r>
            <w:r w:rsidRPr="00A3428D">
              <w:rPr>
                <w:rFonts w:ascii="Times New Roman" w:hAnsi="Times New Roman"/>
                <w:szCs w:val="28"/>
                <w:lang w:val="nl-NL"/>
              </w:rPr>
              <w:sym w:font="Symbol" w:char="F044"/>
            </w:r>
            <w:r w:rsidRPr="00A3428D">
              <w:rPr>
                <w:rFonts w:ascii="Times New Roman" w:hAnsi="Times New Roman"/>
                <w:szCs w:val="28"/>
                <w:lang w:val="nl-NL"/>
              </w:rPr>
              <w:t xml:space="preserve">ABO  </w:t>
            </w:r>
            <w:r w:rsidRPr="00A3428D">
              <w:rPr>
                <w:rFonts w:ascii="Times New Roman" w:hAnsi="Times New Roman"/>
                <w:szCs w:val="28"/>
                <w:lang w:val="nl-NL"/>
              </w:rPr>
              <w:sym w:font="Symbol" w:char="F0DE"/>
            </w:r>
            <w:r w:rsidRPr="00A3428D">
              <w:rPr>
                <w:rFonts w:ascii="Times New Roman" w:hAnsi="Times New Roman"/>
                <w:szCs w:val="28"/>
                <w:lang w:val="nl-NL"/>
              </w:rPr>
              <w:t xml:space="preserve"> OA’ = OA = 2f </w:t>
            </w:r>
            <w:r w:rsidRPr="00A3428D">
              <w:rPr>
                <w:rFonts w:ascii="Times New Roman" w:hAnsi="Times New Roman"/>
                <w:szCs w:val="28"/>
                <w:lang w:val="nl-NL"/>
              </w:rPr>
              <w:sym w:font="Symbol" w:char="F0DE"/>
            </w:r>
            <w:r w:rsidRPr="00A3428D">
              <w:rPr>
                <w:rFonts w:ascii="Times New Roman" w:hAnsi="Times New Roman"/>
                <w:szCs w:val="28"/>
                <w:lang w:val="nl-NL"/>
              </w:rPr>
              <w:t xml:space="preserve"> A’B’ = AB = h.     </w:t>
            </w: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(HS có thể giải theo cách xét cặp tam giác đồng dạng)</w:t>
            </w:r>
          </w:p>
          <w:p w:rsidR="00663F25" w:rsidRPr="00A3428D" w:rsidRDefault="00663F25" w:rsidP="00A3428D">
            <w:pPr>
              <w:spacing w:before="120" w:after="120" w:line="360" w:lineRule="auto"/>
              <w:jc w:val="both"/>
              <w:rPr>
                <w:rFonts w:ascii="Times New Roman" w:hAnsi="Times New Roman"/>
                <w:b/>
                <w:szCs w:val="28"/>
                <w:lang w:val="nl-NL"/>
              </w:rPr>
            </w:pP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1,5 đ</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1,5 đ</w:t>
            </w:r>
          </w:p>
        </w:tc>
      </w:tr>
      <w:tr w:rsidR="00663F25" w:rsidRPr="00A3428D" w:rsidTr="00663F25">
        <w:tc>
          <w:tcPr>
            <w:tcW w:w="1458"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lastRenderedPageBreak/>
              <w:t>Câu 3:</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(1 điểm)</w:t>
            </w:r>
          </w:p>
          <w:p w:rsidR="00663F25" w:rsidRPr="00A3428D" w:rsidRDefault="00663F25" w:rsidP="00A3428D">
            <w:pPr>
              <w:spacing w:before="120" w:after="120" w:line="360" w:lineRule="auto"/>
              <w:jc w:val="center"/>
              <w:rPr>
                <w:rFonts w:ascii="Times New Roman" w:hAnsi="Times New Roman"/>
                <w:b/>
                <w:szCs w:val="28"/>
                <w:lang w:val="nl-NL"/>
              </w:rPr>
            </w:pPr>
          </w:p>
        </w:tc>
        <w:tc>
          <w:tcPr>
            <w:tcW w:w="718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after="120" w:line="360" w:lineRule="auto"/>
              <w:jc w:val="both"/>
              <w:rPr>
                <w:rFonts w:ascii="Times New Roman" w:hAnsi="Times New Roman"/>
                <w:b/>
                <w:szCs w:val="28"/>
                <w:lang w:val="nl-NL"/>
              </w:rPr>
            </w:pPr>
            <w:r w:rsidRPr="00A3428D">
              <w:rPr>
                <w:rFonts w:ascii="Times New Roman" w:hAnsi="Times New Roman"/>
                <w:noProof/>
                <w:szCs w:val="28"/>
              </w:rPr>
              <mc:AlternateContent>
                <mc:Choice Requires="wpg">
                  <w:drawing>
                    <wp:anchor distT="0" distB="0" distL="114300" distR="114300" simplePos="0" relativeHeight="251743232" behindDoc="0" locked="0" layoutInCell="1" allowOverlap="1" wp14:anchorId="065006E0" wp14:editId="47248369">
                      <wp:simplePos x="0" y="0"/>
                      <wp:positionH relativeFrom="column">
                        <wp:posOffset>1471295</wp:posOffset>
                      </wp:positionH>
                      <wp:positionV relativeFrom="paragraph">
                        <wp:posOffset>36830</wp:posOffset>
                      </wp:positionV>
                      <wp:extent cx="2653030" cy="1647190"/>
                      <wp:effectExtent l="13970" t="8255" r="9525" b="11430"/>
                      <wp:wrapNone/>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030" cy="1647190"/>
                                <a:chOff x="5671" y="6400"/>
                                <a:chExt cx="4178" cy="2594"/>
                              </a:xfrm>
                            </wpg:grpSpPr>
                            <wps:wsp>
                              <wps:cNvPr id="1172" name="AutoShape 454"/>
                              <wps:cNvCnPr>
                                <a:cxnSpLocks noChangeShapeType="1"/>
                              </wps:cNvCnPr>
                              <wps:spPr bwMode="auto">
                                <a:xfrm>
                                  <a:off x="5671" y="7591"/>
                                  <a:ext cx="417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73" name="AutoShape 455"/>
                              <wps:cNvCnPr>
                                <a:cxnSpLocks noChangeShapeType="1"/>
                              </wps:cNvCnPr>
                              <wps:spPr bwMode="auto">
                                <a:xfrm>
                                  <a:off x="7964" y="6613"/>
                                  <a:ext cx="1" cy="216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74" name="AutoShape 456"/>
                              <wps:cNvCnPr>
                                <a:cxnSpLocks noChangeShapeType="1"/>
                              </wps:cNvCnPr>
                              <wps:spPr bwMode="auto">
                                <a:xfrm flipV="1">
                                  <a:off x="6809" y="7056"/>
                                  <a:ext cx="1493" cy="51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75" name="AutoShape 457"/>
                              <wps:cNvCnPr>
                                <a:cxnSpLocks noChangeShapeType="1"/>
                              </wps:cNvCnPr>
                              <wps:spPr bwMode="auto">
                                <a:xfrm>
                                  <a:off x="7004" y="7181"/>
                                  <a:ext cx="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6" name="AutoShape 458"/>
                              <wps:cNvCnPr>
                                <a:cxnSpLocks noChangeShapeType="1"/>
                              </wps:cNvCnPr>
                              <wps:spPr bwMode="auto">
                                <a:xfrm>
                                  <a:off x="7004" y="7181"/>
                                  <a:ext cx="2098" cy="8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7" name="AutoShape 459"/>
                              <wps:cNvCnPr>
                                <a:cxnSpLocks noChangeShapeType="1"/>
                              </wps:cNvCnPr>
                              <wps:spPr bwMode="auto">
                                <a:xfrm flipV="1">
                                  <a:off x="7964" y="6791"/>
                                  <a:ext cx="1138" cy="3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8" name="AutoShape 460"/>
                              <wps:cNvCnPr>
                                <a:cxnSpLocks noChangeShapeType="1"/>
                              </wps:cNvCnPr>
                              <wps:spPr bwMode="auto">
                                <a:xfrm>
                                  <a:off x="7004" y="7181"/>
                                  <a:ext cx="765"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9" name="Text Box 461"/>
                              <wps:cNvSpPr txBox="1">
                                <a:spLocks noChangeArrowheads="1"/>
                              </wps:cNvSpPr>
                              <wps:spPr bwMode="auto">
                                <a:xfrm>
                                  <a:off x="6580" y="6791"/>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S</w:t>
                                    </w:r>
                                  </w:p>
                                </w:txbxContent>
                              </wps:txbx>
                              <wps:bodyPr rot="0" vert="horz" wrap="square" lIns="91440" tIns="45720" rIns="91440" bIns="45720" anchor="t" anchorCtr="0" upright="1">
                                <a:noAutofit/>
                              </wps:bodyPr>
                            </wps:wsp>
                            <wps:wsp>
                              <wps:cNvPr id="1180" name="Text Box 462"/>
                              <wps:cNvSpPr txBox="1">
                                <a:spLocks noChangeArrowheads="1"/>
                              </wps:cNvSpPr>
                              <wps:spPr bwMode="auto">
                                <a:xfrm>
                                  <a:off x="7201" y="689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S</w:t>
                                    </w:r>
                                    <w:r>
                                      <w:rPr>
                                        <w:vertAlign w:val="superscript"/>
                                      </w:rPr>
                                      <w:t>’</w:t>
                                    </w:r>
                                  </w:p>
                                </w:txbxContent>
                              </wps:txbx>
                              <wps:bodyPr rot="0" vert="horz" wrap="square" lIns="91440" tIns="45720" rIns="91440" bIns="45720" anchor="t" anchorCtr="0" upright="1">
                                <a:noAutofit/>
                              </wps:bodyPr>
                            </wps:wsp>
                            <wps:wsp>
                              <wps:cNvPr id="1181" name="Text Box 463"/>
                              <wps:cNvSpPr txBox="1">
                                <a:spLocks noChangeArrowheads="1"/>
                              </wps:cNvSpPr>
                              <wps:spPr bwMode="auto">
                                <a:xfrm>
                                  <a:off x="6436"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p>
                                </w:txbxContent>
                              </wps:txbx>
                              <wps:bodyPr rot="0" vert="horz" wrap="square" lIns="91440" tIns="45720" rIns="91440" bIns="45720" anchor="t" anchorCtr="0" upright="1">
                                <a:noAutofit/>
                              </wps:bodyPr>
                            </wps:wsp>
                            <wps:wsp>
                              <wps:cNvPr id="1182" name="Text Box 464"/>
                              <wps:cNvSpPr txBox="1">
                                <a:spLocks noChangeArrowheads="1"/>
                              </wps:cNvSpPr>
                              <wps:spPr bwMode="auto">
                                <a:xfrm>
                                  <a:off x="8740" y="717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F</w:t>
                                    </w:r>
                                    <w:r>
                                      <w:rPr>
                                        <w:vertAlign w:val="superscript"/>
                                      </w:rPr>
                                      <w:t>’</w:t>
                                    </w:r>
                                  </w:p>
                                </w:txbxContent>
                              </wps:txbx>
                              <wps:bodyPr rot="0" vert="horz" wrap="square" lIns="91440" tIns="45720" rIns="91440" bIns="45720" anchor="t" anchorCtr="0" upright="1">
                                <a:noAutofit/>
                              </wps:bodyPr>
                            </wps:wsp>
                            <wps:wsp>
                              <wps:cNvPr id="1183" name="Text Box 465"/>
                              <wps:cNvSpPr txBox="1">
                                <a:spLocks noChangeArrowheads="1"/>
                              </wps:cNvSpPr>
                              <wps:spPr bwMode="auto">
                                <a:xfrm>
                                  <a:off x="7964" y="6720"/>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s:wsp>
                              <wps:cNvPr id="1184" name="AutoShape 466"/>
                              <wps:cNvCnPr>
                                <a:cxnSpLocks noChangeShapeType="1"/>
                              </wps:cNvCnPr>
                              <wps:spPr bwMode="auto">
                                <a:xfrm flipV="1">
                                  <a:off x="7964" y="6400"/>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AutoShape 467"/>
                              <wps:cNvCnPr>
                                <a:cxnSpLocks noChangeShapeType="1"/>
                              </wps:cNvCnPr>
                              <wps:spPr bwMode="auto">
                                <a:xfrm>
                                  <a:off x="7769" y="6418"/>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AutoShape 468"/>
                              <wps:cNvCnPr>
                                <a:cxnSpLocks noChangeShapeType="1"/>
                              </wps:cNvCnPr>
                              <wps:spPr bwMode="auto">
                                <a:xfrm flipV="1">
                                  <a:off x="7823" y="8746"/>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AutoShape 469"/>
                              <wps:cNvCnPr>
                                <a:cxnSpLocks noChangeShapeType="1"/>
                              </wps:cNvCnPr>
                              <wps:spPr bwMode="auto">
                                <a:xfrm>
                                  <a:off x="7966" y="8746"/>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8" name="Text Box 470"/>
                              <wps:cNvSpPr txBox="1">
                                <a:spLocks noChangeArrowheads="1"/>
                              </wps:cNvSpPr>
                              <wps:spPr bwMode="auto">
                                <a:xfrm>
                                  <a:off x="7542"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006E0" id="Group 1171" o:spid="_x0000_s2140" style="position:absolute;left:0;text-align:left;margin-left:115.85pt;margin-top:2.9pt;width:208.9pt;height:129.7pt;z-index:251743232;mso-position-horizontal-relative:text;mso-position-vertical-relative:text" coordorigin="5671,6400" coordsize="4178,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DCUAYAAL46AAAOAAAAZHJzL2Uyb0RvYy54bWzsW11zozYUfe9M/wPDu2OExeess5PY8U5n&#10;tm1mdtt3BbDNFBAVSux0p/+9VxJg8Mc2TWI225EfbLBAlq7OPb736PLu/TbPjIeEVSktpia6sEwj&#10;KSIap8Vqav72eTHyTaPipIhJRotkaj4mlfn+8scf3m3KMLHpmmZxwgzopKjCTTk115yX4XhcResk&#10;J9UFLZMCGpeU5YTDKVuNY0Y20HuejW3LcscbyuKS0SipKvh2rhrNS9n/cplE/Nflskq4kU1NGBuX&#10;70y+34n38eU7Eq4YKddpVA+DPGMUOUkL+NG2qznhxLhn6UFXeRoxWtElv4hoPqbLZRolcg4wG2Tt&#10;zeYDo/elnMsq3KzK1kxg2j07Pbvb6JeHW2akMawd8pBpFCSHVZI/bMhvwECbchXCdR9Y+am8ZWqW&#10;cPiRRn9U0DzebxfnK3Wxcbf5mcbQI7nnVBpou2S56AKmbmzlOjy265BsuRHBl7brTKwJLFcEbcjF&#10;HgrqlYrWsJziPscVo4VmF1tt2019P0YewE7cbDsBFms8JqH6YTnYenBiZoC6amfY6mWG/bQmZSLX&#10;qxIG2xnWbgx7BWaQVxnYkQMTI4BLZ4UybLQtasMaBZ2tSbFK5OWfH0swIpJT6d0iTipYlX81dGsw&#10;zwlkPyRszL0zl7RkaysSlqziHxKaG+JgalackXS15jNaFOBZlCG5pOThY8WVkZsbxAoXdJFmGXxP&#10;wqwwNjD8wHIseUdFszQWraKxYqu7WcaMByJ8VL7qJetdBr5QxLK3dULim/qYkzRTxzDsrBD9wbRg&#10;PPWRcsIvgRXc+Dc+HmHbvRlhaz4fXS1meOQukOfMJ/PZbI7+FkNDOFyncZwUYnQNISD8NFzU1KRc&#10;uaWE1g7jfu8SlTDY5lMOGvCpFlSB847Gj7dM2FZ8D1AdDrOTY5h1xMr0AEjC82HWC1ysnNxFE/HL&#10;O8yC80v/Rm5Qg6UhlgaCr4NZ23c8R2O28YgGq83nG8MsoEX9gXV51j0/Zo1llpa/C4IWGK3/2lzf&#10;CiR6PcuRY+igFwfgXgLADpJNZ+PcwLGfD1/hSnNSrRU1V4/VnHLlhpqMhyVj5xiwvfMDuwNnz7IU&#10;GXvI3wsgAreO1c4bP7wIy19FrMFlfMVZChFXlpgiWsmT2DSyBLIacST+gnWAUWdl/ynbOBkUu8cw&#10;7b8VTNtWUOcQvmfXy3+eEEPD+n8VN3vHYC2D1PPGzUdjkF0E7e1nfQhNaoBPNMB1YnggPp3kbUDN&#10;QZANAcCgieHpWMRzIVYSkfXEksnq24ysdTSiNJq3I3dAqqZQ/VnIYtd0a2BXhrk1awvp0+BbaGjS&#10;vEopoK1Qd8UY3QhtClTEnlKnVFPRz5OUOtfxIZwW0uYBZztuTdmOL4P/0+BmoM/JZPQp4pyI8jsq&#10;1RvV0XpqYE80XMhXHaR1LjspuKlMXOrzXwJkY+vaDkYL1/dGeIGdUeBZ/shCwTUkNjjA80VfGvyY&#10;FsnLpUGRY7wo9MtTDlsnWZpPTb9VTUl4Sh1tlU0x/Ea/aT6P6Th8e7eVOwMTu3UEpUcajIIaDCCF&#10;jR84WFP2F6RMsIkCEvGf94RBApX9VIAbBAhjuIzLE+x4Npywbstdt4UUEXQ1NblpqMMZVzs19yUT&#10;snPjeAUV8s4ylZqzcCs1KpiLOBlSJBWOesAaMlsYnDXAtvWGiA+JS08r1axxdKtBs8aZWaN1BM0a&#10;ve1AkM8OWUPubwzOGi6egAwDsYYH5KxZo92z6wQRexuUmjXOzBqtI2jW6LNGW0TQyVC6NQTDZSi+&#10;J6I6wRqi0ELHGk3xj2aNsGeCATOU1hE0a/RZoy3j6LBGt4pjONboaNGQB2rW0KyhKvdAxPpWrNE6&#10;gmaNPmscK6Rxv1UhzY442lrPpnQR4bqOxsYyEDktiL6wdvFFSt1X1X4gQhi1Ll2U9d6vUlngH6uW&#10;cQeulvGgMFHVJ6O9EBkFsEUsixcn32thgcZs5xmF18HssWoY2O0BS9ei0JlKxI+XDfg28CokeJDp&#10;HZQuasbVxeKwz9J9wAF2I4/UBAxQ9NKtTwwgQDmBWc24+gGHmkbbh3L8to5llxl73TKWATNjB4O4&#10;p1X41d6TM720UO/4hwPqaW2u971kxrD3Lx+SlNlU/UCneAqzey4rBHaPnV7+AwAA//8DAFBLAwQU&#10;AAYACAAAACEA7Zw5Id8AAAAJAQAADwAAAGRycy9kb3ducmV2LnhtbEyPQUvDQBCF74L/YRnBm90k&#10;NVFjNqUU9VQEW0G8bbPTJDQ7G7LbJP33jic9Dt/jzfeK1Ww7MeLgW0cK4kUEAqlypqVawef+9e4R&#10;hA+ajO4coYILeliV11eFzo2b6APHXagFl5DPtYImhD6X0lcNWu0XrkdidnSD1YHPoZZm0BOX204m&#10;UZRJq1viD43ucdNgddqdrYK3SU/rZfwybk/HzeV7n75/bWNU6vZmXj+DCDiHvzD86rM6lOx0cGcy&#10;XnQKkmX8wFEFKS9gnt0/pSAODLI0AVkW8v+C8gcAAP//AwBQSwECLQAUAAYACAAAACEAtoM4kv4A&#10;AADhAQAAEwAAAAAAAAAAAAAAAAAAAAAAW0NvbnRlbnRfVHlwZXNdLnhtbFBLAQItABQABgAIAAAA&#10;IQA4/SH/1gAAAJQBAAALAAAAAAAAAAAAAAAAAC8BAABfcmVscy8ucmVsc1BLAQItABQABgAIAAAA&#10;IQDxQPDCUAYAAL46AAAOAAAAAAAAAAAAAAAAAC4CAABkcnMvZTJvRG9jLnhtbFBLAQItABQABgAI&#10;AAAAIQDtnDkh3wAAAAkBAAAPAAAAAAAAAAAAAAAAAKoIAABkcnMvZG93bnJldi54bWxQSwUGAAAA&#10;AAQABADzAAAAtgkAAAAA&#10;">
                      <v:shape id="AutoShape 454" o:spid="_x0000_s2141" type="#_x0000_t32" style="position:absolute;left:5671;top:7591;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kxwAAAAN0AAAAPAAAAZHJzL2Rvd25yZXYueG1sRE/LqsIw&#10;EN1f8B/CCO5uUxVUqlFUENy48LFxNzRjU2wmtYm1/r0RLtzdHM5zFqvOVqKlxpeOFQyTFARx7nTJ&#10;hYLLefc7A+EDssbKMSl4k4fVsvezwEy7Fx+pPYVCxBD2GSowIdSZlD43ZNEnriaO3M01FkOETSF1&#10;g68Ybis5StOJtFhybDBY09ZQfj89rQJba/s4OKOv93JcbWh/W2/SVqlBv1vPQQTqwr/4z73Xcf5w&#10;OoLvN/EEufwAAAD//wMAUEsBAi0AFAAGAAgAAAAhANvh9svuAAAAhQEAABMAAAAAAAAAAAAAAAAA&#10;AAAAAFtDb250ZW50X1R5cGVzXS54bWxQSwECLQAUAAYACAAAACEAWvQsW78AAAAVAQAACwAAAAAA&#10;AAAAAAAAAAAfAQAAX3JlbHMvLnJlbHNQSwECLQAUAAYACAAAACEAQgQJMcAAAADdAAAADwAAAAAA&#10;AAAAAAAAAAAHAgAAZHJzL2Rvd25yZXYueG1sUEsFBgAAAAADAAMAtwAAAPQCAAAAAA==&#10;" strokeweight="1.5pt"/>
                      <v:shape id="AutoShape 455" o:spid="_x0000_s2142" type="#_x0000_t32" style="position:absolute;left:7964;top:6613;width:1;height:2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nT3xAAAAN0AAAAPAAAAZHJzL2Rvd25yZXYueG1sRE9La8JA&#10;EL4X/A/LCF6KbjTQSnQVFZQWeqgvvA7ZMRvMzobsGuO/7xYKvc3H95z5srOVaKnxpWMF41ECgjh3&#10;uuRCwem4HU5B+ICssXJMCp7kYbnovcwx0+7Be2oPoRAxhH2GCkwIdSalzw1Z9CNXE0fu6hqLIcKm&#10;kLrBRwy3lZwkyZu0WHJsMFjTxlB+O9ytgtAmqX+dnvbrs9ndvi7p6vO5/VZq0O9WMxCBuvAv/nN/&#10;6Dh//J7C7zfxBLn4AQAA//8DAFBLAQItABQABgAIAAAAIQDb4fbL7gAAAIUBAAATAAAAAAAAAAAA&#10;AAAAAAAAAABbQ29udGVudF9UeXBlc10ueG1sUEsBAi0AFAAGAAgAAAAhAFr0LFu/AAAAFQEAAAsA&#10;AAAAAAAAAAAAAAAAHwEAAF9yZWxzLy5yZWxzUEsBAi0AFAAGAAgAAAAhAMbadPfEAAAA3QAAAA8A&#10;AAAAAAAAAAAAAAAABwIAAGRycy9kb3ducmV2LnhtbFBLBQYAAAAAAwADALcAAAD4AgAAAAA=&#10;" strokeweight="2.25pt"/>
                      <v:shape id="AutoShape 456" o:spid="_x0000_s2143" type="#_x0000_t32" style="position:absolute;left:6809;top:7056;width:1493;height:5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hjxQAAAN0AAAAPAAAAZHJzL2Rvd25yZXYueG1sRE9Na8JA&#10;EL0X+h+WKXirG6NoSLMRFSpKsVAr9jpkp0lodjbNrhr/vVsQepvH+5xs3ptGnKlztWUFo2EEgriw&#10;uuZSweHz9TkB4TyyxsYyKbiSg3n++JBhqu2FP+i896UIIexSVFB536ZSuqIig25oW+LAfdvOoA+w&#10;K6Xu8BLCTSPjKJpKgzWHhgpbWlVU/OxPRkHyu5zs1m/Xejtrx/HSrY/09R4rNXjqFy8gPPX+X3x3&#10;b3SYP5pN4O+bcILMbwAAAP//AwBQSwECLQAUAAYACAAAACEA2+H2y+4AAACFAQAAEwAAAAAAAAAA&#10;AAAAAAAAAAAAW0NvbnRlbnRfVHlwZXNdLnhtbFBLAQItABQABgAIAAAAIQBa9CxbvwAAABUBAAAL&#10;AAAAAAAAAAAAAAAAAB8BAABfcmVscy8ucmVsc1BLAQItABQABgAIAAAAIQBHqHhjxQAAAN0AAAAP&#10;AAAAAAAAAAAAAAAAAAcCAABkcnMvZG93bnJldi54bWxQSwUGAAAAAAMAAwC3AAAA+QIAAAAA&#10;">
                        <v:stroke dashstyle="1 1"/>
                      </v:shape>
                      <v:shape id="AutoShape 457" o:spid="_x0000_s2144" type="#_x0000_t32" style="position:absolute;left:7004;top:7181;width: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nZxQAAAN0AAAAPAAAAZHJzL2Rvd25yZXYueG1sRE9La8JA&#10;EL4X/A/LCL3VTQq2Gl1FhEqx9OCDoLchOybB7GzYXTX213cLBW/z8T1nOu9MI67kfG1ZQTpIQBAX&#10;VtdcKtjvPl5GIHxA1thYJgV38jCf9Z6mmGl74w1dt6EUMYR9hgqqENpMSl9UZNAPbEscuZN1BkOE&#10;rpTa4S2Gm0a+JsmbNFhzbKiwpWVFxXl7MQoOX+NLfs+/aZ2n4/URnfE/u5VSz/1uMQERqAsP8b/7&#10;U8f56fsQ/r6JJ8jZLwAAAP//AwBQSwECLQAUAAYACAAAACEA2+H2y+4AAACFAQAAEwAAAAAAAAAA&#10;AAAAAAAAAAAAW0NvbnRlbnRfVHlwZXNdLnhtbFBLAQItABQABgAIAAAAIQBa9CxbvwAAABUBAAAL&#10;AAAAAAAAAAAAAAAAAB8BAABfcmVscy8ucmVsc1BLAQItABQABgAIAAAAIQCNQanZxQAAAN0AAAAP&#10;AAAAAAAAAAAAAAAAAAcCAABkcnMvZG93bnJldi54bWxQSwUGAAAAAAMAAwC3AAAA+QIAAAAA&#10;">
                        <v:stroke endarrow="block"/>
                      </v:shape>
                      <v:shape id="AutoShape 458" o:spid="_x0000_s2145" type="#_x0000_t32" style="position:absolute;left:7004;top:7181;width:2098;height: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zeuxAAAAN0AAAAPAAAAZHJzL2Rvd25yZXYueG1sRE9La8JA&#10;EL4X/A/LCN7qJj34iK5SCi2ieFBLaG9DdkxCs7Nhd9Xor3cFobf5+J4zX3amEWdyvrasIB0mIIgL&#10;q2suFXwfPl8nIHxA1thYJgVX8rBc9F7mmGl74R2d96EUMYR9hgqqENpMSl9UZNAPbUscuaN1BkOE&#10;rpTa4SWGm0a+JclIGqw5NlTY0kdFxd/+ZBT8bKan/JpvaZ2n0/UvOuNvhy+lBv3ufQYiUBf+xU/3&#10;Ssf56XgEj2/iCXJxBwAA//8DAFBLAQItABQABgAIAAAAIQDb4fbL7gAAAIUBAAATAAAAAAAAAAAA&#10;AAAAAAAAAABbQ29udGVudF9UeXBlc10ueG1sUEsBAi0AFAAGAAgAAAAhAFr0LFu/AAAAFQEAAAsA&#10;AAAAAAAAAAAAAAAAHwEAAF9yZWxzLy5yZWxzUEsBAi0AFAAGAAgAAAAhAH2TN67EAAAA3QAAAA8A&#10;AAAAAAAAAAAAAAAABwIAAGRycy9kb3ducmV2LnhtbFBLBQYAAAAAAwADALcAAAD4AgAAAAA=&#10;">
                        <v:stroke endarrow="block"/>
                      </v:shape>
                      <v:shape id="AutoShape 459" o:spid="_x0000_s2146" type="#_x0000_t32" style="position:absolute;left:7964;top:6791;width:1138;height: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FfwgAAAN0AAAAPAAAAZHJzL2Rvd25yZXYueG1sRE/JasMw&#10;EL0H+g9iCrnFsgtZcKOYNlAIvYQmgfY4WFNb1BoZS7Wcv68Cgd7m8dbZVpPtxEiDN44VFFkOgrh2&#10;2nCj4HJ+W2xA+ICssXNMCq7kodo9zLZYahf5g8ZTaEQKYV+igjaEvpTS1y1Z9JnriRP37QaLIcGh&#10;kXrAmMJtJ5/yfCUtGk4NLfa0b6n+Of1aBSYezdgf9vH1/fPL60jmunRGqfnj9PIMItAU/sV390Gn&#10;+cV6Dbdv0gly9wcAAP//AwBQSwECLQAUAAYACAAAACEA2+H2y+4AAACFAQAAEwAAAAAAAAAAAAAA&#10;AAAAAAAAW0NvbnRlbnRfVHlwZXNdLnhtbFBLAQItABQABgAIAAAAIQBa9CxbvwAAABUBAAALAAAA&#10;AAAAAAAAAAAAAB8BAABfcmVscy8ucmVsc1BLAQItABQABgAIAAAAIQDxtGFfwgAAAN0AAAAPAAAA&#10;AAAAAAAAAAAAAAcCAABkcnMvZG93bnJldi54bWxQSwUGAAAAAAMAAwC3AAAA9gIAAAAA&#10;">
                        <v:stroke endarrow="block"/>
                      </v:shape>
                      <v:shape id="AutoShape 460" o:spid="_x0000_s2147" type="#_x0000_t32" style="position:absolute;left:7004;top:7181;width:765;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ZHxwAAAN0AAAAPAAAAZHJzL2Rvd25yZXYueG1sRI9Ba8JA&#10;EIXvQv/DMgVvukkPVlNXKYWKWHpQS2hvQ3aahGZnw+6qsb++cyh4m+G9ee+b5XpwnTpTiK1nA/k0&#10;A0VcedtybeDj+DqZg4oJ2WLnmQxcKcJ6dTdaYmH9hfd0PqRaSQjHAg00KfWF1rFqyGGc+p5YtG8f&#10;HCZZQ61twIuEu04/ZNlMO2xZGhrs6aWh6udwcgY+3xan8lq+067MF7svDC7+HjfGjO+H5ydQiYZ0&#10;M/9fb63g54+CK9/ICHr1BwAA//8DAFBLAQItABQABgAIAAAAIQDb4fbL7gAAAIUBAAATAAAAAAAA&#10;AAAAAAAAAAAAAABbQ29udGVudF9UeXBlc10ueG1sUEsBAi0AFAAGAAgAAAAhAFr0LFu/AAAAFQEA&#10;AAsAAAAAAAAAAAAAAAAAHwEAAF9yZWxzLy5yZWxzUEsBAi0AFAAGAAgAAAAhAGNABkfHAAAA3QAA&#10;AA8AAAAAAAAAAAAAAAAABwIAAGRycy9kb3ducmV2LnhtbFBLBQYAAAAAAwADALcAAAD7AgAAAAA=&#10;">
                        <v:stroke endarrow="block"/>
                      </v:shape>
                      <v:shape id="Text Box 461" o:spid="_x0000_s2148" type="#_x0000_t202" style="position:absolute;left:6580;top:6791;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JWwwAAAN0AAAAPAAAAZHJzL2Rvd25yZXYueG1sRE9La8JA&#10;EL4L/odlBG+6a7E+oquUlkJPFdMqeBuyYxLMzobs1sR/7xYEb/PxPWe97WwlrtT40rGGyViBIM6c&#10;KTnX8PvzOVqA8AHZYOWYNNzIw3bT760xMa7lPV3TkIsYwj5BDUUIdSKlzwqy6MeuJo7c2TUWQ4RN&#10;Lk2DbQy3lXxRaiYtlhwbCqzpvaDskv5ZDYfv8+k4Vbv8w77WreuUZLuUWg8H3dsKRKAuPMUP95eJ&#10;8yfzJfx/E0+QmzsAAAD//wMAUEsBAi0AFAAGAAgAAAAhANvh9svuAAAAhQEAABMAAAAAAAAAAAAA&#10;AAAAAAAAAFtDb250ZW50X1R5cGVzXS54bWxQSwECLQAUAAYACAAAACEAWvQsW78AAAAVAQAACwAA&#10;AAAAAAAAAAAAAAAfAQAAX3JlbHMvLnJlbHNQSwECLQAUAAYACAAAACEAD/SyVsMAAADdAAAADwAA&#10;AAAAAAAAAAAAAAAHAgAAZHJzL2Rvd25yZXYueG1sUEsFBgAAAAADAAMAtwAAAPcCAAAAAA==&#10;" filled="f" stroked="f">
                        <v:textbox>
                          <w:txbxContent>
                            <w:p w:rsidR="00B358B6" w:rsidRDefault="00B358B6" w:rsidP="00663F25">
                              <w:r>
                                <w:t>S</w:t>
                              </w:r>
                            </w:p>
                          </w:txbxContent>
                        </v:textbox>
                      </v:shape>
                      <v:shape id="Text Box 462" o:spid="_x0000_s2149" type="#_x0000_t202" style="position:absolute;left:7201;top:689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2vsxQAAAN0AAAAPAAAAZHJzL2Rvd25yZXYueG1sRI9Ba8JA&#10;EIXvQv/DMgVvuqtYsamrlErBU8VoC70N2TEJzc6G7NbEf+8cCr3N8N689816O/hGXamLdWALs6kB&#10;RVwEV3Np4Xx6n6xAxYTssAlMFm4UYbt5GK0xc6HnI13zVCoJ4ZihhSqlNtM6FhV5jNPQEot2CZ3H&#10;JGtXatdhL+G+0XNjltpjzdJQYUtvFRU/+a+38Plx+f5amEO5809tHwaj2T9ra8ePw+sLqERD+jf/&#10;Xe+d4M9Wwi/fyAh6cwcAAP//AwBQSwECLQAUAAYACAAAACEA2+H2y+4AAACFAQAAEwAAAAAAAAAA&#10;AAAAAAAAAAAAW0NvbnRlbnRfVHlwZXNdLnhtbFBLAQItABQABgAIAAAAIQBa9CxbvwAAABUBAAAL&#10;AAAAAAAAAAAAAAAAAB8BAABfcmVscy8ucmVsc1BLAQItABQABgAIAAAAIQCrG2vsxQAAAN0AAAAP&#10;AAAAAAAAAAAAAAAAAAcCAABkcnMvZG93bnJldi54bWxQSwUGAAAAAAMAAwC3AAAA+QIAAAAA&#10;" filled="f" stroked="f">
                        <v:textbox>
                          <w:txbxContent>
                            <w:p w:rsidR="00B358B6" w:rsidRDefault="00B358B6" w:rsidP="00663F25">
                              <w:r>
                                <w:t>S</w:t>
                              </w:r>
                              <w:r>
                                <w:rPr>
                                  <w:vertAlign w:val="superscript"/>
                                </w:rPr>
                                <w:t>’</w:t>
                              </w:r>
                            </w:p>
                          </w:txbxContent>
                        </v:textbox>
                      </v:shape>
                      <v:shape id="Text Box 463" o:spid="_x0000_s2150" type="#_x0000_t202" style="position:absolute;left:6436;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53wgAAAN0AAAAPAAAAZHJzL2Rvd25yZXYueG1sRE9LawIx&#10;EL4L/ocwQm+abGlFt2ZFLIKnFl+F3obN7INuJssmuuu/bwoFb/PxPWe1HmwjbtT52rGGZKZAEOfO&#10;1FxqOJ920wUIH5ANNo5Jw508rLPxaIWpcT0f6HYMpYgh7FPUUIXQplL6vCKLfuZa4sgVrrMYIuxK&#10;aTrsY7ht5LNSc2mx5thQYUvbivKf49VquHwU318v6rN8t69t7wYl2S6l1k+TYfMGItAQHuJ/997E&#10;+ckigb9v4gky+wUAAP//AwBQSwECLQAUAAYACAAAACEA2+H2y+4AAACFAQAAEwAAAAAAAAAAAAAA&#10;AAAAAAAAW0NvbnRlbnRfVHlwZXNdLnhtbFBLAQItABQABgAIAAAAIQBa9CxbvwAAABUBAAALAAAA&#10;AAAAAAAAAAAAAB8BAABfcmVscy8ucmVsc1BLAQItABQABgAIAAAAIQDEV853wgAAAN0AAAAPAAAA&#10;AAAAAAAAAAAAAAcCAABkcnMvZG93bnJldi54bWxQSwUGAAAAAAMAAwC3AAAA9gIAAAAA&#10;" filled="f" stroked="f">
                        <v:textbox>
                          <w:txbxContent>
                            <w:p w:rsidR="00B358B6" w:rsidRDefault="00B358B6" w:rsidP="00663F25">
                              <w:r>
                                <w:t>F</w:t>
                              </w:r>
                            </w:p>
                          </w:txbxContent>
                        </v:textbox>
                      </v:shape>
                      <v:shape id="Text Box 464" o:spid="_x0000_s2151" type="#_x0000_t202" style="position:absolute;left:8740;top:717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VAAwQAAAN0AAAAPAAAAZHJzL2Rvd25yZXYueG1sRE9Ni8Iw&#10;EL0v+B/CCN7WRHEXrUYRRfC0sq4K3oZmbIvNpDTR1n9vBGFv83ifM1u0thR3qn3hWMOgr0AQp84U&#10;nGk4/G0+xyB8QDZYOiYND/KwmHc+ZpgY1/Av3fchEzGEfYIa8hCqREqf5mTR911FHLmLqy2GCOtM&#10;mhqbGG5LOVTqW1osODbkWNEqp/S6v1kNx5/L+TRSu2xtv6rGtUqynUite912OQURqA3/4rd7a+L8&#10;wXgIr2/iCXL+BAAA//8DAFBLAQItABQABgAIAAAAIQDb4fbL7gAAAIUBAAATAAAAAAAAAAAAAAAA&#10;AAAAAABbQ29udGVudF9UeXBlc10ueG1sUEsBAi0AFAAGAAgAAAAhAFr0LFu/AAAAFQEAAAsAAAAA&#10;AAAAAAAAAAAAHwEAAF9yZWxzLy5yZWxzUEsBAi0AFAAGAAgAAAAhADSFUADBAAAA3QAAAA8AAAAA&#10;AAAAAAAAAAAABwIAAGRycy9kb3ducmV2LnhtbFBLBQYAAAAAAwADALcAAAD1AgAAAAA=&#10;" filled="f" stroked="f">
                        <v:textbox>
                          <w:txbxContent>
                            <w:p w:rsidR="00B358B6" w:rsidRDefault="00B358B6" w:rsidP="00663F25">
                              <w:r>
                                <w:t>F</w:t>
                              </w:r>
                              <w:r>
                                <w:rPr>
                                  <w:vertAlign w:val="superscript"/>
                                </w:rPr>
                                <w:t>’</w:t>
                              </w:r>
                            </w:p>
                          </w:txbxContent>
                        </v:textbox>
                      </v:shape>
                      <v:shape id="Text Box 465" o:spid="_x0000_s2152" type="#_x0000_t202" style="position:absolute;left:7964;top:6720;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WbwgAAAN0AAAAPAAAAZHJzL2Rvd25yZXYueG1sRE9Li8Iw&#10;EL4v+B/CCN7WRN0VrUYRRdjTLj7B29CMbbGZlCba+u/NwsLe5uN7znzZ2lI8qPaFYw2DvgJBnDpT&#10;cKbheNi+T0D4gGywdEwanuRhuei8zTExruEdPfYhEzGEfYIa8hCqREqf5mTR911FHLmrqy2GCOtM&#10;mhqbGG5LOVRqLC0WHBtyrGidU3rb362G0/f1cv5QP9nGflaNa5VkO5Va97rtagYiUBv+xX/uLxPn&#10;DyYj+P0mniAXLwAAAP//AwBQSwECLQAUAAYACAAAACEA2+H2y+4AAACFAQAAEwAAAAAAAAAAAAAA&#10;AAAAAAAAW0NvbnRlbnRfVHlwZXNdLnhtbFBLAQItABQABgAIAAAAIQBa9CxbvwAAABUBAAALAAAA&#10;AAAAAAAAAAAAAB8BAABfcmVscy8ucmVsc1BLAQItABQABgAIAAAAIQBbyfWbwgAAAN0AAAAPAAAA&#10;AAAAAAAAAAAAAAcCAABkcnMvZG93bnJldi54bWxQSwUGAAAAAAMAAwC3AAAA9gIAAAAA&#10;" filled="f" stroked="f">
                        <v:textbox>
                          <w:txbxContent>
                            <w:p w:rsidR="00B358B6" w:rsidRDefault="00B358B6" w:rsidP="00663F25">
                              <w:r>
                                <w:t>I</w:t>
                              </w:r>
                            </w:p>
                          </w:txbxContent>
                        </v:textbox>
                      </v:shape>
                      <v:shape id="AutoShape 466" o:spid="_x0000_s2153" type="#_x0000_t32" style="position:absolute;left:7964;top:6400;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KdwwAAAN0AAAAPAAAAZHJzL2Rvd25yZXYueG1sRE9Na8JA&#10;EL0X/A/LCF6KbiIiIXWVIhTEQ6Gag8dhd5qEZmfj7jbGf98tCN7m8T5nsxttJwbyoXWsIF9kIIi1&#10;My3XCqrzx7wAESKywc4xKbhTgN128rLB0rgbf9FwirVIIRxKVNDE2JdSBt2QxbBwPXHivp23GBP0&#10;tTQebyncdnKZZWtpseXU0GBP+4b0z+nXKmiP1Wc1vF6j18Uxv/g8nC+dVmo2Hd/fQEQa41P8cB9M&#10;mp8XK/j/Jp0gt38AAAD//wMAUEsBAi0AFAAGAAgAAAAhANvh9svuAAAAhQEAABMAAAAAAAAAAAAA&#10;AAAAAAAAAFtDb250ZW50X1R5cGVzXS54bWxQSwECLQAUAAYACAAAACEAWvQsW78AAAAVAQAACwAA&#10;AAAAAAAAAAAAAAAfAQAAX3JlbHMvLnJlbHNQSwECLQAUAAYACAAAACEAiFoincMAAADdAAAADwAA&#10;AAAAAAAAAAAAAAAHAgAAZHJzL2Rvd25yZXYueG1sUEsFBgAAAAADAAMAtwAAAPcCAAAAAA==&#10;"/>
                      <v:shape id="AutoShape 467" o:spid="_x0000_s2154" type="#_x0000_t32" style="position:absolute;left:7769;top:6418;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G7xAAAAN0AAAAPAAAAZHJzL2Rvd25yZXYueG1sRE9NawIx&#10;EL0X+h/CFHopmt2CIqtRtgWhCh609T5uxk1wM9luoq7/vikI3ubxPme26F0jLtQF61lBPsxAEFde&#10;W64V/HwvBxMQISJrbDyTghsFWMyfn2ZYaH/lLV12sRYphEOBCkyMbSFlqAw5DEPfEifu6DuHMcGu&#10;lrrDawp3jXzPsrF0aDk1GGzp01B12p2dgs0q/ygPxq7W21+7GS3L5ly/7ZV6fenLKYhIfXyI7+4v&#10;nebnkxH8f5NOkPM/AAAA//8DAFBLAQItABQABgAIAAAAIQDb4fbL7gAAAIUBAAATAAAAAAAAAAAA&#10;AAAAAAAAAABbQ29udGVudF9UeXBlc10ueG1sUEsBAi0AFAAGAAgAAAAhAFr0LFu/AAAAFQEAAAsA&#10;AAAAAAAAAAAAAAAAHwEAAF9yZWxzLy5yZWxzUEsBAi0AFAAGAAgAAAAhABpkUbvEAAAA3QAAAA8A&#10;AAAAAAAAAAAAAAAABwIAAGRycy9kb3ducmV2LnhtbFBLBQYAAAAAAwADALcAAAD4AgAAAAA=&#10;"/>
                      <v:shape id="AutoShape 468" o:spid="_x0000_s2155" type="#_x0000_t32" style="position:absolute;left:7823;top:8746;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lxwgAAAN0AAAAPAAAAZHJzL2Rvd25yZXYueG1sRE9Ni8Iw&#10;EL0v+B/CCF4WTetBSjXKsiCIB2G1B49DMrZlm0k3ibX+e7OwsLd5vM/Z7EbbiYF8aB0ryBcZCGLt&#10;TMu1guqynxcgQkQ22DkmBU8KsNtO3jZYGvfgLxrOsRYphEOJCpoY+1LKoBuyGBauJ07czXmLMUFf&#10;S+PxkcJtJ5dZtpIWW04NDfb02ZD+Pt+tgvZYnarh/Sd6XRzzq8/D5dpppWbT8WMNItIY/8V/7oNJ&#10;8/NiBb/fpBPk9gUAAP//AwBQSwECLQAUAAYACAAAACEA2+H2y+4AAACFAQAAEwAAAAAAAAAAAAAA&#10;AAAAAAAAW0NvbnRlbnRfVHlwZXNdLnhtbFBLAQItABQABgAIAAAAIQBa9CxbvwAAABUBAAALAAAA&#10;AAAAAAAAAAAAAB8BAABfcmVscy8ucmVsc1BLAQItABQABgAIAAAAIQAXxBlxwgAAAN0AAAAPAAAA&#10;AAAAAAAAAAAAAAcCAABkcnMvZG93bnJldi54bWxQSwUGAAAAAAMAAwC3AAAA9gIAAAAA&#10;"/>
                      <v:shape id="AutoShape 469" o:spid="_x0000_s2156" type="#_x0000_t32" style="position:absolute;left:7966;top:8746;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XxAAAAN0AAAAPAAAAZHJzL2Rvd25yZXYueG1sRE9NawIx&#10;EL0X+h/CFLwUza5gK6tRtgVBCx60eh834yZ0M9luom7/fVMoeJvH+5z5sneNuFIXrGcF+SgDQVx5&#10;bblWcPhcDacgQkTW2HgmBT8UYLl4fJhjof2Nd3Tdx1qkEA4FKjAxtoWUoTLkMIx8S5y4s+8cxgS7&#10;WuoObyncNXKcZS/SoeXUYLCld0PV1/7iFGw3+Vt5Mnbzsfu228mqbC7181GpwVNfzkBE6uNd/O9e&#10;6zQ/n77C3zfpBLn4BQAA//8DAFBLAQItABQABgAIAAAAIQDb4fbL7gAAAIUBAAATAAAAAAAAAAAA&#10;AAAAAAAAAABbQ29udGVudF9UeXBlc10ueG1sUEsBAi0AFAAGAAgAAAAhAFr0LFu/AAAAFQEAAAsA&#10;AAAAAAAAAAAAAAAAHwEAAF9yZWxzLy5yZWxzUEsBAi0AFAAGAAgAAAAhAIX6alfEAAAA3QAAAA8A&#10;AAAAAAAAAAAAAAAABwIAAGRycy9kb3ducmV2LnhtbFBLBQYAAAAAAwADALcAAAD4AgAAAAA=&#10;"/>
                      <v:shape id="Text Box 470" o:spid="_x0000_s2157" type="#_x0000_t202" style="position:absolute;left:7542;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fqxQAAAN0AAAAPAAAAZHJzL2Rvd25yZXYueG1sRI9Ba8JA&#10;EIXvQv/DMgVvuqtYsamrlErBU8VoC70N2TEJzc6G7NbEf+8cCr3N8N689816O/hGXamLdWALs6kB&#10;RVwEV3Np4Xx6n6xAxYTssAlMFm4UYbt5GK0xc6HnI13zVCoJ4ZihhSqlNtM6FhV5jNPQEot2CZ3H&#10;JGtXatdhL+G+0XNjltpjzdJQYUtvFRU/+a+38Plx+f5amEO5809tHwaj2T9ra8ePw+sLqERD+jf/&#10;Xe+d4M9WgivfyAh6cwcAAP//AwBQSwECLQAUAAYACAAAACEA2+H2y+4AAACFAQAAEwAAAAAAAAAA&#10;AAAAAAAAAAAAW0NvbnRlbnRfVHlwZXNdLnhtbFBLAQItABQABgAIAAAAIQBa9CxbvwAAABUBAAAL&#10;AAAAAAAAAAAAAAAAAB8BAABfcmVscy8ucmVsc1BLAQItABQABgAIAAAAIQBVbWfqxQAAAN0AAAAP&#10;AAAAAAAAAAAAAAAAAAcCAABkcnMvZG93bnJldi54bWxQSwUGAAAAAAMAAwC3AAAA+QIAAAAA&#10;" filled="f" stroked="f">
                        <v:textbox>
                          <w:txbxContent>
                            <w:p w:rsidR="00B358B6" w:rsidRDefault="00B358B6" w:rsidP="00663F25">
                              <w:r>
                                <w:t>O</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Ảnh đó là ảnh 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Vì TKPK chỉ cho ảnh ảo.</w:t>
            </w: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0,5 đ</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0,5 đ</w:t>
            </w:r>
          </w:p>
        </w:tc>
      </w:tr>
    </w:tbl>
    <w:p w:rsidR="009859EB" w:rsidRPr="00A3428D" w:rsidRDefault="009859EB" w:rsidP="00A3428D">
      <w:pPr>
        <w:spacing w:before="120" w:after="120" w:line="360" w:lineRule="auto"/>
        <w:jc w:val="both"/>
        <w:rPr>
          <w:rFonts w:ascii="Times New Roman" w:hAnsi="Times New Roman"/>
          <w:b/>
          <w:szCs w:val="28"/>
          <w:lang w:val="fr-FR"/>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9859EB"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 xml:space="preserve">Ngày soạn: </w:t>
      </w:r>
    </w:p>
    <w:p w:rsidR="00663F25" w:rsidRPr="00A3428D" w:rsidRDefault="009859EB"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Tuần: 27 – Bài 46 - Tiết: 53</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THỰC HÀNH VÀ KIỂM TRA THỰC HÀNH</w:t>
      </w:r>
    </w:p>
    <w:p w:rsidR="00663F25" w:rsidRPr="00A3428D" w:rsidRDefault="009859EB"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ĐO TIÊU CỰ CỦA THẤU KÍNH HỘI TỤ</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Trình bày được phương pháp đo tiêu cự của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Đo tiêu cự của </w:t>
      </w:r>
      <w:r w:rsidR="009859EB" w:rsidRPr="00A3428D">
        <w:rPr>
          <w:rFonts w:ascii="Times New Roman" w:hAnsi="Times New Roman"/>
          <w:szCs w:val="28"/>
          <w:lang w:val="nl-NL"/>
        </w:rPr>
        <w:t>TKHT theo phương pháp nêu trên.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Rèn được kĩ năng thiết kế kế hoạch đo tiêu cự bằng kiến thức thu thập được. Biết lập luận về sự khả thi của các phương pháp thiết kế trong nhóm.</w:t>
      </w:r>
    </w:p>
    <w:p w:rsidR="00663F25"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9859EB"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w:t>
      </w:r>
      <w:r w:rsidR="00663F25" w:rsidRPr="00A3428D">
        <w:rPr>
          <w:rFonts w:ascii="Times New Roman" w:hAnsi="Times New Roman"/>
          <w:szCs w:val="28"/>
          <w:lang w:val="nl-NL"/>
        </w:rPr>
        <w:t>ăng lực trình bày v</w:t>
      </w:r>
      <w:r w:rsidRPr="00A3428D">
        <w:rPr>
          <w:rFonts w:ascii="Times New Roman" w:hAnsi="Times New Roman"/>
          <w:szCs w:val="28"/>
          <w:lang w:val="nl-NL"/>
        </w:rPr>
        <w:t>à trao đổi thông tin trước lớp.</w:t>
      </w:r>
    </w:p>
    <w:p w:rsidR="009859EB" w:rsidRPr="00A3428D" w:rsidRDefault="009859EB"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9859EB" w:rsidRPr="00A3428D" w:rsidRDefault="009859E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thấu kính hội tụ có tiêu cự cần đo.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ngọn nến.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màn, một giá quang học, một thước đo độ dài.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Mỗi HS chuẩn bị báo cáo thực hành.</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6"/>
        <w:gridCol w:w="4679"/>
      </w:tblGrid>
      <w:tr w:rsidR="00663F25" w:rsidRPr="00A3428D" w:rsidTr="00663F25">
        <w:tc>
          <w:tcPr>
            <w:tcW w:w="48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lastRenderedPageBreak/>
              <w:t>Hoạt  động của GV và học sinh</w:t>
            </w:r>
          </w:p>
        </w:tc>
        <w:tc>
          <w:tcPr>
            <w:tcW w:w="46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48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(10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xml:space="preserve">+ HS báo cáo việc chuẩn bị BCTH. </w:t>
            </w:r>
          </w:p>
          <w:p w:rsidR="009859EB"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trả lời 1 số câu hỏi liên quan.</w:t>
            </w:r>
            <w:r w:rsidRPr="00A3428D">
              <w:rPr>
                <w:rFonts w:ascii="Times New Roman" w:hAnsi="Times New Roman"/>
                <w:bCs/>
                <w:szCs w:val="28"/>
                <w:lang w:val="nl-NL"/>
              </w:rPr>
              <w:t xml:space="preserve"> </w:t>
            </w:r>
          </w:p>
          <w:p w:rsidR="00663F25" w:rsidRPr="00A3428D" w:rsidRDefault="0091110E" w:rsidP="00A3428D">
            <w:pPr>
              <w:spacing w:before="120" w:after="120" w:line="360" w:lineRule="auto"/>
              <w:jc w:val="both"/>
              <w:rPr>
                <w:rFonts w:ascii="Times New Roman" w:hAnsi="Times New Roman"/>
                <w:bCs/>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 </w:t>
            </w:r>
            <w:r w:rsidRPr="00A3428D">
              <w:rPr>
                <w:rFonts w:ascii="Times New Roman" w:eastAsia="Calibri" w:hAnsi="Times New Roman"/>
                <w:szCs w:val="28"/>
                <w:lang w:val="nl-NL"/>
              </w:rPr>
              <w:t>Để BCTH đã chuẩn bị ở nhà lên bàn để kiểm tra.</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Yêu cầu 2 HS lên bảng thực hiện yêu cầu: Vẽ hình trong trường hợp TKHT: d = 2f = d</w:t>
            </w:r>
            <w:r w:rsidRPr="00A3428D">
              <w:rPr>
                <w:rFonts w:ascii="Times New Roman" w:hAnsi="Times New Roman"/>
                <w:bCs/>
                <w:szCs w:val="28"/>
                <w:vertAlign w:val="superscript"/>
                <w:lang w:val="nl-NL"/>
              </w:rPr>
              <w:t>’</w:t>
            </w:r>
            <w:r w:rsidRPr="00A3428D">
              <w:rPr>
                <w:rFonts w:ascii="Times New Roman" w:hAnsi="Times New Roman"/>
                <w:bCs/>
                <w:szCs w:val="28"/>
                <w:lang w:val="nl-NL"/>
              </w:rPr>
              <w:t xml:space="preserve">, ảnh có kích thước như nào so với vật? Khi đó f = </w:t>
            </w:r>
            <w:r w:rsidRPr="00A3428D">
              <w:rPr>
                <w:rFonts w:ascii="Times New Roman" w:hAnsi="Times New Roman"/>
                <w:b/>
                <w:noProof/>
                <w:position w:val="-24"/>
                <w:szCs w:val="28"/>
              </w:rPr>
              <w:drawing>
                <wp:inline distT="0" distB="0" distL="0" distR="0" wp14:anchorId="207223D4" wp14:editId="55D546B8">
                  <wp:extent cx="427990" cy="393700"/>
                  <wp:effectExtent l="0" t="0" r="0" b="635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27990" cy="393700"/>
                          </a:xfrm>
                          <a:prstGeom prst="rect">
                            <a:avLst/>
                          </a:prstGeom>
                          <a:noFill/>
                          <a:ln>
                            <a:noFill/>
                          </a:ln>
                        </pic:spPr>
                      </pic:pic>
                    </a:graphicData>
                  </a:graphic>
                </wp:inline>
              </w:drawing>
            </w:r>
            <w:r w:rsidRPr="00A3428D">
              <w:rPr>
                <w:rFonts w:ascii="Times New Roman" w:hAnsi="Times New Roman"/>
                <w:bCs/>
                <w:szCs w:val="28"/>
                <w:lang w:val="nl-NL"/>
              </w:rPr>
              <w: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Để biết được một thấu kính hội tụ có tiêu cự là bao nhiêu thì cần phải làm như thế nào? -&gt; Nội dung bài thực hành.</w:t>
            </w:r>
          </w:p>
        </w:tc>
        <w:tc>
          <w:tcPr>
            <w:tcW w:w="46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A07C1B" w:rsidP="00A3428D">
            <w:pPr>
              <w:spacing w:before="120" w:after="120" w:line="360" w:lineRule="auto"/>
              <w:jc w:val="both"/>
              <w:rPr>
                <w:rFonts w:ascii="Times New Roman" w:hAnsi="Times New Roman"/>
                <w:b/>
                <w:i/>
                <w:szCs w:val="28"/>
                <w:lang w:val="nl-NL"/>
              </w:rPr>
            </w:pPr>
            <w:r w:rsidRPr="00A3428D">
              <w:rPr>
                <w:rFonts w:ascii="Times New Roman" w:hAnsi="Times New Roman"/>
                <w:noProof/>
                <w:szCs w:val="28"/>
              </w:rPr>
              <mc:AlternateContent>
                <mc:Choice Requires="wpg">
                  <w:drawing>
                    <wp:anchor distT="0" distB="0" distL="114300" distR="114300" simplePos="0" relativeHeight="251744256" behindDoc="0" locked="0" layoutInCell="1" allowOverlap="1" wp14:anchorId="6B2FE4E6" wp14:editId="276D319C">
                      <wp:simplePos x="0" y="0"/>
                      <wp:positionH relativeFrom="column">
                        <wp:posOffset>21199</wp:posOffset>
                      </wp:positionH>
                      <wp:positionV relativeFrom="paragraph">
                        <wp:posOffset>269875</wp:posOffset>
                      </wp:positionV>
                      <wp:extent cx="2917825" cy="1066165"/>
                      <wp:effectExtent l="0" t="38100" r="15875" b="635"/>
                      <wp:wrapNone/>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7825" cy="1066165"/>
                                <a:chOff x="5724" y="13092"/>
                                <a:chExt cx="5400" cy="1953"/>
                              </a:xfrm>
                            </wpg:grpSpPr>
                            <wpg:grpSp>
                              <wpg:cNvPr id="1144" name="Group 472"/>
                              <wpg:cNvGrpSpPr>
                                <a:grpSpLocks/>
                              </wpg:cNvGrpSpPr>
                              <wpg:grpSpPr bwMode="auto">
                                <a:xfrm>
                                  <a:off x="5724" y="13092"/>
                                  <a:ext cx="5400" cy="1953"/>
                                  <a:chOff x="3804" y="3996"/>
                                  <a:chExt cx="6710" cy="1953"/>
                                </a:xfrm>
                              </wpg:grpSpPr>
                              <wps:wsp>
                                <wps:cNvPr id="1145" name="Line 473"/>
                                <wps:cNvCnPr>
                                  <a:cxnSpLocks noChangeShapeType="1"/>
                                </wps:cNvCnPr>
                                <wps:spPr bwMode="auto">
                                  <a:xfrm>
                                    <a:off x="4324" y="4896"/>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6" name="Line 474"/>
                                <wps:cNvCnPr>
                                  <a:cxnSpLocks noChangeShapeType="1"/>
                                </wps:cNvCnPr>
                                <wps:spPr bwMode="auto">
                                  <a:xfrm>
                                    <a:off x="7024" y="3996"/>
                                    <a:ext cx="0" cy="180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47" name="Line 475"/>
                                <wps:cNvCnPr>
                                  <a:cxnSpLocks noChangeShapeType="1"/>
                                </wps:cNvCnPr>
                                <wps:spPr bwMode="auto">
                                  <a:xfrm>
                                    <a:off x="5989"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8" name="Line 476"/>
                                <wps:cNvCnPr>
                                  <a:cxnSpLocks noChangeShapeType="1"/>
                                </wps:cNvCnPr>
                                <wps:spPr bwMode="auto">
                                  <a:xfrm>
                                    <a:off x="8104"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9" name="Text Box 477"/>
                                <wps:cNvSpPr txBox="1">
                                  <a:spLocks noChangeArrowheads="1"/>
                                </wps:cNvSpPr>
                                <wps:spPr bwMode="auto">
                                  <a:xfrm>
                                    <a:off x="4604" y="480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A</w:t>
                                      </w:r>
                                    </w:p>
                                  </w:txbxContent>
                                </wps:txbx>
                                <wps:bodyPr rot="0" vert="horz" wrap="square" lIns="91440" tIns="45720" rIns="91440" bIns="45720" anchor="t" anchorCtr="0" upright="1">
                                  <a:noAutofit/>
                                </wps:bodyPr>
                              </wps:wsp>
                              <wps:wsp>
                                <wps:cNvPr id="1150" name="Text Box 478"/>
                                <wps:cNvSpPr txBox="1">
                                  <a:spLocks noChangeArrowheads="1"/>
                                </wps:cNvSpPr>
                                <wps:spPr bwMode="auto">
                                  <a:xfrm>
                                    <a:off x="4564" y="4152"/>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B</w:t>
                                      </w:r>
                                    </w:p>
                                  </w:txbxContent>
                                </wps:txbx>
                                <wps:bodyPr rot="0" vert="horz" wrap="square" lIns="91440" tIns="45720" rIns="91440" bIns="45720" anchor="t" anchorCtr="0" upright="1">
                                  <a:noAutofit/>
                                </wps:bodyPr>
                              </wps:wsp>
                              <wps:wsp>
                                <wps:cNvPr id="1151" name="Text Box 479"/>
                                <wps:cNvSpPr txBox="1">
                                  <a:spLocks noChangeArrowheads="1"/>
                                </wps:cNvSpPr>
                                <wps:spPr bwMode="auto">
                                  <a:xfrm>
                                    <a:off x="5764" y="489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F</w:t>
                                      </w:r>
                                    </w:p>
                                  </w:txbxContent>
                                </wps:txbx>
                                <wps:bodyPr rot="0" vert="horz" wrap="square" lIns="91440" tIns="45720" rIns="91440" bIns="45720" anchor="t" anchorCtr="0" upright="1">
                                  <a:noAutofit/>
                                </wps:bodyPr>
                              </wps:wsp>
                              <wps:wsp>
                                <wps:cNvPr id="1152" name="Text Box 480"/>
                                <wps:cNvSpPr txBox="1">
                                  <a:spLocks noChangeArrowheads="1"/>
                                </wps:cNvSpPr>
                                <wps:spPr bwMode="auto">
                                  <a:xfrm>
                                    <a:off x="7879" y="489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F’</w:t>
                                      </w:r>
                                    </w:p>
                                  </w:txbxContent>
                                </wps:txbx>
                                <wps:bodyPr rot="0" vert="horz" wrap="square" lIns="91440" tIns="45720" rIns="91440" bIns="45720" anchor="t" anchorCtr="0" upright="1">
                                  <a:noAutofit/>
                                </wps:bodyPr>
                              </wps:wsp>
                              <wps:wsp>
                                <wps:cNvPr id="1153" name="Text Box 481"/>
                                <wps:cNvSpPr txBox="1">
                                  <a:spLocks noChangeArrowheads="1"/>
                                </wps:cNvSpPr>
                                <wps:spPr bwMode="auto">
                                  <a:xfrm>
                                    <a:off x="6664" y="480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O</w:t>
                                      </w:r>
                                    </w:p>
                                  </w:txbxContent>
                                </wps:txbx>
                                <wps:bodyPr rot="0" vert="horz" wrap="square" lIns="91440" tIns="45720" rIns="91440" bIns="45720" anchor="t" anchorCtr="0" upright="1">
                                  <a:noAutofit/>
                                </wps:bodyPr>
                              </wps:wsp>
                              <wps:wsp>
                                <wps:cNvPr id="1154" name="Text Box 482"/>
                                <wps:cNvSpPr txBox="1">
                                  <a:spLocks noChangeArrowheads="1"/>
                                </wps:cNvSpPr>
                                <wps:spPr bwMode="auto">
                                  <a:xfrm>
                                    <a:off x="4604" y="5409"/>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Hinh v</w:t>
                                      </w:r>
                                      <w:r>
                                        <w:rPr>
                                          <w:rFonts w:ascii="Arial" w:hAnsi="Arial" w:cs="Arial"/>
                                          <w:lang w:val="nl-NL"/>
                                        </w:rPr>
                                        <w:t>ẽ</w:t>
                                      </w:r>
                                      <w:r>
                                        <w:rPr>
                                          <w:lang w:val="nl-NL"/>
                                        </w:rPr>
                                        <w:t xml:space="preserve"> 1</w:t>
                                      </w:r>
                                    </w:p>
                                  </w:txbxContent>
                                </wps:txbx>
                                <wps:bodyPr rot="0" vert="horz" wrap="square" lIns="91440" tIns="45720" rIns="91440" bIns="45720" anchor="t" anchorCtr="0" upright="1">
                                  <a:noAutofit/>
                                </wps:bodyPr>
                              </wps:wsp>
                              <wps:wsp>
                                <wps:cNvPr id="1155" name="Line 483"/>
                                <wps:cNvCnPr>
                                  <a:cxnSpLocks noChangeShapeType="1"/>
                                </wps:cNvCnPr>
                                <wps:spPr bwMode="auto">
                                  <a:xfrm>
                                    <a:off x="4854" y="4506"/>
                                    <a:ext cx="0" cy="38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156" name="Text Box 484"/>
                                <wps:cNvSpPr txBox="1">
                                  <a:spLocks noChangeArrowheads="1"/>
                                </wps:cNvSpPr>
                                <wps:spPr bwMode="auto">
                                  <a:xfrm>
                                    <a:off x="3804" y="4527"/>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sym w:font="Symbol" w:char="F044"/>
                                      </w:r>
                                    </w:p>
                                  </w:txbxContent>
                                </wps:txbx>
                                <wps:bodyPr rot="0" vert="horz" wrap="square" lIns="91440" tIns="45720" rIns="91440" bIns="45720" anchor="t" anchorCtr="0" upright="1">
                                  <a:noAutofit/>
                                </wps:bodyPr>
                              </wps:wsp>
                              <wps:wsp>
                                <wps:cNvPr id="1157" name="Line 485"/>
                                <wps:cNvCnPr>
                                  <a:cxnSpLocks noChangeShapeType="1"/>
                                </wps:cNvCnPr>
                                <wps:spPr bwMode="auto">
                                  <a:xfrm>
                                    <a:off x="4804" y="4527"/>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8" name="Line 486"/>
                                <wps:cNvCnPr>
                                  <a:cxnSpLocks noChangeShapeType="1"/>
                                </wps:cNvCnPr>
                                <wps:spPr bwMode="auto">
                                  <a:xfrm>
                                    <a:off x="7029" y="4512"/>
                                    <a:ext cx="3065"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9" name="Line 487"/>
                                <wps:cNvCnPr>
                                  <a:cxnSpLocks noChangeShapeType="1"/>
                                </wps:cNvCnPr>
                                <wps:spPr bwMode="auto">
                                  <a:xfrm>
                                    <a:off x="4829" y="4527"/>
                                    <a:ext cx="5685" cy="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 name="Line 488"/>
                                <wps:cNvCnPr>
                                  <a:cxnSpLocks noChangeShapeType="1"/>
                                </wps:cNvCnPr>
                                <wps:spPr bwMode="auto">
                                  <a:xfrm>
                                    <a:off x="9554" y="4904"/>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Line 489"/>
                                <wps:cNvCnPr>
                                  <a:cxnSpLocks noChangeShapeType="1"/>
                                </wps:cNvCnPr>
                                <wps:spPr bwMode="auto">
                                  <a:xfrm>
                                    <a:off x="8424" y="4892"/>
                                    <a:ext cx="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2" name="Text Box 490"/>
                                <wps:cNvSpPr txBox="1">
                                  <a:spLocks noChangeArrowheads="1"/>
                                </wps:cNvSpPr>
                                <wps:spPr bwMode="auto">
                                  <a:xfrm>
                                    <a:off x="9309" y="5032"/>
                                    <a:ext cx="470"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180" w:dyaOrig="180">
                                          <v:shape id="_x0000_i1309" type="#_x0000_t75" style="width:9pt;height:9pt">
                                            <v:imagedata r:id="rId306" o:title=""/>
                                          </v:shape>
                                          <o:OLEObject Type="Embed" ProgID="Equation.3" ShapeID="_x0000_i1309" DrawAspect="Content" ObjectID="_1705682115" r:id="rId311"/>
                                        </w:object>
                                      </w:r>
                                    </w:p>
                                  </w:txbxContent>
                                </wps:txbx>
                                <wps:bodyPr rot="0" vert="horz" wrap="square" lIns="91440" tIns="45720" rIns="91440" bIns="45720" anchor="t" anchorCtr="0" upright="1">
                                  <a:noAutofit/>
                                </wps:bodyPr>
                              </wps:wsp>
                              <wps:wsp>
                                <wps:cNvPr id="1163" name="Text Box 491"/>
                                <wps:cNvSpPr txBox="1">
                                  <a:spLocks noChangeArrowheads="1"/>
                                </wps:cNvSpPr>
                                <wps:spPr bwMode="auto">
                                  <a:xfrm>
                                    <a:off x="9314" y="4556"/>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A’</w:t>
                                      </w:r>
                                    </w:p>
                                  </w:txbxContent>
                                </wps:txbx>
                                <wps:bodyPr rot="0" vert="horz" wrap="square" lIns="91440" tIns="45720" rIns="91440" bIns="45720" anchor="t" anchorCtr="0" upright="1">
                                  <a:noAutofit/>
                                </wps:bodyPr>
                              </wps:wsp>
                              <wps:wsp>
                                <wps:cNvPr id="1164" name="Text Box 492"/>
                                <wps:cNvSpPr txBox="1">
                                  <a:spLocks noChangeArrowheads="1"/>
                                </wps:cNvSpPr>
                                <wps:spPr bwMode="auto">
                                  <a:xfrm>
                                    <a:off x="9179" y="5265"/>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B’</w:t>
                                      </w:r>
                                    </w:p>
                                  </w:txbxContent>
                                </wps:txbx>
                                <wps:bodyPr rot="0" vert="horz" wrap="square" lIns="91440" tIns="45720" rIns="91440" bIns="45720" anchor="t" anchorCtr="0" upright="1">
                                  <a:noAutofit/>
                                </wps:bodyPr>
                              </wps:wsp>
                              <wps:wsp>
                                <wps:cNvPr id="1165" name="Line 493"/>
                                <wps:cNvCnPr>
                                  <a:cxnSpLocks noChangeShapeType="1"/>
                                </wps:cNvCnPr>
                                <wps:spPr bwMode="auto">
                                  <a:xfrm>
                                    <a:off x="5624" y="4527"/>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66" name="Line 494"/>
                                <wps:cNvCnPr>
                                  <a:cxnSpLocks noChangeShapeType="1"/>
                                </wps:cNvCnPr>
                                <wps:spPr bwMode="auto">
                                  <a:xfrm rot="724666">
                                    <a:off x="6044" y="4758"/>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67" name="Line 495"/>
                                <wps:cNvCnPr>
                                  <a:cxnSpLocks noChangeShapeType="1"/>
                                </wps:cNvCnPr>
                                <wps:spPr bwMode="auto">
                                  <a:xfrm rot="1167898">
                                    <a:off x="7334" y="4660"/>
                                    <a:ext cx="28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68" name="Line 496"/>
                                <wps:cNvCnPr>
                                  <a:cxnSpLocks noChangeShapeType="1"/>
                                </wps:cNvCnPr>
                                <wps:spPr bwMode="auto">
                                  <a:xfrm rot="724666">
                                    <a:off x="7324" y="4982"/>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169" name="Text Box 497"/>
                              <wps:cNvSpPr txBox="1">
                                <a:spLocks noChangeArrowheads="1"/>
                              </wps:cNvSpPr>
                              <wps:spPr bwMode="auto">
                                <a:xfrm>
                                  <a:off x="8270" y="13259"/>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FE4E6" id="Group 1143" o:spid="_x0000_s2158" style="position:absolute;left:0;text-align:left;margin-left:1.65pt;margin-top:21.25pt;width:229.75pt;height:83.95pt;z-index:251744256;mso-position-horizontal-relative:text;mso-position-vertical-relative:text" coordorigin="5724,13092" coordsize="5400,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3Q8wcAAEVYAAAOAAAAZHJzL2Uyb0RvYy54bWzsXOtu2kgU/r/SvoPl/xRfxpdBJVUbQrVS&#10;d7dSuw/gGAPWGttrO4Fs1XffM2cu2AbSbANWU01+BBvDMJdvvjmXb+b1m90mM+6Tqk6LfGraryzT&#10;SPK4WKT5amr+9Xk+Ck2jbqJ8EWVFnkzNh6Q231z9+svrbTlJnGJdZIukMqCQvJ5sy6m5bppyMh7X&#10;8TrZRPWrokxyeLgsqk3UwG21Gi+qaAulb7KxY1n+eFtUi7Iq4qSu4d0Zf2heYfnLZRI3fy6XddIY&#10;2dSEujX4v8L/t+z/+Op1NFlVUblOY1GN6DtqsYnSHH5UFTWLmsi4q9KDojZpXBV1sWxexcVmXCyX&#10;aZxgG6A1ttVrzfuquCuxLavJdlWqboKu7fXTdxcb/3H/sTLSBYydTVzTyKMNjBL+sIHvQAdty9UE&#10;Pve+Kj+VHyveSrj8UMR/1/B43H/O7lf8w8bt9vdiASVGd02BHbRbVhtWBDTd2OE4PKhxSHaNEcOb&#10;DrWD0PFMI4ZntuX7tu/xkYrXMJzse17gENNgj12LOvLhjSjAIxYMNn6bei57Oo4m/JextqJ2vGl4&#10;o1q57w0ov90bJMCf6TeWDfm5OuNYo2SfHDYpmqjecEOL94ZLqd/vDD+wn9oZMAfrPczq58Hs0zoq&#10;E0RvzeCz71gYWN6xH9I8MUiAA7Qt8VPXOUdYvMsFwoy8uF5H+SrB8j4/lIAmG4e08xV2UwM8v4k4&#10;4grkkFD2lexjYhPRU0gMCjPRpKzq5n1SbAx2MTUzqDiiObr/UDccXvIjDNx5MU+zDN6PJllubKcm&#10;9QDO7LYusnTBHuJNtbq9zirjPmLshH8Cq52PAQvkCyxsnUSLG3HdRGnGr6GeWc7Kg3ZAdcQVp58v&#10;1KI34U1IRsTxb0bEms1Gb+fXZOTP7cCbubPr65n9lVXNJpN1ulgkOaudpEKbPA0DgpQ5iSkyVN0w&#10;7paO0xEqK1+x0jAx+QiyqVhPbovFw8eKdS27A1jyt4fAp9/DJ2GDwmoBKL48PgNL4HM/lyU+5TQO&#10;gd1Yz0hOez4+bWp51vkAajQ4TaOqKrYmw/8mWZhGloCJwK4QywK/3/6ohre0hv7XKn+SfoMevHFp&#10;HQzeHg0pLtwkoEjjSFu47O/hfWZ0a/Ztc7tkXfn6g7EvOAwd6wDtmcHgGdrCktLw1MYBLIgCeHvj&#10;FciLw/MzW5XfFTswYIOWgcBcJKPZwQNmpqKVxz0lZce+Zasis+TAvu4Ysty7Yr/4NEPWl1ANLcrX&#10;VGkouL7gUvAaHufSCjxkrOVTLFnWmpZN94NanR3buW6b2HP8Ex3S+thJ85SvTejHf6G2Q6x3Dh3N&#10;/TAYkTnxRjSwwpFl03cUhoKS2bxrSKN7w0MbYP9+ryH9bPdhkzYQYsnSzdQEwxH+OFZO+RLKD2DV&#10;l2uEfD22VjS72x1GEFxHTQRuvRtVAc4SQBECRHCxLqp/wRqEYMvUrP+5i6oEbMLfcpgG1CbM82rw&#10;hoAbDDdV+8lt+0mUx1DU1GxMg19eNzyic1dW6WoNv8QnXl68hajDMkUHjU0rXitoC7sZ0qUA2/qQ&#10;NUI2DoJfBmQNz+ehAmJ7Im6iWeNRx1yzxoVZQ00EzRqdQJlnH2ENXOkHZw0vkKxxEDTTtsbRcJ5m&#10;jQuzhpoImjW6rOEcskaINt/grBGEgYj1HLAGc0wwQaM9FO2hDOehuGoiaNbosobK/e7jGiFGJwZn&#10;Dd9XtoYlkpnaQ9EeCkt3tWI20WRA1lATQbNGlzUglNCPhoZCJoHp0gHjGjIaCgZFLxpq+yyexNQg&#10;2tjQxsaAtKFmgqaNLm30FEDhwAqg0BMhUK9vYAiecLnpc0aBxXlT0EI00VQpCKMyCKM/KrHgUhEt&#10;EUJF6Vk0FJ6SCLWs5bZMaLh1T0n/iMfTL3s9RSBFkIGPTHQazjoLCHo8nQVsKQqfkQV0FZvrZa+7&#10;7PWUV+GwyisiRcKHTOFAaptbyN+QC2jha0+6/zMJX72e9CocVnoFwlcRLfbsfmbagg0AYjeAhenC&#10;02uZhujPDFElv0JxDQmV4mQQbTYJFUT7xpbnA50jRCnt7jh5vjr7vM5DW32tXYPWZrOzuAZMedfW&#10;r4ZK3TAIQqknfVsK6kAcahk8fyG+bRueT/JzYSnQvu35fFtfqU4ExapE+yAADsl+e1bPCrBtGcfV&#10;VipumH2GqrQn5VXuHteywJQC1nhM9MldO7Z8sPzgkFpKiGUc5ByoSusCRoeLvVDYe4p7WTzL7WGV&#10;BIJufRdp+LS9qmMvOvYSTdq7OdVkZAQsJ6F8fVyBzcHGpqSOvXRiL/4RfQPffza4voG6tkw/QBy5&#10;Y6KFoE/RiUrcNKMTlQMmKlUgUrNGlzWO6Bv4aRPDs4YttJSeIw/DkI6dZg2twFZnSgzIGio8rFmj&#10;yxo9eQOPBwrGuPwBEp4vPeiDjLADQnC0L16OA63Phxjav1baBh7/oW1dw4XQyzeKwpFOoP3F3cji&#10;dCjQ9AlTOYDkVMdU1lDWJ/nIU99OHXXi9xLuVNm5lwtlcijbth+ENGxjOXDBOWcnlgHIkX73Qh2F&#10;ZX4cwPmO9blc4kjT8tC03EvO87PLLmtUnKLlQB2hRrna+wiUtYXx8g5Yg1i+OLlxsMPWfJXQ3ysp&#10;aTupP1w0P3RYzB6PlHS83hYCyO6LwBxXHOhwPp5ZqDc5X3aTs6tmwktxsZFC4KxaTFeIc3XZYbjt&#10;e7hun/579R8AAAD//wMAUEsDBBQABgAIAAAAIQBRNduJ3wAAAAgBAAAPAAAAZHJzL2Rvd25yZXYu&#10;eG1sTI9PS8NAFMTvgt9heYI3u/nXIjEvpRT1VARbQby9Zl+T0OxuyG6T9Nu7nuxxmGHmN8V61p0Y&#10;eXCtNQjxIgLBprKqNTXC1+Ht6RmE82QUddYwwpUdrMv7u4JyZSfzyePe1yKUGJcTQuN9n0vpqoY1&#10;uYXt2QTvZAdNPsihlmqgKZTrTiZRtJKaWhMWGup523B13l80wvtE0yaNX8fd+bS9/hyWH9+7mBEf&#10;H+bNCwjPs/8Pwx9+QIcyMB3txSgnOoQ0DUGELFmCCHa2SsKTI0ISRxnIspC3B8pfAAAA//8DAFBL&#10;AQItABQABgAIAAAAIQC2gziS/gAAAOEBAAATAAAAAAAAAAAAAAAAAAAAAABbQ29udGVudF9UeXBl&#10;c10ueG1sUEsBAi0AFAAGAAgAAAAhADj9If/WAAAAlAEAAAsAAAAAAAAAAAAAAAAALwEAAF9yZWxz&#10;Ly5yZWxzUEsBAi0AFAAGAAgAAAAhAGQvvdDzBwAARVgAAA4AAAAAAAAAAAAAAAAALgIAAGRycy9l&#10;Mm9Eb2MueG1sUEsBAi0AFAAGAAgAAAAhAFE124nfAAAACAEAAA8AAAAAAAAAAAAAAAAATQoAAGRy&#10;cy9kb3ducmV2LnhtbFBLBQYAAAAABAAEAPMAAABZCwAAAAA=&#10;">
                      <v:group id="Group 472" o:spid="_x0000_s2159" style="position:absolute;left:5724;top:13092;width:5400;height:1953" coordorigin="3804,3996" coordsize="671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k9wwAAAN0AAAAPAAAAZHJzL2Rvd25yZXYueG1sRE9Li8Iw&#10;EL4v+B/CCN40rS+WrlFEVDyI4AOWvQ3N2BabSWliW//9ZkHY23x8z1msOlOKhmpXWFYQjyIQxKnV&#10;BWcKbtfd8BOE88gaS8uk4EUOVsvexwITbVs+U3PxmQgh7BJUkHtfJVK6NCeDbmQr4sDdbW3QB1hn&#10;UtfYhnBTynEUzaXBgkNDjhVtckofl6dRsG+xXU/ibXN83Devn+vs9H2MSalBv1t/gfDU+X/x233Q&#10;YX48ncLfN+EEufwFAAD//wMAUEsBAi0AFAAGAAgAAAAhANvh9svuAAAAhQEAABMAAAAAAAAAAAAA&#10;AAAAAAAAAFtDb250ZW50X1R5cGVzXS54bWxQSwECLQAUAAYACAAAACEAWvQsW78AAAAVAQAACwAA&#10;AAAAAAAAAAAAAAAfAQAAX3JlbHMvLnJlbHNQSwECLQAUAAYACAAAACEA8CrZPcMAAADdAAAADwAA&#10;AAAAAAAAAAAAAAAHAgAAZHJzL2Rvd25yZXYueG1sUEsFBgAAAAADAAMAtwAAAPcCAAAAAA==&#10;">
                        <v:line id="Line 473" o:spid="_x0000_s2160" style="position:absolute;visibility:visible;mso-wrap-style:square" from="4324,4896" to="846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xexgAAAN0AAAAPAAAAZHJzL2Rvd25yZXYueG1sRE9Na8JA&#10;EL0L/Q/LFHrTjdaGEl1FLAXtoVRbaI9jdkyi2dmwuybpv3eFQm/zeJ8zX/amFi05X1lWMB4lIIhz&#10;qysuFHx9vg6fQfiArLG2TAp+ycNycTeYY6Ztxztq96EQMYR9hgrKEJpMSp+XZNCPbEMcuaN1BkOE&#10;rpDaYRfDTS0nSZJKgxXHhhIbWpeUn/cXo+D98SNtV9u3Tf+9TQ/5y+7wc+qcUg/3/WoGIlAf/sV/&#10;7o2O88fTJ7h9E0+QiysAAAD//wMAUEsBAi0AFAAGAAgAAAAhANvh9svuAAAAhQEAABMAAAAAAAAA&#10;AAAAAAAAAAAAAFtDb250ZW50X1R5cGVzXS54bWxQSwECLQAUAAYACAAAACEAWvQsW78AAAAVAQAA&#10;CwAAAAAAAAAAAAAAAAAfAQAAX3JlbHMvLnJlbHNQSwECLQAUAAYACAAAACEAy1KcXsYAAADdAAAA&#10;DwAAAAAAAAAAAAAAAAAHAgAAZHJzL2Rvd25yZXYueG1sUEsFBgAAAAADAAMAtwAAAPoCAAAAAA==&#10;"/>
                        <v:line id="Line 474" o:spid="_x0000_s2161" style="position:absolute;visibility:visible;mso-wrap-style:square" from="7024,3996" to="7024,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7w3wQAAAN0AAAAPAAAAZHJzL2Rvd25yZXYueG1sRE9NawIx&#10;EL0X+h/CFHoRTSJF6mqUUhS6x6rQ67AZd5duJiFJdfvvm4LgbR7vc9bb0Q3iQjH1ng3omQJB3Hjb&#10;c2vgdNxPX0GkjGxx8EwGfinBdvP4sMbK+it/0uWQW1FCOFVooMs5VFKmpiOHaeYDceHOPjrMBcZW&#10;2ojXEu4GOVdqIR32XBo6DPTeUfN9+HEGXL//qtUp7LReTqKubd1MVDDm+Wl8W4HINOa7+Ob+sGW+&#10;flnA/zflBLn5AwAA//8DAFBLAQItABQABgAIAAAAIQDb4fbL7gAAAIUBAAATAAAAAAAAAAAAAAAA&#10;AAAAAABbQ29udGVudF9UeXBlc10ueG1sUEsBAi0AFAAGAAgAAAAhAFr0LFu/AAAAFQEAAAsAAAAA&#10;AAAAAAAAAAAAHwEAAF9yZWxzLy5yZWxzUEsBAi0AFAAGAAgAAAAhAFSDvDfBAAAA3QAAAA8AAAAA&#10;AAAAAAAAAAAABwIAAGRycy9kb3ducmV2LnhtbFBLBQYAAAAAAwADALcAAAD1AgAAAAA=&#10;" strokeweight="1.5pt">
                          <v:stroke startarrow="open" endarrow="open"/>
                        </v:line>
                        <v:line id="Line 475" o:spid="_x0000_s2162" style="position:absolute;visibility:visible;mso-wrap-style:square" from="5989,4791" to="5989,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eyxgAAAN0AAAAPAAAAZHJzL2Rvd25yZXYueG1sRE9Na8JA&#10;EL0X+h+WKfRWN1pJS3QVsRS0h6K20B7H7JhEs7Nhd03Sf+8KBW/zeJ8znfemFi05X1lWMBwkIIhz&#10;qysuFHx/vT+9gvABWWNtmRT8kYf57P5uipm2HW+p3YVCxBD2GSooQ2gyKX1ekkE/sA1x5A7WGQwR&#10;ukJqh10MN7UcJUkqDVYcG0psaFlSftqdjYLP503aLtYfq/5nne7zt+3+99g5pR4f+sUERKA+3MT/&#10;7pWO84fjF7h+E0+QswsAAAD//wMAUEsBAi0AFAAGAAgAAAAhANvh9svuAAAAhQEAABMAAAAAAAAA&#10;AAAAAAAAAAAAAFtDb250ZW50X1R5cGVzXS54bWxQSwECLQAUAAYACAAAACEAWvQsW78AAAAVAQAA&#10;CwAAAAAAAAAAAAAAAAAfAQAAX3JlbHMvLnJlbHNQSwECLQAUAAYACAAAACEAVMynssYAAADdAAAA&#10;DwAAAAAAAAAAAAAAAAAHAgAAZHJzL2Rvd25yZXYueG1sUEsFBgAAAAADAAMAtwAAAPoCAAAAAA==&#10;"/>
                        <v:line id="Line 476" o:spid="_x0000_s2163" style="position:absolute;visibility:visible;mso-wrap-style:square" from="8104,4791" to="8104,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PAyAAAAN0AAAAPAAAAZHJzL2Rvd25yZXYueG1sRI9PS8NA&#10;EMXvQr/DMoI3u6lKkNhtKYrQehD7B9rjNDsmsdnZsLsm8ds7B8HbDO/Ne7+ZL0fXqp5CbDwbmE0z&#10;UMSltw1XBg7719tHUDEhW2w9k4EfirBcTK7mWFg/8Jb6XaqUhHAs0ECdUldoHcuaHMap74hF+/TB&#10;YZI1VNoGHCTctfouy3LtsGFpqLGj55rKy+7bGXi//8j71eZtPR43+bl82Z5PX0Mw5uZ6XD2BSjSm&#10;f/Pf9doK/uxBcOUbGUEvfgEAAP//AwBQSwECLQAUAAYACAAAACEA2+H2y+4AAACFAQAAEwAAAAAA&#10;AAAAAAAAAAAAAAAAW0NvbnRlbnRfVHlwZXNdLnhtbFBLAQItABQABgAIAAAAIQBa9CxbvwAAABUB&#10;AAALAAAAAAAAAAAAAAAAAB8BAABfcmVscy8ucmVsc1BLAQItABQABgAIAAAAIQAlUzPAyAAAAN0A&#10;AAAPAAAAAAAAAAAAAAAAAAcCAABkcnMvZG93bnJldi54bWxQSwUGAAAAAAMAAwC3AAAA/AIAAAAA&#10;"/>
                        <v:shape id="Text Box 477" o:spid="_x0000_s2164" type="#_x0000_t202" style="position:absolute;left:4604;top:4809;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jrwwAAAN0AAAAPAAAAZHJzL2Rvd25yZXYueG1sRE9Na8JA&#10;EL0L/Q/LFLyZXYtKE92EUhF6sqhtwduQHZPQ7GzIrib9991Cwds83udsitG24ka9bxxrmCcKBHHp&#10;TMOVho/TbvYMwgdkg61j0vBDHor8YbLBzLiBD3Q7hkrEEPYZaqhD6DIpfVmTRZ+4jjhyF9dbDBH2&#10;lTQ9DjHctvJJqZW02HBsqLGj15rK7+PVavjcX85fC/Vebe2yG9yoJNtUaj19HF/WIAKN4S7+d7+Z&#10;OH++SOHvm3iCzH8BAAD//wMAUEsBAi0AFAAGAAgAAAAhANvh9svuAAAAhQEAABMAAAAAAAAAAAAA&#10;AAAAAAAAAFtDb250ZW50X1R5cGVzXS54bWxQSwECLQAUAAYACAAAACEAWvQsW78AAAAVAQAACwAA&#10;AAAAAAAAAAAAAAAfAQAAX3JlbHMvLnJlbHNQSwECLQAUAAYACAAAACEAwZh468MAAADdAAAADwAA&#10;AAAAAAAAAAAAAAAHAgAAZHJzL2Rvd25yZXYueG1sUEsFBgAAAAADAAMAtwAAAPcCAAAAAA==&#10;" filled="f" stroked="f">
                          <v:textbox>
                            <w:txbxContent>
                              <w:p w:rsidR="00B358B6" w:rsidRDefault="00B358B6" w:rsidP="00663F25">
                                <w:pPr>
                                  <w:rPr>
                                    <w:sz w:val="26"/>
                                    <w:lang w:val="nl-NL"/>
                                  </w:rPr>
                                </w:pPr>
                                <w:r>
                                  <w:rPr>
                                    <w:sz w:val="26"/>
                                    <w:lang w:val="nl-NL"/>
                                  </w:rPr>
                                  <w:t>A</w:t>
                                </w:r>
                              </w:p>
                            </w:txbxContent>
                          </v:textbox>
                        </v:shape>
                        <v:shape id="Text Box 478" o:spid="_x0000_s2165" type="#_x0000_t202" style="position:absolute;left:4564;top:415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0erxQAAAN0AAAAPAAAAZHJzL2Rvd25yZXYueG1sRI9Ba8JA&#10;EIXvBf/DMoK3umvRUqOrSEXw1FKrgrchOybB7GzIrib9951DobcZ3pv3vlmue1+rB7WxCmxhMjag&#10;iPPgKi4sHL93z2+gYkJ2WAcmCz8UYb0aPC0xc6HjL3ocUqEkhGOGFsqUmkzrmJfkMY5DQyzaNbQe&#10;k6xtoV2LnYT7Wr8Y86o9ViwNJTb0XlJ+O9y9hdPH9XKems9i62dNF3qj2c+1taNhv1mAStSnf/Pf&#10;9d4J/mQm/PKNjKBXvwAAAP//AwBQSwECLQAUAAYACAAAACEA2+H2y+4AAACFAQAAEwAAAAAAAAAA&#10;AAAAAAAAAAAAW0NvbnRlbnRfVHlwZXNdLnhtbFBLAQItABQABgAIAAAAIQBa9CxbvwAAABUBAAAL&#10;AAAAAAAAAAAAAAAAAB8BAABfcmVscy8ucmVsc1BLAQItABQABgAIAAAAIQDVe0erxQAAAN0AAAAP&#10;AAAAAAAAAAAAAAAAAAcCAABkcnMvZG93bnJldi54bWxQSwUGAAAAAAMAAwC3AAAA+QIAAAAA&#10;" filled="f" stroked="f">
                          <v:textbox>
                            <w:txbxContent>
                              <w:p w:rsidR="00B358B6" w:rsidRDefault="00B358B6" w:rsidP="00663F25">
                                <w:pPr>
                                  <w:rPr>
                                    <w:sz w:val="26"/>
                                    <w:lang w:val="nl-NL"/>
                                  </w:rPr>
                                </w:pPr>
                                <w:r>
                                  <w:rPr>
                                    <w:sz w:val="26"/>
                                    <w:lang w:val="nl-NL"/>
                                  </w:rPr>
                                  <w:t>B</w:t>
                                </w:r>
                              </w:p>
                            </w:txbxContent>
                          </v:textbox>
                        </v:shape>
                        <v:shape id="Text Box 479" o:spid="_x0000_s2166" type="#_x0000_t202" style="position:absolute;left:5764;top:48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IwwgAAAN0AAAAPAAAAZHJzL2Rvd25yZXYueG1sRE9Na8JA&#10;EL0L/odlCt7MbqSKTV1FLAVPitoWehuyYxKanQ3ZrYn/3hUEb/N4n7NY9bYWF2p95VhDmigQxLkz&#10;FRcavk6f4zkIH5AN1o5Jw5U8rJbDwQIz4zo+0OUYChFD2GeooQyhyaT0eUkWfeIa4sidXWsxRNgW&#10;0rTYxXBby4lSM2mx4thQYkObkvK/47/V8L07//68qn3xYadN53ol2b5JrUcv/fodRKA+PMUP99bE&#10;+ek0hfs38QS5vAEAAP//AwBQSwECLQAUAAYACAAAACEA2+H2y+4AAACFAQAAEwAAAAAAAAAAAAAA&#10;AAAAAAAAW0NvbnRlbnRfVHlwZXNdLnhtbFBLAQItABQABgAIAAAAIQBa9CxbvwAAABUBAAALAAAA&#10;AAAAAAAAAAAAAB8BAABfcmVscy8ucmVsc1BLAQItABQABgAIAAAAIQC6N+IwwgAAAN0AAAAPAAAA&#10;AAAAAAAAAAAAAAcCAABkcnMvZG93bnJldi54bWxQSwUGAAAAAAMAAwC3AAAA9gIAAAAA&#10;" filled="f" stroked="f">
                          <v:textbox>
                            <w:txbxContent>
                              <w:p w:rsidR="00B358B6" w:rsidRDefault="00B358B6" w:rsidP="00663F25">
                                <w:pPr>
                                  <w:rPr>
                                    <w:sz w:val="26"/>
                                    <w:lang w:val="nl-NL"/>
                                  </w:rPr>
                                </w:pPr>
                                <w:r>
                                  <w:rPr>
                                    <w:sz w:val="26"/>
                                    <w:lang w:val="nl-NL"/>
                                  </w:rPr>
                                  <w:t>F</w:t>
                                </w:r>
                              </w:p>
                            </w:txbxContent>
                          </v:textbox>
                        </v:shape>
                        <v:shape id="Text Box 480" o:spid="_x0000_s2167" type="#_x0000_t202" style="position:absolute;left:7879;top:489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xHwwAAAN0AAAAPAAAAZHJzL2Rvd25yZXYueG1sRE9Na8JA&#10;EL0L/Q/LFLzpbsRIm7oGUQRPLaat4G3IjklodjZkV5P++26h0Ns83ues89G24k69bxxrSOYKBHHp&#10;TMOVho/3w+wJhA/IBlvHpOGbPOSbh8kaM+MGPtG9CJWIIewz1FCH0GVS+rImi37uOuLIXV1vMUTY&#10;V9L0OMRw28qFUitpseHYUGNHu5rKr+JmNXy+Xi/npXqr9jbtBjcqyfZZaj19HLcvIAKN4V/85z6a&#10;OD9JF/D7TTxBbn4AAAD//wMAUEsBAi0AFAAGAAgAAAAhANvh9svuAAAAhQEAABMAAAAAAAAAAAAA&#10;AAAAAAAAAFtDb250ZW50X1R5cGVzXS54bWxQSwECLQAUAAYACAAAACEAWvQsW78AAAAVAQAACwAA&#10;AAAAAAAAAAAAAAAfAQAAX3JlbHMvLnJlbHNQSwECLQAUAAYACAAAACEASuV8R8MAAADdAAAADwAA&#10;AAAAAAAAAAAAAAAHAgAAZHJzL2Rvd25yZXYueG1sUEsFBgAAAAADAAMAtwAAAPcCAAAAAA==&#10;" filled="f" stroked="f">
                          <v:textbox>
                            <w:txbxContent>
                              <w:p w:rsidR="00B358B6" w:rsidRDefault="00B358B6" w:rsidP="00663F25">
                                <w:pPr>
                                  <w:rPr>
                                    <w:sz w:val="26"/>
                                    <w:lang w:val="nl-NL"/>
                                  </w:rPr>
                                </w:pPr>
                                <w:r>
                                  <w:rPr>
                                    <w:sz w:val="26"/>
                                    <w:lang w:val="nl-NL"/>
                                  </w:rPr>
                                  <w:t>F’</w:t>
                                </w:r>
                              </w:p>
                            </w:txbxContent>
                          </v:textbox>
                        </v:shape>
                        <v:shape id="Text Box 481" o:spid="_x0000_s2168" type="#_x0000_t202" style="position:absolute;left:6664;top:480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ncwwAAAN0AAAAPAAAAZHJzL2Rvd25yZXYueG1sRE9La8JA&#10;EL4X/A/LCL3VXWstGrMRqQieLPUF3obsmASzsyG7Nem/dwuF3ubje0667G0t7tT6yrGG8UiBIM6d&#10;qbjQcDxsXmYgfEA2WDsmDT/kYZkNnlJMjOv4i+77UIgYwj5BDWUITSKlz0uy6EeuIY7c1bUWQ4Rt&#10;IU2LXQy3tXxV6l1arDg2lNjQR0n5bf9tNZx218v5TX0WazttOtcryXYutX4e9qsFiEB9+Bf/ubcm&#10;zh9PJ/D7TTxBZg8AAAD//wMAUEsBAi0AFAAGAAgAAAAhANvh9svuAAAAhQEAABMAAAAAAAAAAAAA&#10;AAAAAAAAAFtDb250ZW50X1R5cGVzXS54bWxQSwECLQAUAAYACAAAACEAWvQsW78AAAAVAQAACwAA&#10;AAAAAAAAAAAAAAAfAQAAX3JlbHMvLnJlbHNQSwECLQAUAAYACAAAACEAJanZ3MMAAADdAAAADwAA&#10;AAAAAAAAAAAAAAAHAgAAZHJzL2Rvd25yZXYueG1sUEsFBgAAAAADAAMAtwAAAPcCAAAAAA==&#10;" filled="f" stroked="f">
                          <v:textbox>
                            <w:txbxContent>
                              <w:p w:rsidR="00B358B6" w:rsidRDefault="00B358B6" w:rsidP="00663F25">
                                <w:pPr>
                                  <w:rPr>
                                    <w:sz w:val="26"/>
                                    <w:lang w:val="nl-NL"/>
                                  </w:rPr>
                                </w:pPr>
                                <w:r>
                                  <w:rPr>
                                    <w:sz w:val="26"/>
                                    <w:lang w:val="nl-NL"/>
                                  </w:rPr>
                                  <w:t>O</w:t>
                                </w:r>
                              </w:p>
                            </w:txbxContent>
                          </v:textbox>
                        </v:shape>
                        <v:shape id="Text Box 482" o:spid="_x0000_s2169" type="#_x0000_t202" style="position:absolute;left:4604;top:5409;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EGowwAAAN0AAAAPAAAAZHJzL2Rvd25yZXYueG1sRE9Na8JA&#10;EL0X/A/LCL3VXUtSNLqKWAo9WZqq4G3IjkkwOxuy2yT++26h0Ns83uest6NtRE+drx1rmM8UCOLC&#10;mZpLDcevt6cFCB+QDTaOScOdPGw3k4c1ZsYN/El9HkoRQ9hnqKEKoc2k9EVFFv3MtcSRu7rOYoiw&#10;K6XpcIjhtpHPSr1IizXHhgpb2ldU3PJvq+F0uF7OifooX23aDm5Uku1Sav04HXcrEIHG8C/+c7+b&#10;OH+eJvD7TTxBbn4AAAD//wMAUEsBAi0AFAAGAAgAAAAhANvh9svuAAAAhQEAABMAAAAAAAAAAAAA&#10;AAAAAAAAAFtDb250ZW50X1R5cGVzXS54bWxQSwECLQAUAAYACAAAACEAWvQsW78AAAAVAQAACwAA&#10;AAAAAAAAAAAAAAAfAQAAX3JlbHMvLnJlbHNQSwECLQAUAAYACAAAACEAqkBBqMMAAADdAAAADwAA&#10;AAAAAAAAAAAAAAAHAgAAZHJzL2Rvd25yZXYueG1sUEsFBgAAAAADAAMAtwAAAPcCAAAAAA==&#10;" filled="f" stroked="f">
                          <v:textbox>
                            <w:txbxContent>
                              <w:p w:rsidR="00B358B6" w:rsidRDefault="00B358B6" w:rsidP="00663F25">
                                <w:pPr>
                                  <w:rPr>
                                    <w:lang w:val="nl-NL"/>
                                  </w:rPr>
                                </w:pPr>
                                <w:r>
                                  <w:rPr>
                                    <w:lang w:val="nl-NL"/>
                                  </w:rPr>
                                  <w:t>Hinh v</w:t>
                                </w:r>
                                <w:r>
                                  <w:rPr>
                                    <w:rFonts w:ascii="Arial" w:hAnsi="Arial" w:cs="Arial"/>
                                    <w:lang w:val="nl-NL"/>
                                  </w:rPr>
                                  <w:t>ẽ</w:t>
                                </w:r>
                                <w:r>
                                  <w:rPr>
                                    <w:lang w:val="nl-NL"/>
                                  </w:rPr>
                                  <w:t xml:space="preserve"> 1</w:t>
                                </w:r>
                              </w:p>
                            </w:txbxContent>
                          </v:textbox>
                        </v:shape>
                        <v:line id="Line 483" o:spid="_x0000_s2170" style="position:absolute;visibility:visible;mso-wrap-style:square" from="4854,4506" to="4854,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f4ZxAAAAN0AAAAPAAAAZHJzL2Rvd25yZXYueG1sRE9Na8JA&#10;EL0L/odlhN50oxjR6CoiFKSFgqkBj2N2TILZ2ZDdxtRf3y0UepvH+5zNrje16Kh1lWUF00kEgji3&#10;uuJCwfnzdbwE4TyyxtoyKfgmB7vtcLDBRNsHn6hLfSFCCLsEFZTeN4mULi/JoJvYhjhwN9sa9AG2&#10;hdQtPkK4qeUsihbSYMWhocSGDiXl9/TLKEB5ePrlqX+frzIjLx/7RXZ9vin1Mur3axCeev8v/nMf&#10;dZg/jWP4/SacILc/AAAA//8DAFBLAQItABQABgAIAAAAIQDb4fbL7gAAAIUBAAATAAAAAAAAAAAA&#10;AAAAAAAAAABbQ29udGVudF9UeXBlc10ueG1sUEsBAi0AFAAGAAgAAAAhAFr0LFu/AAAAFQEAAAsA&#10;AAAAAAAAAAAAAAAAHwEAAF9yZWxzLy5yZWxzUEsBAi0AFAAGAAgAAAAhAHdh/hnEAAAA3QAAAA8A&#10;AAAAAAAAAAAAAAAABwIAAGRycy9kb3ducmV2LnhtbFBLBQYAAAAAAwADALcAAAD4AgAAAAA=&#10;">
                          <v:stroke startarrow="block"/>
                        </v:line>
                        <v:shape id="Text Box 484" o:spid="_x0000_s2171" type="#_x0000_t202" style="position:absolute;left:3804;top:4527;width:70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npEwQAAAN0AAAAPAAAAZHJzL2Rvd25yZXYueG1sRE9Ni8Iw&#10;EL0L/ocwgjdNFBWtRhFF8LTLuip4G5qxLTaT0kRb//1mYWFv83ifs9q0thQvqn3hWMNoqEAQp84U&#10;nGk4fx8GcxA+IBssHZOGN3nYrLudFSbGNfxFr1PIRAxhn6CGPIQqkdKnOVn0Q1cRR+7uaoshwjqT&#10;psYmhttSjpWaSYsFx4YcK9rllD5OT6vh8nG/XSfqM9vbadW4Vkm2C6l1v9dulyACteFf/Oc+mjh/&#10;NJ3B7zfxBLn+AQAA//8DAFBLAQItABQABgAIAAAAIQDb4fbL7gAAAIUBAAATAAAAAAAAAAAAAAAA&#10;AAAAAABbQ29udGVudF9UeXBlc10ueG1sUEsBAi0AFAAGAAgAAAAhAFr0LFu/AAAAFQEAAAsAAAAA&#10;AAAAAAAAAAAAHwEAAF9yZWxzLy5yZWxzUEsBAi0AFAAGAAgAAAAhADXeekTBAAAA3QAAAA8AAAAA&#10;AAAAAAAAAAAABwIAAGRycy9kb3ducmV2LnhtbFBLBQYAAAAAAwADALcAAAD1AgAAAAA=&#10;" filled="f" stroked="f">
                          <v:textbox>
                            <w:txbxContent>
                              <w:p w:rsidR="00B358B6" w:rsidRDefault="00B358B6" w:rsidP="00663F25">
                                <w:pPr>
                                  <w:rPr>
                                    <w:sz w:val="26"/>
                                    <w:lang w:val="nl-NL"/>
                                  </w:rPr>
                                </w:pPr>
                                <w:r>
                                  <w:rPr>
                                    <w:sz w:val="26"/>
                                    <w:lang w:val="nl-NL"/>
                                  </w:rPr>
                                  <w:sym w:font="Symbol" w:char="F044"/>
                                </w:r>
                              </w:p>
                            </w:txbxContent>
                          </v:textbox>
                        </v:shape>
                        <v:line id="Line 485" o:spid="_x0000_s2172" style="position:absolute;visibility:visible;mso-wrap-style:square" from="4804,4527" to="704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FvxgAAAN0AAAAPAAAAZHJzL2Rvd25yZXYueG1sRE9Na8JA&#10;EL0X+h+WKfRWN1pMS3QVsRS0h6K20B7H7JhEs7Nhd03Sf+8KBW/zeJ8znfemFi05X1lWMBwkIIhz&#10;qysuFHx/vT+9gvABWWNtmRT8kYf57P5uipm2HW+p3YVCxBD2GSooQ2gyKX1ekkE/sA1x5A7WGQwR&#10;ukJqh10MN7UcJUkqDVYcG0psaFlSftqdjYLP503aLtYfq/5nne7zt+3+99g5pR4f+sUERKA+3MT/&#10;7pWO84fjF7h+E0+QswsAAAD//wMAUEsBAi0AFAAGAAgAAAAhANvh9svuAAAAhQEAABMAAAAAAAAA&#10;AAAAAAAAAAAAAFtDb250ZW50X1R5cGVzXS54bWxQSwECLQAUAAYACAAAACEAWvQsW78AAAAVAQAA&#10;CwAAAAAAAAAAAAAAAAAfAQAAX3JlbHMvLnJlbHNQSwECLQAUAAYACAAAACEA0RUxb8YAAADdAAAA&#10;DwAAAAAAAAAAAAAAAAAHAgAAZHJzL2Rvd25yZXYueG1sUEsFBgAAAAADAAMAtwAAAPoCAAAAAA==&#10;"/>
                        <v:line id="Line 486" o:spid="_x0000_s2173" style="position:absolute;visibility:visible;mso-wrap-style:square" from="7029,4512" to="1009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qUdyAAAAN0AAAAPAAAAZHJzL2Rvd25yZXYueG1sRI9PS8NA&#10;EMXvQr/DMoI3u6likNhtKYrQehD7B9rjNDsmsdnZsLsm8ds7B8HbDO/Ne7+ZL0fXqp5CbDwbmE0z&#10;UMSltw1XBg7719tHUDEhW2w9k4EfirBcTK7mWFg/8Jb6XaqUhHAs0ECdUldoHcuaHMap74hF+/TB&#10;YZI1VNoGHCTctfouy3LtsGFpqLGj55rKy+7bGXi//8j71eZtPR43+bl82Z5PX0Mw5uZ6XD2BSjSm&#10;f/Pf9doK/uxBcOUbGUEvfgEAAP//AwBQSwECLQAUAAYACAAAACEA2+H2y+4AAACFAQAAEwAAAAAA&#10;AAAAAAAAAAAAAAAAW0NvbnRlbnRfVHlwZXNdLnhtbFBLAQItABQABgAIAAAAIQBa9CxbvwAAABUB&#10;AAALAAAAAAAAAAAAAAAAAB8BAABfcmVscy8ucmVsc1BLAQItABQABgAIAAAAIQCgiqUdyAAAAN0A&#10;AAAPAAAAAAAAAAAAAAAAAAcCAABkcnMvZG93bnJldi54bWxQSwUGAAAAAAMAAwC3AAAA/AIAAAAA&#10;"/>
                        <v:line id="Line 487" o:spid="_x0000_s2174" style="position:absolute;visibility:visible;mso-wrap-style:square" from="4829,4527" to="1051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CGxgAAAN0AAAAPAAAAZHJzL2Rvd25yZXYueG1sRE9Na8JA&#10;EL0X+h+WKfRWN1oMbXQVsRS0h6K20B7H7JhEs7Nhd03Sf+8KBW/zeJ8znfemFi05X1lWMBwkIIhz&#10;qysuFHx/vT+9gPABWWNtmRT8kYf57P5uipm2HW+p3YVCxBD2GSooQ2gyKX1ekkE/sA1x5A7WGQwR&#10;ukJqh10MN7UcJUkqDVYcG0psaFlSftqdjYLP503aLtYfq/5nne7zt+3+99g5pR4f+sUERKA+3MT/&#10;7pWO84fjV7h+E0+QswsAAAD//wMAUEsBAi0AFAAGAAgAAAAhANvh9svuAAAAhQEAABMAAAAAAAAA&#10;AAAAAAAAAAAAAFtDb250ZW50X1R5cGVzXS54bWxQSwECLQAUAAYACAAAACEAWvQsW78AAAAVAQAA&#10;CwAAAAAAAAAAAAAAAAAfAQAAX3JlbHMvLnJlbHNQSwECLQAUAAYACAAAACEAz8YAhsYAAADdAAAA&#10;DwAAAAAAAAAAAAAAAAAHAgAAZHJzL2Rvd25yZXYueG1sUEsFBgAAAAADAAMAtwAAAPoCAAAAAA==&#10;"/>
                        <v:line id="Line 488" o:spid="_x0000_s2175" style="position:absolute;visibility:visible;mso-wrap-style:square" from="9554,4904" to="9554,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ayxgAAAN0AAAAPAAAAZHJzL2Rvd25yZXYueG1sRI9PT8Mw&#10;DMXvSHyHyEi7sbQ7bKwsm9AqpB0AaX/E2TSmqWicqgld+Pb4gMTN1nt+7+fNLvteTTTGLrCBcl6A&#10;Im6C7bg1cDk/3z+AignZYh+YDPxQhN329maDlQ1XPtJ0Sq2SEI4VGnApDZXWsXHkMc7DQCzaZxg9&#10;JlnHVtsRrxLue70oiqX22LE0OBxo76j5On17AytXH/VK1y/nt3rqynV+ze8fa2Nmd/npEVSinP7N&#10;f9cHK/jlUvjlGxlBb38BAAD//wMAUEsBAi0AFAAGAAgAAAAhANvh9svuAAAAhQEAABMAAAAAAAAA&#10;AAAAAAAAAAAAAFtDb250ZW50X1R5cGVzXS54bWxQSwECLQAUAAYACAAAACEAWvQsW78AAAAVAQAA&#10;CwAAAAAAAAAAAAAAAAAfAQAAX3JlbHMvLnJlbHNQSwECLQAUAAYACAAAACEA5xz2ssYAAADdAAAA&#10;DwAAAAAAAAAAAAAAAAAHAgAAZHJzL2Rvd25yZXYueG1sUEsFBgAAAAADAAMAtwAAAPoCAAAAAA==&#10;">
                          <v:stroke endarrow="block"/>
                        </v:line>
                        <v:line id="Line 489" o:spid="_x0000_s2176" style="position:absolute;visibility:visible;mso-wrap-style:square" from="8424,4892" to="9544,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9xQAAAN0AAAAPAAAAZHJzL2Rvd25yZXYueG1sRE9Na8JA&#10;EL0X+h+WKfRWN1EIJXUVUQT1IGoL7XHMTpPU7GzY3Sbx37tCobd5vM+ZzgfTiI6cry0rSEcJCOLC&#10;6ppLBR/v65dXED4ga2wsk4IreZjPHh+mmGvb85G6UyhFDGGfo4IqhDaX0hcVGfQj2xJH7ts6gyFC&#10;V0rtsI/hppHjJMmkwZpjQ4UtLSsqLqdfo2A/OWTdYrvbDJ/b7Fysjuevn94p9fw0LN5ABBrCv/jP&#10;vdFxfpqlcP8mniBnNwAAAP//AwBQSwECLQAUAAYACAAAACEA2+H2y+4AAACFAQAAEwAAAAAAAAAA&#10;AAAAAAAAAAAAW0NvbnRlbnRfVHlwZXNdLnhtbFBLAQItABQABgAIAAAAIQBa9CxbvwAAABUBAAAL&#10;AAAAAAAAAAAAAAAAAB8BAABfcmVscy8ucmVsc1BLAQItABQABgAIAAAAIQD/3MY9xQAAAN0AAAAP&#10;AAAAAAAAAAAAAAAAAAcCAABkcnMvZG93bnJldi54bWxQSwUGAAAAAAMAAwC3AAAA+QIAAAAA&#10;"/>
                        <v:shape id="Text Box 490" o:spid="_x0000_s2177" type="#_x0000_t202" style="position:absolute;left:9309;top:5032;width:470;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bb6wwAAAN0AAAAPAAAAZHJzL2Rvd25yZXYueG1sRE9Na8JA&#10;EL0X/A/LCL3V3YgNGl2DWISeWpqq4G3IjkkwOxuyW5P++26h0Ns83uds8tG24k69bxxrSGYKBHHp&#10;TMOVhuPn4WkJwgdkg61j0vBNHvLt5GGDmXEDf9C9CJWIIewz1FCH0GVS+rImi37mOuLIXV1vMUTY&#10;V9L0OMRw28q5Uqm02HBsqLGjfU3lrfiyGk5v18t5od6rF/vcDW5Uku1Kav04HXdrEIHG8C/+c7+a&#10;OD9J5/D7TTxBbn8AAAD//wMAUEsBAi0AFAAGAAgAAAAhANvh9svuAAAAhQEAABMAAAAAAAAAAAAA&#10;AAAAAAAAAFtDb250ZW50X1R5cGVzXS54bWxQSwECLQAUAAYACAAAACEAWvQsW78AAAAVAQAACwAA&#10;AAAAAAAAAAAAAAAfAQAAX3JlbHMvLnJlbHNQSwECLQAUAAYACAAAACEAhIm2+sMAAADdAAAADwAA&#10;AAAAAAAAAAAAAAAHAgAAZHJzL2Rvd25yZXYueG1sUEsFBgAAAAADAAMAtwAAAPcCAAAAAA==&#10;" filled="f" stroked="f">
                          <v:textbox>
                            <w:txbxContent>
                              <w:p w:rsidR="00B358B6" w:rsidRDefault="00B358B6" w:rsidP="00663F25">
                                <w:pPr>
                                  <w:rPr>
                                    <w:lang w:val="nl-NL"/>
                                  </w:rPr>
                                </w:pPr>
                                <w:r>
                                  <w:rPr>
                                    <w:lang w:val="nl-NL"/>
                                  </w:rPr>
                                  <w:object w:dxaOrig="180" w:dyaOrig="180">
                                    <v:shape id="_x0000_i1309" type="#_x0000_t75" style="width:9pt;height:9pt">
                                      <v:imagedata r:id="rId306" o:title=""/>
                                    </v:shape>
                                    <o:OLEObject Type="Embed" ProgID="Equation.3" ShapeID="_x0000_i1309" DrawAspect="Content" ObjectID="_1705682115" r:id="rId312"/>
                                  </w:object>
                                </w:r>
                              </w:p>
                            </w:txbxContent>
                          </v:textbox>
                        </v:shape>
                        <v:shape id="Text Box 491" o:spid="_x0000_s2178" type="#_x0000_t202" style="position:absolute;left:9314;top:4556;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NhwwAAAN0AAAAPAAAAZHJzL2Rvd25yZXYueG1sRE9La8JA&#10;EL4X/A/LCL3VXWsrGrMRqQieLPUF3obsmASzsyG7Nem/dwuF3ubje0667G0t7tT6yrGG8UiBIM6d&#10;qbjQcDxsXmYgfEA2WDsmDT/kYZkNnlJMjOv4i+77UIgYwj5BDWUITSKlz0uy6EeuIY7c1bUWQ4Rt&#10;IU2LXQy3tXxVaiotVhwbSmzoo6T8tv+2Gk676+X8pj6LtX1vOtcryXYutX4e9qsFiEB9+Bf/ubcm&#10;zh9PJ/D7TTxBZg8AAAD//wMAUEsBAi0AFAAGAAgAAAAhANvh9svuAAAAhQEAABMAAAAAAAAAAAAA&#10;AAAAAAAAAFtDb250ZW50X1R5cGVzXS54bWxQSwECLQAUAAYACAAAACEAWvQsW78AAAAVAQAACwAA&#10;AAAAAAAAAAAAAAAfAQAAX3JlbHMvLnJlbHNQSwECLQAUAAYACAAAACEA68UTYcMAAADdAAAADwAA&#10;AAAAAAAAAAAAAAAHAgAAZHJzL2Rvd25yZXYueG1sUEsFBgAAAAADAAMAtwAAAPcCAAAAAA==&#10;" filled="f" stroked="f">
                          <v:textbox>
                            <w:txbxContent>
                              <w:p w:rsidR="00B358B6" w:rsidRDefault="00B358B6" w:rsidP="00663F25">
                                <w:pPr>
                                  <w:rPr>
                                    <w:sz w:val="26"/>
                                    <w:lang w:val="nl-NL"/>
                                  </w:rPr>
                                </w:pPr>
                                <w:r>
                                  <w:rPr>
                                    <w:sz w:val="26"/>
                                    <w:lang w:val="nl-NL"/>
                                  </w:rPr>
                                  <w:t>A’</w:t>
                                </w:r>
                              </w:p>
                            </w:txbxContent>
                          </v:textbox>
                        </v:shape>
                        <v:shape id="Text Box 492" o:spid="_x0000_s2179" type="#_x0000_t202" style="position:absolute;left:9179;top:5265;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sVwQAAAN0AAAAPAAAAZHJzL2Rvd25yZXYueG1sRE9Ni8Iw&#10;EL0v+B/CCN7WRFHRahRRBE8u66rgbWjGtthMShNt/fdmYWFv83ifs1i1thRPqn3hWMOgr0AQp84U&#10;nGk4/ew+pyB8QDZYOiYNL/KwWnY+FpgY1/A3PY8hEzGEfYIa8hCqREqf5mTR911FHLmbqy2GCOtM&#10;mhqbGG5LOVRqIi0WHBtyrGiTU3o/PqyG8+F2vYzUV7a146pxrZJsZ1LrXrddz0EEasO/+M+9N3H+&#10;YDKC32/iCXL5BgAA//8DAFBLAQItABQABgAIAAAAIQDb4fbL7gAAAIUBAAATAAAAAAAAAAAAAAAA&#10;AAAAAABbQ29udGVudF9UeXBlc10ueG1sUEsBAi0AFAAGAAgAAAAhAFr0LFu/AAAAFQEAAAsAAAAA&#10;AAAAAAAAAAAAHwEAAF9yZWxzLy5yZWxzUEsBAi0AFAAGAAgAAAAhAGQsixXBAAAA3QAAAA8AAAAA&#10;AAAAAAAAAAAABwIAAGRycy9kb3ducmV2LnhtbFBLBQYAAAAAAwADALcAAAD1AgAAAAA=&#10;" filled="f" stroked="f">
                          <v:textbox>
                            <w:txbxContent>
                              <w:p w:rsidR="00B358B6" w:rsidRDefault="00B358B6" w:rsidP="00663F25">
                                <w:pPr>
                                  <w:rPr>
                                    <w:sz w:val="26"/>
                                    <w:lang w:val="nl-NL"/>
                                  </w:rPr>
                                </w:pPr>
                                <w:r>
                                  <w:rPr>
                                    <w:sz w:val="26"/>
                                    <w:lang w:val="nl-NL"/>
                                  </w:rPr>
                                  <w:t>B’</w:t>
                                </w:r>
                              </w:p>
                            </w:txbxContent>
                          </v:textbox>
                        </v:shape>
                        <v:line id="Line 493" o:spid="_x0000_s2180" style="position:absolute;visibility:visible;mso-wrap-style:square" from="5624,4527" to="590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bwgAAAN0AAAAPAAAAZHJzL2Rvd25yZXYueG1sRE/NisIw&#10;EL4L+w5hBC+iqYKuVqPIgiAeFtR9gLEZ22AzqU2s3X16syB4m4/vd5br1paiodobxwpGwwQEcea0&#10;4VzBz2k7mIHwAVlj6ZgU/JKH9eqjs8RUuwcfqDmGXMQQ9ikqKEKoUil9VpBFP3QVceQurrYYIqxz&#10;qWt8xHBbynGSTKVFw7GhwIq+Csqux7tVMDG32+fl/l02mz3Oz/avb86SlOp1280CRKA2vMUv907H&#10;+aPpBP6/iSfI1RMAAP//AwBQSwECLQAUAAYACAAAACEA2+H2y+4AAACFAQAAEwAAAAAAAAAAAAAA&#10;AAAAAAAAW0NvbnRlbnRfVHlwZXNdLnhtbFBLAQItABQABgAIAAAAIQBa9CxbvwAAABUBAAALAAAA&#10;AAAAAAAAAAAAAB8BAABfcmVscy8ucmVsc1BLAQItABQABgAIAAAAIQBDq/mbwgAAAN0AAAAPAAAA&#10;AAAAAAAAAAAAAAcCAABkcnMvZG93bnJldi54bWxQSwUGAAAAAAMAAwC3AAAA9gIAAAAA&#10;">
                          <v:stroke endarrow="open"/>
                        </v:line>
                        <v:line id="Line 494" o:spid="_x0000_s2181" style="position:absolute;rotation:791529fd;visibility:visible;mso-wrap-style:square" from="6044,4758" to="6324,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s19wQAAAN0AAAAPAAAAZHJzL2Rvd25yZXYueG1sRE9Ni8Iw&#10;EL0v+B/CCN7WtEWKVKOIYNmLoFU8D83YFptJabK2/nuzsOBtHu9z1tvRtOJJvWssK4jnEQji0uqG&#10;KwXXy+F7CcJ5ZI2tZVLwIgfbzeRrjZm2A5/pWfhKhBB2GSqove8yKV1Zk0E3tx1x4O62N+gD7Cup&#10;exxCuGllEkWpNNhwaKixo31N5aP4NQpul/Z0WwxULIf7MU+S0uzzOFdqNh13KxCeRv8R/7t/dJgf&#10;pyn8fRNOkJs3AAAA//8DAFBLAQItABQABgAIAAAAIQDb4fbL7gAAAIUBAAATAAAAAAAAAAAAAAAA&#10;AAAAAABbQ29udGVudF9UeXBlc10ueG1sUEsBAi0AFAAGAAgAAAAhAFr0LFu/AAAAFQEAAAsAAAAA&#10;AAAAAAAAAAAAHwEAAF9yZWxzLy5yZWxzUEsBAi0AFAAGAAgAAAAhABeCzX3BAAAA3QAAAA8AAAAA&#10;AAAAAAAAAAAABwIAAGRycy9kb3ducmV2LnhtbFBLBQYAAAAAAwADALcAAAD1AgAAAAA=&#10;">
                          <v:stroke endarrow="open"/>
                        </v:line>
                        <v:line id="Line 495" o:spid="_x0000_s2182" style="position:absolute;rotation:1275656fd;visibility:visible;mso-wrap-style:square" from="7334,4660" to="7614,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rB+yQAAAN0AAAAPAAAAZHJzL2Rvd25yZXYueG1sRI9bawIx&#10;EIXfC/6HMAVfima3pV5Wo5RKUemDeEHwbdhMN2s3k2WT6vrvG6HQtxnOmfOdmc5bW4kLNb50rCDt&#10;JyCIc6dLLhQc9h+9EQgfkDVWjknBjTzMZ52HKWbaXXlLl10oRAxhn6ECE0KdSelzQxZ939XEUfty&#10;jcUQ16aQusFrDLeVfE6SgbRYciQYrOndUP69+7F3yOl1OTq8pOn6uPw09Xn/tBkvlOo+tm8TEIHa&#10;8G/+u17pWD8dDOH+TRxBzn4BAAD//wMAUEsBAi0AFAAGAAgAAAAhANvh9svuAAAAhQEAABMAAAAA&#10;AAAAAAAAAAAAAAAAAFtDb250ZW50X1R5cGVzXS54bWxQSwECLQAUAAYACAAAACEAWvQsW78AAAAV&#10;AQAACwAAAAAAAAAAAAAAAAAfAQAAX3JlbHMvLnJlbHNQSwECLQAUAAYACAAAACEApaKwfskAAADd&#10;AAAADwAAAAAAAAAAAAAAAAAHAgAAZHJzL2Rvd25yZXYueG1sUEsFBgAAAAADAAMAtwAAAP0CAAAA&#10;AA==&#10;">
                          <v:stroke endarrow="open"/>
                        </v:line>
                        <v:line id="Line 496" o:spid="_x0000_s2183" style="position:absolute;rotation:791529fd;visibility:visible;mso-wrap-style:square" from="7324,4982" to="7604,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yUxAAAAN0AAAAPAAAAZHJzL2Rvd25yZXYueG1sRI9Ba8JA&#10;EIXvBf/DMoK3ukkQkdRVRDD0IrSxeB6yYxLMzobsatJ/7xwKvc3w3rz3zXY/uU49aQitZwPpMgFF&#10;XHnbcm3g53J634AKEdli55kM/FKA/W72tsXc+pG/6VnGWkkIhxwNNDH2udahashhWPqeWLSbHxxG&#10;WYda2wFHCXedzpJkrR22LA0N9nRsqLqXD2fgeum+rquRys14OxdZVrljkRbGLObT4QNUpCn+m/+u&#10;P63gp2vBlW9kBL17AQAA//8DAFBLAQItABQABgAIAAAAIQDb4fbL7gAAAIUBAAATAAAAAAAAAAAA&#10;AAAAAAAAAABbQ29udGVudF9UeXBlc10ueG1sUEsBAi0AFAAGAAgAAAAhAFr0LFu/AAAAFQEAAAsA&#10;AAAAAAAAAAAAAAAAHwEAAF9yZWxzLy5yZWxzUEsBAi0AFAAGAAgAAAAhAAlR/JTEAAAA3QAAAA8A&#10;AAAAAAAAAAAAAAAABwIAAGRycy9kb3ducmV2LnhtbFBLBQYAAAAAAwADALcAAAD4AgAAAAA=&#10;">
                          <v:stroke endarrow="open"/>
                        </v:line>
                      </v:group>
                      <v:shape id="Text Box 497" o:spid="_x0000_s2184" type="#_x0000_t202" style="position:absolute;left:8270;top:13259;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SLwwAAAN0AAAAPAAAAZHJzL2Rvd25yZXYueG1sRE9Na8JA&#10;EL0X/A/LCL3VXYsNGt0EqQg9tTRVwduQHZNgdjZkV5P++26h0Ns83uds8tG24k69bxxrmM8UCOLS&#10;mYYrDYev/dMShA/IBlvHpOGbPOTZ5GGDqXEDf9K9CJWIIexT1FCH0KVS+rImi37mOuLIXVxvMUTY&#10;V9L0OMRw28pnpRJpseHYUGNHrzWV1+JmNRzfL+fTQn1UO/vSDW5Uku1Kav04HbdrEIHG8C/+c7+Z&#10;OH+erOD3m3iCzH4AAAD//wMAUEsBAi0AFAAGAAgAAAAhANvh9svuAAAAhQEAABMAAAAAAAAAAAAA&#10;AAAAAAAAAFtDb250ZW50X1R5cGVzXS54bWxQSwECLQAUAAYACAAAACEAWvQsW78AAAAVAQAACwAA&#10;AAAAAAAAAAAAAAAfAQAAX3JlbHMvLnJlbHNQSwECLQAUAAYACAAAACEAii0ki8MAAADdAAAADwAA&#10;AAAAAAAAAAAAAAAHAgAAZHJzL2Rvd25yZXYueG1sUEsFBgAAAAADAAMAtwAAAPcCAAAAAA==&#10;" filled="f" stroked="f">
                        <v:textbox>
                          <w:txbxContent>
                            <w:p w:rsidR="00B358B6" w:rsidRDefault="00B358B6" w:rsidP="00663F25">
                              <w:r>
                                <w:t>I</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cho HS ghi bảng động)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tabs>
                <w:tab w:val="left" w:pos="1778"/>
              </w:tabs>
              <w:spacing w:before="120" w:after="120" w:line="360" w:lineRule="auto"/>
              <w:rPr>
                <w:rFonts w:ascii="Times New Roman" w:hAnsi="Times New Roman"/>
                <w:szCs w:val="28"/>
                <w:lang w:val="nl-NL"/>
              </w:rPr>
            </w:pPr>
            <w:r w:rsidRPr="00A3428D">
              <w:rPr>
                <w:rFonts w:ascii="Times New Roman" w:hAnsi="Times New Roman"/>
                <w:szCs w:val="28"/>
                <w:lang w:val="nl-NL"/>
              </w:rPr>
              <w:t>Ảnh có kích thước bằng vật.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và f = </w:t>
            </w:r>
            <w:r w:rsidRPr="00A3428D">
              <w:rPr>
                <w:rFonts w:ascii="Times New Roman" w:hAnsi="Times New Roman"/>
                <w:b/>
                <w:noProof/>
                <w:position w:val="-24"/>
                <w:szCs w:val="28"/>
              </w:rPr>
              <w:drawing>
                <wp:inline distT="0" distB="0" distL="0" distR="0" wp14:anchorId="68E62325" wp14:editId="5FDF41AB">
                  <wp:extent cx="427990" cy="393700"/>
                  <wp:effectExtent l="0" t="0" r="0" b="635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27990" cy="393700"/>
                          </a:xfrm>
                          <a:prstGeom prst="rect">
                            <a:avLst/>
                          </a:prstGeom>
                          <a:noFill/>
                          <a:ln>
                            <a:noFill/>
                          </a:ln>
                        </pic:spPr>
                      </pic:pic>
                    </a:graphicData>
                  </a:graphic>
                </wp:inline>
              </w:drawing>
            </w:r>
            <w:r w:rsidRPr="00A3428D">
              <w:rPr>
                <w:rFonts w:ascii="Times New Roman" w:hAnsi="Times New Roman"/>
                <w:bCs/>
                <w:szCs w:val="28"/>
                <w:lang w:val="nl-NL"/>
              </w:rPr>
              <w:t>.</w:t>
            </w:r>
          </w:p>
          <w:p w:rsidR="00663F25" w:rsidRPr="00A3428D" w:rsidRDefault="00663F25" w:rsidP="00A3428D">
            <w:pPr>
              <w:tabs>
                <w:tab w:val="left" w:pos="1778"/>
              </w:tabs>
              <w:spacing w:before="120" w:after="120" w:line="360" w:lineRule="auto"/>
              <w:rPr>
                <w:rFonts w:ascii="Times New Roman" w:hAnsi="Times New Roman"/>
                <w:szCs w:val="28"/>
              </w:rPr>
            </w:pPr>
            <w:r w:rsidRPr="00A3428D">
              <w:rPr>
                <w:rFonts w:ascii="Times New Roman" w:hAnsi="Times New Roman"/>
                <w:szCs w:val="28"/>
              </w:rPr>
              <w:tab/>
            </w:r>
          </w:p>
        </w:tc>
      </w:tr>
      <w:tr w:rsidR="00663F25" w:rsidRPr="00A3428D" w:rsidTr="00663F25">
        <w:tc>
          <w:tcPr>
            <w:tcW w:w="487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663F25" w:rsidRPr="00A3428D" w:rsidRDefault="00663F25" w:rsidP="00A3428D">
            <w:pPr>
              <w:spacing w:before="120" w:after="120" w:line="360" w:lineRule="auto"/>
              <w:jc w:val="both"/>
              <w:rPr>
                <w:rFonts w:ascii="Times New Roman" w:hAnsi="Times New Roman"/>
                <w:i/>
                <w:szCs w:val="28"/>
                <w:lang w:val="vi-VN"/>
              </w:rPr>
            </w:pPr>
          </w:p>
        </w:tc>
        <w:tc>
          <w:tcPr>
            <w:tcW w:w="46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48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C. HOẠT ĐỘNG HÌNH THÀNH KỸ NĂNG</w:t>
            </w:r>
            <w:r w:rsidRPr="00A3428D">
              <w:rPr>
                <w:rFonts w:ascii="Times New Roman" w:hAnsi="Times New Roman"/>
                <w:b/>
                <w:szCs w:val="28"/>
                <w:lang w:val="vi-VN"/>
              </w:rPr>
              <w:t xml:space="preserve"> (27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Trình bày được phương pháp đo tiêu cự </w:t>
            </w:r>
            <w:r w:rsidRPr="00A3428D">
              <w:rPr>
                <w:rFonts w:ascii="Times New Roman" w:hAnsi="Times New Roman"/>
                <w:szCs w:val="28"/>
                <w:lang w:val="nl-NL"/>
              </w:rPr>
              <w:lastRenderedPageBreak/>
              <w:t>của TKHT.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Đo tiêu cự của TKHT theo phương pháp nêu trên.</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Rèn được kĩ năng thiết kế kế hoạch đo tiêu cự bằng kiến thức thu thập được. Biết lập luận về sự khả thi của các phương pháp thiết kế trong nhóm.</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BTNB,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 BCTH.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 BCTH.</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szCs w:val="28"/>
                <w:lang w:val="nl-NL"/>
              </w:rPr>
              <w:t xml:space="preserve">+ </w:t>
            </w:r>
            <w:r w:rsidRPr="00A3428D">
              <w:rPr>
                <w:rFonts w:ascii="Times New Roman" w:hAnsi="Times New Roman"/>
                <w:bCs/>
                <w:iCs/>
                <w:szCs w:val="28"/>
                <w:lang w:val="nl-NL"/>
              </w:rPr>
              <w:t>Yêu cầu HS đọc thông tin  mục I 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Dụng cụ thí nghiệm cần thiết?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xml:space="preserve">+ Yêu cầu HS vẽ hình 46.1 vào vở </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Cs/>
                <w:iCs/>
                <w:szCs w:val="28"/>
                <w:lang w:val="nl-NL"/>
              </w:rPr>
              <w:t>Dựng ảnh A'B' của AB qua thấu kính hội tụ.</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Lắp ráp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Tiến hành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Bước 1: Đo chiều cao của vật AB = h</w:t>
            </w:r>
          </w:p>
          <w:p w:rsidR="00663F25" w:rsidRPr="00A3428D" w:rsidRDefault="00663F25" w:rsidP="00A3428D">
            <w:pPr>
              <w:spacing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g">
                  <w:drawing>
                    <wp:anchor distT="0" distB="0" distL="114300" distR="114300" simplePos="0" relativeHeight="251745280" behindDoc="0" locked="0" layoutInCell="1" allowOverlap="1" wp14:anchorId="12E7274C" wp14:editId="48DB50D9">
                      <wp:simplePos x="0" y="0"/>
                      <wp:positionH relativeFrom="column">
                        <wp:posOffset>2729230</wp:posOffset>
                      </wp:positionH>
                      <wp:positionV relativeFrom="paragraph">
                        <wp:posOffset>236855</wp:posOffset>
                      </wp:positionV>
                      <wp:extent cx="3429000" cy="1240155"/>
                      <wp:effectExtent l="0" t="38100" r="0" b="0"/>
                      <wp:wrapNone/>
                      <wp:docPr id="1116"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1240155"/>
                                <a:chOff x="5724" y="13092"/>
                                <a:chExt cx="5400" cy="1953"/>
                              </a:xfrm>
                            </wpg:grpSpPr>
                            <wpg:grpSp>
                              <wpg:cNvPr id="1117" name="Group 499"/>
                              <wpg:cNvGrpSpPr>
                                <a:grpSpLocks/>
                              </wpg:cNvGrpSpPr>
                              <wpg:grpSpPr bwMode="auto">
                                <a:xfrm>
                                  <a:off x="5724" y="13092"/>
                                  <a:ext cx="5400" cy="1953"/>
                                  <a:chOff x="3804" y="3996"/>
                                  <a:chExt cx="6710" cy="1953"/>
                                </a:xfrm>
                              </wpg:grpSpPr>
                              <wps:wsp>
                                <wps:cNvPr id="1118" name="Line 500"/>
                                <wps:cNvCnPr>
                                  <a:cxnSpLocks noChangeShapeType="1"/>
                                </wps:cNvCnPr>
                                <wps:spPr bwMode="auto">
                                  <a:xfrm>
                                    <a:off x="4324" y="4896"/>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9" name="Line 501"/>
                                <wps:cNvCnPr>
                                  <a:cxnSpLocks noChangeShapeType="1"/>
                                </wps:cNvCnPr>
                                <wps:spPr bwMode="auto">
                                  <a:xfrm>
                                    <a:off x="7024" y="3996"/>
                                    <a:ext cx="0" cy="180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20" name="Line 502"/>
                                <wps:cNvCnPr>
                                  <a:cxnSpLocks noChangeShapeType="1"/>
                                </wps:cNvCnPr>
                                <wps:spPr bwMode="auto">
                                  <a:xfrm>
                                    <a:off x="5989"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1" name="Line 503"/>
                                <wps:cNvCnPr>
                                  <a:cxnSpLocks noChangeShapeType="1"/>
                                </wps:cNvCnPr>
                                <wps:spPr bwMode="auto">
                                  <a:xfrm>
                                    <a:off x="8104"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2" name="Text Box 504"/>
                                <wps:cNvSpPr txBox="1">
                                  <a:spLocks noChangeArrowheads="1"/>
                                </wps:cNvSpPr>
                                <wps:spPr bwMode="auto">
                                  <a:xfrm>
                                    <a:off x="4604" y="480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A</w:t>
                                      </w:r>
                                    </w:p>
                                  </w:txbxContent>
                                </wps:txbx>
                                <wps:bodyPr rot="0" vert="horz" wrap="square" lIns="91440" tIns="45720" rIns="91440" bIns="45720" anchor="t" anchorCtr="0" upright="1">
                                  <a:noAutofit/>
                                </wps:bodyPr>
                              </wps:wsp>
                              <wps:wsp>
                                <wps:cNvPr id="1123" name="Text Box 505"/>
                                <wps:cNvSpPr txBox="1">
                                  <a:spLocks noChangeArrowheads="1"/>
                                </wps:cNvSpPr>
                                <wps:spPr bwMode="auto">
                                  <a:xfrm>
                                    <a:off x="4564" y="4152"/>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B</w:t>
                                      </w:r>
                                    </w:p>
                                  </w:txbxContent>
                                </wps:txbx>
                                <wps:bodyPr rot="0" vert="horz" wrap="square" lIns="91440" tIns="45720" rIns="91440" bIns="45720" anchor="t" anchorCtr="0" upright="1">
                                  <a:noAutofit/>
                                </wps:bodyPr>
                              </wps:wsp>
                              <wps:wsp>
                                <wps:cNvPr id="1124" name="Text Box 506"/>
                                <wps:cNvSpPr txBox="1">
                                  <a:spLocks noChangeArrowheads="1"/>
                                </wps:cNvSpPr>
                                <wps:spPr bwMode="auto">
                                  <a:xfrm>
                                    <a:off x="5764" y="489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F</w:t>
                                      </w:r>
                                    </w:p>
                                  </w:txbxContent>
                                </wps:txbx>
                                <wps:bodyPr rot="0" vert="horz" wrap="square" lIns="91440" tIns="45720" rIns="91440" bIns="45720" anchor="t" anchorCtr="0" upright="1">
                                  <a:noAutofit/>
                                </wps:bodyPr>
                              </wps:wsp>
                              <wps:wsp>
                                <wps:cNvPr id="1125" name="Text Box 507"/>
                                <wps:cNvSpPr txBox="1">
                                  <a:spLocks noChangeArrowheads="1"/>
                                </wps:cNvSpPr>
                                <wps:spPr bwMode="auto">
                                  <a:xfrm>
                                    <a:off x="7879" y="489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F’</w:t>
                                      </w:r>
                                    </w:p>
                                  </w:txbxContent>
                                </wps:txbx>
                                <wps:bodyPr rot="0" vert="horz" wrap="square" lIns="91440" tIns="45720" rIns="91440" bIns="45720" anchor="t" anchorCtr="0" upright="1">
                                  <a:noAutofit/>
                                </wps:bodyPr>
                              </wps:wsp>
                              <wps:wsp>
                                <wps:cNvPr id="1126" name="Text Box 508"/>
                                <wps:cNvSpPr txBox="1">
                                  <a:spLocks noChangeArrowheads="1"/>
                                </wps:cNvSpPr>
                                <wps:spPr bwMode="auto">
                                  <a:xfrm>
                                    <a:off x="6664" y="480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O</w:t>
                                      </w:r>
                                    </w:p>
                                  </w:txbxContent>
                                </wps:txbx>
                                <wps:bodyPr rot="0" vert="horz" wrap="square" lIns="91440" tIns="45720" rIns="91440" bIns="45720" anchor="t" anchorCtr="0" upright="1">
                                  <a:noAutofit/>
                                </wps:bodyPr>
                              </wps:wsp>
                              <wps:wsp>
                                <wps:cNvPr id="1127" name="Text Box 509"/>
                                <wps:cNvSpPr txBox="1">
                                  <a:spLocks noChangeArrowheads="1"/>
                                </wps:cNvSpPr>
                                <wps:spPr bwMode="auto">
                                  <a:xfrm>
                                    <a:off x="4604" y="5409"/>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Hinh v</w:t>
                                      </w:r>
                                      <w:r>
                                        <w:rPr>
                                          <w:rFonts w:ascii="Arial" w:hAnsi="Arial" w:cs="Arial"/>
                                          <w:lang w:val="nl-NL"/>
                                        </w:rPr>
                                        <w:t>ẽ</w:t>
                                      </w:r>
                                      <w:r>
                                        <w:rPr>
                                          <w:lang w:val="nl-NL"/>
                                        </w:rPr>
                                        <w:t xml:space="preserve"> 1</w:t>
                                      </w:r>
                                    </w:p>
                                  </w:txbxContent>
                                </wps:txbx>
                                <wps:bodyPr rot="0" vert="horz" wrap="square" lIns="91440" tIns="45720" rIns="91440" bIns="45720" anchor="t" anchorCtr="0" upright="1">
                                  <a:noAutofit/>
                                </wps:bodyPr>
                              </wps:wsp>
                              <wps:wsp>
                                <wps:cNvPr id="1128" name="Line 510"/>
                                <wps:cNvCnPr>
                                  <a:cxnSpLocks noChangeShapeType="1"/>
                                </wps:cNvCnPr>
                                <wps:spPr bwMode="auto">
                                  <a:xfrm>
                                    <a:off x="4854" y="4506"/>
                                    <a:ext cx="0" cy="38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129" name="Text Box 511"/>
                                <wps:cNvSpPr txBox="1">
                                  <a:spLocks noChangeArrowheads="1"/>
                                </wps:cNvSpPr>
                                <wps:spPr bwMode="auto">
                                  <a:xfrm>
                                    <a:off x="3804" y="4527"/>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sym w:font="Symbol" w:char="F044"/>
                                      </w:r>
                                    </w:p>
                                  </w:txbxContent>
                                </wps:txbx>
                                <wps:bodyPr rot="0" vert="horz" wrap="square" lIns="91440" tIns="45720" rIns="91440" bIns="45720" anchor="t" anchorCtr="0" upright="1">
                                  <a:noAutofit/>
                                </wps:bodyPr>
                              </wps:wsp>
                              <wps:wsp>
                                <wps:cNvPr id="1130" name="Line 512"/>
                                <wps:cNvCnPr>
                                  <a:cxnSpLocks noChangeShapeType="1"/>
                                </wps:cNvCnPr>
                                <wps:spPr bwMode="auto">
                                  <a:xfrm>
                                    <a:off x="4804" y="4527"/>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 name="Line 513"/>
                                <wps:cNvCnPr>
                                  <a:cxnSpLocks noChangeShapeType="1"/>
                                </wps:cNvCnPr>
                                <wps:spPr bwMode="auto">
                                  <a:xfrm>
                                    <a:off x="7029" y="4512"/>
                                    <a:ext cx="3065"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 name="Line 514"/>
                                <wps:cNvCnPr>
                                  <a:cxnSpLocks noChangeShapeType="1"/>
                                </wps:cNvCnPr>
                                <wps:spPr bwMode="auto">
                                  <a:xfrm>
                                    <a:off x="4829" y="4527"/>
                                    <a:ext cx="5685" cy="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 name="Line 515"/>
                                <wps:cNvCnPr>
                                  <a:cxnSpLocks noChangeShapeType="1"/>
                                </wps:cNvCnPr>
                                <wps:spPr bwMode="auto">
                                  <a:xfrm>
                                    <a:off x="9554" y="4904"/>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 name="Line 516"/>
                                <wps:cNvCnPr>
                                  <a:cxnSpLocks noChangeShapeType="1"/>
                                </wps:cNvCnPr>
                                <wps:spPr bwMode="auto">
                                  <a:xfrm>
                                    <a:off x="8424" y="4892"/>
                                    <a:ext cx="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Text Box 517"/>
                                <wps:cNvSpPr txBox="1">
                                  <a:spLocks noChangeArrowheads="1"/>
                                </wps:cNvSpPr>
                                <wps:spPr bwMode="auto">
                                  <a:xfrm>
                                    <a:off x="9309" y="5032"/>
                                    <a:ext cx="470"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180" w:dyaOrig="180">
                                          <v:shape id="_x0000_i1311" type="#_x0000_t75" style="width:9pt;height:9pt">
                                            <v:imagedata r:id="rId306" o:title=""/>
                                          </v:shape>
                                          <o:OLEObject Type="Embed" ProgID="Equation.3" ShapeID="_x0000_i1311" DrawAspect="Content" ObjectID="_1705682116" r:id="rId313"/>
                                        </w:object>
                                      </w:r>
                                    </w:p>
                                  </w:txbxContent>
                                </wps:txbx>
                                <wps:bodyPr rot="0" vert="horz" wrap="square" lIns="91440" tIns="45720" rIns="91440" bIns="45720" anchor="t" anchorCtr="0" upright="1">
                                  <a:spAutoFit/>
                                </wps:bodyPr>
                              </wps:wsp>
                              <wps:wsp>
                                <wps:cNvPr id="1136" name="Text Box 518"/>
                                <wps:cNvSpPr txBox="1">
                                  <a:spLocks noChangeArrowheads="1"/>
                                </wps:cNvSpPr>
                                <wps:spPr bwMode="auto">
                                  <a:xfrm>
                                    <a:off x="9314" y="4556"/>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A’</w:t>
                                      </w:r>
                                    </w:p>
                                  </w:txbxContent>
                                </wps:txbx>
                                <wps:bodyPr rot="0" vert="horz" wrap="square" lIns="91440" tIns="45720" rIns="91440" bIns="45720" anchor="t" anchorCtr="0" upright="1">
                                  <a:noAutofit/>
                                </wps:bodyPr>
                              </wps:wsp>
                              <wps:wsp>
                                <wps:cNvPr id="1137" name="Text Box 519"/>
                                <wps:cNvSpPr txBox="1">
                                  <a:spLocks noChangeArrowheads="1"/>
                                </wps:cNvSpPr>
                                <wps:spPr bwMode="auto">
                                  <a:xfrm>
                                    <a:off x="9179" y="5265"/>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26"/>
                                          <w:lang w:val="nl-NL"/>
                                        </w:rPr>
                                      </w:pPr>
                                      <w:r>
                                        <w:rPr>
                                          <w:sz w:val="26"/>
                                          <w:lang w:val="nl-NL"/>
                                        </w:rPr>
                                        <w:t>B’</w:t>
                                      </w:r>
                                    </w:p>
                                  </w:txbxContent>
                                </wps:txbx>
                                <wps:bodyPr rot="0" vert="horz" wrap="square" lIns="91440" tIns="45720" rIns="91440" bIns="45720" anchor="t" anchorCtr="0" upright="1">
                                  <a:noAutofit/>
                                </wps:bodyPr>
                              </wps:wsp>
                              <wps:wsp>
                                <wps:cNvPr id="1138" name="Line 520"/>
                                <wps:cNvCnPr>
                                  <a:cxnSpLocks noChangeShapeType="1"/>
                                </wps:cNvCnPr>
                                <wps:spPr bwMode="auto">
                                  <a:xfrm>
                                    <a:off x="5624" y="4527"/>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39" name="Line 521"/>
                                <wps:cNvCnPr>
                                  <a:cxnSpLocks noChangeShapeType="1"/>
                                </wps:cNvCnPr>
                                <wps:spPr bwMode="auto">
                                  <a:xfrm rot="724666">
                                    <a:off x="6044" y="4758"/>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0" name="Line 522"/>
                                <wps:cNvCnPr>
                                  <a:cxnSpLocks noChangeShapeType="1"/>
                                </wps:cNvCnPr>
                                <wps:spPr bwMode="auto">
                                  <a:xfrm rot="1167898">
                                    <a:off x="7334" y="4660"/>
                                    <a:ext cx="28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1" name="Line 523"/>
                                <wps:cNvCnPr>
                                  <a:cxnSpLocks noChangeShapeType="1"/>
                                </wps:cNvCnPr>
                                <wps:spPr bwMode="auto">
                                  <a:xfrm rot="724666">
                                    <a:off x="7324" y="4982"/>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142" name="Text Box 524"/>
                              <wps:cNvSpPr txBox="1">
                                <a:spLocks noChangeArrowheads="1"/>
                              </wps:cNvSpPr>
                              <wps:spPr bwMode="auto">
                                <a:xfrm>
                                  <a:off x="8270" y="13259"/>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7274C" id="Group 1116" o:spid="_x0000_s2185" style="position:absolute;left:0;text-align:left;margin-left:214.9pt;margin-top:18.65pt;width:270pt;height:97.65pt;z-index:251745280;mso-position-horizontal-relative:text;mso-position-vertical-relative:text" coordorigin="5724,13092" coordsize="5400,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F1+QcAAEVYAAAOAAAAZHJzL2Uyb0RvYy54bWzsXNtu4zYQfS/QfxD07lgX6op1il07XhTY&#10;tgvs9gMUW7aFypIqKbHTRf+9w+FFl9hJuokVZ8E8JJIpMyR1ODwzc8h3v+y3qXYbl1WSZxPdvDB0&#10;Lc4W+TLJ1hP9z6/zka9rVR1lyyjNs3ii38WV/svlzz+92xVhbOWbPF3GpQaVZFW4Kyb6pq6LcDyu&#10;Fpt4G1UXeRFnULjKy21Uw225Hi/LaAe1b9OxZRjueJeXy6LMF3FVwaczVqhfYv2rVbyo/1itqrjW&#10;0okObavxd4m/r+nv8eW7KFyXUbFJFrwZ0Xe0YhslGfxTWdUsqiPtpkzuVbVNFmVe5av6YpFvx/lq&#10;lSxi7AP0xjR6vflY5jcF9mUd7taFHCYY2t44fXe1i99vP5dasoR3Z5qurmXRFt4S/mMNP4EB2hXr&#10;EJ77WBZfis8l6yVcfsoXf1VQPO6X0/s1e1i73v2WL6HG6KbOcYD2q3JLq4Cua3t8D3fyPcT7WlvA&#10;hzaxAsOA17WAMtMihuk47E0tNvA66fcczyK6RottI7BE4RWvwCHy24Fj09JxFLL/jK3lrWNdwxvZ&#10;y2Y0vO5okCCgFfU7S1/5Sw3GoU6JMbnfpSiUo2H7BhsNOwjc/mC4nimG8rHBgDlYNTCrngezL5uo&#10;iBG9FYVPM7BgEhjMPiVZrDnwqnBc8alpxhC22GccYVqWTzdRto6xvq93BaDJxFe6K1pfoTcVwPNR&#10;xBGbI4f4YqzEGBOT8JHCJknMRGFRVvXHON9q9GKip9BwRHN0+6mqGbzEIxTcWT5P0hQ+j8I003YT&#10;PXAsB79Q5WmypIW0rCrX19O01G4jap3wBzsGJe3HwApkS6xsE0fLK35dR0nKrqGdaUbrg35Ac/gV&#10;Mz/fAiO48q98MiKWezUixmw2ej+fkpE7Nz1nZs+m05n5L22aScJNslzGGW2dMIUmeRoGuFFmRkwa&#10;QzkM427tOB2hseIvNhomJnuDdI5V4XW+vPtc0qGldwBL9vEQ+Ax6+ES00VYAik+PT8/g+GzmssCn&#10;mMY+mzIviE8zMBzj5QCq1ThNo7LMdzrF/zZe6loaA0WgV4hljt/HH1XwFmzof63yx8yvBSjqmF9c&#10;PQeDtxP4ML9g4SZegBMLzRYu+w28uRUUXEGYVmV9Lw5C4EeyvpbZgyfSt8Hg6ZucSSl4KnIACyIH&#10;niSvliXg+ZWuyh/yPRBYQu0Vf5K6SFq9hwJKU5HlMU9J8tj3dFWkTA74dYfIMu+K1vM0IusKqPoG&#10;uiaNJbVdbkvBa3jYlpbgIWMrn8JkaW9anO5MWWeHO3co9hx/+IC0HjtKT9mIoh//LaCO6AcrGM1d&#10;3xuROXFGgWf4I8MMPgTwKgIym3eJNLo3LLQB/Pd7ifSz3YdtUkOIJU22Ex2II/zQAYjCY76E9ANo&#10;8wVDF38PMfV6f73HCIJt+2IiMPaulTk4SwBFCBDBxSYv/wE2CMGWiV79fROVMXDCXzOYBoFJqOdV&#10;4w0BNxhuynbJdbskyhZQ1USvdY1dTmsW0bkpymS9gf/EJl6Wv4eowypBB41OK9aqV3ApLPuA1cCQ&#10;xvBWw3FZqICYDo+bCPdCWY2DjrmyGie2GjyuJuansho8HkvjAMxTa3ENDO8NbjUcT1iNe0EzZTWU&#10;1ZARzeG4BiO2zaqurIawGs4Bq+EJYgYhzOE8FM/3eKznntWgjgmmd5SH0k4CKK5xWq5BZCxfeSid&#10;pJwlc78triHduUGthutKrmHwZKbyUGi2sJ0TVHGNcECuIVMkymp0rYbUSLSshnTnBrUaRERDgVD0&#10;oqGmS+NJVEuiyIYiGwOaDZm6UmajazZ6CiDQJzUJlNMrLIjv8BCo0ycY3E7YPkvMCNHYuQmAuGii&#10;LhMQRqUQRn9QYgFjqzQUL6uhkBKhZt0zpWsx6LonpX/EsdDLb7KAnhBBei4SmON6IZUFBD2eygK2&#10;FIXPyAISmQ5Xy15n2bNhdWkrr0zpVoDFGGLZE3qBe5bCgtQ2Y8iPyAWU8LUn3f+RpFd2T3plSv46&#10;CD5B+MqjxQ6bGc1KZhsuRLVxN4BhYFTq+FqmIPojQ1TKr1Bc45hyrRkEosSXEO2TLcf1OUSDoLvj&#10;5NycB1T/qN0DJ9rdYkupD0doW+Zz+kU+cIRvGzBZYmNE34hv24bnk/xc5du+qG9rS9UJB3BbcXJ6&#10;APuk2Z7V06eZpojjKpaKG2afoSrtSXmlu8e0LDClIOX2kOiTuXY0skQlGENuz7IP6BvM19E3BLD3&#10;FPeyOIbdwyrxuLl1ySNsQMVeVOwlCtt8TE5GaoDFJBR/H1ZgE8k2ziL2UhVUgT0/AwW2fUDfYL6O&#10;viGwwWvBHXCO09M3+DREpBKVVOygEpUDJiolxTsLq3E++zbsA/oG83X0DYHJtZSOBbEwdJKEKkpZ&#10;DaXAfg0FtiTdymp08zw9eQN4rTBf+Z6N03vQjis86Pt5Hv/NpXnU+RBD+9dS28DiP7Ah/+ToZZs3&#10;4Egn0P7ibmR+OhRo+jhV9hwk600001JQVif58FPfjh11QpPa7YQ7bN4fCMpwlprnB34by55NI6v0&#10;4BMXdud3CJzE8nmrzrDN6tie1zmVCnaudLE8QHL+mFn25BFqgd+Le0oov50QvWIYgmE0ZyMOdtga&#10;kQn9RkkJ9LUx08PtVvQtGrPHIyUtp7eFALL7PDDno9dzXH6iwvkqnP9y4XwZoX4rLjaaEDirFtMV&#10;/Fxdehhu+x6u26f/Xv4HAAD//wMAUEsDBBQABgAIAAAAIQBu5NbA4QAAAAoBAAAPAAAAZHJzL2Rv&#10;d25yZXYueG1sTI/NTsMwEITvSLyDtUjcqPMDoQ3ZVFUFnKpKtEgVt22yTaLGdhS7Sfr2uCc47uxo&#10;5ptsOalWDNzbxmiEcBaAYF2YstEVwvf+42kOwjrSJbVGM8KVLSzz+7uM0tKM+ouHnauED9E2JYTa&#10;uS6V0hY1K7Iz07H2v5PpFTl/9pUsexp9uGplFASJVNRo31BTx+uai/PuohA+RxpXcfg+bM6n9fVn&#10;/7I9bEJGfHyYVm8gHE/uzww3fI8OuWc6mosurWgRnqOFR3cI8WsMwhsWyU04IkRxlIDMM/l/Qv4L&#10;AAD//wMAUEsBAi0AFAAGAAgAAAAhALaDOJL+AAAA4QEAABMAAAAAAAAAAAAAAAAAAAAAAFtDb250&#10;ZW50X1R5cGVzXS54bWxQSwECLQAUAAYACAAAACEAOP0h/9YAAACUAQAACwAAAAAAAAAAAAAAAAAv&#10;AQAAX3JlbHMvLnJlbHNQSwECLQAUAAYACAAAACEApFihdfkHAABFWAAADgAAAAAAAAAAAAAAAAAu&#10;AgAAZHJzL2Uyb0RvYy54bWxQSwECLQAUAAYACAAAACEAbuTWwOEAAAAKAQAADwAAAAAAAAAAAAAA&#10;AABTCgAAZHJzL2Rvd25yZXYueG1sUEsFBgAAAAAEAAQA8wAAAGELAAAAAA==&#10;">
                      <v:group id="Group 499" o:spid="_x0000_s2186" style="position:absolute;left:5724;top:13092;width:5400;height:1953" coordorigin="3804,3996" coordsize="671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line id="Line 500" o:spid="_x0000_s2187" style="position:absolute;visibility:visible;mso-wrap-style:square" from="4324,4896" to="846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BzdxwAAAN0AAAAPAAAAZHJzL2Rvd25yZXYueG1sRI9BS8NA&#10;EIXvQv/DMgVvdhOFILHbUlqE1oPYKuhxmh2TaHY27K5J/PfOQehthvfmvW+W68l1aqAQW88G8kUG&#10;irjytuXawNvr4809qJiQLXaeycAvRVivZldLLK0f+UjDKdVKQjiWaKBJqS+1jlVDDuPC98Siffrg&#10;MMkaam0DjhLuOn2bZYV22LI0NNjTtqHq+/TjDDzfvRTD5vC0n94PxbnaHc8fX2Mw5no+bR5AJZrS&#10;xfx/vbeCn+eCK9/ICHr1BwAA//8DAFBLAQItABQABgAIAAAAIQDb4fbL7gAAAIUBAAATAAAAAAAA&#10;AAAAAAAAAAAAAABbQ29udGVudF9UeXBlc10ueG1sUEsBAi0AFAAGAAgAAAAhAFr0LFu/AAAAFQEA&#10;AAsAAAAAAAAAAAAAAAAAHwEAAF9yZWxzLy5yZWxzUEsBAi0AFAAGAAgAAAAhADbgHN3HAAAA3QAA&#10;AA8AAAAAAAAAAAAAAAAABwIAAGRycy9kb3ducmV2LnhtbFBLBQYAAAAAAwADALcAAAD7AgAAAAA=&#10;"/>
                        <v:line id="Line 501" o:spid="_x0000_s2188" style="position:absolute;visibility:visible;mso-wrap-style:square" from="7024,3996" to="7024,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dYwgAAAN0AAAAPAAAAZHJzL2Rvd25yZXYueG1sRI9NawIx&#10;EIbvBf9DGKEX0WQ9lLoaRUTBPdYKXofNuLu4mYQk6vrvm0KhtxnmmfdjtRlsLx4UYudYQzFTIIhr&#10;ZzpuNJy/D9NPEDEhG+wdk4YXRdisR28rLI178hc9TqkRWYRjiRralHwpZaxbshhnzhPn29UFiymv&#10;oZEm4DOL217OlfqQFjvODi162rVU3053q8F2h0ulzn5fFItJKCpT1RPltX4fD9sliERD+of/vo8m&#10;x888/LbJI8j1DwAAAP//AwBQSwECLQAUAAYACAAAACEA2+H2y+4AAACFAQAAEwAAAAAAAAAAAAAA&#10;AAAAAAAAW0NvbnRlbnRfVHlwZXNdLnhtbFBLAQItABQABgAIAAAAIQBa9CxbvwAAABUBAAALAAAA&#10;AAAAAAAAAAAAAB8BAABfcmVscy8ucmVsc1BLAQItABQABgAIAAAAIQA2rwdYwgAAAN0AAAAPAAAA&#10;AAAAAAAAAAAAAAcCAABkcnMvZG93bnJldi54bWxQSwUGAAAAAAMAAwC3AAAA9gIAAAAA&#10;" strokeweight="1.5pt">
                          <v:stroke startarrow="open" endarrow="open"/>
                        </v:line>
                        <v:line id="Line 502" o:spid="_x0000_s2189" style="position:absolute;visibility:visible;mso-wrap-style:square" from="5989,4791" to="5989,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pmyAAAAN0AAAAPAAAAZHJzL2Rvd25yZXYueG1sRI9BS8NA&#10;EIXvgv9hGcGb3bRCkLTbUloKrQexVbDHaXZMYrOzYXdN4r93DoK3Gd6b975ZrEbXqp5CbDwbmE4y&#10;UMSltw1XBt7fdg9PoGJCtth6JgM/FGG1vL1ZYGH9wEfqT6lSEsKxQAN1Sl2hdSxrchgnviMW7dMH&#10;h0nWUGkbcJBw1+pZluXaYcPSUGNHm5rK6+nbGXh5fM379eF5P34c8ku5PV7OX0Mw5v5uXM9BJRrT&#10;v/nvem8FfzoTfvlGRtDLXwAAAP//AwBQSwECLQAUAAYACAAAACEA2+H2y+4AAACFAQAAEwAAAAAA&#10;AAAAAAAAAAAAAAAAW0NvbnRlbnRfVHlwZXNdLnhtbFBLAQItABQABgAIAAAAIQBa9CxbvwAAABUB&#10;AAALAAAAAAAAAAAAAAAAAB8BAABfcmVscy8ucmVsc1BLAQItABQABgAIAAAAIQAG+tpmyAAAAN0A&#10;AAAPAAAAAAAAAAAAAAAAAAcCAABkcnMvZG93bnJldi54bWxQSwUGAAAAAAMAAwC3AAAA/AIAAAAA&#10;"/>
                        <v:line id="Line 503" o:spid="_x0000_s2190" style="position:absolute;visibility:visible;mso-wrap-style:square" from="8104,4791" to="8104,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9xQAAAN0AAAAPAAAAZHJzL2Rvd25yZXYueG1sRE9Na8JA&#10;EL0L/odlCr3pJhZCSV1FKgXtoagt1OOYHZO02dmwu03iv3eFgrd5vM+ZLwfTiI6cry0rSKcJCOLC&#10;6ppLBV+fb5NnED4ga2wsk4ILeVguxqM55tr2vKfuEEoRQ9jnqKAKoc2l9EVFBv3UtsSRO1tnMETo&#10;Sqkd9jHcNHKWJJk0WHNsqLCl14qK38OfUfDxtMu61fZ9M3xvs1Ox3p+OP71T6vFhWL2ACDSEu/jf&#10;vdFxfjpL4fZNPEEurgAAAP//AwBQSwECLQAUAAYACAAAACEA2+H2y+4AAACFAQAAEwAAAAAAAAAA&#10;AAAAAAAAAAAAW0NvbnRlbnRfVHlwZXNdLnhtbFBLAQItABQABgAIAAAAIQBa9CxbvwAAABUBAAAL&#10;AAAAAAAAAAAAAAAAAB8BAABfcmVscy8ucmVsc1BLAQItABQABgAIAAAAIQBptn/9xQAAAN0AAAAP&#10;AAAAAAAAAAAAAAAAAAcCAABkcnMvZG93bnJldi54bWxQSwUGAAAAAAMAAwC3AAAA+QIAAAAA&#10;"/>
                        <v:shape id="Text Box 504" o:spid="_x0000_s2191" type="#_x0000_t202" style="position:absolute;left:4604;top:4809;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w86wQAAAN0AAAAPAAAAZHJzL2Rvd25yZXYueG1sRE9Li8Iw&#10;EL4L/ocwwt40seyKVqPILoKnXXyCt6EZ22IzKU209d9vFha8zcf3nMWqs5V4UONLxxrGIwWCOHOm&#10;5FzD8bAZTkH4gGywckwanuRhtez3Fpga1/KOHvuQixjCPkUNRQh1KqXPCrLoR64mjtzVNRZDhE0u&#10;TYNtDLeVTJSaSIslx4YCa/osKLvt71bD6ft6Ob+rn/zLftSt65RkO5Navw269RxEoC68xP/urYnz&#10;x0kCf9/EE+TyFwAA//8DAFBLAQItABQABgAIAAAAIQDb4fbL7gAAAIUBAAATAAAAAAAAAAAAAAAA&#10;AAAAAABbQ29udGVudF9UeXBlc10ueG1sUEsBAi0AFAAGAAgAAAAhAFr0LFu/AAAAFQEAAAsAAAAA&#10;AAAAAAAAAAAAHwEAAF9yZWxzLy5yZWxzUEsBAi0AFAAGAAgAAAAhABLjDzrBAAAA3QAAAA8AAAAA&#10;AAAAAAAAAAAABwIAAGRycy9kb3ducmV2LnhtbFBLBQYAAAAAAwADALcAAAD1AgAAAAA=&#10;" filled="f" stroked="f">
                          <v:textbox>
                            <w:txbxContent>
                              <w:p w:rsidR="00B358B6" w:rsidRDefault="00B358B6" w:rsidP="00663F25">
                                <w:pPr>
                                  <w:rPr>
                                    <w:sz w:val="26"/>
                                    <w:lang w:val="nl-NL"/>
                                  </w:rPr>
                                </w:pPr>
                                <w:r>
                                  <w:rPr>
                                    <w:sz w:val="26"/>
                                    <w:lang w:val="nl-NL"/>
                                  </w:rPr>
                                  <w:t>A</w:t>
                                </w:r>
                              </w:p>
                            </w:txbxContent>
                          </v:textbox>
                        </v:shape>
                        <v:shape id="Text Box 505" o:spid="_x0000_s2192" type="#_x0000_t202" style="position:absolute;left:4564;top:415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6qhwwAAAN0AAAAPAAAAZHJzL2Rvd25yZXYueG1sRE9La8JA&#10;EL4L/odlCt50V62iqauIUuipYnxAb0N2TEKzsyG7Nem/7xYEb/PxPWe16Wwl7tT40rGG8UiBIM6c&#10;KTnXcD69DxcgfEA2WDkmDb/kYbPu91aYGNfyke5pyEUMYZ+ghiKEOpHSZwVZ9CNXE0fu5hqLIcIm&#10;l6bBNobbSk6UmkuLJceGAmvaFZR9pz9Ww+Xz9nV9VYd8b2d16zol2S6l1oOXbvsGIlAXnuKH+8PE&#10;+ePJFP6/iSfI9R8AAAD//wMAUEsBAi0AFAAGAAgAAAAhANvh9svuAAAAhQEAABMAAAAAAAAAAAAA&#10;AAAAAAAAAFtDb250ZW50X1R5cGVzXS54bWxQSwECLQAUAAYACAAAACEAWvQsW78AAAAVAQAACwAA&#10;AAAAAAAAAAAAAAAfAQAAX3JlbHMvLnJlbHNQSwECLQAUAAYACAAAACEAfa+qocMAAADdAAAADwAA&#10;AAAAAAAAAAAAAAAHAgAAZHJzL2Rvd25yZXYueG1sUEsFBgAAAAADAAMAtwAAAPcCAAAAAA==&#10;" filled="f" stroked="f">
                          <v:textbox>
                            <w:txbxContent>
                              <w:p w:rsidR="00B358B6" w:rsidRDefault="00B358B6" w:rsidP="00663F25">
                                <w:pPr>
                                  <w:rPr>
                                    <w:sz w:val="26"/>
                                    <w:lang w:val="nl-NL"/>
                                  </w:rPr>
                                </w:pPr>
                                <w:r>
                                  <w:rPr>
                                    <w:sz w:val="26"/>
                                    <w:lang w:val="nl-NL"/>
                                  </w:rPr>
                                  <w:t>B</w:t>
                                </w:r>
                              </w:p>
                            </w:txbxContent>
                          </v:textbox>
                        </v:shape>
                        <v:shape id="Text Box 506" o:spid="_x0000_s2193" type="#_x0000_t202" style="position:absolute;left:5764;top:48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LVwQAAAN0AAAAPAAAAZHJzL2Rvd25yZXYueG1sRE9Ni8Iw&#10;EL0L+x/CLHjTRFHZ7RpFFMGTou4K3oZmbMs2k9JEW/+9EQRv83ifM523thQ3qn3hWMOgr0AQp84U&#10;nGn4Pa57XyB8QDZYOiYNd/Iwn310ppgY1/CeboeQiRjCPkENeQhVIqVPc7Lo+64ijtzF1RZDhHUm&#10;TY1NDLelHCo1kRYLjg05VrTMKf0/XK2Gv+3lfBqpXbay46pxrZJsv6XW3c928QMiUBve4pd7Y+L8&#10;wXAEz2/iCXL2AAAA//8DAFBLAQItABQABgAIAAAAIQDb4fbL7gAAAIUBAAATAAAAAAAAAAAAAAAA&#10;AAAAAABbQ29udGVudF9UeXBlc10ueG1sUEsBAi0AFAAGAAgAAAAhAFr0LFu/AAAAFQEAAAsAAAAA&#10;AAAAAAAAAAAAHwEAAF9yZWxzLy5yZWxzUEsBAi0AFAAGAAgAAAAhAPJGMtXBAAAA3QAAAA8AAAAA&#10;AAAAAAAAAAAABwIAAGRycy9kb3ducmV2LnhtbFBLBQYAAAAAAwADALcAAAD1AgAAAAA=&#10;" filled="f" stroked="f">
                          <v:textbox>
                            <w:txbxContent>
                              <w:p w:rsidR="00B358B6" w:rsidRDefault="00B358B6" w:rsidP="00663F25">
                                <w:pPr>
                                  <w:rPr>
                                    <w:sz w:val="26"/>
                                    <w:lang w:val="nl-NL"/>
                                  </w:rPr>
                                </w:pPr>
                                <w:r>
                                  <w:rPr>
                                    <w:sz w:val="26"/>
                                    <w:lang w:val="nl-NL"/>
                                  </w:rPr>
                                  <w:t>F</w:t>
                                </w:r>
                              </w:p>
                            </w:txbxContent>
                          </v:textbox>
                        </v:shape>
                        <v:shape id="Text Box 507" o:spid="_x0000_s2194" type="#_x0000_t202" style="position:absolute;left:7879;top:489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pdOwwAAAN0AAAAPAAAAZHJzL2Rvd25yZXYueG1sRE9Na8JA&#10;EL0L/Q/LFLzpbsRIm7oGUQRPLaat4G3IjklodjZkV5P++26h0Ns83ues89G24k69bxxrSOYKBHHp&#10;TMOVho/3w+wJhA/IBlvHpOGbPOSbh8kaM+MGPtG9CJWIIewz1FCH0GVS+rImi37uOuLIXV1vMUTY&#10;V9L0OMRw28qFUitpseHYUGNHu5rKr+JmNXy+Xi/npXqr9jbtBjcqyfZZaj19HLcvIAKN4V/85z6a&#10;OD9ZpPD7TTxBbn4AAAD//wMAUEsBAi0AFAAGAAgAAAAhANvh9svuAAAAhQEAABMAAAAAAAAAAAAA&#10;AAAAAAAAAFtDb250ZW50X1R5cGVzXS54bWxQSwECLQAUAAYACAAAACEAWvQsW78AAAAVAQAACwAA&#10;AAAAAAAAAAAAAAAfAQAAX3JlbHMvLnJlbHNQSwECLQAUAAYACAAAACEAnQqXTsMAAADdAAAADwAA&#10;AAAAAAAAAAAAAAAHAgAAZHJzL2Rvd25yZXYueG1sUEsFBgAAAAADAAMAtwAAAPcCAAAAAA==&#10;" filled="f" stroked="f">
                          <v:textbox>
                            <w:txbxContent>
                              <w:p w:rsidR="00B358B6" w:rsidRDefault="00B358B6" w:rsidP="00663F25">
                                <w:pPr>
                                  <w:rPr>
                                    <w:sz w:val="26"/>
                                    <w:lang w:val="nl-NL"/>
                                  </w:rPr>
                                </w:pPr>
                                <w:r>
                                  <w:rPr>
                                    <w:sz w:val="26"/>
                                    <w:lang w:val="nl-NL"/>
                                  </w:rPr>
                                  <w:t>F’</w:t>
                                </w:r>
                              </w:p>
                            </w:txbxContent>
                          </v:textbox>
                        </v:shape>
                        <v:shape id="Text Box 508" o:spid="_x0000_s2195" type="#_x0000_t202" style="position:absolute;left:6664;top:480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Ak5wwAAAN0AAAAPAAAAZHJzL2Rvd25yZXYueG1sRE9Na8JA&#10;EL0X/A/LCL3V3YgNGl2DWISeWpqq4G3IjkkwOxuyW5P++26h0Ns83uds8tG24k69bxxrSGYKBHHp&#10;TMOVhuPn4WkJwgdkg61j0vBNHvLt5GGDmXEDf9C9CJWIIewz1FCH0GVS+rImi37mOuLIXV1vMUTY&#10;V9L0OMRw28q5Uqm02HBsqLGjfU3lrfiyGk5v18t5od6rF/vcDW5Uku1Kav04HXdrEIHG8C/+c7+a&#10;OD+Zp/D7TTxBbn8AAAD//wMAUEsBAi0AFAAGAAgAAAAhANvh9svuAAAAhQEAABMAAAAAAAAAAAAA&#10;AAAAAAAAAFtDb250ZW50X1R5cGVzXS54bWxQSwECLQAUAAYACAAAACEAWvQsW78AAAAVAQAACwAA&#10;AAAAAAAAAAAAAAAfAQAAX3JlbHMvLnJlbHNQSwECLQAUAAYACAAAACEAbdgJOcMAAADdAAAADwAA&#10;AAAAAAAAAAAAAAAHAgAAZHJzL2Rvd25yZXYueG1sUEsFBgAAAAADAAMAtwAAAPcCAAAAAA==&#10;" filled="f" stroked="f">
                          <v:textbox>
                            <w:txbxContent>
                              <w:p w:rsidR="00B358B6" w:rsidRDefault="00B358B6" w:rsidP="00663F25">
                                <w:pPr>
                                  <w:rPr>
                                    <w:sz w:val="26"/>
                                    <w:lang w:val="nl-NL"/>
                                  </w:rPr>
                                </w:pPr>
                                <w:r>
                                  <w:rPr>
                                    <w:sz w:val="26"/>
                                    <w:lang w:val="nl-NL"/>
                                  </w:rPr>
                                  <w:t>O</w:t>
                                </w:r>
                              </w:p>
                            </w:txbxContent>
                          </v:textbox>
                        </v:shape>
                        <v:shape id="Text Box 509" o:spid="_x0000_s2196" type="#_x0000_t202" style="position:absolute;left:4604;top:5409;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yiwwAAAN0AAAAPAAAAZHJzL2Rvd25yZXYueG1sRE9La8JA&#10;EL4L/odlCt50V7E+UlcRpdBTxfiA3obsmIRmZ0N2a9J/3y0I3ubje85q09lK3KnxpWMN45ECQZw5&#10;U3Ku4Xx6Hy5A+IBssHJMGn7Jw2bd760wMa7lI93TkIsYwj5BDUUIdSKlzwqy6EeuJo7czTUWQ4RN&#10;Lk2DbQy3lZwoNZMWS44NBda0Kyj7Tn+shsvn7es6VYd8b1/r1nVKsl1KrQcv3fYNRKAuPMUP94eJ&#10;88eTOfx/E0+Q6z8AAAD//wMAUEsBAi0AFAAGAAgAAAAhANvh9svuAAAAhQEAABMAAAAAAAAAAAAA&#10;AAAAAAAAAFtDb250ZW50X1R5cGVzXS54bWxQSwECLQAUAAYACAAAACEAWvQsW78AAAAVAQAACwAA&#10;AAAAAAAAAAAAAAAfAQAAX3JlbHMvLnJlbHNQSwECLQAUAAYACAAAACEAApSsosMAAADdAAAADwAA&#10;AAAAAAAAAAAAAAAHAgAAZHJzL2Rvd25yZXYueG1sUEsFBgAAAAADAAMAtwAAAPcCAAAAAA==&#10;" filled="f" stroked="f">
                          <v:textbox>
                            <w:txbxContent>
                              <w:p w:rsidR="00B358B6" w:rsidRDefault="00B358B6" w:rsidP="00663F25">
                                <w:pPr>
                                  <w:rPr>
                                    <w:lang w:val="nl-NL"/>
                                  </w:rPr>
                                </w:pPr>
                                <w:r>
                                  <w:rPr>
                                    <w:lang w:val="nl-NL"/>
                                  </w:rPr>
                                  <w:t>Hinh v</w:t>
                                </w:r>
                                <w:r>
                                  <w:rPr>
                                    <w:rFonts w:ascii="Arial" w:hAnsi="Arial" w:cs="Arial"/>
                                    <w:lang w:val="nl-NL"/>
                                  </w:rPr>
                                  <w:t>ẽ</w:t>
                                </w:r>
                                <w:r>
                                  <w:rPr>
                                    <w:lang w:val="nl-NL"/>
                                  </w:rPr>
                                  <w:t xml:space="preserve"> 1</w:t>
                                </w:r>
                              </w:p>
                            </w:txbxContent>
                          </v:textbox>
                        </v:shape>
                        <v:line id="Line 510" o:spid="_x0000_s2197" style="position:absolute;visibility:visible;mso-wrap-style:square" from="4854,4506" to="4854,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L6xQAAAN0AAAAPAAAAZHJzL2Rvd25yZXYueG1sRI9Pi8JA&#10;DMXvgt9hiLA3nSqLaNdRRBBkBcF/4DHbybZlO5nSmdXqpzcHwVvCe3nvl9midZW6UhNKzwaGgwQU&#10;ceZtybmB03Hdn4AKEdli5ZkM3CnAYt7tzDC1/sZ7uh5iriSEQ4oGihjrVOuQFeQwDHxNLNqvbxxG&#10;WZtc2wZvEu4qPUqSsXZYsjQUWNOqoOzv8O8MoF494mTfbj+nZ6cvu+X4/PP4Nuaj1y6/QEVq49v8&#10;ut5YwR+OBFe+kRH0/AkAAP//AwBQSwECLQAUAAYACAAAACEA2+H2y+4AAACFAQAAEwAAAAAAAAAA&#10;AAAAAAAAAAAAW0NvbnRlbnRfVHlwZXNdLnhtbFBLAQItABQABgAIAAAAIQBa9CxbvwAAABUBAAAL&#10;AAAAAAAAAAAAAAAAAB8BAABfcmVscy8ucmVsc1BLAQItABQABgAIAAAAIQDBZiL6xQAAAN0AAAAP&#10;AAAAAAAAAAAAAAAAAAcCAABkcnMvZG93bnJldi54bWxQSwUGAAAAAAMAAwC3AAAA+QIAAAAA&#10;">
                          <v:stroke startarrow="block"/>
                        </v:line>
                        <v:shape id="Text Box 511" o:spid="_x0000_s2198" type="#_x0000_t202" style="position:absolute;left:3804;top:4527;width:70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1LwwAAAN0AAAAPAAAAZHJzL2Rvd25yZXYueG1sRE9Na8JA&#10;EL0L/Q/LFHozu0qVJroJpUXwZFHbgrchOyah2dmQXU38991Cwds83uesi9G24kq9bxxrmCUKBHHp&#10;TMOVhs/jZvoCwgdkg61j0nAjD0X+MFljZtzAe7oeQiViCPsMNdQhdJmUvqzJok9cRxy5s+sthgj7&#10;SpoehxhuWzlXaiktNhwbauzoraby53CxGr5259P3s/qo3u2iG9yoJNtUav30OL6uQAQaw138796a&#10;OH82T+Hvm3iCzH8BAAD//wMAUEsBAi0AFAAGAAgAAAAhANvh9svuAAAAhQEAABMAAAAAAAAAAAAA&#10;AAAAAAAAAFtDb250ZW50X1R5cGVzXS54bWxQSwECLQAUAAYACAAAACEAWvQsW78AAAAVAQAACwAA&#10;AAAAAAAAAAAAAAAfAQAAX3JlbHMvLnJlbHNQSwECLQAUAAYACAAAACEAHEedS8MAAADdAAAADwAA&#10;AAAAAAAAAAAAAAAHAgAAZHJzL2Rvd25yZXYueG1sUEsFBgAAAAADAAMAtwAAAPcCAAAAAA==&#10;" filled="f" stroked="f">
                          <v:textbox>
                            <w:txbxContent>
                              <w:p w:rsidR="00B358B6" w:rsidRDefault="00B358B6" w:rsidP="00663F25">
                                <w:pPr>
                                  <w:rPr>
                                    <w:sz w:val="26"/>
                                    <w:lang w:val="nl-NL"/>
                                  </w:rPr>
                                </w:pPr>
                                <w:r>
                                  <w:rPr>
                                    <w:sz w:val="26"/>
                                    <w:lang w:val="nl-NL"/>
                                  </w:rPr>
                                  <w:sym w:font="Symbol" w:char="F044"/>
                                </w:r>
                              </w:p>
                            </w:txbxContent>
                          </v:textbox>
                        </v:shape>
                        <v:line id="Line 512" o:spid="_x0000_s2199" style="position:absolute;visibility:visible;mso-wrap-style:square" from="4804,4527" to="704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0y7yAAAAN0AAAAPAAAAZHJzL2Rvd25yZXYueG1sRI9BS8NA&#10;EIXvgv9hGcGb3dRCkLTbUloKrQexVbDHaXZMYrOzYXdN4r93DoK3Gd6b975ZrEbXqp5CbDwbmE4y&#10;UMSltw1XBt7fdg9PoGJCtth6JgM/FGG1vL1ZYGH9wEfqT6lSEsKxQAN1Sl2hdSxrchgnviMW7dMH&#10;h0nWUGkbcJBw1+rHLMu1w4alocaONjWV19O3M/Aye8379eF5P34c8ku5PV7OX0Mw5v5uXM9BJRrT&#10;v/nvem8FfzoTfvlGRtDLXwAAAP//AwBQSwECLQAUAAYACAAAACEA2+H2y+4AAACFAQAAEwAAAAAA&#10;AAAAAAAAAAAAAAAAW0NvbnRlbnRfVHlwZXNdLnhtbFBLAQItABQABgAIAAAAIQBa9CxbvwAAABUB&#10;AAALAAAAAAAAAAAAAAAAAB8BAABfcmVscy8ucmVsc1BLAQItABQABgAIAAAAIQCDI0y7yAAAAN0A&#10;AAAPAAAAAAAAAAAAAAAAAAcCAABkcnMvZG93bnJldi54bWxQSwUGAAAAAAMAAwC3AAAA/AIAAAAA&#10;"/>
                        <v:line id="Line 513" o:spid="_x0000_s2200" style="position:absolute;visibility:visible;mso-wrap-style:square" from="7029,4512" to="1009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kgxQAAAN0AAAAPAAAAZHJzL2Rvd25yZXYueG1sRE9Na8JA&#10;EL0L/odlCr3pJhVCSV1FKgXtoagt1OOYHZO02dmwu03iv3eFgrd5vM+ZLwfTiI6cry0rSKcJCOLC&#10;6ppLBV+fb5NnED4ga2wsk4ILeVguxqM55tr2vKfuEEoRQ9jnqKAKoc2l9EVFBv3UtsSRO1tnMETo&#10;Sqkd9jHcNPIpSTJpsObYUGFLrxUVv4c/o+Bjtsu61fZ9M3xvs1Ox3p+OP71T6vFhWL2ACDSEu/jf&#10;vdFxfjpL4fZNPEEurgAAAP//AwBQSwECLQAUAAYACAAAACEA2+H2y+4AAACFAQAAEwAAAAAAAAAA&#10;AAAAAAAAAAAAW0NvbnRlbnRfVHlwZXNdLnhtbFBLAQItABQABgAIAAAAIQBa9CxbvwAAABUBAAAL&#10;AAAAAAAAAAAAAAAAAB8BAABfcmVscy8ucmVsc1BLAQItABQABgAIAAAAIQDsb+kgxQAAAN0AAAAP&#10;AAAAAAAAAAAAAAAAAAcCAABkcnMvZG93bnJldi54bWxQSwUGAAAAAAMAAwC3AAAA+QIAAAAA&#10;"/>
                        <v:line id="Line 514" o:spid="_x0000_s2201" style="position:absolute;visibility:visible;mso-wrap-style:square" from="4829,4527" to="1051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dXxQAAAN0AAAAPAAAAZHJzL2Rvd25yZXYueG1sRE9Na8JA&#10;EL0X/A/LCL3VjQpBoqtIRdAeSrWFehyzYxKbnQ272yT+e7cg9DaP9zmLVW9q0ZLzlWUF41ECgji3&#10;uuJCwdfn9mUGwgdkjbVlUnAjD6vl4GmBmbYdH6g9hkLEEPYZKihDaDIpfV6SQT+yDXHkLtYZDBG6&#10;QmqHXQw3tZwkSSoNVhwbSmzotaT85/hrFLxPP9J2vX/b9d/79JxvDufTtXNKPQ/79RxEoD78ix/u&#10;nY7zx9MJ/H0TT5DLOwAAAP//AwBQSwECLQAUAAYACAAAACEA2+H2y+4AAACFAQAAEwAAAAAAAAAA&#10;AAAAAAAAAAAAW0NvbnRlbnRfVHlwZXNdLnhtbFBLAQItABQABgAIAAAAIQBa9CxbvwAAABUBAAAL&#10;AAAAAAAAAAAAAAAAAB8BAABfcmVscy8ucmVsc1BLAQItABQABgAIAAAAIQAcvXdXxQAAAN0AAAAP&#10;AAAAAAAAAAAAAAAAAAcCAABkcnMvZG93bnJldi54bWxQSwUGAAAAAAMAAwC3AAAA+QIAAAAA&#10;"/>
                        <v:line id="Line 515" o:spid="_x0000_s2202" style="position:absolute;visibility:visible;mso-wrap-style:square" from="9554,4904" to="9554,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fYwwAAAN0AAAAPAAAAZHJzL2Rvd25yZXYueG1sRE/fa8Iw&#10;EH4X9j+EG/imaSfMWY0yVgQf5kAde741Z1PWXEoTa/bfL8LAt/v4ft5qE20rBup941hBPs1AEFdO&#10;N1wr+DxtJy8gfEDW2DomBb/kYbN+GK2w0O7KBxqOoRYphH2BCkwIXSGlrwxZ9FPXESfu7HqLIcG+&#10;lrrHawq3rXzKsmdpseHUYLCjN0PVz/FiFcxNeZBzWb6fPsqhyRdxH7++F0qNH+PrEkSgGO7if/dO&#10;p/n5bAa3b9IJcv0HAAD//wMAUEsBAi0AFAAGAAgAAAAhANvh9svuAAAAhQEAABMAAAAAAAAAAAAA&#10;AAAAAAAAAFtDb250ZW50X1R5cGVzXS54bWxQSwECLQAUAAYACAAAACEAWvQsW78AAAAVAQAACwAA&#10;AAAAAAAAAAAAAAAfAQAAX3JlbHMvLnJlbHNQSwECLQAUAAYACAAAACEABH1H2MMAAADdAAAADwAA&#10;AAAAAAAAAAAAAAAHAgAAZHJzL2Rvd25yZXYueG1sUEsFBgAAAAADAAMAtwAAAPcCAAAAAA==&#10;">
                          <v:stroke endarrow="block"/>
                        </v:line>
                        <v:line id="Line 516" o:spid="_x0000_s2203" style="position:absolute;visibility:visible;mso-wrap-style:square" from="8424,4892" to="9544,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q4xQAAAN0AAAAPAAAAZHJzL2Rvd25yZXYueG1sRE9Na8JA&#10;EL0L/odlBG+6sZYgqauIRdAeStVCexyzYxLNzobdbZL++26h0Ns83ucs172pRUvOV5YVzKYJCOLc&#10;6ooLBe/n3WQBwgdkjbVlUvBNHtar4WCJmbYdH6k9hULEEPYZKihDaDIpfV6SQT+1DXHkrtYZDBG6&#10;QmqHXQw3tXxIklQarDg2lNjQtqT8fvoyCl7nb2m7Obzs+49Desmfj5fPW+eUGo/6zROIQH34F/+5&#10;9zrOn80f4febeIJc/QAAAP//AwBQSwECLQAUAAYACAAAACEA2+H2y+4AAACFAQAAEwAAAAAAAAAA&#10;AAAAAAAAAAAAW0NvbnRlbnRfVHlwZXNdLnhtbFBLAQItABQABgAIAAAAIQBa9CxbvwAAABUBAAAL&#10;AAAAAAAAAAAAAAAAAB8BAABfcmVscy8ucmVsc1BLAQItABQABgAIAAAAIQD8GEq4xQAAAN0AAAAP&#10;AAAAAAAAAAAAAAAAAAcCAABkcnMvZG93bnJldi54bWxQSwUGAAAAAAMAAwC3AAAA+QIAAAAA&#10;"/>
                        <v:shape id="Text Box 517" o:spid="_x0000_s2204" type="#_x0000_t202" style="position:absolute;left:9309;top:5032;width:470;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MtwQAAAN0AAAAPAAAAZHJzL2Rvd25yZXYueG1sRE9La8JA&#10;EL4X+h+WEbzVTVqUEl1F+gAPXtT0PmTHbDA7G7JTE/+9KxR6m4/vOavN6Ft1pT42gQ3kswwUcRVs&#10;w7WB8vT98g4qCrLFNjAZuFGEzfr5aYWFDQMf6HqUWqUQjgUacCJdoXWsHHmMs9ARJ+4ceo+SYF9r&#10;2+OQwn2rX7NsoT02nBocdvThqLocf70BEbvNb+WXj7ufcf85uKyaY2nMdDJul6CERvkX/7l3Ns3P&#10;3+bw+CadoNd3AAAA//8DAFBLAQItABQABgAIAAAAIQDb4fbL7gAAAIUBAAATAAAAAAAAAAAAAAAA&#10;AAAAAABbQ29udGVudF9UeXBlc10ueG1sUEsBAi0AFAAGAAgAAAAhAFr0LFu/AAAAFQEAAAsAAAAA&#10;AAAAAAAAAAAAHwEAAF9yZWxzLy5yZWxzUEsBAi0AFAAGAAgAAAAhAIxuEy3BAAAA3QAAAA8AAAAA&#10;AAAAAAAAAAAABwIAAGRycy9kb3ducmV2LnhtbFBLBQYAAAAAAwADALcAAAD1AgAAAAA=&#10;" filled="f" stroked="f">
                          <v:textbox style="mso-fit-shape-to-text:t">
                            <w:txbxContent>
                              <w:p w:rsidR="00B358B6" w:rsidRDefault="00B358B6" w:rsidP="00663F25">
                                <w:pPr>
                                  <w:rPr>
                                    <w:lang w:val="nl-NL"/>
                                  </w:rPr>
                                </w:pPr>
                                <w:r>
                                  <w:rPr>
                                    <w:lang w:val="nl-NL"/>
                                  </w:rPr>
                                  <w:object w:dxaOrig="180" w:dyaOrig="180">
                                    <v:shape id="_x0000_i1311" type="#_x0000_t75" style="width:9pt;height:9pt">
                                      <v:imagedata r:id="rId306" o:title=""/>
                                    </v:shape>
                                    <o:OLEObject Type="Embed" ProgID="Equation.3" ShapeID="_x0000_i1311" DrawAspect="Content" ObjectID="_1705682116" r:id="rId314"/>
                                  </w:object>
                                </w:r>
                              </w:p>
                            </w:txbxContent>
                          </v:textbox>
                        </v:shape>
                        <v:shape id="Text Box 518" o:spid="_x0000_s2205" type="#_x0000_t202" style="position:absolute;left:9314;top:4556;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kwwAAAN0AAAAPAAAAZHJzL2Rvd25yZXYueG1sRE9La8JA&#10;EL4X/A/LCL3VXWsrGrMRqQieLPUF3obsmASzsyG7Nem/dwuF3ubje0667G0t7tT6yrGG8UiBIM6d&#10;qbjQcDxsXmYgfEA2WDsmDT/kYZkNnlJMjOv4i+77UIgYwj5BDWUITSKlz0uy6EeuIY7c1bUWQ4Rt&#10;IU2LXQy3tXxVaiotVhwbSmzoo6T8tv+2Gk676+X8pj6LtX1vOtcryXYutX4e9qsFiEB9+Bf/ubcm&#10;zh9PpvD7TTxBZg8AAAD//wMAUEsBAi0AFAAGAAgAAAAhANvh9svuAAAAhQEAABMAAAAAAAAAAAAA&#10;AAAAAAAAAFtDb250ZW50X1R5cGVzXS54bWxQSwECLQAUAAYACAAAACEAWvQsW78AAAAVAQAACwAA&#10;AAAAAAAAAAAAAAAfAQAAX3JlbHMvLnJlbHNQSwECLQAUAAYACAAAACEA6AGf5MMAAADdAAAADwAA&#10;AAAAAAAAAAAAAAAHAgAAZHJzL2Rvd25yZXYueG1sUEsFBgAAAAADAAMAtwAAAPcCAAAAAA==&#10;" filled="f" stroked="f">
                          <v:textbox>
                            <w:txbxContent>
                              <w:p w:rsidR="00B358B6" w:rsidRDefault="00B358B6" w:rsidP="00663F25">
                                <w:pPr>
                                  <w:rPr>
                                    <w:sz w:val="26"/>
                                    <w:lang w:val="nl-NL"/>
                                  </w:rPr>
                                </w:pPr>
                                <w:r>
                                  <w:rPr>
                                    <w:sz w:val="26"/>
                                    <w:lang w:val="nl-NL"/>
                                  </w:rPr>
                                  <w:t>A’</w:t>
                                </w:r>
                              </w:p>
                            </w:txbxContent>
                          </v:textbox>
                        </v:shape>
                        <v:shape id="Text Box 519" o:spid="_x0000_s2206" type="#_x0000_t202" style="position:absolute;left:9179;top:5265;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Tp/wwAAAN0AAAAPAAAAZHJzL2Rvd25yZXYueG1sRE9LawIx&#10;EL4L/ocwgreaqLXVdaOIpdBTS20VvA2b2QduJssmdbf/vhEK3ubje0667W0trtT6yrGG6USBIM6c&#10;qbjQ8P31+rAE4QOywdoxafglD9vNcJBiYlzHn3Q9hELEEPYJaihDaBIpfVaSRT9xDXHkctdaDBG2&#10;hTQtdjHc1nKm1JO0WHFsKLGhfUnZ5fBjNRzf8/PpUX0UL3bRdK5Xku1Kaj0e9bs1iEB9uIv/3W8m&#10;zp/On+H2TTxBbv4AAAD//wMAUEsBAi0AFAAGAAgAAAAhANvh9svuAAAAhQEAABMAAAAAAAAAAAAA&#10;AAAAAAAAAFtDb250ZW50X1R5cGVzXS54bWxQSwECLQAUAAYACAAAACEAWvQsW78AAAAVAQAACwAA&#10;AAAAAAAAAAAAAAAfAQAAX3JlbHMvLnJlbHNQSwECLQAUAAYACAAAACEAh006f8MAAADdAAAADwAA&#10;AAAAAAAAAAAAAAAHAgAAZHJzL2Rvd25yZXYueG1sUEsFBgAAAAADAAMAtwAAAPcCAAAAAA==&#10;" filled="f" stroked="f">
                          <v:textbox>
                            <w:txbxContent>
                              <w:p w:rsidR="00B358B6" w:rsidRDefault="00B358B6" w:rsidP="00663F25">
                                <w:pPr>
                                  <w:rPr>
                                    <w:sz w:val="26"/>
                                    <w:lang w:val="nl-NL"/>
                                  </w:rPr>
                                </w:pPr>
                                <w:r>
                                  <w:rPr>
                                    <w:sz w:val="26"/>
                                    <w:lang w:val="nl-NL"/>
                                  </w:rPr>
                                  <w:t>B’</w:t>
                                </w:r>
                              </w:p>
                            </w:txbxContent>
                          </v:textbox>
                        </v:shape>
                        <v:line id="Line 520" o:spid="_x0000_s2207" style="position:absolute;visibility:visible;mso-wrap-style:square" from="5624,4527" to="590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YxwAAAN0AAAAPAAAAZHJzL2Rvd25yZXYueG1sRI9Ba8JA&#10;EIXvBf/DMkIvUjcq2jZ1FREKxUNB2x8wZsdkaXY2ZteY+uudQ6G3Gd6b975Zrntfq47a6AIbmIwz&#10;UMRFsI5LA99f708voGJCtlgHJgO/FGG9GjwsMbfhynvqDqlUEsIxRwNVSk2udSwq8hjHoSEW7RRa&#10;j0nWttS2xauE+1pPs2yhPTqWhgob2lZU/Bwu3sDcnc/Pp8tn3W12+Hr0t5E7ajLmcdhv3kAl6tO/&#10;+e/6wwr+ZCa48o2MoFd3AAAA//8DAFBLAQItABQABgAIAAAAIQDb4fbL7gAAAIUBAAATAAAAAAAA&#10;AAAAAAAAAAAAAABbQ29udGVudF9UeXBlc10ueG1sUEsBAi0AFAAGAAgAAAAhAFr0LFu/AAAAFQEA&#10;AAsAAAAAAAAAAAAAAAAAHwEAAF9yZWxzLy5yZWxzUEsBAi0AFAAGAAgAAAAhAL4ZeRjHAAAA3QAA&#10;AA8AAAAAAAAAAAAAAAAABwIAAGRycy9kb3ducmV2LnhtbFBLBQYAAAAAAwADALcAAAD7AgAAAAA=&#10;">
                          <v:stroke endarrow="open"/>
                        </v:line>
                        <v:line id="Line 521" o:spid="_x0000_s2208" style="position:absolute;rotation:791529fd;visibility:visible;mso-wrap-style:square" from="6044,4758" to="6324,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nYSwgAAAN0AAAAPAAAAZHJzL2Rvd25yZXYueG1sRE9Ni8Iw&#10;EL0L/ocwwt40bXcRrUYRYYuXhbWK56EZ22IzKU203X9vBGFv83ifs94OphEP6lxtWUE8i0AQF1bX&#10;XCo4n76nCxDOI2tsLJOCP3Kw3YxHa0y17flIj9yXIoSwS1FB5X2bSumKigy6mW2JA3e1nUEfYFdK&#10;3WEfwk0jkyiaS4M1h4YKW9pXVNzyu1FwOTW/l6+e8kV//cmSpDD7LM6U+pgMuxUIT4P/F7/dBx3m&#10;x59LeH0TTpCbJwAAAP//AwBQSwECLQAUAAYACAAAACEA2+H2y+4AAACFAQAAEwAAAAAAAAAAAAAA&#10;AAAAAAAAW0NvbnRlbnRfVHlwZXNdLnhtbFBLAQItABQABgAIAAAAIQBa9CxbvwAAABUBAAALAAAA&#10;AAAAAAAAAAAAAB8BAABfcmVscy8ucmVsc1BLAQItABQABgAIAAAAIQB1rnYSwgAAAN0AAAAPAAAA&#10;AAAAAAAAAAAAAAcCAABkcnMvZG93bnJldi54bWxQSwUGAAAAAAMAAwC3AAAA9gIAAAAA&#10;">
                          <v:stroke endarrow="open"/>
                        </v:line>
                        <v:line id="Line 522" o:spid="_x0000_s2209" style="position:absolute;rotation:1275656fd;visibility:visible;mso-wrap-style:square" from="7334,4660" to="7614,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RqyAAAAN0AAAAPAAAAZHJzL2Rvd25yZXYueG1sRI9NS8NA&#10;EIbvgv9hGaGXYjdRKzV2W8QibelBbIvgbciO2Wh2NmTXNv33jlDwNsO8H89M571v1IG6WAc2kI8y&#10;UMRlsDVXBva7l+sJqJiQLTaBycCJIsxnlxdTLGw48hsdtqlSEsKxQAMupbbQOpaOPMZRaInl9hk6&#10;j0nWrtK2w6OE+0bfZNm99lizNDhs6dlR+b398X8lH+PlZH+b5+v35ca1X7vh68PCmMFV//QIKlGf&#10;/sVn98oKfn4n/PKNjKBnvwAAAP//AwBQSwECLQAUAAYACAAAACEA2+H2y+4AAACFAQAAEwAAAAAA&#10;AAAAAAAAAAAAAAAAW0NvbnRlbnRfVHlwZXNdLnhtbFBLAQItABQABgAIAAAAIQBa9CxbvwAAABUB&#10;AAALAAAAAAAAAAAAAAAAAB8BAABfcmVscy8ucmVsc1BLAQItABQABgAIAAAAIQBh/nRqyAAAAN0A&#10;AAAPAAAAAAAAAAAAAAAAAAcCAABkcnMvZG93bnJldi54bWxQSwUGAAAAAAMAAwC3AAAA/AIAAAAA&#10;">
                          <v:stroke endarrow="open"/>
                        </v:line>
                        <v:line id="Line 523" o:spid="_x0000_s2210" style="position:absolute;rotation:791529fd;visibility:visible;mso-wrap-style:square" from="7324,4982" to="7604,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lpwgAAAN0AAAAPAAAAZHJzL2Rvd25yZXYueG1sRE9Na4NA&#10;EL0X+h+WCeRWV0WKmGxCCFR6CbQmeB7ciUrcWXG30fz7bKHQ2zze52z3ixnEnSbXW1aQRDEI4sbq&#10;nlsFl/PHWw7CeWSNg2VS8CAH+93ryxYLbWf+pnvlWxFC2BWooPN+LKR0TUcGXWRH4sBd7WTQBzi1&#10;Uk84h3AzyDSO36XBnkNDhyMdO2pu1Y9RUJ+Hrzqbqcrn66lM08Ycy6RUar1aDhsQnhb/L/5zf+ow&#10;P8kS+P0mnCB3TwAAAP//AwBQSwECLQAUAAYACAAAACEA2+H2y+4AAACFAQAAEwAAAAAAAAAAAAAA&#10;AAAAAAAAW0NvbnRlbnRfVHlwZXNdLnhtbFBLAQItABQABgAIAAAAIQBa9CxbvwAAABUBAAALAAAA&#10;AAAAAAAAAAAAAB8BAABfcmVscy8ucmVsc1BLAQItABQABgAIAAAAIQDT3glpwgAAAN0AAAAPAAAA&#10;AAAAAAAAAAAAAAcCAABkcnMvZG93bnJldi54bWxQSwUGAAAAAAMAAwC3AAAA9gIAAAAA&#10;">
                          <v:stroke endarrow="open"/>
                        </v:line>
                      </v:group>
                      <v:shape id="Text Box 524" o:spid="_x0000_s2211" type="#_x0000_t202" style="position:absolute;left:8270;top:13259;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qawQAAAN0AAAAPAAAAZHJzL2Rvd25yZXYueG1sRE9Ni8Iw&#10;EL0L+x/CLHjTRFHZ7RpFFMGTou4K3oZmbMs2k9JEW/+9EQRv83ifM523thQ3qn3hWMOgr0AQp84U&#10;nGn4Pa57XyB8QDZYOiYNd/Iwn310ppgY1/CeboeQiRjCPkENeQhVIqVPc7Lo+64ijtzF1RZDhHUm&#10;TY1NDLelHCo1kRYLjg05VrTMKf0/XK2Gv+3lfBqpXbay46pxrZJsv6XW3c928QMiUBve4pd7Y+L8&#10;wWgIz2/iCXL2AAAA//8DAFBLAQItABQABgAIAAAAIQDb4fbL7gAAAIUBAAATAAAAAAAAAAAAAAAA&#10;AAAAAABbQ29udGVudF9UeXBlc10ueG1sUEsBAi0AFAAGAAgAAAAhAFr0LFu/AAAAFQEAAAsAAAAA&#10;AAAAAAAAAAAAHwEAAF9yZWxzLy5yZWxzUEsBAi0AFAAGAAgAAAAhAM886prBAAAA3QAAAA8AAAAA&#10;AAAAAAAAAAAABwIAAGRycy9kb3ducmV2LnhtbFBLBQYAAAAAAwADALcAAAD1AgAAAAA=&#10;" filled="f" stroked="f">
                        <v:textbox>
                          <w:txbxContent>
                            <w:p w:rsidR="00B358B6" w:rsidRDefault="00B358B6" w:rsidP="00663F25">
                              <w:r>
                                <w:t>I</w:t>
                              </w:r>
                            </w:p>
                          </w:txbxContent>
                        </v:textbox>
                      </v:shape>
                    </v:group>
                  </w:pict>
                </mc:Fallback>
              </mc:AlternateContent>
            </w:r>
            <w:r w:rsidRPr="00A3428D">
              <w:rPr>
                <w:rFonts w:ascii="Times New Roman" w:hAnsi="Times New Roman"/>
                <w:bCs/>
                <w:szCs w:val="28"/>
                <w:lang w:val="nl-NL"/>
              </w:rPr>
              <w:t>Bước 2: Dịch chuyển màn và vật ra xa thấu kính khoảng cách bằng nhau -&gt; Dừng lại khi thu được ảnh rõ nét trên màn.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Bước 3: Kiểm tra d = d';  h = h'</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Cs/>
                <w:szCs w:val="28"/>
                <w:lang w:val="nl-NL"/>
              </w:rPr>
              <w:t xml:space="preserve">Bước 4: </w:t>
            </w:r>
            <w:r w:rsidRPr="00A3428D">
              <w:rPr>
                <w:rFonts w:ascii="Times New Roman" w:hAnsi="Times New Roman"/>
                <w:bCs/>
                <w:noProof/>
                <w:position w:val="-24"/>
                <w:szCs w:val="28"/>
              </w:rPr>
              <w:drawing>
                <wp:inline distT="0" distB="0" distL="0" distR="0" wp14:anchorId="20B95E30" wp14:editId="025F2A9D">
                  <wp:extent cx="879475" cy="393700"/>
                  <wp:effectExtent l="0" t="0" r="0" b="635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87947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iCs/>
                <w:szCs w:val="28"/>
                <w:lang w:val="nl-NL"/>
              </w:rPr>
              <w:t>Đọc thông tin tìm hiểu dụng cụ thí nghiệm.</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xml:space="preserve">+ </w:t>
            </w:r>
            <w:r w:rsidRPr="00A3428D">
              <w:rPr>
                <w:rFonts w:ascii="Times New Roman" w:hAnsi="Times New Roman"/>
                <w:bCs/>
                <w:iCs/>
                <w:szCs w:val="28"/>
                <w:lang w:val="nl-NL"/>
              </w:rPr>
              <w:t>Dựng ảnh A'B' theo hình 46.1</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Dựa vào hình vẽ -&gt; Nhận xét.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Suy ra cách tính f.</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Lắp ráp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Tiến hành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Bước 1: Đo chiều cao của vật AB = 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Bước 2: Dịch chuyển màn và vật ra xa thấu kính khoảng cách bằng nhau -&gt; Dừng lại khi thu được ảnh rõ nét trên màn.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Bước 3: Kiểm tra d = d';  h = h'</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Cs/>
                <w:szCs w:val="28"/>
                <w:lang w:val="nl-NL"/>
              </w:rPr>
              <w:lastRenderedPageBreak/>
              <w:t xml:space="preserve">Bước 4: </w:t>
            </w:r>
            <w:r w:rsidRPr="00A3428D">
              <w:rPr>
                <w:rFonts w:ascii="Times New Roman" w:hAnsi="Times New Roman"/>
                <w:bCs/>
                <w:noProof/>
                <w:position w:val="-24"/>
                <w:szCs w:val="28"/>
              </w:rPr>
              <w:drawing>
                <wp:inline distT="0" distB="0" distL="0" distR="0" wp14:anchorId="17F26DFA" wp14:editId="4A71D85A">
                  <wp:extent cx="879475" cy="393700"/>
                  <wp:effectExtent l="0" t="0" r="0" b="635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87947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 theo cặp đôi.</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OA và OA' như thế nào?</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AB và A'B' như thế nào?</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AB và A'B' cùng chiều hay ngược chiều?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b/>
                <w:bCs/>
                <w:iCs/>
                <w:szCs w:val="28"/>
                <w:lang w:val="nl-NL"/>
              </w:rPr>
              <w:t>d + d' = 4f</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tc>
        <w:tc>
          <w:tcPr>
            <w:tcW w:w="46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 Chuẩn bị</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1. Dụng cụ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(SGK/124)</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Lý thuyết</w:t>
            </w:r>
          </w:p>
          <w:p w:rsidR="00663F25"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a,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 2f;   d' = 2f</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AB = A'B' = h =h'</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b, d + d' = 4f</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noProof/>
                <w:position w:val="-24"/>
                <w:szCs w:val="28"/>
              </w:rPr>
              <w:drawing>
                <wp:inline distT="0" distB="0" distL="0" distR="0" wp14:anchorId="0C85DEF2" wp14:editId="06C6B31F">
                  <wp:extent cx="879475" cy="393700"/>
                  <wp:effectExtent l="0" t="0" r="0" b="635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87947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3. Chuẩn bị mẫu báo cáo thực hành theo mẫu.</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II. Nội dung thực hành.</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1. Lắp ráp thí nghiệm</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2. Tiến hành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szCs w:val="28"/>
                <w:lang w:val="nl-NL"/>
              </w:rPr>
              <w:t xml:space="preserve">Bước 1: </w:t>
            </w:r>
            <w:r w:rsidRPr="00A3428D">
              <w:rPr>
                <w:rFonts w:ascii="Times New Roman" w:hAnsi="Times New Roman"/>
                <w:bCs/>
                <w:szCs w:val="28"/>
                <w:lang w:val="nl-NL"/>
              </w:rPr>
              <w:t>Đo chiều cao của vật AB = 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szCs w:val="28"/>
                <w:lang w:val="nl-NL"/>
              </w:rPr>
              <w:t xml:space="preserve">Bước 2: </w:t>
            </w:r>
            <w:r w:rsidRPr="00A3428D">
              <w:rPr>
                <w:rFonts w:ascii="Times New Roman" w:hAnsi="Times New Roman"/>
                <w:bCs/>
                <w:szCs w:val="28"/>
                <w:lang w:val="nl-NL"/>
              </w:rPr>
              <w:t>Dịch chuyển màn và vật ra xa thấu kính khoảng cách bằng nhau -&gt; Dừng lại khi thu được ảnh rõ nét trên màn.</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 xml:space="preserve">Bước 3: Kiểm tra d = d';  h = h'                </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 xml:space="preserve">Bước 4: </w:t>
            </w:r>
            <w:r w:rsidRPr="00A3428D">
              <w:rPr>
                <w:rFonts w:ascii="Times New Roman" w:hAnsi="Times New Roman"/>
                <w:b/>
                <w:bCs/>
                <w:noProof/>
                <w:position w:val="-24"/>
                <w:szCs w:val="28"/>
              </w:rPr>
              <w:drawing>
                <wp:inline distT="0" distB="0" distL="0" distR="0" wp14:anchorId="0FD27180" wp14:editId="1758E8AF">
                  <wp:extent cx="879475" cy="393700"/>
                  <wp:effectExtent l="0" t="0" r="0" b="635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879475" cy="393700"/>
                          </a:xfrm>
                          <a:prstGeom prst="rect">
                            <a:avLst/>
                          </a:prstGeom>
                          <a:noFill/>
                          <a:ln>
                            <a:noFill/>
                          </a:ln>
                        </pic:spPr>
                      </pic:pic>
                    </a:graphicData>
                  </a:graphic>
                </wp:inline>
              </w:drawing>
            </w:r>
          </w:p>
          <w:p w:rsidR="00663F25" w:rsidRPr="00A3428D" w:rsidRDefault="00663F25" w:rsidP="00A3428D">
            <w:pPr>
              <w:spacing w:before="120" w:after="120" w:line="360" w:lineRule="auto"/>
              <w:rPr>
                <w:rFonts w:ascii="Times New Roman" w:hAnsi="Times New Roman"/>
                <w:b/>
                <w:szCs w:val="28"/>
                <w:u w:val="single"/>
              </w:rPr>
            </w:pPr>
            <w:r w:rsidRPr="00A3428D">
              <w:rPr>
                <w:rFonts w:ascii="Times New Roman" w:hAnsi="Times New Roman"/>
                <w:b/>
                <w:bCs/>
                <w:szCs w:val="28"/>
                <w:lang w:val="nl-NL"/>
              </w:rPr>
              <w:t>f</w:t>
            </w:r>
            <w:r w:rsidRPr="00A3428D">
              <w:rPr>
                <w:rFonts w:ascii="Times New Roman" w:hAnsi="Times New Roman"/>
                <w:b/>
                <w:bCs/>
                <w:szCs w:val="28"/>
                <w:vertAlign w:val="subscript"/>
                <w:lang w:val="nl-NL"/>
              </w:rPr>
              <w:t>tb</w:t>
            </w:r>
            <w:r w:rsidRPr="00A3428D">
              <w:rPr>
                <w:rFonts w:ascii="Times New Roman" w:hAnsi="Times New Roman"/>
                <w:b/>
                <w:bCs/>
                <w:szCs w:val="28"/>
                <w:lang w:val="nl-NL"/>
              </w:rPr>
              <w:t xml:space="preserve"> = </w:t>
            </w:r>
            <w:r w:rsidRPr="00A3428D">
              <w:rPr>
                <w:rFonts w:ascii="Times New Roman" w:hAnsi="Times New Roman"/>
                <w:b/>
                <w:bCs/>
                <w:noProof/>
                <w:position w:val="-24"/>
                <w:szCs w:val="28"/>
              </w:rPr>
              <w:drawing>
                <wp:inline distT="0" distB="0" distL="0" distR="0" wp14:anchorId="48E3495B" wp14:editId="52820259">
                  <wp:extent cx="1099820" cy="40513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1099820" cy="405130"/>
                          </a:xfrm>
                          <a:prstGeom prst="rect">
                            <a:avLst/>
                          </a:prstGeom>
                          <a:noFill/>
                          <a:ln>
                            <a:noFill/>
                          </a:ln>
                        </pic:spPr>
                      </pic:pic>
                    </a:graphicData>
                  </a:graphic>
                </wp:inline>
              </w:drawing>
            </w:r>
          </w:p>
        </w:tc>
      </w:tr>
      <w:tr w:rsidR="00663F25" w:rsidRPr="00A3428D" w:rsidTr="00663F25">
        <w:tc>
          <w:tcPr>
            <w:tcW w:w="48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(8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 xml:space="preserve">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bCs/>
                <w:szCs w:val="28"/>
                <w:lang w:val="nl-NL"/>
              </w:rPr>
              <w:t>+</w:t>
            </w:r>
            <w:r w:rsidRPr="00A3428D">
              <w:rPr>
                <w:rFonts w:ascii="Times New Roman" w:hAnsi="Times New Roman"/>
                <w:szCs w:val="28"/>
                <w:lang w:val="nl-NL"/>
              </w:rPr>
              <w:t xml:space="preserve"> Nhận xét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Kỉ luật khi tiến hành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Kĩ năng thực hành của các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Đánh giá chung và thu báo cáo.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Ngoài phương pháp thực hành trên, còn phương pháp nào khác để xác định tiêu cự của thấu kính?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6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Hoàn thành, nộp báo cáo thực hành.</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9859EB" w:rsidRPr="00A3428D" w:rsidRDefault="009859EB"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9859E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9859EB"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27 – Bài 47 - Tiết: 54</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 xml:space="preserve">SỰ </w:t>
      </w:r>
      <w:r w:rsidR="009859EB" w:rsidRPr="00A3428D">
        <w:rPr>
          <w:rFonts w:ascii="Times New Roman" w:hAnsi="Times New Roman"/>
          <w:b/>
          <w:bCs/>
          <w:szCs w:val="28"/>
          <w:lang w:val="nl-NL"/>
        </w:rPr>
        <w:t>TẠO ẢNH TRÊN PHIM TRONG MÁY ẢNH</w:t>
      </w:r>
    </w:p>
    <w:p w:rsidR="009859EB"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và chỉ ra được hai bộ phận chính của máy ảnh là vật kính và buồng tối.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Nêu và giải thích được đặc điểm của ảnh hiện trên phim của máy ảnh.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Dựng được ảnh của vật được tạo ra trong máy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tìm hiểu kĩ thuật đã được ứng dụng trong kĩ thuật và đời sống.</w:t>
      </w:r>
    </w:p>
    <w:p w:rsidR="00663F25" w:rsidRPr="00A3428D" w:rsidRDefault="009859E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b/>
          <w:szCs w:val="28"/>
          <w:lang w:val="nl-NL"/>
        </w:rPr>
      </w:pPr>
      <w:r w:rsidRPr="00A3428D">
        <w:rPr>
          <w:rFonts w:ascii="Times New Roman" w:hAnsi="Times New Roman"/>
          <w:szCs w:val="28"/>
          <w:lang w:val="nl-NL"/>
        </w:rPr>
        <w:t>- Năng lực trình bày và trao đổi phương pháp giả</w:t>
      </w:r>
      <w:r w:rsidR="009859EB" w:rsidRPr="00A3428D">
        <w:rPr>
          <w:rFonts w:ascii="Times New Roman" w:hAnsi="Times New Roman"/>
          <w:szCs w:val="28"/>
          <w:lang w:val="nl-NL"/>
        </w:rPr>
        <w:t>i trước lớp.</w:t>
      </w:r>
      <w:r w:rsidRPr="00A3428D">
        <w:rPr>
          <w:rFonts w:ascii="Times New Roman" w:hAnsi="Times New Roman"/>
          <w:b/>
          <w:szCs w:val="28"/>
          <w:lang w:val="nl-NL"/>
        </w:rPr>
        <w:tab/>
      </w:r>
    </w:p>
    <w:p w:rsidR="009859EB" w:rsidRPr="00A3428D" w:rsidRDefault="009859EB"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9859EB" w:rsidRPr="00A3428D" w:rsidRDefault="009859E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lastRenderedPageBreak/>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Học liệu: Chuẩn bị cho mỗi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Mô hình máy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ngọn nến.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w:t>
      </w:r>
      <w:r w:rsidR="009859EB" w:rsidRPr="00A3428D">
        <w:rPr>
          <w:rFonts w:ascii="Times New Roman" w:hAnsi="Times New Roman"/>
          <w:szCs w:val="28"/>
          <w:lang w:val="nl-NL"/>
        </w:rPr>
        <w:t xml:space="preserve">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480"/>
      </w:tblGrid>
      <w:tr w:rsidR="00663F25" w:rsidRPr="00A3428D" w:rsidTr="00780D6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44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780D6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(7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trình bày được:</w:t>
            </w:r>
            <w:r w:rsidRPr="00A3428D">
              <w:rPr>
                <w:rFonts w:ascii="Times New Roman" w:hAnsi="Times New Roman"/>
                <w:b/>
                <w:bCs/>
                <w:szCs w:val="28"/>
                <w:lang w:val="nl-NL"/>
              </w:rPr>
              <w:t xml:space="preserve"> </w:t>
            </w:r>
            <w:r w:rsidRPr="00A3428D">
              <w:rPr>
                <w:rFonts w:ascii="Times New Roman" w:hAnsi="Times New Roman"/>
                <w:szCs w:val="28"/>
                <w:lang w:val="nl-NL"/>
              </w:rPr>
              <w:t xml:space="preserve">muốn thu được ảnh thật </w:t>
            </w:r>
            <w:r w:rsidRPr="00A3428D">
              <w:rPr>
                <w:rFonts w:ascii="Times New Roman" w:hAnsi="Times New Roman"/>
                <w:szCs w:val="28"/>
                <w:lang w:val="nl-NL"/>
              </w:rPr>
              <w:lastRenderedPageBreak/>
              <w:t>thì phải dùng loại thấu kính nào?</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Hãy nêu đặc điểm của ảnh của 1 vật tạo bởi 2 loại thấu kính? TK nào cho ta ảnh thật? Khi nào?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SGK/126.</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w:t>
            </w:r>
            <w:r w:rsidRPr="00A3428D">
              <w:rPr>
                <w:rFonts w:ascii="Times New Roman" w:hAnsi="Times New Roman"/>
                <w:i/>
                <w:szCs w:val="28"/>
                <w:lang w:val="nl-NL"/>
              </w:rPr>
              <w:lastRenderedPageBreak/>
              <w:t>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máy ảnh và sự tạo ảnh trên phim trong máy ảnh.</w:t>
            </w:r>
          </w:p>
        </w:tc>
        <w:tc>
          <w:tcPr>
            <w:tcW w:w="44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780D6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lang w:val="nl-NL"/>
              </w:rPr>
              <w:t xml:space="preserve">Hoạt động 1: Tìm hiểu cấu </w:t>
            </w:r>
            <w:r w:rsidRPr="00A3428D">
              <w:rPr>
                <w:rFonts w:ascii="Times New Roman" w:hAnsi="Times New Roman"/>
                <w:b/>
                <w:bCs/>
                <w:iCs/>
                <w:szCs w:val="28"/>
                <w:lang w:val="nl-NL"/>
              </w:rPr>
              <w:t xml:space="preserve">tạo của máy ảnh </w:t>
            </w:r>
          </w:p>
          <w:p w:rsidR="00663F25" w:rsidRPr="00A3428D" w:rsidRDefault="00663F25" w:rsidP="00A3428D">
            <w:pPr>
              <w:keepNext/>
              <w:spacing w:before="120" w:after="120" w:line="360" w:lineRule="auto"/>
              <w:jc w:val="both"/>
              <w:outlineLvl w:val="2"/>
              <w:rPr>
                <w:rFonts w:ascii="Times New Roman" w:hAnsi="Times New Roman"/>
                <w:b/>
                <w:szCs w:val="28"/>
                <w:u w:val="single"/>
                <w:lang w:val="nl-NL" w:eastAsia="vi-VN" w:bidi="he-IL"/>
              </w:rPr>
            </w:pPr>
            <w:r w:rsidRPr="00A3428D">
              <w:rPr>
                <w:rFonts w:ascii="Times New Roman" w:hAnsi="Times New Roman"/>
                <w:b/>
                <w:szCs w:val="28"/>
                <w:lang w:val="nl-NL" w:eastAsia="vi-VN" w:bidi="he-IL"/>
              </w:rPr>
              <w:t xml:space="preserve"> (10 phút)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Nêu và chỉ ra được hai bộ phận chính của máy ảnh là vật kính và buồng tối.</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Quan sát mô hình,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Yêu cầu HS đọc và quan sát hình 47.1,2,3/SGK tìm hiểu: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Cs/>
                <w:iCs/>
                <w:szCs w:val="28"/>
                <w:lang w:val="nl-NL"/>
              </w:rPr>
              <w:t xml:space="preserve">+ Cấu tạo của máy ảnh gồm các bộ phận </w:t>
            </w:r>
            <w:r w:rsidRPr="00A3428D">
              <w:rPr>
                <w:rFonts w:ascii="Times New Roman" w:hAnsi="Times New Roman"/>
                <w:bCs/>
                <w:iCs/>
                <w:szCs w:val="28"/>
                <w:lang w:val="nl-NL"/>
              </w:rPr>
              <w:lastRenderedPageBreak/>
              <w:t>nào?</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Bộ phận quan trọng của máy ảnh là gì?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Vật kính là gì ? Vì sao ?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Tại sao phải có buồng tối? Buồng tối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hoạt động nhóm tiến hành thí nghiệm đặt vật sáng trước máy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các nhóm lên báo cáo kết quả của nhóm mình.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w:t>
            </w:r>
            <w:r w:rsidR="009859EB" w:rsidRPr="00A3428D">
              <w:rPr>
                <w:rFonts w:ascii="Times New Roman" w:hAnsi="Times New Roman"/>
                <w:b/>
                <w:i/>
                <w:szCs w:val="28"/>
                <w:lang w:val="nl-NL"/>
              </w:rPr>
              <w:t>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Bố trí thí nghiệm như hình vẽ.</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nghiêm theo sự hướng dẫn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nhận xét về kết quả thí nghiệm thu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nhóm lên báo cáo kết quả của nhóm mình.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Phát dụng cụ cho các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Yêu cầu HS tiến hành TN theo nhóm.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Hướng dẫn HS cách lắp ráp thí nghiệm, cách di chuyển màn, vật, các bước tiến hành TN.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tc>
        <w:tc>
          <w:tcPr>
            <w:tcW w:w="44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 Cấu tạo của máy ảnh.</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 Máy ảnh là một dụng cụ dùng để thu ảnh của một vật mà ta hứng được trên phim.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Gồm hai bộ phận quan trọng là vật kính và buồng tối.</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2. Đặt vật sáng trước máy ảnh.</w:t>
            </w:r>
          </w:p>
        </w:tc>
      </w:tr>
      <w:tr w:rsidR="00663F25" w:rsidRPr="00A3428D" w:rsidTr="00780D6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Tìm hiểu ảnh của một vật trên phim</w:t>
            </w:r>
            <w:r w:rsidRPr="00A3428D">
              <w:rPr>
                <w:rFonts w:ascii="Times New Roman" w:hAnsi="Times New Roman"/>
                <w:b/>
                <w:szCs w:val="28"/>
                <w:lang w:val="nl-NL"/>
              </w:rPr>
              <w:t>.  (10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xml:space="preserve">- Nêu và giải thích được đặc điểm của ảnh hiện trên phim của máy ảnh.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Dựng được ảnh của vật được tạo ra trong máy ảnh.</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C1, C2.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after="120" w:line="360" w:lineRule="auto"/>
              <w:jc w:val="both"/>
              <w:rPr>
                <w:rFonts w:ascii="Times New Roman" w:hAnsi="Times New Roman"/>
                <w:b/>
                <w:bCs/>
                <w:szCs w:val="28"/>
                <w:lang w:val="nl-NL"/>
              </w:rPr>
            </w:pPr>
            <w:r w:rsidRPr="00A3428D">
              <w:rPr>
                <w:rFonts w:ascii="Times New Roman" w:hAnsi="Times New Roman"/>
                <w:noProof/>
                <w:szCs w:val="28"/>
              </w:rPr>
              <mc:AlternateContent>
                <mc:Choice Requires="wpg">
                  <w:drawing>
                    <wp:anchor distT="0" distB="0" distL="114300" distR="114300" simplePos="0" relativeHeight="251747328" behindDoc="0" locked="0" layoutInCell="1" allowOverlap="1" wp14:anchorId="60A0E573" wp14:editId="178F53CE">
                      <wp:simplePos x="0" y="0"/>
                      <wp:positionH relativeFrom="column">
                        <wp:posOffset>3475355</wp:posOffset>
                      </wp:positionH>
                      <wp:positionV relativeFrom="paragraph">
                        <wp:posOffset>132715</wp:posOffset>
                      </wp:positionV>
                      <wp:extent cx="2626360" cy="1600200"/>
                      <wp:effectExtent l="0" t="0" r="3810" b="635"/>
                      <wp:wrapNone/>
                      <wp:docPr id="1091"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360" cy="1600200"/>
                                <a:chOff x="6842" y="4502"/>
                                <a:chExt cx="4318" cy="2520"/>
                              </a:xfrm>
                            </wpg:grpSpPr>
                            <wpg:grpSp>
                              <wpg:cNvPr id="1092" name="Group 527"/>
                              <wpg:cNvGrpSpPr>
                                <a:grpSpLocks/>
                              </wpg:cNvGrpSpPr>
                              <wpg:grpSpPr bwMode="auto">
                                <a:xfrm>
                                  <a:off x="7020" y="4682"/>
                                  <a:ext cx="3960" cy="2163"/>
                                  <a:chOff x="7020" y="4682"/>
                                  <a:chExt cx="3960" cy="2163"/>
                                </a:xfrm>
                              </wpg:grpSpPr>
                              <wps:wsp>
                                <wps:cNvPr id="1093" name="Line 528"/>
                                <wps:cNvCnPr>
                                  <a:cxnSpLocks noChangeShapeType="1"/>
                                </wps:cNvCnPr>
                                <wps:spPr bwMode="auto">
                                  <a:xfrm>
                                    <a:off x="7020" y="5759"/>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529"/>
                                <wps:cNvCnPr>
                                  <a:cxnSpLocks noChangeShapeType="1"/>
                                </wps:cNvCnPr>
                                <wps:spPr bwMode="auto">
                                  <a:xfrm>
                                    <a:off x="9838" y="4682"/>
                                    <a:ext cx="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95" name="Line 530"/>
                                <wps:cNvCnPr>
                                  <a:cxnSpLocks noChangeShapeType="1"/>
                                </wps:cNvCnPr>
                                <wps:spPr bwMode="auto">
                                  <a:xfrm>
                                    <a:off x="10526" y="4685"/>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 name="Line 531"/>
                                <wps:cNvCnPr>
                                  <a:cxnSpLocks noChangeShapeType="1"/>
                                </wps:cNvCnPr>
                                <wps:spPr bwMode="auto">
                                  <a:xfrm>
                                    <a:off x="7121" y="5045"/>
                                    <a:ext cx="0" cy="720"/>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097" name="Line 532"/>
                                <wps:cNvCnPr>
                                  <a:cxnSpLocks noChangeShapeType="1"/>
                                </wps:cNvCnPr>
                                <wps:spPr bwMode="auto">
                                  <a:xfrm>
                                    <a:off x="7121" y="5045"/>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8" name="Line 533"/>
                                <wps:cNvCnPr>
                                  <a:cxnSpLocks noChangeShapeType="1"/>
                                </wps:cNvCnPr>
                                <wps:spPr bwMode="auto">
                                  <a:xfrm>
                                    <a:off x="7020" y="5039"/>
                                    <a:ext cx="36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9" name="Line 534"/>
                                <wps:cNvCnPr>
                                  <a:cxnSpLocks noChangeShapeType="1"/>
                                </wps:cNvCnPr>
                                <wps:spPr bwMode="auto">
                                  <a:xfrm>
                                    <a:off x="9825" y="5039"/>
                                    <a:ext cx="7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0" name="Line 535"/>
                                <wps:cNvCnPr>
                                  <a:cxnSpLocks noChangeShapeType="1"/>
                                </wps:cNvCnPr>
                                <wps:spPr bwMode="auto">
                                  <a:xfrm>
                                    <a:off x="10515" y="5759"/>
                                    <a:ext cx="0" cy="18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1" name="Line 536"/>
                                <wps:cNvCnPr>
                                  <a:cxnSpLocks noChangeShapeType="1"/>
                                </wps:cNvCnPr>
                                <wps:spPr bwMode="auto">
                                  <a:xfrm>
                                    <a:off x="8100"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2" name="Line 537"/>
                                <wps:cNvCnPr>
                                  <a:cxnSpLocks noChangeShapeType="1"/>
                                </wps:cNvCnPr>
                                <wps:spPr bwMode="auto">
                                  <a:xfrm rot="14255156" flipH="1">
                                    <a:off x="8506" y="534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3" name="Line 538"/>
                                <wps:cNvCnPr>
                                  <a:cxnSpLocks noChangeShapeType="1"/>
                                </wps:cNvCnPr>
                                <wps:spPr bwMode="auto">
                                  <a:xfrm rot="14255156" flipH="1">
                                    <a:off x="10126" y="574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4" name="Line 539"/>
                                <wps:cNvCnPr>
                                  <a:cxnSpLocks noChangeShapeType="1"/>
                                </wps:cNvCnPr>
                                <wps:spPr bwMode="auto">
                                  <a:xfrm rot="342635">
                                    <a:off x="10092" y="539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5" name="Line 540"/>
                                <wps:cNvCnPr>
                                  <a:cxnSpLocks noChangeShapeType="1"/>
                                </wps:cNvCnPr>
                                <wps:spPr bwMode="auto">
                                  <a:xfrm rot="342635">
                                    <a:off x="10029" y="531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6" name="Line 541"/>
                                <wps:cNvCnPr>
                                  <a:cxnSpLocks noChangeShapeType="1"/>
                                </wps:cNvCnPr>
                                <wps:spPr bwMode="auto">
                                  <a:xfrm>
                                    <a:off x="8186"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107" name="Text Box 542"/>
                              <wps:cNvSpPr txBox="1">
                                <a:spLocks noChangeArrowheads="1"/>
                              </wps:cNvSpPr>
                              <wps:spPr bwMode="auto">
                                <a:xfrm>
                                  <a:off x="6898" y="56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1108" name="Text Box 543"/>
                              <wps:cNvSpPr txBox="1">
                                <a:spLocks noChangeArrowheads="1"/>
                              </wps:cNvSpPr>
                              <wps:spPr bwMode="auto">
                                <a:xfrm>
                                  <a:off x="6842" y="465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1109" name="Text Box 544"/>
                              <wps:cNvSpPr txBox="1">
                                <a:spLocks noChangeArrowheads="1"/>
                              </wps:cNvSpPr>
                              <wps:spPr bwMode="auto">
                                <a:xfrm>
                                  <a:off x="9463" y="5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O</w:t>
                                    </w:r>
                                  </w:p>
                                </w:txbxContent>
                              </wps:txbx>
                              <wps:bodyPr rot="0" vert="horz" wrap="square" lIns="91440" tIns="45720" rIns="91440" bIns="45720" anchor="t" anchorCtr="0" upright="1">
                                <a:noAutofit/>
                              </wps:bodyPr>
                            </wps:wsp>
                            <wps:wsp>
                              <wps:cNvPr id="1110" name="Text Box 545"/>
                              <wps:cNvSpPr txBox="1">
                                <a:spLocks noChangeArrowheads="1"/>
                              </wps:cNvSpPr>
                              <wps:spPr bwMode="auto">
                                <a:xfrm>
                                  <a:off x="9718" y="46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1111" name="Text Box 546"/>
                              <wps:cNvSpPr txBox="1">
                                <a:spLocks noChangeArrowheads="1"/>
                              </wps:cNvSpPr>
                              <wps:spPr bwMode="auto">
                                <a:xfrm>
                                  <a:off x="10436" y="5390"/>
                                  <a:ext cx="7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1112" name="Text Box 547"/>
                              <wps:cNvSpPr txBox="1">
                                <a:spLocks noChangeArrowheads="1"/>
                              </wps:cNvSpPr>
                              <wps:spPr bwMode="auto">
                                <a:xfrm>
                                  <a:off x="10453" y="5762"/>
                                  <a:ext cx="54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1113" name="Text Box 548"/>
                              <wps:cNvSpPr txBox="1">
                                <a:spLocks noChangeArrowheads="1"/>
                              </wps:cNvSpPr>
                              <wps:spPr bwMode="auto">
                                <a:xfrm>
                                  <a:off x="10438" y="45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s:wsp>
                              <wps:cNvPr id="1114" name="Text Box 549"/>
                              <wps:cNvSpPr txBox="1">
                                <a:spLocks noChangeArrowheads="1"/>
                              </wps:cNvSpPr>
                              <wps:spPr bwMode="auto">
                                <a:xfrm>
                                  <a:off x="10438" y="6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0E573" id="Group 1091" o:spid="_x0000_s2212" style="position:absolute;left:0;text-align:left;margin-left:273.65pt;margin-top:10.45pt;width:206.8pt;height:126pt;z-index:251747328;mso-position-horizontal-relative:text;mso-position-vertical-relative:text" coordorigin="6842,4502" coordsize="4318,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dK/JQcAAAtMAAAOAAAAZHJzL2Uyb0RvYy54bWzsXF1zm0YUfe9M/wPDuyIWWL4mciaxrLQz&#10;aZuZpD8AA5KYIqCALTmZ/vfevQurBUu160jESdYPMmhhtXv3cLgfB16+2m0y7Tap6rTIZzp5Yeha&#10;kkdFnOarmf7nx8XE07W6CfM4zIo8mel3Sa2/uvj5p5fbMkjMYl1kcVJp0EleB9typq+bpgym0zpa&#10;J5uwflGUSQ6Ny6LahA3sVqtpXIVb6H2TTU3DcKbboorLqoiSuoZv57xRv8D+l8skav5YLuuk0bKZ&#10;DmNr8LPCz2v2Ob14GQarKizXadQOI3zCKDZhmsOPiq7mYRNqN1V6r6tNGlVFXSybF1GxmRbLZRol&#10;OAeYDTEGs3lbFTclzmUVbFelMBOYdmCnJ3cb/X77vtLSGNbO8Imu5eEGVgl/WMNvwEDbchXAcW+r&#10;8kP5vuKzhM13RfRXDc3TYTvbX/GDtevtb0UMPYY3TYEG2i2rDesCpq7tcB3uxDoku0aL4EvTMR3L&#10;geWKoI04hgErzVcqWsNysvMczzZ1DZptaphd21V7vm0RgB072aQmnjkNA/7DONh2cHxmuCMmuTcG&#10;dC8bg5ou+5nhXNmKn8oWLsyTz8nx2jl1FrH8zhwmcaxuvq0tDpwXrTtb3D/zqC3gCqz3IKu/DGQf&#10;1mGZIHZrBp69Xa3Oru/SPNGo6XGz4lGXOcdXtMtbfGl5cbkO81WC/X28KwFLhJ0BCymdwnZqAOeD&#10;eBO2oi71uR3v27gPmTAoq7p5mxQbjW3M9AwGjlgOb9/VDRvL/hAG7bxYpFkG34dBlmvbme5Tk+IJ&#10;dZGlMWtkbXW1ur7MKu02ZNyEfzgxaJEPAw7IY+xsnYTxVbvdhGnGt+HHs5z1B/OA4bRbnHw++4Z/&#10;5V159sQ2nauJbcznk9eLS3viLIhL59b88nJO/mFDI3awTuM4ydnoOiIk9uMw0FIypzBBhcIM037v&#10;aC8YbPcfB43LyVaQXWJ1cF3Ed++rbpkBlvzrMfBpD/CJKOmBLQzOh0/fs4C6GK/d44COD33veeNT&#10;a/AqDauq2OoM/psk1rUsAf+AbSGUW/g+fKhCd+cK/a9b/FH2pX10Wwil0dBNDGo6Hbxpn35beMP9&#10;7XnDW8YvIyhFv62vfhqAAjy428XdAwtv9qMB1CUmOMFAv9SwD+PTHTiU+1v/U70DYrrg3qJHIN/3&#10;n+oePMypYaC8h3N5t+4AvujHPwf4IsgwJlL0itkGcEp/QO8WnMsevWIsOR4+uwiXGtYw+oIwn8fs&#10;Pg/24cba5QpU/CUSYgdvst9V/OUPEGozN3E0hPoehOrcARgilN35kUAVQH/gBAFhNNWjUPQTRwMo&#10;hFCkRei9DFaLT3LyBMGJXVQ5hHrYXVUR1ilTAMQQWf42wnJGJVgPLyCMsChSOyYuMe3PcPuNeagK&#10;vZCsHTE9S6DY02fftioj1QJOnp7VqgKy/sQ2KVAv5CeWWVr+wsoQLGZv61geNXhii1pQmEKC6+oK&#10;Atan5+XzFRYUsMcG9qAuBmWAs/u9jwE23C/alC11bbzYDhC2QraqqK2O1ByIMaio8bjqvA4zRzZQ&#10;sWPxymtL0+B8+Fw3QC1/kOBVPK3qw3sl0VE0Dypo9ggVtP9AswnpEuZMWxAUKq9DqR1ADXdISXYU&#10;zYNymz1uuc0jXus1GyoY/I60OnuV3Vi6HWKIyttHFni9KXYa5ZFY62kw7aLW7KChC91qLmEUErPX&#10;TLHCRFZQHOxpzLjskfXzKI2Z4/lcw0MddxALUrhdYIqDbQBfHy9yVCBdxQDzMSIzFohKcqtnKgjr&#10;ydp65e0F/rUGkQ47qhzjMQgKbD/7xLSNN6Y/WTieO7EXNp34ruFNDOK/Admk7dvzRV/jhokvrjn+&#10;girgFyv7NmkD2ucs3cx0T8j/wuCYzE9I9NjwO/Fc9/+QiK7ZXe9Q2mvZQsTGhXXcoQAognIbUhvr&#10;ovoESi1QQc/0+u+bsEpAr/VrDpeBT2yG2AZ3bIolkEpuuZZbwjyCrmZ6o2t887LhUuubskpXa5ZE&#10;QUjnxWuQAy9T1E6yy4qPCubCdkZNJ4l6qMQack10TNboFM0OVawxFTJSiQ4GmlnFGudlDSpCG8Ua&#10;soYdnovoktASa8h16vFYw7fhcQCMAB06yM4pX+Og0l6xxplZQ4SQijV6rEHAkeLCAYk1ZPHAiKzh&#10;sgekDj5loFhDsYZ4RGm8CIW7vPtYQEUo/KFMQoRcQ2INWbIxHmtAJcfqitw++ob7UqBrQpWHPXGp&#10;EhvyY33K2TizsyFideVs9J0NoZORaEPWyoxKG7SNUVznaGbDwfhJ5UPxaWBFG2emDRGsK9ro04ZQ&#10;IUm0ISuRRqWN7lFo8YqHTlKnghQVpHyNIEVE64o2+rQhJF4SbYiaE7z+42vQhmMP36KiaEPRxteg&#10;DRGufyu0gfoNeOMUVpfbt2OxV1rJ+1it3b/D6+JfAAAA//8DAFBLAwQUAAYACAAAACEAxJWpIuEA&#10;AAAKAQAADwAAAGRycy9kb3ducmV2LnhtbEyPTW+CQBCG7036HzbTpLe6gPUDymKMaXsyJtUmjbcR&#10;RiCyu4RdAf99x1N7m48n7zyTrkbdiJ46V1ujIJwEIMjktqhNqeD78PGyBOE8mgIba0jBjRyssseH&#10;FJPCDuaL+r0vBYcYl6CCyvs2kdLlFWl0E9uS4d3Zdho9t10piw4HDteNjIJgLjXWhi9U2NKmovyy&#10;v2oFnwMO62n43m8v583teJjtfrYhKfX8NK7fQHga/R8Md31Wh4ydTvZqCicaBbPXxZRRBVEQg2Ag&#10;nt+LEw8WUQwyS+X/F7JfAAAA//8DAFBLAQItABQABgAIAAAAIQC2gziS/gAAAOEBAAATAAAAAAAA&#10;AAAAAAAAAAAAAABbQ29udGVudF9UeXBlc10ueG1sUEsBAi0AFAAGAAgAAAAhADj9If/WAAAAlAEA&#10;AAsAAAAAAAAAAAAAAAAALwEAAF9yZWxzLy5yZWxzUEsBAi0AFAAGAAgAAAAhADXp0r8lBwAAC0wA&#10;AA4AAAAAAAAAAAAAAAAALgIAAGRycy9lMm9Eb2MueG1sUEsBAi0AFAAGAAgAAAAhAMSVqSLhAAAA&#10;CgEAAA8AAAAAAAAAAAAAAAAAfwkAAGRycy9kb3ducmV2LnhtbFBLBQYAAAAABAAEAPMAAACNCgAA&#10;AAA=&#10;">
                      <v:group id="Group 527" o:spid="_x0000_s2213" style="position:absolute;left:7020;top:4682;width:3960;height:2163" coordorigin="7020,4682" coordsize="3960,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Line 528" o:spid="_x0000_s2214" style="position:absolute;visibility:visible;mso-wrap-style:square" from="7020,5759" to="10980,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JrxQAAAN0AAAAPAAAAZHJzL2Rvd25yZXYueG1sRE9La8JA&#10;EL4L/odlhN50Y4VQU1cRS0F7KPUB7XHMTpNodjbsbpP033cLgrf5+J6zWPWmFi05X1lWMJ0kIIhz&#10;qysuFJyOr+MnED4ga6wtk4Jf8rBaDgcLzLTteE/tIRQihrDPUEEZQpNJ6fOSDPqJbYgj922dwRCh&#10;K6R22MVwU8vHJEmlwYpjQ4kNbUrKr4cfo+B99pG2693btv/cpef8ZX/+unROqYdRv34GEagPd/HN&#10;vdVxfjKfwf838QS5/AMAAP//AwBQSwECLQAUAAYACAAAACEA2+H2y+4AAACFAQAAEwAAAAAAAAAA&#10;AAAAAAAAAAAAW0NvbnRlbnRfVHlwZXNdLnhtbFBLAQItABQABgAIAAAAIQBa9CxbvwAAABUBAAAL&#10;AAAAAAAAAAAAAAAAAB8BAABfcmVscy8ucmVsc1BLAQItABQABgAIAAAAIQAjdoJrxQAAAN0AAAAP&#10;AAAAAAAAAAAAAAAAAAcCAABkcnMvZG93bnJldi54bWxQSwUGAAAAAAMAAwC3AAAA+QIAAAAA&#10;"/>
                        <v:line id="Line 529" o:spid="_x0000_s2215" style="position:absolute;visibility:visible;mso-wrap-style:square" from="9838,4682" to="9838,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GmLxAAAAN0AAAAPAAAAZHJzL2Rvd25yZXYueG1sRE9Na8JA&#10;EL0X/A/LCN50kyKlpq6iVm09WW3B65Adk2B2NuyuMf77bkHobR7vc6bzztSiJecrywrSUQKCOLe6&#10;4kLBz/dm+ArCB2SNtWVScCcP81nvaYqZtjc+UHsMhYgh7DNUUIbQZFL6vCSDfmQb4sidrTMYInSF&#10;1A5vMdzU8jlJXqTBimNDiQ2tSsovx6tR8OXSzXh/8h/pfbvbrhfrZft+OSg16HeLNxCBuvAvfrg/&#10;dZyfTMbw9008Qc5+AQAA//8DAFBLAQItABQABgAIAAAAIQDb4fbL7gAAAIUBAAATAAAAAAAAAAAA&#10;AAAAAAAAAABbQ29udGVudF9UeXBlc10ueG1sUEsBAi0AFAAGAAgAAAAhAFr0LFu/AAAAFQEAAAsA&#10;AAAAAAAAAAAAAAAAHwEAAF9yZWxzLy5yZWxzUEsBAi0AFAAGAAgAAAAhAMUsaYvEAAAA3QAAAA8A&#10;AAAAAAAAAAAAAAAABwIAAGRycy9kb3ducmV2LnhtbFBLBQYAAAAAAwADALcAAAD4AgAAAAA=&#10;">
                          <v:stroke startarrow="open" endarrow="open"/>
                        </v:line>
                        <v:line id="Line 530" o:spid="_x0000_s2216" style="position:absolute;visibility:visible;mso-wrap-style:square" from="10526,4685" to="10526,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7+ExQAAAN0AAAAPAAAAZHJzL2Rvd25yZXYueG1sRE9Na8JA&#10;EL0L/odlhN500xZDm7qKtBS0B1FbaI9jdppEs7Nhd03Sf+8KQm/zeJ8zW/SmFi05X1lWcD9JQBDn&#10;VldcKPj6fB8/gfABWWNtmRT8kYfFfDiYYaZtxztq96EQMYR9hgrKEJpMSp+XZNBPbEMcuV/rDIYI&#10;XSG1wy6Gm1o+JEkqDVYcG0ps6LWk/LQ/GwWbx23aLtcfq/57nR7yt93h59g5pe5G/fIFRKA+/Itv&#10;7pWO85PnKVy/iSfI+QUAAP//AwBQSwECLQAUAAYACAAAACEA2+H2y+4AAACFAQAAEwAAAAAAAAAA&#10;AAAAAAAAAAAAW0NvbnRlbnRfVHlwZXNdLnhtbFBLAQItABQABgAIAAAAIQBa9CxbvwAAABUBAAAL&#10;AAAAAAAAAAAAAAAAAB8BAABfcmVscy8ucmVsc1BLAQItABQABgAIAAAAIQDD07+ExQAAAN0AAAAP&#10;AAAAAAAAAAAAAAAAAAcCAABkcnMvZG93bnJldi54bWxQSwUGAAAAAAMAAwC3AAAA+QIAAAAA&#10;"/>
                        <v:line id="Line 531" o:spid="_x0000_s2217" style="position:absolute;visibility:visible;mso-wrap-style:square" from="7121,5045" to="7121,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5vIwQAAAN0AAAAPAAAAZHJzL2Rvd25yZXYueG1sRE9Na8JA&#10;EL0X/A/LCN7qrj2ENnUVUYQcTVoQb0N2mg3Jzobsqum/d4VCb/N4n7PeTq4XNxpD61nDaqlAENfe&#10;tNxo+P46vr6DCBHZYO+ZNPxSgO1m9rLG3Pg7l3SrYiNSCIccNdgYh1zKUFtyGJZ+IE7cjx8dxgTH&#10;RpoR7ync9fJNqUw6bDk1WBxob6nuqqvT4E/Hks/sDt1gz3y5FMrbQ6f1Yj7tPkFEmuK/+M9dmDRf&#10;fWTw/CadIDcPAAAA//8DAFBLAQItABQABgAIAAAAIQDb4fbL7gAAAIUBAAATAAAAAAAAAAAAAAAA&#10;AAAAAABbQ29udGVudF9UeXBlc10ueG1sUEsBAi0AFAAGAAgAAAAhAFr0LFu/AAAAFQEAAAsAAAAA&#10;AAAAAAAAAAAAHwEAAF9yZWxzLy5yZWxzUEsBAi0AFAAGAAgAAAAhAGAbm8jBAAAA3QAAAA8AAAAA&#10;AAAAAAAAAAAABwIAAGRycy9kb3ducmV2LnhtbFBLBQYAAAAAAwADALcAAAD1AgAAAAA=&#10;" strokeweight="1pt">
                          <v:stroke startarrow="open"/>
                        </v:line>
                        <v:line id="Line 532" o:spid="_x0000_s2218" style="position:absolute;visibility:visible;mso-wrap-style:square" from="7121,5045" to="9821,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YRoxQAAAN0AAAAPAAAAZHJzL2Rvd25yZXYueG1sRE9Na8JA&#10;EL0L/odlhN500xZim7qKtBTUg6gttMcxO02i2dmwuybpv+8KQm/zeJ8zW/SmFi05X1lWcD9JQBDn&#10;VldcKPj8eB8/gfABWWNtmRT8kofFfDiYYaZtx3tqD6EQMYR9hgrKEJpMSp+XZNBPbEMcuR/rDIYI&#10;XSG1wy6Gm1o+JEkqDVYcG0ps6LWk/Hy4GAXbx13aLtebVf+1To/52/74feqcUnejfvkCIlAf/sU3&#10;90rH+cnzFK7fxBPk/A8AAP//AwBQSwECLQAUAAYACAAAACEA2+H2y+4AAACFAQAAEwAAAAAAAAAA&#10;AAAAAAAAAAAAW0NvbnRlbnRfVHlwZXNdLnhtbFBLAQItABQABgAIAAAAIQBa9CxbvwAAABUBAAAL&#10;AAAAAAAAAAAAAAAAAB8BAABfcmVscy8ucmVsc1BLAQItABQABgAIAAAAIQBcTYRoxQAAAN0AAAAP&#10;AAAAAAAAAAAAAAAAAAcCAABkcnMvZG93bnJldi54bWxQSwUGAAAAAAMAAwC3AAAA+QIAAAAA&#10;"/>
                        <v:line id="Line 533" o:spid="_x0000_s2219" style="position:absolute;visibility:visible;mso-wrap-style:square" from="7020,5039" to="1062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AayAAAAN0AAAAPAAAAZHJzL2Rvd25yZXYueG1sRI9BS8NA&#10;EIXvQv/DMgVvdlOFoGm3pShC60FsFexxmh2T2Oxs2F2T+O+dg9DbDO/Ne98s16NrVU8hNp4NzGcZ&#10;KOLS24YrAx/vzzf3oGJCtth6JgO/FGG9mlwtsbB+4D31h1QpCeFYoIE6pa7QOpY1OYwz3xGL9uWD&#10;wyRrqLQNOEi4a/VtluXaYcPSUGNHjzWV58OPM/B695b3m93Ldvzc5afyaX86fg/BmOvpuFmASjSm&#10;i/n/emsFP3sQXPlGRtCrPwAAAP//AwBQSwECLQAUAAYACAAAACEA2+H2y+4AAACFAQAAEwAAAAAA&#10;AAAAAAAAAAAAAAAAW0NvbnRlbnRfVHlwZXNdLnhtbFBLAQItABQABgAIAAAAIQBa9CxbvwAAABUB&#10;AAALAAAAAAAAAAAAAAAAAB8BAABfcmVscy8ucmVsc1BLAQItABQABgAIAAAAIQAt0hAayAAAAN0A&#10;AAAPAAAAAAAAAAAAAAAAAAcCAABkcnMvZG93bnJldi54bWxQSwUGAAAAAAMAAwC3AAAA/AIAAAAA&#10;"/>
                        <v:line id="Line 534" o:spid="_x0000_s2220" style="position:absolute;visibility:visible;mso-wrap-style:square" from="9825,5039" to="1054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WBxQAAAN0AAAAPAAAAZHJzL2Rvd25yZXYueG1sRE9Na8JA&#10;EL0L/odlBG+6sUKoqatIS0F7KFUL7XHMjkk0Oxt2t0n677sFwds83ucs172pRUvOV5YVzKYJCOLc&#10;6ooLBZ/H18kjCB+QNdaWScEveVivhoMlZtp2vKf2EAoRQ9hnqKAMocmk9HlJBv3UNsSRO1tnMETo&#10;CqkddjHc1PIhSVJpsOLYUGJDzyXl18OPUfA+/0jbze5t23/t0lP+sj99Xzqn1HjUb55ABOrDXXxz&#10;b3WcnywW8P9NPEGu/gAAAP//AwBQSwECLQAUAAYACAAAACEA2+H2y+4AAACFAQAAEwAAAAAAAAAA&#10;AAAAAAAAAAAAW0NvbnRlbnRfVHlwZXNdLnhtbFBLAQItABQABgAIAAAAIQBa9CxbvwAAABUBAAAL&#10;AAAAAAAAAAAAAAAAAB8BAABfcmVscy8ucmVsc1BLAQItABQABgAIAAAAIQBCnrWBxQAAAN0AAAAP&#10;AAAAAAAAAAAAAAAAAAcCAABkcnMvZG93bnJldi54bWxQSwUGAAAAAAMAAwC3AAAA+QIAAAAA&#10;"/>
                        <v:line id="Line 535" o:spid="_x0000_s2221" style="position:absolute;visibility:visible;mso-wrap-style:square" from="10515,5759" to="1051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dY1xgAAAN0AAAAPAAAAZHJzL2Rvd25yZXYueG1sRI9Bb8Iw&#10;DIXvSPyHyJN2QZCyTQx1BARoE7vssA7E1Wq8plrjVE1Gu38/H5C42XrP731ebQbfqAt1sQ5sYD7L&#10;QBGXwdZcGTh+vU2XoGJCttgEJgN/FGGzHo9WmNvQ8yddilQpCeGYowGXUptrHUtHHuMstMSifYfO&#10;Y5K1q7TtsJdw3+iHLFtojzVLg8OW9o7Kn+LXGzhZ54rl5ONw7neTp9cUHp8XPRtzfzdsX0AlGtLN&#10;fL1+t4I/z4RfvpER9PofAAD//wMAUEsBAi0AFAAGAAgAAAAhANvh9svuAAAAhQEAABMAAAAAAAAA&#10;AAAAAAAAAAAAAFtDb250ZW50X1R5cGVzXS54bWxQSwECLQAUAAYACAAAACEAWvQsW78AAAAVAQAA&#10;CwAAAAAAAAAAAAAAAAAfAQAAX3JlbHMvLnJlbHNQSwECLQAUAAYACAAAACEAvV3WNcYAAADdAAAA&#10;DwAAAAAAAAAAAAAAAAAHAgAAZHJzL2Rvd25yZXYueG1sUEsFBgAAAAADAAMAtwAAAPoCAAAAAA==&#10;" strokeweight="1pt">
                          <v:stroke endarrow="open"/>
                        </v:line>
                        <v:line id="Line 536" o:spid="_x0000_s2222" style="position:absolute;visibility:visible;mso-wrap-style:square" from="8100,5054" to="8280,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o4wwAAAN0AAAAPAAAAZHJzL2Rvd25yZXYueG1sRE/NasJA&#10;EL4LvsMyBS9SNym01ugqIhSkh0LVB5hkx2RpdjZm1xh9+q4geJuP73cWq97WoqPWG8cK0kkCgrhw&#10;2nCp4LD/ev0E4QOyxtoxKbiSh9VyOFhgpt2Ff6nbhVLEEPYZKqhCaDIpfVGRRT9xDXHkjq61GCJs&#10;S6lbvMRwW8u3JPmQFg3Hhgob2lRU/O3OVsG7OZ2mx/NP3a2/cZbb29jkkpQavfTrOYhAfXiKH+6t&#10;jvPTJIX7N/EEufwHAAD//wMAUEsBAi0AFAAGAAgAAAAhANvh9svuAAAAhQEAABMAAAAAAAAAAAAA&#10;AAAAAAAAAFtDb250ZW50X1R5cGVzXS54bWxQSwECLQAUAAYACAAAACEAWvQsW78AAAAVAQAACwAA&#10;AAAAAAAAAAAAAAAfAQAAX3JlbHMvLnJlbHNQSwECLQAUAAYACAAAACEA4U8aOMMAAADdAAAADwAA&#10;AAAAAAAAAAAAAAAHAgAAZHJzL2Rvd25yZXYueG1sUEsFBgAAAAADAAMAtwAAAPcCAAAAAA==&#10;">
                          <v:stroke endarrow="open"/>
                        </v:line>
                        <v:line id="Line 537" o:spid="_x0000_s2223" style="position:absolute;rotation:8022528fd;flip:x;visibility:visible;mso-wrap-style:square" from="8506,5342" to="8686,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zuBxAAAAN0AAAAPAAAAZHJzL2Rvd25yZXYueG1sRE9Na4NA&#10;EL0X8h+WCeRSklUPUmw2EhIKPfQSLYHeBneiJu6suFs1+fXdQqG3ebzP2eaz6cRIg2stK4g3EQji&#10;yuqWawWf5dv6BYTzyBo7y6TgTg7y3eJpi5m2E59oLHwtQgi7DBU03veZlK5qyKDb2J44cBc7GPQB&#10;DrXUA04h3HQyiaJUGmw5NDTY06Gh6lZ8GwXU6WPy+Ei/uOLyWp7P4/O1kEqtlvP+FYSn2f+L/9zv&#10;OsyPowR+vwknyN0PAAAA//8DAFBLAQItABQABgAIAAAAIQDb4fbL7gAAAIUBAAATAAAAAAAAAAAA&#10;AAAAAAAAAABbQ29udGVudF9UeXBlc10ueG1sUEsBAi0AFAAGAAgAAAAhAFr0LFu/AAAAFQEAAAsA&#10;AAAAAAAAAAAAAAAAHwEAAF9yZWxzLy5yZWxzUEsBAi0AFAAGAAgAAAAhADhLO4HEAAAA3QAAAA8A&#10;AAAAAAAAAAAAAAAABwIAAGRycy9kb3ducmV2LnhtbFBLBQYAAAAAAwADALcAAAD4AgAAAAA=&#10;">
                          <v:stroke endarrow="open"/>
                        </v:line>
                        <v:line id="Line 538" o:spid="_x0000_s2224" style="position:absolute;rotation:8022528fd;flip:x;visibility:visible;mso-wrap-style:square" from="10126,5747" to="10306,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54axAAAAN0AAAAPAAAAZHJzL2Rvd25yZXYueG1sRE9Na4NA&#10;EL0X8h+WKfRSklULoZhspCQEcuilGoTeBneiJu6suBu1/fXdQqG3ebzP2Waz6cRIg2stK4hXEQji&#10;yuqWawXn4rh8BeE8ssbOMin4IgfZbvGwxVTbiT9ozH0tQgi7FBU03veplK5qyKBb2Z44cBc7GPQB&#10;DrXUA04h3HQyiaK1NNhyaGiwp31D1S2/GwXU6UPy/b7+5IqLa1GW4/M1l0o9Pc5vGxCeZv8v/nOf&#10;dJgfRy/w+004Qe5+AAAA//8DAFBLAQItABQABgAIAAAAIQDb4fbL7gAAAIUBAAATAAAAAAAAAAAA&#10;AAAAAAAAAABbQ29udGVudF9UeXBlc10ueG1sUEsBAi0AFAAGAAgAAAAhAFr0LFu/AAAAFQEAAAsA&#10;AAAAAAAAAAAAAAAAHwEAAF9yZWxzLy5yZWxzUEsBAi0AFAAGAAgAAAAhAFcHnhrEAAAA3QAAAA8A&#10;AAAAAAAAAAAAAAAABwIAAGRycy9kb3ducmV2LnhtbFBLBQYAAAAAAwADALcAAAD4AgAAAAA=&#10;">
                          <v:stroke endarrow="open"/>
                        </v:line>
                        <v:line id="Line 539" o:spid="_x0000_s2225" style="position:absolute;rotation:374249fd;visibility:visible;mso-wrap-style:square" from="10092,5395" to="10272,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LFPxAAAAN0AAAAPAAAAZHJzL2Rvd25yZXYueG1sRE9La8JA&#10;EL4L/odlhF5ENymlaHQVLbQU6cXHweOYHZNgdjbsrib217uFgrf5+J4zX3amFjdyvrKsIB0nIIhz&#10;qysuFBz2n6MJCB+QNdaWScGdPCwX/d4cM21b3tJtFwoRQ9hnqKAMocmk9HlJBv3YNsSRO1tnMETo&#10;CqkdtjHc1PI1Sd6lwYpjQ4kNfZSUX3ZXo2Carv3vyRNefo6be+Om13b7NVTqZdCtZiACdeEp/nd/&#10;6zg/Td7g75t4glw8AAAA//8DAFBLAQItABQABgAIAAAAIQDb4fbL7gAAAIUBAAATAAAAAAAAAAAA&#10;AAAAAAAAAABbQ29udGVudF9UeXBlc10ueG1sUEsBAi0AFAAGAAgAAAAhAFr0LFu/AAAAFQEAAAsA&#10;AAAAAAAAAAAAAAAAHwEAAF9yZWxzLy5yZWxzUEsBAi0AFAAGAAgAAAAhAKuQsU/EAAAA3QAAAA8A&#10;AAAAAAAAAAAAAAAABwIAAGRycy9kb3ducmV2LnhtbFBLBQYAAAAAAwADALcAAAD4AgAAAAA=&#10;">
                          <v:stroke endarrow="open"/>
                        </v:line>
                        <v:line id="Line 540" o:spid="_x0000_s2226" style="position:absolute;rotation:374249fd;visibility:visible;mso-wrap-style:square" from="10029,5315" to="10209,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BTUxAAAAN0AAAAPAAAAZHJzL2Rvd25yZXYueG1sRE9La8JA&#10;EL4L/odlhF5ENym0aHQVLbQU6cXHweOYHZNgdjbsrib217uFgrf5+J4zX3amFjdyvrKsIB0nIIhz&#10;qysuFBz2n6MJCB+QNdaWScGdPCwX/d4cM21b3tJtFwoRQ9hnqKAMocmk9HlJBv3YNsSRO1tnMETo&#10;CqkdtjHc1PI1Sd6lwYpjQ4kNfZSUX3ZXo2Carv3vyRNefo6be+Om13b7NVTqZdCtZiACdeEp/nd/&#10;6zg/Td7g75t4glw8AAAA//8DAFBLAQItABQABgAIAAAAIQDb4fbL7gAAAIUBAAATAAAAAAAAAAAA&#10;AAAAAAAAAABbQ29udGVudF9UeXBlc10ueG1sUEsBAi0AFAAGAAgAAAAhAFr0LFu/AAAAFQEAAAsA&#10;AAAAAAAAAAAAAAAAHwEAAF9yZWxzLy5yZWxzUEsBAi0AFAAGAAgAAAAhAMTcFNTEAAAA3QAAAA8A&#10;AAAAAAAAAAAAAAAABwIAAGRycy9kb3ducmV2LnhtbFBLBQYAAAAAAwADALcAAAD4AgAAAAA=&#10;">
                          <v:stroke endarrow="open"/>
                        </v:line>
                        <v:line id="Line 541" o:spid="_x0000_s2227" style="position:absolute;visibility:visible;mso-wrap-style:square" from="8186,5054" to="8366,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oJMxAAAAN0AAAAPAAAAZHJzL2Rvd25yZXYueG1sRE/basJA&#10;EH0X+g/LFPoiurHQtKauIoVC8UHQ9gPG7Jgszc4m2c2lfn1XEHybw7nOajPaSvTUeuNYwWKegCDO&#10;nTZcKPj5/py9gfABWWPlmBT8kYfN+mGywky7gQ/UH0MhYgj7DBWUIdSZlD4vyaKfu5o4cmfXWgwR&#10;toXULQ4x3FbyOUlSadFwbCixpo+S8t9jZxW8mKZ5PXf7qt/ucHmyl6k5SVLq6XHcvoMINIa7+Ob+&#10;0nH+Iknh+k08Qa7/AQAA//8DAFBLAQItABQABgAIAAAAIQDb4fbL7gAAAIUBAAATAAAAAAAAAAAA&#10;AAAAAAAAAABbQ29udGVudF9UeXBlc10ueG1sUEsBAi0AFAAGAAgAAAAhAFr0LFu/AAAAFQEAAAsA&#10;AAAAAAAAAAAAAAAAHwEAAF9yZWxzLy5yZWxzUEsBAi0AFAAGAAgAAAAhAG6mgkzEAAAA3QAAAA8A&#10;AAAAAAAAAAAAAAAABwIAAGRycy9kb3ducmV2LnhtbFBLBQYAAAAAAwADALcAAAD4AgAAAAA=&#10;">
                          <v:stroke endarrow="open"/>
                        </v:line>
                      </v:group>
                      <v:shape id="Text Box 542" o:spid="_x0000_s2228" type="#_x0000_t202" style="position:absolute;left:6898;top:56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DCwQAAAN0AAAAPAAAAZHJzL2Rvd25yZXYueG1sRE9Li8Iw&#10;EL4v7H8Is+BtTRRdtWsUUQRPLj7B29CMbdlmUppo6783wsLe5uN7znTe2lLcqfaFYw29rgJBnDpT&#10;cKbheFh/jkH4gGywdEwaHuRhPnt/m2JiXMM7uu9DJmII+wQ15CFUiZQ+zcmi77qKOHJXV1sMEdaZ&#10;NDU2MdyWsq/Ul7RYcGzIsaJlTunv/mY1nLbXy3mgfrKVHVaNa5VkO5Fadz7axTeIQG34F/+5NybO&#10;76kRvL6JJ8jZEwAA//8DAFBLAQItABQABgAIAAAAIQDb4fbL7gAAAIUBAAATAAAAAAAAAAAAAAAA&#10;AAAAAABbQ29udGVudF9UeXBlc10ueG1sUEsBAi0AFAAGAAgAAAAhAFr0LFu/AAAAFQEAAAsAAAAA&#10;AAAAAAAAAAAAHwEAAF9yZWxzLy5yZWxzUEsBAi0AFAAGAAgAAAAhAEkh8MLBAAAA3QAAAA8AAAAA&#10;AAAAAAAAAAAABwIAAGRycy9kb3ducmV2LnhtbFBLBQYAAAAAAwADALcAAAD1AgAAAAA=&#10;" filled="f" stroked="f">
                        <v:textbox>
                          <w:txbxContent>
                            <w:p w:rsidR="00B358B6" w:rsidRDefault="00B358B6" w:rsidP="00663F25">
                              <w:pPr>
                                <w:rPr>
                                  <w:b/>
                                  <w:lang w:val="nl-NL"/>
                                </w:rPr>
                              </w:pPr>
                              <w:r>
                                <w:rPr>
                                  <w:b/>
                                  <w:lang w:val="nl-NL"/>
                                </w:rPr>
                                <w:t>A</w:t>
                              </w:r>
                            </w:p>
                          </w:txbxContent>
                        </v:textbox>
                      </v:shape>
                      <v:shape id="Text Box 543" o:spid="_x0000_s2229" type="#_x0000_t202" style="position:absolute;left:6842;top:465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mSwxQAAAN0AAAAPAAAAZHJzL2Rvd25yZXYueG1sRI9Pa8JA&#10;EMXvhX6HZQq91V1LFRtdRSyCJ4t/KngbsmMSzM6G7Grit+8cCr3N8N6895vZove1ulMbq8AWhgMD&#10;ijgPruLCwvGwfpuAignZYR2YLDwowmL+/DTDzIWOd3Tfp0JJCMcMLZQpNZnWMS/JYxyEhli0S2g9&#10;JlnbQrsWOwn3tX43Zqw9ViwNJTa0Kim/7m/ews/2cj59mO/iy4+aLvRGs//U1r6+9MspqER9+jf/&#10;XW+c4A+N4Mo3MoKe/wIAAP//AwBQSwECLQAUAAYACAAAACEA2+H2y+4AAACFAQAAEwAAAAAAAAAA&#10;AAAAAAAAAAAAW0NvbnRlbnRfVHlwZXNdLnhtbFBLAQItABQABgAIAAAAIQBa9CxbvwAAABUBAAAL&#10;AAAAAAAAAAAAAAAAAB8BAABfcmVscy8ucmVsc1BLAQItABQABgAIAAAAIQA4vmSwxQAAAN0AAAAP&#10;AAAAAAAAAAAAAAAAAAcCAABkcnMvZG93bnJldi54bWxQSwUGAAAAAAMAAwC3AAAA+QIAAAAA&#10;" filled="f" stroked="f">
                        <v:textbox>
                          <w:txbxContent>
                            <w:p w:rsidR="00B358B6" w:rsidRDefault="00B358B6" w:rsidP="00663F25">
                              <w:pPr>
                                <w:rPr>
                                  <w:b/>
                                  <w:lang w:val="nl-NL"/>
                                </w:rPr>
                              </w:pPr>
                              <w:r>
                                <w:rPr>
                                  <w:b/>
                                  <w:lang w:val="nl-NL"/>
                                </w:rPr>
                                <w:t>B</w:t>
                              </w:r>
                            </w:p>
                          </w:txbxContent>
                        </v:textbox>
                      </v:shape>
                      <v:shape id="Text Box 544" o:spid="_x0000_s2230" type="#_x0000_t202" style="position:absolute;left:9463;top:5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sErwwAAAN0AAAAPAAAAZHJzL2Rvd25yZXYueG1sRE9Na8JA&#10;EL0L/odlBG9m16LFpG5CaSl4slRbwduQHZPQ7GzIbk38991Cwds83udsi9G24kq9bxxrWCYKBHHp&#10;TMOVhs/j22IDwgdkg61j0nAjD0U+nWwxM27gD7oeQiViCPsMNdQhdJmUvqzJok9cRxy5i+sthgj7&#10;SpoehxhuW/mg1KO02HBsqLGjl5rK78OP1fC1v5xPK/Vevdp1N7hRSbap1Ho+G5+fQAQaw138796Z&#10;OH+pUvj7Jp4g818AAAD//wMAUEsBAi0AFAAGAAgAAAAhANvh9svuAAAAhQEAABMAAAAAAAAAAAAA&#10;AAAAAAAAAFtDb250ZW50X1R5cGVzXS54bWxQSwECLQAUAAYACAAAACEAWvQsW78AAAAVAQAACwAA&#10;AAAAAAAAAAAAAAAfAQAAX3JlbHMvLnJlbHNQSwECLQAUAAYACAAAACEAV/LBK8MAAADdAAAADwAA&#10;AAAAAAAAAAAAAAAHAgAAZHJzL2Rvd25yZXYueG1sUEsFBgAAAAADAAMAtwAAAPcCAAAAAA==&#10;" filled="f" stroked="f">
                        <v:textbox>
                          <w:txbxContent>
                            <w:p w:rsidR="00B358B6" w:rsidRDefault="00B358B6" w:rsidP="00663F25">
                              <w:pPr>
                                <w:rPr>
                                  <w:b/>
                                  <w:lang w:val="nl-NL"/>
                                </w:rPr>
                              </w:pPr>
                              <w:r>
                                <w:rPr>
                                  <w:b/>
                                  <w:lang w:val="nl-NL"/>
                                </w:rPr>
                                <w:t>O</w:t>
                              </w:r>
                            </w:p>
                          </w:txbxContent>
                        </v:textbox>
                      </v:shape>
                      <v:shape id="Text Box 545" o:spid="_x0000_s2231" type="#_x0000_t202" style="position:absolute;left:9718;top:46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5rxQAAAN0AAAAPAAAAZHJzL2Rvd25yZXYueG1sRI9Ba8JA&#10;EIXvBf/DMoK3uhuxpU1dRZSCp0q1FbwN2TEJzc6G7NbEf+8cCr3N8N68981iNfhGXamLdWAL2dSA&#10;Ii6Cq7m08HV8f3wBFROywyYwWbhRhNVy9LDA3IWeP+l6SKWSEI45WqhSanOtY1GRxzgNLbFol9B5&#10;TLJ2pXYd9hLuGz0z5ll7rFkaKmxpU1Hxc/j1Fr4/LufT3OzLrX9q+zAYzf5VWzsZD+s3UImG9G/+&#10;u945wc8y4ZdvZAS9vAMAAP//AwBQSwECLQAUAAYACAAAACEA2+H2y+4AAACFAQAAEwAAAAAAAAAA&#10;AAAAAAAAAAAAW0NvbnRlbnRfVHlwZXNdLnhtbFBLAQItABQABgAIAAAAIQBa9CxbvwAAABUBAAAL&#10;AAAAAAAAAAAAAAAAAB8BAABfcmVscy8ucmVsc1BLAQItABQABgAIAAAAIQBDEf5rxQAAAN0AAAAP&#10;AAAAAAAAAAAAAAAAAAcCAABkcnMvZG93bnJldi54bWxQSwUGAAAAAAMAAwC3AAAA+QIAAAAA&#10;" filled="f" stroked="f">
                        <v:textbox>
                          <w:txbxContent>
                            <w:p w:rsidR="00B358B6" w:rsidRDefault="00B358B6" w:rsidP="00663F25">
                              <w:pPr>
                                <w:rPr>
                                  <w:b/>
                                  <w:lang w:val="nl-NL"/>
                                </w:rPr>
                              </w:pPr>
                              <w:r>
                                <w:rPr>
                                  <w:b/>
                                  <w:lang w:val="nl-NL"/>
                                </w:rPr>
                                <w:t>I</w:t>
                              </w:r>
                            </w:p>
                          </w:txbxContent>
                        </v:textbox>
                      </v:shape>
                      <v:shape id="Text Box 546" o:spid="_x0000_s2232" type="#_x0000_t202" style="position:absolute;left:10436;top:5390;width:72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vwxAAAAN0AAAAPAAAAZHJzL2Rvd25yZXYueG1sRE/RagIx&#10;EHwv9B/CFnzrJRUr9npRSkXwqaK2hb4tl/Xu6GUTLtE7/94IgvO0y+zM7BSLwbbiRF1oHGt4yRQI&#10;4tKZhisN3/vV8wxEiMgGW8ek4UwBFvPHhwJz43re0mkXK5FMOOSooY7R51KGsiaLIXOeOHEH11mM&#10;ae0qaTrsk7lt5VipqbTYcEqo0dNnTeX/7mg1/Hwd/n4nalMt7avv3aAk2zep9ehp+HgHEWmI9+Ob&#10;em3S+wlwbZNGkPMLAAAA//8DAFBLAQItABQABgAIAAAAIQDb4fbL7gAAAIUBAAATAAAAAAAAAAAA&#10;AAAAAAAAAABbQ29udGVudF9UeXBlc10ueG1sUEsBAi0AFAAGAAgAAAAhAFr0LFu/AAAAFQEAAAsA&#10;AAAAAAAAAAAAAAAAHwEAAF9yZWxzLy5yZWxzUEsBAi0AFAAGAAgAAAAhACxdW/DEAAAA3QAAAA8A&#10;AAAAAAAAAAAAAAAABwIAAGRycy9kb3ducmV2LnhtbFBLBQYAAAAAAwADALcAAAD4AgAAAAA=&#10;" filled="f" stroked="f">
                        <v:textbox>
                          <w:txbxContent>
                            <w:p w:rsidR="00B358B6" w:rsidRDefault="00B358B6" w:rsidP="00663F25">
                              <w:pPr>
                                <w:rPr>
                                  <w:b/>
                                  <w:lang w:val="nl-NL"/>
                                </w:rPr>
                              </w:pPr>
                              <w:r>
                                <w:rPr>
                                  <w:b/>
                                  <w:lang w:val="nl-NL"/>
                                </w:rPr>
                                <w:t>A'</w:t>
                              </w:r>
                            </w:p>
                          </w:txbxContent>
                        </v:textbox>
                      </v:shape>
                      <v:shape id="Text Box 547" o:spid="_x0000_s2233" type="#_x0000_t202" style="position:absolute;left:10453;top:5762;width:54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WHwQAAAN0AAAAPAAAAZHJzL2Rvd25yZXYueG1sRE9Li8Iw&#10;EL4L/ocwwt40qeyKVqPILoKnXXyCt6EZ22IzKU209d9vFha8zcf3nMWqs5V4UONLxxqSkQJBnDlT&#10;cq7heNgMpyB8QDZYOSYNT/KwWvZ7C0yNa3lHj33IRQxhn6KGIoQ6ldJnBVn0I1cTR+7qGoshwiaX&#10;psE2httKjpWaSIslx4YCa/osKLvt71bD6ft6Ob+rn/zLftSt65RkO5Navw269RxEoC68xP/urYnz&#10;k2QMf9/EE+TyFwAA//8DAFBLAQItABQABgAIAAAAIQDb4fbL7gAAAIUBAAATAAAAAAAAAAAAAAAA&#10;AAAAAABbQ29udGVudF9UeXBlc10ueG1sUEsBAi0AFAAGAAgAAAAhAFr0LFu/AAAAFQEAAAsAAAAA&#10;AAAAAAAAAAAAHwEAAF9yZWxzLy5yZWxzUEsBAi0AFAAGAAgAAAAhANyPxYfBAAAA3QAAAA8AAAAA&#10;AAAAAAAAAAAABwIAAGRycy9kb3ducmV2LnhtbFBLBQYAAAAAAwADALcAAAD1AgAAAAA=&#10;" filled="f" stroked="f">
                        <v:textbox>
                          <w:txbxContent>
                            <w:p w:rsidR="00B358B6" w:rsidRDefault="00B358B6" w:rsidP="00663F25">
                              <w:pPr>
                                <w:rPr>
                                  <w:b/>
                                  <w:lang w:val="nl-NL"/>
                                </w:rPr>
                              </w:pPr>
                              <w:r>
                                <w:rPr>
                                  <w:b/>
                                  <w:lang w:val="nl-NL"/>
                                </w:rPr>
                                <w:t>B'</w:t>
                              </w:r>
                            </w:p>
                          </w:txbxContent>
                        </v:textbox>
                      </v:shape>
                      <v:shape id="Text Box 548" o:spid="_x0000_s2234" type="#_x0000_t202" style="position:absolute;left:10438;top:45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AcwgAAAN0AAAAPAAAAZHJzL2Rvd25yZXYueG1sRE9Na8JA&#10;EL0L/Q/LFHrT3dhWauoqogg9WdQqeBuyYxKanQ3Z1cR/7wqCt3m8z5nMOluJCzW+dKwhGSgQxJkz&#10;Jeca/nar/hcIH5ANVo5Jw5U8zKYvvQmmxrW8ocs25CKGsE9RQxFCnUrps4Is+oGriSN3co3FEGGT&#10;S9NgG8NtJYdKjaTFkmNDgTUtCsr+t2erYb8+HQ8f6jdf2s+6dZ2SbMdS67fXbv4NIlAXnuKH+8fE&#10;+UnyDvdv4glyegMAAP//AwBQSwECLQAUAAYACAAAACEA2+H2y+4AAACFAQAAEwAAAAAAAAAAAAAA&#10;AAAAAAAAW0NvbnRlbnRfVHlwZXNdLnhtbFBLAQItABQABgAIAAAAIQBa9CxbvwAAABUBAAALAAAA&#10;AAAAAAAAAAAAAB8BAABfcmVscy8ucmVsc1BLAQItABQABgAIAAAAIQCzw2AcwgAAAN0AAAAPAAAA&#10;AAAAAAAAAAAAAAcCAABkcnMvZG93bnJldi54bWxQSwUGAAAAAAMAAwC3AAAA9gIAAAAA&#10;" filled="f" stroked="f">
                        <v:textbox>
                          <w:txbxContent>
                            <w:p w:rsidR="00B358B6" w:rsidRDefault="00B358B6" w:rsidP="00663F25">
                              <w:pPr>
                                <w:rPr>
                                  <w:b/>
                                  <w:lang w:val="nl-NL"/>
                                </w:rPr>
                              </w:pPr>
                              <w:r>
                                <w:rPr>
                                  <w:b/>
                                  <w:lang w:val="nl-NL"/>
                                </w:rPr>
                                <w:t>P</w:t>
                              </w:r>
                            </w:p>
                          </w:txbxContent>
                        </v:textbox>
                      </v:shape>
                      <v:shape id="Text Box 549" o:spid="_x0000_s2235" type="#_x0000_t202" style="position:absolute;left:10438;top:6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vhowgAAAN0AAAAPAAAAZHJzL2Rvd25yZXYueG1sRE9Ni8Iw&#10;EL0L/ocwC3vTpOKKVqOIy4KnFXVX8DY0Y1u2mZQma+u/N4LgbR7vcxarzlbiSo0vHWtIhgoEceZM&#10;ybmGn+PXYArCB2SDlWPScCMPq2W/t8DUuJb3dD2EXMQQ9ilqKEKoUyl9VpBFP3Q1ceQurrEYImxy&#10;aRpsY7it5EipibRYcmwosKZNQdnf4d9q+P2+nE9jtcs/7Ufduk5JtjOp9ftbt56DCNSFl/jp3po4&#10;P0nG8PgmniCXdwAAAP//AwBQSwECLQAUAAYACAAAACEA2+H2y+4AAACFAQAAEwAAAAAAAAAAAAAA&#10;AAAAAAAAW0NvbnRlbnRfVHlwZXNdLnhtbFBLAQItABQABgAIAAAAIQBa9CxbvwAAABUBAAALAAAA&#10;AAAAAAAAAAAAAB8BAABfcmVscy8ucmVsc1BLAQItABQABgAIAAAAIQA8KvhowgAAAN0AAAAPAAAA&#10;AAAAAAAAAAAAAAcCAABkcnMvZG93bnJldi54bWxQSwUGAAAAAAMAAwC3AAAA9gIAAAAA&#10;" filled="f" stroked="f">
                        <v:textbox>
                          <w:txbxContent>
                            <w:p w:rsidR="00B358B6" w:rsidRDefault="00B358B6" w:rsidP="00663F25">
                              <w:pPr>
                                <w:rPr>
                                  <w:b/>
                                  <w:lang w:val="nl-NL"/>
                                </w:rPr>
                              </w:pPr>
                              <w:r>
                                <w:rPr>
                                  <w:b/>
                                  <w:lang w:val="nl-NL"/>
                                </w:rPr>
                                <w:t>Q</w:t>
                              </w:r>
                            </w:p>
                          </w:txbxContent>
                        </v:textbox>
                      </v:shape>
                    </v:group>
                  </w:pict>
                </mc:Fallback>
              </mc:AlternateContent>
            </w: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dựa vào kết quả TN phần I.2 để trả lời C1, C2.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szCs w:val="28"/>
                <w:lang w:val="nl-NL"/>
              </w:rPr>
              <w:t>HS quan sát TN và ghi kết quả vào vở</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bCs/>
                <w:szCs w:val="28"/>
                <w:lang w:val="nl-NL"/>
              </w:rPr>
              <w:t xml:space="preserve">+ </w:t>
            </w:r>
            <w:r w:rsidRPr="00A3428D">
              <w:rPr>
                <w:rFonts w:ascii="Times New Roman" w:hAnsi="Times New Roman"/>
                <w:spacing w:val="-10"/>
                <w:szCs w:val="28"/>
                <w:lang w:val="nl-NL"/>
              </w:rPr>
              <w:t>Dựng ảnh A'B'. Trả lời C3, C4.</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GV: Khắc sâu cách dựng ảnh của vật trên phim trong máy ảnh không cần đúng tỷ lệ.</w:t>
            </w:r>
          </w:p>
        </w:tc>
        <w:tc>
          <w:tcPr>
            <w:tcW w:w="44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lastRenderedPageBreak/>
              <w:t>II. ảnh của một vật trên phim</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t xml:space="preserve">1. Trả lời các câu hỏi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ảnh của một vật trên phim là ảnh thật ngược chiều với vật và nhỏ hơn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 Hiện tượng thu được ảnh thật (ảnh trên phim) của vật thật chứng tỏ vật kính của máy ảnh là thấu kính hội tụ.</w:t>
            </w:r>
          </w:p>
          <w:p w:rsidR="00663F25" w:rsidRPr="00A3428D" w:rsidRDefault="00663F25" w:rsidP="00A3428D">
            <w:pPr>
              <w:spacing w:before="120" w:after="120" w:line="360" w:lineRule="auto"/>
              <w:jc w:val="both"/>
              <w:rPr>
                <w:rFonts w:ascii="Times New Roman" w:hAnsi="Times New Roman"/>
                <w:bCs/>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bCs/>
                <w:i/>
                <w:szCs w:val="28"/>
                <w:lang w:val="nl-NL"/>
              </w:rPr>
              <w:t>2. Vẽ ảnh của một vật đặt trước máy ảnh</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d =2m = 200cm.</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46304" behindDoc="0" locked="0" layoutInCell="1" allowOverlap="1" wp14:anchorId="708ED64E" wp14:editId="32C071B0">
                      <wp:simplePos x="0" y="0"/>
                      <wp:positionH relativeFrom="column">
                        <wp:posOffset>763270</wp:posOffset>
                      </wp:positionH>
                      <wp:positionV relativeFrom="paragraph">
                        <wp:posOffset>61595</wp:posOffset>
                      </wp:positionV>
                      <wp:extent cx="457200" cy="342900"/>
                      <wp:effectExtent l="0" t="0" r="0" b="0"/>
                      <wp:wrapNone/>
                      <wp:docPr id="1090" name="Text 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ED64E" id="Text Box 1090" o:spid="_x0000_s2236" type="#_x0000_t202" style="position:absolute;left:0;text-align:left;margin-left:60.1pt;margin-top:4.85pt;width:36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E7TuQIAAMoFAAAOAAAAZHJzL2Uyb0RvYy54bWysVNtu2zAMfR+wfxD07vpS5WKjTpHE8TCg&#10;uwDtPkCx5ViYLXmSErsY+u+j5CRNWwwYtvlBkET6kIc84s3t0DbowJTmUqQ4vAowYqKQJRe7FH97&#10;yL05RtpQUdJGCpbiR6bx7eL9u5u+S1gka9mUTCEAETrpuxTXxnSJ7+uiZi3VV7JjAoyVVC01cFQ7&#10;v1S0B/S28aMgmPq9VGWnZMG0httsNOKFw68qVpgvVaWZQU2KITfjVuXWrV39xQ1Ndop2NS+OadC/&#10;yKKlXEDQM1RGDUV7xd9AtbxQUsvKXBWy9WVV8YI5DsAmDF6xua9pxxwXKI7uzmXS/w+2+Hz4qhAv&#10;oXdBDAUStIUuPbDBoJUckLuEGvWdTsD1vgNnM4AF/B1f3d3J4rtGQq5rKnZsqZTsa0ZLyDG01fUv&#10;fh1xtAXZ9p9kCZHo3kgHNFSqtQWEkiBAh1Qez/2x2RRwSSYz6DlGBZiuSRTD3kagyennTmnzgckW&#10;2U2KFbTfgdPDnTaj68nFxhIy500D9zRpxIsLwBxvIDT8am02CdfRn3EQb+abOfFINN14JMgyb5mv&#10;iTfNw9kku87W6yx8snFDktS8LJmwYU7qCsmfde+o81EXZ31p2fDSwtmUtNpt141CBwrqzt13LMiF&#10;m/8yDVcv4PKKUhiRYBXFXj6dzzySk4kXz4K5F4TxKp4GJCZZ/pLSHRfs3ymhPsXxJJqMWvott8B9&#10;b7nRpOUG5kfD2xTPz040sQrciNK11lDejPuLUtj0n0sB7T412unVSnQUqxm2g3se15OZjW/VvJXl&#10;I0hYSZAYqBGmH2zsGs3g2MMwSbH+saeKYdR8FPAS4pAQMBl3cCrGSF1atpcWKopawowyGI3btRkn&#10;1r5TfFdDsPHtCbmE11Nxp+znxI5vDgaGI3gcbnYiXZ6d1/MIXvwCAAD//wMAUEsDBBQABgAIAAAA&#10;IQBe9QhO3gAAAAgBAAAPAAAAZHJzL2Rvd25yZXYueG1sTI/BTsMwEETvSPyDtUjcqE0qtTTEqRCI&#10;SlxQG9oDNydekoh4HWK3Sf+e7QmOTzOafZutJ9eJEw6h9aThfqZAIFXetlRr2H+83j2ACNGQNZ0n&#10;1HDGAOv8+iozqfUj7fBUxFrwCIXUaGhi7FMpQ9WgM2HmeyTOvvzgTGQcamkHM/K462Si1EI60xJf&#10;aEyPzw1W38XRaTiU7+du188/VTu+bafNz7Z42dRa395MT48gIk7xrwwXfVaHnJ1KfyQbRMecqISr&#10;GlZLEJd8lTCXGhbzJcg8k/8fyH8BAAD//wMAUEsBAi0AFAAGAAgAAAAhALaDOJL+AAAA4QEAABMA&#10;AAAAAAAAAAAAAAAAAAAAAFtDb250ZW50X1R5cGVzXS54bWxQSwECLQAUAAYACAAAACEAOP0h/9YA&#10;AACUAQAACwAAAAAAAAAAAAAAAAAvAQAAX3JlbHMvLnJlbHNQSwECLQAUAAYACAAAACEAuURO07kC&#10;AADKBQAADgAAAAAAAAAAAAAAAAAuAgAAZHJzL2Uyb0RvYy54bWxQSwECLQAUAAYACAAAACEAXvUI&#10;Tt4AAAAIAQAADwAAAAAAAAAAAAAAAAAT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szCs w:val="28"/>
                <w:lang w:val="nl-NL"/>
              </w:rPr>
              <w:t>d' = 5cm.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C4: </w:t>
            </w:r>
            <w:r w:rsidRPr="00A3428D">
              <w:rPr>
                <w:rFonts w:ascii="Times New Roman" w:hAnsi="Times New Roman"/>
                <w:noProof/>
                <w:position w:val="-4"/>
                <w:szCs w:val="28"/>
              </w:rPr>
              <w:drawing>
                <wp:inline distT="0" distB="0" distL="0" distR="0" wp14:anchorId="1BD63073" wp14:editId="030D7882">
                  <wp:extent cx="139065" cy="161925"/>
                  <wp:effectExtent l="0" t="0" r="0"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ABC       </w:t>
            </w:r>
            <w:r w:rsidRPr="00A3428D">
              <w:rPr>
                <w:rFonts w:ascii="Times New Roman" w:hAnsi="Times New Roman"/>
                <w:noProof/>
                <w:position w:val="-4"/>
                <w:szCs w:val="28"/>
              </w:rPr>
              <w:drawing>
                <wp:inline distT="0" distB="0" distL="0" distR="0" wp14:anchorId="36D4C6B4" wp14:editId="1BD7B911">
                  <wp:extent cx="139065" cy="1619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Có: </w:t>
            </w:r>
            <w:r w:rsidRPr="00A3428D">
              <w:rPr>
                <w:rFonts w:ascii="Times New Roman" w:hAnsi="Times New Roman"/>
                <w:noProof/>
                <w:position w:val="-24"/>
                <w:szCs w:val="28"/>
              </w:rPr>
              <w:drawing>
                <wp:inline distT="0" distB="0" distL="0" distR="0" wp14:anchorId="3DE38B35" wp14:editId="5D603569">
                  <wp:extent cx="1481455" cy="393700"/>
                  <wp:effectExtent l="0" t="0" r="0" b="635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48145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4EEDF015" wp14:editId="192047E6">
                  <wp:extent cx="185420" cy="150495"/>
                  <wp:effectExtent l="0" t="0" r="5080" b="190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0672F61C" wp14:editId="03584274">
                  <wp:extent cx="949325" cy="393700"/>
                  <wp:effectExtent l="0" t="0" r="3175" b="635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949325" cy="393700"/>
                          </a:xfrm>
                          <a:prstGeom prst="rect">
                            <a:avLst/>
                          </a:prstGeom>
                          <a:noFill/>
                          <a:ln>
                            <a:noFill/>
                          </a:ln>
                        </pic:spPr>
                      </pic:pic>
                    </a:graphicData>
                  </a:graphic>
                </wp:inline>
              </w:drawing>
            </w:r>
            <w:r w:rsidRPr="00A3428D">
              <w:rPr>
                <w:rFonts w:ascii="Times New Roman" w:hAnsi="Times New Roman"/>
                <w:noProof/>
                <w:position w:val="-6"/>
                <w:szCs w:val="28"/>
              </w:rPr>
              <w:drawing>
                <wp:inline distT="0" distB="0" distL="0" distR="0" wp14:anchorId="6BFA0B0B" wp14:editId="728699F5">
                  <wp:extent cx="185420" cy="150495"/>
                  <wp:effectExtent l="0" t="0" r="5080" b="190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30CD3AAD" wp14:editId="4C50BD43">
                  <wp:extent cx="462915" cy="393700"/>
                  <wp:effectExtent l="0" t="0" r="0" b="635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46291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b/>
                <w:bCs/>
                <w:i/>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t>3. Kết luận:</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ảnh trên phim là ảnh thật, ngược chiều và nhỏ hơn vật.</w:t>
            </w:r>
          </w:p>
        </w:tc>
      </w:tr>
      <w:tr w:rsidR="00663F25" w:rsidRPr="00A3428D" w:rsidTr="00780D6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(10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C5, C6/SGK.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C5, C6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b/>
                <w:szCs w:val="28"/>
                <w:lang w:val="nl-NL"/>
              </w:rPr>
              <w:t xml:space="preserve"> </w:t>
            </w:r>
            <w:r w:rsidRPr="00A3428D">
              <w:rPr>
                <w:rFonts w:ascii="Times New Roman" w:hAnsi="Times New Roman"/>
                <w:szCs w:val="28"/>
                <w:lang w:val="nl-NL"/>
              </w:rPr>
              <w:t>Nêu cấu tạo của máy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Ảnh của vật đặt trước máy ảnh có đặc điểm gì?</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C5, C6.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C5, C6/SGK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r w:rsidRPr="00A3428D">
              <w:rPr>
                <w:rFonts w:ascii="Times New Roman" w:hAnsi="Times New Roman"/>
                <w:szCs w:val="28"/>
                <w:lang w:val="nl-NL"/>
              </w:rPr>
              <w:t>Nếu có thể Giới thiệu HS quan sát một máy ảnh hoạt động được. Yêu cầu HS chỉ vị trí của vật kính, buồng tối, và chỗ đặt phim.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C5, C6.</w:t>
            </w:r>
          </w:p>
        </w:tc>
        <w:tc>
          <w:tcPr>
            <w:tcW w:w="44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C6: </w:t>
            </w:r>
            <w:r w:rsidRPr="00A3428D">
              <w:rPr>
                <w:rFonts w:ascii="Times New Roman" w:hAnsi="Times New Roman"/>
                <w:noProof/>
                <w:position w:val="-24"/>
                <w:szCs w:val="28"/>
              </w:rPr>
              <w:drawing>
                <wp:inline distT="0" distB="0" distL="0" distR="0" wp14:anchorId="507998F1" wp14:editId="63ED3B14">
                  <wp:extent cx="1910080" cy="393700"/>
                  <wp:effectExtent l="0" t="0" r="0" b="635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910080" cy="393700"/>
                          </a:xfrm>
                          <a:prstGeom prst="rect">
                            <a:avLst/>
                          </a:prstGeom>
                          <a:noFill/>
                          <a:ln>
                            <a:noFill/>
                          </a:ln>
                        </pic:spPr>
                      </pic:pic>
                    </a:graphicData>
                  </a:graphic>
                </wp:inline>
              </w:drawing>
            </w:r>
            <w:r w:rsidRPr="00A3428D">
              <w:rPr>
                <w:rFonts w:ascii="Times New Roman" w:hAnsi="Times New Roman"/>
                <w:szCs w:val="28"/>
                <w:lang w:val="nl-NL"/>
              </w:rPr>
              <w:t>(cm)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ảnh của người ấy trên phim cao 3,2cm</w:t>
            </w:r>
            <w:r w:rsidRPr="00A3428D">
              <w:rPr>
                <w:rFonts w:ascii="Times New Roman" w:hAnsi="Times New Roman"/>
                <w:b/>
                <w:szCs w:val="28"/>
                <w:lang w:val="nl-NL"/>
              </w:rPr>
              <w:t xml:space="preserve"> </w:t>
            </w:r>
            <w:r w:rsidRPr="00A3428D">
              <w:rPr>
                <w:rFonts w:ascii="Times New Roman" w:hAnsi="Times New Roman"/>
                <w:szCs w:val="28"/>
                <w:lang w:val="nl-NL"/>
              </w:rPr>
              <w:t xml:space="preserve">       </w:t>
            </w:r>
          </w:p>
        </w:tc>
      </w:tr>
      <w:tr w:rsidR="00663F25" w:rsidRPr="00A3428D" w:rsidTr="00780D6B">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(8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hoàn thành các nhiệm vụ GV giao vào </w:t>
            </w:r>
            <w:r w:rsidRPr="00A3428D">
              <w:rPr>
                <w:rFonts w:ascii="Times New Roman" w:hAnsi="Times New Roman"/>
                <w:szCs w:val="28"/>
                <w:lang w:val="nl-NL"/>
              </w:rPr>
              <w:lastRenderedPageBreak/>
              <w:t>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47.1 -&gt; 47.5/SBT.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với máy ảnh thông thường thì ảnh nhỏ hơn vật, máy ảnh kỹ thuật số chụp phóng đại các vi khuẩn, côn trùng thì ảnh lớn hơn vật.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4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47.1 -&gt; 47.5/SBT.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780D6B" w:rsidRPr="00A3428D" w:rsidRDefault="00780D6B" w:rsidP="00A3428D">
      <w:pPr>
        <w:spacing w:before="120" w:after="120" w:line="360" w:lineRule="auto"/>
        <w:jc w:val="both"/>
        <w:rPr>
          <w:rFonts w:ascii="Times New Roman" w:hAnsi="Times New Roman"/>
          <w:b/>
          <w:szCs w:val="28"/>
          <w:lang w:val="fr-FR"/>
        </w:rPr>
      </w:pPr>
    </w:p>
    <w:p w:rsidR="00780D6B" w:rsidRPr="00A3428D" w:rsidRDefault="00780D6B"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 :</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47.1 -&gt; 47.5/SBT.</w:t>
      </w:r>
    </w:p>
    <w:p w:rsidR="00663F25" w:rsidRPr="00A3428D" w:rsidRDefault="00780D6B" w:rsidP="00A3428D">
      <w:pPr>
        <w:spacing w:before="120" w:after="120" w:line="360" w:lineRule="auto"/>
        <w:jc w:val="both"/>
        <w:rPr>
          <w:rFonts w:ascii="Times New Roman" w:hAnsi="Times New Roman"/>
          <w:szCs w:val="28"/>
        </w:rPr>
      </w:pPr>
      <w:r w:rsidRPr="00A3428D">
        <w:rPr>
          <w:rFonts w:ascii="Times New Roman" w:hAnsi="Times New Roman"/>
          <w:szCs w:val="28"/>
          <w:lang w:val="fr-FR"/>
        </w:rPr>
        <w:t>………………………………………………………………………………………………………………………..</w:t>
      </w:r>
    </w:p>
    <w:p w:rsidR="00663F25" w:rsidRPr="00A3428D" w:rsidRDefault="00780D6B"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Ngày soạn: </w:t>
      </w:r>
    </w:p>
    <w:p w:rsidR="00663F25" w:rsidRPr="00A3428D" w:rsidRDefault="00780D6B" w:rsidP="00A3428D">
      <w:pPr>
        <w:spacing w:before="120" w:after="120" w:line="360" w:lineRule="auto"/>
        <w:jc w:val="both"/>
        <w:rPr>
          <w:rFonts w:ascii="Times New Roman" w:hAnsi="Times New Roman"/>
          <w:b/>
          <w:i/>
          <w:szCs w:val="28"/>
        </w:rPr>
      </w:pPr>
      <w:r w:rsidRPr="00A3428D">
        <w:rPr>
          <w:rFonts w:ascii="Times New Roman" w:hAnsi="Times New Roman"/>
          <w:b/>
          <w:i/>
          <w:szCs w:val="28"/>
        </w:rPr>
        <w:t>Ngày dạy</w:t>
      </w:r>
    </w:p>
    <w:p w:rsidR="00663F25" w:rsidRPr="00A3428D" w:rsidRDefault="00663F25" w:rsidP="00A3428D">
      <w:pPr>
        <w:spacing w:before="120" w:after="120" w:line="360" w:lineRule="auto"/>
        <w:jc w:val="center"/>
        <w:rPr>
          <w:rFonts w:ascii="Times New Roman" w:hAnsi="Times New Roman"/>
          <w:szCs w:val="28"/>
        </w:rPr>
      </w:pPr>
      <w:r w:rsidRPr="00A3428D">
        <w:rPr>
          <w:rFonts w:ascii="Times New Roman" w:hAnsi="Times New Roman"/>
          <w:b/>
          <w:szCs w:val="28"/>
        </w:rPr>
        <w:t>Tuần: 28 – Bài 48 - Tiết: 55: MẮT</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và chỉ ra được trên hình vẽ (hay trên mô hình) hai bộ phận quan trọng nhất của mắt là thể thuỷ tinh và màng lưới.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chức năng thuỷ tinh thể và màng lưới so sánh được dùng với các bộ phận tương ứng của máy ảnh.</w:t>
      </w:r>
    </w:p>
    <w:p w:rsidR="00663F25" w:rsidRPr="00A3428D" w:rsidRDefault="00663F25" w:rsidP="00A3428D">
      <w:pPr>
        <w:spacing w:before="120" w:after="120" w:line="360" w:lineRule="auto"/>
        <w:jc w:val="both"/>
        <w:rPr>
          <w:rFonts w:ascii="Times New Roman" w:hAnsi="Times New Roman"/>
          <w:spacing w:val="-12"/>
          <w:szCs w:val="28"/>
          <w:lang w:val="nl-NL"/>
        </w:rPr>
      </w:pPr>
      <w:r w:rsidRPr="00A3428D">
        <w:rPr>
          <w:rFonts w:ascii="Times New Roman" w:hAnsi="Times New Roman"/>
          <w:spacing w:val="-12"/>
          <w:szCs w:val="28"/>
          <w:lang w:val="nl-NL"/>
        </w:rPr>
        <w:t>- Trình bày được KN sơ lược về sự điều tiết mắt, đặc điểm cực cận và điểm cực viễn.</w:t>
      </w:r>
    </w:p>
    <w:p w:rsidR="00663F25"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cách thử mắt.</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Rèn kĩ năng tìm hiểu bộ phận quan trọng của cơ thể là Mắt theo khía cạnh Vật lí.</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cách xác định điểm cực cận và điểm cực viễn bằng thực tế.</w:t>
      </w:r>
    </w:p>
    <w:p w:rsidR="00663F25" w:rsidRPr="00A3428D" w:rsidRDefault="00780D6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Năng lực trình bày và trao </w:t>
      </w:r>
      <w:r w:rsidR="00780D6B" w:rsidRPr="00A3428D">
        <w:rPr>
          <w:rFonts w:ascii="Times New Roman" w:hAnsi="Times New Roman"/>
          <w:szCs w:val="28"/>
          <w:lang w:val="nl-NL"/>
        </w:rPr>
        <w:t>đổi phương pháp giải trước lớp.</w:t>
      </w:r>
    </w:p>
    <w:p w:rsidR="00780D6B" w:rsidRPr="00A3428D" w:rsidRDefault="00780D6B"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780D6B" w:rsidRPr="00A3428D" w:rsidRDefault="00780D6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Học liệu: Chuẩn bị cho mỗi nhóm</w:t>
      </w:r>
    </w:p>
    <w:p w:rsidR="00663F25"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w:t>
      </w:r>
      <w:r w:rsidR="00663F25" w:rsidRPr="00A3428D">
        <w:rPr>
          <w:rFonts w:ascii="Times New Roman" w:hAnsi="Times New Roman"/>
          <w:szCs w:val="28"/>
          <w:lang w:val="nl-NL"/>
        </w:rPr>
        <w:t xml:space="preserve"> 1 mô hình con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bảng thử con mắt y tế.</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w:t>
      </w:r>
      <w:r w:rsidR="00780D6B" w:rsidRPr="00A3428D">
        <w:rPr>
          <w:rFonts w:ascii="Times New Roman" w:hAnsi="Times New Roman"/>
          <w:szCs w:val="28"/>
          <w:lang w:val="nl-NL"/>
        </w:rPr>
        <w:t xml:space="preserve">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ab/>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6"/>
        <w:gridCol w:w="3869"/>
      </w:tblGrid>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87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(7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trình bày được:</w:t>
            </w:r>
            <w:r w:rsidRPr="00A3428D">
              <w:rPr>
                <w:rFonts w:ascii="Times New Roman" w:hAnsi="Times New Roman"/>
                <w:bCs/>
                <w:szCs w:val="28"/>
                <w:lang w:val="nl-NL"/>
              </w:rPr>
              <w:t xml:space="preserve"> </w:t>
            </w:r>
            <w:r w:rsidRPr="00A3428D">
              <w:rPr>
                <w:rFonts w:ascii="Times New Roman" w:hAnsi="Times New Roman"/>
                <w:szCs w:val="28"/>
                <w:lang w:val="nl-NL"/>
              </w:rPr>
              <w:t>các bộ phận chính của máy ảnh? ở máy ảnh thông thường thì ảnh nhỏ hơn hay lớn hơn vật?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Hãy nêu các bộ phận chính của máy ảnh? ở máy ảnh thông thường thì ảnh nhỏ hơn hay lớn hơn vật?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SGK/128.</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mắt người, xem có gì giống và khác với máy ảnh.</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lang w:val="nl-NL"/>
              </w:rPr>
              <w:t xml:space="preserve">Hoạt động 1: Tìm hiểu cấu </w:t>
            </w:r>
            <w:r w:rsidRPr="00A3428D">
              <w:rPr>
                <w:rFonts w:ascii="Times New Roman" w:hAnsi="Times New Roman"/>
                <w:b/>
                <w:bCs/>
                <w:iCs/>
                <w:szCs w:val="28"/>
                <w:lang w:val="nl-NL"/>
              </w:rPr>
              <w:t xml:space="preserve">tạo của mắt </w:t>
            </w:r>
          </w:p>
          <w:p w:rsidR="00663F25" w:rsidRPr="00A3428D" w:rsidRDefault="00663F25" w:rsidP="00A3428D">
            <w:pPr>
              <w:keepNext/>
              <w:spacing w:before="120" w:after="120" w:line="360" w:lineRule="auto"/>
              <w:jc w:val="both"/>
              <w:outlineLvl w:val="2"/>
              <w:rPr>
                <w:rFonts w:ascii="Times New Roman" w:hAnsi="Times New Roman"/>
                <w:b/>
                <w:szCs w:val="28"/>
                <w:u w:val="single"/>
                <w:lang w:val="nl-NL" w:eastAsia="vi-VN" w:bidi="he-IL"/>
              </w:rPr>
            </w:pPr>
            <w:r w:rsidRPr="00A3428D">
              <w:rPr>
                <w:rFonts w:ascii="Times New Roman" w:hAnsi="Times New Roman"/>
                <w:b/>
                <w:szCs w:val="28"/>
                <w:lang w:val="nl-NL" w:eastAsia="vi-VN" w:bidi="he-IL"/>
              </w:rPr>
              <w:t xml:space="preserve"> (10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Nêu và chỉ ra được trên hình vẽ (hay trên mô hình) hai bộ phận quan trọng nhất của mắt là thể thuỷ tinh và màng lưới.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chức năng thuỷ tinh thể và màng lưới so sánh được dùng với các bộ phận tương ứng của máy ảnh.</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Quan sát mô hình,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lastRenderedPageBreak/>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Yêu cầu HS đọc và quan sát hình 48.1/SGK tìm hiểu: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Cs/>
                <w:iCs/>
                <w:szCs w:val="28"/>
                <w:lang w:val="nl-NL"/>
              </w:rPr>
              <w:t>+ Cấu tạo của mắt gồm các bộ phận nào?</w:t>
            </w:r>
            <w:r w:rsidRPr="00A3428D">
              <w:rPr>
                <w:rFonts w:ascii="Times New Roman" w:hAnsi="Times New Roman"/>
                <w:b/>
                <w:szCs w:val="28"/>
                <w:lang w:val="nl-NL"/>
              </w:rPr>
              <w:t xml:space="preserve"> </w:t>
            </w:r>
            <w:r w:rsidRPr="00A3428D">
              <w:rPr>
                <w:rFonts w:ascii="Times New Roman" w:hAnsi="Times New Roman"/>
                <w:szCs w:val="28"/>
                <w:lang w:val="nl-NL"/>
              </w:rPr>
              <w:t>bộ phận quan trọng nhất của mắt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GV: Bộ phận nào của mắt đóng vai trò như TKHT ? Tiêu cự của nó có thể thay đổi như thế nào?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so sánh cấu tạo của mắt và máy ảnh C1.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các nhóm lên báo cáo kết quả của nhóm mình.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 Trả lời C1.</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Chiếu hình ảnh mắt và máy ảnh lên màn.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 Cấu tạo của mắ</w:t>
            </w:r>
            <w:r w:rsidRPr="00A3428D">
              <w:rPr>
                <w:rFonts w:ascii="Times New Roman" w:hAnsi="Times New Roman"/>
                <w:b/>
                <w:szCs w:val="28"/>
                <w:lang w:val="nl-NL"/>
              </w:rPr>
              <w:t>t:</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1. Cấu tạo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Hai bộ phận quan trọng nhất của mắt là thể thuỷ tinh và màng lưới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Thể thuỷ tinh là một TKHT, nó phồng lên dẹt xuống để thay đổi tiêu cự.</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Màng lưới ở đáy mắt, tại đó ảnh hiện lên rõ.</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 xml:space="preserve">2. </w:t>
            </w:r>
            <w:r w:rsidRPr="00A3428D">
              <w:rPr>
                <w:rFonts w:ascii="Times New Roman" w:hAnsi="Times New Roman"/>
                <w:b/>
                <w:bCs/>
                <w:i/>
                <w:szCs w:val="28"/>
                <w:lang w:val="nl-NL"/>
              </w:rPr>
              <w:t>So sánh mắt và màng lưới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C1: * Giống nhau: Thể thuỷ tinh và vật kính đều là TKHT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Phim và màng lưới đều có tác dụng như màn hứng ảnh.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*Khác nhau: Thể thuỷ tinh có tiêu cự có thể thay đổi.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Vật kính có tiêu cự không thay đổi.</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 xml:space="preserve">Tìm hiểu sự điều tiết của mắt.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 (8 phút)</w:t>
            </w:r>
          </w:p>
          <w:p w:rsidR="00663F25" w:rsidRPr="00A3428D" w:rsidRDefault="00663F25" w:rsidP="00A3428D">
            <w:pPr>
              <w:spacing w:before="120" w:after="120" w:line="360" w:lineRule="auto"/>
              <w:jc w:val="both"/>
              <w:rPr>
                <w:rFonts w:ascii="Times New Roman" w:hAnsi="Times New Roman"/>
                <w:spacing w:val="-12"/>
                <w:szCs w:val="28"/>
                <w:lang w:val="nl-NL"/>
              </w:rPr>
            </w:pPr>
            <w:r w:rsidRPr="00A3428D">
              <w:rPr>
                <w:rFonts w:ascii="Times New Roman" w:hAnsi="Times New Roman"/>
                <w:b/>
                <w:szCs w:val="28"/>
                <w:lang w:val="nl-NL"/>
              </w:rPr>
              <w:t>a. Mục tiêu:</w:t>
            </w:r>
            <w:r w:rsidRPr="00A3428D">
              <w:rPr>
                <w:rFonts w:ascii="Times New Roman" w:hAnsi="Times New Roman"/>
                <w:spacing w:val="-12"/>
                <w:szCs w:val="28"/>
                <w:lang w:val="nl-NL"/>
              </w:rPr>
              <w:t>Trình bày được KN sơ lược về sự điều tiết mắt.</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after="120" w:line="360" w:lineRule="auto"/>
              <w:jc w:val="both"/>
              <w:rPr>
                <w:rFonts w:ascii="Times New Roman" w:hAnsi="Times New Roman"/>
                <w:b/>
                <w:i/>
                <w:szCs w:val="28"/>
              </w:rPr>
            </w:pPr>
            <w:r w:rsidRPr="00A3428D">
              <w:rPr>
                <w:rFonts w:ascii="Times New Roman" w:hAnsi="Times New Roman"/>
                <w:noProof/>
                <w:szCs w:val="28"/>
              </w:rPr>
              <mc:AlternateContent>
                <mc:Choice Requires="wpg">
                  <w:drawing>
                    <wp:anchor distT="0" distB="0" distL="114300" distR="114300" simplePos="0" relativeHeight="251752448" behindDoc="0" locked="0" layoutInCell="1" allowOverlap="1" wp14:anchorId="1F004CD4" wp14:editId="69901D55">
                      <wp:simplePos x="0" y="0"/>
                      <wp:positionH relativeFrom="column">
                        <wp:posOffset>3239770</wp:posOffset>
                      </wp:positionH>
                      <wp:positionV relativeFrom="paragraph">
                        <wp:posOffset>81915</wp:posOffset>
                      </wp:positionV>
                      <wp:extent cx="2922905" cy="1714500"/>
                      <wp:effectExtent l="10795" t="5715" r="9525" b="13335"/>
                      <wp:wrapNone/>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2905" cy="1714500"/>
                                <a:chOff x="6656" y="6661"/>
                                <a:chExt cx="4500" cy="2700"/>
                              </a:xfrm>
                            </wpg:grpSpPr>
                            <wps:wsp>
                              <wps:cNvPr id="1074" name="Line 571"/>
                              <wps:cNvCnPr>
                                <a:cxnSpLocks noChangeShapeType="1"/>
                              </wps:cNvCnPr>
                              <wps:spPr bwMode="auto">
                                <a:xfrm>
                                  <a:off x="6656" y="8098"/>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 name="Line 572"/>
                              <wps:cNvCnPr>
                                <a:cxnSpLocks noChangeShapeType="1"/>
                              </wps:cNvCnPr>
                              <wps:spPr bwMode="auto">
                                <a:xfrm>
                                  <a:off x="9746" y="7198"/>
                                  <a:ext cx="0" cy="18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76" name="Line 573"/>
                              <wps:cNvCnPr>
                                <a:cxnSpLocks noChangeShapeType="1"/>
                              </wps:cNvCnPr>
                              <wps:spPr bwMode="auto">
                                <a:xfrm>
                                  <a:off x="10780" y="6661"/>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Line 574"/>
                              <wps:cNvCnPr>
                                <a:cxnSpLocks noChangeShapeType="1"/>
                              </wps:cNvCnPr>
                              <wps:spPr bwMode="auto">
                                <a:xfrm>
                                  <a:off x="7920" y="7558"/>
                                  <a:ext cx="0" cy="540"/>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078" name="Line 575"/>
                              <wps:cNvCnPr>
                                <a:cxnSpLocks noChangeShapeType="1"/>
                              </wps:cNvCnPr>
                              <wps:spPr bwMode="auto">
                                <a:xfrm>
                                  <a:off x="8639" y="7546"/>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9" name="Text Box 576"/>
                              <wps:cNvSpPr txBox="1">
                                <a:spLocks noChangeArrowheads="1"/>
                              </wps:cNvSpPr>
                              <wps:spPr bwMode="auto">
                                <a:xfrm>
                                  <a:off x="10257" y="7699"/>
                                  <a:ext cx="540" cy="54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080" name="Text Box 577"/>
                              <wps:cNvSpPr txBox="1">
                                <a:spLocks noChangeArrowheads="1"/>
                              </wps:cNvSpPr>
                              <wps:spPr bwMode="auto">
                                <a:xfrm>
                                  <a:off x="8820" y="809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081" name="Line 578"/>
                              <wps:cNvCnPr>
                                <a:cxnSpLocks noChangeShapeType="1"/>
                              </wps:cNvCnPr>
                              <wps:spPr bwMode="auto">
                                <a:xfrm>
                                  <a:off x="7920" y="7558"/>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2" name="Line 579"/>
                              <wps:cNvCnPr>
                                <a:cxnSpLocks noChangeShapeType="1"/>
                              </wps:cNvCnPr>
                              <wps:spPr bwMode="auto">
                                <a:xfrm rot="-1933788">
                                  <a:off x="8356" y="6851"/>
                                  <a:ext cx="1983" cy="2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3" name="Line 580"/>
                              <wps:cNvCnPr>
                                <a:cxnSpLocks noChangeShapeType="1"/>
                              </wps:cNvCnPr>
                              <wps:spPr bwMode="auto">
                                <a:xfrm>
                                  <a:off x="9751" y="7549"/>
                                  <a:ext cx="108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4" name="Line 581"/>
                              <wps:cNvCnPr>
                                <a:cxnSpLocks noChangeShapeType="1"/>
                              </wps:cNvCnPr>
                              <wps:spPr bwMode="auto">
                                <a:xfrm rot="-2688884">
                                  <a:off x="10203" y="7834"/>
                                  <a:ext cx="0" cy="18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85" name="Line 582"/>
                              <wps:cNvCnPr>
                                <a:cxnSpLocks noChangeShapeType="1"/>
                              </wps:cNvCnPr>
                              <wps:spPr bwMode="auto">
                                <a:xfrm rot="-4262351">
                                  <a:off x="8877" y="7751"/>
                                  <a:ext cx="0" cy="18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86" name="Line 583"/>
                              <wps:cNvCnPr>
                                <a:cxnSpLocks noChangeShapeType="1"/>
                              </wps:cNvCnPr>
                              <wps:spPr bwMode="auto">
                                <a:xfrm rot="-4163988">
                                  <a:off x="10048" y="8099"/>
                                  <a:ext cx="0" cy="18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87" name="Line 584"/>
                              <wps:cNvCnPr>
                                <a:cxnSpLocks noChangeShapeType="1"/>
                              </wps:cNvCnPr>
                              <wps:spPr bwMode="auto">
                                <a:xfrm rot="-4262351">
                                  <a:off x="8776" y="7718"/>
                                  <a:ext cx="0" cy="18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88" name="Line 585"/>
                              <wps:cNvCnPr>
                                <a:cxnSpLocks noChangeShapeType="1"/>
                              </wps:cNvCnPr>
                              <wps:spPr bwMode="auto">
                                <a:xfrm rot="-4262351">
                                  <a:off x="10169" y="8130"/>
                                  <a:ext cx="0" cy="18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004CD4" id="Group 1073" o:spid="_x0000_s2237" style="position:absolute;left:0;text-align:left;margin-left:255.1pt;margin-top:6.45pt;width:230.15pt;height:135pt;z-index:251752448;mso-position-horizontal-relative:text;mso-position-vertical-relative:text" coordorigin="6656,6661" coordsize="45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5V/AUAAPQuAAAOAAAAZHJzL2Uyb0RvYy54bWzsWm1vqzYU/j5p/wHxPQ0mvJio6VWbNNWk&#10;u63S7X6AAyRBA8wMbdJd7b/v+NiQQNvbri9pO5EPCcTG2MePH5/nHB9/2WapcROLMuH5xCRHlmnE&#10;ecijJF9NzD+u5gNqGmXF8oilPI8n5m1cml9Ofv7peFOMY5uveRrFwoBG8nK8KSbmuqqK8XBYhus4&#10;Y+URL+IcCpdcZKyCW7EaRoJtoPUsHdqW5Q03XESF4GFclvDvTBWaJ9j+chmH1e/LZRlXRjoxoW8V&#10;fgv8Xsjv4ckxG68EK9ZJqLvBntGLjCU5vLRpasYqZlyL5E5TWRIKXvJldRTybMiXyySMcQwwGmJ1&#10;RnMh+HWBY1mNN6uiMROYtmOnZzcb/nZzKYwkgrmz/JFp5CyDWcIXG/gPGGhTrMZQ70IU34pLoUYJ&#10;l195+GcJxcNuubxfqcrGYvMrj6BFdl1xNNB2KTLZBAzd2OI83DbzEG8rI4Q/7cC2A8s1jRDKiE8c&#10;19IzFa5hOuVznud6pgHFnucRNYvh+lw/j/XxYdtXTw7ZWL0YO6s7J0cGqCt3hi1fZthva1bEOF+l&#10;NNjOsE5t2K9JHhuujz2WL4da01zZNNzm2qZGzqdrlq9ibO/qtgD74RPQ+b1H5E0JE/KojRtbUSug&#10;yla1pXeWQgM3ZmLjQpTVRcwzQ15MzBQ6jvPHbr6WlZz1XRU5nTmfJ2mKqynNjc3EDFzbxQdKniaR&#10;LJTVSrFaTFNh3DC5HvEjOwSNtaoB7vMIG1vHLDrX1xVLUnUN9dNctgfjgO7oK7XgvgdWcE7PqTNw&#10;bO984Fiz2eB0PnUG3pz47mw0m05n5B/ZNeKM10kUxbnsXb34ifM0DGgaUsu2Wf6NGYbt1nGI0Nn6&#10;FzuN0ylnUAFxwaPbSyGtoWF5OHzCUlMLX+PTlpPSAhsbvx0+A99Ra9knXXwCZSMH0M4y3oHvY+DT&#10;qHCVMiH4xpTwz+LINNIY9kR5hVDW8H28ao/uevv/T9vag+wL4Gqhe3RQdMMuSgHGra2qpl8N7zu7&#10;1EeD9z5+JUH19Kv909cBqN8BqHNQgPqBrfDpu27HPdD4dJ3X9g4IQh49gtdwDx7nVDbuvYe38m5B&#10;4rX41T0ofKk3CpBefRfcCGSqml6JJF7pP7w2fN/OuX0cyT35vq53AOBR6L2SsDnjW9BniCPt/0rN&#10;a1RbKJAqDClLSd9Gpp1Kr08KFVhgLZ2m5PKTdRqxbBe2AsCr7wVBG8qSghHKj3KxgJgHdvMpSk0O&#10;Z0+zfFBV1dKGLQk5h08jDfaqPSi/UDLWQpHYjnVmB4O5R/2BM3fcQeBbdGCR4CzwLCdwZvO2UER5&#10;pIJVoO+eKxRfLI+zpIKgWZpkExOEEXwUVh7Syo3Old2vFWj9e58SrbaLLcaERsohkAhW6tQQHIIB&#10;AEUI+cHFmou/Qe5A+Gxiln9dMxGD6Pklh3UQEEcitsIbx/WliyH2Sxb7JSwPoamJWZmGupxWKkZ3&#10;XYhktYY3qZWX81OIIy0TDEDsevUOklnuLHdow9/b+A5HG5Rq/+1ueKdnjXsDT5I15nM5WbCZ9qxx&#10;f4TtJayBm9duffasoSPslNSsoQNtqLekoQ4SCP6B0gNXGRjtc/nKfSRiL1P2KpEIanfw2Szkt8On&#10;IocBCUYjn1L0XHVuiI7qHA91dY6nUXYBhWSVhKttQyWFhDq11Kcumvzpvaj4P6UuJAz2gw/glwEY&#10;DsaogQ/IRMXmOh3FRqw6+hA0CqVH6HM1U0eoNs6J8u/AjQNm+JGkeb/kGu0kf8EHeHOEak61PQof&#10;Z59TIcZgwZKRMQY6wjizUsQy7a4dAEI/D6H24TLwHeEEw8FSxbSTKgaP4VBohnS+PQK6lVRQewjU&#10;1wEzycPQkR7M/bmHu+eoHsoMA9G1nYcDZIY1NTsE0hZtd5dYlgOpFKBmCOR0nImemvtTPPUZxwfR&#10;3Ekjw8b/ntTsQxYF/Qyf3J9V7v2M/kja6kEwd5LK4He8I5iJRTyVZKZkpLMtdSiip+ZPTM14HBiO&#10;VqN01MfA5dnt/Xu43j+sfvIvAAAA//8DAFBLAwQUAAYACAAAACEARMgoWuAAAAAKAQAADwAAAGRy&#10;cy9kb3ducmV2LnhtbEyPwUrDQBCG74LvsEzBm91NJNqm2ZRS1FMR2gribZtMk9DsbMhuk/TtHU96&#10;nPk//vkmW0+2FQP2vnGkIZorEEiFKxuqNHwe3x4XIHwwVJrWEWq4oYd1fn+XmbR0I+1xOIRKcAn5&#10;1GioQ+hSKX1RozV+7jokzs6utybw2Fey7M3I5baVsVLP0pqG+EJtOtzWWFwOV6vhfTTj5il6HXaX&#10;8/b2fUw+vnYRav0wmzYrEAGn8AfDrz6rQ85OJ3el0otWQxKpmFEO4iUIBpYvKgFx0hAveCPzTP5/&#10;If8BAAD//wMAUEsBAi0AFAAGAAgAAAAhALaDOJL+AAAA4QEAABMAAAAAAAAAAAAAAAAAAAAAAFtD&#10;b250ZW50X1R5cGVzXS54bWxQSwECLQAUAAYACAAAACEAOP0h/9YAAACUAQAACwAAAAAAAAAAAAAA&#10;AAAvAQAAX3JlbHMvLnJlbHNQSwECLQAUAAYACAAAACEAqxBOVfwFAAD0LgAADgAAAAAAAAAAAAAA&#10;AAAuAgAAZHJzL2Uyb0RvYy54bWxQSwECLQAUAAYACAAAACEARMgoWuAAAAAKAQAADwAAAAAAAAAA&#10;AAAAAABWCAAAZHJzL2Rvd25yZXYueG1sUEsFBgAAAAAEAAQA8wAAAGMJAAAAAA==&#10;">
                      <v:line id="Line 571" o:spid="_x0000_s2238" style="position:absolute;visibility:visible;mso-wrap-style:square" from="6656,8098" to="11156,8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lxQAAAN0AAAAPAAAAZHJzL2Rvd25yZXYueG1sRE9Na8JA&#10;EL0L/odlhN5001bSkrqKtBS0B1FbaI9jdppEs7Nhd03Sf+8KQm/zeJ8zW/SmFi05X1lWcD9JQBDn&#10;VldcKPj6fB8/g/ABWWNtmRT8kYfFfDiYYaZtxztq96EQMYR9hgrKEJpMSp+XZNBPbEMcuV/rDIYI&#10;XSG1wy6Gm1o+JEkqDVYcG0ps6LWk/LQ/GwWbx23aLtcfq/57nR7yt93h59g5pe5G/fIFRKA+/Itv&#10;7pWO85OnKVy/iSfI+QUAAP//AwBQSwECLQAUAAYACAAAACEA2+H2y+4AAACFAQAAEwAAAAAAAAAA&#10;AAAAAAAAAAAAW0NvbnRlbnRfVHlwZXNdLnhtbFBLAQItABQABgAIAAAAIQBa9CxbvwAAABUBAAAL&#10;AAAAAAAAAAAAAAAAAB8BAABfcmVscy8ucmVsc1BLAQItABQABgAIAAAAIQAck/zlxQAAAN0AAAAP&#10;AAAAAAAAAAAAAAAAAAcCAABkcnMvZG93bnJldi54bWxQSwUGAAAAAAMAAwC3AAAA+QIAAAAA&#10;"/>
                      <v:line id="Line 572" o:spid="_x0000_s2239" style="position:absolute;visibility:visible;mso-wrap-style:square" from="9746,7198" to="9746,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CrqxQAAAN0AAAAPAAAAZHJzL2Rvd25yZXYueG1sRE9La8JA&#10;EL4L/odlhN7qJtJaia6irVp7an1Ar0N2mgSzs2F3G+O/7woFb/PxPWe26EwtWnK+sqwgHSYgiHOr&#10;Ky4UnI6bxwkIH5A11pZJwZU8LOb93gwzbS+8p/YQChFD2GeooAyhyaT0eUkG/dA2xJH7sc5giNAV&#10;Uju8xHBTy1GSjKXBimNDiQ29lpSfD79GwZdLN0+f3/49vW4/tuvletW+nfdKPQy65RREoC7cxf/u&#10;nY7zk5dnuH0TT5DzPwAAAP//AwBQSwECLQAUAAYACAAAACEA2+H2y+4AAACFAQAAEwAAAAAAAAAA&#10;AAAAAAAAAAAAW0NvbnRlbnRfVHlwZXNdLnhtbFBLAQItABQABgAIAAAAIQBa9CxbvwAAABUBAAAL&#10;AAAAAAAAAAAAAAAAAB8BAABfcmVscy8ucmVsc1BLAQItABQABgAIAAAAIQAabCrqxQAAAN0AAAAP&#10;AAAAAAAAAAAAAAAAAAcCAABkcnMvZG93bnJldi54bWxQSwUGAAAAAAMAAwC3AAAA+QIAAAAA&#10;">
                        <v:stroke startarrow="open" endarrow="open"/>
                      </v:line>
                      <v:line id="Line 573" o:spid="_x0000_s2240" style="position:absolute;visibility:visible;mso-wrap-style:square" from="10780,6661" to="10780,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cJxQAAAN0AAAAPAAAAZHJzL2Rvd25yZXYueG1sRE9La8JA&#10;EL4X+h+WEXqrG1tIJbqKtBTUQ6kP0OOYHZPY7GzYXZP037tCobf5+J4znfemFi05X1lWMBomIIhz&#10;qysuFOx3n89jED4ga6wtk4Jf8jCfPT5MMdO24w2121CIGMI+QwVlCE0mpc9LMuiHtiGO3Nk6gyFC&#10;V0jtsIvhppYvSZJKgxXHhhIbei8p/9lejYKv1++0XazWy/6wSk/5x+Z0vHROqadBv5iACNSHf/Gf&#10;e6nj/OQthfs38QQ5uwEAAP//AwBQSwECLQAUAAYACAAAACEA2+H2y+4AAACFAQAAEwAAAAAAAAAA&#10;AAAAAAAAAAAAW0NvbnRlbnRfVHlwZXNdLnhtbFBLAQItABQABgAIAAAAIQBa9CxbvwAAABUBAAAL&#10;AAAAAAAAAAAAAAAAAB8BAABfcmVscy8ucmVsc1BLAQItABQABgAIAAAAIQCDDccJxQAAAN0AAAAP&#10;AAAAAAAAAAAAAAAAAAcCAABkcnMvZG93bnJldi54bWxQSwUGAAAAAAMAAwC3AAAA+QIAAAAA&#10;"/>
                      <v:line id="Line 574" o:spid="_x0000_s2241" style="position:absolute;visibility:visible;mso-wrap-style:square" from="7920,7558" to="7920,8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pwQAAAN0AAAAPAAAAZHJzL2Rvd25yZXYueG1sRE89a8Mw&#10;EN0D/Q/iCt0aqR3q4kQ2pSHgsXYLIdthXSxj62QsNXH/fRUIZLvH+7xtubhRnGkOvWcNL2sFgrj1&#10;pudOw8/3/vkdRIjIBkfPpOGPApTFw2qLufEXruncxE6kEA45arAxTrmUobXkMKz9RJy4k58dxgTn&#10;TpoZLyncjfJVqTfpsOfUYHGiT0vt0Pw6Df5rX/OB3W6Y7IGPx0p5uxu0fnpcPjYgIi3xLr65K5Pm&#10;qyyD6zfpBFn8AwAA//8DAFBLAQItABQABgAIAAAAIQDb4fbL7gAAAIUBAAATAAAAAAAAAAAAAAAA&#10;AAAAAABbQ29udGVudF9UeXBlc10ueG1sUEsBAi0AFAAGAAgAAAAhAFr0LFu/AAAAFQEAAAsAAAAA&#10;AAAAAAAAAAAAHwEAAF9yZWxzLy5yZWxzUEsBAi0AFAAGAAgAAAAhAL9b2KnBAAAA3QAAAA8AAAAA&#10;AAAAAAAAAAAABwIAAGRycy9kb3ducmV2LnhtbFBLBQYAAAAAAwADALcAAAD1AgAAAAA=&#10;" strokeweight="1pt">
                        <v:stroke startarrow="open"/>
                      </v:line>
                      <v:line id="Line 575" o:spid="_x0000_s2242" style="position:absolute;visibility:visible;mso-wrap-style:square" from="8639,7546" to="8819,7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9FxwAAAN0AAAAPAAAAZHJzL2Rvd25yZXYueG1sRI/dasJA&#10;EIXvC32HZQq9KXVTwZ+mriIFoXgh+PMAY3ZMlmZnY3aN0ad3Lgq9m+GcOeeb2aL3teqojS6wgY9B&#10;Boq4CNZxaeCwX71PQcWEbLEOTAZuFGExf36aYW7DlbfU7VKpJIRjjgaqlJpc61hU5DEOQkMs2im0&#10;HpOsbalti1cJ97UeZtlYe3QsDRU29F1R8bu7eAMjdz5PTpdN3S3X+Hn09zd31GTM60u//AKVqE//&#10;5r/rHyv42URw5RsZQc8fAAAA//8DAFBLAQItABQABgAIAAAAIQDb4fbL7gAAAIUBAAATAAAAAAAA&#10;AAAAAAAAAAAAAABbQ29udGVudF9UeXBlc10ueG1sUEsBAi0AFAAGAAgAAAAhAFr0LFu/AAAAFQEA&#10;AAsAAAAAAAAAAAAAAAAAHwEAAF9yZWxzLy5yZWxzUEsBAi0AFAAGAAgAAAAhAF6Sz0XHAAAA3QAA&#10;AA8AAAAAAAAAAAAAAAAABwIAAGRycy9kb3ducmV2LnhtbFBLBQYAAAAAAwADALcAAAD7AgAAAAA=&#10;">
                        <v:stroke endarrow="open"/>
                      </v:line>
                      <v:shape id="Text Box 576" o:spid="_x0000_s2243" type="#_x0000_t202" style="position:absolute;left:10257;top:76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ItwwAAAN0AAAAPAAAAZHJzL2Rvd25yZXYueG1sRE9Li8Iw&#10;EL4v+B/CCN7WxAVdrUYRQVn2INTHfWzGtthMSpOtdX/9RljwNh/fcxarzlaipcaXjjWMhgoEceZM&#10;ybmG03H7PgXhA7LByjFpeJCH1bL3tsDEuDun1B5CLmII+wQ1FCHUiZQ+K8iiH7qaOHJX11gMETa5&#10;NA3eY7it5IdSE2mx5NhQYE2bgrLb4cdqOKf79vF7Sb9Pqr35K0534+1kp/Wg363nIAJ14SX+d3+Z&#10;OF99zuD5TTxBLv8AAAD//wMAUEsBAi0AFAAGAAgAAAAhANvh9svuAAAAhQEAABMAAAAAAAAAAAAA&#10;AAAAAAAAAFtDb250ZW50X1R5cGVzXS54bWxQSwECLQAUAAYACAAAACEAWvQsW78AAAAVAQAACwAA&#10;AAAAAAAAAAAAAAAfAQAAX3JlbHMvLnJlbHNQSwECLQAUAAYACAAAACEACqeiLcMAAADdAAAADwAA&#10;AAAAAAAAAAAAAAAHAgAAZHJzL2Rvd25yZXYueG1sUEsFBgAAAAADAAMAtwAAAPcCAAAAAA==&#10;" filled="f" fillcolor="yellow" stroked="f">
                        <v:textbox>
                          <w:txbxContent>
                            <w:p w:rsidR="00B358B6" w:rsidRDefault="00B358B6" w:rsidP="00663F25">
                              <w:pPr>
                                <w:rPr>
                                  <w:lang w:val="nl-NL"/>
                                </w:rPr>
                              </w:pPr>
                              <w:r>
                                <w:rPr>
                                  <w:lang w:val="nl-NL"/>
                                </w:rPr>
                                <w:t>F</w:t>
                              </w:r>
                            </w:p>
                          </w:txbxContent>
                        </v:textbox>
                      </v:shape>
                      <v:shape id="Text Box 577" o:spid="_x0000_s2244" type="#_x0000_t202" style="position:absolute;left:8820;top:809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xxQAAAN0AAAAPAAAAZHJzL2Rvd25yZXYueG1sRI9Ba8JA&#10;EIXvhf6HZQre6m7FFo2uUiqCp0q1FbwN2TEJzc6G7Griv3cOgrcZ3pv3vpkve1+rC7WxCmzhbWhA&#10;EefBVVxY+N2vXyegYkJ2WAcmC1eKsFw8P80xc6HjH7rsUqEkhGOGFsqUmkzrmJfkMQ5DQyzaKbQe&#10;k6xtoV2LnYT7Wo+M+dAeK5aGEhv6Kin/3529hb/v0/EwNtti5d+bLvRGs59qawcv/ecMVKI+Pcz3&#10;640TfDMRfvlGRtCLGwAAAP//AwBQSwECLQAUAAYACAAAACEA2+H2y+4AAACFAQAAEwAAAAAAAAAA&#10;AAAAAAAAAAAAW0NvbnRlbnRfVHlwZXNdLnhtbFBLAQItABQABgAIAAAAIQBa9CxbvwAAABUBAAAL&#10;AAAAAAAAAAAAAAAAAB8BAABfcmVscy8ucmVsc1BLAQItABQABgAIAAAAIQDd+mRxxQAAAN0AAAAP&#10;AAAAAAAAAAAAAAAAAAcCAABkcnMvZG93bnJldi54bWxQSwUGAAAAAAMAAwC3AAAA+QIAAAAA&#10;" filled="f" stroked="f">
                        <v:textbox>
                          <w:txbxContent>
                            <w:p w:rsidR="00B358B6" w:rsidRDefault="00B358B6" w:rsidP="00663F25">
                              <w:pPr>
                                <w:rPr>
                                  <w:lang w:val="nl-NL"/>
                                </w:rPr>
                              </w:pPr>
                              <w:r>
                                <w:rPr>
                                  <w:lang w:val="nl-NL"/>
                                </w:rPr>
                                <w:t>O</w:t>
                              </w:r>
                            </w:p>
                          </w:txbxContent>
                        </v:textbox>
                      </v:shape>
                      <v:line id="Line 578" o:spid="_x0000_s2245" style="position:absolute;visibility:visible;mso-wrap-style:square" from="7920,7558" to="9720,7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9axAAAAN0AAAAPAAAAZHJzL2Rvd25yZXYueG1sRE9La8JA&#10;EL4X/A/LFHqrGy0ESV1FKoL2UHxBPY7ZMYlmZ8PuNkn/vVsoeJuP7znTeW9q0ZLzlWUFo2ECgji3&#10;uuJCwfGwep2A8AFZY22ZFPySh/ls8DTFTNuOd9TuQyFiCPsMFZQhNJmUPi/JoB/ahjhyF+sMhghd&#10;IbXDLoabWo6TJJUGK44NJTb0UVJ+2/8YBV9v27RdbD7X/fcmPefL3fl07ZxSL8/94h1EoD48xP/u&#10;tY7zk8kI/r6JJ8jZHQAA//8DAFBLAQItABQABgAIAAAAIQDb4fbL7gAAAIUBAAATAAAAAAAAAAAA&#10;AAAAAAAAAABbQ29udGVudF9UeXBlc10ueG1sUEsBAi0AFAAGAAgAAAAhAFr0LFu/AAAAFQEAAAsA&#10;AAAAAAAAAAAAAAAAHwEAAF9yZWxzLy5yZWxzUEsBAi0AFAAGAAgAAAAhADkxL1rEAAAA3QAAAA8A&#10;AAAAAAAAAAAAAAAABwIAAGRycy9kb3ducmV2LnhtbFBLBQYAAAAAAwADALcAAAD4AgAAAAA=&#10;"/>
                      <v:line id="Line 579" o:spid="_x0000_s2246" style="position:absolute;rotation:-2112212fd;visibility:visible;mso-wrap-style:square" from="8356,6851" to="10339,9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4nwwAAAN0AAAAPAAAAZHJzL2Rvd25yZXYueG1sRE/NasJA&#10;EL4LvsMyQm+60YKkqZsgomALPah9gGl2zIZkZ2N2NenbdwuF3ubj+51NMdpWPKj3tWMFy0UCgrh0&#10;uuZKweflME9B+ICssXVMCr7JQ5FPJxvMtBv4RI9zqEQMYZ+hAhNCl0npS0MW/cJ1xJG7ut5iiLCv&#10;pO5xiOG2laskWUuLNccGgx3tDJXN+W4VfKyb9vT+ZfyheRn2y/C8fUtvg1JPs3H7CiLQGP7Ff+6j&#10;jvOTdAW/38QTZP4DAAD//wMAUEsBAi0AFAAGAAgAAAAhANvh9svuAAAAhQEAABMAAAAAAAAAAAAA&#10;AAAAAAAAAFtDb250ZW50X1R5cGVzXS54bWxQSwECLQAUAAYACAAAACEAWvQsW78AAAAVAQAACwAA&#10;AAAAAAAAAAAAAAAfAQAAX3JlbHMvLnJlbHNQSwECLQAUAAYACAAAACEA4lQuJ8MAAADdAAAADwAA&#10;AAAAAAAAAAAAAAAHAgAAZHJzL2Rvd25yZXYueG1sUEsFBgAAAAADAAMAtwAAAPcCAAAAAA==&#10;"/>
                      <v:line id="Line 580" o:spid="_x0000_s2247" style="position:absolute;visibility:visible;mso-wrap-style:square" from="9751,7549" to="10831,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S2xAAAAN0AAAAPAAAAZHJzL2Rvd25yZXYueG1sRE9Na8JA&#10;EL0L/Q/LFLzpRoUgqauIImgPRW2hPY7ZaZI2Oxt2t0n6711B8DaP9zmLVW9q0ZLzlWUFk3ECgji3&#10;uuJCwcf7bjQH4QOyxtoyKfgnD6vl02CBmbYdn6g9h0LEEPYZKihDaDIpfV6SQT+2DXHkvq0zGCJ0&#10;hdQOuxhuajlNklQarDg2lNjQpqT89/xnFLzNjmm7Przu+89Desm3p8vXT+eUGj736xcQgfrwEN/d&#10;ex3nJ/MZ3L6JJ8jlFQAA//8DAFBLAQItABQABgAIAAAAIQDb4fbL7gAAAIUBAAATAAAAAAAAAAAA&#10;AAAAAAAAAABbQ29udGVudF9UeXBlc10ueG1sUEsBAi0AFAAGAAgAAAAhAFr0LFu/AAAAFQEAAAsA&#10;AAAAAAAAAAAAAAAAHwEAAF9yZWxzLy5yZWxzUEsBAi0AFAAGAAgAAAAhAKavFLbEAAAA3QAAAA8A&#10;AAAAAAAAAAAAAAAABwIAAGRycy9kb3ducmV2LnhtbFBLBQYAAAAAAwADALcAAAD4AgAAAAA=&#10;"/>
                      <v:line id="Line 581" o:spid="_x0000_s2248" style="position:absolute;rotation:-2936978fd;visibility:visible;mso-wrap-style:square" from="10203,7834" to="10203,8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4iwQAAAN0AAAAPAAAAZHJzL2Rvd25yZXYueG1sRE9NawIx&#10;EL0X+h/CFHqriUsR2RpFC4JQL6578DhsppvgZrJs0nX7702h4G0e73NWm8l3YqQhusAa5jMFgrgJ&#10;xnGroT7v35YgYkI22AUmDb8UYbN+flphacKNTzRWqRU5hGOJGmxKfSllbCx5jLPQE2fuOwweU4ZD&#10;K82AtxzuO1kotZAeHecGiz19Wmqu1Y/XENy8VRdbfF3jri7sMVW1Gp3Wry/T9gNEoik9xP/ug8nz&#10;1fId/r7JJ8j1HQAA//8DAFBLAQItABQABgAIAAAAIQDb4fbL7gAAAIUBAAATAAAAAAAAAAAAAAAA&#10;AAAAAABbQ29udGVudF9UeXBlc10ueG1sUEsBAi0AFAAGAAgAAAAhAFr0LFu/AAAAFQEAAAsAAAAA&#10;AAAAAAAAAAAAHwEAAF9yZWxzLy5yZWxzUEsBAi0AFAAGAAgAAAAhAAAz/iLBAAAA3QAAAA8AAAAA&#10;AAAAAAAAAAAABwIAAGRycy9kb3ducmV2LnhtbFBLBQYAAAAAAwADALcAAAD1AgAAAAA=&#10;">
                        <v:stroke endarrow="open"/>
                      </v:line>
                      <v:line id="Line 582" o:spid="_x0000_s2249" style="position:absolute;rotation:-4655624fd;visibility:visible;mso-wrap-style:square" from="8877,7751" to="8877,7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hdxAAAAN0AAAAPAAAAZHJzL2Rvd25yZXYueG1sRE9NawIx&#10;EL0L/ocwhV5Ek5YquhqlFIqFirQqiLdhM90sbibbTarbf28Ewds83ufMFq2rxImaUHrW8DRQIIhz&#10;b0ouNOy27/0xiBCRDVaeScM/BVjMu50ZZsaf+ZtOm1iIFMIhQw02xjqTMuSWHIaBr4kT9+MbhzHB&#10;ppCmwXMKd5V8VmokHZacGizW9GYpP27+nIaV/HpRFe7s72G07K38ZLn+VHutHx/a1ymISG28i2/u&#10;D5Pmq/EQrt+kE+T8AgAA//8DAFBLAQItABQABgAIAAAAIQDb4fbL7gAAAIUBAAATAAAAAAAAAAAA&#10;AAAAAAAAAABbQ29udGVudF9UeXBlc10ueG1sUEsBAi0AFAAGAAgAAAAhAFr0LFu/AAAAFQEAAAsA&#10;AAAAAAAAAAAAAAAAHwEAAF9yZWxzLy5yZWxzUEsBAi0AFAAGAAgAAAAhAAxGmF3EAAAA3QAAAA8A&#10;AAAAAAAAAAAAAAAABwIAAGRycy9kb3ducmV2LnhtbFBLBQYAAAAAAwADALcAAAD4AgAAAAA=&#10;">
                        <v:stroke endarrow="open"/>
                      </v:line>
                      <v:line id="Line 583" o:spid="_x0000_s2250" style="position:absolute;rotation:-4548185fd;visibility:visible;mso-wrap-style:square" from="10048,8099" to="10048,8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QQvwAAAN0AAAAPAAAAZHJzL2Rvd25yZXYueG1sRE/JCsIw&#10;EL0L/kMYwYtoqgeXahQRBA8eXO9DM7bVZlKbqPXvjSB4m8dbZ7aoTSGeVLncsoJ+LwJBnFidc6rg&#10;dFx3xyCcR9ZYWCYFb3KwmDcbM4y1ffGengefihDCLkYFmfdlLKVLMjLoerYkDtzFVgZ9gFUqdYWv&#10;EG4KOYiioTSYc2jIsKRVRsnt8DAKRnZ3Kifr4rLbXNP7mbcdrPcdpdqtejkF4an2f/HPvdFhfjQe&#10;wvebcIKcfwAAAP//AwBQSwECLQAUAAYACAAAACEA2+H2y+4AAACFAQAAEwAAAAAAAAAAAAAAAAAA&#10;AAAAW0NvbnRlbnRfVHlwZXNdLnhtbFBLAQItABQABgAIAAAAIQBa9CxbvwAAABUBAAALAAAAAAAA&#10;AAAAAAAAAB8BAABfcmVscy8ucmVsc1BLAQItABQABgAIAAAAIQCam6QQvwAAAN0AAAAPAAAAAAAA&#10;AAAAAAAAAAcCAABkcnMvZG93bnJldi54bWxQSwUGAAAAAAMAAwC3AAAA8wIAAAAA&#10;">
                        <v:stroke endarrow="open"/>
                      </v:line>
                      <v:line id="Line 584" o:spid="_x0000_s2251" style="position:absolute;rotation:-4655624fd;visibility:visible;mso-wrap-style:square" from="8776,7718" to="8776,7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KOxxAAAAN0AAAAPAAAAZHJzL2Rvd25yZXYueG1sRE9NawIx&#10;EL0L/ocwhV5Ek5ZidTVKKRQLFbEqiLdhM90sbibbTarbf28Ewds83udM562rxImaUHrW8DRQIIhz&#10;b0ouNOy2H/0RiBCRDVaeScM/BZjPup0pZsaf+ZtOm1iIFMIhQw02xjqTMuSWHIaBr4kT9+MbhzHB&#10;ppCmwXMKd5V8VmooHZacGizW9G4pP27+nIalXL+oCnf29zBc9JZ+vFh9qb3Wjw/t2wREpDbexTf3&#10;p0nz1egVrt+kE+TsAgAA//8DAFBLAQItABQABgAIAAAAIQDb4fbL7gAAAIUBAAATAAAAAAAAAAAA&#10;AAAAAAAAAABbQ29udGVudF9UeXBlc10ueG1sUEsBAi0AFAAGAAgAAAAhAFr0LFu/AAAAFQEAAAsA&#10;AAAAAAAAAAAAAAAAHwEAAF9yZWxzLy5yZWxzUEsBAi0AFAAGAAgAAAAhAJPYo7HEAAAA3QAAAA8A&#10;AAAAAAAAAAAAAAAABwIAAGRycy9kb3ducmV2LnhtbFBLBQYAAAAAAwADALcAAAD4AgAAAAA=&#10;">
                        <v:stroke endarrow="open"/>
                      </v:line>
                      <v:line id="Line 585" o:spid="_x0000_s2252" style="position:absolute;rotation:-4655624fd;visibility:visible;mso-wrap-style:square" from="10169,8130" to="10169,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fDxwAAAN0AAAAPAAAAZHJzL2Rvd25yZXYueG1sRI9BawIx&#10;EIXvQv9DmEIvoklLEbs1SikUCxVRK0hvw2a6WbqZbDepbv+9cxC8zfDevPfNbNGHRh2pS3VkC/dj&#10;A4q4jK7mysL+8200BZUyssMmMln4pwSL+c1ghoWLJ97ScZcrJSGcCrTgc24LrVPpKWAax5ZYtO/Y&#10;BcyydpV2HZ4kPDT6wZiJDlizNHhs6dVT+bP7CxZWevNoGtz736/JcriKT8v1hzlYe3fbvzyDytTn&#10;q/ly/e4E30wFV76REfT8DAAA//8DAFBLAQItABQABgAIAAAAIQDb4fbL7gAAAIUBAAATAAAAAAAA&#10;AAAAAAAAAAAAAABbQ29udGVudF9UeXBlc10ueG1sUEsBAi0AFAAGAAgAAAAhAFr0LFu/AAAAFQEA&#10;AAsAAAAAAAAAAAAAAAAAHwEAAF9yZWxzLy5yZWxzUEsBAi0AFAAGAAgAAAAhAOJHN8PHAAAA3QAA&#10;AA8AAAAAAAAAAAAAAAAABwIAAGRycy9kb3ducmV2LnhtbFBLBQYAAAAAAwADALcAAAD7AgAAAAA=&#10;">
                        <v:stroke endarrow="open"/>
                      </v:line>
                    </v:group>
                  </w:pict>
                </mc:Fallback>
              </mc:AlternateContent>
            </w: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trả lời C2.</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bCs/>
                <w:szCs w:val="28"/>
                <w:lang w:val="nl-NL"/>
              </w:rPr>
              <w:t xml:space="preserve">+ </w:t>
            </w:r>
            <w:r w:rsidRPr="00A3428D">
              <w:rPr>
                <w:rFonts w:ascii="Times New Roman" w:hAnsi="Times New Roman"/>
                <w:spacing w:val="-10"/>
                <w:szCs w:val="28"/>
                <w:lang w:val="nl-NL"/>
              </w:rPr>
              <w:t>Dựng ảnh A'B'. Trả lời C2.</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Dự kiến sản phẩm: </w:t>
            </w:r>
            <w:r w:rsidRPr="00A3428D">
              <w:rPr>
                <w:rFonts w:ascii="Times New Roman" w:hAnsi="Times New Roman"/>
                <w:szCs w:val="28"/>
                <w:lang w:val="nl-NL"/>
              </w:rPr>
              <w:t>Vật càng xa tiêu cự càng lớn.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Sự điều tiết</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51424" behindDoc="0" locked="0" layoutInCell="1" allowOverlap="1" wp14:anchorId="58C2282F" wp14:editId="2B8C78E7">
                      <wp:simplePos x="0" y="0"/>
                      <wp:positionH relativeFrom="column">
                        <wp:posOffset>-50165</wp:posOffset>
                      </wp:positionH>
                      <wp:positionV relativeFrom="paragraph">
                        <wp:posOffset>741045</wp:posOffset>
                      </wp:positionV>
                      <wp:extent cx="2382520" cy="1714500"/>
                      <wp:effectExtent l="6985" t="7620" r="10795" b="11430"/>
                      <wp:wrapNone/>
                      <wp:docPr id="1056"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2520" cy="1714500"/>
                                <a:chOff x="6660" y="3778"/>
                                <a:chExt cx="4500" cy="2700"/>
                              </a:xfrm>
                            </wpg:grpSpPr>
                            <wps:wsp>
                              <wps:cNvPr id="1057" name="Line 554"/>
                              <wps:cNvCnPr>
                                <a:cxnSpLocks noChangeShapeType="1"/>
                              </wps:cNvCnPr>
                              <wps:spPr bwMode="auto">
                                <a:xfrm>
                                  <a:off x="6660" y="5218"/>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8" name="Line 555"/>
                              <wps:cNvCnPr>
                                <a:cxnSpLocks noChangeShapeType="1"/>
                              </wps:cNvCnPr>
                              <wps:spPr bwMode="auto">
                                <a:xfrm>
                                  <a:off x="9765" y="4318"/>
                                  <a:ext cx="0" cy="18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59" name="Line 556"/>
                              <wps:cNvCnPr>
                                <a:cxnSpLocks noChangeShapeType="1"/>
                              </wps:cNvCnPr>
                              <wps:spPr bwMode="auto">
                                <a:xfrm>
                                  <a:off x="10785" y="3778"/>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0" name="Line 557"/>
                              <wps:cNvCnPr>
                                <a:cxnSpLocks noChangeShapeType="1"/>
                              </wps:cNvCnPr>
                              <wps:spPr bwMode="auto">
                                <a:xfrm>
                                  <a:off x="6899" y="4681"/>
                                  <a:ext cx="0" cy="540"/>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061" name="Line 558"/>
                              <wps:cNvCnPr>
                                <a:cxnSpLocks noChangeShapeType="1"/>
                              </wps:cNvCnPr>
                              <wps:spPr bwMode="auto">
                                <a:xfrm>
                                  <a:off x="6719" y="4681"/>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 name="Line 559"/>
                              <wps:cNvCnPr>
                                <a:cxnSpLocks noChangeShapeType="1"/>
                              </wps:cNvCnPr>
                              <wps:spPr bwMode="auto">
                                <a:xfrm>
                                  <a:off x="6840" y="4678"/>
                                  <a:ext cx="39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3" name="Line 560"/>
                              <wps:cNvCnPr>
                                <a:cxnSpLocks noChangeShapeType="1"/>
                              </wps:cNvCnPr>
                              <wps:spPr bwMode="auto">
                                <a:xfrm>
                                  <a:off x="9765" y="4678"/>
                                  <a:ext cx="103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4" name="Line 561"/>
                              <wps:cNvCnPr>
                                <a:cxnSpLocks noChangeShapeType="1"/>
                              </wps:cNvCnPr>
                              <wps:spPr bwMode="auto">
                                <a:xfrm>
                                  <a:off x="7740" y="4693"/>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5" name="Line 562"/>
                              <wps:cNvCnPr>
                                <a:cxnSpLocks noChangeShapeType="1"/>
                              </wps:cNvCnPr>
                              <wps:spPr bwMode="auto">
                                <a:xfrm rot="6432637" flipV="1">
                                  <a:off x="8121" y="4816"/>
                                  <a:ext cx="0" cy="18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6" name="Line 563"/>
                              <wps:cNvCnPr>
                                <a:cxnSpLocks noChangeShapeType="1"/>
                              </wps:cNvCnPr>
                              <wps:spPr bwMode="auto">
                                <a:xfrm rot="6432637" flipV="1">
                                  <a:off x="8034" y="4804"/>
                                  <a:ext cx="0" cy="18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7" name="Line 564"/>
                              <wps:cNvCnPr>
                                <a:cxnSpLocks noChangeShapeType="1"/>
                              </wps:cNvCnPr>
                              <wps:spPr bwMode="auto">
                                <a:xfrm rot="6432637" flipV="1">
                                  <a:off x="10233" y="5209"/>
                                  <a:ext cx="0" cy="18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8" name="Line 565"/>
                              <wps:cNvCnPr>
                                <a:cxnSpLocks noChangeShapeType="1"/>
                              </wps:cNvCnPr>
                              <wps:spPr bwMode="auto">
                                <a:xfrm rot="6432637" flipV="1">
                                  <a:off x="10321" y="5224"/>
                                  <a:ext cx="0" cy="18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9" name="Line 566"/>
                              <wps:cNvCnPr>
                                <a:cxnSpLocks noChangeShapeType="1"/>
                              </wps:cNvCnPr>
                              <wps:spPr bwMode="auto">
                                <a:xfrm rot="7183313" flipV="1">
                                  <a:off x="10262" y="4924"/>
                                  <a:ext cx="0" cy="18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0" name="Text Box 567"/>
                              <wps:cNvSpPr txBox="1">
                                <a:spLocks noChangeArrowheads="1"/>
                              </wps:cNvSpPr>
                              <wps:spPr bwMode="auto">
                                <a:xfrm>
                                  <a:off x="10333" y="4804"/>
                                  <a:ext cx="540" cy="54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071" name="Text Box 568"/>
                              <wps:cNvSpPr txBox="1">
                                <a:spLocks noChangeArrowheads="1"/>
                              </wps:cNvSpPr>
                              <wps:spPr bwMode="auto">
                                <a:xfrm>
                                  <a:off x="9358" y="51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1072" name="Line 569"/>
                              <wps:cNvCnPr>
                                <a:cxnSpLocks noChangeShapeType="1"/>
                              </wps:cNvCnPr>
                              <wps:spPr bwMode="auto">
                                <a:xfrm>
                                  <a:off x="10785" y="5218"/>
                                  <a:ext cx="0" cy="18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C2282F" id="Group 1056" o:spid="_x0000_s2253" style="position:absolute;left:0;text-align:left;margin-left:-3.95pt;margin-top:58.35pt;width:187.6pt;height:135pt;z-index:251751424;mso-position-horizontal-relative:text;mso-position-vertical-relative:text" coordorigin="6660,3778" coordsize="45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n+DgYAANExAAAOAAAAZHJzL2Uyb0RvYy54bWzsW11v2zYUfR+w/yDo3bWobwl1itaOiwHd&#10;FqDd3hlJtoVJokYpsbNi/333XurLSoK0aWp4m/xgS6ZEkZeHl4f3Hr1+c8gz7TaRVSqKhc5eGbqW&#10;FJGI02K70H/7tJ75ulbVvIh5Jopkod8llf7m4scfXu/LMDHFTmRxIjWopKjCfbnQd3VdhvN5Fe2S&#10;nFevRJkUULgRMuc1nMrtPJZ8D7Xn2dw0DHe+FzIupYiSqoJ/V6pQv6D6N5skqn/dbKqk1rKFDm2r&#10;6VvS9zV+zy9e83AreblLo6YZ/BmtyHlawEO7qla85tqNTO9VlaeRFJXY1K8ikc/FZpNGCfUBesOM&#10;UW/eS3FTUl+24X5bdmYC047s9Oxqo19ur6SWxjB2huPqWsFzGCV6sEb/gIH25TaE697L8mN5JVUv&#10;4fCDiP6ooHg+LsfzrbpYu97/LGKokd/Uggx02Mgcq4Cuawcah7tuHJJDrUXwp2n5pmPCcEVQxjxm&#10;O0YzUtEOhhPvc10XyqHY8jxfjWK0u2zup+vpZtNTd855qB5MjW0ahz0D1FW9YatvM+zHHS8TGq8K&#10;DdYb1msN+yEtEs1xbGwxPhyuWhbKptGhaGyqFWK548U2ofo+3ZVgP4Z3QOMHt+BJBQPypI07Wzkm&#10;a2zVWrq3FBm4MxMPS1nV7xORa3iw0DNoOI0fv/1Q1diW/hIczkKs0yyD/3mYFdp+oQeO6dANlcjS&#10;GAuxrJLb62UmtVuO85E+1DEoGV4GuC9iqmyX8PiyOa55mqljeHhWYH3QD2hOc6Qm3OfACC79S9+e&#10;2aZ7ObON1Wr2dr20Z+6aec7KWi2XK/Y3No3Z4S6N46TA1rWTn9lfhoHGDalp203/zgzz49rJXtDY&#10;9pcaTcOJI6iwcC3iuyvZDjPA8nT4BCetJn6DT+ek+Aw816G5bFtjfLY+wB9N4x5854FPraZZyqUU&#10;ex3hnyexrmUJrIl4RFBu4Pv0pRO62+X/q5a1R71vMEK3e1J0M8PzFbz7pap1vw28761S5wbvIX7R&#10;QU3ut+GnLwJQZDJH7tc7KUBdP4AZAlTKdn2iGbSsEhFr8OnYL80OGEGeGMFw3X8uPXjap/JwYg/f&#10;id26bARf4phHVJWH35Hdeuwx+FoGTi3cRLw0fid2O+TOLattf8+L3brmCJ/Bid0reE/lXtudarv8&#10;W0GLTw92u2phbffH0/6rCwI9uMj+l/ZfrnWMUEAFgOFkHrTff7ljhDLDAu6KHnRC6P85QuDaI4QS&#10;UTwZQj2v86GBhXOjp6jM/9ct8U+z1WmD9aIRAAwvDTdYwAi+u3/VpICwqWtbpmtB+HeTpeXvGMZF&#10;7Daxb5+ZQJ1x4+Uzikn0qG4wzXxCO8Dh/GnBhGqVTDhZ1Nbt0jUqagss4ixQbViwWBCqDcpzTKie&#10;chH3c5uPRWvdUa4MmMc5oJoZpgUsHWANiUnaQE6wnmD9FbAepdiAkpwHrK2GgzimOXnrKXMMapqH&#10;lCiPeutRbg04yYlg7QE3thi45IeYNXhrjPohCQkmWE+CCBSJfQ2sPdh/qQ3jJ4zVvhMHzQFi0kMb&#10;hVBafYCCdk9XKT1Up915i1IAVK9A1uVIvKM0VF8s3oEIXEM8bH/MpzEvR8G5JxN0EoRwtPX8EvkO&#10;blEHQpYzldocCYaOEodr+HR6kcFlj2pyFJUjud7ngJm28c4MZmvX92b22nZmgWf4M4MF7yBcbwf2&#10;an2sHqLdl1Iwgujnueqhb9ZM5WkNSsoszRc6qGXgg3Dl4WMCqk78hM1vEzft70MJnPpwfSChoNWH&#10;p5VkSYU6AIqgA4WYx07Iv0ADA5rKhV79ecNlAkqYnwqYBwGzEbE1ndgOhpQ1OSy5HpbwIoKqFnqt&#10;a+pwWSvh5k0p0+0OnqSiKYV4C+LCTUqqNJxXqlXQFzw5pY7K6zKhA7cxzIaezm0ElgOME7crbPIa&#10;xrwT6A3cwUiNiF5jvcZJA+G2wWWT1xjILr/Fa3Qpg8lrHKmDvVF+2j1tfrrXp92XBzf0AnMsal68&#10;VBj6hfU/tNJN+sqRepi07vDeAHm05h0HfDFheE6rZP8mxsU/AAAA//8DAFBLAwQUAAYACAAAACEA&#10;N7YduOAAAAAKAQAADwAAAGRycy9kb3ducmV2LnhtbEyPQUvDQBCF74L/YRnBW7uJwaTGbEop6qkI&#10;toJ422anSWh2NmS3SfrvHU96m3nv8eabYj3bTow4+NaRgngZgUCqnGmpVvB5eF2sQPigyejOESq4&#10;ood1eXtT6Ny4iT5w3IdacAn5XCtoQuhzKX3VoNV+6Xok9k5usDrwOtTSDHrictvJhyhKpdUt8YVG&#10;97htsDrvL1bB26SnTRK/jLvzaXv9Pjy+f+1iVOr+bt48gwg4h78w/OIzOpTMdHQXMl50ChbZEydZ&#10;j9MMBAeSNEtAHHlYsSLLQv5/ofwBAAD//wMAUEsBAi0AFAAGAAgAAAAhALaDOJL+AAAA4QEAABMA&#10;AAAAAAAAAAAAAAAAAAAAAFtDb250ZW50X1R5cGVzXS54bWxQSwECLQAUAAYACAAAACEAOP0h/9YA&#10;AACUAQAACwAAAAAAAAAAAAAAAAAvAQAAX3JlbHMvLnJlbHNQSwECLQAUAAYACAAAACEA54JZ/g4G&#10;AADRMQAADgAAAAAAAAAAAAAAAAAuAgAAZHJzL2Uyb0RvYy54bWxQSwECLQAUAAYACAAAACEAN7Yd&#10;uOAAAAAKAQAADwAAAAAAAAAAAAAAAABoCAAAZHJzL2Rvd25yZXYueG1sUEsFBgAAAAAEAAQA8wAA&#10;AHUJAAAAAA==&#10;">
                      <v:line id="Line 554" o:spid="_x0000_s2254" style="position:absolute;visibility:visible;mso-wrap-style:square" from="6660,5218" to="11160,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7yxQAAAN0AAAAPAAAAZHJzL2Rvd25yZXYueG1sRE9Na8JA&#10;EL0L/odlhN500xbTkrqKtBS0B1FbaI9jdppEs7Nhd03Sf+8KQm/zeJ8zW/SmFi05X1lWcD9JQBDn&#10;VldcKPj6fB8/g/ABWWNtmRT8kYfFfDiYYaZtxztq96EQMYR9hgrKEJpMSp+XZNBPbEMcuV/rDIYI&#10;XSG1wy6Gm1o+JEkqDVYcG0ps6LWk/LQ/GwWbx23aLtcfq/57nR7yt93h59g5pe5G/fIFRKA+/Itv&#10;7pWO85PpE1y/iSfI+QUAAP//AwBQSwECLQAUAAYACAAAACEA2+H2y+4AAACFAQAAEwAAAAAAAAAA&#10;AAAAAAAAAAAAW0NvbnRlbnRfVHlwZXNdLnhtbFBLAQItABQABgAIAAAAIQBa9CxbvwAAABUBAAAL&#10;AAAAAAAAAAAAAAAAAB8BAABfcmVscy8ucmVsc1BLAQItABQABgAIAAAAIQCn9D7yxQAAAN0AAAAP&#10;AAAAAAAAAAAAAAAAAAcCAABkcnMvZG93bnJldi54bWxQSwUGAAAAAAMAAwC3AAAA+QIAAAAA&#10;"/>
                      <v:line id="Line 555" o:spid="_x0000_s2255" style="position:absolute;visibility:visible;mso-wrap-style:square" from="9765,4318" to="9765,6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UxwAAAN0AAAAPAAAAZHJzL2Rvd25yZXYueG1sRI9BT8JA&#10;EIXvJv6HzZh4k22NGlJYCCCgnBAk8Trpjm1Dd7bZXUv5987BxNtM3pv3vpnOB9eqnkJsPBvIRxko&#10;4tLbhisDp8/NwxhUTMgWW89k4EoR5rPbmykW1l/4QP0xVUpCOBZooE6pK7SOZU0O48h3xKJ9++Aw&#10;yRoqbQNeJNy1+jHLXrTDhqWhxo5WNZXn448z8BHyzdP+K77l1+1uu16sl/3r+WDM/d2wmIBKNKR/&#10;89/1uxX87Flw5RsZQc9+AQAA//8DAFBLAQItABQABgAIAAAAIQDb4fbL7gAAAIUBAAATAAAAAAAA&#10;AAAAAAAAAAAAAABbQ29udGVudF9UeXBlc10ueG1sUEsBAi0AFAAGAAgAAAAhAFr0LFu/AAAAFQEA&#10;AAsAAAAAAAAAAAAAAAAAHwEAAF9yZWxzLy5yZWxzUEsBAi0AFAAGAAgAAAAhAL/Y2RTHAAAA3QAA&#10;AA8AAAAAAAAAAAAAAAAABwIAAGRycy9kb3ducmV2LnhtbFBLBQYAAAAAAwADALcAAAD7AgAAAAA=&#10;">
                        <v:stroke startarrow="open" endarrow="open"/>
                      </v:line>
                      <v:line id="Line 556" o:spid="_x0000_s2256" style="position:absolute;visibility:visible;mso-wrap-style:square" from="10785,3778" to="10785,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w8bxQAAAN0AAAAPAAAAZHJzL2Rvd25yZXYueG1sRE9Na8JA&#10;EL0L/odlhN500xZDm7qKtBS0B1FbaI9jdppEs7Nhd03Sf+8KQm/zeJ8zW/SmFi05X1lWcD9JQBDn&#10;VldcKPj6fB8/gfABWWNtmRT8kYfFfDiYYaZtxztq96EQMYR9hgrKEJpMSp+XZNBPbEMcuV/rDIYI&#10;XSG1wy6Gm1o+JEkqDVYcG0ps6LWk/LQ/GwWbx23aLtcfq/57nR7yt93h59g5pe5G/fIFRKA+/Itv&#10;7pWO85PpM1y/iSfI+QUAAP//AwBQSwECLQAUAAYACAAAACEA2+H2y+4AAACFAQAAEwAAAAAAAAAA&#10;AAAAAAAAAAAAW0NvbnRlbnRfVHlwZXNdLnhtbFBLAQItABQABgAIAAAAIQBa9CxbvwAAABUBAAAL&#10;AAAAAAAAAAAAAAAAAB8BAABfcmVscy8ucmVsc1BLAQItABQABgAIAAAAIQC5Jw8bxQAAAN0AAAAP&#10;AAAAAAAAAAAAAAAAAAcCAABkcnMvZG93bnJldi54bWxQSwUGAAAAAAMAAwC3AAAA+QIAAAAA&#10;"/>
                      <v:line id="Line 557" o:spid="_x0000_s2257" style="position:absolute;visibility:visible;mso-wrap-style:square" from="6899,4681" to="6899,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9YAwgAAAN0AAAAPAAAAZHJzL2Rvd25yZXYueG1sRI9Pi8Iw&#10;EMXvgt8hjOBNE/cg0jXKsiJ4XP+AeBua2aa0mZQmavfb7xwEbzO8N+/9Zr0dQqse1Kc6soXF3IAi&#10;LqOrubJwOe9nK1ApIztsI5OFP0qw3YxHayxcfPKRHqdcKQnhVKAFn3NXaJ1KTwHTPHbEov3GPmCW&#10;ta+06/Ep4aHVH8YsdcCapcFjR9+eyuZ0Dxbiz/7IVw67pvNXvt0OJvpdY+10Mnx9gso05Lf5dX1w&#10;gm+Wwi/fyAh68w8AAP//AwBQSwECLQAUAAYACAAAACEA2+H2y+4AAACFAQAAEwAAAAAAAAAAAAAA&#10;AAAAAAAAW0NvbnRlbnRfVHlwZXNdLnhtbFBLAQItABQABgAIAAAAIQBa9CxbvwAAABUBAAALAAAA&#10;AAAAAAAAAAAAAB8BAABfcmVscy8ucmVsc1BLAQItABQABgAIAAAAIQC1a9YAwgAAAN0AAAAPAAAA&#10;AAAAAAAAAAAAAAcCAABkcnMvZG93bnJldi54bWxQSwUGAAAAAAMAAwC3AAAA9gIAAAAA&#10;" strokeweight="1pt">
                        <v:stroke startarrow="open"/>
                      </v:line>
                      <v:line id="Line 558" o:spid="_x0000_s2258" style="position:absolute;visibility:visible;mso-wrap-style:square" from="6719,4681" to="9779,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mgxAAAAN0AAAAPAAAAZHJzL2Rvd25yZXYueG1sRE9Na8JA&#10;EL0X/A/LCN7qxhZCia4iiqA9lGoFPY7ZMYlmZ8PumqT/vlso9DaP9zmzRW9q0ZLzlWUFk3ECgji3&#10;uuJCwfFr8/wGwgdkjbVlUvBNHhbzwdMMM2073lN7CIWIIewzVFCG0GRS+rwkg35sG+LIXa0zGCJ0&#10;hdQOuxhuavmSJKk0WHFsKLGhVUn5/fAwCj5eP9N2uXvf9qddesnX+8v51jmlRsN+OQURqA//4j/3&#10;Vsf5STqB32/iCXL+AwAA//8DAFBLAQItABQABgAIAAAAIQDb4fbL7gAAAIUBAAATAAAAAAAAAAAA&#10;AAAAAAAAAABbQ29udGVudF9UeXBlc10ueG1sUEsBAi0AFAAGAAgAAAAhAFr0LFu/AAAAFQEAAAsA&#10;AAAAAAAAAAAAAAAAHwEAAF9yZWxzLy5yZWxzUEsBAi0AFAAGAAgAAAAhAIk9yaDEAAAA3QAAAA8A&#10;AAAAAAAAAAAAAAAABwIAAGRycy9kb3ducmV2LnhtbFBLBQYAAAAAAwADALcAAAD4AgAAAAA=&#10;"/>
                      <v:line id="Line 559" o:spid="_x0000_s2259" style="position:absolute;visibility:visible;mso-wrap-style:square" from="6840,4678" to="10800,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1fXxAAAAN0AAAAPAAAAZHJzL2Rvd25yZXYueG1sRE9Na8JA&#10;EL0L/odlhN50o4VQoquIUtAeSrWCHsfsmESzs2F3m6T/vlso9DaP9zmLVW9q0ZLzlWUF00kCgji3&#10;uuJCwenzdfwCwgdkjbVlUvBNHlbL4WCBmbYdH6g9hkLEEPYZKihDaDIpfV6SQT+xDXHkbtYZDBG6&#10;QmqHXQw3tZwlSSoNVhwbSmxoU1L+OH4ZBe/PH2m73r/t+vM+vebbw/Vy75xST6N+PQcRqA//4j/3&#10;Tsf5STqD32/iCXL5AwAA//8DAFBLAQItABQABgAIAAAAIQDb4fbL7gAAAIUBAAATAAAAAAAAAAAA&#10;AAAAAAAAAABbQ29udGVudF9UeXBlc10ueG1sUEsBAi0AFAAGAAgAAAAhAFr0LFu/AAAAFQEAAAsA&#10;AAAAAAAAAAAAAAAAHwEAAF9yZWxzLy5yZWxzUEsBAi0AFAAGAAgAAAAhAHnvV9fEAAAA3QAAAA8A&#10;AAAAAAAAAAAAAAAABwIAAGRycy9kb3ducmV2LnhtbFBLBQYAAAAAAwADALcAAAD4AgAAAAA=&#10;"/>
                      <v:line id="Line 560" o:spid="_x0000_s2260" style="position:absolute;visibility:visible;mso-wrap-style:square" from="9765,4678" to="10800,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MxAAAAN0AAAAPAAAAZHJzL2Rvd25yZXYueG1sRE9Na8JA&#10;EL0L/odlhN50Y4VQoquIUtAeSrWCHsfsmESzs2F3m6T/vlso9DaP9zmLVW9q0ZLzlWUF00kCgji3&#10;uuJCwenzdfwCwgdkjbVlUvBNHlbL4WCBmbYdH6g9hkLEEPYZKihDaDIpfV6SQT+xDXHkbtYZDBG6&#10;QmqHXQw3tXxOklQarDg2lNjQpqT8cfwyCt5nH2m73r/t+vM+vebbw/Vy75xST6N+PQcRqA//4j/3&#10;Tsf5STqD32/iCXL5AwAA//8DAFBLAQItABQABgAIAAAAIQDb4fbL7gAAAIUBAAATAAAAAAAAAAAA&#10;AAAAAAAAAABbQ29udGVudF9UeXBlc10ueG1sUEsBAi0AFAAGAAgAAAAhAFr0LFu/AAAAFQEAAAsA&#10;AAAAAAAAAAAAAAAAHwEAAF9yZWxzLy5yZWxzUEsBAi0AFAAGAAgAAAAhABaj8kzEAAAA3QAAAA8A&#10;AAAAAAAAAAAAAAAABwIAAGRycy9kb3ducmV2LnhtbFBLBQYAAAAAAwADALcAAAD4AgAAAAA=&#10;"/>
                      <v:line id="Line 561" o:spid="_x0000_s2261" style="position:absolute;visibility:visible;mso-wrap-style:square" from="7740,4693" to="7920,4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OdwwAAAN0AAAAPAAAAZHJzL2Rvd25yZXYueG1sRE/bisIw&#10;EH0X9h/CLOyLaLritRpFhIXFB2FdP2BsxjZsM6lNrF2/3giCb3M411msWluKhmpvHCv47CcgiDOn&#10;DecKDr9fvSkIH5A1lo5JwT95WC3fOgtMtbvyDzX7kIsYwj5FBUUIVSqlzwqy6PuuIo7cydUWQ4R1&#10;LnWN1xhuSzlIkrG0aDg2FFjRpqDsb3+xCkbmfJ6cLruyWW9xdrS3rjlKUurjvV3PQQRqw0v8dH/r&#10;OD8ZD+HxTTxBLu8AAAD//wMAUEsBAi0AFAAGAAgAAAAhANvh9svuAAAAhQEAABMAAAAAAAAAAAAA&#10;AAAAAAAAAFtDb250ZW50X1R5cGVzXS54bWxQSwECLQAUAAYACAAAACEAWvQsW78AAAAVAQAACwAA&#10;AAAAAAAAAAAAAAAfAQAAX3JlbHMvLnJlbHNQSwECLQAUAAYACAAAACEAWgZTncMAAADdAAAADwAA&#10;AAAAAAAAAAAAAAAHAgAAZHJzL2Rvd25yZXYueG1sUEsFBgAAAAADAAMAtwAAAPcCAAAAAA==&#10;">
                        <v:stroke endarrow="open"/>
                      </v:line>
                      <v:line id="Line 562" o:spid="_x0000_s2262" style="position:absolute;rotation:-7026155fd;flip:y;visibility:visible;mso-wrap-style:square" from="8121,4816" to="8121,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hdYwwAAAN0AAAAPAAAAZHJzL2Rvd25yZXYueG1sRE9NawIx&#10;EL0L/Q9hBC+lZqvWymoUsRQUT25L8Thuxs3iZrJsoq7/3ggFb/N4nzNbtLYSF2p86VjBez8BQZw7&#10;XXKh4Pfn+20CwgdkjZVjUnAjD4v5S2eGqXZX3tElC4WIIexTVGBCqFMpfW7Iou+7mjhyR9dYDBE2&#10;hdQNXmO4reQgScbSYsmxwWBNK0P5KTtbBcXprPfDLR9Gf/5zotdH2nyZV6V63XY5BRGoDU/xv3ut&#10;4/xk/AGPb+IJcn4HAAD//wMAUEsBAi0AFAAGAAgAAAAhANvh9svuAAAAhQEAABMAAAAAAAAAAAAA&#10;AAAAAAAAAFtDb250ZW50X1R5cGVzXS54bWxQSwECLQAUAAYACAAAACEAWvQsW78AAAAVAQAACwAA&#10;AAAAAAAAAAAAAAAfAQAAX3JlbHMvLnJlbHNQSwECLQAUAAYACAAAACEAE7IXWMMAAADdAAAADwAA&#10;AAAAAAAAAAAAAAAHAgAAZHJzL2Rvd25yZXYueG1sUEsFBgAAAAADAAMAtwAAAPcCAAAAAA==&#10;">
                        <v:stroke endarrow="open"/>
                      </v:line>
                      <v:line id="Line 563" o:spid="_x0000_s2263" style="position:absolute;rotation:-7026155fd;flip:y;visibility:visible;mso-wrap-style:square" from="8034,4804" to="8034,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kvxAAAAN0AAAAPAAAAZHJzL2Rvd25yZXYueG1sRE9Na8JA&#10;EL0X+h+WEXopurEtUWJWKZaCxVNTEY9jdpINZmdDdtX033eFgrd5vM/JV4NtxYV63zhWMJ0kIIhL&#10;pxuuFex+PsdzED4ga2wdk4Jf8rBaPj7kmGl35W+6FKEWMYR9hgpMCF0mpS8NWfQT1xFHrnK9xRBh&#10;X0vd4zWG21a+JEkqLTYcGwx2tDZUnoqzVVCfzvrwuuXj297P5npT0deHeVbqaTS8L0AEGsJd/O/e&#10;6Dg/SVO4fRNPkMs/AAAA//8DAFBLAQItABQABgAIAAAAIQDb4fbL7gAAAIUBAAATAAAAAAAAAAAA&#10;AAAAAAAAAABbQ29udGVudF9UeXBlc10ueG1sUEsBAi0AFAAGAAgAAAAhAFr0LFu/AAAAFQEAAAsA&#10;AAAAAAAAAAAAAAAAHwEAAF9yZWxzLy5yZWxzUEsBAi0AFAAGAAgAAAAhAONgiS/EAAAA3QAAAA8A&#10;AAAAAAAAAAAAAAAABwIAAGRycy9kb3ducmV2LnhtbFBLBQYAAAAAAwADALcAAAD4AgAAAAA=&#10;">
                        <v:stroke endarrow="open"/>
                      </v:line>
                      <v:line id="Line 564" o:spid="_x0000_s2264" style="position:absolute;rotation:-7026155fd;flip:y;visibility:visible;mso-wrap-style:square" from="10233,5209" to="1023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y0xAAAAN0AAAAPAAAAZHJzL2Rvd25yZXYueG1sRE9NawIx&#10;EL0X/A9hCr2UmtWKytYoohSUnrSl9DjdjJvFzWRJ4u7235uC4G0e73MWq97WoiUfKscKRsMMBHHh&#10;dMWlgq/P95c5iBCRNdaOScEfBVgtBw8LzLXr+EDtMZYihXDIUYGJscmlDIUhi2HoGuLEnZy3GBP0&#10;pdQeuxRuaznOsqm0WHFqMNjQxlBxPl6sgvJ80T+vH/w7+Q6zud6daL81z0o9PfbrNxCR+ngX39w7&#10;neZn0xn8f5NOkMsrAAAA//8DAFBLAQItABQABgAIAAAAIQDb4fbL7gAAAIUBAAATAAAAAAAAAAAA&#10;AAAAAAAAAABbQ29udGVudF9UeXBlc10ueG1sUEsBAi0AFAAGAAgAAAAhAFr0LFu/AAAAFQEAAAsA&#10;AAAAAAAAAAAAAAAAHwEAAF9yZWxzLy5yZWxzUEsBAi0AFAAGAAgAAAAhAIwsLLTEAAAA3QAAAA8A&#10;AAAAAAAAAAAAAAAABwIAAGRycy9kb3ducmV2LnhtbFBLBQYAAAAAAwADALcAAAD4AgAAAAA=&#10;">
                        <v:stroke endarrow="open"/>
                      </v:line>
                      <v:line id="Line 565" o:spid="_x0000_s2265" style="position:absolute;rotation:-7026155fd;flip:y;visibility:visible;mso-wrap-style:square" from="10321,5224" to="10321,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7jGxgAAAN0AAAAPAAAAZHJzL2Rvd25yZXYueG1sRI9PawJB&#10;DMXvBb/DEKGXorOtorJ1lNIiKJ78Q+kx3Yk7izuZZWfU7bdvDoK3hPfy3i/zZedrdaU2VoENvA4z&#10;UMRFsBWXBo6H1WAGKiZki3VgMvBHEZaL3tMccxtuvKPrPpVKQjjmaMCl1ORax8KRxzgMDbFop9B6&#10;TLK2pbYt3iTc1/otyybaY8XS4LChT0fFeX/xBsrzxf6Mtvw7/o7TmV2faPPlXox57ncf76ASdelh&#10;vl+vreBnE8GVb2QEvfgHAAD//wMAUEsBAi0AFAAGAAgAAAAhANvh9svuAAAAhQEAABMAAAAAAAAA&#10;AAAAAAAAAAAAAFtDb250ZW50X1R5cGVzXS54bWxQSwECLQAUAAYACAAAACEAWvQsW78AAAAVAQAA&#10;CwAAAAAAAAAAAAAAAAAfAQAAX3JlbHMvLnJlbHNQSwECLQAUAAYACAAAACEA/bO4xsYAAADdAAAA&#10;DwAAAAAAAAAAAAAAAAAHAgAAZHJzL2Rvd25yZXYueG1sUEsFBgAAAAADAAMAtwAAAPoCAAAAAA==&#10;">
                        <v:stroke endarrow="open"/>
                      </v:line>
                      <v:line id="Line 566" o:spid="_x0000_s2266" style="position:absolute;rotation:-7846093fd;flip:y;visibility:visible;mso-wrap-style:square" from="10262,4924" to="1026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4LwgAAAN0AAAAPAAAAZHJzL2Rvd25yZXYueG1sRE9LasMw&#10;EN0Xcgcxge5qqYWa1I1iSkwglG7q+ACDNZFNrJFjqYlz+6hQ6G4e7zvrcnaDuNAUes8anjMFgrj1&#10;pmeroTnsnlYgQkQ2OHgmDTcKUG4WD2ssjL/yN13qaEUK4VCghi7GsZAytB05DJkfiRN39JPDmOBk&#10;pZnwmsLdIF+UyqXDnlNDhyNtO2pP9Y/TYFdVbZvPoZq9Oh1dqM/y9SvX+nE5f7yDiDTHf/Gfe2/S&#10;fJW/we836QS5uQMAAP//AwBQSwECLQAUAAYACAAAACEA2+H2y+4AAACFAQAAEwAAAAAAAAAAAAAA&#10;AAAAAAAAW0NvbnRlbnRfVHlwZXNdLnhtbFBLAQItABQABgAIAAAAIQBa9CxbvwAAABUBAAALAAAA&#10;AAAAAAAAAAAAAB8BAABfcmVscy8ucmVsc1BLAQItABQABgAIAAAAIQDH/Q4LwgAAAN0AAAAPAAAA&#10;AAAAAAAAAAAAAAcCAABkcnMvZG93bnJldi54bWxQSwUGAAAAAAMAAwC3AAAA9gIAAAAA&#10;">
                        <v:stroke endarrow="open"/>
                      </v:line>
                      <v:shape id="Text Box 567" o:spid="_x0000_s2267" type="#_x0000_t202" style="position:absolute;left:10333;top:480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uwxgAAAN0AAAAPAAAAZHJzL2Rvd25yZXYueG1sRI9Ba8JA&#10;EIXvhf6HZQre6m6FakhdpRSU4qEQtfdpdkyC2dmQXWPsr+8cCt5meG/e+2a5Hn2rBupjE9jCy9SA&#10;Ii6Da7iycDxsnjNQMSE7bAOThRtFWK8eH5aYu3DlgoZ9qpSEcMzRQp1Sl2sdy5o8xmnoiEU7hd5j&#10;krWvtOvxKuG+1TNj5tpjw9JQY0cfNZXn/cVb+C6+htvvT7E7muEcT5htXzfzrbWTp/H9DVSiMd3N&#10;/9efTvDNQvjlGxlBr/4AAAD//wMAUEsBAi0AFAAGAAgAAAAhANvh9svuAAAAhQEAABMAAAAAAAAA&#10;AAAAAAAAAAAAAFtDb250ZW50X1R5cGVzXS54bWxQSwECLQAUAAYACAAAACEAWvQsW78AAAAVAQAA&#10;CwAAAAAAAAAAAAAAAAAfAQAAX3JlbHMvLnJlbHNQSwECLQAUAAYACAAAACEAm50LsMYAAADdAAAA&#10;DwAAAAAAAAAAAAAAAAAHAgAAZHJzL2Rvd25yZXYueG1sUEsFBgAAAAADAAMAtwAAAPoCAAAAAA==&#10;" filled="f" fillcolor="yellow" stroked="f">
                        <v:textbox>
                          <w:txbxContent>
                            <w:p w:rsidR="00B358B6" w:rsidRDefault="00B358B6" w:rsidP="00663F25">
                              <w:pPr>
                                <w:rPr>
                                  <w:lang w:val="nl-NL"/>
                                </w:rPr>
                              </w:pPr>
                              <w:r>
                                <w:rPr>
                                  <w:lang w:val="nl-NL"/>
                                </w:rPr>
                                <w:t>F</w:t>
                              </w:r>
                            </w:p>
                          </w:txbxContent>
                        </v:textbox>
                      </v:shape>
                      <v:shape id="Text Box 568" o:spid="_x0000_s2268" type="#_x0000_t202" style="position:absolute;left:9358;top:510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7HNwQAAAN0AAAAPAAAAZHJzL2Rvd25yZXYueG1sRE9Li8Iw&#10;EL4v7H8Is+BtTRRdtWsUUQRPLj7B29CMbdlmUppo6783wsLe5uN7znTe2lLcqfaFYw29rgJBnDpT&#10;cKbheFh/jkH4gGywdEwaHuRhPnt/m2JiXMM7uu9DJmII+wQ15CFUiZQ+zcmi77qKOHJXV1sMEdaZ&#10;NDU2MdyWsq/Ul7RYcGzIsaJlTunv/mY1nLbXy3mgfrKVHVaNa5VkO5Fadz7axTeIQG34F/+5NybO&#10;V6MevL6JJ8jZEwAA//8DAFBLAQItABQABgAIAAAAIQDb4fbL7gAAAIUBAAATAAAAAAAAAAAAAAAA&#10;AAAAAABbQ29udGVudF9UeXBlc10ueG1sUEsBAi0AFAAGAAgAAAAhAFr0LFu/AAAAFQEAAAsAAAAA&#10;AAAAAAAAAAAAHwEAAF9yZWxzLy5yZWxzUEsBAi0AFAAGAAgAAAAhAIdjsc3BAAAA3QAAAA8AAAAA&#10;AAAAAAAAAAAABwIAAGRycy9kb3ducmV2LnhtbFBLBQYAAAAAAwADALcAAAD1AgAAAAA=&#10;" filled="f" stroked="f">
                        <v:textbox>
                          <w:txbxContent>
                            <w:p w:rsidR="00B358B6" w:rsidRDefault="00B358B6" w:rsidP="00663F25">
                              <w:pPr>
                                <w:rPr>
                                  <w:lang w:val="nl-NL"/>
                                </w:rPr>
                              </w:pPr>
                              <w:r>
                                <w:rPr>
                                  <w:lang w:val="nl-NL"/>
                                </w:rPr>
                                <w:t>O</w:t>
                              </w:r>
                            </w:p>
                          </w:txbxContent>
                        </v:textbox>
                      </v:shape>
                      <v:line id="Line 569" o:spid="_x0000_s2269" style="position:absolute;visibility:visible;mso-wrap-style:square" from="10785,5218" to="10785,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JE5wwAAAN0AAAAPAAAAZHJzL2Rvd25yZXYueG1sRE9Na8JA&#10;EL0L/Q/LFHqRuqmKSnSVtrToxYOp4nXIjtlgdjZktyb+e1cQvM3jfc5i1dlKXKjxpWMFH4MEBHHu&#10;dMmFgv3f7/sMhA/IGivHpOBKHlbLl94CU+1a3tElC4WIIexTVGBCqFMpfW7Ioh+4mjhyJ9dYDBE2&#10;hdQNtjHcVnKYJBNpseTYYLCmb0P5Ofu3Cg7amGzW366P7Vd//BPcaDppWam31+5zDiJQF57ih3uj&#10;4/xkOoT7N/EEubwBAAD//wMAUEsBAi0AFAAGAAgAAAAhANvh9svuAAAAhQEAABMAAAAAAAAAAAAA&#10;AAAAAAAAAFtDb250ZW50X1R5cGVzXS54bWxQSwECLQAUAAYACAAAACEAWvQsW78AAAAVAQAACwAA&#10;AAAAAAAAAAAAAAAfAQAAX3JlbHMvLnJlbHNQSwECLQAUAAYACAAAACEADCSROcMAAADdAAAADwAA&#10;AAAAAAAAAAAAAAAHAgAAZHJzL2Rvd25yZXYueG1sUEsFBgAAAAADAAMAtwAAAPcCAAAAAA==&#10;" strokeweight="1pt">
                        <v:stroke endarrow="open"/>
                      </v:line>
                    </v:group>
                  </w:pict>
                </mc:Fallback>
              </mc:AlternateContent>
            </w:r>
            <w:r w:rsidRPr="00A3428D">
              <w:rPr>
                <w:rFonts w:ascii="Times New Roman" w:hAnsi="Times New Roman"/>
                <w:szCs w:val="28"/>
                <w:lang w:val="nl-NL"/>
              </w:rPr>
              <w:t xml:space="preserve">     Sự điều tiết của mắt là sự thay đổi tiêu cự của thể thuỷ tinh để ảnh rõ nét trên màng lưới.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Vật càng xa tiêu cự càng lớn.</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rPr>
                <w:rFonts w:ascii="Times New Roman" w:hAnsi="Times New Roman"/>
                <w:szCs w:val="28"/>
                <w:lang w:val="nl-NL"/>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3</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 xml:space="preserve">Tìm hiểu </w:t>
            </w:r>
            <w:r w:rsidRPr="00A3428D">
              <w:rPr>
                <w:rFonts w:ascii="Times New Roman" w:hAnsi="Times New Roman"/>
                <w:b/>
                <w:bCs/>
                <w:szCs w:val="28"/>
                <w:lang w:val="nl-NL"/>
              </w:rPr>
              <w:t xml:space="preserve">Điểm cực cận và điểm cực viễn </w:t>
            </w:r>
            <w:r w:rsidRPr="00A3428D">
              <w:rPr>
                <w:rFonts w:ascii="Times New Roman" w:hAnsi="Times New Roman"/>
                <w:b/>
                <w:bCs/>
                <w:iCs/>
                <w:szCs w:val="28"/>
                <w:lang w:val="nl-NL"/>
              </w:rPr>
              <w:t xml:space="preserve">của mắt. </w:t>
            </w:r>
            <w:r w:rsidRPr="00A3428D">
              <w:rPr>
                <w:rFonts w:ascii="Times New Roman" w:hAnsi="Times New Roman"/>
                <w:b/>
                <w:szCs w:val="28"/>
                <w:lang w:val="nl-NL"/>
              </w:rPr>
              <w:t>(5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pacing w:val="-12"/>
                <w:szCs w:val="28"/>
                <w:lang w:val="nl-NL"/>
              </w:rPr>
              <w:t>Trình bày được đặc điểm cực cận và điểm cực viễn.</w:t>
            </w:r>
            <w:r w:rsidRPr="00A3428D">
              <w:rPr>
                <w:rFonts w:ascii="Times New Roman" w:hAnsi="Times New Roman"/>
                <w:szCs w:val="28"/>
                <w:lang w:val="nl-NL"/>
              </w:rPr>
              <w:t xml:space="preserve"> Biết cách thử mắt.</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C4.</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trả lời C4.</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Xác định điểm cực cận, khoảng cực cận của mình.</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III. Điểm cực cận và điểm cực viễn.</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bCs/>
                <w:i/>
                <w:szCs w:val="28"/>
                <w:lang w:val="nl-NL"/>
              </w:rPr>
              <w:t>1. Cực viễn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 điểm xa nhất mà con mắt còn nhìn thấy vật. (C</w:t>
            </w:r>
            <w:r w:rsidRPr="00A3428D">
              <w:rPr>
                <w:rFonts w:ascii="Times New Roman" w:hAnsi="Times New Roman"/>
                <w:szCs w:val="28"/>
                <w:vertAlign w:val="subscript"/>
                <w:lang w:val="nl-NL"/>
              </w:rPr>
              <w:t>V</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Khoảng cực viễn là khoảng cách từ điểm cực viễn đến mắt (OC</w:t>
            </w:r>
            <w:r w:rsidRPr="00A3428D">
              <w:rPr>
                <w:rFonts w:ascii="Times New Roman" w:hAnsi="Times New Roman"/>
                <w:szCs w:val="28"/>
                <w:vertAlign w:val="subscript"/>
                <w:lang w:val="nl-NL"/>
              </w:rPr>
              <w:t>V</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HS tự thực hiện</w:t>
            </w: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t>2. Cực cận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Cực cận là điểm gần nhất mà mắt còn nhìn rõ vật. (C</w:t>
            </w:r>
            <w:r w:rsidRPr="00A3428D">
              <w:rPr>
                <w:rFonts w:ascii="Times New Roman" w:hAnsi="Times New Roman"/>
                <w:szCs w:val="28"/>
                <w:vertAlign w:val="subscript"/>
                <w:lang w:val="nl-NL"/>
              </w:rPr>
              <w:t>C</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Khoảng cách từ điểm cực cận đến mắt là khoảng cực cận. (OC</w:t>
            </w:r>
            <w:r w:rsidRPr="00A3428D">
              <w:rPr>
                <w:rFonts w:ascii="Times New Roman" w:hAnsi="Times New Roman"/>
                <w:szCs w:val="28"/>
                <w:vertAlign w:val="subscript"/>
                <w:lang w:val="nl-NL"/>
              </w:rPr>
              <w:t>C</w:t>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C4: HS thực hiện.</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(10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C5, C6/SGK.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C5, C6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 xml:space="preserve"> Nêu cấu tạo của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Phân biệt được điểm cực cận và điểm cực viễn?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C5, C6.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C5, C6/SGK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C5, C6.</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C5: Chiều cao của ảnh cột điện trên màng lưới là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 = </w:t>
            </w:r>
            <w:r w:rsidRPr="00A3428D">
              <w:rPr>
                <w:rFonts w:ascii="Times New Roman" w:hAnsi="Times New Roman"/>
                <w:noProof/>
                <w:position w:val="-24"/>
                <w:szCs w:val="28"/>
              </w:rPr>
              <w:drawing>
                <wp:inline distT="0" distB="0" distL="0" distR="0" wp14:anchorId="470709FD" wp14:editId="7417011B">
                  <wp:extent cx="1666875" cy="393700"/>
                  <wp:effectExtent l="0" t="0" r="9525" b="635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66687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 Khi nhìn thấy 1 vật ở điểm cực viễn thì tiêu cự của thể thuỷ tinh dài nhất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nhìn thấy 1 vật ở điểm cực cận thì tiêu cự của thuỷ thể tinh ngắn nhất.</w:t>
            </w:r>
          </w:p>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 xml:space="preserve">D. HOẠT ĐỘNG VẬN DỤNG – TÌM TÒI, </w:t>
            </w:r>
            <w:r w:rsidRPr="00A3428D">
              <w:rPr>
                <w:rFonts w:ascii="Times New Roman" w:hAnsi="Times New Roman"/>
                <w:b/>
                <w:szCs w:val="28"/>
                <w:u w:val="single"/>
                <w:lang w:val="nl-NL"/>
              </w:rPr>
              <w:lastRenderedPageBreak/>
              <w:t>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C3.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48.1 -&gt; 48.5/SBT.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Tìm hiểu trên Internet, tài liệu sách báo, hỏi ý kiến phụ huynh, người lớn hoặc tự </w:t>
            </w:r>
            <w:r w:rsidRPr="00A3428D">
              <w:rPr>
                <w:rFonts w:ascii="Times New Roman" w:hAnsi="Times New Roman"/>
                <w:szCs w:val="28"/>
                <w:lang w:val="nl-NL"/>
              </w:rPr>
              <w:lastRenderedPageBreak/>
              <w:t>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48.1 -&gt; 48.5/SBT.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780D6B" w:rsidRPr="00A3428D" w:rsidRDefault="00780D6B" w:rsidP="00A3428D">
      <w:pPr>
        <w:spacing w:before="120" w:after="120" w:line="360" w:lineRule="auto"/>
        <w:jc w:val="both"/>
        <w:rPr>
          <w:rFonts w:ascii="Times New Roman" w:hAnsi="Times New Roman"/>
          <w:b/>
          <w:szCs w:val="28"/>
        </w:rPr>
      </w:pPr>
    </w:p>
    <w:p w:rsidR="00663F25" w:rsidRPr="00A3428D" w:rsidRDefault="00780D6B" w:rsidP="00A3428D">
      <w:pPr>
        <w:spacing w:before="120" w:after="120" w:line="360" w:lineRule="auto"/>
        <w:jc w:val="both"/>
        <w:rPr>
          <w:rFonts w:ascii="Times New Roman" w:hAnsi="Times New Roman"/>
          <w:b/>
          <w:szCs w:val="28"/>
          <w:lang w:val="fr-FR"/>
        </w:rPr>
      </w:pPr>
      <w:r w:rsidRPr="00A3428D">
        <w:rPr>
          <w:rFonts w:ascii="Times New Roman" w:hAnsi="Times New Roman"/>
          <w:b/>
          <w:szCs w:val="28"/>
        </w:rPr>
        <w:t>* Hướng dẫn về nhà</w:t>
      </w:r>
      <w:r w:rsidR="00663F25" w:rsidRPr="00A3428D">
        <w:rPr>
          <w:rFonts w:ascii="Times New Roman" w:hAnsi="Times New Roman"/>
          <w:b/>
          <w:szCs w:val="28"/>
          <w:lang w:val="fr-FR"/>
        </w:rPr>
        <w:t>:</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C3.</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48.1 -&gt; 48.5/SBT.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780D6B"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 xml:space="preserve">Ngày soạn: </w:t>
      </w:r>
    </w:p>
    <w:p w:rsidR="00663F25" w:rsidRPr="00A3428D" w:rsidRDefault="00663F25"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663F25" w:rsidP="00A3428D">
      <w:pPr>
        <w:spacing w:before="120" w:after="120" w:line="360" w:lineRule="auto"/>
        <w:jc w:val="both"/>
        <w:rPr>
          <w:rFonts w:ascii="Times New Roman" w:hAnsi="Times New Roman"/>
          <w:b/>
          <w:szCs w:val="28"/>
          <w:lang w:val="fr-FR"/>
        </w:rPr>
      </w:pPr>
    </w:p>
    <w:p w:rsidR="00663F25" w:rsidRPr="00A3428D" w:rsidRDefault="00663F25" w:rsidP="00A3428D">
      <w:pPr>
        <w:spacing w:before="120" w:after="120" w:line="360" w:lineRule="auto"/>
        <w:jc w:val="center"/>
        <w:rPr>
          <w:rFonts w:ascii="Times New Roman" w:hAnsi="Times New Roman"/>
          <w:b/>
          <w:szCs w:val="28"/>
          <w:lang w:val="fr-FR"/>
        </w:rPr>
      </w:pPr>
      <w:r w:rsidRPr="00A3428D">
        <w:rPr>
          <w:rFonts w:ascii="Times New Roman" w:hAnsi="Times New Roman"/>
          <w:b/>
          <w:szCs w:val="28"/>
          <w:lang w:val="fr-FR"/>
        </w:rPr>
        <w:t xml:space="preserve">Tuần: 28 – Bài 49 - Tiết: 56: </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MẮT CẬN VÀ MẮT LÃO</w:t>
      </w:r>
    </w:p>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I. MỤC TIÊU:</w:t>
      </w:r>
    </w:p>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Nêu được đặc điểm chính của mắt cận là không nhìn được các vật ở xa mắt và cách khắc phục tật cận thị là phải đeo kính phân kì.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đặc điểm chính của mắt lão là không nhìn được các vật ở gần mắt và cách khắc phục tật mắt lão là phải đeo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Giải thích được cách khắc phục tật cận thị và tật mắt lão.</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spacing w:val="-10"/>
          <w:szCs w:val="28"/>
          <w:lang w:val="nl-NL"/>
        </w:rPr>
        <w:t>- Biết vận dụng kiến thức quang học để hiểu được các tật của mắt và cách khắc phục.</w:t>
      </w:r>
      <w:r w:rsidR="00780D6B" w:rsidRPr="00A3428D">
        <w:rPr>
          <w:rFonts w:ascii="Times New Roman" w:hAnsi="Times New Roman"/>
          <w:spacing w:val="-10"/>
          <w:szCs w:val="28"/>
          <w:lang w:val="nl-NL"/>
        </w:rPr>
        <w:t xml:space="preserve"> </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2. Năng lực:</w:t>
      </w:r>
      <w:r w:rsidR="00663F25"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phương pháp giải trước lớp.</w:t>
      </w:r>
    </w:p>
    <w:p w:rsidR="00780D6B" w:rsidRPr="00A3428D" w:rsidRDefault="00780D6B"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780D6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Nội dung kiến thức học sinh chuẩn bị trước ở nhà.</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Mỗi  nhóm 1 kính cận, 1 kính lão.</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b/>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6"/>
        <w:gridCol w:w="3959"/>
      </w:tblGrid>
      <w:tr w:rsidR="00663F25" w:rsidRPr="00A3428D" w:rsidTr="00780D6B">
        <w:tc>
          <w:tcPr>
            <w:tcW w:w="5686" w:type="dxa"/>
            <w:tcBorders>
              <w:top w:val="single" w:sz="4" w:space="0" w:color="auto"/>
              <w:left w:val="single" w:sz="4" w:space="0" w:color="auto"/>
              <w:bottom w:val="single" w:sz="4" w:space="0" w:color="auto"/>
              <w:right w:val="single" w:sz="4" w:space="0" w:color="auto"/>
            </w:tcBorders>
            <w:hideMark/>
          </w:tcPr>
          <w:p w:rsidR="00663F25" w:rsidRPr="00A3428D" w:rsidRDefault="00780D6B"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nl-NL"/>
              </w:rPr>
              <w:lastRenderedPageBreak/>
              <w:t>H</w:t>
            </w:r>
            <w:r w:rsidR="00663F25" w:rsidRPr="00A3428D">
              <w:rPr>
                <w:rFonts w:ascii="Times New Roman" w:hAnsi="Times New Roman"/>
                <w:b/>
                <w:szCs w:val="28"/>
                <w:lang w:val="vi-VN"/>
              </w:rPr>
              <w:t>oạt  động của giáo viên và học sinh</w:t>
            </w:r>
          </w:p>
        </w:tc>
        <w:tc>
          <w:tcPr>
            <w:tcW w:w="395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780D6B">
        <w:tc>
          <w:tcPr>
            <w:tcW w:w="56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(7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trình bày được:</w:t>
            </w:r>
            <w:r w:rsidRPr="00A3428D">
              <w:rPr>
                <w:rFonts w:ascii="Times New Roman" w:hAnsi="Times New Roman"/>
                <w:bCs/>
                <w:szCs w:val="28"/>
                <w:lang w:val="nl-NL"/>
              </w:rPr>
              <w:t xml:space="preserve"> </w:t>
            </w:r>
            <w:r w:rsidRPr="00A3428D">
              <w:rPr>
                <w:rFonts w:ascii="Times New Roman" w:hAnsi="Times New Roman"/>
                <w:szCs w:val="28"/>
                <w:lang w:val="nl-NL"/>
              </w:rPr>
              <w:t>so sánh ảnh ảo của TKPK và ảnh ảo của TKHT?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Hãy so sánh ảnh ảo tạo bởi TKPK và ảnh ảo tạo bởi TKHT?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SGK/131.</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mắt cận và mắt lão để tìm cách khắc phục.</w:t>
            </w:r>
          </w:p>
        </w:tc>
        <w:tc>
          <w:tcPr>
            <w:tcW w:w="395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(GV ghi bảng động)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TKHT: cho</w:t>
            </w:r>
            <w:r w:rsidRPr="00A3428D">
              <w:rPr>
                <w:rFonts w:ascii="Times New Roman" w:hAnsi="Times New Roman"/>
                <w:szCs w:val="28"/>
                <w:lang w:val="nl-NL"/>
              </w:rPr>
              <w:t xml:space="preserve"> ảnh ảo, cùng chiều, lớn hơn vật và nằm xa thấu kính hơn vật.</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 TKPK: cho </w:t>
            </w:r>
            <w:r w:rsidRPr="00A3428D">
              <w:rPr>
                <w:rFonts w:ascii="Times New Roman" w:hAnsi="Times New Roman"/>
                <w:szCs w:val="28"/>
                <w:lang w:val="nl-NL"/>
              </w:rPr>
              <w:t xml:space="preserve">ảnh ảo, cùng </w:t>
            </w:r>
            <w:r w:rsidRPr="00A3428D">
              <w:rPr>
                <w:rFonts w:ascii="Times New Roman" w:hAnsi="Times New Roman"/>
                <w:szCs w:val="28"/>
                <w:lang w:val="nl-NL"/>
              </w:rPr>
              <w:lastRenderedPageBreak/>
              <w:t>chiều, nhỏ hơn vật và nằm gần thấu kính hơn vật.</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780D6B">
        <w:tc>
          <w:tcPr>
            <w:tcW w:w="5686"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Hoạt động 1: </w:t>
            </w:r>
            <w:r w:rsidRPr="00A3428D">
              <w:rPr>
                <w:rFonts w:ascii="Times New Roman" w:hAnsi="Times New Roman"/>
                <w:b/>
                <w:bCs/>
                <w:iCs/>
                <w:szCs w:val="28"/>
                <w:lang w:val="nl-NL"/>
              </w:rPr>
              <w:t xml:space="preserve">Tìm hiểu biểu hiện của mắt cận và cách khắc phục. </w:t>
            </w:r>
            <w:r w:rsidRPr="00A3428D">
              <w:rPr>
                <w:rFonts w:ascii="Times New Roman" w:hAnsi="Times New Roman"/>
                <w:b/>
                <w:szCs w:val="28"/>
                <w:lang w:val="nl-NL"/>
              </w:rPr>
              <w:t xml:space="preserve"> (15 phút)</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Nêu được đặc điểm chính của mắt cận là không nhìn được các vật ở xa mắt và cách khắc phục tật cận thị là phải đeo kính phân kì.</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Nêu và giải quyết vấn đề,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Nêu được những biểu hiện và cách khắc phục các tật của mắt.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Yêu cầu HS đọc và quan sát hình 49.1/SGK tìm hiểu: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iCs/>
                <w:szCs w:val="28"/>
                <w:lang w:val="nl-NL"/>
              </w:rPr>
              <w:t>+ Những biểu hiện của tật cận thị</w:t>
            </w:r>
            <w:r w:rsidRPr="00A3428D">
              <w:rPr>
                <w:rFonts w:ascii="Times New Roman" w:hAnsi="Times New Roman"/>
                <w:szCs w:val="28"/>
                <w:lang w:val="nl-NL"/>
              </w:rPr>
              <w:t xml:space="preserve"> là gì?</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Cách khắc phục như nào?</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 Trả lời C1-4.</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lang w:val="nl-NL"/>
              </w:rPr>
              <w:t xml:space="preserve">- Giáo viên: </w:t>
            </w:r>
            <w:r w:rsidRPr="00A3428D">
              <w:rPr>
                <w:rFonts w:ascii="Times New Roman" w:hAnsi="Times New Roman"/>
                <w:bCs/>
                <w:iCs/>
                <w:szCs w:val="28"/>
                <w:lang w:val="nl-NL"/>
              </w:rPr>
              <w:t>Yêu cầu HS vẽ ảnh của vật AB theo yêu cầu câu C4.</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GV: Gọi 1 HS lên bảng vẽ.</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xml:space="preserve">- GV nhấn mạnh: Kính cận thích hợp là tiêu điểm của kính trùng với điểm cực viễn. (F </w:t>
            </w:r>
            <w:r w:rsidRPr="00A3428D">
              <w:rPr>
                <w:rFonts w:ascii="Times New Roman" w:hAnsi="Times New Roman"/>
                <w:bCs/>
                <w:iCs/>
                <w:noProof/>
                <w:position w:val="-2"/>
                <w:szCs w:val="28"/>
              </w:rPr>
              <w:drawing>
                <wp:inline distT="0" distB="0" distL="0" distR="0" wp14:anchorId="31924C9D" wp14:editId="5491FAC6">
                  <wp:extent cx="127635" cy="115570"/>
                  <wp:effectExtent l="0" t="0" r="5715"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27635" cy="115570"/>
                          </a:xfrm>
                          <a:prstGeom prst="rect">
                            <a:avLst/>
                          </a:prstGeom>
                          <a:noFill/>
                          <a:ln>
                            <a:noFill/>
                          </a:ln>
                        </pic:spPr>
                      </pic:pic>
                    </a:graphicData>
                  </a:graphic>
                </wp:inline>
              </w:drawing>
            </w:r>
            <w:r w:rsidRPr="00A3428D">
              <w:rPr>
                <w:rFonts w:ascii="Times New Roman" w:hAnsi="Times New Roman"/>
                <w:bCs/>
                <w:iCs/>
                <w:szCs w:val="28"/>
                <w:lang w:val="nl-NL"/>
              </w:rPr>
              <w:t>C</w:t>
            </w:r>
            <w:r w:rsidRPr="00A3428D">
              <w:rPr>
                <w:rFonts w:ascii="Times New Roman" w:hAnsi="Times New Roman"/>
                <w:bCs/>
                <w:iCs/>
                <w:szCs w:val="28"/>
                <w:vertAlign w:val="subscript"/>
                <w:lang w:val="nl-NL"/>
              </w:rPr>
              <w:t>V</w:t>
            </w:r>
            <w:r w:rsidRPr="00A3428D">
              <w:rPr>
                <w:rFonts w:ascii="Times New Roman" w:hAnsi="Times New Roman"/>
                <w:bCs/>
                <w:iCs/>
                <w:szCs w:val="28"/>
                <w:lang w:val="nl-NL"/>
              </w:rPr>
              <w: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noProof/>
                <w:szCs w:val="28"/>
              </w:rPr>
              <mc:AlternateContent>
                <mc:Choice Requires="wpg">
                  <w:drawing>
                    <wp:anchor distT="0" distB="0" distL="114300" distR="114300" simplePos="0" relativeHeight="251753472" behindDoc="0" locked="0" layoutInCell="1" allowOverlap="1" wp14:anchorId="7F4E72AA" wp14:editId="7F91E3CF">
                      <wp:simplePos x="0" y="0"/>
                      <wp:positionH relativeFrom="column">
                        <wp:posOffset>3503295</wp:posOffset>
                      </wp:positionH>
                      <wp:positionV relativeFrom="paragraph">
                        <wp:posOffset>2540</wp:posOffset>
                      </wp:positionV>
                      <wp:extent cx="2600325" cy="1810385"/>
                      <wp:effectExtent l="0" t="12065" r="11430" b="6350"/>
                      <wp:wrapNone/>
                      <wp:docPr id="10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10385"/>
                                <a:chOff x="6452" y="1097"/>
                                <a:chExt cx="4827" cy="2730"/>
                              </a:xfrm>
                            </wpg:grpSpPr>
                            <wpg:grpSp>
                              <wpg:cNvPr id="1029" name="Group 587"/>
                              <wpg:cNvGrpSpPr>
                                <a:grpSpLocks/>
                              </wpg:cNvGrpSpPr>
                              <wpg:grpSpPr bwMode="auto">
                                <a:xfrm>
                                  <a:off x="10183" y="2135"/>
                                  <a:ext cx="887" cy="765"/>
                                  <a:chOff x="7393" y="1112"/>
                                  <a:chExt cx="1052" cy="903"/>
                                </a:xfrm>
                              </wpg:grpSpPr>
                              <wps:wsp>
                                <wps:cNvPr id="1030" name="AutoShape 588"/>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031" name="Oval 589"/>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g:grpSp>
                            <wps:wsp>
                              <wps:cNvPr id="1032" name="Line 590"/>
                              <wps:cNvCnPr>
                                <a:cxnSpLocks noChangeShapeType="1"/>
                              </wps:cNvCnPr>
                              <wps:spPr bwMode="auto">
                                <a:xfrm>
                                  <a:off x="6599" y="2522"/>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 name="Line 591"/>
                              <wps:cNvCnPr>
                                <a:cxnSpLocks noChangeShapeType="1"/>
                              </wps:cNvCnPr>
                              <wps:spPr bwMode="auto">
                                <a:xfrm>
                                  <a:off x="10080" y="130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4" name="Line 592"/>
                              <wps:cNvCnPr>
                                <a:cxnSpLocks noChangeShapeType="1"/>
                              </wps:cNvCnPr>
                              <wps:spPr bwMode="auto">
                                <a:xfrm>
                                  <a:off x="6660" y="1619"/>
                                  <a:ext cx="0" cy="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35" name="Line 593"/>
                              <wps:cNvCnPr>
                                <a:cxnSpLocks noChangeShapeType="1"/>
                              </wps:cNvCnPr>
                              <wps:spPr bwMode="auto">
                                <a:xfrm>
                                  <a:off x="8745" y="2159"/>
                                  <a:ext cx="0" cy="360"/>
                                </a:xfrm>
                                <a:prstGeom prst="line">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036" name="Line 594"/>
                              <wps:cNvCnPr>
                                <a:cxnSpLocks noChangeShapeType="1"/>
                              </wps:cNvCnPr>
                              <wps:spPr bwMode="auto">
                                <a:xfrm>
                                  <a:off x="6660" y="1619"/>
                                  <a:ext cx="3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 name="Line 595"/>
                              <wps:cNvCnPr>
                                <a:cxnSpLocks noChangeShapeType="1"/>
                              </wps:cNvCnPr>
                              <wps:spPr bwMode="auto">
                                <a:xfrm>
                                  <a:off x="6660" y="1619"/>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 name="Line 596"/>
                              <wps:cNvCnPr>
                                <a:cxnSpLocks noChangeShapeType="1"/>
                              </wps:cNvCnPr>
                              <wps:spPr bwMode="auto">
                                <a:xfrm flipV="1">
                                  <a:off x="7920" y="1619"/>
                                  <a:ext cx="216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9" name="Line 597"/>
                              <wps:cNvCnPr>
                                <a:cxnSpLocks noChangeShapeType="1"/>
                              </wps:cNvCnPr>
                              <wps:spPr bwMode="auto">
                                <a:xfrm rot="267448" flipH="1">
                                  <a:off x="10086" y="11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 name="Line 598"/>
                              <wps:cNvCnPr>
                                <a:cxnSpLocks noChangeShapeType="1"/>
                              </wps:cNvCnPr>
                              <wps:spPr bwMode="auto">
                                <a:xfrm>
                                  <a:off x="7920"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41" name="Line 599"/>
                              <wps:cNvCnPr>
                                <a:cxnSpLocks noChangeShapeType="1"/>
                              </wps:cNvCnPr>
                              <wps:spPr bwMode="auto">
                                <a:xfrm>
                                  <a:off x="7828"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42" name="Line 600"/>
                              <wps:cNvCnPr>
                                <a:cxnSpLocks noChangeShapeType="1"/>
                              </wps:cNvCnPr>
                              <wps:spPr bwMode="auto">
                                <a:xfrm rot="1322173" flipV="1">
                                  <a:off x="10265" y="140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43" name="Line 601"/>
                              <wps:cNvCnPr>
                                <a:cxnSpLocks noChangeShapeType="1"/>
                              </wps:cNvCnPr>
                              <wps:spPr bwMode="auto">
                                <a:xfrm rot="1322173" flipV="1">
                                  <a:off x="10385" y="136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44" name="Line 602"/>
                              <wps:cNvCnPr>
                                <a:cxnSpLocks noChangeShapeType="1"/>
                              </wps:cNvCnPr>
                              <wps:spPr bwMode="auto">
                                <a:xfrm rot="3537330" flipV="1">
                                  <a:off x="8139" y="193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45" name="Text Box 603"/>
                              <wps:cNvSpPr txBox="1">
                                <a:spLocks noChangeArrowheads="1"/>
                              </wps:cNvSpPr>
                              <wps:spPr bwMode="auto">
                                <a:xfrm>
                                  <a:off x="6452" y="24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p w:rsidR="00B358B6" w:rsidRDefault="00B358B6" w:rsidP="00663F25">
                                    <w:pPr>
                                      <w:rPr>
                                        <w:lang w:val="nl-NL"/>
                                      </w:rPr>
                                    </w:pPr>
                                  </w:p>
                                </w:txbxContent>
                              </wps:txbx>
                              <wps:bodyPr rot="0" vert="horz" wrap="square" lIns="91440" tIns="45720" rIns="91440" bIns="45720" anchor="t" anchorCtr="0" upright="1">
                                <a:noAutofit/>
                              </wps:bodyPr>
                            </wps:wsp>
                            <wps:wsp>
                              <wps:cNvPr id="1046" name="Text Box 604"/>
                              <wps:cNvSpPr txBox="1">
                                <a:spLocks noChangeArrowheads="1"/>
                              </wps:cNvSpPr>
                              <wps:spPr bwMode="auto">
                                <a:xfrm>
                                  <a:off x="6482" y="12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p w:rsidR="00B358B6" w:rsidRDefault="00B358B6" w:rsidP="00663F25">
                                    <w:pPr>
                                      <w:rPr>
                                        <w:b/>
                                        <w:lang w:val="nl-NL"/>
                                      </w:rPr>
                                    </w:pPr>
                                    <w:r>
                                      <w:rPr>
                                        <w:b/>
                                        <w:lang w:val="nl-NL"/>
                                      </w:rPr>
                                      <w:t>A</w:t>
                                    </w:r>
                                  </w:p>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047" name="Text Box 605"/>
                              <wps:cNvSpPr txBox="1">
                                <a:spLocks noChangeArrowheads="1"/>
                              </wps:cNvSpPr>
                              <wps:spPr bwMode="auto">
                                <a:xfrm>
                                  <a:off x="7485" y="2459"/>
                                  <a:ext cx="9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18"/>
                                        <w:szCs w:val="18"/>
                                        <w:vertAlign w:val="subscript"/>
                                        <w:lang w:val="nl-NL"/>
                                      </w:rPr>
                                    </w:pPr>
                                    <w:r>
                                      <w:rPr>
                                        <w:b/>
                                        <w:sz w:val="18"/>
                                        <w:szCs w:val="18"/>
                                        <w:lang w:val="nl-NL"/>
                                      </w:rPr>
                                      <w:t>F</w:t>
                                    </w:r>
                                    <w:r>
                                      <w:rPr>
                                        <w:b/>
                                        <w:sz w:val="18"/>
                                        <w:szCs w:val="18"/>
                                        <w:lang w:val="nl-NL"/>
                                      </w:rPr>
                                      <w:object w:dxaOrig="195" w:dyaOrig="180">
                                        <v:shape id="_x0000_i1313" type="#_x0000_t75" style="width:9.75pt;height:9pt">
                                          <v:imagedata r:id="rId326" o:title=""/>
                                        </v:shape>
                                        <o:OLEObject Type="Embed" ProgID="Equation.3" ShapeID="_x0000_i1313" DrawAspect="Content" ObjectID="_1705682117" r:id="rId327"/>
                                      </w:object>
                                    </w:r>
                                    <w:r>
                                      <w:rPr>
                                        <w:b/>
                                        <w:sz w:val="18"/>
                                        <w:szCs w:val="18"/>
                                        <w:lang w:val="nl-NL"/>
                                      </w:rPr>
                                      <w:t xml:space="preserve"> C</w:t>
                                    </w:r>
                                    <w:r>
                                      <w:rPr>
                                        <w:sz w:val="18"/>
                                        <w:szCs w:val="18"/>
                                        <w:vertAlign w:val="subscript"/>
                                        <w:lang w:val="nl-NL"/>
                                      </w:rPr>
                                      <w:t>V</w:t>
                                    </w:r>
                                  </w:p>
                                </w:txbxContent>
                              </wps:txbx>
                              <wps:bodyPr rot="0" vert="horz" wrap="square" lIns="91440" tIns="45720" rIns="91440" bIns="45720" anchor="t" anchorCtr="0" upright="1">
                                <a:noAutofit/>
                              </wps:bodyPr>
                            </wps:wsp>
                            <wps:wsp>
                              <wps:cNvPr id="1048" name="Text Box 606"/>
                              <wps:cNvSpPr txBox="1">
                                <a:spLocks noChangeArrowheads="1"/>
                              </wps:cNvSpPr>
                              <wps:spPr bwMode="auto">
                                <a:xfrm>
                                  <a:off x="8490" y="2459"/>
                                  <a:ext cx="6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1049" name="Text Box 607"/>
                              <wps:cNvSpPr txBox="1">
                                <a:spLocks noChangeArrowheads="1"/>
                              </wps:cNvSpPr>
                              <wps:spPr bwMode="auto">
                                <a:xfrm>
                                  <a:off x="8459" y="1697"/>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g:grpSp>
                              <wpg:cNvPr id="1050" name="Group 608"/>
                              <wpg:cNvGrpSpPr>
                                <a:grpSpLocks/>
                              </wpg:cNvGrpSpPr>
                              <wpg:grpSpPr bwMode="auto">
                                <a:xfrm>
                                  <a:off x="9913" y="3647"/>
                                  <a:ext cx="360" cy="180"/>
                                  <a:chOff x="3240" y="15119"/>
                                  <a:chExt cx="360" cy="180"/>
                                </a:xfrm>
                              </wpg:grpSpPr>
                              <wps:wsp>
                                <wps:cNvPr id="1051" name="Line 609"/>
                                <wps:cNvCnPr>
                                  <a:cxnSpLocks noChangeShapeType="1"/>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Line 610"/>
                                <wps:cNvCnPr>
                                  <a:cxnSpLocks noChangeShapeType="1"/>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3" name="Group 611"/>
                              <wpg:cNvGrpSpPr>
                                <a:grpSpLocks/>
                              </wpg:cNvGrpSpPr>
                              <wpg:grpSpPr bwMode="auto">
                                <a:xfrm rot="-10604456">
                                  <a:off x="9914" y="1097"/>
                                  <a:ext cx="360" cy="180"/>
                                  <a:chOff x="3240" y="15119"/>
                                  <a:chExt cx="360" cy="180"/>
                                </a:xfrm>
                              </wpg:grpSpPr>
                              <wps:wsp>
                                <wps:cNvPr id="1054" name="Line 612"/>
                                <wps:cNvCnPr>
                                  <a:cxnSpLocks noChangeShapeType="1"/>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 name="Line 613"/>
                                <wps:cNvCnPr>
                                  <a:cxnSpLocks noChangeShapeType="1"/>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F4E72AA" id="Group 1028" o:spid="_x0000_s2270" style="position:absolute;left:0;text-align:left;margin-left:275.85pt;margin-top:.2pt;width:204.75pt;height:142.55pt;z-index:251753472;mso-position-horizontal-relative:text;mso-position-vertical-relative:text" coordorigin="6452,1097" coordsize="48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rNggAADVPAAAOAAAAZHJzL2Uyb0RvYy54bWzsXN9zm0YQfu9M/weGd0UcHL80UTKJZaWd&#10;SZvMJO07FkiiRUABW3I7/d+7u3ecAEuOk1hEbvCDDQaOu72P7/Z2v7vnL3ebRLuJijLO0qnOnhm6&#10;FqWLLIzT1VT/7eN85OlaWQVpGCRZGk3126jUX7748Yfn23wSmdk6S8Ko0KCQtJxs86m+rqp8Mh6X&#10;i3W0CcpnWR6lcHGZFZuggtNiNQ6LYAulb5KxaRjOeJsVYV5ki6gs4b8zcVF/QeUvl9GierdcllGl&#10;JVMd6lbR74J+X+Hv8YvnwWRVBPk6XshqBF9Qi00Qp/BSVdQsqALtuojvFLWJF0VWZsvq2SLbjLPl&#10;Ml5E1AZoDTM6rXlTZNc5tWU12a5yZSYwbcdOX1zs4teb94UWh9B3hgl9lQYb6CV6sUb/AQNt89UE&#10;7ntT5B/y94VoJRy+zRZ/lnB53L2O5ytxs3a1/SULocTgusrIQLtlscEioOnajvrhVvVDtKu0BfzT&#10;dAzDMm1dW8A15jHD8mzRU4s1dCc+53Db1DW8bPhufe1SPs890xUPm65FfTwOJuLFVFlZOdEyOlGN&#10;3BvDbxvD9ug13bZijz+WLZjBPIsaZTJLNrg2iQevJ3O4TtcUruWLpxhjZtcUzEA7oR19w8KLRy0B&#10;31+5h1j5dRD7sA7yiJBbInSUVaE3JMReASDoLs32PKzYNqdba4iVAl9aml2sg3QVvSqKbLuOghBq&#10;xqghrQfwpAR0fhJwe2uZtvz8axtbDtQOTeVwqpEyVTDJi7J6E2UbDQ+m+ibLxOce3LwtK/oiQtmu&#10;IPxD15abBFjkJkg024AfaXd5MxRbF4dPllkSh/M4SeikWF1dJIUGj071Of3Ih1u3Jam2hR614Ru5&#10;vwh8u3p/q4hNXAHxJvFmqnvqpmCCFr5MQ+iPYFIFcSKOocpJSl+6sLLorWp3tSPqsBzCHfbBVRbe&#10;Qi8UmWBaGBngYJ0Vf+vaFlh2qpd/XQdFpGvJzyn0pM84R1qmE267JpwUzStXzStBuoCipnqla+Lw&#10;ohJUfp0X8WoNb2JkjzRDdC3jSrBTXSvZAIC5qH8feGc13t8RGjy/T6jbvEsMNdR94wgr7LEpoR4l&#10;SZyX+C0HEwKw4JAzQDAMjhKoXwha4sOnBNr94NUfgAEnwid4G6eRZvtEZpJ6L1LhDix2qXQHFF0T&#10;tX+8zWHob7G1eOTBbO3YPozDQMmmbcqxrYYwdzxJ1zW/1q5FjU2J4AQqfh980wzZlxjvEXj1gagM&#10;JtAOOXZgi8hX/Mc3/Evv0uMjbjqXI27MZqNX8ws+cubMtWfW7OJixv7FtjA+WcdhGKVY9dpvZfxh&#10;g7b0oIXHqTxXZYZxu3RyGaCK9V+qNCCxORII1q/ZtleCBYZr4ZPQ1hs+mWEgCtEPtQyO3E4dS16s&#10;RKdpwQgnSHMA6HcIUN4BqHKVwC/ugUAddGoRnw4j3+MOPn3lH54nPLWKRpGqiGEakIDnCJ7vJgrB&#10;g4wg4oBH9NXdcVYHhn32WVGBo1M2mIe3GFa5Tb0A2HM5VAA9AGYfBjBO286IX9H7mAXlWszhytty&#10;llUCondcgwHaOFB/Q+fB6UCbRvDenAfnODdbHGfCImxzVui+g+GBfClyfap4GUT9WuRLwb/zQuiA&#10;T8pewKzpO/RuVcpAhgccHOpOi09tCRGp3+tYn8wjuD4S5kE/12R1XPfMXN22pxCCz3DETxg49qQc&#10;qzI9EsMy0UPpiBPN0ESA3HRcDqkGAvRPHUBjZAHcE0Q0YzLDVYe+GAUd0Duwh9iCyB1/l+yLqZOW&#10;d9BMpJ0IuRjh+jTnsqcXm5WTsQDzjIeDDDILNgQWHiewwFVuTPJuMzfWA3o91Dsc9BgG9A6Jh1pR&#10;dCwsxtuJMVCs9OD5UlqdWabJXMh7HPKDQbMDAhGCNTdoONgHfBWs8eCMImb3xhQGWoYQWZ8ZNdQM&#10;NJwKx+ghoybc4U8AG0VgBGzLoRD0AOwhVXxINXmUsduZOAckMKePVRBjW7blWih9O8TYHrOExIH5&#10;VneeV3vRA2EPEojVUVyrBN1HDBC8znaaI7SeMg6Hkkqt2sGFOsZwKnGlUuWaXEgC9xyNkQpKaHwy&#10;ZFGAaPvBeh2cjjaUKyRTPL8JWkt5WT5E43lUhCMsKuVCzOTGa9MfzR3PHfE5t0e+a3gjg/mvfcfg&#10;Pp/N23Ihmml9dcSkb/GpUjth9WsdUv33kB6poUxVKb1BmdpSYnOV+2ywhjIWpPb7ZA0PJlM4E4d5&#10;jQiB15HOgTU+Sxk+sEZDsv41rKHSrANrtFlD5aMbrKGM1StruFzOB03eFQb5LrhED0qPDL4GLDsZ&#10;WOORWEMlvwfWaLOGUgk0WEMZq1fW8DisYEBf4y5rOHhlYA2YUA0zlMlnLo/7Gl9DyQ0G1mizhtJl&#10;NFhDGatn1gAXg2YoTr3auJ6huCakMQfWGFgDI1E9soaSejwd1pC7AqA+kDYUUKvCYSG2TDmJjQcc&#10;kbk85Vp732dibazl8E7MQS0Dl1H3YKJ2HbAg3iZ4wGb1cprF+lJuO9B9UK0f36/bxPWSGJXtYemx&#10;3ZZXOEYP8oqDCY5DRqvZ80mmpEXqHBfEn1+kuRELVz6JCCEBGsHq90VNBZNg6yRE+8NqR0zBehBT&#10;NIRsYrUFBiD3n/WA0KexznjPrWJcObKdi61UDXKIYVLW8Mhb2wglw4gZkH7htkN5LCmXhCEHMtCI&#10;MrVlTQ2y7sjxVIecToZdbEfzDVYDDEPOsHGA3BHsWNbcVllzyok64A6eXA0yDDn/i60tmkMOHcPe&#10;bORXyX3kcPO35jk5VPvd7l78BwAA//8DAFBLAwQUAAYACAAAACEAyDhzl+AAAAAIAQAADwAAAGRy&#10;cy9kb3ducmV2LnhtbEyPwU7DMBBE70j8g7VI3KjjgEsb4lRVBZwqJFok1Jsbb5Oo8TqK3ST9e8wJ&#10;jqMZzbzJV5Nt2YC9bxwpELMEGFLpTEOVgq/928MCmA+ajG4doYIrelgVtze5zowb6ROHXahYLCGf&#10;aQV1CF3GuS9rtNrPXIcUvZPrrQ5R9hU3vR5juW15miRzbnVDcaHWHW5qLM+7i1XwPupx/Sheh+35&#10;tLke9vLjeytQqfu7af0CLOAU/sLwix/RoYhMR3ch41mrQErxHKMKnoBFezkXKbCjgnQhJfAi5/8P&#10;FD8AAAD//wMAUEsBAi0AFAAGAAgAAAAhALaDOJL+AAAA4QEAABMAAAAAAAAAAAAAAAAAAAAAAFtD&#10;b250ZW50X1R5cGVzXS54bWxQSwECLQAUAAYACAAAACEAOP0h/9YAAACUAQAACwAAAAAAAAAAAAAA&#10;AAAvAQAAX3JlbHMvLnJlbHNQSwECLQAUAAYACAAAACEAVi9f6zYIAAA1TwAADgAAAAAAAAAAAAAA&#10;AAAuAgAAZHJzL2Uyb0RvYy54bWxQSwECLQAUAAYACAAAACEAyDhzl+AAAAAIAQAADwAAAAAAAAAA&#10;AAAAAACQCgAAZHJzL2Rvd25yZXYueG1sUEsFBgAAAAAEAAQA8wAAAJ0LAAAAAA==&#10;">
                      <v:group id="Group 587" o:spid="_x0000_s2271" style="position:absolute;left:10183;top:2135;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yexQAAAN0AAAAPAAAAZHJzL2Rvd25yZXYueG1sRE9La8JA&#10;EL4X/A/LCL3VTSItNnUVES09SMFEKL0N2TEJZmdDds3j33cLhd7m43vOejuaRvTUudqygngRgSAu&#10;rK65VHDJj08rEM4ja2wsk4KJHGw3s4c1ptoOfKY+86UIIexSVFB536ZSuqIig25hW+LAXW1n0AfY&#10;lVJ3OIRw08gkil6kwZpDQ4Ut7SsqbtndKHgfcNgt40N/ul3303f+/Pl1ikmpx/m4ewPhafT/4j/3&#10;hw7zo+QVfr8JJ8jNDwAAAP//AwBQSwECLQAUAAYACAAAACEA2+H2y+4AAACFAQAAEwAAAAAAAAAA&#10;AAAAAAAAAAAAW0NvbnRlbnRfVHlwZXNdLnhtbFBLAQItABQABgAIAAAAIQBa9CxbvwAAABUBAAAL&#10;AAAAAAAAAAAAAAAAAB8BAABfcmVscy8ucmVsc1BLAQItABQABgAIAAAAIQC1FZyexQAAAN0AAAAP&#10;AAAAAAAAAAAAAAAAAAcCAABkcnMvZG93bnJldi54bWxQSwUGAAAAAAMAAwC3AAAA+QI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588" o:spid="_x0000_s2272"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YNxwAAAN0AAAAPAAAAZHJzL2Rvd25yZXYueG1sRI/RasJA&#10;EEXfC/2HZQq+1d0qiKauUgOKIFi0/YAxO03SZmdDdtXYr+88CH2b4d6598x82ftGXaiLdWALL0MD&#10;irgIrubSwufH+nkKKiZkh01gsnCjCMvF48McMxeufKDLMZVKQjhmaKFKqc20jkVFHuMwtMSifYXO&#10;Y5K1K7Xr8CrhvtEjYybaY83SUGFLeUXFz/HsLUzXv7t935jZavSdn9Lm/VaHU27t4Kl/ewWVqE//&#10;5vv11gm+GQu/fCMj6MUfAAAA//8DAFBLAQItABQABgAIAAAAIQDb4fbL7gAAAIUBAAATAAAAAAAA&#10;AAAAAAAAAAAAAABbQ29udGVudF9UeXBlc10ueG1sUEsBAi0AFAAGAAgAAAAhAFr0LFu/AAAAFQEA&#10;AAsAAAAAAAAAAAAAAAAAHwEAAF9yZWxzLy5yZWxzUEsBAi0AFAAGAAgAAAAhANS0Zg3HAAAA3QAA&#10;AA8AAAAAAAAAAAAAAAAABwIAAGRycy9kb3ducmV2LnhtbFBLBQYAAAAAAwADALcAAAD7AgAAAAA=&#10;">
                          <v:textbox>
                            <w:txbxContent>
                              <w:p w:rsidR="00B358B6" w:rsidRDefault="00B358B6" w:rsidP="00663F25">
                                <w:pPr>
                                  <w:rPr>
                                    <w:lang w:val="nl-NL"/>
                                  </w:rPr>
                                </w:pPr>
                              </w:p>
                            </w:txbxContent>
                          </v:textbox>
                        </v:shape>
                        <v:oval id="Oval 589" o:spid="_x0000_s2273"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7dzwgAAAN0AAAAPAAAAZHJzL2Rvd25yZXYueG1sRE9Na8JA&#10;EL0L/odlCr3pJgalpK4iSsEePDRt70N2TILZ2ZAdY/z3bkHobR7vc9bb0bVqoD40ng2k8wQUcelt&#10;w5WBn++P2RuoIMgWW89k4E4BtpvpZI259Tf+oqGQSsUQDjkaqEW6XOtQ1uQwzH1HHLmz7x1KhH2l&#10;bY+3GO5avUiSlXbYcGyosaN9TeWluDoDh2pXrAadyTI7H46yvPyePrPUmNeXcfcOSmiUf/HTfbRx&#10;fpKl8PdNPEFvHgAAAP//AwBQSwECLQAUAAYACAAAACEA2+H2y+4AAACFAQAAEwAAAAAAAAAAAAAA&#10;AAAAAAAAW0NvbnRlbnRfVHlwZXNdLnhtbFBLAQItABQABgAIAAAAIQBa9CxbvwAAABUBAAALAAAA&#10;AAAAAAAAAAAAAB8BAABfcmVscy8ucmVsc1BLAQItABQABgAIAAAAIQBdA7dzwgAAAN0AAAAPAAAA&#10;AAAAAAAAAAAAAAcCAABkcnMvZG93bnJldi54bWxQSwUGAAAAAAMAAwC3AAAA9gIAAAAA&#10;">
                          <v:textbox>
                            <w:txbxContent>
                              <w:p w:rsidR="00B358B6" w:rsidRDefault="00B358B6" w:rsidP="00663F25">
                                <w:pPr>
                                  <w:rPr>
                                    <w:lang w:val="nl-NL"/>
                                  </w:rPr>
                                </w:pPr>
                              </w:p>
                            </w:txbxContent>
                          </v:textbox>
                        </v:oval>
                      </v:group>
                      <v:line id="Line 590" o:spid="_x0000_s2274" style="position:absolute;visibility:visible;mso-wrap-style:square" from="6599,2522" to="11279,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jKxAAAAN0AAAAPAAAAZHJzL2Rvd25yZXYueG1sRE9Na8JA&#10;EL0L/Q/LFLzpRoVQUlcRRdAeitpCexyz0yRtdjbsrkn8965Q8DaP9znzZW9q0ZLzlWUFk3ECgji3&#10;uuJCwefHdvQCwgdkjbVlUnAlD8vF02COmbYdH6k9hULEEPYZKihDaDIpfV6SQT+2DXHkfqwzGCJ0&#10;hdQOuxhuajlNklQarDg2lNjQuqT873QxCt5nh7Rd7d92/dc+Peeb4/n7t3NKDZ/71SuIQH14iP/d&#10;Ox3nJ7Mp3L+JJ8jFDQAA//8DAFBLAQItABQABgAIAAAAIQDb4fbL7gAAAIUBAAATAAAAAAAAAAAA&#10;AAAAAAAAAABbQ29udGVudF9UeXBlc10ueG1sUEsBAi0AFAAGAAgAAAAhAFr0LFu/AAAAFQEAAAsA&#10;AAAAAAAAAAAAAAAAHwEAAF9yZWxzLy5yZWxzUEsBAi0AFAAGAAgAAAAhAGpceMrEAAAA3QAAAA8A&#10;AAAAAAAAAAAAAAAABwIAAGRycy9kb3ducmV2LnhtbFBLBQYAAAAAAwADALcAAAD4AgAAAAA=&#10;"/>
                      <v:line id="Line 591" o:spid="_x0000_s2275" style="position:absolute;visibility:visible;mso-wrap-style:square" from="10080,1304" to="1008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N1RxQAAAN0AAAAPAAAAZHJzL2Rvd25yZXYueG1sRE9Na8JA&#10;EL0X/A/LFLzVTRsIkrqKKAXtoagttMcxO01Ss7Nhd03iv3cFobd5vM+ZLQbTiI6cry0reJ4kIIgL&#10;q2suFXx9vj1NQfiArLGxTAou5GExHz3MMNe25z11h1CKGMI+RwVVCG0upS8qMugntiWO3K91BkOE&#10;rpTaYR/DTSNfkiSTBmuODRW2tKqoOB3ORsFHusu65fZ9M3xvs2Ox3h9//nqn1PhxWL6CCDSEf/Hd&#10;vdFxfpKmcPsmniDnVwAAAP//AwBQSwECLQAUAAYACAAAACEA2+H2y+4AAACFAQAAEwAAAAAAAAAA&#10;AAAAAAAAAAAAW0NvbnRlbnRfVHlwZXNdLnhtbFBLAQItABQABgAIAAAAIQBa9CxbvwAAABUBAAAL&#10;AAAAAAAAAAAAAAAAAB8BAABfcmVscy8ucmVsc1BLAQItABQABgAIAAAAIQAFEN1RxQAAAN0AAAAP&#10;AAAAAAAAAAAAAAAAAAcCAABkcnMvZG93bnJldi54bWxQSwUGAAAAAAMAAwC3AAAA+QIAAAAA&#10;"/>
                      <v:line id="Line 592" o:spid="_x0000_s2276" style="position:absolute;visibility:visible;mso-wrap-style:square" from="6660,1619" to="66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7G/xAAAAN0AAAAPAAAAZHJzL2Rvd25yZXYueG1sRE9Na8JA&#10;EL0L/Q/LCL2ZjW2QNGYjIhRKhYK2Qo9jdpqEZmdDdmuiv74rCN7m8T4nX42mFSfqXWNZwTyKQRCX&#10;VjdcKfj6fJ2lIJxH1thaJgVncrAqHiY5ZtoOvKPT3lcihLDLUEHtfZdJ6cqaDLrIdsSB+7G9QR9g&#10;X0nd4xDCTSuf4nghDTYcGmrsaFNT+bv/MwpQbi4+3Y3b5OVg5PfHenE4Xt6VepyO6yUIT6O/i2/u&#10;Nx3mx88JXL8JJ8jiHwAA//8DAFBLAQItABQABgAIAAAAIQDb4fbL7gAAAIUBAAATAAAAAAAAAAAA&#10;AAAAAAAAAABbQ29udGVudF9UeXBlc10ueG1sUEsBAi0AFAAGAAgAAAAhAFr0LFu/AAAAFQEAAAsA&#10;AAAAAAAAAAAAAAAAHwEAAF9yZWxzLy5yZWxzUEsBAi0AFAAGAAgAAAAhALMTsb/EAAAA3QAAAA8A&#10;AAAAAAAAAAAAAAAABwIAAGRycy9kb3ducmV2LnhtbFBLBQYAAAAAAwADALcAAAD4AgAAAAA=&#10;">
                        <v:stroke startarrow="block"/>
                      </v:line>
                      <v:line id="Line 593" o:spid="_x0000_s2277" style="position:absolute;visibility:visible;mso-wrap-style:square" from="8745,2159" to="874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sJwQAAAN0AAAAPAAAAZHJzL2Rvd25yZXYueG1sRE/fa8Iw&#10;EH4f+D+EE/Y2EycOqUZRh1D3ZtX3ozmb0uZSmky7/34RBnu7j+/nrTaDa8Wd+lB71jCdKBDEpTc1&#10;Vxou58PbAkSIyAZbz6ThhwJs1qOXFWbGP/hE9yJWIoVwyFCDjbHLpAylJYdh4jvixN187zAm2FfS&#10;9PhI4a6V70p9SIc1pwaLHe0tlU3x7TRcv3YHw/m8yY+z2/5ysmr4jI3Wr+NhuwQRaYj/4j93btJ8&#10;NZvD85t0glz/AgAA//8DAFBLAQItABQABgAIAAAAIQDb4fbL7gAAAIUBAAATAAAAAAAAAAAAAAAA&#10;AAAAAABbQ29udGVudF9UeXBlc10ueG1sUEsBAi0AFAAGAAgAAAAhAFr0LFu/AAAAFQEAAAsAAAAA&#10;AAAAAAAAAAAAHwEAAF9yZWxzLy5yZWxzUEsBAi0AFAAGAAgAAAAhAGY0qwnBAAAA3QAAAA8AAAAA&#10;AAAAAAAAAAAABwIAAGRycy9kb3ducmV2LnhtbFBLBQYAAAAAAwADALcAAAD1AgAAAAA=&#10;">
                        <v:stroke dashstyle="1 1" startarrow="block"/>
                      </v:line>
                      <v:line id="Line 594" o:spid="_x0000_s2278" style="position:absolute;visibility:visible;mso-wrap-style:square" from="666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37JxAAAAN0AAAAPAAAAZHJzL2Rvd25yZXYueG1sRE9Na8JA&#10;EL0L/odlhN50Y4VQoquIUtAeSrWCHsfsmESzs2F3m6T/vlso9DaP9zmLVW9q0ZLzlWUF00kCgji3&#10;uuJCwenzdfwCwgdkjbVlUvBNHlbL4WCBmbYdH6g9hkLEEPYZKihDaDIpfV6SQT+xDXHkbtYZDBG6&#10;QmqHXQw3tXxOklQarDg2lNjQpqT8cfwyCt5nH2m73r/t+vM+vebbw/Vy75xST6N+PQcRqA//4j/3&#10;Tsf5ySyF32/iCXL5AwAA//8DAFBLAQItABQABgAIAAAAIQDb4fbL7gAAAIUBAAATAAAAAAAAAAAA&#10;AAAAAAAAAABbQ29udGVudF9UeXBlc10ueG1sUEsBAi0AFAAGAAgAAAAhAFr0LFu/AAAAFQEAAAsA&#10;AAAAAAAAAAAAAAAAHwEAAF9yZWxzLy5yZWxzUEsBAi0AFAAGAAgAAAAhABVnfsnEAAAA3QAAAA8A&#10;AAAAAAAAAAAAAAAABwIAAGRycy9kb3ducmV2LnhtbFBLBQYAAAAAAwADALcAAAD4AgAAAAA=&#10;"/>
                      <v:line id="Line 595" o:spid="_x0000_s2279" style="position:absolute;visibility:visible;mso-wrap-style:square" from="6660,1619" to="100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9tSxQAAAN0AAAAPAAAAZHJzL2Rvd25yZXYueG1sRE9La8JA&#10;EL4L/odlhN50Y4VUUlcRS0F7KPUB7XHMTpNodjbsbpP033cLgrf5+J6zWPWmFi05X1lWMJ0kIIhz&#10;qysuFJyOr+M5CB+QNdaWScEveVgth4MFZtp2vKf2EAoRQ9hnqKAMocmk9HlJBv3ENsSR+7bOYIjQ&#10;FVI77GK4qeVjkqTSYMWxocSGNiXl18OPUfA++0jb9e5t23/u0nP+sj9/XTqn1MOoXz+DCNSHu/jm&#10;3uo4P5k9wf838QS5/AMAAP//AwBQSwECLQAUAAYACAAAACEA2+H2y+4AAACFAQAAEwAAAAAAAAAA&#10;AAAAAAAAAAAAW0NvbnRlbnRfVHlwZXNdLnhtbFBLAQItABQABgAIAAAAIQBa9CxbvwAAABUBAAAL&#10;AAAAAAAAAAAAAAAAAB8BAABfcmVscy8ucmVsc1BLAQItABQABgAIAAAAIQB6K9tSxQAAAN0AAAAP&#10;AAAAAAAAAAAAAAAAAAcCAABkcnMvZG93bnJldi54bWxQSwUGAAAAAAMAAwC3AAAA+QIAAAAA&#10;"/>
                      <v:line id="Line 596" o:spid="_x0000_s2280" style="position:absolute;flip:y;visibility:visible;mso-wrap-style:square" from="792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n+xAAAAN0AAAAPAAAAZHJzL2Rvd25yZXYueG1sRI9Ba8JA&#10;EIXvBf/DMkJvdVOLRVJXEdEixUuj3ifZ6SY0OxuyW43/vnMQvM3w3rz3zWI1+FZdqI9NYAOvkwwU&#10;cRVsw87A6bh7mYOKCdliG5gM3CjCajl6WmBuw5W/6VIkpySEY44G6pS6XOtY1eQxTkJHLNpP6D0m&#10;WXunbY9XCfetnmbZu/bYsDTU2NGmpuq3+PMGyu367L7K89ZP+WA/3awoWRfGPI+H9QeoREN6mO/X&#10;eyv42Zvgyjcygl7+AwAA//8DAFBLAQItABQABgAIAAAAIQDb4fbL7gAAAIUBAAATAAAAAAAAAAAA&#10;AAAAAAAAAABbQ29udGVudF9UeXBlc10ueG1sUEsBAi0AFAAGAAgAAAAhAFr0LFu/AAAAFQEAAAsA&#10;AAAAAAAAAAAAAAAAHwEAAF9yZWxzLy5yZWxzUEsBAi0AFAAGAAgAAAAhAFKnmf7EAAAA3QAAAA8A&#10;AAAAAAAAAAAAAAAABwIAAGRycy9kb3ducmV2LnhtbFBLBQYAAAAAAwADALcAAAD4AgAAAAA=&#10;">
                        <v:stroke dashstyle="dash"/>
                      </v:line>
                      <v:line id="Line 597" o:spid="_x0000_s2281" style="position:absolute;rotation:-292125fd;flip:x;visibility:visible;mso-wrap-style:square" from="10086,1117" to="1116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lJwwAAAN0AAAAPAAAAZHJzL2Rvd25yZXYueG1sRE/NasJA&#10;EL4LfYdlBG9m1xRKkrqKFCqlOQRtH2DITpNgdjZktxr79F1B8DYf3++st5PtxZlG3znWsEoUCOLa&#10;mY4bDd9f78sMhA/IBnvHpOFKHrabp9kaC+MufKDzMTQihrAvUEMbwlBI6euWLPrEDcSR+3GjxRDh&#10;2Egz4iWG216mSr1Iix3HhhYHemupPh1/rYaed2qoPk0p0+yvym25X+2zVOvFfNq9ggg0hYf47v4w&#10;cb56zuH2TTxBbv4BAAD//wMAUEsBAi0AFAAGAAgAAAAhANvh9svuAAAAhQEAABMAAAAAAAAAAAAA&#10;AAAAAAAAAFtDb250ZW50X1R5cGVzXS54bWxQSwECLQAUAAYACAAAACEAWvQsW78AAAAVAQAACwAA&#10;AAAAAAAAAAAAAAAfAQAAX3JlbHMvLnJlbHNQSwECLQAUAAYACAAAACEAqYspScMAAADdAAAADwAA&#10;AAAAAAAAAAAAAAAHAgAAZHJzL2Rvd25yZXYueG1sUEsFBgAAAAADAAMAtwAAAPcCAAAAAA==&#10;"/>
                      <v:line id="Line 598" o:spid="_x0000_s2282" style="position:absolute;visibility:visible;mso-wrap-style:square" from="7920,1619" to="810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n+xwAAAN0AAAAPAAAAZHJzL2Rvd25yZXYueG1sRI9Ba8JA&#10;EIXvBf/DMkIvRTdKW23qKiIUSg+C1h8wZsdkMTsbs2tM++s7B6G3Gd6b975ZrHpfq47a6AIbmIwz&#10;UMRFsI5LA4fvj9EcVEzIFuvAZOCHIqyWg4cF5jbceEfdPpVKQjjmaKBKqcm1jkVFHuM4NMSinULr&#10;Mcnaltq2eJNwX+tplr1qj46locKGNhUV5/3VG3hxl8vsdN3W3foL347+98kdNRnzOOzX76AS9enf&#10;fL/+tIKfPQu/fCMj6OUfAAAA//8DAFBLAQItABQABgAIAAAAIQDb4fbL7gAAAIUBAAATAAAAAAAA&#10;AAAAAAAAAAAAAABbQ29udGVudF9UeXBlc10ueG1sUEsBAi0AFAAGAAgAAAAhAFr0LFu/AAAAFQEA&#10;AAsAAAAAAAAAAAAAAAAAHwEAAF9yZWxzLy5yZWxzUEsBAi0AFAAGAAgAAAAhAG6ICf7HAAAA3QAA&#10;AA8AAAAAAAAAAAAAAAAABwIAAGRycy9kb3ducmV2LnhtbFBLBQYAAAAAAwADALcAAAD7AgAAAAA=&#10;">
                        <v:stroke endarrow="open"/>
                      </v:line>
                      <v:line id="Line 599" o:spid="_x0000_s2283" style="position:absolute;visibility:visible;mso-wrap-style:square" from="7828,1619" to="800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xlxAAAAN0AAAAPAAAAZHJzL2Rvd25yZXYueG1sRE/basJA&#10;EH0X/IdlCn0purHUW8wqIhRKHwQvHzBmJ8nS7GzMrjHt13cLBd/mcK6TbXpbi45abxwrmIwTEMS5&#10;04ZLBefT+2gBwgdkjbVjUvBNHjbr4SDDVLs7H6g7hlLEEPYpKqhCaFIpfV6RRT92DXHkCtdaDBG2&#10;pdQt3mO4reVrksykRcOxocKGdhXlX8ebVTA11+u8uO3rbvuJy4v9eTEXSUo9P/XbFYhAfXiI/90f&#10;Os5P3ibw9008Qa5/AQAA//8DAFBLAQItABQABgAIAAAAIQDb4fbL7gAAAIUBAAATAAAAAAAAAAAA&#10;AAAAAAAAAABbQ29udGVudF9UeXBlc10ueG1sUEsBAi0AFAAGAAgAAAAhAFr0LFu/AAAAFQEAAAsA&#10;AAAAAAAAAAAAAAAAHwEAAF9yZWxzLy5yZWxzUEsBAi0AFAAGAAgAAAAhAAHErGXEAAAA3QAAAA8A&#10;AAAAAAAAAAAAAAAABwIAAGRycy9kb3ducmV2LnhtbFBLBQYAAAAAAwADALcAAAD4AgAAAAA=&#10;">
                        <v:stroke endarrow="open"/>
                      </v:line>
                      <v:line id="Line 600" o:spid="_x0000_s2284" style="position:absolute;rotation:-1444165fd;flip:y;visibility:visible;mso-wrap-style:square" from="10265,1408" to="10445,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7OAwwAAAN0AAAAPAAAAZHJzL2Rvd25yZXYueG1sRE9NawIx&#10;EL0X/A9hhN5qVhGpq1FEEO2lUlvR45hMd0M3k2WTuuu/N4WCt3m8z5kvO1eJKzXBelYwHGQgiLU3&#10;lgsFX5+bl1cQISIbrDyTghsFWC56T3PMjW/5g66HWIgUwiFHBWWMdS5l0CU5DANfEyfu2zcOY4JN&#10;IU2DbQp3lRxl2UQ6tJwaSqxpXZL+Ofw6BU63x8s6OL+fns5vdvqu7XEblHrud6sZiEhdfIj/3TuT&#10;5mfjEfx9k06QizsAAAD//wMAUEsBAi0AFAAGAAgAAAAhANvh9svuAAAAhQEAABMAAAAAAAAAAAAA&#10;AAAAAAAAAFtDb250ZW50X1R5cGVzXS54bWxQSwECLQAUAAYACAAAACEAWvQsW78AAAAVAQAACwAA&#10;AAAAAAAAAAAAAAAfAQAAX3JlbHMvLnJlbHNQSwECLQAUAAYACAAAACEA6QezgMMAAADdAAAADwAA&#10;AAAAAAAAAAAAAAAHAgAAZHJzL2Rvd25yZXYueG1sUEsFBgAAAAADAAMAtwAAAPcCAAAAAA==&#10;">
                        <v:stroke endarrow="open"/>
                      </v:line>
                      <v:line id="Line 601" o:spid="_x0000_s2285" style="position:absolute;rotation:-1444165fd;flip:y;visibility:visible;mso-wrap-style:square" from="10385,1363" to="10565,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YbwwAAAN0AAAAPAAAAZHJzL2Rvd25yZXYueG1sRE9NawIx&#10;EL0L/Q9hCt40Wy1Ft0YpgqgXRVtpj9Nkuhu6mSyb6G7/vREK3ubxPme26FwlLtQE61nB0zADQay9&#10;sVwo+HhfDSYgQkQ2WHkmBX8UYDF/6M0wN77lA12OsRAphEOOCsoY61zKoEtyGIa+Jk7cj28cxgSb&#10;QpoG2xTuKjnKshfp0HJqKLGmZUn693h2CpxuT9/L4Px++vm1tdOdtqd1UKr/2L29gojUxbv4370x&#10;aX72PIbbN+kEOb8CAAD//wMAUEsBAi0AFAAGAAgAAAAhANvh9svuAAAAhQEAABMAAAAAAAAAAAAA&#10;AAAAAAAAAFtDb250ZW50X1R5cGVzXS54bWxQSwECLQAUAAYACAAAACEAWvQsW78AAAAVAQAACwAA&#10;AAAAAAAAAAAAAAAfAQAAX3JlbHMvLnJlbHNQSwECLQAUAAYACAAAACEAhksWG8MAAADdAAAADwAA&#10;AAAAAAAAAAAAAAAHAgAAZHJzL2Rvd25yZXYueG1sUEsFBgAAAAADAAMAtwAAAPcCAAAAAA==&#10;">
                        <v:stroke endarrow="open"/>
                      </v:line>
                      <v:line id="Line 602" o:spid="_x0000_s2286" style="position:absolute;rotation:-3863708fd;flip:y;visibility:visible;mso-wrap-style:square" from="8139,1937" to="83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twwwAAAN0AAAAPAAAAZHJzL2Rvd25yZXYueG1sRE9di8Iw&#10;EHwX/A9hBV9EUyWc0msqIhwcvogf4OvSrG25ZlOaWHv//iII9za7szOzk20H24ieOl871rBcJCCI&#10;C2dqLjVcL1/zDQgfkA02jknDL3nY5uNRhqlxTz5Rfw6liCbsU9RQhdCmUvqiIot+4VriyN1dZzHE&#10;sSul6fAZzW0jV0nyIS3WHBMqbGlfUfFzflgNcn2sr4d7oOG2fNim36jZSSmtp5Nh9wki7sP/8Vv9&#10;beL7iVLwahMhyPwPAAD//wMAUEsBAi0AFAAGAAgAAAAhANvh9svuAAAAhQEAABMAAAAAAAAAAAAA&#10;AAAAAAAAAFtDb250ZW50X1R5cGVzXS54bWxQSwECLQAUAAYACAAAACEAWvQsW78AAAAVAQAACwAA&#10;AAAAAAAAAAAAAAAfAQAAX3JlbHMvLnJlbHNQSwECLQAUAAYACAAAACEAiUCLcMMAAADdAAAADwAA&#10;AAAAAAAAAAAAAAAHAgAAZHJzL2Rvd25yZXYueG1sUEsFBgAAAAADAAMAtwAAAPcCAAAAAA==&#10;">
                        <v:stroke endarrow="open"/>
                      </v:line>
                      <v:shape id="Text Box 603" o:spid="_x0000_s2287" type="#_x0000_t202" style="position:absolute;left:6452;top:24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H1zwwAAAN0AAAAPAAAAZHJzL2Rvd25yZXYueG1sRE9Na8JA&#10;EL0L/odlBG9m12KkplmltBQ8tWhbobchOybB7GzIbpP033cFwds83ufku9E2oqfO1441LBMFgrhw&#10;puZSw9fn2+IRhA/IBhvHpOGPPOy200mOmXEDH6g/hlLEEPYZaqhCaDMpfVGRRZ+4ljhyZ9dZDBF2&#10;pTQdDjHcNvJBqbW0WHNsqLCll4qKy/HXavh+P/+cVuqjfLVpO7hRSbYbqfV8Nj4/gQg0hrv45t6b&#10;OF+tUrh+E0+Q238AAAD//wMAUEsBAi0AFAAGAAgAAAAhANvh9svuAAAAhQEAABMAAAAAAAAAAAAA&#10;AAAAAAAAAFtDb250ZW50X1R5cGVzXS54bWxQSwECLQAUAAYACAAAACEAWvQsW78AAAAVAQAACwAA&#10;AAAAAAAAAAAAAAAfAQAAX3JlbHMvLnJlbHNQSwECLQAUAAYACAAAACEANjR9c8MAAADdAAAADwAA&#10;AAAAAAAAAAAAAAAHAgAAZHJzL2Rvd25yZXYueG1sUEsFBgAAAAADAAMAtwAAAPcCAAAAAA==&#10;" filled="f" stroked="f">
                        <v:textbox>
                          <w:txbxContent>
                            <w:p w:rsidR="00B358B6" w:rsidRDefault="00B358B6" w:rsidP="00663F25">
                              <w:pPr>
                                <w:rPr>
                                  <w:b/>
                                  <w:lang w:val="nl-NL"/>
                                </w:rPr>
                              </w:pPr>
                              <w:r>
                                <w:rPr>
                                  <w:b/>
                                  <w:lang w:val="nl-NL"/>
                                </w:rPr>
                                <w:t>A</w:t>
                              </w:r>
                            </w:p>
                            <w:p w:rsidR="00B358B6" w:rsidRDefault="00B358B6" w:rsidP="00663F25">
                              <w:pPr>
                                <w:rPr>
                                  <w:lang w:val="nl-NL"/>
                                </w:rPr>
                              </w:pPr>
                            </w:p>
                          </w:txbxContent>
                        </v:textbox>
                      </v:shape>
                      <v:shape id="Text Box 604" o:spid="_x0000_s2288" type="#_x0000_t202" style="position:absolute;left:6482;top:12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MEwwAAAN0AAAAPAAAAZHJzL2Rvd25yZXYueG1sRE9Na8JA&#10;EL0L/odlBG9mV7GhplmlVAqeWrSt0NuQHZNgdjZkt0n677sFwds83ufku9E2oqfO1441LBMFgrhw&#10;puZSw+fH6+IRhA/IBhvHpOGXPOy200mOmXEDH6k/hVLEEPYZaqhCaDMpfVGRRZ+4ljhyF9dZDBF2&#10;pTQdDjHcNnKlVCot1hwbKmzppaLievqxGr7eLt/ntXov9/ahHdyoJNuN1Ho+G5+fQAQaw118cx9M&#10;nK/WKfx/E0+Q2z8AAAD//wMAUEsBAi0AFAAGAAgAAAAhANvh9svuAAAAhQEAABMAAAAAAAAAAAAA&#10;AAAAAAAAAFtDb250ZW50X1R5cGVzXS54bWxQSwECLQAUAAYACAAAACEAWvQsW78AAAAVAQAACwAA&#10;AAAAAAAAAAAAAAAfAQAAX3JlbHMvLnJlbHNQSwECLQAUAAYACAAAACEAxubjBMMAAADdAAAADwAA&#10;AAAAAAAAAAAAAAAHAgAAZHJzL2Rvd25yZXYueG1sUEsFBgAAAAADAAMAtwAAAPcCAAAAAA==&#10;" filled="f" stroked="f">
                        <v:textbox>
                          <w:txbxContent>
                            <w:p w:rsidR="00B358B6" w:rsidRDefault="00B358B6" w:rsidP="00663F25">
                              <w:pPr>
                                <w:rPr>
                                  <w:b/>
                                  <w:lang w:val="nl-NL"/>
                                </w:rPr>
                              </w:pPr>
                              <w:r>
                                <w:rPr>
                                  <w:b/>
                                  <w:lang w:val="nl-NL"/>
                                </w:rPr>
                                <w:t>B</w:t>
                              </w:r>
                            </w:p>
                            <w:p w:rsidR="00B358B6" w:rsidRDefault="00B358B6" w:rsidP="00663F25">
                              <w:pPr>
                                <w:rPr>
                                  <w:b/>
                                  <w:lang w:val="nl-NL"/>
                                </w:rPr>
                              </w:pPr>
                              <w:r>
                                <w:rPr>
                                  <w:b/>
                                  <w:lang w:val="nl-NL"/>
                                </w:rPr>
                                <w:t>A</w:t>
                              </w:r>
                            </w:p>
                            <w:p w:rsidR="00B358B6" w:rsidRDefault="00B358B6" w:rsidP="00663F25">
                              <w:pPr>
                                <w:rPr>
                                  <w:lang w:val="nl-NL"/>
                                </w:rPr>
                              </w:pPr>
                              <w:r>
                                <w:rPr>
                                  <w:lang w:val="nl-NL"/>
                                </w:rPr>
                                <w:t>B</w:t>
                              </w:r>
                            </w:p>
                          </w:txbxContent>
                        </v:textbox>
                      </v:shape>
                      <v:shape id="Text Box 605" o:spid="_x0000_s2289" type="#_x0000_t202" style="position:absolute;left:7485;top:2459;width:9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afwgAAAN0AAAAPAAAAZHJzL2Rvd25yZXYueG1sRE9Li8Iw&#10;EL4L+x/CLHjTZBcfu9Uoy4rgSVFXYW9DM7bFZlKaaOu/N4LgbT6+50znrS3FlWpfONbw0VcgiFNn&#10;Cs40/O2XvS8QPiAbLB2Thht5mM/eOlNMjGt4S9ddyEQMYZ+ghjyEKpHSpzlZ9H1XEUfu5GqLIcI6&#10;k6bGJobbUn4qNZIWC44NOVb0m1N63l2shsP69H8cqE22sMOqca2SbL+l1t339mcCIlAbXuKne2Xi&#10;fDUYw+ObeIKc3QEAAP//AwBQSwECLQAUAAYACAAAACEA2+H2y+4AAACFAQAAEwAAAAAAAAAAAAAA&#10;AAAAAAAAW0NvbnRlbnRfVHlwZXNdLnhtbFBLAQItABQABgAIAAAAIQBa9CxbvwAAABUBAAALAAAA&#10;AAAAAAAAAAAAAB8BAABfcmVscy8ucmVsc1BLAQItABQABgAIAAAAIQCpqkafwgAAAN0AAAAPAAAA&#10;AAAAAAAAAAAAAAcCAABkcnMvZG93bnJldi54bWxQSwUGAAAAAAMAAwC3AAAA9gIAAAAA&#10;" filled="f" stroked="f">
                        <v:textbox>
                          <w:txbxContent>
                            <w:p w:rsidR="00B358B6" w:rsidRDefault="00B358B6" w:rsidP="00663F25">
                              <w:pPr>
                                <w:rPr>
                                  <w:sz w:val="18"/>
                                  <w:szCs w:val="18"/>
                                  <w:vertAlign w:val="subscript"/>
                                  <w:lang w:val="nl-NL"/>
                                </w:rPr>
                              </w:pPr>
                              <w:r>
                                <w:rPr>
                                  <w:b/>
                                  <w:sz w:val="18"/>
                                  <w:szCs w:val="18"/>
                                  <w:lang w:val="nl-NL"/>
                                </w:rPr>
                                <w:t>F</w:t>
                              </w:r>
                              <w:r>
                                <w:rPr>
                                  <w:b/>
                                  <w:sz w:val="18"/>
                                  <w:szCs w:val="18"/>
                                  <w:lang w:val="nl-NL"/>
                                </w:rPr>
                                <w:object w:dxaOrig="195" w:dyaOrig="180">
                                  <v:shape id="_x0000_i1313" type="#_x0000_t75" style="width:9.75pt;height:9pt">
                                    <v:imagedata r:id="rId326" o:title=""/>
                                  </v:shape>
                                  <o:OLEObject Type="Embed" ProgID="Equation.3" ShapeID="_x0000_i1313" DrawAspect="Content" ObjectID="_1705682117" r:id="rId328"/>
                                </w:object>
                              </w:r>
                              <w:r>
                                <w:rPr>
                                  <w:b/>
                                  <w:sz w:val="18"/>
                                  <w:szCs w:val="18"/>
                                  <w:lang w:val="nl-NL"/>
                                </w:rPr>
                                <w:t xml:space="preserve"> C</w:t>
                              </w:r>
                              <w:r>
                                <w:rPr>
                                  <w:sz w:val="18"/>
                                  <w:szCs w:val="18"/>
                                  <w:vertAlign w:val="subscript"/>
                                  <w:lang w:val="nl-NL"/>
                                </w:rPr>
                                <w:t>V</w:t>
                              </w:r>
                            </w:p>
                          </w:txbxContent>
                        </v:textbox>
                      </v:shape>
                      <v:shape id="Text Box 606" o:spid="_x0000_s2290" type="#_x0000_t202" style="position:absolute;left:8490;top:2459;width:6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LtxQAAAN0AAAAPAAAAZHJzL2Rvd25yZXYueG1sRI9Ba8JA&#10;EIXvQv/DMgVvutui0kZXKRWhJ4vaCt6G7JgEs7Mhu5r033cOgrcZ3pv3vlmsel+rG7WxCmzhZWxA&#10;EefBVVxY+DlsRm+gYkJ2WAcmC38UYbV8Giwwc6HjHd32qVASwjFDC2VKTaZ1zEvyGMehIRbtHFqP&#10;Sda20K7FTsJ9rV+NmWmPFUtDiQ19lpRf9ldv4Xd7Ph0n5rtY+2nThd5o9u/a2uFz/zEHlahPD/P9&#10;+ssJvpkIrnwjI+jlPwAAAP//AwBQSwECLQAUAAYACAAAACEA2+H2y+4AAACFAQAAEwAAAAAAAAAA&#10;AAAAAAAAAAAAW0NvbnRlbnRfVHlwZXNdLnhtbFBLAQItABQABgAIAAAAIQBa9CxbvwAAABUBAAAL&#10;AAAAAAAAAAAAAAAAAB8BAABfcmVscy8ucmVsc1BLAQItABQABgAIAAAAIQDYNdLtxQAAAN0AAAAP&#10;AAAAAAAAAAAAAAAAAAcCAABkcnMvZG93bnJldi54bWxQSwUGAAAAAAMAAwC3AAAA+QIAAAAA&#10;" filled="f" stroked="f">
                        <v:textbox>
                          <w:txbxContent>
                            <w:p w:rsidR="00B358B6" w:rsidRDefault="00B358B6" w:rsidP="00663F25">
                              <w:pPr>
                                <w:rPr>
                                  <w:b/>
                                  <w:lang w:val="nl-NL"/>
                                </w:rPr>
                              </w:pPr>
                              <w:r>
                                <w:rPr>
                                  <w:b/>
                                  <w:lang w:val="nl-NL"/>
                                </w:rPr>
                                <w:t>A'</w:t>
                              </w:r>
                            </w:p>
                          </w:txbxContent>
                        </v:textbox>
                      </v:shape>
                      <v:shape id="Text Box 607" o:spid="_x0000_s2291" type="#_x0000_t202" style="position:absolute;left:8459;top:1697;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Xd2wwAAAN0AAAAPAAAAZHJzL2Rvd25yZXYueG1sRE/JasMw&#10;EL0X8g9iArnVUkpaYieyCS2BnlqaDXIbrIltYo2Mpcbu31eFQm7zeOusi9G24ka9bxxrmCcKBHHp&#10;TMOVhsN++7gE4QOywdYxafghD0U+eVhjZtzAX3TbhUrEEPYZaqhD6DIpfVmTRZ+4jjhyF9dbDBH2&#10;lTQ9DjHctvJJqRdpseHYUGNHrzWV19231XD8uJxPC/VZvdnnbnCjkmxTqfVsOm5WIAKN4S7+d7+b&#10;OF8tUvj7Jp4g818AAAD//wMAUEsBAi0AFAAGAAgAAAAhANvh9svuAAAAhQEAABMAAAAAAAAAAAAA&#10;AAAAAAAAAFtDb250ZW50X1R5cGVzXS54bWxQSwECLQAUAAYACAAAACEAWvQsW78AAAAVAQAACwAA&#10;AAAAAAAAAAAAAAAfAQAAX3JlbHMvLnJlbHNQSwECLQAUAAYACAAAACEAt3l3dsMAAADdAAAADwAA&#10;AAAAAAAAAAAAAAAHAgAAZHJzL2Rvd25yZXYueG1sUEsFBgAAAAADAAMAtwAAAPcCAAAAAA==&#10;" filled="f" stroked="f">
                        <v:textbox>
                          <w:txbxContent>
                            <w:p w:rsidR="00B358B6" w:rsidRDefault="00B358B6" w:rsidP="00663F25">
                              <w:pPr>
                                <w:rPr>
                                  <w:b/>
                                  <w:lang w:val="nl-NL"/>
                                </w:rPr>
                              </w:pPr>
                              <w:r>
                                <w:rPr>
                                  <w:b/>
                                  <w:lang w:val="nl-NL"/>
                                </w:rPr>
                                <w:t>B'</w:t>
                              </w:r>
                            </w:p>
                          </w:txbxContent>
                        </v:textbox>
                      </v:shape>
                      <v:group id="Group 608" o:spid="_x0000_s2292" style="position:absolute;left:9913;top:3647;width:360;height:180"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line id="Line 609" o:spid="_x0000_s2293"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PixQAAAN0AAAAPAAAAZHJzL2Rvd25yZXYueG1sRE9LawIx&#10;EL4X/A9hCl5KzSpt0dUoUij04MUHK97GzXSz7GayJqlu/70pFHqbj+85i1VvW3ElH2rHCsajDARx&#10;6XTNlYLD/uN5CiJEZI2tY1LwQwFWy8HDAnPtbryl6y5WIoVwyFGBibHLpQylIYth5DrixH05bzEm&#10;6CupPd5SuG3lJMvepMWaU4PBjt4Nlc3u2yqQ083Txa/PL03RHI8zU5RFd9ooNXzs13MQkfr4L/5z&#10;f+o0P3sdw+836QS5vAMAAP//AwBQSwECLQAUAAYACAAAACEA2+H2y+4AAACFAQAAEwAAAAAAAAAA&#10;AAAAAAAAAAAAW0NvbnRlbnRfVHlwZXNdLnhtbFBLAQItABQABgAIAAAAIQBa9CxbvwAAABUBAAAL&#10;AAAAAAAAAAAAAAAAAB8BAABfcmVscy8ucmVsc1BLAQItABQABgAIAAAAIQATunPixQAAAN0AAAAP&#10;AAAAAAAAAAAAAAAAAAcCAABkcnMvZG93bnJldi54bWxQSwUGAAAAAAMAAwC3AAAA+QIAAAAA&#10;"/>
                        <v:line id="Line 610" o:spid="_x0000_s2294"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51qxQAAAN0AAAAPAAAAZHJzL2Rvd25yZXYueG1sRE9Na8JA&#10;EL0X/A/LCN7qpkpDia4iloJ6KNUW9DhmxyQ1Oxt21yT9992C0Ns83ufMl72pRUvOV5YVPI0TEMS5&#10;1RUXCr4+3x5fQPiArLG2TAp+yMNyMXiYY6Ztx3tqD6EQMYR9hgrKEJpMSp+XZNCPbUMcuYt1BkOE&#10;rpDaYRfDTS0nSZJKgxXHhhIbWpeUXw83o+B9+pG2q+1u0x+36Tl/3Z9P351TajTsVzMQgfrwL767&#10;NzrOT54n8PdNPEEufgEAAP//AwBQSwECLQAUAAYACAAAACEA2+H2y+4AAACFAQAAEwAAAAAAAAAA&#10;AAAAAAAAAAAAW0NvbnRlbnRfVHlwZXNdLnhtbFBLAQItABQABgAIAAAAIQBa9CxbvwAAABUBAAAL&#10;AAAAAAAAAAAAAAAAAB8BAABfcmVscy8ucmVsc1BLAQItABQABgAIAAAAIQC3g51qxQAAAN0AAAAP&#10;AAAAAAAAAAAAAAAAAAcCAABkcnMvZG93bnJldi54bWxQSwUGAAAAAAMAAwC3AAAA+QIAAAAA&#10;"/>
                      </v:group>
                      <v:group id="Group 611" o:spid="_x0000_s2295" style="position:absolute;left:9914;top:1097;width:360;height:180;rotation:-11582894fd"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6frwwAAAN0AAAAPAAAAZHJzL2Rvd25yZXYueG1sRE9NawIx&#10;EL0X/A9hhF6KJlaqshpFBEtvbdWLt2EzbhY3k3UT3fXfN4LQ2zze5yxWnavEjZpQetYwGioQxLk3&#10;JRcaDvvtYAYiRGSDlWfScKcAq2XvZYGZ8S3/0m0XC5FCOGSowcZYZ1KG3JLDMPQ1ceJOvnEYE2wK&#10;aRpsU7ir5LtSE+mw5NRgsaaNpfy8uzoNP7xWx8PbvZzOxp+XSWvxu91ftH7td+s5iEhd/Bc/3V8m&#10;zVcfY3h8k06Qyz8AAAD//wMAUEsBAi0AFAAGAAgAAAAhANvh9svuAAAAhQEAABMAAAAAAAAAAAAA&#10;AAAAAAAAAFtDb250ZW50X1R5cGVzXS54bWxQSwECLQAUAAYACAAAACEAWvQsW78AAAAVAQAACwAA&#10;AAAAAAAAAAAAAAAfAQAAX3JlbHMvLnJlbHNQSwECLQAUAAYACAAAACEAC2On68MAAADdAAAADwAA&#10;AAAAAAAAAAAAAAAHAgAAZHJzL2Rvd25yZXYueG1sUEsFBgAAAAADAAMAtwAAAPcCAAAAAA==&#10;">
                        <v:line id="Line 612" o:spid="_x0000_s2296"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B6xQAAAN0AAAAPAAAAZHJzL2Rvd25yZXYueG1sRE9NawIx&#10;EL0X/A9hCl6kZi222K1RRCh48FKVld6mm+lm2c1kTaKu/74pCL3N433OfNnbVlzIh9qxgsk4A0Fc&#10;Ol1zpeCw/3iagQgRWWPrmBTcKMByMXiYY67dlT/psouVSCEcclRgYuxyKUNpyGIYu444cT/OW4wJ&#10;+kpqj9cUblv5nGWv0mLNqcFgR2tDZbM7WwVyth2d/Op72hTN8fhmirLovrZKDR/71TuISH38F9/d&#10;G53mZy9T+PsmnSAXvwAAAP//AwBQSwECLQAUAAYACAAAACEA2+H2y+4AAACFAQAAEwAAAAAAAAAA&#10;AAAAAAAAAAAAW0NvbnRlbnRfVHlwZXNdLnhtbFBLAQItABQABgAIAAAAIQBa9CxbvwAAABUBAAAL&#10;AAAAAAAAAAAAAAAAAB8BAABfcmVscy8ucmVsc1BLAQItABQABgAIAAAAIQADzdB6xQAAAN0AAAAP&#10;AAAAAAAAAAAAAAAAAAcCAABkcnMvZG93bnJldi54bWxQSwUGAAAAAAMAAwC3AAAA+QIAAAAA&#10;"/>
                        <v:line id="Line 613" o:spid="_x0000_s2297"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UexQAAAN0AAAAPAAAAZHJzL2Rvd25yZXYueG1sRE9La8JA&#10;EL4X/A/LCL3VjS0GSV1FLAXtofiC9jhmp0k0Oxt2t0n6792C4G0+vufMFr2pRUvOV5YVjEcJCOLc&#10;6ooLBcfD+9MUhA/IGmvLpOCPPCzmg4cZZtp2vKN2HwoRQ9hnqKAMocmk9HlJBv3INsSR+7HOYIjQ&#10;FVI77GK4qeVzkqTSYMWxocSGViXll/2vUfD5sk3b5eZj3X9t0lP+tjt9nzun1OOwX76CCNSHu/jm&#10;Xus4P5lM4P+beIKcXwEAAP//AwBQSwECLQAUAAYACAAAACEA2+H2y+4AAACFAQAAEwAAAAAAAAAA&#10;AAAAAAAAAAAAW0NvbnRlbnRfVHlwZXNdLnhtbFBLAQItABQABgAIAAAAIQBa9CxbvwAAABUBAAAL&#10;AAAAAAAAAAAAAAAAAB8BAABfcmVscy8ucmVsc1BLAQItABQABgAIAAAAIQA4agUexQAAAN0AAAAP&#10;AAAAAAAAAAAAAAAAAAcCAABkcnMvZG93bnJldi54bWxQSwUGAAAAAAMAAwC3AAAA+QIAAAAA&#10;"/>
                      </v:group>
                    </v:group>
                  </w:pict>
                </mc:Fallback>
              </mc:AlternateContent>
            </w:r>
            <w:r w:rsidRPr="00A3428D">
              <w:rPr>
                <w:rFonts w:ascii="Times New Roman" w:hAnsi="Times New Roman"/>
                <w:bCs/>
                <w:iCs/>
                <w:szCs w:val="28"/>
                <w:lang w:val="nl-NL"/>
              </w:rPr>
              <w:t>- GV: + ảnh của vật qua kính nằm trong khoảng nào? (nằm trong khoảng từ cực cận đến cực viễn gần mắt)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xml:space="preserve">+ Mắt có nhìn rõ ảnh A'B' của AB không? Vì sao? Mắt nhìn ảnh này lớn hơn hay nhỏ hơn vật?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lastRenderedPageBreak/>
              <w:t>- GV: Yêu cầu HS rút ra kết luận qua câu trả lời C3,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Mắt cận không nhìn rõ những vật ở xa mắt, điểm cực viễn (C</w:t>
            </w:r>
            <w:r w:rsidRPr="00A3428D">
              <w:rPr>
                <w:rFonts w:ascii="Times New Roman" w:hAnsi="Times New Roman"/>
                <w:szCs w:val="28"/>
                <w:vertAlign w:val="subscript"/>
                <w:lang w:val="nl-NL"/>
              </w:rPr>
              <w:t>V</w:t>
            </w:r>
            <w:r w:rsidRPr="00A3428D">
              <w:rPr>
                <w:rFonts w:ascii="Times New Roman" w:hAnsi="Times New Roman"/>
                <w:szCs w:val="28"/>
                <w:lang w:val="nl-NL"/>
              </w:rPr>
              <w:t>) của mắt cận ở gần mắt hơn mắt bình thường.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Khắc phục: Phải đeo kính cận là 1 TKPK có tiêu cự thích hợp t</w:t>
            </w:r>
            <w:r w:rsidR="00780D6B" w:rsidRPr="00A3428D">
              <w:rPr>
                <w:rFonts w:ascii="Times New Roman" w:hAnsi="Times New Roman"/>
                <w:szCs w:val="28"/>
                <w:lang w:val="nl-NL"/>
              </w:rPr>
              <w:t>rùng lên điểm cực viễn của mắt.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
                <w:bCs/>
                <w:i/>
                <w:iCs/>
                <w:szCs w:val="28"/>
                <w:lang w:val="nl-NL"/>
              </w:rPr>
              <w:t>GV thông báo thêm:</w:t>
            </w:r>
            <w:r w:rsidRPr="00A3428D">
              <w:rPr>
                <w:rFonts w:ascii="Times New Roman" w:hAnsi="Times New Roman"/>
                <w:b/>
                <w:bCs/>
                <w:iCs/>
                <w:szCs w:val="28"/>
                <w:lang w:val="nl-NL"/>
              </w:rPr>
              <w:t xml:space="preserve"> </w:t>
            </w:r>
            <w:r w:rsidRPr="00A3428D">
              <w:rPr>
                <w:rFonts w:ascii="Times New Roman" w:hAnsi="Times New Roman"/>
                <w:bCs/>
                <w:iCs/>
                <w:szCs w:val="28"/>
                <w:lang w:val="nl-NL"/>
              </w:rPr>
              <w:t>Người cận thị do mắt liên tục phải điều tiết nên thường bị tăng nhãn áp, chóng mặt, đau đầu, ảnh hưởng đến lao động trí óc và tham gia giao thông. Vì vậy người cận thị không nên điều khiển các phương tiện giao thông vào buổi tối, khi trời mưa và với tốc độ cao.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iCs/>
                <w:szCs w:val="28"/>
                <w:lang w:val="nl-NL"/>
              </w:rPr>
              <w:t>Cần có biện pháp bảo vệ và luyện tập cho mắt, tránh nguy cơ tật nặng hơn.</w:t>
            </w:r>
          </w:p>
        </w:tc>
        <w:tc>
          <w:tcPr>
            <w:tcW w:w="395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I. Mắt cận: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1. Những </w:t>
            </w:r>
            <w:r w:rsidR="00780D6B" w:rsidRPr="00A3428D">
              <w:rPr>
                <w:rFonts w:ascii="Times New Roman" w:hAnsi="Times New Roman"/>
                <w:b/>
                <w:i/>
                <w:szCs w:val="28"/>
                <w:lang w:val="nl-NL"/>
              </w:rPr>
              <w:t xml:space="preserve">biểu hiện của tật cận thị.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đọc sách, phải đặt sách gần hơn bình thường.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Ngồi dưới lớp, nhìn chữ viết trên bảng thấy mờ.</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Ngồi trong lớp, không nhìn rõ những vật ngoài sân.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C2: Mắt cận không nhìn rõ những vật ở xa mắt, điểm cực viễn (C</w:t>
            </w:r>
            <w:r w:rsidRPr="00A3428D">
              <w:rPr>
                <w:rFonts w:ascii="Times New Roman" w:hAnsi="Times New Roman"/>
                <w:szCs w:val="28"/>
                <w:vertAlign w:val="subscript"/>
                <w:lang w:val="nl-NL"/>
              </w:rPr>
              <w:t>V</w:t>
            </w:r>
            <w:r w:rsidRPr="00A3428D">
              <w:rPr>
                <w:rFonts w:ascii="Times New Roman" w:hAnsi="Times New Roman"/>
                <w:szCs w:val="28"/>
                <w:lang w:val="nl-NL"/>
              </w:rPr>
              <w:t>) của mắt cận ở gần hơn mắt bình thường.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2. Cách khắc phục tật cận thị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Ta có thể xem kính đó có cho ảnh ảo nhỏ hơn vật hay không hoặc sờ tay xem phần giữa có mỏng hơn phần rìa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C4: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Khi không đeo kính mắt cận không nhìn rõ vật AB vì vật này </w:t>
            </w:r>
            <w:r w:rsidRPr="00A3428D">
              <w:rPr>
                <w:rFonts w:ascii="Times New Roman" w:hAnsi="Times New Roman"/>
                <w:szCs w:val="28"/>
                <w:lang w:val="nl-NL"/>
              </w:rPr>
              <w:lastRenderedPageBreak/>
              <w:t>nằm xa mắt hơn điểm cực viễn (Cv) của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Khi đeo kính muốn nhìn rõ ảnh A’B’ của AB thì A’B’ phải hiện lên trong khoảng từ cực cận tới điểm cực viễn của mắt tức là phải nằm gần mắt hơn so với điểm cực viễn (Cv)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Kết luận: SGK /131</w:t>
            </w:r>
          </w:p>
        </w:tc>
      </w:tr>
      <w:tr w:rsidR="00663F25" w:rsidRPr="00A3428D" w:rsidTr="00780D6B">
        <w:tc>
          <w:tcPr>
            <w:tcW w:w="56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Cs/>
                <w:szCs w:val="28"/>
                <w:lang w:val="nl-NL"/>
              </w:rPr>
              <w:t xml:space="preserve"> </w:t>
            </w:r>
            <w:r w:rsidRPr="00A3428D">
              <w:rPr>
                <w:rFonts w:ascii="Times New Roman" w:hAnsi="Times New Roman"/>
                <w:b/>
                <w:iCs/>
                <w:szCs w:val="28"/>
                <w:lang w:val="nl-NL"/>
              </w:rPr>
              <w:t>Tìm hiểu biểu hiện của mắt</w:t>
            </w:r>
            <w:r w:rsidRPr="00A3428D">
              <w:rPr>
                <w:rFonts w:ascii="Times New Roman" w:hAnsi="Times New Roman"/>
                <w:b/>
                <w:bCs/>
                <w:iCs/>
                <w:szCs w:val="28"/>
                <w:lang w:val="nl-NL"/>
              </w:rPr>
              <w:t xml:space="preserve"> lão và cách khắc phục.</w:t>
            </w:r>
            <w:r w:rsidRPr="00A3428D">
              <w:rPr>
                <w:rFonts w:ascii="Times New Roman" w:hAnsi="Times New Roman"/>
                <w:b/>
                <w:szCs w:val="28"/>
                <w:lang w:val="vi-VN"/>
              </w:rPr>
              <w:t xml:space="preserve"> (15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szCs w:val="28"/>
                <w:lang w:val="nl-NL"/>
              </w:rPr>
              <w:t xml:space="preserve">Nêu được đặc điểm chính của mắt </w:t>
            </w:r>
            <w:r w:rsidRPr="00A3428D">
              <w:rPr>
                <w:rFonts w:ascii="Times New Roman" w:hAnsi="Times New Roman"/>
                <w:szCs w:val="28"/>
                <w:lang w:val="nl-NL"/>
              </w:rPr>
              <w:lastRenderedPageBreak/>
              <w:t>lão là không nhìn được các vật ở gần mắt và cách khắc phục tật mắt lão là phải đeo kính hội tụ.</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w:t>
            </w:r>
            <w:r w:rsidRPr="00A3428D">
              <w:rPr>
                <w:rFonts w:ascii="Times New Roman" w:hAnsi="Times New Roman"/>
                <w:bCs/>
                <w:iCs/>
                <w:szCs w:val="28"/>
                <w:lang w:val="nl-NL"/>
              </w:rPr>
              <w:t>Thực nghiệm,</w:t>
            </w:r>
            <w:r w:rsidRPr="00A3428D">
              <w:rPr>
                <w:rFonts w:ascii="Times New Roman" w:hAnsi="Times New Roman"/>
                <w:b/>
                <w:bCs/>
                <w:iCs/>
                <w:szCs w:val="28"/>
                <w:lang w:val="nl-NL"/>
              </w:rPr>
              <w:t xml:space="preserve"> </w:t>
            </w:r>
            <w:r w:rsidRPr="00A3428D">
              <w:rPr>
                <w:rFonts w:ascii="Times New Roman" w:hAnsi="Times New Roman"/>
                <w:szCs w:val="28"/>
                <w:lang w:val="nl-NL"/>
              </w:rPr>
              <w:t>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C5,6.</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g">
                  <w:drawing>
                    <wp:anchor distT="0" distB="0" distL="114300" distR="114300" simplePos="0" relativeHeight="251754496" behindDoc="0" locked="0" layoutInCell="1" allowOverlap="1" wp14:anchorId="1ADD6660" wp14:editId="3AAD3330">
                      <wp:simplePos x="0" y="0"/>
                      <wp:positionH relativeFrom="column">
                        <wp:posOffset>3395980</wp:posOffset>
                      </wp:positionH>
                      <wp:positionV relativeFrom="paragraph">
                        <wp:posOffset>37465</wp:posOffset>
                      </wp:positionV>
                      <wp:extent cx="2633980" cy="1622425"/>
                      <wp:effectExtent l="5080" t="18415" r="8890" b="16510"/>
                      <wp:wrapNone/>
                      <wp:docPr id="100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1622425"/>
                                <a:chOff x="6633" y="11879"/>
                                <a:chExt cx="4680" cy="2340"/>
                              </a:xfrm>
                            </wpg:grpSpPr>
                            <wpg:grpSp>
                              <wpg:cNvPr id="1003" name="Group 615"/>
                              <wpg:cNvGrpSpPr>
                                <a:grpSpLocks/>
                              </wpg:cNvGrpSpPr>
                              <wpg:grpSpPr bwMode="auto">
                                <a:xfrm>
                                  <a:off x="10217" y="12710"/>
                                  <a:ext cx="887" cy="765"/>
                                  <a:chOff x="7393" y="1112"/>
                                  <a:chExt cx="1052" cy="903"/>
                                </a:xfrm>
                              </wpg:grpSpPr>
                              <wps:wsp>
                                <wps:cNvPr id="1004" name="AutoShape 616"/>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1005" name="Oval 617"/>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g:grpSp>
                            <wps:wsp>
                              <wps:cNvPr id="1006" name="Line 618"/>
                              <wps:cNvCnPr>
                                <a:cxnSpLocks noChangeShapeType="1"/>
                              </wps:cNvCnPr>
                              <wps:spPr bwMode="auto">
                                <a:xfrm>
                                  <a:off x="6633" y="13097"/>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7" name="Line 619"/>
                              <wps:cNvCnPr>
                                <a:cxnSpLocks noChangeShapeType="1"/>
                              </wps:cNvCnPr>
                              <wps:spPr bwMode="auto">
                                <a:xfrm>
                                  <a:off x="10114" y="11879"/>
                                  <a:ext cx="0" cy="23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08" name="Line 620"/>
                              <wps:cNvCnPr>
                                <a:cxnSpLocks noChangeShapeType="1"/>
                              </wps:cNvCnPr>
                              <wps:spPr bwMode="auto">
                                <a:xfrm>
                                  <a:off x="10498" y="1239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09" name="Line 621"/>
                              <wps:cNvCnPr>
                                <a:cxnSpLocks noChangeShapeType="1"/>
                              </wps:cNvCnPr>
                              <wps:spPr bwMode="auto">
                                <a:xfrm>
                                  <a:off x="10437" y="1239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10" name="Line 622"/>
                              <wps:cNvCnPr>
                                <a:cxnSpLocks noChangeShapeType="1"/>
                              </wps:cNvCnPr>
                              <wps:spPr bwMode="auto">
                                <a:xfrm rot="1322173" flipV="1">
                                  <a:off x="9539" y="12452"/>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11" name="Text Box 623"/>
                              <wps:cNvSpPr txBox="1">
                                <a:spLocks noChangeArrowheads="1"/>
                              </wps:cNvSpPr>
                              <wps:spPr bwMode="auto">
                                <a:xfrm>
                                  <a:off x="8639" y="130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012" name="Text Box 624"/>
                              <wps:cNvSpPr txBox="1">
                                <a:spLocks noChangeArrowheads="1"/>
                              </wps:cNvSpPr>
                              <wps:spPr bwMode="auto">
                                <a:xfrm>
                                  <a:off x="8743"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013" name="Text Box 625"/>
                              <wps:cNvSpPr txBox="1">
                                <a:spLocks noChangeArrowheads="1"/>
                              </wps:cNvSpPr>
                              <wps:spPr bwMode="auto">
                                <a:xfrm>
                                  <a:off x="7094" y="12737"/>
                                  <a:ext cx="69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1014" name="Text Box 626"/>
                              <wps:cNvSpPr txBox="1">
                                <a:spLocks noChangeArrowheads="1"/>
                              </wps:cNvSpPr>
                              <wps:spPr bwMode="auto">
                                <a:xfrm>
                                  <a:off x="7123" y="12110"/>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1015" name="Line 627"/>
                              <wps:cNvCnPr>
                                <a:cxnSpLocks noChangeShapeType="1"/>
                              </wps:cNvCnPr>
                              <wps:spPr bwMode="auto">
                                <a:xfrm>
                                  <a:off x="8939" y="1275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16" name="Line 628"/>
                              <wps:cNvCnPr>
                                <a:cxnSpLocks noChangeShapeType="1"/>
                              </wps:cNvCnPr>
                              <wps:spPr bwMode="auto">
                                <a:xfrm>
                                  <a:off x="9059" y="12797"/>
                                  <a:ext cx="1092" cy="3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7" name="Line 629"/>
                              <wps:cNvCnPr>
                                <a:cxnSpLocks noChangeShapeType="1"/>
                              </wps:cNvCnPr>
                              <wps:spPr bwMode="auto">
                                <a:xfrm>
                                  <a:off x="7454" y="12362"/>
                                  <a:ext cx="19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18" name="Line 630"/>
                              <wps:cNvCnPr>
                                <a:cxnSpLocks noChangeShapeType="1"/>
                              </wps:cNvCnPr>
                              <wps:spPr bwMode="auto">
                                <a:xfrm>
                                  <a:off x="7527" y="12383"/>
                                  <a:ext cx="0" cy="72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019" name="Line 631"/>
                              <wps:cNvCnPr>
                                <a:cxnSpLocks noChangeShapeType="1"/>
                              </wps:cNvCnPr>
                              <wps:spPr bwMode="auto">
                                <a:xfrm flipV="1">
                                  <a:off x="8909" y="12404"/>
                                  <a:ext cx="1216"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0" name="Line 632"/>
                              <wps:cNvCnPr>
                                <a:cxnSpLocks noChangeShapeType="1"/>
                              </wps:cNvCnPr>
                              <wps:spPr bwMode="auto">
                                <a:xfrm>
                                  <a:off x="7589" y="12392"/>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1" name="Line 633"/>
                              <wps:cNvCnPr>
                                <a:cxnSpLocks noChangeShapeType="1"/>
                              </wps:cNvCnPr>
                              <wps:spPr bwMode="auto">
                                <a:xfrm flipV="1">
                                  <a:off x="7693" y="12744"/>
                                  <a:ext cx="1295"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2" name="Line 634"/>
                              <wps:cNvCnPr>
                                <a:cxnSpLocks noChangeShapeType="1"/>
                              </wps:cNvCnPr>
                              <wps:spPr bwMode="auto">
                                <a:xfrm>
                                  <a:off x="10079" y="1239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3" name="Text Box 635"/>
                              <wps:cNvSpPr txBox="1">
                                <a:spLocks noChangeArrowheads="1"/>
                              </wps:cNvSpPr>
                              <wps:spPr bwMode="auto">
                                <a:xfrm>
                                  <a:off x="7409" y="128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1024" name="Text Box 636"/>
                              <wps:cNvSpPr txBox="1">
                                <a:spLocks noChangeArrowheads="1"/>
                              </wps:cNvSpPr>
                              <wps:spPr bwMode="auto">
                                <a:xfrm>
                                  <a:off x="7604" y="130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1025" name="Line 637"/>
                              <wps:cNvCnPr>
                                <a:cxnSpLocks noChangeShapeType="1"/>
                              </wps:cNvCnPr>
                              <wps:spPr bwMode="auto">
                                <a:xfrm rot="1322173" flipV="1">
                                  <a:off x="9435" y="12485"/>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26" name="Line 638"/>
                              <wps:cNvCnPr>
                                <a:cxnSpLocks noChangeShapeType="1"/>
                              </wps:cNvCnPr>
                              <wps:spPr bwMode="auto">
                                <a:xfrm rot="3448867" flipV="1">
                                  <a:off x="9385" y="12833"/>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27" name="Text Box 639"/>
                              <wps:cNvSpPr txBox="1">
                                <a:spLocks noChangeArrowheads="1"/>
                              </wps:cNvSpPr>
                              <wps:spPr bwMode="auto">
                                <a:xfrm>
                                  <a:off x="7259" y="130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bscript"/>
                                        <w:lang w:val="nl-NL"/>
                                      </w:rPr>
                                    </w:pPr>
                                    <w:r>
                                      <w:rPr>
                                        <w:lang w:val="nl-NL"/>
                                      </w:rPr>
                                      <w:t>C</w:t>
                                    </w:r>
                                    <w:r>
                                      <w:rPr>
                                        <w:vertAlign w:val="subscript"/>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D6660" id="Group 1002" o:spid="_x0000_s2298" style="position:absolute;left:0;text-align:left;margin-left:267.4pt;margin-top:2.95pt;width:207.4pt;height:127.75pt;z-index:251754496;mso-position-horizontal-relative:text;mso-position-vertical-relative:text" coordorigin="6633,11879" coordsize="46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2mFwgAAIRQAAAOAAAAZHJzL2Uyb0RvYy54bWzsXNtu20YQfS/QfyD4Lou7vAuRg8SyggJp&#10;EyBp39ckJbGlSJakLblF/72zV15sK45j0TKwfpBJkVzt5ezZmTOzfPN2v82Mm6Sq0yKfm+jMMo0k&#10;j4o4zddz8/evy0lgGnVD8phkRZ7MzdukNt+e//zTm105S3CxKbI4qQwoJK9nu3JubpqmnE2ndbRJ&#10;tqQ+K8okh4urotqSBk6r9TSuyA5K32ZTbFnedFdUcVkVUVLX8O2CXzTPWfmrVRI1n1arOmmMbG5C&#10;3Rr2WbHPK/o5PX9DZuuKlJs0EtUgT6jFlqQ5/KgqakEaYlxX6Z2itmlUFXWxas6iYjstVqs0Slgb&#10;oDXIGrTmQ1Vcl6wt69luXapugq4d9NOTi41+u/lcGWkMY2dZ2DRysoVRYj9ssG+gg3blegb3fajK&#10;L+XnircSDj8W0V81XJ4Or9PzNb/ZuNr9WsRQIrluCtZB+1W1pUVA0409G4dbNQ7JvjEi+BJ7th0G&#10;MFwRXEMexg52+UhFGxhO+pwHt5gGvYwCP5QXL0UBjiefxrbDBnlKZvyXWW1F7XjT2IlqZdsbUH63&#10;NzzE6jBsLB3y5+oMZGHk81ZhHwlwyk4JArhEO8T3hp3h26HsDISHfYEsF8aVPhhaNr34YFfADKxb&#10;kNU/BrIvG1ImDLs1BU/brY7s1ncACXaX4SGPVmxXslslyGqOMCMvLjYkXyfvqqrYbRISQ80Qa0jv&#10;AXpSAz6/Cbm2t7A76GPbE6DznKDXVWRWVnXzISm2Bj2Ym9ui4BOe3HysGzYnYgEXEv9pGqttBjxy&#10;QzLDteBPFCZuhhGQxdEn6yJL42WaZeykWl9dZJUBj87NJfsTD/duy3JjByPqwsQ4XAT9dfX7vSK2&#10;aQPUm6XbuRmom8iM9vBlHsN4kFlD0owfQ5WznM113st8tJr91Z6Rh+2xOUjH4KqIb2EUqoJzLawN&#10;cLApqn9MYwc8Ozfrv69JlZhG9ksOIxkiB2ao0bATx/UxnFTdK1fdKySPoKi52ZgGP7xoOJlfl1W6&#10;3sAvIdYfeUHRtUobzk+yVqIBAHNe/zHw7kq8f6Jo8GCCjwh11xkSg6STkLL9fazQYlNAPcmytKzp&#10;XCYzBmDap+1dh+F3VATD8iiA+jTQ+mxevibQtqvXeAD2JIA/pnkCAGbMKKj3IucGQbTPhUGg6JpR&#10;+9fbEhb/HlvzRx7N1u1Cb1shmztkJjHcLvOSYKV1IelVQDiDmh/Cb15Q+mWU9wzE+khYsnaIxYO2&#10;iJmL/4ZWeBlcBs7Ewd7lxLEWi8m75YUz8ZbIdxf24uJigf6jbUHObJPGcZLTqkvTFTmPW7WFEc2N&#10;TmW8qm6Y9ktn8x2qKP+zSgMUu0sBp31Jt6MyLNhF3FATAFVLEdgdxwcoshACm6ZvikqECnPijhXa&#10;0udpINRo2EQl1MSCdRrsmySGFToBn44esZkhjIFv3ypsBY3vs+9yyx60mMGF7uIbLCQYj9EIGFlO&#10;CDWg+MZ2KFwPiW8k/azXQ8Aav8Dbo/JzOMAvMwfGxK8tnWpQFTiXafxq+2Kotj3EvyDE9PmXSSzH&#10;xS93n5GNQRACD24FHtgf0rcVylno2jCxGC07oPCwJVrCGoOgwsWzgF2BFfn0LWNNzCMTM0IS2F8p&#10;cN4Xe8PDTCIU4KZKnNHs4YLE3rE0ucCTYLYtPACzS/UhqlTQA+pgPAjmCuT+R7t5VLfoODxM3jo9&#10;k7Wn2NWP0QYf9N243yy8TIQd6z0OJ0sv8CfO0nEnoW8FEwuF70MPLD5nsex7mcy34nEacA6f6mWO&#10;LVoqJ5lWX7qv8v99bmyraPrKTNGKZk/BhxCDWA87tOF0fJIRacOX+ia2h1q+po3vCilo2ujEOn6E&#10;NpR1qGmjTxsqntqhDRFSVXG/cawN3wqFYod98A17prMXSmuDX9HWxsFIpKaNZ6INZXdr2ujTBsxU&#10;rn52aGOYLjASbYAAKjxuNMzO8DE4U9pJodkM2kn5zsyKH7E2lN2taaNPGyrtggcFcTft4vhBwSCU&#10;egb2h+KcsC9ortFBNSN72aC1kOOaKoXkqwzydQ5GBXlLaIrQ6WkoHZVHTTXuG4FxB8rXIT2ATyva&#10;OqqJjRk2oRJuL+w3bt5FaLlSXvaHeRfICkXyEORknDSImWl/J4tNQ/R5ItM0WbUH0XEzL3zHlW6c&#10;7Q1EY6Tyh7+pGo/LszQzaUHqDU/wjOGI+586aWhcdh0kVdjjJlWAUaBi0gFz/bg6T7PfhX1AM2FP&#10;yD54NG613UAthRe0GwbpFraKYxwvHe7eAHUAqYwyQG0xP6XFOFIRatvrb0o4tcw4bUGwnVlH2g1C&#10;s/27FoSt1PPjgZW6KCKHwncDCVEbTFo21iqHwqWVo5LO6+RhDdyjAlflTnB9AXajQYcfOSnovjQg&#10;35N7v7Dv3GFZyNdkED4xseHRxoQG8VFBrCL5AsRKTRyFfWF/KWzdlJnFA/pFCHbnnB79ajdtVDeN&#10;BlyG0R/7hYLGjjJnA3cQNNa5JjrXRO3gHTH6o2aCjv70oj/4nqCx/UJBY8im5GucbXmaNqZqs6HO&#10;bO1v/B+RNtRM0LTRp41B0JhngB3ZqWMvSji808MBk0fs9AgGG/CUjob0Tg+9RfqhLUx4EEu2R4gl&#10;8y1MtuMEAax79yrEoQ1w5sAOuIDSKsQa2Hrvf/terweBrSLQbXYgZN60Utx4exF8LBMmbItzcQtm&#10;9lYbnR2oswNp7GFEQ08lvb0WQ4+93wZedcdSssRr+ei79LrnLBerfXng+f8AAAD//wMAUEsDBBQA&#10;BgAIAAAAIQCaaQX24QAAAAkBAAAPAAAAZHJzL2Rvd25yZXYueG1sTI9Ba4NAEIXvhf6HZQq9NauJ&#10;kWpcQwhtT6HQpFBym+hEJe6uuBs1/77TU3Obx3u89022nnQrBupdY42CcBaAIFPYsjGVgu/D+8sr&#10;COfRlNhaQwpu5GCdPz5kmJZ2NF807H0luMS4FBXU3neplK6oSaOb2Y4Me2fba/Qs+0qWPY5crls5&#10;D4JYamwML9TY0bam4rK/agUfI46bRfg27C7n7e14WH7+7EJS6vlp2qxAeJr8fxj+8BkdcmY62asp&#10;nWgVLBcRo3s+EhDsJ1ESgzgpmMdhBDLP5P0H+S8AAAD//wMAUEsBAi0AFAAGAAgAAAAhALaDOJL+&#10;AAAA4QEAABMAAAAAAAAAAAAAAAAAAAAAAFtDb250ZW50X1R5cGVzXS54bWxQSwECLQAUAAYACAAA&#10;ACEAOP0h/9YAAACUAQAACwAAAAAAAAAAAAAAAAAvAQAAX3JlbHMvLnJlbHNQSwECLQAUAAYACAAA&#10;ACEAstFtphcIAACEUAAADgAAAAAAAAAAAAAAAAAuAgAAZHJzL2Uyb0RvYy54bWxQSwECLQAUAAYA&#10;CAAAACEAmmkF9uEAAAAJAQAADwAAAAAAAAAAAAAAAABxCgAAZHJzL2Rvd25yZXYueG1sUEsFBgAA&#10;AAAEAAQA8wAAAH8LAAAAAA==&#10;">
                      <v:group id="Group 615" o:spid="_x0000_s2299" style="position:absolute;left:10217;top:12710;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shape id="AutoShape 616" o:spid="_x0000_s2300"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6qzwwAAAN0AAAAPAAAAZHJzL2Rvd25yZXYueG1sRE/bisIw&#10;EH0X9h/CLPimyYqIVqPsFlwEYcXLB4zN2NZtJqXJavXrN4Lg2xzOdWaL1lbiQo0vHWv46CsQxJkz&#10;JecaDvtlbwzCB2SDlWPScCMPi/lbZ4aJcVfe0mUXchFD2CeooQihTqT0WUEWfd/VxJE7ucZiiLDJ&#10;pWnwGsNtJQdKjaTFkmNDgTWlBWW/uz+rYby8r3/aSk2+Buf0GL43t9IdU6277+3nFESgNrzET/fK&#10;xPlKDeHxTTxBzv8BAAD//wMAUEsBAi0AFAAGAAgAAAAhANvh9svuAAAAhQEAABMAAAAAAAAAAAAA&#10;AAAAAAAAAFtDb250ZW50X1R5cGVzXS54bWxQSwECLQAUAAYACAAAACEAWvQsW78AAAAVAQAACwAA&#10;AAAAAAAAAAAAAAAfAQAAX3JlbHMvLnJlbHNQSwECLQAUAAYACAAAACEAZeOqs8MAAADdAAAADwAA&#10;AAAAAAAAAAAAAAAHAgAAZHJzL2Rvd25yZXYueG1sUEsFBgAAAAADAAMAtwAAAPcCAAAAAA==&#10;">
                          <v:textbox>
                            <w:txbxContent>
                              <w:p w:rsidR="00B358B6" w:rsidRDefault="00B358B6" w:rsidP="00663F25">
                                <w:pPr>
                                  <w:rPr>
                                    <w:lang w:val="nl-NL"/>
                                  </w:rPr>
                                </w:pPr>
                              </w:p>
                            </w:txbxContent>
                          </v:textbox>
                        </v:shape>
                        <v:oval id="Oval 617" o:spid="_x0000_s2301"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vNwgAAAN0AAAAPAAAAZHJzL2Rvd25yZXYueG1sRE9Na8JA&#10;EL0X/A/LFLzVXRsiJXUVUQR76KFpex+yYxLMzobsNMZ/7xYKvc3jfc56O/lOjTTENrCF5cKAIq6C&#10;a7m28PV5fHoBFQXZYReYLNwownYze1hj4cKVP2gspVYphGOBFhqRvtA6Vg15jIvQEyfuHAaPkuBQ&#10;azfgNYX7Tj8bs9IeW04NDfa0b6i6lD/ewqHelatRZ5Jn58NJ8sv3+1u2tHb+OO1eQQlN8i/+c59c&#10;mm9MDr/fpBP05g4AAP//AwBQSwECLQAUAAYACAAAACEA2+H2y+4AAACFAQAAEwAAAAAAAAAAAAAA&#10;AAAAAAAAW0NvbnRlbnRfVHlwZXNdLnhtbFBLAQItABQABgAIAAAAIQBa9CxbvwAAABUBAAALAAAA&#10;AAAAAAAAAAAAAB8BAABfcmVscy8ucmVsc1BLAQItABQABgAIAAAAIQDsVHvNwgAAAN0AAAAPAAAA&#10;AAAAAAAAAAAAAAcCAABkcnMvZG93bnJldi54bWxQSwUGAAAAAAMAAwC3AAAA9gIAAAAA&#10;">
                          <v:textbox>
                            <w:txbxContent>
                              <w:p w:rsidR="00B358B6" w:rsidRDefault="00B358B6" w:rsidP="00663F25">
                                <w:pPr>
                                  <w:rPr>
                                    <w:lang w:val="nl-NL"/>
                                  </w:rPr>
                                </w:pPr>
                              </w:p>
                            </w:txbxContent>
                          </v:textbox>
                        </v:oval>
                      </v:group>
                      <v:line id="Line 618" o:spid="_x0000_s2302" style="position:absolute;visibility:visible;mso-wrap-style:square" from="6633,13097" to="11313,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7R0xwAAAN0AAAAPAAAAZHJzL2Rvd25yZXYueG1sRI9Pa8JA&#10;EMXvgt9hGcGbbmwhlNRVRBG0h1L/QD2O2TFJm50Nu2uSfvtuoeBthvfeb97Ml72pRUvOV5YVzKYJ&#10;COLc6ooLBefTdvICwgdkjbVlUvBDHpaL4WCOmbYdH6g9hkJECPsMFZQhNJmUPi/JoJ/ahjhqN+sM&#10;hri6QmqHXYSbWj4lSSoNVhwvlNjQuqT8+3g3Ct6fP9J2tX/b9Z/79JpvDtfLV+eUGo/61SuIQH14&#10;mP/TOx3rRyL8fRNHkItfAAAA//8DAFBLAQItABQABgAIAAAAIQDb4fbL7gAAAIUBAAATAAAAAAAA&#10;AAAAAAAAAAAAAABbQ29udGVudF9UeXBlc10ueG1sUEsBAi0AFAAGAAgAAAAhAFr0LFu/AAAAFQEA&#10;AAsAAAAAAAAAAAAAAAAAHwEAAF9yZWxzLy5yZWxzUEsBAi0AFAAGAAgAAAAhANsLtHTHAAAA3QAA&#10;AA8AAAAAAAAAAAAAAAAABwIAAGRycy9kb3ducmV2LnhtbFBLBQYAAAAAAwADALcAAAD7AgAAAAA=&#10;"/>
                      <v:line id="Line 619" o:spid="_x0000_s2303" style="position:absolute;visibility:visible;mso-wrap-style:square" from="10114,11879" to="10114,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GJ7xAAAAN0AAAAPAAAAZHJzL2Rvd25yZXYueG1sRE9LawIx&#10;EL4X+h/CCL3VZEtpy2oU26rVk/UBXofNuLu4mSxJuq7/3hQKvc3H95zxtLeN6MiH2rGGbKhAEBfO&#10;1FxqOOwXj28gQkQ22DgmDVcKMJ3c340xN+7CW+p2sRQphEOOGqoY21zKUFRkMQxdS5y4k/MWY4K+&#10;lMbjJYXbRj4p9SIt1pwaKmzpo6LivPuxGr59tnjeHMNXdl2ul/PZ/L37PG+1fhj0sxGISH38F/+5&#10;VybNV+oVfr9JJ8jJDQAA//8DAFBLAQItABQABgAIAAAAIQDb4fbL7gAAAIUBAAATAAAAAAAAAAAA&#10;AAAAAAAAAABbQ29udGVudF9UeXBlc10ueG1sUEsBAi0AFAAGAAgAAAAhAFr0LFu/AAAAFQEAAAsA&#10;AAAAAAAAAAAAAAAAHwEAAF9yZWxzLy5yZWxzUEsBAi0AFAAGAAgAAAAhAN30YnvEAAAA3QAAAA8A&#10;AAAAAAAAAAAAAAAABwIAAGRycy9kb3ducmV2LnhtbFBLBQYAAAAAAwADALcAAAD4AgAAAAA=&#10;">
                        <v:stroke startarrow="open" endarrow="open"/>
                      </v:line>
                      <v:line id="Line 620" o:spid="_x0000_s2304" style="position:absolute;visibility:visible;mso-wrap-style:square" from="10498,12395" to="10678,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Lw4xgAAAN0AAAAPAAAAZHJzL2Rvd25yZXYueG1sRI9BawIx&#10;EIXvBf9DGMFL0cRCa90aRYSC9FCo9geMm3E3dDNZN3Hd9td3DoXeZnhv3vtmtRlCo3rqko9sYT4z&#10;oIjL6DxXFj6Pr9NnUCkjO2wik4VvSrBZj+5WWLh44w/qD7lSEsKpQAt1zm2hdSprCphmsSUW7Ry7&#10;gFnWrtKuw5uEh0Y/GPOkA3qWhhpb2tVUfh2uwcKjv1wW5+t702/fcHkKP/f+pMnayXjYvoDKNOR/&#10;89/13gm+MYIr38gIev0LAAD//wMAUEsBAi0AFAAGAAgAAAAhANvh9svuAAAAhQEAABMAAAAAAAAA&#10;AAAAAAAAAAAAAFtDb250ZW50X1R5cGVzXS54bWxQSwECLQAUAAYACAAAACEAWvQsW78AAAAVAQAA&#10;CwAAAAAAAAAAAAAAAAAfAQAAX3JlbHMvLnJlbHNQSwECLQAUAAYACAAAACEABpS8OMYAAADdAAAA&#10;DwAAAAAAAAAAAAAAAAAHAgAAZHJzL2Rvd25yZXYueG1sUEsFBgAAAAADAAMAtwAAAPoCAAAAAA==&#10;">
                        <v:stroke endarrow="open"/>
                      </v:line>
                      <v:line id="Line 621" o:spid="_x0000_s2305" style="position:absolute;visibility:visible;mso-wrap-style:square" from="10437,12398" to="10617,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BmjwwAAAN0AAAAPAAAAZHJzL2Rvd25yZXYueG1sRE/NagIx&#10;EL4X+g5hCl6KJhVsdTWKFATxIFT7AONm3A1uJusmrts+vREEb/Px/c5s0blKtNQE61nDx0CBIM69&#10;sVxo+N2v+mMQISIbrDyThj8KsJi/vswwM/7KP9TuYiFSCIcMNZQx1pmUIS/JYRj4mjhxR984jAk2&#10;hTQNXlO4q+RQqU/p0HJqKLGm75Ly0+7iNIzs+fx1vGyrdrnBycH9v9uDJK17b91yCiJSF5/ih3tt&#10;0nylJnD/Jp0g5zcAAAD//wMAUEsBAi0AFAAGAAgAAAAhANvh9svuAAAAhQEAABMAAAAAAAAAAAAA&#10;AAAAAAAAAFtDb250ZW50X1R5cGVzXS54bWxQSwECLQAUAAYACAAAACEAWvQsW78AAAAVAQAACwAA&#10;AAAAAAAAAAAAAAAfAQAAX3JlbHMvLnJlbHNQSwECLQAUAAYACAAAACEAadgZo8MAAADdAAAADwAA&#10;AAAAAAAAAAAAAAAHAgAAZHJzL2Rvd25yZXYueG1sUEsFBgAAAAADAAMAtwAAAPcCAAAAAA==&#10;">
                        <v:stroke endarrow="open"/>
                      </v:line>
                      <v:line id="Line 622" o:spid="_x0000_s2306" style="position:absolute;rotation:-1444165fd;flip:y;visibility:visible;mso-wrap-style:square" from="9539,12452" to="9755,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qdxxgAAAN0AAAAPAAAAZHJzL2Rvd25yZXYueG1sRI9PT8Mw&#10;DMXvSHyHyEjcWLodECvLJjQJsV1A+6dx9BKvjWicqsnW8u3nAxI3W+/5vZ9niyE06kpd8pENjEcF&#10;KGIbnefKwH73/vQCKmVkh01kMvBLCRbz+7sZli72vKHrNldKQjiVaKDOuS21TramgGkUW2LRzrEL&#10;mGXtKu067CU8NHpSFM86oGdpqLGlZU32Z3sJBoLtD6dlCvFrevxe++mn9YePZMzjw/D2CirTkP/N&#10;f9crJ/jFWPjlGxlBz28AAAD//wMAUEsBAi0AFAAGAAgAAAAhANvh9svuAAAAhQEAABMAAAAAAAAA&#10;AAAAAAAAAAAAAFtDb250ZW50X1R5cGVzXS54bWxQSwECLQAUAAYACAAAACEAWvQsW78AAAAVAQAA&#10;CwAAAAAAAAAAAAAAAAAfAQAAX3JlbHMvLnJlbHNQSwECLQAUAAYACAAAACEAZSqnccYAAADdAAAA&#10;DwAAAAAAAAAAAAAAAAAHAgAAZHJzL2Rvd25yZXYueG1sUEsFBgAAAAADAAMAtwAAAPoCAAAAAA==&#10;">
                        <v:stroke endarrow="open"/>
                      </v:line>
                      <v:shape id="Text Box 623" o:spid="_x0000_s2307" type="#_x0000_t202" style="position:absolute;left:8639;top:130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RtwwAAAN0AAAAPAAAAZHJzL2Rvd25yZXYueG1sRE9Na8JA&#10;EL0X+h+WKfTW7EZaaVM3QRShp4raCt6G7JiEZmdDdjXpv3cFwds83ufMitG24ky9bxxrSBMFgrh0&#10;puFKw89u9fIOwgdkg61j0vBPHor88WGGmXEDb+i8DZWIIewz1FCH0GVS+rImiz5xHXHkjq63GCLs&#10;K2l6HGK4beVEqam02HBsqLGjRU3l3/ZkNfx+Hw/7V7WulvatG9yoJNsPqfXz0zj/BBFoDHfxzf1l&#10;4nyVpnD9Jp4g8wsAAAD//wMAUEsBAi0AFAAGAAgAAAAhANvh9svuAAAAhQEAABMAAAAAAAAAAAAA&#10;AAAAAAAAAFtDb250ZW50X1R5cGVzXS54bWxQSwECLQAUAAYACAAAACEAWvQsW78AAAAVAQAACwAA&#10;AAAAAAAAAAAAAAAfAQAAX3JlbHMvLnJlbHNQSwECLQAUAAYACAAAACEAWrxUbcMAAADd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624" o:spid="_x0000_s2308" type="#_x0000_t202" style="position:absolute;left:8743;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oawwAAAN0AAAAPAAAAZHJzL2Rvd25yZXYueG1sRE9Na8JA&#10;EL0L/Q/LCL2Z3UgVTbOGohR6sqit0NuQHZNgdjZktyb9991Cwds83ufkxWhbcaPeN441pIkCQVw6&#10;03Cl4eP0OluB8AHZYOuYNPyQh2LzMMkxM27gA92OoRIxhH2GGuoQukxKX9Zk0SeuI47cxfUWQ4R9&#10;JU2PQwy3rZwrtZQWG44NNXa0ram8Hr+ths/95ev8pN6rnV10gxuVZLuWWj9Ox5dnEIHGcBf/u99M&#10;nK/SOfx9E0+Qm18AAAD//wMAUEsBAi0AFAAGAAgAAAAhANvh9svuAAAAhQEAABMAAAAAAAAAAAAA&#10;AAAAAAAAAFtDb250ZW50X1R5cGVzXS54bWxQSwECLQAUAAYACAAAACEAWvQsW78AAAAVAQAACwAA&#10;AAAAAAAAAAAAAAAfAQAAX3JlbHMvLnJlbHNQSwECLQAUAAYACAAAACEAqm7KGs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shape id="Text Box 625" o:spid="_x0000_s2309" type="#_x0000_t202" style="position:absolute;left:7094;top:12737;width:69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BwgAAAN0AAAAPAAAAZHJzL2Rvd25yZXYueG1sRE9Li8Iw&#10;EL4v7H8Is+BtTXysaNcoogieXHyCt6EZ27LNpDTR1n9vhIW9zcf3nOm8taW4U+0Lxxp6XQWCOHWm&#10;4EzD8bD+HIPwAdlg6Zg0PMjDfPb+NsXEuIZ3dN+HTMQQ9glqyEOoEil9mpNF33UVceSurrYYIqwz&#10;aWpsYrgtZV+pkbRYcGzIsaJlTunv/mY1nLbXy3mofrKV/aoa1yrJdiK17ny0i28QgdrwL/5zb0yc&#10;r3oDeH0TT5CzJwAAAP//AwBQSwECLQAUAAYACAAAACEA2+H2y+4AAACFAQAAEwAAAAAAAAAAAAAA&#10;AAAAAAAAW0NvbnRlbnRfVHlwZXNdLnhtbFBLAQItABQABgAIAAAAIQBa9CxbvwAAABUBAAALAAAA&#10;AAAAAAAAAAAAAB8BAABfcmVscy8ucmVsc1BLAQItABQABgAIAAAAIQDFIm+BwgAAAN0AAAAPAAAA&#10;AAAAAAAAAAAAAAcCAABkcnMvZG93bnJldi54bWxQSwUGAAAAAAMAAwC3AAAA9gIAAAAA&#10;" filled="f" stroked="f">
                        <v:textbox>
                          <w:txbxContent>
                            <w:p w:rsidR="00B358B6" w:rsidRDefault="00B358B6" w:rsidP="00663F25">
                              <w:pPr>
                                <w:rPr>
                                  <w:lang w:val="nl-NL"/>
                                </w:rPr>
                              </w:pPr>
                              <w:r>
                                <w:rPr>
                                  <w:lang w:val="nl-NL"/>
                                </w:rPr>
                                <w:t>A'</w:t>
                              </w:r>
                            </w:p>
                          </w:txbxContent>
                        </v:textbox>
                      </v:shape>
                      <v:shape id="Text Box 626" o:spid="_x0000_s2310" type="#_x0000_t202" style="position:absolute;left:7123;top:12110;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1wwAAAN0AAAAPAAAAZHJzL2Rvd25yZXYueG1sRE/JasMw&#10;EL0X8g9iArnVkktaEseKCS2BnlqaDXIbrIltYo2Mpcbu31eFQm7zeOvkxWhbcaPeN441pIkCQVw6&#10;03Cl4bDfPi5A+IBssHVMGn7IQ7GePOSYGTfwF912oRIxhH2GGuoQukxKX9Zk0SeuI47cxfUWQ4R9&#10;JU2PQwy3rXxS6kVabDg21NjRa03ldfdtNRw/LufTXH1Wb/a5G9yoJNul1Ho2HTcrEIHGcBf/u99N&#10;nK/SOfx9E0+Q618AAAD//wMAUEsBAi0AFAAGAAgAAAAhANvh9svuAAAAhQEAABMAAAAAAAAAAAAA&#10;AAAAAAAAAFtDb250ZW50X1R5cGVzXS54bWxQSwECLQAUAAYACAAAACEAWvQsW78AAAAVAQAACwAA&#10;AAAAAAAAAAAAAAAfAQAAX3JlbHMvLnJlbHNQSwECLQAUAAYACAAAACEASsv39cMAAADdAAAADwAA&#10;AAAAAAAAAAAAAAAHAgAAZHJzL2Rvd25yZXYueG1sUEsFBgAAAAADAAMAtwAAAPcCAAAAAA==&#10;" filled="f" stroked="f">
                        <v:textbox>
                          <w:txbxContent>
                            <w:p w:rsidR="00B358B6" w:rsidRDefault="00B358B6" w:rsidP="00663F25">
                              <w:pPr>
                                <w:rPr>
                                  <w:lang w:val="nl-NL"/>
                                </w:rPr>
                              </w:pPr>
                              <w:r>
                                <w:rPr>
                                  <w:lang w:val="nl-NL"/>
                                </w:rPr>
                                <w:t>B'</w:t>
                              </w:r>
                            </w:p>
                          </w:txbxContent>
                        </v:textbox>
                      </v:shape>
                      <v:line id="Line 627" o:spid="_x0000_s2311" style="position:absolute;visibility:visible;mso-wrap-style:square" from="8939,12752" to="893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hExAAAAN0AAAAPAAAAZHJzL2Rvd25yZXYueG1sRE/basJA&#10;EH0v9B+WKfSt2VhaSaObIEJBLAjeoI9jdpqEZmdDdk2iX+8WCr7N4Vxnno+mET11rrasYBLFIIgL&#10;q2suFRz2ny8JCOeRNTaWScGFHOTZ48McU20H3lK/86UIIexSVFB536ZSuqIigy6yLXHgfmxn0AfY&#10;lVJ3OIRw08jXOJ5KgzWHhgpbWlZU/O7ORgHK5dUn2/Hr7eNo5PdmMT2ermulnp/GxQyEp9Hfxf/u&#10;lQ7z48k7/H0TTpDZDQAA//8DAFBLAQItABQABgAIAAAAIQDb4fbL7gAAAIUBAAATAAAAAAAAAAAA&#10;AAAAAAAAAABbQ29udGVudF9UeXBlc10ueG1sUEsBAi0AFAAGAAgAAAAhAFr0LFu/AAAAFQEAAAsA&#10;AAAAAAAAAAAAAAAAHwEAAF9yZWxzLy5yZWxzUEsBAi0AFAAGAAgAAAAhAJfqSETEAAAA3QAAAA8A&#10;AAAAAAAAAAAAAAAABwIAAGRycy9kb3ducmV2LnhtbFBLBQYAAAAAAwADALcAAAD4AgAAAAA=&#10;">
                        <v:stroke startarrow="block"/>
                      </v:line>
                      <v:line id="Line 628" o:spid="_x0000_s2312" style="position:absolute;visibility:visible;mso-wrap-style:square" from="9059,12797" to="10151,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iKpxAAAAN0AAAAPAAAAZHJzL2Rvd25yZXYueG1sRE9Na8JA&#10;EL0X/A/LCN7qxhZCia4iiqA9lGoFPY7ZMYlmZ8PumqT/vlso9DaP9zmzRW9q0ZLzlWUFk3ECgji3&#10;uuJCwfFr8/wGwgdkjbVlUvBNHhbzwdMMM2073lN7CIWIIewzVFCG0GRS+rwkg35sG+LIXa0zGCJ0&#10;hdQOuxhuavmSJKk0WHFsKLGhVUn5/fAwCj5eP9N2uXvf9qddesnX+8v51jmlRsN+OQURqA//4j/3&#10;Vsf5ySSF32/iCXL+AwAA//8DAFBLAQItABQABgAIAAAAIQDb4fbL7gAAAIUBAAATAAAAAAAAAAAA&#10;AAAAAAAAAABbQ29udGVudF9UeXBlc10ueG1sUEsBAi0AFAAGAAgAAAAhAFr0LFu/AAAAFQEAAAsA&#10;AAAAAAAAAAAAAAAAHwEAAF9yZWxzLy5yZWxzUEsBAi0AFAAGAAgAAAAhAF7SIqnEAAAA3QAAAA8A&#10;AAAAAAAAAAAAAAAABwIAAGRycy9kb3ducmV2LnhtbFBLBQYAAAAAAwADALcAAAD4AgAAAAA=&#10;"/>
                      <v:line id="Line 629" o:spid="_x0000_s2313" style="position:absolute;visibility:visible;mso-wrap-style:square" from="7454,12362" to="9434,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Cn4xwAAAN0AAAAPAAAAZHJzL2Rvd25yZXYueG1sRI9Pa8JA&#10;EMXvBb/DMkJvdWMP/RNdRYSAB21pFM9Ddkyi2dlkd5vEb98tFHqb4b15vzfL9Wga0ZPztWUF81kC&#10;griwuuZSwemYPb2B8AFZY2OZFNzJw3o1eVhiqu3AX9TnoRQxhH2KCqoQ2lRKX1Rk0M9sSxy1i3UG&#10;Q1xdKbXDIYabRj4nyYs0WHMkVNjStqLiln+byC3KvevO19u4uxz2Wcf9+8fxU6nH6bhZgAg0hn/z&#10;3/VOx/rJ/BV+v4kjyNUPAAAA//8DAFBLAQItABQABgAIAAAAIQDb4fbL7gAAAIUBAAATAAAAAAAA&#10;AAAAAAAAAAAAAABbQ29udGVudF9UeXBlc10ueG1sUEsBAi0AFAAGAAgAAAAhAFr0LFu/AAAAFQEA&#10;AAsAAAAAAAAAAAAAAAAAHwEAAF9yZWxzLy5yZWxzUEsBAi0AFAAGAAgAAAAhAGgMKfjHAAAA3QAA&#10;AA8AAAAAAAAAAAAAAAAABwIAAGRycy9kb3ducmV2LnhtbFBLBQYAAAAAAwADALcAAAD7AgAAAAA=&#10;">
                        <v:stroke dashstyle="dash"/>
                      </v:line>
                      <v:line id="Line 630" o:spid="_x0000_s2314" style="position:absolute;visibility:visible;mso-wrap-style:square" from="7527,12383" to="752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xxxQAAAN0AAAAPAAAAZHJzL2Rvd25yZXYueG1sRI9Ba8Mw&#10;DIXvg/0Ho8Fui9MOtpLVLaWQMFgvTcvOIlaTtLEcYi/J/n11GOwm8Z7e+7Tezq5TIw2h9WxgkaSg&#10;iCtvW64NnE/5ywpUiMgWO89k4JcCbDePD2vMrJ/4SGMZayUhHDI00MTYZ1qHqiGHIfE9sWgXPziM&#10;sg61tgNOEu46vUzTN+2wZWlosKd9Q9Wt/HEG3o8Tflfj9VC+3oqadnnR5V+FMc9P8+4DVKQ5/pv/&#10;rj+t4KcLwZVvZAS9uQMAAP//AwBQSwECLQAUAAYACAAAACEA2+H2y+4AAACFAQAAEwAAAAAAAAAA&#10;AAAAAAAAAAAAW0NvbnRlbnRfVHlwZXNdLnhtbFBLAQItABQABgAIAAAAIQBa9CxbvwAAABUBAAAL&#10;AAAAAAAAAAAAAAAAAB8BAABfcmVscy8ucmVsc1BLAQItABQABgAIAAAAIQAOFyxxxQAAAN0AAAAP&#10;AAAAAAAAAAAAAAAAAAcCAABkcnMvZG93bnJldi54bWxQSwUGAAAAAAMAAwC3AAAA+QIAAAAA&#10;">
                        <v:stroke dashstyle="dash" startarrow="block"/>
                      </v:line>
                      <v:line id="Line 631" o:spid="_x0000_s2315" style="position:absolute;flip:y;visibility:visible;mso-wrap-style:square" from="8909,12404" to="10125,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sYkxAAAAN0AAAAPAAAAZHJzL2Rvd25yZXYueG1sRE9NawIx&#10;EL0L/Q9hhF6kZi2l6GoUKRQ8eKmVld7GzbhZdjPZJlG3/74RBG/zeJ+zWPW2FRfyoXasYDLOQBCX&#10;TtdcKdh/f75MQYSIrLF1TAr+KMBq+TRYYK7dlb/osouVSCEcclRgYuxyKUNpyGIYu444cSfnLcYE&#10;fSW1x2sKt618zbJ3abHm1GCwow9DZbM7WwVyuh39+vXxrSmaw2FmirLofrZKPQ/79RxEpD4+xHf3&#10;Rqf52WQGt2/SCXL5DwAA//8DAFBLAQItABQABgAIAAAAIQDb4fbL7gAAAIUBAAATAAAAAAAAAAAA&#10;AAAAAAAAAABbQ29udGVudF9UeXBlc10ueG1sUEsBAi0AFAAGAAgAAAAhAFr0LFu/AAAAFQEAAAsA&#10;AAAAAAAAAAAAAAAAHwEAAF9yZWxzLy5yZWxzUEsBAi0AFAAGAAgAAAAhAHumxiTEAAAA3QAAAA8A&#10;AAAAAAAAAAAAAAAABwIAAGRycy9kb3ducmV2LnhtbFBLBQYAAAAAAwADALcAAAD4AgAAAAA=&#10;"/>
                      <v:line id="Line 632" o:spid="_x0000_s2316" style="position:absolute;visibility:visible;mso-wrap-style:square" from="7589,12392" to="1010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sxxAAAAN0AAAAPAAAAZHJzL2Rvd25yZXYueG1sRI9Nb8Iw&#10;DIbvk/gPkZG4jRQOE3QENE1C4sBAg2lnqzFtR+OUJJTy7/FhEjdbfj8eL1a9a1RHIdaeDUzGGSji&#10;wtuaSwM/x/XrDFRMyBYbz2TgThFWy8HLAnPrb/xN3SGVSkI45migSqnNtY5FRQ7j2LfEcjv54DDJ&#10;GkptA94k3DV6mmVv2mHN0lBhS58VFefD1UlvUW7D5ffv3G9OX9v1hbv57rg3ZjTsP95BJerTU/zv&#10;3ljBz6bCL9/ICHr5AAAA//8DAFBLAQItABQABgAIAAAAIQDb4fbL7gAAAIUBAAATAAAAAAAAAAAA&#10;AAAAAAAAAABbQ29udGVudF9UeXBlc10ueG1sUEsBAi0AFAAGAAgAAAAhAFr0LFu/AAAAFQEAAAsA&#10;AAAAAAAAAAAAAAAAHwEAAF9yZWxzLy5yZWxzUEsBAi0AFAAGAAgAAAAhACmJezHEAAAA3QAAAA8A&#10;AAAAAAAAAAAAAAAABwIAAGRycy9kb3ducmV2LnhtbFBLBQYAAAAAAwADALcAAAD4AgAAAAA=&#10;">
                        <v:stroke dashstyle="dash"/>
                      </v:line>
                      <v:line id="Line 633" o:spid="_x0000_s2317" style="position:absolute;flip:y;visibility:visible;mso-wrap-style:square" from="7693,12744" to="8988,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a+wAAAAN0AAAAPAAAAZHJzL2Rvd25yZXYueG1sRE9Ni8Iw&#10;EL0L+x/CLHjT1IIiXaOIuCLixe56nzazabGZlCar9d8bQfA2j/c5i1VvG3GlzteOFUzGCQji0uma&#10;jYLfn+/RHIQPyBobx6TgTh5Wy4/BAjPtbnyiax6MiCHsM1RQhdBmUvqyIot+7FriyP25zmKIsDNS&#10;d3iL4baRaZLMpMWaY0OFLW0qKi/5v1VQbNdncyjOW5vyUe/MNC9Y5koNP/v1F4hAfXiLX+69jvOT&#10;dALPb+IJcvkAAAD//wMAUEsBAi0AFAAGAAgAAAAhANvh9svuAAAAhQEAABMAAAAAAAAAAAAAAAAA&#10;AAAAAFtDb250ZW50X1R5cGVzXS54bWxQSwECLQAUAAYACAAAACEAWvQsW78AAAAVAQAACwAAAAAA&#10;AAAAAAAAAAAfAQAAX3JlbHMvLnJlbHNQSwECLQAUAAYACAAAACEARkSmvsAAAADdAAAADwAAAAAA&#10;AAAAAAAAAAAHAgAAZHJzL2Rvd25yZXYueG1sUEsFBgAAAAADAAMAtwAAAPQCAAAAAA==&#10;">
                        <v:stroke dashstyle="dash"/>
                      </v:line>
                      <v:line id="Line 634" o:spid="_x0000_s2318" style="position:absolute;visibility:visible;mso-wrap-style:square" from="10079,12392" to="1124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4XxQAAAN0AAAAPAAAAZHJzL2Rvd25yZXYueG1sRE9Na8JA&#10;EL0X/A/LFHqrm6YQJHUVUQrqQdQW2uOYnSap2dmwu03iv3cFobd5vM+ZzgfTiI6cry0reBknIIgL&#10;q2suFXx+vD9PQPiArLGxTAou5GE+Gz1MMde25wN1x1CKGMI+RwVVCG0upS8qMujHtiWO3I91BkOE&#10;rpTaYR/DTSPTJMmkwZpjQ4UtLSsqzsc/o2D3us+6xWa7Hr422alYHU7fv71T6ulxWLyBCDSEf/Hd&#10;vdZxfpKmcPsmniBnVwAAAP//AwBQSwECLQAUAAYACAAAACEA2+H2y+4AAACFAQAAEwAAAAAAAAAA&#10;AAAAAAAAAAAAW0NvbnRlbnRfVHlwZXNdLnhtbFBLAQItABQABgAIAAAAIQBa9CxbvwAAABUBAAAL&#10;AAAAAAAAAAAAAAAAAB8BAABfcmVscy8ucmVsc1BLAQItABQABgAIAAAAIQDvhe4XxQAAAN0AAAAP&#10;AAAAAAAAAAAAAAAAAAcCAABkcnMvZG93bnJldi54bWxQSwUGAAAAAAMAAwC3AAAA+QIAAAAA&#10;"/>
                      <v:shape id="Text Box 635" o:spid="_x0000_s2319" type="#_x0000_t202" style="position:absolute;left:7409;top:12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U8wwAAAN0AAAAPAAAAZHJzL2Rvd25yZXYueG1sRE9Na8JA&#10;EL0X+h+WKXjT3aotbZqNFEXwZDGtQm9DdkxCs7Mhu5r4711B6G0e73PSxWAbcabO1441PE8UCOLC&#10;mZpLDT/f6/EbCB+QDTaOScOFPCyyx4cUE+N63tE5D6WIIewT1FCF0CZS+qIii37iWuLIHV1nMUTY&#10;ldJ02Mdw28ipUq/SYs2xocKWlhUVf/nJathvj7+HufoqV/al7d2gJNt3qfXoafj8ABFoCP/iu3tj&#10;4nw1ncHtm3iCzK4AAAD//wMAUEsBAi0AFAAGAAgAAAAhANvh9svuAAAAhQEAABMAAAAAAAAAAAAA&#10;AAAAAAAAAFtDb250ZW50X1R5cGVzXS54bWxQSwECLQAUAAYACAAAACEAWvQsW78AAAAVAQAACwAA&#10;AAAAAAAAAAAAAAAfAQAAX3JlbHMvLnJlbHNQSwECLQAUAAYACAAAACEAC06lPMMAAADdAAAADwAA&#10;AAAAAAAAAAAAAAAHAgAAZHJzL2Rvd25yZXYueG1sUEsFBgAAAAADAAMAtwAAAPcCAAAAAA==&#10;" filled="f" stroked="f">
                        <v:textbox>
                          <w:txbxContent>
                            <w:p w:rsidR="00B358B6" w:rsidRDefault="00B358B6" w:rsidP="00663F25">
                              <w:pPr>
                                <w:rPr>
                                  <w:lang w:val="nl-NL"/>
                                </w:rPr>
                              </w:pPr>
                              <w:r>
                                <w:rPr>
                                  <w:rFonts w:ascii="Arial" w:hAnsi="Arial" w:cs="Arial"/>
                                  <w:lang w:val="nl-NL"/>
                                </w:rPr>
                                <w:t>Ě</w:t>
                              </w:r>
                            </w:p>
                          </w:txbxContent>
                        </v:textbox>
                      </v:shape>
                      <v:shape id="Text Box 636" o:spid="_x0000_s2320" type="#_x0000_t202" style="position:absolute;left:7604;top:130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1IwwAAAN0AAAAPAAAAZHJzL2Rvd25yZXYueG1sRE9Na8JA&#10;EL0L/odlhN7MrhKlplmltBR6smhbobchOybB7GzIbpP033cFwds83ufku9E2oqfO1441LBIFgrhw&#10;puZSw9fn2/wRhA/IBhvHpOGPPOy200mOmXEDH6g/hlLEEPYZaqhCaDMpfVGRRZ+4ljhyZ9dZDBF2&#10;pTQdDjHcNnKp1FparDk2VNjSS0XF5fhrNXzvzz+nVH2Ur3bVDm5Uku1Gav0wG5+fQAQaw118c7+b&#10;OF8tU7h+E0+Q238AAAD//wMAUEsBAi0AFAAGAAgAAAAhANvh9svuAAAAhQEAABMAAAAAAAAAAAAA&#10;AAAAAAAAAFtDb250ZW50X1R5cGVzXS54bWxQSwECLQAUAAYACAAAACEAWvQsW78AAAAVAQAACwAA&#10;AAAAAAAAAAAAAAAfAQAAX3JlbHMvLnJlbHNQSwECLQAUAAYACAAAACEAhKc9SMMAAADdAAAADwAA&#10;AAAAAAAAAAAAAAAHAgAAZHJzL2Rvd25yZXYueG1sUEsFBgAAAAADAAMAtwAAAPcCAAAAAA==&#10;" filled="f" stroked="f">
                        <v:textbox>
                          <w:txbxContent>
                            <w:p w:rsidR="00B358B6" w:rsidRDefault="00B358B6" w:rsidP="00663F25">
                              <w:pPr>
                                <w:rPr>
                                  <w:lang w:val="nl-NL"/>
                                </w:rPr>
                              </w:pPr>
                              <w:r>
                                <w:rPr>
                                  <w:lang w:val="nl-NL"/>
                                </w:rPr>
                                <w:t>F</w:t>
                              </w:r>
                            </w:p>
                          </w:txbxContent>
                        </v:textbox>
                      </v:shape>
                      <v:line id="Line 637" o:spid="_x0000_s2321" style="position:absolute;rotation:-1444165fd;flip:y;visibility:visible;mso-wrap-style:square" from="9435,12485" to="9651,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5UwwAAAN0AAAAPAAAAZHJzL2Rvd25yZXYueG1sRE9NawIx&#10;EL0X/A9hhN5qVkGpq1FEEO2lUlvR45hMd0M3k2WTuuu/N4WCt3m8z5kvO1eJKzXBelYwHGQgiLU3&#10;lgsFX5+bl1cQISIbrDyTghsFWC56T3PMjW/5g66HWIgUwiFHBWWMdS5l0CU5DANfEyfu2zcOY4JN&#10;IU2DbQp3lRxl2UQ6tJwaSqxpXZL+Ofw6BU63x8s6OL+fns5vdvqu7XEblHrud6sZiEhdfIj/3TuT&#10;5mejMfx9k06QizsAAAD//wMAUEsBAi0AFAAGAAgAAAAhANvh9svuAAAAhQEAABMAAAAAAAAAAAAA&#10;AAAAAAAAAFtDb250ZW50X1R5cGVzXS54bWxQSwECLQAUAAYACAAAACEAWvQsW78AAAAVAQAACwAA&#10;AAAAAAAAAAAAAAAfAQAAX3JlbHMvLnJlbHNQSwECLQAUAAYACAAAACEAuzHOVMMAAADdAAAADwAA&#10;AAAAAAAAAAAAAAAHAgAAZHJzL2Rvd25yZXYueG1sUEsFBgAAAAADAAMAtwAAAPcCAAAAAA==&#10;">
                        <v:stroke endarrow="open"/>
                      </v:line>
                      <v:line id="Line 638" o:spid="_x0000_s2322" style="position:absolute;rotation:-3767082fd;flip:y;visibility:visible;mso-wrap-style:square" from="9385,12833" to="9601,1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tSpwwAAAN0AAAAPAAAAZHJzL2Rvd25yZXYueG1sRE89b8Iw&#10;EN0r9T9Yh9St2DBEEDAIISHowEBo9yM+4oj4nMYG0v56jFSp2z29z5sve9eIG3Wh9qxhNFQgiEtv&#10;aq40fB437xMQISIbbDyThh8KsFy8vswxN/7OB7oVsRIphEOOGmyMbS5lKC05DEPfEifu7DuHMcGu&#10;kqbDewp3jRwrlUmHNacGiy2tLZWX4uo0VNP96XD8nU62H5e92hXXbG2/vrV+G/SrGYhIffwX/7l3&#10;Js1X4wye36QT5OIBAAD//wMAUEsBAi0AFAAGAAgAAAAhANvh9svuAAAAhQEAABMAAAAAAAAAAAAA&#10;AAAAAAAAAFtDb250ZW50X1R5cGVzXS54bWxQSwECLQAUAAYACAAAACEAWvQsW78AAAAVAQAACwAA&#10;AAAAAAAAAAAAAAAfAQAAX3JlbHMvLnJlbHNQSwECLQAUAAYACAAAACEAjYbUqcMAAADdAAAADwAA&#10;AAAAAAAAAAAAAAAHAgAAZHJzL2Rvd25yZXYueG1sUEsFBgAAAAADAAMAtwAAAPcCAAAAAA==&#10;">
                        <v:stroke endarrow="open"/>
                      </v:line>
                      <v:shape id="Text Box 639" o:spid="_x0000_s2323" type="#_x0000_t202" style="position:absolute;left:7259;top:130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M/wwAAAN0AAAAPAAAAZHJzL2Rvd25yZXYueG1sRE9La8JA&#10;EL4X+h+WKXjT3Yr2kWYjRRE8WUyr0NuQHZPQ7GzIrib+e1cQepuP7znpYrCNOFPna8canicKBHHh&#10;TM2lhp/v9fgNhA/IBhvHpOFCHhbZ40OKiXE97+ich1LEEPYJaqhCaBMpfVGRRT9xLXHkjq6zGCLs&#10;Smk67GO4beRUqRdpsebYUGFLy4qKv/xkNey3x9/DTH2VKztvezcoyfZdaj16Gj4/QAQawr/47t6Y&#10;OF9NX+H2TTxBZlcAAAD//wMAUEsBAi0AFAAGAAgAAAAhANvh9svuAAAAhQEAABMAAAAAAAAAAAAA&#10;AAAAAAAAAFtDb250ZW50X1R5cGVzXS54bWxQSwECLQAUAAYACAAAACEAWvQsW78AAAAVAQAACwAA&#10;AAAAAAAAAAAAAAAfAQAAX3JlbHMvLnJlbHNQSwECLQAUAAYACAAAACEAdHWjP8MAAADdAAAADwAA&#10;AAAAAAAAAAAAAAAHAgAAZHJzL2Rvd25yZXYueG1sUEsFBgAAAAADAAMAtwAAAPcCAAAAAA==&#10;" filled="f" stroked="f">
                        <v:textbox>
                          <w:txbxContent>
                            <w:p w:rsidR="00B358B6" w:rsidRDefault="00B358B6" w:rsidP="00663F25">
                              <w:pPr>
                                <w:rPr>
                                  <w:vertAlign w:val="subscript"/>
                                  <w:lang w:val="nl-NL"/>
                                </w:rPr>
                              </w:pPr>
                              <w:r>
                                <w:rPr>
                                  <w:lang w:val="nl-NL"/>
                                </w:rPr>
                                <w:t>C</w:t>
                              </w:r>
                              <w:r>
                                <w:rPr>
                                  <w:vertAlign w:val="subscript"/>
                                  <w:lang w:val="nl-NL"/>
                                </w:rPr>
                                <w:t>C</w:t>
                              </w:r>
                            </w:p>
                          </w:txbxContent>
                        </v:textbox>
                      </v:shape>
                    </v:group>
                  </w:pict>
                </mc:Fallback>
              </mc:AlternateContent>
            </w:r>
            <w:r w:rsidRPr="00A3428D">
              <w:rPr>
                <w:rFonts w:ascii="Times New Roman" w:hAnsi="Times New Roman"/>
                <w:bCs/>
                <w:szCs w:val="28"/>
                <w:lang w:val="nl-NL"/>
              </w:rPr>
              <w:t xml:space="preserve">+ Nghiên cứu tài liệu tìm hiểu các biểu hiện của mắt lão và cách khắc phục.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trả lời C5,6.</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Mắt lão thường gặp ở người có tuổi ntn?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Cực cận (C</w:t>
            </w:r>
            <w:r w:rsidRPr="00A3428D">
              <w:rPr>
                <w:rFonts w:ascii="Times New Roman" w:hAnsi="Times New Roman"/>
                <w:szCs w:val="28"/>
                <w:vertAlign w:val="subscript"/>
                <w:lang w:val="nl-NL"/>
              </w:rPr>
              <w:t>C</w:t>
            </w:r>
            <w:r w:rsidRPr="00A3428D">
              <w:rPr>
                <w:rFonts w:ascii="Times New Roman" w:hAnsi="Times New Roman"/>
                <w:szCs w:val="28"/>
                <w:lang w:val="nl-NL"/>
              </w:rPr>
              <w:t>) so với mắt bình thường ntn?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Kính lão là kính loại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Gọi 1 HS lên bảng vẽ hình.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Khi mắt lão không đeo kính, điểm cực cận ở quá xa mắt. Mắt có nhìn rõ AB không? Tại sao?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đeo kính, muốn nhìn rõ AB thì ảnh A'B' phải hiện lên trong khoảng nào? Yêu cầu có thực hiện được không với kính não nói trên?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tc>
        <w:tc>
          <w:tcPr>
            <w:tcW w:w="395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Mắt lão.</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lastRenderedPageBreak/>
              <w:t>1. Những đặc điểm của mắt lão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Mắt lão thường gặp ở người già.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Sự điều tiết mắt kém lên chỉ nhìn thấy vật ở xa mà không thấy vật ở gần.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w:t>
            </w:r>
            <w:r w:rsidRPr="00A3428D">
              <w:rPr>
                <w:rFonts w:ascii="Times New Roman" w:hAnsi="Times New Roman"/>
                <w:szCs w:val="28"/>
                <w:vertAlign w:val="subscript"/>
                <w:lang w:val="nl-NL"/>
              </w:rPr>
              <w:t xml:space="preserve">C </w:t>
            </w:r>
            <w:r w:rsidRPr="00A3428D">
              <w:rPr>
                <w:rFonts w:ascii="Times New Roman" w:hAnsi="Times New Roman"/>
                <w:szCs w:val="28"/>
                <w:lang w:val="nl-NL"/>
              </w:rPr>
              <w:t xml:space="preserve"> xa hơn C</w:t>
            </w:r>
            <w:r w:rsidRPr="00A3428D">
              <w:rPr>
                <w:rFonts w:ascii="Times New Roman" w:hAnsi="Times New Roman"/>
                <w:szCs w:val="28"/>
                <w:vertAlign w:val="subscript"/>
                <w:lang w:val="nl-NL"/>
              </w:rPr>
              <w:t>C</w:t>
            </w:r>
            <w:r w:rsidRPr="00A3428D">
              <w:rPr>
                <w:rFonts w:ascii="Times New Roman" w:hAnsi="Times New Roman"/>
                <w:szCs w:val="28"/>
                <w:lang w:val="nl-NL"/>
              </w:rPr>
              <w:t xml:space="preserve"> của người bình thường.</w:t>
            </w:r>
          </w:p>
          <w:p w:rsidR="00663F25" w:rsidRPr="00A3428D" w:rsidRDefault="00663F25" w:rsidP="00A3428D">
            <w:pPr>
              <w:spacing w:before="120" w:after="120" w:line="360" w:lineRule="auto"/>
              <w:jc w:val="both"/>
              <w:rPr>
                <w:rFonts w:ascii="Times New Roman" w:hAnsi="Times New Roman"/>
                <w:bCs/>
                <w:i/>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t>2. Cách khắc phục tật mắt lão.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C5: Muốn thử xem kính lão có phải là TKHT hay không ta có thể xem kính đó có khả năng cho ảnh ảo lớn hơn vật hoặc cho ảnh thật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Hoặc bằng hình học thấy phần giữa dày hơn phần rìa.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không đeo kính, mắt lão không nhìn rõ vật AB vì vật này nằm gần mắt hơn điểm C</w:t>
            </w:r>
            <w:r w:rsidRPr="00A3428D">
              <w:rPr>
                <w:rFonts w:ascii="Times New Roman" w:hAnsi="Times New Roman"/>
                <w:szCs w:val="28"/>
                <w:vertAlign w:val="subscript"/>
                <w:lang w:val="nl-NL"/>
              </w:rPr>
              <w:t>C</w:t>
            </w:r>
            <w:r w:rsidRPr="00A3428D">
              <w:rPr>
                <w:rFonts w:ascii="Times New Roman" w:hAnsi="Times New Roman"/>
                <w:szCs w:val="28"/>
                <w:lang w:val="nl-NL"/>
              </w:rPr>
              <w:t xml:space="preserve"> của mắt.</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lastRenderedPageBreak/>
              <w:t>- Khi đeo kính thì ảnh A’B’ của vật AB phải hiện lên xa mắt hơn điểm C</w:t>
            </w:r>
            <w:r w:rsidRPr="00A3428D">
              <w:rPr>
                <w:rFonts w:ascii="Times New Roman" w:hAnsi="Times New Roman"/>
                <w:szCs w:val="28"/>
                <w:vertAlign w:val="subscript"/>
                <w:lang w:val="nl-NL"/>
              </w:rPr>
              <w:t>C</w:t>
            </w:r>
            <w:r w:rsidRPr="00A3428D">
              <w:rPr>
                <w:rFonts w:ascii="Times New Roman" w:hAnsi="Times New Roman"/>
                <w:szCs w:val="28"/>
                <w:lang w:val="nl-NL"/>
              </w:rPr>
              <w:t xml:space="preserve"> của mắt mới nhìn rõ ảnh này. Với kính lão trong bài thì yêu cầu này hoàn toàn được thoả mãn.</w:t>
            </w:r>
          </w:p>
        </w:tc>
      </w:tr>
      <w:tr w:rsidR="00663F25" w:rsidRPr="00A3428D" w:rsidTr="00780D6B">
        <w:tc>
          <w:tcPr>
            <w:tcW w:w="56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C7, C8/SGK.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C7, C8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Nêu biểu hiện của mắt cận, mắt lão và nêu cách khắc phục tật cận thị, tật mắt lão?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C7, C8.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C7, C8/SGK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95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GV thông báo thêm cho HS</w:t>
            </w:r>
            <w:r w:rsidRPr="00A3428D">
              <w:rPr>
                <w:rFonts w:ascii="Times New Roman" w:hAnsi="Times New Roman"/>
                <w:szCs w:val="28"/>
                <w:lang w:val="nl-NL"/>
              </w:rPr>
              <w:t xml:space="preserve"> ngoài 2 tật mắt nói trên còn có tật viễn thị, tật loạn thị.</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Nguyên nhân dân gây cận thị là do:</w:t>
            </w:r>
            <w:r w:rsidRPr="00A3428D">
              <w:rPr>
                <w:rFonts w:ascii="Times New Roman" w:hAnsi="Times New Roman"/>
                <w:szCs w:val="28"/>
                <w:lang w:val="nl-NL"/>
              </w:rPr>
              <w:t xml:space="preserve"> ô nhiễm không khí, sử dụng ánh sáng không hợp lý, thói quen làm việc không khoa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Để giảm nguy cơ mắc các tật của mắt, chúng ta cùng giữa gìn môi trường trong lành, không có ô nhiễm và có thói quen làm việc khoa học.</w:t>
            </w:r>
          </w:p>
        </w:tc>
      </w:tr>
      <w:tr w:rsidR="00663F25" w:rsidRPr="00A3428D" w:rsidTr="00780D6B">
        <w:tc>
          <w:tcPr>
            <w:tcW w:w="56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w:t>
            </w:r>
            <w:r w:rsidR="00780D6B" w:rsidRPr="00A3428D">
              <w:rPr>
                <w:rFonts w:ascii="Times New Roman" w:hAnsi="Times New Roman"/>
                <w:szCs w:val="28"/>
                <w:lang w:val="nl-NL"/>
              </w:rPr>
              <w:t>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tiếp C7, C8.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từ bài 49.1 -&gt; 49.4/SBT.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959"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49.1 -&gt; 49.4/SBT.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lastRenderedPageBreak/>
        <w:tab/>
      </w:r>
    </w:p>
    <w:p w:rsidR="00780D6B" w:rsidRPr="00A3428D" w:rsidRDefault="00780D6B"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xml:space="preserve">* Hướng dẫn về nhà : </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tiếp C7, C8.</w:t>
      </w:r>
    </w:p>
    <w:p w:rsidR="00780D6B" w:rsidRPr="00A3428D" w:rsidRDefault="00780D6B"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từ bài 49.1 -&gt; 49.4/SBT.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rPr>
          <w:rFonts w:ascii="Times New Roman" w:hAnsi="Times New Roman"/>
          <w:b/>
          <w:szCs w:val="28"/>
          <w:lang w:val="fr-FR"/>
        </w:rPr>
      </w:pPr>
      <w:r w:rsidRPr="00A3428D">
        <w:rPr>
          <w:rFonts w:ascii="Times New Roman" w:hAnsi="Times New Roman"/>
          <w:b/>
          <w:szCs w:val="28"/>
          <w:lang w:val="fr-FR"/>
        </w:rPr>
        <w:t>Ngày soạn:</w:t>
      </w:r>
    </w:p>
    <w:p w:rsidR="00663F25" w:rsidRPr="00A3428D" w:rsidRDefault="00780D6B" w:rsidP="00A3428D">
      <w:pPr>
        <w:spacing w:before="120" w:after="120" w:line="360" w:lineRule="auto"/>
        <w:rPr>
          <w:rFonts w:ascii="Times New Roman" w:hAnsi="Times New Roman"/>
          <w:b/>
          <w:szCs w:val="28"/>
          <w:lang w:val="fr-FR"/>
        </w:rPr>
      </w:pPr>
      <w:r w:rsidRPr="00A3428D">
        <w:rPr>
          <w:rFonts w:ascii="Times New Roman" w:hAnsi="Times New Roman"/>
          <w:b/>
          <w:szCs w:val="28"/>
          <w:lang w:val="fr-FR"/>
        </w:rPr>
        <w:t>Ngày dạy:</w:t>
      </w:r>
    </w:p>
    <w:p w:rsidR="00663F25" w:rsidRPr="00A3428D" w:rsidRDefault="00663F25" w:rsidP="00A3428D">
      <w:pPr>
        <w:spacing w:before="120" w:after="120" w:line="360" w:lineRule="auto"/>
        <w:jc w:val="center"/>
        <w:rPr>
          <w:rFonts w:ascii="Times New Roman" w:hAnsi="Times New Roman"/>
          <w:b/>
          <w:szCs w:val="28"/>
          <w:lang w:val="fr-FR"/>
        </w:rPr>
      </w:pPr>
      <w:r w:rsidRPr="00A3428D">
        <w:rPr>
          <w:rFonts w:ascii="Times New Roman" w:hAnsi="Times New Roman"/>
          <w:b/>
          <w:szCs w:val="28"/>
          <w:lang w:val="fr-FR"/>
        </w:rPr>
        <w:t>Tuần: 28 – Bài 49 - Tiết: 56: Vật lý 9</w:t>
      </w:r>
    </w:p>
    <w:p w:rsidR="00663F25" w:rsidRPr="00A3428D" w:rsidRDefault="00663F25" w:rsidP="00A3428D">
      <w:pPr>
        <w:spacing w:before="120" w:after="120" w:line="360" w:lineRule="auto"/>
        <w:jc w:val="center"/>
        <w:rPr>
          <w:rFonts w:ascii="Times New Roman" w:hAnsi="Times New Roman"/>
          <w:szCs w:val="28"/>
        </w:rPr>
      </w:pPr>
      <w:r w:rsidRPr="00A3428D">
        <w:rPr>
          <w:rFonts w:ascii="Times New Roman" w:hAnsi="Times New Roman"/>
          <w:b/>
          <w:szCs w:val="28"/>
        </w:rPr>
        <w:t>MẮT CẬN VÀ MẮT LÃO</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đặc điểm chính của mắt cận là không nhìn được các vật ở xa mắt và cách khắc phục tật cận thị là phải đeo kính phân kì.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đặc điểm chính của mắt lão là không nhìn được các vật ở gần mắt và cách khắc phục tật mắt lão là phải đeo kính hội tụ.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Giải thích được cách khắc phục tật cận thị và tật mắt lão.</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spacing w:val="-10"/>
          <w:szCs w:val="28"/>
          <w:lang w:val="nl-NL"/>
        </w:rPr>
        <w:t xml:space="preserve">- Biết vận dụng kiến thức quang học để hiểu được các tật của mắt và cách khắc phục. </w:t>
      </w:r>
    </w:p>
    <w:p w:rsidR="00663F25" w:rsidRPr="00A3428D" w:rsidRDefault="00780D6B"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phương pháp giải trước lớp.</w:t>
      </w:r>
    </w:p>
    <w:p w:rsidR="00780D6B" w:rsidRPr="00A3428D" w:rsidRDefault="00780D6B"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48696F" w:rsidRPr="00A3428D" w:rsidRDefault="00780D6B"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48696F" w:rsidRPr="00A3428D" w:rsidRDefault="00663F25" w:rsidP="00A3428D">
      <w:pPr>
        <w:shd w:val="clear" w:color="auto" w:fill="FFFFFF"/>
        <w:spacing w:line="360" w:lineRule="auto"/>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hd w:val="clear" w:color="auto" w:fill="FFFFFF"/>
        <w:spacing w:line="360" w:lineRule="auto"/>
        <w:rPr>
          <w:rFonts w:ascii="Times New Roman" w:hAnsi="Times New Roman"/>
          <w:szCs w:val="28"/>
          <w:lang w:val="vi-VN" w:eastAsia="vi-VN"/>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Nội dung kiến thức học sinh chuẩn bị trước ở nhà.</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Mỗi  nhóm 1 kính cận, 1 kính lão.</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hAnsi="Times New Roman"/>
          <w:b/>
          <w:szCs w:val="28"/>
          <w:lang w:val="nl-NL"/>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6"/>
        <w:gridCol w:w="3959"/>
      </w:tblGrid>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96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(7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trình bày được:</w:t>
            </w:r>
            <w:r w:rsidRPr="00A3428D">
              <w:rPr>
                <w:rFonts w:ascii="Times New Roman" w:hAnsi="Times New Roman"/>
                <w:bCs/>
                <w:szCs w:val="28"/>
                <w:lang w:val="nl-NL"/>
              </w:rPr>
              <w:t xml:space="preserve"> </w:t>
            </w:r>
            <w:r w:rsidRPr="00A3428D">
              <w:rPr>
                <w:rFonts w:ascii="Times New Roman" w:hAnsi="Times New Roman"/>
                <w:szCs w:val="28"/>
                <w:lang w:val="nl-NL"/>
              </w:rPr>
              <w:t>so sánh ảnh ảo của TKPK và ảnh ảo của TKHT?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Hãy so sánh ảnh ảo tạo bởi TKPK và ảnh ảo tạo bởi TKHT?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Đọc nội dung phần mở đầu bài học trong SGK/131.</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lastRenderedPageBreak/>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mắt cận và mắt lão để tìm cách khắc phục.</w:t>
            </w:r>
          </w:p>
        </w:tc>
        <w:tc>
          <w:tcPr>
            <w:tcW w:w="396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(GV ghi bảng động)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TKHT: cho</w:t>
            </w:r>
            <w:r w:rsidRPr="00A3428D">
              <w:rPr>
                <w:rFonts w:ascii="Times New Roman" w:hAnsi="Times New Roman"/>
                <w:szCs w:val="28"/>
                <w:lang w:val="nl-NL"/>
              </w:rPr>
              <w:t xml:space="preserve"> ảnh ảo, cùng chiều, lớn hơn vật và nằm xa thấu kính hơn vật.</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 TKPK: cho </w:t>
            </w:r>
            <w:r w:rsidRPr="00A3428D">
              <w:rPr>
                <w:rFonts w:ascii="Times New Roman" w:hAnsi="Times New Roman"/>
                <w:szCs w:val="28"/>
                <w:lang w:val="nl-NL"/>
              </w:rPr>
              <w:t>ảnh ảo, cùng chiều, nhỏ hơn vật và nằm gần thấu kính hơn vật.</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Hoạt động 1: </w:t>
            </w:r>
            <w:r w:rsidRPr="00A3428D">
              <w:rPr>
                <w:rFonts w:ascii="Times New Roman" w:hAnsi="Times New Roman"/>
                <w:b/>
                <w:bCs/>
                <w:iCs/>
                <w:szCs w:val="28"/>
                <w:lang w:val="nl-NL"/>
              </w:rPr>
              <w:t xml:space="preserve">Tìm hiểu biểu hiện của mắt cận và cách khắc phục. </w:t>
            </w:r>
            <w:r w:rsidRPr="00A3428D">
              <w:rPr>
                <w:rFonts w:ascii="Times New Roman" w:hAnsi="Times New Roman"/>
                <w:b/>
                <w:szCs w:val="28"/>
                <w:lang w:val="nl-NL"/>
              </w:rPr>
              <w:t xml:space="preserve"> (15 phút)</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Nêu được đặc điểm chính của mắt cận là không nhìn được các vật ở xa mắt và cách khắc phục tật cận thị là phải đeo kính phân kì.</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Nêu và giải quyết vấn đề,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Nêu được những biểu hiện và cách khắc phục các tật của mắt.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bCs/>
                <w:iCs/>
                <w:szCs w:val="28"/>
                <w:lang w:val="nl-NL"/>
              </w:rPr>
              <w:t>Yêu cầu HS đọc và quan sát hình 49.1/SGK tìm hiểu: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iCs/>
                <w:szCs w:val="28"/>
                <w:lang w:val="nl-NL"/>
              </w:rPr>
              <w:t>+ Những biểu hiện của tật cận thị</w:t>
            </w:r>
            <w:r w:rsidRPr="00A3428D">
              <w:rPr>
                <w:rFonts w:ascii="Times New Roman" w:hAnsi="Times New Roman"/>
                <w:szCs w:val="28"/>
                <w:lang w:val="nl-NL"/>
              </w:rPr>
              <w:t xml:space="preserve"> là gì?</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Cách khắc phục như nào?</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 Trả lời C1-4.</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lang w:val="nl-NL"/>
              </w:rPr>
              <w:t xml:space="preserve">- Giáo viên: </w:t>
            </w:r>
            <w:r w:rsidRPr="00A3428D">
              <w:rPr>
                <w:rFonts w:ascii="Times New Roman" w:hAnsi="Times New Roman"/>
                <w:bCs/>
                <w:iCs/>
                <w:szCs w:val="28"/>
                <w:lang w:val="nl-NL"/>
              </w:rPr>
              <w:t>Yêu cầu HS vẽ ảnh của vật AB theo yêu cầu câu C4.</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GV: Gọi 1 HS lên bảng vẽ.</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xml:space="preserve">- GV nhấn mạnh: Kính cận thích hợp là tiêu điểm của kính trùng với điểm cực viễn. (F </w:t>
            </w:r>
            <w:r w:rsidRPr="00A3428D">
              <w:rPr>
                <w:rFonts w:ascii="Times New Roman" w:hAnsi="Times New Roman"/>
                <w:bCs/>
                <w:iCs/>
                <w:noProof/>
                <w:position w:val="-2"/>
                <w:szCs w:val="28"/>
              </w:rPr>
              <w:drawing>
                <wp:inline distT="0" distB="0" distL="0" distR="0" wp14:anchorId="219188C3" wp14:editId="67386FE3">
                  <wp:extent cx="127635" cy="115570"/>
                  <wp:effectExtent l="0" t="0" r="5715"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27635" cy="115570"/>
                          </a:xfrm>
                          <a:prstGeom prst="rect">
                            <a:avLst/>
                          </a:prstGeom>
                          <a:noFill/>
                          <a:ln>
                            <a:noFill/>
                          </a:ln>
                        </pic:spPr>
                      </pic:pic>
                    </a:graphicData>
                  </a:graphic>
                </wp:inline>
              </w:drawing>
            </w:r>
            <w:r w:rsidRPr="00A3428D">
              <w:rPr>
                <w:rFonts w:ascii="Times New Roman" w:hAnsi="Times New Roman"/>
                <w:bCs/>
                <w:iCs/>
                <w:szCs w:val="28"/>
                <w:lang w:val="nl-NL"/>
              </w:rPr>
              <w:t>C</w:t>
            </w:r>
            <w:r w:rsidRPr="00A3428D">
              <w:rPr>
                <w:rFonts w:ascii="Times New Roman" w:hAnsi="Times New Roman"/>
                <w:bCs/>
                <w:iCs/>
                <w:szCs w:val="28"/>
                <w:vertAlign w:val="subscript"/>
                <w:lang w:val="nl-NL"/>
              </w:rPr>
              <w:t>V</w:t>
            </w:r>
            <w:r w:rsidRPr="00A3428D">
              <w:rPr>
                <w:rFonts w:ascii="Times New Roman" w:hAnsi="Times New Roman"/>
                <w:bCs/>
                <w:iCs/>
                <w:szCs w:val="28"/>
                <w:lang w:val="nl-NL"/>
              </w:rPr>
              <w: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noProof/>
                <w:szCs w:val="28"/>
              </w:rPr>
              <mc:AlternateContent>
                <mc:Choice Requires="wpg">
                  <w:drawing>
                    <wp:anchor distT="0" distB="0" distL="114300" distR="114300" simplePos="0" relativeHeight="251755520" behindDoc="0" locked="0" layoutInCell="1" allowOverlap="1" wp14:anchorId="7B294981" wp14:editId="79F5C53B">
                      <wp:simplePos x="0" y="0"/>
                      <wp:positionH relativeFrom="column">
                        <wp:posOffset>3503295</wp:posOffset>
                      </wp:positionH>
                      <wp:positionV relativeFrom="paragraph">
                        <wp:posOffset>2540</wp:posOffset>
                      </wp:positionV>
                      <wp:extent cx="2600325" cy="1810385"/>
                      <wp:effectExtent l="0" t="12065" r="11430" b="6350"/>
                      <wp:wrapNone/>
                      <wp:docPr id="974"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10385"/>
                                <a:chOff x="6452" y="1097"/>
                                <a:chExt cx="4827" cy="2730"/>
                              </a:xfrm>
                            </wpg:grpSpPr>
                            <wpg:grpSp>
                              <wpg:cNvPr id="975" name="Group 641"/>
                              <wpg:cNvGrpSpPr>
                                <a:grpSpLocks/>
                              </wpg:cNvGrpSpPr>
                              <wpg:grpSpPr bwMode="auto">
                                <a:xfrm>
                                  <a:off x="10183" y="2135"/>
                                  <a:ext cx="887" cy="765"/>
                                  <a:chOff x="7393" y="1112"/>
                                  <a:chExt cx="1052" cy="903"/>
                                </a:xfrm>
                              </wpg:grpSpPr>
                              <wps:wsp>
                                <wps:cNvPr id="976" name="AutoShape 642"/>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977" name="Oval 643"/>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g:grpSp>
                            <wps:wsp>
                              <wps:cNvPr id="978" name="Line 644"/>
                              <wps:cNvCnPr>
                                <a:cxnSpLocks noChangeShapeType="1"/>
                              </wps:cNvCnPr>
                              <wps:spPr bwMode="auto">
                                <a:xfrm>
                                  <a:off x="6599" y="2522"/>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 name="Line 645"/>
                              <wps:cNvCnPr>
                                <a:cxnSpLocks noChangeShapeType="1"/>
                              </wps:cNvCnPr>
                              <wps:spPr bwMode="auto">
                                <a:xfrm>
                                  <a:off x="10080" y="130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 name="Line 646"/>
                              <wps:cNvCnPr>
                                <a:cxnSpLocks noChangeShapeType="1"/>
                              </wps:cNvCnPr>
                              <wps:spPr bwMode="auto">
                                <a:xfrm>
                                  <a:off x="6660" y="1619"/>
                                  <a:ext cx="0" cy="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81" name="Line 647"/>
                              <wps:cNvCnPr>
                                <a:cxnSpLocks noChangeShapeType="1"/>
                              </wps:cNvCnPr>
                              <wps:spPr bwMode="auto">
                                <a:xfrm>
                                  <a:off x="8745" y="2159"/>
                                  <a:ext cx="0" cy="360"/>
                                </a:xfrm>
                                <a:prstGeom prst="line">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982" name="Line 648"/>
                              <wps:cNvCnPr>
                                <a:cxnSpLocks noChangeShapeType="1"/>
                              </wps:cNvCnPr>
                              <wps:spPr bwMode="auto">
                                <a:xfrm>
                                  <a:off x="6660" y="1619"/>
                                  <a:ext cx="3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3" name="Line 649"/>
                              <wps:cNvCnPr>
                                <a:cxnSpLocks noChangeShapeType="1"/>
                              </wps:cNvCnPr>
                              <wps:spPr bwMode="auto">
                                <a:xfrm>
                                  <a:off x="6660" y="1619"/>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4" name="Line 650"/>
                              <wps:cNvCnPr>
                                <a:cxnSpLocks noChangeShapeType="1"/>
                              </wps:cNvCnPr>
                              <wps:spPr bwMode="auto">
                                <a:xfrm flipV="1">
                                  <a:off x="7920" y="1619"/>
                                  <a:ext cx="216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5" name="Line 651"/>
                              <wps:cNvCnPr>
                                <a:cxnSpLocks noChangeShapeType="1"/>
                              </wps:cNvCnPr>
                              <wps:spPr bwMode="auto">
                                <a:xfrm rot="267448" flipH="1">
                                  <a:off x="10086" y="11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6" name="Line 652"/>
                              <wps:cNvCnPr>
                                <a:cxnSpLocks noChangeShapeType="1"/>
                              </wps:cNvCnPr>
                              <wps:spPr bwMode="auto">
                                <a:xfrm>
                                  <a:off x="7920"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87" name="Line 653"/>
                              <wps:cNvCnPr>
                                <a:cxnSpLocks noChangeShapeType="1"/>
                              </wps:cNvCnPr>
                              <wps:spPr bwMode="auto">
                                <a:xfrm>
                                  <a:off x="7828"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88" name="Line 654"/>
                              <wps:cNvCnPr>
                                <a:cxnSpLocks noChangeShapeType="1"/>
                              </wps:cNvCnPr>
                              <wps:spPr bwMode="auto">
                                <a:xfrm rot="1322173" flipV="1">
                                  <a:off x="10265" y="140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89" name="Line 655"/>
                              <wps:cNvCnPr>
                                <a:cxnSpLocks noChangeShapeType="1"/>
                              </wps:cNvCnPr>
                              <wps:spPr bwMode="auto">
                                <a:xfrm rot="1322173" flipV="1">
                                  <a:off x="10385" y="136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90" name="Line 656"/>
                              <wps:cNvCnPr>
                                <a:cxnSpLocks noChangeShapeType="1"/>
                              </wps:cNvCnPr>
                              <wps:spPr bwMode="auto">
                                <a:xfrm rot="3537330" flipV="1">
                                  <a:off x="8139" y="193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91" name="Text Box 657"/>
                              <wps:cNvSpPr txBox="1">
                                <a:spLocks noChangeArrowheads="1"/>
                              </wps:cNvSpPr>
                              <wps:spPr bwMode="auto">
                                <a:xfrm>
                                  <a:off x="6452" y="24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p w:rsidR="00B358B6" w:rsidRDefault="00B358B6" w:rsidP="00663F25">
                                    <w:pPr>
                                      <w:rPr>
                                        <w:lang w:val="nl-NL"/>
                                      </w:rPr>
                                    </w:pPr>
                                  </w:p>
                                </w:txbxContent>
                              </wps:txbx>
                              <wps:bodyPr rot="0" vert="horz" wrap="square" lIns="91440" tIns="45720" rIns="91440" bIns="45720" anchor="t" anchorCtr="0" upright="1">
                                <a:noAutofit/>
                              </wps:bodyPr>
                            </wps:wsp>
                            <wps:wsp>
                              <wps:cNvPr id="992" name="Text Box 658"/>
                              <wps:cNvSpPr txBox="1">
                                <a:spLocks noChangeArrowheads="1"/>
                              </wps:cNvSpPr>
                              <wps:spPr bwMode="auto">
                                <a:xfrm>
                                  <a:off x="6482" y="12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p w:rsidR="00B358B6" w:rsidRDefault="00B358B6" w:rsidP="00663F25">
                                    <w:pPr>
                                      <w:rPr>
                                        <w:b/>
                                        <w:lang w:val="nl-NL"/>
                                      </w:rPr>
                                    </w:pPr>
                                    <w:r>
                                      <w:rPr>
                                        <w:b/>
                                        <w:lang w:val="nl-NL"/>
                                      </w:rPr>
                                      <w:t>A</w:t>
                                    </w:r>
                                  </w:p>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993" name="Text Box 659"/>
                              <wps:cNvSpPr txBox="1">
                                <a:spLocks noChangeArrowheads="1"/>
                              </wps:cNvSpPr>
                              <wps:spPr bwMode="auto">
                                <a:xfrm>
                                  <a:off x="7485" y="2459"/>
                                  <a:ext cx="9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 w:val="18"/>
                                        <w:szCs w:val="18"/>
                                        <w:vertAlign w:val="subscript"/>
                                        <w:lang w:val="nl-NL"/>
                                      </w:rPr>
                                    </w:pPr>
                                    <w:r>
                                      <w:rPr>
                                        <w:b/>
                                        <w:sz w:val="18"/>
                                        <w:szCs w:val="18"/>
                                        <w:lang w:val="nl-NL"/>
                                      </w:rPr>
                                      <w:t>F</w:t>
                                    </w:r>
                                    <w:r>
                                      <w:rPr>
                                        <w:b/>
                                        <w:sz w:val="18"/>
                                        <w:szCs w:val="18"/>
                                        <w:lang w:val="nl-NL"/>
                                      </w:rPr>
                                      <w:object w:dxaOrig="195" w:dyaOrig="180">
                                        <v:shape id="_x0000_i1315" type="#_x0000_t75" style="width:9.75pt;height:9pt">
                                          <v:imagedata r:id="rId326" o:title=""/>
                                        </v:shape>
                                        <o:OLEObject Type="Embed" ProgID="Equation.3" ShapeID="_x0000_i1315" DrawAspect="Content" ObjectID="_1705682118" r:id="rId329"/>
                                      </w:object>
                                    </w:r>
                                    <w:r>
                                      <w:rPr>
                                        <w:b/>
                                        <w:sz w:val="18"/>
                                        <w:szCs w:val="18"/>
                                        <w:lang w:val="nl-NL"/>
                                      </w:rPr>
                                      <w:t xml:space="preserve"> C</w:t>
                                    </w:r>
                                    <w:r>
                                      <w:rPr>
                                        <w:sz w:val="18"/>
                                        <w:szCs w:val="18"/>
                                        <w:vertAlign w:val="subscript"/>
                                        <w:lang w:val="nl-NL"/>
                                      </w:rPr>
                                      <w:t>V</w:t>
                                    </w:r>
                                  </w:p>
                                </w:txbxContent>
                              </wps:txbx>
                              <wps:bodyPr rot="0" vert="horz" wrap="square" lIns="91440" tIns="45720" rIns="91440" bIns="45720" anchor="t" anchorCtr="0" upright="1">
                                <a:noAutofit/>
                              </wps:bodyPr>
                            </wps:wsp>
                            <wps:wsp>
                              <wps:cNvPr id="994" name="Text Box 660"/>
                              <wps:cNvSpPr txBox="1">
                                <a:spLocks noChangeArrowheads="1"/>
                              </wps:cNvSpPr>
                              <wps:spPr bwMode="auto">
                                <a:xfrm>
                                  <a:off x="8490" y="2459"/>
                                  <a:ext cx="6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995" name="Text Box 661"/>
                              <wps:cNvSpPr txBox="1">
                                <a:spLocks noChangeArrowheads="1"/>
                              </wps:cNvSpPr>
                              <wps:spPr bwMode="auto">
                                <a:xfrm>
                                  <a:off x="8459" y="1697"/>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g:grpSp>
                              <wpg:cNvPr id="996" name="Group 662"/>
                              <wpg:cNvGrpSpPr>
                                <a:grpSpLocks/>
                              </wpg:cNvGrpSpPr>
                              <wpg:grpSpPr bwMode="auto">
                                <a:xfrm>
                                  <a:off x="9913" y="3647"/>
                                  <a:ext cx="360" cy="180"/>
                                  <a:chOff x="3240" y="15119"/>
                                  <a:chExt cx="360" cy="180"/>
                                </a:xfrm>
                              </wpg:grpSpPr>
                              <wps:wsp>
                                <wps:cNvPr id="997" name="Line 663"/>
                                <wps:cNvCnPr>
                                  <a:cxnSpLocks noChangeShapeType="1"/>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8" name="Line 664"/>
                                <wps:cNvCnPr>
                                  <a:cxnSpLocks noChangeShapeType="1"/>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99" name="Group 665"/>
                              <wpg:cNvGrpSpPr>
                                <a:grpSpLocks/>
                              </wpg:cNvGrpSpPr>
                              <wpg:grpSpPr bwMode="auto">
                                <a:xfrm rot="-10604456">
                                  <a:off x="9914" y="1097"/>
                                  <a:ext cx="360" cy="180"/>
                                  <a:chOff x="3240" y="15119"/>
                                  <a:chExt cx="360" cy="180"/>
                                </a:xfrm>
                              </wpg:grpSpPr>
                              <wps:wsp>
                                <wps:cNvPr id="1000" name="Line 666"/>
                                <wps:cNvCnPr>
                                  <a:cxnSpLocks noChangeShapeType="1"/>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 name="Line 667"/>
                                <wps:cNvCnPr>
                                  <a:cxnSpLocks noChangeShapeType="1"/>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B294981" id="Group 974" o:spid="_x0000_s2324" style="position:absolute;left:0;text-align:left;margin-left:275.85pt;margin-top:.2pt;width:204.75pt;height:142.55pt;z-index:251755520;mso-position-horizontal-relative:text;mso-position-vertical-relative:text" coordorigin="6452,1097" coordsize="48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AOOAgAABpPAAAOAAAAZHJzL2Uyb0RvYy54bWzsXG1zm0YQ/t6Z/geG77I4ON40kTuJZaWd&#10;SZvMJO13DEiiRUABW3I7/e/dvTcBlhwntrA8xh9k0Injbu+5Z/d29+7NT9t1qt3EZZXk2VQnZ4au&#10;xVmYR0m2nOq/f5mPPF2r6iCLgjTP4ql+G1f6T+c//vBmU0xiM1/laRSXGlSSVZNNMdVXdV1MxuMq&#10;XMXroDrLiziDwkVeroMabsvlOCqDDdS+TsemYTjjTV5GRZmHcVXBtzNeqJ+z+heLOKw/LhZVXGvp&#10;VIe21eyzZJ9X+Dk+fxNMlmVQrJJQNCP4jlasgySDl6qqZkEdaNdlcqeqdRKWeZUv6rMwX4/zxSIJ&#10;Y9YH6A0xOr15X+bXBevLcrJZFkpMINqOnL672vC3m0+llkRT3XeprmXBGgaJvVfDL0A8m2I5gV+9&#10;L4vPxaeS9xEuP+ThXxUUj7vleL/kP9auNr/mEVQYXNc5E892Ua6xCui4tmWjcKtGId7WWghfmo5h&#10;WKatayGUEY8YlmfzcQpXMJj4nENtU9ew2PBdWXYpnqee6fKHTddiIzwOJvzFrLGicbxn7EZ1UokC&#10;3t4UhUPJsUVBDOJZrE8msUR/pUQ8T3TIdbqScC2fP0UIMbuSIAaKCcXoGxYWHhQETL5qh6/qcfj6&#10;vAqKmMG2QuQooTpSqG8BDuxHmkNZozcF+6UEWMXRpWX5xSrIlvHbssw3qziIoGFsIGAcGw/gTQXY&#10;/CrcdsIybTH1pYgtB9gBJeVQryWpYFKUVf0+ztcaXkz1dZ7zqR7cfKhqNh8iAZYg+lPXFusUGOQm&#10;SDXbgD9RmfgxDICsDp+s8jSJ5kmasptyeXWRlho8OtXn7E883PpZmmkbGFAbZsj9VeDb1ftbVayT&#10;Gkg3TdZT3VM/CiYo4cssYpRYB0nKr6HJacbmOZcyTpZqUm+vtow2LJfJC7+7yqNbGIUy5ywLWgEu&#10;Vnn5j65tgGGnevX3dVDGupb+ksFI+oRSpGR2Q23XhJuyWXLVLAmyEKqa6rWu8cuLmtP4dVEmyxW8&#10;iTB5ZDmia5HUnJtkq0QHAOW8/T3AHeYs55CPCAaHshnYAi4A4FhIt+F1jCAVLUik+8YBTthBUyA9&#10;TtOkqHAmBxOGX84gJwBg0IsCp9+JWR9n1kvC7E5z9YZfsNw4fj8kWQz4FdYAI96LjJsC4TYTpoAi&#10;a0bsX24LUPstruaPoMwfxNWO7ftcHdqmUGwSwdTxBFlLdpVmhYSmAHAKDb8PvVmO3Mv47glY9YGg&#10;DCbQD6E5sEfMSvzXN/xL79KjI2o6lyNqzGajt/MLOnLmxLVn1uziYkb+w74QOlklURRn2HRpsRL6&#10;MI0tbGduayqbVYlh3K6d2QvQRPmfNZqpXhzB5vyRXNsnvQI6WvBklpGg1+PDkxgGghBNUMtgM4ON&#10;KzNgBThNC9Qbp8wBn68On4iOFj4dqXLAJD4+Ph0HDVqEp0OYsrsDT1/ZhqeJTq1mOqQuE1gCpGA1&#10;gtW7jiOwHmPwNOAVI+47hurAr2ff5A04sFrzSAe/bJ3dG796LoU1OODXJPZ+/OKK7YTYFU2PWVCt&#10;+PKtuq1mec0RescuGJC9s7yfwXLwYP3TYma1gH1uZrYoroG5v+akwH0HwgP1Mn/1cRxl6AdsAVSt&#10;Vk8HoAM8WcgCFkyvz7JVcQLuGOCu1ONaBtoCXFF/SB+fiB64PtLlXhvXJNKfe2JmbttMiMBgOGAk&#10;DAx7TIZV8R0BYRHeOaZvi/vFTcelEGFgeP65g2f0KUCMBAFNiAhrSZ8XYe4GNA3swavAw8WvkntV&#10;DE0Atxk+O75X4R7GJS/PJyvWYQFGF/e7F0Tsa3ApPI1LQUXEBHibEbEewOuZQLx7zYUBvEO8QaYQ&#10;HfKHdcJhdg/hMG4yEMs0iQtrwn02MDFMyAlhqKYGc2TsHL0K1XhxQq6ye70JAylDhLTHOJrXiaPZ&#10;PcTRHoRrzPpiuLYcpicGXA/x4X1Jkgf42u/E3+we4m8c15ZtuRYkHu7la49YPK2B+FZ3iSct6IGu&#10;h7SH5SFYq7DcF3QNvMu3mmM3Q3OfMRGy3kKB9C4cK8dMJeGa1Olk6KCPgsUxvuqsKCFD+8EpOpiI&#10;1khWYXmJp7c2a6VaVg9J6jyYd8N1nsgQIiY13pn+aO547ojOqT3yXcMbGcR/5zsG9els3s4QYqus&#10;R/tK+s42VQlO2HyZeiT/70tB2qWicjN3F1zkfAxQfOWpqL6KeDZIoxn17JM0MPyKi3BY03DXt3Rx&#10;DqTxTZngA2k0UtQfQxrK9z/krze3a+C+Eh6FbpBGMxLdH2m4VKwFTdpNBvJdWCU+KCwyWBqwy2Qg&#10;jSciDRV3GUijRRoqN2BHGjxPT+QH9EcaHkUXAFgad0nDwZKBNHAD2rA8+cbNcI+xNFS8ayCNFmmo&#10;bIwGaSirDHLe+iQNMDDY8sSRG4vl8sQ1wfUykMZAGuiF6pE0VJzx5ZCGOAAAd4ixswPkDnBfZa/w&#10;EwYc7jfsniCApyg81QkDvk/4RljLoR1/g9ryLfztwUSdL2CBq43TgE3k9plwdSkOGOg++Ky76oGm&#10;WsnCPFj2DNmY+2QmufNFRqJ5xBz3vp+ej7nhBVcGCfceARhB6vf5SzmPYO8QJT2Gmv1OCoWjqK2X&#10;vHa+uwJdj7tJPQD0Zewpbm9/P6hfVC6D1C8imeGJT7DhcYURMSDsQiGwjAwhctJB38ASGEGmTqaR&#10;GOuqjRepbyBHGTRjc3eK00dgfV/q06BwhjMCxLFf+4PlgFUVLecZp04zUn78jNNB47xchDY1DruG&#10;A9iYVSUOi8MT3pr3zJzaHWl3/j8AAAD//wMAUEsDBBQABgAIAAAAIQDIOHOX4AAAAAgBAAAPAAAA&#10;ZHJzL2Rvd25yZXYueG1sTI/BTsMwEETvSPyDtUjcqOOASxviVFUFnCokWiTUmxtvk6jxOordJP17&#10;zAmOoxnNvMlXk23ZgL1vHCkQswQYUulMQ5WCr/3bwwKYD5qMbh2hgit6WBW3N7nOjBvpE4ddqFgs&#10;IZ9pBXUIXca5L2u02s9chxS9k+utDlH2FTe9HmO5bXmaJHNudUNxodYdbmosz7uLVfA+6nH9KF6H&#10;7fm0uR728uN7K1Cp+7tp/QIs4BT+wvCLH9GhiExHdyHjWatASvEcowqegEV7ORcpsKOCdCEl8CLn&#10;/w8UPwAAAP//AwBQSwECLQAUAAYACAAAACEAtoM4kv4AAADhAQAAEwAAAAAAAAAAAAAAAAAAAAAA&#10;W0NvbnRlbnRfVHlwZXNdLnhtbFBLAQItABQABgAIAAAAIQA4/SH/1gAAAJQBAAALAAAAAAAAAAAA&#10;AAAAAC8BAABfcmVscy8ucmVsc1BLAQItABQABgAIAAAAIQCwqFAOOAgAABpPAAAOAAAAAAAAAAAA&#10;AAAAAC4CAABkcnMvZTJvRG9jLnhtbFBLAQItABQABgAIAAAAIQDIOHOX4AAAAAgBAAAPAAAAAAAA&#10;AAAAAAAAAJIKAABkcnMvZG93bnJldi54bWxQSwUGAAAAAAQABADzAAAAnwsAAAAA&#10;">
                      <v:group id="Group 641" o:spid="_x0000_s2325" style="position:absolute;left:10183;top:2135;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O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6XC/g7E46A3P4CAAD//wMAUEsBAi0AFAAGAAgAAAAhANvh9svuAAAAhQEAABMAAAAAAAAA&#10;AAAAAAAAAAAAAFtDb250ZW50X1R5cGVzXS54bWxQSwECLQAUAAYACAAAACEAWvQsW78AAAAVAQAA&#10;CwAAAAAAAAAAAAAAAAAfAQAAX3JlbHMvLnJlbHNQSwECLQAUAAYACAAAACEANasTisYAAADcAAAA&#10;DwAAAAAAAAAAAAAAAAAHAgAAZHJzL2Rvd25yZXYueG1sUEsFBgAAAAADAAMAtwAAAPoCAAAAAA==&#10;">
                        <v:shape id="AutoShape 642" o:spid="_x0000_s2326"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vuxQAAANwAAAAPAAAAZHJzL2Rvd25yZXYueG1sRI/disIw&#10;FITvF3yHcATv1lQv/KlG0YKLIKz48wDH5thWm5PSZLX69GZB8HKYmW+Y6bwxpbhR7QrLCnrdCARx&#10;anXBmYLjYfU9AuE8ssbSMil4kIP5rPU1xVjbO+/otveZCBB2MSrIva9iKV2ak0HXtRVx8M62NuiD&#10;rDOpa7wHuCllP4oG0mDBYSHHipKc0uv+zygYrZ6b36aMxsv+JTn5n+2jsKdEqU67WUxAeGr8J/xu&#10;r7WC8XAA/2fCEZCzFwAAAP//AwBQSwECLQAUAAYACAAAACEA2+H2y+4AAACFAQAAEwAAAAAAAAAA&#10;AAAAAAAAAAAAW0NvbnRlbnRfVHlwZXNdLnhtbFBLAQItABQABgAIAAAAIQBa9CxbvwAAABUBAAAL&#10;AAAAAAAAAAAAAAAAAB8BAABfcmVscy8ucmVsc1BLAQItABQABgAIAAAAIQCi9zvuxQAAANwAAAAP&#10;AAAAAAAAAAAAAAAAAAcCAABkcnMvZG93bnJldi54bWxQSwUGAAAAAAMAAwC3AAAA+QIAAAAA&#10;">
                          <v:textbox>
                            <w:txbxContent>
                              <w:p w:rsidR="00B358B6" w:rsidRDefault="00B358B6" w:rsidP="00663F25">
                                <w:pPr>
                                  <w:rPr>
                                    <w:lang w:val="nl-NL"/>
                                  </w:rPr>
                                </w:pPr>
                              </w:p>
                            </w:txbxContent>
                          </v:textbox>
                        </v:shape>
                        <v:oval id="Oval 643" o:spid="_x0000_s2327"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vUxAAAANwAAAAPAAAAZHJzL2Rvd25yZXYueG1sRI9Ba8JA&#10;FITvgv9heUJvutGgtqmriFKwBw+m7f2RfSbB7NuQfY3pv+8WCh6HmfmG2ewG16ieulB7NjCfJaCI&#10;C29rLg18frxNn0EFQbbYeCYDPxRgtx2PNphZf+cL9bmUKkI4ZGigEmkzrUNRkcMw8y1x9K6+cyhR&#10;dqW2Hd4j3DV6kSQr7bDmuFBhS4eKilv+7Qwcy32+6nUqy/R6PMny9nV+T+fGPE2G/SsooUEe4f/2&#10;yRp4Wa/h70w8Anr7CwAA//8DAFBLAQItABQABgAIAAAAIQDb4fbL7gAAAIUBAAATAAAAAAAAAAAA&#10;AAAAAAAAAABbQ29udGVudF9UeXBlc10ueG1sUEsBAi0AFAAGAAgAAAAhAFr0LFu/AAAAFQEAAAsA&#10;AAAAAAAAAAAAAAAAHwEAAF9yZWxzLy5yZWxzUEsBAi0AFAAGAAgAAAAhAABQ29TEAAAA3AAAAA8A&#10;AAAAAAAAAAAAAAAABwIAAGRycy9kb3ducmV2LnhtbFBLBQYAAAAAAwADALcAAAD4AgAAAAA=&#10;">
                          <v:textbox>
                            <w:txbxContent>
                              <w:p w:rsidR="00B358B6" w:rsidRDefault="00B358B6" w:rsidP="00663F25">
                                <w:pPr>
                                  <w:rPr>
                                    <w:lang w:val="nl-NL"/>
                                  </w:rPr>
                                </w:pPr>
                              </w:p>
                            </w:txbxContent>
                          </v:textbox>
                        </v:oval>
                      </v:group>
                      <v:line id="Line 644" o:spid="_x0000_s2328" style="position:absolute;visibility:visible;mso-wrap-style:square" from="6599,2522" to="11279,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aWxAAAANwAAAAPAAAAZHJzL2Rvd25yZXYueG1sRE/Pa8Iw&#10;FL4P/B/CG3ib6SZ0W2cUcQi6g6gb6PHZvLXV5qUkse3+e3MYePz4fk9mvalFS85XlhU8jxIQxLnV&#10;FRcKfr6XT28gfEDWWFsmBX/kYTYdPEww07bjHbX7UIgYwj5DBWUITSalz0sy6Ee2IY7cr3UGQ4Su&#10;kNphF8NNLV+SJJUGK44NJTa0KCm/7K9GwWa8Tdv5+mvVH9bpKf/cnY7nzik1fOznHyAC9eEu/nev&#10;tIL317g2nolHQE5vAAAA//8DAFBLAQItABQABgAIAAAAIQDb4fbL7gAAAIUBAAATAAAAAAAAAAAA&#10;AAAAAAAAAABbQ29udGVudF9UeXBlc10ueG1sUEsBAi0AFAAGAAgAAAAhAFr0LFu/AAAAFQEAAAsA&#10;AAAAAAAAAAAAAAAAHwEAAF9yZWxzLy5yZWxzUEsBAi0AFAAGAAgAAAAhAAaXJpbEAAAA3AAAAA8A&#10;AAAAAAAAAAAAAAAABwIAAGRycy9kb3ducmV2LnhtbFBLBQYAAAAAAwADALcAAAD4AgAAAAA=&#10;"/>
                      <v:line id="Line 645" o:spid="_x0000_s2329" style="position:absolute;visibility:visible;mso-wrap-style:square" from="10080,1304" to="1008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MNxwAAANwAAAAPAAAAZHJzL2Rvd25yZXYueG1sRI9Ba8JA&#10;FITvgv9heUJvuqmFtKauIpaCeihqC+3xmX1Notm3YXdN0n/fLRQ8DjPzDTNf9qYWLTlfWVZwP0lA&#10;EOdWV1wo+Hh/HT+B8AFZY22ZFPyQh+ViOJhjpm3HB2qPoRARwj5DBWUITSalz0sy6Ce2IY7et3UG&#10;Q5SukNphF+GmltMkSaXBiuNCiQ2tS8ovx6tR8PawT9vVdrfpP7fpKX85nL7OnVPqbtSvnkEE6sMt&#10;/N/eaAWzxxn8nYlHQC5+AQAA//8DAFBLAQItABQABgAIAAAAIQDb4fbL7gAAAIUBAAATAAAAAAAA&#10;AAAAAAAAAAAAAABbQ29udGVudF9UeXBlc10ueG1sUEsBAi0AFAAGAAgAAAAhAFr0LFu/AAAAFQEA&#10;AAsAAAAAAAAAAAAAAAAAHwEAAF9yZWxzLy5yZWxzUEsBAi0AFAAGAAgAAAAhAGnbgw3HAAAA3AAA&#10;AA8AAAAAAAAAAAAAAAAABwIAAGRycy9kb3ducmV2LnhtbFBLBQYAAAAAAwADALcAAAD7AgAAAAA=&#10;"/>
                      <v:line id="Line 646" o:spid="_x0000_s2330" style="position:absolute;visibility:visible;mso-wrap-style:square" from="6660,1619" to="66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P8wgAAANwAAAAPAAAAZHJzL2Rvd25yZXYueG1sRE9da8Iw&#10;FH0X/A/hCr7Z1CFSO6OIIIwJgrrCHu+aa1NsbkqTafXXm4fBHg/ne7nubSNu1PnasYJpkoIgLp2u&#10;uVLwdd5NMhA+IGtsHJOCB3lYr4aDJeba3flIt1OoRAxhn6MCE0KbS+lLQxZ94lriyF1cZzFE2FVS&#10;d3iP4baRb2k6lxZrjg0GW9oaKq+nX6sA5fYZsmO/ny0KK78Pm3nx8/xUajzqN+8gAvXhX/zn/tAK&#10;FlmcH8/EIyBXLwAAAP//AwBQSwECLQAUAAYACAAAACEA2+H2y+4AAACFAQAAEwAAAAAAAAAAAAAA&#10;AAAAAAAAW0NvbnRlbnRfVHlwZXNdLnhtbFBLAQItABQABgAIAAAAIQBa9CxbvwAAABUBAAALAAAA&#10;AAAAAAAAAAAAAB8BAABfcmVscy8ucmVsc1BLAQItABQABgAIAAAAIQBMuwP8wgAAANwAAAAPAAAA&#10;AAAAAAAAAAAAAAcCAABkcnMvZG93bnJldi54bWxQSwUGAAAAAAMAAwC3AAAA9gIAAAAA&#10;">
                        <v:stroke startarrow="block"/>
                      </v:line>
                      <v:line id="Line 647" o:spid="_x0000_s2331" style="position:absolute;visibility:visible;mso-wrap-style:square" from="8745,2159" to="874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CLawgAAANwAAAAPAAAAZHJzL2Rvd25yZXYueG1sRI9Pi8Iw&#10;FMTvgt8hPMGbpu6yotUouy5C9ea/+6N5NqXNS2myWr/9RhA8DjPzG2a57mwtbtT60rGCyTgBQZw7&#10;XXKh4HzajmYgfEDWWDsmBQ/ysF71e0tMtbvzgW7HUIgIYZ+iAhNCk0rpc0MW/dg1xNG7utZiiLIt&#10;pG7xHuG2lh9JMpUWS44LBhvaGMqr459VcNn/bDVnX1W2+7xuzgeTdL+hUmo46L4XIAJ14R1+tTOt&#10;YD6bwPNMPAJy9Q8AAP//AwBQSwECLQAUAAYACAAAACEA2+H2y+4AAACFAQAAEwAAAAAAAAAAAAAA&#10;AAAAAAAAW0NvbnRlbnRfVHlwZXNdLnhtbFBLAQItABQABgAIAAAAIQBa9CxbvwAAABUBAAALAAAA&#10;AAAAAAAAAAAAAB8BAABfcmVscy8ucmVsc1BLAQItABQABgAIAAAAIQDcwCLawgAAANwAAAAPAAAA&#10;AAAAAAAAAAAAAAcCAABkcnMvZG93bnJldi54bWxQSwUGAAAAAAMAAwC3AAAA9gIAAAAA&#10;">
                        <v:stroke dashstyle="1 1" startarrow="block"/>
                      </v:line>
                      <v:line id="Line 648" o:spid="_x0000_s2332" style="position:absolute;visibility:visible;mso-wrap-style:square" from="666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mFbxgAAANwAAAAPAAAAZHJzL2Rvd25yZXYueG1sRI9Ba8JA&#10;FITvBf/D8oTe6kYLQVNXEaWgPZSqhfb4zD6TaPZt2N0m6b/vFgSPw8x8w8yXvalFS85XlhWMRwkI&#10;4tzqigsFn8fXpykIH5A11pZJwS95WC4GD3PMtO14T+0hFCJC2GeooAyhyaT0eUkG/cg2xNE7W2cw&#10;ROkKqR12EW5qOUmSVBqsOC6U2NC6pPx6+DEK3p8/0na1e9v2X7v0lG/2p+9L55R6HParFxCB+nAP&#10;39pbrWA2ncD/mXgE5OIPAAD//wMAUEsBAi0AFAAGAAgAAAAhANvh9svuAAAAhQEAABMAAAAAAAAA&#10;AAAAAAAAAAAAAFtDb250ZW50X1R5cGVzXS54bWxQSwECLQAUAAYACAAAACEAWvQsW78AAAAVAQAA&#10;CwAAAAAAAAAAAAAAAAAfAQAAX3JlbHMvLnJlbHNQSwECLQAUAAYACAAAACEAUqphW8YAAADcAAAA&#10;DwAAAAAAAAAAAAAAAAAHAgAAZHJzL2Rvd25yZXYueG1sUEsFBgAAAAADAAMAtwAAAPoCAAAAAA==&#10;"/>
                      <v:line id="Line 649" o:spid="_x0000_s2333" style="position:absolute;visibility:visible;mso-wrap-style:square" from="6660,1619" to="100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sTAxgAAANwAAAAPAAAAZHJzL2Rvd25yZXYueG1sRI9Ba8JA&#10;FITvBf/D8oTe6sYKQVNXEaWgPZSqhfb4zD6TaPZt2N0m6b/vFgSPw8x8w8yXvalFS85XlhWMRwkI&#10;4tzqigsFn8fXpykIH5A11pZJwS95WC4GD3PMtO14T+0hFCJC2GeooAyhyaT0eUkG/cg2xNE7W2cw&#10;ROkKqR12EW5q+ZwkqTRYcVwosaF1Sfn18GMUvE8+0na1e9v2X7v0lG/2p+9L55R6HParFxCB+nAP&#10;39pbrWA2ncD/mXgE5OIPAAD//wMAUEsBAi0AFAAGAAgAAAAhANvh9svuAAAAhQEAABMAAAAAAAAA&#10;AAAAAAAAAAAAAFtDb250ZW50X1R5cGVzXS54bWxQSwECLQAUAAYACAAAACEAWvQsW78AAAAVAQAA&#10;CwAAAAAAAAAAAAAAAAAfAQAAX3JlbHMvLnJlbHNQSwECLQAUAAYACAAAACEAPebEwMYAAADcAAAA&#10;DwAAAAAAAAAAAAAAAAAHAgAAZHJzL2Rvd25yZXYueG1sUEsFBgAAAAADAAMAtwAAAPoCAAAAAA==&#10;"/>
                      <v:line id="Line 650" o:spid="_x0000_s2334" style="position:absolute;flip:y;visibility:visible;mso-wrap-style:square" from="792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9HZwwAAANwAAAAPAAAAZHJzL2Rvd25yZXYueG1sRI9Ba8JA&#10;FITvgv9heYI33ShWNLqKiEoRL03r/SX7ugnNvg3ZVeO/dwuFHoeZ+YZZbztbizu1vnKsYDJOQBAX&#10;TldsFHx9HkcLED4ga6wdk4Inedhu+r01pto9+IPuWTAiQtinqKAMoUml9EVJFv3YNcTR+3atxRBl&#10;a6Ru8RHhtpbTJJlLixXHhRIb2pdU/GQ3qyA/7K7mnF8PdsoXfTJvWc4yU2o46HYrEIG68B/+a79r&#10;BcvFDH7PxCMgNy8AAAD//wMAUEsBAi0AFAAGAAgAAAAhANvh9svuAAAAhQEAABMAAAAAAAAAAAAA&#10;AAAAAAAAAFtDb250ZW50X1R5cGVzXS54bWxQSwECLQAUAAYACAAAACEAWvQsW78AAAAVAQAACwAA&#10;AAAAAAAAAAAAAAAfAQAAX3JlbHMvLnJlbHNQSwECLQAUAAYACAAAACEAX5PR2cMAAADcAAAADwAA&#10;AAAAAAAAAAAAAAAHAgAAZHJzL2Rvd25yZXYueG1sUEsFBgAAAAADAAMAtwAAAPcCAAAAAA==&#10;">
                        <v:stroke dashstyle="dash"/>
                      </v:line>
                      <v:line id="Line 651" o:spid="_x0000_s2335" style="position:absolute;rotation:-292125fd;flip:x;visibility:visible;mso-wrap-style:square" from="10086,1117" to="1116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qOxAAAANwAAAAPAAAAZHJzL2Rvd25yZXYueG1sRI/RaoNA&#10;FETfC/mH5Qb61qwRUox1FQk0hPogNfmAi3urEveuuNvE9uu7hUIfh5k5w2TFYkZxo9kNlhVsNxEI&#10;4tbqgTsFl/PrUwLCeWSNo2VS8EUOinz1kGGq7Z3f6db4TgQIuxQV9N5PqZSu7cmg29iJOHgfdjbo&#10;g5w7qWe8B7gZZRxFz9LgwGGhx4kOPbXX5tMoGLmMpvpNVzJOvuu9qY7bYxIr9bheyhcQnhb/H/5r&#10;n7SCfbKD3zPhCMj8BwAA//8DAFBLAQItABQABgAIAAAAIQDb4fbL7gAAAIUBAAATAAAAAAAAAAAA&#10;AAAAAAAAAABbQ29udGVudF9UeXBlc10ueG1sUEsBAi0AFAAGAAgAAAAhAFr0LFu/AAAAFQEAAAsA&#10;AAAAAAAAAAAAAAAAHwEAAF9yZWxzLy5yZWxzUEsBAi0AFAAGAAgAAAAhAI7Aio7EAAAA3AAAAA8A&#10;AAAAAAAAAAAAAAAABwIAAGRycy9kb3ducmV2LnhtbFBLBQYAAAAAAwADALcAAAD4AgAAAAA=&#10;"/>
                      <v:line id="Line 652" o:spid="_x0000_s2336" style="position:absolute;visibility:visible;mso-wrap-style:square" from="7920,1619" to="810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5rxAAAANwAAAAPAAAAZHJzL2Rvd25yZXYueG1sRI/disIw&#10;FITvBd8hHMEb0VTBv2oUWViQvRDW9QGOzbENNie1ibXu0xthYS+HmfmGWW9bW4qGam8cKxiPEhDE&#10;mdOGcwWnn8/hAoQPyBpLx6TgSR62m25njal2D/6m5hhyESHsU1RQhFClUvqsIIt+5Cri6F1cbTFE&#10;WedS1/iIcFvKSZLMpEXDcaHAij4Kyq7Hu1UwNbfb/HI/lM3uC5dn+zswZ0lK9XvtbgUiUBv+w3/t&#10;vVawXMzgfSYeAbl5AQAA//8DAFBLAQItABQABgAIAAAAIQDb4fbL7gAAAIUBAAATAAAAAAAAAAAA&#10;AAAAAAAAAABbQ29udGVudF9UeXBlc10ueG1sUEsBAi0AFAAGAAgAAAAhAFr0LFu/AAAAFQEAAAsA&#10;AAAAAAAAAAAAAAAAHwEAAF9yZWxzLy5yZWxzUEsBAi0AFAAGAAgAAAAhAAo5nmvEAAAA3AAAAA8A&#10;AAAAAAAAAAAAAAAABwIAAGRycy9kb3ducmV2LnhtbFBLBQYAAAAAAwADALcAAAD4AgAAAAA=&#10;">
                        <v:stroke endarrow="open"/>
                      </v:line>
                      <v:line id="Line 653" o:spid="_x0000_s2337" style="position:absolute;visibility:visible;mso-wrap-style:square" from="7828,1619" to="800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vwxAAAANwAAAAPAAAAZHJzL2Rvd25yZXYueG1sRI/disIw&#10;FITvhX2HcBa8kTVdwb+uUWRBEC8EdR/g2BzbsM1JbWKtPr0RBC+HmfmGmS1aW4qGam8cK/juJyCI&#10;M6cN5wr+DquvCQgfkDWWjknBjTws5h+dGabaXXlHzT7kIkLYp6igCKFKpfRZQRZ931XE0Tu52mKI&#10;ss6lrvEa4baUgyQZSYuG40KBFf0WlP3vL1bB0JzP49NlWzbLDU6P9t4zR0lKdT/b5Q+IQG14h1/t&#10;tVYwnYzheSYeATl/AAAA//8DAFBLAQItABQABgAIAAAAIQDb4fbL7gAAAIUBAAATAAAAAAAAAAAA&#10;AAAAAAAAAABbQ29udGVudF9UeXBlc10ueG1sUEsBAi0AFAAGAAgAAAAhAFr0LFu/AAAAFQEAAAsA&#10;AAAAAAAAAAAAAAAAHwEAAF9yZWxzLy5yZWxzUEsBAi0AFAAGAAgAAAAhAGV1O/DEAAAA3AAAAA8A&#10;AAAAAAAAAAAAAAAABwIAAGRycy9kb3ducmV2LnhtbFBLBQYAAAAAAwADALcAAAD4AgAAAAA=&#10;">
                        <v:stroke endarrow="open"/>
                      </v:line>
                      <v:line id="Line 654" o:spid="_x0000_s2338" style="position:absolute;rotation:-1444165fd;flip:y;visibility:visible;mso-wrap-style:square" from="10265,1408" to="10445,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DRwgAAANwAAAAPAAAAZHJzL2Rvd25yZXYueG1sRE/Pa8Iw&#10;FL4P9j+EN/A20+0gthrLKIzpRZlO5vGZPNuw5qU00db/fjkMdvz4fi/L0bXiRn2wnhW8TDMQxNob&#10;y7WCr8P78xxEiMgGW8+k4E4BytXjwxIL4wf+pNs+1iKFcChQQRNjV0gZdEMOw9R3xIm7+N5hTLCv&#10;pelxSOGula9ZNpMOLaeGBjuqGtI/+6tT4PRwPFfB+V3+fdrYfKvt8SMoNXka3xYgIo3xX/znXhsF&#10;+TytTWfSEZCrXwAAAP//AwBQSwECLQAUAAYACAAAACEA2+H2y+4AAACFAQAAEwAAAAAAAAAAAAAA&#10;AAAAAAAAW0NvbnRlbnRfVHlwZXNdLnhtbFBLAQItABQABgAIAAAAIQBa9CxbvwAAABUBAAALAAAA&#10;AAAAAAAAAAAAAB8BAABfcmVscy8ucmVsc1BLAQItABQABgAIAAAAIQDYaTDRwgAAANwAAAAPAAAA&#10;AAAAAAAAAAAAAAcCAABkcnMvZG93bnJldi54bWxQSwUGAAAAAAMAAwC3AAAA9gIAAAAA&#10;">
                        <v:stroke endarrow="open"/>
                      </v:line>
                      <v:line id="Line 655" o:spid="_x0000_s2339" style="position:absolute;rotation:-1444165fd;flip:y;visibility:visible;mso-wrap-style:square" from="10385,1363" to="10565,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ZVKxAAAANwAAAAPAAAAZHJzL2Rvd25yZXYueG1sRI9BawIx&#10;FITvBf9DeIK3mtWDuKtRiiDqxVJbscfX5HU3uHlZNtFd/31TKPQ4zMw3zHLdu1rcqQ3Ws4LJOANB&#10;rL2xXCr4eN8+z0GEiGyw9kwKHhRgvRo8LbEwvuM3up9iKRKEQ4EKqhibQsqgK3IYxr4hTt63bx3G&#10;JNtSmha7BHe1nGbZTDq0nBYqbGhTkb6ebk6B0935axOcf80vnwebH7U974JSo2H/sgARqY//4b/2&#10;3ijI5zn8nklHQK5+AAAA//8DAFBLAQItABQABgAIAAAAIQDb4fbL7gAAAIUBAAATAAAAAAAAAAAA&#10;AAAAAAAAAABbQ29udGVudF9UeXBlc10ueG1sUEsBAi0AFAAGAAgAAAAhAFr0LFu/AAAAFQEAAAsA&#10;AAAAAAAAAAAAAAAAHwEAAF9yZWxzLy5yZWxzUEsBAi0AFAAGAAgAAAAhALcllUrEAAAA3AAAAA8A&#10;AAAAAAAAAAAAAAAABwIAAGRycy9kb3ducmV2LnhtbFBLBQYAAAAAAwADALcAAAD4AgAAAAA=&#10;">
                        <v:stroke endarrow="open"/>
                      </v:line>
                      <v:line id="Line 656" o:spid="_x0000_s2340" style="position:absolute;rotation:-3863708fd;flip:y;visibility:visible;mso-wrap-style:square" from="8139,1937" to="83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vVxAAAANwAAAAPAAAAZHJzL2Rvd25yZXYueG1sRI9Li8JA&#10;EITvgv9haMGL6EQJPqKjyMLCshfxAV6bTJsEMz0hM8bsv98+LOyxu6ur6tsdelerjtpQeTYwnyWg&#10;iHNvKy4M3K6f0zWoEJEt1p7JwA8FOOyHgx1m1r/5TN0lFkpMOGRooIyxybQOeUkOw8w3xHJ7+NZh&#10;lLEttG3xLeau1oskWWqHFUtCiQ19lJQ/Ly9nQK9O1e37Eam/z1+u7tbp5JymxoxH/XELSvbxX/z3&#10;/WUNbDZSX2AEBPT+FwAA//8DAFBLAQItABQABgAIAAAAIQDb4fbL7gAAAIUBAAATAAAAAAAAAAAA&#10;AAAAAAAAAABbQ29udGVudF9UeXBlc10ueG1sUEsBAi0AFAAGAAgAAAAhAFr0LFu/AAAAFQEAAAsA&#10;AAAAAAAAAAAAAAAAHwEAAF9yZWxzLy5yZWxzUEsBAi0AFAAGAAgAAAAhAHAoy9XEAAAA3AAAAA8A&#10;AAAAAAAAAAAAAAAABwIAAGRycy9kb3ducmV2LnhtbFBLBQYAAAAAAwADALcAAAD4AgAAAAA=&#10;">
                        <v:stroke endarrow="open"/>
                      </v:line>
                      <v:shape id="Text Box 657" o:spid="_x0000_s2341" type="#_x0000_t202" style="position:absolute;left:6452;top:24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bPxAAAANwAAAAPAAAAZHJzL2Rvd25yZXYueG1sRI9Ba8JA&#10;FITvQv/D8gredDdixaSuIkqhp4raFnp7ZJ9JaPZtyG6T9N+7guBxmJlvmNVmsLXoqPWVYw3JVIEg&#10;zp2puNDweX6bLEH4gGywdkwa/snDZv00WmFmXM9H6k6hEBHCPkMNZQhNJqXPS7Lop64hjt7FtRZD&#10;lG0hTYt9hNtazpRaSIsVx4USG9qVlP+e/qyGr4/Lz/dcHYq9fWl6NyjJNpVaj5+H7SuIQEN4hO/t&#10;d6MhTRO4nYlHQK6vAAAA//8DAFBLAQItABQABgAIAAAAIQDb4fbL7gAAAIUBAAATAAAAAAAAAAAA&#10;AAAAAAAAAABbQ29udGVudF9UeXBlc10ueG1sUEsBAi0AFAAGAAgAAAAhAFr0LFu/AAAAFQEAAAsA&#10;AAAAAAAAAAAAAAAAHwEAAF9yZWxzLy5yZWxzUEsBAi0AFAAGAAgAAAAhAF0Ids/EAAAA3AAAAA8A&#10;AAAAAAAAAAAAAAAABwIAAGRycy9kb3ducmV2LnhtbFBLBQYAAAAAAwADALcAAAD4AgAAAAA=&#10;" filled="f" stroked="f">
                        <v:textbox>
                          <w:txbxContent>
                            <w:p w:rsidR="00B358B6" w:rsidRDefault="00B358B6" w:rsidP="00663F25">
                              <w:pPr>
                                <w:rPr>
                                  <w:b/>
                                  <w:lang w:val="nl-NL"/>
                                </w:rPr>
                              </w:pPr>
                              <w:r>
                                <w:rPr>
                                  <w:b/>
                                  <w:lang w:val="nl-NL"/>
                                </w:rPr>
                                <w:t>A</w:t>
                              </w:r>
                            </w:p>
                            <w:p w:rsidR="00B358B6" w:rsidRDefault="00B358B6" w:rsidP="00663F25">
                              <w:pPr>
                                <w:rPr>
                                  <w:lang w:val="nl-NL"/>
                                </w:rPr>
                              </w:pPr>
                            </w:p>
                          </w:txbxContent>
                        </v:textbox>
                      </v:shape>
                      <v:shape id="Text Box 658" o:spid="_x0000_s2342" type="#_x0000_t202" style="position:absolute;left:6482;top:12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i4wwAAANwAAAAPAAAAZHJzL2Rvd25yZXYueG1sRI9Pi8Iw&#10;FMTvgt8hPGFvmii7YqtRZBfB0y7+BW+P5tkWm5fSRFu//WZhweMwM79hFqvOVuJBjS8daxiPFAji&#10;zJmScw3Hw2Y4A+EDssHKMWl4kofVst9bYGpcyzt67EMuIoR9ihqKEOpUSp8VZNGPXE0cvatrLIYo&#10;m1yaBtsIt5WcKDWVFkuOCwXW9FlQdtvfrYbT9/Vyflc/+Zf9qFvXKck2kVq/Dbr1HESgLrzC/+2t&#10;0ZAkE/g7E4+AXP4CAAD//wMAUEsBAi0AFAAGAAgAAAAhANvh9svuAAAAhQEAABMAAAAAAAAAAAAA&#10;AAAAAAAAAFtDb250ZW50X1R5cGVzXS54bWxQSwECLQAUAAYACAAAACEAWvQsW78AAAAVAQAACwAA&#10;AAAAAAAAAAAAAAAfAQAAX3JlbHMvLnJlbHNQSwECLQAUAAYACAAAACEArdrouMMAAADcAAAADwAA&#10;AAAAAAAAAAAAAAAHAgAAZHJzL2Rvd25yZXYueG1sUEsFBgAAAAADAAMAtwAAAPcCAAAAAA==&#10;" filled="f" stroked="f">
                        <v:textbox>
                          <w:txbxContent>
                            <w:p w:rsidR="00B358B6" w:rsidRDefault="00B358B6" w:rsidP="00663F25">
                              <w:pPr>
                                <w:rPr>
                                  <w:b/>
                                  <w:lang w:val="nl-NL"/>
                                </w:rPr>
                              </w:pPr>
                              <w:r>
                                <w:rPr>
                                  <w:b/>
                                  <w:lang w:val="nl-NL"/>
                                </w:rPr>
                                <w:t>B</w:t>
                              </w:r>
                            </w:p>
                            <w:p w:rsidR="00B358B6" w:rsidRDefault="00B358B6" w:rsidP="00663F25">
                              <w:pPr>
                                <w:rPr>
                                  <w:b/>
                                  <w:lang w:val="nl-NL"/>
                                </w:rPr>
                              </w:pPr>
                              <w:r>
                                <w:rPr>
                                  <w:b/>
                                  <w:lang w:val="nl-NL"/>
                                </w:rPr>
                                <w:t>A</w:t>
                              </w:r>
                            </w:p>
                            <w:p w:rsidR="00B358B6" w:rsidRDefault="00B358B6" w:rsidP="00663F25">
                              <w:pPr>
                                <w:rPr>
                                  <w:lang w:val="nl-NL"/>
                                </w:rPr>
                              </w:pPr>
                              <w:r>
                                <w:rPr>
                                  <w:lang w:val="nl-NL"/>
                                </w:rPr>
                                <w:t>B</w:t>
                              </w:r>
                            </w:p>
                          </w:txbxContent>
                        </v:textbox>
                      </v:shape>
                      <v:shape id="Text Box 659" o:spid="_x0000_s2343" type="#_x0000_t202" style="position:absolute;left:7485;top:2459;width:9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0jxAAAANwAAAAPAAAAZHJzL2Rvd25yZXYueG1sRI9PawIx&#10;FMTvBb9DeEJvNWmr0l03SlEETxW1Ct4em7d/6OZl2UR3++2bQqHHYWZ+w2SrwTbiTp2vHWt4nigQ&#10;xLkzNZcaPk/bpzcQPiAbbByThm/ysFqOHjJMjev5QPdjKEWEsE9RQxVCm0rp84os+olriaNXuM5i&#10;iLIrpemwj3DbyBel5tJizXGhwpbWFeVfx5vVcP4orpep2pcbO2t7NyjJNpFaP46H9wWIQEP4D/+1&#10;d0ZDkrzC75l4BOTyBwAA//8DAFBLAQItABQABgAIAAAAIQDb4fbL7gAAAIUBAAATAAAAAAAAAAAA&#10;AAAAAAAAAABbQ29udGVudF9UeXBlc10ueG1sUEsBAi0AFAAGAAgAAAAhAFr0LFu/AAAAFQEAAAsA&#10;AAAAAAAAAAAAAAAAHwEAAF9yZWxzLy5yZWxzUEsBAi0AFAAGAAgAAAAhAMKWTSPEAAAA3AAAAA8A&#10;AAAAAAAAAAAAAAAABwIAAGRycy9kb3ducmV2LnhtbFBLBQYAAAAAAwADALcAAAD4AgAAAAA=&#10;" filled="f" stroked="f">
                        <v:textbox>
                          <w:txbxContent>
                            <w:p w:rsidR="00B358B6" w:rsidRDefault="00B358B6" w:rsidP="00663F25">
                              <w:pPr>
                                <w:rPr>
                                  <w:sz w:val="18"/>
                                  <w:szCs w:val="18"/>
                                  <w:vertAlign w:val="subscript"/>
                                  <w:lang w:val="nl-NL"/>
                                </w:rPr>
                              </w:pPr>
                              <w:r>
                                <w:rPr>
                                  <w:b/>
                                  <w:sz w:val="18"/>
                                  <w:szCs w:val="18"/>
                                  <w:lang w:val="nl-NL"/>
                                </w:rPr>
                                <w:t>F</w:t>
                              </w:r>
                              <w:r>
                                <w:rPr>
                                  <w:b/>
                                  <w:sz w:val="18"/>
                                  <w:szCs w:val="18"/>
                                  <w:lang w:val="nl-NL"/>
                                </w:rPr>
                                <w:object w:dxaOrig="195" w:dyaOrig="180">
                                  <v:shape id="_x0000_i1315" type="#_x0000_t75" style="width:9.75pt;height:9pt">
                                    <v:imagedata r:id="rId326" o:title=""/>
                                  </v:shape>
                                  <o:OLEObject Type="Embed" ProgID="Equation.3" ShapeID="_x0000_i1315" DrawAspect="Content" ObjectID="_1705682118" r:id="rId330"/>
                                </w:object>
                              </w:r>
                              <w:r>
                                <w:rPr>
                                  <w:b/>
                                  <w:sz w:val="18"/>
                                  <w:szCs w:val="18"/>
                                  <w:lang w:val="nl-NL"/>
                                </w:rPr>
                                <w:t xml:space="preserve"> C</w:t>
                              </w:r>
                              <w:r>
                                <w:rPr>
                                  <w:sz w:val="18"/>
                                  <w:szCs w:val="18"/>
                                  <w:vertAlign w:val="subscript"/>
                                  <w:lang w:val="nl-NL"/>
                                </w:rPr>
                                <w:t>V</w:t>
                              </w:r>
                            </w:p>
                          </w:txbxContent>
                        </v:textbox>
                      </v:shape>
                      <v:shape id="Text Box 660" o:spid="_x0000_s2344" type="#_x0000_t202" style="position:absolute;left:8490;top:2459;width:6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9VXxAAAANwAAAAPAAAAZHJzL2Rvd25yZXYueG1sRI9Pi8Iw&#10;FMTvC36H8ARva6K4i+0aRRTB08r6Z2Fvj+bZlm1eShNt/fZGEDwOM/MbZrbobCWu1PjSsYbRUIEg&#10;zpwpOddwPGzepyB8QDZYOSYNN/KwmPfeZpga1/IPXfchFxHCPkUNRQh1KqXPCrLoh64mjt7ZNRZD&#10;lE0uTYNthNtKjpX6lBZLjgsF1rQqKPvfX6yG0/f573eidvnaftSt65Rkm0itB/1u+QUiUBde4Wd7&#10;azQkyQQeZ+IRkPM7AAAA//8DAFBLAQItABQABgAIAAAAIQDb4fbL7gAAAIUBAAATAAAAAAAAAAAA&#10;AAAAAAAAAABbQ29udGVudF9UeXBlc10ueG1sUEsBAi0AFAAGAAgAAAAhAFr0LFu/AAAAFQEAAAsA&#10;AAAAAAAAAAAAAAAAHwEAAF9yZWxzLy5yZWxzUEsBAi0AFAAGAAgAAAAhAE1/1VfEAAAA3AAAAA8A&#10;AAAAAAAAAAAAAAAABwIAAGRycy9kb3ducmV2LnhtbFBLBQYAAAAAAwADALcAAAD4AgAAAAA=&#10;" filled="f" stroked="f">
                        <v:textbox>
                          <w:txbxContent>
                            <w:p w:rsidR="00B358B6" w:rsidRDefault="00B358B6" w:rsidP="00663F25">
                              <w:pPr>
                                <w:rPr>
                                  <w:b/>
                                  <w:lang w:val="nl-NL"/>
                                </w:rPr>
                              </w:pPr>
                              <w:r>
                                <w:rPr>
                                  <w:b/>
                                  <w:lang w:val="nl-NL"/>
                                </w:rPr>
                                <w:t>A'</w:t>
                              </w:r>
                            </w:p>
                          </w:txbxContent>
                        </v:textbox>
                      </v:shape>
                      <v:shape id="Text Box 661" o:spid="_x0000_s2345" type="#_x0000_t202" style="position:absolute;left:8459;top:1697;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3DMwwAAANwAAAAPAAAAZHJzL2Rvd25yZXYueG1sRI9Ba8JA&#10;FITvgv9heQVvZrdSxaSuIpaCJ0VtC709ss8kNPs2ZLcm/ntXEDwOM/MNs1j1thYXan3lWMNrokAQ&#10;585UXGj4On2O5yB8QDZYOyYNV/KwWg4HC8yM6/hAl2MoRISwz1BDGUKTSenzkiz6xDXE0Tu71mKI&#10;si2kabGLcFvLiVIzabHiuFBiQ5uS8r/jv9XwvTv//rypffFhp03neiXZplLr0Uu/fgcRqA/P8KO9&#10;NRrSdAr3M/EIyOUNAAD//wMAUEsBAi0AFAAGAAgAAAAhANvh9svuAAAAhQEAABMAAAAAAAAAAAAA&#10;AAAAAAAAAFtDb250ZW50X1R5cGVzXS54bWxQSwECLQAUAAYACAAAACEAWvQsW78AAAAVAQAACwAA&#10;AAAAAAAAAAAAAAAfAQAAX3JlbHMvLnJlbHNQSwECLQAUAAYACAAAACEAIjNwzMMAAADcAAAADwAA&#10;AAAAAAAAAAAAAAAHAgAAZHJzL2Rvd25yZXYueG1sUEsFBgAAAAADAAMAtwAAAPcCAAAAAA==&#10;" filled="f" stroked="f">
                        <v:textbox>
                          <w:txbxContent>
                            <w:p w:rsidR="00B358B6" w:rsidRDefault="00B358B6" w:rsidP="00663F25">
                              <w:pPr>
                                <w:rPr>
                                  <w:b/>
                                  <w:lang w:val="nl-NL"/>
                                </w:rPr>
                              </w:pPr>
                              <w:r>
                                <w:rPr>
                                  <w:b/>
                                  <w:lang w:val="nl-NL"/>
                                </w:rPr>
                                <w:t>B'</w:t>
                              </w:r>
                            </w:p>
                          </w:txbxContent>
                        </v:textbox>
                      </v:shape>
                      <v:group id="Group 662" o:spid="_x0000_s2346" style="position:absolute;left:9913;top:3647;width:360;height:180"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sH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D3TDgCMv0BAAD//wMAUEsBAi0AFAAGAAgAAAAhANvh9svuAAAAhQEAABMAAAAAAAAA&#10;AAAAAAAAAAAAAFtDb250ZW50X1R5cGVzXS54bWxQSwECLQAUAAYACAAAACEAWvQsW78AAAAVAQAA&#10;CwAAAAAAAAAAAAAAAAAfAQAAX3JlbHMvLnJlbHNQSwECLQAUAAYACAAAACEAdXVrB8YAAADcAAAA&#10;DwAAAAAAAAAAAAAAAAAHAgAAZHJzL2Rvd25yZXYueG1sUEsFBgAAAAADAAMAtwAAAPoCAAAAAA==&#10;">
                        <v:line id="Line 663" o:spid="_x0000_s2347"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NVhxwAAANwAAAAPAAAAZHJzL2Rvd25yZXYueG1sRI9BawIx&#10;FITvBf9DeEIvRbOWUt3VKFIo9OCltqx4e26em2U3L2uS6vbfN4VCj8PMfMOsNoPtxJV8aBwrmE0z&#10;EMSV0w3XCj4/XicLECEia+wck4JvCrBZj+5WWGh343e67mMtEoRDgQpMjH0hZagMWQxT1xMn7+y8&#10;xZikr6X2eEtw28nHLHuWFhtOCwZ7ejFUtfsvq0Audg8Xvz09tWV7OOSmrMr+uFPqfjxslyAiDfE/&#10;/Nd+0wryfA6/Z9IRkOsfAAAA//8DAFBLAQItABQABgAIAAAAIQDb4fbL7gAAAIUBAAATAAAAAAAA&#10;AAAAAAAAAAAAAABbQ29udGVudF9UeXBlc10ueG1sUEsBAi0AFAAGAAgAAAAhAFr0LFu/AAAAFQEA&#10;AAsAAAAAAAAAAAAAAAAAHwEAAF9yZWxzLy5yZWxzUEsBAi0AFAAGAAgAAAAhAB4g1WHHAAAA3AAA&#10;AA8AAAAAAAAAAAAAAAAABwIAAGRycy9kb3ducmV2LnhtbFBLBQYAAAAAAwADALcAAAD7AgAAAAA=&#10;"/>
                        <v:line id="Line 664" o:spid="_x0000_s2348"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8BsxAAAANwAAAAPAAAAZHJzL2Rvd25yZXYueG1sRE/LasJA&#10;FN0X/IfhCt3ViRVCjY4iFkG7KPUBurxmrkk0cyfMTJP07zuLQpeH854ve1OLlpyvLCsYjxIQxLnV&#10;FRcKTsfNyxsIH5A11pZJwQ95WC4GT3PMtO14T+0hFCKGsM9QQRlCk0np85IM+pFtiCN3s85giNAV&#10;UjvsYrip5WuSpNJgxbGhxIbWJeWPw7dR8Dn5StvV7mPbn3fpNX/fXy/3zin1POxXMxCB+vAv/nNv&#10;tYLpNK6NZ+IRkItfAAAA//8DAFBLAQItABQABgAIAAAAIQDb4fbL7gAAAIUBAAATAAAAAAAAAAAA&#10;AAAAAAAAAABbQ29udGVudF9UeXBlc10ueG1sUEsBAi0AFAAGAAgAAAAhAFr0LFu/AAAAFQEAAAsA&#10;AAAAAAAAAAAAAAAAHwEAAF9yZWxzLy5yZWxzUEsBAi0AFAAGAAgAAAAhALabwGzEAAAA3AAAAA8A&#10;AAAAAAAAAAAAAAAABwIAAGRycy9kb3ducmV2LnhtbFBLBQYAAAAAAwADALcAAAD4AgAAAAA=&#10;"/>
                      </v:group>
                      <v:group id="Group 665" o:spid="_x0000_s2349" style="position:absolute;left:9914;top:1097;width:360;height:180;rotation:-11582894fd"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2yxQAAANwAAAAPAAAAZHJzL2Rvd25yZXYueG1sRI9Pa8JA&#10;FMTvBb/D8gQv0my0oEnqKlJQeqv/Lr09sq/ZYPZtzG5N/PbdQqHHYWZ+w6w2g23EnTpfO1YwS1IQ&#10;xKXTNVcKLufdcwbCB2SNjWNS8CAPm/XoaYWFdj0f6X4KlYgQ9gUqMCG0hZS+NGTRJ64ljt6X6yyG&#10;KLtK6g77CLeNnKfpQlqsOS4YbOnNUHk9fVsFB96mn5fpo15mL/vbojf40Z9vSk3Gw/YVRKAh/If/&#10;2u9aQZ7n8HsmHgG5/gEAAP//AwBQSwECLQAUAAYACAAAACEA2+H2y+4AAACFAQAAEwAAAAAAAAAA&#10;AAAAAAAAAAAAW0NvbnRlbnRfVHlwZXNdLnhtbFBLAQItABQABgAIAAAAIQBa9CxbvwAAABUBAAAL&#10;AAAAAAAAAAAAAAAAAB8BAABfcmVscy8ucmVsc1BLAQItABQABgAIAAAAIQDNeR2yxQAAANwAAAAP&#10;AAAAAAAAAAAAAAAAAAcCAABkcnMvZG93bnJldi54bWxQSwUGAAAAAAMAAwC3AAAA+QIAAAAA&#10;">
                        <v:line id="Line 666" o:spid="_x0000_s2350"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lkxwAAAN0AAAAPAAAAZHJzL2Rvd25yZXYueG1sRI9BSwMx&#10;EIXvgv8hjOBFbKKI1G3TUgTBQy/WssXbuJlult1M1iS26793DoK3Gd6b975ZrqcwqBOl3EW2cDcz&#10;oIib6DpuLezfX27noHJBdjhEJgs/lGG9urxYYuXimd/otCutkhDOFVrwpYyV1rnxFDDP4kgs2jGm&#10;gEXW1GqX8CzhYdD3xjzqgB1Lg8eRnj01/e47WNDz7c1X2nw+9HV/ODz5uqnHj62111fTZgGq0FT+&#10;zX/Xr07wjRF++UZG0KtfAAAA//8DAFBLAQItABQABgAIAAAAIQDb4fbL7gAAAIUBAAATAAAAAAAA&#10;AAAAAAAAAAAAAABbQ29udGVudF9UeXBlc10ueG1sUEsBAi0AFAAGAAgAAAAhAFr0LFu/AAAAFQEA&#10;AAsAAAAAAAAAAAAAAAAAHwEAAF9yZWxzLy5yZWxzUEsBAi0AFAAGAAgAAAAhAG9F+WTHAAAA3QAA&#10;AA8AAAAAAAAAAAAAAAAABwIAAGRycy9kb3ducmV2LnhtbFBLBQYAAAAAAwADALcAAAD7AgAAAAA=&#10;"/>
                        <v:line id="Line 667" o:spid="_x0000_s2351"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iwAxQAAAN0AAAAPAAAAZHJzL2Rvd25yZXYueG1sRE/fa8Iw&#10;EH4f7H8IN9jbTNygjGoU2RioD6JO0MezOdu65lKSrO3++0UY7O0+vp83nQ+2ER35UDvWMB4pEMSF&#10;MzWXGg6fH0+vIEJENtg4Jg0/FGA+u7+bYm5czzvq9rEUKYRDjhqqGNtcylBUZDGMXEucuIvzFmOC&#10;vpTGY5/CbSOflcqkxZpTQ4UtvVVUfO2/rYbNyzbrFqv1cjiusnPxvjufrr3X+vFhWExARBriv/jP&#10;vTRpvlJjuH2TTpCzXwAAAP//AwBQSwECLQAUAAYACAAAACEA2+H2y+4AAACFAQAAEwAAAAAAAAAA&#10;AAAAAAAAAAAAW0NvbnRlbnRfVHlwZXNdLnhtbFBLAQItABQABgAIAAAAIQBa9CxbvwAAABUBAAAL&#10;AAAAAAAAAAAAAAAAAB8BAABfcmVscy8ucmVsc1BLAQItABQABgAIAAAAIQBU4iwAxQAAAN0AAAAP&#10;AAAAAAAAAAAAAAAAAAcCAABkcnMvZG93bnJldi54bWxQSwUGAAAAAAMAAwC3AAAA+QIAAAAA&#10;"/>
                      </v:group>
                    </v:group>
                  </w:pict>
                </mc:Fallback>
              </mc:AlternateContent>
            </w:r>
            <w:r w:rsidRPr="00A3428D">
              <w:rPr>
                <w:rFonts w:ascii="Times New Roman" w:hAnsi="Times New Roman"/>
                <w:bCs/>
                <w:iCs/>
                <w:szCs w:val="28"/>
                <w:lang w:val="nl-NL"/>
              </w:rPr>
              <w:t>- GV: + ảnh của vật qua kính nằm trong khoảng nào? (nằm trong khoảng từ cực cận đến cực viễn gần mắt)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xml:space="preserve">+ Mắt có nhìn rõ ảnh A'B' của AB không? Vì sao? Mắt nhìn ảnh này lớn hơn hay nhỏ hơn vật?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GV: Yêu cầu HS rút ra kết luận qua câu trả lời C3,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lastRenderedPageBreak/>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Mắt cận không nhìn rõ những vật ở xa mắt, điểm cực viễn (C</w:t>
            </w:r>
            <w:r w:rsidRPr="00A3428D">
              <w:rPr>
                <w:rFonts w:ascii="Times New Roman" w:hAnsi="Times New Roman"/>
                <w:szCs w:val="28"/>
                <w:vertAlign w:val="subscript"/>
                <w:lang w:val="nl-NL"/>
              </w:rPr>
              <w:t>V</w:t>
            </w:r>
            <w:r w:rsidRPr="00A3428D">
              <w:rPr>
                <w:rFonts w:ascii="Times New Roman" w:hAnsi="Times New Roman"/>
                <w:szCs w:val="28"/>
                <w:lang w:val="nl-NL"/>
              </w:rPr>
              <w:t>) của mắt cận ở gần mắt hơn mắt bình thường.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Khắc phục: Phải đeo kính cận là 1 TKPK có tiêu cự thích hợp trùng lên điểm cực viễn của mắt.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
                <w:bCs/>
                <w:i/>
                <w:iCs/>
                <w:szCs w:val="28"/>
                <w:lang w:val="nl-NL"/>
              </w:rPr>
              <w:t>GV thông báo thêm:</w:t>
            </w:r>
            <w:r w:rsidRPr="00A3428D">
              <w:rPr>
                <w:rFonts w:ascii="Times New Roman" w:hAnsi="Times New Roman"/>
                <w:b/>
                <w:bCs/>
                <w:iCs/>
                <w:szCs w:val="28"/>
                <w:lang w:val="nl-NL"/>
              </w:rPr>
              <w:t xml:space="preserve"> </w:t>
            </w:r>
            <w:r w:rsidRPr="00A3428D">
              <w:rPr>
                <w:rFonts w:ascii="Times New Roman" w:hAnsi="Times New Roman"/>
                <w:bCs/>
                <w:iCs/>
                <w:szCs w:val="28"/>
                <w:lang w:val="nl-NL"/>
              </w:rPr>
              <w:t>Người cận thị do mắt liên tục phải điều tiết nên thường bị tăng nhãn áp, chóng mặt, đau đầu, ảnh hưởng đến lao động trí óc và tham gia giao thông. Vì vậy người cận thị không nên điều khiển các phương tiện giao thông vào buổi tối, khi trời mưa và với tốc độ cao.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iCs/>
                <w:szCs w:val="28"/>
                <w:lang w:val="nl-NL"/>
              </w:rPr>
              <w:t>Cần có biện pháp bảo vệ và luyện tập cho mắt, tránh nguy cơ tật nặng hơn.</w:t>
            </w:r>
          </w:p>
        </w:tc>
        <w:tc>
          <w:tcPr>
            <w:tcW w:w="396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I. Mắt cận:</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1. Những biểu hiện của tật cận thị. </w: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đọc sách, phải đặt sách gần hơn bình thường.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Ngồi dưới lớp, nhìn chữ viết trên bảng thấy mờ.</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Ngồi trong lớp, không nhìn rõ những vật ngoài sân.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 Mắt cận không nhìn rõ những vật ở xa mắt, điểm cực viễn (C</w:t>
            </w:r>
            <w:r w:rsidRPr="00A3428D">
              <w:rPr>
                <w:rFonts w:ascii="Times New Roman" w:hAnsi="Times New Roman"/>
                <w:szCs w:val="28"/>
                <w:vertAlign w:val="subscript"/>
                <w:lang w:val="nl-NL"/>
              </w:rPr>
              <w:t>V</w:t>
            </w:r>
            <w:r w:rsidRPr="00A3428D">
              <w:rPr>
                <w:rFonts w:ascii="Times New Roman" w:hAnsi="Times New Roman"/>
                <w:szCs w:val="28"/>
                <w:lang w:val="nl-NL"/>
              </w:rPr>
              <w:t>) của mắt cận ở gần hơn mắt bình thường.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2. Cách khắc phục tật cận thị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Ta có thể xem kính đó có cho ảnh ảo nhỏ hơn vật hay không hoặc sờ tay xem phần giữa có mỏng hơn phần rìa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C4: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không đeo kính mắt cận không nhìn rõ vật AB vì vật này nằm xa mắt hơn điểm cực viễn (Cv) của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Khi đeo kính muốn nhìn rõ ảnh A’B’ của AB thì A’B’ phải hiện lên trong khoảng từ cực cận tới điểm cực viễn của mắt tức là phải nằm gần mắt hơn so với điểm cực viễn (Cv)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Kết luận: SGK /131</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Hoạt động 2</w:t>
            </w:r>
            <w:r w:rsidRPr="00A3428D">
              <w:rPr>
                <w:rFonts w:ascii="Times New Roman" w:hAnsi="Times New Roman"/>
                <w:b/>
                <w:szCs w:val="28"/>
                <w:lang w:val="vi-VN"/>
              </w:rPr>
              <w:t>:</w:t>
            </w:r>
            <w:r w:rsidRPr="00A3428D">
              <w:rPr>
                <w:rFonts w:ascii="Times New Roman" w:hAnsi="Times New Roman"/>
                <w:iCs/>
                <w:szCs w:val="28"/>
                <w:lang w:val="nl-NL"/>
              </w:rPr>
              <w:t xml:space="preserve"> </w:t>
            </w:r>
            <w:r w:rsidRPr="00A3428D">
              <w:rPr>
                <w:rFonts w:ascii="Times New Roman" w:hAnsi="Times New Roman"/>
                <w:b/>
                <w:iCs/>
                <w:szCs w:val="28"/>
                <w:lang w:val="nl-NL"/>
              </w:rPr>
              <w:t>Tìm hiểu biểu hiện của mắt</w:t>
            </w:r>
            <w:r w:rsidRPr="00A3428D">
              <w:rPr>
                <w:rFonts w:ascii="Times New Roman" w:hAnsi="Times New Roman"/>
                <w:b/>
                <w:bCs/>
                <w:iCs/>
                <w:szCs w:val="28"/>
                <w:lang w:val="nl-NL"/>
              </w:rPr>
              <w:t xml:space="preserve"> lão và cách khắc phục.</w:t>
            </w:r>
            <w:r w:rsidRPr="00A3428D">
              <w:rPr>
                <w:rFonts w:ascii="Times New Roman" w:hAnsi="Times New Roman"/>
                <w:b/>
                <w:szCs w:val="28"/>
                <w:lang w:val="vi-VN"/>
              </w:rPr>
              <w:t xml:space="preserve"> (15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vi-VN"/>
              </w:rPr>
              <w:t>a. Mục tiêu:</w:t>
            </w:r>
            <w:r w:rsidRPr="00A3428D">
              <w:rPr>
                <w:rFonts w:ascii="Times New Roman" w:hAnsi="Times New Roman"/>
                <w:szCs w:val="28"/>
                <w:lang w:val="nl-NL"/>
              </w:rPr>
              <w:t xml:space="preserve">Nêu được đặc điểm chính của mắt lão là không nhìn được các vật ở gần mắt và cách khắc phục tật mắt lão là phải đeo kính hội </w:t>
            </w:r>
            <w:r w:rsidRPr="00A3428D">
              <w:rPr>
                <w:rFonts w:ascii="Times New Roman" w:hAnsi="Times New Roman"/>
                <w:szCs w:val="28"/>
                <w:lang w:val="nl-NL"/>
              </w:rPr>
              <w:lastRenderedPageBreak/>
              <w:t>tụ.</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w:t>
            </w:r>
            <w:r w:rsidRPr="00A3428D">
              <w:rPr>
                <w:rFonts w:ascii="Times New Roman" w:hAnsi="Times New Roman"/>
                <w:bCs/>
                <w:iCs/>
                <w:szCs w:val="28"/>
                <w:lang w:val="nl-NL"/>
              </w:rPr>
              <w:t>Thực nghiệm,</w:t>
            </w:r>
            <w:r w:rsidRPr="00A3428D">
              <w:rPr>
                <w:rFonts w:ascii="Times New Roman" w:hAnsi="Times New Roman"/>
                <w:b/>
                <w:bCs/>
                <w:iCs/>
                <w:szCs w:val="28"/>
                <w:lang w:val="nl-NL"/>
              </w:rPr>
              <w:t xml:space="preserve"> </w:t>
            </w:r>
            <w:r w:rsidRPr="00A3428D">
              <w:rPr>
                <w:rFonts w:ascii="Times New Roman" w:hAnsi="Times New Roman"/>
                <w:szCs w:val="28"/>
                <w:lang w:val="nl-NL"/>
              </w:rPr>
              <w:t>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C5,6.</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spacing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Nghiên cứu tài liệu tìm hiểu các biểu hiện của mắt lão và cách khắc phục.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trả lời C5,6.</w:t>
            </w:r>
          </w:p>
          <w:p w:rsidR="00663F25" w:rsidRPr="00A3428D" w:rsidRDefault="0048696F" w:rsidP="00A3428D">
            <w:pPr>
              <w:spacing w:before="120"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g">
                  <w:drawing>
                    <wp:anchor distT="0" distB="0" distL="114300" distR="114300" simplePos="0" relativeHeight="251756544" behindDoc="0" locked="0" layoutInCell="1" allowOverlap="1" wp14:anchorId="649C73E0" wp14:editId="61163390">
                      <wp:simplePos x="0" y="0"/>
                      <wp:positionH relativeFrom="column">
                        <wp:posOffset>3395980</wp:posOffset>
                      </wp:positionH>
                      <wp:positionV relativeFrom="paragraph">
                        <wp:posOffset>330200</wp:posOffset>
                      </wp:positionV>
                      <wp:extent cx="2633980" cy="1622425"/>
                      <wp:effectExtent l="0" t="38100" r="13970" b="53975"/>
                      <wp:wrapNone/>
                      <wp:docPr id="948"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1622425"/>
                                <a:chOff x="6633" y="11879"/>
                                <a:chExt cx="4680" cy="2340"/>
                              </a:xfrm>
                            </wpg:grpSpPr>
                            <wpg:grpSp>
                              <wpg:cNvPr id="949" name="Group 669"/>
                              <wpg:cNvGrpSpPr>
                                <a:grpSpLocks/>
                              </wpg:cNvGrpSpPr>
                              <wpg:grpSpPr bwMode="auto">
                                <a:xfrm>
                                  <a:off x="10217" y="12710"/>
                                  <a:ext cx="887" cy="765"/>
                                  <a:chOff x="7393" y="1112"/>
                                  <a:chExt cx="1052" cy="903"/>
                                </a:xfrm>
                              </wpg:grpSpPr>
                              <wps:wsp>
                                <wps:cNvPr id="950" name="AutoShape 670"/>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951" name="Oval 671"/>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g:grpSp>
                            <wps:wsp>
                              <wps:cNvPr id="952" name="Line 672"/>
                              <wps:cNvCnPr>
                                <a:cxnSpLocks noChangeShapeType="1"/>
                              </wps:cNvCnPr>
                              <wps:spPr bwMode="auto">
                                <a:xfrm>
                                  <a:off x="6633" y="13097"/>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 name="Line 673"/>
                              <wps:cNvCnPr>
                                <a:cxnSpLocks noChangeShapeType="1"/>
                              </wps:cNvCnPr>
                              <wps:spPr bwMode="auto">
                                <a:xfrm>
                                  <a:off x="10114" y="11879"/>
                                  <a:ext cx="0" cy="23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954" name="Line 674"/>
                              <wps:cNvCnPr>
                                <a:cxnSpLocks noChangeShapeType="1"/>
                              </wps:cNvCnPr>
                              <wps:spPr bwMode="auto">
                                <a:xfrm>
                                  <a:off x="10498" y="1239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55" name="Line 675"/>
                              <wps:cNvCnPr>
                                <a:cxnSpLocks noChangeShapeType="1"/>
                              </wps:cNvCnPr>
                              <wps:spPr bwMode="auto">
                                <a:xfrm>
                                  <a:off x="10437" y="1239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56" name="Line 676"/>
                              <wps:cNvCnPr>
                                <a:cxnSpLocks noChangeShapeType="1"/>
                              </wps:cNvCnPr>
                              <wps:spPr bwMode="auto">
                                <a:xfrm rot="1322173" flipV="1">
                                  <a:off x="9539" y="12452"/>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57" name="Text Box 677"/>
                              <wps:cNvSpPr txBox="1">
                                <a:spLocks noChangeArrowheads="1"/>
                              </wps:cNvSpPr>
                              <wps:spPr bwMode="auto">
                                <a:xfrm>
                                  <a:off x="8639" y="130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958" name="Text Box 678"/>
                              <wps:cNvSpPr txBox="1">
                                <a:spLocks noChangeArrowheads="1"/>
                              </wps:cNvSpPr>
                              <wps:spPr bwMode="auto">
                                <a:xfrm>
                                  <a:off x="8743"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959" name="Text Box 679"/>
                              <wps:cNvSpPr txBox="1">
                                <a:spLocks noChangeArrowheads="1"/>
                              </wps:cNvSpPr>
                              <wps:spPr bwMode="auto">
                                <a:xfrm>
                                  <a:off x="7094" y="12737"/>
                                  <a:ext cx="69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960" name="Text Box 680"/>
                              <wps:cNvSpPr txBox="1">
                                <a:spLocks noChangeArrowheads="1"/>
                              </wps:cNvSpPr>
                              <wps:spPr bwMode="auto">
                                <a:xfrm>
                                  <a:off x="7123" y="12110"/>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961" name="Line 681"/>
                              <wps:cNvCnPr>
                                <a:cxnSpLocks noChangeShapeType="1"/>
                              </wps:cNvCnPr>
                              <wps:spPr bwMode="auto">
                                <a:xfrm>
                                  <a:off x="8939" y="1275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62" name="Line 682"/>
                              <wps:cNvCnPr>
                                <a:cxnSpLocks noChangeShapeType="1"/>
                              </wps:cNvCnPr>
                              <wps:spPr bwMode="auto">
                                <a:xfrm>
                                  <a:off x="9059" y="12797"/>
                                  <a:ext cx="1092" cy="3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3" name="Line 683"/>
                              <wps:cNvCnPr>
                                <a:cxnSpLocks noChangeShapeType="1"/>
                              </wps:cNvCnPr>
                              <wps:spPr bwMode="auto">
                                <a:xfrm>
                                  <a:off x="7454" y="12362"/>
                                  <a:ext cx="19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4" name="Line 684"/>
                              <wps:cNvCnPr>
                                <a:cxnSpLocks noChangeShapeType="1"/>
                              </wps:cNvCnPr>
                              <wps:spPr bwMode="auto">
                                <a:xfrm>
                                  <a:off x="7527" y="12383"/>
                                  <a:ext cx="0" cy="72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965" name="Line 685"/>
                              <wps:cNvCnPr>
                                <a:cxnSpLocks noChangeShapeType="1"/>
                              </wps:cNvCnPr>
                              <wps:spPr bwMode="auto">
                                <a:xfrm flipV="1">
                                  <a:off x="8909" y="12404"/>
                                  <a:ext cx="1216"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6" name="Line 686"/>
                              <wps:cNvCnPr>
                                <a:cxnSpLocks noChangeShapeType="1"/>
                              </wps:cNvCnPr>
                              <wps:spPr bwMode="auto">
                                <a:xfrm>
                                  <a:off x="7589" y="12392"/>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7" name="Line 687"/>
                              <wps:cNvCnPr>
                                <a:cxnSpLocks noChangeShapeType="1"/>
                              </wps:cNvCnPr>
                              <wps:spPr bwMode="auto">
                                <a:xfrm flipV="1">
                                  <a:off x="7693" y="12744"/>
                                  <a:ext cx="1295"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8" name="Line 688"/>
                              <wps:cNvCnPr>
                                <a:cxnSpLocks noChangeShapeType="1"/>
                              </wps:cNvCnPr>
                              <wps:spPr bwMode="auto">
                                <a:xfrm>
                                  <a:off x="10079" y="1239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9" name="Text Box 689"/>
                              <wps:cNvSpPr txBox="1">
                                <a:spLocks noChangeArrowheads="1"/>
                              </wps:cNvSpPr>
                              <wps:spPr bwMode="auto">
                                <a:xfrm>
                                  <a:off x="7409" y="128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970" name="Text Box 690"/>
                              <wps:cNvSpPr txBox="1">
                                <a:spLocks noChangeArrowheads="1"/>
                              </wps:cNvSpPr>
                              <wps:spPr bwMode="auto">
                                <a:xfrm>
                                  <a:off x="7604" y="130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971" name="Line 691"/>
                              <wps:cNvCnPr>
                                <a:cxnSpLocks noChangeShapeType="1"/>
                              </wps:cNvCnPr>
                              <wps:spPr bwMode="auto">
                                <a:xfrm rot="1322173" flipV="1">
                                  <a:off x="9435" y="12485"/>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2" name="Line 692"/>
                              <wps:cNvCnPr>
                                <a:cxnSpLocks noChangeShapeType="1"/>
                              </wps:cNvCnPr>
                              <wps:spPr bwMode="auto">
                                <a:xfrm rot="3448867" flipV="1">
                                  <a:off x="9385" y="12833"/>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3" name="Text Box 693"/>
                              <wps:cNvSpPr txBox="1">
                                <a:spLocks noChangeArrowheads="1"/>
                              </wps:cNvSpPr>
                              <wps:spPr bwMode="auto">
                                <a:xfrm>
                                  <a:off x="7259" y="130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bscript"/>
                                        <w:lang w:val="nl-NL"/>
                                      </w:rPr>
                                    </w:pPr>
                                    <w:r>
                                      <w:rPr>
                                        <w:lang w:val="nl-NL"/>
                                      </w:rPr>
                                      <w:t>C</w:t>
                                    </w:r>
                                    <w:r>
                                      <w:rPr>
                                        <w:vertAlign w:val="subscript"/>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C73E0" id="Group 948" o:spid="_x0000_s2352" style="position:absolute;left:0;text-align:left;margin-left:267.4pt;margin-top:26pt;width:207.4pt;height:127.75pt;z-index:251756544;mso-position-horizontal-relative:text;mso-position-vertical-relative:text" coordorigin="6633,11879" coordsize="46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QoIwgAAGlQAAAOAAAAZHJzL2Uyb0RvYy54bWzsXFtzm0YUfu9M/wPDuyyWO5rImcSyMp1J&#10;m8zE7fsakESLWArYktvpf+/ZKwJFjuJYWJ5ZPUighWUv3/n23JY3b7fr3LhPqzojxdREF5ZppEVM&#10;kqxYTs3fb+aj0DTqBhcJzkmRTs2HtDbfXv7805tNOUltsiJ5klYGVFLUk005NVdNU07G4zpepWtc&#10;X5AyLaBwQao1buC0Wo6TCm+g9nU+ti3LH29IlZQVidO6hn9nvNC8ZPUvFmncfFos6rQx8qkJbWvY&#10;d8W+b+n3+PINniwrXK6yWDQDP6EVa5wV8FBV1Qw32Lirsr2q1llckZosmouYrMdkscjilPUBeoOs&#10;Xm8+VOSuZH1ZTjbLUg0TDG1vnJ5cbfzb/efKyJKpGbkwVQVewySx5xr0DxieTbmcwFUfqvJL+bni&#10;fYTDjyT+q4bicb+cni/5xcbt5leSQIX4riFseLaLak2rgI4bWzYLD2oW0m1jxPCn7TtOFMJkxVCG&#10;fNt2bY/PU7yCyaT3+XCJadBiFAaRLLwWFbi+vNt2XDbFYzzhT2atFa3jXWMnqpdqLKLuWPg+e0q/&#10;r3S+n2sskGWjgHfKDpBAphyTMIQiOh6B3x+LwInkWCC7PxTI8mx+Y2Q5tPDgSID41S3C6h9D2JcV&#10;LlMG3JpiR46qB5PKEfYOAMEuMvyAdXVTsislxGqOL6MgVytcLNN3VUU2qxQn0DDE+tG5gZ7UgM5v&#10;Aq4dLBsaw4RfDrHjC8j5HPdqpPCkrOrmQ0rWBj2YmmtCuLDj+491wyQiEf3CyZ+msVjnwCH3ODc8&#10;Cz5i2MXFUK2sjt5ZkzxL5lmes5NqeXuVVwbcOjXn7CNu7lyWF8YG5NUDsXi8Cvp09fxOFeusAdrN&#10;s/XUDNVFeEJH+LpI2Lg0OMv5MTQ5L5ik81Gm0lJPmu3tlhGHEzJI0v9uSfIAs1ARzrOwLsDBilT/&#10;mMYGOHZq1n/f4So1jfyXAmYyQi7Ip9GwE9cLbDipdktud0twEUNVU7MxDX541XAivyurbLmCJyE2&#10;HgWh6FpkDWcn2SrRAUA5b/8AcEcS7p8oGPyAIbcDXADAqZDuuX1akEiPrAOc0EJTID3N86ysqSTj&#10;CcMvZ5AzADCsjAKnT8SsTyXrNWG2XboGwy/AhNP1x6xIAb9seRH4vSq4MhBvC6EMKLJmxH7zUMLC&#10;3+Fqfgu9/yiubhd5x4qCLlm3S7ykV6lZSGwKBOfQ8sfgWxBKvozwnoFWj0QlnoAoiqWDCiVTFP+N&#10;rOg6vA7dkWv71yPXms1G7+ZX7sifo8CbObOrqxn6j/YFuZNVliRpQZsulVbkHrdkC/WZq5tKbVXD&#10;MO7WzhQGaKL8ZY0GJO4uBJz0JdkOya9AcB18Mg1nMHwiCyG3r4VKjhW6xJ4CukexLwxQo2Fyiql+&#10;BYs0KDdpAstzCsYcPWKCITSBb18qFAUN74vvsscOacsArg68XblkgUp9evpFlhuBRUiNLNuJhNUh&#10;4Y2khfV66FfDF1h7SHb2evBVVsJQ8HWkOQ3uhK76oOGrlQvpMjzEvn4PvspgOB18ueGMHBs8QaDb&#10;LMD4+kNatcJjFnkOuKYYKbvg2mHrsyRlG0GbmdMsZCWHPRgvrHRorUJ4Sl5CaQZS5FrFDcXNe7IF&#10;w45ZV0Jxpi44o9lCgYTeqVwUoS+x7Fh2D8sedQxRLNMDOkzSg7unQFfg4z/awqOOjB1bh/m1zk9d&#10;7bjq6mOcggfNNtY5aWAi27Xe29Fo7ofByJ273igKrHBkoeh95IO6587mXQOT2f08OAN24VMNzKG9&#10;lco+ps2Xlqv8/ZoFu+PKVJKgXZkdz72KDe2whggPKcf9QKwRSMem7fR9+Jo1viuUoFljJ8bxI6yh&#10;JEGzRoc1VBR1hzVEIHVg1gisSPjq7ADswo7e7EdS1+AlWtd4NACpWeOZWENJgmaNXdagcfi+hQLu&#10;RhDZwS2UAFyfwtpG/ZSMwIbwrrZQaA6DtlC+M5/iB3QNWKuEJGjW6LCGSrZgRqsf7iZbnD5aEkbS&#10;l2EHfb+c0C5ogtGjnowX9sqJAElTZZBxlUOSzqPRQN4Tmhd0fv6THQ+PkjRuGIFqB16vx3wBXKpo&#10;7+hqM2C8xO9lW3Af7mDR7MjypGM56GdbICsSGUOQiXHWGIZ5w5O9zDWN0GcJSPu9fItw2HyLwPWk&#10;CeeAsLCplqEPpBKGv+kvHpZlaTrSDNcrntOZwBFvuM4UGpRbe6kU4bCpFKARqFA0FxrulqfZ7kI5&#10;oLmvfEk9i0S2o2GrlQa6Qr+c0tBLsmhTsU8Ypf5aXDqE7EUZl7aYdLUQRyow7cASckYo1yQ8KAn3&#10;MirCATIqqDooMicCL5QIdUCd7agPtke3HlBnzutkYdYZrfaeZteSrzImhGdBxYgH5tjAlzu97MDd&#10;41hI0WQIPjM3w9GahMYw2wJ7Igyr+L3AsIpYng7DO9yLLAu2acpc4h75IgRbAM+PfLVyMKhyAPDY&#10;C/qoABmAdLi0tMBVqmzo9ULFOsFEJ5io7boDBn1UMEMHfXaDPnTh6LNGGyAbljUggZKvcI4FGmPH&#10;vNCsoVnjJViDKVqtf0rvy+cvOoF9+II1uDIcKXY9nTJ8zNYO1wETjm/t4H681oWmPGhIb+3Q+6EP&#10;bFmC/fldXCv5PzWuHdcNQ+on+ZprOKIvCOG4DuG1PZ2VUeNa7/Mv1du7DuFaxZ3bNGLwhAGQRHbE&#10;gLahLbMkHIszccvR7PU1OiFQJwRSx9eAtqGShNdiG7I32cD77Fgalnj3Hn1h3u45y79q3xB4+T8A&#10;AAD//wMAUEsDBBQABgAIAAAAIQAOsAjj4gAAAAoBAAAPAAAAZHJzL2Rvd25yZXYueG1sTI9BS8NA&#10;EIXvgv9hGcGb3aRpqo3ZlFLUUxFsBfG2zU6T0OxsyG6T9N87nvT2hvd48718PdlWDNj7xpGCeBaB&#10;QCqdaahS8Hl4fXgC4YMmo1tHqOCKHtbF7U2uM+NG+sBhHyrBJeQzraAOocuk9GWNVvuZ65DYO7ne&#10;6sBnX0nT65HLbSvnUbSUVjfEH2rd4bbG8ry/WAVvox43Sfwy7M6n7fX7kL5/7WJU6v5u2jyDCDiF&#10;vzD84jM6FMx0dBcyXrQK0mTB6IHFnDdxYLVYLUEcFSTRYwqyyOX/CcUPAAAA//8DAFBLAQItABQA&#10;BgAIAAAAIQC2gziS/gAAAOEBAAATAAAAAAAAAAAAAAAAAAAAAABbQ29udGVudF9UeXBlc10ueG1s&#10;UEsBAi0AFAAGAAgAAAAhADj9If/WAAAAlAEAAAsAAAAAAAAAAAAAAAAALwEAAF9yZWxzLy5yZWxz&#10;UEsBAi0AFAAGAAgAAAAhAJ2ENCgjCAAAaVAAAA4AAAAAAAAAAAAAAAAALgIAAGRycy9lMm9Eb2Mu&#10;eG1sUEsBAi0AFAAGAAgAAAAhAA6wCOPiAAAACgEAAA8AAAAAAAAAAAAAAAAAfQoAAGRycy9kb3du&#10;cmV2LnhtbFBLBQYAAAAABAAEAPMAAACMCwAAAAA=&#10;">
                      <v:group id="Group 669" o:spid="_x0000_s2353" style="position:absolute;left:10217;top:12710;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shape id="AutoShape 670" o:spid="_x0000_s2354"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1phwgAAANwAAAAPAAAAZHJzL2Rvd25yZXYueG1sRE/NisIw&#10;EL4LvkOYBW+aruCi1bRoQVlYUNb1AcZmbKvNpDRR6z69OQgeP77/RdqZWtyodZVlBZ+jCARxbnXF&#10;hYLD33o4BeE8ssbaMil4kIM06fcWGGt751+67X0hQgi7GBWU3jexlC4vyaAb2YY4cCfbGvQBtoXU&#10;Ld5DuKnlOIq+pMGKQ0OJDWUl5Zf91SiYrv9/tl0dzVbjc3b0m92jssdMqcFHt5yD8NT5t/jl/tYK&#10;ZpMwP5wJR0AmTwAAAP//AwBQSwECLQAUAAYACAAAACEA2+H2y+4AAACFAQAAEwAAAAAAAAAAAAAA&#10;AAAAAAAAW0NvbnRlbnRfVHlwZXNdLnhtbFBLAQItABQABgAIAAAAIQBa9CxbvwAAABUBAAALAAAA&#10;AAAAAAAAAAAAAB8BAABfcmVscy8ucmVsc1BLAQItABQABgAIAAAAIQAJ51phwgAAANwAAAAPAAAA&#10;AAAAAAAAAAAAAAcCAABkcnMvZG93bnJldi54bWxQSwUGAAAAAAMAAwC3AAAA9gIAAAAA&#10;">
                          <v:textbox>
                            <w:txbxContent>
                              <w:p w:rsidR="00B358B6" w:rsidRDefault="00B358B6" w:rsidP="00663F25">
                                <w:pPr>
                                  <w:rPr>
                                    <w:lang w:val="nl-NL"/>
                                  </w:rPr>
                                </w:pPr>
                              </w:p>
                            </w:txbxContent>
                          </v:textbox>
                        </v:shape>
                        <v:oval id="Oval 671" o:spid="_x0000_s2355"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pbxAAAANwAAAAPAAAAZHJzL2Rvd25yZXYueG1sRI9Ba8JA&#10;FITvhf6H5Qne6iYNERtdRSqCPfTQaO+P7DMJZt+G7GtM/323UOhxmJlvmM1ucp0aaQitZwPpIgFF&#10;XHnbcm3gcj4+rUAFQbbYeSYD3xRgt3182GBh/Z0/aCylVhHCoUADjUhfaB2qhhyGhe+Jo3f1g0OJ&#10;cqi1HfAe4a7Tz0my1A5bjgsN9vTaUHUrv5yBQ70vl6POJM+uh5Pkt8/3tyw1Zj6b9mtQQpP8h//a&#10;J2vgJU/h90w8Anr7AwAA//8DAFBLAQItABQABgAIAAAAIQDb4fbL7gAAAIUBAAATAAAAAAAAAAAA&#10;AAAAAAAAAABbQ29udGVudF9UeXBlc10ueG1sUEsBAi0AFAAGAAgAAAAhAFr0LFu/AAAAFQEAAAsA&#10;AAAAAAAAAAAAAAAAHwEAAF9yZWxzLy5yZWxzUEsBAi0AFAAGAAgAAAAhAKtAulvEAAAA3AAAAA8A&#10;AAAAAAAAAAAAAAAABwIAAGRycy9kb3ducmV2LnhtbFBLBQYAAAAAAwADALcAAAD4AgAAAAA=&#10;">
                          <v:textbox>
                            <w:txbxContent>
                              <w:p w:rsidR="00B358B6" w:rsidRDefault="00B358B6" w:rsidP="00663F25">
                                <w:pPr>
                                  <w:rPr>
                                    <w:lang w:val="nl-NL"/>
                                  </w:rPr>
                                </w:pPr>
                              </w:p>
                            </w:txbxContent>
                          </v:textbox>
                        </v:oval>
                      </v:group>
                      <v:line id="Line 672" o:spid="_x0000_s2356" style="position:absolute;visibility:visible;mso-wrap-style:square" from="6633,13097" to="11313,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0cxwAAANwAAAAPAAAAZHJzL2Rvd25yZXYueG1sRI9Ba8JA&#10;FITvBf/D8gq91U0tDTW6irQUtIeiVtDjM/tMYrNvw+42Sf+9KxQ8DjPzDTOd96YWLTlfWVbwNExA&#10;EOdWV1wo2H1/PL6C8AFZY22ZFPyRh/lscDfFTNuON9RuQyEihH2GCsoQmkxKn5dk0A9tQxy9k3UG&#10;Q5SukNphF+GmlqMkSaXBiuNCiQ29lZT/bH+Ngq/nddouVp/Lfr9Kj/n75ng4d06ph/t+MQERqA+3&#10;8H97qRWMX0ZwPROPgJxdAAAA//8DAFBLAQItABQABgAIAAAAIQDb4fbL7gAAAIUBAAATAAAAAAAA&#10;AAAAAAAAAAAAAABbQ29udGVudF9UeXBlc10ueG1sUEsBAi0AFAAGAAgAAAAhAFr0LFu/AAAAFQEA&#10;AAsAAAAAAAAAAAAAAAAAHwEAAF9yZWxzLy5yZWxzUEsBAi0AFAAGAAgAAAAhACzKTRzHAAAA3AAA&#10;AA8AAAAAAAAAAAAAAAAABwIAAGRycy9kb3ducmV2LnhtbFBLBQYAAAAAAwADALcAAAD7AgAAAAA=&#10;"/>
                      <v:line id="Line 673" o:spid="_x0000_s2357" style="position:absolute;visibility:visible;mso-wrap-style:square" from="10114,11879" to="10114,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2CQxwAAANwAAAAPAAAAZHJzL2Rvd25yZXYueG1sRI/NbsIw&#10;EITvlXgHayv1Bk4ooDbFIFp+Wk4ttFKvq3ibRMTryDYhvD1GQupxNDPfaKbzztSiJecrywrSQQKC&#10;OLe64kLBz/e6/wTCB2SNtWVScCYP81nvboqZtifeUbsPhYgQ9hkqKENoMil9XpJBP7ANcfT+rDMY&#10;onSF1A5PEW5qOUySiTRYcVwosaG3kvLD/mgUfLl0Pfr89e/pebPdrBar13Z52Cn1cN8tXkAE6sJ/&#10;+Nb+0Aqex49wPROPgJxdAAAA//8DAFBLAQItABQABgAIAAAAIQDb4fbL7gAAAIUBAAATAAAAAAAA&#10;AAAAAAAAAAAAAABbQ29udGVudF9UeXBlc10ueG1sUEsBAi0AFAAGAAgAAAAhAFr0LFu/AAAAFQEA&#10;AAsAAAAAAAAAAAAAAAAAHwEAAF9yZWxzLy5yZWxzUEsBAi0AFAAGAAgAAAAhAMprYJDHAAAA3AAA&#10;AA8AAAAAAAAAAAAAAAAABwIAAGRycy9kb3ducmV2LnhtbFBLBQYAAAAAAwADALcAAAD7AgAAAAA=&#10;">
                        <v:stroke startarrow="open" endarrow="open"/>
                      </v:line>
                      <v:line id="Line 674" o:spid="_x0000_s2358" style="position:absolute;visibility:visible;mso-wrap-style:square" from="10498,12395" to="10678,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4nAxQAAANwAAAAPAAAAZHJzL2Rvd25yZXYueG1sRI/dasJA&#10;FITvC32H5Qi9Ed20+BtdRQqF4oVg2gc4Zo/JYvZszK4x9eldQejlMDPfMMt1ZyvRUuONYwXvwwQE&#10;ce604ULB78/XYAbCB2SNlWNS8Ece1qvXlyWm2l15T20WChEh7FNUUIZQp1L6vCSLfuhq4ugdXWMx&#10;RNkUUjd4jXBbyY8kmUiLhuNCiTV9lpSfsotVMDbn8/R42VXtZovzg731zUGSUm+9brMAEagL/+Fn&#10;+1srmI9H8DgTj4Bc3QEAAP//AwBQSwECLQAUAAYACAAAACEA2+H2y+4AAACFAQAAEwAAAAAAAAAA&#10;AAAAAAAAAAAAW0NvbnRlbnRfVHlwZXNdLnhtbFBLAQItABQABgAIAAAAIQBa9CxbvwAAABUBAAAL&#10;AAAAAAAAAAAAAAAAAB8BAABfcmVscy8ucmVsc1BLAQItABQABgAIAAAAIQDrx4nAxQAAANwAAAAP&#10;AAAAAAAAAAAAAAAAAAcCAABkcnMvZG93bnJldi54bWxQSwUGAAAAAAMAAwC3AAAA+QIAAAAA&#10;">
                        <v:stroke endarrow="open"/>
                      </v:line>
                      <v:line id="Line 675" o:spid="_x0000_s2359" style="position:absolute;visibility:visible;mso-wrap-style:square" from="10437,12398" to="10617,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xbxQAAANwAAAAPAAAAZHJzL2Rvd25yZXYueG1sRI/RasJA&#10;FETfhf7DcoW+iG5aiK0xq4gglD4UtP2Aa/YmWczejdk1pv36riD4OMzMGSZfD7YRPXXeOFbwMktA&#10;EBdOG64U/Hzvpu8gfEDW2DgmBb/kYb16GuWYaXflPfWHUIkIYZ+hgjqENpPSFzVZ9DPXEkevdJ3F&#10;EGVXSd3hNcJtI1+TZC4tGo4LNba0rak4HS5WQWrO57fy8tX0m09cHO3fxBwlKfU8HjZLEIGG8Ajf&#10;2x9awSJN4XYmHgG5+gcAAP//AwBQSwECLQAUAAYACAAAACEA2+H2y+4AAACFAQAAEwAAAAAAAAAA&#10;AAAAAAAAAAAAW0NvbnRlbnRfVHlwZXNdLnhtbFBLAQItABQABgAIAAAAIQBa9CxbvwAAABUBAAAL&#10;AAAAAAAAAAAAAAAAAB8BAABfcmVscy8ucmVsc1BLAQItABQABgAIAAAAIQCEiyxbxQAAANwAAAAP&#10;AAAAAAAAAAAAAAAAAAcCAABkcnMvZG93bnJldi54bWxQSwUGAAAAAAMAAwC3AAAA+QIAAAAA&#10;">
                        <v:stroke endarrow="open"/>
                      </v:line>
                      <v:line id="Line 676" o:spid="_x0000_s2360" style="position:absolute;rotation:-1444165fd;flip:y;visibility:visible;mso-wrap-style:square" from="9539,12452" to="9755,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i1/xQAAANwAAAAPAAAAZHJzL2Rvd25yZXYueG1sRI9PawIx&#10;FMTvBb9DeIK3mlVQuqtRRBDtpaX+oT0+k9fd0M3Lsknd7bdvCgWPw8z8hlmue1eLG7XBelYwGWcg&#10;iLU3lksF59Pu8QlEiMgGa8+k4IcCrFeDhyUWxnf8RrdjLEWCcChQQRVjU0gZdEUOw9g3xMn79K3D&#10;mGRbStNil+CultMsm0uHltNChQ1tK9Jfx2+nwOnuct0G51/z949nm79oe9kHpUbDfrMAEamP9/B/&#10;+2AU5LM5/J1JR0CufgEAAP//AwBQSwECLQAUAAYACAAAACEA2+H2y+4AAACFAQAAEwAAAAAAAAAA&#10;AAAAAAAAAAAAW0NvbnRlbnRfVHlwZXNdLnhtbFBLAQItABQABgAIAAAAIQBa9CxbvwAAABUBAAAL&#10;AAAAAAAAAAAAAAAAAB8BAABfcmVscy8ucmVsc1BLAQItABQABgAIAAAAIQC42i1/xQAAANwAAAAP&#10;AAAAAAAAAAAAAAAAAAcCAABkcnMvZG93bnJldi54bWxQSwUGAAAAAAMAAwC3AAAA+QIAAAAA&#10;">
                        <v:stroke endarrow="open"/>
                      </v:line>
                      <v:shape id="Text Box 677" o:spid="_x0000_s2361" type="#_x0000_t202" style="position:absolute;left:8639;top:130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G6wwAAANwAAAAPAAAAZHJzL2Rvd25yZXYueG1sRI9BawIx&#10;FITvBf9DeII3TRRtdTWKKIKnltoqeHtsnruLm5dlE93135uC0OMwM98wi1VrS3Gn2heONQwHCgRx&#10;6kzBmYbfn11/CsIHZIOlY9LwIA+rZedtgYlxDX/T/RAyESHsE9SQh1AlUvo0J4t+4Cri6F1cbTFE&#10;WWfS1NhEuC3lSKl3abHguJBjRZuc0uvhZjUcPy/n01h9ZVs7qRrXKsl2JrXuddv1HESgNvyHX+29&#10;0TCbfMDfmXgE5PIJAAD//wMAUEsBAi0AFAAGAAgAAAAhANvh9svuAAAAhQEAABMAAAAAAAAAAAAA&#10;AAAAAAAAAFtDb250ZW50X1R5cGVzXS54bWxQSwECLQAUAAYACAAAACEAWvQsW78AAAAVAQAACwAA&#10;AAAAAAAAAAAAAAAfAQAAX3JlbHMvLnJlbHNQSwECLQAUAAYACAAAACEARhTxusMAAADc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678" o:spid="_x0000_s2362" type="#_x0000_t202" style="position:absolute;left:8743;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2XIwQAAANwAAAAPAAAAZHJzL2Rvd25yZXYueG1sRE/Pa8Iw&#10;FL4P/B/CE3ZbE0XH2pkWcQg7KXM62O3RPNuy5qU0ma3/vTkIHj++36titK24UO8bxxpmiQJBXDrT&#10;cKXh+L19eQPhA7LB1jFpuJKHIp88rTAzbuAvuhxCJWII+ww11CF0mZS+rMmiT1xHHLmz6y2GCPtK&#10;mh6HGG5bOVfqVVpsODbU2NGmpvLv8G81nHbn35+F2lcfdtkNblSSbSq1fp6O63cQgcbwEN/dn0ZD&#10;uoxr45l4BGR+AwAA//8DAFBLAQItABQABgAIAAAAIQDb4fbL7gAAAIUBAAATAAAAAAAAAAAAAAAA&#10;AAAAAABbQ29udGVudF9UeXBlc10ueG1sUEsBAi0AFAAGAAgAAAAhAFr0LFu/AAAAFQEAAAsAAAAA&#10;AAAAAAAAAAAAHwEAAF9yZWxzLy5yZWxzUEsBAi0AFAAGAAgAAAAhADeLZcjBAAAA3AAAAA8AAAAA&#10;AAAAAAAAAAAABwIAAGRycy9kb3ducmV2LnhtbFBLBQYAAAAAAwADALcAAAD1AgAAAAA=&#10;" filled="f" stroked="f">
                        <v:textbox>
                          <w:txbxContent>
                            <w:p w:rsidR="00B358B6" w:rsidRDefault="00B358B6" w:rsidP="00663F25">
                              <w:pPr>
                                <w:rPr>
                                  <w:lang w:val="nl-NL"/>
                                </w:rPr>
                              </w:pPr>
                              <w:r>
                                <w:rPr>
                                  <w:lang w:val="nl-NL"/>
                                </w:rPr>
                                <w:t>B</w:t>
                              </w:r>
                            </w:p>
                          </w:txbxContent>
                        </v:textbox>
                      </v:shape>
                      <v:shape id="Text Box 679" o:spid="_x0000_s2363" type="#_x0000_t202" style="position:absolute;left:7094;top:12737;width:69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8BTwwAAANwAAAAPAAAAZHJzL2Rvd25yZXYueG1sRI9Ba8JA&#10;FITvgv9heQVvZrdSxaSuIpaCJ0VtC709ss8kNPs2ZLcm/ntXEDwOM/MNs1j1thYXan3lWMNrokAQ&#10;585UXGj4On2O5yB8QDZYOyYNV/KwWg4HC8yM6/hAl2MoRISwz1BDGUKTSenzkiz6xDXE0Tu71mKI&#10;si2kabGLcFvLiVIzabHiuFBiQ5uS8r/jv9XwvTv//rypffFhp03neiXZplLr0Uu/fgcRqA/P8KO9&#10;NRrSaQr3M/EIyOUNAAD//wMAUEsBAi0AFAAGAAgAAAAhANvh9svuAAAAhQEAABMAAAAAAAAAAAAA&#10;AAAAAAAAAFtDb250ZW50X1R5cGVzXS54bWxQSwECLQAUAAYACAAAACEAWvQsW78AAAAVAQAACwAA&#10;AAAAAAAAAAAAAAAfAQAAX3JlbHMvLnJlbHNQSwECLQAUAAYACAAAACEAWMfAU8MAAADc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680" o:spid="_x0000_s2364" type="#_x0000_t202" style="position:absolute;left:7123;top:12110;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NzwQAAANwAAAAPAAAAZHJzL2Rvd25yZXYueG1sRE/Pa8Iw&#10;FL4P/B/CE3ZbE0Vl7UyLOISdlDkd7PZonm1Z81KazNb/3hyEHT++3+titK24Uu8bxxpmiQJBXDrT&#10;cKXh9LV7eQXhA7LB1jFpuJGHIp88rTEzbuBPuh5DJWII+ww11CF0mZS+rMmiT1xHHLmL6y2GCPtK&#10;mh6HGG5bOVdqJS02HBtq7GhbU/l7/LMazvvLz/dCHap3u+wGNyrJNpVaP0/HzRuIQGP4Fz/cH0ZD&#10;uorz45l4BGR+BwAA//8DAFBLAQItABQABgAIAAAAIQDb4fbL7gAAAIUBAAATAAAAAAAAAAAAAAAA&#10;AAAAAABbQ29udGVudF9UeXBlc10ueG1sUEsBAi0AFAAGAAgAAAAhAFr0LFu/AAAAFQEAAAsAAAAA&#10;AAAAAAAAAAAAHwEAAF9yZWxzLy5yZWxzUEsBAi0AFAAGAAgAAAAhAAeRo3PBAAAA3AAAAA8AAAAA&#10;AAAAAAAAAAAABwIAAGRycy9kb3ducmV2LnhtbFBLBQYAAAAAAwADALcAAAD1AgAAAAA=&#10;" filled="f" stroked="f">
                        <v:textbox>
                          <w:txbxContent>
                            <w:p w:rsidR="00B358B6" w:rsidRDefault="00B358B6" w:rsidP="00663F25">
                              <w:pPr>
                                <w:rPr>
                                  <w:lang w:val="nl-NL"/>
                                </w:rPr>
                              </w:pPr>
                              <w:r>
                                <w:rPr>
                                  <w:lang w:val="nl-NL"/>
                                </w:rPr>
                                <w:t>B'</w:t>
                              </w:r>
                            </w:p>
                          </w:txbxContent>
                        </v:textbox>
                      </v:shape>
                      <v:line id="Line 681" o:spid="_x0000_s2365" style="position:absolute;visibility:visible;mso-wrap-style:square" from="8939,12752" to="893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CdxQAAANwAAAAPAAAAZHJzL2Rvd25yZXYueG1sRI/dasJA&#10;FITvBd9hOULv6kaRYKKriCAUCwV/Al4es6dJaPZsyG5NmqfvFgpeDjPzDbPe9qYWD2pdZVnBbBqB&#10;IM6trrhQcL0cXpcgnEfWWFsmBT/kYLsZj9aYatvxiR5nX4gAYZeigtL7JpXS5SUZdFPbEAfv07YG&#10;fZBtIXWLXYCbWs6jKJYGKw4LJTa0Lyn/On8bBSj3g1+e+vdFkhl5+9jF2X04KvUy6XcrEJ56/wz/&#10;t9+0giSewd+ZcATk5hcAAP//AwBQSwECLQAUAAYACAAAACEA2+H2y+4AAACFAQAAEwAAAAAAAAAA&#10;AAAAAAAAAAAAW0NvbnRlbnRfVHlwZXNdLnhtbFBLAQItABQABgAIAAAAIQBa9CxbvwAAABUBAAAL&#10;AAAAAAAAAAAAAAAAAB8BAABfcmVscy8ucmVsc1BLAQItABQABgAIAAAAIQCT+0CdxQAAANwAAAAP&#10;AAAAAAAAAAAAAAAAAAcCAABkcnMvZG93bnJldi54bWxQSwUGAAAAAAMAAwC3AAAA+QIAAAAA&#10;">
                        <v:stroke startarrow="block"/>
                      </v:line>
                      <v:line id="Line 682" o:spid="_x0000_s2366" style="position:absolute;visibility:visible;mso-wrap-style:square" from="9059,12797" to="10151,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eh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CSTuDvTDwCcvELAAD//wMAUEsBAi0AFAAGAAgAAAAhANvh9svuAAAAhQEAABMAAAAAAAAA&#10;AAAAAAAAAAAAAFtDb250ZW50X1R5cGVzXS54bWxQSwECLQAUAAYACAAAACEAWvQsW78AAAAVAQAA&#10;CwAAAAAAAAAAAAAAAAAfAQAAX3JlbHMvLnJlbHNQSwECLQAUAAYACAAAACEA4qaHocYAAADcAAAA&#10;DwAAAAAAAAAAAAAAAAAHAgAAZHJzL2Rvd25yZXYueG1sUEsFBgAAAAADAAMAtwAAAPoCAAAAAA==&#10;"/>
                      <v:line id="Line 683" o:spid="_x0000_s2367" style="position:absolute;visibility:visible;mso-wrap-style:square" from="7454,12362" to="9434,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IuxQAAANwAAAAPAAAAZHJzL2Rvd25yZXYueG1sRI9fa8Iw&#10;FMXfB36HcAXfZroJZXZGGQOhD9UxHXu+NNe2s7mpSWzrt18GAx8P58+Ps9qMphU9Od9YVvA0T0AQ&#10;l1Y3XCn4Om4fX0D4gKyxtUwKbuRhs548rDDTduBP6g+hEnGEfYYK6hC6TEpf1mTQz21HHL2TdQZD&#10;lK6S2uEQx00rn5MklQYbjoQaO3qvqTwfriZyy6pwl++f85ifdsX2wv1yf/xQajYd315BBBrDPfzf&#10;zrWCZbqAvzPxCMj1LwAAAP//AwBQSwECLQAUAAYACAAAACEA2+H2y+4AAACFAQAAEwAAAAAAAAAA&#10;AAAAAAAAAAAAW0NvbnRlbnRfVHlwZXNdLnhtbFBLAQItABQABgAIAAAAIQBa9CxbvwAAABUBAAAL&#10;AAAAAAAAAAAAAAAAAB8BAABfcmVscy8ucmVsc1BLAQItABQABgAIAAAAIQB8OXIuxQAAANwAAAAP&#10;AAAAAAAAAAAAAAAAAAcCAABkcnMvZG93bnJldi54bWxQSwUGAAAAAAMAAwC3AAAA+QIAAAAA&#10;">
                        <v:stroke dashstyle="dash"/>
                      </v:line>
                      <v:line id="Line 684" o:spid="_x0000_s2368" style="position:absolute;visibility:visible;mso-wrap-style:square" from="7527,12383" to="752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IfxQAAANwAAAAPAAAAZHJzL2Rvd25yZXYueG1sRI9La8Mw&#10;EITvhf4HsYXeGrkP8nAihxCwKbSXOCHnxdrYjq2VsRTb/fdVoZDjMDPfMJvtZFoxUO9qywpeZxEI&#10;4sLqmksFp2P6sgThPLLG1jIp+CEH2+TxYYOxtiMfaMh9KQKEXYwKKu+7WEpXVGTQzWxHHLyL7Q36&#10;IPtS6h7HADetfIuiuTRYc1iosKN9RUWT34yCxWHEczFcv/P3Jitpl2Zt+pUp9fw07dYgPE3+Hv5v&#10;f2oFq/kH/J0JR0AmvwAAAP//AwBQSwECLQAUAAYACAAAACEA2+H2y+4AAACFAQAAEwAAAAAAAAAA&#10;AAAAAAAAAAAAW0NvbnRlbnRfVHlwZXNdLnhtbFBLAQItABQABgAIAAAAIQBa9CxbvwAAABUBAAAL&#10;AAAAAAAAAAAAAAAAAB8BAABfcmVscy8ucmVsc1BLAQItABQABgAIAAAAIQCsoiIfxQAAANwAAAAP&#10;AAAAAAAAAAAAAAAAAAcCAABkcnMvZG93bnJldi54bWxQSwUGAAAAAAMAAwC3AAAA+QIAAAAA&#10;">
                        <v:stroke dashstyle="dash" startarrow="block"/>
                      </v:line>
                      <v:line id="Line 685" o:spid="_x0000_s2369" style="position:absolute;flip:y;visibility:visible;mso-wrap-style:square" from="8909,12404" to="10125,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56qxgAAANwAAAAPAAAAZHJzL2Rvd25yZXYueG1sRI9BawIx&#10;FITvhf6H8ApepGaVVnQ1ihQKPXiplhVvz81zs+zmZU1S3f77piD0OMzMN8xy3dtWXMmH2rGC8SgD&#10;QVw6XXOl4Gv//jwDESKyxtYxKfihAOvV48MSc+1u/EnXXaxEgnDIUYGJsculDKUhi2HkOuLknZ23&#10;GJP0ldQebwluWznJsqm0WHNaMNjRm6Gy2X1bBXK2HV785vTSFM3hMDdFWXTHrVKDp36zABGpj//h&#10;e/tDK5hPX+HvTDoCcvULAAD//wMAUEsBAi0AFAAGAAgAAAAhANvh9svuAAAAhQEAABMAAAAAAAAA&#10;AAAAAAAAAAAAAFtDb250ZW50X1R5cGVzXS54bWxQSwECLQAUAAYACAAAACEAWvQsW78AAAAVAQAA&#10;CwAAAAAAAAAAAAAAAAAfAQAAX3JlbHMvLnJlbHNQSwECLQAUAAYACAAAACEAtGueqsYAAADcAAAA&#10;DwAAAAAAAAAAAAAAAAAHAgAAZHJzL2Rvd25yZXYueG1sUEsFBgAAAAADAAMAtwAAAPoCAAAAAA==&#10;"/>
                      <v:line id="Line 686" o:spid="_x0000_s2370" style="position:absolute;visibility:visible;mso-wrap-style:square" from="7589,12392" to="1010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G2xQAAANwAAAAPAAAAZHJzL2Rvd25yZXYueG1sRI/NasJA&#10;FIX3Qt9huIXudNIuQk0dpRQCLmJLVVxfMtckTeZOnBmT9O07BcHl4fx8nNVmMp0YyPnGsoLnRQKC&#10;uLS64UrB8ZDPX0H4gKyxs0wKfsnDZv0wW2Gm7cjfNOxDJeII+wwV1CH0mZS+rMmgX9ieOHpn6wyG&#10;KF0ltcMxjptOviRJKg02HAk19vRRU9nuryZyy6pwl9NPO23PuyK/8LD8PHwp9fQ4vb+BCDSFe/jW&#10;3moFyzSF/zPxCMj1HwAAAP//AwBQSwECLQAUAAYACAAAACEA2+H2y+4AAACFAQAAEwAAAAAAAAAA&#10;AAAAAAAAAAAAW0NvbnRlbnRfVHlwZXNdLnhtbFBLAQItABQABgAIAAAAIQBa9CxbvwAAABUBAAAL&#10;AAAAAAAAAAAAAAAAAB8BAABfcmVscy8ucmVsc1BLAQItABQABgAIAAAAIQBsTtG2xQAAANwAAAAP&#10;AAAAAAAAAAAAAAAAAAcCAABkcnMvZG93bnJldi54bWxQSwUGAAAAAAMAAwC3AAAA+QIAAAAA&#10;">
                        <v:stroke dashstyle="dash"/>
                      </v:line>
                      <v:line id="Line 687" o:spid="_x0000_s2371" style="position:absolute;flip:y;visibility:visible;mso-wrap-style:square" from="7693,12744" to="8988,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lUwwAAANwAAAAPAAAAZHJzL2Rvd25yZXYueG1sRI9Ba8JA&#10;FITvBf/D8gRvdaOgrdFNELEi0kvTen/Jvm5Cs29Ddqvx37tCocdhZr5hNvlgW3Gh3jeOFcymCQji&#10;yumGjYKvz7fnVxA+IGtsHZOCG3nIs9HTBlPtrvxBlyIYESHsU1RQh9ClUvqqJot+6jri6H273mKI&#10;sjdS93iNcNvKeZIspcWG40KNHe1qqn6KX6ug3G/P5lSe93bO7/pgFkXJslBqMh62axCBhvAf/msf&#10;tYLV8gUeZ+IRkNkdAAD//wMAUEsBAi0AFAAGAAgAAAAhANvh9svuAAAAhQEAABMAAAAAAAAAAAAA&#10;AAAAAAAAAFtDb250ZW50X1R5cGVzXS54bWxQSwECLQAUAAYACAAAACEAWvQsW78AAAAVAQAACwAA&#10;AAAAAAAAAAAAAAAfAQAAX3JlbHMvLnJlbHNQSwECLQAUAAYACAAAACEAH02pVMMAAADcAAAADwAA&#10;AAAAAAAAAAAAAAAHAgAAZHJzL2Rvd25yZXYueG1sUEsFBgAAAAADAAMAtwAAAPcCAAAAAA==&#10;">
                        <v:stroke dashstyle="dash"/>
                      </v:line>
                      <v:line id="Line 688" o:spid="_x0000_s2372" style="position:absolute;visibility:visible;mso-wrap-style:square" from="10079,12392" to="1124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BLxAAAANwAAAAPAAAAZHJzL2Rvd25yZXYueG1sRE/LasJA&#10;FN0X/IfhCu7qxAqhRkeRloJ2UeoDdHnNXJNo5k6YmSbp33cWBZeH816selOLlpyvLCuYjBMQxLnV&#10;FRcKjoeP51cQPiBrrC2Tgl/ysFoOnhaYadvxjtp9KEQMYZ+hgjKEJpPS5yUZ9GPbEEfuap3BEKEr&#10;pHbYxXBTy5ckSaXBimNDiQ29lZTf9z9Gwdf0O23X289Nf9qml/x9dznfOqfUaNiv5yAC9eEh/ndv&#10;tIJZGtfGM/EIyOUfAAAA//8DAFBLAQItABQABgAIAAAAIQDb4fbL7gAAAIUBAAATAAAAAAAAAAAA&#10;AAAAAAAAAABbQ29udGVudF9UeXBlc10ueG1sUEsBAi0AFAAGAAgAAAAhAFr0LFu/AAAAFQEAAAsA&#10;AAAAAAAAAAAAAAAAHwEAAF9yZWxzLy5yZWxzUEsBAi0AFAAGAAgAAAAhAINOsEvEAAAA3AAAAA8A&#10;AAAAAAAAAAAAAAAABwIAAGRycy9kb3ducmV2LnhtbFBLBQYAAAAAAwADALcAAAD4AgAAAAA=&#10;"/>
                      <v:shape id="Text Box 689" o:spid="_x0000_s2373" type="#_x0000_t202" style="position:absolute;left:7409;top:12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wruxAAAANwAAAAPAAAAZHJzL2Rvd25yZXYueG1sRI9Pi8Iw&#10;FMTvC36H8ARva+KiYrtGkRXBk7L+Wdjbo3m2ZZuX0kRbv70RFjwOM/MbZr7sbCVu1PjSsYbRUIEg&#10;zpwpOddwOm7eZyB8QDZYOSYNd/KwXPTe5pga1/I33Q4hFxHCPkUNRQh1KqXPCrLoh64mjt7FNRZD&#10;lE0uTYNthNtKfig1lRZLjgsF1vRVUPZ3uFoN593l92es9vnaTurWdUqyTaTWg363+gQRqAuv8H97&#10;azQk0wSeZ+IRkIsHAAAA//8DAFBLAQItABQABgAIAAAAIQDb4fbL7gAAAIUBAAATAAAAAAAAAAAA&#10;AAAAAAAAAABbQ29udGVudF9UeXBlc10ueG1sUEsBAi0AFAAGAAgAAAAhAFr0LFu/AAAAFQEAAAsA&#10;AAAAAAAAAAAAAAAAHwEAAF9yZWxzLy5yZWxzUEsBAi0AFAAGAAgAAAAhAJarCu7EAAAA3AAAAA8A&#10;AAAAAAAAAAAAAAAABwIAAGRycy9kb3ducmV2LnhtbFBLBQYAAAAAAwADALcAAAD4AgAAAAA=&#10;" filled="f" stroked="f">
                        <v:textbox>
                          <w:txbxContent>
                            <w:p w:rsidR="00B358B6" w:rsidRDefault="00B358B6" w:rsidP="00663F25">
                              <w:pPr>
                                <w:rPr>
                                  <w:lang w:val="nl-NL"/>
                                </w:rPr>
                              </w:pPr>
                              <w:r>
                                <w:rPr>
                                  <w:rFonts w:ascii="Arial" w:hAnsi="Arial" w:cs="Arial"/>
                                  <w:lang w:val="nl-NL"/>
                                </w:rPr>
                                <w:t>Ě</w:t>
                              </w:r>
                            </w:p>
                          </w:txbxContent>
                        </v:textbox>
                      </v:shape>
                      <v:shape id="Text Box 690" o:spid="_x0000_s2374" type="#_x0000_t202" style="position:absolute;left:7604;top:130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DWuwAAAANwAAAAPAAAAZHJzL2Rvd25yZXYueG1sRE/LisIw&#10;FN0L/kO4gjtNFEfHahRRBFcjPmZgdpfm2habm9JE2/n7yUJweTjv5bq1pXhS7QvHGkZDBYI4dabg&#10;TMP1sh98gvAB2WDpmDT8kYf1qttZYmJcwyd6nkMmYgj7BDXkIVSJlD7NyaIfuoo4cjdXWwwR1pk0&#10;NTYx3JZyrNRUWiw4NuRY0Tan9H5+WA3fX7ffn4k6Zjv7UTWuVZLtXGrd77WbBYhAbXiLX+6D0TCf&#10;xfnxTDwCcvUPAAD//wMAUEsBAi0AFAAGAAgAAAAhANvh9svuAAAAhQEAABMAAAAAAAAAAAAAAAAA&#10;AAAAAFtDb250ZW50X1R5cGVzXS54bWxQSwECLQAUAAYACAAAACEAWvQsW78AAAAVAQAACwAAAAAA&#10;AAAAAAAAAAAfAQAAX3JlbHMvLnJlbHNQSwECLQAUAAYACAAAACEAgkg1rsAAAADcAAAADwAAAAAA&#10;AAAAAAAAAAAHAgAAZHJzL2Rvd25yZXYueG1sUEsFBgAAAAADAAMAtwAAAPQCAAAAAA==&#10;" filled="f" stroked="f">
                        <v:textbox>
                          <w:txbxContent>
                            <w:p w:rsidR="00B358B6" w:rsidRDefault="00B358B6" w:rsidP="00663F25">
                              <w:pPr>
                                <w:rPr>
                                  <w:lang w:val="nl-NL"/>
                                </w:rPr>
                              </w:pPr>
                              <w:r>
                                <w:rPr>
                                  <w:lang w:val="nl-NL"/>
                                </w:rPr>
                                <w:t>F</w:t>
                              </w:r>
                            </w:p>
                          </w:txbxContent>
                        </v:textbox>
                      </v:shape>
                      <v:line id="Line 691" o:spid="_x0000_s2375" style="position:absolute;rotation:-1444165fd;flip:y;visibility:visible;mso-wrap-style:square" from="9435,12485" to="9651,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ulrxQAAANwAAAAPAAAAZHJzL2Rvd25yZXYueG1sRI9PawIx&#10;FMTvBb9DeEJvNWsPbXc1igjS9lKpf9DjM3nuBjcvyyZ1t9/eFAoeh5n5DTOd964WV2qD9axgPMpA&#10;EGtvLJcKdtvV0xuIEJEN1p5JwS8FmM8GD1MsjO/4m66bWIoE4VCggirGppAy6IochpFviJN39q3D&#10;mGRbStNil+Culs9Z9iIdWk4LFTa0rEhfNj9OgdPd/rQMzq/zw/HT5l/a7t+DUo/DfjEBEamP9/B/&#10;+8MoyF/H8HcmHQE5uwEAAP//AwBQSwECLQAUAAYACAAAACEA2+H2y+4AAACFAQAAEwAAAAAAAAAA&#10;AAAAAAAAAAAAW0NvbnRlbnRfVHlwZXNdLnhtbFBLAQItABQABgAIAAAAIQBa9CxbvwAAABUBAAAL&#10;AAAAAAAAAAAAAAAAAB8BAABfcmVscy8ucmVsc1BLAQItABQABgAIAAAAIQB8hulrxQAAANwAAAAP&#10;AAAAAAAAAAAAAAAAAAcCAABkcnMvZG93bnJldi54bWxQSwUGAAAAAAMAAwC3AAAA+QIAAAAA&#10;">
                        <v:stroke endarrow="open"/>
                      </v:line>
                      <v:line id="Line 692" o:spid="_x0000_s2376" style="position:absolute;rotation:-3767082fd;flip:y;visibility:visible;mso-wrap-style:square" from="9385,12833" to="9601,1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v9xQAAANwAAAAPAAAAZHJzL2Rvd25yZXYueG1sRI/BbsIw&#10;EETvSPyDtUi9EQcOQFIMqpAQ9MCB0N638TaOiNchNpD263GlShxHM/NGs1z3thE36nztWMEkSUEQ&#10;l07XXCn4OG3HCxA+IGtsHJOCH/KwXg0HS8y1u/ORbkWoRISwz1GBCaHNpfSlIYs+cS1x9L5dZzFE&#10;2VVSd3iPcNvIaZrOpMWa44LBljaGynNxtQqq7PB1PP1mi937+ZDui+tsYz4vSr2M+rdXEIH68Az/&#10;t/daQTafwt+ZeATk6gEAAP//AwBQSwECLQAUAAYACAAAACEA2+H2y+4AAACFAQAAEwAAAAAAAAAA&#10;AAAAAAAAAAAAW0NvbnRlbnRfVHlwZXNdLnhtbFBLAQItABQABgAIAAAAIQBa9CxbvwAAABUBAAAL&#10;AAAAAAAAAAAAAAAAAB8BAABfcmVscy8ucmVsc1BLAQItABQABgAIAAAAIQCXftv9xQAAANwAAAAP&#10;AAAAAAAAAAAAAAAAAAcCAABkcnMvZG93bnJldi54bWxQSwUGAAAAAAMAAwC3AAAA+QIAAAAA&#10;">
                        <v:stroke endarrow="open"/>
                      </v:line>
                      <v:shape id="Text Box 693" o:spid="_x0000_s2377" type="#_x0000_t202" style="position:absolute;left:7259;top:130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qvZxQAAANwAAAAPAAAAZHJzL2Rvd25yZXYueG1sRI9Ba8JA&#10;FITvgv9heUJvulurVtNspLQIPbVUq+DtkX0mwezbkN2a9N93BcHjMDPfMOm6t7W4UOsrxxoeJwoE&#10;ce5MxYWGn91mvAThA7LB2jFp+CMP62w4SDExruNvumxDISKEfYIayhCaREqfl2TRT1xDHL2Tay2G&#10;KNtCmha7CLe1nCq1kBYrjgslNvRWUn7e/loN+8/T8TBTX8W7nTed65Vku5JaP4z61xcQgfpwD9/a&#10;H0bD6vkJrmfiEZDZPwAAAP//AwBQSwECLQAUAAYACAAAACEA2+H2y+4AAACFAQAAEwAAAAAAAAAA&#10;AAAAAAAAAAAAW0NvbnRlbnRfVHlwZXNdLnhtbFBLAQItABQABgAIAAAAIQBa9CxbvwAAABUBAAAL&#10;AAAAAAAAAAAAAAAAAB8BAABfcmVscy8ucmVsc1BLAQItABQABgAIAAAAIQBymqvZxQAAANwAAAAP&#10;AAAAAAAAAAAAAAAAAAcCAABkcnMvZG93bnJldi54bWxQSwUGAAAAAAMAAwC3AAAA+QIAAAAA&#10;" filled="f" stroked="f">
                        <v:textbox>
                          <w:txbxContent>
                            <w:p w:rsidR="00B358B6" w:rsidRDefault="00B358B6" w:rsidP="00663F25">
                              <w:pPr>
                                <w:rPr>
                                  <w:vertAlign w:val="subscript"/>
                                  <w:lang w:val="nl-NL"/>
                                </w:rPr>
                              </w:pPr>
                              <w:r>
                                <w:rPr>
                                  <w:lang w:val="nl-NL"/>
                                </w:rPr>
                                <w:t>C</w:t>
                              </w:r>
                              <w:r>
                                <w:rPr>
                                  <w:vertAlign w:val="subscript"/>
                                  <w:lang w:val="nl-NL"/>
                                </w:rPr>
                                <w:t>C</w:t>
                              </w:r>
                            </w:p>
                          </w:txbxContent>
                        </v:textbox>
                      </v:shape>
                    </v:group>
                  </w:pict>
                </mc:Fallback>
              </mc:AlternateContent>
            </w:r>
            <w:r w:rsidR="00663F25"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HS đọc và thực hiện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Mắt lão thường gặp ở người có tuổi ntn?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Cực cận (C</w:t>
            </w:r>
            <w:r w:rsidRPr="00A3428D">
              <w:rPr>
                <w:rFonts w:ascii="Times New Roman" w:hAnsi="Times New Roman"/>
                <w:szCs w:val="28"/>
                <w:vertAlign w:val="subscript"/>
                <w:lang w:val="nl-NL"/>
              </w:rPr>
              <w:t>C</w:t>
            </w:r>
            <w:r w:rsidRPr="00A3428D">
              <w:rPr>
                <w:rFonts w:ascii="Times New Roman" w:hAnsi="Times New Roman"/>
                <w:szCs w:val="28"/>
                <w:lang w:val="nl-NL"/>
              </w:rPr>
              <w:t>) so với mắt bình thường ntn?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Kính lão là kính loại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Gọi 1 HS lên bảng vẽ hình.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Khi mắt lão không đeo kính, điểm cực cận ở quá xa mắt. Mắt có nhìn rõ AB không? Tại sao?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đeo kính, muốn nhìn rõ AB thì ảnh A'B' phải hiện lên trong khoảng nào? Yêu cầu có thực hiện được không với kính não nói trên?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tc>
        <w:tc>
          <w:tcPr>
            <w:tcW w:w="396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Mắt lão.</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t>1. Những đặc điểm của mắt lão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Mắt lão thường gặp ở người </w:t>
            </w:r>
            <w:r w:rsidRPr="00A3428D">
              <w:rPr>
                <w:rFonts w:ascii="Times New Roman" w:hAnsi="Times New Roman"/>
                <w:szCs w:val="28"/>
                <w:lang w:val="nl-NL"/>
              </w:rPr>
              <w:lastRenderedPageBreak/>
              <w:t>già.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Sự điều tiết mắt kém lên chỉ nhìn thấy vật ở xa mà không thấy vật ở gần.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w:t>
            </w:r>
            <w:r w:rsidRPr="00A3428D">
              <w:rPr>
                <w:rFonts w:ascii="Times New Roman" w:hAnsi="Times New Roman"/>
                <w:szCs w:val="28"/>
                <w:vertAlign w:val="subscript"/>
                <w:lang w:val="nl-NL"/>
              </w:rPr>
              <w:t xml:space="preserve">C </w:t>
            </w:r>
            <w:r w:rsidRPr="00A3428D">
              <w:rPr>
                <w:rFonts w:ascii="Times New Roman" w:hAnsi="Times New Roman"/>
                <w:szCs w:val="28"/>
                <w:lang w:val="nl-NL"/>
              </w:rPr>
              <w:t xml:space="preserve"> xa hơn C</w:t>
            </w:r>
            <w:r w:rsidRPr="00A3428D">
              <w:rPr>
                <w:rFonts w:ascii="Times New Roman" w:hAnsi="Times New Roman"/>
                <w:szCs w:val="28"/>
                <w:vertAlign w:val="subscript"/>
                <w:lang w:val="nl-NL"/>
              </w:rPr>
              <w:t>C</w:t>
            </w:r>
            <w:r w:rsidRPr="00A3428D">
              <w:rPr>
                <w:rFonts w:ascii="Times New Roman" w:hAnsi="Times New Roman"/>
                <w:szCs w:val="28"/>
                <w:lang w:val="nl-NL"/>
              </w:rPr>
              <w:t xml:space="preserve"> của người bình thường.</w:t>
            </w:r>
          </w:p>
          <w:p w:rsidR="00663F25" w:rsidRPr="00A3428D" w:rsidRDefault="00663F25" w:rsidP="00A3428D">
            <w:pPr>
              <w:spacing w:before="120" w:after="120" w:line="360" w:lineRule="auto"/>
              <w:jc w:val="both"/>
              <w:rPr>
                <w:rFonts w:ascii="Times New Roman" w:hAnsi="Times New Roman"/>
                <w:bCs/>
                <w:i/>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bCs/>
                <w:i/>
                <w:szCs w:val="28"/>
                <w:lang w:val="nl-NL"/>
              </w:rPr>
              <w:t>2. Cách khắc phục tật mắt lão.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C5: Muốn thử xem kính lão có phải là TKHT hay không ta có thể xem kính đó có khả năng cho ảnh ảo lớn hơn vật hoặc cho ảnh thật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Hoặc bằng hình học thấy phần giữa dày hơn phần rìa.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không đeo kính, mắt lão không nhìn rõ vật AB vì vật này nằm gần mắt hơn điểm C</w:t>
            </w:r>
            <w:r w:rsidRPr="00A3428D">
              <w:rPr>
                <w:rFonts w:ascii="Times New Roman" w:hAnsi="Times New Roman"/>
                <w:szCs w:val="28"/>
                <w:vertAlign w:val="subscript"/>
                <w:lang w:val="nl-NL"/>
              </w:rPr>
              <w:t>C</w:t>
            </w:r>
            <w:r w:rsidRPr="00A3428D">
              <w:rPr>
                <w:rFonts w:ascii="Times New Roman" w:hAnsi="Times New Roman"/>
                <w:szCs w:val="28"/>
                <w:lang w:val="nl-NL"/>
              </w:rPr>
              <w:t xml:space="preserve"> của mắt.</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Khi đeo kính thì ảnh A’B’ của vật AB phải hiện lên xa mắt hơn điểm C</w:t>
            </w:r>
            <w:r w:rsidRPr="00A3428D">
              <w:rPr>
                <w:rFonts w:ascii="Times New Roman" w:hAnsi="Times New Roman"/>
                <w:szCs w:val="28"/>
                <w:vertAlign w:val="subscript"/>
                <w:lang w:val="nl-NL"/>
              </w:rPr>
              <w:t>C</w:t>
            </w:r>
            <w:r w:rsidRPr="00A3428D">
              <w:rPr>
                <w:rFonts w:ascii="Times New Roman" w:hAnsi="Times New Roman"/>
                <w:szCs w:val="28"/>
                <w:lang w:val="nl-NL"/>
              </w:rPr>
              <w:t xml:space="preserve"> của mắt mới nhìn rõ ảnh này. Với kính lão trong bài thì yêu cầu này hoàn toàn được thoả mãn.</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C7, C8/SGK.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C7, C8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lastRenderedPageBreak/>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Nêu biểu hiện của mắt cận, mắt lão và nêu cách khắc phục tật cận thị, tật mắt lão?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C7, C8.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C7, C8/SGK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396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IV.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GV thông báo thêm cho HS</w:t>
            </w:r>
            <w:r w:rsidRPr="00A3428D">
              <w:rPr>
                <w:rFonts w:ascii="Times New Roman" w:hAnsi="Times New Roman"/>
                <w:szCs w:val="28"/>
                <w:lang w:val="nl-NL"/>
              </w:rPr>
              <w:t xml:space="preserve"> ngoài 2 tật mắt nói trên còn có tật viễn thị, tật loạn thị.</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Nguyên nhân dân gây cận thị là do:</w:t>
            </w:r>
            <w:r w:rsidRPr="00A3428D">
              <w:rPr>
                <w:rFonts w:ascii="Times New Roman" w:hAnsi="Times New Roman"/>
                <w:szCs w:val="28"/>
                <w:lang w:val="nl-NL"/>
              </w:rPr>
              <w:t xml:space="preserve"> ô nhiễm không khí, sử dụng ánh sáng không hợp lý, thói quen làm việc không khoa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Để giảm nguy cơ mắc các tật của mắt, chúng ta cùng giữa gìn môi trường trong lành, không có ô nhiễm và có thói quen làm việc khoa học.</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vận dụng các kiến thức vừa học giải thích, tìm hiểu các hiện tượng trong thực tế cuộc sống, </w:t>
            </w:r>
            <w:r w:rsidRPr="00A3428D">
              <w:rPr>
                <w:rFonts w:ascii="Times New Roman" w:hAnsi="Times New Roman"/>
                <w:szCs w:val="28"/>
                <w:lang w:val="nl-NL"/>
              </w:rPr>
              <w:lastRenderedPageBreak/>
              <w:t>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tiếp C7, C8.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từ bài 49.1 -&gt; 49.4/SBT.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96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49.1 -&gt; 49.4/SBT.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lastRenderedPageBreak/>
        <w:tab/>
      </w:r>
    </w:p>
    <w:p w:rsidR="0048696F" w:rsidRPr="00A3428D" w:rsidRDefault="0048696F"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 :</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tiếp C7, C8.</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từ bài 49.1 -&gt; 49.4/SBT.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48696F"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 xml:space="preserve">Ngày soạn: </w:t>
      </w:r>
    </w:p>
    <w:p w:rsidR="00663F25" w:rsidRPr="00A3428D" w:rsidRDefault="00663F25"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48696F"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w:t>
      </w:r>
      <w:r w:rsidR="00663F25" w:rsidRPr="00A3428D">
        <w:rPr>
          <w:rFonts w:ascii="Times New Roman" w:hAnsi="Times New Roman"/>
          <w:b/>
          <w:szCs w:val="28"/>
          <w:lang w:val="fr-FR"/>
        </w:rPr>
        <w:t>uần: 29</w:t>
      </w:r>
      <w:r w:rsidR="00663F25" w:rsidRPr="00A3428D">
        <w:rPr>
          <w:rFonts w:ascii="Times New Roman" w:hAnsi="Times New Roman"/>
          <w:szCs w:val="28"/>
          <w:lang w:val="fr-FR"/>
        </w:rPr>
        <w:t xml:space="preserve"> - </w:t>
      </w:r>
      <w:r w:rsidR="00663F25" w:rsidRPr="00A3428D">
        <w:rPr>
          <w:rFonts w:ascii="Times New Roman" w:hAnsi="Times New Roman"/>
          <w:b/>
          <w:szCs w:val="28"/>
          <w:lang w:val="fr-FR"/>
        </w:rPr>
        <w:t>Bài 50 - Tiết: 57</w:t>
      </w:r>
    </w:p>
    <w:p w:rsidR="00663F25" w:rsidRPr="00A3428D" w:rsidRDefault="00663F25" w:rsidP="00A3428D">
      <w:pPr>
        <w:spacing w:before="120" w:after="120" w:line="360" w:lineRule="auto"/>
        <w:jc w:val="center"/>
        <w:rPr>
          <w:rFonts w:ascii="Times New Roman" w:hAnsi="Times New Roman"/>
          <w:b/>
          <w:szCs w:val="28"/>
          <w:lang w:val="fr-FR"/>
        </w:rPr>
      </w:pPr>
      <w:r w:rsidRPr="00A3428D">
        <w:rPr>
          <w:rFonts w:ascii="Times New Roman" w:hAnsi="Times New Roman"/>
          <w:b/>
          <w:szCs w:val="28"/>
          <w:lang w:val="nl-NL"/>
        </w:rPr>
        <w:t>KÍNH LÚP</w:t>
      </w:r>
    </w:p>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I. MỤC TIÊU:</w:t>
      </w:r>
    </w:p>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câu hỏi: Kính lúp dùng để làm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2 đặc điểm của kính lúp ( kính lúp là TKHT có tiêu cự ngắn).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ý nghĩa của số bội giác của kính lúp.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Sử dụng được kính lúp để quan sát 1 vật nhỏ. </w:t>
      </w:r>
    </w:p>
    <w:p w:rsidR="0048696F"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sử dụng kính lúp để tìm hiểu về tác nhân gây ô nhi</w:t>
      </w:r>
      <w:r w:rsidR="0048696F" w:rsidRPr="00A3428D">
        <w:rPr>
          <w:rFonts w:ascii="Times New Roman" w:hAnsi="Times New Roman"/>
          <w:szCs w:val="28"/>
          <w:lang w:val="nl-NL"/>
        </w:rPr>
        <w:t>êm môi trường.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Tìm tòi ứng dụng kỹ thuật để hiểu biết kỹ thuật trong đời sống.</w:t>
      </w:r>
    </w:p>
    <w:p w:rsidR="00663F25" w:rsidRPr="00A3428D" w:rsidRDefault="0048696F"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lastRenderedPageBreak/>
        <w:t>- Kĩ năng tiến hành thí nghiệm.</w:t>
      </w:r>
    </w:p>
    <w:p w:rsidR="00663F25" w:rsidRPr="00A3428D" w:rsidRDefault="0048696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48696F" w:rsidRPr="00A3428D" w:rsidRDefault="0048696F"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48696F" w:rsidRPr="00A3428D" w:rsidRDefault="0048696F"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48696F" w:rsidRPr="00A3428D" w:rsidRDefault="0048696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Ba kính lúp có độ bội giác khác nhau.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thước nhựa có GHD 300mm và ĐCNN 1mm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w:t>
      </w:r>
      <w:r w:rsidR="0048696F" w:rsidRPr="00A3428D">
        <w:rPr>
          <w:rFonts w:ascii="Times New Roman" w:hAnsi="Times New Roman"/>
          <w:szCs w:val="28"/>
          <w:lang w:val="nl-NL"/>
        </w:rPr>
        <w:t>ước nội dung bài học trong SGK.</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rPr>
          <w:rFonts w:ascii="Times New Roman" w:hAnsi="Times New Roman"/>
          <w:b/>
          <w:szCs w:val="28"/>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6"/>
        <w:gridCol w:w="3779"/>
      </w:tblGrid>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7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lastRenderedPageBreak/>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Cho 1 TKHT dựng được ảnh của vật khi d &gt;f, nêu nhận xét đặc điểm ảnh của vật?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Cho 1 TKHT hãy dựng ảnh của vật khi d &gt;f hãy nêu nhận xét đặc điểm ảnh của vật?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 xml:space="preserve">HS trình bày trước </w:t>
            </w:r>
            <w:r w:rsidRPr="00A3428D">
              <w:rPr>
                <w:rFonts w:ascii="Times New Roman" w:hAnsi="Times New Roman"/>
                <w:szCs w:val="28"/>
                <w:lang w:val="nl-NL"/>
              </w:rPr>
              <w:lastRenderedPageBreak/>
              <w:t>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szCs w:val="28"/>
                <w:lang w:val="nl-NL"/>
              </w:rPr>
              <w:t>Có 1 dụng cụ dùng trong kỹ thuật rất nhiều để phát hiện những dấu vết nhỏ mà mắt thường khó quan sát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hiểu về kính lúp.</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cho HS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t>Hoạt động 1:</w:t>
            </w:r>
            <w:r w:rsidRPr="00A3428D">
              <w:rPr>
                <w:rFonts w:ascii="Times New Roman" w:hAnsi="Times New Roman"/>
                <w:b/>
                <w:szCs w:val="28"/>
                <w:lang w:val="nl-NL"/>
              </w:rPr>
              <w:t xml:space="preserve"> </w:t>
            </w:r>
            <w:r w:rsidRPr="00A3428D">
              <w:rPr>
                <w:rFonts w:ascii="Times New Roman" w:hAnsi="Times New Roman"/>
                <w:b/>
                <w:bCs/>
                <w:iCs/>
                <w:szCs w:val="28"/>
                <w:lang w:val="nl-NL"/>
              </w:rPr>
              <w:t>Tìm hiểu kính lúp.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Trả lời được câu hỏi: Kính lúp dùng để làm gì?</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Nêu được 2 đặc điểm của kính lúp ( kính lúp là TKHT có tiêu cự ngắn).</w:t>
            </w: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szCs w:val="28"/>
                <w:lang w:val="nl-NL"/>
              </w:rPr>
              <w:t>- Nêu được ý nghĩa của số bội giác của kính lúp.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lastRenderedPageBreak/>
              <w:t xml:space="preserve">- Phiếu học tập cá nhân: </w:t>
            </w:r>
            <w:r w:rsidRPr="00A3428D">
              <w:rPr>
                <w:rFonts w:ascii="Times New Roman" w:hAnsi="Times New Roman"/>
                <w:szCs w:val="28"/>
              </w:rPr>
              <w:t>Làm các C1,2.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Nghiên cứu SGK tìm hiểu: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Kính lúp là gì? Kính lúp dùng để làm gì?</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Theo dõi, làm TN với kính lúp, đọc và trả lời C1,2/SGK.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w:t>
            </w:r>
            <w:r w:rsidRPr="00A3428D">
              <w:rPr>
                <w:rFonts w:ascii="Times New Roman" w:hAnsi="Times New Roman"/>
                <w:szCs w:val="28"/>
                <w:lang w:val="nl-NL"/>
              </w:rPr>
              <w:t>Thảo luận cặp đôi hoặc làm việc cá nhân phần 1.</w:t>
            </w: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Nhận dụng cụ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xml:space="preserve">+ Tiến hành TN -&gt; Quan sát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Trả lời C1, C2.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Phát cho mỗi nhóm 3 thấu kính có số bội giác khác nhau và các vật nhỏ.</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xml:space="preserve">+ Yêu cầu HS hoạt động nhóm tiến hành TN quan sát vật nhỏ qua kính lúp. Thảo luận trả lời C1, C2. </w:t>
            </w:r>
            <w:r w:rsidRPr="00A3428D">
              <w:rPr>
                <w:rFonts w:ascii="Times New Roman" w:hAnsi="Times New Roman"/>
                <w:spacing w:val="-8"/>
                <w:szCs w:val="28"/>
                <w:lang w:val="nl-NL"/>
              </w:rPr>
              <w:lastRenderedPageBreak/>
              <w:t>(Thời gian: 5p)</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Yêu cầu các nhóm báo cáo kết quả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GV: Sử dụng kính lúp có thể quan sát, phát hiện các tác nhân gây ô nhiễm môi trường.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Kính lúp là gì?</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Kính lúp là TKHT có tiêu cự ngắn.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Số bội giác càng lớn cho ảnh quan sát càng lớn.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Số bội giác kí hiệu: 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Công thức:</w:t>
            </w:r>
            <w:r w:rsidRPr="00A3428D">
              <w:rPr>
                <w:rFonts w:ascii="Times New Roman" w:hAnsi="Times New Roman"/>
                <w:noProof/>
                <w:position w:val="-28"/>
                <w:szCs w:val="28"/>
              </w:rPr>
              <w:drawing>
                <wp:inline distT="0" distB="0" distL="0" distR="0" wp14:anchorId="2BC4F753" wp14:editId="3E510717">
                  <wp:extent cx="497840" cy="416560"/>
                  <wp:effectExtent l="0" t="0" r="0" b="254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97840" cy="41656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Trong đó: G: x (2x, 3x, 5x...)</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f: cm</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2. Quan sát: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C1: Kính lúp có số bội giác càng lớn thì tiêu cự càng ngắn.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 </w:t>
            </w:r>
            <w:r w:rsidRPr="00A3428D">
              <w:rPr>
                <w:rFonts w:ascii="Times New Roman" w:hAnsi="Times New Roman"/>
                <w:noProof/>
                <w:position w:val="-28"/>
                <w:szCs w:val="28"/>
              </w:rPr>
              <w:drawing>
                <wp:inline distT="0" distB="0" distL="0" distR="0" wp14:anchorId="4589D253" wp14:editId="5356933E">
                  <wp:extent cx="497840" cy="416560"/>
                  <wp:effectExtent l="0" t="0" r="0" b="254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97840" cy="416560"/>
                          </a:xfrm>
                          <a:prstGeom prst="rect">
                            <a:avLst/>
                          </a:prstGeom>
                          <a:noFill/>
                          <a:ln>
                            <a:noFill/>
                          </a:ln>
                        </pic:spPr>
                      </pic:pic>
                    </a:graphicData>
                  </a:graphic>
                </wp:inline>
              </w:drawing>
            </w:r>
            <w:r w:rsidRPr="00A3428D">
              <w:rPr>
                <w:rFonts w:ascii="Times New Roman" w:hAnsi="Times New Roman"/>
                <w:szCs w:val="28"/>
                <w:lang w:val="nl-NL"/>
              </w:rPr>
              <w:t>=1,5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8"/>
                <w:szCs w:val="28"/>
              </w:rPr>
              <w:drawing>
                <wp:inline distT="0" distB="0" distL="0" distR="0" wp14:anchorId="3B5B8A3D" wp14:editId="41D32266">
                  <wp:extent cx="1724660" cy="416560"/>
                  <wp:effectExtent l="0" t="0" r="8890" b="254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1724660" cy="41656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3. Kết luận:</w:t>
            </w:r>
            <w:r w:rsidRPr="00A3428D">
              <w:rPr>
                <w:rFonts w:ascii="Times New Roman" w:hAnsi="Times New Roman"/>
                <w:szCs w:val="28"/>
                <w:lang w:val="nl-NL"/>
              </w:rPr>
              <w:t xml:space="preserve"> SGK/133</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u w:val="single"/>
                <w:lang w:val="nl-NL"/>
              </w:rPr>
              <w:lastRenderedPageBreak/>
              <w:t>Hoạt động 2</w:t>
            </w:r>
            <w:r w:rsidRPr="00A3428D">
              <w:rPr>
                <w:rFonts w:ascii="Times New Roman" w:hAnsi="Times New Roman"/>
                <w:b/>
                <w:bCs/>
                <w:szCs w:val="28"/>
                <w:u w:val="single"/>
                <w:lang w:val="nl-NL"/>
              </w:rPr>
              <w:t>:</w:t>
            </w:r>
            <w:r w:rsidRPr="00A3428D">
              <w:rPr>
                <w:rFonts w:ascii="Times New Roman" w:hAnsi="Times New Roman"/>
                <w:b/>
                <w:szCs w:val="28"/>
                <w:lang w:val="nl-NL"/>
              </w:rPr>
              <w:t xml:space="preserve"> Nghiên cứu c</w:t>
            </w:r>
            <w:r w:rsidRPr="00A3428D">
              <w:rPr>
                <w:rFonts w:ascii="Times New Roman" w:hAnsi="Times New Roman"/>
                <w:b/>
                <w:bCs/>
                <w:iCs/>
                <w:szCs w:val="28"/>
                <w:lang w:val="nl-NL"/>
              </w:rPr>
              <w:t>ách quan sát một  vật nhỏ qua kính lúp.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Sử dụng được kính lúp để quan sát 1 vật nhỏ.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sử dụng kính lúp để tìm hiểu về tác nhân gây ô nhiêm môi trường.</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C3,4.</w:t>
            </w:r>
          </w:p>
          <w:p w:rsidR="0048696F"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lastRenderedPageBreak/>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t xml:space="preserve">+ </w:t>
            </w:r>
            <w:r w:rsidRPr="00A3428D">
              <w:rPr>
                <w:rFonts w:ascii="Times New Roman" w:hAnsi="Times New Roman"/>
                <w:szCs w:val="28"/>
                <w:lang w:val="nl-NL"/>
              </w:rPr>
              <w:t>Yêu cầu HS đọc SGK thông tin mục II.</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Nêu cách quan sát một vật nhỏ qua kính lúp?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pacing w:val="-8"/>
                <w:szCs w:val="28"/>
                <w:lang w:val="nl-NL"/>
              </w:rPr>
              <w:t xml:space="preserve">+ </w:t>
            </w:r>
            <w:r w:rsidRPr="00A3428D">
              <w:rPr>
                <w:rFonts w:ascii="Times New Roman" w:hAnsi="Times New Roman"/>
                <w:szCs w:val="28"/>
                <w:lang w:val="nl-NL"/>
              </w:rPr>
              <w:t>Yêu cầu HS thực hiện trên dụng cụ TN.</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zCs w:val="28"/>
                <w:lang w:val="nl-NL"/>
              </w:rPr>
              <w:t>+ Làm các C3,4.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TN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 hoặc cá nhân nghiên cứu SGK.</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Nhận dụng cụ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xml:space="preserve">+ Tiến hành TN -&gt; Quan sát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Trả lời C3, C4.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r w:rsidRPr="00A3428D">
              <w:rPr>
                <w:rFonts w:ascii="Times New Roman" w:hAnsi="Times New Roman"/>
                <w:b/>
                <w:szCs w:val="28"/>
                <w:lang w:val="nl-NL"/>
              </w:rPr>
              <w:t xml:space="preserve"> </w:t>
            </w:r>
            <w:r w:rsidRPr="00A3428D">
              <w:rPr>
                <w:rFonts w:ascii="Times New Roman" w:hAnsi="Times New Roman"/>
                <w:szCs w:val="28"/>
                <w:lang w:val="nl-NL"/>
              </w:rPr>
              <w:t>Theo dõi, quan sát các nhóm làm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Đẩy AB vào gần kính lúp -&gt; Quan sát.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Đo khoảng cách từ vật đến kính (OA=d)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So sánh d với 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ảnh của AB qua kính.(TG: 10p)</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lastRenderedPageBreak/>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Cách quan sát 1 vật nhỏ qua</w:t>
            </w:r>
            <w:r w:rsidRPr="00A3428D">
              <w:rPr>
                <w:rFonts w:ascii="Times New Roman" w:hAnsi="Times New Roman"/>
                <w:b/>
                <w:szCs w:val="28"/>
                <w:lang w:val="nl-NL"/>
              </w:rPr>
              <w:t xml:space="preserve"> </w:t>
            </w:r>
            <w:r w:rsidRPr="00A3428D">
              <w:rPr>
                <w:rFonts w:ascii="Times New Roman" w:hAnsi="Times New Roman"/>
                <w:b/>
                <w:bCs/>
                <w:szCs w:val="28"/>
                <w:lang w:val="nl-NL"/>
              </w:rPr>
              <w:t xml:space="preserve">kính lúp </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1</w:t>
            </w:r>
            <w:r w:rsidRPr="00A3428D">
              <w:rPr>
                <w:rFonts w:ascii="Times New Roman" w:hAnsi="Times New Roman"/>
                <w:bCs/>
                <w:i/>
                <w:szCs w:val="28"/>
                <w:lang w:val="nl-NL"/>
              </w:rPr>
              <w:t>. Quan sát vật qua kính lúp</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noProof/>
                <w:szCs w:val="28"/>
              </w:rPr>
              <mc:AlternateContent>
                <mc:Choice Requires="wpg">
                  <w:drawing>
                    <wp:anchor distT="0" distB="0" distL="114300" distR="114300" simplePos="0" relativeHeight="251758592" behindDoc="0" locked="0" layoutInCell="1" allowOverlap="1" wp14:anchorId="5BDB6D88" wp14:editId="0C05E961">
                      <wp:simplePos x="0" y="0"/>
                      <wp:positionH relativeFrom="column">
                        <wp:posOffset>-43815</wp:posOffset>
                      </wp:positionH>
                      <wp:positionV relativeFrom="paragraph">
                        <wp:posOffset>58420</wp:posOffset>
                      </wp:positionV>
                      <wp:extent cx="2726690" cy="1813560"/>
                      <wp:effectExtent l="13335" t="10795" r="3175" b="23495"/>
                      <wp:wrapNone/>
                      <wp:docPr id="729"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6690" cy="1813560"/>
                                <a:chOff x="6836" y="6101"/>
                                <a:chExt cx="4294" cy="2856"/>
                              </a:xfrm>
                            </wpg:grpSpPr>
                            <wps:wsp>
                              <wps:cNvPr id="730" name="Line 721"/>
                              <wps:cNvCnPr>
                                <a:cxnSpLocks noChangeShapeType="1"/>
                              </wps:cNvCnPr>
                              <wps:spPr bwMode="auto">
                                <a:xfrm>
                                  <a:off x="6836" y="8051"/>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Line 722"/>
                              <wps:cNvCnPr>
                                <a:cxnSpLocks noChangeShapeType="1"/>
                              </wps:cNvCnPr>
                              <wps:spPr bwMode="auto">
                                <a:xfrm>
                                  <a:off x="8617" y="7154"/>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32" name="Text Box 723"/>
                              <wps:cNvSpPr txBox="1">
                                <a:spLocks noChangeArrowheads="1"/>
                              </wps:cNvSpPr>
                              <wps:spPr bwMode="auto">
                                <a:xfrm>
                                  <a:off x="8985" y="779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733" name="Text Box 724"/>
                              <wps:cNvSpPr txBox="1">
                                <a:spLocks noChangeArrowheads="1"/>
                              </wps:cNvSpPr>
                              <wps:spPr bwMode="auto">
                                <a:xfrm>
                                  <a:off x="7908" y="76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734" name="Text Box 725"/>
                              <wps:cNvSpPr txBox="1">
                                <a:spLocks noChangeArrowheads="1"/>
                              </wps:cNvSpPr>
                              <wps:spPr bwMode="auto">
                                <a:xfrm>
                                  <a:off x="7905" y="73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b/>
                                        <w:lang w:val="nl-NL"/>
                                      </w:rPr>
                                      <w:t>B</w:t>
                                    </w:r>
                                    <w:r>
                                      <w:rPr>
                                        <w:lang w:val="nl-NL"/>
                                      </w:rPr>
                                      <w:t>B</w:t>
                                    </w:r>
                                  </w:p>
                                </w:txbxContent>
                              </wps:txbx>
                              <wps:bodyPr rot="0" vert="horz" wrap="square" lIns="91440" tIns="45720" rIns="91440" bIns="45720" anchor="t" anchorCtr="0" upright="1">
                                <a:noAutofit/>
                              </wps:bodyPr>
                            </wps:wsp>
                            <wps:wsp>
                              <wps:cNvPr id="735" name="Text Box 726"/>
                              <wps:cNvSpPr txBox="1">
                                <a:spLocks noChangeArrowheads="1"/>
                              </wps:cNvSpPr>
                              <wps:spPr bwMode="auto">
                                <a:xfrm>
                                  <a:off x="8985" y="761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F'</w:t>
                                    </w:r>
                                  </w:p>
                                </w:txbxContent>
                              </wps:txbx>
                              <wps:bodyPr rot="0" vert="horz" wrap="square" lIns="91440" tIns="45720" rIns="91440" bIns="45720" anchor="t" anchorCtr="0" upright="1">
                                <a:noAutofit/>
                              </wps:bodyPr>
                            </wps:wsp>
                            <wps:wsp>
                              <wps:cNvPr id="928" name="Text Box 727"/>
                              <wps:cNvSpPr txBox="1">
                                <a:spLocks noChangeArrowheads="1"/>
                              </wps:cNvSpPr>
                              <wps:spPr bwMode="auto">
                                <a:xfrm>
                                  <a:off x="7706" y="795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F</w:t>
                                    </w:r>
                                  </w:p>
                                </w:txbxContent>
                              </wps:txbx>
                              <wps:bodyPr rot="0" vert="horz" wrap="square" lIns="91440" tIns="45720" rIns="91440" bIns="45720" anchor="t" anchorCtr="0" upright="1">
                                <a:noAutofit/>
                              </wps:bodyPr>
                            </wps:wsp>
                            <wps:wsp>
                              <wps:cNvPr id="929" name="Text Box 728"/>
                              <wps:cNvSpPr txBox="1">
                                <a:spLocks noChangeArrowheads="1"/>
                              </wps:cNvSpPr>
                              <wps:spPr bwMode="auto">
                                <a:xfrm>
                                  <a:off x="8265" y="7919"/>
                                  <a:ext cx="5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O</w:t>
                                    </w:r>
                                  </w:p>
                                </w:txbxContent>
                              </wps:txbx>
                              <wps:bodyPr rot="0" vert="horz" wrap="square" lIns="91440" tIns="45720" rIns="91440" bIns="45720" anchor="t" anchorCtr="0" upright="1">
                                <a:noAutofit/>
                              </wps:bodyPr>
                            </wps:wsp>
                            <wps:wsp>
                              <wps:cNvPr id="930" name="Text Box 729"/>
                              <wps:cNvSpPr txBox="1">
                                <a:spLocks noChangeArrowheads="1"/>
                              </wps:cNvSpPr>
                              <wps:spPr bwMode="auto">
                                <a:xfrm>
                                  <a:off x="7860" y="78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rFonts w:ascii="Arial" w:hAnsi="Arial" w:cs="Arial"/>
                                        <w:b/>
                                        <w:lang w:val="nl-NL"/>
                                      </w:rPr>
                                      <w:t>Ě</w:t>
                                    </w:r>
                                  </w:p>
                                </w:txbxContent>
                              </wps:txbx>
                              <wps:bodyPr rot="0" vert="horz" wrap="square" lIns="91440" tIns="45720" rIns="91440" bIns="45720" anchor="t" anchorCtr="0" upright="1">
                                <a:noAutofit/>
                              </wps:bodyPr>
                            </wps:wsp>
                            <wps:wsp>
                              <wps:cNvPr id="931" name="Text Box 730"/>
                              <wps:cNvSpPr txBox="1">
                                <a:spLocks noChangeArrowheads="1"/>
                              </wps:cNvSpPr>
                              <wps:spPr bwMode="auto">
                                <a:xfrm>
                                  <a:off x="7076" y="7682"/>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932" name="Text Box 731"/>
                              <wps:cNvSpPr txBox="1">
                                <a:spLocks noChangeArrowheads="1"/>
                              </wps:cNvSpPr>
                              <wps:spPr bwMode="auto">
                                <a:xfrm>
                                  <a:off x="7076" y="6287"/>
                                  <a:ext cx="69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933" name="Text Box 732"/>
                              <wps:cNvSpPr txBox="1">
                                <a:spLocks noChangeArrowheads="1"/>
                              </wps:cNvSpPr>
                              <wps:spPr bwMode="auto">
                                <a:xfrm>
                                  <a:off x="10616" y="7637"/>
                                  <a:ext cx="514"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317" type="#_x0000_t75" style="width:11.25pt;height:12.75pt">
                                          <v:imagedata r:id="rId255" o:title=""/>
                                        </v:shape>
                                        <o:OLEObject Type="Embed" ProgID="Equation.3" ShapeID="_x0000_i1317" DrawAspect="Content" ObjectID="_1705682119" r:id="rId333"/>
                                      </w:object>
                                    </w:r>
                                  </w:p>
                                </w:txbxContent>
                              </wps:txbx>
                              <wps:bodyPr rot="0" vert="horz" wrap="none" lIns="91440" tIns="45720" rIns="91440" bIns="45720" anchor="t" anchorCtr="0" upright="1">
                                <a:spAutoFit/>
                              </wps:bodyPr>
                            </wps:wsp>
                            <wps:wsp>
                              <wps:cNvPr id="934" name="Line 733"/>
                              <wps:cNvCnPr>
                                <a:cxnSpLocks noChangeShapeType="1"/>
                              </wps:cNvCnPr>
                              <wps:spPr bwMode="auto">
                                <a:xfrm>
                                  <a:off x="8254" y="751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5" name="Line 734"/>
                              <wps:cNvCnPr>
                                <a:cxnSpLocks noChangeShapeType="1"/>
                              </wps:cNvCnPr>
                              <wps:spPr bwMode="auto">
                                <a:xfrm>
                                  <a:off x="8254" y="7511"/>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36" name="Line 735"/>
                              <wps:cNvCnPr>
                                <a:cxnSpLocks noChangeShapeType="1"/>
                              </wps:cNvCnPr>
                              <wps:spPr bwMode="auto">
                                <a:xfrm>
                                  <a:off x="8629" y="7511"/>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736"/>
                              <wps:cNvCnPr>
                                <a:cxnSpLocks noChangeShapeType="1"/>
                              </wps:cNvCnPr>
                              <wps:spPr bwMode="auto">
                                <a:xfrm>
                                  <a:off x="8265" y="7514"/>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8" name="Line 737"/>
                              <wps:cNvCnPr>
                                <a:cxnSpLocks noChangeShapeType="1"/>
                              </wps:cNvCnPr>
                              <wps:spPr bwMode="auto">
                                <a:xfrm>
                                  <a:off x="7204" y="6101"/>
                                  <a:ext cx="1451"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9" name="Line 738"/>
                              <wps:cNvCnPr>
                                <a:cxnSpLocks noChangeShapeType="1"/>
                              </wps:cNvCnPr>
                              <wps:spPr bwMode="auto">
                                <a:xfrm>
                                  <a:off x="7365" y="6164"/>
                                  <a:ext cx="918"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0" name="Line 739"/>
                              <wps:cNvCnPr>
                                <a:cxnSpLocks noChangeShapeType="1"/>
                              </wps:cNvCnPr>
                              <wps:spPr bwMode="auto">
                                <a:xfrm>
                                  <a:off x="7534" y="6431"/>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941" name="Line 740"/>
                              <wps:cNvCnPr>
                                <a:cxnSpLocks noChangeShapeType="1"/>
                              </wps:cNvCnPr>
                              <wps:spPr bwMode="auto">
                                <a:xfrm>
                                  <a:off x="8445" y="751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2" name="Line 741"/>
                              <wps:cNvCnPr>
                                <a:cxnSpLocks noChangeShapeType="1"/>
                              </wps:cNvCnPr>
                              <wps:spPr bwMode="auto">
                                <a:xfrm>
                                  <a:off x="8805" y="76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3" name="Line 742"/>
                              <wps:cNvCnPr>
                                <a:cxnSpLocks noChangeShapeType="1"/>
                              </wps:cNvCnPr>
                              <wps:spPr bwMode="auto">
                                <a:xfrm rot="315119">
                                  <a:off x="8394" y="771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4" name="Line 743"/>
                              <wps:cNvCnPr>
                                <a:cxnSpLocks noChangeShapeType="1"/>
                              </wps:cNvCnPr>
                              <wps:spPr bwMode="auto">
                                <a:xfrm rot="315119">
                                  <a:off x="8349" y="765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5" name="Line 744"/>
                              <wps:cNvCnPr>
                                <a:cxnSpLocks noChangeShapeType="1"/>
                              </wps:cNvCnPr>
                              <wps:spPr bwMode="auto">
                                <a:xfrm rot="486864">
                                  <a:off x="8828" y="829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6" name="Line 745"/>
                              <wps:cNvCnPr>
                                <a:cxnSpLocks noChangeShapeType="1"/>
                              </wps:cNvCnPr>
                              <wps:spPr bwMode="auto">
                                <a:xfrm rot="486864">
                                  <a:off x="8913" y="840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47" name="Text Box 746"/>
                              <wps:cNvSpPr txBox="1">
                                <a:spLocks noChangeArrowheads="1"/>
                              </wps:cNvSpPr>
                              <wps:spPr bwMode="auto">
                                <a:xfrm>
                                  <a:off x="8595" y="72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B6D88" id="Group 729" o:spid="_x0000_s2378" style="position:absolute;left:0;text-align:left;margin-left:-3.45pt;margin-top:4.6pt;width:214.7pt;height:142.8pt;z-index:251758592;mso-position-horizontal-relative:text;mso-position-vertical-relative:text" coordorigin="6836,6101" coordsize="4294,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iC9wcAAFZaAAAOAAAAZHJzL2Uyb0RvYy54bWzsXG2Pm0YQ/l6p/wHx3WdeFti14ouS8zmq&#10;lLaRkv4ADrCNioECd/Y1yn/vzO7yaru5JDJ2q70PPjB4WWZnn3lmdmZfvd5vE+0pKso4S+e6eWPo&#10;WpQGWRin67n+x6flhOpaWflp6CdZGs3156jUX9/+/NOrXT6LrGyTJWFUaNBIWs52+VzfVFU+m07L&#10;YBNt/fImy6MULq6yYutXcFqsp2Hh76D1bTK1DMOd7rIizIssiMoSvl2Ii/otb3+1ioLq99WqjCot&#10;mevQt4p/FvzzAT+nt6/82brw800cyG7439GLrR+n8NCmqYVf+dpjER80tY2DIiuzVXUTZNtptlrF&#10;QcTfAd7GNAZv867IHnP+LuvZbp03YgLRDuT03c0Gvz19KLQ4nOuexXQt9bcwSPy5Gn4B4tnl6xnc&#10;9a7IP+YfCvGOcPg+C/4s4fJ0eB3P1+Jm7WH3axZCg/5jlXHx7FfFFpuAF9f2fBSem1GI9pUWwJeW&#10;Z7kug8EK4JpJTdtx5TgFGxhM/J1LbVfX4LJrGqYYw2BzL39PLEbEjy3quHh16s/Eg3lnZefwzUDn&#10;ylas5Y+J9ePGzyM+WiUKrBarDW8ixPo+TiOQKu8wPhtuukuFSIN9KkWqpdndxk/XEW/u03MO4uO/&#10;gL53foInJYzHV0XciIoajhRVLWjbc2HIUcp2T0r+LC/K6l2UbTU8mOsJdJwPn//0vqyEQOtbcDTT&#10;bBknCXzvz5JU28115lgO/0GZJXGIF/FaWawf7pJCe/JxMvI/+dzebaD0acgb20R+eC+PKz9OxDGM&#10;ZpJie/Ae0B15JGbbZ2awe3pPyYRY7v2EGIvF5M3yjkzcpek5C3txd7cwv2DXTDLbxGEYpdi7euab&#10;5GUqIDFIzNlm7jdimPZb5woIna3/807z4cQRFHr4kIXPHwoUrdTK0dTTHKinhWPS0zV/dj71pK7p&#10;8ZnsmQ7BJ/Nh5ThgQs8EBBjXrZ9axWdpVcQwb5NIxxmwjUJdSyKwiXjE30tq8IvuVjpeM4Bvsmyn&#10;INiqdfwTYt/bbA8wzHVK6jlaNq3awwUEW1TCUhi4Bo3fFEW2QzwCI9GDY2EUXwzHlFFH6LvHuHlt&#10;9d0h0ubhASJBbbUO8LgAWsN7+RI8xrfpINOVYmfPAvQMxZL/SYF0bjsJskKinHx9ZqZFjLcWmyxd&#10;6k3IkjgT5hl0YpjsLXMNwshi2TcH3EgLPgoo/r3m4IeN4DaugBcn8Xau08ZS+rNTFrGxZtj92s7U&#10;/4/Zm2r/sOe0zwayJAFf2CCtyMDkgyoCq4eDTVb8DYgGDHmul389+gXgW/JLCtOAmQQ1tuInxPEs&#10;OCm6Vx66V/w0gKbmeqVr4vCuEjT8MS/i9QaeJCZemr0BsriKOc3AaSV6dQHDaB8BjUZWwN3GAw2P&#10;GeBGAU/zXEqFMak5nAKNo+xSgcaZQcNRoHHU2QPPUzh7HabRyGps0JBMwzYGzFqBhgKNxisfkWnw&#10;YExr0xXTEIE3G+bpAWg0shoVNFr3xDWVezJtQjsdv2MQx1JM48xMw1NM4wjTYBZ4BAeg0chqVNDw&#10;PENE4z2I+yr3RIEGIAKqAQSwerg5ItPgXrJiGnUcX65FsXaJr+OeNLIaFTSo5Ur3hJ1kGoRyDqIC&#10;oXzFTDGNMzMNudxdhxyVe8LdE9YuYHdAo5HVqKDhUUgF4IFQaqqYhnJPEBAuyjSIeL5iGkOmYTdp&#10;BS1oAJDIlaZxQcPwpHvi0oF74sLw8RwDteTazc1RTOOsTIOInDUFGgegcSRPA4DkoqDhWpRHVdo8&#10;DZdB6AUTkxxPuSdtQp8CjTODRpOYp/I0Ovm1zD6Sp2E3shqVaZiGa9ZUwx6ghgMOC0cNIvIcVVBD&#10;BTXOn91FROrsi6hGCgUa583tKnPM7VpePLeL2U2ahsjJBwxpScb5c/KpBRjAwxgOJDnDk1tyYWOA&#10;A8lF7dfWFRN1vr1Kyb85mhL8/0nJZ20+gNTObtbhRbXzpd5yctmCkRel2PszVVJyloonhrVZ3Yon&#10;0OdR0dXFZS7Mlj1AV9Oq4ZUfQa9O07AL6zC3CkpDz6ShUHPU09ButtUYCFuvfaJX0LP/pkElyPLs&#10;eqWhUBf8A3UYg+KXpkxC5H/C5L/SsjxmN+k9kgN0U3vOr6FQzCEYaltgW1ccmATqSDlFBQ29qsI8&#10;pMgLv9yIAtMQjsTcUgWlWOY8UkEps5sycqm53fySETTXltgKoZgBtjJTBm5N2+OXrsX4K8XlteyX&#10;rYRmWMzWIwXdHIcRFNfBqATQVpeINY82KFAzAhdK7K6IEfTVNlkj9p5AXOWRtSE4HEE8GxGTSbMa&#10;LzBZFBhjJyA+fn7VpoTIXL9DvlvT3avS7H9lDFKXfawIP17rD3ZF7VDB9+85GqrDLXuObXdzvHqf&#10;kWZVWCpvd0V4BOWFjVNEOMEVpdItLpu18uLBFQGzUl/cawXh7fIbrDDwkXq0AtQZVOW82CtSV20T&#10;AmCMbxQh91uiWO3PQ2MecGHohtJltVnQt0AxaE+XIgv//1K6TGSY13WULquNr07uoneKVoBV7+ny&#10;CKtsApcJdSnEJhB9a1ymWM4Hvh+12CBvRHEMtYlb3uxveUqXBytu4G6NxDGO6DIzgfGgLhNjkG6t&#10;dFnp8td1uVmbaysHSHd9brx9l6jDpOtnDdfp1BYqaguV8bdQIWInHyTc/5UkYHDD+ebFPNVCbrSM&#10;uyN3z7mz3m4HffsPAAAA//8DAFBLAwQUAAYACAAAACEAGKf1OOAAAAAIAQAADwAAAGRycy9kb3du&#10;cmV2LnhtbEyPQUvDQBSE74L/YXmCt3aT2JYmZlNKUU9FsBXE22v2NQnNvg3ZbZL+e9eTHocZZr7J&#10;N5NpxUC9aywriOcRCOLS6oYrBZ/H19kahPPIGlvLpOBGDjbF/V2OmbYjf9Bw8JUIJewyVFB732VS&#10;urImg25uO+LgnW1v0AfZV1L3OIZy08okilbSYMNhocaOdjWVl8PVKHgbcdw+xS/D/nLe3b6Py/ev&#10;fUxKPT5M22cQnib/F4Zf/IAORWA62StrJ1oFs1UakgrSBESwF0myBHFSkKSLNcgil/8PFD8AAAD/&#10;/wMAUEsBAi0AFAAGAAgAAAAhALaDOJL+AAAA4QEAABMAAAAAAAAAAAAAAAAAAAAAAFtDb250ZW50&#10;X1R5cGVzXS54bWxQSwECLQAUAAYACAAAACEAOP0h/9YAAACUAQAACwAAAAAAAAAAAAAAAAAvAQAA&#10;X3JlbHMvLnJlbHNQSwECLQAUAAYACAAAACEAtzm4gvcHAABWWgAADgAAAAAAAAAAAAAAAAAuAgAA&#10;ZHJzL2Uyb0RvYy54bWxQSwECLQAUAAYACAAAACEAGKf1OOAAAAAIAQAADwAAAAAAAAAAAAAAAABR&#10;CgAAZHJzL2Rvd25yZXYueG1sUEsFBgAAAAAEAAQA8wAAAF4LAAAAAA==&#10;">
                      <v:line id="Line 721" o:spid="_x0000_s2379" style="position:absolute;visibility:visible;mso-wrap-style:square" from="6836,8051" to="10605,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ibwwAAANwAAAAPAAAAZHJzL2Rvd25yZXYueG1sRE/LasJA&#10;FN0L/sNwhe500gqxpI4iLQXtQnyBLq+Z2yRt5k6YmSbx752F0OXhvOfL3tSiJecrywqeJwkI4tzq&#10;igsFp+Pn+BWED8gaa8uk4EYelovhYI6Zth3vqT2EQsQQ9hkqKENoMil9XpJBP7ENceS+rTMYInSF&#10;1A67GG5q+ZIkqTRYcWwosaH3kvLfw59RsJ3u0na1+Vr35016zT/218tP55R6GvWrNxCB+vAvfrjX&#10;WsFsGufHM/EIyMUdAAD//wMAUEsBAi0AFAAGAAgAAAAhANvh9svuAAAAhQEAABMAAAAAAAAAAAAA&#10;AAAAAAAAAFtDb250ZW50X1R5cGVzXS54bWxQSwECLQAUAAYACAAAACEAWvQsW78AAAAVAQAACwAA&#10;AAAAAAAAAAAAAAAfAQAAX3JlbHMvLnJlbHNQSwECLQAUAAYACAAAACEA7t4Im8MAAADcAAAADwAA&#10;AAAAAAAAAAAAAAAHAgAAZHJzL2Rvd25yZXYueG1sUEsFBgAAAAADAAMAtwAAAPcCAAAAAA==&#10;"/>
                      <v:line id="Line 722" o:spid="_x0000_s2380" style="position:absolute;visibility:visible;mso-wrap-style:square" from="8617,7154" to="8628,8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2FUxQAAANwAAAAPAAAAZHJzL2Rvd25yZXYueG1sRI9Pa8JA&#10;FMTvBb/D8gRvdaNCK6mriNCSi4h/6Pk1+5pEs29jds3Gfnq3UOhxmJnfMItVb2rRUesqywom4wQE&#10;cW51xYWC0/H9eQ7CeWSNtWVScCcHq+XgaYGptoH31B18ISKEXYoKSu+bVEqXl2TQjW1DHL1v2xr0&#10;UbaF1C2GCDe1nCbJizRYcVwosaFNSfnlcDMKkvDzIc8yq7pdtr2G5it8Tq9BqdGwX7+B8NT7//Bf&#10;O9MKXmcT+D0Tj4BcPgAAAP//AwBQSwECLQAUAAYACAAAACEA2+H2y+4AAACFAQAAEwAAAAAAAAAA&#10;AAAAAAAAAAAAW0NvbnRlbnRfVHlwZXNdLnhtbFBLAQItABQABgAIAAAAIQBa9CxbvwAAABUBAAAL&#10;AAAAAAAAAAAAAAAAAB8BAABfcmVscy8ucmVsc1BLAQItABQABgAIAAAAIQB5b2FUxQAAANwAAAAP&#10;AAAAAAAAAAAAAAAAAAcCAABkcnMvZG93bnJldi54bWxQSwUGAAAAAAMAAwC3AAAA+QIAAAAA&#10;">
                        <v:stroke startarrow="block" endarrow="block"/>
                      </v:line>
                      <v:shape id="Text Box 723" o:spid="_x0000_s2381" type="#_x0000_t202" style="position:absolute;left:8985;top:77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SxJxAAAANwAAAAPAAAAZHJzL2Rvd25yZXYueG1sRI9La8Mw&#10;EITvgfwHsYXeEqlpXnWthNIS6KmleUFui7V+EGtlLDV2/30VCOQ4zMw3TLrubS0u1PrKsYansQJB&#10;nDlTcaFhv9uMliB8QDZYOyYNf+RhvRoOUkyM6/iHLttQiAhhn6CGMoQmkdJnJVn0Y9cQRy93rcUQ&#10;ZVtI02IX4baWE6Xm0mLFcaHEht5Lys7bX6vh8JWfjlP1XXzYWdO5Xkm2L1Lrx4f+7RVEoD7cw7f2&#10;p9GweJ7A9Uw8AnL1DwAA//8DAFBLAQItABQABgAIAAAAIQDb4fbL7gAAAIUBAAATAAAAAAAAAAAA&#10;AAAAAAAAAABbQ29udGVudF9UeXBlc10ueG1sUEsBAi0AFAAGAAgAAAAhAFr0LFu/AAAAFQEAAAsA&#10;AAAAAAAAAAAAAAAAHwEAAF9yZWxzLy5yZWxzUEsBAi0AFAAGAAgAAAAhAAvpLEnEAAAA3AAAAA8A&#10;AAAAAAAAAAAAAAAABwIAAGRycy9kb3ducmV2LnhtbFBLBQYAAAAAAwADALcAAAD4AgAAAAA=&#10;" filled="f" stroked="f">
                        <v:textbox>
                          <w:txbxContent>
                            <w:p w:rsidR="00B358B6" w:rsidRDefault="00B358B6" w:rsidP="00663F25">
                              <w:pPr>
                                <w:rPr>
                                  <w:lang w:val="nl-NL"/>
                                </w:rPr>
                              </w:pPr>
                              <w:r>
                                <w:rPr>
                                  <w:rFonts w:ascii="Arial" w:hAnsi="Arial" w:cs="Arial"/>
                                  <w:lang w:val="nl-NL"/>
                                </w:rPr>
                                <w:t>Ě</w:t>
                              </w:r>
                            </w:p>
                          </w:txbxContent>
                        </v:textbox>
                      </v:shape>
                      <v:shape id="Text Box 724" o:spid="_x0000_s2382" type="#_x0000_t202" style="position:absolute;left:7908;top:76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SxAAAANwAAAAPAAAAZHJzL2Rvd25yZXYueG1sRI9PawIx&#10;FMTvgt8hvEJvmlRbtVujSKXgyVL/gbfH5rm7uHlZNtFdv70pCB6HmfkNM523thRXqn3hWMNbX4Eg&#10;Tp0pONOw2/70JiB8QDZYOiYNN/Iwn3U7U0yMa/iPrpuQiQhhn6CGPIQqkdKnOVn0fVcRR+/kaosh&#10;yjqTpsYmwm0pB0qNpMWC40KOFX3nlJ43F6thvz4dD+/qN1vaj6pxrZJsP6XWry/t4gtEoDY8w4/2&#10;ymgYD4fwfyYeATm7AwAA//8DAFBLAQItABQABgAIAAAAIQDb4fbL7gAAAIUBAAATAAAAAAAAAAAA&#10;AAAAAAAAAABbQ29udGVudF9UeXBlc10ueG1sUEsBAi0AFAAGAAgAAAAhAFr0LFu/AAAAFQEAAAsA&#10;AAAAAAAAAAAAAAAAHwEAAF9yZWxzLy5yZWxzUEsBAi0AFAAGAAgAAAAhAGSlidLEAAAA3AAAAA8A&#10;AAAAAAAAAAAAAAAABwIAAGRycy9kb3ducmV2LnhtbFBLBQYAAAAAAwADALcAAAD4AgAAAAA=&#10;" filled="f" stroked="f">
                        <v:textbox>
                          <w:txbxContent>
                            <w:p w:rsidR="00B358B6" w:rsidRDefault="00B358B6" w:rsidP="00663F25">
                              <w:pPr>
                                <w:rPr>
                                  <w:b/>
                                  <w:lang w:val="nl-NL"/>
                                </w:rPr>
                              </w:pPr>
                              <w:r>
                                <w:rPr>
                                  <w:b/>
                                  <w:lang w:val="nl-NL"/>
                                </w:rPr>
                                <w:t>A</w:t>
                              </w:r>
                            </w:p>
                          </w:txbxContent>
                        </v:textbox>
                      </v:shape>
                      <v:shape id="Text Box 725" o:spid="_x0000_s2383" type="#_x0000_t202" style="position:absolute;left:7905;top:730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GmxAAAANwAAAAPAAAAZHJzL2Rvd25yZXYueG1sRI9PawIx&#10;FMTvgt8hvII3TdpatVujlIrQk+Jf8PbYPHcXNy/LJrrbb28KgsdhZn7DTOetLcWNal841vA6UCCI&#10;U2cKzjTsd8v+BIQPyAZLx6ThjzzMZ93OFBPjGt7QbRsyESHsE9SQh1AlUvo0J4t+4Cri6J1dbTFE&#10;WWfS1NhEuC3lm1IjabHguJBjRT85pZft1Wo4rM6n41Cts4X9qBrXKsn2U2rde2m/v0AEasMz/Gj/&#10;Gg3j9yH8n4lHQM7uAAAA//8DAFBLAQItABQABgAIAAAAIQDb4fbL7gAAAIUBAAATAAAAAAAAAAAA&#10;AAAAAAAAAABbQ29udGVudF9UeXBlc10ueG1sUEsBAi0AFAAGAAgAAAAhAFr0LFu/AAAAFQEAAAsA&#10;AAAAAAAAAAAAAAAAHwEAAF9yZWxzLy5yZWxzUEsBAi0AFAAGAAgAAAAhAOtMEabEAAAA3AAAAA8A&#10;AAAAAAAAAAAAAAAABwIAAGRycy9kb3ducmV2LnhtbFBLBQYAAAAAAwADALcAAAD4AgAAAAA=&#10;" filled="f" stroked="f">
                        <v:textbox>
                          <w:txbxContent>
                            <w:p w:rsidR="00B358B6" w:rsidRDefault="00B358B6" w:rsidP="00663F25">
                              <w:pPr>
                                <w:rPr>
                                  <w:lang w:val="nl-NL"/>
                                </w:rPr>
                              </w:pPr>
                              <w:r>
                                <w:rPr>
                                  <w:b/>
                                  <w:lang w:val="nl-NL"/>
                                </w:rPr>
                                <w:t>B</w:t>
                              </w:r>
                              <w:r>
                                <w:rPr>
                                  <w:lang w:val="nl-NL"/>
                                </w:rPr>
                                <w:t>B</w:t>
                              </w:r>
                            </w:p>
                          </w:txbxContent>
                        </v:textbox>
                      </v:shape>
                      <v:shape id="Text Box 726" o:spid="_x0000_s2384" type="#_x0000_t202" style="position:absolute;left:8985;top:761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Q9xAAAANwAAAAPAAAAZHJzL2Rvd25yZXYueG1sRI9Ja8Mw&#10;FITvhfwH8Qq5JVKXLHWthNJSyCml2SC3h/W8EOvJWErs/vsoEOhxmJlvmHTZ21pcqPWVYw1PYwWC&#10;OHOm4kLDbvs9moPwAdlg7Zg0/JGH5WLwkGJiXMe/dNmEQkQI+wQ1lCE0iZQ+K8miH7uGOHq5ay2G&#10;KNtCmha7CLe1fFZqKi1WHBdKbOizpOy0OVsN+3V+PLyqn+LLTprO9UqyfZNaDx/7j3cQgfrwH763&#10;V0bD7GUCtzPxCMjFFQAA//8DAFBLAQItABQABgAIAAAAIQDb4fbL7gAAAIUBAAATAAAAAAAAAAAA&#10;AAAAAAAAAABbQ29udGVudF9UeXBlc10ueG1sUEsBAi0AFAAGAAgAAAAhAFr0LFu/AAAAFQEAAAsA&#10;AAAAAAAAAAAAAAAAHwEAAF9yZWxzLy5yZWxzUEsBAi0AFAAGAAgAAAAhAIQAtD3EAAAA3AAAAA8A&#10;AAAAAAAAAAAAAAAABwIAAGRycy9kb3ducmV2LnhtbFBLBQYAAAAAAwADALcAAAD4AgAAAAA=&#10;" filled="f" stroked="f">
                        <v:textbox>
                          <w:txbxContent>
                            <w:p w:rsidR="00B358B6" w:rsidRDefault="00B358B6" w:rsidP="00663F25">
                              <w:pPr>
                                <w:rPr>
                                  <w:b/>
                                  <w:lang w:val="nl-NL"/>
                                </w:rPr>
                              </w:pPr>
                              <w:r>
                                <w:rPr>
                                  <w:b/>
                                  <w:lang w:val="nl-NL"/>
                                </w:rPr>
                                <w:t>F'</w:t>
                              </w:r>
                            </w:p>
                          </w:txbxContent>
                        </v:textbox>
                      </v:shape>
                      <v:shape id="_x0000_s2385" type="#_x0000_t202" style="position:absolute;left:7706;top:795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a1wgAAANwAAAAPAAAAZHJzL2Rvd25yZXYueG1sRE/Pa8Iw&#10;FL4L+x/CG3izycSJ7UzLUAaeJtZtsNujebZlzUtpMlv/e3MY7Pjx/d4Wk+3ElQbfOtbwlCgQxJUz&#10;LdcaPs5viw0IH5ANdo5Jw408FPnDbIuZcSOf6FqGWsQQ9hlqaELoMyl91ZBFn7ieOHIXN1gMEQ61&#10;NAOOMdx2cqnUWlpsOTY02NOuoeqn/LUaPt8v318rdaz39rkf3aQk21RqPX+cXl9ABJrCv/jPfTAa&#10;0mVcG8/EIyDzOwAAAP//AwBQSwECLQAUAAYACAAAACEA2+H2y+4AAACFAQAAEwAAAAAAAAAAAAAA&#10;AAAAAAAAW0NvbnRlbnRfVHlwZXNdLnhtbFBLAQItABQABgAIAAAAIQBa9CxbvwAAABUBAAALAAAA&#10;AAAAAAAAAAAAAB8BAABfcmVscy8ucmVsc1BLAQItABQABgAIAAAAIQBvjRa1wgAAANwAAAAPAAAA&#10;AAAAAAAAAAAAAAcCAABkcnMvZG93bnJldi54bWxQSwUGAAAAAAMAAwC3AAAA9gIAAAAA&#10;" filled="f" stroked="f">
                        <v:textbox>
                          <w:txbxContent>
                            <w:p w:rsidR="00B358B6" w:rsidRDefault="00B358B6" w:rsidP="00663F25">
                              <w:pPr>
                                <w:rPr>
                                  <w:b/>
                                  <w:lang w:val="nl-NL"/>
                                </w:rPr>
                              </w:pPr>
                              <w:r>
                                <w:rPr>
                                  <w:b/>
                                  <w:lang w:val="nl-NL"/>
                                </w:rPr>
                                <w:t>F</w:t>
                              </w:r>
                            </w:p>
                          </w:txbxContent>
                        </v:textbox>
                      </v:shape>
                      <v:shape id="_x0000_s2386" type="#_x0000_t202" style="position:absolute;left:8265;top:7919;width:54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MuwwAAANwAAAAPAAAAZHJzL2Rvd25yZXYueG1sRI9Pi8Iw&#10;FMTvgt8hPGFvmii7YqtRZBfB0y7+BW+P5tkWm5fSRFu//WZhweMwM79hFqvOVuJBjS8daxiPFAji&#10;zJmScw3Hw2Y4A+EDssHKMWl4kofVst9bYGpcyzt67EMuIoR9ihqKEOpUSp8VZNGPXE0cvatrLIYo&#10;m1yaBtsIt5WcKDWVFkuOCwXW9FlQdtvfrYbT9/Vyflc/+Zf9qFvXKck2kVq/Dbr1HESgLrzC/+2t&#10;0ZBMEvg7E4+AXP4CAAD//wMAUEsBAi0AFAAGAAgAAAAhANvh9svuAAAAhQEAABMAAAAAAAAAAAAA&#10;AAAAAAAAAFtDb250ZW50X1R5cGVzXS54bWxQSwECLQAUAAYACAAAACEAWvQsW78AAAAVAQAACwAA&#10;AAAAAAAAAAAAAAAfAQAAX3JlbHMvLnJlbHNQSwECLQAUAAYACAAAACEAAMGzLsMAAADcAAAADwAA&#10;AAAAAAAAAAAAAAAHAgAAZHJzL2Rvd25yZXYueG1sUEsFBgAAAAADAAMAtwAAAPcCAAAAAA==&#10;" filled="f" stroked="f">
                        <v:textbox>
                          <w:txbxContent>
                            <w:p w:rsidR="00B358B6" w:rsidRDefault="00B358B6" w:rsidP="00663F25">
                              <w:pPr>
                                <w:rPr>
                                  <w:b/>
                                  <w:lang w:val="nl-NL"/>
                                </w:rPr>
                              </w:pPr>
                              <w:r>
                                <w:rPr>
                                  <w:b/>
                                  <w:lang w:val="nl-NL"/>
                                </w:rPr>
                                <w:t>O</w:t>
                              </w:r>
                            </w:p>
                          </w:txbxContent>
                        </v:textbox>
                      </v:shape>
                      <v:shape id="Text Box 729" o:spid="_x0000_s2387" type="#_x0000_t202" style="position:absolute;left:7860;top:78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xuwAAAANwAAAAPAAAAZHJzL2Rvd25yZXYueG1sRE/LisIw&#10;FN0L/kO4gjtN1FHGahRRBFcjPmZgdpfm2habm9JE2/n7yUJweTjv5bq1pXhS7QvHGkZDBYI4dabg&#10;TMP1sh98gvAB2WDpmDT8kYf1qttZYmJcwyd6nkMmYgj7BDXkIVSJlD7NyaIfuoo4cjdXWwwR1pk0&#10;NTYx3JZyrNRMWiw4NuRY0Tan9H5+WA3fX7ffnw91zHZ2WjWuVZLtXGrd77WbBYhAbXiLX+6D0TCf&#10;xPnxTDwCcvUPAAD//wMAUEsBAi0AFAAGAAgAAAAhANvh9svuAAAAhQEAABMAAAAAAAAAAAAAAAAA&#10;AAAAAFtDb250ZW50X1R5cGVzXS54bWxQSwECLQAUAAYACAAAACEAWvQsW78AAAAVAQAACwAAAAAA&#10;AAAAAAAAAAAfAQAAX3JlbHMvLnJlbHNQSwECLQAUAAYACAAAACEAFCKMbsAAAADcAAAADwAAAAAA&#10;AAAAAAAAAAAHAgAAZHJzL2Rvd25yZXYueG1sUEsFBgAAAAADAAMAtwAAAPQCAAAAAA==&#10;" filled="f" stroked="f">
                        <v:textbox>
                          <w:txbxContent>
                            <w:p w:rsidR="00B358B6" w:rsidRDefault="00B358B6" w:rsidP="00663F25">
                              <w:pPr>
                                <w:rPr>
                                  <w:b/>
                                  <w:lang w:val="nl-NL"/>
                                </w:rPr>
                              </w:pPr>
                              <w:r>
                                <w:rPr>
                                  <w:rFonts w:ascii="Arial" w:hAnsi="Arial" w:cs="Arial"/>
                                  <w:b/>
                                  <w:lang w:val="nl-NL"/>
                                </w:rPr>
                                <w:t>Ě</w:t>
                              </w:r>
                            </w:p>
                          </w:txbxContent>
                        </v:textbox>
                      </v:shape>
                      <v:shape id="Text Box 730" o:spid="_x0000_s2388" type="#_x0000_t202" style="position:absolute;left:7076;top:7682;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n1xQAAANwAAAAPAAAAZHJzL2Rvd25yZXYueG1sRI9PawIx&#10;FMTvgt8hPMGbJmotut0o0lLoqdJVC709Nm//0M3Lsknd7bdvCoLHYWZ+w6T7wTbiSp2vHWtYzBUI&#10;4tyZmksN59PrbAPCB2SDjWPS8Ese9rvxKMXEuJ4/6JqFUkQI+wQ1VCG0iZQ+r8iin7uWOHqF6yyG&#10;KLtSmg77CLeNXCr1KC3WHBcqbOm5ovw7+7EaLu/F1+eDOpYvdt32blCS7VZqPZ0MhycQgYZwD9/a&#10;b0bDdrWA/zPxCMjdHwAAAP//AwBQSwECLQAUAAYACAAAACEA2+H2y+4AAACFAQAAEwAAAAAAAAAA&#10;AAAAAAAAAAAAW0NvbnRlbnRfVHlwZXNdLnhtbFBLAQItABQABgAIAAAAIQBa9CxbvwAAABUBAAAL&#10;AAAAAAAAAAAAAAAAAB8BAABfcmVscy8ucmVsc1BLAQItABQABgAIAAAAIQB7bin1xQAAANwAAAAP&#10;AAAAAAAAAAAAAAAAAAcCAABkcnMvZG93bnJldi54bWxQSwUGAAAAAAMAAwC3AAAA+QIAAAAA&#10;" filled="f" stroked="f">
                        <v:textbox>
                          <w:txbxContent>
                            <w:p w:rsidR="00B358B6" w:rsidRDefault="00B358B6" w:rsidP="00663F25">
                              <w:pPr>
                                <w:rPr>
                                  <w:b/>
                                  <w:lang w:val="nl-NL"/>
                                </w:rPr>
                              </w:pPr>
                              <w:r>
                                <w:rPr>
                                  <w:b/>
                                  <w:lang w:val="nl-NL"/>
                                </w:rPr>
                                <w:t>A'</w:t>
                              </w:r>
                            </w:p>
                          </w:txbxContent>
                        </v:textbox>
                      </v:shape>
                      <v:shape id="Text Box 731" o:spid="_x0000_s2389" type="#_x0000_t202" style="position:absolute;left:7076;top:6287;width:69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CxAAAANwAAAAPAAAAZHJzL2Rvd25yZXYueG1sRI9Pi8Iw&#10;FMTvC36H8ARva+KfFa1GkV0ETy66q+Dt0TzbYvNSmmjrtzfCwh6HmfkNs1i1thR3qn3hWMOgr0AQ&#10;p84UnGn4/dm8T0H4gGywdEwaHuRhtey8LTAxruE93Q8hExHCPkENeQhVIqVPc7Lo+64ijt7F1RZD&#10;lHUmTY1NhNtSDpWaSIsFx4UcK/rMKb0eblbDcXc5n8bqO/uyH1XjWiXZzqTWvW67noMI1Ib/8F97&#10;azTMRkN4nYlHQC6fAAAA//8DAFBLAQItABQABgAIAAAAIQDb4fbL7gAAAIUBAAATAAAAAAAAAAAA&#10;AAAAAAAAAABbQ29udGVudF9UeXBlc10ueG1sUEsBAi0AFAAGAAgAAAAhAFr0LFu/AAAAFQEAAAsA&#10;AAAAAAAAAAAAAAAAHwEAAF9yZWxzLy5yZWxzUEsBAi0AFAAGAAgAAAAhAIu8t4LEAAAA3AAAAA8A&#10;AAAAAAAAAAAAAAAABwIAAGRycy9kb3ducmV2LnhtbFBLBQYAAAAAAwADALcAAAD4AgAAAAA=&#10;" filled="f" stroked="f">
                        <v:textbox>
                          <w:txbxContent>
                            <w:p w:rsidR="00B358B6" w:rsidRDefault="00B358B6" w:rsidP="00663F25">
                              <w:pPr>
                                <w:rPr>
                                  <w:b/>
                                  <w:lang w:val="nl-NL"/>
                                </w:rPr>
                              </w:pPr>
                              <w:r>
                                <w:rPr>
                                  <w:b/>
                                  <w:lang w:val="nl-NL"/>
                                </w:rPr>
                                <w:t>B'</w:t>
                              </w:r>
                            </w:p>
                          </w:txbxContent>
                        </v:textbox>
                      </v:shape>
                      <v:shape id="Text Box 732" o:spid="_x0000_s2390" type="#_x0000_t202" style="position:absolute;left:10616;top:7637;width:514;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uoMxAAAANwAAAAPAAAAZHJzL2Rvd25yZXYueG1sRI/BbsIw&#10;EETvSPyDtUjcigOUioQYhKCVuNHSfsAq3sYh8TqKDaT9+hqpEsfRzLzR5JveNuJKna8cK5hOEhDE&#10;hdMVlwq+Pt+eliB8QNbYOCYFP+Rhsx4Ocsy0u/EHXU+hFBHCPkMFJoQ2k9IXhiz6iWuJo/ftOosh&#10;yq6UusNbhNtGzpLkRVqsOC4YbGlnqKhPF6tgmdhjXaezd2+ff6cLs9u71/as1HjUb1cgAvXhEf5v&#10;H7SCdD6H+5l4BOT6DwAA//8DAFBLAQItABQABgAIAAAAIQDb4fbL7gAAAIUBAAATAAAAAAAAAAAA&#10;AAAAAAAAAABbQ29udGVudF9UeXBlc10ueG1sUEsBAi0AFAAGAAgAAAAhAFr0LFu/AAAAFQEAAAsA&#10;AAAAAAAAAAAAAAAAHwEAAF9yZWxzLy5yZWxzUEsBAi0AFAAGAAgAAAAhAG3y6gzEAAAA3AAAAA8A&#10;AAAAAAAAAAAAAAAABwIAAGRycy9kb3ducmV2LnhtbFBLBQYAAAAAAwADALcAAAD4AgAAAAA=&#10;" filled="f" stroked="f">
                        <v:textbox style="mso-fit-shape-to-text:t">
                          <w:txbxContent>
                            <w:p w:rsidR="00B358B6" w:rsidRDefault="00B358B6" w:rsidP="00663F25">
                              <w:pPr>
                                <w:rPr>
                                  <w:lang w:val="nl-NL"/>
                                </w:rPr>
                              </w:pPr>
                              <w:r>
                                <w:rPr>
                                  <w:lang w:val="nl-NL"/>
                                </w:rPr>
                                <w:object w:dxaOrig="225" w:dyaOrig="255">
                                  <v:shape id="_x0000_i1317" type="#_x0000_t75" style="width:11.25pt;height:12.75pt">
                                    <v:imagedata r:id="rId255" o:title=""/>
                                  </v:shape>
                                  <o:OLEObject Type="Embed" ProgID="Equation.3" ShapeID="_x0000_i1317" DrawAspect="Content" ObjectID="_1705682119" r:id="rId334"/>
                                </w:object>
                              </w:r>
                            </w:p>
                          </w:txbxContent>
                        </v:textbox>
                      </v:shape>
                      <v:line id="Line 733" o:spid="_x0000_s2391" style="position:absolute;visibility:visible;mso-wrap-style:square" from="8254,7511" to="8614,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VTxwAAANwAAAAPAAAAZHJzL2Rvd25yZXYueG1sRI9Ba8JA&#10;FITvBf/D8gq91U1rCTW6irQUtIeiVtDjM/tMYrNvw+42Sf+9KxQ8DjPzDTOd96YWLTlfWVbwNExA&#10;EOdWV1wo2H1/PL6C8AFZY22ZFPyRh/lscDfFTNuON9RuQyEihH2GCsoQmkxKn5dk0A9tQxy9k3UG&#10;Q5SukNphF+Gmls9JkkqDFceFEht6Kyn/2f4aBV+jddouVp/Lfr9Kj/n75ng4d06ph/t+MQERqA+3&#10;8H97qRWMRy9wPROPgJxdAAAA//8DAFBLAQItABQABgAIAAAAIQDb4fbL7gAAAIUBAAATAAAAAAAA&#10;AAAAAAAAAAAAAABbQ29udGVudF9UeXBlc10ueG1sUEsBAi0AFAAGAAgAAAAhAFr0LFu/AAAAFQEA&#10;AAsAAAAAAAAAAAAAAAAAHwEAAF9yZWxzLy5yZWxzUEsBAi0AFAAGAAgAAAAhABGwlVPHAAAA3AAA&#10;AA8AAAAAAAAAAAAAAAAABwIAAGRycy9kb3ducmV2LnhtbFBLBQYAAAAAAwADALcAAAD7AgAAAAA=&#10;"/>
                      <v:line id="Line 734" o:spid="_x0000_s2392" style="position:absolute;visibility:visible;mso-wrap-style:square" from="8254,7511" to="8254,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mDxgAAANwAAAAPAAAAZHJzL2Rvd25yZXYueG1sRI/dasJA&#10;FITvhb7Dcgq9M5v+GGLqKhIoSAuCtoKXx+xpEpo9G7JrTH16VxC8HGbmG2a2GEwjeupcbVnBcxSD&#10;IC6srrlU8PP9MU5BOI+ssbFMCv7JwWL+MJphpu2JN9RvfSkChF2GCirv20xKV1Rk0EW2JQ7er+0M&#10;+iC7UuoOTwFuGvkSx4k0WHNYqLClvKLib3s0ClDmZ59uhq+36c7I/XqZ7A7nT6WeHoflOwhPg7+H&#10;b+2VVjB9ncD1TDgCcn4BAAD//wMAUEsBAi0AFAAGAAgAAAAhANvh9svuAAAAhQEAABMAAAAAAAAA&#10;AAAAAAAAAAAAAFtDb250ZW50X1R5cGVzXS54bWxQSwECLQAUAAYACAAAACEAWvQsW78AAAAVAQAA&#10;CwAAAAAAAAAAAAAAAAAfAQAAX3JlbHMvLnJlbHNQSwECLQAUAAYACAAAACEA/3Npg8YAAADcAAAA&#10;DwAAAAAAAAAAAAAAAAAHAgAAZHJzL2Rvd25yZXYueG1sUEsFBgAAAAADAAMAtwAAAPoCAAAAAA==&#10;">
                        <v:stroke startarrow="block"/>
                      </v:line>
                      <v:line id="Line 735" o:spid="_x0000_s2393" style="position:absolute;visibility:visible;mso-wrap-style:square" from="8629,7511" to="9889,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6/xwAAANwAAAAPAAAAZHJzL2Rvd25yZXYueG1sRI9Pa8JA&#10;FMTvgt9heUJvurFCqKmriKWgPZT6B9rjM/uaRLNvw+42Sb99tyB4HGbmN8xi1ZtatOR8ZVnBdJKA&#10;IM6trrhQcDq+jp9A+ICssbZMCn7Jw2o5HCww07bjPbWHUIgIYZ+hgjKEJpPS5yUZ9BPbEEfv2zqD&#10;IUpXSO2wi3BTy8ckSaXBiuNCiQ1tSsqvhx+j4H32kbbr3du2/9yl5/xlf/66dE6ph1G/fgYRqA/3&#10;8K291QrmsxT+z8QjIJd/AAAA//8DAFBLAQItABQABgAIAAAAIQDb4fbL7gAAAIUBAAATAAAAAAAA&#10;AAAAAAAAAAAAAABbQ29udGVudF9UeXBlc10ueG1sUEsBAi0AFAAGAAgAAAAhAFr0LFu/AAAAFQEA&#10;AAsAAAAAAAAAAAAAAAAAHwEAAF9yZWxzLy5yZWxzUEsBAi0AFAAGAAgAAAAhAI4urr/HAAAA3AAA&#10;AA8AAAAAAAAAAAAAAAAABwIAAGRycy9kb3ducmV2LnhtbFBLBQYAAAAAAwADALcAAAD7AgAAAAA=&#10;"/>
                      <v:line id="Line 736" o:spid="_x0000_s2394" style="position:absolute;visibility:visible;mso-wrap-style:square" from="8265,7514" to="9345,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k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0Qv8nYlHQM5+AQAA//8DAFBLAQItABQABgAIAAAAIQDb4fbL7gAAAIUBAAATAAAAAAAA&#10;AAAAAAAAAAAAAABbQ29udGVudF9UeXBlc10ueG1sUEsBAi0AFAAGAAgAAAAhAFr0LFu/AAAAFQEA&#10;AAsAAAAAAAAAAAAAAAAAHwEAAF9yZWxzLy5yZWxzUEsBAi0AFAAGAAgAAAAhAOFiCyTHAAAA3AAA&#10;AA8AAAAAAAAAAAAAAAAABwIAAGRycy9kb3ducmV2LnhtbFBLBQYAAAAAAwADALcAAAD7AgAAAAA=&#10;"/>
                      <v:line id="Line 737" o:spid="_x0000_s2395" style="position:absolute;visibility:visible;mso-wrap-style:square" from="7204,6101" to="8655,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9CwgAAANwAAAAPAAAAZHJzL2Rvd25yZXYueG1sRE9Na8JA&#10;EL0L/Q/LFHrTTS0UTV1FCoIH22KUnofsmESzs3F3jem/7xwKPT7e92I1uFb1FGLj2cDzJANFXHrb&#10;cGXgeNiMZ6BiQrbYeiYDPxRhtXwYLTC3/s576otUKQnhmKOBOqUu1zqWNTmME98RC3fywWESGCpt&#10;A94l3LV6mmWv2mHD0lBjR+81lZfi5qS3rHbh+n2+DNvTx25z5X7+efgy5ulxWL+BSjSkf/Gfe2sN&#10;zF9krZyRI6CXvwAAAP//AwBQSwECLQAUAAYACAAAACEA2+H2y+4AAACFAQAAEwAAAAAAAAAAAAAA&#10;AAAAAAAAW0NvbnRlbnRfVHlwZXNdLnhtbFBLAQItABQABgAIAAAAIQBa9CxbvwAAABUBAAALAAAA&#10;AAAAAAAAAAAAAB8BAABfcmVscy8ucmVsc1BLAQItABQABgAIAAAAIQBhLs9CwgAAANwAAAAPAAAA&#10;AAAAAAAAAAAAAAcCAABkcnMvZG93bnJldi54bWxQSwUGAAAAAAMAAwC3AAAA9gIAAAAA&#10;">
                        <v:stroke dashstyle="dash"/>
                      </v:line>
                      <v:line id="Line 738" o:spid="_x0000_s2396" style="position:absolute;visibility:visible;mso-wrap-style:square" from="7365,6164" to="8283,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rZxAAAANwAAAAPAAAAZHJzL2Rvd25yZXYueG1sRI9fa8Iw&#10;FMXfB36HcAXfZqqCrJ1RhiD4oI7VsedLc207m5uaxFq//SIIezycPz/OYtWbRnTkfG1ZwWScgCAu&#10;rK65VPB93Ly+gfABWWNjmRTcycNqOXhZYKbtjb+oy0Mp4gj7DBVUIbSZlL6oyKAf25Y4eifrDIYo&#10;XSm1w1scN42cJslcGqw5EipsaV1Rcc6vJnKLcucuP7/nfnva7zYX7tLD8VOp0bD/eAcRqA//4Wd7&#10;qxWksxQeZ+IRkMs/AAAA//8DAFBLAQItABQABgAIAAAAIQDb4fbL7gAAAIUBAAATAAAAAAAAAAAA&#10;AAAAAAAAAABbQ29udGVudF9UeXBlc10ueG1sUEsBAi0AFAAGAAgAAAAhAFr0LFu/AAAAFQEAAAsA&#10;AAAAAAAAAAAAAAAAHwEAAF9yZWxzLy5yZWxzUEsBAi0AFAAGAAgAAAAhAA5iatnEAAAA3AAAAA8A&#10;AAAAAAAAAAAAAAAABwIAAGRycy9kb3ducmV2LnhtbFBLBQYAAAAAAwADALcAAAD4AgAAAAA=&#10;">
                        <v:stroke dashstyle="dash"/>
                      </v:line>
                      <v:line id="Line 739" o:spid="_x0000_s2397" style="position:absolute;visibility:visible;mso-wrap-style:square" from="7534,6431" to="7534,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ewQAAANwAAAAPAAAAZHJzL2Rvd25yZXYueG1sRE9Ni8Iw&#10;EL0L/ocwwt40tSyyVtMigrCHBdEtiLehGdvaZlKaaOu/N4eFPT7e9zYbTSue1LvasoLlIgJBXFhd&#10;c6kg/z3Mv0A4j6yxtUwKXuQgS6eTLSbaDnyi59mXIoSwS1BB5X2XSOmKigy6he2IA3ezvUEfYF9K&#10;3eMQwk0r4yhaSYM1h4YKO9pXVDTnh1Hg4/tFX5sdD8cI458mz8f9qVHqYzbuNiA8jf5f/Of+1grW&#10;n2F+OBOOgEzfAAAA//8DAFBLAQItABQABgAIAAAAIQDb4fbL7gAAAIUBAAATAAAAAAAAAAAAAAAA&#10;AAAAAABbQ29udGVudF9UeXBlc10ueG1sUEsBAi0AFAAGAAgAAAAhAFr0LFu/AAAAFQEAAAsAAAAA&#10;AAAAAAAAAAAAHwEAAF9yZWxzLy5yZWxzUEsBAi0AFAAGAAgAAAAhADgj957BAAAA3AAAAA8AAAAA&#10;AAAAAAAAAAAABwIAAGRycy9kb3ducmV2LnhtbFBLBQYAAAAAAwADALcAAAD1AgAAAAA=&#10;">
                        <v:stroke dashstyle="longDash" startarrow="block"/>
                      </v:line>
                      <v:line id="Line 740" o:spid="_x0000_s2398" style="position:absolute;visibility:visible;mso-wrap-style:square" from="8445,7514" to="8625,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FxQAAANwAAAAPAAAAZHJzL2Rvd25yZXYueG1sRI/RasJA&#10;FETfBf9huYW+FN1YajXRVUQQSh+Eqh9wzd4kS7N3Y3aNsV/fLRR8HGbmDLNc97YWHbXeOFYwGScg&#10;iHOnDZcKTsfdaA7CB2SNtWNScCcP69VwsMRMuxt/UXcIpYgQ9hkqqEJoMil9XpFFP3YNcfQK11oM&#10;Ubal1C3eItzW8jVJ3qVFw3Ghwoa2FeXfh6tVMDWXy6y47utu84np2f68mLMkpZ6f+s0CRKA+PML/&#10;7Q+tIH2bwN+ZeATk6hcAAP//AwBQSwECLQAUAAYACAAAACEA2+H2y+4AAACFAQAAEwAAAAAAAAAA&#10;AAAAAAAAAAAAW0NvbnRlbnRfVHlwZXNdLnhtbFBLAQItABQABgAIAAAAIQBa9CxbvwAAABUBAAAL&#10;AAAAAAAAAAAAAAAAAB8BAABfcmVscy8ucmVsc1BLAQItABQABgAIAAAAIQB+abyFxQAAANwAAAAP&#10;AAAAAAAAAAAAAAAAAAcCAABkcnMvZG93bnJldi54bWxQSwUGAAAAAAMAAwC3AAAA+QIAAAAA&#10;">
                        <v:stroke endarrow="open"/>
                      </v:line>
                      <v:line id="Line 741" o:spid="_x0000_s2399" style="position:absolute;visibility:visible;mso-wrap-style:square" from="8805,7694" to="8985,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LyxQAAANwAAAAPAAAAZHJzL2Rvd25yZXYueG1sRI/RasJA&#10;FETfC/2H5RZ8Ed1UrNbUVUQQxIeCaT/gmr0mS7N3Y3aN0a93BaGPw8ycYebLzlaipcYbxwrehwkI&#10;4txpw4WC35/N4BOED8gaK8ek4EoelovXlzmm2l14T20WChEh7FNUUIZQp1L6vCSLfuhq4ugdXWMx&#10;RNkUUjd4iXBbyVGSTKRFw3GhxJrWJeV/2dkq+DCn0/R4/q7a1Q5nB3vrm4MkpXpv3eoLRKAu/Ief&#10;7a1WMBuP4HEmHgG5uAMAAP//AwBQSwECLQAUAAYACAAAACEA2+H2y+4AAACFAQAAEwAAAAAAAAAA&#10;AAAAAAAAAAAAW0NvbnRlbnRfVHlwZXNdLnhtbFBLAQItABQABgAIAAAAIQBa9CxbvwAAABUBAAAL&#10;AAAAAAAAAAAAAAAAAB8BAABfcmVscy8ucmVsc1BLAQItABQABgAIAAAAIQCOuyLyxQAAANwAAAAP&#10;AAAAAAAAAAAAAAAAAAcCAABkcnMvZG93bnJldi54bWxQSwUGAAAAAAMAAwC3AAAA+QIAAAAA&#10;">
                        <v:stroke endarrow="open"/>
                      </v:line>
                      <v:line id="Line 742" o:spid="_x0000_s2400" style="position:absolute;rotation:344194fd;visibility:visible;mso-wrap-style:square" from="8394,7718" to="8574,7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lPAxgAAANwAAAAPAAAAZHJzL2Rvd25yZXYueG1sRI/dagIx&#10;FITvC32HcAre1aw/lHY1SimILSiitl4fNsfNtpuTJYnr6tObQqGXw8w3w0znna1FSz5UjhUM+hkI&#10;4sLpiksFn/vF4zOIEJE11o5JwYUCzGf3d1PMtTvzltpdLEUq4ZCjAhNjk0sZCkMWQ981xMk7Om8x&#10;JulLqT2eU7mt5TDLnqTFitOCwYbeDBU/u5NV8FKt/MfX5bo8fA/IyON6v2mLq1K9h+51AiJSF//D&#10;f/S7Ttx4BL9n0hGQsxsAAAD//wMAUEsBAi0AFAAGAAgAAAAhANvh9svuAAAAhQEAABMAAAAAAAAA&#10;AAAAAAAAAAAAAFtDb250ZW50X1R5cGVzXS54bWxQSwECLQAUAAYACAAAACEAWvQsW78AAAAVAQAA&#10;CwAAAAAAAAAAAAAAAAAfAQAAX3JlbHMvLnJlbHNQSwECLQAUAAYACAAAACEAEOpTwMYAAADcAAAA&#10;DwAAAAAAAAAAAAAAAAAHAgAAZHJzL2Rvd25yZXYueG1sUEsFBgAAAAADAAMAtwAAAPoCAAAAAA==&#10;">
                        <v:stroke endarrow="open"/>
                      </v:line>
                      <v:line id="Line 743" o:spid="_x0000_s2401" style="position:absolute;rotation:344194fd;visibility:visible;mso-wrap-style:square" from="8349,7658" to="8529,7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8u0xQAAANwAAAAPAAAAZHJzL2Rvd25yZXYueG1sRI/dagIx&#10;FITvC32HcAq9q1mLFF2NUgRpCxXxp70+bI6btZuTJUnX1ac3guDlMPPNMJNZZ2vRkg+VYwX9XgaC&#10;uHC64lLBbrt4GYIIEVlj7ZgUnCjAbPr4MMFcuyOvqd3EUqQSDjkqMDE2uZShMGQx9FxDnLy98xZj&#10;kr6U2uMxldtavmbZm7RYcVow2NDcUPG3+bcKRtW3//o5nT9+D30ycr/crtrirNTzU/c+BhGpi/fw&#10;jf7UiRsM4HomHQE5vQAAAP//AwBQSwECLQAUAAYACAAAACEA2+H2y+4AAACFAQAAEwAAAAAAAAAA&#10;AAAAAAAAAAAAW0NvbnRlbnRfVHlwZXNdLnhtbFBLAQItABQABgAIAAAAIQBa9CxbvwAAABUBAAAL&#10;AAAAAAAAAAAAAAAAAB8BAABfcmVscy8ucmVsc1BLAQItABQABgAIAAAAIQCfA8u0xQAAANwAAAAP&#10;AAAAAAAAAAAAAAAAAAcCAABkcnMvZG93bnJldi54bWxQSwUGAAAAAAMAAwC3AAAA+QIAAAAA&#10;">
                        <v:stroke endarrow="open"/>
                      </v:line>
                      <v:line id="Line 744" o:spid="_x0000_s2402" style="position:absolute;rotation:531785fd;visibility:visible;mso-wrap-style:square" from="8828,8297" to="9008,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vDKxQAAANwAAAAPAAAAZHJzL2Rvd25yZXYueG1sRI/RasJA&#10;FETfBf9huYW+mU2DljZ1FTGUig9Nm+YDLtlrEpq9G7JrTP/eFYQ+DjNzhllvJ9OJkQbXWlbwFMUg&#10;iCurW64VlD/vixcQziNr7CyTgj9ysN3MZ2tMtb3wN42Fr0WAsEtRQeN9n0rpqoYMusj2xME72cGg&#10;D3KopR7wEuCmk0kcP0uDLYeFBnvaN1T9FmejIFkd84PPjV1+cYnt50c25qdMqceHafcGwtPk/8P3&#10;9kEreF2u4HYmHAG5uQIAAP//AwBQSwECLQAUAAYACAAAACEA2+H2y+4AAACFAQAAEwAAAAAAAAAA&#10;AAAAAAAAAAAAW0NvbnRlbnRfVHlwZXNdLnhtbFBLAQItABQABgAIAAAAIQBa9CxbvwAAABUBAAAL&#10;AAAAAAAAAAAAAAAAAB8BAABfcmVscy8ucmVsc1BLAQItABQABgAIAAAAIQDo7vDKxQAAANwAAAAP&#10;AAAAAAAAAAAAAAAAAAcCAABkcnMvZG93bnJldi54bWxQSwUGAAAAAAMAAwC3AAAA+QIAAAAA&#10;">
                        <v:stroke endarrow="open"/>
                      </v:line>
                      <v:line id="Line 745" o:spid="_x0000_s2403" style="position:absolute;rotation:531785fd;visibility:visible;mso-wrap-style:square" from="8913,8402" to="9093,8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69wwAAANwAAAAPAAAAZHJzL2Rvd25yZXYueG1sRI/RisIw&#10;FETfF/yHcAXftqmi4naNIoooPmzV9QMuzbUt29yUJtb690ZY8HGYmTPMfNmZSrTUuNKygmEUgyDO&#10;rC45V3D53X7OQDiPrLGyTAoe5GC56H3MMdH2zidqzz4XAcIuQQWF93UipcsKMugiWxMH72obgz7I&#10;Jpe6wXuAm0qO4ngqDZYcFgqsaV1Q9ne+GQWjySHd+9TY8ZEvWP7sNm163Sg16HerbxCeOv8O/7f3&#10;WsHXeAqvM+EIyMUTAAD//wMAUEsBAi0AFAAGAAgAAAAhANvh9svuAAAAhQEAABMAAAAAAAAAAAAA&#10;AAAAAAAAAFtDb250ZW50X1R5cGVzXS54bWxQSwECLQAUAAYACAAAACEAWvQsW78AAAAVAQAACwAA&#10;AAAAAAAAAAAAAAAfAQAAX3JlbHMvLnJlbHNQSwECLQAUAAYACAAAACEAGDxuvcMAAADcAAAADwAA&#10;AAAAAAAAAAAAAAAHAgAAZHJzL2Rvd25yZXYueG1sUEsFBgAAAAADAAMAtwAAAPcCAAAAAA==&#10;">
                        <v:stroke endarrow="open"/>
                      </v:line>
                      <v:shape id="Text Box 746" o:spid="_x0000_s2404" type="#_x0000_t202" style="position:absolute;left:8595;top:721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dnxQAAANwAAAAPAAAAZHJzL2Rvd25yZXYueG1sRI9Pa8JA&#10;FMTvBb/D8oTedNeiraZugrQIniz1T6G3R/aZhGbfhuxq4rd3BaHHYWZ+wyyz3tbiQq2vHGuYjBUI&#10;4tyZigsNh/16NAfhA7LB2jFpuJKHLB08LTExruNvuuxCISKEfYIayhCaREqfl2TRj11DHL2Tay2G&#10;KNtCmha7CLe1fFHqVVqsOC6U2NBHSfnf7mw1HLen35+p+io+7azpXK8k24XU+nnYr95BBOrDf/jR&#10;3hgNi+kb3M/EIyDTGwAAAP//AwBQSwECLQAUAAYACAAAACEA2+H2y+4AAACFAQAAEwAAAAAAAAAA&#10;AAAAAAAAAAAAW0NvbnRlbnRfVHlwZXNdLnhtbFBLAQItABQABgAIAAAAIQBa9CxbvwAAABUBAAAL&#10;AAAAAAAAAAAAAAAAAB8BAABfcmVscy8ucmVsc1BLAQItABQABgAIAAAAIQDDzWdnxQAAANwAAAAP&#10;AAAAAAAAAAAAAAAAAAcCAABkcnMvZG93bnJldi54bWxQSwUGAAAAAAMAAwC3AAAA+QIAAAAA&#10;" filled="f" stroked="f">
                        <v:textbox>
                          <w:txbxContent>
                            <w:p w:rsidR="00B358B6" w:rsidRDefault="00B358B6" w:rsidP="00663F25">
                              <w:pPr>
                                <w:rPr>
                                  <w:b/>
                                  <w:lang w:val="nl-NL"/>
                                </w:rPr>
                              </w:pPr>
                              <w:r>
                                <w:rPr>
                                  <w:b/>
                                  <w:lang w:val="nl-NL"/>
                                </w:rPr>
                                <w:t>I</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C3: Qua kính sẽ có ảnh ảo, to hơn vật.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C4: Muốn có ảnh như ở C3 thì </w:t>
            </w:r>
            <w:r w:rsidRPr="00A3428D">
              <w:rPr>
                <w:rFonts w:ascii="Times New Roman" w:hAnsi="Times New Roman"/>
                <w:szCs w:val="28"/>
                <w:lang w:val="nl-NL"/>
              </w:rPr>
              <w:lastRenderedPageBreak/>
              <w:t>ta phải đặt vật trong khoảng tiêu cự của kính lúp (Cách kính lúp 1 khoảng d&lt;f)</w:t>
            </w:r>
          </w:p>
          <w:p w:rsidR="00663F25" w:rsidRPr="00A3428D" w:rsidRDefault="00663F25" w:rsidP="00A3428D">
            <w:pPr>
              <w:spacing w:before="120" w:after="120" w:line="360" w:lineRule="auto"/>
              <w:jc w:val="both"/>
              <w:rPr>
                <w:rFonts w:ascii="Times New Roman" w:hAnsi="Times New Roman"/>
                <w:bCs/>
                <w:i/>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Cs/>
                <w:i/>
                <w:szCs w:val="28"/>
                <w:lang w:val="nl-NL"/>
              </w:rPr>
              <w:t>2. Kết luận:</w:t>
            </w:r>
            <w:r w:rsidRPr="00A3428D">
              <w:rPr>
                <w:rFonts w:ascii="Times New Roman" w:hAnsi="Times New Roman"/>
                <w:bCs/>
                <w:szCs w:val="28"/>
                <w:lang w:val="nl-NL"/>
              </w:rPr>
              <w:t xml:space="preserve"> SGK</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C. HOẠT ĐỘNG LUYỆN TẬP</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a.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C5,6.</w:t>
            </w:r>
          </w:p>
          <w:p w:rsidR="0048696F"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szCs w:val="28"/>
              </w:rPr>
            </w:pPr>
            <w:r w:rsidRPr="00A3428D">
              <w:rPr>
                <w:rFonts w:ascii="Times New Roman" w:hAnsi="Times New Roman"/>
                <w:b/>
                <w:szCs w:val="28"/>
              </w:rPr>
              <w:t xml:space="preserve">d. Tiến trình hoạt động: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Kính lúp là gì? Dùng để làm gì? Số bôi giác của kính lúp cho biết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Làm các C5,6.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 hoặc làm việc cá nhân.</w:t>
            </w:r>
            <w:r w:rsidRPr="00A3428D">
              <w:rPr>
                <w:rFonts w:ascii="Times New Roman" w:hAnsi="Times New Roman"/>
                <w:i/>
                <w:szCs w:val="28"/>
                <w:lang w:val="nl-NL"/>
              </w:rPr>
              <w:t xml:space="preserve"> </w:t>
            </w:r>
            <w:r w:rsidRPr="00A3428D">
              <w:rPr>
                <w:rFonts w:ascii="Times New Roman" w:hAnsi="Times New Roman"/>
                <w:szCs w:val="28"/>
                <w:lang w:val="nl-NL"/>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t>III. Vận dụng</w: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i/>
                <w:szCs w:val="28"/>
                <w:lang w:val="nl-NL"/>
              </w:rPr>
            </w:pPr>
            <w:r w:rsidRPr="00A3428D">
              <w:rPr>
                <w:rFonts w:ascii="Times New Roman" w:hAnsi="Times New Roman"/>
                <w:b/>
                <w:i/>
                <w:szCs w:val="28"/>
                <w:lang w:val="nl-NL"/>
              </w:rPr>
              <w:t>* Ghi nhớ/SGK</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C5: Đọc những dòng chữ viết nhỏ, quan sát những  chi tiết nhỏ của 1 số đồ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những chi tiết nhỏ của 1 số con vật hay thực vật.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C6:</w:t>
            </w:r>
          </w:p>
          <w:p w:rsidR="00663F25" w:rsidRPr="00A3428D" w:rsidRDefault="00663F25" w:rsidP="00A3428D">
            <w:pPr>
              <w:spacing w:before="120" w:after="120" w:line="360" w:lineRule="auto"/>
              <w:rPr>
                <w:rFonts w:ascii="Times New Roman" w:hAnsi="Times New Roman"/>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jc w:val="both"/>
              <w:rPr>
                <w:rFonts w:ascii="Times New Roman" w:hAnsi="Times New Roman"/>
                <w:szCs w:val="28"/>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lastRenderedPageBreak/>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vi-VN"/>
              </w:rPr>
              <w:t>- Giáo viên yêu cầu nêu:</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Xem trước bài 51. Làm các bài tập 1,2,3/SGK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50.1 – 50.3.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GV nhận xét, đánh giá, kiểm tra vở BT và KT miệng vào tiết học sau..</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i/>
                <w:szCs w:val="28"/>
                <w:lang w:val="nl-NL"/>
              </w:rPr>
              <w:lastRenderedPageBreak/>
              <w:t>BTVN: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bài tập 1,2,3/SGK.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50.1 – 50.3.</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xml:space="preserve"> </w:t>
            </w:r>
          </w:p>
        </w:tc>
      </w:tr>
    </w:tbl>
    <w:p w:rsidR="00663F25" w:rsidRPr="00A3428D" w:rsidRDefault="00663F25" w:rsidP="00A3428D">
      <w:pPr>
        <w:spacing w:before="120" w:after="120" w:line="360" w:lineRule="auto"/>
        <w:jc w:val="both"/>
        <w:rPr>
          <w:rFonts w:ascii="Times New Roman" w:hAnsi="Times New Roman"/>
          <w:b/>
          <w:szCs w:val="28"/>
        </w:rPr>
      </w:pPr>
    </w:p>
    <w:p w:rsidR="0048696F" w:rsidRPr="00A3428D" w:rsidRDefault="0048696F"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lastRenderedPageBreak/>
        <w:t xml:space="preserve">+ </w:t>
      </w:r>
      <w:r w:rsidRPr="00A3428D">
        <w:rPr>
          <w:rFonts w:ascii="Times New Roman" w:hAnsi="Times New Roman"/>
          <w:szCs w:val="28"/>
          <w:lang w:val="nl-NL"/>
        </w:rPr>
        <w:t>Xem lại các nội dung kiến thức vừa học.</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Xem trước bài 51. Làm các bài tập 1,2,3/SGK</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50.1 – 50.3.</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48696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vi-VN"/>
        </w:rPr>
        <w:t>Ngày soạn:</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Ngày dạy</w:t>
      </w:r>
    </w:p>
    <w:p w:rsidR="00663F25" w:rsidRPr="00A3428D" w:rsidRDefault="00663F25" w:rsidP="00A3428D">
      <w:pPr>
        <w:spacing w:before="120" w:after="120" w:line="360" w:lineRule="auto"/>
        <w:jc w:val="center"/>
        <w:rPr>
          <w:rFonts w:ascii="Times New Roman" w:hAnsi="Times New Roman"/>
          <w:szCs w:val="28"/>
          <w:lang w:val="vi-VN"/>
        </w:rPr>
      </w:pPr>
      <w:r w:rsidRPr="00A3428D">
        <w:rPr>
          <w:rFonts w:ascii="Times New Roman" w:hAnsi="Times New Roman"/>
          <w:b/>
          <w:szCs w:val="28"/>
          <w:lang w:val="vi-VN"/>
        </w:rPr>
        <w:t>Tuần: 29</w:t>
      </w:r>
      <w:r w:rsidRPr="00A3428D">
        <w:rPr>
          <w:rFonts w:ascii="Times New Roman" w:hAnsi="Times New Roman"/>
          <w:szCs w:val="28"/>
          <w:lang w:val="vi-VN"/>
        </w:rPr>
        <w:t xml:space="preserve"> - </w:t>
      </w:r>
      <w:r w:rsidRPr="00A3428D">
        <w:rPr>
          <w:rFonts w:ascii="Times New Roman" w:hAnsi="Times New Roman"/>
          <w:b/>
          <w:szCs w:val="28"/>
          <w:lang w:val="vi-VN"/>
        </w:rPr>
        <w:t>Bài 51 - Tiết: 58</w:t>
      </w:r>
    </w:p>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nl-NL"/>
        </w:rPr>
        <w:t>BÀI TẬP QUANG HÌNH HỌC</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I.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kiến thức để giải được các BT định tính và định lượng về hiện tượng khúc xạ ánh sáng, về các thấu kính và về các dụng cụ quang học đơn giản (máy ảnh: con mắt, kính cận, kính lão, kính lúp)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Thực hiện được đúng các phép về hình quang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Giải thích được 1 số hiện tượng và một số ứng dụng về quang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Giải các bài tập về quang hình học.</w:t>
      </w:r>
    </w:p>
    <w:p w:rsidR="00663F25" w:rsidRPr="00A3428D" w:rsidRDefault="0048696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48696F" w:rsidRPr="00A3428D" w:rsidRDefault="0048696F"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48696F" w:rsidRPr="00A3428D" w:rsidRDefault="0048696F" w:rsidP="00A3428D">
      <w:pPr>
        <w:shd w:val="clear" w:color="auto" w:fill="FFFFFF"/>
        <w:spacing w:line="360" w:lineRule="auto"/>
        <w:rPr>
          <w:rFonts w:ascii="Times New Roman" w:hAnsi="Times New Roman"/>
          <w:szCs w:val="28"/>
          <w:lang w:eastAsia="vi-VN"/>
        </w:rPr>
      </w:pPr>
      <w:r w:rsidRPr="00A3428D">
        <w:rPr>
          <w:rFonts w:ascii="Times New Roman" w:hAnsi="Times New Roman"/>
          <w:szCs w:val="28"/>
          <w:lang w:val="vi-VN" w:eastAsia="vi-VN"/>
        </w:rPr>
        <w:lastRenderedPageBreak/>
        <w:t>- Giúp học sinh rèn luyện bản thân phát triển các phẩm chất tốt đẹp: yêu nước, nhân ái, chăm chỉ, trung thực, trách nhiệm.</w:t>
      </w:r>
    </w:p>
    <w:p w:rsidR="00663F25" w:rsidRPr="00A3428D" w:rsidRDefault="00663F25" w:rsidP="00A3428D">
      <w:pPr>
        <w:shd w:val="clear" w:color="auto" w:fill="FFFFFF"/>
        <w:spacing w:line="360" w:lineRule="auto"/>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48696F"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w:t>
      </w:r>
      <w:r w:rsidR="0048696F" w:rsidRPr="00A3428D">
        <w:rPr>
          <w:rFonts w:ascii="Times New Roman" w:hAnsi="Times New Roman"/>
          <w:szCs w:val="28"/>
          <w:lang w:val="nl-NL"/>
        </w:rPr>
        <w:t>ước nội dung bài học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III. TIẾN TRÌNH TỔ CHỨC HOẠT ĐỘNG DẠY HỌC:</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6"/>
        <w:gridCol w:w="1109"/>
        <w:gridCol w:w="3210"/>
      </w:tblGrid>
      <w:tr w:rsidR="00663F25" w:rsidRPr="00A3428D" w:rsidTr="0048696F">
        <w:tc>
          <w:tcPr>
            <w:tcW w:w="523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4319" w:type="dxa"/>
            <w:gridSpan w:val="2"/>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48696F">
        <w:tc>
          <w:tcPr>
            <w:tcW w:w="523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Bài giải của một số bài tập từ cơ bản đến phức tạp.</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Gọi 3 HS lên bảng chữa bài tập.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w:t>- HS1: Bài 49.1; 49.2 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w:t>- HS2: Bài 49.3 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w:t>- HS3: Bài 49.4 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 xml:space="preserve">Nhằm giúp các em nắm chắc chắn kiến thức và vận </w:t>
            </w:r>
            <w:r w:rsidRPr="00A3428D">
              <w:rPr>
                <w:rFonts w:ascii="Times New Roman" w:hAnsi="Times New Roman"/>
                <w:szCs w:val="28"/>
                <w:lang w:val="nl-NL"/>
              </w:rPr>
              <w:lastRenderedPageBreak/>
              <w:t>dụng được các kiến thức về hiện tượng khúc xạ, thấu kính vào giải các bài tập định lượng -&gt; Bài học hôm nay.</w:t>
            </w:r>
          </w:p>
        </w:tc>
        <w:tc>
          <w:tcPr>
            <w:tcW w:w="4319" w:type="dxa"/>
            <w:gridSpan w:val="2"/>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cho HS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48696F">
        <w:tc>
          <w:tcPr>
            <w:tcW w:w="6345" w:type="dxa"/>
            <w:gridSpan w:val="2"/>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tc>
        <w:tc>
          <w:tcPr>
            <w:tcW w:w="321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48696F">
        <w:tc>
          <w:tcPr>
            <w:tcW w:w="6345" w:type="dxa"/>
            <w:gridSpan w:val="2"/>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(25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57568" behindDoc="0" locked="0" layoutInCell="1" allowOverlap="1" wp14:anchorId="59D6E216" wp14:editId="23AC5A82">
                      <wp:simplePos x="0" y="0"/>
                      <wp:positionH relativeFrom="column">
                        <wp:posOffset>3532505</wp:posOffset>
                      </wp:positionH>
                      <wp:positionV relativeFrom="paragraph">
                        <wp:posOffset>36830</wp:posOffset>
                      </wp:positionV>
                      <wp:extent cx="2455545" cy="1722120"/>
                      <wp:effectExtent l="0" t="0" r="0" b="3175"/>
                      <wp:wrapNone/>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5545" cy="1722120"/>
                                <a:chOff x="6526" y="10258"/>
                                <a:chExt cx="4181" cy="2712"/>
                              </a:xfrm>
                            </wpg:grpSpPr>
                            <wps:wsp>
                              <wps:cNvPr id="700" name="Line 695"/>
                              <wps:cNvCnPr>
                                <a:cxnSpLocks noChangeShapeType="1"/>
                              </wps:cNvCnPr>
                              <wps:spPr bwMode="auto">
                                <a:xfrm>
                                  <a:off x="6848" y="11157"/>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 name="Line 696"/>
                              <wps:cNvCnPr>
                                <a:cxnSpLocks noChangeShapeType="1"/>
                              </wps:cNvCnPr>
                              <wps:spPr bwMode="auto">
                                <a:xfrm>
                                  <a:off x="6840" y="12599"/>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 name="Line 697"/>
                              <wps:cNvCnPr>
                                <a:cxnSpLocks noChangeShapeType="1"/>
                              </wps:cNvCnPr>
                              <wps:spPr bwMode="auto">
                                <a:xfrm>
                                  <a:off x="6840" y="11879"/>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3" name="Line 698"/>
                              <wps:cNvCnPr>
                                <a:cxnSpLocks noChangeShapeType="1"/>
                              </wps:cNvCnPr>
                              <wps:spPr bwMode="auto">
                                <a:xfrm>
                                  <a:off x="6848" y="1223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4" name="Line 699"/>
                              <wps:cNvCnPr>
                                <a:cxnSpLocks noChangeShapeType="1"/>
                              </wps:cNvCnPr>
                              <wps:spPr bwMode="auto">
                                <a:xfrm>
                                  <a:off x="6840" y="11519"/>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5" name="Line 700"/>
                              <wps:cNvCnPr>
                                <a:cxnSpLocks noChangeShapeType="1"/>
                              </wps:cNvCnPr>
                              <wps:spPr bwMode="auto">
                                <a:xfrm>
                                  <a:off x="9353" y="11157"/>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 name="Line 701"/>
                              <wps:cNvCnPr>
                                <a:cxnSpLocks noChangeShapeType="1"/>
                              </wps:cNvCnPr>
                              <wps:spPr bwMode="auto">
                                <a:xfrm>
                                  <a:off x="6848" y="1169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7" name="Line 702"/>
                              <wps:cNvCnPr>
                                <a:cxnSpLocks noChangeShapeType="1"/>
                              </wps:cNvCnPr>
                              <wps:spPr bwMode="auto">
                                <a:xfrm>
                                  <a:off x="6848" y="1241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8" name="Line 703"/>
                              <wps:cNvCnPr>
                                <a:cxnSpLocks noChangeShapeType="1"/>
                              </wps:cNvCnPr>
                              <wps:spPr bwMode="auto">
                                <a:xfrm>
                                  <a:off x="6848" y="1205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9" name="Text Box 704"/>
                              <wps:cNvSpPr txBox="1">
                                <a:spLocks noChangeArrowheads="1"/>
                              </wps:cNvSpPr>
                              <wps:spPr bwMode="auto">
                                <a:xfrm>
                                  <a:off x="7928" y="1231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710" name="Text Box 705"/>
                              <wps:cNvSpPr txBox="1">
                                <a:spLocks noChangeArrowheads="1"/>
                              </wps:cNvSpPr>
                              <wps:spPr bwMode="auto">
                                <a:xfrm>
                                  <a:off x="6676" y="1232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711" name="Line 706"/>
                              <wps:cNvCnPr>
                                <a:cxnSpLocks noChangeShapeType="1"/>
                              </wps:cNvCnPr>
                              <wps:spPr bwMode="auto">
                                <a:xfrm flipV="1">
                                  <a:off x="6840" y="11519"/>
                                  <a:ext cx="180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2" name="Line 707"/>
                              <wps:cNvCnPr>
                                <a:cxnSpLocks noChangeShapeType="1"/>
                              </wps:cNvCnPr>
                              <wps:spPr bwMode="auto">
                                <a:xfrm flipV="1">
                                  <a:off x="8573" y="10482"/>
                                  <a:ext cx="18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Line 708"/>
                              <wps:cNvCnPr>
                                <a:cxnSpLocks noChangeShapeType="1"/>
                              </wps:cNvCnPr>
                              <wps:spPr bwMode="auto">
                                <a:xfrm flipV="1">
                                  <a:off x="8100" y="11519"/>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Line 709"/>
                              <wps:cNvCnPr>
                                <a:cxnSpLocks noChangeShapeType="1"/>
                              </wps:cNvCnPr>
                              <wps:spPr bwMode="auto">
                                <a:xfrm rot="20794690" flipV="1">
                                  <a:off x="8305" y="11927"/>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5" name="Line 710"/>
                              <wps:cNvCnPr>
                                <a:cxnSpLocks noChangeShapeType="1"/>
                              </wps:cNvCnPr>
                              <wps:spPr bwMode="auto">
                                <a:xfrm rot="648544" flipV="1">
                                  <a:off x="9084" y="11110"/>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6" name="Text Box 711"/>
                              <wps:cNvSpPr txBox="1">
                                <a:spLocks noChangeArrowheads="1"/>
                              </wps:cNvSpPr>
                              <wps:spPr bwMode="auto">
                                <a:xfrm>
                                  <a:off x="6526" y="1243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717" name="Text Box 712"/>
                              <wps:cNvSpPr txBox="1">
                                <a:spLocks noChangeArrowheads="1"/>
                              </wps:cNvSpPr>
                              <wps:spPr bwMode="auto">
                                <a:xfrm>
                                  <a:off x="7778" y="12462"/>
                                  <a:ext cx="540"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g:grpSp>
                              <wpg:cNvPr id="718" name="Group 713"/>
                              <wpg:cNvGrpSpPr>
                                <a:grpSpLocks/>
                              </wpg:cNvGrpSpPr>
                              <wpg:grpSpPr bwMode="auto">
                                <a:xfrm rot="-2124166">
                                  <a:off x="10080" y="10258"/>
                                  <a:ext cx="627" cy="360"/>
                                  <a:chOff x="8178" y="10753"/>
                                  <a:chExt cx="688" cy="405"/>
                                </a:xfrm>
                              </wpg:grpSpPr>
                              <wps:wsp>
                                <wps:cNvPr id="719" name="Arc 714"/>
                                <wps:cNvSpPr>
                                  <a:spLocks/>
                                </wps:cNvSpPr>
                                <wps:spPr bwMode="auto">
                                  <a:xfrm rot="-10530171">
                                    <a:off x="8410" y="10768"/>
                                    <a:ext cx="456" cy="210"/>
                                  </a:xfrm>
                                  <a:custGeom>
                                    <a:avLst/>
                                    <a:gdLst>
                                      <a:gd name="T0" fmla="*/ 58 w 21600"/>
                                      <a:gd name="T1" fmla="*/ 0 h 21600"/>
                                      <a:gd name="T2" fmla="*/ 450 w 21600"/>
                                      <a:gd name="T3" fmla="*/ 210 h 21600"/>
                                      <a:gd name="T4" fmla="*/ 0 w 21600"/>
                                      <a:gd name="T5" fmla="*/ 180 h 21600"/>
                                      <a:gd name="T6" fmla="*/ 0 60000 65536"/>
                                      <a:gd name="T7" fmla="*/ 0 60000 65536"/>
                                      <a:gd name="T8" fmla="*/ 0 60000 65536"/>
                                      <a:gd name="T9" fmla="*/ 0 w 21600"/>
                                      <a:gd name="T10" fmla="*/ 0 h 21600"/>
                                      <a:gd name="T11" fmla="*/ 21600 w 21600"/>
                                      <a:gd name="T12" fmla="*/ 25030 h 21600"/>
                                    </a:gdLst>
                                    <a:ahLst/>
                                    <a:cxnLst>
                                      <a:cxn ang="T6">
                                        <a:pos x="T0" y="T1"/>
                                      </a:cxn>
                                      <a:cxn ang="T7">
                                        <a:pos x="T2" y="T3"/>
                                      </a:cxn>
                                      <a:cxn ang="T8">
                                        <a:pos x="T4" y="T5"/>
                                      </a:cxn>
                                    </a:cxnLst>
                                    <a:rect l="T9" t="T10" r="T11" b="T12"/>
                                    <a:pathLst>
                                      <a:path w="21600" h="21600" fill="none" extrusionOk="0">
                                        <a:moveTo>
                                          <a:pt x="2736" y="-1"/>
                                        </a:moveTo>
                                        <a:cubicBezTo>
                                          <a:pt x="13519" y="1377"/>
                                          <a:pt x="21600" y="10554"/>
                                          <a:pt x="21600" y="21426"/>
                                        </a:cubicBezTo>
                                        <a:cubicBezTo>
                                          <a:pt x="21600" y="22633"/>
                                          <a:pt x="21498" y="23839"/>
                                          <a:pt x="21297" y="25030"/>
                                        </a:cubicBezTo>
                                      </a:path>
                                      <a:path w="21600" h="21600" stroke="0" extrusionOk="0">
                                        <a:moveTo>
                                          <a:pt x="2736" y="-1"/>
                                        </a:moveTo>
                                        <a:cubicBezTo>
                                          <a:pt x="13519" y="1377"/>
                                          <a:pt x="21600" y="10554"/>
                                          <a:pt x="21600" y="21426"/>
                                        </a:cubicBezTo>
                                        <a:cubicBezTo>
                                          <a:pt x="21600" y="22633"/>
                                          <a:pt x="21498" y="23839"/>
                                          <a:pt x="21297" y="25030"/>
                                        </a:cubicBezTo>
                                        <a:lnTo>
                                          <a:pt x="0" y="21426"/>
                                        </a:lnTo>
                                        <a:lnTo>
                                          <a:pt x="2736"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720" name="Arc 715"/>
                                <wps:cNvSpPr>
                                  <a:spLocks/>
                                </wps:cNvSpPr>
                                <wps:spPr bwMode="auto">
                                  <a:xfrm rot="7910492">
                                    <a:off x="8279" y="10652"/>
                                    <a:ext cx="371" cy="574"/>
                                  </a:xfrm>
                                  <a:custGeom>
                                    <a:avLst/>
                                    <a:gdLst>
                                      <a:gd name="T0" fmla="*/ 12 w 11232"/>
                                      <a:gd name="T1" fmla="*/ 0 h 21597"/>
                                      <a:gd name="T2" fmla="*/ 371 w 11232"/>
                                      <a:gd name="T3" fmla="*/ 84 h 21597"/>
                                      <a:gd name="T4" fmla="*/ 0 w 11232"/>
                                      <a:gd name="T5" fmla="*/ 574 h 21597"/>
                                      <a:gd name="T6" fmla="*/ 0 60000 65536"/>
                                      <a:gd name="T7" fmla="*/ 0 60000 65536"/>
                                      <a:gd name="T8" fmla="*/ 0 60000 65536"/>
                                      <a:gd name="T9" fmla="*/ 0 w 11232"/>
                                      <a:gd name="T10" fmla="*/ 0 h 21597"/>
                                      <a:gd name="T11" fmla="*/ 11232 w 11232"/>
                                      <a:gd name="T12" fmla="*/ 21597 h 21597"/>
                                    </a:gdLst>
                                    <a:ahLst/>
                                    <a:cxnLst>
                                      <a:cxn ang="T6">
                                        <a:pos x="T0" y="T1"/>
                                      </a:cxn>
                                      <a:cxn ang="T7">
                                        <a:pos x="T2" y="T3"/>
                                      </a:cxn>
                                      <a:cxn ang="T8">
                                        <a:pos x="T4" y="T5"/>
                                      </a:cxn>
                                    </a:cxnLst>
                                    <a:rect l="T9" t="T10" r="T11" b="T12"/>
                                    <a:pathLst>
                                      <a:path w="11232" h="21597" fill="none" extrusionOk="0">
                                        <a:moveTo>
                                          <a:pt x="358" y="-1"/>
                                        </a:moveTo>
                                        <a:cubicBezTo>
                                          <a:pt x="4197" y="63"/>
                                          <a:pt x="7951" y="1149"/>
                                          <a:pt x="11231" y="3147"/>
                                        </a:cubicBezTo>
                                      </a:path>
                                      <a:path w="11232" h="21597" stroke="0" extrusionOk="0">
                                        <a:moveTo>
                                          <a:pt x="358" y="-1"/>
                                        </a:moveTo>
                                        <a:cubicBezTo>
                                          <a:pt x="4197" y="63"/>
                                          <a:pt x="7951" y="1149"/>
                                          <a:pt x="11231" y="3147"/>
                                        </a:cubicBezTo>
                                        <a:lnTo>
                                          <a:pt x="0" y="21597"/>
                                        </a:lnTo>
                                        <a:lnTo>
                                          <a:pt x="358"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721" name="AutoShape 716"/>
                                <wps:cNvSpPr>
                                  <a:spLocks noChangeArrowheads="1"/>
                                </wps:cNvSpPr>
                                <wps:spPr bwMode="auto">
                                  <a:xfrm>
                                    <a:off x="8565" y="10948"/>
                                    <a:ext cx="129" cy="210"/>
                                  </a:xfrm>
                                  <a:prstGeom prst="flowChartConnector">
                                    <a:avLst/>
                                  </a:prstGeom>
                                  <a:solidFill>
                                    <a:srgbClr val="000000"/>
                                  </a:solidFill>
                                  <a:ln w="9525">
                                    <a:solidFill>
                                      <a:srgbClr val="000000"/>
                                    </a:solidFill>
                                    <a:round/>
                                    <a:headEnd/>
                                    <a:tailEnd/>
                                  </a:ln>
                                </wps:spPr>
                                <wps:txbx>
                                  <w:txbxContent>
                                    <w:p w:rsidR="00B358B6" w:rsidRDefault="00B358B6" w:rsidP="00663F25">
                                      <w:pPr>
                                        <w:rPr>
                                          <w:lang w:val="nl-NL"/>
                                        </w:rPr>
                                      </w:pPr>
                                    </w:p>
                                  </w:txbxContent>
                                </wps:txbx>
                                <wps:bodyPr rot="0" vert="horz" wrap="square" lIns="91440" tIns="45720" rIns="91440" bIns="45720" anchor="t" anchorCtr="0" upright="1">
                                  <a:noAutofit/>
                                </wps:bodyPr>
                              </wps:wsp>
                              <wps:wsp>
                                <wps:cNvPr id="722" name="Arc 717"/>
                                <wps:cNvSpPr>
                                  <a:spLocks/>
                                </wps:cNvSpPr>
                                <wps:spPr bwMode="auto">
                                  <a:xfrm>
                                    <a:off x="8466" y="10858"/>
                                    <a:ext cx="334" cy="210"/>
                                  </a:xfrm>
                                  <a:custGeom>
                                    <a:avLst/>
                                    <a:gdLst>
                                      <a:gd name="T0" fmla="*/ 0 w 21600"/>
                                      <a:gd name="T1" fmla="*/ 0 h 21600"/>
                                      <a:gd name="T2" fmla="*/ 334 w 21600"/>
                                      <a:gd name="T3" fmla="*/ 115 h 21600"/>
                                      <a:gd name="T4" fmla="*/ 0 w 21600"/>
                                      <a:gd name="T5" fmla="*/ 210 h 21600"/>
                                      <a:gd name="T6" fmla="*/ 0 60000 65536"/>
                                      <a:gd name="T7" fmla="*/ 0 60000 65536"/>
                                      <a:gd name="T8" fmla="*/ 0 60000 65536"/>
                                      <a:gd name="T9" fmla="*/ 0 w 21600"/>
                                      <a:gd name="T10" fmla="*/ 0 h 21600"/>
                                      <a:gd name="T11" fmla="*/ 19241 w 21600"/>
                                      <a:gd name="T12" fmla="*/ 21600 h 21600"/>
                                    </a:gdLst>
                                    <a:ahLst/>
                                    <a:cxnLst>
                                      <a:cxn ang="T6">
                                        <a:pos x="T0" y="T1"/>
                                      </a:cxn>
                                      <a:cxn ang="T7">
                                        <a:pos x="T2" y="T3"/>
                                      </a:cxn>
                                      <a:cxn ang="T8">
                                        <a:pos x="T4" y="T5"/>
                                      </a:cxn>
                                    </a:cxnLst>
                                    <a:rect l="T9" t="T10" r="T11" b="T12"/>
                                    <a:pathLst>
                                      <a:path w="21600" h="21600" fill="none" extrusionOk="0">
                                        <a:moveTo>
                                          <a:pt x="-1" y="0"/>
                                        </a:moveTo>
                                        <a:cubicBezTo>
                                          <a:pt x="8118" y="0"/>
                                          <a:pt x="15551" y="4552"/>
                                          <a:pt x="19240" y="11784"/>
                                        </a:cubicBezTo>
                                      </a:path>
                                      <a:path w="21600" h="21600" stroke="0" extrusionOk="0">
                                        <a:moveTo>
                                          <a:pt x="-1" y="0"/>
                                        </a:moveTo>
                                        <a:cubicBezTo>
                                          <a:pt x="8118" y="0"/>
                                          <a:pt x="15551" y="4552"/>
                                          <a:pt x="19240" y="11784"/>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358B6" w:rsidRDefault="00B358B6" w:rsidP="00663F25">
                                      <w:pPr>
                                        <w:rPr>
                                          <w:lang w:val="nl-NL"/>
                                        </w:rPr>
                                      </w:pPr>
                                    </w:p>
                                  </w:txbxContent>
                                </wps:txbx>
                                <wps:bodyPr rot="0" vert="horz" wrap="square" lIns="91440" tIns="45720" rIns="91440" bIns="45720" anchor="t" anchorCtr="0" upright="1">
                                  <a:noAutofit/>
                                </wps:bodyPr>
                              </wps:wsp>
                            </wpg:grpSp>
                            <wps:wsp>
                              <wps:cNvPr id="723" name="Text Box 718"/>
                              <wps:cNvSpPr txBox="1">
                                <a:spLocks noChangeArrowheads="1"/>
                              </wps:cNvSpPr>
                              <wps:spPr bwMode="auto">
                                <a:xfrm>
                                  <a:off x="8400" y="1115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s:wsp>
                              <wps:cNvPr id="724" name="Text Box 719"/>
                              <wps:cNvSpPr txBox="1">
                                <a:spLocks noChangeArrowheads="1"/>
                              </wps:cNvSpPr>
                              <wps:spPr bwMode="auto">
                                <a:xfrm>
                                  <a:off x="10088" y="104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D6E216" id="Group 697" o:spid="_x0000_s2405" style="position:absolute;left:0;text-align:left;margin-left:278.15pt;margin-top:2.9pt;width:193.35pt;height:135.6pt;z-index:251757568;mso-position-horizontal-relative:text;mso-position-vertical-relative:text" coordorigin="6526,10258" coordsize="418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DFAsAAPdfAAAOAAAAZHJzL2Uyb0RvYy54bWzsXNtu20gSfV9g/4Hg4wKK2LxTiDJI7DhY&#10;ILsTYLT7TkvUBZFILUlHygzm3/dU33gx6bGTmFEQ+kGi3M1md3V18XSdqn75y/mwNz4lebHL0rnJ&#10;XlimkaTLbLVLN3PzP4ubSWgaRRmnq3ifpcnc/JwU5i+v/v63l6fjLLGzbbZfJbmBRtJidjrOzW1Z&#10;HmfTabHcJoe4eJEdkxSF6yw/xCV+5pvpKo9PaP2wn9qW5U9PWb465tkyKQr891oUmq94++t1six/&#10;Xa+LpDT2cxN9K/lnzj9v6XP66mU82+Txcbtbym7EX9CLQ7xL8VDd1HVcxsZdvrvX1GG3zLMiW5cv&#10;ltlhmq3Xu2XCx4DRMKs1mnd5dnfkY9nMTpujFhNE25LTFze7/PenD7mxW81NPwpMI40PmCT+XIP+&#10;AfGcjpsZar3Lj78dP+RijLh8ny0/Fiietsvp90ZUNm5P/8pWaDC+KzMunvM6P1ATGLhx5rPwWc9C&#10;ci6NJf5pu57nuZ5pLFHGAttmtpyn5RaTSff5nu2bBhVbtheKSVxu38oGXBYycbcdMJtKp/FMPJn3&#10;VvaOhgalKyq5Fl8n19+28THh01WQxKRcAwt6J+T6fpcmEKsnxMorXaVCpstzKmVqpNnVNk43CW9u&#10;8fkI+TE+COou2hW30I8CE/KXMvZDF2uQZMWYx2c0nilRo2dcyK7LJazFFM+OeVG+S7KDQRdzc4+e&#10;8wmMP70vSiFRVYXmM81udvs9/h/P9qlxmpuRZ3v8hiLb71ZUSGVFvrm92ufGp5iWI/+T09OoBrVP&#10;V7yxbRKv3srrMt7txTX6uU+pPYwD3ZFXYr39EVnR2/Bt6E5c2387ca3r68nrmyt34t+wwLt2rq+u&#10;rtmf1DXmzra71SpJqXdq7TP3cTogrZBYtXr1azFMm61zDURn1TfvNHRRTKFQxNts9flDTqKVajmY&#10;fmKxNPTTH1o/oYakn7YXRfToSj9tD0ufq+ion/wVCbX6+fTTbumnfC3VjGE8e1b7KfWThcGPoZ9k&#10;ma/jYivs7ApXYlmNdpVe94PZVaeltxyoNF7iz6y38r1v207rvX+hdnXUWw7pvjcecFt6y43ekHqr&#10;7K3HRns74th72+K+fRa2jDUcS/sugMnB9DZyPBj8cZ817rP69BMui4Z+8l39YPpZ8wNIz87F77NG&#10;PHAReED7Bbn/KrC4S+076K3tshHHjnjg0XgA25+GvXUGxQOVvbWttt913H+N/th004cTIqW3C/LT&#10;v8nORmC5Nd0lHsYozyggZoD8pYWgYzR18DrPsxP5zsFoNLgDQeGQ7X4UdxBEtvIhOIJJqTCDB86A&#10;u2bpgtzWimO5Rx7kYOEeTR7QcGpu9At19DfoigarccP/pEBq1XoZASFRzhX+ETHbtd7Y0eTGD4OJ&#10;e+N6kyiwwonFojeRb7mRe33T5C74K1nQp1/hG/5qxuawK0Hj7neHuRlqWiee9dE3mnqh7itSRH13&#10;kSPl+fbMWUrX0uyZIEyMPAM/BVUECY2LbZb/bhonELpzs/jfXZwnprH/Z4p1EDFiuYyS/3C9gJiF&#10;vF5yWy+J0yWampulaYjLq1KwxnfHfLfZ4kli5aXZa3Cb6x3nxGhdiV4Nz+IwDEe87WpWQ8sKtOFw&#10;VsP3A8nO2g5YwAajM1qNTi50tBrPbDU0pzlajXpsAmtyv4Gl5aQDDb45R2Gs97vjf5UBlZEgQMsw&#10;YNx7ds/ry/BKkYEKVvgXWGPYQIXRQXEJDgog0+ZGbwCCuFOJQy+QLmDLDbmXpILLl6vEIys8JCvM&#10;mqww0H1tZ/dM0WDdysrIqnZbXI3S2IUZ3FFXB9XVJhMcWAMwwWI/Z1tB5PoRFLQLLIQOdoFCdSO7&#10;5RKGnZVY4bKgwoOaa5Q8zLPMdwj83GPLigjKQ7LC1jVBVDVdCQfLGPXIo8KfFO3c42VjLbYY++dn&#10;Z4uFbvtu6LlYWV2aHVkhSgSJLHrUQBCjZo/xvFWyQ59ma5658gRhn1dp94CeIB2nb7sOX2CVOmuM&#10;MfqP61HxoyfomT1BenM4eoIaniDN8tesRp3pH85qBEGgWCfXb22jtdVwRXbSyDrxXJrRajyz1dC7&#10;9B/Hasg0PAqB5Bl8Kh+N6bgIkecXwCXBwcE3zvMTaHeC9D2X+T4ngKWzF54H2qURzK3y91ROmo8d&#10;HeeVHV8iBp32FzJlGKwAwZboNJzTOu3PDzEwSmeTHKE2Dd8j6Q+Ry9In+TpfGgFr8/c11h7D4Clf&#10;kqMTIav99LwUK7M8x2KBYCGlXEOXWEAu1sDnGlvBLdcDLCTp2GJfoaUDEd6JXD/qk8rvQybrSqbW&#10;bVaKWKTt+GGP/Nh/TA0vNE6GzXwRZUvVVS1QCrqWZWy7K8Flqyu5ntXXFpxluho63tca7aZUx3rb&#10;woZPV4KXoK8tiElXswyMz8Kn5zmcGamPE2r6uIpQy8dVhM7UKvaJtz4LvaMgYke3xaepT8TkPa9q&#10;epbTaBNqohUh3kIjxKI7p1I5kHcFghwJyQuxwo9ZQQm6C6GHCxF8wikkvlh17YDbA1UbXYBmLviS&#10;xhPRaLN22KgtdsgLziyr2uJbdooCTijhewGBgqlf0KoAe78goSDre6FCWY5xSUOiZ9EleV2ERhtb&#10;fbVGcujcTJG8jsz2c5nfUab7rx8p5IDuO2SfkkXGWyhp4HYARaHBTNTQqxrLu9vd8k3ye70+c4ju&#10;4mvWCaQr6yha4mtLrGbkQwtr1y6yGbJcqYjG32i++evefbbvSAOqitxIgC7bCR2ZdqGKbEoNJ9NB&#10;2tHxNDyc5PegHIsyzz4ilRlTMYqxW4yU1VzXDbGG6lOsytW3nKB7OqfKl/usSIR2iAmSM8WVnqtM&#10;Zfl10NXPncJdC9lq5as/GWNDwFB1IWsVcife7rVwJu1S/3GA5RCHJlB0lghnEvipHclEtkZGPZJ+&#10;y2h02qM+Dj8FEUM4nc1tuEJPNtJ7hb3F+RLC3ipQ6gBoiWDHgFtiTK06yuKL0BOz8TpmDPFR4jkP&#10;oSdP7HTr0KP+ykbX+tqqo6fQ5YCno7E2eOrsVh08eUFvWxcEnjqHQUhAgx0BdDok0gBPvJ0+CTfB&#10;E0NbdSlDS34q8CRELsATidV4InhycJYLLcBHYieXSVziN6BMEHlYrGiGMbcBZKh7osRhLsda/BVY&#10;gTL8bOOYe0N6Go753iPqgxRS6TFgBRXUt4AU9/qtikdEIQ6m6qQguw+FGRhRiO19FYos/AWwez95&#10;gLSNpS8RBSK2OXcGv0w93lGgB40rvnk2Rej5eI2SYbIinMkE3FK5Z5gN7NHtnqEgw9pRTOt9drra&#10;xnl5laUpNrpZzkGMctyQDZM3cIz0BccvDXeCE8dt5Opqw+KKrxxhcZ2lsYH86rBYk1naeajV94mw&#10;mJRFAWEX7lqhp6E6XU0DYQdwsVtPvwgI93rrsFpbQK3D1djAwY7b5+Kq42Acgtbn+WsD4U7vZh0I&#10;P+CRvCAg3DmMDiDcId8mEI7gyO8TcQsIo626lGGUfiog/LVeRABgWn/K1/awCzFkxOio6jD/3H3I&#10;cIiiaAXHKcpdpizBPArXEgOforazdX9hBw6+N6Kn4eDvPKAK5goRiOHrhdELg1vdHkFw83TWCwbB&#10;XON/JBBckZQCCz3/uaS2jkSvRXxonnvQjEEk/yiLBB9KExnriI8xTmyMExsuz1gFRaiM3nEbzfOv&#10;AxsouZ1nLI5pq/nghzmdgMJIBPKBL9+X5KnaqIxmY0w01udOD2g2dKDPj+K44MADp8vzGAJ5Ej4d&#10;X1//zRm26rz+V/8HAAD//wMAUEsDBBQABgAIAAAAIQCNkNpa4AAAAAkBAAAPAAAAZHJzL2Rvd25y&#10;ZXYueG1sTI9BS8NAEIXvgv9hGcGb3aQxrcZsSinqqRRsBfE2zU6T0OxuyG6T9N87nvQ2j/d48758&#10;NZlWDNT7xlkF8SwCQbZ0urGVgs/D28MTCB/QamydJQVX8rAqbm9yzLQb7QcN+1AJLrE+QwV1CF0m&#10;pS9rMuhnriPL3sn1BgPLvpK6x5HLTSvnUbSQBhvLH2rsaFNTed5fjIL3Ecd1Er8O2/Npc/0+pLuv&#10;bUxK3d9N6xcQgabwF4bf+TwdCt50dBervWgVpOki4SgfTMD+82PCbEcF8+UyAlnk8j9B8QMAAP//&#10;AwBQSwECLQAUAAYACAAAACEAtoM4kv4AAADhAQAAEwAAAAAAAAAAAAAAAAAAAAAAW0NvbnRlbnRf&#10;VHlwZXNdLnhtbFBLAQItABQABgAIAAAAIQA4/SH/1gAAAJQBAAALAAAAAAAAAAAAAAAAAC8BAABf&#10;cmVscy8ucmVsc1BLAQItABQABgAIAAAAIQB/gjgDFAsAAPdfAAAOAAAAAAAAAAAAAAAAAC4CAABk&#10;cnMvZTJvRG9jLnhtbFBLAQItABQABgAIAAAAIQCNkNpa4AAAAAkBAAAPAAAAAAAAAAAAAAAAAG4N&#10;AABkcnMvZG93bnJldi54bWxQSwUGAAAAAAQABADzAAAAew4AAAAA&#10;">
                      <v:line id="Line 695" o:spid="_x0000_s2406" style="position:absolute;visibility:visible;mso-wrap-style:square" from="6848,11157" to="6848,1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ImwwAAANwAAAAPAAAAZHJzL2Rvd25yZXYueG1sRE/Pa8Iw&#10;FL4P/B/CE3abqRvUUY0iykA9DHWDeXw2b21n81KS2Hb/vTkIHj++37NFb2rRkvOVZQXjUQKCOLe6&#10;4kLB99fHyzsIH5A11pZJwT95WMwHTzPMtO34QO0xFCKGsM9QQRlCk0np85IM+pFtiCP3a53BEKEr&#10;pHbYxXBTy9ckSaXBimNDiQ2tSsovx6tR8Pm2T9vldrfpf7bpOV8fzqe/zin1POyXUxCB+vAQ390b&#10;rWCSxPnxTDwCcn4DAAD//wMAUEsBAi0AFAAGAAgAAAAhANvh9svuAAAAhQEAABMAAAAAAAAAAAAA&#10;AAAAAAAAAFtDb250ZW50X1R5cGVzXS54bWxQSwECLQAUAAYACAAAACEAWvQsW78AAAAVAQAACwAA&#10;AAAAAAAAAAAAAAAfAQAAX3JlbHMvLnJlbHNQSwECLQAUAAYACAAAACEAILLCJsMAAADcAAAADwAA&#10;AAAAAAAAAAAAAAAHAgAAZHJzL2Rvd25yZXYueG1sUEsFBgAAAAADAAMAtwAAAPcCAAAAAA==&#10;"/>
                      <v:line id="Line 696" o:spid="_x0000_s2407" style="position:absolute;visibility:visible;mso-wrap-style:square" from="6840,12599" to="936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9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MoLrmXgE5OwCAAD//wMAUEsBAi0AFAAGAAgAAAAhANvh9svuAAAAhQEAABMAAAAAAAAA&#10;AAAAAAAAAAAAAFtDb250ZW50X1R5cGVzXS54bWxQSwECLQAUAAYACAAAACEAWvQsW78AAAAVAQAA&#10;CwAAAAAAAAAAAAAAAAAfAQAAX3JlbHMvLnJlbHNQSwECLQAUAAYACAAAACEAT/5nvcYAAADcAAAA&#10;DwAAAAAAAAAAAAAAAAAHAgAAZHJzL2Rvd25yZXYueG1sUEsFBgAAAAADAAMAtwAAAPoCAAAAAA==&#10;"/>
                      <v:line id="Line 697" o:spid="_x0000_s2408" style="position:absolute;visibility:visible;mso-wrap-style:square" from="6840,11879" to="9360,1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newwAAANwAAAAPAAAAZHJzL2Rvd25yZXYueG1sRI9Li8Iw&#10;FIX3wvyHcAdmp6kuRq1GkQHBhaP4wPWlubbV5qYmmdr590YQXB7O4+NM562pREPOl5YV9HsJCOLM&#10;6pJzBcfDsjsC4QOyxsoyKfgnD/PZR2eKqbZ33lGzD7mII+xTVFCEUKdS+qwgg75na+Lona0zGKJ0&#10;udQO73HcVHKQJN/SYMmRUGBNPwVl1/2fidwsX7vb6XJtV+ff9fLGzXhz2Cr19dkuJiACteEdfrVX&#10;WsEwGcDzTDwCcvYAAAD//wMAUEsBAi0AFAAGAAgAAAAhANvh9svuAAAAhQEAABMAAAAAAAAAAAAA&#10;AAAAAAAAAFtDb250ZW50X1R5cGVzXS54bWxQSwECLQAUAAYACAAAACEAWvQsW78AAAAVAQAACwAA&#10;AAAAAAAAAAAAAAAfAQAAX3JlbHMvLnJlbHNQSwECLQAUAAYACAAAACEATv+p3sMAAADcAAAADwAA&#10;AAAAAAAAAAAAAAAHAgAAZHJzL2Rvd25yZXYueG1sUEsFBgAAAAADAAMAtwAAAPcCAAAAAA==&#10;">
                        <v:stroke dashstyle="dash"/>
                      </v:line>
                      <v:line id="Line 698" o:spid="_x0000_s2409" style="position:absolute;visibility:visible;mso-wrap-style:square" from="6848,12237" to="9368,1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xFxAAAANwAAAAPAAAAZHJzL2Rvd25yZXYueG1sRI9LawIx&#10;FIX3hf6HcAvdacYWbB0nSikILtRSFdeXyZ2HTm7GJB3Hf28EocvDeXycbN6bRnTkfG1ZwWiYgCDO&#10;ra65VLDfLQafIHxA1thYJgVX8jCfPT9lmGp74V/qtqEUcYR9igqqENpUSp9XZNAPbUscvcI6gyFK&#10;V0rt8BLHTSPfkmQsDdYcCRW29F1Rftr+mcjNy5U7H46nflmsV4szd5PN7kep15f+awoiUB/+w4/2&#10;Uiv4SN7hfiYeATm7AQAA//8DAFBLAQItABQABgAIAAAAIQDb4fbL7gAAAIUBAAATAAAAAAAAAAAA&#10;AAAAAAAAAABbQ29udGVudF9UeXBlc10ueG1sUEsBAi0AFAAGAAgAAAAhAFr0LFu/AAAAFQEAAAsA&#10;AAAAAAAAAAAAAAAAHwEAAF9yZWxzLy5yZWxzUEsBAi0AFAAGAAgAAAAhACGzDEXEAAAA3AAAAA8A&#10;AAAAAAAAAAAAAAAABwIAAGRycy9kb3ducmV2LnhtbFBLBQYAAAAAAwADALcAAAD4AgAAAAA=&#10;">
                        <v:stroke dashstyle="dash"/>
                      </v:line>
                      <v:line id="Line 699" o:spid="_x0000_s2410" style="position:absolute;visibility:visible;mso-wrap-style:square" from="6840,11519" to="9360,1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QxxAAAANwAAAAPAAAAZHJzL2Rvd25yZXYueG1sRI9LawIx&#10;FIX3hf6HcAvdacZSbB0nSikILtRSFdeXyZ2HTm7GJB3Hf28EocvDeXycbN6bRnTkfG1ZwWiYgCDO&#10;ra65VLDfLQafIHxA1thYJgVX8jCfPT9lmGp74V/qtqEUcYR9igqqENpUSp9XZNAPbUscvcI6gyFK&#10;V0rt8BLHTSPfkmQsDdYcCRW29F1Rftr+mcjNy5U7H46nflmsV4szd5PN7kep15f+awoiUB/+w4/2&#10;Uiv4SN7hfiYeATm7AQAA//8DAFBLAQItABQABgAIAAAAIQDb4fbL7gAAAIUBAAATAAAAAAAAAAAA&#10;AAAAAAAAAABbQ29udGVudF9UeXBlc10ueG1sUEsBAi0AFAAGAAgAAAAhAFr0LFu/AAAAFQEAAAsA&#10;AAAAAAAAAAAAAAAAHwEAAF9yZWxzLy5yZWxzUEsBAi0AFAAGAAgAAAAhAK5alDHEAAAA3AAAAA8A&#10;AAAAAAAAAAAAAAAABwIAAGRycy9kb3ducmV2LnhtbFBLBQYAAAAAAwADALcAAAD4AgAAAAA=&#10;">
                        <v:stroke dashstyle="dash"/>
                      </v:line>
                      <v:line id="Line 700" o:spid="_x0000_s2411" style="position:absolute;visibility:visible;mso-wrap-style:square" from="9353,11157" to="9353,1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xwAAANwAAAAPAAAAZHJzL2Rvd25yZXYueG1sRI9Ba8JA&#10;FITvgv9heUJvummLaUldRVoK2oOoLbTHZ/Y1iWbfht01Sf+9Kwg9DjPzDTNb9KYWLTlfWVZwP0lA&#10;EOdWV1wo+Pp8Hz+D8AFZY22ZFPyRh8V8OJhhpm3HO2r3oRARwj5DBWUITSalz0sy6Ce2IY7er3UG&#10;Q5SukNphF+Gmlg9JkkqDFceFEht6LSk/7c9GweZxm7bL9ceq/16nh/xtd/g5dk6pu1G/fAERqA//&#10;4Vt7pRU8JVO4nolHQM4vAAAA//8DAFBLAQItABQABgAIAAAAIQDb4fbL7gAAAIUBAAATAAAAAAAA&#10;AAAAAAAAAAAAAABbQ29udGVudF9UeXBlc10ueG1sUEsBAi0AFAAGAAgAAAAhAFr0LFu/AAAAFQEA&#10;AAsAAAAAAAAAAAAAAAAAHwEAAF9yZWxzLy5yZWxzUEsBAi0AFAAGAAgAAAAhADDFYb7HAAAA3AAA&#10;AA8AAAAAAAAAAAAAAAAABwIAAGRycy9kb3ducmV2LnhtbFBLBQYAAAAAAwADALcAAAD7AgAAAAA=&#10;"/>
                      <v:line id="Line 701" o:spid="_x0000_s2412" style="position:absolute;visibility:visible;mso-wrap-style:square" from="6848,11697" to="9368,1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dxQAAANwAAAAPAAAAZHJzL2Rvd25yZXYueG1sRI/NasJA&#10;FIX3Bd9huIK7OqmLtI2OUgTBRWxpLF1fMtckmrkTZ8Ykvn2nUOjycH4+zmozmlb05HxjWcHTPAFB&#10;XFrdcKXg67h7fAHhA7LG1jIpuJOHzXrysMJM24E/qS9CJeII+wwV1CF0mZS+rMmgn9uOOHon6wyG&#10;KF0ltcMhjptWLpIklQYbjoQaO9rWVF6Km4ncssrd9ft8GfenQ767cv/6fvxQajYd35YgAo3hP/zX&#10;3msFz0kKv2fiEZDrHwAAAP//AwBQSwECLQAUAAYACAAAACEA2+H2y+4AAACFAQAAEwAAAAAAAAAA&#10;AAAAAAAAAAAAW0NvbnRlbnRfVHlwZXNdLnhtbFBLAQItABQABgAIAAAAIQBa9CxbvwAAABUBAAAL&#10;AAAAAAAAAAAAAAAAAB8BAABfcmVscy8ucmVsc1BLAQItABQABgAIAAAAIQAxxK/dxQAAANwAAAAP&#10;AAAAAAAAAAAAAAAAAAcCAABkcnMvZG93bnJldi54bWxQSwUGAAAAAAMAAwC3AAAA+QIAAAAA&#10;">
                        <v:stroke dashstyle="dash"/>
                      </v:line>
                      <v:line id="Line 702" o:spid="_x0000_s2413" style="position:absolute;visibility:visible;mso-wrap-style:square" from="6848,12417" to="9368,1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pGxQAAANwAAAAPAAAAZHJzL2Rvd25yZXYueG1sRI/NasJA&#10;FIX3Bd9huEJ3dWIXTRsdRQqCi9TSKK4vmWsSzdyJM9Mkvn2nUOjycH4+znI9mlb05HxjWcF8loAg&#10;Lq1uuFJwPGyfXkH4gKyxtUwK7uRhvZo8LDHTduAv6otQiTjCPkMFdQhdJqUvazLoZ7Yjjt7ZOoMh&#10;SldJ7XCI46aVz0nyIg02HAk1dvReU3ktvk3kllXubqfLddydP/Ltjfu3/eFTqcfpuFmACDSG//Bf&#10;e6cVpEkKv2fiEZCrHwAAAP//AwBQSwECLQAUAAYACAAAACEA2+H2y+4AAACFAQAAEwAAAAAAAAAA&#10;AAAAAAAAAAAAW0NvbnRlbnRfVHlwZXNdLnhtbFBLAQItABQABgAIAAAAIQBa9CxbvwAAABUBAAAL&#10;AAAAAAAAAAAAAAAAAB8BAABfcmVscy8ucmVsc1BLAQItABQABgAIAAAAIQBeiApGxQAAANwAAAAP&#10;AAAAAAAAAAAAAAAAAAcCAABkcnMvZG93bnJldi54bWxQSwUGAAAAAAMAAwC3AAAA+QIAAAAA&#10;">
                        <v:stroke dashstyle="dash"/>
                      </v:line>
                      <v:line id="Line 703" o:spid="_x0000_s2414" style="position:absolute;visibility:visible;mso-wrap-style:square" from="6848,12057" to="9368,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540wQAAANwAAAAPAAAAZHJzL2Rvd25yZXYueG1sRE9Na8JA&#10;EL0X/A/LCN7qxh5sTV2lCIIHrVSl5yE7JqnZ2bi7jfHfO4dCj4/3PV/2rlEdhVh7NjAZZ6CIC29r&#10;Lg2cjuvnN1AxIVtsPJOBO0VYLgZPc8ytv/EXdYdUKgnhmKOBKqU21zoWFTmMY98SC3f2wWESGEpt&#10;A94k3DX6Jcum2mHN0lBhS6uKisvh10lvUW7D9fvn0m/Ou+36yt3s87g3ZjTsP95BJerTv/jPvbEG&#10;XjNZK2fkCOjFAwAA//8DAFBLAQItABQABgAIAAAAIQDb4fbL7gAAAIUBAAATAAAAAAAAAAAAAAAA&#10;AAAAAABbQ29udGVudF9UeXBlc10ueG1sUEsBAi0AFAAGAAgAAAAhAFr0LFu/AAAAFQEAAAsAAAAA&#10;AAAAAAAAAAAAHwEAAF9yZWxzLy5yZWxzUEsBAi0AFAAGAAgAAAAhAC8XnjTBAAAA3AAAAA8AAAAA&#10;AAAAAAAAAAAABwIAAGRycy9kb3ducmV2LnhtbFBLBQYAAAAAAwADALcAAAD1AgAAAAA=&#10;">
                        <v:stroke dashstyle="dash"/>
                      </v:line>
                      <v:shape id="Text Box 704" o:spid="_x0000_s2415" type="#_x0000_t202" style="position:absolute;left:7928;top:1231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SFxQAAANwAAAAPAAAAZHJzL2Rvd25yZXYueG1sRI9La8Mw&#10;EITvhf4HsYXcEqkhbRLHSggJhZ5a4jwgt8VaP6i1MpYau/++KgR6HGbmGybdDLYRN+p87VjD80SB&#10;IM6dqbnUcDq+jRcgfEA22DgmDT/kYbN+fEgxMa7nA92yUIoIYZ+ghiqENpHS5xVZ9BPXEkevcJ3F&#10;EGVXStNhH+G2kVOlXqXFmuNChS3tKsq/sm+r4fxRXC8z9Vnu7Uvbu0FJtkup9ehp2K5ABBrCf/je&#10;fjca5moJf2fiEZDrXwAAAP//AwBQSwECLQAUAAYACAAAACEA2+H2y+4AAACFAQAAEwAAAAAAAAAA&#10;AAAAAAAAAAAAW0NvbnRlbnRfVHlwZXNdLnhtbFBLAQItABQABgAIAAAAIQBa9CxbvwAAABUBAAAL&#10;AAAAAAAAAAAAAAAAAB8BAABfcmVscy8ucmVsc1BLAQItABQABgAIAAAAIQDLIXSFxQAAANwAAAAP&#10;AAAAAAAAAAAAAAAAAAcCAABkcnMvZG93bnJldi54bWxQSwUGAAAAAAMAAwC3AAAA+QIAAAAA&#10;" filled="f" stroked="f">
                        <v:textbox>
                          <w:txbxContent>
                            <w:p w:rsidR="00B358B6" w:rsidRDefault="00B358B6" w:rsidP="00663F25">
                              <w:pPr>
                                <w:rPr>
                                  <w:lang w:val="nl-NL"/>
                                </w:rPr>
                              </w:pPr>
                              <w:r>
                                <w:rPr>
                                  <w:rFonts w:ascii="Arial" w:hAnsi="Arial" w:cs="Arial"/>
                                  <w:lang w:val="nl-NL"/>
                                </w:rPr>
                                <w:t>Ě</w:t>
                              </w:r>
                            </w:p>
                          </w:txbxContent>
                        </v:textbox>
                      </v:shape>
                      <v:shape id="Text Box 705" o:spid="_x0000_s2416" type="#_x0000_t202" style="position:absolute;left:6676;top:1232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vFwgAAANwAAAAPAAAAZHJzL2Rvd25yZXYueG1sRE/Pa8Iw&#10;FL4P/B/CE7yticPNWY1FJoKnDbtN8PZonm2xeSlNbLv/fjkMdvz4fm+y0Taip87XjjXMEwWCuHCm&#10;5lLD1+fh8RWED8gGG8ek4Yc8ZNvJwwZT4wY+UZ+HUsQQ9ilqqEJoUyl9UZFFn7iWOHJX11kMEXal&#10;NB0OMdw28kmpF2mx5thQYUtvFRW3/G41fL9fL+eF+ij39rkd3Kgk25XUejYdd2sQgcbwL/5zH42G&#10;5TzOj2fiEZDbXwAAAP//AwBQSwECLQAUAAYACAAAACEA2+H2y+4AAACFAQAAEwAAAAAAAAAAAAAA&#10;AAAAAAAAW0NvbnRlbnRfVHlwZXNdLnhtbFBLAQItABQABgAIAAAAIQBa9CxbvwAAABUBAAALAAAA&#10;AAAAAAAAAAAAAB8BAABfcmVscy8ucmVsc1BLAQItABQABgAIAAAAIQDfwkvFwgAAANwAAAAPAAAA&#10;AAAAAAAAAAAAAAcCAABkcnMvZG93bnJldi54bWxQSwUGAAAAAAMAAwC3AAAA9gIAAAAA&#10;" filled="f" stroked="f">
                        <v:textbox>
                          <w:txbxContent>
                            <w:p w:rsidR="00B358B6" w:rsidRDefault="00B358B6" w:rsidP="00663F25">
                              <w:pPr>
                                <w:rPr>
                                  <w:lang w:val="nl-NL"/>
                                </w:rPr>
                              </w:pPr>
                              <w:r>
                                <w:rPr>
                                  <w:rFonts w:ascii="Arial" w:hAnsi="Arial" w:cs="Arial"/>
                                  <w:lang w:val="nl-NL"/>
                                </w:rPr>
                                <w:t>Ě</w:t>
                              </w:r>
                            </w:p>
                          </w:txbxContent>
                        </v:textbox>
                      </v:shape>
                      <v:line id="Line 706" o:spid="_x0000_s2417" style="position:absolute;flip:y;visibility:visible;mso-wrap-style:square" from="6840,11519" to="864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3wNwwAAANwAAAAPAAAAZHJzL2Rvd25yZXYueG1sRI9Ba8JA&#10;FITvhf6H5Qm91U2E2hJdRYqWIl4am/tL9rkJZt+G7Krx37uC4HGYmW+Y+XKwrThT7xvHCtJxAoK4&#10;crpho+B/v3n/AuEDssbWMSm4kofl4vVljpl2F/6jcx6MiBD2GSqoQ+gyKX1Vk0U/dh1x9A6utxii&#10;7I3UPV4i3LZykiRTabHhuFBjR981Vcf8ZBWU61VhtmWxthPe6R/zkZcsc6XeRsNqBiLQEJ7hR/tX&#10;K/hMU7ifiUdALm4AAAD//wMAUEsBAi0AFAAGAAgAAAAhANvh9svuAAAAhQEAABMAAAAAAAAAAAAA&#10;AAAAAAAAAFtDb250ZW50X1R5cGVzXS54bWxQSwECLQAUAAYACAAAACEAWvQsW78AAAAVAQAACwAA&#10;AAAAAAAAAAAAAAAfAQAAX3JlbHMvLnJlbHNQSwECLQAUAAYACAAAACEAJ7t8DcMAAADcAAAADwAA&#10;AAAAAAAAAAAAAAAHAgAAZHJzL2Rvd25yZXYueG1sUEsFBgAAAAADAAMAtwAAAPcCAAAAAA==&#10;">
                        <v:stroke dashstyle="dash"/>
                      </v:line>
                      <v:line id="Line 707" o:spid="_x0000_s2418" style="position:absolute;flip:y;visibility:visible;mso-wrap-style:square" from="8573,10482" to="10373,1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5o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bTOH3TDoCcv0DAAD//wMAUEsBAi0AFAAGAAgAAAAhANvh9svuAAAAhQEAABMAAAAAAAAA&#10;AAAAAAAAAAAAAFtDb250ZW50X1R5cGVzXS54bWxQSwECLQAUAAYACAAAACEAWvQsW78AAAAVAQAA&#10;CwAAAAAAAAAAAAAAAAAfAQAAX3JlbHMvLnJlbHNQSwECLQAUAAYACAAAACEA49HuaMYAAADcAAAA&#10;DwAAAAAAAAAAAAAAAAAHAgAAZHJzL2Rvd25yZXYueG1sUEsFBgAAAAADAAMAtwAAAPoCAAAAAA==&#10;"/>
                      <v:line id="Line 708" o:spid="_x0000_s2419" style="position:absolute;flip:y;visibility:visible;mso-wrap-style:square" from="8100,11519" to="864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vz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p+Bn+zqQjIJe/AAAA//8DAFBLAQItABQABgAIAAAAIQDb4fbL7gAAAIUBAAATAAAAAAAA&#10;AAAAAAAAAAAAAABbQ29udGVudF9UeXBlc10ueG1sUEsBAi0AFAAGAAgAAAAhAFr0LFu/AAAAFQEA&#10;AAsAAAAAAAAAAAAAAAAAHwEAAF9yZWxzLy5yZWxzUEsBAi0AFAAGAAgAAAAhAIydS/PHAAAA3AAA&#10;AA8AAAAAAAAAAAAAAAAABwIAAGRycy9kb3ducmV2LnhtbFBLBQYAAAAAAwADALcAAAD7AgAAAAA=&#10;"/>
                      <v:line id="Line 709" o:spid="_x0000_s2420" style="position:absolute;rotation:879613fd;flip:y;visibility:visible;mso-wrap-style:square" from="8305,11927" to="8485,1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MzwwAAANwAAAAPAAAAZHJzL2Rvd25yZXYueG1sRI/NasMw&#10;EITvhbyD2EAvJZHtNE1xophQCPTa/PS8WFvbsbQylmK7b18VCj0OM/MNsysma8RAvW8cK0iXCQji&#10;0umGKwWX83HxCsIHZI3GMSn4Jg/Ffvaww1y7kT9oOIVKRAj7HBXUIXS5lL6syaJfuo44el+utxii&#10;7Cupexwj3BqZJcmLtNhwXKixo7eayvZ0twocrobqCW+frWW9vq7WxmTtUanH+XTYggg0hf/wX/td&#10;K9ikz/B7Jh4Buf8BAAD//wMAUEsBAi0AFAAGAAgAAAAhANvh9svuAAAAhQEAABMAAAAAAAAAAAAA&#10;AAAAAAAAAFtDb250ZW50X1R5cGVzXS54bWxQSwECLQAUAAYACAAAACEAWvQsW78AAAAVAQAACwAA&#10;AAAAAAAAAAAAAAAfAQAAX3JlbHMvLnJlbHNQSwECLQAUAAYACAAAACEABqszM8MAAADcAAAADwAA&#10;AAAAAAAAAAAAAAAHAgAAZHJzL2Rvd25yZXYueG1sUEsFBgAAAAADAAMAtwAAAPcCAAAAAA==&#10;">
                        <v:stroke endarrow="block"/>
                      </v:line>
                      <v:line id="Line 710" o:spid="_x0000_s2421" style="position:absolute;rotation:-708383fd;flip:y;visibility:visible;mso-wrap-style:square" from="9084,11110" to="9264,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uFwwAAANwAAAAPAAAAZHJzL2Rvd25yZXYueG1sRI9Ba8JA&#10;FITvhf6H5RV6qxsbbEvqGsRaUHqKCT0/ss8kmH0bsmsS/70rCB6HmfmGWaaTacVAvWssK5jPIhDE&#10;pdUNVwqK/PftC4TzyBpby6TgQg7S1fPTEhNtR85oOPhKBAi7BBXU3neJlK6syaCb2Y44eEfbG/RB&#10;9pXUPY4Bblr5HkUf0mDDYaHGjjY1lafD2SjY/2zb8c9levjPUOdxwS7OWKnXl2n9DcLT5B/he3un&#10;FXzOF3A7E46AXF0BAAD//wMAUEsBAi0AFAAGAAgAAAAhANvh9svuAAAAhQEAABMAAAAAAAAAAAAA&#10;AAAAAAAAAFtDb250ZW50X1R5cGVzXS54bWxQSwECLQAUAAYACAAAACEAWvQsW78AAAAVAQAACwAA&#10;AAAAAAAAAAAAAAAfAQAAX3JlbHMvLnJlbHNQSwECLQAUAAYACAAAACEAE/U7hcMAAADcAAAADwAA&#10;AAAAAAAAAAAAAAAHAgAAZHJzL2Rvd25yZXYueG1sUEsFBgAAAAADAAMAtwAAAPcCAAAAAA==&#10;">
                        <v:stroke endarrow="block"/>
                      </v:line>
                      <v:shape id="Text Box 711" o:spid="_x0000_s2422" type="#_x0000_t202" style="position:absolute;left:6526;top:1243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YqxAAAANwAAAAPAAAAZHJzL2Rvd25yZXYueG1sRI9Ba8JA&#10;FITvgv9heYK3uqtUa2M2IpZCT5baWvD2yD6TYPZtyK4m/nu3UPA4zMw3TLrubS2u1PrKsYbpRIEg&#10;zp2puNDw8/3+tAThA7LB2jFpuJGHdTYcpJgY1/EXXfehEBHCPkENZQhNIqXPS7LoJ64hjt7JtRZD&#10;lG0hTYtdhNtazpRaSIsVx4USG9qWlJ/3F6vhsDsdf5/VZ/Fm503neiXZvkqtx6N+swIRqA+P8H/7&#10;w2h4mS7g70w8AjK7AwAA//8DAFBLAQItABQABgAIAAAAIQDb4fbL7gAAAIUBAAATAAAAAAAAAAAA&#10;AAAAAAAAAABbQ29udGVudF9UeXBlc10ueG1sUEsBAi0AFAAGAAgAAAAhAFr0LFu/AAAAFQEAAAsA&#10;AAAAAAAAAAAAAAAAHwEAAF9yZWxzLy5yZWxzUEsBAi0AFAAGAAgAAAAhAD9ndirEAAAA3AAAAA8A&#10;AAAAAAAAAAAAAAAABwIAAGRycy9kb3ducmV2LnhtbFBLBQYAAAAAAwADALcAAAD4AgAAAAA=&#10;" filled="f" stroked="f">
                        <v:textbox>
                          <w:txbxContent>
                            <w:p w:rsidR="00B358B6" w:rsidRDefault="00B358B6" w:rsidP="00663F25">
                              <w:pPr>
                                <w:rPr>
                                  <w:lang w:val="nl-NL"/>
                                </w:rPr>
                              </w:pPr>
                              <w:r>
                                <w:rPr>
                                  <w:lang w:val="nl-NL"/>
                                </w:rPr>
                                <w:t>A</w:t>
                              </w:r>
                            </w:p>
                          </w:txbxContent>
                        </v:textbox>
                      </v:shape>
                      <v:shape id="Text Box 712" o:spid="_x0000_s2423" type="#_x0000_t202" style="position:absolute;left:7778;top:12462;width:54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OxxAAAANwAAAAPAAAAZHJzL2Rvd25yZXYueG1sRI9Ba8JA&#10;FITvgv9heYI33VVqtTEbEUuhJ0ttLXh7ZJ9JMPs2ZFcT/71bKPQ4zMw3TLrpbS1u1PrKsYbZVIEg&#10;zp2puNDw/fU2WYHwAdlg7Zg03MnDJhsOUkyM6/iTbodQiAhhn6CGMoQmkdLnJVn0U9cQR+/sWosh&#10;yraQpsUuwm0t50o9S4sVx4USG9qVlF8OV6vhuD+ffp7UR/FqF03neiXZvkitx6N+uwYRqA//4b/2&#10;u9GwnC3h90w8AjJ7AAAA//8DAFBLAQItABQABgAIAAAAIQDb4fbL7gAAAIUBAAATAAAAAAAAAAAA&#10;AAAAAAAAAABbQ29udGVudF9UeXBlc10ueG1sUEsBAi0AFAAGAAgAAAAhAFr0LFu/AAAAFQEAAAsA&#10;AAAAAAAAAAAAAAAAHwEAAF9yZWxzLy5yZWxzUEsBAi0AFAAGAAgAAAAhAFAr07HEAAAA3AAAAA8A&#10;AAAAAAAAAAAAAAAABwIAAGRycy9kb3ducmV2LnhtbFBLBQYAAAAAAwADALcAAAD4AgAAAAA=&#10;" filled="f" stroked="f">
                        <v:textbox>
                          <w:txbxContent>
                            <w:p w:rsidR="00B358B6" w:rsidRDefault="00B358B6" w:rsidP="00663F25">
                              <w:pPr>
                                <w:rPr>
                                  <w:lang w:val="nl-NL"/>
                                </w:rPr>
                              </w:pPr>
                              <w:r>
                                <w:rPr>
                                  <w:lang w:val="nl-NL"/>
                                </w:rPr>
                                <w:t>O</w:t>
                              </w:r>
                            </w:p>
                          </w:txbxContent>
                        </v:textbox>
                      </v:shape>
                      <v:group id="Group 713" o:spid="_x0000_s2424" style="position:absolute;left:10080;top:10258;width:627;height:360;rotation:-2320156fd" coordorigin="8178,10753" coordsize="6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LuwwAAANwAAAAPAAAAZHJzL2Rvd25yZXYueG1sRE/Pa8Iw&#10;FL4P9j+EN9htTbUwR9coIhM2EMR2hx0fzTMtNi9dk9XqX78cBI8f3+9iNdlOjDT41rGCWZKCIK6d&#10;btko+K62L28gfEDW2DkmBRfysFo+PhSYa3fmA41lMCKGsM9RQRNCn0vp64Ys+sT1xJE7usFiiHAw&#10;Ug94juG2k/M0fZUWW44NDfa0aag+lX9WQWa+sms2louqreyH3/3ufza7o1LPT9P6HUSgKdzFN/en&#10;VrCYxbXxTDwCcvkPAAD//wMAUEsBAi0AFAAGAAgAAAAhANvh9svuAAAAhQEAABMAAAAAAAAAAAAA&#10;AAAAAAAAAFtDb250ZW50X1R5cGVzXS54bWxQSwECLQAUAAYACAAAACEAWvQsW78AAAAVAQAACwAA&#10;AAAAAAAAAAAAAAAfAQAAX3JlbHMvLnJlbHNQSwECLQAUAAYACAAAACEABupS7sMAAADcAAAADwAA&#10;AAAAAAAAAAAAAAAHAgAAZHJzL2Rvd25yZXYueG1sUEsFBgAAAAADAAMAtwAAAPcCAAAAAA==&#10;">
                        <v:shape id="Arc 714" o:spid="_x0000_s2425" style="position:absolute;left:8410;top:10768;width:456;height:210;rotation:-11501755fd;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IAxAAAANwAAAAPAAAAZHJzL2Rvd25yZXYueG1sRI9Ba8JA&#10;FITvQv/D8gq96SZFtKauYotFr2p76O2RfU2C2bdL9jWm/74rCB6HmfmGWa4H16qeuth4NpBPMlDE&#10;pbcNVwY+Tx/jF1BRkC22nsnAH0VYrx5GSyysv/CB+qNUKkE4FmigFgmF1rGsyWGc+ECcvB/fOZQk&#10;u0rbDi8J7lr9nGUz7bDhtFBjoPeayvPx1xnYytcwe9vki+lBdueqDyFOt9/GPD0Om1dQQoPcw7f2&#10;3hqY5wu4nklHQK/+AQAA//8DAFBLAQItABQABgAIAAAAIQDb4fbL7gAAAIUBAAATAAAAAAAAAAAA&#10;AAAAAAAAAABbQ29udGVudF9UeXBlc10ueG1sUEsBAi0AFAAGAAgAAAAhAFr0LFu/AAAAFQEAAAsA&#10;AAAAAAAAAAAAAAAAHwEAAF9yZWxzLy5yZWxzUEsBAi0AFAAGAAgAAAAhAOH5YgDEAAAA3AAAAA8A&#10;AAAAAAAAAAAAAAAABwIAAGRycy9kb3ducmV2LnhtbFBLBQYAAAAAAwADALcAAAD4AgAAAAA=&#10;" adj="-11796480,,5400" path="m2736,-1nfc13519,1377,21600,10554,21600,21426v,1207,-102,2413,-303,3604em2736,-1nsc13519,1377,21600,10554,21600,21426v,1207,-102,2413,-303,3604l,21426,2736,-1xe" filled="f">
                          <v:stroke joinstyle="round"/>
                          <v:formulas/>
                          <v:path arrowok="t" o:extrusionok="f" o:connecttype="custom" o:connectlocs="1,0;10,2;0,2" o:connectangles="0,0,0" textboxrect="0,0,21600,24994"/>
                          <v:textbox>
                            <w:txbxContent>
                              <w:p w:rsidR="00B358B6" w:rsidRDefault="00B358B6" w:rsidP="00663F25">
                                <w:pPr>
                                  <w:rPr>
                                    <w:lang w:val="nl-NL"/>
                                  </w:rPr>
                                </w:pPr>
                              </w:p>
                            </w:txbxContent>
                          </v:textbox>
                        </v:shape>
                        <v:shape id="Arc 715" o:spid="_x0000_s2426" style="position:absolute;left:8279;top:10652;width:371;height:574;rotation:8640367fd;visibility:visible;mso-wrap-style:square;v-text-anchor:top" coordsize="11232,215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UnwAAAANwAAAAPAAAAZHJzL2Rvd25yZXYueG1sRE/Pa8Iw&#10;FL4P9j+EJ+w20/YwRzWKKMKudsLw9mieTbR56ZJM639vDsKOH9/vxWp0vbhSiNazgnJagCBuvbbc&#10;KTh8794/QcSErLH3TAruFGG1fH1ZYK39jfd0bVIncgjHGhWYlIZaytgachinfiDO3MkHhynD0Ekd&#10;8JbDXS+roviQDi3nBoMDbQy1l+bPKbDmGPzY+er+W/40pd2fZ/qwVeptMq7nIBKN6V/8dH9pBbMq&#10;z89n8hGQywcAAAD//wMAUEsBAi0AFAAGAAgAAAAhANvh9svuAAAAhQEAABMAAAAAAAAAAAAAAAAA&#10;AAAAAFtDb250ZW50X1R5cGVzXS54bWxQSwECLQAUAAYACAAAACEAWvQsW78AAAAVAQAACwAAAAAA&#10;AAAAAAAAAAAfAQAAX3JlbHMvLnJlbHNQSwECLQAUAAYACAAAACEA7JblJ8AAAADcAAAADwAAAAAA&#10;AAAAAAAAAAAHAgAAZHJzL2Rvd25yZXYueG1sUEsFBgAAAAADAAMAtwAAAPQCAAAAAA==&#10;" adj="-11796480,,5400" path="m358,-1nfc4197,63,7951,1149,11231,3147em358,-1nsc4197,63,7951,1149,11231,3147l,21597,358,-1xe" filled="f">
                          <v:stroke joinstyle="round"/>
                          <v:formulas/>
                          <v:path arrowok="t" o:extrusionok="f" o:connecttype="custom" o:connectlocs="0,0;12,2;0,15" o:connectangles="0,0,0" textboxrect="0,0,11232,21597"/>
                          <v:textbox>
                            <w:txbxContent>
                              <w:p w:rsidR="00B358B6" w:rsidRDefault="00B358B6" w:rsidP="00663F25">
                                <w:pPr>
                                  <w:rPr>
                                    <w:lang w:val="nl-NL"/>
                                  </w:rPr>
                                </w:pP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716" o:spid="_x0000_s2427" type="#_x0000_t120" style="position:absolute;left:8565;top:10948;width:129;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lyxQAAANwAAAAPAAAAZHJzL2Rvd25yZXYueG1sRI9Li8JA&#10;EITvwv6HoRf2IjpJxAdZR9kVBC8r+Dy3mTYJZnpCZtT473cEwWNRVV9R03lrKnGjxpWWFcT9CARx&#10;ZnXJuYL9btmbgHAeWWNlmRQ8yMF89tGZYqrtnTd02/pcBAi7FBUU3teplC4ryKDr25o4eGfbGPRB&#10;NrnUDd4D3FQyiaKRNFhyWCiwpkVB2WV7NQq68dLg33qx2Q/i3SE5/46Hl+NJqa/P9ucbhKfWv8Ov&#10;9korGCcxPM+EIyBn/wAAAP//AwBQSwECLQAUAAYACAAAACEA2+H2y+4AAACFAQAAEwAAAAAAAAAA&#10;AAAAAAAAAAAAW0NvbnRlbnRfVHlwZXNdLnhtbFBLAQItABQABgAIAAAAIQBa9CxbvwAAABUBAAAL&#10;AAAAAAAAAAAAAAAAAB8BAABfcmVscy8ucmVsc1BLAQItABQABgAIAAAAIQBtKhlyxQAAANwAAAAP&#10;AAAAAAAAAAAAAAAAAAcCAABkcnMvZG93bnJldi54bWxQSwUGAAAAAAMAAwC3AAAA+QIAAAAA&#10;" fillcolor="black">
                          <v:textbox>
                            <w:txbxContent>
                              <w:p w:rsidR="00B358B6" w:rsidRDefault="00B358B6" w:rsidP="00663F25">
                                <w:pPr>
                                  <w:rPr>
                                    <w:lang w:val="nl-NL"/>
                                  </w:rPr>
                                </w:pPr>
                              </w:p>
                            </w:txbxContent>
                          </v:textbox>
                        </v:shape>
                        <v:shape id="Arc 717" o:spid="_x0000_s2428" style="position:absolute;left:8466;top:10858;width:334;height:21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zqAxAAAANwAAAAPAAAAZHJzL2Rvd25yZXYueG1sRI9Lb8Iw&#10;EITvlfgP1iL1VhyiUiBgEEJUbY88zyt784B4HcVuCP++rlSpx9HMfKNZrntbi45aXzlWMB4lIIi1&#10;MxUXCk7H95cZCB+QDdaOScGDPKxXg6clZsbdeU/dIRQiQthnqKAMocmk9Loki37kGuLo5a61GKJs&#10;C2lavEe4rWWaJG/SYsVxocSGtiXp2+HbKuh0/bWb95Nznu8mev5xeVxfuVLqedhvFiAC9eE//Nf+&#10;NAqmaQq/Z+IRkKsfAAAA//8DAFBLAQItABQABgAIAAAAIQDb4fbL7gAAAIUBAAATAAAAAAAAAAAA&#10;AAAAAAAAAABbQ29udGVudF9UeXBlc10ueG1sUEsBAi0AFAAGAAgAAAAhAFr0LFu/AAAAFQEAAAsA&#10;AAAAAAAAAAAAAAAAHwEAAF9yZWxzLy5yZWxzUEsBAi0AFAAGAAgAAAAhAPTbOoDEAAAA3AAAAA8A&#10;AAAAAAAAAAAAAAAABwIAAGRycy9kb3ducmV2LnhtbFBLBQYAAAAAAwADALcAAAD4AgAAAAA=&#10;" adj="-11796480,,5400" path="m-1,nfc8118,,15551,4552,19240,11784em-1,nsc8118,,15551,4552,19240,11784l,21600,-1,xe" filled="f">
                          <v:stroke joinstyle="round"/>
                          <v:formulas/>
                          <v:path arrowok="t" o:extrusionok="f" o:connecttype="custom" o:connectlocs="0,0;5,1;0,2" o:connectangles="0,0,0" textboxrect="0,0,19272,21600"/>
                          <v:textbox>
                            <w:txbxContent>
                              <w:p w:rsidR="00B358B6" w:rsidRDefault="00B358B6" w:rsidP="00663F25">
                                <w:pPr>
                                  <w:rPr>
                                    <w:lang w:val="nl-NL"/>
                                  </w:rPr>
                                </w:pPr>
                              </w:p>
                            </w:txbxContent>
                          </v:textbox>
                        </v:shape>
                      </v:group>
                      <v:shape id="Text Box 718" o:spid="_x0000_s2429" type="#_x0000_t202" style="position:absolute;left:8400;top:1115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8PxAAAANwAAAAPAAAAZHJzL2Rvd25yZXYueG1sRI9La8Mw&#10;EITvgfwHsYXeEqlpXnWthNIS6KmleUFui7V+EGtlLDV2/30VCOQ4zMw3TLrubS0u1PrKsYansQJB&#10;nDlTcaFhv9uMliB8QDZYOyYNf+RhvRoOUkyM6/iHLttQiAhhn6CGMoQmkdJnJVn0Y9cQRy93rcUQ&#10;ZVtI02IX4baWE6Xm0mLFcaHEht5Lys7bX6vh8JWfjlP1XXzYWdO5Xkm2L1Lrx4f+7RVEoD7cw7f2&#10;p9GwmDzD9Uw8AnL1DwAA//8DAFBLAQItABQABgAIAAAAIQDb4fbL7gAAAIUBAAATAAAAAAAAAAAA&#10;AAAAAAAAAABbQ29udGVudF9UeXBlc10ueG1sUEsBAi0AFAAGAAgAAAAhAFr0LFu/AAAAFQEAAAsA&#10;AAAAAAAAAAAAAAAAHwEAAF9yZWxzLy5yZWxzUEsBAi0AFAAGAAgAAAAhAOF8Hw/EAAAA3AAAAA8A&#10;AAAAAAAAAAAAAAAABwIAAGRycy9kb3ducmV2LnhtbFBLBQYAAAAAAwADALcAAAD4AgAAAAA=&#10;" filled="f" stroked="f">
                        <v:textbox>
                          <w:txbxContent>
                            <w:p w:rsidR="00B358B6" w:rsidRDefault="00B358B6" w:rsidP="00663F25">
                              <w:pPr>
                                <w:rPr>
                                  <w:lang w:val="nl-NL"/>
                                </w:rPr>
                              </w:pPr>
                              <w:r>
                                <w:rPr>
                                  <w:lang w:val="nl-NL"/>
                                </w:rPr>
                                <w:t>I</w:t>
                              </w:r>
                            </w:p>
                          </w:txbxContent>
                        </v:textbox>
                      </v:shape>
                      <v:shape id="Text Box 719" o:spid="_x0000_s2430" type="#_x0000_t202" style="position:absolute;left:10088;top:104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d7xAAAANwAAAAPAAAAZHJzL2Rvd25yZXYueG1sRI9Ba8JA&#10;FITvgv9heYK3uqvY1kZXEUXoydK0Frw9ss8kmH0bsquJ/94VCh6HmfmGWaw6W4krNb50rGE8UiCI&#10;M2dKzjX8/uxeZiB8QDZYOSYNN/KwWvZ7C0yMa/mbrmnIRYSwT1BDEUKdSOmzgiz6kauJo3dyjcUQ&#10;ZZNL02Ab4baSE6XepMWS40KBNW0Kys7pxWo47E/Hv6n6yrf2tW5dpyTbD6n1cNCt5yACdeEZ/m9/&#10;Gg3vkyk8zsQjIJd3AAAA//8DAFBLAQItABQABgAIAAAAIQDb4fbL7gAAAIUBAAATAAAAAAAAAAAA&#10;AAAAAAAAAABbQ29udGVudF9UeXBlc10ueG1sUEsBAi0AFAAGAAgAAAAhAFr0LFu/AAAAFQEAAAsA&#10;AAAAAAAAAAAAAAAAHwEAAF9yZWxzLy5yZWxzUEsBAi0AFAAGAAgAAAAhAG6Vh3vEAAAA3AAAAA8A&#10;AAAAAAAAAAAAAAAABwIAAGRycy9kb3ducmV2LnhtbFBLBQYAAAAAAwADALcAAAD4AgAAAAA=&#10;" filled="f" stroked="f">
                        <v:textbox>
                          <w:txbxContent>
                            <w:p w:rsidR="00B358B6" w:rsidRDefault="00B358B6" w:rsidP="00663F25">
                              <w:pPr>
                                <w:rPr>
                                  <w:lang w:val="nl-NL"/>
                                </w:rPr>
                              </w:pPr>
                              <w:r>
                                <w:rPr>
                                  <w:lang w:val="nl-NL"/>
                                </w:rPr>
                                <w:t>M</w:t>
                              </w:r>
                            </w:p>
                          </w:txbxContent>
                        </v:textbox>
                      </v:shape>
                    </v:group>
                  </w:pict>
                </mc:Fallback>
              </mc:AlternateContent>
            </w: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bài tập 1,2,3/SGK.</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Nghiên cứu đề bài trong SGK và lên giải BT 1,2,3.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 hoặc làm việc cá nhân.</w:t>
            </w:r>
            <w:r w:rsidRPr="00A3428D">
              <w:rPr>
                <w:rFonts w:ascii="Times New Roman" w:hAnsi="Times New Roman"/>
                <w:i/>
                <w:szCs w:val="28"/>
                <w:lang w:val="nl-NL"/>
              </w:rPr>
              <w:t xml:space="preserve"> </w:t>
            </w:r>
            <w:r w:rsidRPr="00A3428D">
              <w:rPr>
                <w:rFonts w:ascii="Times New Roman" w:hAnsi="Times New Roman"/>
                <w:szCs w:val="28"/>
                <w:lang w:val="nl-NL"/>
              </w:rPr>
              <w:lastRenderedPageBreak/>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tia sáng từ O đến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Vẽ ảnh của vật AB theo đúng tỉ lệ các kích thước mà đề bài đã cho.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Đo chiều cao của vật của ảnh trên hình vẽ và tính tỉ số giữa chiều cao ảnh và chiều cao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p>
          <w:p w:rsidR="00663F25" w:rsidRPr="00A3428D" w:rsidRDefault="00663F25" w:rsidP="00A3428D">
            <w:pPr>
              <w:spacing w:before="120" w:after="120" w:line="360" w:lineRule="auto"/>
              <w:jc w:val="both"/>
              <w:rPr>
                <w:rFonts w:ascii="Times New Roman" w:hAnsi="Times New Roman"/>
                <w:spacing w:val="-6"/>
                <w:szCs w:val="28"/>
                <w:u w:val="single"/>
                <w:lang w:val="nl-NL"/>
              </w:rPr>
            </w:pPr>
            <w:r w:rsidRPr="00A3428D">
              <w:rPr>
                <w:rFonts w:ascii="Times New Roman" w:hAnsi="Times New Roman"/>
                <w:spacing w:val="-6"/>
                <w:szCs w:val="28"/>
                <w:u w:val="single"/>
                <w:lang w:val="nl-NL"/>
              </w:rPr>
              <w:t>Yêu cầu HS đọc và phân tích bài 1.</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GV: Yêu cầu HS tìm vị trí của mắt để sao cho thành bình vừa che khuất hết đáy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Đổ nước vào  lại thấy tâm 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Dựa vào hình vẽ hỏi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Tại sao khi chưa đổ nước mắt chỉ nhìn thấy điểm A? (A/s từ A tới mắt, A/s từ O bị chắn không truyền tới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Tại sao khi đổ nước thì mắt lại nhìn thấy O? mắt nhìn thấy O -&gt; a/s từ O truyền qua nước -&gt; qua không khí vào mắt)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Em hãy giải thích tại sao đường truyền a/s lại gãy khúc tại O?</w:t>
            </w:r>
          </w:p>
          <w:p w:rsidR="00663F25" w:rsidRPr="00A3428D" w:rsidRDefault="00663F25" w:rsidP="00A3428D">
            <w:pPr>
              <w:spacing w:before="120" w:after="120" w:line="360" w:lineRule="auto"/>
              <w:jc w:val="both"/>
              <w:rPr>
                <w:rFonts w:ascii="Times New Roman" w:hAnsi="Times New Roman"/>
                <w:szCs w:val="28"/>
                <w:u w:val="single"/>
                <w:lang w:val="nl-NL"/>
              </w:rPr>
            </w:pPr>
            <w:r w:rsidRPr="00A3428D">
              <w:rPr>
                <w:rFonts w:ascii="Times New Roman" w:hAnsi="Times New Roman"/>
                <w:szCs w:val="28"/>
                <w:u w:val="single"/>
                <w:lang w:val="nl-NL"/>
              </w:rPr>
              <w:t>Yêu cầu HS làm việc cá nhân lên giải bài 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dựng hình vẽ theo tỉ lệ với kích thước đã cho.</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lastRenderedPageBreak/>
              <w:t>+ Gọi 1 HS lên bảng chữa bài tập 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pacing w:val="-6"/>
                <w:szCs w:val="28"/>
                <w:lang w:val="nl-NL"/>
              </w:rPr>
              <w:t>+</w:t>
            </w:r>
            <w:r w:rsidRPr="00A3428D">
              <w:rPr>
                <w:rFonts w:ascii="Times New Roman" w:hAnsi="Times New Roman"/>
                <w:szCs w:val="28"/>
                <w:lang w:val="nl-NL"/>
              </w:rPr>
              <w:t xml:space="preserve"> Theo dõi, hướng dẫn HS dựng hình và đo chiều cao của ảnh, vật =&gt; Tính tỉ số giữa chiều cao của ảnh và chiều cao của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Tổ chức thảo luận lớp thống nhất kết quả -&gt; Kết luận.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u w:val="single"/>
                <w:lang w:val="nl-NL"/>
              </w:rPr>
              <w:t>Yêu cầu HS làm việc cá nhân lên giải bài 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Biểu hiện cơ bản của mắt cận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Mắt không cận và mắt cận thì mắt nào nhìn được xa hơn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Mắt cận nặng hơn thì nhìn được các vật ở xa hơn hay gần hơn? Từ đó suy ra Hoà và Bình, ai cận nặng hơn?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Kính cận là kính gì? Kính cận thích hợp với mắt là kính đảm bảo tiêu chí gì? =&gt; Tiêu cự của kính nào ngắn hơn?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szCs w:val="28"/>
                <w:lang w:val="nl-NL"/>
              </w:rPr>
              <w:t xml:space="preserve">Củng cố lại các dạng BT đã chữa. - GV: Gọi 3 HS khá giỏi chữa bài tập 47.4; 47.5; 49.5 SBT.- HS: Làm các </w:t>
            </w:r>
            <w:r w:rsidRPr="00A3428D">
              <w:rPr>
                <w:rFonts w:ascii="Times New Roman" w:hAnsi="Times New Roman"/>
                <w:szCs w:val="28"/>
                <w:lang w:val="nl-NL"/>
              </w:rPr>
              <w:lastRenderedPageBreak/>
              <w:t>bài tập 47.4; 47.5; 49.5 SBT.</w:t>
            </w:r>
          </w:p>
        </w:tc>
        <w:tc>
          <w:tcPr>
            <w:tcW w:w="321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u w:val="single"/>
                <w:lang w:val="nl-NL"/>
              </w:rPr>
            </w:pPr>
            <w:r w:rsidRPr="00A3428D">
              <w:rPr>
                <w:rFonts w:ascii="Times New Roman" w:hAnsi="Times New Roman"/>
                <w:b/>
                <w:szCs w:val="28"/>
                <w:lang w:val="nl-NL"/>
              </w:rPr>
              <w:t>1. Bài 1:</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ánh sáng từ O tới mặt phân cách giữa hai môi trường, sau đso có một tia khúc xạ trùng với tia IM, vì vậy I là điểm tới.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Nối O, I, M được đường truyền ánh sáng từ O tới mặt phân cách giữa môi trường nước và không khí rồi đến mắt.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 xml:space="preserve">2. Bài 2: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d = 16cm; f = 12cm</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59616" behindDoc="0" locked="0" layoutInCell="1" allowOverlap="1" wp14:anchorId="2618F203" wp14:editId="26092D31">
                      <wp:simplePos x="0" y="0"/>
                      <wp:positionH relativeFrom="column">
                        <wp:posOffset>-71120</wp:posOffset>
                      </wp:positionH>
                      <wp:positionV relativeFrom="paragraph">
                        <wp:posOffset>18415</wp:posOffset>
                      </wp:positionV>
                      <wp:extent cx="2446020" cy="1464945"/>
                      <wp:effectExtent l="0" t="0" r="0" b="2540"/>
                      <wp:wrapNone/>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6020" cy="1464945"/>
                                <a:chOff x="6355" y="5903"/>
                                <a:chExt cx="5168" cy="2307"/>
                              </a:xfrm>
                            </wpg:grpSpPr>
                            <wps:wsp>
                              <wps:cNvPr id="680" name="Text Box 748"/>
                              <wps:cNvSpPr txBox="1">
                                <a:spLocks noChangeArrowheads="1"/>
                              </wps:cNvSpPr>
                              <wps:spPr bwMode="auto">
                                <a:xfrm>
                                  <a:off x="6699" y="6449"/>
                                  <a:ext cx="46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681" name="Text Box 749"/>
                              <wps:cNvSpPr txBox="1">
                                <a:spLocks noChangeArrowheads="1"/>
                              </wps:cNvSpPr>
                              <wps:spPr bwMode="auto">
                                <a:xfrm>
                                  <a:off x="8508" y="6449"/>
                                  <a:ext cx="46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682" name="Line 750"/>
                              <wps:cNvCnPr>
                                <a:cxnSpLocks noChangeShapeType="1"/>
                              </wps:cNvCnPr>
                              <wps:spPr bwMode="auto">
                                <a:xfrm>
                                  <a:off x="6529" y="6308"/>
                                  <a:ext cx="7" cy="36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83" name="Line 751"/>
                              <wps:cNvCnPr>
                                <a:cxnSpLocks noChangeShapeType="1"/>
                              </wps:cNvCnPr>
                              <wps:spPr bwMode="auto">
                                <a:xfrm>
                                  <a:off x="7789" y="5948"/>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4" name="Line 752"/>
                              <wps:cNvCnPr>
                                <a:cxnSpLocks noChangeShapeType="1"/>
                              </wps:cNvCnPr>
                              <wps:spPr bwMode="auto">
                                <a:xfrm>
                                  <a:off x="6522" y="6320"/>
                                  <a:ext cx="12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 name="Line 753"/>
                              <wps:cNvCnPr>
                                <a:cxnSpLocks noChangeShapeType="1"/>
                              </wps:cNvCnPr>
                              <wps:spPr bwMode="auto">
                                <a:xfrm>
                                  <a:off x="7776" y="6308"/>
                                  <a:ext cx="34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6" name="Line 754"/>
                              <wps:cNvCnPr>
                                <a:cxnSpLocks noChangeShapeType="1"/>
                              </wps:cNvCnPr>
                              <wps:spPr bwMode="auto">
                                <a:xfrm>
                                  <a:off x="6581" y="6323"/>
                                  <a:ext cx="4675"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7" name="Line 755"/>
                              <wps:cNvCnPr>
                                <a:cxnSpLocks noChangeShapeType="1"/>
                              </wps:cNvCnPr>
                              <wps:spPr bwMode="auto">
                                <a:xfrm>
                                  <a:off x="6418" y="6695"/>
                                  <a:ext cx="49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 name="Line 756"/>
                              <wps:cNvCnPr>
                                <a:cxnSpLocks noChangeShapeType="1"/>
                              </wps:cNvCnPr>
                              <wps:spPr bwMode="auto">
                                <a:xfrm>
                                  <a:off x="11249" y="6680"/>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9" name="Text Box 757"/>
                              <wps:cNvSpPr txBox="1">
                                <a:spLocks noChangeArrowheads="1"/>
                              </wps:cNvSpPr>
                              <wps:spPr bwMode="auto">
                                <a:xfrm>
                                  <a:off x="10900" y="6284"/>
                                  <a:ext cx="62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690" name="Text Box 758"/>
                              <wps:cNvSpPr txBox="1">
                                <a:spLocks noChangeArrowheads="1"/>
                              </wps:cNvSpPr>
                              <wps:spPr bwMode="auto">
                                <a:xfrm>
                                  <a:off x="10938" y="7670"/>
                                  <a:ext cx="58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691" name="Text Box 759"/>
                              <wps:cNvSpPr txBox="1">
                                <a:spLocks noChangeArrowheads="1"/>
                              </wps:cNvSpPr>
                              <wps:spPr bwMode="auto">
                                <a:xfrm>
                                  <a:off x="6355" y="6593"/>
                                  <a:ext cx="46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A</w:t>
                                    </w:r>
                                  </w:p>
                                </w:txbxContent>
                              </wps:txbx>
                              <wps:bodyPr rot="0" vert="horz" wrap="square" lIns="91440" tIns="45720" rIns="91440" bIns="45720" anchor="t" anchorCtr="0" upright="1">
                                <a:noAutofit/>
                              </wps:bodyPr>
                            </wps:wsp>
                            <wps:wsp>
                              <wps:cNvPr id="692" name="Text Box 760"/>
                              <wps:cNvSpPr txBox="1">
                                <a:spLocks noChangeArrowheads="1"/>
                              </wps:cNvSpPr>
                              <wps:spPr bwMode="auto">
                                <a:xfrm>
                                  <a:off x="6407" y="5903"/>
                                  <a:ext cx="46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B</w:t>
                                    </w:r>
                                  </w:p>
                                </w:txbxContent>
                              </wps:txbx>
                              <wps:bodyPr rot="0" vert="horz" wrap="square" lIns="91440" tIns="45720" rIns="91440" bIns="45720" anchor="t" anchorCtr="0" upright="1">
                                <a:noAutofit/>
                              </wps:bodyPr>
                            </wps:wsp>
                            <wps:wsp>
                              <wps:cNvPr id="693" name="Text Box 761"/>
                              <wps:cNvSpPr txBox="1">
                                <a:spLocks noChangeArrowheads="1"/>
                              </wps:cNvSpPr>
                              <wps:spPr bwMode="auto">
                                <a:xfrm>
                                  <a:off x="6763" y="6623"/>
                                  <a:ext cx="46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694" name="Text Box 762"/>
                              <wps:cNvSpPr txBox="1">
                                <a:spLocks noChangeArrowheads="1"/>
                              </wps:cNvSpPr>
                              <wps:spPr bwMode="auto">
                                <a:xfrm>
                                  <a:off x="7425" y="6605"/>
                                  <a:ext cx="46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wps:wsp>
                              <wps:cNvPr id="695" name="Text Box 763"/>
                              <wps:cNvSpPr txBox="1">
                                <a:spLocks noChangeArrowheads="1"/>
                              </wps:cNvSpPr>
                              <wps:spPr bwMode="auto">
                                <a:xfrm>
                                  <a:off x="8751" y="6092"/>
                                  <a:ext cx="58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wps:wsp>
                              <wps:cNvPr id="696" name="Text Box 764"/>
                              <wps:cNvSpPr txBox="1">
                                <a:spLocks noChangeArrowheads="1"/>
                              </wps:cNvSpPr>
                              <wps:spPr bwMode="auto">
                                <a:xfrm>
                                  <a:off x="7698" y="5978"/>
                                  <a:ext cx="46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8F203" id="Group 679" o:spid="_x0000_s2431" style="position:absolute;left:0;text-align:left;margin-left:-5.6pt;margin-top:1.45pt;width:192.6pt;height:115.35pt;z-index:251759616;mso-position-horizontal-relative:text;mso-position-vertical-relative:text" coordorigin="6355,5903" coordsize="5168,2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mfMwYAAOw/AAAOAAAAZHJzL2Uyb0RvYy54bWzsW21vozgQ/n7S/QfE9zRAjHlR01WbNNVJ&#10;vbuVtvcDXCAJOsCcoU16p/vvN7bBgbSrVttbdyM5HyLA4JfxzDOPx+PzT/uysB4z1uS0mtvumWNb&#10;WZXQNK82c/uPu9UktK2mJVVKClplc/spa+xPFz//dL6r48yjW1qkGbOgkqqJd/Xc3rZtHU+nTbLN&#10;StKc0TqroHBNWUlauGWbacrIDmovi6nnOHi6oyytGU2ypoGnS1loX4j61+ssaX9fr5ustYq5DX1r&#10;xT8T//f8f3pxTuINI/U2T7pukG/oRUnyChpVVS1JS6wHlj+rqswTRhu6bs8SWk7pep0nmRgDjMZ1&#10;jkZzw+hDLcayiXebWokJRHskp2+uNvnt8TOz8nRu4yCyrYqUMEmiXYs/APHs6k0Mb92w+kv9mckx&#10;wuUtTf5soHh6XM7vN/Jl6373K02hQvLQUiGe/ZqVvAoYuLUXs/CkZiHbt1YCDz2EsOPBZCVQ5iKM&#10;IuTLeUq2MJn8OzzzfduCYj9yZn3Zdfe972JQOv6xN3MCXjolsWxYdLbrHB8Z6FxzEGvzPrF+2ZI6&#10;E7PVcIH1Yg1hJFKsd3yEV3RvBSiUkhUvcrFa7R4KYLhCSo2UrlXRxZZUm+ySMbrbZiSFHrpiQLzr&#10;0IacEX7T8EpeEzfGEcwxCAYjJOaWxL3QEQ6kzHwkjEKJjMQ1a9qbjJYWv5jbDGxK9JI83jatlG7/&#10;Cp/aiq7yooDnJC6q0QOoUz6BRuFTXsabF2byT+RE1+F1iCbIw9cT5CyXk8vVAk3wyg385Wy5WCzd&#10;f3m7Loq3eZpmFW+mN1kXvW3uOvCQxqaMtqFFnvLqeJcatrlfFMx6JAAZK/HrdGjw2nTcDaFiMJaj&#10;Ibkecq68aLLCYTBBK+RPosAJJ44bXUXYAb1ersZDus2r7P1DsnZzO/I9X+rSV8fmiN/zsZG4zFsA&#10;5SIv53aoXiIx18DrKhVT25K8kNcDUfDuH0QB091PNNidVFFpdO3+fi8wB7nCsnnpPU2fQIUZBRUD&#10;iwGXAhdbyv62rR3A89xu/nogLLOt4pcKzCByESiq1Yob5AccL9iw5H5YQqoEqprbrW3Jy0UrfcBD&#10;zfLNFlqShlfRS0CqdS7U+tArgXICK7SBhvsCaHRwrCxfD2iEvgNwakBjY0CDcyiFB2DeA0DUChq4&#10;954GNEZMw+tBQ/iRwBeenMMYUIVFJclbsq868qbohSAud081ELURu5Cf9ND9OrvwvY5dzAAxhJfg&#10;7p1Tuo5bzLAga1/nFgU4kDdzi3e7OWDXnTfrPJvVCiG0LAfWVYCvAUdaZin4nAwWN/zqme/7QRmN&#10;ImED7ywJjvTKvZcWNOzIO0ujgpGK50CQtTm92ZH+Cm3Upr9BEEr99SPJzw/sGMiFXIy8Ro5PSoHf&#10;pO6gLz8maT9NFUdHKu71rkwXRIOP4FxuBoR5BNGwVulQ+pX13weruEFgESn7TrEKiKrIWEXHIIS/&#10;1ojAAe7U85hBzBCPo5wECBsN/Z4aCgoy0lCkGUBDWJlLAO0Cjz3HhQgaWI/UUIi9cP7Uhx2fxdAM&#10;hh5FwF+Oy52miwc3OtJQFeLS4+KR24VrcNSFzZWGRqFx8f9j2Pg01RO0Y6SeKpiiRT1d4JldlACD&#10;Rx9R0N7BO7LgJODTrKH0hwlAf6QGHzbUfLHP1xFVfRtqrhM5oLWcD3ihYCKHmAH2IJzB6YDZUTM7&#10;ahp31JQlmOD4MDgegZ0+Q42P2YYH1JhJjhbg4MgH+iEEaAxqmH14nkqgETWUJRjUGKHGC/vw/sfs&#10;w6ucJ+xHz0IPACcGNAxoaAYNZQgGNEagofbhDwsULPy89gUKRpABydcnh0RJFQ0yGX8m469PetTH&#10;NOS+IzcEAxoj0FDJDwPQGCZA6Itq4ADydERQg8cwRiE6kybcW4xJE9a4PPGUIRjQGIGGSicZgMYw&#10;pUQfaAQINj0laDjH+079eQwTCTWRUI1MQxmCAY0RaKgknwFoDBN99IFGGPhdOoUTidk6bJ/4/V61&#10;AQ0DGhpBQxmCAY0RaKi8qwFoDHOv9IFGgCO5e+JHwdE5A7M8McsTdZBTI2goQzgV0BAHoeFIuUhS&#10;7I6/8zPrw3txAORwSP/iPwAAAP//AwBQSwMEFAAGAAgAAAAhAHZe/d/gAAAACQEAAA8AAABkcnMv&#10;ZG93bnJldi54bWxMj0FLw0AUhO+C/2F5grd2s4nWGrMppainItgK0ts2eU1Cs29Ddpuk/97nSY/D&#10;DDPfZKvJtmLA3jeONKh5BAKpcGVDlYav/dtsCcIHQ6VpHaGGK3pY5bc3mUlLN9InDrtQCS4hnxoN&#10;dQhdKqUvarTGz12HxN7J9dYEln0ly96MXG5bGUfRQlrTEC/UpsNNjcV5d7Ea3kczrhP1OmzPp831&#10;sH/8+N4q1Pr+blq/gAg4hb8w/OIzOuTMdHQXKr1oNcyUijmqIX4GwX7y9MDfjqyTZAEyz+T/B/kP&#10;AAAA//8DAFBLAQItABQABgAIAAAAIQC2gziS/gAAAOEBAAATAAAAAAAAAAAAAAAAAAAAAABbQ29u&#10;dGVudF9UeXBlc10ueG1sUEsBAi0AFAAGAAgAAAAhADj9If/WAAAAlAEAAAsAAAAAAAAAAAAAAAAA&#10;LwEAAF9yZWxzLy5yZWxzUEsBAi0AFAAGAAgAAAAhAHLWKZ8zBgAA7D8AAA4AAAAAAAAAAAAAAAAA&#10;LgIAAGRycy9lMm9Eb2MueG1sUEsBAi0AFAAGAAgAAAAhAHZe/d/gAAAACQEAAA8AAAAAAAAAAAAA&#10;AAAAjQgAAGRycy9kb3ducmV2LnhtbFBLBQYAAAAABAAEAPMAAACaCQAAAAA=&#10;">
                      <v:shape id="Text Box 748" o:spid="_x0000_s2432" type="#_x0000_t202" style="position:absolute;left:6699;top:6449;width:46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rsidR="00B358B6" w:rsidRDefault="00B358B6" w:rsidP="00663F25">
                              <w:pPr>
                                <w:rPr>
                                  <w:lang w:val="nl-NL"/>
                                </w:rPr>
                              </w:pPr>
                              <w:r>
                                <w:rPr>
                                  <w:rFonts w:ascii="Arial" w:hAnsi="Arial" w:cs="Arial"/>
                                  <w:lang w:val="nl-NL"/>
                                </w:rPr>
                                <w:t>Ě</w:t>
                              </w:r>
                            </w:p>
                          </w:txbxContent>
                        </v:textbox>
                      </v:shape>
                      <v:shape id="Text Box 749" o:spid="_x0000_s2433" type="#_x0000_t202" style="position:absolute;left:8508;top:6449;width:46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RExAAAANwAAAAPAAAAZHJzL2Rvd25yZXYueG1sRI9Ba8JA&#10;FITvBf/D8oTe6q7FBo1uglSEnlqaquDtkX0mwezbkF1N+u+7hUKPw8x8w2zy0bbiTr1vHGuYzxQI&#10;4tKZhisNh6/90xKED8gGW8ek4Zs85NnkYYOpcQN/0r0IlYgQ9ilqqEPoUil9WZNFP3MdcfQurrcY&#10;ouwraXocIty28lmpRFpsOC7U2NFrTeW1uFkNx/fL+bRQH9XOvnSDG5Vku5JaP07H7RpEoDH8h//a&#10;b0ZDspzD75l4BGT2AwAA//8DAFBLAQItABQABgAIAAAAIQDb4fbL7gAAAIUBAAATAAAAAAAAAAAA&#10;AAAAAAAAAABbQ29udGVudF9UeXBlc10ueG1sUEsBAi0AFAAGAAgAAAAhAFr0LFu/AAAAFQEAAAsA&#10;AAAAAAAAAAAAAAAAHwEAAF9yZWxzLy5yZWxzUEsBAi0AFAAGAAgAAAAhAC5ldETEAAAA3AAAAA8A&#10;AAAAAAAAAAAAAAAABwIAAGRycy9kb3ducmV2LnhtbFBLBQYAAAAAAwADALcAAAD4AgAAAAA=&#10;" filled="f" stroked="f">
                        <v:textbox>
                          <w:txbxContent>
                            <w:p w:rsidR="00B358B6" w:rsidRDefault="00B358B6" w:rsidP="00663F25">
                              <w:pPr>
                                <w:rPr>
                                  <w:lang w:val="nl-NL"/>
                                </w:rPr>
                              </w:pPr>
                              <w:r>
                                <w:rPr>
                                  <w:rFonts w:ascii="Arial" w:hAnsi="Arial" w:cs="Arial"/>
                                  <w:lang w:val="nl-NL"/>
                                </w:rPr>
                                <w:t>Ě</w:t>
                              </w:r>
                            </w:p>
                          </w:txbxContent>
                        </v:textbox>
                      </v:shape>
                      <v:line id="Line 750" o:spid="_x0000_s2434" style="position:absolute;visibility:visible;mso-wrap-style:square" from="6529,6308" to="6536,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xGxgAAANwAAAAPAAAAZHJzL2Rvd25yZXYueG1sRI9Ba8JA&#10;FITvBf/D8gre6qYiIU1dRQRBFISkDfT4mn1NQrNvQ3Y1Mb++Wyj0OMzMN8x6O5pW3Kh3jWUFz4sI&#10;BHFpdcOVgve3w1MCwnlkja1lUnAnB9vN7GGNqbYDZ3TLfSUChF2KCmrvu1RKV9Zk0C1sRxy8L9sb&#10;9EH2ldQ9DgFuWrmMolgabDgs1NjRvqbyO78aBSj3k0+y8bx6KYz8uOzi4nM6KTV/HHevIDyN/j/8&#10;1z5qBXGyhN8z4QjIzQ8AAAD//wMAUEsBAi0AFAAGAAgAAAAhANvh9svuAAAAhQEAABMAAAAAAAAA&#10;AAAAAAAAAAAAAFtDb250ZW50X1R5cGVzXS54bWxQSwECLQAUAAYACAAAACEAWvQsW78AAAAVAQAA&#10;CwAAAAAAAAAAAAAAAAAfAQAAX3JlbHMvLnJlbHNQSwECLQAUAAYACAAAACEAJZGsRsYAAADcAAAA&#10;DwAAAAAAAAAAAAAAAAAHAgAAZHJzL2Rvd25yZXYueG1sUEsFBgAAAAADAAMAtwAAAPoCAAAAAA==&#10;">
                        <v:stroke startarrow="block"/>
                      </v:line>
                      <v:line id="Line 751" o:spid="_x0000_s2435" style="position:absolute;visibility:visible;mso-wrap-style:square" from="7789,5948" to="7789,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5zCxQAAANwAAAAPAAAAZHJzL2Rvd25yZXYueG1sRI9Ba8JA&#10;FITvhf6H5Qne6kYFkdRNEKElF5Fa6fk1+5qkzb6N2W02+uu7gtDjMDPfMJt8NK0YqHeNZQXzWQKC&#10;uLS64UrB6f3laQ3CeWSNrWVScCEHefb4sMFU28BvNBx9JSKEXYoKau+7VEpX1mTQzWxHHL0v2xv0&#10;UfaV1D2GCDetXCTJShpsOC7U2NGupvLn+GsUJOH6Kr9l0QyHYn8O3Wf4WJyDUtPJuH0G4Wn0/+F7&#10;u9AKVusl3M7EIyCzPwAAAP//AwBQSwECLQAUAAYACAAAACEA2+H2y+4AAACFAQAAEwAAAAAAAAAA&#10;AAAAAAAAAAAAW0NvbnRlbnRfVHlwZXNdLnhtbFBLAQItABQABgAIAAAAIQBa9CxbvwAAABUBAAAL&#10;AAAAAAAAAAAAAAAAAB8BAABfcmVscy8ucmVsc1BLAQItABQABgAIAAAAIQAzr5zCxQAAANwAAAAP&#10;AAAAAAAAAAAAAAAAAAcCAABkcnMvZG93bnJldi54bWxQSwUGAAAAAAMAAwC3AAAA+QIAAAAA&#10;">
                        <v:stroke startarrow="block" endarrow="block"/>
                      </v:line>
                      <v:line id="Line 752" o:spid="_x0000_s2436" style="position:absolute;visibility:visible;mso-wrap-style:square" from="6522,6320" to="7769,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8jixgAAANwAAAAPAAAAZHJzL2Rvd25yZXYueG1sRI9Ba8JA&#10;FITvgv9heYI33VhLkNRVpKWgPZSqhfb4zD6TaPZt2N0m6b/vFgSPw8x8wyzXvalFS85XlhXMpgkI&#10;4tzqigsFn8fXyQKED8gaa8uk4Jc8rFfDwRIzbTveU3sIhYgQ9hkqKENoMil9XpJBP7UNcfTO1hkM&#10;UbpCaoddhJtaPiRJKg1WHBdKbOi5pPx6+DEK3ucfabvZvW37r116yl/2p+9L55Qaj/rNE4hAfbiH&#10;b+2tVpAuHuH/TDwCcvUHAAD//wMAUEsBAi0AFAAGAAgAAAAhANvh9svuAAAAhQEAABMAAAAAAAAA&#10;AAAAAAAAAAAAAFtDb250ZW50X1R5cGVzXS54bWxQSwECLQAUAAYACAAAACEAWvQsW78AAAAVAQAA&#10;CwAAAAAAAAAAAAAAAAAfAQAAX3JlbHMvLnJlbHNQSwECLQAUAAYACAAAACEARLvI4sYAAADcAAAA&#10;DwAAAAAAAAAAAAAAAAAHAgAAZHJzL2Rvd25yZXYueG1sUEsFBgAAAAADAAMAtwAAAPoCAAAAAA==&#10;"/>
                      <v:line id="Line 753" o:spid="_x0000_s2437" style="position:absolute;visibility:visible;mso-wrap-style:square" from="7776,6308" to="11256,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215xgAAANwAAAAPAAAAZHJzL2Rvd25yZXYueG1sRI9Ba8JA&#10;FITvgv9heYI33VhpkNRVpKWgPZSqhfb4zD6TaPZt2N0m6b/vFgSPw8x8wyzXvalFS85XlhXMpgkI&#10;4tzqigsFn8fXyQKED8gaa8uk4Jc8rFfDwRIzbTveU3sIhYgQ9hkqKENoMil9XpJBP7UNcfTO1hkM&#10;UbpCaoddhJtaPiRJKg1WHBdKbOi5pPx6+DEK3ucfabvZvW37r116yl/2p+9L55Qaj/rNE4hAfbiH&#10;b+2tVpAuHuH/TDwCcvUHAAD//wMAUEsBAi0AFAAGAAgAAAAhANvh9svuAAAAhQEAABMAAAAAAAAA&#10;AAAAAAAAAAAAAFtDb250ZW50X1R5cGVzXS54bWxQSwECLQAUAAYACAAAACEAWvQsW78AAAAVAQAA&#10;CwAAAAAAAAAAAAAAAAAfAQAAX3JlbHMvLnJlbHNQSwECLQAUAAYACAAAACEAK/dtecYAAADcAAAA&#10;DwAAAAAAAAAAAAAAAAAHAgAAZHJzL2Rvd25yZXYueG1sUEsFBgAAAAADAAMAtwAAAPoCAAAAAA==&#10;"/>
                      <v:line id="Line 754" o:spid="_x0000_s2438" style="position:absolute;visibility:visible;mso-wrap-style:square" from="6581,6323" to="11256,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fMOxgAAANwAAAAPAAAAZHJzL2Rvd25yZXYueG1sRI9BS8NA&#10;FITvgv9heUJvdqOFpaTdhKIIbQ9iq2CPr9lnEs2+DbvbJP57VxA8DjPzDbMuJ9uJgXxoHWu4m2cg&#10;iCtnWq41vL0+3S5BhIhssHNMGr4pQFlcX60xN27kAw3HWIsE4ZCjhibGPpcyVA1ZDHPXEyfvw3mL&#10;MUlfS+NxTHDbyfssU9Jiy2mhwZ4eGqq+jher4XnxoobNbr+d3nfqXD0ezqfP0Ws9u5k2KxCRpvgf&#10;/mtvjQa1VPB7Jh0BWfwAAAD//wMAUEsBAi0AFAAGAAgAAAAhANvh9svuAAAAhQEAABMAAAAAAAAA&#10;AAAAAAAAAAAAAFtDb250ZW50X1R5cGVzXS54bWxQSwECLQAUAAYACAAAACEAWvQsW78AAAAVAQAA&#10;CwAAAAAAAAAAAAAAAAAfAQAAX3JlbHMvLnJlbHNQSwECLQAUAAYACAAAACEA2yXzDsYAAADcAAAA&#10;DwAAAAAAAAAAAAAAAAAHAgAAZHJzL2Rvd25yZXYueG1sUEsFBgAAAAADAAMAtwAAAPoCAAAAAA==&#10;"/>
                      <v:line id="Line 755" o:spid="_x0000_s2439" style="position:absolute;visibility:visible;mso-wrap-style:square" from="6418,6695" to="11405,6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VaVxgAAANwAAAAPAAAAZHJzL2Rvd25yZXYueG1sRI9Ba8JA&#10;FITvgv9heYI33VghldRVpKWgPZSqhfb4zD6TaPZt2N0m6b/vFgSPw8x8wyzXvalFS85XlhXMpgkI&#10;4tzqigsFn8fXyQKED8gaa8uk4Jc8rFfDwRIzbTveU3sIhYgQ9hkqKENoMil9XpJBP7UNcfTO1hkM&#10;UbpCaoddhJtaPiRJKg1WHBdKbOi5pPx6+DEK3ucfabvZvW37r116yl/2p+9L55Qaj/rNE4hAfbiH&#10;b+2tVpAuHuH/TDwCcvUHAAD//wMAUEsBAi0AFAAGAAgAAAAhANvh9svuAAAAhQEAABMAAAAAAAAA&#10;AAAAAAAAAAAAAFtDb250ZW50X1R5cGVzXS54bWxQSwECLQAUAAYACAAAACEAWvQsW78AAAAVAQAA&#10;CwAAAAAAAAAAAAAAAAAfAQAAX3JlbHMvLnJlbHNQSwECLQAUAAYACAAAACEAtGlWlcYAAADcAAAA&#10;DwAAAAAAAAAAAAAAAAAHAgAAZHJzL2Rvd25yZXYueG1sUEsFBgAAAAADAAMAtwAAAPoCAAAAAA==&#10;"/>
                      <v:line id="Line 756" o:spid="_x0000_s2440" style="position:absolute;visibility:visible;mso-wrap-style:square" from="11249,6680" to="11249,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JzwQAAANwAAAAPAAAAZHJzL2Rvd25yZXYueG1sRE/LisIw&#10;FN0P+A/hCrMbU2fhoxpFLAMuxgEfuL4216bY3JQm1szfTxbCLA/nvVxH24ieOl87VjAeZSCIS6dr&#10;rhScT18fMxA+IGtsHJOCX/KwXg3elphr9+QD9cdQiRTCPkcFJoQ2l9KXhiz6kWuJE3dzncWQYFdJ&#10;3eEzhdtGfmbZRFqsOTUYbGlrqLwfH1bB1BQHOZXF9+mn6OvxPO7j5TpX6n0YNwsQgWL4F7/cO61g&#10;Mktr05l0BOTqDwAA//8DAFBLAQItABQABgAIAAAAIQDb4fbL7gAAAIUBAAATAAAAAAAAAAAAAAAA&#10;AAAAAABbQ29udGVudF9UeXBlc10ueG1sUEsBAi0AFAAGAAgAAAAhAFr0LFu/AAAAFQEAAAsAAAAA&#10;AAAAAAAAAAAAHwEAAF9yZWxzLy5yZWxzUEsBAi0AFAAGAAgAAAAhANnOEnPBAAAA3AAAAA8AAAAA&#10;AAAAAAAAAAAABwIAAGRycy9kb3ducmV2LnhtbFBLBQYAAAAAAwADALcAAAD1AgAAAAA=&#10;">
                        <v:stroke endarrow="block"/>
                      </v:line>
                      <v:shape id="Text Box 757" o:spid="_x0000_s2441" type="#_x0000_t202" style="position:absolute;left:10900;top:6284;width:62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3hCwwAAANwAAAAPAAAAZHJzL2Rvd25yZXYueG1sRI9Pi8Iw&#10;FMTvgt8hPGFvmrioaDWKrAh7Wln/gbdH82yLzUtpou1+eyMseBxm5jfMYtXaUjyo9oVjDcOBAkGc&#10;OlNwpuF42PanIHxANlg6Jg1/5GG17HYWmBjX8C899iETEcI+QQ15CFUipU9zsugHriKO3tXVFkOU&#10;dSZNjU2E21J+KjWRFguOCzlW9JVTetvfrYbTz/VyHqldtrHjqnGtkmxnUuuPXruegwjUhnf4v/1t&#10;NEymM3idiUdALp8AAAD//wMAUEsBAi0AFAAGAAgAAAAhANvh9svuAAAAhQEAABMAAAAAAAAAAAAA&#10;AAAAAAAAAFtDb250ZW50X1R5cGVzXS54bWxQSwECLQAUAAYACAAAACEAWvQsW78AAAAVAQAACwAA&#10;AAAAAAAAAAAAAAAfAQAAX3JlbHMvLnJlbHNQSwECLQAUAAYACAAAACEA0BN4QsMAAADcAAAADwAA&#10;AAAAAAAAAAAAAAAHAgAAZHJzL2Rvd25yZXYueG1sUEsFBgAAAAADAAMAtwAAAPcCAAAAAA==&#10;" filled="f" stroked="f">
                        <v:textbox>
                          <w:txbxContent>
                            <w:p w:rsidR="00B358B6" w:rsidRDefault="00B358B6" w:rsidP="00663F25">
                              <w:pPr>
                                <w:rPr>
                                  <w:lang w:val="nl-NL"/>
                                </w:rPr>
                              </w:pPr>
                              <w:r>
                                <w:rPr>
                                  <w:lang w:val="nl-NL"/>
                                </w:rPr>
                                <w:t>A'</w:t>
                              </w:r>
                            </w:p>
                          </w:txbxContent>
                        </v:textbox>
                      </v:shape>
                      <v:shape id="Text Box 758" o:spid="_x0000_s2442" type="#_x0000_t202" style="position:absolute;left:10938;top:7670;width:58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cCwQAAANwAAAAPAAAAZHJzL2Rvd25yZXYueG1sRE/Pa8Iw&#10;FL4P/B/CE3ZbE0Vl7UyLOISdlDkd7PZonm1Z81KazNb/3hyEHT++3+titK24Uu8bxxpmiQJBXDrT&#10;cKXh9LV7eQXhA7LB1jFpuJGHIp88rTEzbuBPuh5DJWII+ww11CF0mZS+rMmiT1xHHLmL6y2GCPtK&#10;mh6HGG5bOVdqJS02HBtq7GhbU/l7/LMazvvLz/dCHap3u+wGNyrJNpVaP0/HzRuIQGP4Fz/cH0bD&#10;Ko3z45l4BGR+BwAA//8DAFBLAQItABQABgAIAAAAIQDb4fbL7gAAAIUBAAATAAAAAAAAAAAAAAAA&#10;AAAAAABbQ29udGVudF9UeXBlc10ueG1sUEsBAi0AFAAGAAgAAAAhAFr0LFu/AAAAFQEAAAsAAAAA&#10;AAAAAAAAAAAAHwEAAF9yZWxzLy5yZWxzUEsBAi0AFAAGAAgAAAAhAMTwRwLBAAAA3AAAAA8AAAAA&#10;AAAAAAAAAAAABwIAAGRycy9kb3ducmV2LnhtbFBLBQYAAAAAAwADALcAAAD1AgAAAAA=&#10;" filled="f" stroked="f">
                        <v:textbox>
                          <w:txbxContent>
                            <w:p w:rsidR="00B358B6" w:rsidRDefault="00B358B6" w:rsidP="00663F25">
                              <w:pPr>
                                <w:rPr>
                                  <w:lang w:val="nl-NL"/>
                                </w:rPr>
                              </w:pPr>
                              <w:r>
                                <w:rPr>
                                  <w:lang w:val="nl-NL"/>
                                </w:rPr>
                                <w:t>B'</w:t>
                              </w:r>
                            </w:p>
                          </w:txbxContent>
                        </v:textbox>
                      </v:shape>
                      <v:shape id="Text Box 759" o:spid="_x0000_s2443" type="#_x0000_t202" style="position:absolute;left:6355;top:6593;width:46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KZxAAAANwAAAAPAAAAZHJzL2Rvd25yZXYueG1sRI9Ba8JA&#10;FITvBf/D8oTe6q7FBo1uglSEnlqaquDtkX0mwezbkF1N+u+7hUKPw8x8w2zy0bbiTr1vHGuYzxQI&#10;4tKZhisNh6/90xKED8gGW8ek4Zs85NnkYYOpcQN/0r0IlYgQ9ilqqEPoUil9WZNFP3MdcfQurrcY&#10;ouwraXocIty28lmpRFpsOC7U2NFrTeW1uFkNx/fL+bRQH9XOvnSDG5Vku5JaP07H7RpEoDH8h//a&#10;b0ZDsprD75l4BGT2AwAA//8DAFBLAQItABQABgAIAAAAIQDb4fbL7gAAAIUBAAATAAAAAAAAAAAA&#10;AAAAAAAAAABbQ29udGVudF9UeXBlc10ueG1sUEsBAi0AFAAGAAgAAAAhAFr0LFu/AAAAFQEAAAsA&#10;AAAAAAAAAAAAAAAAHwEAAF9yZWxzLy5yZWxzUEsBAi0AFAAGAAgAAAAhAKu84pnEAAAA3AAAAA8A&#10;AAAAAAAAAAAAAAAABwIAAGRycy9kb3ducmV2LnhtbFBLBQYAAAAAAwADALcAAAD4AgAAAAA=&#10;" filled="f" stroked="f">
                        <v:textbox>
                          <w:txbxContent>
                            <w:p w:rsidR="00B358B6" w:rsidRDefault="00B358B6" w:rsidP="00663F25">
                              <w:pPr>
                                <w:rPr>
                                  <w:lang w:val="nl-NL"/>
                                </w:rPr>
                              </w:pPr>
                              <w:r>
                                <w:rPr>
                                  <w:lang w:val="nl-NL"/>
                                </w:rPr>
                                <w:t>A</w:t>
                              </w:r>
                            </w:p>
                          </w:txbxContent>
                        </v:textbox>
                      </v:shape>
                      <v:shape id="Text Box 760" o:spid="_x0000_s2444" type="#_x0000_t202" style="position:absolute;left:6407;top:5903;width:46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zuxAAAANwAAAAPAAAAZHJzL2Rvd25yZXYueG1sRI9Ba8JA&#10;FITvQv/D8gq96W7FhhrdBLEIPVWMbcHbI/tMQrNvQ3Zr0n/fFQSPw8x8w6zz0bbiQr1vHGt4nikQ&#10;xKUzDVcaPo+76SsIH5ANto5Jwx95yLOHyRpT4wY+0KUIlYgQ9ilqqEPoUil9WZNFP3MdcfTOrrcY&#10;ouwraXocIty2cq5UIi02HBdq7GhbU/lT/FoNXx/n0/dC7as3+9INblSS7VJq/fQ4blYgAo3hHr61&#10;342GZDmH65l4BGT2DwAA//8DAFBLAQItABQABgAIAAAAIQDb4fbL7gAAAIUBAAATAAAAAAAAAAAA&#10;AAAAAAAAAABbQ29udGVudF9UeXBlc10ueG1sUEsBAi0AFAAGAAgAAAAhAFr0LFu/AAAAFQEAAAsA&#10;AAAAAAAAAAAAAAAAHwEAAF9yZWxzLy5yZWxzUEsBAi0AFAAGAAgAAAAhAFtufO7EAAAA3AAAAA8A&#10;AAAAAAAAAAAAAAAABwIAAGRycy9kb3ducmV2LnhtbFBLBQYAAAAAAwADALcAAAD4AgAAAAA=&#10;" filled="f" stroked="f">
                        <v:textbox>
                          <w:txbxContent>
                            <w:p w:rsidR="00B358B6" w:rsidRDefault="00B358B6" w:rsidP="00663F25">
                              <w:pPr>
                                <w:rPr>
                                  <w:lang w:val="nl-NL"/>
                                </w:rPr>
                              </w:pPr>
                              <w:r>
                                <w:rPr>
                                  <w:lang w:val="nl-NL"/>
                                </w:rPr>
                                <w:t>B</w:t>
                              </w:r>
                            </w:p>
                          </w:txbxContent>
                        </v:textbox>
                      </v:shape>
                      <v:shape id="Text Box 761" o:spid="_x0000_s2445" type="#_x0000_t202" style="position:absolute;left:6763;top:6623;width:46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l1xAAAANwAAAAPAAAAZHJzL2Rvd25yZXYueG1sRI9Ba8JA&#10;FITvgv9heYI33dWqaOoqYin0VDGthd4e2WcSmn0bsquJ/74rCB6HmfmGWW87W4krNb50rGEyViCI&#10;M2dKzjV8f72PliB8QDZYOSYNN/Kw3fR7a0yMa/lI1zTkIkLYJ6ihCKFOpPRZQRb92NXE0Tu7xmKI&#10;ssmlabCNcFvJqVILabHkuFBgTfuCsr/0YjWcPs+/PzN1yN/svG5dpyTbldR6OOh2ryACdeEZfrQ/&#10;jIbF6gXuZ+IRkJt/AAAA//8DAFBLAQItABQABgAIAAAAIQDb4fbL7gAAAIUBAAATAAAAAAAAAAAA&#10;AAAAAAAAAABbQ29udGVudF9UeXBlc10ueG1sUEsBAi0AFAAGAAgAAAAhAFr0LFu/AAAAFQEAAAsA&#10;AAAAAAAAAAAAAAAAHwEAAF9yZWxzLy5yZWxzUEsBAi0AFAAGAAgAAAAhADQi2XXEAAAA3AAAAA8A&#10;AAAAAAAAAAAAAAAABwIAAGRycy9kb3ducmV2LnhtbFBLBQYAAAAAAwADALcAAAD4AgAAAAA=&#10;" filled="f" stroked="f">
                        <v:textbox>
                          <w:txbxContent>
                            <w:p w:rsidR="00B358B6" w:rsidRDefault="00B358B6" w:rsidP="00663F25">
                              <w:pPr>
                                <w:rPr>
                                  <w:lang w:val="nl-NL"/>
                                </w:rPr>
                              </w:pPr>
                              <w:r>
                                <w:rPr>
                                  <w:lang w:val="nl-NL"/>
                                </w:rPr>
                                <w:t>F</w:t>
                              </w:r>
                            </w:p>
                          </w:txbxContent>
                        </v:textbox>
                      </v:shape>
                      <v:shape id="Text Box 762" o:spid="_x0000_s2446" type="#_x0000_t202" style="position:absolute;left:7425;top:6605;width:46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0EBwwAAANwAAAAPAAAAZHJzL2Rvd25yZXYueG1sRI9Bi8Iw&#10;FITvC/6H8ARva6KoaDWKKIInl3VV8PZonm2xeSlNtPXfm4WFPQ4z8w2zWLW2FE+qfeFYw6CvQBCn&#10;zhScaTj97D6nIHxANlg6Jg0v8rBadj4WmBjX8Dc9jyETEcI+QQ15CFUipU9zsuj7riKO3s3VFkOU&#10;dSZNjU2E21IOlZpIiwXHhRwr2uSU3o8Pq+F8uF0vI/WVbe24alyrJNuZ1LrXbddzEIHa8B/+a++N&#10;hslsBL9n4hGQyzcAAAD//wMAUEsBAi0AFAAGAAgAAAAhANvh9svuAAAAhQEAABMAAAAAAAAAAAAA&#10;AAAAAAAAAFtDb250ZW50X1R5cGVzXS54bWxQSwECLQAUAAYACAAAACEAWvQsW78AAAAVAQAACwAA&#10;AAAAAAAAAAAAAAAfAQAAX3JlbHMvLnJlbHNQSwECLQAUAAYACAAAACEAu8tBAcMAAADcAAAADwAA&#10;AAAAAAAAAAAAAAAHAgAAZHJzL2Rvd25yZXYueG1sUEsFBgAAAAADAAMAtwAAAPcCAAAAAA==&#10;" filled="f" stroked="f">
                        <v:textbox>
                          <w:txbxContent>
                            <w:p w:rsidR="00B358B6" w:rsidRDefault="00B358B6" w:rsidP="00663F25">
                              <w:pPr>
                                <w:rPr>
                                  <w:lang w:val="nl-NL"/>
                                </w:rPr>
                              </w:pPr>
                              <w:r>
                                <w:rPr>
                                  <w:lang w:val="nl-NL"/>
                                </w:rPr>
                                <w:t>O</w:t>
                              </w:r>
                            </w:p>
                          </w:txbxContent>
                        </v:textbox>
                      </v:shape>
                      <v:shape id="Text Box 763" o:spid="_x0000_s2447" type="#_x0000_t202" style="position:absolute;left:8751;top:6092;width:58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axAAAANwAAAAPAAAAZHJzL2Rvd25yZXYueG1sRI9Ba8JA&#10;FITvQv/D8gq96W5LDTW6CWIp9KQY24K3R/aZhGbfhuzWpP/eFQSPw8x8w6zy0bbiTL1vHGt4nikQ&#10;xKUzDVcavg4f0zcQPiAbbB2Thn/ykGcPkxWmxg28p3MRKhEh7FPUUIfQpVL6siaLfuY64uidXG8x&#10;RNlX0vQ4RLht5YtSibTYcFyosaNNTeVv8Wc1fG9Px59Xtave7bwb3Kgk24XU+ulxXC9BBBrDPXxr&#10;fxoNyWIO1zPxCMjsAgAA//8DAFBLAQItABQABgAIAAAAIQDb4fbL7gAAAIUBAAATAAAAAAAAAAAA&#10;AAAAAAAAAABbQ29udGVudF9UeXBlc10ueG1sUEsBAi0AFAAGAAgAAAAhAFr0LFu/AAAAFQEAAAsA&#10;AAAAAAAAAAAAAAAAHwEAAF9yZWxzLy5yZWxzUEsBAi0AFAAGAAgAAAAhANSH5JrEAAAA3AAAAA8A&#10;AAAAAAAAAAAAAAAABwIAAGRycy9kb3ducmV2LnhtbFBLBQYAAAAAAwADALcAAAD4AgAAAAA=&#10;" filled="f" stroked="f">
                        <v:textbox>
                          <w:txbxContent>
                            <w:p w:rsidR="00B358B6" w:rsidRDefault="00B358B6" w:rsidP="00663F25">
                              <w:pPr>
                                <w:rPr>
                                  <w:lang w:val="nl-NL"/>
                                </w:rPr>
                              </w:pPr>
                              <w:r>
                                <w:rPr>
                                  <w:lang w:val="nl-NL"/>
                                </w:rPr>
                                <w:t>F'</w:t>
                              </w:r>
                            </w:p>
                          </w:txbxContent>
                        </v:textbox>
                      </v:shape>
                      <v:shape id="Text Box 764" o:spid="_x0000_s2448" type="#_x0000_t202" style="position:absolute;left:7698;top:5978;width:46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rtxAAAANwAAAAPAAAAZHJzL2Rvd25yZXYueG1sRI9PawIx&#10;FMTvgt8hPKE3TRS76GpWRBF6aqm2hd4em7d/cPOybKK7/fZNoeBxmJnfMNvdYBtxp87XjjXMZwoE&#10;ce5MzaWGj8tpugLhA7LBxjFp+CEPu2w82mJqXM/vdD+HUkQI+xQ1VCG0qZQ+r8iin7mWOHqF6yyG&#10;KLtSmg77CLeNXCiVSIs1x4UKWzpUlF/PN6vh87X4/lqqt/Jon9veDUqyXUutnybDfgMi0BAe4f/2&#10;i9GQrBP4OxOPgMx+AQAA//8DAFBLAQItABQABgAIAAAAIQDb4fbL7gAAAIUBAAATAAAAAAAAAAAA&#10;AAAAAAAAAABbQ29udGVudF9UeXBlc10ueG1sUEsBAi0AFAAGAAgAAAAhAFr0LFu/AAAAFQEAAAsA&#10;AAAAAAAAAAAAAAAAHwEAAF9yZWxzLy5yZWxzUEsBAi0AFAAGAAgAAAAhACRVeu3EAAAA3AAAAA8A&#10;AAAAAAAAAAAAAAAABwIAAGRycy9kb3ducmV2LnhtbFBLBQYAAAAAAwADALcAAAD4AgAAAAA=&#10;" filled="f" stroked="f">
                        <v:textbox>
                          <w:txbxContent>
                            <w:p w:rsidR="00B358B6" w:rsidRDefault="00B358B6" w:rsidP="00663F25">
                              <w:pPr>
                                <w:rPr>
                                  <w:lang w:val="nl-NL"/>
                                </w:rPr>
                              </w:pPr>
                              <w:r>
                                <w:rPr>
                                  <w:lang w:val="nl-NL"/>
                                </w:rPr>
                                <w:t>I</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Đo chiều cao của ảnh, vật h =?; h' =?</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60640" behindDoc="0" locked="0" layoutInCell="1" allowOverlap="1" wp14:anchorId="49176AF2" wp14:editId="226E9DF5">
                      <wp:simplePos x="0" y="0"/>
                      <wp:positionH relativeFrom="column">
                        <wp:posOffset>535305</wp:posOffset>
                      </wp:positionH>
                      <wp:positionV relativeFrom="paragraph">
                        <wp:posOffset>247650</wp:posOffset>
                      </wp:positionV>
                      <wp:extent cx="342900" cy="342900"/>
                      <wp:effectExtent l="0" t="0" r="0" b="0"/>
                      <wp:wrapNone/>
                      <wp:docPr id="728"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76AF2" id="Text Box 728" o:spid="_x0000_s2449" type="#_x0000_t202" style="position:absolute;left:0;text-align:left;margin-left:42.15pt;margin-top:19.5pt;width:27pt;height: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hztwIAAMgFAAAOAAAAZHJzL2Uyb0RvYy54bWysVMlu2zAQvRfoPxC8K1pCLxIsB45lFQXS&#10;BUj6AbREWUQlUiVpS0HRf++Q8pbkUrTlgSBnhm+2x1ncDW2DDkxpLkWKw5sAIyYKWXKxS/G3p9yb&#10;Y6QNFSVtpGApfmYa3y3fv1v0XcIiWcumZAoBiNBJ36W4NqZLfF8XNWupvpEdE6CspGqpgava+aWi&#10;PaC3jR8FwdTvpSo7JQumNUizUYmXDr+qWGG+VJVmBjUphtiM25Xbt3b3lwua7BTtal4cw6B/EUVL&#10;uQCnZ6iMGor2ir+BanmhpJaVuSlk68uq4gVzOUA2YfAqm8eadszlAsXR3blM+v/BFp8PXxXiZYpn&#10;EbRK0Baa9MQGg+7lgKwMKtR3OgHDxw5MzQAK6LTLVncPsviukZDrmoodWykl+5rREiIM7Uv/6umI&#10;oy3Itv8kS3BE90Y6oKFSrS0fFAQBOnTq+dwdG0wBwlsSxQFoClAdz9YDTU6PO6XNByZbZA8pVtB8&#10;B04PD9qMpicT60vInDcNyGnSiBcCwBwl4BqeWp0NwvXzZxzEm/lmTjwSTTceCbLMW+Vr4k3zcDbJ&#10;brP1Ogt/Wb8hSWpelkxYNyduheTPendk+ciKM7u0bHhp4WxIWu2260ahAwVu5265koPmYua/DMPV&#10;C3J5lVIYkeA+ir18Op95JCcTL54Fcy8I4/t4GpCYZPnLlB64YP+eEupTHE+iycilS9Cvcgvcepsb&#10;TVpuYHo0vE3x/GxEE8vAjShdaw3lzXi+KoUN/1IKaPep0Y6vlqIjWc2wHdznIBAkwFk2b2X5DBRW&#10;EigGbITZBwe7RzO49jBKUqx/7KliGDUfBfyEOCQEVMZdyGQWwUVda7bXGiqKWsKEMhiNx7UZ59W+&#10;U3xXg7Px7wm5gt9TccfsS2DHPwfjwiV4HG12Hl3fndVlAC9/AwAA//8DAFBLAwQUAAYACAAAACEA&#10;dGWydd4AAAAIAQAADwAAAGRycy9kb3ducmV2LnhtbEyPzU7DMBCE70i8g7VI3KgNRigN2VQIRCUu&#10;qA300JsTL0mEf0LsNunb457guDOj2W+K1WwNO9IYeu8QbhcCGLnG6961CJ8frzcZsBCV08p4Rwgn&#10;CrAqLy8KlWs/uS0dq9iyVOJCrhC6GIec89B0ZFVY+IFc8r78aFVM59hyPaoplVvD74R44Fb1Ln3o&#10;1EDPHTXf1cEi7Or3k9kOci/66W0zr3821cu6Rby+mp8egUWa418YzvgJHcrEVPuD04EZhOxepiSC&#10;XKZJZ19mSagRllIALwv+f0D5CwAA//8DAFBLAQItABQABgAIAAAAIQC2gziS/gAAAOEBAAATAAAA&#10;AAAAAAAAAAAAAAAAAABbQ29udGVudF9UeXBlc10ueG1sUEsBAi0AFAAGAAgAAAAhADj9If/WAAAA&#10;lAEAAAsAAAAAAAAAAAAAAAAALwEAAF9yZWxzLy5yZWxzUEsBAi0AFAAGAAgAAAAhALoO2HO3AgAA&#10;yAUAAA4AAAAAAAAAAAAAAAAALgIAAGRycy9lMm9Eb2MueG1sUEsBAi0AFAAGAAgAAAAhAHRlsnXe&#10;AAAACAEAAA8AAAAAAAAAAAAAAAAAEQUAAGRycy9kb3ducmV2LnhtbFBLBQYAAAAABAAEAPMAAAAc&#10;Bg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szCs w:val="28"/>
                <w:lang w:val="nl-NL"/>
              </w:rPr>
              <w:t xml:space="preserve">- Tính tỉ số </w:t>
            </w:r>
            <w:r w:rsidRPr="00A3428D">
              <w:rPr>
                <w:rFonts w:ascii="Times New Roman" w:hAnsi="Times New Roman"/>
                <w:noProof/>
                <w:position w:val="-24"/>
                <w:szCs w:val="28"/>
              </w:rPr>
              <w:drawing>
                <wp:inline distT="0" distB="0" distL="0" distR="0" wp14:anchorId="08AE83E5" wp14:editId="2A068B09">
                  <wp:extent cx="185420" cy="393700"/>
                  <wp:effectExtent l="0" t="0" r="5080" b="635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185420" cy="393700"/>
                          </a:xfrm>
                          <a:prstGeom prst="rect">
                            <a:avLst/>
                          </a:prstGeom>
                          <a:noFill/>
                          <a:ln>
                            <a:noFill/>
                          </a:ln>
                        </pic:spPr>
                      </pic:pic>
                    </a:graphicData>
                  </a:graphic>
                </wp:inline>
              </w:drawing>
            </w:r>
            <w:r w:rsidRPr="00A3428D">
              <w:rPr>
                <w:rFonts w:ascii="Times New Roman" w:hAnsi="Times New Roman"/>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4"/>
                <w:szCs w:val="28"/>
              </w:rPr>
              <w:drawing>
                <wp:inline distT="0" distB="0" distL="0" distR="0" wp14:anchorId="58109D81" wp14:editId="10773169">
                  <wp:extent cx="139065" cy="161925"/>
                  <wp:effectExtent l="0" t="0" r="0" b="952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A'B'O    </w:t>
            </w:r>
            <w:r w:rsidRPr="00A3428D">
              <w:rPr>
                <w:rFonts w:ascii="Times New Roman" w:hAnsi="Times New Roman"/>
                <w:noProof/>
                <w:position w:val="-4"/>
                <w:szCs w:val="28"/>
              </w:rPr>
              <w:drawing>
                <wp:inline distT="0" distB="0" distL="0" distR="0" wp14:anchorId="47AF50ED" wp14:editId="2BC06E63">
                  <wp:extent cx="139065" cy="161925"/>
                  <wp:effectExtent l="0" t="0" r="0" b="952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ABO</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61664" behindDoc="0" locked="0" layoutInCell="1" allowOverlap="1" wp14:anchorId="1057A116" wp14:editId="0CCB89A9">
                      <wp:simplePos x="0" y="0"/>
                      <wp:positionH relativeFrom="column">
                        <wp:posOffset>569595</wp:posOffset>
                      </wp:positionH>
                      <wp:positionV relativeFrom="paragraph">
                        <wp:posOffset>259715</wp:posOffset>
                      </wp:positionV>
                      <wp:extent cx="342900" cy="342900"/>
                      <wp:effectExtent l="0" t="0" r="0" b="0"/>
                      <wp:wrapNone/>
                      <wp:docPr id="727"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7A116" id="Text Box 727" o:spid="_x0000_s2450" type="#_x0000_t202" style="position:absolute;left:0;text-align:left;margin-left:44.85pt;margin-top:20.45pt;width:27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uhuAIAAMgFAAAOAAAAZHJzL2Uyb0RvYy54bWysVMlu2zAQvRfoPxC8K1pCW5YQOUgsqyiQ&#10;LkDSD6AlyiIqkSpJWwqK/nuHlLckl6ItDwTJGb7Z3szN7di1aM+U5lJkOLwKMGKilBUX2wx/eyq8&#10;BUbaUFHRVgqW4Wem8e3y/buboU9ZJBvZVkwhABE6HfoMN8b0qe/rsmEd1VeyZwKEtVQdNXBVW79S&#10;dAD0rvWjIJj7g1RVr2TJtIbXfBLipcOva1aaL3WtmUFthsE343bl9o3d/eUNTbeK9g0vD27Qv/Ci&#10;o1yA0RNUTg1FO8XfQHW8VFLL2lyVsvNlXfOSuRggmjB4Fc1jQ3vmYoHk6P6UJv3/YMvP+68K8SrD&#10;cRRjJGgHRXpio0H3ckT2DTI09DoFxcceVM0IAqi0i1b3D7L8rpGQq4aKLbtTSg4NoxV4GNqf/sXX&#10;CUdbkM3wSVZgiO6MdEBjrTqbPkgIAnSo1POpOtaZEh6vSZQEIClBdDhbCzQ9fu6VNh+Y7JA9ZFhB&#10;8R043T9oM6keVawtIQvetvBO01a8eADM6QVMw1crs064ev5MgmS9WC+IR6L52iNBnnt3xYp48yKM&#10;Z/l1vlrl4S9rNyRpw6uKCWvmyK2Q/FntDiyfWHFil5YtryycdUmr7WbVKrSnwO3CLZdykJzV/Jdu&#10;uHxBLK9CCiMS3EeJV8wXsUcKMvOSOFh4QZjcJ/OAJCQvXob0wAX795DQkOFkFs0mLp2dfhVb4Nbb&#10;2GjacQPTo+VdhhcnJZpaBq5F5UprKG+n80UqrPvnVEC5j4V2fLUUnchqxs3omgNqfWyEjayegcJK&#10;AsWAjTD74GD3KIbrAKMkw/rHjiqGUftRQCckISEgMu5CZnEEF3Up2VxKqCgbCRPKYDQdV2aaV7te&#10;8W0DxqbeE/IOuqfmjtm2zSbHDj0H48IFeBhtdh5d3p3WeQAvfwMAAP//AwBQSwMEFAAGAAgAAAAh&#10;AGvCJo3fAAAACAEAAA8AAABkcnMvZG93bnJldi54bWxMj8FOwzAQRO9I/IO1SNyoDY2gCdlUCEQl&#10;LqgNcODmxEsSEa9D7Dbp3+Oe4Dg7o5m3+Xq2vTjQ6DvHCNcLBYK4dqbjBuH97flqBcIHzUb3jgnh&#10;SB7WxflZrjPjJt7RoQyNiCXsM43QhjBkUvq6Jav9wg3E0ftyo9UhyrGRZtRTLLe9vFHqVlrdcVxo&#10;9UCPLdXf5d4ifFSvx343LD9VN71s583PtnzaNIiXF/PDPYhAc/gLwwk/okMRmSq3Z+NFj7BK72IS&#10;IVEpiJOfLOOhQkiTFGSRy/8PFL8AAAD//wMAUEsBAi0AFAAGAAgAAAAhALaDOJL+AAAA4QEAABMA&#10;AAAAAAAAAAAAAAAAAAAAAFtDb250ZW50X1R5cGVzXS54bWxQSwECLQAUAAYACAAAACEAOP0h/9YA&#10;AACUAQAACwAAAAAAAAAAAAAAAAAvAQAAX3JlbHMvLnJlbHNQSwECLQAUAAYACAAAACEAMc7bobgC&#10;AADIBQAADgAAAAAAAAAAAAAAAAAuAgAAZHJzL2Uyb0RvYy54bWxQSwECLQAUAAYACAAAACEAa8Im&#10;jd8AAAAIAQAADwAAAAAAAAAAAAAAAAAS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szCs w:val="28"/>
                <w:lang w:val="nl-NL"/>
              </w:rPr>
              <w:t xml:space="preserve">Có :    </w:t>
            </w:r>
            <w:r w:rsidRPr="00A3428D">
              <w:rPr>
                <w:rFonts w:ascii="Times New Roman" w:hAnsi="Times New Roman"/>
                <w:noProof/>
                <w:position w:val="-24"/>
                <w:szCs w:val="28"/>
              </w:rPr>
              <w:drawing>
                <wp:inline distT="0" distB="0" distL="0" distR="0" wp14:anchorId="776CC280" wp14:editId="226EABDA">
                  <wp:extent cx="752475" cy="393700"/>
                  <wp:effectExtent l="0" t="0" r="9525"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752475" cy="393700"/>
                          </a:xfrm>
                          <a:prstGeom prst="rect">
                            <a:avLst/>
                          </a:prstGeom>
                          <a:noFill/>
                          <a:ln>
                            <a:noFill/>
                          </a:ln>
                        </pic:spPr>
                      </pic:pic>
                    </a:graphicData>
                  </a:graphic>
                </wp:inline>
              </w:drawing>
            </w:r>
            <w:r w:rsidRPr="00A3428D">
              <w:rPr>
                <w:rFonts w:ascii="Times New Roman" w:hAnsi="Times New Roman"/>
                <w:szCs w:val="28"/>
                <w:lang w:val="nl-NL"/>
              </w:rPr>
              <w:t xml:space="preserve"> (1)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4"/>
                <w:szCs w:val="28"/>
              </w:rPr>
              <w:lastRenderedPageBreak/>
              <w:drawing>
                <wp:inline distT="0" distB="0" distL="0" distR="0" wp14:anchorId="0AC38DB6" wp14:editId="0B20257C">
                  <wp:extent cx="139065" cy="161925"/>
                  <wp:effectExtent l="0" t="0" r="0" b="952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A'B'F'      </w:t>
            </w:r>
            <w:r w:rsidRPr="00A3428D">
              <w:rPr>
                <w:rFonts w:ascii="Times New Roman" w:hAnsi="Times New Roman"/>
                <w:noProof/>
                <w:position w:val="-4"/>
                <w:szCs w:val="28"/>
              </w:rPr>
              <w:drawing>
                <wp:inline distT="0" distB="0" distL="0" distR="0" wp14:anchorId="6B4AB985" wp14:editId="2CBC1B5A">
                  <wp:extent cx="139065" cy="161925"/>
                  <wp:effectExtent l="0" t="0" r="0" b="952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OIF'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Có: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47722516" wp14:editId="01058B39">
                  <wp:extent cx="2280285" cy="393700"/>
                  <wp:effectExtent l="0" t="0" r="5715" b="63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28028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Từ (1) và (2) ta có: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4CBAAF19" wp14:editId="30DC1E10">
                  <wp:extent cx="1029970" cy="393700"/>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029970" cy="393700"/>
                          </a:xfrm>
                          <a:prstGeom prst="rect">
                            <a:avLst/>
                          </a:prstGeom>
                          <a:noFill/>
                          <a:ln>
                            <a:noFill/>
                          </a:ln>
                        </pic:spPr>
                      </pic:pic>
                    </a:graphicData>
                  </a:graphic>
                </wp:inline>
              </w:drawing>
            </w:r>
            <w:r w:rsidRPr="00A3428D">
              <w:rPr>
                <w:rFonts w:ascii="Times New Roman" w:hAnsi="Times New Roman"/>
                <w:szCs w:val="28"/>
                <w:lang w:val="nl-NL"/>
              </w:rPr>
              <w:t xml:space="preserve"> </w:t>
            </w:r>
            <w:r w:rsidRPr="00A3428D">
              <w:rPr>
                <w:rFonts w:ascii="Times New Roman" w:hAnsi="Times New Roman"/>
                <w:noProof/>
                <w:position w:val="-6"/>
                <w:szCs w:val="28"/>
              </w:rPr>
              <w:drawing>
                <wp:inline distT="0" distB="0" distL="0" distR="0" wp14:anchorId="077A11CD" wp14:editId="71098B9C">
                  <wp:extent cx="185420" cy="150495"/>
                  <wp:effectExtent l="0" t="0" r="5080" b="190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OA' = 48cm</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163DCAF9" wp14:editId="5BA06A21">
                  <wp:extent cx="185420" cy="150495"/>
                  <wp:effectExtent l="0" t="0" r="5080" b="190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 xml:space="preserve">OA' = 3OA </w:t>
            </w:r>
            <w:r w:rsidRPr="00A3428D">
              <w:rPr>
                <w:rFonts w:ascii="Times New Roman" w:hAnsi="Times New Roman"/>
                <w:noProof/>
                <w:position w:val="-6"/>
                <w:szCs w:val="28"/>
              </w:rPr>
              <w:drawing>
                <wp:inline distT="0" distB="0" distL="0" distR="0" wp14:anchorId="34144C41" wp14:editId="09BE3268">
                  <wp:extent cx="185420" cy="150495"/>
                  <wp:effectExtent l="0" t="0" r="5080" b="190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ảnh cao gấp 3 lần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thay các trị số đã cho : OA = 16cm.</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3. Bài 3.</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OC</w:t>
            </w:r>
            <w:r w:rsidRPr="00A3428D">
              <w:rPr>
                <w:rFonts w:ascii="Times New Roman" w:hAnsi="Times New Roman"/>
                <w:bCs/>
                <w:szCs w:val="28"/>
                <w:vertAlign w:val="subscript"/>
                <w:lang w:val="nl-NL"/>
              </w:rPr>
              <w:t>VH</w:t>
            </w:r>
            <w:r w:rsidRPr="00A3428D">
              <w:rPr>
                <w:rFonts w:ascii="Times New Roman" w:hAnsi="Times New Roman"/>
                <w:bCs/>
                <w:szCs w:val="28"/>
                <w:lang w:val="nl-NL"/>
              </w:rPr>
              <w:t xml:space="preserve"> = 40cm; OC</w:t>
            </w:r>
            <w:r w:rsidRPr="00A3428D">
              <w:rPr>
                <w:rFonts w:ascii="Times New Roman" w:hAnsi="Times New Roman"/>
                <w:bCs/>
                <w:szCs w:val="28"/>
                <w:vertAlign w:val="subscript"/>
                <w:lang w:val="nl-NL"/>
              </w:rPr>
              <w:t>VB</w:t>
            </w:r>
            <w:r w:rsidRPr="00A3428D">
              <w:rPr>
                <w:rFonts w:ascii="Times New Roman" w:hAnsi="Times New Roman"/>
                <w:bCs/>
                <w:szCs w:val="28"/>
                <w:lang w:val="nl-NL"/>
              </w:rPr>
              <w:t xml:space="preserve"> = 60cm.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Mắt cận thì điểm cực viễn (C</w:t>
            </w:r>
            <w:r w:rsidRPr="00A3428D">
              <w:rPr>
                <w:rFonts w:ascii="Times New Roman" w:hAnsi="Times New Roman"/>
                <w:szCs w:val="28"/>
                <w:vertAlign w:val="subscript"/>
                <w:lang w:val="nl-NL"/>
              </w:rPr>
              <w:t>V</w:t>
            </w:r>
            <w:r w:rsidRPr="00A3428D">
              <w:rPr>
                <w:rFonts w:ascii="Times New Roman" w:hAnsi="Times New Roman"/>
                <w:szCs w:val="28"/>
                <w:lang w:val="nl-NL"/>
              </w:rPr>
              <w:t xml:space="preserve">) gần hơn bình thường.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Hoà cận hơn bình  vì </w:t>
            </w:r>
            <w:r w:rsidRPr="00A3428D">
              <w:rPr>
                <w:rFonts w:ascii="Times New Roman" w:hAnsi="Times New Roman"/>
                <w:szCs w:val="28"/>
                <w:lang w:val="nl-NL"/>
              </w:rPr>
              <w:lastRenderedPageBreak/>
              <w:t>OC</w:t>
            </w:r>
            <w:r w:rsidRPr="00A3428D">
              <w:rPr>
                <w:rFonts w:ascii="Times New Roman" w:hAnsi="Times New Roman"/>
                <w:szCs w:val="28"/>
                <w:vertAlign w:val="subscript"/>
                <w:lang w:val="nl-NL"/>
              </w:rPr>
              <w:t>VH</w:t>
            </w:r>
            <w:r w:rsidRPr="00A3428D">
              <w:rPr>
                <w:rFonts w:ascii="Times New Roman" w:hAnsi="Times New Roman"/>
                <w:szCs w:val="28"/>
                <w:lang w:val="nl-NL"/>
              </w:rPr>
              <w:t xml:space="preserve"> &lt; OC</w:t>
            </w:r>
            <w:r w:rsidRPr="00A3428D">
              <w:rPr>
                <w:rFonts w:ascii="Times New Roman" w:hAnsi="Times New Roman"/>
                <w:szCs w:val="28"/>
                <w:vertAlign w:val="subscript"/>
                <w:lang w:val="nl-NL"/>
              </w:rPr>
              <w:t>VB</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Đeo kính phân kì để tạo ảnh  gần mắt. Kính thích hợp khi OC</w:t>
            </w:r>
            <w:r w:rsidRPr="00A3428D">
              <w:rPr>
                <w:rFonts w:ascii="Times New Roman" w:hAnsi="Times New Roman"/>
                <w:szCs w:val="28"/>
                <w:vertAlign w:val="subscript"/>
                <w:lang w:val="nl-NL"/>
              </w:rPr>
              <w:t>V</w:t>
            </w:r>
            <w:r w:rsidRPr="00A3428D">
              <w:rPr>
                <w:rFonts w:ascii="Times New Roman" w:hAnsi="Times New Roman"/>
                <w:szCs w:val="28"/>
                <w:lang w:val="nl-NL"/>
              </w:rPr>
              <w:t xml:space="preserve"> </w:t>
            </w:r>
            <w:r w:rsidRPr="00A3428D">
              <w:rPr>
                <w:rFonts w:ascii="Times New Roman" w:hAnsi="Times New Roman"/>
                <w:noProof/>
                <w:position w:val="-2"/>
                <w:szCs w:val="28"/>
              </w:rPr>
              <w:drawing>
                <wp:inline distT="0" distB="0" distL="0" distR="0" wp14:anchorId="60A07C9F" wp14:editId="07D9CC7D">
                  <wp:extent cx="127635" cy="115570"/>
                  <wp:effectExtent l="0" t="0" r="5715"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27635" cy="115570"/>
                          </a:xfrm>
                          <a:prstGeom prst="rect">
                            <a:avLst/>
                          </a:prstGeom>
                          <a:noFill/>
                          <a:ln>
                            <a:noFill/>
                          </a:ln>
                        </pic:spPr>
                      </pic:pic>
                    </a:graphicData>
                  </a:graphic>
                </wp:inline>
              </w:drawing>
            </w:r>
            <w:r w:rsidRPr="00A3428D">
              <w:rPr>
                <w:rFonts w:ascii="Times New Roman" w:hAnsi="Times New Roman"/>
                <w:szCs w:val="28"/>
                <w:lang w:val="nl-NL"/>
              </w:rPr>
              <w:t>OF (C</w:t>
            </w:r>
            <w:r w:rsidRPr="00A3428D">
              <w:rPr>
                <w:rFonts w:ascii="Times New Roman" w:hAnsi="Times New Roman"/>
                <w:szCs w:val="28"/>
                <w:vertAlign w:val="subscript"/>
                <w:lang w:val="nl-NL"/>
              </w:rPr>
              <w:t>V</w:t>
            </w:r>
            <w:r w:rsidRPr="00A3428D">
              <w:rPr>
                <w:rFonts w:ascii="Times New Roman" w:hAnsi="Times New Roman"/>
                <w:szCs w:val="28"/>
                <w:lang w:val="nl-NL"/>
              </w:rPr>
              <w:t xml:space="preserve"> </w:t>
            </w:r>
            <w:r w:rsidRPr="00A3428D">
              <w:rPr>
                <w:rFonts w:ascii="Times New Roman" w:hAnsi="Times New Roman"/>
                <w:noProof/>
                <w:position w:val="-2"/>
                <w:szCs w:val="28"/>
              </w:rPr>
              <w:drawing>
                <wp:inline distT="0" distB="0" distL="0" distR="0" wp14:anchorId="49867A07" wp14:editId="4704353C">
                  <wp:extent cx="127635" cy="115570"/>
                  <wp:effectExtent l="0" t="0" r="5715"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127635" cy="115570"/>
                          </a:xfrm>
                          <a:prstGeom prst="rect">
                            <a:avLst/>
                          </a:prstGeom>
                          <a:noFill/>
                          <a:ln>
                            <a:noFill/>
                          </a:ln>
                        </pic:spPr>
                      </pic:pic>
                    </a:graphicData>
                  </a:graphic>
                </wp:inline>
              </w:drawing>
            </w:r>
            <w:r w:rsidRPr="00A3428D">
              <w:rPr>
                <w:rFonts w:ascii="Times New Roman" w:hAnsi="Times New Roman"/>
                <w:szCs w:val="28"/>
                <w:lang w:val="nl-NL"/>
              </w:rPr>
              <w:t>F)</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077B1EB5" wp14:editId="1955CC6A">
                  <wp:extent cx="185420" cy="150495"/>
                  <wp:effectExtent l="0" t="0" r="5080" b="190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szCs w:val="28"/>
                <w:lang w:val="nl-NL"/>
              </w:rPr>
              <w:t xml:space="preserve"> f </w:t>
            </w:r>
            <w:r w:rsidRPr="00A3428D">
              <w:rPr>
                <w:rFonts w:ascii="Times New Roman" w:hAnsi="Times New Roman"/>
                <w:szCs w:val="28"/>
                <w:vertAlign w:val="subscript"/>
                <w:lang w:val="nl-NL"/>
              </w:rPr>
              <w:t>K.H</w:t>
            </w:r>
            <w:r w:rsidRPr="00A3428D">
              <w:rPr>
                <w:rFonts w:ascii="Times New Roman" w:hAnsi="Times New Roman"/>
                <w:szCs w:val="28"/>
                <w:lang w:val="nl-NL"/>
              </w:rPr>
              <w:t xml:space="preserve"> &lt; f </w:t>
            </w:r>
            <w:r w:rsidRPr="00A3428D">
              <w:rPr>
                <w:rFonts w:ascii="Times New Roman" w:hAnsi="Times New Roman"/>
                <w:szCs w:val="28"/>
                <w:vertAlign w:val="subscript"/>
                <w:lang w:val="nl-NL"/>
              </w:rPr>
              <w:t>K.B</w:t>
            </w:r>
          </w:p>
          <w:p w:rsidR="00663F25" w:rsidRPr="00A3428D" w:rsidRDefault="00663F25" w:rsidP="00A3428D">
            <w:pPr>
              <w:spacing w:before="120" w:after="120" w:line="360" w:lineRule="auto"/>
              <w:jc w:val="both"/>
              <w:rPr>
                <w:rFonts w:ascii="Times New Roman" w:hAnsi="Times New Roman"/>
                <w:szCs w:val="28"/>
              </w:rPr>
            </w:pPr>
          </w:p>
        </w:tc>
      </w:tr>
      <w:tr w:rsidR="00663F25" w:rsidRPr="00A3428D" w:rsidTr="0048696F">
        <w:tc>
          <w:tcPr>
            <w:tcW w:w="6345" w:type="dxa"/>
            <w:gridSpan w:val="2"/>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vi-VN"/>
              </w:rPr>
              <w:t>- Giáo viên yêu cầu nêu:</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lastRenderedPageBreak/>
              <w:t xml:space="preserve">+ </w:t>
            </w:r>
            <w:r w:rsidRPr="00A3428D">
              <w:rPr>
                <w:rFonts w:ascii="Times New Roman" w:hAnsi="Times New Roman"/>
                <w:szCs w:val="28"/>
                <w:lang w:val="nl-NL"/>
              </w:rPr>
              <w:t>Xem lại các nội dung kiến thức vừa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Xem trước bài 51. Làm các bài tập 1,2,3/SGK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50.1 – 50.3.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GV nhận xét, đánh giá, kiểm tra vở BT và KT miệng vào tiết học sau..</w:t>
            </w:r>
          </w:p>
        </w:tc>
        <w:tc>
          <w:tcPr>
            <w:tcW w:w="321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bCs/>
                <w:i/>
                <w:szCs w:val="28"/>
                <w:lang w:val="nl-NL"/>
              </w:rPr>
              <w:t>BTVN:</w:t>
            </w:r>
            <w:r w:rsidRPr="00A3428D">
              <w:rPr>
                <w:rFonts w:ascii="Times New Roman" w:hAnsi="Times New Roman"/>
                <w:szCs w:val="28"/>
                <w:lang w:val="nl-NL"/>
              </w:rPr>
              <w:t xml:space="preserve"> </w:t>
            </w:r>
            <w:r w:rsidRPr="00A3428D">
              <w:rPr>
                <w:rFonts w:ascii="Times New Roman" w:hAnsi="Times New Roman"/>
                <w:b/>
                <w:i/>
                <w:szCs w:val="28"/>
                <w:lang w:val="nl-NL"/>
              </w:rPr>
              <w:t>Làm các BT trong SBT 51.1 – 51.5.</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xml:space="preserve"> </w:t>
            </w:r>
          </w:p>
        </w:tc>
      </w:tr>
    </w:tbl>
    <w:p w:rsidR="00663F25" w:rsidRPr="00A3428D" w:rsidRDefault="00663F25" w:rsidP="00A3428D">
      <w:pPr>
        <w:spacing w:before="120" w:after="120" w:line="360" w:lineRule="auto"/>
        <w:jc w:val="both"/>
        <w:rPr>
          <w:rFonts w:ascii="Times New Roman" w:hAnsi="Times New Roman"/>
          <w:b/>
          <w:szCs w:val="28"/>
        </w:rPr>
      </w:pP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Xem trước bài 51. Làm các bài tập 1,2,3/SGK</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50.1 – 50.3.</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soạn</w:t>
      </w:r>
      <w:r w:rsidR="0048696F" w:rsidRPr="00A3428D">
        <w:rPr>
          <w:rFonts w:ascii="Times New Roman" w:hAnsi="Times New Roman"/>
          <w:b/>
          <w:i/>
          <w:szCs w:val="28"/>
          <w:lang w:val="nl-NL"/>
        </w:rPr>
        <w: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lastRenderedPageBreak/>
        <w:t>Tuần: 30</w:t>
      </w:r>
      <w:r w:rsidRPr="00A3428D">
        <w:rPr>
          <w:rFonts w:ascii="Times New Roman" w:hAnsi="Times New Roman"/>
          <w:szCs w:val="28"/>
          <w:lang w:val="nl-NL"/>
        </w:rPr>
        <w:t xml:space="preserve"> - </w:t>
      </w:r>
      <w:r w:rsidRPr="00A3428D">
        <w:rPr>
          <w:rFonts w:ascii="Times New Roman" w:hAnsi="Times New Roman"/>
          <w:b/>
          <w:szCs w:val="28"/>
          <w:lang w:val="nl-NL"/>
        </w:rPr>
        <w:t>Bài 52 - Tiết: 59</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ÁNH SÁNG TRẮNG VÀ ÁNH SÁNG MÀU</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VD về nguồn phát ánh sáng trắng và nguồn phát a/s màu.</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VD về việc tạo ra ánh sáng  màu bằng các tấm lọc màu.</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Giải thích được sự tạo ra ánh sáng  màu bằng tấm lọc màu trong một  số ứng dụng thực tế.</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được những lợi ích có được khi sử dụng ánh sáng tự nhiên.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Tìm tòi ứng dụng kỹ thuật để hiểu biết kỹ thuật trong đời sống.</w:t>
      </w:r>
    </w:p>
    <w:p w:rsidR="0048696F"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Cs/>
          <w:szCs w:val="28"/>
          <w:lang w:val="nl-NL"/>
        </w:rPr>
        <w:t>- Kĩ năng tiến hành thí nghiệm</w:t>
      </w:r>
      <w:r w:rsidRPr="00A3428D">
        <w:rPr>
          <w:rFonts w:ascii="Times New Roman" w:hAnsi="Times New Roman"/>
          <w:szCs w:val="28"/>
          <w:lang w:val="nl-NL"/>
        </w:rPr>
        <w:t xml:space="preserve"> để tạo ra ánh sáng màu bằng tấm lọc màu.</w:t>
      </w:r>
    </w:p>
    <w:p w:rsidR="00663F25" w:rsidRPr="00A3428D" w:rsidRDefault="0048696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48696F" w:rsidRPr="00A3428D" w:rsidRDefault="0048696F"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48696F"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Học liệu: Đồ dùng dạy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nguồn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nguồn sáng phát ra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bộ lọc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bình đựng nước trong.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Nội dung kiến thức học sinh chuẩn bị trước ở nhà: đọc trước nội dung bài học trong </w:t>
      </w:r>
      <w:r w:rsidR="0048696F" w:rsidRPr="00A3428D">
        <w:rPr>
          <w:rFonts w:ascii="Times New Roman" w:hAnsi="Times New Roman"/>
          <w:szCs w:val="28"/>
          <w:lang w:val="nl-NL"/>
        </w:rPr>
        <w:t>S</w:t>
      </w:r>
      <w:r w:rsidRPr="00A3428D">
        <w:rPr>
          <w:rFonts w:ascii="Times New Roman" w:hAnsi="Times New Roman"/>
          <w:szCs w:val="28"/>
          <w:lang w:val="nl-NL"/>
        </w:rPr>
        <w:t>GK.</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6"/>
        <w:gridCol w:w="3779"/>
      </w:tblGrid>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7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yêu cầu: </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xml:space="preserve">+ Trong thực tế ta nhìn thấy ánh sáng có mấy loại màu?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pacing w:val="-6"/>
                <w:szCs w:val="28"/>
                <w:lang w:val="nl-NL"/>
              </w:rPr>
              <w:t>+ Có ánh sáng màu đen hay không?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Có 7 màu: đỏ, cam, vàng, lục, lam, tràm, tím. Không có ánh sáng màu đen.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48696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spacing w:val="-6"/>
                <w:szCs w:val="28"/>
                <w:lang w:val="nl-NL"/>
              </w:rPr>
              <w:t>Trong thực tế ta nhìn thấy ánh sáng có hai loại: ánh sáng trắng và ánh sáng màu. Vật nào phát ra ánh sáng trắng? Vật nào phát ra ánh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hiểu các nội dung trả lời các câu hỏi trên.</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cho HS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tabs>
                <w:tab w:val="left" w:pos="2990"/>
              </w:tabs>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t>Hoạt động 1:</w:t>
            </w:r>
            <w:r w:rsidRPr="00A3428D">
              <w:rPr>
                <w:rFonts w:ascii="Times New Roman" w:hAnsi="Times New Roman"/>
                <w:b/>
                <w:szCs w:val="28"/>
                <w:lang w:val="nl-NL"/>
              </w:rPr>
              <w:t xml:space="preserve"> </w:t>
            </w:r>
            <w:r w:rsidRPr="00A3428D">
              <w:rPr>
                <w:rFonts w:ascii="Times New Roman" w:hAnsi="Times New Roman"/>
                <w:b/>
                <w:iCs/>
                <w:szCs w:val="28"/>
                <w:lang w:val="nl-NL"/>
              </w:rPr>
              <w:t>Tìm hiểu n</w:t>
            </w:r>
            <w:r w:rsidRPr="00A3428D">
              <w:rPr>
                <w:rFonts w:ascii="Times New Roman" w:hAnsi="Times New Roman"/>
                <w:b/>
                <w:bCs/>
                <w:iCs/>
                <w:szCs w:val="28"/>
                <w:lang w:val="nl-NL"/>
              </w:rPr>
              <w:t>guồn phát ánh sáng trắng và nguồn phát ánh sáng màu?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tabs>
                <w:tab w:val="left" w:pos="2990"/>
              </w:tabs>
              <w:spacing w:before="120" w:after="120" w:line="360" w:lineRule="auto"/>
              <w:jc w:val="both"/>
              <w:rPr>
                <w:rFonts w:ascii="Times New Roman" w:hAnsi="Times New Roman"/>
                <w:bCs/>
                <w:iCs/>
                <w:szCs w:val="28"/>
                <w:lang w:val="nl-NL"/>
              </w:rPr>
            </w:pPr>
            <w:r w:rsidRPr="00A3428D">
              <w:rPr>
                <w:rFonts w:ascii="Times New Roman" w:hAnsi="Times New Roman"/>
                <w:szCs w:val="28"/>
                <w:lang w:val="nl-NL"/>
              </w:rPr>
              <w:t>- Nêu được VD về nguồn phát ánh sáng trắng và nguồn phát a/s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được VD về việc tạo ra ánh sáng  màu bằng các tấm lọc màu.</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 nêu:</w:t>
            </w:r>
            <w:r w:rsidRPr="00A3428D">
              <w:rPr>
                <w:rFonts w:ascii="Times New Roman" w:hAnsi="Times New Roman"/>
                <w:szCs w:val="28"/>
              </w:rPr>
              <w:t xml:space="preserve"> </w:t>
            </w:r>
            <w:r w:rsidRPr="00A3428D">
              <w:rPr>
                <w:rFonts w:ascii="Times New Roman" w:hAnsi="Times New Roman"/>
                <w:szCs w:val="28"/>
                <w:lang w:val="nl-NL"/>
              </w:rPr>
              <w:t>đọc tài liệu để có khái niệm về các nguồn phát ánh sáng trắng và các nguồn phát ánh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Cho HS quan sát nhanh hai nguồn: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Bóng đèn dây tóc đang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Bóng đèn LED.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Hỏi: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Nguồn sáng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Nguồn sáng trắng là gì? Nêu ví dụ?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Nguồn sáng màu là gì? Nêu ví dụ?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w:t>
            </w:r>
            <w:r w:rsidR="0048696F" w:rsidRPr="00A3428D">
              <w:rPr>
                <w:rFonts w:ascii="Times New Roman" w:hAnsi="Times New Roman"/>
                <w:b/>
                <w:i/>
                <w:szCs w:val="28"/>
                <w:lang w:val="nl-NL"/>
              </w:rPr>
              <w:t>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w:t>
            </w:r>
            <w:r w:rsidR="0048696F" w:rsidRPr="00A3428D">
              <w:rPr>
                <w:rFonts w:ascii="Times New Roman" w:hAnsi="Times New Roman"/>
                <w:i/>
                <w:szCs w:val="28"/>
                <w:lang w:val="nl-NL"/>
              </w:rPr>
              <w:t xml:space="preserve"> </w:t>
            </w:r>
            <w:r w:rsidRPr="00A3428D">
              <w:rPr>
                <w:rFonts w:ascii="Times New Roman" w:hAnsi="Times New Roman"/>
                <w:szCs w:val="28"/>
                <w:lang w:val="nl-NL"/>
              </w:rPr>
              <w:t>Thảo luận cặp đôi hoặc làm việc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tài liệu để có khái niệm về các nguồn phát ánh sáng trắng và các nguồn phát ánh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nhanh hai nguồn: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Bóng đèn dây tóc đang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Bóng đèn LED.</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Trả lời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Nguồn phát ánh sáng trắng và nguồn phát ánh sáng màu.</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1. Các nguồn phát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Mặt trời là nguồn phát ánh sáng trắng rất mạnh, ánh sáng  mặt trời đến mắt ta lúc ban ngày là ánh sáng trắng. (</w:t>
            </w:r>
            <w:r w:rsidR="0048696F" w:rsidRPr="00A3428D">
              <w:rPr>
                <w:rFonts w:ascii="Times New Roman" w:hAnsi="Times New Roman"/>
                <w:szCs w:val="28"/>
                <w:lang w:val="nl-NL"/>
              </w:rPr>
              <w:t>trừ lúc bình minh và hoàng hôn)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Các đèn có dây tóc nóng sáng như bóng đèn pha của xe ôtô, xe máy, bóng đèn pin, bóng đèn tròn..</w:t>
            </w:r>
            <w:r w:rsidR="0048696F" w:rsidRPr="00A3428D">
              <w:rPr>
                <w:rFonts w:ascii="Times New Roman" w:hAnsi="Times New Roman"/>
                <w:szCs w:val="28"/>
                <w:lang w:val="nl-NL"/>
              </w:rPr>
              <w:t>. cùng là nguồn phát a/s trắng.</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2. Các nguồn phát ánh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đèn LED phát ra ánh sáng màu, có đèn phát ra ánh sáng màu đỏ, có đèn phát ra ánh sáng màu vàng, có đèn phát ra ánh sáng màu lục.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Bút Laze thường dùng phát ra a/s màu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Đèn ống phát ra a/s màu đỏ, vàng, tím.</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u w:val="single"/>
                <w:lang w:val="nl-NL"/>
              </w:rPr>
              <w:lastRenderedPageBreak/>
              <w:t>Hoạt động 2</w:t>
            </w:r>
            <w:r w:rsidRPr="00A3428D">
              <w:rPr>
                <w:rFonts w:ascii="Times New Roman" w:hAnsi="Times New Roman"/>
                <w:b/>
                <w:bCs/>
                <w:szCs w:val="28"/>
                <w:u w:val="single"/>
                <w:lang w:val="nl-NL"/>
              </w:rPr>
              <w:t>:</w:t>
            </w:r>
            <w:r w:rsidRPr="00A3428D">
              <w:rPr>
                <w:rFonts w:ascii="Times New Roman" w:hAnsi="Times New Roman"/>
                <w:b/>
                <w:szCs w:val="28"/>
                <w:lang w:val="nl-NL"/>
              </w:rPr>
              <w:t xml:space="preserve"> </w:t>
            </w:r>
            <w:r w:rsidRPr="00A3428D">
              <w:rPr>
                <w:rFonts w:ascii="Times New Roman" w:hAnsi="Times New Roman"/>
                <w:b/>
                <w:iCs/>
                <w:szCs w:val="28"/>
                <w:lang w:val="nl-NL"/>
              </w:rPr>
              <w:t>Nghiên cứu t</w:t>
            </w:r>
            <w:r w:rsidRPr="00A3428D">
              <w:rPr>
                <w:rFonts w:ascii="Times New Roman" w:hAnsi="Times New Roman"/>
                <w:b/>
                <w:bCs/>
                <w:iCs/>
                <w:szCs w:val="28"/>
                <w:lang w:val="nl-NL"/>
              </w:rPr>
              <w:t>ạo ra ánh sáng  màu bằng tấm lọc màu.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Giải thích được sự tạo ra ánh sáng  màu bằng tấm lọc màu trong một  số ứng dụng thực tế.</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C1,2.</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t xml:space="preserve">+ </w:t>
            </w:r>
            <w:r w:rsidRPr="00A3428D">
              <w:rPr>
                <w:rFonts w:ascii="Times New Roman" w:hAnsi="Times New Roman"/>
                <w:szCs w:val="28"/>
                <w:lang w:val="nl-NL"/>
              </w:rPr>
              <w:t>Yêu cầu HS đọc SGK tìm hiểu: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Dụng cụ cần thiết?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hướng dẫn HS làm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Chiều 1 chùm sáng trắng qua 1 tấm lọc màu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Chiều 1 chùm sáng đỏ qua 1 tấm lọc màu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Chiều 1 chùm sáng đỏ qua 1 tấm lọc xanh hoặc tím.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GV: Yêu cầu HS làm thí nghiệm theo nhóm. thực hiện theo các bước tiến hành đã nêu.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Quan sát hiện tượng -&gt;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Thảo luận trả lời C1.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Thời gian: 10p.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Theo dõi các nhóm tiến hành thí nghiệm. Giúp đỡ các nhóm yếu.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TN để trả lời yêu cầu.</w:t>
            </w:r>
          </w:p>
          <w:p w:rsidR="00663F25" w:rsidRPr="00A3428D" w:rsidRDefault="0048696F"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-&gt;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Thảo luận, trả lời C1,2.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r w:rsidRPr="00A3428D">
              <w:rPr>
                <w:rFonts w:ascii="Times New Roman" w:hAnsi="Times New Roman"/>
                <w:b/>
                <w:szCs w:val="28"/>
                <w:lang w:val="nl-NL"/>
              </w:rPr>
              <w:t xml:space="preserve"> </w:t>
            </w:r>
            <w:r w:rsidRPr="00A3428D">
              <w:rPr>
                <w:rFonts w:ascii="Times New Roman" w:hAnsi="Times New Roman"/>
                <w:szCs w:val="28"/>
                <w:lang w:val="nl-NL"/>
              </w:rPr>
              <w:t>Theo dõi, quan sát các nhóm làm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Yêu cầu các nhóm thực hiện nhanh thí nghiệm: + Đặt tấm lọc màu đỏ sau tấm lọc màu xanh, </w:t>
            </w:r>
            <w:r w:rsidRPr="00A3428D">
              <w:rPr>
                <w:rFonts w:ascii="Times New Roman" w:hAnsi="Times New Roman"/>
                <w:szCs w:val="28"/>
                <w:lang w:val="nl-NL"/>
              </w:rPr>
              <w:lastRenderedPageBreak/>
              <w:t>chiếu chùm sáng đi qua hai tấm lcọ màu -&gt; Nhận xét màu của ánh sáng thu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+Yêu cầu HS so sánh kết quả thu được.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Tạo ra a/s màu bằng tấm lọc màu.</w:t>
            </w:r>
          </w:p>
          <w:p w:rsidR="00663F25" w:rsidRPr="00A3428D" w:rsidRDefault="0048696F"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1</w:t>
            </w:r>
            <w:r w:rsidR="00663F25" w:rsidRPr="00A3428D">
              <w:rPr>
                <w:rFonts w:ascii="Times New Roman" w:hAnsi="Times New Roman"/>
                <w:bCs/>
                <w:i/>
                <w:szCs w:val="28"/>
                <w:lang w:val="nl-NL"/>
              </w:rPr>
              <w:t>.Thí nghiệm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*Thí nghiệm 1:  Chiếu một chùm sáng trắng qua tấm lọc màu đỏ -&gt; được ánh sánh màu gì?</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*Thí nghiệm 2: Chiếu một chùm sáng đỏ qua tấm lọc màu đỏ -&gt; được ánh sánh màu gì?</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Thí nghiệm 3: Chiếu một chùm sáng đỏ qua tấm lọc màu xanh -&gt; được ánh sánh màu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Chiều ánh sáng trắng qua tấm lọc màu đỏ ta được ánh sáng màu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Chiều  ánh sáng đỏ qua tấm lọc màu đỏ ta được ánh sáng màu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Chiều ánh sáng đỏ qua tấm lọc màu xanh, ta không được </w:t>
            </w:r>
            <w:r w:rsidRPr="00A3428D">
              <w:rPr>
                <w:rFonts w:ascii="Times New Roman" w:hAnsi="Times New Roman"/>
                <w:szCs w:val="28"/>
                <w:lang w:val="nl-NL"/>
              </w:rPr>
              <w:lastRenderedPageBreak/>
              <w:t>ánh sáng màu đỏ  mà thấy tối.</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2. Các thí nghiệm tương tự</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(SGK/137)</w:t>
            </w:r>
          </w:p>
          <w:p w:rsidR="00663F25" w:rsidRPr="00A3428D" w:rsidRDefault="00663F25" w:rsidP="00A3428D">
            <w:pPr>
              <w:spacing w:before="120" w:after="120" w:line="360" w:lineRule="auto"/>
              <w:jc w:val="both"/>
              <w:rPr>
                <w:rFonts w:ascii="Times New Roman" w:hAnsi="Times New Roman"/>
                <w:bCs/>
                <w:i/>
                <w:szCs w:val="28"/>
                <w:lang w:val="nl-NL"/>
              </w:rPr>
            </w:pPr>
          </w:p>
          <w:p w:rsidR="00663F25" w:rsidRPr="00A3428D" w:rsidRDefault="00663F25" w:rsidP="00A3428D">
            <w:pPr>
              <w:spacing w:before="120" w:after="120" w:line="360" w:lineRule="auto"/>
              <w:jc w:val="both"/>
              <w:rPr>
                <w:rFonts w:ascii="Times New Roman" w:hAnsi="Times New Roman"/>
                <w:bCs/>
                <w:i/>
                <w:szCs w:val="28"/>
                <w:lang w:val="nl-NL"/>
              </w:rPr>
            </w:pP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 xml:space="preserve">3. Rút ra kết luận: </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(SGK/138)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 Chùm sáng trắng dễ bị nhuộm màu bởi các tấm lọc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Trong chùm sáng trắng có ánh sáng đỏ, tấm lọc màu đỏ cho ánh sáng đỏ đi qua.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Tấm lọc màu đỏ không hấp thụ ánh sáng đỏ nên chùm sáng đỏ đi qua được tấm lọc màu đỏ</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szCs w:val="28"/>
                <w:lang w:val="nl-NL"/>
              </w:rPr>
              <w:t xml:space="preserve">- Tấm lọc màu xanh hấp thụ mạnh các ánh sáng màu không phải là màu xanh, nên a/s đỏ khó đi qua tấm lọc màu xanh </w:t>
            </w:r>
            <w:r w:rsidRPr="00A3428D">
              <w:rPr>
                <w:rFonts w:ascii="Times New Roman" w:hAnsi="Times New Roman"/>
                <w:szCs w:val="28"/>
                <w:lang w:val="nl-NL"/>
              </w:rPr>
              <w:lastRenderedPageBreak/>
              <w:t>và ta thấy tối.</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48696F"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r w:rsidR="00663F25" w:rsidRPr="00A3428D">
              <w:rPr>
                <w:rFonts w:ascii="Times New Roman" w:hAnsi="Times New Roman"/>
                <w:b/>
                <w:szCs w:val="28"/>
              </w:rPr>
              <w: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C3,4.</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Nhắc lại các nguồn phát a/s trắng, các nguồn phát a/s màu và cách tạo ra a/s màu bằng tấm lọc màu.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Chúng ta thường làm việc dưới ánh sáng trắng hay ánh sáng màu?</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C3,4.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 hoặc làm việc cá nhân.</w:t>
            </w:r>
            <w:r w:rsidRPr="00A3428D">
              <w:rPr>
                <w:rFonts w:ascii="Times New Roman" w:hAnsi="Times New Roman"/>
                <w:i/>
                <w:szCs w:val="28"/>
                <w:lang w:val="nl-NL"/>
              </w:rPr>
              <w:t xml:space="preserve"> </w:t>
            </w:r>
            <w:r w:rsidRPr="00A3428D">
              <w:rPr>
                <w:rFonts w:ascii="Times New Roman" w:hAnsi="Times New Roman"/>
                <w:szCs w:val="28"/>
                <w:lang w:val="nl-NL"/>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t>III. Vận dụng</w: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i/>
                <w:szCs w:val="28"/>
                <w:lang w:val="nl-NL"/>
              </w:rPr>
            </w:pPr>
            <w:r w:rsidRPr="00A3428D">
              <w:rPr>
                <w:rFonts w:ascii="Times New Roman" w:hAnsi="Times New Roman"/>
                <w:b/>
                <w:i/>
                <w:szCs w:val="28"/>
                <w:lang w:val="nl-NL"/>
              </w:rPr>
              <w:t>* Ghi nhớ/SGK</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C3: ánh sáng đỏ, vàng ở các đèn sau và các đèn báo rẽ của xe máy được tạo ra bằng cách chiếu ánh sáng trắng qua vỏ nhựa màu đỏ hay màu vàng, các vỏ nhựa này đóng vai trò </w:t>
            </w:r>
            <w:r w:rsidRPr="00A3428D">
              <w:rPr>
                <w:rFonts w:ascii="Times New Roman" w:hAnsi="Times New Roman"/>
                <w:szCs w:val="28"/>
                <w:lang w:val="nl-NL"/>
              </w:rPr>
              <w:lastRenderedPageBreak/>
              <w:t>như các tấm lọc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C4: Một bể nhỏ có thành trong suốt, đựng nước màu, có thể coi là một  tấm lọc màu.</w:t>
            </w:r>
          </w:p>
          <w:p w:rsidR="00663F25" w:rsidRPr="00A3428D" w:rsidRDefault="00663F25" w:rsidP="00A3428D">
            <w:pPr>
              <w:spacing w:before="120" w:after="120" w:line="360" w:lineRule="auto"/>
              <w:rPr>
                <w:rFonts w:ascii="Times New Roman" w:hAnsi="Times New Roman"/>
                <w:szCs w:val="28"/>
                <w:u w:val="single"/>
                <w:lang w:val="nl-NL"/>
              </w:rPr>
            </w:pPr>
          </w:p>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lastRenderedPageBreak/>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Giáo viên yêu cầu nêu:</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phần có thể em chưa biết.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53.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52.1 – 55.5.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GV nhận xét, đánh giá, kiểm tra vở BT và KT miệng vào tiết học sau..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GV thông báo: Con người làm việc có hiệu quả và thích hợp nhất đối với ánh sáng trắng. Tuy nhiên sử dụng ánh sáng Mặt Trời trong sinh hoạt rất có lợi vì nó góp phần tiết kiệm năng lượng (ít sử dụng bóng đèn điện), bảo vệ mắt và giúp cơ thể tổng hợp vitamin D.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Không nên sử dụng ánh sáng màu trong học tập và lao động vì chúng có hại cho mắt.</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i/>
                <w:szCs w:val="28"/>
                <w:lang w:val="nl-NL"/>
              </w:rPr>
              <w:t>BTVN:</w:t>
            </w:r>
            <w:r w:rsidRPr="00A3428D">
              <w:rPr>
                <w:rFonts w:ascii="Times New Roman" w:hAnsi="Times New Roman"/>
                <w:szCs w:val="28"/>
                <w:lang w:val="nl-NL"/>
              </w:rPr>
              <w:t xml:space="preserve"> Làm các BT trong SBT 52.1 – 52.5.</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xml:space="preserve"> </w:t>
            </w:r>
          </w:p>
        </w:tc>
      </w:tr>
    </w:tbl>
    <w:p w:rsidR="0048696F" w:rsidRPr="00A3428D" w:rsidRDefault="0048696F" w:rsidP="00A3428D">
      <w:pPr>
        <w:spacing w:before="120" w:after="120" w:line="360" w:lineRule="auto"/>
        <w:jc w:val="both"/>
        <w:rPr>
          <w:rFonts w:ascii="Times New Roman" w:hAnsi="Times New Roman"/>
          <w:b/>
          <w:szCs w:val="28"/>
        </w:rPr>
      </w:pPr>
    </w:p>
    <w:p w:rsidR="0048696F" w:rsidRPr="00A3428D" w:rsidRDefault="0048696F"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 Hướng dẫn về nhà: </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phần có thể em chưa biết.</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53. </w:t>
      </w:r>
    </w:p>
    <w:p w:rsidR="0048696F" w:rsidRPr="00A3428D" w:rsidRDefault="0048696F"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52.1 – 55.5.</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48696F"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 xml:space="preserve">Ngày soạn: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Ngày dạy</w:t>
      </w:r>
    </w:p>
    <w:p w:rsidR="00663F25" w:rsidRPr="00A3428D" w:rsidRDefault="00663F25" w:rsidP="00A3428D">
      <w:pPr>
        <w:spacing w:before="120" w:after="120" w:line="360" w:lineRule="auto"/>
        <w:jc w:val="both"/>
        <w:rPr>
          <w:rFonts w:ascii="Times New Roman" w:hAnsi="Times New Roman"/>
          <w:b/>
          <w:szCs w:val="28"/>
          <w:lang w:val="vi-VN"/>
        </w:rPr>
      </w:pPr>
    </w:p>
    <w:p w:rsidR="00663F25" w:rsidRPr="00A3428D" w:rsidRDefault="00663F25" w:rsidP="00A3428D">
      <w:pPr>
        <w:spacing w:before="120" w:after="120" w:line="360" w:lineRule="auto"/>
        <w:jc w:val="both"/>
        <w:rPr>
          <w:rFonts w:ascii="Times New Roman" w:hAnsi="Times New Roman"/>
          <w:b/>
          <w:szCs w:val="28"/>
          <w:lang w:val="vi-VN"/>
        </w:rPr>
      </w:pPr>
    </w:p>
    <w:p w:rsidR="00663F25" w:rsidRPr="00A3428D" w:rsidRDefault="00663F25" w:rsidP="00A3428D">
      <w:pPr>
        <w:spacing w:before="120" w:after="120" w:line="360" w:lineRule="auto"/>
        <w:jc w:val="center"/>
        <w:rPr>
          <w:rFonts w:ascii="Times New Roman" w:hAnsi="Times New Roman"/>
          <w:szCs w:val="28"/>
          <w:lang w:val="vi-VN"/>
        </w:rPr>
      </w:pPr>
      <w:r w:rsidRPr="00A3428D">
        <w:rPr>
          <w:rFonts w:ascii="Times New Roman" w:hAnsi="Times New Roman"/>
          <w:b/>
          <w:szCs w:val="28"/>
          <w:lang w:val="vi-VN"/>
        </w:rPr>
        <w:t>Tuần: 30</w:t>
      </w:r>
      <w:r w:rsidRPr="00A3428D">
        <w:rPr>
          <w:rFonts w:ascii="Times New Roman" w:hAnsi="Times New Roman"/>
          <w:szCs w:val="28"/>
          <w:lang w:val="vi-VN"/>
        </w:rPr>
        <w:t xml:space="preserve"> - </w:t>
      </w:r>
      <w:r w:rsidRPr="00A3428D">
        <w:rPr>
          <w:rFonts w:ascii="Times New Roman" w:hAnsi="Times New Roman"/>
          <w:b/>
          <w:szCs w:val="28"/>
          <w:lang w:val="vi-VN"/>
        </w:rPr>
        <w:t>Bài 53 - Tiết: 60</w:t>
      </w:r>
    </w:p>
    <w:p w:rsidR="00663F25" w:rsidRPr="00A3428D" w:rsidRDefault="0048696F"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SỰ PHÂN TÍCH ÁNH SÁNG TRẮNG</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I.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Phát biểu được khẳng định: Trong chùm sáng trắng có chứa nhiều chùm sáng màu </w:t>
      </w:r>
      <w:r w:rsidR="0048696F" w:rsidRPr="00A3428D">
        <w:rPr>
          <w:rFonts w:ascii="Times New Roman" w:hAnsi="Times New Roman"/>
          <w:szCs w:val="28"/>
          <w:lang w:val="nl-NL"/>
        </w:rPr>
        <w:t>k</w:t>
      </w:r>
      <w:r w:rsidRPr="00A3428D">
        <w:rPr>
          <w:rFonts w:ascii="Times New Roman" w:hAnsi="Times New Roman"/>
          <w:szCs w:val="28"/>
          <w:lang w:val="nl-NL"/>
        </w:rPr>
        <w:t>hác nhau.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Trình bày và phân tích được TN phân tích ánh sáng trắng bằng lăng kính để rút ra kết luận: Trong chùm sáng trắng có chứa nhiều chùm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Trình bày và phân tích được TN phân tích ánh sáng trắng bằng đĩa CD để rút ra kết luận như trên.</w:t>
      </w:r>
    </w:p>
    <w:p w:rsidR="00663F25" w:rsidRPr="00A3428D" w:rsidRDefault="0048696F"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056CAD"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48696F" w:rsidRPr="00A3428D">
        <w:rPr>
          <w:rFonts w:ascii="Times New Roman" w:hAnsi="Times New Roman"/>
          <w:szCs w:val="28"/>
          <w:lang w:val="nl-NL"/>
        </w:rPr>
        <w:t>à trao đổi thông tin trước lớp.</w:t>
      </w:r>
    </w:p>
    <w:p w:rsidR="00056CAD" w:rsidRPr="00A3428D" w:rsidRDefault="00056CAD"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056CAD"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00663F25"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Một lăng kính tam giác đều. + Một  màn chắn trên có khoét 1 khe hẹp.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bộ các tấm lọc màu xanh, đỏ, nửa đỏ nửa xanh.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đĩa CD. + Một  đèn phát ánh sáng trắng.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w:t>
      </w:r>
      <w:r w:rsidR="00056CAD" w:rsidRPr="00A3428D">
        <w:rPr>
          <w:rFonts w:ascii="Times New Roman" w:hAnsi="Times New Roman"/>
          <w:szCs w:val="28"/>
          <w:lang w:val="nl-NL"/>
        </w:rPr>
        <w:t>ước nội dung bài học trong SGK.</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ab/>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6"/>
        <w:gridCol w:w="3779"/>
      </w:tblGrid>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7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Chữa bài tập 52.5.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Chữa bài 52.4.</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Gọi 2 HS lên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HS1: Chữa bài tập 52.5.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HS2: Chữa bài 52.4.</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szCs w:val="28"/>
                <w:lang w:val="nl-NL"/>
              </w:rPr>
              <w:t>Có nhứng hình ảnh màu sắc rất lung linh như cầu vồng, bong bóng xà phòng...Vậy tại sao lại có những màu sắc ở các vật như vậy?</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hiểu về vấn đề này.</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cho HS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 xml:space="preserve">B. HOẠT ĐỘNG HÌNH THÀNH KIẾN </w:t>
            </w:r>
            <w:r w:rsidRPr="00A3428D">
              <w:rPr>
                <w:rFonts w:ascii="Times New Roman" w:hAnsi="Times New Roman"/>
                <w:b/>
                <w:szCs w:val="28"/>
                <w:u w:val="single"/>
                <w:lang w:val="nl-NL"/>
              </w:rPr>
              <w:lastRenderedPageBreak/>
              <w:t>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t>Hoạt động 1:</w:t>
            </w:r>
            <w:r w:rsidRPr="00A3428D">
              <w:rPr>
                <w:rFonts w:ascii="Times New Roman" w:hAnsi="Times New Roman"/>
                <w:b/>
                <w:szCs w:val="28"/>
                <w:lang w:val="nl-NL"/>
              </w:rPr>
              <w:t xml:space="preserve"> </w:t>
            </w:r>
            <w:r w:rsidRPr="00A3428D">
              <w:rPr>
                <w:rFonts w:ascii="Times New Roman" w:hAnsi="Times New Roman"/>
                <w:b/>
                <w:iCs/>
                <w:szCs w:val="28"/>
                <w:lang w:val="nl-NL"/>
              </w:rPr>
              <w:t>Tìm hiểu về việc p</w:t>
            </w:r>
            <w:r w:rsidRPr="00A3428D">
              <w:rPr>
                <w:rFonts w:ascii="Times New Roman" w:hAnsi="Times New Roman"/>
                <w:b/>
                <w:bCs/>
                <w:iCs/>
                <w:szCs w:val="28"/>
                <w:lang w:val="nl-NL"/>
              </w:rPr>
              <w:t>hân tích một chùm sáng trắng bằng lăng kính.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iCs/>
                <w:szCs w:val="28"/>
                <w:lang w:val="nl-NL"/>
              </w:rPr>
              <w:t xml:space="preserve">- </w:t>
            </w:r>
            <w:r w:rsidRPr="00A3428D">
              <w:rPr>
                <w:rFonts w:ascii="Times New Roman" w:hAnsi="Times New Roman"/>
                <w:szCs w:val="28"/>
                <w:lang w:val="nl-NL"/>
              </w:rPr>
              <w:t>Phát biểu được khẳng định: Trong chùm sáng trắng có chứa nhiều chùm sáng màu khác nhau.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Trình bày và phân tích được TN phân tích ánh sáng trắng bằng lăng kính để rút ra kết luận: Trong chùm sáng trắng có chứa nhiều chùm sáng màu.</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C1,2,3,4.</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szCs w:val="28"/>
              </w:rPr>
              <w:t xml:space="preserve"> </w:t>
            </w:r>
            <w:r w:rsidR="00056CAD" w:rsidRPr="00A3428D">
              <w:rPr>
                <w:rFonts w:ascii="Times New Roman" w:hAnsi="Times New Roman"/>
                <w:i/>
                <w:szCs w:val="28"/>
              </w:rPr>
              <w:t>- Phiếu học tập của nhóm</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 nêu:</w:t>
            </w:r>
            <w:r w:rsidRPr="00A3428D">
              <w:rPr>
                <w:rFonts w:ascii="Times New Roman" w:hAnsi="Times New Roman"/>
                <w:szCs w:val="28"/>
              </w:rPr>
              <w:t xml:space="preserve"> </w:t>
            </w:r>
            <w:r w:rsidRPr="00A3428D">
              <w:rPr>
                <w:rFonts w:ascii="Times New Roman" w:hAnsi="Times New Roman"/>
                <w:szCs w:val="28"/>
                <w:lang w:val="nl-NL"/>
              </w:rPr>
              <w:t>Yêu cầu HS đọc tài liệu mục 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Lăng kính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tìm hiểu TN 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Mục đích thí nghiêm?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Dụng cụ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nghiệm theo nhóm. Mô tả hiện tượng quan sát được -&gt; Trả lời C1.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Thời gian: 5 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Đọc SGK, 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Nhận dụng cụ.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Quan sát hiện tượng.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C1,2,3,4.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Theo dõi, trợ giúp các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các nhóm báo cáo kết quả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Giới thiệu hình ảnh quan sát được chụp ở (3) cuối SGK =&gt; Kết luận về các dải màu tạo ra từ sự phân tích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Khi chắn trước khe sáng 1 tấm lọc màu đỏ hoặc xanh thì đặt mắt sau lăng kính ta nhận được hình </w:t>
            </w:r>
            <w:r w:rsidRPr="00A3428D">
              <w:rPr>
                <w:rFonts w:ascii="Times New Roman" w:hAnsi="Times New Roman"/>
                <w:szCs w:val="28"/>
                <w:lang w:val="nl-NL"/>
              </w:rPr>
              <w:lastRenderedPageBreak/>
              <w:t>ảnh gì?</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GV: Sử dụng kính lúp có thể quan sát, phát hiện các tác nhân gây ô nhiễm môi trường.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 xml:space="preserve">I. Phân tích một chùm sáng </w:t>
            </w:r>
            <w:r w:rsidRPr="00A3428D">
              <w:rPr>
                <w:rFonts w:ascii="Times New Roman" w:hAnsi="Times New Roman"/>
                <w:b/>
                <w:bCs/>
                <w:szCs w:val="28"/>
                <w:lang w:val="nl-NL"/>
              </w:rPr>
              <w:lastRenderedPageBreak/>
              <w:t>trắng bằng lăng kính</w:t>
            </w:r>
          </w:p>
          <w:p w:rsidR="00663F25" w:rsidRPr="00A3428D" w:rsidRDefault="00663F25" w:rsidP="00A3428D">
            <w:pPr>
              <w:spacing w:before="120" w:after="120" w:line="360" w:lineRule="auto"/>
              <w:jc w:val="both"/>
              <w:rPr>
                <w:rFonts w:ascii="Times New Roman" w:hAnsi="Times New Roman"/>
                <w:b/>
                <w:bCs/>
                <w:szCs w:val="28"/>
                <w:lang w:val="nl-NL"/>
              </w:rPr>
            </w:pPr>
          </w:p>
          <w:p w:rsidR="00056CAD" w:rsidRPr="00A3428D" w:rsidRDefault="00056CAD" w:rsidP="00A3428D">
            <w:pPr>
              <w:spacing w:before="120" w:after="120" w:line="360" w:lineRule="auto"/>
              <w:jc w:val="both"/>
              <w:rPr>
                <w:rFonts w:ascii="Times New Roman" w:hAnsi="Times New Roman"/>
                <w:b/>
                <w:bCs/>
                <w:szCs w:val="28"/>
                <w:lang w:val="nl-NL"/>
              </w:rPr>
            </w:pPr>
          </w:p>
          <w:p w:rsidR="00056CAD" w:rsidRPr="00A3428D" w:rsidRDefault="00056CAD" w:rsidP="00A3428D">
            <w:pPr>
              <w:spacing w:before="120" w:after="120" w:line="360" w:lineRule="auto"/>
              <w:jc w:val="both"/>
              <w:rPr>
                <w:rFonts w:ascii="Times New Roman" w:hAnsi="Times New Roman"/>
                <w:b/>
                <w:bCs/>
                <w:szCs w:val="28"/>
                <w:lang w:val="nl-NL"/>
              </w:rPr>
            </w:pPr>
          </w:p>
          <w:p w:rsidR="00056CAD" w:rsidRPr="00A3428D" w:rsidRDefault="00056CAD" w:rsidP="00A3428D">
            <w:pPr>
              <w:spacing w:before="120" w:after="120" w:line="360" w:lineRule="auto"/>
              <w:jc w:val="both"/>
              <w:rPr>
                <w:rFonts w:ascii="Times New Roman" w:hAnsi="Times New Roman"/>
                <w:b/>
                <w:bCs/>
                <w:szCs w:val="28"/>
                <w:lang w:val="nl-NL"/>
              </w:rPr>
            </w:pPr>
          </w:p>
          <w:p w:rsidR="00056CAD" w:rsidRPr="00A3428D" w:rsidRDefault="00056CAD" w:rsidP="00A3428D">
            <w:pPr>
              <w:spacing w:before="120" w:after="120" w:line="360" w:lineRule="auto"/>
              <w:jc w:val="both"/>
              <w:rPr>
                <w:rFonts w:ascii="Times New Roman" w:hAnsi="Times New Roman"/>
                <w:b/>
                <w:bCs/>
                <w:szCs w:val="28"/>
                <w:lang w:val="nl-NL"/>
              </w:rPr>
            </w:pPr>
          </w:p>
          <w:p w:rsidR="00056CAD" w:rsidRPr="00A3428D" w:rsidRDefault="00056CAD"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w:t>
            </w:r>
            <w:r w:rsidRPr="00A3428D">
              <w:rPr>
                <w:rFonts w:ascii="Times New Roman" w:hAnsi="Times New Roman"/>
                <w:bCs/>
                <w:i/>
                <w:szCs w:val="28"/>
                <w:lang w:val="nl-NL"/>
              </w:rPr>
              <w:t>. Thí nghiệm</w:t>
            </w:r>
            <w:r w:rsidRPr="00A3428D">
              <w:rPr>
                <w:rFonts w:ascii="Times New Roman" w:hAnsi="Times New Roman"/>
                <w:i/>
                <w:szCs w:val="28"/>
                <w:lang w:val="nl-NL"/>
              </w:rPr>
              <w: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(SGK /139)</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Lăng kính là một khối trong suốt có 3 gờ song song.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Dải mầu có nhiều mầu nằm sát cạnh nhau: Đỏ -&gt; da cam -&gt; vàng -&gt; lục -&gt; lam -&gt; chàm -&gt; tím.</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Cs/>
                <w:i/>
                <w:szCs w:val="28"/>
                <w:lang w:val="nl-NL"/>
              </w:rPr>
              <w:t xml:space="preserve">2. Thí nghiệm 2 :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Chắn trước khe sáng một tấm lọc màu đỏ -&gt; Quan sát.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Chắn trước khe sáng một tấm lọc màu xanh -&gt; Quan sát.</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c, Chắn trước khe sáng một tấm lọc nửa trên màu đỏ, nửa dưới màu xanh -&gt; Quan sát.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C2</w:t>
            </w:r>
            <w:r w:rsidRPr="00A3428D">
              <w:rPr>
                <w:rFonts w:ascii="Times New Roman" w:hAnsi="Times New Roman"/>
                <w:szCs w:val="28"/>
                <w:lang w:val="nl-NL"/>
              </w:rPr>
              <w:t xml:space="preserve">: a, Khi chắn khe hẹp bằng tấm lọc mầu đỏ thì ta thấy có vạch đỏ.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Bằng tấm lọc mầu xanh có vạch xanh,  hai  vạch này không nằm cùng một chỗ.</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Khi chắn khe hẹp  bằng tấm lọc nửa trên mầu đỏ, nửa dưới mầu xanh thì ta thấy đồng thời có hai vạch đỏ và xanh nằm lệch nhau.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C3</w:t>
            </w:r>
            <w:r w:rsidRPr="00A3428D">
              <w:rPr>
                <w:rFonts w:ascii="Times New Roman" w:hAnsi="Times New Roman"/>
                <w:szCs w:val="28"/>
                <w:lang w:val="nl-NL"/>
              </w:rPr>
              <w:t xml:space="preserve">: Bản thân lăng kính là một khối chất trong suốt không mầu nên nó không thể đóng vai trò như tấm lọc mầu được.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Nếu lăng kính có tác dụng nhuộm mầu cho chùm tia sáng thì tại sao chỗ này chỉ nhuộm mầu xanh, chỗ kia nhuộm mầu đỏ, trong khi đó các vùng mà các tia sáng đi qua trong lăng kính có T/C hoàn toàn như nhau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Như vậy chỉ có ý kiến thứ 2 là đúng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C4:</w:t>
            </w:r>
            <w:r w:rsidRPr="00A3428D">
              <w:rPr>
                <w:rFonts w:ascii="Times New Roman" w:hAnsi="Times New Roman"/>
                <w:szCs w:val="28"/>
                <w:lang w:val="nl-NL"/>
              </w:rPr>
              <w:t xml:space="preserve"> Trước lăng kính ta chỉ có một dải sáng trắng, sau lăng kính ta thu được nhiều dải sáng màu. Như vậy, lăng kính đã phân tích từ dải sáng trắng nói trên ra nhiều dải sáng màu, nên ta nói TN 1 SGK là TN phân tích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3. Kết luận: </w:t>
            </w:r>
            <w:r w:rsidRPr="00A3428D">
              <w:rPr>
                <w:rFonts w:ascii="Times New Roman" w:hAnsi="Times New Roman"/>
                <w:szCs w:val="28"/>
                <w:lang w:val="nl-NL"/>
              </w:rPr>
              <w:t>(SGK/140)</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u w:val="single"/>
                <w:lang w:val="nl-NL"/>
              </w:rPr>
              <w:lastRenderedPageBreak/>
              <w:t>Hoạt động 2</w:t>
            </w:r>
            <w:r w:rsidRPr="00A3428D">
              <w:rPr>
                <w:rFonts w:ascii="Times New Roman" w:hAnsi="Times New Roman"/>
                <w:b/>
                <w:bCs/>
                <w:szCs w:val="28"/>
                <w:u w:val="single"/>
                <w:lang w:val="nl-NL"/>
              </w:rPr>
              <w:t>:</w:t>
            </w:r>
            <w:r w:rsidRPr="00A3428D">
              <w:rPr>
                <w:rFonts w:ascii="Times New Roman" w:hAnsi="Times New Roman"/>
                <w:b/>
                <w:szCs w:val="28"/>
                <w:lang w:val="nl-NL"/>
              </w:rPr>
              <w:t xml:space="preserve"> </w:t>
            </w:r>
            <w:r w:rsidRPr="00A3428D">
              <w:rPr>
                <w:rFonts w:ascii="Times New Roman" w:hAnsi="Times New Roman"/>
                <w:b/>
                <w:iCs/>
                <w:szCs w:val="28"/>
                <w:lang w:val="nl-NL"/>
              </w:rPr>
              <w:t>Tìm hiểu sự p</w:t>
            </w:r>
            <w:r w:rsidRPr="00A3428D">
              <w:rPr>
                <w:rFonts w:ascii="Times New Roman" w:hAnsi="Times New Roman"/>
                <w:b/>
                <w:bCs/>
                <w:iCs/>
                <w:szCs w:val="28"/>
                <w:lang w:val="nl-NL"/>
              </w:rPr>
              <w:t>hân tích một chùm sáng trắng bằng sự phản xạ trên đĩa CD.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Trình bày và phân tích được TN phân tích ánh sáng trắng bằng đĩa CD để rút ra kết luận như trên.</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C5,6.</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t xml:space="preserve">+ </w:t>
            </w:r>
            <w:r w:rsidRPr="00A3428D">
              <w:rPr>
                <w:rFonts w:ascii="Times New Roman" w:hAnsi="Times New Roman"/>
                <w:szCs w:val="28"/>
                <w:lang w:val="nl-NL"/>
              </w:rPr>
              <w:t>Yêu cầu HS đọc SGK thông tin mục II.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Hướng dẫn HS làm TN 3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Phát dụng cụ cho các nhóm. Yêu cầu HS hoạt động nhóm tiến hành TN3.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Thảo luận, trả lời C5, C6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Thời gian: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ánh sáng chiếu tới đĩa CD là ánh sáng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ánh sáng từ đĩa CD đến mắt ta có những màu nào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Vì sao TN 3 cũng là TN phân tích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TN để trả lời yêu cầu.</w:t>
            </w:r>
          </w:p>
          <w:p w:rsidR="00663F25" w:rsidRPr="00A3428D" w:rsidRDefault="00056CA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Hoạt động nhóm tiến hành TN3. Thảo luận, trả lời C5, C6. Mô tả hiện tượng quan sát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r w:rsidRPr="00A3428D">
              <w:rPr>
                <w:rFonts w:ascii="Times New Roman" w:hAnsi="Times New Roman"/>
                <w:b/>
                <w:szCs w:val="28"/>
                <w:lang w:val="nl-NL"/>
              </w:rPr>
              <w:t xml:space="preserve"> </w:t>
            </w:r>
            <w:r w:rsidRPr="00A3428D">
              <w:rPr>
                <w:rFonts w:ascii="Times New Roman" w:hAnsi="Times New Roman"/>
                <w:szCs w:val="28"/>
                <w:lang w:val="nl-NL"/>
              </w:rPr>
              <w:t>Theo dõi, quan sát các nhóm làm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lastRenderedPageBreak/>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780" w:type="dxa"/>
            <w:tcBorders>
              <w:top w:val="single" w:sz="4" w:space="0" w:color="auto"/>
              <w:left w:val="single" w:sz="4" w:space="0" w:color="auto"/>
              <w:bottom w:val="single" w:sz="4" w:space="0" w:color="auto"/>
              <w:right w:val="single" w:sz="4" w:space="0" w:color="auto"/>
            </w:tcBorders>
          </w:tcPr>
          <w:p w:rsidR="00056CAD"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Phân tích  một chùm sáng tr</w:t>
            </w:r>
            <w:r w:rsidR="00056CAD" w:rsidRPr="00A3428D">
              <w:rPr>
                <w:rFonts w:ascii="Times New Roman" w:hAnsi="Times New Roman"/>
                <w:b/>
                <w:bCs/>
                <w:szCs w:val="28"/>
                <w:lang w:val="nl-NL"/>
              </w:rPr>
              <w:t>ắng bằng sự phản xạ trên đĩa CD</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 xml:space="preserve">1. Thí nghiệm 3: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C5:</w:t>
            </w:r>
            <w:r w:rsidRPr="00A3428D">
              <w:rPr>
                <w:rFonts w:ascii="Times New Roman" w:hAnsi="Times New Roman"/>
                <w:szCs w:val="28"/>
                <w:lang w:val="nl-NL"/>
              </w:rPr>
              <w:t xml:space="preserve"> Khi chiếu ánh sáng  trắng vào mặt ghi của một  đĩa CD và quan sát ánh sáng  phản xạ ta nhìn thấy theo phương này có ánh sáng màu này, theo phương khác có ánh sáng  màu khác.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Có nhiều dải màu từ đỏ đến tím.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C6</w:t>
            </w:r>
            <w:r w:rsidRPr="00A3428D">
              <w:rPr>
                <w:rFonts w:ascii="Times New Roman" w:hAnsi="Times New Roman"/>
                <w:szCs w:val="28"/>
                <w:lang w:val="nl-NL"/>
              </w:rPr>
              <w:t>: + ánh sáng chiếu đến đĩa CD là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Tuỳ theo phương nhìn ta có thể thấy a/s từ đĩa CD đến mắt ta có màu này hay màu kia.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Trước khi đến đĩa CD, chùm sáng là chùm sáng trắng, sau khi phản xạ trên đĩa CD, ta thu được nhiều chùm sáng màu khác nhau truyền theo các phương khác nhau vậy TN với đĩa CD là TN phân tích ánh sáng trắng.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i/>
                <w:szCs w:val="28"/>
                <w:lang w:val="nl-NL"/>
              </w:rPr>
              <w:t xml:space="preserve">2. Kết luận: </w:t>
            </w:r>
            <w:r w:rsidRPr="00A3428D">
              <w:rPr>
                <w:rFonts w:ascii="Times New Roman" w:hAnsi="Times New Roman"/>
                <w:bCs/>
                <w:szCs w:val="28"/>
                <w:lang w:val="nl-NL"/>
              </w:rPr>
              <w:t>(SGK/140)</w:t>
            </w:r>
          </w:p>
          <w:p w:rsidR="00056CAD" w:rsidRPr="00A3428D" w:rsidRDefault="00056CAD" w:rsidP="00A3428D">
            <w:pPr>
              <w:spacing w:before="120" w:after="120" w:line="360" w:lineRule="auto"/>
              <w:jc w:val="both"/>
              <w:rPr>
                <w:rFonts w:ascii="Times New Roman" w:hAnsi="Times New Roman"/>
                <w:bCs/>
                <w:szCs w:val="28"/>
                <w:lang w:val="nl-NL"/>
              </w:rPr>
            </w:pPr>
          </w:p>
          <w:p w:rsidR="00056CAD" w:rsidRPr="00A3428D" w:rsidRDefault="00056CAD" w:rsidP="00A3428D">
            <w:pPr>
              <w:spacing w:before="120" w:after="120" w:line="360" w:lineRule="auto"/>
              <w:jc w:val="both"/>
              <w:rPr>
                <w:rFonts w:ascii="Times New Roman" w:hAnsi="Times New Roman"/>
                <w:bCs/>
                <w:szCs w:val="28"/>
                <w:lang w:val="nl-NL"/>
              </w:rPr>
            </w:pPr>
          </w:p>
          <w:p w:rsidR="00056CAD" w:rsidRPr="00A3428D" w:rsidRDefault="00056CAD" w:rsidP="00A3428D">
            <w:pPr>
              <w:spacing w:before="120" w:after="120" w:line="360" w:lineRule="auto"/>
              <w:jc w:val="both"/>
              <w:rPr>
                <w:rFonts w:ascii="Times New Roman" w:hAnsi="Times New Roman"/>
                <w:bCs/>
                <w:szCs w:val="28"/>
                <w:lang w:val="nl-NL"/>
              </w:rPr>
            </w:pPr>
          </w:p>
          <w:p w:rsidR="00056CAD" w:rsidRPr="00A3428D" w:rsidRDefault="00056CAD" w:rsidP="00A3428D">
            <w:pPr>
              <w:spacing w:before="120" w:after="120" w:line="360" w:lineRule="auto"/>
              <w:jc w:val="both"/>
              <w:rPr>
                <w:rFonts w:ascii="Times New Roman" w:hAnsi="Times New Roman"/>
                <w:bCs/>
                <w:szCs w:val="28"/>
                <w:lang w:val="nl-NL"/>
              </w:rPr>
            </w:pPr>
          </w:p>
          <w:p w:rsidR="00056CAD" w:rsidRPr="00A3428D" w:rsidRDefault="00056CAD" w:rsidP="00A3428D">
            <w:pPr>
              <w:spacing w:before="120" w:after="120" w:line="360" w:lineRule="auto"/>
              <w:jc w:val="both"/>
              <w:rPr>
                <w:rFonts w:ascii="Times New Roman" w:hAnsi="Times New Roman"/>
                <w:bCs/>
                <w:szCs w:val="28"/>
                <w:lang w:val="nl-NL"/>
              </w:rPr>
            </w:pPr>
          </w:p>
          <w:p w:rsidR="00056CAD" w:rsidRPr="00A3428D" w:rsidRDefault="00056CAD"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t>III. Kết luận chung</w:t>
            </w:r>
            <w:r w:rsidRPr="00A3428D">
              <w:rPr>
                <w:rFonts w:ascii="Times New Roman" w:hAnsi="Times New Roman"/>
                <w:b/>
                <w:szCs w:val="28"/>
                <w:lang w:val="nl-NL"/>
              </w:rPr>
              <w:t>:</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szCs w:val="28"/>
                <w:lang w:val="nl-NL"/>
              </w:rPr>
              <w:t xml:space="preserve">      Có thể có nhiều cách phân tích 1 chùm sáng trắng thành những chùm sáng màu khác nhau.</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C7,9.</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 xml:space="preserve">Có thể phân tích một  chùm sáng trắng thành những chùm sáng màu khác nhau bằng cách  </w:t>
            </w:r>
            <w:r w:rsidRPr="00A3428D">
              <w:rPr>
                <w:rFonts w:ascii="Times New Roman" w:hAnsi="Times New Roman"/>
                <w:szCs w:val="28"/>
                <w:lang w:val="nl-NL"/>
              </w:rPr>
              <w:lastRenderedPageBreak/>
              <w:t>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Gọi HS đọc phần ghi nhớ.</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trả lời C7; C9</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 hoặc làm việc cá nhân.</w:t>
            </w:r>
            <w:r w:rsidRPr="00A3428D">
              <w:rPr>
                <w:rFonts w:ascii="Times New Roman" w:hAnsi="Times New Roman"/>
                <w:i/>
                <w:szCs w:val="28"/>
                <w:lang w:val="nl-NL"/>
              </w:rPr>
              <w:t xml:space="preserve"> </w:t>
            </w:r>
            <w:r w:rsidRPr="00A3428D">
              <w:rPr>
                <w:rFonts w:ascii="Times New Roman" w:hAnsi="Times New Roman"/>
                <w:szCs w:val="28"/>
                <w:lang w:val="nl-NL"/>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4: Kết luận, nhận định :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t>IV. Vận dụng</w: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i/>
                <w:szCs w:val="28"/>
                <w:lang w:val="nl-NL"/>
              </w:rPr>
            </w:pPr>
            <w:r w:rsidRPr="00A3428D">
              <w:rPr>
                <w:rFonts w:ascii="Times New Roman" w:hAnsi="Times New Roman"/>
                <w:b/>
                <w:i/>
                <w:szCs w:val="28"/>
                <w:lang w:val="nl-NL"/>
              </w:rPr>
              <w:t>* Ghi nhớ/SGK</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C7: Chiếu chùm ánh sáng trắng qua tấm lọc màu đỏ ta được ánh sáng đỏ. Ta có thể coi như tấm lọc màu đỏ có tác dụng  tách chùm sáng đỏ khỏi chùm sáng trắng. Nếu thay tấm lọc màu đỏ bằng tấm lọc màu xanh thì ta lại được ánh sáng xanh, cứ như thế cho các tấm lọc màu khác, ta sẽ biết được trong chùm sáng trắng có những ánh sáng nào. đây cũng là 1 cách phân tích ánh sáng trắng.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C9: </w:t>
            </w:r>
            <w:r w:rsidR="00056CAD" w:rsidRPr="00A3428D">
              <w:rPr>
                <w:rFonts w:ascii="Times New Roman" w:hAnsi="Times New Roman"/>
                <w:szCs w:val="28"/>
                <w:lang w:val="nl-NL"/>
              </w:rPr>
              <w:t>Bong bóng xà phòng, váng dầu...</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 Sản phẩm:</w:t>
            </w:r>
          </w:p>
          <w:p w:rsidR="00056CAD"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w:t>
            </w:r>
            <w:r w:rsidR="00056CAD" w:rsidRPr="00A3428D">
              <w:rPr>
                <w:rFonts w:ascii="Times New Roman" w:hAnsi="Times New Roman"/>
                <w:szCs w:val="28"/>
                <w:lang w:val="nl-NL"/>
              </w:rPr>
              <w:t>ệm vụ GV giao vào tiết học sau.</w:t>
            </w:r>
          </w:p>
          <w:p w:rsidR="00663F25" w:rsidRPr="00A3428D" w:rsidRDefault="0091110E"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Giáo viên yêu cầu nêu:</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"có thể em chưa biết"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54 và 55.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53.1 – 53.5.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GV nhận xét, đánh giá, kiểm tra vở BT và KT </w:t>
            </w:r>
            <w:r w:rsidRPr="00A3428D">
              <w:rPr>
                <w:rFonts w:ascii="Times New Roman" w:hAnsi="Times New Roman"/>
                <w:i/>
                <w:szCs w:val="28"/>
                <w:lang w:val="nl-NL"/>
              </w:rPr>
              <w:lastRenderedPageBreak/>
              <w:t>miệng vào tiết học sau..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Thông báo việc sử dụng ánh sáng màu nhiều rất có hai cho mắt. Đặc biệt là tại những thành phố lớn, do sử dụng quá nhiều đèn màu trang trí đã khiến cho môi trường bị ô nhiễm ánh sáng và gây lãng phí điện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Vì vậy, cần quy định tiêu chuẩn về sử dụng đèn màu trang trí và đèn quảng cáo. Hạn chế việc sử dụng điện thắp sáng đèn quảng cáo để tiết kiệm điện.</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i/>
                <w:szCs w:val="28"/>
                <w:lang w:val="nl-NL"/>
              </w:rPr>
              <w:t>BTVN: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53.1 – 53.5.</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xml:space="preserve"> </w:t>
            </w:r>
          </w:p>
        </w:tc>
      </w:tr>
    </w:tbl>
    <w:p w:rsidR="00056CAD" w:rsidRPr="00A3428D" w:rsidRDefault="00056CAD" w:rsidP="00A3428D">
      <w:pPr>
        <w:spacing w:before="120" w:after="120" w:line="360" w:lineRule="auto"/>
        <w:jc w:val="both"/>
        <w:rPr>
          <w:rFonts w:ascii="Times New Roman" w:hAnsi="Times New Roman"/>
          <w:b/>
          <w:szCs w:val="28"/>
        </w:rPr>
      </w:pPr>
    </w:p>
    <w:p w:rsidR="00056CAD" w:rsidRPr="00A3428D" w:rsidRDefault="00056CAD" w:rsidP="00A3428D">
      <w:pPr>
        <w:spacing w:before="120" w:after="120" w:line="360" w:lineRule="auto"/>
        <w:jc w:val="both"/>
        <w:rPr>
          <w:rFonts w:ascii="Times New Roman" w:hAnsi="Times New Roman"/>
          <w:b/>
          <w:szCs w:val="28"/>
        </w:rPr>
      </w:pPr>
      <w:r w:rsidRPr="00A3428D">
        <w:rPr>
          <w:rFonts w:ascii="Times New Roman" w:hAnsi="Times New Roman"/>
          <w:b/>
          <w:szCs w:val="28"/>
        </w:rPr>
        <w:t>* Hướng dẫn về nhà:</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"có thể em chưa biết"</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54 và 55. </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53.1 – 53.5.</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 xml:space="preserve">Ngày soạn: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Ngày dạy</w:t>
      </w:r>
    </w:p>
    <w:p w:rsidR="00663F25" w:rsidRPr="00A3428D" w:rsidRDefault="00663F25" w:rsidP="00A3428D">
      <w:pPr>
        <w:spacing w:before="120" w:after="120" w:line="360" w:lineRule="auto"/>
        <w:jc w:val="center"/>
        <w:rPr>
          <w:rFonts w:ascii="Times New Roman" w:hAnsi="Times New Roman"/>
          <w:szCs w:val="28"/>
          <w:lang w:val="vi-VN"/>
        </w:rPr>
      </w:pPr>
      <w:r w:rsidRPr="00A3428D">
        <w:rPr>
          <w:rFonts w:ascii="Times New Roman" w:hAnsi="Times New Roman"/>
          <w:b/>
          <w:szCs w:val="28"/>
          <w:lang w:val="vi-VN"/>
        </w:rPr>
        <w:t>Tuần: 31</w:t>
      </w:r>
      <w:r w:rsidRPr="00A3428D">
        <w:rPr>
          <w:rFonts w:ascii="Times New Roman" w:hAnsi="Times New Roman"/>
          <w:szCs w:val="28"/>
          <w:lang w:val="vi-VN"/>
        </w:rPr>
        <w:t xml:space="preserve"> - </w:t>
      </w:r>
      <w:r w:rsidRPr="00A3428D">
        <w:rPr>
          <w:rFonts w:ascii="Times New Roman" w:hAnsi="Times New Roman"/>
          <w:b/>
          <w:szCs w:val="28"/>
          <w:lang w:val="vi-VN"/>
        </w:rPr>
        <w:t>Bài 55 - Tiết: 61</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MÀU SẮC CÁC VẬT</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bCs/>
          <w:szCs w:val="28"/>
          <w:lang w:val="nl-NL"/>
        </w:rPr>
        <w:t>DƯỚI ÁNH SÁNG TRẮNG VÀ ÁNH SÁNG MÀU</w:t>
      </w:r>
    </w:p>
    <w:p w:rsidR="00056CAD"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lang w:val="vi-VN"/>
        </w:rPr>
        <w:t>I.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câu hỏi, có ánh sáng màu nào vào mắt khi ta nhìn thấy một vật màu đỏ, màu xanh, màu đen.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Giải thích được hiện tượng: khi đặt các vật dưới ánh sáng trắng ta thấy có vật màu đỏ, vật màu xanh, vật màu trắng, vật màu đen.</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Giải thích được hiện tượng : khi đặt các vật dưới ánh sáng đỏ thì chỉ các vật màu đỏ mới giữ nguyên được màu còn các vật có màu k</w:t>
      </w:r>
      <w:r w:rsidR="00056CAD" w:rsidRPr="00A3428D">
        <w:rPr>
          <w:rFonts w:ascii="Times New Roman" w:hAnsi="Times New Roman"/>
          <w:spacing w:val="-6"/>
          <w:szCs w:val="28"/>
          <w:lang w:val="nl-NL"/>
        </w:rPr>
        <w:t>hác thì màu sắc sẽ bị thay đổi.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xml:space="preserve">- Nghiên cứu hiện tượng màu sắc các vật dưới ánh sáng trắng và ánh sáng màu để giải thích vì sao ta nhìn thấy các </w:t>
      </w:r>
      <w:r w:rsidR="00056CAD" w:rsidRPr="00A3428D">
        <w:rPr>
          <w:rFonts w:ascii="Times New Roman" w:hAnsi="Times New Roman"/>
          <w:spacing w:val="-6"/>
          <w:szCs w:val="28"/>
          <w:lang w:val="nl-NL"/>
        </w:rPr>
        <w:t>vật có màu sắc khi có ánh sáng</w:t>
      </w:r>
    </w:p>
    <w:p w:rsidR="00663F25" w:rsidRPr="00A3428D" w:rsidRDefault="00056CA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056CAD" w:rsidRPr="00A3428D">
        <w:rPr>
          <w:rFonts w:ascii="Times New Roman" w:hAnsi="Times New Roman"/>
          <w:szCs w:val="28"/>
          <w:lang w:val="nl-NL"/>
        </w:rPr>
        <w:t>à trao đổi thông tin trước lớp.</w:t>
      </w:r>
      <w:r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hộp kín có các đèn phát ra ánh phát ra ánh sáng trắng, đỏ, lục.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vật có màu trắng, đỏ lục.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w:t>
      </w:r>
      <w:r w:rsidR="00056CAD" w:rsidRPr="00A3428D">
        <w:rPr>
          <w:rFonts w:ascii="Times New Roman" w:hAnsi="Times New Roman"/>
          <w:szCs w:val="28"/>
          <w:lang w:val="nl-NL"/>
        </w:rPr>
        <w:t>ước nội dung bài học trong SGK.</w:t>
      </w:r>
      <w:r w:rsidRPr="00A3428D">
        <w:rPr>
          <w:rFonts w:ascii="Times New Roman" w:hAnsi="Times New Roman"/>
          <w:bCs/>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TIẾN T</w:t>
      </w:r>
      <w:r w:rsidR="00056CAD" w:rsidRPr="00A3428D">
        <w:rPr>
          <w:rFonts w:ascii="Times New Roman" w:hAnsi="Times New Roman"/>
          <w:b/>
          <w:szCs w:val="28"/>
          <w:lang w:val="nl-NL"/>
        </w:rPr>
        <w:t>RÌNH TỔ CHỨC HOẠT ĐỘNG DẠY HỌC:</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344"/>
      </w:tblGrid>
      <w:tr w:rsidR="00663F25" w:rsidRPr="00A3428D" w:rsidTr="00056CA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434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056CA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Khi em trộn các loại màu vẽ với nhau thì em sẽ được màu gì cuối cùng?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Em được màu đen </w:t>
            </w:r>
            <w:r w:rsidRPr="00A3428D">
              <w:rPr>
                <w:rFonts w:ascii="Times New Roman" w:hAnsi="Times New Roman"/>
                <w:bCs/>
                <w:szCs w:val="28"/>
                <w:lang w:val="nl-NL"/>
              </w:rPr>
              <w:lastRenderedPageBreak/>
              <w:t>(tím,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szCs w:val="28"/>
                <w:lang w:val="nl-NL"/>
              </w:rPr>
              <w:t>Vậy khi các vật có màu sắc nhất định được đặt dưới ánh sáng trắng thì có màu gì, đặt dưới ánh sáng màu khác thì có màu gì, có liên quan gì đến trộn các ánh sáng màu hay sự tán xạ các ánh sáng màu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hiểu nội dung kiến thức trả lời các câu hỏi trên.</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(GV cho HS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056CA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t>Hoạt động 1:</w:t>
            </w:r>
            <w:r w:rsidRPr="00A3428D">
              <w:rPr>
                <w:rFonts w:ascii="Times New Roman" w:hAnsi="Times New Roman"/>
                <w:b/>
                <w:szCs w:val="28"/>
                <w:lang w:val="nl-NL"/>
              </w:rPr>
              <w:t xml:space="preserve"> </w:t>
            </w:r>
            <w:r w:rsidRPr="00A3428D">
              <w:rPr>
                <w:rFonts w:ascii="Times New Roman" w:hAnsi="Times New Roman"/>
                <w:b/>
                <w:iCs/>
                <w:spacing w:val="-8"/>
                <w:szCs w:val="28"/>
                <w:lang w:val="nl-NL"/>
              </w:rPr>
              <w:t xml:space="preserve">Tìm hiểu </w:t>
            </w:r>
            <w:r w:rsidRPr="00A3428D">
              <w:rPr>
                <w:rFonts w:ascii="Times New Roman" w:hAnsi="Times New Roman"/>
                <w:b/>
                <w:bCs/>
                <w:iCs/>
                <w:spacing w:val="-8"/>
                <w:szCs w:val="28"/>
                <w:lang w:val="nl-NL"/>
              </w:rPr>
              <w:t>Vật màu trắng, vật màu đỏ, vật màu xanh và vật màu đen dưới ánh sáng trắng.</w:t>
            </w:r>
            <w:r w:rsidRPr="00A3428D">
              <w:rPr>
                <w:rFonts w:ascii="Times New Roman" w:hAnsi="Times New Roman"/>
                <w:b/>
                <w:bCs/>
                <w:iCs/>
                <w:szCs w:val="28"/>
                <w:lang w:val="nl-NL"/>
              </w:rPr>
              <w:t xml:space="preserve">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câu hỏi, có ánh sáng màu nào vào mắt khi ta nhìn thấy một vật màu đỏ, màu xanh, màu đen.</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C1.</w:t>
            </w:r>
          </w:p>
          <w:p w:rsidR="00056CAD"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 nêu:</w:t>
            </w:r>
            <w:r w:rsidRPr="00A3428D">
              <w:rPr>
                <w:rFonts w:ascii="Times New Roman" w:hAnsi="Times New Roman"/>
                <w:szCs w:val="28"/>
              </w:rPr>
              <w:t xml:space="preserve"> Nghiên cứu SGK,</w:t>
            </w:r>
            <w:r w:rsidRPr="00A3428D">
              <w:rPr>
                <w:rFonts w:ascii="Times New Roman" w:hAnsi="Times New Roman"/>
                <w:szCs w:val="28"/>
                <w:lang w:val="nl-NL"/>
              </w:rPr>
              <w:t xml:space="preserve"> quan sát tranh.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Yêu cầu HS trao đổi, thảo luận trả lời C1.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i/>
                <w:szCs w:val="28"/>
                <w:lang w:val="fr-FR"/>
              </w:rPr>
              <w:t xml:space="preserve">+ </w:t>
            </w:r>
            <w:r w:rsidRPr="00A3428D">
              <w:rPr>
                <w:rFonts w:ascii="Times New Roman" w:hAnsi="Times New Roman"/>
                <w:spacing w:val="-8"/>
                <w:szCs w:val="28"/>
                <w:lang w:val="nl-NL"/>
              </w:rPr>
              <w:t xml:space="preserve"> Quan sát tranh.</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Trả lời C1.</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GV: Sử dụng kính lúp có thể quan sát, phát hiện các tác nhân gây ô nhiễm môi trường.</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Vật màu trắng, vật màu đỏ, vật màu xanh và vật màu đen dưới a/s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Khi nhìn thấy vật màu trắng, vật màu đỏ, vật màu xanh lục thì đã có ánh sáng trắng, ánh sáng đỏ, ánh sáng xanh lục truyền từ các vật đó vào mắt.</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lastRenderedPageBreak/>
              <w:t>+ Khi nhìn thấy vật màu đen thì không có ánh sáng màu nào truyền từ vật đến mắt, ta thấy được vật vì có ánh sáng từ các vật bên cạnh đến mắt ta.</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056CA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u w:val="single"/>
                <w:lang w:val="nl-NL"/>
              </w:rPr>
              <w:lastRenderedPageBreak/>
              <w:t>Hoạt động 2</w:t>
            </w:r>
            <w:r w:rsidRPr="00A3428D">
              <w:rPr>
                <w:rFonts w:ascii="Times New Roman" w:hAnsi="Times New Roman"/>
                <w:b/>
                <w:bCs/>
                <w:szCs w:val="28"/>
                <w:u w:val="single"/>
                <w:lang w:val="nl-NL"/>
              </w:rPr>
              <w:t>:</w:t>
            </w:r>
            <w:r w:rsidRPr="00A3428D">
              <w:rPr>
                <w:rFonts w:ascii="Times New Roman" w:hAnsi="Times New Roman"/>
                <w:b/>
                <w:szCs w:val="28"/>
                <w:lang w:val="nl-NL"/>
              </w:rPr>
              <w:t xml:space="preserve"> Tìm hiểu k</w:t>
            </w:r>
            <w:r w:rsidRPr="00A3428D">
              <w:rPr>
                <w:rFonts w:ascii="Times New Roman" w:hAnsi="Times New Roman"/>
                <w:b/>
                <w:bCs/>
                <w:iCs/>
                <w:szCs w:val="28"/>
                <w:lang w:val="nl-NL"/>
              </w:rPr>
              <w:t>hả năng tán xạ ánh sáng màu của các vật.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szCs w:val="28"/>
                <w:lang w:val="nl-NL"/>
              </w:rPr>
              <w:t>- Giải thích được hiện tượng: khi đặt các vật dưới ánh sáng trắng ta thấy có vật màu đỏ, vật màu xanh, vật màu trắng, vật màu đen.</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spacing w:val="-6"/>
                <w:szCs w:val="28"/>
                <w:lang w:val="nl-NL"/>
              </w:rPr>
              <w:t>- Giải thích được hiện tượng : khi đặt các vật dưới ánh sáng đỏ thì chỉ các vật màu đỏ mới giữ nguyên được màu còn các vật có màu khác thì màu sắc sẽ bị thay đổi.</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C2,3.</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t xml:space="preserve">+ </w:t>
            </w:r>
            <w:r w:rsidRPr="00A3428D">
              <w:rPr>
                <w:rFonts w:ascii="Times New Roman" w:hAnsi="Times New Roman"/>
                <w:szCs w:val="28"/>
                <w:lang w:val="nl-NL"/>
              </w:rPr>
              <w:t>Ta nhìn thấy một vật khi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đọc SGK thông tin mục II.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Giới thiệu "hộp quan sát ánh sáng tán xạ ở các vật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Yêu cầu HS sử dụng dụng cụ này để quan sát màu của các vật khi chiếu chùm sáng đỏ rồi chùm sáng xanh lục.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Thời gian: 5p.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Một vật có màu xanh lục dưới ánh sáng trắng. Nếu đặt vật đó dưới ánh sáng đỏ, vật đó có màu đỏ hay không?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Đặt câu hỏi với vật màu đỏ, đen, trắng dưới ánh sáng đỏ.</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zCs w:val="28"/>
                <w:lang w:val="nl-NL"/>
              </w:rPr>
              <w:t>+ Làm các C2,3.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nêu kết luận về khả năng tán xạ ánh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TN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w:t>
            </w:r>
            <w:r w:rsidRPr="00A3428D">
              <w:rPr>
                <w:rFonts w:ascii="Times New Roman" w:hAnsi="Times New Roman"/>
                <w:szCs w:val="28"/>
                <w:lang w:val="nl-NL"/>
              </w:rPr>
              <w:t xml:space="preserve"> 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Nhận dụng cụ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Tiến hành thí nghiệm theo hướng dẫn.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-&gt; Quan sát, nhận xét.</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zCs w:val="28"/>
                <w:lang w:val="nl-NL"/>
              </w:rPr>
              <w:t>+ Làm các C2,3.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các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r w:rsidRPr="00A3428D">
              <w:rPr>
                <w:rFonts w:ascii="Times New Roman" w:hAnsi="Times New Roman"/>
                <w:b/>
                <w:szCs w:val="28"/>
                <w:lang w:val="nl-NL"/>
              </w:rPr>
              <w:t xml:space="preserve"> </w:t>
            </w:r>
            <w:r w:rsidRPr="00A3428D">
              <w:rPr>
                <w:rFonts w:ascii="Times New Roman" w:hAnsi="Times New Roman"/>
                <w:szCs w:val="28"/>
                <w:lang w:val="nl-NL"/>
              </w:rPr>
              <w:t>Theo dõi, quan sát các nhóm làm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4344" w:type="dxa"/>
            <w:tcBorders>
              <w:top w:val="single" w:sz="4" w:space="0" w:color="auto"/>
              <w:left w:val="single" w:sz="4" w:space="0" w:color="auto"/>
              <w:bottom w:val="single" w:sz="4" w:space="0" w:color="auto"/>
              <w:right w:val="single" w:sz="4" w:space="0" w:color="auto"/>
            </w:tcBorders>
          </w:tcPr>
          <w:p w:rsidR="00056CAD" w:rsidRPr="00A3428D" w:rsidRDefault="00056CAD" w:rsidP="00A3428D">
            <w:pPr>
              <w:spacing w:before="120" w:after="120" w:line="360" w:lineRule="auto"/>
              <w:jc w:val="both"/>
              <w:rPr>
                <w:rFonts w:ascii="Times New Roman" w:hAnsi="Times New Roman"/>
                <w:b/>
                <w:spacing w:val="-20"/>
                <w:szCs w:val="28"/>
                <w:lang w:val="nl-NL"/>
              </w:rPr>
            </w:pPr>
          </w:p>
          <w:p w:rsidR="00056CAD" w:rsidRPr="00A3428D" w:rsidRDefault="00056CAD" w:rsidP="00A3428D">
            <w:pPr>
              <w:spacing w:before="120" w:after="120" w:line="360" w:lineRule="auto"/>
              <w:jc w:val="both"/>
              <w:rPr>
                <w:rFonts w:ascii="Times New Roman" w:hAnsi="Times New Roman"/>
                <w:b/>
                <w:spacing w:val="-20"/>
                <w:szCs w:val="28"/>
                <w:lang w:val="nl-NL"/>
              </w:rPr>
            </w:pPr>
          </w:p>
          <w:p w:rsidR="00663F25" w:rsidRPr="00A3428D" w:rsidRDefault="00663F25" w:rsidP="00A3428D">
            <w:pPr>
              <w:spacing w:before="120" w:after="120" w:line="360" w:lineRule="auto"/>
              <w:jc w:val="both"/>
              <w:rPr>
                <w:rFonts w:ascii="Times New Roman" w:hAnsi="Times New Roman"/>
                <w:b/>
                <w:bCs/>
                <w:spacing w:val="-20"/>
                <w:szCs w:val="28"/>
                <w:lang w:val="nl-NL"/>
              </w:rPr>
            </w:pPr>
            <w:r w:rsidRPr="00A3428D">
              <w:rPr>
                <w:rFonts w:ascii="Times New Roman" w:hAnsi="Times New Roman"/>
                <w:b/>
                <w:spacing w:val="-20"/>
                <w:szCs w:val="28"/>
                <w:lang w:val="nl-NL"/>
              </w:rPr>
              <w:t>I</w:t>
            </w:r>
            <w:r w:rsidRPr="00A3428D">
              <w:rPr>
                <w:rFonts w:ascii="Times New Roman" w:hAnsi="Times New Roman"/>
                <w:b/>
                <w:bCs/>
                <w:spacing w:val="-20"/>
                <w:szCs w:val="28"/>
                <w:lang w:val="nl-NL"/>
              </w:rPr>
              <w:t>I. Khả năng tán xạ ánh sáng màu của  các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w:t>
            </w:r>
            <w:r w:rsidRPr="00A3428D">
              <w:rPr>
                <w:rFonts w:ascii="Times New Roman" w:hAnsi="Times New Roman"/>
                <w:i/>
                <w:szCs w:val="28"/>
                <w:lang w:val="nl-NL"/>
              </w:rPr>
              <w:t>. Thí nghiệm và quan sát</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(SGK/144)</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ánh sáng đỏ vào vật màu đỏ -&gt;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ánh sáng đỏ vào vật màu xanh lục  -&gt;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ánh sáng đỏ vào vật màu đen -&gt;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ánh sáng xanh lục  vào vật màu đỏ -&gt; Nhận xét?</w:t>
            </w:r>
          </w:p>
          <w:p w:rsidR="00056CAD"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ánh sáng xanh lục  và</w:t>
            </w:r>
            <w:r w:rsidR="00056CAD" w:rsidRPr="00A3428D">
              <w:rPr>
                <w:rFonts w:ascii="Times New Roman" w:hAnsi="Times New Roman"/>
                <w:szCs w:val="28"/>
                <w:lang w:val="nl-NL"/>
              </w:rPr>
              <w:t>o vật màu xanh lục -&gt;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2. 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C2: Dưới ánh sáng đỏ, vật màu trắng có màu đỏ, vậy vật màu trắng tán xạ tốt ánh sáng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Dưới ánh sáng đỏ, vật màu đỏ vẫn có màu đỏ, vậy vật màu đỏ tán xạ tốt ánh sáng đỏ.</w:t>
            </w: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056CAD" w:rsidRPr="00A3428D" w:rsidRDefault="00056CAD"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Dưới ánh sáng đỏ, vật màu đen vẫn có màu đen, vậy vật màu đen không tán xạ ánh sáng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Dưới ánh sáng xanh lục, vật màu trắngvà vật màu xanh luc có màu xanh lục, vậy màu trắng tán xạ tốt ánh sáng xanh lục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Chiếu ánh sáng xanh lục vào vật màu đỏ, màu đen, nhìn thấy vật màu tối,</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szCs w:val="28"/>
                <w:lang w:val="nl-NL"/>
              </w:rPr>
              <w:t>III. Kết luận về khả năng tán xạ ánh sáng màu của các vật: (SKG /145)</w:t>
            </w:r>
          </w:p>
        </w:tc>
      </w:tr>
      <w:tr w:rsidR="00663F25" w:rsidRPr="00A3428D" w:rsidTr="00056CA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C4,5,6.</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Đọc ghi nhớ.</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lang w:val="nl-NL"/>
              </w:rPr>
              <w:t xml:space="preserve">+ </w:t>
            </w:r>
            <w:r w:rsidRPr="00A3428D">
              <w:rPr>
                <w:rFonts w:ascii="Times New Roman" w:hAnsi="Times New Roman"/>
                <w:szCs w:val="28"/>
              </w:rPr>
              <w:t>Làm các C4,5,6.</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tiếp nhận: </w:t>
            </w:r>
            <w:r w:rsidRPr="00A3428D">
              <w:rPr>
                <w:rFonts w:ascii="Times New Roman" w:hAnsi="Times New Roman"/>
                <w:szCs w:val="28"/>
              </w:rPr>
              <w:t>Nghiên cứu nội dung bài làm để lên bảng giải.</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Thảo luận cặp đôi hoặc làm việc cá nhân.</w:t>
            </w:r>
            <w:r w:rsidRPr="00A3428D">
              <w:rPr>
                <w:rFonts w:ascii="Times New Roman" w:hAnsi="Times New Roman"/>
                <w:i/>
                <w:szCs w:val="28"/>
              </w:rPr>
              <w:t xml:space="preserve"> </w:t>
            </w:r>
            <w:r w:rsidRPr="00A3428D">
              <w:rPr>
                <w:rFonts w:ascii="Times New Roman" w:hAnsi="Times New Roman"/>
                <w:szCs w:val="28"/>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 hoặc làm việc cá nhân.</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C5: </w:t>
            </w:r>
            <w:r w:rsidRPr="00A3428D">
              <w:rPr>
                <w:rFonts w:ascii="Times New Roman" w:hAnsi="Times New Roman"/>
                <w:b/>
                <w:i/>
                <w:szCs w:val="28"/>
                <w:lang w:val="nl-NL"/>
              </w:rPr>
              <w:t>Giải thích thêm:</w:t>
            </w:r>
            <w:r w:rsidRPr="00A3428D">
              <w:rPr>
                <w:rFonts w:ascii="Times New Roman" w:hAnsi="Times New Roman"/>
                <w:szCs w:val="28"/>
                <w:lang w:val="nl-NL"/>
              </w:rPr>
              <w:t xml:space="preserve"> ánh sáng đỏ trong chùm sáng trắng đi qua tấm kính đỏ, rồi chiếu vào tờ giấy trắng. Tờ giấy trắng tán xạ tốt ánh sáng màu đỏ. ánh sáng đỏ này lại đi qua tấm kính đỏ theo chiều ngược lại, vào mắt ta. Vì thế ta thấy tờ giấy màu đỏ.</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t>III. Vận dụng</w:t>
            </w:r>
          </w:p>
          <w:p w:rsidR="00663F25" w:rsidRPr="00A3428D" w:rsidRDefault="00663F25" w:rsidP="00A3428D">
            <w:pPr>
              <w:spacing w:before="120" w:after="120" w:line="360" w:lineRule="auto"/>
              <w:rPr>
                <w:rFonts w:ascii="Times New Roman" w:hAnsi="Times New Roman"/>
                <w:b/>
                <w:i/>
                <w:szCs w:val="28"/>
                <w:lang w:val="nl-NL"/>
              </w:rPr>
            </w:pPr>
            <w:r w:rsidRPr="00A3428D">
              <w:rPr>
                <w:rFonts w:ascii="Times New Roman" w:hAnsi="Times New Roman"/>
                <w:b/>
                <w:i/>
                <w:szCs w:val="28"/>
                <w:lang w:val="nl-NL"/>
              </w:rPr>
              <w:t>* Ghi nhớ/SGK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C4: Ban ngày, lá cây ngoài đường thường có màu xanh thì chúng tán xạ tốt ánh sáng xanh trong chùm sáng trắng của mặt trời. Trong đêm </w:t>
            </w:r>
            <w:r w:rsidRPr="00A3428D">
              <w:rPr>
                <w:rFonts w:ascii="Times New Roman" w:hAnsi="Times New Roman"/>
                <w:szCs w:val="28"/>
                <w:lang w:val="nl-NL"/>
              </w:rPr>
              <w:lastRenderedPageBreak/>
              <w:t>tối, ta thấy chúng có màu đen vì không có a/s chiếu đến chúng và chúng chẳng có gì để tán xạ.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C5: Đặt một tấm kính đỏ lên tờ giấy trắng, rồi chiếu ánh sáng trắng vào tấm kính thì ta sẽ thấy tờ giấy màu đỏ.</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 Trong chùm sáng trắng có đủ mọi ánh sáng màu, khi đặt một  vật màu đỏ dưới ánh sáng trắng, ta thấy nó có màu đỏ vì nó tán xạ tốt ánh sáng đỏ trong chùm sáng trắng. Tương tự như vậy, đặt một  vật màu xanh dưới ánh sáng trắng ta sẽ thấy vật màu xanh...</w:t>
            </w:r>
          </w:p>
        </w:tc>
      </w:tr>
      <w:tr w:rsidR="00663F25" w:rsidRPr="00A3428D" w:rsidTr="00056CA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Giáo viên yêu cầu nêu:</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Đọc "có thể em chưa biết".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Xem trước bài 56.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55.1 – 55.5.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GV nhận xét, đánh giá, kiểm tra vở BT và KT miệng vào tiết học sau.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GV giới thiệu:</w:t>
            </w:r>
            <w:r w:rsidRPr="00A3428D">
              <w:rPr>
                <w:rFonts w:ascii="Times New Roman" w:hAnsi="Times New Roman"/>
                <w:szCs w:val="28"/>
                <w:lang w:val="nl-NL"/>
              </w:rPr>
              <w:t xml:space="preserve"> Ô nhiễm ánh sáng đường phố từ kính (đặc biệt là kính phản quang). Hiện nay tại các thành phố lớn việc sử dụng kính màu trong xây dựng đã trở thành phổ biến. ánh sáng mặt trời sau khi phản xạ trên các tấm kính có thể gây chói loá cho con người và các phương tiện tham gia giao thông. Vì vậy khi sử dụng những mảng kính lớn trên bề mặt các toà nhà trên đường phố cần tính toán diện tích bề mặt kính, khoảng cách công trình, dải cây xanh cách li.</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i/>
                <w:szCs w:val="28"/>
                <w:lang w:val="nl-NL"/>
              </w:rPr>
              <w:t>BTVN: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55.1 – 55.5.</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xml:space="preserve"> </w:t>
            </w:r>
          </w:p>
        </w:tc>
      </w:tr>
    </w:tbl>
    <w:p w:rsidR="00056CAD" w:rsidRPr="00A3428D" w:rsidRDefault="00056CAD" w:rsidP="00A3428D">
      <w:pPr>
        <w:spacing w:before="120" w:after="120" w:line="360" w:lineRule="auto"/>
        <w:jc w:val="both"/>
        <w:rPr>
          <w:rFonts w:ascii="Times New Roman" w:hAnsi="Times New Roman"/>
          <w:b/>
          <w:szCs w:val="28"/>
        </w:rPr>
      </w:pPr>
    </w:p>
    <w:p w:rsidR="00056CAD" w:rsidRPr="00A3428D" w:rsidRDefault="00056CAD"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 Hướng dẫn về nhà:</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Đọc "có thể em chưa biết".     </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56. </w:t>
      </w:r>
    </w:p>
    <w:p w:rsidR="00056CAD"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55.1 – 55.5.</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 xml:space="preserve">Ngày soạn: </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lang w:val="vi-VN"/>
        </w:rPr>
        <w:t>Ngày dạy</w:t>
      </w:r>
    </w:p>
    <w:p w:rsidR="00663F25" w:rsidRPr="00A3428D" w:rsidRDefault="00663F25" w:rsidP="00A3428D">
      <w:pPr>
        <w:spacing w:before="120" w:after="120" w:line="360" w:lineRule="auto"/>
        <w:jc w:val="center"/>
        <w:rPr>
          <w:rFonts w:ascii="Times New Roman" w:hAnsi="Times New Roman"/>
          <w:szCs w:val="28"/>
          <w:lang w:val="vi-VN"/>
        </w:rPr>
      </w:pPr>
      <w:r w:rsidRPr="00A3428D">
        <w:rPr>
          <w:rFonts w:ascii="Times New Roman" w:hAnsi="Times New Roman"/>
          <w:b/>
          <w:szCs w:val="28"/>
          <w:lang w:val="vi-VN"/>
        </w:rPr>
        <w:t>Tuần: 31</w:t>
      </w:r>
      <w:r w:rsidRPr="00A3428D">
        <w:rPr>
          <w:rFonts w:ascii="Times New Roman" w:hAnsi="Times New Roman"/>
          <w:szCs w:val="28"/>
          <w:lang w:val="vi-VN"/>
        </w:rPr>
        <w:t xml:space="preserve"> - </w:t>
      </w:r>
      <w:r w:rsidRPr="00A3428D">
        <w:rPr>
          <w:rFonts w:ascii="Times New Roman" w:hAnsi="Times New Roman"/>
          <w:b/>
          <w:szCs w:val="28"/>
          <w:lang w:val="vi-VN"/>
        </w:rPr>
        <w:t>Bài 55 - Tiết: 62</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CÁC TÁC DỤNG CỦA ÁNH SÁNG</w:t>
      </w:r>
    </w:p>
    <w:p w:rsidR="00663F25" w:rsidRPr="00A3428D" w:rsidRDefault="00663F25" w:rsidP="00A3428D">
      <w:pPr>
        <w:spacing w:before="120" w:after="120" w:line="360" w:lineRule="auto"/>
        <w:jc w:val="center"/>
        <w:rPr>
          <w:rFonts w:ascii="Times New Roman" w:hAnsi="Times New Roman"/>
          <w:b/>
          <w:szCs w:val="28"/>
          <w:lang w:val="vi-VN"/>
        </w:rPr>
      </w:pP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I.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câu hỏi: Tác dụng nhiệt của ánh sáng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được kiến thức về tác dụng nhiệt của ánh sáng trên vật màu trắng và trên vật màu đen để giải thích 1 số ứng dụng thực tế.</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các câu hỏi: tác dụng sinh học của ánh sáng là gì? Tác dụng quang điện của ánh sáng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Tìm tòi ứng dụng kỹ thuật để hiểu biết kỹ thuật trong đời sống.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Kĩ năng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Thu thập thông tin về tác dụng của ánh sáng trong thực tế để thấy được vai trò của ánh sáng.</w:t>
      </w:r>
    </w:p>
    <w:p w:rsidR="00663F25" w:rsidRPr="00A3428D" w:rsidRDefault="00056CA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056CAD" w:rsidRPr="00A3428D">
        <w:rPr>
          <w:rFonts w:ascii="Times New Roman" w:hAnsi="Times New Roman"/>
          <w:szCs w:val="28"/>
          <w:lang w:val="nl-NL"/>
        </w:rPr>
        <w:t>à trao đổi thông tin trước lớp.</w:t>
      </w:r>
      <w:r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Pin mặt trời.</w:t>
      </w:r>
    </w:p>
    <w:p w:rsidR="00663F25" w:rsidRPr="00A3428D" w:rsidRDefault="00056CA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w:t>
      </w:r>
      <w:r w:rsidR="00663F25" w:rsidRPr="00A3428D">
        <w:rPr>
          <w:rFonts w:ascii="Times New Roman" w:hAnsi="Times New Roman"/>
          <w:szCs w:val="28"/>
          <w:lang w:val="nl-NL"/>
        </w:rPr>
        <w:t xml:space="preserve"> 1 bộ thí nghiệm nghiên cứu tác dụng nhiệt của ánh sáng.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b/>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6"/>
        <w:gridCol w:w="3779"/>
      </w:tblGrid>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7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Bài tập 55.1; 55.3 SBT.</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Gọi 1 HS làm bài tập 55.1;  1 HS làm bài tập 55.3 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Theo em ánh sáng có những tác dụng gì?</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Tác dụng giúp ta nhìn thấy vật, tác dụng nhiệt làm ấm...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szCs w:val="28"/>
                <w:lang w:val="nl-NL"/>
              </w:rPr>
              <w:t>Ánh sáng có những tác dụng gì trong những tác dụng mà các em vừa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hiểu về các tác dụng của ánh sáng.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cho HS ghi bảng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t>Hoạt động 1:</w:t>
            </w:r>
            <w:r w:rsidRPr="00A3428D">
              <w:rPr>
                <w:rFonts w:ascii="Times New Roman" w:hAnsi="Times New Roman"/>
                <w:b/>
                <w:szCs w:val="28"/>
                <w:lang w:val="nl-NL"/>
              </w:rPr>
              <w:t xml:space="preserve"> Tìm hiểu tác</w:t>
            </w:r>
            <w:r w:rsidRPr="00A3428D">
              <w:rPr>
                <w:rFonts w:ascii="Times New Roman" w:hAnsi="Times New Roman"/>
                <w:b/>
                <w:bCs/>
                <w:iCs/>
                <w:szCs w:val="28"/>
                <w:lang w:val="nl-NL"/>
              </w:rPr>
              <w:t xml:space="preserve"> dụng nhiệt của </w:t>
            </w:r>
            <w:r w:rsidRPr="00A3428D">
              <w:rPr>
                <w:rFonts w:ascii="Times New Roman" w:hAnsi="Times New Roman"/>
                <w:b/>
                <w:szCs w:val="28"/>
                <w:lang w:val="nl-NL"/>
              </w:rPr>
              <w:t>ánh sáng.</w:t>
            </w:r>
            <w:r w:rsidRPr="00A3428D">
              <w:rPr>
                <w:rFonts w:ascii="Times New Roman" w:hAnsi="Times New Roman"/>
                <w:b/>
                <w:bCs/>
                <w:iCs/>
                <w:szCs w:val="28"/>
                <w:lang w:val="nl-NL"/>
              </w:rPr>
              <w:t xml:space="preserve">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câu hỏi: Tác dụng nhiệt của ánh sáng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được kiến thức về tác dụng nhiệt của ánh sáng trên vật màu trắng và trên vật màu đen để giải thích 1 số ứng dụng thực tế.</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C1,2,3.</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lastRenderedPageBreak/>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 nêu:</w:t>
            </w:r>
            <w:r w:rsidRPr="00A3428D">
              <w:rPr>
                <w:rFonts w:ascii="Times New Roman" w:hAnsi="Times New Roman"/>
                <w:szCs w:val="28"/>
              </w:rPr>
              <w:t xml:space="preserve"> Nghiên cứu SGK </w:t>
            </w:r>
            <w:r w:rsidRPr="00A3428D">
              <w:rPr>
                <w:rFonts w:ascii="Times New Roman" w:hAnsi="Times New Roman"/>
                <w:szCs w:val="28"/>
                <w:lang w:val="nl-NL"/>
              </w:rPr>
              <w:t>trả lời C1.</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Kể tên ứng dụng tác dụng của ánh sáng trong đời sống và sản xuất?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Tác dụng nhiệt của ánh sáng là gì?</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nghiên cứu mục 2 tìm hiểu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Mục đích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Thiết bị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Cách bố trí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GV: Yêu cầu các nhóm tiến hành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Thời gian: 7p.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để thực hiện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w:t>
            </w:r>
            <w:r w:rsidRPr="00A3428D">
              <w:rPr>
                <w:rFonts w:ascii="Times New Roman" w:hAnsi="Times New Roman"/>
                <w:szCs w:val="28"/>
                <w:lang w:val="nl-NL"/>
              </w:rPr>
              <w:t xml:space="preserve"> 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dụng cụ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nghiệm theo hướng dẫn của GV.</w:t>
            </w:r>
          </w:p>
          <w:p w:rsidR="00663F25" w:rsidRPr="00A3428D" w:rsidRDefault="00663F25" w:rsidP="00A3428D">
            <w:pPr>
              <w:spacing w:before="120" w:after="120" w:line="360" w:lineRule="auto"/>
              <w:jc w:val="both"/>
              <w:rPr>
                <w:rFonts w:ascii="Times New Roman" w:hAnsi="Times New Roman"/>
                <w:spacing w:val="-10"/>
                <w:szCs w:val="28"/>
                <w:lang w:val="nl-NL"/>
              </w:rPr>
            </w:pPr>
            <w:r w:rsidRPr="00A3428D">
              <w:rPr>
                <w:rFonts w:ascii="Times New Roman" w:hAnsi="Times New Roman"/>
                <w:spacing w:val="-10"/>
                <w:szCs w:val="28"/>
                <w:lang w:val="nl-NL"/>
              </w:rPr>
              <w:t>+ Theo dõi thời gian và độ tăng nhiệt độ.</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Ghi vào bảng 1.</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lastRenderedPageBreak/>
              <w:t>+ Trả lời C1, C2, C3.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thảo luận theo cặp đôi hoặc làm việc cá nhân.</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Yêu cầu các nhóm báo cáo kết quả thí nghiệm.</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GV: Thông báo thêm: ánh sáng mang theo năng lượng, trong một năm nhiệt lượng do Mặt Trời cung cấp cho Trái Đất lớn hơn tất cả các nguồn năng lượng khác được sử dụng trong năm đó. Năng lượng Mặt Trời được xem là vô tận và sạch. Tăng cường sử dụng năng lượng Mặt Trời góp phần tiết kiệm các năng lượng đang khan hiếm khác và bảo vệ được môi trường.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lastRenderedPageBreak/>
              <w:t xml:space="preserve">I. Tác dụng nhiệt của </w:t>
            </w:r>
            <w:r w:rsidRPr="00A3428D">
              <w:rPr>
                <w:rFonts w:ascii="Times New Roman" w:hAnsi="Times New Roman"/>
                <w:b/>
                <w:szCs w:val="28"/>
                <w:lang w:val="nl-NL"/>
              </w:rPr>
              <w:t>ánh sáng.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Tác dụng nhiệt của ánh sáng là gì?</w:t>
            </w: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 VD về 1 số hiện tượng chứng tỏ ánh sáng chiếu vào mọi vật sẽ làm cho các vật đó nóng lên, khi chạy điện ở bệnh viện ta chiếu ánh sáng vào cơ thể, chỗ bị chiếu sáng sẽ nóng lên.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 Phơi khô các vật ngoài nắng, làm muối, ngồi sưởi nắng trong mùa đông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ánh sáng chiếu vào các vật sẽ làm chúng nóng lên, khi đó </w:t>
            </w:r>
            <w:r w:rsidRPr="00A3428D">
              <w:rPr>
                <w:rFonts w:ascii="Times New Roman" w:hAnsi="Times New Roman"/>
                <w:szCs w:val="28"/>
                <w:lang w:val="nl-NL"/>
              </w:rPr>
              <w:lastRenderedPageBreak/>
              <w:t>năng lượng a/s đã bị biến thành nhiệt năn</w:t>
            </w:r>
            <w:r w:rsidR="00D130C3" w:rsidRPr="00A3428D">
              <w:rPr>
                <w:rFonts w:ascii="Times New Roman" w:hAnsi="Times New Roman"/>
                <w:szCs w:val="28"/>
                <w:lang w:val="nl-NL"/>
              </w:rPr>
              <w:t>g đó là t/d nhiệt của ánh sáng.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2. Nghiên cứu tác dụng nhiệt của ánh sáng trên vật màu trắng và vật màu đen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Bảng 1</w:t>
            </w:r>
          </w:p>
          <w:p w:rsidR="00663F25" w:rsidRPr="00A3428D" w:rsidRDefault="00663F25" w:rsidP="00A3428D">
            <w:pPr>
              <w:spacing w:before="120" w:after="120" w:line="360" w:lineRule="auto"/>
              <w:jc w:val="both"/>
              <w:rPr>
                <w:rFonts w:ascii="Times New Roman" w:hAnsi="Times New Roman"/>
                <w:szCs w:val="28"/>
                <w:lang w:val="nl-NL"/>
              </w:rPr>
            </w:pPr>
          </w:p>
          <w:tbl>
            <w:tblPr>
              <w:tblW w:w="3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629"/>
              <w:gridCol w:w="629"/>
              <w:gridCol w:w="629"/>
              <w:gridCol w:w="629"/>
            </w:tblGrid>
            <w:tr w:rsidR="00663F25" w:rsidRPr="00A3428D">
              <w:trPr>
                <w:trHeight w:val="805"/>
              </w:trPr>
              <w:tc>
                <w:tcPr>
                  <w:tcW w:w="96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Nhiệt độ</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Lần TN</w:t>
                  </w:r>
                </w:p>
              </w:tc>
              <w:tc>
                <w:tcPr>
                  <w:tcW w:w="6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szCs w:val="28"/>
                      <w:lang w:val="nl-NL"/>
                    </w:rPr>
                    <w:t>Lúc đầu</w:t>
                  </w:r>
                </w:p>
              </w:tc>
              <w:tc>
                <w:tcPr>
                  <w:tcW w:w="6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Sau 1 phút</w:t>
                  </w:r>
                </w:p>
              </w:tc>
              <w:tc>
                <w:tcPr>
                  <w:tcW w:w="6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Sau 2 phút</w:t>
                  </w:r>
                </w:p>
              </w:tc>
              <w:tc>
                <w:tcPr>
                  <w:tcW w:w="6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Sau 3 phút</w:t>
                  </w:r>
                </w:p>
              </w:tc>
            </w:tr>
            <w:tr w:rsidR="00663F25" w:rsidRPr="00A3428D">
              <w:tc>
                <w:tcPr>
                  <w:tcW w:w="96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Với mặt trắng</w:t>
                  </w: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tc>
                <w:tcPr>
                  <w:tcW w:w="96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Với mặt đen</w:t>
                  </w: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c>
                <w:tcPr>
                  <w:tcW w:w="63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tc>
            </w:tr>
          </w:tbl>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 Kết luận:</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C3: Trong cùng một thời gian, với cùng một nhiệt độ ban đầu </w:t>
            </w:r>
            <w:r w:rsidRPr="00A3428D">
              <w:rPr>
                <w:rFonts w:ascii="Times New Roman" w:hAnsi="Times New Roman"/>
                <w:szCs w:val="28"/>
                <w:lang w:val="nl-NL"/>
              </w:rPr>
              <w:lastRenderedPageBreak/>
              <w:t>và cùng môt điều kiện chiếu sáng thì nhiệt độ của tấm kim loại khi bị chiếu sáng mặt đen tăng nhanh hơn nhiệt độ của tấm kim loại đó khi bị chiếu sáng mặt trắng có nghĩa là trong cùng điều kiện thì vật màu đen hấp thụ năng lượng ánh sáng nhiều hơn vật màu trắng.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 xml:space="preserve">    </w:t>
            </w:r>
            <w:r w:rsidRPr="00A3428D">
              <w:rPr>
                <w:rFonts w:ascii="Times New Roman" w:hAnsi="Times New Roman"/>
                <w:i/>
                <w:szCs w:val="28"/>
                <w:lang w:val="nl-NL"/>
              </w:rPr>
              <w:t>SGK/147</w:t>
            </w:r>
          </w:p>
          <w:p w:rsidR="00663F25" w:rsidRPr="00A3428D" w:rsidRDefault="00663F25" w:rsidP="00A3428D">
            <w:pPr>
              <w:spacing w:before="120" w:after="120" w:line="360" w:lineRule="auto"/>
              <w:jc w:val="both"/>
              <w:rPr>
                <w:rFonts w:ascii="Times New Roman" w:hAnsi="Times New Roman"/>
                <w:szCs w:val="28"/>
                <w:lang w:val="nl-NL"/>
              </w:rPr>
            </w:pP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u w:val="single"/>
                <w:lang w:val="nl-NL"/>
              </w:rPr>
              <w:lastRenderedPageBreak/>
              <w:t>Hoạt động 2</w:t>
            </w:r>
            <w:r w:rsidRPr="00A3428D">
              <w:rPr>
                <w:rFonts w:ascii="Times New Roman" w:hAnsi="Times New Roman"/>
                <w:b/>
                <w:bCs/>
                <w:szCs w:val="28"/>
                <w:u w:val="single"/>
                <w:lang w:val="nl-NL"/>
              </w:rPr>
              <w:t>:</w:t>
            </w:r>
            <w:r w:rsidRPr="00A3428D">
              <w:rPr>
                <w:rFonts w:ascii="Times New Roman" w:hAnsi="Times New Roman"/>
                <w:b/>
                <w:szCs w:val="28"/>
                <w:lang w:val="nl-NL"/>
              </w:rPr>
              <w:t xml:space="preserve"> Nghiên cứu tác dụng sinh học của ánh sáng.</w:t>
            </w:r>
            <w:r w:rsidRPr="00A3428D">
              <w:rPr>
                <w:rFonts w:ascii="Times New Roman" w:hAnsi="Times New Roman"/>
                <w:b/>
                <w:bCs/>
                <w:iCs/>
                <w:szCs w:val="28"/>
                <w:lang w:val="nl-NL"/>
              </w:rPr>
              <w:t xml:space="preserve"> (7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các câu hỏi: tác dụng sinh học của ánh sáng là gì?</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C4,5.</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t xml:space="preserve">+ </w:t>
            </w:r>
            <w:r w:rsidRPr="00A3428D">
              <w:rPr>
                <w:rFonts w:ascii="Times New Roman" w:hAnsi="Times New Roman"/>
                <w:szCs w:val="28"/>
                <w:lang w:val="nl-NL"/>
              </w:rPr>
              <w:t>Yêu cầu HS đọc SGK thông tin mục II.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Hãy kể một số hiện tượng xảy ra với cơ thể người và cây cối khi có ánh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Tác dụng sinh học của ánh sáng là gì?</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zCs w:val="28"/>
                <w:lang w:val="nl-NL"/>
              </w:rPr>
              <w:t>+ Làm các C4,5.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TN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i/>
                <w:szCs w:val="28"/>
                <w:lang w:val="nl-NL"/>
              </w:rPr>
              <w:t>+</w:t>
            </w:r>
            <w:r w:rsidRPr="00A3428D">
              <w:rPr>
                <w:rFonts w:ascii="Times New Roman" w:hAnsi="Times New Roman"/>
                <w:szCs w:val="28"/>
                <w:lang w:val="nl-NL"/>
              </w:rPr>
              <w:t>Thảo luận cặp đôi hoặc làm việc cá nhân t</w:t>
            </w:r>
            <w:r w:rsidRPr="00A3428D">
              <w:rPr>
                <w:rFonts w:ascii="Times New Roman" w:hAnsi="Times New Roman"/>
                <w:spacing w:val="-8"/>
                <w:szCs w:val="28"/>
                <w:lang w:val="nl-NL"/>
              </w:rPr>
              <w:t>rả lời C4, 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lastRenderedPageBreak/>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u w:val="single"/>
                <w:lang w:val="nl-NL"/>
              </w:rPr>
            </w:pPr>
            <w:r w:rsidRPr="00A3428D">
              <w:rPr>
                <w:rFonts w:ascii="Times New Roman" w:hAnsi="Times New Roman"/>
                <w:i/>
                <w:szCs w:val="28"/>
                <w:lang w:val="nl-NL"/>
              </w:rPr>
              <w:t>-&gt;Giáo viên chốt kiến thức và ghi bảng:</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Tác dụng sinh học của ánh sáng.</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Ánh sáng có thể gây ra một số biến đổi nhất định ở các sinh vật, đó là tác dụng  sinh học của ánh sáng.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C4: VD các cây cối thường ngả hoặc vươn ra chỗ có ánh sáng mặt trời.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C5: VD Nên cho trẻ nhỏ tắm nắng buổi sáng sớm để thân thể được cứng cáp.</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u w:val="single"/>
                <w:lang w:val="nl-NL"/>
              </w:rPr>
              <w:lastRenderedPageBreak/>
              <w:t>Hoạt động 3</w:t>
            </w:r>
            <w:r w:rsidRPr="00A3428D">
              <w:rPr>
                <w:rFonts w:ascii="Times New Roman" w:hAnsi="Times New Roman"/>
                <w:b/>
                <w:bCs/>
                <w:szCs w:val="28"/>
                <w:u w:val="single"/>
                <w:lang w:val="nl-NL"/>
              </w:rPr>
              <w:t>:</w:t>
            </w:r>
            <w:r w:rsidRPr="00A3428D">
              <w:rPr>
                <w:rFonts w:ascii="Times New Roman" w:hAnsi="Times New Roman"/>
                <w:b/>
                <w:szCs w:val="28"/>
                <w:lang w:val="nl-NL"/>
              </w:rPr>
              <w:t xml:space="preserve"> Tìm hiểu tác </w:t>
            </w:r>
            <w:r w:rsidRPr="00A3428D">
              <w:rPr>
                <w:rFonts w:ascii="Times New Roman" w:hAnsi="Times New Roman"/>
                <w:b/>
                <w:bCs/>
                <w:iCs/>
                <w:szCs w:val="28"/>
                <w:lang w:val="nl-NL"/>
              </w:rPr>
              <w:t>dụng quang điện của ánh sáng. (10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szCs w:val="28"/>
                <w:lang w:val="nl-NL"/>
              </w:rPr>
              <w:t>- Trả lời được các câu hỏi: Tác dụng quang điện của ánh sáng là gì?</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Thực nghiệm,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C6,7.</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Giáo viên yêu cầu nêu:</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rPr>
              <w:lastRenderedPageBreak/>
              <w:t xml:space="preserve">+ </w:t>
            </w:r>
            <w:r w:rsidRPr="00A3428D">
              <w:rPr>
                <w:rFonts w:ascii="Times New Roman" w:hAnsi="Times New Roman"/>
                <w:szCs w:val="28"/>
                <w:lang w:val="nl-NL"/>
              </w:rPr>
              <w:t>Yêu cầu HS đọc SGK thông tin mục III.</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bCs/>
                <w:iCs/>
                <w:szCs w:val="28"/>
                <w:lang w:val="nl-NL"/>
              </w:rPr>
              <w:t>Cho biết pin mặt trời hoạt động dựa trên điều kiện nào.</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zCs w:val="28"/>
                <w:lang w:val="nl-NL"/>
              </w:rPr>
              <w:t>+ Làm các C6,7.</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để trả lời yêu cầu.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i/>
                <w:szCs w:val="28"/>
                <w:lang w:val="nl-NL"/>
              </w:rPr>
              <w:t>+</w:t>
            </w:r>
            <w:r w:rsidRPr="00A3428D">
              <w:rPr>
                <w:rFonts w:ascii="Times New Roman" w:hAnsi="Times New Roman"/>
                <w:szCs w:val="28"/>
                <w:lang w:val="nl-NL"/>
              </w:rPr>
              <w:t>Thảo luận cặp đôi hoặc làm việc cá nhân t</w:t>
            </w:r>
            <w:r w:rsidRPr="00A3428D">
              <w:rPr>
                <w:rFonts w:ascii="Times New Roman" w:hAnsi="Times New Roman"/>
                <w:spacing w:val="-8"/>
                <w:szCs w:val="28"/>
                <w:lang w:val="nl-NL"/>
              </w:rPr>
              <w:t>rả lời C6, C7.</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Pin mặt trời biến đổi năng lượng nào thành năng lượng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iCs/>
                <w:szCs w:val="28"/>
                <w:lang w:val="nl-NL"/>
              </w:rPr>
              <w:t>- Kết luận về tác dụng quang điện của ánh sáng.</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Tổ chức thảo luận lớp rút ra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-&gt;Giáo viên chốt kiến thức và ghi bảng: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T</w:t>
            </w:r>
            <w:r w:rsidRPr="00A3428D">
              <w:rPr>
                <w:rFonts w:ascii="Times New Roman" w:hAnsi="Times New Roman"/>
                <w:b/>
                <w:bCs/>
                <w:i/>
                <w:iCs/>
                <w:szCs w:val="28"/>
                <w:lang w:val="nl-NL"/>
              </w:rPr>
              <w:t>hông báo:</w:t>
            </w:r>
            <w:r w:rsidRPr="00A3428D">
              <w:rPr>
                <w:rFonts w:ascii="Times New Roman" w:hAnsi="Times New Roman"/>
                <w:bCs/>
                <w:iCs/>
                <w:szCs w:val="28"/>
                <w:lang w:val="nl-NL"/>
              </w:rPr>
              <w:t xml:space="preserve"> Pin mặt trời gồm 2 chất khác nhau, </w:t>
            </w:r>
            <w:r w:rsidRPr="00A3428D">
              <w:rPr>
                <w:rFonts w:ascii="Times New Roman" w:hAnsi="Times New Roman"/>
                <w:bCs/>
                <w:iCs/>
                <w:szCs w:val="28"/>
                <w:lang w:val="nl-NL"/>
              </w:rPr>
              <w:lastRenderedPageBreak/>
              <w:t>khi chiếu ánh sáng vào, một số e từ bản cực này bật ra bắn sang bản cực kia làm hai bản cực nhiễm điện khác nhau -&gt; Nguồn điện một chiều.</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III. Tác dụng quang điện của ánh sáng.</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Pin mặt trời:</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  Máy tính bỏ túi, đồ chơi trẻ em.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Pin Mặt Trời đều có một cửa sổ để chiếu ánh sáng vào.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C7: Muốn cho pin phát điện, phải chiếu ánh sáng vào pin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Khi pin hoạt động thì nó không nóng lên hoặc chỉ nóng lên không đáng kể. Do đó, pin hoạt động được không phải do tác dụng nhiệt của ánh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Để pin trong bóng tối, áp vật nóng pin, pin không hoạt động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=&gt; Pin hoạt động được không phải do tác dụng nhiệt của ánh sáng.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2. Tác dụng quang điện của ánh sáng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Pin quang điện biến đổi trực tiếp năng lượng ánh sáng thành năng lượng điện.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Tác dụng của ánh sáng lên pin quang điện gọi là tác dụng quang điện.</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(7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Làm các C8,9,10.</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 </w:t>
            </w: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đánh giá.</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Tóm tắt nội dung chính học trong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phần ghi nhớ.</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C8,9,10.</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làm để trả lời câu hỏi.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w:t>
            </w:r>
            <w:r w:rsidRPr="00A3428D">
              <w:rPr>
                <w:rFonts w:ascii="Times New Roman" w:hAnsi="Times New Roman"/>
                <w:szCs w:val="28"/>
                <w:lang w:val="nl-NL"/>
              </w:rPr>
              <w:t>Thảo luận cặp đôi hoặc làm việc cá nhân.</w:t>
            </w:r>
            <w:r w:rsidRPr="00A3428D">
              <w:rPr>
                <w:rFonts w:ascii="Times New Roman" w:hAnsi="Times New Roman"/>
                <w:i/>
                <w:szCs w:val="28"/>
                <w:lang w:val="nl-NL"/>
              </w:rPr>
              <w:t xml:space="preserve"> </w:t>
            </w:r>
            <w:r w:rsidRPr="00A3428D">
              <w:rPr>
                <w:rFonts w:ascii="Times New Roman" w:hAnsi="Times New Roman"/>
                <w:szCs w:val="28"/>
                <w:lang w:val="nl-NL"/>
              </w:rPr>
              <w:t>Nghiên cứu ND bài học để lên bảng làm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 hoặc làm việc cá nhân.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4: Kết luận, nhận định :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b/>
                <w:szCs w:val="28"/>
                <w:lang w:val="nl-NL"/>
              </w:rPr>
            </w:pPr>
            <w:r w:rsidRPr="00A3428D">
              <w:rPr>
                <w:rFonts w:ascii="Times New Roman" w:hAnsi="Times New Roman"/>
                <w:b/>
                <w:szCs w:val="28"/>
                <w:lang w:val="nl-NL"/>
              </w:rPr>
              <w:t>IV. Vận dụng</w:t>
            </w: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i/>
                <w:szCs w:val="28"/>
                <w:lang w:val="nl-NL"/>
              </w:rPr>
            </w:pPr>
            <w:r w:rsidRPr="00A3428D">
              <w:rPr>
                <w:rFonts w:ascii="Times New Roman" w:hAnsi="Times New Roman"/>
                <w:b/>
                <w:i/>
                <w:szCs w:val="28"/>
                <w:lang w:val="nl-NL"/>
              </w:rPr>
              <w:t xml:space="preserve"> Ghi nhớ/SGK</w:t>
            </w: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b/>
                <w:szCs w:val="28"/>
                <w:u w:val="single"/>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C8: Acsimet đã sử dụng tác dụng nhiệt của ánh sáng mặt trời.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C9: Bố mẹ muốn nói đến tác dụng  sinh học của ánh sáng mặt trời</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zCs w:val="28"/>
                <w:lang w:val="nl-NL"/>
              </w:rPr>
              <w:t xml:space="preserve">C10: Về mùa đông nên mặc </w:t>
            </w:r>
            <w:r w:rsidRPr="00A3428D">
              <w:rPr>
                <w:rFonts w:ascii="Times New Roman" w:hAnsi="Times New Roman"/>
                <w:szCs w:val="28"/>
                <w:lang w:val="nl-NL"/>
              </w:rPr>
              <w:lastRenderedPageBreak/>
              <w:t>quần áo màu tối vì quàn áo màu tối hấp thụ nhiều năng lượng của ánh sáng mặt trời và sưởi ấm cho cơ thể. Về mùa hè, trái lại nên mặc quần áo màu sáng để nó hấp thụ ít năng lượng của ánh sáng mặt trời, giảm được sự nóng bức khi ta đi ngoài nắng.</w:t>
            </w:r>
          </w:p>
        </w:tc>
      </w:tr>
      <w:tr w:rsidR="00663F25" w:rsidRPr="00A3428D" w:rsidTr="00663F25">
        <w:tc>
          <w:tcPr>
            <w:tcW w:w="577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(3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i/>
                <w:szCs w:val="28"/>
                <w:lang w:val="nl-NL"/>
              </w:rPr>
              <w:t>- Giáo viên yêu cầu nêu:</w:t>
            </w:r>
            <w:r w:rsidRPr="00A3428D">
              <w:rPr>
                <w:rFonts w:ascii="Times New Roman" w:hAnsi="Times New Roman"/>
                <w:b/>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phần "có thể em chưa biết".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57.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56.1 – 56.5.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HS: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GV nhận xét, đánh giá, kiểm tra vở BT và KT miệng vào tiết học sau..</w:t>
            </w:r>
          </w:p>
        </w:tc>
        <w:tc>
          <w:tcPr>
            <w:tcW w:w="37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bCs/>
                <w:i/>
                <w:szCs w:val="28"/>
                <w:lang w:val="nl-NL"/>
              </w:rPr>
              <w:lastRenderedPageBreak/>
              <w:t>BTVN: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56.1 – 56.5.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Chuẩn bị các đĩa CD, tấm kính me ka nhỏ 5cm đủ màu hoặc giấy bóng kính có màu. BCTH.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xml:space="preserve"> </w:t>
            </w:r>
          </w:p>
        </w:tc>
      </w:tr>
    </w:tbl>
    <w:p w:rsidR="00D130C3" w:rsidRPr="00A3428D" w:rsidRDefault="00D130C3" w:rsidP="00A3428D">
      <w:pPr>
        <w:spacing w:before="120" w:after="120" w:line="360" w:lineRule="auto"/>
        <w:jc w:val="both"/>
        <w:rPr>
          <w:rFonts w:ascii="Times New Roman" w:hAnsi="Times New Roman"/>
          <w:b/>
          <w:szCs w:val="28"/>
          <w:lang w:val="fr-FR"/>
        </w:rPr>
      </w:pPr>
    </w:p>
    <w:p w:rsidR="00D130C3" w:rsidRPr="00A3428D" w:rsidRDefault="00D130C3"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xml:space="preserve">* Hướng dẫn về nhà : </w:t>
      </w:r>
    </w:p>
    <w:p w:rsidR="00D130C3"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 </w:t>
      </w:r>
      <w:r w:rsidRPr="00A3428D">
        <w:rPr>
          <w:rFonts w:ascii="Times New Roman" w:hAnsi="Times New Roman"/>
          <w:szCs w:val="28"/>
          <w:lang w:val="nl-NL"/>
        </w:rPr>
        <w:t>Xem lại các nội dung kiến thức vừa học.</w:t>
      </w:r>
    </w:p>
    <w:p w:rsidR="00D130C3"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phần "có thể em chưa biết".</w:t>
      </w:r>
    </w:p>
    <w:p w:rsidR="00D130C3"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Xem trước bài 57. </w:t>
      </w:r>
    </w:p>
    <w:p w:rsidR="00D130C3"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 trong SBT 56.1 – 56.5.</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soạn: 09/04</w:t>
      </w:r>
    </w:p>
    <w:p w:rsidR="00663F25" w:rsidRPr="00A3428D" w:rsidRDefault="00D130C3"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Ngày dạy</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Tuần: 32 – Bài 57 - Tiết: 63</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 xml:space="preserve">THỰC HÀNH </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NHẬN BIẾT ÁNH SÁNG ĐƠN SẮC VÀ ÁNH SÁNG KHÔNG ĐƠN SẮC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các câu hỏi: Thế nào là 1 ánh sáng đơn sắc và thế nào là ánh sáng không đơn sắc?</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spacing w:val="-8"/>
          <w:szCs w:val="28"/>
          <w:lang w:val="nl-NL"/>
        </w:rPr>
        <w:t>- Biết cách dùng đĩa CD để nhận biết ánh sáng đơn</w:t>
      </w:r>
      <w:r w:rsidR="00D130C3" w:rsidRPr="00A3428D">
        <w:rPr>
          <w:rFonts w:ascii="Times New Roman" w:hAnsi="Times New Roman"/>
          <w:spacing w:val="-8"/>
          <w:szCs w:val="28"/>
          <w:lang w:val="nl-NL"/>
        </w:rPr>
        <w:t xml:space="preserve"> sắc và ánh sáng không đơn sắc.</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Rèn được kĩ năng thiết kế kế hoạch tiến hành thí nghiệm để phân biệt được ánh sáng đơn sắc và ánh </w:t>
      </w:r>
      <w:r w:rsidR="00D130C3" w:rsidRPr="00A3428D">
        <w:rPr>
          <w:rFonts w:ascii="Times New Roman" w:hAnsi="Times New Roman"/>
          <w:szCs w:val="28"/>
          <w:lang w:val="nl-NL"/>
        </w:rPr>
        <w:t>sáng không đơn sắc.</w:t>
      </w:r>
    </w:p>
    <w:p w:rsidR="00663F25" w:rsidRPr="00A3428D" w:rsidRDefault="00D130C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w:t>
      </w:r>
      <w:r w:rsidR="00D130C3" w:rsidRPr="00A3428D">
        <w:rPr>
          <w:rFonts w:ascii="Times New Roman" w:hAnsi="Times New Roman"/>
          <w:szCs w:val="28"/>
          <w:lang w:val="nl-NL"/>
        </w:rPr>
        <w:t>à trao đổi thông tin trước lớp.</w:t>
      </w:r>
      <w:r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Học liệu: Đồ dùng dạy học: </w:t>
      </w:r>
    </w:p>
    <w:p w:rsidR="00663F25"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w:t>
      </w:r>
      <w:r w:rsidR="00663F25" w:rsidRPr="00A3428D">
        <w:rPr>
          <w:rFonts w:ascii="Times New Roman" w:hAnsi="Times New Roman"/>
          <w:szCs w:val="28"/>
          <w:lang w:val="nl-NL"/>
        </w:rPr>
        <w:t xml:space="preserve"> 1 đèn phát ánh sáng trắng.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tấm lọc màu đỏ, vàng, lục, lam.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+ 1 dĩa CD.</w:t>
      </w:r>
      <w:r w:rsidRPr="00A3428D">
        <w:rPr>
          <w:rFonts w:ascii="Times New Roman" w:hAnsi="Times New Roman"/>
          <w:szCs w:val="28"/>
          <w:lang w:val="nl-NL"/>
        </w:rPr>
        <w:tab/>
        <w:t xml:space="preserve">+ 1 bút laze. </w:t>
      </w:r>
      <w:r w:rsidRPr="00A3428D">
        <w:rPr>
          <w:rFonts w:ascii="Times New Roman" w:hAnsi="Times New Roman"/>
          <w:szCs w:val="28"/>
          <w:lang w:val="nl-NL"/>
        </w:rPr>
        <w:tab/>
        <w:t>+ Hộp cát tông che tối.</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Nội dung kiến thức học sinh chuẩn bị trước ở nhà: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Mỗi</w:t>
      </w:r>
      <w:r w:rsidR="00D130C3" w:rsidRPr="00A3428D">
        <w:rPr>
          <w:rFonts w:ascii="Times New Roman" w:hAnsi="Times New Roman"/>
          <w:szCs w:val="28"/>
          <w:lang w:val="nl-NL"/>
        </w:rPr>
        <w:t xml:space="preserve"> HS chuẩn bị báo cáo thực hành.</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202"/>
      </w:tblGrid>
      <w:tr w:rsidR="00663F25" w:rsidRPr="00A3428D" w:rsidTr="00D130C3">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GV và học sinh</w:t>
            </w:r>
          </w:p>
        </w:tc>
        <w:tc>
          <w:tcPr>
            <w:tcW w:w="420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D130C3">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(10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rPr>
                <w:rFonts w:ascii="Times New Roman" w:eastAsia="Calibri" w:hAnsi="Times New Roman"/>
                <w:szCs w:val="28"/>
                <w:lang w:val="nl-NL"/>
              </w:rPr>
            </w:pPr>
            <w:r w:rsidRPr="00A3428D">
              <w:rPr>
                <w:rFonts w:ascii="Times New Roman" w:eastAsia="Calibri" w:hAnsi="Times New Roman"/>
                <w:szCs w:val="28"/>
                <w:lang w:val="nl-NL"/>
              </w:rPr>
              <w:t xml:space="preserve">+ HS báo cáo việc chuẩn bị BCTH.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trả lời 1 số câu hỏi liên quan.</w:t>
            </w:r>
            <w:r w:rsidRPr="00A3428D">
              <w:rPr>
                <w:rFonts w:ascii="Times New Roman" w:hAnsi="Times New Roman"/>
                <w:bCs/>
                <w:szCs w:val="28"/>
                <w:lang w:val="nl-NL"/>
              </w:rPr>
              <w:t xml:space="preserve"> </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 </w:t>
            </w:r>
            <w:r w:rsidRPr="00A3428D">
              <w:rPr>
                <w:rFonts w:ascii="Times New Roman" w:eastAsia="Calibri" w:hAnsi="Times New Roman"/>
                <w:szCs w:val="28"/>
                <w:lang w:val="nl-NL"/>
              </w:rPr>
              <w:t>Để BCTH đã chuẩn bị ở nhà lên bàn để kiểm tra.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Yêu cầu 2 HS lên bảng thực hiện yêu cầu: làm </w:t>
            </w:r>
            <w:r w:rsidRPr="00A3428D">
              <w:rPr>
                <w:rFonts w:ascii="Times New Roman" w:hAnsi="Times New Roman"/>
                <w:szCs w:val="28"/>
                <w:lang w:val="nl-NL"/>
              </w:rPr>
              <w:t>bài 56.1; 56.2 SBT và bài 56.3 và 56.4 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 xml:space="preserve">Khi phân tích ánh sáng trắng ta thu được các ánh sáng màu. Vậy có thể phân tích được ánh sáng </w:t>
            </w:r>
            <w:r w:rsidRPr="00A3428D">
              <w:rPr>
                <w:rFonts w:ascii="Times New Roman" w:hAnsi="Times New Roman"/>
                <w:szCs w:val="28"/>
                <w:lang w:val="nl-NL"/>
              </w:rPr>
              <w:lastRenderedPageBreak/>
              <w:t>màu hay không? -&gt; Bài học hôm nay.</w:t>
            </w:r>
          </w:p>
        </w:tc>
        <w:tc>
          <w:tcPr>
            <w:tcW w:w="420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tabs>
                <w:tab w:val="left" w:pos="1778"/>
              </w:tabs>
              <w:spacing w:before="120" w:after="120" w:line="360" w:lineRule="auto"/>
              <w:rPr>
                <w:rFonts w:ascii="Times New Roman" w:hAnsi="Times New Roman"/>
                <w:szCs w:val="28"/>
                <w:lang w:val="nl-NL"/>
              </w:rPr>
            </w:pPr>
          </w:p>
        </w:tc>
      </w:tr>
      <w:tr w:rsidR="00663F25" w:rsidRPr="00A3428D" w:rsidTr="00D130C3">
        <w:tc>
          <w:tcPr>
            <w:tcW w:w="5353"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i/>
                <w:szCs w:val="28"/>
                <w:lang w:val="nl-NL"/>
              </w:rPr>
            </w:pPr>
          </w:p>
        </w:tc>
        <w:tc>
          <w:tcPr>
            <w:tcW w:w="420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D130C3">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HÌNH THÀNH KỸ NĂNG</w:t>
            </w:r>
            <w:r w:rsidRPr="00A3428D">
              <w:rPr>
                <w:rFonts w:ascii="Times New Roman" w:hAnsi="Times New Roman"/>
                <w:b/>
                <w:szCs w:val="28"/>
                <w:lang w:val="nl-NL"/>
              </w:rPr>
              <w:t xml:space="preserve"> (27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các câu hỏi: Thế nào là 1 ánh sáng đơn sắc và thế nào là ánh sáng không đơn sắc?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Biết tiến hành thí nghiệm để phân biệt được ánh sáng đơn sắc và ánh sáng không đơn sắc.</w:t>
            </w: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b/>
                <w:spacing w:val="-8"/>
                <w:szCs w:val="28"/>
                <w:lang w:val="nl-NL"/>
              </w:rPr>
              <w:t xml:space="preserve">- </w:t>
            </w:r>
            <w:r w:rsidRPr="00A3428D">
              <w:rPr>
                <w:rFonts w:ascii="Times New Roman" w:hAnsi="Times New Roman"/>
                <w:spacing w:val="-8"/>
                <w:szCs w:val="28"/>
                <w:lang w:val="nl-NL"/>
              </w:rPr>
              <w:t>Biết cách dùng đĩa CD để nhận biết ánh sáng đơn sắc và ánh sáng không đơn sắc.</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BTNB, Nghiên cứu tài liệu, 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cá nhân: BCTH.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Phiếu học tập của nhóm: BCTH.</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đọc thông tin SGK tìm hiểu ánh sáng đơn sắc và ánh sáng không đơn sắc.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Thế nào là ánh sáng đơn sắc và ánh sáng không đơn sắc?</w:t>
            </w:r>
          </w:p>
          <w:p w:rsidR="00663F25" w:rsidRPr="00A3428D" w:rsidRDefault="00663F25" w:rsidP="00A3428D">
            <w:pPr>
              <w:spacing w:before="120" w:after="120" w:line="360" w:lineRule="auto"/>
              <w:jc w:val="both"/>
              <w:rPr>
                <w:rFonts w:ascii="Times New Roman" w:hAnsi="Times New Roman"/>
                <w:spacing w:val="-16"/>
                <w:szCs w:val="28"/>
                <w:lang w:val="nl-NL"/>
              </w:rPr>
            </w:pPr>
            <w:r w:rsidRPr="00A3428D">
              <w:rPr>
                <w:rFonts w:ascii="Times New Roman" w:hAnsi="Times New Roman"/>
                <w:spacing w:val="-16"/>
                <w:szCs w:val="28"/>
                <w:lang w:val="nl-NL"/>
              </w:rPr>
              <w:t>+ Có thể phân tích được ánh sáng màu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nêu cách nhận biết ánh sáng đơn sắc hay không đơn sắc bằng đĩa CD.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Nêu các nguồn phát ra ánh sáng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Trong các nguồn phát ra ánh sáng màu, có nguồn nào phát ra ánh sáng không đơn sắc không?</w:t>
            </w:r>
          </w:p>
          <w:p w:rsidR="00663F25" w:rsidRPr="00A3428D" w:rsidRDefault="00663F25" w:rsidP="00A3428D">
            <w:pPr>
              <w:spacing w:before="120" w:after="120" w:line="360" w:lineRule="auto"/>
              <w:jc w:val="both"/>
              <w:rPr>
                <w:rFonts w:ascii="Times New Roman" w:hAnsi="Times New Roman"/>
                <w:spacing w:val="-16"/>
                <w:szCs w:val="28"/>
                <w:lang w:val="nl-NL"/>
              </w:rPr>
            </w:pPr>
            <w:r w:rsidRPr="00A3428D">
              <w:rPr>
                <w:rFonts w:ascii="Times New Roman" w:hAnsi="Times New Roman"/>
                <w:szCs w:val="28"/>
                <w:lang w:val="nl-NL"/>
              </w:rPr>
              <w:t>+ Yêu cầu HS tìm hiểu:</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Dụng cụ thí nghiệm cần thiết?</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Cs/>
                <w:iCs/>
                <w:szCs w:val="28"/>
                <w:lang w:val="nl-NL"/>
              </w:rPr>
              <w:t>+ Yêu cầu HS nêu cách: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Lắp ráp thí nghiệm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Tiến hành thí nghiệm</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bCs/>
                <w:iCs/>
                <w:szCs w:val="28"/>
                <w:lang w:val="nl-NL"/>
              </w:rPr>
              <w:t>Đọc thông tin tìm hiểu dụng cụ thí nghiệm...</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Đọc tài liệu để lĩnh hội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cách nhận biết ánh sáng đơn sắc hay </w:t>
            </w:r>
            <w:r w:rsidRPr="00A3428D">
              <w:rPr>
                <w:rFonts w:ascii="Times New Roman" w:hAnsi="Times New Roman"/>
                <w:szCs w:val="28"/>
                <w:lang w:val="nl-NL"/>
              </w:rPr>
              <w:lastRenderedPageBreak/>
              <w:t>không đơn sắc bằng đĩa CD.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Hoạt động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Lắp ráp thí nghiêm.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hiện tượng -&gt;Nhận xét.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Hoàn thành vào bảng 1/SGK-150.</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làm TN và thảo luận theo cặp đôi.</w:t>
            </w:r>
          </w:p>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i/>
                <w:szCs w:val="28"/>
                <w:lang w:val="nl-NL"/>
              </w:rPr>
              <w:t>- Dự kiến sản phẩm: (Bảng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Bên bảng ND.</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HS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Thông báo thêm về một số nguồn sáng phát ra ánh sáng màu đơn sắc và ánh sáng đơn sắc (Đèn LED đỏ phát ra ánh sáng đơn sắc; đèn LED lục, vàng phát ra ánh sáng không đơn sắc)</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 GV kết luận về cách nhận biết ánh sáng đơn sắc và ánh sáng không đơn sắc bằng đĩa CD.</w:t>
            </w:r>
          </w:p>
        </w:tc>
        <w:tc>
          <w:tcPr>
            <w:tcW w:w="420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ánh sáng đơn</w:t>
            </w:r>
            <w:r w:rsidR="00D130C3" w:rsidRPr="00A3428D">
              <w:rPr>
                <w:rFonts w:ascii="Times New Roman" w:hAnsi="Times New Roman"/>
                <w:b/>
                <w:bCs/>
                <w:szCs w:val="28"/>
                <w:lang w:val="nl-NL"/>
              </w:rPr>
              <w:t xml:space="preserve"> sắc và ánh sáng không đơn sắc.</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Lý thuyết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ánh sáng đơn sắc là ánh sáng có một màu nhất định và không thể phân tích ánh sáng đó thành các ánh sáng có màu khác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ánh sáng không đơn sắc tuy cũng có một mầu nhất định, nhưng nó là sự pha trộn của nhiều ánh sáng màu, do đó ta có thể phân tích ánh sáng không đơn sắc thành nhiều ánh sáng màu khác nhau.</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2. Cách nhận biết ánh sáng đơn sắc và ánh sáng không đơn sắc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Có nhiều cách phân tích ánh sáng: bằng đĩa CD, bằng lăng kính...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Cách phân tích ánh sáng đơn sắc và ánh sáng không đơn sắc bằng đĩa CD: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Chiếu ánh sáng cần phân tích vào mặt ghi của đĩa CD.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(Chỉ cho ánh sáng cần phân tích chiếu vào đĩa CD, không cho các ánh sáng khác vào đĩa)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ánh sáng phản xạ.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Thay đổi góc tới chùm sáng trên đĩa -&gt; Quan sát chùm tia phản xạ.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Nếu ánh sáng phản xạ có một màu nhất định -&gt; ánh sáng đơn sắc.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Nếu ánh sáng phản xạ có những ánh sáng màu khác nhau -&gt; ánh sáng không đơ</w:t>
            </w:r>
            <w:r w:rsidR="00D130C3" w:rsidRPr="00A3428D">
              <w:rPr>
                <w:rFonts w:ascii="Times New Roman" w:hAnsi="Times New Roman"/>
                <w:szCs w:val="28"/>
                <w:lang w:val="nl-NL"/>
              </w:rPr>
              <w:t>n sắc.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 Thí nghiệm.</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1. Lắp ráp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bút laze tới mặt ghi của đĩa CD. (Đĩa CD được để trong hộp cattông)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-&gt; Quan sát ánh sáng phản xạ.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Lần lượt chắn trước đèn các tấm lọc màu.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Chiếu tới đĩa CD.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Thay đổi độ nghiêng của đĩa.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ánh sáng phản xạ.</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i/>
                <w:szCs w:val="28"/>
                <w:lang w:val="nl-NL"/>
              </w:rPr>
              <w:lastRenderedPageBreak/>
              <w:t>2. Phân tích ánh sáng phản xạ</w:t>
            </w:r>
          </w:p>
          <w:tbl>
            <w:tblPr>
              <w:tblW w:w="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5"/>
              <w:gridCol w:w="1078"/>
              <w:gridCol w:w="1022"/>
            </w:tblGrid>
            <w:tr w:rsidR="00663F25" w:rsidRPr="00A3428D">
              <w:trPr>
                <w:trHeight w:val="610"/>
              </w:trPr>
              <w:tc>
                <w:tcPr>
                  <w:tcW w:w="1186"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noProof/>
                      <w:szCs w:val="28"/>
                    </w:rPr>
                    <mc:AlternateContent>
                      <mc:Choice Requires="wps">
                        <w:drawing>
                          <wp:anchor distT="0" distB="0" distL="114300" distR="114300" simplePos="0" relativeHeight="251763712" behindDoc="0" locked="0" layoutInCell="1" allowOverlap="1" wp14:anchorId="0B8FBD00" wp14:editId="24526F36">
                            <wp:simplePos x="0" y="0"/>
                            <wp:positionH relativeFrom="column">
                              <wp:posOffset>-69850</wp:posOffset>
                            </wp:positionH>
                            <wp:positionV relativeFrom="paragraph">
                              <wp:posOffset>17780</wp:posOffset>
                            </wp:positionV>
                            <wp:extent cx="760730" cy="777875"/>
                            <wp:effectExtent l="0" t="0" r="20320" b="22225"/>
                            <wp:wrapNone/>
                            <wp:docPr id="725" name="Straight Connector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730" cy="777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5F731" id="Straight Connector 725"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4pt" to="54.4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vMIgIAAD4EAAAOAAAAZHJzL2Uyb0RvYy54bWysU02P2yAQvVfqf0Dcs7azSZxYcVaVnfSy&#10;bSNl+wMIYBsVAwISJ6r63zuQD+1uL1VVH/DAwOPNm8fy6dRLdOTWCa1KnD2kGHFFNROqLfH3l81o&#10;jpHzRDEiteIlPnOHn1YfPywHU/Cx7rRk3CIAUa4YTIk7702RJI52vCfuQRuuINlo2xMPU9smzJIB&#10;0HuZjNN0lgzaMmM15c7Ban1J4lXEbxpO/bemcdwjWWLg5uNo47gPY7JakqK1xHSCXmmQf2DRE6Hg&#10;0jtUTTxBByv+gOoFtdrpxj9Q3Se6aQTlsQaoJkvfVbPriOGxFhDHmbtM7v/B0q/HrUWClTgfTzFS&#10;pIcm7bwlou08qrRSIKG2KGRBq8G4Ao5UamtDtfSkduZZ0x8OKV11RLU8cn45G4DJwonkzZEwcQZu&#10;3A9fNIM95OB1FO7U2D5AgiToFPtzvveHnzyisJjP0vwRukghlef5PI+cElLcDhvr/GeuexSCEkuh&#10;gnykIMdn5wMZUty2hGWlN0LKaAGp0FDixRTKDBmnpWAhGSe23VfSoiMJJopfrOzdNqsPikWwjhO2&#10;vsaeCHmJ4XKpAh6UA3Su0cUlPxfpYj1fzyejyXi2Hk3Suh592lST0WyT5dP6sa6qOvsVqGWTohOM&#10;cRXY3RybTf7OEde3c/Ha3bN3GZK36FEvIHv7R9Kxn6GFFzPsNTtv7a3PYNK4+fqgwit4PYf49bNf&#10;/QYAAP//AwBQSwMEFAAGAAgAAAAhAMSVLC7dAAAACQEAAA8AAABkcnMvZG93bnJldi54bWxMj8FO&#10;wzAQRO9I/IO1SFyq1kkqUJXGqRCQGxcKqNdtvCQR8TqN3Tbw9WxPcJvVjGbnFZvJ9epEY+g8G0gX&#10;CSji2tuOGwPvb9V8BSpEZIu9ZzLwTQE25fVVgbn1Z36l0zY2Sko45GigjXHItQ51Sw7Dwg/E4n36&#10;0WGUc2y0HfEs5a7XWZLca4cdy4cWB3psqf7aHp2BUH3QofqZ1bNkt2w8ZYenl2c05vZmeliDijTF&#10;vzBc5st0KGXT3h/ZBtUbmKepsEQDmRBc/GQlYi8iu1uCLgv9n6D8BQAA//8DAFBLAQItABQABgAI&#10;AAAAIQC2gziS/gAAAOEBAAATAAAAAAAAAAAAAAAAAAAAAABbQ29udGVudF9UeXBlc10ueG1sUEsB&#10;Ai0AFAAGAAgAAAAhADj9If/WAAAAlAEAAAsAAAAAAAAAAAAAAAAALwEAAF9yZWxzLy5yZWxzUEsB&#10;Ai0AFAAGAAgAAAAhALcl+8wiAgAAPgQAAA4AAAAAAAAAAAAAAAAALgIAAGRycy9lMm9Eb2MueG1s&#10;UEsBAi0AFAAGAAgAAAAhAMSVLC7dAAAACQEAAA8AAAAAAAAAAAAAAAAAfAQAAGRycy9kb3ducmV2&#10;LnhtbFBLBQYAAAAABAAEAPMAAACGBQAAAAA=&#10;"/>
                        </w:pict>
                      </mc:Fallback>
                    </mc:AlternateConten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KQ</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Lần TN</w:t>
                  </w:r>
                </w:p>
              </w:tc>
              <w:tc>
                <w:tcPr>
                  <w:tcW w:w="10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Các màu as được phân tích</w:t>
                  </w:r>
                </w:p>
              </w:tc>
              <w:tc>
                <w:tcPr>
                  <w:tcW w:w="102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AS đơn sắc hay không đơn sắc</w:t>
                  </w:r>
                </w:p>
              </w:tc>
            </w:tr>
            <w:tr w:rsidR="00663F25" w:rsidRPr="00A3428D">
              <w:tc>
                <w:tcPr>
                  <w:tcW w:w="11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Bút laze</w:t>
                  </w: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c>
                <w:tcPr>
                  <w:tcW w:w="102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tc>
                <w:tcPr>
                  <w:tcW w:w="11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TL vàng</w:t>
                  </w: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c>
                <w:tcPr>
                  <w:tcW w:w="102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tc>
                <w:tcPr>
                  <w:tcW w:w="11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TL đỏ</w:t>
                  </w: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c>
                <w:tcPr>
                  <w:tcW w:w="102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tc>
                <w:tcPr>
                  <w:tcW w:w="11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TL lục</w:t>
                  </w: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c>
                <w:tcPr>
                  <w:tcW w:w="102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tc>
                <w:tcPr>
                  <w:tcW w:w="1186"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TL lam</w:t>
                  </w:r>
                </w:p>
              </w:tc>
              <w:tc>
                <w:tcPr>
                  <w:tcW w:w="108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c>
                <w:tcPr>
                  <w:tcW w:w="102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bCs/>
                <w:i/>
                <w:szCs w:val="28"/>
                <w:lang w:val="nl-NL"/>
              </w:rPr>
              <w:t>* Nhận xét:</w:t>
            </w:r>
            <w:r w:rsidRPr="00A3428D">
              <w:rPr>
                <w:rFonts w:ascii="Times New Roman" w:hAnsi="Times New Roman"/>
                <w:bCs/>
                <w:szCs w:val="28"/>
                <w:lang w:val="nl-NL"/>
              </w:rPr>
              <w:t xml:space="preserve"> ánh sáng màu tạo ra nhờ tấm lọc màu là ánh sáng không đơn sắc.</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bCs/>
                <w:i/>
                <w:szCs w:val="28"/>
                <w:lang w:val="nl-NL"/>
              </w:rPr>
              <w:t>3. Kết luận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Muốn biết màu có phải là chùm sáng đơn sắc hay không, ta chiếu chùm sáng đó vào mặt ghi của một đĩa CD và quan sát chùm sáng phản xạ. Nếu thấy chùm phản xạ chỉ có một màu nhất định thì ánh </w:t>
            </w:r>
            <w:r w:rsidRPr="00A3428D">
              <w:rPr>
                <w:rFonts w:ascii="Times New Roman" w:hAnsi="Times New Roman"/>
                <w:bCs/>
                <w:szCs w:val="28"/>
                <w:lang w:val="nl-NL"/>
              </w:rPr>
              <w:lastRenderedPageBreak/>
              <w:t>sáng chiếu tới đĩa CD là ánh sáng đơn sắc. Nếu thấy trong chùm phản xạ có nhiều chùm sáng màu thì ánh sáng chiếu tới</w:t>
            </w:r>
            <w:r w:rsidR="00D130C3" w:rsidRPr="00A3428D">
              <w:rPr>
                <w:rFonts w:ascii="Times New Roman" w:hAnsi="Times New Roman"/>
                <w:bCs/>
                <w:szCs w:val="28"/>
                <w:lang w:val="nl-NL"/>
              </w:rPr>
              <w:t xml:space="preserve"> đĩa là ánh sáng không đơn sắc.</w:t>
            </w:r>
          </w:p>
        </w:tc>
      </w:tr>
      <w:tr w:rsidR="00663F25" w:rsidRPr="00A3428D" w:rsidTr="00D130C3">
        <w:tc>
          <w:tcPr>
            <w:tcW w:w="5353"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(8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Nhận xét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Kỉ luật khi tiến hành TN.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Kĩ năng thực hành của các nhóm.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xml:space="preserve">+ Đánh giá chung và thu báo cáo.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phần tự kiểm tra bài 58/SGK vào vở.</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phần vận dụng bài 58/SGK.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Ngoài phương pháp thực hành trên, còn phương pháp nào khác để xác định tiêu cự của thấu kính?</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4202"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Hoàn thành, nộp báo cáo thực hành.</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 xml:space="preserve">BTVN: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phần tự kiểm tra bài 58/SGK vào vở.</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phần vận dụng bài 58/SGK.</w:t>
            </w:r>
          </w:p>
          <w:p w:rsidR="00663F25" w:rsidRPr="00A3428D" w:rsidRDefault="00663F25" w:rsidP="00A3428D">
            <w:pPr>
              <w:spacing w:before="120" w:after="120" w:line="360" w:lineRule="auto"/>
              <w:jc w:val="both"/>
              <w:rPr>
                <w:rFonts w:ascii="Times New Roman" w:hAnsi="Times New Roman"/>
                <w:b/>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nl-NL"/>
        </w:rPr>
      </w:pPr>
    </w:p>
    <w:p w:rsidR="00D130C3" w:rsidRPr="00A3428D" w:rsidRDefault="00D130C3"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D130C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D130C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lastRenderedPageBreak/>
        <w:t xml:space="preserve">Tuần: 32 – Tiết 64: </w:t>
      </w:r>
      <w:r w:rsidRPr="00A3428D">
        <w:rPr>
          <w:rFonts w:ascii="Times New Roman" w:hAnsi="Times New Roman"/>
          <w:b/>
          <w:bCs/>
          <w:szCs w:val="28"/>
          <w:lang w:val="nl-NL"/>
        </w:rPr>
        <w:t>BÀI TẬP</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xml:space="preserve">- Vận dụng kiến thức để giải các bài tập định tính về hiện tượng ánh sáng trắng và ánh sáng màu, màu sắc các vật dưới ánh sáng trắng và ánh sáng màu. </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Tìm được một số cách phân tích ánh sáng trắng.</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Giải thích được một số hiện tượng và một số ứng dụng về quang học.</w:t>
      </w:r>
    </w:p>
    <w:p w:rsidR="00D130C3"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Giải thích hiện tượng liên quan đế</w:t>
      </w:r>
      <w:r w:rsidR="00D130C3" w:rsidRPr="00A3428D">
        <w:rPr>
          <w:rFonts w:ascii="Times New Roman" w:hAnsi="Times New Roman"/>
          <w:bCs/>
          <w:szCs w:val="28"/>
          <w:lang w:val="nl-NL"/>
        </w:rPr>
        <w:t>n ánh sáng trắng, ánh sáng màu.</w:t>
      </w:r>
    </w:p>
    <w:p w:rsidR="00663F25" w:rsidRPr="00A3428D" w:rsidRDefault="00D130C3" w:rsidP="00A3428D">
      <w:pPr>
        <w:spacing w:before="120" w:after="120" w:line="360" w:lineRule="auto"/>
        <w:rPr>
          <w:rFonts w:ascii="Times New Roman" w:hAnsi="Times New Roman"/>
          <w:bCs/>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phương pháp giải trước lớp.</w:t>
      </w:r>
    </w:p>
    <w:p w:rsidR="00D130C3" w:rsidRPr="00A3428D" w:rsidRDefault="00D130C3"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D130C3"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Học liệu: Chuẩn bị cho mỗi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w:t>
      </w:r>
      <w:r w:rsidR="00D130C3" w:rsidRPr="00A3428D">
        <w:rPr>
          <w:rFonts w:ascii="Times New Roman" w:hAnsi="Times New Roman"/>
          <w:szCs w:val="28"/>
          <w:lang w:val="nl-NL"/>
        </w:rPr>
        <w:t xml:space="preserve">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344"/>
      </w:tblGrid>
      <w:tr w:rsidR="00663F25" w:rsidRPr="00A3428D" w:rsidTr="00D130C3">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434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D130C3">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(7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HS trình bày được:</w:t>
            </w:r>
            <w:r w:rsidRPr="00A3428D">
              <w:rPr>
                <w:rFonts w:ascii="Times New Roman" w:hAnsi="Times New Roman"/>
                <w:b/>
                <w:bCs/>
                <w:szCs w:val="28"/>
                <w:lang w:val="nl-NL"/>
              </w:rPr>
              <w:t xml:space="preserve"> </w:t>
            </w:r>
            <w:r w:rsidRPr="00A3428D">
              <w:rPr>
                <w:rFonts w:ascii="Times New Roman" w:hAnsi="Times New Roman"/>
                <w:szCs w:val="28"/>
                <w:lang w:val="nl-NL"/>
              </w:rPr>
              <w:t>muốn thu được ảnh thật thì phải dùng loại thấu kính nào?</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Gọi một số HS lên trả lời câu hỏi phần vận dụng và tự kiểm tra trong SGK bài 58 có liên quan đến các nội dung đã học.</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w:t>
            </w:r>
            <w:r w:rsidR="00D130C3" w:rsidRPr="00A3428D">
              <w:rPr>
                <w:rFonts w:ascii="Times New Roman" w:hAnsi="Times New Roman"/>
                <w:b/>
                <w:i/>
                <w:szCs w:val="28"/>
                <w:lang w:val="nl-NL"/>
              </w:rPr>
              <w:t>Thực hiện nhiệm vụ:</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 xml:space="preserve">làm việc cá nhân để trả lời yêu </w:t>
            </w:r>
            <w:r w:rsidRPr="00A3428D">
              <w:rPr>
                <w:rFonts w:ascii="Times New Roman" w:hAnsi="Times New Roman"/>
                <w:szCs w:val="28"/>
                <w:lang w:val="nl-NL"/>
              </w:rPr>
              <w:lastRenderedPageBreak/>
              <w:t>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chữa một số bài tập trong SBT.</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D130C3">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D130C3">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t>C. HOẠT ĐỘNG LUYỆN TẬP</w:t>
            </w:r>
            <w:r w:rsidRPr="00A3428D">
              <w:rPr>
                <w:rFonts w:ascii="Times New Roman" w:hAnsi="Times New Roman"/>
                <w:b/>
                <w:szCs w:val="28"/>
                <w:lang w:val="nl-NL"/>
              </w:rPr>
              <w:t xml:space="preserve"> (25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xml:space="preserve">: Giải các BT </w:t>
            </w:r>
            <w:r w:rsidRPr="00A3428D">
              <w:rPr>
                <w:rFonts w:ascii="Times New Roman" w:hAnsi="Times New Roman"/>
                <w:szCs w:val="28"/>
                <w:lang w:val="nl-NL"/>
              </w:rPr>
              <w:lastRenderedPageBreak/>
              <w:t>GV chọn lọc.</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rPr>
                <w:rFonts w:ascii="Times New Roman" w:hAnsi="Times New Roman"/>
                <w:b/>
                <w:bCs/>
                <w:i/>
                <w:szCs w:val="28"/>
              </w:rPr>
            </w:pPr>
            <w:r w:rsidRPr="00A3428D">
              <w:rPr>
                <w:rFonts w:ascii="Times New Roman" w:hAnsi="Times New Roman"/>
                <w:b/>
                <w:bCs/>
                <w:szCs w:val="28"/>
                <w:lang w:val="nl-NL"/>
              </w:rPr>
              <w:t xml:space="preserve">+ </w:t>
            </w:r>
            <w:r w:rsidRPr="00A3428D">
              <w:rPr>
                <w:rFonts w:ascii="Times New Roman" w:hAnsi="Times New Roman"/>
                <w:b/>
                <w:szCs w:val="28"/>
                <w:lang w:val="nl-NL"/>
              </w:rPr>
              <w:t xml:space="preserve"> </w:t>
            </w:r>
            <w:r w:rsidRPr="00A3428D">
              <w:rPr>
                <w:rFonts w:ascii="Times New Roman" w:hAnsi="Times New Roman"/>
                <w:b/>
                <w:bCs/>
                <w:i/>
                <w:szCs w:val="28"/>
              </w:rPr>
              <w:t>Giải bài tập 1,2,3,4</w:t>
            </w:r>
          </w:p>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 xml:space="preserve"> Để làm được bài này em cần sử dụng kiến thức nào ?</w:t>
            </w:r>
          </w:p>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Gọi 1 hs đứng lên đọc đề bài.</w:t>
            </w:r>
          </w:p>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Liên quan đến hiện tượng thực tế đã từng quan sát.</w:t>
            </w:r>
          </w:p>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 Đọc kĩ đề bài.</w:t>
            </w:r>
          </w:p>
          <w:p w:rsidR="00663F25" w:rsidRPr="00A3428D" w:rsidRDefault="00663F25" w:rsidP="00A3428D">
            <w:pPr>
              <w:spacing w:before="120" w:after="120" w:line="360" w:lineRule="auto"/>
              <w:rPr>
                <w:rFonts w:ascii="Times New Roman" w:hAnsi="Times New Roman"/>
                <w:bCs/>
                <w:szCs w:val="28"/>
              </w:rPr>
            </w:pPr>
            <w:r w:rsidRPr="00A3428D">
              <w:rPr>
                <w:rFonts w:ascii="Times New Roman" w:hAnsi="Times New Roman"/>
                <w:bCs/>
                <w:szCs w:val="28"/>
              </w:rPr>
              <w:t>+ 1 hs lên bảng làm bài.</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tiếp nhận: </w:t>
            </w:r>
            <w:r w:rsidRPr="00A3428D">
              <w:rPr>
                <w:rFonts w:ascii="Times New Roman" w:hAnsi="Times New Roman"/>
                <w:szCs w:val="28"/>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2: Thực hiện nhiệm vụ: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Học sinh: </w:t>
            </w:r>
            <w:r w:rsidRPr="00A3428D">
              <w:rPr>
                <w:rFonts w:ascii="Times New Roman" w:hAnsi="Times New Roman"/>
                <w:szCs w:val="28"/>
              </w:rPr>
              <w:t>Thảo luận cặp đôi</w:t>
            </w:r>
            <w:r w:rsidRPr="00A3428D">
              <w:rPr>
                <w:rFonts w:ascii="Times New Roman" w:hAnsi="Times New Roman"/>
                <w:i/>
                <w:szCs w:val="28"/>
              </w:rPr>
              <w:t xml:space="preserve"> </w:t>
            </w:r>
            <w:r w:rsidRPr="00A3428D">
              <w:rPr>
                <w:rFonts w:ascii="Times New Roman" w:hAnsi="Times New Roman"/>
                <w:szCs w:val="28"/>
              </w:rPr>
              <w:t>Nghiên cứu bài học để trả lời.</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rPr>
              <w:t xml:space="preserve">- Giáo viên: </w:t>
            </w:r>
            <w:r w:rsidRPr="00A3428D">
              <w:rPr>
                <w:rFonts w:ascii="Times New Roman" w:hAnsi="Times New Roman"/>
                <w:szCs w:val="28"/>
              </w:rPr>
              <w:t xml:space="preserve">Điều khiển lớp thảo luận theo </w:t>
            </w:r>
            <w:r w:rsidRPr="00A3428D">
              <w:rPr>
                <w:rFonts w:ascii="Times New Roman" w:hAnsi="Times New Roman"/>
                <w:szCs w:val="28"/>
              </w:rPr>
              <w:lastRenderedPageBreak/>
              <w:t>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Tấm lọc màu nào thì hấp thụ ít ánh sáng màu đó, hấp thụ nhiều ánh sáng màu khác.</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Trong ánh sáng trắng chứa sẵn các ánh sáng màu.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 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rPr>
                <w:rFonts w:ascii="Times New Roman" w:hAnsi="Times New Roman"/>
                <w:b/>
                <w:bCs/>
                <w:szCs w:val="28"/>
                <w:lang w:val="nl-NL"/>
              </w:rPr>
            </w:pPr>
            <w:r w:rsidRPr="00A3428D">
              <w:rPr>
                <w:rFonts w:ascii="Times New Roman" w:hAnsi="Times New Roman"/>
                <w:b/>
                <w:bCs/>
                <w:szCs w:val="28"/>
                <w:lang w:val="nl-NL"/>
              </w:rPr>
              <w:lastRenderedPageBreak/>
              <w:t>Bài 1.(54.4-SBT)</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a/ Nhìn vào các váng dầu mỡ,bong bóng xà phòng,… ở ngoài trời, ta thấy những màu đỏ,da cam,vàng,lục,lam,chàm,tím.</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xml:space="preserve">b/ ánh sáng chiếu vào các váng dầu mỡ,bong bóng xà phòng là ánh sáng </w:t>
            </w:r>
            <w:r w:rsidRPr="00A3428D">
              <w:rPr>
                <w:rFonts w:ascii="Times New Roman" w:hAnsi="Times New Roman"/>
                <w:bCs/>
                <w:szCs w:val="28"/>
                <w:lang w:val="nl-NL"/>
              </w:rPr>
              <w:lastRenderedPageBreak/>
              <w:t>trắng.</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xml:space="preserve">c/ Có thể coi đây là một cách phân tích ánh sáng trắng.Vì ánh sáng trắng chiếu vào những vật này đã được tách ra những ánh sáng màu khác cho chúng </w:t>
            </w:r>
            <w:r w:rsidR="00D130C3" w:rsidRPr="00A3428D">
              <w:rPr>
                <w:rFonts w:ascii="Times New Roman" w:hAnsi="Times New Roman"/>
                <w:bCs/>
                <w:szCs w:val="28"/>
                <w:lang w:val="nl-NL"/>
              </w:rPr>
              <w:t>đi theo những phương khác nhau.</w:t>
            </w:r>
          </w:p>
          <w:p w:rsidR="00663F25" w:rsidRPr="00A3428D" w:rsidRDefault="00663F25" w:rsidP="00A3428D">
            <w:pPr>
              <w:spacing w:before="120" w:after="120" w:line="360" w:lineRule="auto"/>
              <w:rPr>
                <w:rFonts w:ascii="Times New Roman" w:hAnsi="Times New Roman"/>
                <w:b/>
                <w:bCs/>
                <w:szCs w:val="28"/>
                <w:lang w:val="nl-NL"/>
              </w:rPr>
            </w:pPr>
            <w:r w:rsidRPr="00A3428D">
              <w:rPr>
                <w:rFonts w:ascii="Times New Roman" w:hAnsi="Times New Roman"/>
                <w:b/>
                <w:bCs/>
                <w:szCs w:val="28"/>
                <w:lang w:val="nl-NL"/>
              </w:rPr>
              <w:t>Bài 2.(25-phần ôn tập chương 3)</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a/ Nhìn một ngọn đèn dây tóc qua 1 tấm kính màu đỏ ta thấy ánh sáng màu đỏ.</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b/ Nhìn ngọn đèn đó qua tấm lọc màu lam ta thấy có màu lam.</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c/ Chập 2 kính lọc nói trên với nhau và nhìn ngọn đèn,ta thấy ánh sáng màu đỏ sẫm.Đó không phải là trộn ánh sáng đỏ với ánh sáng lam.Vì  ánh sáng ngọn đèn đi qua tấm lọc màu thứ nhất sẽ cho ra ánh sáng màu của tấm lọc.ánh sáng này là ánh sáng đơn sắc nên khi chiếu qua tấm lọc màu thứ 2 nó sẽ không có màu đó nữa mà c</w:t>
            </w:r>
            <w:r w:rsidR="00D130C3" w:rsidRPr="00A3428D">
              <w:rPr>
                <w:rFonts w:ascii="Times New Roman" w:hAnsi="Times New Roman"/>
                <w:bCs/>
                <w:szCs w:val="28"/>
                <w:lang w:val="nl-NL"/>
              </w:rPr>
              <w:t>ó thể thấy gần như gam màu tối.</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
                <w:bCs/>
                <w:szCs w:val="28"/>
                <w:lang w:val="nl-NL"/>
              </w:rPr>
              <w:t>Bài 3.</w:t>
            </w:r>
            <w:r w:rsidRPr="00A3428D">
              <w:rPr>
                <w:rFonts w:ascii="Times New Roman" w:hAnsi="Times New Roman"/>
                <w:bCs/>
                <w:szCs w:val="28"/>
                <w:lang w:val="nl-NL"/>
              </w:rPr>
              <w:t xml:space="preserve"> Để cho bộ áo quần của mình thay đổi theo màu của ánh đèn sân </w:t>
            </w:r>
            <w:r w:rsidRPr="00A3428D">
              <w:rPr>
                <w:rFonts w:ascii="Times New Roman" w:hAnsi="Times New Roman"/>
                <w:bCs/>
                <w:szCs w:val="28"/>
                <w:lang w:val="nl-NL"/>
              </w:rPr>
              <w:lastRenderedPageBreak/>
              <w:t>khấu người biểu diễn cần mặc áo quần màu gì ?</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t>- Người biểu diễn cần mặc bộ áo quần màu trắng.Vì vật màu trắng tán xạ tốt tất cả các ánh sáng màu.</w:t>
            </w:r>
          </w:p>
          <w:p w:rsidR="00663F25" w:rsidRPr="00A3428D" w:rsidRDefault="00663F25" w:rsidP="00A3428D">
            <w:pPr>
              <w:spacing w:before="120" w:after="120" w:line="360" w:lineRule="auto"/>
              <w:rPr>
                <w:rFonts w:ascii="Times New Roman" w:hAnsi="Times New Roman"/>
                <w:bCs/>
                <w:szCs w:val="28"/>
                <w:lang w:val="nl-NL"/>
              </w:rPr>
            </w:pP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
                <w:bCs/>
                <w:szCs w:val="28"/>
                <w:lang w:val="nl-NL"/>
              </w:rPr>
              <w:t>Bài 4.</w:t>
            </w:r>
            <w:r w:rsidRPr="00A3428D">
              <w:rPr>
                <w:rFonts w:ascii="Times New Roman" w:hAnsi="Times New Roman"/>
                <w:bCs/>
                <w:szCs w:val="28"/>
                <w:lang w:val="nl-NL"/>
              </w:rPr>
              <w:t xml:space="preserve"> Về mùa hè ta nên mặc áo quần màu gì cho mát.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Ta nên mặc màu sáng.Vì các vật màu sáng hấp thụ năng lượng ánh sáng ít hơn các vật màu tối.</w:t>
            </w:r>
          </w:p>
        </w:tc>
      </w:tr>
      <w:tr w:rsidR="00663F25" w:rsidRPr="00A3428D" w:rsidTr="00D130C3">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(8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HS hoàn thành các nhiệm vụ</w:t>
            </w:r>
            <w:r w:rsidR="00D130C3" w:rsidRPr="00A3428D">
              <w:rPr>
                <w:rFonts w:ascii="Times New Roman" w:hAnsi="Times New Roman"/>
                <w:szCs w:val="28"/>
                <w:lang w:val="nl-NL"/>
              </w:rPr>
              <w:t xml:space="preserve"> GV giao vào tiết học sau.</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đánh giá.- Giáo viên đánh giá.</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w:t>
            </w:r>
            <w:r w:rsidRPr="00A3428D">
              <w:rPr>
                <w:rFonts w:ascii="Times New Roman" w:hAnsi="Times New Roman"/>
                <w:bCs/>
                <w:szCs w:val="28"/>
                <w:lang w:val="nl-NL"/>
              </w:rPr>
              <w:t>Soạn, trả lời các yêu cầu trong bài tổng kết chương 3</w:t>
            </w:r>
            <w:r w:rsidRPr="00A3428D">
              <w:rPr>
                <w:rFonts w:ascii="Times New Roman" w:hAnsi="Times New Roman"/>
                <w:szCs w:val="28"/>
                <w:lang w:val="nl-NL"/>
              </w:rPr>
              <w:t xml:space="preserve"> (từ C1 – C21)</w:t>
            </w:r>
            <w:r w:rsidRPr="00A3428D">
              <w:rPr>
                <w:rFonts w:ascii="Times New Roman" w:hAnsi="Times New Roman"/>
                <w:bCs/>
                <w:szCs w:val="28"/>
                <w:lang w:val="nl-NL"/>
              </w:rPr>
              <w:t xml:space="preserve"> ra giấy KT để lấy điểm 15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lang w:val="nl-NL"/>
              </w:rPr>
              <w:t xml:space="preserve">- Giáo viên nhận xét, đánh giá khi kiểm tra vở BT hoặc KT miệng vào tiết học sau. </w:t>
            </w:r>
            <w:r w:rsidRPr="00A3428D">
              <w:rPr>
                <w:rFonts w:ascii="Times New Roman" w:hAnsi="Times New Roman"/>
                <w:i/>
                <w:szCs w:val="28"/>
              </w:rPr>
              <w:t>(thu bài chấm lấy điểm kiểm tra 15 phút)</w:t>
            </w:r>
          </w:p>
        </w:tc>
        <w:tc>
          <w:tcPr>
            <w:tcW w:w="434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bCs/>
                <w:szCs w:val="28"/>
              </w:rPr>
            </w:pPr>
            <w:r w:rsidRPr="00A3428D">
              <w:rPr>
                <w:rFonts w:ascii="Times New Roman" w:hAnsi="Times New Roman"/>
                <w:b/>
                <w:i/>
                <w:szCs w:val="28"/>
                <w:lang w:val="nl-NL"/>
              </w:rPr>
              <w:t xml:space="preserve">BTVN: </w:t>
            </w:r>
            <w:r w:rsidRPr="00A3428D">
              <w:rPr>
                <w:rFonts w:ascii="Times New Roman" w:hAnsi="Times New Roman"/>
                <w:b/>
                <w:bCs/>
                <w:szCs w:val="28"/>
              </w:rPr>
              <w:t>Soạn, trả lời các yêu cầu trong bài tổng kết chương 3 (</w:t>
            </w:r>
            <w:r w:rsidRPr="00A3428D">
              <w:rPr>
                <w:rFonts w:ascii="Times New Roman" w:hAnsi="Times New Roman"/>
                <w:b/>
                <w:szCs w:val="28"/>
                <w:lang w:val="nl-NL"/>
              </w:rPr>
              <w:t xml:space="preserve">từ C1 – C21) </w:t>
            </w:r>
            <w:r w:rsidRPr="00A3428D">
              <w:rPr>
                <w:rFonts w:ascii="Times New Roman" w:hAnsi="Times New Roman"/>
                <w:b/>
                <w:bCs/>
                <w:szCs w:val="28"/>
              </w:rPr>
              <w:t>ra giấy.</w: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D130C3"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 xml:space="preserve">Tuần: 33 –Bài 58 - Tiết 65: </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TỔNG KẾT CHƯƠNG III - QUANG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tabs>
          <w:tab w:val="left" w:pos="9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Trả lời được những câu hỏi trong phần tự kiểm tra trong bài.</w:t>
      </w:r>
    </w:p>
    <w:p w:rsidR="00663F25" w:rsidRPr="00A3428D" w:rsidRDefault="00663F25" w:rsidP="00A3428D">
      <w:pPr>
        <w:tabs>
          <w:tab w:val="left" w:pos="9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Vận dụng kiến thức và kĩ năng đã chiếm lĩnh được để giải thích và giải các bài tập phần vận dụng.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Hệ thống được kiến thức thu thập về Quang học để giải thích các hiện tượng Quang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Hệ thống hoá được các bài tập về Quang học.</w:t>
      </w:r>
    </w:p>
    <w:p w:rsidR="00663F25" w:rsidRPr="00A3428D" w:rsidRDefault="00D130C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b/>
          <w:szCs w:val="28"/>
          <w:lang w:val="nl-NL"/>
        </w:rPr>
      </w:pPr>
      <w:r w:rsidRPr="00A3428D">
        <w:rPr>
          <w:rFonts w:ascii="Times New Roman" w:hAnsi="Times New Roman"/>
          <w:szCs w:val="28"/>
          <w:lang w:val="nl-NL"/>
        </w:rPr>
        <w:t xml:space="preserve">- Năng lực trình bày và trao </w:t>
      </w:r>
      <w:r w:rsidR="00D130C3" w:rsidRPr="00A3428D">
        <w:rPr>
          <w:rFonts w:ascii="Times New Roman" w:hAnsi="Times New Roman"/>
          <w:szCs w:val="28"/>
          <w:lang w:val="nl-NL"/>
        </w:rPr>
        <w:t>đổi phương pháp giải trước lớp.</w:t>
      </w:r>
      <w:r w:rsidRPr="00A3428D">
        <w:rPr>
          <w:rFonts w:ascii="Times New Roman" w:hAnsi="Times New Roman"/>
          <w:b/>
          <w:szCs w:val="28"/>
          <w:lang w:val="nl-NL"/>
        </w:rPr>
        <w:tab/>
      </w:r>
    </w:p>
    <w:p w:rsidR="00D130C3" w:rsidRPr="00A3428D" w:rsidRDefault="00D130C3"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D130C3" w:rsidRPr="00A3428D" w:rsidRDefault="00D130C3"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lastRenderedPageBreak/>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Học liệu: Chuẩn bị cho mỗi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w:t>
      </w:r>
    </w:p>
    <w:p w:rsidR="00663F25"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l</w:t>
      </w:r>
      <w:r w:rsidR="00663F25" w:rsidRPr="00A3428D">
        <w:rPr>
          <w:rFonts w:ascii="Times New Roman" w:hAnsi="Times New Roman"/>
          <w:szCs w:val="28"/>
          <w:lang w:val="nl-NL"/>
        </w:rPr>
        <w:t>àm hết các bài tập về phần “ Tự kiểm tra” và phần “ Vận dụng” từ C1 – C</w:t>
      </w:r>
      <w:r w:rsidRPr="00A3428D">
        <w:rPr>
          <w:rFonts w:ascii="Times New Roman" w:hAnsi="Times New Roman"/>
          <w:szCs w:val="28"/>
          <w:lang w:val="nl-NL"/>
        </w:rPr>
        <w:t>21 ra giấy KT lấy điểm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b/>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918"/>
      </w:tblGrid>
      <w:tr w:rsidR="00663F25" w:rsidRPr="00A3428D" w:rsidTr="00D130C3">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91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D130C3">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(7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Bài kiểm tra 15 phút của HS.</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Thu bài làm ra giấy từ C1 – C21 phần tổng kết chương Quang học để chấm điểm.</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 nộp bài.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Nộp bài.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Thu bài.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Trong bài KT 15 phút.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bCs/>
                <w:szCs w:val="28"/>
                <w:lang w:val="nl-NL"/>
              </w:rPr>
              <w:t>Nhằm hệ thống hoá và củng cố kiến thức đã học trong chương Quang học -&gt; Bài học hôm nay.</w:t>
            </w:r>
          </w:p>
        </w:tc>
        <w:tc>
          <w:tcPr>
            <w:tcW w:w="391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D130C3">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 xml:space="preserve">B. HOẠT ĐỘNG HÌNH THÀNH KIẾN </w:t>
            </w:r>
            <w:r w:rsidRPr="00A3428D">
              <w:rPr>
                <w:rFonts w:ascii="Times New Roman" w:hAnsi="Times New Roman"/>
                <w:b/>
                <w:szCs w:val="28"/>
                <w:u w:val="single"/>
                <w:lang w:val="nl-NL"/>
              </w:rPr>
              <w:lastRenderedPageBreak/>
              <w:t>THỨC</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p>
        </w:tc>
        <w:tc>
          <w:tcPr>
            <w:tcW w:w="391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D130C3">
        <w:tc>
          <w:tcPr>
            <w:tcW w:w="5637"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(25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Trả lời nhanh các câu hỏi đã chuẩn bị trước.</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91110E"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trả lời nhanh các câu hỏi tự kiểm tra từ C1 đến C 21 và chỉ định cá nhân phát biểu.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Nghiên cứu trả lời các câu hỏi từ C22 đến C26.</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bài học để trả lời.</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 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C24: Chiều cao của ảnh cái cửa trên màng lưới: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A'B' = AB</w:t>
            </w:r>
            <w:r w:rsidRPr="00A3428D">
              <w:rPr>
                <w:rFonts w:ascii="Times New Roman" w:hAnsi="Times New Roman"/>
                <w:noProof/>
                <w:position w:val="-24"/>
                <w:szCs w:val="28"/>
              </w:rPr>
              <w:drawing>
                <wp:inline distT="0" distB="0" distL="0" distR="0" wp14:anchorId="098125AA" wp14:editId="3A8EA354">
                  <wp:extent cx="1597025" cy="393700"/>
                  <wp:effectExtent l="0" t="0" r="3175" b="635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59702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C26: Trồng cây cảnh dưới một giàn hoa rậm rạp thì cây cảnh sẽ bị còi cọc đi rồi chết vì không có ánh sáng mặt trời chiếu vào cây cảnh, không có tác dụng sinh học của ánh sáng để duy trì sự sống của cây cảnh.</w:t>
            </w:r>
          </w:p>
        </w:tc>
        <w:tc>
          <w:tcPr>
            <w:tcW w:w="391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bCs/>
                <w:szCs w:val="28"/>
                <w:lang w:val="nl-NL"/>
              </w:rPr>
              <w:lastRenderedPageBreak/>
              <w:t>I. Tự kiểm tra:</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tự trả lời)</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II. Vận dụng.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C17: ý B. C18: ý B. C19: ý 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C20: ý 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- 4; b - 3; c - 2; d - 1</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C23: 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66784" behindDoc="0" locked="0" layoutInCell="1" allowOverlap="1" wp14:anchorId="0D1CACAE" wp14:editId="2019368D">
                      <wp:simplePos x="0" y="0"/>
                      <wp:positionH relativeFrom="column">
                        <wp:posOffset>16510</wp:posOffset>
                      </wp:positionH>
                      <wp:positionV relativeFrom="paragraph">
                        <wp:posOffset>92075</wp:posOffset>
                      </wp:positionV>
                      <wp:extent cx="2781300" cy="1261110"/>
                      <wp:effectExtent l="0" t="0" r="2540" b="18415"/>
                      <wp:wrapNone/>
                      <wp:docPr id="910"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1261110"/>
                                <a:chOff x="7170" y="1262"/>
                                <a:chExt cx="4499" cy="1986"/>
                              </a:xfrm>
                            </wpg:grpSpPr>
                            <wps:wsp>
                              <wps:cNvPr id="911" name="Line 772"/>
                              <wps:cNvCnPr>
                                <a:cxnSpLocks noChangeShapeType="1"/>
                              </wps:cNvCnPr>
                              <wps:spPr bwMode="auto">
                                <a:xfrm>
                                  <a:off x="7361" y="2342"/>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 name="Line 773"/>
                              <wps:cNvCnPr>
                                <a:cxnSpLocks noChangeShapeType="1"/>
                              </wps:cNvCnPr>
                              <wps:spPr bwMode="auto">
                                <a:xfrm>
                                  <a:off x="9142" y="1445"/>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13" name="Text Box 774"/>
                              <wps:cNvSpPr txBox="1">
                                <a:spLocks noChangeArrowheads="1"/>
                              </wps:cNvSpPr>
                              <wps:spPr bwMode="auto">
                                <a:xfrm>
                                  <a:off x="9510" y="209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914" name="Text Box 775"/>
                              <wps:cNvSpPr txBox="1">
                                <a:spLocks noChangeArrowheads="1"/>
                              </wps:cNvSpPr>
                              <wps:spPr bwMode="auto">
                                <a:xfrm>
                                  <a:off x="7170" y="234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915" name="Text Box 776"/>
                              <wps:cNvSpPr txBox="1">
                                <a:spLocks noChangeArrowheads="1"/>
                              </wps:cNvSpPr>
                              <wps:spPr bwMode="auto">
                                <a:xfrm>
                                  <a:off x="7170" y="126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b/>
                                        <w:lang w:val="nl-NL"/>
                                      </w:rPr>
                                      <w:t>B</w:t>
                                    </w:r>
                                    <w:r>
                                      <w:rPr>
                                        <w:lang w:val="nl-NL"/>
                                      </w:rPr>
                                      <w:t>B</w:t>
                                    </w:r>
                                  </w:p>
                                </w:txbxContent>
                              </wps:txbx>
                              <wps:bodyPr rot="0" vert="horz" wrap="square" lIns="91440" tIns="45720" rIns="91440" bIns="45720" anchor="t" anchorCtr="0" upright="1">
                                <a:noAutofit/>
                              </wps:bodyPr>
                            </wps:wsp>
                            <wps:wsp>
                              <wps:cNvPr id="916" name="Text Box 777"/>
                              <wps:cNvSpPr txBox="1">
                                <a:spLocks noChangeArrowheads="1"/>
                              </wps:cNvSpPr>
                              <wps:spPr bwMode="auto">
                                <a:xfrm>
                                  <a:off x="9510" y="191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F'</w:t>
                                    </w:r>
                                  </w:p>
                                </w:txbxContent>
                              </wps:txbx>
                              <wps:bodyPr rot="0" vert="horz" wrap="square" lIns="91440" tIns="45720" rIns="91440" bIns="45720" anchor="t" anchorCtr="0" upright="1">
                                <a:noAutofit/>
                              </wps:bodyPr>
                            </wps:wsp>
                            <wps:wsp>
                              <wps:cNvPr id="917" name="Text Box 778"/>
                              <wps:cNvSpPr txBox="1">
                                <a:spLocks noChangeArrowheads="1"/>
                              </wps:cNvSpPr>
                              <wps:spPr bwMode="auto">
                                <a:xfrm>
                                  <a:off x="8231" y="224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F</w:t>
                                    </w:r>
                                  </w:p>
                                </w:txbxContent>
                              </wps:txbx>
                              <wps:bodyPr rot="0" vert="horz" wrap="square" lIns="91440" tIns="45720" rIns="91440" bIns="45720" anchor="t" anchorCtr="0" upright="1">
                                <a:noAutofit/>
                              </wps:bodyPr>
                            </wps:wsp>
                            <wps:wsp>
                              <wps:cNvPr id="918" name="Text Box 779"/>
                              <wps:cNvSpPr txBox="1">
                                <a:spLocks noChangeArrowheads="1"/>
                              </wps:cNvSpPr>
                              <wps:spPr bwMode="auto">
                                <a:xfrm>
                                  <a:off x="8801" y="221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O</w:t>
                                    </w:r>
                                  </w:p>
                                </w:txbxContent>
                              </wps:txbx>
                              <wps:bodyPr rot="0" vert="horz" wrap="square" lIns="91440" tIns="45720" rIns="91440" bIns="45720" anchor="t" anchorCtr="0" upright="1">
                                <a:noAutofit/>
                              </wps:bodyPr>
                            </wps:wsp>
                            <wps:wsp>
                              <wps:cNvPr id="919" name="Text Box 780"/>
                              <wps:cNvSpPr txBox="1">
                                <a:spLocks noChangeArrowheads="1"/>
                              </wps:cNvSpPr>
                              <wps:spPr bwMode="auto">
                                <a:xfrm>
                                  <a:off x="8385" y="210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920" name="Line 781"/>
                              <wps:cNvCnPr>
                                <a:cxnSpLocks noChangeShapeType="1"/>
                              </wps:cNvCnPr>
                              <wps:spPr bwMode="auto">
                                <a:xfrm>
                                  <a:off x="7519" y="1622"/>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782"/>
                              <wps:cNvCnPr>
                                <a:cxnSpLocks noChangeShapeType="1"/>
                              </wps:cNvCnPr>
                              <wps:spPr bwMode="auto">
                                <a:xfrm>
                                  <a:off x="9146" y="1613"/>
                                  <a:ext cx="126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783"/>
                              <wps:cNvCnPr>
                                <a:cxnSpLocks noChangeShapeType="1"/>
                              </wps:cNvCnPr>
                              <wps:spPr bwMode="auto">
                                <a:xfrm>
                                  <a:off x="7530" y="1625"/>
                                  <a:ext cx="288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Line 784"/>
                              <wps:cNvCnPr>
                                <a:cxnSpLocks noChangeShapeType="1"/>
                              </wps:cNvCnPr>
                              <wps:spPr bwMode="auto">
                                <a:xfrm>
                                  <a:off x="7519" y="1622"/>
                                  <a:ext cx="0" cy="7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24" name="Line 785"/>
                              <wps:cNvCnPr>
                                <a:cxnSpLocks noChangeShapeType="1"/>
                              </wps:cNvCnPr>
                              <wps:spPr bwMode="auto">
                                <a:xfrm flipV="1">
                                  <a:off x="9979" y="2327"/>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25" name="Text Box 786"/>
                              <wps:cNvSpPr txBox="1">
                                <a:spLocks noChangeArrowheads="1"/>
                              </wps:cNvSpPr>
                              <wps:spPr bwMode="auto">
                                <a:xfrm>
                                  <a:off x="9799" y="1805"/>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b/>
                                        <w:lang w:val="nl-NL"/>
                                      </w:rPr>
                                      <w:t>A</w:t>
                                    </w:r>
                                    <w:r>
                                      <w:rPr>
                                        <w:lang w:val="nl-NL"/>
                                      </w:rPr>
                                      <w:t>'</w:t>
                                    </w:r>
                                  </w:p>
                                </w:txbxContent>
                              </wps:txbx>
                              <wps:bodyPr rot="0" vert="horz" wrap="square" lIns="91440" tIns="45720" rIns="91440" bIns="45720" anchor="t" anchorCtr="0" upright="1">
                                <a:noAutofit/>
                              </wps:bodyPr>
                            </wps:wsp>
                            <wps:wsp>
                              <wps:cNvPr id="926" name="Text Box 787"/>
                              <wps:cNvSpPr txBox="1">
                                <a:spLocks noChangeArrowheads="1"/>
                              </wps:cNvSpPr>
                              <wps:spPr bwMode="auto">
                                <a:xfrm>
                                  <a:off x="9656" y="2663"/>
                                  <a:ext cx="69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927" name="Line 788"/>
                              <wps:cNvCnPr>
                                <a:cxnSpLocks noChangeShapeType="1"/>
                              </wps:cNvCnPr>
                              <wps:spPr bwMode="auto">
                                <a:xfrm>
                                  <a:off x="8059" y="1622"/>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2" name="Line 789"/>
                              <wps:cNvCnPr>
                                <a:cxnSpLocks noChangeShapeType="1"/>
                              </wps:cNvCnPr>
                              <wps:spPr bwMode="auto">
                                <a:xfrm rot="1489217">
                                  <a:off x="9279" y="1912"/>
                                  <a:ext cx="349" cy="1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3" name="Line 790"/>
                              <wps:cNvCnPr>
                                <a:cxnSpLocks noChangeShapeType="1"/>
                              </wps:cNvCnPr>
                              <wps:spPr bwMode="auto">
                                <a:xfrm rot="-1357270">
                                  <a:off x="7918" y="1739"/>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4" name="Line 791"/>
                              <wps:cNvCnPr>
                                <a:cxnSpLocks noChangeShapeType="1"/>
                              </wps:cNvCnPr>
                              <wps:spPr bwMode="auto">
                                <a:xfrm rot="-1357270">
                                  <a:off x="8011" y="177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5" name="Line 792"/>
                              <wps:cNvCnPr>
                                <a:cxnSpLocks noChangeShapeType="1"/>
                              </wps:cNvCnPr>
                              <wps:spPr bwMode="auto">
                                <a:xfrm rot="-1357270">
                                  <a:off x="9319" y="23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6" name="Line 793"/>
                              <wps:cNvCnPr>
                                <a:cxnSpLocks noChangeShapeType="1"/>
                              </wps:cNvCnPr>
                              <wps:spPr bwMode="auto">
                                <a:xfrm rot="-1357270">
                                  <a:off x="9394" y="238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7" name="Text Box 794"/>
                              <wps:cNvSpPr txBox="1">
                                <a:spLocks noChangeArrowheads="1"/>
                              </wps:cNvSpPr>
                              <wps:spPr bwMode="auto">
                                <a:xfrm>
                                  <a:off x="11141" y="1928"/>
                                  <a:ext cx="52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object w:dxaOrig="225" w:dyaOrig="255">
                                        <v:shape id="_x0000_i1319" type="#_x0000_t75" style="width:11.25pt;height:12.75pt">
                                          <v:imagedata r:id="rId255" o:title=""/>
                                        </v:shape>
                                        <o:OLEObject Type="Embed" ProgID="Equation.3" ShapeID="_x0000_i1319" DrawAspect="Content" ObjectID="_1705682120" r:id="rId347"/>
                                      </w:object>
                                    </w:r>
                                  </w:p>
                                </w:txbxContent>
                              </wps:txbx>
                              <wps:bodyPr rot="0" vert="horz" wrap="none" lIns="91440" tIns="45720" rIns="91440" bIns="45720" anchor="t" anchorCtr="0" upright="1">
                                <a:spAutoFit/>
                              </wps:bodyPr>
                            </wps:wsp>
                            <wps:wsp>
                              <wps:cNvPr id="678" name="Text Box 795"/>
                              <wps:cNvSpPr txBox="1">
                                <a:spLocks noChangeArrowheads="1"/>
                              </wps:cNvSpPr>
                              <wps:spPr bwMode="auto">
                                <a:xfrm>
                                  <a:off x="9214" y="1262"/>
                                  <a:ext cx="604"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CACAE" id="Group 910" o:spid="_x0000_s2451" style="position:absolute;left:0;text-align:left;margin-left:1.3pt;margin-top:7.25pt;width:219pt;height:99.3pt;z-index:251766784;mso-position-horizontal-relative:text;mso-position-vertical-relative:text" coordorigin="7170,1262" coordsize="4499,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X1jAcAAOlUAAAOAAAAZHJzL2Uyb0RvYy54bWzsXF1v2zYUfR+w/yDo3bGobxp1ijaOiwHd&#10;FqDd3hlJtoXJkkYpsbNi/32XH2IkRW7Sdpa9jnlwZEmmKPLw3Mt7D/nq9X6bGfcJrdIin5vowjKN&#10;JI+KOM3Xc/O3j8tJaBpVTfKYZEWezM2HpDJfX/74w6tdOUvsYlNkcUINKCSvZrtybm7qupxNp1W0&#10;SbakuijKJIeLq4JuSQ1f6XoaU7KD0rfZ1LYsf7oraFzSIkqqCs4uxEXzkpe/WiVR/etqVSW1kc1N&#10;qFvNPyn/vGWf08tXZLampNykkawG+YpabEmaw0NVUQtSE+OOpk+K2qYRLapiVV9ExXZarFZplPB3&#10;gLdBVu9t3tHiruTvsp7t1qVqJmjaXjt9dbHRL/c31EjjuYkRtE9OttBJ/LkGOwHNsyvXM7jrHS0/&#10;lDdUvCMcvi+iPyq4PO1fZ9/X4mbjdvdzEUOB5K4uePPsV3TLioAXN/a8Fx5ULyT72ojgpB2EyLGg&#10;MhFcQ7aPkKgImUUb6Ez2uwAFcF1ctkUfRptr+XvXxVj+GIc+uzolM/FgXllZOfZmgLnqsVmrb2vW&#10;DxtSJry3KtZgqllR06zv0zwxgoBXmD0bbrrKRZNG+1w2qZEXVxuSrxNe3MeHEpoP8Zfo/IR9qaA/&#10;nm3iwPGhAtBUtuPKpmoa2gl82VBOp5XIrKRV/S4ptgY7mJsZVJx3H7l/X9WiQZtbWG/mxTLNMjhP&#10;Zllu7ABLnu3xH1RFlsbsIrtW0fXtVUaNe8IGI/+Tz+3cBqDPY17YJiHxtTyuSZqJY+jNLGflwXtA&#10;deSRGG2fsIWvw+vQnbi2fz1xrcVi8mZ55U78JQq8hbO4ulqgv1nVkDvbpHGc5Kx2zchH7ssgIDlI&#10;jFk19lUzTLulcwBCZZv/vNIARdGDAoe3RfxwQ1nTsvOAytHgaffgybHQwRoMvKPBEyNAJR/Jrusx&#10;NPBu5TyAALecAkLrvPFp1HyU1jSFcZslJhsB2yQ2jSwBm8iO+HtJBL/obo3xxgP4Ist2iIKdBuMf&#10;Gfe9LfZAwy7rFYlzZtmMeg8XGNkyEFbCwCk2fkNpsWN8BEaiQ8fCKDaD+Vk6xh4zs4yOLSy9j4aO&#10;PVfaPHbAmKCxWk/4mIJb82I+Zm/TYqYz5c6OBegYiiX/kw3Suu0gyQoG4c7XJ4xs13pr48nSD4OJ&#10;u3S9CQ6scGIh/Bb7lovdxbJrDriRFv4osPjXmoNvNoLbtAa/OEu3czNUlpLMDllEZc1Y9Rs70/wf&#10;sjf1/nbP3T7XDpqBIGyQQQsw+QBF8OrhYFPQv4DRwEOem9Wfd4QCv2U/5TAMgLoZYmv+xfUCG77Q&#10;9pXb9hWSR1DU3KxNQxxe1cINvytput7Ak8TAy4s34CyuUu5msGElanUCw+gOkAY3UaOThnJ3wYfr&#10;GUlNGoPepSaNI5NGqEljcLLnDZAGn4OejjRgCq1JY6pmaS0Xojcl1aRxZNLAmjQGScMfIA3llUGU&#10;6ATTEySjf4/Tce1paE9DhfLGm544MgjdTAT09ERG64MB0lBe2aikEdqODDHbLo/UadJ4JvitPY3j&#10;ehqARxnc0zGNTi4KsrEixdcKhCqvbFzSCK2GNJAmDT09YYTABi1EvTsztBE9DZWY1aTRIQ1IEvdJ&#10;I1Re2bik4YQQYGHZE2TpmIYmjTMgDZUu16TRJg2WDBKkIVQvofLIgDBGUL14CFiLCYR8u6d6gTNQ&#10;NyYsaOxNI0pqJC1a9XIxmHX/jlQvNvieHXgq2z8KPCF1CjE/Ds++8wvReglPDtTP6gC0LqsnpPye&#10;ENrTZYXK0IyC0MCDwJsk0J6nZYfg/TXiTM2hXLr8DVKRnj5HKTlEtBmmQ+eqHLSVqkqa+Lai6qQm&#10;XsKTKVLOmT9fpAQkM618PY4w21YCH4lfznMyT38k/BqrLC1/b7ROUgWPcSCcVdsRYqzH+LlEsgM+&#10;gUay1nAf0LeC2P5phOY0qhOAspx4hf0Ijd+s6dD61vZCCJ0LOnIuSLklOkLTidAMqE7CE6lOfE9M&#10;h23f7+WCfAwpKxas0aShSWPEXJDyBTVpdEhDqU6kz9xWnBzJZ2YTZOkpg09xKKzLXOT/WFRXzv8I&#10;W1o0vGhMLwP7F5eB+bDythv0bSsfjgReIVdDbohtFHBVUDPps+WkD5SWvQyF4wLIxcpHsdTs4EKw&#10;MwoAazCPum7XD3rRN7Ga8MjRC740bIIcWOwFC/BbxBxgBH4aS2gEDh9VjyEMpKLFQjRweFmjRvP/&#10;NZbsw2rcDjXjEdLFgpqH0AzSNKFNQ0HAHRyNZr2nwtAGLcPxOD9Q8TjhJeMRssuH0YwdqYV4unpU&#10;c7PeIaRUmycdQrMKFEk0j5CJ/hyaMdgK8DRsR0SrNDdrbv4SblYRjEcJPCAKsmujr9CFja1c6Wdg&#10;u+dneHCCzwFdj1fusNesNwOBzaX0ZiCt7bGUhITxdbMJSPP/85uBOCpr+GzcM4f9/I67FUhVsq1A&#10;liffCsSHScCT/CpWEeJRFfAQRhLmD3SCvbARbGcjKUPsbaQpg280p/OrR86vqpzhs5RxJvsH8V0g&#10;YT9NToly70+2YWf7Oxy3dyi9/AcAAP//AwBQSwMEFAAGAAgAAAAhAHFcvaXeAAAACAEAAA8AAABk&#10;cnMvZG93bnJldi54bWxMj8FqwzAQRO+F/oPYQm+NrMQJxbUcQmh7CoUmhdLbxtrYJpZkLMV2/r7b&#10;U3PcN8PsTL6ebCsG6kPjnQY1S0CQK71pXKXh6/D29AwiRHQGW+9Iw5UCrIv7uxwz40f3ScM+VoJD&#10;XMhQQx1jl0kZyposhpnvyLF28r3FyGdfSdPjyOG2lfMkWUmLjeMPNXa0rak87y9Ww/uI42ahXofd&#10;+bS9/hyWH987RVo/PkybFxCRpvhvhr/6XB0K7nT0F2eCaDXMV2xknC5BsJymCYMjc7VQIItc3g4o&#10;fgEAAP//AwBQSwECLQAUAAYACAAAACEAtoM4kv4AAADhAQAAEwAAAAAAAAAAAAAAAAAAAAAAW0Nv&#10;bnRlbnRfVHlwZXNdLnhtbFBLAQItABQABgAIAAAAIQA4/SH/1gAAAJQBAAALAAAAAAAAAAAAAAAA&#10;AC8BAABfcmVscy8ucmVsc1BLAQItABQABgAIAAAAIQBPrJX1jAcAAOlUAAAOAAAAAAAAAAAAAAAA&#10;AC4CAABkcnMvZTJvRG9jLnhtbFBLAQItABQABgAIAAAAIQBxXL2l3gAAAAgBAAAPAAAAAAAAAAAA&#10;AAAAAOYJAABkcnMvZG93bnJldi54bWxQSwUGAAAAAAQABADzAAAA8QoAAAAA&#10;">
                      <v:line id="Line 772" o:spid="_x0000_s2452" style="position:absolute;visibility:visible;mso-wrap-style:square" from="7361,2342" to="11130,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qrxwAAANwAAAAPAAAAZHJzL2Rvd25yZXYueG1sRI9Ba8JA&#10;FITvBf/D8gRvdZMKoaauIi0F7aFUW9DjM/uaRLNvw+42Sf99tyB4HGbmG2axGkwjOnK+tqwgnSYg&#10;iAuray4VfH2+3j+C8AFZY2OZFPySh9VydLfAXNued9TtQykihH2OCqoQ2lxKX1Rk0E9tSxy9b+sM&#10;hihdKbXDPsJNIx+SJJMGa44LFbb0XFFx2f8YBe+zj6xbb982w2GbnYqX3el47p1Sk/GwfgIRaAi3&#10;8LW90QrmaQr/Z+IRkMs/AAAA//8DAFBLAQItABQABgAIAAAAIQDb4fbL7gAAAIUBAAATAAAAAAAA&#10;AAAAAAAAAAAAAABbQ29udGVudF9UeXBlc10ueG1sUEsBAi0AFAAGAAgAAAAhAFr0LFu/AAAAFQEA&#10;AAsAAAAAAAAAAAAAAAAAHwEAAF9yZWxzLy5yZWxzUEsBAi0AFAAGAAgAAAAhAEpyaqvHAAAA3AAA&#10;AA8AAAAAAAAAAAAAAAAABwIAAGRycy9kb3ducmV2LnhtbFBLBQYAAAAAAwADALcAAAD7AgAAAAA=&#10;"/>
                      <v:line id="Line 773" o:spid="_x0000_s2453" style="position:absolute;visibility:visible;mso-wrap-style:square" from="9142,1445" to="9153,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iIxQAAANwAAAAPAAAAZHJzL2Rvd25yZXYueG1sRI9Ba8JA&#10;FITvhf6H5RW8NRtzKG3qKlKo5FKkVjy/Zp9JNPs2Ztds9Ne7QqHHYWa+YWaL0bRioN41lhVMkxQE&#10;cWl1w5WC7c/n8ysI55E1tpZJwYUcLOaPDzPMtQ38TcPGVyJC2OWooPa+y6V0ZU0GXWI74ujtbW/Q&#10;R9lXUvcYIty0MkvTF2mw4bhQY0cfNZXHzdkoSMN1JQ+yaIZ18XUK3W/YZaeg1ORpXL6D8DT6//Bf&#10;u9AK3qYZ3M/EIyDnNwAAAP//AwBQSwECLQAUAAYACAAAACEA2+H2y+4AAACFAQAAEwAAAAAAAAAA&#10;AAAAAAAAAAAAW0NvbnRlbnRfVHlwZXNdLnhtbFBLAQItABQABgAIAAAAIQBa9CxbvwAAABUBAAAL&#10;AAAAAAAAAAAAAAAAAB8BAABfcmVscy8ucmVsc1BLAQItABQABgAIAAAAIQBCXTiIxQAAANwAAAAP&#10;AAAAAAAAAAAAAAAAAAcCAABkcnMvZG93bnJldi54bWxQSwUGAAAAAAMAAwC3AAAA+QIAAAAA&#10;">
                        <v:stroke startarrow="block" endarrow="block"/>
                      </v:line>
                      <v:shape id="Text Box 774" o:spid="_x0000_s2454" type="#_x0000_t202" style="position:absolute;left:9510;top:209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55xQAAANwAAAAPAAAAZHJzL2Rvd25yZXYueG1sRI9PawIx&#10;FMTvgt8hPMGbJmotut0o0lLoqdJVC709Nm//0M3Lsknd7bdvCoLHYWZ+w6T7wTbiSp2vHWtYzBUI&#10;4tyZmksN59PrbAPCB2SDjWPS8Ese9rvxKMXEuJ4/6JqFUkQI+wQ1VCG0iZQ+r8iin7uWOHqF6yyG&#10;KLtSmg77CLeNXCr1KC3WHBcqbOm5ovw7+7EaLu/F1+eDOpYvdt32blCS7VZqPZ0MhycQgYZwD9/a&#10;b0bDdrGC/zPxCMjdHwAAAP//AwBQSwECLQAUAAYACAAAACEA2+H2y+4AAACFAQAAEwAAAAAAAAAA&#10;AAAAAAAAAAAAW0NvbnRlbnRfVHlwZXNdLnhtbFBLAQItABQABgAIAAAAIQBa9CxbvwAAABUBAAAL&#10;AAAAAAAAAAAAAAAAAB8BAABfcmVscy8ucmVsc1BLAQItABQABgAIAAAAIQCvRU55xQAAANwAAAAP&#10;AAAAAAAAAAAAAAAAAAcCAABkcnMvZG93bnJldi54bWxQSwUGAAAAAAMAAwC3AAAA+QIAAAAA&#10;" filled="f" stroked="f">
                        <v:textbox>
                          <w:txbxContent>
                            <w:p w:rsidR="00B358B6" w:rsidRDefault="00B358B6" w:rsidP="00663F25">
                              <w:pPr>
                                <w:rPr>
                                  <w:lang w:val="nl-NL"/>
                                </w:rPr>
                              </w:pPr>
                              <w:r>
                                <w:rPr>
                                  <w:rFonts w:ascii="Arial" w:hAnsi="Arial" w:cs="Arial"/>
                                  <w:lang w:val="nl-NL"/>
                                </w:rPr>
                                <w:t>Ě</w:t>
                              </w:r>
                            </w:p>
                          </w:txbxContent>
                        </v:textbox>
                      </v:shape>
                      <v:shape id="Text Box 775" o:spid="_x0000_s2455" type="#_x0000_t202" style="position:absolute;left:7170;top:234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YNwwAAANwAAAAPAAAAZHJzL2Rvd25yZXYueG1sRI9Bi8Iw&#10;FITvwv6H8Ba8aaKorNUoiyJ4UtTdBW+P5tmWbV5KE23990YQPA4z8w0zX7a2FDeqfeFYw6CvQBCn&#10;zhScafg5bXpfIHxANlg6Jg138rBcfHTmmBjX8IFux5CJCGGfoIY8hCqR0qc5WfR9VxFH7+JqiyHK&#10;OpOmxibCbSmHSk2kxYLjQo4VrXJK/49Xq+F3dzn/jdQ+W9tx1bhWSbZTqXX3s/2egQjUhnf41d4a&#10;DdPBCJ5n4hGQiwcAAAD//wMAUEsBAi0AFAAGAAgAAAAhANvh9svuAAAAhQEAABMAAAAAAAAAAAAA&#10;AAAAAAAAAFtDb250ZW50X1R5cGVzXS54bWxQSwECLQAUAAYACAAAACEAWvQsW78AAAAVAQAACwAA&#10;AAAAAAAAAAAAAAAfAQAAX3JlbHMvLnJlbHNQSwECLQAUAAYACAAAACEAIKzWDcMAAADcAAAADwAA&#10;AAAAAAAAAAAAAAAHAgAAZHJzL2Rvd25yZXYueG1sUEsFBgAAAAADAAMAtwAAAPcCAAAAAA==&#10;" filled="f" stroked="f">
                        <v:textbox>
                          <w:txbxContent>
                            <w:p w:rsidR="00B358B6" w:rsidRDefault="00B358B6" w:rsidP="00663F25">
                              <w:pPr>
                                <w:rPr>
                                  <w:b/>
                                  <w:lang w:val="nl-NL"/>
                                </w:rPr>
                              </w:pPr>
                              <w:r>
                                <w:rPr>
                                  <w:b/>
                                  <w:lang w:val="nl-NL"/>
                                </w:rPr>
                                <w:t>A</w:t>
                              </w:r>
                            </w:p>
                          </w:txbxContent>
                        </v:textbox>
                      </v:shape>
                      <v:shape id="Text Box 776" o:spid="_x0000_s2456" type="#_x0000_t202" style="position:absolute;left:7170;top:12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OWwwAAANwAAAAPAAAAZHJzL2Rvd25yZXYueG1sRI9Bi8Iw&#10;FITvwv6H8Ba8aaKorNUoiyJ4UtTdBW+P5tmWbV5KE23990YQPA4z8w0zX7a2FDeqfeFYw6CvQBCn&#10;zhScafg5bXpfIHxANlg6Jg138rBcfHTmmBjX8IFux5CJCGGfoIY8hCqR0qc5WfR9VxFH7+JqiyHK&#10;OpOmxibCbSmHSk2kxYLjQo4VrXJK/49Xq+F3dzn/jdQ+W9tx1bhWSbZTqXX3s/2egQjUhnf41d4a&#10;DdPBGJ5n4hGQiwcAAAD//wMAUEsBAi0AFAAGAAgAAAAhANvh9svuAAAAhQEAABMAAAAAAAAAAAAA&#10;AAAAAAAAAFtDb250ZW50X1R5cGVzXS54bWxQSwECLQAUAAYACAAAACEAWvQsW78AAAAVAQAACwAA&#10;AAAAAAAAAAAAAAAfAQAAX3JlbHMvLnJlbHNQSwECLQAUAAYACAAAACEAT+BzlsMAAADcAAAADwAA&#10;AAAAAAAAAAAAAAAHAgAAZHJzL2Rvd25yZXYueG1sUEsFBgAAAAADAAMAtwAAAPcCAAAAAA==&#10;" filled="f" stroked="f">
                        <v:textbox>
                          <w:txbxContent>
                            <w:p w:rsidR="00B358B6" w:rsidRDefault="00B358B6" w:rsidP="00663F25">
                              <w:pPr>
                                <w:rPr>
                                  <w:lang w:val="nl-NL"/>
                                </w:rPr>
                              </w:pPr>
                              <w:r>
                                <w:rPr>
                                  <w:b/>
                                  <w:lang w:val="nl-NL"/>
                                </w:rPr>
                                <w:t>B</w:t>
                              </w:r>
                              <w:r>
                                <w:rPr>
                                  <w:lang w:val="nl-NL"/>
                                </w:rPr>
                                <w:t>B</w:t>
                              </w:r>
                            </w:p>
                          </w:txbxContent>
                        </v:textbox>
                      </v:shape>
                      <v:shape id="Text Box 777" o:spid="_x0000_s2457" type="#_x0000_t202" style="position:absolute;left:9510;top:191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hxAAAANwAAAAPAAAAZHJzL2Rvd25yZXYueG1sRI9Ba8JA&#10;FITvBf/D8oTe6q7FBo1uglSEnlqaquDtkX0mwezbkF1N+u+7hUKPw8x8w2zy0bbiTr1vHGuYzxQI&#10;4tKZhisNh6/90xKED8gGW8ek4Zs85NnkYYOpcQN/0r0IlYgQ9ilqqEPoUil9WZNFP3MdcfQurrcY&#10;ouwraXocIty28lmpRFpsOC7U2NFrTeW1uFkNx/fL+bRQH9XOvnSDG5Vku5JaP07H7RpEoDH8h//a&#10;b0bDap7A75l4BGT2AwAA//8DAFBLAQItABQABgAIAAAAIQDb4fbL7gAAAIUBAAATAAAAAAAAAAAA&#10;AAAAAAAAAABbQ29udGVudF9UeXBlc10ueG1sUEsBAi0AFAAGAAgAAAAhAFr0LFu/AAAAFQEAAAsA&#10;AAAAAAAAAAAAAAAAHwEAAF9yZWxzLy5yZWxzUEsBAi0AFAAGAAgAAAAhAL8y7eHEAAAA3AAAAA8A&#10;AAAAAAAAAAAAAAAABwIAAGRycy9kb3ducmV2LnhtbFBLBQYAAAAAAwADALcAAAD4AgAAAAA=&#10;" filled="f" stroked="f">
                        <v:textbox>
                          <w:txbxContent>
                            <w:p w:rsidR="00B358B6" w:rsidRDefault="00B358B6" w:rsidP="00663F25">
                              <w:pPr>
                                <w:rPr>
                                  <w:b/>
                                  <w:lang w:val="nl-NL"/>
                                </w:rPr>
                              </w:pPr>
                              <w:r>
                                <w:rPr>
                                  <w:b/>
                                  <w:lang w:val="nl-NL"/>
                                </w:rPr>
                                <w:t>F'</w:t>
                              </w:r>
                            </w:p>
                          </w:txbxContent>
                        </v:textbox>
                      </v:shape>
                      <v:shape id="Text Box 778" o:spid="_x0000_s2458" type="#_x0000_t202" style="position:absolute;left:8231;top:224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h6xQAAANwAAAAPAAAAZHJzL2Rvd25yZXYueG1sRI9PawIx&#10;FMTvgt8hPMGbJoq1ut0o0lLoqdJVC709Nm//0M3Lsknd7bdvCoLHYWZ+w6T7wTbiSp2vHWtYzBUI&#10;4tyZmksN59PrbAPCB2SDjWPS8Ese9rvxKMXEuJ4/6JqFUkQI+wQ1VCG0iZQ+r8iin7uWOHqF6yyG&#10;KLtSmg77CLeNXCq1lhZrjgsVtvRcUf6d/VgNl/fi63OljuWLfWh7NyjJdiu1nk6GwxOIQEO4h2/t&#10;N6Nhu3iE/zPxCMjdHwAAAP//AwBQSwECLQAUAAYACAAAACEA2+H2y+4AAACFAQAAEwAAAAAAAAAA&#10;AAAAAAAAAAAAW0NvbnRlbnRfVHlwZXNdLnhtbFBLAQItABQABgAIAAAAIQBa9CxbvwAAABUBAAAL&#10;AAAAAAAAAAAAAAAAAB8BAABfcmVscy8ucmVsc1BLAQItABQABgAIAAAAIQDQfkh6xQAAANwAAAAP&#10;AAAAAAAAAAAAAAAAAAcCAABkcnMvZG93bnJldi54bWxQSwUGAAAAAAMAAwC3AAAA+QIAAAAA&#10;" filled="f" stroked="f">
                        <v:textbox>
                          <w:txbxContent>
                            <w:p w:rsidR="00B358B6" w:rsidRDefault="00B358B6" w:rsidP="00663F25">
                              <w:pPr>
                                <w:rPr>
                                  <w:b/>
                                  <w:lang w:val="nl-NL"/>
                                </w:rPr>
                              </w:pPr>
                              <w:r>
                                <w:rPr>
                                  <w:b/>
                                  <w:lang w:val="nl-NL"/>
                                </w:rPr>
                                <w:t>F</w:t>
                              </w:r>
                            </w:p>
                          </w:txbxContent>
                        </v:textbox>
                      </v:shape>
                      <v:shape id="Text Box 779" o:spid="_x0000_s2459" type="#_x0000_t202" style="position:absolute;left:8801;top:221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wIwQAAANwAAAAPAAAAZHJzL2Rvd25yZXYueG1sRE/Pa8Iw&#10;FL4P/B/CE7ytieLG2pkWUQRPkzkd7PZonm1Z81KaaOt/bw6DHT++36titK24Ue8bxxrmiQJBXDrT&#10;cKXh9LV7fgPhA7LB1jFpuJOHIp88rTAzbuBPuh1DJWII+ww11CF0mZS+rMmiT1xHHLmL6y2GCPtK&#10;mh6HGG5buVDqVVpsODbU2NGmpvL3eLUazh+Xn++lOlRb+9INblSSbSq1nk3H9TuIQGP4F/+590ZD&#10;Oo9r45l4BGT+AAAA//8DAFBLAQItABQABgAIAAAAIQDb4fbL7gAAAIUBAAATAAAAAAAAAAAAAAAA&#10;AAAAAABbQ29udGVudF9UeXBlc10ueG1sUEsBAi0AFAAGAAgAAAAhAFr0LFu/AAAAFQEAAAsAAAAA&#10;AAAAAAAAAAAAHwEAAF9yZWxzLy5yZWxzUEsBAi0AFAAGAAgAAAAhAKHh3AjBAAAA3AAAAA8AAAAA&#10;AAAAAAAAAAAABwIAAGRycy9kb3ducmV2LnhtbFBLBQYAAAAAAwADALcAAAD1AgAAAAA=&#10;" filled="f" stroked="f">
                        <v:textbox>
                          <w:txbxContent>
                            <w:p w:rsidR="00B358B6" w:rsidRDefault="00B358B6" w:rsidP="00663F25">
                              <w:pPr>
                                <w:rPr>
                                  <w:b/>
                                  <w:lang w:val="nl-NL"/>
                                </w:rPr>
                              </w:pPr>
                              <w:r>
                                <w:rPr>
                                  <w:b/>
                                  <w:lang w:val="nl-NL"/>
                                </w:rPr>
                                <w:t>O</w:t>
                              </w:r>
                            </w:p>
                          </w:txbxContent>
                        </v:textbox>
                      </v:shape>
                      <v:shape id="Text Box 780" o:spid="_x0000_s2460" type="#_x0000_t202" style="position:absolute;left:8385;top:210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mTxAAAANwAAAAPAAAAZHJzL2Rvd25yZXYueG1sRI9Ba8JA&#10;FITvQv/D8gredDdixaSuIkqhp4raFnp7ZJ9JaPZtyG6T9N+7guBxmJlvmNVmsLXoqPWVYw3JVIEg&#10;zp2puNDweX6bLEH4gGywdkwa/snDZv00WmFmXM9H6k6hEBHCPkMNZQhNJqXPS7Lop64hjt7FtRZD&#10;lG0hTYt9hNtazpRaSIsVx4USG9qVlP+e/qyGr4/Lz/dcHYq9fWl6NyjJNpVaj5+H7SuIQEN4hO/t&#10;d6MhTVK4nYlHQK6vAAAA//8DAFBLAQItABQABgAIAAAAIQDb4fbL7gAAAIUBAAATAAAAAAAAAAAA&#10;AAAAAAAAAABbQ29udGVudF9UeXBlc10ueG1sUEsBAi0AFAAGAAgAAAAhAFr0LFu/AAAAFQEAAAsA&#10;AAAAAAAAAAAAAAAAHwEAAF9yZWxzLy5yZWxzUEsBAi0AFAAGAAgAAAAhAM6teZPEAAAA3AAAAA8A&#10;AAAAAAAAAAAAAAAABwIAAGRycy9kb3ducmV2LnhtbFBLBQYAAAAAAwADALcAAAD4AgAAAAA=&#10;" filled="f" stroked="f">
                        <v:textbox>
                          <w:txbxContent>
                            <w:p w:rsidR="00B358B6" w:rsidRDefault="00B358B6" w:rsidP="00663F25">
                              <w:pPr>
                                <w:rPr>
                                  <w:lang w:val="nl-NL"/>
                                </w:rPr>
                              </w:pPr>
                              <w:r>
                                <w:rPr>
                                  <w:rFonts w:ascii="Arial" w:hAnsi="Arial" w:cs="Arial"/>
                                  <w:lang w:val="nl-NL"/>
                                </w:rPr>
                                <w:t>Ě</w:t>
                              </w:r>
                            </w:p>
                          </w:txbxContent>
                        </v:textbox>
                      </v:shape>
                      <v:line id="Line 781" o:spid="_x0000_s2461" style="position:absolute;visibility:visible;mso-wrap-style:square" from="7519,1622" to="9139,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WNxAAAANwAAAAPAAAAZHJzL2Rvd25yZXYueG1sRE/LasJA&#10;FN0X/IfhCu7qRIXQRkcRS0G7KPUBurxmrkk0cyfMTJP07zuLQpeH816selOLlpyvLCuYjBMQxLnV&#10;FRcKTsf35xcQPiBrrC2Tgh/ysFoOnhaYadvxntpDKEQMYZ+hgjKEJpPS5yUZ9GPbEEfuZp3BEKEr&#10;pHbYxXBTy2mSpNJgxbGhxIY2JeWPw7dR8Dn7Stv17mPbn3fpNX/bXy/3zik1GvbrOYhAffgX/7m3&#10;WsHrNM6PZ+IRkMtfAAAA//8DAFBLAQItABQABgAIAAAAIQDb4fbL7gAAAIUBAAATAAAAAAAAAAAA&#10;AAAAAAAAAABbQ29udGVudF9UeXBlc10ueG1sUEsBAi0AFAAGAAgAAAAhAFr0LFu/AAAAFQEAAAsA&#10;AAAAAAAAAAAAAAAAHwEAAF9yZWxzLy5yZWxzUEsBAi0AFAAGAAgAAAAhAOtSBY3EAAAA3AAAAA8A&#10;AAAAAAAAAAAAAAAABwIAAGRycy9kb3ducmV2LnhtbFBLBQYAAAAAAwADALcAAAD4AgAAAAA=&#10;"/>
                      <v:line id="Line 782" o:spid="_x0000_s2462" style="position:absolute;visibility:visible;mso-wrap-style:square" from="9146,1613" to="10406,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AWxgAAANwAAAAPAAAAZHJzL2Rvd25yZXYueG1sRI9Ba8JA&#10;FITvQv/D8gredKNCqKmrSEtBeyhVC+3xmX0msdm3YXebpP/eFQSPw8x8wyxWvalFS85XlhVMxgkI&#10;4tzqigsFX4e30RMIH5A11pZJwT95WC0fBgvMtO14R+0+FCJC2GeooAyhyaT0eUkG/dg2xNE7WWcw&#10;ROkKqR12EW5qOU2SVBqsOC6U2NBLSfnv/s8o+Jh9pu16+77pv7fpMX/dHX/OnVNq+Nivn0EE6sM9&#10;fGtvtIL5dALXM/EIyOUFAAD//wMAUEsBAi0AFAAGAAgAAAAhANvh9svuAAAAhQEAABMAAAAAAAAA&#10;AAAAAAAAAAAAAFtDb250ZW50X1R5cGVzXS54bWxQSwECLQAUAAYACAAAACEAWvQsW78AAAAVAQAA&#10;CwAAAAAAAAAAAAAAAAAfAQAAX3JlbHMvLnJlbHNQSwECLQAUAAYACAAAACEAhB6gFsYAAADcAAAA&#10;DwAAAAAAAAAAAAAAAAAHAgAAZHJzL2Rvd25yZXYueG1sUEsFBgAAAAADAAMAtwAAAPoCAAAAAA==&#10;"/>
                      <v:line id="Line 783" o:spid="_x0000_s2463" style="position:absolute;visibility:visible;mso-wrap-style:square" from="7530,1625" to="10410,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D5hxwAAANwAAAAPAAAAZHJzL2Rvd25yZXYueG1sRI9Ba8JA&#10;FITvBf/D8oTe6sYUQk1dRSwF7aFUW9DjM/uaRLNvw+42Sf99tyB4HGbmG2a+HEwjOnK+tqxgOklA&#10;EBdW11wq+Pp8fXgC4QOyxsYyKfglD8vF6G6OubY976jbh1JECPscFVQhtLmUvqjIoJ/Yljh639YZ&#10;DFG6UmqHfYSbRqZJkkmDNceFCltaV1Rc9j9GwfvjR9attm+b4bDNTsXL7nQ8906p+/GwegYRaAi3&#10;8LW90QpmaQr/Z+IRkIs/AAAA//8DAFBLAQItABQABgAIAAAAIQDb4fbL7gAAAIUBAAATAAAAAAAA&#10;AAAAAAAAAAAAAABbQ29udGVudF9UeXBlc10ueG1sUEsBAi0AFAAGAAgAAAAhAFr0LFu/AAAAFQEA&#10;AAsAAAAAAAAAAAAAAAAAHwEAAF9yZWxzLy5yZWxzUEsBAi0AFAAGAAgAAAAhAHTMPmHHAAAA3AAA&#10;AA8AAAAAAAAAAAAAAAAABwIAAGRycy9kb3ducmV2LnhtbFBLBQYAAAAAAwADALcAAAD7AgAAAAA=&#10;"/>
                      <v:line id="Line 784" o:spid="_x0000_s2464" style="position:absolute;visibility:visible;mso-wrap-style:square" from="7519,1622" to="7519,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KxxgAAANwAAAAPAAAAZHJzL2Rvd25yZXYueG1sRI9Ba8JA&#10;FITvhf6H5Qm91Y1WRGM2IkKhVBCMFXp8Zl+T0OzbkN0maX69Wyh4HGbmGybZDqYWHbWusqxgNo1A&#10;EOdWV1wo+Di/Pq9AOI+ssbZMCn7JwTZ9fEgw1rbnE3WZL0SAsItRQel9E0vp8pIMuqltiIP3ZVuD&#10;Psi2kLrFPsBNLedRtJQGKw4LJTa0Lyn/zn6MApT70a9Ow2Gxvhj5edwtL9fxXamnybDbgPA0+Hv4&#10;v/2mFaznL/B3JhwBmd4AAAD//wMAUEsBAi0AFAAGAAgAAAAhANvh9svuAAAAhQEAABMAAAAAAAAA&#10;AAAAAAAAAAAAAFtDb250ZW50X1R5cGVzXS54bWxQSwECLQAUAAYACAAAACEAWvQsW78AAAAVAQAA&#10;CwAAAAAAAAAAAAAAAAAfAQAAX3JlbHMvLnJlbHNQSwECLQAUAAYACAAAACEAmg/CscYAAADcAAAA&#10;DwAAAAAAAAAAAAAAAAAHAgAAZHJzL2Rvd25yZXYueG1sUEsFBgAAAAADAAMAtwAAAPoCAAAAAA==&#10;">
                        <v:stroke startarrow="block"/>
                      </v:line>
                      <v:line id="Line 785" o:spid="_x0000_s2465" style="position:absolute;flip:y;visibility:visible;mso-wrap-style:square" from="9979,2327" to="9979,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ktxAAAANwAAAAPAAAAZHJzL2Rvd25yZXYueG1sRI/NasMw&#10;EITvgb6D2EIuoZFrQkldyyEUCqGn/N4Xay2bWitjqbbrp48KhR6HmfmGyXeTbcVAvW8cK3heJyCI&#10;S6cbNgqul4+nLQgfkDW2jknBD3nYFQ+LHDPtRj7RcA5GRAj7DBXUIXSZlL6syaJfu444epXrLYYo&#10;eyN1j2OE21amSfIiLTYcF2rs6L2m8uv8bRWkq3nypqxO23mYP49uNJtbtVdq+Tjt30AEmsJ/+K99&#10;0Ape0w38nolHQBZ3AAAA//8DAFBLAQItABQABgAIAAAAIQDb4fbL7gAAAIUBAAATAAAAAAAAAAAA&#10;AAAAAAAAAABbQ29udGVudF9UeXBlc10ueG1sUEsBAi0AFAAGAAgAAAAhAFr0LFu/AAAAFQEAAAsA&#10;AAAAAAAAAAAAAAAAHwEAAF9yZWxzLy5yZWxzUEsBAi0AFAAGAAgAAAAhAMXpSS3EAAAA3AAAAA8A&#10;AAAAAAAAAAAAAAAABwIAAGRycy9kb3ducmV2LnhtbFBLBQYAAAAAAwADALcAAAD4AgAAAAA=&#10;">
                        <v:stroke startarrow="block"/>
                      </v:line>
                      <v:shape id="Text Box 786" o:spid="_x0000_s2466" type="#_x0000_t202" style="position:absolute;left:9799;top:1805;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krxAAAANwAAAAPAAAAZHJzL2Rvd25yZXYueG1sRI9Ba8JA&#10;FITvBf/D8oTe6q5iikY3QSxCTy1NVfD2yD6TYPZtyG5N+u+7hUKPw8x8w2zz0bbiTr1vHGuYzxQI&#10;4tKZhisNx8/D0wqED8gGW8ek4Zs85NnkYYupcQN/0L0IlYgQ9ilqqEPoUil9WZNFP3MdcfSurrcY&#10;ouwraXocIty2cqHUs7TYcFyosaN9TeWt+LIaTm/Xy3mp3qsXm3SDG5Vku5ZaP07H3QZEoDH8h//a&#10;r0bDepHA75l4BGT2AwAA//8DAFBLAQItABQABgAIAAAAIQDb4fbL7gAAAIUBAAATAAAAAAAAAAAA&#10;AAAAAAAAAABbQ29udGVudF9UeXBlc10ueG1sUEsBAi0AFAAGAAgAAAAhAFr0LFu/AAAAFQEAAAsA&#10;AAAAAAAAAAAAAAAAHwEAAF9yZWxzLy5yZWxzUEsBAi0AFAAGAAgAAAAhAIGMuSvEAAAA3AAAAA8A&#10;AAAAAAAAAAAAAAAABwIAAGRycy9kb3ducmV2LnhtbFBLBQYAAAAAAwADALcAAAD4AgAAAAA=&#10;" filled="f" stroked="f">
                        <v:textbox>
                          <w:txbxContent>
                            <w:p w:rsidR="00B358B6" w:rsidRDefault="00B358B6" w:rsidP="00663F25">
                              <w:pPr>
                                <w:rPr>
                                  <w:lang w:val="nl-NL"/>
                                </w:rPr>
                              </w:pPr>
                              <w:r>
                                <w:rPr>
                                  <w:b/>
                                  <w:lang w:val="nl-NL"/>
                                </w:rPr>
                                <w:t>A</w:t>
                              </w:r>
                              <w:r>
                                <w:rPr>
                                  <w:lang w:val="nl-NL"/>
                                </w:rPr>
                                <w:t>'</w:t>
                              </w:r>
                            </w:p>
                          </w:txbxContent>
                        </v:textbox>
                      </v:shape>
                      <v:shape id="Text Box 787" o:spid="_x0000_s2467" type="#_x0000_t202" style="position:absolute;left:9656;top:2663;width:69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dcxAAAANwAAAAPAAAAZHJzL2Rvd25yZXYueG1sRI9Ba8JA&#10;FITvQv/D8gq96W7FhhrdBLEIPVWMbcHbI/tMQrNvQ3Zr0n/fFQSPw8x8w6zz0bbiQr1vHGt4nikQ&#10;xKUzDVcaPo+76SsIH5ANto5Jwx95yLOHyRpT4wY+0KUIlYgQ9ilqqEPoUil9WZNFP3MdcfTOrrcY&#10;ouwraXocIty2cq5UIi02HBdq7GhbU/lT/FoNXx/n0/dC7as3+9INblSS7VJq/fQ4blYgAo3hHr61&#10;342G5TyB65l4BGT2DwAA//8DAFBLAQItABQABgAIAAAAIQDb4fbL7gAAAIUBAAATAAAAAAAAAAAA&#10;AAAAAAAAAABbQ29udGVudF9UeXBlc10ueG1sUEsBAi0AFAAGAAgAAAAhAFr0LFu/AAAAFQEAAAsA&#10;AAAAAAAAAAAAAAAAHwEAAF9yZWxzLy5yZWxzUEsBAi0AFAAGAAgAAAAhAHFeJ1zEAAAA3AAAAA8A&#10;AAAAAAAAAAAAAAAABwIAAGRycy9kb3ducmV2LnhtbFBLBQYAAAAAAwADALcAAAD4AgAAAAA=&#10;" filled="f" stroked="f">
                        <v:textbox>
                          <w:txbxContent>
                            <w:p w:rsidR="00B358B6" w:rsidRDefault="00B358B6" w:rsidP="00663F25">
                              <w:pPr>
                                <w:rPr>
                                  <w:b/>
                                  <w:lang w:val="nl-NL"/>
                                </w:rPr>
                              </w:pPr>
                              <w:r>
                                <w:rPr>
                                  <w:b/>
                                  <w:lang w:val="nl-NL"/>
                                </w:rPr>
                                <w:t>B'</w:t>
                              </w:r>
                            </w:p>
                          </w:txbxContent>
                        </v:textbox>
                      </v:shape>
                      <v:line id="Line 788" o:spid="_x0000_s2468" style="position:absolute;visibility:visible;mso-wrap-style:square" from="8059,1622" to="8419,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TKxgAAANwAAAAPAAAAZHJzL2Rvd25yZXYueG1sRI/RasJA&#10;FETfC/7DcgVfim4MtGp0E6RQkD4Uav2Aa/aaLGbvxuwmpv36bqHQx2FmzjC7YrSNGKjzxrGC5SIB&#10;QVw6bbhScPp8na9B+ICssXFMCr7IQ5FPHnaYaXfnDxqOoRIRwj5DBXUIbSalL2uy6BeuJY7exXUW&#10;Q5RdJXWH9wi3jUyT5FlaNBwXamzppabyeuytgidzu60u/Xsz7N9wc7bfj+YsSanZdNxvQQQaw3/4&#10;r33QCjbpCn7PxCMg8x8AAAD//wMAUEsBAi0AFAAGAAgAAAAhANvh9svuAAAAhQEAABMAAAAAAAAA&#10;AAAAAAAAAAAAAFtDb250ZW50X1R5cGVzXS54bWxQSwECLQAUAAYACAAAACEAWvQsW78AAAAVAQAA&#10;CwAAAAAAAAAAAAAAAAAfAQAAX3JlbHMvLnJlbHNQSwECLQAUAAYACAAAACEAQxNkysYAAADcAAAA&#10;DwAAAAAAAAAAAAAAAAAHAgAAZHJzL2Rvd25yZXYueG1sUEsFBgAAAAADAAMAtwAAAPoCAAAAAA==&#10;">
                        <v:stroke endarrow="open"/>
                      </v:line>
                      <v:line id="Line 789" o:spid="_x0000_s2469" style="position:absolute;rotation:1626622fd;visibility:visible;mso-wrap-style:square" from="9279,1912" to="9628,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oMvwQAAANwAAAAPAAAAZHJzL2Rvd25yZXYueG1sRI/NisIw&#10;FIX3wrxDuAOz01TRKtUow4AyK8Gq+2tzbUqbm9JE7bz9RBBcHs7Px1ltetuIO3W+cqxgPEpAEBdO&#10;V1wqOB23wwUIH5A1No5JwR952Kw/BivMtHvwge55KEUcYZ+hAhNCm0npC0MW/ci1xNG7us5iiLIr&#10;pe7wEcdtIydJkkqLFUeCwZZ+DBV1frORezlP8+nJ7HehmUldpPWWsVbq67P/XoII1Id3+NX+1QrS&#10;+QSeZ+IRkOt/AAAA//8DAFBLAQItABQABgAIAAAAIQDb4fbL7gAAAIUBAAATAAAAAAAAAAAAAAAA&#10;AAAAAABbQ29udGVudF9UeXBlc10ueG1sUEsBAi0AFAAGAAgAAAAhAFr0LFu/AAAAFQEAAAsAAAAA&#10;AAAAAAAAAAAAHwEAAF9yZWxzLy5yZWxzUEsBAi0AFAAGAAgAAAAhAJVCgy/BAAAA3AAAAA8AAAAA&#10;AAAAAAAAAAAABwIAAGRycy9kb3ducmV2LnhtbFBLBQYAAAAAAwADALcAAAD1AgAAAAA=&#10;">
                        <v:stroke endarrow="open"/>
                      </v:line>
                      <v:line id="Line 790" o:spid="_x0000_s2470" style="position:absolute;rotation:-1482501fd;visibility:visible;mso-wrap-style:square" from="7918,1739" to="8098,1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OkyAAAANwAAAAPAAAAZHJzL2Rvd25yZXYueG1sRI9Ba8JA&#10;FITvQv/D8oTezEalWmM2Ioq0B3vQKtLba/aZpGbfhuxW03/fLRQ8DjPzDZMuOlOLK7WusqxgGMUg&#10;iHOrKy4UHN43g2cQziNrrC2Tgh9ysMgeeikm2t54R9e9L0SAsEtQQel9k0jp8pIMusg2xME729ag&#10;D7ItpG7xFuCmlqM4nkiDFYeFEhtalZRf9t9GwWq3fvoYnWbbbjw7vi3N13H78rlR6rHfLecgPHX+&#10;Hv5vv2oFk+kY/s6EIyCzXwAAAP//AwBQSwECLQAUAAYACAAAACEA2+H2y+4AAACFAQAAEwAAAAAA&#10;AAAAAAAAAAAAAAAAW0NvbnRlbnRfVHlwZXNdLnhtbFBLAQItABQABgAIAAAAIQBa9CxbvwAAABUB&#10;AAALAAAAAAAAAAAAAAAAAB8BAABfcmVscy8ucmVsc1BLAQItABQABgAIAAAAIQAcEoOkyAAAANwA&#10;AAAPAAAAAAAAAAAAAAAAAAcCAABkcnMvZG93bnJldi54bWxQSwUGAAAAAAMAAwC3AAAA/AIAAAAA&#10;">
                        <v:stroke endarrow="open"/>
                      </v:line>
                      <v:line id="Line 791" o:spid="_x0000_s2471" style="position:absolute;rotation:-1482501fd;visibility:visible;mso-wrap-style:square" from="8011,1778" to="819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QyAAAANwAAAAPAAAAZHJzL2Rvd25yZXYueG1sRI9Lb8Iw&#10;EITvlfofrEXqrThQyiNgEAKh9gAHXkLclnhJUuJ1FLsQ/n1dCYnjaGa+0YwmtSnElSqXW1bQakYg&#10;iBOrc04V7LaL9z4I55E1FpZJwZ0cTMavLyOMtb3xmq4bn4oAYRejgsz7MpbSJRkZdE1bEgfvbCuD&#10;PsgqlbrCW4CbQrajqCsN5hwWMixpllFy2fwaBbP1/PPYPgyW9cdgv5qan/3y67RQ6q1RT4cgPNX+&#10;GX60v7WCbq8D/2fCEZDjPwAAAP//AwBQSwECLQAUAAYACAAAACEA2+H2y+4AAACFAQAAEwAAAAAA&#10;AAAAAAAAAAAAAAAAW0NvbnRlbnRfVHlwZXNdLnhtbFBLAQItABQABgAIAAAAIQBa9CxbvwAAABUB&#10;AAALAAAAAAAAAAAAAAAAAB8BAABfcmVscy8ucmVsc1BLAQItABQABgAIAAAAIQCT+xvQyAAAANwA&#10;AAAPAAAAAAAAAAAAAAAAAAcCAABkcnMvZG93bnJldi54bWxQSwUGAAAAAAMAAwC3AAAA/AIAAAAA&#10;">
                        <v:stroke endarrow="open"/>
                      </v:line>
                      <v:line id="Line 792" o:spid="_x0000_s2472" style="position:absolute;rotation:-1482501fd;visibility:visible;mso-wrap-style:square" from="9319,2345" to="9499,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75LxwAAANwAAAAPAAAAZHJzL2Rvd25yZXYueG1sRI9Pa8JA&#10;FMTvBb/D8gremk0tWk1dRRSpBz34D/H2zL4m0ezbkF01fvtuQehxmJnfMMNxY0pxo9oVlhW8RzEI&#10;4tTqgjMFu+38rQ/CeWSNpWVS8CAH41HrZYiJtnde023jMxEg7BJUkHtfJVK6NCeDLrIVcfB+bG3Q&#10;B1lnUtd4D3BTyk4c96TBgsNCjhVNc0ovm6tRMF3PusfOYbBsPgb71cSc98vv01yp9msz+QLhqfH/&#10;4Wd7oRX0PrvwdyYcATn6BQAA//8DAFBLAQItABQABgAIAAAAIQDb4fbL7gAAAIUBAAATAAAAAAAA&#10;AAAAAAAAAAAAAABbQ29udGVudF9UeXBlc10ueG1sUEsBAi0AFAAGAAgAAAAhAFr0LFu/AAAAFQEA&#10;AAsAAAAAAAAAAAAAAAAAHwEAAF9yZWxzLy5yZWxzUEsBAi0AFAAGAAgAAAAhAPy3vkvHAAAA3AAA&#10;AA8AAAAAAAAAAAAAAAAABwIAAGRycy9kb3ducmV2LnhtbFBLBQYAAAAAAwADALcAAAD7AgAAAAA=&#10;">
                        <v:stroke endarrow="open"/>
                      </v:line>
                      <v:line id="Line 793" o:spid="_x0000_s2473" style="position:absolute;rotation:-1482501fd;visibility:visible;mso-wrap-style:square" from="9394,2387" to="9574,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A8xwAAANwAAAAPAAAAZHJzL2Rvd25yZXYueG1sRI9Pa8JA&#10;FMTvhX6H5RV6q5tajBpdRSxSD3rwH+LtmX1Notm3IbvV+O27guBxmJnfMMNxY0pxodoVlhV8tiIQ&#10;xKnVBWcKtpvZRw+E88gaS8uk4EYOxqPXlyEm2l55RZe1z0SAsEtQQe59lUjp0pwMupatiIP3a2uD&#10;Psg6k7rGa4CbUrajKJYGCw4LOVY0zSk9r/+Mgunqu3No7/uL5qu/W07Mabf4Oc6Uen9rJgMQnhr/&#10;DD/ac60g7sZwPxOOgBz9AwAA//8DAFBLAQItABQABgAIAAAAIQDb4fbL7gAAAIUBAAATAAAAAAAA&#10;AAAAAAAAAAAAAABbQ29udGVudF9UeXBlc10ueG1sUEsBAi0AFAAGAAgAAAAhAFr0LFu/AAAAFQEA&#10;AAsAAAAAAAAAAAAAAAAAHwEAAF9yZWxzLy5yZWxzUEsBAi0AFAAGAAgAAAAhAAxlIDzHAAAA3AAA&#10;AA8AAAAAAAAAAAAAAAAABwIAAGRycy9kb3ducmV2LnhtbFBLBQYAAAAAAwADALcAAAD7AgAAAAA=&#10;">
                        <v:stroke endarrow="open"/>
                      </v:line>
                      <v:shape id="Text Box 794" o:spid="_x0000_s2474" type="#_x0000_t202" style="position:absolute;left:11141;top:1928;width:528;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8GZxAAAANwAAAAPAAAAZHJzL2Rvd25yZXYueG1sRI/NbsIw&#10;EITvlXgHa5F6AwfUEggYhGgrcSt/D7CKlzgkXkexgbRPjysh9TiamW80i1Vna3Gj1peOFYyGCQji&#10;3OmSCwWn49dgCsIHZI21Y1LwQx5Wy97LAjPt7ryn2yEUIkLYZ6jAhNBkUvrckEU/dA1x9M6utRii&#10;bAupW7xHuK3lOEkm0mLJccFgQxtDeXW4WgXTxH5X1Wy88/btd/RuNh/us7ko9drv1nMQgbrwH362&#10;t1rBJE3h70w8AnL5AAAA//8DAFBLAQItABQABgAIAAAAIQDb4fbL7gAAAIUBAAATAAAAAAAAAAAA&#10;AAAAAAAAAABbQ29udGVudF9UeXBlc10ueG1sUEsBAi0AFAAGAAgAAAAhAFr0LFu/AAAAFQEAAAsA&#10;AAAAAAAAAAAAAAAAHwEAAF9yZWxzLy5yZWxzUEsBAi0AFAAGAAgAAAAhAHIXwZnEAAAA3AAAAA8A&#10;AAAAAAAAAAAAAAAABwIAAGRycy9kb3ducmV2LnhtbFBLBQYAAAAAAwADALcAAAD4AgAAAAA=&#10;" filled="f" stroked="f">
                        <v:textbox style="mso-fit-shape-to-text:t">
                          <w:txbxContent>
                            <w:p w:rsidR="00B358B6" w:rsidRDefault="00B358B6" w:rsidP="00663F25">
                              <w:pPr>
                                <w:rPr>
                                  <w:lang w:val="nl-NL"/>
                                </w:rPr>
                              </w:pPr>
                              <w:r>
                                <w:rPr>
                                  <w:lang w:val="nl-NL"/>
                                </w:rPr>
                                <w:object w:dxaOrig="225" w:dyaOrig="255">
                                  <v:shape id="_x0000_i1319" type="#_x0000_t75" style="width:11.25pt;height:12.75pt">
                                    <v:imagedata r:id="rId255" o:title=""/>
                                  </v:shape>
                                  <o:OLEObject Type="Embed" ProgID="Equation.3" ShapeID="_x0000_i1319" DrawAspect="Content" ObjectID="_1705682120" r:id="rId348"/>
                                </w:object>
                              </w:r>
                            </w:p>
                          </w:txbxContent>
                        </v:textbox>
                      </v:shape>
                      <v:shape id="Text Box 795" o:spid="_x0000_s2475" type="#_x0000_t202" style="position:absolute;left:9214;top:1262;width:604;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3+wAAAANwAAAAPAAAAZHJzL2Rvd25yZXYueG1sRE/LisIw&#10;FN0L8w/hDsxOE4fx1THKoAiuFJ8wu0tzbYvNTWmirX9vFoLLw3lP560txZ1qXzjW0O8pEMSpMwVn&#10;Go6HVXcMwgdkg6Vj0vAgD/PZR2eKiXEN7+i+D5mIIewT1JCHUCVS+jQni77nKuLIXVxtMURYZ9LU&#10;2MRwW8pvpYbSYsGxIceKFjml1/3NajhtLv/nH7XNlnZQNa5Vku1Eav312f79ggjUhrf45V4bDcNR&#10;XBvPxCMgZ08AAAD//wMAUEsBAi0AFAAGAAgAAAAhANvh9svuAAAAhQEAABMAAAAAAAAAAAAAAAAA&#10;AAAAAFtDb250ZW50X1R5cGVzXS54bWxQSwECLQAUAAYACAAAACEAWvQsW78AAAAVAQAACwAAAAAA&#10;AAAAAAAAAAAfAQAAX3JlbHMvLnJlbHNQSwECLQAUAAYACAAAACEAioqt/sAAAADcAAAADwAAAAAA&#10;AAAAAAAAAAAHAgAAZHJzL2Rvd25yZXYueG1sUEsFBgAAAAADAAMAtwAAAPQCAAAAAA==&#10;" filled="f" stroked="f">
                        <v:textbox>
                          <w:txbxContent>
                            <w:p w:rsidR="00B358B6" w:rsidRDefault="00B358B6" w:rsidP="00663F25">
                              <w:pPr>
                                <w:rPr>
                                  <w:b/>
                                  <w:lang w:val="nl-NL"/>
                                </w:rPr>
                              </w:pPr>
                              <w:r>
                                <w:rPr>
                                  <w:b/>
                                  <w:lang w:val="nl-NL"/>
                                </w:rPr>
                                <w:t>I</w:t>
                              </w:r>
                            </w:p>
                          </w:txbxContent>
                        </v:textbox>
                      </v:shape>
                    </v:group>
                  </w:pict>
                </mc:Fallback>
              </mc:AlternateConten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b, AB = 40cm; OA =120 cm;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OF = 8cm</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65760" behindDoc="0" locked="0" layoutInCell="1" allowOverlap="1" wp14:anchorId="024E8090" wp14:editId="18A6D6C7">
                      <wp:simplePos x="0" y="0"/>
                      <wp:positionH relativeFrom="column">
                        <wp:posOffset>522605</wp:posOffset>
                      </wp:positionH>
                      <wp:positionV relativeFrom="paragraph">
                        <wp:posOffset>-3810</wp:posOffset>
                      </wp:positionV>
                      <wp:extent cx="342900" cy="228600"/>
                      <wp:effectExtent l="0" t="0" r="0" b="0"/>
                      <wp:wrapNone/>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E8090" id="Text Box 699" o:spid="_x0000_s2476" type="#_x0000_t202" style="position:absolute;left:0;text-align:left;margin-left:41.15pt;margin-top:-.3pt;width:27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Ev4uQIAAMgFAAAOAAAAZHJzL2Uyb0RvYy54bWysVFtv2yAUfp+0/4B4d30pcWyrTtXG8TSp&#10;u0jtfgCxcYxmgwckTjX1v++AkzRtNWnaxgOCcw7fuX2cq+t936EdU5pLkePwIsCIiUrWXGxy/O2h&#10;9BKMtKGipp0ULMePTOPrxft3V+OQsUi2squZQgAidDYOOW6NGTLf11XLeqov5MAEKBupemrgqjZ+&#10;regI6H3nR0EQ+6NU9aBkxbQGaTEp8cLhNw2rzJem0cygLscQm3G7cvva7v7iimYbRYeWV4cw6F9E&#10;0VMuwOkJqqCGoq3ib6B6XimpZWMuKtn7sml4xVwOkE0YvMrmvqUDc7lAcfRwKpP+f7DV591XhXid&#10;4zhNMRK0hyY9sL1Bt3KPrAwqNA46A8P7AUzNHhTQaZetHu5k9V0jIZctFRt2o5QcW0ZriDC0L/2z&#10;pxOOtiDr8ZOswRHdGumA9o3qbfmgIAjQoVOPp+7YYCoQXpIoDUBTgSqKkhjO1gPNjo8Hpc0HJntk&#10;DzlW0HwHTnd32kymRxPrS8iSdx3IadaJFwLAnCTgGp5anQ3C9fNnGqSrZJUQj0TxyiNBUXg35ZJ4&#10;cRnOZ8VlsVwW4ZP1G5Ks5XXNhHVz5FZI/qx3B5ZPrDixS8uO1xbOhqTVZr3sFNpR4Hbp1qEgZ2b+&#10;yzBcvSCXVymFEQluo9Qr42TukZLMvHQeJF4QprdpHJCUFOXLlO64YP+eEhpznM6i2cSl3+YWuPU2&#10;N5r13MD06Hif4+RkRDPLwJWoXWsN5d10PiuFDf+5FNDuY6MdXy1FJ7Ka/XrvPge5TKx/y+a1rB+B&#10;wkoCxYCNMPvgYPdoDtcRRkmO9Y8tVQyj7qOAn5CGhIDKuAuZzSO4qHPN+lxDRdVKmFAGo+m4NNO8&#10;2g6Kb1pwNv09IW/g9zTcMfs5sMOfg3HhEjyMNjuPzu/O6nkAL34B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B1tEv4uQIA&#10;AMgFAAAOAAAAAAAAAAAAAAAAAC4CAABkcnMvZTJvRG9jLnhtbFBLAQItABQABgAIAAAAIQBiN5G+&#10;3QAAAAcBAAAPAAAAAAAAAAAAAAAAABMFAABkcnMvZG93bnJldi54bWxQSwUGAAAAAAQABADzAAAA&#10;HQY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538A4831" wp14:editId="7B005D9C">
                  <wp:extent cx="139065" cy="161925"/>
                  <wp:effectExtent l="0" t="0" r="0" b="952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ABO       </w:t>
            </w:r>
            <w:r w:rsidRPr="00A3428D">
              <w:rPr>
                <w:rFonts w:ascii="Times New Roman" w:hAnsi="Times New Roman"/>
                <w:noProof/>
                <w:position w:val="-4"/>
                <w:szCs w:val="28"/>
              </w:rPr>
              <w:drawing>
                <wp:inline distT="0" distB="0" distL="0" distR="0" wp14:anchorId="58141365" wp14:editId="1538EEEC">
                  <wp:extent cx="139065" cy="161925"/>
                  <wp:effectExtent l="0" t="0" r="0"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A'B'O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4432966C" wp14:editId="63C17A09">
                  <wp:extent cx="752475" cy="393700"/>
                  <wp:effectExtent l="0" t="0" r="9525" b="635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752475" cy="393700"/>
                          </a:xfrm>
                          <a:prstGeom prst="rect">
                            <a:avLst/>
                          </a:prstGeom>
                          <a:noFill/>
                          <a:ln>
                            <a:noFill/>
                          </a:ln>
                        </pic:spPr>
                      </pic:pic>
                    </a:graphicData>
                  </a:graphic>
                </wp:inline>
              </w:drawing>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10738C15" wp14:editId="3BD1A8D1">
                  <wp:extent cx="185420" cy="150495"/>
                  <wp:effectExtent l="0" t="0" r="5080" b="190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754633B0" wp14:editId="2139D802">
                  <wp:extent cx="937260" cy="393700"/>
                  <wp:effectExtent l="0" t="0" r="0"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937260" cy="393700"/>
                          </a:xfrm>
                          <a:prstGeom prst="rect">
                            <a:avLst/>
                          </a:prstGeom>
                          <a:noFill/>
                          <a:ln>
                            <a:noFill/>
                          </a:ln>
                        </pic:spPr>
                      </pic:pic>
                    </a:graphicData>
                  </a:graphic>
                </wp:inline>
              </w:drawing>
            </w:r>
            <w:r w:rsidRPr="00A3428D">
              <w:rPr>
                <w:rFonts w:ascii="Times New Roman" w:hAnsi="Times New Roman"/>
                <w:szCs w:val="28"/>
                <w:lang w:val="nl-NL"/>
              </w:rPr>
              <w:t>(1)</w:t>
            </w:r>
          </w:p>
          <w:p w:rsidR="00663F25" w:rsidRPr="00A3428D" w:rsidRDefault="00663F25" w:rsidP="00A3428D">
            <w:pPr>
              <w:spacing w:after="120" w:line="360" w:lineRule="auto"/>
              <w:jc w:val="both"/>
              <w:rPr>
                <w:rFonts w:ascii="Times New Roman"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64736" behindDoc="0" locked="0" layoutInCell="1" allowOverlap="1" wp14:anchorId="43207BF3" wp14:editId="503FEE18">
                      <wp:simplePos x="0" y="0"/>
                      <wp:positionH relativeFrom="column">
                        <wp:posOffset>522605</wp:posOffset>
                      </wp:positionH>
                      <wp:positionV relativeFrom="paragraph">
                        <wp:posOffset>-3810</wp:posOffset>
                      </wp:positionV>
                      <wp:extent cx="342900" cy="228600"/>
                      <wp:effectExtent l="0" t="0" r="0" b="0"/>
                      <wp:wrapNone/>
                      <wp:docPr id="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07BF3" id="Text Box 698" o:spid="_x0000_s2477" type="#_x0000_t202" style="position:absolute;left:0;text-align:left;margin-left:41.15pt;margin-top:-.3pt;width:27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8VXuQIAAMgFAAAOAAAAZHJzL2Uyb0RvYy54bWysVFtv2yAUfp+0/4B4d30pcWyrTtXG8TSp&#10;u0jtfgCxcYxmgwckTjX1v++AkzRtNWnaxgOCcw7fuX2cq+t936EdU5pLkePwIsCIiUrWXGxy/O2h&#10;9BKMtKGipp0ULMePTOPrxft3V+OQsUi2squZQgAidDYOOW6NGTLf11XLeqov5MAEKBupemrgqjZ+&#10;regI6H3nR0EQ+6NU9aBkxbQGaTEp8cLhNw2rzJem0cygLscQm3G7cvva7v7iimYbRYeWV4cw6F9E&#10;0VMuwOkJqqCGoq3ib6B6XimpZWMuKtn7sml4xVwOkE0YvMrmvqUDc7lAcfRwKpP+f7DV591XhXid&#10;4ziFVgnaQ5Me2N6gW7lHVgYVGgedgeH9AKZmDwrotMtWD3ey+q6RkMuWig27UUqOLaM1RBjal/7Z&#10;0wlHW5D1+EnW4IhujXRA+0b1tnxQEATo0KnHU3dsMBUIL0mUBqCpQBVFSQxn64Fmx8eD0uYDkz2y&#10;hxwraL4Dp7s7bSbTo4n1JWTJuw7kNOvECwFgThJwDU+tzgbh+vkzDdJVskqIR6J45ZGgKLybckm8&#10;uAzns+KyWC6L8Mn6DUnW8rpmwro5ciskf9a7A8snVpzYpWXHawtnQ9Jqs152Cu0ocLt061CQMzP/&#10;ZRiuXpDLq5TCiAS3UeqVcTL3SElmXjoPEi8I09s0DkhKivJlSndcsH9PCY05TmfRbOLSb3ML3Hqb&#10;G816bmB6dLzPcXIyopll4ErUrrWG8m46n5XChv9cCmj3sdGOr5aiE1nNfr13n4Ncpta/ZfNa1o9A&#10;YSWBYsBGmH1wsHs0h+sIoyTH+seWKoZR91HAT0hDQkBl3IXM5hFc1Llmfa6homolTCiD0XRcmmle&#10;bQfFNy04m/6ekDfwexrumP0c2OHPwbhwCR5Gm51H53dn9TyAF78A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ACw8VXuQIA&#10;AMgFAAAOAAAAAAAAAAAAAAAAAC4CAABkcnMvZTJvRG9jLnhtbFBLAQItABQABgAIAAAAIQBiN5G+&#10;3QAAAAcBAAAPAAAAAAAAAAAAAAAAABMFAABkcnMvZG93bnJldi54bWxQSwUGAAAAAAQABADzAAAA&#10;HQY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hAnsi="Times New Roman"/>
                <w:noProof/>
                <w:position w:val="-4"/>
                <w:szCs w:val="28"/>
              </w:rPr>
              <w:drawing>
                <wp:inline distT="0" distB="0" distL="0" distR="0" wp14:anchorId="3F9E003C" wp14:editId="2B7BDEC1">
                  <wp:extent cx="139065" cy="161925"/>
                  <wp:effectExtent l="0" t="0" r="0" b="952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A'B'F'       </w:t>
            </w:r>
            <w:r w:rsidRPr="00A3428D">
              <w:rPr>
                <w:rFonts w:ascii="Times New Roman" w:hAnsi="Times New Roman"/>
                <w:noProof/>
                <w:position w:val="-4"/>
                <w:szCs w:val="28"/>
              </w:rPr>
              <w:drawing>
                <wp:inline distT="0" distB="0" distL="0" distR="0" wp14:anchorId="4A1D6D9A" wp14:editId="66027E77">
                  <wp:extent cx="139065" cy="161925"/>
                  <wp:effectExtent l="0" t="0" r="0" b="952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hAnsi="Times New Roman"/>
                <w:szCs w:val="28"/>
                <w:lang w:val="nl-NL"/>
              </w:rPr>
              <w:t xml:space="preserve">OIF'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08BA8D0D" wp14:editId="77C1DBD3">
                  <wp:extent cx="185420" cy="150495"/>
                  <wp:effectExtent l="0" t="0" r="5080" b="190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631B1F04" wp14:editId="2281D5EA">
                  <wp:extent cx="1551305" cy="393700"/>
                  <wp:effectExtent l="0" t="0" r="0" b="635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51305" cy="393700"/>
                          </a:xfrm>
                          <a:prstGeom prst="rect">
                            <a:avLst/>
                          </a:prstGeom>
                          <a:noFill/>
                          <a:ln>
                            <a:noFill/>
                          </a:ln>
                        </pic:spPr>
                      </pic:pic>
                    </a:graphicData>
                  </a:graphic>
                </wp:inline>
              </w:drawing>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Vì OI = AB nên: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69F83657" wp14:editId="72499A9E">
                  <wp:extent cx="185420" cy="150495"/>
                  <wp:effectExtent l="0" t="0" r="5080" b="190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0CBD98A3" wp14:editId="609554A5">
                  <wp:extent cx="1689735" cy="393700"/>
                  <wp:effectExtent l="0" t="0" r="5715" b="635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68973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6"/>
                <w:szCs w:val="28"/>
              </w:rPr>
              <w:drawing>
                <wp:inline distT="0" distB="0" distL="0" distR="0" wp14:anchorId="5BDD16F4" wp14:editId="4BC686C0">
                  <wp:extent cx="219710" cy="150495"/>
                  <wp:effectExtent l="0" t="0" r="0" b="190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219710" cy="150495"/>
                          </a:xfrm>
                          <a:prstGeom prst="rect">
                            <a:avLst/>
                          </a:prstGeom>
                          <a:noFill/>
                          <a:ln>
                            <a:noFill/>
                          </a:ln>
                        </pic:spPr>
                      </pic:pic>
                    </a:graphicData>
                  </a:graphic>
                </wp:inline>
              </w:drawing>
            </w:r>
            <w:r w:rsidRPr="00A3428D">
              <w:rPr>
                <w:rFonts w:ascii="Times New Roman" w:hAnsi="Times New Roman"/>
                <w:noProof/>
                <w:position w:val="-24"/>
                <w:szCs w:val="28"/>
              </w:rPr>
              <w:drawing>
                <wp:inline distT="0" distB="0" distL="0" distR="0" wp14:anchorId="1A2C541C" wp14:editId="31A38047">
                  <wp:extent cx="960755" cy="393700"/>
                  <wp:effectExtent l="0" t="0" r="0" b="635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960755" cy="393700"/>
                          </a:xfrm>
                          <a:prstGeom prst="rect">
                            <a:avLst/>
                          </a:prstGeom>
                          <a:noFill/>
                          <a:ln>
                            <a:noFill/>
                          </a:ln>
                        </pic:spPr>
                      </pic:pic>
                    </a:graphicData>
                  </a:graphic>
                </wp:inline>
              </w:drawing>
            </w:r>
            <w:r w:rsidRPr="00A3428D">
              <w:rPr>
                <w:rFonts w:ascii="Times New Roman" w:hAnsi="Times New Roman"/>
                <w:noProof/>
                <w:position w:val="-28"/>
                <w:szCs w:val="28"/>
              </w:rPr>
              <w:drawing>
                <wp:inline distT="0" distB="0" distL="0" distR="0" wp14:anchorId="687CEFEB" wp14:editId="1C0CF931">
                  <wp:extent cx="1516380" cy="427990"/>
                  <wp:effectExtent l="0" t="0" r="762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516380" cy="42799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Từ (1) và (2) suy 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8"/>
                <w:szCs w:val="28"/>
              </w:rPr>
              <w:drawing>
                <wp:inline distT="0" distB="0" distL="0" distR="0" wp14:anchorId="38C09914" wp14:editId="4FBD6AA8">
                  <wp:extent cx="1609090" cy="42799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609090" cy="42799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Hay: </w:t>
            </w:r>
            <w:r w:rsidRPr="00A3428D">
              <w:rPr>
                <w:rFonts w:ascii="Times New Roman" w:hAnsi="Times New Roman"/>
                <w:noProof/>
                <w:position w:val="-24"/>
                <w:szCs w:val="28"/>
              </w:rPr>
              <w:drawing>
                <wp:inline distT="0" distB="0" distL="0" distR="0" wp14:anchorId="30B1996E" wp14:editId="2857E81B">
                  <wp:extent cx="1319530" cy="393700"/>
                  <wp:effectExtent l="0" t="0" r="0"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31953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Thay số ta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4F7010CD" wp14:editId="19415CC5">
                  <wp:extent cx="1296670" cy="393700"/>
                  <wp:effectExtent l="0" t="0" r="0" b="635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29667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7B90B24D" wp14:editId="791531C6">
                  <wp:extent cx="937260" cy="393700"/>
                  <wp:effectExtent l="0" t="0" r="0"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3726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noProof/>
                <w:position w:val="-24"/>
                <w:szCs w:val="28"/>
              </w:rPr>
              <w:drawing>
                <wp:inline distT="0" distB="0" distL="0" distR="0" wp14:anchorId="3D23783C" wp14:editId="14C860A7">
                  <wp:extent cx="2395855" cy="393700"/>
                  <wp:effectExtent l="0" t="0" r="4445" b="635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39585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Vậy ảnh cao 2,86cm</w:t>
            </w:r>
          </w:p>
        </w:tc>
      </w:tr>
      <w:tr w:rsidR="00663F25" w:rsidRPr="00A3428D" w:rsidTr="00D130C3">
        <w:tc>
          <w:tcPr>
            <w:tcW w:w="5637"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(8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HĐ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nhiệm vụ GV giao vào tiết học sau.</w:t>
            </w:r>
          </w:p>
          <w:p w:rsidR="00663F25" w:rsidRPr="00A3428D" w:rsidRDefault="00663F25" w:rsidP="00A3428D">
            <w:pPr>
              <w:spacing w:before="120" w:after="120" w:line="360" w:lineRule="auto"/>
              <w:jc w:val="both"/>
              <w:rPr>
                <w:rFonts w:ascii="Times New Roman" w:hAnsi="Times New Roman"/>
                <w:b/>
                <w:szCs w:val="28"/>
                <w:lang w:val="vi-VN"/>
              </w:rPr>
            </w:pP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Học sinh đánh giá.- Giáo viên đánh giá.</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Làm các bài tập trong sách bài tập (5 bài đầu bài 58).</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trước bài 59 Năng lượng và sự chuyển hoá năng lượng.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 xml:space="preserve">Nghiên cứu nội dung bài </w:t>
            </w:r>
            <w:r w:rsidRPr="00A3428D">
              <w:rPr>
                <w:rFonts w:ascii="Times New Roman" w:hAnsi="Times New Roman"/>
                <w:szCs w:val="28"/>
                <w:lang w:val="nl-NL"/>
              </w:rPr>
              <w:lastRenderedPageBreak/>
              <w:t>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Hệ thống lại toàn bộ kiến thức cơ bản của chương.</w:t>
            </w:r>
          </w:p>
        </w:tc>
        <w:tc>
          <w:tcPr>
            <w:tcW w:w="3918"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nl-NL"/>
        </w:rPr>
      </w:pPr>
    </w:p>
    <w:p w:rsidR="00D130C3" w:rsidRPr="00A3428D" w:rsidRDefault="00D130C3"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vè nhà:</w:t>
      </w:r>
    </w:p>
    <w:p w:rsidR="00D130C3"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Làm các bài tập trong sách bài tập (5 bài đầu bài 58).</w:t>
      </w:r>
    </w:p>
    <w:p w:rsidR="00D130C3" w:rsidRPr="00A3428D" w:rsidRDefault="00D130C3"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Đọc trước bài 59 Năng lượng và sự chuyển hoá năng lượng.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right"/>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Ngày soạn: 15/04</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both"/>
        <w:rPr>
          <w:rFonts w:ascii="Times New Roman" w:hAnsi="Times New Roman"/>
          <w:b/>
          <w:szCs w:val="28"/>
          <w:lang w:val="nl-NL"/>
        </w:rPr>
      </w:pPr>
    </w:p>
    <w:p w:rsidR="00A3428D" w:rsidRPr="00A3428D" w:rsidRDefault="00A3428D" w:rsidP="00A3428D">
      <w:pPr>
        <w:spacing w:before="120" w:after="120" w:line="360" w:lineRule="auto"/>
        <w:jc w:val="center"/>
        <w:rPr>
          <w:rFonts w:ascii="Times New Roman" w:hAnsi="Times New Roman"/>
          <w:b/>
          <w:szCs w:val="28"/>
          <w:lang w:val="nl-NL"/>
        </w:rPr>
      </w:pPr>
      <w:r w:rsidRPr="00A3428D">
        <w:rPr>
          <w:rFonts w:ascii="Times New Roman" w:hAnsi="Times New Roman"/>
          <w:b/>
          <w:bCs/>
          <w:szCs w:val="28"/>
          <w:lang w:val="nl-NL"/>
        </w:rPr>
        <w:t>CHƯƠNG IV - SỰ BẢO TOÀN VÀ CHUYỂN HOÁ NĂNG LƯỢNG</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Tuần: 33 –Bài 59 - Tiết 66:</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bCs/>
          <w:szCs w:val="28"/>
          <w:lang w:val="nl-NL"/>
        </w:rPr>
        <w:t>NĂNG LƯỢNG VÀ SỰ CHUYỂN HOÁ  NĂNG LƯỢNG</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được cơ năng và nhiệt năng dựa trên những dấu hiệu quan sát trực tiếp 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được quang năng, hoá năng, điện năng nhờ chúng đã chuyển hoá thành cơ năng hay nhiệt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được khả năng chuyển hoá qua lại giữa các dạng năng lượng, mọi sự biến đổi trong tự nhiên đều kèm theo sự biến đổi năng lượng từ dạng này sang dạng khác.</w:t>
      </w:r>
    </w:p>
    <w:p w:rsidR="00663F25" w:rsidRPr="00A3428D" w:rsidRDefault="00A342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b/>
          <w:szCs w:val="28"/>
          <w:lang w:val="nl-NL"/>
        </w:rPr>
      </w:pPr>
      <w:r w:rsidRPr="00A3428D">
        <w:rPr>
          <w:rFonts w:ascii="Times New Roman" w:hAnsi="Times New Roman"/>
          <w:szCs w:val="28"/>
          <w:lang w:val="nl-NL"/>
        </w:rPr>
        <w:t xml:space="preserve">- Năng lực trình bày và trao </w:t>
      </w:r>
      <w:r w:rsidR="00A3428D" w:rsidRPr="00A3428D">
        <w:rPr>
          <w:rFonts w:ascii="Times New Roman" w:hAnsi="Times New Roman"/>
          <w:szCs w:val="28"/>
          <w:lang w:val="nl-NL"/>
        </w:rPr>
        <w:t>đổi phương pháp giải trước lớp.</w:t>
      </w:r>
      <w:r w:rsidRPr="00A3428D">
        <w:rPr>
          <w:rFonts w:ascii="Times New Roman" w:hAnsi="Times New Roman"/>
          <w:b/>
          <w:szCs w:val="28"/>
          <w:lang w:val="nl-NL"/>
        </w:rPr>
        <w:tab/>
      </w:r>
    </w:p>
    <w:p w:rsidR="00A3428D" w:rsidRPr="00A3428D" w:rsidRDefault="00A3428D"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A3428D" w:rsidRPr="00A3428D" w:rsidRDefault="00A3428D"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Học liệu: Chuẩn bị cho cả lớp:</w:t>
      </w:r>
      <w:r w:rsidRPr="00A3428D">
        <w:rPr>
          <w:rFonts w:ascii="Times New Roman" w:hAnsi="Times New Roman"/>
          <w:b/>
          <w:szCs w:val="28"/>
          <w:lang w:val="nl-NL"/>
        </w:rPr>
        <w:tab/>
      </w:r>
      <w:r w:rsidRPr="00A3428D">
        <w:rPr>
          <w:rFonts w:ascii="Times New Roman" w:hAnsi="Times New Roman"/>
          <w:szCs w:val="28"/>
          <w:lang w:val="nl-NL"/>
        </w:rPr>
        <w:t>Máy sấy tóc, nguồn điện, đèn (nếu có thể)</w:t>
      </w:r>
      <w:r w:rsidRPr="00A3428D">
        <w:rPr>
          <w:rFonts w:ascii="Times New Roman" w:hAnsi="Times New Roman"/>
          <w:b/>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w:t>
      </w:r>
      <w:r w:rsidR="00A3428D" w:rsidRPr="00A3428D">
        <w:rPr>
          <w:rFonts w:ascii="Times New Roman" w:hAnsi="Times New Roman"/>
          <w:szCs w:val="28"/>
          <w:lang w:val="nl-NL"/>
        </w:rPr>
        <w:t xml:space="preserve">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6"/>
        <w:gridCol w:w="3869"/>
      </w:tblGrid>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87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HS Giới thiệu được các nội dung chính sẽ học trong chương IV.</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lastRenderedPageBreak/>
              <w:t xml:space="preserve">+ Đọc nội dung phần </w:t>
            </w:r>
            <w:r w:rsidRPr="00A3428D">
              <w:rPr>
                <w:rFonts w:ascii="Times New Roman" w:hAnsi="Times New Roman"/>
                <w:szCs w:val="28"/>
                <w:lang w:val="nl-NL"/>
              </w:rPr>
              <w:t>Giới thiệu nội dung chính sẽ học trong chương IV.</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bài trong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cùng tìm hiểu về năng lượng và sự chuyển hóa năng lượng.</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u w:val="single"/>
                <w:lang w:val="nl-NL"/>
              </w:rPr>
              <w:lastRenderedPageBreak/>
              <w:t>B. HOẠT ĐỘNG HÌNH THÀNH KIẾN THỨC</w:t>
            </w:r>
            <w:r w:rsidRPr="00A3428D">
              <w:rPr>
                <w:rFonts w:ascii="Times New Roman" w:hAnsi="Times New Roman"/>
                <w:szCs w:val="28"/>
                <w:lang w:val="nl-NL"/>
              </w:rPr>
              <w:t xml:space="preserve"> </w:t>
            </w:r>
          </w:p>
          <w:p w:rsidR="00663F25" w:rsidRPr="00A3428D" w:rsidRDefault="00663F25" w:rsidP="00A3428D">
            <w:pPr>
              <w:keepNext/>
              <w:spacing w:before="120" w:after="120" w:line="360" w:lineRule="auto"/>
              <w:jc w:val="both"/>
              <w:outlineLvl w:val="2"/>
              <w:rPr>
                <w:rFonts w:ascii="Times New Roman" w:hAnsi="Times New Roman"/>
                <w:b/>
                <w:szCs w:val="28"/>
                <w:u w:val="single"/>
                <w:lang w:val="nl-NL" w:eastAsia="vi-VN" w:bidi="he-IL"/>
              </w:rPr>
            </w:pPr>
            <w:r w:rsidRPr="00A3428D">
              <w:rPr>
                <w:rFonts w:ascii="Times New Roman" w:hAnsi="Times New Roman"/>
                <w:b/>
                <w:szCs w:val="28"/>
                <w:u w:val="single"/>
                <w:lang w:val="nl-NL" w:eastAsia="vi-VN" w:bidi="he-IL"/>
              </w:rPr>
              <w:t xml:space="preserve">Hoạt động 1: </w:t>
            </w:r>
            <w:r w:rsidRPr="00A3428D">
              <w:rPr>
                <w:rFonts w:ascii="Times New Roman" w:hAnsi="Times New Roman"/>
                <w:b/>
                <w:bCs/>
                <w:iCs/>
                <w:szCs w:val="28"/>
                <w:lang w:val="nl-NL" w:eastAsia="vi-VN" w:bidi="he-IL"/>
              </w:rPr>
              <w:t xml:space="preserve">Ôn tập về sự nhận biết cơ năng và nhiệt năng. </w:t>
            </w:r>
            <w:r w:rsidRPr="00A3428D">
              <w:rPr>
                <w:rFonts w:ascii="Times New Roman" w:hAnsi="Times New Roman"/>
                <w:b/>
                <w:szCs w:val="28"/>
                <w:lang w:val="nl-NL" w:eastAsia="vi-VN" w:bidi="he-IL"/>
              </w:rPr>
              <w:t xml:space="preserve"> (10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xml:space="preserve">Nhận biết được cơ năng và nhiệt năng dựa trên những dấu hiệu quan sát trực tiếp </w:t>
            </w:r>
            <w:r w:rsidRPr="00A3428D">
              <w:rPr>
                <w:rFonts w:ascii="Times New Roman" w:hAnsi="Times New Roman"/>
                <w:szCs w:val="28"/>
                <w:lang w:val="nl-NL"/>
              </w:rPr>
              <w:lastRenderedPageBreak/>
              <w:t>được.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được quang năng, hoá năng, điện năng nhờ chúng đã chuyển hoá thành cơ năng hay nhiệt năng.</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xml:space="preserve">: Nghiên cứu tài liệu. </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w:t>
            </w:r>
            <w:r w:rsidRPr="00A3428D">
              <w:rPr>
                <w:rFonts w:ascii="Times New Roman" w:hAnsi="Times New Roman"/>
                <w:bCs/>
                <w:szCs w:val="28"/>
                <w:lang w:val="nl-NL"/>
              </w:rPr>
              <w:t xml:space="preserve"> </w:t>
            </w:r>
            <w:r w:rsidRPr="00A3428D">
              <w:rPr>
                <w:rFonts w:ascii="Times New Roman" w:hAnsi="Times New Roman"/>
                <w:szCs w:val="28"/>
                <w:lang w:val="nl-NL"/>
              </w:rPr>
              <w:t>Yêu cầu HS đọc và trả lời C1, C2.</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Khi vào ta nhận biết một vật có cơ năng,  nhiệt năng?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A342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Cs/>
                <w:iCs/>
                <w:szCs w:val="28"/>
                <w:lang w:val="nl-NL"/>
              </w:rPr>
              <w:t>+ Tìm hiểu theo yêu cầu của GV. Trả lời C1,2.</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cột nội dung ở bên.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I. Năng lượng.</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C1:- Tảng đá nằm trên mặt đất không có năng lượng vì không </w:t>
            </w:r>
            <w:r w:rsidRPr="00A3428D">
              <w:rPr>
                <w:rFonts w:ascii="Times New Roman" w:hAnsi="Times New Roman"/>
                <w:szCs w:val="28"/>
                <w:lang w:val="nl-NL"/>
              </w:rPr>
              <w:lastRenderedPageBreak/>
              <w:t>có khả năng sinh công.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Tảng đá được năng lên khỏi mặt đất  năng lượng ở dạng thế năng hấp dẫn.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Chiếc thuyền chạy trên mặt nước có năng lượng ở dạng động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cho vật nóng lên.</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*Kết luận 1:</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Ta nhận biết được một vật có cơ năng khi nó có khả năng thực hiện công, có nhiệt năng khi nó làm nóng các vật khác.</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Tìm hiểu các dạng năng lượng và sự chuyển hoá năng lượng.</w:t>
            </w:r>
            <w:r w:rsidRPr="00A3428D">
              <w:rPr>
                <w:rFonts w:ascii="Times New Roman" w:hAnsi="Times New Roman"/>
                <w:b/>
                <w:bCs/>
                <w:i/>
                <w:iCs/>
                <w:szCs w:val="28"/>
                <w:lang w:val="nl-NL"/>
              </w:rPr>
              <w:t xml:space="preserve"> </w:t>
            </w:r>
            <w:r w:rsidRPr="00A3428D">
              <w:rPr>
                <w:rFonts w:ascii="Times New Roman" w:hAnsi="Times New Roman"/>
                <w:b/>
                <w:szCs w:val="28"/>
                <w:lang w:val="nl-NL"/>
              </w:rPr>
              <w:t xml:space="preserve"> (20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Nhận biết được khả năng chuyển hoá qua lại giữa các dạng năng lượng, mọi sự biến đổi trong tự nhiên đều kèm theo sự biến đổi năng lượng từ dạng này sang dạng khác.</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Nghiên cứu tài liệu, quan sát thực nghiệm.</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C3,4.</w:t>
            </w:r>
          </w:p>
          <w:p w:rsidR="00A3428D"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máy sấy tóc làm việc.</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Khi máy sấy tóc làm việc, đã có các dạng năng lượng nào? Có sự chuyển hoá giữa các dạng </w:t>
            </w:r>
            <w:r w:rsidRPr="00A3428D">
              <w:rPr>
                <w:rFonts w:ascii="Times New Roman" w:hAnsi="Times New Roman"/>
                <w:szCs w:val="28"/>
                <w:lang w:val="nl-NL"/>
              </w:rPr>
              <w:lastRenderedPageBreak/>
              <w:t xml:space="preserve">năng lượng hay không? </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Yêu cầu HS quan sát bóng đèn điện đang hoạt động.</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Có các dạng năng lượng nào? Có sự chuyển hoá giữa các dạng năng lượng hay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Yêu cầu HS trả lời C3,4.</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Có thể nhận biết các dạng năng lượng khi nào?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w:t>
            </w:r>
          </w:p>
          <w:p w:rsidR="00663F25" w:rsidRPr="00A3428D" w:rsidRDefault="00663F25" w:rsidP="00A3428D">
            <w:pPr>
              <w:tabs>
                <w:tab w:val="center" w:pos="4320"/>
                <w:tab w:val="right" w:pos="8640"/>
              </w:tabs>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w:t>
            </w:r>
            <w:r w:rsidRPr="00A3428D">
              <w:rPr>
                <w:rFonts w:ascii="Times New Roman" w:hAnsi="Times New Roman"/>
                <w:szCs w:val="28"/>
                <w:lang w:val="nl-NL"/>
              </w:rPr>
              <w:t>Quan sát thảo luận nhóm trả lời C3, C4.</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 Giáo viên</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i/>
                <w:szCs w:val="28"/>
                <w:lang w:val="nl-NL"/>
              </w:rPr>
              <w:t>-&gt;Giáo viên chốt kiến thức và ghi bảng:</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Các dạng năng lượng và sự chuyển hoá giữa chúng.</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C3: Thiết bị A: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 Cơ năng thành điện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(2) Điện năng thành nhiệt năng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Thiết bị B: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 Điện năng thành cơ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(2) Động năng thành động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Thiết bị 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(1) Hoá năng thành nhiệt năng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(2) Nhiệt năng thành cơ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Thiết bị D: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(1) Hoá năng thành điện năng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(2) Điện năng thành nhiệt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Thiết bị 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(1) Quang năng thành nhiệt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C4: - Hoá năng thành cơ năng trong thiết bị 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Hoá năng thành nhiệt năng trong thiết bị D.</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Quang năng thành nhiệt năng trong thiết bị E.</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Điện năng thành cơ năng trong thiết bị B.</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rPr>
                <w:rFonts w:ascii="Times New Roman" w:hAnsi="Times New Roman"/>
                <w:szCs w:val="28"/>
                <w:lang w:val="nl-NL"/>
              </w:rPr>
            </w:pPr>
            <w:r w:rsidRPr="00A3428D">
              <w:rPr>
                <w:rFonts w:ascii="Times New Roman" w:hAnsi="Times New Roman"/>
                <w:i/>
                <w:szCs w:val="28"/>
                <w:lang w:val="nl-NL"/>
              </w:rPr>
              <w:t>*Kết luận 2:</w:t>
            </w:r>
            <w:r w:rsidRPr="00A3428D">
              <w:rPr>
                <w:rFonts w:ascii="Times New Roman" w:hAnsi="Times New Roman"/>
                <w:szCs w:val="28"/>
                <w:lang w:val="nl-NL"/>
              </w:rPr>
              <w:t xml:space="preserve"> Con người có thể nhận biết được các dạng năng lượng như hoá năng, quang năng khi chúng được biến đổi thành cơ năng hoặc nhiệt năng. Nói chung, mọi quá trình biến đổi trong tự nhiên đều có kèm theo sự biến đổi năng lượng từ dạng này sang dạng khác.</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(10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C5/SGK.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C5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được vật có cơ năng khi nào?</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pacing w:val="-6"/>
                <w:szCs w:val="28"/>
                <w:lang w:val="nl-NL"/>
              </w:rPr>
              <w:t>+ Trong các quá trình biến đổi vật lí có kèm theo sự biến đổi năng lượng không?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C5/SGK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r w:rsidRPr="00A3428D">
              <w:rPr>
                <w:rFonts w:ascii="Times New Roman" w:hAnsi="Times New Roman"/>
                <w:b/>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r w:rsidRPr="00A3428D">
              <w:rPr>
                <w:rFonts w:ascii="Times New Roman" w:hAnsi="Times New Roman"/>
                <w:szCs w:val="28"/>
                <w:lang w:val="nl-NL"/>
              </w:rPr>
              <w:t>cột nội dung.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lastRenderedPageBreak/>
              <w:t xml:space="preserve">Bước 3: Báo cáo, thảo luận </w:t>
            </w:r>
            <w:r w:rsidRPr="00A3428D">
              <w:rPr>
                <w:rFonts w:ascii="Times New Roman" w:hAnsi="Times New Roman"/>
                <w:bCs/>
                <w:szCs w:val="28"/>
                <w:lang w:val="nl-NL"/>
              </w:rPr>
              <w:t>cột nội dung.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Vận dụng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C5:</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V = 2</w:t>
            </w:r>
            <w:r w:rsidRPr="00A3428D">
              <w:rPr>
                <w:rFonts w:ascii="Times New Roman" w:hAnsi="Times New Roman"/>
                <w:i/>
                <w:szCs w:val="28"/>
                <w:lang w:val="nl-NL"/>
              </w:rPr>
              <w:t>l</w:t>
            </w:r>
            <w:r w:rsidRPr="00A3428D">
              <w:rPr>
                <w:rFonts w:ascii="Times New Roman" w:hAnsi="Times New Roman"/>
                <w:szCs w:val="28"/>
                <w:lang w:val="nl-NL"/>
              </w:rPr>
              <w:t xml:space="preserve">  -&gt;  m = 2kg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 20</w:t>
            </w:r>
            <w:r w:rsidRPr="00A3428D">
              <w:rPr>
                <w:rFonts w:ascii="Times New Roman" w:hAnsi="Times New Roman"/>
                <w:szCs w:val="28"/>
                <w:vertAlign w:val="superscript"/>
                <w:lang w:val="nl-NL"/>
              </w:rPr>
              <w:t>0</w:t>
            </w:r>
            <w:r w:rsidRPr="00A3428D">
              <w:rPr>
                <w:rFonts w:ascii="Times New Roman" w:hAnsi="Times New Roman"/>
                <w:szCs w:val="28"/>
                <w:lang w:val="nl-NL"/>
              </w:rPr>
              <w:t>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 80</w:t>
            </w:r>
            <w:r w:rsidRPr="00A3428D">
              <w:rPr>
                <w:rFonts w:ascii="Times New Roman" w:hAnsi="Times New Roman"/>
                <w:szCs w:val="28"/>
                <w:vertAlign w:val="superscript"/>
                <w:lang w:val="nl-NL"/>
              </w:rPr>
              <w:t>0</w:t>
            </w:r>
            <w:r w:rsidRPr="00A3428D">
              <w:rPr>
                <w:rFonts w:ascii="Times New Roman" w:hAnsi="Times New Roman"/>
                <w:szCs w:val="28"/>
                <w:lang w:val="nl-NL"/>
              </w:rPr>
              <w:t>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w:t>
            </w:r>
            <w:r w:rsidRPr="00A3428D">
              <w:rPr>
                <w:rFonts w:ascii="Times New Roman" w:hAnsi="Times New Roman"/>
                <w:szCs w:val="28"/>
                <w:vertAlign w:val="subscript"/>
                <w:lang w:val="nl-NL"/>
              </w:rPr>
              <w:t>n</w:t>
            </w:r>
            <w:r w:rsidRPr="00A3428D">
              <w:rPr>
                <w:rFonts w:ascii="Times New Roman" w:hAnsi="Times New Roman"/>
                <w:szCs w:val="28"/>
                <w:lang w:val="nl-NL"/>
              </w:rPr>
              <w:t xml:space="preserve"> = 4200J/kg.K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Điện năng -&gt; nhiệt năng?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Giải:</w:t>
            </w:r>
            <w:r w:rsidRPr="00A3428D">
              <w:rPr>
                <w:rFonts w:ascii="Times New Roman" w:hAnsi="Times New Roman"/>
                <w:szCs w:val="28"/>
                <w:lang w:val="nl-NL"/>
              </w:rPr>
              <w:t xml:space="preserve"> Điện năng = Nhiệt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Nhiệt lượng mà nước nhận được làm cho nước nóng lên: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Q = m.c (t</w:t>
            </w:r>
            <w:r w:rsidRPr="00A3428D">
              <w:rPr>
                <w:rFonts w:ascii="Times New Roman" w:hAnsi="Times New Roman"/>
                <w:szCs w:val="28"/>
                <w:vertAlign w:val="subscript"/>
                <w:lang w:val="nl-NL"/>
              </w:rPr>
              <w:t xml:space="preserve">2 </w:t>
            </w:r>
            <w:r w:rsidRPr="00A3428D">
              <w:rPr>
                <w:rFonts w:ascii="Times New Roman" w:hAnsi="Times New Roman"/>
                <w:szCs w:val="28"/>
                <w:lang w:val="nl-NL"/>
              </w:rPr>
              <w:t>-t</w:t>
            </w:r>
            <w:r w:rsidRPr="00A3428D">
              <w:rPr>
                <w:rFonts w:ascii="Times New Roman" w:hAnsi="Times New Roman"/>
                <w:szCs w:val="28"/>
                <w:vertAlign w:val="subscript"/>
                <w:lang w:val="nl-NL"/>
              </w:rPr>
              <w:t>1</w:t>
            </w:r>
            <w:r w:rsidRPr="00A3428D">
              <w:rPr>
                <w:rFonts w:ascii="Times New Roman" w:hAnsi="Times New Roman"/>
                <w:szCs w:val="28"/>
                <w:lang w:val="nl-NL"/>
              </w:rPr>
              <w:t>) = 2.4200.(80-20) = 504 000 (J)</w:t>
            </w:r>
          </w:p>
          <w:p w:rsidR="00663F25" w:rsidRPr="00A3428D" w:rsidRDefault="00663F25" w:rsidP="00A3428D">
            <w:pPr>
              <w:spacing w:before="120" w:after="120" w:line="360" w:lineRule="auto"/>
              <w:jc w:val="both"/>
              <w:rPr>
                <w:rFonts w:ascii="Times New Roman" w:hAnsi="Times New Roman"/>
                <w:spacing w:val="-6"/>
                <w:szCs w:val="28"/>
                <w:lang w:val="nl-NL"/>
              </w:rPr>
            </w:pPr>
            <w:r w:rsidRPr="00A3428D">
              <w:rPr>
                <w:rFonts w:ascii="Times New Roman" w:hAnsi="Times New Roman"/>
                <w:szCs w:val="28"/>
                <w:lang w:val="nl-NL"/>
              </w:rPr>
              <w:t>Nhiệt lượng này do dòng điện tạo ra và truyền cho nước, vậy có thể nói rằng dòng điện có năng lượng gọi là điện năng, chính điện năng này đã chuyển thành nhiệt năng làm nước nóng lên. áp dụng định luật bảo toàn năng lượng cho các hiện tượng nhiệt và điện, ta có thể nói phần điện năng mà dòng điện đã truyền cho nước là 504 000 J.</w:t>
            </w:r>
          </w:p>
        </w:tc>
      </w:tr>
      <w:tr w:rsidR="00663F25" w:rsidRPr="00A3428D" w:rsidTr="00663F25">
        <w:tc>
          <w:tcPr>
            <w:tcW w:w="568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 ĐỊnh luật bảo toàn năng lượng.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Làm các BT trong SBT: từ bài 59.1 -&gt; 59.5/SBT.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miệng vào tiết học sau..</w:t>
            </w:r>
          </w:p>
        </w:tc>
        <w:tc>
          <w:tcPr>
            <w:tcW w:w="387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BTVN: bài 59.1 -&gt; 59.5/SBT.</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A3428D" w:rsidRPr="00A3428D" w:rsidRDefault="00A3428D" w:rsidP="00A3428D">
      <w:pPr>
        <w:spacing w:before="120" w:after="120" w:line="360" w:lineRule="auto"/>
        <w:jc w:val="both"/>
        <w:rPr>
          <w:rFonts w:ascii="Times New Roman" w:hAnsi="Times New Roman"/>
          <w:b/>
          <w:szCs w:val="28"/>
          <w:lang w:val="fr-FR"/>
        </w:rPr>
      </w:pPr>
    </w:p>
    <w:p w:rsidR="00A3428D" w:rsidRPr="00A3428D" w:rsidRDefault="00A3428D"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 :</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 ĐỊnh luật bảo toàn năng lượng.</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59.1 -&gt; 59.5/SBT.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663F25" w:rsidP="00A3428D">
      <w:pPr>
        <w:spacing w:before="120" w:after="120" w:line="360" w:lineRule="auto"/>
        <w:rPr>
          <w:rFonts w:ascii="Times New Roman" w:hAnsi="Times New Roman"/>
          <w:szCs w:val="28"/>
          <w:lang w:val="fr-FR"/>
        </w:rPr>
      </w:pPr>
    </w:p>
    <w:p w:rsidR="00663F25" w:rsidRPr="00A3428D" w:rsidRDefault="00A3428D"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t xml:space="preserve">Ngày soạn:      </w:t>
      </w:r>
    </w:p>
    <w:p w:rsidR="00663F25" w:rsidRPr="00A3428D" w:rsidRDefault="00663F25" w:rsidP="00A3428D">
      <w:pPr>
        <w:spacing w:before="120" w:after="120" w:line="360" w:lineRule="auto"/>
        <w:jc w:val="both"/>
        <w:rPr>
          <w:rFonts w:ascii="Times New Roman" w:hAnsi="Times New Roman"/>
          <w:b/>
          <w:i/>
          <w:szCs w:val="28"/>
          <w:lang w:val="fr-FR"/>
        </w:rPr>
      </w:pPr>
      <w:r w:rsidRPr="00A3428D">
        <w:rPr>
          <w:rFonts w:ascii="Times New Roman" w:hAnsi="Times New Roman"/>
          <w:b/>
          <w:i/>
          <w:szCs w:val="28"/>
          <w:lang w:val="fr-FR"/>
        </w:rPr>
        <w:lastRenderedPageBreak/>
        <w:t>Ngày dạy</w:t>
      </w:r>
    </w:p>
    <w:p w:rsidR="00663F25" w:rsidRPr="00A3428D" w:rsidRDefault="00663F25" w:rsidP="00A3428D">
      <w:pPr>
        <w:spacing w:before="120" w:after="120" w:line="360" w:lineRule="auto"/>
        <w:jc w:val="center"/>
        <w:rPr>
          <w:rFonts w:ascii="Times New Roman" w:hAnsi="Times New Roman"/>
          <w:szCs w:val="28"/>
          <w:lang w:val="fr-FR"/>
        </w:rPr>
      </w:pPr>
      <w:r w:rsidRPr="00A3428D">
        <w:rPr>
          <w:rFonts w:ascii="Times New Roman" w:hAnsi="Times New Roman"/>
          <w:b/>
          <w:szCs w:val="28"/>
          <w:lang w:val="fr-FR"/>
        </w:rPr>
        <w:t>Tuần: 34</w:t>
      </w:r>
      <w:r w:rsidRPr="00A3428D">
        <w:rPr>
          <w:rFonts w:ascii="Times New Roman" w:hAnsi="Times New Roman"/>
          <w:szCs w:val="28"/>
          <w:lang w:val="fr-FR"/>
        </w:rPr>
        <w:t xml:space="preserve"> </w:t>
      </w:r>
      <w:r w:rsidRPr="00A3428D">
        <w:rPr>
          <w:rFonts w:ascii="Times New Roman" w:hAnsi="Times New Roman"/>
          <w:b/>
          <w:szCs w:val="28"/>
          <w:lang w:val="fr-FR"/>
        </w:rPr>
        <w:t xml:space="preserve"> - Bài 60 - Tiết 67</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t>ĐỊNH LUẬT BẢO TOÀN NĂNG LƯỢNG</w:t>
      </w:r>
    </w:p>
    <w:p w:rsidR="00663F25" w:rsidRPr="00A3428D" w:rsidRDefault="00663F25" w:rsidP="00A3428D">
      <w:pPr>
        <w:spacing w:before="120" w:after="120" w:line="360" w:lineRule="auto"/>
        <w:jc w:val="both"/>
        <w:rPr>
          <w:rFonts w:ascii="Times New Roman" w:hAnsi="Times New Roman"/>
          <w:szCs w:val="28"/>
        </w:rPr>
      </w:pP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MỤC TIÊU:</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1.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 TN, nhận biết được trong các thiết bị làm biến đổi năng lượng phần năng lượng thu được cuối cùng bao giờ cũng nhỏ hơn  phần năng lượng cung cấp cho thiết bị lúc ban đầu, năng lượng không tự sinh 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Phát hiện được sự xuất hiện 1 dạng năng lượng nào đó bị giảm đi, thừa nhận phần năng lượng bị giảm đi bằng phần năng lượng mới xuất hiện</w:t>
      </w:r>
    </w:p>
    <w:p w:rsidR="00A3428D"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Phát biểu được định luật bảo toàn năng lượng và vận dụng được định luật để giải thích hoặc dự đoán sự biến đổi của 1 số hiện tượng.</w:t>
      </w:r>
    </w:p>
    <w:p w:rsidR="00663F25"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w:t>
      </w:r>
      <w:r w:rsidR="00663F25" w:rsidRPr="00A3428D">
        <w:rPr>
          <w:rFonts w:ascii="Times New Roman" w:hAnsi="Times New Roman"/>
          <w:szCs w:val="28"/>
          <w:lang w:val="nl-NL"/>
        </w:rPr>
        <w:t xml:space="preserve">Rèn kĩ năng khái quát hoá về sự biến đổi năng lượng để thấy được sự bảo toàn năng lượng.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Rèn được kĩ </w:t>
      </w:r>
      <w:r w:rsidR="00A3428D" w:rsidRPr="00A3428D">
        <w:rPr>
          <w:rFonts w:ascii="Times New Roman" w:hAnsi="Times New Roman"/>
          <w:szCs w:val="28"/>
          <w:lang w:val="nl-NL"/>
        </w:rPr>
        <w:t>năng phân tích được hiện tượng.</w:t>
      </w:r>
    </w:p>
    <w:p w:rsidR="00A3428D" w:rsidRPr="00A3428D" w:rsidRDefault="00A342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Năng lực: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trình bày và trao đổi thông tin trước lớp.</w:t>
      </w:r>
    </w:p>
    <w:p w:rsidR="00A3428D" w:rsidRPr="00A3428D" w:rsidRDefault="00A3428D"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A3428D"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A3428D"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w:t>
      </w:r>
      <w:r w:rsidR="00A3428D" w:rsidRPr="00A3428D">
        <w:rPr>
          <w:rFonts w:ascii="Times New Roman" w:hAnsi="Times New Roman"/>
          <w:b/>
          <w:szCs w:val="28"/>
          <w:lang w:val="nl-NL"/>
        </w:rPr>
        <w:t xml:space="preserve">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Tranh vẽ hình 60.2 SGK. Bộ thí ng</w:t>
      </w:r>
      <w:r w:rsidR="00A3428D" w:rsidRPr="00A3428D">
        <w:rPr>
          <w:rFonts w:ascii="Times New Roman" w:hAnsi="Times New Roman"/>
          <w:szCs w:val="28"/>
          <w:lang w:val="nl-NL"/>
        </w:rPr>
        <w:t>hiệm hình 60.1 SGK (nếu có thể)</w:t>
      </w:r>
      <w:r w:rsidRPr="00A3428D">
        <w:rPr>
          <w:rFonts w:ascii="Times New Roman" w:hAnsi="Times New Roman"/>
          <w:bCs/>
          <w:szCs w:val="28"/>
          <w:lang w:val="nl-NL"/>
        </w:rPr>
        <w:tab/>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 đọc trước nội dung bài học trong SGK.</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600"/>
      </w:tblGrid>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360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trình bày được: - Khi nào vật có năng lượng. Có những dạng năng lượng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Nhận biết: Hoá năng, quang năng, điện năng </w:t>
            </w:r>
            <w:r w:rsidRPr="00A3428D">
              <w:rPr>
                <w:rFonts w:ascii="Times New Roman" w:hAnsi="Times New Roman"/>
                <w:szCs w:val="28"/>
                <w:lang w:val="nl-NL"/>
              </w:rPr>
              <w:lastRenderedPageBreak/>
              <w:t>bằng cách nào và lấy được VD.</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yêu cầu: </w:t>
            </w:r>
            <w:r w:rsidRPr="00A3428D">
              <w:rPr>
                <w:rFonts w:ascii="Times New Roman" w:hAnsi="Times New Roman"/>
                <w:szCs w:val="28"/>
                <w:lang w:val="nl-NL"/>
              </w:rPr>
              <w:t>- Khi nào vật có năng lượng? Có những dạng năng lượng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Nhận biết: Hoá năng, quang năng, điện năng bằng cách nào? Lấy VD.</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trình bày trước lớp.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-&gt;Giáo viên gieo vấn đề cần tìm hiểu trong bài học:</w:t>
            </w:r>
            <w:r w:rsidRPr="00A3428D">
              <w:rPr>
                <w:rFonts w:ascii="Times New Roman" w:hAnsi="Times New Roman"/>
                <w:b/>
                <w:bCs/>
                <w:szCs w:val="28"/>
                <w:lang w:val="nl-NL"/>
              </w:rPr>
              <w:t xml:space="preserve"> </w:t>
            </w:r>
            <w:r w:rsidRPr="00A3428D">
              <w:rPr>
                <w:rFonts w:ascii="Times New Roman" w:hAnsi="Times New Roman"/>
                <w:bCs/>
                <w:szCs w:val="28"/>
                <w:lang w:val="nl-NL"/>
              </w:rPr>
              <w:t>Dựa vào phần mở đầu trong SGK/157.</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 xml:space="preserve">Bài học hôm nay chúng ta cùng tìm hiểu về nội dung định luật </w:t>
            </w:r>
            <w:r w:rsidRPr="00A3428D">
              <w:rPr>
                <w:rFonts w:ascii="Times New Roman" w:hAnsi="Times New Roman"/>
                <w:szCs w:val="28"/>
                <w:lang w:val="nl-NL"/>
              </w:rPr>
              <w:lastRenderedPageBreak/>
              <w:t>bảo toàn năng lượng.</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(GV ghi bảng động)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Năng lượng gồm: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Cơ năng.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Nhiệt năng.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Điện năng.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Quang năng.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w:t>
            </w:r>
          </w:p>
        </w:tc>
      </w:tr>
      <w:tr w:rsidR="00663F25" w:rsidRPr="00A3428D" w:rsidTr="00663F25">
        <w:trPr>
          <w:trHeight w:val="8032"/>
        </w:trPr>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vi-VN"/>
              </w:rPr>
              <w:t>Hoạt động 1</w:t>
            </w:r>
            <w:r w:rsidRPr="00A3428D">
              <w:rPr>
                <w:rFonts w:ascii="Times New Roman" w:hAnsi="Times New Roman"/>
                <w:b/>
                <w:szCs w:val="28"/>
                <w:lang w:val="vi-VN"/>
              </w:rPr>
              <w:t xml:space="preserve">: </w:t>
            </w:r>
            <w:r w:rsidRPr="00A3428D">
              <w:rPr>
                <w:rFonts w:ascii="Times New Roman" w:hAnsi="Times New Roman"/>
                <w:b/>
                <w:bCs/>
                <w:iCs/>
                <w:szCs w:val="28"/>
                <w:lang w:val="nl-NL"/>
              </w:rPr>
              <w:t xml:space="preserve">Tìm hiểu sự chuyển hoá năng lượng trong các hiện tượng cơ, nhiệt điện. </w:t>
            </w:r>
            <w:r w:rsidRPr="00A3428D">
              <w:rPr>
                <w:rFonts w:ascii="Times New Roman" w:hAnsi="Times New Roman"/>
                <w:b/>
                <w:szCs w:val="28"/>
                <w:lang w:val="nl-NL"/>
              </w:rPr>
              <w:t xml:space="preserve"> (20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Qua TN, nhận biết được trong các thiết bị làm biến đổi năng lượng phần năng lượng thu được cuối cùng bao giờ cũng nhỏ hơn  phần năng lượng cung cấp cho thiết bị lúc ban đầu, năng lượng không tự sinh ra.</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Phát hiện được sự xuất hiện 1 dạng năng lượng nào đó bị giảm đi, thừa nhận phần năng lượng bị giảm đi bằng phần năng lượng mới xuất hiện.</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Quan sát thí nghiệm, nghiên cứu tài liệu. Thí nghiệm H60.1/SGK.</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Hoạt động chung cả lớp: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cá nhân: </w:t>
            </w:r>
            <w:r w:rsidRPr="00A3428D">
              <w:rPr>
                <w:rFonts w:ascii="Times New Roman" w:hAnsi="Times New Roman"/>
                <w:szCs w:val="28"/>
                <w:lang w:val="nl-NL"/>
              </w:rPr>
              <w:t>trả lời C1, C2, C3.</w:t>
            </w:r>
          </w:p>
          <w:p w:rsidR="00A3428D"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Phiếu học tập của nhóm: </w:t>
            </w:r>
            <w:r w:rsidR="00A3428D" w:rsidRPr="00A3428D">
              <w:rPr>
                <w:rFonts w:ascii="Times New Roman" w:hAnsi="Times New Roman"/>
                <w:szCs w:val="28"/>
                <w:lang w:val="nl-NL"/>
              </w:rPr>
              <w:t>rút ra Kết luận.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d. Tiến trình hoạt động</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Giáo viên yêu cầu:</w:t>
            </w:r>
            <w:r w:rsidRPr="00A3428D">
              <w:rPr>
                <w:rFonts w:ascii="Times New Roman" w:hAnsi="Times New Roman"/>
                <w:b/>
                <w:bCs/>
                <w:szCs w:val="28"/>
                <w:lang w:val="nl-NL"/>
              </w:rPr>
              <w:t xml:space="preserve"> </w:t>
            </w:r>
            <w:r w:rsidRPr="00A3428D">
              <w:rPr>
                <w:rFonts w:ascii="Times New Roman" w:hAnsi="Times New Roman"/>
                <w:szCs w:val="28"/>
                <w:lang w:val="nl-NL"/>
              </w:rPr>
              <w:t xml:space="preserve">Yêu cầu HS đọc SGK tìm thí </w:t>
            </w:r>
            <w:r w:rsidRPr="00A3428D">
              <w:rPr>
                <w:rFonts w:ascii="Times New Roman" w:hAnsi="Times New Roman"/>
                <w:szCs w:val="28"/>
                <w:lang w:val="nl-NL"/>
              </w:rPr>
              <w:lastRenderedPageBreak/>
              <w:t>nghiệm hình 60.1 SGK tìm hiểu: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Mục đích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Dụng cụ cần thiết?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bước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Quan sát TN và Nghiên cứu tài liệu trả lời C1, C2, C3, C4, C5.</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Học sinh tiếp nhận: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Quan sát TN và Nghiên cứu tài liệu trả lời C1, C2, C3.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Quan sát TN 60.2 và Nghiên cứu tài liệu trả lời C4, C5.</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szCs w:val="28"/>
                <w:lang w:val="nl-NL"/>
              </w:rPr>
              <w:t>Thực hiện các yêu cầu của GV.</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w:t>
            </w:r>
          </w:p>
          <w:p w:rsidR="00663F25" w:rsidRPr="00A3428D" w:rsidRDefault="00663F25" w:rsidP="00A3428D">
            <w:pPr>
              <w:spacing w:before="120" w:after="120" w:line="360" w:lineRule="auto"/>
              <w:jc w:val="both"/>
              <w:rPr>
                <w:rFonts w:ascii="Times New Roman" w:hAnsi="Times New Roman"/>
                <w:bCs/>
                <w:i/>
                <w:szCs w:val="28"/>
                <w:lang w:val="nl-NL"/>
              </w:rPr>
            </w:pPr>
            <w:r w:rsidRPr="00A3428D">
              <w:rPr>
                <w:rFonts w:ascii="Times New Roman" w:hAnsi="Times New Roman"/>
                <w:i/>
                <w:szCs w:val="28"/>
                <w:lang w:val="nl-NL"/>
              </w:rPr>
              <w:t xml:space="preserve">* Gọi 2 HS lên bảng cùng làm TN </w:t>
            </w:r>
            <w:r w:rsidRPr="00A3428D">
              <w:rPr>
                <w:rFonts w:ascii="Times New Roman" w:hAnsi="Times New Roman"/>
                <w:bCs/>
                <w:i/>
                <w:szCs w:val="28"/>
                <w:lang w:val="nl-NL"/>
              </w:rPr>
              <w:t>như hình 60.1/SGK.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Thế năng và động năng của viên bi biến đổi như thế nào khi đi từ A-&gt;B-&gt;C?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So sánh độ cao h</w:t>
            </w:r>
            <w:r w:rsidRPr="00A3428D">
              <w:rPr>
                <w:rFonts w:ascii="Times New Roman" w:hAnsi="Times New Roman"/>
                <w:szCs w:val="28"/>
                <w:vertAlign w:val="subscript"/>
                <w:lang w:val="nl-NL"/>
              </w:rPr>
              <w:t>1</w:t>
            </w:r>
            <w:r w:rsidRPr="00A3428D">
              <w:rPr>
                <w:rFonts w:ascii="Times New Roman" w:hAnsi="Times New Roman"/>
                <w:szCs w:val="28"/>
                <w:lang w:val="nl-NL"/>
              </w:rPr>
              <w:t>; h</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-&gt; Thế năng ban đầu tại A với thế năng ban đầu của viên bi tại 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Yêu cầu HS nhóm 5, 6 trả lời C3.</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Yêu cầu HS rút ra kết luận.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Có bao giờ hòn bi chuyển động để h</w:t>
            </w:r>
            <w:r w:rsidRPr="00A3428D">
              <w:rPr>
                <w:rFonts w:ascii="Times New Roman" w:hAnsi="Times New Roman"/>
                <w:szCs w:val="28"/>
                <w:vertAlign w:val="subscript"/>
                <w:lang w:val="nl-NL"/>
              </w:rPr>
              <w:t>B</w:t>
            </w:r>
            <w:r w:rsidRPr="00A3428D">
              <w:rPr>
                <w:rFonts w:ascii="Times New Roman" w:hAnsi="Times New Roman"/>
                <w:szCs w:val="28"/>
                <w:lang w:val="nl-NL"/>
              </w:rPr>
              <w:t xml:space="preserve"> &gt; h</w:t>
            </w:r>
            <w:r w:rsidRPr="00A3428D">
              <w:rPr>
                <w:rFonts w:ascii="Times New Roman" w:hAnsi="Times New Roman"/>
                <w:szCs w:val="28"/>
                <w:vertAlign w:val="subscript"/>
                <w:lang w:val="nl-NL"/>
              </w:rPr>
              <w:t>A</w:t>
            </w:r>
            <w:r w:rsidRPr="00A3428D">
              <w:rPr>
                <w:rFonts w:ascii="Times New Roman" w:hAnsi="Times New Roman"/>
                <w:szCs w:val="28"/>
                <w:lang w:val="nl-NL"/>
              </w:rPr>
              <w:t xml:space="preserve">? Nếu có là do nguyên nhân nào? Lấy ví dụ chứng </w:t>
            </w:r>
            <w:r w:rsidRPr="00A3428D">
              <w:rPr>
                <w:rFonts w:ascii="Times New Roman" w:hAnsi="Times New Roman"/>
                <w:szCs w:val="28"/>
                <w:lang w:val="nl-NL"/>
              </w:rPr>
              <w:lastRenderedPageBreak/>
              <w:t>minh?</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Treo tranh vẽ hình 60.2 SGK</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Giới thiệu qua cơ cấu và cách tiến hành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Yêu cầu HS nêu sự biến đổi năng lượng trong mỗi bộ phận.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Chuẩn hoá kiến thức.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So sánh độ cao h</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và h</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=&gt; So sánh thế năng tại A và thế năng tại 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GV: Có kết luận gì về sự chuyển hoá năng lượng trong động cơ điện và máy phát điện?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Trả lời C1, C2, C3, C4, C5.</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w:t>
            </w:r>
            <w:r w:rsidRPr="00A3428D">
              <w:rPr>
                <w:rFonts w:ascii="Times New Roman" w:hAnsi="Times New Roman"/>
                <w:szCs w:val="28"/>
                <w:vertAlign w:val="subscript"/>
                <w:lang w:val="nl-NL"/>
              </w:rPr>
              <w:t>B</w:t>
            </w:r>
            <w:r w:rsidRPr="00A3428D">
              <w:rPr>
                <w:rFonts w:ascii="Times New Roman" w:hAnsi="Times New Roman"/>
                <w:szCs w:val="28"/>
                <w:lang w:val="nl-NL"/>
              </w:rPr>
              <w:t>&gt;h</w:t>
            </w:r>
            <w:r w:rsidRPr="00A3428D">
              <w:rPr>
                <w:rFonts w:ascii="Times New Roman" w:hAnsi="Times New Roman"/>
                <w:szCs w:val="28"/>
                <w:vertAlign w:val="subscript"/>
                <w:lang w:val="nl-NL"/>
              </w:rPr>
              <w:t>A</w:t>
            </w:r>
            <w:r w:rsidRPr="00A3428D">
              <w:rPr>
                <w:rFonts w:ascii="Times New Roman" w:hAnsi="Times New Roman"/>
                <w:szCs w:val="28"/>
                <w:lang w:val="nl-NL"/>
              </w:rPr>
              <w:t xml:space="preserve"> hay W</w:t>
            </w:r>
            <w:r w:rsidRPr="00A3428D">
              <w:rPr>
                <w:rFonts w:ascii="Times New Roman" w:hAnsi="Times New Roman"/>
                <w:szCs w:val="28"/>
                <w:vertAlign w:val="subscript"/>
                <w:lang w:val="nl-NL"/>
              </w:rPr>
              <w:t xml:space="preserve">t </w:t>
            </w:r>
            <w:r w:rsidRPr="00A3428D">
              <w:rPr>
                <w:rFonts w:ascii="Times New Roman" w:hAnsi="Times New Roman"/>
                <w:szCs w:val="28"/>
                <w:lang w:val="nl-NL"/>
              </w:rPr>
              <w:t>đầu &gt;W</w:t>
            </w:r>
            <w:r w:rsidRPr="00A3428D">
              <w:rPr>
                <w:rFonts w:ascii="Times New Roman" w:hAnsi="Times New Roman"/>
                <w:szCs w:val="28"/>
                <w:vertAlign w:val="subscript"/>
                <w:lang w:val="nl-NL"/>
              </w:rPr>
              <w:t>t</w:t>
            </w:r>
            <w:r w:rsidRPr="00A3428D">
              <w:rPr>
                <w:rFonts w:ascii="Times New Roman" w:hAnsi="Times New Roman"/>
                <w:szCs w:val="28"/>
                <w:lang w:val="nl-NL"/>
              </w:rPr>
              <w:t xml:space="preserve"> sau khi ta truyền thêm cho nó năng lượng)</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 Sự chuyển hoá năng lượng trong các hiện tượng cơ, nhiệt điện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1. Biến đổi thế năng thành động năng và ngược lại. Hao hụt cơ năng.</w:t>
            </w: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a. Thí nghiệm.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 60.1 SGK</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C1: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+Từ A đến C: thế năng biến đổi thành động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+Từ C đến B: Động năng biến đổi thành thế năng.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C2:  Thế năng của viên bi ở A lớn hơn thế năng của viên bi </w:t>
            </w:r>
            <w:r w:rsidRPr="00A3428D">
              <w:rPr>
                <w:rFonts w:ascii="Times New Roman" w:hAnsi="Times New Roman"/>
                <w:szCs w:val="28"/>
                <w:lang w:val="nl-NL"/>
              </w:rPr>
              <w:lastRenderedPageBreak/>
              <w:t>ở B</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C3: Viên bi không thể có thêm nhiều năng lượng hơn thế năng mà ta đã cung cấp cho nó lúc ban đầu, ngoài cơ năng còn có nhiệt năng xuất hiện do ma sát.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b. Kết luận 1:</w:t>
            </w:r>
            <w:r w:rsidRPr="00A3428D">
              <w:rPr>
                <w:rFonts w:ascii="Times New Roman" w:hAnsi="Times New Roman"/>
                <w:szCs w:val="28"/>
                <w:lang w:val="nl-NL"/>
              </w:rPr>
              <w:t xml:space="preserve"> Trong các hiện tượng tự nhiên, thường có sự biến đổi giữa thế năng và động năng, cơ năng luôn luôn giảm. Phần cơ năng hao hụt đi đã chuyển hoá thành nhiệt năng.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2. Biến đổi cơ năng thành điện năng và ngược lại, hao hụt cơ năng.</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Thí nghiệm hình 60.2 SGK</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C4: - Trong máy phát điện: Cơ năng biến đổi thành điện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Trong động cơ điện: Điện năng biến đổi thành cơ năng.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C5: h</w:t>
            </w:r>
            <w:r w:rsidRPr="00A3428D">
              <w:rPr>
                <w:rFonts w:ascii="Times New Roman" w:hAnsi="Times New Roman"/>
                <w:szCs w:val="28"/>
                <w:vertAlign w:val="subscript"/>
                <w:lang w:val="nl-NL"/>
              </w:rPr>
              <w:t>1</w:t>
            </w:r>
            <w:r w:rsidRPr="00A3428D">
              <w:rPr>
                <w:rFonts w:ascii="Times New Roman" w:hAnsi="Times New Roman"/>
                <w:szCs w:val="28"/>
                <w:lang w:val="nl-NL"/>
              </w:rPr>
              <w:t xml:space="preserve"> &gt; h</w:t>
            </w:r>
            <w:r w:rsidRPr="00A3428D">
              <w:rPr>
                <w:rFonts w:ascii="Times New Roman" w:hAnsi="Times New Roman"/>
                <w:szCs w:val="28"/>
                <w:vertAlign w:val="subscript"/>
                <w:lang w:val="nl-NL"/>
              </w:rPr>
              <w:t>2</w:t>
            </w:r>
            <w:r w:rsidRPr="00A3428D">
              <w:rPr>
                <w:rFonts w:ascii="Times New Roman" w:hAnsi="Times New Roman"/>
                <w:szCs w:val="28"/>
                <w:lang w:val="nl-NL"/>
              </w:rPr>
              <w:t xml:space="preserve"> =&gt; W</w:t>
            </w:r>
            <w:r w:rsidRPr="00A3428D">
              <w:rPr>
                <w:rFonts w:ascii="Times New Roman" w:hAnsi="Times New Roman"/>
                <w:szCs w:val="28"/>
                <w:vertAlign w:val="subscript"/>
                <w:lang w:val="nl-NL"/>
              </w:rPr>
              <w:t>tA</w:t>
            </w:r>
            <w:r w:rsidRPr="00A3428D">
              <w:rPr>
                <w:rFonts w:ascii="Times New Roman" w:hAnsi="Times New Roman"/>
                <w:szCs w:val="28"/>
                <w:lang w:val="nl-NL"/>
              </w:rPr>
              <w:t xml:space="preserve"> &gt; W</w:t>
            </w:r>
            <w:r w:rsidRPr="00A3428D">
              <w:rPr>
                <w:rFonts w:ascii="Times New Roman" w:hAnsi="Times New Roman"/>
                <w:szCs w:val="28"/>
                <w:vertAlign w:val="subscript"/>
                <w:lang w:val="nl-NL"/>
              </w:rPr>
              <w:t>tB</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Sự hao hụt là do chuyển hoá thành nhiệt năng.</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pacing w:val="-8"/>
                <w:szCs w:val="28"/>
                <w:lang w:val="nl-NL"/>
              </w:rPr>
            </w:pPr>
            <w:r w:rsidRPr="00A3428D">
              <w:rPr>
                <w:rFonts w:ascii="Times New Roman" w:hAnsi="Times New Roman"/>
                <w:i/>
                <w:spacing w:val="-8"/>
                <w:szCs w:val="28"/>
                <w:lang w:val="nl-NL"/>
              </w:rPr>
              <w:t>* Kết luận 2:</w:t>
            </w:r>
            <w:r w:rsidRPr="00A3428D">
              <w:rPr>
                <w:rFonts w:ascii="Times New Roman" w:hAnsi="Times New Roman"/>
                <w:spacing w:val="-8"/>
                <w:szCs w:val="28"/>
                <w:lang w:val="nl-NL"/>
              </w:rPr>
              <w:t xml:space="preserve"> Trong động cơ điện, phần lớn điện năng chuyển hoá thành cơ năng. Trong các máy phát điện, phần lớn cơ năng chuyển hoá thành điện năng. Phần năng lượng hữu ích thu được cuối cùng bao giờ cũng nhỏ hơn phần năng lượng ban đầu cung cấp cho máy. Phần năng lượng hao hụt đi đã biến đổi thành dạng năng lượng khác. </w:t>
            </w: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bCs/>
                <w:iCs/>
                <w:szCs w:val="28"/>
                <w:lang w:val="nl-NL"/>
              </w:rPr>
            </w:pPr>
            <w:r w:rsidRPr="00A3428D">
              <w:rPr>
                <w:rFonts w:ascii="Times New Roman" w:hAnsi="Times New Roman"/>
                <w:b/>
                <w:szCs w:val="28"/>
                <w:u w:val="single"/>
                <w:lang w:val="nl-NL"/>
              </w:rPr>
              <w:lastRenderedPageBreak/>
              <w:t>Hoạt động 2</w:t>
            </w:r>
            <w:r w:rsidRPr="00A3428D">
              <w:rPr>
                <w:rFonts w:ascii="Times New Roman" w:hAnsi="Times New Roman"/>
                <w:b/>
                <w:szCs w:val="28"/>
                <w:lang w:val="nl-NL"/>
              </w:rPr>
              <w:t>:</w:t>
            </w:r>
            <w:r w:rsidRPr="00A3428D">
              <w:rPr>
                <w:rFonts w:ascii="Times New Roman" w:hAnsi="Times New Roman"/>
                <w:iCs/>
                <w:szCs w:val="28"/>
                <w:lang w:val="nl-NL"/>
              </w:rPr>
              <w:t xml:space="preserve"> </w:t>
            </w:r>
            <w:r w:rsidRPr="00A3428D">
              <w:rPr>
                <w:rFonts w:ascii="Times New Roman" w:hAnsi="Times New Roman"/>
                <w:b/>
                <w:bCs/>
                <w:iCs/>
                <w:szCs w:val="28"/>
                <w:lang w:val="nl-NL"/>
              </w:rPr>
              <w:t xml:space="preserve">Định luật bảo toàn năng lượng.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iCs/>
                <w:szCs w:val="28"/>
                <w:lang w:val="nl-NL"/>
              </w:rPr>
              <w:t xml:space="preserve"> </w:t>
            </w:r>
            <w:r w:rsidRPr="00A3428D">
              <w:rPr>
                <w:rFonts w:ascii="Times New Roman" w:hAnsi="Times New Roman"/>
                <w:b/>
                <w:szCs w:val="28"/>
                <w:lang w:val="nl-NL"/>
              </w:rPr>
              <w:t>(7 phút)</w:t>
            </w:r>
          </w:p>
          <w:p w:rsidR="00663F25" w:rsidRPr="00A3428D" w:rsidRDefault="00663F25" w:rsidP="00A3428D">
            <w:pPr>
              <w:spacing w:before="120" w:after="120" w:line="360" w:lineRule="auto"/>
              <w:jc w:val="both"/>
              <w:rPr>
                <w:rFonts w:ascii="Times New Roman" w:hAnsi="Times New Roman"/>
                <w:bCs/>
                <w:iCs/>
                <w:szCs w:val="28"/>
                <w:lang w:val="nl-NL"/>
              </w:rPr>
            </w:pPr>
            <w:r w:rsidRPr="00A3428D">
              <w:rPr>
                <w:rFonts w:ascii="Times New Roman" w:hAnsi="Times New Roman"/>
                <w:b/>
                <w:szCs w:val="28"/>
                <w:lang w:val="nl-NL"/>
              </w:rPr>
              <w:t>a. Mục tiêu:</w:t>
            </w:r>
            <w:r w:rsidRPr="00A3428D">
              <w:rPr>
                <w:rFonts w:ascii="Times New Roman" w:hAnsi="Times New Roman"/>
                <w:szCs w:val="28"/>
                <w:lang w:val="nl-NL"/>
              </w:rPr>
              <w:t xml:space="preserve">- Phát biểu được định luật bảo toàn </w:t>
            </w:r>
            <w:r w:rsidRPr="00A3428D">
              <w:rPr>
                <w:rFonts w:ascii="Times New Roman" w:hAnsi="Times New Roman"/>
                <w:szCs w:val="28"/>
                <w:lang w:val="nl-NL"/>
              </w:rPr>
              <w:lastRenderedPageBreak/>
              <w:t>năng lượng và vận dụng được định luật để giải thích hoặc dự đoán sự biến đổi của 1 số hiện tượng.</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nhóm</w:t>
            </w:r>
            <w:r w:rsidRPr="00A3428D">
              <w:rPr>
                <w:rFonts w:ascii="Times New Roman" w:hAnsi="Times New Roman"/>
                <w:szCs w:val="28"/>
                <w:lang w:val="nl-NL"/>
              </w:rPr>
              <w:t>: cá nhân nghiên cứu tài liệu.</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 xml:space="preserve">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rút ra định luật.</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rPr>
              <w:t>- Giáo viên yêu cầu:</w:t>
            </w:r>
            <w:r w:rsidRPr="00A3428D">
              <w:rPr>
                <w:rFonts w:ascii="Times New Roman" w:hAnsi="Times New Roman"/>
                <w:b/>
                <w:bCs/>
                <w:szCs w:val="28"/>
                <w:lang w:val="nl-NL"/>
              </w:rPr>
              <w:t xml:space="preserve"> </w:t>
            </w:r>
            <w:r w:rsidRPr="00A3428D">
              <w:rPr>
                <w:rFonts w:ascii="Times New Roman" w:hAnsi="Times New Roman"/>
                <w:szCs w:val="28"/>
                <w:lang w:val="nl-NL"/>
              </w:rPr>
              <w:t>Năng lượng có giữ nguyên dạng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Nếu giữ nguyên thì có biến đổi tự nhiên không?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Trong quá trình biến đổi tự nhiên thì năng lượng chuyển hoá có sự mất mát không? Nếu có thì nguyên nhân mất mát?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Nêu nội dung của định luật bảo toàn năng lượng?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Kết luận. Lấy ví dụ về sự chuyển hoá năng lượng trong tự nhiên.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HS đọc SGK để tìm hiểu.</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Học sinh: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HS trả lời câu hỏi cá nhân.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ND định luật.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i/>
                <w:szCs w:val="28"/>
                <w:lang w:val="nl-NL"/>
              </w:rPr>
              <w:t>-&gt;Giáo viên chốt kiến thức và ghi bảng:</w:t>
            </w:r>
            <w:r w:rsidRPr="00A3428D">
              <w:rPr>
                <w:rFonts w:ascii="Times New Roman" w:hAnsi="Times New Roman"/>
                <w:b/>
                <w:bCs/>
                <w:szCs w:val="28"/>
                <w:lang w:val="nl-NL"/>
              </w:rPr>
              <w:t xml:space="preserve"> </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lastRenderedPageBreak/>
              <w:t>II. Định luật bảo toàn năng lượng.</w:t>
            </w: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N</w:t>
            </w:r>
            <w:r w:rsidRPr="00A3428D">
              <w:rPr>
                <w:rFonts w:ascii="Times New Roman" w:hAnsi="Times New Roman"/>
                <w:szCs w:val="28"/>
                <w:lang w:val="nl-NL"/>
              </w:rPr>
              <w:t>ăng lượng không tự sinh ra hoặc tự mất đi mà chỉ chuyển hoá từ dạng này sang dạng khác, hoặc</w:t>
            </w:r>
            <w:r w:rsidR="00A3428D" w:rsidRPr="00A3428D">
              <w:rPr>
                <w:rFonts w:ascii="Times New Roman" w:hAnsi="Times New Roman"/>
                <w:szCs w:val="28"/>
                <w:lang w:val="nl-NL"/>
              </w:rPr>
              <w:t xml:space="preserve"> truyền từ vật này sang vật khác</w:t>
            </w: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C. HOẠT ĐỘNG LUYỆN TẬP</w:t>
            </w:r>
            <w:r w:rsidRPr="00A3428D">
              <w:rPr>
                <w:rFonts w:ascii="Times New Roman" w:hAnsi="Times New Roman"/>
                <w:b/>
                <w:szCs w:val="28"/>
                <w:lang w:val="nl-NL"/>
              </w:rPr>
              <w:t xml:space="preserve"> (8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b. Nội dung: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Hoạt động cá nhân, cặp đôi</w:t>
            </w:r>
            <w:r w:rsidRPr="00A3428D">
              <w:rPr>
                <w:rFonts w:ascii="Times New Roman" w:hAnsi="Times New Roman"/>
                <w:szCs w:val="28"/>
                <w:lang w:val="nl-NL"/>
              </w:rPr>
              <w:t>: Nghiên cứu tài liệu, C6,7/SGK.</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Trả lời C6,7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663F25"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lastRenderedPageBreak/>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xml:space="preserve">+ </w:t>
            </w:r>
            <w:r w:rsidRPr="00A3428D">
              <w:rPr>
                <w:rFonts w:ascii="Times New Roman" w:hAnsi="Times New Roman"/>
                <w:szCs w:val="28"/>
                <w:lang w:val="nl-NL"/>
              </w:rPr>
              <w:t>Tóm tắt các qui luật biến đổi trong tự nhiên đều tuân theo định luật bảo toàn năng lượng?</w:t>
            </w:r>
            <w:r w:rsidRPr="00A3428D">
              <w:rPr>
                <w:rFonts w:ascii="Times New Roman" w:hAnsi="Times New Roman"/>
                <w:b/>
                <w:szCs w:val="28"/>
                <w:lang w:val="nl-NL"/>
              </w:rPr>
              <w:t xml:space="preserve"> </w:t>
            </w:r>
            <w:r w:rsidRPr="00A3428D">
              <w:rPr>
                <w:rFonts w:ascii="Times New Roman" w:hAnsi="Times New Roman"/>
                <w:szCs w:val="28"/>
                <w:lang w:val="nl-NL"/>
              </w:rPr>
              <w:t>đọc phần ghi nhớ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GV: Có thể chế tạo được động cơ vĩnh cửu không? Vì sao?</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Trả lời nội dung C6,7.</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cặp đôi</w:t>
            </w:r>
            <w:r w:rsidRPr="00A3428D">
              <w:rPr>
                <w:rFonts w:ascii="Times New Roman" w:hAnsi="Times New Roman"/>
                <w:i/>
                <w:szCs w:val="28"/>
                <w:lang w:val="nl-NL"/>
              </w:rPr>
              <w:t xml:space="preserve"> </w:t>
            </w:r>
            <w:r w:rsidRPr="00A3428D">
              <w:rPr>
                <w:rFonts w:ascii="Times New Roman" w:hAnsi="Times New Roman"/>
                <w:szCs w:val="28"/>
                <w:lang w:val="nl-NL"/>
              </w:rPr>
              <w:t>Nghiên cứu C6,7/SGK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Điều khiển lớp thảo luận theo cặp đôi.</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 xml:space="preserve">C6: </w:t>
            </w:r>
            <w:r w:rsidRPr="00A3428D">
              <w:rPr>
                <w:rFonts w:ascii="Times New Roman" w:hAnsi="Times New Roman"/>
                <w:szCs w:val="28"/>
                <w:lang w:val="nl-NL"/>
              </w:rPr>
              <w:t>Động cơ vĩnh cửu không thể hoạt động được vì trái với định luật bảo toàn</w:t>
            </w:r>
            <w:r w:rsidRPr="00A3428D">
              <w:rPr>
                <w:rFonts w:ascii="Times New Roman" w:hAnsi="Times New Roman"/>
                <w:b/>
                <w:i/>
                <w:szCs w:val="28"/>
                <w:lang w:val="nl-NL"/>
              </w:rPr>
              <w:t xml:space="preserve"> 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báo cáo kết quả C6, C7.</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III. Vận dụng</w:t>
            </w:r>
          </w:p>
          <w:p w:rsidR="00663F25" w:rsidRPr="00A3428D" w:rsidRDefault="00663F25" w:rsidP="00A3428D">
            <w:pPr>
              <w:spacing w:before="120" w:after="120" w:line="360" w:lineRule="auto"/>
              <w:jc w:val="both"/>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*Ghi nhớ/SGK.</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C6: Động cơ vĩnh cửu không thể hoạt động được vì trái với định luật bảo toàn, động cơ hoạt động được là có cơ năng, cơ năng này không thể tự sinh ra, muốn có cơ năng này bắt buộc phải cung cấp cho máy 1 năng lượng ban đầu (dùng năng lượng của nước hay đốt than củi, dầu...)</w:t>
            </w: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C7: Nhiệt năng do củi đốt cung cấp 1 phần vào nồi làm nóng nước, phần còn lại truyền cho môi trường xung quanh. Theo ĐL bảo toàn năng lượng, bếp cải tiến có vách cách nhiệt, giữ cho nhiệt năng ít bị truyền ra ngoài, tận dụng được nhiệt năng để đun 2 nồi nước.</w:t>
            </w:r>
          </w:p>
        </w:tc>
      </w:tr>
      <w:tr w:rsidR="00663F25" w:rsidRPr="00A3428D" w:rsidTr="00663F25">
        <w:tc>
          <w:tcPr>
            <w:tcW w:w="5868"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u w:val="single"/>
                <w:lang w:val="nl-NL"/>
              </w:rPr>
              <w:lastRenderedPageBreak/>
              <w:t>D. HOẠT ĐỘNG VẬN DỤNG – TÌM TÒI, MỞ RỘNG</w:t>
            </w:r>
            <w:r w:rsidRPr="00A3428D">
              <w:rPr>
                <w:rFonts w:ascii="Times New Roman" w:hAnsi="Times New Roman"/>
                <w:b/>
                <w:szCs w:val="28"/>
                <w:lang w:val="nl-NL"/>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lastRenderedPageBreak/>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vi-VN"/>
              </w:rPr>
              <w:t xml:space="preserve">Hình thức: hoạt động </w:t>
            </w:r>
            <w:r w:rsidRPr="00A3428D">
              <w:rPr>
                <w:rFonts w:ascii="Times New Roman" w:hAnsi="Times New Roman"/>
                <w:szCs w:val="28"/>
                <w:lang w:val="nl-NL"/>
              </w:rPr>
              <w:t>cá nhân, cặp đôi, nhóm.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HS hoàn thành các nhiệm vụ GV giao vào tiết học sau.</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60.1 -&gt; 60.4/SBT.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lastRenderedPageBreak/>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15 phút vào tiết học sau..</w:t>
            </w:r>
          </w:p>
        </w:tc>
        <w:tc>
          <w:tcPr>
            <w:tcW w:w="3600"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bCs/>
                <w:i/>
                <w:szCs w:val="28"/>
                <w:lang w:val="nl-NL"/>
              </w:rPr>
            </w:pPr>
            <w:r w:rsidRPr="00A3428D">
              <w:rPr>
                <w:rFonts w:ascii="Times New Roman" w:hAnsi="Times New Roman"/>
                <w:b/>
                <w:i/>
                <w:szCs w:val="28"/>
                <w:lang w:val="nl-NL"/>
              </w:rPr>
              <w:t>BTVN: bài 60.1 -&gt; 60.4/SBT</w:t>
            </w:r>
          </w:p>
        </w:tc>
      </w:tr>
    </w:tbl>
    <w:p w:rsidR="00663F25" w:rsidRPr="00A3428D" w:rsidRDefault="00663F25"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lastRenderedPageBreak/>
        <w:tab/>
      </w:r>
    </w:p>
    <w:p w:rsidR="00A3428D" w:rsidRPr="00A3428D" w:rsidRDefault="00A3428D" w:rsidP="00A3428D">
      <w:pPr>
        <w:spacing w:before="120" w:after="120" w:line="360" w:lineRule="auto"/>
        <w:jc w:val="both"/>
        <w:rPr>
          <w:rFonts w:ascii="Times New Roman" w:hAnsi="Times New Roman"/>
          <w:b/>
          <w:szCs w:val="28"/>
          <w:lang w:val="fr-FR"/>
        </w:rPr>
      </w:pPr>
      <w:r w:rsidRPr="00A3428D">
        <w:rPr>
          <w:rFonts w:ascii="Times New Roman" w:hAnsi="Times New Roman"/>
          <w:b/>
          <w:szCs w:val="28"/>
          <w:lang w:val="fr-FR"/>
        </w:rPr>
        <w:t>* Hướng dẫn về nhà :</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phần “có thể em chưa biết” và chuẩn bị nội dung bài tiếp theo.</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Làm các BT trong SBT: từ bài 60.1 -&gt; 60.4/SBT.</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 </w:t>
      </w:r>
    </w:p>
    <w:p w:rsidR="00663F25" w:rsidRPr="00A3428D" w:rsidRDefault="00A342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Ngày soạn:        </w:t>
      </w:r>
    </w:p>
    <w:p w:rsidR="00663F25" w:rsidRPr="00A3428D" w:rsidRDefault="00A3428D"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Ngày dạy</w:t>
      </w:r>
    </w:p>
    <w:p w:rsidR="00663F25" w:rsidRPr="00A3428D" w:rsidRDefault="00663F25" w:rsidP="00A3428D">
      <w:pPr>
        <w:spacing w:before="120" w:after="120" w:line="360" w:lineRule="auto"/>
        <w:jc w:val="center"/>
        <w:rPr>
          <w:rFonts w:ascii="Times New Roman" w:hAnsi="Times New Roman"/>
          <w:szCs w:val="28"/>
          <w:lang w:val="nl-NL"/>
        </w:rPr>
      </w:pPr>
      <w:r w:rsidRPr="00A3428D">
        <w:rPr>
          <w:rFonts w:ascii="Times New Roman" w:hAnsi="Times New Roman"/>
          <w:b/>
          <w:szCs w:val="28"/>
          <w:lang w:val="nl-NL"/>
        </w:rPr>
        <w:t>Tuần: 34 - Tiết: 68</w:t>
      </w:r>
    </w:p>
    <w:p w:rsidR="00663F25" w:rsidRPr="00A3428D" w:rsidRDefault="00663F25" w:rsidP="00A3428D">
      <w:pPr>
        <w:spacing w:before="120" w:after="120" w:line="360" w:lineRule="auto"/>
        <w:jc w:val="center"/>
        <w:rPr>
          <w:rFonts w:ascii="Times New Roman" w:hAnsi="Times New Roman"/>
          <w:b/>
          <w:bCs/>
          <w:szCs w:val="28"/>
          <w:lang w:val="nl-NL"/>
        </w:rPr>
      </w:pPr>
      <w:r w:rsidRPr="00A3428D">
        <w:rPr>
          <w:rFonts w:ascii="Times New Roman" w:hAnsi="Times New Roman"/>
          <w:b/>
          <w:szCs w:val="28"/>
          <w:lang w:val="nl-NL"/>
        </w:rPr>
        <w:t>BÀI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 MỤC TIÊU:</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Kiến thức: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Vận dụng kiến thức để giải các bài tập định tính về sự chuyển hóa năng lượng, </w:t>
      </w:r>
      <w:r w:rsidRPr="00A3428D">
        <w:rPr>
          <w:rFonts w:ascii="Times New Roman" w:hAnsi="Times New Roman"/>
          <w:szCs w:val="28"/>
          <w:lang w:val="nl-NL"/>
        </w:rPr>
        <w:t>nhận biết vật có năng lượng; nhận biết dạng năng lượng.</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xml:space="preserve">- Tìm được một số ví dụ về sự chuyển hóa năng lượng.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Nhớ lại kiến thức về dạng bài tập thấu kính để hỗ trợ cho tiết học sau.</w:t>
      </w:r>
    </w:p>
    <w:p w:rsidR="00663F25" w:rsidRPr="00A3428D" w:rsidRDefault="00663F25" w:rsidP="00A3428D">
      <w:pPr>
        <w:spacing w:before="120" w:after="120" w:line="360" w:lineRule="auto"/>
        <w:rPr>
          <w:rFonts w:ascii="Times New Roman" w:hAnsi="Times New Roman"/>
          <w:b/>
          <w:bCs/>
          <w:szCs w:val="28"/>
          <w:lang w:val="nl-NL"/>
        </w:rPr>
      </w:pPr>
      <w:r w:rsidRPr="00A3428D">
        <w:rPr>
          <w:rFonts w:ascii="Times New Roman" w:hAnsi="Times New Roman"/>
          <w:szCs w:val="28"/>
          <w:lang w:val="nl-NL"/>
        </w:rPr>
        <w:t>- Giải bải tập một cách lôgic.</w:t>
      </w:r>
      <w:r w:rsidRPr="00A3428D">
        <w:rPr>
          <w:rFonts w:ascii="Times New Roman" w:hAnsi="Times New Roman"/>
          <w:b/>
          <w:bCs/>
          <w:szCs w:val="28"/>
          <w:lang w:val="nl-NL"/>
        </w:rPr>
        <w:t xml:space="preserve"> </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Cs/>
          <w:szCs w:val="28"/>
          <w:lang w:val="nl-NL"/>
        </w:rPr>
        <w:lastRenderedPageBreak/>
        <w:t xml:space="preserve">- Giải thích hiện tượng liên quan đến sự chuyển hóa năng lượng. </w:t>
      </w:r>
    </w:p>
    <w:p w:rsidR="00663F25" w:rsidRPr="00A3428D" w:rsidRDefault="00A342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w:t>
      </w:r>
      <w:r w:rsidR="00663F25" w:rsidRPr="00A3428D">
        <w:rPr>
          <w:rFonts w:ascii="Times New Roman" w:hAnsi="Times New Roman"/>
          <w:b/>
          <w:szCs w:val="28"/>
          <w:lang w:val="nl-NL"/>
        </w:rPr>
        <w:t>. Năng lực: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Năng lực trình bày và trao </w:t>
      </w:r>
      <w:r w:rsidR="00A3428D" w:rsidRPr="00A3428D">
        <w:rPr>
          <w:rFonts w:ascii="Times New Roman" w:hAnsi="Times New Roman"/>
          <w:szCs w:val="28"/>
          <w:lang w:val="nl-NL"/>
        </w:rPr>
        <w:t>đổi phương pháp giải trước lớp.</w:t>
      </w:r>
      <w:r w:rsidRPr="00A3428D">
        <w:rPr>
          <w:rFonts w:ascii="Times New Roman" w:hAnsi="Times New Roman"/>
          <w:b/>
          <w:szCs w:val="28"/>
          <w:lang w:val="nl-NL"/>
        </w:rPr>
        <w:tab/>
      </w:r>
    </w:p>
    <w:p w:rsidR="00A3428D" w:rsidRPr="00A3428D" w:rsidRDefault="00A3428D"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A3428D" w:rsidRPr="00A3428D" w:rsidRDefault="00A3428D"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1. Chuẩn bị của giáo viên: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Kế hoạch bài học.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 xml:space="preserve">- Học liệu: Đồ dùng dạy học: </w:t>
      </w:r>
      <w:r w:rsidRPr="00A3428D">
        <w:rPr>
          <w:rFonts w:ascii="Times New Roman" w:hAnsi="Times New Roman"/>
          <w:bCs/>
          <w:szCs w:val="28"/>
          <w:lang w:val="nl-NL"/>
        </w:rPr>
        <w:t>đề kiểm tra 15p.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Nội dung kiến thức học sinh chuẩn bị trước ở nhà.</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III. TIẾN TRÌNH TỔ CHỨC HOẠT ĐỘNG DẠY HỌC:</w:t>
      </w:r>
    </w:p>
    <w:p w:rsidR="00663F25" w:rsidRPr="00A3428D" w:rsidRDefault="00663F25" w:rsidP="00A3428D">
      <w:pPr>
        <w:spacing w:before="120" w:after="120" w:line="360" w:lineRule="auto"/>
        <w:jc w:val="center"/>
        <w:rPr>
          <w:rFonts w:ascii="Times New Roman" w:hAnsi="Times New Roman"/>
          <w:b/>
          <w:szCs w:val="28"/>
          <w:lang w:val="vi-VN"/>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254"/>
      </w:tblGrid>
      <w:tr w:rsidR="00663F25" w:rsidRPr="00A3428D" w:rsidTr="00A3428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b/>
                <w:szCs w:val="28"/>
                <w:lang w:val="vi-VN"/>
              </w:rPr>
              <w:t>Hoạt  động của giáo viên và học sinh</w:t>
            </w:r>
          </w:p>
        </w:tc>
        <w:tc>
          <w:tcPr>
            <w:tcW w:w="425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rPr>
            </w:pPr>
            <w:r w:rsidRPr="00A3428D">
              <w:rPr>
                <w:rFonts w:ascii="Times New Roman" w:hAnsi="Times New Roman"/>
                <w:b/>
                <w:szCs w:val="28"/>
              </w:rPr>
              <w:t>Nội dung</w:t>
            </w:r>
          </w:p>
        </w:tc>
      </w:tr>
      <w:tr w:rsidR="00663F25" w:rsidRPr="00A3428D" w:rsidTr="00A3428D">
        <w:tc>
          <w:tcPr>
            <w:tcW w:w="521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A. HOẠT ĐỘNG KHỞI ĐỘNG</w:t>
            </w:r>
            <w:r w:rsidRPr="00A3428D">
              <w:rPr>
                <w:rFonts w:ascii="Times New Roman" w:hAnsi="Times New Roman"/>
                <w:szCs w:val="28"/>
                <w:lang w:val="vi-VN"/>
              </w:rPr>
              <w:t xml:space="preserve">  </w:t>
            </w:r>
            <w:r w:rsidRPr="00A3428D">
              <w:rPr>
                <w:rFonts w:ascii="Times New Roman" w:hAnsi="Times New Roman"/>
                <w:b/>
                <w:szCs w:val="28"/>
                <w:lang w:val="vi-VN"/>
              </w:rPr>
              <w:t>(15 phút)</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Tạo hứng thú cho HS trong học tập, tạo sự </w:t>
            </w:r>
            <w:r w:rsidRPr="00A3428D">
              <w:rPr>
                <w:rFonts w:ascii="Times New Roman" w:hAnsi="Times New Roman"/>
                <w:szCs w:val="28"/>
                <w:lang w:val="nl-NL"/>
              </w:rPr>
              <w:lastRenderedPageBreak/>
              <w:t>tò mò cần thiết của tiết học.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b. Nội dung thực hiện</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c.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szCs w:val="28"/>
                <w:lang w:val="nl-NL"/>
              </w:rPr>
              <w:t>HS hoàn thành bài kiểm tra 15p.</w:t>
            </w:r>
          </w:p>
          <w:p w:rsidR="00663F25" w:rsidRPr="00A3428D" w:rsidRDefault="0091110E"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-&gt; Xuất phát từ tình huống có vấn đề:</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Giáo viên yêu cầu: </w:t>
            </w:r>
            <w:r w:rsidRPr="00A3428D">
              <w:rPr>
                <w:rFonts w:ascii="Times New Roman" w:hAnsi="Times New Roman"/>
                <w:bCs/>
                <w:szCs w:val="28"/>
                <w:lang w:val="nl-NL"/>
              </w:rPr>
              <w:t>Cho HS làm bài kiểm tra 15p, chép đề lên bảng tự luận trước, trắc nghiệm sau, HS không cần chép đề.</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tiếp nhận:</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r w:rsidRPr="00A3428D">
              <w:rPr>
                <w:rFonts w:ascii="Times New Roman"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szCs w:val="28"/>
                <w:lang w:val="nl-NL"/>
              </w:rPr>
              <w:t>HS nộp bài KT 15p.</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Giáo viên nhận xét, đánh giá: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-&gt;Giáo viên gieo vấn đề cần tìm hiểu trong bài học: </w:t>
            </w:r>
            <w:r w:rsidRPr="00A3428D">
              <w:rPr>
                <w:rFonts w:ascii="Times New Roman" w:hAnsi="Times New Roman"/>
                <w:bCs/>
                <w:szCs w:val="28"/>
                <w:lang w:val="nl-NL"/>
              </w:rPr>
              <w:t>bài KT 15p vừa rồi và một số BT các em còn vướng mắc khác giải như thế nào cho đúng?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nêu mục tiêu bài học: </w:t>
            </w:r>
            <w:r w:rsidRPr="00A3428D">
              <w:rPr>
                <w:rFonts w:ascii="Times New Roman" w:hAnsi="Times New Roman"/>
                <w:szCs w:val="28"/>
                <w:lang w:val="nl-NL"/>
              </w:rPr>
              <w:t>Bài học hôm nay chúng ta tìm lời giải cho một số BT còn vướng mắc.</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ĐÁP ÁN + THANG ĐIỂM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 Trắc nghiệm. (2đ)</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xml:space="preserve">Khoanh tròn vào chữ cái đứng trước câu trả lời đúng.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ab/>
            </w:r>
            <w:r w:rsidRPr="00A3428D">
              <w:rPr>
                <w:rFonts w:ascii="Times New Roman" w:hAnsi="Times New Roman"/>
                <w:szCs w:val="28"/>
                <w:lang w:val="nl-NL"/>
              </w:rPr>
              <w:t>Mỗi ý khoanh đúng cho 0,5 điểm</w:t>
            </w:r>
          </w:p>
          <w:tbl>
            <w:tblPr>
              <w:tblW w:w="4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
              <w:gridCol w:w="1081"/>
              <w:gridCol w:w="991"/>
              <w:gridCol w:w="1081"/>
            </w:tblGrid>
            <w:tr w:rsidR="00663F25" w:rsidRPr="00A3428D">
              <w:trPr>
                <w:trHeight w:val="356"/>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2</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Câu 4</w:t>
                  </w:r>
                </w:p>
              </w:tc>
            </w:tr>
            <w:tr w:rsidR="00663F25" w:rsidRPr="00A3428D">
              <w:trPr>
                <w:trHeight w:val="311"/>
                <w:jc w:val="center"/>
              </w:trPr>
              <w:tc>
                <w:tcPr>
                  <w:tcW w:w="1062"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B</w:t>
                  </w:r>
                </w:p>
              </w:tc>
              <w:tc>
                <w:tcPr>
                  <w:tcW w:w="10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w:t>
                  </w:r>
                </w:p>
              </w:tc>
              <w:tc>
                <w:tcPr>
                  <w:tcW w:w="99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C</w:t>
                  </w:r>
                </w:p>
              </w:tc>
              <w:tc>
                <w:tcPr>
                  <w:tcW w:w="1080"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hAnsi="Times New Roman"/>
                      <w:b/>
                      <w:szCs w:val="28"/>
                      <w:lang w:val="nl-NL"/>
                    </w:rPr>
                  </w:pPr>
                  <w:r w:rsidRPr="00A3428D">
                    <w:rPr>
                      <w:rFonts w:ascii="Times New Roman" w:hAnsi="Times New Roman"/>
                      <w:b/>
                      <w:szCs w:val="28"/>
                      <w:lang w:val="nl-NL"/>
                    </w:rPr>
                    <w:t>D</w:t>
                  </w:r>
                </w:p>
              </w:tc>
            </w:tr>
          </w:tbl>
          <w:p w:rsidR="00663F25" w:rsidRPr="00A3428D" w:rsidRDefault="00663F25" w:rsidP="00A3428D">
            <w:pPr>
              <w:spacing w:before="120" w:after="120" w:line="360" w:lineRule="auto"/>
              <w:jc w:val="both"/>
              <w:rPr>
                <w:rFonts w:ascii="Times New Roman" w:hAnsi="Times New Roman"/>
                <w:szCs w:val="28"/>
                <w:lang w:val="nl-NL"/>
              </w:rPr>
            </w:pP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II. Tự luận. (8đ)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Câu1:  (3đ) </w:t>
            </w:r>
            <w:r w:rsidRPr="00A3428D">
              <w:rPr>
                <w:rFonts w:ascii="Times New Roman" w:hAnsi="Times New Roman"/>
                <w:szCs w:val="28"/>
                <w:lang w:val="nl-NL"/>
              </w:rPr>
              <w:tab/>
              <w:t xml:space="preserve">Khi không đeo kính, người bình thường nhìn xa nhất trong khoảng từ Cc đến Cv. - Mắt cận có TKPK thích hợp là tiêu điểm nằm trên điểm Cv của mắt.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Vậy tiêu cự của kính cận này là 50cm thì điểm cực viễn của mắt cận này cách mắt 50cm.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 Do đó, khi không đeo kính người này chỉ nhìn rõ được những vật xa nhất cách mắt 50cm.</w:t>
            </w:r>
          </w:p>
          <w:p w:rsidR="00663F25" w:rsidRPr="00A3428D" w:rsidRDefault="00663F25" w:rsidP="00A3428D">
            <w:pPr>
              <w:spacing w:before="120" w:after="120" w:line="360" w:lineRule="auto"/>
              <w:rPr>
                <w:rFonts w:ascii="Times New Roman" w:hAnsi="Times New Roman"/>
                <w:bCs/>
                <w:szCs w:val="28"/>
                <w:lang w:val="nl-NL"/>
              </w:rPr>
            </w:pPr>
            <w:r w:rsidRPr="00A3428D">
              <w:rPr>
                <w:rFonts w:ascii="Times New Roman" w:hAnsi="Times New Roman"/>
                <w:b/>
                <w:szCs w:val="28"/>
                <w:lang w:val="nl-NL"/>
              </w:rPr>
              <w:t>Câu 2: (2đ)</w:t>
            </w:r>
            <w:r w:rsidRPr="00A3428D">
              <w:rPr>
                <w:rFonts w:ascii="Times New Roman" w:hAnsi="Times New Roman"/>
                <w:bCs/>
                <w:szCs w:val="28"/>
                <w:lang w:val="nl-NL"/>
              </w:rPr>
              <w:t xml:space="preserve">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Búa đập vào cọc sẽ có những dạng năng lượng xuất hiện:</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Thế năng của búa chuyển hóa thành động năng của búa. Đập vào cọc sẽ chuyển hóa thành động năng của cọc và nhiệt năng của búa và cọc.</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Hiện tượng xẩy ra kèm theo : Cọc bị lún xuống, búa và cọc đồng thời nóng lên.</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Câu 3: (3đ)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dụng cụ biến đổi điện năng thành cơ năng (máy sấy tóc, máy bơm, quạt điện..)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Các dụng cụ biến đổi điện năng thành nhiệt năng (nồi cơm điện, máy sấy tóc, bếp điện, bàn là...)</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 Các dụng cụ biến đổi điện năng thành quang năng (bóng đèn LED, đèn huỳnh quang..) </w:t>
            </w:r>
          </w:p>
        </w:tc>
        <w:tc>
          <w:tcPr>
            <w:tcW w:w="425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lastRenderedPageBreak/>
              <w:t>(GV ghi bảng động nội dung đề KT)</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I. Kiểm tra 15 phút</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 Trắc nghiệm. (2đ)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Khoanh tròn vào chữ cái đứng trước câu trả lời đúng.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1:</w:t>
            </w:r>
            <w:r w:rsidRPr="00A3428D">
              <w:rPr>
                <w:rFonts w:ascii="Times New Roman" w:hAnsi="Times New Roman"/>
                <w:szCs w:val="28"/>
                <w:lang w:val="nl-NL"/>
              </w:rPr>
              <w:t xml:space="preserve"> Ta nhận biết trực tiếp được một vật một vật có nhiệt năng khi vật đó có khả năng nào?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 Làm tăng thể tích các vật.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Làm nóng một vật khác.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Sinh ra lực đẩy làm vật khác chuyển động.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Nổi được trên mặt nước.</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2:</w:t>
            </w:r>
            <w:r w:rsidRPr="00A3428D">
              <w:rPr>
                <w:rFonts w:ascii="Times New Roman" w:hAnsi="Times New Roman"/>
                <w:szCs w:val="28"/>
                <w:lang w:val="nl-NL"/>
              </w:rPr>
              <w:t xml:space="preserve"> Chọn câu đúng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Tờ bìa đỏ để dưới ánh sáng nào cũng có màu đỏ.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Tờ giấy trắng để dưới ánh sáng đỏ vẫn thấy trắng.</w:t>
            </w:r>
            <w:r w:rsidRPr="00A3428D">
              <w:rPr>
                <w:rFonts w:ascii="Times New Roman" w:hAnsi="Times New Roman"/>
                <w:szCs w:val="28"/>
                <w:lang w:val="nl-NL"/>
              </w:rPr>
              <w:tab/>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Mái tóc đen ở chỗ nào cũng có màu tóc đen.</w:t>
            </w:r>
            <w:r w:rsidRPr="00A3428D">
              <w:rPr>
                <w:rFonts w:ascii="Times New Roman" w:hAnsi="Times New Roman"/>
                <w:szCs w:val="28"/>
                <w:lang w:val="nl-NL"/>
              </w:rPr>
              <w:tab/>
              <w:t xml:space="preserve">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D. Chiếc bút xanh để ở trong phòng tối cũng vẫn thấy màu xanh.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3:</w:t>
            </w:r>
            <w:r w:rsidRPr="00A3428D">
              <w:rPr>
                <w:rFonts w:ascii="Times New Roman" w:hAnsi="Times New Roman"/>
                <w:szCs w:val="28"/>
                <w:lang w:val="nl-NL"/>
              </w:rPr>
              <w:t xml:space="preserve">  Thấu kính nào dưới đây có thể dùng làm kính lúp?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ml:space="preserve">A. TKPK có tiêu cự 10cm.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TKPK có tiêu cự 50cm.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TKHT có tiêu cự 10cm.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lastRenderedPageBreak/>
              <w:t>D. TKHT có tiêu cự 50cm.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4:</w:t>
            </w:r>
            <w:r w:rsidRPr="00A3428D">
              <w:rPr>
                <w:rFonts w:ascii="Times New Roman" w:hAnsi="Times New Roman"/>
                <w:szCs w:val="28"/>
                <w:lang w:val="nl-NL"/>
              </w:rPr>
              <w:t xml:space="preserve"> Biết tiêu cự của kính cận bằng khoảng cách từ mắt đến điểm cực viễn của mắt. Thấu kính nào sau đây có thể làm kính cận?</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A.TKHT có tiêu cự 5cm.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B. TKPK có tiêu cự 5cm.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C. TKHT có tiêu cự 40cm.</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D. TKPK có tiêu cự 40cm.</w:t>
            </w:r>
          </w:p>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Phần II. Tự luận. (8đ)</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1: (3đ)</w:t>
            </w:r>
            <w:r w:rsidRPr="00A3428D">
              <w:rPr>
                <w:rFonts w:ascii="Times New Roman" w:hAnsi="Times New Roman"/>
                <w:szCs w:val="28"/>
                <w:lang w:val="nl-NL"/>
              </w:rPr>
              <w:t xml:space="preserve"> Một người cận thị phải đeo kính có tiêu cự 50cm. Hỏi khi không đeo kính thì người ấy nhìn rõ được vật xa nhất cách mắt bao nhiêu?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Câu 2: (2đ)</w:t>
            </w:r>
            <w:r w:rsidRPr="00A3428D">
              <w:rPr>
                <w:rFonts w:ascii="Times New Roman" w:hAnsi="Times New Roman"/>
                <w:szCs w:val="28"/>
                <w:lang w:val="nl-NL"/>
              </w:rPr>
              <w:t xml:space="preserve"> Một cái búa máy rơi từ độ cao h xuống đập vào 1 cái cọc sắt ở dưới đất. Dựa vào định luật bảo toàn năng lượng, hãy dự đoán xem búa đập vào cọc sẽ có những dạng năng lượng nào xuất hiện và có hiện tượng gì xảy ra kèm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 xml:space="preserve">Câu 3: (3đ) </w:t>
            </w:r>
            <w:r w:rsidRPr="00A3428D">
              <w:rPr>
                <w:rFonts w:ascii="Times New Roman" w:hAnsi="Times New Roman"/>
                <w:szCs w:val="28"/>
                <w:lang w:val="nl-NL"/>
              </w:rPr>
              <w:t xml:space="preserve">Trong các dụng cụ tiêu thụ điện năng, điện năng được biến đổi thành dạng năng lượng nào để </w:t>
            </w:r>
            <w:r w:rsidRPr="00A3428D">
              <w:rPr>
                <w:rFonts w:ascii="Times New Roman" w:hAnsi="Times New Roman"/>
                <w:szCs w:val="28"/>
                <w:lang w:val="nl-NL"/>
              </w:rPr>
              <w:lastRenderedPageBreak/>
              <w:t>có thể sử dụng trực tiếp? Cho ví dụ.</w:t>
            </w:r>
          </w:p>
        </w:tc>
      </w:tr>
      <w:tr w:rsidR="00663F25" w:rsidRPr="00A3428D" w:rsidTr="00A3428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b/>
                <w:szCs w:val="28"/>
                <w:u w:val="single"/>
                <w:lang w:val="vi-VN"/>
              </w:rPr>
              <w:lastRenderedPageBreak/>
              <w:t>B. HOẠT ĐỘNG HÌNH THÀNH KIẾN THỨC</w:t>
            </w:r>
            <w:r w:rsidRPr="00A3428D">
              <w:rPr>
                <w:rFonts w:ascii="Times New Roman" w:hAnsi="Times New Roman"/>
                <w:szCs w:val="28"/>
                <w:lang w:val="vi-VN"/>
              </w:rPr>
              <w:t xml:space="preserve"> </w:t>
            </w:r>
          </w:p>
          <w:p w:rsidR="00663F25" w:rsidRPr="00A3428D" w:rsidRDefault="00663F25" w:rsidP="00A3428D">
            <w:pPr>
              <w:spacing w:before="120" w:after="120" w:line="360" w:lineRule="auto"/>
              <w:jc w:val="center"/>
              <w:rPr>
                <w:rFonts w:ascii="Times New Roman" w:hAnsi="Times New Roman"/>
                <w:b/>
                <w:szCs w:val="28"/>
                <w:lang w:val="vi-VN"/>
              </w:rPr>
            </w:pPr>
            <w:r w:rsidRPr="00A3428D">
              <w:rPr>
                <w:rFonts w:ascii="Times New Roman" w:hAnsi="Times New Roman"/>
                <w:szCs w:val="28"/>
                <w:lang w:val="vi-VN"/>
              </w:rPr>
              <w:t>(Không có nội dung KT mới)</w:t>
            </w:r>
          </w:p>
        </w:tc>
        <w:tc>
          <w:tcPr>
            <w:tcW w:w="425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tc>
      </w:tr>
      <w:tr w:rsidR="00663F25" w:rsidRPr="00A3428D" w:rsidTr="00A3428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t>C. HOẠT ĐỘNG LUYỆN TẬP</w:t>
            </w:r>
            <w:r w:rsidRPr="00A3428D">
              <w:rPr>
                <w:rFonts w:ascii="Times New Roman" w:hAnsi="Times New Roman"/>
                <w:b/>
                <w:szCs w:val="28"/>
                <w:lang w:val="vi-VN"/>
              </w:rPr>
              <w:t xml:space="preserve"> (25 phút)</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a. Mục tiêu:</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szCs w:val="28"/>
                <w:lang w:val="vi-VN"/>
              </w:rPr>
              <w:t>Hệ thống hóa kiến thức và làm một số bài tập.</w:t>
            </w:r>
          </w:p>
          <w:p w:rsidR="00663F25" w:rsidRPr="00A3428D" w:rsidRDefault="00152820"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b. Nội dung: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i/>
                <w:szCs w:val="28"/>
                <w:lang w:val="vi-VN"/>
              </w:rPr>
              <w:t>- Hoạt động cá nhân, cặp đôi</w:t>
            </w:r>
            <w:r w:rsidRPr="00A3428D">
              <w:rPr>
                <w:rFonts w:ascii="Times New Roman" w:hAnsi="Times New Roman"/>
                <w:szCs w:val="28"/>
                <w:lang w:val="vi-VN"/>
              </w:rPr>
              <w:t>: Nghiên cứu tài liệu, SBT, đề kiểm tra 15p.</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Hoạt động chung cả lớp.</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c. Sản phẩm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cá nhân: </w:t>
            </w:r>
            <w:r w:rsidRPr="00A3428D">
              <w:rPr>
                <w:rFonts w:ascii="Times New Roman" w:hAnsi="Times New Roman"/>
                <w:szCs w:val="28"/>
              </w:rPr>
              <w:t>Giải các BT trong SBT và các yêu cầu của GV.</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i/>
                <w:szCs w:val="28"/>
              </w:rPr>
              <w:t xml:space="preserve">- Phiếu học tập của nhóm:  </w:t>
            </w:r>
            <w:r w:rsidRPr="00A3428D">
              <w:rPr>
                <w:rFonts w:ascii="Times New Roman" w:hAnsi="Times New Roman"/>
                <w:szCs w:val="28"/>
              </w:rPr>
              <w:t>Mỗi nhóm làm 1 bài.</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b/>
                <w:szCs w:val="28"/>
              </w:rPr>
              <w:t>d) Tiến trình hoạt động</w:t>
            </w:r>
          </w:p>
          <w:p w:rsidR="00663F25" w:rsidRPr="00A3428D" w:rsidRDefault="00056CAD" w:rsidP="00A3428D">
            <w:pPr>
              <w:spacing w:before="120" w:after="120" w:line="360" w:lineRule="auto"/>
              <w:jc w:val="both"/>
              <w:rPr>
                <w:rFonts w:ascii="Times New Roman" w:hAnsi="Times New Roman"/>
                <w:b/>
                <w:i/>
                <w:szCs w:val="28"/>
              </w:rPr>
            </w:pPr>
            <w:r w:rsidRPr="00A3428D">
              <w:rPr>
                <w:rFonts w:ascii="Times New Roman" w:hAnsi="Times New Roman"/>
                <w:b/>
                <w:i/>
                <w:szCs w:val="28"/>
              </w:rPr>
              <w:t>Bước 1: Chuyển giao nhiệm vụ</w:t>
            </w:r>
          </w:p>
          <w:p w:rsidR="00663F25" w:rsidRPr="00A3428D" w:rsidRDefault="00663F25" w:rsidP="00A3428D">
            <w:pPr>
              <w:spacing w:before="120" w:after="120" w:line="360" w:lineRule="auto"/>
              <w:jc w:val="both"/>
              <w:rPr>
                <w:rFonts w:ascii="Times New Roman" w:hAnsi="Times New Roman"/>
                <w:i/>
                <w:szCs w:val="28"/>
              </w:rPr>
            </w:pPr>
            <w:r w:rsidRPr="00A3428D">
              <w:rPr>
                <w:rFonts w:ascii="Times New Roman" w:hAnsi="Times New Roman"/>
                <w:i/>
                <w:szCs w:val="28"/>
              </w:rPr>
              <w:t>- Giáo viên yêu cầu nêu:</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Chữa đề kiểm tra 15p:</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 Chữa một số bài tập: Bài 60.2/SBT; BT bổ sung.</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 và giải các BT đầy đủ nhất.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Thảo luận nhóm</w:t>
            </w:r>
            <w:r w:rsidRPr="00A3428D">
              <w:rPr>
                <w:rFonts w:ascii="Times New Roman" w:hAnsi="Times New Roman"/>
                <w:i/>
                <w:szCs w:val="28"/>
                <w:lang w:val="nl-NL"/>
              </w:rPr>
              <w:t xml:space="preserve"> </w:t>
            </w:r>
            <w:r w:rsidRPr="00A3428D">
              <w:rPr>
                <w:rFonts w:ascii="Times New Roman" w:hAnsi="Times New Roman"/>
                <w:szCs w:val="28"/>
                <w:lang w:val="nl-NL"/>
              </w:rPr>
              <w:t>Nghiên cứu SGK và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lastRenderedPageBreak/>
              <w:t xml:space="preserve">- Giáo viên: </w:t>
            </w:r>
            <w:r w:rsidRPr="00A3428D">
              <w:rPr>
                <w:rFonts w:ascii="Times New Roman" w:hAnsi="Times New Roman"/>
                <w:szCs w:val="28"/>
                <w:lang w:val="nl-NL"/>
              </w:rPr>
              <w:t>Điều khiển lớp thảo luận theo nhóm.</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
                <w:i/>
                <w:szCs w:val="28"/>
                <w:lang w:val="nl-NL"/>
              </w:rPr>
              <w:t xml:space="preserve">Bước 3: Báo cáo, thảo luận </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-&gt;Giáo viên chốt kiến thức và ghi bảng: </w:t>
            </w:r>
            <w:r w:rsidRPr="00A3428D">
              <w:rPr>
                <w:rFonts w:ascii="Times New Roman" w:hAnsi="Times New Roman"/>
                <w:szCs w:val="28"/>
                <w:lang w:val="nl-NL"/>
              </w:rPr>
              <w:t>Nội dung các bài giải chính xác, đầy đủ nhất.</w:t>
            </w:r>
          </w:p>
        </w:tc>
        <w:tc>
          <w:tcPr>
            <w:tcW w:w="425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II. Bài tập:</w:t>
            </w:r>
          </w:p>
          <w:p w:rsidR="00663F25" w:rsidRPr="00A3428D" w:rsidRDefault="00663F25" w:rsidP="00A3428D">
            <w:pPr>
              <w:spacing w:before="120" w:after="120" w:line="360" w:lineRule="auto"/>
              <w:rPr>
                <w:rFonts w:ascii="Times New Roman" w:hAnsi="Times New Roman"/>
                <w:b/>
                <w:bCs/>
                <w:szCs w:val="28"/>
                <w:lang w:val="nl-NL"/>
              </w:rPr>
            </w:pPr>
            <w:r w:rsidRPr="00A3428D">
              <w:rPr>
                <w:rFonts w:ascii="Times New Roman" w:hAnsi="Times New Roman"/>
                <w:b/>
                <w:bCs/>
                <w:szCs w:val="28"/>
                <w:lang w:val="nl-NL"/>
              </w:rPr>
              <w:lastRenderedPageBreak/>
              <w:t>1. Chữa bài KT 15p</w:t>
            </w:r>
          </w:p>
          <w:p w:rsidR="00663F25" w:rsidRPr="00A3428D" w:rsidRDefault="00663F25" w:rsidP="00A3428D">
            <w:pPr>
              <w:spacing w:before="120" w:after="120" w:line="360" w:lineRule="auto"/>
              <w:jc w:val="both"/>
              <w:rPr>
                <w:rFonts w:ascii="Times New Roman" w:hAnsi="Times New Roman"/>
                <w:b/>
                <w:bCs/>
                <w:szCs w:val="28"/>
                <w:lang w:val="nl-NL"/>
              </w:rPr>
            </w:pPr>
            <w:r w:rsidRPr="00A3428D">
              <w:rPr>
                <w:rFonts w:ascii="Times New Roman" w:hAnsi="Times New Roman"/>
                <w:b/>
                <w:bCs/>
                <w:szCs w:val="28"/>
                <w:lang w:val="nl-NL"/>
              </w:rPr>
              <w:t>2. BT 60.3-SBT</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bCs/>
                <w:szCs w:val="28"/>
                <w:lang w:val="nl-NL"/>
              </w:rPr>
              <w:t>- Sau mỗi lần nảy lên độ cao của quả bóng cao su giảm,chứng tở cơ năng quả bóng giảm. Điều này không trái với định luật bảo toàn năng lượng.Bởi vì cơ năng của quả bóng đã dần chuyển sang nhiệt năng. (Biểu hiện bên ngoài: Qủa bóng cọ xát với không khí và va đập với mặt đất nên những vị trí đó đã nóng lên ).</w:t>
            </w:r>
          </w:p>
          <w:p w:rsidR="00663F25" w:rsidRPr="00A3428D" w:rsidRDefault="00663F25" w:rsidP="00A3428D">
            <w:pPr>
              <w:tabs>
                <w:tab w:val="left" w:pos="5580"/>
              </w:tabs>
              <w:spacing w:before="120" w:after="120" w:line="360" w:lineRule="auto"/>
              <w:rPr>
                <w:rFonts w:ascii="Times New Roman" w:hAnsi="Times New Roman"/>
                <w:bCs/>
                <w:szCs w:val="28"/>
                <w:lang w:val="nl-NL"/>
              </w:rPr>
            </w:pPr>
            <w:r w:rsidRPr="00A3428D">
              <w:rPr>
                <w:rFonts w:ascii="Times New Roman" w:hAnsi="Times New Roman"/>
                <w:b/>
                <w:bCs/>
                <w:szCs w:val="28"/>
                <w:lang w:val="nl-NL"/>
              </w:rPr>
              <w:t>3.</w:t>
            </w:r>
            <w:r w:rsidRPr="00A3428D">
              <w:rPr>
                <w:rFonts w:ascii="Times New Roman" w:hAnsi="Times New Roman"/>
                <w:b/>
                <w:bCs/>
                <w:i/>
                <w:szCs w:val="28"/>
                <w:lang w:val="nl-NL"/>
              </w:rPr>
              <w:t xml:space="preserve"> </w:t>
            </w:r>
            <w:r w:rsidRPr="00A3428D">
              <w:rPr>
                <w:rFonts w:ascii="Times New Roman" w:hAnsi="Times New Roman"/>
                <w:bCs/>
                <w:szCs w:val="28"/>
                <w:lang w:val="nl-NL"/>
              </w:rPr>
              <w:t>Vật sáng AB đặt vuông góc với trục chính của 1 TKHT có f = 12cm, cách TK 16cm, A nằm trên trục chính.</w:t>
            </w:r>
          </w:p>
          <w:p w:rsidR="00663F25" w:rsidRPr="00A3428D" w:rsidRDefault="00663F25" w:rsidP="00A3428D">
            <w:pPr>
              <w:tabs>
                <w:tab w:val="left" w:pos="5580"/>
              </w:tabs>
              <w:spacing w:before="120" w:after="120" w:line="360" w:lineRule="auto"/>
              <w:rPr>
                <w:rFonts w:ascii="Times New Roman" w:hAnsi="Times New Roman"/>
                <w:bCs/>
                <w:szCs w:val="28"/>
                <w:lang w:val="nl-NL"/>
              </w:rPr>
            </w:pPr>
            <w:r w:rsidRPr="00A3428D">
              <w:rPr>
                <w:rFonts w:ascii="Times New Roman" w:hAnsi="Times New Roman"/>
                <w:bCs/>
                <w:szCs w:val="28"/>
                <w:lang w:val="nl-NL"/>
              </w:rPr>
              <w:t>a. Xác định khoảng cách từ ảnh của AB tới TK</w:t>
            </w:r>
          </w:p>
          <w:p w:rsidR="00663F25" w:rsidRPr="00A3428D" w:rsidRDefault="00663F25" w:rsidP="00A3428D">
            <w:pPr>
              <w:spacing w:before="120" w:after="120" w:line="360" w:lineRule="auto"/>
              <w:rPr>
                <w:rFonts w:ascii="Times New Roman" w:hAnsi="Times New Roman"/>
                <w:bCs/>
                <w:i/>
                <w:szCs w:val="28"/>
                <w:lang w:val="nl-NL"/>
              </w:rPr>
            </w:pPr>
            <w:r w:rsidRPr="00A3428D">
              <w:rPr>
                <w:rFonts w:ascii="Times New Roman" w:hAnsi="Times New Roman"/>
                <w:bCs/>
                <w:szCs w:val="28"/>
                <w:lang w:val="nl-NL"/>
              </w:rPr>
              <w:t>b. Tính tỉ số A</w:t>
            </w:r>
            <w:r w:rsidRPr="00A3428D">
              <w:rPr>
                <w:rFonts w:ascii="Times New Roman" w:hAnsi="Times New Roman"/>
                <w:bCs/>
                <w:szCs w:val="28"/>
                <w:vertAlign w:val="superscript"/>
                <w:lang w:val="nl-NL"/>
              </w:rPr>
              <w:t>’</w:t>
            </w:r>
            <w:r w:rsidRPr="00A3428D">
              <w:rPr>
                <w:rFonts w:ascii="Times New Roman" w:hAnsi="Times New Roman"/>
                <w:bCs/>
                <w:szCs w:val="28"/>
                <w:lang w:val="nl-NL"/>
              </w:rPr>
              <w:t>B</w:t>
            </w:r>
            <w:r w:rsidRPr="00A3428D">
              <w:rPr>
                <w:rFonts w:ascii="Times New Roman" w:hAnsi="Times New Roman"/>
                <w:bCs/>
                <w:szCs w:val="28"/>
                <w:vertAlign w:val="superscript"/>
                <w:lang w:val="nl-NL"/>
              </w:rPr>
              <w:t>’</w:t>
            </w:r>
            <w:r w:rsidRPr="00A3428D">
              <w:rPr>
                <w:rFonts w:ascii="Times New Roman" w:hAnsi="Times New Roman"/>
                <w:bCs/>
                <w:szCs w:val="28"/>
                <w:lang w:val="nl-NL"/>
              </w:rPr>
              <w:t xml:space="preserve">/AB      </w:t>
            </w:r>
          </w:p>
          <w:p w:rsidR="00663F25" w:rsidRPr="00A3428D" w:rsidRDefault="00663F25" w:rsidP="00A3428D">
            <w:pPr>
              <w:tabs>
                <w:tab w:val="left" w:pos="5580"/>
              </w:tabs>
              <w:spacing w:before="120" w:after="120" w:line="360" w:lineRule="auto"/>
              <w:rPr>
                <w:rFonts w:ascii="Times New Roman" w:hAnsi="Times New Roman"/>
                <w:b/>
                <w:bCs/>
                <w:szCs w:val="28"/>
                <w:lang w:val="nl-NL"/>
              </w:rPr>
            </w:pPr>
            <w:r w:rsidRPr="00A3428D">
              <w:rPr>
                <w:rFonts w:ascii="Times New Roman" w:hAnsi="Times New Roman"/>
                <w:noProof/>
                <w:szCs w:val="28"/>
              </w:rPr>
              <w:drawing>
                <wp:anchor distT="0" distB="0" distL="114300" distR="114300" simplePos="0" relativeHeight="251767808" behindDoc="0" locked="0" layoutInCell="1" allowOverlap="1" wp14:anchorId="6630ABC0" wp14:editId="7439D0B8">
                  <wp:simplePos x="0" y="0"/>
                  <wp:positionH relativeFrom="column">
                    <wp:posOffset>-65405</wp:posOffset>
                  </wp:positionH>
                  <wp:positionV relativeFrom="paragraph">
                    <wp:posOffset>31750</wp:posOffset>
                  </wp:positionV>
                  <wp:extent cx="2232660" cy="876300"/>
                  <wp:effectExtent l="0" t="0" r="0" b="0"/>
                  <wp:wrapSquare wrapText="bothSides"/>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2232660" cy="876300"/>
                          </a:xfrm>
                          <a:prstGeom prst="rect">
                            <a:avLst/>
                          </a:prstGeom>
                          <a:noFill/>
                        </pic:spPr>
                      </pic:pic>
                    </a:graphicData>
                  </a:graphic>
                  <wp14:sizeRelH relativeFrom="page">
                    <wp14:pctWidth>0</wp14:pctWidth>
                  </wp14:sizeRelH>
                  <wp14:sizeRelV relativeFrom="page">
                    <wp14:pctHeight>0</wp14:pctHeight>
                  </wp14:sizeRelV>
                </wp:anchor>
              </w:drawing>
            </w:r>
            <w:r w:rsidRPr="00A3428D">
              <w:rPr>
                <w:rFonts w:ascii="Times New Roman" w:hAnsi="Times New Roman"/>
                <w:b/>
                <w:bCs/>
                <w:szCs w:val="28"/>
                <w:lang w:val="nl-NL"/>
              </w:rPr>
              <w:t xml:space="preserve">                                  </w:t>
            </w:r>
          </w:p>
          <w:p w:rsidR="00663F25" w:rsidRPr="00A3428D" w:rsidRDefault="00663F25" w:rsidP="00A3428D">
            <w:pPr>
              <w:tabs>
                <w:tab w:val="left" w:pos="5580"/>
              </w:tabs>
              <w:spacing w:before="120" w:after="120" w:line="360" w:lineRule="auto"/>
              <w:rPr>
                <w:rFonts w:ascii="Times New Roman" w:hAnsi="Times New Roman"/>
                <w:bCs/>
                <w:szCs w:val="28"/>
              </w:rPr>
            </w:pPr>
            <w:r w:rsidRPr="00A3428D">
              <w:rPr>
                <w:rFonts w:ascii="Times New Roman" w:hAnsi="Times New Roman"/>
                <w:bCs/>
                <w:szCs w:val="28"/>
                <w:u w:val="single"/>
              </w:rPr>
              <w:t>Giải</w:t>
            </w:r>
          </w:p>
          <w:p w:rsidR="00663F25" w:rsidRPr="00A3428D" w:rsidRDefault="00663F25" w:rsidP="00A3428D">
            <w:pPr>
              <w:tabs>
                <w:tab w:val="left" w:pos="5580"/>
              </w:tabs>
              <w:spacing w:before="120" w:after="120" w:line="360" w:lineRule="auto"/>
              <w:ind w:right="-70"/>
              <w:rPr>
                <w:rFonts w:ascii="Times New Roman" w:hAnsi="Times New Roman"/>
                <w:bCs/>
                <w:szCs w:val="28"/>
              </w:rPr>
            </w:pPr>
            <w:r w:rsidRPr="00A3428D">
              <w:rPr>
                <w:rFonts w:ascii="Times New Roman" w:hAnsi="Times New Roman"/>
                <w:noProof/>
                <w:position w:val="-78"/>
                <w:szCs w:val="28"/>
              </w:rPr>
              <w:drawing>
                <wp:inline distT="0" distB="0" distL="0" distR="0" wp14:anchorId="6909193A" wp14:editId="1D19C5FA">
                  <wp:extent cx="2106295" cy="1076325"/>
                  <wp:effectExtent l="0" t="0" r="8255" b="952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106295" cy="1076325"/>
                          </a:xfrm>
                          <a:prstGeom prst="rect">
                            <a:avLst/>
                          </a:prstGeom>
                          <a:noFill/>
                          <a:ln>
                            <a:noFill/>
                          </a:ln>
                        </pic:spPr>
                      </pic:pic>
                    </a:graphicData>
                  </a:graphic>
                </wp:inline>
              </w:drawing>
            </w:r>
          </w:p>
          <w:p w:rsidR="00663F25" w:rsidRPr="00A3428D" w:rsidRDefault="00663F25" w:rsidP="00A3428D">
            <w:pPr>
              <w:tabs>
                <w:tab w:val="left" w:pos="5580"/>
              </w:tabs>
              <w:spacing w:before="120" w:after="120" w:line="360" w:lineRule="auto"/>
              <w:ind w:right="-70"/>
              <w:rPr>
                <w:rFonts w:ascii="Times New Roman" w:hAnsi="Times New Roman"/>
                <w:bCs/>
                <w:szCs w:val="28"/>
              </w:rPr>
            </w:pPr>
            <w:r w:rsidRPr="00A3428D">
              <w:rPr>
                <w:rFonts w:ascii="Times New Roman" w:hAnsi="Times New Roman"/>
                <w:bCs/>
                <w:szCs w:val="28"/>
              </w:rPr>
              <w:lastRenderedPageBreak/>
              <w:t>Mà OI = AB nên các vế của pt (1) = các vế pt (2):</w:t>
            </w:r>
          </w:p>
          <w:p w:rsidR="00663F25" w:rsidRPr="00A3428D" w:rsidRDefault="00663F25" w:rsidP="00A3428D">
            <w:pPr>
              <w:tabs>
                <w:tab w:val="left" w:pos="5580"/>
              </w:tabs>
              <w:spacing w:before="120" w:after="120" w:line="360" w:lineRule="auto"/>
              <w:ind w:right="-70"/>
              <w:rPr>
                <w:rFonts w:ascii="Times New Roman" w:hAnsi="Times New Roman"/>
                <w:bCs/>
                <w:szCs w:val="28"/>
              </w:rPr>
            </w:pPr>
            <w:r w:rsidRPr="00A3428D">
              <w:rPr>
                <w:rFonts w:ascii="Times New Roman" w:hAnsi="Times New Roman"/>
                <w:bCs/>
                <w:szCs w:val="28"/>
              </w:rPr>
              <w:t>Thay số vào ta được:</w:t>
            </w:r>
            <w:r w:rsidRPr="00A3428D">
              <w:rPr>
                <w:rFonts w:ascii="Times New Roman" w:hAnsi="Times New Roman"/>
                <w:noProof/>
                <w:position w:val="-78"/>
                <w:szCs w:val="28"/>
              </w:rPr>
              <w:drawing>
                <wp:inline distT="0" distB="0" distL="0" distR="0" wp14:anchorId="00CCBD9F" wp14:editId="49934046">
                  <wp:extent cx="1076325" cy="1099820"/>
                  <wp:effectExtent l="0" t="0" r="9525" b="508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076325" cy="109982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Cs/>
                <w:szCs w:val="28"/>
              </w:rPr>
              <w:t>Vậy khoảng cách từ ảnh tới thấu kính là 48 cm, chiều cao của ảnh bằng 3 lần vật.</w:t>
            </w:r>
          </w:p>
        </w:tc>
      </w:tr>
      <w:tr w:rsidR="00663F25" w:rsidRPr="00A3428D" w:rsidTr="00A3428D">
        <w:tc>
          <w:tcPr>
            <w:tcW w:w="521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u w:val="single"/>
                <w:lang w:val="vi-VN"/>
              </w:rPr>
              <w:lastRenderedPageBreak/>
              <w:t>D. HOẠT ĐỘNG VẬN DỤNG – TÌM TÒI, MỞ RỘNG</w:t>
            </w:r>
            <w:r w:rsidRPr="00A3428D">
              <w:rPr>
                <w:rFonts w:ascii="Times New Roman" w:hAnsi="Times New Roman"/>
                <w:b/>
                <w:szCs w:val="28"/>
                <w:lang w:val="vi-VN"/>
              </w:rPr>
              <w:t xml:space="preserve"> (5 phút)</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szCs w:val="28"/>
                <w:lang w:val="nl-NL"/>
              </w:rPr>
              <w:t>a. Mục tiêu:</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vận dụng các kiến thức vừa học giải thích, tìm hiểu các hiện tượng trong thực tế cuộc sống, tự tìm hiểu ở ngoài lớp.. Yêu thích môn học hơn.</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b. Nội dung thực hiện</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hAnsi="Times New Roman"/>
                <w:szCs w:val="28"/>
                <w:lang w:val="vi-VN"/>
              </w:rPr>
            </w:pPr>
            <w:r w:rsidRPr="00A3428D">
              <w:rPr>
                <w:rFonts w:ascii="Times New Roman" w:hAnsi="Times New Roman"/>
                <w:szCs w:val="28"/>
                <w:lang w:val="vi-VN"/>
              </w:rPr>
              <w:t>HS hoàn thành các nhi</w:t>
            </w:r>
            <w:r w:rsidR="00A3428D" w:rsidRPr="00A3428D">
              <w:rPr>
                <w:rFonts w:ascii="Times New Roman" w:hAnsi="Times New Roman"/>
                <w:szCs w:val="28"/>
                <w:lang w:val="vi-VN"/>
              </w:rPr>
              <w:t>ệm vụ GV giao vào tiết học sau.</w:t>
            </w:r>
          </w:p>
          <w:p w:rsidR="00663F25" w:rsidRPr="00A3428D" w:rsidRDefault="0091110E" w:rsidP="00A3428D">
            <w:pPr>
              <w:spacing w:before="120" w:after="120" w:line="360" w:lineRule="auto"/>
              <w:jc w:val="both"/>
              <w:rPr>
                <w:rFonts w:ascii="Times New Roman" w:hAnsi="Times New Roman"/>
                <w:b/>
                <w:szCs w:val="28"/>
                <w:lang w:val="vi-VN"/>
              </w:rPr>
            </w:pPr>
            <w:r w:rsidRPr="00A3428D">
              <w:rPr>
                <w:rFonts w:ascii="Times New Roman" w:hAnsi="Times New Roman"/>
                <w:b/>
                <w:szCs w:val="28"/>
                <w:lang w:val="vi-VN"/>
              </w:rPr>
              <w:lastRenderedPageBreak/>
              <w:t xml:space="preserve">d. Tiến trình hoạt động: </w:t>
            </w:r>
          </w:p>
          <w:p w:rsidR="00663F25" w:rsidRPr="00A3428D" w:rsidRDefault="00663F25" w:rsidP="00A3428D">
            <w:pPr>
              <w:spacing w:before="120" w:after="120" w:line="360" w:lineRule="auto"/>
              <w:jc w:val="both"/>
              <w:rPr>
                <w:rFonts w:ascii="Times New Roman" w:hAnsi="Times New Roman"/>
                <w:b/>
                <w:i/>
                <w:szCs w:val="28"/>
                <w:lang w:val="vi-VN"/>
              </w:rPr>
            </w:pPr>
            <w:r w:rsidRPr="00A3428D">
              <w:rPr>
                <w:rFonts w:ascii="Times New Roman" w:hAnsi="Times New Roman"/>
                <w:b/>
                <w:i/>
                <w:szCs w:val="28"/>
                <w:lang w:val="vi-VN"/>
              </w:rPr>
              <w:t>Bước 1: Giáo viên chuyển giao nhiệm vụ</w:t>
            </w:r>
          </w:p>
          <w:p w:rsidR="00663F25" w:rsidRPr="00A3428D" w:rsidRDefault="00663F25" w:rsidP="00A3428D">
            <w:pPr>
              <w:spacing w:before="120" w:after="120" w:line="360" w:lineRule="auto"/>
              <w:jc w:val="both"/>
              <w:rPr>
                <w:rFonts w:ascii="Times New Roman" w:hAnsi="Times New Roman"/>
                <w:i/>
                <w:szCs w:val="28"/>
                <w:lang w:val="vi-VN"/>
              </w:rPr>
            </w:pPr>
            <w:r w:rsidRPr="00A3428D">
              <w:rPr>
                <w:rFonts w:ascii="Times New Roman" w:hAnsi="Times New Roman"/>
                <w:i/>
                <w:szCs w:val="28"/>
                <w:lang w:val="vi-VN"/>
              </w:rPr>
              <w:t>- Giáo viên yêu cầu nêu:</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chuẩn bị nội dung bài tiếp theo.</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Xem lại toàn bộ nội dung đã học trong HK II để chuẩn bị ôn tập kiểm tra HK II.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i/>
                <w:szCs w:val="28"/>
                <w:lang w:val="nl-NL"/>
              </w:rPr>
              <w:t xml:space="preserve">- Giáo viên: </w:t>
            </w:r>
          </w:p>
          <w:p w:rsidR="00663F25" w:rsidRPr="00A3428D" w:rsidRDefault="00663F25" w:rsidP="00A3428D">
            <w:pPr>
              <w:spacing w:before="120" w:after="120" w:line="360" w:lineRule="auto"/>
              <w:jc w:val="both"/>
              <w:rPr>
                <w:rFonts w:ascii="Times New Roman" w:hAnsi="Times New Roman"/>
                <w:bCs/>
                <w:szCs w:val="28"/>
                <w:lang w:val="nl-NL"/>
              </w:rPr>
            </w:pPr>
            <w:r w:rsidRPr="00A3428D">
              <w:rPr>
                <w:rFonts w:ascii="Times New Roman"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b/>
                <w:i/>
                <w:szCs w:val="28"/>
                <w:lang w:val="nl-NL"/>
              </w:rPr>
              <w:t xml:space="preserve">Bước 3: Báo cáo, thảo luận </w:t>
            </w:r>
            <w:r w:rsidRPr="00A3428D">
              <w:rPr>
                <w:rFonts w:ascii="Times New Roman" w:hAnsi="Times New Roman"/>
                <w:bCs/>
                <w:szCs w:val="28"/>
                <w:lang w:val="nl-NL"/>
              </w:rPr>
              <w:t>Trong vở BT.</w:t>
            </w:r>
          </w:p>
          <w:p w:rsidR="00663F25" w:rsidRPr="00A3428D" w:rsidRDefault="00663F25" w:rsidP="00A3428D">
            <w:pPr>
              <w:spacing w:before="120" w:after="120" w:line="360" w:lineRule="auto"/>
              <w:jc w:val="both"/>
              <w:rPr>
                <w:rFonts w:ascii="Times New Roman" w:hAnsi="Times New Roman"/>
                <w:b/>
                <w:i/>
                <w:szCs w:val="28"/>
                <w:lang w:val="nl-NL"/>
              </w:rPr>
            </w:pPr>
            <w:r w:rsidRPr="00A3428D">
              <w:rPr>
                <w:rFonts w:ascii="Times New Roman" w:hAnsi="Times New Roman"/>
                <w:b/>
                <w:i/>
                <w:szCs w:val="28"/>
                <w:lang w:val="nl-NL"/>
              </w:rPr>
              <w:t xml:space="preserve">Bước 4: Kết luận, nhận định </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t>- Giáo viên nhận xét, đánh giá khi kiểm tra vở BT hoặc KT 10 phút  vào tiết học sau..</w:t>
            </w:r>
          </w:p>
        </w:tc>
        <w:tc>
          <w:tcPr>
            <w:tcW w:w="425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szCs w:val="28"/>
                <w:lang w:val="nl-NL"/>
              </w:rPr>
            </w:pPr>
            <w:r w:rsidRPr="00A3428D">
              <w:rPr>
                <w:rFonts w:ascii="Times New Roman" w:hAnsi="Times New Roman"/>
                <w:b/>
                <w:i/>
                <w:szCs w:val="28"/>
                <w:lang w:val="nl-NL"/>
              </w:rPr>
              <w:t xml:space="preserve">BTVN: </w:t>
            </w:r>
            <w:r w:rsidRPr="00A3428D">
              <w:rPr>
                <w:rFonts w:ascii="Times New Roman" w:hAnsi="Times New Roman"/>
                <w:szCs w:val="28"/>
                <w:lang w:val="nl-NL"/>
              </w:rPr>
              <w:t>Xem lại toàn bộ nội dung đã học trong HK II để chuẩn bị ôn tập kiểm tra HK II.</w:t>
            </w: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p w:rsidR="00663F25" w:rsidRPr="00A3428D" w:rsidRDefault="00663F25" w:rsidP="00A3428D">
            <w:pPr>
              <w:spacing w:before="120" w:after="120" w:line="360" w:lineRule="auto"/>
              <w:jc w:val="both"/>
              <w:rPr>
                <w:rFonts w:ascii="Times New Roman" w:hAnsi="Times New Roman"/>
                <w:bCs/>
                <w:szCs w:val="28"/>
                <w:lang w:val="nl-NL"/>
              </w:rPr>
            </w:pPr>
          </w:p>
        </w:tc>
      </w:tr>
    </w:tbl>
    <w:p w:rsidR="00663F25" w:rsidRPr="00A3428D" w:rsidRDefault="00663F25"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lastRenderedPageBreak/>
        <w:tab/>
      </w:r>
    </w:p>
    <w:p w:rsidR="00A3428D" w:rsidRPr="00A3428D" w:rsidRDefault="00A3428D" w:rsidP="00A3428D">
      <w:pPr>
        <w:spacing w:before="120" w:after="120" w:line="360" w:lineRule="auto"/>
        <w:jc w:val="both"/>
        <w:rPr>
          <w:rFonts w:ascii="Times New Roman" w:hAnsi="Times New Roman"/>
          <w:b/>
          <w:szCs w:val="28"/>
          <w:lang w:val="nl-NL"/>
        </w:rPr>
      </w:pPr>
      <w:r w:rsidRPr="00A3428D">
        <w:rPr>
          <w:rFonts w:ascii="Times New Roman" w:hAnsi="Times New Roman"/>
          <w:b/>
          <w:szCs w:val="28"/>
          <w:lang w:val="nl-NL"/>
        </w:rPr>
        <w:t>* Hướng dẫn về nhà:</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chuẩn bị nội dung bài tiếp theo.</w:t>
      </w:r>
    </w:p>
    <w:p w:rsidR="00A3428D" w:rsidRPr="00A3428D" w:rsidRDefault="00A3428D" w:rsidP="00A3428D">
      <w:pPr>
        <w:spacing w:before="120" w:after="120" w:line="360" w:lineRule="auto"/>
        <w:jc w:val="both"/>
        <w:rPr>
          <w:rFonts w:ascii="Times New Roman" w:hAnsi="Times New Roman"/>
          <w:szCs w:val="28"/>
          <w:lang w:val="nl-NL"/>
        </w:rPr>
      </w:pPr>
      <w:r w:rsidRPr="00A3428D">
        <w:rPr>
          <w:rFonts w:ascii="Times New Roman" w:hAnsi="Times New Roman"/>
          <w:szCs w:val="28"/>
          <w:lang w:val="nl-NL"/>
        </w:rPr>
        <w:t>+ Xem lại toàn bộ nội dung đã học trong HK II để chuẩn bị ôn tập kiểm tra HK II.</w:t>
      </w:r>
    </w:p>
    <w:p w:rsidR="00663F25" w:rsidRPr="00A3428D" w:rsidRDefault="00663F25" w:rsidP="00A3428D">
      <w:pPr>
        <w:spacing w:before="120" w:after="120" w:line="360" w:lineRule="auto"/>
        <w:jc w:val="both"/>
        <w:rPr>
          <w:rFonts w:ascii="Times New Roman" w:hAnsi="Times New Roman"/>
          <w:i/>
          <w:szCs w:val="28"/>
          <w:lang w:val="nl-NL"/>
        </w:rPr>
      </w:pPr>
      <w:r w:rsidRPr="00A3428D">
        <w:rPr>
          <w:rFonts w:ascii="Times New Roman" w:hAnsi="Times New Roman"/>
          <w:i/>
          <w:szCs w:val="28"/>
          <w:lang w:val="nl-NL"/>
        </w:rPr>
        <w:lastRenderedPageBreak/>
        <w:t xml:space="preserve">.......................................................................................................................................................................................................................................................................... </w:t>
      </w:r>
    </w:p>
    <w:p w:rsidR="00663F25" w:rsidRPr="00A3428D" w:rsidRDefault="00663F25" w:rsidP="00A3428D">
      <w:pPr>
        <w:spacing w:before="120" w:after="120" w:line="360" w:lineRule="auto"/>
        <w:rPr>
          <w:rFonts w:ascii="Times New Roman" w:hAnsi="Times New Roman"/>
          <w:b/>
          <w:szCs w:val="28"/>
          <w:lang w:val="nl-NL"/>
        </w:rPr>
      </w:pP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Ngày soạn: 01 /05</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Ngày dạ</w:t>
      </w:r>
      <w:r w:rsidR="00A3428D" w:rsidRPr="00A3428D">
        <w:rPr>
          <w:rFonts w:ascii="Times New Roman" w:eastAsia="Calibri" w:hAnsi="Times New Roman"/>
          <w:b/>
          <w:i/>
          <w:szCs w:val="28"/>
          <w:lang w:val="nl-NL"/>
        </w:rPr>
        <w:t>y</w:t>
      </w: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Tuần: 35 - Tiết: 69</w:t>
      </w:r>
    </w:p>
    <w:p w:rsidR="00663F25" w:rsidRPr="00A3428D" w:rsidRDefault="00663F25" w:rsidP="00A3428D">
      <w:pPr>
        <w:spacing w:before="120" w:after="120" w:line="360" w:lineRule="auto"/>
        <w:jc w:val="center"/>
        <w:rPr>
          <w:rFonts w:ascii="Times New Roman" w:eastAsia="Calibri" w:hAnsi="Times New Roman"/>
          <w:b/>
          <w:bCs/>
          <w:szCs w:val="28"/>
          <w:lang w:val="nl-NL"/>
        </w:rPr>
      </w:pPr>
      <w:r w:rsidRPr="00A3428D">
        <w:rPr>
          <w:rFonts w:ascii="Times New Roman" w:eastAsia="Calibri" w:hAnsi="Times New Roman"/>
          <w:b/>
          <w:bCs/>
          <w:szCs w:val="28"/>
          <w:lang w:val="nl-NL"/>
        </w:rPr>
        <w:t>ÔN TẬP HỌC KỲ</w:t>
      </w:r>
      <w:r w:rsidR="00A3428D" w:rsidRPr="00A3428D">
        <w:rPr>
          <w:rFonts w:ascii="Times New Roman" w:eastAsia="Calibri" w:hAnsi="Times New Roman"/>
          <w:b/>
          <w:bCs/>
          <w:szCs w:val="28"/>
          <w:lang w:val="nl-NL"/>
        </w:rPr>
        <w:t xml:space="preserve"> II</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I. MỤC TIÊU:</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1. Kiến thức: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Hệ thống các kiến thức đã học từ đầu kì II.</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Vận dụng được các kiến thức đã học để giải thích các hiện tượng và giải bài tập.</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Chuẩn bị các kiến thức cho bài Kiểm tra học kỳ II.</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Kĩ năng hệ thống và khái quát kiến thức.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Kĩ năng giải bài tập định lượ</w:t>
      </w:r>
      <w:r w:rsidR="00A3428D" w:rsidRPr="00A3428D">
        <w:rPr>
          <w:rFonts w:ascii="Times New Roman" w:eastAsia="Calibri" w:hAnsi="Times New Roman"/>
          <w:szCs w:val="28"/>
          <w:lang w:val="nl-NL"/>
        </w:rPr>
        <w:t>ng.</w:t>
      </w:r>
    </w:p>
    <w:p w:rsidR="00663F25" w:rsidRPr="00A3428D" w:rsidRDefault="00A3428D"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2</w:t>
      </w:r>
      <w:r w:rsidR="00663F25" w:rsidRPr="00A3428D">
        <w:rPr>
          <w:rFonts w:ascii="Times New Roman" w:eastAsia="Calibri" w:hAnsi="Times New Roman"/>
          <w:b/>
          <w:szCs w:val="28"/>
          <w:lang w:val="nl-NL"/>
        </w:rPr>
        <w:t>. Năng lực: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Năng lực tự học: đọc tài liệu, ghi chép cá nhân.</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Năng lực nêu và giải quyết vấn đề.</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Năng lực hợp tác nhóm: Thảo luận và phản biện.</w:t>
      </w:r>
    </w:p>
    <w:p w:rsidR="00663F25" w:rsidRPr="00A3428D" w:rsidRDefault="00663F25" w:rsidP="00A3428D">
      <w:pPr>
        <w:tabs>
          <w:tab w:val="left" w:pos="0"/>
        </w:tabs>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Năng lực trình bày và trao đổi thông tin trước lớp.</w:t>
      </w:r>
    </w:p>
    <w:p w:rsidR="00A3428D" w:rsidRPr="00A3428D" w:rsidRDefault="00A3428D" w:rsidP="00A3428D">
      <w:pPr>
        <w:widowControl w:val="0"/>
        <w:autoSpaceDE w:val="0"/>
        <w:autoSpaceDN w:val="0"/>
        <w:spacing w:before="120" w:after="120" w:line="360" w:lineRule="auto"/>
        <w:jc w:val="both"/>
        <w:rPr>
          <w:rFonts w:ascii="Times New Roman" w:hAnsi="Times New Roman"/>
          <w:b/>
          <w:szCs w:val="28"/>
          <w:lang w:val="vi-VN"/>
        </w:rPr>
      </w:pPr>
      <w:r w:rsidRPr="00A3428D">
        <w:rPr>
          <w:rFonts w:ascii="Times New Roman" w:hAnsi="Times New Roman"/>
          <w:b/>
          <w:szCs w:val="28"/>
          <w:lang w:val="vi-VN"/>
        </w:rPr>
        <w:t>3</w:t>
      </w:r>
      <w:r w:rsidRPr="00A3428D">
        <w:rPr>
          <w:rFonts w:ascii="Times New Roman" w:hAnsi="Times New Roman"/>
          <w:b/>
          <w:szCs w:val="28"/>
          <w:lang w:val="nl-NL"/>
        </w:rPr>
        <w:t>. P</w:t>
      </w:r>
      <w:r w:rsidRPr="00A3428D">
        <w:rPr>
          <w:rFonts w:ascii="Times New Roman" w:hAnsi="Times New Roman"/>
          <w:b/>
          <w:szCs w:val="28"/>
          <w:lang w:val="vi-VN"/>
        </w:rPr>
        <w:t>hẩm chất</w:t>
      </w:r>
    </w:p>
    <w:p w:rsidR="00663F25" w:rsidRPr="00A3428D" w:rsidRDefault="00A3428D" w:rsidP="00A3428D">
      <w:pPr>
        <w:shd w:val="clear" w:color="auto" w:fill="FFFFFF"/>
        <w:spacing w:line="360" w:lineRule="auto"/>
        <w:rPr>
          <w:rFonts w:ascii="Times New Roman" w:hAnsi="Times New Roman"/>
          <w:szCs w:val="28"/>
          <w:lang w:val="vi-VN" w:eastAsia="vi-VN"/>
        </w:rPr>
      </w:pPr>
      <w:r w:rsidRPr="00A3428D">
        <w:rPr>
          <w:rFonts w:ascii="Times New Roman" w:hAnsi="Times New Roman"/>
          <w:szCs w:val="28"/>
          <w:lang w:val="vi-VN" w:eastAsia="vi-VN"/>
        </w:rPr>
        <w:t>- Giúp học sinh rèn luyện bản thân phát triển các phẩm chất tốt đẹp: yêu nước, nhân ái, chăm chỉ, trung thực, trách nhiệm.</w:t>
      </w:r>
      <w:r w:rsidR="00663F25" w:rsidRPr="00A3428D">
        <w:rPr>
          <w:rFonts w:ascii="Times New Roman" w:eastAsia="Calibri" w:hAnsi="Times New Roman"/>
          <w:b/>
          <w:szCs w:val="28"/>
          <w:lang w:val="nl-NL"/>
        </w:rPr>
        <w:tab/>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 xml:space="preserve">II. THIẾT BỊ DẠY HỌC VÀ HỌC LIỆU </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lastRenderedPageBreak/>
        <w:t>1. Chuẩn bị của giáo viên:</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Kế hoạch bài học.</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szCs w:val="28"/>
          <w:lang w:val="nl-NL"/>
        </w:rPr>
        <w:t xml:space="preserve">- Học liệu: Đồ dùng dạy học: </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2. Chuẩn bị của học sinh:</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szCs w:val="28"/>
          <w:lang w:val="nl-NL"/>
        </w:rPr>
        <w:t xml:space="preserve">- Nội dung kiến thức học sinh chuẩn bị trước ở nhà: Làm các bài tập GV đã giao từ </w:t>
      </w:r>
      <w:r w:rsidR="00A3428D" w:rsidRPr="00A3428D">
        <w:rPr>
          <w:rFonts w:ascii="Times New Roman" w:eastAsia="Calibri" w:hAnsi="Times New Roman"/>
          <w:szCs w:val="28"/>
          <w:lang w:val="nl-NL"/>
        </w:rPr>
        <w:t>t</w:t>
      </w:r>
      <w:r w:rsidRPr="00A3428D">
        <w:rPr>
          <w:rFonts w:ascii="Times New Roman" w:eastAsia="Calibri" w:hAnsi="Times New Roman"/>
          <w:szCs w:val="28"/>
          <w:lang w:val="nl-NL"/>
        </w:rPr>
        <w:t>iết học trước.</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III. TIẾN TRÌNH TỔ CHỨC HOẠT ĐỘNG DẠY HỌC:</w:t>
      </w:r>
    </w:p>
    <w:p w:rsidR="00663F25" w:rsidRPr="00A3428D" w:rsidRDefault="00663F25" w:rsidP="00A3428D">
      <w:pPr>
        <w:spacing w:before="120" w:after="120" w:line="360" w:lineRule="auto"/>
        <w:jc w:val="both"/>
        <w:rPr>
          <w:rFonts w:ascii="Times New Roman" w:eastAsia="Calibri" w:hAnsi="Times New Roman"/>
          <w:b/>
          <w:szCs w:val="28"/>
          <w:lang w:val="vi-V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5374"/>
      </w:tblGrid>
      <w:tr w:rsidR="00663F25" w:rsidRPr="00A3428D" w:rsidTr="00A3428D">
        <w:tc>
          <w:tcPr>
            <w:tcW w:w="436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eastAsia="Calibri" w:hAnsi="Times New Roman"/>
                <w:b/>
                <w:szCs w:val="28"/>
                <w:lang w:val="vi-VN"/>
              </w:rPr>
            </w:pPr>
            <w:r w:rsidRPr="00A3428D">
              <w:rPr>
                <w:rFonts w:ascii="Times New Roman" w:eastAsia="Calibri" w:hAnsi="Times New Roman"/>
                <w:b/>
                <w:szCs w:val="28"/>
                <w:lang w:val="vi-VN"/>
              </w:rPr>
              <w:t xml:space="preserve">Hoạt  động của </w:t>
            </w:r>
            <w:r w:rsidR="00A3428D" w:rsidRPr="00A3428D">
              <w:rPr>
                <w:rFonts w:ascii="Times New Roman" w:eastAsia="Calibri" w:hAnsi="Times New Roman"/>
                <w:b/>
                <w:szCs w:val="28"/>
                <w:lang w:val="vi-VN"/>
              </w:rPr>
              <w:t>GV và HS</w:t>
            </w:r>
          </w:p>
        </w:tc>
        <w:tc>
          <w:tcPr>
            <w:tcW w:w="5374"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Nội dung</w:t>
            </w:r>
          </w:p>
        </w:tc>
      </w:tr>
      <w:tr w:rsidR="00663F25" w:rsidRPr="00A3428D" w:rsidTr="00A3428D">
        <w:tc>
          <w:tcPr>
            <w:tcW w:w="436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eastAsia="Calibri" w:hAnsi="Times New Roman"/>
                <w:b/>
                <w:szCs w:val="28"/>
                <w:lang w:val="vi-VN"/>
              </w:rPr>
            </w:pPr>
            <w:r w:rsidRPr="00A3428D">
              <w:rPr>
                <w:rFonts w:ascii="Times New Roman" w:eastAsia="Calibri" w:hAnsi="Times New Roman"/>
                <w:b/>
                <w:szCs w:val="28"/>
                <w:u w:val="single"/>
                <w:lang w:val="vi-VN"/>
              </w:rPr>
              <w:t>A. HOẠT ĐỘNG KHỞI ĐỘNG</w:t>
            </w:r>
            <w:r w:rsidRPr="00A3428D">
              <w:rPr>
                <w:rFonts w:ascii="Times New Roman" w:eastAsia="Calibri" w:hAnsi="Times New Roman"/>
                <w:szCs w:val="28"/>
                <w:lang w:val="vi-VN"/>
              </w:rPr>
              <w:t xml:space="preserve">  </w:t>
            </w:r>
            <w:r w:rsidRPr="00A3428D">
              <w:rPr>
                <w:rFonts w:ascii="Times New Roman" w:eastAsia="Calibri" w:hAnsi="Times New Roman"/>
                <w:b/>
                <w:szCs w:val="28"/>
                <w:lang w:val="vi-VN"/>
              </w:rPr>
              <w:t>(10 phút)</w:t>
            </w:r>
          </w:p>
          <w:p w:rsidR="00663F25" w:rsidRPr="00A3428D" w:rsidRDefault="00663F25" w:rsidP="00A3428D">
            <w:pPr>
              <w:spacing w:before="120" w:after="120" w:line="360" w:lineRule="auto"/>
              <w:jc w:val="both"/>
              <w:rPr>
                <w:rFonts w:ascii="Times New Roman" w:eastAsia="Calibri" w:hAnsi="Times New Roman"/>
                <w:szCs w:val="28"/>
                <w:lang w:val="vi-VN"/>
              </w:rPr>
            </w:pPr>
            <w:r w:rsidRPr="00A3428D">
              <w:rPr>
                <w:rFonts w:ascii="Times New Roman" w:eastAsia="Calibri" w:hAnsi="Times New Roman"/>
                <w:b/>
                <w:szCs w:val="28"/>
                <w:lang w:val="nl-NL"/>
              </w:rPr>
              <w:t>a. Mục tiêu:</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Tạo hứng thú cho HS trong học tập, tạo sự tò mò cần thiết của tiết học.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Tổ chức tình huống học tập.</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b. Nội dung thực hiện</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Hoạt động cá nhân, chung cả lớp.</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c. Sản phẩm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HS hệ thống các kiến thức đã học từ đầu kì II.</w:t>
            </w:r>
          </w:p>
          <w:p w:rsidR="00663F25" w:rsidRPr="00A3428D" w:rsidRDefault="0091110E"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 xml:space="preserve">d. Tiến trình hoạt động: </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 xml:space="preserve">Bước 1: Chuyển giao nhiệm vụ </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 xml:space="preserve">-&gt; Xuất phát từ tình huống có vấn </w:t>
            </w:r>
            <w:r w:rsidRPr="00A3428D">
              <w:rPr>
                <w:rFonts w:ascii="Times New Roman" w:eastAsia="Calibri" w:hAnsi="Times New Roman"/>
                <w:b/>
                <w:szCs w:val="28"/>
                <w:lang w:val="nl-NL"/>
              </w:rPr>
              <w:lastRenderedPageBreak/>
              <w:t>đề:</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xml:space="preserve">- Giáo viên yêu cầu: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 </w:t>
            </w:r>
            <w:r w:rsidRPr="00A3428D">
              <w:rPr>
                <w:rFonts w:ascii="Times New Roman" w:eastAsia="Calibri" w:hAnsi="Times New Roman"/>
                <w:szCs w:val="28"/>
                <w:lang w:val="nl-NL"/>
              </w:rPr>
              <w:t>Hệ thống các kiến thức mà em đã học từ đầu kì II.</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Học sinh tiếp nhận:</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 xml:space="preserve">Bước 2: Thực hiện nhiệm vụ: </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i/>
                <w:szCs w:val="28"/>
                <w:lang w:val="nl-NL"/>
              </w:rPr>
              <w:t xml:space="preserve">- Học sinh: </w:t>
            </w:r>
            <w:r w:rsidRPr="00A3428D">
              <w:rPr>
                <w:rFonts w:ascii="Times New Roman" w:eastAsia="Calibri" w:hAnsi="Times New Roman"/>
                <w:szCs w:val="28"/>
                <w:lang w:val="nl-NL"/>
              </w:rPr>
              <w:t>làm việc cá nhân để trả lời yêu cầu của GV.</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 xml:space="preserve">- Giáo viên: </w:t>
            </w:r>
            <w:r w:rsidRPr="00A3428D">
              <w:rPr>
                <w:rFonts w:ascii="Times New Roman" w:eastAsia="Calibri" w:hAnsi="Times New Roman"/>
                <w:szCs w:val="28"/>
                <w:lang w:val="nl-NL"/>
              </w:rPr>
              <w:t>theo dõi câu trả lời của HS để giúp đỡ khi cần.</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i/>
                <w:szCs w:val="28"/>
                <w:lang w:val="nl-NL"/>
              </w:rPr>
              <w:t>- Dự kiến sản phẩm:</w:t>
            </w:r>
            <w:r w:rsidRPr="00A3428D">
              <w:rPr>
                <w:rFonts w:ascii="Times New Roman" w:eastAsia="Calibri" w:hAnsi="Times New Roman"/>
                <w:bCs/>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i/>
                <w:szCs w:val="28"/>
                <w:lang w:val="nl-NL"/>
              </w:rPr>
              <w:t xml:space="preserve">Bước 3: Báo cáo, thảo luận </w:t>
            </w:r>
            <w:r w:rsidRPr="00A3428D">
              <w:rPr>
                <w:rFonts w:ascii="Times New Roman" w:eastAsia="Calibri" w:hAnsi="Times New Roman"/>
                <w:szCs w:val="28"/>
                <w:lang w:val="nl-NL"/>
              </w:rPr>
              <w:t>HS trình bày trước lớp.</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i/>
                <w:szCs w:val="28"/>
                <w:lang w:val="nl-NL"/>
              </w:rPr>
              <w:t xml:space="preserve">Bước 4: Kết luận, nhận định : </w:t>
            </w:r>
            <w:r w:rsidRPr="00A3428D">
              <w:rPr>
                <w:rFonts w:ascii="Times New Roman" w:eastAsia="Calibri" w:hAnsi="Times New Roman"/>
                <w:szCs w:val="28"/>
                <w:lang w:val="nl-NL"/>
              </w:rPr>
              <w:t>Bên cột nội dung.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xml:space="preserve">- Giáo viên nhận xét, đánh giá: </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i/>
                <w:szCs w:val="28"/>
                <w:lang w:val="nl-NL"/>
              </w:rPr>
              <w:t>-&gt;Giáo viên gieo vấn đề cần tìm hiểu trong bài học:</w:t>
            </w:r>
            <w:r w:rsidRPr="00A3428D">
              <w:rPr>
                <w:rFonts w:ascii="Times New Roman" w:eastAsia="Calibri" w:hAnsi="Times New Roman"/>
                <w:b/>
                <w:bCs/>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 xml:space="preserve">-&gt;Giáo viên nêu mục tiêu bài học: </w:t>
            </w:r>
            <w:r w:rsidRPr="00A3428D">
              <w:rPr>
                <w:rFonts w:ascii="Times New Roman" w:eastAsia="Calibri" w:hAnsi="Times New Roman"/>
                <w:szCs w:val="28"/>
                <w:lang w:val="nl-NL"/>
              </w:rPr>
              <w:t>Bài học hôm nay chúng ta cùng ôn tập 1 số kiến thức và chữa 1 số bài tập phục vụ kiểm tra HK II sắp tới.</w:t>
            </w:r>
          </w:p>
        </w:tc>
        <w:tc>
          <w:tcPr>
            <w:tcW w:w="537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lastRenderedPageBreak/>
              <w:t>(GV ghi bảng động)</w:t>
            </w: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I. Hệ thống lý thuyết.</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xml:space="preserve">*Điện từ học: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 Dòng điện xoay chiều.</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2. Truyền tải điện năng.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3. Máy biến thế.</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*Quang học: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4. Hiện tượng khúc xạ ánh sáng.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5. Thấu kính hội tụ.</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6. Thấu kính phân kì.</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7. Sự tạo ảnh trên phim.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8. Mắt – Mắt cận – Mắt lão.</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lastRenderedPageBreak/>
              <w:t>9. Kính lúp.</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10. ánh sáng trắng và ánh sáng màu.</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11. Sự phân tích ánh sáng trắng.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12. Sự trộn các ánh sáng màu.</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13. Màu sắc các vật.</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14. Các tác dụng của ánh sáng.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15. ánh sáng đơn sắc và ánh sáng không đơn sắc.</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*Sự bảo toàn và chuyển hoá năng lượng:</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szCs w:val="28"/>
                <w:lang w:val="nl-NL"/>
              </w:rPr>
              <w:t>16. Định luật bảo toàn năng lượng.</w:t>
            </w:r>
          </w:p>
        </w:tc>
      </w:tr>
      <w:tr w:rsidR="00663F25" w:rsidRPr="00A3428D" w:rsidTr="00A3428D">
        <w:tc>
          <w:tcPr>
            <w:tcW w:w="4361"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u w:val="single"/>
                <w:lang w:val="nl-NL"/>
              </w:rPr>
              <w:lastRenderedPageBreak/>
              <w:t>B. HOẠT ĐỘNG HÌNH THÀNH KIẾN THỨC</w:t>
            </w:r>
            <w:r w:rsidRPr="00A3428D">
              <w:rPr>
                <w:rFonts w:ascii="Times New Roman" w:eastAsia="Calibri" w:hAnsi="Times New Roman"/>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szCs w:val="28"/>
                <w:lang w:val="nl-NL"/>
              </w:rPr>
            </w:pPr>
          </w:p>
        </w:tc>
        <w:tc>
          <w:tcPr>
            <w:tcW w:w="537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eastAsia="Calibri" w:hAnsi="Times New Roman"/>
                <w:bCs/>
                <w:szCs w:val="28"/>
                <w:lang w:val="nl-NL"/>
              </w:rPr>
            </w:pPr>
          </w:p>
        </w:tc>
      </w:tr>
      <w:tr w:rsidR="00663F25" w:rsidRPr="00A3428D" w:rsidTr="00A3428D">
        <w:tc>
          <w:tcPr>
            <w:tcW w:w="436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u w:val="single"/>
                <w:lang w:val="nl-NL"/>
              </w:rPr>
              <w:t>C. HOẠT ĐỘNG LUYỆN TẬP</w:t>
            </w:r>
            <w:r w:rsidRPr="00A3428D">
              <w:rPr>
                <w:rFonts w:ascii="Times New Roman" w:eastAsia="Calibri" w:hAnsi="Times New Roman"/>
                <w:b/>
                <w:szCs w:val="28"/>
                <w:lang w:val="nl-NL"/>
              </w:rPr>
              <w:t xml:space="preserve"> (30 phút)</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a. Mục tiêu:</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szCs w:val="28"/>
                <w:lang w:val="nl-NL"/>
              </w:rPr>
              <w:t>Hệ thống hóa kiến thức và làm một số bài tập.</w:t>
            </w:r>
          </w:p>
          <w:p w:rsidR="00663F25" w:rsidRPr="00A3428D" w:rsidRDefault="00152820"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 xml:space="preserve">b. Nội dung: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 Hoạt động cá nhân, cặp đôi</w:t>
            </w:r>
            <w:r w:rsidRPr="00A3428D">
              <w:rPr>
                <w:rFonts w:ascii="Times New Roman" w:eastAsia="Calibri" w:hAnsi="Times New Roman"/>
                <w:szCs w:val="28"/>
                <w:lang w:val="nl-NL"/>
              </w:rPr>
              <w:t>: Nghiên cứu tài liệu, SGK.</w:t>
            </w:r>
          </w:p>
          <w:p w:rsidR="00663F25" w:rsidRPr="00A3428D" w:rsidRDefault="00663F25" w:rsidP="00A3428D">
            <w:pPr>
              <w:spacing w:before="120" w:after="120" w:line="360" w:lineRule="auto"/>
              <w:jc w:val="both"/>
              <w:rPr>
                <w:rFonts w:ascii="Times New Roman" w:eastAsia="Calibri" w:hAnsi="Times New Roman"/>
                <w:i/>
                <w:szCs w:val="28"/>
              </w:rPr>
            </w:pPr>
            <w:r w:rsidRPr="00A3428D">
              <w:rPr>
                <w:rFonts w:ascii="Times New Roman" w:eastAsia="Calibri" w:hAnsi="Times New Roman"/>
                <w:i/>
                <w:szCs w:val="28"/>
              </w:rPr>
              <w:t>- Hoạt động chung cả lớp.</w:t>
            </w:r>
          </w:p>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c. Sản phẩm :</w:t>
            </w:r>
          </w:p>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i/>
                <w:szCs w:val="28"/>
              </w:rPr>
              <w:t xml:space="preserve">- Phiếu học tập cá nhân: </w:t>
            </w:r>
            <w:r w:rsidRPr="00A3428D">
              <w:rPr>
                <w:rFonts w:ascii="Times New Roman" w:eastAsia="Calibri" w:hAnsi="Times New Roman"/>
                <w:szCs w:val="28"/>
              </w:rPr>
              <w:t>Làm các bài 22, 23, 25/SGK/152 do GV chọn lọc trong chương trình.</w:t>
            </w:r>
          </w:p>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 xml:space="preserve"> </w:t>
            </w:r>
            <w:r w:rsidRPr="00A3428D">
              <w:rPr>
                <w:rFonts w:ascii="Times New Roman" w:eastAsia="Calibri" w:hAnsi="Times New Roman"/>
                <w:i/>
                <w:szCs w:val="28"/>
              </w:rPr>
              <w:t xml:space="preserve">- Phiếu học tập của nhóm: </w:t>
            </w:r>
          </w:p>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d) Tiến trình hoạt động</w:t>
            </w:r>
          </w:p>
          <w:p w:rsidR="00663F25" w:rsidRPr="00A3428D" w:rsidRDefault="00056CAD" w:rsidP="00A3428D">
            <w:pPr>
              <w:spacing w:before="120" w:after="120" w:line="360" w:lineRule="auto"/>
              <w:jc w:val="both"/>
              <w:rPr>
                <w:rFonts w:ascii="Times New Roman" w:eastAsia="Calibri" w:hAnsi="Times New Roman"/>
                <w:b/>
                <w:i/>
                <w:szCs w:val="28"/>
              </w:rPr>
            </w:pPr>
            <w:r w:rsidRPr="00A3428D">
              <w:rPr>
                <w:rFonts w:ascii="Times New Roman" w:eastAsia="Calibri" w:hAnsi="Times New Roman"/>
                <w:b/>
                <w:i/>
                <w:szCs w:val="28"/>
              </w:rPr>
              <w:t>Bước 1: Chuyển giao nhiệm vụ</w:t>
            </w:r>
          </w:p>
          <w:p w:rsidR="00663F25" w:rsidRPr="00A3428D" w:rsidRDefault="00663F25" w:rsidP="00A3428D">
            <w:pPr>
              <w:spacing w:before="120" w:after="120" w:line="360" w:lineRule="auto"/>
              <w:jc w:val="both"/>
              <w:rPr>
                <w:rFonts w:ascii="Times New Roman" w:eastAsia="Calibri" w:hAnsi="Times New Roman"/>
                <w:i/>
                <w:szCs w:val="28"/>
              </w:rPr>
            </w:pPr>
            <w:r w:rsidRPr="00A3428D">
              <w:rPr>
                <w:rFonts w:ascii="Times New Roman" w:eastAsia="Calibri" w:hAnsi="Times New Roman"/>
                <w:i/>
                <w:szCs w:val="28"/>
              </w:rPr>
              <w:t>- Giáo viên yêu cầu nêu:</w:t>
            </w:r>
          </w:p>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bCs/>
                <w:szCs w:val="28"/>
                <w:lang w:val="nl-NL"/>
              </w:rPr>
              <w:t xml:space="preserve">+ </w:t>
            </w:r>
            <w:r w:rsidRPr="00A3428D">
              <w:rPr>
                <w:rFonts w:ascii="Times New Roman" w:eastAsia="Calibri" w:hAnsi="Times New Roman"/>
                <w:szCs w:val="28"/>
              </w:rPr>
              <w:t>Làm các bài 22, 23, 25 do GV chọn lọc trong chương trình.</w:t>
            </w:r>
          </w:p>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i/>
                <w:szCs w:val="28"/>
              </w:rPr>
              <w:t xml:space="preserve">- Học sinh tiếp nhận: </w:t>
            </w:r>
            <w:r w:rsidRPr="00A3428D">
              <w:rPr>
                <w:rFonts w:ascii="Times New Roman" w:eastAsia="Calibri" w:hAnsi="Times New Roman"/>
                <w:szCs w:val="28"/>
              </w:rPr>
              <w:t>Nghiên cứu nội dung bài làm để lên bảng giải.</w:t>
            </w:r>
          </w:p>
          <w:p w:rsidR="00663F25" w:rsidRPr="00A3428D" w:rsidRDefault="00663F25" w:rsidP="00A3428D">
            <w:pPr>
              <w:spacing w:before="120" w:after="120" w:line="360" w:lineRule="auto"/>
              <w:jc w:val="both"/>
              <w:rPr>
                <w:rFonts w:ascii="Times New Roman" w:eastAsia="Calibri" w:hAnsi="Times New Roman"/>
                <w:b/>
                <w:i/>
                <w:szCs w:val="28"/>
              </w:rPr>
            </w:pPr>
            <w:r w:rsidRPr="00A3428D">
              <w:rPr>
                <w:rFonts w:ascii="Times New Roman" w:eastAsia="Calibri" w:hAnsi="Times New Roman"/>
                <w:b/>
                <w:i/>
                <w:szCs w:val="28"/>
              </w:rPr>
              <w:lastRenderedPageBreak/>
              <w:t xml:space="preserve">Bước 2: Thực hiện nhiệm vụ: </w:t>
            </w:r>
          </w:p>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i/>
                <w:szCs w:val="28"/>
              </w:rPr>
              <w:t xml:space="preserve">- Học sinh: </w:t>
            </w:r>
            <w:r w:rsidRPr="00A3428D">
              <w:rPr>
                <w:rFonts w:ascii="Times New Roman" w:eastAsia="Calibri" w:hAnsi="Times New Roman"/>
                <w:szCs w:val="28"/>
              </w:rPr>
              <w:t>Thảo luận cặp đôi hoặc làm việc cá nhân.</w:t>
            </w:r>
            <w:r w:rsidRPr="00A3428D">
              <w:rPr>
                <w:rFonts w:ascii="Times New Roman" w:eastAsia="Calibri" w:hAnsi="Times New Roman"/>
                <w:i/>
                <w:szCs w:val="28"/>
              </w:rPr>
              <w:t xml:space="preserve"> </w:t>
            </w:r>
            <w:r w:rsidRPr="00A3428D">
              <w:rPr>
                <w:rFonts w:ascii="Times New Roman" w:eastAsia="Calibri" w:hAnsi="Times New Roman"/>
                <w:szCs w:val="28"/>
              </w:rPr>
              <w:t>Nghiên cứu ND bài học để lên bảng làm bài.</w:t>
            </w:r>
          </w:p>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i/>
                <w:szCs w:val="28"/>
              </w:rPr>
              <w:t xml:space="preserve">- Giáo viên: </w:t>
            </w:r>
            <w:r w:rsidRPr="00A3428D">
              <w:rPr>
                <w:rFonts w:ascii="Times New Roman" w:eastAsia="Calibri" w:hAnsi="Times New Roman"/>
                <w:szCs w:val="28"/>
              </w:rPr>
              <w:t>Điều khiển lớp thảo luận theo cặp đôi hoặc làm việc cá nhân.</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i/>
                <w:szCs w:val="28"/>
              </w:rPr>
              <w:t>- Dự kiến sản phẩm: cột nội dung</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b/>
                <w:i/>
                <w:szCs w:val="28"/>
                <w:lang w:val="nl-NL"/>
              </w:rPr>
              <w:t xml:space="preserve">Bước 3: Báo cáo, thảo luận </w:t>
            </w:r>
            <w:r w:rsidRPr="00A3428D">
              <w:rPr>
                <w:rFonts w:ascii="Times New Roman" w:eastAsia="Calibri" w:hAnsi="Times New Roman"/>
                <w:bCs/>
                <w:szCs w:val="28"/>
                <w:lang w:val="nl-NL"/>
              </w:rPr>
              <w:t>bên cột nội dung.</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Học sinh nhận xét, bổ sung, đánh giá.</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Giáo viên nhận xét, đánh giá.</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xml:space="preserve">-&gt;Giáo viên chốt kiến thức và ghi bảng: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GV hệ thống các bước giải:</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Tính toán dựa vào tam giác đồng dạng.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GV yêu cầu HS giải thêm BT phần Điện từ học:</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Bài tập bổ sung: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Từ một nguồn điện có hiệu điện thế U</w:t>
            </w:r>
            <w:r w:rsidRPr="00A3428D">
              <w:rPr>
                <w:rFonts w:ascii="Times New Roman" w:eastAsia="Calibri" w:hAnsi="Times New Roman"/>
                <w:i/>
                <w:szCs w:val="28"/>
                <w:vertAlign w:val="subscript"/>
                <w:lang w:val="nl-NL"/>
              </w:rPr>
              <w:t>1</w:t>
            </w:r>
            <w:r w:rsidRPr="00A3428D">
              <w:rPr>
                <w:rFonts w:ascii="Times New Roman" w:eastAsia="Calibri" w:hAnsi="Times New Roman"/>
                <w:i/>
                <w:szCs w:val="28"/>
                <w:lang w:val="nl-NL"/>
              </w:rPr>
              <w:t xml:space="preserve">= 2 500V, điện năng được truyền bằng dây dẫn đến nơi tiêu thụ. Biết </w:t>
            </w:r>
            <w:r w:rsidRPr="00A3428D">
              <w:rPr>
                <w:rFonts w:ascii="Times New Roman" w:eastAsia="Calibri" w:hAnsi="Times New Roman"/>
                <w:i/>
                <w:szCs w:val="28"/>
                <w:lang w:val="nl-NL"/>
              </w:rPr>
              <w:lastRenderedPageBreak/>
              <w:t>điện trở dây dẫn R = 10</w:t>
            </w:r>
            <w:r w:rsidRPr="00A3428D">
              <w:rPr>
                <w:rFonts w:ascii="Times New Roman" w:eastAsia="Calibri" w:hAnsi="Times New Roman"/>
                <w:i/>
                <w:noProof/>
                <w:position w:val="-4"/>
                <w:szCs w:val="28"/>
              </w:rPr>
              <w:drawing>
                <wp:inline distT="0" distB="0" distL="0" distR="0" wp14:anchorId="31158A29" wp14:editId="226205D6">
                  <wp:extent cx="161925" cy="161925"/>
                  <wp:effectExtent l="0" t="0" r="9525" b="952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A3428D">
              <w:rPr>
                <w:rFonts w:ascii="Times New Roman" w:eastAsia="Calibri" w:hAnsi="Times New Roman"/>
                <w:i/>
                <w:szCs w:val="28"/>
                <w:lang w:val="nl-NL"/>
              </w:rPr>
              <w:t xml:space="preserve"> và công suất của nguồn P = 100kW. </w:t>
            </w:r>
            <w:r w:rsidRPr="00A3428D">
              <w:rPr>
                <w:rFonts w:ascii="Times New Roman" w:eastAsia="Calibri" w:hAnsi="Times New Roman"/>
                <w:szCs w:val="28"/>
                <w:lang w:val="nl-NL"/>
              </w:rPr>
              <w:t xml:space="preserve">Hãy tính: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a, Công suất hao phí trên đường dây.</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b, Hiệu điện thế ở nơi tiêu thụ.</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c, Khi đến nơi tiêu thụ người ta cần lắp đặt một trạm biến áp để giảm áp từ hiệu điện thế tính được ở trên xuống còn  220V. Tính số vòng dây của cuộn thứ cấp? Biết cuộn sơ cấp của máy biến áp có số vòng dây N</w:t>
            </w:r>
            <w:r w:rsidRPr="00A3428D">
              <w:rPr>
                <w:rFonts w:ascii="Times New Roman" w:eastAsia="Calibri" w:hAnsi="Times New Roman"/>
                <w:szCs w:val="28"/>
                <w:vertAlign w:val="subscript"/>
                <w:lang w:val="nl-NL"/>
              </w:rPr>
              <w:t>1</w:t>
            </w:r>
            <w:r w:rsidRPr="00A3428D">
              <w:rPr>
                <w:rFonts w:ascii="Times New Roman" w:eastAsia="Calibri" w:hAnsi="Times New Roman"/>
                <w:szCs w:val="28"/>
                <w:lang w:val="nl-NL"/>
              </w:rPr>
              <w:t xml:space="preserve"> = 24993 vòng.</w:t>
            </w:r>
          </w:p>
        </w:tc>
        <w:tc>
          <w:tcPr>
            <w:tcW w:w="537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lastRenderedPageBreak/>
              <w:t>II. Vận dụng.</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Bài 22: (SGK/152)</w:t>
            </w:r>
          </w:p>
          <w:p w:rsidR="00663F25" w:rsidRPr="00A3428D" w:rsidRDefault="00663F25" w:rsidP="00A3428D">
            <w:pPr>
              <w:spacing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a, </w:t>
            </w: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A3428D" w:rsidP="00A3428D">
            <w:pPr>
              <w:spacing w:before="120"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99552" behindDoc="0" locked="0" layoutInCell="1" allowOverlap="1" wp14:anchorId="2586AC66" wp14:editId="3A908DBC">
                      <wp:simplePos x="0" y="0"/>
                      <wp:positionH relativeFrom="column">
                        <wp:posOffset>236203</wp:posOffset>
                      </wp:positionH>
                      <wp:positionV relativeFrom="paragraph">
                        <wp:posOffset>182245</wp:posOffset>
                      </wp:positionV>
                      <wp:extent cx="2505710" cy="1362075"/>
                      <wp:effectExtent l="0" t="19050" r="27940" b="28575"/>
                      <wp:wrapNone/>
                      <wp:docPr id="804"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1362075"/>
                                <a:chOff x="6577" y="1982"/>
                                <a:chExt cx="4489" cy="2145"/>
                              </a:xfrm>
                            </wpg:grpSpPr>
                            <wps:wsp>
                              <wps:cNvPr id="882" name="Line 899"/>
                              <wps:cNvCnPr>
                                <a:cxnSpLocks noChangeShapeType="1"/>
                              </wps:cNvCnPr>
                              <wps:spPr bwMode="auto">
                                <a:xfrm>
                                  <a:off x="6577" y="3059"/>
                                  <a:ext cx="44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 name="Line 900"/>
                              <wps:cNvCnPr>
                                <a:cxnSpLocks noChangeShapeType="1"/>
                              </wps:cNvCnPr>
                              <wps:spPr bwMode="auto">
                                <a:xfrm>
                                  <a:off x="9726" y="2159"/>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84" name="Group 901"/>
                              <wpg:cNvGrpSpPr>
                                <a:grpSpLocks/>
                              </wpg:cNvGrpSpPr>
                              <wpg:grpSpPr bwMode="auto">
                                <a:xfrm>
                                  <a:off x="9589" y="3947"/>
                                  <a:ext cx="268" cy="180"/>
                                  <a:chOff x="2222" y="5219"/>
                                  <a:chExt cx="268" cy="180"/>
                                </a:xfrm>
                              </wpg:grpSpPr>
                              <wps:wsp>
                                <wps:cNvPr id="885" name="Line 902"/>
                                <wps:cNvCnPr>
                                  <a:cxnSpLocks noChangeShapeType="1"/>
                                </wps:cNvCnPr>
                                <wps:spPr bwMode="auto">
                                  <a:xfrm>
                                    <a:off x="2356" y="5219"/>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6" name="Line 903"/>
                                <wps:cNvCnPr>
                                  <a:cxnSpLocks noChangeShapeType="1"/>
                                </wps:cNvCnPr>
                                <wps:spPr bwMode="auto">
                                  <a:xfrm flipH="1">
                                    <a:off x="2222" y="5219"/>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87" name="Group 904"/>
                              <wpg:cNvGrpSpPr>
                                <a:grpSpLocks/>
                              </wpg:cNvGrpSpPr>
                              <wpg:grpSpPr bwMode="auto">
                                <a:xfrm flipV="1">
                                  <a:off x="9604" y="2012"/>
                                  <a:ext cx="256" cy="186"/>
                                  <a:chOff x="2222" y="5219"/>
                                  <a:chExt cx="268" cy="180"/>
                                </a:xfrm>
                              </wpg:grpSpPr>
                              <wps:wsp>
                                <wps:cNvPr id="888" name="Line 905"/>
                                <wps:cNvCnPr>
                                  <a:cxnSpLocks noChangeShapeType="1"/>
                                </wps:cNvCnPr>
                                <wps:spPr bwMode="auto">
                                  <a:xfrm>
                                    <a:off x="2356" y="5219"/>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 name="Line 906"/>
                                <wps:cNvCnPr>
                                  <a:cxnSpLocks noChangeShapeType="1"/>
                                </wps:cNvCnPr>
                                <wps:spPr bwMode="auto">
                                  <a:xfrm flipH="1">
                                    <a:off x="2222" y="5219"/>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90" name="Line 907"/>
                              <wps:cNvCnPr>
                                <a:cxnSpLocks noChangeShapeType="1"/>
                              </wps:cNvCnPr>
                              <wps:spPr bwMode="auto">
                                <a:xfrm>
                                  <a:off x="8437" y="2699"/>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Line 908"/>
                              <wps:cNvCnPr>
                                <a:cxnSpLocks noChangeShapeType="1"/>
                              </wps:cNvCnPr>
                              <wps:spPr bwMode="auto">
                                <a:xfrm>
                                  <a:off x="7140" y="2342"/>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Line 909"/>
                              <wps:cNvCnPr>
                                <a:cxnSpLocks noChangeShapeType="1"/>
                              </wps:cNvCnPr>
                              <wps:spPr bwMode="auto">
                                <a:xfrm>
                                  <a:off x="7113" y="2339"/>
                                  <a:ext cx="26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3" name="Line 910"/>
                              <wps:cNvCnPr>
                                <a:cxnSpLocks noChangeShapeType="1"/>
                              </wps:cNvCnPr>
                              <wps:spPr bwMode="auto">
                                <a:xfrm flipV="1">
                                  <a:off x="7113" y="2339"/>
                                  <a:ext cx="2613"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4" name="Line 911"/>
                              <wps:cNvCnPr>
                                <a:cxnSpLocks noChangeShapeType="1"/>
                              </wps:cNvCnPr>
                              <wps:spPr bwMode="auto">
                                <a:xfrm flipV="1">
                                  <a:off x="9671" y="1982"/>
                                  <a:ext cx="1072"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 name="Line 912"/>
                              <wps:cNvCnPr>
                                <a:cxnSpLocks noChangeShapeType="1"/>
                              </wps:cNvCnPr>
                              <wps:spPr bwMode="auto">
                                <a:xfrm>
                                  <a:off x="7113" y="2339"/>
                                  <a:ext cx="3953"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Line 913"/>
                              <wps:cNvCnPr>
                                <a:cxnSpLocks noChangeShapeType="1"/>
                              </wps:cNvCnPr>
                              <wps:spPr bwMode="auto">
                                <a:xfrm rot="2006878" flipV="1">
                                  <a:off x="10156" y="2076"/>
                                  <a:ext cx="134"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97" name="Line 914"/>
                              <wps:cNvCnPr>
                                <a:cxnSpLocks noChangeShapeType="1"/>
                              </wps:cNvCnPr>
                              <wps:spPr bwMode="auto">
                                <a:xfrm rot="-1128206">
                                  <a:off x="10282" y="3148"/>
                                  <a:ext cx="20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98" name="Line 915"/>
                              <wps:cNvCnPr>
                                <a:cxnSpLocks noChangeShapeType="1"/>
                              </wps:cNvCnPr>
                              <wps:spPr bwMode="auto">
                                <a:xfrm rot="-1703611">
                                  <a:off x="8054" y="2535"/>
                                  <a:ext cx="201" cy="17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99" name="Line 916"/>
                              <wps:cNvCnPr>
                                <a:cxnSpLocks noChangeShapeType="1"/>
                              </wps:cNvCnPr>
                              <wps:spPr bwMode="auto">
                                <a:xfrm rot="1760869" flipV="1">
                                  <a:off x="10030" y="2115"/>
                                  <a:ext cx="134"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00" name="Line 917"/>
                              <wps:cNvCnPr>
                                <a:cxnSpLocks noChangeShapeType="1"/>
                              </wps:cNvCnPr>
                              <wps:spPr bwMode="auto">
                                <a:xfrm rot="-2528625">
                                  <a:off x="8125" y="2240"/>
                                  <a:ext cx="20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01" name="Text Box 918"/>
                              <wps:cNvSpPr txBox="1">
                                <a:spLocks noChangeArrowheads="1"/>
                              </wps:cNvSpPr>
                              <wps:spPr bwMode="auto">
                                <a:xfrm>
                                  <a:off x="9315" y="2957"/>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O</w:t>
                                    </w:r>
                                  </w:p>
                                </w:txbxContent>
                              </wps:txbx>
                              <wps:bodyPr rot="0" vert="horz" wrap="square" lIns="91440" tIns="45720" rIns="91440" bIns="45720" anchor="t" anchorCtr="0" upright="1">
                                <a:noAutofit/>
                              </wps:bodyPr>
                            </wps:wsp>
                            <wps:wsp>
                              <wps:cNvPr id="902" name="Text Box 919"/>
                              <wps:cNvSpPr txBox="1">
                                <a:spLocks noChangeArrowheads="1"/>
                              </wps:cNvSpPr>
                              <wps:spPr bwMode="auto">
                                <a:xfrm>
                                  <a:off x="8197" y="2297"/>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r>
                                      <w:rPr>
                                        <w:rFonts w:ascii="Arial" w:hAnsi="Arial"/>
                                        <w:b/>
                                        <w:lang w:val="nl-NL"/>
                                      </w:rPr>
                                      <w:t>’</w:t>
                                    </w:r>
                                  </w:p>
                                </w:txbxContent>
                              </wps:txbx>
                              <wps:bodyPr rot="0" vert="horz" wrap="square" lIns="91440" tIns="45720" rIns="91440" bIns="45720" anchor="t" anchorCtr="0" upright="1">
                                <a:noAutofit/>
                              </wps:bodyPr>
                            </wps:wsp>
                            <wps:wsp>
                              <wps:cNvPr id="903" name="Text Box 920"/>
                              <wps:cNvSpPr txBox="1">
                                <a:spLocks noChangeArrowheads="1"/>
                              </wps:cNvSpPr>
                              <wps:spPr bwMode="auto">
                                <a:xfrm>
                                  <a:off x="8063" y="2957"/>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b/>
                                        <w:lang w:val="nl-NL"/>
                                      </w:rPr>
                                      <w:t>A</w:t>
                                    </w:r>
                                    <w:r>
                                      <w:rPr>
                                        <w:rFonts w:ascii="Arial" w:hAnsi="Arial"/>
                                        <w:lang w:val="nl-NL"/>
                                      </w:rPr>
                                      <w:t>’</w:t>
                                    </w:r>
                                  </w:p>
                                </w:txbxContent>
                              </wps:txbx>
                              <wps:bodyPr rot="0" vert="horz" wrap="square" lIns="91440" tIns="45720" rIns="91440" bIns="45720" anchor="t" anchorCtr="0" upright="1">
                                <a:noAutofit/>
                              </wps:bodyPr>
                            </wps:wsp>
                            <wps:wsp>
                              <wps:cNvPr id="904" name="Text Box 921"/>
                              <wps:cNvSpPr txBox="1">
                                <a:spLocks noChangeArrowheads="1"/>
                              </wps:cNvSpPr>
                              <wps:spPr bwMode="auto">
                                <a:xfrm>
                                  <a:off x="6857" y="3047"/>
                                  <a:ext cx="95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 xml:space="preserve"> </w:t>
                                    </w:r>
                                    <w:r>
                                      <w:rPr>
                                        <w:rFonts w:eastAsia="Calibri"/>
                                        <w:b/>
                                        <w:sz w:val="22"/>
                                        <w:szCs w:val="22"/>
                                        <w:lang w:val="nl-NL"/>
                                      </w:rPr>
                                      <w:object w:dxaOrig="195" w:dyaOrig="180">
                                        <v:shape id="_x0000_i1321" type="#_x0000_t75" style="width:9.75pt;height:9pt">
                                          <v:imagedata r:id="rId365" o:title=""/>
                                        </v:shape>
                                        <o:OLEObject Type="Embed" ProgID="Equation.3" ShapeID="_x0000_i1321" DrawAspect="Content" ObjectID="_1705682121" r:id="rId366"/>
                                      </w:object>
                                    </w:r>
                                    <w:r>
                                      <w:rPr>
                                        <w:rFonts w:eastAsia="Calibri"/>
                                        <w:b/>
                                        <w:sz w:val="22"/>
                                        <w:szCs w:val="22"/>
                                        <w:lang w:val="nl-NL"/>
                                      </w:rPr>
                                      <w:t xml:space="preserve"> </w:t>
                                    </w:r>
                                    <w:r>
                                      <w:rPr>
                                        <w:b/>
                                        <w:lang w:val="nl-NL"/>
                                      </w:rPr>
                                      <w:t xml:space="preserve">  F</w:t>
                                    </w:r>
                                  </w:p>
                                </w:txbxContent>
                              </wps:txbx>
                              <wps:bodyPr rot="0" vert="horz" wrap="square" lIns="91440" tIns="45720" rIns="91440" bIns="45720" anchor="t" anchorCtr="0" upright="1">
                                <a:noAutofit/>
                              </wps:bodyPr>
                            </wps:wsp>
                            <wps:wsp>
                              <wps:cNvPr id="905" name="Text Box 922"/>
                              <wps:cNvSpPr txBox="1">
                                <a:spLocks noChangeArrowheads="1"/>
                              </wps:cNvSpPr>
                              <wps:spPr bwMode="auto">
                                <a:xfrm>
                                  <a:off x="6656" y="2162"/>
                                  <a:ext cx="603"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906" name="Text Box 923"/>
                              <wps:cNvSpPr txBox="1">
                                <a:spLocks noChangeArrowheads="1"/>
                              </wps:cNvSpPr>
                              <wps:spPr bwMode="auto">
                                <a:xfrm>
                                  <a:off x="6723" y="3062"/>
                                  <a:ext cx="603"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907" name="Line 924"/>
                              <wps:cNvCnPr>
                                <a:cxnSpLocks noChangeShapeType="1"/>
                              </wps:cNvCnPr>
                              <wps:spPr bwMode="auto">
                                <a:xfrm rot="-2528625">
                                  <a:off x="8254" y="2237"/>
                                  <a:ext cx="201"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08" name="Text Box 925"/>
                              <wps:cNvSpPr txBox="1">
                                <a:spLocks noChangeArrowheads="1"/>
                              </wps:cNvSpPr>
                              <wps:spPr bwMode="auto">
                                <a:xfrm>
                                  <a:off x="9678" y="2222"/>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6AC66" id="Group 804" o:spid="_x0000_s2478" style="position:absolute;left:0;text-align:left;margin-left:18.6pt;margin-top:14.35pt;width:197.3pt;height:107.25pt;z-index:251799552;mso-position-horizontal-relative:text;mso-position-vertical-relative:text" coordorigin="6577,1982" coordsize="4489,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3xwcAADpTAAAOAAAAZHJzL2Uyb0RvYy54bWzsXFtzm0YUfu9M/wPDuyyW+2oiZxLLSjuT&#10;tplJ2ncMSGKKgAK25Gb633vO7rJcIqeeJFArXj3YoBXLsvvtd+68eHncp9pdXFZJni11cmHoWpyF&#10;eZRk26X++4f1zNe1qg6yKEjzLF7q93Glv7z88YcXh2IRm/kuT6O41KCTrFociqW+q+tiMZ9X4S7e&#10;B9VFXsQZNG7ych/UcFpu51EZHKD3fTo3DcOdH/IyKso8jKsKvl3xRv2S9b/ZxGH922ZTxbWWLnUY&#10;W83+luzvDf6dX74IFtsyKHZJKIYRfMEo9kGSwU1lV6ugDrTbMvmkq30SlnmVb+qLMN/P880mCWP2&#10;DPA0xBg8zZsyvy3Ys2wXh20hpwmmdjBPX9xt+Ovdu1JLoqXuG7auZcEeFondV8MvYHoOxXYBv3pT&#10;Fu+LdyV/Rjh8m4d/VtA8H7bj+Zb/WLs5/JJH0GFwW+dseo6bco9dwINrR7YK93IV4mOthfCl6RiO&#10;R2CxQmgjlmsansPXKdzBYuJ1ruN5uobN1DebtmtxvW37lF9sEptdOQ8W/MZssGJw+GSAuaqd1urr&#10;pvX9LihitloVTlgzrTBAMa1vkyzWfEr5rLIfXWV8SsNjJqZUy/KrXZBtY9bdh/sCpo/gFTD2ziV4&#10;UsF6/OcUy6myDIfdOVg0E91OFNsHcpaCRVFW9Zs432t4sNRTGDhbvuDubVXjWNqf4Gpm+TpJU/g+&#10;WKSZdljq1DEddkGVp0mEjdhWldubq7TU7gLcjOzDHgxauj8D0GcR62wXB9G1OK6DJOXHcPM0w/7g&#10;OWA44ojvto/UoNf+tW/PbNO9ntnGajV7tb6yZ+6aeM7KWl1drcg/ODRiL3ZJFMUZjq7Z+cR+HAQE&#10;B/E9K/e+nIZ5v3c2XzDY5j8bNFtOXEGOw5s8un9XNssMqJwMnlYPntRgWOhhLViMB0/qmS7bySYZ&#10;wrNhAJ8PScETUPWk4Cl4XooIyXgDQUINRmBDQYHC8lsJEuog54NAsKjtIam0LGe6oIIwUeILcS/F&#10;iAkfdpVjEsGN4a4RI8PrJP7+FyHiDHYpk3qT7VLTcvgubSeqESLEgtXuTK+cplZEKClycVI/+56k&#10;CMCD645MyaGGhZtwXHxqmzQpfkLtCLe70ChPbGmF1PPQd1pe5RKFSYdPhQso/l0rhY5kpTB0/TFA&#10;F3XRSAIxA8aasDsadJnIkJwHXS6AzlHMgKjsbWNmPo27jbubV4kZZawwP85DtjQoeT18sq02Lj6V&#10;mFnq35NZ3RczU3iAKFiyPdQyC2Vc1HZY1bct7iwzXe57am0jYWJbrnIAMQ/0U7OwJ0EnGaDTH191&#10;76DTIzagEFUqyx6oVAKdnqnQ+XzR2feeg3t3YnQS8I8ydFoD77npYhNq/AqezxeeA+85hK2m8XsM&#10;LVOPPAKoT4xJMbi0CqodDwhFcMQNZxUAwrAkd5+NH5+k0lvPXXdEOOs7wcZvHgB6wLnigSoCfNoG&#10;dRvnCjE8kAPItUpVfcaxSjqIgnAf3GSG1Gc41qKOUAaIwcNMKg7yLI2pQRwEhPL4+kCZQ44GJkP5&#10;HvhvMSoy1A6IQUQAD5JphHtacus5BvC0miXGBGWZH3TMONnHka6lMeSg4RHMOew/lSXCcuhOxh4x&#10;be5UytkDjlcqoy5CSRCpYaMqCQzXM0JM3zTcbpCPGPAVUxUsYjN3RevSgshME4c5H7tMwZmn4k2m&#10;8w7iXGSCOJcm4OwZlgs6dscF5huOiCo6lsh0bMi5RbPH3A9noVUoNE+M5kFUjEwRFWNoJp5r+C7c&#10;/rTSYVjCtUv4BmtZ+iyzhhSuJ8U1pqL24mZkgriZYGnTMX1X5DCLzCKfwDlzBZsQsQANs0Vzy9Jn&#10;ZPspNE+MZhln+4DS/XV+1CjpxtqwvEKrj9DQZB1VvMpClgS8QnMHk+KhUqFXE8ArM9AR8qiaAGoB&#10;HzMoU2eQLetC5h5ztDkc5A8rHCXU1jAt5jFFAbhbOunxT9Q065Uh9KoV1uwj7MrOzx7M9OfkwCqA&#10;PlICjPHapLM1WOgze207M+oZ/swg9DVmlFF7te7XJDAjixdFfYUX5asrMfZJDcVZabLH6iD8cNp7&#10;qCxDllTg8Jtih+b/qaKH+nhzZLVHNgcbApgXQnAaBv6H0jJwbuzy8m8w86FMa6lXf90GZQzG/s8Z&#10;bANK8FqtZie2gxEOrey23HRbgiyErpZ6rWv88KrmtWC3RZlsd3Anrphn+SuoWNokrNalHRU8C55M&#10;55ynhgx/dkijGwKdjjR8gk4ADIWacNCTf4o0TpY4KdIYmTRkpEqRRqfiEJPvhd7ckgbPoUH2gtLE&#10;CUnDcGEwSBpK04DyXlkq2FEhBnWRijRGJg1ZOaVIo0caMg2gQxqSYCclDdcHqwRJwzKGxXwyzKrM&#10;k24xtSKNkUlDhnEVafRIQyZkdEhDEuy0pOE2EW7iDvKIpXlim2wdlU+DvYFBkcbIpCFj5Io0eqQh&#10;c2Q6pCEJdlrS8IARuKbxMGnwsIMiDUUaUzhCZSaCIo0eaQwSkExJrkAYI71F6TOxQLPJ2DChtq7n&#10;C1WxQPXSpUK+j+50Oh01ZP5RRwTKnT+pCKQuJo0ytz68DKcHZccSrzRQxrYytieMBcr0pXMRgayk&#10;HF7QyGKd4mWS+AbI7jmLHbavvLz8FwAA//8DAFBLAwQUAAYACAAAACEAASbq8eAAAAAJAQAADwAA&#10;AGRycy9kb3ducmV2LnhtbEyPzU7DMBCE70i8g7VI3KjzU2iVxqmqCjhVSLRIqDc33iZR43UUu0n6&#10;9iwnOO7MaPabfD3ZVgzY+8aRgngWgUAqnWmoUvB1eHtagvBBk9GtI1RwQw/r4v4u15lxI33isA+V&#10;4BLymVZQh9BlUvqyRqv9zHVI7J1db3Xgs6+k6fXI5baVSRS9SKsb4g+17nBbY3nZX62C91GPmzR+&#10;HXaX8/Z2PDx/fO9iVOrxYdqsQAScwl8YfvEZHQpmOrkrGS9aBeki4aSCZLkAwf48jXnKiYV5moAs&#10;cvl/QfEDAAD//wMAUEsBAi0AFAAGAAgAAAAhALaDOJL+AAAA4QEAABMAAAAAAAAAAAAAAAAAAAAA&#10;AFtDb250ZW50X1R5cGVzXS54bWxQSwECLQAUAAYACAAAACEAOP0h/9YAAACUAQAACwAAAAAAAAAA&#10;AAAAAAAvAQAAX3JlbHMvLnJlbHNQSwECLQAUAAYACAAAACEAgv7Lt8cHAAA6UwAADgAAAAAAAAAA&#10;AAAAAAAuAgAAZHJzL2Uyb0RvYy54bWxQSwECLQAUAAYACAAAACEAASbq8eAAAAAJAQAADwAAAAAA&#10;AAAAAAAAAAAhCgAAZHJzL2Rvd25yZXYueG1sUEsFBgAAAAAEAAQA8wAAAC4LAAAAAA==&#10;">
                      <v:line id="Line 899" o:spid="_x0000_s2479" style="position:absolute;visibility:visible;mso-wrap-style:square" from="6577,3059" to="11066,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7GxwAAANwAAAAPAAAAZHJzL2Rvd25yZXYueG1sRI9Pa8JA&#10;FMTvQr/D8gq96UYLIaSuIpaCeij1D9TjM/tM0mbfht01Sb99t1DwOMzMb5j5cjCN6Mj52rKC6SQB&#10;QVxYXXOp4HR8G2cgfEDW2FgmBT/kYbl4GM0x17bnPXWHUIoIYZ+jgiqENpfSFxUZ9BPbEkfvap3B&#10;EKUrpXbYR7hp5CxJUmmw5rhQYUvriorvw80oeH/+SLvVdrcZPrfppXjdX85fvVPq6XFYvYAINIR7&#10;+L+90QqybAZ/Z+IRkItfAAAA//8DAFBLAQItABQABgAIAAAAIQDb4fbL7gAAAIUBAAATAAAAAAAA&#10;AAAAAAAAAAAAAABbQ29udGVudF9UeXBlc10ueG1sUEsBAi0AFAAGAAgAAAAhAFr0LFu/AAAAFQEA&#10;AAsAAAAAAAAAAAAAAAAAHwEAAF9yZWxzLy5yZWxzUEsBAi0AFAAGAAgAAAAhACRLbsbHAAAA3AAA&#10;AA8AAAAAAAAAAAAAAAAABwIAAGRycy9kb3ducmV2LnhtbFBLBQYAAAAAAwADALcAAAD7AgAAAAA=&#10;"/>
                      <v:line id="Line 900" o:spid="_x0000_s2480" style="position:absolute;visibility:visible;mso-wrap-style:square" from="9726,2159" to="9726,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8tdxgAAANwAAAAPAAAAZHJzL2Rvd25yZXYueG1sRI9Ba8JA&#10;FITvBf/D8oTe6qYVQoiuIhVBeyjVFvT4zD6TaPZt2N0m6b/vFgoeh5n5hpkvB9OIjpyvLSt4niQg&#10;iAuray4VfH1unjIQPiBrbCyTgh/ysFyMHuaYa9vznrpDKEWEsM9RQRVCm0vpi4oM+oltiaN3sc5g&#10;iNKVUjvsI9w08iVJUmmw5rhQYUuvFRW3w7dR8D79SLvV7m07HHfpuVjvz6dr75R6HA+rGYhAQ7iH&#10;/9tbrSDLpvB3Jh4BufgFAAD//wMAUEsBAi0AFAAGAAgAAAAhANvh9svuAAAAhQEAABMAAAAAAAAA&#10;AAAAAAAAAAAAAFtDb250ZW50X1R5cGVzXS54bWxQSwECLQAUAAYACAAAACEAWvQsW78AAAAVAQAA&#10;CwAAAAAAAAAAAAAAAAAfAQAAX3JlbHMvLnJlbHNQSwECLQAUAAYACAAAACEASwfLXcYAAADcAAAA&#10;DwAAAAAAAAAAAAAAAAAHAgAAZHJzL2Rvd25yZXYueG1sUEsFBgAAAAADAAMAtwAAAPoCAAAAAA==&#10;"/>
                      <v:group id="Group 901" o:spid="_x0000_s2481" style="position:absolute;left:9589;top:3947;width:268;height:180" coordorigin="2222,5219" coordsize="26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mrxQAAANwAAAAPAAAAZHJzL2Rvd25yZXYueG1sRI9Ba8JA&#10;FITvQv/D8oTedJNaJURXEdHSgxSMQuntkX0mwezbkF2T+O+7hYLHYWa+YVabwdSio9ZVlhXE0wgE&#10;cW51xYWCy/kwSUA4j6yxtkwKHuRgs34ZrTDVtucTdZkvRICwS1FB6X2TSunykgy6qW2Ig3e1rUEf&#10;ZFtI3WIf4KaWb1G0kAYrDgslNrQrKb9ld6Pgo8d+O4v33fF23T1+zvOv72NMSr2Oh+0ShKfBP8P/&#10;7U+tIEne4e9MOAJy/QsAAP//AwBQSwECLQAUAAYACAAAACEA2+H2y+4AAACFAQAAEwAAAAAAAAAA&#10;AAAAAAAAAAAAW0NvbnRlbnRfVHlwZXNdLnhtbFBLAQItABQABgAIAAAAIQBa9CxbvwAAABUBAAAL&#10;AAAAAAAAAAAAAAAAAB8BAABfcmVscy8ucmVsc1BLAQItABQABgAIAAAAIQAZ08mrxQAAANwAAAAP&#10;AAAAAAAAAAAAAAAAAAcCAABkcnMvZG93bnJldi54bWxQSwUGAAAAAAMAAwC3AAAA+QIAAAAA&#10;">
                        <v:line id="Line 902" o:spid="_x0000_s2482" style="position:absolute;visibility:visible;mso-wrap-style:square" from="2356,5219" to="2490,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ayxwAAANwAAAAPAAAAZHJzL2Rvd25yZXYueG1sRI9Ba8JA&#10;FITvhf6H5RV6q5u2NIToKtJS0B5EraDHZ/aZxGbfht1tkv57VxB6HGbmG2YyG0wjOnK+tqzgeZSA&#10;IC6srrlUsPv+fMpA+ICssbFMCv7Iw2x6fzfBXNueN9RtQykihH2OCqoQ2lxKX1Rk0I9sSxy9k3UG&#10;Q5SulNphH+GmkS9JkkqDNceFClt6r6j42f4aBavXddrNl1+LYb9Mj8XH5ng4906px4dhPgYRaAj/&#10;4Vt7oRVk2Rtcz8QjIKcXAAAA//8DAFBLAQItABQABgAIAAAAIQDb4fbL7gAAAIUBAAATAAAAAAAA&#10;AAAAAAAAAAAAAABbQ29udGVudF9UeXBlc10ueG1sUEsBAi0AFAAGAAgAAAAhAFr0LFu/AAAAFQEA&#10;AAsAAAAAAAAAAAAAAAAAHwEAAF9yZWxzLy5yZWxzUEsBAi0AFAAGAAgAAAAhAKui9rLHAAAA3AAA&#10;AA8AAAAAAAAAAAAAAAAABwIAAGRycy9kb3ducmV2LnhtbFBLBQYAAAAAAwADALcAAAD7AgAAAAA=&#10;"/>
                        <v:line id="Line 903" o:spid="_x0000_s2483" style="position:absolute;flip:x;visibility:visible;mso-wrap-style:square" from="2222,5219" to="2356,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m6xgAAANwAAAAPAAAAZHJzL2Rvd25yZXYueG1sRI9BawIx&#10;FITvhf6H8Aq9lJqtiGxXo0hB8OBFLSu9PTevm2U3L9sk6vbfNwXB4zAz3zDz5WA7cSEfGscK3kYZ&#10;COLK6YZrBZ+H9WsOIkRkjZ1jUvBLAZaLx4c5FtpdeUeXfaxFgnAoUIGJsS+kDJUhi2HkeuLkfTtv&#10;MSbpa6k9XhPcdnKcZVNpseG0YLCnD0NVuz9bBTLfvvz41WnSlu3x+G7Kquy/tko9Pw2rGYhIQ7yH&#10;b+2NVpDnU/g/k46AXPwBAAD//wMAUEsBAi0AFAAGAAgAAAAhANvh9svuAAAAhQEAABMAAAAAAAAA&#10;AAAAAAAAAAAAAFtDb250ZW50X1R5cGVzXS54bWxQSwECLQAUAAYACAAAACEAWvQsW78AAAAVAQAA&#10;CwAAAAAAAAAAAAAAAAAfAQAAX3JlbHMvLnJlbHNQSwECLQAUAAYACAAAACEAglTpusYAAADcAAAA&#10;DwAAAAAAAAAAAAAAAAAHAgAAZHJzL2Rvd25yZXYueG1sUEsFBgAAAAADAAMAtwAAAPoCAAAAAA==&#10;"/>
                      </v:group>
                      <v:group id="Group 904" o:spid="_x0000_s2484" style="position:absolute;left:9604;top:2012;width:256;height:186;flip:y" coordorigin="2222,5219" coordsize="26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6XkwwAAANwAAAAPAAAAZHJzL2Rvd25yZXYueG1sRI9Pi8Iw&#10;FMTvwn6H8Ba8aaqU3VKNIgsrIl62/sHjo3m2wealNFHrtzcLC3scZuY3zHzZ20bcqfPGsYLJOAFB&#10;XDptuFJw2H+PMhA+IGtsHJOCJ3lYLt4Gc8y1e/AP3YtQiQhhn6OCOoQ2l9KXNVn0Y9cSR+/iOosh&#10;yq6SusNHhNtGTpPkQ1o0HBdqbOmrpvJa3KyC48qklJ7O211SEm20PK8Lkyo1fO9XMxCB+vAf/mtv&#10;tIIs+4TfM/EIyMULAAD//wMAUEsBAi0AFAAGAAgAAAAhANvh9svuAAAAhQEAABMAAAAAAAAAAAAA&#10;AAAAAAAAAFtDb250ZW50X1R5cGVzXS54bWxQSwECLQAUAAYACAAAACEAWvQsW78AAAAVAQAACwAA&#10;AAAAAAAAAAAAAAAfAQAAX3JlbHMvLnJlbHNQSwECLQAUAAYACAAAACEA+qel5MMAAADcAAAADwAA&#10;AAAAAAAAAAAAAAAHAgAAZHJzL2Rvd25yZXYueG1sUEsFBgAAAAADAAMAtwAAAPcCAAAAAA==&#10;">
                        <v:line id="Line 905" o:spid="_x0000_s2485" style="position:absolute;visibility:visible;mso-wrap-style:square" from="2356,5219" to="2490,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kswwAAANwAAAAPAAAAZHJzL2Rvd25yZXYueG1sRE/Pa8Iw&#10;FL4P9j+EN9htpm5QSmcUUQTdYagbzOOzebbV5qUkWVv/e3MQPH58vyezwTSiI+drywrGowQEcWF1&#10;zaWC35/VWwbCB2SNjWVScCUPs+nz0wRzbXveUbcPpYgh7HNUUIXQ5lL6oiKDfmRb4sidrDMYInSl&#10;1A77GG4a+Z4kqTRYc2yosKVFRcVl/28UfH9s026++VoPf5v0WCx3x8O5d0q9vgzzTxCBhvAQ391r&#10;rSDL4tp4Jh4BOb0BAAD//wMAUEsBAi0AFAAGAAgAAAAhANvh9svuAAAAhQEAABMAAAAAAAAAAAAA&#10;AAAAAAAAAFtDb250ZW50X1R5cGVzXS54bWxQSwECLQAUAAYACAAAACEAWvQsW78AAAAVAQAACwAA&#10;AAAAAAAAAAAAAAAfAQAAX3JlbHMvLnJlbHNQSwECLQAUAAYACAAAACEARaNZLMMAAADcAAAADwAA&#10;AAAAAAAAAAAAAAAHAgAAZHJzL2Rvd25yZXYueG1sUEsFBgAAAAADAAMAtwAAAPcCAAAAAA==&#10;"/>
                        <v:line id="Line 906" o:spid="_x0000_s2486" style="position:absolute;flip:x;visibility:visible;mso-wrap-style:square" from="2222,5219" to="2356,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3IxgAAANwAAAAPAAAAZHJzL2Rvd25yZXYueG1sRI9BawIx&#10;FITvhf6H8Aq9lJq1FFlXo0hB8OClWlZ6e908N8tuXrZJ1O2/bwTB4zAz3zDz5WA7cSYfGscKxqMM&#10;BHHldMO1gq/9+jUHESKyxs4xKfijAMvF48McC+0u/EnnXaxFgnAoUIGJsS+kDJUhi2HkeuLkHZ23&#10;GJP0tdQeLwluO/mWZRNpseG0YLCnD0NVuztZBTLfvvz61c97W7aHw9SUVdl/b5V6fhpWMxCRhngP&#10;39obrSDPp3A9k46AXPwDAAD//wMAUEsBAi0AFAAGAAgAAAAhANvh9svuAAAAhQEAABMAAAAAAAAA&#10;AAAAAAAAAAAAAFtDb250ZW50X1R5cGVzXS54bWxQSwECLQAUAAYACAAAACEAWvQsW78AAAAVAQAA&#10;CwAAAAAAAAAAAAAAAAAfAQAAX3JlbHMvLnJlbHNQSwECLQAUAAYACAAAACEA88t9yMYAAADcAAAA&#10;DwAAAAAAAAAAAAAAAAAHAgAAZHJzL2Rvd25yZXYueG1sUEsFBgAAAAADAAMAtwAAAPoCAAAAAA==&#10;"/>
                      </v:group>
                      <v:line id="Line 907" o:spid="_x0000_s2487" style="position:absolute;visibility:visible;mso-wrap-style:square" from="8437,2699" to="8437,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3xAAAANwAAAAPAAAAZHJzL2Rvd25yZXYueG1sRE/LasJA&#10;FN0X/IfhCt3ViRWCj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D4Mw/fEAAAA3AAAAA8A&#10;AAAAAAAAAAAAAAAABwIAAGRycy9kb3ducmV2LnhtbFBLBQYAAAAAAwADALcAAAD4AgAAAAA=&#10;"/>
                      <v:line id="Line 908" o:spid="_x0000_s2488" style="position:absolute;visibility:visible;mso-wrap-style:square" from="7140,2342" to="714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Zs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MoTrmXgE5OwfAAD//wMAUEsBAi0AFAAGAAgAAAAhANvh9svuAAAAhQEAABMAAAAAAAAA&#10;AAAAAAAAAAAAAFtDb250ZW50X1R5cGVzXS54bWxQSwECLQAUAAYACAAAACEAWvQsW78AAAAVAQAA&#10;CwAAAAAAAAAAAAAAAAAfAQAAX3JlbHMvLnJlbHNQSwECLQAUAAYACAAAACEAUUBmbMYAAADcAAAA&#10;DwAAAAAAAAAAAAAAAAAHAgAAZHJzL2Rvd25yZXYueG1sUEsFBgAAAAADAAMAtwAAAPoCAAAAAA==&#10;"/>
                      <v:line id="Line 909" o:spid="_x0000_s2489" style="position:absolute;visibility:visible;mso-wrap-style:square" from="7113,2339" to="9726,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gbxgAAANwAAAAPAAAAZHJzL2Rvd25yZXYueG1sRI9Ba8JA&#10;FITvBf/D8oTe6kYLQVNXEaWgPZSqhfb4zD6TaPZt2N0m6b/vFgSPw8x8w8yXvalFS85XlhWMRwkI&#10;4tzqigsFn8fXpykIH5A11pZJwS95WC4GD3PMtO14T+0hFCJC2GeooAyhyaT0eUkG/cg2xNE7W2cw&#10;ROkKqR12EW5qOUmSVBqsOC6U2NC6pPx6+DEK3p8/0na1e9v2X7v0lG/2p+9L55R6HParFxCB+nAP&#10;39pbrWA6m8D/mXgE5OIPAAD//wMAUEsBAi0AFAAGAAgAAAAhANvh9svuAAAAhQEAABMAAAAAAAAA&#10;AAAAAAAAAAAAAFtDb250ZW50X1R5cGVzXS54bWxQSwECLQAUAAYACAAAACEAWvQsW78AAAAVAQAA&#10;CwAAAAAAAAAAAAAAAAAfAQAAX3JlbHMvLnJlbHNQSwECLQAUAAYACAAAACEAoZL4G8YAAADcAAAA&#10;DwAAAAAAAAAAAAAAAAAHAgAAZHJzL2Rvd25yZXYueG1sUEsFBgAAAAADAAMAtwAAAPoCAAAAAA==&#10;"/>
                      <v:line id="Line 910" o:spid="_x0000_s2490" style="position:absolute;flip:y;visibility:visible;mso-wrap-style:square" from="7113,2339" to="9726,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tDtwwAAANwAAAAPAAAAZHJzL2Rvd25yZXYueG1sRI9Ba8JA&#10;FITvgv9heYI33ahUNLqKiEoRL03r/SX7ugnNvg3ZVeO/dwuFHoeZ+YZZbztbizu1vnKsYDJOQBAX&#10;TldsFHx9HkcLED4ga6wdk4Inedhu+r01pto9+IPuWTAiQtinqKAMoUml9EVJFv3YNcTR+3atxRBl&#10;a6Ru8RHhtpbTJJlLixXHhRIb2pdU/GQ3qyA/7K7mnF8PdsoXfTJvWc4yU2o46HYrEIG68B/+a79r&#10;BYvlDH7PxCMgNy8AAAD//wMAUEsBAi0AFAAGAAgAAAAhANvh9svuAAAAhQEAABMAAAAAAAAAAAAA&#10;AAAAAAAAAFtDb250ZW50X1R5cGVzXS54bWxQSwECLQAUAAYACAAAACEAWvQsW78AAAAVAQAACwAA&#10;AAAAAAAAAAAAAAAfAQAAX3JlbHMvLnJlbHNQSwECLQAUAAYACAAAACEAI0LQ7cMAAADcAAAADwAA&#10;AAAAAAAAAAAAAAAHAgAAZHJzL2Rvd25yZXYueG1sUEsFBgAAAAADAAMAtwAAAPcCAAAAAA==&#10;">
                        <v:stroke dashstyle="dash"/>
                      </v:line>
                      <v:line id="Line 911" o:spid="_x0000_s2491" style="position:absolute;flip:y;visibility:visible;mso-wrap-style:square" from="9671,1982" to="10743,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0SLxgAAANwAAAAPAAAAZHJzL2Rvd25yZXYueG1sRI9BawIx&#10;FITvhf6H8Aq9lJqtSFlXo0hB8OClVlZ6e25eN8tuXrZJ1O2/bwTB4zAz3zDz5WA7cSYfGscK3kYZ&#10;COLK6YZrBfuv9WsOIkRkjZ1jUvBHAZaLx4c5Ftpd+JPOu1iLBOFQoAITY19IGSpDFsPI9cTJ+3He&#10;YkzS11J7vCS47eQ4y96lxYbTgsGePgxV7e5kFch8+/LrV8dJW7aHw9SUVdl/b5V6fhpWMxCRhngP&#10;39obrSCfTuB6Jh0BufgHAAD//wMAUEsBAi0AFAAGAAgAAAAhANvh9svuAAAAhQEAABMAAAAAAAAA&#10;AAAAAAAAAAAAAFtDb250ZW50X1R5cGVzXS54bWxQSwECLQAUAAYACAAAACEAWvQsW78AAAAVAQAA&#10;CwAAAAAAAAAAAAAAAAAfAQAAX3JlbHMvLnJlbHNQSwECLQAUAAYACAAAACEAmBNEi8YAAADcAAAA&#10;DwAAAAAAAAAAAAAAAAAHAgAAZHJzL2Rvd25yZXYueG1sUEsFBgAAAAADAAMAtwAAAPoCAAAAAA==&#10;"/>
                      <v:line id="Line 912" o:spid="_x0000_s2492" style="position:absolute;visibility:visible;mso-wrap-style:square" from="7113,2339" to="11066,3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BvxwAAANwAAAAPAAAAZHJzL2Rvd25yZXYueG1sRI9Ba8JA&#10;FITvhf6H5RW81U1bGjS6irQUtAdRK+jxmX0mabNvw+6apP/eLQg9DjPzDTOd96YWLTlfWVbwNExA&#10;EOdWV1wo2H99PI5A+ICssbZMCn7Jw3x2fzfFTNuOt9TuQiEihH2GCsoQmkxKn5dk0A9tQxy9s3UG&#10;Q5SukNphF+Gmls9JkkqDFceFEht6Kyn/2V2MgvXLJm0Xq89lf1ilp/x9ezp+d06pwUO/mIAI1If/&#10;8K291ApG41f4OxOPgJxdAQAA//8DAFBLAQItABQABgAIAAAAIQDb4fbL7gAAAIUBAAATAAAAAAAA&#10;AAAAAAAAAAAAAABbQ29udGVudF9UeXBlc10ueG1sUEsBAi0AFAAGAAgAAAAhAFr0LFu/AAAAFQEA&#10;AAsAAAAAAAAAAAAAAAAAHwEAAF9yZWxzLy5yZWxzUEsBAi0AFAAGAAgAAAAhAC57YG/HAAAA3AAA&#10;AA8AAAAAAAAAAAAAAAAABwIAAGRycy9kb3ducmV2LnhtbFBLBQYAAAAAAwADALcAAAD7AgAAAAA=&#10;"/>
                      <v:line id="Line 913" o:spid="_x0000_s2493" style="position:absolute;rotation:-2192046fd;flip:y;visibility:visible;mso-wrap-style:square" from="10156,2076" to="10290,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3uhxgAAANwAAAAPAAAAZHJzL2Rvd25yZXYueG1sRI9Ba8JA&#10;FITvQv/D8gq96aZKxaau0ipFD2JJ0vb8yL4mIdm3IbuN8d+7guBxmJlvmOV6MI3oqXOVZQXPkwgE&#10;cW51xYWC7+xzvADhPLLGxjIpOJOD9ephtMRY2xMn1Ke+EAHCLkYFpfdtLKXLSzLoJrYlDt6f7Qz6&#10;ILtC6g5PAW4aOY2iuTRYcVgosaVNSXmd/hsFSb+r05+X+tfJbNd/fRy27jjLlHp6HN7fQHga/D18&#10;a++1gsXrHK5nwhGQqwsAAAD//wMAUEsBAi0AFAAGAAgAAAAhANvh9svuAAAAhQEAABMAAAAAAAAA&#10;AAAAAAAAAAAAAFtDb250ZW50X1R5cGVzXS54bWxQSwECLQAUAAYACAAAACEAWvQsW78AAAAVAQAA&#10;CwAAAAAAAAAAAAAAAAAfAQAAX3JlbHMvLnJlbHNQSwECLQAUAAYACAAAACEAqBd7ocYAAADcAAAA&#10;DwAAAAAAAAAAAAAAAAAHAgAAZHJzL2Rvd25yZXYueG1sUEsFBgAAAAADAAMAtwAAAPoCAAAAAA==&#10;">
                        <v:stroke endarrow="open"/>
                      </v:line>
                      <v:line id="Line 914" o:spid="_x0000_s2494" style="position:absolute;rotation:-1232302fd;visibility:visible;mso-wrap-style:square" from="10282,3148" to="10483,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EExQAAANwAAAAPAAAAZHJzL2Rvd25yZXYueG1sRI9BawIx&#10;FITvgv8hPMGL1KweVrs1SluqeBFRe+ntdfO6G7p5WTdR139vBMHjMDPfMLNFaytxpsYbxwpGwwQE&#10;ce604ULB92H5MgXhA7LGyjEpuJKHxbzbmWGm3YV3dN6HQkQI+wwVlCHUmZQ+L8miH7qaOHp/rrEY&#10;omwKqRu8RLit5DhJUmnRcFwosabPkvL//ckqGKw2xnykv+lx+7Uu2nxs/I81SvV77fsbiEBteIYf&#10;7bVWMH2dwP1MPAJyfgMAAP//AwBQSwECLQAUAAYACAAAACEA2+H2y+4AAACFAQAAEwAAAAAAAAAA&#10;AAAAAAAAAAAAW0NvbnRlbnRfVHlwZXNdLnhtbFBLAQItABQABgAIAAAAIQBa9CxbvwAAABUBAAAL&#10;AAAAAAAAAAAAAAAAAB8BAABfcmVscy8ucmVsc1BLAQItABQABgAIAAAAIQAQVDEExQAAANwAAAAP&#10;AAAAAAAAAAAAAAAAAAcCAABkcnMvZG93bnJldi54bWxQSwUGAAAAAAMAAwC3AAAA+QIAAAAA&#10;">
                        <v:stroke endarrow="open"/>
                      </v:line>
                      <v:line id="Line 915" o:spid="_x0000_s2495" style="position:absolute;rotation:-1860798fd;visibility:visible;mso-wrap-style:square" from="8054,2535" to="8255,2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fnwAAAANwAAAAPAAAAZHJzL2Rvd25yZXYueG1sRE/Pa8Iw&#10;FL4P9j+EJ3ibqRNGV40ig0IFL9Vt50fybIvNS9fEtv73y0Hw+PH93uwm24qBet84VrBcJCCItTMN&#10;Vwq+z/lbCsIHZIOtY1JwJw+77evLBjPjRi5pOIVKxBD2GSqoQ+gyKb2uyaJfuI44chfXWwwR9pU0&#10;PY4x3LbyPUk+pMWGY0ONHX3VpK+nm1Wgc/tzGC+rc8Hln1n+pl57PCo1n037NYhAU3iKH+7CKEg/&#10;49p4Jh4Buf0HAAD//wMAUEsBAi0AFAAGAAgAAAAhANvh9svuAAAAhQEAABMAAAAAAAAAAAAAAAAA&#10;AAAAAFtDb250ZW50X1R5cGVzXS54bWxQSwECLQAUAAYACAAAACEAWvQsW78AAAAVAQAACwAAAAAA&#10;AAAAAAAAAAAfAQAAX3JlbHMvLnJlbHNQSwECLQAUAAYACAAAACEA44TX58AAAADcAAAADwAAAAAA&#10;AAAAAAAAAAAHAgAAZHJzL2Rvd25yZXYueG1sUEsFBgAAAAADAAMAtwAAAPQCAAAAAA==&#10;">
                        <v:stroke endarrow="open"/>
                      </v:line>
                      <v:line id="Line 916" o:spid="_x0000_s2496" style="position:absolute;rotation:-1923339fd;flip:y;visibility:visible;mso-wrap-style:square" from="10030,2115" to="10164,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mWxQAAANwAAAAPAAAAZHJzL2Rvd25yZXYueG1sRI9BawIx&#10;FITvhf6H8Aq9adaKolujSKGwh15cRdvbc/O6G7p5WZKo6783gtDjMDPfMItVb1txJh+MYwWjYQaC&#10;uHLacK1gt/0czECEiKyxdUwKrhRgtXx+WmCu3YU3dC5jLRKEQ44Kmhi7XMpQNWQxDF1HnLxf5y3G&#10;JH0ttcdLgttWvmXZVFo0nBYa7OijoeqvPFkF3/54LY+y6MayWE++RsYcfvZGqdeXfv0OIlIf/8OP&#10;dqEVzOZzuJ9JR0AubwAAAP//AwBQSwECLQAUAAYACAAAACEA2+H2y+4AAACFAQAAEwAAAAAAAAAA&#10;AAAAAAAAAAAAW0NvbnRlbnRfVHlwZXNdLnhtbFBLAQItABQABgAIAAAAIQBa9CxbvwAAABUBAAAL&#10;AAAAAAAAAAAAAAAAAB8BAABfcmVscy8ucmVsc1BLAQItABQABgAIAAAAIQADeomWxQAAANwAAAAP&#10;AAAAAAAAAAAAAAAAAAcCAABkcnMvZG93bnJldi54bWxQSwUGAAAAAAMAAwC3AAAA+QIAAAAA&#10;">
                        <v:stroke endarrow="open"/>
                      </v:line>
                      <v:line id="Line 917" o:spid="_x0000_s2497" style="position:absolute;rotation:-2761933fd;visibility:visible;mso-wrap-style:square" from="8125,2240" to="8326,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yJ1wgAAANwAAAAPAAAAZHJzL2Rvd25yZXYueG1sRE/Pa8Iw&#10;FL4L/g/hCbvZRKdDu0aRMWE72g2Gt2fz1nZrXmqTafvfLwfB48f3O9v2thEX6nztWMMsUSCIC2dq&#10;LjV8fuynKxA+IBtsHJOGgTxsN+NRhqlxVz7QJQ+liCHsU9RQhdCmUvqiIos+cS1x5L5dZzFE2JXS&#10;dHiN4baRc6WepMWaY0OFLb1UVPzmf1bDuT28nvYDy4Vbqp/zQr7vHr+OWj9M+t0ziEB9uItv7jej&#10;Ya3i/HgmHgG5+QcAAP//AwBQSwECLQAUAAYACAAAACEA2+H2y+4AAACFAQAAEwAAAAAAAAAAAAAA&#10;AAAAAAAAW0NvbnRlbnRfVHlwZXNdLnhtbFBLAQItABQABgAIAAAAIQBa9CxbvwAAABUBAAALAAAA&#10;AAAAAAAAAAAAAB8BAABfcmVscy8ucmVsc1BLAQItABQABgAIAAAAIQC6fyJ1wgAAANwAAAAPAAAA&#10;AAAAAAAAAAAAAAcCAABkcnMvZG93bnJldi54bWxQSwUGAAAAAAMAAwC3AAAA9gIAAAAA&#10;">
                        <v:stroke endarrow="open"/>
                      </v:line>
                      <v:shape id="Text Box 918" o:spid="_x0000_s2498" type="#_x0000_t202" style="position:absolute;left:9315;top:2957;width:6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uNIxAAAANwAAAAPAAAAZHJzL2Rvd25yZXYueG1sRI/NasMw&#10;EITvhbyD2EBvtZTSltiJbEJKoKeW5g9yW6yNbWKtjKXE7ttXhUKOw8x8wyyL0bbiRr1vHGuYJQoE&#10;celMw5WG/W7zNAfhA7LB1jFp+CEPRT55WGJm3MDfdNuGSkQI+ww11CF0mZS+rMmiT1xHHL2z6y2G&#10;KPtKmh6HCLetfFbqTVpsOC7U2NG6pvKyvVoNh8/z6fiivqp3+9oNblSSbSq1fpyOqwWIQGO4h//b&#10;H0ZDqmbwdyYeAZn/AgAA//8DAFBLAQItABQABgAIAAAAIQDb4fbL7gAAAIUBAAATAAAAAAAAAAAA&#10;AAAAAAAAAABbQ29udGVudF9UeXBlc10ueG1sUEsBAi0AFAAGAAgAAAAhAFr0LFu/AAAAFQEAAAsA&#10;AAAAAAAAAAAAAAAAHwEAAF9yZWxzLy5yZWxzUEsBAi0AFAAGAAgAAAAhALUC40jEAAAA3AAAAA8A&#10;AAAAAAAAAAAAAAAABwIAAGRycy9kb3ducmV2LnhtbFBLBQYAAAAAAwADALcAAAD4AgAAAAA=&#10;" filled="f" stroked="f">
                        <v:textbox>
                          <w:txbxContent>
                            <w:p w:rsidR="00B358B6" w:rsidRDefault="00B358B6" w:rsidP="00663F25">
                              <w:pPr>
                                <w:rPr>
                                  <w:b/>
                                  <w:lang w:val="nl-NL"/>
                                </w:rPr>
                              </w:pPr>
                              <w:r>
                                <w:rPr>
                                  <w:b/>
                                  <w:lang w:val="nl-NL"/>
                                </w:rPr>
                                <w:t>O</w:t>
                              </w:r>
                            </w:p>
                          </w:txbxContent>
                        </v:textbox>
                      </v:shape>
                      <v:shape id="Text Box 919" o:spid="_x0000_s2499" type="#_x0000_t202" style="position:absolute;left:8197;top:2297;width:6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0/xAAAANwAAAAPAAAAZHJzL2Rvd25yZXYueG1sRI/NasMw&#10;EITvhbyD2EBvtZTQltiJbEJLoKeW5g9yW6yNbWKtjKXE7ttXhUKOw8x8w6yK0bbiRr1vHGuYJQoE&#10;celMw5WG/W7ztADhA7LB1jFp+CEPRT55WGFm3MDfdNuGSkQI+ww11CF0mZS+rMmiT1xHHL2z6y2G&#10;KPtKmh6HCLetnCv1Ki02HBdq7OitpvKyvVoNh8/z6fisvqp3+9INblSSbSq1fpyO6yWIQGO4h//b&#10;H0ZDqubwdyYeAZn/AgAA//8DAFBLAQItABQABgAIAAAAIQDb4fbL7gAAAIUBAAATAAAAAAAAAAAA&#10;AAAAAAAAAABbQ29udGVudF9UeXBlc10ueG1sUEsBAi0AFAAGAAgAAAAhAFr0LFu/AAAAFQEAAAsA&#10;AAAAAAAAAAAAAAAAHwEAAF9yZWxzLy5yZWxzUEsBAi0AFAAGAAgAAAAhAEXQfT/EAAAA3AAAAA8A&#10;AAAAAAAAAAAAAAAABwIAAGRycy9kb3ducmV2LnhtbFBLBQYAAAAAAwADALcAAAD4AgAAAAA=&#10;" filled="f" stroked="f">
                        <v:textbox>
                          <w:txbxContent>
                            <w:p w:rsidR="00B358B6" w:rsidRDefault="00B358B6" w:rsidP="00663F25">
                              <w:pPr>
                                <w:rPr>
                                  <w:b/>
                                  <w:lang w:val="nl-NL"/>
                                </w:rPr>
                              </w:pPr>
                              <w:r>
                                <w:rPr>
                                  <w:b/>
                                  <w:lang w:val="nl-NL"/>
                                </w:rPr>
                                <w:t>B</w:t>
                              </w:r>
                              <w:r>
                                <w:rPr>
                                  <w:rFonts w:ascii="Arial" w:hAnsi="Arial"/>
                                  <w:b/>
                                  <w:lang w:val="nl-NL"/>
                                </w:rPr>
                                <w:t>’</w:t>
                              </w:r>
                            </w:p>
                          </w:txbxContent>
                        </v:textbox>
                      </v:shape>
                      <v:shape id="Text Box 920" o:spid="_x0000_s2500" type="#_x0000_t202" style="position:absolute;left:8063;top:2957;width:6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ikxQAAANwAAAAPAAAAZHJzL2Rvd25yZXYueG1sRI9La8Mw&#10;EITvhf4HsYXcEqlJGxLHSggJhZ5a4jwgt8VaP6i1MpYau/++KgR6HGbmGybdDLYRN+p87VjD80SB&#10;IM6dqbnUcDq+jRcgfEA22DgmDT/kYbN+fEgxMa7nA92yUIoIYZ+ghiqENpHS5xVZ9BPXEkevcJ3F&#10;EGVXStNhH+G2kVOl5tJizXGhwpZ2FeVf2bfVcP4orpcX9Vnu7Wvbu0FJtkup9ehp2K5ABBrCf/je&#10;fjcalmoGf2fiEZDrXwAAAP//AwBQSwECLQAUAAYACAAAACEA2+H2y+4AAACFAQAAEwAAAAAAAAAA&#10;AAAAAAAAAAAAW0NvbnRlbnRfVHlwZXNdLnhtbFBLAQItABQABgAIAAAAIQBa9CxbvwAAABUBAAAL&#10;AAAAAAAAAAAAAAAAAB8BAABfcmVscy8ucmVsc1BLAQItABQABgAIAAAAIQAqnNikxQAAANwAAAAP&#10;AAAAAAAAAAAAAAAAAAcCAABkcnMvZG93bnJldi54bWxQSwUGAAAAAAMAAwC3AAAA+QIAAAAA&#10;" filled="f" stroked="f">
                        <v:textbox>
                          <w:txbxContent>
                            <w:p w:rsidR="00B358B6" w:rsidRDefault="00B358B6" w:rsidP="00663F25">
                              <w:pPr>
                                <w:rPr>
                                  <w:lang w:val="nl-NL"/>
                                </w:rPr>
                              </w:pPr>
                              <w:r>
                                <w:rPr>
                                  <w:b/>
                                  <w:lang w:val="nl-NL"/>
                                </w:rPr>
                                <w:t>A</w:t>
                              </w:r>
                              <w:r>
                                <w:rPr>
                                  <w:rFonts w:ascii="Arial" w:hAnsi="Arial"/>
                                  <w:lang w:val="nl-NL"/>
                                </w:rPr>
                                <w:t>’</w:t>
                              </w:r>
                            </w:p>
                          </w:txbxContent>
                        </v:textbox>
                      </v:shape>
                      <v:shape id="Text Box 921" o:spid="_x0000_s2501" type="#_x0000_t202" style="position:absolute;left:6857;top:3047;width:95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DQxAAAANwAAAAPAAAAZHJzL2Rvd25yZXYueG1sRI/NasMw&#10;EITvhbyD2EButZSSltiJbEJLoKeW5g9yW6yNbWKtjKXG7ttXhUKOw8x8w6yL0bbiRr1vHGuYJwoE&#10;celMw5WGw377uAThA7LB1jFp+CEPRT55WGNm3MBfdNuFSkQI+ww11CF0mZS+rMmiT1xHHL2L6y2G&#10;KPtKmh6HCLetfFLqRVpsOC7U2NFrTeV19201HD8u59NCfVZv9rkb3Kgk21RqPZuOmxWIQGO4h//b&#10;70ZDqhbwdyYeAZn/AgAA//8DAFBLAQItABQABgAIAAAAIQDb4fbL7gAAAIUBAAATAAAAAAAAAAAA&#10;AAAAAAAAAABbQ29udGVudF9UeXBlc10ueG1sUEsBAi0AFAAGAAgAAAAhAFr0LFu/AAAAFQEAAAsA&#10;AAAAAAAAAAAAAAAAHwEAAF9yZWxzLy5yZWxzUEsBAi0AFAAGAAgAAAAhAKV1QNDEAAAA3AAAAA8A&#10;AAAAAAAAAAAAAAAABwIAAGRycy9kb3ducmV2LnhtbFBLBQYAAAAAAwADALcAAAD4AgAAAAA=&#10;" filled="f" stroked="f">
                        <v:textbox>
                          <w:txbxContent>
                            <w:p w:rsidR="00B358B6" w:rsidRDefault="00B358B6" w:rsidP="00663F25">
                              <w:pPr>
                                <w:rPr>
                                  <w:b/>
                                  <w:lang w:val="nl-NL"/>
                                </w:rPr>
                              </w:pPr>
                              <w:r>
                                <w:rPr>
                                  <w:b/>
                                  <w:lang w:val="nl-NL"/>
                                </w:rPr>
                                <w:t xml:space="preserve"> </w:t>
                              </w:r>
                              <w:r>
                                <w:rPr>
                                  <w:rFonts w:eastAsia="Calibri"/>
                                  <w:b/>
                                  <w:sz w:val="22"/>
                                  <w:szCs w:val="22"/>
                                  <w:lang w:val="nl-NL"/>
                                </w:rPr>
                                <w:object w:dxaOrig="195" w:dyaOrig="180">
                                  <v:shape id="_x0000_i1321" type="#_x0000_t75" style="width:9.75pt;height:9pt">
                                    <v:imagedata r:id="rId365" o:title=""/>
                                  </v:shape>
                                  <o:OLEObject Type="Embed" ProgID="Equation.3" ShapeID="_x0000_i1321" DrawAspect="Content" ObjectID="_1705682121" r:id="rId367"/>
                                </w:object>
                              </w:r>
                              <w:r>
                                <w:rPr>
                                  <w:rFonts w:eastAsia="Calibri"/>
                                  <w:b/>
                                  <w:sz w:val="22"/>
                                  <w:szCs w:val="22"/>
                                  <w:lang w:val="nl-NL"/>
                                </w:rPr>
                                <w:t xml:space="preserve"> </w:t>
                              </w:r>
                              <w:r>
                                <w:rPr>
                                  <w:b/>
                                  <w:lang w:val="nl-NL"/>
                                </w:rPr>
                                <w:t xml:space="preserve">  F</w:t>
                              </w:r>
                            </w:p>
                          </w:txbxContent>
                        </v:textbox>
                      </v:shape>
                      <v:shape id="Text Box 922" o:spid="_x0000_s2502" type="#_x0000_t202" style="position:absolute;left:6656;top:2162;width:603;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VLwgAAANwAAAAPAAAAZHJzL2Rvd25yZXYueG1sRI9Bi8Iw&#10;FITvgv8hPMGbJsoqa9cooix4UnR3BW+P5tmWbV5KE23990YQPA4z8w0zX7a2FDeqfeFYw2ioQBCn&#10;zhScafj9+R58gvAB2WDpmDTcycNy0e3MMTGu4QPdjiETEcI+QQ15CFUipU9zsuiHriKO3sXVFkOU&#10;dSZNjU2E21KOlZpKiwXHhRwrWueU/h+vVsPf7nI+fah9trGTqnGtkmxnUut+r119gQjUhnf41d4a&#10;DTM1geeZeATk4gEAAP//AwBQSwECLQAUAAYACAAAACEA2+H2y+4AAACFAQAAEwAAAAAAAAAAAAAA&#10;AAAAAAAAW0NvbnRlbnRfVHlwZXNdLnhtbFBLAQItABQABgAIAAAAIQBa9CxbvwAAABUBAAALAAAA&#10;AAAAAAAAAAAAAB8BAABfcmVscy8ucmVsc1BLAQItABQABgAIAAAAIQDKOeVLwgAAANwAAAAPAAAA&#10;AAAAAAAAAAAAAAcCAABkcnMvZG93bnJldi54bWxQSwUGAAAAAAMAAwC3AAAA9gIAAAAA&#10;" filled="f" stroked="f">
                        <v:textbox>
                          <w:txbxContent>
                            <w:p w:rsidR="00B358B6" w:rsidRDefault="00B358B6" w:rsidP="00663F25">
                              <w:pPr>
                                <w:rPr>
                                  <w:b/>
                                  <w:lang w:val="nl-NL"/>
                                </w:rPr>
                              </w:pPr>
                              <w:r>
                                <w:rPr>
                                  <w:b/>
                                  <w:lang w:val="nl-NL"/>
                                </w:rPr>
                                <w:t>B</w:t>
                              </w:r>
                            </w:p>
                          </w:txbxContent>
                        </v:textbox>
                      </v:shape>
                      <v:shape id="Text Box 923" o:spid="_x0000_s2503" type="#_x0000_t202" style="position:absolute;left:6723;top:3062;width:603;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3s8wgAAANwAAAAPAAAAZHJzL2Rvd25yZXYueG1sRI9Bi8Iw&#10;FITvgv8hPMGbJsoqa9cooix4UnR3BW+P5tmWbV5KE23990YQPA4z8w0zX7a2FDeqfeFYw2ioQBCn&#10;zhScafj9+R58gvAB2WDpmDTcycNy0e3MMTGu4QPdjiETEcI+QQ15CFUipU9zsuiHriKO3sXVFkOU&#10;dSZNjU2E21KOlZpKiwXHhRwrWueU/h+vVsPf7nI+fah9trGTqnGtkmxnUut+r119gQjUhnf41d4a&#10;DTM1heeZeATk4gEAAP//AwBQSwECLQAUAAYACAAAACEA2+H2y+4AAACFAQAAEwAAAAAAAAAAAAAA&#10;AAAAAAAAW0NvbnRlbnRfVHlwZXNdLnhtbFBLAQItABQABgAIAAAAIQBa9CxbvwAAABUBAAALAAAA&#10;AAAAAAAAAAAAAB8BAABfcmVscy8ucmVsc1BLAQItABQABgAIAAAAIQA663s8wgAAANwAAAAPAAAA&#10;AAAAAAAAAAAAAAcCAABkcnMvZG93bnJldi54bWxQSwUGAAAAAAMAAwC3AAAA9gIAAAAA&#10;" filled="f" stroked="f">
                        <v:textbox>
                          <w:txbxContent>
                            <w:p w:rsidR="00B358B6" w:rsidRDefault="00B358B6" w:rsidP="00663F25">
                              <w:pPr>
                                <w:rPr>
                                  <w:b/>
                                  <w:lang w:val="nl-NL"/>
                                </w:rPr>
                              </w:pPr>
                              <w:r>
                                <w:rPr>
                                  <w:b/>
                                  <w:lang w:val="nl-NL"/>
                                </w:rPr>
                                <w:t>A</w:t>
                              </w:r>
                            </w:p>
                          </w:txbxContent>
                        </v:textbox>
                      </v:shape>
                      <v:line id="Line 924" o:spid="_x0000_s2504" style="position:absolute;rotation:-2761933fd;visibility:visible;mso-wrap-style:square" from="8254,2237" to="8455,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roBxAAAANwAAAAPAAAAZHJzL2Rvd25yZXYueG1sRI9BawIx&#10;FITvBf9DeIK3mmit1tUoUhTqUVuQ3p6b5+7q5mXdpLr+eyMUPA4z8w0znTe2FBeqfeFYQ6+rQBCn&#10;zhScafj5Xr1+gPAB2WDpmDTcyMN81nqZYmLclTd02YZMRAj7BDXkIVSJlD7NyaLvuoo4egdXWwxR&#10;1pk0NV4j3Jayr9RQWiw4LuRY0WdO6Wn7ZzWcq81yv7qxHLh3dTwP5HrxtvvVutNuFhMQgZrwDP+3&#10;v4yGsRrB40w8AnJ2BwAA//8DAFBLAQItABQABgAIAAAAIQDb4fbL7gAAAIUBAAATAAAAAAAAAAAA&#10;AAAAAAAAAABbQ29udGVudF9UeXBlc10ueG1sUEsBAi0AFAAGAAgAAAAhAFr0LFu/AAAAFQEAAAsA&#10;AAAAAAAAAAAAAAAAHwEAAF9yZWxzLy5yZWxzUEsBAi0AFAAGAAgAAAAhADWWugHEAAAA3AAAAA8A&#10;AAAAAAAAAAAAAAAABwIAAGRycy9kb3ducmV2LnhtbFBLBQYAAAAAAwADALcAAAD4AgAAAAA=&#10;">
                        <v:stroke endarrow="open"/>
                      </v:line>
                      <v:shape id="Text Box 925" o:spid="_x0000_s2505" type="#_x0000_t202" style="position:absolute;left:9678;top:2222;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rVwAAAANwAAAAPAAAAZHJzL2Rvd25yZXYueG1sRE9Ni8Iw&#10;EL0L+x/CLHjTZEVlrUZZVgRPinUVvA3N2JZtJqWJtv57cxA8Pt73YtXZStyp8aVjDV9DBYI4c6bk&#10;XMPfcTP4BuEDssHKMWl4kIfV8qO3wMS4lg90T0MuYgj7BDUUIdSJlD4ryKIfupo4clfXWAwRNrk0&#10;DbYx3FZypNRUWiw5NhRY029B2X96sxpOu+vlPFb7fG0ndes6JdnOpNb9z+5nDiJQF97il3trNMxU&#10;XBvPxCMgl08AAAD//wMAUEsBAi0AFAAGAAgAAAAhANvh9svuAAAAhQEAABMAAAAAAAAAAAAAAAAA&#10;AAAAAFtDb250ZW50X1R5cGVzXS54bWxQSwECLQAUAAYACAAAACEAWvQsW78AAAAVAQAACwAAAAAA&#10;AAAAAAAAAAAfAQAAX3JlbHMvLnJlbHNQSwECLQAUAAYACAAAACEAJDhK1cAAAADcAAAADwAAAAAA&#10;AAAAAAAAAAAHAgAAZHJzL2Rvd25yZXYueG1sUEsFBgAAAAADAAMAtwAAAPQCAAAAAA==&#10;" filled="f" stroked="f">
                        <v:textbox>
                          <w:txbxContent>
                            <w:p w:rsidR="00B358B6" w:rsidRDefault="00B358B6" w:rsidP="00663F25">
                              <w:pPr>
                                <w:rPr>
                                  <w:b/>
                                  <w:lang w:val="nl-NL"/>
                                </w:rPr>
                              </w:pPr>
                              <w:r>
                                <w:rPr>
                                  <w:b/>
                                  <w:lang w:val="nl-NL"/>
                                </w:rPr>
                                <w:t>I</w:t>
                              </w:r>
                            </w:p>
                          </w:txbxContent>
                        </v:textbox>
                      </v:shape>
                    </v:group>
                  </w:pict>
                </mc:Fallback>
              </mc:AlternateContent>
            </w: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A3428D" w:rsidRPr="00A3428D" w:rsidRDefault="00A3428D"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b, A’B’ là ảnh ảo.</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c, A </w:t>
            </w:r>
            <w:r w:rsidRPr="00A3428D">
              <w:rPr>
                <w:rFonts w:ascii="Times New Roman" w:eastAsia="Calibri" w:hAnsi="Times New Roman"/>
                <w:noProof/>
                <w:position w:val="-2"/>
                <w:szCs w:val="28"/>
              </w:rPr>
              <w:drawing>
                <wp:inline distT="0" distB="0" distL="0" distR="0" wp14:anchorId="569A467A" wp14:editId="778EA6B6">
                  <wp:extent cx="127635" cy="115570"/>
                  <wp:effectExtent l="0" t="0" r="5715"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127635" cy="115570"/>
                          </a:xfrm>
                          <a:prstGeom prst="rect">
                            <a:avLst/>
                          </a:prstGeom>
                          <a:noFill/>
                          <a:ln>
                            <a:noFill/>
                          </a:ln>
                        </pic:spPr>
                      </pic:pic>
                    </a:graphicData>
                  </a:graphic>
                </wp:inline>
              </w:drawing>
            </w:r>
            <w:r w:rsidRPr="00A3428D">
              <w:rPr>
                <w:rFonts w:ascii="Times New Roman" w:eastAsia="Calibri" w:hAnsi="Times New Roman"/>
                <w:szCs w:val="28"/>
                <w:lang w:val="nl-NL"/>
              </w:rPr>
              <w:t xml:space="preserve">F </w:t>
            </w:r>
            <w:r w:rsidRPr="00A3428D">
              <w:rPr>
                <w:rFonts w:ascii="Times New Roman" w:eastAsia="Calibri" w:hAnsi="Times New Roman"/>
                <w:noProof/>
                <w:position w:val="-6"/>
                <w:szCs w:val="28"/>
              </w:rPr>
              <w:drawing>
                <wp:inline distT="0" distB="0" distL="0" distR="0" wp14:anchorId="369E7FA4" wp14:editId="7993833A">
                  <wp:extent cx="185420" cy="150495"/>
                  <wp:effectExtent l="0" t="0" r="5080" b="190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szCs w:val="28"/>
                <w:lang w:val="nl-NL"/>
              </w:rPr>
              <w:t>BO và AI là hai đường chéo của hình chữ nhật ABIO. B’ là giao điểm của hai đường chéo đó.</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6"/>
                <w:szCs w:val="28"/>
              </w:rPr>
              <w:drawing>
                <wp:inline distT="0" distB="0" distL="0" distR="0" wp14:anchorId="2B1E414E" wp14:editId="42BC2321">
                  <wp:extent cx="185420" cy="150495"/>
                  <wp:effectExtent l="0" t="0" r="5080" b="190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szCs w:val="28"/>
                <w:lang w:val="nl-NL"/>
              </w:rPr>
              <w:t xml:space="preserve">A’B’ là đường trung bình của </w:t>
            </w:r>
            <w:r w:rsidRPr="00A3428D">
              <w:rPr>
                <w:rFonts w:ascii="Times New Roman" w:eastAsia="Calibri" w:hAnsi="Times New Roman"/>
                <w:noProof/>
                <w:position w:val="-4"/>
                <w:szCs w:val="28"/>
              </w:rPr>
              <w:drawing>
                <wp:inline distT="0" distB="0" distL="0" distR="0" wp14:anchorId="469C8201" wp14:editId="7D34321B">
                  <wp:extent cx="139065" cy="161925"/>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ABO</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6"/>
                <w:szCs w:val="28"/>
              </w:rPr>
              <w:drawing>
                <wp:inline distT="0" distB="0" distL="0" distR="0" wp14:anchorId="56733C87" wp14:editId="1DE5F783">
                  <wp:extent cx="185420" cy="150495"/>
                  <wp:effectExtent l="0" t="0" r="5080" b="190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szCs w:val="28"/>
                <w:lang w:val="nl-NL"/>
              </w:rPr>
              <w:t>OA’ = 1/2 OA = 10cm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Vậy ảnh nằm cách thấu kính 10cm.</w:t>
            </w: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bCs/>
                <w:i/>
                <w:noProof/>
                <w:szCs w:val="28"/>
                <w:lang w:val="nl-NL"/>
              </w:rPr>
              <w:t>Bài 23: (SGK/152)</w:t>
            </w:r>
          </w:p>
          <w:p w:rsidR="00663F25" w:rsidRPr="00A3428D" w:rsidRDefault="00663F25" w:rsidP="00A3428D">
            <w:pPr>
              <w:spacing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96480" behindDoc="0" locked="0" layoutInCell="1" allowOverlap="1" wp14:anchorId="1A5528B8" wp14:editId="5007E34C">
                      <wp:simplePos x="0" y="0"/>
                      <wp:positionH relativeFrom="column">
                        <wp:posOffset>487045</wp:posOffset>
                      </wp:positionH>
                      <wp:positionV relativeFrom="paragraph">
                        <wp:posOffset>86995</wp:posOffset>
                      </wp:positionV>
                      <wp:extent cx="2669540" cy="1261110"/>
                      <wp:effectExtent l="1270" t="1270" r="0" b="23495"/>
                      <wp:wrapNone/>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9540" cy="1261110"/>
                                <a:chOff x="7170" y="1262"/>
                                <a:chExt cx="4524" cy="1986"/>
                              </a:xfrm>
                            </wpg:grpSpPr>
                            <wps:wsp>
                              <wps:cNvPr id="652" name="Line 872"/>
                              <wps:cNvCnPr>
                                <a:cxnSpLocks noChangeShapeType="1"/>
                              </wps:cNvCnPr>
                              <wps:spPr bwMode="auto">
                                <a:xfrm>
                                  <a:off x="7361" y="2342"/>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Line 873"/>
                              <wps:cNvCnPr>
                                <a:cxnSpLocks noChangeShapeType="1"/>
                              </wps:cNvCnPr>
                              <wps:spPr bwMode="auto">
                                <a:xfrm>
                                  <a:off x="9142" y="1445"/>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54" name="Text Box 874"/>
                              <wps:cNvSpPr txBox="1">
                                <a:spLocks noChangeArrowheads="1"/>
                              </wps:cNvSpPr>
                              <wps:spPr bwMode="auto">
                                <a:xfrm>
                                  <a:off x="9510" y="209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txbxContent>
                              </wps:txbx>
                              <wps:bodyPr rot="0" vert="horz" wrap="square" lIns="91440" tIns="45720" rIns="91440" bIns="45720" anchor="t" anchorCtr="0" upright="1">
                                <a:noAutofit/>
                              </wps:bodyPr>
                            </wps:wsp>
                            <wps:wsp>
                              <wps:cNvPr id="655" name="Text Box 875"/>
                              <wps:cNvSpPr txBox="1">
                                <a:spLocks noChangeArrowheads="1"/>
                              </wps:cNvSpPr>
                              <wps:spPr bwMode="auto">
                                <a:xfrm>
                                  <a:off x="7170" y="234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656" name="Text Box 876"/>
                              <wps:cNvSpPr txBox="1">
                                <a:spLocks noChangeArrowheads="1"/>
                              </wps:cNvSpPr>
                              <wps:spPr bwMode="auto">
                                <a:xfrm>
                                  <a:off x="7170" y="126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b/>
                                        <w:lang w:val="nl-NL"/>
                                      </w:rPr>
                                      <w:t>B</w:t>
                                    </w:r>
                                    <w:r>
                                      <w:rPr>
                                        <w:lang w:val="nl-NL"/>
                                      </w:rPr>
                                      <w:t>B</w:t>
                                    </w:r>
                                  </w:p>
                                </w:txbxContent>
                              </wps:txbx>
                              <wps:bodyPr rot="0" vert="horz" wrap="square" lIns="91440" tIns="45720" rIns="91440" bIns="45720" anchor="t" anchorCtr="0" upright="1">
                                <a:noAutofit/>
                              </wps:bodyPr>
                            </wps:wsp>
                            <wps:wsp>
                              <wps:cNvPr id="657" name="Text Box 877"/>
                              <wps:cNvSpPr txBox="1">
                                <a:spLocks noChangeArrowheads="1"/>
                              </wps:cNvSpPr>
                              <wps:spPr bwMode="auto">
                                <a:xfrm>
                                  <a:off x="9510" y="191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b/>
                                        <w:lang w:val="nl-NL"/>
                                      </w:rPr>
                                      <w:t>F</w:t>
                                    </w:r>
                                    <w:r>
                                      <w:rPr>
                                        <w:lang w:val="nl-NL"/>
                                      </w:rPr>
                                      <w:t>'</w:t>
                                    </w:r>
                                  </w:p>
                                </w:txbxContent>
                              </wps:txbx>
                              <wps:bodyPr rot="0" vert="horz" wrap="square" lIns="91440" tIns="45720" rIns="91440" bIns="45720" anchor="t" anchorCtr="0" upright="1">
                                <a:noAutofit/>
                              </wps:bodyPr>
                            </wps:wsp>
                            <wps:wsp>
                              <wps:cNvPr id="658" name="Text Box 878"/>
                              <wps:cNvSpPr txBox="1">
                                <a:spLocks noChangeArrowheads="1"/>
                              </wps:cNvSpPr>
                              <wps:spPr bwMode="auto">
                                <a:xfrm>
                                  <a:off x="8231" y="224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F</w:t>
                                    </w:r>
                                  </w:p>
                                </w:txbxContent>
                              </wps:txbx>
                              <wps:bodyPr rot="0" vert="horz" wrap="square" lIns="91440" tIns="45720" rIns="91440" bIns="45720" anchor="t" anchorCtr="0" upright="1">
                                <a:noAutofit/>
                              </wps:bodyPr>
                            </wps:wsp>
                            <wps:wsp>
                              <wps:cNvPr id="659" name="Text Box 879"/>
                              <wps:cNvSpPr txBox="1">
                                <a:spLocks noChangeArrowheads="1"/>
                              </wps:cNvSpPr>
                              <wps:spPr bwMode="auto">
                                <a:xfrm>
                                  <a:off x="8801" y="221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O</w:t>
                                    </w:r>
                                  </w:p>
                                </w:txbxContent>
                              </wps:txbx>
                              <wps:bodyPr rot="0" vert="horz" wrap="square" lIns="91440" tIns="45720" rIns="91440" bIns="45720" anchor="t" anchorCtr="0" upright="1">
                                <a:noAutofit/>
                              </wps:bodyPr>
                            </wps:wsp>
                            <wps:wsp>
                              <wps:cNvPr id="660" name="Text Box 880"/>
                              <wps:cNvSpPr txBox="1">
                                <a:spLocks noChangeArrowheads="1"/>
                              </wps:cNvSpPr>
                              <wps:spPr bwMode="auto">
                                <a:xfrm>
                                  <a:off x="8385" y="210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Arial" w:hAnsi="Arial" w:cs="Arial"/>
                                        <w:lang w:val="nl-NL"/>
                                      </w:rPr>
                                      <w:t>Ě</w:t>
                                    </w:r>
                                  </w:p>
                                  <w:p w:rsidR="00B358B6" w:rsidRDefault="00B358B6" w:rsidP="00663F25">
                                    <w:pPr>
                                      <w:rPr>
                                        <w:lang w:val="nl-NL"/>
                                      </w:rPr>
                                    </w:pPr>
                                  </w:p>
                                </w:txbxContent>
                              </wps:txbx>
                              <wps:bodyPr rot="0" vert="horz" wrap="square" lIns="91440" tIns="45720" rIns="91440" bIns="45720" anchor="t" anchorCtr="0" upright="1">
                                <a:noAutofit/>
                              </wps:bodyPr>
                            </wps:wsp>
                            <wps:wsp>
                              <wps:cNvPr id="661" name="Line 881"/>
                              <wps:cNvCnPr>
                                <a:cxnSpLocks noChangeShapeType="1"/>
                              </wps:cNvCnPr>
                              <wps:spPr bwMode="auto">
                                <a:xfrm>
                                  <a:off x="7519" y="1622"/>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Line 882"/>
                              <wps:cNvCnPr>
                                <a:cxnSpLocks noChangeShapeType="1"/>
                              </wps:cNvCnPr>
                              <wps:spPr bwMode="auto">
                                <a:xfrm>
                                  <a:off x="9146" y="1613"/>
                                  <a:ext cx="126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883"/>
                              <wps:cNvCnPr>
                                <a:cxnSpLocks noChangeShapeType="1"/>
                              </wps:cNvCnPr>
                              <wps:spPr bwMode="auto">
                                <a:xfrm>
                                  <a:off x="7530" y="1625"/>
                                  <a:ext cx="288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 name="Line 884"/>
                              <wps:cNvCnPr>
                                <a:cxnSpLocks noChangeShapeType="1"/>
                              </wps:cNvCnPr>
                              <wps:spPr bwMode="auto">
                                <a:xfrm>
                                  <a:off x="7519" y="1622"/>
                                  <a:ext cx="0" cy="72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65" name="Line 885"/>
                              <wps:cNvCnPr>
                                <a:cxnSpLocks noChangeShapeType="1"/>
                              </wps:cNvCnPr>
                              <wps:spPr bwMode="auto">
                                <a:xfrm flipV="1">
                                  <a:off x="9979" y="2327"/>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66" name="Text Box 886"/>
                              <wps:cNvSpPr txBox="1">
                                <a:spLocks noChangeArrowheads="1"/>
                              </wps:cNvSpPr>
                              <wps:spPr bwMode="auto">
                                <a:xfrm>
                                  <a:off x="9799" y="1805"/>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667" name="Text Box 887"/>
                              <wps:cNvSpPr txBox="1">
                                <a:spLocks noChangeArrowheads="1"/>
                              </wps:cNvSpPr>
                              <wps:spPr bwMode="auto">
                                <a:xfrm>
                                  <a:off x="9656" y="2663"/>
                                  <a:ext cx="69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668" name="Line 888"/>
                              <wps:cNvCnPr>
                                <a:cxnSpLocks noChangeShapeType="1"/>
                              </wps:cNvCnPr>
                              <wps:spPr bwMode="auto">
                                <a:xfrm>
                                  <a:off x="8059" y="1622"/>
                                  <a:ext cx="3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9" name="Line 889"/>
                              <wps:cNvCnPr>
                                <a:cxnSpLocks noChangeShapeType="1"/>
                              </wps:cNvCnPr>
                              <wps:spPr bwMode="auto">
                                <a:xfrm rot="1489217">
                                  <a:off x="9279" y="1912"/>
                                  <a:ext cx="349" cy="18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0" name="Line 890"/>
                              <wps:cNvCnPr>
                                <a:cxnSpLocks noChangeShapeType="1"/>
                              </wps:cNvCnPr>
                              <wps:spPr bwMode="auto">
                                <a:xfrm rot="-1357270">
                                  <a:off x="7918" y="1739"/>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1" name="Line 891"/>
                              <wps:cNvCnPr>
                                <a:cxnSpLocks noChangeShapeType="1"/>
                              </wps:cNvCnPr>
                              <wps:spPr bwMode="auto">
                                <a:xfrm rot="-1357270">
                                  <a:off x="8011" y="177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0" name="Line 892"/>
                              <wps:cNvCnPr>
                                <a:cxnSpLocks noChangeShapeType="1"/>
                              </wps:cNvCnPr>
                              <wps:spPr bwMode="auto">
                                <a:xfrm rot="-1357270">
                                  <a:off x="9319" y="23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1" name="Line 893"/>
                              <wps:cNvCnPr>
                                <a:cxnSpLocks noChangeShapeType="1"/>
                              </wps:cNvCnPr>
                              <wps:spPr bwMode="auto">
                                <a:xfrm rot="-1357270">
                                  <a:off x="9394" y="238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2" name="Text Box 894"/>
                              <wps:cNvSpPr txBox="1">
                                <a:spLocks noChangeArrowheads="1"/>
                              </wps:cNvSpPr>
                              <wps:spPr bwMode="auto">
                                <a:xfrm>
                                  <a:off x="11141" y="1928"/>
                                  <a:ext cx="553"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ascii="Calibri" w:eastAsia="Calibri" w:hAnsi="Calibri"/>
                                        <w:sz w:val="22"/>
                                        <w:szCs w:val="22"/>
                                        <w:lang w:val="nl-NL"/>
                                      </w:rPr>
                                      <w:object w:dxaOrig="225" w:dyaOrig="255">
                                        <v:shape id="_x0000_i1323" type="#_x0000_t75" style="width:11.25pt;height:12.75pt">
                                          <v:imagedata r:id="rId255" o:title=""/>
                                        </v:shape>
                                        <o:OLEObject Type="Embed" ProgID="Equation.3" ShapeID="_x0000_i1323" DrawAspect="Content" ObjectID="_1705682122" r:id="rId372"/>
                                      </w:object>
                                    </w:r>
                                  </w:p>
                                </w:txbxContent>
                              </wps:txbx>
                              <wps:bodyPr rot="0" vert="horz" wrap="none" lIns="91440" tIns="45720" rIns="91440" bIns="45720" anchor="t" anchorCtr="0" upright="1">
                                <a:spAutoFit/>
                              </wps:bodyPr>
                            </wps:wsp>
                            <wps:wsp>
                              <wps:cNvPr id="803" name="Text Box 895"/>
                              <wps:cNvSpPr txBox="1">
                                <a:spLocks noChangeArrowheads="1"/>
                              </wps:cNvSpPr>
                              <wps:spPr bwMode="auto">
                                <a:xfrm>
                                  <a:off x="9214" y="1262"/>
                                  <a:ext cx="604"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528B8" id="Group 651" o:spid="_x0000_s2506" style="position:absolute;left:0;text-align:left;margin-left:38.35pt;margin-top:6.85pt;width:210.2pt;height:99.3pt;z-index:251796480;mso-position-horizontal-relative:text;mso-position-vertical-relative:text" coordorigin="7170,1262" coordsize="4524,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fTmQcAAOlUAAAOAAAAZHJzL2Uyb0RvYy54bWzsXFtv2zYUfh+w/yDo3bHuN9QpWjsuBnRb&#10;gHZ7ZyTZFiaLGqXEzor99x1exEiKnKbtpHgd/WBLpkRR5OF3Ds/5eF69Pu5z7S4lVYaLhW5eGLqW&#10;FjFOsmK70H/7uJ4FulbVqEhQjot0od+nlf768scfXh3KKLXwDudJSjSopKiiQ7nQd3VdRvN5Fe/S&#10;PaoucJkWULjBZI9qOCXbeULQAWrf53PLMLz5AZOkJDhOqwr+XfFC/ZLVv9mkcf3rZlOltZYvdGhb&#10;zb4J+76h3/PLVyjaElTuslg0A31FK/YoK+ChsqoVqpF2S7JHVe2zmOAKb+qLGO/neLPJ4pS9A7yN&#10;afTe5h3BtyV7l2102Jaym6Bre/301dXGv9xdEy1LFrrnmrpWoD0MEnuuRv+A7jmU2wiuekfKD+U1&#10;4e8Ih+9x/EcFxfN+OT3f8ou1m8PPOIEK0W2NWfccN2RPq4AX145sFO7lKKTHWovhT8vzQteBwYqh&#10;zLQ80zTFOMU7GEx6n2/6UM6LLT6G8e5K3O+4liNuDgOPls5RxB/MGisaR98MZK566Nbq27r1ww6V&#10;KRutinaY7Far6db3WZFqgc8aTJ8NFy0L3qXxsRBdqhV4uUPFNmXVfbwvofvYOEDbW7fQkwrG47Nd&#10;7NsejCt0lWU7oquajrZ9L+QdZXd6CUUlqep3Kd5r9GCh59BwNnzo7n1V8w5tLqGjWeB1lufwP4ry&#10;Qjss9NC1XHZDhfMsoYW0rCLbm2VOtDtEJyP7iOd2LgOhLxJW2S5FyZU4rlGW82MYzbyg9cF7QHPE&#10;EZ9tn0IjvAquAmfmWN7VzDFWq9mb9dKZeWvTd1f2arlcmX/TpplOtMuSJC1o65qZbzrPEwGBQXzO&#10;yrkvu2HerZ0JIDS2+WWNZsNJR5DL4Q1O7q8J7VohlZOJp90TTyYLHVlD0XjiGZoglWwmO45LpYEN&#10;K8MBE+SWQUBgnLd8ajWbpTXJYN7mqU5nwD5NdC1PQSfSI/ZeQoKfdbWS8cYC+CLNdgqCQR9wzfaR&#10;Yt9bfAQYduioCDmnmk2rj1BAwZYKYcUVnETjN4TgA8UjUBIdOOZK8dlwHLqgzBgcG6HQag0cS51H&#10;DygSNFrrER4TMGtYK5+Dx/RtWsh0ptjZ0QAdRbFmH9EhrctOgixHEGZ8fQpNyzHeWuFs7QX+zFk7&#10;7iz0jWBmmOHb0DOc0Fmtu+qAKWlujwKKf606+GYluM9qsIvzbL/QA6kpUXRKI0ptRpvf6Jnmd0jf&#10;1MebIzP7HMdvJgLXQRrBoPJBSMGqh4MdJn8BooGFvNCrP28RAXzLfypgGgB0UyutZieO61twQtol&#10;N+0SVMRQ1UKvdY0fLmtuht+WJNvu4El84hX4DRiLm4yZGXRa8Va9gGJ0B0CDqajJQUOau2DD9ZSk&#10;Ao1B61KBxsigESjQGFzseQOgwdagLwcasIRWoDGXq7SWCdFbkirQGBk0QgUag6DhD4CGtMrAS/QC&#10;yxMzbJxuanlCl4Mn/VgKNMYFDZethR8WAmp5Irz1EFh55NOQVtmkoBFYtnAxWw7z1D348NTyRC1P&#10;pP9/Op9GE7lqvAcKNARoQLznEWhIq2xa0AiMBjRMBRpqeUKtiMdOXhRNCBoyMKscoe0Atgd+3T5o&#10;BNIqmxY07AC8sjSYbRrKp6FA4wxAQ4bLFWh0QAOUOwcNznoJBJeoRWEZk1bguyaYOpQg5Fk91gv8&#10;A4BGiQWNvmlISQ2lRbFeLgaj7t8R68XrkbICqftBn41PyoLQKQQKmHj2jV/w1gvxZIL6JA9A8bJ6&#10;RMrvSUJ7vKxAKppJJNR3bRBDDqA9S8sKwPpryJkKQxl1+RuoIj1+jmRycMcRkIDOlTnoSVaVUPFt&#10;RtX4GPqEihfiSRkp54yfz2ICokgxX8chZkNUvGuiMpwTcfqR5Ffb5Fn5e8N1Eiz4MPS5sWrZFgv7&#10;PfjPhSTbYBMoSVYc7hP8Vm+AdcJ3PkzOOgFRFguvoO+h8cDBx8wGxW9tb4RQAeSRA8jSLFEemo6H&#10;ZoB1ErwQ68Rz+XIYtn71YkFeCHFu6qxRoKFAY8JYkLQFFWh0QEOyTsSar804GclmpgtkYSmDTXHK&#10;rUtN5P+YV1es/xDdWjS8aUxtA/s3t4HR3a6dmESb+TCS8HLmiekEoWX6bM9Ws+izxKIPmJa9CIXt&#10;QEP5zke+1ezkRrAzcgArYYa9SrCbfKp9u3QDfFuY+W7Ckb0XbGvYzLRhsxc8vwXMfmiCZqDuYt9m&#10;s+rBhWFKbzEnDZze1qik+X/rS/Z74eJwgnAxh+YhaQZqGuemmb7PDBwlzSqnwlCClmF/HGzY7WHz&#10;BNHl09Ic2oIL8Xj3qMJmlSGklMmTTklzH5sniEQ/Jc0hxB3B0rBs7q1S2Kyw+UuwWTJ/HnKBgERB&#10;dG3yWAkktnKEnRFaPTvDdYH/QdeAjssad9pqVslAILmUSgbSSo8lKSTUR9ckAWl+n04GAn54MRM+&#10;6/csIJ/fuKlAqpKmAlm/eCoQmn9KrLVbmCE9xJMy4MGNxNUf8AR7biNIZyMgg+c2UpDBEs2p+OrI&#10;8VUZM/wsZJxJ/iCWBRLyaTJIFLk/acLO9jkctzOUXv4DAAD//wMAUEsDBBQABgAIAAAAIQC00pN7&#10;4AAAAAkBAAAPAAAAZHJzL2Rvd25yZXYueG1sTI9BT4NAEIXvJv6HzZh4s8uCFkWWpmnUU2Nia2K8&#10;bWEKpOwsYbdA/73jSU+Tmffy5nv5aradGHHwrSMNahGBQCpd1VKt4XP/evcIwgdDlekcoYYLelgV&#10;11e5ySo30QeOu1ALDiGfGQ1NCH0mpS8btMYvXI/E2tEN1gReh1pWg5k43HYyjqKltKYl/tCYHjcN&#10;lqfd2Wp4m8y0TtTLuD0dN5fv/cP711ah1rc38/oZRMA5/JnhF5/RoWCmgztT5UWnIV2m7OR7wpP1&#10;+6dUgThoiFWcgCxy+b9B8QMAAP//AwBQSwECLQAUAAYACAAAACEAtoM4kv4AAADhAQAAEwAAAAAA&#10;AAAAAAAAAAAAAAAAW0NvbnRlbnRfVHlwZXNdLnhtbFBLAQItABQABgAIAAAAIQA4/SH/1gAAAJQB&#10;AAALAAAAAAAAAAAAAAAAAC8BAABfcmVscy8ucmVsc1BLAQItABQABgAIAAAAIQB0dyfTmQcAAOlU&#10;AAAOAAAAAAAAAAAAAAAAAC4CAABkcnMvZTJvRG9jLnhtbFBLAQItABQABgAIAAAAIQC00pN74AAA&#10;AAkBAAAPAAAAAAAAAAAAAAAAAPMJAABkcnMvZG93bnJldi54bWxQSwUGAAAAAAQABADzAAAAAAsA&#10;AAAA&#10;">
                      <v:line id="Line 872" o:spid="_x0000_s2507" style="position:absolute;visibility:visible;mso-wrap-style:square" from="7361,2342" to="11130,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lK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2n7ZSsYAAADcAAAA&#10;DwAAAAAAAAAAAAAAAAAHAgAAZHJzL2Rvd25yZXYueG1sUEsFBgAAAAADAAMAtwAAAPoCAAAAAA==&#10;"/>
                      <v:line id="Line 873" o:spid="_x0000_s2508" style="position:absolute;visibility:visible;mso-wrap-style:square" from="9142,1445" to="9153,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7CFxQAAANwAAAAPAAAAZHJzL2Rvd25yZXYueG1sRI9Ba8JA&#10;FITvBf/D8oTemo0WRVJXkUIlF5Gq9PyafU2i2bcxu2Zjf323UOhxmJlvmOV6MI3oqXO1ZQWTJAVB&#10;XFhdc6ngdHx7WoBwHlljY5kU3MnBejV6WGKmbeB36g++FBHCLkMFlfdtJqUrKjLoEtsSR+/LdgZ9&#10;lF0pdYchwk0jp2k6lwZrjgsVtvRaUXE53IyCNHxv5Vnmdb/Pd9fQfoaP6TUo9TgeNi8gPA3+P/zX&#10;zrWC+ewZfs/EIyBXPwAAAP//AwBQSwECLQAUAAYACAAAACEA2+H2y+4AAACFAQAAEwAAAAAAAAAA&#10;AAAAAAAAAAAAW0NvbnRlbnRfVHlwZXNdLnhtbFBLAQItABQABgAIAAAAIQBa9CxbvwAAABUBAAAL&#10;AAAAAAAAAAAAAAAAAB8BAABfcmVscy8ucmVsc1BLAQItABQABgAIAAAAIQBNz7CFxQAAANwAAAAP&#10;AAAAAAAAAAAAAAAAAAcCAABkcnMvZG93bnJldi54bWxQSwUGAAAAAAMAAwC3AAAA+QIAAAAA&#10;">
                        <v:stroke startarrow="block" endarrow="block"/>
                      </v:line>
                      <v:shape id="Text Box 874" o:spid="_x0000_s2509" type="#_x0000_t202" style="position:absolute;left:9510;top:209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ubwwAAANwAAAAPAAAAZHJzL2Rvd25yZXYueG1sRI9Pi8Iw&#10;FMTvC36H8ARva+KiotUosiLsSVn/gbdH82yLzUtpou1+eyMseBxm5jfMfNnaUjyo9oVjDYO+AkGc&#10;OlNwpuF42HxOQPiAbLB0TBr+yMNy0fmYY2Jcw7/02IdMRAj7BDXkIVSJlD7NyaLvu4o4eldXWwxR&#10;1pk0NTYRbkv5pdRYWiw4LuRY0XdO6W1/txpO2+vlPFS7bG1HVeNaJdlOpda9bruagQjUhnf4v/1j&#10;NIxHQ3idiUdALp4AAAD//wMAUEsBAi0AFAAGAAgAAAAhANvh9svuAAAAhQEAABMAAAAAAAAAAAAA&#10;AAAAAAAAAFtDb250ZW50X1R5cGVzXS54bWxQSwECLQAUAAYACAAAACEAWvQsW78AAAAVAQAACwAA&#10;AAAAAAAAAAAAAAAfAQAAX3JlbHMvLnJlbHNQSwECLQAUAAYACAAAACEAQHL7m8MAAADcAAAADwAA&#10;AAAAAAAAAAAAAAAHAgAAZHJzL2Rvd25yZXYueG1sUEsFBgAAAAADAAMAtwAAAPcCAAAAAA==&#10;" filled="f" stroked="f">
                        <v:textbox>
                          <w:txbxContent>
                            <w:p w:rsidR="00B358B6" w:rsidRDefault="00B358B6" w:rsidP="00663F25">
                              <w:pPr>
                                <w:rPr>
                                  <w:lang w:val="nl-NL"/>
                                </w:rPr>
                              </w:pPr>
                              <w:r>
                                <w:rPr>
                                  <w:rFonts w:ascii="Arial" w:hAnsi="Arial" w:cs="Arial"/>
                                  <w:lang w:val="nl-NL"/>
                                </w:rPr>
                                <w:t>Ě</w:t>
                              </w:r>
                            </w:p>
                          </w:txbxContent>
                        </v:textbox>
                      </v:shape>
                      <v:shape id="Text Box 875" o:spid="_x0000_s2510" type="#_x0000_t202" style="position:absolute;left:7170;top:234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l4AxAAAANwAAAAPAAAAZHJzL2Rvd25yZXYueG1sRI9Ba8JA&#10;FITvBf/D8oTemt2WRmp0E8RS6EnRtoK3R/aZhGbfhuzWpP/eFQSPw8x8wyyL0bbiTL1vHGt4ThQI&#10;4tKZhisN318fT28gfEA22DomDf/kocgnD0vMjBt4R+d9qESEsM9QQx1Cl0npy5os+sR1xNE7ud5i&#10;iLKvpOlxiHDbyhelZtJiw3Ghxo7WNZW/+z+r4WdzOh5e1bZ6t2k3uFFJtnOp9eN0XC1ABBrDPXxr&#10;fxoNszSF65l4BGR+AQAA//8DAFBLAQItABQABgAIAAAAIQDb4fbL7gAAAIUBAAATAAAAAAAAAAAA&#10;AAAAAAAAAABbQ29udGVudF9UeXBlc10ueG1sUEsBAi0AFAAGAAgAAAAhAFr0LFu/AAAAFQEAAAsA&#10;AAAAAAAAAAAAAAAAHwEAAF9yZWxzLy5yZWxzUEsBAi0AFAAGAAgAAAAhAC8+XgDEAAAA3AAAAA8A&#10;AAAAAAAAAAAAAAAABwIAAGRycy9kb3ducmV2LnhtbFBLBQYAAAAAAwADALcAAAD4AgAAAAA=&#10;" filled="f" stroked="f">
                        <v:textbox>
                          <w:txbxContent>
                            <w:p w:rsidR="00B358B6" w:rsidRDefault="00B358B6" w:rsidP="00663F25">
                              <w:pPr>
                                <w:rPr>
                                  <w:b/>
                                  <w:lang w:val="nl-NL"/>
                                </w:rPr>
                              </w:pPr>
                              <w:r>
                                <w:rPr>
                                  <w:b/>
                                  <w:lang w:val="nl-NL"/>
                                </w:rPr>
                                <w:t>A</w:t>
                              </w:r>
                            </w:p>
                          </w:txbxContent>
                        </v:textbox>
                      </v:shape>
                      <v:shape id="Text Box 876" o:spid="_x0000_s2511" type="#_x0000_t202" style="position:absolute;left:7170;top:12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B3wwAAANwAAAAPAAAAZHJzL2Rvd25yZXYueG1sRI9Pi8Iw&#10;FMTvgt8hPMGbTVa07HaNIsqCJ0X3D+zt0Tzbss1LabK2fnsjCB6HmfkNs1j1thYXan3lWMNLokAQ&#10;585UXGj4+vyYvILwAdlg7Zg0XMnDajkcLDAzruMjXU6hEBHCPkMNZQhNJqXPS7LoE9cQR+/sWosh&#10;yraQpsUuwm0tp0ql0mLFcaHEhjYl5X+nf6vhe3/+/ZmpQ7G186ZzvZJs36TW41G/fgcRqA/P8KO9&#10;MxrSeQr3M/EIyOUNAAD//wMAUEsBAi0AFAAGAAgAAAAhANvh9svuAAAAhQEAABMAAAAAAAAAAAAA&#10;AAAAAAAAAFtDb250ZW50X1R5cGVzXS54bWxQSwECLQAUAAYACAAAACEAWvQsW78AAAAVAQAACwAA&#10;AAAAAAAAAAAAAAAfAQAAX3JlbHMvLnJlbHNQSwECLQAUAAYACAAAACEA3+zAd8MAAADcAAAADwAA&#10;AAAAAAAAAAAAAAAHAgAAZHJzL2Rvd25yZXYueG1sUEsFBgAAAAADAAMAtwAAAPcCAAAAAA==&#10;" filled="f" stroked="f">
                        <v:textbox>
                          <w:txbxContent>
                            <w:p w:rsidR="00B358B6" w:rsidRDefault="00B358B6" w:rsidP="00663F25">
                              <w:pPr>
                                <w:rPr>
                                  <w:lang w:val="nl-NL"/>
                                </w:rPr>
                              </w:pPr>
                              <w:r>
                                <w:rPr>
                                  <w:b/>
                                  <w:lang w:val="nl-NL"/>
                                </w:rPr>
                                <w:t>B</w:t>
                              </w:r>
                              <w:r>
                                <w:rPr>
                                  <w:lang w:val="nl-NL"/>
                                </w:rPr>
                                <w:t>B</w:t>
                              </w:r>
                            </w:p>
                          </w:txbxContent>
                        </v:textbox>
                      </v:shape>
                      <v:shape id="Text Box 877" o:spid="_x0000_s2512" type="#_x0000_t202" style="position:absolute;left:9510;top:191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XsxAAAANwAAAAPAAAAZHJzL2Rvd25yZXYueG1sRI9Ba8JA&#10;FITvgv9heUJvdVep1sZsRFoKnipNa8HbI/tMgtm3Ibs18d93hYLHYWa+YdLNYBtxoc7XjjXMpgoE&#10;ceFMzaWG76/3xxUIH5ANNo5Jw5U8bLLxKMXEuJ4/6ZKHUkQI+wQ1VCG0iZS+qMiin7qWOHon11kM&#10;UXalNB32EW4bOVdqKS3WHBcqbOm1ouKc/1oNh4/T8edJ7cs3u2h7NyjJ9kVq/TAZtmsQgYZwD/+3&#10;d0bDcvEMtzPxCMjsDwAA//8DAFBLAQItABQABgAIAAAAIQDb4fbL7gAAAIUBAAATAAAAAAAAAAAA&#10;AAAAAAAAAABbQ29udGVudF9UeXBlc10ueG1sUEsBAi0AFAAGAAgAAAAhAFr0LFu/AAAAFQEAAAsA&#10;AAAAAAAAAAAAAAAAHwEAAF9yZWxzLy5yZWxzUEsBAi0AFAAGAAgAAAAhALCgZezEAAAA3AAAAA8A&#10;AAAAAAAAAAAAAAAABwIAAGRycy9kb3ducmV2LnhtbFBLBQYAAAAAAwADALcAAAD4AgAAAAA=&#10;" filled="f" stroked="f">
                        <v:textbox>
                          <w:txbxContent>
                            <w:p w:rsidR="00B358B6" w:rsidRDefault="00B358B6" w:rsidP="00663F25">
                              <w:pPr>
                                <w:rPr>
                                  <w:lang w:val="nl-NL"/>
                                </w:rPr>
                              </w:pPr>
                              <w:r>
                                <w:rPr>
                                  <w:b/>
                                  <w:lang w:val="nl-NL"/>
                                </w:rPr>
                                <w:t>F</w:t>
                              </w:r>
                              <w:r>
                                <w:rPr>
                                  <w:lang w:val="nl-NL"/>
                                </w:rPr>
                                <w:t>'</w:t>
                              </w:r>
                            </w:p>
                          </w:txbxContent>
                        </v:textbox>
                      </v:shape>
                      <v:shape id="Text Box 878" o:spid="_x0000_s2513" type="#_x0000_t202" style="position:absolute;left:8231;top:224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ewAAAANwAAAAPAAAAZHJzL2Rvd25yZXYueG1sRE/LisIw&#10;FN0P+A/hCrMbE2UUrUYRRZiVMvUB7i7NtS02N6WJtvP3ZiHM8nDei1VnK/GkxpeONQwHCgRx5kzJ&#10;uYbTcfc1BeEDssHKMWn4Iw+rZe9jgYlxLf/SMw25iCHsE9RQhFAnUvqsIIt+4GriyN1cYzFE2OTS&#10;NNjGcFvJkVITabHk2FBgTZuCsnv6sBrO+9v18q0O+daO69Z1SrKdSa0/+916DiJQF/7Fb/eP0TAZ&#10;x7XxTDwCcvkCAAD//wMAUEsBAi0AFAAGAAgAAAAhANvh9svuAAAAhQEAABMAAAAAAAAAAAAAAAAA&#10;AAAAAFtDb250ZW50X1R5cGVzXS54bWxQSwECLQAUAAYACAAAACEAWvQsW78AAAAVAQAACwAAAAAA&#10;AAAAAAAAAAAfAQAAX3JlbHMvLnJlbHNQSwECLQAUAAYACAAAACEAwT/xnsAAAADcAAAADwAAAAAA&#10;AAAAAAAAAAAHAgAAZHJzL2Rvd25yZXYueG1sUEsFBgAAAAADAAMAtwAAAPQCAAAAAA==&#10;" filled="f" stroked="f">
                        <v:textbox>
                          <w:txbxContent>
                            <w:p w:rsidR="00B358B6" w:rsidRDefault="00B358B6" w:rsidP="00663F25">
                              <w:pPr>
                                <w:rPr>
                                  <w:b/>
                                  <w:lang w:val="nl-NL"/>
                                </w:rPr>
                              </w:pPr>
                              <w:r>
                                <w:rPr>
                                  <w:b/>
                                  <w:lang w:val="nl-NL"/>
                                </w:rPr>
                                <w:t>F</w:t>
                              </w:r>
                            </w:p>
                          </w:txbxContent>
                        </v:textbox>
                      </v:shape>
                      <v:shape id="Text Box 879" o:spid="_x0000_s2514" type="#_x0000_t202" style="position:absolute;left:8801;top:221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1QFxAAAANwAAAAPAAAAZHJzL2Rvd25yZXYueG1sRI9Ba8JA&#10;FITvQv/D8gq96W5LDTW6CWIp9KQY24K3R/aZhGbfhuzWpP/eFQSPw8x8w6zy0bbiTL1vHGt4nikQ&#10;xKUzDVcavg4f0zcQPiAbbB2Thn/ykGcPkxWmxg28p3MRKhEh7FPUUIfQpVL6siaLfuY64uidXG8x&#10;RNlX0vQ4RLht5YtSibTYcFyosaNNTeVv8Wc1fG9Px59Xtave7bwb3Kgk24XU+ulxXC9BBBrDPXxr&#10;fxoNyXwB1zPxCMjsAgAA//8DAFBLAQItABQABgAIAAAAIQDb4fbL7gAAAIUBAAATAAAAAAAAAAAA&#10;AAAAAAAAAABbQ29udGVudF9UeXBlc10ueG1sUEsBAi0AFAAGAAgAAAAhAFr0LFu/AAAAFQEAAAsA&#10;AAAAAAAAAAAAAAAAHwEAAF9yZWxzLy5yZWxzUEsBAi0AFAAGAAgAAAAhAK5zVAXEAAAA3AAAAA8A&#10;AAAAAAAAAAAAAAAABwIAAGRycy9kb3ducmV2LnhtbFBLBQYAAAAAAwADALcAAAD4AgAAAAA=&#10;" filled="f" stroked="f">
                        <v:textbox>
                          <w:txbxContent>
                            <w:p w:rsidR="00B358B6" w:rsidRDefault="00B358B6" w:rsidP="00663F25">
                              <w:pPr>
                                <w:rPr>
                                  <w:b/>
                                  <w:lang w:val="nl-NL"/>
                                </w:rPr>
                              </w:pPr>
                              <w:r>
                                <w:rPr>
                                  <w:b/>
                                  <w:lang w:val="nl-NL"/>
                                </w:rPr>
                                <w:t>O</w:t>
                              </w:r>
                            </w:p>
                          </w:txbxContent>
                        </v:textbox>
                      </v:shape>
                      <v:shape id="_x0000_s2515" type="#_x0000_t202" style="position:absolute;left:8385;top:210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clwAAAANwAAAAPAAAAZHJzL2Rvd25yZXYueG1sRE9Ni8Iw&#10;EL0L/ocwgjdNlLXsdo0iyoInRd0VvA3N2JZtJqWJtv57cxA8Pt73fNnZStyp8aVjDZOxAkGcOVNy&#10;ruH39DP6BOEDssHKMWl4kIflot+bY2pcywe6H0MuYgj7FDUUIdSplD4ryKIfu5o4clfXWAwRNrk0&#10;DbYx3FZyqlQiLZYcGwqsaV1Q9n+8WQ1/u+vl/KH2+cbO6tZ1SrL9kloPB93qG0SgLrzFL/fWaEiS&#10;OD+eiUdALp4AAAD//wMAUEsBAi0AFAAGAAgAAAAhANvh9svuAAAAhQEAABMAAAAAAAAAAAAAAAAA&#10;AAAAAFtDb250ZW50X1R5cGVzXS54bWxQSwECLQAUAAYACAAAACEAWvQsW78AAAAVAQAACwAAAAAA&#10;AAAAAAAAAAAfAQAAX3JlbHMvLnJlbHNQSwECLQAUAAYACAAAACEA8SU3JcAAAADcAAAADwAAAAAA&#10;AAAAAAAAAAAHAgAAZHJzL2Rvd25yZXYueG1sUEsFBgAAAAADAAMAtwAAAPQCAAAAAA==&#10;" filled="f" stroked="f">
                        <v:textbox>
                          <w:txbxContent>
                            <w:p w:rsidR="00B358B6" w:rsidRDefault="00B358B6" w:rsidP="00663F25">
                              <w:pPr>
                                <w:rPr>
                                  <w:lang w:val="nl-NL"/>
                                </w:rPr>
                              </w:pPr>
                              <w:r>
                                <w:rPr>
                                  <w:rFonts w:ascii="Arial" w:hAnsi="Arial" w:cs="Arial"/>
                                  <w:lang w:val="nl-NL"/>
                                </w:rPr>
                                <w:t>Ě</w:t>
                              </w:r>
                            </w:p>
                            <w:p w:rsidR="00B358B6" w:rsidRDefault="00B358B6" w:rsidP="00663F25">
                              <w:pPr>
                                <w:rPr>
                                  <w:lang w:val="nl-NL"/>
                                </w:rPr>
                              </w:pPr>
                            </w:p>
                          </w:txbxContent>
                        </v:textbox>
                      </v:shape>
                      <v:line id="Line 881" o:spid="_x0000_s2516" style="position:absolute;visibility:visible;mso-wrap-style:square" from="7519,1622" to="9139,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2AxgAAANwAAAAPAAAAZHJzL2Rvd25yZXYueG1sRI9BawIx&#10;FITvhf6H8Aq91awthLIaRVoK6kHUCnp8bp67azcvS5Lubv99IxR6HGbmG2Y6H2wjOvKhdqxhPMpA&#10;EBfO1FxqOHx+PL2CCBHZYOOYNPxQgPns/m6KuXE976jbx1IkCIccNVQxtrmUoajIYhi5ljh5F+ct&#10;xiR9KY3HPsFtI5+zTEmLNaeFClt6q6j42n9bDZuXreoWq/VyOK7UuXjfnU/X3mv9+DAsJiAiDfE/&#10;/NdeGg1KjeF2Jh0BOfsFAAD//wMAUEsBAi0AFAAGAAgAAAAhANvh9svuAAAAhQEAABMAAAAAAAAA&#10;AAAAAAAAAAAAAFtDb250ZW50X1R5cGVzXS54bWxQSwECLQAUAAYACAAAACEAWvQsW78AAAAVAQAA&#10;CwAAAAAAAAAAAAAAAAAfAQAAX3JlbHMvLnJlbHNQSwECLQAUAAYACAAAACEA5MCNgMYAAADcAAAA&#10;DwAAAAAAAAAAAAAAAAAHAgAAZHJzL2Rvd25yZXYueG1sUEsFBgAAAAADAAMAtwAAAPoCAAAAAA==&#10;"/>
                      <v:line id="Line 882" o:spid="_x0000_s2517" style="position:absolute;visibility:visible;mso-wrap-style:square" from="9146,1613" to="10406,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P3xgAAANwAAAAPAAAAZHJzL2Rvd25yZXYueG1sRI9BawIx&#10;FITvgv8hPKE3zWohlNUoohS0h1JtoR6fm9fdrZuXJUl3t/++KRR6HGbmG2a1GWwjOvKhdqxhPstA&#10;EBfO1FxqeHt9nD6ACBHZYOOYNHxTgM16PFphblzPJ+rOsRQJwiFHDVWMbS5lKCqyGGauJU7eh/MW&#10;Y5K+lMZjn+C2kYssU9JizWmhwpZ2FRW385fV8Hz/orrt8ekwvB/VtdifrpfP3mt9Nxm2SxCRhvgf&#10;/msfjAalFvB7Jh0Buf4BAAD//wMAUEsBAi0AFAAGAAgAAAAhANvh9svuAAAAhQEAABMAAAAAAAAA&#10;AAAAAAAAAAAAAFtDb250ZW50X1R5cGVzXS54bWxQSwECLQAUAAYACAAAACEAWvQsW78AAAAVAQAA&#10;CwAAAAAAAAAAAAAAAAAfAQAAX3JlbHMvLnJlbHNQSwECLQAUAAYACAAAACEAFBIT98YAAADcAAAA&#10;DwAAAAAAAAAAAAAAAAAHAgAAZHJzL2Rvd25yZXYueG1sUEsFBgAAAAADAAMAtwAAAPoCAAAAAA==&#10;"/>
                      <v:line id="Line 883" o:spid="_x0000_s2518" style="position:absolute;visibility:visible;mso-wrap-style:square" from="7530,1625" to="10410,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rZsxgAAANwAAAAPAAAAZHJzL2Rvd25yZXYueG1sRI9BawIx&#10;FITvgv8hPKE3zVohlNUoohS0h1JtoR6fm9fdrZuXJUl3t/++KRR6HGbmG2a1GWwjOvKhdqxhPstA&#10;EBfO1FxqeHt9nD6ACBHZYOOYNHxTgM16PFphblzPJ+rOsRQJwiFHDVWMbS5lKCqyGGauJU7eh/MW&#10;Y5K+lMZjn+C2kfdZpqTFmtNChS3tKipu5y+r4Xnxorrt8ekwvB/VtdifrpfP3mt9Nxm2SxCRhvgf&#10;/msfjAalFvB7Jh0Buf4BAAD//wMAUEsBAi0AFAAGAAgAAAAhANvh9svuAAAAhQEAABMAAAAAAAAA&#10;AAAAAAAAAAAAAFtDb250ZW50X1R5cGVzXS54bWxQSwECLQAUAAYACAAAACEAWvQsW78AAAAVAQAA&#10;CwAAAAAAAAAAAAAAAAAfAQAAX3JlbHMvLnJlbHNQSwECLQAUAAYACAAAACEAe162bMYAAADcAAAA&#10;DwAAAAAAAAAAAAAAAAAHAgAAZHJzL2Rvd25yZXYueG1sUEsFBgAAAAADAAMAtwAAAPoCAAAAAA==&#10;"/>
                      <v:line id="Line 884" o:spid="_x0000_s2519" style="position:absolute;visibility:visible;mso-wrap-style:square" from="7519,1622" to="7519,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HdTxQAAANwAAAAPAAAAZHJzL2Rvd25yZXYueG1sRI9Ba8JA&#10;FITvBf/D8gRvdWMJQWM2IgGhKBS0FTw+s88kmH0bsqum/vpuodDjMDPfMNlqMK24U+8aywpm0wgE&#10;cWl1w5WCr8/N6xyE88gaW8uk4JscrPLRS4aptg/e0/3gKxEg7FJUUHvfpVK6siaDbmo74uBdbG/Q&#10;B9lXUvf4CHDTyrcoSqTBhsNCjR0VNZXXw80oQFk8/Xw/7OLF0cjTxzo5np9bpSbjYb0E4Wnw/+G/&#10;9rtWkCQx/J4JR0DmPwAAAP//AwBQSwECLQAUAAYACAAAACEA2+H2y+4AAACFAQAAEwAAAAAAAAAA&#10;AAAAAAAAAAAAW0NvbnRlbnRfVHlwZXNdLnhtbFBLAQItABQABgAIAAAAIQBa9CxbvwAAABUBAAAL&#10;AAAAAAAAAAAAAAAAAB8BAABfcmVscy8ucmVsc1BLAQItABQABgAIAAAAIQB1OHdTxQAAANwAAAAP&#10;AAAAAAAAAAAAAAAAAAcCAABkcnMvZG93bnJldi54bWxQSwUGAAAAAAMAAwC3AAAA+QIAAAAA&#10;">
                        <v:stroke startarrow="block"/>
                      </v:line>
                      <v:line id="Line 885" o:spid="_x0000_s2520" style="position:absolute;flip:y;visibility:visible;mso-wrap-style:square" from="9979,2327" to="9979,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8EgxAAAANwAAAAPAAAAZHJzL2Rvd25yZXYueG1sRI/NasMw&#10;EITvhbyD2EAvJZEbEhOcKCEECqWn/N4Xay2bWCtjqbbrp68KhRyHmfmG2e4HW4uOWl85VvA+T0AQ&#10;505XbBTcrh+zNQgfkDXWjknBD3nY7yYvW8y06/lM3SUYESHsM1RQhtBkUvq8JIt+7hri6BWutRii&#10;bI3ULfYRbmu5SJJUWqw4LpTY0LGk/HH5tgoWb+PgTV6c12M3fp1cb5b34qDU63Q4bEAEGsIz/N/+&#10;1ArSdAV/Z+IRkLtfAAAA//8DAFBLAQItABQABgAIAAAAIQDb4fbL7gAAAIUBAAATAAAAAAAAAAAA&#10;AAAAAAAAAABbQ29udGVudF9UeXBlc10ueG1sUEsBAi0AFAAGAAgAAAAhAFr0LFu/AAAAFQEAAAsA&#10;AAAAAAAAAAAAAAAAHwEAAF9yZWxzLy5yZWxzUEsBAi0AFAAGAAgAAAAhAMp7wSDEAAAA3AAAAA8A&#10;AAAAAAAAAAAAAAAABwIAAGRycy9kb3ducmV2LnhtbFBLBQYAAAAAAwADALcAAAD4AgAAAAA=&#10;">
                        <v:stroke startarrow="block"/>
                      </v:line>
                      <v:shape id="Text Box 886" o:spid="_x0000_s2521" type="#_x0000_t202" style="position:absolute;left:9799;top:1805;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rKxAAAANwAAAAPAAAAZHJzL2Rvd25yZXYueG1sRI/NasMw&#10;EITvhbyD2EBvtZSSmsSJEkJLoKeWOj+Q22JtbBNrZSzVdt++KhRyHGbmG2a9HW0jeup87VjDLFEg&#10;iAtnai41HA/7pwUIH5ANNo5Jww952G4mD2vMjBv4i/o8lCJC2GeooQqhzaT0RUUWfeJa4uhdXWcx&#10;RNmV0nQ4RLht5LNSqbRYc1yosKXXiopb/m01nD6ul/NcfZZv9qUd3Kgk26XU+nE67lYgAo3hHv5v&#10;vxsNaZrC35l4BOTmFwAA//8DAFBLAQItABQABgAIAAAAIQDb4fbL7gAAAIUBAAATAAAAAAAAAAAA&#10;AAAAAAAAAABbQ29udGVudF9UeXBlc10ueG1sUEsBAi0AFAAGAAgAAAAhAFr0LFu/AAAAFQEAAAsA&#10;AAAAAAAAAAAAAAAAHwEAAF9yZWxzLy5yZWxzUEsBAi0AFAAGAAgAAAAhABGACsrEAAAA3AAAAA8A&#10;AAAAAAAAAAAAAAAABwIAAGRycy9kb3ducmV2LnhtbFBLBQYAAAAAAwADALcAAAD4AgAAAAA=&#10;" filled="f" stroked="f">
                        <v:textbox>
                          <w:txbxContent>
                            <w:p w:rsidR="00B358B6" w:rsidRDefault="00B358B6" w:rsidP="00663F25">
                              <w:pPr>
                                <w:rPr>
                                  <w:b/>
                                  <w:lang w:val="nl-NL"/>
                                </w:rPr>
                              </w:pPr>
                              <w:r>
                                <w:rPr>
                                  <w:b/>
                                  <w:lang w:val="nl-NL"/>
                                </w:rPr>
                                <w:t>A'</w:t>
                              </w:r>
                            </w:p>
                          </w:txbxContent>
                        </v:textbox>
                      </v:shape>
                      <v:shape id="Text Box 887" o:spid="_x0000_s2522" type="#_x0000_t202" style="position:absolute;left:9656;top:2663;width:69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RxAAAANwAAAAPAAAAZHJzL2Rvd25yZXYueG1sRI9Ba8JA&#10;FITvhf6H5RW81d0WjTV1E0pF8GRRq+DtkX0modm3Ibua+O/dQqHHYWa+YRb5YBtxpc7XjjW8jBUI&#10;4sKZmksN3/vV8xsIH5ANNo5Jw4085NnjwwJT43re0nUXShEh7FPUUIXQplL6oiKLfuxa4uidXWcx&#10;RNmV0nTYR7ht5KtSibRYc1yosKXPioqf3cVqOGzOp+NEfZVLO217NyjJdi61Hj0NH+8gAg3hP/zX&#10;XhsNSTKD3zPxCMjsDgAA//8DAFBLAQItABQABgAIAAAAIQDb4fbL7gAAAIUBAAATAAAAAAAAAAAA&#10;AAAAAAAAAABbQ29udGVudF9UeXBlc10ueG1sUEsBAi0AFAAGAAgAAAAhAFr0LFu/AAAAFQEAAAsA&#10;AAAAAAAAAAAAAAAAHwEAAF9yZWxzLy5yZWxzUEsBAi0AFAAGAAgAAAAhAH7Mr1HEAAAA3AAAAA8A&#10;AAAAAAAAAAAAAAAABwIAAGRycy9kb3ducmV2LnhtbFBLBQYAAAAAAwADALcAAAD4AgAAAAA=&#10;" filled="f" stroked="f">
                        <v:textbox>
                          <w:txbxContent>
                            <w:p w:rsidR="00B358B6" w:rsidRDefault="00B358B6" w:rsidP="00663F25">
                              <w:pPr>
                                <w:rPr>
                                  <w:b/>
                                  <w:lang w:val="nl-NL"/>
                                </w:rPr>
                              </w:pPr>
                              <w:r>
                                <w:rPr>
                                  <w:b/>
                                  <w:lang w:val="nl-NL"/>
                                </w:rPr>
                                <w:t>B'</w:t>
                              </w:r>
                            </w:p>
                          </w:txbxContent>
                        </v:textbox>
                      </v:shape>
                      <v:line id="Line 888" o:spid="_x0000_s2523" style="position:absolute;visibility:visible;mso-wrap-style:square" from="8059,1622" to="8419,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0uwQAAANwAAAAPAAAAZHJzL2Rvd25yZXYueG1sRE/NisIw&#10;EL4v+A5hBC+LpgpWrUaRhQXZg7DqA4zN2AabSW1irfv05iDs8eP7X206W4mWGm8cKxiPEhDEudOG&#10;CwWn4/dwDsIHZI2VY1LwJA+bde9jhZl2D/6l9hAKEUPYZ6igDKHOpPR5SRb9yNXEkbu4xmKIsCmk&#10;bvARw20lJ0mSSouGY0OJNX2VlF8Pd6tgam632eW+r9rtDy7O9u/TnCUpNeh32yWIQF34F7/dO60g&#10;TePaeCYeAbl+AQAA//8DAFBLAQItABQABgAIAAAAIQDb4fbL7gAAAIUBAAATAAAAAAAAAAAAAAAA&#10;AAAAAABbQ29udGVudF9UeXBlc10ueG1sUEsBAi0AFAAGAAgAAAAhAFr0LFu/AAAAFQEAAAsAAAAA&#10;AAAAAAAAAAAAHwEAAF9yZWxzLy5yZWxzUEsBAi0AFAAGAAgAAAAhAFJS3S7BAAAA3AAAAA8AAAAA&#10;AAAAAAAAAAAABwIAAGRycy9kb3ducmV2LnhtbFBLBQYAAAAAAwADALcAAAD1AgAAAAA=&#10;">
                        <v:stroke endarrow="open"/>
                      </v:line>
                      <v:line id="Line 889" o:spid="_x0000_s2524" style="position:absolute;rotation:1626622fd;visibility:visible;mso-wrap-style:square" from="9279,1912" to="9628,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4eDwgAAANwAAAAPAAAAZHJzL2Rvd25yZXYueG1sRI/NasMw&#10;EITvhbyD2EBvjZySmsaJYkLBJadCnfS+sTaWsbUylmq7bx8VCj0O8/Mx+3y2nRhp8I1jBetVAoK4&#10;crrhWsHlXDy9gvABWWPnmBT8kIf8sHjYY6bdxJ80lqEWcYR9hgpMCH0mpa8MWfQr1xNH7+YGiyHK&#10;oZZ6wCmO204+J0kqLTYcCQZ7ejNUteW3jdzr16bcXMzHe+hepK7StmBslXpczscdiEBz+A//tU9a&#10;QZpu4fdMPALycAcAAP//AwBQSwECLQAUAAYACAAAACEA2+H2y+4AAACFAQAAEwAAAAAAAAAAAAAA&#10;AAAAAAAAW0NvbnRlbnRfVHlwZXNdLnhtbFBLAQItABQABgAIAAAAIQBa9CxbvwAAABUBAAALAAAA&#10;AAAAAAAAAAAAAB8BAABfcmVscy8ucmVsc1BLAQItABQABgAIAAAAIQAeP4eDwgAAANwAAAAPAAAA&#10;AAAAAAAAAAAAAAcCAABkcnMvZG93bnJldi54bWxQSwUGAAAAAAMAAwC3AAAA9gIAAAAA&#10;">
                        <v:stroke endarrow="open"/>
                      </v:line>
                      <v:line id="Line 890" o:spid="_x0000_s2525" style="position:absolute;rotation:-1482501fd;visibility:visible;mso-wrap-style:square" from="7918,1739" to="8098,1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3TxQAAANwAAAAPAAAAZHJzL2Rvd25yZXYueG1sRE89b8Iw&#10;EN2R+A/WIbGBUyqghDgIpYrKQAegqOp2xNckbXyOYgPpv6+HSh2f3ney6U0jbtS52rKCh2kEgriw&#10;uuZSwdspnzyBcB5ZY2OZFPyQg006HCQYa3vnA92OvhQhhF2MCirv21hKV1Rk0E1tSxy4T9sZ9AF2&#10;pdQd3kO4aeQsihbSYM2hocKWsoqK7+PVKMgOz/OP2ftq3z+uzq9b83Xev1xypcajfrsG4an3/+I/&#10;904rWCzD/HAmHAGZ/gIAAP//AwBQSwECLQAUAAYACAAAACEA2+H2y+4AAACFAQAAEwAAAAAAAAAA&#10;AAAAAAAAAAAAW0NvbnRlbnRfVHlwZXNdLnhtbFBLAQItABQABgAIAAAAIQBa9CxbvwAAABUBAAAL&#10;AAAAAAAAAAAAAAAAAB8BAABfcmVscy8ucmVsc1BLAQItABQABgAIAAAAIQDswB3TxQAAANwAAAAP&#10;AAAAAAAAAAAAAAAAAAcCAABkcnMvZG93bnJldi54bWxQSwUGAAAAAAMAAwC3AAAA+QIAAAAA&#10;">
                        <v:stroke endarrow="open"/>
                      </v:line>
                      <v:line id="Line 891" o:spid="_x0000_s2526" style="position:absolute;rotation:-1482501fd;visibility:visible;mso-wrap-style:square" from="8011,1778" to="819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hIyAAAANwAAAAPAAAAZHJzL2Rvd25yZXYueG1sRI9Ba8JA&#10;FITvgv9heUJvZhNLtcasIhZpD3rQKtLba/aZpM2+Ddmtpv++WxA8DjPzDZMtOlOLC7WusqwgiWIQ&#10;xLnVFRcKDu/r4TMI55E11pZJwS85WMz7vQxTba+8o8veFyJA2KWooPS+SaV0eUkGXWQb4uCdbWvQ&#10;B9kWUrd4DXBTy1Ecj6XBisNCiQ2tSsq/9z9GwWr38vQxOk033eP0uF2ar+Pm9XOt1MOgW85AeOr8&#10;PXxrv2kF40kC/2fCEZDzPwAAAP//AwBQSwECLQAUAAYACAAAACEA2+H2y+4AAACFAQAAEwAAAAAA&#10;AAAAAAAAAAAAAAAAW0NvbnRlbnRfVHlwZXNdLnhtbFBLAQItABQABgAIAAAAIQBa9CxbvwAAABUB&#10;AAALAAAAAAAAAAAAAAAAAB8BAABfcmVscy8ucmVsc1BLAQItABQABgAIAAAAIQCDjLhIyAAAANwA&#10;AAAPAAAAAAAAAAAAAAAAAAcCAABkcnMvZG93bnJldi54bWxQSwUGAAAAAAMAAwC3AAAA/AIAAAAA&#10;">
                        <v:stroke endarrow="open"/>
                      </v:line>
                      <v:line id="Line 892" o:spid="_x0000_s2527" style="position:absolute;rotation:-1482501fd;visibility:visible;mso-wrap-style:square" from="9319,2345" to="9499,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VlwgAAANwAAAAPAAAAZHJzL2Rvd25yZXYueG1sRE/Pj8FA&#10;FL5L/A+TJ3FjiqzQNUSI2AMHrGz29nSetnTeNJ1B/ffmIHH88v2ezGpTiDtVLresoNeNQBAnVuec&#10;Kvg9rDojEM4jaywsk4InOZhNm40Jxto+eEf3vU9FCGEXo4LM+zKW0iUZGXRdWxIH7mwrgz7AKpW6&#10;wkcIN4XsR9FQGsw5NGRY0iKj5Lq/GQWL3fLrv/833tSD8XE7N5fjZn1aKdVu1fNvEJ5q/xG/3T9a&#10;wSgK88OZcATk9AUAAP//AwBQSwECLQAUAAYACAAAACEA2+H2y+4AAACFAQAAEwAAAAAAAAAAAAAA&#10;AAAAAAAAW0NvbnRlbnRfVHlwZXNdLnhtbFBLAQItABQABgAIAAAAIQBa9CxbvwAAABUBAAALAAAA&#10;AAAAAAAAAAAAAB8BAABfcmVscy8ucmVsc1BLAQItABQABgAIAAAAIQA0k/VlwgAAANwAAAAPAAAA&#10;AAAAAAAAAAAAAAcCAABkcnMvZG93bnJldi54bWxQSwUGAAAAAAMAAwC3AAAA9gIAAAAA&#10;">
                        <v:stroke endarrow="open"/>
                      </v:line>
                      <v:line id="Line 893" o:spid="_x0000_s2528" style="position:absolute;rotation:-1482501fd;visibility:visible;mso-wrap-style:square" from="9394,2387" to="9574,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1D+xwAAANwAAAAPAAAAZHJzL2Rvd25yZXYueG1sRI9Ba8JA&#10;FITvQv/D8oTedKOlomlWEUXagx5iG8Tba/aZpGbfhuzWpP++KxR6HGbmGyZZ9aYWN2pdZVnBZByB&#10;IM6trrhQ8PG+G81BOI+ssbZMCn7IwWr5MEgw1rbjlG5HX4gAYRejgtL7JpbS5SUZdGPbEAfvYluD&#10;Psi2kLrFLsBNLadRNJMGKw4LJTa0KSm/Hr+Ngk26fT5PT4t9/7TIDmvzle1fP3dKPQ779QsIT73/&#10;D/+137SCeTSB+5lwBOTyFwAA//8DAFBLAQItABQABgAIAAAAIQDb4fbL7gAAAIUBAAATAAAAAAAA&#10;AAAAAAAAAAAAAABbQ29udGVudF9UeXBlc10ueG1sUEsBAi0AFAAGAAgAAAAhAFr0LFu/AAAAFQEA&#10;AAsAAAAAAAAAAAAAAAAAHwEAAF9yZWxzLy5yZWxzUEsBAi0AFAAGAAgAAAAhAFvfUP7HAAAA3AAA&#10;AA8AAAAAAAAAAAAAAAAABwIAAGRycy9kb3ducmV2LnhtbFBLBQYAAAAAAwADALcAAAD7AgAAAAA=&#10;">
                        <v:stroke endarrow="open"/>
                      </v:line>
                      <v:shape id="Text Box 894" o:spid="_x0000_s2529" type="#_x0000_t202" style="position:absolute;left:11141;top:1928;width:553;height: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q3wwAAANwAAAAPAAAAZHJzL2Rvd25yZXYueG1sRI/RasJA&#10;FETfBf9huULfdJPQFo1uRLRC36y2H3DJ3mbTZO+G7FZjv74rCD4OM2eGWa0H24oz9b52rCCdJSCI&#10;S6drrhR8fe6ncxA+IGtsHZOCK3lYF+PRCnPtLnyk8ylUIpawz1GBCaHLpfSlIYt+5jri6H273mKI&#10;sq+k7vESy20rsyR5lRZrjgsGO9oaKpvTr1UwT+yhaRbZh7fPf+mL2e7cW/ej1NNk2CxBBBrCI3yn&#10;3/WNy+B2Jh4BWfwDAAD//wMAUEsBAi0AFAAGAAgAAAAhANvh9svuAAAAhQEAABMAAAAAAAAAAAAA&#10;AAAAAAAAAFtDb250ZW50X1R5cGVzXS54bWxQSwECLQAUAAYACAAAACEAWvQsW78AAAAVAQAACwAA&#10;AAAAAAAAAAAAAAAfAQAAX3JlbHMvLnJlbHNQSwECLQAUAAYACAAAACEAujOKt8MAAADcAAAADwAA&#10;AAAAAAAAAAAAAAAHAgAAZHJzL2Rvd25yZXYueG1sUEsFBgAAAAADAAMAtwAAAPcCAAAAAA==&#10;" filled="f" stroked="f">
                        <v:textbox style="mso-fit-shape-to-text:t">
                          <w:txbxContent>
                            <w:p w:rsidR="00B358B6" w:rsidRDefault="00B358B6" w:rsidP="00663F25">
                              <w:pPr>
                                <w:rPr>
                                  <w:lang w:val="nl-NL"/>
                                </w:rPr>
                              </w:pPr>
                              <w:r>
                                <w:rPr>
                                  <w:rFonts w:ascii="Calibri" w:eastAsia="Calibri" w:hAnsi="Calibri"/>
                                  <w:sz w:val="22"/>
                                  <w:szCs w:val="22"/>
                                  <w:lang w:val="nl-NL"/>
                                </w:rPr>
                                <w:object w:dxaOrig="225" w:dyaOrig="255">
                                  <v:shape id="_x0000_i1323" type="#_x0000_t75" style="width:11.25pt;height:12.75pt">
                                    <v:imagedata r:id="rId255" o:title=""/>
                                  </v:shape>
                                  <o:OLEObject Type="Embed" ProgID="Equation.3" ShapeID="_x0000_i1323" DrawAspect="Content" ObjectID="_1705682122" r:id="rId373"/>
                                </w:object>
                              </w:r>
                            </w:p>
                          </w:txbxContent>
                        </v:textbox>
                      </v:shape>
                      <v:shape id="Text Box 895" o:spid="_x0000_s2530" type="#_x0000_t202" style="position:absolute;left:9214;top:1262;width:604;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c5xQAAANwAAAAPAAAAZHJzL2Rvd25yZXYueG1sRI9La8Mw&#10;EITvhf4HsYXcEilJGxLXSggJhZ5a4jygt8VaP4i1MpYau/++KgR6HGbmGybdDLYRN+p87VjDdKJA&#10;EOfO1FxqOB3fxksQPiAbbByThh/ysFk/PqSYGNfzgW5ZKEWEsE9QQxVCm0jp84os+olriaNXuM5i&#10;iLIrpemwj3DbyJlSC2mx5rhQYUu7ivJr9m01nD+Kr8uz+iz39qXt3aAk25XUevQ0bF9BBBrCf/je&#10;fjcalmoOf2fiEZDrXwAAAP//AwBQSwECLQAUAAYACAAAACEA2+H2y+4AAACFAQAAEwAAAAAAAAAA&#10;AAAAAAAAAAAAW0NvbnRlbnRfVHlwZXNdLnhtbFBLAQItABQABgAIAAAAIQBa9CxbvwAAABUBAAAL&#10;AAAAAAAAAAAAAAAAAB8BAABfcmVscy8ucmVsc1BLAQItABQABgAIAAAAIQBcfdc5xQAAANwAAAAP&#10;AAAAAAAAAAAAAAAAAAcCAABkcnMvZG93bnJldi54bWxQSwUGAAAAAAMAAwC3AAAA+QIAAAAA&#10;" filled="f" stroked="f">
                        <v:textbox>
                          <w:txbxContent>
                            <w:p w:rsidR="00B358B6" w:rsidRDefault="00B358B6" w:rsidP="00663F25">
                              <w:pPr>
                                <w:rPr>
                                  <w:b/>
                                  <w:lang w:val="nl-NL"/>
                                </w:rPr>
                              </w:pPr>
                              <w:r>
                                <w:rPr>
                                  <w:b/>
                                  <w:lang w:val="nl-NL"/>
                                </w:rPr>
                                <w:t>I</w:t>
                              </w:r>
                            </w:p>
                          </w:txbxContent>
                        </v:textbox>
                      </v:shape>
                    </v:group>
                  </w:pict>
                </mc:Fallback>
              </mc:AlternateContent>
            </w:r>
            <w:r w:rsidRPr="00A3428D">
              <w:rPr>
                <w:rFonts w:ascii="Times New Roman" w:eastAsia="Calibri" w:hAnsi="Times New Roman"/>
                <w:szCs w:val="28"/>
                <w:lang w:val="nl-NL"/>
              </w:rPr>
              <w:t xml:space="preserve"> a,</w:t>
            </w: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b, AB = 40cm; OA =120 cm;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OF = 8cm</w:t>
            </w:r>
          </w:p>
          <w:p w:rsidR="00663F25" w:rsidRPr="00A3428D" w:rsidRDefault="00663F25" w:rsidP="00A3428D">
            <w:pPr>
              <w:spacing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98528" behindDoc="0" locked="0" layoutInCell="1" allowOverlap="1" wp14:anchorId="59A7CD40" wp14:editId="1579E6A5">
                      <wp:simplePos x="0" y="0"/>
                      <wp:positionH relativeFrom="column">
                        <wp:posOffset>522605</wp:posOffset>
                      </wp:positionH>
                      <wp:positionV relativeFrom="paragraph">
                        <wp:posOffset>-3810</wp:posOffset>
                      </wp:positionV>
                      <wp:extent cx="342900" cy="228600"/>
                      <wp:effectExtent l="0" t="0" r="0" b="0"/>
                      <wp:wrapNone/>
                      <wp:docPr id="881" name="Text Box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7CD40" id="Text Box 881" o:spid="_x0000_s2531" type="#_x0000_t202" style="position:absolute;left:0;text-align:left;margin-left:41.15pt;margin-top:-.3pt;width:27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z/ugIAAMgFAAAOAAAAZHJzL2Uyb0RvYy54bWysVG1vmzAQ/j5p/8Hyd8pLnQRQSdWGME3q&#10;XqR2P8ABE6yBzWwnUE397zubJE1bTZq28QHZvvNz99w9vqvrsWvRninNpchweBFgxEQpKy62Gf72&#10;UHgxRtpQUdFWCpbhR6bx9fL9u6uhT1kkG9lWTCEAETod+gw3xvSp7+uyYR3VF7JnAoy1VB01sFVb&#10;v1J0APSu9aMgmPuDVFWvZMm0htN8MuKlw69rVpovda2ZQW2GITfj/sr9N/bvL69oulW0b3h5SIP+&#10;RRYd5QKCnqByaijaKf4GquOlklrW5qKUnS/rmpfMcQA2YfCKzX1De+a4QHF0fyqT/n+w5ef9V4V4&#10;leE4DjEStIMmPbDRoFs5InsGFRp6nYLjfQ+uZgQDdNqx1f2dLL9rJOSqoWLLbpSSQ8NoBRm6m/7Z&#10;1QlHW5DN8ElWEIjujHRAY606Wz4oCAJ06NTjqTs2mRIOL0mUBGApwRRF8RzWkJtP0+PlXmnzgckO&#10;2UWGFTTfgdP9nTaT69HFxhKy4G3rBNCKFweAOZ1AaLhqbTYJ18+fSZCs43VMPBLN1x4J8ty7KVbE&#10;mxfhYpZf5qtVHj7ZuCFJG15VTNgwR22F5M96d1D5pIqTurRseWXhbEpabTerVqE9BW0X7jsU5MzN&#10;f5mGqxdweUUpjEhwGyVeMY8XHinIzEsWQewFYXKbzAOSkLx4SemOC/bvlNCQ4WQWzSYt/ZZb4L63&#10;3GjacQPTo+UdyPfkRFOrwLWoXGsN5e20PiuFTf+5FNDuY6OdXq1EJ7GacTO6x0Fm8fEhbGT1CBJW&#10;EiQGaoTZBwv7jxawHWCUZFj/2FHFMGo/CngJSUgImIzbkNkigo06t2zOLVSUjYQJZTCaliszzatd&#10;r/i2gWDT2xPyBl5PzZ2y7TObEgNadgPjwhE8jDY7j873zut5AC9/AQAA//8DAFBLAwQUAAYACAAA&#10;ACEAYjeRvt0AAAAHAQAADwAAAGRycy9kb3ducmV2LnhtbEyOwU7DMBBE70j8g7VI3FqHBqIqZFMh&#10;EJW4oDbAgZsTL0mEvQ6x26R/j3uC42hGb16xma0RRxp97xjhZpmAIG6c7rlFeH97XqxB+KBYK+OY&#10;EE7kYVNeXhQq127iPR2r0IoIYZ8rhC6EIZfSNx1Z5ZduII7dlxutCjGOrdSjmiLcGrlKkkxa1XN8&#10;6NRAjx0139XBInzUryezH9LPpJ9edvP2Z1c9bVvE66v54R5EoDn8jeGsH9WhjE61O7D2wiCsV2lc&#10;IiwyEOc6zWKuEdK7W5BlIf/7l78AAAD//wMAUEsBAi0AFAAGAAgAAAAhALaDOJL+AAAA4QEAABMA&#10;AAAAAAAAAAAAAAAAAAAAAFtDb250ZW50X1R5cGVzXS54bWxQSwECLQAUAAYACAAAACEAOP0h/9YA&#10;AACUAQAACwAAAAAAAAAAAAAAAAAvAQAAX3JlbHMvLnJlbHNQSwECLQAUAAYACAAAACEAqjxs/7oC&#10;AADIBQAADgAAAAAAAAAAAAAAAAAuAgAAZHJzL2Uyb0RvYy54bWxQSwECLQAUAAYACAAAACEAYjeR&#10;vt0AAAAHAQAADwAAAAAAAAAAAAAAAAAUBQAAZHJzL2Rvd25yZXYueG1sUEsFBgAAAAAEAAQA8wAA&#10;AB4GA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eastAsia="Calibri" w:hAnsi="Times New Roman"/>
                <w:noProof/>
                <w:position w:val="-4"/>
                <w:szCs w:val="28"/>
              </w:rPr>
              <w:drawing>
                <wp:inline distT="0" distB="0" distL="0" distR="0" wp14:anchorId="00920BFB" wp14:editId="7DE24CF5">
                  <wp:extent cx="139065" cy="161925"/>
                  <wp:effectExtent l="0" t="0" r="0" b="9525"/>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 xml:space="preserve">ABO       </w:t>
            </w:r>
            <w:r w:rsidRPr="00A3428D">
              <w:rPr>
                <w:rFonts w:ascii="Times New Roman" w:eastAsia="Calibri" w:hAnsi="Times New Roman"/>
                <w:noProof/>
                <w:position w:val="-4"/>
                <w:szCs w:val="28"/>
              </w:rPr>
              <w:drawing>
                <wp:inline distT="0" distB="0" distL="0" distR="0" wp14:anchorId="6DAF5CB9" wp14:editId="7B850509">
                  <wp:extent cx="139065" cy="161925"/>
                  <wp:effectExtent l="0" t="0" r="0" b="952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A'B'O</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24"/>
                <w:szCs w:val="28"/>
              </w:rPr>
              <w:drawing>
                <wp:inline distT="0" distB="0" distL="0" distR="0" wp14:anchorId="391F36C3" wp14:editId="7D84A07E">
                  <wp:extent cx="752475" cy="393700"/>
                  <wp:effectExtent l="0" t="0" r="9525" b="635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752475" cy="393700"/>
                          </a:xfrm>
                          <a:prstGeom prst="rect">
                            <a:avLst/>
                          </a:prstGeom>
                          <a:noFill/>
                          <a:ln>
                            <a:noFill/>
                          </a:ln>
                        </pic:spPr>
                      </pic:pic>
                    </a:graphicData>
                  </a:graphic>
                </wp:inline>
              </w:drawing>
            </w:r>
            <w:r w:rsidRPr="00A3428D">
              <w:rPr>
                <w:rFonts w:ascii="Times New Roman" w:eastAsia="Calibri" w:hAnsi="Times New Roman"/>
                <w:szCs w:val="28"/>
                <w:lang w:val="nl-NL"/>
              </w:rPr>
              <w:t xml:space="preserve">      </w:t>
            </w:r>
            <w:r w:rsidRPr="00A3428D">
              <w:rPr>
                <w:rFonts w:ascii="Times New Roman" w:eastAsia="Calibri" w:hAnsi="Times New Roman"/>
                <w:noProof/>
                <w:position w:val="-6"/>
                <w:szCs w:val="28"/>
              </w:rPr>
              <w:drawing>
                <wp:inline distT="0" distB="0" distL="0" distR="0" wp14:anchorId="640DF0D1" wp14:editId="05DC631D">
                  <wp:extent cx="185420" cy="150495"/>
                  <wp:effectExtent l="0" t="0" r="5080" b="190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noProof/>
                <w:position w:val="-24"/>
                <w:szCs w:val="28"/>
              </w:rPr>
              <w:drawing>
                <wp:inline distT="0" distB="0" distL="0" distR="0" wp14:anchorId="72D2F333" wp14:editId="21C8D70D">
                  <wp:extent cx="937260" cy="393700"/>
                  <wp:effectExtent l="0" t="0" r="0" b="635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937260" cy="393700"/>
                          </a:xfrm>
                          <a:prstGeom prst="rect">
                            <a:avLst/>
                          </a:prstGeom>
                          <a:noFill/>
                          <a:ln>
                            <a:noFill/>
                          </a:ln>
                        </pic:spPr>
                      </pic:pic>
                    </a:graphicData>
                  </a:graphic>
                </wp:inline>
              </w:drawing>
            </w:r>
            <w:r w:rsidRPr="00A3428D">
              <w:rPr>
                <w:rFonts w:ascii="Times New Roman" w:eastAsia="Calibri" w:hAnsi="Times New Roman"/>
                <w:szCs w:val="28"/>
                <w:lang w:val="nl-NL"/>
              </w:rPr>
              <w:t>(1)</w:t>
            </w:r>
          </w:p>
          <w:p w:rsidR="00663F25" w:rsidRPr="00A3428D" w:rsidRDefault="00663F25" w:rsidP="00A3428D">
            <w:pPr>
              <w:spacing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97504" behindDoc="0" locked="0" layoutInCell="1" allowOverlap="1" wp14:anchorId="30EEDA60" wp14:editId="563C67BF">
                      <wp:simplePos x="0" y="0"/>
                      <wp:positionH relativeFrom="column">
                        <wp:posOffset>522605</wp:posOffset>
                      </wp:positionH>
                      <wp:positionV relativeFrom="paragraph">
                        <wp:posOffset>-3810</wp:posOffset>
                      </wp:positionV>
                      <wp:extent cx="342900" cy="228600"/>
                      <wp:effectExtent l="0" t="0" r="0" b="0"/>
                      <wp:wrapNone/>
                      <wp:docPr id="880" name="Text 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EDA60" id="Text Box 880" o:spid="_x0000_s2532" type="#_x0000_t202" style="position:absolute;left:0;text-align:left;margin-left:41.15pt;margin-top:-.3pt;width:27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QuAIAAMgFAAAOAAAAZHJzL2Uyb0RvYy54bWysVFtv2yAUfp+0/4B4d30pSWyrTtXG8TSp&#10;u0jtfgCxcYxmgwckdjX1v++AkzRtNWnaxgOCcw7fuX2cq+uxa9GeKc2lyHB4EWDERCkrLrYZ/vZQ&#10;eDFG2lBR0VYKluFHpvH18v27q6FPWSQb2VZMIQAROh36DDfG9Knv67JhHdUXsmcClLVUHTVwVVu/&#10;UnQA9K71oyCY+4NUVa9kybQGaT4p8dLh1zUrzZe61sygNsMQm3G7cvvG7v7yiqZbRfuGl4cw6F9E&#10;0VEuwOkJKqeGop3ib6A6XiqpZW0uStn5sq55yVwOkE0YvMrmvqE9c7lAcXR/KpP+f7Dl5/1XhXiV&#10;4TiG+gjaQZMe2GjQrRyRlUGFhl6nYHjfg6kZQQGddtnq/k6W3zUSctVQsWU3SsmhYbSCCEP70j97&#10;OuFoC7IZPskKHNGdkQ5orFVnywcFQYAOkTyeumODKUF4SaIkAE0JqiiK53C2Hmh6fNwrbT4w2SF7&#10;yLCC5jtwur/TZjI9mlhfQha8bUFO01a8EADmJAHX8NTqbBCunz+TIFnH65h4JJqvPRLkuXdTrIg3&#10;L8LFLL/MV6s8fLJ+Q5I2vKqYsG6O3ArJn/XuwPKJFSd2adnyysLZkLTablatQnsK3C7cOhTkzMx/&#10;GYarF+TyKqUwIsFtlHjFPF54pCAzL1kEsReEyW0yD0hC8uJlSndcsH9PCQ0ZTmbRbOLSb3ML3Hqb&#10;G007bmB6tLwD+p6MaGoZuBaVa62hvJ3OZ6Ww4T+XAtp9bLTjq6XoRFYzbkb3Ocgssf4tmzeyegQK&#10;KwkUAzbC7IOD3aMFXAcYJRnWP3ZUMYzajwJ+QhISAirjLmS2iOCizjWbcw0VZSNhQhmMpuPKTPNq&#10;1yu+bcDZ9PeEvIHfU3PH7OfADn8OxoVL8DDa7Dw6vzur5wG8/AUAAP//AwBQSwMEFAAGAAgAAAAh&#10;AGI3kb7dAAAABwEAAA8AAABkcnMvZG93bnJldi54bWxMjsFOwzAQRO9I/IO1SNxahwaiKmRTIRCV&#10;uKA2wIGbEy9JhL0Osdukf497guNoRm9esZmtEUcafe8Y4WaZgCBunO65RXh/e16sQfigWCvjmBBO&#10;5GFTXl4UKtdu4j0dq9CKCGGfK4QuhCGX0jcdWeWXbiCO3ZcbrQoxjq3Uo5oi3Bq5SpJMWtVzfOjU&#10;QI8dNd/VwSJ81K8nsx/Sz6SfXnbz9mdXPW1bxOur+eEeRKA5/I3hrB/VoYxOtTuw9sIgrFdpXCIs&#10;MhDnOs1irhHSu1uQZSH/+5e/AAAA//8DAFBLAQItABQABgAIAAAAIQC2gziS/gAAAOEBAAATAAAA&#10;AAAAAAAAAAAAAAAAAABbQ29udGVudF9UeXBlc10ueG1sUEsBAi0AFAAGAAgAAAAhADj9If/WAAAA&#10;lAEAAAsAAAAAAAAAAAAAAAAALwEAAF9yZWxzLy5yZWxzUEsBAi0AFAAGAAgAAAAhAN1L4lC4AgAA&#10;yAUAAA4AAAAAAAAAAAAAAAAALgIAAGRycy9lMm9Eb2MueG1sUEsBAi0AFAAGAAgAAAAhAGI3kb7d&#10;AAAABwEAAA8AAAAAAAAAAAAAAAAAEgUAAGRycy9kb3ducmV2LnhtbFBLBQYAAAAABAAEAPMAAAAc&#10;BgAAAAA=&#10;" filled="f" stroked="f">
                      <v:textbox style="layout-flow:vertical;mso-layout-flow-alt:bottom-to-top">
                        <w:txbxContent>
                          <w:p w:rsidR="00B358B6" w:rsidRDefault="00B358B6" w:rsidP="00663F25">
                            <w:pPr>
                              <w:rPr>
                                <w:lang w:val="nl-NL"/>
                              </w:rPr>
                            </w:pPr>
                            <w:r>
                              <w:rPr>
                                <w:lang w:val="nl-NL"/>
                              </w:rPr>
                              <w:t>S</w:t>
                            </w:r>
                          </w:p>
                        </w:txbxContent>
                      </v:textbox>
                    </v:shape>
                  </w:pict>
                </mc:Fallback>
              </mc:AlternateContent>
            </w:r>
            <w:r w:rsidRPr="00A3428D">
              <w:rPr>
                <w:rFonts w:ascii="Times New Roman" w:eastAsia="Calibri" w:hAnsi="Times New Roman"/>
                <w:noProof/>
                <w:position w:val="-4"/>
                <w:szCs w:val="28"/>
              </w:rPr>
              <w:drawing>
                <wp:inline distT="0" distB="0" distL="0" distR="0" wp14:anchorId="6664E02D" wp14:editId="46F91DBA">
                  <wp:extent cx="139065" cy="161925"/>
                  <wp:effectExtent l="0" t="0" r="0"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 xml:space="preserve">A'B'F'       </w:t>
            </w:r>
            <w:r w:rsidRPr="00A3428D">
              <w:rPr>
                <w:rFonts w:ascii="Times New Roman" w:eastAsia="Calibri" w:hAnsi="Times New Roman"/>
                <w:noProof/>
                <w:position w:val="-4"/>
                <w:szCs w:val="28"/>
              </w:rPr>
              <w:drawing>
                <wp:inline distT="0" distB="0" distL="0" distR="0" wp14:anchorId="5DF63A51" wp14:editId="4A2815C9">
                  <wp:extent cx="139065" cy="161925"/>
                  <wp:effectExtent l="0" t="0" r="0"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 xml:space="preserve">OIF'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6"/>
                <w:szCs w:val="28"/>
              </w:rPr>
              <w:drawing>
                <wp:inline distT="0" distB="0" distL="0" distR="0" wp14:anchorId="7ED88A1F" wp14:editId="5437B9C0">
                  <wp:extent cx="185420" cy="150495"/>
                  <wp:effectExtent l="0" t="0" r="5080" b="190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noProof/>
                <w:position w:val="-24"/>
                <w:szCs w:val="28"/>
              </w:rPr>
              <w:drawing>
                <wp:inline distT="0" distB="0" distL="0" distR="0" wp14:anchorId="78DDE991" wp14:editId="74565250">
                  <wp:extent cx="1551305" cy="393700"/>
                  <wp:effectExtent l="0" t="0" r="0" b="635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51305" cy="393700"/>
                          </a:xfrm>
                          <a:prstGeom prst="rect">
                            <a:avLst/>
                          </a:prstGeom>
                          <a:noFill/>
                          <a:ln>
                            <a:noFill/>
                          </a:ln>
                        </pic:spPr>
                      </pic:pic>
                    </a:graphicData>
                  </a:graphic>
                </wp:inline>
              </w:drawing>
            </w:r>
            <w:r w:rsidRPr="00A3428D">
              <w:rPr>
                <w:rFonts w:ascii="Times New Roman" w:eastAsia="Calibri" w:hAnsi="Times New Roman"/>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Vì OI = AB nên:</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6"/>
                <w:szCs w:val="28"/>
              </w:rPr>
              <w:drawing>
                <wp:inline distT="0" distB="0" distL="0" distR="0" wp14:anchorId="2EA0C3D2" wp14:editId="68851366">
                  <wp:extent cx="185420" cy="150495"/>
                  <wp:effectExtent l="0" t="0" r="5080" b="190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noProof/>
                <w:position w:val="-24"/>
                <w:szCs w:val="28"/>
              </w:rPr>
              <w:drawing>
                <wp:inline distT="0" distB="0" distL="0" distR="0" wp14:anchorId="54460E2A" wp14:editId="1E9A407E">
                  <wp:extent cx="1689735" cy="393700"/>
                  <wp:effectExtent l="0" t="0" r="5715" b="635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68973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6"/>
                <w:szCs w:val="28"/>
              </w:rPr>
              <w:drawing>
                <wp:inline distT="0" distB="0" distL="0" distR="0" wp14:anchorId="1EA8F672" wp14:editId="530330A1">
                  <wp:extent cx="219710" cy="150495"/>
                  <wp:effectExtent l="0" t="0" r="0" b="190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219710" cy="150495"/>
                          </a:xfrm>
                          <a:prstGeom prst="rect">
                            <a:avLst/>
                          </a:prstGeom>
                          <a:noFill/>
                          <a:ln>
                            <a:noFill/>
                          </a:ln>
                        </pic:spPr>
                      </pic:pic>
                    </a:graphicData>
                  </a:graphic>
                </wp:inline>
              </w:drawing>
            </w:r>
            <w:r w:rsidRPr="00A3428D">
              <w:rPr>
                <w:rFonts w:ascii="Times New Roman" w:eastAsia="Calibri" w:hAnsi="Times New Roman"/>
                <w:noProof/>
                <w:position w:val="-24"/>
                <w:szCs w:val="28"/>
              </w:rPr>
              <w:drawing>
                <wp:inline distT="0" distB="0" distL="0" distR="0" wp14:anchorId="3C6D79B0" wp14:editId="4EE22FAD">
                  <wp:extent cx="960755" cy="393700"/>
                  <wp:effectExtent l="0" t="0" r="0"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960755" cy="393700"/>
                          </a:xfrm>
                          <a:prstGeom prst="rect">
                            <a:avLst/>
                          </a:prstGeom>
                          <a:noFill/>
                          <a:ln>
                            <a:noFill/>
                          </a:ln>
                        </pic:spPr>
                      </pic:pic>
                    </a:graphicData>
                  </a:graphic>
                </wp:inline>
              </w:drawing>
            </w:r>
            <w:r w:rsidRPr="00A3428D">
              <w:rPr>
                <w:rFonts w:ascii="Times New Roman" w:eastAsia="Calibri" w:hAnsi="Times New Roman"/>
                <w:noProof/>
                <w:position w:val="-28"/>
                <w:szCs w:val="28"/>
              </w:rPr>
              <w:drawing>
                <wp:inline distT="0" distB="0" distL="0" distR="0" wp14:anchorId="564BD869" wp14:editId="36BA28CF">
                  <wp:extent cx="1516380" cy="427990"/>
                  <wp:effectExtent l="0" t="0" r="762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516380" cy="42799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Từ (1) và (2) suy ra:</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28"/>
                <w:szCs w:val="28"/>
              </w:rPr>
              <w:drawing>
                <wp:inline distT="0" distB="0" distL="0" distR="0" wp14:anchorId="1EBC5FEC" wp14:editId="3BB8A897">
                  <wp:extent cx="1609090" cy="42799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609090" cy="42799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Hay: </w:t>
            </w:r>
            <w:r w:rsidRPr="00A3428D">
              <w:rPr>
                <w:rFonts w:ascii="Times New Roman" w:eastAsia="Calibri" w:hAnsi="Times New Roman"/>
                <w:noProof/>
                <w:position w:val="-24"/>
                <w:szCs w:val="28"/>
              </w:rPr>
              <w:drawing>
                <wp:inline distT="0" distB="0" distL="0" distR="0" wp14:anchorId="36288A1D" wp14:editId="4C474B88">
                  <wp:extent cx="1319530" cy="393700"/>
                  <wp:effectExtent l="0" t="0" r="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31953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Thay số ta được: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24"/>
                <w:szCs w:val="28"/>
              </w:rPr>
              <w:lastRenderedPageBreak/>
              <w:drawing>
                <wp:inline distT="0" distB="0" distL="0" distR="0" wp14:anchorId="662987CE" wp14:editId="624BDD26">
                  <wp:extent cx="1296670" cy="393700"/>
                  <wp:effectExtent l="0" t="0" r="0" b="635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296670" cy="393700"/>
                          </a:xfrm>
                          <a:prstGeom prst="rect">
                            <a:avLst/>
                          </a:prstGeom>
                          <a:noFill/>
                          <a:ln>
                            <a:noFill/>
                          </a:ln>
                        </pic:spPr>
                      </pic:pic>
                    </a:graphicData>
                  </a:graphic>
                </wp:inline>
              </w:drawing>
            </w:r>
            <w:r w:rsidRPr="00A3428D">
              <w:rPr>
                <w:rFonts w:ascii="Times New Roman" w:eastAsia="Calibri" w:hAnsi="Times New Roman"/>
                <w:szCs w:val="28"/>
                <w:lang w:val="nl-NL"/>
              </w:rPr>
              <w:t xml:space="preserve">    </w:t>
            </w:r>
            <w:r w:rsidRPr="00A3428D">
              <w:rPr>
                <w:rFonts w:ascii="Times New Roman" w:eastAsia="Calibri" w:hAnsi="Times New Roman"/>
                <w:noProof/>
                <w:position w:val="-24"/>
                <w:szCs w:val="28"/>
              </w:rPr>
              <w:drawing>
                <wp:inline distT="0" distB="0" distL="0" distR="0" wp14:anchorId="136FE98D" wp14:editId="475F8B88">
                  <wp:extent cx="937260" cy="393700"/>
                  <wp:effectExtent l="0" t="0" r="0" b="635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37260"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24"/>
                <w:szCs w:val="28"/>
              </w:rPr>
              <w:drawing>
                <wp:inline distT="0" distB="0" distL="0" distR="0" wp14:anchorId="3778BAEC" wp14:editId="2DA7B365">
                  <wp:extent cx="2395855" cy="393700"/>
                  <wp:effectExtent l="0" t="0" r="4445" b="635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395855" cy="39370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Vậy ảnh cao 2,86cm</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Bài 25: (SGK/152)</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a, Nhìn một ngọn đèn dây tóc qua một kính lọc đỏ, ta thấy ánh sáng màu đỏ.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b, Nhìn ngọn đèn dây tóc qua tấm lọc màu lam, ta thấy ánh sáng màu lam.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c, Chập 2 kính lọc màu với nhau rồi nhìn ngọn đèn dây tóc nóng sáng, ta thấy ánh sáng có màu đỏ sẫm. Đó không phải là sự trộn ánh sáng đỏ với ánh sánh lam. Mà là ta thu được phần còn lại của chùm sáng trắng sau khi đã cản lại tất cả những ánh sáng mà mội kính lọc đỏ hoặc lam có thể cản được.</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Bài tập bổ sung: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Công suất hao phí trên đường dây: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10"/>
                <w:szCs w:val="28"/>
              </w:rPr>
              <w:drawing>
                <wp:inline distT="0" distB="0" distL="0" distR="0" wp14:anchorId="159A045C" wp14:editId="50A5E8A8">
                  <wp:extent cx="115570" cy="21971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15570" cy="219710"/>
                          </a:xfrm>
                          <a:prstGeom prst="rect">
                            <a:avLst/>
                          </a:prstGeom>
                          <a:noFill/>
                          <a:ln>
                            <a:noFill/>
                          </a:ln>
                        </pic:spPr>
                      </pic:pic>
                    </a:graphicData>
                  </a:graphic>
                </wp:inline>
              </w:drawing>
            </w:r>
            <w:r w:rsidRPr="00A3428D">
              <w:rPr>
                <w:rFonts w:ascii="Times New Roman" w:eastAsia="Calibri" w:hAnsi="Times New Roman"/>
                <w:szCs w:val="28"/>
                <w:lang w:val="nl-NL"/>
              </w:rPr>
              <w:t>P</w:t>
            </w:r>
            <w:r w:rsidRPr="00A3428D">
              <w:rPr>
                <w:rFonts w:ascii="Times New Roman" w:eastAsia="Calibri" w:hAnsi="Times New Roman"/>
                <w:szCs w:val="28"/>
                <w:vertAlign w:val="subscript"/>
                <w:lang w:val="nl-NL"/>
              </w:rPr>
              <w:t>hp</w:t>
            </w:r>
            <w:r w:rsidRPr="00A3428D">
              <w:rPr>
                <w:rFonts w:ascii="Times New Roman" w:eastAsia="Calibri" w:hAnsi="Times New Roman"/>
                <w:szCs w:val="28"/>
                <w:lang w:val="nl-NL"/>
              </w:rPr>
              <w:t xml:space="preserve"> = </w:t>
            </w:r>
            <w:r w:rsidRPr="00A3428D">
              <w:rPr>
                <w:rFonts w:ascii="Times New Roman" w:eastAsia="Calibri" w:hAnsi="Times New Roman"/>
                <w:noProof/>
                <w:position w:val="-30"/>
                <w:szCs w:val="28"/>
              </w:rPr>
              <w:drawing>
                <wp:inline distT="0" distB="0" distL="0" distR="0" wp14:anchorId="07DB4775" wp14:editId="0250FF7E">
                  <wp:extent cx="1689735" cy="462915"/>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689735" cy="462915"/>
                          </a:xfrm>
                          <a:prstGeom prst="rect">
                            <a:avLst/>
                          </a:prstGeom>
                          <a:noFill/>
                          <a:ln>
                            <a:noFill/>
                          </a:ln>
                        </pic:spPr>
                      </pic:pic>
                    </a:graphicData>
                  </a:graphic>
                </wp:inline>
              </w:drawing>
            </w:r>
            <w:r w:rsidRPr="00A3428D">
              <w:rPr>
                <w:rFonts w:ascii="Times New Roman" w:eastAsia="Calibri" w:hAnsi="Times New Roman"/>
                <w:szCs w:val="28"/>
                <w:lang w:val="nl-NL"/>
              </w:rPr>
              <w:t>(W)</w:t>
            </w:r>
            <w:r w:rsidRPr="00A3428D">
              <w:rPr>
                <w:rFonts w:ascii="Times New Roman" w:eastAsia="Calibri" w:hAnsi="Times New Roman"/>
                <w:szCs w:val="28"/>
                <w:lang w:val="nl-NL"/>
              </w:rPr>
              <w:tab/>
            </w:r>
            <w:r w:rsidRPr="00A3428D">
              <w:rPr>
                <w:rFonts w:ascii="Times New Roman" w:eastAsia="Calibri" w:hAnsi="Times New Roman"/>
                <w:szCs w:val="28"/>
                <w:lang w:val="nl-NL"/>
              </w:rPr>
              <w:tab/>
            </w:r>
            <w:r w:rsidRPr="00A3428D">
              <w:rPr>
                <w:rFonts w:ascii="Times New Roman" w:eastAsia="Calibri" w:hAnsi="Times New Roman"/>
                <w:szCs w:val="28"/>
                <w:lang w:val="nl-NL"/>
              </w:rPr>
              <w:tab/>
            </w:r>
            <w:r w:rsidRPr="00A3428D">
              <w:rPr>
                <w:rFonts w:ascii="Times New Roman" w:eastAsia="Calibri" w:hAnsi="Times New Roman"/>
                <w:szCs w:val="28"/>
                <w:lang w:val="nl-NL"/>
              </w:rPr>
              <w:tab/>
            </w:r>
            <w:r w:rsidRPr="00A3428D">
              <w:rPr>
                <w:rFonts w:ascii="Times New Roman" w:eastAsia="Calibri" w:hAnsi="Times New Roman"/>
                <w:szCs w:val="28"/>
                <w:lang w:val="nl-NL"/>
              </w:rPr>
              <w:tab/>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b) Hiệu điện thế nơi tiêu thụ: </w:t>
            </w:r>
            <w:r w:rsidRPr="00A3428D">
              <w:rPr>
                <w:rFonts w:ascii="Times New Roman" w:eastAsia="Calibri" w:hAnsi="Times New Roman"/>
                <w:szCs w:val="28"/>
                <w:lang w:val="nl-NL"/>
              </w:rPr>
              <w:tab/>
            </w:r>
            <w:r w:rsidRPr="00A3428D">
              <w:rPr>
                <w:rFonts w:ascii="Times New Roman" w:eastAsia="Calibri" w:hAnsi="Times New Roman"/>
                <w:szCs w:val="28"/>
                <w:lang w:val="nl-NL"/>
              </w:rPr>
              <w:tab/>
            </w:r>
            <w:r w:rsidRPr="00A3428D">
              <w:rPr>
                <w:rFonts w:ascii="Times New Roman" w:eastAsia="Calibri" w:hAnsi="Times New Roman"/>
                <w:szCs w:val="28"/>
                <w:lang w:val="nl-NL"/>
              </w:rPr>
              <w:tab/>
            </w:r>
            <w:r w:rsidRPr="00A3428D">
              <w:rPr>
                <w:rFonts w:ascii="Times New Roman" w:eastAsia="Calibri" w:hAnsi="Times New Roman"/>
                <w:szCs w:val="28"/>
                <w:lang w:val="nl-NL"/>
              </w:rPr>
              <w:tab/>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 Hiệu điện thế hao phí trên đường dây tải điện: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lastRenderedPageBreak/>
              <w:t>U</w:t>
            </w:r>
            <w:r w:rsidRPr="00A3428D">
              <w:rPr>
                <w:rFonts w:ascii="Times New Roman" w:eastAsia="Calibri" w:hAnsi="Times New Roman"/>
                <w:szCs w:val="28"/>
                <w:vertAlign w:val="subscript"/>
                <w:lang w:val="nl-NL"/>
              </w:rPr>
              <w:t>hp</w:t>
            </w:r>
            <w:r w:rsidRPr="00A3428D">
              <w:rPr>
                <w:rFonts w:ascii="Times New Roman" w:eastAsia="Calibri" w:hAnsi="Times New Roman"/>
                <w:szCs w:val="28"/>
                <w:lang w:val="nl-NL"/>
              </w:rPr>
              <w:t xml:space="preserve"> = </w:t>
            </w:r>
            <w:r w:rsidRPr="00A3428D">
              <w:rPr>
                <w:rFonts w:ascii="Times New Roman" w:eastAsia="Calibri" w:hAnsi="Times New Roman"/>
                <w:noProof/>
                <w:position w:val="-16"/>
                <w:szCs w:val="28"/>
              </w:rPr>
              <w:drawing>
                <wp:inline distT="0" distB="0" distL="0" distR="0" wp14:anchorId="786629C9" wp14:editId="025DF9E3">
                  <wp:extent cx="1643380" cy="277495"/>
                  <wp:effectExtent l="0" t="0" r="0" b="825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643380" cy="277495"/>
                          </a:xfrm>
                          <a:prstGeom prst="rect">
                            <a:avLst/>
                          </a:prstGeom>
                          <a:noFill/>
                          <a:ln>
                            <a:noFill/>
                          </a:ln>
                        </pic:spPr>
                      </pic:pic>
                    </a:graphicData>
                  </a:graphic>
                </wp:inline>
              </w:drawing>
            </w:r>
            <w:r w:rsidRPr="00A3428D">
              <w:rPr>
                <w:rFonts w:ascii="Times New Roman" w:eastAsia="Calibri" w:hAnsi="Times New Roman"/>
                <w:szCs w:val="28"/>
                <w:lang w:val="nl-NL"/>
              </w:rPr>
              <w:t>(V)</w:t>
            </w:r>
            <w:r w:rsidRPr="00A3428D">
              <w:rPr>
                <w:rFonts w:ascii="Times New Roman" w:eastAsia="Calibri" w:hAnsi="Times New Roman"/>
                <w:szCs w:val="28"/>
                <w:lang w:val="nl-NL"/>
              </w:rPr>
              <w:tab/>
            </w:r>
            <w:r w:rsidRPr="00A3428D">
              <w:rPr>
                <w:rFonts w:ascii="Times New Roman" w:eastAsia="Calibri" w:hAnsi="Times New Roman"/>
                <w:szCs w:val="28"/>
                <w:lang w:val="nl-NL"/>
              </w:rPr>
              <w:tab/>
            </w:r>
            <w:r w:rsidRPr="00A3428D">
              <w:rPr>
                <w:rFonts w:ascii="Times New Roman" w:eastAsia="Calibri" w:hAnsi="Times New Roman"/>
                <w:szCs w:val="28"/>
                <w:lang w:val="nl-NL"/>
              </w:rPr>
              <w:tab/>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Hiệu điện thế nơi tiêu thụ:</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U</w:t>
            </w:r>
            <w:r w:rsidRPr="00A3428D">
              <w:rPr>
                <w:rFonts w:ascii="Times New Roman" w:eastAsia="Calibri" w:hAnsi="Times New Roman"/>
                <w:szCs w:val="28"/>
                <w:vertAlign w:val="subscript"/>
                <w:lang w:val="nl-NL"/>
              </w:rPr>
              <w:t>1</w:t>
            </w:r>
            <w:r w:rsidRPr="00A3428D">
              <w:rPr>
                <w:rFonts w:ascii="Times New Roman" w:eastAsia="Calibri" w:hAnsi="Times New Roman"/>
                <w:szCs w:val="28"/>
                <w:lang w:val="nl-NL"/>
              </w:rPr>
              <w:t>’ = U</w:t>
            </w:r>
            <w:r w:rsidRPr="00A3428D">
              <w:rPr>
                <w:rFonts w:ascii="Times New Roman" w:eastAsia="Calibri" w:hAnsi="Times New Roman"/>
                <w:szCs w:val="28"/>
                <w:vertAlign w:val="subscript"/>
                <w:lang w:val="nl-NL"/>
              </w:rPr>
              <w:t>1</w:t>
            </w:r>
            <w:r w:rsidRPr="00A3428D">
              <w:rPr>
                <w:rFonts w:ascii="Times New Roman" w:eastAsia="Calibri" w:hAnsi="Times New Roman"/>
                <w:szCs w:val="28"/>
                <w:lang w:val="nl-NL"/>
              </w:rPr>
              <w:t xml:space="preserve"> - U</w:t>
            </w:r>
            <w:r w:rsidRPr="00A3428D">
              <w:rPr>
                <w:rFonts w:ascii="Times New Roman" w:eastAsia="Calibri" w:hAnsi="Times New Roman"/>
                <w:szCs w:val="28"/>
                <w:vertAlign w:val="subscript"/>
                <w:lang w:val="nl-NL"/>
              </w:rPr>
              <w:t xml:space="preserve">hp </w:t>
            </w:r>
            <w:r w:rsidRPr="00A3428D">
              <w:rPr>
                <w:rFonts w:ascii="Times New Roman" w:eastAsia="Calibri" w:hAnsi="Times New Roman"/>
                <w:szCs w:val="28"/>
                <w:lang w:val="nl-NL"/>
              </w:rPr>
              <w:t>= 2500 - 400 = 2100 (V)</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c) Số vòng dây của cuộn thứ cấp: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noProof/>
                <w:position w:val="-30"/>
                <w:szCs w:val="28"/>
              </w:rPr>
              <w:drawing>
                <wp:inline distT="0" distB="0" distL="0" distR="0" wp14:anchorId="6A48393A" wp14:editId="6FC85603">
                  <wp:extent cx="648335" cy="451485"/>
                  <wp:effectExtent l="0" t="0" r="0" b="571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648335" cy="451485"/>
                          </a:xfrm>
                          <a:prstGeom prst="rect">
                            <a:avLst/>
                          </a:prstGeom>
                          <a:noFill/>
                          <a:ln>
                            <a:noFill/>
                          </a:ln>
                        </pic:spPr>
                      </pic:pic>
                    </a:graphicData>
                  </a:graphic>
                </wp:inline>
              </w:drawing>
            </w:r>
            <w:r w:rsidRPr="00A3428D">
              <w:rPr>
                <w:rFonts w:ascii="Times New Roman" w:eastAsia="Calibri" w:hAnsi="Times New Roman"/>
                <w:szCs w:val="28"/>
                <w:lang w:val="nl-NL"/>
              </w:rPr>
              <w:t xml:space="preserve"> </w:t>
            </w:r>
            <w:r w:rsidRPr="00A3428D">
              <w:rPr>
                <w:rFonts w:ascii="Times New Roman" w:eastAsia="Calibri" w:hAnsi="Times New Roman"/>
                <w:noProof/>
                <w:position w:val="-6"/>
                <w:szCs w:val="28"/>
              </w:rPr>
              <w:drawing>
                <wp:inline distT="0" distB="0" distL="0" distR="0" wp14:anchorId="7398B02A" wp14:editId="43AB3DDC">
                  <wp:extent cx="185420" cy="150495"/>
                  <wp:effectExtent l="0" t="0" r="5080" b="190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185420" cy="150495"/>
                          </a:xfrm>
                          <a:prstGeom prst="rect">
                            <a:avLst/>
                          </a:prstGeom>
                          <a:noFill/>
                          <a:ln>
                            <a:noFill/>
                          </a:ln>
                        </pic:spPr>
                      </pic:pic>
                    </a:graphicData>
                  </a:graphic>
                </wp:inline>
              </w:drawing>
            </w:r>
            <w:r w:rsidRPr="00A3428D">
              <w:rPr>
                <w:rFonts w:ascii="Times New Roman" w:eastAsia="Calibri" w:hAnsi="Times New Roman"/>
                <w:szCs w:val="28"/>
                <w:lang w:val="nl-NL"/>
              </w:rPr>
              <w:t xml:space="preserve"> </w:t>
            </w:r>
            <w:r w:rsidRPr="00A3428D">
              <w:rPr>
                <w:rFonts w:ascii="Times New Roman" w:eastAsia="Calibri" w:hAnsi="Times New Roman"/>
                <w:noProof/>
                <w:position w:val="-30"/>
                <w:szCs w:val="28"/>
              </w:rPr>
              <w:drawing>
                <wp:inline distT="0" distB="0" distL="0" distR="0" wp14:anchorId="1B70EB7A" wp14:editId="560676E5">
                  <wp:extent cx="2094865" cy="451485"/>
                  <wp:effectExtent l="0" t="0" r="635" b="571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094865" cy="451485"/>
                          </a:xfrm>
                          <a:prstGeom prst="rect">
                            <a:avLst/>
                          </a:prstGeom>
                          <a:noFill/>
                          <a:ln>
                            <a:noFill/>
                          </a:ln>
                        </pic:spPr>
                      </pic:pic>
                    </a:graphicData>
                  </a:graphic>
                </wp:inline>
              </w:drawing>
            </w:r>
            <w:r w:rsidRPr="00A3428D">
              <w:rPr>
                <w:rFonts w:ascii="Times New Roman" w:eastAsia="Calibri" w:hAnsi="Times New Roman"/>
                <w:szCs w:val="28"/>
                <w:lang w:val="nl-NL"/>
              </w:rPr>
              <w:t xml:space="preserve"> (vòng)</w:t>
            </w:r>
            <w:r w:rsidRPr="00A3428D">
              <w:rPr>
                <w:rFonts w:ascii="Times New Roman" w:eastAsia="Calibri" w:hAnsi="Times New Roman"/>
                <w:szCs w:val="28"/>
                <w:lang w:val="nl-NL"/>
              </w:rPr>
              <w:tab/>
            </w:r>
          </w:p>
        </w:tc>
      </w:tr>
      <w:tr w:rsidR="00663F25" w:rsidRPr="00A3428D" w:rsidTr="00A3428D">
        <w:tc>
          <w:tcPr>
            <w:tcW w:w="4361"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both"/>
              <w:rPr>
                <w:rFonts w:ascii="Times New Roman" w:eastAsia="Calibri" w:hAnsi="Times New Roman"/>
                <w:b/>
                <w:szCs w:val="28"/>
                <w:lang w:val="vi-VN"/>
              </w:rPr>
            </w:pPr>
            <w:r w:rsidRPr="00A3428D">
              <w:rPr>
                <w:rFonts w:ascii="Times New Roman" w:eastAsia="Calibri" w:hAnsi="Times New Roman"/>
                <w:b/>
                <w:szCs w:val="28"/>
                <w:u w:val="single"/>
                <w:lang w:val="vi-VN"/>
              </w:rPr>
              <w:lastRenderedPageBreak/>
              <w:t>D. HOẠT ĐỘNG VẬN DỤNG – TÌM TÒI, MỞ RỘNG</w:t>
            </w:r>
            <w:r w:rsidRPr="00A3428D">
              <w:rPr>
                <w:rFonts w:ascii="Times New Roman" w:eastAsia="Calibri" w:hAnsi="Times New Roman"/>
                <w:b/>
                <w:szCs w:val="28"/>
                <w:lang w:val="vi-VN"/>
              </w:rPr>
              <w:t xml:space="preserve"> (5 phút)</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a. Mục tiêu:</w:t>
            </w:r>
          </w:p>
          <w:p w:rsidR="00663F25" w:rsidRPr="00A3428D" w:rsidRDefault="00663F25" w:rsidP="00A3428D">
            <w:pPr>
              <w:spacing w:before="120" w:after="120" w:line="360" w:lineRule="auto"/>
              <w:jc w:val="both"/>
              <w:rPr>
                <w:rFonts w:ascii="Times New Roman" w:eastAsia="Calibri" w:hAnsi="Times New Roman"/>
                <w:szCs w:val="28"/>
                <w:lang w:val="vi-VN"/>
              </w:rPr>
            </w:pPr>
            <w:r w:rsidRPr="00A3428D">
              <w:rPr>
                <w:rFonts w:ascii="Times New Roman" w:eastAsia="Calibri" w:hAnsi="Times New Roman"/>
                <w:szCs w:val="28"/>
                <w:lang w:val="vi-VN"/>
              </w:rPr>
              <w:t xml:space="preserve">HS vận dụng các kiến thức vừa học giải thích, tìm hiểu các hiện tượng trong thực tế cuộc sống, tự tìm hiểu ở ngoài lớp. </w:t>
            </w:r>
          </w:p>
          <w:p w:rsidR="00663F25" w:rsidRPr="00A3428D" w:rsidRDefault="00663F25" w:rsidP="00A3428D">
            <w:pPr>
              <w:spacing w:before="120" w:after="120" w:line="360" w:lineRule="auto"/>
              <w:jc w:val="both"/>
              <w:rPr>
                <w:rFonts w:ascii="Times New Roman" w:eastAsia="Calibri" w:hAnsi="Times New Roman"/>
                <w:b/>
                <w:szCs w:val="28"/>
                <w:lang w:val="vi-VN"/>
              </w:rPr>
            </w:pPr>
            <w:r w:rsidRPr="00A3428D">
              <w:rPr>
                <w:rFonts w:ascii="Times New Roman" w:eastAsia="Calibri" w:hAnsi="Times New Roman"/>
                <w:b/>
                <w:szCs w:val="28"/>
                <w:lang w:val="vi-VN"/>
              </w:rPr>
              <w:t>b. Nội dung thực hiện</w:t>
            </w:r>
          </w:p>
          <w:p w:rsidR="00663F25" w:rsidRPr="00A3428D" w:rsidRDefault="00663F25" w:rsidP="00A3428D">
            <w:pPr>
              <w:spacing w:before="120" w:after="120" w:line="360" w:lineRule="auto"/>
              <w:jc w:val="both"/>
              <w:rPr>
                <w:rFonts w:ascii="Times New Roman" w:eastAsia="Calibri" w:hAnsi="Times New Roman"/>
                <w:szCs w:val="28"/>
                <w:lang w:val="vi-VN"/>
              </w:rPr>
            </w:pPr>
            <w:r w:rsidRPr="00A3428D">
              <w:rPr>
                <w:rFonts w:ascii="Times New Roman" w:eastAsia="Calibri" w:hAnsi="Times New Roman"/>
                <w:szCs w:val="28"/>
                <w:lang w:val="vi-VN"/>
              </w:rPr>
              <w:t xml:space="preserve">Nêu vấn đề, vấn đáp – gợi mở. </w:t>
            </w:r>
          </w:p>
          <w:p w:rsidR="00663F25" w:rsidRPr="00A3428D" w:rsidRDefault="00663F25" w:rsidP="00A3428D">
            <w:pPr>
              <w:spacing w:before="120" w:after="120" w:line="360" w:lineRule="auto"/>
              <w:jc w:val="both"/>
              <w:rPr>
                <w:rFonts w:ascii="Times New Roman" w:eastAsia="Calibri" w:hAnsi="Times New Roman"/>
                <w:szCs w:val="28"/>
                <w:lang w:val="vi-VN"/>
              </w:rPr>
            </w:pPr>
            <w:r w:rsidRPr="00A3428D">
              <w:rPr>
                <w:rFonts w:ascii="Times New Roman" w:eastAsia="Calibri" w:hAnsi="Times New Roman"/>
                <w:szCs w:val="28"/>
                <w:lang w:val="vi-VN"/>
              </w:rPr>
              <w:t>Hình thức: hoạt động cá nhân, cặp đôi, nhóm.</w:t>
            </w:r>
          </w:p>
          <w:p w:rsidR="00663F25" w:rsidRPr="00A3428D" w:rsidRDefault="00663F25" w:rsidP="00A3428D">
            <w:pPr>
              <w:spacing w:before="120" w:after="120" w:line="360" w:lineRule="auto"/>
              <w:jc w:val="both"/>
              <w:rPr>
                <w:rFonts w:ascii="Times New Roman" w:eastAsia="Calibri" w:hAnsi="Times New Roman"/>
                <w:b/>
                <w:szCs w:val="28"/>
                <w:lang w:val="vi-VN"/>
              </w:rPr>
            </w:pPr>
            <w:r w:rsidRPr="00A3428D">
              <w:rPr>
                <w:rFonts w:ascii="Times New Roman" w:eastAsia="Calibri" w:hAnsi="Times New Roman"/>
                <w:b/>
                <w:szCs w:val="28"/>
                <w:lang w:val="vi-VN"/>
              </w:rPr>
              <w:t xml:space="preserve">c. Sản phẩm </w:t>
            </w:r>
          </w:p>
          <w:p w:rsidR="00663F25" w:rsidRPr="00A3428D" w:rsidRDefault="00663F25" w:rsidP="00A3428D">
            <w:pPr>
              <w:spacing w:before="120" w:after="120" w:line="360" w:lineRule="auto"/>
              <w:jc w:val="both"/>
              <w:rPr>
                <w:rFonts w:ascii="Times New Roman" w:eastAsia="Calibri" w:hAnsi="Times New Roman"/>
                <w:szCs w:val="28"/>
                <w:lang w:val="vi-VN"/>
              </w:rPr>
            </w:pPr>
            <w:r w:rsidRPr="00A3428D">
              <w:rPr>
                <w:rFonts w:ascii="Times New Roman" w:eastAsia="Calibri" w:hAnsi="Times New Roman"/>
                <w:szCs w:val="28"/>
                <w:lang w:val="vi-VN"/>
              </w:rPr>
              <w:t>HS hoàn thành các nhiệm vụ GV giao vào tiết học sau.</w:t>
            </w:r>
          </w:p>
          <w:p w:rsidR="00663F25" w:rsidRPr="00A3428D" w:rsidRDefault="0091110E" w:rsidP="00A3428D">
            <w:pPr>
              <w:spacing w:before="120" w:after="120" w:line="360" w:lineRule="auto"/>
              <w:jc w:val="both"/>
              <w:rPr>
                <w:rFonts w:ascii="Times New Roman" w:eastAsia="Calibri" w:hAnsi="Times New Roman"/>
                <w:b/>
                <w:szCs w:val="28"/>
                <w:lang w:val="vi-VN"/>
              </w:rPr>
            </w:pPr>
            <w:r w:rsidRPr="00A3428D">
              <w:rPr>
                <w:rFonts w:ascii="Times New Roman" w:eastAsia="Calibri" w:hAnsi="Times New Roman"/>
                <w:b/>
                <w:szCs w:val="28"/>
                <w:lang w:val="vi-VN"/>
              </w:rPr>
              <w:t xml:space="preserve">d. Tiến trình hoạt động: </w:t>
            </w:r>
          </w:p>
          <w:p w:rsidR="00663F25" w:rsidRPr="00A3428D" w:rsidRDefault="00663F25" w:rsidP="00A3428D">
            <w:pPr>
              <w:spacing w:before="120" w:after="120" w:line="360" w:lineRule="auto"/>
              <w:jc w:val="both"/>
              <w:rPr>
                <w:rFonts w:ascii="Times New Roman" w:eastAsia="Calibri" w:hAnsi="Times New Roman"/>
                <w:b/>
                <w:i/>
                <w:szCs w:val="28"/>
                <w:lang w:val="vi-VN"/>
              </w:rPr>
            </w:pPr>
            <w:r w:rsidRPr="00A3428D">
              <w:rPr>
                <w:rFonts w:ascii="Times New Roman" w:eastAsia="Calibri" w:hAnsi="Times New Roman"/>
                <w:b/>
                <w:i/>
                <w:szCs w:val="28"/>
                <w:lang w:val="vi-VN"/>
              </w:rPr>
              <w:t xml:space="preserve">Bước 1: Giáo viên chuyển giao </w:t>
            </w:r>
            <w:r w:rsidRPr="00A3428D">
              <w:rPr>
                <w:rFonts w:ascii="Times New Roman" w:eastAsia="Calibri" w:hAnsi="Times New Roman"/>
                <w:b/>
                <w:i/>
                <w:szCs w:val="28"/>
                <w:lang w:val="vi-VN"/>
              </w:rPr>
              <w:lastRenderedPageBreak/>
              <w:t>nhiệm vụ</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vi-VN"/>
              </w:rPr>
              <w:t>- Giáo viên yêu cầu nêu:</w:t>
            </w:r>
            <w:r w:rsidRPr="00A3428D">
              <w:rPr>
                <w:rFonts w:ascii="Times New Roman" w:eastAsia="Calibri" w:hAnsi="Times New Roman"/>
                <w:b/>
                <w:i/>
                <w:szCs w:val="28"/>
                <w:lang w:val="nl-NL"/>
              </w:rPr>
              <w:t xml:space="preserve"> </w:t>
            </w:r>
            <w:r w:rsidRPr="00A3428D">
              <w:rPr>
                <w:rFonts w:ascii="Times New Roman" w:eastAsia="Calibri" w:hAnsi="Times New Roman"/>
                <w:szCs w:val="28"/>
                <w:lang w:val="nl-NL"/>
              </w:rPr>
              <w:t>xem lại các BT trong SBT và các nội dung kiến thức từ tiết 37 – 69 chuẩn bị kiểm tra HK II vào tiết 70.</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 xml:space="preserve">- Học sinh tiếp nhận: </w:t>
            </w:r>
            <w:r w:rsidRPr="00A3428D">
              <w:rPr>
                <w:rFonts w:ascii="Times New Roman" w:eastAsia="Calibri" w:hAnsi="Times New Roman"/>
                <w:szCs w:val="28"/>
                <w:lang w:val="nl-NL"/>
              </w:rPr>
              <w:t>Nghiên cứu nội dung bài học để trả lời.</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Bước 2: Học sinh thực hiện nhiệm vụ</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i/>
                <w:szCs w:val="28"/>
                <w:lang w:val="nl-NL"/>
              </w:rPr>
              <w:t xml:space="preserve">- HS: </w:t>
            </w:r>
            <w:r w:rsidRPr="00A3428D">
              <w:rPr>
                <w:rFonts w:ascii="Times New Roman" w:eastAsia="Calibri" w:hAnsi="Times New Roman"/>
                <w:szCs w:val="28"/>
                <w:lang w:val="nl-NL"/>
              </w:rPr>
              <w:t>Tìm hiểu trên Internet, tài liệu sách báo, hỏi ý kiến phụ huynh, người lớn hoặc tự nghiên cứu ND bài học để trả lời.</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xml:space="preserve">- Giáo viên: </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i/>
                <w:szCs w:val="28"/>
                <w:lang w:val="nl-NL"/>
              </w:rPr>
              <w:t xml:space="preserve">- Dự kiến sản phẩm: </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b/>
                <w:i/>
                <w:szCs w:val="28"/>
                <w:lang w:val="nl-NL"/>
              </w:rPr>
              <w:t xml:space="preserve">Bước 3: Báo cáo, thảo luận </w:t>
            </w:r>
            <w:r w:rsidRPr="00A3428D">
              <w:rPr>
                <w:rFonts w:ascii="Times New Roman" w:eastAsia="Calibri" w:hAnsi="Times New Roman"/>
                <w:bCs/>
                <w:szCs w:val="28"/>
                <w:lang w:val="nl-NL"/>
              </w:rPr>
              <w:t>Trong vở BT.</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Bước 4: Kết luận, nhận định :</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GV nhận xét, đánh giá, kiểm tra vở BT và viết vào tiết học sau.</w:t>
            </w:r>
          </w:p>
        </w:tc>
        <w:tc>
          <w:tcPr>
            <w:tcW w:w="5374" w:type="dxa"/>
            <w:tcBorders>
              <w:top w:val="single" w:sz="4"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Cs/>
                <w:szCs w:val="28"/>
                <w:lang w:val="nl-NL"/>
              </w:rPr>
            </w:pP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bCs/>
                <w:i/>
                <w:szCs w:val="28"/>
                <w:lang w:val="nl-NL"/>
              </w:rPr>
              <w:t xml:space="preserve">BTVN: </w:t>
            </w:r>
            <w:r w:rsidRPr="00A3428D">
              <w:rPr>
                <w:rFonts w:ascii="Times New Roman" w:eastAsia="Calibri" w:hAnsi="Times New Roman"/>
                <w:b/>
                <w:i/>
                <w:szCs w:val="28"/>
                <w:lang w:val="nl-NL"/>
              </w:rPr>
              <w:t>xem lại các BT trong SBT và các nội dung kiến thức từ tiết 37 – 69 chuẩn bị kiểm tra HK II vào tiết 70.</w:t>
            </w:r>
          </w:p>
          <w:p w:rsidR="00663F25" w:rsidRPr="00A3428D" w:rsidRDefault="00663F25" w:rsidP="00A3428D">
            <w:pPr>
              <w:spacing w:before="120" w:after="120" w:line="360" w:lineRule="auto"/>
              <w:jc w:val="both"/>
              <w:rPr>
                <w:rFonts w:ascii="Times New Roman" w:eastAsia="Calibri" w:hAnsi="Times New Roman"/>
                <w:bCs/>
                <w:szCs w:val="28"/>
                <w:lang w:val="nl-NL"/>
              </w:rPr>
            </w:pPr>
          </w:p>
        </w:tc>
      </w:tr>
    </w:tbl>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lastRenderedPageBreak/>
        <w:tab/>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t>Ngày soạ</w:t>
      </w:r>
      <w:r w:rsidR="00A3428D" w:rsidRPr="00A3428D">
        <w:rPr>
          <w:rFonts w:ascii="Times New Roman" w:eastAsia="Calibri" w:hAnsi="Times New Roman"/>
          <w:b/>
          <w:i/>
          <w:szCs w:val="28"/>
          <w:lang w:val="nl-NL"/>
        </w:rPr>
        <w:t xml:space="preserve">n:  </w:t>
      </w: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lang w:val="nl-NL"/>
        </w:rPr>
        <w:lastRenderedPageBreak/>
        <w:t>Ngày dạ</w:t>
      </w:r>
      <w:r w:rsidR="00A3428D" w:rsidRPr="00A3428D">
        <w:rPr>
          <w:rFonts w:ascii="Times New Roman" w:eastAsia="Calibri" w:hAnsi="Times New Roman"/>
          <w:b/>
          <w:i/>
          <w:szCs w:val="28"/>
          <w:lang w:val="nl-NL"/>
        </w:rPr>
        <w:t>y:</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Tuần: 35 –Tiết: 70</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KIỂM TRA HỌC KỲ</w:t>
      </w:r>
      <w:r w:rsidR="00A3428D" w:rsidRPr="00A3428D">
        <w:rPr>
          <w:rFonts w:ascii="Times New Roman" w:eastAsia="Calibri" w:hAnsi="Times New Roman"/>
          <w:b/>
          <w:szCs w:val="28"/>
          <w:lang w:val="nl-NL"/>
        </w:rPr>
        <w:t xml:space="preserve"> II</w:t>
      </w:r>
    </w:p>
    <w:p w:rsidR="00A3428D" w:rsidRPr="00A3428D" w:rsidRDefault="00663F25" w:rsidP="00A3428D">
      <w:pPr>
        <w:spacing w:before="120" w:after="120" w:line="360" w:lineRule="auto"/>
        <w:jc w:val="both"/>
        <w:rPr>
          <w:rFonts w:ascii="Times New Roman" w:eastAsia="Calibri" w:hAnsi="Times New Roman"/>
          <w:b/>
          <w:bCs/>
          <w:szCs w:val="28"/>
          <w:lang w:val="it-IT" w:eastAsia="ja-JP"/>
        </w:rPr>
      </w:pPr>
      <w:r w:rsidRPr="00A3428D">
        <w:rPr>
          <w:rFonts w:ascii="Times New Roman" w:eastAsia="Calibri" w:hAnsi="Times New Roman"/>
          <w:b/>
          <w:bCs/>
          <w:szCs w:val="28"/>
          <w:lang w:val="it-IT" w:eastAsia="ja-JP"/>
        </w:rPr>
        <w:t>I. MỤ</w:t>
      </w:r>
      <w:r w:rsidR="00A3428D" w:rsidRPr="00A3428D">
        <w:rPr>
          <w:rFonts w:ascii="Times New Roman" w:eastAsia="Calibri" w:hAnsi="Times New Roman"/>
          <w:b/>
          <w:bCs/>
          <w:szCs w:val="28"/>
          <w:lang w:val="it-IT" w:eastAsia="ja-JP"/>
        </w:rPr>
        <w:t>C TIÊU:</w:t>
      </w:r>
    </w:p>
    <w:p w:rsidR="00663F25" w:rsidRPr="00A3428D" w:rsidRDefault="00663F25" w:rsidP="00A3428D">
      <w:pPr>
        <w:spacing w:before="120" w:after="120" w:line="360" w:lineRule="auto"/>
        <w:jc w:val="both"/>
        <w:rPr>
          <w:rFonts w:ascii="Times New Roman" w:eastAsia="Calibri" w:hAnsi="Times New Roman"/>
          <w:b/>
          <w:bCs/>
          <w:szCs w:val="28"/>
          <w:lang w:val="it-IT" w:eastAsia="ja-JP"/>
        </w:rPr>
      </w:pPr>
      <w:r w:rsidRPr="00A3428D">
        <w:rPr>
          <w:rFonts w:ascii="Times New Roman" w:eastAsia="Calibri" w:hAnsi="Times New Roman"/>
          <w:bCs/>
          <w:i/>
          <w:szCs w:val="28"/>
          <w:lang w:val="it-IT" w:eastAsia="ja-JP"/>
        </w:rPr>
        <w:t>1. Kiến thức:</w:t>
      </w:r>
      <w:r w:rsidRPr="00A3428D">
        <w:rPr>
          <w:rFonts w:ascii="Times New Roman" w:eastAsia="Calibri" w:hAnsi="Times New Roman"/>
          <w:szCs w:val="28"/>
          <w:lang w:val="it-IT" w:eastAsia="ja-JP"/>
        </w:rPr>
        <w:t xml:space="preserve"> Từ tiết 37 đến tiết 69 theo phân phối chương trình.</w:t>
      </w:r>
    </w:p>
    <w:p w:rsidR="00663F25" w:rsidRPr="00A3428D" w:rsidRDefault="00663F25" w:rsidP="00A3428D">
      <w:pPr>
        <w:spacing w:before="120" w:after="120" w:line="360" w:lineRule="auto"/>
        <w:jc w:val="both"/>
        <w:rPr>
          <w:rFonts w:ascii="Times New Roman" w:eastAsia="Calibri" w:hAnsi="Times New Roman"/>
          <w:bCs/>
          <w:szCs w:val="28"/>
          <w:lang w:val="it-IT" w:eastAsia="ja-JP"/>
        </w:rPr>
      </w:pPr>
      <w:r w:rsidRPr="00A3428D">
        <w:rPr>
          <w:rFonts w:ascii="Times New Roman" w:eastAsia="Calibri" w:hAnsi="Times New Roman"/>
          <w:bCs/>
          <w:i/>
          <w:szCs w:val="28"/>
          <w:lang w:val="it-IT" w:eastAsia="ja-JP"/>
        </w:rPr>
        <w:t>2. Kỹ năng:</w:t>
      </w:r>
      <w:r w:rsidRPr="00A3428D">
        <w:rPr>
          <w:rFonts w:ascii="Times New Roman" w:eastAsia="Calibri" w:hAnsi="Times New Roman"/>
          <w:b/>
          <w:bCs/>
          <w:szCs w:val="28"/>
          <w:lang w:val="it-IT" w:eastAsia="ja-JP"/>
        </w:rPr>
        <w:t xml:space="preserve"> </w:t>
      </w:r>
      <w:r w:rsidRPr="00A3428D">
        <w:rPr>
          <w:rFonts w:ascii="Times New Roman" w:eastAsia="Calibri" w:hAnsi="Times New Roman"/>
          <w:bCs/>
          <w:szCs w:val="28"/>
          <w:lang w:val="it-IT" w:eastAsia="ja-JP"/>
        </w:rPr>
        <w:t>Tư duy logic, vận dụng các kiến thức đã học để giải quyết nhiệm vụ.</w:t>
      </w:r>
    </w:p>
    <w:p w:rsidR="00663F25" w:rsidRPr="00A3428D" w:rsidRDefault="00663F25" w:rsidP="00A3428D">
      <w:pPr>
        <w:spacing w:before="120" w:after="120" w:line="360" w:lineRule="auto"/>
        <w:jc w:val="both"/>
        <w:rPr>
          <w:rFonts w:ascii="Times New Roman" w:eastAsia="Calibri" w:hAnsi="Times New Roman"/>
          <w:bCs/>
          <w:szCs w:val="28"/>
          <w:lang w:val="it-IT" w:eastAsia="ja-JP"/>
        </w:rPr>
      </w:pPr>
      <w:r w:rsidRPr="00A3428D">
        <w:rPr>
          <w:rFonts w:ascii="Times New Roman" w:eastAsia="Calibri" w:hAnsi="Times New Roman"/>
          <w:bCs/>
          <w:i/>
          <w:szCs w:val="28"/>
          <w:lang w:val="it-IT" w:eastAsia="ja-JP"/>
        </w:rPr>
        <w:t>3. Thái độ:</w:t>
      </w:r>
      <w:r w:rsidRPr="00A3428D">
        <w:rPr>
          <w:rFonts w:ascii="Times New Roman" w:eastAsia="Calibri" w:hAnsi="Times New Roman"/>
          <w:b/>
          <w:bCs/>
          <w:szCs w:val="28"/>
          <w:lang w:val="it-IT" w:eastAsia="ja-JP"/>
        </w:rPr>
        <w:t xml:space="preserve"> </w:t>
      </w:r>
      <w:r w:rsidRPr="00A3428D">
        <w:rPr>
          <w:rFonts w:ascii="Times New Roman" w:eastAsia="Calibri" w:hAnsi="Times New Roman"/>
          <w:bCs/>
          <w:szCs w:val="28"/>
          <w:lang w:val="it-IT" w:eastAsia="ja-JP"/>
        </w:rPr>
        <w:t>Nghiêm túc, cẩn thận, trung thực.</w:t>
      </w:r>
    </w:p>
    <w:p w:rsidR="00663F25" w:rsidRPr="00A3428D" w:rsidRDefault="00663F25" w:rsidP="00A3428D">
      <w:pPr>
        <w:spacing w:before="120" w:after="120" w:line="360" w:lineRule="auto"/>
        <w:jc w:val="both"/>
        <w:rPr>
          <w:rFonts w:ascii="Times New Roman" w:eastAsia="Calibri" w:hAnsi="Times New Roman"/>
          <w:szCs w:val="28"/>
          <w:lang w:val="it-IT" w:eastAsia="ja-JP"/>
        </w:rPr>
      </w:pPr>
      <w:r w:rsidRPr="00A3428D">
        <w:rPr>
          <w:rFonts w:ascii="Times New Roman" w:eastAsia="Calibri" w:hAnsi="Times New Roman"/>
          <w:szCs w:val="28"/>
          <w:lang w:val="it-IT" w:eastAsia="ja-JP"/>
        </w:rPr>
        <w:t xml:space="preserve">- Học sinh: </w:t>
      </w:r>
      <w:r w:rsidRPr="00A3428D">
        <w:rPr>
          <w:rFonts w:ascii="Times New Roman" w:eastAsia="Calibri" w:hAnsi="Times New Roman"/>
          <w:szCs w:val="28"/>
          <w:lang w:val="it-IT" w:eastAsia="ja-JP"/>
        </w:rPr>
        <w:tab/>
        <w:t>Đánh giá việc nhận thức kiến thức về quang học và điện từ học.</w:t>
      </w:r>
    </w:p>
    <w:p w:rsidR="00663F25" w:rsidRPr="00A3428D" w:rsidRDefault="00663F25" w:rsidP="00A3428D">
      <w:pPr>
        <w:spacing w:before="120" w:after="120" w:line="360" w:lineRule="auto"/>
        <w:jc w:val="both"/>
        <w:rPr>
          <w:rFonts w:ascii="Times New Roman" w:eastAsia="Calibri" w:hAnsi="Times New Roman"/>
          <w:szCs w:val="28"/>
          <w:lang w:val="it-IT" w:eastAsia="ja-JP"/>
        </w:rPr>
      </w:pPr>
      <w:r w:rsidRPr="00A3428D">
        <w:rPr>
          <w:rFonts w:ascii="Times New Roman" w:eastAsia="Calibri" w:hAnsi="Times New Roman"/>
          <w:szCs w:val="28"/>
          <w:lang w:val="it-IT" w:eastAsia="ja-JP"/>
        </w:rPr>
        <w:t>Đánh giá kỹ năng trình bày bài tập vật lý.</w:t>
      </w:r>
    </w:p>
    <w:p w:rsidR="00663F25" w:rsidRPr="00A3428D" w:rsidRDefault="00663F25" w:rsidP="00A3428D">
      <w:pPr>
        <w:spacing w:before="120" w:after="120" w:line="360" w:lineRule="auto"/>
        <w:jc w:val="both"/>
        <w:rPr>
          <w:rFonts w:ascii="Times New Roman" w:eastAsia="Calibri" w:hAnsi="Times New Roman"/>
          <w:szCs w:val="28"/>
          <w:lang w:val="it-IT" w:eastAsia="ja-JP"/>
        </w:rPr>
      </w:pPr>
      <w:r w:rsidRPr="00A3428D">
        <w:rPr>
          <w:rFonts w:ascii="Times New Roman" w:eastAsia="Calibri" w:hAnsi="Times New Roman"/>
          <w:szCs w:val="28"/>
          <w:lang w:val="it-IT" w:eastAsia="ja-JP"/>
        </w:rPr>
        <w:t xml:space="preserve">- Giáo viên: Biết được việc nhận thức của học sinh từ đó điều chỉnh phương pháp dạy phù hợp. </w:t>
      </w:r>
    </w:p>
    <w:p w:rsidR="00663F25" w:rsidRPr="00A3428D" w:rsidRDefault="00663F25" w:rsidP="00A3428D">
      <w:pPr>
        <w:spacing w:before="120" w:after="120" w:line="360" w:lineRule="auto"/>
        <w:jc w:val="both"/>
        <w:rPr>
          <w:rFonts w:ascii="Times New Roman" w:eastAsia="Calibri" w:hAnsi="Times New Roman"/>
          <w:bCs/>
          <w:szCs w:val="28"/>
          <w:lang w:val="it-IT" w:eastAsia="ja-JP"/>
        </w:rPr>
      </w:pPr>
      <w:r w:rsidRPr="00A3428D">
        <w:rPr>
          <w:rFonts w:ascii="Times New Roman" w:eastAsia="Calibri" w:hAnsi="Times New Roman"/>
          <w:b/>
          <w:bCs/>
          <w:szCs w:val="28"/>
          <w:lang w:val="it-IT" w:eastAsia="ja-JP"/>
        </w:rPr>
        <w:t>II. HÌNH THỨC KIỂM TRA:</w:t>
      </w:r>
      <w:r w:rsidRPr="00A3428D">
        <w:rPr>
          <w:rFonts w:ascii="Times New Roman" w:eastAsia="Calibri" w:hAnsi="Times New Roman"/>
          <w:bCs/>
          <w:szCs w:val="28"/>
          <w:lang w:val="it-IT" w:eastAsia="ja-JP"/>
        </w:rPr>
        <w:t xml:space="preserve"> Kiểm tra học kỳ II.</w:t>
      </w:r>
    </w:p>
    <w:p w:rsidR="00663F25" w:rsidRPr="00A3428D" w:rsidRDefault="00663F25" w:rsidP="00A3428D">
      <w:pPr>
        <w:spacing w:before="120" w:after="120" w:line="360" w:lineRule="auto"/>
        <w:jc w:val="both"/>
        <w:rPr>
          <w:rFonts w:ascii="Times New Roman" w:eastAsia="Calibri" w:hAnsi="Times New Roman"/>
          <w:bCs/>
          <w:szCs w:val="28"/>
          <w:lang w:val="it-IT" w:eastAsia="ja-JP"/>
        </w:rPr>
      </w:pPr>
      <w:r w:rsidRPr="00A3428D">
        <w:rPr>
          <w:rFonts w:ascii="Times New Roman" w:eastAsia="Calibri" w:hAnsi="Times New Roman"/>
          <w:bCs/>
          <w:szCs w:val="28"/>
          <w:lang w:val="it-IT" w:eastAsia="ja-JP"/>
        </w:rPr>
        <w:t xml:space="preserve">Dạng đề 70% tự luận + 30% trắc nghiệm. </w:t>
      </w:r>
    </w:p>
    <w:p w:rsidR="00663F25" w:rsidRPr="00A3428D" w:rsidRDefault="00663F25" w:rsidP="00A3428D">
      <w:pPr>
        <w:spacing w:before="120" w:after="120" w:line="360" w:lineRule="auto"/>
        <w:jc w:val="both"/>
        <w:rPr>
          <w:rFonts w:ascii="Times New Roman" w:eastAsia="Calibri" w:hAnsi="Times New Roman"/>
          <w:bCs/>
          <w:szCs w:val="28"/>
          <w:lang w:val="it-IT" w:eastAsia="ja-JP"/>
        </w:rPr>
      </w:pPr>
      <w:r w:rsidRPr="00A3428D">
        <w:rPr>
          <w:rFonts w:ascii="Times New Roman" w:eastAsia="Calibri" w:hAnsi="Times New Roman"/>
          <w:bCs/>
          <w:szCs w:val="28"/>
          <w:lang w:val="it-IT" w:eastAsia="ja-JP"/>
        </w:rPr>
        <w:t>Gồm 12 câu hỏi trắc nghiệm (3 điểm) và 28 câu hỏi TNKQ chuyển thành 5 câu hỏi tự luận lớn (7 điểm).</w:t>
      </w:r>
    </w:p>
    <w:p w:rsidR="00663F25" w:rsidRPr="00A3428D" w:rsidRDefault="00663F25" w:rsidP="00A3428D">
      <w:pPr>
        <w:spacing w:before="120" w:after="120" w:line="360" w:lineRule="auto"/>
        <w:jc w:val="both"/>
        <w:rPr>
          <w:rFonts w:ascii="Times New Roman" w:eastAsia="Calibri" w:hAnsi="Times New Roman"/>
          <w:b/>
          <w:bCs/>
          <w:szCs w:val="28"/>
          <w:lang w:val="nl-NL"/>
        </w:rPr>
      </w:pPr>
      <w:r w:rsidRPr="00A3428D">
        <w:rPr>
          <w:rFonts w:ascii="Times New Roman" w:eastAsia="Calibri" w:hAnsi="Times New Roman"/>
          <w:b/>
          <w:bCs/>
          <w:szCs w:val="28"/>
          <w:lang w:val="nl-NL"/>
        </w:rPr>
        <w:t>1.</w:t>
      </w:r>
      <w:r w:rsidR="00A3428D" w:rsidRPr="00A3428D">
        <w:rPr>
          <w:rFonts w:ascii="Times New Roman" w:eastAsia="Calibri" w:hAnsi="Times New Roman"/>
          <w:b/>
          <w:bCs/>
          <w:szCs w:val="28"/>
          <w:lang w:val="nl-NL"/>
        </w:rPr>
        <w:t xml:space="preserve"> </w:t>
      </w:r>
      <w:r w:rsidRPr="00A3428D">
        <w:rPr>
          <w:rFonts w:ascii="Times New Roman" w:eastAsia="Calibri" w:hAnsi="Times New Roman"/>
          <w:b/>
          <w:bCs/>
          <w:szCs w:val="28"/>
          <w:lang w:val="nl-NL"/>
        </w:rPr>
        <w:t>BẢNG TRỌNG SỐ NỘI DUNG KIỂM TRA THEO PHÂN PHỐI CHƯƠNG TRÌNH.</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bCs/>
          <w:szCs w:val="28"/>
          <w:lang w:val="nl-NL"/>
        </w:rPr>
        <w:t>N = 12 TNKQ + 28 TL (tương đương 5 bài, 7 ý nhỏ)</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bCs/>
          <w:szCs w:val="28"/>
          <w:lang w:val="nl-NL"/>
        </w:rPr>
        <w:t>h = 0,9</w:t>
      </w: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631"/>
        <w:gridCol w:w="1000"/>
        <w:gridCol w:w="738"/>
        <w:gridCol w:w="744"/>
        <w:gridCol w:w="578"/>
        <w:gridCol w:w="771"/>
        <w:gridCol w:w="583"/>
        <w:gridCol w:w="728"/>
        <w:gridCol w:w="590"/>
        <w:gridCol w:w="628"/>
        <w:gridCol w:w="582"/>
        <w:gridCol w:w="1006"/>
      </w:tblGrid>
      <w:tr w:rsidR="00663F25" w:rsidRPr="00A3428D" w:rsidTr="00663F25">
        <w:trPr>
          <w:trHeight w:val="427"/>
          <w:jc w:val="center"/>
        </w:trPr>
        <w:tc>
          <w:tcPr>
            <w:tcW w:w="1455" w:type="dxa"/>
            <w:vMerge w:val="restart"/>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Nội dung</w:t>
            </w:r>
          </w:p>
          <w:p w:rsidR="00663F25" w:rsidRPr="00A3428D" w:rsidRDefault="00663F25" w:rsidP="00A3428D">
            <w:pPr>
              <w:spacing w:before="120" w:after="120" w:line="360" w:lineRule="auto"/>
              <w:jc w:val="center"/>
              <w:rPr>
                <w:rFonts w:ascii="Times New Roman" w:eastAsia="Calibri" w:hAnsi="Times New Roman"/>
                <w:b/>
                <w:szCs w:val="28"/>
                <w:lang w:val="nl-NL"/>
              </w:rPr>
            </w:pPr>
          </w:p>
        </w:tc>
        <w:tc>
          <w:tcPr>
            <w:tcW w:w="631"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TS tiết</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A</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TS tiết lý thuyết</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Số tiết quy đổi</w:t>
            </w:r>
          </w:p>
        </w:tc>
        <w:tc>
          <w:tcPr>
            <w:tcW w:w="2658" w:type="dxa"/>
            <w:gridSpan w:val="4"/>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Số câu (n=a.N/A)</w:t>
            </w:r>
          </w:p>
        </w:tc>
        <w:tc>
          <w:tcPr>
            <w:tcW w:w="2805" w:type="dxa"/>
            <w:gridSpan w:val="4"/>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Điểm số</w:t>
            </w:r>
          </w:p>
        </w:tc>
      </w:tr>
      <w:tr w:rsidR="00663F25" w:rsidRPr="00A3428D" w:rsidTr="00663F25">
        <w:trPr>
          <w:trHeight w:val="315"/>
          <w:jc w:val="center"/>
        </w:trPr>
        <w:tc>
          <w:tcPr>
            <w:tcW w:w="4565"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BH</w:t>
            </w:r>
            <w:r w:rsidRPr="00A3428D">
              <w:rPr>
                <w:rFonts w:ascii="Times New Roman" w:eastAsia="Calibri" w:hAnsi="Times New Roman"/>
                <w:b/>
                <w:szCs w:val="28"/>
                <w:lang w:val="nl-NL"/>
              </w:rPr>
              <w:lastRenderedPageBreak/>
              <w:t>a</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lastRenderedPageBreak/>
              <w:t>VD</w:t>
            </w:r>
            <w:r w:rsidRPr="00A3428D">
              <w:rPr>
                <w:rFonts w:ascii="Times New Roman" w:eastAsia="Calibri" w:hAnsi="Times New Roman"/>
                <w:b/>
                <w:szCs w:val="28"/>
                <w:lang w:val="nl-NL"/>
              </w:rPr>
              <w:lastRenderedPageBreak/>
              <w:t>a</w:t>
            </w:r>
          </w:p>
        </w:tc>
        <w:tc>
          <w:tcPr>
            <w:tcW w:w="1348"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lastRenderedPageBreak/>
              <w:t>BH</w:t>
            </w:r>
          </w:p>
        </w:tc>
        <w:tc>
          <w:tcPr>
            <w:tcW w:w="131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VD</w:t>
            </w:r>
          </w:p>
        </w:tc>
        <w:tc>
          <w:tcPr>
            <w:tcW w:w="1218"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BH</w:t>
            </w:r>
          </w:p>
        </w:tc>
        <w:tc>
          <w:tcPr>
            <w:tcW w:w="1587"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VD</w:t>
            </w:r>
          </w:p>
        </w:tc>
      </w:tr>
      <w:tr w:rsidR="00663F25" w:rsidRPr="00A3428D" w:rsidTr="00663F25">
        <w:trPr>
          <w:trHeight w:val="300"/>
          <w:jc w:val="center"/>
        </w:trPr>
        <w:tc>
          <w:tcPr>
            <w:tcW w:w="4565"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77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72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100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r>
      <w:tr w:rsidR="00663F25" w:rsidRPr="00A3428D" w:rsidTr="00663F25">
        <w:trPr>
          <w:jc w:val="center"/>
        </w:trPr>
        <w:tc>
          <w:tcPr>
            <w:tcW w:w="145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lang w:val="pt-BR"/>
              </w:rPr>
            </w:pPr>
            <w:r w:rsidRPr="00A3428D">
              <w:rPr>
                <w:rFonts w:ascii="Times New Roman" w:eastAsia="Calibri" w:hAnsi="Times New Roman"/>
                <w:bCs/>
                <w:szCs w:val="28"/>
                <w:lang w:val="pt-BR"/>
              </w:rPr>
              <w:lastRenderedPageBreak/>
              <w:t>1. Điện từ học</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7</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4,5</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2,5</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1,7</w:t>
            </w:r>
          </w:p>
        </w:tc>
        <w:tc>
          <w:tcPr>
            <w:tcW w:w="77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3,9</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0,9</w:t>
            </w:r>
          </w:p>
        </w:tc>
        <w:tc>
          <w:tcPr>
            <w:tcW w:w="72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2,2</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0,4</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1,0</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w:t>
            </w:r>
          </w:p>
        </w:tc>
        <w:tc>
          <w:tcPr>
            <w:tcW w:w="100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0,5</w:t>
            </w:r>
          </w:p>
        </w:tc>
      </w:tr>
      <w:tr w:rsidR="00663F25" w:rsidRPr="00A3428D" w:rsidTr="00663F25">
        <w:trPr>
          <w:jc w:val="center"/>
        </w:trPr>
        <w:tc>
          <w:tcPr>
            <w:tcW w:w="145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rPr>
            </w:pPr>
            <w:r w:rsidRPr="00A3428D">
              <w:rPr>
                <w:rFonts w:ascii="Times New Roman" w:eastAsia="Calibri" w:hAnsi="Times New Roman"/>
                <w:bCs/>
                <w:szCs w:val="28"/>
              </w:rPr>
              <w:t>2. Quang học</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21</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13</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11,7</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9,3</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4,4</w:t>
            </w:r>
          </w:p>
        </w:tc>
        <w:tc>
          <w:tcPr>
            <w:tcW w:w="77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10,2</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3,5</w:t>
            </w:r>
          </w:p>
        </w:tc>
        <w:tc>
          <w:tcPr>
            <w:tcW w:w="72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8,1</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1,1</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2,6</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0,9</w:t>
            </w:r>
          </w:p>
        </w:tc>
        <w:tc>
          <w:tcPr>
            <w:tcW w:w="100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2,0</w:t>
            </w:r>
          </w:p>
        </w:tc>
      </w:tr>
      <w:tr w:rsidR="00663F25" w:rsidRPr="00A3428D" w:rsidTr="00663F25">
        <w:trPr>
          <w:jc w:val="center"/>
        </w:trPr>
        <w:tc>
          <w:tcPr>
            <w:tcW w:w="145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tabs>
                <w:tab w:val="left" w:pos="955"/>
              </w:tabs>
              <w:spacing w:before="120" w:after="120" w:line="360" w:lineRule="auto"/>
              <w:jc w:val="both"/>
              <w:rPr>
                <w:rFonts w:ascii="Times New Roman" w:eastAsia="Calibri" w:hAnsi="Times New Roman"/>
                <w:bCs/>
                <w:szCs w:val="28"/>
                <w:lang w:val="vi-VN"/>
              </w:rPr>
            </w:pPr>
            <w:r w:rsidRPr="00A3428D">
              <w:rPr>
                <w:rFonts w:ascii="Times New Roman" w:eastAsia="Calibri" w:hAnsi="Times New Roman"/>
                <w:bCs/>
                <w:szCs w:val="28"/>
                <w:lang w:val="vi-VN"/>
              </w:rPr>
              <w:t>3. Sự bảo toàn và chuyển hóa năng lượng</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4</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1,8</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2,2</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0,7</w:t>
            </w:r>
          </w:p>
        </w:tc>
        <w:tc>
          <w:tcPr>
            <w:tcW w:w="77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1,6</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0,8</w:t>
            </w:r>
          </w:p>
        </w:tc>
        <w:tc>
          <w:tcPr>
            <w:tcW w:w="72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1,9</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0,4</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w:t>
            </w:r>
          </w:p>
        </w:tc>
        <w:tc>
          <w:tcPr>
            <w:tcW w:w="100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0,5</w:t>
            </w:r>
          </w:p>
        </w:tc>
      </w:tr>
      <w:tr w:rsidR="00663F25" w:rsidRPr="00A3428D" w:rsidTr="00663F25">
        <w:trPr>
          <w:trHeight w:val="553"/>
          <w:jc w:val="center"/>
        </w:trPr>
        <w:tc>
          <w:tcPr>
            <w:tcW w:w="145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Tổng</w:t>
            </w:r>
          </w:p>
        </w:tc>
        <w:tc>
          <w:tcPr>
            <w:tcW w:w="631"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32</w:t>
            </w:r>
          </w:p>
        </w:tc>
        <w:tc>
          <w:tcPr>
            <w:tcW w:w="999"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20</w:t>
            </w:r>
          </w:p>
        </w:tc>
        <w:tc>
          <w:tcPr>
            <w:tcW w:w="73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18</w:t>
            </w:r>
          </w:p>
        </w:tc>
        <w:tc>
          <w:tcPr>
            <w:tcW w:w="743"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14</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6,8</w:t>
            </w:r>
          </w:p>
        </w:tc>
        <w:tc>
          <w:tcPr>
            <w:tcW w:w="77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15,8</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5,2</w:t>
            </w:r>
          </w:p>
        </w:tc>
        <w:tc>
          <w:tcPr>
            <w:tcW w:w="72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12,3</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1,7</w:t>
            </w:r>
          </w:p>
        </w:tc>
        <w:tc>
          <w:tcPr>
            <w:tcW w:w="62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4,0</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1,3</w:t>
            </w:r>
          </w:p>
        </w:tc>
        <w:tc>
          <w:tcPr>
            <w:tcW w:w="1005"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3,0</w:t>
            </w:r>
          </w:p>
        </w:tc>
      </w:tr>
      <w:tr w:rsidR="00663F25" w:rsidRPr="00A3428D" w:rsidTr="00663F25">
        <w:trPr>
          <w:trHeight w:val="589"/>
          <w:jc w:val="center"/>
        </w:trPr>
        <w:tc>
          <w:tcPr>
            <w:tcW w:w="4565" w:type="dxa"/>
            <w:gridSpan w:val="5"/>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Tỷ lệ h = 0,9</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7</w:t>
            </w:r>
          </w:p>
        </w:tc>
        <w:tc>
          <w:tcPr>
            <w:tcW w:w="77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4</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5</w:t>
            </w:r>
          </w:p>
        </w:tc>
        <w:tc>
          <w:tcPr>
            <w:tcW w:w="727"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3</w:t>
            </w:r>
          </w:p>
        </w:tc>
        <w:tc>
          <w:tcPr>
            <w:tcW w:w="121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63F25" w:rsidRPr="00A3428D" w:rsidRDefault="00663F25" w:rsidP="00A3428D">
            <w:pPr>
              <w:spacing w:before="120" w:after="120" w:line="360" w:lineRule="auto"/>
              <w:jc w:val="both"/>
              <w:rPr>
                <w:rFonts w:ascii="Times New Roman" w:eastAsia="Calibri" w:hAnsi="Times New Roman"/>
                <w:b/>
                <w:color w:val="FF0000"/>
                <w:szCs w:val="28"/>
                <w:lang w:val="nl-NL"/>
              </w:rPr>
            </w:pPr>
            <w:r w:rsidRPr="00A3428D">
              <w:rPr>
                <w:rFonts w:ascii="Times New Roman" w:eastAsia="Calibri" w:hAnsi="Times New Roman"/>
                <w:b/>
                <w:color w:val="FF0000"/>
                <w:szCs w:val="28"/>
                <w:lang w:val="nl-NL"/>
              </w:rPr>
              <w:t xml:space="preserve">6,0 </w:t>
            </w:r>
          </w:p>
          <w:p w:rsidR="00663F25" w:rsidRPr="00A3428D" w:rsidRDefault="00663F25" w:rsidP="00A3428D">
            <w:pPr>
              <w:spacing w:before="120" w:after="120" w:line="360" w:lineRule="auto"/>
              <w:jc w:val="both"/>
              <w:rPr>
                <w:rFonts w:ascii="Times New Roman" w:eastAsia="Calibri" w:hAnsi="Times New Roman"/>
                <w:b/>
                <w:color w:val="FF0000"/>
                <w:szCs w:val="28"/>
                <w:lang w:val="nl-NL"/>
              </w:rPr>
            </w:pPr>
            <w:r w:rsidRPr="00A3428D">
              <w:rPr>
                <w:rFonts w:ascii="Times New Roman" w:eastAsia="Calibri" w:hAnsi="Times New Roman"/>
                <w:b/>
                <w:color w:val="FF0000"/>
                <w:szCs w:val="28"/>
                <w:lang w:val="nl-NL"/>
              </w:rPr>
              <w:t>(3B:3H)</w:t>
            </w:r>
          </w:p>
        </w:tc>
        <w:tc>
          <w:tcPr>
            <w:tcW w:w="158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63F25" w:rsidRPr="00A3428D" w:rsidRDefault="00663F25" w:rsidP="00A3428D">
            <w:pPr>
              <w:spacing w:before="120" w:after="120" w:line="360" w:lineRule="auto"/>
              <w:jc w:val="both"/>
              <w:rPr>
                <w:rFonts w:ascii="Times New Roman" w:eastAsia="Calibri" w:hAnsi="Times New Roman"/>
                <w:b/>
                <w:color w:val="FF0000"/>
                <w:szCs w:val="28"/>
                <w:lang w:val="nl-NL"/>
              </w:rPr>
            </w:pPr>
            <w:r w:rsidRPr="00A3428D">
              <w:rPr>
                <w:rFonts w:ascii="Times New Roman" w:eastAsia="Calibri" w:hAnsi="Times New Roman"/>
                <w:b/>
                <w:color w:val="FF0000"/>
                <w:szCs w:val="28"/>
                <w:lang w:val="nl-NL"/>
              </w:rPr>
              <w:t>4,0 (3VD:1VDC)</w:t>
            </w:r>
          </w:p>
        </w:tc>
      </w:tr>
    </w:tbl>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b/>
          <w:bCs/>
          <w:szCs w:val="28"/>
          <w:lang w:val="nl-NL"/>
        </w:rPr>
      </w:pPr>
      <w:r w:rsidRPr="00A3428D">
        <w:rPr>
          <w:rFonts w:ascii="Times New Roman" w:eastAsia="Calibri" w:hAnsi="Times New Roman"/>
          <w:b/>
          <w:bCs/>
          <w:szCs w:val="28"/>
          <w:lang w:val="nl-NL"/>
        </w:rPr>
        <w:t>2. MA TRẬN ĐỀ KIỂM TRA.</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810"/>
        <w:gridCol w:w="1440"/>
        <w:gridCol w:w="990"/>
        <w:gridCol w:w="1440"/>
        <w:gridCol w:w="900"/>
        <w:gridCol w:w="810"/>
      </w:tblGrid>
      <w:tr w:rsidR="00663F25" w:rsidRPr="00A3428D" w:rsidTr="00663F25">
        <w:trPr>
          <w:trHeight w:val="382"/>
        </w:trPr>
        <w:tc>
          <w:tcPr>
            <w:tcW w:w="3330" w:type="dxa"/>
            <w:vMerge w:val="restart"/>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Nội dung</w:t>
            </w:r>
          </w:p>
          <w:p w:rsidR="00663F25" w:rsidRPr="00A3428D" w:rsidRDefault="00663F25" w:rsidP="00A3428D">
            <w:pPr>
              <w:spacing w:before="120" w:after="120" w:line="360" w:lineRule="auto"/>
              <w:jc w:val="center"/>
              <w:rPr>
                <w:rFonts w:ascii="Times New Roman" w:eastAsia="Calibri" w:hAnsi="Times New Roman"/>
                <w:b/>
                <w:szCs w:val="28"/>
                <w:lang w:val="nl-NL"/>
              </w:rPr>
            </w:pPr>
          </w:p>
        </w:tc>
        <w:tc>
          <w:tcPr>
            <w:tcW w:w="225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BH</w:t>
            </w:r>
          </w:p>
        </w:tc>
        <w:tc>
          <w:tcPr>
            <w:tcW w:w="243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VD</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Điểm số</w:t>
            </w:r>
          </w:p>
        </w:tc>
      </w:tr>
      <w:tr w:rsidR="00663F25" w:rsidRPr="00A3428D" w:rsidTr="00663F25">
        <w:trPr>
          <w:trHeight w:val="436"/>
        </w:trPr>
        <w:tc>
          <w:tcPr>
            <w:tcW w:w="3330" w:type="dxa"/>
            <w:vMerge/>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TN</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TL</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bCs/>
                <w:szCs w:val="28"/>
                <w:lang w:val="pt-BR"/>
              </w:rPr>
            </w:pPr>
            <w:r w:rsidRPr="00A3428D">
              <w:rPr>
                <w:rFonts w:ascii="Times New Roman" w:eastAsia="Calibri" w:hAnsi="Times New Roman"/>
                <w:b/>
                <w:bCs/>
                <w:szCs w:val="28"/>
                <w:lang w:val="pt-BR"/>
              </w:rPr>
              <w:t>Chủ đề 1. Điện từ học</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0,75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1,5</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lang w:val="vi-VN"/>
              </w:rPr>
            </w:pPr>
            <w:r w:rsidRPr="00A3428D">
              <w:rPr>
                <w:rFonts w:ascii="Times New Roman" w:eastAsia="Calibri" w:hAnsi="Times New Roman"/>
                <w:szCs w:val="28"/>
                <w:lang w:val="vi-VN"/>
              </w:rPr>
              <w:t>1. Dòng điện XC và máy phát điện xoay chiều.</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C1</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lang w:val="vi-VN"/>
              </w:rPr>
            </w:pPr>
            <w:r w:rsidRPr="00A3428D">
              <w:rPr>
                <w:rFonts w:ascii="Times New Roman" w:eastAsia="Calibri" w:hAnsi="Times New Roman"/>
                <w:szCs w:val="28"/>
                <w:lang w:val="vi-VN"/>
              </w:rPr>
              <w:lastRenderedPageBreak/>
              <w:t>2. Các tác dụng của DĐXC</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C2</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lang w:val="vi-VN"/>
              </w:rPr>
            </w:pPr>
            <w:r w:rsidRPr="00A3428D">
              <w:rPr>
                <w:rFonts w:ascii="Times New Roman" w:eastAsia="Calibri" w:hAnsi="Times New Roman"/>
                <w:szCs w:val="28"/>
                <w:lang w:val="vi-VN"/>
              </w:rPr>
              <w:t>3. Truyền tải điện năng đi xa</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lang w:val="vi-VN"/>
              </w:rPr>
            </w:pP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C3</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 xml:space="preserve">4. Máy biến thế </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B1.a(0,75)</w:t>
            </w: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B1.b(0,75)</w:t>
            </w:r>
          </w:p>
        </w:tc>
        <w:tc>
          <w:tcPr>
            <w:tcW w:w="90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1,5</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bCs/>
                <w:szCs w:val="28"/>
              </w:rPr>
            </w:pPr>
            <w:r w:rsidRPr="00A3428D">
              <w:rPr>
                <w:rFonts w:ascii="Times New Roman" w:eastAsia="Calibri" w:hAnsi="Times New Roman"/>
                <w:b/>
                <w:bCs/>
                <w:szCs w:val="28"/>
              </w:rPr>
              <w:t>Chủ đề 2. Quang học</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4</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3</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2</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1,75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4,5</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rPr>
            </w:pPr>
            <w:r w:rsidRPr="00A3428D">
              <w:rPr>
                <w:rFonts w:ascii="Times New Roman" w:eastAsia="Calibri" w:hAnsi="Times New Roman"/>
                <w:bCs/>
                <w:szCs w:val="28"/>
              </w:rPr>
              <w:t>1. Khúc xạ ánh sáng</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C4</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B2a.(1,0)</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1,0</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rPr>
            </w:pPr>
            <w:r w:rsidRPr="00A3428D">
              <w:rPr>
                <w:rFonts w:ascii="Times New Roman" w:eastAsia="Calibri" w:hAnsi="Times New Roman"/>
                <w:bCs/>
                <w:szCs w:val="28"/>
              </w:rPr>
              <w:t>2. Thấu kính hội tụ</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C5</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B3(1,0)</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C8</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B2.b(1,0)</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2,0</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rPr>
            </w:pPr>
            <w:r w:rsidRPr="00A3428D">
              <w:rPr>
                <w:rFonts w:ascii="Times New Roman" w:eastAsia="Calibri" w:hAnsi="Times New Roman"/>
                <w:bCs/>
                <w:szCs w:val="28"/>
              </w:rPr>
              <w:t>3. Thấu kính phân kỳ</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C6</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B4(1,5)</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C9</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0,25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1,5</w:t>
            </w: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Cs/>
                <w:szCs w:val="28"/>
              </w:rPr>
            </w:pPr>
            <w:r w:rsidRPr="00A3428D">
              <w:rPr>
                <w:rFonts w:ascii="Times New Roman" w:eastAsia="Calibri" w:hAnsi="Times New Roman"/>
                <w:bCs/>
                <w:szCs w:val="28"/>
              </w:rPr>
              <w:t>4. Màu sắc các vật</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C7</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C10</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color w:val="000000"/>
                <w:szCs w:val="28"/>
              </w:rPr>
            </w:pPr>
          </w:p>
        </w:tc>
      </w:tr>
      <w:tr w:rsidR="00663F25" w:rsidRPr="00A3428D" w:rsidTr="00663F25">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bCs/>
                <w:szCs w:val="28"/>
                <w:lang w:val="vi-VN"/>
              </w:rPr>
            </w:pPr>
            <w:r w:rsidRPr="00A3428D">
              <w:rPr>
                <w:rFonts w:ascii="Times New Roman" w:eastAsia="Calibri" w:hAnsi="Times New Roman"/>
                <w:b/>
                <w:bCs/>
                <w:szCs w:val="28"/>
                <w:lang w:val="vi-VN"/>
              </w:rPr>
              <w:t>Chủ đề 3. Sự bảo toàn và chuyển hóa năng lượng</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w:t>
            </w:r>
          </w:p>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b/>
                <w:color w:val="000000"/>
                <w:szCs w:val="28"/>
              </w:rPr>
              <w:t>1</w:t>
            </w:r>
            <w:r w:rsidRPr="00A3428D">
              <w:rPr>
                <w:rFonts w:ascii="Times New Roman" w:eastAsia="Calibri" w:hAnsi="Times New Roman"/>
                <w:color w:val="000000"/>
                <w:szCs w:val="28"/>
              </w:rPr>
              <w:t xml:space="preserve"> </w:t>
            </w:r>
          </w:p>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color w:val="000000"/>
                <w:szCs w:val="28"/>
              </w:rPr>
              <w:t>B5(1,0)</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w:t>
            </w:r>
          </w:p>
          <w:p w:rsidR="00663F25" w:rsidRPr="00A3428D" w:rsidRDefault="00663F25" w:rsidP="00A3428D">
            <w:pPr>
              <w:spacing w:before="120" w:after="120" w:line="360" w:lineRule="auto"/>
              <w:jc w:val="both"/>
              <w:rPr>
                <w:rFonts w:ascii="Times New Roman" w:eastAsia="Calibri" w:hAnsi="Times New Roman"/>
                <w:color w:val="000000"/>
                <w:szCs w:val="28"/>
              </w:rPr>
            </w:pPr>
            <w:r w:rsidRPr="00A3428D">
              <w:rPr>
                <w:rFonts w:ascii="Times New Roman" w:eastAsia="Calibri" w:hAnsi="Times New Roman"/>
                <w:color w:val="000000"/>
                <w:szCs w:val="28"/>
              </w:rPr>
              <w:t>C12</w:t>
            </w:r>
          </w:p>
        </w:tc>
        <w:tc>
          <w:tcPr>
            <w:tcW w:w="1440"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b/>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color w:val="000000"/>
                <w:szCs w:val="28"/>
              </w:rPr>
            </w:pPr>
            <w:r w:rsidRPr="00A3428D">
              <w:rPr>
                <w:rFonts w:ascii="Times New Roman" w:eastAsia="Calibri" w:hAnsi="Times New Roman"/>
                <w:b/>
                <w:color w:val="000000"/>
                <w:szCs w:val="28"/>
              </w:rPr>
              <w:t>1,0</w:t>
            </w:r>
          </w:p>
        </w:tc>
      </w:tr>
      <w:tr w:rsidR="00663F25" w:rsidRPr="00A3428D" w:rsidTr="00663F25">
        <w:trPr>
          <w:trHeight w:val="481"/>
        </w:trPr>
        <w:tc>
          <w:tcPr>
            <w:tcW w:w="333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Tổng</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7</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4</w:t>
            </w:r>
          </w:p>
        </w:tc>
        <w:tc>
          <w:tcPr>
            <w:tcW w:w="99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5</w:t>
            </w:r>
          </w:p>
        </w:tc>
        <w:tc>
          <w:tcPr>
            <w:tcW w:w="144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3</w:t>
            </w:r>
          </w:p>
        </w:tc>
        <w:tc>
          <w:tcPr>
            <w:tcW w:w="90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3,0</w:t>
            </w:r>
          </w:p>
        </w:tc>
        <w:tc>
          <w:tcPr>
            <w:tcW w:w="810"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7,0</w:t>
            </w:r>
          </w:p>
        </w:tc>
      </w:tr>
    </w:tbl>
    <w:p w:rsidR="00663F25" w:rsidRPr="00A3428D" w:rsidRDefault="00663F25" w:rsidP="00A3428D">
      <w:pPr>
        <w:spacing w:before="120" w:after="120" w:line="360" w:lineRule="auto"/>
        <w:jc w:val="both"/>
        <w:rPr>
          <w:rFonts w:ascii="Times New Roman" w:eastAsia="Calibri" w:hAnsi="Times New Roman"/>
          <w:b/>
          <w:bCs/>
          <w:szCs w:val="28"/>
          <w:lang w:val="nl-NL"/>
        </w:rPr>
      </w:pPr>
    </w:p>
    <w:p w:rsidR="00663F25" w:rsidRPr="00A3428D" w:rsidRDefault="00663F25" w:rsidP="00A3428D">
      <w:pPr>
        <w:spacing w:before="120" w:after="120" w:line="360" w:lineRule="auto"/>
        <w:jc w:val="both"/>
        <w:rPr>
          <w:rFonts w:ascii="Times New Roman" w:eastAsia="Calibri" w:hAnsi="Times New Roman"/>
          <w:b/>
          <w:bCs/>
          <w:szCs w:val="28"/>
          <w:lang w:val="nl-NL"/>
        </w:rPr>
      </w:pPr>
      <w:r w:rsidRPr="00A3428D">
        <w:rPr>
          <w:rFonts w:ascii="Times New Roman" w:eastAsia="Calibri" w:hAnsi="Times New Roman"/>
          <w:b/>
          <w:bCs/>
          <w:szCs w:val="28"/>
          <w:lang w:val="nl-NL"/>
        </w:rPr>
        <w:t>3. ĐỀ BÀI.</w:t>
      </w:r>
    </w:p>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bCs/>
          <w:iCs/>
          <w:szCs w:val="28"/>
        </w:rPr>
        <w:t>I/ TRẮC NGHIỆM:</w:t>
      </w:r>
      <w:r w:rsidRPr="00A3428D">
        <w:rPr>
          <w:rFonts w:ascii="Times New Roman" w:eastAsia="Calibri" w:hAnsi="Times New Roman"/>
          <w:b/>
          <w:szCs w:val="28"/>
        </w:rPr>
        <w:t xml:space="preserve"> (3 điểm) </w:t>
      </w:r>
    </w:p>
    <w:p w:rsidR="00663F25" w:rsidRPr="00A3428D" w:rsidRDefault="00663F25" w:rsidP="00A3428D">
      <w:pPr>
        <w:spacing w:before="120" w:after="120" w:line="360" w:lineRule="auto"/>
        <w:jc w:val="both"/>
        <w:rPr>
          <w:rFonts w:ascii="Times New Roman" w:eastAsia="Calibri" w:hAnsi="Times New Roman"/>
          <w:b/>
          <w:i/>
          <w:szCs w:val="28"/>
        </w:rPr>
      </w:pPr>
      <w:r w:rsidRPr="00A3428D">
        <w:rPr>
          <w:rFonts w:ascii="Times New Roman" w:eastAsia="Calibri" w:hAnsi="Times New Roman"/>
          <w:b/>
          <w:i/>
          <w:szCs w:val="28"/>
        </w:rPr>
        <w:t xml:space="preserve">Khoanh tròn vào chữ cái đứng trước phương án trả lời em cho là đúng nhất: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 xml:space="preserve">Câu 1 (B): </w:t>
      </w:r>
      <w:r w:rsidRPr="00A3428D">
        <w:rPr>
          <w:rFonts w:ascii="Times New Roman" w:hAnsi="Times New Roman"/>
          <w:szCs w:val="28"/>
        </w:rPr>
        <w:t xml:space="preserve">Dòng điện xoay chiều xuất hiện trong cuộn dây dẫn kín khi số đường sức từ xuyên qua tiết diện S của cuộn dây </w:t>
      </w:r>
    </w:p>
    <w:p w:rsidR="00663F25" w:rsidRPr="00A3428D" w:rsidRDefault="00663F25" w:rsidP="00A3428D">
      <w:pPr>
        <w:tabs>
          <w:tab w:val="left" w:pos="180"/>
          <w:tab w:val="left" w:pos="2340"/>
          <w:tab w:val="left" w:pos="5220"/>
          <w:tab w:val="left" w:pos="7920"/>
        </w:tabs>
        <w:spacing w:before="120" w:after="120" w:line="360" w:lineRule="auto"/>
        <w:jc w:val="both"/>
        <w:rPr>
          <w:rFonts w:ascii="Times New Roman" w:hAnsi="Times New Roman"/>
          <w:szCs w:val="28"/>
        </w:rPr>
      </w:pPr>
      <w:r w:rsidRPr="00A3428D">
        <w:rPr>
          <w:rFonts w:ascii="Times New Roman" w:hAnsi="Times New Roman"/>
          <w:szCs w:val="28"/>
        </w:rPr>
        <w:t>A. lớn.</w:t>
      </w:r>
      <w:r w:rsidRPr="00A3428D">
        <w:rPr>
          <w:rFonts w:ascii="Times New Roman" w:hAnsi="Times New Roman"/>
          <w:szCs w:val="28"/>
        </w:rPr>
        <w:tab/>
        <w:t>B. không thay đổi.</w:t>
      </w:r>
      <w:r w:rsidRPr="00A3428D">
        <w:rPr>
          <w:rFonts w:ascii="Times New Roman" w:hAnsi="Times New Roman"/>
          <w:szCs w:val="28"/>
        </w:rPr>
        <w:tab/>
      </w:r>
      <w:r w:rsidRPr="00A3428D">
        <w:rPr>
          <w:rFonts w:ascii="Times New Roman" w:hAnsi="Times New Roman"/>
          <w:color w:val="FF0000"/>
          <w:szCs w:val="28"/>
        </w:rPr>
        <w:t>C. biến thiên</w:t>
      </w:r>
      <w:r w:rsidRPr="00A3428D">
        <w:rPr>
          <w:rFonts w:ascii="Times New Roman" w:hAnsi="Times New Roman"/>
          <w:szCs w:val="28"/>
        </w:rPr>
        <w:t>.</w:t>
      </w:r>
      <w:r w:rsidRPr="00A3428D">
        <w:rPr>
          <w:rFonts w:ascii="Times New Roman" w:hAnsi="Times New Roman"/>
          <w:szCs w:val="28"/>
        </w:rPr>
        <w:tab/>
        <w:t>D. nhỏ.</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bCs/>
          <w:szCs w:val="28"/>
        </w:rPr>
        <w:t>Câu 2 (B)</w:t>
      </w:r>
      <w:r w:rsidRPr="00A3428D">
        <w:rPr>
          <w:rFonts w:ascii="Times New Roman" w:hAnsi="Times New Roman"/>
          <w:szCs w:val="28"/>
        </w:rPr>
        <w:t>: Dụng cụ nào sau đây khi hoạt động nó chuyển hóa điện năng thành cơ năng?</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lastRenderedPageBreak/>
        <w:t>A. Bàn ủi điện và máy giặt.           C.  Máy khoan điện và mỏ hàn điện.</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 xml:space="preserve">B. Quạt máy và nồi cơm điện.       </w:t>
      </w:r>
      <w:r w:rsidRPr="00A3428D">
        <w:rPr>
          <w:rFonts w:ascii="Times New Roman" w:hAnsi="Times New Roman"/>
          <w:color w:val="FF0000"/>
          <w:szCs w:val="28"/>
        </w:rPr>
        <w:t>D.   Quạt máy và máy giặt.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lang w:val="pt-BR"/>
        </w:rPr>
        <w:t>Câu 3 (VDC)</w:t>
      </w:r>
      <w:r w:rsidRPr="00A3428D">
        <w:rPr>
          <w:rFonts w:ascii="Times New Roman" w:hAnsi="Times New Roman"/>
          <w:szCs w:val="28"/>
          <w:lang w:val="pt-BR"/>
        </w:rPr>
        <w:t xml:space="preserve">. </w:t>
      </w:r>
      <w:r w:rsidRPr="00A3428D">
        <w:rPr>
          <w:rFonts w:ascii="Times New Roman" w:hAnsi="Times New Roman"/>
          <w:szCs w:val="28"/>
        </w:rPr>
        <w:t>Một máy biến thế dùng trong nhà cần phải hạ hiệu điện thế từ 220V xuống còn 6 V và 3V. Cuộn sơ cấp có 4000 vòng. Số vòng của cuộn thứ cấp tương ứng là</w:t>
      </w:r>
    </w:p>
    <w:p w:rsidR="00663F25" w:rsidRPr="00A3428D" w:rsidRDefault="00663F25" w:rsidP="00A3428D">
      <w:pPr>
        <w:spacing w:before="120" w:after="120" w:line="360" w:lineRule="auto"/>
        <w:jc w:val="both"/>
        <w:rPr>
          <w:rFonts w:ascii="Times New Roman" w:hAnsi="Times New Roman"/>
          <w:color w:val="FF0000"/>
          <w:szCs w:val="28"/>
        </w:rPr>
      </w:pPr>
      <w:r w:rsidRPr="00A3428D">
        <w:rPr>
          <w:rFonts w:ascii="Times New Roman" w:hAnsi="Times New Roman"/>
          <w:szCs w:val="28"/>
        </w:rPr>
        <w:t xml:space="preserve">A. 100 vòng và 50 vòng                              </w:t>
      </w:r>
      <w:r w:rsidRPr="00A3428D">
        <w:rPr>
          <w:rFonts w:ascii="Times New Roman" w:hAnsi="Times New Roman"/>
          <w:color w:val="000000"/>
          <w:szCs w:val="28"/>
        </w:rPr>
        <w:t xml:space="preserve"> </w:t>
      </w:r>
      <w:r w:rsidRPr="00A3428D">
        <w:rPr>
          <w:rFonts w:ascii="Times New Roman" w:hAnsi="Times New Roman"/>
          <w:color w:val="FF0000"/>
          <w:szCs w:val="28"/>
        </w:rPr>
        <w:t xml:space="preserve">B. 109 vòng và 54 vòng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C. 110 vòng và 55 vòng                              D. 120 vòng và 60 vòng</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 xml:space="preserve">Câu 4 (H): </w:t>
      </w:r>
      <w:r w:rsidRPr="00A3428D">
        <w:rPr>
          <w:rFonts w:ascii="Times New Roman" w:hAnsi="Times New Roman"/>
          <w:szCs w:val="28"/>
        </w:rPr>
        <w:t xml:space="preserve">Khi nói về hiện tượng khúc xạ ánh sáng, nhận định nào sau đây là đúng?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 Góc khúc xạ bao giờ cũng nhỏ hơn góc tới.</w:t>
      </w:r>
      <w:r w:rsidRPr="00A3428D">
        <w:rPr>
          <w:rFonts w:ascii="Times New Roman" w:hAnsi="Times New Roman"/>
          <w:szCs w:val="28"/>
        </w:rPr>
        <w:tab/>
      </w:r>
      <w:r w:rsidRPr="00A3428D">
        <w:rPr>
          <w:rFonts w:ascii="Times New Roman" w:hAnsi="Times New Roman"/>
          <w:szCs w:val="28"/>
        </w:rPr>
        <w:tab/>
      </w:r>
      <w:r w:rsidRPr="00A3428D">
        <w:rPr>
          <w:rFonts w:ascii="Times New Roman" w:hAnsi="Times New Roman"/>
          <w:szCs w:val="28"/>
        </w:rPr>
        <w:tab/>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Góc khúc xạ bao giờ cũng lớn hơn góc tới.</w:t>
      </w:r>
    </w:p>
    <w:p w:rsidR="00663F25" w:rsidRPr="00A3428D" w:rsidRDefault="00663F25" w:rsidP="00A3428D">
      <w:pPr>
        <w:tabs>
          <w:tab w:val="left" w:pos="180"/>
          <w:tab w:val="left" w:pos="2700"/>
          <w:tab w:val="left" w:pos="5760"/>
          <w:tab w:val="left" w:pos="8100"/>
        </w:tabs>
        <w:spacing w:before="120" w:after="120" w:line="360" w:lineRule="auto"/>
        <w:jc w:val="both"/>
        <w:rPr>
          <w:rFonts w:ascii="Times New Roman" w:hAnsi="Times New Roman"/>
          <w:szCs w:val="28"/>
        </w:rPr>
      </w:pPr>
      <w:r w:rsidRPr="00A3428D">
        <w:rPr>
          <w:rFonts w:ascii="Times New Roman" w:hAnsi="Times New Roman"/>
          <w:szCs w:val="28"/>
        </w:rPr>
        <w:t>C. Góc khúc xạ bao giờ cũng bằng góc tới.</w:t>
      </w:r>
      <w:r w:rsidRPr="00A3428D">
        <w:rPr>
          <w:rFonts w:ascii="Times New Roman" w:hAnsi="Times New Roman"/>
          <w:szCs w:val="28"/>
        </w:rPr>
        <w:tab/>
      </w:r>
      <w:r w:rsidRPr="00A3428D">
        <w:rPr>
          <w:rFonts w:ascii="Times New Roman" w:hAnsi="Times New Roman"/>
          <w:szCs w:val="28"/>
        </w:rPr>
        <w:tab/>
      </w:r>
      <w:r w:rsidRPr="00A3428D">
        <w:rPr>
          <w:rFonts w:ascii="Times New Roman" w:hAnsi="Times New Roman"/>
          <w:szCs w:val="28"/>
        </w:rPr>
        <w:tab/>
      </w:r>
      <w:r w:rsidRPr="00A3428D">
        <w:rPr>
          <w:rFonts w:ascii="Times New Roman" w:hAnsi="Times New Roman"/>
          <w:szCs w:val="28"/>
        </w:rPr>
        <w:tab/>
      </w:r>
    </w:p>
    <w:p w:rsidR="00663F25" w:rsidRPr="00A3428D" w:rsidRDefault="00663F25" w:rsidP="00A3428D">
      <w:pPr>
        <w:tabs>
          <w:tab w:val="left" w:pos="180"/>
          <w:tab w:val="left" w:pos="2700"/>
          <w:tab w:val="left" w:pos="5760"/>
          <w:tab w:val="left" w:pos="8100"/>
        </w:tabs>
        <w:spacing w:before="120" w:after="120" w:line="360" w:lineRule="auto"/>
        <w:jc w:val="both"/>
        <w:rPr>
          <w:rFonts w:ascii="Times New Roman" w:hAnsi="Times New Roman"/>
          <w:b/>
          <w:color w:val="FF0000"/>
          <w:szCs w:val="28"/>
        </w:rPr>
      </w:pPr>
      <w:r w:rsidRPr="00A3428D">
        <w:rPr>
          <w:rFonts w:ascii="Times New Roman" w:hAnsi="Times New Roman"/>
          <w:color w:val="FF0000"/>
          <w:szCs w:val="28"/>
        </w:rPr>
        <w:t>D. Tuỳ từng môi trường tới và môi trường khúc xạ mà góc tới hay góc khúc xạ sẽ lớn hơn</w:t>
      </w:r>
      <w:r w:rsidRPr="00A3428D">
        <w:rPr>
          <w:rFonts w:ascii="Times New Roman" w:hAnsi="Times New Roman"/>
          <w:b/>
          <w:color w:val="FF0000"/>
          <w:szCs w:val="28"/>
        </w:rPr>
        <w:t>.</w:t>
      </w:r>
    </w:p>
    <w:p w:rsidR="00663F25" w:rsidRPr="00A3428D" w:rsidRDefault="00663F25" w:rsidP="00A3428D">
      <w:pPr>
        <w:tabs>
          <w:tab w:val="left" w:pos="360"/>
        </w:tabs>
        <w:spacing w:before="120" w:after="120" w:line="360" w:lineRule="auto"/>
        <w:jc w:val="both"/>
        <w:rPr>
          <w:rFonts w:ascii="Times New Roman" w:hAnsi="Times New Roman"/>
          <w:szCs w:val="28"/>
        </w:rPr>
      </w:pPr>
      <w:r w:rsidRPr="00A3428D">
        <w:rPr>
          <w:rFonts w:ascii="Times New Roman" w:hAnsi="Times New Roman"/>
          <w:b/>
          <w:szCs w:val="28"/>
        </w:rPr>
        <w:t xml:space="preserve">Câu 5 (B): </w:t>
      </w:r>
      <w:r w:rsidRPr="00A3428D">
        <w:rPr>
          <w:rFonts w:ascii="Times New Roman" w:hAnsi="Times New Roman"/>
          <w:szCs w:val="28"/>
        </w:rPr>
        <w:t xml:space="preserve">Khi nói về thấu kính hội tụ, câu phát biểu nào sau đây là </w:t>
      </w:r>
      <w:r w:rsidRPr="00A3428D">
        <w:rPr>
          <w:rFonts w:ascii="Times New Roman" w:hAnsi="Times New Roman"/>
          <w:b/>
          <w:i/>
          <w:szCs w:val="28"/>
        </w:rPr>
        <w:t>sai ?</w:t>
      </w:r>
      <w:r w:rsidRPr="00A3428D">
        <w:rPr>
          <w:rFonts w:ascii="Times New Roman" w:hAnsi="Times New Roman"/>
          <w:szCs w:val="28"/>
        </w:rPr>
        <w:t xml:space="preserve"> </w:t>
      </w:r>
    </w:p>
    <w:p w:rsidR="00663F25" w:rsidRPr="00A3428D" w:rsidRDefault="00663F25" w:rsidP="00A3428D">
      <w:pPr>
        <w:spacing w:before="120" w:after="120" w:line="360" w:lineRule="auto"/>
        <w:jc w:val="both"/>
        <w:rPr>
          <w:rFonts w:ascii="Times New Roman" w:hAnsi="Times New Roman"/>
          <w:color w:val="FF0000"/>
          <w:szCs w:val="28"/>
        </w:rPr>
      </w:pPr>
      <w:r w:rsidRPr="00A3428D">
        <w:rPr>
          <w:rFonts w:ascii="Times New Roman" w:hAnsi="Times New Roman"/>
          <w:color w:val="FF0000"/>
          <w:szCs w:val="28"/>
        </w:rPr>
        <w:t>A. Thấu kính hội tụ có phần rìa dày hơn phần giữa.</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Tia tới song song với trục chính thì tia ló kéo dài đi qua tiêu điểm của thấu kính.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C.Tia tới đến quang tâm của thấu kính, tia ló truyền thẳng theo hướng của tia tới.</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D. Tia tới đi qua tiêu điểm thì tia ló đi song song với trục chính của thấu kính.</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t xml:space="preserve">Câu 6 (B): </w:t>
      </w:r>
      <w:r w:rsidRPr="00A3428D">
        <w:rPr>
          <w:rFonts w:ascii="Times New Roman" w:hAnsi="Times New Roman"/>
          <w:szCs w:val="28"/>
        </w:rPr>
        <w:t xml:space="preserve">Đặt một vật sáng AB trước thấu kính phân kỳ thu được ảnh A’B’ là </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A.ảnh ảo, ngược chiều với vật, luôn nhỏ hơn vật.</w:t>
      </w:r>
      <w:r w:rsidRPr="00A3428D">
        <w:rPr>
          <w:rFonts w:ascii="Times New Roman" w:hAnsi="Times New Roman"/>
          <w:szCs w:val="28"/>
        </w:rPr>
        <w:tab/>
      </w:r>
      <w:r w:rsidRPr="00A3428D">
        <w:rPr>
          <w:rFonts w:ascii="Times New Roman" w:hAnsi="Times New Roman"/>
          <w:szCs w:val="28"/>
        </w:rPr>
        <w:tab/>
      </w:r>
    </w:p>
    <w:p w:rsidR="00663F25" w:rsidRPr="00A3428D" w:rsidRDefault="00663F25" w:rsidP="00A3428D">
      <w:pPr>
        <w:spacing w:before="120" w:after="120" w:line="360" w:lineRule="auto"/>
        <w:jc w:val="both"/>
        <w:rPr>
          <w:rFonts w:ascii="Times New Roman" w:hAnsi="Times New Roman"/>
          <w:color w:val="FF0000"/>
          <w:szCs w:val="28"/>
        </w:rPr>
      </w:pPr>
      <w:r w:rsidRPr="00A3428D">
        <w:rPr>
          <w:rFonts w:ascii="Times New Roman" w:hAnsi="Times New Roman"/>
          <w:color w:val="FF0000"/>
          <w:szCs w:val="28"/>
        </w:rPr>
        <w:t>B. ảnh ảo, cùng chiều với vật, luôn nhỏ hơn vật.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C. ảnh ảo, ngược chiều với vật, luôn lớn hơn vật.</w:t>
      </w:r>
      <w:r w:rsidRPr="00A3428D">
        <w:rPr>
          <w:rFonts w:ascii="Times New Roman" w:hAnsi="Times New Roman"/>
          <w:szCs w:val="28"/>
        </w:rPr>
        <w:tab/>
      </w:r>
      <w:r w:rsidRPr="00A3428D">
        <w:rPr>
          <w:rFonts w:ascii="Times New Roman" w:hAnsi="Times New Roman"/>
          <w:szCs w:val="28"/>
        </w:rPr>
        <w:tab/>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D. ảnh thật, cùng chiều, và lớn hơn vật.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b/>
          <w:szCs w:val="28"/>
        </w:rPr>
        <w:lastRenderedPageBreak/>
        <w:t xml:space="preserve">Câu 7 (B): </w:t>
      </w:r>
      <w:r w:rsidRPr="00A3428D">
        <w:rPr>
          <w:rFonts w:ascii="Times New Roman" w:hAnsi="Times New Roman"/>
          <w:szCs w:val="28"/>
        </w:rPr>
        <w:t>Chọn câu phát biểu đúng.</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color w:val="FF0000"/>
          <w:szCs w:val="28"/>
        </w:rPr>
        <w:t>A. Chiếu ánh sáng trắng qua tấm lọc màu ta sẽ được ánh sáng có màu của tấm lọc</w:t>
      </w:r>
      <w:r w:rsidRPr="00A3428D">
        <w:rPr>
          <w:rFonts w:ascii="Times New Roman" w:hAnsi="Times New Roman"/>
          <w:szCs w:val="28"/>
        </w:rPr>
        <w:t>.</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B. Chiếu ánh sáng trắng qua tấm lọc màu ta sẽ được ánh sáng có màu trắng hơn.</w:t>
      </w:r>
    </w:p>
    <w:p w:rsidR="00663F25" w:rsidRPr="00A3428D" w:rsidRDefault="00663F25" w:rsidP="00A3428D">
      <w:pPr>
        <w:spacing w:before="120" w:after="120" w:line="360" w:lineRule="auto"/>
        <w:jc w:val="both"/>
        <w:rPr>
          <w:rFonts w:ascii="Times New Roman" w:hAnsi="Times New Roman"/>
          <w:szCs w:val="28"/>
        </w:rPr>
      </w:pPr>
      <w:r w:rsidRPr="00A3428D">
        <w:rPr>
          <w:rFonts w:ascii="Times New Roman" w:hAnsi="Times New Roman"/>
          <w:szCs w:val="28"/>
        </w:rPr>
        <w:t>C. Chiếu ánh sáng trắng qua tấm lọc màu nào ta cũng được ánh sáng có màu đỏ.</w:t>
      </w:r>
    </w:p>
    <w:p w:rsidR="00663F25" w:rsidRPr="00A3428D" w:rsidRDefault="00663F25" w:rsidP="00A3428D">
      <w:pPr>
        <w:spacing w:before="120" w:after="120" w:line="360" w:lineRule="auto"/>
        <w:jc w:val="both"/>
        <w:rPr>
          <w:rFonts w:ascii="Times New Roman" w:hAnsi="Times New Roman"/>
          <w:b/>
          <w:szCs w:val="28"/>
        </w:rPr>
      </w:pPr>
      <w:r w:rsidRPr="00A3428D">
        <w:rPr>
          <w:rFonts w:ascii="Times New Roman" w:hAnsi="Times New Roman"/>
          <w:szCs w:val="28"/>
        </w:rPr>
        <w:t>D. Chiếu ánh sáng màu qua tấm lọc màu ta sẽ được ánh sáng có màu trắng.</w:t>
      </w:r>
      <w:r w:rsidRPr="00A3428D">
        <w:rPr>
          <w:rFonts w:ascii="Times New Roman" w:hAnsi="Times New Roman"/>
          <w:b/>
          <w:szCs w:val="28"/>
        </w:rPr>
        <w:t xml:space="preserve"> </w:t>
      </w:r>
    </w:p>
    <w:p w:rsidR="00663F25" w:rsidRPr="00A3428D" w:rsidRDefault="00663F25" w:rsidP="00A3428D">
      <w:pPr>
        <w:tabs>
          <w:tab w:val="left" w:pos="5760"/>
        </w:tabs>
        <w:spacing w:before="120" w:after="120" w:line="360" w:lineRule="auto"/>
        <w:jc w:val="both"/>
        <w:rPr>
          <w:rFonts w:ascii="Times New Roman" w:eastAsia="Calibri" w:hAnsi="Times New Roman"/>
          <w:color w:val="000000"/>
          <w:szCs w:val="28"/>
          <w:lang w:val="pt-BR"/>
        </w:rPr>
      </w:pPr>
      <w:r w:rsidRPr="00A3428D">
        <w:rPr>
          <w:rFonts w:ascii="Times New Roman" w:eastAsia="Calibri" w:hAnsi="Times New Roman"/>
          <w:b/>
          <w:szCs w:val="28"/>
          <w:lang w:val="pt-BR"/>
        </w:rPr>
        <w:t xml:space="preserve">Câu 8 (VDC): </w:t>
      </w:r>
      <w:r w:rsidRPr="00A3428D">
        <w:rPr>
          <w:rFonts w:ascii="Times New Roman" w:eastAsia="Calibri" w:hAnsi="Times New Roman"/>
          <w:iCs/>
          <w:color w:val="000000"/>
          <w:szCs w:val="28"/>
          <w:lang w:val="pt-BR"/>
        </w:rPr>
        <w:t>Một người cao 1,60m, khi chụp ảnh đứng cách máy ảnh 2,8m. Biết rằng phim đặt cách máy ảnh là 5,5 cm. Hỏi ảnh nguời ấy trong phim cao bao nhiêu?</w:t>
      </w:r>
      <w:r w:rsidRPr="00A3428D">
        <w:rPr>
          <w:rFonts w:ascii="Times New Roman" w:eastAsia="Calibri" w:hAnsi="Times New Roman"/>
          <w:color w:val="000000"/>
          <w:szCs w:val="28"/>
          <w:lang w:val="pt-BR"/>
        </w:rPr>
        <w:t xml:space="preserve"> </w:t>
      </w:r>
    </w:p>
    <w:p w:rsidR="00663F25" w:rsidRPr="00A3428D" w:rsidRDefault="00663F25" w:rsidP="00A3428D">
      <w:pPr>
        <w:spacing w:before="120" w:after="120" w:line="360" w:lineRule="auto"/>
        <w:jc w:val="both"/>
        <w:rPr>
          <w:rFonts w:ascii="Times New Roman" w:eastAsia="Calibri" w:hAnsi="Times New Roman"/>
          <w:color w:val="000000"/>
          <w:szCs w:val="28"/>
          <w:lang w:val="pt-BR"/>
        </w:rPr>
      </w:pPr>
      <w:r w:rsidRPr="00A3428D">
        <w:rPr>
          <w:rFonts w:ascii="Times New Roman" w:eastAsia="Calibri" w:hAnsi="Times New Roman"/>
          <w:color w:val="000000"/>
          <w:szCs w:val="28"/>
          <w:lang w:val="pt-BR"/>
        </w:rPr>
        <w:t>A. 0,314cm;</w:t>
      </w:r>
      <w:r w:rsidRPr="00A3428D">
        <w:rPr>
          <w:rFonts w:ascii="Times New Roman" w:eastAsia="Calibri" w:hAnsi="Times New Roman"/>
          <w:color w:val="000000"/>
          <w:szCs w:val="28"/>
          <w:lang w:val="pt-BR"/>
        </w:rPr>
        <w:tab/>
      </w:r>
      <w:r w:rsidRPr="00A3428D">
        <w:rPr>
          <w:rFonts w:ascii="Times New Roman" w:eastAsia="Calibri" w:hAnsi="Times New Roman"/>
          <w:color w:val="000000"/>
          <w:szCs w:val="28"/>
          <w:lang w:val="pt-BR"/>
        </w:rPr>
        <w:tab/>
        <w:t xml:space="preserve">   </w:t>
      </w:r>
      <w:r w:rsidRPr="00A3428D">
        <w:rPr>
          <w:rFonts w:ascii="Times New Roman" w:eastAsia="Calibri" w:hAnsi="Times New Roman"/>
          <w:color w:val="FF0000"/>
          <w:szCs w:val="28"/>
          <w:lang w:val="pt-BR"/>
        </w:rPr>
        <w:t>B. 3,14cm;</w:t>
      </w:r>
      <w:r w:rsidRPr="00A3428D">
        <w:rPr>
          <w:rFonts w:ascii="Times New Roman" w:eastAsia="Calibri" w:hAnsi="Times New Roman"/>
          <w:color w:val="000000"/>
          <w:szCs w:val="28"/>
          <w:lang w:val="pt-BR"/>
        </w:rPr>
        <w:tab/>
      </w:r>
      <w:r w:rsidRPr="00A3428D">
        <w:rPr>
          <w:rFonts w:ascii="Times New Roman" w:eastAsia="Calibri" w:hAnsi="Times New Roman"/>
          <w:color w:val="000000"/>
          <w:szCs w:val="28"/>
          <w:lang w:val="pt-BR"/>
        </w:rPr>
        <w:tab/>
        <w:t>C. 31,4cm;</w:t>
      </w:r>
      <w:r w:rsidRPr="00A3428D">
        <w:rPr>
          <w:rFonts w:ascii="Times New Roman" w:eastAsia="Calibri" w:hAnsi="Times New Roman"/>
          <w:color w:val="000000"/>
          <w:szCs w:val="28"/>
          <w:lang w:val="pt-BR"/>
        </w:rPr>
        <w:tab/>
      </w:r>
      <w:r w:rsidRPr="00A3428D">
        <w:rPr>
          <w:rFonts w:ascii="Times New Roman" w:eastAsia="Calibri" w:hAnsi="Times New Roman"/>
          <w:color w:val="000000"/>
          <w:szCs w:val="28"/>
          <w:lang w:val="pt-BR"/>
        </w:rPr>
        <w:tab/>
        <w:t xml:space="preserve">      D. 314cm</w:t>
      </w:r>
    </w:p>
    <w:p w:rsidR="00663F25" w:rsidRPr="00A3428D" w:rsidRDefault="00663F25" w:rsidP="00A3428D">
      <w:pPr>
        <w:spacing w:before="120" w:after="120" w:line="360" w:lineRule="auto"/>
        <w:jc w:val="both"/>
        <w:rPr>
          <w:rFonts w:ascii="Times New Roman" w:eastAsia="Calibri" w:hAnsi="Times New Roman"/>
          <w:szCs w:val="28"/>
          <w:lang w:val="pt-BR"/>
        </w:rPr>
      </w:pPr>
      <w:r w:rsidRPr="00A3428D">
        <w:rPr>
          <w:rFonts w:ascii="Times New Roman" w:eastAsia="Calibri" w:hAnsi="Times New Roman"/>
          <w:b/>
          <w:szCs w:val="28"/>
          <w:lang w:val="pt-BR"/>
        </w:rPr>
        <w:t xml:space="preserve">Câu 9 (VDC). </w:t>
      </w:r>
      <w:r w:rsidRPr="00A3428D">
        <w:rPr>
          <w:rFonts w:ascii="Times New Roman" w:eastAsia="Calibri" w:hAnsi="Times New Roman"/>
          <w:szCs w:val="28"/>
          <w:lang w:val="pt-BR"/>
        </w:rPr>
        <w:t>Khi không điều tiết, tiêu điểm của mắt cận nằm ở vị trí nào?</w:t>
      </w:r>
    </w:p>
    <w:p w:rsidR="00663F25" w:rsidRPr="00A3428D" w:rsidRDefault="00663F25" w:rsidP="00A3428D">
      <w:pPr>
        <w:spacing w:before="120" w:after="120" w:line="360" w:lineRule="auto"/>
        <w:jc w:val="both"/>
        <w:rPr>
          <w:rFonts w:ascii="Times New Roman" w:eastAsia="Calibri" w:hAnsi="Times New Roman"/>
          <w:szCs w:val="28"/>
          <w:lang w:val="pt-BR"/>
        </w:rPr>
      </w:pPr>
      <w:r w:rsidRPr="00A3428D">
        <w:rPr>
          <w:rFonts w:ascii="Times New Roman" w:eastAsia="Calibri" w:hAnsi="Times New Roman"/>
          <w:szCs w:val="28"/>
          <w:lang w:val="pt-BR"/>
        </w:rPr>
        <w:t>A. Tại màng lưới.</w:t>
      </w:r>
      <w:r w:rsidRPr="00A3428D">
        <w:rPr>
          <w:rFonts w:ascii="Times New Roman" w:eastAsia="Calibri" w:hAnsi="Times New Roman"/>
          <w:szCs w:val="28"/>
          <w:lang w:val="pt-BR"/>
        </w:rPr>
        <w:tab/>
      </w:r>
      <w:r w:rsidRPr="00A3428D">
        <w:rPr>
          <w:rFonts w:ascii="Times New Roman" w:eastAsia="Calibri" w:hAnsi="Times New Roman"/>
          <w:color w:val="FF0000"/>
          <w:szCs w:val="28"/>
          <w:lang w:val="pt-BR"/>
        </w:rPr>
        <w:t>B. Trước màng lưới.</w:t>
      </w:r>
      <w:r w:rsidRPr="00A3428D">
        <w:rPr>
          <w:rFonts w:ascii="Times New Roman" w:eastAsia="Calibri" w:hAnsi="Times New Roman"/>
          <w:szCs w:val="28"/>
          <w:lang w:val="pt-BR"/>
        </w:rPr>
        <w:t xml:space="preserve">  B. Sau màng lưới.  D. Ở trên thủy tinh thể.</w:t>
      </w:r>
    </w:p>
    <w:p w:rsidR="00663F25" w:rsidRPr="00A3428D" w:rsidRDefault="00663F25" w:rsidP="00A3428D">
      <w:pPr>
        <w:spacing w:before="120" w:after="120" w:line="360" w:lineRule="auto"/>
        <w:jc w:val="both"/>
        <w:rPr>
          <w:rFonts w:ascii="Times New Roman" w:eastAsia="Calibri" w:hAnsi="Times New Roman"/>
          <w:szCs w:val="28"/>
          <w:lang w:val="pt-BR"/>
        </w:rPr>
      </w:pPr>
      <w:r w:rsidRPr="00A3428D">
        <w:rPr>
          <w:rFonts w:ascii="Times New Roman" w:eastAsia="Calibri" w:hAnsi="Times New Roman"/>
          <w:b/>
          <w:szCs w:val="28"/>
          <w:lang w:val="pt-BR"/>
        </w:rPr>
        <w:t xml:space="preserve">Câu 10. (VD) </w:t>
      </w:r>
      <w:r w:rsidRPr="00A3428D">
        <w:rPr>
          <w:rFonts w:ascii="Times New Roman" w:eastAsia="Calibri" w:hAnsi="Times New Roman"/>
          <w:szCs w:val="28"/>
          <w:lang w:val="pt-BR"/>
        </w:rPr>
        <w:t>Một ngọn đèn phát ra ánh sáng đỏ chiếu qua tấm lọc màu lục ta sẽ  thấy gì?</w:t>
      </w:r>
    </w:p>
    <w:p w:rsidR="00663F25" w:rsidRPr="00A3428D" w:rsidRDefault="00663F25" w:rsidP="00A3428D">
      <w:pPr>
        <w:spacing w:before="120" w:after="120" w:line="360" w:lineRule="auto"/>
        <w:jc w:val="both"/>
        <w:rPr>
          <w:rFonts w:ascii="Times New Roman" w:eastAsia="Calibri" w:hAnsi="Times New Roman"/>
          <w:szCs w:val="28"/>
          <w:lang w:val="pt-BR"/>
        </w:rPr>
      </w:pPr>
      <w:r w:rsidRPr="00A3428D">
        <w:rPr>
          <w:rFonts w:ascii="Times New Roman" w:eastAsia="Calibri" w:hAnsi="Times New Roman"/>
          <w:szCs w:val="28"/>
          <w:lang w:val="pt-BR"/>
        </w:rPr>
        <w:t xml:space="preserve">A. Ánh sáng màu  đỏ.      </w:t>
      </w:r>
      <w:r w:rsidRPr="00A3428D">
        <w:rPr>
          <w:rFonts w:ascii="Times New Roman" w:eastAsia="Calibri" w:hAnsi="Times New Roman"/>
          <w:szCs w:val="28"/>
          <w:lang w:val="pt-BR"/>
        </w:rPr>
        <w:tab/>
        <w:t xml:space="preserve">                        </w:t>
      </w:r>
      <w:r w:rsidRPr="00A3428D">
        <w:rPr>
          <w:rFonts w:ascii="Times New Roman" w:eastAsia="Calibri" w:hAnsi="Times New Roman"/>
          <w:color w:val="FF0000"/>
          <w:szCs w:val="28"/>
          <w:lang w:val="pt-BR"/>
        </w:rPr>
        <w:t>B. Màu gần như đen.</w:t>
      </w:r>
      <w:r w:rsidRPr="00A3428D">
        <w:rPr>
          <w:rFonts w:ascii="Times New Roman" w:eastAsia="Calibri" w:hAnsi="Times New Roman"/>
          <w:szCs w:val="28"/>
          <w:lang w:val="pt-BR"/>
        </w:rPr>
        <w:tab/>
      </w:r>
    </w:p>
    <w:p w:rsidR="00663F25" w:rsidRPr="00A3428D" w:rsidRDefault="00663F25" w:rsidP="00A3428D">
      <w:pPr>
        <w:spacing w:before="120" w:after="120" w:line="360" w:lineRule="auto"/>
        <w:jc w:val="both"/>
        <w:rPr>
          <w:rFonts w:ascii="Times New Roman" w:eastAsia="Calibri" w:hAnsi="Times New Roman"/>
          <w:szCs w:val="28"/>
          <w:lang w:val="pt-BR"/>
        </w:rPr>
      </w:pPr>
      <w:r w:rsidRPr="00A3428D">
        <w:rPr>
          <w:rFonts w:ascii="Times New Roman" w:eastAsia="Calibri" w:hAnsi="Times New Roman"/>
          <w:szCs w:val="28"/>
          <w:lang w:val="pt-BR"/>
        </w:rPr>
        <w:t>C. Ánh sáng màu xanh.</w:t>
      </w:r>
      <w:r w:rsidRPr="00A3428D">
        <w:rPr>
          <w:rFonts w:ascii="Times New Roman" w:eastAsia="Calibri" w:hAnsi="Times New Roman"/>
          <w:szCs w:val="28"/>
          <w:lang w:val="pt-BR"/>
        </w:rPr>
        <w:tab/>
        <w:t xml:space="preserve">                         D. Ánh sáng  trắng.</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bCs/>
          <w:szCs w:val="28"/>
          <w:lang w:val="sv-SE"/>
        </w:rPr>
        <w:t>Câu 11</w:t>
      </w:r>
      <w:r w:rsidRPr="00A3428D">
        <w:rPr>
          <w:rFonts w:ascii="Times New Roman" w:eastAsia="Calibri" w:hAnsi="Times New Roman"/>
          <w:b/>
          <w:szCs w:val="28"/>
          <w:lang w:val="sv-SE"/>
        </w:rPr>
        <w:t xml:space="preserve">. (H) </w:t>
      </w:r>
      <w:r w:rsidRPr="00A3428D">
        <w:rPr>
          <w:rFonts w:ascii="Times New Roman" w:eastAsia="Calibri" w:hAnsi="Times New Roman"/>
          <w:szCs w:val="28"/>
          <w:lang w:val="nl-NL"/>
        </w:rPr>
        <w:t>Thả một quả bóng bàn rơi từ một độ cao nhất định, sau khi chạm đất quả bóng không nảy lên đến độ cao ban đầu vì</w:t>
      </w:r>
      <w:r w:rsidRPr="00A3428D">
        <w:rPr>
          <w:rFonts w:ascii="Times New Roman" w:eastAsia="Calibri" w:hAnsi="Times New Roman"/>
          <w:b/>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color w:val="FF0000"/>
          <w:szCs w:val="28"/>
          <w:lang w:val="nl-NL"/>
        </w:rPr>
      </w:pPr>
      <w:r w:rsidRPr="00A3428D">
        <w:rPr>
          <w:rFonts w:ascii="Times New Roman" w:eastAsia="Calibri" w:hAnsi="Times New Roman"/>
          <w:color w:val="FF0000"/>
          <w:szCs w:val="28"/>
          <w:lang w:val="nl-NL"/>
        </w:rPr>
        <w:t xml:space="preserve">A. một phần năng lượng của quả bóng đã biến đổi thành nhiệt năng.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B. một phần năng lượng của quả bóng đã biến đổi thành quang năng.    </w:t>
      </w:r>
    </w:p>
    <w:p w:rsidR="00663F25" w:rsidRPr="00A3428D" w:rsidRDefault="00663F25" w:rsidP="00A3428D">
      <w:pPr>
        <w:spacing w:before="120" w:after="120" w:line="360" w:lineRule="auto"/>
        <w:jc w:val="both"/>
        <w:rPr>
          <w:rFonts w:ascii="Times New Roman" w:eastAsia="Calibri" w:hAnsi="Times New Roman"/>
          <w:color w:val="000000"/>
          <w:szCs w:val="28"/>
          <w:lang w:val="nl-NL"/>
        </w:rPr>
      </w:pPr>
      <w:r w:rsidRPr="00A3428D">
        <w:rPr>
          <w:rFonts w:ascii="Times New Roman" w:eastAsia="Calibri" w:hAnsi="Times New Roman"/>
          <w:color w:val="000000"/>
          <w:szCs w:val="28"/>
          <w:lang w:val="nl-NL"/>
        </w:rPr>
        <w:t xml:space="preserve">C. một phần năng lượng của quả bóng đã biến đổi thành hóa năng.    </w:t>
      </w:r>
      <w:r w:rsidRPr="00A3428D">
        <w:rPr>
          <w:rFonts w:ascii="Times New Roman" w:eastAsia="Calibri" w:hAnsi="Times New Roman"/>
          <w:color w:val="000000"/>
          <w:szCs w:val="28"/>
          <w:lang w:val="nl-NL"/>
        </w:rPr>
        <w:tab/>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D. một phần năng lượng của quả bóng đã biến đổi thành điện năng.    </w:t>
      </w:r>
    </w:p>
    <w:p w:rsidR="00663F25" w:rsidRPr="00A3428D" w:rsidRDefault="00663F25" w:rsidP="00A3428D">
      <w:pPr>
        <w:spacing w:before="120" w:after="120" w:line="360" w:lineRule="auto"/>
        <w:jc w:val="both"/>
        <w:rPr>
          <w:rFonts w:ascii="Times New Roman" w:hAnsi="Times New Roman"/>
          <w:szCs w:val="28"/>
          <w:lang w:val="pt-BR"/>
        </w:rPr>
      </w:pPr>
      <w:r w:rsidRPr="00A3428D">
        <w:rPr>
          <w:rFonts w:ascii="Times New Roman" w:hAnsi="Times New Roman"/>
          <w:b/>
          <w:bCs/>
          <w:szCs w:val="28"/>
          <w:lang w:val="pt-BR"/>
        </w:rPr>
        <w:t>Câu 12(VDC)</w:t>
      </w:r>
      <w:r w:rsidRPr="00A3428D">
        <w:rPr>
          <w:rFonts w:ascii="Times New Roman" w:hAnsi="Times New Roman"/>
          <w:b/>
          <w:szCs w:val="28"/>
          <w:lang w:val="pt-BR"/>
        </w:rPr>
        <w:t xml:space="preserve">: </w:t>
      </w:r>
      <w:r w:rsidRPr="00A3428D">
        <w:rPr>
          <w:rFonts w:ascii="Times New Roman" w:hAnsi="Times New Roman"/>
          <w:szCs w:val="28"/>
          <w:lang w:val="pt-BR"/>
        </w:rPr>
        <w:t xml:space="preserve">Hiệu suất pin mặt trời là 10%. Điều này có nghĩa: Nếu pin nhận được     </w:t>
      </w:r>
    </w:p>
    <w:p w:rsidR="00663F25" w:rsidRPr="00A3428D" w:rsidRDefault="00663F25" w:rsidP="00A3428D">
      <w:pPr>
        <w:spacing w:before="120" w:after="120" w:line="360" w:lineRule="auto"/>
        <w:jc w:val="both"/>
        <w:rPr>
          <w:rFonts w:ascii="Times New Roman" w:hAnsi="Times New Roman"/>
          <w:szCs w:val="28"/>
          <w:lang w:val="pt-BR"/>
        </w:rPr>
      </w:pPr>
      <w:r w:rsidRPr="00A3428D">
        <w:rPr>
          <w:rFonts w:ascii="Times New Roman" w:hAnsi="Times New Roman"/>
          <w:szCs w:val="28"/>
          <w:lang w:val="pt-BR"/>
        </w:rPr>
        <w:t xml:space="preserve">A. điện năng là 100J thì sẽ tạo ra quang năng là 10J.  </w:t>
      </w:r>
    </w:p>
    <w:p w:rsidR="00663F25" w:rsidRPr="00A3428D" w:rsidRDefault="00663F25" w:rsidP="00A3428D">
      <w:pPr>
        <w:spacing w:before="120" w:after="120" w:line="360" w:lineRule="auto"/>
        <w:jc w:val="both"/>
        <w:rPr>
          <w:rFonts w:ascii="Times New Roman" w:hAnsi="Times New Roman"/>
          <w:color w:val="FF0000"/>
          <w:szCs w:val="28"/>
          <w:lang w:val="pt-BR"/>
        </w:rPr>
      </w:pPr>
      <w:r w:rsidRPr="00A3428D">
        <w:rPr>
          <w:rFonts w:ascii="Times New Roman" w:hAnsi="Times New Roman"/>
          <w:color w:val="FF0000"/>
          <w:szCs w:val="28"/>
          <w:lang w:val="pt-BR"/>
        </w:rPr>
        <w:t xml:space="preserve">B. năng lượng mặt trời là 100J thì sẽ tạo ra điện năng là 10J.        </w:t>
      </w:r>
    </w:p>
    <w:p w:rsidR="00663F25" w:rsidRPr="00A3428D" w:rsidRDefault="00663F25" w:rsidP="00A3428D">
      <w:pPr>
        <w:spacing w:before="120" w:after="120" w:line="360" w:lineRule="auto"/>
        <w:jc w:val="both"/>
        <w:rPr>
          <w:rFonts w:ascii="Times New Roman" w:hAnsi="Times New Roman"/>
          <w:szCs w:val="28"/>
          <w:lang w:val="pt-BR"/>
        </w:rPr>
      </w:pPr>
      <w:r w:rsidRPr="00A3428D">
        <w:rPr>
          <w:rFonts w:ascii="Times New Roman" w:hAnsi="Times New Roman"/>
          <w:szCs w:val="28"/>
          <w:lang w:val="pt-BR"/>
        </w:rPr>
        <w:lastRenderedPageBreak/>
        <w:t xml:space="preserve">C. điện năng là 10J thì sẽ tạo ra quang năng là 100J.  </w:t>
      </w:r>
    </w:p>
    <w:p w:rsidR="00663F25" w:rsidRPr="00A3428D" w:rsidRDefault="00663F25" w:rsidP="00A3428D">
      <w:pPr>
        <w:spacing w:before="120" w:after="120" w:line="360" w:lineRule="auto"/>
        <w:jc w:val="both"/>
        <w:rPr>
          <w:rFonts w:ascii="Times New Roman" w:hAnsi="Times New Roman"/>
          <w:szCs w:val="28"/>
          <w:lang w:val="pt-BR"/>
        </w:rPr>
      </w:pPr>
      <w:r w:rsidRPr="00A3428D">
        <w:rPr>
          <w:rFonts w:ascii="Times New Roman" w:hAnsi="Times New Roman"/>
          <w:szCs w:val="28"/>
          <w:lang w:val="pt-BR"/>
        </w:rPr>
        <w:t xml:space="preserve">D. năng lượng mặt trời là 10J thì sẽ tạo ra điện năng là 100J.        </w:t>
      </w:r>
    </w:p>
    <w:p w:rsidR="00663F25" w:rsidRPr="00A3428D" w:rsidRDefault="00663F25" w:rsidP="00A3428D">
      <w:pPr>
        <w:spacing w:before="120" w:after="120" w:line="360" w:lineRule="auto"/>
        <w:jc w:val="both"/>
        <w:rPr>
          <w:rFonts w:ascii="Times New Roman" w:eastAsia="Calibri" w:hAnsi="Times New Roman"/>
          <w:szCs w:val="28"/>
          <w:lang w:val="pt-BR"/>
        </w:rPr>
      </w:pP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PHẦN II. TỰ LUẬN (7 điểm)</w:t>
      </w:r>
    </w:p>
    <w:p w:rsidR="00663F25" w:rsidRPr="00A3428D" w:rsidRDefault="00663F25" w:rsidP="00A3428D">
      <w:pPr>
        <w:spacing w:before="120" w:after="120" w:line="360" w:lineRule="auto"/>
        <w:jc w:val="both"/>
        <w:rPr>
          <w:rFonts w:ascii="Times New Roman" w:eastAsia="Calibri" w:hAnsi="Times New Roman"/>
          <w:b/>
          <w:color w:val="000000"/>
          <w:szCs w:val="28"/>
          <w:lang w:val="nl-NL"/>
        </w:rPr>
      </w:pPr>
      <w:r w:rsidRPr="00A3428D">
        <w:rPr>
          <w:rFonts w:ascii="Times New Roman" w:eastAsia="Calibri" w:hAnsi="Times New Roman"/>
          <w:b/>
          <w:szCs w:val="28"/>
          <w:lang w:val="nl-NL"/>
        </w:rPr>
        <w:t>Câu 1: (1,5)</w:t>
      </w:r>
      <w:r w:rsidRPr="00A3428D">
        <w:rPr>
          <w:rFonts w:ascii="Times New Roman" w:eastAsia="Calibri" w:hAnsi="Times New Roman"/>
          <w:b/>
          <w:color w:val="000000"/>
          <w:szCs w:val="28"/>
          <w:lang w:val="nl-NL"/>
        </w:rPr>
        <w:t xml:space="preserve"> </w:t>
      </w:r>
    </w:p>
    <w:p w:rsidR="00663F25" w:rsidRPr="00A3428D" w:rsidRDefault="00663F25" w:rsidP="00A3428D">
      <w:pPr>
        <w:spacing w:before="120" w:after="120" w:line="360" w:lineRule="auto"/>
        <w:jc w:val="both"/>
        <w:rPr>
          <w:rFonts w:ascii="Times New Roman" w:eastAsia="Arial Unicode MS" w:hAnsi="Times New Roman"/>
          <w:bCs/>
          <w:kern w:val="28"/>
          <w:szCs w:val="28"/>
          <w:lang w:val="de-DE" w:eastAsia="zh-CN"/>
        </w:rPr>
      </w:pPr>
      <w:r w:rsidRPr="00A3428D">
        <w:rPr>
          <w:rFonts w:ascii="Times New Roman" w:eastAsia="Arial Unicode MS" w:hAnsi="Times New Roman"/>
          <w:b/>
          <w:bCs/>
          <w:kern w:val="28"/>
          <w:szCs w:val="28"/>
          <w:lang w:val="de-DE" w:eastAsia="zh-CN"/>
        </w:rPr>
        <w:t>a. (B)(0,75)</w:t>
      </w:r>
      <w:r w:rsidRPr="00A3428D">
        <w:rPr>
          <w:rFonts w:ascii="Times New Roman" w:eastAsia="Arial Unicode MS" w:hAnsi="Times New Roman"/>
          <w:bCs/>
          <w:kern w:val="28"/>
          <w:szCs w:val="28"/>
          <w:lang w:val="de-DE" w:eastAsia="zh-CN"/>
        </w:rPr>
        <w:t xml:space="preserve"> Một máy biến thế dùng để tăng hiệu điện thế từ 6V lên 9V. Hỏi cuộn dây sơ cấp có bao nhiêu vòng, biết cuộn dây thứ cấp có 240 vòng.</w:t>
      </w:r>
    </w:p>
    <w:p w:rsidR="00663F25" w:rsidRPr="00A3428D" w:rsidRDefault="00663F25" w:rsidP="00A3428D">
      <w:pPr>
        <w:spacing w:before="120" w:after="120" w:line="360" w:lineRule="auto"/>
        <w:jc w:val="both"/>
        <w:rPr>
          <w:rFonts w:ascii="Times New Roman" w:hAnsi="Times New Roman"/>
          <w:szCs w:val="28"/>
          <w:lang w:val="de-DE"/>
        </w:rPr>
      </w:pPr>
      <w:r w:rsidRPr="00A3428D">
        <w:rPr>
          <w:rFonts w:ascii="Times New Roman" w:eastAsia="Arial Unicode MS" w:hAnsi="Times New Roman"/>
          <w:b/>
          <w:bCs/>
          <w:kern w:val="28"/>
          <w:szCs w:val="28"/>
          <w:lang w:val="de-DE" w:eastAsia="zh-CN"/>
        </w:rPr>
        <w:t xml:space="preserve">b. (VD)(0,75) </w:t>
      </w:r>
      <w:r w:rsidRPr="00A3428D">
        <w:rPr>
          <w:rFonts w:ascii="Times New Roman" w:hAnsi="Times New Roman"/>
          <w:szCs w:val="28"/>
          <w:lang w:val="de-DE"/>
        </w:rPr>
        <w:t>Tại sao người ta thường khuyến cáo: Cần hạn chế đến mức thấp nhất việc sử dụng điện năng trong các giờ cao điểm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Câu 2 (VD)(2,0):</w:t>
      </w:r>
      <w:r w:rsidRPr="00A3428D">
        <w:rPr>
          <w:rFonts w:ascii="Times New Roman" w:eastAsia="Calibri" w:hAnsi="Times New Roman"/>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 xml:space="preserve">a. </w:t>
      </w:r>
      <w:r w:rsidRPr="00A3428D">
        <w:rPr>
          <w:rFonts w:ascii="Times New Roman" w:eastAsia="Calibri" w:hAnsi="Times New Roman"/>
          <w:szCs w:val="28"/>
          <w:lang w:val="nl-NL"/>
        </w:rPr>
        <w:t>Biết PQ là mặt phân cách giữa không khí và nước, I là điểm tới, SI là tia tới, IN là pháp tuyến, IR là tia khúc xạ. Vẽ đường truyền của tia sáng từ nước sang không khí?</w:t>
      </w:r>
    </w:p>
    <w:p w:rsidR="00663F25" w:rsidRPr="00A3428D" w:rsidRDefault="00663F25" w:rsidP="00A3428D">
      <w:pPr>
        <w:spacing w:before="120" w:after="120" w:line="360" w:lineRule="auto"/>
        <w:jc w:val="both"/>
        <w:rPr>
          <w:rFonts w:ascii="Times New Roman" w:eastAsia="Calibri" w:hAnsi="Times New Roman"/>
          <w:noProof/>
          <w:szCs w:val="28"/>
          <w:lang w:val="nl-NL"/>
        </w:rPr>
      </w:pPr>
      <w:r w:rsidRPr="00A3428D">
        <w:rPr>
          <w:rFonts w:ascii="Times New Roman" w:eastAsia="Calibri" w:hAnsi="Times New Roman"/>
          <w:b/>
          <w:noProof/>
          <w:szCs w:val="28"/>
          <w:lang w:val="nl-NL"/>
        </w:rPr>
        <w:t xml:space="preserve">b. </w:t>
      </w:r>
      <w:r w:rsidRPr="00A3428D">
        <w:rPr>
          <w:rFonts w:ascii="Times New Roman" w:eastAsia="Calibri" w:hAnsi="Times New Roman"/>
          <w:noProof/>
          <w:szCs w:val="28"/>
          <w:lang w:val="nl-NL"/>
        </w:rPr>
        <w:t>Dựng ảnh của vật sáng AB và nêu đặc điểm ảnh qua thấu kính ở mỗi hình vẽ sau:</w:t>
      </w:r>
    </w:p>
    <w:p w:rsidR="00663F25" w:rsidRPr="00A3428D" w:rsidRDefault="00663F25" w:rsidP="00A3428D">
      <w:pPr>
        <w:spacing w:before="120" w:after="120" w:line="360" w:lineRule="auto"/>
        <w:jc w:val="both"/>
        <w:rPr>
          <w:rFonts w:ascii="Times New Roman" w:hAnsi="Times New Roman"/>
          <w:b/>
          <w:noProof/>
          <w:szCs w:val="28"/>
        </w:rPr>
      </w:pPr>
      <w:r w:rsidRPr="00A3428D">
        <w:rPr>
          <w:rFonts w:ascii="Times New Roman" w:eastAsia="Calibri" w:hAnsi="Times New Roman"/>
          <w:noProof/>
          <w:szCs w:val="28"/>
          <w:lang w:val="nl-NL"/>
        </w:rPr>
        <w:t xml:space="preserve"> </w:t>
      </w:r>
      <w:r w:rsidRPr="00A3428D">
        <w:rPr>
          <w:rFonts w:ascii="Times New Roman" w:hAnsi="Times New Roman"/>
          <w:noProof/>
          <w:szCs w:val="28"/>
        </w:rPr>
        <w:drawing>
          <wp:inline distT="0" distB="0" distL="0" distR="0" wp14:anchorId="510C0549" wp14:editId="5533900B">
            <wp:extent cx="6319520" cy="109982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319520" cy="1099820"/>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hAnsi="Times New Roman"/>
          <w:noProof/>
          <w:szCs w:val="28"/>
          <w:lang w:val="de-DE"/>
        </w:rPr>
      </w:pPr>
      <w:r w:rsidRPr="00A3428D">
        <w:rPr>
          <w:rFonts w:ascii="Times New Roman" w:hAnsi="Times New Roman"/>
          <w:b/>
          <w:noProof/>
          <w:szCs w:val="28"/>
          <w:lang w:val="de-DE"/>
        </w:rPr>
        <w:t>Câu</w:t>
      </w:r>
      <w:r w:rsidRPr="00A3428D">
        <w:rPr>
          <w:rFonts w:ascii="Times New Roman" w:hAnsi="Times New Roman"/>
          <w:noProof/>
          <w:szCs w:val="28"/>
          <w:lang w:val="de-DE"/>
        </w:rPr>
        <w:t xml:space="preserve"> </w:t>
      </w:r>
      <w:r w:rsidRPr="00A3428D">
        <w:rPr>
          <w:rFonts w:ascii="Times New Roman" w:hAnsi="Times New Roman"/>
          <w:b/>
          <w:noProof/>
          <w:szCs w:val="28"/>
          <w:lang w:val="de-DE"/>
        </w:rPr>
        <w:t>3 (H)(1,0)</w:t>
      </w:r>
      <w:r w:rsidRPr="00A3428D">
        <w:rPr>
          <w:rFonts w:ascii="Times New Roman" w:hAnsi="Times New Roman"/>
          <w:noProof/>
          <w:szCs w:val="28"/>
          <w:lang w:val="de-DE"/>
        </w:rPr>
        <w:t xml:space="preserve"> Người ta chụp ảnh 1 chậu cây cảnh cao 1m đặt cách vật kính 2m. biết rằng phim cách vật kính 3cm.</w:t>
      </w:r>
    </w:p>
    <w:p w:rsidR="00663F25" w:rsidRPr="00A3428D" w:rsidRDefault="00663F25" w:rsidP="00A3428D">
      <w:pPr>
        <w:spacing w:before="120" w:after="120" w:line="360" w:lineRule="auto"/>
        <w:jc w:val="both"/>
        <w:rPr>
          <w:rFonts w:ascii="Times New Roman" w:hAnsi="Times New Roman"/>
          <w:noProof/>
          <w:szCs w:val="28"/>
          <w:lang w:val="de-DE"/>
        </w:rPr>
      </w:pPr>
      <w:r w:rsidRPr="00A3428D">
        <w:rPr>
          <w:rFonts w:ascii="Times New Roman" w:hAnsi="Times New Roman"/>
          <w:noProof/>
          <w:szCs w:val="28"/>
          <w:lang w:val="de-DE"/>
        </w:rPr>
        <w:t>a) Vẽ hình (không yêu cầu đúng tỉ lệ).</w:t>
      </w:r>
      <w:r w:rsidRPr="00A3428D">
        <w:rPr>
          <w:rFonts w:ascii="Times New Roman" w:hAnsi="Times New Roman"/>
          <w:b/>
          <w:noProof/>
          <w:szCs w:val="28"/>
          <w:lang w:val="de-DE"/>
        </w:rPr>
        <w:t xml:space="preserve"> </w:t>
      </w:r>
    </w:p>
    <w:p w:rsidR="00663F25" w:rsidRPr="00A3428D" w:rsidRDefault="00663F25" w:rsidP="00A3428D">
      <w:pPr>
        <w:spacing w:before="120" w:after="120" w:line="360" w:lineRule="auto"/>
        <w:jc w:val="both"/>
        <w:rPr>
          <w:rFonts w:ascii="Times New Roman" w:hAnsi="Times New Roman"/>
          <w:noProof/>
          <w:szCs w:val="28"/>
          <w:lang w:val="de-DE"/>
        </w:rPr>
      </w:pPr>
      <w:r w:rsidRPr="00A3428D">
        <w:rPr>
          <w:rFonts w:ascii="Times New Roman" w:hAnsi="Times New Roman"/>
          <w:noProof/>
          <w:szCs w:val="28"/>
          <w:lang w:val="de-DE"/>
        </w:rPr>
        <w:t>b) Tính chiều cao của ảnh trên phim.</w:t>
      </w:r>
    </w:p>
    <w:p w:rsidR="00663F25" w:rsidRPr="00A3428D" w:rsidRDefault="00663F25" w:rsidP="00A3428D">
      <w:pPr>
        <w:spacing w:before="120" w:after="120" w:line="360" w:lineRule="auto"/>
        <w:jc w:val="both"/>
        <w:rPr>
          <w:rFonts w:ascii="Times New Roman" w:eastAsia="Calibri" w:hAnsi="Times New Roman"/>
          <w:szCs w:val="28"/>
          <w:lang w:val="nb-NO"/>
        </w:rPr>
      </w:pPr>
      <w:r w:rsidRPr="00A3428D">
        <w:rPr>
          <w:rFonts w:ascii="Times New Roman" w:eastAsia="Calibri" w:hAnsi="Times New Roman"/>
          <w:b/>
          <w:szCs w:val="28"/>
          <w:lang w:val="nb-NO"/>
        </w:rPr>
        <w:t xml:space="preserve">Câu 4 (H) (1,5) </w:t>
      </w:r>
      <w:r w:rsidRPr="00A3428D">
        <w:rPr>
          <w:rFonts w:ascii="Times New Roman" w:eastAsia="Calibri" w:hAnsi="Times New Roman"/>
          <w:szCs w:val="28"/>
          <w:lang w:val="nb-NO"/>
        </w:rPr>
        <w:t>Đặt vật AB vuông góc với trục chính của thấu kính phân kì có tiêu cự f = 12cm, điểm B nằm trên trục chính và cách quang tâm O một khoảng OB  = 8cm.</w:t>
      </w:r>
    </w:p>
    <w:p w:rsidR="00663F25" w:rsidRPr="00A3428D" w:rsidRDefault="00663F25" w:rsidP="00A3428D">
      <w:pPr>
        <w:spacing w:before="120" w:after="120" w:line="360" w:lineRule="auto"/>
        <w:jc w:val="both"/>
        <w:rPr>
          <w:rFonts w:ascii="Times New Roman" w:eastAsia="Calibri" w:hAnsi="Times New Roman"/>
          <w:szCs w:val="28"/>
          <w:lang w:val="nb-NO"/>
        </w:rPr>
      </w:pPr>
      <w:r w:rsidRPr="00A3428D">
        <w:rPr>
          <w:rFonts w:ascii="Times New Roman" w:eastAsia="Calibri" w:hAnsi="Times New Roman"/>
          <w:szCs w:val="28"/>
          <w:lang w:val="nb-NO"/>
        </w:rPr>
        <w:lastRenderedPageBreak/>
        <w:t>a. Hãy dựng ảnh A’B’ của AB qua thấu kính đã cho theo đúng tỉ lệ.</w:t>
      </w:r>
    </w:p>
    <w:p w:rsidR="00663F25" w:rsidRPr="00A3428D" w:rsidRDefault="00663F25" w:rsidP="00A3428D">
      <w:pPr>
        <w:spacing w:before="120" w:after="120" w:line="360" w:lineRule="auto"/>
        <w:jc w:val="both"/>
        <w:rPr>
          <w:rFonts w:ascii="Times New Roman" w:eastAsia="Calibri" w:hAnsi="Times New Roman"/>
          <w:szCs w:val="28"/>
          <w:lang w:val="nb-NO"/>
        </w:rPr>
      </w:pPr>
      <w:r w:rsidRPr="00A3428D">
        <w:rPr>
          <w:rFonts w:ascii="Times New Roman" w:eastAsia="Calibri" w:hAnsi="Times New Roman"/>
          <w:spacing w:val="-12"/>
          <w:kern w:val="28"/>
          <w:position w:val="6"/>
          <w:szCs w:val="28"/>
          <w:lang w:val="pt-BR"/>
        </w:rPr>
        <w:t xml:space="preserve">b. </w:t>
      </w:r>
      <w:r w:rsidRPr="00A3428D">
        <w:rPr>
          <w:rFonts w:ascii="Times New Roman" w:eastAsia="Calibri" w:hAnsi="Times New Roman"/>
          <w:szCs w:val="28"/>
          <w:lang w:val="nb-NO"/>
        </w:rPr>
        <w:t>Dựa vào kiến thức hình học hãy tính khoảng cách từ ảnh A’B’ đến thấu kính.</w:t>
      </w:r>
    </w:p>
    <w:p w:rsidR="00663F25" w:rsidRPr="00A3428D" w:rsidRDefault="00663F25" w:rsidP="00A3428D">
      <w:pPr>
        <w:spacing w:before="120" w:after="120" w:line="360" w:lineRule="auto"/>
        <w:jc w:val="both"/>
        <w:rPr>
          <w:rFonts w:ascii="Times New Roman" w:eastAsia="Calibri" w:hAnsi="Times New Roman"/>
          <w:szCs w:val="28"/>
          <w:lang w:val="nb-NO"/>
        </w:rPr>
      </w:pPr>
      <w:r w:rsidRPr="00A3428D">
        <w:rPr>
          <w:rFonts w:ascii="Times New Roman" w:eastAsia="Calibri" w:hAnsi="Times New Roman"/>
          <w:b/>
          <w:szCs w:val="28"/>
          <w:lang w:val="nb-NO"/>
        </w:rPr>
        <w:t xml:space="preserve">Câu 5 (B)(1,0). </w:t>
      </w:r>
      <w:r w:rsidRPr="00A3428D">
        <w:rPr>
          <w:rFonts w:ascii="Times New Roman" w:eastAsia="Calibri" w:hAnsi="Times New Roman"/>
          <w:szCs w:val="28"/>
          <w:lang w:val="it-IT"/>
        </w:rPr>
        <w:t>Phát biểu nội dung định luật bảo toàn và chuyển hoá năng lượng</w:t>
      </w:r>
      <w:r w:rsidRPr="00A3428D">
        <w:rPr>
          <w:rFonts w:ascii="Times New Roman" w:eastAsia="Calibri" w:hAnsi="Times New Roman"/>
          <w:szCs w:val="28"/>
          <w:lang w:val="nb-NO"/>
        </w:rPr>
        <w:t>?</w:t>
      </w:r>
    </w:p>
    <w:p w:rsidR="00663F25" w:rsidRPr="00A3428D" w:rsidRDefault="00663F25" w:rsidP="00A3428D">
      <w:pPr>
        <w:spacing w:before="120" w:after="120" w:line="360" w:lineRule="auto"/>
        <w:jc w:val="both"/>
        <w:rPr>
          <w:rFonts w:ascii="Times New Roman" w:eastAsia="Calibri" w:hAnsi="Times New Roman"/>
          <w:szCs w:val="28"/>
          <w:lang w:val="it-IT"/>
        </w:rPr>
      </w:pP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III. ĐÁP ÁN – BIỂU ĐIỂM</w:t>
      </w: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PHẦN I. TRẮC NGHỆM (3điểm) Mỗi câu đúng được 0,25 điểm.</w:t>
      </w:r>
    </w:p>
    <w:p w:rsidR="00663F25" w:rsidRPr="00A3428D" w:rsidRDefault="00663F25" w:rsidP="00A3428D">
      <w:pPr>
        <w:tabs>
          <w:tab w:val="left" w:pos="720"/>
        </w:tabs>
        <w:autoSpaceDE w:val="0"/>
        <w:autoSpaceDN w:val="0"/>
        <w:adjustRightInd w:val="0"/>
        <w:spacing w:before="120" w:after="120" w:line="360" w:lineRule="auto"/>
        <w:jc w:val="both"/>
        <w:rPr>
          <w:rFonts w:ascii="Times New Roman" w:eastAsia="Calibri" w:hAnsi="Times New Roman"/>
          <w:color w:val="000000"/>
          <w:szCs w:val="28"/>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567"/>
        <w:gridCol w:w="567"/>
        <w:gridCol w:w="567"/>
        <w:gridCol w:w="567"/>
        <w:gridCol w:w="567"/>
        <w:gridCol w:w="567"/>
        <w:gridCol w:w="567"/>
        <w:gridCol w:w="567"/>
        <w:gridCol w:w="567"/>
        <w:gridCol w:w="567"/>
        <w:gridCol w:w="567"/>
        <w:gridCol w:w="567"/>
      </w:tblGrid>
      <w:tr w:rsidR="00663F25" w:rsidRPr="00A3428D" w:rsidTr="00663F25">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 xml:space="preserve">Câu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5</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6</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9</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11</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12</w:t>
            </w:r>
          </w:p>
        </w:tc>
      </w:tr>
      <w:tr w:rsidR="00663F25" w:rsidRPr="00A3428D" w:rsidTr="00663F25">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A</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r>
      <w:tr w:rsidR="00663F25" w:rsidRPr="00A3428D" w:rsidTr="00663F25">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B</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r>
      <w:tr w:rsidR="00663F25" w:rsidRPr="00A3428D" w:rsidTr="00663F25">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C</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r>
      <w:tr w:rsidR="00663F25" w:rsidRPr="00A3428D" w:rsidTr="00663F25">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b/>
                <w:szCs w:val="28"/>
              </w:rPr>
            </w:pPr>
            <w:r w:rsidRPr="00A3428D">
              <w:rPr>
                <w:rFonts w:ascii="Times New Roman" w:eastAsia="Calibri" w:hAnsi="Times New Roman"/>
                <w:b/>
                <w:szCs w:val="28"/>
              </w:rPr>
              <w:t>D</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before="120" w:after="120" w:line="360" w:lineRule="auto"/>
              <w:jc w:val="both"/>
              <w:rPr>
                <w:rFonts w:ascii="Times New Roman" w:eastAsia="Calibri" w:hAnsi="Times New Roman"/>
                <w:szCs w:val="28"/>
              </w:rPr>
            </w:pPr>
            <w:r w:rsidRPr="00A3428D">
              <w:rPr>
                <w:rFonts w:ascii="Times New Roman" w:eastAsia="Calibri"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63F25" w:rsidRPr="00A3428D" w:rsidRDefault="00663F25" w:rsidP="00A3428D">
            <w:pPr>
              <w:spacing w:before="120" w:after="120" w:line="360" w:lineRule="auto"/>
              <w:jc w:val="both"/>
              <w:rPr>
                <w:rFonts w:ascii="Times New Roman" w:eastAsia="Calibri"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663F25" w:rsidRPr="00A3428D" w:rsidRDefault="00663F25" w:rsidP="00A3428D">
            <w:pPr>
              <w:spacing w:line="360" w:lineRule="auto"/>
              <w:rPr>
                <w:rFonts w:ascii="Times New Roman" w:hAnsi="Times New Roman"/>
                <w:szCs w:val="28"/>
                <w:lang w:val="vi-VN" w:eastAsia="vi-VN"/>
              </w:rPr>
            </w:pPr>
          </w:p>
        </w:tc>
      </w:tr>
    </w:tbl>
    <w:p w:rsidR="00663F25" w:rsidRPr="00A3428D" w:rsidRDefault="00663F25" w:rsidP="00A3428D">
      <w:pPr>
        <w:spacing w:before="120" w:after="120" w:line="360" w:lineRule="auto"/>
        <w:jc w:val="both"/>
        <w:rPr>
          <w:rFonts w:ascii="Times New Roman" w:eastAsia="Calibri" w:hAnsi="Times New Roman"/>
          <w:b/>
          <w:szCs w:val="28"/>
          <w:lang w:val="nl-NL"/>
        </w:rPr>
      </w:pPr>
    </w:p>
    <w:p w:rsidR="00663F25" w:rsidRPr="00A3428D" w:rsidRDefault="00663F25" w:rsidP="00A3428D">
      <w:pPr>
        <w:spacing w:before="120" w:after="120" w:line="360" w:lineRule="auto"/>
        <w:jc w:val="both"/>
        <w:rPr>
          <w:rFonts w:ascii="Times New Roman" w:eastAsia="Calibri" w:hAnsi="Times New Roman"/>
          <w:b/>
          <w:szCs w:val="28"/>
          <w:lang w:val="nl-NL"/>
        </w:rPr>
      </w:pPr>
      <w:r w:rsidRPr="00A3428D">
        <w:rPr>
          <w:rFonts w:ascii="Times New Roman" w:eastAsia="Calibri" w:hAnsi="Times New Roman"/>
          <w:b/>
          <w:szCs w:val="28"/>
          <w:lang w:val="nl-NL"/>
        </w:rPr>
        <w:t>PHẦN II. TỰ LUẬN (7 điểm)</w:t>
      </w:r>
    </w:p>
    <w:p w:rsidR="00663F25" w:rsidRPr="00A3428D" w:rsidRDefault="00663F25" w:rsidP="00A3428D">
      <w:pPr>
        <w:spacing w:before="120" w:after="120" w:line="360" w:lineRule="auto"/>
        <w:jc w:val="both"/>
        <w:rPr>
          <w:rFonts w:ascii="Times New Roman" w:eastAsia="Calibri" w:hAnsi="Times New Roman"/>
          <w:szCs w:val="28"/>
          <w:lang w:val="nl-NL"/>
        </w:rPr>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7758"/>
        <w:gridCol w:w="896"/>
      </w:tblGrid>
      <w:tr w:rsidR="00663F25" w:rsidRPr="00A3428D" w:rsidTr="00663F25">
        <w:tc>
          <w:tcPr>
            <w:tcW w:w="909" w:type="dxa"/>
            <w:tcBorders>
              <w:top w:val="single" w:sz="4"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Câu</w:t>
            </w:r>
          </w:p>
        </w:tc>
        <w:tc>
          <w:tcPr>
            <w:tcW w:w="775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Nội dung đáp án</w:t>
            </w:r>
          </w:p>
        </w:tc>
        <w:tc>
          <w:tcPr>
            <w:tcW w:w="8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Điểm</w:t>
            </w:r>
          </w:p>
        </w:tc>
      </w:tr>
      <w:tr w:rsidR="00663F25" w:rsidRPr="00A3428D" w:rsidTr="00663F25">
        <w:tc>
          <w:tcPr>
            <w:tcW w:w="909" w:type="dxa"/>
            <w:vMerge w:val="restart"/>
            <w:tcBorders>
              <w:top w:val="single" w:sz="4" w:space="0" w:color="auto"/>
              <w:left w:val="single" w:sz="4" w:space="0" w:color="auto"/>
              <w:bottom w:val="single" w:sz="12"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1 (1,5đ)</w:t>
            </w:r>
          </w:p>
        </w:tc>
        <w:tc>
          <w:tcPr>
            <w:tcW w:w="7758"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a.</w:t>
            </w:r>
            <w:r w:rsidRPr="00A3428D">
              <w:rPr>
                <w:rFonts w:ascii="Times New Roman" w:eastAsia="Calibri" w:hAnsi="Times New Roman"/>
                <w:szCs w:val="28"/>
                <w:lang w:val="nl-NL"/>
              </w:rPr>
              <w:t xml:space="preserve"> </w:t>
            </w:r>
            <w:r w:rsidRPr="00A3428D">
              <w:rPr>
                <w:rFonts w:ascii="Times New Roman" w:eastAsia="Calibri" w:hAnsi="Times New Roman"/>
                <w:i/>
                <w:szCs w:val="28"/>
                <w:lang w:val="nl-NL"/>
              </w:rPr>
              <w:t>Tóm tắt:</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U</w:t>
            </w:r>
            <w:r w:rsidRPr="00A3428D">
              <w:rPr>
                <w:rFonts w:ascii="Times New Roman" w:eastAsia="Calibri" w:hAnsi="Times New Roman"/>
                <w:szCs w:val="28"/>
                <w:vertAlign w:val="subscript"/>
                <w:lang w:val="nl-NL"/>
              </w:rPr>
              <w:t>1</w:t>
            </w:r>
            <w:r w:rsidRPr="00A3428D">
              <w:rPr>
                <w:rFonts w:ascii="Times New Roman" w:eastAsia="Calibri" w:hAnsi="Times New Roman"/>
                <w:szCs w:val="28"/>
                <w:lang w:val="nl-NL"/>
              </w:rPr>
              <w:t xml:space="preserve"> = 6V; U</w:t>
            </w:r>
            <w:r w:rsidRPr="00A3428D">
              <w:rPr>
                <w:rFonts w:ascii="Times New Roman" w:eastAsia="Calibri" w:hAnsi="Times New Roman"/>
                <w:szCs w:val="28"/>
                <w:vertAlign w:val="subscript"/>
                <w:lang w:val="nl-NL"/>
              </w:rPr>
              <w:t>2</w:t>
            </w:r>
            <w:r w:rsidRPr="00A3428D">
              <w:rPr>
                <w:rFonts w:ascii="Times New Roman" w:eastAsia="Calibri" w:hAnsi="Times New Roman"/>
                <w:szCs w:val="28"/>
                <w:lang w:val="nl-NL"/>
              </w:rPr>
              <w:t xml:space="preserve"> = 9V</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n</w:t>
            </w:r>
            <w:r w:rsidRPr="00A3428D">
              <w:rPr>
                <w:rFonts w:ascii="Times New Roman" w:eastAsia="Calibri" w:hAnsi="Times New Roman"/>
                <w:szCs w:val="28"/>
                <w:vertAlign w:val="subscript"/>
                <w:lang w:val="nl-NL"/>
              </w:rPr>
              <w:t>2</w:t>
            </w:r>
            <w:r w:rsidRPr="00A3428D">
              <w:rPr>
                <w:rFonts w:ascii="Times New Roman" w:eastAsia="Calibri" w:hAnsi="Times New Roman"/>
                <w:szCs w:val="28"/>
                <w:lang w:val="nl-NL"/>
              </w:rPr>
              <w:t xml:space="preserve"> = 240 vòng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n</w:t>
            </w:r>
            <w:r w:rsidRPr="00A3428D">
              <w:rPr>
                <w:rFonts w:ascii="Times New Roman" w:eastAsia="Calibri" w:hAnsi="Times New Roman"/>
                <w:szCs w:val="28"/>
                <w:vertAlign w:val="subscript"/>
                <w:lang w:val="nl-NL"/>
              </w:rPr>
              <w:t>1</w:t>
            </w:r>
            <w:r w:rsidRPr="00A3428D">
              <w:rPr>
                <w:rFonts w:ascii="Times New Roman" w:eastAsia="Calibri" w:hAnsi="Times New Roman"/>
                <w:szCs w:val="28"/>
                <w:lang w:val="nl-NL"/>
              </w:rPr>
              <w:t xml:space="preserve"> = ? vòng</w:t>
            </w:r>
          </w:p>
          <w:p w:rsidR="00663F25" w:rsidRPr="00A3428D" w:rsidRDefault="00663F25" w:rsidP="00A3428D">
            <w:pPr>
              <w:spacing w:before="120" w:after="120" w:line="360" w:lineRule="auto"/>
              <w:jc w:val="center"/>
              <w:rPr>
                <w:rFonts w:ascii="Times New Roman" w:eastAsia="Calibri" w:hAnsi="Times New Roman"/>
                <w:i/>
                <w:szCs w:val="28"/>
                <w:lang w:val="nl-NL"/>
              </w:rPr>
            </w:pPr>
            <w:r w:rsidRPr="00A3428D">
              <w:rPr>
                <w:rFonts w:ascii="Times New Roman" w:eastAsia="Calibri" w:hAnsi="Times New Roman"/>
                <w:i/>
                <w:szCs w:val="28"/>
                <w:lang w:val="nl-NL"/>
              </w:rPr>
              <w:lastRenderedPageBreak/>
              <w:t>Bài giải</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szCs w:val="28"/>
                <w:lang w:val="nl-NL"/>
              </w:rPr>
              <w:t>ADCT của máy biến thế, ta có</w:t>
            </w:r>
            <w:r w:rsidRPr="00A3428D">
              <w:rPr>
                <w:rFonts w:ascii="Times New Roman" w:eastAsia="Calibri" w:hAnsi="Times New Roman"/>
                <w:bCs/>
                <w:noProof/>
                <w:position w:val="-30"/>
                <w:szCs w:val="28"/>
              </w:rPr>
              <w:drawing>
                <wp:inline distT="0" distB="0" distL="0" distR="0" wp14:anchorId="3629DD9F" wp14:editId="7F27FE9D">
                  <wp:extent cx="578485" cy="451485"/>
                  <wp:effectExtent l="0" t="0" r="0" b="571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78485" cy="451485"/>
                          </a:xfrm>
                          <a:prstGeom prst="rect">
                            <a:avLst/>
                          </a:prstGeom>
                          <a:noFill/>
                          <a:ln>
                            <a:noFill/>
                          </a:ln>
                        </pic:spPr>
                      </pic:pic>
                    </a:graphicData>
                  </a:graphic>
                </wp:inline>
              </w:drawing>
            </w:r>
            <w:r w:rsidRPr="00A3428D">
              <w:rPr>
                <w:rFonts w:ascii="Times New Roman" w:eastAsia="Calibri" w:hAnsi="Times New Roman"/>
                <w:bCs/>
                <w:szCs w:val="28"/>
                <w:lang w:val="nl-NL"/>
              </w:rPr>
              <w:t xml:space="preserve">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=&gt; n</w:t>
            </w:r>
            <w:r w:rsidRPr="00A3428D">
              <w:rPr>
                <w:rFonts w:ascii="Times New Roman" w:eastAsia="Calibri" w:hAnsi="Times New Roman"/>
                <w:bCs/>
                <w:szCs w:val="28"/>
                <w:vertAlign w:val="subscript"/>
                <w:lang w:val="nl-NL"/>
              </w:rPr>
              <w:t xml:space="preserve">1 </w:t>
            </w:r>
            <w:r w:rsidRPr="00A3428D">
              <w:rPr>
                <w:rFonts w:ascii="Times New Roman" w:eastAsia="Calibri" w:hAnsi="Times New Roman"/>
                <w:bCs/>
                <w:szCs w:val="28"/>
                <w:lang w:val="nl-NL"/>
              </w:rPr>
              <w:t>= U</w:t>
            </w:r>
            <w:r w:rsidRPr="00A3428D">
              <w:rPr>
                <w:rFonts w:ascii="Times New Roman" w:eastAsia="Calibri" w:hAnsi="Times New Roman"/>
                <w:bCs/>
                <w:szCs w:val="28"/>
                <w:vertAlign w:val="subscript"/>
                <w:lang w:val="nl-NL"/>
              </w:rPr>
              <w:t>1</w:t>
            </w:r>
            <w:r w:rsidRPr="00A3428D">
              <w:rPr>
                <w:rFonts w:ascii="Times New Roman" w:eastAsia="Calibri" w:hAnsi="Times New Roman"/>
                <w:bCs/>
                <w:szCs w:val="28"/>
                <w:lang w:val="nl-NL"/>
              </w:rPr>
              <w:t>n</w:t>
            </w:r>
            <w:r w:rsidRPr="00A3428D">
              <w:rPr>
                <w:rFonts w:ascii="Times New Roman" w:eastAsia="Calibri" w:hAnsi="Times New Roman"/>
                <w:bCs/>
                <w:szCs w:val="28"/>
                <w:vertAlign w:val="subscript"/>
                <w:lang w:val="nl-NL"/>
              </w:rPr>
              <w:t>2</w:t>
            </w:r>
            <w:r w:rsidRPr="00A3428D">
              <w:rPr>
                <w:rFonts w:ascii="Times New Roman" w:eastAsia="Calibri" w:hAnsi="Times New Roman"/>
                <w:bCs/>
                <w:szCs w:val="28"/>
                <w:lang w:val="nl-NL"/>
              </w:rPr>
              <w:t>/U</w:t>
            </w:r>
            <w:r w:rsidRPr="00A3428D">
              <w:rPr>
                <w:rFonts w:ascii="Times New Roman" w:eastAsia="Calibri" w:hAnsi="Times New Roman"/>
                <w:bCs/>
                <w:szCs w:val="28"/>
                <w:vertAlign w:val="subscript"/>
                <w:lang w:val="nl-NL"/>
              </w:rPr>
              <w:t>2</w:t>
            </w:r>
            <w:r w:rsidRPr="00A3428D">
              <w:rPr>
                <w:rFonts w:ascii="Times New Roman" w:eastAsia="Calibri" w:hAnsi="Times New Roman"/>
                <w:bCs/>
                <w:szCs w:val="28"/>
                <w:lang w:val="nl-NL"/>
              </w:rPr>
              <w:t xml:space="preserve"> = 6.240/9 = 160 vòng</w:t>
            </w:r>
          </w:p>
        </w:tc>
        <w:tc>
          <w:tcPr>
            <w:tcW w:w="896"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lastRenderedPageBreak/>
              <w:t>0,25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0,25</w:t>
            </w:r>
          </w:p>
        </w:tc>
      </w:tr>
      <w:tr w:rsidR="00663F25" w:rsidRPr="00A3428D" w:rsidTr="00663F25">
        <w:trPr>
          <w:trHeight w:val="364"/>
        </w:trPr>
        <w:tc>
          <w:tcPr>
            <w:tcW w:w="0" w:type="auto"/>
            <w:vMerge/>
            <w:tcBorders>
              <w:top w:val="single" w:sz="4" w:space="0" w:color="auto"/>
              <w:left w:val="single" w:sz="4" w:space="0" w:color="auto"/>
              <w:bottom w:val="single" w:sz="12"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7758" w:type="dxa"/>
            <w:tcBorders>
              <w:top w:val="single" w:sz="4" w:space="0" w:color="auto"/>
              <w:left w:val="single" w:sz="4" w:space="0" w:color="auto"/>
              <w:bottom w:val="single" w:sz="2"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b.</w:t>
            </w:r>
            <w:r w:rsidRPr="00A3428D">
              <w:rPr>
                <w:rFonts w:ascii="Times New Roman" w:eastAsia="Calibri" w:hAnsi="Times New Roman"/>
                <w:szCs w:val="28"/>
                <w:lang w:val="nl-NL"/>
              </w:rPr>
              <w:t xml:space="preserve"> Cần hạn chế đến mức thấp nhất việc sử dụng điện năng trong các giờ cao điểm nhằm mục đích:</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Tiết kiệm điện năng dành cho sản xuất.</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Bảo vệ các thiết bị điện hoạt động được lâu bền hơn.</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Giúp đồ dùng điện hoạt động hết công suất, tăng hiệu suất sử dụng điện năng.</w:t>
            </w:r>
          </w:p>
        </w:tc>
        <w:tc>
          <w:tcPr>
            <w:tcW w:w="896" w:type="dxa"/>
            <w:vMerge w:val="restart"/>
            <w:tcBorders>
              <w:top w:val="single" w:sz="4" w:space="0" w:color="auto"/>
              <w:left w:val="single" w:sz="4" w:space="0" w:color="auto"/>
              <w:bottom w:val="single" w:sz="12"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tc>
      </w:tr>
      <w:tr w:rsidR="00663F25" w:rsidRPr="00A3428D" w:rsidTr="00663F25">
        <w:trPr>
          <w:trHeight w:val="78"/>
        </w:trPr>
        <w:tc>
          <w:tcPr>
            <w:tcW w:w="0" w:type="auto"/>
            <w:vMerge/>
            <w:tcBorders>
              <w:top w:val="single" w:sz="4" w:space="0" w:color="auto"/>
              <w:left w:val="single" w:sz="4" w:space="0" w:color="auto"/>
              <w:bottom w:val="single" w:sz="12"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7758" w:type="dxa"/>
            <w:tcBorders>
              <w:top w:val="single" w:sz="2" w:space="0" w:color="auto"/>
              <w:left w:val="single" w:sz="4" w:space="0" w:color="auto"/>
              <w:bottom w:val="single" w:sz="12" w:space="0" w:color="auto"/>
              <w:right w:val="single" w:sz="4" w:space="0" w:color="auto"/>
            </w:tcBorders>
            <w:vAlign w:val="center"/>
          </w:tcPr>
          <w:p w:rsidR="00663F25" w:rsidRPr="00A3428D" w:rsidRDefault="00663F25" w:rsidP="00A3428D">
            <w:pPr>
              <w:spacing w:before="120" w:after="120" w:line="360" w:lineRule="auto"/>
              <w:jc w:val="both"/>
              <w:rPr>
                <w:rFonts w:ascii="Times New Roman" w:eastAsia="Calibri" w:hAnsi="Times New Roman"/>
                <w:szCs w:val="28"/>
                <w:lang w:val="nl-NL"/>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r>
      <w:tr w:rsidR="00663F25" w:rsidRPr="00A3428D" w:rsidTr="00663F25">
        <w:trPr>
          <w:trHeight w:val="1079"/>
        </w:trPr>
        <w:tc>
          <w:tcPr>
            <w:tcW w:w="909" w:type="dxa"/>
            <w:vMerge w:val="restart"/>
            <w:tcBorders>
              <w:top w:val="single" w:sz="1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2</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(2,0đ)</w:t>
            </w:r>
          </w:p>
        </w:tc>
        <w:tc>
          <w:tcPr>
            <w:tcW w:w="7758" w:type="dxa"/>
            <w:tcBorders>
              <w:top w:val="single" w:sz="1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g">
                  <w:drawing>
                    <wp:anchor distT="0" distB="0" distL="114300" distR="114300" simplePos="0" relativeHeight="251768832" behindDoc="0" locked="0" layoutInCell="1" allowOverlap="1" wp14:anchorId="3C5FD5C8" wp14:editId="4399202A">
                      <wp:simplePos x="0" y="0"/>
                      <wp:positionH relativeFrom="column">
                        <wp:posOffset>2615565</wp:posOffset>
                      </wp:positionH>
                      <wp:positionV relativeFrom="paragraph">
                        <wp:posOffset>-22860</wp:posOffset>
                      </wp:positionV>
                      <wp:extent cx="1514475" cy="1362075"/>
                      <wp:effectExtent l="0" t="0" r="0" b="9525"/>
                      <wp:wrapNone/>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4475" cy="1362075"/>
                                <a:chOff x="6262" y="1148"/>
                                <a:chExt cx="2385" cy="2145"/>
                              </a:xfrm>
                            </wpg:grpSpPr>
                            <wps:wsp>
                              <wps:cNvPr id="862" name="Line 798"/>
                              <wps:cNvCnPr/>
                              <wps:spPr bwMode="auto">
                                <a:xfrm>
                                  <a:off x="6592" y="2223"/>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Line 799"/>
                              <wps:cNvCnPr/>
                              <wps:spPr bwMode="auto">
                                <a:xfrm>
                                  <a:off x="6592" y="2418"/>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4" name="Line 800"/>
                              <wps:cNvCnPr/>
                              <wps:spPr bwMode="auto">
                                <a:xfrm>
                                  <a:off x="6592" y="2658"/>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5" name="Line 801"/>
                              <wps:cNvCnPr/>
                              <wps:spPr bwMode="auto">
                                <a:xfrm>
                                  <a:off x="6592" y="2553"/>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6" name="Line 802"/>
                              <wps:cNvCnPr/>
                              <wps:spPr bwMode="auto">
                                <a:xfrm>
                                  <a:off x="6592" y="2313"/>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7" name="Line 803"/>
                              <wps:cNvCnPr/>
                              <wps:spPr bwMode="auto">
                                <a:xfrm>
                                  <a:off x="6577" y="2763"/>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8" name="Line 804"/>
                              <wps:cNvCnPr/>
                              <wps:spPr bwMode="auto">
                                <a:xfrm>
                                  <a:off x="7336" y="1688"/>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 name="Line 805"/>
                              <wps:cNvCnPr/>
                              <wps:spPr bwMode="auto">
                                <a:xfrm>
                                  <a:off x="6772" y="1683"/>
                                  <a:ext cx="57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 name="Line 806"/>
                              <wps:cNvCnPr/>
                              <wps:spPr bwMode="auto">
                                <a:xfrm flipH="1" flipV="1">
                                  <a:off x="6961" y="1852"/>
                                  <a:ext cx="165" cy="15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71" name="Text Box 807"/>
                              <wps:cNvSpPr txBox="1">
                                <a:spLocks noChangeArrowheads="1"/>
                              </wps:cNvSpPr>
                              <wps:spPr bwMode="auto">
                                <a:xfrm>
                                  <a:off x="7529" y="275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S</w:t>
                                    </w:r>
                                  </w:p>
                                </w:txbxContent>
                              </wps:txbx>
                              <wps:bodyPr rot="0" vert="horz" wrap="square" lIns="91440" tIns="45720" rIns="91440" bIns="45720" anchor="t" anchorCtr="0" upright="1">
                                <a:noAutofit/>
                              </wps:bodyPr>
                            </wps:wsp>
                            <wps:wsp>
                              <wps:cNvPr id="872" name="Text Box 808"/>
                              <wps:cNvSpPr txBox="1">
                                <a:spLocks noChangeArrowheads="1"/>
                              </wps:cNvSpPr>
                              <wps:spPr bwMode="auto">
                                <a:xfrm>
                                  <a:off x="7289" y="179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873" name="Text Box 809"/>
                              <wps:cNvSpPr txBox="1">
                                <a:spLocks noChangeArrowheads="1"/>
                              </wps:cNvSpPr>
                              <wps:spPr bwMode="auto">
                                <a:xfrm>
                                  <a:off x="7229" y="1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N</w:t>
                                    </w:r>
                                  </w:p>
                                </w:txbxContent>
                              </wps:txbx>
                              <wps:bodyPr rot="0" vert="horz" wrap="square" lIns="91440" tIns="45720" rIns="91440" bIns="45720" anchor="t" anchorCtr="0" upright="1">
                                <a:noAutofit/>
                              </wps:bodyPr>
                            </wps:wsp>
                            <wps:wsp>
                              <wps:cNvPr id="874" name="Text Box 810"/>
                              <wps:cNvSpPr txBox="1">
                                <a:spLocks noChangeArrowheads="1"/>
                              </wps:cNvSpPr>
                              <wps:spPr bwMode="auto">
                                <a:xfrm>
                                  <a:off x="6262" y="198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s:wsp>
                              <wps:cNvPr id="875" name="Text Box 811"/>
                              <wps:cNvSpPr txBox="1">
                                <a:spLocks noChangeArrowheads="1"/>
                              </wps:cNvSpPr>
                              <wps:spPr bwMode="auto">
                                <a:xfrm>
                                  <a:off x="8107" y="195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s:wsp>
                              <wps:cNvPr id="876" name="Line 812"/>
                              <wps:cNvCnPr/>
                              <wps:spPr bwMode="auto">
                                <a:xfrm>
                                  <a:off x="7342" y="2208"/>
                                  <a:ext cx="1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7" name="Line 813"/>
                              <wps:cNvCnPr/>
                              <wps:spPr bwMode="auto">
                                <a:xfrm rot="1364465" flipH="1" flipV="1">
                                  <a:off x="7358" y="2466"/>
                                  <a:ext cx="251" cy="28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78" name="Text Box 814"/>
                              <wps:cNvSpPr txBox="1">
                                <a:spLocks noChangeArrowheads="1"/>
                              </wps:cNvSpPr>
                              <wps:spPr bwMode="auto">
                                <a:xfrm>
                                  <a:off x="6428" y="141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FD5C8" id="Group 861" o:spid="_x0000_s2533" style="position:absolute;left:0;text-align:left;margin-left:205.95pt;margin-top:-1.8pt;width:119.25pt;height:107.25pt;z-index:251768832;mso-position-horizontal-relative:text;mso-position-vertical-relative:text" coordorigin="6262,1148" coordsize="2385,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1d9AUAAM43AAAOAAAAZHJzL2Uyb0RvYy54bWzsW11zozYUfe9M/4OGd8eAxZdnnZ2NHaed&#10;Sdud2W3fFcA2U0BUkNjZnf73Xl2BgkmyTePG3WyVB0dYIKSrq6Orc67fvN0VOblJRZ3xcmY5J7ZF&#10;0jLmSVauZ9avH5ej0CJ1w8qE5bxMZ9ZtWltvT7//7s22mqYu3/A8SQWBRsp6uq1m1qZpqul4XMeb&#10;tGD1Ca/SEipXXBSsgUuxHieCbaH1Ih+7tu2Pt1wkleBxWtfw7UJVWqfY/mqVxs0vq1WdNiSfWdC3&#10;Bj8Ffl7Jz/HpGzZdC1ZtsrjtBntGLwqWlfBS3dSCNYxci+xeU0UWC17zVXMS82LMV6ssTnEMMBrH&#10;HozmQvDrCseynm7XlTYTmHZgp2c3G/98816QLJlZoe9YpGQFTBK+l8gvwDzbaj2Fuy5E9aF6L9QY&#10;oXjJ499rqB4P6+X1Wt1MrrY/8QQaZNcNR/PsVqKQTcDAyQ5n4VbPQrprSAxfOp5DaeBZJIY6Z+K7&#10;NlzgPMUbmEz5nO/6rkVktUPDru68fd6dhO3DrkPxyTGbqhdjZ9vOyZGBz9V3Zq0PM+uHDatSnK1a&#10;GkybFXqqzHqZlSkJIuywfDfcNC/fC7RxPa3Bun9rMN+L1MBd152ogWuzgaGUzdCr9ZjZtBJ1c5Hy&#10;gsjCzMqhGzgZ7OaybuQU3t0i56bkyyzP0eB5SbYzK/JcDx+oeZ4lslLeVov11TwX5IbJpYV/skPQ&#10;2N5t4MJlgo1tUpact+WGZbkqw/15KduDcUB32pJaO58jOzoPz0M6oq5/PqL2YjF6t5zTkb90Am8x&#10;WcznC+dP2TWHTjdZkqSl7F23jh36tAltEUWtQL2StRnG+63jEKGz3X/sNDiWmkHlVVc8ucWJxe/B&#10;x47mbJOBs0VyTg52Nuq0q+wrdzbp4AtWb5RTJlBSa8Q4oQS6ozkh3XPC0EZAOtgJfc84oUHCe0HS&#10;Y9suxAC9bTe022DmwG3X817HtmuQEAOq/3o79gdO6P4r2/HEMU5okPDJSBgMnBCd59nbcQDNwcnL&#10;DXzjhMYJn+yEwAPtbcf0ACQMJhMAVnn898NBTNgegR07NKdgJNXg8Pr/OwVHA2dDFui5iBcELdfk&#10;hwPE84LW3SRBoriPjuAynIvmcB/kJr8hzkU6wR60+f8U2sgqz6ofAM4sLP0mS5IIa1lSP5LUrIS7&#10;0MMAEskyxZX6HU/qvR68I81tJUlhIfjWkgRjkSYWyVMQEGRJLSRDCqIA8uDikZrHQ3rBI0fhQBP7&#10;HyV/d8Z3JLSDnpNKYp80O6joPK9W/D4p+XzDynX6Ts6VJHCBI8eDNBKbQGArTUBC65P468BzAZsx&#10;fBwepD3agSkUvgimAlSdJxPYch31qNyvlGzeo8z3mPUl/rUG6d32KCutwAG1p8+R41L7zI1GSz8M&#10;RnRJvVEU2OHIdqKzyLdpRBfLff4cNQolxx0QORysGhRZA7JgnhWgS2lpgU0fkxA0/S+73xHz3f+H&#10;CPpmd7VD1Yv6mpxUpD0RHDQScEUQNaGw4eITYBQIhDOr/uOaiRSQ6scSlkEEKhXc1uAF9QKpvoh+&#10;zVW/hpUxNDWzGouo4rxRKuR1JbL1Bt6kIL/k70ArW2Woy8hlpXoFY5EXRyRxZdCjdrUeaGCw3cZR&#10;RwQNN1Sg4QTRMAIzoPGQHGdA44VBQ5PJBjT6Wneg5cceaPQlyGOCRhtpODpFoBMvTaTxoIZvQOOF&#10;QUOT/wY09kBDy8V3oOHoqKw9YxzneHKXVxTd43pMpGEijQ43j3g80WKNAY090NDyfg80dFR2VNAI&#10;HSBTkJ6LDKdhj3UCXY+sGGQLmkjjhSMNLa4Z0NgDjUE6hqMjsmek4gYT2qXi2gMR0gHxEbOX5Unj&#10;i1SmycUdpMJ/S7rQIO9CJe207NmTEr8VFwkp8JRKnefLKlEwgfxIpNapjwrUnUrkeqAAyGx6SaS9&#10;Fn80KtGRCV+dodGLqPRGctSIyqeucmXnXuK54W66M4hRiaZHPIbpDJLXElGBXoQ/GkMVrP2Bm/xV&#10;Wv8aVaW7n+Gd/gUAAP//AwBQSwMEFAAGAAgAAAAhANRiQ8PiAAAACgEAAA8AAABkcnMvZG93bnJl&#10;di54bWxMj8tqwzAQRfeF/oOYQneJpDxM41oOIbRdhUKTQshOsSa2iTUylmI7f1911S6He7j3TLYe&#10;bcN67HztSIGcCmBIhTM1lQq+D++TF2A+aDK6cYQK7uhhnT8+ZDo1bqAv7PehZLGEfKoVVCG0Kee+&#10;qNBqP3UtUswurrM6xLMruen0EMttw2dCJNzqmuJCpVvcVlhc9zer4GPQw2Yu3/rd9bK9nw7Lz+NO&#10;olLPT+PmFVjAMfzB8Ksf1SGPTmd3I+NZo2Ah5SqiCibzBFgEkqVYADsrmEmxAp5n/P8L+Q8AAAD/&#10;/wMAUEsBAi0AFAAGAAgAAAAhALaDOJL+AAAA4QEAABMAAAAAAAAAAAAAAAAAAAAAAFtDb250ZW50&#10;X1R5cGVzXS54bWxQSwECLQAUAAYACAAAACEAOP0h/9YAAACUAQAACwAAAAAAAAAAAAAAAAAvAQAA&#10;X3JlbHMvLnJlbHNQSwECLQAUAAYACAAAACEAlF39XfQFAADONwAADgAAAAAAAAAAAAAAAAAuAgAA&#10;ZHJzL2Uyb0RvYy54bWxQSwECLQAUAAYACAAAACEA1GJDw+IAAAAKAQAADwAAAAAAAAAAAAAAAABO&#10;CAAAZHJzL2Rvd25yZXYueG1sUEsFBgAAAAAEAAQA8wAAAF0JAAAAAA==&#10;">
                      <v:line id="Line 798" o:spid="_x0000_s2534" style="position:absolute;visibility:visible;mso-wrap-style:square" from="6592,2223" to="8212,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g8xgAAANwAAAAPAAAAZHJzL2Rvd25yZXYueG1sRI9Ba8JA&#10;FITvQv/D8gredKNCkNRVRBG0h6K20B6f2dckbfZt2N0m6b93BcHjMDPfMItVb2rRkvOVZQWTcQKC&#10;OLe64kLBx/tuNAfhA7LG2jIp+CcPq+XTYIGZth2fqD2HQkQI+wwVlCE0mZQ+L8mgH9uGOHrf1hkM&#10;UbpCaoddhJtaTpMklQYrjgslNrQpKf89/xkFb7Nj2q4Pr/v+85Be8u3p8vXTOaWGz/36BUSgPjzC&#10;9/ZeK5inU7idiUdALq8AAAD//wMAUEsBAi0AFAAGAAgAAAAhANvh9svuAAAAhQEAABMAAAAAAAAA&#10;AAAAAAAAAAAAAFtDb250ZW50X1R5cGVzXS54bWxQSwECLQAUAAYACAAAACEAWvQsW78AAAAVAQAA&#10;CwAAAAAAAAAAAAAAAAAfAQAAX3JlbHMvLnJlbHNQSwECLQAUAAYACAAAACEAlEeIPMYAAADcAAAA&#10;DwAAAAAAAAAAAAAAAAAHAgAAZHJzL2Rvd25yZXYueG1sUEsFBgAAAAADAAMAtwAAAPoCAAAAAA==&#10;"/>
                      <v:line id="Line 799" o:spid="_x0000_s2535" style="position:absolute;visibility:visible;mso-wrap-style:square" from="6592,2418" to="8212,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H2zxQAAANwAAAAPAAAAZHJzL2Rvd25yZXYueG1sRI9fa8Iw&#10;FMXfB/sO4Qp7m6kbiFajjIHgQzeZis+X5tp2bW7aJGu7b78IAx8P58+Ps96OphE9OV9ZVjCbJiCI&#10;c6srLhScT7vnBQgfkDU2lknBL3nYbh4f1phqO/AX9cdQiDjCPkUFZQhtKqXPSzLop7Yljt7VOoMh&#10;SldI7XCI46aRL0kylwYrjoQSW3ovKa+PPyZy8yJz3eW7HvfXj2zXcb/8PB2UepqMbysQgcZwD/+3&#10;91rBYv4KtzPxCMjNHwAAAP//AwBQSwECLQAUAAYACAAAACEA2+H2y+4AAACFAQAAEwAAAAAAAAAA&#10;AAAAAAAAAAAAW0NvbnRlbnRfVHlwZXNdLnhtbFBLAQItABQABgAIAAAAIQBa9CxbvwAAABUBAAAL&#10;AAAAAAAAAAAAAAAAAB8BAABfcmVscy8ucmVsc1BLAQItABQABgAIAAAAIQAK2H2zxQAAANwAAAAP&#10;AAAAAAAAAAAAAAAAAAcCAABkcnMvZG93bnJldi54bWxQSwUGAAAAAAMAAwC3AAAA+QIAAAAA&#10;">
                        <v:stroke dashstyle="dash"/>
                      </v:line>
                      <v:line id="Line 800" o:spid="_x0000_s2536" style="position:absolute;visibility:visible;mso-wrap-style:square" from="6592,2658" to="8212,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eXHxQAAANwAAAAPAAAAZHJzL2Rvd25yZXYueG1sRI9fa8Iw&#10;FMXfB/sO4Qp7m6ljiFajjIHgQzeZis+X5tp2bW7aJGu7b78IAx8P58+Ps96OphE9OV9ZVjCbJiCI&#10;c6srLhScT7vnBQgfkDU2lknBL3nYbh4f1phqO/AX9cdQiDjCPkUFZQhtKqXPSzLop7Yljt7VOoMh&#10;SldI7XCI46aRL0kylwYrjoQSW3ovKa+PPyZy8yJz3eW7HvfXj2zXcb/8PB2UepqMbysQgcZwD/+3&#10;91rBYv4KtzPxCMjNHwAAAP//AwBQSwECLQAUAAYACAAAACEA2+H2y+4AAACFAQAAEwAAAAAAAAAA&#10;AAAAAAAAAAAAW0NvbnRlbnRfVHlwZXNdLnhtbFBLAQItABQABgAIAAAAIQBa9CxbvwAAABUBAAAL&#10;AAAAAAAAAAAAAAAAAB8BAABfcmVscy8ucmVsc1BLAQItABQABgAIAAAAIQCFMeXHxQAAANwAAAAP&#10;AAAAAAAAAAAAAAAAAAcCAABkcnMvZG93bnJldi54bWxQSwUGAAAAAAMAAwC3AAAA+QIAAAAA&#10;">
                        <v:stroke dashstyle="dash"/>
                      </v:line>
                      <v:line id="Line 801" o:spid="_x0000_s2537" style="position:absolute;visibility:visible;mso-wrap-style:square" from="6592,2553" to="8212,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BcxQAAANwAAAAPAAAAZHJzL2Rvd25yZXYueG1sRI9fa8Iw&#10;FMXfB/sO4Qp7m6mDiVajjIHgQzeZis+X5tp2bW7aJGu7b78IAx8P58+Ps96OphE9OV9ZVjCbJiCI&#10;c6srLhScT7vnBQgfkDU2lknBL3nYbh4f1phqO/AX9cdQiDjCPkUFZQhtKqXPSzLop7Yljt7VOoMh&#10;SldI7XCI46aRL0kylwYrjoQSW3ovKa+PPyZy8yJz3eW7HvfXj2zXcb/8PB2UepqMbysQgcZwD/+3&#10;91rBYv4KtzPxCMjNHwAAAP//AwBQSwECLQAUAAYACAAAACEA2+H2y+4AAACFAQAAEwAAAAAAAAAA&#10;AAAAAAAAAAAAW0NvbnRlbnRfVHlwZXNdLnhtbFBLAQItABQABgAIAAAAIQBa9CxbvwAAABUBAAAL&#10;AAAAAAAAAAAAAAAAAB8BAABfcmVscy8ucmVsc1BLAQItABQABgAIAAAAIQDqfUBcxQAAANwAAAAP&#10;AAAAAAAAAAAAAAAAAAcCAABkcnMvZG93bnJldi54bWxQSwUGAAAAAAMAAwC3AAAA+QIAAAAA&#10;">
                        <v:stroke dashstyle="dash"/>
                      </v:line>
                      <v:line id="Line 802" o:spid="_x0000_s2538" style="position:absolute;visibility:visible;mso-wrap-style:square" from="6592,2313" to="8212,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94rxQAAANwAAAAPAAAAZHJzL2Rvd25yZXYueG1sRI/LasMw&#10;EEX3gf6DmEJ3idwuTOJGCaVgyMJtyYOsB2tiu7ZGjqTa7t9XhUCWl/s43PV2Mp0YyPnGsoLnRQKC&#10;uLS64UrB6ZjPlyB8QNbYWSYFv+Rhu3mYrTHTduQ9DYdQiTjCPkMFdQh9JqUvazLoF7Ynjt7FOoMh&#10;SldJ7XCM46aTL0mSSoMNR0KNPb3XVLaHHxO5ZVW46/m7nXaXjyK/8rD6PH4p9fQ4vb2CCDSFe/jW&#10;3mkFyzSF/zPxCMjNHwAAAP//AwBQSwECLQAUAAYACAAAACEA2+H2y+4AAACFAQAAEwAAAAAAAAAA&#10;AAAAAAAAAAAAW0NvbnRlbnRfVHlwZXNdLnhtbFBLAQItABQABgAIAAAAIQBa9CxbvwAAABUBAAAL&#10;AAAAAAAAAAAAAAAAAB8BAABfcmVscy8ucmVsc1BLAQItABQABgAIAAAAIQAar94rxQAAANwAAAAP&#10;AAAAAAAAAAAAAAAAAAcCAABkcnMvZG93bnJldi54bWxQSwUGAAAAAAMAAwC3AAAA+QIAAAAA&#10;">
                        <v:stroke dashstyle="dash"/>
                      </v:line>
                      <v:line id="Line 803" o:spid="_x0000_s2539" style="position:absolute;visibility:visible;mso-wrap-style:square" from="6577,2763" to="8197,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3uwxQAAANwAAAAPAAAAZHJzL2Rvd25yZXYueG1sRI/NasJA&#10;FIX3Bd9huIK7OrGLNKaOUgTBRWypSteXzDVJzdyJM9MkfftOoeDycH4+zmozmlb05HxjWcFinoAg&#10;Lq1uuFJwPu0eMxA+IGtsLZOCH/KwWU8eVphrO/AH9cdQiTjCPkcFdQhdLqUvazLo57Yjjt7FOoMh&#10;SldJ7XCI46aVT0mSSoMNR0KNHW1rKq/HbxO5ZVW42+fXddxfDsXuxv3y7fSu1Gw6vr6ACDSGe/i/&#10;vdcKsvQZ/s7EIyDXvwAAAP//AwBQSwECLQAUAAYACAAAACEA2+H2y+4AAACFAQAAEwAAAAAAAAAA&#10;AAAAAAAAAAAAW0NvbnRlbnRfVHlwZXNdLnhtbFBLAQItABQABgAIAAAAIQBa9CxbvwAAABUBAAAL&#10;AAAAAAAAAAAAAAAAAB8BAABfcmVscy8ucmVsc1BLAQItABQABgAIAAAAIQB143uwxQAAANwAAAAP&#10;AAAAAAAAAAAAAAAAAAcCAABkcnMvZG93bnJldi54bWxQSwUGAAAAAAMAAwC3AAAA+QIAAAAA&#10;">
                        <v:stroke dashstyle="dash"/>
                      </v:line>
                      <v:line id="Line 804" o:spid="_x0000_s2540" style="position:absolute;visibility:visible;mso-wrap-style:square" from="7336,1688" to="7336,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7/WwwAAANwAAAAPAAAAZHJzL2Rvd25yZXYueG1sRE/LasJA&#10;FN0L/YfhFtzpxBaCREcRS0G7KPUBurxmrkk0cyfMjEn6951FweXhvOfL3tSiJecrywom4wQEcW51&#10;xYWC4+FzNAXhA7LG2jIp+CUPy8XLYI6Zth3vqN2HQsQQ9hkqKENoMil9XpJBP7YNceSu1hkMEbpC&#10;aoddDDe1fEuSVBqsODaU2NC6pPy+fxgF3+8/abvafm360za95B+7y/nWOaWGr/1qBiJQH57if/dG&#10;K5imcW08E4+AXPwBAAD//wMAUEsBAi0AFAAGAAgAAAAhANvh9svuAAAAhQEAABMAAAAAAAAAAAAA&#10;AAAAAAAAAFtDb250ZW50X1R5cGVzXS54bWxQSwECLQAUAAYACAAAACEAWvQsW78AAAAVAQAACwAA&#10;AAAAAAAAAAAAAAAfAQAAX3JlbHMvLnJlbHNQSwECLQAUAAYACAAAACEA9a+/1sMAAADcAAAADwAA&#10;AAAAAAAAAAAAAAAHAgAAZHJzL2Rvd25yZXYueG1sUEsFBgAAAAADAAMAtwAAAPcCAAAAAA==&#10;"/>
                      <v:line id="Line 805" o:spid="_x0000_s2541" style="position:absolute;visibility:visible;mso-wrap-style:square" from="6772,1683" to="7342,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xpNxgAAANwAAAAPAAAAZHJzL2Rvd25yZXYueG1sRI9Ba8JA&#10;FITvBf/D8oTe6kaFoKmrSEXQHqTaQnt8Zl+T2OzbsLtN0n/fFQSPw8x8wyxWvalFS85XlhWMRwkI&#10;4tzqigsFH+/bpxkIH5A11pZJwR95WC0HDwvMtO34SO0pFCJC2GeooAyhyaT0eUkG/cg2xNH7ts5g&#10;iNIVUjvsItzUcpIkqTRYcVwosaGXkvKf069RcJi+pe16/7rrP/fpOd8cz1+Xzin1OOzXzyAC9eEe&#10;vrV3WsEsncP1TDwCcvkPAAD//wMAUEsBAi0AFAAGAAgAAAAhANvh9svuAAAAhQEAABMAAAAAAAAA&#10;AAAAAAAAAAAAAFtDb250ZW50X1R5cGVzXS54bWxQSwECLQAUAAYACAAAACEAWvQsW78AAAAVAQAA&#10;CwAAAAAAAAAAAAAAAAAfAQAAX3JlbHMvLnJlbHNQSwECLQAUAAYACAAAACEAmuMaTcYAAADcAAAA&#10;DwAAAAAAAAAAAAAAAAAHAgAAZHJzL2Rvd25yZXYueG1sUEsFBgAAAAADAAMAtwAAAPoCAAAAAA==&#10;"/>
                      <v:line id="Line 806" o:spid="_x0000_s2542" style="position:absolute;flip:x y;visibility:visible;mso-wrap-style:square" from="6961,1852" to="7126,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vIwwAAANwAAAAPAAAAZHJzL2Rvd25yZXYueG1sRI/BSsQw&#10;EIbvgu8QRvBm0+5BS91sEUFYBAV3Ra9DMzalzaQ0cZv16Z2D4HH45/9mvm2b/aROtMQhsIGqKEER&#10;d8EO3Bt4Pz7d1KBiQrY4BSYDZ4rQ7i4vttjYsPIbnQ6pVwLh2KABl9LcaB07Rx5jEWZiyb7C4jHJ&#10;uPTaLrgK3E96U5a32uPAcsHhTI+OuvHw7YXyea7t+PrDHyG9rDkfq2dXV8ZcX+WHe1CJcvpf/mvv&#10;rYH6Tt4XGREBvfsFAAD//wMAUEsBAi0AFAAGAAgAAAAhANvh9svuAAAAhQEAABMAAAAAAAAAAAAA&#10;AAAAAAAAAFtDb250ZW50X1R5cGVzXS54bWxQSwECLQAUAAYACAAAACEAWvQsW78AAAAVAQAACwAA&#10;AAAAAAAAAAAAAAAfAQAAX3JlbHMvLnJlbHNQSwECLQAUAAYACAAAACEAYDvryMMAAADcAAAADwAA&#10;AAAAAAAAAAAAAAAHAgAAZHJzL2Rvd25yZXYueG1sUEsFBgAAAAADAAMAtwAAAPcCAAAAAA==&#10;">
                        <v:stroke endarrow="open"/>
                      </v:line>
                      <v:shape id="_x0000_s2543" type="#_x0000_t202" style="position:absolute;left:7529;top:275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Z+oxQAAANwAAAAPAAAAZHJzL2Rvd25yZXYueG1sRI9La8Mw&#10;EITvhfwHsYHcEikhbRPHSggthZ5a6jwgt8VaP4i1MpYau/++KgR6HGbmGybdDbYRN+p87VjDfKZA&#10;EOfO1FxqOB7episQPiAbbByThh/ysNuOHlJMjOv5i25ZKEWEsE9QQxVCm0jp84os+plriaNXuM5i&#10;iLIrpemwj3DbyIVST9JizXGhwpZeKsqv2bfVcPooLuel+ixf7WPbu0FJtmup9WQ87DcgAg3hP3xv&#10;vxsNq+c5/J2JR0BufwEAAP//AwBQSwECLQAUAAYACAAAACEA2+H2y+4AAACFAQAAEwAAAAAAAAAA&#10;AAAAAAAAAAAAW0NvbnRlbnRfVHlwZXNdLnhtbFBLAQItABQABgAIAAAAIQBa9CxbvwAAABUBAAAL&#10;AAAAAAAAAAAAAAAAAB8BAABfcmVscy8ucmVsc1BLAQItABQABgAIAAAAIQCb5Z+oxQAAANwAAAAP&#10;AAAAAAAAAAAAAAAAAAcCAABkcnMvZG93bnJldi54bWxQSwUGAAAAAAMAAwC3AAAA+QIAAAAA&#10;" filled="f" stroked="f">
                        <v:textbox>
                          <w:txbxContent>
                            <w:p w:rsidR="00B358B6" w:rsidRDefault="00B358B6" w:rsidP="00663F25">
                              <w:pPr>
                                <w:rPr>
                                  <w:b/>
                                  <w:lang w:val="nl-NL"/>
                                </w:rPr>
                              </w:pPr>
                              <w:r>
                                <w:rPr>
                                  <w:b/>
                                  <w:lang w:val="nl-NL"/>
                                </w:rPr>
                                <w:t>S</w:t>
                              </w:r>
                            </w:p>
                          </w:txbxContent>
                        </v:textbox>
                      </v:shape>
                      <v:shape id="_x0000_s2544" type="#_x0000_t202" style="position:absolute;left:7289;top:179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HfwwAAANwAAAAPAAAAZHJzL2Rvd25yZXYueG1sRI9Pi8Iw&#10;FMTvC36H8ARvmii6ajWK7LLgycW/4O3RPNti81KarO1++40g7HGYmd8wy3VrS/Gg2heONQwHCgRx&#10;6kzBmYbT8as/A+EDssHSMWn4JQ/rVedtiYlxDe/pcQiZiBD2CWrIQ6gSKX2ak0U/cBVx9G6uthii&#10;rDNpamwi3JZypNS7tFhwXMixoo+c0vvhx2o4727Xy1h9Z592UjWuVZLtXGrd67abBYhAbfgPv9pb&#10;o2E2HcHzTDwCcvUHAAD//wMAUEsBAi0AFAAGAAgAAAAhANvh9svuAAAAhQEAABMAAAAAAAAAAAAA&#10;AAAAAAAAAFtDb250ZW50X1R5cGVzXS54bWxQSwECLQAUAAYACAAAACEAWvQsW78AAAAVAQAACwAA&#10;AAAAAAAAAAAAAAAfAQAAX3JlbHMvLnJlbHNQSwECLQAUAAYACAAAACEAazcB38MAAADcAAAADwAA&#10;AAAAAAAAAAAAAAAHAgAAZHJzL2Rvd25yZXYueG1sUEsFBgAAAAADAAMAtwAAAPcCAAAAAA==&#10;" filled="f" stroked="f">
                        <v:textbox>
                          <w:txbxContent>
                            <w:p w:rsidR="00B358B6" w:rsidRDefault="00B358B6" w:rsidP="00663F25">
                              <w:pPr>
                                <w:rPr>
                                  <w:b/>
                                  <w:lang w:val="nl-NL"/>
                                </w:rPr>
                              </w:pPr>
                              <w:r>
                                <w:rPr>
                                  <w:b/>
                                  <w:lang w:val="nl-NL"/>
                                </w:rPr>
                                <w:t>I</w:t>
                              </w:r>
                            </w:p>
                          </w:txbxContent>
                        </v:textbox>
                      </v:shape>
                      <v:shape id="_x0000_s2545" type="#_x0000_t202" style="position:absolute;left:7229;top:1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RExAAAANwAAAAPAAAAZHJzL2Rvd25yZXYueG1sRI9BawIx&#10;FITvBf9DeIK3mqhttatRRCl4UrQq9PbYPHcXNy/LJrrrvzeFQo/DzHzDzBatLcWdal841jDoKxDE&#10;qTMFZxqO31+vExA+IBssHZOGB3lYzDsvM0yMa3hP90PIRISwT1BDHkKVSOnTnCz6vquIo3dxtcUQ&#10;ZZ1JU2MT4baUQ6U+pMWC40KOFa1ySq+Hm9Vw2l5+zm9ql63te9W4Vkm2n1LrXrddTkEEasN/+K+9&#10;MRom4xH8nolHQM6fAAAA//8DAFBLAQItABQABgAIAAAAIQDb4fbL7gAAAIUBAAATAAAAAAAAAAAA&#10;AAAAAAAAAABbQ29udGVudF9UeXBlc10ueG1sUEsBAi0AFAAGAAgAAAAhAFr0LFu/AAAAFQEAAAsA&#10;AAAAAAAAAAAAAAAAHwEAAF9yZWxzLy5yZWxzUEsBAi0AFAAGAAgAAAAhAAR7pETEAAAA3AAAAA8A&#10;AAAAAAAAAAAAAAAABwIAAGRycy9kb3ducmV2LnhtbFBLBQYAAAAAAwADALcAAAD4AgAAAAA=&#10;" filled="f" stroked="f">
                        <v:textbox>
                          <w:txbxContent>
                            <w:p w:rsidR="00B358B6" w:rsidRDefault="00B358B6" w:rsidP="00663F25">
                              <w:pPr>
                                <w:rPr>
                                  <w:b/>
                                  <w:lang w:val="nl-NL"/>
                                </w:rPr>
                              </w:pPr>
                              <w:r>
                                <w:rPr>
                                  <w:b/>
                                  <w:lang w:val="nl-NL"/>
                                </w:rPr>
                                <w:t>N</w:t>
                              </w:r>
                            </w:p>
                          </w:txbxContent>
                        </v:textbox>
                      </v:shape>
                      <v:shape id="Text Box 810" o:spid="_x0000_s2546" type="#_x0000_t202" style="position:absolute;left:6262;top:198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wwwwAAANwAAAAPAAAAZHJzL2Rvd25yZXYueG1sRI9Pi8Iw&#10;FMTvC36H8ARvmrjoqtUosrLgycW/4O3RPNti81KarO1++40g7HGYmd8wi1VrS/Gg2heONQwHCgRx&#10;6kzBmYbT8as/BeEDssHSMWn4JQ+rZedtgYlxDe/pcQiZiBD2CWrIQ6gSKX2ak0U/cBVx9G6uthii&#10;rDNpamwi3JbyXakPabHguJBjRZ85pffDj9Vw3t2ul5H6zjZ2XDWuVZLtTGrd67brOYhAbfgPv9pb&#10;o2E6GcHzTDwCcvkHAAD//wMAUEsBAi0AFAAGAAgAAAAhANvh9svuAAAAhQEAABMAAAAAAAAAAAAA&#10;AAAAAAAAAFtDb250ZW50X1R5cGVzXS54bWxQSwECLQAUAAYACAAAACEAWvQsW78AAAAVAQAACwAA&#10;AAAAAAAAAAAAAAAfAQAAX3JlbHMvLnJlbHNQSwECLQAUAAYACAAAACEAi5I8MMMAAADcAAAADwAA&#10;AAAAAAAAAAAAAAAHAgAAZHJzL2Rvd25yZXYueG1sUEsFBgAAAAADAAMAtwAAAPcCAAAAAA==&#10;" filled="f" stroked="f">
                        <v:textbox>
                          <w:txbxContent>
                            <w:p w:rsidR="00B358B6" w:rsidRDefault="00B358B6" w:rsidP="00663F25">
                              <w:pPr>
                                <w:rPr>
                                  <w:b/>
                                  <w:lang w:val="nl-NL"/>
                                </w:rPr>
                              </w:pPr>
                              <w:r>
                                <w:rPr>
                                  <w:b/>
                                  <w:lang w:val="nl-NL"/>
                                </w:rPr>
                                <w:t>P</w:t>
                              </w:r>
                            </w:p>
                          </w:txbxContent>
                        </v:textbox>
                      </v:shape>
                      <v:shape id="_x0000_s2547" type="#_x0000_t202" style="position:absolute;left:8107;top:195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mrxAAAANwAAAAPAAAAZHJzL2Rvd25yZXYueG1sRI9Pi8Iw&#10;FMTvwn6H8Bb2tiYr6mo1yqIInpT1H3h7NM+22LyUJmvrtzfCgsdhZn7DTOetLcWNal841vDVVSCI&#10;U2cKzjQc9qvPEQgfkA2WjknDnTzMZ2+dKSbGNfxLt13IRISwT1BDHkKVSOnTnCz6rquIo3dxtcUQ&#10;ZZ1JU2MT4baUPaWG0mLBcSHHihY5pdfdn9Vw3FzOp77aZks7qBrXKsl2LLX+eG9/JiACteEV/m+v&#10;jYbR9wCeZ+IRkLMHAAAA//8DAFBLAQItABQABgAIAAAAIQDb4fbL7gAAAIUBAAATAAAAAAAAAAAA&#10;AAAAAAAAAABbQ29udGVudF9UeXBlc10ueG1sUEsBAi0AFAAGAAgAAAAhAFr0LFu/AAAAFQEAAAsA&#10;AAAAAAAAAAAAAAAAHwEAAF9yZWxzLy5yZWxzUEsBAi0AFAAGAAgAAAAhAOTemavEAAAA3AAAAA8A&#10;AAAAAAAAAAAAAAAABwIAAGRycy9kb3ducmV2LnhtbFBLBQYAAAAAAwADALcAAAD4AgAAAAA=&#10;" filled="f" stroked="f">
                        <v:textbox>
                          <w:txbxContent>
                            <w:p w:rsidR="00B358B6" w:rsidRDefault="00B358B6" w:rsidP="00663F25">
                              <w:pPr>
                                <w:rPr>
                                  <w:b/>
                                  <w:lang w:val="nl-NL"/>
                                </w:rPr>
                              </w:pPr>
                              <w:r>
                                <w:rPr>
                                  <w:b/>
                                  <w:lang w:val="nl-NL"/>
                                </w:rPr>
                                <w:t>Q</w:t>
                              </w:r>
                            </w:p>
                          </w:txbxContent>
                        </v:textbox>
                      </v:shape>
                      <v:line id="Line 812" o:spid="_x0000_s2548" style="position:absolute;visibility:visible;mso-wrap-style:square" from="7342,2208" to="7522,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ji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bqUY4sYAAADcAAAA&#10;DwAAAAAAAAAAAAAAAAAHAgAAZHJzL2Rvd25yZXYueG1sUEsFBgAAAAADAAMAtwAAAPoCAAAAAA==&#10;"/>
                      <v:line id="Line 813" o:spid="_x0000_s2549" style="position:absolute;rotation:1490360fd;flip:x y;visibility:visible;mso-wrap-style:square" from="7358,2466" to="7609,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N2wwAAANwAAAAPAAAAZHJzL2Rvd25yZXYueG1sRI9Pi8Iw&#10;FMTvgt8hPMGLaLoeqlSjiKu411UPHh/N6x9tXmoTbf32mwXB4zAzv2GW685U4kmNKy0r+JpEIIhT&#10;q0vOFZxP+/EchPPIGivLpOBFDtarfm+JibYt/9Lz6HMRIOwSVFB4XydSurQgg25ia+LgZbYx6INs&#10;cqkbbAPcVHIaRbE0WHJYKLCmbUHp7fgwCspR3r6y++Vb2+zRXuPosIuvB6WGg26zAOGp85/wu/2j&#10;FcxnM/g/E46AXP0BAAD//wMAUEsBAi0AFAAGAAgAAAAhANvh9svuAAAAhQEAABMAAAAAAAAAAAAA&#10;AAAAAAAAAFtDb250ZW50X1R5cGVzXS54bWxQSwECLQAUAAYACAAAACEAWvQsW78AAAAVAQAACwAA&#10;AAAAAAAAAAAAAAAfAQAAX3JlbHMvLnJlbHNQSwECLQAUAAYACAAAACEANMHzdsMAAADcAAAADwAA&#10;AAAAAAAAAAAAAAAHAgAAZHJzL2Rvd25yZXYueG1sUEsFBgAAAAADAAMAtwAAAPcCAAAAAA==&#10;">
                        <v:stroke endarrow="open"/>
                      </v:line>
                      <v:shape id="Text Box 814" o:spid="_x0000_s2550" type="#_x0000_t202" style="position:absolute;left:6428;top:141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Y1wAAAANwAAAAPAAAAZHJzL2Rvd25yZXYueG1sRE/LisIw&#10;FN0L/kO4gjtNFEedahRRBFcjPmZgdpfm2habm9JE2/n7yUJweTjv5bq1pXhS7QvHGkZDBYI4dabg&#10;TMP1sh/MQfiAbLB0TBr+yMN61e0sMTGu4RM9zyETMYR9ghryEKpESp/mZNEPXUUcuZurLYYI60ya&#10;GpsYbks5VmoqLRYcG3KsaJtTej8/rIbvr9vvz0Qds539qBrXKsn2U2rd77WbBYhAbXiLX+6D0TCf&#10;xbXxTDwCcvUPAAD//wMAUEsBAi0AFAAGAAgAAAAhANvh9svuAAAAhQEAABMAAAAAAAAAAAAAAAAA&#10;AAAAAFtDb250ZW50X1R5cGVzXS54bWxQSwECLQAUAAYACAAAACEAWvQsW78AAAAVAQAACwAAAAAA&#10;AAAAAAAAAAAfAQAAX3JlbHMvLnJlbHNQSwECLQAUAAYACAAAACEACt82NcAAAADcAAAADwAAAAAA&#10;AAAAAAAAAAAHAgAAZHJzL2Rvd25yZXYueG1sUEsFBgAAAAADAAMAtwAAAPQCAAAAAA==&#10;" filled="f" stroked="f">
                        <v:textbox>
                          <w:txbxContent>
                            <w:p w:rsidR="00B358B6" w:rsidRDefault="00B358B6" w:rsidP="00663F25">
                              <w:pPr>
                                <w:rPr>
                                  <w:b/>
                                  <w:lang w:val="nl-NL"/>
                                </w:rPr>
                              </w:pPr>
                              <w:r>
                                <w:rPr>
                                  <w:b/>
                                  <w:lang w:val="nl-NL"/>
                                </w:rPr>
                                <w:t>R</w:t>
                              </w:r>
                            </w:p>
                          </w:txbxContent>
                        </v:textbox>
                      </v:shape>
                    </v:group>
                  </w:pict>
                </mc:Fallback>
              </mc:AlternateContent>
            </w:r>
            <w:r w:rsidRPr="00A3428D">
              <w:rPr>
                <w:rFonts w:ascii="Times New Roman" w:eastAsia="Calibri" w:hAnsi="Times New Roman"/>
                <w:szCs w:val="28"/>
                <w:lang w:val="nl-NL"/>
              </w:rPr>
              <w:t>a) Đường truyền của ánh sáng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từ nước sang không khí</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như hình vẽ bên.</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Tia khúc xạ nằm trong cùng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mặt phẳng với tia tới.</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Góc khúc xạ nhỏ hơn góc tới.</w:t>
            </w:r>
          </w:p>
        </w:tc>
        <w:tc>
          <w:tcPr>
            <w:tcW w:w="896" w:type="dxa"/>
            <w:tcBorders>
              <w:top w:val="single" w:sz="12"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0,5</w:t>
            </w:r>
          </w:p>
        </w:tc>
      </w:tr>
      <w:tr w:rsidR="00663F25" w:rsidRPr="00A3428D" w:rsidTr="00663F25">
        <w:trPr>
          <w:trHeight w:val="1036"/>
        </w:trPr>
        <w:tc>
          <w:tcPr>
            <w:tcW w:w="0" w:type="auto"/>
            <w:vMerge/>
            <w:tcBorders>
              <w:top w:val="single" w:sz="1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line="360" w:lineRule="auto"/>
              <w:rPr>
                <w:rFonts w:ascii="Times New Roman" w:eastAsia="Calibri" w:hAnsi="Times New Roman"/>
                <w:b/>
                <w:szCs w:val="28"/>
                <w:lang w:val="nl-NL"/>
              </w:rPr>
            </w:pPr>
          </w:p>
        </w:tc>
        <w:tc>
          <w:tcPr>
            <w:tcW w:w="7758" w:type="dxa"/>
            <w:tcBorders>
              <w:top w:val="nil"/>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hAnsi="Times New Roman"/>
                <w:noProof/>
                <w:szCs w:val="28"/>
              </w:rPr>
            </w:pPr>
            <w:r w:rsidRPr="00A3428D">
              <w:rPr>
                <w:rFonts w:ascii="Times New Roman" w:hAnsi="Times New Roman"/>
                <w:noProof/>
                <w:szCs w:val="28"/>
              </w:rPr>
              <w:t>b)</w:t>
            </w:r>
          </w:p>
          <w:p w:rsidR="00663F25" w:rsidRPr="00A3428D" w:rsidRDefault="00663F25" w:rsidP="00A3428D">
            <w:pPr>
              <w:spacing w:after="120" w:line="360" w:lineRule="auto"/>
              <w:jc w:val="both"/>
              <w:rPr>
                <w:rFonts w:ascii="Times New Roman" w:hAnsi="Times New Roman"/>
                <w:noProof/>
                <w:szCs w:val="28"/>
              </w:rPr>
            </w:pPr>
            <w:r w:rsidRPr="00A3428D">
              <w:rPr>
                <w:rFonts w:ascii="Times New Roman" w:hAnsi="Times New Roman"/>
                <w:noProof/>
                <w:szCs w:val="28"/>
              </w:rPr>
              <mc:AlternateContent>
                <mc:Choice Requires="wps">
                  <w:drawing>
                    <wp:anchor distT="0" distB="0" distL="114300" distR="114300" simplePos="0" relativeHeight="251769856" behindDoc="0" locked="0" layoutInCell="1" allowOverlap="1" wp14:anchorId="6473C22C" wp14:editId="47ED06CC">
                      <wp:simplePos x="0" y="0"/>
                      <wp:positionH relativeFrom="column">
                        <wp:posOffset>330835</wp:posOffset>
                      </wp:positionH>
                      <wp:positionV relativeFrom="paragraph">
                        <wp:posOffset>535305</wp:posOffset>
                      </wp:positionV>
                      <wp:extent cx="253365" cy="128905"/>
                      <wp:effectExtent l="0" t="0" r="70485" b="61595"/>
                      <wp:wrapNone/>
                      <wp:docPr id="860" name="Straight Arrow Connector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8B33CE" id="Straight Arrow Connector 860" o:spid="_x0000_s1026" type="#_x0000_t32" style="position:absolute;margin-left:26.05pt;margin-top:42.15pt;width:19.95pt;height:10.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MWQAIAAHQEAAAOAAAAZHJzL2Uyb0RvYy54bWysVNuO2yAQfa/Uf0C8Z21nkzSx1lmt7KQv&#10;vay02w8ggGNUzCBg40RV/70DcdJu+1JV9QMezFzOnDn47v7Ya3KQziswFS1uckqk4SCU2Vf0y/N2&#10;sqTEB2YE02BkRU/S0/v12zd3gy3lFDrQQjqCSYwvB1vRLgRbZpnnneyZvwErDR624HoWcOv2mXBs&#10;wOy9zqZ5vsgGcMI64NJ7/NqcD+k65W9bycPntvUyEF1RxBbS6tK6i2u2vmPl3jHbKT7CYP+AomfK&#10;YNFrqoYFRl6c+iNVr7gDD2244dBn0LaKy9QDdlPkv3Xz1DErUy9IjrdXmvz/S8s/HR4dUaKiywXy&#10;Y1iPQ3oKjql9F8iDczCQGoxBIsGR6IOMDdaXGFibRxd75kfzZD8A/+qJgbpjZi8T8ueTxWRFjMhe&#10;hcSNt1h3N3wEgT7sJUCi79i6PqZEYsgxTel0nZI8BsLx43R+e7uYU8LxqJguV/k8VWDlJdg6H95L&#10;6Ek0KurHbq5tFKkUO3zwIUJj5SUgVjawVVonWWhDhoqu5tN5CvCglYiH0c27/a7WjhxYFFZ6RhSv&#10;3By8GJGSdZKJzWgHpjTaJCSCglNImZY0VuuloERLvEvROsPTJlbE9hHwaJ219W2VrzbLzXI2mU0X&#10;m8ksb5rJw7aeTRbb4t28uW3quim+R/DFrOyUENJE/BedF7O/09F4484KvSr9SlT2OntiFMFe3gl0&#10;mn8c+Vk8OxCnRxe7i1JAaSfn8RrGu/PrPnn9/FmsfwAAAP//AwBQSwMEFAAGAAgAAAAhAJP9L33g&#10;AAAACAEAAA8AAABkcnMvZG93bnJldi54bWxMj8tOwzAQRfdI/IM1SOyo01CiNsSpgAqRDUh9CLF0&#10;4yGOiMdR7LYpX8+wguXoHt05t1iOrhNHHELrScF0koBAqr1pqVGw2z7fzEGEqMnozhMqOGOAZXl5&#10;Uejc+BOt8biJjeASCrlWYGPscylDbdHpMPE9EmeffnA68jk00gz6xOWuk2mSZNLplviD1T0+Way/&#10;NgenIK4+zjZ7rx8X7dv25TVrv6uqWil1fTU+3IOIOMY/GH71WR1Kdtr7A5kgOgV36ZRJBfPZLQjO&#10;FylP2zOXzDKQZSH/Dyh/AAAA//8DAFBLAQItABQABgAIAAAAIQC2gziS/gAAAOEBAAATAAAAAAAA&#10;AAAAAAAAAAAAAABbQ29udGVudF9UeXBlc10ueG1sUEsBAi0AFAAGAAgAAAAhADj9If/WAAAAlAEA&#10;AAsAAAAAAAAAAAAAAAAALwEAAF9yZWxzLy5yZWxzUEsBAi0AFAAGAAgAAAAhACUxMxZAAgAAdAQA&#10;AA4AAAAAAAAAAAAAAAAALgIAAGRycy9lMm9Eb2MueG1sUEsBAi0AFAAGAAgAAAAhAJP9L33gAAAA&#10;CAEAAA8AAAAAAAAAAAAAAAAAmgQAAGRycy9kb3ducmV2LnhtbFBLBQYAAAAABAAEAPMAAACnBQAA&#10;AAA=&#10;">
                      <v:stroke endarrow="block"/>
                    </v:shape>
                  </w:pict>
                </mc:Fallback>
              </mc:AlternateContent>
            </w:r>
            <w:r w:rsidRPr="00A3428D">
              <w:rPr>
                <w:rFonts w:ascii="Times New Roman" w:hAnsi="Times New Roman"/>
                <w:noProof/>
                <w:szCs w:val="28"/>
              </w:rPr>
              <mc:AlternateContent>
                <mc:Choice Requires="wps">
                  <w:drawing>
                    <wp:anchor distT="0" distB="0" distL="114300" distR="114300" simplePos="0" relativeHeight="251770880" behindDoc="0" locked="0" layoutInCell="1" allowOverlap="1" wp14:anchorId="6B2AA0C4" wp14:editId="5D66652E">
                      <wp:simplePos x="0" y="0"/>
                      <wp:positionH relativeFrom="column">
                        <wp:posOffset>974090</wp:posOffset>
                      </wp:positionH>
                      <wp:positionV relativeFrom="paragraph">
                        <wp:posOffset>889000</wp:posOffset>
                      </wp:positionV>
                      <wp:extent cx="253365" cy="128905"/>
                      <wp:effectExtent l="0" t="0" r="70485" b="61595"/>
                      <wp:wrapNone/>
                      <wp:docPr id="859" name="Straight Arrow Connector 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C2A96" id="Straight Arrow Connector 859" o:spid="_x0000_s1026" type="#_x0000_t32" style="position:absolute;margin-left:76.7pt;margin-top:70pt;width:19.95pt;height:10.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dPQAIAAHQEAAAOAAAAZHJzL2Uyb0RvYy54bWysVE2P2yAQvVfqf0Dcs7azcZpY66xWdtLL&#10;thsp2x9AAMeoGBCwcaKq/70DcdymvVRVfcCDmY83bx5+eDx1Eh25dUKrEmd3KUZcUc2EOpT4y+tm&#10;ssDIeaIYkVrxEp+5w4+r9+8eelPwqW61ZNwiSKJc0ZsSt96bIkkcbXlH3J02XMFho21HPGztIWGW&#10;9JC9k8k0TedJry0zVlPuHHytL4d4FfM3Daf+pWkc90iWGLD5uNq47sOarB5IcbDEtIIOMMg/oOiI&#10;UFB0TFUTT9CbFX+k6gS12unG31HdJbppBOWxB+gmS3/rZtcSw2MvQI4zI03u/6Wln49biwQr8SJf&#10;YqRIB0PaeUvEofXoyVrdo0orBURqi4IPMNYbV0BgpbY29ExPameeNf3qkNJVS9SBR+SvZwPJshCR&#10;3ISEjTNQd99/0gx8yJvXkb5TY7uQEohBpzil8zglfvKIwsdpfn8/zzGicJRNF8s0jxVIcQ021vmP&#10;XHcoGCV2QzdjG1ksRY7PzgdopLgGhMpKb4SUURZSob7Ey3yaxwCnpWDhMLg5e9hX0qIjCcKKz4Di&#10;xs3qN8VispYTth5sT4QEG/lIkLcCKJMch2odZxhJDncpWBd4UoWK0D4AHqyLtr4t0+V6sV7MJrPp&#10;fD2ZpXU9edpUs8l8k33I6/u6qursewCfzYpWMMZVwH/VeTb7Ox0NN+6i0FHpI1HJbfbIKIC9viPo&#10;OP8w8ot49pqdtzZ0F6QA0o7OwzUMd+fXffT6+bNY/QAAAP//AwBQSwMEFAAGAAgAAAAhADiXat/g&#10;AAAACwEAAA8AAABkcnMvZG93bnJldi54bWxMj8FOwzAQRO9I/IO1SNyoDSlRG+JUQIXIpUi0FeLo&#10;xia2iNdR7LYpX8/2BLcZ7dPsTLkYfccOZoguoITbiQBmsAnaYSthu3m5mQGLSaFWXUAj4WQiLKrL&#10;i1IVOhzx3RzWqWUUgrFQEmxKfcF5bKzxKk5Cb5BuX2HwKpEdWq4HdaRw3/E7IXLulUP6YFVvnq1p&#10;vtd7LyEtP082/2ie5u5t87rK3U9d10spr6/GxwdgyYzpD4ZzfaoOFXXahT3qyDry99mUUBJTQaPO&#10;xDzLgO1I5CIDXpX8/4bqFwAA//8DAFBLAQItABQABgAIAAAAIQC2gziS/gAAAOEBAAATAAAAAAAA&#10;AAAAAAAAAAAAAABbQ29udGVudF9UeXBlc10ueG1sUEsBAi0AFAAGAAgAAAAhADj9If/WAAAAlAEA&#10;AAsAAAAAAAAAAAAAAAAALwEAAF9yZWxzLy5yZWxzUEsBAi0AFAAGAAgAAAAhAIJ7R09AAgAAdAQA&#10;AA4AAAAAAAAAAAAAAAAALgIAAGRycy9lMm9Eb2MueG1sUEsBAi0AFAAGAAgAAAAhADiXat/gAAAA&#10;CwEAAA8AAAAAAAAAAAAAAAAAmgQAAGRycy9kb3ducmV2LnhtbFBLBQYAAAAABAAEAPMAAACnBQAA&#10;AAA=&#10;">
                      <v:stroke endarrow="block"/>
                    </v:shape>
                  </w:pict>
                </mc:Fallback>
              </mc:AlternateContent>
            </w:r>
            <w:r w:rsidRPr="00A3428D">
              <w:rPr>
                <w:rFonts w:ascii="Times New Roman" w:hAnsi="Times New Roman"/>
                <w:noProof/>
                <w:szCs w:val="28"/>
              </w:rPr>
              <w:drawing>
                <wp:inline distT="0" distB="0" distL="0" distR="0" wp14:anchorId="3C4477CB" wp14:editId="29B477AC">
                  <wp:extent cx="4606925" cy="158559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81">
                            <a:extLst>
                              <a:ext uri="{28A0092B-C50C-407E-A947-70E740481C1C}">
                                <a14:useLocalDpi xmlns:a14="http://schemas.microsoft.com/office/drawing/2010/main" val="0"/>
                              </a:ext>
                            </a:extLst>
                          </a:blip>
                          <a:srcRect r="31711"/>
                          <a:stretch>
                            <a:fillRect/>
                          </a:stretch>
                        </pic:blipFill>
                        <pic:spPr bwMode="auto">
                          <a:xfrm>
                            <a:off x="0" y="0"/>
                            <a:ext cx="4606925" cy="1585595"/>
                          </a:xfrm>
                          <a:prstGeom prst="rect">
                            <a:avLst/>
                          </a:prstGeom>
                          <a:noFill/>
                          <a:ln>
                            <a:noFill/>
                          </a:ln>
                        </pic:spPr>
                      </pic:pic>
                    </a:graphicData>
                  </a:graphic>
                </wp:inline>
              </w:drawing>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lastRenderedPageBreak/>
              <w:t>Đặc điểm của ảnh A’B’:</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Hình a) TKHT nên A’B’ là ảnh thật, ngược chiều và bằng vật.</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Hình b) TKPK nên A’B’ là ảnh ảo, cùng chiều và nhỏ hơn vật.</w:t>
            </w:r>
          </w:p>
        </w:tc>
        <w:tc>
          <w:tcPr>
            <w:tcW w:w="896" w:type="dxa"/>
            <w:tcBorders>
              <w:top w:val="nil"/>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0,25</w:t>
            </w:r>
          </w:p>
        </w:tc>
      </w:tr>
      <w:tr w:rsidR="00663F25" w:rsidRPr="00A3428D" w:rsidTr="00663F25">
        <w:trPr>
          <w:trHeight w:val="3107"/>
        </w:trPr>
        <w:tc>
          <w:tcPr>
            <w:tcW w:w="909" w:type="dxa"/>
            <w:tcBorders>
              <w:top w:val="single" w:sz="1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lastRenderedPageBreak/>
              <w:t>3</w:t>
            </w: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(1,0đ)</w:t>
            </w:r>
          </w:p>
        </w:tc>
        <w:tc>
          <w:tcPr>
            <w:tcW w:w="7758" w:type="dxa"/>
            <w:tcBorders>
              <w:top w:val="single" w:sz="1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after="120" w:line="360" w:lineRule="auto"/>
              <w:jc w:val="both"/>
              <w:rPr>
                <w:rFonts w:ascii="Times New Roman" w:eastAsia="Calibri" w:hAnsi="Times New Roman"/>
                <w:i/>
                <w:szCs w:val="28"/>
                <w:lang w:val="nl-NL"/>
              </w:rPr>
            </w:pPr>
            <w:r w:rsidRPr="00A3428D">
              <w:rPr>
                <w:rFonts w:ascii="Times New Roman" w:hAnsi="Times New Roman"/>
                <w:noProof/>
                <w:szCs w:val="28"/>
              </w:rPr>
              <mc:AlternateContent>
                <mc:Choice Requires="wpg">
                  <w:drawing>
                    <wp:anchor distT="0" distB="0" distL="114300" distR="114300" simplePos="0" relativeHeight="251771904" behindDoc="0" locked="0" layoutInCell="1" allowOverlap="1" wp14:anchorId="0B5FBB8F" wp14:editId="72AB07A8">
                      <wp:simplePos x="0" y="0"/>
                      <wp:positionH relativeFrom="column">
                        <wp:posOffset>2114550</wp:posOffset>
                      </wp:positionH>
                      <wp:positionV relativeFrom="paragraph">
                        <wp:posOffset>194945</wp:posOffset>
                      </wp:positionV>
                      <wp:extent cx="2626360" cy="1600200"/>
                      <wp:effectExtent l="0" t="0" r="0" b="0"/>
                      <wp:wrapNone/>
                      <wp:docPr id="835"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360" cy="1600200"/>
                                <a:chOff x="6842" y="4502"/>
                                <a:chExt cx="4318" cy="2520"/>
                              </a:xfrm>
                            </wpg:grpSpPr>
                            <wpg:grpSp>
                              <wpg:cNvPr id="836" name="Group 818"/>
                              <wpg:cNvGrpSpPr>
                                <a:grpSpLocks/>
                              </wpg:cNvGrpSpPr>
                              <wpg:grpSpPr bwMode="auto">
                                <a:xfrm>
                                  <a:off x="7020" y="4682"/>
                                  <a:ext cx="3960" cy="2163"/>
                                  <a:chOff x="7020" y="4682"/>
                                  <a:chExt cx="3960" cy="2163"/>
                                </a:xfrm>
                              </wpg:grpSpPr>
                              <wps:wsp>
                                <wps:cNvPr id="837" name="Line 819"/>
                                <wps:cNvCnPr/>
                                <wps:spPr bwMode="auto">
                                  <a:xfrm>
                                    <a:off x="7020" y="5759"/>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820"/>
                                <wps:cNvCnPr/>
                                <wps:spPr bwMode="auto">
                                  <a:xfrm>
                                    <a:off x="9838" y="4682"/>
                                    <a:ext cx="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839" name="Line 821"/>
                                <wps:cNvCnPr/>
                                <wps:spPr bwMode="auto">
                                  <a:xfrm>
                                    <a:off x="10526" y="4685"/>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Line 822"/>
                                <wps:cNvCnPr/>
                                <wps:spPr bwMode="auto">
                                  <a:xfrm>
                                    <a:off x="7121" y="5045"/>
                                    <a:ext cx="0" cy="720"/>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841" name="Line 823"/>
                                <wps:cNvCnPr/>
                                <wps:spPr bwMode="auto">
                                  <a:xfrm>
                                    <a:off x="7121" y="5045"/>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Line 824"/>
                                <wps:cNvCnPr/>
                                <wps:spPr bwMode="auto">
                                  <a:xfrm>
                                    <a:off x="7020" y="5039"/>
                                    <a:ext cx="36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Line 825"/>
                                <wps:cNvCnPr/>
                                <wps:spPr bwMode="auto">
                                  <a:xfrm>
                                    <a:off x="9825" y="5039"/>
                                    <a:ext cx="7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 name="Line 826"/>
                                <wps:cNvCnPr/>
                                <wps:spPr bwMode="auto">
                                  <a:xfrm>
                                    <a:off x="10515" y="5759"/>
                                    <a:ext cx="0" cy="18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5" name="Line 827"/>
                                <wps:cNvCnPr/>
                                <wps:spPr bwMode="auto">
                                  <a:xfrm>
                                    <a:off x="8100"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6" name="Line 828"/>
                                <wps:cNvCnPr/>
                                <wps:spPr bwMode="auto">
                                  <a:xfrm rot="14255156" flipH="1">
                                    <a:off x="8506" y="534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7" name="Line 829"/>
                                <wps:cNvCnPr/>
                                <wps:spPr bwMode="auto">
                                  <a:xfrm rot="14255156" flipH="1">
                                    <a:off x="10126" y="574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8" name="Line 830"/>
                                <wps:cNvCnPr/>
                                <wps:spPr bwMode="auto">
                                  <a:xfrm rot="342635">
                                    <a:off x="10092" y="539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49" name="Line 831"/>
                                <wps:cNvCnPr/>
                                <wps:spPr bwMode="auto">
                                  <a:xfrm rot="342635">
                                    <a:off x="10029" y="531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50" name="Line 832"/>
                                <wps:cNvCnPr/>
                                <wps:spPr bwMode="auto">
                                  <a:xfrm>
                                    <a:off x="8186"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51" name="Text Box 833"/>
                              <wps:cNvSpPr txBox="1">
                                <a:spLocks noChangeArrowheads="1"/>
                              </wps:cNvSpPr>
                              <wps:spPr bwMode="auto">
                                <a:xfrm>
                                  <a:off x="6898" y="56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852" name="Text Box 834"/>
                              <wps:cNvSpPr txBox="1">
                                <a:spLocks noChangeArrowheads="1"/>
                              </wps:cNvSpPr>
                              <wps:spPr bwMode="auto">
                                <a:xfrm>
                                  <a:off x="6842" y="465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853" name="Text Box 835"/>
                              <wps:cNvSpPr txBox="1">
                                <a:spLocks noChangeArrowheads="1"/>
                              </wps:cNvSpPr>
                              <wps:spPr bwMode="auto">
                                <a:xfrm>
                                  <a:off x="9463" y="5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O</w:t>
                                    </w:r>
                                  </w:p>
                                </w:txbxContent>
                              </wps:txbx>
                              <wps:bodyPr rot="0" vert="horz" wrap="square" lIns="91440" tIns="45720" rIns="91440" bIns="45720" anchor="t" anchorCtr="0" upright="1">
                                <a:noAutofit/>
                              </wps:bodyPr>
                            </wps:wsp>
                            <wps:wsp>
                              <wps:cNvPr id="854" name="Text Box 836"/>
                              <wps:cNvSpPr txBox="1">
                                <a:spLocks noChangeArrowheads="1"/>
                              </wps:cNvSpPr>
                              <wps:spPr bwMode="auto">
                                <a:xfrm>
                                  <a:off x="9718" y="46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I</w:t>
                                    </w:r>
                                  </w:p>
                                </w:txbxContent>
                              </wps:txbx>
                              <wps:bodyPr rot="0" vert="horz" wrap="square" lIns="91440" tIns="45720" rIns="91440" bIns="45720" anchor="t" anchorCtr="0" upright="1">
                                <a:noAutofit/>
                              </wps:bodyPr>
                            </wps:wsp>
                            <wps:wsp>
                              <wps:cNvPr id="855" name="Text Box 837"/>
                              <wps:cNvSpPr txBox="1">
                                <a:spLocks noChangeArrowheads="1"/>
                              </wps:cNvSpPr>
                              <wps:spPr bwMode="auto">
                                <a:xfrm>
                                  <a:off x="10436" y="5390"/>
                                  <a:ext cx="7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A'</w:t>
                                    </w:r>
                                  </w:p>
                                </w:txbxContent>
                              </wps:txbx>
                              <wps:bodyPr rot="0" vert="horz" wrap="square" lIns="91440" tIns="45720" rIns="91440" bIns="45720" anchor="t" anchorCtr="0" upright="1">
                                <a:noAutofit/>
                              </wps:bodyPr>
                            </wps:wsp>
                            <wps:wsp>
                              <wps:cNvPr id="856" name="Text Box 838"/>
                              <wps:cNvSpPr txBox="1">
                                <a:spLocks noChangeArrowheads="1"/>
                              </wps:cNvSpPr>
                              <wps:spPr bwMode="auto">
                                <a:xfrm>
                                  <a:off x="10453" y="5762"/>
                                  <a:ext cx="54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B'</w:t>
                                    </w:r>
                                  </w:p>
                                </w:txbxContent>
                              </wps:txbx>
                              <wps:bodyPr rot="0" vert="horz" wrap="square" lIns="91440" tIns="45720" rIns="91440" bIns="45720" anchor="t" anchorCtr="0" upright="1">
                                <a:noAutofit/>
                              </wps:bodyPr>
                            </wps:wsp>
                            <wps:wsp>
                              <wps:cNvPr id="857" name="Text Box 839"/>
                              <wps:cNvSpPr txBox="1">
                                <a:spLocks noChangeArrowheads="1"/>
                              </wps:cNvSpPr>
                              <wps:spPr bwMode="auto">
                                <a:xfrm>
                                  <a:off x="10438" y="45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P</w:t>
                                    </w:r>
                                  </w:p>
                                </w:txbxContent>
                              </wps:txbx>
                              <wps:bodyPr rot="0" vert="horz" wrap="square" lIns="91440" tIns="45720" rIns="91440" bIns="45720" anchor="t" anchorCtr="0" upright="1">
                                <a:noAutofit/>
                              </wps:bodyPr>
                            </wps:wsp>
                            <wps:wsp>
                              <wps:cNvPr id="858" name="Text Box 840"/>
                              <wps:cNvSpPr txBox="1">
                                <a:spLocks noChangeArrowheads="1"/>
                              </wps:cNvSpPr>
                              <wps:spPr bwMode="auto">
                                <a:xfrm>
                                  <a:off x="10438" y="6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b/>
                                        <w:lang w:val="nl-NL"/>
                                      </w:rPr>
                                    </w:pPr>
                                    <w:r>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FBB8F" id="Group 835" o:spid="_x0000_s2551" style="position:absolute;left:0;text-align:left;margin-left:166.5pt;margin-top:15.35pt;width:206.8pt;height:126pt;z-index:251771904;mso-position-horizontal-relative:text;mso-position-vertical-relative:text" coordorigin="6842,4502" coordsize="4318,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SXCwcAADZJAAAOAAAAZHJzL2Uyb0RvYy54bWzsXNmSm0YUfU9V/oHiXRZLN1tZ47KlkZOq&#10;SeIqOx/AAJKoICANM9LElX/P7dvQAkbKLNLIW+tBAhpavRxO3+XA6zfbdabdJqxKi3yim68MXUvy&#10;qIjTfDnR//w0H3m6VtVhHodZkScT/S6p9DcXP//0elMGiVWsiixOmAaV5FWwKSf6qq7LYDyuolWy&#10;DqtXRZnkULgo2DqsYZctxzELN1D7OhtbhuGMNwWLS1ZESVXB0Zko1C+w/sUiieo/FosqqbVsokPb&#10;avxm+H3Nv8cXr8NgycJylUZNM8JntGIdpjn8qaxqFtahdsPSe1Wt04gVVbGoX0XFelwsFmmUYB+g&#10;N6Yx6M17VtyU2JdlsFmWcphgaAfj9Oxqo99vPzAtjSe6Z1Ndy8M1TBL+r8YPwPBsymUAZ71n5cfy&#10;AxN9hM2rIvqrguLxsJzvL8XJ2vXmtyKGCsObusDh2S7YmlcBHde2OAt3chaSba1FcNByLMd2YLIi&#10;KDMdw4B5FvMUrWAy+XWORyxdg2JCDastu2yuJ7YJoOMXW9TCK8dhIP4YG9s0TvQMd2Qn5VA4g6GA&#10;Gl94KFzopuiS4zVdagfE9tvRsEzHbrvbDMWe66JVOxT3rzw4FHD7VTuEVcch7OMqLBMEbsWxI4fV&#10;bYf1Ks0TzTN9Map40jT/wHCMq6ACoD2IHdlx6lKsJwzuD1h/+sOgZFX9PinWGt+Y6Bk0A3EZ3l5V&#10;NUfz7hQO07yYp1kGx8Mgy7XNRPepRfGCqsjSmBfysootr6cZ025DzjL44R2Dynqnwd2cx1jZKgnj&#10;y2a7DtNMbMP5Wc7rg35Ac5otQSOffcO/9C49MiKWczkixmw2ejufkpEzN106s2fT6cz8lzfNJMEq&#10;jeMk561rKc0kj5vQhlwFGUlSk8Mw7teOXYTGtr/YaLjHxAzyu6oKrov4DicWjwPGxOEzgA1IQNCZ&#10;AJugAt4kQORTweZ7NlTHCefe3dkSle993WDT6ruSUzFjxUbnWF4nsa5lCSzbfAtx2WDx4VMVVFsL&#10;5Ukr7yFe9AdQNY/gRdOgFixfAqu4gu+IscEqLCNfN1a7YBREqogR7eFToI0ACnrEiObGM4nRNS0T&#10;wUYNsh9s7sAG262wz12ETcsFixAX3lOswg+zXRioRfplLEIC4OlhEc3b02MREYM+gSI+9LXBkPvh&#10;LELuM/bARo5YZnfuh2EP3Q/wWYUD6gvPFayl1vFVDoiM7exdy74jB4TYA7g14ZRnOiDgeHKjjt6D&#10;G19gkdoU2n5gd5eQAdqcI8gNfAizgdu94EoDNvPk7u6JzbquD/Gwiacc2lM6tOAK9Fda9wgweiZf&#10;TpH6KK7YO3+Wg/Abs+oUFCECd8YwIJGh/CYM2ETyH78Ka6yAULFJLAqkCLUtsrT8BQ6gB9okMjxq&#10;iJgLtcHKROppg9ESo6dnzJeLRiuUnhmlg8yI9eTMyGNQahpmExqkLkFK3kOlCqYqp7I8EKgmg5yK&#10;jdGUp4RrBEyBJB3ILvMQXkOgsMb7IqVLbX8QSFQMqtJ9O4nHIWgOcij2k3Mo/wNNoGM0QG3witTi&#10;rjLRoDnap9c5AE0KTko37mgfk3DxTK+xNA3lDX1HooidNOlcAgkqcy+fuK/yrtiC5Kubf+F6L63e&#10;QkHr7VRC9qXlxXQV5svkLRcTcDELZIeQb1HkAfoKIRXjhsGjtDyO5wt5BXXcgftEebqSi7n4hsgF&#10;H4ilMxD7oUnxGDEPNz06spavVHjTkw/1VEZz/DQD0jntoEJHWPooSfzsmxYx3ln+aO547ojMCR35&#10;ruGNDNN/B1oz4pPZvK8lQt9ZqDSPyBwdraBapzWoRbN0DXJFKbMKg0NyKimF4s1vRUrt7z6xUr29&#10;3qIYkjgyfCoETMI4ACiC1hWiAauC/QMiGtCNTvTq75uQJSCl+TWH28A3CUdsjTuEYnCedUuuuyVh&#10;HkFVE73WNbE5rYU49aZk6XLF4w4I6bx4CxLKRYoaNX5biVZBX/jOGcMpVObQOqTRzaOdkzRaEagD&#10;reqZZYo09koTFWm8MGnIMLcija7ul8pMaIc0utnQ85GGT0BBjb6cQwcRMEUaijSkpPuMloZMSCjS&#10;6JGGTGh3SENaZY2PcR73xHf5EyVCUassjbF8LqDjdwweglCWxgtbGjI/pEijRxpSeNAhDWmVnZU0&#10;TIPYbU7Yx9DFLtnmWkBuKqgxfHRKscbLsoYr03WKNXqsAfepCNB3WEOaZedmDe4t8Xin6xy0NRyM&#10;uByWFatQKDyXqUKhnSdLjwiFujKTqlijxxpSs9NhDWmXnZs12udT5QPxrf5MhTVUWOMLhDVEHm+X&#10;qlAJFPGWDSolVDvWEJlNPlZfiDUcMnznhGINxRpfgjWk/uBbsTVQtwEv58G0cvMiIf72n+4+pml3&#10;rzu6+A8AAP//AwBQSwMEFAAGAAgAAAAhAB2nYz7iAAAACgEAAA8AAABkcnMvZG93bnJldi54bWxM&#10;j09Lw0AQxe+C32EZwZvd/NGkpNmUUtRTEWwF6W2aTJPQ7G7IbpP02zue9PaG93jze/l61p0YaXCt&#10;NQrCRQCCTGmr1tQKvg5vT0sQzqOpsLOGFNzIwbq4v8sxq+xkPmnc+1pwiXEZKmi87zMpXdmQRrew&#10;PRn2znbQ6PkcalkNOHG57mQUBInU2Br+0GBP24bKy/6qFbxPOG3i8HXcXc7b2/Hw8vG9C0mpx4d5&#10;swLhafZ/YfjFZ3QomOlkr6ZyolMQxzFv8SyCFAQH0uckAXFSEC2jFGSRy/8Tih8AAAD//wMAUEsB&#10;Ai0AFAAGAAgAAAAhALaDOJL+AAAA4QEAABMAAAAAAAAAAAAAAAAAAAAAAFtDb250ZW50X1R5cGVz&#10;XS54bWxQSwECLQAUAAYACAAAACEAOP0h/9YAAACUAQAACwAAAAAAAAAAAAAAAAAvAQAAX3JlbHMv&#10;LnJlbHNQSwECLQAUAAYACAAAACEA0RWklwsHAAA2SQAADgAAAAAAAAAAAAAAAAAuAgAAZHJzL2Uy&#10;b0RvYy54bWxQSwECLQAUAAYACAAAACEAHadjPuIAAAAKAQAADwAAAAAAAAAAAAAAAABlCQAAZHJz&#10;L2Rvd25yZXYueG1sUEsFBgAAAAAEAAQA8wAAAHQKAAAAAA==&#10;">
                      <v:group id="Group 818" o:spid="_x0000_s2552" style="position:absolute;left:7020;top:4682;width:3960;height:2163" coordorigin="7020,4682" coordsize="3960,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ugxAAAANwAAAAPAAAAZHJzL2Rvd25yZXYueG1sRI9Bi8Iw&#10;FITvgv8hPGFvmnZFkWoUkd1lDyJYBfH2aJ5tsXkpTbat/34jCB6HmfmGWW16U4mWGldaVhBPIhDE&#10;mdUl5wrOp+/xAoTzyBory6TgQQ426+FghYm2HR+pTX0uAoRdggoK7+tESpcVZNBNbE0cvJttDPog&#10;m1zqBrsAN5X8jKK5NFhyWCiwpl1B2T39Mwp+Ouy20/ir3d9vu8f1NDtc9jEp9THqt0sQnnr/Dr/a&#10;v1rBYjqH55lwBOT6HwAA//8DAFBLAQItABQABgAIAAAAIQDb4fbL7gAAAIUBAAATAAAAAAAAAAAA&#10;AAAAAAAAAABbQ29udGVudF9UeXBlc10ueG1sUEsBAi0AFAAGAAgAAAAhAFr0LFu/AAAAFQEAAAsA&#10;AAAAAAAAAAAAAAAAHwEAAF9yZWxzLy5yZWxzUEsBAi0AFAAGAAgAAAAhACXyO6DEAAAA3AAAAA8A&#10;AAAAAAAAAAAAAAAABwIAAGRycy9kb3ducmV2LnhtbFBLBQYAAAAAAwADALcAAAD4AgAAAAA=&#10;">
                        <v:line id="Line 819" o:spid="_x0000_s2553" style="position:absolute;visibility:visible;mso-wrap-style:square" from="7020,5759" to="10980,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S5xwAAANwAAAAPAAAAZHJzL2Rvd25yZXYueG1sRI9Pa8JA&#10;FMTvBb/D8oTe6qYVUomuIi0F7aHUP6DHZ/aZpM2+DbvbJP32riB4HGbmN8xs0ZtatOR8ZVnB8ygB&#10;QZxbXXGhYL/7eJqA8AFZY22ZFPyTh8V88DDDTNuON9RuQyEihH2GCsoQmkxKn5dk0I9sQxy9s3UG&#10;Q5SukNphF+Gmli9JkkqDFceFEht6Kyn/3f4ZBV/j77Rdrj9X/WGdnvL3zen40zmlHof9cgoiUB/u&#10;4Vt7pRVMxq9wPROPgJxfAAAA//8DAFBLAQItABQABgAIAAAAIQDb4fbL7gAAAIUBAAATAAAAAAAA&#10;AAAAAAAAAAAAAABbQ29udGVudF9UeXBlc10ueG1sUEsBAi0AFAAGAAgAAAAhAFr0LFu/AAAAFQEA&#10;AAsAAAAAAAAAAAAAAAAAHwEAAF9yZWxzLy5yZWxzUEsBAi0AFAAGAAgAAAAhAJeDBLnHAAAA3AAA&#10;AA8AAAAAAAAAAAAAAAAABwIAAGRycy9kb3ducmV2LnhtbFBLBQYAAAAAAwADALcAAAD7AgAAAAA=&#10;"/>
                        <v:line id="Line 820" o:spid="_x0000_s2554" style="position:absolute;visibility:visible;mso-wrap-style:square" from="9838,4682" to="9838,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RjcwgAAANwAAAAPAAAAZHJzL2Rvd25yZXYueG1sRE/LasJA&#10;FN0X/IfhCt3pJG0RiY5iW7W68gluL5lrEszcCTPTGP++sxC6PJz3dN6ZWrTkfGVZQTpMQBDnVldc&#10;KDifVoMxCB+QNdaWScGDPMxnvZcpZtre+UDtMRQihrDPUEEZQpNJ6fOSDPqhbYgjd7XOYIjQFVI7&#10;vMdwU8u3JBlJgxXHhhIb+iopvx1/jYK9S1cfu4v/SR/r7Xq5WH6237eDUq/9bjEBEagL/+Kne6MV&#10;jN/j2ngmHgE5+wMAAP//AwBQSwECLQAUAAYACAAAACEA2+H2y+4AAACFAQAAEwAAAAAAAAAAAAAA&#10;AAAAAAAAW0NvbnRlbnRfVHlwZXNdLnhtbFBLAQItABQABgAIAAAAIQBa9CxbvwAAABUBAAALAAAA&#10;AAAAAAAAAAAAAB8BAABfcmVscy8ucmVsc1BLAQItABQABgAIAAAAIQBv8RjcwgAAANwAAAAPAAAA&#10;AAAAAAAAAAAAAAcCAABkcnMvZG93bnJldi54bWxQSwUGAAAAAAMAAwC3AAAA9gIAAAAA&#10;">
                          <v:stroke startarrow="open" endarrow="open"/>
                        </v:line>
                        <v:line id="Line 821" o:spid="_x0000_s2555" style="position:absolute;visibility:visible;mso-wrap-style:square" from="10526,4685" to="10526,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VQxgAAANwAAAAPAAAAZHJzL2Rvd25yZXYueG1sRI9Ba8JA&#10;FITvBf/D8oTe6sYKQVNXEaWgPZSqhfb4zD6TaPZt2N0m6b/vFgSPw8x8w8yXvalFS85XlhWMRwkI&#10;4tzqigsFn8fXpykIH5A11pZJwS95WC4GD3PMtO14T+0hFCJC2GeooAyhyaT0eUkG/cg2xNE7W2cw&#10;ROkKqR12EW5q+ZwkqTRYcVwosaF1Sfn18GMUvE8+0na1e9v2X7v0lG/2p+9L55R6HParFxCB+nAP&#10;39pbrWA6mcH/mXgE5OIPAAD//wMAUEsBAi0AFAAGAAgAAAAhANvh9svuAAAAhQEAABMAAAAAAAAA&#10;AAAAAAAAAAAAAFtDb250ZW50X1R5cGVzXS54bWxQSwECLQAUAAYACAAAACEAWvQsW78AAAAVAQAA&#10;CwAAAAAAAAAAAAAAAAAfAQAAX3JlbHMvLnJlbHNQSwECLQAUAAYACAAAACEAiVA1UMYAAADcAAAA&#10;DwAAAAAAAAAAAAAAAAAHAgAAZHJzL2Rvd25yZXYueG1sUEsFBgAAAAADAAMAtwAAAPoCAAAAAA==&#10;"/>
                        <v:line id="Line 822" o:spid="_x0000_s2556" style="position:absolute;visibility:visible;mso-wrap-style:square" from="7121,5045" to="7121,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9VkuwAAANwAAAAPAAAAZHJzL2Rvd25yZXYueG1sRE9LCsIw&#10;EN0L3iGM4E5TRUSqUUQRXPqD4m5oxqa0mZQmar29WQguH++/2nS2Fi9qfelYwWScgCDOnS65UHC7&#10;HkYLED4ga6wdk4IPedis+70Vptq9+UyvSyhEDGGfogITQpNK6XNDFv3YNcSRe7jWYoiwLaRu8R3D&#10;bS2nSTKXFkuODQYb2hnKq8vTKnCnw5kztvuqMRnf78fEmX2l1HDQbZcgAnXhL/65j1rBYhbnxzPx&#10;CMj1FwAA//8DAFBLAQItABQABgAIAAAAIQDb4fbL7gAAAIUBAAATAAAAAAAAAAAAAAAAAAAAAABb&#10;Q29udGVudF9UeXBlc10ueG1sUEsBAi0AFAAGAAgAAAAhAFr0LFu/AAAAFQEAAAsAAAAAAAAAAAAA&#10;AAAAHwEAAF9yZWxzLy5yZWxzUEsBAi0AFAAGAAgAAAAhAGD31WS7AAAA3AAAAA8AAAAAAAAAAAAA&#10;AAAABwIAAGRycy9kb3ducmV2LnhtbFBLBQYAAAAAAwADALcAAADvAgAAAAA=&#10;" strokeweight="1pt">
                          <v:stroke startarrow="open"/>
                        </v:line>
                        <v:line id="Line 823" o:spid="_x0000_s2557" style="position:absolute;visibility:visible;mso-wrap-style:square" from="7121,5045" to="9821,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orxwAAANwAAAAPAAAAZHJzL2Rvd25yZXYueG1sRI9Pa8JA&#10;FMTvgt9heQVvuvEPQVJXEUXQHkq1hfb4zL4mqdm3YXebxG/fLRR6HGbmN8xq05tatOR8ZVnBdJKA&#10;IM6trrhQ8PZ6GC9B+ICssbZMCu7kYbMeDlaYadvxmdpLKESEsM9QQRlCk0np85IM+oltiKP3aZ3B&#10;EKUrpHbYRbip5SxJUmmw4rhQYkO7kvLb5dsoeJ6/pO329HTs30/pNd+frx9fnVNq9NBvH0EE6sN/&#10;+K991AqWiyn8nolHQK5/AAAA//8DAFBLAQItABQABgAIAAAAIQDb4fbL7gAAAIUBAAATAAAAAAAA&#10;AAAAAAAAAAAAAABbQ29udGVudF9UeXBlc10ueG1sUEsBAi0AFAAGAAgAAAAhAFr0LFu/AAAAFQEA&#10;AAsAAAAAAAAAAAAAAAAAHwEAAF9yZWxzLy5yZWxzUEsBAi0AFAAGAAgAAAAhAC8gSivHAAAA3AAA&#10;AA8AAAAAAAAAAAAAAAAABwIAAGRycy9kb3ducmV2LnhtbFBLBQYAAAAAAwADALcAAAD7AgAAAAA=&#10;"/>
                        <v:line id="Line 824" o:spid="_x0000_s2558" style="position:absolute;visibility:visible;mso-wrap-style:square" from="7020,5039" to="1062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tRc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kdQz3M/EIyNkNAAD//wMAUEsBAi0AFAAGAAgAAAAhANvh9svuAAAAhQEAABMAAAAAAAAA&#10;AAAAAAAAAAAAAFtDb250ZW50X1R5cGVzXS54bWxQSwECLQAUAAYACAAAACEAWvQsW78AAAAVAQAA&#10;CwAAAAAAAAAAAAAAAAAfAQAAX3JlbHMvLnJlbHNQSwECLQAUAAYACAAAACEA3/LUXMYAAADcAAAA&#10;DwAAAAAAAAAAAAAAAAAHAgAAZHJzL2Rvd25yZXYueG1sUEsFBgAAAAADAAMAtwAAAPoCAAAAAA==&#10;"/>
                        <v:line id="Line 825" o:spid="_x0000_s2559" style="position:absolute;visibility:visible;mso-wrap-style:square" from="9825,5039" to="1054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HHxwAAANwAAAAPAAAAZHJzL2Rvd25yZXYueG1sRI9Pa8JA&#10;FMTvBb/D8oTe6qa1BImuIi0F7UH8B3p8Zp9J2uzbsLtN0m/vCoUeh5n5DTNb9KYWLTlfWVbwPEpA&#10;EOdWV1woOB4+niYgfEDWWFsmBb/kYTEfPMww07bjHbX7UIgIYZ+hgjKEJpPS5yUZ9CPbEEfvap3B&#10;EKUrpHbYRbip5UuSpNJgxXGhxIbeSsq/9z9GwWa8Tdvl+nPVn9bpJX/fXc5fnVPqcdgvpyAC9eE/&#10;/NdeaQWT1zHcz8QjIOc3AAAA//8DAFBLAQItABQABgAIAAAAIQDb4fbL7gAAAIUBAAATAAAAAAAA&#10;AAAAAAAAAAAAAABbQ29udGVudF9UeXBlc10ueG1sUEsBAi0AFAAGAAgAAAAhAFr0LFu/AAAAFQEA&#10;AAsAAAAAAAAAAAAAAAAAHwEAAF9yZWxzLy5yZWxzUEsBAi0AFAAGAAgAAAAhALC+ccfHAAAA3AAA&#10;AA8AAAAAAAAAAAAAAAAABwIAAGRycy9kb3ducmV2LnhtbFBLBQYAAAAAAwADALcAAAD7AgAAAAA=&#10;"/>
                        <v:line id="Line 826" o:spid="_x0000_s2560" style="position:absolute;visibility:visible;mso-wrap-style:square" from="10515,5759" to="1051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ubgxQAAANwAAAAPAAAAZHJzL2Rvd25yZXYueG1sRI9Ba8JA&#10;FITvhf6H5RV6Ed3YBg3RVWxpsRcPRsXrI/uaDc2+Ddmtif/eFQo9DjPzDbNcD7YRF+p87VjBdJKA&#10;IC6drrlScDx8jjMQPiBrbByTgit5WK8eH5aYa9fzni5FqESEsM9RgQmhzaX0pSGLfuJa4uh9u85i&#10;iLKrpO6wj3DbyJckmUmLNccFgy29Gyp/il+r4KSNKbLRbnvu30bpR3Cv81nPSj0/DZsFiEBD+A//&#10;tb+0gixN4X4mHgG5ugEAAP//AwBQSwECLQAUAAYACAAAACEA2+H2y+4AAACFAQAAEwAAAAAAAAAA&#10;AAAAAAAAAAAAW0NvbnRlbnRfVHlwZXNdLnhtbFBLAQItABQABgAIAAAAIQBa9CxbvwAAABUBAAAL&#10;AAAAAAAAAAAAAAAAAB8BAABfcmVscy8ucmVsc1BLAQItABQABgAIAAAAIQBSQubgxQAAANwAAAAP&#10;AAAAAAAAAAAAAAAAAAcCAABkcnMvZG93bnJldi54bWxQSwUGAAAAAAMAAwC3AAAA+QIAAAAA&#10;" strokeweight="1pt">
                          <v:stroke endarrow="open"/>
                        </v:line>
                        <v:line id="Line 827" o:spid="_x0000_s2561" style="position:absolute;visibility:visible;mso-wrap-style:square" from="8100,5054" to="8280,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7UbxQAAANwAAAAPAAAAZHJzL2Rvd25yZXYueG1sRI/dasJA&#10;FITvC32H5Qi9Ed20+BtdRQqF4oVg2gc4Zo/JYvZszK4x9eldQejlMDPfMMt1ZyvRUuONYwXvwwQE&#10;ce604ULB78/XYAbCB2SNlWNS8Ece1qvXlyWm2l15T20WChEh7FNUUIZQp1L6vCSLfuhq4ugdXWMx&#10;RNkUUjd4jXBbyY8kmUiLhuNCiTV9lpSfsotVMDbn8/R42VXtZovzg731zUGSUm+9brMAEagL/+Fn&#10;+1srmI3G8DgTj4Bc3QEAAP//AwBQSwECLQAUAAYACAAAACEA2+H2y+4AAACFAQAAEwAAAAAAAAAA&#10;AAAAAAAAAAAAW0NvbnRlbnRfVHlwZXNdLnhtbFBLAQItABQABgAIAAAAIQBa9CxbvwAAABUBAAAL&#10;AAAAAAAAAAAAAAAAAB8BAABfcmVscy8ucmVsc1BLAQItABQABgAIAAAAIQB3s7UbxQAAANwAAAAP&#10;AAAAAAAAAAAAAAAAAAcCAABkcnMvZG93bnJldi54bWxQSwUGAAAAAAMAAwC3AAAA+QIAAAAA&#10;">
                          <v:stroke endarrow="open"/>
                        </v:line>
                        <v:line id="Line 828" o:spid="_x0000_s2562" style="position:absolute;rotation:8022528fd;flip:x;visibility:visible;mso-wrap-style:square" from="8506,5342" to="8686,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xmyxQAAANwAAAAPAAAAZHJzL2Rvd25yZXYueG1sRI9Ba4NA&#10;FITvgf6H5RV6Cc3aEERMNlJaCj30Eg1Cbw/3RU3dt+Ju1fbXZwOBHIeZ+YbZZbPpxEiDay0reFlF&#10;IIgrq1uuFRyLj+cEhPPIGjvLpOCPHGT7h8UOU20nPtCY+1oECLsUFTTe96mUrmrIoFvZnjh4JzsY&#10;9EEOtdQDTgFuOrmOolgabDksNNjTW0PVT/5rFFCn39f/X/E3V1yci7Icl+dcKvX0OL9uQXia/T18&#10;a39qBckmhuuZcATk/gIAAP//AwBQSwECLQAUAAYACAAAACEA2+H2y+4AAACFAQAAEwAAAAAAAAAA&#10;AAAAAAAAAAAAW0NvbnRlbnRfVHlwZXNdLnhtbFBLAQItABQABgAIAAAAIQBa9CxbvwAAABUBAAAL&#10;AAAAAAAAAAAAAAAAAB8BAABfcmVscy8ucmVsc1BLAQItABQABgAIAAAAIQDw1xmyxQAAANwAAAAP&#10;AAAAAAAAAAAAAAAAAAcCAABkcnMvZG93bnJldi54bWxQSwUGAAAAAAMAAwC3AAAA+QIAAAAA&#10;">
                          <v:stroke endarrow="open"/>
                        </v:line>
                        <v:line id="Line 829" o:spid="_x0000_s2563" style="position:absolute;rotation:8022528fd;flip:x;visibility:visible;mso-wrap-style:square" from="10126,5747" to="10306,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7wpxgAAANwAAAAPAAAAZHJzL2Rvd25yZXYueG1sRI9Ba8JA&#10;FITvBf/D8gQvpW6UkobUVUQRPPTSpAR6e2Rfk9js25Bdk7S/visIPQ4z8w2z2U2mFQP1rrGsYLWM&#10;QBCXVjdcKfjIT08JCOeRNbaWScEPOdhtZw8bTLUd+Z2GzFciQNilqKD2vkuldGVNBt3SdsTB+7K9&#10;QR9kX0nd4xjgppXrKIqlwYbDQo0dHWoqv7OrUUCtPq5/3+JPLjm/5EUxPF4yqdRiPu1fQXia/H/4&#10;3j5rBcnzC9zOhCMgt38AAAD//wMAUEsBAi0AFAAGAAgAAAAhANvh9svuAAAAhQEAABMAAAAAAAAA&#10;AAAAAAAAAAAAAFtDb250ZW50X1R5cGVzXS54bWxQSwECLQAUAAYACAAAACEAWvQsW78AAAAVAQAA&#10;CwAAAAAAAAAAAAAAAAAfAQAAX3JlbHMvLnJlbHNQSwECLQAUAAYACAAAACEAn5u8KcYAAADcAAAA&#10;DwAAAAAAAAAAAAAAAAAHAgAAZHJzL2Rvd25yZXYueG1sUEsFBgAAAAADAAMAtwAAAPoCAAAAAA==&#10;">
                          <v:stroke endarrow="open"/>
                        </v:line>
                        <v:line id="Line 830" o:spid="_x0000_s2564" style="position:absolute;rotation:374249fd;visibility:visible;mso-wrap-style:square" from="10092,5395" to="10272,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JYwgAAANwAAAAPAAAAZHJzL2Rvd25yZXYueG1sRE/LisIw&#10;FN0L/kO4ghvRVBkGrUZRQRmG2fhYuLw217bY3JQk2jpfP1kMuDyc92LVmko8yfnSsoLxKAFBnFld&#10;cq7gfNoNpyB8QNZYWSYFL/KwWnY7C0y1bfhAz2PIRQxhn6KCIoQ6ldJnBRn0I1sTR+5mncEQocul&#10;dtjEcFPJSZJ8SoMlx4YCa9oWlN2PD6NgNt7436snvP9cvl+1mz2aw36gVL/XrucgArXhLf53f2kF&#10;04+4Np6JR0Au/wAAAP//AwBQSwECLQAUAAYACAAAACEA2+H2y+4AAACFAQAAEwAAAAAAAAAAAAAA&#10;AAAAAAAAW0NvbnRlbnRfVHlwZXNdLnhtbFBLAQItABQABgAIAAAAIQBa9CxbvwAAABUBAAALAAAA&#10;AAAAAAAAAAAAAB8BAABfcmVscy8ucmVsc1BLAQItABQABgAIAAAAIQDawqJYwgAAANwAAAAPAAAA&#10;AAAAAAAAAAAAAAcCAABkcnMvZG93bnJldi54bWxQSwUGAAAAAAMAAwC3AAAA9gIAAAAA&#10;">
                          <v:stroke endarrow="open"/>
                        </v:line>
                        <v:line id="Line 831" o:spid="_x0000_s2565" style="position:absolute;rotation:374249fd;visibility:visible;mso-wrap-style:square" from="10029,5315" to="10209,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fDxQAAANwAAAAPAAAAZHJzL2Rvd25yZXYueG1sRI9Ba8JA&#10;FITvQv/D8gpeRDcWKSa6ShUqUnrR9uDxmX1Ngtm3YXc10V/vFgSPw8x8w8yXnanFhZyvLCsYjxIQ&#10;xLnVFRcKfn8+h1MQPiBrrC2Tgit5WC5eenPMtG15R5d9KESEsM9QQRlCk0np85IM+pFtiKP3Z53B&#10;EKUrpHbYRrip5VuSvEuDFceFEhtal5Sf9mejIB2v/O3oCU/fh69r49Jzu9sMlOq/dh8zEIG68Aw/&#10;2lutYDpJ4f9MPAJycQcAAP//AwBQSwECLQAUAAYACAAAACEA2+H2y+4AAACFAQAAEwAAAAAAAAAA&#10;AAAAAAAAAAAAW0NvbnRlbnRfVHlwZXNdLnhtbFBLAQItABQABgAIAAAAIQBa9CxbvwAAABUBAAAL&#10;AAAAAAAAAAAAAAAAAB8BAABfcmVscy8ucmVsc1BLAQItABQABgAIAAAAIQC1jgfDxQAAANwAAAAP&#10;AAAAAAAAAAAAAAAAAAcCAABkcnMvZG93bnJldi54bWxQSwUGAAAAAAMAAwC3AAAA+QIAAAAA&#10;">
                          <v:stroke endarrow="open"/>
                        </v:line>
                        <v:line id="Line 832" o:spid="_x0000_s2566" style="position:absolute;visibility:visible;mso-wrap-style:square" from="8186,5054" to="8366,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YBewQAAANwAAAAPAAAAZHJzL2Rvd25yZXYueG1sRE/NisIw&#10;EL4LvkOYBS+iqYKu2zWKCIJ4EHR9gLEZ27DNpDaxVp/eHASPH9//fNnaUjRUe+NYwWiYgCDOnDac&#10;Kzj9bQYzED4gaywdk4IHeVguup05ptrd+UDNMeQihrBPUUERQpVK6bOCLPqhq4gjd3G1xRBhnUtd&#10;4z2G21KOk2QqLRqODQVWtC4o+z/erIKJuV6/L7d92ax2+HO2z745S1Kq99WufkEEasNH/HZvtYLZ&#10;JM6PZ+IRkIsXAAAA//8DAFBLAQItABQABgAIAAAAIQDb4fbL7gAAAIUBAAATAAAAAAAAAAAAAAAA&#10;AAAAAABbQ29udGVudF9UeXBlc10ueG1sUEsBAi0AFAAGAAgAAAAhAFr0LFu/AAAAFQEAAAsAAAAA&#10;AAAAAAAAAAAAHwEAAF9yZWxzLy5yZWxzUEsBAi0AFAAGAAgAAAAhAOIdgF7BAAAA3AAAAA8AAAAA&#10;AAAAAAAAAAAABwIAAGRycy9kb3ducmV2LnhtbFBLBQYAAAAAAwADALcAAAD1AgAAAAA=&#10;">
                          <v:stroke endarrow="open"/>
                        </v:line>
                      </v:group>
                      <v:shape id="_x0000_s2567" type="#_x0000_t202" style="position:absolute;left:6898;top:56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PIwwAAANwAAAAPAAAAZHJzL2Rvd25yZXYueG1sRI9Bi8Iw&#10;FITvwv6H8Ba8aaKoaNcoiyJ4UtRdYW+P5tmWbV5KE23990YQPA4z8w0zX7a2FDeqfeFYw6CvQBCn&#10;zhScafg5bXpTED4gGywdk4Y7eVguPjpzTIxr+EC3Y8hEhLBPUEMeQpVI6dOcLPq+q4ijd3G1xRBl&#10;nUlTYxPhtpRDpSbSYsFxIceKVjml/8er1fC7u/ydR2qfre24alyrJNuZ1Lr72X5/gQjUhnf41d4a&#10;DdPxAJ5n4hGQiwcAAAD//wMAUEsBAi0AFAAGAAgAAAAhANvh9svuAAAAhQEAABMAAAAAAAAAAAAA&#10;AAAAAAAAAFtDb250ZW50X1R5cGVzXS54bWxQSwECLQAUAAYACAAAACEAWvQsW78AAAAVAQAACwAA&#10;AAAAAAAAAAAAAAAfAQAAX3JlbHMvLnJlbHNQSwECLQAUAAYACAAAACEA0FDDyMMAAADcAAAADwAA&#10;AAAAAAAAAAAAAAAHAgAAZHJzL2Rvd25yZXYueG1sUEsFBgAAAAADAAMAtwAAAPcCAAAAAA==&#10;" filled="f" stroked="f">
                        <v:textbox>
                          <w:txbxContent>
                            <w:p w:rsidR="00B358B6" w:rsidRDefault="00B358B6" w:rsidP="00663F25">
                              <w:pPr>
                                <w:rPr>
                                  <w:b/>
                                  <w:lang w:val="nl-NL"/>
                                </w:rPr>
                              </w:pPr>
                              <w:r>
                                <w:rPr>
                                  <w:b/>
                                  <w:lang w:val="nl-NL"/>
                                </w:rPr>
                                <w:t>A</w:t>
                              </w:r>
                            </w:p>
                          </w:txbxContent>
                        </v:textbox>
                      </v:shape>
                      <v:shape id="_x0000_s2568" type="#_x0000_t202" style="position:absolute;left:6842;top:465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2/xAAAANwAAAAPAAAAZHJzL2Rvd25yZXYueG1sRI9Ba8JA&#10;FITvBf/D8oTe6q5iikY3QSxCTy1NVfD2yD6TYPZtyG5N+u+7hUKPw8x8w2zz0bbiTr1vHGuYzxQI&#10;4tKZhisNx8/D0wqED8gGW8ek4Zs85NnkYYupcQN/0L0IlYgQ9ilqqEPoUil9WZNFP3MdcfSurrcY&#10;ouwraXocIty2cqHUs7TYcFyosaN9TeWt+LIaTm/Xy3mp3qsXm3SDG5Vku5ZaP07H3QZEoDH8h//a&#10;r0bDKlnA75l4BGT2AwAA//8DAFBLAQItABQABgAIAAAAIQDb4fbL7gAAAIUBAAATAAAAAAAAAAAA&#10;AAAAAAAAAABbQ29udGVudF9UeXBlc10ueG1sUEsBAi0AFAAGAAgAAAAhAFr0LFu/AAAAFQEAAAsA&#10;AAAAAAAAAAAAAAAAHwEAAF9yZWxzLy5yZWxzUEsBAi0AFAAGAAgAAAAhACCCXb/EAAAA3AAAAA8A&#10;AAAAAAAAAAAAAAAABwIAAGRycy9kb3ducmV2LnhtbFBLBQYAAAAAAwADALcAAAD4AgAAAAA=&#10;" filled="f" stroked="f">
                        <v:textbox>
                          <w:txbxContent>
                            <w:p w:rsidR="00B358B6" w:rsidRDefault="00B358B6" w:rsidP="00663F25">
                              <w:pPr>
                                <w:rPr>
                                  <w:b/>
                                  <w:lang w:val="nl-NL"/>
                                </w:rPr>
                              </w:pPr>
                              <w:r>
                                <w:rPr>
                                  <w:b/>
                                  <w:lang w:val="nl-NL"/>
                                </w:rPr>
                                <w:t>B</w:t>
                              </w:r>
                            </w:p>
                          </w:txbxContent>
                        </v:textbox>
                      </v:shape>
                      <v:shape id="Text Box 835" o:spid="_x0000_s2569" type="#_x0000_t202" style="position:absolute;left:9463;top:5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gkxAAAANwAAAAPAAAAZHJzL2Rvd25yZXYueG1sRI9Pi8Iw&#10;FMTvC36H8ARva+Kqi1ajyIrgyWX9B94ezbMtNi+libZ+e7OwsMdhZn7DzJetLcWDal841jDoKxDE&#10;qTMFZxqOh837BIQPyAZLx6ThSR6Wi87bHBPjGv6hxz5kIkLYJ6ghD6FKpPRpThZ931XE0bu62mKI&#10;ss6kqbGJcFvKD6U+pcWC40KOFX3llN72d6vhtLteziP1na3tuGpcqyTbqdS6121XMxCB2vAf/mtv&#10;jYbJeAi/Z+IRkIsXAAAA//8DAFBLAQItABQABgAIAAAAIQDb4fbL7gAAAIUBAAATAAAAAAAAAAAA&#10;AAAAAAAAAABbQ29udGVudF9UeXBlc10ueG1sUEsBAi0AFAAGAAgAAAAhAFr0LFu/AAAAFQEAAAsA&#10;AAAAAAAAAAAAAAAAHwEAAF9yZWxzLy5yZWxzUEsBAi0AFAAGAAgAAAAhAE/O+CTEAAAA3AAAAA8A&#10;AAAAAAAAAAAAAAAABwIAAGRycy9kb3ducmV2LnhtbFBLBQYAAAAAAwADALcAAAD4AgAAAAA=&#10;" filled="f" stroked="f">
                        <v:textbox>
                          <w:txbxContent>
                            <w:p w:rsidR="00B358B6" w:rsidRDefault="00B358B6" w:rsidP="00663F25">
                              <w:pPr>
                                <w:rPr>
                                  <w:b/>
                                  <w:lang w:val="nl-NL"/>
                                </w:rPr>
                              </w:pPr>
                              <w:r>
                                <w:rPr>
                                  <w:b/>
                                  <w:lang w:val="nl-NL"/>
                                </w:rPr>
                                <w:t>O</w:t>
                              </w:r>
                            </w:p>
                          </w:txbxContent>
                        </v:textbox>
                      </v:shape>
                      <v:shape id="Text Box 836" o:spid="_x0000_s2570" type="#_x0000_t202" style="position:absolute;left:9718;top:46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BQwwAAANwAAAAPAAAAZHJzL2Rvd25yZXYueG1sRI9Bi8Iw&#10;FITvwv6H8Ba8abKiol2jiCJ4UtRdYW+P5tmWbV5KE23990YQPA4z8w0zW7S2FDeqfeFYw1dfgSBO&#10;nSk40/Bz2vQmIHxANlg6Jg138rCYf3RmmBjX8IFux5CJCGGfoIY8hCqR0qc5WfR9VxFH7+JqiyHK&#10;OpOmxibCbSkHSo2lxYLjQo4VrXJK/49Xq+F3d/k7D9U+W9tR1bhWSbZTqXX3s11+gwjUhnf41d4a&#10;DZPREJ5n4hGQ8wcAAAD//wMAUEsBAi0AFAAGAAgAAAAhANvh9svuAAAAhQEAABMAAAAAAAAAAAAA&#10;AAAAAAAAAFtDb250ZW50X1R5cGVzXS54bWxQSwECLQAUAAYACAAAACEAWvQsW78AAAAVAQAACwAA&#10;AAAAAAAAAAAAAAAfAQAAX3JlbHMvLnJlbHNQSwECLQAUAAYACAAAACEAwCdgUMMAAADcAAAADwAA&#10;AAAAAAAAAAAAAAAHAgAAZHJzL2Rvd25yZXYueG1sUEsFBgAAAAADAAMAtwAAAPcCAAAAAA==&#10;" filled="f" stroked="f">
                        <v:textbox>
                          <w:txbxContent>
                            <w:p w:rsidR="00B358B6" w:rsidRDefault="00B358B6" w:rsidP="00663F25">
                              <w:pPr>
                                <w:rPr>
                                  <w:b/>
                                  <w:lang w:val="nl-NL"/>
                                </w:rPr>
                              </w:pPr>
                              <w:r>
                                <w:rPr>
                                  <w:b/>
                                  <w:lang w:val="nl-NL"/>
                                </w:rPr>
                                <w:t>I</w:t>
                              </w:r>
                            </w:p>
                          </w:txbxContent>
                        </v:textbox>
                      </v:shape>
                      <v:shape id="Text Box 837" o:spid="_x0000_s2571" type="#_x0000_t202" style="position:absolute;left:10436;top:5390;width:72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XLxAAAANwAAAAPAAAAZHJzL2Rvd25yZXYueG1sRI9bawIx&#10;FITfC/6HcAq+1aTSFbs1K2Ip+KR4aaFvh83ZC92cLJvUXf+9EQQfh5n5hlksB9uIM3W+dqzhdaJA&#10;EOfO1FxqOB2/XuYgfEA22DgmDRfysMxGTwtMjet5T+dDKEWEsE9RQxVCm0rp84os+olriaNXuM5i&#10;iLIrpemwj3DbyKlSM2mx5rhQYUvrivK/w7/V8L0tfn/e1K78tEnbu0FJtu9S6/HzsPoAEWgIj/C9&#10;vTEa5kkCtzPxCMjsCgAA//8DAFBLAQItABQABgAIAAAAIQDb4fbL7gAAAIUBAAATAAAAAAAAAAAA&#10;AAAAAAAAAABbQ29udGVudF9UeXBlc10ueG1sUEsBAi0AFAAGAAgAAAAhAFr0LFu/AAAAFQEAAAsA&#10;AAAAAAAAAAAAAAAAHwEAAF9yZWxzLy5yZWxzUEsBAi0AFAAGAAgAAAAhAK9rxcvEAAAA3AAAAA8A&#10;AAAAAAAAAAAAAAAABwIAAGRycy9kb3ducmV2LnhtbFBLBQYAAAAAAwADALcAAAD4AgAAAAA=&#10;" filled="f" stroked="f">
                        <v:textbox>
                          <w:txbxContent>
                            <w:p w:rsidR="00B358B6" w:rsidRDefault="00B358B6" w:rsidP="00663F25">
                              <w:pPr>
                                <w:rPr>
                                  <w:b/>
                                  <w:lang w:val="nl-NL"/>
                                </w:rPr>
                              </w:pPr>
                              <w:r>
                                <w:rPr>
                                  <w:b/>
                                  <w:lang w:val="nl-NL"/>
                                </w:rPr>
                                <w:t>A'</w:t>
                              </w:r>
                            </w:p>
                          </w:txbxContent>
                        </v:textbox>
                      </v:shape>
                      <v:shape id="Text Box 838" o:spid="_x0000_s2572" type="#_x0000_t202" style="position:absolute;left:10453;top:5762;width:54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u8xAAAANwAAAAPAAAAZHJzL2Rvd25yZXYueG1sRI9Ba8JA&#10;FITvQv/D8gq96W5LDZq6CWIp9KQYW6G3R/aZhGbfhuzWpP/eFQSPw8x8w6zy0bbiTL1vHGt4nikQ&#10;xKUzDVcavg4f0wUIH5ANto5Jwz95yLOHyQpT4wbe07kIlYgQ9ilqqEPoUil9WZNFP3MdcfROrrcY&#10;ouwraXocIty28kWpRFpsOC7U2NGmpvK3+LMavrenn+Or2lXvdt4NblSS7VJq/fQ4rt9ABBrDPXxr&#10;fxoNi3kC1zPxCMjsAgAA//8DAFBLAQItABQABgAIAAAAIQDb4fbL7gAAAIUBAAATAAAAAAAAAAAA&#10;AAAAAAAAAABbQ29udGVudF9UeXBlc10ueG1sUEsBAi0AFAAGAAgAAAAhAFr0LFu/AAAAFQEAAAsA&#10;AAAAAAAAAAAAAAAAHwEAAF9yZWxzLy5yZWxzUEsBAi0AFAAGAAgAAAAhAF+5W7zEAAAA3AAAAA8A&#10;AAAAAAAAAAAAAAAABwIAAGRycy9kb3ducmV2LnhtbFBLBQYAAAAAAwADALcAAAD4AgAAAAA=&#10;" filled="f" stroked="f">
                        <v:textbox>
                          <w:txbxContent>
                            <w:p w:rsidR="00B358B6" w:rsidRDefault="00B358B6" w:rsidP="00663F25">
                              <w:pPr>
                                <w:rPr>
                                  <w:b/>
                                  <w:lang w:val="nl-NL"/>
                                </w:rPr>
                              </w:pPr>
                              <w:r>
                                <w:rPr>
                                  <w:b/>
                                  <w:lang w:val="nl-NL"/>
                                </w:rPr>
                                <w:t>B'</w:t>
                              </w:r>
                            </w:p>
                          </w:txbxContent>
                        </v:textbox>
                      </v:shape>
                      <v:shape id="Text Box 839" o:spid="_x0000_s2573" type="#_x0000_t202" style="position:absolute;left:10438;top:45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4nxAAAANwAAAAPAAAAZHJzL2Rvd25yZXYueG1sRI9Pi8Iw&#10;FMTvwn6H8Bb2tiYr6mo1yqIInpT1H3h7NM+22LyUJmvrtzfCgsdhZn7DTOetLcWNal841vDVVSCI&#10;U2cKzjQc9qvPEQgfkA2WjknDnTzMZ2+dKSbGNfxLt13IRISwT1BDHkKVSOnTnCz6rquIo3dxtcUQ&#10;ZZ1JU2MT4baUPaWG0mLBcSHHihY5pdfdn9Vw3FzOp77aZks7qBrXKsl2LLX+eG9/JiACteEV/m+v&#10;jYbR4BueZ+IRkLMHAAAA//8DAFBLAQItABQABgAIAAAAIQDb4fbL7gAAAIUBAAATAAAAAAAAAAAA&#10;AAAAAAAAAABbQ29udGVudF9UeXBlc10ueG1sUEsBAi0AFAAGAAgAAAAhAFr0LFu/AAAAFQEAAAsA&#10;AAAAAAAAAAAAAAAAHwEAAF9yZWxzLy5yZWxzUEsBAi0AFAAGAAgAAAAhADD1/ifEAAAA3AAAAA8A&#10;AAAAAAAAAAAAAAAABwIAAGRycy9kb3ducmV2LnhtbFBLBQYAAAAAAwADALcAAAD4AgAAAAA=&#10;" filled="f" stroked="f">
                        <v:textbox>
                          <w:txbxContent>
                            <w:p w:rsidR="00B358B6" w:rsidRDefault="00B358B6" w:rsidP="00663F25">
                              <w:pPr>
                                <w:rPr>
                                  <w:b/>
                                  <w:lang w:val="nl-NL"/>
                                </w:rPr>
                              </w:pPr>
                              <w:r>
                                <w:rPr>
                                  <w:b/>
                                  <w:lang w:val="nl-NL"/>
                                </w:rPr>
                                <w:t>P</w:t>
                              </w:r>
                            </w:p>
                          </w:txbxContent>
                        </v:textbox>
                      </v:shape>
                      <v:shape id="Text Box 840" o:spid="_x0000_s2574" type="#_x0000_t202" style="position:absolute;left:10438;top:6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pVwQAAANwAAAAPAAAAZHJzL2Rvd25yZXYueG1sRE/LasJA&#10;FN0X/IfhCt01M4qWNDoJYhG6Umof0N0lc02CmTshMzXx752F4PJw3utitK24UO8bxxpmiQJBXDrT&#10;cKXh+2v3koLwAdlg65g0XMlDkU+e1pgZN/AnXY6hEjGEfYYa6hC6TEpf1mTRJ64jjtzJ9RZDhH0l&#10;TY9DDLetnCv1Ki02HBtq7GhbU3k+/lsNP/vT3+9CHap3u+wGNyrJ9k1q/TwdNysQgcbwEN/dH0ZD&#10;uoxr45l4BGR+AwAA//8DAFBLAQItABQABgAIAAAAIQDb4fbL7gAAAIUBAAATAAAAAAAAAAAAAAAA&#10;AAAAAABbQ29udGVudF9UeXBlc10ueG1sUEsBAi0AFAAGAAgAAAAhAFr0LFu/AAAAFQEAAAsAAAAA&#10;AAAAAAAAAAAAHwEAAF9yZWxzLy5yZWxzUEsBAi0AFAAGAAgAAAAhAEFqalXBAAAA3AAAAA8AAAAA&#10;AAAAAAAAAAAABwIAAGRycy9kb3ducmV2LnhtbFBLBQYAAAAAAwADALcAAAD1AgAAAAA=&#10;" filled="f" stroked="f">
                        <v:textbox>
                          <w:txbxContent>
                            <w:p w:rsidR="00B358B6" w:rsidRDefault="00B358B6" w:rsidP="00663F25">
                              <w:pPr>
                                <w:rPr>
                                  <w:b/>
                                  <w:lang w:val="nl-NL"/>
                                </w:rPr>
                              </w:pPr>
                              <w:r>
                                <w:rPr>
                                  <w:b/>
                                  <w:lang w:val="nl-NL"/>
                                </w:rPr>
                                <w:t>Q</w:t>
                              </w:r>
                            </w:p>
                          </w:txbxContent>
                        </v:textbox>
                      </v:shape>
                    </v:group>
                  </w:pict>
                </mc:Fallback>
              </mc:AlternateContent>
            </w:r>
            <w:r w:rsidRPr="00A3428D">
              <w:rPr>
                <w:rFonts w:ascii="Times New Roman" w:eastAsia="Calibri" w:hAnsi="Times New Roman"/>
                <w:i/>
                <w:szCs w:val="28"/>
                <w:lang w:val="nl-NL"/>
              </w:rPr>
              <w:t>a) Vẽ như hình bên.</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b) Tóm tắt:</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OA = 2m = 200cm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AB = 1m = 100cm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OA’ = 3cm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A’B’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Bài giải</w:t>
            </w:r>
          </w:p>
          <w:p w:rsidR="00663F25" w:rsidRPr="00A3428D" w:rsidRDefault="00663F25" w:rsidP="00A3428D">
            <w:pPr>
              <w:spacing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95456" behindDoc="0" locked="0" layoutInCell="1" allowOverlap="1" wp14:anchorId="2651A667" wp14:editId="25698653">
                      <wp:simplePos x="0" y="0"/>
                      <wp:positionH relativeFrom="column">
                        <wp:posOffset>464185</wp:posOffset>
                      </wp:positionH>
                      <wp:positionV relativeFrom="paragraph">
                        <wp:posOffset>151130</wp:posOffset>
                      </wp:positionV>
                      <wp:extent cx="342900" cy="228600"/>
                      <wp:effectExtent l="0" t="0" r="0" b="0"/>
                      <wp:wrapNone/>
                      <wp:docPr id="834"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Cs w:val="28"/>
                                      <w:lang w:val="nl-NL"/>
                                    </w:rPr>
                                  </w:pPr>
                                  <w:r>
                                    <w:rPr>
                                      <w:szCs w:val="28"/>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1A667" id="Text Box 834" o:spid="_x0000_s2575" type="#_x0000_t202" style="position:absolute;left:0;text-align:left;margin-left:36.55pt;margin-top:11.9pt;width:27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3uQIAAMgFAAAOAAAAZHJzL2Uyb0RvYy54bWysVFtv2yAUfp+0/4B4d30pSWyrTtXG8TSp&#10;u0jtfgCxcYxmgwckdjX1v++AkzRtNWnaxgMCzuE7t++cq+uxa9GeKc2lyHB4EWDERCkrLrYZ/vZQ&#10;eDFG2lBR0VYKluFHpvH18v27q6FPWSQb2VZMIQAROh36DDfG9Knv67JhHdUXsmcChLVUHTVwVVu/&#10;UnQA9K71oyCY+4NUVa9kybSG13wS4qXDr2tWmi91rZlBbYbBN+N25faN3f3lFU23ivYNLw9u0L/w&#10;oqNcgNETVE4NRTvF30B1vFRSy9pclLLzZV3zkrkYIJoweBXNfUN75mKB5Oj+lCb9/2DLz/uvCvEq&#10;w/ElwUjQDor0wEaDbuWI7BtkaOh1Cor3PaiaEQRQaRet7u9k+V0jIVcNFVt2o5QcGkYr8DC0P/2z&#10;rxOOtiCb4ZOswBDdGemAxlp1Nn2QEAToUKnHU3WsMyU8XpIoCUBSgiiK4jmcrQWaHj/3SpsPTHbI&#10;HjKsoPgOnO7vtJlUjyrWlpAFb1t4p2krXjwA5vQCpuGrlVknXD1/JkGyjtcx8Ug0X3skyHPvplgR&#10;b16Ei1l+ma9Wefhk7YYkbXhVMWHNHLkVkj+r3YHlEytO7NKy5ZWFsy5ptd2sWoX2FLhduHVIyJma&#10;/9INly+I5VVIYUSC2yjxinm88EhBZl6yCGIvCJPbZB6QhOTFy5DuuGD/HhIaMpzMotnEpd/GFrj1&#10;NjaadtzA9Gh5B/Q9KdHUMnAtKldaQ3k7nc9SYd1/TgWU+1hox1dL0YmsZtyMrjnI4tQIG1k9AoWV&#10;BIoBG2H2wcHu0QKuA4ySDOsfO6oYRu1HAZ2QhISAyLgLmS0iuKhzyeZcQkXZSJhQBqPpuDLTvNr1&#10;im8bMDb1npA30D01d8y2bTY5dug5GBcuwMNos/Po/O60ngfw8hcAAAD//wMAUEsDBBQABgAIAAAA&#10;IQDSWVg03wAAAAgBAAAPAAAAZHJzL2Rvd25yZXYueG1sTI/BTsMwEETvSPyDtUjcqNNE0DZkUyEQ&#10;lbigNsChNydekoh4HWK3Sf8e91SOOzOafZOtJ9OJIw2utYwwn0UgiCurW64RPj9e75YgnFesVWeZ&#10;EE7kYJ1fX2Uq1XbkHR0LX4tQwi5VCI33fSqlqxoyys1sTxy8bzsY5cM51FIPagzlppNxFD1Io1oO&#10;HxrV03ND1U9xMAhf5fup2/XJPmrHt+20+d0WL5sa8fZmenoE4WnylzCc8QM65IGptAfWTnQIi2Qe&#10;kghxEhac/XgRhBLhfrUEmWfy/4D8DwAA//8DAFBLAQItABQABgAIAAAAIQC2gziS/gAAAOEBAAAT&#10;AAAAAAAAAAAAAAAAAAAAAABbQ29udGVudF9UeXBlc10ueG1sUEsBAi0AFAAGAAgAAAAhADj9If/W&#10;AAAAlAEAAAsAAAAAAAAAAAAAAAAALwEAAF9yZWxzLy5yZWxzUEsBAi0AFAAGAAgAAAAhAEicr/e5&#10;AgAAyAUAAA4AAAAAAAAAAAAAAAAALgIAAGRycy9lMm9Eb2MueG1sUEsBAi0AFAAGAAgAAAAhANJZ&#10;WDTfAAAACAEAAA8AAAAAAAAAAAAAAAAAEwUAAGRycy9kb3ducmV2LnhtbFBLBQYAAAAABAAEAPMA&#10;AAAfBgAAAAA=&#10;" filled="f" stroked="f">
                      <v:textbox style="layout-flow:vertical;mso-layout-flow-alt:bottom-to-top">
                        <w:txbxContent>
                          <w:p w:rsidR="00B358B6" w:rsidRDefault="00B358B6" w:rsidP="00663F25">
                            <w:pPr>
                              <w:rPr>
                                <w:szCs w:val="28"/>
                                <w:lang w:val="nl-NL"/>
                              </w:rPr>
                            </w:pPr>
                            <w:r>
                              <w:rPr>
                                <w:szCs w:val="28"/>
                                <w:lang w:val="nl-NL"/>
                              </w:rPr>
                              <w:t>S</w:t>
                            </w:r>
                          </w:p>
                        </w:txbxContent>
                      </v:textbox>
                    </v:shape>
                  </w:pict>
                </mc:Fallback>
              </mc:AlternateContent>
            </w:r>
            <w:r w:rsidRPr="00A3428D">
              <w:rPr>
                <w:rFonts w:ascii="Times New Roman" w:eastAsia="Calibri" w:hAnsi="Times New Roman"/>
                <w:szCs w:val="28"/>
                <w:lang w:val="nl-NL"/>
              </w:rPr>
              <w:t>Xét 2 tam giác đồng dạng: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∆OAB        ∆OA’B’ (g.g)</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 xml:space="preserve">=&gt; AB/A’B’ = OA/OA’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=&gt; A’B’ = OA’.AB/OA = 3.100/200 = 1,5cm</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Vậy độ cao của ảnh trên phim là 1,5cm.</w:t>
            </w:r>
          </w:p>
        </w:tc>
        <w:tc>
          <w:tcPr>
            <w:tcW w:w="896" w:type="dxa"/>
            <w:tcBorders>
              <w:top w:val="single" w:sz="12" w:space="0" w:color="auto"/>
              <w:left w:val="single" w:sz="4" w:space="0" w:color="auto"/>
              <w:bottom w:val="single" w:sz="4" w:space="0" w:color="auto"/>
              <w:right w:val="single" w:sz="4" w:space="0" w:color="auto"/>
            </w:tcBorders>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tc>
      </w:tr>
      <w:tr w:rsidR="00663F25" w:rsidRPr="00A3428D" w:rsidTr="00663F25">
        <w:trPr>
          <w:trHeight w:val="706"/>
        </w:trPr>
        <w:tc>
          <w:tcPr>
            <w:tcW w:w="909" w:type="dxa"/>
            <w:tcBorders>
              <w:top w:val="single" w:sz="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4</w:t>
            </w: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(1,5đ)</w:t>
            </w:r>
          </w:p>
        </w:tc>
        <w:tc>
          <w:tcPr>
            <w:tcW w:w="7758" w:type="dxa"/>
            <w:tcBorders>
              <w:top w:val="single" w:sz="2" w:space="0" w:color="auto"/>
              <w:left w:val="single" w:sz="4" w:space="0" w:color="auto"/>
              <w:bottom w:val="single" w:sz="4" w:space="0" w:color="auto"/>
              <w:right w:val="single" w:sz="4" w:space="0" w:color="auto"/>
            </w:tcBorders>
            <w:vAlign w:val="center"/>
          </w:tcPr>
          <w:p w:rsidR="00663F25" w:rsidRPr="00A3428D" w:rsidRDefault="00663F25" w:rsidP="00A3428D">
            <w:pPr>
              <w:spacing w:after="120" w:line="360" w:lineRule="auto"/>
              <w:jc w:val="both"/>
              <w:rPr>
                <w:rFonts w:ascii="Times New Roman" w:eastAsia="Calibri" w:hAnsi="Times New Roman"/>
                <w:szCs w:val="28"/>
              </w:rPr>
            </w:pPr>
            <w:r w:rsidRPr="00A3428D">
              <w:rPr>
                <w:rFonts w:ascii="Times New Roman" w:hAnsi="Times New Roman"/>
                <w:noProof/>
                <w:szCs w:val="28"/>
              </w:rPr>
              <mc:AlternateContent>
                <mc:Choice Requires="wps">
                  <w:drawing>
                    <wp:anchor distT="0" distB="0" distL="114300" distR="114300" simplePos="0" relativeHeight="251789312" behindDoc="0" locked="0" layoutInCell="1" allowOverlap="1" wp14:anchorId="5C52EDE0" wp14:editId="747C8E67">
                      <wp:simplePos x="0" y="0"/>
                      <wp:positionH relativeFrom="column">
                        <wp:posOffset>3354705</wp:posOffset>
                      </wp:positionH>
                      <wp:positionV relativeFrom="paragraph">
                        <wp:posOffset>61595</wp:posOffset>
                      </wp:positionV>
                      <wp:extent cx="453390" cy="450850"/>
                      <wp:effectExtent l="0" t="0" r="0" b="6350"/>
                      <wp:wrapNone/>
                      <wp:docPr id="833" name="Text 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EDE0" id="Text Box 833" o:spid="_x0000_s2576" type="#_x0000_t202" style="position:absolute;left:0;text-align:left;margin-left:264.15pt;margin-top:4.85pt;width:35.7pt;height:3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yvAIAAMUFAAAOAAAAZHJzL2Uyb0RvYy54bWysVFtvmzAUfp+0/2D5nQKJSQCVVG0I06Tu&#10;IrX7AQ6YYA1sZjshXbX/vmOTW9uXaZsfLNvn+Du375zrm33Xoh1TmkuR4fAqwIiJUlZcbDL87bHw&#10;Yoy0oaKirRQsw09M45vF+3fXQ5+yiWxkWzGFAETodOgz3BjTp76vy4Z1VF/JngkQ1lJ11MBVbfxK&#10;0QHQu9afBMHMH6SqeiVLpjW85qMQLxx+XbPSfKlrzQxqMwy+Gbcrt6/t7i+uabpRtG94eXCD/oUX&#10;HeUCjJ6gcmoo2ir+BqrjpZJa1uaqlJ0v65qXzMUA0YTBq2geGtozFwskR/enNOn/B1t+3n1ViFcZ&#10;jqdTjATtoEiPbG/Qndwj+wYZGnqdguJDD6pmDwKotItW9/ey/K6RkMuGig27VUoODaMVeBjan/7F&#10;1xFHW5D18ElWYIhujXRA+1p1Nn2QEAToUKmnU3WsMyU8kmg6TUBSgohEQRy56vk0PX7ulTYfmOyQ&#10;PWRYQfEdON3da2OdoelRxdoSsuBt6wjQihcPoDi+gGn4amXWCVfP5yRIVvEqJh6ZzFYeCfLcuy2W&#10;xJsV4TzKp/lymYe/rN2QpA2vKiasmSO3QvJntTuwfGTFiV1atryycNYlrTbrZavQjgK3C7dcykFy&#10;VvNfuuGSALG8CimckOBuknjFLJ57pCCRl8yD2AvC5C6ZBSQhefEypHsu2L+HhIYMJ9EkGrl0dvpV&#10;bIFbb2OjaccNTI+Wd0DfkxJNLQNXonKlNZS34/kiFdb9cyqg3MdCO75aio5kNfv13jUHmUfHRljL&#10;6gkorCRQDNgIsw8OjVQ/MRpgjmRY/9hSxTBqPwpogyQkxA4edyHRfAIXdSlZX0qoKAEqwwaj8bg0&#10;47Da9opvGrA0Np6Qt9A6NXe0tj02enVoOJgVLrrDXLPD6PLutM7Td/EbAAD//wMAUEsDBBQABgAI&#10;AAAAIQCysMxz3QAAAAgBAAAPAAAAZHJzL2Rvd25yZXYueG1sTI/NTsMwEITvSH0Ha5G4UZtCaBKy&#10;qRCIa1HLj8TNjbdJ1HgdxW4T3r7uCW6zmtHMt8Vqsp040eBbxwh3cwWCuHKm5Rrh8+PtNgXhg2aj&#10;O8eE8EseVuXsqtC5cSNv6LQNtYgl7HON0ITQ51L6qiGr/dz1xNHbu8HqEM+hlmbQYyy3nVwo9Sit&#10;bjkuNLqnl4aqw/ZoEb7W+5/vB/Vev9qkH92kJNtMIt5cT89PIAJN4S8MF/yIDmVk2rkjGy86hGSR&#10;3scoQrYEEf0ku4gdQqqWIMtC/n+gPAMAAP//AwBQSwECLQAUAAYACAAAACEAtoM4kv4AAADhAQAA&#10;EwAAAAAAAAAAAAAAAAAAAAAAW0NvbnRlbnRfVHlwZXNdLnhtbFBLAQItABQABgAIAAAAIQA4/SH/&#10;1gAAAJQBAAALAAAAAAAAAAAAAAAAAC8BAABfcmVscy8ucmVsc1BLAQItABQABgAIAAAAIQD/VGsy&#10;vAIAAMUFAAAOAAAAAAAAAAAAAAAAAC4CAABkcnMvZTJvRG9jLnhtbFBLAQItABQABgAIAAAAIQCy&#10;sMxz3QAAAAgBAAAPAAAAAAAAAAAAAAAAABYFAABkcnMvZG93bnJldi54bWxQSwUGAAAAAAQABADz&#10;AAAAIAYAAAAA&#10;" filled="f" stroked="f">
                      <v:textbox>
                        <w:txbxContent>
                          <w:p w:rsidR="00B358B6" w:rsidRDefault="00B358B6" w:rsidP="00663F25">
                            <w:pPr>
                              <w:rPr>
                                <w:lang w:val="nl-NL"/>
                              </w:rPr>
                            </w:pPr>
                            <w:r>
                              <w:rPr>
                                <w:lang w:val="nl-NL"/>
                              </w:rPr>
                              <w:t>I</w:t>
                            </w:r>
                          </w:p>
                        </w:txbxContent>
                      </v:textbox>
                    </v:shape>
                  </w:pict>
                </mc:Fallback>
              </mc:AlternateContent>
            </w:r>
            <w:r w:rsidRPr="00A3428D">
              <w:rPr>
                <w:rFonts w:ascii="Times New Roman" w:eastAsia="Calibri" w:hAnsi="Times New Roman"/>
                <w:szCs w:val="28"/>
              </w:rPr>
              <w:t>OF = 12cm</w:t>
            </w:r>
          </w:p>
          <w:p w:rsidR="00663F25" w:rsidRPr="00A3428D" w:rsidRDefault="00663F25" w:rsidP="00A3428D">
            <w:pPr>
              <w:spacing w:after="120" w:line="360" w:lineRule="auto"/>
              <w:jc w:val="both"/>
              <w:rPr>
                <w:rFonts w:ascii="Times New Roman" w:eastAsia="Calibri" w:hAnsi="Times New Roman"/>
                <w:b/>
                <w:szCs w:val="28"/>
              </w:rPr>
            </w:pPr>
            <w:r w:rsidRPr="00A3428D">
              <w:rPr>
                <w:rFonts w:ascii="Times New Roman" w:eastAsia="Calibri" w:hAnsi="Times New Roman"/>
                <w:szCs w:val="28"/>
              </w:rPr>
              <w:t>OB</w:t>
            </w:r>
            <w:r w:rsidRPr="00A3428D">
              <w:rPr>
                <w:rFonts w:ascii="Times New Roman" w:hAnsi="Times New Roman"/>
                <w:noProof/>
                <w:szCs w:val="28"/>
              </w:rPr>
              <mc:AlternateContent>
                <mc:Choice Requires="wps">
                  <w:drawing>
                    <wp:anchor distT="0" distB="0" distL="114300" distR="114300" simplePos="0" relativeHeight="251794432" behindDoc="0" locked="0" layoutInCell="1" allowOverlap="1" wp14:anchorId="696FF210" wp14:editId="06A63831">
                      <wp:simplePos x="0" y="0"/>
                      <wp:positionH relativeFrom="column">
                        <wp:posOffset>2522855</wp:posOffset>
                      </wp:positionH>
                      <wp:positionV relativeFrom="paragraph">
                        <wp:posOffset>25400</wp:posOffset>
                      </wp:positionV>
                      <wp:extent cx="415290" cy="450850"/>
                      <wp:effectExtent l="0" t="0" r="0" b="6350"/>
                      <wp:wrapNone/>
                      <wp:docPr id="832"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FF210" id="Text Box 832" o:spid="_x0000_s2577" type="#_x0000_t202" style="position:absolute;left:0;text-align:left;margin-left:198.65pt;margin-top:2pt;width:32.7pt;height:3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l5evA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ybsII0F7KNIj2xt0J/fIvkGGxkFnoPgwgKrZgwAq7aLVw72svmkk5LKlYsNulZJjy2gNHob2p3/x&#10;dcLRFmQ9fpQ1GKJbIx3QvlG9TR8kBAE6VOrpVB3rTAWPJIyjFCQViEgcJLGrnk+z4+dBafOeyR7Z&#10;Q44VFN+B0929NtYZmh1VrC0hS951jgCdePYAitMLmIavVmadcPX8mQbpKlklxCPRbOWRoCi823JJ&#10;vFkZzuPiXbFcFuEvazckWcvrmglr5sitkPxZ7Q4sn1hxYpeWHa8tnHVJq8162Sm0o8Dt0i2XcpCc&#10;1fznbrgkQCwvQgojEtxFqVfOkrlHShJ76TxIvCBM79JZQFJSlM9DuueC/XtIaMxxGkfxxKWz0y9i&#10;C9x6HRvNem5genS8B/qelGhmGbgStSutobybzhepsO6fUwHlPhba8dVSdCKr2a/3rjnIfHZshLWs&#10;n4DCSgLFgI0w++DQSvUDoxHmSI719y1VDKPug4A2SENC7OBxFxLPI7ioS8n6UkJFBVA5NhhNx6WZ&#10;htV2UHzTgqWp8YS8hdZpuKO17bHJq0PDwaxw0R3mmh1Gl3endZ6+i98AAAD//wMAUEsDBBQABgAI&#10;AAAAIQDBd3L73QAAAAgBAAAPAAAAZHJzL2Rvd25yZXYueG1sTI/BTsMwEETvSPyDtUjcqE2bNjRk&#10;UyEQVxCFVuLmJtskIl5HsduEv2c5wXE0o5k3+WZynTrTEFrPCLczA4q49FXLNcLH+/PNHagQLVe2&#10;80wI3xRgU1xe5Dar/MhvdN7GWkkJh8wiNDH2mdahbMjZMPM9sXhHPzgbRQ61rgY7Srnr9NyYlXa2&#10;ZVlobE+PDZVf25ND2L0cP/eJea2f3LIf/WQ0u7VGvL6aHu5BRZriXxh+8QUdCmE6+BNXQXUIi3W6&#10;kChCIpfET1bzFNQBIV0a0EWu/x8ofgAAAP//AwBQSwECLQAUAAYACAAAACEAtoM4kv4AAADhAQAA&#10;EwAAAAAAAAAAAAAAAAAAAAAAW0NvbnRlbnRfVHlwZXNdLnhtbFBLAQItABQABgAIAAAAIQA4/SH/&#10;1gAAAJQBAAALAAAAAAAAAAAAAAAAAC8BAABfcmVscy8ucmVsc1BLAQItABQABgAIAAAAIQC9il5e&#10;vAIAAMUFAAAOAAAAAAAAAAAAAAAAAC4CAABkcnMvZTJvRG9jLnhtbFBLAQItABQABgAIAAAAIQDB&#10;d3L73QAAAAgBAAAPAAAAAAAAAAAAAAAAABYFAABkcnMvZG93bnJldi54bWxQSwUGAAAAAAQABADz&#10;AAAAIAYAAAAA&#10;" filled="f" stroked="f">
                      <v:textbox>
                        <w:txbxContent>
                          <w:p w:rsidR="00B358B6" w:rsidRDefault="00B358B6" w:rsidP="00663F25">
                            <w:pPr>
                              <w:rPr>
                                <w:vertAlign w:val="superscript"/>
                                <w:lang w:val="nl-NL"/>
                              </w:rPr>
                            </w:pPr>
                            <w:r>
                              <w:rPr>
                                <w:lang w:val="nl-NL"/>
                              </w:rPr>
                              <w:t>A</w: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92384" behindDoc="0" locked="0" layoutInCell="1" allowOverlap="1" wp14:anchorId="31C66440" wp14:editId="2300CAC9">
                      <wp:simplePos x="0" y="0"/>
                      <wp:positionH relativeFrom="column">
                        <wp:posOffset>2900680</wp:posOffset>
                      </wp:positionH>
                      <wp:positionV relativeFrom="paragraph">
                        <wp:posOffset>20955</wp:posOffset>
                      </wp:positionV>
                      <wp:extent cx="415925" cy="450850"/>
                      <wp:effectExtent l="0" t="0" r="0" b="6350"/>
                      <wp:wrapNone/>
                      <wp:docPr id="831"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A</w:t>
                                  </w:r>
                                  <w:r>
                                    <w:rPr>
                                      <w:vertAlign w:val="superscript"/>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6440" id="Text Box 831" o:spid="_x0000_s2578" type="#_x0000_t202" style="position:absolute;left:0;text-align:left;margin-left:228.4pt;margin-top:1.65pt;width:32.75pt;height:3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iIvA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TyxAjQXto0gPbG3Qr98ieQYXGQWfgeD+Aq9mDATrt2OrhTlZfNRJy2VKxYTdKybFltIYM3U3/&#10;5OqEoy3IevwgawhEt0Y6oH2jels+KAgCdOjU47E7NpkKDkkYp1GMUQUmEgdJ7Lrn0+xweVDavGOy&#10;R3aRYwXNd+B0d6cN0ADXg4uNJWTJu84JoBNnB+A4nUBouGptNgnXzx9pkK6SVUI8Es1WHgmKwrsp&#10;l8SbleE8Li6L5bIIf9q4IclaXtdM2DAHbYXkz3r3pPJJFUd1adnx2sLZlLTarJedQjsK2i7dZ5sF&#10;yZ+4+edpODNweUEpjEhwG6VeOUvmHilJ7KXzIPGCML1NZwFJSVGeU7rjgv07JTTmOI2hp47Ob7kF&#10;7nvNjWY9NzA9Ot6DfI9ONLMKXInatdZQ3k3rk1LY9J9LARU7NNrp1Up0EqvZr/fucZD5/PAQ1rJ+&#10;BAkrCRIDncLsg0Ur1XeMRpgjOdbftlQxjLr3Ap5BGhJiB4/bkHgewUadWtanFioqgMqxwWhaLs00&#10;rLaD4psWIk0PT8gbeDoNd7K2b2zKCjjZDcwKx+5prtlhdLp3Xs/Td/ELAAD//wMAUEsDBBQABgAI&#10;AAAAIQALku6K3QAAAAgBAAAPAAAAZHJzL2Rvd25yZXYueG1sTI9LT8MwEITvSPwHa5G4UZs8CoRs&#10;KgTiCqI8JG5usk0i4nUUu0349ywnuO1oRjPflpvFDepIU+g9I1yuDCji2jc9twhvr48X16BCtNzY&#10;wTMhfFOATXV6Utqi8TO/0HEbWyUlHAqL0MU4FlqHuiNnw8qPxOLt/eRsFDm1upnsLOVu0Ikxa+1s&#10;z7LQ2ZHuO6q/tgeH8P60//zIzHP74PJx9ovR7G404vnZcncLKtIS/8Lwiy/oUAnTzh+4CWpAyPK1&#10;oEeENAUlfp4kcuwQrrIUdFXq/w9UPwAAAP//AwBQSwECLQAUAAYACAAAACEAtoM4kv4AAADhAQAA&#10;EwAAAAAAAAAAAAAAAAAAAAAAW0NvbnRlbnRfVHlwZXNdLnhtbFBLAQItABQABgAIAAAAIQA4/SH/&#10;1gAAAJQBAAALAAAAAAAAAAAAAAAAAC8BAABfcmVscy8ucmVsc1BLAQItABQABgAIAAAAIQBj4ViI&#10;vAIAAMUFAAAOAAAAAAAAAAAAAAAAAC4CAABkcnMvZTJvRG9jLnhtbFBLAQItABQABgAIAAAAIQAL&#10;ku6K3QAAAAgBAAAPAAAAAAAAAAAAAAAAABYFAABkcnMvZG93bnJldi54bWxQSwUGAAAAAAQABADz&#10;AAAAIAYAAAAA&#10;" filled="f" stroked="f">
                      <v:textbox>
                        <w:txbxContent>
                          <w:p w:rsidR="00B358B6" w:rsidRDefault="00B358B6" w:rsidP="00663F25">
                            <w:pPr>
                              <w:rPr>
                                <w:vertAlign w:val="superscript"/>
                                <w:lang w:val="nl-NL"/>
                              </w:rPr>
                            </w:pPr>
                            <w:r>
                              <w:rPr>
                                <w:lang w:val="nl-NL"/>
                              </w:rPr>
                              <w:t>A</w:t>
                            </w:r>
                            <w:r>
                              <w:rPr>
                                <w:vertAlign w:val="superscript"/>
                                <w:lang w:val="nl-NL"/>
                              </w:rPr>
                              <w:t>’</w: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81120" behindDoc="0" locked="0" layoutInCell="1" allowOverlap="1" wp14:anchorId="70704B32" wp14:editId="1F01B6A0">
                      <wp:simplePos x="0" y="0"/>
                      <wp:positionH relativeFrom="column">
                        <wp:posOffset>3356610</wp:posOffset>
                      </wp:positionH>
                      <wp:positionV relativeFrom="paragraph">
                        <wp:posOffset>16510</wp:posOffset>
                      </wp:positionV>
                      <wp:extent cx="671195" cy="291465"/>
                      <wp:effectExtent l="0" t="38100" r="52705" b="32385"/>
                      <wp:wrapNone/>
                      <wp:docPr id="830" name="Straight Connector 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1195" cy="29146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4BD43" id="Straight Connector 830"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3pt,1.3pt" to="317.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8EfPgIAAGcEAAAOAAAAZHJzL2Uyb0RvYy54bWysVFFv2jAQfp+0/2D5nYbQQCFqqKYE9tKt&#10;SO32bmyHWHN8lu0S0LT/vrOhdN1epmk8mLPv7rvvPp9ze3foNdlL5xWYiuZXY0qk4SCU2VX0y9N6&#10;NKfEB2YE02BkRY/S07vl+3e3gy3lBDrQQjqCIMaXg61oF4Its8zzTvbMX4GVBp0tuJ4F3LpdJhwb&#10;EL3X2WQ8nmUDOGEdcOk9njYnJ10m/LaVPDy0rZeB6Ioit5BWl9ZtXLPlLSt3jtlO8TMN9g8seqYM&#10;Fr1ANSww8uzUH1C94g48tOGKQ59B2youUw/YTT7+rZvHjlmZekFxvL3I5P8fLP+83ziiREXn16iP&#10;YT1e0mNwTO26QGowBiUER6IXtRqsLzGlNhsXu+UH82jvgX/zxEDdMbOTifPT0SJMHjOyNylx4y1W&#10;3A6fQGAMew6QhDu0rietVvZrTIzgKA45pJs6Xm5KHgLheDi7yfPFlBKOrskiL2bTVIuVESYmW+fD&#10;Rwk9iUZFtTJRSFay/b0PkdZrSDw2sFZap2HQhgwVXUwn05TgQSsRnTHMu9221o7sWRyn9DvXfRPm&#10;4NmIBNZJJlZnOzCl0SYhicOcg4HGUr0UlGiJzydaJ27axHLYLbI9W6dx+r4YL1bz1bwYFZPZalSM&#10;m2b0YV0Xo9k6v5k2101dN/mPyDwvyk4JIU0k/zLaefF3o3N+ZKehvAz3RaXsLXqSE8m+/CfS6eLj&#10;XZ+mZgviuHGxuzgDOM0p+Pzy4nP5dZ+iXr8Py58AAAD//wMAUEsDBBQABgAIAAAAIQCkShnu4AAA&#10;AAgBAAAPAAAAZHJzL2Rvd25yZXYueG1sTI/BTsMwEETvSPyDtUhcKuqQtmmUZlOhSnDgRlrB1Ynd&#10;JDReR/G2DX+POZXTaDWjmbf5drK9uJjRd44QnucRCEO10x01CIf961MKwrMirXpHBuHHeNgW93e5&#10;yrS70oe5lNyIUEI+Uwgt85BJ6evWWOXnbjAUvKMbreJwjo3Uo7qGctvLOIoSaVVHYaFVg9m1pj6V&#10;Z4vw9s5c7Q8Dz07Hz/L7a7abynWJ+PgwvWxAsJn4FoY//IAORWCq3Jm0Fz3CKk6TEEWIgwQ/WSwX&#10;ICqEZboCWeTy/wPFLwAAAP//AwBQSwECLQAUAAYACAAAACEAtoM4kv4AAADhAQAAEwAAAAAAAAAA&#10;AAAAAAAAAAAAW0NvbnRlbnRfVHlwZXNdLnhtbFBLAQItABQABgAIAAAAIQA4/SH/1gAAAJQBAAAL&#10;AAAAAAAAAAAAAAAAAC8BAABfcmVscy8ucmVsc1BLAQItABQABgAIAAAAIQBbI8EfPgIAAGcEAAAO&#10;AAAAAAAAAAAAAAAAAC4CAABkcnMvZTJvRG9jLnhtbFBLAQItABQABgAIAAAAIQCkShnu4AAAAAgB&#10;AAAPAAAAAAAAAAAAAAAAAJgEAABkcnMvZG93bnJldi54bWxQSwUGAAAAAAQABADzAAAApQUAAAAA&#10;">
                      <v:stroke endarrow="open"/>
                    </v:line>
                  </w:pict>
                </mc:Fallback>
              </mc:AlternateContent>
            </w:r>
            <w:r w:rsidRPr="00A3428D">
              <w:rPr>
                <w:rFonts w:ascii="Times New Roman" w:hAnsi="Times New Roman"/>
                <w:noProof/>
                <w:szCs w:val="28"/>
              </w:rPr>
              <mc:AlternateContent>
                <mc:Choice Requires="wpg">
                  <w:drawing>
                    <wp:anchor distT="0" distB="0" distL="114300" distR="114300" simplePos="0" relativeHeight="251777024" behindDoc="0" locked="0" layoutInCell="1" allowOverlap="1" wp14:anchorId="1FC7DC89" wp14:editId="51644764">
                      <wp:simplePos x="0" y="0"/>
                      <wp:positionH relativeFrom="column">
                        <wp:posOffset>3284855</wp:posOffset>
                      </wp:positionH>
                      <wp:positionV relativeFrom="paragraph">
                        <wp:posOffset>140970</wp:posOffset>
                      </wp:positionV>
                      <wp:extent cx="104140" cy="1007110"/>
                      <wp:effectExtent l="0" t="0" r="29210" b="21590"/>
                      <wp:wrapNone/>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140" cy="1007110"/>
                                <a:chOff x="7470" y="3256"/>
                                <a:chExt cx="180" cy="1559"/>
                              </a:xfrm>
                            </wpg:grpSpPr>
                            <wps:wsp>
                              <wps:cNvPr id="823" name="Line 846"/>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24" name="Group 847"/>
                              <wpg:cNvGrpSpPr>
                                <a:grpSpLocks/>
                              </wpg:cNvGrpSpPr>
                              <wpg:grpSpPr bwMode="auto">
                                <a:xfrm rot="10800000" flipV="1">
                                  <a:off x="7470" y="4636"/>
                                  <a:ext cx="180" cy="179"/>
                                  <a:chOff x="7920" y="3778"/>
                                  <a:chExt cx="360" cy="180"/>
                                </a:xfrm>
                              </wpg:grpSpPr>
                              <wps:wsp>
                                <wps:cNvPr id="825" name="Line 848"/>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6" name="Line 849"/>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827" name="Group 850"/>
                              <wpg:cNvGrpSpPr>
                                <a:grpSpLocks/>
                              </wpg:cNvGrpSpPr>
                              <wpg:grpSpPr bwMode="auto">
                                <a:xfrm rot="10800000">
                                  <a:off x="7470" y="3256"/>
                                  <a:ext cx="180" cy="180"/>
                                  <a:chOff x="7920" y="3778"/>
                                  <a:chExt cx="360" cy="180"/>
                                </a:xfrm>
                              </wpg:grpSpPr>
                              <wps:wsp>
                                <wps:cNvPr id="828" name="Line 851"/>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9" name="Line 852"/>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78517A2" id="Group 822" o:spid="_x0000_s1026" style="position:absolute;margin-left:258.65pt;margin-top:11.1pt;width:8.2pt;height:79.3pt;z-index:251777024" coordorigin="7470,3256" coordsize="180,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1L1YQMAAHsRAAAOAAAAZHJzL2Uyb0RvYy54bWzsWFtvmzAUfp+0/2DxnnIJBIKaTFMu3UO3&#10;Veq2dwdMQAMb2TS0mvbfd3yBpHSXXrROnZIHYmxzfM53vo9jc/rmuirRjnBRMDqz3BPHQoQmLC3o&#10;dmZ9/rQeRRYSDaYpLhklM+uGCOvN/PWr07aOicdyVqaEIzBCRdzWMytvmjq2bZHkpMLihNWEwmDG&#10;eIUbuOVbO+W4BetVaXuOM7FbxtOas4QIAb1LPWjNlf0sI0nzMcsEaVA5s8C3Rl25um7k1Z6f4njL&#10;cZ0XiXEDP8KLChcUFu1NLXGD0RUv7piqioQzwbLmJGGVzbKsSIiKAaJxnUE0Z5xd1SqWbdxu6x4m&#10;gHaA06PNJh92FxwV6cyKPM9CFFeQJLUukh0AT1tvY5h1xuvL+oLrGKF5zpKvAobt4bi83+rJaNO+&#10;ZykYxFcNU/BcZ7ySJiBwdK2ycNNngVw3KIFO1/FdH3KVwJDrOKHrmjQlOeRSPhb6IYzD8NgLJjqF&#10;Sb7qHo+6Z4NgKgdtHOtllavGNRkXME7sQRVPA/UyxzVRuRISrh7UcQfqeUEJinzlr1wbJi3oBVcI&#10;i1gAtn+EKwwmJm7fjXTcHWhdzB7MOIwZxzUXzRlhFZKNmVWCGyoVeHcuGj21myIzQ9m6KEvox3FJ&#10;UQsp8ELHUU8IVhapHJWDgm83i5KjHZbKUj+z8K1pwGCaKms5wenKtBtclLoNySmptAeBgD+mpaXz&#10;bepMV9Eq8ke+N1mNfGe5HL1dL/zRZO2GwXK8XCyW7nfpmuvHeZGmhErvOhm7/v0yal4oWoC9kHsc&#10;7NvWFZ/A2e5fOQ3M0inUtNqw9EZlVvUDybSKFPV6QfUM8TuGGNn5oQRyKCv5anmS7BBnkH7XiXSu&#10;UFYW9RfoUKk1euyF5U/GRlgdwdxeVqFSFY73cpx6hpZhaGi5l+NYUlZJGQxouv1DNQYd1kaNyt2H&#10;qFHB9m4I210A7sI2CP8ozMM6/9P69UzCfJYyMBkQT2noIcSTb0aj0giqoi5/vd6OdHshdWC/B/lt&#10;TQg7upiaEKh359+uCQcc6yvBfov1K469zEoA5xK92dWVIHB10b3/vuxYCeB0839t0Z6lEkwHxDOH&#10;rPsT70Clx0rwck8Eh5VAteGErw4V5muE/IRweA/tw28m8x8AAAD//wMAUEsDBBQABgAIAAAAIQB7&#10;Cfs34QAAAAoBAAAPAAAAZHJzL2Rvd25yZXYueG1sTI9Na4NAEIbvhfyHZQK9NesHNmJdQwhtT6HQ&#10;pFB6m+hEJe6uuBs1/77TU3Mc3of3fSbfzLoTIw2utUZBuApAkClt1Zpawdfx7SkF4TyaCjtrSMGN&#10;HGyKxUOOWWUn80njwdeCS4zLUEHjfZ9J6cqGNLqV7clwdraDRs/nUMtqwInLdSejIHiWGlvDCw32&#10;tGuovByuWsH7hNM2Dl/H/eW8u/0ck4/vfUhKPS7n7QsIT7P/h+FPn9WhYKeTvZrKiU5BEq5jRhVE&#10;UQSCgSSO1yBOTKZBCrLI5f0LxS8AAAD//wMAUEsBAi0AFAAGAAgAAAAhALaDOJL+AAAA4QEAABMA&#10;AAAAAAAAAAAAAAAAAAAAAFtDb250ZW50X1R5cGVzXS54bWxQSwECLQAUAAYACAAAACEAOP0h/9YA&#10;AACUAQAACwAAAAAAAAAAAAAAAAAvAQAAX3JlbHMvLnJlbHNQSwECLQAUAAYACAAAACEAh9NS9WED&#10;AAB7EQAADgAAAAAAAAAAAAAAAAAuAgAAZHJzL2Uyb0RvYy54bWxQSwECLQAUAAYACAAAACEAewn7&#10;N+EAAAAKAQAADwAAAAAAAAAAAAAAAAC7BQAAZHJzL2Rvd25yZXYueG1sUEsFBgAAAAAEAAQA8wAA&#10;AMkGAAAAAA==&#10;">
                      <v:line id="Line 846" o:spid="_x0000_s1027"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LexQAAANwAAAAPAAAAZHJzL2Rvd25yZXYueG1sRI/dagIx&#10;FITvC75DOELvNKuFoqvZRWwLlV4Ufx7guDluVjcnS5Lqtk/fFIReDjPzDbMse9uKK/nQOFYwGWcg&#10;iCunG64VHPZvoxmIEJE1to5JwTcFKIvBwxJz7W68pesu1iJBOOSowMTY5VKGypDFMHYdcfJOzluM&#10;Sfpaao+3BLetnGbZs7TYcFow2NHaUHXZfVkFG3/8uEx+aiOPvPGv7efLPNizUo/DfrUAEamP/+F7&#10;+10rmE2f4O9MOgKy+AUAAP//AwBQSwECLQAUAAYACAAAACEA2+H2y+4AAACFAQAAEwAAAAAAAAAA&#10;AAAAAAAAAAAAW0NvbnRlbnRfVHlwZXNdLnhtbFBLAQItABQABgAIAAAAIQBa9CxbvwAAABUBAAAL&#10;AAAAAAAAAAAAAAAAAB8BAABfcmVscy8ucmVsc1BLAQItABQABgAIAAAAIQAbWDLexQAAANwAAAAP&#10;AAAAAAAAAAAAAAAAAAcCAABkcnMvZG93bnJldi54bWxQSwUGAAAAAAMAAwC3AAAA+QIAAAAA&#10;" strokeweight="1pt"/>
                      <v:group id="Group 847" o:spid="_x0000_s1028"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wxxgAAANwAAAAPAAAAZHJzL2Rvd25yZXYueG1sRI9PawIx&#10;FMTvgt8hPKE3zdaWVrZGUUEoFARtDz2+bl53l25eYhL3Tz+9EQo9DjPzG2a57k0jWvKhtqzgfpaB&#10;IC6srrlU8PG+ny5AhIissbFMCgYKsF6NR0vMte34SO0pliJBOOSooIrR5VKGoiKDYWYdcfK+rTcY&#10;k/Sl1B67BDeNnGfZkzRYc1qo0NGuouLndDEKnh8Og/7yb0PZd7vP323raHt2St1N+s0LiEh9/A//&#10;tV+1gsX8EW5n0hGQqysAAAD//wMAUEsBAi0AFAAGAAgAAAAhANvh9svuAAAAhQEAABMAAAAAAAAA&#10;AAAAAAAAAAAAAFtDb250ZW50X1R5cGVzXS54bWxQSwECLQAUAAYACAAAACEAWvQsW78AAAAVAQAA&#10;CwAAAAAAAAAAAAAAAAAfAQAAX3JlbHMvLnJlbHNQSwECLQAUAAYACAAAACEApN5sMcYAAADcAAAA&#10;DwAAAAAAAAAAAAAAAAAHAgAAZHJzL2Rvd25yZXYueG1sUEsFBgAAAAADAAMAtwAAAPoCAAAAAA==&#10;">
                        <v:line id="Line 848" o:spid="_x0000_s1029"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2UpxQAAANwAAAAPAAAAZHJzL2Rvd25yZXYueG1sRI9Li8Iw&#10;FIX3wvyHcAfcyJgqKNpplEEQRHDhA3R2l+ZOH9PclCba+u+NILg8nMfHSZadqcSNGldYVjAaRiCI&#10;U6sLzhScjuuvGQjnkTVWlknBnRwsFx+9BGNtW97T7eAzEUbYxagg976OpXRpTgbd0NbEwfuzjUEf&#10;ZJNJ3WAbxk0lx1E0lQYLDoQca1rllP4friZAylX2uyspPc/P9badjgbt5XJVqv/Z/XyD8NT5d/jV&#10;3mgFs/EEnmfCEZCLBwAAAP//AwBQSwECLQAUAAYACAAAACEA2+H2y+4AAACFAQAAEwAAAAAAAAAA&#10;AAAAAAAAAAAAW0NvbnRlbnRfVHlwZXNdLnhtbFBLAQItABQABgAIAAAAIQBa9CxbvwAAABUBAAAL&#10;AAAAAAAAAAAAAAAAAB8BAABfcmVscy8ucmVsc1BLAQItABQABgAIAAAAIQDZp2UpxQAAANwAAAAP&#10;AAAAAAAAAAAAAAAAAAcCAABkcnMvZG93bnJldi54bWxQSwUGAAAAAAMAAwC3AAAA+QIAAAAA&#10;" strokeweight="1pt"/>
                        <v:line id="Line 849" o:spid="_x0000_s1030"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5FGxAAAANwAAAAPAAAAZHJzL2Rvd25yZXYueG1sRI/dagIx&#10;FITvC75DOIJ3NasXolujFH+g0gvx5wGOm9PN1s3JkqS69umNIHg5zMw3zHTe2lpcyIfKsYJBPwNB&#10;XDhdcangeFi/j0GEiKyxdkwKbhRgPuu8TTHX7so7uuxjKRKEQ44KTIxNLmUoDFkMfdcQJ+/HeYsx&#10;SV9K7fGa4LaWwywbSYsVpwWDDS0MFef9n1Ww8afv8+C/NPLEG7+qt8tJsL9K9brt5weISG18hZ/t&#10;L61gPBzB40w6AnJ2BwAA//8DAFBLAQItABQABgAIAAAAIQDb4fbL7gAAAIUBAAATAAAAAAAAAAAA&#10;AAAAAAAAAABbQ29udGVudF9UeXBlc10ueG1sUEsBAi0AFAAGAAgAAAAhAFr0LFu/AAAAFQEAAAsA&#10;AAAAAAAAAAAAAAAAHwEAAF9yZWxzLy5yZWxzUEsBAi0AFAAGAAgAAAAhAAsvkUbEAAAA3AAAAA8A&#10;AAAAAAAAAAAAAAAABwIAAGRycy9kb3ducmV2LnhtbFBLBQYAAAAAAwADALcAAAD4AgAAAAA=&#10;" strokeweight="1pt"/>
                      </v:group>
                      <v:group id="Group 850" o:spid="_x0000_s1031"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5sxAAAANwAAAAPAAAAZHJzL2Rvd25yZXYueG1sRI9PawIx&#10;FMTvBb9DeEJvNdv1T2VrFBGkexKqQq+PzXOz7eZlSaKu394IQo/DzPyGWax624oL+dA4VvA+ykAQ&#10;V043XCs4HrZvcxAhImtsHZOCGwVYLQcvCyy0u/I3XfaxFgnCoUAFJsaukDJUhiyGkeuIk3dy3mJM&#10;0tdSe7wmuG1lnmUzabHhtGCwo42h6m9/tgr0JIyPVJZrn+9+D9Nm+mXq049Sr8N+/QkiUh//w892&#10;qRXM8w94nElHQC7vAAAA//8DAFBLAQItABQABgAIAAAAIQDb4fbL7gAAAIUBAAATAAAAAAAAAAAA&#10;AAAAAAAAAABbQ29udGVudF9UeXBlc10ueG1sUEsBAi0AFAAGAAgAAAAhAFr0LFu/AAAAFQEAAAsA&#10;AAAAAAAAAAAAAAAAHwEAAF9yZWxzLy5yZWxzUEsBAi0AFAAGAAgAAAAhABBkrmzEAAAA3AAAAA8A&#10;AAAAAAAAAAAAAAAABwIAAGRycy9kb3ducmV2LnhtbFBLBQYAAAAAAwADALcAAAD4AgAAAAA=&#10;">
                        <v:line id="Line 851" o:spid="_x0000_s1032"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sq3wgAAANwAAAAPAAAAZHJzL2Rvd25yZXYueG1sRE9Ni8Iw&#10;EL0v+B/CCF4WTfUgWo0igrAseFhXUG9DM7bVZlKaaOu/dw4Le3y87+W6c5V6UhNKzwbGowQUceZt&#10;ybmB4+9uOAMVIrLFyjMZeFGA9ar3scTU+pZ/6HmIuZIQDikaKGKsU61DVpDDMPI1sXBX3ziMAptc&#10;2wZbCXeVniTJVDssWRoKrGlbUHY/PJyU3Lb5ZX+j7DQ/1d/tdPzZns8PYwb9brMAFamL/+I/95c1&#10;MJvIWjkjR0Cv3gAAAP//AwBQSwECLQAUAAYACAAAACEA2+H2y+4AAACFAQAAEwAAAAAAAAAAAAAA&#10;AAAAAAAAW0NvbnRlbnRfVHlwZXNdLnhtbFBLAQItABQABgAIAAAAIQBa9CxbvwAAABUBAAALAAAA&#10;AAAAAAAAAAAAAB8BAABfcmVscy8ucmVsc1BLAQItABQABgAIAAAAIQA3psq3wgAAANwAAAAPAAAA&#10;AAAAAAAAAAAAAAcCAABkcnMvZG93bnJldi54bWxQSwUGAAAAAAMAAwC3AAAA9gIAAAAA&#10;" strokeweight="1pt"/>
                        <v:line id="Line 852" o:spid="_x0000_s1033"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AU0xAAAANwAAAAPAAAAZHJzL2Rvd25yZXYueG1sRI9BawIx&#10;FITvhf6H8Areulk9iG6NUloFxYNo+wOem9fN1s3LkkRd/fVGEDwOM/MNM5l1thEn8qF2rKCf5SCI&#10;S6drrhT8/izeRyBCRNbYOCYFFwowm76+TLDQ7sxbOu1iJRKEQ4EKTIxtIWUoDVkMmWuJk/fnvMWY&#10;pK+k9nhOcNvIQZ4PpcWa04LBlr4MlYfd0SpY+f360L9WRu555efN5nsc7L9Svbfu8wNEpC4+w4/2&#10;UisYDcZwP5OOgJzeAAAA//8DAFBLAQItABQABgAIAAAAIQDb4fbL7gAAAIUBAAATAAAAAAAAAAAA&#10;AAAAAAAAAABbQ29udGVudF9UeXBlc10ueG1sUEsBAi0AFAAGAAgAAAAhAFr0LFu/AAAAFQEAAAsA&#10;AAAAAAAAAAAAAAAAHwEAAF9yZWxzLy5yZWxzUEsBAi0AFAAGAAgAAAAhAHqwBTTEAAAA3AAAAA8A&#10;AAAAAAAAAAAAAAAABwIAAGRycy9kb3ducmV2LnhtbFBLBQYAAAAAAwADALcAAAD4AgAAAAA=&#10;" strokeweight="1pt"/>
                      </v:group>
                    </v:group>
                  </w:pict>
                </mc:Fallback>
              </mc:AlternateContent>
            </w:r>
            <w:r w:rsidRPr="00A3428D">
              <w:rPr>
                <w:rFonts w:ascii="Times New Roman" w:eastAsia="Calibri" w:hAnsi="Times New Roman"/>
                <w:szCs w:val="28"/>
              </w:rPr>
              <w:t xml:space="preserve"> = 8cm</w:t>
            </w:r>
          </w:p>
          <w:p w:rsidR="00663F25" w:rsidRPr="00A3428D" w:rsidRDefault="00663F25" w:rsidP="00A3428D">
            <w:pPr>
              <w:spacing w:after="120" w:line="360" w:lineRule="auto"/>
              <w:jc w:val="both"/>
              <w:rPr>
                <w:rFonts w:ascii="Times New Roman" w:eastAsia="Calibri" w:hAnsi="Times New Roman"/>
                <w:b/>
                <w:szCs w:val="28"/>
              </w:rPr>
            </w:pPr>
            <w:r w:rsidRPr="00A3428D">
              <w:rPr>
                <w:rFonts w:ascii="Times New Roman" w:eastAsia="Calibri" w:hAnsi="Times New Roman"/>
                <w:szCs w:val="28"/>
              </w:rPr>
              <w:t>OB</w:t>
            </w:r>
            <w:r w:rsidRPr="00A3428D">
              <w:rPr>
                <w:rFonts w:ascii="Times New Roman" w:eastAsia="Calibri" w:hAnsi="Times New Roman"/>
                <w:szCs w:val="28"/>
                <w:vertAlign w:val="superscript"/>
              </w:rPr>
              <w:t>’</w:t>
            </w:r>
            <w:r w:rsidRPr="00A3428D">
              <w:rPr>
                <w:rFonts w:ascii="Times New Roman" w:hAnsi="Times New Roman"/>
                <w:noProof/>
                <w:szCs w:val="28"/>
              </w:rPr>
              <mc:AlternateContent>
                <mc:Choice Requires="wps">
                  <w:drawing>
                    <wp:anchor distT="4294967295" distB="4294967295" distL="114300" distR="114300" simplePos="0" relativeHeight="251782144" behindDoc="0" locked="0" layoutInCell="1" allowOverlap="1" wp14:anchorId="0F139615" wp14:editId="7D71536E">
                      <wp:simplePos x="0" y="0"/>
                      <wp:positionH relativeFrom="column">
                        <wp:posOffset>2911475</wp:posOffset>
                      </wp:positionH>
                      <wp:positionV relativeFrom="paragraph">
                        <wp:posOffset>116839</wp:posOffset>
                      </wp:positionV>
                      <wp:extent cx="113030" cy="0"/>
                      <wp:effectExtent l="0" t="76200" r="20320" b="114300"/>
                      <wp:wrapNone/>
                      <wp:docPr id="821" name="Straight Connector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50CE6" id="Straight Connector 821"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25pt,9.2pt" to="238.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5QZMgIAAFgEAAAOAAAAZHJzL2Uyb0RvYy54bWysVE2P2yAQvVfqf0DcE9vZZJtY66wqO+ll&#10;20bK9gcQwDEqZhCwcaKq/70D+Wi3vVRVcyADM/N482bww+Ox1+QgnVdgKlqMc0qk4SCU2Vf0y/N6&#10;NKfEB2YE02BkRU/S08fl2zcPgy3lBDrQQjqCIMaXg61oF4Its8zzTvbMj8FKg84WXM8Cbt0+E44N&#10;iN7rbJLn99kATlgHXHqPp83ZSZcJv20lD5/b1stAdEWRW0irS+surtnygZV7x2yn+IUG+wcWPVMG&#10;L71BNSww8uLUH1C94g48tGHMoc+gbRWXqQaspsh/q2bbMStTLSiOtzeZ/P+D5Z8OG0eUqOh8UlBi&#10;WI9N2gbH1L4LpAZjUEJwJHpRq8H6ElNqs3GxWn40W/sE/KsnBuqOmb1MnJ9PFmFSRvYqJW68xRt3&#10;w0cQGMNeAiThjq3rIyRKQo6pP6dbf+QxEI6HRXGX32EX+dWVsfKaZ50PHyT0JBoV1cpE5VjJDk8+&#10;IHMMvYbEYwNrpXXqvjZkqOhiNpmlBA9aieiMYd7td7V25MDi/KRflAHBXoU5eDEigXWSidXFDkxp&#10;tElIajDnYKDxql4KSrTE9xKtM5w28TosFNlerPP8fFvki9V8NZ+OppP71WiaN83o/bqeju7XxbtZ&#10;c9fUdVN8j8yLadkpIaSJ5K+zXEz/blYur+o8hbdpvqmUvUZPCiDZ638inTodm3sekx2I08bF6mLT&#10;cXxT8OWpxffx6z5F/fwgLH8AAAD//wMAUEsDBBQABgAIAAAAIQDpizKO3wAAAAkBAAAPAAAAZHJz&#10;L2Rvd25yZXYueG1sTI/BSsQwEIbvgu8QRvAibqq2a6lNF1EEFT3YdfGabWabYjMpTXZb394RD3qc&#10;+T/++aZcza4XBxxD50nBxSIBgdR401Gr4H39cJ6DCFGT0b0nVPCFAVbV8VGpC+MnesNDHVvBJRQK&#10;rcDGOBRShsai02HhByTOdn50OvI4ttKMeuJy18vLJFlKpzviC1YPeGex+az3TkG7mZ7M48tHves3&#10;9+vn7MzaVzcrdXoy396AiDjHPxh+9FkdKnba+j2ZIHoFaZZnjHKQpyAYSK+XVyC2vwtZlfL/B9U3&#10;AAAA//8DAFBLAQItABQABgAIAAAAIQC2gziS/gAAAOEBAAATAAAAAAAAAAAAAAAAAAAAAABbQ29u&#10;dGVudF9UeXBlc10ueG1sUEsBAi0AFAAGAAgAAAAhADj9If/WAAAAlAEAAAsAAAAAAAAAAAAAAAAA&#10;LwEAAF9yZWxzLy5yZWxzUEsBAi0AFAAGAAgAAAAhAPRTlBkyAgAAWAQAAA4AAAAAAAAAAAAAAAAA&#10;LgIAAGRycy9lMm9Eb2MueG1sUEsBAi0AFAAGAAgAAAAhAOmLMo7fAAAACQEAAA8AAAAAAAAAAAAA&#10;AAAAjAQAAGRycy9kb3ducmV2LnhtbFBLBQYAAAAABAAEAPMAAACYBQAAAAA=&#10;">
                      <v:stroke endarrow="open"/>
                    </v:line>
                  </w:pict>
                </mc:Fallback>
              </mc:AlternateContent>
            </w:r>
            <w:r w:rsidRPr="00A3428D">
              <w:rPr>
                <w:rFonts w:ascii="Times New Roman" w:hAnsi="Times New Roman"/>
                <w:noProof/>
                <w:szCs w:val="28"/>
              </w:rPr>
              <mc:AlternateContent>
                <mc:Choice Requires="wps">
                  <w:drawing>
                    <wp:anchor distT="0" distB="0" distL="114300" distR="114300" simplePos="0" relativeHeight="251791360" behindDoc="0" locked="0" layoutInCell="1" allowOverlap="1" wp14:anchorId="7F9A9ED0" wp14:editId="69CB9B81">
                      <wp:simplePos x="0" y="0"/>
                      <wp:positionH relativeFrom="column">
                        <wp:posOffset>3919855</wp:posOffset>
                      </wp:positionH>
                      <wp:positionV relativeFrom="paragraph">
                        <wp:posOffset>19685</wp:posOffset>
                      </wp:positionV>
                      <wp:extent cx="560705" cy="450850"/>
                      <wp:effectExtent l="0" t="0" r="0" b="6350"/>
                      <wp:wrapNone/>
                      <wp:docPr id="820" name="Text 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F</w:t>
                                  </w:r>
                                  <w:r>
                                    <w:rPr>
                                      <w:vertAlign w:val="superscript"/>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A9ED0" id="Text Box 820" o:spid="_x0000_s2579" type="#_x0000_t202" style="position:absolute;left:0;text-align:left;margin-left:308.65pt;margin-top:1.55pt;width:44.15pt;height:3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dVvQIAAMUFAAAOAAAAZHJzL2Uyb0RvYy54bWysVNtunDAQfa/Uf7D8ToCt2QUUNkqWpaqU&#10;XqSkH+AFs1gFm9rehbTqv3ds9pbkpWrLA7I99pkzM2fm+mbsWrRnSnMpMhxeBRgxUcqKi22Gvz4W&#10;XoyRNlRUtJWCZfiJaXyzfPvmeuhTNpONbCumEIAInQ59hhtj+tT3ddmwjuor2TMBxlqqjhrYqq1f&#10;KToAetf6syCY+4NUVa9kybSG03wy4qXDr2tWms91rZlBbYaBm3F/5f4b+/eX1zTdKto3vDzQoH/B&#10;oqNcgNMTVE4NRTvFX0F1vFRSy9pclbLzZV3zkrkYIJoweBHNQ0N75mKB5Oj+lCb9/2DLT/svCvEq&#10;w/EM8iNoB0V6ZKNBd3JE9gwyNPQ6hYsPPVw1Ixig0i5a3d/L8ptGQq4aKrbsVik5NIxWwDC0L/2L&#10;pxOOtiCb4aOswBHdGemAxlp1Nn2QEATowOTpVB1LpoTDaB4sggijEkwkCuLIcfNpenzcK23eM9kh&#10;u8iwguI7cLq/18aSoenxivUlZMHb1gmgFc8O4OJ0Aq7hqbVZEq6eP5MgWcfrmHhkNl97JMhz77ZY&#10;EW9ehIsof5evVnn4y/oNSdrwqmLCujlqKyR/VruDyidVnNSlZcsrC2cpabXdrFqF9hS0XbjPpRws&#10;52v+cxouCRDLi5DCGQnuZolXzOOFRwoSeckiiL0gTO6SeUASkhfPQ7rngv17SGjIcBLNoklLZ9Iv&#10;Ygvc9zo2mnbcwPRoeQfyPV2iqVXgWlSutIbydlpfpMLSP6cCyn0stNOrlegkVjNuRtccZBEfG2Ej&#10;qyeQsJIgMdApzD5YNFL9wGiAOZJh/X1HFcOo/SCgDZKQEDt43IZEC9tl6tKyubRQUQJUhg1G03Jl&#10;pmG16xXfNuBpajwhb6F1au5kbXtsYnVoOJgVLrrDXLPD6HLvbp2n7/I3AAAA//8DAFBLAwQUAAYA&#10;CAAAACEAP86IEN4AAAAIAQAADwAAAGRycy9kb3ducmV2LnhtbEyPwU7DMBBE70j8g7VI3Kgd2qZt&#10;iFMhEFdQC1TqzY23SUS8jmK3CX/f7Qlus5rRzNt8PbpWnLEPjScNyUSBQCq9bajS8PX59rAEEaIh&#10;a1pPqOEXA6yL25vcZNYPtMHzNlaCSyhkRkMdY5dJGcoanQkT3yGxd/S9M5HPvpK2NwOXu1Y+KpVK&#10;Zxrihdp0+FJj+bM9OQ3f78f9bqY+qlc37wY/KkluJbW+vxufn0BEHONfGK74jA4FMx38iWwQrYY0&#10;WUw5qmGagGB/oeYpiAOLWQKyyOX/B4oLAAAA//8DAFBLAQItABQABgAIAAAAIQC2gziS/gAAAOEB&#10;AAATAAAAAAAAAAAAAAAAAAAAAABbQ29udGVudF9UeXBlc10ueG1sUEsBAi0AFAAGAAgAAAAhADj9&#10;If/WAAAAlAEAAAsAAAAAAAAAAAAAAAAALwEAAF9yZWxzLy5yZWxzUEsBAi0AFAAGAAgAAAAhACrt&#10;h1W9AgAAxQUAAA4AAAAAAAAAAAAAAAAALgIAAGRycy9lMm9Eb2MueG1sUEsBAi0AFAAGAAgAAAAh&#10;AD/OiBDeAAAACAEAAA8AAAAAAAAAAAAAAAAAFwUAAGRycy9kb3ducmV2LnhtbFBLBQYAAAAABAAE&#10;APMAAAAiBgAAAAA=&#10;" filled="f" stroked="f">
                      <v:textbox>
                        <w:txbxContent>
                          <w:p w:rsidR="00B358B6" w:rsidRDefault="00B358B6" w:rsidP="00663F25">
                            <w:pPr>
                              <w:rPr>
                                <w:vertAlign w:val="superscript"/>
                                <w:lang w:val="nl-NL"/>
                              </w:rPr>
                            </w:pPr>
                            <w:r>
                              <w:rPr>
                                <w:lang w:val="nl-NL"/>
                              </w:rPr>
                              <w:t>F</w:t>
                            </w:r>
                            <w:r>
                              <w:rPr>
                                <w:vertAlign w:val="superscript"/>
                                <w:lang w:val="nl-NL"/>
                              </w:rPr>
                              <w:t>’</w: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85216" behindDoc="0" locked="0" layoutInCell="1" allowOverlap="1" wp14:anchorId="43198D23" wp14:editId="4648596C">
                      <wp:simplePos x="0" y="0"/>
                      <wp:positionH relativeFrom="column">
                        <wp:posOffset>2708275</wp:posOffset>
                      </wp:positionH>
                      <wp:positionV relativeFrom="paragraph">
                        <wp:posOffset>122555</wp:posOffset>
                      </wp:positionV>
                      <wp:extent cx="1472565" cy="751205"/>
                      <wp:effectExtent l="0" t="0" r="32385" b="29845"/>
                      <wp:wrapNone/>
                      <wp:docPr id="819" name="Straight Connector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751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9534D" id="Straight Connector 819"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25pt,9.65pt" to="329.2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buIwIAAD8EAAAOAAAAZHJzL2Uyb0RvYy54bWysU82O2jAQvlfqO1i+QxKasBARVlUCvWxb&#10;JLYPYGyHWHVsyzYEVPXdOzY/WtpLVTUHZ+yZ+eabv8XzqZfoyK0TWlU4G6cYcUU1E2pf4W+v69EM&#10;I+eJYkRqxSt85g4/L9+/Wwym5BPdacm4RQCiXDmYCnfemzJJHO14T9xYG65A2WrbEw9Xu0+YJQOg&#10;9zKZpOk0GbRlxmrKnYPX5qLEy4jftpz6r23ruEeywsDNx9PGcxfOZLkg5d4S0wl6pUH+gUVPhIKg&#10;d6iGeIIOVvwB1QtqtdOtH1PdJ7ptBeUxB8gmS3/LZtsRw2MuUBxn7mVy/w+WfjluLBKswrNsjpEi&#10;PTRp6y0R+86jWisFJdQWBS3UajCuBJdabWzIlp7U1rxo+t0hpeuOqD2PnF/PBmCy4JE8uISLMxBx&#10;N3zWDGzIwetYuFNr+wAJJUGn2J/zvT/85BGFxyx/mhTTAiMKuqcim6RFDEHKm7exzn/iukdBqLAU&#10;KtSPlOT44nxgQ8qbSXhWei2kjDMgFRoqPC8mRXRwWgoWlMHM2f2ulhYdSZii+F3jPphZfVAsgnWc&#10;sNVV9kTIiwzBpQp4kA/QuUqXMfkxT+er2WqWj/LJdDXK06YZfVzX+Wi6zp6K5kNT1032M1DL8rIT&#10;jHEV2N1GNsv/biSuy3MZtvvQ3suQPKLHegHZ2z+Sjg0NPbxMw06z88beGg1TGo2vGxXW4O0d5Ld7&#10;v/wFAAD//wMAUEsDBBQABgAIAAAAIQBLbqNf3wAAAAoBAAAPAAAAZHJzL2Rvd25yZXYueG1sTI/B&#10;ToNAEIbvJr7DZky8NHYRWqzI0hiVWy9WjdcpjEBkZym7bdGndzzpceb/8s83+XqyvTrS6DvHBq7n&#10;ESjiytUdNwZeX8qrFSgfkGvsHZOBL/KwLs7Pcsxqd+JnOm5Do6SEfYYG2hCGTGtftWTRz91ALNmH&#10;Gy0GGcdG1yOepNz2Oo6iVFvsWC60ONBDS9Xn9mAN+PKN9uX3rJpF70njKN4/bp7QmMuL6f4OVKAp&#10;/MHwqy/qUIjTzh249qo3sIjTpaAS3CagBEiXqwWonSySmxR0kev/LxQ/AAAA//8DAFBLAQItABQA&#10;BgAIAAAAIQC2gziS/gAAAOEBAAATAAAAAAAAAAAAAAAAAAAAAABbQ29udGVudF9UeXBlc10ueG1s&#10;UEsBAi0AFAAGAAgAAAAhADj9If/WAAAAlAEAAAsAAAAAAAAAAAAAAAAALwEAAF9yZWxzLy5yZWxz&#10;UEsBAi0AFAAGAAgAAAAhAOialu4jAgAAPwQAAA4AAAAAAAAAAAAAAAAALgIAAGRycy9lMm9Eb2Mu&#10;eG1sUEsBAi0AFAAGAAgAAAAhAEtuo1/fAAAACgEAAA8AAAAAAAAAAAAAAAAAfQQAAGRycy9kb3du&#10;cmV2LnhtbFBLBQYAAAAABAAEAPMAAACJBQAAAAA=&#10;"/>
                  </w:pict>
                </mc:Fallback>
              </mc:AlternateContent>
            </w:r>
            <w:r w:rsidRPr="00A3428D">
              <w:rPr>
                <w:rFonts w:ascii="Times New Roman" w:hAnsi="Times New Roman"/>
                <w:noProof/>
                <w:szCs w:val="28"/>
              </w:rPr>
              <mc:AlternateContent>
                <mc:Choice Requires="wps">
                  <w:drawing>
                    <wp:anchor distT="0" distB="0" distL="114300" distR="114300" simplePos="0" relativeHeight="251784192" behindDoc="0" locked="0" layoutInCell="1" allowOverlap="1" wp14:anchorId="609B58AD" wp14:editId="42A5D9E3">
                      <wp:simplePos x="0" y="0"/>
                      <wp:positionH relativeFrom="column">
                        <wp:posOffset>3310255</wp:posOffset>
                      </wp:positionH>
                      <wp:positionV relativeFrom="paragraph">
                        <wp:posOffset>112395</wp:posOffset>
                      </wp:positionV>
                      <wp:extent cx="339725" cy="445770"/>
                      <wp:effectExtent l="0" t="0" r="0" b="0"/>
                      <wp:wrapNone/>
                      <wp:docPr id="818"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B58AD" id="Text Box 818" o:spid="_x0000_s2580" type="#_x0000_t202" style="position:absolute;left:0;text-align:left;margin-left:260.65pt;margin-top:8.85pt;width:26.75pt;height:35.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4sRvAIAAMUFAAAOAAAAZHJzL2Uyb0RvYy54bWysVNtunDAQfa/Uf7D8TrjEuywobJUsS1Up&#10;vUhJP8ALZrEKNrW9C2nVf+/Y7C3JS9WWB2R77DOXc2Zu3o1di/ZMaS5FhsOrACMmSllxsc3w18fC&#10;W2CkDRUVbaVgGX5iGr9bvn1zM/Qpi2Qj24opBCBCp0Of4caYPvV9XTaso/pK9kyAsZaqowa2autX&#10;ig6A3rV+FARzf5Cq6pUsmdZwmk9GvHT4dc1K87muNTOozTDEZtxfuf/G/v3lDU23ivYNLw9h0L+I&#10;oqNcgNMTVE4NRTvFX0F1vFRSy9pclbLzZV3zkrkcIJsweJHNQ0N75nKB4uj+VCb9/2DLT/svCvEq&#10;w4sQqBK0A5Ie2WjQnRyRPYMKDb1O4eJDD1fNCAZg2mWr+3tZftNIyFVDxZbdKiWHhtEKIgztS//i&#10;6YSjLchm+CgrcER3RjqgsVadLR8UBAE6MPV0YscGU8Lh9XUSRzOMSjARMotjx55P0+PjXmnznskO&#10;2UWGFZDvwOn+XhsbDE2PV6wvIQvetk4ArXh2ABenE3ANT63NBuH4/JkEyXqxXhCPRPO1R4I8926L&#10;FfHmRRjP8ut8tcrDX9ZvSNKGVxUT1s1RWyH5M+4OKp9UcVKXli2vLJwNSavtZtUqtKeg7cJ9ruRg&#10;OV/zn4fhigC5vEgpjEhwFyVeMV/EHinIzEviYOEFYXKXzAOSkLx4ntI9F+zfU0JDhpMZcOrSOQf9&#10;IrfAfa9zo2nHDUyPlncg39MlmloFrkXlqDWUt9P6ohQ2/HMpgO4j0U6vVqKTWM24GV1zkDg5NsJG&#10;Vk8gYSVBYqBTmH2waKT6gdEAcyTD+vuOKoZR+0FAGyQhIXbwuA2oNoKNurRsLi1UlACVYYPRtFyZ&#10;aVjtesW3DXiaGk/IW2idmjtZ2x6bojo0HMwKl91hrtlhdLl3t87Td/kbAAD//wMAUEsDBBQABgAI&#10;AAAAIQAihA/53gAAAAkBAAAPAAAAZHJzL2Rvd25yZXYueG1sTI/LTsMwEEX3SP0Ha5C6o3YfIW2I&#10;UyEQWxAFKnXnxtMkajyOYrcJf8+wguXoHt05N9+OrhVX7EPjScN8pkAgld42VGn4/Hi5W4MI0ZA1&#10;rSfU8I0BtsXkJjeZ9QO943UXK8ElFDKjoY6xy6QMZY3OhJnvkDg7+d6ZyGdfSdubgctdKxdK3Utn&#10;GuIPtenwqcbyvLs4DV+vp8N+pd6qZ5d0gx+VJLeRWk9vx8cHEBHH+AfDrz6rQ8FOR38hG0SrIVnM&#10;l4xykKYgGEjSFW85alinG5BFLv8vKH4AAAD//wMAUEsBAi0AFAAGAAgAAAAhALaDOJL+AAAA4QEA&#10;ABMAAAAAAAAAAAAAAAAAAAAAAFtDb250ZW50X1R5cGVzXS54bWxQSwECLQAUAAYACAAAACEAOP0h&#10;/9YAAACUAQAACwAAAAAAAAAAAAAAAAAvAQAAX3JlbHMvLnJlbHNQSwECLQAUAAYACAAAACEAmAuL&#10;EbwCAADFBQAADgAAAAAAAAAAAAAAAAAuAgAAZHJzL2Uyb0RvYy54bWxQSwECLQAUAAYACAAAACEA&#10;IoQP+d4AAAAJAQAADwAAAAAAAAAAAAAAAAAWBQAAZHJzL2Rvd25yZXYueG1sUEsFBgAAAAAEAAQA&#10;8wAAACEGAAAAAA==&#10;" filled="f" stroked="f">
                      <v:textbox>
                        <w:txbxContent>
                          <w:p w:rsidR="00B358B6" w:rsidRDefault="00B358B6" w:rsidP="00663F25">
                            <w:pPr>
                              <w:rPr>
                                <w:lang w:val="nl-NL"/>
                              </w:rPr>
                            </w:pPr>
                            <w:r>
                              <w:rPr>
                                <w:lang w:val="nl-NL"/>
                              </w:rPr>
                              <w:t>O</w: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80096" behindDoc="0" locked="0" layoutInCell="1" allowOverlap="1" wp14:anchorId="6FA4A8A9" wp14:editId="1AE75B60">
                      <wp:simplePos x="0" y="0"/>
                      <wp:positionH relativeFrom="column">
                        <wp:posOffset>2454910</wp:posOffset>
                      </wp:positionH>
                      <wp:positionV relativeFrom="paragraph">
                        <wp:posOffset>103505</wp:posOffset>
                      </wp:positionV>
                      <wp:extent cx="934085" cy="356235"/>
                      <wp:effectExtent l="0" t="0" r="18415" b="24765"/>
                      <wp:wrapNone/>
                      <wp:docPr id="817" name="Straight Connector 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4085" cy="3562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81724" id="Straight Connector 817"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8.15pt" to="266.8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h9OAIAAGAEAAAOAAAAZHJzL2Uyb0RvYy54bWysVMFu2zAMvQ/YPwi6p7YTJ0uNOsVgJ7t0&#10;W4F2uyuSHAuTJUFS4wTD/n2kkqbrdhmG5aBQEvn4+Ej55vYwaLKXPihralpc5ZRIw61QZlfTL4+b&#10;yZKSEJkRTFsja3qUgd6u3r65GV0lp7a3WkhPAMSEanQ17WN0VZYF3suBhSvrpIHLzvqBRdj6XSY8&#10;GwF90Nk0zxfZaL1w3nIZApy2p0u6SvhdJ3n83HVBRqJrCtxiWn1at7hmqxtW7TxzveJnGuwfWAxM&#10;GUh6gWpZZOTJqz+gBsW9DbaLV9wOme06xWWqAaop8t+qeeiZk6kWECe4i0zh/8HyT/t7T5So6bJ4&#10;R4lhAzTpIXqmdn0kjTUGJLSe4C1oNbpQQUhj7j1Wyw/mwd1Z/i0QY5uemZ1MnB+PDmAKjMheheAm&#10;OMi4HT9aAT7sKdok3KHzA+m0cl8xEMFBHHJInTpeOiUPkXA4vJ6V+XJOCYer2Xwxnc1TLlYhDAY7&#10;H+IHaQeCRk21Migkq9j+LkSk9eKCx8ZulNZpGLQhIySYT+cpIFitBF6iW/C7baM92TMcp/Q7533l&#10;hjlbFvqTnwALvVjl7ZMRyeolE+uzHZnSJxtIaYOOUCbQPFunOfp+nV+vl+tlOSmni/WkzNt28n7T&#10;lJPFpng3b2dt07TFD6RclFWvhJAGWT/PdFH+3cycX9dpGi9TfZEne42edASyz/+JdOo4Nvk0Llsr&#10;jvceJcfmwxgn5/OTw3fy6z55vXwYVj8BAAD//wMAUEsDBBQABgAIAAAAIQBQgWvn3AAAAAkBAAAP&#10;AAAAZHJzL2Rvd25yZXYueG1sTI/BboMwEETvlfoP1lbqrTGBlFCCiapKOXAsiXre4A2gYhthJ5C/&#10;7/bUHlfzNPO22C9mEDeafO+sgvUqAkG2cbq3rYLT8fCSgfABrcbBWVJwJw/78vGhwFy72X7SrQ6t&#10;4BLrc1TQhTDmUvqmI4N+5UaynF3cZDDwObVSTzhzuRlkHEWpNNhbXuhwpI+Omu/6ahQsXy6N1htd&#10;4WGOQ3W6++qtzpR6flredyACLeEPhl99VoeSnc7uarUXg4IkS1NGOUgTEAy8JskWxFnBNt6ALAv5&#10;/4PyBwAA//8DAFBLAQItABQABgAIAAAAIQC2gziS/gAAAOEBAAATAAAAAAAAAAAAAAAAAAAAAABb&#10;Q29udGVudF9UeXBlc10ueG1sUEsBAi0AFAAGAAgAAAAhADj9If/WAAAAlAEAAAsAAAAAAAAAAAAA&#10;AAAALwEAAF9yZWxzLy5yZWxzUEsBAi0AFAAGAAgAAAAhAJmp+H04AgAAYAQAAA4AAAAAAAAAAAAA&#10;AAAALgIAAGRycy9lMm9Eb2MueG1sUEsBAi0AFAAGAAgAAAAhAFCBa+fcAAAACQEAAA8AAAAAAAAA&#10;AAAAAAAAkgQAAGRycy9kb3ducmV2LnhtbFBLBQYAAAAABAAEAPMAAACbBQAAAAA=&#10;">
                      <v:stroke dashstyle="dash"/>
                    </v:line>
                  </w:pict>
                </mc:Fallback>
              </mc:AlternateContent>
            </w:r>
            <w:r w:rsidRPr="00A3428D">
              <w:rPr>
                <w:rFonts w:ascii="Times New Roman" w:hAnsi="Times New Roman"/>
                <w:noProof/>
                <w:szCs w:val="28"/>
              </w:rPr>
              <mc:AlternateContent>
                <mc:Choice Requires="wps">
                  <w:drawing>
                    <wp:anchor distT="4294967295" distB="4294967295" distL="114300" distR="114300" simplePos="0" relativeHeight="251779072" behindDoc="0" locked="0" layoutInCell="1" allowOverlap="1" wp14:anchorId="38A92EA5" wp14:editId="4D6F2F55">
                      <wp:simplePos x="0" y="0"/>
                      <wp:positionH relativeFrom="column">
                        <wp:posOffset>2710815</wp:posOffset>
                      </wp:positionH>
                      <wp:positionV relativeFrom="paragraph">
                        <wp:posOffset>117474</wp:posOffset>
                      </wp:positionV>
                      <wp:extent cx="626110" cy="0"/>
                      <wp:effectExtent l="0" t="0" r="21590" b="19050"/>
                      <wp:wrapNone/>
                      <wp:docPr id="816" name="Straight Connector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26FDA" id="Straight Connector 816"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45pt,9.25pt" to="262.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OSHgIAADk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SOUaK&#10;dNCkvbdENK1HpVYKJNQWBS9o1RuXQ0qpdjZUS89qb541/e6Q0mVLVMMj59eLAZg0ZCRvUsLGGbjx&#10;0H/RDGLI0eso3Lm2XYAESdA59udy7w8/e0ThcD6dpyl0kQ6uhORDnrHOf+a6Q8EosBQqKEdycnp2&#10;PvAg+RASjpXeCilj96VCfYGXs+ksJjgtBQvOEOZscyilRScS5id+sSjwPIZZfVQsgrWcsM3N9kTI&#10;qw2XSxXwoBKgc7OuA/JjOVluFptFNsqm880om1TV6NO2zEbzbfpxVn2oyrJKfwZqaZa3gjGuArth&#10;WNPs74bh9myuY3Yf17sMyVv0qBeQHf6RdGxl6N51Dg6aXXZ2aDHMZwy+vaXwAB73YD+++PUvAAAA&#10;//8DAFBLAwQUAAYACAAAACEAvYXPv90AAAAJAQAADwAAAGRycy9kb3ducmV2LnhtbEyPQU/DMAyF&#10;70j8h8hIXCaWUug0StMJAb1x2QBx9RrTVjRO12Rb4ddjxAFutt/T8/eK1eR6daAxdJ4NXM4TUMS1&#10;tx03Bl6eq4slqBCRLfaeycAnBViVpycF5tYfeU2HTWyUhHDI0UAb45BrHeqWHIa5H4hFe/ejwyjr&#10;2Gg74lHCXa/TJFlohx3LhxYHum+p/tjsnYFQvdKu+prVs+TtqvGU7h6eHtGY87Pp7hZUpCn+meEH&#10;X9ChFKat37MNqjdwnS5uxCrCMgMlhizNZNj+HnRZ6P8Nym8AAAD//wMAUEsBAi0AFAAGAAgAAAAh&#10;ALaDOJL+AAAA4QEAABMAAAAAAAAAAAAAAAAAAAAAAFtDb250ZW50X1R5cGVzXS54bWxQSwECLQAU&#10;AAYACAAAACEAOP0h/9YAAACUAQAACwAAAAAAAAAAAAAAAAAvAQAAX3JlbHMvLnJlbHNQSwECLQAU&#10;AAYACAAAACEAAg2jkh4CAAA5BAAADgAAAAAAAAAAAAAAAAAuAgAAZHJzL2Uyb0RvYy54bWxQSwEC&#10;LQAUAAYACAAAACEAvYXPv90AAAAJAQAADwAAAAAAAAAAAAAAAAB4BAAAZHJzL2Rvd25yZXYueG1s&#10;UEsFBgAAAAAEAAQA8wAAAIIFAAAAAA==&#10;"/>
                  </w:pict>
                </mc:Fallback>
              </mc:AlternateContent>
            </w:r>
            <w:r w:rsidRPr="00A3428D">
              <w:rPr>
                <w:rFonts w:ascii="Times New Roman" w:hAnsi="Times New Roman"/>
                <w:noProof/>
                <w:szCs w:val="28"/>
              </w:rPr>
              <mc:AlternateContent>
                <mc:Choice Requires="wps">
                  <w:drawing>
                    <wp:anchor distT="0" distB="0" distL="114299" distR="114299" simplePos="0" relativeHeight="251774976" behindDoc="0" locked="0" layoutInCell="1" allowOverlap="1" wp14:anchorId="3D779CFB" wp14:editId="30CE1F81">
                      <wp:simplePos x="0" y="0"/>
                      <wp:positionH relativeFrom="column">
                        <wp:posOffset>2726689</wp:posOffset>
                      </wp:positionH>
                      <wp:positionV relativeFrom="paragraph">
                        <wp:posOffset>122555</wp:posOffset>
                      </wp:positionV>
                      <wp:extent cx="0" cy="315595"/>
                      <wp:effectExtent l="76200" t="38100" r="57150" b="27305"/>
                      <wp:wrapNone/>
                      <wp:docPr id="815" name="Straight Arrow Connector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403DC" id="Straight Arrow Connector 815" o:spid="_x0000_s1026" type="#_x0000_t32" style="position:absolute;margin-left:214.7pt;margin-top:9.65pt;width:0;height:24.85pt;flip:y;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wQQQIAAHkEAAAOAAAAZHJzL2Uyb0RvYy54bWysVMFuGyEQvVfqPyDu9nodO7VXWUfRrt1L&#10;2kZy2jsG1ovKMgiI11bVf+/AOk7SXqqqPuABZh7vDY+9uT12mhyk8wpMSfPxhBJpOAhl9iX9+rgZ&#10;LSjxgRnBNBhZ0pP09Hb1/t1Nbws5hRa0kI4giPFFb0vahmCLLPO8lR3zY7DS4GYDrmMBp26fCcd6&#10;RO90Np1MrrMenLAOuPQeV+thk64SftNIHr40jZeB6JIit5BGl8ZdHLPVDSv2jtlW8TMN9g8sOqYM&#10;HnqBqllg5MmpP6A6xR14aMKYQ5dB0ygukwZUk09+U7NtmZVJCzbH20ub/P+D5Z8PD44oUdJFPqfE&#10;sA4vaRscU/s2kDvnoCcVGIONBEdiDnast77Awso8uKiZH83W3gP/7omBqmVmLxPzx5NFsDxWZG9K&#10;4sRbPHfXfwKBOewpQGrfsXEdabSy32JhBMcWkWO6r9PlvuQxED4scly9yufzZSKWsSIixDrrfPgo&#10;oSMxKKk/S7poGdDZ4d6HyO+lIBYb2Citkze0IX1Jl/PpPNHxoJWImzHNu/2u0o4cWHRX+iWxuPM6&#10;zcGTEQmslUysz3FgSmNMQupScAr7piWNp3VSUKIlPqgYDfS0iSeiciR8jgaD/VhOluvFejEbzabX&#10;69FsUteju001G11v8g/z+qquqjr/Gcnns6JVQkgT+T+bPZ/9nZnOz26w6cXul0Zlb9FTR5Hs838i&#10;nUwQ731w0A7E6cFFddEP6O+UfH6L8QG9nqesly/G6hcAAAD//wMAUEsDBBQABgAIAAAAIQCZthUP&#10;3gAAAAkBAAAPAAAAZHJzL2Rvd25yZXYueG1sTI/BTsMwDIbvk3iHyEhcJpZStmktTScEDE5ooox7&#10;1pi2WuNUTba1b48RB3a0/0+/P2frwbbihL1vHCm4m0UgkEpnGqoU7D43tysQPmgyunWECkb0sM6v&#10;JplOjTvTB56KUAkuIZ9qBXUIXSqlL2u02s9ch8TZt+utDjz2lTS9PnO5bWUcRUtpdUN8odYdPtVY&#10;HoqjVfBcbBebr+luiMfy7b14XR22NL4odXM9PD6ACDiEfxh+9VkdcnbauyMZL1oF8ziZM8pBcg+C&#10;gb/FXsEyiUDmmbz8IP8BAAD//wMAUEsBAi0AFAAGAAgAAAAhALaDOJL+AAAA4QEAABMAAAAAAAAA&#10;AAAAAAAAAAAAAFtDb250ZW50X1R5cGVzXS54bWxQSwECLQAUAAYACAAAACEAOP0h/9YAAACUAQAA&#10;CwAAAAAAAAAAAAAAAAAvAQAAX3JlbHMvLnJlbHNQSwECLQAUAAYACAAAACEARAwMEEECAAB5BAAA&#10;DgAAAAAAAAAAAAAAAAAuAgAAZHJzL2Uyb0RvYy54bWxQSwECLQAUAAYACAAAACEAmbYVD94AAAAJ&#10;AQAADwAAAAAAAAAAAAAAAACbBAAAZHJzL2Rvd25yZXYueG1sUEsFBgAAAAAEAAQA8wAAAKYFAAAA&#10;AA==&#10;">
                      <v:stroke endarrow="block"/>
                    </v:shape>
                  </w:pict>
                </mc:Fallback>
              </mc:AlternateContent>
            </w:r>
            <w:r w:rsidRPr="00A3428D">
              <w:rPr>
                <w:rFonts w:ascii="Times New Roman" w:eastAsia="Calibri" w:hAnsi="Times New Roman"/>
                <w:szCs w:val="28"/>
                <w:vertAlign w:val="superscript"/>
              </w:rPr>
              <w:t xml:space="preserve"> </w:t>
            </w:r>
            <w:r w:rsidRPr="00A3428D">
              <w:rPr>
                <w:rFonts w:ascii="Times New Roman" w:eastAsia="Calibri" w:hAnsi="Times New Roman"/>
                <w:szCs w:val="28"/>
              </w:rPr>
              <w:t>=</w:t>
            </w:r>
            <w:r w:rsidRPr="00A3428D">
              <w:rPr>
                <w:rFonts w:ascii="Times New Roman" w:eastAsia="Calibri" w:hAnsi="Times New Roman"/>
                <w:szCs w:val="28"/>
                <w:vertAlign w:val="superscript"/>
              </w:rPr>
              <w:t xml:space="preserve"> </w:t>
            </w:r>
            <w:r w:rsidRPr="00A3428D">
              <w:rPr>
                <w:rFonts w:ascii="Times New Roman" w:eastAsia="Calibri" w:hAnsi="Times New Roman"/>
                <w:szCs w:val="28"/>
              </w:rPr>
              <w:t>?</w:t>
            </w:r>
          </w:p>
          <w:p w:rsidR="00663F25" w:rsidRPr="00A3428D" w:rsidRDefault="00663F25" w:rsidP="00A3428D">
            <w:pPr>
              <w:spacing w:after="120" w:line="360" w:lineRule="auto"/>
              <w:jc w:val="both"/>
              <w:rPr>
                <w:rFonts w:ascii="Times New Roman" w:eastAsia="Calibri" w:hAnsi="Times New Roman"/>
                <w:szCs w:val="28"/>
                <w:lang w:val="fr-FR"/>
              </w:rPr>
            </w:pPr>
            <w:r w:rsidRPr="00A3428D">
              <w:rPr>
                <w:rFonts w:ascii="Times New Roman" w:hAnsi="Times New Roman"/>
                <w:noProof/>
                <w:szCs w:val="28"/>
              </w:rPr>
              <w:lastRenderedPageBreak/>
              <mc:AlternateContent>
                <mc:Choice Requires="wps">
                  <w:drawing>
                    <wp:anchor distT="0" distB="0" distL="114300" distR="114300" simplePos="0" relativeHeight="251787264" behindDoc="0" locked="0" layoutInCell="1" allowOverlap="1" wp14:anchorId="6E9B54ED" wp14:editId="581609B9">
                      <wp:simplePos x="0" y="0"/>
                      <wp:positionH relativeFrom="column">
                        <wp:posOffset>3066415</wp:posOffset>
                      </wp:positionH>
                      <wp:positionV relativeFrom="paragraph">
                        <wp:posOffset>83820</wp:posOffset>
                      </wp:positionV>
                      <wp:extent cx="94615" cy="91440"/>
                      <wp:effectExtent l="20638" t="17462" r="59372" b="40323"/>
                      <wp:wrapNone/>
                      <wp:docPr id="814" name="Straight Connector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5201671" flipH="1">
                                <a:off x="0" y="0"/>
                                <a:ext cx="94615" cy="914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5D393" id="Straight Connector 814" o:spid="_x0000_s1026" style="position:absolute;rotation:6988681fd;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45pt,6.6pt" to="248.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kPRwIAAHQEAAAOAAAAZHJzL2Uyb0RvYy54bWysVNFu2yAUfZ+0f0C8p44zJ02sOtVkJ9tD&#10;11VK9wEEcIyGuQhonGjav+9C0rTdXqZpeSDAvRzOPffgm9tDr8leOq/AVDS/GlMiDQehzK6i3x7X&#10;ozklPjAjmAYjK3qUnt4u37+7GWwpJ9CBFtIRBDG+HGxFuxBsmWWed7Jn/gqsNBhswfUs4NLtMuHY&#10;gOi9zibj8SwbwAnrgEvvcbc5Beky4bet5OFr23oZiK4ocgtpdGncxjFb3rBy55jtFD/TYP/AomfK&#10;4KUXqIYFRp6c+gOqV9yBhzZccegzaFvFZaoBq8nHv1Wz6ZiVqRYUx9uLTP7/wfL7/YMjSlR0nheU&#10;GNZjkzbBMbXrAqnBGJQQHIlR1GqwvsQjtXlwsVp+MBt7B/y7JwbqjpmdTJwfjxZh8ngie3MkLrzF&#10;G7fDFxCYw54CJOEOreuJA2xQPkUpZtc5Ja1W9nPEiXehVuSQGne8NE4eAuG4uShm+ZQSjpFFXhSp&#10;rRkrI2Y8ap0PnyT0JE4qqpWJqrKS7e98iBxfUuK2gbXSOjlDGzIg5nQyTQc8aCViMKZ5t9vW2pE9&#10;i95Kv1QwRl6nOXgyIoF1konVeR6Y0jgnISnFnIOBxqt6KSjREt9SnJ24aROvw1qR7Xl28taPxXix&#10;mq/mxaiYzFajYtw0o4/ruhjN1vn1tPnQ1HWT/4zM86LslBDSRPLPPs+Lv/PR+cWdHHpx+kWl7C16&#10;khPJPv8n0skFsfEnC21BHB9crC4aAq2dks/PML6d1+uU9fKxWP4CAAD//wMAUEsDBBQABgAIAAAA&#10;IQB3/pDj4AAAAAkBAAAPAAAAZHJzL2Rvd25yZXYueG1sTI9BT4NAEIXvJv6HzZh4s4uIlCJLo40m&#10;9WIqevG2ZadAys4Sdtviv+/0pMfJ+/LeN8Vysr044ug7RwruZxEIpNqZjhoF319vdxkIHzQZ3TtC&#10;Bb/oYVleXxU6N+5En3isQiO4hHyuFbQhDLmUvm7Raj9zAxJnOzdaHfgcG2lGfeJy28s4ilJpdUe8&#10;0OoBVy3W++pgFbj6I1S7ZL15fVmnZvUTR4/vm71StzfT8xOIgFP4g+Giz+pQstPWHch40StIsoeY&#10;UQ7iBQgGksU8BbFVEM8zkGUh/39QngEAAP//AwBQSwECLQAUAAYACAAAACEAtoM4kv4AAADhAQAA&#10;EwAAAAAAAAAAAAAAAAAAAAAAW0NvbnRlbnRfVHlwZXNdLnhtbFBLAQItABQABgAIAAAAIQA4/SH/&#10;1gAAAJQBAAALAAAAAAAAAAAAAAAAAC8BAABfcmVscy8ucmVsc1BLAQItABQABgAIAAAAIQD3LlkP&#10;RwIAAHQEAAAOAAAAAAAAAAAAAAAAAC4CAABkcnMvZTJvRG9jLnhtbFBLAQItABQABgAIAAAAIQB3&#10;/pDj4AAAAAkBAAAPAAAAAAAAAAAAAAAAAKEEAABkcnMvZG93bnJldi54bWxQSwUGAAAAAAQABADz&#10;AAAArgUAAAAA&#10;">
                      <v:stroke endarrow="open"/>
                    </v:line>
                  </w:pict>
                </mc:Fallback>
              </mc:AlternateContent>
            </w:r>
            <w:r w:rsidRPr="00A3428D">
              <w:rPr>
                <w:rFonts w:ascii="Times New Roman" w:hAnsi="Times New Roman"/>
                <w:noProof/>
                <w:szCs w:val="28"/>
              </w:rPr>
              <mc:AlternateContent>
                <mc:Choice Requires="wps">
                  <w:drawing>
                    <wp:anchor distT="0" distB="0" distL="114300" distR="114300" simplePos="0" relativeHeight="251776000" behindDoc="0" locked="0" layoutInCell="1" allowOverlap="1" wp14:anchorId="607FE130" wp14:editId="24EEC641">
                      <wp:simplePos x="0" y="0"/>
                      <wp:positionH relativeFrom="column">
                        <wp:posOffset>2981325</wp:posOffset>
                      </wp:positionH>
                      <wp:positionV relativeFrom="paragraph">
                        <wp:posOffset>43180</wp:posOffset>
                      </wp:positionV>
                      <wp:extent cx="635" cy="177800"/>
                      <wp:effectExtent l="76200" t="38100" r="75565" b="12700"/>
                      <wp:wrapNone/>
                      <wp:docPr id="813" name="Straight Arrow Connector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7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36CA4" id="Straight Arrow Connector 813" o:spid="_x0000_s1026" type="#_x0000_t32" style="position:absolute;margin-left:234.75pt;margin-top:3.4pt;width:.05pt;height:14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BFUAIAAJMEAAAOAAAAZHJzL2Uyb0RvYy54bWysVMtu2zAQvBfoPxC8O5Ic23GEyEEg2b30&#10;ESBp7zRJWUQpLkEylo2i/94l5ThJeymK+kDzsTucWc7q5vbQa7KXziswFS0uckqk4SCU2VX06+Nm&#10;sqTEB2YE02BkRY/S09vV+3c3gy3lFDrQQjqCIMaXg61oF4Its8zzTvbMX4CVBg9bcD0LuHS7TDg2&#10;IHqvs2meL7IBnLAOuPQed5vxkK4SfttKHr60rZeB6Ioit5BGl8ZtHLPVDSt3jtlO8RMN9g8seqYM&#10;XnqGalhg5MmpP6B6xR14aMMFhz6DtlVcJg2opsh/U/PQMSuTFiyOt+cy+f8Hyz/v7x1RoqLL4pIS&#10;w3p8pIfgmNp1gdw5BwOpwRgsJDgSY7Big/UlJtbm3kXN/GAe7Efg3z0xUHfM7GRi/ni0CFbEjOxN&#10;Slx4i/duh08gMIY9BUjlO7SuJ61W9ltMjOBYInJI73U8v5c8BMJxc3E5p4TjfnF1tczTY2asjBgx&#10;0zofPkjoSZxU1J9EndWM+Gz/0YfI8CUhJhvYKK2TO7QhQ0Wv59N5IuRBKxEPY5h3u22tHdmz6K/0&#10;S3Lx5HVYZNAw341xAmej8Rw8GZEu6SQT69M8MKVxTkKqX3AKK6oljSx6KSjRElstzkba2kQmWBMU&#10;cpqN1vtxnV+vl+vlbDKbLtaTWd40k7tNPZssNsXVvLls6ropfkZRxazslBDSRF3PbVDM/s5mp4Yc&#10;DXxuhHMBs7foqdJI9vk/kU72iI4YvbUFcbx3UV10Cjo/BZ+6NLbW63WKevmWrH4BAAD//wMAUEsD&#10;BBQABgAIAAAAIQBHdHyG2gAAAAgBAAAPAAAAZHJzL2Rvd25yZXYueG1sTI/BTsMwEETvSPyDtUjc&#10;qAMUU9I4FULiwJEkH+DE2yRqvI5stwl8PcsJjqMZzbwpDqubxAVDHD1puN9kIJA6b0fqNTT1+90O&#10;REyGrJk8oYYvjHAor68Kk1u/0CdeqtQLLqGYGw1DSnMuZewGdCZu/IzE3tEHZxLL0EsbzMLlbpIP&#10;WaakMyPxwmBmfBuwO1Vnp0G2A4XvY92oJfuYm6Wyz7WzWt/erK97EAnX9BeGX3xGh5KZWn8mG8Wk&#10;YatenjiqQfED9lkrEK2Gx+0OZFnI/wfKHwAAAP//AwBQSwECLQAUAAYACAAAACEAtoM4kv4AAADh&#10;AQAAEwAAAAAAAAAAAAAAAAAAAAAAW0NvbnRlbnRfVHlwZXNdLnhtbFBLAQItABQABgAIAAAAIQA4&#10;/SH/1gAAAJQBAAALAAAAAAAAAAAAAAAAAC8BAABfcmVscy8ucmVsc1BLAQItABQABgAIAAAAIQCd&#10;UPBFUAIAAJMEAAAOAAAAAAAAAAAAAAAAAC4CAABkcnMvZTJvRG9jLnhtbFBLAQItABQABgAIAAAA&#10;IQBHdHyG2gAAAAgBAAAPAAAAAAAAAAAAAAAAAKoEAABkcnMvZG93bnJldi54bWxQSwUGAAAAAAQA&#10;BADzAAAAsQUAAAAA&#10;">
                      <v:stroke dashstyle="dash" endarrow="block"/>
                    </v:shape>
                  </w:pict>
                </mc:Fallback>
              </mc:AlternateContent>
            </w:r>
            <w:r w:rsidRPr="00A3428D">
              <w:rPr>
                <w:rFonts w:ascii="Times New Roman" w:eastAsia="Calibri" w:hAnsi="Times New Roman"/>
                <w:szCs w:val="28"/>
                <w:lang w:val="fr-FR"/>
              </w:rPr>
              <w:t>Bài làm</w:t>
            </w:r>
          </w:p>
          <w:p w:rsidR="00663F25" w:rsidRPr="00A3428D" w:rsidRDefault="00663F25" w:rsidP="00A3428D">
            <w:pPr>
              <w:spacing w:before="120" w:after="120" w:line="360" w:lineRule="auto"/>
              <w:jc w:val="both"/>
              <w:rPr>
                <w:rFonts w:ascii="Times New Roman" w:eastAsia="Calibri" w:hAnsi="Times New Roman"/>
                <w:b/>
                <w:szCs w:val="28"/>
                <w:lang w:val="fr-FR"/>
              </w:rPr>
            </w:pPr>
            <w:r w:rsidRPr="00A3428D">
              <w:rPr>
                <w:rFonts w:ascii="Times New Roman" w:hAnsi="Times New Roman"/>
                <w:noProof/>
                <w:szCs w:val="28"/>
              </w:rPr>
              <mc:AlternateContent>
                <mc:Choice Requires="wps">
                  <w:drawing>
                    <wp:anchor distT="4294967295" distB="4294967295" distL="114300" distR="114300" simplePos="0" relativeHeight="251778048" behindDoc="0" locked="0" layoutInCell="1" allowOverlap="1" wp14:anchorId="773880F4" wp14:editId="4DB80C92">
                      <wp:simplePos x="0" y="0"/>
                      <wp:positionH relativeFrom="column">
                        <wp:posOffset>2127250</wp:posOffset>
                      </wp:positionH>
                      <wp:positionV relativeFrom="paragraph">
                        <wp:posOffset>35559</wp:posOffset>
                      </wp:positionV>
                      <wp:extent cx="2606040" cy="0"/>
                      <wp:effectExtent l="0" t="0" r="22860" b="19050"/>
                      <wp:wrapNone/>
                      <wp:docPr id="812" name="Straight Connector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6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40A29" id="Straight Connector 812" o:spid="_x0000_s1026" style="position:absolute;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5pt,2.8pt" to="372.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AjHgIAADo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fZBCNF&#10;OmjSzlsiDq1HlVYKJNQWBS9o1RtXQEqltjZUS89qZ541/e6Q0lVL1IFHzq8XAzBZyEjepISNM3Dj&#10;vv+iGcSQo9dRuHNjuwAJkqBz7M/l3h9+9ojC4WSWztIc2kgHX0KKIdFY5z9z3aFglFgKFaQjBTk9&#10;Ox+IkGIICcdKb4SUsf1Sob7Ei+lkGhOcloIFZwhz9rCvpEUnEgYofrEq8DyGWX1ULIK1nLD1zfZE&#10;yKsNl0sV8KAUoHOzrhPyY5Eu1vP1PB/lk9l6lKd1Pfq0qfLRbJN9nNYf6qqqs5+BWpYXrWCMq8Bu&#10;mNYs/7tpuL2b65zd5/UuQ/IWPeoFZId/JB17Gdp3HYS9ZpetHXoMAxqDb48pvIDHPdiPT371CwAA&#10;//8DAFBLAwQUAAYACAAAACEAvm+gCdwAAAAHAQAADwAAAGRycy9kb3ducmV2LnhtbEyPwU7DMBBE&#10;70j8g7VIXCrq0DQFhTgVAnLjQgFx3cZLEhGv09htA1/PwgWOoxnNvCnWk+vVgcbQeTZwOU9AEdfe&#10;dtwYeHmuLq5BhYhssfdMBj4pwLo8PSkwt/7IT3TYxEZJCYccDbQxDrnWoW7JYZj7gVi8dz86jCLH&#10;RtsRj1Luer1IkpV22LEstDjQXUv1x2bvDITqlXbV16yeJW9p42mxu398QGPOz6bbG1CRpvgXhh98&#10;QYdSmLZ+zzao3kCaZvIlGshWoMS/WmZLUNtfrctC/+cvvwEAAP//AwBQSwECLQAUAAYACAAAACEA&#10;toM4kv4AAADhAQAAEwAAAAAAAAAAAAAAAAAAAAAAW0NvbnRlbnRfVHlwZXNdLnhtbFBLAQItABQA&#10;BgAIAAAAIQA4/SH/1gAAAJQBAAALAAAAAAAAAAAAAAAAAC8BAABfcmVscy8ucmVsc1BLAQItABQA&#10;BgAIAAAAIQAkMnAjHgIAADoEAAAOAAAAAAAAAAAAAAAAAC4CAABkcnMvZTJvRG9jLnhtbFBLAQIt&#10;ABQABgAIAAAAIQC+b6AJ3AAAAAcBAAAPAAAAAAAAAAAAAAAAAHgEAABkcnMvZG93bnJldi54bWxQ&#10;SwUGAAAAAAQABADzAAAAgQUAAAAA&#10;"/>
                  </w:pict>
                </mc:Fallback>
              </mc:AlternateContent>
            </w:r>
            <w:r w:rsidRPr="00A3428D">
              <w:rPr>
                <w:rFonts w:ascii="Times New Roman" w:hAnsi="Times New Roman"/>
                <w:noProof/>
                <w:szCs w:val="28"/>
              </w:rPr>
              <mc:AlternateContent>
                <mc:Choice Requires="wps">
                  <w:drawing>
                    <wp:anchor distT="0" distB="0" distL="114300" distR="114300" simplePos="0" relativeHeight="251783168" behindDoc="0" locked="0" layoutInCell="1" allowOverlap="1" wp14:anchorId="28C72784" wp14:editId="7B43AAB2">
                      <wp:simplePos x="0" y="0"/>
                      <wp:positionH relativeFrom="column">
                        <wp:posOffset>2295525</wp:posOffset>
                      </wp:positionH>
                      <wp:positionV relativeFrom="paragraph">
                        <wp:posOffset>61595</wp:posOffset>
                      </wp:positionV>
                      <wp:extent cx="339725" cy="450850"/>
                      <wp:effectExtent l="0" t="0" r="0" b="6350"/>
                      <wp:wrapNone/>
                      <wp:docPr id="811"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lang w:val="nl-NL"/>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72784" id="Text Box 811" o:spid="_x0000_s2581" type="#_x0000_t202" style="position:absolute;left:0;text-align:left;margin-left:180.75pt;margin-top:4.85pt;width:26.75pt;height:3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9juw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TMMRI0B6a9MD2Bt3KPbJnUKFx0Bk43g/gavZggE47tnq4k9VXjYRctlRs2I1ScmwZrSFDd9M/&#10;uTrhaAuyHj/IGgLRrZEOaN+o3pYPCoIAHTr1eOyOTaaCw8vLdB7FGFVgInGQxK57Ps0OlwelzTsm&#10;e2QXOVbQfAdOd3faAA1wPbjYWEKWvOucADpxdgCO0wmEhqvWZpNw/fyRBukqWSXEI9Fs5ZGgKLyb&#10;ckm8WRnO4+KyWC6L8KeNG5Ks5XXNhA1z0FZI/qx3TyqfVHFUl5Ydry2cTUmrzXrZKbSjoO3SfbZZ&#10;kPyJm3+ehjMDlxeUwogEt1HqlbNk7pGSxF46DxIvCNPbdBaQlBTlOaU7Lti/U0JjjtMYeuro/JZb&#10;4L7X3GjWcwPTo+M9yPfoRDOrwJWoXWsN5d20PimFTf+5FFCxQ6OdXq1EJ7Ga/XrvHgdJnNismtey&#10;fgQJKwkSA53C7INFK9V3jEaYIznW37ZUMYy69wKeQRoSYgeP25B4HsFGnVrWpxYqKoDKscFoWi7N&#10;NKy2g+KbFiJND0/IG3g6DXeyfs4KONkNzArH7mmu2WF0undez9N38QsAAP//AwBQSwMEFAAGAAgA&#10;AAAhALL10+ndAAAACAEAAA8AAABkcnMvZG93bnJldi54bWxMj81OwzAQhO9IvIO1SNyoHWj6E7Kp&#10;EIgriEIrcXOTbRIRr6PYbcLbs5zgOJrRzDf5ZnKdOtMQWs8IycyAIi591XKN8PH+fLMCFaLlynae&#10;CeGbAmyKy4vcZpUf+Y3O21grKeGQWYQmxj7TOpQNORtmvicW7+gHZ6PIodbVYEcpd52+NWahnW1Z&#10;Fhrb02ND5df25BB2L8fP/dy81k8u7Uc/Gc1urRGvr6aHe1CRpvgXhl98QYdCmA7+xFVQHcLdIkkl&#10;irBeghJ/nqTy7YCwMkvQRa7/Hyh+AAAA//8DAFBLAQItABQABgAIAAAAIQC2gziS/gAAAOEBAAAT&#10;AAAAAAAAAAAAAAAAAAAAAABbQ29udGVudF9UeXBlc10ueG1sUEsBAi0AFAAGAAgAAAAhADj9If/W&#10;AAAAlAEAAAsAAAAAAAAAAAAAAAAALwEAAF9yZWxzLy5yZWxzUEsBAi0AFAAGAAgAAAAhAMts32O7&#10;AgAAxQUAAA4AAAAAAAAAAAAAAAAALgIAAGRycy9lMm9Eb2MueG1sUEsBAi0AFAAGAAgAAAAhALL1&#10;0+ndAAAACAEAAA8AAAAAAAAAAAAAAAAAFQUAAGRycy9kb3ducmV2LnhtbFBLBQYAAAAABAAEAPMA&#10;AAAfBgAAAAA=&#10;" filled="f" stroked="f">
                      <v:textbox>
                        <w:txbxContent>
                          <w:p w:rsidR="00B358B6" w:rsidRDefault="00B358B6" w:rsidP="00663F25">
                            <w:pPr>
                              <w:rPr>
                                <w:lang w:val="nl-NL"/>
                              </w:rPr>
                            </w:pPr>
                            <w:r>
                              <w:rPr>
                                <w:lang w:val="nl-NL"/>
                              </w:rPr>
                              <w:t>F</w: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86240" behindDoc="0" locked="0" layoutInCell="1" allowOverlap="1" wp14:anchorId="6DF87442" wp14:editId="6F910315">
                      <wp:simplePos x="0" y="0"/>
                      <wp:positionH relativeFrom="column">
                        <wp:posOffset>3649345</wp:posOffset>
                      </wp:positionH>
                      <wp:positionV relativeFrom="paragraph">
                        <wp:posOffset>153670</wp:posOffset>
                      </wp:positionV>
                      <wp:extent cx="113030" cy="128905"/>
                      <wp:effectExtent l="30162" t="7938" r="69533" b="31432"/>
                      <wp:wrapNone/>
                      <wp:docPr id="810" name="Straight Connector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5201671" flipH="1">
                                <a:off x="0" y="0"/>
                                <a:ext cx="113030" cy="12890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238F9" id="Straight Connector 810" o:spid="_x0000_s1026" style="position:absolute;rotation:6988681fd;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2.1pt" to="296.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9cSAIAAHYEAAAOAAAAZHJzL2Uyb0RvYy54bWysVNFu2yAUfZ+0f0C8pzZpkiZWnWqyk+2h&#10;6yql+wBicIyGuQhonGjav+9C0nTdXqZpeSAXuJx77uHg27tDr8leOq/AlJRd5ZRI04BQZlfSr0/r&#10;0ZwSH7gRXIORJT1KT++W79/dDraQY+hAC+kIghhfDLakXQi2yDLfdLLn/gqsNLjZgut5wKnbZcLx&#10;AdF7nY3zfJYN4IR10EjvcbU+bdJlwm9b2YQvbetlILqkyC2k0aVxG8dsecuLneO2U82ZBv8HFj1X&#10;BoteoGoeOHl26g+oXjUOPLThqoE+g7ZVjUw9YDcs/62bTcetTL2gON5eZPL/D7Z52D86okRJ5wz1&#10;MbzHS9oEx9WuC6QCY1BCcCTuolaD9QUeqcyji902B7Ox99B888RA1XGzk4nz09EiDIsnsjdH4sRb&#10;rLgdPoPAHP4cIAl3aF1PHOAFsSlKMbthlLRa2U8RJ9ZCrcghXdzxcnHyEEiDi4xd59dIv8EtNp4v&#10;8mkqzYuIGg9b58NHCT2JQUm1MlFXXvD9vQ+R5WtKXDawVlonb2hDhpIupuNpOuBBKxE3Y5p3u22l&#10;Hdnz6K70O9d9k+bg2YgE1kkuVuc4cKUxJiFpxZ2DgcZSvRSUaImvKUYnbtrEctgtsj1HJ3d9X+SL&#10;1Xw1n4wm49lqNMnrevRhXU1GszW7mdbXdVXV7EdkziZFp4SQJpJ/cTqb/J2Tzm/u5NGL1y8qZW/R&#10;k5xI9uU/kU4+iFd/MtEWxPHRxe6iJdDcKfn8EOPr+XWesl4/F8ufAAAA//8DAFBLAwQUAAYACAAA&#10;ACEAc4mM7eEAAAAJAQAADwAAAGRycy9kb3ducmV2LnhtbEyPy07DMBBF90j8gzVI7KhDHi2ETCqo&#10;QCobVAIbdm48TaLG4yh22/D3NauyHN2je88Uy8n04kij6ywj3M8iEMS11R03CN9fb3cPIJxXrFVv&#10;mRB+ycGyvL4qVK7tiT/pWPlGhBJ2uUJovR9yKV3dklFuZgfikO3saJQP59hIPapTKDe9jKNoLo3q&#10;OCy0aqBVS/W+OhgEW3/4apeuN68v67le/cRR9r7ZI97eTM9PIDxN/gLDn35QhzI4be2BtRM9QrZI&#10;0oAixFkGIgDZY7IAsUVIkwRkWcj/H5RnAAAA//8DAFBLAQItABQABgAIAAAAIQC2gziS/gAAAOEB&#10;AAATAAAAAAAAAAAAAAAAAAAAAABbQ29udGVudF9UeXBlc10ueG1sUEsBAi0AFAAGAAgAAAAhADj9&#10;If/WAAAAlAEAAAsAAAAAAAAAAAAAAAAALwEAAF9yZWxzLy5yZWxzUEsBAi0AFAAGAAgAAAAhAG0e&#10;31xIAgAAdgQAAA4AAAAAAAAAAAAAAAAALgIAAGRycy9lMm9Eb2MueG1sUEsBAi0AFAAGAAgAAAAh&#10;AHOJjO3hAAAACQEAAA8AAAAAAAAAAAAAAAAAogQAAGRycy9kb3ducmV2LnhtbFBLBQYAAAAABAAE&#10;APMAAACwBQAAAAA=&#10;">
                      <v:stroke endarrow="open"/>
                    </v:line>
                  </w:pict>
                </mc:Fallback>
              </mc:AlternateContent>
            </w:r>
            <w:r w:rsidRPr="00A3428D">
              <w:rPr>
                <w:rFonts w:ascii="Times New Roman" w:hAnsi="Times New Roman"/>
                <w:noProof/>
                <w:szCs w:val="28"/>
              </w:rPr>
              <mc:AlternateContent>
                <mc:Choice Requires="wps">
                  <w:drawing>
                    <wp:anchor distT="0" distB="0" distL="114300" distR="114300" simplePos="0" relativeHeight="251788288" behindDoc="0" locked="0" layoutInCell="1" allowOverlap="1" wp14:anchorId="29302741" wp14:editId="375EAE5F">
                      <wp:simplePos x="0" y="0"/>
                      <wp:positionH relativeFrom="column">
                        <wp:posOffset>2816860</wp:posOffset>
                      </wp:positionH>
                      <wp:positionV relativeFrom="paragraph">
                        <wp:posOffset>61595</wp:posOffset>
                      </wp:positionV>
                      <wp:extent cx="415290" cy="450850"/>
                      <wp:effectExtent l="0" t="0" r="0" b="6350"/>
                      <wp:wrapNone/>
                      <wp:docPr id="809" name="Text 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B</w:t>
                                  </w:r>
                                  <w:r>
                                    <w:rPr>
                                      <w:vertAlign w:val="superscript"/>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02741" id="Text Box 809" o:spid="_x0000_s2582" type="#_x0000_t202" style="position:absolute;left:0;text-align:left;margin-left:221.8pt;margin-top:4.85pt;width:32.7pt;height:3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aEvA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0mQYiRoD016ZHuD7uQe2TOo0DjoDBwfBnA1ezBAp122eriX1TeNhFy2VGzYrVJybBmtgWFob/oX&#10;VyccbUHW40dZQyC6NdIB7RvV2/JBQRCgQ6eeTt2xZCo4JGEcpWCpwETiIIld93yaHS8PSpv3TPbI&#10;LnKsoPkOnO7utbFkaHZ0sbGELHnXOQF04tkBOE4nEBquWpsl4fr5Mw3SVbJKiEei2cojQVF4t+WS&#10;eLMynMfFu2K5LMJfNm5IspbXNRM2zFFbIfmz3h1UPqnipC4tO15bOEtJq8162Sm0o6Dt0n2u5GA5&#10;u/nPabgiQC4vUgojEtxFqVfOkrlHShJ76TxIvCBM79JZQFJSlM9TuueC/XtKaMxxGkfxpKUz6Re5&#10;Be57nRvNem5genS8t/K1n3WimVXgStRubSjvpvVFKSz9cymg3cdGO71aiU5iNfv13j0Okjg5WzWv&#10;Zf0EElYSJAZqhNkHi1aqHxiNMEdyrL9vqWIYdR8EPIM0JMQOHrch8TyCjbq0rC8tVFQAlWOD0bRc&#10;mmlYbQfFNy1Emh6ekLfwdBruZH1mdXhwMCtcdoe5ZofR5d55nafv4jcAAAD//wMAUEsDBBQABgAI&#10;AAAAIQCqKvgY3QAAAAgBAAAPAAAAZHJzL2Rvd25yZXYueG1sTI/NTsMwEITvSLyDtUjcqA2kPwnZ&#10;VAjEFdQClXpzk20SEa+j2G3C27Oc4Dia0cw3+XpynTrTEFrPCLczA4q49FXLNcLH+8vNClSIlivb&#10;eSaEbwqwLi4vcptVfuQNnbexVlLCIbMITYx9pnUoG3I2zHxPLN7RD85GkUOtq8GOUu46fWfMQjvb&#10;siw0tqenhsqv7ckhfL4e97vEvNXPbt6PfjKaXaoRr6+mxwdQkab4F4ZffEGHQpgO/sRVUB1Cktwv&#10;JIqQLkGJPzepfDsgrMwSdJHr/weKHwAAAP//AwBQSwECLQAUAAYACAAAACEAtoM4kv4AAADhAQAA&#10;EwAAAAAAAAAAAAAAAAAAAAAAW0NvbnRlbnRfVHlwZXNdLnhtbFBLAQItABQABgAIAAAAIQA4/SH/&#10;1gAAAJQBAAALAAAAAAAAAAAAAAAAAC8BAABfcmVscy8ucmVsc1BLAQItABQABgAIAAAAIQB4/PaE&#10;vAIAAMUFAAAOAAAAAAAAAAAAAAAAAC4CAABkcnMvZTJvRG9jLnhtbFBLAQItABQABgAIAAAAIQCq&#10;KvgY3QAAAAgBAAAPAAAAAAAAAAAAAAAAABYFAABkcnMvZG93bnJldi54bWxQSwUGAAAAAAQABADz&#10;AAAAIAYAAAAA&#10;" filled="f" stroked="f">
                      <v:textbox>
                        <w:txbxContent>
                          <w:p w:rsidR="00B358B6" w:rsidRDefault="00B358B6" w:rsidP="00663F25">
                            <w:pPr>
                              <w:rPr>
                                <w:vertAlign w:val="superscript"/>
                                <w:lang w:val="nl-NL"/>
                              </w:rPr>
                            </w:pPr>
                            <w:r>
                              <w:rPr>
                                <w:lang w:val="nl-NL"/>
                              </w:rPr>
                              <w:t>B</w:t>
                            </w:r>
                            <w:r>
                              <w:rPr>
                                <w:vertAlign w:val="superscript"/>
                                <w:lang w:val="nl-NL"/>
                              </w:rPr>
                              <w:t>’</w: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90336" behindDoc="0" locked="0" layoutInCell="1" allowOverlap="1" wp14:anchorId="46545079" wp14:editId="2BA00341">
                      <wp:simplePos x="0" y="0"/>
                      <wp:positionH relativeFrom="column">
                        <wp:posOffset>4227830</wp:posOffset>
                      </wp:positionH>
                      <wp:positionV relativeFrom="paragraph">
                        <wp:posOffset>86360</wp:posOffset>
                      </wp:positionV>
                      <wp:extent cx="457835" cy="337185"/>
                      <wp:effectExtent l="0" t="0" r="0" b="5715"/>
                      <wp:wrapNone/>
                      <wp:docPr id="808" name="Text 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lang w:val="nl-NL"/>
                                    </w:rPr>
                                  </w:pPr>
                                  <w:r>
                                    <w:rPr>
                                      <w:rFonts w:eastAsia="Calibri"/>
                                      <w:sz w:val="22"/>
                                      <w:szCs w:val="22"/>
                                      <w:lang w:val="nl-NL"/>
                                    </w:rPr>
                                    <w:object w:dxaOrig="270" w:dyaOrig="285">
                                      <v:shape id="_x0000_i1325" type="#_x0000_t75" style="width:13.5pt;height:14.25pt">
                                        <v:imagedata r:id="rId283" o:title=""/>
                                      </v:shape>
                                      <o:OLEObject Type="Embed" ProgID="Equation.3" ShapeID="_x0000_i1325" DrawAspect="Content" ObjectID="_1705682123" r:id="rId38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45079" id="Text Box 808" o:spid="_x0000_s2583" type="#_x0000_t202" style="position:absolute;left:0;text-align:left;margin-left:332.9pt;margin-top:6.8pt;width:36.05pt;height:26.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2nH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AFolaAdNemR7g+7kHtkzqNDQ6xQcH3pwNXswQKcdW93fy/KrRkIuGyo27FYpOTSMVpBhaG/6&#10;Z1dHHG1B1sMHWUEgujXSAe1r1dnyQUEQoEOnnk7dscmUcEim83gyxagE02QyD+Opi0DT4+VeafOO&#10;yQ7ZRYYVNN+B0929NjYZmh5dbCwhC962TgCtuDgAx/EEQsNVa7NJuH7+SIJkFa9i4pFotvJIkOfe&#10;bbEk3qwI59N8ki+XefjTxg1J2vCqYsKGOWorJH/Wu4PKR1Wc1KVlyysLZ1PSarNetgrtKGi7cN+h&#10;IGdu/mUargjA5QWlMCLBXZR4xSyee6QgUy+ZB7EXhMldMgtIQvLiktI9F+zfKaEhw8k0mo5a+i23&#10;wH2vudG04wamR8s7K1/7WSeaWgWuROXWhvJ2XJ+Vwqb/XApo97HRTq9WoqNYzX69d4+DxJGFtmpe&#10;y+oJJKwkSAx0CrMPFo1U3zEaYI5kWH/bUsUwat8LeAZJSIgdPG4DEo5go84t63MLFSVAZdhgNC6X&#10;ZhxW217xTQORxocn5C08nZo7WT9ndXhwMCscu8Ncs8PofO+8nqfv4hcAAAD//wMAUEsDBBQABgAI&#10;AAAAIQBpzFvr3QAAAAkBAAAPAAAAZHJzL2Rvd25yZXYueG1sTI9BT8JAEIXvJv6HzZh4k11FWijd&#10;EqPxigGVhNvSHdrG7mzTXWj99wwnPU6+l/e+yVeja8UZ+9B40vA4USCQSm8bqjR8fb4/zEGEaMia&#10;1hNq+MUAq+L2JjeZ9QNt8LyNleASCpnRUMfYZVKGskZnwsR3SMyOvncm8tlX0vZm4HLXyielEulM&#10;Q7xQmw5fayx/tien4Xt93O+e1Uf15mbd4EclyS2k1vd348sSRMQx/oXhqs/qULDTwZ/IBtFqSJIZ&#10;q0cG0wQEB9JpugBxuJIUZJHL/x8UFwAAAP//AwBQSwECLQAUAAYACAAAACEAtoM4kv4AAADhAQAA&#10;EwAAAAAAAAAAAAAAAAAAAAAAW0NvbnRlbnRfVHlwZXNdLnhtbFBLAQItABQABgAIAAAAIQA4/SH/&#10;1gAAAJQBAAALAAAAAAAAAAAAAAAAAC8BAABfcmVscy8ucmVsc1BLAQItABQABgAIAAAAIQCK92nH&#10;vAIAAMUFAAAOAAAAAAAAAAAAAAAAAC4CAABkcnMvZTJvRG9jLnhtbFBLAQItABQABgAIAAAAIQBp&#10;zFvr3QAAAAkBAAAPAAAAAAAAAAAAAAAAABYFAABkcnMvZG93bnJldi54bWxQSwUGAAAAAAQABADz&#10;AAAAIAYAAAAA&#10;" filled="f" stroked="f">
                      <v:textbox>
                        <w:txbxContent>
                          <w:p w:rsidR="00B358B6" w:rsidRDefault="00B358B6" w:rsidP="00663F25">
                            <w:pPr>
                              <w:rPr>
                                <w:lang w:val="nl-NL"/>
                              </w:rPr>
                            </w:pPr>
                            <w:r>
                              <w:rPr>
                                <w:rFonts w:eastAsia="Calibri"/>
                                <w:sz w:val="22"/>
                                <w:szCs w:val="22"/>
                                <w:lang w:val="nl-NL"/>
                              </w:rPr>
                              <w:object w:dxaOrig="270" w:dyaOrig="285">
                                <v:shape id="_x0000_i1325" type="#_x0000_t75" style="width:13.5pt;height:14.25pt">
                                  <v:imagedata r:id="rId283" o:title=""/>
                                </v:shape>
                                <o:OLEObject Type="Embed" ProgID="Equation.3" ShapeID="_x0000_i1325" DrawAspect="Content" ObjectID="_1705682123" r:id="rId383"/>
                              </w:object>
                            </w:r>
                          </w:p>
                        </w:txbxContent>
                      </v:textbox>
                    </v:shape>
                  </w:pict>
                </mc:Fallback>
              </mc:AlternateContent>
            </w:r>
            <w:r w:rsidRPr="00A3428D">
              <w:rPr>
                <w:rFonts w:ascii="Times New Roman" w:hAnsi="Times New Roman"/>
                <w:noProof/>
                <w:szCs w:val="28"/>
              </w:rPr>
              <mc:AlternateContent>
                <mc:Choice Requires="wps">
                  <w:drawing>
                    <wp:anchor distT="0" distB="0" distL="114300" distR="114300" simplePos="0" relativeHeight="251793408" behindDoc="0" locked="0" layoutInCell="1" allowOverlap="1" wp14:anchorId="34A9B186" wp14:editId="6D0C4482">
                      <wp:simplePos x="0" y="0"/>
                      <wp:positionH relativeFrom="column">
                        <wp:posOffset>2552065</wp:posOffset>
                      </wp:positionH>
                      <wp:positionV relativeFrom="paragraph">
                        <wp:posOffset>61595</wp:posOffset>
                      </wp:positionV>
                      <wp:extent cx="415290" cy="450850"/>
                      <wp:effectExtent l="0" t="0" r="0" b="6350"/>
                      <wp:wrapNone/>
                      <wp:docPr id="807"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vertAlign w:val="superscript"/>
                                      <w:lang w:val="nl-NL"/>
                                    </w:rPr>
                                  </w:pPr>
                                  <w:r>
                                    <w:rPr>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9B186" id="Text Box 807" o:spid="_x0000_s2584" type="#_x0000_t202" style="position:absolute;left:0;text-align:left;margin-left:200.95pt;margin-top:4.85pt;width:32.7pt;height:3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VpvA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0kwx0jQHpr0yPYG3ck9smdQoXHQGTg+DOBq9mCATrts9XAvq28aCblsqdiwW6Xk2DJaA8PQ3vQv&#10;rk442oKsx4+yhkB0a6QD2jeqt+WDgiBAh049nbpjyVRwSMI4SsFSgYnEQRK77vk0O14elDbvmeyR&#10;XeRYQfMdON3da2PJ0OzoYmMJWfKucwLoxLMDcJxOIDRctTZLwvXzZxqkq2SVEI9Es5VHgqLwbssl&#10;8WZlOI+Ld8VyWYS/bNyQZC2vayZsmKO2QvJnvTuofFLFSV1adry2cJaSVpv1slNoR0HbpftcycFy&#10;dvOf03BFgFxepBRGJLiLUq+cJXOPlCT20nmQeEGY3qWzgKSkKJ+ndM8F+/eU0JjjNI7iSUtn0i9y&#10;C9z3Ojea9dzA9Oh4b+VrP+tEM6vAlajd2lDeTeuLUlj651JAu4+Ndnq1Ep3EavbrvXscJHlnoa2a&#10;17J+AgkrCRIDNcLsg0Ur1Q+MRpgjOdbft1QxjLoPAp5BGhJiB4/bkHgewUZdWtaXFioqgMqxwWha&#10;Ls00rLaD4psWIk0PT8hbeDoNd7I+szo8OJgVLrvDXLPD6HLvvM7Td/EbAAD//wMAUEsDBBQABgAI&#10;AAAAIQDScuPi3QAAAAgBAAAPAAAAZHJzL2Rvd25yZXYueG1sTI/BTsMwEETvSPyDtUjcqF0amiZk&#10;U6EirqC2gMTNjbdJRLyOYrcJf4850eNoRjNvivVkO3GmwbeOEeYzBYK4cqblGuF9/3K3AuGDZqM7&#10;x4TwQx7W5fVVoXPjRt7SeRdqEUvY5xqhCaHPpfRVQ1b7meuJo3d0g9UhyqGWZtBjLLedvFdqKa1u&#10;OS40uqdNQ9X37mQRPl6PX5+Jequf7UM/uklJtplEvL2Znh5BBJrCfxj+8CM6lJHp4E5svOgQEjXP&#10;YhQhS0FEP1mmCxAHhJVKQZaFvDxQ/gIAAP//AwBQSwECLQAUAAYACAAAACEAtoM4kv4AAADhAQAA&#10;EwAAAAAAAAAAAAAAAAAAAAAAW0NvbnRlbnRfVHlwZXNdLnhtbFBLAQItABQABgAIAAAAIQA4/SH/&#10;1gAAAJQBAAALAAAAAAAAAAAAAAAAAC8BAABfcmVscy8ucmVsc1BLAQItABQABgAIAAAAIQBZuYVp&#10;vAIAAMUFAAAOAAAAAAAAAAAAAAAAAC4CAABkcnMvZTJvRG9jLnhtbFBLAQItABQABgAIAAAAIQDS&#10;cuPi3QAAAAgBAAAPAAAAAAAAAAAAAAAAABYFAABkcnMvZG93bnJldi54bWxQSwUGAAAAAAQABADz&#10;AAAAIAYAAAAA&#10;" filled="f" stroked="f">
                      <v:textbox>
                        <w:txbxContent>
                          <w:p w:rsidR="00B358B6" w:rsidRDefault="00B358B6" w:rsidP="00663F25">
                            <w:pPr>
                              <w:rPr>
                                <w:vertAlign w:val="superscript"/>
                                <w:lang w:val="nl-NL"/>
                              </w:rPr>
                            </w:pPr>
                            <w:r>
                              <w:rPr>
                                <w:lang w:val="nl-NL"/>
                              </w:rPr>
                              <w:t>B</w:t>
                            </w:r>
                          </w:p>
                        </w:txbxContent>
                      </v:textbox>
                    </v:shape>
                  </w:pict>
                </mc:Fallback>
              </mc:AlternateContent>
            </w:r>
          </w:p>
          <w:p w:rsidR="00663F25" w:rsidRPr="00A3428D" w:rsidRDefault="00663F25" w:rsidP="00A3428D">
            <w:pPr>
              <w:spacing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72928" behindDoc="0" locked="0" layoutInCell="1" allowOverlap="1" wp14:anchorId="0AAD1F79" wp14:editId="2E9D1C2E">
                      <wp:simplePos x="0" y="0"/>
                      <wp:positionH relativeFrom="column">
                        <wp:posOffset>1124585</wp:posOffset>
                      </wp:positionH>
                      <wp:positionV relativeFrom="paragraph">
                        <wp:posOffset>-3810</wp:posOffset>
                      </wp:positionV>
                      <wp:extent cx="342900" cy="228600"/>
                      <wp:effectExtent l="0" t="0" r="0" b="0"/>
                      <wp:wrapNone/>
                      <wp:docPr id="806" name="Text 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Cs w:val="28"/>
                                      <w:lang w:val="nl-NL"/>
                                    </w:rPr>
                                  </w:pPr>
                                  <w:r>
                                    <w:rPr>
                                      <w:szCs w:val="28"/>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D1F79" id="Text Box 806" o:spid="_x0000_s2585" type="#_x0000_t202" style="position:absolute;left:0;text-align:left;margin-left:88.55pt;margin-top:-.3pt;width:27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2wuQIAAMgFAAAOAAAAZHJzL2Uyb0RvYy54bWysVFtv2yAUfp+0/4B4d30pcWyrTtXG8TSp&#10;u0jtfgCxcYxmgwckTjX1v++AkzRtNWnaxgOCcw7fuX2cq+t936EdU5pLkePwIsCIiUrWXGxy/O2h&#10;9BKMtKGipp0ULMePTOPrxft3V+OQsUi2squZQgAidDYOOW6NGTLf11XLeqov5MAEKBupemrgqjZ+&#10;regI6H3nR0EQ+6NU9aBkxbQGaTEp8cLhNw2rzJem0cygLscQm3G7cvva7v7iimYbRYeWV4cw6F9E&#10;0VMuwOkJqqCGoq3ib6B6XimpZWMuKtn7sml4xVwOkE0YvMrmvqUDc7lAcfRwKpP+f7DV591XhXid&#10;4ySIMRK0hyY9sL1Bt3KPrAwqNA46A8P7AUzNHhTQaZetHu5k9V0jIZctFRt2o5QcW0ZriDC0L/2z&#10;pxOOtiDr8ZOswRHdGumA9o3qbfmgIAjQoVOPp+7YYCoQXpIoDUBTgSqKkhjO1gPNjo8Hpc0HJntk&#10;DzlW0HwHTnd32kymRxPrS8iSdx3IadaJFwLAnCTgGp5anQ3C9fNnGqSrZJUQj0TxyiNBUXg35ZJ4&#10;cRnOZ8VlsVwW4ZP1G5Ks5XXNhHVz5FZI/qx3B5ZPrDixS8uO1xbOhqTVZr3sFNpR4Hbp1qEgZ2b+&#10;yzBcvSCXVymFEQluo9Qr42TukZLMvHQeJF4QprdpHJCUFOXLlO64YP+eEhpznM6i2cSl3+YWuPU2&#10;N5r13MD06Hhv6WuXNaKZZeBK1O5sKO+m81kpbPjPpYB2Hxvt+GopOpHV7Nd79zlIQiy0ZfNa1o9A&#10;YSWBYsBGmH1wsHs0h+sIoyTH+seWKoZR91HAT0hDQkBl3IXM5hFc1Llmfa6homolTCiD0XRcmmle&#10;bQfFNy04m/6ekDfwexrumP0c2OHPwbhwCR5Gm51H53dn9TyAF78AAAD//wMAUEsDBBQABgAIAAAA&#10;IQAa/si/3wAAAAgBAAAPAAAAZHJzL2Rvd25yZXYueG1sTI9BT4NAEIXvJv6HzZh4axeKtg2yNEZj&#10;Ey+mRXvwtrAjENlZZLeF/nunJz1+eS9vvsk2k+3ECQffOlIQzyMQSJUzLdUKPt5fZmsQPmgyunOE&#10;Cs7oYZNfX2U6NW6kPZ6KUAseIZ9qBU0IfSqlrxq02s9dj8TZlxusDoxDLc2gRx63nVxE0VJa3RJf&#10;aHSPTw1W38XRKjiUb+du3yefUTu+7qbtz6543tZK3d5Mjw8gAk7hrwwXfVaHnJ1KdyTjRce8WsVc&#10;VTBbguB8kcTMpYLk/g5knsn/D+S/AAAA//8DAFBLAQItABQABgAIAAAAIQC2gziS/gAAAOEBAAAT&#10;AAAAAAAAAAAAAAAAAAAAAABbQ29udGVudF9UeXBlc10ueG1sUEsBAi0AFAAGAAgAAAAhADj9If/W&#10;AAAAlAEAAAsAAAAAAAAAAAAAAAAALwEAAF9yZWxzLy5yZWxzUEsBAi0AFAAGAAgAAAAhAICxzbC5&#10;AgAAyAUAAA4AAAAAAAAAAAAAAAAALgIAAGRycy9lMm9Eb2MueG1sUEsBAi0AFAAGAAgAAAAhABr+&#10;yL/fAAAACAEAAA8AAAAAAAAAAAAAAAAAEwUAAGRycy9kb3ducmV2LnhtbFBLBQYAAAAABAAEAPMA&#10;AAAfBgAAAAA=&#10;" filled="f" stroked="f">
                      <v:textbox style="layout-flow:vertical;mso-layout-flow-alt:bottom-to-top">
                        <w:txbxContent>
                          <w:p w:rsidR="00B358B6" w:rsidRDefault="00B358B6" w:rsidP="00663F25">
                            <w:pPr>
                              <w:rPr>
                                <w:szCs w:val="28"/>
                                <w:lang w:val="nl-NL"/>
                              </w:rPr>
                            </w:pPr>
                            <w:r>
                              <w:rPr>
                                <w:szCs w:val="28"/>
                                <w:lang w:val="nl-NL"/>
                              </w:rPr>
                              <w:t>S</w:t>
                            </w:r>
                          </w:p>
                        </w:txbxContent>
                      </v:textbox>
                    </v:shape>
                  </w:pict>
                </mc:Fallback>
              </mc:AlternateContent>
            </w:r>
            <w:r w:rsidRPr="00A3428D">
              <w:rPr>
                <w:rFonts w:ascii="Times New Roman" w:eastAsia="Calibri" w:hAnsi="Times New Roman"/>
                <w:szCs w:val="28"/>
                <w:lang w:val="fr-FR"/>
              </w:rPr>
              <w:t xml:space="preserve">Ta có:   </w:t>
            </w:r>
            <w:r w:rsidRPr="00A3428D">
              <w:rPr>
                <w:rFonts w:ascii="Times New Roman" w:eastAsia="Calibri" w:hAnsi="Times New Roman"/>
                <w:noProof/>
                <w:position w:val="-4"/>
                <w:szCs w:val="28"/>
              </w:rPr>
              <w:drawing>
                <wp:inline distT="0" distB="0" distL="0" distR="0" wp14:anchorId="5C4EE587" wp14:editId="59C85D8F">
                  <wp:extent cx="139065" cy="161925"/>
                  <wp:effectExtent l="0" t="0" r="0"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 xml:space="preserve">OA'B'     </w:t>
            </w:r>
            <w:r w:rsidRPr="00A3428D">
              <w:rPr>
                <w:rFonts w:ascii="Times New Roman" w:eastAsia="Calibri" w:hAnsi="Times New Roman"/>
                <w:noProof/>
                <w:position w:val="-4"/>
                <w:szCs w:val="28"/>
              </w:rPr>
              <w:drawing>
                <wp:inline distT="0" distB="0" distL="0" distR="0" wp14:anchorId="76BA17E7" wp14:editId="5C33FAC4">
                  <wp:extent cx="139065" cy="161925"/>
                  <wp:effectExtent l="0" t="0" r="0" b="952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OAB</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 xml:space="preserve">=&gt; </w:t>
            </w:r>
            <w:r w:rsidRPr="00A3428D">
              <w:rPr>
                <w:rFonts w:ascii="Times New Roman" w:eastAsia="Calibri" w:hAnsi="Times New Roman"/>
                <w:szCs w:val="28"/>
                <w:lang w:val="nl-NL"/>
              </w:rPr>
              <w:t>A</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/AB = OB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/OB (1)</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hAnsi="Times New Roman"/>
                <w:noProof/>
                <w:szCs w:val="28"/>
              </w:rPr>
              <mc:AlternateContent>
                <mc:Choice Requires="wps">
                  <w:drawing>
                    <wp:anchor distT="0" distB="0" distL="114300" distR="114300" simplePos="0" relativeHeight="251773952" behindDoc="0" locked="0" layoutInCell="1" allowOverlap="1" wp14:anchorId="5128292A" wp14:editId="0CC002AF">
                      <wp:simplePos x="0" y="0"/>
                      <wp:positionH relativeFrom="column">
                        <wp:posOffset>1118235</wp:posOffset>
                      </wp:positionH>
                      <wp:positionV relativeFrom="paragraph">
                        <wp:posOffset>-38100</wp:posOffset>
                      </wp:positionV>
                      <wp:extent cx="342900" cy="228600"/>
                      <wp:effectExtent l="0" t="0" r="0" b="0"/>
                      <wp:wrapNone/>
                      <wp:docPr id="805"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B6" w:rsidRDefault="00B358B6" w:rsidP="00663F25">
                                  <w:pPr>
                                    <w:rPr>
                                      <w:szCs w:val="28"/>
                                      <w:lang w:val="nl-NL"/>
                                    </w:rPr>
                                  </w:pPr>
                                  <w:r>
                                    <w:rPr>
                                      <w:szCs w:val="28"/>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8292A" id="Text Box 805" o:spid="_x0000_s2586" type="#_x0000_t202" style="position:absolute;left:0;text-align:left;margin-left:88.05pt;margin-top:-3pt;width:27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RvuQIAAMgFAAAOAAAAZHJzL2Uyb0RvYy54bWysVFtv2yAUfp+0/4B4d30pSWyrTtXG8TSp&#10;u0jtfgCxcYxmgwckdjX1v++AkzRtNWnaxgMCzuE7t++cq+uxa9GeKc2lyHB4EWDERCkrLrYZ/vZQ&#10;eDFG2lBR0VYKluFHpvH18v27q6FPWSQb2VZMIQAROh36DDfG9Knv67JhHdUXsmcChLVUHTVwVVu/&#10;UnQA9K71oyCY+4NUVa9kybSG13wS4qXDr2tWmi91rZlBbYbBN+N25faN3f3lFU23ivYNLw9u0L/w&#10;oqNcgNETVE4NRTvF30B1vFRSy9pclLLzZV3zkrkYIJoweBXNfUN75mKB5Oj+lCb9/2DLz/uvCvEq&#10;w3Eww0jQDor0wEaDbuWI7BtkaOh1Cor3PaiaEQRQaRet7u9k+V0jIVcNFVt2o5QcGkYr8DC0P/2z&#10;rxOOtiCb4ZOswBDdGemAxlp1Nn2QEAToUKnHU3WsMyU8XpIoCUBSgiiK4jmcrQWaHj/3SpsPTHbI&#10;HjKsoPgOnO7vtJlUjyrWlpAFb1t4p2krXjwA5vQCpuGrlVknXD1/JkGyjtcx8Ug0X3skyHPvplgR&#10;b16Ei1l+ma9Wefhk7YYkbXhVMWHNHLkVkj+r3YHlEytO7NKy5ZWFsy5ptd2sWoX2FLhduHVIyJma&#10;/9INly+I5VVIYUSC2yjxinm88EhBZl6yCGIvCJPbZB6QhOTFy5DuuGD/HhIaMpzMotnEpd/GFrj1&#10;NjaadtzA9Gh5Z+lrl1WiqWXgWlTubChvp/NZKqz7z6mAch8L7fhqKTqR1Yyb0TUHiU+NsJHVI1BY&#10;SaAYsBFmHxzsHi3gOsAoybD+saOKYdR+FNAJSUgIiIy7kNkigos6l2zOJVSUjYQJZTCajiszzatd&#10;r/i2AWNT7wl5A91Tc8ds22aTY4eeg3HhAjyMNjuPzu9O63kAL38BAAD//wMAUEsDBBQABgAIAAAA&#10;IQAGqVae3wAAAAkBAAAPAAAAZHJzL2Rvd25yZXYueG1sTI/BTsMwEETvSPyDtUjcWruNFFCIUyEQ&#10;lbigNsCBmxMvSUS8DrHbpH/P9lSOM/s0O5NvZteLI46h86RhtVQgkGpvO2o0fLy/LO5BhGjImt4T&#10;ajhhgE1xfZWbzPqJ9ngsYyM4hEJmNLQxDpmUoW7RmbD0AxLfvv3oTGQ5NtKOZuJw18u1Uql0piP+&#10;0JoBn1qsf8qD0/BZvZ36/ZB8qW563c3b3135vG20vr2ZHx9ARJzjBYZzfa4OBXeq/IFsED3ru3TF&#10;qIZFypsYWCeKjUpDohTIIpf/FxR/AAAA//8DAFBLAQItABQABgAIAAAAIQC2gziS/gAAAOEBAAAT&#10;AAAAAAAAAAAAAAAAAAAAAABbQ29udGVudF9UeXBlc10ueG1sUEsBAi0AFAAGAAgAAAAhADj9If/W&#10;AAAAlAEAAAsAAAAAAAAAAAAAAAAALwEAAF9yZWxzLy5yZWxzUEsBAi0AFAAGAAgAAAAhAHBdhG+5&#10;AgAAyAUAAA4AAAAAAAAAAAAAAAAALgIAAGRycy9lMm9Eb2MueG1sUEsBAi0AFAAGAAgAAAAhAAap&#10;Vp7fAAAACQEAAA8AAAAAAAAAAAAAAAAAEwUAAGRycy9kb3ducmV2LnhtbFBLBQYAAAAABAAEAPMA&#10;AAAfBgAAAAA=&#10;" filled="f" stroked="f">
                      <v:textbox style="layout-flow:vertical;mso-layout-flow-alt:bottom-to-top">
                        <w:txbxContent>
                          <w:p w:rsidR="00B358B6" w:rsidRDefault="00B358B6" w:rsidP="00663F25">
                            <w:pPr>
                              <w:rPr>
                                <w:szCs w:val="28"/>
                                <w:lang w:val="nl-NL"/>
                              </w:rPr>
                            </w:pPr>
                            <w:r>
                              <w:rPr>
                                <w:szCs w:val="28"/>
                                <w:lang w:val="nl-NL"/>
                              </w:rPr>
                              <w:t>S</w:t>
                            </w:r>
                          </w:p>
                        </w:txbxContent>
                      </v:textbox>
                    </v:shape>
                  </w:pict>
                </mc:Fallback>
              </mc:AlternateContent>
            </w:r>
            <w:r w:rsidRPr="00A3428D">
              <w:rPr>
                <w:rFonts w:ascii="Times New Roman" w:eastAsia="Calibri" w:hAnsi="Times New Roman"/>
                <w:szCs w:val="28"/>
                <w:lang w:val="nl-NL"/>
              </w:rPr>
              <w:t xml:space="preserve">Lại có: </w:t>
            </w:r>
            <w:r w:rsidRPr="00A3428D">
              <w:rPr>
                <w:rFonts w:ascii="Times New Roman" w:eastAsia="Calibri" w:hAnsi="Times New Roman"/>
                <w:noProof/>
                <w:position w:val="-4"/>
                <w:szCs w:val="28"/>
              </w:rPr>
              <w:drawing>
                <wp:inline distT="0" distB="0" distL="0" distR="0" wp14:anchorId="3D339F8F" wp14:editId="007CFC55">
                  <wp:extent cx="139065" cy="161925"/>
                  <wp:effectExtent l="0" t="0" r="0" b="952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 xml:space="preserve">FA'B'       </w:t>
            </w:r>
            <w:r w:rsidRPr="00A3428D">
              <w:rPr>
                <w:rFonts w:ascii="Times New Roman" w:eastAsia="Calibri" w:hAnsi="Times New Roman"/>
                <w:noProof/>
                <w:position w:val="-4"/>
                <w:szCs w:val="28"/>
              </w:rPr>
              <w:drawing>
                <wp:inline distT="0" distB="0" distL="0" distR="0" wp14:anchorId="55E8F203" wp14:editId="64995294">
                  <wp:extent cx="139065" cy="161925"/>
                  <wp:effectExtent l="0" t="0" r="0"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39065" cy="161925"/>
                          </a:xfrm>
                          <a:prstGeom prst="rect">
                            <a:avLst/>
                          </a:prstGeom>
                          <a:noFill/>
                          <a:ln>
                            <a:noFill/>
                          </a:ln>
                        </pic:spPr>
                      </pic:pic>
                    </a:graphicData>
                  </a:graphic>
                </wp:inline>
              </w:drawing>
            </w:r>
            <w:r w:rsidRPr="00A3428D">
              <w:rPr>
                <w:rFonts w:ascii="Times New Roman" w:eastAsia="Calibri" w:hAnsi="Times New Roman"/>
                <w:szCs w:val="28"/>
                <w:lang w:val="nl-NL"/>
              </w:rPr>
              <w:t>FIO</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 xml:space="preserve">=&gt; </w:t>
            </w:r>
            <w:r w:rsidRPr="00A3428D">
              <w:rPr>
                <w:rFonts w:ascii="Times New Roman" w:eastAsia="Calibri" w:hAnsi="Times New Roman"/>
                <w:szCs w:val="28"/>
                <w:lang w:val="nl-NL"/>
              </w:rPr>
              <w:t>A</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 IO = FB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 xml:space="preserve">/FO </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rPr>
              <w:sym w:font="Wingdings" w:char="F0F3"/>
            </w:r>
            <w:r w:rsidRPr="00A3428D">
              <w:rPr>
                <w:rFonts w:ascii="Times New Roman" w:eastAsia="Calibri" w:hAnsi="Times New Roman"/>
                <w:szCs w:val="28"/>
                <w:lang w:val="nl-NL"/>
              </w:rPr>
              <w:t xml:space="preserve">  A</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/AB  = (FO – OB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)/FO (2)</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Từ (1) và (2) ta được:</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szCs w:val="28"/>
                <w:lang w:val="nl-NL"/>
              </w:rPr>
              <w:t>OB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/OB = (FO – OB</w:t>
            </w:r>
            <w:r w:rsidRPr="00A3428D">
              <w:rPr>
                <w:rFonts w:ascii="Times New Roman" w:eastAsia="Calibri" w:hAnsi="Times New Roman"/>
                <w:szCs w:val="28"/>
                <w:vertAlign w:val="superscript"/>
                <w:lang w:val="nl-NL"/>
              </w:rPr>
              <w:t>’</w:t>
            </w:r>
            <w:r w:rsidRPr="00A3428D">
              <w:rPr>
                <w:rFonts w:ascii="Times New Roman" w:eastAsia="Calibri" w:hAnsi="Times New Roman"/>
                <w:szCs w:val="28"/>
                <w:lang w:val="nl-NL"/>
              </w:rPr>
              <w:t>)/FO</w:t>
            </w:r>
          </w:p>
          <w:p w:rsidR="00663F25" w:rsidRPr="00A3428D" w:rsidRDefault="00663F25" w:rsidP="00A3428D">
            <w:pPr>
              <w:spacing w:before="120" w:after="120" w:line="360" w:lineRule="auto"/>
              <w:jc w:val="both"/>
              <w:rPr>
                <w:rFonts w:ascii="Times New Roman" w:eastAsia="Calibri" w:hAnsi="Times New Roman"/>
                <w:szCs w:val="28"/>
                <w:vertAlign w:val="superscript"/>
              </w:rPr>
            </w:pPr>
            <w:r w:rsidRPr="00A3428D">
              <w:rPr>
                <w:rFonts w:ascii="Times New Roman" w:eastAsia="Calibri" w:hAnsi="Times New Roman"/>
                <w:szCs w:val="28"/>
              </w:rPr>
              <w:sym w:font="Wingdings" w:char="F0F3"/>
            </w:r>
            <w:r w:rsidRPr="00A3428D">
              <w:rPr>
                <w:rFonts w:ascii="Times New Roman" w:eastAsia="Calibri" w:hAnsi="Times New Roman"/>
                <w:szCs w:val="28"/>
              </w:rPr>
              <w:t>12.OB</w:t>
            </w:r>
            <w:r w:rsidRPr="00A3428D">
              <w:rPr>
                <w:rFonts w:ascii="Times New Roman" w:eastAsia="Calibri" w:hAnsi="Times New Roman"/>
                <w:szCs w:val="28"/>
                <w:vertAlign w:val="superscript"/>
              </w:rPr>
              <w:t>’</w:t>
            </w:r>
            <w:r w:rsidRPr="00A3428D">
              <w:rPr>
                <w:rFonts w:ascii="Times New Roman" w:eastAsia="Calibri" w:hAnsi="Times New Roman"/>
                <w:szCs w:val="28"/>
              </w:rPr>
              <w:t xml:space="preserve"> = 8(12 – OB</w:t>
            </w:r>
            <w:r w:rsidRPr="00A3428D">
              <w:rPr>
                <w:rFonts w:ascii="Times New Roman" w:eastAsia="Calibri" w:hAnsi="Times New Roman"/>
                <w:szCs w:val="28"/>
                <w:vertAlign w:val="superscript"/>
              </w:rPr>
              <w:t>’</w:t>
            </w:r>
            <w:r w:rsidRPr="00A3428D">
              <w:rPr>
                <w:rFonts w:ascii="Times New Roman" w:eastAsia="Calibri" w:hAnsi="Times New Roman"/>
                <w:szCs w:val="28"/>
              </w:rPr>
              <w:t>) = 96 – 8.OB</w:t>
            </w:r>
            <w:r w:rsidRPr="00A3428D">
              <w:rPr>
                <w:rFonts w:ascii="Times New Roman" w:eastAsia="Calibri" w:hAnsi="Times New Roman"/>
                <w:szCs w:val="28"/>
                <w:vertAlign w:val="superscript"/>
              </w:rPr>
              <w:t>’</w:t>
            </w:r>
          </w:p>
          <w:p w:rsidR="00663F25" w:rsidRPr="00A3428D" w:rsidRDefault="00663F25" w:rsidP="00A3428D">
            <w:pPr>
              <w:spacing w:before="120" w:after="120" w:line="360" w:lineRule="auto"/>
              <w:jc w:val="both"/>
              <w:rPr>
                <w:rFonts w:ascii="Times New Roman" w:eastAsia="Calibri" w:hAnsi="Times New Roman"/>
                <w:bCs/>
                <w:szCs w:val="28"/>
                <w:lang w:val="nl-NL"/>
              </w:rPr>
            </w:pPr>
            <w:r w:rsidRPr="00A3428D">
              <w:rPr>
                <w:rFonts w:ascii="Times New Roman" w:eastAsia="Calibri" w:hAnsi="Times New Roman"/>
                <w:bCs/>
                <w:szCs w:val="28"/>
                <w:lang w:val="nl-NL"/>
              </w:rPr>
              <w:t xml:space="preserve">=&gt; </w:t>
            </w:r>
            <w:r w:rsidRPr="00A3428D">
              <w:rPr>
                <w:rFonts w:ascii="Times New Roman" w:eastAsia="Calibri" w:hAnsi="Times New Roman"/>
                <w:szCs w:val="28"/>
              </w:rPr>
              <w:t>OB</w:t>
            </w:r>
            <w:r w:rsidRPr="00A3428D">
              <w:rPr>
                <w:rFonts w:ascii="Times New Roman" w:eastAsia="Calibri" w:hAnsi="Times New Roman"/>
                <w:szCs w:val="28"/>
                <w:vertAlign w:val="superscript"/>
              </w:rPr>
              <w:t>’</w:t>
            </w:r>
            <w:r w:rsidRPr="00A3428D">
              <w:rPr>
                <w:rFonts w:ascii="Times New Roman" w:eastAsia="Calibri" w:hAnsi="Times New Roman"/>
                <w:szCs w:val="28"/>
              </w:rPr>
              <w:t xml:space="preserve"> = 4,8 cm</w:t>
            </w:r>
          </w:p>
        </w:tc>
        <w:tc>
          <w:tcPr>
            <w:tcW w:w="896" w:type="dxa"/>
            <w:tcBorders>
              <w:top w:val="single" w:sz="4" w:space="0" w:color="auto"/>
              <w:left w:val="single" w:sz="4" w:space="0" w:color="auto"/>
              <w:bottom w:val="single" w:sz="4" w:space="0" w:color="auto"/>
              <w:right w:val="single" w:sz="4" w:space="0" w:color="auto"/>
            </w:tcBorders>
            <w:vAlign w:val="center"/>
          </w:tcPr>
          <w:p w:rsidR="00663F25" w:rsidRPr="00A3428D" w:rsidRDefault="00663F25" w:rsidP="00A3428D">
            <w:pPr>
              <w:spacing w:before="120" w:after="120" w:line="360" w:lineRule="auto"/>
              <w:jc w:val="center"/>
              <w:rPr>
                <w:rFonts w:ascii="Times New Roman" w:eastAsia="Calibri" w:hAnsi="Times New Roman"/>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p>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0,25</w:t>
            </w:r>
          </w:p>
          <w:p w:rsidR="00663F25" w:rsidRPr="00A3428D" w:rsidRDefault="00663F25" w:rsidP="00A3428D">
            <w:pPr>
              <w:spacing w:before="120" w:after="120" w:line="360" w:lineRule="auto"/>
              <w:jc w:val="center"/>
              <w:rPr>
                <w:rFonts w:ascii="Times New Roman" w:eastAsia="Calibri" w:hAnsi="Times New Roman"/>
                <w:szCs w:val="28"/>
                <w:lang w:val="nl-NL"/>
              </w:rPr>
            </w:pPr>
            <w:r w:rsidRPr="00A3428D">
              <w:rPr>
                <w:rFonts w:ascii="Times New Roman" w:eastAsia="Calibri" w:hAnsi="Times New Roman"/>
                <w:b/>
                <w:szCs w:val="28"/>
                <w:lang w:val="nl-NL"/>
              </w:rPr>
              <w:t>0,25</w:t>
            </w:r>
          </w:p>
        </w:tc>
      </w:tr>
      <w:tr w:rsidR="00663F25" w:rsidRPr="00A3428D" w:rsidTr="00663F25">
        <w:trPr>
          <w:trHeight w:val="706"/>
        </w:trPr>
        <w:tc>
          <w:tcPr>
            <w:tcW w:w="909" w:type="dxa"/>
            <w:tcBorders>
              <w:top w:val="single" w:sz="2" w:space="0" w:color="auto"/>
              <w:left w:val="single" w:sz="4" w:space="0" w:color="auto"/>
              <w:bottom w:val="single" w:sz="4" w:space="0" w:color="auto"/>
              <w:right w:val="single" w:sz="4" w:space="0" w:color="auto"/>
            </w:tcBorders>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lastRenderedPageBreak/>
              <w:t>5</w:t>
            </w:r>
          </w:p>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
                <w:szCs w:val="28"/>
                <w:lang w:val="nl-NL"/>
              </w:rPr>
              <w:t>(1,0đ)</w:t>
            </w:r>
          </w:p>
        </w:tc>
        <w:tc>
          <w:tcPr>
            <w:tcW w:w="7758" w:type="dxa"/>
            <w:tcBorders>
              <w:top w:val="single" w:sz="2"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both"/>
              <w:rPr>
                <w:rFonts w:ascii="Times New Roman" w:eastAsia="Calibri" w:hAnsi="Times New Roman"/>
                <w:szCs w:val="28"/>
                <w:lang w:val="nl-NL"/>
              </w:rPr>
            </w:pPr>
            <w:r w:rsidRPr="00A3428D">
              <w:rPr>
                <w:rFonts w:ascii="Times New Roman" w:eastAsia="Calibri" w:hAnsi="Times New Roman"/>
                <w:bCs/>
                <w:szCs w:val="28"/>
                <w:lang w:val="nl-NL"/>
              </w:rPr>
              <w:t>N</w:t>
            </w:r>
            <w:r w:rsidRPr="00A3428D">
              <w:rPr>
                <w:rFonts w:ascii="Times New Roman" w:eastAsia="Calibri" w:hAnsi="Times New Roman"/>
                <w:szCs w:val="28"/>
                <w:lang w:val="nl-NL"/>
              </w:rPr>
              <w:t>ăng lượng không tự sinh ra hoặc tự mất đi mà chỉ chuyển hoá từ dạng này sang dạng khác, hoặc truyền từ vật này sang vật khác.</w:t>
            </w:r>
          </w:p>
        </w:tc>
        <w:tc>
          <w:tcPr>
            <w:tcW w:w="896" w:type="dxa"/>
            <w:tcBorders>
              <w:top w:val="single" w:sz="4" w:space="0" w:color="auto"/>
              <w:left w:val="single" w:sz="4" w:space="0" w:color="auto"/>
              <w:bottom w:val="single" w:sz="4" w:space="0" w:color="auto"/>
              <w:right w:val="single" w:sz="4" w:space="0" w:color="auto"/>
            </w:tcBorders>
            <w:vAlign w:val="center"/>
            <w:hideMark/>
          </w:tcPr>
          <w:p w:rsidR="00663F25" w:rsidRPr="00A3428D" w:rsidRDefault="00663F25" w:rsidP="00A3428D">
            <w:pPr>
              <w:spacing w:before="120" w:after="120" w:line="360" w:lineRule="auto"/>
              <w:jc w:val="center"/>
              <w:rPr>
                <w:rFonts w:ascii="Times New Roman" w:eastAsia="Calibri" w:hAnsi="Times New Roman"/>
                <w:b/>
                <w:szCs w:val="28"/>
                <w:lang w:val="nl-NL"/>
              </w:rPr>
            </w:pPr>
            <w:r w:rsidRPr="00A3428D">
              <w:rPr>
                <w:rFonts w:ascii="Times New Roman" w:eastAsia="Calibri" w:hAnsi="Times New Roman"/>
                <w:b/>
                <w:szCs w:val="28"/>
                <w:lang w:val="nl-NL"/>
              </w:rPr>
              <w:t>1,0</w:t>
            </w:r>
          </w:p>
        </w:tc>
      </w:tr>
    </w:tbl>
    <w:p w:rsidR="00663F25" w:rsidRPr="00A3428D" w:rsidRDefault="00663F25" w:rsidP="00A3428D">
      <w:pPr>
        <w:spacing w:before="120" w:after="120" w:line="360" w:lineRule="auto"/>
        <w:jc w:val="both"/>
        <w:rPr>
          <w:rFonts w:ascii="Times New Roman" w:eastAsia="Calibri" w:hAnsi="Times New Roman"/>
          <w:szCs w:val="28"/>
          <w:lang w:val="nl-NL"/>
        </w:rPr>
      </w:pPr>
    </w:p>
    <w:p w:rsidR="00663F25" w:rsidRPr="00A3428D" w:rsidRDefault="00663F25" w:rsidP="00A3428D">
      <w:pPr>
        <w:spacing w:before="120" w:after="120" w:line="360" w:lineRule="auto"/>
        <w:jc w:val="both"/>
        <w:rPr>
          <w:rFonts w:ascii="Times New Roman" w:eastAsia="Calibri" w:hAnsi="Times New Roman"/>
          <w:b/>
          <w:i/>
          <w:szCs w:val="28"/>
          <w:lang w:val="nl-NL"/>
        </w:rPr>
      </w:pPr>
      <w:r w:rsidRPr="00A3428D">
        <w:rPr>
          <w:rFonts w:ascii="Times New Roman" w:eastAsia="Calibri" w:hAnsi="Times New Roman"/>
          <w:b/>
          <w:i/>
          <w:szCs w:val="28"/>
        </w:rPr>
        <w:t>Lưu ý:</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Mọi cách giải khác nếu đúng đều cho điểm tối đa.</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Nếu kết quả thiếu hoặc sai đơn vị trừ tối đa 0,5 điểm toàn bài kiểm tra.</w:t>
      </w:r>
    </w:p>
    <w:p w:rsidR="00663F25" w:rsidRPr="00A3428D" w:rsidRDefault="00663F25" w:rsidP="00A3428D">
      <w:pPr>
        <w:spacing w:before="120" w:after="120" w:line="360" w:lineRule="auto"/>
        <w:jc w:val="both"/>
        <w:rPr>
          <w:rFonts w:ascii="Times New Roman" w:eastAsia="Calibri" w:hAnsi="Times New Roman"/>
          <w:i/>
          <w:szCs w:val="28"/>
          <w:lang w:val="nl-NL"/>
        </w:rPr>
      </w:pPr>
      <w:r w:rsidRPr="00A3428D">
        <w:rPr>
          <w:rFonts w:ascii="Times New Roman" w:eastAsia="Calibri" w:hAnsi="Times New Roman"/>
          <w:i/>
          <w:szCs w:val="28"/>
          <w:lang w:val="nl-NL"/>
        </w:rPr>
        <w:t>Điểm của bài kiểm tra được làm tròn 0,25 -&gt; 0,5 và 0,75 -&gt;1,0.</w:t>
      </w:r>
    </w:p>
    <w:p w:rsidR="00B74D6A" w:rsidRPr="00A3428D" w:rsidRDefault="00B74D6A" w:rsidP="00A3428D">
      <w:pPr>
        <w:spacing w:line="360" w:lineRule="auto"/>
        <w:rPr>
          <w:rFonts w:ascii="Times New Roman" w:hAnsi="Times New Roman"/>
          <w:szCs w:val="28"/>
          <w:lang w:val="nl-NL"/>
        </w:rPr>
      </w:pPr>
    </w:p>
    <w:sectPr w:rsidR="00B74D6A" w:rsidRPr="00A3428D" w:rsidSect="0083193C">
      <w:pgSz w:w="12240" w:h="15840"/>
      <w:pgMar w:top="1135" w:right="1183"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SDict Phonetic Bold">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FFA"/>
    <w:multiLevelType w:val="hybridMultilevel"/>
    <w:tmpl w:val="7B1EA318"/>
    <w:lvl w:ilvl="0" w:tplc="FFFFFFFF">
      <w:start w:val="1"/>
      <w:numFmt w:val="lowerLetter"/>
      <w:lvlText w:val="%1)"/>
      <w:lvlJc w:val="left"/>
      <w:pPr>
        <w:tabs>
          <w:tab w:val="num" w:pos="510"/>
        </w:tabs>
        <w:ind w:left="510" w:hanging="360"/>
      </w:pPr>
      <w:rPr>
        <w:rFonts w:cs="Times New Roman" w:hint="default"/>
      </w:rPr>
    </w:lvl>
    <w:lvl w:ilvl="1" w:tplc="FFFFFFFF" w:tentative="1">
      <w:start w:val="1"/>
      <w:numFmt w:val="lowerLetter"/>
      <w:lvlText w:val="%2."/>
      <w:lvlJc w:val="left"/>
      <w:pPr>
        <w:tabs>
          <w:tab w:val="num" w:pos="1230"/>
        </w:tabs>
        <w:ind w:left="1230" w:hanging="360"/>
      </w:pPr>
      <w:rPr>
        <w:rFonts w:cs="Times New Roman"/>
      </w:rPr>
    </w:lvl>
    <w:lvl w:ilvl="2" w:tplc="FFFFFFFF" w:tentative="1">
      <w:start w:val="1"/>
      <w:numFmt w:val="lowerRoman"/>
      <w:lvlText w:val="%3."/>
      <w:lvlJc w:val="right"/>
      <w:pPr>
        <w:tabs>
          <w:tab w:val="num" w:pos="1950"/>
        </w:tabs>
        <w:ind w:left="1950" w:hanging="180"/>
      </w:pPr>
      <w:rPr>
        <w:rFonts w:cs="Times New Roman"/>
      </w:rPr>
    </w:lvl>
    <w:lvl w:ilvl="3" w:tplc="FFFFFFFF" w:tentative="1">
      <w:start w:val="1"/>
      <w:numFmt w:val="decimal"/>
      <w:lvlText w:val="%4."/>
      <w:lvlJc w:val="left"/>
      <w:pPr>
        <w:tabs>
          <w:tab w:val="num" w:pos="2670"/>
        </w:tabs>
        <w:ind w:left="2670" w:hanging="360"/>
      </w:pPr>
      <w:rPr>
        <w:rFonts w:cs="Times New Roman"/>
      </w:rPr>
    </w:lvl>
    <w:lvl w:ilvl="4" w:tplc="FFFFFFFF" w:tentative="1">
      <w:start w:val="1"/>
      <w:numFmt w:val="lowerLetter"/>
      <w:lvlText w:val="%5."/>
      <w:lvlJc w:val="left"/>
      <w:pPr>
        <w:tabs>
          <w:tab w:val="num" w:pos="3390"/>
        </w:tabs>
        <w:ind w:left="3390" w:hanging="360"/>
      </w:pPr>
      <w:rPr>
        <w:rFonts w:cs="Times New Roman"/>
      </w:rPr>
    </w:lvl>
    <w:lvl w:ilvl="5" w:tplc="FFFFFFFF" w:tentative="1">
      <w:start w:val="1"/>
      <w:numFmt w:val="lowerRoman"/>
      <w:lvlText w:val="%6."/>
      <w:lvlJc w:val="right"/>
      <w:pPr>
        <w:tabs>
          <w:tab w:val="num" w:pos="4110"/>
        </w:tabs>
        <w:ind w:left="4110" w:hanging="180"/>
      </w:pPr>
      <w:rPr>
        <w:rFonts w:cs="Times New Roman"/>
      </w:rPr>
    </w:lvl>
    <w:lvl w:ilvl="6" w:tplc="FFFFFFFF" w:tentative="1">
      <w:start w:val="1"/>
      <w:numFmt w:val="decimal"/>
      <w:lvlText w:val="%7."/>
      <w:lvlJc w:val="left"/>
      <w:pPr>
        <w:tabs>
          <w:tab w:val="num" w:pos="4830"/>
        </w:tabs>
        <w:ind w:left="4830" w:hanging="360"/>
      </w:pPr>
      <w:rPr>
        <w:rFonts w:cs="Times New Roman"/>
      </w:rPr>
    </w:lvl>
    <w:lvl w:ilvl="7" w:tplc="FFFFFFFF" w:tentative="1">
      <w:start w:val="1"/>
      <w:numFmt w:val="lowerLetter"/>
      <w:lvlText w:val="%8."/>
      <w:lvlJc w:val="left"/>
      <w:pPr>
        <w:tabs>
          <w:tab w:val="num" w:pos="5550"/>
        </w:tabs>
        <w:ind w:left="5550" w:hanging="360"/>
      </w:pPr>
      <w:rPr>
        <w:rFonts w:cs="Times New Roman"/>
      </w:rPr>
    </w:lvl>
    <w:lvl w:ilvl="8" w:tplc="FFFFFFFF" w:tentative="1">
      <w:start w:val="1"/>
      <w:numFmt w:val="lowerRoman"/>
      <w:lvlText w:val="%9."/>
      <w:lvlJc w:val="right"/>
      <w:pPr>
        <w:tabs>
          <w:tab w:val="num" w:pos="6270"/>
        </w:tabs>
        <w:ind w:left="6270" w:hanging="180"/>
      </w:pPr>
      <w:rPr>
        <w:rFonts w:cs="Times New Roman"/>
      </w:rPr>
    </w:lvl>
  </w:abstractNum>
  <w:abstractNum w:abstractNumId="1" w15:restartNumberingAfterBreak="0">
    <w:nsid w:val="1EF24EB7"/>
    <w:multiLevelType w:val="hybridMultilevel"/>
    <w:tmpl w:val="60C4D8D0"/>
    <w:lvl w:ilvl="0" w:tplc="95D0CF26">
      <w:start w:val="1"/>
      <w:numFmt w:val="bullet"/>
      <w:lvlText w:val=""/>
      <w:lvlJc w:val="left"/>
      <w:pPr>
        <w:ind w:left="720" w:hanging="360"/>
      </w:pPr>
      <w:rPr>
        <w:rFonts w:ascii="Symbol" w:eastAsia="Times New Roman" w:hAnsi="Symbol"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6FA05B0"/>
    <w:multiLevelType w:val="hybridMultilevel"/>
    <w:tmpl w:val="BFFA8470"/>
    <w:lvl w:ilvl="0" w:tplc="FFFFFFFF">
      <w:start w:val="1"/>
      <w:numFmt w:val="lowerLetter"/>
      <w:lvlText w:val="%1)"/>
      <w:lvlJc w:val="left"/>
      <w:pPr>
        <w:tabs>
          <w:tab w:val="num" w:pos="585"/>
        </w:tabs>
        <w:ind w:left="585" w:hanging="360"/>
      </w:pPr>
      <w:rPr>
        <w:rFonts w:cs="Times New Roman" w:hint="default"/>
      </w:rPr>
    </w:lvl>
    <w:lvl w:ilvl="1" w:tplc="32C4F36C">
      <w:start w:val="1"/>
      <w:numFmt w:val="decimal"/>
      <w:lvlText w:val="%2."/>
      <w:lvlJc w:val="left"/>
      <w:pPr>
        <w:tabs>
          <w:tab w:val="num" w:pos="1305"/>
        </w:tabs>
        <w:ind w:left="1305" w:hanging="360"/>
      </w:pPr>
      <w:rPr>
        <w:rFonts w:cs="Times New Roman" w:hint="default"/>
      </w:rPr>
    </w:lvl>
    <w:lvl w:ilvl="2" w:tplc="FFFFFFFF" w:tentative="1">
      <w:start w:val="1"/>
      <w:numFmt w:val="lowerRoman"/>
      <w:lvlText w:val="%3."/>
      <w:lvlJc w:val="right"/>
      <w:pPr>
        <w:tabs>
          <w:tab w:val="num" w:pos="2025"/>
        </w:tabs>
        <w:ind w:left="2025" w:hanging="180"/>
      </w:pPr>
      <w:rPr>
        <w:rFonts w:cs="Times New Roman"/>
      </w:rPr>
    </w:lvl>
    <w:lvl w:ilvl="3" w:tplc="FFFFFFFF" w:tentative="1">
      <w:start w:val="1"/>
      <w:numFmt w:val="decimal"/>
      <w:lvlText w:val="%4."/>
      <w:lvlJc w:val="left"/>
      <w:pPr>
        <w:tabs>
          <w:tab w:val="num" w:pos="2745"/>
        </w:tabs>
        <w:ind w:left="2745" w:hanging="360"/>
      </w:pPr>
      <w:rPr>
        <w:rFonts w:cs="Times New Roman"/>
      </w:rPr>
    </w:lvl>
    <w:lvl w:ilvl="4" w:tplc="FFFFFFFF" w:tentative="1">
      <w:start w:val="1"/>
      <w:numFmt w:val="lowerLetter"/>
      <w:lvlText w:val="%5."/>
      <w:lvlJc w:val="left"/>
      <w:pPr>
        <w:tabs>
          <w:tab w:val="num" w:pos="3465"/>
        </w:tabs>
        <w:ind w:left="3465" w:hanging="360"/>
      </w:pPr>
      <w:rPr>
        <w:rFonts w:cs="Times New Roman"/>
      </w:rPr>
    </w:lvl>
    <w:lvl w:ilvl="5" w:tplc="FFFFFFFF" w:tentative="1">
      <w:start w:val="1"/>
      <w:numFmt w:val="lowerRoman"/>
      <w:lvlText w:val="%6."/>
      <w:lvlJc w:val="right"/>
      <w:pPr>
        <w:tabs>
          <w:tab w:val="num" w:pos="4185"/>
        </w:tabs>
        <w:ind w:left="4185" w:hanging="180"/>
      </w:pPr>
      <w:rPr>
        <w:rFonts w:cs="Times New Roman"/>
      </w:rPr>
    </w:lvl>
    <w:lvl w:ilvl="6" w:tplc="FFFFFFFF" w:tentative="1">
      <w:start w:val="1"/>
      <w:numFmt w:val="decimal"/>
      <w:lvlText w:val="%7."/>
      <w:lvlJc w:val="left"/>
      <w:pPr>
        <w:tabs>
          <w:tab w:val="num" w:pos="4905"/>
        </w:tabs>
        <w:ind w:left="4905" w:hanging="360"/>
      </w:pPr>
      <w:rPr>
        <w:rFonts w:cs="Times New Roman"/>
      </w:rPr>
    </w:lvl>
    <w:lvl w:ilvl="7" w:tplc="FFFFFFFF" w:tentative="1">
      <w:start w:val="1"/>
      <w:numFmt w:val="lowerLetter"/>
      <w:lvlText w:val="%8."/>
      <w:lvlJc w:val="left"/>
      <w:pPr>
        <w:tabs>
          <w:tab w:val="num" w:pos="5625"/>
        </w:tabs>
        <w:ind w:left="5625" w:hanging="360"/>
      </w:pPr>
      <w:rPr>
        <w:rFonts w:cs="Times New Roman"/>
      </w:rPr>
    </w:lvl>
    <w:lvl w:ilvl="8" w:tplc="FFFFFFFF" w:tentative="1">
      <w:start w:val="1"/>
      <w:numFmt w:val="lowerRoman"/>
      <w:lvlText w:val="%9."/>
      <w:lvlJc w:val="right"/>
      <w:pPr>
        <w:tabs>
          <w:tab w:val="num" w:pos="6345"/>
        </w:tabs>
        <w:ind w:left="6345" w:hanging="180"/>
      </w:pPr>
      <w:rPr>
        <w:rFonts w:cs="Times New Roman"/>
      </w:rPr>
    </w:lvl>
  </w:abstractNum>
  <w:abstractNum w:abstractNumId="3" w15:restartNumberingAfterBreak="0">
    <w:nsid w:val="2A1402F1"/>
    <w:multiLevelType w:val="hybridMultilevel"/>
    <w:tmpl w:val="7018BA74"/>
    <w:lvl w:ilvl="0" w:tplc="042A0001">
      <w:start w:val="4"/>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B563818"/>
    <w:multiLevelType w:val="hybridMultilevel"/>
    <w:tmpl w:val="2B1AE8B4"/>
    <w:lvl w:ilvl="0" w:tplc="3E664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746B36"/>
    <w:multiLevelType w:val="hybridMultilevel"/>
    <w:tmpl w:val="2A5C9508"/>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3A2C6FEB"/>
    <w:multiLevelType w:val="singleLevel"/>
    <w:tmpl w:val="B8A897DE"/>
    <w:lvl w:ilvl="0">
      <w:start w:val="1"/>
      <w:numFmt w:val="bullet"/>
      <w:pStyle w:val="NDMucTieu"/>
      <w:lvlText w:val=""/>
      <w:lvlJc w:val="left"/>
      <w:pPr>
        <w:tabs>
          <w:tab w:val="num" w:pos="757"/>
        </w:tabs>
        <w:ind w:left="340" w:firstLine="57"/>
      </w:pPr>
      <w:rPr>
        <w:rFonts w:ascii="Symbol" w:hAnsi="Symbol" w:hint="default"/>
        <w:sz w:val="24"/>
      </w:rPr>
    </w:lvl>
  </w:abstractNum>
  <w:abstractNum w:abstractNumId="7" w15:restartNumberingAfterBreak="0">
    <w:nsid w:val="425207B5"/>
    <w:multiLevelType w:val="hybridMultilevel"/>
    <w:tmpl w:val="F8F67D36"/>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4BED0930"/>
    <w:multiLevelType w:val="hybridMultilevel"/>
    <w:tmpl w:val="245EB164"/>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15:restartNumberingAfterBreak="0">
    <w:nsid w:val="550018E2"/>
    <w:multiLevelType w:val="hybridMultilevel"/>
    <w:tmpl w:val="21A62B06"/>
    <w:lvl w:ilvl="0" w:tplc="042A0001">
      <w:start w:val="4"/>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9453AA0"/>
    <w:multiLevelType w:val="hybridMultilevel"/>
    <w:tmpl w:val="C76862C6"/>
    <w:lvl w:ilvl="0" w:tplc="403249F6">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699E0EF3"/>
    <w:multiLevelType w:val="hybridMultilevel"/>
    <w:tmpl w:val="093CAA62"/>
    <w:lvl w:ilvl="0" w:tplc="F4E8ECE8">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6F000F9C"/>
    <w:multiLevelType w:val="hybridMultilevel"/>
    <w:tmpl w:val="C76862C6"/>
    <w:lvl w:ilvl="0" w:tplc="403249F6">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73363241"/>
    <w:multiLevelType w:val="hybridMultilevel"/>
    <w:tmpl w:val="A3E63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9"/>
  </w:num>
  <w:num w:numId="7">
    <w:abstractNumId w:val="6"/>
  </w:num>
  <w:num w:numId="8">
    <w:abstractNumId w:val="6"/>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
  </w:num>
  <w:num w:numId="15">
    <w:abstractNumId w:val="7"/>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2A2"/>
    <w:rsid w:val="000079C5"/>
    <w:rsid w:val="00030699"/>
    <w:rsid w:val="00056CAD"/>
    <w:rsid w:val="0011783E"/>
    <w:rsid w:val="00152820"/>
    <w:rsid w:val="0029138B"/>
    <w:rsid w:val="002C7163"/>
    <w:rsid w:val="0048696F"/>
    <w:rsid w:val="004D4199"/>
    <w:rsid w:val="00544695"/>
    <w:rsid w:val="00553769"/>
    <w:rsid w:val="005604B9"/>
    <w:rsid w:val="0058568D"/>
    <w:rsid w:val="005D0693"/>
    <w:rsid w:val="005E4DE8"/>
    <w:rsid w:val="00663F25"/>
    <w:rsid w:val="006C5734"/>
    <w:rsid w:val="006F64B3"/>
    <w:rsid w:val="00780D6B"/>
    <w:rsid w:val="0083193C"/>
    <w:rsid w:val="008572A2"/>
    <w:rsid w:val="0086468C"/>
    <w:rsid w:val="008A06BE"/>
    <w:rsid w:val="008C40D0"/>
    <w:rsid w:val="0091110E"/>
    <w:rsid w:val="009443E0"/>
    <w:rsid w:val="009617C5"/>
    <w:rsid w:val="009859EB"/>
    <w:rsid w:val="009946EA"/>
    <w:rsid w:val="00A07C1B"/>
    <w:rsid w:val="00A3428D"/>
    <w:rsid w:val="00A3517C"/>
    <w:rsid w:val="00AA63F7"/>
    <w:rsid w:val="00AB143F"/>
    <w:rsid w:val="00B358B6"/>
    <w:rsid w:val="00B74D6A"/>
    <w:rsid w:val="00C91CB6"/>
    <w:rsid w:val="00CE35C2"/>
    <w:rsid w:val="00CE5C38"/>
    <w:rsid w:val="00D130C3"/>
    <w:rsid w:val="00D43294"/>
    <w:rsid w:val="00D46C8F"/>
    <w:rsid w:val="00D75A94"/>
    <w:rsid w:val="00D860E3"/>
    <w:rsid w:val="00DB07A1"/>
    <w:rsid w:val="00DC2BCF"/>
    <w:rsid w:val="00DE2115"/>
    <w:rsid w:val="00DF2E0E"/>
    <w:rsid w:val="00F51203"/>
    <w:rsid w:val="00FB4DC9"/>
    <w:rsid w:val="00FB54E7"/>
    <w:rsid w:val="00FB5931"/>
    <w:rsid w:val="00FE6022"/>
    <w:rsid w:val="00FF6FC6"/>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522"/>
    <o:shapelayout v:ext="edit">
      <o:idmap v:ext="edit" data="1"/>
      <o:rules v:ext="edit">
        <o:r id="V:Rule1" type="connector" idref="#_x0000_s1512"/>
        <o:r id="V:Rule2" type="connector" idref="#_x0000_s1513"/>
        <o:r id="V:Rule3" type="connector" idref="#_x0000_s1516"/>
        <o:r id="V:Rule4" type="connector" idref="#_x0000_s1519"/>
      </o:rules>
    </o:shapelayout>
  </w:shapeDefaults>
  <w:decimalSymbol w:val="."/>
  <w:listSeparator w:val=","/>
  <w14:docId w14:val="16971A49"/>
  <w15:docId w15:val="{29E0F048-7F4B-4EA4-9538-69364C71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2A2"/>
    <w:pPr>
      <w:spacing w:after="0" w:line="240" w:lineRule="auto"/>
    </w:pPr>
    <w:rPr>
      <w:rFonts w:ascii=".VnTime" w:eastAsia="Times New Roman" w:hAnsi=".VnTime" w:cs="Times New Roman"/>
      <w:sz w:val="28"/>
      <w:szCs w:val="24"/>
      <w:lang w:val="en-US"/>
    </w:rPr>
  </w:style>
  <w:style w:type="paragraph" w:styleId="Heading1">
    <w:name w:val="heading 1"/>
    <w:basedOn w:val="Normal"/>
    <w:next w:val="Normal"/>
    <w:link w:val="Heading1Char"/>
    <w:qFormat/>
    <w:rsid w:val="006C573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9859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60E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5734"/>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rsid w:val="00D860E3"/>
    <w:rPr>
      <w:rFonts w:ascii="Cambria" w:eastAsia="Times New Roman" w:hAnsi="Cambria" w:cs="Times New Roman"/>
      <w:b/>
      <w:bCs/>
      <w:sz w:val="26"/>
      <w:szCs w:val="26"/>
      <w:lang w:val="en-US"/>
    </w:rPr>
  </w:style>
  <w:style w:type="paragraph" w:styleId="BodyText">
    <w:name w:val="Body Text"/>
    <w:basedOn w:val="Normal"/>
    <w:link w:val="BodyTextChar"/>
    <w:rsid w:val="008572A2"/>
    <w:rPr>
      <w:b/>
      <w:bCs/>
      <w:sz w:val="32"/>
    </w:rPr>
  </w:style>
  <w:style w:type="character" w:customStyle="1" w:styleId="BodyTextChar">
    <w:name w:val="Body Text Char"/>
    <w:basedOn w:val="DefaultParagraphFont"/>
    <w:link w:val="BodyText"/>
    <w:rsid w:val="008572A2"/>
    <w:rPr>
      <w:rFonts w:ascii=".VnTime" w:eastAsia="Times New Roman" w:hAnsi=".VnTime" w:cs="Times New Roman"/>
      <w:b/>
      <w:bCs/>
      <w:sz w:val="32"/>
      <w:szCs w:val="24"/>
      <w:lang w:val="en-US"/>
    </w:rPr>
  </w:style>
  <w:style w:type="paragraph" w:styleId="ListParagraph">
    <w:name w:val="List Paragraph"/>
    <w:basedOn w:val="Normal"/>
    <w:uiPriority w:val="34"/>
    <w:qFormat/>
    <w:rsid w:val="008572A2"/>
    <w:pPr>
      <w:ind w:left="720"/>
      <w:contextualSpacing/>
    </w:pPr>
  </w:style>
  <w:style w:type="paragraph" w:styleId="Footer">
    <w:name w:val="footer"/>
    <w:basedOn w:val="Normal"/>
    <w:link w:val="FooterChar"/>
    <w:uiPriority w:val="99"/>
    <w:rsid w:val="00F51203"/>
    <w:pPr>
      <w:tabs>
        <w:tab w:val="center" w:pos="4320"/>
        <w:tab w:val="right" w:pos="8640"/>
      </w:tabs>
    </w:pPr>
    <w:rPr>
      <w:lang w:val="x-none" w:eastAsia="x-none"/>
    </w:rPr>
  </w:style>
  <w:style w:type="character" w:customStyle="1" w:styleId="FooterChar">
    <w:name w:val="Footer Char"/>
    <w:basedOn w:val="DefaultParagraphFont"/>
    <w:link w:val="Footer"/>
    <w:uiPriority w:val="99"/>
    <w:rsid w:val="00F51203"/>
    <w:rPr>
      <w:rFonts w:ascii=".VnTime" w:eastAsia="Times New Roman" w:hAnsi=".VnTime" w:cs="Times New Roman"/>
      <w:sz w:val="28"/>
      <w:szCs w:val="24"/>
      <w:lang w:val="x-none" w:eastAsia="x-none"/>
    </w:rPr>
  </w:style>
  <w:style w:type="paragraph" w:styleId="BodyText2">
    <w:name w:val="Body Text 2"/>
    <w:basedOn w:val="Normal"/>
    <w:link w:val="BodyText2Char"/>
    <w:rsid w:val="00FF6FC6"/>
    <w:pPr>
      <w:spacing w:after="120" w:line="480" w:lineRule="auto"/>
    </w:pPr>
  </w:style>
  <w:style w:type="character" w:customStyle="1" w:styleId="BodyText2Char">
    <w:name w:val="Body Text 2 Char"/>
    <w:basedOn w:val="DefaultParagraphFont"/>
    <w:link w:val="BodyText2"/>
    <w:rsid w:val="00FF6FC6"/>
    <w:rPr>
      <w:rFonts w:ascii=".VnTime" w:eastAsia="Times New Roman" w:hAnsi=".VnTime" w:cs="Times New Roman"/>
      <w:sz w:val="28"/>
      <w:szCs w:val="24"/>
      <w:lang w:val="en-US"/>
    </w:rPr>
  </w:style>
  <w:style w:type="paragraph" w:styleId="BodyText3">
    <w:name w:val="Body Text 3"/>
    <w:basedOn w:val="Normal"/>
    <w:link w:val="BodyText3Char"/>
    <w:rsid w:val="00FF6FC6"/>
    <w:pPr>
      <w:spacing w:after="120"/>
    </w:pPr>
    <w:rPr>
      <w:sz w:val="16"/>
      <w:szCs w:val="16"/>
    </w:rPr>
  </w:style>
  <w:style w:type="character" w:customStyle="1" w:styleId="BodyText3Char">
    <w:name w:val="Body Text 3 Char"/>
    <w:basedOn w:val="DefaultParagraphFont"/>
    <w:link w:val="BodyText3"/>
    <w:rsid w:val="00FF6FC6"/>
    <w:rPr>
      <w:rFonts w:ascii=".VnTime" w:eastAsia="Times New Roman" w:hAnsi=".VnTime" w:cs="Times New Roman"/>
      <w:sz w:val="16"/>
      <w:szCs w:val="16"/>
      <w:lang w:val="en-US"/>
    </w:rPr>
  </w:style>
  <w:style w:type="paragraph" w:styleId="NoSpacing">
    <w:name w:val="No Spacing"/>
    <w:qFormat/>
    <w:rsid w:val="00D43294"/>
    <w:pPr>
      <w:spacing w:after="0" w:line="240" w:lineRule="auto"/>
    </w:pPr>
    <w:rPr>
      <w:rFonts w:ascii="Times New Roman" w:eastAsia="Calibri" w:hAnsi="Times New Roman" w:cs="Times New Roman"/>
      <w:sz w:val="27"/>
      <w:lang w:val="en-US"/>
    </w:rPr>
  </w:style>
  <w:style w:type="paragraph" w:styleId="Header">
    <w:name w:val="header"/>
    <w:basedOn w:val="Normal"/>
    <w:link w:val="HeaderChar"/>
    <w:uiPriority w:val="99"/>
    <w:semiHidden/>
    <w:unhideWhenUsed/>
    <w:rsid w:val="00663F25"/>
    <w:pPr>
      <w:tabs>
        <w:tab w:val="center" w:pos="4320"/>
        <w:tab w:val="right" w:pos="8640"/>
      </w:tabs>
    </w:pPr>
  </w:style>
  <w:style w:type="character" w:customStyle="1" w:styleId="HeaderChar">
    <w:name w:val="Header Char"/>
    <w:basedOn w:val="DefaultParagraphFont"/>
    <w:link w:val="Header"/>
    <w:uiPriority w:val="99"/>
    <w:semiHidden/>
    <w:rsid w:val="00663F25"/>
    <w:rPr>
      <w:rFonts w:ascii=".VnTime" w:eastAsia="Times New Roman" w:hAnsi=".VnTime" w:cs="Times New Roman"/>
      <w:sz w:val="28"/>
      <w:szCs w:val="24"/>
      <w:lang w:val="en-US"/>
    </w:rPr>
  </w:style>
  <w:style w:type="character" w:customStyle="1" w:styleId="BodyTextIndentChar">
    <w:name w:val="Body Text Indent Char"/>
    <w:basedOn w:val="DefaultParagraphFont"/>
    <w:link w:val="BodyTextIndent"/>
    <w:semiHidden/>
    <w:rsid w:val="00663F25"/>
    <w:rPr>
      <w:rFonts w:ascii=".VnTime" w:eastAsia="Times New Roman" w:hAnsi=".VnTime" w:cs="Times New Roman"/>
      <w:sz w:val="28"/>
      <w:szCs w:val="24"/>
      <w:lang w:val="en-US"/>
    </w:rPr>
  </w:style>
  <w:style w:type="paragraph" w:styleId="BodyTextIndent">
    <w:name w:val="Body Text Indent"/>
    <w:basedOn w:val="Normal"/>
    <w:link w:val="BodyTextIndentChar"/>
    <w:semiHidden/>
    <w:unhideWhenUsed/>
    <w:rsid w:val="00663F25"/>
    <w:pPr>
      <w:ind w:left="720"/>
    </w:pPr>
  </w:style>
  <w:style w:type="paragraph" w:customStyle="1" w:styleId="NDMucTieu">
    <w:name w:val="ND Muc Tieu"/>
    <w:basedOn w:val="Normal"/>
    <w:rsid w:val="00663F25"/>
    <w:pPr>
      <w:numPr>
        <w:numId w:val="7"/>
      </w:numPr>
      <w:spacing w:before="40" w:after="40" w:line="276" w:lineRule="auto"/>
      <w:jc w:val="both"/>
    </w:pPr>
    <w:rPr>
      <w:sz w:val="25"/>
    </w:rPr>
  </w:style>
  <w:style w:type="character" w:customStyle="1" w:styleId="Heading2Char">
    <w:name w:val="Heading 2 Char"/>
    <w:basedOn w:val="DefaultParagraphFont"/>
    <w:link w:val="Heading2"/>
    <w:uiPriority w:val="9"/>
    <w:rsid w:val="009859EB"/>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11481">
      <w:bodyDiv w:val="1"/>
      <w:marLeft w:val="0"/>
      <w:marRight w:val="0"/>
      <w:marTop w:val="0"/>
      <w:marBottom w:val="0"/>
      <w:divBdr>
        <w:top w:val="none" w:sz="0" w:space="0" w:color="auto"/>
        <w:left w:val="none" w:sz="0" w:space="0" w:color="auto"/>
        <w:bottom w:val="none" w:sz="0" w:space="0" w:color="auto"/>
        <w:right w:val="none" w:sz="0" w:space="0" w:color="auto"/>
      </w:divBdr>
    </w:div>
    <w:div w:id="338700287">
      <w:bodyDiv w:val="1"/>
      <w:marLeft w:val="0"/>
      <w:marRight w:val="0"/>
      <w:marTop w:val="0"/>
      <w:marBottom w:val="0"/>
      <w:divBdr>
        <w:top w:val="none" w:sz="0" w:space="0" w:color="auto"/>
        <w:left w:val="none" w:sz="0" w:space="0" w:color="auto"/>
        <w:bottom w:val="none" w:sz="0" w:space="0" w:color="auto"/>
        <w:right w:val="none" w:sz="0" w:space="0" w:color="auto"/>
      </w:divBdr>
    </w:div>
    <w:div w:id="398601774">
      <w:bodyDiv w:val="1"/>
      <w:marLeft w:val="0"/>
      <w:marRight w:val="0"/>
      <w:marTop w:val="0"/>
      <w:marBottom w:val="0"/>
      <w:divBdr>
        <w:top w:val="none" w:sz="0" w:space="0" w:color="auto"/>
        <w:left w:val="none" w:sz="0" w:space="0" w:color="auto"/>
        <w:bottom w:val="none" w:sz="0" w:space="0" w:color="auto"/>
        <w:right w:val="none" w:sz="0" w:space="0" w:color="auto"/>
      </w:divBdr>
    </w:div>
    <w:div w:id="412747928">
      <w:bodyDiv w:val="1"/>
      <w:marLeft w:val="0"/>
      <w:marRight w:val="0"/>
      <w:marTop w:val="0"/>
      <w:marBottom w:val="0"/>
      <w:divBdr>
        <w:top w:val="none" w:sz="0" w:space="0" w:color="auto"/>
        <w:left w:val="none" w:sz="0" w:space="0" w:color="auto"/>
        <w:bottom w:val="none" w:sz="0" w:space="0" w:color="auto"/>
        <w:right w:val="none" w:sz="0" w:space="0" w:color="auto"/>
      </w:divBdr>
    </w:div>
    <w:div w:id="483786857">
      <w:bodyDiv w:val="1"/>
      <w:marLeft w:val="0"/>
      <w:marRight w:val="0"/>
      <w:marTop w:val="0"/>
      <w:marBottom w:val="0"/>
      <w:divBdr>
        <w:top w:val="none" w:sz="0" w:space="0" w:color="auto"/>
        <w:left w:val="none" w:sz="0" w:space="0" w:color="auto"/>
        <w:bottom w:val="none" w:sz="0" w:space="0" w:color="auto"/>
        <w:right w:val="none" w:sz="0" w:space="0" w:color="auto"/>
      </w:divBdr>
    </w:div>
    <w:div w:id="511378172">
      <w:bodyDiv w:val="1"/>
      <w:marLeft w:val="0"/>
      <w:marRight w:val="0"/>
      <w:marTop w:val="0"/>
      <w:marBottom w:val="0"/>
      <w:divBdr>
        <w:top w:val="none" w:sz="0" w:space="0" w:color="auto"/>
        <w:left w:val="none" w:sz="0" w:space="0" w:color="auto"/>
        <w:bottom w:val="none" w:sz="0" w:space="0" w:color="auto"/>
        <w:right w:val="none" w:sz="0" w:space="0" w:color="auto"/>
      </w:divBdr>
    </w:div>
    <w:div w:id="517735868">
      <w:bodyDiv w:val="1"/>
      <w:marLeft w:val="0"/>
      <w:marRight w:val="0"/>
      <w:marTop w:val="0"/>
      <w:marBottom w:val="0"/>
      <w:divBdr>
        <w:top w:val="none" w:sz="0" w:space="0" w:color="auto"/>
        <w:left w:val="none" w:sz="0" w:space="0" w:color="auto"/>
        <w:bottom w:val="none" w:sz="0" w:space="0" w:color="auto"/>
        <w:right w:val="none" w:sz="0" w:space="0" w:color="auto"/>
      </w:divBdr>
    </w:div>
    <w:div w:id="632250862">
      <w:bodyDiv w:val="1"/>
      <w:marLeft w:val="0"/>
      <w:marRight w:val="0"/>
      <w:marTop w:val="0"/>
      <w:marBottom w:val="0"/>
      <w:divBdr>
        <w:top w:val="none" w:sz="0" w:space="0" w:color="auto"/>
        <w:left w:val="none" w:sz="0" w:space="0" w:color="auto"/>
        <w:bottom w:val="none" w:sz="0" w:space="0" w:color="auto"/>
        <w:right w:val="none" w:sz="0" w:space="0" w:color="auto"/>
      </w:divBdr>
    </w:div>
    <w:div w:id="638074715">
      <w:bodyDiv w:val="1"/>
      <w:marLeft w:val="0"/>
      <w:marRight w:val="0"/>
      <w:marTop w:val="0"/>
      <w:marBottom w:val="0"/>
      <w:divBdr>
        <w:top w:val="none" w:sz="0" w:space="0" w:color="auto"/>
        <w:left w:val="none" w:sz="0" w:space="0" w:color="auto"/>
        <w:bottom w:val="none" w:sz="0" w:space="0" w:color="auto"/>
        <w:right w:val="none" w:sz="0" w:space="0" w:color="auto"/>
      </w:divBdr>
    </w:div>
    <w:div w:id="756634585">
      <w:bodyDiv w:val="1"/>
      <w:marLeft w:val="0"/>
      <w:marRight w:val="0"/>
      <w:marTop w:val="0"/>
      <w:marBottom w:val="0"/>
      <w:divBdr>
        <w:top w:val="none" w:sz="0" w:space="0" w:color="auto"/>
        <w:left w:val="none" w:sz="0" w:space="0" w:color="auto"/>
        <w:bottom w:val="none" w:sz="0" w:space="0" w:color="auto"/>
        <w:right w:val="none" w:sz="0" w:space="0" w:color="auto"/>
      </w:divBdr>
    </w:div>
    <w:div w:id="775174873">
      <w:bodyDiv w:val="1"/>
      <w:marLeft w:val="0"/>
      <w:marRight w:val="0"/>
      <w:marTop w:val="0"/>
      <w:marBottom w:val="0"/>
      <w:divBdr>
        <w:top w:val="none" w:sz="0" w:space="0" w:color="auto"/>
        <w:left w:val="none" w:sz="0" w:space="0" w:color="auto"/>
        <w:bottom w:val="none" w:sz="0" w:space="0" w:color="auto"/>
        <w:right w:val="none" w:sz="0" w:space="0" w:color="auto"/>
      </w:divBdr>
    </w:div>
    <w:div w:id="84594543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41643850">
      <w:bodyDiv w:val="1"/>
      <w:marLeft w:val="0"/>
      <w:marRight w:val="0"/>
      <w:marTop w:val="0"/>
      <w:marBottom w:val="0"/>
      <w:divBdr>
        <w:top w:val="none" w:sz="0" w:space="0" w:color="auto"/>
        <w:left w:val="none" w:sz="0" w:space="0" w:color="auto"/>
        <w:bottom w:val="none" w:sz="0" w:space="0" w:color="auto"/>
        <w:right w:val="none" w:sz="0" w:space="0" w:color="auto"/>
      </w:divBdr>
    </w:div>
    <w:div w:id="950547650">
      <w:bodyDiv w:val="1"/>
      <w:marLeft w:val="0"/>
      <w:marRight w:val="0"/>
      <w:marTop w:val="0"/>
      <w:marBottom w:val="0"/>
      <w:divBdr>
        <w:top w:val="none" w:sz="0" w:space="0" w:color="auto"/>
        <w:left w:val="none" w:sz="0" w:space="0" w:color="auto"/>
        <w:bottom w:val="none" w:sz="0" w:space="0" w:color="auto"/>
        <w:right w:val="none" w:sz="0" w:space="0" w:color="auto"/>
      </w:divBdr>
    </w:div>
    <w:div w:id="968780491">
      <w:bodyDiv w:val="1"/>
      <w:marLeft w:val="0"/>
      <w:marRight w:val="0"/>
      <w:marTop w:val="0"/>
      <w:marBottom w:val="0"/>
      <w:divBdr>
        <w:top w:val="none" w:sz="0" w:space="0" w:color="auto"/>
        <w:left w:val="none" w:sz="0" w:space="0" w:color="auto"/>
        <w:bottom w:val="none" w:sz="0" w:space="0" w:color="auto"/>
        <w:right w:val="none" w:sz="0" w:space="0" w:color="auto"/>
      </w:divBdr>
    </w:div>
    <w:div w:id="1175454944">
      <w:bodyDiv w:val="1"/>
      <w:marLeft w:val="0"/>
      <w:marRight w:val="0"/>
      <w:marTop w:val="0"/>
      <w:marBottom w:val="0"/>
      <w:divBdr>
        <w:top w:val="none" w:sz="0" w:space="0" w:color="auto"/>
        <w:left w:val="none" w:sz="0" w:space="0" w:color="auto"/>
        <w:bottom w:val="none" w:sz="0" w:space="0" w:color="auto"/>
        <w:right w:val="none" w:sz="0" w:space="0" w:color="auto"/>
      </w:divBdr>
    </w:div>
    <w:div w:id="1310867617">
      <w:bodyDiv w:val="1"/>
      <w:marLeft w:val="0"/>
      <w:marRight w:val="0"/>
      <w:marTop w:val="0"/>
      <w:marBottom w:val="0"/>
      <w:divBdr>
        <w:top w:val="none" w:sz="0" w:space="0" w:color="auto"/>
        <w:left w:val="none" w:sz="0" w:space="0" w:color="auto"/>
        <w:bottom w:val="none" w:sz="0" w:space="0" w:color="auto"/>
        <w:right w:val="none" w:sz="0" w:space="0" w:color="auto"/>
      </w:divBdr>
    </w:div>
    <w:div w:id="1389691451">
      <w:bodyDiv w:val="1"/>
      <w:marLeft w:val="0"/>
      <w:marRight w:val="0"/>
      <w:marTop w:val="0"/>
      <w:marBottom w:val="0"/>
      <w:divBdr>
        <w:top w:val="none" w:sz="0" w:space="0" w:color="auto"/>
        <w:left w:val="none" w:sz="0" w:space="0" w:color="auto"/>
        <w:bottom w:val="none" w:sz="0" w:space="0" w:color="auto"/>
        <w:right w:val="none" w:sz="0" w:space="0" w:color="auto"/>
      </w:divBdr>
    </w:div>
    <w:div w:id="1402631549">
      <w:bodyDiv w:val="1"/>
      <w:marLeft w:val="0"/>
      <w:marRight w:val="0"/>
      <w:marTop w:val="0"/>
      <w:marBottom w:val="0"/>
      <w:divBdr>
        <w:top w:val="none" w:sz="0" w:space="0" w:color="auto"/>
        <w:left w:val="none" w:sz="0" w:space="0" w:color="auto"/>
        <w:bottom w:val="none" w:sz="0" w:space="0" w:color="auto"/>
        <w:right w:val="none" w:sz="0" w:space="0" w:color="auto"/>
      </w:divBdr>
    </w:div>
    <w:div w:id="1468549668">
      <w:bodyDiv w:val="1"/>
      <w:marLeft w:val="0"/>
      <w:marRight w:val="0"/>
      <w:marTop w:val="0"/>
      <w:marBottom w:val="0"/>
      <w:divBdr>
        <w:top w:val="none" w:sz="0" w:space="0" w:color="auto"/>
        <w:left w:val="none" w:sz="0" w:space="0" w:color="auto"/>
        <w:bottom w:val="none" w:sz="0" w:space="0" w:color="auto"/>
        <w:right w:val="none" w:sz="0" w:space="0" w:color="auto"/>
      </w:divBdr>
    </w:div>
    <w:div w:id="1493569325">
      <w:bodyDiv w:val="1"/>
      <w:marLeft w:val="0"/>
      <w:marRight w:val="0"/>
      <w:marTop w:val="0"/>
      <w:marBottom w:val="0"/>
      <w:divBdr>
        <w:top w:val="none" w:sz="0" w:space="0" w:color="auto"/>
        <w:left w:val="none" w:sz="0" w:space="0" w:color="auto"/>
        <w:bottom w:val="none" w:sz="0" w:space="0" w:color="auto"/>
        <w:right w:val="none" w:sz="0" w:space="0" w:color="auto"/>
      </w:divBdr>
    </w:div>
    <w:div w:id="1503206270">
      <w:bodyDiv w:val="1"/>
      <w:marLeft w:val="0"/>
      <w:marRight w:val="0"/>
      <w:marTop w:val="0"/>
      <w:marBottom w:val="0"/>
      <w:divBdr>
        <w:top w:val="none" w:sz="0" w:space="0" w:color="auto"/>
        <w:left w:val="none" w:sz="0" w:space="0" w:color="auto"/>
        <w:bottom w:val="none" w:sz="0" w:space="0" w:color="auto"/>
        <w:right w:val="none" w:sz="0" w:space="0" w:color="auto"/>
      </w:divBdr>
    </w:div>
    <w:div w:id="1550920208">
      <w:bodyDiv w:val="1"/>
      <w:marLeft w:val="0"/>
      <w:marRight w:val="0"/>
      <w:marTop w:val="0"/>
      <w:marBottom w:val="0"/>
      <w:divBdr>
        <w:top w:val="none" w:sz="0" w:space="0" w:color="auto"/>
        <w:left w:val="none" w:sz="0" w:space="0" w:color="auto"/>
        <w:bottom w:val="none" w:sz="0" w:space="0" w:color="auto"/>
        <w:right w:val="none" w:sz="0" w:space="0" w:color="auto"/>
      </w:divBdr>
    </w:div>
    <w:div w:id="1569268614">
      <w:bodyDiv w:val="1"/>
      <w:marLeft w:val="0"/>
      <w:marRight w:val="0"/>
      <w:marTop w:val="0"/>
      <w:marBottom w:val="0"/>
      <w:divBdr>
        <w:top w:val="none" w:sz="0" w:space="0" w:color="auto"/>
        <w:left w:val="none" w:sz="0" w:space="0" w:color="auto"/>
        <w:bottom w:val="none" w:sz="0" w:space="0" w:color="auto"/>
        <w:right w:val="none" w:sz="0" w:space="0" w:color="auto"/>
      </w:divBdr>
    </w:div>
    <w:div w:id="1695762284">
      <w:bodyDiv w:val="1"/>
      <w:marLeft w:val="0"/>
      <w:marRight w:val="0"/>
      <w:marTop w:val="0"/>
      <w:marBottom w:val="0"/>
      <w:divBdr>
        <w:top w:val="none" w:sz="0" w:space="0" w:color="auto"/>
        <w:left w:val="none" w:sz="0" w:space="0" w:color="auto"/>
        <w:bottom w:val="none" w:sz="0" w:space="0" w:color="auto"/>
        <w:right w:val="none" w:sz="0" w:space="0" w:color="auto"/>
      </w:divBdr>
    </w:div>
    <w:div w:id="1809542404">
      <w:bodyDiv w:val="1"/>
      <w:marLeft w:val="0"/>
      <w:marRight w:val="0"/>
      <w:marTop w:val="0"/>
      <w:marBottom w:val="0"/>
      <w:divBdr>
        <w:top w:val="none" w:sz="0" w:space="0" w:color="auto"/>
        <w:left w:val="none" w:sz="0" w:space="0" w:color="auto"/>
        <w:bottom w:val="none" w:sz="0" w:space="0" w:color="auto"/>
        <w:right w:val="none" w:sz="0" w:space="0" w:color="auto"/>
      </w:divBdr>
    </w:div>
    <w:div w:id="1833374736">
      <w:bodyDiv w:val="1"/>
      <w:marLeft w:val="0"/>
      <w:marRight w:val="0"/>
      <w:marTop w:val="0"/>
      <w:marBottom w:val="0"/>
      <w:divBdr>
        <w:top w:val="none" w:sz="0" w:space="0" w:color="auto"/>
        <w:left w:val="none" w:sz="0" w:space="0" w:color="auto"/>
        <w:bottom w:val="none" w:sz="0" w:space="0" w:color="auto"/>
        <w:right w:val="none" w:sz="0" w:space="0" w:color="auto"/>
      </w:divBdr>
    </w:div>
    <w:div w:id="1845823672">
      <w:bodyDiv w:val="1"/>
      <w:marLeft w:val="0"/>
      <w:marRight w:val="0"/>
      <w:marTop w:val="0"/>
      <w:marBottom w:val="0"/>
      <w:divBdr>
        <w:top w:val="none" w:sz="0" w:space="0" w:color="auto"/>
        <w:left w:val="none" w:sz="0" w:space="0" w:color="auto"/>
        <w:bottom w:val="none" w:sz="0" w:space="0" w:color="auto"/>
        <w:right w:val="none" w:sz="0" w:space="0" w:color="auto"/>
      </w:divBdr>
    </w:div>
    <w:div w:id="1881046525">
      <w:bodyDiv w:val="1"/>
      <w:marLeft w:val="0"/>
      <w:marRight w:val="0"/>
      <w:marTop w:val="0"/>
      <w:marBottom w:val="0"/>
      <w:divBdr>
        <w:top w:val="none" w:sz="0" w:space="0" w:color="auto"/>
        <w:left w:val="none" w:sz="0" w:space="0" w:color="auto"/>
        <w:bottom w:val="none" w:sz="0" w:space="0" w:color="auto"/>
        <w:right w:val="none" w:sz="0" w:space="0" w:color="auto"/>
      </w:divBdr>
    </w:div>
    <w:div w:id="1898272414">
      <w:bodyDiv w:val="1"/>
      <w:marLeft w:val="0"/>
      <w:marRight w:val="0"/>
      <w:marTop w:val="0"/>
      <w:marBottom w:val="0"/>
      <w:divBdr>
        <w:top w:val="none" w:sz="0" w:space="0" w:color="auto"/>
        <w:left w:val="none" w:sz="0" w:space="0" w:color="auto"/>
        <w:bottom w:val="none" w:sz="0" w:space="0" w:color="auto"/>
        <w:right w:val="none" w:sz="0" w:space="0" w:color="auto"/>
      </w:divBdr>
    </w:div>
    <w:div w:id="1913737073">
      <w:bodyDiv w:val="1"/>
      <w:marLeft w:val="0"/>
      <w:marRight w:val="0"/>
      <w:marTop w:val="0"/>
      <w:marBottom w:val="0"/>
      <w:divBdr>
        <w:top w:val="none" w:sz="0" w:space="0" w:color="auto"/>
        <w:left w:val="none" w:sz="0" w:space="0" w:color="auto"/>
        <w:bottom w:val="none" w:sz="0" w:space="0" w:color="auto"/>
        <w:right w:val="none" w:sz="0" w:space="0" w:color="auto"/>
      </w:divBdr>
    </w:div>
    <w:div w:id="2029984059">
      <w:bodyDiv w:val="1"/>
      <w:marLeft w:val="0"/>
      <w:marRight w:val="0"/>
      <w:marTop w:val="0"/>
      <w:marBottom w:val="0"/>
      <w:divBdr>
        <w:top w:val="none" w:sz="0" w:space="0" w:color="auto"/>
        <w:left w:val="none" w:sz="0" w:space="0" w:color="auto"/>
        <w:bottom w:val="none" w:sz="0" w:space="0" w:color="auto"/>
        <w:right w:val="none" w:sz="0" w:space="0" w:color="auto"/>
      </w:divBdr>
    </w:div>
    <w:div w:id="2032299760">
      <w:bodyDiv w:val="1"/>
      <w:marLeft w:val="0"/>
      <w:marRight w:val="0"/>
      <w:marTop w:val="0"/>
      <w:marBottom w:val="0"/>
      <w:divBdr>
        <w:top w:val="none" w:sz="0" w:space="0" w:color="auto"/>
        <w:left w:val="none" w:sz="0" w:space="0" w:color="auto"/>
        <w:bottom w:val="none" w:sz="0" w:space="0" w:color="auto"/>
        <w:right w:val="none" w:sz="0" w:space="0" w:color="auto"/>
      </w:divBdr>
    </w:div>
    <w:div w:id="2069500169">
      <w:bodyDiv w:val="1"/>
      <w:marLeft w:val="0"/>
      <w:marRight w:val="0"/>
      <w:marTop w:val="0"/>
      <w:marBottom w:val="0"/>
      <w:divBdr>
        <w:top w:val="none" w:sz="0" w:space="0" w:color="auto"/>
        <w:left w:val="none" w:sz="0" w:space="0" w:color="auto"/>
        <w:bottom w:val="none" w:sz="0" w:space="0" w:color="auto"/>
        <w:right w:val="none" w:sz="0" w:space="0" w:color="auto"/>
      </w:divBdr>
    </w:div>
    <w:div w:id="214473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99" Type="http://schemas.openxmlformats.org/officeDocument/2006/relationships/image" Target="media/image172.png"/><Relationship Id="rId21" Type="http://schemas.openxmlformats.org/officeDocument/2006/relationships/oleObject" Target="embeddings/oleObject8.bin"/><Relationship Id="rId63" Type="http://schemas.openxmlformats.org/officeDocument/2006/relationships/image" Target="media/image36.wmf"/><Relationship Id="rId159" Type="http://schemas.openxmlformats.org/officeDocument/2006/relationships/image" Target="media/image80.wmf"/><Relationship Id="rId324" Type="http://schemas.openxmlformats.org/officeDocument/2006/relationships/image" Target="media/image187.wmf"/><Relationship Id="rId366" Type="http://schemas.openxmlformats.org/officeDocument/2006/relationships/oleObject" Target="embeddings/oleObject141.bin"/><Relationship Id="rId170" Type="http://schemas.openxmlformats.org/officeDocument/2006/relationships/image" Target="media/image91.wmf"/><Relationship Id="rId226" Type="http://schemas.openxmlformats.org/officeDocument/2006/relationships/image" Target="media/image127.wmf"/><Relationship Id="rId268" Type="http://schemas.openxmlformats.org/officeDocument/2006/relationships/image" Target="media/image159.wmf"/><Relationship Id="rId32" Type="http://schemas.openxmlformats.org/officeDocument/2006/relationships/image" Target="media/image16.wmf"/><Relationship Id="rId74" Type="http://schemas.openxmlformats.org/officeDocument/2006/relationships/image" Target="media/image41.wmf"/><Relationship Id="rId128" Type="http://schemas.openxmlformats.org/officeDocument/2006/relationships/oleObject" Target="embeddings/oleObject59.bin"/><Relationship Id="rId335" Type="http://schemas.openxmlformats.org/officeDocument/2006/relationships/image" Target="media/image192.wmf"/><Relationship Id="rId377" Type="http://schemas.openxmlformats.org/officeDocument/2006/relationships/image" Target="media/image228.wmf"/><Relationship Id="rId5" Type="http://schemas.openxmlformats.org/officeDocument/2006/relationships/webSettings" Target="webSettings.xml"/><Relationship Id="rId181" Type="http://schemas.openxmlformats.org/officeDocument/2006/relationships/oleObject" Target="embeddings/oleObject75.bin"/><Relationship Id="rId237" Type="http://schemas.openxmlformats.org/officeDocument/2006/relationships/image" Target="media/image138.wmf"/><Relationship Id="rId279" Type="http://schemas.openxmlformats.org/officeDocument/2006/relationships/image" Target="media/image168.emf"/><Relationship Id="rId43" Type="http://schemas.openxmlformats.org/officeDocument/2006/relationships/image" Target="media/image25.wmf"/><Relationship Id="rId139" Type="http://schemas.openxmlformats.org/officeDocument/2006/relationships/image" Target="media/image70.wmf"/><Relationship Id="rId290" Type="http://schemas.openxmlformats.org/officeDocument/2006/relationships/oleObject" Target="embeddings/oleObject114.bin"/><Relationship Id="rId304" Type="http://schemas.openxmlformats.org/officeDocument/2006/relationships/image" Target="media/image173.png"/><Relationship Id="rId346" Type="http://schemas.openxmlformats.org/officeDocument/2006/relationships/image" Target="media/image203.wmf"/><Relationship Id="rId85" Type="http://schemas.openxmlformats.org/officeDocument/2006/relationships/oleObject" Target="embeddings/oleObject34.bin"/><Relationship Id="rId150" Type="http://schemas.openxmlformats.org/officeDocument/2006/relationships/oleObject" Target="embeddings/oleObject71.bin"/><Relationship Id="rId192" Type="http://schemas.openxmlformats.org/officeDocument/2006/relationships/oleObject" Target="embeddings/oleObject82.bin"/><Relationship Id="rId206" Type="http://schemas.openxmlformats.org/officeDocument/2006/relationships/oleObject" Target="embeddings/oleObject90.bin"/><Relationship Id="rId248" Type="http://schemas.openxmlformats.org/officeDocument/2006/relationships/oleObject" Target="embeddings/oleObject97.bin"/><Relationship Id="rId12" Type="http://schemas.openxmlformats.org/officeDocument/2006/relationships/oleObject" Target="embeddings/oleObject2.bin"/><Relationship Id="rId108" Type="http://schemas.openxmlformats.org/officeDocument/2006/relationships/oleObject" Target="embeddings/oleObject47.bin"/><Relationship Id="rId315" Type="http://schemas.openxmlformats.org/officeDocument/2006/relationships/image" Target="media/image178.wmf"/><Relationship Id="rId357" Type="http://schemas.openxmlformats.org/officeDocument/2006/relationships/image" Target="media/image212.wmf"/><Relationship Id="rId54" Type="http://schemas.openxmlformats.org/officeDocument/2006/relationships/image" Target="media/image32.wmf"/><Relationship Id="rId96" Type="http://schemas.openxmlformats.org/officeDocument/2006/relationships/oleObject" Target="embeddings/oleObject40.bin"/><Relationship Id="rId161" Type="http://schemas.openxmlformats.org/officeDocument/2006/relationships/image" Target="media/image82.wmf"/><Relationship Id="rId217" Type="http://schemas.openxmlformats.org/officeDocument/2006/relationships/image" Target="media/image118.wmf"/><Relationship Id="rId259" Type="http://schemas.openxmlformats.org/officeDocument/2006/relationships/oleObject" Target="embeddings/oleObject104.bin"/><Relationship Id="rId23" Type="http://schemas.openxmlformats.org/officeDocument/2006/relationships/oleObject" Target="embeddings/oleObject9.bin"/><Relationship Id="rId119" Type="http://schemas.openxmlformats.org/officeDocument/2006/relationships/oleObject" Target="embeddings/oleObject54.bin"/><Relationship Id="rId270" Type="http://schemas.openxmlformats.org/officeDocument/2006/relationships/image" Target="media/image161.wmf"/><Relationship Id="rId326" Type="http://schemas.openxmlformats.org/officeDocument/2006/relationships/image" Target="media/image189.wmf"/><Relationship Id="rId65" Type="http://schemas.openxmlformats.org/officeDocument/2006/relationships/image" Target="media/image37.wmf"/><Relationship Id="rId130" Type="http://schemas.openxmlformats.org/officeDocument/2006/relationships/oleObject" Target="embeddings/oleObject60.bin"/><Relationship Id="rId368" Type="http://schemas.openxmlformats.org/officeDocument/2006/relationships/image" Target="media/image221.wmf"/><Relationship Id="rId172" Type="http://schemas.openxmlformats.org/officeDocument/2006/relationships/image" Target="media/image93.wmf"/><Relationship Id="rId228" Type="http://schemas.openxmlformats.org/officeDocument/2006/relationships/image" Target="media/image129.wmf"/><Relationship Id="rId281" Type="http://schemas.openxmlformats.org/officeDocument/2006/relationships/oleObject" Target="embeddings/oleObject107.bin"/><Relationship Id="rId337" Type="http://schemas.openxmlformats.org/officeDocument/2006/relationships/image" Target="media/image194.wmf"/><Relationship Id="rId34" Type="http://schemas.openxmlformats.org/officeDocument/2006/relationships/image" Target="media/image18.wmf"/><Relationship Id="rId76" Type="http://schemas.openxmlformats.org/officeDocument/2006/relationships/image" Target="media/image42.wmf"/><Relationship Id="rId141" Type="http://schemas.openxmlformats.org/officeDocument/2006/relationships/oleObject" Target="embeddings/oleObject66.bin"/><Relationship Id="rId379" Type="http://schemas.openxmlformats.org/officeDocument/2006/relationships/image" Target="media/image230.wmf"/><Relationship Id="rId7" Type="http://schemas.openxmlformats.org/officeDocument/2006/relationships/image" Target="media/image2.png"/><Relationship Id="rId183" Type="http://schemas.openxmlformats.org/officeDocument/2006/relationships/oleObject" Target="embeddings/oleObject76.bin"/><Relationship Id="rId239" Type="http://schemas.openxmlformats.org/officeDocument/2006/relationships/image" Target="media/image140.wmf"/><Relationship Id="rId250" Type="http://schemas.openxmlformats.org/officeDocument/2006/relationships/image" Target="media/image147.wmf"/><Relationship Id="rId292" Type="http://schemas.openxmlformats.org/officeDocument/2006/relationships/oleObject" Target="embeddings/oleObject116.bin"/><Relationship Id="rId306" Type="http://schemas.openxmlformats.org/officeDocument/2006/relationships/image" Target="media/image175.wmf"/><Relationship Id="rId45" Type="http://schemas.openxmlformats.org/officeDocument/2006/relationships/image" Target="media/image27.wmf"/><Relationship Id="rId87" Type="http://schemas.openxmlformats.org/officeDocument/2006/relationships/oleObject" Target="embeddings/oleObject35.bin"/><Relationship Id="rId110" Type="http://schemas.openxmlformats.org/officeDocument/2006/relationships/oleObject" Target="embeddings/oleObject48.bin"/><Relationship Id="rId348" Type="http://schemas.openxmlformats.org/officeDocument/2006/relationships/oleObject" Target="embeddings/oleObject140.bin"/><Relationship Id="rId152" Type="http://schemas.openxmlformats.org/officeDocument/2006/relationships/oleObject" Target="embeddings/oleObject72.bin"/><Relationship Id="rId194" Type="http://schemas.openxmlformats.org/officeDocument/2006/relationships/image" Target="media/image106.wmf"/><Relationship Id="rId208" Type="http://schemas.openxmlformats.org/officeDocument/2006/relationships/oleObject" Target="embeddings/oleObject91.bin"/><Relationship Id="rId261" Type="http://schemas.openxmlformats.org/officeDocument/2006/relationships/image" Target="media/image152.wmf"/><Relationship Id="rId14" Type="http://schemas.openxmlformats.org/officeDocument/2006/relationships/oleObject" Target="embeddings/oleObject4.bin"/><Relationship Id="rId56" Type="http://schemas.openxmlformats.org/officeDocument/2006/relationships/image" Target="media/image33.wmf"/><Relationship Id="rId317" Type="http://schemas.openxmlformats.org/officeDocument/2006/relationships/image" Target="media/image180.wmf"/><Relationship Id="rId359" Type="http://schemas.openxmlformats.org/officeDocument/2006/relationships/image" Target="media/image214.wmf"/><Relationship Id="rId98" Type="http://schemas.openxmlformats.org/officeDocument/2006/relationships/oleObject" Target="embeddings/oleObject41.bin"/><Relationship Id="rId121" Type="http://schemas.openxmlformats.org/officeDocument/2006/relationships/image" Target="media/image61.wmf"/><Relationship Id="rId163" Type="http://schemas.openxmlformats.org/officeDocument/2006/relationships/image" Target="media/image84.wmf"/><Relationship Id="rId219" Type="http://schemas.openxmlformats.org/officeDocument/2006/relationships/image" Target="media/image120.wmf"/><Relationship Id="rId370" Type="http://schemas.openxmlformats.org/officeDocument/2006/relationships/image" Target="media/image223.wmf"/><Relationship Id="rId230" Type="http://schemas.openxmlformats.org/officeDocument/2006/relationships/image" Target="media/image131.wmf"/><Relationship Id="rId25" Type="http://schemas.openxmlformats.org/officeDocument/2006/relationships/oleObject" Target="embeddings/oleObject10.bin"/><Relationship Id="rId67" Type="http://schemas.openxmlformats.org/officeDocument/2006/relationships/image" Target="media/image38.wmf"/><Relationship Id="rId272" Type="http://schemas.openxmlformats.org/officeDocument/2006/relationships/oleObject" Target="embeddings/oleObject105.bin"/><Relationship Id="rId328" Type="http://schemas.openxmlformats.org/officeDocument/2006/relationships/oleObject" Target="embeddings/oleObject134.bin"/><Relationship Id="rId132" Type="http://schemas.openxmlformats.org/officeDocument/2006/relationships/oleObject" Target="embeddings/oleObject61.bin"/><Relationship Id="rId174" Type="http://schemas.openxmlformats.org/officeDocument/2006/relationships/image" Target="media/image95.wmf"/><Relationship Id="rId381" Type="http://schemas.openxmlformats.org/officeDocument/2006/relationships/image" Target="media/image232.wmf"/><Relationship Id="rId241" Type="http://schemas.openxmlformats.org/officeDocument/2006/relationships/image" Target="media/image142.wmf"/><Relationship Id="rId36" Type="http://schemas.openxmlformats.org/officeDocument/2006/relationships/oleObject" Target="embeddings/oleObject12.bin"/><Relationship Id="rId283" Type="http://schemas.openxmlformats.org/officeDocument/2006/relationships/image" Target="media/image170.wmf"/><Relationship Id="rId339" Type="http://schemas.openxmlformats.org/officeDocument/2006/relationships/image" Target="media/image196.wmf"/><Relationship Id="rId78" Type="http://schemas.openxmlformats.org/officeDocument/2006/relationships/image" Target="media/image43.wmf"/><Relationship Id="rId101" Type="http://schemas.openxmlformats.org/officeDocument/2006/relationships/image" Target="media/image54.wmf"/><Relationship Id="rId143" Type="http://schemas.openxmlformats.org/officeDocument/2006/relationships/image" Target="media/image71.wmf"/><Relationship Id="rId185" Type="http://schemas.openxmlformats.org/officeDocument/2006/relationships/oleObject" Target="embeddings/oleObject77.bin"/><Relationship Id="rId350" Type="http://schemas.openxmlformats.org/officeDocument/2006/relationships/image" Target="media/image205.wmf"/><Relationship Id="rId9" Type="http://schemas.openxmlformats.org/officeDocument/2006/relationships/image" Target="media/image4.png"/><Relationship Id="rId210" Type="http://schemas.openxmlformats.org/officeDocument/2006/relationships/oleObject" Target="embeddings/oleObject92.bin"/><Relationship Id="rId252" Type="http://schemas.openxmlformats.org/officeDocument/2006/relationships/image" Target="media/image149.wmf"/><Relationship Id="rId294" Type="http://schemas.openxmlformats.org/officeDocument/2006/relationships/oleObject" Target="embeddings/oleObject118.bin"/><Relationship Id="rId308" Type="http://schemas.openxmlformats.org/officeDocument/2006/relationships/oleObject" Target="embeddings/oleObject128.bin"/><Relationship Id="rId47" Type="http://schemas.openxmlformats.org/officeDocument/2006/relationships/image" Target="media/image28.wmf"/><Relationship Id="rId68" Type="http://schemas.openxmlformats.org/officeDocument/2006/relationships/oleObject" Target="embeddings/oleObject25.bin"/><Relationship Id="rId89" Type="http://schemas.openxmlformats.org/officeDocument/2006/relationships/image" Target="media/image48.wmf"/><Relationship Id="rId112" Type="http://schemas.openxmlformats.org/officeDocument/2006/relationships/oleObject" Target="embeddings/oleObject49.bin"/><Relationship Id="rId133" Type="http://schemas.openxmlformats.org/officeDocument/2006/relationships/image" Target="media/image67.wmf"/><Relationship Id="rId154" Type="http://schemas.openxmlformats.org/officeDocument/2006/relationships/oleObject" Target="embeddings/oleObject73.bin"/><Relationship Id="rId175" Type="http://schemas.openxmlformats.org/officeDocument/2006/relationships/image" Target="media/image96.wmf"/><Relationship Id="rId340" Type="http://schemas.openxmlformats.org/officeDocument/2006/relationships/image" Target="media/image197.wmf"/><Relationship Id="rId361" Type="http://schemas.openxmlformats.org/officeDocument/2006/relationships/image" Target="media/image216.png"/><Relationship Id="rId196" Type="http://schemas.openxmlformats.org/officeDocument/2006/relationships/image" Target="media/image107.wmf"/><Relationship Id="rId200" Type="http://schemas.openxmlformats.org/officeDocument/2006/relationships/oleObject" Target="embeddings/oleObject87.bin"/><Relationship Id="rId382" Type="http://schemas.openxmlformats.org/officeDocument/2006/relationships/oleObject" Target="embeddings/oleObject145.bin"/><Relationship Id="rId16" Type="http://schemas.openxmlformats.org/officeDocument/2006/relationships/image" Target="media/image6.wmf"/><Relationship Id="rId221" Type="http://schemas.openxmlformats.org/officeDocument/2006/relationships/image" Target="media/image122.png"/><Relationship Id="rId242" Type="http://schemas.openxmlformats.org/officeDocument/2006/relationships/image" Target="media/image143.wmf"/><Relationship Id="rId263" Type="http://schemas.openxmlformats.org/officeDocument/2006/relationships/image" Target="media/image154.wmf"/><Relationship Id="rId284" Type="http://schemas.openxmlformats.org/officeDocument/2006/relationships/oleObject" Target="embeddings/oleObject109.bin"/><Relationship Id="rId319" Type="http://schemas.openxmlformats.org/officeDocument/2006/relationships/image" Target="media/image182.wmf"/><Relationship Id="rId37" Type="http://schemas.openxmlformats.org/officeDocument/2006/relationships/oleObject" Target="embeddings/oleObject13.bin"/><Relationship Id="rId58" Type="http://schemas.openxmlformats.org/officeDocument/2006/relationships/oleObject" Target="embeddings/oleObject20.bin"/><Relationship Id="rId79" Type="http://schemas.openxmlformats.org/officeDocument/2006/relationships/oleObject" Target="embeddings/oleObject31.bin"/><Relationship Id="rId102" Type="http://schemas.openxmlformats.org/officeDocument/2006/relationships/oleObject" Target="embeddings/oleObject43.bin"/><Relationship Id="rId123" Type="http://schemas.openxmlformats.org/officeDocument/2006/relationships/image" Target="media/image62.wmf"/><Relationship Id="rId144" Type="http://schemas.openxmlformats.org/officeDocument/2006/relationships/oleObject" Target="embeddings/oleObject68.bin"/><Relationship Id="rId330" Type="http://schemas.openxmlformats.org/officeDocument/2006/relationships/oleObject" Target="embeddings/oleObject136.bin"/><Relationship Id="rId90" Type="http://schemas.openxmlformats.org/officeDocument/2006/relationships/oleObject" Target="embeddings/oleObject37.bin"/><Relationship Id="rId165" Type="http://schemas.openxmlformats.org/officeDocument/2006/relationships/image" Target="media/image86.wmf"/><Relationship Id="rId186" Type="http://schemas.openxmlformats.org/officeDocument/2006/relationships/image" Target="media/image104.wmf"/><Relationship Id="rId351" Type="http://schemas.openxmlformats.org/officeDocument/2006/relationships/image" Target="media/image206.wmf"/><Relationship Id="rId372" Type="http://schemas.openxmlformats.org/officeDocument/2006/relationships/oleObject" Target="embeddings/oleObject143.bin"/><Relationship Id="rId211" Type="http://schemas.openxmlformats.org/officeDocument/2006/relationships/image" Target="media/image114.wmf"/><Relationship Id="rId232" Type="http://schemas.openxmlformats.org/officeDocument/2006/relationships/image" Target="media/image133.wmf"/><Relationship Id="rId253" Type="http://schemas.openxmlformats.org/officeDocument/2006/relationships/oleObject" Target="embeddings/oleObject99.bin"/><Relationship Id="rId274" Type="http://schemas.openxmlformats.org/officeDocument/2006/relationships/image" Target="media/image163.emf"/><Relationship Id="rId295" Type="http://schemas.openxmlformats.org/officeDocument/2006/relationships/oleObject" Target="embeddings/oleObject119.bin"/><Relationship Id="rId309" Type="http://schemas.openxmlformats.org/officeDocument/2006/relationships/image" Target="media/image176.wmf"/><Relationship Id="rId27" Type="http://schemas.openxmlformats.org/officeDocument/2006/relationships/oleObject" Target="embeddings/oleObject11.bin"/><Relationship Id="rId48" Type="http://schemas.openxmlformats.org/officeDocument/2006/relationships/image" Target="media/image29.wmf"/><Relationship Id="rId69" Type="http://schemas.openxmlformats.org/officeDocument/2006/relationships/image" Target="media/image39.wmf"/><Relationship Id="rId113" Type="http://schemas.openxmlformats.org/officeDocument/2006/relationships/oleObject" Target="embeddings/oleObject50.bin"/><Relationship Id="rId134" Type="http://schemas.openxmlformats.org/officeDocument/2006/relationships/oleObject" Target="embeddings/oleObject62.bin"/><Relationship Id="rId320" Type="http://schemas.openxmlformats.org/officeDocument/2006/relationships/image" Target="media/image183.wmf"/><Relationship Id="rId80" Type="http://schemas.openxmlformats.org/officeDocument/2006/relationships/image" Target="media/image44.wmf"/><Relationship Id="rId155" Type="http://schemas.openxmlformats.org/officeDocument/2006/relationships/image" Target="media/image77.wmf"/><Relationship Id="rId176" Type="http://schemas.openxmlformats.org/officeDocument/2006/relationships/image" Target="media/image97.wmf"/><Relationship Id="rId197" Type="http://schemas.openxmlformats.org/officeDocument/2006/relationships/oleObject" Target="embeddings/oleObject85.bin"/><Relationship Id="rId341" Type="http://schemas.openxmlformats.org/officeDocument/2006/relationships/image" Target="media/image198.wmf"/><Relationship Id="rId362" Type="http://schemas.openxmlformats.org/officeDocument/2006/relationships/image" Target="media/image217.wmf"/><Relationship Id="rId383" Type="http://schemas.openxmlformats.org/officeDocument/2006/relationships/oleObject" Target="embeddings/oleObject146.bin"/><Relationship Id="rId201" Type="http://schemas.openxmlformats.org/officeDocument/2006/relationships/image" Target="media/image109.wmf"/><Relationship Id="rId222" Type="http://schemas.openxmlformats.org/officeDocument/2006/relationships/image" Target="media/image123.wmf"/><Relationship Id="rId243" Type="http://schemas.openxmlformats.org/officeDocument/2006/relationships/image" Target="media/image144.wmf"/><Relationship Id="rId264" Type="http://schemas.openxmlformats.org/officeDocument/2006/relationships/image" Target="media/image155.wmf"/><Relationship Id="rId285" Type="http://schemas.openxmlformats.org/officeDocument/2006/relationships/oleObject" Target="embeddings/oleObject110.bin"/><Relationship Id="rId17" Type="http://schemas.openxmlformats.org/officeDocument/2006/relationships/oleObject" Target="embeddings/oleObject6.bin"/><Relationship Id="rId38" Type="http://schemas.openxmlformats.org/officeDocument/2006/relationships/image" Target="media/image20.wmf"/><Relationship Id="rId59" Type="http://schemas.openxmlformats.org/officeDocument/2006/relationships/image" Target="media/image34.wmf"/><Relationship Id="rId103" Type="http://schemas.openxmlformats.org/officeDocument/2006/relationships/image" Target="media/image55.wmf"/><Relationship Id="rId124" Type="http://schemas.openxmlformats.org/officeDocument/2006/relationships/oleObject" Target="embeddings/oleObject57.bin"/><Relationship Id="rId310" Type="http://schemas.openxmlformats.org/officeDocument/2006/relationships/image" Target="media/image177.wmf"/><Relationship Id="rId70" Type="http://schemas.openxmlformats.org/officeDocument/2006/relationships/oleObject" Target="embeddings/oleObject26.bin"/><Relationship Id="rId91" Type="http://schemas.openxmlformats.org/officeDocument/2006/relationships/image" Target="media/image49.wmf"/><Relationship Id="rId145" Type="http://schemas.openxmlformats.org/officeDocument/2006/relationships/image" Target="media/image72.wmf"/><Relationship Id="rId166" Type="http://schemas.openxmlformats.org/officeDocument/2006/relationships/image" Target="media/image87.wmf"/><Relationship Id="rId187" Type="http://schemas.openxmlformats.org/officeDocument/2006/relationships/oleObject" Target="embeddings/oleObject78.bin"/><Relationship Id="rId331" Type="http://schemas.openxmlformats.org/officeDocument/2006/relationships/image" Target="media/image190.wmf"/><Relationship Id="rId352" Type="http://schemas.openxmlformats.org/officeDocument/2006/relationships/image" Target="media/image207.wmf"/><Relationship Id="rId373" Type="http://schemas.openxmlformats.org/officeDocument/2006/relationships/oleObject" Target="embeddings/oleObject144.bin"/><Relationship Id="rId1" Type="http://schemas.openxmlformats.org/officeDocument/2006/relationships/customXml" Target="../customXml/item1.xml"/><Relationship Id="rId212" Type="http://schemas.openxmlformats.org/officeDocument/2006/relationships/oleObject" Target="embeddings/oleObject93.bin"/><Relationship Id="rId233" Type="http://schemas.openxmlformats.org/officeDocument/2006/relationships/image" Target="media/image134.wmf"/><Relationship Id="rId254" Type="http://schemas.openxmlformats.org/officeDocument/2006/relationships/oleObject" Target="embeddings/oleObject100.bin"/><Relationship Id="rId28" Type="http://schemas.openxmlformats.org/officeDocument/2006/relationships/image" Target="media/image12.wmf"/><Relationship Id="rId49" Type="http://schemas.openxmlformats.org/officeDocument/2006/relationships/oleObject" Target="embeddings/oleObject15.bin"/><Relationship Id="rId114" Type="http://schemas.openxmlformats.org/officeDocument/2006/relationships/oleObject" Target="embeddings/oleObject51.bin"/><Relationship Id="rId275" Type="http://schemas.openxmlformats.org/officeDocument/2006/relationships/image" Target="media/image164.emf"/><Relationship Id="rId296" Type="http://schemas.openxmlformats.org/officeDocument/2006/relationships/oleObject" Target="embeddings/oleObject120.bin"/><Relationship Id="rId300" Type="http://schemas.openxmlformats.org/officeDocument/2006/relationships/oleObject" Target="embeddings/oleObject123.bin"/><Relationship Id="rId60" Type="http://schemas.openxmlformats.org/officeDocument/2006/relationships/oleObject" Target="embeddings/oleObject21.bin"/><Relationship Id="rId81" Type="http://schemas.openxmlformats.org/officeDocument/2006/relationships/oleObject" Target="embeddings/oleObject32.bin"/><Relationship Id="rId135" Type="http://schemas.openxmlformats.org/officeDocument/2006/relationships/image" Target="media/image68.wmf"/><Relationship Id="rId156" Type="http://schemas.openxmlformats.org/officeDocument/2006/relationships/oleObject" Target="embeddings/oleObject74.bin"/><Relationship Id="rId177" Type="http://schemas.openxmlformats.org/officeDocument/2006/relationships/image" Target="media/image98.wmf"/><Relationship Id="rId198" Type="http://schemas.openxmlformats.org/officeDocument/2006/relationships/oleObject" Target="embeddings/oleObject86.bin"/><Relationship Id="rId321" Type="http://schemas.openxmlformats.org/officeDocument/2006/relationships/image" Target="media/image184.wmf"/><Relationship Id="rId342" Type="http://schemas.openxmlformats.org/officeDocument/2006/relationships/image" Target="media/image199.wmf"/><Relationship Id="rId363" Type="http://schemas.openxmlformats.org/officeDocument/2006/relationships/image" Target="media/image218.wmf"/><Relationship Id="rId384" Type="http://schemas.openxmlformats.org/officeDocument/2006/relationships/fontTable" Target="fontTable.xml"/><Relationship Id="rId202" Type="http://schemas.openxmlformats.org/officeDocument/2006/relationships/oleObject" Target="embeddings/oleObject88.bin"/><Relationship Id="rId223" Type="http://schemas.openxmlformats.org/officeDocument/2006/relationships/image" Target="media/image124.wmf"/><Relationship Id="rId244" Type="http://schemas.openxmlformats.org/officeDocument/2006/relationships/image" Target="media/image145.wmf"/><Relationship Id="rId18" Type="http://schemas.openxmlformats.org/officeDocument/2006/relationships/image" Target="media/image7.wmf"/><Relationship Id="rId39" Type="http://schemas.openxmlformats.org/officeDocument/2006/relationships/image" Target="media/image21.wmf"/><Relationship Id="rId265" Type="http://schemas.openxmlformats.org/officeDocument/2006/relationships/image" Target="media/image156.wmf"/><Relationship Id="rId286" Type="http://schemas.openxmlformats.org/officeDocument/2006/relationships/image" Target="media/image171.wmf"/><Relationship Id="rId50" Type="http://schemas.openxmlformats.org/officeDocument/2006/relationships/image" Target="media/image30.wmf"/><Relationship Id="rId104" Type="http://schemas.openxmlformats.org/officeDocument/2006/relationships/oleObject" Target="embeddings/oleObject44.bin"/><Relationship Id="rId125" Type="http://schemas.openxmlformats.org/officeDocument/2006/relationships/image" Target="media/image63.wmf"/><Relationship Id="rId146" Type="http://schemas.openxmlformats.org/officeDocument/2006/relationships/oleObject" Target="embeddings/oleObject69.bin"/><Relationship Id="rId167" Type="http://schemas.openxmlformats.org/officeDocument/2006/relationships/image" Target="media/image88.wmf"/><Relationship Id="rId188" Type="http://schemas.openxmlformats.org/officeDocument/2006/relationships/image" Target="media/image105.wmf"/><Relationship Id="rId311" Type="http://schemas.openxmlformats.org/officeDocument/2006/relationships/oleObject" Target="embeddings/oleObject129.bin"/><Relationship Id="rId332" Type="http://schemas.openxmlformats.org/officeDocument/2006/relationships/image" Target="media/image191.wmf"/><Relationship Id="rId353" Type="http://schemas.openxmlformats.org/officeDocument/2006/relationships/image" Target="media/image208.wmf"/><Relationship Id="rId374" Type="http://schemas.openxmlformats.org/officeDocument/2006/relationships/image" Target="media/image225.wmf"/><Relationship Id="rId71" Type="http://schemas.openxmlformats.org/officeDocument/2006/relationships/oleObject" Target="embeddings/oleObject27.bin"/><Relationship Id="rId92" Type="http://schemas.openxmlformats.org/officeDocument/2006/relationships/oleObject" Target="embeddings/oleObject38.bin"/><Relationship Id="rId213" Type="http://schemas.openxmlformats.org/officeDocument/2006/relationships/image" Target="media/image115.wmf"/><Relationship Id="rId234" Type="http://schemas.openxmlformats.org/officeDocument/2006/relationships/image" Target="media/image135.wmf"/><Relationship Id="rId2" Type="http://schemas.openxmlformats.org/officeDocument/2006/relationships/numbering" Target="numbering.xml"/><Relationship Id="rId29" Type="http://schemas.openxmlformats.org/officeDocument/2006/relationships/image" Target="media/image13.wmf"/><Relationship Id="rId255" Type="http://schemas.openxmlformats.org/officeDocument/2006/relationships/image" Target="media/image150.wmf"/><Relationship Id="rId276" Type="http://schemas.openxmlformats.org/officeDocument/2006/relationships/image" Target="media/image165.emf"/><Relationship Id="rId297" Type="http://schemas.openxmlformats.org/officeDocument/2006/relationships/oleObject" Target="embeddings/oleObject121.bin"/><Relationship Id="rId40" Type="http://schemas.openxmlformats.org/officeDocument/2006/relationships/image" Target="media/image22.wmf"/><Relationship Id="rId115" Type="http://schemas.openxmlformats.org/officeDocument/2006/relationships/oleObject" Target="embeddings/oleObject52.bin"/><Relationship Id="rId136" Type="http://schemas.openxmlformats.org/officeDocument/2006/relationships/oleObject" Target="embeddings/oleObject63.bin"/><Relationship Id="rId157" Type="http://schemas.openxmlformats.org/officeDocument/2006/relationships/image" Target="media/image78.wmf"/><Relationship Id="rId178" Type="http://schemas.openxmlformats.org/officeDocument/2006/relationships/image" Target="media/image99.wmf"/><Relationship Id="rId301" Type="http://schemas.openxmlformats.org/officeDocument/2006/relationships/oleObject" Target="embeddings/oleObject124.bin"/><Relationship Id="rId322" Type="http://schemas.openxmlformats.org/officeDocument/2006/relationships/image" Target="media/image185.wmf"/><Relationship Id="rId343" Type="http://schemas.openxmlformats.org/officeDocument/2006/relationships/image" Target="media/image200.wmf"/><Relationship Id="rId364" Type="http://schemas.openxmlformats.org/officeDocument/2006/relationships/image" Target="media/image219.wmf"/><Relationship Id="rId61" Type="http://schemas.openxmlformats.org/officeDocument/2006/relationships/image" Target="media/image35.wmf"/><Relationship Id="rId82" Type="http://schemas.openxmlformats.org/officeDocument/2006/relationships/image" Target="media/image45.wmf"/><Relationship Id="rId199" Type="http://schemas.openxmlformats.org/officeDocument/2006/relationships/image" Target="media/image108.wmf"/><Relationship Id="rId203" Type="http://schemas.openxmlformats.org/officeDocument/2006/relationships/image" Target="media/image110.wmf"/><Relationship Id="rId385" Type="http://schemas.openxmlformats.org/officeDocument/2006/relationships/theme" Target="theme/theme1.xml"/><Relationship Id="rId19" Type="http://schemas.openxmlformats.org/officeDocument/2006/relationships/oleObject" Target="embeddings/oleObject7.bin"/><Relationship Id="rId224" Type="http://schemas.openxmlformats.org/officeDocument/2006/relationships/image" Target="media/image125.wmf"/><Relationship Id="rId245" Type="http://schemas.openxmlformats.org/officeDocument/2006/relationships/image" Target="media/image146.wmf"/><Relationship Id="rId266" Type="http://schemas.openxmlformats.org/officeDocument/2006/relationships/image" Target="media/image157.wmf"/><Relationship Id="rId287" Type="http://schemas.openxmlformats.org/officeDocument/2006/relationships/oleObject" Target="embeddings/oleObject111.bin"/><Relationship Id="rId30" Type="http://schemas.openxmlformats.org/officeDocument/2006/relationships/image" Target="media/image14.wmf"/><Relationship Id="rId105" Type="http://schemas.openxmlformats.org/officeDocument/2006/relationships/oleObject" Target="embeddings/oleObject45.bin"/><Relationship Id="rId126" Type="http://schemas.openxmlformats.org/officeDocument/2006/relationships/oleObject" Target="embeddings/oleObject58.bin"/><Relationship Id="rId147" Type="http://schemas.openxmlformats.org/officeDocument/2006/relationships/image" Target="media/image73.wmf"/><Relationship Id="rId168" Type="http://schemas.openxmlformats.org/officeDocument/2006/relationships/image" Target="media/image89.wmf"/><Relationship Id="rId312" Type="http://schemas.openxmlformats.org/officeDocument/2006/relationships/oleObject" Target="embeddings/oleObject130.bin"/><Relationship Id="rId333" Type="http://schemas.openxmlformats.org/officeDocument/2006/relationships/oleObject" Target="embeddings/oleObject137.bin"/><Relationship Id="rId354" Type="http://schemas.openxmlformats.org/officeDocument/2006/relationships/image" Target="media/image209.wmf"/><Relationship Id="rId51" Type="http://schemas.openxmlformats.org/officeDocument/2006/relationships/oleObject" Target="embeddings/oleObject16.bin"/><Relationship Id="rId72" Type="http://schemas.openxmlformats.org/officeDocument/2006/relationships/image" Target="media/image40.wmf"/><Relationship Id="rId93" Type="http://schemas.openxmlformats.org/officeDocument/2006/relationships/image" Target="media/image50.wmf"/><Relationship Id="rId189" Type="http://schemas.openxmlformats.org/officeDocument/2006/relationships/oleObject" Target="embeddings/oleObject79.bin"/><Relationship Id="rId375" Type="http://schemas.openxmlformats.org/officeDocument/2006/relationships/image" Target="media/image226.wmf"/><Relationship Id="rId3" Type="http://schemas.openxmlformats.org/officeDocument/2006/relationships/styles" Target="styles.xml"/><Relationship Id="rId214" Type="http://schemas.openxmlformats.org/officeDocument/2006/relationships/oleObject" Target="embeddings/oleObject94.bin"/><Relationship Id="rId235" Type="http://schemas.openxmlformats.org/officeDocument/2006/relationships/image" Target="media/image136.wmf"/><Relationship Id="rId256" Type="http://schemas.openxmlformats.org/officeDocument/2006/relationships/oleObject" Target="embeddings/oleObject101.bin"/><Relationship Id="rId277" Type="http://schemas.openxmlformats.org/officeDocument/2006/relationships/image" Target="media/image166.emf"/><Relationship Id="rId298" Type="http://schemas.openxmlformats.org/officeDocument/2006/relationships/oleObject" Target="embeddings/oleObject122.bin"/><Relationship Id="rId116" Type="http://schemas.openxmlformats.org/officeDocument/2006/relationships/image" Target="media/image59.wmf"/><Relationship Id="rId137" Type="http://schemas.openxmlformats.org/officeDocument/2006/relationships/image" Target="media/image69.wmf"/><Relationship Id="rId158" Type="http://schemas.openxmlformats.org/officeDocument/2006/relationships/image" Target="media/image79.wmf"/><Relationship Id="rId302" Type="http://schemas.openxmlformats.org/officeDocument/2006/relationships/oleObject" Target="embeddings/oleObject125.bin"/><Relationship Id="rId323" Type="http://schemas.openxmlformats.org/officeDocument/2006/relationships/image" Target="media/image186.wmf"/><Relationship Id="rId344" Type="http://schemas.openxmlformats.org/officeDocument/2006/relationships/image" Target="media/image201.wmf"/><Relationship Id="rId20" Type="http://schemas.openxmlformats.org/officeDocument/2006/relationships/image" Target="media/image8.wmf"/><Relationship Id="rId41" Type="http://schemas.openxmlformats.org/officeDocument/2006/relationships/image" Target="media/image23.wmf"/><Relationship Id="rId62" Type="http://schemas.openxmlformats.org/officeDocument/2006/relationships/oleObject" Target="embeddings/oleObject22.bin"/><Relationship Id="rId83" Type="http://schemas.openxmlformats.org/officeDocument/2006/relationships/oleObject" Target="embeddings/oleObject33.bin"/><Relationship Id="rId179" Type="http://schemas.openxmlformats.org/officeDocument/2006/relationships/image" Target="media/image100.wmf"/><Relationship Id="rId365" Type="http://schemas.openxmlformats.org/officeDocument/2006/relationships/image" Target="media/image220.wmf"/><Relationship Id="rId190" Type="http://schemas.openxmlformats.org/officeDocument/2006/relationships/oleObject" Target="embeddings/oleObject80.bin"/><Relationship Id="rId204" Type="http://schemas.openxmlformats.org/officeDocument/2006/relationships/oleObject" Target="embeddings/oleObject89.bin"/><Relationship Id="rId225" Type="http://schemas.openxmlformats.org/officeDocument/2006/relationships/image" Target="media/image126.wmf"/><Relationship Id="rId246" Type="http://schemas.openxmlformats.org/officeDocument/2006/relationships/oleObject" Target="embeddings/oleObject95.bin"/><Relationship Id="rId267" Type="http://schemas.openxmlformats.org/officeDocument/2006/relationships/image" Target="media/image158.wmf"/><Relationship Id="rId288" Type="http://schemas.openxmlformats.org/officeDocument/2006/relationships/oleObject" Target="embeddings/oleObject112.bin"/><Relationship Id="rId106" Type="http://schemas.openxmlformats.org/officeDocument/2006/relationships/oleObject" Target="embeddings/oleObject46.bin"/><Relationship Id="rId127" Type="http://schemas.openxmlformats.org/officeDocument/2006/relationships/image" Target="media/image64.wmf"/><Relationship Id="rId313" Type="http://schemas.openxmlformats.org/officeDocument/2006/relationships/oleObject" Target="embeddings/oleObject131.bin"/><Relationship Id="rId10" Type="http://schemas.openxmlformats.org/officeDocument/2006/relationships/image" Target="media/image5.wmf"/><Relationship Id="rId31" Type="http://schemas.openxmlformats.org/officeDocument/2006/relationships/image" Target="media/image15.wmf"/><Relationship Id="rId52" Type="http://schemas.openxmlformats.org/officeDocument/2006/relationships/image" Target="media/image31.wmf"/><Relationship Id="rId73" Type="http://schemas.openxmlformats.org/officeDocument/2006/relationships/oleObject" Target="embeddings/oleObject28.bin"/><Relationship Id="rId94" Type="http://schemas.openxmlformats.org/officeDocument/2006/relationships/oleObject" Target="embeddings/oleObject39.bin"/><Relationship Id="rId148" Type="http://schemas.openxmlformats.org/officeDocument/2006/relationships/oleObject" Target="embeddings/oleObject70.bin"/><Relationship Id="rId169" Type="http://schemas.openxmlformats.org/officeDocument/2006/relationships/image" Target="media/image90.wmf"/><Relationship Id="rId334" Type="http://schemas.openxmlformats.org/officeDocument/2006/relationships/oleObject" Target="embeddings/oleObject138.bin"/><Relationship Id="rId355" Type="http://schemas.openxmlformats.org/officeDocument/2006/relationships/image" Target="media/image210.wmf"/><Relationship Id="rId376" Type="http://schemas.openxmlformats.org/officeDocument/2006/relationships/image" Target="media/image227.wmf"/><Relationship Id="rId4" Type="http://schemas.openxmlformats.org/officeDocument/2006/relationships/settings" Target="settings.xml"/><Relationship Id="rId180" Type="http://schemas.openxmlformats.org/officeDocument/2006/relationships/image" Target="media/image101.wmf"/><Relationship Id="rId215" Type="http://schemas.openxmlformats.org/officeDocument/2006/relationships/image" Target="media/image116.wmf"/><Relationship Id="rId236" Type="http://schemas.openxmlformats.org/officeDocument/2006/relationships/image" Target="media/image137.wmf"/><Relationship Id="rId257" Type="http://schemas.openxmlformats.org/officeDocument/2006/relationships/oleObject" Target="embeddings/oleObject102.bin"/><Relationship Id="rId278" Type="http://schemas.openxmlformats.org/officeDocument/2006/relationships/image" Target="media/image167.emf"/><Relationship Id="rId303" Type="http://schemas.openxmlformats.org/officeDocument/2006/relationships/oleObject" Target="embeddings/oleObject126.bin"/><Relationship Id="rId42" Type="http://schemas.openxmlformats.org/officeDocument/2006/relationships/image" Target="media/image24.wmf"/><Relationship Id="rId84" Type="http://schemas.openxmlformats.org/officeDocument/2006/relationships/image" Target="media/image46.wmf"/><Relationship Id="rId138" Type="http://schemas.openxmlformats.org/officeDocument/2006/relationships/oleObject" Target="embeddings/oleObject64.bin"/><Relationship Id="rId345" Type="http://schemas.openxmlformats.org/officeDocument/2006/relationships/image" Target="media/image202.wmf"/><Relationship Id="rId191" Type="http://schemas.openxmlformats.org/officeDocument/2006/relationships/oleObject" Target="embeddings/oleObject81.bin"/><Relationship Id="rId205" Type="http://schemas.openxmlformats.org/officeDocument/2006/relationships/image" Target="media/image111.wmf"/><Relationship Id="rId247" Type="http://schemas.openxmlformats.org/officeDocument/2006/relationships/oleObject" Target="embeddings/oleObject96.bin"/><Relationship Id="rId107" Type="http://schemas.openxmlformats.org/officeDocument/2006/relationships/image" Target="media/image56.wmf"/><Relationship Id="rId289" Type="http://schemas.openxmlformats.org/officeDocument/2006/relationships/oleObject" Target="embeddings/oleObject113.bin"/><Relationship Id="rId11" Type="http://schemas.openxmlformats.org/officeDocument/2006/relationships/oleObject" Target="embeddings/oleObject1.bin"/><Relationship Id="rId53" Type="http://schemas.openxmlformats.org/officeDocument/2006/relationships/oleObject" Target="embeddings/oleObject17.bin"/><Relationship Id="rId149" Type="http://schemas.openxmlformats.org/officeDocument/2006/relationships/image" Target="media/image74.wmf"/><Relationship Id="rId314" Type="http://schemas.openxmlformats.org/officeDocument/2006/relationships/oleObject" Target="embeddings/oleObject132.bin"/><Relationship Id="rId356" Type="http://schemas.openxmlformats.org/officeDocument/2006/relationships/image" Target="media/image211.wmf"/><Relationship Id="rId95" Type="http://schemas.openxmlformats.org/officeDocument/2006/relationships/image" Target="media/image51.wmf"/><Relationship Id="rId160" Type="http://schemas.openxmlformats.org/officeDocument/2006/relationships/image" Target="media/image81.wmf"/><Relationship Id="rId216" Type="http://schemas.openxmlformats.org/officeDocument/2006/relationships/image" Target="media/image117.png"/><Relationship Id="rId258" Type="http://schemas.openxmlformats.org/officeDocument/2006/relationships/oleObject" Target="embeddings/oleObject103.bin"/><Relationship Id="rId22" Type="http://schemas.openxmlformats.org/officeDocument/2006/relationships/image" Target="media/image9.wmf"/><Relationship Id="rId64" Type="http://schemas.openxmlformats.org/officeDocument/2006/relationships/oleObject" Target="embeddings/oleObject23.bin"/><Relationship Id="rId118" Type="http://schemas.openxmlformats.org/officeDocument/2006/relationships/image" Target="media/image60.wmf"/><Relationship Id="rId325" Type="http://schemas.openxmlformats.org/officeDocument/2006/relationships/image" Target="media/image188.wmf"/><Relationship Id="rId367" Type="http://schemas.openxmlformats.org/officeDocument/2006/relationships/oleObject" Target="embeddings/oleObject142.bin"/><Relationship Id="rId171" Type="http://schemas.openxmlformats.org/officeDocument/2006/relationships/image" Target="media/image92.wmf"/><Relationship Id="rId227" Type="http://schemas.openxmlformats.org/officeDocument/2006/relationships/image" Target="media/image128.wmf"/><Relationship Id="rId269" Type="http://schemas.openxmlformats.org/officeDocument/2006/relationships/image" Target="media/image160.wmf"/><Relationship Id="rId33" Type="http://schemas.openxmlformats.org/officeDocument/2006/relationships/image" Target="media/image17.wmf"/><Relationship Id="rId129" Type="http://schemas.openxmlformats.org/officeDocument/2006/relationships/image" Target="media/image65.png"/><Relationship Id="rId280" Type="http://schemas.openxmlformats.org/officeDocument/2006/relationships/image" Target="media/image169.wmf"/><Relationship Id="rId336" Type="http://schemas.openxmlformats.org/officeDocument/2006/relationships/image" Target="media/image193.wmf"/><Relationship Id="rId75" Type="http://schemas.openxmlformats.org/officeDocument/2006/relationships/oleObject" Target="embeddings/oleObject29.bin"/><Relationship Id="rId140" Type="http://schemas.openxmlformats.org/officeDocument/2006/relationships/oleObject" Target="embeddings/oleObject65.bin"/><Relationship Id="rId182" Type="http://schemas.openxmlformats.org/officeDocument/2006/relationships/image" Target="media/image102.wmf"/><Relationship Id="rId378" Type="http://schemas.openxmlformats.org/officeDocument/2006/relationships/image" Target="media/image229.wmf"/><Relationship Id="rId6" Type="http://schemas.openxmlformats.org/officeDocument/2006/relationships/image" Target="media/image1.png"/><Relationship Id="rId238" Type="http://schemas.openxmlformats.org/officeDocument/2006/relationships/image" Target="media/image139.wmf"/><Relationship Id="rId291" Type="http://schemas.openxmlformats.org/officeDocument/2006/relationships/oleObject" Target="embeddings/oleObject115.bin"/><Relationship Id="rId305" Type="http://schemas.openxmlformats.org/officeDocument/2006/relationships/image" Target="media/image174.wmf"/><Relationship Id="rId347" Type="http://schemas.openxmlformats.org/officeDocument/2006/relationships/oleObject" Target="embeddings/oleObject139.bin"/><Relationship Id="rId44" Type="http://schemas.openxmlformats.org/officeDocument/2006/relationships/image" Target="media/image26.wmf"/><Relationship Id="rId86" Type="http://schemas.openxmlformats.org/officeDocument/2006/relationships/image" Target="media/image47.wmf"/><Relationship Id="rId151" Type="http://schemas.openxmlformats.org/officeDocument/2006/relationships/image" Target="media/image75.wmf"/><Relationship Id="rId193" Type="http://schemas.openxmlformats.org/officeDocument/2006/relationships/oleObject" Target="embeddings/oleObject83.bin"/><Relationship Id="rId207" Type="http://schemas.openxmlformats.org/officeDocument/2006/relationships/image" Target="media/image112.wmf"/><Relationship Id="rId249" Type="http://schemas.openxmlformats.org/officeDocument/2006/relationships/oleObject" Target="embeddings/oleObject98.bin"/><Relationship Id="rId13" Type="http://schemas.openxmlformats.org/officeDocument/2006/relationships/oleObject" Target="embeddings/oleObject3.bin"/><Relationship Id="rId109" Type="http://schemas.openxmlformats.org/officeDocument/2006/relationships/image" Target="media/image57.wmf"/><Relationship Id="rId260" Type="http://schemas.openxmlformats.org/officeDocument/2006/relationships/image" Target="media/image151.wmf"/><Relationship Id="rId316" Type="http://schemas.openxmlformats.org/officeDocument/2006/relationships/image" Target="media/image179.wmf"/><Relationship Id="rId55" Type="http://schemas.openxmlformats.org/officeDocument/2006/relationships/oleObject" Target="embeddings/oleObject18.bin"/><Relationship Id="rId97" Type="http://schemas.openxmlformats.org/officeDocument/2006/relationships/image" Target="media/image52.wmf"/><Relationship Id="rId120" Type="http://schemas.openxmlformats.org/officeDocument/2006/relationships/oleObject" Target="embeddings/oleObject55.bin"/><Relationship Id="rId358" Type="http://schemas.openxmlformats.org/officeDocument/2006/relationships/image" Target="media/image213.wmf"/><Relationship Id="rId162" Type="http://schemas.openxmlformats.org/officeDocument/2006/relationships/image" Target="media/image83.wmf"/><Relationship Id="rId218" Type="http://schemas.openxmlformats.org/officeDocument/2006/relationships/image" Target="media/image119.wmf"/><Relationship Id="rId271" Type="http://schemas.openxmlformats.org/officeDocument/2006/relationships/image" Target="media/image162.wmf"/><Relationship Id="rId24" Type="http://schemas.openxmlformats.org/officeDocument/2006/relationships/image" Target="media/image10.wmf"/><Relationship Id="rId66" Type="http://schemas.openxmlformats.org/officeDocument/2006/relationships/oleObject" Target="embeddings/oleObject24.bin"/><Relationship Id="rId131" Type="http://schemas.openxmlformats.org/officeDocument/2006/relationships/image" Target="media/image66.wmf"/><Relationship Id="rId327" Type="http://schemas.openxmlformats.org/officeDocument/2006/relationships/oleObject" Target="embeddings/oleObject133.bin"/><Relationship Id="rId369" Type="http://schemas.openxmlformats.org/officeDocument/2006/relationships/image" Target="media/image222.wmf"/><Relationship Id="rId173" Type="http://schemas.openxmlformats.org/officeDocument/2006/relationships/image" Target="media/image94.wmf"/><Relationship Id="rId229" Type="http://schemas.openxmlformats.org/officeDocument/2006/relationships/image" Target="media/image130.wmf"/><Relationship Id="rId380" Type="http://schemas.openxmlformats.org/officeDocument/2006/relationships/image" Target="media/image231.wmf"/><Relationship Id="rId240" Type="http://schemas.openxmlformats.org/officeDocument/2006/relationships/image" Target="media/image141.wmf"/><Relationship Id="rId35" Type="http://schemas.openxmlformats.org/officeDocument/2006/relationships/image" Target="media/image19.wmf"/><Relationship Id="rId77" Type="http://schemas.openxmlformats.org/officeDocument/2006/relationships/oleObject" Target="embeddings/oleObject30.bin"/><Relationship Id="rId100" Type="http://schemas.openxmlformats.org/officeDocument/2006/relationships/oleObject" Target="embeddings/oleObject42.bin"/><Relationship Id="rId282" Type="http://schemas.openxmlformats.org/officeDocument/2006/relationships/oleObject" Target="embeddings/oleObject108.bin"/><Relationship Id="rId338" Type="http://schemas.openxmlformats.org/officeDocument/2006/relationships/image" Target="media/image195.wmf"/><Relationship Id="rId8" Type="http://schemas.openxmlformats.org/officeDocument/2006/relationships/image" Target="media/image3.wmf"/><Relationship Id="rId142" Type="http://schemas.openxmlformats.org/officeDocument/2006/relationships/oleObject" Target="embeddings/oleObject67.bin"/><Relationship Id="rId184" Type="http://schemas.openxmlformats.org/officeDocument/2006/relationships/image" Target="media/image103.wmf"/><Relationship Id="rId251" Type="http://schemas.openxmlformats.org/officeDocument/2006/relationships/image" Target="media/image148.wmf"/><Relationship Id="rId46" Type="http://schemas.openxmlformats.org/officeDocument/2006/relationships/oleObject" Target="embeddings/oleObject14.bin"/><Relationship Id="rId293" Type="http://schemas.openxmlformats.org/officeDocument/2006/relationships/oleObject" Target="embeddings/oleObject117.bin"/><Relationship Id="rId307" Type="http://schemas.openxmlformats.org/officeDocument/2006/relationships/oleObject" Target="embeddings/oleObject127.bin"/><Relationship Id="rId349" Type="http://schemas.openxmlformats.org/officeDocument/2006/relationships/image" Target="media/image204.wmf"/><Relationship Id="rId88" Type="http://schemas.openxmlformats.org/officeDocument/2006/relationships/oleObject" Target="embeddings/oleObject36.bin"/><Relationship Id="rId111" Type="http://schemas.openxmlformats.org/officeDocument/2006/relationships/image" Target="media/image58.wmf"/><Relationship Id="rId153" Type="http://schemas.openxmlformats.org/officeDocument/2006/relationships/image" Target="media/image76.wmf"/><Relationship Id="rId195" Type="http://schemas.openxmlformats.org/officeDocument/2006/relationships/oleObject" Target="embeddings/oleObject84.bin"/><Relationship Id="rId209" Type="http://schemas.openxmlformats.org/officeDocument/2006/relationships/image" Target="media/image113.wmf"/><Relationship Id="rId360" Type="http://schemas.openxmlformats.org/officeDocument/2006/relationships/image" Target="media/image215.wmf"/><Relationship Id="rId220" Type="http://schemas.openxmlformats.org/officeDocument/2006/relationships/image" Target="media/image121.png"/><Relationship Id="rId15" Type="http://schemas.openxmlformats.org/officeDocument/2006/relationships/oleObject" Target="embeddings/oleObject5.bin"/><Relationship Id="rId57" Type="http://schemas.openxmlformats.org/officeDocument/2006/relationships/oleObject" Target="embeddings/oleObject19.bin"/><Relationship Id="rId262" Type="http://schemas.openxmlformats.org/officeDocument/2006/relationships/image" Target="media/image153.wmf"/><Relationship Id="rId318" Type="http://schemas.openxmlformats.org/officeDocument/2006/relationships/image" Target="media/image181.wmf"/><Relationship Id="rId99" Type="http://schemas.openxmlformats.org/officeDocument/2006/relationships/image" Target="media/image53.wmf"/><Relationship Id="rId122" Type="http://schemas.openxmlformats.org/officeDocument/2006/relationships/oleObject" Target="embeddings/oleObject56.bin"/><Relationship Id="rId164" Type="http://schemas.openxmlformats.org/officeDocument/2006/relationships/image" Target="media/image85.wmf"/><Relationship Id="rId371" Type="http://schemas.openxmlformats.org/officeDocument/2006/relationships/image" Target="media/image224.wmf"/><Relationship Id="rId26" Type="http://schemas.openxmlformats.org/officeDocument/2006/relationships/image" Target="media/image11.wmf"/><Relationship Id="rId231" Type="http://schemas.openxmlformats.org/officeDocument/2006/relationships/image" Target="media/image132.wmf"/><Relationship Id="rId273" Type="http://schemas.openxmlformats.org/officeDocument/2006/relationships/oleObject" Target="embeddings/oleObject106.bin"/><Relationship Id="rId329" Type="http://schemas.openxmlformats.org/officeDocument/2006/relationships/oleObject" Target="embeddings/oleObject13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BDEC-1789-46B8-A749-0217285A0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566</Pages>
  <Words>82223</Words>
  <Characters>468673</Characters>
  <Application>Microsoft Office Word</Application>
  <DocSecurity>0</DocSecurity>
  <Lines>3905</Lines>
  <Paragraphs>1099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dcterms:created xsi:type="dcterms:W3CDTF">2021-01-22T08:22:00Z</dcterms:created>
  <dcterms:modified xsi:type="dcterms:W3CDTF">2022-02-06T12:36:00Z</dcterms:modified>
</cp:coreProperties>
</file>