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36" w:type="dxa"/>
        <w:tblInd w:w="-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5632"/>
      </w:tblGrid>
      <w:tr w:rsidR="008D6F45" w:rsidRPr="008D6F45" w14:paraId="084FE3EF" w14:textId="77777777" w:rsidTr="00DA7A2B">
        <w:trPr>
          <w:trHeight w:val="885"/>
        </w:trPr>
        <w:tc>
          <w:tcPr>
            <w:tcW w:w="5104" w:type="dxa"/>
          </w:tcPr>
          <w:p w14:paraId="5822B903" w14:textId="77777777" w:rsidR="008D6F45" w:rsidRPr="008D6F45" w:rsidRDefault="008D6F45" w:rsidP="00DA7A2B">
            <w:pPr>
              <w:pStyle w:val="TableParagraph"/>
              <w:spacing w:line="287" w:lineRule="exact"/>
              <w:ind w:left="184" w:right="745"/>
              <w:jc w:val="center"/>
              <w:rPr>
                <w:color w:val="000000" w:themeColor="text1"/>
                <w:sz w:val="26"/>
                <w:szCs w:val="26"/>
              </w:rPr>
            </w:pPr>
            <w:r w:rsidRPr="008D6F45">
              <w:rPr>
                <w:color w:val="000000" w:themeColor="text1"/>
                <w:sz w:val="26"/>
                <w:szCs w:val="26"/>
                <w:lang w:val="en-US"/>
              </w:rPr>
              <w:t>UBND HUYỆN</w:t>
            </w:r>
            <w:r w:rsidRPr="008D6F45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color w:val="000000" w:themeColor="text1"/>
                <w:sz w:val="26"/>
                <w:szCs w:val="26"/>
              </w:rPr>
              <w:t>GIA</w:t>
            </w:r>
            <w:r w:rsidRPr="008D6F45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color w:val="000000" w:themeColor="text1"/>
                <w:sz w:val="26"/>
                <w:szCs w:val="26"/>
              </w:rPr>
              <w:t>LÂM</w:t>
            </w:r>
          </w:p>
          <w:p w14:paraId="472093FD" w14:textId="77777777" w:rsidR="008D6F45" w:rsidRPr="008D6F45" w:rsidRDefault="008D6F45" w:rsidP="00DA7A2B">
            <w:pPr>
              <w:pStyle w:val="TableParagraph"/>
              <w:spacing w:before="6"/>
              <w:ind w:left="184" w:right="761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D6F45">
              <w:rPr>
                <w:b/>
                <w:color w:val="000000" w:themeColor="text1"/>
                <w:sz w:val="26"/>
                <w:szCs w:val="26"/>
              </w:rPr>
              <w:t>TRƯỜNG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THCS</w:t>
            </w:r>
            <w:r w:rsidRPr="008D6F45">
              <w:rPr>
                <w:b/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PHÙ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ĐỔNG</w:t>
            </w:r>
          </w:p>
        </w:tc>
        <w:tc>
          <w:tcPr>
            <w:tcW w:w="5632" w:type="dxa"/>
          </w:tcPr>
          <w:p w14:paraId="47DA19F7" w14:textId="77777777" w:rsidR="009F4728" w:rsidRDefault="008D6F45" w:rsidP="00DA7A2B">
            <w:pPr>
              <w:pStyle w:val="TableParagraph"/>
              <w:ind w:left="778" w:right="198"/>
              <w:jc w:val="center"/>
              <w:rPr>
                <w:b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b/>
                <w:color w:val="000000" w:themeColor="text1"/>
                <w:sz w:val="26"/>
                <w:szCs w:val="26"/>
              </w:rPr>
              <w:t>ĐẶC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TẢ ĐỀ</w:t>
            </w:r>
            <w:r w:rsidRPr="008D6F45">
              <w:rPr>
                <w:b/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KIỂM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TRA</w:t>
            </w:r>
            <w:r w:rsidRPr="008D6F45">
              <w:rPr>
                <w:b/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  <w:lang w:val="en-US"/>
              </w:rPr>
              <w:t>CUỐI</w:t>
            </w:r>
            <w:r w:rsidRPr="008D6F45">
              <w:rPr>
                <w:b/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KỲ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="009F4728">
              <w:rPr>
                <w:b/>
                <w:color w:val="000000" w:themeColor="text1"/>
                <w:sz w:val="26"/>
                <w:szCs w:val="26"/>
                <w:lang w:val="en-GB"/>
              </w:rPr>
              <w:t>II</w:t>
            </w:r>
          </w:p>
          <w:p w14:paraId="1522F665" w14:textId="77777777" w:rsidR="008D6F45" w:rsidRPr="008D6F45" w:rsidRDefault="008D6F45" w:rsidP="00DA7A2B">
            <w:pPr>
              <w:pStyle w:val="TableParagraph"/>
              <w:ind w:left="778" w:right="19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D6F45">
              <w:rPr>
                <w:b/>
                <w:color w:val="000000" w:themeColor="text1"/>
                <w:sz w:val="26"/>
                <w:szCs w:val="26"/>
              </w:rPr>
              <w:t>NĂM</w:t>
            </w:r>
            <w:r w:rsidRPr="008D6F45">
              <w:rPr>
                <w:b/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HỌC</w:t>
            </w:r>
            <w:r w:rsidRPr="008D6F45">
              <w:rPr>
                <w:b/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2023</w:t>
            </w:r>
            <w:r w:rsidRPr="008D6F45">
              <w:rPr>
                <w:b/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-</w:t>
            </w:r>
            <w:r w:rsidRPr="008D6F45">
              <w:rPr>
                <w:b/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2024</w:t>
            </w:r>
          </w:p>
          <w:p w14:paraId="7953361D" w14:textId="7DBFC988" w:rsidR="008D6F45" w:rsidRPr="008D6F45" w:rsidRDefault="008D6F45" w:rsidP="00DA7A2B">
            <w:pPr>
              <w:pStyle w:val="TableParagraph"/>
              <w:spacing w:line="272" w:lineRule="exact"/>
              <w:ind w:left="771" w:right="198"/>
              <w:jc w:val="center"/>
              <w:rPr>
                <w:b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color w:val="000000" w:themeColor="text1"/>
                <w:sz w:val="26"/>
                <w:szCs w:val="26"/>
              </w:rPr>
              <w:t>Môn:</w:t>
            </w:r>
            <w:r w:rsidRPr="008D6F45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color w:val="000000" w:themeColor="text1"/>
                <w:spacing w:val="-2"/>
                <w:sz w:val="26"/>
                <w:szCs w:val="26"/>
                <w:lang w:val="en-GB"/>
              </w:rPr>
              <w:t xml:space="preserve">Tiếng  anh </w:t>
            </w:r>
            <w:r w:rsidR="007B600C">
              <w:rPr>
                <w:color w:val="000000" w:themeColor="text1"/>
                <w:spacing w:val="-2"/>
                <w:sz w:val="26"/>
                <w:szCs w:val="26"/>
                <w:lang w:val="en-GB"/>
              </w:rPr>
              <w:t>6</w:t>
            </w:r>
          </w:p>
        </w:tc>
      </w:tr>
    </w:tbl>
    <w:p w14:paraId="7BE802CA" w14:textId="77777777" w:rsidR="008D6F45" w:rsidRPr="008D6F45" w:rsidRDefault="008D6F45" w:rsidP="008D6F4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0EBFFDB7" w14:textId="77777777" w:rsidR="008D6F45" w:rsidRPr="008D6F45" w:rsidRDefault="008D6F45" w:rsidP="008D6F45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tbl>
      <w:tblPr>
        <w:tblW w:w="10751" w:type="dxa"/>
        <w:tblInd w:w="-27" w:type="dxa"/>
        <w:tblLayout w:type="fixed"/>
        <w:tblLook w:val="0400" w:firstRow="0" w:lastRow="0" w:firstColumn="0" w:lastColumn="0" w:noHBand="0" w:noVBand="1"/>
      </w:tblPr>
      <w:tblGrid>
        <w:gridCol w:w="568"/>
        <w:gridCol w:w="1326"/>
        <w:gridCol w:w="1290"/>
        <w:gridCol w:w="3506"/>
        <w:gridCol w:w="540"/>
        <w:gridCol w:w="425"/>
        <w:gridCol w:w="465"/>
        <w:gridCol w:w="365"/>
        <w:gridCol w:w="412"/>
        <w:gridCol w:w="303"/>
        <w:gridCol w:w="394"/>
        <w:gridCol w:w="388"/>
        <w:gridCol w:w="386"/>
        <w:gridCol w:w="383"/>
      </w:tblGrid>
      <w:tr w:rsidR="008D6F45" w:rsidRPr="008D6F45" w14:paraId="7F70808C" w14:textId="77777777" w:rsidTr="00DA7A2B">
        <w:trPr>
          <w:trHeight w:val="63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75128B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556020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Kĩ năng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556864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Đơn vị kiến thức/kỹ năng</w:t>
            </w:r>
          </w:p>
        </w:tc>
        <w:tc>
          <w:tcPr>
            <w:tcW w:w="3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92AA1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Mức độ kiến thức, kĩ năng</w:t>
            </w:r>
          </w:p>
          <w:p w14:paraId="2A93B4BB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cần kiểm tra, đánh giá</w:t>
            </w:r>
          </w:p>
        </w:tc>
        <w:tc>
          <w:tcPr>
            <w:tcW w:w="32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89403F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Số câu hỏi theo mức độ nhận thức</w:t>
            </w:r>
          </w:p>
        </w:tc>
        <w:tc>
          <w:tcPr>
            <w:tcW w:w="7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72BAAE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w w:val="80"/>
                <w:sz w:val="26"/>
                <w:szCs w:val="26"/>
              </w:rPr>
              <w:t>Tổng Số CH</w:t>
            </w:r>
          </w:p>
        </w:tc>
      </w:tr>
      <w:tr w:rsidR="008D6F45" w:rsidRPr="008D6F45" w14:paraId="65D57DE3" w14:textId="77777777" w:rsidTr="00DA7A2B">
        <w:trPr>
          <w:trHeight w:val="99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0064D0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282D0C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54E2A6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87EA78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3AFA93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Nhận biết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ABB258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Thông hiểu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E5A4C0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Vận dụng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EE17DE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Vận dụng cao</w:t>
            </w:r>
          </w:p>
        </w:tc>
        <w:tc>
          <w:tcPr>
            <w:tcW w:w="7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166961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7446940D" w14:textId="77777777" w:rsidTr="00DA7A2B">
        <w:trPr>
          <w:trHeight w:val="9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4B4A87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76E772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99E869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7608D8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3E1453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9E5D10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650F6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0C74B3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E5DD29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62112F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3A271D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FB8B1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136EBD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8BEE6C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</w:tr>
      <w:tr w:rsidR="008D6F45" w:rsidRPr="008D6F45" w14:paraId="7B0843C1" w14:textId="77777777" w:rsidTr="00DA7A2B">
        <w:trPr>
          <w:trHeight w:val="113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AA95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302B5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LISTENING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FB077C" w14:textId="77777777" w:rsidR="008D6F45" w:rsidRPr="008D6F45" w:rsidRDefault="008D6F45" w:rsidP="00DA7A2B">
            <w:pPr>
              <w:ind w:hanging="2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1. Nghe 1 đoạn độc thoại nhỏ trong khoảng 2-3 phút về chủ đề “our custom and tradition”” </w:t>
            </w: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để chọn 1 đáp án đúng trả lời các câu hỏi.</w:t>
            </w:r>
          </w:p>
          <w:p w14:paraId="3B5B1576" w14:textId="77777777" w:rsidR="008D6F45" w:rsidRPr="008D6F45" w:rsidRDefault="008D6F45" w:rsidP="00DA7A2B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531B9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 </w:t>
            </w:r>
          </w:p>
          <w:p w14:paraId="7F576EB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Nghe lấy thông tin chi tiết.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40298B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868E1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05E4F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2DC50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ED5E1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3F4E1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A3383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B1A0B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EEEBC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C977D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64FB34D6" w14:textId="77777777" w:rsidTr="00DA7A2B">
        <w:trPr>
          <w:trHeight w:val="158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C47A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F604AB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1E1201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A569D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14:paraId="7BD9F66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nội dung chính của các đoạn hội thoại để tìm câu trả lời đúng.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CFC2E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76371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2C7FB1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2B795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DA3EB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A3E87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19E0B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CFBCB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88ACF3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5FBDA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5DA84913" w14:textId="77777777" w:rsidTr="00DA7A2B">
        <w:trPr>
          <w:trHeight w:val="159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26E40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07157F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D07604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4C38D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14:paraId="782E661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Nắm được ý chính của bài nghe để đưa ra câu trả lời phù hợp.</w:t>
            </w:r>
          </w:p>
          <w:p w14:paraId="270EE76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Tổng hợp thông tin từ nhiều chi tiết, loại trừ các chi tiết sai để tìm câu trả lời đúng.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D0480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68778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BD81D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2A9D6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E6185F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41A9B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18839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7DBF0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156034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1898B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35F02672" w14:textId="77777777" w:rsidTr="00DA7A2B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084382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12916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6087E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2. Nghe lại đoạn độc thoại để chọn T/ F</w:t>
            </w:r>
          </w:p>
          <w:p w14:paraId="2D49F22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DB57C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 </w:t>
            </w:r>
          </w:p>
          <w:p w14:paraId="61C2203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Nghe lấy thông tin chi tiết.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5AB20C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6D6EE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45114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B3A2F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7F81A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9C8AD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86A73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CA4F7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573136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07F28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06D3B7D4" w14:textId="77777777" w:rsidTr="00DA7A2B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FFB190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4BCC7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EF9AF7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18D63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14:paraId="04DFBA3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nội dung chính của đoạn độc thoại để tìm câu trả lời đúng/sai.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F720C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B13B7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4462BB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8C99D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F6BB4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7A608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D66EC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63B16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9A738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4E95B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37F931CB" w14:textId="77777777" w:rsidTr="00DA7A2B">
        <w:trPr>
          <w:trHeight w:val="2686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3FE1A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0D93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5A4ED4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8EF3C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14:paraId="5B2C090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Nắm được ý chính của bài nghe để đưa ra câu trả lời phù hợp.</w:t>
            </w:r>
          </w:p>
          <w:p w14:paraId="4363B15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Tổng hợp thông tin từ nhiều chi tiết, loại trừ các chi tiết sai để tìm câu trả lời đúng.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97B90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A28B5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C7CF1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5F5F7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DE6373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99F8F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F1BCF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EABB9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2AD590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4FC30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29591211" w14:textId="77777777" w:rsidTr="00DA7A2B">
        <w:trPr>
          <w:trHeight w:val="189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F7FB34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II.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6CFE8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LANGUAGE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6CD4E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Pronunciation</w:t>
            </w:r>
          </w:p>
          <w:p w14:paraId="1F30C90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Các phụ âm đơn, phụ âm đã được học trong các unit 1- 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9C2DD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14:paraId="5B96677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biết các âm /n/, /</w:t>
            </w: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ŋ</w:t>
            </w: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/. /g/</w:t>
            </w:r>
          </w:p>
          <w:p w14:paraId="340C377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thông qua các từ vựng theo chủ đề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B7C384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D4742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789D7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3C9E0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87C2F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50708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FAA8B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283A7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58D9D3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A95CC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75664C7E" w14:textId="77777777" w:rsidTr="00DA7A2B">
        <w:trPr>
          <w:trHeight w:val="16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16CC7F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B0186D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A5E3D7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228B9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14:paraId="3351191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Phân biệt được các âm trong phần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3B370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BBEF6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DCEC2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5D9AE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0D0D0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B98F5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BD1FF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7F863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4CDD2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CBD2E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7500A40B" w14:textId="77777777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916B8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D79162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F12702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72395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14:paraId="500F831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vào bài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260A0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5BE9F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2A80F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A2695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AFC76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81BF5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964F7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72459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E3A94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E1442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085BC4A6" w14:textId="77777777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A24164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B37BDC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A37B4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Stress</w:t>
            </w:r>
          </w:p>
          <w:p w14:paraId="21BDB3F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Trọng âm của các từ đã học trong các unit 1-unit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AD6AF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14:paraId="68ED389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biết trọng âm</w:t>
            </w:r>
          </w:p>
          <w:p w14:paraId="6FA178F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thông qua các từ vựng theo chủ đề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AA495D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CD401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207AE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1729B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A7FD6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B0A9B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6C8B4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2817E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29F572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BA124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517C1590" w14:textId="77777777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93D724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B15AD2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F5DC7E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189C1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14:paraId="2D2857A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Phân biệt được trọng âm trong phần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B65CF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19EA7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43C23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7DED8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0D329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59FA8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D180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BFE8E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58069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01EA0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6B39B137" w14:textId="77777777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541B4B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A7C7E3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C3FC9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17C03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14:paraId="2935A85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vào bài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86F6F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BCCC1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EDE22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99F5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33077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B2AD9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BB0EC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33426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87869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44388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4F266EE5" w14:textId="77777777" w:rsidTr="00DA7A2B">
        <w:trPr>
          <w:trHeight w:val="103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075D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C537AE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F5FD1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Vocabulary</w:t>
            </w:r>
          </w:p>
          <w:p w14:paraId="4BFBC80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Từ vựng đã học theo chủ </w:t>
            </w: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đề </w:t>
            </w: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Unit 1- unit 6</w:t>
            </w:r>
          </w:p>
          <w:p w14:paraId="1536935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9BFF4D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420630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982C5B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8E92CE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46D08D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5F9E9C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3F8ACC9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D881E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Nhận biết:</w:t>
            </w:r>
          </w:p>
          <w:p w14:paraId="6EFC066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-Nhận ra, nhớ lại, liệt kê được các từ vựng theo chủ đề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8DAF6C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8FA99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68BF4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7F931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B847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55CDA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BE71D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21B1C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ADD80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44D83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59ACC967" w14:textId="77777777" w:rsidTr="00DA7A2B">
        <w:trPr>
          <w:trHeight w:val="94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792FA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25885D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ED0CD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12384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</w:t>
            </w:r>
          </w:p>
          <w:p w14:paraId="41068B4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- Hiểu và phân biệt được các từ vựng theo chủ đề đã học. </w:t>
            </w:r>
          </w:p>
          <w:p w14:paraId="3319400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Nắm được các mối liên kết và kết hợp của từ trong bối cảnh và ngữ cảnh tương ứng.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BA8A0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4E634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432C68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0B393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9DFB7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C50F4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E8B53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7DF53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36570A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B5FCB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4D208DA4" w14:textId="77777777" w:rsidTr="00DA7A2B">
        <w:trPr>
          <w:trHeight w:val="19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B754D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3F004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FA1F13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86E4B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14:paraId="6B01C90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được từ vựng đã học trong văn cảnh (danh từ, động từ, tính từ và trạng từ…)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8ADFF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BE3A3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CCB1D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CE646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EDEC0C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85908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05805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19CE3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0905CC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3039A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3A3328BD" w14:textId="77777777" w:rsidTr="00DA7A2B">
        <w:trPr>
          <w:trHeight w:val="94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E69B7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77B6D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76D1D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Grammar</w:t>
            </w:r>
          </w:p>
          <w:p w14:paraId="1D5D561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Các chủ điểm ngữ pháp đã học trong unit 1-unit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BC652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14:paraId="768271B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ra được các kiến thức ngữ pháp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51A226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C63A7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BE871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51EB6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C0AB1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70F8D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05FA6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64667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BC8E4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AAC42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101DED99" w14:textId="77777777" w:rsidTr="00DA7A2B">
        <w:trPr>
          <w:trHeight w:val="11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AEB313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18C6A1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88E974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70CE4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</w:t>
            </w:r>
          </w:p>
          <w:p w14:paraId="52A52F3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 - Hiểu và phân biệt các chủ điểm ngữ pháp đã học trong unit 1,2,3.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10184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8065C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CEA65E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D13AC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C84A2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D1384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6980B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7AF26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B2F731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C20A9C" w14:textId="77777777" w:rsidR="008D6F45" w:rsidRPr="008D6F45" w:rsidRDefault="008D6F45" w:rsidP="00DA7A2B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64C66936" w14:textId="77777777" w:rsidTr="00DA7A2B">
        <w:trPr>
          <w:trHeight w:val="127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0C1C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6B5C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F95064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8DDAC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14:paraId="560EE4F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các kiến ngữ pháp đã học vào bài nghe, đọc, viết.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72244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E5B39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28A4B6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43E51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B93AE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15F16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DA164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95FEF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63C4D1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825367" w14:textId="77777777" w:rsidR="008D6F45" w:rsidRPr="008D6F45" w:rsidRDefault="008D6F45" w:rsidP="00DA7A2B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679D025C" w14:textId="77777777" w:rsidTr="00DA7A2B">
        <w:trPr>
          <w:trHeight w:val="59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BF31CF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III.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E688F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READING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2189D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1. Cloze test</w:t>
            </w:r>
          </w:p>
          <w:p w14:paraId="27B16DE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Hiểu được bài đọc có độ dài khoảng 60 từ về các chủ đề đã học</w:t>
            </w:r>
          </w:p>
          <w:p w14:paraId="5CD1C8E6" w14:textId="77777777" w:rsidR="008D6F45" w:rsidRPr="008D6F45" w:rsidRDefault="008D6F45" w:rsidP="00DA7A2B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15102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 </w:t>
            </w:r>
          </w:p>
          <w:p w14:paraId="7E1A420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ra được các thành tố ngôn ngữ và liên kết về mặt văn bản được sử dụng trong đoạn văn như cách chia động từ,…..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4AD16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51000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7B00F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E1815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2CA10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29837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A67AB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BDFD8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B39EA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DA1D2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4A159C0A" w14:textId="77777777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06F2C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65A61B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A21959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B3465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</w:t>
            </w:r>
          </w:p>
          <w:p w14:paraId="109F789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Phân biệt được các liên từ, từ loại được dử dụng để điền vào chỗ trống trong đoạn văn.</w:t>
            </w:r>
          </w:p>
          <w:p w14:paraId="50E1F6D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C6B87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9EC54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041DA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F23AC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C4C2A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6D220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BFC6A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34D99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8C8FD6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76C2A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5BC1E07C" w14:textId="77777777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007A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0220E2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B42CB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23F4D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14:paraId="7D74DB2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Sử dụng các kiến thức ngôn ngữ và kỹ năng trong các tình huống mới.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09765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0CA59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3A6DF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99BF8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5652BF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B1510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7DC1F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86434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D0810B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F352F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6E5CEBFD" w14:textId="77777777" w:rsidTr="00DA7A2B">
        <w:trPr>
          <w:trHeight w:val="59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CDD55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DE103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2E26B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2. Reading </w:t>
            </w: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comprehension</w:t>
            </w:r>
          </w:p>
          <w:p w14:paraId="7B8F8F8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Hiểu được nội dung chính và nội dung chi tiết đoạn văn bản có độ dài khoảng 150 từ, xoay quanh chủ điểm Unit 1-Unit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82C4B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Nhận biết:</w:t>
            </w:r>
          </w:p>
          <w:p w14:paraId="2CC0F4F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Thông tin chi tiết.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81D3AA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1DBE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7D064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66B86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BBE18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C83A7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78685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46808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EA9F7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8B558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4BBF2DAE" w14:textId="77777777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D641D7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A8DBE7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08FE11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07A12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14:paraId="6FBE19E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ý chính của bài đọc và các dùng các từ/cách diễn đạt tương đương.</w:t>
            </w:r>
          </w:p>
          <w:p w14:paraId="6AF395F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Loại trừ các chi tiết để đưa ra câu trả lời phù hợp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CC2A3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7CA74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2AD93E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DCCFB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18FE5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E304B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3791A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DC8D7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2BCC32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457C5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0554C0C1" w14:textId="77777777" w:rsidTr="00DA7A2B">
        <w:trPr>
          <w:trHeight w:val="124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48489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5EDFF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58365E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2A773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14:paraId="532C1BE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Đoán nghĩa của từ trong văn cảnh.</w:t>
            </w:r>
          </w:p>
          <w:p w14:paraId="5E3712C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D76BE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53451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8DC0A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255E0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9405D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B0A26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543EF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FF430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BAFBBE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589B8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6726F34B" w14:textId="77777777" w:rsidTr="00DA7A2B">
        <w:trPr>
          <w:trHeight w:val="57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734CB6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IV.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52961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WRITING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55D8F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Error identification</w:t>
            </w:r>
          </w:p>
          <w:p w14:paraId="34721E7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Xác định lỗi sai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0718F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14:paraId="40567B6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diện lỗi về ngữ pháp và từ loại trong câu.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C7E711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F8652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4E155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95619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CE373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295D3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EA338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C81B3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C7C333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984F4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7D2690F2" w14:textId="77777777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507889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CF604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E6AD8D" w14:textId="77777777" w:rsidR="008D6F45" w:rsidRPr="009F4728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Words rearrange</w:t>
            </w:r>
          </w:p>
          <w:p w14:paraId="0D9CD99C" w14:textId="77777777" w:rsidR="008D6F45" w:rsidRPr="009F4728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Sắp xếp từ thành câu hoàn chỉnh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54F1E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14:paraId="36D1795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Sử dụng các từ đã để sắp xếp thành câu hoàn chỉnh.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290EE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2E211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B75EE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C0493C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C67F0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040FA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DA3B6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2603A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664B8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6D10B4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684BD216" w14:textId="77777777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937FA9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55806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5ED20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ABDCC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14:paraId="0C41019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câu gốc và sử dụng các từ gợi ý để viết lại câu sao cho nghĩa không thay đổi.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E745F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74DAF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130B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B5AC8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A9642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751312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699BF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921BE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44D1A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2B7C49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8D6F45" w:rsidRPr="008D6F45" w14:paraId="19042C5D" w14:textId="77777777" w:rsidTr="00DA7A2B">
        <w:trPr>
          <w:trHeight w:val="7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C78077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983357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F66FD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Sentence Building</w:t>
            </w:r>
          </w:p>
          <w:p w14:paraId="692D5FC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Viết lại câu dử dụng từ trong ngoặc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C0128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 cao:</w:t>
            </w:r>
          </w:p>
          <w:p w14:paraId="3F92EE6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Sử dụng các từ, cụm từ đã cho để viết thành câu hoàn chỉnh.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D1A65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E709C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70188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68D03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8FFD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4C7D2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A200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5B928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10DA5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946C1B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8D6F45" w:rsidRPr="008D6F45" w14:paraId="5D790102" w14:textId="77777777" w:rsidTr="00DA7A2B">
        <w:trPr>
          <w:trHeight w:val="1152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26BC7B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w w:val="70"/>
                <w:sz w:val="26"/>
                <w:szCs w:val="26"/>
              </w:rPr>
              <w:t>Tổng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19AC9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FE60D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D5DF11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B432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ACF16F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B7293A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B54E92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93E8DD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595E7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8A08EB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850BB8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1F5E7E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</w:tr>
    </w:tbl>
    <w:p w14:paraId="06287F86" w14:textId="77777777" w:rsidR="004F7CCA" w:rsidRPr="008D6F45" w:rsidRDefault="004F7CCA" w:rsidP="008D6F45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4F7CCA" w:rsidRPr="008D6F45" w:rsidSect="002435E0">
      <w:pgSz w:w="12240" w:h="15840"/>
      <w:pgMar w:top="431" w:right="561" w:bottom="56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18413" w14:textId="77777777" w:rsidR="002435E0" w:rsidRDefault="002435E0" w:rsidP="00393589">
      <w:pPr>
        <w:spacing w:before="0" w:after="0" w:line="240" w:lineRule="auto"/>
      </w:pPr>
      <w:r>
        <w:separator/>
      </w:r>
    </w:p>
  </w:endnote>
  <w:endnote w:type="continuationSeparator" w:id="0">
    <w:p w14:paraId="70C3DAF7" w14:textId="77777777" w:rsidR="002435E0" w:rsidRDefault="002435E0" w:rsidP="0039358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212B1" w14:textId="77777777" w:rsidR="002435E0" w:rsidRDefault="002435E0" w:rsidP="00393589">
      <w:pPr>
        <w:spacing w:before="0" w:after="0" w:line="240" w:lineRule="auto"/>
      </w:pPr>
      <w:r>
        <w:separator/>
      </w:r>
    </w:p>
  </w:footnote>
  <w:footnote w:type="continuationSeparator" w:id="0">
    <w:p w14:paraId="435B124D" w14:textId="77777777" w:rsidR="002435E0" w:rsidRDefault="002435E0" w:rsidP="0039358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0BF4E3E"/>
    <w:multiLevelType w:val="hybridMultilevel"/>
    <w:tmpl w:val="F5F2F3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66884"/>
    <w:multiLevelType w:val="hybridMultilevel"/>
    <w:tmpl w:val="9D24F140"/>
    <w:lvl w:ilvl="0" w:tplc="7F82FCFA">
      <w:start w:val="1"/>
      <w:numFmt w:val="bullet"/>
      <w:lvlText w:val="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5E66FD"/>
    <w:multiLevelType w:val="hybridMultilevel"/>
    <w:tmpl w:val="0728CE5C"/>
    <w:lvl w:ilvl="0" w:tplc="0DD28B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41346"/>
    <w:multiLevelType w:val="hybridMultilevel"/>
    <w:tmpl w:val="103AFF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40647"/>
    <w:multiLevelType w:val="hybridMultilevel"/>
    <w:tmpl w:val="427C114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621A04"/>
    <w:multiLevelType w:val="hybridMultilevel"/>
    <w:tmpl w:val="517ECC5A"/>
    <w:lvl w:ilvl="0" w:tplc="385C9652">
      <w:start w:val="2"/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B017DD"/>
    <w:multiLevelType w:val="hybridMultilevel"/>
    <w:tmpl w:val="CCF6AEA8"/>
    <w:lvl w:ilvl="0" w:tplc="FB5E10C8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FB3823"/>
    <w:multiLevelType w:val="hybridMultilevel"/>
    <w:tmpl w:val="D5A21EDE"/>
    <w:lvl w:ilvl="0" w:tplc="E6143F74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96ABF"/>
    <w:multiLevelType w:val="hybridMultilevel"/>
    <w:tmpl w:val="7F4A9AA6"/>
    <w:lvl w:ilvl="0" w:tplc="5B622B3C">
      <w:start w:val="1"/>
      <w:numFmt w:val="decimal"/>
      <w:lvlText w:val="%1."/>
      <w:lvlJc w:val="left"/>
      <w:pPr>
        <w:ind w:left="45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C4A79"/>
    <w:multiLevelType w:val="hybridMultilevel"/>
    <w:tmpl w:val="6F28D0A0"/>
    <w:lvl w:ilvl="0" w:tplc="3ADA1A0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C5272"/>
    <w:multiLevelType w:val="hybridMultilevel"/>
    <w:tmpl w:val="6E56366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6E4C04"/>
    <w:multiLevelType w:val="hybridMultilevel"/>
    <w:tmpl w:val="39248A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A4155"/>
    <w:multiLevelType w:val="hybridMultilevel"/>
    <w:tmpl w:val="329A8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F6789"/>
    <w:multiLevelType w:val="hybridMultilevel"/>
    <w:tmpl w:val="D2C8FC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20507"/>
    <w:multiLevelType w:val="multilevel"/>
    <w:tmpl w:val="3C3083F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AC03B8"/>
    <w:multiLevelType w:val="hybridMultilevel"/>
    <w:tmpl w:val="DD16595C"/>
    <w:lvl w:ilvl="0" w:tplc="87B487B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A32DA"/>
    <w:multiLevelType w:val="hybridMultilevel"/>
    <w:tmpl w:val="372871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4D57F7"/>
    <w:multiLevelType w:val="multilevel"/>
    <w:tmpl w:val="DB364C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C75904"/>
    <w:multiLevelType w:val="hybridMultilevel"/>
    <w:tmpl w:val="425EA3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322B6E"/>
    <w:multiLevelType w:val="multilevel"/>
    <w:tmpl w:val="894C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C85ADE"/>
    <w:multiLevelType w:val="hybridMultilevel"/>
    <w:tmpl w:val="8E7C8DF2"/>
    <w:lvl w:ilvl="0" w:tplc="0D70CD8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363A0"/>
    <w:multiLevelType w:val="hybridMultilevel"/>
    <w:tmpl w:val="FB28C0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C0719"/>
    <w:multiLevelType w:val="hybridMultilevel"/>
    <w:tmpl w:val="2EEA2464"/>
    <w:lvl w:ilvl="0" w:tplc="30E06F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A1916"/>
    <w:multiLevelType w:val="hybridMultilevel"/>
    <w:tmpl w:val="9168F09E"/>
    <w:lvl w:ilvl="0" w:tplc="9110B6E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850BE"/>
    <w:multiLevelType w:val="hybridMultilevel"/>
    <w:tmpl w:val="35BA6B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0934F4"/>
    <w:multiLevelType w:val="hybridMultilevel"/>
    <w:tmpl w:val="60921762"/>
    <w:lvl w:ilvl="0" w:tplc="528C4A8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DE307A2"/>
    <w:multiLevelType w:val="hybridMultilevel"/>
    <w:tmpl w:val="CA6C2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316A9"/>
    <w:multiLevelType w:val="hybridMultilevel"/>
    <w:tmpl w:val="E7A098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45B36"/>
    <w:multiLevelType w:val="hybridMultilevel"/>
    <w:tmpl w:val="D1007176"/>
    <w:lvl w:ilvl="0" w:tplc="CA14090A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993C25"/>
    <w:multiLevelType w:val="hybridMultilevel"/>
    <w:tmpl w:val="2BD6169A"/>
    <w:lvl w:ilvl="0" w:tplc="0F7EC3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75E42E4"/>
    <w:multiLevelType w:val="hybridMultilevel"/>
    <w:tmpl w:val="4B1CDB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032E6B"/>
    <w:multiLevelType w:val="hybridMultilevel"/>
    <w:tmpl w:val="76288004"/>
    <w:lvl w:ilvl="0" w:tplc="C19051E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1E1CCF"/>
    <w:multiLevelType w:val="hybridMultilevel"/>
    <w:tmpl w:val="C12400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761C6"/>
    <w:multiLevelType w:val="hybridMultilevel"/>
    <w:tmpl w:val="ECF86562"/>
    <w:lvl w:ilvl="0" w:tplc="D59C53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7A439E"/>
    <w:multiLevelType w:val="hybridMultilevel"/>
    <w:tmpl w:val="3BF22AEC"/>
    <w:lvl w:ilvl="0" w:tplc="7ECCE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7B79E8"/>
    <w:multiLevelType w:val="multilevel"/>
    <w:tmpl w:val="0CEC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121BA8"/>
    <w:multiLevelType w:val="hybridMultilevel"/>
    <w:tmpl w:val="F8AEC408"/>
    <w:lvl w:ilvl="0" w:tplc="FF2E3D82">
      <w:start w:val="1"/>
      <w:numFmt w:val="bullet"/>
      <w:lvlText w:val="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3889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97194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8446076">
    <w:abstractNumId w:val="37"/>
  </w:num>
  <w:num w:numId="4" w16cid:durableId="280381207">
    <w:abstractNumId w:val="21"/>
  </w:num>
  <w:num w:numId="5" w16cid:durableId="1630474340">
    <w:abstractNumId w:val="9"/>
  </w:num>
  <w:num w:numId="6" w16cid:durableId="1774664299">
    <w:abstractNumId w:val="20"/>
  </w:num>
  <w:num w:numId="7" w16cid:durableId="1580365387">
    <w:abstractNumId w:val="14"/>
  </w:num>
  <w:num w:numId="8" w16cid:durableId="285939167">
    <w:abstractNumId w:val="19"/>
  </w:num>
  <w:num w:numId="9" w16cid:durableId="1485269483">
    <w:abstractNumId w:val="16"/>
  </w:num>
  <w:num w:numId="10" w16cid:durableId="1919055103">
    <w:abstractNumId w:val="22"/>
  </w:num>
  <w:num w:numId="11" w16cid:durableId="1045527705">
    <w:abstractNumId w:val="7"/>
  </w:num>
  <w:num w:numId="12" w16cid:durableId="663237651">
    <w:abstractNumId w:val="38"/>
  </w:num>
  <w:num w:numId="13" w16cid:durableId="1690255525">
    <w:abstractNumId w:val="0"/>
  </w:num>
  <w:num w:numId="14" w16cid:durableId="1022590641">
    <w:abstractNumId w:val="1"/>
  </w:num>
  <w:num w:numId="15" w16cid:durableId="1547984861">
    <w:abstractNumId w:val="3"/>
  </w:num>
  <w:num w:numId="16" w16cid:durableId="130482511">
    <w:abstractNumId w:val="4"/>
  </w:num>
  <w:num w:numId="17" w16cid:durableId="1156529943">
    <w:abstractNumId w:val="31"/>
  </w:num>
  <w:num w:numId="18" w16cid:durableId="1223445698">
    <w:abstractNumId w:val="27"/>
  </w:num>
  <w:num w:numId="19" w16cid:durableId="2139913581">
    <w:abstractNumId w:val="6"/>
  </w:num>
  <w:num w:numId="20" w16cid:durableId="778529929">
    <w:abstractNumId w:val="12"/>
  </w:num>
  <w:num w:numId="21" w16cid:durableId="514030956">
    <w:abstractNumId w:val="18"/>
  </w:num>
  <w:num w:numId="22" w16cid:durableId="1445883139">
    <w:abstractNumId w:val="33"/>
  </w:num>
  <w:num w:numId="23" w16cid:durableId="523443663">
    <w:abstractNumId w:val="35"/>
  </w:num>
  <w:num w:numId="24" w16cid:durableId="116141986">
    <w:abstractNumId w:val="34"/>
  </w:num>
  <w:num w:numId="25" w16cid:durableId="711924688">
    <w:abstractNumId w:val="2"/>
  </w:num>
  <w:num w:numId="26" w16cid:durableId="843008817">
    <w:abstractNumId w:val="23"/>
  </w:num>
  <w:num w:numId="27" w16cid:durableId="1750931355">
    <w:abstractNumId w:val="5"/>
  </w:num>
  <w:num w:numId="28" w16cid:durableId="1995178122">
    <w:abstractNumId w:val="32"/>
  </w:num>
  <w:num w:numId="29" w16cid:durableId="444545467">
    <w:abstractNumId w:val="29"/>
  </w:num>
  <w:num w:numId="30" w16cid:durableId="864636169">
    <w:abstractNumId w:val="28"/>
  </w:num>
  <w:num w:numId="31" w16cid:durableId="671496448">
    <w:abstractNumId w:val="13"/>
  </w:num>
  <w:num w:numId="32" w16cid:durableId="366832466">
    <w:abstractNumId w:val="15"/>
  </w:num>
  <w:num w:numId="33" w16cid:durableId="1107702309">
    <w:abstractNumId w:val="26"/>
  </w:num>
  <w:num w:numId="34" w16cid:durableId="2071539395">
    <w:abstractNumId w:val="10"/>
  </w:num>
  <w:num w:numId="35" w16cid:durableId="1034499023">
    <w:abstractNumId w:val="17"/>
  </w:num>
  <w:num w:numId="36" w16cid:durableId="2055931248">
    <w:abstractNumId w:val="8"/>
  </w:num>
  <w:num w:numId="37" w16cid:durableId="1518957141">
    <w:abstractNumId w:val="11"/>
  </w:num>
  <w:num w:numId="38" w16cid:durableId="367876879">
    <w:abstractNumId w:val="25"/>
  </w:num>
  <w:num w:numId="39" w16cid:durableId="710349911">
    <w:abstractNumId w:val="36"/>
  </w:num>
  <w:num w:numId="40" w16cid:durableId="56742396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19"/>
    <w:rsid w:val="00000CCC"/>
    <w:rsid w:val="00006725"/>
    <w:rsid w:val="000245EE"/>
    <w:rsid w:val="0004456C"/>
    <w:rsid w:val="00066C2A"/>
    <w:rsid w:val="00094FE6"/>
    <w:rsid w:val="000B02BF"/>
    <w:rsid w:val="0019131A"/>
    <w:rsid w:val="00196FE1"/>
    <w:rsid w:val="00212559"/>
    <w:rsid w:val="002435E0"/>
    <w:rsid w:val="00266633"/>
    <w:rsid w:val="00280C47"/>
    <w:rsid w:val="002F4AC9"/>
    <w:rsid w:val="00300F6B"/>
    <w:rsid w:val="00302BFB"/>
    <w:rsid w:val="00355095"/>
    <w:rsid w:val="00362283"/>
    <w:rsid w:val="00370EFF"/>
    <w:rsid w:val="00382AF9"/>
    <w:rsid w:val="00393589"/>
    <w:rsid w:val="003C1409"/>
    <w:rsid w:val="003E195F"/>
    <w:rsid w:val="00420F6F"/>
    <w:rsid w:val="004255E1"/>
    <w:rsid w:val="004C6CD2"/>
    <w:rsid w:val="004D6085"/>
    <w:rsid w:val="004F7CCA"/>
    <w:rsid w:val="0050104D"/>
    <w:rsid w:val="00505032"/>
    <w:rsid w:val="005116FC"/>
    <w:rsid w:val="00565A9C"/>
    <w:rsid w:val="00595519"/>
    <w:rsid w:val="005B5670"/>
    <w:rsid w:val="005E6339"/>
    <w:rsid w:val="0066203D"/>
    <w:rsid w:val="006807F5"/>
    <w:rsid w:val="00683280"/>
    <w:rsid w:val="006C6056"/>
    <w:rsid w:val="00710CDF"/>
    <w:rsid w:val="00736B4F"/>
    <w:rsid w:val="00745720"/>
    <w:rsid w:val="007653D1"/>
    <w:rsid w:val="007969DF"/>
    <w:rsid w:val="007B600C"/>
    <w:rsid w:val="00820E97"/>
    <w:rsid w:val="00831263"/>
    <w:rsid w:val="008641CF"/>
    <w:rsid w:val="00871952"/>
    <w:rsid w:val="00885120"/>
    <w:rsid w:val="008A7831"/>
    <w:rsid w:val="008D6F45"/>
    <w:rsid w:val="008E1324"/>
    <w:rsid w:val="00903E25"/>
    <w:rsid w:val="00942B8C"/>
    <w:rsid w:val="00961C36"/>
    <w:rsid w:val="00966414"/>
    <w:rsid w:val="009B4B36"/>
    <w:rsid w:val="009F4728"/>
    <w:rsid w:val="009F54EF"/>
    <w:rsid w:val="00A12390"/>
    <w:rsid w:val="00A51E04"/>
    <w:rsid w:val="00A5340F"/>
    <w:rsid w:val="00A556F0"/>
    <w:rsid w:val="00B213F4"/>
    <w:rsid w:val="00B263FC"/>
    <w:rsid w:val="00B33090"/>
    <w:rsid w:val="00B60B71"/>
    <w:rsid w:val="00BE148F"/>
    <w:rsid w:val="00BF32D5"/>
    <w:rsid w:val="00C1123A"/>
    <w:rsid w:val="00C12AB5"/>
    <w:rsid w:val="00C457C4"/>
    <w:rsid w:val="00C77CA4"/>
    <w:rsid w:val="00CA45B5"/>
    <w:rsid w:val="00D35D70"/>
    <w:rsid w:val="00D54DD6"/>
    <w:rsid w:val="00D639B1"/>
    <w:rsid w:val="00D82FA6"/>
    <w:rsid w:val="00DF56D2"/>
    <w:rsid w:val="00E342C5"/>
    <w:rsid w:val="00EA0422"/>
    <w:rsid w:val="00ED0CEA"/>
    <w:rsid w:val="00F64075"/>
    <w:rsid w:val="00F830CE"/>
    <w:rsid w:val="00FC2029"/>
    <w:rsid w:val="00FE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909A5"/>
  <w15:docId w15:val="{EC31E5E7-8830-4021-9754-9F873F60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6D2"/>
    <w:pPr>
      <w:keepNext/>
      <w:spacing w:before="40" w:after="40" w:line="240" w:lineRule="auto"/>
      <w:outlineLvl w:val="0"/>
    </w:pPr>
    <w:rPr>
      <w:rFonts w:ascii="Calibri" w:eastAsia="Times New Roman" w:hAnsi="Calibri" w:cs="Times New Roman"/>
      <w:b/>
      <w:bCs/>
      <w:color w:val="FFFFFF"/>
      <w:kern w:val="32"/>
      <w:sz w:val="28"/>
      <w:szCs w:val="32"/>
      <w:lang w:val="en-US" w:eastAsia="vi-VN" w:bidi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6D2"/>
    <w:pPr>
      <w:keepNext/>
      <w:spacing w:before="40" w:after="40" w:line="240" w:lineRule="auto"/>
      <w:outlineLvl w:val="1"/>
    </w:pPr>
    <w:rPr>
      <w:rFonts w:ascii="Calibri" w:eastAsia="Times New Roman" w:hAnsi="Calibri" w:cs="Times New Roman"/>
      <w:b/>
      <w:bCs/>
      <w:iCs/>
      <w:color w:val="000000"/>
      <w:szCs w:val="28"/>
      <w:lang w:val="en-US" w:eastAsia="vi-VN" w:bidi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character" w:styleId="Emphasis">
    <w:name w:val="Emphasis"/>
    <w:basedOn w:val="DefaultParagraphFont"/>
    <w:uiPriority w:val="20"/>
    <w:qFormat/>
    <w:rsid w:val="00565A9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F56D2"/>
    <w:rPr>
      <w:rFonts w:ascii="Calibri" w:eastAsia="Times New Roman" w:hAnsi="Calibri" w:cs="Times New Roman"/>
      <w:b/>
      <w:bCs/>
      <w:color w:val="FFFFFF"/>
      <w:kern w:val="32"/>
      <w:sz w:val="28"/>
      <w:szCs w:val="32"/>
      <w:lang w:eastAsia="vi-VN" w:bidi="vi-VN"/>
    </w:rPr>
  </w:style>
  <w:style w:type="character" w:customStyle="1" w:styleId="Heading2Char">
    <w:name w:val="Heading 2 Char"/>
    <w:basedOn w:val="DefaultParagraphFont"/>
    <w:link w:val="Heading2"/>
    <w:uiPriority w:val="9"/>
    <w:rsid w:val="00DF56D2"/>
    <w:rPr>
      <w:rFonts w:ascii="Calibri" w:eastAsia="Times New Roman" w:hAnsi="Calibri" w:cs="Times New Roman"/>
      <w:b/>
      <w:bCs/>
      <w:iCs/>
      <w:color w:val="000000"/>
      <w:sz w:val="24"/>
      <w:szCs w:val="28"/>
      <w:lang w:eastAsia="vi-VN" w:bidi="vi-VN"/>
    </w:rPr>
  </w:style>
  <w:style w:type="character" w:customStyle="1" w:styleId="Heading30">
    <w:name w:val="Heading #3_"/>
    <w:basedOn w:val="DefaultParagraphFont"/>
    <w:link w:val="Heading31"/>
    <w:rsid w:val="00DF56D2"/>
    <w:rPr>
      <w:rFonts w:ascii="Segoe UI" w:eastAsia="Segoe UI" w:hAnsi="Segoe UI" w:cs="Segoe UI"/>
      <w:b/>
      <w:bCs/>
      <w:sz w:val="28"/>
      <w:szCs w:val="28"/>
    </w:rPr>
  </w:style>
  <w:style w:type="paragraph" w:customStyle="1" w:styleId="Heading31">
    <w:name w:val="Heading #3"/>
    <w:basedOn w:val="Normal"/>
    <w:link w:val="Heading30"/>
    <w:rsid w:val="00DF56D2"/>
    <w:pPr>
      <w:widowControl w:val="0"/>
      <w:spacing w:before="0" w:after="100" w:line="240" w:lineRule="auto"/>
      <w:jc w:val="left"/>
      <w:outlineLvl w:val="2"/>
    </w:pPr>
    <w:rPr>
      <w:rFonts w:ascii="Segoe UI" w:eastAsia="Segoe UI" w:hAnsi="Segoe UI" w:cs="Segoe U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DF56D2"/>
    <w:rPr>
      <w:rFonts w:ascii="Segoe UI" w:eastAsia="Segoe UI" w:hAnsi="Segoe UI" w:cs="Segoe UI"/>
      <w:sz w:val="26"/>
      <w:szCs w:val="26"/>
    </w:rPr>
  </w:style>
  <w:style w:type="paragraph" w:styleId="BodyText">
    <w:name w:val="Body Text"/>
    <w:basedOn w:val="Normal"/>
    <w:link w:val="BodyTextChar"/>
    <w:qFormat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DF56D2"/>
    <w:rPr>
      <w:rFonts w:asciiTheme="majorHAnsi" w:hAnsiTheme="majorHAnsi"/>
      <w:sz w:val="24"/>
      <w:lang w:val="vi-VN"/>
    </w:rPr>
  </w:style>
  <w:style w:type="character" w:customStyle="1" w:styleId="Tablecaption">
    <w:name w:val="Table caption_"/>
    <w:basedOn w:val="DefaultParagraphFont"/>
    <w:link w:val="Tablecaption0"/>
    <w:rsid w:val="00DF56D2"/>
    <w:rPr>
      <w:rFonts w:ascii="Segoe UI" w:eastAsia="Segoe UI" w:hAnsi="Segoe UI" w:cs="Segoe UI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DF56D2"/>
    <w:pPr>
      <w:widowControl w:val="0"/>
      <w:spacing w:before="0" w:after="0" w:line="269" w:lineRule="auto"/>
      <w:ind w:left="3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Other">
    <w:name w:val="Other_"/>
    <w:basedOn w:val="DefaultParagraphFont"/>
    <w:link w:val="Other0"/>
    <w:rsid w:val="00DF56D2"/>
    <w:rPr>
      <w:rFonts w:ascii="Segoe UI" w:eastAsia="Segoe UI" w:hAnsi="Segoe UI" w:cs="Segoe UI"/>
      <w:sz w:val="26"/>
      <w:szCs w:val="26"/>
    </w:rPr>
  </w:style>
  <w:style w:type="paragraph" w:customStyle="1" w:styleId="Other0">
    <w:name w:val="Other"/>
    <w:basedOn w:val="Normal"/>
    <w:link w:val="Other"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Headerorfooter2">
    <w:name w:val="Header or footer (2)_"/>
    <w:basedOn w:val="DefaultParagraphFont"/>
    <w:link w:val="Headerorfooter2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4">
    <w:name w:val="Body text (4)_"/>
    <w:basedOn w:val="DefaultParagraphFont"/>
    <w:link w:val="Bodytext40"/>
    <w:rsid w:val="00DF56D2"/>
    <w:rPr>
      <w:rFonts w:ascii="Arial" w:eastAsia="Arial" w:hAnsi="Arial" w:cs="Arial"/>
      <w:i/>
      <w:iCs/>
      <w:sz w:val="28"/>
      <w:szCs w:val="28"/>
    </w:rPr>
  </w:style>
  <w:style w:type="paragraph" w:customStyle="1" w:styleId="Bodytext40">
    <w:name w:val="Body text (4)"/>
    <w:basedOn w:val="Normal"/>
    <w:link w:val="Bodytext4"/>
    <w:rsid w:val="00DF56D2"/>
    <w:pPr>
      <w:widowControl w:val="0"/>
      <w:spacing w:before="0" w:after="0" w:line="257" w:lineRule="auto"/>
      <w:jc w:val="left"/>
    </w:pPr>
    <w:rPr>
      <w:rFonts w:ascii="Arial" w:eastAsia="Arial" w:hAnsi="Arial" w:cs="Arial"/>
      <w:i/>
      <w:iCs/>
      <w:sz w:val="28"/>
      <w:szCs w:val="28"/>
      <w:lang w:val="en-US"/>
    </w:rPr>
  </w:style>
  <w:style w:type="paragraph" w:customStyle="1" w:styleId="Style1">
    <w:name w:val="Style1"/>
    <w:basedOn w:val="Normal"/>
    <w:link w:val="Style1Char"/>
    <w:qFormat/>
    <w:rsid w:val="00DF56D2"/>
    <w:pPr>
      <w:tabs>
        <w:tab w:val="left" w:pos="425"/>
      </w:tabs>
      <w:spacing w:before="40" w:after="40" w:line="240" w:lineRule="auto"/>
    </w:pPr>
    <w:rPr>
      <w:rFonts w:ascii="Calibri" w:eastAsia="Microsoft Sans Serif" w:hAnsi="Calibri" w:cs="Calibri"/>
      <w:b/>
      <w:color w:val="FFFFFF"/>
      <w:sz w:val="28"/>
      <w:szCs w:val="24"/>
      <w:shd w:val="clear" w:color="auto" w:fill="404040"/>
      <w:lang w:val="en-US" w:eastAsia="vi-VN" w:bidi="vi-VN"/>
    </w:rPr>
  </w:style>
  <w:style w:type="character" w:customStyle="1" w:styleId="Style1Char">
    <w:name w:val="Style1 Char"/>
    <w:link w:val="Style1"/>
    <w:rsid w:val="00DF56D2"/>
    <w:rPr>
      <w:rFonts w:ascii="Calibri" w:eastAsia="Microsoft Sans Serif" w:hAnsi="Calibri" w:cs="Calibri"/>
      <w:b/>
      <w:color w:val="FFFFFF"/>
      <w:sz w:val="28"/>
      <w:szCs w:val="24"/>
      <w:lang w:eastAsia="vi-VN" w:bidi="vi-VN"/>
    </w:rPr>
  </w:style>
  <w:style w:type="paragraph" w:customStyle="1" w:styleId="tieude">
    <w:name w:val="tieu de"/>
    <w:basedOn w:val="Normal"/>
    <w:link w:val="tieudeChar"/>
    <w:qFormat/>
    <w:rsid w:val="00DF56D2"/>
    <w:pPr>
      <w:spacing w:before="40" w:after="40" w:line="240" w:lineRule="auto"/>
    </w:pPr>
    <w:rPr>
      <w:rFonts w:ascii="Times New Roman" w:eastAsia="Microsoft Sans Serif" w:hAnsi="Times New Roman" w:cs="Microsoft Sans Serif"/>
      <w:b/>
      <w:color w:val="000000"/>
      <w:szCs w:val="24"/>
      <w:lang w:val="en-US" w:eastAsia="vi-VN" w:bidi="vi-VN"/>
    </w:rPr>
  </w:style>
  <w:style w:type="character" w:customStyle="1" w:styleId="tieudeChar">
    <w:name w:val="tieu de Char"/>
    <w:link w:val="tieude"/>
    <w:rsid w:val="00DF56D2"/>
    <w:rPr>
      <w:rFonts w:ascii="Times New Roman" w:eastAsia="Microsoft Sans Serif" w:hAnsi="Times New Roman" w:cs="Microsoft Sans Serif"/>
      <w:b/>
      <w:color w:val="000000"/>
      <w:sz w:val="24"/>
      <w:szCs w:val="24"/>
      <w:lang w:eastAsia="vi-VN" w:bidi="vi-VN"/>
    </w:rPr>
  </w:style>
  <w:style w:type="paragraph" w:customStyle="1" w:styleId="baidoc">
    <w:name w:val="bai doc"/>
    <w:basedOn w:val="tieude"/>
    <w:link w:val="baidocChar"/>
    <w:qFormat/>
    <w:rsid w:val="00DF56D2"/>
    <w:rPr>
      <w:b w:val="0"/>
    </w:rPr>
  </w:style>
  <w:style w:type="character" w:customStyle="1" w:styleId="baidocChar">
    <w:name w:val="bai doc Char"/>
    <w:link w:val="baidoc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paragraph" w:customStyle="1" w:styleId="tab">
    <w:name w:val="tab"/>
    <w:basedOn w:val="Normal"/>
    <w:link w:val="tabChar"/>
    <w:qFormat/>
    <w:rsid w:val="00DF56D2"/>
    <w:pPr>
      <w:tabs>
        <w:tab w:val="left" w:pos="2552"/>
        <w:tab w:val="left" w:pos="4820"/>
        <w:tab w:val="left" w:pos="7088"/>
      </w:tabs>
      <w:spacing w:before="40" w:after="40" w:line="240" w:lineRule="auto"/>
      <w:ind w:left="357" w:hanging="357"/>
    </w:pPr>
    <w:rPr>
      <w:rFonts w:ascii="Times New Roman" w:eastAsia="Microsoft Sans Serif" w:hAnsi="Times New Roman" w:cs="Microsoft Sans Serif"/>
      <w:color w:val="000000"/>
      <w:szCs w:val="24"/>
      <w:lang w:val="en-US" w:eastAsia="vi-VN" w:bidi="vi-VN"/>
    </w:rPr>
  </w:style>
  <w:style w:type="character" w:customStyle="1" w:styleId="tabChar">
    <w:name w:val="tab Char"/>
    <w:link w:val="tab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character" w:customStyle="1" w:styleId="Vnbnnidung6">
    <w:name w:val="Văn bản nội dung (6)_"/>
    <w:link w:val="Vnbnnidung60"/>
    <w:rsid w:val="00DF56D2"/>
    <w:rPr>
      <w:rFonts w:ascii="Arial" w:eastAsia="Arial" w:hAnsi="Arial" w:cs="Arial"/>
      <w:b/>
      <w:bCs/>
    </w:rPr>
  </w:style>
  <w:style w:type="paragraph" w:customStyle="1" w:styleId="Vnbnnidung60">
    <w:name w:val="Văn bản nội dung (6)"/>
    <w:basedOn w:val="Normal"/>
    <w:link w:val="Vnbnnidung6"/>
    <w:rsid w:val="00DF56D2"/>
    <w:pPr>
      <w:widowControl w:val="0"/>
      <w:spacing w:before="0" w:after="100" w:line="283" w:lineRule="auto"/>
      <w:jc w:val="left"/>
    </w:pPr>
    <w:rPr>
      <w:rFonts w:ascii="Arial" w:eastAsia="Arial" w:hAnsi="Arial" w:cs="Arial"/>
      <w:b/>
      <w:bCs/>
      <w:sz w:val="22"/>
      <w:lang w:val="en-US"/>
    </w:rPr>
  </w:style>
  <w:style w:type="character" w:customStyle="1" w:styleId="Vnbnnidung8">
    <w:name w:val="Văn bản nội dung (8)_"/>
    <w:link w:val="Vnbnnidung80"/>
    <w:rsid w:val="00DF56D2"/>
    <w:rPr>
      <w:rFonts w:ascii="Arial" w:eastAsia="Arial" w:hAnsi="Arial" w:cs="Arial"/>
      <w:b/>
      <w:bCs/>
      <w:sz w:val="52"/>
      <w:szCs w:val="52"/>
    </w:rPr>
  </w:style>
  <w:style w:type="paragraph" w:customStyle="1" w:styleId="Vnbnnidung80">
    <w:name w:val="Văn bản nội dung (8)"/>
    <w:basedOn w:val="Normal"/>
    <w:link w:val="Vnbnnidung8"/>
    <w:rsid w:val="00DF56D2"/>
    <w:pPr>
      <w:widowControl w:val="0"/>
      <w:spacing w:before="0" w:after="40" w:line="240" w:lineRule="auto"/>
      <w:jc w:val="right"/>
    </w:pPr>
    <w:rPr>
      <w:rFonts w:ascii="Arial" w:eastAsia="Arial" w:hAnsi="Arial" w:cs="Arial"/>
      <w:b/>
      <w:bCs/>
      <w:sz w:val="52"/>
      <w:szCs w:val="52"/>
      <w:lang w:val="en-US"/>
    </w:rPr>
  </w:style>
  <w:style w:type="character" w:customStyle="1" w:styleId="NoSpacingChar">
    <w:name w:val="No Spacing Char"/>
    <w:link w:val="NoSpacing"/>
    <w:uiPriority w:val="1"/>
    <w:locked/>
    <w:rsid w:val="00DF56D2"/>
    <w:rPr>
      <w:rFonts w:asciiTheme="majorHAnsi" w:hAnsiTheme="majorHAnsi"/>
      <w:sz w:val="24"/>
      <w:lang w:val="vi-VN"/>
    </w:rPr>
  </w:style>
  <w:style w:type="character" w:customStyle="1" w:styleId="Heading9">
    <w:name w:val="Heading #9_"/>
    <w:basedOn w:val="DefaultParagraphFont"/>
    <w:link w:val="Heading90"/>
    <w:rsid w:val="00DF56D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90">
    <w:name w:val="Heading #9"/>
    <w:basedOn w:val="Normal"/>
    <w:link w:val="Heading9"/>
    <w:rsid w:val="00DF56D2"/>
    <w:pPr>
      <w:widowControl w:val="0"/>
      <w:spacing w:before="0" w:after="0" w:line="343" w:lineRule="auto"/>
      <w:jc w:val="left"/>
      <w:outlineLvl w:val="8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pa">
    <w:name w:val="ipa"/>
    <w:basedOn w:val="DefaultParagraphFont"/>
    <w:rsid w:val="00DF56D2"/>
  </w:style>
  <w:style w:type="character" w:customStyle="1" w:styleId="Heading8">
    <w:name w:val="Heading #8_"/>
    <w:basedOn w:val="DefaultParagraphFont"/>
    <w:link w:val="Heading80"/>
    <w:rsid w:val="00DF56D2"/>
    <w:rPr>
      <w:rFonts w:ascii="Arial" w:eastAsia="Arial" w:hAnsi="Arial" w:cs="Arial"/>
      <w:b/>
      <w:bCs/>
    </w:rPr>
  </w:style>
  <w:style w:type="paragraph" w:customStyle="1" w:styleId="Heading80">
    <w:name w:val="Heading #8"/>
    <w:basedOn w:val="Normal"/>
    <w:link w:val="Heading8"/>
    <w:rsid w:val="00DF56D2"/>
    <w:pPr>
      <w:widowControl w:val="0"/>
      <w:spacing w:before="0" w:after="120" w:line="240" w:lineRule="auto"/>
      <w:jc w:val="left"/>
      <w:outlineLvl w:val="7"/>
    </w:pPr>
    <w:rPr>
      <w:rFonts w:ascii="Arial" w:eastAsia="Arial" w:hAnsi="Arial" w:cs="Arial"/>
      <w:b/>
      <w:bCs/>
      <w:sz w:val="22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">
    <w:name w:val="Heading #4_"/>
    <w:basedOn w:val="DefaultParagraphFont"/>
    <w:link w:val="Heading40"/>
    <w:rsid w:val="00DF56D2"/>
    <w:rPr>
      <w:rFonts w:ascii="Arial" w:eastAsia="Arial" w:hAnsi="Arial" w:cs="Arial"/>
      <w:b/>
      <w:bCs/>
      <w:sz w:val="34"/>
      <w:szCs w:val="34"/>
    </w:rPr>
  </w:style>
  <w:style w:type="paragraph" w:customStyle="1" w:styleId="Heading40">
    <w:name w:val="Heading #4"/>
    <w:basedOn w:val="Normal"/>
    <w:link w:val="Heading4"/>
    <w:rsid w:val="00DF56D2"/>
    <w:pPr>
      <w:widowControl w:val="0"/>
      <w:spacing w:before="0" w:after="180" w:line="240" w:lineRule="auto"/>
      <w:ind w:left="1740"/>
      <w:jc w:val="left"/>
      <w:outlineLvl w:val="3"/>
    </w:pPr>
    <w:rPr>
      <w:rFonts w:ascii="Arial" w:eastAsia="Arial" w:hAnsi="Arial" w:cs="Arial"/>
      <w:b/>
      <w:bCs/>
      <w:sz w:val="34"/>
      <w:szCs w:val="34"/>
      <w:lang w:val="en-US"/>
    </w:rPr>
  </w:style>
  <w:style w:type="character" w:customStyle="1" w:styleId="Bodytext5">
    <w:name w:val="Body text (5)_"/>
    <w:basedOn w:val="DefaultParagraphFont"/>
    <w:link w:val="Bodytext50"/>
    <w:locked/>
    <w:rsid w:val="00DF56D2"/>
    <w:rPr>
      <w:rFonts w:ascii="Arial" w:eastAsia="Arial" w:hAnsi="Arial" w:cs="Arial"/>
      <w:sz w:val="17"/>
      <w:szCs w:val="17"/>
    </w:rPr>
  </w:style>
  <w:style w:type="paragraph" w:customStyle="1" w:styleId="Bodytext50">
    <w:name w:val="Body text (5)"/>
    <w:basedOn w:val="Normal"/>
    <w:link w:val="Bodytext5"/>
    <w:rsid w:val="00DF56D2"/>
    <w:pPr>
      <w:widowControl w:val="0"/>
      <w:spacing w:before="0" w:after="0" w:line="240" w:lineRule="auto"/>
      <w:jc w:val="left"/>
    </w:pPr>
    <w:rPr>
      <w:rFonts w:ascii="Arial" w:eastAsia="Arial" w:hAnsi="Arial" w:cs="Arial"/>
      <w:sz w:val="17"/>
      <w:szCs w:val="17"/>
      <w:lang w:val="en-US"/>
    </w:rPr>
  </w:style>
  <w:style w:type="character" w:customStyle="1" w:styleId="Tableofcontents">
    <w:name w:val="Table of contents_"/>
    <w:basedOn w:val="DefaultParagraphFont"/>
    <w:link w:val="Tableofcontents0"/>
    <w:rsid w:val="00DF56D2"/>
    <w:rPr>
      <w:rFonts w:ascii="Arial" w:eastAsia="Arial" w:hAnsi="Arial" w:cs="Arial"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DF56D2"/>
    <w:pPr>
      <w:widowControl w:val="0"/>
      <w:spacing w:before="0" w:after="200" w:line="240" w:lineRule="auto"/>
      <w:ind w:firstLine="160"/>
      <w:jc w:val="left"/>
    </w:pPr>
    <w:rPr>
      <w:rFonts w:ascii="Arial" w:eastAsia="Arial" w:hAnsi="Arial" w:cs="Arial"/>
      <w:sz w:val="19"/>
      <w:szCs w:val="19"/>
      <w:lang w:val="en-US"/>
    </w:rPr>
  </w:style>
  <w:style w:type="character" w:customStyle="1" w:styleId="Heading6">
    <w:name w:val="Heading #6_"/>
    <w:basedOn w:val="DefaultParagraphFont"/>
    <w:link w:val="Heading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Heading60">
    <w:name w:val="Heading #6"/>
    <w:basedOn w:val="Normal"/>
    <w:link w:val="Heading6"/>
    <w:rsid w:val="00DF56D2"/>
    <w:pPr>
      <w:widowControl w:val="0"/>
      <w:spacing w:before="0" w:after="130" w:line="295" w:lineRule="auto"/>
      <w:jc w:val="left"/>
      <w:outlineLvl w:val="5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Bodytext7">
    <w:name w:val="Body text (7)_"/>
    <w:basedOn w:val="DefaultParagraphFont"/>
    <w:link w:val="Bodytext70"/>
    <w:rsid w:val="00DF56D2"/>
    <w:rPr>
      <w:rFonts w:ascii="Arial" w:eastAsia="Arial" w:hAnsi="Arial" w:cs="Arial"/>
    </w:rPr>
  </w:style>
  <w:style w:type="paragraph" w:customStyle="1" w:styleId="Bodytext70">
    <w:name w:val="Body text (7)"/>
    <w:basedOn w:val="Normal"/>
    <w:link w:val="Bodytext7"/>
    <w:rsid w:val="00DF56D2"/>
    <w:pPr>
      <w:widowControl w:val="0"/>
      <w:spacing w:before="0" w:after="0" w:line="329" w:lineRule="auto"/>
      <w:jc w:val="left"/>
    </w:pPr>
    <w:rPr>
      <w:rFonts w:ascii="Arial" w:eastAsia="Arial" w:hAnsi="Arial" w:cs="Arial"/>
      <w:sz w:val="22"/>
      <w:lang w:val="en-US"/>
    </w:rPr>
  </w:style>
  <w:style w:type="character" w:customStyle="1" w:styleId="Bodytext6">
    <w:name w:val="Body text (6)_"/>
    <w:basedOn w:val="DefaultParagraphFont"/>
    <w:link w:val="Bodytext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Bodytext60">
    <w:name w:val="Body text (6)"/>
    <w:basedOn w:val="Normal"/>
    <w:link w:val="Bodytext6"/>
    <w:rsid w:val="00DF56D2"/>
    <w:pPr>
      <w:widowControl w:val="0"/>
      <w:spacing w:before="0" w:after="120" w:line="240" w:lineRule="auto"/>
      <w:jc w:val="left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Heading20">
    <w:name w:val="Heading #2_"/>
    <w:basedOn w:val="DefaultParagraphFont"/>
    <w:link w:val="Heading2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1">
    <w:name w:val="Heading #2"/>
    <w:basedOn w:val="Normal"/>
    <w:link w:val="Heading20"/>
    <w:rsid w:val="00DF56D2"/>
    <w:pPr>
      <w:widowControl w:val="0"/>
      <w:spacing w:before="0" w:after="80" w:line="283" w:lineRule="auto"/>
      <w:jc w:val="left"/>
      <w:outlineLvl w:val="1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Heading10">
    <w:name w:val="Heading #1_"/>
    <w:basedOn w:val="DefaultParagraphFont"/>
    <w:link w:val="Heading1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11">
    <w:name w:val="Heading #1"/>
    <w:basedOn w:val="Normal"/>
    <w:link w:val="Heading10"/>
    <w:rsid w:val="00DF56D2"/>
    <w:pPr>
      <w:widowControl w:val="0"/>
      <w:spacing w:before="0" w:after="40" w:line="240" w:lineRule="auto"/>
      <w:jc w:val="left"/>
      <w:outlineLvl w:val="0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Bodytext2">
    <w:name w:val="Body text (2)_"/>
    <w:basedOn w:val="DefaultParagraphFont"/>
    <w:link w:val="Bodytext20"/>
    <w:rsid w:val="00DF56D2"/>
    <w:rPr>
      <w:rFonts w:ascii="Arial" w:eastAsia="Arial" w:hAnsi="Arial" w:cs="Arial"/>
      <w:sz w:val="8"/>
      <w:szCs w:val="8"/>
    </w:rPr>
  </w:style>
  <w:style w:type="paragraph" w:customStyle="1" w:styleId="Bodytext20">
    <w:name w:val="Body text (2)"/>
    <w:basedOn w:val="Normal"/>
    <w:link w:val="Bodytext2"/>
    <w:rsid w:val="00DF56D2"/>
    <w:pPr>
      <w:widowControl w:val="0"/>
      <w:spacing w:before="0" w:after="0" w:line="290" w:lineRule="auto"/>
      <w:jc w:val="left"/>
    </w:pPr>
    <w:rPr>
      <w:rFonts w:ascii="Arial" w:eastAsia="Arial" w:hAnsi="Arial" w:cs="Arial"/>
      <w:sz w:val="8"/>
      <w:szCs w:val="8"/>
      <w:lang w:val="en-US"/>
    </w:rPr>
  </w:style>
  <w:style w:type="character" w:styleId="Hyperlink">
    <w:name w:val="Hyperlink"/>
    <w:basedOn w:val="DefaultParagraphFont"/>
    <w:uiPriority w:val="99"/>
    <w:unhideWhenUsed/>
    <w:rsid w:val="00DF56D2"/>
    <w:rPr>
      <w:color w:val="0000FF"/>
      <w:u w:val="single"/>
    </w:rPr>
  </w:style>
  <w:style w:type="character" w:customStyle="1" w:styleId="sp">
    <w:name w:val="sp"/>
    <w:basedOn w:val="DefaultParagraphFont"/>
    <w:rsid w:val="00DF56D2"/>
  </w:style>
  <w:style w:type="character" w:customStyle="1" w:styleId="daud">
    <w:name w:val="daud"/>
    <w:basedOn w:val="DefaultParagraphFont"/>
    <w:rsid w:val="00DF56D2"/>
  </w:style>
  <w:style w:type="character" w:customStyle="1" w:styleId="pron">
    <w:name w:val="pron"/>
    <w:basedOn w:val="DefaultParagraphFont"/>
    <w:rsid w:val="00DF56D2"/>
  </w:style>
  <w:style w:type="character" w:customStyle="1" w:styleId="Bodytext2Verdana">
    <w:name w:val="Body text (2) + Verdana"/>
    <w:aliases w:val="19 pt,Italic,Spacing -1 pt"/>
    <w:basedOn w:val="Bodytext2"/>
    <w:rsid w:val="00300F6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numbering" w:customStyle="1" w:styleId="NoList1">
    <w:name w:val="No List1"/>
    <w:next w:val="NoList"/>
    <w:uiPriority w:val="99"/>
    <w:semiHidden/>
    <w:unhideWhenUsed/>
    <w:rsid w:val="00831263"/>
  </w:style>
  <w:style w:type="character" w:customStyle="1" w:styleId="BalloonTextChar1">
    <w:name w:val="Balloon Text Char1"/>
    <w:basedOn w:val="DefaultParagraphFont"/>
    <w:uiPriority w:val="99"/>
    <w:semiHidden/>
    <w:rsid w:val="00831263"/>
    <w:rPr>
      <w:rFonts w:ascii="Segoe UI" w:hAnsi="Segoe UI" w:cs="Segoe UI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uiPriority w:val="99"/>
    <w:semiHidden/>
    <w:rsid w:val="00831263"/>
    <w:rPr>
      <w:rFonts w:asciiTheme="majorHAnsi" w:hAnsiTheme="majorHAnsi"/>
      <w:sz w:val="20"/>
      <w:szCs w:val="20"/>
      <w:lang w:val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31263"/>
    <w:pPr>
      <w:widowControl w:val="0"/>
      <w:spacing w:before="0" w:after="200" w:line="240" w:lineRule="auto"/>
      <w:jc w:val="left"/>
    </w:pPr>
    <w:rPr>
      <w:rFonts w:ascii="Times New Roman" w:eastAsia="Arial Unicode MS" w:hAnsi="Times New Roman" w:cs="Arial Unicode MS"/>
      <w:b/>
      <w:bCs/>
      <w:color w:val="4F81BD" w:themeColor="accent1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26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Cs w:val="28"/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31263"/>
    <w:pPr>
      <w:widowControl w:val="0"/>
      <w:tabs>
        <w:tab w:val="left" w:pos="1440"/>
        <w:tab w:val="right" w:leader="dot" w:pos="9348"/>
      </w:tabs>
      <w:spacing w:before="0" w:after="100" w:line="240" w:lineRule="auto"/>
      <w:jc w:val="left"/>
    </w:pPr>
    <w:rPr>
      <w:rFonts w:ascii="Times New Roman" w:eastAsia="Arial Unicode MS" w:hAnsi="Times New Roman" w:cs="Arial Unicode MS"/>
      <w:szCs w:val="24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831263"/>
  </w:style>
  <w:style w:type="numbering" w:customStyle="1" w:styleId="NoList111">
    <w:name w:val="No List111"/>
    <w:next w:val="NoList"/>
    <w:uiPriority w:val="99"/>
    <w:semiHidden/>
    <w:unhideWhenUsed/>
    <w:rsid w:val="00831263"/>
  </w:style>
  <w:style w:type="table" w:customStyle="1" w:styleId="TableGrid1">
    <w:name w:val="Table Grid1"/>
    <w:basedOn w:val="TableNormal"/>
    <w:next w:val="TableGrid"/>
    <w:uiPriority w:val="59"/>
    <w:rsid w:val="00831263"/>
    <w:pPr>
      <w:spacing w:after="0" w:line="240" w:lineRule="auto"/>
    </w:pPr>
    <w:rPr>
      <w:rFonts w:ascii="Times New Roman" w:hAnsi="Times New Roman" w:cs="Times New Roman"/>
      <w:b/>
      <w:bCs/>
      <w:i/>
      <w:iCs/>
      <w:lang w:val="en-S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cribedword">
    <w:name w:val="transcribed_word"/>
    <w:basedOn w:val="DefaultParagraphFont"/>
    <w:rsid w:val="00831263"/>
  </w:style>
  <w:style w:type="character" w:customStyle="1" w:styleId="nontranscriptable">
    <w:name w:val="nontranscriptable"/>
    <w:basedOn w:val="DefaultParagraphFont"/>
    <w:rsid w:val="00831263"/>
  </w:style>
  <w:style w:type="numbering" w:customStyle="1" w:styleId="NoList2">
    <w:name w:val="No List2"/>
    <w:next w:val="NoList"/>
    <w:uiPriority w:val="99"/>
    <w:semiHidden/>
    <w:unhideWhenUsed/>
    <w:rsid w:val="00831263"/>
  </w:style>
  <w:style w:type="table" w:customStyle="1" w:styleId="TableGrid6">
    <w:name w:val="Table Grid6"/>
    <w:basedOn w:val="TableNormal"/>
    <w:next w:val="TableGrid"/>
    <w:uiPriority w:val="59"/>
    <w:rsid w:val="00831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A0422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</dc:creator>
  <cp:lastModifiedBy>Le Thu Huong</cp:lastModifiedBy>
  <cp:revision>3</cp:revision>
  <cp:lastPrinted>2023-09-13T11:53:00Z</cp:lastPrinted>
  <dcterms:created xsi:type="dcterms:W3CDTF">2024-04-17T08:07:00Z</dcterms:created>
  <dcterms:modified xsi:type="dcterms:W3CDTF">2024-04-17T08:07:00Z</dcterms:modified>
</cp:coreProperties>
</file>