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90"/>
        <w:tblW w:w="10792" w:type="dxa"/>
        <w:tblLayout w:type="fixed"/>
        <w:tblLook w:val="01E0" w:firstRow="1" w:lastRow="1" w:firstColumn="1" w:lastColumn="1" w:noHBand="0" w:noVBand="0"/>
      </w:tblPr>
      <w:tblGrid>
        <w:gridCol w:w="4962"/>
        <w:gridCol w:w="5830"/>
      </w:tblGrid>
      <w:tr w:rsidR="000B484A" w:rsidRPr="00BD0765" w14:paraId="1F45D374" w14:textId="77777777" w:rsidTr="000B484A">
        <w:trPr>
          <w:trHeight w:val="1328"/>
        </w:trPr>
        <w:tc>
          <w:tcPr>
            <w:tcW w:w="4962" w:type="dxa"/>
            <w:shd w:val="clear" w:color="auto" w:fill="auto"/>
          </w:tcPr>
          <w:p w14:paraId="5D8C2AA3" w14:textId="77777777" w:rsidR="000B484A" w:rsidRPr="00BD0765" w:rsidRDefault="000B484A" w:rsidP="000B484A">
            <w:pPr>
              <w:spacing w:after="0"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PHÒNG GD &amp; ĐT HUYỆN GIA LÂM</w:t>
            </w:r>
          </w:p>
          <w:p w14:paraId="654C920B" w14:textId="77777777" w:rsidR="000B484A" w:rsidRPr="00BD0765" w:rsidRDefault="000B484A" w:rsidP="000B484A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BD0765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CDD498" wp14:editId="7761A1AF">
                      <wp:simplePos x="0" y="0"/>
                      <wp:positionH relativeFrom="column">
                        <wp:posOffset>662152</wp:posOffset>
                      </wp:positionH>
                      <wp:positionV relativeFrom="paragraph">
                        <wp:posOffset>178457</wp:posOffset>
                      </wp:positionV>
                      <wp:extent cx="1693545" cy="300355"/>
                      <wp:effectExtent l="0" t="0" r="1905" b="4445"/>
                      <wp:wrapNone/>
                      <wp:docPr id="15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3545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8F503" w14:textId="77777777" w:rsidR="000B484A" w:rsidRPr="004C7CB6" w:rsidRDefault="000B484A" w:rsidP="000B484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4C7CB6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vi-VN"/>
                                    </w:rPr>
                                    <w:t>Đ</w:t>
                                  </w:r>
                                  <w:r w:rsidRPr="004C7CB6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CDD4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7" o:spid="_x0000_s1026" type="#_x0000_t202" style="position:absolute;left:0;text-align:left;margin-left:52.15pt;margin-top:14.05pt;width:133.3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">
                      <v:textbox>
                        <w:txbxContent>
                          <w:p w14:paraId="2868F503" w14:textId="77777777" w:rsidR="000B484A" w:rsidRPr="004C7CB6" w:rsidRDefault="000B484A" w:rsidP="000B48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C7C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vi-VN"/>
                              </w:rPr>
                              <w:t>Đ</w:t>
                            </w:r>
                            <w:r w:rsidRPr="004C7C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TRƯỜNG THCS PHÙ</w:t>
            </w: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ĐỔNG</w:t>
            </w:r>
          </w:p>
          <w:p w14:paraId="458BA03D" w14:textId="77777777" w:rsidR="000B484A" w:rsidRPr="00BD0765" w:rsidRDefault="000B484A" w:rsidP="000B484A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BD076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                </w:t>
            </w:r>
          </w:p>
          <w:p w14:paraId="188F21C0" w14:textId="2BDC53C7" w:rsidR="000B484A" w:rsidRPr="00BD0765" w:rsidRDefault="000B484A" w:rsidP="000B484A">
            <w:pPr>
              <w:spacing w:after="0" w:line="312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bookmarkStart w:id="0" w:name="_GoBack"/>
            <w:bookmarkEnd w:id="0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thi</w:t>
            </w:r>
            <w:proofErr w:type="spellEnd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gồm</w:t>
            </w:r>
            <w:proofErr w:type="spellEnd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  <w:t>3</w:t>
            </w:r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BD07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14:paraId="460E7135" w14:textId="77777777" w:rsidR="000B484A" w:rsidRPr="00BD0765" w:rsidRDefault="000B484A" w:rsidP="000B484A">
            <w:pPr>
              <w:spacing w:after="0"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0" w:type="dxa"/>
            <w:shd w:val="clear" w:color="auto" w:fill="auto"/>
          </w:tcPr>
          <w:p w14:paraId="3319C968" w14:textId="77777777" w:rsidR="000B484A" w:rsidRPr="00BD0765" w:rsidRDefault="000B484A" w:rsidP="000B484A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ĐỀ KIỂM TRA CUỐI HỌC KÌ I - KHỐI</w:t>
            </w: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6</w:t>
            </w:r>
          </w:p>
          <w:p w14:paraId="7F507BBC" w14:textId="77777777" w:rsidR="000B484A" w:rsidRPr="00BD0765" w:rsidRDefault="000B484A" w:rsidP="000B484A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NĂM </w:t>
            </w:r>
            <w:proofErr w:type="gramStart"/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HỌC :</w:t>
            </w:r>
            <w:proofErr w:type="gramEnd"/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2023 - 2024</w:t>
            </w:r>
          </w:p>
          <w:p w14:paraId="4DA7DD26" w14:textId="77777777" w:rsidR="000B484A" w:rsidRPr="00BD0765" w:rsidRDefault="000B484A" w:rsidP="000B484A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MÔN: KHTN</w:t>
            </w: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6</w:t>
            </w:r>
          </w:p>
          <w:p w14:paraId="3BDBCC67" w14:textId="1415D905" w:rsidR="000B484A" w:rsidRPr="00BD0765" w:rsidRDefault="000B484A" w:rsidP="000B484A">
            <w:pPr>
              <w:spacing w:after="0" w:line="312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: </w:t>
            </w:r>
            <w:proofErr w:type="gramStart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6</w:t>
            </w:r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0 </w:t>
            </w:r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phút</w:t>
            </w:r>
            <w:proofErr w:type="spellEnd"/>
            <w:proofErr w:type="gramEnd"/>
          </w:p>
          <w:p w14:paraId="7A3D5DD6" w14:textId="77777777" w:rsidR="000B484A" w:rsidRPr="00BD0765" w:rsidRDefault="000B484A" w:rsidP="000B484A">
            <w:pPr>
              <w:spacing w:after="0" w:line="312" w:lineRule="auto"/>
              <w:ind w:right="-49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 </w:t>
            </w:r>
            <w:r w:rsidRPr="00BD076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                                                </w:t>
            </w: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MÃ</w:t>
            </w:r>
            <w:r w:rsidRPr="00BD07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ĐỀ 002</w:t>
            </w:r>
          </w:p>
        </w:tc>
      </w:tr>
    </w:tbl>
    <w:p w14:paraId="7FAFAE7B" w14:textId="43AF6BE3" w:rsidR="00C74DA1" w:rsidRPr="00BD0765" w:rsidRDefault="00C74DA1" w:rsidP="00BD0765">
      <w:pPr>
        <w:widowControl w:val="0"/>
        <w:spacing w:after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BD0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A. TRẮC NGIỆM </w:t>
      </w:r>
      <w:r w:rsidRPr="00BD0765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(</w:t>
      </w:r>
      <w:r w:rsidR="00934370" w:rsidRPr="00BD0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BD0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,0 </w:t>
      </w:r>
      <w:proofErr w:type="spellStart"/>
      <w:r w:rsidRPr="00BD0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điểm</w:t>
      </w:r>
      <w:proofErr w:type="spellEnd"/>
      <w:r w:rsidRPr="00BD0765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)</w:t>
      </w:r>
    </w:p>
    <w:p w14:paraId="11C59F0B" w14:textId="77777777" w:rsidR="00C74DA1" w:rsidRPr="00BD0765" w:rsidRDefault="00C74DA1" w:rsidP="00BD0765">
      <w:pPr>
        <w:widowControl w:val="0"/>
        <w:spacing w:after="0" w:line="312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Chọn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phương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án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trả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lời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đúng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cho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các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câu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sau</w:t>
      </w:r>
      <w:proofErr w:type="spellEnd"/>
      <w:r w:rsidRPr="00BD07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14:paraId="32E0483F" w14:textId="2D31A259" w:rsidR="004E2249" w:rsidRPr="00BD0765" w:rsidRDefault="004E2249" w:rsidP="00BD0765">
      <w:pPr>
        <w:pStyle w:val="NormalWeb"/>
        <w:spacing w:before="0" w:beforeAutospacing="0" w:after="0" w:afterAutospacing="0" w:line="312" w:lineRule="auto"/>
        <w:rPr>
          <w:sz w:val="28"/>
          <w:szCs w:val="28"/>
        </w:rPr>
      </w:pPr>
      <w:r w:rsidRPr="00BD0765">
        <w:rPr>
          <w:b/>
          <w:bCs/>
          <w:sz w:val="28"/>
          <w:szCs w:val="28"/>
        </w:rPr>
        <w:t>Câu 1</w:t>
      </w:r>
      <w:r w:rsidRPr="00BD0765">
        <w:rPr>
          <w:sz w:val="28"/>
          <w:szCs w:val="28"/>
        </w:rPr>
        <w:t xml:space="preserve">.Hành động nào sau đây </w:t>
      </w:r>
      <w:r w:rsidRPr="00BD0765">
        <w:rPr>
          <w:rStyle w:val="Emphasis"/>
          <w:b/>
          <w:bCs/>
          <w:sz w:val="28"/>
          <w:szCs w:val="28"/>
        </w:rPr>
        <w:t>không</w:t>
      </w:r>
      <w:r w:rsidRPr="00BD0765">
        <w:rPr>
          <w:rStyle w:val="Emphasis"/>
          <w:sz w:val="28"/>
          <w:szCs w:val="28"/>
        </w:rPr>
        <w:t xml:space="preserve"> </w:t>
      </w:r>
      <w:r w:rsidRPr="00BD0765">
        <w:rPr>
          <w:sz w:val="28"/>
          <w:szCs w:val="28"/>
        </w:rPr>
        <w:t xml:space="preserve">thực hiện đúng quy tắc an toàn trong phòng thực hành? </w:t>
      </w:r>
    </w:p>
    <w:tbl>
      <w:tblPr>
        <w:tblStyle w:val="TableGrid"/>
        <w:tblW w:w="1049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5245"/>
      </w:tblGrid>
      <w:tr w:rsidR="004E2249" w:rsidRPr="00BD0765" w14:paraId="381AB66A" w14:textId="77777777" w:rsidTr="00E275B8">
        <w:trPr>
          <w:trHeight w:val="365"/>
        </w:trPr>
        <w:tc>
          <w:tcPr>
            <w:tcW w:w="5250" w:type="dxa"/>
          </w:tcPr>
          <w:p w14:paraId="61407054" w14:textId="7E193E63" w:rsidR="004E2249" w:rsidRPr="00BD0765" w:rsidRDefault="004E2249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 xml:space="preserve">  a</w:t>
            </w:r>
            <w:r w:rsidRPr="00BD0765">
              <w:rPr>
                <w:sz w:val="28"/>
                <w:szCs w:val="28"/>
              </w:rPr>
              <w:t>.Làm thí nghiệm theo</w:t>
            </w:r>
            <w:r w:rsidR="00E275B8" w:rsidRPr="00BD0765">
              <w:rPr>
                <w:sz w:val="28"/>
                <w:szCs w:val="28"/>
              </w:rPr>
              <w:t xml:space="preserve"> chỉ</w:t>
            </w:r>
            <w:r w:rsidRPr="00BD0765">
              <w:rPr>
                <w:sz w:val="28"/>
                <w:szCs w:val="28"/>
              </w:rPr>
              <w:t xml:space="preserve"> dẫn của giáo viên</w:t>
            </w:r>
          </w:p>
        </w:tc>
        <w:tc>
          <w:tcPr>
            <w:tcW w:w="5245" w:type="dxa"/>
          </w:tcPr>
          <w:p w14:paraId="00221F63" w14:textId="0CD3873C" w:rsidR="004E2249" w:rsidRPr="00BD0765" w:rsidRDefault="004E2249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c</w:t>
            </w:r>
            <w:r w:rsidRPr="00BD0765">
              <w:rPr>
                <w:sz w:val="28"/>
                <w:szCs w:val="28"/>
              </w:rPr>
              <w:t>.Đeo găng tay khi làm thí nghiệm với hoá chất</w:t>
            </w:r>
          </w:p>
        </w:tc>
      </w:tr>
      <w:tr w:rsidR="004E2249" w:rsidRPr="00BD0765" w14:paraId="64124D70" w14:textId="77777777" w:rsidTr="00E275B8">
        <w:trPr>
          <w:trHeight w:val="183"/>
        </w:trPr>
        <w:tc>
          <w:tcPr>
            <w:tcW w:w="5250" w:type="dxa"/>
          </w:tcPr>
          <w:p w14:paraId="73D4C2BE" w14:textId="32F4277E" w:rsidR="004E2249" w:rsidRPr="00BD0765" w:rsidRDefault="004E2249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 xml:space="preserve">  b</w:t>
            </w:r>
            <w:r w:rsidRPr="00BD0765">
              <w:rPr>
                <w:sz w:val="28"/>
                <w:szCs w:val="28"/>
              </w:rPr>
              <w:t>.Làm theo các thí nghiệm xem trên internet</w:t>
            </w:r>
          </w:p>
        </w:tc>
        <w:tc>
          <w:tcPr>
            <w:tcW w:w="5245" w:type="dxa"/>
          </w:tcPr>
          <w:p w14:paraId="443FF121" w14:textId="77777777" w:rsidR="004E2249" w:rsidRPr="00BD0765" w:rsidRDefault="004E2249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d</w:t>
            </w:r>
            <w:r w:rsidRPr="00BD0765">
              <w:rPr>
                <w:sz w:val="28"/>
                <w:szCs w:val="28"/>
              </w:rPr>
              <w:t>.Rửa sạch tay sau khi làm thí nghiệm</w:t>
            </w:r>
          </w:p>
        </w:tc>
      </w:tr>
    </w:tbl>
    <w:p w14:paraId="26A0A8AA" w14:textId="3AC8CBD3" w:rsidR="004E2249" w:rsidRPr="00BD0765" w:rsidRDefault="004E2249" w:rsidP="00BD0765">
      <w:pPr>
        <w:pStyle w:val="NormalWeb"/>
        <w:spacing w:before="0" w:beforeAutospacing="0" w:after="0" w:afterAutospacing="0" w:line="312" w:lineRule="auto"/>
        <w:rPr>
          <w:sz w:val="28"/>
          <w:szCs w:val="28"/>
        </w:rPr>
      </w:pPr>
      <w:r w:rsidRPr="00BD0765">
        <w:rPr>
          <w:b/>
          <w:bCs/>
          <w:sz w:val="28"/>
          <w:szCs w:val="28"/>
        </w:rPr>
        <w:t>Câu 2</w:t>
      </w:r>
      <w:r w:rsidRPr="00BD0765">
        <w:rPr>
          <w:sz w:val="28"/>
          <w:szCs w:val="28"/>
        </w:rPr>
        <w:t xml:space="preserve">.Dụng cụ nào trong các dụng cụ sau </w:t>
      </w:r>
      <w:r w:rsidRPr="00BD0765">
        <w:rPr>
          <w:rStyle w:val="Strong"/>
          <w:sz w:val="28"/>
          <w:szCs w:val="28"/>
        </w:rPr>
        <w:t>không</w:t>
      </w:r>
      <w:r w:rsidRPr="00BD0765">
        <w:rPr>
          <w:sz w:val="28"/>
          <w:szCs w:val="28"/>
        </w:rPr>
        <w:t xml:space="preserve"> được sử dụng để đo chiều dài?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39"/>
        <w:gridCol w:w="2339"/>
        <w:gridCol w:w="2342"/>
      </w:tblGrid>
      <w:tr w:rsidR="004E2249" w:rsidRPr="00BD0765" w14:paraId="2FC84EFC" w14:textId="77777777" w:rsidTr="008E0EDA">
        <w:tc>
          <w:tcPr>
            <w:tcW w:w="2340" w:type="dxa"/>
          </w:tcPr>
          <w:p w14:paraId="7C733A2D" w14:textId="77777777" w:rsidR="004E2249" w:rsidRPr="00BD0765" w:rsidRDefault="004E2249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a</w:t>
            </w:r>
            <w:r w:rsidRPr="00BD0765">
              <w:rPr>
                <w:sz w:val="28"/>
                <w:szCs w:val="28"/>
              </w:rPr>
              <w:t>.Thước dây</w:t>
            </w:r>
          </w:p>
        </w:tc>
        <w:tc>
          <w:tcPr>
            <w:tcW w:w="2339" w:type="dxa"/>
          </w:tcPr>
          <w:p w14:paraId="6B8BC7EE" w14:textId="77777777" w:rsidR="004E2249" w:rsidRPr="00BD0765" w:rsidRDefault="004E2249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b</w:t>
            </w:r>
            <w:r w:rsidRPr="00BD0765">
              <w:rPr>
                <w:sz w:val="28"/>
                <w:szCs w:val="28"/>
              </w:rPr>
              <w:t>.Thước mét</w:t>
            </w:r>
          </w:p>
        </w:tc>
        <w:tc>
          <w:tcPr>
            <w:tcW w:w="2339" w:type="dxa"/>
          </w:tcPr>
          <w:p w14:paraId="6C81F1C4" w14:textId="77777777" w:rsidR="004E2249" w:rsidRPr="00BD0765" w:rsidRDefault="004E2249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c</w:t>
            </w:r>
            <w:r w:rsidRPr="00BD0765">
              <w:rPr>
                <w:sz w:val="28"/>
                <w:szCs w:val="28"/>
              </w:rPr>
              <w:t>.Thước kẹp</w:t>
            </w:r>
          </w:p>
        </w:tc>
        <w:tc>
          <w:tcPr>
            <w:tcW w:w="2342" w:type="dxa"/>
          </w:tcPr>
          <w:p w14:paraId="5024D33B" w14:textId="77777777" w:rsidR="004E2249" w:rsidRPr="00BD0765" w:rsidRDefault="004E2249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d</w:t>
            </w:r>
            <w:r w:rsidRPr="00BD0765">
              <w:rPr>
                <w:sz w:val="28"/>
                <w:szCs w:val="28"/>
              </w:rPr>
              <w:t>.Compa</w:t>
            </w:r>
          </w:p>
        </w:tc>
      </w:tr>
    </w:tbl>
    <w:p w14:paraId="59C11EBC" w14:textId="4AE556FB" w:rsidR="008E0EDA" w:rsidRPr="00BD0765" w:rsidRDefault="008E0EDA" w:rsidP="00BD0765">
      <w:pPr>
        <w:spacing w:after="0" w:line="312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nl-NL"/>
        </w:rPr>
      </w:pPr>
      <w:r w:rsidRPr="00BD0765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nl-NL"/>
        </w:rPr>
        <w:t xml:space="preserve">Câu </w:t>
      </w:r>
      <w:r w:rsidRPr="00BD0765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vi-VN"/>
        </w:rPr>
        <w:t>3</w:t>
      </w:r>
      <w:r w:rsidRPr="00BD0765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nl-NL"/>
        </w:rPr>
        <w:t>.</w:t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nl-NL"/>
        </w:rPr>
        <w:t> Nhiên liệu nào sau đây có thể tái tạo, ít ảnh hưởng đến môi trường và sức khỏe con người?</w:t>
      </w:r>
    </w:p>
    <w:p w14:paraId="60C4EF22" w14:textId="05F95536" w:rsidR="008E0EDA" w:rsidRPr="00BD0765" w:rsidRDefault="008E0EDA" w:rsidP="00BD0765">
      <w:pPr>
        <w:spacing w:after="0" w:line="312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Pr="00BD0765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A.</w:t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Than</w:t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  <w:r w:rsidRPr="00BD0765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B.</w:t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Dầu diesel</w:t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  <w:r w:rsidR="008B469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 </w:t>
      </w:r>
      <w:r w:rsidRPr="00BD0765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C.</w:t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Khí hóa lỏng</w:t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  <w:r w:rsidRPr="00BD0765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D.</w:t>
      </w:r>
      <w:r w:rsidRPr="00BD07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Xăng sinh học</w:t>
      </w:r>
    </w:p>
    <w:p w14:paraId="7536D254" w14:textId="62866F24" w:rsidR="00AB4CFE" w:rsidRPr="00BD0765" w:rsidRDefault="00AB4CFE" w:rsidP="00BD0765">
      <w:pPr>
        <w:spacing w:after="0" w:line="312" w:lineRule="auto"/>
        <w:ind w:left="48" w:right="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BD0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0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4</w:t>
      </w:r>
      <w:r w:rsidRPr="00BD0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tinh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khiết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532FD1E2" w14:textId="0490752A" w:rsidR="00AB4CFE" w:rsidRPr="00BD0765" w:rsidRDefault="00AB4CFE" w:rsidP="00BD0765">
      <w:pPr>
        <w:spacing w:after="0" w:line="312" w:lineRule="auto"/>
        <w:ind w:left="48" w:right="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0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A. 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khoáng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.         </w:t>
      </w:r>
      <w:r w:rsidRPr="00BD0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B.</w:t>
      </w:r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biển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B46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BD0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C.</w:t>
      </w:r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Vàng</w:t>
      </w:r>
      <w:proofErr w:type="spellEnd"/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           </w:t>
      </w:r>
      <w:r w:rsidR="00E275B8" w:rsidRPr="00BD076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    </w:t>
      </w:r>
      <w:r w:rsidR="008B46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0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D.</w:t>
      </w:r>
      <w:r w:rsidRPr="00BD076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="00E275B8" w:rsidRPr="00BD076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N</w:t>
      </w:r>
      <w:r w:rsidRPr="00BD076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ước đường</w:t>
      </w:r>
      <w:r w:rsidRPr="00BD07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1F0CDC" w14:textId="6FC51A78" w:rsidR="00F7596B" w:rsidRPr="00BD0765" w:rsidRDefault="00F7596B" w:rsidP="00BD0765">
      <w:pPr>
        <w:pStyle w:val="NormalWeb"/>
        <w:spacing w:before="0" w:beforeAutospacing="0" w:after="0" w:afterAutospacing="0" w:line="312" w:lineRule="auto"/>
        <w:rPr>
          <w:sz w:val="28"/>
          <w:szCs w:val="28"/>
        </w:rPr>
      </w:pPr>
      <w:r w:rsidRPr="00BD0765">
        <w:rPr>
          <w:b/>
          <w:bCs/>
          <w:sz w:val="28"/>
          <w:szCs w:val="28"/>
        </w:rPr>
        <w:t>Câu 5</w:t>
      </w:r>
      <w:r w:rsidRPr="00BD0765">
        <w:rPr>
          <w:sz w:val="28"/>
          <w:szCs w:val="28"/>
        </w:rPr>
        <w:t>.Tim, phổi, dạ dày, gan, ruột…thuộc cấp độ tổ chức nào của cơ thể đa bào?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2340"/>
        <w:gridCol w:w="2342"/>
        <w:gridCol w:w="2340"/>
      </w:tblGrid>
      <w:tr w:rsidR="00F7596B" w:rsidRPr="00BD0765" w14:paraId="0A5A9F1D" w14:textId="77777777" w:rsidTr="00F7596B">
        <w:tc>
          <w:tcPr>
            <w:tcW w:w="2338" w:type="dxa"/>
          </w:tcPr>
          <w:p w14:paraId="403D1230" w14:textId="77777777" w:rsidR="00F7596B" w:rsidRPr="00BD0765" w:rsidRDefault="00F7596B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a</w:t>
            </w:r>
            <w:r w:rsidRPr="00BD0765">
              <w:rPr>
                <w:sz w:val="28"/>
                <w:szCs w:val="28"/>
              </w:rPr>
              <w:t>.Tế bào</w:t>
            </w:r>
          </w:p>
        </w:tc>
        <w:tc>
          <w:tcPr>
            <w:tcW w:w="2340" w:type="dxa"/>
          </w:tcPr>
          <w:p w14:paraId="01EF931C" w14:textId="77777777" w:rsidR="00F7596B" w:rsidRPr="00BD0765" w:rsidRDefault="00F7596B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b</w:t>
            </w:r>
            <w:r w:rsidRPr="00BD0765">
              <w:rPr>
                <w:sz w:val="28"/>
                <w:szCs w:val="28"/>
              </w:rPr>
              <w:t>.Cơ quan</w:t>
            </w:r>
          </w:p>
        </w:tc>
        <w:tc>
          <w:tcPr>
            <w:tcW w:w="2342" w:type="dxa"/>
          </w:tcPr>
          <w:p w14:paraId="5EEB3A37" w14:textId="77777777" w:rsidR="00F7596B" w:rsidRPr="00BD0765" w:rsidRDefault="00F7596B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c</w:t>
            </w:r>
            <w:r w:rsidRPr="00BD0765">
              <w:rPr>
                <w:sz w:val="28"/>
                <w:szCs w:val="28"/>
              </w:rPr>
              <w:t>.Mô</w:t>
            </w:r>
          </w:p>
        </w:tc>
        <w:tc>
          <w:tcPr>
            <w:tcW w:w="2340" w:type="dxa"/>
          </w:tcPr>
          <w:p w14:paraId="01252DCC" w14:textId="77777777" w:rsidR="00F7596B" w:rsidRPr="00BD0765" w:rsidRDefault="00F7596B" w:rsidP="00BD0765">
            <w:pPr>
              <w:pStyle w:val="NormalWeb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BD0765">
              <w:rPr>
                <w:b/>
                <w:bCs/>
                <w:caps/>
                <w:sz w:val="28"/>
                <w:szCs w:val="28"/>
              </w:rPr>
              <w:t>d</w:t>
            </w:r>
            <w:r w:rsidRPr="00BD0765">
              <w:rPr>
                <w:sz w:val="28"/>
                <w:szCs w:val="28"/>
              </w:rPr>
              <w:t>.Hệ cơ quan</w:t>
            </w:r>
          </w:p>
        </w:tc>
      </w:tr>
    </w:tbl>
    <w:p w14:paraId="1E618896" w14:textId="0242B2B8" w:rsidR="00F7596B" w:rsidRPr="00BD0765" w:rsidRDefault="00F7596B" w:rsidP="00BD0765">
      <w:pPr>
        <w:pStyle w:val="NormalWeb"/>
        <w:widowControl w:val="0"/>
        <w:spacing w:before="0" w:beforeAutospacing="0" w:after="0" w:afterAutospacing="0" w:line="312" w:lineRule="auto"/>
        <w:ind w:left="45" w:right="45"/>
        <w:jc w:val="both"/>
        <w:rPr>
          <w:color w:val="000000" w:themeColor="text1"/>
          <w:sz w:val="28"/>
          <w:szCs w:val="28"/>
          <w:lang w:val="nl-NL"/>
        </w:rPr>
      </w:pPr>
      <w:r w:rsidRPr="00BD0765">
        <w:rPr>
          <w:b/>
          <w:color w:val="000000" w:themeColor="text1"/>
          <w:sz w:val="28"/>
          <w:szCs w:val="28"/>
          <w:lang w:val="nl-NL"/>
        </w:rPr>
        <w:t xml:space="preserve">Câu </w:t>
      </w:r>
      <w:r w:rsidRPr="00BD0765">
        <w:rPr>
          <w:b/>
          <w:color w:val="000000" w:themeColor="text1"/>
          <w:sz w:val="28"/>
          <w:szCs w:val="28"/>
        </w:rPr>
        <w:t>6</w:t>
      </w:r>
      <w:r w:rsidRPr="00BD0765">
        <w:rPr>
          <w:b/>
          <w:color w:val="000000" w:themeColor="text1"/>
          <w:sz w:val="28"/>
          <w:szCs w:val="28"/>
          <w:lang w:val="nl-NL"/>
        </w:rPr>
        <w:t>.</w:t>
      </w:r>
      <w:r w:rsidRPr="00BD0765">
        <w:rPr>
          <w:color w:val="000000" w:themeColor="text1"/>
          <w:sz w:val="28"/>
          <w:szCs w:val="28"/>
          <w:lang w:val="nl-NL"/>
        </w:rPr>
        <w:t xml:space="preserve"> </w:t>
      </w:r>
      <w:r w:rsidR="00BF09B3" w:rsidRPr="00BD0765">
        <w:rPr>
          <w:color w:val="000000" w:themeColor="text1"/>
          <w:sz w:val="28"/>
          <w:szCs w:val="28"/>
          <w:lang w:val="nl-NL"/>
        </w:rPr>
        <w:t>Dùng cách gọi tên “cây táo” là cách gọi theo tên</w:t>
      </w:r>
    </w:p>
    <w:p w14:paraId="451FC8E0" w14:textId="0D6395AE" w:rsidR="00BF09B3" w:rsidRPr="00BD0765" w:rsidRDefault="00BF09B3" w:rsidP="00BD0765">
      <w:pPr>
        <w:pStyle w:val="NormalWeb"/>
        <w:widowControl w:val="0"/>
        <w:numPr>
          <w:ilvl w:val="0"/>
          <w:numId w:val="7"/>
        </w:numPr>
        <w:spacing w:before="0" w:beforeAutospacing="0" w:after="0" w:afterAutospacing="0" w:line="312" w:lineRule="auto"/>
        <w:ind w:right="45"/>
        <w:jc w:val="both"/>
        <w:rPr>
          <w:b/>
          <w:color w:val="000000" w:themeColor="text1"/>
          <w:sz w:val="28"/>
          <w:szCs w:val="28"/>
          <w:lang w:val="nl-NL"/>
        </w:rPr>
      </w:pPr>
      <w:r w:rsidRPr="00BD0765">
        <w:rPr>
          <w:bCs/>
          <w:color w:val="000000" w:themeColor="text1"/>
          <w:sz w:val="28"/>
          <w:szCs w:val="28"/>
          <w:lang w:val="nl-NL"/>
        </w:rPr>
        <w:t>tên khoa học</w:t>
      </w:r>
      <w:r w:rsidRPr="00BD0765">
        <w:rPr>
          <w:bCs/>
          <w:color w:val="000000" w:themeColor="text1"/>
          <w:sz w:val="28"/>
          <w:szCs w:val="28"/>
          <w:lang w:val="nl-NL"/>
        </w:rPr>
        <w:tab/>
        <w:t xml:space="preserve">  </w:t>
      </w:r>
      <w:r w:rsidRPr="00BD0765">
        <w:rPr>
          <w:b/>
          <w:color w:val="000000" w:themeColor="text1"/>
          <w:sz w:val="28"/>
          <w:szCs w:val="28"/>
          <w:lang w:val="nl-NL"/>
        </w:rPr>
        <w:t xml:space="preserve">B. </w:t>
      </w:r>
      <w:r w:rsidRPr="00BD0765">
        <w:rPr>
          <w:bCs/>
          <w:color w:val="000000" w:themeColor="text1"/>
          <w:sz w:val="28"/>
          <w:szCs w:val="28"/>
          <w:lang w:val="nl-NL"/>
        </w:rPr>
        <w:t>tên địa phương</w:t>
      </w:r>
      <w:r w:rsidRPr="00BD0765">
        <w:rPr>
          <w:bCs/>
          <w:color w:val="000000" w:themeColor="text1"/>
          <w:sz w:val="28"/>
          <w:szCs w:val="28"/>
          <w:lang w:val="nl-NL"/>
        </w:rPr>
        <w:tab/>
      </w:r>
      <w:r w:rsidR="008B469D">
        <w:rPr>
          <w:bCs/>
          <w:color w:val="000000" w:themeColor="text1"/>
          <w:sz w:val="28"/>
          <w:szCs w:val="28"/>
          <w:lang w:val="nl-NL"/>
        </w:rPr>
        <w:t xml:space="preserve">    </w:t>
      </w:r>
      <w:r w:rsidRPr="00BD0765">
        <w:rPr>
          <w:b/>
          <w:color w:val="000000" w:themeColor="text1"/>
          <w:sz w:val="28"/>
          <w:szCs w:val="28"/>
          <w:lang w:val="nl-NL"/>
        </w:rPr>
        <w:t xml:space="preserve">C. </w:t>
      </w:r>
      <w:r w:rsidRPr="00BD0765">
        <w:rPr>
          <w:bCs/>
          <w:color w:val="000000" w:themeColor="text1"/>
          <w:sz w:val="28"/>
          <w:szCs w:val="28"/>
          <w:lang w:val="nl-NL"/>
        </w:rPr>
        <w:t>tên giống</w:t>
      </w:r>
      <w:r w:rsidRPr="00BD0765">
        <w:rPr>
          <w:bCs/>
          <w:color w:val="000000" w:themeColor="text1"/>
          <w:sz w:val="28"/>
          <w:szCs w:val="28"/>
          <w:lang w:val="nl-NL"/>
        </w:rPr>
        <w:tab/>
      </w:r>
      <w:r w:rsidRPr="00BD0765">
        <w:rPr>
          <w:b/>
          <w:color w:val="000000" w:themeColor="text1"/>
          <w:sz w:val="28"/>
          <w:szCs w:val="28"/>
          <w:lang w:val="nl-NL"/>
        </w:rPr>
        <w:t xml:space="preserve">D. </w:t>
      </w:r>
      <w:r w:rsidRPr="00BD0765">
        <w:rPr>
          <w:bCs/>
          <w:color w:val="000000" w:themeColor="text1"/>
          <w:sz w:val="28"/>
          <w:szCs w:val="28"/>
          <w:lang w:val="nl-NL"/>
        </w:rPr>
        <w:t>cách tra theo danh mục</w:t>
      </w:r>
    </w:p>
    <w:p w14:paraId="144EE9E5" w14:textId="48B82CF7" w:rsidR="00F7596B" w:rsidRPr="00BD0765" w:rsidRDefault="00F7596B" w:rsidP="00BD0765">
      <w:pPr>
        <w:pStyle w:val="NormalWeb"/>
        <w:spacing w:before="0" w:beforeAutospacing="0" w:after="0" w:afterAutospacing="0" w:line="312" w:lineRule="auto"/>
        <w:ind w:right="48"/>
        <w:jc w:val="both"/>
        <w:rPr>
          <w:color w:val="000000"/>
          <w:sz w:val="28"/>
          <w:szCs w:val="28"/>
        </w:rPr>
      </w:pPr>
      <w:r w:rsidRPr="00BD0765">
        <w:rPr>
          <w:rStyle w:val="Strong"/>
          <w:color w:val="000000"/>
          <w:sz w:val="28"/>
          <w:szCs w:val="28"/>
        </w:rPr>
        <w:t>Câu 7: </w:t>
      </w:r>
      <w:r w:rsidRPr="00BD0765">
        <w:rPr>
          <w:color w:val="000000"/>
          <w:sz w:val="28"/>
          <w:szCs w:val="28"/>
        </w:rPr>
        <w:t xml:space="preserve">Khoa học tự nhiên </w:t>
      </w:r>
      <w:r w:rsidRPr="00BD0765">
        <w:rPr>
          <w:b/>
          <w:bCs/>
          <w:color w:val="000000"/>
          <w:sz w:val="28"/>
          <w:szCs w:val="28"/>
        </w:rPr>
        <w:t>không</w:t>
      </w:r>
      <w:r w:rsidRPr="00BD0765">
        <w:rPr>
          <w:color w:val="000000"/>
          <w:sz w:val="28"/>
          <w:szCs w:val="28"/>
        </w:rPr>
        <w:t xml:space="preserve"> bao gồm lĩnh vực nào sau đây?</w:t>
      </w:r>
    </w:p>
    <w:p w14:paraId="755F4C74" w14:textId="50844353" w:rsidR="00F7596B" w:rsidRPr="00BD0765" w:rsidRDefault="00E275B8" w:rsidP="00BD0765">
      <w:pPr>
        <w:pStyle w:val="NormalWeb"/>
        <w:spacing w:before="0" w:beforeAutospacing="0" w:after="0" w:afterAutospacing="0" w:line="312" w:lineRule="auto"/>
        <w:ind w:left="48" w:right="48"/>
        <w:jc w:val="both"/>
        <w:rPr>
          <w:color w:val="000000"/>
          <w:sz w:val="28"/>
          <w:szCs w:val="28"/>
        </w:rPr>
      </w:pPr>
      <w:r w:rsidRPr="00BD0765">
        <w:rPr>
          <w:color w:val="000000"/>
          <w:sz w:val="28"/>
          <w:szCs w:val="28"/>
        </w:rPr>
        <w:t xml:space="preserve"> </w:t>
      </w:r>
      <w:r w:rsidR="00F7596B" w:rsidRPr="00BD0765">
        <w:rPr>
          <w:b/>
          <w:bCs/>
          <w:color w:val="000000"/>
          <w:sz w:val="28"/>
          <w:szCs w:val="28"/>
        </w:rPr>
        <w:t>A.</w:t>
      </w:r>
      <w:r w:rsidR="00F7596B" w:rsidRPr="00BD0765">
        <w:rPr>
          <w:color w:val="000000"/>
          <w:sz w:val="28"/>
          <w:szCs w:val="28"/>
        </w:rPr>
        <w:t xml:space="preserve"> Vật lí học</w:t>
      </w:r>
      <w:r w:rsidRPr="00BD0765">
        <w:rPr>
          <w:color w:val="000000"/>
          <w:sz w:val="28"/>
          <w:szCs w:val="28"/>
        </w:rPr>
        <w:tab/>
      </w:r>
      <w:r w:rsidR="00F7596B" w:rsidRPr="00BD0765">
        <w:rPr>
          <w:b/>
          <w:bCs/>
          <w:color w:val="000000"/>
          <w:sz w:val="28"/>
          <w:szCs w:val="28"/>
        </w:rPr>
        <w:t>B.</w:t>
      </w:r>
      <w:r w:rsidR="00F7596B" w:rsidRPr="00BD0765">
        <w:rPr>
          <w:color w:val="000000"/>
          <w:sz w:val="28"/>
          <w:szCs w:val="28"/>
        </w:rPr>
        <w:t xml:space="preserve"> Khoa học Trái Đất</w:t>
      </w:r>
      <w:r w:rsidR="00CA3808" w:rsidRPr="00BD0765">
        <w:rPr>
          <w:color w:val="000000"/>
          <w:sz w:val="28"/>
          <w:szCs w:val="28"/>
        </w:rPr>
        <w:tab/>
      </w:r>
      <w:r w:rsidR="00F7596B" w:rsidRPr="00BD0765">
        <w:rPr>
          <w:b/>
          <w:bCs/>
          <w:color w:val="000000"/>
          <w:sz w:val="28"/>
          <w:szCs w:val="28"/>
        </w:rPr>
        <w:t>C.</w:t>
      </w:r>
      <w:r w:rsidR="00F7596B" w:rsidRPr="00BD0765">
        <w:rPr>
          <w:color w:val="000000"/>
          <w:sz w:val="28"/>
          <w:szCs w:val="28"/>
        </w:rPr>
        <w:t xml:space="preserve"> Thiên văn học</w:t>
      </w:r>
      <w:r w:rsidRPr="00BD0765">
        <w:rPr>
          <w:color w:val="000000"/>
          <w:sz w:val="28"/>
          <w:szCs w:val="28"/>
        </w:rPr>
        <w:tab/>
      </w:r>
      <w:r w:rsidRPr="00BD0765">
        <w:rPr>
          <w:color w:val="000000"/>
          <w:sz w:val="28"/>
          <w:szCs w:val="28"/>
        </w:rPr>
        <w:tab/>
      </w:r>
      <w:r w:rsidR="00F7596B" w:rsidRPr="00BD0765">
        <w:rPr>
          <w:b/>
          <w:bCs/>
          <w:color w:val="000000"/>
          <w:sz w:val="28"/>
          <w:szCs w:val="28"/>
        </w:rPr>
        <w:t>D.</w:t>
      </w:r>
      <w:r w:rsidR="00F7596B" w:rsidRPr="00BD0765">
        <w:rPr>
          <w:color w:val="000000"/>
          <w:sz w:val="28"/>
          <w:szCs w:val="28"/>
        </w:rPr>
        <w:t xml:space="preserve"> Tâm lí học</w:t>
      </w:r>
    </w:p>
    <w:p w14:paraId="307460C7" w14:textId="541995AF" w:rsidR="002770CC" w:rsidRPr="00BD0765" w:rsidRDefault="002770CC" w:rsidP="00BD0765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BD07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Câu 8. </w:t>
      </w:r>
      <w:r w:rsidRPr="00BD0765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Chọn từ thích hợp điền vào chỗ.......... trong các câu sau:</w:t>
      </w:r>
    </w:p>
    <w:p w14:paraId="7BB18D54" w14:textId="014E6008" w:rsidR="002770CC" w:rsidRPr="00BD0765" w:rsidRDefault="00E275B8" w:rsidP="00BD0765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BD0765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a) Tính tan trong nước là ........(1)............ của muối ăn.</w:t>
      </w:r>
    </w:p>
    <w:p w14:paraId="6587C3F4" w14:textId="36C6BCF1" w:rsidR="002770CC" w:rsidRPr="00BD0765" w:rsidRDefault="00E275B8" w:rsidP="00BD0765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765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cháy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oxygen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........(</w:t>
      </w:r>
      <w:proofErr w:type="gram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2)........</w:t>
      </w:r>
      <w:proofErr w:type="gram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than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11B0C8" w14:textId="77777777" w:rsidR="008B469D" w:rsidRDefault="00E275B8" w:rsidP="00BD0765">
      <w:pPr>
        <w:tabs>
          <w:tab w:val="left" w:pos="283"/>
        </w:tabs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7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="002770CC" w:rsidRPr="00BD0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A. </w:t>
      </w:r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(2)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3808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42F04B40" w14:textId="20B7DF1F" w:rsidR="002770CC" w:rsidRPr="00BD0765" w:rsidRDefault="008B469D" w:rsidP="00BD0765">
      <w:pPr>
        <w:tabs>
          <w:tab w:val="left" w:pos="283"/>
        </w:tabs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70CC" w:rsidRPr="00BD0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B. </w:t>
      </w:r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(2)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89E7B1" w14:textId="77777777" w:rsidR="008B469D" w:rsidRDefault="00E275B8" w:rsidP="00BD0765">
      <w:pPr>
        <w:tabs>
          <w:tab w:val="left" w:pos="283"/>
        </w:tabs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7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="002770CC" w:rsidRPr="00BD0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C. </w:t>
      </w:r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(2)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3808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1BC7764" w14:textId="268A576E" w:rsidR="002770CC" w:rsidRPr="00BD0765" w:rsidRDefault="008B469D" w:rsidP="00BD0765">
      <w:pPr>
        <w:tabs>
          <w:tab w:val="left" w:pos="283"/>
        </w:tabs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70CC" w:rsidRPr="00BD0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D. </w:t>
      </w:r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(2)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="002770CC" w:rsidRPr="00BD07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EB1133" w14:textId="77777777" w:rsidR="00313414" w:rsidRPr="00BD0765" w:rsidRDefault="00313414" w:rsidP="00BD076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color w:val="333333"/>
          <w:sz w:val="28"/>
          <w:szCs w:val="28"/>
        </w:rPr>
      </w:pPr>
      <w:r w:rsidRPr="00BD0765">
        <w:rPr>
          <w:rStyle w:val="Strong"/>
          <w:color w:val="333333"/>
          <w:sz w:val="28"/>
          <w:szCs w:val="28"/>
        </w:rPr>
        <w:t>Câu 9:</w:t>
      </w:r>
      <w:r w:rsidRPr="00BD0765">
        <w:rPr>
          <w:color w:val="333333"/>
          <w:sz w:val="28"/>
          <w:szCs w:val="28"/>
        </w:rPr>
        <w:t> Tác hại của ô nhiễm không khí đến con người và tự nhiên là:</w:t>
      </w:r>
    </w:p>
    <w:p w14:paraId="09FFA081" w14:textId="13020062" w:rsidR="00313414" w:rsidRPr="00BD0765" w:rsidRDefault="00E275B8" w:rsidP="00BD076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color w:val="333333"/>
          <w:sz w:val="28"/>
          <w:szCs w:val="28"/>
        </w:rPr>
      </w:pPr>
      <w:r w:rsidRPr="00BD0765">
        <w:rPr>
          <w:color w:val="333333"/>
          <w:sz w:val="28"/>
          <w:szCs w:val="28"/>
        </w:rPr>
        <w:t xml:space="preserve"> </w:t>
      </w:r>
      <w:r w:rsidR="00313414" w:rsidRPr="00BD0765">
        <w:rPr>
          <w:b/>
          <w:bCs/>
          <w:color w:val="333333"/>
          <w:sz w:val="28"/>
          <w:szCs w:val="28"/>
        </w:rPr>
        <w:t>A.</w:t>
      </w:r>
      <w:r w:rsidR="00313414" w:rsidRPr="00BD0765">
        <w:rPr>
          <w:color w:val="333333"/>
          <w:sz w:val="28"/>
          <w:szCs w:val="28"/>
        </w:rPr>
        <w:t xml:space="preserve"> Gây ra một số hiện tượng thời tiết xấu: hạn hán, mù quang hóa, mưa acid,…</w:t>
      </w:r>
    </w:p>
    <w:p w14:paraId="2EBD3993" w14:textId="4ED56F4A" w:rsidR="00313414" w:rsidRPr="00BD0765" w:rsidRDefault="00E275B8" w:rsidP="00BD076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color w:val="333333"/>
          <w:sz w:val="28"/>
          <w:szCs w:val="28"/>
        </w:rPr>
      </w:pPr>
      <w:r w:rsidRPr="00BD0765">
        <w:rPr>
          <w:color w:val="333333"/>
          <w:sz w:val="28"/>
          <w:szCs w:val="28"/>
        </w:rPr>
        <w:t xml:space="preserve"> </w:t>
      </w:r>
      <w:r w:rsidR="00313414" w:rsidRPr="00BD0765">
        <w:rPr>
          <w:b/>
          <w:bCs/>
          <w:color w:val="333333"/>
          <w:sz w:val="28"/>
          <w:szCs w:val="28"/>
        </w:rPr>
        <w:t>B.</w:t>
      </w:r>
      <w:r w:rsidR="00313414" w:rsidRPr="00BD0765">
        <w:rPr>
          <w:color w:val="333333"/>
          <w:sz w:val="28"/>
          <w:szCs w:val="28"/>
        </w:rPr>
        <w:t xml:space="preserve"> Gây ra một số bệnh như hen suyễn, ưng thư phổi,…</w:t>
      </w:r>
    </w:p>
    <w:p w14:paraId="2C568589" w14:textId="6D1B52DB" w:rsidR="00313414" w:rsidRPr="00BD0765" w:rsidRDefault="00E275B8" w:rsidP="00BD076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color w:val="333333"/>
          <w:sz w:val="28"/>
          <w:szCs w:val="28"/>
        </w:rPr>
      </w:pPr>
      <w:r w:rsidRPr="00BD0765">
        <w:rPr>
          <w:b/>
          <w:bCs/>
          <w:color w:val="333333"/>
          <w:sz w:val="28"/>
          <w:szCs w:val="28"/>
        </w:rPr>
        <w:t xml:space="preserve"> </w:t>
      </w:r>
      <w:r w:rsidR="00313414" w:rsidRPr="00BD0765">
        <w:rPr>
          <w:b/>
          <w:bCs/>
          <w:color w:val="333333"/>
          <w:sz w:val="28"/>
          <w:szCs w:val="28"/>
        </w:rPr>
        <w:t>C.</w:t>
      </w:r>
      <w:r w:rsidR="00313414" w:rsidRPr="00BD0765">
        <w:rPr>
          <w:color w:val="333333"/>
          <w:sz w:val="28"/>
          <w:szCs w:val="28"/>
        </w:rPr>
        <w:t xml:space="preserve"> Hạn chế tầm nhìn khi tham gia giao thông.</w:t>
      </w:r>
    </w:p>
    <w:p w14:paraId="0E4D970A" w14:textId="4C4687C1" w:rsidR="00313414" w:rsidRPr="00BD0765" w:rsidRDefault="00E275B8" w:rsidP="00BD076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color w:val="333333"/>
          <w:sz w:val="28"/>
          <w:szCs w:val="28"/>
        </w:rPr>
      </w:pPr>
      <w:r w:rsidRPr="00BD0765">
        <w:rPr>
          <w:color w:val="333333"/>
          <w:sz w:val="28"/>
          <w:szCs w:val="28"/>
        </w:rPr>
        <w:lastRenderedPageBreak/>
        <w:t xml:space="preserve"> </w:t>
      </w:r>
      <w:r w:rsidR="00313414" w:rsidRPr="00BD0765">
        <w:rPr>
          <w:b/>
          <w:bCs/>
          <w:color w:val="333333"/>
          <w:sz w:val="28"/>
          <w:szCs w:val="28"/>
        </w:rPr>
        <w:t>D.</w:t>
      </w:r>
      <w:r w:rsidR="00313414" w:rsidRPr="00BD0765">
        <w:rPr>
          <w:color w:val="333333"/>
          <w:sz w:val="28"/>
          <w:szCs w:val="28"/>
        </w:rPr>
        <w:t xml:space="preserve"> Tất cả các ý trên.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313414" w:rsidRPr="00BD0765" w14:paraId="54F57219" w14:textId="77777777" w:rsidTr="00E1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CCEC6" w14:textId="2BABCBF1" w:rsidR="00313414" w:rsidRPr="00BD0765" w:rsidRDefault="00313414" w:rsidP="00BD0765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7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</w:t>
            </w:r>
            <w:proofErr w:type="spellEnd"/>
            <w:r w:rsidRPr="00BD07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D07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10</w:t>
            </w:r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thước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bào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313414" w:rsidRPr="00BD0765" w14:paraId="5E2F2ED6" w14:textId="77777777" w:rsidTr="00E1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6FFC6" w14:textId="5C505F2C" w:rsidR="00313414" w:rsidRPr="00BD0765" w:rsidRDefault="00313414" w:rsidP="00BD0765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76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a</w:t>
            </w:r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.Các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bào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đều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thước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3414" w:rsidRPr="00BD0765" w14:paraId="0A3FFF6C" w14:textId="77777777" w:rsidTr="00E1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74FDF" w14:textId="77777777" w:rsidR="00313414" w:rsidRPr="00BD0765" w:rsidRDefault="00313414" w:rsidP="00BD0765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76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b</w:t>
            </w:r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.Các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bào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thước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3414" w:rsidRPr="00BD0765" w14:paraId="30FB55F2" w14:textId="77777777" w:rsidTr="00E1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90756" w14:textId="77777777" w:rsidR="00313414" w:rsidRPr="00BD0765" w:rsidRDefault="00313414" w:rsidP="00BD0765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76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c</w:t>
            </w:r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.Các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bào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thước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3414" w:rsidRPr="00BD0765" w14:paraId="06D63E1C" w14:textId="77777777" w:rsidTr="00E156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B0185" w14:textId="77777777" w:rsidR="00313414" w:rsidRPr="00BD0765" w:rsidRDefault="00313414" w:rsidP="00BD0765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76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d</w:t>
            </w:r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.Các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bào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thước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BD07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14:paraId="38D11BCA" w14:textId="6F6C7744" w:rsidR="00313414" w:rsidRPr="00BD0765" w:rsidRDefault="00313414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Câu</w:t>
      </w:r>
      <w:proofErr w:type="spellEnd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vi-VN"/>
        </w:rPr>
        <w:t xml:space="preserve"> 11.</w:t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Trình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sắp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xếp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cấp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đa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bào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theo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thứ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tự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nhỏ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14:paraId="4923F81D" w14:textId="125FF846" w:rsidR="00313414" w:rsidRPr="00BD0765" w:rsidRDefault="00E275B8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r w:rsidR="00313414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A.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bào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mô</w:t>
      </w:r>
      <w:proofErr w:type="spellEnd"/>
    </w:p>
    <w:p w14:paraId="03F24150" w14:textId="06C44E61" w:rsidR="00313414" w:rsidRPr="00BD0765" w:rsidRDefault="00E275B8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r w:rsidR="00313414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B.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Mô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bào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</w:p>
    <w:p w14:paraId="7FC04631" w14:textId="33FF9483" w:rsidR="00313414" w:rsidRPr="00BD0765" w:rsidRDefault="00E275B8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r w:rsidR="00313414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C.</w:t>
      </w:r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bào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mô</w:t>
      </w:r>
      <w:proofErr w:type="spellEnd"/>
    </w:p>
    <w:p w14:paraId="0E51C57B" w14:textId="6EF1450C" w:rsidR="00313414" w:rsidRPr="00BD0765" w:rsidRDefault="00E275B8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r w:rsidR="00313414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D.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bào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mô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→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313414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</w:p>
    <w:p w14:paraId="6F6A340F" w14:textId="29999072" w:rsidR="00934370" w:rsidRPr="00BD0765" w:rsidRDefault="00E275B8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Câu</w:t>
      </w:r>
      <w:proofErr w:type="spellEnd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vi-VN"/>
        </w:rPr>
        <w:t xml:space="preserve"> 12.</w:t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đông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đặc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quá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trình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chất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chuyển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</w:p>
    <w:p w14:paraId="2000519A" w14:textId="77777777" w:rsidR="00F75DCB" w:rsidRPr="00BD0765" w:rsidRDefault="00F75DCB" w:rsidP="00BD0765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BD0765">
        <w:rPr>
          <w:rFonts w:ascii="Times New Roman" w:hAnsi="Times New Roman" w:cs="Times New Roman"/>
          <w:b/>
          <w:bCs/>
          <w:sz w:val="28"/>
          <w:szCs w:val="28"/>
        </w:rPr>
        <w:t xml:space="preserve">A.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rắn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lỏng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ab/>
      </w:r>
      <w:r w:rsidRPr="00BD0765">
        <w:rPr>
          <w:rFonts w:ascii="Times New Roman" w:hAnsi="Times New Roman" w:cs="Times New Roman"/>
          <w:sz w:val="28"/>
          <w:szCs w:val="28"/>
        </w:rPr>
        <w:tab/>
      </w:r>
      <w:r w:rsidRPr="00BD0765">
        <w:rPr>
          <w:rFonts w:ascii="Times New Roman" w:hAnsi="Times New Roman" w:cs="Times New Roman"/>
          <w:b/>
          <w:bCs/>
          <w:sz w:val="28"/>
          <w:szCs w:val="28"/>
        </w:rPr>
        <w:t xml:space="preserve">B.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lỏng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khí</w:t>
      </w:r>
      <w:proofErr w:type="spellEnd"/>
    </w:p>
    <w:p w14:paraId="474744AE" w14:textId="77777777" w:rsidR="00F75DCB" w:rsidRPr="00BD0765" w:rsidRDefault="00F75DCB" w:rsidP="00BD0765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BD0765">
        <w:rPr>
          <w:rFonts w:ascii="Times New Roman" w:hAnsi="Times New Roman" w:cs="Times New Roman"/>
          <w:b/>
          <w:bCs/>
          <w:sz w:val="28"/>
          <w:szCs w:val="28"/>
        </w:rPr>
        <w:t xml:space="preserve">C.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lỏng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rắn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ab/>
      </w:r>
      <w:r w:rsidRPr="00BD0765">
        <w:rPr>
          <w:rFonts w:ascii="Times New Roman" w:hAnsi="Times New Roman" w:cs="Times New Roman"/>
          <w:sz w:val="28"/>
          <w:szCs w:val="28"/>
        </w:rPr>
        <w:tab/>
      </w:r>
      <w:r w:rsidRPr="00BD0765">
        <w:rPr>
          <w:rFonts w:ascii="Times New Roman" w:hAnsi="Times New Roman" w:cs="Times New Roman"/>
          <w:b/>
          <w:bCs/>
          <w:sz w:val="28"/>
          <w:szCs w:val="28"/>
        </w:rPr>
        <w:t xml:space="preserve">D.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lỏng</w:t>
      </w:r>
      <w:proofErr w:type="spellEnd"/>
    </w:p>
    <w:p w14:paraId="30A0CA42" w14:textId="6867AA05" w:rsidR="00934370" w:rsidRPr="00BD0765" w:rsidRDefault="00934370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Câu</w:t>
      </w:r>
      <w:proofErr w:type="spellEnd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13.</w:t>
      </w:r>
      <w:r w:rsidR="00F75DCB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Cấu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tạo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bào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đa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bào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khả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quang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đặc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điểm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thuộc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nào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đây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14:paraId="4FAF7FCB" w14:textId="643B0198" w:rsidR="00F75DCB" w:rsidRPr="00BD0765" w:rsidRDefault="00870C4F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" w:name="_Hlk153134162"/>
      <w:proofErr w:type="spellStart"/>
      <w:proofErr w:type="gram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A.</w:t>
      </w:r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proofErr w:type="gram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F75DCB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B.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F75DCB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C.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khởi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F75DCB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D.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nguyên</w:t>
      </w:r>
      <w:proofErr w:type="spellEnd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75DCB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</w:p>
    <w:bookmarkEnd w:id="1"/>
    <w:p w14:paraId="563795C6" w14:textId="0EFC4457" w:rsidR="00934370" w:rsidRPr="00BD0765" w:rsidRDefault="00934370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Câu</w:t>
      </w:r>
      <w:proofErr w:type="spellEnd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14.</w:t>
      </w:r>
      <w:r w:rsidR="00BF2D51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liệu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nào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đây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không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tái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chế</w:t>
      </w:r>
      <w:proofErr w:type="spellEnd"/>
      <w:r w:rsidR="00BF2D51" w:rsidRPr="008B469D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14:paraId="03136BEF" w14:textId="51404DE4" w:rsidR="00BF2D51" w:rsidRPr="00BD0765" w:rsidRDefault="00BF2D51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A.</w:t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thuỷ</w:t>
      </w:r>
      <w:proofErr w:type="spellEnd"/>
      <w:proofErr w:type="gram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tinh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B.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thép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xây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dựng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C. </w:t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xi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măng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D.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nhựa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composite</w:t>
      </w:r>
    </w:p>
    <w:p w14:paraId="266561C6" w14:textId="72401CD3" w:rsidR="00934370" w:rsidRPr="00BD0765" w:rsidRDefault="00934370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Câu</w:t>
      </w:r>
      <w:proofErr w:type="spellEnd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15.</w:t>
      </w:r>
      <w:r w:rsidR="00BF2D51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Hai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chất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lỏng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hoà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tan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nhau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chịu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phân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tán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nhau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thì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gọi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</w:p>
    <w:p w14:paraId="05F5EF73" w14:textId="3A77A1D5" w:rsidR="00BF2D51" w:rsidRPr="00BD0765" w:rsidRDefault="00BF2D51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A.</w:t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dung</w:t>
      </w:r>
      <w:proofErr w:type="spellEnd"/>
      <w:proofErr w:type="gram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B.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huyền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phù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proofErr w:type="spell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C.</w:t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nhũ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tương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D.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chất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tan</w:t>
      </w:r>
    </w:p>
    <w:p w14:paraId="07CD2381" w14:textId="173E1F87" w:rsidR="00934370" w:rsidRPr="00BD0765" w:rsidRDefault="00934370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Câu</w:t>
      </w:r>
      <w:proofErr w:type="spellEnd"/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16.</w:t>
      </w:r>
      <w:r w:rsidR="00BF2D51"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nào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đây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cấu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tạo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nên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bào</w:t>
      </w:r>
      <w:proofErr w:type="spellEnd"/>
      <w:r w:rsidR="00BF2D51"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14:paraId="1681F396" w14:textId="7D3F2D03" w:rsidR="00BF2D51" w:rsidRPr="00BD0765" w:rsidRDefault="00BF2D51" w:rsidP="00BD0765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A.</w:t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ngôi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B.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cây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bạch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đàn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C. </w:t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ô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tô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D07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D.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cây</w:t>
      </w:r>
      <w:proofErr w:type="spellEnd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D0765">
        <w:rPr>
          <w:rFonts w:ascii="Times New Roman" w:eastAsia="Times New Roman" w:hAnsi="Times New Roman" w:cs="Times New Roman"/>
          <w:color w:val="333333"/>
          <w:sz w:val="28"/>
          <w:szCs w:val="28"/>
        </w:rPr>
        <w:t>cầu</w:t>
      </w:r>
      <w:proofErr w:type="spellEnd"/>
    </w:p>
    <w:p w14:paraId="599E09A5" w14:textId="39D6CFC1" w:rsidR="00642DA9" w:rsidRPr="00BD0765" w:rsidRDefault="0098184D" w:rsidP="00BD0765">
      <w:pPr>
        <w:spacing w:after="0" w:line="312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0765">
        <w:rPr>
          <w:rFonts w:ascii="Times New Roman" w:hAnsi="Times New Roman" w:cs="Times New Roman"/>
          <w:b/>
          <w:bCs/>
          <w:sz w:val="28"/>
          <w:szCs w:val="28"/>
          <w:lang w:val="vi-VN"/>
        </w:rPr>
        <w:t>B. TỰ LUẬN (</w:t>
      </w:r>
      <w:r w:rsidR="00934370" w:rsidRPr="00BD076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D0765">
        <w:rPr>
          <w:rFonts w:ascii="Times New Roman" w:hAnsi="Times New Roman" w:cs="Times New Roman"/>
          <w:b/>
          <w:bCs/>
          <w:sz w:val="28"/>
          <w:szCs w:val="28"/>
          <w:lang w:val="vi-VN"/>
        </w:rPr>
        <w:t>,0 điểm)</w:t>
      </w:r>
    </w:p>
    <w:p w14:paraId="65580930" w14:textId="1A3103E6" w:rsidR="0098184D" w:rsidRPr="00BD0765" w:rsidRDefault="0098184D" w:rsidP="00BD0765">
      <w:pPr>
        <w:spacing w:after="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0765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1</w:t>
      </w:r>
      <w:r w:rsidR="00BF2D51" w:rsidRPr="00BD076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275B8" w:rsidRPr="00BD0765">
        <w:rPr>
          <w:rFonts w:ascii="Times New Roman" w:hAnsi="Times New Roman" w:cs="Times New Roman"/>
          <w:b/>
          <w:bCs/>
          <w:sz w:val="28"/>
          <w:szCs w:val="28"/>
          <w:lang w:val="vi-VN"/>
        </w:rPr>
        <w:t>.</w:t>
      </w:r>
      <w:r w:rsidRPr="00BD076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BF2D51" w:rsidRPr="00BD0765">
        <w:rPr>
          <w:rFonts w:ascii="Times New Roman" w:hAnsi="Times New Roman" w:cs="Times New Roman"/>
          <w:b/>
          <w:bCs/>
          <w:sz w:val="28"/>
          <w:szCs w:val="28"/>
        </w:rPr>
        <w:t xml:space="preserve">(3 </w:t>
      </w:r>
      <w:proofErr w:type="spellStart"/>
      <w:r w:rsidR="00BF2D51" w:rsidRPr="00BD0765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="00BF2D51" w:rsidRPr="00BD076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7D7C37D" w14:textId="4F021A8F" w:rsidR="00BF2D51" w:rsidRPr="00BD0765" w:rsidRDefault="00BF2D51" w:rsidP="00BD0765">
      <w:pPr>
        <w:pStyle w:val="ListParagraph"/>
        <w:numPr>
          <w:ilvl w:val="0"/>
          <w:numId w:val="11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>?</w:t>
      </w:r>
    </w:p>
    <w:p w14:paraId="0C2627D9" w14:textId="78584A23" w:rsidR="00BF2D51" w:rsidRPr="00BD0765" w:rsidRDefault="00BF2D51" w:rsidP="00BD0765">
      <w:pPr>
        <w:pStyle w:val="ListParagraph"/>
        <w:numPr>
          <w:ilvl w:val="0"/>
          <w:numId w:val="11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khoá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lưỡng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D3879" w:rsidRPr="00BD0765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="003D3879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879" w:rsidRPr="00BD0765">
        <w:rPr>
          <w:rFonts w:ascii="Times New Roman" w:hAnsi="Times New Roman" w:cs="Times New Roman"/>
          <w:sz w:val="28"/>
          <w:szCs w:val="28"/>
        </w:rPr>
        <w:t>khế</w:t>
      </w:r>
      <w:proofErr w:type="spellEnd"/>
      <w:r w:rsidR="003D3879" w:rsidRPr="00BD0765">
        <w:rPr>
          <w:rFonts w:ascii="Times New Roman" w:hAnsi="Times New Roman" w:cs="Times New Roman"/>
          <w:sz w:val="28"/>
          <w:szCs w:val="28"/>
        </w:rPr>
        <w:t xml:space="preserve">, con </w:t>
      </w:r>
      <w:proofErr w:type="spellStart"/>
      <w:r w:rsidR="003D3879" w:rsidRPr="00BD0765">
        <w:rPr>
          <w:rFonts w:ascii="Times New Roman" w:hAnsi="Times New Roman" w:cs="Times New Roman"/>
          <w:sz w:val="28"/>
          <w:szCs w:val="28"/>
        </w:rPr>
        <w:t>gà</w:t>
      </w:r>
      <w:proofErr w:type="spellEnd"/>
      <w:r w:rsidR="003D3879" w:rsidRPr="00BD0765">
        <w:rPr>
          <w:rFonts w:ascii="Times New Roman" w:hAnsi="Times New Roman" w:cs="Times New Roman"/>
          <w:sz w:val="28"/>
          <w:szCs w:val="28"/>
        </w:rPr>
        <w:t xml:space="preserve">, con </w:t>
      </w:r>
      <w:proofErr w:type="spellStart"/>
      <w:r w:rsidR="003D3879" w:rsidRPr="00BD0765">
        <w:rPr>
          <w:rFonts w:ascii="Times New Roman" w:hAnsi="Times New Roman" w:cs="Times New Roman"/>
          <w:sz w:val="28"/>
          <w:szCs w:val="28"/>
        </w:rPr>
        <w:t>thỏ</w:t>
      </w:r>
      <w:proofErr w:type="spellEnd"/>
      <w:r w:rsidR="003D3879" w:rsidRPr="00BD0765">
        <w:rPr>
          <w:rFonts w:ascii="Times New Roman" w:hAnsi="Times New Roman" w:cs="Times New Roman"/>
          <w:sz w:val="28"/>
          <w:szCs w:val="28"/>
        </w:rPr>
        <w:t xml:space="preserve">, con </w:t>
      </w:r>
      <w:proofErr w:type="spellStart"/>
      <w:r w:rsidR="003D3879" w:rsidRPr="00BD0765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3D3879" w:rsidRPr="00BD0765">
        <w:rPr>
          <w:rFonts w:ascii="Times New Roman" w:hAnsi="Times New Roman" w:cs="Times New Roman"/>
          <w:sz w:val="28"/>
          <w:szCs w:val="28"/>
        </w:rPr>
        <w:t>.</w:t>
      </w:r>
    </w:p>
    <w:p w14:paraId="096B6D9A" w14:textId="7F96CA17" w:rsidR="003D3879" w:rsidRPr="00BD0765" w:rsidRDefault="003D3879" w:rsidP="00BD0765">
      <w:pPr>
        <w:spacing w:after="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BD0765">
        <w:rPr>
          <w:rFonts w:ascii="Times New Roman" w:hAnsi="Times New Roman" w:cs="Times New Roman"/>
          <w:b/>
          <w:bCs/>
          <w:sz w:val="28"/>
          <w:szCs w:val="28"/>
        </w:rPr>
        <w:t xml:space="preserve"> 18. (2,5 </w:t>
      </w:r>
      <w:proofErr w:type="spellStart"/>
      <w:r w:rsidRPr="00BD0765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Pr="00BD076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0FB81C4" w14:textId="0D6C4E68" w:rsidR="003D3879" w:rsidRPr="00BD0765" w:rsidRDefault="003D3879" w:rsidP="00BD0765">
      <w:pPr>
        <w:pStyle w:val="ListParagraph"/>
        <w:numPr>
          <w:ilvl w:val="0"/>
          <w:numId w:val="12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kim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>?</w:t>
      </w:r>
    </w:p>
    <w:p w14:paraId="7BAE25A0" w14:textId="77777777" w:rsidR="003D3879" w:rsidRPr="00BD0765" w:rsidRDefault="003D3879" w:rsidP="00BD0765">
      <w:pPr>
        <w:pStyle w:val="ListParagraph"/>
        <w:numPr>
          <w:ilvl w:val="0"/>
          <w:numId w:val="12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765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tủ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lạnh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đĩa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765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đĩa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765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trưa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đĩa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rửa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>.</w:t>
      </w:r>
    </w:p>
    <w:p w14:paraId="62E65AD7" w14:textId="77777777" w:rsidR="003D3879" w:rsidRPr="00BD0765" w:rsidRDefault="003D3879" w:rsidP="00BD0765">
      <w:pPr>
        <w:pStyle w:val="ListParagraph"/>
        <w:numPr>
          <w:ilvl w:val="0"/>
          <w:numId w:val="13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BD0765">
        <w:rPr>
          <w:rFonts w:ascii="Times New Roman" w:hAnsi="Times New Roman" w:cs="Times New Roman"/>
          <w:sz w:val="28"/>
          <w:szCs w:val="28"/>
        </w:rPr>
        <w:lastRenderedPageBreak/>
        <w:t xml:space="preserve">Theo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>?</w:t>
      </w:r>
    </w:p>
    <w:p w14:paraId="3A37E3B7" w14:textId="77777777" w:rsidR="003D3879" w:rsidRPr="00BD0765" w:rsidRDefault="003D3879" w:rsidP="00BD0765">
      <w:pPr>
        <w:pStyle w:val="ListParagraph"/>
        <w:numPr>
          <w:ilvl w:val="0"/>
          <w:numId w:val="13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>?</w:t>
      </w:r>
    </w:p>
    <w:p w14:paraId="0D27B5C1" w14:textId="034CCF38" w:rsidR="003D3879" w:rsidRPr="00BD0765" w:rsidRDefault="003D3879" w:rsidP="00BD0765">
      <w:pPr>
        <w:pStyle w:val="ListParagraph"/>
        <w:numPr>
          <w:ilvl w:val="0"/>
          <w:numId w:val="13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cốc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chứa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lạnh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cốc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BD0765"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765" w:rsidRPr="00BD0765">
        <w:rPr>
          <w:rFonts w:ascii="Times New Roman" w:hAnsi="Times New Roman" w:cs="Times New Roman"/>
          <w:sz w:val="28"/>
          <w:szCs w:val="28"/>
        </w:rPr>
        <w:t>trên</w:t>
      </w:r>
      <w:proofErr w:type="spellEnd"/>
    </w:p>
    <w:p w14:paraId="3C931519" w14:textId="5D24348E" w:rsidR="0098184D" w:rsidRPr="008B469D" w:rsidRDefault="00BD0765" w:rsidP="008B469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765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BD0765">
        <w:rPr>
          <w:rFonts w:ascii="Times New Roman" w:hAnsi="Times New Roman" w:cs="Times New Roman"/>
          <w:b/>
          <w:bCs/>
          <w:sz w:val="28"/>
          <w:szCs w:val="28"/>
        </w:rPr>
        <w:t xml:space="preserve"> 19. (0,5 </w:t>
      </w:r>
      <w:proofErr w:type="spellStart"/>
      <w:r w:rsidRPr="00BD0765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Pr="00BD0765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765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mứt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dừa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765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mứt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ngọt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kiêng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765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tách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bớt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mứt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dừa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. Theo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tách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bớt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mứt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dừa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D0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76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8B469D">
        <w:rPr>
          <w:rFonts w:ascii="Times New Roman" w:hAnsi="Times New Roman" w:cs="Times New Roman"/>
          <w:sz w:val="28"/>
          <w:szCs w:val="28"/>
        </w:rPr>
        <w:t>?</w:t>
      </w:r>
    </w:p>
    <w:p w14:paraId="24C212E8" w14:textId="77777777" w:rsidR="0098184D" w:rsidRPr="00BD0765" w:rsidRDefault="0098184D" w:rsidP="00BD0765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4D0C029B" w14:textId="50C20605" w:rsidR="0098184D" w:rsidRPr="00BD0765" w:rsidRDefault="00CA3808" w:rsidP="00BD0765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0765">
        <w:rPr>
          <w:rFonts w:ascii="Times New Roman" w:hAnsi="Times New Roman" w:cs="Times New Roman"/>
          <w:b/>
          <w:bCs/>
          <w:sz w:val="28"/>
          <w:szCs w:val="28"/>
          <w:lang w:val="vi-VN"/>
        </w:rPr>
        <w:t>-------------- HẾT--------------</w:t>
      </w:r>
    </w:p>
    <w:sectPr w:rsidR="0098184D" w:rsidRPr="00BD0765" w:rsidSect="000B484A">
      <w:pgSz w:w="11907" w:h="16840" w:code="9"/>
      <w:pgMar w:top="63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39DE"/>
    <w:multiLevelType w:val="multilevel"/>
    <w:tmpl w:val="6960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97557"/>
    <w:multiLevelType w:val="hybridMultilevel"/>
    <w:tmpl w:val="C4CAEB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6FF3"/>
    <w:multiLevelType w:val="hybridMultilevel"/>
    <w:tmpl w:val="CBB0A0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82271"/>
    <w:multiLevelType w:val="hybridMultilevel"/>
    <w:tmpl w:val="A1AE26D4"/>
    <w:lvl w:ilvl="0" w:tplc="385479A2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4FB706B"/>
    <w:multiLevelType w:val="hybridMultilevel"/>
    <w:tmpl w:val="582AD5B6"/>
    <w:lvl w:ilvl="0" w:tplc="D6F65B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D581D"/>
    <w:multiLevelType w:val="hybridMultilevel"/>
    <w:tmpl w:val="ACB41132"/>
    <w:lvl w:ilvl="0" w:tplc="17AC78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F03B0"/>
    <w:multiLevelType w:val="hybridMultilevel"/>
    <w:tmpl w:val="D954F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A447A"/>
    <w:multiLevelType w:val="multilevel"/>
    <w:tmpl w:val="8F2A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1A03B2"/>
    <w:multiLevelType w:val="hybridMultilevel"/>
    <w:tmpl w:val="EEE420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22185"/>
    <w:multiLevelType w:val="hybridMultilevel"/>
    <w:tmpl w:val="FBB8837A"/>
    <w:lvl w:ilvl="0" w:tplc="AE7E90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743FF"/>
    <w:multiLevelType w:val="hybridMultilevel"/>
    <w:tmpl w:val="0D3294B0"/>
    <w:lvl w:ilvl="0" w:tplc="C532C9C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75ED8"/>
    <w:multiLevelType w:val="hybridMultilevel"/>
    <w:tmpl w:val="00E6CA34"/>
    <w:lvl w:ilvl="0" w:tplc="AE7E90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74013"/>
    <w:multiLevelType w:val="hybridMultilevel"/>
    <w:tmpl w:val="00F64B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62"/>
    <w:rsid w:val="000B484A"/>
    <w:rsid w:val="002770CC"/>
    <w:rsid w:val="00313414"/>
    <w:rsid w:val="00374147"/>
    <w:rsid w:val="003D3879"/>
    <w:rsid w:val="00461B6E"/>
    <w:rsid w:val="004E2249"/>
    <w:rsid w:val="004F3062"/>
    <w:rsid w:val="00642DA9"/>
    <w:rsid w:val="007B755E"/>
    <w:rsid w:val="00870C4F"/>
    <w:rsid w:val="008B469D"/>
    <w:rsid w:val="008E0EDA"/>
    <w:rsid w:val="00934370"/>
    <w:rsid w:val="0098184D"/>
    <w:rsid w:val="00AB4CFE"/>
    <w:rsid w:val="00B97C7D"/>
    <w:rsid w:val="00BD0765"/>
    <w:rsid w:val="00BF09B3"/>
    <w:rsid w:val="00BF2D51"/>
    <w:rsid w:val="00C74DA1"/>
    <w:rsid w:val="00CA3808"/>
    <w:rsid w:val="00DC6D51"/>
    <w:rsid w:val="00E275B8"/>
    <w:rsid w:val="00E76CAC"/>
    <w:rsid w:val="00F7596B"/>
    <w:rsid w:val="00F7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1912F"/>
  <w15:chartTrackingRefBased/>
  <w15:docId w15:val="{A4DF89B0-AD02-DD40-87E5-39301913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DA1"/>
    <w:pPr>
      <w:spacing w:after="200" w:line="276" w:lineRule="auto"/>
    </w:pPr>
    <w:rPr>
      <w:sz w:val="22"/>
      <w:szCs w:val="22"/>
    </w:rPr>
  </w:style>
  <w:style w:type="paragraph" w:styleId="Heading6">
    <w:name w:val="heading 6"/>
    <w:basedOn w:val="Normal"/>
    <w:link w:val="Heading6Char"/>
    <w:uiPriority w:val="9"/>
    <w:qFormat/>
    <w:rsid w:val="00E275B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rsid w:val="004E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Emphasis">
    <w:name w:val="Emphasis"/>
    <w:basedOn w:val="DefaultParagraphFont"/>
    <w:uiPriority w:val="20"/>
    <w:qFormat/>
    <w:rsid w:val="004E2249"/>
    <w:rPr>
      <w:i/>
      <w:iCs/>
    </w:rPr>
  </w:style>
  <w:style w:type="table" w:styleId="TableGrid">
    <w:name w:val="Table Grid"/>
    <w:basedOn w:val="TableNormal"/>
    <w:uiPriority w:val="39"/>
    <w:rsid w:val="004E2249"/>
    <w:rPr>
      <w:rFonts w:ascii="Times New Roman" w:hAnsi="Times New Roman"/>
      <w:sz w:val="28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E2249"/>
    <w:rPr>
      <w:b/>
      <w:bCs/>
    </w:rPr>
  </w:style>
  <w:style w:type="paragraph" w:styleId="ListParagraph">
    <w:name w:val="List Paragraph"/>
    <w:basedOn w:val="Normal"/>
    <w:uiPriority w:val="34"/>
    <w:qFormat/>
    <w:rsid w:val="0098184D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275B8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Techsi.vn</cp:lastModifiedBy>
  <cp:revision>15</cp:revision>
  <cp:lastPrinted>2023-12-11T03:36:00Z</cp:lastPrinted>
  <dcterms:created xsi:type="dcterms:W3CDTF">2022-12-14T01:03:00Z</dcterms:created>
  <dcterms:modified xsi:type="dcterms:W3CDTF">2023-12-11T03:36:00Z</dcterms:modified>
</cp:coreProperties>
</file>