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ECB31" w14:textId="77777777" w:rsidR="00122DEC" w:rsidRDefault="00122DEC" w:rsidP="000B7790">
      <w:pPr>
        <w:spacing w:after="0" w:line="288" w:lineRule="auto"/>
      </w:pPr>
    </w:p>
    <w:tbl>
      <w:tblPr>
        <w:tblpPr w:leftFromText="180" w:rightFromText="180" w:vertAnchor="text" w:horzAnchor="margin" w:tblpXSpec="center" w:tblpY="-1439"/>
        <w:tblW w:w="11605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1268"/>
        <w:gridCol w:w="1766"/>
        <w:gridCol w:w="916"/>
        <w:gridCol w:w="3112"/>
        <w:gridCol w:w="710"/>
        <w:gridCol w:w="852"/>
        <w:gridCol w:w="851"/>
        <w:gridCol w:w="712"/>
        <w:gridCol w:w="817"/>
        <w:gridCol w:w="181"/>
      </w:tblGrid>
      <w:tr w:rsidR="00FE0B9F" w:rsidRPr="00844DC9" w14:paraId="4662CFD6" w14:textId="77777777" w:rsidTr="00822473">
        <w:trPr>
          <w:trHeight w:val="355"/>
        </w:trPr>
        <w:tc>
          <w:tcPr>
            <w:tcW w:w="437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207D1" w14:textId="77777777" w:rsidR="00FE0B9F" w:rsidRDefault="00FE0B9F" w:rsidP="000B7790">
            <w:pPr>
              <w:spacing w:after="0" w:line="288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UBND HUYỆN GIA LÂM </w:t>
            </w:r>
          </w:p>
          <w:p w14:paraId="7572E55E" w14:textId="4CC7E24F" w:rsidR="00FE0B9F" w:rsidRPr="00A90CA0" w:rsidRDefault="00214A4C" w:rsidP="000B7790">
            <w:pPr>
              <w:spacing w:after="0" w:line="288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TRƯỜNG THCS PHÙ ĐỔNG</w:t>
            </w:r>
          </w:p>
        </w:tc>
        <w:tc>
          <w:tcPr>
            <w:tcW w:w="723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3D63E82" w14:textId="407BBA43" w:rsidR="00FE0B9F" w:rsidRPr="00822473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BẢNG ĐẶC TẢ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 </w:t>
            </w: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ĐỀ KIỂM TRA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GIỮA HỌC KÌ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 </w:t>
            </w: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II</w:t>
            </w:r>
            <w:r w:rsidR="008224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 LỚP 8</w:t>
            </w:r>
          </w:p>
          <w:p w14:paraId="5D28E8B3" w14:textId="77777777" w:rsidR="00FE0B9F" w:rsidRPr="00844DC9" w:rsidRDefault="00FE0B9F" w:rsidP="000B7790">
            <w:pPr>
              <w:spacing w:after="0" w:line="288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NĂM HỌC 2023 - 2024.</w:t>
            </w:r>
          </w:p>
          <w:p w14:paraId="51626252" w14:textId="6C8FDBFA" w:rsidR="00FE0B9F" w:rsidRPr="00844DC9" w:rsidRDefault="00FE0B9F" w:rsidP="005E0B27">
            <w:pPr>
              <w:spacing w:after="0" w:line="288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Phân môn: ĐỊA LÍ</w:t>
            </w:r>
          </w:p>
        </w:tc>
      </w:tr>
      <w:tr w:rsidR="00FE0B9F" w:rsidRPr="00844DC9" w14:paraId="71EF8EED" w14:textId="77777777" w:rsidTr="00822473">
        <w:trPr>
          <w:gridAfter w:val="1"/>
          <w:wAfter w:w="179" w:type="dxa"/>
          <w:trHeight w:val="233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CC1BBC" w14:textId="77777777" w:rsidR="00FE0B9F" w:rsidRPr="00844DC9" w:rsidRDefault="00FE0B9F" w:rsidP="000B7790">
            <w:pPr>
              <w:spacing w:after="0" w:line="288" w:lineRule="auto"/>
              <w:ind w:left="-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TT</w:t>
            </w: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0D0B7" w14:textId="77777777" w:rsidR="00FE0B9F" w:rsidRPr="00FE0B9F" w:rsidRDefault="00FE0B9F" w:rsidP="000B7790">
            <w:pPr>
              <w:spacing w:after="0" w:line="288" w:lineRule="auto"/>
              <w:ind w:left="-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C Đ/BH</w:t>
            </w:r>
          </w:p>
        </w:tc>
        <w:tc>
          <w:tcPr>
            <w:tcW w:w="1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3D904" w14:textId="77777777" w:rsidR="00FE0B9F" w:rsidRPr="00844DC9" w:rsidRDefault="00FE0B9F" w:rsidP="000B7790">
            <w:pPr>
              <w:spacing w:after="0" w:line="288" w:lineRule="auto"/>
              <w:ind w:left="-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ND</w:t>
            </w: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ĐVKT</w:t>
            </w:r>
          </w:p>
        </w:tc>
        <w:tc>
          <w:tcPr>
            <w:tcW w:w="40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954CE" w14:textId="77777777" w:rsidR="00FE0B9F" w:rsidRPr="00844DC9" w:rsidRDefault="00FE0B9F" w:rsidP="000B7790">
            <w:pPr>
              <w:spacing w:after="0" w:line="288" w:lineRule="auto"/>
              <w:ind w:left="-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Mức độ đánh giá</w:t>
            </w:r>
          </w:p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74153" w14:textId="58707D20" w:rsidR="00FE0B9F" w:rsidRPr="00844DC9" w:rsidRDefault="00FE0B9F" w:rsidP="000B7790">
            <w:pPr>
              <w:spacing w:after="0" w:line="288" w:lineRule="auto"/>
              <w:ind w:left="-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Số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CH </w:t>
            </w: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theo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MD </w:t>
            </w:r>
            <w:r w:rsidR="00822473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NT</w:t>
            </w:r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1C280" w14:textId="5195C628" w:rsidR="00FE0B9F" w:rsidRPr="00844DC9" w:rsidRDefault="00FE0B9F" w:rsidP="000B7790">
            <w:pPr>
              <w:spacing w:after="0" w:line="288" w:lineRule="auto"/>
              <w:ind w:right="-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Tổng</w:t>
            </w:r>
            <w:r w:rsidR="00122DE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số</w:t>
            </w:r>
          </w:p>
        </w:tc>
      </w:tr>
      <w:tr w:rsidR="00FE0B9F" w:rsidRPr="00844DC9" w14:paraId="01E2F014" w14:textId="77777777" w:rsidTr="00822473">
        <w:trPr>
          <w:gridAfter w:val="1"/>
          <w:wAfter w:w="181" w:type="dxa"/>
          <w:trHeight w:val="16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AFFA1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D7BC2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AB20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40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C8F5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05324" w14:textId="77777777" w:rsidR="00FE0B9F" w:rsidRPr="00844DC9" w:rsidRDefault="00FE0B9F" w:rsidP="000B7790">
            <w:pPr>
              <w:spacing w:after="0" w:line="288" w:lineRule="auto"/>
              <w:ind w:left="-30" w:right="-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NB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27AE5" w14:textId="77777777" w:rsidR="00FE0B9F" w:rsidRPr="00844DC9" w:rsidRDefault="00FE0B9F" w:rsidP="000B7790">
            <w:pPr>
              <w:spacing w:after="0" w:line="288" w:lineRule="auto"/>
              <w:ind w:left="-30" w:right="-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TH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95E8" w14:textId="77777777" w:rsidR="00FE0B9F" w:rsidRPr="00844DC9" w:rsidRDefault="00FE0B9F" w:rsidP="000B7790">
            <w:pPr>
              <w:spacing w:after="0" w:line="288" w:lineRule="auto"/>
              <w:ind w:left="-30" w:right="-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VD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0C2A5" w14:textId="77777777" w:rsidR="00FE0B9F" w:rsidRPr="00844DC9" w:rsidRDefault="00FE0B9F" w:rsidP="000B7790">
            <w:pPr>
              <w:spacing w:after="0" w:line="288" w:lineRule="auto"/>
              <w:ind w:left="-30" w:right="-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VDC</w:t>
            </w: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7F3DB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</w:pPr>
          </w:p>
        </w:tc>
      </w:tr>
      <w:tr w:rsidR="00FE0B9F" w:rsidRPr="00844DC9" w14:paraId="6189F206" w14:textId="77777777" w:rsidTr="00822473">
        <w:trPr>
          <w:gridAfter w:val="1"/>
          <w:wAfter w:w="179" w:type="dxa"/>
          <w:trHeight w:val="420"/>
        </w:trPr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0E8BB" w14:textId="77777777" w:rsidR="00FE0B9F" w:rsidRPr="00844DC9" w:rsidRDefault="00FE0B9F" w:rsidP="000B7790">
            <w:pPr>
              <w:spacing w:after="0" w:line="288" w:lineRule="auto"/>
              <w:ind w:right="-1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Tỉ lệ</w:t>
            </w:r>
          </w:p>
        </w:tc>
        <w:tc>
          <w:tcPr>
            <w:tcW w:w="4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5A5A" w14:textId="77777777" w:rsidR="00FE0B9F" w:rsidRPr="00844DC9" w:rsidRDefault="00FE0B9F" w:rsidP="000B7790">
            <w:pPr>
              <w:spacing w:after="0" w:line="288" w:lineRule="auto"/>
              <w:ind w:right="-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0862" w14:textId="77777777" w:rsidR="00FE0B9F" w:rsidRPr="00844DC9" w:rsidRDefault="00FE0B9F" w:rsidP="000B7790">
            <w:pPr>
              <w:spacing w:after="0" w:line="288" w:lineRule="auto"/>
              <w:ind w:left="-15" w:right="-15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20%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81B3" w14:textId="77777777" w:rsidR="00FE0B9F" w:rsidRPr="00844DC9" w:rsidRDefault="00FE0B9F" w:rsidP="000B7790">
            <w:pPr>
              <w:spacing w:after="0" w:line="288" w:lineRule="auto"/>
              <w:ind w:left="-15" w:right="-15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91A8" w14:textId="77777777" w:rsidR="00FE0B9F" w:rsidRPr="00844DC9" w:rsidRDefault="00FE0B9F" w:rsidP="000B7790">
            <w:pPr>
              <w:spacing w:after="0" w:line="288" w:lineRule="auto"/>
              <w:ind w:left="-15" w:right="-15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CDE0" w14:textId="77777777" w:rsidR="00FE0B9F" w:rsidRPr="00844DC9" w:rsidRDefault="00FE0B9F" w:rsidP="000B7790">
            <w:pPr>
              <w:spacing w:after="0" w:line="288" w:lineRule="auto"/>
              <w:ind w:left="-15" w:right="-15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5%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B6CE" w14:textId="77777777" w:rsidR="00FE0B9F" w:rsidRPr="00844DC9" w:rsidRDefault="00FE0B9F" w:rsidP="000B7790">
            <w:pPr>
              <w:spacing w:after="0" w:line="288" w:lineRule="auto"/>
              <w:ind w:left="-15" w:right="-15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50%</w:t>
            </w:r>
          </w:p>
        </w:tc>
      </w:tr>
      <w:tr w:rsidR="00FE0B9F" w:rsidRPr="00844DC9" w14:paraId="144D694E" w14:textId="77777777" w:rsidTr="00822473">
        <w:trPr>
          <w:gridAfter w:val="1"/>
          <w:wAfter w:w="181" w:type="dxa"/>
          <w:trHeight w:val="77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16AD52" w14:textId="77777777" w:rsidR="00FE0B9F" w:rsidRPr="00844DC9" w:rsidRDefault="00FE0B9F" w:rsidP="000B7790">
            <w:pPr>
              <w:spacing w:after="0" w:line="288" w:lineRule="auto"/>
              <w:ind w:left="-150" w:right="-1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03CDCC" w14:textId="77777777" w:rsidR="00FE0B9F" w:rsidRPr="00844DC9" w:rsidRDefault="00FE0B9F" w:rsidP="000B7790">
            <w:pPr>
              <w:spacing w:after="0" w:line="288" w:lineRule="auto"/>
              <w:ind w:righ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KHÍ</w:t>
            </w:r>
          </w:p>
          <w:p w14:paraId="2DFAEEFD" w14:textId="77777777" w:rsidR="00FE0B9F" w:rsidRPr="00844DC9" w:rsidRDefault="00FE0B9F" w:rsidP="000B7790">
            <w:pPr>
              <w:spacing w:after="0" w:line="288" w:lineRule="auto"/>
              <w:ind w:righ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HẬU</w:t>
            </w:r>
          </w:p>
          <w:p w14:paraId="0EAF3EB3" w14:textId="77777777" w:rsidR="00FE0B9F" w:rsidRPr="00844DC9" w:rsidRDefault="00FE0B9F" w:rsidP="000B7790">
            <w:pPr>
              <w:spacing w:after="0" w:line="288" w:lineRule="auto"/>
              <w:ind w:righ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VÀ THỦY VĂN VIỆT NAM</w:t>
            </w:r>
          </w:p>
          <w:p w14:paraId="740503E2" w14:textId="77777777" w:rsidR="00FE0B9F" w:rsidRPr="00844DC9" w:rsidRDefault="00FE0B9F" w:rsidP="000B7790">
            <w:pPr>
              <w:spacing w:after="0" w:line="288" w:lineRule="auto"/>
              <w:ind w:right="15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(3 tiết)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2F167" w14:textId="77777777" w:rsidR="00FE0B9F" w:rsidRPr="00844DC9" w:rsidRDefault="00FE0B9F" w:rsidP="000B7790">
            <w:pPr>
              <w:spacing w:after="0" w:line="288" w:lineRule="auto"/>
              <w:ind w:right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– Tác động của biến đổi khí hậu đối với khí hậu và thủy văn Việt Nam</w:t>
            </w:r>
          </w:p>
          <w:p w14:paraId="77A409CE" w14:textId="77777777" w:rsidR="00FE0B9F" w:rsidRPr="00844DC9" w:rsidRDefault="00FE0B9F" w:rsidP="000B7790">
            <w:pPr>
              <w:spacing w:after="0" w:line="288" w:lineRule="auto"/>
              <w:ind w:right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– Vai trò của tài nguyên khí hậu và tài nguyên nước đối với sự phát triển kinh tế - xã hội của đất nước</w:t>
            </w:r>
          </w:p>
        </w:tc>
        <w:tc>
          <w:tcPr>
            <w:tcW w:w="4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91ABF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Thông hiểu</w:t>
            </w:r>
          </w:p>
          <w:p w14:paraId="3D23F56B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– Phân tích được tác động của biến đổi khí hậu đối với khí hậu và thủy văn Việt Nam.</w:t>
            </w:r>
          </w:p>
          <w:p w14:paraId="278AD03B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- Phân tích được ảnh hưởng của khí hậu đối với sản xuất nông nghiệp</w:t>
            </w:r>
          </w:p>
          <w:p w14:paraId="1363306B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Vận dụng:</w:t>
            </w:r>
          </w:p>
          <w:p w14:paraId="5F452933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- Phân tích được vai trò của khí hậu đối với sự phát triển du lịch ở một số địa điểm du lịch nổi tiếng của nước ta</w:t>
            </w:r>
          </w:p>
          <w:p w14:paraId="7B4A696F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Vận dụng cao</w:t>
            </w:r>
          </w:p>
          <w:p w14:paraId="70BBB458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- Tìm ví dụ về giải pháp ứng phó với biến đổi khí hậu</w:t>
            </w:r>
          </w:p>
          <w:p w14:paraId="6C0278E5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- Lấy ví dụ chứng minh được tầm quan trọng của việc sử dụng tổng hợp tài nguyên nước ở một số lưu vực sông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4DCCF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F7AF2B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C069" w14:textId="77777777" w:rsidR="00FE0B9F" w:rsidRPr="00844DC9" w:rsidRDefault="00FE0B9F" w:rsidP="000B7790">
            <w:pPr>
              <w:spacing w:after="0" w:line="288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86D7A67" w14:textId="77777777" w:rsidR="00FE0B9F" w:rsidRPr="00844DC9" w:rsidRDefault="00FE0B9F" w:rsidP="000B7790">
            <w:pPr>
              <w:spacing w:after="0" w:line="288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1TL*a</w:t>
            </w:r>
          </w:p>
          <w:p w14:paraId="3AFD775E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8D92299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D110C11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08C2C5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24A3D5" w14:textId="77777777" w:rsidR="00FE0B9F" w:rsidRPr="00844DC9" w:rsidRDefault="00FE0B9F" w:rsidP="000B7790">
            <w:pPr>
              <w:spacing w:after="0" w:line="288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1TL*a</w:t>
            </w:r>
          </w:p>
          <w:p w14:paraId="09ADF8ED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2335EB5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7C531F4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31A1C35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BB8EA6E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0065B3F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E75F32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3BDCCE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C9283EF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BDC2B09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86BCF7D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B03B25F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B6AF" w14:textId="77777777" w:rsidR="00FE0B9F" w:rsidRPr="00844DC9" w:rsidRDefault="00FE0B9F" w:rsidP="000B7790">
            <w:pPr>
              <w:spacing w:after="0" w:line="288" w:lineRule="auto"/>
              <w:ind w:left="-141"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133F0D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B66A9A4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C86E333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C707A6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7D4944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C708700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3F7E7E9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888B87A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019EA33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3A841E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215B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F6B6B37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BAD76F7" w14:textId="1D72632C" w:rsidR="00FE0B9F" w:rsidRPr="00844DC9" w:rsidRDefault="00FE0B9F" w:rsidP="000B7790">
            <w:pPr>
              <w:spacing w:after="0" w:line="288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B9E17C" w14:textId="77777777" w:rsidR="00FE0B9F" w:rsidRPr="00844DC9" w:rsidRDefault="00FE0B9F" w:rsidP="000B7790">
            <w:pPr>
              <w:spacing w:after="0" w:line="288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1TL*b</w:t>
            </w:r>
          </w:p>
          <w:p w14:paraId="1E0C2059" w14:textId="77777777" w:rsidR="00FE0B9F" w:rsidRPr="00844DC9" w:rsidRDefault="00FE0B9F" w:rsidP="000B7790">
            <w:pPr>
              <w:spacing w:after="0" w:line="288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41C90D" w14:textId="77777777" w:rsidR="00FE0B9F" w:rsidRPr="00844DC9" w:rsidRDefault="00FE0B9F" w:rsidP="000B7790">
            <w:pPr>
              <w:spacing w:after="0" w:line="288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0CAE5F1" w14:textId="77777777" w:rsidR="00FE0B9F" w:rsidRPr="00844DC9" w:rsidRDefault="00FE0B9F" w:rsidP="000B7790">
            <w:pPr>
              <w:spacing w:after="0" w:line="288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1TL*b</w:t>
            </w:r>
          </w:p>
          <w:p w14:paraId="42E42FCF" w14:textId="77777777" w:rsidR="00FE0B9F" w:rsidRPr="00844DC9" w:rsidRDefault="00FE0B9F" w:rsidP="000B7790">
            <w:pPr>
              <w:spacing w:after="0" w:line="288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0AE932" w14:textId="77777777" w:rsidR="00FE0B9F" w:rsidRPr="00844DC9" w:rsidRDefault="00FE0B9F" w:rsidP="000B7790">
            <w:pPr>
              <w:spacing w:after="0" w:line="288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8A10A92" w14:textId="77777777" w:rsidR="00FE0B9F" w:rsidRPr="00844DC9" w:rsidRDefault="00FE0B9F" w:rsidP="000B7790">
            <w:pPr>
              <w:spacing w:after="0" w:line="288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29A1" w14:textId="77777777" w:rsidR="00FE0B9F" w:rsidRPr="00844DC9" w:rsidRDefault="00FE0B9F" w:rsidP="000B7790">
            <w:pPr>
              <w:spacing w:after="0" w:line="288" w:lineRule="auto"/>
              <w:ind w:righ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15%</w:t>
            </w:r>
          </w:p>
          <w:p w14:paraId="378CCDDF" w14:textId="77777777" w:rsidR="00FE0B9F" w:rsidRPr="00844DC9" w:rsidRDefault="00FE0B9F" w:rsidP="000B7790">
            <w:pPr>
              <w:spacing w:after="0" w:line="288" w:lineRule="auto"/>
              <w:ind w:righ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  <w:p w14:paraId="2FC2A952" w14:textId="77777777" w:rsidR="00FE0B9F" w:rsidRPr="00844DC9" w:rsidRDefault="00FE0B9F" w:rsidP="000B7790">
            <w:pPr>
              <w:spacing w:after="0" w:line="288" w:lineRule="auto"/>
              <w:ind w:righ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điểm</w:t>
            </w:r>
          </w:p>
          <w:p w14:paraId="59E6894D" w14:textId="77777777" w:rsidR="00FE0B9F" w:rsidRPr="00844DC9" w:rsidRDefault="00FE0B9F" w:rsidP="000B7790">
            <w:pPr>
              <w:spacing w:after="0" w:line="288" w:lineRule="auto"/>
              <w:ind w:righ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C2E38FE" w14:textId="77777777" w:rsidR="00FE0B9F" w:rsidRPr="00844DC9" w:rsidRDefault="00FE0B9F" w:rsidP="000B7790">
            <w:pPr>
              <w:spacing w:after="0" w:line="288" w:lineRule="auto"/>
              <w:ind w:right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E0B9F" w:rsidRPr="00844DC9" w14:paraId="2FE39354" w14:textId="77777777" w:rsidTr="00822473">
        <w:trPr>
          <w:gridAfter w:val="1"/>
          <w:wAfter w:w="181" w:type="dxa"/>
          <w:trHeight w:val="867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CD80B7" w14:textId="77777777" w:rsidR="00FE0B9F" w:rsidRPr="00844DC9" w:rsidRDefault="00FE0B9F" w:rsidP="000B7790">
            <w:pPr>
              <w:spacing w:after="0" w:line="288" w:lineRule="auto"/>
              <w:ind w:left="-150" w:right="-1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CFF333" w14:textId="77777777" w:rsidR="00FE0B9F" w:rsidRPr="00844DC9" w:rsidRDefault="00FE0B9F" w:rsidP="000B7790">
            <w:pPr>
              <w:spacing w:after="0" w:line="288" w:lineRule="auto"/>
              <w:ind w:righ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THỔ NHƯỠNG VÀ SINH VẬT VIỆT NAM</w:t>
            </w:r>
          </w:p>
          <w:p w14:paraId="0AB1DC26" w14:textId="77777777" w:rsidR="00FE0B9F" w:rsidRDefault="00FE0B9F" w:rsidP="000B7790">
            <w:pPr>
              <w:spacing w:after="0" w:line="288" w:lineRule="auto"/>
              <w:ind w:right="15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(8 tiết)</w:t>
            </w:r>
          </w:p>
          <w:p w14:paraId="64575194" w14:textId="77777777" w:rsidR="00FE0B9F" w:rsidRPr="00FE0B9F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E18851" w14:textId="77777777" w:rsidR="00FE0B9F" w:rsidRPr="00FE0B9F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B372DF7" w14:textId="77777777" w:rsidR="00FE0B9F" w:rsidRPr="00FE0B9F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EEB52D1" w14:textId="77777777" w:rsidR="00FE0B9F" w:rsidRPr="00FE0B9F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4D4FFF4" w14:textId="77777777" w:rsidR="00FE0B9F" w:rsidRPr="00FE0B9F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6C205D" w14:textId="77777777" w:rsidR="00FE0B9F" w:rsidRPr="00FE0B9F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12258C3" w14:textId="77777777" w:rsidR="00FE0B9F" w:rsidRPr="00FE0B9F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B42DE5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– Đặc điểm chung của lớp phủ thổ nhưỡng</w:t>
            </w:r>
          </w:p>
          <w:p w14:paraId="14518A2D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– Đặc điểm và sự phân bố của các nhóm đất chính</w:t>
            </w:r>
          </w:p>
          <w:p w14:paraId="172EADFA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– Vấn đề sử dụng hợp lí tài nguyên đất ở Việt Nam</w:t>
            </w:r>
          </w:p>
          <w:p w14:paraId="74D50A30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– Đặc điểm chung của sinh vật</w:t>
            </w:r>
          </w:p>
          <w:p w14:paraId="2BF4C063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-Vấn đề bảo tồn đa dạng sinh học ở Việt Nam. </w:t>
            </w:r>
          </w:p>
        </w:tc>
        <w:tc>
          <w:tcPr>
            <w:tcW w:w="4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54DA2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Nhận biết</w:t>
            </w:r>
          </w:p>
          <w:p w14:paraId="00003E7C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– Trình bày được đặc điểm phân bố của ba nhóm đất chính</w:t>
            </w:r>
          </w:p>
          <w:p w14:paraId="2469CD7A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Thông hiểu</w:t>
            </w:r>
          </w:p>
          <w:p w14:paraId="09FC7E2B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– Chứng minh được tính chất nhiệt đới gió mùa của lớp phủ thổ nhưỡng Việt Nam.</w:t>
            </w:r>
          </w:p>
          <w:p w14:paraId="3680E567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– Phân tích được đặc điểm của lớp đất feralit trong sản xuất nông, lâm nghiệp</w:t>
            </w:r>
          </w:p>
          <w:p w14:paraId="09ED7996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– Phân tích được đặc điểm của lớp đất phù sa và giá trị của đất phù sa trong sản xuất nông nghiệp, thủy sản</w:t>
            </w:r>
          </w:p>
          <w:p w14:paraId="765E28CF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- Chứng minh được sự đa dạng của sinh vật ở Việt Nam</w:t>
            </w:r>
          </w:p>
          <w:p w14:paraId="15508BAE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Vận dụng</w:t>
            </w:r>
          </w:p>
          <w:p w14:paraId="4E0B5D10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– Chứng minh được tính cấp thiết của vấn đề chống thoái hóa đất</w:t>
            </w:r>
          </w:p>
          <w:p w14:paraId="24FE1A43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- Chứng minh được tính cấp thiết của vấn đề bảo tồn đa dạng sinh học ở Việt Nam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241F3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FE8D74D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8TN</w:t>
            </w:r>
          </w:p>
          <w:p w14:paraId="02987E84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3A43C1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4606A0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790BDB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4C8A155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FE20C60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019830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38570F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270AA65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745DDA0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54238E" w14:textId="77777777" w:rsidR="00FE0B9F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CE4F605" w14:textId="77777777" w:rsidR="00FE0B9F" w:rsidRPr="00FE0B9F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6BF0C55" w14:textId="77777777" w:rsidR="00FE0B9F" w:rsidRPr="00FE0B9F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A491616" w14:textId="77777777" w:rsidR="00FE0B9F" w:rsidRPr="00FE0B9F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E1118E" w14:textId="77777777" w:rsidR="00FE0B9F" w:rsidRPr="00FE0B9F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A7E114B" w14:textId="56DC83FA" w:rsidR="00FE0B9F" w:rsidRPr="00FE0B9F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6175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9299EF8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C4654A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56E8F85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D84874D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04798B2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5B9CB18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1TL*b</w:t>
            </w:r>
          </w:p>
          <w:p w14:paraId="33B116CF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BC4DACB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A0A5E2F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ACC1302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01F6B6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0628CCA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C01812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683997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762189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F149C7" w14:textId="77777777" w:rsidR="00FE0B9F" w:rsidRPr="00844DC9" w:rsidRDefault="00FE0B9F" w:rsidP="000B7790">
            <w:pPr>
              <w:spacing w:after="0" w:line="288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A83C4C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A1E03C0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34C3340" w14:textId="7AFCAB2E" w:rsidR="00FE0B9F" w:rsidRPr="00844DC9" w:rsidRDefault="00FE0B9F" w:rsidP="00822473">
            <w:pPr>
              <w:spacing w:after="0" w:line="288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1D9C1B9" w14:textId="3231F1FD" w:rsidR="00FE0B9F" w:rsidRPr="00844DC9" w:rsidRDefault="00FE0B9F" w:rsidP="00822473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1TL*b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87D0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0BF37C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8889A02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B89473F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C7F13ED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2C5559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9D3008A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EC8735D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AFEB0B2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7CD6485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962392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3DF8F66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28D2375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B960C74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68ACE2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8BD45C7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02A9771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CD5FCC4" w14:textId="57D0D704" w:rsidR="00FE0B9F" w:rsidRPr="00844DC9" w:rsidRDefault="00FE0B9F" w:rsidP="00822473">
            <w:pPr>
              <w:spacing w:after="0" w:line="288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84EBB13" w14:textId="77777777" w:rsidR="00FE0B9F" w:rsidRPr="00844DC9" w:rsidRDefault="00FE0B9F" w:rsidP="000B7790">
            <w:pPr>
              <w:spacing w:after="0" w:line="288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F6BB9DD" w14:textId="77777777" w:rsidR="00FE0B9F" w:rsidRPr="00844DC9" w:rsidRDefault="00FE0B9F" w:rsidP="000B7790">
            <w:pPr>
              <w:spacing w:after="0" w:line="288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1TL*a</w:t>
            </w:r>
          </w:p>
          <w:p w14:paraId="62C65E20" w14:textId="77777777" w:rsidR="00FE0B9F" w:rsidRPr="00844DC9" w:rsidRDefault="00FE0B9F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583FF5D" w14:textId="1469F2C9" w:rsidR="00FE0B9F" w:rsidRPr="00FE0B9F" w:rsidRDefault="00822473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1</w:t>
            </w:r>
            <w:r w:rsidR="00FE0B9F">
              <w:rPr>
                <w:rFonts w:ascii="Times New Roman" w:eastAsia="Times New Roman" w:hAnsi="Times New Roman" w:cs="Times New Roman"/>
                <w:sz w:val="28"/>
                <w:szCs w:val="28"/>
              </w:rPr>
              <w:t>TL*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86BBA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679895A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F96FFD0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E0984A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93F44E6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B42E253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F181E4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F10C558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16F9FAE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4DA077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11CF4C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14A56D2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BF1A9AE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107478F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512080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658A98A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6CE136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6089270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E6808B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2DE34A1" w14:textId="77777777" w:rsidR="00FE0B9F" w:rsidRPr="00844DC9" w:rsidRDefault="00FE0B9F" w:rsidP="000B7790">
            <w:pPr>
              <w:spacing w:after="0" w:line="288" w:lineRule="auto"/>
              <w:ind w:left="-141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56918F0" w14:textId="5A30F9C2" w:rsidR="00FE0B9F" w:rsidRPr="00844DC9" w:rsidRDefault="00FE0B9F" w:rsidP="000B7790">
            <w:pPr>
              <w:spacing w:after="0" w:line="288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E9256" w14:textId="77777777" w:rsidR="00FE0B9F" w:rsidRPr="00844DC9" w:rsidRDefault="00FE0B9F" w:rsidP="000B7790">
            <w:pPr>
              <w:spacing w:after="0" w:line="288" w:lineRule="auto"/>
              <w:ind w:right="-1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35%</w:t>
            </w:r>
          </w:p>
          <w:p w14:paraId="3A70CB21" w14:textId="77777777" w:rsidR="00FE0B9F" w:rsidRPr="00844DC9" w:rsidRDefault="00FE0B9F" w:rsidP="000B7790">
            <w:pPr>
              <w:spacing w:after="0" w:line="288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3,5</w:t>
            </w:r>
          </w:p>
          <w:p w14:paraId="142D7B65" w14:textId="77777777" w:rsidR="00FE0B9F" w:rsidRPr="00844DC9" w:rsidRDefault="00FE0B9F" w:rsidP="000B7790">
            <w:pPr>
              <w:spacing w:after="0" w:line="288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E0B9F" w:rsidRPr="00844DC9" w14:paraId="29351C7F" w14:textId="77777777" w:rsidTr="00822473">
        <w:trPr>
          <w:gridAfter w:val="1"/>
          <w:wAfter w:w="179" w:type="dxa"/>
          <w:trHeight w:val="206"/>
        </w:trPr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97DBDA" w14:textId="77777777" w:rsidR="00FE0B9F" w:rsidRPr="00844DC9" w:rsidRDefault="00FE0B9F" w:rsidP="000B7790">
            <w:pPr>
              <w:spacing w:after="0" w:line="288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Số câu/loại câu</w:t>
            </w:r>
          </w:p>
          <w:p w14:paraId="04DA07FA" w14:textId="77777777" w:rsidR="00FE0B9F" w:rsidRPr="00844DC9" w:rsidRDefault="00FE0B9F" w:rsidP="000B7790">
            <w:pPr>
              <w:spacing w:after="0" w:line="288" w:lineRule="auto"/>
              <w:ind w:right="-1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A3C3" w14:textId="77777777" w:rsidR="00FE0B9F" w:rsidRPr="00844DC9" w:rsidRDefault="00FE0B9F" w:rsidP="000B7790">
            <w:pPr>
              <w:spacing w:after="0" w:line="288" w:lineRule="auto"/>
              <w:ind w:right="-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548B" w14:textId="77777777" w:rsidR="00FE0B9F" w:rsidRPr="00844DC9" w:rsidRDefault="00FE0B9F" w:rsidP="000B7790">
            <w:pPr>
              <w:spacing w:after="0" w:line="288" w:lineRule="auto"/>
              <w:ind w:left="-141" w:right="-1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câu </w:t>
            </w:r>
          </w:p>
          <w:p w14:paraId="2A833722" w14:textId="77777777" w:rsidR="00FE0B9F" w:rsidRPr="00844DC9" w:rsidRDefault="00FE0B9F" w:rsidP="000B7790">
            <w:pPr>
              <w:spacing w:after="0" w:line="288" w:lineRule="auto"/>
              <w:ind w:left="-141" w:right="-1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TN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6D6B7" w14:textId="77777777" w:rsidR="00FE0B9F" w:rsidRPr="00844DC9" w:rsidRDefault="00FE0B9F" w:rsidP="000B7790">
            <w:pPr>
              <w:spacing w:after="0" w:line="288" w:lineRule="auto"/>
              <w:ind w:left="-141" w:right="-1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câu </w:t>
            </w:r>
          </w:p>
          <w:p w14:paraId="60C7E945" w14:textId="77777777" w:rsidR="00FE0B9F" w:rsidRPr="00844DC9" w:rsidRDefault="00FE0B9F" w:rsidP="000B7790">
            <w:pPr>
              <w:spacing w:after="0" w:line="288" w:lineRule="auto"/>
              <w:ind w:left="-141" w:right="-1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TL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CDE25" w14:textId="77777777" w:rsidR="00FE0B9F" w:rsidRPr="00844DC9" w:rsidRDefault="00FE0B9F" w:rsidP="000B7790">
            <w:pPr>
              <w:spacing w:after="0" w:line="288" w:lineRule="auto"/>
              <w:ind w:left="-141" w:right="-1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½ câu  TL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28BA" w14:textId="77777777" w:rsidR="00FE0B9F" w:rsidRPr="00844DC9" w:rsidRDefault="00FE0B9F" w:rsidP="000B7790">
            <w:pPr>
              <w:spacing w:after="0" w:line="288" w:lineRule="auto"/>
              <w:ind w:left="-141" w:right="-1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½ câu</w:t>
            </w:r>
          </w:p>
          <w:p w14:paraId="3E6E4801" w14:textId="77777777" w:rsidR="00FE0B9F" w:rsidRPr="00844DC9" w:rsidRDefault="00FE0B9F" w:rsidP="000B7790">
            <w:pPr>
              <w:spacing w:after="0" w:line="288" w:lineRule="auto"/>
              <w:ind w:left="-141" w:right="-1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TL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D1F70" w14:textId="77777777" w:rsidR="00FE0B9F" w:rsidRPr="00844DC9" w:rsidRDefault="00FE0B9F" w:rsidP="000B7790">
            <w:pPr>
              <w:spacing w:after="0" w:line="288" w:lineRule="auto"/>
              <w:ind w:left="-141" w:right="-1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10 câu</w:t>
            </w:r>
          </w:p>
          <w:p w14:paraId="033BD3B3" w14:textId="77777777" w:rsidR="00FE0B9F" w:rsidRPr="00844DC9" w:rsidRDefault="00FE0B9F" w:rsidP="000B7790">
            <w:pPr>
              <w:spacing w:after="0" w:line="288" w:lineRule="auto"/>
              <w:ind w:left="-141" w:right="-1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(8TN, 2TL)</w:t>
            </w:r>
          </w:p>
        </w:tc>
      </w:tr>
      <w:tr w:rsidR="00FE0B9F" w:rsidRPr="00844DC9" w14:paraId="6FA8E882" w14:textId="77777777" w:rsidTr="00822473">
        <w:trPr>
          <w:gridAfter w:val="1"/>
          <w:wAfter w:w="179" w:type="dxa"/>
          <w:trHeight w:val="283"/>
        </w:trPr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92FCE4" w14:textId="77777777" w:rsidR="00FE0B9F" w:rsidRPr="00844DC9" w:rsidRDefault="00FE0B9F" w:rsidP="000B7790">
            <w:pPr>
              <w:spacing w:after="0" w:line="288" w:lineRule="auto"/>
              <w:ind w:right="-1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Tỉ lệ</w:t>
            </w:r>
          </w:p>
        </w:tc>
        <w:tc>
          <w:tcPr>
            <w:tcW w:w="4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B5FC" w14:textId="77777777" w:rsidR="00FE0B9F" w:rsidRPr="00844DC9" w:rsidRDefault="00FE0B9F" w:rsidP="000B7790">
            <w:pPr>
              <w:spacing w:after="0" w:line="288" w:lineRule="auto"/>
              <w:ind w:right="-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E4176" w14:textId="77777777" w:rsidR="00FE0B9F" w:rsidRPr="00844DC9" w:rsidRDefault="00FE0B9F" w:rsidP="000B7790">
            <w:pPr>
              <w:spacing w:after="0" w:line="288" w:lineRule="auto"/>
              <w:ind w:left="-15" w:right="-15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20%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3F8F" w14:textId="77777777" w:rsidR="00FE0B9F" w:rsidRPr="00844DC9" w:rsidRDefault="00FE0B9F" w:rsidP="000B7790">
            <w:pPr>
              <w:spacing w:after="0" w:line="288" w:lineRule="auto"/>
              <w:ind w:left="-15" w:right="-15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15CE" w14:textId="77777777" w:rsidR="00FE0B9F" w:rsidRPr="00844DC9" w:rsidRDefault="00FE0B9F" w:rsidP="000B7790">
            <w:pPr>
              <w:spacing w:after="0" w:line="288" w:lineRule="auto"/>
              <w:ind w:left="-15" w:right="-15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A7D45" w14:textId="77777777" w:rsidR="00FE0B9F" w:rsidRPr="00844DC9" w:rsidRDefault="00FE0B9F" w:rsidP="000B7790">
            <w:pPr>
              <w:spacing w:after="0" w:line="288" w:lineRule="auto"/>
              <w:ind w:left="-15" w:right="-15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5%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4763D" w14:textId="77777777" w:rsidR="00FE0B9F" w:rsidRPr="00844DC9" w:rsidRDefault="00FE0B9F" w:rsidP="000B7790">
            <w:pPr>
              <w:spacing w:after="0" w:line="288" w:lineRule="auto"/>
              <w:ind w:left="-15" w:right="-15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50%</w:t>
            </w:r>
          </w:p>
        </w:tc>
      </w:tr>
      <w:tr w:rsidR="00FE0B9F" w:rsidRPr="00844DC9" w14:paraId="6E1E82E8" w14:textId="77777777" w:rsidTr="00822473">
        <w:trPr>
          <w:gridAfter w:val="1"/>
          <w:wAfter w:w="179" w:type="dxa"/>
          <w:trHeight w:val="283"/>
        </w:trPr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ECC813" w14:textId="77777777" w:rsidR="00FE0B9F" w:rsidRPr="00844DC9" w:rsidRDefault="00FE0B9F" w:rsidP="000B7790">
            <w:pPr>
              <w:spacing w:after="0" w:line="288" w:lineRule="auto"/>
              <w:ind w:right="-16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Tổng môn LS ĐL</w:t>
            </w:r>
          </w:p>
        </w:tc>
        <w:tc>
          <w:tcPr>
            <w:tcW w:w="4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5CB1" w14:textId="77777777" w:rsidR="00FE0B9F" w:rsidRPr="00844DC9" w:rsidRDefault="00FE0B9F" w:rsidP="000B7790">
            <w:pPr>
              <w:spacing w:after="0" w:line="288" w:lineRule="auto"/>
              <w:ind w:right="-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B955" w14:textId="77777777" w:rsidR="00FE0B9F" w:rsidRPr="00844DC9" w:rsidRDefault="00FE0B9F" w:rsidP="000B7790">
            <w:pPr>
              <w:spacing w:after="0" w:line="288" w:lineRule="auto"/>
              <w:ind w:left="-15" w:right="-15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40%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6D335" w14:textId="77777777" w:rsidR="00FE0B9F" w:rsidRPr="00844DC9" w:rsidRDefault="00FE0B9F" w:rsidP="000B7790">
            <w:pPr>
              <w:spacing w:after="0" w:line="288" w:lineRule="auto"/>
              <w:ind w:left="-15" w:right="-15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196A9" w14:textId="77777777" w:rsidR="00FE0B9F" w:rsidRPr="00844DC9" w:rsidRDefault="00FE0B9F" w:rsidP="000B7790">
            <w:pPr>
              <w:spacing w:after="0" w:line="288" w:lineRule="auto"/>
              <w:ind w:left="-15" w:right="-15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D955A" w14:textId="77777777" w:rsidR="00FE0B9F" w:rsidRPr="00844DC9" w:rsidRDefault="00FE0B9F" w:rsidP="000B7790">
            <w:pPr>
              <w:spacing w:after="0" w:line="288" w:lineRule="auto"/>
              <w:ind w:left="-15" w:right="-15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10%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7943B" w14:textId="77777777" w:rsidR="00FE0B9F" w:rsidRPr="00844DC9" w:rsidRDefault="00FE0B9F" w:rsidP="000B7790">
            <w:pPr>
              <w:spacing w:after="0" w:line="288" w:lineRule="auto"/>
              <w:ind w:left="-15" w:right="-15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100%</w:t>
            </w:r>
          </w:p>
        </w:tc>
      </w:tr>
    </w:tbl>
    <w:p w14:paraId="706D3BCB" w14:textId="3AB21482" w:rsidR="00844DC9" w:rsidRDefault="00844DC9" w:rsidP="000B7790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14:paraId="5CC9A14F" w14:textId="3E3E3BA0" w:rsidR="00822473" w:rsidRDefault="00822473" w:rsidP="000B7790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14:paraId="7482407D" w14:textId="77777777" w:rsidR="00822473" w:rsidRDefault="00822473" w:rsidP="000B7790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1660" w:type="dxa"/>
        <w:tblInd w:w="-448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17"/>
        <w:gridCol w:w="7143"/>
      </w:tblGrid>
      <w:tr w:rsidR="00A90CA0" w:rsidRPr="00844DC9" w14:paraId="26BF4C51" w14:textId="77777777" w:rsidTr="00822473">
        <w:trPr>
          <w:trHeight w:val="300"/>
        </w:trPr>
        <w:tc>
          <w:tcPr>
            <w:tcW w:w="451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98D6B" w14:textId="77777777" w:rsidR="00A90CA0" w:rsidRDefault="00A90CA0" w:rsidP="000B7790">
            <w:pPr>
              <w:spacing w:after="0" w:line="288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lastRenderedPageBreak/>
              <w:t xml:space="preserve">UBND HUYỆN GIA LÂM </w:t>
            </w:r>
          </w:p>
          <w:p w14:paraId="35F31E55" w14:textId="44B19B3D" w:rsidR="00A90CA0" w:rsidRPr="00A90CA0" w:rsidRDefault="00A90CA0" w:rsidP="000B7790">
            <w:pPr>
              <w:spacing w:after="0" w:line="288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TRƯỜNG THCS </w:t>
            </w:r>
            <w:r w:rsidR="0021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PHÙ ĐỔNG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</w:tcPr>
          <w:p w14:paraId="7B9526F1" w14:textId="13644B2A" w:rsidR="00A90CA0" w:rsidRPr="00822473" w:rsidRDefault="00A90CA0" w:rsidP="000B779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MA TRẬN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ĐỀ KIỂM TRA</w:t>
            </w: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GIỮA HỌC KÌ II</w:t>
            </w:r>
            <w:r w:rsidR="008224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 LỚP 8</w:t>
            </w:r>
          </w:p>
          <w:p w14:paraId="2403ED41" w14:textId="77777777" w:rsidR="00A90CA0" w:rsidRPr="00844DC9" w:rsidRDefault="00A90CA0" w:rsidP="000B7790">
            <w:pPr>
              <w:spacing w:after="0" w:line="288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NĂM HỌC 2023 - 2024.</w:t>
            </w:r>
          </w:p>
          <w:p w14:paraId="49784A18" w14:textId="77777777" w:rsidR="00A90CA0" w:rsidRPr="00844DC9" w:rsidRDefault="00A90CA0" w:rsidP="000B7790">
            <w:pPr>
              <w:spacing w:after="0" w:line="288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Phân môn: ĐỊA LÍ</w:t>
            </w:r>
          </w:p>
        </w:tc>
      </w:tr>
    </w:tbl>
    <w:p w14:paraId="1360CCA1" w14:textId="045CF036" w:rsidR="00A90CA0" w:rsidRPr="0090053C" w:rsidRDefault="00A90CA0" w:rsidP="000B7790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7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1259"/>
        <w:gridCol w:w="4092"/>
        <w:gridCol w:w="695"/>
        <w:gridCol w:w="708"/>
        <w:gridCol w:w="709"/>
        <w:gridCol w:w="708"/>
        <w:gridCol w:w="849"/>
        <w:gridCol w:w="1150"/>
      </w:tblGrid>
      <w:tr w:rsidR="00A90CA0" w:rsidRPr="0090053C" w14:paraId="22913337" w14:textId="77777777" w:rsidTr="00122DE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9701F3" w14:textId="77777777" w:rsidR="00A90CA0" w:rsidRPr="0090053C" w:rsidRDefault="00A90CA0" w:rsidP="000B779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TT</w:t>
            </w:r>
          </w:p>
        </w:tc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32895D" w14:textId="77777777" w:rsidR="00A90CA0" w:rsidRPr="0090053C" w:rsidRDefault="00A90CA0" w:rsidP="000B779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Chủ đề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CC9691" w14:textId="77777777" w:rsidR="00A90CA0" w:rsidRPr="0090053C" w:rsidRDefault="00A90CA0" w:rsidP="000B779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Nội dung/ Đơn vị kiến thức</w:t>
            </w:r>
          </w:p>
        </w:tc>
        <w:tc>
          <w:tcPr>
            <w:tcW w:w="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B91417" w14:textId="114D9C77" w:rsidR="00A90CA0" w:rsidRPr="0090053C" w:rsidRDefault="00A90CA0" w:rsidP="000B779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1 câu TL</w:t>
            </w:r>
          </w:p>
        </w:tc>
        <w:tc>
          <w:tcPr>
            <w:tcW w:w="29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4480E9" w14:textId="77777777" w:rsidR="00A90CA0" w:rsidRPr="0090053C" w:rsidRDefault="00A90CA0" w:rsidP="000B779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Số câu hỏi theo mức độ nhận thức</w:t>
            </w:r>
          </w:p>
        </w:tc>
        <w:tc>
          <w:tcPr>
            <w:tcW w:w="1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123A38" w14:textId="77777777" w:rsidR="00A90CA0" w:rsidRPr="0090053C" w:rsidRDefault="00A90CA0" w:rsidP="000B779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Tổng</w:t>
            </w:r>
          </w:p>
          <w:p w14:paraId="0B504C71" w14:textId="77777777" w:rsidR="00A90CA0" w:rsidRPr="0090053C" w:rsidRDefault="00A90CA0" w:rsidP="000B779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số</w:t>
            </w:r>
          </w:p>
        </w:tc>
      </w:tr>
      <w:tr w:rsidR="00A90CA0" w:rsidRPr="0090053C" w14:paraId="4210295E" w14:textId="77777777" w:rsidTr="00122DE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66863E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38DA61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1E9D9E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91A346" w14:textId="42826153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3164FC" w14:textId="77777777" w:rsidR="00A90CA0" w:rsidRPr="0090053C" w:rsidRDefault="00A90CA0" w:rsidP="000B779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NB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FBE5FE" w14:textId="77777777" w:rsidR="00A90CA0" w:rsidRPr="0090053C" w:rsidRDefault="00A90CA0" w:rsidP="000B779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TH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B3484C" w14:textId="77777777" w:rsidR="00A90CA0" w:rsidRPr="0090053C" w:rsidRDefault="00A90CA0" w:rsidP="000B779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VD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E94B5F" w14:textId="77777777" w:rsidR="00A90CA0" w:rsidRPr="0090053C" w:rsidRDefault="00A90CA0" w:rsidP="000B779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VDC</w:t>
            </w:r>
          </w:p>
        </w:tc>
        <w:tc>
          <w:tcPr>
            <w:tcW w:w="1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FD6B75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90CA0" w:rsidRPr="0090053C" w14:paraId="69A6C52A" w14:textId="77777777" w:rsidTr="00122DE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AF0170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35AEE1" w14:textId="77777777" w:rsidR="00A90CA0" w:rsidRPr="00844DC9" w:rsidRDefault="00A90CA0" w:rsidP="000B7790">
            <w:pPr>
              <w:spacing w:after="0" w:line="288" w:lineRule="auto"/>
              <w:ind w:righ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KHÍ</w:t>
            </w:r>
          </w:p>
          <w:p w14:paraId="1682C854" w14:textId="77777777" w:rsidR="00A90CA0" w:rsidRPr="00844DC9" w:rsidRDefault="00A90CA0" w:rsidP="000B7790">
            <w:pPr>
              <w:spacing w:after="0" w:line="288" w:lineRule="auto"/>
              <w:ind w:righ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HẬU</w:t>
            </w:r>
          </w:p>
          <w:p w14:paraId="324C0925" w14:textId="77777777" w:rsidR="00A90CA0" w:rsidRPr="00844DC9" w:rsidRDefault="00A90CA0" w:rsidP="000B7790">
            <w:pPr>
              <w:spacing w:after="0" w:line="288" w:lineRule="auto"/>
              <w:ind w:righ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VÀ THỦY VĂN VIỆT NAM</w:t>
            </w:r>
          </w:p>
          <w:p w14:paraId="67D6E4ED" w14:textId="2A07A6FC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(3 tiết)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B6856E" w14:textId="77777777" w:rsidR="00A90CA0" w:rsidRPr="00844DC9" w:rsidRDefault="00A90CA0" w:rsidP="000B7790">
            <w:pPr>
              <w:spacing w:after="0" w:line="288" w:lineRule="auto"/>
              <w:ind w:right="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– Tác động của biến đổi khí hậu đối với khí hậu và thủy văn Việt Nam</w:t>
            </w:r>
          </w:p>
          <w:p w14:paraId="755E01AE" w14:textId="2629C021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– Vai trò của tài nguyên khí hậu và tài nguyên nước đối với sự phát triển kinh tế - xã hội của đất nước</w:t>
            </w:r>
          </w:p>
        </w:tc>
        <w:tc>
          <w:tcPr>
            <w:tcW w:w="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9B6D57" w14:textId="4588333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BE619F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4TN*</w:t>
            </w:r>
          </w:p>
          <w:p w14:paraId="63B3E162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(1đ)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DA5787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5C913E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3C97AB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1TL*a</w:t>
            </w:r>
          </w:p>
          <w:p w14:paraId="4A93520A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(0,5đ)</w:t>
            </w:r>
          </w:p>
        </w:tc>
        <w:tc>
          <w:tcPr>
            <w:tcW w:w="1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BF238D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15%</w:t>
            </w:r>
          </w:p>
          <w:p w14:paraId="0FC38A81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1,5</w:t>
            </w:r>
          </w:p>
          <w:p w14:paraId="5BA525C4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điểm</w:t>
            </w:r>
          </w:p>
        </w:tc>
      </w:tr>
      <w:tr w:rsidR="00A90CA0" w:rsidRPr="0090053C" w14:paraId="3EAD1521" w14:textId="77777777" w:rsidTr="00122DEC">
        <w:tc>
          <w:tcPr>
            <w:tcW w:w="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E6CADA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5351F1" w14:textId="77777777" w:rsidR="00A90CA0" w:rsidRPr="00844DC9" w:rsidRDefault="00A90CA0" w:rsidP="000B7790">
            <w:pPr>
              <w:spacing w:after="0" w:line="288" w:lineRule="auto"/>
              <w:ind w:right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THỔ NHƯỠNG VÀ SINH VẬT VIỆT NAM</w:t>
            </w:r>
          </w:p>
          <w:p w14:paraId="70418F37" w14:textId="5D7B88CE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(8 tiết</w:t>
            </w:r>
          </w:p>
        </w:tc>
        <w:tc>
          <w:tcPr>
            <w:tcW w:w="4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98ABE1" w14:textId="77777777" w:rsidR="00A90CA0" w:rsidRPr="00844DC9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– Đặc điểm chung của lớp phủ thổ nhưỡng</w:t>
            </w:r>
          </w:p>
          <w:p w14:paraId="11068A24" w14:textId="77777777" w:rsidR="00A90CA0" w:rsidRPr="00844DC9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– Đặc điểm và sự phân bố của các nhóm đất chính</w:t>
            </w:r>
          </w:p>
          <w:p w14:paraId="42EE51C8" w14:textId="77777777" w:rsidR="00A90CA0" w:rsidRPr="00844DC9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– Vấn đề sử dụng hợp lí tài nguyên đất ở Việt Nam</w:t>
            </w:r>
          </w:p>
          <w:p w14:paraId="4BC4432B" w14:textId="77777777" w:rsidR="00A90CA0" w:rsidRPr="00844DC9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>– Đặc điểm chung của sinh vật</w:t>
            </w:r>
          </w:p>
          <w:p w14:paraId="4E06755D" w14:textId="43519679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-Vấn đề bảo tồn đa dạng sinh học ở Việt Nam. </w:t>
            </w:r>
          </w:p>
        </w:tc>
        <w:tc>
          <w:tcPr>
            <w:tcW w:w="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140596" w14:textId="1521AD0F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270BB5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4TN*</w:t>
            </w:r>
          </w:p>
          <w:p w14:paraId="4DF8EBC8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(1đ)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7A2701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1TL</w:t>
            </w:r>
          </w:p>
          <w:p w14:paraId="263738EB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(1,5đ)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8F43E6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1 TL*b</w:t>
            </w:r>
          </w:p>
          <w:p w14:paraId="262C8EB2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(1đ)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6B08BA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1TL*b</w:t>
            </w:r>
          </w:p>
          <w:p w14:paraId="233A74AE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(0,5đ)</w:t>
            </w:r>
          </w:p>
        </w:tc>
        <w:tc>
          <w:tcPr>
            <w:tcW w:w="1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9AF807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35%</w:t>
            </w:r>
          </w:p>
          <w:p w14:paraId="1829DC98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3,5</w:t>
            </w:r>
          </w:p>
          <w:p w14:paraId="1900619A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điểm</w:t>
            </w:r>
          </w:p>
        </w:tc>
      </w:tr>
      <w:tr w:rsidR="00A90CA0" w:rsidRPr="0090053C" w14:paraId="18EFA0EB" w14:textId="77777777" w:rsidTr="00122DEC">
        <w:tc>
          <w:tcPr>
            <w:tcW w:w="59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107812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Số câu/loại câu</w:t>
            </w:r>
          </w:p>
        </w:tc>
        <w:tc>
          <w:tcPr>
            <w:tcW w:w="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FDAFF4A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808EED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8 câu</w:t>
            </w:r>
          </w:p>
          <w:p w14:paraId="11F7FA29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TN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44A51F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1 câu TL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7F993C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½ câu TL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26801E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½ câu</w:t>
            </w:r>
          </w:p>
          <w:p w14:paraId="2B0DD957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TL</w:t>
            </w:r>
          </w:p>
        </w:tc>
        <w:tc>
          <w:tcPr>
            <w:tcW w:w="1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579B4C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10 câu</w:t>
            </w:r>
          </w:p>
          <w:p w14:paraId="34ED9165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(8TN, 2TL)</w:t>
            </w:r>
          </w:p>
        </w:tc>
      </w:tr>
      <w:tr w:rsidR="00A90CA0" w:rsidRPr="0090053C" w14:paraId="50FCBFB9" w14:textId="77777777" w:rsidTr="00122DEC">
        <w:tc>
          <w:tcPr>
            <w:tcW w:w="59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FD06F3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Tỉ lệ</w:t>
            </w:r>
          </w:p>
        </w:tc>
        <w:tc>
          <w:tcPr>
            <w:tcW w:w="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007F3A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1DC3F1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F2AF5F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3E998B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952EA7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5%</w:t>
            </w:r>
          </w:p>
        </w:tc>
        <w:tc>
          <w:tcPr>
            <w:tcW w:w="1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2BAF9C" w14:textId="77777777" w:rsidR="00A90CA0" w:rsidRPr="0090053C" w:rsidRDefault="00A90CA0" w:rsidP="000B779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053C"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14:paraId="0B540410" w14:textId="77777777" w:rsidR="00A90CA0" w:rsidRDefault="00A90CA0" w:rsidP="000B7790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5A1B3813" w14:textId="4B987F0C" w:rsidR="00844DC9" w:rsidRDefault="00844DC9" w:rsidP="000B7790">
      <w:pPr>
        <w:spacing w:after="0" w:line="288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344ED0B1" w14:textId="6C9D541D" w:rsidR="00822473" w:rsidRDefault="00822473" w:rsidP="000B7790">
      <w:pPr>
        <w:spacing w:after="0" w:line="288" w:lineRule="auto"/>
        <w:rPr>
          <w:rFonts w:ascii="Times New Roman" w:hAnsi="Times New Roman" w:cs="Times New Roman"/>
          <w:sz w:val="28"/>
          <w:szCs w:val="28"/>
          <w:lang w:val="vi-VN"/>
        </w:rPr>
      </w:pPr>
    </w:p>
    <w:p w14:paraId="6AB0DE62" w14:textId="77777777" w:rsidR="00214A4C" w:rsidRPr="00844DC9" w:rsidRDefault="00214A4C" w:rsidP="000B7790">
      <w:pPr>
        <w:spacing w:after="0" w:line="288" w:lineRule="auto"/>
        <w:rPr>
          <w:rFonts w:ascii="Times New Roman" w:hAnsi="Times New Roman" w:cs="Times New Roman"/>
          <w:sz w:val="28"/>
          <w:szCs w:val="28"/>
          <w:lang w:val="vi-VN"/>
        </w:rPr>
      </w:pPr>
    </w:p>
    <w:p w14:paraId="61432976" w14:textId="77777777" w:rsidR="00844DC9" w:rsidRPr="00844DC9" w:rsidRDefault="00844DC9" w:rsidP="000B7790">
      <w:pPr>
        <w:spacing w:after="0" w:line="288" w:lineRule="auto"/>
        <w:rPr>
          <w:rFonts w:ascii="Times New Roman" w:hAnsi="Times New Roman" w:cs="Times New Roman"/>
          <w:sz w:val="28"/>
          <w:szCs w:val="28"/>
          <w:lang w:val="vi-VN"/>
        </w:rPr>
      </w:pPr>
    </w:p>
    <w:tbl>
      <w:tblPr>
        <w:tblW w:w="11903" w:type="dxa"/>
        <w:tblInd w:w="-609" w:type="dxa"/>
        <w:tblLayout w:type="fixed"/>
        <w:tblLook w:val="04A0" w:firstRow="1" w:lastRow="0" w:firstColumn="1" w:lastColumn="0" w:noHBand="0" w:noVBand="1"/>
      </w:tblPr>
      <w:tblGrid>
        <w:gridCol w:w="4395"/>
        <w:gridCol w:w="7508"/>
      </w:tblGrid>
      <w:tr w:rsidR="000B7790" w:rsidRPr="00844DC9" w14:paraId="58C7EEAC" w14:textId="77777777" w:rsidTr="00822473">
        <w:trPr>
          <w:trHeight w:val="199"/>
        </w:trPr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D0F9C" w14:textId="77777777" w:rsidR="000B7790" w:rsidRDefault="000B7790" w:rsidP="00872E5C">
            <w:pPr>
              <w:spacing w:after="0" w:line="288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lastRenderedPageBreak/>
              <w:t>UBND HUYỆN GIA LÂM</w:t>
            </w:r>
          </w:p>
          <w:p w14:paraId="5B4CAFC2" w14:textId="28D55453" w:rsidR="000B7790" w:rsidRDefault="000B7790" w:rsidP="00872E5C">
            <w:pPr>
              <w:spacing w:after="0" w:line="288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TRƯỜNG THCS </w:t>
            </w:r>
            <w:r w:rsidR="0021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PHÙ ĐỔNG</w:t>
            </w:r>
          </w:p>
          <w:p w14:paraId="27FF8862" w14:textId="50A577CD" w:rsidR="000B7790" w:rsidRPr="00A90CA0" w:rsidRDefault="000B7790" w:rsidP="00872E5C">
            <w:pPr>
              <w:spacing w:after="0" w:line="288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ĐỀ 1</w:t>
            </w:r>
          </w:p>
        </w:tc>
        <w:tc>
          <w:tcPr>
            <w:tcW w:w="7508" w:type="dxa"/>
          </w:tcPr>
          <w:p w14:paraId="111FE874" w14:textId="77777777" w:rsidR="000B7790" w:rsidRPr="000B7790" w:rsidRDefault="000B7790" w:rsidP="00872E5C">
            <w:pPr>
              <w:pStyle w:val="Standard"/>
              <w:spacing w:line="288" w:lineRule="auto"/>
              <w:jc w:val="center"/>
              <w:rPr>
                <w:rFonts w:ascii="Times New Roman" w:eastAsia="Calibri" w:hAnsi="Times New Roman"/>
                <w:kern w:val="0"/>
                <w:sz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  <w:t xml:space="preserve">ĐỀ </w:t>
            </w:r>
            <w: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pl-PL" w:eastAsia="en-US" w:bidi="ar-SA"/>
              </w:rPr>
              <w:t>KIỂM TRA GIỮA</w:t>
            </w:r>
            <w: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pl-PL" w:eastAsia="en-US" w:bidi="ar-SA"/>
              </w:rPr>
              <w:t>HỌC KÌ II</w:t>
            </w:r>
            <w: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  <w:t xml:space="preserve"> LỚP 8</w:t>
            </w:r>
          </w:p>
          <w:p w14:paraId="10255D3F" w14:textId="77777777" w:rsidR="000B7790" w:rsidRPr="00844DC9" w:rsidRDefault="000B7790" w:rsidP="00872E5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NĂM HỌC 2023 - 2024.</w:t>
            </w:r>
          </w:p>
          <w:p w14:paraId="60CAA279" w14:textId="77777777" w:rsidR="000B7790" w:rsidRPr="00844DC9" w:rsidRDefault="000B7790" w:rsidP="00872E5C">
            <w:pPr>
              <w:spacing w:after="0" w:line="288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Phân môn: ĐỊA LÍ</w:t>
            </w:r>
          </w:p>
        </w:tc>
      </w:tr>
    </w:tbl>
    <w:p w14:paraId="5173BA4E" w14:textId="77777777" w:rsidR="00822473" w:rsidRPr="00822473" w:rsidRDefault="00822473" w:rsidP="00822473">
      <w:pPr>
        <w:spacing w:after="0" w:line="288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822473">
        <w:rPr>
          <w:rFonts w:ascii="Times New Roman" w:hAnsi="Times New Roman" w:cs="Times New Roman"/>
          <w:b/>
          <w:sz w:val="28"/>
          <w:szCs w:val="28"/>
          <w:lang w:val="vi-VN"/>
        </w:rPr>
        <w:t>A. Trắc nghiệm (2,0 điểm). Chọn đáp án đúng</w:t>
      </w:r>
    </w:p>
    <w:p w14:paraId="08EDD93B" w14:textId="77777777" w:rsidR="009821E2" w:rsidRPr="000B7790" w:rsidRDefault="009821E2" w:rsidP="000B7790">
      <w:pPr>
        <w:spacing w:after="0" w:line="288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0B7790">
        <w:rPr>
          <w:rFonts w:ascii="Times New Roman" w:hAnsi="Times New Roman" w:cs="Times New Roman"/>
          <w:b/>
          <w:sz w:val="28"/>
          <w:szCs w:val="28"/>
          <w:lang w:val="vi-VN"/>
        </w:rPr>
        <w:t>Câu 1: Nước ta có mấy nhóm đất chính?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9821E2" w:rsidRPr="00844DC9" w14:paraId="08DBA378" w14:textId="77777777" w:rsidTr="009821E2">
        <w:tc>
          <w:tcPr>
            <w:tcW w:w="2337" w:type="dxa"/>
          </w:tcPr>
          <w:p w14:paraId="27B35472" w14:textId="77777777" w:rsidR="009821E2" w:rsidRPr="00844DC9" w:rsidRDefault="009821E2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A. 2 nhóm</w:t>
            </w:r>
          </w:p>
        </w:tc>
        <w:tc>
          <w:tcPr>
            <w:tcW w:w="2337" w:type="dxa"/>
          </w:tcPr>
          <w:p w14:paraId="25BB731B" w14:textId="77777777" w:rsidR="009821E2" w:rsidRPr="00844DC9" w:rsidRDefault="009821E2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B. 3 nhóm</w:t>
            </w:r>
          </w:p>
        </w:tc>
        <w:tc>
          <w:tcPr>
            <w:tcW w:w="2338" w:type="dxa"/>
          </w:tcPr>
          <w:p w14:paraId="233B968C" w14:textId="77777777" w:rsidR="009821E2" w:rsidRPr="00844DC9" w:rsidRDefault="009821E2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C. 4 nhóm</w:t>
            </w:r>
          </w:p>
        </w:tc>
        <w:tc>
          <w:tcPr>
            <w:tcW w:w="2338" w:type="dxa"/>
          </w:tcPr>
          <w:p w14:paraId="400B3421" w14:textId="77777777" w:rsidR="009821E2" w:rsidRPr="00844DC9" w:rsidRDefault="009821E2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D. 5 nhóm</w:t>
            </w:r>
          </w:p>
        </w:tc>
      </w:tr>
    </w:tbl>
    <w:p w14:paraId="6D1ADF06" w14:textId="77777777" w:rsidR="009821E2" w:rsidRPr="000B7790" w:rsidRDefault="009821E2" w:rsidP="000B7790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0B7790">
        <w:rPr>
          <w:rFonts w:ascii="Times New Roman" w:hAnsi="Times New Roman" w:cs="Times New Roman"/>
          <w:b/>
          <w:sz w:val="28"/>
          <w:szCs w:val="28"/>
        </w:rPr>
        <w:t>Câu 2: Trong các nhóm đất sau, nhóm đất nào chiếm phần lớn diện tích?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2160"/>
        <w:gridCol w:w="2340"/>
        <w:gridCol w:w="2785"/>
      </w:tblGrid>
      <w:tr w:rsidR="009821E2" w:rsidRPr="00844DC9" w14:paraId="7CE79A76" w14:textId="77777777" w:rsidTr="00333A99">
        <w:tc>
          <w:tcPr>
            <w:tcW w:w="2065" w:type="dxa"/>
          </w:tcPr>
          <w:p w14:paraId="3AEADE5E" w14:textId="77777777" w:rsidR="009821E2" w:rsidRPr="00844DC9" w:rsidRDefault="009821E2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A. Nhó</w:t>
            </w:r>
            <w:r w:rsidR="00333A99" w:rsidRPr="00844DC9"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 xml:space="preserve"> đấtphù sa</w:t>
            </w:r>
          </w:p>
        </w:tc>
        <w:tc>
          <w:tcPr>
            <w:tcW w:w="2160" w:type="dxa"/>
          </w:tcPr>
          <w:p w14:paraId="5F619948" w14:textId="77777777" w:rsidR="009821E2" w:rsidRPr="00844DC9" w:rsidRDefault="009821E2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B. Nhóm đấ</w:t>
            </w:r>
            <w:r w:rsidR="00333A99" w:rsidRPr="00844DC9">
              <w:rPr>
                <w:rFonts w:ascii="Times New Roman" w:hAnsi="Times New Roman" w:cs="Times New Roman"/>
                <w:sz w:val="28"/>
                <w:szCs w:val="28"/>
              </w:rPr>
              <w:t>t fer</w:t>
            </w: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alit</w:t>
            </w:r>
          </w:p>
        </w:tc>
        <w:tc>
          <w:tcPr>
            <w:tcW w:w="2340" w:type="dxa"/>
          </w:tcPr>
          <w:p w14:paraId="3E4256E4" w14:textId="77777777" w:rsidR="009821E2" w:rsidRPr="00844DC9" w:rsidRDefault="00333A99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D. Nhóm đất cát pha</w:t>
            </w:r>
          </w:p>
        </w:tc>
        <w:tc>
          <w:tcPr>
            <w:tcW w:w="2785" w:type="dxa"/>
          </w:tcPr>
          <w:p w14:paraId="120C4CB6" w14:textId="77777777" w:rsidR="009821E2" w:rsidRPr="00844DC9" w:rsidRDefault="00333A99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D. Nhóm đất mùn trên núi</w:t>
            </w:r>
          </w:p>
        </w:tc>
      </w:tr>
    </w:tbl>
    <w:p w14:paraId="5C1D917C" w14:textId="77777777" w:rsidR="009821E2" w:rsidRPr="000B7790" w:rsidRDefault="00333A99" w:rsidP="000B7790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0B7790">
        <w:rPr>
          <w:rFonts w:ascii="Times New Roman" w:hAnsi="Times New Roman" w:cs="Times New Roman"/>
          <w:b/>
          <w:sz w:val="28"/>
          <w:szCs w:val="28"/>
        </w:rPr>
        <w:t>Câu 3: Đất phù sa ở nước ta phân bố chủ yếu ở</w:t>
      </w:r>
    </w:p>
    <w:p w14:paraId="75631C2F" w14:textId="77777777" w:rsidR="00333A99" w:rsidRPr="00844DC9" w:rsidRDefault="00333A99" w:rsidP="000B7790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844DC9">
        <w:rPr>
          <w:rFonts w:ascii="Times New Roman" w:hAnsi="Times New Roman" w:cs="Times New Roman"/>
          <w:sz w:val="28"/>
          <w:szCs w:val="28"/>
        </w:rPr>
        <w:t>A. Vùng Đồng bằng sông Hồng</w:t>
      </w:r>
    </w:p>
    <w:p w14:paraId="763D249E" w14:textId="77777777" w:rsidR="00333A99" w:rsidRPr="00844DC9" w:rsidRDefault="00333A99" w:rsidP="000B7790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844DC9">
        <w:rPr>
          <w:rFonts w:ascii="Times New Roman" w:hAnsi="Times New Roman" w:cs="Times New Roman"/>
          <w:sz w:val="28"/>
          <w:szCs w:val="28"/>
        </w:rPr>
        <w:t>B. Vùng Đông bằng sông Cửu Long</w:t>
      </w:r>
    </w:p>
    <w:p w14:paraId="22B2B0D2" w14:textId="77777777" w:rsidR="00333A99" w:rsidRPr="00844DC9" w:rsidRDefault="00333A99" w:rsidP="000B7790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844DC9">
        <w:rPr>
          <w:rFonts w:ascii="Times New Roman" w:hAnsi="Times New Roman" w:cs="Times New Roman"/>
          <w:sz w:val="28"/>
          <w:szCs w:val="28"/>
        </w:rPr>
        <w:t>C. Vùng Đồng bằng sông Hồng và Vùng Đông bằng sông Cửu Long</w:t>
      </w:r>
    </w:p>
    <w:p w14:paraId="3C361FA9" w14:textId="77777777" w:rsidR="00333A99" w:rsidRPr="00844DC9" w:rsidRDefault="00333A99" w:rsidP="000B7790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844DC9">
        <w:rPr>
          <w:rFonts w:ascii="Times New Roman" w:hAnsi="Times New Roman" w:cs="Times New Roman"/>
          <w:sz w:val="28"/>
          <w:szCs w:val="28"/>
        </w:rPr>
        <w:t>D. Vùng Đồng bằng sông Hồng, Vùng Đông bằng sông Cửu Long và các đồng bằng Duyên hản miền Trung</w:t>
      </w:r>
    </w:p>
    <w:p w14:paraId="03697927" w14:textId="77777777" w:rsidR="00333A99" w:rsidRPr="000B7790" w:rsidRDefault="00333A99" w:rsidP="000B7790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0B7790">
        <w:rPr>
          <w:rFonts w:ascii="Times New Roman" w:hAnsi="Times New Roman" w:cs="Times New Roman"/>
          <w:b/>
          <w:sz w:val="28"/>
          <w:szCs w:val="28"/>
        </w:rPr>
        <w:t xml:space="preserve">Câu 4: </w:t>
      </w:r>
      <w:r w:rsidR="000900EA" w:rsidRPr="000B7790">
        <w:rPr>
          <w:rFonts w:ascii="Times New Roman" w:hAnsi="Times New Roman" w:cs="Times New Roman"/>
          <w:b/>
          <w:sz w:val="28"/>
          <w:szCs w:val="28"/>
        </w:rPr>
        <w:t>Nhóm đất feralit chiếm bao nhiêu % diện tích đất tự nhiên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900EA" w:rsidRPr="00844DC9" w14:paraId="22DD919D" w14:textId="77777777" w:rsidTr="004765EF">
        <w:tc>
          <w:tcPr>
            <w:tcW w:w="2337" w:type="dxa"/>
          </w:tcPr>
          <w:p w14:paraId="00599015" w14:textId="77777777" w:rsidR="000900EA" w:rsidRPr="00844DC9" w:rsidRDefault="004765EF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A. 65</w:t>
            </w:r>
            <w:r w:rsidR="000900EA" w:rsidRPr="00844DC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37" w:type="dxa"/>
          </w:tcPr>
          <w:p w14:paraId="06F930FA" w14:textId="77777777" w:rsidR="000900EA" w:rsidRPr="00844DC9" w:rsidRDefault="004765EF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B. 70</w:t>
            </w:r>
            <w:r w:rsidR="000900EA" w:rsidRPr="00844DC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38" w:type="dxa"/>
          </w:tcPr>
          <w:p w14:paraId="20D894E8" w14:textId="77777777" w:rsidR="000900EA" w:rsidRPr="00844DC9" w:rsidRDefault="004765EF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C. 75%</w:t>
            </w:r>
          </w:p>
        </w:tc>
        <w:tc>
          <w:tcPr>
            <w:tcW w:w="2338" w:type="dxa"/>
          </w:tcPr>
          <w:p w14:paraId="2FD53EF9" w14:textId="77777777" w:rsidR="000900EA" w:rsidRPr="00844DC9" w:rsidRDefault="004765EF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D. 80%</w:t>
            </w:r>
          </w:p>
        </w:tc>
      </w:tr>
    </w:tbl>
    <w:p w14:paraId="29280A3E" w14:textId="77777777" w:rsidR="000900EA" w:rsidRPr="000B7790" w:rsidRDefault="004765EF" w:rsidP="000B7790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0B7790">
        <w:rPr>
          <w:rFonts w:ascii="Times New Roman" w:hAnsi="Times New Roman" w:cs="Times New Roman"/>
          <w:b/>
          <w:sz w:val="28"/>
          <w:szCs w:val="28"/>
        </w:rPr>
        <w:t>Câu 5: Nhóm đất phù sa chiếm bao nhiêu % diện tích đất tự nhiên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765EF" w:rsidRPr="00844DC9" w14:paraId="7AA8CFAC" w14:textId="77777777" w:rsidTr="009C1EF2">
        <w:tc>
          <w:tcPr>
            <w:tcW w:w="2337" w:type="dxa"/>
          </w:tcPr>
          <w:p w14:paraId="001DB253" w14:textId="77777777" w:rsidR="004765EF" w:rsidRPr="00844DC9" w:rsidRDefault="004765EF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A. 20%</w:t>
            </w:r>
          </w:p>
        </w:tc>
        <w:tc>
          <w:tcPr>
            <w:tcW w:w="2337" w:type="dxa"/>
          </w:tcPr>
          <w:p w14:paraId="0E4EC20E" w14:textId="77777777" w:rsidR="004765EF" w:rsidRPr="00844DC9" w:rsidRDefault="004765EF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B. 50%</w:t>
            </w:r>
          </w:p>
        </w:tc>
        <w:tc>
          <w:tcPr>
            <w:tcW w:w="2338" w:type="dxa"/>
          </w:tcPr>
          <w:p w14:paraId="7E774F24" w14:textId="77777777" w:rsidR="004765EF" w:rsidRPr="00844DC9" w:rsidRDefault="004765EF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C. 65%</w:t>
            </w:r>
          </w:p>
        </w:tc>
        <w:tc>
          <w:tcPr>
            <w:tcW w:w="2338" w:type="dxa"/>
          </w:tcPr>
          <w:p w14:paraId="4224038B" w14:textId="77777777" w:rsidR="004765EF" w:rsidRPr="00844DC9" w:rsidRDefault="004765EF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D. 24%</w:t>
            </w:r>
          </w:p>
        </w:tc>
      </w:tr>
    </w:tbl>
    <w:p w14:paraId="3933F411" w14:textId="77777777" w:rsidR="004765EF" w:rsidRPr="000B7790" w:rsidRDefault="004765EF" w:rsidP="000B7790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0B7790">
        <w:rPr>
          <w:rFonts w:ascii="Times New Roman" w:hAnsi="Times New Roman" w:cs="Times New Roman"/>
          <w:b/>
          <w:sz w:val="28"/>
          <w:szCs w:val="28"/>
        </w:rPr>
        <w:t>Câu 6: Nhóm đất feralit phân bố chủ yếu ở độ cao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765EF" w:rsidRPr="00844DC9" w14:paraId="2D81C2F6" w14:textId="77777777" w:rsidTr="009C1EF2">
        <w:tc>
          <w:tcPr>
            <w:tcW w:w="2337" w:type="dxa"/>
          </w:tcPr>
          <w:p w14:paraId="19271050" w14:textId="77777777" w:rsidR="004765EF" w:rsidRPr="00844DC9" w:rsidRDefault="004765EF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A. 1000-2000m</w:t>
            </w:r>
          </w:p>
        </w:tc>
        <w:tc>
          <w:tcPr>
            <w:tcW w:w="2337" w:type="dxa"/>
          </w:tcPr>
          <w:p w14:paraId="0AA98244" w14:textId="77777777" w:rsidR="004765EF" w:rsidRPr="00844DC9" w:rsidRDefault="004765EF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B. 1000-1500m</w:t>
            </w:r>
          </w:p>
        </w:tc>
        <w:tc>
          <w:tcPr>
            <w:tcW w:w="2338" w:type="dxa"/>
          </w:tcPr>
          <w:p w14:paraId="23F71CD5" w14:textId="77777777" w:rsidR="004765EF" w:rsidRPr="00844DC9" w:rsidRDefault="004765EF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C. 1600-1700m</w:t>
            </w:r>
          </w:p>
        </w:tc>
        <w:tc>
          <w:tcPr>
            <w:tcW w:w="2338" w:type="dxa"/>
          </w:tcPr>
          <w:p w14:paraId="5A19DEB6" w14:textId="77777777" w:rsidR="004765EF" w:rsidRPr="00844DC9" w:rsidRDefault="004765EF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D. trên 1700m</w:t>
            </w:r>
          </w:p>
        </w:tc>
      </w:tr>
    </w:tbl>
    <w:p w14:paraId="66211ED9" w14:textId="77777777" w:rsidR="004765EF" w:rsidRPr="000B7790" w:rsidRDefault="004765EF" w:rsidP="000B7790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0B7790">
        <w:rPr>
          <w:rFonts w:ascii="Times New Roman" w:hAnsi="Times New Roman" w:cs="Times New Roman"/>
          <w:b/>
          <w:sz w:val="28"/>
          <w:szCs w:val="28"/>
        </w:rPr>
        <w:t>Câu 7: Nhóm đất feralit phân bố chủ yếu ở độ cao</w:t>
      </w:r>
    </w:p>
    <w:tbl>
      <w:tblPr>
        <w:tblStyle w:val="TableGrid"/>
        <w:tblW w:w="111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469"/>
        <w:gridCol w:w="3640"/>
        <w:gridCol w:w="2788"/>
      </w:tblGrid>
      <w:tr w:rsidR="004765EF" w:rsidRPr="00844DC9" w14:paraId="676166FE" w14:textId="77777777" w:rsidTr="00122DEC">
        <w:trPr>
          <w:trHeight w:val="318"/>
        </w:trPr>
        <w:tc>
          <w:tcPr>
            <w:tcW w:w="2254" w:type="dxa"/>
          </w:tcPr>
          <w:p w14:paraId="1FA94F9D" w14:textId="77777777" w:rsidR="004765EF" w:rsidRPr="00844DC9" w:rsidRDefault="004765EF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A. trên 2000m</w:t>
            </w:r>
          </w:p>
        </w:tc>
        <w:tc>
          <w:tcPr>
            <w:tcW w:w="2469" w:type="dxa"/>
          </w:tcPr>
          <w:p w14:paraId="3D5FF946" w14:textId="77777777" w:rsidR="004765EF" w:rsidRPr="00844DC9" w:rsidRDefault="004765EF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B. dưới 1500m</w:t>
            </w:r>
          </w:p>
        </w:tc>
        <w:tc>
          <w:tcPr>
            <w:tcW w:w="3640" w:type="dxa"/>
          </w:tcPr>
          <w:p w14:paraId="25EAD7F6" w14:textId="77777777" w:rsidR="004765EF" w:rsidRPr="00844DC9" w:rsidRDefault="004765EF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C. từ 1600-1700m trở lên</w:t>
            </w:r>
          </w:p>
        </w:tc>
        <w:tc>
          <w:tcPr>
            <w:tcW w:w="2788" w:type="dxa"/>
          </w:tcPr>
          <w:p w14:paraId="3D6BB090" w14:textId="77777777" w:rsidR="004765EF" w:rsidRPr="00844DC9" w:rsidRDefault="004765EF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D. trên 1000m</w:t>
            </w:r>
          </w:p>
        </w:tc>
      </w:tr>
    </w:tbl>
    <w:p w14:paraId="1EB90095" w14:textId="77777777" w:rsidR="004765EF" w:rsidRPr="000B7790" w:rsidRDefault="004765EF" w:rsidP="000B7790">
      <w:pPr>
        <w:spacing w:after="0" w:line="288" w:lineRule="auto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0B7790">
        <w:rPr>
          <w:rFonts w:ascii="Times New Roman" w:hAnsi="Times New Roman" w:cs="Times New Roman"/>
          <w:b/>
          <w:sz w:val="28"/>
          <w:szCs w:val="28"/>
          <w:lang w:val="fr-FR"/>
        </w:rPr>
        <w:t>Câu 8: Đất feralit phân bố ở</w:t>
      </w:r>
    </w:p>
    <w:tbl>
      <w:tblPr>
        <w:tblStyle w:val="TableGrid"/>
        <w:tblW w:w="11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8"/>
        <w:gridCol w:w="5558"/>
      </w:tblGrid>
      <w:tr w:rsidR="004765EF" w:rsidRPr="0001695F" w14:paraId="42372314" w14:textId="77777777" w:rsidTr="00122DEC">
        <w:trPr>
          <w:trHeight w:val="268"/>
        </w:trPr>
        <w:tc>
          <w:tcPr>
            <w:tcW w:w="5558" w:type="dxa"/>
          </w:tcPr>
          <w:p w14:paraId="3A581398" w14:textId="77777777" w:rsidR="004765EF" w:rsidRPr="00844DC9" w:rsidRDefault="004765EF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A. Vùng Đồng bằng sông Hồng</w:t>
            </w:r>
          </w:p>
        </w:tc>
        <w:tc>
          <w:tcPr>
            <w:tcW w:w="5558" w:type="dxa"/>
          </w:tcPr>
          <w:p w14:paraId="5FF48249" w14:textId="77777777" w:rsidR="004765EF" w:rsidRPr="00844DC9" w:rsidRDefault="004765EF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B. Các đồng bằng Duyên hản miền Trung</w:t>
            </w:r>
          </w:p>
        </w:tc>
      </w:tr>
      <w:tr w:rsidR="004765EF" w:rsidRPr="00844DC9" w14:paraId="4CB4A488" w14:textId="77777777" w:rsidTr="00122DEC">
        <w:trPr>
          <w:trHeight w:val="263"/>
        </w:trPr>
        <w:tc>
          <w:tcPr>
            <w:tcW w:w="5558" w:type="dxa"/>
          </w:tcPr>
          <w:p w14:paraId="58499A12" w14:textId="77777777" w:rsidR="004765EF" w:rsidRPr="00844DC9" w:rsidRDefault="004765EF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D. Vùng núi cao trên 1700m ở phía Bắc</w:t>
            </w:r>
          </w:p>
        </w:tc>
        <w:tc>
          <w:tcPr>
            <w:tcW w:w="5558" w:type="dxa"/>
          </w:tcPr>
          <w:p w14:paraId="1AA87C48" w14:textId="77777777" w:rsidR="004765EF" w:rsidRPr="00844DC9" w:rsidRDefault="004765EF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D. Tây Nguyên và Đông Nam Bộ</w:t>
            </w:r>
          </w:p>
        </w:tc>
      </w:tr>
    </w:tbl>
    <w:p w14:paraId="57CDB5D1" w14:textId="412ADD1D" w:rsidR="009821E2" w:rsidRPr="000B7790" w:rsidRDefault="009821E2" w:rsidP="000B7790">
      <w:pPr>
        <w:spacing w:after="0" w:line="288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122DEC">
        <w:rPr>
          <w:rFonts w:ascii="Times New Roman" w:hAnsi="Times New Roman" w:cs="Times New Roman"/>
          <w:b/>
          <w:sz w:val="28"/>
          <w:szCs w:val="28"/>
        </w:rPr>
        <w:t xml:space="preserve">B. Tự </w:t>
      </w:r>
      <w:r w:rsidR="000B7790">
        <w:rPr>
          <w:rFonts w:ascii="Times New Roman" w:hAnsi="Times New Roman" w:cs="Times New Roman"/>
          <w:b/>
          <w:sz w:val="28"/>
          <w:szCs w:val="28"/>
          <w:lang w:val="vi-VN"/>
        </w:rPr>
        <w:t>luận(8 Đ)</w:t>
      </w:r>
    </w:p>
    <w:p w14:paraId="09C4F490" w14:textId="77777777" w:rsidR="00533EDB" w:rsidRPr="00844DC9" w:rsidRDefault="009821E2" w:rsidP="000B7790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844DC9">
        <w:rPr>
          <w:rFonts w:ascii="Times New Roman" w:hAnsi="Times New Roman" w:cs="Times New Roman"/>
          <w:sz w:val="28"/>
          <w:szCs w:val="28"/>
        </w:rPr>
        <w:t>Câu 9:</w:t>
      </w:r>
      <w:r w:rsidR="00533EDB" w:rsidRPr="00844DC9">
        <w:rPr>
          <w:rFonts w:ascii="Times New Roman" w:hAnsi="Times New Roman" w:cs="Times New Roman"/>
          <w:sz w:val="28"/>
          <w:szCs w:val="28"/>
        </w:rPr>
        <w:t xml:space="preserve"> a. (1đ) Hãy chứng minh tính chất nhiệt đới gió mùa của lớp phủ thổ nhưỡng nước ta?</w:t>
      </w:r>
    </w:p>
    <w:p w14:paraId="63E6DF6C" w14:textId="77777777" w:rsidR="009773E2" w:rsidRPr="00844DC9" w:rsidRDefault="00533EDB" w:rsidP="000B7790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844DC9">
        <w:rPr>
          <w:rFonts w:ascii="Times New Roman" w:hAnsi="Times New Roman" w:cs="Times New Roman"/>
          <w:sz w:val="28"/>
          <w:szCs w:val="28"/>
        </w:rPr>
        <w:t xml:space="preserve"> b. (0</w:t>
      </w:r>
      <w:r w:rsidR="009821E2" w:rsidRPr="00844DC9">
        <w:rPr>
          <w:rFonts w:ascii="Times New Roman" w:hAnsi="Times New Roman" w:cs="Times New Roman"/>
          <w:sz w:val="28"/>
          <w:szCs w:val="28"/>
        </w:rPr>
        <w:t>,5đ) Em hãy nêu 1 số ảnh hưởng của biến đổi khí hậu đến nơi em đang sinh sống?</w:t>
      </w:r>
    </w:p>
    <w:p w14:paraId="2B162B65" w14:textId="77777777" w:rsidR="00CA3C88" w:rsidRPr="00844DC9" w:rsidRDefault="00CA3C88" w:rsidP="000B7790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844DC9">
        <w:rPr>
          <w:rFonts w:ascii="Times New Roman" w:hAnsi="Times New Roman" w:cs="Times New Roman"/>
          <w:sz w:val="28"/>
          <w:szCs w:val="28"/>
        </w:rPr>
        <w:t>Câu 10: a. (1đ) Hãy chứng minh tính cấp thiết của vấn đề bảo tồn đa dạng sinh học?</w:t>
      </w:r>
    </w:p>
    <w:p w14:paraId="7A86FD9C" w14:textId="1B10B50B" w:rsidR="00FE0B9F" w:rsidRDefault="00CA3C88" w:rsidP="000B7790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844DC9">
        <w:rPr>
          <w:rFonts w:ascii="Times New Roman" w:hAnsi="Times New Roman" w:cs="Times New Roman"/>
          <w:sz w:val="28"/>
          <w:szCs w:val="28"/>
        </w:rPr>
        <w:t>b.(0,5đ) Em hãy nêu một số biện pháp để ứng phó với biến đổi khí hậ</w:t>
      </w:r>
      <w:r w:rsidR="00822473">
        <w:rPr>
          <w:rFonts w:ascii="Times New Roman" w:hAnsi="Times New Roman" w:cs="Times New Roman"/>
          <w:sz w:val="28"/>
          <w:szCs w:val="28"/>
        </w:rPr>
        <w:t>u</w:t>
      </w:r>
    </w:p>
    <w:p w14:paraId="6AFE2602" w14:textId="77777777" w:rsidR="00214A4C" w:rsidRDefault="00214A4C" w:rsidP="000B7790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1903" w:type="dxa"/>
        <w:tblInd w:w="-609" w:type="dxa"/>
        <w:tblLayout w:type="fixed"/>
        <w:tblLook w:val="04A0" w:firstRow="1" w:lastRow="0" w:firstColumn="1" w:lastColumn="0" w:noHBand="0" w:noVBand="1"/>
      </w:tblPr>
      <w:tblGrid>
        <w:gridCol w:w="4395"/>
        <w:gridCol w:w="7508"/>
      </w:tblGrid>
      <w:tr w:rsidR="000B7790" w:rsidRPr="00844DC9" w14:paraId="18C3934A" w14:textId="77777777" w:rsidTr="00822473">
        <w:trPr>
          <w:trHeight w:val="199"/>
        </w:trPr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23BA5" w14:textId="77777777" w:rsidR="000B7790" w:rsidRDefault="000B7790" w:rsidP="00872E5C">
            <w:pPr>
              <w:spacing w:after="0" w:line="288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lastRenderedPageBreak/>
              <w:t>UBND HUYỆN GIA LÂM</w:t>
            </w:r>
          </w:p>
          <w:p w14:paraId="2AA6E689" w14:textId="06645CD0" w:rsidR="000B7790" w:rsidRDefault="000B7790" w:rsidP="00872E5C">
            <w:pPr>
              <w:spacing w:after="0" w:line="288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TRƯỜNG THCS </w:t>
            </w:r>
            <w:r w:rsidR="0021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PHÙ ĐỔNG</w:t>
            </w:r>
          </w:p>
          <w:p w14:paraId="5FE6D515" w14:textId="77777777" w:rsidR="000B7790" w:rsidRPr="00A90CA0" w:rsidRDefault="000B7790" w:rsidP="00872E5C">
            <w:pPr>
              <w:spacing w:after="0" w:line="288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ĐỀ 2</w:t>
            </w:r>
          </w:p>
        </w:tc>
        <w:tc>
          <w:tcPr>
            <w:tcW w:w="7508" w:type="dxa"/>
          </w:tcPr>
          <w:p w14:paraId="35897320" w14:textId="18FF5860" w:rsidR="000B7790" w:rsidRPr="000B7790" w:rsidRDefault="000B7790" w:rsidP="00872E5C">
            <w:pPr>
              <w:pStyle w:val="Standard"/>
              <w:spacing w:line="288" w:lineRule="auto"/>
              <w:jc w:val="center"/>
              <w:rPr>
                <w:rFonts w:ascii="Times New Roman" w:eastAsia="Calibri" w:hAnsi="Times New Roman"/>
                <w:kern w:val="0"/>
                <w:sz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  <w:t xml:space="preserve">ĐỀ </w:t>
            </w:r>
            <w: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pl-PL" w:eastAsia="en-US" w:bidi="ar-SA"/>
              </w:rPr>
              <w:t>KIỂM TRA GIỮA</w:t>
            </w:r>
            <w: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pl-PL" w:eastAsia="en-US" w:bidi="ar-SA"/>
              </w:rPr>
              <w:t>HỌC KÌ II</w:t>
            </w:r>
            <w: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  <w:t xml:space="preserve"> LỚP 8</w:t>
            </w:r>
          </w:p>
          <w:p w14:paraId="75126D0F" w14:textId="77777777" w:rsidR="000B7790" w:rsidRPr="00844DC9" w:rsidRDefault="000B7790" w:rsidP="00872E5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NĂM HỌC 2023 - 2024.</w:t>
            </w:r>
          </w:p>
          <w:p w14:paraId="0D5BE096" w14:textId="77777777" w:rsidR="000B7790" w:rsidRPr="00844DC9" w:rsidRDefault="000B7790" w:rsidP="00872E5C">
            <w:pPr>
              <w:spacing w:after="0" w:line="288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Phân môn: ĐỊA LÍ</w:t>
            </w:r>
          </w:p>
        </w:tc>
      </w:tr>
    </w:tbl>
    <w:p w14:paraId="05CBFE92" w14:textId="1DAC415A" w:rsidR="000B7790" w:rsidRPr="00822473" w:rsidRDefault="000B7790" w:rsidP="000B7790">
      <w:pPr>
        <w:spacing w:after="0" w:line="288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822473">
        <w:rPr>
          <w:rFonts w:ascii="Times New Roman" w:hAnsi="Times New Roman" w:cs="Times New Roman"/>
          <w:b/>
          <w:sz w:val="28"/>
          <w:szCs w:val="28"/>
          <w:lang w:val="vi-VN"/>
        </w:rPr>
        <w:t>A. Trắc nghiệm (2,0 điểm). Chọn đáp án đúng</w:t>
      </w:r>
    </w:p>
    <w:p w14:paraId="7DF1D5DE" w14:textId="77777777" w:rsidR="000B7790" w:rsidRPr="00C02101" w:rsidRDefault="000B7790" w:rsidP="000B7790">
      <w:pPr>
        <w:spacing w:after="0" w:line="288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C02101">
        <w:rPr>
          <w:rFonts w:ascii="Times New Roman" w:hAnsi="Times New Roman" w:cs="Times New Roman"/>
          <w:b/>
          <w:sz w:val="28"/>
          <w:szCs w:val="28"/>
          <w:lang w:val="vi-VN"/>
        </w:rPr>
        <w:t>Câu 1: Nước ta có mấy nhóm đất chính?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B7790" w:rsidRPr="000525CC" w14:paraId="13AFFD03" w14:textId="77777777" w:rsidTr="00872E5C">
        <w:tc>
          <w:tcPr>
            <w:tcW w:w="2337" w:type="dxa"/>
          </w:tcPr>
          <w:p w14:paraId="41A693A5" w14:textId="77777777" w:rsidR="000B7790" w:rsidRPr="000525CC" w:rsidRDefault="000B779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A. 3</w:t>
            </w:r>
            <w:r w:rsidRPr="000525CC">
              <w:rPr>
                <w:rFonts w:ascii="Times New Roman" w:hAnsi="Times New Roman" w:cs="Times New Roman"/>
                <w:sz w:val="28"/>
                <w:szCs w:val="28"/>
              </w:rPr>
              <w:t xml:space="preserve"> nhóm</w:t>
            </w:r>
          </w:p>
        </w:tc>
        <w:tc>
          <w:tcPr>
            <w:tcW w:w="2337" w:type="dxa"/>
          </w:tcPr>
          <w:p w14:paraId="2E7AED4B" w14:textId="77777777" w:rsidR="000B7790" w:rsidRPr="000525CC" w:rsidRDefault="000B779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B. 4</w:t>
            </w:r>
            <w:r w:rsidRPr="000525CC">
              <w:rPr>
                <w:rFonts w:ascii="Times New Roman" w:hAnsi="Times New Roman" w:cs="Times New Roman"/>
                <w:sz w:val="28"/>
                <w:szCs w:val="28"/>
              </w:rPr>
              <w:t xml:space="preserve"> nhóm</w:t>
            </w:r>
          </w:p>
        </w:tc>
        <w:tc>
          <w:tcPr>
            <w:tcW w:w="2338" w:type="dxa"/>
          </w:tcPr>
          <w:p w14:paraId="3CEE339B" w14:textId="77777777" w:rsidR="000B7790" w:rsidRPr="000525CC" w:rsidRDefault="000B779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C. 5</w:t>
            </w:r>
            <w:r w:rsidRPr="000525CC">
              <w:rPr>
                <w:rFonts w:ascii="Times New Roman" w:hAnsi="Times New Roman" w:cs="Times New Roman"/>
                <w:sz w:val="28"/>
                <w:szCs w:val="28"/>
              </w:rPr>
              <w:t xml:space="preserve"> nhóm</w:t>
            </w:r>
          </w:p>
        </w:tc>
        <w:tc>
          <w:tcPr>
            <w:tcW w:w="2338" w:type="dxa"/>
          </w:tcPr>
          <w:p w14:paraId="193EA797" w14:textId="77777777" w:rsidR="000B7790" w:rsidRPr="000525CC" w:rsidRDefault="000B779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D. 6</w:t>
            </w:r>
            <w:r w:rsidRPr="000525CC">
              <w:rPr>
                <w:rFonts w:ascii="Times New Roman" w:hAnsi="Times New Roman" w:cs="Times New Roman"/>
                <w:sz w:val="28"/>
                <w:szCs w:val="28"/>
              </w:rPr>
              <w:t xml:space="preserve"> nhóm</w:t>
            </w:r>
          </w:p>
        </w:tc>
      </w:tr>
    </w:tbl>
    <w:p w14:paraId="618A158F" w14:textId="77777777" w:rsidR="000B7790" w:rsidRPr="004B6C31" w:rsidRDefault="000B7790" w:rsidP="000B7790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4B6C31">
        <w:rPr>
          <w:rFonts w:ascii="Times New Roman" w:hAnsi="Times New Roman" w:cs="Times New Roman"/>
          <w:b/>
          <w:sz w:val="28"/>
          <w:szCs w:val="28"/>
        </w:rPr>
        <w:t>Câu 2: Trong các nhóm đất sau, nhóm đất nào chiếm diện tích lớn nhất?</w:t>
      </w:r>
    </w:p>
    <w:p w14:paraId="0969F501" w14:textId="77777777" w:rsidR="000B7790" w:rsidRPr="006E5490" w:rsidRDefault="000B7790" w:rsidP="000B7790">
      <w:pPr>
        <w:spacing w:after="0" w:line="288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6E5490">
        <w:rPr>
          <w:rFonts w:ascii="Times New Roman" w:hAnsi="Times New Roman" w:cs="Times New Roman"/>
          <w:sz w:val="28"/>
          <w:szCs w:val="28"/>
          <w:lang w:val="fr-FR"/>
        </w:rPr>
        <w:t>A. Nhóm đất phù sa                              C . Nhóm đất cát pha</w:t>
      </w:r>
    </w:p>
    <w:p w14:paraId="40E8E9FA" w14:textId="55271510" w:rsidR="000B7790" w:rsidRPr="006E5490" w:rsidRDefault="000B7790" w:rsidP="000B7790">
      <w:pPr>
        <w:spacing w:after="0" w:line="288" w:lineRule="auto"/>
        <w:rPr>
          <w:rFonts w:ascii="Times New Roman" w:hAnsi="Times New Roman" w:cs="Times New Roman"/>
          <w:sz w:val="28"/>
          <w:szCs w:val="28"/>
          <w:lang w:val="fr-FR"/>
        </w:rPr>
      </w:pPr>
      <w:r w:rsidRPr="006E5490">
        <w:rPr>
          <w:rFonts w:ascii="Times New Roman" w:hAnsi="Times New Roman" w:cs="Times New Roman"/>
          <w:sz w:val="28"/>
          <w:szCs w:val="28"/>
          <w:lang w:val="fr-FR"/>
        </w:rPr>
        <w:t>B. Nhóm đất feralit</w:t>
      </w:r>
      <w:r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6E5490">
        <w:rPr>
          <w:rFonts w:ascii="Times New Roman" w:hAnsi="Times New Roman" w:cs="Times New Roman"/>
          <w:sz w:val="28"/>
          <w:szCs w:val="28"/>
          <w:lang w:val="fr-FR"/>
        </w:rPr>
        <w:t>D. Nhóm đất mùn trên núi</w:t>
      </w:r>
    </w:p>
    <w:p w14:paraId="4264E1A7" w14:textId="77777777" w:rsidR="000B7790" w:rsidRPr="006E5490" w:rsidRDefault="000B7790" w:rsidP="000B7790">
      <w:pPr>
        <w:spacing w:after="0" w:line="288" w:lineRule="auto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6E5490">
        <w:rPr>
          <w:rFonts w:ascii="Times New Roman" w:hAnsi="Times New Roman" w:cs="Times New Roman"/>
          <w:b/>
          <w:sz w:val="28"/>
          <w:szCs w:val="28"/>
          <w:lang w:val="fr-FR"/>
        </w:rPr>
        <w:t>Câu 3: Nhóm đất feralit chiếm bao nhiêu % diện tích đất tự nhiên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B7790" w:rsidRPr="000525CC" w14:paraId="5871B671" w14:textId="77777777" w:rsidTr="00872E5C">
        <w:tc>
          <w:tcPr>
            <w:tcW w:w="2337" w:type="dxa"/>
          </w:tcPr>
          <w:p w14:paraId="3331A899" w14:textId="77777777" w:rsidR="000B7790" w:rsidRPr="000525CC" w:rsidRDefault="000B779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5CC">
              <w:rPr>
                <w:rFonts w:ascii="Times New Roman" w:hAnsi="Times New Roman" w:cs="Times New Roman"/>
                <w:sz w:val="28"/>
                <w:szCs w:val="28"/>
              </w:rPr>
              <w:t>A. 65%</w:t>
            </w:r>
          </w:p>
        </w:tc>
        <w:tc>
          <w:tcPr>
            <w:tcW w:w="2337" w:type="dxa"/>
          </w:tcPr>
          <w:p w14:paraId="131DC2C3" w14:textId="77777777" w:rsidR="000B7790" w:rsidRPr="000525CC" w:rsidRDefault="000B779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5CC">
              <w:rPr>
                <w:rFonts w:ascii="Times New Roman" w:hAnsi="Times New Roman" w:cs="Times New Roman"/>
                <w:sz w:val="28"/>
                <w:szCs w:val="28"/>
              </w:rPr>
              <w:t>B. 70%</w:t>
            </w:r>
          </w:p>
        </w:tc>
        <w:tc>
          <w:tcPr>
            <w:tcW w:w="2338" w:type="dxa"/>
          </w:tcPr>
          <w:p w14:paraId="77C569C2" w14:textId="77777777" w:rsidR="000B7790" w:rsidRPr="000525CC" w:rsidRDefault="000B779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5CC">
              <w:rPr>
                <w:rFonts w:ascii="Times New Roman" w:hAnsi="Times New Roman" w:cs="Times New Roman"/>
                <w:sz w:val="28"/>
                <w:szCs w:val="28"/>
              </w:rPr>
              <w:t>C. 75%</w:t>
            </w:r>
          </w:p>
        </w:tc>
        <w:tc>
          <w:tcPr>
            <w:tcW w:w="2338" w:type="dxa"/>
          </w:tcPr>
          <w:p w14:paraId="6B773D25" w14:textId="77777777" w:rsidR="000B7790" w:rsidRPr="000525CC" w:rsidRDefault="000B779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5CC">
              <w:rPr>
                <w:rFonts w:ascii="Times New Roman" w:hAnsi="Times New Roman" w:cs="Times New Roman"/>
                <w:sz w:val="28"/>
                <w:szCs w:val="28"/>
              </w:rPr>
              <w:t>D. 80%</w:t>
            </w:r>
          </w:p>
        </w:tc>
      </w:tr>
    </w:tbl>
    <w:p w14:paraId="1D70EC96" w14:textId="77777777" w:rsidR="000B7790" w:rsidRPr="004B6C31" w:rsidRDefault="000B7790" w:rsidP="000B7790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4B6C31">
        <w:rPr>
          <w:rFonts w:ascii="Times New Roman" w:hAnsi="Times New Roman" w:cs="Times New Roman"/>
          <w:b/>
          <w:sz w:val="28"/>
          <w:szCs w:val="28"/>
        </w:rPr>
        <w:t>Câu 4: Đất phù sa ở nước ta phân bố chủ yếu ở</w:t>
      </w:r>
    </w:p>
    <w:p w14:paraId="103100AD" w14:textId="77777777" w:rsidR="000B7790" w:rsidRPr="000525CC" w:rsidRDefault="000B7790" w:rsidP="000B7790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 vùng đ</w:t>
      </w:r>
      <w:r w:rsidRPr="000525CC">
        <w:rPr>
          <w:rFonts w:ascii="Times New Roman" w:hAnsi="Times New Roman" w:cs="Times New Roman"/>
          <w:sz w:val="28"/>
          <w:szCs w:val="28"/>
        </w:rPr>
        <w:t>ồng bằng sông Hồng</w:t>
      </w:r>
    </w:p>
    <w:p w14:paraId="42F39994" w14:textId="77777777" w:rsidR="000B7790" w:rsidRPr="000525CC" w:rsidRDefault="000B7790" w:rsidP="000B7790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B. vùng đồ</w:t>
      </w:r>
      <w:r w:rsidRPr="000525CC">
        <w:rPr>
          <w:rFonts w:ascii="Times New Roman" w:hAnsi="Times New Roman" w:cs="Times New Roman"/>
          <w:sz w:val="28"/>
          <w:szCs w:val="28"/>
        </w:rPr>
        <w:t>ng bằng sông Cửu Long</w:t>
      </w:r>
    </w:p>
    <w:p w14:paraId="1657AD77" w14:textId="77777777" w:rsidR="000B7790" w:rsidRPr="000525CC" w:rsidRDefault="000B7790" w:rsidP="000B7790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C. vùng đ</w:t>
      </w:r>
      <w:r w:rsidRPr="000525CC">
        <w:rPr>
          <w:rFonts w:ascii="Times New Roman" w:hAnsi="Times New Roman" w:cs="Times New Roman"/>
          <w:sz w:val="28"/>
          <w:szCs w:val="28"/>
        </w:rPr>
        <w:t>ồng bằng sông Hồ</w:t>
      </w:r>
      <w:r>
        <w:rPr>
          <w:rFonts w:ascii="Times New Roman" w:hAnsi="Times New Roman" w:cs="Times New Roman"/>
          <w:sz w:val="28"/>
          <w:szCs w:val="28"/>
        </w:rPr>
        <w:t>ng và đồ</w:t>
      </w:r>
      <w:r w:rsidRPr="000525CC">
        <w:rPr>
          <w:rFonts w:ascii="Times New Roman" w:hAnsi="Times New Roman" w:cs="Times New Roman"/>
          <w:sz w:val="28"/>
          <w:szCs w:val="28"/>
        </w:rPr>
        <w:t>ng bằng sông Cửu Long</w:t>
      </w:r>
    </w:p>
    <w:p w14:paraId="3CA67AE2" w14:textId="72593D0B" w:rsidR="000B7790" w:rsidRPr="000525CC" w:rsidRDefault="000B7790" w:rsidP="000B7790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D. v</w:t>
      </w:r>
      <w:r w:rsidRPr="000525CC">
        <w:rPr>
          <w:rFonts w:ascii="Times New Roman" w:hAnsi="Times New Roman" w:cs="Times New Roman"/>
          <w:sz w:val="28"/>
          <w:szCs w:val="28"/>
        </w:rPr>
        <w:t xml:space="preserve">ùng </w:t>
      </w:r>
      <w:r w:rsidR="00822473">
        <w:rPr>
          <w:rFonts w:ascii="Times New Roman" w:hAnsi="Times New Roman" w:cs="Times New Roman"/>
          <w:sz w:val="28"/>
          <w:szCs w:val="28"/>
          <w:lang w:val="vi-VN"/>
        </w:rPr>
        <w:t xml:space="preserve">ĐB </w:t>
      </w:r>
      <w:r w:rsidRPr="000525CC">
        <w:rPr>
          <w:rFonts w:ascii="Times New Roman" w:hAnsi="Times New Roman" w:cs="Times New Roman"/>
          <w:sz w:val="28"/>
          <w:szCs w:val="28"/>
        </w:rPr>
        <w:t>sông Hồ</w:t>
      </w:r>
      <w:r>
        <w:rPr>
          <w:rFonts w:ascii="Times New Roman" w:hAnsi="Times New Roman" w:cs="Times New Roman"/>
          <w:sz w:val="28"/>
          <w:szCs w:val="28"/>
        </w:rPr>
        <w:t xml:space="preserve">ng, </w:t>
      </w:r>
      <w:r w:rsidR="00822473">
        <w:rPr>
          <w:rFonts w:ascii="Times New Roman" w:hAnsi="Times New Roman" w:cs="Times New Roman"/>
          <w:sz w:val="28"/>
          <w:szCs w:val="28"/>
          <w:lang w:val="vi-VN"/>
        </w:rPr>
        <w:t xml:space="preserve">ĐB </w:t>
      </w:r>
      <w:r w:rsidRPr="000525CC">
        <w:rPr>
          <w:rFonts w:ascii="Times New Roman" w:hAnsi="Times New Roman" w:cs="Times New Roman"/>
          <w:sz w:val="28"/>
          <w:szCs w:val="28"/>
        </w:rPr>
        <w:t xml:space="preserve">sông Cửu Long và các đồng bằng Duyên </w:t>
      </w:r>
      <w:r w:rsidR="00822473">
        <w:rPr>
          <w:rFonts w:ascii="Times New Roman" w:hAnsi="Times New Roman" w:cs="Times New Roman"/>
          <w:sz w:val="28"/>
          <w:szCs w:val="28"/>
          <w:lang w:val="vi-VN"/>
        </w:rPr>
        <w:t>hải</w:t>
      </w:r>
      <w:r w:rsidRPr="000525CC">
        <w:rPr>
          <w:rFonts w:ascii="Times New Roman" w:hAnsi="Times New Roman" w:cs="Times New Roman"/>
          <w:sz w:val="28"/>
          <w:szCs w:val="28"/>
        </w:rPr>
        <w:t xml:space="preserve"> miền Trung</w:t>
      </w:r>
    </w:p>
    <w:p w14:paraId="59C502F9" w14:textId="77777777" w:rsidR="000B7790" w:rsidRPr="004B6C31" w:rsidRDefault="000B7790" w:rsidP="000B7790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4B6C31">
        <w:rPr>
          <w:rFonts w:ascii="Times New Roman" w:hAnsi="Times New Roman" w:cs="Times New Roman"/>
          <w:b/>
          <w:sz w:val="28"/>
          <w:szCs w:val="28"/>
        </w:rPr>
        <w:t>Câu 5: Nhóm đất phù sa chiếm bao nhiêu % diện tích đất tự nhiên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B7790" w:rsidRPr="000525CC" w14:paraId="51BAD6D1" w14:textId="77777777" w:rsidTr="00872E5C">
        <w:tc>
          <w:tcPr>
            <w:tcW w:w="2337" w:type="dxa"/>
          </w:tcPr>
          <w:p w14:paraId="760FE03F" w14:textId="77777777" w:rsidR="000B7790" w:rsidRPr="000525CC" w:rsidRDefault="000B779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5CC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  <w:r w:rsidRPr="000525C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37" w:type="dxa"/>
          </w:tcPr>
          <w:p w14:paraId="5A1AD043" w14:textId="77777777" w:rsidR="000B7790" w:rsidRPr="000525CC" w:rsidRDefault="000B779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B. 24</w:t>
            </w:r>
            <w:r w:rsidRPr="000525C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38" w:type="dxa"/>
          </w:tcPr>
          <w:p w14:paraId="51B49273" w14:textId="77777777" w:rsidR="000B7790" w:rsidRPr="000525CC" w:rsidRDefault="000B779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C. 34</w:t>
            </w:r>
            <w:r w:rsidRPr="000525C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38" w:type="dxa"/>
          </w:tcPr>
          <w:p w14:paraId="17632623" w14:textId="77777777" w:rsidR="000B7790" w:rsidRPr="000525CC" w:rsidRDefault="000B779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D. 4</w:t>
            </w:r>
            <w:r w:rsidRPr="000525CC">
              <w:rPr>
                <w:rFonts w:ascii="Times New Roman" w:hAnsi="Times New Roman" w:cs="Times New Roman"/>
                <w:sz w:val="28"/>
                <w:szCs w:val="28"/>
              </w:rPr>
              <w:t>4%</w:t>
            </w:r>
          </w:p>
        </w:tc>
      </w:tr>
    </w:tbl>
    <w:p w14:paraId="07D0026C" w14:textId="77777777" w:rsidR="000B7790" w:rsidRPr="004B6C31" w:rsidRDefault="000B7790" w:rsidP="000B7790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4B6C31">
        <w:rPr>
          <w:rFonts w:ascii="Times New Roman" w:hAnsi="Times New Roman" w:cs="Times New Roman"/>
          <w:b/>
          <w:sz w:val="28"/>
          <w:szCs w:val="28"/>
        </w:rPr>
        <w:t>Câu 6: Nhóm đất feralit phân bố chủ yếu ở độ cao</w:t>
      </w:r>
    </w:p>
    <w:tbl>
      <w:tblPr>
        <w:tblStyle w:val="TableGrid"/>
        <w:tblW w:w="100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8"/>
        <w:gridCol w:w="1350"/>
        <w:gridCol w:w="3240"/>
        <w:gridCol w:w="2338"/>
      </w:tblGrid>
      <w:tr w:rsidR="000B7790" w:rsidRPr="000525CC" w14:paraId="67936276" w14:textId="77777777" w:rsidTr="00872E5C">
        <w:tc>
          <w:tcPr>
            <w:tcW w:w="3078" w:type="dxa"/>
          </w:tcPr>
          <w:p w14:paraId="51F98B53" w14:textId="77777777" w:rsidR="000B7790" w:rsidRDefault="000B779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A. 1000-1500</w:t>
            </w:r>
            <w:r w:rsidRPr="000525CC">
              <w:rPr>
                <w:rFonts w:ascii="Times New Roman" w:hAnsi="Times New Roman" w:cs="Times New Roman"/>
                <w:sz w:val="28"/>
                <w:szCs w:val="28"/>
              </w:rPr>
              <w:t>m</w:t>
            </w:r>
          </w:p>
          <w:p w14:paraId="6D62E1CA" w14:textId="77777777" w:rsidR="000B7790" w:rsidRPr="000525CC" w:rsidRDefault="000B779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B. 1000-2000</w:t>
            </w:r>
            <w:r w:rsidRPr="000525CC">
              <w:rPr>
                <w:rFonts w:ascii="Times New Roman" w:hAnsi="Times New Roman" w:cs="Times New Roman"/>
                <w:sz w:val="28"/>
                <w:szCs w:val="28"/>
              </w:rPr>
              <w:t>m</w:t>
            </w:r>
          </w:p>
        </w:tc>
        <w:tc>
          <w:tcPr>
            <w:tcW w:w="1350" w:type="dxa"/>
          </w:tcPr>
          <w:p w14:paraId="057CFF24" w14:textId="77777777" w:rsidR="000B7790" w:rsidRPr="000525CC" w:rsidRDefault="000B779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14:paraId="2754CC31" w14:textId="77777777" w:rsidR="000B7790" w:rsidRDefault="000B779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5CC">
              <w:rPr>
                <w:rFonts w:ascii="Times New Roman" w:hAnsi="Times New Roman" w:cs="Times New Roman"/>
                <w:sz w:val="28"/>
                <w:szCs w:val="28"/>
              </w:rPr>
              <w:t>C. 1600-1700mtrở lên</w:t>
            </w:r>
          </w:p>
          <w:p w14:paraId="7B2A2B8B" w14:textId="77777777" w:rsidR="000B7790" w:rsidRPr="000525CC" w:rsidRDefault="000B779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D. </w:t>
            </w:r>
            <w:r w:rsidRPr="000525CC">
              <w:rPr>
                <w:rFonts w:ascii="Times New Roman" w:hAnsi="Times New Roman" w:cs="Times New Roman"/>
                <w:sz w:val="28"/>
                <w:szCs w:val="28"/>
              </w:rPr>
              <w:t>1600-1700m trở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xuống</w:t>
            </w:r>
          </w:p>
        </w:tc>
        <w:tc>
          <w:tcPr>
            <w:tcW w:w="2338" w:type="dxa"/>
          </w:tcPr>
          <w:p w14:paraId="1BD57919" w14:textId="77777777" w:rsidR="000B7790" w:rsidRPr="000525CC" w:rsidRDefault="000B779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35336B" w14:textId="77777777" w:rsidR="000B7790" w:rsidRPr="004B6C31" w:rsidRDefault="000B7790" w:rsidP="000B7790">
      <w:pPr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 w:rsidRPr="004B6C31">
        <w:rPr>
          <w:rFonts w:ascii="Times New Roman" w:hAnsi="Times New Roman" w:cs="Times New Roman"/>
          <w:b/>
          <w:sz w:val="28"/>
          <w:szCs w:val="28"/>
        </w:rPr>
        <w:t>Câu 7: Nhóm đất mùn núi caophân bố ở độ cao</w:t>
      </w:r>
    </w:p>
    <w:tbl>
      <w:tblPr>
        <w:tblStyle w:val="TableGrid"/>
        <w:tblW w:w="107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8"/>
        <w:gridCol w:w="1350"/>
        <w:gridCol w:w="3240"/>
        <w:gridCol w:w="2338"/>
      </w:tblGrid>
      <w:tr w:rsidR="000B7790" w:rsidRPr="000525CC" w14:paraId="4A2C62FA" w14:textId="77777777" w:rsidTr="00872E5C">
        <w:tc>
          <w:tcPr>
            <w:tcW w:w="3798" w:type="dxa"/>
          </w:tcPr>
          <w:p w14:paraId="40024E96" w14:textId="77777777" w:rsidR="000B7790" w:rsidRDefault="000B779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A. 1000 -1500</w:t>
            </w:r>
            <w:r w:rsidRPr="000525CC">
              <w:rPr>
                <w:rFonts w:ascii="Times New Roman" w:hAnsi="Times New Roman" w:cs="Times New Roman"/>
                <w:sz w:val="28"/>
                <w:szCs w:val="28"/>
              </w:rPr>
              <w:t>mtrở lên</w:t>
            </w:r>
          </w:p>
          <w:p w14:paraId="338DAB9B" w14:textId="77777777" w:rsidR="000B7790" w:rsidRPr="000525CC" w:rsidRDefault="000B779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B. 1000-1500</w:t>
            </w:r>
            <w:r w:rsidRPr="000525CC">
              <w:rPr>
                <w:rFonts w:ascii="Times New Roman" w:hAnsi="Times New Roman" w:cs="Times New Roman"/>
                <w:sz w:val="28"/>
                <w:szCs w:val="28"/>
              </w:rPr>
              <w:t>mtrở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xuống</w:t>
            </w:r>
          </w:p>
        </w:tc>
        <w:tc>
          <w:tcPr>
            <w:tcW w:w="1350" w:type="dxa"/>
          </w:tcPr>
          <w:p w14:paraId="5CFD2E5A" w14:textId="77777777" w:rsidR="000B7790" w:rsidRPr="000525CC" w:rsidRDefault="000B779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14:paraId="77E812C0" w14:textId="77777777" w:rsidR="000B7790" w:rsidRDefault="000B779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5CC">
              <w:rPr>
                <w:rFonts w:ascii="Times New Roman" w:hAnsi="Times New Roman" w:cs="Times New Roman"/>
                <w:sz w:val="28"/>
                <w:szCs w:val="28"/>
              </w:rPr>
              <w:t>C. 1600-1700m trở lên</w:t>
            </w:r>
          </w:p>
          <w:p w14:paraId="1D244AB6" w14:textId="77777777" w:rsidR="000B7790" w:rsidRPr="000525CC" w:rsidRDefault="000B779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D. </w:t>
            </w:r>
            <w:r w:rsidRPr="000525CC">
              <w:rPr>
                <w:rFonts w:ascii="Times New Roman" w:hAnsi="Times New Roman" w:cs="Times New Roman"/>
                <w:sz w:val="28"/>
                <w:szCs w:val="28"/>
              </w:rPr>
              <w:t>1600-1700m trở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xuống</w:t>
            </w:r>
          </w:p>
        </w:tc>
        <w:tc>
          <w:tcPr>
            <w:tcW w:w="2338" w:type="dxa"/>
          </w:tcPr>
          <w:p w14:paraId="1452DE71" w14:textId="77777777" w:rsidR="000B7790" w:rsidRPr="000525CC" w:rsidRDefault="000B779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3DDE711" w14:textId="77777777" w:rsidR="000B7790" w:rsidRPr="004B6C31" w:rsidRDefault="000B7790" w:rsidP="000B7790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6C31">
        <w:rPr>
          <w:rFonts w:ascii="Times New Roman" w:hAnsi="Times New Roman" w:cs="Times New Roman"/>
          <w:b/>
          <w:sz w:val="28"/>
          <w:szCs w:val="28"/>
        </w:rPr>
        <w:t xml:space="preserve">Câu 8: </w:t>
      </w:r>
      <w:r w:rsidRPr="004B6C31">
        <w:rPr>
          <w:rFonts w:ascii="Times New Roman" w:eastAsia="Times New Roman" w:hAnsi="Times New Roman" w:cs="Times New Roman"/>
          <w:b/>
          <w:sz w:val="28"/>
          <w:szCs w:val="28"/>
        </w:rPr>
        <w:t xml:space="preserve">Đất feralit hình thành trên đá bazan phân bố tập trung ở </w:t>
      </w:r>
    </w:p>
    <w:p w14:paraId="0933B5D1" w14:textId="224F9F5D" w:rsidR="000B7790" w:rsidRPr="00822473" w:rsidRDefault="000B7790" w:rsidP="000B7790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r w:rsidRPr="002A0CDB">
        <w:rPr>
          <w:rFonts w:ascii="Times New Roman" w:eastAsia="Times New Roman" w:hAnsi="Times New Roman" w:cs="Times New Roman"/>
          <w:sz w:val="28"/>
          <w:szCs w:val="28"/>
        </w:rPr>
        <w:t>Tây Nguyên và Đông Nam Bộ</w:t>
      </w:r>
      <w:r w:rsidR="00822473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B. Tây Nguyên và Trung du miền núi Bắc Bộ</w:t>
      </w:r>
    </w:p>
    <w:p w14:paraId="75627FF5" w14:textId="5CCAFD03" w:rsidR="000B7790" w:rsidRPr="000525CC" w:rsidRDefault="000B7790" w:rsidP="000B7790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C. Tây Nguyên và Bắc Trung Bộ</w:t>
      </w:r>
      <w:r w:rsidR="0082247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D. Tây Nguyên và Duyên hải Nam Trung Bộ</w:t>
      </w:r>
    </w:p>
    <w:p w14:paraId="5ED3C3F3" w14:textId="77777777" w:rsidR="000B7790" w:rsidRPr="000525CC" w:rsidRDefault="000B7790" w:rsidP="00822473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C31">
        <w:rPr>
          <w:rFonts w:ascii="Times New Roman" w:hAnsi="Times New Roman" w:cs="Times New Roman"/>
          <w:b/>
          <w:sz w:val="28"/>
          <w:szCs w:val="28"/>
        </w:rPr>
        <w:t>B. Tự luận</w:t>
      </w:r>
      <w:r>
        <w:rPr>
          <w:rFonts w:ascii="Times New Roman" w:hAnsi="Times New Roman" w:cs="Times New Roman"/>
          <w:sz w:val="28"/>
          <w:szCs w:val="28"/>
        </w:rPr>
        <w:t>(3,0 điểm)</w:t>
      </w:r>
    </w:p>
    <w:p w14:paraId="1923E7B4" w14:textId="2551CF10" w:rsidR="000B7790" w:rsidRPr="00822473" w:rsidRDefault="000B7790" w:rsidP="00822473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5B1">
        <w:rPr>
          <w:rFonts w:ascii="Times New Roman" w:hAnsi="Times New Roman" w:cs="Times New Roman"/>
          <w:b/>
          <w:sz w:val="28"/>
          <w:szCs w:val="28"/>
        </w:rPr>
        <w:t>Câu 9</w:t>
      </w:r>
      <w:r w:rsidR="00822473">
        <w:rPr>
          <w:rFonts w:ascii="Times New Roman" w:hAnsi="Times New Roman" w:cs="Times New Roman"/>
          <w:sz w:val="28"/>
          <w:szCs w:val="28"/>
        </w:rPr>
        <w:t>(1,</w:t>
      </w:r>
      <w:r w:rsidR="00822473">
        <w:rPr>
          <w:rFonts w:ascii="Times New Roman" w:hAnsi="Times New Roman" w:cs="Times New Roman"/>
          <w:sz w:val="28"/>
          <w:szCs w:val="28"/>
          <w:lang w:val="vi-VN"/>
        </w:rPr>
        <w:t>5 đ</w:t>
      </w:r>
      <w:r>
        <w:rPr>
          <w:rFonts w:ascii="Times New Roman" w:hAnsi="Times New Roman" w:cs="Times New Roman"/>
          <w:sz w:val="28"/>
          <w:szCs w:val="28"/>
        </w:rPr>
        <w:t xml:space="preserve">)a. </w:t>
      </w:r>
      <w:r w:rsidRPr="009C06AB">
        <w:rPr>
          <w:rFonts w:ascii="Times New Roman" w:eastAsia="Times New Roman" w:hAnsi="Times New Roman" w:cs="Times New Roman"/>
          <w:sz w:val="28"/>
          <w:szCs w:val="28"/>
        </w:rPr>
        <w:t>Phân tích được ảnh hưởng của khí hậu đối với sản x</w:t>
      </w:r>
      <w:r w:rsidRPr="00E21730">
        <w:rPr>
          <w:rFonts w:ascii="Times New Roman" w:eastAsia="Times New Roman" w:hAnsi="Times New Roman" w:cs="Times New Roman"/>
          <w:sz w:val="28"/>
          <w:szCs w:val="28"/>
        </w:rPr>
        <w:t>uất</w:t>
      </w:r>
      <w:r w:rsidR="00822473">
        <w:rPr>
          <w:rFonts w:ascii="Times New Roman" w:eastAsia="Times New Roman" w:hAnsi="Times New Roman" w:cs="Times New Roman"/>
          <w:sz w:val="28"/>
          <w:szCs w:val="28"/>
        </w:rPr>
        <w:t xml:space="preserve"> nông</w:t>
      </w:r>
      <w:r w:rsidR="00822473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Pr="009C06AB">
        <w:rPr>
          <w:rFonts w:ascii="Times New Roman" w:eastAsia="Times New Roman" w:hAnsi="Times New Roman" w:cs="Times New Roman"/>
          <w:sz w:val="28"/>
          <w:szCs w:val="28"/>
        </w:rPr>
        <w:t>nghiệp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7CAE59" w14:textId="77777777" w:rsidR="000B7790" w:rsidRPr="000525CC" w:rsidRDefault="000B7790" w:rsidP="00822473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b.Em hãy nêu một</w:t>
      </w:r>
      <w:r w:rsidRPr="000525CC">
        <w:rPr>
          <w:rFonts w:ascii="Times New Roman" w:hAnsi="Times New Roman" w:cs="Times New Roman"/>
          <w:sz w:val="28"/>
          <w:szCs w:val="28"/>
        </w:rPr>
        <w:t xml:space="preserve"> số ảnh hưởng của biến đổi khí hậu đến nơi em đang sinh số</w:t>
      </w:r>
      <w:r>
        <w:rPr>
          <w:rFonts w:ascii="Times New Roman" w:hAnsi="Times New Roman" w:cs="Times New Roman"/>
          <w:sz w:val="28"/>
          <w:szCs w:val="28"/>
        </w:rPr>
        <w:t>ng.</w:t>
      </w:r>
    </w:p>
    <w:p w14:paraId="2C836718" w14:textId="77777777" w:rsidR="00822473" w:rsidRDefault="000B7790" w:rsidP="00822473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Câu 10</w:t>
      </w:r>
      <w:r>
        <w:rPr>
          <w:rFonts w:ascii="Times New Roman" w:hAnsi="Times New Roman" w:cs="Times New Roman"/>
          <w:sz w:val="28"/>
          <w:szCs w:val="28"/>
        </w:rPr>
        <w:t>(1,5 điểm)</w:t>
      </w:r>
    </w:p>
    <w:p w14:paraId="6BECC760" w14:textId="1C0CA785" w:rsidR="000B7790" w:rsidRPr="000525CC" w:rsidRDefault="000B7790" w:rsidP="00822473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r w:rsidRPr="000525CC">
        <w:rPr>
          <w:rFonts w:ascii="Times New Roman" w:hAnsi="Times New Roman" w:cs="Times New Roman"/>
          <w:sz w:val="28"/>
          <w:szCs w:val="28"/>
        </w:rPr>
        <w:t>Hãy chứng minh tính cấp thiết của vấn đề bảo tồn đa dạng sinh họ</w:t>
      </w:r>
      <w:r>
        <w:rPr>
          <w:rFonts w:ascii="Times New Roman" w:hAnsi="Times New Roman" w:cs="Times New Roman"/>
          <w:sz w:val="28"/>
          <w:szCs w:val="28"/>
        </w:rPr>
        <w:t>c.</w:t>
      </w:r>
    </w:p>
    <w:p w14:paraId="5052BA13" w14:textId="222AA5C1" w:rsidR="000B7790" w:rsidRDefault="000B7790" w:rsidP="0006320A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b. Trình bày</w:t>
      </w:r>
      <w:r w:rsidRPr="000525CC">
        <w:rPr>
          <w:rFonts w:ascii="Times New Roman" w:hAnsi="Times New Roman" w:cs="Times New Roman"/>
          <w:sz w:val="28"/>
          <w:szCs w:val="28"/>
        </w:rPr>
        <w:t xml:space="preserve"> một số biện pháp để ứng phó với biến đổi khí hậ</w:t>
      </w:r>
      <w:r>
        <w:rPr>
          <w:rFonts w:ascii="Times New Roman" w:hAnsi="Times New Roman" w:cs="Times New Roman"/>
          <w:sz w:val="28"/>
          <w:szCs w:val="28"/>
        </w:rPr>
        <w:t>u.</w:t>
      </w:r>
    </w:p>
    <w:p w14:paraId="5925A09F" w14:textId="77777777" w:rsidR="00214A4C" w:rsidRPr="0006320A" w:rsidRDefault="00214A4C" w:rsidP="0006320A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1944" w:type="dxa"/>
        <w:tblInd w:w="-1034" w:type="dxa"/>
        <w:tblLayout w:type="fixed"/>
        <w:tblLook w:val="04A0" w:firstRow="1" w:lastRow="0" w:firstColumn="1" w:lastColumn="0" w:noHBand="0" w:noVBand="1"/>
      </w:tblPr>
      <w:tblGrid>
        <w:gridCol w:w="4261"/>
        <w:gridCol w:w="7683"/>
      </w:tblGrid>
      <w:tr w:rsidR="000B7790" w:rsidRPr="00844DC9" w14:paraId="0A72ECD3" w14:textId="77777777" w:rsidTr="00822473">
        <w:trPr>
          <w:trHeight w:val="188"/>
        </w:trPr>
        <w:tc>
          <w:tcPr>
            <w:tcW w:w="4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3B331" w14:textId="4625FFFD" w:rsidR="000B7790" w:rsidRDefault="000B7790" w:rsidP="000B7790">
            <w:pPr>
              <w:spacing w:after="0" w:line="288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lastRenderedPageBreak/>
              <w:t>UBND HUYỆN GIA LÂM</w:t>
            </w:r>
          </w:p>
          <w:p w14:paraId="2CFE484E" w14:textId="5DD36E9C" w:rsidR="000B7790" w:rsidRDefault="000B7790" w:rsidP="000B7790">
            <w:pPr>
              <w:spacing w:after="0" w:line="288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TRƯỜNG THCS </w:t>
            </w:r>
            <w:r w:rsidR="00214A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PHÙ ĐỔNG</w:t>
            </w:r>
          </w:p>
          <w:p w14:paraId="3228993A" w14:textId="16EE18C5" w:rsidR="000B7790" w:rsidRPr="00A90CA0" w:rsidRDefault="000B7790" w:rsidP="000B7790">
            <w:pPr>
              <w:spacing w:after="0" w:line="288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7683" w:type="dxa"/>
          </w:tcPr>
          <w:p w14:paraId="41D3647B" w14:textId="56B7041F" w:rsidR="000B7790" w:rsidRPr="000B7790" w:rsidRDefault="000B7790" w:rsidP="000B7790">
            <w:pPr>
              <w:pStyle w:val="Standard"/>
              <w:spacing w:line="288" w:lineRule="auto"/>
              <w:jc w:val="center"/>
              <w:rPr>
                <w:rFonts w:ascii="Times New Roman" w:eastAsia="Calibri" w:hAnsi="Times New Roman"/>
                <w:kern w:val="0"/>
                <w:sz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pl-PL" w:eastAsia="en-US" w:bidi="ar-SA"/>
              </w:rPr>
              <w:t>HƯỚNG DẪN CHẤM KIỂM TRA GIỮA</w:t>
            </w:r>
            <w: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val="pl-PL" w:eastAsia="en-US" w:bidi="ar-SA"/>
              </w:rPr>
              <w:t>HỌC KÌ II</w:t>
            </w:r>
            <w:r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en-US" w:bidi="ar-SA"/>
              </w:rPr>
              <w:t xml:space="preserve"> LỚP 8</w:t>
            </w:r>
          </w:p>
          <w:p w14:paraId="224EED9E" w14:textId="3ADA67E0" w:rsidR="000B7790" w:rsidRPr="00844DC9" w:rsidRDefault="000B7790" w:rsidP="000B779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NĂM HỌC 2023 - 2024.</w:t>
            </w:r>
          </w:p>
          <w:p w14:paraId="6825BA8F" w14:textId="77777777" w:rsidR="000B7790" w:rsidRPr="00844DC9" w:rsidRDefault="000B7790" w:rsidP="000B7790">
            <w:pPr>
              <w:spacing w:after="0" w:line="288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4D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Phân môn: ĐỊA LÍ</w:t>
            </w:r>
          </w:p>
        </w:tc>
      </w:tr>
    </w:tbl>
    <w:p w14:paraId="4315FFBF" w14:textId="7F38FDBB" w:rsidR="00533EDB" w:rsidRPr="0006320A" w:rsidRDefault="00533EDB" w:rsidP="0006320A">
      <w:pPr>
        <w:pStyle w:val="ListParagraph"/>
        <w:numPr>
          <w:ilvl w:val="0"/>
          <w:numId w:val="2"/>
        </w:num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06320A">
        <w:rPr>
          <w:rFonts w:ascii="Times New Roman" w:hAnsi="Times New Roman" w:cs="Times New Roman"/>
          <w:sz w:val="28"/>
          <w:szCs w:val="28"/>
        </w:rPr>
        <w:t>Trắc nghiệm (2 đ)</w:t>
      </w:r>
    </w:p>
    <w:p w14:paraId="21487F9F" w14:textId="31CFF238" w:rsidR="000B7790" w:rsidRPr="000B7790" w:rsidRDefault="000B7790" w:rsidP="000B7790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0B7790">
        <w:rPr>
          <w:rFonts w:ascii="Times New Roman" w:hAnsi="Times New Roman" w:cs="Times New Roman"/>
          <w:sz w:val="28"/>
          <w:szCs w:val="28"/>
          <w:lang w:val="vi-VN"/>
        </w:rPr>
        <w:t>ĐÊ 1: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039"/>
      </w:tblGrid>
      <w:tr w:rsidR="00333A99" w:rsidRPr="00844DC9" w14:paraId="3FAE1C6E" w14:textId="77777777" w:rsidTr="00333A99">
        <w:tc>
          <w:tcPr>
            <w:tcW w:w="1038" w:type="dxa"/>
          </w:tcPr>
          <w:p w14:paraId="3E011136" w14:textId="77777777" w:rsidR="00333A99" w:rsidRPr="00844DC9" w:rsidRDefault="00333A99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</w:p>
        </w:tc>
        <w:tc>
          <w:tcPr>
            <w:tcW w:w="1039" w:type="dxa"/>
          </w:tcPr>
          <w:p w14:paraId="49FE21C1" w14:textId="77777777" w:rsidR="00333A99" w:rsidRPr="00844DC9" w:rsidRDefault="00333A99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9" w:type="dxa"/>
          </w:tcPr>
          <w:p w14:paraId="3561BA7D" w14:textId="77777777" w:rsidR="00333A99" w:rsidRPr="00844DC9" w:rsidRDefault="00333A99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9" w:type="dxa"/>
          </w:tcPr>
          <w:p w14:paraId="013C0AEE" w14:textId="77777777" w:rsidR="00333A99" w:rsidRPr="00844DC9" w:rsidRDefault="00333A99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9" w:type="dxa"/>
          </w:tcPr>
          <w:p w14:paraId="777C04CE" w14:textId="77777777" w:rsidR="00333A99" w:rsidRPr="00844DC9" w:rsidRDefault="00333A99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9" w:type="dxa"/>
          </w:tcPr>
          <w:p w14:paraId="6BD14374" w14:textId="77777777" w:rsidR="00333A99" w:rsidRPr="00844DC9" w:rsidRDefault="00333A99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9" w:type="dxa"/>
          </w:tcPr>
          <w:p w14:paraId="56159ED1" w14:textId="77777777" w:rsidR="00333A99" w:rsidRPr="00844DC9" w:rsidRDefault="00333A99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39" w:type="dxa"/>
          </w:tcPr>
          <w:p w14:paraId="167AA480" w14:textId="77777777" w:rsidR="00333A99" w:rsidRPr="00844DC9" w:rsidRDefault="00333A99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39" w:type="dxa"/>
          </w:tcPr>
          <w:p w14:paraId="7A057D8A" w14:textId="3BA202DA" w:rsidR="00333A99" w:rsidRPr="00844DC9" w:rsidRDefault="000B779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33A99" w:rsidRPr="00844DC9" w14:paraId="0C0759E6" w14:textId="77777777" w:rsidTr="00333A99">
        <w:tc>
          <w:tcPr>
            <w:tcW w:w="1038" w:type="dxa"/>
          </w:tcPr>
          <w:p w14:paraId="15858733" w14:textId="77777777" w:rsidR="00333A99" w:rsidRPr="00844DC9" w:rsidRDefault="00333A99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Đáp án</w:t>
            </w:r>
          </w:p>
        </w:tc>
        <w:tc>
          <w:tcPr>
            <w:tcW w:w="1039" w:type="dxa"/>
          </w:tcPr>
          <w:p w14:paraId="3EA05DD5" w14:textId="77777777" w:rsidR="00333A99" w:rsidRPr="00844DC9" w:rsidRDefault="00333A99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1039" w:type="dxa"/>
          </w:tcPr>
          <w:p w14:paraId="293C97F6" w14:textId="77777777" w:rsidR="00333A99" w:rsidRPr="00844DC9" w:rsidRDefault="00333A99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1039" w:type="dxa"/>
          </w:tcPr>
          <w:p w14:paraId="149E7B35" w14:textId="77777777" w:rsidR="00333A99" w:rsidRPr="00844DC9" w:rsidRDefault="00333A99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1039" w:type="dxa"/>
          </w:tcPr>
          <w:p w14:paraId="1EE954A2" w14:textId="77777777" w:rsidR="00333A99" w:rsidRPr="00844DC9" w:rsidRDefault="004765EF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1039" w:type="dxa"/>
          </w:tcPr>
          <w:p w14:paraId="78607D0D" w14:textId="77777777" w:rsidR="00333A99" w:rsidRPr="00844DC9" w:rsidRDefault="004765EF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1039" w:type="dxa"/>
          </w:tcPr>
          <w:p w14:paraId="28AA5063" w14:textId="77777777" w:rsidR="00333A99" w:rsidRPr="00844DC9" w:rsidRDefault="004765EF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1039" w:type="dxa"/>
          </w:tcPr>
          <w:p w14:paraId="28DAB8C3" w14:textId="77777777" w:rsidR="00333A99" w:rsidRPr="00844DC9" w:rsidRDefault="004765EF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1039" w:type="dxa"/>
          </w:tcPr>
          <w:p w14:paraId="69EEDFAA" w14:textId="1396A581" w:rsidR="00333A99" w:rsidRPr="00844DC9" w:rsidRDefault="000B779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</w:t>
            </w:r>
          </w:p>
        </w:tc>
      </w:tr>
    </w:tbl>
    <w:p w14:paraId="57DF0A18" w14:textId="77777777" w:rsidR="000B7790" w:rsidRDefault="000B7790" w:rsidP="000B7790">
      <w:pPr>
        <w:spacing w:after="0" w:line="288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ĐỀ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039"/>
      </w:tblGrid>
      <w:tr w:rsidR="000B7790" w:rsidRPr="00844DC9" w14:paraId="53DF0019" w14:textId="77777777" w:rsidTr="00872E5C">
        <w:tc>
          <w:tcPr>
            <w:tcW w:w="1038" w:type="dxa"/>
          </w:tcPr>
          <w:p w14:paraId="2293189B" w14:textId="77777777" w:rsidR="000B7790" w:rsidRPr="00844DC9" w:rsidRDefault="000B7790" w:rsidP="00872E5C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</w:p>
        </w:tc>
        <w:tc>
          <w:tcPr>
            <w:tcW w:w="1039" w:type="dxa"/>
          </w:tcPr>
          <w:p w14:paraId="0023BCA4" w14:textId="77777777" w:rsidR="000B7790" w:rsidRPr="00844DC9" w:rsidRDefault="000B7790" w:rsidP="00872E5C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9" w:type="dxa"/>
          </w:tcPr>
          <w:p w14:paraId="76089A3E" w14:textId="77777777" w:rsidR="000B7790" w:rsidRPr="00844DC9" w:rsidRDefault="000B7790" w:rsidP="00872E5C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9" w:type="dxa"/>
          </w:tcPr>
          <w:p w14:paraId="43124558" w14:textId="77777777" w:rsidR="000B7790" w:rsidRPr="00844DC9" w:rsidRDefault="000B7790" w:rsidP="00872E5C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9" w:type="dxa"/>
          </w:tcPr>
          <w:p w14:paraId="2EFB1CC2" w14:textId="77777777" w:rsidR="000B7790" w:rsidRPr="00844DC9" w:rsidRDefault="000B7790" w:rsidP="00872E5C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9" w:type="dxa"/>
          </w:tcPr>
          <w:p w14:paraId="728B0581" w14:textId="77777777" w:rsidR="000B7790" w:rsidRPr="00844DC9" w:rsidRDefault="000B7790" w:rsidP="00872E5C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9" w:type="dxa"/>
          </w:tcPr>
          <w:p w14:paraId="5A5F2D8F" w14:textId="77777777" w:rsidR="000B7790" w:rsidRPr="00844DC9" w:rsidRDefault="000B7790" w:rsidP="00872E5C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39" w:type="dxa"/>
          </w:tcPr>
          <w:p w14:paraId="10639EFE" w14:textId="77777777" w:rsidR="000B7790" w:rsidRPr="00844DC9" w:rsidRDefault="000B7790" w:rsidP="00872E5C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39" w:type="dxa"/>
          </w:tcPr>
          <w:p w14:paraId="58D73A28" w14:textId="6C7DDF55" w:rsidR="000B7790" w:rsidRPr="00844DC9" w:rsidRDefault="000B7790" w:rsidP="00872E5C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B7790" w:rsidRPr="00844DC9" w14:paraId="1D82AF7E" w14:textId="77777777" w:rsidTr="00872E5C">
        <w:tc>
          <w:tcPr>
            <w:tcW w:w="1038" w:type="dxa"/>
          </w:tcPr>
          <w:p w14:paraId="2D13AAAE" w14:textId="77777777" w:rsidR="000B7790" w:rsidRPr="00844DC9" w:rsidRDefault="000B7790" w:rsidP="00872E5C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Đáp án</w:t>
            </w:r>
          </w:p>
        </w:tc>
        <w:tc>
          <w:tcPr>
            <w:tcW w:w="1039" w:type="dxa"/>
          </w:tcPr>
          <w:p w14:paraId="6687A8C1" w14:textId="46955E6F" w:rsidR="000B7790" w:rsidRPr="00844DC9" w:rsidRDefault="000B7790" w:rsidP="00872E5C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A</w:t>
            </w:r>
          </w:p>
        </w:tc>
        <w:tc>
          <w:tcPr>
            <w:tcW w:w="1039" w:type="dxa"/>
          </w:tcPr>
          <w:p w14:paraId="7D61E241" w14:textId="77777777" w:rsidR="000B7790" w:rsidRPr="00844DC9" w:rsidRDefault="000B7790" w:rsidP="00872E5C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1039" w:type="dxa"/>
          </w:tcPr>
          <w:p w14:paraId="2F31D844" w14:textId="6AF1039E" w:rsidR="000B7790" w:rsidRPr="00844DC9" w:rsidRDefault="000B7790" w:rsidP="00872E5C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A</w:t>
            </w:r>
          </w:p>
        </w:tc>
        <w:tc>
          <w:tcPr>
            <w:tcW w:w="1039" w:type="dxa"/>
          </w:tcPr>
          <w:p w14:paraId="26427DE6" w14:textId="0C5E15F6" w:rsidR="000B7790" w:rsidRPr="00844DC9" w:rsidRDefault="000B7790" w:rsidP="00872E5C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D</w:t>
            </w:r>
          </w:p>
        </w:tc>
        <w:tc>
          <w:tcPr>
            <w:tcW w:w="1039" w:type="dxa"/>
          </w:tcPr>
          <w:p w14:paraId="5FE4A82F" w14:textId="0690ED45" w:rsidR="000B7790" w:rsidRPr="00844DC9" w:rsidRDefault="000B7790" w:rsidP="00872E5C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</w:t>
            </w:r>
          </w:p>
        </w:tc>
        <w:tc>
          <w:tcPr>
            <w:tcW w:w="1039" w:type="dxa"/>
          </w:tcPr>
          <w:p w14:paraId="621505CA" w14:textId="2D9CFB73" w:rsidR="000B7790" w:rsidRPr="00844DC9" w:rsidRDefault="000B7790" w:rsidP="00872E5C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A</w:t>
            </w:r>
          </w:p>
        </w:tc>
        <w:tc>
          <w:tcPr>
            <w:tcW w:w="1039" w:type="dxa"/>
          </w:tcPr>
          <w:p w14:paraId="5B8BF3BE" w14:textId="77777777" w:rsidR="000B7790" w:rsidRPr="00844DC9" w:rsidRDefault="000B7790" w:rsidP="00872E5C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1039" w:type="dxa"/>
          </w:tcPr>
          <w:p w14:paraId="2312A64D" w14:textId="610BD1F2" w:rsidR="000B7790" w:rsidRPr="00844DC9" w:rsidRDefault="000B7790" w:rsidP="00872E5C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A</w:t>
            </w:r>
          </w:p>
        </w:tc>
      </w:tr>
    </w:tbl>
    <w:p w14:paraId="11107791" w14:textId="08A5B35F" w:rsidR="00333A99" w:rsidRPr="00844DC9" w:rsidRDefault="00533EDB" w:rsidP="000B7790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 w:rsidRPr="00844DC9">
        <w:rPr>
          <w:rFonts w:ascii="Times New Roman" w:hAnsi="Times New Roman" w:cs="Times New Roman"/>
          <w:sz w:val="28"/>
          <w:szCs w:val="28"/>
        </w:rPr>
        <w:t xml:space="preserve"> B. Tự luận</w:t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668"/>
        <w:gridCol w:w="8938"/>
        <w:gridCol w:w="850"/>
      </w:tblGrid>
      <w:tr w:rsidR="00533EDB" w:rsidRPr="00844DC9" w14:paraId="0A50FC9C" w14:textId="77777777" w:rsidTr="0006320A">
        <w:tc>
          <w:tcPr>
            <w:tcW w:w="392" w:type="dxa"/>
          </w:tcPr>
          <w:p w14:paraId="3FC7B331" w14:textId="77777777" w:rsidR="00533EDB" w:rsidRPr="00844DC9" w:rsidRDefault="00533EDB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</w:p>
        </w:tc>
        <w:tc>
          <w:tcPr>
            <w:tcW w:w="9214" w:type="dxa"/>
          </w:tcPr>
          <w:p w14:paraId="6B323D82" w14:textId="77777777" w:rsidR="00533EDB" w:rsidRPr="00844DC9" w:rsidRDefault="00533EDB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Đáp án</w:t>
            </w:r>
          </w:p>
        </w:tc>
        <w:tc>
          <w:tcPr>
            <w:tcW w:w="850" w:type="dxa"/>
          </w:tcPr>
          <w:p w14:paraId="016E94D9" w14:textId="77777777" w:rsidR="00533EDB" w:rsidRPr="00844DC9" w:rsidRDefault="00533EDB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Điểm</w:t>
            </w:r>
          </w:p>
        </w:tc>
      </w:tr>
      <w:tr w:rsidR="00533EDB" w:rsidRPr="00844DC9" w14:paraId="649B3CE5" w14:textId="77777777" w:rsidTr="0006320A">
        <w:tc>
          <w:tcPr>
            <w:tcW w:w="392" w:type="dxa"/>
          </w:tcPr>
          <w:p w14:paraId="5FF7B3DA" w14:textId="77777777" w:rsidR="00533EDB" w:rsidRPr="00844DC9" w:rsidRDefault="00533EDB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14" w:type="dxa"/>
          </w:tcPr>
          <w:p w14:paraId="3CBBACF7" w14:textId="77777777" w:rsidR="00533EDB" w:rsidRPr="00844DC9" w:rsidRDefault="00533EDB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a. Tính chất nhiệt đới gió mùa của lớp phủ thổ nhưỡng nước ta:</w:t>
            </w:r>
          </w:p>
          <w:p w14:paraId="06E75E25" w14:textId="77777777" w:rsidR="00533EDB" w:rsidRPr="00844DC9" w:rsidRDefault="00533EDB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- Tính chất nhiệt đới ẩm gió mùa khiến cho quá trình phong hoá diễn ra mạnh mẽ tạo nên lớp thổ nhưỡng dày</w:t>
            </w:r>
          </w:p>
          <w:p w14:paraId="75135FD2" w14:textId="77777777" w:rsidR="00533EDB" w:rsidRPr="00844DC9" w:rsidRDefault="00533EDB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= Quá trình feralit là quát trình hình thành đất đặc trưng ở nước ta</w:t>
            </w:r>
            <w:r w:rsidR="00C53B7D" w:rsidRPr="00844DC9">
              <w:rPr>
                <w:rFonts w:ascii="Times New Roman" w:hAnsi="Times New Roman" w:cs="Times New Roman"/>
                <w:sz w:val="28"/>
                <w:szCs w:val="28"/>
              </w:rPr>
              <w:t>. Quá trình rửa trôi mạnh các chất badơ dễ hòa tan xảy ra mạnh dẫn đến các oxit sắt và oxit nhôm hình thành nên loại đất feralit điển hình ở Việt Nam. Sự phân hóa mùa mưa và khô sâu sắc làm tăng cường tích lũy oxit sắt và oxit nhôm tạo thành các tầng kết von hoặc đá ong</w:t>
            </w:r>
          </w:p>
          <w:p w14:paraId="034FE5D7" w14:textId="77777777" w:rsidR="00533EDB" w:rsidRPr="00844DC9" w:rsidRDefault="00C53B7D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- Ngoài ra còn mưa tập trung theo mùa dẫn đến quá trình xói mòn ở miền núi và bồi tụ ở đồng bằ</w:t>
            </w:r>
            <w:r w:rsidR="00CA3C88" w:rsidRPr="00844DC9">
              <w:rPr>
                <w:rFonts w:ascii="Times New Roman" w:hAnsi="Times New Roman" w:cs="Times New Roman"/>
                <w:sz w:val="28"/>
                <w:szCs w:val="28"/>
              </w:rPr>
              <w:t>ng hình t</w:t>
            </w: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hành lớp đất phù sa</w:t>
            </w:r>
          </w:p>
          <w:p w14:paraId="2B3127F9" w14:textId="77777777" w:rsidR="00C53B7D" w:rsidRPr="00844DC9" w:rsidRDefault="00B9152E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b. HS có thể nêu 1 số</w:t>
            </w:r>
            <w:r w:rsidR="00CA3C88" w:rsidRPr="00844DC9">
              <w:rPr>
                <w:rFonts w:ascii="Times New Roman" w:hAnsi="Times New Roman" w:cs="Times New Roman"/>
                <w:sz w:val="28"/>
                <w:szCs w:val="28"/>
              </w:rPr>
              <w:t xml:space="preserve"> hiệ</w:t>
            </w: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 xml:space="preserve">n tượng như: </w:t>
            </w:r>
            <w:r w:rsidR="00CA3C88" w:rsidRPr="00844DC9">
              <w:rPr>
                <w:rFonts w:ascii="Times New Roman" w:hAnsi="Times New Roman" w:cs="Times New Roman"/>
                <w:sz w:val="28"/>
                <w:szCs w:val="28"/>
              </w:rPr>
              <w:t xml:space="preserve">tính khắc nghiệt của thời tiết </w:t>
            </w: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nhiệt độ mùa hè ngày càng cao</w:t>
            </w:r>
            <w:r w:rsidR="00CA3C88" w:rsidRPr="00844DC9">
              <w:rPr>
                <w:rFonts w:ascii="Times New Roman" w:hAnsi="Times New Roman" w:cs="Times New Roman"/>
                <w:sz w:val="28"/>
                <w:szCs w:val="28"/>
              </w:rPr>
              <w:t xml:space="preserve"> và kéo dài</w:t>
            </w: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A3C88" w:rsidRPr="00844DC9">
              <w:rPr>
                <w:rFonts w:ascii="Times New Roman" w:hAnsi="Times New Roman" w:cs="Times New Roman"/>
                <w:sz w:val="28"/>
                <w:szCs w:val="28"/>
              </w:rPr>
              <w:t>mùa đông lạnh giá,…</w:t>
            </w:r>
          </w:p>
        </w:tc>
        <w:tc>
          <w:tcPr>
            <w:tcW w:w="850" w:type="dxa"/>
          </w:tcPr>
          <w:p w14:paraId="17D73E26" w14:textId="77777777" w:rsidR="00533EDB" w:rsidRPr="00844DC9" w:rsidRDefault="00533EDB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77F53F" w14:textId="77777777" w:rsidR="00C53B7D" w:rsidRPr="00844DC9" w:rsidRDefault="00C53B7D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14:paraId="100849A2" w14:textId="77777777" w:rsidR="00C53B7D" w:rsidRPr="00844DC9" w:rsidRDefault="00C53B7D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FD73DD" w14:textId="77777777" w:rsidR="00C53B7D" w:rsidRPr="00844DC9" w:rsidRDefault="00C53B7D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14:paraId="1E52BEFA" w14:textId="77777777" w:rsidR="00C53B7D" w:rsidRPr="00844DC9" w:rsidRDefault="00C53B7D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75408E" w14:textId="77777777" w:rsidR="00C53B7D" w:rsidRPr="00844DC9" w:rsidRDefault="00C53B7D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3A6938" w14:textId="77777777" w:rsidR="00C53B7D" w:rsidRPr="00844DC9" w:rsidRDefault="00C53B7D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E356D3" w14:textId="77777777" w:rsidR="00C53B7D" w:rsidRPr="00844DC9" w:rsidRDefault="00C53B7D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868916" w14:textId="77777777" w:rsidR="00380321" w:rsidRDefault="00C53B7D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14:paraId="72BE2BF3" w14:textId="4210A636" w:rsidR="00380321" w:rsidRDefault="00380321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A90E6E" w14:textId="77777777" w:rsidR="00C53B7D" w:rsidRPr="00380321" w:rsidRDefault="00380321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533EDB" w:rsidRPr="00844DC9" w14:paraId="0463043A" w14:textId="77777777" w:rsidTr="0006320A">
        <w:tc>
          <w:tcPr>
            <w:tcW w:w="392" w:type="dxa"/>
          </w:tcPr>
          <w:p w14:paraId="327BFA1B" w14:textId="77777777" w:rsidR="00533EDB" w:rsidRPr="00844DC9" w:rsidRDefault="00CA3C88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14" w:type="dxa"/>
          </w:tcPr>
          <w:p w14:paraId="59369A46" w14:textId="77777777" w:rsidR="00533EDB" w:rsidRPr="00844DC9" w:rsidRDefault="00CA3C88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a. Tính cấp thiết của vấn đề bảo tồn đa dạng sinh học</w:t>
            </w:r>
          </w:p>
          <w:p w14:paraId="1EC95FAD" w14:textId="77777777" w:rsidR="00CA3C88" w:rsidRPr="00844DC9" w:rsidRDefault="004B26E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- T</w:t>
            </w:r>
            <w:r w:rsidR="00CA3C88" w:rsidRPr="00844DC9">
              <w:rPr>
                <w:rFonts w:ascii="Times New Roman" w:hAnsi="Times New Roman" w:cs="Times New Roman"/>
                <w:sz w:val="28"/>
                <w:szCs w:val="28"/>
              </w:rPr>
              <w:t>ính đa dạng sinh học ở nước ta</w:t>
            </w: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 xml:space="preserve"> đang ngày càng bị suy giảm nghiêm trọng, nên việc bảo tồn đa dạng sinh học đang là vấn đề cấp thiết ở nước ta hiện nay. Suy giảm về số lượng cá thể, loài sinh vật; hệ sinh thái và nguồn gen</w:t>
            </w:r>
          </w:p>
          <w:p w14:paraId="2E682712" w14:textId="77777777" w:rsidR="004B26E0" w:rsidRPr="00844DC9" w:rsidRDefault="004B26E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- Nguyên nhân do yếu tố tự nhiên và con người : biến đổi khí hậu; hoạt động của con người ( khái thác khoáng sản, chất thải,…</w:t>
            </w:r>
          </w:p>
          <w:p w14:paraId="6CAFB25B" w14:textId="77777777" w:rsidR="004B26E0" w:rsidRPr="00844DC9" w:rsidRDefault="004B26E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- các biện pháp bảo tồn đa dạng sinh học: Xây dựng khu bảo tồn thiên nhiên, xử lí rác thải trước khi thải ra môi trường,  ngăn chặn phá rừng, tăng cường trồng rừng, nâng cao ý thức của người dân,…</w:t>
            </w:r>
          </w:p>
          <w:p w14:paraId="2B5A3E94" w14:textId="77777777" w:rsidR="004B26E0" w:rsidRPr="00844DC9" w:rsidRDefault="004B26E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 xml:space="preserve">b. một số biện pháp để ứng phó với biến đổi khí hậu: tiết kiệm điện và năng </w:t>
            </w:r>
            <w:r w:rsidRPr="00844D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lượng, hạn chế sử dụng lilong,…</w:t>
            </w:r>
          </w:p>
          <w:p w14:paraId="401F6E6F" w14:textId="77777777" w:rsidR="00CA3C88" w:rsidRPr="00844DC9" w:rsidRDefault="00CA3C88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0DC7AC8" w14:textId="77777777" w:rsidR="00533EDB" w:rsidRPr="00844DC9" w:rsidRDefault="00533EDB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5F180E" w14:textId="77777777" w:rsidR="004B26E0" w:rsidRPr="00844DC9" w:rsidRDefault="004B26E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14:paraId="5C2AC346" w14:textId="77777777" w:rsidR="004B26E0" w:rsidRPr="00844DC9" w:rsidRDefault="004B26E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924DBC" w14:textId="77777777" w:rsidR="004B26E0" w:rsidRPr="00844DC9" w:rsidRDefault="004B26E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BD286C" w14:textId="77777777" w:rsidR="004B26E0" w:rsidRPr="00844DC9" w:rsidRDefault="004B26E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14:paraId="25C48C48" w14:textId="77777777" w:rsidR="004B26E0" w:rsidRPr="00844DC9" w:rsidRDefault="004B26E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465FDB" w14:textId="77777777" w:rsidR="004B26E0" w:rsidRPr="00844DC9" w:rsidRDefault="004B26E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D802CB" w14:textId="77777777" w:rsidR="004B26E0" w:rsidRPr="00844DC9" w:rsidRDefault="004B26E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14:paraId="47EFDBFF" w14:textId="77777777" w:rsidR="004B26E0" w:rsidRPr="00844DC9" w:rsidRDefault="004B26E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D79AFB" w14:textId="77777777" w:rsidR="004B26E0" w:rsidRPr="00844DC9" w:rsidRDefault="004B26E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6164C1" w14:textId="77777777" w:rsidR="004B26E0" w:rsidRPr="00844DC9" w:rsidRDefault="004B26E0" w:rsidP="000B7790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D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0,5</w:t>
            </w:r>
          </w:p>
        </w:tc>
      </w:tr>
    </w:tbl>
    <w:p w14:paraId="65A5DCD1" w14:textId="77777777" w:rsidR="00533EDB" w:rsidRPr="00844DC9" w:rsidRDefault="00533EDB" w:rsidP="000B7790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sectPr w:rsidR="00533EDB" w:rsidRPr="00844DC9" w:rsidSect="00822473">
      <w:pgSz w:w="12240" w:h="15840" w:code="1"/>
      <w:pgMar w:top="1134" w:right="1134" w:bottom="113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6A4B5B"/>
    <w:multiLevelType w:val="hybridMultilevel"/>
    <w:tmpl w:val="EB7479C2"/>
    <w:lvl w:ilvl="0" w:tplc="2488CFD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2157C"/>
    <w:multiLevelType w:val="hybridMultilevel"/>
    <w:tmpl w:val="A606BC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9821E2"/>
    <w:rsid w:val="0001695F"/>
    <w:rsid w:val="0006320A"/>
    <w:rsid w:val="000900EA"/>
    <w:rsid w:val="000B7790"/>
    <w:rsid w:val="00122DEC"/>
    <w:rsid w:val="00214A4C"/>
    <w:rsid w:val="00333A99"/>
    <w:rsid w:val="00380321"/>
    <w:rsid w:val="004721BC"/>
    <w:rsid w:val="004765EF"/>
    <w:rsid w:val="004B26E0"/>
    <w:rsid w:val="00533EDB"/>
    <w:rsid w:val="005372DA"/>
    <w:rsid w:val="005E0B27"/>
    <w:rsid w:val="00655A5F"/>
    <w:rsid w:val="00822473"/>
    <w:rsid w:val="00844DC9"/>
    <w:rsid w:val="009773E2"/>
    <w:rsid w:val="009821E2"/>
    <w:rsid w:val="00A90CA0"/>
    <w:rsid w:val="00B9152E"/>
    <w:rsid w:val="00C53B7D"/>
    <w:rsid w:val="00CA3C88"/>
    <w:rsid w:val="00EF29F6"/>
    <w:rsid w:val="00F341FE"/>
    <w:rsid w:val="00FE0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C8290"/>
  <w15:docId w15:val="{29911DD3-2108-4BBB-9C51-358CA6D89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9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982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44DC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vi-VN" w:eastAsia="zh-CN" w:bidi="hi-IN"/>
    </w:rPr>
  </w:style>
  <w:style w:type="paragraph" w:styleId="ListParagraph">
    <w:name w:val="List Paragraph"/>
    <w:basedOn w:val="Normal"/>
    <w:uiPriority w:val="34"/>
    <w:qFormat/>
    <w:rsid w:val="000B7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Dell</cp:lastModifiedBy>
  <cp:revision>15</cp:revision>
  <dcterms:created xsi:type="dcterms:W3CDTF">2023-07-11T15:07:00Z</dcterms:created>
  <dcterms:modified xsi:type="dcterms:W3CDTF">2024-03-10T12:13:00Z</dcterms:modified>
</cp:coreProperties>
</file>