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-2175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9A2DBD" w:rsidRPr="003C787C" w14:paraId="3CF525F7" w14:textId="77777777" w:rsidTr="002C65D1">
        <w:trPr>
          <w:trHeight w:val="1192"/>
        </w:trPr>
        <w:tc>
          <w:tcPr>
            <w:tcW w:w="4248" w:type="dxa"/>
          </w:tcPr>
          <w:p w14:paraId="37B6850E" w14:textId="77777777" w:rsidR="009A2DBD" w:rsidRPr="003C787C" w:rsidRDefault="009A2DBD" w:rsidP="002C65D1">
            <w:pPr>
              <w:tabs>
                <w:tab w:val="left" w:pos="990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63335737"/>
          </w:p>
          <w:p w14:paraId="701B322A" w14:textId="77777777" w:rsidR="009A2DBD" w:rsidRPr="003C787C" w:rsidRDefault="009A2DBD" w:rsidP="002C65D1">
            <w:pPr>
              <w:tabs>
                <w:tab w:val="left" w:pos="990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787C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14:paraId="5E606B6B" w14:textId="77777777" w:rsidR="009A2DBD" w:rsidRPr="003C787C" w:rsidRDefault="009A2DBD" w:rsidP="002C65D1">
            <w:pPr>
              <w:tabs>
                <w:tab w:val="left" w:pos="990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05D2F2" w14:textId="77777777" w:rsidR="009A2DBD" w:rsidRPr="003C787C" w:rsidRDefault="009A2DBD" w:rsidP="002C65D1">
            <w:pPr>
              <w:tabs>
                <w:tab w:val="left" w:pos="990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787C">
              <w:rPr>
                <w:rFonts w:ascii="Times New Roman" w:hAnsi="Times New Roman" w:cs="Times New Roman"/>
                <w:sz w:val="26"/>
                <w:szCs w:val="26"/>
              </w:rPr>
              <w:t xml:space="preserve">         PHÒNG GD&amp;ĐT GIA LÂM</w:t>
            </w:r>
          </w:p>
          <w:p w14:paraId="5E7A570B" w14:textId="77777777" w:rsidR="009A2DBD" w:rsidRPr="003C787C" w:rsidRDefault="009A2DBD" w:rsidP="002C65D1">
            <w:pPr>
              <w:tabs>
                <w:tab w:val="left" w:pos="9900"/>
              </w:tabs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C78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TRƯỜNG THCS PHÙ ĐỔNG</w:t>
            </w:r>
          </w:p>
          <w:p w14:paraId="166A25A1" w14:textId="77777777" w:rsidR="009A2DBD" w:rsidRPr="003C787C" w:rsidRDefault="009A2DBD" w:rsidP="002C65D1">
            <w:pPr>
              <w:tabs>
                <w:tab w:val="left" w:pos="9900"/>
              </w:tabs>
              <w:spacing w:after="0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787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3BE383E" wp14:editId="53806F40">
                      <wp:simplePos x="0" y="0"/>
                      <wp:positionH relativeFrom="column">
                        <wp:posOffset>511322</wp:posOffset>
                      </wp:positionH>
                      <wp:positionV relativeFrom="paragraph">
                        <wp:posOffset>39761</wp:posOffset>
                      </wp:positionV>
                      <wp:extent cx="1693545" cy="300355"/>
                      <wp:effectExtent l="0" t="0" r="1905" b="4445"/>
                      <wp:wrapNone/>
                      <wp:docPr id="21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3545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8DDF26" w14:textId="77777777" w:rsidR="009A2DBD" w:rsidRPr="004C7CB6" w:rsidRDefault="009A2DBD" w:rsidP="009A2DB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4C7CB6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vi-VN"/>
                                    </w:rPr>
                                    <w:t>Đ</w:t>
                                  </w:r>
                                  <w:r w:rsidRPr="004C7CB6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BE38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7" o:spid="_x0000_s1026" type="#_x0000_t202" style="position:absolute;left:0;text-align:left;margin-left:40.25pt;margin-top:3.15pt;width:133.35pt;height:23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">
                      <v:textbox>
                        <w:txbxContent>
                          <w:p w14:paraId="228DDF26" w14:textId="77777777" w:rsidR="009A2DBD" w:rsidRPr="004C7CB6" w:rsidRDefault="009A2DBD" w:rsidP="009A2D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C7C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vi-VN"/>
                              </w:rPr>
                              <w:t>Đ</w:t>
                            </w:r>
                            <w:r w:rsidRPr="004C7C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3242CC" w14:textId="77777777" w:rsidR="009A2DBD" w:rsidRPr="003C787C" w:rsidRDefault="009A2DBD" w:rsidP="002C65D1">
            <w:pPr>
              <w:tabs>
                <w:tab w:val="left" w:pos="9900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0392D28" w14:textId="77423934" w:rsidR="009A2DBD" w:rsidRPr="003C787C" w:rsidRDefault="009A2DBD" w:rsidP="002C65D1">
            <w:pPr>
              <w:tabs>
                <w:tab w:val="left" w:pos="9900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78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(</w:t>
            </w:r>
            <w:proofErr w:type="spellStart"/>
            <w:r w:rsidRPr="003C787C">
              <w:rPr>
                <w:rFonts w:ascii="Times New Roman" w:hAnsi="Times New Roman" w:cs="Times New Roman"/>
                <w:bCs/>
                <w:sz w:val="26"/>
                <w:szCs w:val="26"/>
              </w:rPr>
              <w:t>Đề</w:t>
            </w:r>
            <w:proofErr w:type="spellEnd"/>
            <w:r w:rsidRPr="003C78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C787C">
              <w:rPr>
                <w:rFonts w:ascii="Times New Roman" w:hAnsi="Times New Roman" w:cs="Times New Roman"/>
                <w:bCs/>
                <w:sz w:val="26"/>
                <w:szCs w:val="26"/>
              </w:rPr>
              <w:t>gồm</w:t>
            </w:r>
            <w:proofErr w:type="spellEnd"/>
            <w:r w:rsidRPr="003C787C">
              <w:rPr>
                <w:rFonts w:ascii="Times New Roman" w:hAnsi="Times New Roman" w:cs="Times New Roman"/>
                <w:bCs/>
                <w:sz w:val="26"/>
                <w:szCs w:val="26"/>
              </w:rPr>
              <w:t>: 0</w:t>
            </w:r>
            <w:r w:rsidR="008C2A7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3C78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trang)</w:t>
            </w:r>
          </w:p>
          <w:p w14:paraId="2C860EFB" w14:textId="77777777" w:rsidR="009A2DBD" w:rsidRPr="003C787C" w:rsidRDefault="009A2DBD" w:rsidP="002C65D1">
            <w:pPr>
              <w:tabs>
                <w:tab w:val="left" w:pos="9900"/>
              </w:tabs>
              <w:spacing w:after="0"/>
              <w:ind w:left="706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4" w:type="dxa"/>
          </w:tcPr>
          <w:p w14:paraId="2DF9820C" w14:textId="77777777" w:rsidR="009A2DBD" w:rsidRPr="003C787C" w:rsidRDefault="009A2DBD" w:rsidP="002C65D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57FEBFAE" w14:textId="77777777" w:rsidR="009A2DBD" w:rsidRPr="003C787C" w:rsidRDefault="009A2DBD" w:rsidP="002C65D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                  </w:t>
            </w:r>
          </w:p>
          <w:p w14:paraId="630C4E53" w14:textId="77777777" w:rsidR="009A2DBD" w:rsidRPr="003C787C" w:rsidRDefault="009A2DBD" w:rsidP="002C65D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6A25B75E" w14:textId="7E5178A1" w:rsidR="009A2DBD" w:rsidRPr="003C787C" w:rsidRDefault="009A2DBD" w:rsidP="002C65D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                       ĐỀ KIỂM TRA CUỐI KỲ II KHỐI 7 </w:t>
            </w:r>
          </w:p>
          <w:p w14:paraId="43F87C98" w14:textId="77777777" w:rsidR="009A2DBD" w:rsidRPr="003C787C" w:rsidRDefault="009A2DBD" w:rsidP="002C65D1">
            <w:pPr>
              <w:spacing w:after="0"/>
              <w:ind w:left="709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                     </w:t>
            </w: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</w:t>
            </w: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ĂM HỌC</w:t>
            </w: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20</w:t>
            </w: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23</w:t>
            </w: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- 20</w:t>
            </w: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24</w:t>
            </w:r>
          </w:p>
          <w:p w14:paraId="2ED0BF31" w14:textId="77777777" w:rsidR="009A2DBD" w:rsidRPr="003C787C" w:rsidRDefault="009A2DBD" w:rsidP="002C65D1">
            <w:pPr>
              <w:tabs>
                <w:tab w:val="left" w:pos="3240"/>
              </w:tabs>
              <w:spacing w:after="0"/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C787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Môn:</w:t>
            </w: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KHTN 7</w:t>
            </w:r>
          </w:p>
          <w:p w14:paraId="19438AD4" w14:textId="77777777" w:rsidR="009A2DBD" w:rsidRPr="003C787C" w:rsidRDefault="009A2DBD" w:rsidP="002C65D1">
            <w:pPr>
              <w:tabs>
                <w:tab w:val="left" w:pos="3240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C787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Thời gian l</w:t>
            </w:r>
            <w:r w:rsidRPr="003C787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àm bài</w:t>
            </w:r>
            <w:r w:rsidRPr="003C787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: 60</w:t>
            </w:r>
            <w:r w:rsidRPr="003C787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phút</w:t>
            </w:r>
          </w:p>
          <w:p w14:paraId="4F319A31" w14:textId="54F07BB0" w:rsidR="009A2DBD" w:rsidRPr="003C787C" w:rsidRDefault="009A2DBD" w:rsidP="002C65D1">
            <w:pPr>
              <w:tabs>
                <w:tab w:val="left" w:pos="3240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87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         </w:t>
            </w:r>
            <w:proofErr w:type="spellStart"/>
            <w:r w:rsidRPr="003C787C">
              <w:rPr>
                <w:rFonts w:ascii="Times New Roman" w:hAnsi="Times New Roman" w:cs="Times New Roman"/>
                <w:b/>
                <w:sz w:val="26"/>
                <w:szCs w:val="26"/>
              </w:rPr>
              <w:t>Mã</w:t>
            </w:r>
            <w:proofErr w:type="spellEnd"/>
            <w:r w:rsidRPr="003C78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C787C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3C787C">
              <w:rPr>
                <w:rFonts w:ascii="Times New Roman" w:hAnsi="Times New Roman" w:cs="Times New Roman"/>
                <w:b/>
                <w:sz w:val="26"/>
                <w:szCs w:val="26"/>
              </w:rPr>
              <w:t>: 001</w:t>
            </w:r>
          </w:p>
        </w:tc>
      </w:tr>
    </w:tbl>
    <w:bookmarkEnd w:id="0"/>
    <w:p w14:paraId="21FD8E7D" w14:textId="77777777" w:rsidR="006D0AFB" w:rsidRPr="003C787C" w:rsidRDefault="006D0AFB" w:rsidP="001D46A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pt-BR"/>
        </w:rPr>
      </w:pP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pt-BR"/>
        </w:rPr>
        <w:t>Chọn một phương án đúng trong các câu sau:</w:t>
      </w:r>
    </w:p>
    <w:p w14:paraId="6B2A5299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b/>
          <w:bCs/>
          <w:color w:val="000000" w:themeColor="text1"/>
          <w:sz w:val="26"/>
          <w:szCs w:val="26"/>
          <w:lang w:val="pt-BR"/>
        </w:rPr>
      </w:pPr>
      <w:r w:rsidRPr="003C787C">
        <w:rPr>
          <w:b/>
          <w:bCs/>
          <w:color w:val="000000" w:themeColor="text1"/>
          <w:sz w:val="26"/>
          <w:szCs w:val="26"/>
          <w:lang w:val="pt-BR"/>
        </w:rPr>
        <w:t>Câu 1.</w:t>
      </w:r>
      <w:r w:rsidRPr="003C787C">
        <w:rPr>
          <w:b/>
          <w:color w:val="000000" w:themeColor="text1"/>
          <w:sz w:val="26"/>
          <w:szCs w:val="26"/>
          <w:lang w:val="pt-BR"/>
        </w:rPr>
        <w:t> Trái đất là một nam châm khổng lồ có?</w:t>
      </w:r>
      <w:r w:rsidRPr="003C787C">
        <w:rPr>
          <w:b/>
          <w:bCs/>
          <w:color w:val="000000" w:themeColor="text1"/>
          <w:sz w:val="26"/>
          <w:szCs w:val="26"/>
          <w:lang w:val="pt-BR"/>
        </w:rPr>
        <w:t xml:space="preserve"> </w:t>
      </w:r>
    </w:p>
    <w:p w14:paraId="51AF99F6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  <w:lang w:val="pt-BR"/>
        </w:rPr>
      </w:pPr>
      <w:r w:rsidRPr="003C787C">
        <w:rPr>
          <w:color w:val="000000" w:themeColor="text1"/>
          <w:sz w:val="26"/>
          <w:szCs w:val="26"/>
          <w:lang w:val="pt-BR"/>
        </w:rPr>
        <w:t>A. 2 cực địa từ trùng với 2 cực địa lý</w:t>
      </w:r>
    </w:p>
    <w:p w14:paraId="58B25F3D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  <w:lang w:val="pt-BR"/>
        </w:rPr>
      </w:pPr>
      <w:r w:rsidRPr="003C787C">
        <w:rPr>
          <w:color w:val="000000" w:themeColor="text1"/>
          <w:sz w:val="26"/>
          <w:szCs w:val="26"/>
          <w:lang w:val="pt-BR"/>
        </w:rPr>
        <w:t>B. 2 cực địa từ không trùng với 2 cực địa lý</w:t>
      </w:r>
    </w:p>
    <w:p w14:paraId="4DFC7E14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  <w:lang w:val="pt-BR"/>
        </w:rPr>
      </w:pPr>
      <w:r w:rsidRPr="003C787C">
        <w:rPr>
          <w:color w:val="000000" w:themeColor="text1"/>
          <w:sz w:val="26"/>
          <w:szCs w:val="26"/>
          <w:lang w:val="pt-BR"/>
        </w:rPr>
        <w:t>C. Cực bắc địa lý trùng với cực nam địa lý</w:t>
      </w:r>
    </w:p>
    <w:p w14:paraId="6A7D93B7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  <w:lang w:val="pt-BR"/>
        </w:rPr>
      </w:pPr>
      <w:r w:rsidRPr="003C787C">
        <w:rPr>
          <w:color w:val="000000" w:themeColor="text1"/>
          <w:sz w:val="26"/>
          <w:szCs w:val="26"/>
          <w:lang w:val="pt-BR"/>
        </w:rPr>
        <w:t>D. Cực nam địa từ trùng với cực nam địa lý</w:t>
      </w:r>
    </w:p>
    <w:p w14:paraId="6E98B423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left="48" w:right="48"/>
        <w:jc w:val="both"/>
        <w:rPr>
          <w:b/>
          <w:bCs/>
          <w:color w:val="000000" w:themeColor="text1"/>
          <w:sz w:val="26"/>
          <w:szCs w:val="26"/>
          <w:lang w:val="pt-BR"/>
        </w:rPr>
      </w:pPr>
      <w:r w:rsidRPr="003C787C">
        <w:rPr>
          <w:rFonts w:eastAsiaTheme="minorHAnsi"/>
          <w:b/>
          <w:color w:val="000000" w:themeColor="text1"/>
          <w:sz w:val="26"/>
          <w:szCs w:val="26"/>
          <w:lang w:val="pt-BR"/>
        </w:rPr>
        <w:t xml:space="preserve">Câu 2. </w:t>
      </w:r>
      <w:r w:rsidRPr="003C787C">
        <w:rPr>
          <w:b/>
          <w:color w:val="000000" w:themeColor="text1"/>
          <w:sz w:val="26"/>
          <w:szCs w:val="26"/>
          <w:lang w:val="pt-BR"/>
        </w:rPr>
        <w:t>Trao đổi chất và chuyển hóa năng lượng có vai trò quan trọng đối với?</w:t>
      </w:r>
      <w:r w:rsidRPr="003C787C">
        <w:rPr>
          <w:b/>
          <w:bCs/>
          <w:color w:val="000000" w:themeColor="text1"/>
          <w:sz w:val="26"/>
          <w:szCs w:val="26"/>
          <w:lang w:val="pt-BR"/>
        </w:rPr>
        <w:t xml:space="preserve"> </w:t>
      </w:r>
    </w:p>
    <w:p w14:paraId="00DFD063" w14:textId="2D3989DA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5"/>
        <w:jc w:val="both"/>
        <w:rPr>
          <w:color w:val="000000" w:themeColor="text1"/>
          <w:sz w:val="26"/>
          <w:szCs w:val="26"/>
          <w:lang w:val="pt-BR"/>
        </w:rPr>
      </w:pPr>
      <w:r w:rsidRPr="003C787C">
        <w:rPr>
          <w:color w:val="000000" w:themeColor="text1"/>
          <w:sz w:val="26"/>
          <w:szCs w:val="26"/>
          <w:lang w:val="pt-BR"/>
        </w:rPr>
        <w:t>A. Sự chuyển hóa của sinh vật.</w:t>
      </w:r>
      <w:r w:rsidR="001D46A3" w:rsidRPr="003C787C">
        <w:rPr>
          <w:color w:val="000000" w:themeColor="text1"/>
          <w:sz w:val="26"/>
          <w:szCs w:val="26"/>
          <w:lang w:val="pt-BR"/>
        </w:rPr>
        <w:t xml:space="preserve">                             </w:t>
      </w:r>
      <w:r w:rsidRPr="003C787C">
        <w:rPr>
          <w:color w:val="000000" w:themeColor="text1"/>
          <w:sz w:val="26"/>
          <w:szCs w:val="26"/>
          <w:lang w:val="pt-BR"/>
        </w:rPr>
        <w:t>B. Sự biến đổi các chất.</w:t>
      </w:r>
    </w:p>
    <w:p w14:paraId="256BA4FC" w14:textId="7F102EE1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5"/>
        <w:jc w:val="both"/>
        <w:rPr>
          <w:color w:val="000000" w:themeColor="text1"/>
          <w:sz w:val="26"/>
          <w:szCs w:val="26"/>
          <w:lang w:val="pt-BR"/>
        </w:rPr>
      </w:pPr>
      <w:r w:rsidRPr="003C787C">
        <w:rPr>
          <w:color w:val="000000" w:themeColor="text1"/>
          <w:sz w:val="26"/>
          <w:szCs w:val="26"/>
          <w:lang w:val="pt-BR"/>
        </w:rPr>
        <w:t>C. Sự trao đổi năng lượng.</w:t>
      </w:r>
      <w:r w:rsidR="001D46A3" w:rsidRPr="003C787C">
        <w:rPr>
          <w:color w:val="000000" w:themeColor="text1"/>
          <w:sz w:val="26"/>
          <w:szCs w:val="26"/>
          <w:lang w:val="pt-BR"/>
        </w:rPr>
        <w:t xml:space="preserve">                                      </w:t>
      </w:r>
      <w:r w:rsidRPr="003C787C">
        <w:rPr>
          <w:color w:val="000000" w:themeColor="text1"/>
          <w:sz w:val="26"/>
          <w:szCs w:val="26"/>
          <w:lang w:val="pt-BR"/>
        </w:rPr>
        <w:t>D. Sự sống của sinh vật.</w:t>
      </w:r>
    </w:p>
    <w:p w14:paraId="2DA53000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b/>
          <w:bCs/>
          <w:color w:val="000000" w:themeColor="text1"/>
          <w:sz w:val="26"/>
          <w:szCs w:val="26"/>
          <w:lang w:val="pt-BR"/>
        </w:rPr>
      </w:pPr>
      <w:r w:rsidRPr="003C787C">
        <w:rPr>
          <w:b/>
          <w:bCs/>
          <w:color w:val="000000" w:themeColor="text1"/>
          <w:sz w:val="26"/>
          <w:szCs w:val="26"/>
          <w:lang w:val="pt-BR"/>
        </w:rPr>
        <w:t xml:space="preserve">Câu 3. </w:t>
      </w:r>
      <w:r w:rsidRPr="003C787C">
        <w:rPr>
          <w:b/>
          <w:color w:val="000000" w:themeColor="text1"/>
          <w:sz w:val="26"/>
          <w:szCs w:val="26"/>
          <w:lang w:val="pt-BR"/>
        </w:rPr>
        <w:t>Chọn các từ/cụm từ phù hợp để hoàn thành đoạn thông tin sau?</w:t>
      </w:r>
      <w:r w:rsidRPr="003C787C">
        <w:rPr>
          <w:b/>
          <w:bCs/>
          <w:color w:val="000000" w:themeColor="text1"/>
          <w:sz w:val="26"/>
          <w:szCs w:val="26"/>
          <w:lang w:val="pt-BR"/>
        </w:rPr>
        <w:t xml:space="preserve"> </w:t>
      </w:r>
    </w:p>
    <w:p w14:paraId="352F4708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 w:themeColor="text1"/>
          <w:sz w:val="26"/>
          <w:szCs w:val="26"/>
          <w:lang w:val="pt-BR"/>
        </w:rPr>
      </w:pPr>
      <w:r w:rsidRPr="003C787C">
        <w:rPr>
          <w:color w:val="000000" w:themeColor="text1"/>
          <w:sz w:val="26"/>
          <w:szCs w:val="26"/>
          <w:lang w:val="pt-BR"/>
        </w:rPr>
        <w:t>Chuyển hóa năng lượng là sự …(1)… năng lượng từ dạng này sang dạng khác.</w:t>
      </w:r>
    </w:p>
    <w:p w14:paraId="71C4C3A0" w14:textId="77777777" w:rsidR="00DA6363" w:rsidRPr="003C787C" w:rsidRDefault="00DA6363" w:rsidP="001D46A3">
      <w:pPr>
        <w:spacing w:after="0"/>
        <w:ind w:right="4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A. Biến đổi                                    B.  Tạo ra</w:t>
      </w:r>
    </w:p>
    <w:p w14:paraId="2491BEC9" w14:textId="77777777" w:rsidR="00DA6363" w:rsidRPr="003C787C" w:rsidRDefault="00DA6363" w:rsidP="001D46A3">
      <w:pPr>
        <w:spacing w:after="0"/>
        <w:ind w:right="4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Trao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đổi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D.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Chuyển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</w:p>
    <w:p w14:paraId="0650E53D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left="48" w:right="48"/>
        <w:jc w:val="both"/>
        <w:rPr>
          <w:b/>
          <w:bCs/>
          <w:color w:val="000000" w:themeColor="text1"/>
          <w:sz w:val="26"/>
          <w:szCs w:val="26"/>
        </w:rPr>
      </w:pPr>
      <w:proofErr w:type="spellStart"/>
      <w:r w:rsidRPr="003C787C">
        <w:rPr>
          <w:b/>
          <w:bCs/>
          <w:color w:val="000000" w:themeColor="text1"/>
          <w:sz w:val="26"/>
          <w:szCs w:val="26"/>
        </w:rPr>
        <w:t>Câu</w:t>
      </w:r>
      <w:proofErr w:type="spellEnd"/>
      <w:r w:rsidRPr="003C787C">
        <w:rPr>
          <w:b/>
          <w:bCs/>
          <w:color w:val="000000" w:themeColor="text1"/>
          <w:sz w:val="26"/>
          <w:szCs w:val="26"/>
        </w:rPr>
        <w:t xml:space="preserve"> 4</w:t>
      </w:r>
      <w:r w:rsidRPr="003C787C">
        <w:rPr>
          <w:b/>
          <w:color w:val="000000" w:themeColor="text1"/>
          <w:sz w:val="26"/>
          <w:szCs w:val="26"/>
        </w:rPr>
        <w:t xml:space="preserve">. Ở </w:t>
      </w:r>
      <w:proofErr w:type="spellStart"/>
      <w:r w:rsidRPr="003C787C">
        <w:rPr>
          <w:b/>
          <w:color w:val="000000" w:themeColor="text1"/>
          <w:sz w:val="26"/>
          <w:szCs w:val="26"/>
        </w:rPr>
        <w:t>thực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vật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b/>
          <w:color w:val="000000" w:themeColor="text1"/>
          <w:sz w:val="26"/>
          <w:szCs w:val="26"/>
        </w:rPr>
        <w:t>các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chất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nào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dưới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đây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thường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được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vận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chuyển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từ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rễ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lên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lá</w:t>
      </w:r>
      <w:proofErr w:type="spellEnd"/>
      <w:r w:rsidRPr="003C787C">
        <w:rPr>
          <w:b/>
          <w:color w:val="000000" w:themeColor="text1"/>
          <w:sz w:val="26"/>
          <w:szCs w:val="26"/>
        </w:rPr>
        <w:t>?</w:t>
      </w:r>
      <w:r w:rsidRPr="003C787C">
        <w:rPr>
          <w:b/>
          <w:bCs/>
          <w:color w:val="000000" w:themeColor="text1"/>
          <w:sz w:val="26"/>
          <w:szCs w:val="26"/>
        </w:rPr>
        <w:t xml:space="preserve"> </w:t>
      </w:r>
    </w:p>
    <w:p w14:paraId="6876FBD2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hữu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khoáng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7A79D01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khoáng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43EF08D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hữu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D9F2C1C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hữu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khoáng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586D195" w14:textId="059EACA7" w:rsidR="00266D18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5. </w:t>
      </w:r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Con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đường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thoát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hơi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nước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qua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khí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khổng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có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những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đặc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điểm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nào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sau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đây</w:t>
      </w:r>
      <w:proofErr w:type="spellEnd"/>
      <w:r w:rsidR="00266D18"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?</w:t>
      </w:r>
    </w:p>
    <w:p w14:paraId="6361F6E7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(1)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chỉnh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bằng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đóng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mở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khổng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049F5C0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(2)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Tốc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thoát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hơi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nhanh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065ADEC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(3)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chỉnh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bằng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đóng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mở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khổng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7CE3B83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(4)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Tốc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thoát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hơi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chậm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F1B027D" w14:textId="11EBDFEE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A. (1), (2)</w:t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B. (2), (3)</w:t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C. (3), (4)</w:t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D. (1), (4)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6. Khi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đưa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trồng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nơi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khác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người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ta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thường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làm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gì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để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tránh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cho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không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bị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mất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? </w:t>
      </w:r>
    </w:p>
    <w:p w14:paraId="6B8AF366" w14:textId="74EEC01A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Nhúng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ngập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Tỉa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bớt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cành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lá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7CF202B" w14:textId="023E53E5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Cắt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ngắn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rễ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Tưới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đẫm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3C787C">
        <w:rPr>
          <w:rStyle w:val="Strong"/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3C787C">
        <w:rPr>
          <w:rStyle w:val="Strong"/>
          <w:rFonts w:ascii="Times New Roman" w:hAnsi="Times New Roman" w:cs="Times New Roman"/>
          <w:color w:val="000000" w:themeColor="text1"/>
          <w:sz w:val="26"/>
          <w:szCs w:val="26"/>
        </w:rPr>
        <w:t xml:space="preserve"> 7. </w:t>
      </w: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Các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yếu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tố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chủ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yếu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ngoài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môi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trường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ảnh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hưởng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đến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quang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hợp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là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? </w:t>
      </w:r>
    </w:p>
    <w:p w14:paraId="5419D8A6" w14:textId="6508A5D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A.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hàm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lượng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carbon dioxide,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hàm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lượng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oxygen.</w:t>
      </w:r>
    </w:p>
    <w:p w14:paraId="7E99348A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</w:rPr>
      </w:pPr>
      <w:r w:rsidRPr="003C787C">
        <w:rPr>
          <w:rStyle w:val="Strong"/>
          <w:b w:val="0"/>
          <w:bCs w:val="0"/>
          <w:color w:val="000000" w:themeColor="text1"/>
          <w:sz w:val="26"/>
          <w:szCs w:val="26"/>
        </w:rPr>
        <w:t>B.</w:t>
      </w:r>
      <w:r w:rsidRPr="003C787C">
        <w:rPr>
          <w:color w:val="000000" w:themeColor="text1"/>
          <w:sz w:val="26"/>
          <w:szCs w:val="26"/>
        </w:rPr>
        <w:t> </w:t>
      </w:r>
      <w:proofErr w:type="spellStart"/>
      <w:r w:rsidRPr="003C787C">
        <w:rPr>
          <w:color w:val="000000" w:themeColor="text1"/>
          <w:sz w:val="26"/>
          <w:szCs w:val="26"/>
        </w:rPr>
        <w:t>Nước</w:t>
      </w:r>
      <w:proofErr w:type="spellEnd"/>
      <w:r w:rsidRPr="003C787C">
        <w:rPr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color w:val="000000" w:themeColor="text1"/>
          <w:sz w:val="26"/>
          <w:szCs w:val="26"/>
        </w:rPr>
        <w:t>hàm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lượng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khí</w:t>
      </w:r>
      <w:proofErr w:type="spellEnd"/>
      <w:r w:rsidRPr="003C787C">
        <w:rPr>
          <w:color w:val="000000" w:themeColor="text1"/>
          <w:sz w:val="26"/>
          <w:szCs w:val="26"/>
        </w:rPr>
        <w:t xml:space="preserve"> carbon dioxide, </w:t>
      </w:r>
      <w:proofErr w:type="spellStart"/>
      <w:r w:rsidRPr="003C787C">
        <w:rPr>
          <w:color w:val="000000" w:themeColor="text1"/>
          <w:sz w:val="26"/>
          <w:szCs w:val="26"/>
        </w:rPr>
        <w:t>ánh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sáng</w:t>
      </w:r>
      <w:proofErr w:type="spellEnd"/>
      <w:r w:rsidRPr="003C787C">
        <w:rPr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color w:val="000000" w:themeColor="text1"/>
          <w:sz w:val="26"/>
          <w:szCs w:val="26"/>
        </w:rPr>
        <w:t>nhiệt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độ</w:t>
      </w:r>
      <w:proofErr w:type="spellEnd"/>
      <w:r w:rsidRPr="003C787C">
        <w:rPr>
          <w:color w:val="000000" w:themeColor="text1"/>
          <w:sz w:val="26"/>
          <w:szCs w:val="26"/>
        </w:rPr>
        <w:t>.</w:t>
      </w:r>
    </w:p>
    <w:p w14:paraId="568182F9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</w:rPr>
      </w:pPr>
      <w:r w:rsidRPr="003C787C">
        <w:rPr>
          <w:rStyle w:val="Strong"/>
          <w:b w:val="0"/>
          <w:bCs w:val="0"/>
          <w:color w:val="000000" w:themeColor="text1"/>
          <w:sz w:val="26"/>
          <w:szCs w:val="26"/>
        </w:rPr>
        <w:t>C.</w:t>
      </w:r>
      <w:r w:rsidRPr="003C787C">
        <w:rPr>
          <w:color w:val="000000" w:themeColor="text1"/>
          <w:sz w:val="26"/>
          <w:szCs w:val="26"/>
        </w:rPr>
        <w:t> </w:t>
      </w:r>
      <w:proofErr w:type="spellStart"/>
      <w:r w:rsidRPr="003C787C">
        <w:rPr>
          <w:color w:val="000000" w:themeColor="text1"/>
          <w:sz w:val="26"/>
          <w:szCs w:val="26"/>
        </w:rPr>
        <w:t>Nước</w:t>
      </w:r>
      <w:proofErr w:type="spellEnd"/>
      <w:r w:rsidRPr="003C787C">
        <w:rPr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color w:val="000000" w:themeColor="text1"/>
          <w:sz w:val="26"/>
          <w:szCs w:val="26"/>
        </w:rPr>
        <w:t>hàm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lượng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khí</w:t>
      </w:r>
      <w:proofErr w:type="spellEnd"/>
      <w:r w:rsidRPr="003C787C">
        <w:rPr>
          <w:color w:val="000000" w:themeColor="text1"/>
          <w:sz w:val="26"/>
          <w:szCs w:val="26"/>
        </w:rPr>
        <w:t xml:space="preserve"> oxygen, </w:t>
      </w:r>
      <w:proofErr w:type="spellStart"/>
      <w:r w:rsidRPr="003C787C">
        <w:rPr>
          <w:color w:val="000000" w:themeColor="text1"/>
          <w:sz w:val="26"/>
          <w:szCs w:val="26"/>
        </w:rPr>
        <w:t>ánh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sáng</w:t>
      </w:r>
      <w:proofErr w:type="spellEnd"/>
      <w:r w:rsidRPr="003C787C">
        <w:rPr>
          <w:color w:val="000000" w:themeColor="text1"/>
          <w:sz w:val="26"/>
          <w:szCs w:val="26"/>
        </w:rPr>
        <w:t>.</w:t>
      </w:r>
    </w:p>
    <w:p w14:paraId="418A7993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b/>
          <w:bCs/>
          <w:color w:val="000000" w:themeColor="text1"/>
          <w:sz w:val="26"/>
          <w:szCs w:val="26"/>
        </w:rPr>
      </w:pPr>
      <w:r w:rsidRPr="003C787C">
        <w:rPr>
          <w:rStyle w:val="Strong"/>
          <w:b w:val="0"/>
          <w:bCs w:val="0"/>
          <w:color w:val="000000" w:themeColor="text1"/>
          <w:sz w:val="26"/>
          <w:szCs w:val="26"/>
        </w:rPr>
        <w:t>D.</w:t>
      </w:r>
      <w:r w:rsidRPr="003C787C">
        <w:rPr>
          <w:b/>
          <w:bCs/>
          <w:color w:val="000000" w:themeColor="text1"/>
          <w:sz w:val="26"/>
          <w:szCs w:val="26"/>
        </w:rPr>
        <w:t> </w:t>
      </w:r>
      <w:proofErr w:type="spellStart"/>
      <w:r w:rsidRPr="003C787C">
        <w:rPr>
          <w:color w:val="000000" w:themeColor="text1"/>
          <w:sz w:val="26"/>
          <w:szCs w:val="26"/>
        </w:rPr>
        <w:t>Nước</w:t>
      </w:r>
      <w:proofErr w:type="spellEnd"/>
      <w:r w:rsidRPr="003C787C">
        <w:rPr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color w:val="000000" w:themeColor="text1"/>
          <w:sz w:val="26"/>
          <w:szCs w:val="26"/>
        </w:rPr>
        <w:t>hàm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lượng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khí</w:t>
      </w:r>
      <w:proofErr w:type="spellEnd"/>
      <w:r w:rsidRPr="003C787C">
        <w:rPr>
          <w:color w:val="000000" w:themeColor="text1"/>
          <w:sz w:val="26"/>
          <w:szCs w:val="26"/>
        </w:rPr>
        <w:t xml:space="preserve"> oxygen, </w:t>
      </w:r>
      <w:proofErr w:type="spellStart"/>
      <w:r w:rsidRPr="003C787C">
        <w:rPr>
          <w:color w:val="000000" w:themeColor="text1"/>
          <w:sz w:val="26"/>
          <w:szCs w:val="26"/>
        </w:rPr>
        <w:t>nhiệt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độ</w:t>
      </w:r>
      <w:proofErr w:type="spellEnd"/>
      <w:r w:rsidRPr="003C787C">
        <w:rPr>
          <w:color w:val="000000" w:themeColor="text1"/>
          <w:sz w:val="26"/>
          <w:szCs w:val="26"/>
        </w:rPr>
        <w:t>.</w:t>
      </w:r>
    </w:p>
    <w:p w14:paraId="7866E48D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8. Con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đường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thu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nhận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tiêu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hóa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thức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ăn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trong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ống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tiêu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hóa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của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người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gồm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có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mấy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giai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đoạn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?</w:t>
      </w:r>
    </w:p>
    <w:p w14:paraId="1E5AE17F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A. 2                                       B. 3                          C. 4                   D. 5</w:t>
      </w:r>
    </w:p>
    <w:p w14:paraId="1F898ABF" w14:textId="1B1293C9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b/>
          <w:bCs/>
          <w:color w:val="000000" w:themeColor="text1"/>
          <w:sz w:val="26"/>
          <w:szCs w:val="26"/>
        </w:rPr>
      </w:pPr>
      <w:proofErr w:type="spellStart"/>
      <w:r w:rsidRPr="003C787C">
        <w:rPr>
          <w:b/>
          <w:color w:val="000000" w:themeColor="text1"/>
          <w:sz w:val="26"/>
          <w:szCs w:val="26"/>
          <w:shd w:val="clear" w:color="auto" w:fill="FFFFFF"/>
        </w:rPr>
        <w:lastRenderedPageBreak/>
        <w:t>Câu</w:t>
      </w:r>
      <w:proofErr w:type="spellEnd"/>
      <w:r w:rsidRPr="003C787C">
        <w:rPr>
          <w:b/>
          <w:color w:val="000000" w:themeColor="text1"/>
          <w:sz w:val="26"/>
          <w:szCs w:val="26"/>
          <w:shd w:val="clear" w:color="auto" w:fill="FFFFFF"/>
        </w:rPr>
        <w:t xml:space="preserve"> 9</w:t>
      </w:r>
      <w:r w:rsidR="00AC2497" w:rsidRPr="003C787C">
        <w:rPr>
          <w:b/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spellStart"/>
      <w:r w:rsidRPr="003C787C">
        <w:rPr>
          <w:b/>
          <w:bCs/>
          <w:color w:val="000000" w:themeColor="text1"/>
          <w:sz w:val="26"/>
          <w:szCs w:val="26"/>
        </w:rPr>
        <w:t>Phát</w:t>
      </w:r>
      <w:proofErr w:type="spellEnd"/>
      <w:r w:rsidRPr="003C787C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bCs/>
          <w:color w:val="000000" w:themeColor="text1"/>
          <w:sz w:val="26"/>
          <w:szCs w:val="26"/>
        </w:rPr>
        <w:t>biểu</w:t>
      </w:r>
      <w:proofErr w:type="spellEnd"/>
      <w:r w:rsidRPr="003C787C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bCs/>
          <w:color w:val="000000" w:themeColor="text1"/>
          <w:sz w:val="26"/>
          <w:szCs w:val="26"/>
        </w:rPr>
        <w:t>nào</w:t>
      </w:r>
      <w:proofErr w:type="spellEnd"/>
      <w:r w:rsidRPr="003C787C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bCs/>
          <w:color w:val="000000" w:themeColor="text1"/>
          <w:sz w:val="26"/>
          <w:szCs w:val="26"/>
        </w:rPr>
        <w:t>dưới</w:t>
      </w:r>
      <w:proofErr w:type="spellEnd"/>
      <w:r w:rsidRPr="003C787C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bCs/>
          <w:color w:val="000000" w:themeColor="text1"/>
          <w:sz w:val="26"/>
          <w:szCs w:val="26"/>
        </w:rPr>
        <w:t>đây</w:t>
      </w:r>
      <w:proofErr w:type="spellEnd"/>
      <w:r w:rsidRPr="003C787C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bCs/>
          <w:color w:val="000000" w:themeColor="text1"/>
          <w:sz w:val="26"/>
          <w:szCs w:val="26"/>
        </w:rPr>
        <w:t>là</w:t>
      </w:r>
      <w:proofErr w:type="spellEnd"/>
      <w:r w:rsidRPr="003C787C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bCs/>
          <w:color w:val="000000" w:themeColor="text1"/>
          <w:sz w:val="26"/>
          <w:szCs w:val="26"/>
        </w:rPr>
        <w:t>đúng</w:t>
      </w:r>
      <w:proofErr w:type="spellEnd"/>
      <w:r w:rsidRPr="003C787C">
        <w:rPr>
          <w:b/>
          <w:bCs/>
          <w:color w:val="000000" w:themeColor="text1"/>
          <w:sz w:val="26"/>
          <w:szCs w:val="26"/>
        </w:rPr>
        <w:t xml:space="preserve">? </w:t>
      </w:r>
    </w:p>
    <w:p w14:paraId="7A9C9168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bCs/>
          <w:color w:val="000000" w:themeColor="text1"/>
          <w:sz w:val="26"/>
          <w:szCs w:val="26"/>
        </w:rPr>
      </w:pPr>
      <w:r w:rsidRPr="003C787C">
        <w:rPr>
          <w:bCs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bCs/>
          <w:color w:val="000000" w:themeColor="text1"/>
          <w:sz w:val="26"/>
          <w:szCs w:val="26"/>
        </w:rPr>
        <w:t>Đường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sức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từ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là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đường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nối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từ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cực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Nam </w:t>
      </w:r>
      <w:proofErr w:type="spellStart"/>
      <w:r w:rsidRPr="003C787C">
        <w:rPr>
          <w:bCs/>
          <w:color w:val="000000" w:themeColor="text1"/>
          <w:sz w:val="26"/>
          <w:szCs w:val="26"/>
        </w:rPr>
        <w:t>đến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cực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Bắc </w:t>
      </w:r>
      <w:proofErr w:type="spellStart"/>
      <w:r w:rsidRPr="003C787C">
        <w:rPr>
          <w:bCs/>
          <w:color w:val="000000" w:themeColor="text1"/>
          <w:sz w:val="26"/>
          <w:szCs w:val="26"/>
        </w:rPr>
        <w:t>của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nam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châm</w:t>
      </w:r>
      <w:proofErr w:type="spellEnd"/>
    </w:p>
    <w:p w14:paraId="638342AF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bCs/>
          <w:color w:val="000000" w:themeColor="text1"/>
          <w:sz w:val="26"/>
          <w:szCs w:val="26"/>
        </w:rPr>
      </w:pPr>
      <w:r w:rsidRPr="003C787C">
        <w:rPr>
          <w:bCs/>
          <w:color w:val="000000" w:themeColor="text1"/>
          <w:sz w:val="26"/>
          <w:szCs w:val="26"/>
        </w:rPr>
        <w:t xml:space="preserve">B. </w:t>
      </w:r>
      <w:proofErr w:type="spellStart"/>
      <w:r w:rsidRPr="003C787C">
        <w:rPr>
          <w:bCs/>
          <w:color w:val="000000" w:themeColor="text1"/>
          <w:sz w:val="26"/>
          <w:szCs w:val="26"/>
        </w:rPr>
        <w:t>Đường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sức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từ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là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đường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cong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có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chiều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cực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Nam </w:t>
      </w:r>
      <w:proofErr w:type="spellStart"/>
      <w:r w:rsidRPr="003C787C">
        <w:rPr>
          <w:bCs/>
          <w:color w:val="000000" w:themeColor="text1"/>
          <w:sz w:val="26"/>
          <w:szCs w:val="26"/>
        </w:rPr>
        <w:t>đến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cực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Bắc </w:t>
      </w:r>
      <w:proofErr w:type="spellStart"/>
      <w:r w:rsidRPr="003C787C">
        <w:rPr>
          <w:bCs/>
          <w:color w:val="000000" w:themeColor="text1"/>
          <w:sz w:val="26"/>
          <w:szCs w:val="26"/>
        </w:rPr>
        <w:t>của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nam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châm</w:t>
      </w:r>
      <w:proofErr w:type="spellEnd"/>
    </w:p>
    <w:p w14:paraId="3DA20FD0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bCs/>
          <w:color w:val="000000" w:themeColor="text1"/>
          <w:sz w:val="26"/>
          <w:szCs w:val="26"/>
        </w:rPr>
      </w:pPr>
      <w:r w:rsidRPr="003C787C">
        <w:rPr>
          <w:bCs/>
          <w:color w:val="000000" w:themeColor="text1"/>
          <w:sz w:val="26"/>
          <w:szCs w:val="26"/>
        </w:rPr>
        <w:t xml:space="preserve">C. </w:t>
      </w:r>
      <w:proofErr w:type="spellStart"/>
      <w:r w:rsidRPr="003C787C">
        <w:rPr>
          <w:bCs/>
          <w:color w:val="000000" w:themeColor="text1"/>
          <w:sz w:val="26"/>
          <w:szCs w:val="26"/>
        </w:rPr>
        <w:t>Đường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sức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từ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là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những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đường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có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thật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thể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hiện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sự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tồn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tại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của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từ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trường</w:t>
      </w:r>
      <w:proofErr w:type="spellEnd"/>
    </w:p>
    <w:p w14:paraId="0D45690B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bCs/>
          <w:color w:val="000000" w:themeColor="text1"/>
          <w:sz w:val="26"/>
          <w:szCs w:val="26"/>
        </w:rPr>
      </w:pPr>
      <w:r w:rsidRPr="003C787C">
        <w:rPr>
          <w:bCs/>
          <w:color w:val="000000" w:themeColor="text1"/>
          <w:sz w:val="26"/>
          <w:szCs w:val="26"/>
        </w:rPr>
        <w:t xml:space="preserve">D. </w:t>
      </w:r>
      <w:proofErr w:type="spellStart"/>
      <w:r w:rsidRPr="003C787C">
        <w:rPr>
          <w:bCs/>
          <w:color w:val="000000" w:themeColor="text1"/>
          <w:sz w:val="26"/>
          <w:szCs w:val="26"/>
        </w:rPr>
        <w:t>Đường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sức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từ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ở </w:t>
      </w:r>
      <w:proofErr w:type="spellStart"/>
      <w:r w:rsidRPr="003C787C">
        <w:rPr>
          <w:bCs/>
          <w:color w:val="000000" w:themeColor="text1"/>
          <w:sz w:val="26"/>
          <w:szCs w:val="26"/>
        </w:rPr>
        <w:t>bên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ngoài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nam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châm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là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những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đường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cong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có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chiều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từ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cực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Bắc </w:t>
      </w:r>
      <w:proofErr w:type="spellStart"/>
      <w:r w:rsidRPr="003C787C">
        <w:rPr>
          <w:bCs/>
          <w:color w:val="000000" w:themeColor="text1"/>
          <w:sz w:val="26"/>
          <w:szCs w:val="26"/>
        </w:rPr>
        <w:t>đến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Cs/>
          <w:color w:val="000000" w:themeColor="text1"/>
          <w:sz w:val="26"/>
          <w:szCs w:val="26"/>
        </w:rPr>
        <w:t>cực</w:t>
      </w:r>
      <w:proofErr w:type="spellEnd"/>
      <w:r w:rsidRPr="003C787C">
        <w:rPr>
          <w:bCs/>
          <w:color w:val="000000" w:themeColor="text1"/>
          <w:sz w:val="26"/>
          <w:szCs w:val="26"/>
        </w:rPr>
        <w:t xml:space="preserve"> Nam.</w:t>
      </w:r>
    </w:p>
    <w:p w14:paraId="3ADB939A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b/>
          <w:bCs/>
          <w:color w:val="000000" w:themeColor="text1"/>
          <w:sz w:val="26"/>
          <w:szCs w:val="26"/>
        </w:rPr>
      </w:pPr>
      <w:proofErr w:type="spellStart"/>
      <w:r w:rsidRPr="003C787C">
        <w:rPr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10. </w:t>
      </w:r>
      <w:proofErr w:type="spellStart"/>
      <w:r w:rsidRPr="003C787C">
        <w:rPr>
          <w:b/>
          <w:color w:val="000000" w:themeColor="text1"/>
          <w:sz w:val="26"/>
          <w:szCs w:val="26"/>
        </w:rPr>
        <w:t>Xung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quanh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vật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nào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sau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đây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không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có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từ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trường</w:t>
      </w:r>
      <w:proofErr w:type="spellEnd"/>
      <w:r w:rsidRPr="003C787C">
        <w:rPr>
          <w:b/>
          <w:color w:val="000000" w:themeColor="text1"/>
          <w:sz w:val="26"/>
          <w:szCs w:val="26"/>
        </w:rPr>
        <w:t>?</w:t>
      </w:r>
      <w:r w:rsidRPr="003C787C">
        <w:rPr>
          <w:b/>
          <w:bCs/>
          <w:color w:val="000000" w:themeColor="text1"/>
          <w:sz w:val="26"/>
          <w:szCs w:val="26"/>
        </w:rPr>
        <w:t xml:space="preserve"> </w:t>
      </w:r>
    </w:p>
    <w:p w14:paraId="4B61D40B" w14:textId="2CA77B6B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</w:rPr>
      </w:pPr>
      <w:r w:rsidRPr="003C787C">
        <w:rPr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color w:val="000000" w:themeColor="text1"/>
          <w:sz w:val="26"/>
          <w:szCs w:val="26"/>
        </w:rPr>
        <w:t>Một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dây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dẫn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thẳng</w:t>
      </w:r>
      <w:proofErr w:type="spellEnd"/>
      <w:r w:rsidRPr="003C787C">
        <w:rPr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color w:val="000000" w:themeColor="text1"/>
          <w:sz w:val="26"/>
          <w:szCs w:val="26"/>
        </w:rPr>
        <w:t>dài</w:t>
      </w:r>
      <w:proofErr w:type="spellEnd"/>
      <w:r w:rsidRPr="003C787C">
        <w:rPr>
          <w:color w:val="000000" w:themeColor="text1"/>
          <w:sz w:val="26"/>
          <w:szCs w:val="26"/>
        </w:rPr>
        <w:t>.</w:t>
      </w:r>
      <w:r w:rsidR="001D46A3" w:rsidRPr="003C787C">
        <w:rPr>
          <w:color w:val="000000" w:themeColor="text1"/>
          <w:sz w:val="26"/>
          <w:szCs w:val="26"/>
        </w:rPr>
        <w:t xml:space="preserve">                          </w:t>
      </w:r>
      <w:r w:rsidRPr="003C787C">
        <w:rPr>
          <w:color w:val="000000" w:themeColor="text1"/>
          <w:sz w:val="26"/>
          <w:szCs w:val="26"/>
        </w:rPr>
        <w:t xml:space="preserve">B. </w:t>
      </w:r>
      <w:proofErr w:type="spellStart"/>
      <w:r w:rsidRPr="003C787C">
        <w:rPr>
          <w:color w:val="000000" w:themeColor="text1"/>
          <w:sz w:val="26"/>
          <w:szCs w:val="26"/>
        </w:rPr>
        <w:t>Một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khung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dây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có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dòng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điện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chạy</w:t>
      </w:r>
      <w:proofErr w:type="spellEnd"/>
      <w:r w:rsidRPr="003C787C">
        <w:rPr>
          <w:color w:val="000000" w:themeColor="text1"/>
          <w:sz w:val="26"/>
          <w:szCs w:val="26"/>
        </w:rPr>
        <w:t xml:space="preserve"> qua.</w:t>
      </w:r>
    </w:p>
    <w:p w14:paraId="2E367C8B" w14:textId="5B289544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</w:rPr>
      </w:pPr>
      <w:r w:rsidRPr="003C787C">
        <w:rPr>
          <w:color w:val="000000" w:themeColor="text1"/>
          <w:sz w:val="26"/>
          <w:szCs w:val="26"/>
        </w:rPr>
        <w:t xml:space="preserve">C. </w:t>
      </w:r>
      <w:proofErr w:type="spellStart"/>
      <w:r w:rsidRPr="003C787C">
        <w:rPr>
          <w:color w:val="000000" w:themeColor="text1"/>
          <w:sz w:val="26"/>
          <w:szCs w:val="26"/>
        </w:rPr>
        <w:t>Một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nam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châm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thẳng</w:t>
      </w:r>
      <w:proofErr w:type="spellEnd"/>
      <w:r w:rsidRPr="003C787C">
        <w:rPr>
          <w:color w:val="000000" w:themeColor="text1"/>
          <w:sz w:val="26"/>
          <w:szCs w:val="26"/>
        </w:rPr>
        <w:t>.</w:t>
      </w:r>
      <w:r w:rsidR="001D46A3" w:rsidRPr="003C787C">
        <w:rPr>
          <w:color w:val="000000" w:themeColor="text1"/>
          <w:sz w:val="26"/>
          <w:szCs w:val="26"/>
        </w:rPr>
        <w:t xml:space="preserve">                             </w:t>
      </w:r>
      <w:r w:rsidRPr="003C787C">
        <w:rPr>
          <w:color w:val="000000" w:themeColor="text1"/>
          <w:sz w:val="26"/>
          <w:szCs w:val="26"/>
        </w:rPr>
        <w:t xml:space="preserve">D. </w:t>
      </w:r>
      <w:proofErr w:type="spellStart"/>
      <w:r w:rsidRPr="003C787C">
        <w:rPr>
          <w:color w:val="000000" w:themeColor="text1"/>
          <w:sz w:val="26"/>
          <w:szCs w:val="26"/>
        </w:rPr>
        <w:t>Một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kim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nam</w:t>
      </w:r>
      <w:proofErr w:type="spellEnd"/>
      <w:r w:rsidRPr="003C787C">
        <w:rPr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color w:val="000000" w:themeColor="text1"/>
          <w:sz w:val="26"/>
          <w:szCs w:val="26"/>
        </w:rPr>
        <w:t>châm</w:t>
      </w:r>
      <w:proofErr w:type="spellEnd"/>
      <w:r w:rsidRPr="003C787C">
        <w:rPr>
          <w:color w:val="000000" w:themeColor="text1"/>
          <w:sz w:val="26"/>
          <w:szCs w:val="26"/>
        </w:rPr>
        <w:t>.</w:t>
      </w:r>
    </w:p>
    <w:p w14:paraId="7B549AA4" w14:textId="77777777" w:rsidR="00DA6363" w:rsidRPr="003C787C" w:rsidRDefault="00DA6363" w:rsidP="001D46A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3C787C">
        <w:rPr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11. </w:t>
      </w:r>
      <w:proofErr w:type="spellStart"/>
      <w:r w:rsidRPr="003C787C">
        <w:rPr>
          <w:b/>
          <w:color w:val="000000" w:themeColor="text1"/>
          <w:sz w:val="26"/>
          <w:szCs w:val="26"/>
        </w:rPr>
        <w:t>Cấu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tạo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phân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tử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của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b/>
          <w:color w:val="000000" w:themeColor="text1"/>
          <w:sz w:val="26"/>
          <w:szCs w:val="26"/>
        </w:rPr>
        <w:t>nước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 bao </w:t>
      </w:r>
      <w:proofErr w:type="spellStart"/>
      <w:r w:rsidRPr="003C787C">
        <w:rPr>
          <w:b/>
          <w:color w:val="000000" w:themeColor="text1"/>
          <w:sz w:val="26"/>
          <w:szCs w:val="26"/>
        </w:rPr>
        <w:t>gồm</w:t>
      </w:r>
      <w:proofErr w:type="spellEnd"/>
      <w:r w:rsidRPr="003C787C">
        <w:rPr>
          <w:b/>
          <w:color w:val="000000" w:themeColor="text1"/>
          <w:sz w:val="26"/>
          <w:szCs w:val="26"/>
        </w:rPr>
        <w:t xml:space="preserve">? </w:t>
      </w:r>
    </w:p>
    <w:p w14:paraId="3A2FD918" w14:textId="403F5599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3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O                           </w:t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4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O                       </w:t>
      </w:r>
    </w:p>
    <w:p w14:paraId="4A890DB9" w14:textId="266ADE5D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2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O       </w:t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2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O       </w:t>
      </w:r>
    </w:p>
    <w:p w14:paraId="06E061C7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12.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Nước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được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hút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vào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qua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bộ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phận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nào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? </w:t>
      </w:r>
    </w:p>
    <w:p w14:paraId="6913D486" w14:textId="029F90C9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Qua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130F0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lô</w:t>
      </w:r>
      <w:r w:rsidR="009A2DBD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hút</w:t>
      </w:r>
      <w:proofErr w:type="spellEnd"/>
    </w:p>
    <w:p w14:paraId="38CD1297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Qua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E4EF2A3" w14:textId="71FA11DF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C.</w:t>
      </w:r>
      <w:r w:rsidR="00266D18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Qua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bề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mặt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biểu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bì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5BF3181" w14:textId="77777777" w:rsidR="00DA6363" w:rsidRPr="003C787C" w:rsidRDefault="00DA6363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Qua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gian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3F7A6E1" w14:textId="5BD8B5F3" w:rsidR="00FB1218" w:rsidRPr="003C787C" w:rsidRDefault="00FB1218" w:rsidP="001D46A3">
      <w:pPr>
        <w:widowControl w:val="0"/>
        <w:tabs>
          <w:tab w:val="left" w:pos="666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13.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Cảm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ứng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ở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sinh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vật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là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phản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ứng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của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sinh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vật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với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các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kích</w:t>
      </w:r>
      <w:proofErr w:type="spellEnd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thích</w:t>
      </w:r>
      <w:proofErr w:type="spellEnd"/>
    </w:p>
    <w:p w14:paraId="1EC9B1A6" w14:textId="77777777" w:rsidR="00FB1218" w:rsidRPr="003C787C" w:rsidRDefault="00FB1218" w:rsidP="001D46A3">
      <w:pPr>
        <w:widowControl w:val="0"/>
        <w:tabs>
          <w:tab w:val="left" w:pos="3982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môi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B.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môi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ngoài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3AB0F1B7" w14:textId="1E3BEDED" w:rsidR="00FB1218" w:rsidRPr="003C787C" w:rsidRDefault="00FB1218" w:rsidP="001D46A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C.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môi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          D.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vật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4A20254B" w14:textId="0EBD31B2" w:rsidR="00FB1218" w:rsidRPr="003C787C" w:rsidRDefault="00FB1218" w:rsidP="001D46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14.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Ví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dụ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nào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dưới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đây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không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phải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là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tập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tính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của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động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vật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?</w:t>
      </w: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Sếu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đỏ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hạc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mùa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B.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Chó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sói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sư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sống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bầy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đàn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C. Tinh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đực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đánh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đuổi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con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đực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lạ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vùng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lãnh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thổ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nó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D.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cân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bị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ốm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19ECB13" w14:textId="0774B472" w:rsidR="00FB1218" w:rsidRPr="003C787C" w:rsidRDefault="00FB1218" w:rsidP="001D46A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Câu 1</w:t>
      </w: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5.</w:t>
      </w: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 xml:space="preserve"> Khi nuôi mèo để bắt chuột, để huấn luyện giúp mèo có thói quen bắt chuột thì thức ăn cho mèo cần có?</w:t>
      </w:r>
    </w:p>
    <w:p w14:paraId="33E16408" w14:textId="286183DF" w:rsidR="00FB1218" w:rsidRPr="003C787C" w:rsidRDefault="00FB1218" w:rsidP="001D46A3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A. Cơm.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B. Thịt sống.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68C74F5C" w14:textId="43CEAEB1" w:rsidR="00FB1218" w:rsidRPr="003C787C" w:rsidRDefault="00FB1218" w:rsidP="001D46A3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C. Cá rán.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D. Thịt chuột non.</w:t>
      </w:r>
    </w:p>
    <w:p w14:paraId="7FCF5057" w14:textId="67F60995" w:rsidR="00FB1218" w:rsidRPr="003C787C" w:rsidRDefault="00FB1218" w:rsidP="001D46A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Câu 16. Những cây trồng nào sau đây cần làm giàn?</w:t>
      </w:r>
    </w:p>
    <w:p w14:paraId="4F4A12EA" w14:textId="59C45138" w:rsidR="00FB1218" w:rsidRPr="003C787C" w:rsidRDefault="00FB1218" w:rsidP="001D46A3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A. Thiên lý, nho, bầu, xu xu.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B. Rau muống, bí, mồng tơi.</w:t>
      </w:r>
    </w:p>
    <w:p w14:paraId="67745D2E" w14:textId="363E3702" w:rsidR="00FB1218" w:rsidRPr="003C787C" w:rsidRDefault="00FB1218" w:rsidP="001D46A3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C. Dưa chuột, khoai lang, mướp.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1D46A3"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</w:t>
      </w:r>
      <w:r w:rsidR="009A2DBD"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D. Bí ngô, dưa lê, mướp đắng.</w:t>
      </w:r>
    </w:p>
    <w:p w14:paraId="6BA362B9" w14:textId="2B0CE0A5" w:rsidR="00B071A5" w:rsidRPr="003C787C" w:rsidRDefault="00B071A5" w:rsidP="00B071A5">
      <w:pPr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 w:eastAsia="ja-JP"/>
        </w:rPr>
      </w:pPr>
      <w:bookmarkStart w:id="1" w:name="_Hlk163482598"/>
      <w:r w:rsidRPr="003C787C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 w:eastAsia="ja-JP"/>
        </w:rPr>
        <w:t xml:space="preserve">Câu 17. </w:t>
      </w:r>
      <w:r w:rsidRPr="003C787C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 w:eastAsia="vi-VN" w:bidi="vi-VN"/>
        </w:rPr>
        <w:t xml:space="preserve">Vật liệu bị nam châm hút được gọi là gì? </w:t>
      </w:r>
    </w:p>
    <w:p w14:paraId="760F3A61" w14:textId="77777777" w:rsidR="00B071A5" w:rsidRPr="003C787C" w:rsidRDefault="00B071A5" w:rsidP="00FD334C">
      <w:pPr>
        <w:widowControl w:val="0"/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 w:eastAsia="vi-VN" w:bidi="vi-VN"/>
        </w:rPr>
      </w:pPr>
      <w:r w:rsidRPr="003C787C">
        <w:rPr>
          <w:rFonts w:ascii="Times New Roman" w:eastAsia="Yu Gothic UI Light" w:hAnsi="Times New Roman" w:cs="Times New Roman"/>
          <w:color w:val="000000" w:themeColor="text1"/>
          <w:sz w:val="26"/>
          <w:szCs w:val="26"/>
          <w:lang w:val="pt-BR" w:eastAsia="vi-VN" w:bidi="vi-VN"/>
        </w:rPr>
        <w:t>A</w:t>
      </w:r>
      <w:r w:rsidRPr="003C787C">
        <w:rPr>
          <w:rFonts w:ascii="Times New Roman" w:eastAsia="Yu Gothic UI Light" w:hAnsi="Times New Roman" w:cs="Times New Roman"/>
          <w:color w:val="000000" w:themeColor="text1"/>
          <w:sz w:val="26"/>
          <w:szCs w:val="26"/>
          <w:lang w:val="vi-VN" w:eastAsia="vi-VN" w:bidi="vi-VN"/>
        </w:rPr>
        <w:t xml:space="preserve">. 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 w:eastAsia="vi-VN" w:bidi="vi-VN"/>
        </w:rPr>
        <w:t xml:space="preserve">La bàn            </w:t>
      </w:r>
      <w:r w:rsidRPr="003C787C">
        <w:rPr>
          <w:rFonts w:ascii="Times New Roman" w:eastAsia="Calibri" w:hAnsi="Times New Roman" w:cs="Times New Roman"/>
          <w:color w:val="000000" w:themeColor="text1"/>
          <w:sz w:val="26"/>
          <w:szCs w:val="26"/>
          <w:lang w:val="pt-BR"/>
        </w:rPr>
        <w:t>B.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 w:eastAsia="vi-VN" w:bidi="vi-VN"/>
        </w:rPr>
        <w:t xml:space="preserve"> Nam châm         </w:t>
      </w:r>
      <w:r w:rsidRPr="003C787C">
        <w:rPr>
          <w:rFonts w:ascii="Times New Roman" w:eastAsia="MS Gothic" w:hAnsi="Times New Roman" w:cs="Times New Roman"/>
          <w:color w:val="000000" w:themeColor="text1"/>
          <w:sz w:val="26"/>
          <w:szCs w:val="26"/>
          <w:lang w:val="vi-VN" w:eastAsia="vi-VN" w:bidi="vi-VN"/>
        </w:rPr>
        <w:t>C</w:t>
      </w:r>
      <w:r w:rsidRPr="003C787C">
        <w:rPr>
          <w:rFonts w:ascii="Times New Roman" w:eastAsia="Yu Gothic UI Light" w:hAnsi="Times New Roman" w:cs="Times New Roman"/>
          <w:color w:val="000000" w:themeColor="text1"/>
          <w:sz w:val="26"/>
          <w:szCs w:val="26"/>
          <w:lang w:val="vi-VN" w:eastAsia="vi-VN" w:bidi="vi-VN"/>
        </w:rPr>
        <w:t>.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 w:eastAsia="vi-VN" w:bidi="vi-VN"/>
        </w:rPr>
        <w:t xml:space="preserve"> Kim nam châm                </w:t>
      </w:r>
      <w:r w:rsidRPr="003C787C">
        <w:rPr>
          <w:rFonts w:ascii="Times New Roman" w:eastAsia="MS Gothic" w:hAnsi="Times New Roman" w:cs="Times New Roman"/>
          <w:color w:val="000000" w:themeColor="text1"/>
          <w:sz w:val="26"/>
          <w:szCs w:val="26"/>
          <w:lang w:val="vi-VN" w:eastAsia="vi-VN" w:bidi="vi-VN"/>
        </w:rPr>
        <w:t>D</w:t>
      </w:r>
      <w:r w:rsidRPr="003C787C">
        <w:rPr>
          <w:rFonts w:ascii="Times New Roman" w:eastAsia="Yu Gothic UI Light" w:hAnsi="Times New Roman" w:cs="Times New Roman"/>
          <w:color w:val="000000" w:themeColor="text1"/>
          <w:sz w:val="26"/>
          <w:szCs w:val="26"/>
          <w:lang w:val="vi-VN" w:eastAsia="vi-VN" w:bidi="vi-VN"/>
        </w:rPr>
        <w:t>.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 w:eastAsia="vi-VN" w:bidi="vi-VN"/>
        </w:rPr>
        <w:t xml:space="preserve"> Vật liệu từ</w:t>
      </w:r>
    </w:p>
    <w:p w14:paraId="413FA016" w14:textId="2812DA28" w:rsidR="00B071A5" w:rsidRPr="003C787C" w:rsidRDefault="00B071A5" w:rsidP="00B071A5">
      <w:pPr>
        <w:widowControl w:val="0"/>
        <w:spacing w:after="0" w:line="240" w:lineRule="auto"/>
        <w:jc w:val="both"/>
        <w:rPr>
          <w:rFonts w:ascii="Times New Roman" w:eastAsia="Segoe UI" w:hAnsi="Times New Roman" w:cs="Times New Roman"/>
          <w:b/>
          <w:bCs/>
          <w:sz w:val="26"/>
          <w:szCs w:val="26"/>
          <w:lang w:val="pt-BR"/>
        </w:rPr>
      </w:pPr>
      <w:r w:rsidRPr="003C787C">
        <w:rPr>
          <w:rFonts w:ascii="Times New Roman" w:eastAsia="Segoe UI" w:hAnsi="Times New Roman" w:cs="Times New Roman"/>
          <w:b/>
          <w:color w:val="000000"/>
          <w:sz w:val="26"/>
          <w:szCs w:val="26"/>
          <w:lang w:val="pt-BR"/>
        </w:rPr>
        <w:t xml:space="preserve">Câu 18. </w:t>
      </w:r>
      <w:r w:rsidRPr="003C787C">
        <w:rPr>
          <w:rFonts w:ascii="Times New Roman" w:eastAsia="Segoe UI" w:hAnsi="Times New Roman" w:cs="Times New Roman"/>
          <w:b/>
          <w:bCs/>
          <w:sz w:val="26"/>
          <w:szCs w:val="26"/>
          <w:lang w:val="pt-BR" w:eastAsia="vi-VN" w:bidi="vi-VN"/>
        </w:rPr>
        <w:t>Trong bệnh viện, các bác sĩ muốn lấy các mạt sắt nhỏ ra khỏi mắt bệnh nhân một cách an toàn bằng dụng cụ nào?</w:t>
      </w:r>
    </w:p>
    <w:p w14:paraId="40ED47C8" w14:textId="77777777" w:rsidR="00B071A5" w:rsidRPr="003C787C" w:rsidRDefault="00B071A5" w:rsidP="00FD334C">
      <w:pPr>
        <w:widowControl w:val="0"/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/>
        </w:rPr>
      </w:pPr>
      <w:r w:rsidRPr="003C787C">
        <w:rPr>
          <w:rFonts w:ascii="Times New Roman" w:eastAsia="Yu Gothic UI Light" w:hAnsi="Times New Roman" w:cs="Times New Roman"/>
          <w:color w:val="000000" w:themeColor="text1"/>
          <w:sz w:val="26"/>
          <w:szCs w:val="26"/>
          <w:lang w:val="pt-BR" w:eastAsia="vi-VN" w:bidi="vi-VN"/>
        </w:rPr>
        <w:t>A</w:t>
      </w:r>
      <w:r w:rsidRPr="003C787C">
        <w:rPr>
          <w:rFonts w:ascii="Times New Roman" w:eastAsia="Yu Gothic UI Light" w:hAnsi="Times New Roman" w:cs="Times New Roman"/>
          <w:color w:val="000000" w:themeColor="text1"/>
          <w:sz w:val="26"/>
          <w:szCs w:val="26"/>
          <w:lang w:val="vi-VN" w:eastAsia="vi-VN" w:bidi="vi-VN"/>
        </w:rPr>
        <w:t>.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 w:eastAsia="vi-VN" w:bidi="vi-VN"/>
        </w:rPr>
        <w:t xml:space="preserve"> Kính lúp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/>
        </w:rPr>
        <w:t xml:space="preserve">                  </w:t>
      </w:r>
      <w:r w:rsidRPr="003C787C">
        <w:rPr>
          <w:rFonts w:ascii="Times New Roman" w:eastAsia="MS Gothic" w:hAnsi="Times New Roman" w:cs="Times New Roman"/>
          <w:color w:val="000000" w:themeColor="text1"/>
          <w:sz w:val="26"/>
          <w:szCs w:val="26"/>
          <w:lang w:val="vi-VN" w:eastAsia="vi-VN" w:bidi="vi-VN"/>
        </w:rPr>
        <w:t>B</w:t>
      </w:r>
      <w:r w:rsidRPr="003C787C">
        <w:rPr>
          <w:rFonts w:ascii="Times New Roman" w:eastAsia="Yu Gothic UI Light" w:hAnsi="Times New Roman" w:cs="Times New Roman"/>
          <w:color w:val="000000" w:themeColor="text1"/>
          <w:sz w:val="26"/>
          <w:szCs w:val="26"/>
          <w:lang w:val="vi-VN" w:eastAsia="vi-VN" w:bidi="vi-VN"/>
        </w:rPr>
        <w:t>.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 w:eastAsia="vi-VN" w:bidi="vi-VN"/>
        </w:rPr>
        <w:t xml:space="preserve"> Panh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/>
        </w:rPr>
        <w:t xml:space="preserve">             </w:t>
      </w:r>
      <w:r w:rsidRPr="003C787C">
        <w:rPr>
          <w:rFonts w:ascii="Times New Roman" w:eastAsia="Calibri" w:hAnsi="Times New Roman" w:cs="Times New Roman"/>
          <w:color w:val="000000" w:themeColor="text1"/>
          <w:sz w:val="26"/>
          <w:szCs w:val="26"/>
          <w:lang w:val="pt-BR"/>
        </w:rPr>
        <w:t>C.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 w:eastAsia="vi-VN" w:bidi="vi-VN"/>
        </w:rPr>
        <w:t xml:space="preserve"> Nam châm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vi-VN" w:eastAsia="vi-VN" w:bidi="vi-VN"/>
        </w:rPr>
        <w:t>.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/>
        </w:rPr>
        <w:t xml:space="preserve">                </w:t>
      </w:r>
      <w:r w:rsidRPr="003C787C">
        <w:rPr>
          <w:rFonts w:ascii="Times New Roman" w:eastAsia="MS Gothic" w:hAnsi="Times New Roman" w:cs="Times New Roman"/>
          <w:color w:val="000000" w:themeColor="text1"/>
          <w:sz w:val="26"/>
          <w:szCs w:val="26"/>
          <w:lang w:val="vi-VN" w:eastAsia="vi-VN" w:bidi="vi-VN"/>
        </w:rPr>
        <w:t>D</w:t>
      </w:r>
      <w:r w:rsidRPr="003C787C">
        <w:rPr>
          <w:rFonts w:ascii="Times New Roman" w:eastAsia="Yu Gothic UI Light" w:hAnsi="Times New Roman" w:cs="Times New Roman"/>
          <w:color w:val="000000" w:themeColor="text1"/>
          <w:sz w:val="26"/>
          <w:szCs w:val="26"/>
          <w:lang w:val="vi-VN" w:eastAsia="vi-VN" w:bidi="vi-VN"/>
        </w:rPr>
        <w:t>.</w:t>
      </w:r>
      <w:r w:rsidRPr="003C787C">
        <w:rPr>
          <w:rFonts w:ascii="Times New Roman" w:eastAsia="Segoe UI" w:hAnsi="Times New Roman" w:cs="Times New Roman"/>
          <w:color w:val="000000" w:themeColor="text1"/>
          <w:sz w:val="26"/>
          <w:szCs w:val="26"/>
          <w:lang w:val="pt-BR" w:eastAsia="vi-VN" w:bidi="vi-VN"/>
        </w:rPr>
        <w:t xml:space="preserve"> Kim tiêm</w:t>
      </w:r>
    </w:p>
    <w:p w14:paraId="75905637" w14:textId="42E406F4" w:rsidR="00B071A5" w:rsidRPr="003C787C" w:rsidRDefault="00B071A5" w:rsidP="00B07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pt-BR"/>
        </w:rPr>
      </w:pP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pt-BR"/>
        </w:rPr>
        <w:t>Câu 19</w:t>
      </w:r>
      <w:r w:rsidR="0011087E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pt-BR"/>
        </w:rPr>
        <w:t>.</w:t>
      </w: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pt-BR"/>
        </w:rPr>
        <w:t>Lực tác dụng của nam châm lên các vật có từ tính và các nam châm khác gọi là gì?</w:t>
      </w:r>
    </w:p>
    <w:p w14:paraId="3D487165" w14:textId="77777777" w:rsidR="00B071A5" w:rsidRPr="003C787C" w:rsidRDefault="00B071A5" w:rsidP="00FD3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de-DE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pt-BR"/>
        </w:rPr>
        <w:t xml:space="preserve">A. Lực điện.             B. Lực hấp dẫn.                   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de-DE"/>
        </w:rPr>
        <w:t>C. Lực ma sát.          D. Lực từ.</w:t>
      </w:r>
    </w:p>
    <w:p w14:paraId="01E51065" w14:textId="2B2862A1" w:rsidR="00B071A5" w:rsidRPr="003C787C" w:rsidRDefault="00B071A5" w:rsidP="00B07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de-DE"/>
        </w:rPr>
      </w:pP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de-DE"/>
        </w:rPr>
        <w:t>Câu 20</w:t>
      </w:r>
      <w:r w:rsidR="0011087E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de-DE"/>
        </w:rPr>
        <w:t>.</w:t>
      </w: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de-DE"/>
        </w:rPr>
        <w:t xml:space="preserve"> </w:t>
      </w: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de-DE"/>
        </w:rPr>
        <w:t>Từ trường tồn tại ở đâu?</w:t>
      </w:r>
    </w:p>
    <w:p w14:paraId="4BB2AD36" w14:textId="77777777" w:rsidR="00B071A5" w:rsidRPr="003C787C" w:rsidRDefault="00B071A5" w:rsidP="00FD3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de-DE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de-DE"/>
        </w:rPr>
        <w:t>A. Xung quanh điện tích đứng yên.                      B. Xung quanh nam châm.</w:t>
      </w:r>
    </w:p>
    <w:p w14:paraId="3D3AF1F8" w14:textId="375BF989" w:rsidR="009A2DBD" w:rsidRPr="003C787C" w:rsidRDefault="00B071A5" w:rsidP="003C7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de-DE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de-DE"/>
        </w:rPr>
        <w:t>C. Xung quanh dây dẫn mang dòng điện.             D. Cả B và C.</w:t>
      </w:r>
    </w:p>
    <w:p w14:paraId="4345E704" w14:textId="19729E1C" w:rsidR="00B071A5" w:rsidRPr="003C787C" w:rsidRDefault="00B071A5" w:rsidP="00B07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lastRenderedPageBreak/>
        <w:t xml:space="preserve">Câu </w:t>
      </w:r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21</w:t>
      </w:r>
      <w:r w:rsidR="0011087E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 xml:space="preserve">. </w:t>
      </w: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  <w:t>Có thể tạo ra từ phổ bằng cách nào dưới đây?</w:t>
      </w:r>
    </w:p>
    <w:p w14:paraId="6BBC59B9" w14:textId="77777777" w:rsidR="00B071A5" w:rsidRPr="003C787C" w:rsidRDefault="00B071A5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A. Rắc các hạt mạt sắt lên tấm bìa đặt trong từ trường và gõ nhẹ.</w:t>
      </w:r>
    </w:p>
    <w:p w14:paraId="33CAF3D0" w14:textId="77777777" w:rsidR="00B071A5" w:rsidRPr="003C787C" w:rsidRDefault="00B071A5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B. Rắc các hạt mạt đồng lên tấm bìa đặt trong từ trường và gõ nhẹ.</w:t>
      </w:r>
    </w:p>
    <w:p w14:paraId="0BF831BB" w14:textId="77777777" w:rsidR="00B071A5" w:rsidRPr="003C787C" w:rsidRDefault="00B071A5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C. Rắc các hạt mạt nhôm lên tấm bìa đặt trong từ trường và gõ nhẹ.</w:t>
      </w:r>
    </w:p>
    <w:p w14:paraId="4B988B21" w14:textId="77777777" w:rsidR="00B071A5" w:rsidRPr="003C787C" w:rsidRDefault="00B071A5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D. Rắc các hạt mạt nhôm lên tấm bìa đặt trong điện trường và gõ nhẹ.</w:t>
      </w:r>
    </w:p>
    <w:p w14:paraId="15870A3C" w14:textId="703DF634" w:rsidR="00F131A0" w:rsidRPr="003C787C" w:rsidRDefault="00F131A0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22</w:t>
      </w:r>
      <w:r w:rsidR="0011087E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.</w:t>
      </w: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 xml:space="preserve"> </w:t>
      </w: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  <w:t>Nam châm điện có cấu tạo gồm:</w:t>
      </w:r>
    </w:p>
    <w:p w14:paraId="78A05C09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A. Nam châm vĩnh cửu và lõi sắt non.                    B. Cuộn dây dẫn và lõi sắt non.</w:t>
      </w:r>
    </w:p>
    <w:p w14:paraId="3AF7C6F9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C. Cuộn dây dẫn và nam châm vĩnh cửu.               D. Nam châm.</w:t>
      </w:r>
    </w:p>
    <w:p w14:paraId="2A8FA0EF" w14:textId="1878009B" w:rsidR="00F131A0" w:rsidRPr="003C787C" w:rsidRDefault="00F131A0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23</w:t>
      </w:r>
      <w:r w:rsidR="0011087E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 xml:space="preserve">. </w:t>
      </w: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  <w:t>Từ trường của nam châm điện chỉ tồn tại trong thời gian nào?</w:t>
      </w:r>
    </w:p>
    <w:p w14:paraId="631DBE86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A. Chỉ tồn tại trong thời gian dòng điện chạy trong ống dây.</w:t>
      </w:r>
    </w:p>
    <w:p w14:paraId="07230262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B. Chỉ tồn tại trong thời gian sau khi ngắt dòng điện.</w:t>
      </w:r>
    </w:p>
    <w:p w14:paraId="651F2C10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C. Chỉ tồn tại trong thời gian trước lúc đóng nguồn điện.</w:t>
      </w:r>
    </w:p>
    <w:p w14:paraId="77EA4012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D. Cả B và C</w:t>
      </w:r>
    </w:p>
    <w:p w14:paraId="67315FA5" w14:textId="1D446B2C" w:rsidR="00F131A0" w:rsidRPr="003C787C" w:rsidRDefault="00F131A0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24</w:t>
      </w:r>
      <w:r w:rsidR="0011087E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.</w:t>
      </w: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 xml:space="preserve"> </w:t>
      </w: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  <w:t>Vì sao lõi của nam châm điện </w:t>
      </w: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val="vi-VN"/>
        </w:rPr>
        <w:t>không</w:t>
      </w: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val="vi-VN"/>
        </w:rPr>
        <w:t> </w:t>
      </w: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  <w:t>làm bằng thép mà lại làm bằng sắt non?</w:t>
      </w:r>
    </w:p>
    <w:p w14:paraId="6C2F2A09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A. Vì lõi thép nhiễm từ yếu hơn lõi sắt non.</w:t>
      </w:r>
    </w:p>
    <w:p w14:paraId="686C8717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B. Vì dùng lõi thép thì sau khi nhiễm từ sẽ biến thành một nam châm vĩnh cửu.</w:t>
      </w:r>
    </w:p>
    <w:p w14:paraId="268765E2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C. Vì dùng lõi thép thì không thể làm thay đổi cường độ lực từ của nam châm điện.</w:t>
      </w:r>
    </w:p>
    <w:p w14:paraId="335C517D" w14:textId="77777777" w:rsidR="00F131A0" w:rsidRPr="003C787C" w:rsidRDefault="00F131A0" w:rsidP="00CC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D. Vì dùng lõi thép thì lực từ bị giảm đi so với khi chưa có lõi.</w:t>
      </w:r>
    </w:p>
    <w:p w14:paraId="43B5986C" w14:textId="3183E6B8" w:rsidR="00F131A0" w:rsidRPr="003C787C" w:rsidRDefault="00CC44BC" w:rsidP="00F131A0">
      <w:pPr>
        <w:pStyle w:val="NormalWeb"/>
        <w:spacing w:before="0" w:beforeAutospacing="0" w:after="0" w:afterAutospacing="0" w:line="271" w:lineRule="auto"/>
        <w:ind w:left="-142" w:right="48"/>
        <w:jc w:val="both"/>
        <w:rPr>
          <w:color w:val="000000" w:themeColor="text1"/>
          <w:sz w:val="26"/>
          <w:szCs w:val="26"/>
          <w:lang w:val="vi-VN"/>
        </w:rPr>
      </w:pPr>
      <w:r w:rsidRPr="003C787C">
        <w:rPr>
          <w:rStyle w:val="Strong"/>
          <w:color w:val="000000" w:themeColor="text1"/>
          <w:sz w:val="26"/>
          <w:szCs w:val="26"/>
          <w:lang w:val="vi-VN"/>
        </w:rPr>
        <w:t xml:space="preserve">   </w:t>
      </w:r>
      <w:r w:rsidR="00F131A0" w:rsidRPr="003C787C">
        <w:rPr>
          <w:rStyle w:val="Strong"/>
          <w:color w:val="000000" w:themeColor="text1"/>
          <w:sz w:val="26"/>
          <w:szCs w:val="26"/>
          <w:lang w:val="vi-VN"/>
        </w:rPr>
        <w:t>Câu 25</w:t>
      </w:r>
      <w:r w:rsidR="0011087E" w:rsidRPr="003C787C">
        <w:rPr>
          <w:rStyle w:val="Strong"/>
          <w:color w:val="000000" w:themeColor="text1"/>
          <w:sz w:val="26"/>
          <w:szCs w:val="26"/>
          <w:lang w:val="vi-VN"/>
        </w:rPr>
        <w:t xml:space="preserve">. </w:t>
      </w:r>
      <w:r w:rsidR="00F131A0" w:rsidRPr="003C787C">
        <w:rPr>
          <w:color w:val="000000" w:themeColor="text1"/>
          <w:sz w:val="26"/>
          <w:szCs w:val="26"/>
          <w:lang w:val="vi-VN"/>
        </w:rPr>
        <w:t>Trong quá trình trao đổi chất, máu và nước mô sẽ cung cấp cho tế bào những gì ?</w:t>
      </w:r>
    </w:p>
    <w:p w14:paraId="28A54AAA" w14:textId="517B9CEE" w:rsidR="00F131A0" w:rsidRPr="003C787C" w:rsidRDefault="00CC44BC" w:rsidP="00F131A0">
      <w:pPr>
        <w:pStyle w:val="NormalWeb"/>
        <w:spacing w:before="0" w:beforeAutospacing="0" w:after="0" w:afterAutospacing="0" w:line="271" w:lineRule="auto"/>
        <w:ind w:left="-142" w:right="48"/>
        <w:jc w:val="both"/>
        <w:rPr>
          <w:color w:val="000000" w:themeColor="text1"/>
          <w:sz w:val="26"/>
          <w:szCs w:val="26"/>
          <w:lang w:val="vi-VN"/>
        </w:rPr>
      </w:pPr>
      <w:r w:rsidRPr="003C787C">
        <w:rPr>
          <w:color w:val="000000" w:themeColor="text1"/>
          <w:sz w:val="26"/>
          <w:szCs w:val="26"/>
          <w:lang w:val="vi-VN"/>
        </w:rPr>
        <w:t xml:space="preserve">  </w:t>
      </w:r>
      <w:r w:rsidR="00F131A0" w:rsidRPr="003C787C">
        <w:rPr>
          <w:color w:val="000000" w:themeColor="text1"/>
          <w:sz w:val="26"/>
          <w:szCs w:val="26"/>
          <w:lang w:val="vi-VN"/>
        </w:rPr>
        <w:t>A. Khí ôxi và chất thải                                       B. Khí cacbônic và chất thải</w:t>
      </w:r>
    </w:p>
    <w:p w14:paraId="682E3705" w14:textId="514D1757" w:rsidR="00F131A0" w:rsidRPr="003C787C" w:rsidRDefault="00CC44BC" w:rsidP="00F131A0">
      <w:pPr>
        <w:pStyle w:val="NormalWeb"/>
        <w:spacing w:before="0" w:beforeAutospacing="0" w:after="0" w:afterAutospacing="0" w:line="271" w:lineRule="auto"/>
        <w:ind w:left="-142" w:right="48"/>
        <w:jc w:val="both"/>
        <w:rPr>
          <w:color w:val="000000" w:themeColor="text1"/>
          <w:sz w:val="26"/>
          <w:szCs w:val="26"/>
          <w:lang w:val="vi-VN"/>
        </w:rPr>
      </w:pPr>
      <w:r w:rsidRPr="003C787C">
        <w:rPr>
          <w:color w:val="000000" w:themeColor="text1"/>
          <w:sz w:val="26"/>
          <w:szCs w:val="26"/>
          <w:lang w:val="vi-VN"/>
        </w:rPr>
        <w:t xml:space="preserve">  </w:t>
      </w:r>
      <w:r w:rsidR="00F131A0" w:rsidRPr="003C787C">
        <w:rPr>
          <w:color w:val="000000" w:themeColor="text1"/>
          <w:sz w:val="26"/>
          <w:szCs w:val="26"/>
          <w:lang w:val="vi-VN"/>
        </w:rPr>
        <w:t>C. Khí ôxi và chất dinh dưỡng                           D. Khí cacbônic và chất dinh dưỡng</w:t>
      </w:r>
    </w:p>
    <w:p w14:paraId="674CCFF6" w14:textId="5838F3CC" w:rsidR="00F131A0" w:rsidRPr="003C787C" w:rsidRDefault="00CC44BC" w:rsidP="00F131A0">
      <w:pPr>
        <w:pStyle w:val="NormalWeb"/>
        <w:spacing w:before="0" w:beforeAutospacing="0" w:after="0" w:afterAutospacing="0" w:line="271" w:lineRule="auto"/>
        <w:ind w:left="-142" w:right="48"/>
        <w:jc w:val="both"/>
        <w:rPr>
          <w:color w:val="000000" w:themeColor="text1"/>
          <w:sz w:val="26"/>
          <w:szCs w:val="26"/>
          <w:lang w:val="vi-VN"/>
        </w:rPr>
      </w:pPr>
      <w:r w:rsidRPr="003C787C">
        <w:rPr>
          <w:rStyle w:val="Strong"/>
          <w:color w:val="000000" w:themeColor="text1"/>
          <w:sz w:val="26"/>
          <w:szCs w:val="26"/>
          <w:lang w:val="vi-VN"/>
        </w:rPr>
        <w:t xml:space="preserve">  </w:t>
      </w:r>
      <w:r w:rsidR="00F131A0" w:rsidRPr="003C787C">
        <w:rPr>
          <w:rStyle w:val="Strong"/>
          <w:color w:val="000000" w:themeColor="text1"/>
          <w:sz w:val="26"/>
          <w:szCs w:val="26"/>
          <w:lang w:val="vi-VN"/>
        </w:rPr>
        <w:t>Câu 26.</w:t>
      </w:r>
      <w:r w:rsidR="0011087E" w:rsidRPr="003C787C">
        <w:rPr>
          <w:rStyle w:val="Strong"/>
          <w:color w:val="000000" w:themeColor="text1"/>
          <w:sz w:val="26"/>
          <w:szCs w:val="26"/>
          <w:lang w:val="vi-VN"/>
        </w:rPr>
        <w:t xml:space="preserve"> </w:t>
      </w:r>
      <w:r w:rsidR="00F131A0" w:rsidRPr="003C787C">
        <w:rPr>
          <w:color w:val="000000" w:themeColor="text1"/>
          <w:sz w:val="26"/>
          <w:szCs w:val="26"/>
          <w:lang w:val="vi-VN"/>
        </w:rPr>
        <w:t>Nguyên liệu đầu vào của hệ tiêu hoá bao gồm những gì ?</w:t>
      </w:r>
    </w:p>
    <w:p w14:paraId="08D2F958" w14:textId="346E84F0" w:rsidR="00F131A0" w:rsidRPr="003C787C" w:rsidRDefault="00CC44BC" w:rsidP="00F131A0">
      <w:pPr>
        <w:pStyle w:val="NormalWeb"/>
        <w:spacing w:before="0" w:beforeAutospacing="0" w:after="0" w:afterAutospacing="0" w:line="271" w:lineRule="auto"/>
        <w:ind w:left="-142" w:right="48"/>
        <w:jc w:val="both"/>
        <w:rPr>
          <w:color w:val="000000" w:themeColor="text1"/>
          <w:sz w:val="26"/>
          <w:szCs w:val="26"/>
          <w:lang w:val="vi-VN"/>
        </w:rPr>
      </w:pPr>
      <w:r w:rsidRPr="003C787C">
        <w:rPr>
          <w:color w:val="000000" w:themeColor="text1"/>
          <w:sz w:val="26"/>
          <w:szCs w:val="26"/>
          <w:lang w:val="vi-VN"/>
        </w:rPr>
        <w:t xml:space="preserve">  </w:t>
      </w:r>
      <w:r w:rsidR="00F131A0" w:rsidRPr="003C787C">
        <w:rPr>
          <w:color w:val="000000" w:themeColor="text1"/>
          <w:sz w:val="26"/>
          <w:szCs w:val="26"/>
          <w:lang w:val="vi-VN"/>
        </w:rPr>
        <w:t>A. Thức ăn, nước, muối khoáng                    B. Ôxi, thức ăn, muối khoáng</w:t>
      </w:r>
    </w:p>
    <w:p w14:paraId="20B46ACE" w14:textId="70195ACB" w:rsidR="00F131A0" w:rsidRPr="003C787C" w:rsidRDefault="00C65F73" w:rsidP="00F131A0">
      <w:pPr>
        <w:pStyle w:val="NormalWeb"/>
        <w:spacing w:before="0" w:beforeAutospacing="0" w:after="0" w:afterAutospacing="0" w:line="271" w:lineRule="auto"/>
        <w:ind w:left="-142" w:right="48"/>
        <w:jc w:val="both"/>
        <w:rPr>
          <w:color w:val="000000" w:themeColor="text1"/>
          <w:sz w:val="26"/>
          <w:szCs w:val="26"/>
          <w:lang w:val="vi-VN"/>
        </w:rPr>
      </w:pPr>
      <w:r w:rsidRPr="003C787C">
        <w:rPr>
          <w:color w:val="000000" w:themeColor="text1"/>
          <w:sz w:val="26"/>
          <w:szCs w:val="26"/>
          <w:lang w:val="vi-VN"/>
        </w:rPr>
        <w:t xml:space="preserve"> </w:t>
      </w:r>
      <w:r w:rsidR="00CC44BC" w:rsidRPr="003C787C">
        <w:rPr>
          <w:color w:val="000000" w:themeColor="text1"/>
          <w:sz w:val="26"/>
          <w:szCs w:val="26"/>
          <w:lang w:val="vi-VN"/>
        </w:rPr>
        <w:t xml:space="preserve"> </w:t>
      </w:r>
      <w:r w:rsidR="00F131A0" w:rsidRPr="003C787C">
        <w:rPr>
          <w:color w:val="000000" w:themeColor="text1"/>
          <w:sz w:val="26"/>
          <w:szCs w:val="26"/>
          <w:lang w:val="vi-VN"/>
        </w:rPr>
        <w:t xml:space="preserve">C. Vitamin, muối khoáng, nước                    </w:t>
      </w:r>
      <w:r w:rsidR="00CC44BC" w:rsidRPr="003C787C">
        <w:rPr>
          <w:color w:val="000000" w:themeColor="text1"/>
          <w:sz w:val="26"/>
          <w:szCs w:val="26"/>
          <w:lang w:val="vi-VN"/>
        </w:rPr>
        <w:t xml:space="preserve"> </w:t>
      </w:r>
      <w:r w:rsidR="00F131A0" w:rsidRPr="003C787C">
        <w:rPr>
          <w:color w:val="000000" w:themeColor="text1"/>
          <w:sz w:val="26"/>
          <w:szCs w:val="26"/>
          <w:lang w:val="vi-VN"/>
        </w:rPr>
        <w:t>D. Nước, thức ăn, ôxi, muối khoáng</w:t>
      </w:r>
    </w:p>
    <w:p w14:paraId="4BD30FB8" w14:textId="1BEDCADA" w:rsidR="00F131A0" w:rsidRPr="003C787C" w:rsidRDefault="00CC44BC" w:rsidP="00F131A0">
      <w:pPr>
        <w:spacing w:after="0" w:line="271" w:lineRule="auto"/>
        <w:ind w:left="-142" w:right="4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 </w:t>
      </w:r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fldChar w:fldCharType="begin"/>
      </w:r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instrText xml:space="preserve"> HYPERLINK "https://khoahoc.vietjack.com/question/860189/su-bien-doi-nao-sau-day-la-chuyen-hoa-nang-luong-trong-co-the-sinh-vat" </w:instrText>
      </w:r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r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fldChar w:fldCharType="separate"/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27: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Sự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biến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đổi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nào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sau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đây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là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chuyển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hóa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năng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lượng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trong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cơ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thể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sinh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vật</w:t>
      </w:r>
      <w:proofErr w:type="spellEnd"/>
      <w:r w:rsidR="00F131A0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?</w:t>
      </w:r>
    </w:p>
    <w:p w14:paraId="7B0EEFF0" w14:textId="6C9E67C9" w:rsidR="00F131A0" w:rsidRPr="003C787C" w:rsidRDefault="00CC44BC" w:rsidP="00F131A0">
      <w:pPr>
        <w:spacing w:after="0" w:line="271" w:lineRule="auto"/>
        <w:ind w:left="-142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11087E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</w:t>
      </w:r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Quang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→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</w:t>
      </w:r>
      <w:r w:rsidR="0011087E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B.</w:t>
      </w:r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→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Nhiệt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</w:p>
    <w:p w14:paraId="0717D230" w14:textId="70CFCD49" w:rsidR="00F131A0" w:rsidRPr="003C787C" w:rsidRDefault="00CC44BC" w:rsidP="00F131A0">
      <w:pPr>
        <w:spacing w:after="0" w:line="271" w:lineRule="auto"/>
        <w:ind w:left="-142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11087E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→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Nhiệt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</w:t>
      </w:r>
      <w:r w:rsidR="0011087E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D.</w:t>
      </w:r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→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131A0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</w:p>
    <w:p w14:paraId="5E9999F4" w14:textId="3E1709A1" w:rsidR="00780395" w:rsidRPr="003C787C" w:rsidRDefault="00F131A0" w:rsidP="00780395">
      <w:pPr>
        <w:spacing w:after="0"/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Câu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28</w:t>
      </w:r>
      <w:r w:rsidR="0011087E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.</w:t>
      </w:r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Cơ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quan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chính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thực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hiện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quá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trình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quang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hợp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ở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thực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vật</w:t>
      </w:r>
      <w:proofErr w:type="spellEnd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780395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là</w:t>
      </w:r>
      <w:proofErr w:type="spellEnd"/>
    </w:p>
    <w:p w14:paraId="45B41F40" w14:textId="5A4287FB" w:rsidR="00780395" w:rsidRPr="003C787C" w:rsidRDefault="00780395" w:rsidP="0011087E">
      <w:pPr>
        <w:tabs>
          <w:tab w:val="left" w:pos="2140"/>
          <w:tab w:val="left" w:pos="2835"/>
          <w:tab w:val="left" w:pos="4300"/>
          <w:tab w:val="left" w:pos="5387"/>
          <w:tab w:val="left" w:pos="5740"/>
          <w:tab w:val="left" w:pos="7938"/>
        </w:tabs>
        <w:spacing w:after="0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rễ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.</w:t>
      </w: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</w: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</w:r>
      <w:r w:rsidR="00CC44BC"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                           </w:t>
      </w:r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B.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thân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.</w:t>
      </w: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</w: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</w:r>
    </w:p>
    <w:p w14:paraId="335AD12A" w14:textId="321CFC63" w:rsidR="0011087E" w:rsidRPr="003C787C" w:rsidRDefault="00780395" w:rsidP="0011087E">
      <w:pPr>
        <w:tabs>
          <w:tab w:val="left" w:pos="2140"/>
          <w:tab w:val="left" w:pos="2835"/>
          <w:tab w:val="left" w:pos="4300"/>
          <w:tab w:val="left" w:pos="5387"/>
          <w:tab w:val="left" w:pos="5740"/>
          <w:tab w:val="left" w:pos="7938"/>
        </w:tabs>
        <w:spacing w:after="0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C.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lá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.</w:t>
      </w: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</w: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</w: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</w:r>
      <w:r w:rsidR="00CC44BC"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    </w:t>
      </w:r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hoa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.</w:t>
      </w:r>
    </w:p>
    <w:p w14:paraId="1C2A5517" w14:textId="6EE079DB" w:rsidR="00780395" w:rsidRPr="003C787C" w:rsidRDefault="00780395" w:rsidP="0011087E">
      <w:pPr>
        <w:tabs>
          <w:tab w:val="left" w:pos="2140"/>
          <w:tab w:val="left" w:pos="2835"/>
          <w:tab w:val="left" w:pos="4300"/>
          <w:tab w:val="left" w:pos="5387"/>
          <w:tab w:val="left" w:pos="5740"/>
          <w:tab w:val="left" w:pos="7938"/>
        </w:tabs>
        <w:spacing w:after="0"/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</w:pP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Câu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29</w:t>
      </w:r>
      <w:r w:rsidR="0011087E"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.</w:t>
      </w:r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Trong </w:t>
      </w: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quá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trình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quang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hợp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, </w:t>
      </w: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nước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được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lấy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từ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đâu</w:t>
      </w:r>
      <w:proofErr w:type="spellEnd"/>
      <w:r w:rsidRPr="003C787C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vi-VN"/>
        </w:rPr>
        <w:t>?</w:t>
      </w:r>
    </w:p>
    <w:p w14:paraId="1F0F26FA" w14:textId="77777777" w:rsidR="00780395" w:rsidRPr="003C787C" w:rsidRDefault="00780395" w:rsidP="0011087E">
      <w:pPr>
        <w:tabs>
          <w:tab w:val="left" w:pos="284"/>
          <w:tab w:val="left" w:pos="851"/>
          <w:tab w:val="left" w:pos="2835"/>
          <w:tab w:val="left" w:pos="5387"/>
          <w:tab w:val="left" w:pos="7938"/>
        </w:tabs>
        <w:spacing w:after="0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</w:pPr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A.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Nước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được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lá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lấy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từ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đất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lên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.</w:t>
      </w:r>
    </w:p>
    <w:p w14:paraId="23571392" w14:textId="77777777" w:rsidR="00780395" w:rsidRPr="003C787C" w:rsidRDefault="00780395" w:rsidP="0011087E">
      <w:pPr>
        <w:tabs>
          <w:tab w:val="left" w:pos="284"/>
          <w:tab w:val="left" w:pos="851"/>
          <w:tab w:val="left" w:pos="2835"/>
          <w:tab w:val="left" w:pos="5387"/>
          <w:tab w:val="left" w:pos="7938"/>
        </w:tabs>
        <w:spacing w:after="0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</w:pPr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B.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Nước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được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rễ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hút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từ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đất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lên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thân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và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đến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lá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.</w:t>
      </w:r>
    </w:p>
    <w:p w14:paraId="5E969E34" w14:textId="77777777" w:rsidR="00780395" w:rsidRPr="003C787C" w:rsidRDefault="00780395" w:rsidP="0011087E">
      <w:pPr>
        <w:tabs>
          <w:tab w:val="left" w:pos="284"/>
          <w:tab w:val="left" w:pos="851"/>
          <w:tab w:val="left" w:pos="2835"/>
          <w:tab w:val="left" w:pos="5387"/>
          <w:tab w:val="left" w:pos="7938"/>
        </w:tabs>
        <w:spacing w:after="0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</w:pPr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C.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Nước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được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tổng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hợp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từ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quá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trình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quang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hợp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.</w:t>
      </w:r>
    </w:p>
    <w:p w14:paraId="53402CBF" w14:textId="77777777" w:rsidR="00780395" w:rsidRPr="003C787C" w:rsidRDefault="00780395" w:rsidP="0011087E">
      <w:pPr>
        <w:tabs>
          <w:tab w:val="left" w:pos="284"/>
          <w:tab w:val="left" w:pos="851"/>
          <w:tab w:val="left" w:pos="2835"/>
          <w:tab w:val="left" w:pos="5387"/>
          <w:tab w:val="left" w:pos="7938"/>
        </w:tabs>
        <w:spacing w:after="0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</w:pPr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D.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Nước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từ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không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khí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hấp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thụ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vào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lá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qua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các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lỗ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khí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.</w:t>
      </w:r>
    </w:p>
    <w:p w14:paraId="1367EF70" w14:textId="5413137C" w:rsidR="00780395" w:rsidRPr="003C787C" w:rsidRDefault="00780395" w:rsidP="00780395">
      <w:pPr>
        <w:tabs>
          <w:tab w:val="left" w:pos="284"/>
          <w:tab w:val="left" w:pos="851"/>
        </w:tabs>
        <w:spacing w:after="0"/>
        <w:jc w:val="both"/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</w:pP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Câu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30</w:t>
      </w:r>
      <w:r w:rsidR="0011087E"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.</w:t>
      </w:r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Ở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đa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số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các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loài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thực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vật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,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mặt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trên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của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lá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có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màu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xanh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đậm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hơn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mặt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dưới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của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lá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vi-VN"/>
        </w:rPr>
        <w:t>vì</w:t>
      </w:r>
      <w:proofErr w:type="spellEnd"/>
    </w:p>
    <w:p w14:paraId="15595B88" w14:textId="77777777" w:rsidR="00780395" w:rsidRPr="003C787C" w:rsidRDefault="00780395" w:rsidP="0011087E">
      <w:pPr>
        <w:tabs>
          <w:tab w:val="left" w:pos="2835"/>
          <w:tab w:val="left" w:pos="5387"/>
          <w:tab w:val="left" w:pos="7938"/>
          <w:tab w:val="left" w:leader="underscore" w:pos="9072"/>
        </w:tabs>
        <w:spacing w:after="0"/>
        <w:ind w:right="708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</w:pP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lục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lạp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tập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trung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nhiều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ở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mặt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trên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của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lá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. </w:t>
      </w:r>
    </w:p>
    <w:p w14:paraId="20191A98" w14:textId="77777777" w:rsidR="00780395" w:rsidRPr="003C787C" w:rsidRDefault="00780395" w:rsidP="0011087E">
      <w:pPr>
        <w:tabs>
          <w:tab w:val="left" w:pos="2835"/>
          <w:tab w:val="left" w:pos="5387"/>
          <w:tab w:val="left" w:pos="7938"/>
          <w:tab w:val="left" w:leader="underscore" w:pos="9072"/>
        </w:tabs>
        <w:spacing w:after="0"/>
        <w:ind w:right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B.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lỗ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khí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tập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trung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nhiều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ở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mặt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trên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của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lá</w:t>
      </w:r>
      <w:proofErr w:type="spellEnd"/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</w:t>
      </w:r>
    </w:p>
    <w:p w14:paraId="7E1DF6CE" w14:textId="77777777" w:rsidR="00780395" w:rsidRPr="003C787C" w:rsidRDefault="00780395" w:rsidP="0011087E">
      <w:pPr>
        <w:tabs>
          <w:tab w:val="left" w:pos="2835"/>
          <w:tab w:val="left" w:pos="5387"/>
          <w:tab w:val="left" w:pos="7938"/>
          <w:tab w:val="left" w:leader="underscore" w:pos="9072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C.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lục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lạp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tập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trung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nhiều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ở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mặt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dưới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của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lá</w:t>
      </w:r>
      <w:proofErr w:type="spellEnd"/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                                         </w:t>
      </w:r>
    </w:p>
    <w:p w14:paraId="5E9248E0" w14:textId="77777777" w:rsidR="00780395" w:rsidRPr="003C787C" w:rsidRDefault="00780395" w:rsidP="0011087E">
      <w:pPr>
        <w:tabs>
          <w:tab w:val="left" w:pos="2835"/>
          <w:tab w:val="left" w:pos="5387"/>
          <w:tab w:val="left" w:pos="7938"/>
          <w:tab w:val="left" w:leader="underscore" w:pos="9072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D.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lỗ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khí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tập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tập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trung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nhiều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ở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mặt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dưới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của</w:t>
      </w:r>
      <w:proofErr w:type="spellEnd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  <w:lang w:eastAsia="vi-VN"/>
        </w:rPr>
        <w:t>lá</w:t>
      </w:r>
      <w:proofErr w:type="spellEnd"/>
    </w:p>
    <w:p w14:paraId="77343EAB" w14:textId="67E2B51F" w:rsidR="00780395" w:rsidRPr="003C787C" w:rsidRDefault="00780395" w:rsidP="0078039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31</w:t>
      </w:r>
      <w:r w:rsidR="0011087E"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Chọn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đáp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án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đúng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khí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nói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về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nhu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cầu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ánh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của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và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bóng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14:paraId="2A5521D4" w14:textId="77777777" w:rsidR="00780395" w:rsidRPr="003C787C" w:rsidRDefault="00780395" w:rsidP="00780395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bookmarkStart w:id="2" w:name="_Hlk108554156"/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cần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ánh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mạnh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bóng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cần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ánh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2"/>
    <w:p w14:paraId="1EFF97A9" w14:textId="77777777" w:rsidR="00780395" w:rsidRPr="003C787C" w:rsidRDefault="00780395" w:rsidP="00780395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cần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ánh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mạnh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bóng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cần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ánh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E69F979" w14:textId="77777777" w:rsidR="00780395" w:rsidRPr="003C787C" w:rsidRDefault="00780395" w:rsidP="007803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C787C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bóng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>.</w:t>
      </w:r>
    </w:p>
    <w:p w14:paraId="529470F2" w14:textId="77777777" w:rsidR="00780395" w:rsidRPr="003C787C" w:rsidRDefault="00780395" w:rsidP="007803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C787C">
        <w:rPr>
          <w:rFonts w:ascii="Times New Roman" w:hAnsi="Times New Roman" w:cs="Times New Roman"/>
          <w:sz w:val="26"/>
          <w:szCs w:val="26"/>
        </w:rPr>
        <w:lastRenderedPageBreak/>
        <w:t xml:space="preserve">D.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bóng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3C787C">
        <w:rPr>
          <w:rFonts w:ascii="Times New Roman" w:hAnsi="Times New Roman" w:cs="Times New Roman"/>
          <w:sz w:val="26"/>
          <w:szCs w:val="26"/>
        </w:rPr>
        <w:t>.</w:t>
      </w:r>
    </w:p>
    <w:p w14:paraId="36482379" w14:textId="762C3718" w:rsidR="00780395" w:rsidRPr="003C787C" w:rsidRDefault="00780395" w:rsidP="00780395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32: </w:t>
      </w: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Nhóm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nào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sau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đây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là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ưa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sáng</w:t>
      </w:r>
      <w:proofErr w:type="spellEnd"/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?</w:t>
      </w:r>
    </w:p>
    <w:p w14:paraId="0885ABE8" w14:textId="5AF39547" w:rsidR="00780395" w:rsidRPr="003C787C" w:rsidRDefault="00780395" w:rsidP="00780395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dương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xỉ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rêu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vạn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tuế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11087E"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Lúa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dương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xỉ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cây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thông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B2099AF" w14:textId="77777777" w:rsidR="00780395" w:rsidRPr="003C787C" w:rsidRDefault="00780395" w:rsidP="00780395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Lúa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ngô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bưởi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D.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ngô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bưởi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lá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lốt</w:t>
      </w:r>
      <w:proofErr w:type="spellEnd"/>
      <w:r w:rsidRPr="003C78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97F2035" w14:textId="191B3E65" w:rsidR="00780395" w:rsidRPr="003C787C" w:rsidRDefault="00780395" w:rsidP="00780395">
      <w:pPr>
        <w:spacing w:after="0" w:line="240" w:lineRule="auto"/>
        <w:ind w:right="-23"/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</w:pP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33.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Cơ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sở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khoa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học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của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các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biện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pháp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bảo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quản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nông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sản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là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 </w:t>
      </w:r>
    </w:p>
    <w:p w14:paraId="1D038612" w14:textId="77777777" w:rsidR="00780395" w:rsidRPr="003C787C" w:rsidRDefault="00780395" w:rsidP="0011087E">
      <w:pPr>
        <w:spacing w:after="0" w:line="240" w:lineRule="auto"/>
        <w:ind w:right="1900"/>
        <w:rPr>
          <w:rFonts w:ascii="Times New Roman" w:eastAsia="Arial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tăng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nhẹ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cường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hô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hấp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.</w:t>
      </w:r>
    </w:p>
    <w:p w14:paraId="2B3B1AE9" w14:textId="77777777" w:rsidR="00780395" w:rsidRPr="003C787C" w:rsidRDefault="00780395" w:rsidP="0011087E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nhẹ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cường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hô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hấp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.</w:t>
      </w:r>
    </w:p>
    <w:p w14:paraId="1584233B" w14:textId="77777777" w:rsidR="00780395" w:rsidRPr="003C787C" w:rsidRDefault="00780395" w:rsidP="0011087E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cường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hô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hấp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tới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tối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thiểu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.</w:t>
      </w:r>
    </w:p>
    <w:p w14:paraId="094845F6" w14:textId="77777777" w:rsidR="00780395" w:rsidRPr="003C787C" w:rsidRDefault="00780395" w:rsidP="0011087E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tăng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cường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hô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hấp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tới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tối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đa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.</w:t>
      </w:r>
    </w:p>
    <w:p w14:paraId="3ECE0631" w14:textId="7770A806" w:rsidR="00780395" w:rsidRPr="003C787C" w:rsidRDefault="00780395" w:rsidP="00780395">
      <w:pPr>
        <w:spacing w:after="0" w:line="240" w:lineRule="auto"/>
        <w:contextualSpacing/>
        <w:outlineLvl w:val="4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ja-JP"/>
        </w:rPr>
      </w:pPr>
      <w:proofErr w:type="spellStart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ja-JP"/>
        </w:rPr>
        <w:t>Câu</w:t>
      </w:r>
      <w:proofErr w:type="spellEnd"/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ja-JP"/>
        </w:rPr>
        <w:t xml:space="preserve"> 34</w:t>
      </w:r>
      <w:r w:rsidR="0011087E"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ja-JP"/>
        </w:rPr>
        <w:t xml:space="preserve">.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Quá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trình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hô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hấp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tế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bào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xảy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ra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ở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bào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quan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nào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sau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đây</w:t>
      </w:r>
      <w:proofErr w:type="spellEnd"/>
      <w:r w:rsidRPr="003C787C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ja-JP"/>
        </w:rPr>
        <w:t>?</w:t>
      </w:r>
    </w:p>
    <w:p w14:paraId="00D04B43" w14:textId="77777777" w:rsidR="00780395" w:rsidRPr="003C787C" w:rsidRDefault="00780395" w:rsidP="0078039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6"/>
          <w:szCs w:val="26"/>
        </w:rPr>
      </w:pPr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Lục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ab/>
      </w:r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ab/>
        <w:t xml:space="preserve">B. Ti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ab/>
        <w:t xml:space="preserve">C.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bào</w:t>
      </w:r>
      <w:proofErr w:type="spellEnd"/>
      <w:r w:rsidRPr="003C787C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ab/>
        <w:t>D. Ribosome</w:t>
      </w:r>
    </w:p>
    <w:p w14:paraId="2D8B1919" w14:textId="52E92E2C" w:rsidR="00780395" w:rsidRPr="003C787C" w:rsidRDefault="00780395" w:rsidP="0078039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 xml:space="preserve">Câu </w:t>
      </w: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35</w:t>
      </w:r>
      <w:r w:rsidR="0011087E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Cây xanh quang hợp vào thời gian nào trong ngày?</w:t>
      </w:r>
    </w:p>
    <w:p w14:paraId="4C4E9BF0" w14:textId="5E3F33C4" w:rsidR="00780395" w:rsidRPr="003C787C" w:rsidRDefault="00780395" w:rsidP="0078039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A. Buổi sáng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C65F73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     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B. Buổi tối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ab/>
        <w:t>C. Cả ngày và đêm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ab/>
        <w:t>D. Ban ngày.</w:t>
      </w:r>
    </w:p>
    <w:p w14:paraId="1ADB895F" w14:textId="6284AEAD" w:rsidR="00780395" w:rsidRPr="003C787C" w:rsidRDefault="00780395" w:rsidP="0078039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36</w:t>
      </w:r>
      <w:r w:rsidR="0011087E"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 xml:space="preserve">. </w:t>
      </w:r>
      <w:r w:rsidRPr="003C787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Nhóm nông sản nào sau đây nên được bảo quản bằng biện pháp bảo quản khô?</w:t>
      </w:r>
    </w:p>
    <w:p w14:paraId="7331B9B5" w14:textId="77777777" w:rsidR="00780395" w:rsidRPr="003C787C" w:rsidRDefault="00780395" w:rsidP="0078039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A. Rau muống, nấm đùi gà, hạt đỗ.</w:t>
      </w:r>
    </w:p>
    <w:p w14:paraId="55AE376F" w14:textId="77777777" w:rsidR="00780395" w:rsidRPr="003C787C" w:rsidRDefault="00780395" w:rsidP="0078039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B. Hạt lúa, hạt đỗ, hạt lạc.</w:t>
      </w:r>
    </w:p>
    <w:p w14:paraId="17917FB5" w14:textId="77777777" w:rsidR="00780395" w:rsidRPr="003C787C" w:rsidRDefault="00780395" w:rsidP="0078039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C. Hạt lạc, cà chua, rau cải.</w:t>
      </w:r>
    </w:p>
    <w:p w14:paraId="43DD0930" w14:textId="77777777" w:rsidR="00780395" w:rsidRPr="003C787C" w:rsidRDefault="00780395" w:rsidP="0078039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D. Khoai tây, cà rốt, hạt lúa.</w:t>
      </w:r>
    </w:p>
    <w:p w14:paraId="2419720F" w14:textId="362BC4BB" w:rsidR="00FD334C" w:rsidRPr="003C787C" w:rsidRDefault="00FD334C" w:rsidP="00FD334C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Câu 37</w:t>
      </w:r>
      <w:r w:rsidR="0011087E"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.</w:t>
      </w: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Động vật hô hấp bằng hệ thống ống khí là</w:t>
      </w:r>
    </w:p>
    <w:p w14:paraId="578EF7AE" w14:textId="3F2AE739" w:rsidR="00FD334C" w:rsidRPr="003C787C" w:rsidRDefault="00FD334C" w:rsidP="00FD334C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A. Chim bồ câu</w:t>
      </w:r>
      <w:r w:rsidR="0011087E"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B. Kiến</w:t>
      </w:r>
    </w:p>
    <w:p w14:paraId="577CA40B" w14:textId="0644C830" w:rsidR="00FD334C" w:rsidRPr="003C787C" w:rsidRDefault="00FD334C" w:rsidP="00FD334C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C. Cá chép</w:t>
      </w:r>
      <w:r w:rsidR="0011087E"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         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D. Chó</w:t>
      </w:r>
    </w:p>
    <w:p w14:paraId="5537F4D0" w14:textId="12D0CDD2" w:rsidR="00FD334C" w:rsidRPr="003C787C" w:rsidRDefault="00FD334C" w:rsidP="00FD334C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Câu 38:  Hai tế bào tạo thành khí khổng có hình dạng gì?</w:t>
      </w:r>
    </w:p>
    <w:p w14:paraId="32FF7342" w14:textId="42263E58" w:rsidR="00FD334C" w:rsidRPr="003C787C" w:rsidRDefault="00FD334C" w:rsidP="00FD334C">
      <w:pPr>
        <w:spacing w:after="0" w:line="288" w:lineRule="auto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A. Hình hạt đậu</w:t>
      </w:r>
      <w:r w:rsidR="0011087E"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B. Yên ngựa</w:t>
      </w:r>
      <w:r w:rsidR="0011087E"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C.Lõm 2 mặt</w:t>
      </w:r>
      <w:r w:rsidR="0011087E"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      </w:t>
      </w:r>
      <w:r w:rsidRPr="003C787C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D. Hình thoi</w:t>
      </w:r>
    </w:p>
    <w:p w14:paraId="0A23C0F3" w14:textId="6C2863EB" w:rsidR="00FD334C" w:rsidRPr="003C787C" w:rsidRDefault="00FD334C" w:rsidP="00FD334C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39: Động vật đơn bào hay đa bào có tổ chức thấp (ruột khoang, giun tròn, giun dẹp) hô hấp</w:t>
      </w:r>
    </w:p>
    <w:p w14:paraId="5EAD0F69" w14:textId="66DB33E2" w:rsidR="00FD334C" w:rsidRPr="003C787C" w:rsidRDefault="00FD334C" w:rsidP="0011087E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A. bằng mang</w:t>
      </w:r>
      <w:r w:rsidR="0011087E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  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B. bằng phổi</w:t>
      </w:r>
      <w:r w:rsidR="0011087E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      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C. bằng hệ thống ống khí</w:t>
      </w:r>
      <w:r w:rsidR="0011087E"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      </w:t>
      </w: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D. qua bề mặt cơ thể</w:t>
      </w:r>
    </w:p>
    <w:p w14:paraId="55602D2C" w14:textId="61EF4DD6" w:rsidR="00FD334C" w:rsidRPr="003C787C" w:rsidRDefault="00FD334C" w:rsidP="00FD334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  <w:t>Câu 40: Phát biểu nào sau đây không đúng khi nói về vai trò của nước?</w:t>
      </w:r>
    </w:p>
    <w:p w14:paraId="65B1C68D" w14:textId="77777777" w:rsidR="00FD334C" w:rsidRPr="003C787C" w:rsidRDefault="00FD334C" w:rsidP="00FD334C">
      <w:pPr>
        <w:spacing w:after="0" w:line="259" w:lineRule="auto"/>
        <w:rPr>
          <w:rFonts w:ascii="Times New Roman" w:eastAsia="DengXi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A. Nước tham gia vào quá trình chuyển hóa vật chất.</w:t>
      </w:r>
    </w:p>
    <w:p w14:paraId="701AF9B1" w14:textId="77777777" w:rsidR="00FD334C" w:rsidRPr="003C787C" w:rsidRDefault="00FD334C" w:rsidP="00FD334C">
      <w:pPr>
        <w:spacing w:after="0" w:line="259" w:lineRule="auto"/>
        <w:rPr>
          <w:rFonts w:ascii="Times New Roman" w:eastAsia="DengXi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B. Nước là thành phần cấu trúc tế bào.</w:t>
      </w:r>
    </w:p>
    <w:p w14:paraId="55E9FFC6" w14:textId="77777777" w:rsidR="00FD334C" w:rsidRPr="003C787C" w:rsidRDefault="00FD334C" w:rsidP="00FD334C">
      <w:pPr>
        <w:spacing w:after="0" w:line="259" w:lineRule="auto"/>
        <w:rPr>
          <w:rFonts w:ascii="Times New Roman" w:eastAsia="DengXi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DengXian" w:hAnsi="Times New Roman" w:cs="Times New Roman"/>
          <w:color w:val="000000" w:themeColor="text1"/>
          <w:sz w:val="26"/>
          <w:szCs w:val="26"/>
          <w:lang w:val="vi-VN"/>
        </w:rPr>
        <w:t>C. Nước cung cấp năng lượng cho các hoạt động sống.</w:t>
      </w:r>
    </w:p>
    <w:p w14:paraId="0D062E2B" w14:textId="77777777" w:rsidR="00FD334C" w:rsidRPr="003C787C" w:rsidRDefault="00FD334C" w:rsidP="00FD334C">
      <w:pPr>
        <w:spacing w:after="0" w:line="259" w:lineRule="auto"/>
        <w:rPr>
          <w:rFonts w:ascii="Times New Roman" w:eastAsia="DengXian" w:hAnsi="Times New Roman" w:cs="Times New Roman"/>
          <w:color w:val="000000" w:themeColor="text1"/>
          <w:sz w:val="26"/>
          <w:szCs w:val="26"/>
          <w:lang w:val="vi-VN"/>
        </w:rPr>
      </w:pPr>
      <w:r w:rsidRPr="003C78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D. Nước giúp duy trì nhiệt độ bình thường của cơ thể.</w:t>
      </w:r>
    </w:p>
    <w:bookmarkEnd w:id="1"/>
    <w:p w14:paraId="107B59D1" w14:textId="60017EE4" w:rsidR="00F131A0" w:rsidRPr="003C787C" w:rsidRDefault="00F131A0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</w:p>
    <w:p w14:paraId="0EED0B87" w14:textId="77777777" w:rsidR="0011087E" w:rsidRPr="003C787C" w:rsidRDefault="0011087E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</w:p>
    <w:p w14:paraId="47435484" w14:textId="77777777" w:rsidR="0011087E" w:rsidRPr="003C787C" w:rsidRDefault="0011087E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</w:p>
    <w:p w14:paraId="25BDCC89" w14:textId="77777777" w:rsidR="0011087E" w:rsidRPr="003C787C" w:rsidRDefault="0011087E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</w:pPr>
    </w:p>
    <w:p w14:paraId="5F65A5B0" w14:textId="77777777" w:rsidR="0011087E" w:rsidRPr="003C787C" w:rsidRDefault="0011087E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</w:pPr>
    </w:p>
    <w:p w14:paraId="5ADE3F2A" w14:textId="77777777" w:rsidR="0011087E" w:rsidRPr="003C787C" w:rsidRDefault="0011087E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</w:pPr>
    </w:p>
    <w:p w14:paraId="3AE68651" w14:textId="77777777" w:rsidR="0011087E" w:rsidRPr="003C787C" w:rsidRDefault="0011087E" w:rsidP="00F1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</w:pPr>
    </w:p>
    <w:p w14:paraId="5CF82BDD" w14:textId="77777777" w:rsidR="00DA6363" w:rsidRPr="003C787C" w:rsidRDefault="00DA6363" w:rsidP="001466F9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  <w:lang w:val="vi-VN"/>
        </w:rPr>
      </w:pPr>
    </w:p>
    <w:p w14:paraId="7321CCCE" w14:textId="37B79793" w:rsidR="00542B67" w:rsidRPr="003C787C" w:rsidRDefault="00782444" w:rsidP="001466F9">
      <w:pPr>
        <w:pStyle w:val="PlainText"/>
        <w:rPr>
          <w:rFonts w:ascii="Times New Roman" w:hAnsi="Times New Roman" w:cs="Times New Roman"/>
          <w:bCs w:val="0"/>
          <w:sz w:val="26"/>
          <w:szCs w:val="26"/>
          <w:lang w:val="vi-VN"/>
        </w:rPr>
      </w:pPr>
      <w:r w:rsidRPr="003C787C">
        <w:rPr>
          <w:rFonts w:ascii="Times New Roman" w:hAnsi="Times New Roman" w:cs="Times New Roman"/>
          <w:bCs w:val="0"/>
          <w:sz w:val="26"/>
          <w:szCs w:val="26"/>
          <w:lang w:val="vi-VN"/>
        </w:rPr>
        <w:t xml:space="preserve">              </w:t>
      </w:r>
    </w:p>
    <w:p w14:paraId="06D96771" w14:textId="77777777" w:rsidR="00542B67" w:rsidRPr="003C787C" w:rsidRDefault="00542B67" w:rsidP="001466F9">
      <w:pPr>
        <w:pStyle w:val="PlainText"/>
        <w:rPr>
          <w:rFonts w:ascii="Times New Roman" w:hAnsi="Times New Roman" w:cs="Times New Roman"/>
          <w:bCs w:val="0"/>
          <w:sz w:val="26"/>
          <w:szCs w:val="26"/>
          <w:lang w:val="vi-VN"/>
        </w:rPr>
      </w:pPr>
    </w:p>
    <w:p w14:paraId="7A26991E" w14:textId="77777777" w:rsidR="00542B67" w:rsidRPr="003C787C" w:rsidRDefault="00542B67" w:rsidP="001466F9">
      <w:pPr>
        <w:pStyle w:val="PlainText"/>
        <w:jc w:val="center"/>
        <w:rPr>
          <w:rFonts w:ascii="Times New Roman" w:hAnsi="Times New Roman" w:cs="Times New Roman"/>
          <w:bCs w:val="0"/>
          <w:sz w:val="26"/>
          <w:szCs w:val="26"/>
          <w:lang w:val="vi-VN"/>
        </w:rPr>
      </w:pPr>
    </w:p>
    <w:p w14:paraId="1812F4FD" w14:textId="77777777" w:rsidR="00542B67" w:rsidRPr="003C787C" w:rsidRDefault="00542B67" w:rsidP="001466F9">
      <w:pPr>
        <w:pStyle w:val="PlainText"/>
        <w:jc w:val="center"/>
        <w:rPr>
          <w:rFonts w:ascii="Times New Roman" w:hAnsi="Times New Roman" w:cs="Times New Roman"/>
          <w:bCs w:val="0"/>
          <w:sz w:val="26"/>
          <w:szCs w:val="26"/>
          <w:lang w:val="vi-VN"/>
        </w:rPr>
      </w:pPr>
    </w:p>
    <w:sectPr w:rsidR="00542B67" w:rsidRPr="003C787C" w:rsidSect="00846B75">
      <w:footerReference w:type="default" r:id="rId8"/>
      <w:pgSz w:w="11906" w:h="16838" w:code="9"/>
      <w:pgMar w:top="900" w:right="81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4D64B" w14:textId="77777777" w:rsidR="00846B75" w:rsidRDefault="00846B75" w:rsidP="00BD35A0">
      <w:pPr>
        <w:spacing w:after="0" w:line="240" w:lineRule="auto"/>
      </w:pPr>
      <w:r>
        <w:separator/>
      </w:r>
    </w:p>
  </w:endnote>
  <w:endnote w:type="continuationSeparator" w:id="0">
    <w:p w14:paraId="6EFD7FB2" w14:textId="77777777" w:rsidR="00846B75" w:rsidRDefault="00846B75" w:rsidP="00BD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7562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838A3" w14:textId="4F51F3DA" w:rsidR="004D1C87" w:rsidRDefault="004D1C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/001</w:t>
        </w:r>
      </w:p>
    </w:sdtContent>
  </w:sdt>
  <w:p w14:paraId="049CDCEF" w14:textId="77777777" w:rsidR="004D1C87" w:rsidRDefault="004D1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A936C" w14:textId="77777777" w:rsidR="00846B75" w:rsidRDefault="00846B75" w:rsidP="00BD35A0">
      <w:pPr>
        <w:spacing w:after="0" w:line="240" w:lineRule="auto"/>
      </w:pPr>
      <w:r>
        <w:separator/>
      </w:r>
    </w:p>
  </w:footnote>
  <w:footnote w:type="continuationSeparator" w:id="0">
    <w:p w14:paraId="52D2778B" w14:textId="77777777" w:rsidR="00846B75" w:rsidRDefault="00846B75" w:rsidP="00BD3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16815"/>
    <w:multiLevelType w:val="hybridMultilevel"/>
    <w:tmpl w:val="ACB6525A"/>
    <w:lvl w:ilvl="0" w:tplc="2E4EDC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50FB"/>
    <w:multiLevelType w:val="hybridMultilevel"/>
    <w:tmpl w:val="28B8743A"/>
    <w:lvl w:ilvl="0" w:tplc="99A4AC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30F8"/>
    <w:multiLevelType w:val="multilevel"/>
    <w:tmpl w:val="D45A39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3696B"/>
    <w:multiLevelType w:val="hybridMultilevel"/>
    <w:tmpl w:val="93B056BA"/>
    <w:lvl w:ilvl="0" w:tplc="C97641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64AE1"/>
    <w:multiLevelType w:val="multilevel"/>
    <w:tmpl w:val="C096E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C089F"/>
    <w:multiLevelType w:val="hybridMultilevel"/>
    <w:tmpl w:val="248207DC"/>
    <w:lvl w:ilvl="0" w:tplc="1EEC832E">
      <w:start w:val="2"/>
      <w:numFmt w:val="bullet"/>
      <w:lvlText w:val=""/>
      <w:lvlJc w:val="left"/>
      <w:pPr>
        <w:ind w:left="88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18F065A1"/>
    <w:multiLevelType w:val="hybridMultilevel"/>
    <w:tmpl w:val="14E2A7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656D0"/>
    <w:multiLevelType w:val="hybridMultilevel"/>
    <w:tmpl w:val="4B28B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D4291"/>
    <w:multiLevelType w:val="hybridMultilevel"/>
    <w:tmpl w:val="CF64D9A2"/>
    <w:lvl w:ilvl="0" w:tplc="D9A06F6A">
      <w:start w:val="2"/>
      <w:numFmt w:val="bullet"/>
      <w:lvlText w:val=""/>
      <w:lvlJc w:val="left"/>
      <w:pPr>
        <w:ind w:left="7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29282290"/>
    <w:multiLevelType w:val="hybridMultilevel"/>
    <w:tmpl w:val="E408A8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F4803"/>
    <w:multiLevelType w:val="hybridMultilevel"/>
    <w:tmpl w:val="975066F4"/>
    <w:lvl w:ilvl="0" w:tplc="6534F05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2F182A"/>
    <w:multiLevelType w:val="hybridMultilevel"/>
    <w:tmpl w:val="742C3CEC"/>
    <w:lvl w:ilvl="0" w:tplc="2E4EDC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74378"/>
    <w:multiLevelType w:val="hybridMultilevel"/>
    <w:tmpl w:val="191EFD88"/>
    <w:lvl w:ilvl="0" w:tplc="C89238DE">
      <w:start w:val="3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3" w15:restartNumberingAfterBreak="0">
    <w:nsid w:val="41F0459A"/>
    <w:multiLevelType w:val="hybridMultilevel"/>
    <w:tmpl w:val="363E69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F63F7"/>
    <w:multiLevelType w:val="hybridMultilevel"/>
    <w:tmpl w:val="E2D6F0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12D20"/>
    <w:multiLevelType w:val="multilevel"/>
    <w:tmpl w:val="D4763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26ECB"/>
    <w:multiLevelType w:val="multilevel"/>
    <w:tmpl w:val="64DA7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D3532B"/>
    <w:multiLevelType w:val="hybridMultilevel"/>
    <w:tmpl w:val="14E2A7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206F6"/>
    <w:multiLevelType w:val="hybridMultilevel"/>
    <w:tmpl w:val="7B8E9D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8306A"/>
    <w:multiLevelType w:val="hybridMultilevel"/>
    <w:tmpl w:val="51465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96D3B"/>
    <w:multiLevelType w:val="hybridMultilevel"/>
    <w:tmpl w:val="251AB8C8"/>
    <w:lvl w:ilvl="0" w:tplc="90EEA310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929733908">
    <w:abstractNumId w:val="20"/>
  </w:num>
  <w:num w:numId="2" w16cid:durableId="1833720338">
    <w:abstractNumId w:val="8"/>
  </w:num>
  <w:num w:numId="3" w16cid:durableId="1916815657">
    <w:abstractNumId w:val="7"/>
  </w:num>
  <w:num w:numId="4" w16cid:durableId="63529399">
    <w:abstractNumId w:val="12"/>
  </w:num>
  <w:num w:numId="5" w16cid:durableId="745613110">
    <w:abstractNumId w:val="1"/>
  </w:num>
  <w:num w:numId="6" w16cid:durableId="544756572">
    <w:abstractNumId w:val="10"/>
  </w:num>
  <w:num w:numId="7" w16cid:durableId="1699088056">
    <w:abstractNumId w:val="3"/>
  </w:num>
  <w:num w:numId="8" w16cid:durableId="1810853948">
    <w:abstractNumId w:val="0"/>
  </w:num>
  <w:num w:numId="9" w16cid:durableId="1523009372">
    <w:abstractNumId w:val="11"/>
  </w:num>
  <w:num w:numId="10" w16cid:durableId="1877816763">
    <w:abstractNumId w:val="17"/>
  </w:num>
  <w:num w:numId="11" w16cid:durableId="803085355">
    <w:abstractNumId w:val="4"/>
  </w:num>
  <w:num w:numId="12" w16cid:durableId="1171944424">
    <w:abstractNumId w:val="16"/>
  </w:num>
  <w:num w:numId="13" w16cid:durableId="1091856679">
    <w:abstractNumId w:val="15"/>
  </w:num>
  <w:num w:numId="14" w16cid:durableId="429008356">
    <w:abstractNumId w:val="2"/>
  </w:num>
  <w:num w:numId="15" w16cid:durableId="1354187935">
    <w:abstractNumId w:val="6"/>
  </w:num>
  <w:num w:numId="16" w16cid:durableId="946352938">
    <w:abstractNumId w:val="9"/>
  </w:num>
  <w:num w:numId="17" w16cid:durableId="1911423502">
    <w:abstractNumId w:val="5"/>
  </w:num>
  <w:num w:numId="18" w16cid:durableId="106706374">
    <w:abstractNumId w:val="13"/>
  </w:num>
  <w:num w:numId="19" w16cid:durableId="657225565">
    <w:abstractNumId w:val="19"/>
  </w:num>
  <w:num w:numId="20" w16cid:durableId="1043864951">
    <w:abstractNumId w:val="18"/>
  </w:num>
  <w:num w:numId="21" w16cid:durableId="13941608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B3"/>
    <w:rsid w:val="00054E7C"/>
    <w:rsid w:val="00075051"/>
    <w:rsid w:val="00082A72"/>
    <w:rsid w:val="000C04B3"/>
    <w:rsid w:val="000D2F95"/>
    <w:rsid w:val="000E17DA"/>
    <w:rsid w:val="000F6607"/>
    <w:rsid w:val="0011087E"/>
    <w:rsid w:val="00134874"/>
    <w:rsid w:val="001417BB"/>
    <w:rsid w:val="001466F9"/>
    <w:rsid w:val="001523D8"/>
    <w:rsid w:val="00153797"/>
    <w:rsid w:val="001621ED"/>
    <w:rsid w:val="00194CE9"/>
    <w:rsid w:val="00197782"/>
    <w:rsid w:val="00197F8A"/>
    <w:rsid w:val="001A6146"/>
    <w:rsid w:val="001B2426"/>
    <w:rsid w:val="001B3CC5"/>
    <w:rsid w:val="001D46A3"/>
    <w:rsid w:val="0020038A"/>
    <w:rsid w:val="0020251E"/>
    <w:rsid w:val="00217408"/>
    <w:rsid w:val="00223C87"/>
    <w:rsid w:val="002304FB"/>
    <w:rsid w:val="00236A8F"/>
    <w:rsid w:val="00261776"/>
    <w:rsid w:val="00266D18"/>
    <w:rsid w:val="002858CA"/>
    <w:rsid w:val="002B158D"/>
    <w:rsid w:val="002B498F"/>
    <w:rsid w:val="002D55DA"/>
    <w:rsid w:val="002E4663"/>
    <w:rsid w:val="00301FC7"/>
    <w:rsid w:val="00311838"/>
    <w:rsid w:val="0032212F"/>
    <w:rsid w:val="003738B3"/>
    <w:rsid w:val="003C787C"/>
    <w:rsid w:val="003F698B"/>
    <w:rsid w:val="0041322A"/>
    <w:rsid w:val="004710B2"/>
    <w:rsid w:val="00496791"/>
    <w:rsid w:val="004C5928"/>
    <w:rsid w:val="004C6BAD"/>
    <w:rsid w:val="004C7CB6"/>
    <w:rsid w:val="004D0E38"/>
    <w:rsid w:val="004D1C87"/>
    <w:rsid w:val="004F4A85"/>
    <w:rsid w:val="00503142"/>
    <w:rsid w:val="00503F75"/>
    <w:rsid w:val="00512493"/>
    <w:rsid w:val="00522A39"/>
    <w:rsid w:val="00522EE9"/>
    <w:rsid w:val="00542B67"/>
    <w:rsid w:val="00543E14"/>
    <w:rsid w:val="005A6EFC"/>
    <w:rsid w:val="005A7067"/>
    <w:rsid w:val="005D013F"/>
    <w:rsid w:val="005D5EEF"/>
    <w:rsid w:val="006053D6"/>
    <w:rsid w:val="006078FE"/>
    <w:rsid w:val="0063330D"/>
    <w:rsid w:val="006602EC"/>
    <w:rsid w:val="006710E1"/>
    <w:rsid w:val="0069373E"/>
    <w:rsid w:val="00693E9C"/>
    <w:rsid w:val="00694429"/>
    <w:rsid w:val="006C5E96"/>
    <w:rsid w:val="006D0AFB"/>
    <w:rsid w:val="006F3E5A"/>
    <w:rsid w:val="00711447"/>
    <w:rsid w:val="007127FF"/>
    <w:rsid w:val="007130F0"/>
    <w:rsid w:val="00713430"/>
    <w:rsid w:val="00780395"/>
    <w:rsid w:val="00782444"/>
    <w:rsid w:val="007D7C62"/>
    <w:rsid w:val="00801289"/>
    <w:rsid w:val="00844290"/>
    <w:rsid w:val="00846B75"/>
    <w:rsid w:val="008530A5"/>
    <w:rsid w:val="00856D01"/>
    <w:rsid w:val="008B2FAE"/>
    <w:rsid w:val="008C23AC"/>
    <w:rsid w:val="008C2A73"/>
    <w:rsid w:val="00915FD7"/>
    <w:rsid w:val="009162CC"/>
    <w:rsid w:val="00953DED"/>
    <w:rsid w:val="00964C40"/>
    <w:rsid w:val="0097747F"/>
    <w:rsid w:val="009938B5"/>
    <w:rsid w:val="009A2DBD"/>
    <w:rsid w:val="009C1539"/>
    <w:rsid w:val="00A031F1"/>
    <w:rsid w:val="00A202CC"/>
    <w:rsid w:val="00A3414C"/>
    <w:rsid w:val="00A37CA1"/>
    <w:rsid w:val="00A4731F"/>
    <w:rsid w:val="00A5239D"/>
    <w:rsid w:val="00AA371D"/>
    <w:rsid w:val="00AA3BC2"/>
    <w:rsid w:val="00AC2497"/>
    <w:rsid w:val="00AC4C02"/>
    <w:rsid w:val="00AD0262"/>
    <w:rsid w:val="00B05A47"/>
    <w:rsid w:val="00B071A5"/>
    <w:rsid w:val="00B441FB"/>
    <w:rsid w:val="00B44E06"/>
    <w:rsid w:val="00B60616"/>
    <w:rsid w:val="00B73C7B"/>
    <w:rsid w:val="00BC4C4D"/>
    <w:rsid w:val="00BD35A0"/>
    <w:rsid w:val="00BD3830"/>
    <w:rsid w:val="00BD4286"/>
    <w:rsid w:val="00BD6861"/>
    <w:rsid w:val="00C078E3"/>
    <w:rsid w:val="00C4138A"/>
    <w:rsid w:val="00C546BF"/>
    <w:rsid w:val="00C65F73"/>
    <w:rsid w:val="00C83C80"/>
    <w:rsid w:val="00C861EA"/>
    <w:rsid w:val="00CA37B8"/>
    <w:rsid w:val="00CC44BC"/>
    <w:rsid w:val="00CE7201"/>
    <w:rsid w:val="00CF4059"/>
    <w:rsid w:val="00D42B8F"/>
    <w:rsid w:val="00D65AEC"/>
    <w:rsid w:val="00D7204B"/>
    <w:rsid w:val="00D80BDA"/>
    <w:rsid w:val="00D8103A"/>
    <w:rsid w:val="00DA6363"/>
    <w:rsid w:val="00DE19D3"/>
    <w:rsid w:val="00E41A46"/>
    <w:rsid w:val="00EA70DF"/>
    <w:rsid w:val="00EC2EA1"/>
    <w:rsid w:val="00ED6D7C"/>
    <w:rsid w:val="00EE6C45"/>
    <w:rsid w:val="00F12959"/>
    <w:rsid w:val="00F131A0"/>
    <w:rsid w:val="00F14D83"/>
    <w:rsid w:val="00F2061E"/>
    <w:rsid w:val="00F20EE7"/>
    <w:rsid w:val="00F37228"/>
    <w:rsid w:val="00F4722D"/>
    <w:rsid w:val="00F97589"/>
    <w:rsid w:val="00FB1218"/>
    <w:rsid w:val="00FC0D0F"/>
    <w:rsid w:val="00FD09A3"/>
    <w:rsid w:val="00FD334C"/>
    <w:rsid w:val="00FD6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87927"/>
  <w15:docId w15:val="{70257421-C7E5-4EDC-BBE8-D1A716F0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4B3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4B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07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23C87"/>
    <w:pPr>
      <w:ind w:left="720"/>
      <w:contextualSpacing/>
    </w:pPr>
    <w:rPr>
      <w:lang w:val="vi-VN"/>
    </w:rPr>
  </w:style>
  <w:style w:type="character" w:styleId="Strong">
    <w:name w:val="Strong"/>
    <w:basedOn w:val="DefaultParagraphFont"/>
    <w:uiPriority w:val="22"/>
    <w:qFormat/>
    <w:rsid w:val="00223C87"/>
    <w:rPr>
      <w:b/>
      <w:bCs/>
    </w:rPr>
  </w:style>
  <w:style w:type="paragraph" w:styleId="PlainText">
    <w:name w:val="Plain Text"/>
    <w:basedOn w:val="Normal"/>
    <w:link w:val="PlainTextChar"/>
    <w:rsid w:val="00713430"/>
    <w:pPr>
      <w:spacing w:after="0" w:line="240" w:lineRule="auto"/>
    </w:pPr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13430"/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BodyTextChar">
    <w:name w:val="Body Text Char"/>
    <w:link w:val="BodyText"/>
    <w:rsid w:val="00236A8F"/>
    <w:rPr>
      <w:rFonts w:eastAsia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236A8F"/>
    <w:pPr>
      <w:widowControl w:val="0"/>
      <w:shd w:val="clear" w:color="auto" w:fill="FFFFFF"/>
      <w:spacing w:after="0" w:line="336" w:lineRule="auto"/>
    </w:pPr>
    <w:rPr>
      <w:rFonts w:ascii="Times New Roman" w:eastAsia="Times New Roman" w:hAnsi="Times New Roman"/>
      <w:sz w:val="28"/>
    </w:rPr>
  </w:style>
  <w:style w:type="character" w:customStyle="1" w:styleId="BodyTextChar1">
    <w:name w:val="Body Text Char1"/>
    <w:basedOn w:val="DefaultParagraphFont"/>
    <w:uiPriority w:val="99"/>
    <w:semiHidden/>
    <w:rsid w:val="00236A8F"/>
    <w:rPr>
      <w:rFonts w:asciiTheme="minorHAnsi" w:hAnsiTheme="minorHAnsi"/>
      <w:sz w:val="22"/>
    </w:rPr>
  </w:style>
  <w:style w:type="character" w:customStyle="1" w:styleId="Vnbnnidung">
    <w:name w:val="Văn bản nội dung_"/>
    <w:link w:val="Vnbnnidung0"/>
    <w:rsid w:val="00236A8F"/>
    <w:rPr>
      <w:rFonts w:ascii="Segoe UI" w:eastAsia="Segoe UI" w:hAnsi="Segoe UI" w:cs="Segoe UI"/>
      <w:color w:val="2B2B2C"/>
    </w:rPr>
  </w:style>
  <w:style w:type="paragraph" w:customStyle="1" w:styleId="Vnbnnidung0">
    <w:name w:val="Văn bản nội dung"/>
    <w:basedOn w:val="Normal"/>
    <w:link w:val="Vnbnnidung"/>
    <w:rsid w:val="00236A8F"/>
    <w:pPr>
      <w:widowControl w:val="0"/>
      <w:spacing w:after="60"/>
    </w:pPr>
    <w:rPr>
      <w:rFonts w:ascii="Segoe UI" w:eastAsia="Segoe UI" w:hAnsi="Segoe UI" w:cs="Segoe UI"/>
      <w:color w:val="2B2B2C"/>
      <w:sz w:val="28"/>
    </w:rPr>
  </w:style>
  <w:style w:type="paragraph" w:customStyle="1" w:styleId="TableParagraph">
    <w:name w:val="Table Paragraph"/>
    <w:basedOn w:val="Normal"/>
    <w:uiPriority w:val="1"/>
    <w:qFormat/>
    <w:rsid w:val="00236A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6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3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5A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BD3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5A0"/>
    <w:rPr>
      <w:rFonts w:asciiTheme="minorHAnsi" w:hAnsiTheme="minorHAnsi"/>
      <w:sz w:val="22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DA6363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47AD-63E9-4F9A-B549-C4947D6B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Admin</cp:lastModifiedBy>
  <cp:revision>45</cp:revision>
  <cp:lastPrinted>2024-04-10T09:57:00Z</cp:lastPrinted>
  <dcterms:created xsi:type="dcterms:W3CDTF">2022-12-09T01:39:00Z</dcterms:created>
  <dcterms:modified xsi:type="dcterms:W3CDTF">2024-04-10T09:58:00Z</dcterms:modified>
</cp:coreProperties>
</file>