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="-459" w:tblpY="-3"/>
        <w:tblW w:w="10264" w:type="dxa"/>
        <w:tblLayout w:type="fixed"/>
        <w:tblLook w:val="01E0" w:firstRow="1" w:lastRow="1" w:firstColumn="1" w:lastColumn="1" w:noHBand="0" w:noVBand="0"/>
      </w:tblPr>
      <w:tblGrid>
        <w:gridCol w:w="4248"/>
        <w:gridCol w:w="6016"/>
      </w:tblGrid>
      <w:tr w:rsidR="00DD6441" w:rsidRPr="00261776" w14:paraId="50BA3A6E" w14:textId="77777777" w:rsidTr="000B7BA9">
        <w:trPr>
          <w:trHeight w:val="1192"/>
        </w:trPr>
        <w:tc>
          <w:tcPr>
            <w:tcW w:w="4248" w:type="dxa"/>
          </w:tcPr>
          <w:p w14:paraId="63B2FF05" w14:textId="77777777" w:rsidR="00DD6441" w:rsidRPr="00713430" w:rsidRDefault="00DD6441" w:rsidP="00DD6441">
            <w:pPr>
              <w:tabs>
                <w:tab w:val="left" w:pos="9900"/>
              </w:tabs>
              <w:spacing w:after="0" w:line="240" w:lineRule="auto"/>
              <w:ind w:left="630"/>
              <w:jc w:val="center"/>
            </w:pPr>
            <w:r>
              <w:t xml:space="preserve">PHÒNG GD&amp;ĐT </w:t>
            </w:r>
            <w:r w:rsidRPr="00713430">
              <w:t>GIA LÂM</w:t>
            </w:r>
          </w:p>
          <w:p w14:paraId="64EE60D8" w14:textId="77777777" w:rsidR="00DD6441" w:rsidRPr="00713430" w:rsidRDefault="00DD6441" w:rsidP="00DD6441">
            <w:pPr>
              <w:tabs>
                <w:tab w:val="left" w:pos="9900"/>
              </w:tabs>
              <w:spacing w:after="0" w:line="240" w:lineRule="auto"/>
              <w:ind w:left="709" w:right="-108"/>
              <w:jc w:val="center"/>
              <w:rPr>
                <w:b/>
                <w:bCs/>
                <w:lang w:val="vi-VN"/>
              </w:rPr>
            </w:pPr>
            <w:r w:rsidRPr="00713430">
              <w:rPr>
                <w:b/>
                <w:bCs/>
              </w:rPr>
              <w:t>TRƯỜNG THCS PHÙ ĐỔNG</w:t>
            </w:r>
          </w:p>
          <w:p w14:paraId="28062C3E" w14:textId="77777777" w:rsidR="00DD6441" w:rsidRPr="00713430" w:rsidRDefault="00DD6441" w:rsidP="00DD6441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b/>
                <w:bCs/>
              </w:rPr>
            </w:pPr>
          </w:p>
          <w:p w14:paraId="0FDBFDF9" w14:textId="77777777" w:rsidR="00DD6441" w:rsidRPr="00713430" w:rsidRDefault="00DD6441" w:rsidP="00DD6441">
            <w:pPr>
              <w:tabs>
                <w:tab w:val="left" w:pos="9900"/>
              </w:tabs>
              <w:spacing w:after="0" w:line="240" w:lineRule="auto"/>
              <w:jc w:val="center"/>
              <w:rPr>
                <w:b/>
                <w:bCs/>
              </w:rPr>
            </w:pPr>
          </w:p>
          <w:p w14:paraId="05AAFCD2" w14:textId="77777777" w:rsidR="00DD6441" w:rsidRPr="007D7C62" w:rsidRDefault="00DD6441" w:rsidP="00DD6441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bCs/>
                <w:i/>
              </w:rPr>
            </w:pPr>
          </w:p>
        </w:tc>
        <w:tc>
          <w:tcPr>
            <w:tcW w:w="6016" w:type="dxa"/>
          </w:tcPr>
          <w:p w14:paraId="0BB1C315" w14:textId="77777777" w:rsidR="00DD6441" w:rsidRPr="001417BB" w:rsidRDefault="00DD6441" w:rsidP="00DD6441">
            <w:pPr>
              <w:spacing w:after="0" w:line="240" w:lineRule="auto"/>
              <w:ind w:left="709"/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pt-BR"/>
              </w:rPr>
              <w:t xml:space="preserve">MA TRẬN </w:t>
            </w:r>
            <w:r w:rsidRPr="001417BB">
              <w:rPr>
                <w:b/>
                <w:sz w:val="28"/>
                <w:szCs w:val="28"/>
                <w:lang w:val="pt-BR"/>
              </w:rPr>
              <w:t>ĐỀ KIỂ</w:t>
            </w:r>
            <w:r>
              <w:rPr>
                <w:b/>
                <w:sz w:val="28"/>
                <w:szCs w:val="28"/>
                <w:lang w:val="pt-BR"/>
              </w:rPr>
              <w:t xml:space="preserve">M TRA </w:t>
            </w:r>
            <w:r w:rsidR="007241F2">
              <w:rPr>
                <w:b/>
                <w:sz w:val="28"/>
                <w:szCs w:val="28"/>
                <w:lang w:val="pt-BR"/>
              </w:rPr>
              <w:t>GIỮA KÌ II</w:t>
            </w:r>
          </w:p>
          <w:p w14:paraId="3D95B859" w14:textId="3AA9BAC9" w:rsidR="00DD6441" w:rsidRPr="001417BB" w:rsidRDefault="00DD6441" w:rsidP="00DD6441">
            <w:pPr>
              <w:spacing w:after="0" w:line="240" w:lineRule="auto"/>
              <w:ind w:left="709"/>
              <w:jc w:val="center"/>
              <w:rPr>
                <w:b/>
                <w:sz w:val="28"/>
                <w:szCs w:val="28"/>
              </w:rPr>
            </w:pPr>
            <w:r w:rsidRPr="001417BB">
              <w:rPr>
                <w:b/>
                <w:sz w:val="28"/>
                <w:szCs w:val="28"/>
                <w:lang w:val="vi-VN"/>
              </w:rPr>
              <w:t>N</w:t>
            </w:r>
            <w:r w:rsidRPr="001417BB">
              <w:rPr>
                <w:b/>
                <w:sz w:val="28"/>
                <w:szCs w:val="28"/>
              </w:rPr>
              <w:t>ĂM HỌC</w:t>
            </w:r>
            <w:r w:rsidRPr="001417BB">
              <w:rPr>
                <w:b/>
                <w:sz w:val="28"/>
                <w:szCs w:val="28"/>
                <w:lang w:val="vi-VN"/>
              </w:rPr>
              <w:t xml:space="preserve"> 20</w:t>
            </w:r>
            <w:r>
              <w:rPr>
                <w:b/>
                <w:sz w:val="28"/>
                <w:szCs w:val="28"/>
              </w:rPr>
              <w:t>2</w:t>
            </w:r>
            <w:r w:rsidR="00B86CD9">
              <w:rPr>
                <w:b/>
                <w:sz w:val="28"/>
                <w:szCs w:val="28"/>
              </w:rPr>
              <w:t>3</w:t>
            </w:r>
            <w:r w:rsidRPr="001417BB">
              <w:rPr>
                <w:b/>
                <w:sz w:val="28"/>
                <w:szCs w:val="28"/>
                <w:lang w:val="vi-VN"/>
              </w:rPr>
              <w:t xml:space="preserve"> - 20</w:t>
            </w:r>
            <w:r>
              <w:rPr>
                <w:b/>
                <w:sz w:val="28"/>
                <w:szCs w:val="28"/>
              </w:rPr>
              <w:t>2</w:t>
            </w:r>
            <w:r w:rsidR="00B86CD9">
              <w:rPr>
                <w:b/>
                <w:sz w:val="28"/>
                <w:szCs w:val="28"/>
              </w:rPr>
              <w:t>4</w:t>
            </w:r>
          </w:p>
          <w:p w14:paraId="33CDFF41" w14:textId="77777777" w:rsidR="00DD6441" w:rsidRPr="001417BB" w:rsidRDefault="00DD6441" w:rsidP="00DD6441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b/>
                <w:sz w:val="28"/>
                <w:szCs w:val="28"/>
              </w:rPr>
            </w:pPr>
            <w:r w:rsidRPr="001417BB">
              <w:rPr>
                <w:sz w:val="28"/>
                <w:szCs w:val="28"/>
                <w:lang w:val="vi-VN"/>
              </w:rPr>
              <w:t>Môn:</w:t>
            </w:r>
            <w:r w:rsidRPr="001417BB">
              <w:rPr>
                <w:b/>
                <w:sz w:val="28"/>
                <w:szCs w:val="28"/>
                <w:lang w:val="vi-VN"/>
              </w:rPr>
              <w:t xml:space="preserve"> </w:t>
            </w:r>
            <w:r>
              <w:rPr>
                <w:b/>
                <w:sz w:val="28"/>
                <w:szCs w:val="28"/>
              </w:rPr>
              <w:t>Tiếng Anh 7</w:t>
            </w:r>
          </w:p>
          <w:p w14:paraId="00C6410D" w14:textId="77777777" w:rsidR="00DD6441" w:rsidRPr="00261776" w:rsidRDefault="00DD6441" w:rsidP="00DD6441">
            <w:pPr>
              <w:tabs>
                <w:tab w:val="left" w:pos="32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3607C56" w14:textId="77777777" w:rsidR="00E569DF" w:rsidRDefault="00E569DF">
      <w:pPr>
        <w:spacing w:after="0" w:line="240" w:lineRule="auto"/>
        <w:jc w:val="center"/>
        <w:rPr>
          <w:b/>
          <w:color w:val="000000"/>
          <w:sz w:val="28"/>
          <w:szCs w:val="28"/>
        </w:rPr>
      </w:pPr>
    </w:p>
    <w:tbl>
      <w:tblPr>
        <w:tblStyle w:val="a"/>
        <w:tblW w:w="13352" w:type="dxa"/>
        <w:tblLayout w:type="fixed"/>
        <w:tblLook w:val="0400" w:firstRow="0" w:lastRow="0" w:firstColumn="0" w:lastColumn="0" w:noHBand="0" w:noVBand="1"/>
      </w:tblPr>
      <w:tblGrid>
        <w:gridCol w:w="564"/>
        <w:gridCol w:w="1273"/>
        <w:gridCol w:w="1097"/>
        <w:gridCol w:w="1206"/>
        <w:gridCol w:w="1097"/>
        <w:gridCol w:w="1206"/>
        <w:gridCol w:w="1097"/>
        <w:gridCol w:w="1206"/>
        <w:gridCol w:w="1097"/>
        <w:gridCol w:w="1206"/>
        <w:gridCol w:w="1097"/>
        <w:gridCol w:w="1206"/>
      </w:tblGrid>
      <w:tr w:rsidR="00E569DF" w14:paraId="27C0ED9D" w14:textId="77777777"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8E9D2C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TT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308816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Kĩ năng</w:t>
            </w:r>
          </w:p>
        </w:tc>
        <w:tc>
          <w:tcPr>
            <w:tcW w:w="92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E18B70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Mức độ nhận thức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AEFA30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Tổng</w:t>
            </w:r>
          </w:p>
        </w:tc>
      </w:tr>
      <w:tr w:rsidR="00E569DF" w14:paraId="6ED48600" w14:textId="77777777"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686246" w14:textId="77777777" w:rsidR="00E569DF" w:rsidRDefault="00E56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8EE0C9" w14:textId="77777777" w:rsidR="00E569DF" w:rsidRDefault="00E56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525230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Nhận biết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27ED1B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Thông hiểu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BFED56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Vận dụng 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00F5DA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Vận dụng cao</w:t>
            </w: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E47E78" w14:textId="77777777" w:rsidR="00E569DF" w:rsidRDefault="00E56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</w:tr>
      <w:tr w:rsidR="00E569DF" w14:paraId="425ABD77" w14:textId="77777777"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25A7FB" w14:textId="77777777" w:rsidR="00E569DF" w:rsidRDefault="00E56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AA3D4C" w14:textId="77777777" w:rsidR="00E569DF" w:rsidRDefault="00E56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FE62C7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Tỉ lệ (%)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2041C9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Thời gian</w:t>
            </w:r>
          </w:p>
          <w:p w14:paraId="0C889F87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(phút)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5CB9E8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Tỉ lệ (%)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54FE81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Thời gian</w:t>
            </w:r>
          </w:p>
          <w:p w14:paraId="47B47334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(phút)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B471A5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Tỉ lệ (%)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78CC63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Thời gian</w:t>
            </w:r>
          </w:p>
          <w:p w14:paraId="1645DF23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(phút)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8E0E25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Tỉ lệ (%)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C15F69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Thời gian</w:t>
            </w:r>
          </w:p>
          <w:p w14:paraId="4275FAF0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(phút)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28A114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Tỉ lệ (%)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B85895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Thời gian</w:t>
            </w:r>
          </w:p>
          <w:p w14:paraId="232AF737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(phút)</w:t>
            </w:r>
          </w:p>
        </w:tc>
      </w:tr>
      <w:tr w:rsidR="00E569DF" w14:paraId="3F80AE7A" w14:textId="77777777">
        <w:trPr>
          <w:trHeight w:val="4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2358D2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133AEC" w14:textId="77777777" w:rsidR="00E569DF" w:rsidRDefault="001A1DA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Listening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C81FEB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7D25FA" w14:textId="77777777" w:rsidR="00E569DF" w:rsidRDefault="000248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26DD16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FC52BC" w14:textId="77777777" w:rsidR="00E569DF" w:rsidRDefault="000248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FEC38C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A0C193" w14:textId="77777777" w:rsidR="00E569DF" w:rsidRDefault="000248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2F1DF1" w14:textId="77777777" w:rsidR="00E569DF" w:rsidRDefault="00E569DF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9C4B7D" w14:textId="77777777" w:rsidR="00E569DF" w:rsidRDefault="00E569D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08E94D" w14:textId="77777777" w:rsidR="00E569DF" w:rsidRDefault="001A1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EB2896" w14:textId="77777777" w:rsidR="00E569DF" w:rsidRDefault="000248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 </w:t>
            </w:r>
          </w:p>
        </w:tc>
      </w:tr>
      <w:tr w:rsidR="00E569DF" w14:paraId="4B6A3273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B249B3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C22787" w14:textId="77777777" w:rsidR="00E569DF" w:rsidRDefault="001A1DA0">
            <w:pPr>
              <w:spacing w:before="96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Language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73352A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CB8545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C46908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FE1DE5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CD8055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C101D0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3 - 6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6F6699" w14:textId="77777777" w:rsidR="00E569DF" w:rsidRDefault="00E569DF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BFD3D9" w14:textId="77777777" w:rsidR="00E569DF" w:rsidRDefault="00E569D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2F049F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D12AF8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 </w:t>
            </w:r>
          </w:p>
        </w:tc>
      </w:tr>
      <w:tr w:rsidR="00E569DF" w14:paraId="2A672DC9" w14:textId="77777777">
        <w:trPr>
          <w:trHeight w:val="59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1E551F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B45CF4" w14:textId="77777777" w:rsidR="00E569DF" w:rsidRDefault="001A1DA0">
            <w:pPr>
              <w:spacing w:before="96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Reading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5EDC8C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3FD3E1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B04397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1DE46E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D10B01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A0044D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D1B6C4" w14:textId="77777777" w:rsidR="00E569DF" w:rsidRDefault="00E569DF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5D7145" w14:textId="77777777" w:rsidR="00E569DF" w:rsidRDefault="00E569D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CF2568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DAC93D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 </w:t>
            </w:r>
          </w:p>
        </w:tc>
      </w:tr>
      <w:tr w:rsidR="00E569DF" w14:paraId="4CE35D6D" w14:textId="77777777">
        <w:trPr>
          <w:trHeight w:val="59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543EFA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00D72F" w14:textId="77777777" w:rsidR="00E569DF" w:rsidRDefault="001A1DA0">
            <w:pPr>
              <w:spacing w:before="96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Writing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4C0229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FBC1CC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46A652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677141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709FD0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AF8FD4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2DAABC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FBB0E9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  <w:r w:rsidR="001A1DA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BEA07A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1F4D3F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="00024813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E569DF" w14:paraId="48D0D73F" w14:textId="77777777">
        <w:trPr>
          <w:trHeight w:val="70"/>
        </w:trPr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83FC08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Tổng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68AC26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A12790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779F86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2F93D9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47C034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A56999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D10333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7495AB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9E884E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DFE13E" w14:textId="77777777" w:rsidR="00E569DF" w:rsidRDefault="00024813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60 </w:t>
            </w:r>
          </w:p>
        </w:tc>
      </w:tr>
      <w:tr w:rsidR="00E569DF" w14:paraId="3AE6C935" w14:textId="77777777">
        <w:trPr>
          <w:trHeight w:val="70"/>
        </w:trPr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DE6FEB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Tỉ lệ (%)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7850A8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BAFF0B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D723CF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859BBC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B4457A" w14:textId="77777777" w:rsidR="00E569DF" w:rsidRDefault="00E569DF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DA2C6A" w14:textId="77777777" w:rsidR="00E569DF" w:rsidRDefault="00E569DF">
            <w:pPr>
              <w:spacing w:after="0"/>
              <w:rPr>
                <w:sz w:val="20"/>
                <w:szCs w:val="20"/>
              </w:rPr>
            </w:pPr>
          </w:p>
        </w:tc>
      </w:tr>
      <w:tr w:rsidR="00E569DF" w14:paraId="5BB4C959" w14:textId="77777777">
        <w:trPr>
          <w:trHeight w:val="70"/>
        </w:trPr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C1C2E8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Tỉ lệ chung (%)</w:t>
            </w:r>
          </w:p>
        </w:tc>
        <w:tc>
          <w:tcPr>
            <w:tcW w:w="4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5F1128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4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21DAF6" w14:textId="77777777" w:rsidR="00E569DF" w:rsidRDefault="001A1DA0">
            <w:pPr>
              <w:spacing w:before="96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D9E861" w14:textId="77777777" w:rsidR="00E569DF" w:rsidRDefault="00E569DF">
            <w:pPr>
              <w:rPr>
                <w:sz w:val="24"/>
                <w:szCs w:val="24"/>
              </w:rPr>
            </w:pPr>
          </w:p>
        </w:tc>
      </w:tr>
    </w:tbl>
    <w:p w14:paraId="419D3BC4" w14:textId="77777777" w:rsidR="00E569DF" w:rsidRDefault="00E569DF">
      <w:pPr>
        <w:spacing w:after="0" w:line="240" w:lineRule="auto"/>
        <w:jc w:val="both"/>
        <w:rPr>
          <w:b/>
          <w:color w:val="000000"/>
          <w:sz w:val="28"/>
          <w:szCs w:val="28"/>
        </w:rPr>
      </w:pPr>
    </w:p>
    <w:p w14:paraId="480A9F46" w14:textId="77777777" w:rsidR="00E569DF" w:rsidRDefault="001A1DA0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sectPr w:rsidR="00E569DF">
      <w:pgSz w:w="16840" w:h="11907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9DF"/>
    <w:rsid w:val="00024813"/>
    <w:rsid w:val="000319DC"/>
    <w:rsid w:val="001A1DA0"/>
    <w:rsid w:val="001D040A"/>
    <w:rsid w:val="007241F2"/>
    <w:rsid w:val="00A9660D"/>
    <w:rsid w:val="00B86CD9"/>
    <w:rsid w:val="00DD6441"/>
    <w:rsid w:val="00E5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B7418"/>
  <w15:docId w15:val="{8C83179E-2110-4250-9561-74700E12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30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4A2B9D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54688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Y983tmdUo8m/8F68Un7mSko0iQ==">AMUW2mU0pkin9NtPuliP+rfAjnmOp4P9xOsrlCtQ+DxBKIriO5d3qsb0axp27TjWXShmAItzn3P/jq46HB8MnpKAQkrcgVdHtXsgAj64wgaAIK35BoDRCHS8hATAfPsKmrXI4fbH2Uv2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</dc:creator>
  <cp:lastModifiedBy>Le Thu Huong</cp:lastModifiedBy>
  <cp:revision>4</cp:revision>
  <dcterms:created xsi:type="dcterms:W3CDTF">2023-03-15T05:28:00Z</dcterms:created>
  <dcterms:modified xsi:type="dcterms:W3CDTF">2024-05-20T07:32:00Z</dcterms:modified>
</cp:coreProperties>
</file>