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13BB1" w14:textId="77777777" w:rsidR="00794587" w:rsidRPr="00A85C57" w:rsidRDefault="00794587" w:rsidP="00794587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794587" w:rsidRPr="00A85C57" w14:paraId="3816B2DE" w14:textId="77777777" w:rsidTr="000F36D1">
        <w:trPr>
          <w:trHeight w:val="1192"/>
        </w:trPr>
        <w:tc>
          <w:tcPr>
            <w:tcW w:w="4248" w:type="dxa"/>
          </w:tcPr>
          <w:p w14:paraId="4AEBD7C2" w14:textId="77777777" w:rsidR="00794587" w:rsidRPr="00A85C57" w:rsidRDefault="00794587" w:rsidP="00794587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14:paraId="54C0FAE0" w14:textId="77777777" w:rsidR="00794587" w:rsidRPr="00A85C57" w:rsidRDefault="00794587" w:rsidP="00794587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85C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0A655592" w14:textId="77777777" w:rsidR="00794587" w:rsidRPr="00A85C57" w:rsidRDefault="00794587" w:rsidP="00794587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906E9E" w14:textId="77777777" w:rsidR="00794587" w:rsidRPr="00A85C57" w:rsidRDefault="00794587" w:rsidP="00794587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F0A685" w14:textId="77777777" w:rsidR="00794587" w:rsidRPr="00A85C57" w:rsidRDefault="00794587" w:rsidP="00794587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384" w:type="dxa"/>
          </w:tcPr>
          <w:p w14:paraId="5A3137B9" w14:textId="77777777" w:rsidR="00794587" w:rsidRPr="00A85C57" w:rsidRDefault="00794587" w:rsidP="00794587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ĐÁP ÁN, HƯỚNG DẪN CHẤM</w:t>
            </w:r>
          </w:p>
          <w:p w14:paraId="2D339457" w14:textId="77777777" w:rsidR="00794587" w:rsidRPr="00A85C57" w:rsidRDefault="00794587" w:rsidP="00794587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ĐỀ KIỂM TRA CUỐI KỲ I</w:t>
            </w:r>
            <w:r w:rsidR="00110349" w:rsidRPr="00A85C57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I</w:t>
            </w: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</w:t>
            </w:r>
          </w:p>
          <w:p w14:paraId="2ECEA92B" w14:textId="77777777" w:rsidR="00794587" w:rsidRPr="00A85C57" w:rsidRDefault="00794587" w:rsidP="00794587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</w:t>
            </w:r>
            <w:r w:rsidRPr="00A85C57">
              <w:rPr>
                <w:rFonts w:ascii="Times New Roman" w:hAnsi="Times New Roman" w:cs="Times New Roman"/>
                <w:b/>
                <w:sz w:val="26"/>
                <w:szCs w:val="26"/>
              </w:rPr>
              <w:t>ĂM HỌC</w:t>
            </w: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20</w:t>
            </w:r>
            <w:r w:rsidR="008859F6" w:rsidRPr="00A85C5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859F6"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- 20</w:t>
            </w:r>
            <w:r w:rsidR="008859F6" w:rsidRPr="00A85C5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859F6"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  <w:p w14:paraId="493CAF1C" w14:textId="0A6B54EB" w:rsidR="00794587" w:rsidRPr="00A85C57" w:rsidRDefault="00794587" w:rsidP="00794587">
            <w:pPr>
              <w:tabs>
                <w:tab w:val="left" w:pos="3240"/>
              </w:tabs>
              <w:spacing w:before="120"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5C5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Môn:</w:t>
            </w:r>
            <w:r w:rsidR="0083238C" w:rsidRPr="00A85C5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TIN </w:t>
            </w:r>
            <w:r w:rsidR="0083238C" w:rsidRPr="00A85C5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8</w:t>
            </w:r>
          </w:p>
        </w:tc>
      </w:tr>
    </w:tbl>
    <w:p w14:paraId="59D8C57D" w14:textId="77777777" w:rsidR="00794587" w:rsidRPr="00A85C57" w:rsidRDefault="008859F6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</w:rPr>
        <w:t>Mã Đề: 00</w:t>
      </w:r>
      <w:r w:rsidR="00110349" w:rsidRPr="00A85C57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</w:p>
    <w:p w14:paraId="6C1D3A41" w14:textId="77777777" w:rsidR="00794587" w:rsidRPr="00A85C57" w:rsidRDefault="00794587" w:rsidP="00794587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1.</w:t>
      </w: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</w:rPr>
        <w:t>Trắc nghiệm:</w:t>
      </w:r>
      <w:r w:rsidRPr="00A85C57">
        <w:rPr>
          <w:rFonts w:ascii="Times New Roman" w:eastAsia="Times New Roman" w:hAnsi="Times New Roman" w:cs="Times New Roman"/>
          <w:sz w:val="26"/>
          <w:szCs w:val="26"/>
        </w:rPr>
        <w:t>  Mỗi ý đúng được 0,25 điểm</w:t>
      </w:r>
    </w:p>
    <w:tbl>
      <w:tblPr>
        <w:tblW w:w="0" w:type="auto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794587" w:rsidRPr="00A85C57" w14:paraId="19E4BA3A" w14:textId="77777777" w:rsidTr="00D65237">
        <w:trPr>
          <w:trHeight w:val="32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B465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54602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B80DC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525C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3767B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051B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1AE08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E3ED9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DF1C9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175AC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C3688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94587" w:rsidRPr="00A85C57" w14:paraId="15C022B5" w14:textId="77777777" w:rsidTr="00D65237">
        <w:trPr>
          <w:trHeight w:val="32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90D19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8639B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FDF6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993D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8EF3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FFA8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A1C6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2FA6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EE3EB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AAECD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AED6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</w:tr>
      <w:tr w:rsidR="00794587" w:rsidRPr="00A85C57" w14:paraId="096A6769" w14:textId="77777777" w:rsidTr="00D65237">
        <w:trPr>
          <w:trHeight w:val="32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40DD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52039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FE8D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4AE2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638A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A21D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0B79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41219" w14:textId="77777777" w:rsidR="00794587" w:rsidRPr="00A85C57" w:rsidRDefault="008859F6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2DB6" w14:textId="77777777" w:rsidR="00794587" w:rsidRPr="00A85C57" w:rsidRDefault="008859F6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76C8" w14:textId="77777777" w:rsidR="00794587" w:rsidRPr="00A85C57" w:rsidRDefault="008859F6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19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6C46D" w14:textId="77777777" w:rsidR="00794587" w:rsidRPr="00A85C57" w:rsidRDefault="008859F6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</w:tr>
      <w:tr w:rsidR="00794587" w:rsidRPr="00A85C57" w14:paraId="61756642" w14:textId="77777777" w:rsidTr="00D65237">
        <w:trPr>
          <w:trHeight w:val="32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EA81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A3C03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478A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23C5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FD9B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F042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02B9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3884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FA77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9140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44559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FE0E6A3" w14:textId="77777777" w:rsidR="00794587" w:rsidRPr="00A85C57" w:rsidRDefault="00794587" w:rsidP="00794587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p w14:paraId="21FCF44D" w14:textId="77777777" w:rsidR="00794587" w:rsidRPr="00A85C57" w:rsidRDefault="00794587" w:rsidP="007945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2. </w:t>
      </w: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</w:rPr>
        <w:t>Tự luận:</w:t>
      </w:r>
    </w:p>
    <w:tbl>
      <w:tblPr>
        <w:tblW w:w="10000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7620"/>
        <w:gridCol w:w="1212"/>
      </w:tblGrid>
      <w:tr w:rsidR="00794587" w:rsidRPr="00A85C57" w14:paraId="5E35C060" w14:textId="77777777" w:rsidTr="00D65237">
        <w:trPr>
          <w:trHeight w:val="30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F5D5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7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A747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Hướng dẫn chấm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8F96E" w14:textId="77777777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794587" w:rsidRPr="00A85C57" w14:paraId="5560202F" w14:textId="77777777" w:rsidTr="00D65237">
        <w:trPr>
          <w:trHeight w:val="253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20225" w14:textId="554C5726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F548C4"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7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EA1F" w14:textId="77777777" w:rsidR="003E7633" w:rsidRPr="006158C9" w:rsidRDefault="003E7633" w:rsidP="003E763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a) Vai trò của thông tin ở phần đầu trang và chân trang là:</w:t>
            </w:r>
          </w:p>
          <w:p w14:paraId="7A488CB6" w14:textId="77777777" w:rsidR="003E7633" w:rsidRPr="006158C9" w:rsidRDefault="003E7633" w:rsidP="003E763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 - Giúp phân loại, kiểm soát các trang trong văn bản.</w:t>
            </w:r>
          </w:p>
          <w:p w14:paraId="4C4B2012" w14:textId="77777777" w:rsidR="003E7633" w:rsidRPr="006158C9" w:rsidRDefault="003E7633" w:rsidP="003E763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 - Giúp trang văn bản chuyên nghiệp và đẹp hơn nhờ cách sắp xếp thông tin hay các hình ảnh trang trí.</w:t>
            </w:r>
          </w:p>
          <w:p w14:paraId="791A396A" w14:textId="77777777" w:rsidR="003E7633" w:rsidRPr="006158C9" w:rsidRDefault="003E7633" w:rsidP="003E763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b) Lợi ích của việc sử dụng bản mẫu tạo bài trình chiếu là:</w:t>
            </w:r>
          </w:p>
          <w:p w14:paraId="7E198067" w14:textId="77777777" w:rsidR="003E7633" w:rsidRPr="006158C9" w:rsidRDefault="003E7633" w:rsidP="003E763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 - Bản mẫu giúp bài trình chiếu có giao diện thống nhất, chuyên nghiệp mà không tốn thời gian.</w:t>
            </w:r>
          </w:p>
          <w:p w14:paraId="0C0F7A96" w14:textId="77777777" w:rsidR="006705DE" w:rsidRPr="006158C9" w:rsidRDefault="003E7633" w:rsidP="003E763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  <w:lang w:val="vi-VN"/>
              </w:rPr>
            </w:pPr>
            <w:r w:rsidRPr="006158C9">
              <w:rPr>
                <w:sz w:val="27"/>
                <w:szCs w:val="27"/>
              </w:rPr>
              <w:t>- Bản mẫu giúp gợi ý các nội dung cần có cho bài trình chiếu. </w:t>
            </w:r>
          </w:p>
          <w:p w14:paraId="59B9AFDC" w14:textId="428ACD1E" w:rsidR="00110349" w:rsidRPr="006158C9" w:rsidRDefault="003E7633" w:rsidP="00D54953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  <w:lang w:val="vi-VN"/>
              </w:rPr>
            </w:pPr>
            <w:r w:rsidRPr="006158C9">
              <w:rPr>
                <w:sz w:val="27"/>
                <w:szCs w:val="27"/>
              </w:rPr>
              <w:t>- Bản mẫu giúp gợi ý các nội dung cần có cho bài trình chiếu.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7A44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650B5965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7F715799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3A3A759A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371F25E4" w14:textId="77777777" w:rsidR="00D54953" w:rsidRPr="00A85C57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  <w:p w14:paraId="40FD77C4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6E86F2C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2DFDC413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B57E59D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610BAA2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AD4C9C4" w14:textId="77777777" w:rsidR="00D54953" w:rsidRPr="00A85C57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43376C4" w14:textId="504D5A37" w:rsidR="00794587" w:rsidRPr="00A85C57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</w:tc>
      </w:tr>
      <w:tr w:rsidR="00794587" w:rsidRPr="00A85C57" w14:paraId="5693D717" w14:textId="77777777" w:rsidTr="00D65237">
        <w:trPr>
          <w:trHeight w:val="245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F82E3" w14:textId="6FF45682" w:rsidR="00794587" w:rsidRPr="00A85C57" w:rsidRDefault="00794587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F548C4"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7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74AB" w14:textId="77777777" w:rsidR="00B651BF" w:rsidRPr="006158C9" w:rsidRDefault="00B651BF" w:rsidP="00B651BF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Lỗi cú pháp xảy ra khi lệnh viết sai so với quy tắc của ngôn ngữ lập trình, làm cho chương trình không hoạt động. - Lỗi cú pháp xảy ra khi lệnh viết sai so với quy tắc của ngôn ngữ lập trình, làm cho chương trình không hoạt động.</w:t>
            </w:r>
          </w:p>
          <w:p w14:paraId="7988CB29" w14:textId="61EBC945" w:rsidR="00110349" w:rsidRPr="006158C9" w:rsidRDefault="00B651BF" w:rsidP="00D54953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  <w:lang w:val="vi-VN"/>
              </w:rPr>
            </w:pPr>
            <w:r w:rsidRPr="006158C9">
              <w:rPr>
                <w:sz w:val="28"/>
                <w:szCs w:val="28"/>
              </w:rPr>
              <w:t>- Lỗi logic (hay lỗi ngữ nghĩa) xảy ra khi các câu lệnh trong chương trình tuy được viết đúng cú pháp nhưng thực hiện không đúng kịch bản. - Lỗi logic (hay lỗi ngữ nghĩa) xảy ra khi các câu lệnh trong chương trình tuy được viết đúng cú pháp nhưng thực hiện không đúng kịch bản.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F5431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  <w:p w14:paraId="29CDB139" w14:textId="77777777" w:rsidR="0079458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3DE7CF0" w14:textId="77777777" w:rsidR="00A85C57" w:rsidRDefault="00A85C5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E0A793F" w14:textId="77777777" w:rsidR="00A85C57" w:rsidRDefault="00A85C5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F20F6F6" w14:textId="77777777" w:rsidR="00A85C57" w:rsidRDefault="00A85C5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4FB04E33" w14:textId="77777777" w:rsidR="00A85C57" w:rsidRDefault="00A85C5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220184BB" w14:textId="77777777" w:rsidR="00A85C57" w:rsidRPr="00A85C57" w:rsidRDefault="00A85C5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3148DE1" w14:textId="77777777" w:rsidR="00794587" w:rsidRPr="00A85C57" w:rsidRDefault="00794587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</w:tc>
      </w:tr>
      <w:tr w:rsidR="00F548C4" w:rsidRPr="00A85C57" w14:paraId="2018988F" w14:textId="77777777" w:rsidTr="00D65237">
        <w:trPr>
          <w:trHeight w:val="245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437D0" w14:textId="4E7153EB" w:rsidR="00F548C4" w:rsidRPr="00A85C57" w:rsidRDefault="00F548C4" w:rsidP="0079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7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2567" w14:textId="77777777" w:rsidR="00F548C4" w:rsidRPr="006158C9" w:rsidRDefault="00F548C4" w:rsidP="00F548C4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Những lợi ích của việc ứng dụng tin học trong nghề nghiệp:</w:t>
            </w:r>
          </w:p>
          <w:p w14:paraId="3E06B5E9" w14:textId="77777777" w:rsidR="00F548C4" w:rsidRPr="006158C9" w:rsidRDefault="00F548C4" w:rsidP="00F548C4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Ứng dụng tin học giúp tăng tốc độ xử lý, tiết kiệm thời gian của người lao động. </w:t>
            </w:r>
          </w:p>
          <w:p w14:paraId="227D8F27" w14:textId="77777777" w:rsidR="00F548C4" w:rsidRPr="006158C9" w:rsidRDefault="00F548C4" w:rsidP="00F548C4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Ứng dụng tin học giúp liên lạc và trao đổi thông tin dễ dàng.</w:t>
            </w:r>
          </w:p>
          <w:p w14:paraId="45E98709" w14:textId="77777777" w:rsidR="00F548C4" w:rsidRPr="006158C9" w:rsidRDefault="00F548C4" w:rsidP="00F548C4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Ứng dụng tin học hỗ trợ làm việc nhóm và mở rộng phạm vi làm việc. </w:t>
            </w:r>
          </w:p>
          <w:p w14:paraId="136DE102" w14:textId="0915C79E" w:rsidR="00F548C4" w:rsidRPr="006158C9" w:rsidRDefault="00F548C4" w:rsidP="00F548C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6158C9">
              <w:rPr>
                <w:sz w:val="28"/>
                <w:szCs w:val="28"/>
              </w:rPr>
              <w:t>- Ứng dụng tin học giúp nâng cao tay nghề, bổ sung kiến thức, hỗ trợ thông tin cho người lao động.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C4240" w14:textId="77777777" w:rsidR="00F548C4" w:rsidRDefault="00D54953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  <w:p w14:paraId="34006EAA" w14:textId="77777777" w:rsidR="00D54953" w:rsidRDefault="00D54953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</w:p>
          <w:p w14:paraId="5CF76665" w14:textId="77777777" w:rsidR="00D54953" w:rsidRDefault="00D54953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95DD746" w14:textId="3A2F7459" w:rsidR="00D54953" w:rsidRPr="00A85C57" w:rsidRDefault="00D54953" w:rsidP="0079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</w:tc>
      </w:tr>
    </w:tbl>
    <w:p w14:paraId="00AF6BD8" w14:textId="77777777" w:rsidR="00794587" w:rsidRPr="00A85C57" w:rsidRDefault="00794587" w:rsidP="0079458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C8F2D1" w14:textId="77777777" w:rsidR="00794587" w:rsidRPr="00A85C57" w:rsidRDefault="008859F6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</w:rPr>
        <w:t>Mã Đề: 00</w:t>
      </w: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1</w:t>
      </w:r>
    </w:p>
    <w:p w14:paraId="0C18225B" w14:textId="77777777" w:rsidR="00794587" w:rsidRPr="00A85C57" w:rsidRDefault="00794587" w:rsidP="00794587">
      <w:pPr>
        <w:numPr>
          <w:ilvl w:val="0"/>
          <w:numId w:val="2"/>
        </w:numPr>
        <w:spacing w:before="120"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Trắc nghiệm:</w:t>
      </w:r>
      <w:r w:rsidRPr="00A85C57">
        <w:rPr>
          <w:rFonts w:ascii="Times New Roman" w:eastAsia="Times New Roman" w:hAnsi="Times New Roman" w:cs="Times New Roman"/>
          <w:sz w:val="26"/>
          <w:szCs w:val="26"/>
          <w:lang w:val="vi-VN"/>
        </w:rPr>
        <w:t>  Mỗi ý đúng được 0,25 điểm</w:t>
      </w:r>
    </w:p>
    <w:tbl>
      <w:tblPr>
        <w:tblW w:w="0" w:type="auto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  <w:gridCol w:w="853"/>
      </w:tblGrid>
      <w:tr w:rsidR="00794587" w:rsidRPr="00A85C57" w14:paraId="3A300A8B" w14:textId="77777777" w:rsidTr="00D65237">
        <w:trPr>
          <w:trHeight w:val="639"/>
        </w:trPr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C79D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8A19D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B3C4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934B9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AB32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7F18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A511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D65FF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EEC42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A8D4C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B76F8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794587" w:rsidRPr="00A85C57" w14:paraId="7DF089DA" w14:textId="77777777" w:rsidTr="00D65237">
        <w:trPr>
          <w:trHeight w:val="639"/>
        </w:trPr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597A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7524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4950F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3605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21EC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5F34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B537E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B727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3DB7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D7A8F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39B11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</w:tr>
      <w:tr w:rsidR="00794587" w:rsidRPr="00A85C57" w14:paraId="61DABEE7" w14:textId="77777777" w:rsidTr="00D65237">
        <w:trPr>
          <w:trHeight w:val="639"/>
        </w:trPr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769F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46024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2FA0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4F25A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24FBE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1F30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553F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1F70" w14:textId="77777777" w:rsidR="00794587" w:rsidRPr="00A85C57" w:rsidRDefault="008859F6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E573" w14:textId="77777777" w:rsidR="00794587" w:rsidRPr="00A85C57" w:rsidRDefault="008859F6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5DD8" w14:textId="77777777" w:rsidR="00794587" w:rsidRPr="00A85C57" w:rsidRDefault="008859F6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050D" w14:textId="77777777" w:rsidR="00794587" w:rsidRPr="00A85C57" w:rsidRDefault="008859F6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</w:tr>
      <w:tr w:rsidR="00794587" w:rsidRPr="00A85C57" w14:paraId="642916F9" w14:textId="77777777" w:rsidTr="00D65237">
        <w:trPr>
          <w:trHeight w:val="639"/>
        </w:trPr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9570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A449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239A4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4076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7E0B0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701D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100E0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50E9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BFC0C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12682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3460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7632EF8" w14:textId="77777777" w:rsidR="00794587" w:rsidRPr="00A85C57" w:rsidRDefault="00794587" w:rsidP="00794587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val="vi-VN"/>
        </w:rPr>
      </w:pPr>
    </w:p>
    <w:p w14:paraId="530D91C5" w14:textId="77777777" w:rsidR="00794587" w:rsidRPr="00A85C57" w:rsidRDefault="00794587" w:rsidP="007945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2. </w:t>
      </w:r>
      <w:r w:rsidRPr="00A85C57">
        <w:rPr>
          <w:rFonts w:ascii="Times New Roman" w:eastAsia="Times New Roman" w:hAnsi="Times New Roman" w:cs="Times New Roman"/>
          <w:b/>
          <w:bCs/>
          <w:sz w:val="26"/>
          <w:szCs w:val="26"/>
        </w:rPr>
        <w:t>Tự luận:</w:t>
      </w:r>
    </w:p>
    <w:p w14:paraId="4A9E1CD0" w14:textId="77777777" w:rsidR="00794587" w:rsidRPr="00A85C57" w:rsidRDefault="00794587" w:rsidP="007945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84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7608"/>
        <w:gridCol w:w="1210"/>
      </w:tblGrid>
      <w:tr w:rsidR="00794587" w:rsidRPr="00A85C57" w14:paraId="77A51A04" w14:textId="77777777" w:rsidTr="00D65237">
        <w:trPr>
          <w:trHeight w:val="4504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44722" w14:textId="77777777" w:rsidR="00794587" w:rsidRPr="00A85C57" w:rsidRDefault="00794587" w:rsidP="000F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7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2F9D" w14:textId="77777777" w:rsidR="009C70B5" w:rsidRPr="006158C9" w:rsidRDefault="009C70B5" w:rsidP="009C70B5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  <w:lang w:val="vi-VN"/>
              </w:rPr>
            </w:pPr>
            <w:r w:rsidRPr="006158C9">
              <w:rPr>
                <w:sz w:val="27"/>
                <w:szCs w:val="27"/>
              </w:rPr>
              <w:t> </w:t>
            </w:r>
            <w:r w:rsidRPr="006158C9">
              <w:rPr>
                <w:sz w:val="27"/>
                <w:szCs w:val="27"/>
                <w:lang w:val="vi-VN"/>
              </w:rPr>
              <w:t xml:space="preserve">a) </w:t>
            </w:r>
          </w:p>
          <w:p w14:paraId="1FA8F718" w14:textId="1AE8D514" w:rsidR="009C70B5" w:rsidRPr="006158C9" w:rsidRDefault="009C70B5" w:rsidP="009C70B5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- Văn bản trên trang chiếu cần được định dạng sao cho màu sắc, cỡ chữ hài hoà, hợp lí với nội dung.</w:t>
            </w:r>
          </w:p>
          <w:p w14:paraId="301C1462" w14:textId="77777777" w:rsidR="009C70B5" w:rsidRPr="006158C9" w:rsidRDefault="009C70B5" w:rsidP="009C70B5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  <w:lang w:val="vi-VN"/>
              </w:rPr>
            </w:pPr>
            <w:r w:rsidRPr="006158C9">
              <w:rPr>
                <w:sz w:val="27"/>
                <w:szCs w:val="27"/>
              </w:rPr>
              <w:t> - Văn bản được định dạng phù hợp giúp đem lại hiệu quả cao trong việc truyền đạt nội dung trình chiếu.</w:t>
            </w:r>
          </w:p>
          <w:p w14:paraId="65551880" w14:textId="299A3C5D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 xml:space="preserve"> b) Lợi ích của việc sử dụng bản mẫu tạo bài trình chiếu là:</w:t>
            </w:r>
          </w:p>
          <w:p w14:paraId="0C99DD44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 - Bản mẫu giúp bài trình chiếu có giao diện thống nhất, chuyên nghiệp mà không tốn thời gian.</w:t>
            </w:r>
          </w:p>
          <w:p w14:paraId="05CA295D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  <w:lang w:val="vi-VN"/>
              </w:rPr>
            </w:pPr>
            <w:r w:rsidRPr="006158C9">
              <w:rPr>
                <w:sz w:val="27"/>
                <w:szCs w:val="27"/>
              </w:rPr>
              <w:t>- Bản mẫu giúp gợi ý các nội dung cần có cho bài trình chiếu. </w:t>
            </w:r>
          </w:p>
          <w:p w14:paraId="37A175FB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7"/>
                <w:szCs w:val="27"/>
              </w:rPr>
            </w:pPr>
            <w:r w:rsidRPr="006158C9">
              <w:rPr>
                <w:sz w:val="27"/>
                <w:szCs w:val="27"/>
              </w:rPr>
              <w:t>- Bản mẫu giúp gợi ý các nội dung cần có cho bài trình chiếu.</w:t>
            </w:r>
          </w:p>
          <w:p w14:paraId="78263287" w14:textId="4837E391" w:rsidR="009C70B5" w:rsidRPr="006158C9" w:rsidRDefault="009C70B5" w:rsidP="009C70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sz w:val="27"/>
                <w:szCs w:val="27"/>
                <w:lang w:val="vi-VN"/>
              </w:rPr>
            </w:pPr>
          </w:p>
          <w:p w14:paraId="51243819" w14:textId="4999784D" w:rsidR="008859F6" w:rsidRPr="006158C9" w:rsidRDefault="008859F6" w:rsidP="00487CF3">
            <w:pPr>
              <w:widowControl w:val="0"/>
              <w:spacing w:before="40" w:after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E7A1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1đ</w:t>
            </w:r>
          </w:p>
          <w:p w14:paraId="202AEF72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2A30A7E1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27A536CF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08347566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5F88877F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13C2EAE1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63A79A39" w14:textId="77777777" w:rsidR="0079458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1C4C1A43" w14:textId="77777777" w:rsidR="00D54953" w:rsidRPr="00A85C57" w:rsidRDefault="00D54953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2FD466CF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0278CE79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1đ</w:t>
            </w:r>
          </w:p>
          <w:p w14:paraId="6F959F11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5A044856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7157F111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55C8139C" w14:textId="77777777" w:rsidR="00794587" w:rsidRPr="00A85C57" w:rsidRDefault="00794587" w:rsidP="000F3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6705DE" w:rsidRPr="00A85C57" w14:paraId="61C27E48" w14:textId="77777777" w:rsidTr="00D65237">
        <w:trPr>
          <w:trHeight w:val="2515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3FD33" w14:textId="00E08F35" w:rsidR="006705DE" w:rsidRPr="00A85C57" w:rsidRDefault="006705DE" w:rsidP="0067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7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EFF1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Lỗi cú pháp xảy ra khi lệnh viết sai so với quy tắc của ngôn ngữ lập trình, làm cho chương trình không hoạt động. - Lỗi cú pháp xảy ra khi lệnh viết sai so với quy tắc của ngôn ngữ lập trình, làm cho chương trình không hoạt động.</w:t>
            </w:r>
          </w:p>
          <w:p w14:paraId="2E88AD0B" w14:textId="2F3A8FD1" w:rsidR="006705DE" w:rsidRPr="006158C9" w:rsidRDefault="006705DE" w:rsidP="006158C9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Lỗi logic (hay lỗi ngữ nghĩa) xảy ra khi các câu lệnh trong chương trình tuy được viết đúng cú pháp nhưng thực hiện không đúng kịch bản. - Lỗi logic (hay lỗi ngữ nghĩa) xảy ra khi các câu lệnh trong chương trình tuy được viết đúng cú pháp nhưng thực hiện không đúng kịch bản.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21E65" w14:textId="77777777" w:rsidR="006705DE" w:rsidRPr="00A85C57" w:rsidRDefault="006705DE" w:rsidP="0067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  <w:p w14:paraId="1554ED79" w14:textId="77777777" w:rsidR="006705DE" w:rsidRPr="00A85C57" w:rsidRDefault="006705DE" w:rsidP="0067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626FA32" w14:textId="77777777" w:rsidR="006705DE" w:rsidRPr="00A85C57" w:rsidRDefault="006705DE" w:rsidP="0067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096DA5F0" w14:textId="77777777" w:rsidR="006705DE" w:rsidRDefault="006705DE" w:rsidP="0067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EB73EE0" w14:textId="77777777" w:rsidR="00D54953" w:rsidRPr="00A85C57" w:rsidRDefault="00D54953" w:rsidP="0067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9FE0995" w14:textId="4E83AB79" w:rsidR="006705DE" w:rsidRPr="00A85C57" w:rsidRDefault="006705DE" w:rsidP="0067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</w:tc>
      </w:tr>
      <w:tr w:rsidR="006705DE" w:rsidRPr="00A85C57" w14:paraId="62B4E6E5" w14:textId="77777777" w:rsidTr="00D65237">
        <w:trPr>
          <w:trHeight w:val="2515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BC3B" w14:textId="2C561F25" w:rsidR="006705DE" w:rsidRPr="00A85C57" w:rsidRDefault="006705DE" w:rsidP="00670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  <w:r w:rsidRPr="00A85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đ)</w:t>
            </w:r>
          </w:p>
        </w:tc>
        <w:tc>
          <w:tcPr>
            <w:tcW w:w="7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8E47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Những lợi ích của việc ứng dụng tin học trong nghề nghiệp:</w:t>
            </w:r>
          </w:p>
          <w:p w14:paraId="2D6030B5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Ứng dụng tin học giúp tăng tốc độ xử lý, tiết kiệm thời gian của người lao động. </w:t>
            </w:r>
          </w:p>
          <w:p w14:paraId="5E394D6B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Ứng dụng tin học giúp liên lạc và trao đổi thông tin dễ dàng.</w:t>
            </w:r>
          </w:p>
          <w:p w14:paraId="575BEE84" w14:textId="77777777" w:rsidR="006705DE" w:rsidRPr="006158C9" w:rsidRDefault="006705DE" w:rsidP="006705DE">
            <w:pPr>
              <w:pStyle w:val="NormalWeb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r w:rsidRPr="006158C9">
              <w:rPr>
                <w:sz w:val="28"/>
                <w:szCs w:val="28"/>
              </w:rPr>
              <w:t>- Ứng dụng tin học hỗ trợ làm việc nhóm và mở rộng phạm vi làm việc. </w:t>
            </w:r>
          </w:p>
          <w:p w14:paraId="6272E093" w14:textId="7CDA2653" w:rsidR="006705DE" w:rsidRPr="006158C9" w:rsidRDefault="006705DE" w:rsidP="006705DE">
            <w:pPr>
              <w:tabs>
                <w:tab w:val="left" w:pos="1836"/>
              </w:tabs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6158C9">
              <w:rPr>
                <w:rFonts w:ascii="Times New Roman" w:hAnsi="Times New Roman" w:cs="Times New Roman"/>
                <w:sz w:val="28"/>
                <w:szCs w:val="28"/>
              </w:rPr>
              <w:t>- Ứng dụng tin học giúp nâng cao tay nghề, bổ sung kiến thức, hỗ trợ thông tin cho người lao động.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3EBF7" w14:textId="77777777" w:rsidR="00D54953" w:rsidRPr="00A85C57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  <w:p w14:paraId="06B065B5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83A97B6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ADAFB7B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DEE79C4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40C25D79" w14:textId="77777777" w:rsidR="00D54953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B88BBCD" w14:textId="77777777" w:rsidR="00D54953" w:rsidRPr="00A85C57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6C1E5522" w14:textId="4799A74D" w:rsidR="006705DE" w:rsidRPr="00A85C57" w:rsidRDefault="00D54953" w:rsidP="00D5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5C5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1đ</w:t>
            </w:r>
          </w:p>
        </w:tc>
      </w:tr>
    </w:tbl>
    <w:p w14:paraId="7D73723C" w14:textId="77777777" w:rsidR="00794587" w:rsidRPr="00A85C57" w:rsidRDefault="00794587" w:rsidP="00D6523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F25F15" w14:textId="5EEA2181" w:rsidR="00794587" w:rsidRPr="00A85C57" w:rsidRDefault="00794587" w:rsidP="0079458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Giáo viên ra đề: </w:t>
      </w:r>
      <w:r w:rsidR="0083238C" w:rsidRPr="00A85C5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Đinh Thị Kim Ngân</w:t>
      </w:r>
    </w:p>
    <w:p w14:paraId="7D36890F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034FBE3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AFFB9E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i/>
          <w:sz w:val="26"/>
          <w:szCs w:val="26"/>
        </w:rPr>
        <w:t>Ph</w:t>
      </w:r>
      <w:r w:rsidR="00364D4A" w:rsidRPr="00A85C57">
        <w:rPr>
          <w:rFonts w:ascii="Times New Roman" w:eastAsia="Times New Roman" w:hAnsi="Times New Roman" w:cs="Times New Roman"/>
          <w:i/>
          <w:sz w:val="26"/>
          <w:szCs w:val="26"/>
        </w:rPr>
        <w:t>ù Đổng, ngày …. tháng ……năm 2024</w:t>
      </w:r>
    </w:p>
    <w:p w14:paraId="2954D988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729F712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</w:t>
      </w:r>
      <w:r w:rsidR="00D65237"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</w:t>
      </w: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BGH DUYỆT ĐỀ</w:t>
      </w:r>
    </w:p>
    <w:p w14:paraId="5FF83E03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Giáo viên soát đề                                               </w:t>
      </w:r>
      <w:r w:rsidR="00D65237"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>PHÓ HIỆU TRƯỞNG</w:t>
      </w:r>
    </w:p>
    <w:p w14:paraId="516FD613" w14:textId="77777777" w:rsidR="00794587" w:rsidRPr="00A85C57" w:rsidRDefault="00794587" w:rsidP="00794587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(ký tên)</w:t>
      </w:r>
    </w:p>
    <w:p w14:paraId="4A7480B3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27A3F25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D572C4" w14:textId="77777777" w:rsidR="00794587" w:rsidRPr="00A85C57" w:rsidRDefault="00794587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5A09AA6" w14:textId="50FD7418" w:rsidR="00794587" w:rsidRPr="00A85C57" w:rsidRDefault="00364D4A" w:rsidP="00794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</w:t>
      </w:r>
      <w:r w:rsidR="00D65237"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3238C" w:rsidRPr="00A85C5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Đinh Thị Kim Ngân</w:t>
      </w:r>
      <w:r w:rsidR="00794587"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</w:t>
      </w:r>
      <w:r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  <w:r w:rsidR="00D65237" w:rsidRPr="00A85C5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94587" w:rsidRPr="00A85C57">
        <w:rPr>
          <w:rFonts w:ascii="Times New Roman" w:eastAsia="Times New Roman" w:hAnsi="Times New Roman" w:cs="Times New Roman"/>
          <w:b/>
          <w:sz w:val="26"/>
          <w:szCs w:val="26"/>
        </w:rPr>
        <w:t>Nguyễn Ngọc Thanh</w:t>
      </w:r>
    </w:p>
    <w:p w14:paraId="765EEC1A" w14:textId="77777777" w:rsidR="00794587" w:rsidRPr="00A85C57" w:rsidRDefault="00794587" w:rsidP="0083238C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14:paraId="32949E5A" w14:textId="77777777" w:rsidR="00D45346" w:rsidRPr="00A85C57" w:rsidRDefault="00D45346">
      <w:pPr>
        <w:rPr>
          <w:rFonts w:ascii="Times New Roman" w:hAnsi="Times New Roman" w:cs="Times New Roman"/>
        </w:rPr>
      </w:pPr>
    </w:p>
    <w:p w14:paraId="044FA4DA" w14:textId="77777777" w:rsidR="00B651BF" w:rsidRPr="00A85C57" w:rsidRDefault="00B651BF">
      <w:pPr>
        <w:rPr>
          <w:rFonts w:ascii="Times New Roman" w:hAnsi="Times New Roman" w:cs="Times New Roman"/>
        </w:rPr>
      </w:pPr>
    </w:p>
    <w:sectPr w:rsidR="00B651BF" w:rsidRPr="00A85C57" w:rsidSect="00FD7008">
      <w:pgSz w:w="12240" w:h="15840"/>
      <w:pgMar w:top="360" w:right="81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B0C83"/>
    <w:multiLevelType w:val="hybridMultilevel"/>
    <w:tmpl w:val="BB0C6E56"/>
    <w:lvl w:ilvl="0" w:tplc="87A8E3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60CEC"/>
    <w:multiLevelType w:val="hybridMultilevel"/>
    <w:tmpl w:val="2110B384"/>
    <w:lvl w:ilvl="0" w:tplc="D2B27E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B6F8B"/>
    <w:multiLevelType w:val="hybridMultilevel"/>
    <w:tmpl w:val="3B8844BC"/>
    <w:lvl w:ilvl="0" w:tplc="A2FE7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C10EB"/>
    <w:multiLevelType w:val="hybridMultilevel"/>
    <w:tmpl w:val="6C660CD2"/>
    <w:lvl w:ilvl="0" w:tplc="753E58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536">
    <w:abstractNumId w:val="0"/>
  </w:num>
  <w:num w:numId="2" w16cid:durableId="177819520">
    <w:abstractNumId w:val="2"/>
  </w:num>
  <w:num w:numId="3" w16cid:durableId="74861974">
    <w:abstractNumId w:val="1"/>
  </w:num>
  <w:num w:numId="4" w16cid:durableId="1249535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87"/>
    <w:rsid w:val="000D3EF9"/>
    <w:rsid w:val="00110349"/>
    <w:rsid w:val="00164534"/>
    <w:rsid w:val="00364D4A"/>
    <w:rsid w:val="003E7633"/>
    <w:rsid w:val="00487CF3"/>
    <w:rsid w:val="005203CF"/>
    <w:rsid w:val="006158C9"/>
    <w:rsid w:val="006705DE"/>
    <w:rsid w:val="00726A65"/>
    <w:rsid w:val="00794587"/>
    <w:rsid w:val="0083238C"/>
    <w:rsid w:val="008859F6"/>
    <w:rsid w:val="009C70B5"/>
    <w:rsid w:val="00A85C57"/>
    <w:rsid w:val="00B651BF"/>
    <w:rsid w:val="00C912DC"/>
    <w:rsid w:val="00D45346"/>
    <w:rsid w:val="00D54953"/>
    <w:rsid w:val="00D65237"/>
    <w:rsid w:val="00F548C4"/>
    <w:rsid w:val="00FD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58B4CF"/>
  <w15:docId w15:val="{3DA8D054-BC4B-425A-83F5-677F0D40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5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2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5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</dc:creator>
  <cp:lastModifiedBy>dinhkimngan1711</cp:lastModifiedBy>
  <cp:revision>5</cp:revision>
  <cp:lastPrinted>2024-04-10T12:05:00Z</cp:lastPrinted>
  <dcterms:created xsi:type="dcterms:W3CDTF">2024-04-11T15:55:00Z</dcterms:created>
  <dcterms:modified xsi:type="dcterms:W3CDTF">2024-04-12T00:44:00Z</dcterms:modified>
</cp:coreProperties>
</file>