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459" w:tblpY="-3"/>
        <w:tblW w:w="10939" w:type="dxa"/>
        <w:tblLayout w:type="fixed"/>
        <w:tblLook w:val="01E0" w:firstRow="1" w:lastRow="1" w:firstColumn="1" w:lastColumn="1" w:noHBand="0" w:noVBand="0"/>
      </w:tblPr>
      <w:tblGrid>
        <w:gridCol w:w="4527"/>
        <w:gridCol w:w="6412"/>
      </w:tblGrid>
      <w:tr w:rsidR="00406F5A" w:rsidRPr="007C4774" w:rsidTr="00DA24F4">
        <w:trPr>
          <w:trHeight w:val="1257"/>
        </w:trPr>
        <w:tc>
          <w:tcPr>
            <w:tcW w:w="4527" w:type="dxa"/>
          </w:tcPr>
          <w:p w:rsidR="00406F5A" w:rsidRPr="007C4774" w:rsidRDefault="00406F5A" w:rsidP="00DA24F4">
            <w:pPr>
              <w:tabs>
                <w:tab w:val="left" w:pos="9900"/>
              </w:tabs>
              <w:spacing w:after="0" w:line="240" w:lineRule="auto"/>
              <w:ind w:left="6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C4774">
              <w:rPr>
                <w:rFonts w:ascii="Times New Roman" w:hAnsi="Times New Roman" w:cs="Times New Roman"/>
                <w:sz w:val="24"/>
                <w:szCs w:val="24"/>
              </w:rPr>
              <w:t>PHÒNG GD&amp;ĐT GIA LÂM</w:t>
            </w:r>
          </w:p>
          <w:p w:rsidR="00406F5A" w:rsidRPr="007C4774" w:rsidRDefault="00406F5A" w:rsidP="00DA24F4">
            <w:pPr>
              <w:tabs>
                <w:tab w:val="left" w:pos="9900"/>
              </w:tabs>
              <w:spacing w:after="0" w:line="240" w:lineRule="auto"/>
              <w:ind w:left="709"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7C4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TRƯỜNG THCS PHÙ ĐỔNG</w:t>
            </w:r>
          </w:p>
          <w:p w:rsidR="00406F5A" w:rsidRPr="007C4774" w:rsidRDefault="00406F5A" w:rsidP="00DA24F4">
            <w:pPr>
              <w:tabs>
                <w:tab w:val="left" w:pos="9900"/>
              </w:tabs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6F5A" w:rsidRPr="007C4774" w:rsidRDefault="00406F5A" w:rsidP="00DA24F4">
            <w:pPr>
              <w:tabs>
                <w:tab w:val="left" w:pos="9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6F5A" w:rsidRPr="007C4774" w:rsidRDefault="00406F5A" w:rsidP="00DA24F4">
            <w:pPr>
              <w:tabs>
                <w:tab w:val="left" w:pos="990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6412" w:type="dxa"/>
          </w:tcPr>
          <w:p w:rsidR="00406F5A" w:rsidRPr="007C4774" w:rsidRDefault="00406F5A" w:rsidP="00DA24F4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7C4774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MA TRẬN</w:t>
            </w:r>
            <w:r w:rsidRPr="007C4774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 ĐỀ KIỂ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M TRA GIỮA </w:t>
            </w:r>
            <w:bookmarkStart w:id="0" w:name="_GoBack"/>
            <w:bookmarkEnd w:id="0"/>
            <w:r w:rsidRPr="007C4774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 KỲ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 II</w:t>
            </w:r>
          </w:p>
          <w:p w:rsidR="00406F5A" w:rsidRPr="007C4774" w:rsidRDefault="00406F5A" w:rsidP="00DA24F4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7C4774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N</w:t>
            </w:r>
            <w:r w:rsidRPr="007C4774">
              <w:rPr>
                <w:rFonts w:ascii="Times New Roman" w:hAnsi="Times New Roman" w:cs="Times New Roman"/>
                <w:b/>
                <w:sz w:val="24"/>
                <w:szCs w:val="24"/>
              </w:rPr>
              <w:t>ĂM HỌC</w:t>
            </w:r>
            <w:r w:rsidRPr="007C4774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 xml:space="preserve"> 20</w:t>
            </w:r>
            <w:r w:rsidRPr="007C47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C4774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3 - 20</w:t>
            </w:r>
            <w:r w:rsidRPr="007C47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C4774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4</w:t>
            </w:r>
          </w:p>
          <w:p w:rsidR="00406F5A" w:rsidRPr="007C4774" w:rsidRDefault="00406F5A" w:rsidP="00DA24F4">
            <w:pPr>
              <w:tabs>
                <w:tab w:val="left" w:pos="324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7C4774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Môn: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TIN 6</w:t>
            </w:r>
          </w:p>
          <w:p w:rsidR="00406F5A" w:rsidRPr="007C4774" w:rsidRDefault="00406F5A" w:rsidP="00DA24F4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06F5A" w:rsidRPr="000B49FD" w:rsidRDefault="00406F5A" w:rsidP="00406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0B49FD">
        <w:rPr>
          <w:rFonts w:ascii="Times New Roman" w:eastAsia="Times New Roman" w:hAnsi="Times New Roman" w:cs="Times New Roman"/>
          <w:b/>
          <w:sz w:val="28"/>
          <w:szCs w:val="28"/>
        </w:rPr>
        <w:t>BẢNG THIẾT KẾ MA TRẬN ĐỀ</w:t>
      </w:r>
    </w:p>
    <w:p w:rsidR="00406F5A" w:rsidRPr="000B49FD" w:rsidRDefault="00406F5A" w:rsidP="00406F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1394"/>
        <w:gridCol w:w="1710"/>
        <w:gridCol w:w="913"/>
        <w:gridCol w:w="528"/>
        <w:gridCol w:w="913"/>
        <w:gridCol w:w="529"/>
        <w:gridCol w:w="913"/>
        <w:gridCol w:w="528"/>
        <w:gridCol w:w="913"/>
        <w:gridCol w:w="530"/>
        <w:gridCol w:w="791"/>
      </w:tblGrid>
      <w:tr w:rsidR="00406F5A" w:rsidTr="00DA24F4">
        <w:trPr>
          <w:trHeight w:val="922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TT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Chương/chủ đề</w:t>
            </w:r>
          </w:p>
        </w:tc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Nội dung/đơn vị kiến thức</w:t>
            </w:r>
          </w:p>
        </w:tc>
        <w:tc>
          <w:tcPr>
            <w:tcW w:w="58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F5A" w:rsidRDefault="00406F5A" w:rsidP="00DA24F4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Mức độ nhận thức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A" w:rsidRDefault="00406F5A" w:rsidP="00DA24F4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Tổng</w:t>
            </w:r>
          </w:p>
          <w:p w:rsidR="00406F5A" w:rsidRDefault="00406F5A" w:rsidP="00DA24F4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% điểm</w:t>
            </w:r>
          </w:p>
        </w:tc>
      </w:tr>
      <w:tr w:rsidR="00406F5A" w:rsidTr="00DA24F4">
        <w:trPr>
          <w:trHeight w:val="438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F5A" w:rsidRDefault="00406F5A" w:rsidP="00DA24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F5A" w:rsidRDefault="00406F5A" w:rsidP="00DA24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F5A" w:rsidRDefault="00406F5A" w:rsidP="00DA24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Nhận biết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Thông hiểu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Vận dụng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Vận dụng cao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</w:p>
        </w:tc>
      </w:tr>
      <w:tr w:rsidR="00406F5A" w:rsidTr="00DA24F4">
        <w:trPr>
          <w:trHeight w:val="42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F5A" w:rsidRDefault="00406F5A" w:rsidP="00DA24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F5A" w:rsidRDefault="00406F5A" w:rsidP="00DA24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F5A" w:rsidRDefault="00406F5A" w:rsidP="00DA24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TNKQ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TL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TNKQ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TL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TNKQ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TL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TNKQ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TL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</w:p>
        </w:tc>
      </w:tr>
      <w:tr w:rsidR="00406F5A" w:rsidTr="00DA24F4">
        <w:trPr>
          <w:trHeight w:val="126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1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6F5A" w:rsidRDefault="00406F5A" w:rsidP="00DA24F4">
            <w:pPr>
              <w:spacing w:line="240" w:lineRule="auto"/>
              <w:rPr>
                <w:rFonts w:ascii="Times New Roman" w:eastAsia="Calibri" w:hAnsi="Times New Roman" w:cs="Times New Roman"/>
                <w:b/>
                <w:spacing w:val="-8"/>
              </w:rPr>
            </w:pPr>
          </w:p>
          <w:p w:rsidR="00406F5A" w:rsidRDefault="00406F5A" w:rsidP="00DA24F4">
            <w:pPr>
              <w:spacing w:line="240" w:lineRule="auto"/>
              <w:rPr>
                <w:rFonts w:ascii="Times New Roman" w:eastAsia="Calibri" w:hAnsi="Times New Roman" w:cs="Times New Roman"/>
                <w:b/>
                <w:spacing w:val="-8"/>
              </w:rPr>
            </w:pPr>
          </w:p>
          <w:p w:rsidR="00406F5A" w:rsidRDefault="00406F5A" w:rsidP="00DA24F4">
            <w:pPr>
              <w:spacing w:line="240" w:lineRule="auto"/>
              <w:rPr>
                <w:rFonts w:ascii="Times New Roman" w:eastAsia="Calibri" w:hAnsi="Times New Roman" w:cs="Times New Roman"/>
                <w:b/>
                <w:spacing w:val="-8"/>
              </w:rPr>
            </w:pPr>
          </w:p>
          <w:p w:rsidR="00406F5A" w:rsidRPr="000C72BD" w:rsidRDefault="00406F5A" w:rsidP="00DA24F4">
            <w:pPr>
              <w:spacing w:line="240" w:lineRule="auto"/>
              <w:rPr>
                <w:rFonts w:ascii="Times New Roman" w:eastAsia="Calibri" w:hAnsi="Times New Roman" w:cs="Times New Roman"/>
                <w:b/>
                <w:spacing w:val="-8"/>
              </w:rPr>
            </w:pPr>
            <w:r w:rsidRPr="00E55961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 xml:space="preserve">Chủ đề </w:t>
            </w:r>
            <w:r>
              <w:rPr>
                <w:rFonts w:ascii="Times New Roman" w:eastAsia="Calibri" w:hAnsi="Times New Roman" w:cs="Times New Roman"/>
                <w:b/>
                <w:spacing w:val="-8"/>
              </w:rPr>
              <w:t xml:space="preserve">5: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pacing w:val="-8"/>
              </w:rPr>
              <w:t>Ứng</w:t>
            </w:r>
            <w:proofErr w:type="spellEnd"/>
            <w:r>
              <w:rPr>
                <w:rFonts w:ascii="Times New Roman" w:eastAsia="Calibri" w:hAnsi="Times New Roman" w:cs="Times New Roman"/>
                <w:b/>
                <w:spacing w:val="-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pacing w:val="-8"/>
              </w:rPr>
              <w:t>dụng</w:t>
            </w:r>
            <w:proofErr w:type="spellEnd"/>
            <w:r>
              <w:rPr>
                <w:rFonts w:ascii="Times New Roman" w:eastAsia="Calibri" w:hAnsi="Times New Roman" w:cs="Times New Roman"/>
                <w:b/>
                <w:spacing w:val="-8"/>
              </w:rPr>
              <w:t xml:space="preserve"> tin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pacing w:val="-8"/>
              </w:rPr>
              <w:t>học</w:t>
            </w:r>
            <w:proofErr w:type="spellEnd"/>
          </w:p>
          <w:p w:rsidR="00406F5A" w:rsidRPr="000C72BD" w:rsidRDefault="00406F5A" w:rsidP="00DA24F4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406F5A" w:rsidRPr="000C72BD" w:rsidRDefault="00406F5A" w:rsidP="00DA24F4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pacing w:val="-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A" w:rsidRPr="000C72BD" w:rsidRDefault="00406F5A" w:rsidP="00DA24F4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Sơ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đồ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tư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duy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là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gì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?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Cách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tạo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ra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sơ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đồ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tư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duy</w:t>
            </w:r>
            <w:proofErr w:type="spellEnd"/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F5A" w:rsidRPr="0060332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  <w:t>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  <w:t>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A" w:rsidRDefault="00406F5A" w:rsidP="00DA24F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  <w:t>2</w:t>
            </w: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  <w:t>5%</w:t>
            </w:r>
          </w:p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  <w:t xml:space="preserve">(0.5    </w:t>
            </w:r>
            <w:proofErr w:type="spellStart"/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  <w:t>điểm</w:t>
            </w:r>
            <w:proofErr w:type="spellEnd"/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  <w:t>)</w:t>
            </w:r>
          </w:p>
        </w:tc>
      </w:tr>
      <w:tr w:rsidR="00406F5A" w:rsidTr="00DA24F4">
        <w:trPr>
          <w:trHeight w:val="404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A" w:rsidRPr="000C72BD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06F5A" w:rsidRPr="00423B02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lang w:val="vi-VN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A" w:rsidRPr="000C72BD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Cs/>
                <w:spacing w:val="-8"/>
                <w:sz w:val="23"/>
                <w:szCs w:val="23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Định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dạng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văn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bản</w:t>
            </w:r>
            <w:proofErr w:type="spellEnd"/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  <w:t>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A" w:rsidRDefault="00406F5A" w:rsidP="00DA24F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  <w:t>27.5%</w:t>
            </w:r>
          </w:p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  <w:t xml:space="preserve">(2.75    </w:t>
            </w:r>
            <w:proofErr w:type="spellStart"/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  <w:t>điểm</w:t>
            </w:r>
            <w:proofErr w:type="spellEnd"/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  <w:t>)</w:t>
            </w:r>
          </w:p>
        </w:tc>
      </w:tr>
      <w:tr w:rsidR="00406F5A" w:rsidTr="00DA24F4">
        <w:trPr>
          <w:trHeight w:val="92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F5A" w:rsidRDefault="00406F5A" w:rsidP="00DA24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F5A" w:rsidRPr="00E55961" w:rsidRDefault="00406F5A" w:rsidP="00DA24F4">
            <w:pPr>
              <w:spacing w:after="0" w:line="240" w:lineRule="auto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A" w:rsidRDefault="00406F5A" w:rsidP="00DA24F4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  <w:p w:rsidR="00406F5A" w:rsidRPr="000C72BD" w:rsidRDefault="00406F5A" w:rsidP="00DA24F4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Tìm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kiếm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và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thay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thế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văn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bản</w:t>
            </w:r>
            <w:proofErr w:type="spellEnd"/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A" w:rsidRPr="0060332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A" w:rsidRPr="0060332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A" w:rsidRDefault="00406F5A" w:rsidP="00DA24F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  <w:t>22,5</w:t>
            </w: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  <w:t>%</w:t>
            </w:r>
          </w:p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  <w:t xml:space="preserve">(0.5    </w:t>
            </w:r>
            <w:proofErr w:type="spellStart"/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  <w:t>điểm</w:t>
            </w:r>
            <w:proofErr w:type="spellEnd"/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  <w:t>)</w:t>
            </w:r>
          </w:p>
        </w:tc>
      </w:tr>
      <w:tr w:rsidR="00406F5A" w:rsidTr="00DA24F4">
        <w:trPr>
          <w:trHeight w:val="177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A" w:rsidRPr="000C72BD" w:rsidRDefault="00406F5A" w:rsidP="00DA24F4">
            <w:pPr>
              <w:widowControl w:val="0"/>
              <w:shd w:val="clear" w:color="auto" w:fill="FFFFFF"/>
              <w:spacing w:after="0" w:line="240" w:lineRule="auto"/>
              <w:ind w:right="130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E55961">
              <w:rPr>
                <w:rFonts w:ascii="Times New Roman" w:hAnsi="Times New Roman" w:cs="Times New Roman"/>
                <w:b/>
                <w:bCs/>
              </w:rPr>
              <w:t>Chủ</w:t>
            </w:r>
            <w:proofErr w:type="spellEnd"/>
            <w:r w:rsidRPr="00E55961">
              <w:rPr>
                <w:rFonts w:ascii="Times New Roman" w:hAnsi="Times New Roman" w:cs="Times New Roman"/>
                <w:b/>
                <w:bCs/>
              </w:rPr>
              <w:t xml:space="preserve"> đ</w:t>
            </w:r>
            <w:r>
              <w:rPr>
                <w:rFonts w:ascii="Times New Roman" w:hAnsi="Times New Roman" w:cs="Times New Roman"/>
                <w:b/>
                <w:bCs/>
                <w:lang w:val="vi-VN"/>
              </w:rPr>
              <w:t>ề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6: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Giải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quyết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vấn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đề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sự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trợ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giúp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máy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tính</w:t>
            </w:r>
            <w:proofErr w:type="spellEnd"/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  <w:p w:rsidR="00406F5A" w:rsidRPr="000C72BD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Thuật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toán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cấu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trúc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điều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khiển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F5A" w:rsidRPr="0060332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  <w:t>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  <w:t>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A" w:rsidRDefault="00406F5A" w:rsidP="00DA24F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</w:p>
          <w:p w:rsidR="00406F5A" w:rsidRDefault="00406F5A" w:rsidP="00DA24F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</w:p>
          <w:p w:rsidR="00406F5A" w:rsidRDefault="00406F5A" w:rsidP="00DA24F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  <w:t>1</w:t>
            </w:r>
          </w:p>
          <w:p w:rsidR="00406F5A" w:rsidRDefault="00406F5A" w:rsidP="00DA24F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</w:p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A" w:rsidRDefault="00406F5A" w:rsidP="00DA24F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  <w:t>2</w:t>
            </w: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  <w:t>5%</w:t>
            </w:r>
          </w:p>
          <w:p w:rsidR="00406F5A" w:rsidRDefault="00406F5A" w:rsidP="00DA24F4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  <w:t xml:space="preserve">(1.5    </w:t>
            </w:r>
            <w:proofErr w:type="spellStart"/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  <w:t>điểm</w:t>
            </w:r>
            <w:proofErr w:type="spellEnd"/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  <w:t>)</w:t>
            </w:r>
          </w:p>
        </w:tc>
      </w:tr>
      <w:tr w:rsidR="00406F5A" w:rsidTr="00DA24F4">
        <w:trPr>
          <w:trHeight w:val="620"/>
        </w:trPr>
        <w:tc>
          <w:tcPr>
            <w:tcW w:w="3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A" w:rsidRDefault="00406F5A" w:rsidP="00DA24F4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  <w:lang w:val="vi-VN"/>
              </w:rPr>
              <w:t>Tổng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A" w:rsidRDefault="00406F5A" w:rsidP="00DA24F4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</w:rPr>
              <w:t>12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A" w:rsidRDefault="00406F5A" w:rsidP="00DA24F4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</w:rPr>
              <w:t>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A" w:rsidRDefault="00406F5A" w:rsidP="00DA24F4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</w:rPr>
              <w:t>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A" w:rsidRDefault="00406F5A" w:rsidP="00DA24F4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</w:rPr>
              <w:t>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A" w:rsidRDefault="00406F5A" w:rsidP="00DA24F4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</w:rPr>
              <w:t>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A" w:rsidRDefault="00406F5A" w:rsidP="00DA24F4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</w:rPr>
              <w:t>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A" w:rsidRDefault="00406F5A" w:rsidP="00DA24F4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</w:rPr>
              <w:t>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A" w:rsidRDefault="00406F5A" w:rsidP="00DA24F4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A" w:rsidRDefault="00406F5A" w:rsidP="00DA24F4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</w:rPr>
              <w:t xml:space="preserve">10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</w:rPr>
              <w:t>điểm</w:t>
            </w:r>
            <w:proofErr w:type="spellEnd"/>
          </w:p>
        </w:tc>
      </w:tr>
      <w:tr w:rsidR="00406F5A" w:rsidTr="00DA24F4">
        <w:trPr>
          <w:trHeight w:val="332"/>
        </w:trPr>
        <w:tc>
          <w:tcPr>
            <w:tcW w:w="3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A" w:rsidRDefault="00406F5A" w:rsidP="00DA24F4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Tỉ lệ %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A" w:rsidRDefault="00406F5A" w:rsidP="00DA24F4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40%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A" w:rsidRDefault="00406F5A" w:rsidP="00DA24F4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30%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A" w:rsidRDefault="00406F5A" w:rsidP="00DA24F4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20%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A" w:rsidRDefault="00406F5A" w:rsidP="00DA24F4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10%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A" w:rsidRDefault="00406F5A" w:rsidP="00DA24F4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100%</w:t>
            </w:r>
          </w:p>
        </w:tc>
      </w:tr>
      <w:tr w:rsidR="00406F5A" w:rsidTr="00DA24F4">
        <w:trPr>
          <w:trHeight w:val="347"/>
        </w:trPr>
        <w:tc>
          <w:tcPr>
            <w:tcW w:w="3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A" w:rsidRDefault="00406F5A" w:rsidP="00DA24F4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Tỉ lệ chung</w:t>
            </w:r>
          </w:p>
        </w:tc>
        <w:tc>
          <w:tcPr>
            <w:tcW w:w="2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A" w:rsidRDefault="00406F5A" w:rsidP="00DA24F4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70%</w:t>
            </w:r>
          </w:p>
        </w:tc>
        <w:tc>
          <w:tcPr>
            <w:tcW w:w="2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A" w:rsidRDefault="00406F5A" w:rsidP="00DA24F4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30%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F5A" w:rsidRDefault="00406F5A" w:rsidP="00DA24F4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100%</w:t>
            </w:r>
          </w:p>
        </w:tc>
      </w:tr>
    </w:tbl>
    <w:p w:rsidR="00406F5A" w:rsidRDefault="00406F5A" w:rsidP="00406F5A">
      <w:pPr>
        <w:spacing w:after="0" w:line="240" w:lineRule="auto"/>
        <w:jc w:val="both"/>
        <w:rPr>
          <w:rFonts w:asciiTheme="majorHAnsi" w:hAnsiTheme="majorHAnsi" w:cstheme="majorHAnsi"/>
          <w:b/>
          <w:sz w:val="28"/>
          <w:szCs w:val="28"/>
        </w:rPr>
      </w:pPr>
    </w:p>
    <w:p w:rsidR="00406F5A" w:rsidRDefault="00406F5A" w:rsidP="00406F5A">
      <w:pPr>
        <w:spacing w:line="240" w:lineRule="auto"/>
      </w:pPr>
    </w:p>
    <w:p w:rsidR="00C65CFC" w:rsidRDefault="00C65CFC"/>
    <w:sectPr w:rsidR="00C65CFC" w:rsidSect="00834414">
      <w:pgSz w:w="11906" w:h="16838" w:code="9"/>
      <w:pgMar w:top="720" w:right="720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F5A"/>
    <w:rsid w:val="00406F5A"/>
    <w:rsid w:val="00C6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F5584"/>
  <w15:chartTrackingRefBased/>
  <w15:docId w15:val="{AF0839A4-2E2F-4CED-B6FC-85976B4EB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F5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Techsi.vn</dc:creator>
  <cp:keywords/>
  <dc:description/>
  <cp:lastModifiedBy>Techsi.vn</cp:lastModifiedBy>
  <cp:revision>1</cp:revision>
  <dcterms:created xsi:type="dcterms:W3CDTF">2024-05-22T01:22:00Z</dcterms:created>
  <dcterms:modified xsi:type="dcterms:W3CDTF">2024-05-22T01:23:00Z</dcterms:modified>
</cp:coreProperties>
</file>