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5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290"/>
      </w:tblGrid>
      <w:tr w:rsidR="00273CA0" w:rsidTr="00273CA0">
        <w:trPr>
          <w:trHeight w:val="389"/>
        </w:trPr>
        <w:tc>
          <w:tcPr>
            <w:tcW w:w="1260" w:type="dxa"/>
          </w:tcPr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290" w:type="dxa"/>
          </w:tcPr>
          <w:p w:rsidR="00273CA0" w:rsidRP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>
              <w:rPr>
                <w:rFonts w:asciiTheme="majorHAnsi" w:hAnsiTheme="majorHAnsi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273CA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Peroid</w:t>
            </w:r>
            <w:proofErr w:type="spellEnd"/>
            <w:r w:rsidRPr="00273CA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proofErr w:type="gramStart"/>
            <w:r w:rsidRPr="00273CA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2</w:t>
            </w:r>
            <w:r w:rsidRPr="00273CA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4</w:t>
            </w:r>
            <w:r w:rsidRPr="00273CA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:</w:t>
            </w:r>
            <w:proofErr w:type="gramEnd"/>
            <w:r w:rsidRPr="00273CA0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 xml:space="preserve"> REVISION ON MID-TERM TEST</w:t>
            </w:r>
          </w:p>
          <w:p w:rsidR="00273CA0" w:rsidRDefault="00273CA0" w:rsidP="00BB19BE">
            <w:pPr>
              <w:spacing w:after="0" w:line="240" w:lineRule="auto"/>
              <w:rPr>
                <w:rFonts w:asciiTheme="majorHAnsi" w:hAnsiTheme="majorHAnsi" w:cs="Times New Roman"/>
                <w:b/>
                <w:color w:val="3333FF"/>
                <w:sz w:val="28"/>
                <w:szCs w:val="32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  <w:bookmarkStart w:id="0" w:name="_GoBack"/>
        <w:bookmarkEnd w:id="0"/>
      </w:tr>
    </w:tbl>
    <w:p w:rsidR="00273CA0" w:rsidRDefault="00273CA0" w:rsidP="00273CA0">
      <w:pPr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4"/>
        </w:rPr>
      </w:pPr>
      <w:r>
        <w:rPr>
          <w:rFonts w:ascii="Times New Roman" w:hAnsi="Times New Roman" w:cs="Times New Roman"/>
          <w:b/>
          <w:color w:val="FF0000"/>
          <w:sz w:val="26"/>
          <w:szCs w:val="24"/>
        </w:rPr>
        <w:t xml:space="preserve">I. </w:t>
      </w:r>
      <w:proofErr w:type="spellStart"/>
      <w:proofErr w:type="gramStart"/>
      <w:r>
        <w:rPr>
          <w:rFonts w:ascii="Times New Roman" w:hAnsi="Times New Roman" w:cs="Times New Roman"/>
          <w:b/>
          <w:color w:val="FF0000"/>
          <w:sz w:val="26"/>
          <w:szCs w:val="24"/>
        </w:rPr>
        <w:t>OBJECTIVES:</w:t>
      </w:r>
      <w:r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</w:rPr>
        <w:t>By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</w:rPr>
        <w:t xml:space="preserve"> the end of this lesson, students will be able to gain the followings:</w:t>
      </w:r>
      <w:r>
        <w:rPr>
          <w:rFonts w:ascii="Times New Roman" w:hAnsi="Times New Roman" w:cs="Times New Roman"/>
          <w:b/>
          <w:color w:val="FF0000"/>
          <w:sz w:val="26"/>
          <w:szCs w:val="24"/>
        </w:rPr>
        <w:t xml:space="preserve"> </w:t>
      </w:r>
    </w:p>
    <w:p w:rsidR="00273CA0" w:rsidRDefault="00273CA0" w:rsidP="00273CA0">
      <w:pPr>
        <w:spacing w:after="0"/>
        <w:rPr>
          <w:rFonts w:ascii="Times New Roman" w:hAnsi="Times New Roman" w:cs="Times New Roman"/>
          <w:b/>
          <w:color w:val="0000CC"/>
          <w:sz w:val="26"/>
          <w:szCs w:val="24"/>
        </w:rPr>
      </w:pPr>
      <w:r>
        <w:rPr>
          <w:rFonts w:ascii="Times New Roman" w:hAnsi="Times New Roman" w:cs="Times New Roman"/>
          <w:b/>
          <w:color w:val="0000CC"/>
          <w:sz w:val="26"/>
          <w:szCs w:val="24"/>
        </w:rPr>
        <w:t xml:space="preserve">1. Knowledge: </w:t>
      </w:r>
    </w:p>
    <w:p w:rsidR="00273CA0" w:rsidRDefault="00273CA0" w:rsidP="00273CA0">
      <w:pPr>
        <w:spacing w:after="0"/>
        <w:jc w:val="both"/>
        <w:rPr>
          <w:rFonts w:ascii="Times New Roman" w:hAnsi="Times New Roman" w:cs="Times New Roman"/>
          <w:color w:val="FF0000"/>
          <w:sz w:val="26"/>
          <w:szCs w:val="24"/>
        </w:rPr>
      </w:pPr>
      <w:r>
        <w:rPr>
          <w:rFonts w:ascii="Times New Roman" w:hAnsi="Times New Roman"/>
          <w:sz w:val="26"/>
        </w:rPr>
        <w:t xml:space="preserve">- </w:t>
      </w:r>
      <w:r>
        <w:rPr>
          <w:rFonts w:ascii="Times New Roman" w:hAnsi="Times New Roman" w:cs="Times New Roman"/>
          <w:sz w:val="26"/>
          <w:szCs w:val="24"/>
        </w:rPr>
        <w:t xml:space="preserve">To help </w:t>
      </w:r>
      <w:proofErr w:type="spellStart"/>
      <w:r>
        <w:rPr>
          <w:rFonts w:ascii="Times New Roman" w:hAnsi="Times New Roman" w:cs="Times New Roman"/>
          <w:sz w:val="26"/>
          <w:szCs w:val="24"/>
        </w:rPr>
        <w:t>Ss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consolidate and apply what they have learnt in the </w:t>
      </w:r>
      <w:r>
        <w:rPr>
          <w:rFonts w:ascii="Times New Roman" w:hAnsi="Times New Roman"/>
          <w:sz w:val="26"/>
        </w:rPr>
        <w:t xml:space="preserve">Unit 1,2,3. </w:t>
      </w:r>
      <w:r>
        <w:rPr>
          <w:rFonts w:ascii="Times New Roman" w:hAnsi="Times New Roman" w:cs="Times New Roman"/>
          <w:sz w:val="26"/>
          <w:szCs w:val="24"/>
        </w:rPr>
        <w:t>To recycle the lang</w:t>
      </w:r>
      <w:r>
        <w:rPr>
          <w:rFonts w:ascii="Times New Roman" w:hAnsi="Times New Roman"/>
          <w:sz w:val="26"/>
        </w:rPr>
        <w:t>uage from the previous sections</w:t>
      </w:r>
      <w:r>
        <w:rPr>
          <w:rFonts w:ascii="Times New Roman" w:hAnsi="Times New Roman" w:cs="Times New Roman"/>
          <w:sz w:val="26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4"/>
        </w:rPr>
        <w:t>Ss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can evaluate their performance and provide further practice. Do some practice exercises.</w:t>
      </w:r>
    </w:p>
    <w:p w:rsidR="00273CA0" w:rsidRDefault="00273CA0" w:rsidP="00273CA0">
      <w:pPr>
        <w:pStyle w:val="Footer"/>
        <w:spacing w:line="276" w:lineRule="auto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By the end of the lesson, </w:t>
      </w:r>
      <w:proofErr w:type="spellStart"/>
      <w:r>
        <w:rPr>
          <w:rFonts w:ascii="Times New Roman" w:hAnsi="Times New Roman"/>
          <w:sz w:val="26"/>
        </w:rPr>
        <w:t>Ss</w:t>
      </w:r>
      <w:proofErr w:type="spellEnd"/>
      <w:r>
        <w:rPr>
          <w:rFonts w:ascii="Times New Roman" w:hAnsi="Times New Roman"/>
          <w:sz w:val="26"/>
        </w:rPr>
        <w:t xml:space="preserve"> will be able to revise, do </w:t>
      </w:r>
      <w:proofErr w:type="gramStart"/>
      <w:r>
        <w:rPr>
          <w:rFonts w:ascii="Times New Roman" w:hAnsi="Times New Roman"/>
          <w:sz w:val="26"/>
        </w:rPr>
        <w:t>exercises .</w:t>
      </w:r>
      <w:proofErr w:type="gramEnd"/>
      <w:r>
        <w:rPr>
          <w:rFonts w:ascii="Times New Roman" w:hAnsi="Times New Roman"/>
          <w:sz w:val="26"/>
        </w:rPr>
        <w:t xml:space="preserve"> Check how progress they have </w:t>
      </w:r>
      <w:proofErr w:type="gramStart"/>
      <w:r>
        <w:rPr>
          <w:rFonts w:ascii="Times New Roman" w:hAnsi="Times New Roman"/>
          <w:sz w:val="26"/>
        </w:rPr>
        <w:t>achieved ,</w:t>
      </w:r>
      <w:proofErr w:type="gramEnd"/>
      <w:r>
        <w:rPr>
          <w:rFonts w:ascii="Times New Roman" w:hAnsi="Times New Roman"/>
          <w:sz w:val="26"/>
        </w:rPr>
        <w:t xml:space="preserve"> what they have learnt in the previous lessons.</w:t>
      </w:r>
    </w:p>
    <w:p w:rsidR="00273CA0" w:rsidRDefault="00273CA0" w:rsidP="00273CA0">
      <w:pPr>
        <w:spacing w:after="0" w:line="240" w:lineRule="auto"/>
        <w:jc w:val="both"/>
        <w:rPr>
          <w:rFonts w:ascii="Times New Roman" w:hAnsi="Times New Roman" w:cs="Times New Roman"/>
          <w:i/>
          <w:color w:val="0000CC"/>
          <w:sz w:val="26"/>
          <w:szCs w:val="24"/>
        </w:rPr>
      </w:pPr>
      <w:r>
        <w:rPr>
          <w:rFonts w:ascii="Times New Roman" w:hAnsi="Times New Roman" w:cs="Times New Roman"/>
          <w:b/>
          <w:color w:val="0000CC"/>
          <w:sz w:val="26"/>
          <w:szCs w:val="24"/>
        </w:rPr>
        <w:t>* Vocabulary:</w:t>
      </w:r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Ss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revise words and phrases related to </w:t>
      </w:r>
      <w:proofErr w:type="gramStart"/>
      <w:r>
        <w:rPr>
          <w:rFonts w:ascii="Times New Roman" w:hAnsi="Times New Roman" w:cs="Times New Roman"/>
          <w:i/>
          <w:color w:val="0000CC"/>
          <w:sz w:val="26"/>
          <w:szCs w:val="24"/>
        </w:rPr>
        <w:t>Hobbies ;</w:t>
      </w:r>
      <w:proofErr w:type="gramEnd"/>
      <w:r>
        <w:rPr>
          <w:rFonts w:ascii="Times New Roman" w:hAnsi="Times New Roman" w:cs="Times New Roman"/>
          <w:i/>
          <w:color w:val="0000CC"/>
          <w:sz w:val="26"/>
          <w:szCs w:val="24"/>
        </w:rPr>
        <w:t xml:space="preserve"> Healthy living; Community service</w:t>
      </w:r>
    </w:p>
    <w:p w:rsidR="00273CA0" w:rsidRDefault="00273CA0" w:rsidP="00273CA0">
      <w:pPr>
        <w:spacing w:after="0"/>
        <w:jc w:val="both"/>
        <w:rPr>
          <w:rFonts w:ascii="Times New Roman" w:hAnsi="Times New Roman" w:cs="Times New Roman"/>
          <w:b/>
          <w:color w:val="0000CC"/>
          <w:sz w:val="26"/>
          <w:szCs w:val="24"/>
        </w:rPr>
      </w:pPr>
      <w:r>
        <w:rPr>
          <w:rFonts w:ascii="Times New Roman" w:hAnsi="Times New Roman" w:cs="Times New Roman"/>
          <w:b/>
          <w:color w:val="0000CC"/>
          <w:sz w:val="26"/>
          <w:szCs w:val="24"/>
        </w:rPr>
        <w:t xml:space="preserve">* </w:t>
      </w:r>
      <w:proofErr w:type="gramStart"/>
      <w:r>
        <w:rPr>
          <w:rFonts w:ascii="Times New Roman" w:hAnsi="Times New Roman" w:cs="Times New Roman"/>
          <w:b/>
          <w:color w:val="0000CC"/>
          <w:sz w:val="26"/>
          <w:szCs w:val="24"/>
        </w:rPr>
        <w:t>Grammar :</w:t>
      </w:r>
      <w:proofErr w:type="gramEnd"/>
      <w:r>
        <w:rPr>
          <w:rFonts w:ascii="Times New Roman" w:hAnsi="Times New Roman" w:cs="Times New Roman"/>
          <w:b/>
          <w:color w:val="0000CC"/>
          <w:sz w:val="26"/>
          <w:szCs w:val="24"/>
        </w:rPr>
        <w:t xml:space="preserve"> </w:t>
      </w:r>
    </w:p>
    <w:p w:rsidR="00273CA0" w:rsidRDefault="00273CA0" w:rsidP="00273CA0">
      <w:pPr>
        <w:spacing w:after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- Unit </w:t>
      </w:r>
      <w:proofErr w:type="gramStart"/>
      <w:r>
        <w:rPr>
          <w:rFonts w:ascii="Times New Roman" w:hAnsi="Times New Roman" w:cs="Times New Roman"/>
          <w:sz w:val="26"/>
          <w:szCs w:val="24"/>
        </w:rPr>
        <w:t>1 :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b/>
          <w:sz w:val="26"/>
          <w:szCs w:val="24"/>
        </w:rPr>
        <w:t>Hobbies</w:t>
      </w:r>
      <w:r>
        <w:rPr>
          <w:rFonts w:ascii="Times New Roman" w:hAnsi="Times New Roman" w:cs="Times New Roman"/>
          <w:sz w:val="26"/>
          <w:szCs w:val="24"/>
        </w:rPr>
        <w:t xml:space="preserve">: Review and teach present simple </w:t>
      </w:r>
      <w:proofErr w:type="spellStart"/>
      <w:r>
        <w:rPr>
          <w:rFonts w:ascii="Times New Roman" w:hAnsi="Times New Roman" w:cs="Times New Roman"/>
          <w:sz w:val="26"/>
          <w:szCs w:val="24"/>
        </w:rPr>
        <w:t>tense.Talking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about likes and dislikes.</w:t>
      </w:r>
    </w:p>
    <w:p w:rsidR="00273CA0" w:rsidRDefault="00273CA0" w:rsidP="00273CA0">
      <w:pPr>
        <w:spacing w:after="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- Unit 2: </w:t>
      </w:r>
      <w:r>
        <w:rPr>
          <w:rFonts w:ascii="Times New Roman" w:hAnsi="Times New Roman" w:cs="Times New Roman"/>
          <w:b/>
          <w:sz w:val="26"/>
          <w:szCs w:val="24"/>
        </w:rPr>
        <w:t xml:space="preserve">Healthy living: </w:t>
      </w:r>
      <w:r>
        <w:rPr>
          <w:rFonts w:ascii="Times New Roman" w:hAnsi="Times New Roman" w:cs="Times New Roman"/>
          <w:i/>
          <w:color w:val="0000CC"/>
          <w:sz w:val="26"/>
          <w:szCs w:val="24"/>
        </w:rPr>
        <w:t xml:space="preserve">Simple sentences. </w:t>
      </w:r>
      <w:r>
        <w:rPr>
          <w:rFonts w:ascii="Times New Roman" w:hAnsi="Times New Roman" w:cs="Times New Roman"/>
          <w:sz w:val="26"/>
          <w:szCs w:val="24"/>
        </w:rPr>
        <w:t>Asking for and giving healthy tips.</w:t>
      </w:r>
    </w:p>
    <w:p w:rsidR="00273CA0" w:rsidRDefault="00273CA0" w:rsidP="00273CA0">
      <w:pPr>
        <w:spacing w:after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- Unit </w:t>
      </w:r>
      <w:proofErr w:type="gramStart"/>
      <w:r>
        <w:rPr>
          <w:rFonts w:ascii="Times New Roman" w:hAnsi="Times New Roman" w:cs="Times New Roman"/>
          <w:sz w:val="26"/>
          <w:szCs w:val="24"/>
        </w:rPr>
        <w:t>3 :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</w:t>
      </w:r>
      <w:r>
        <w:rPr>
          <w:rFonts w:ascii="Times New Roman" w:hAnsi="Times New Roman" w:cs="Times New Roman"/>
          <w:b/>
          <w:sz w:val="26"/>
          <w:szCs w:val="24"/>
        </w:rPr>
        <w:t xml:space="preserve">Community service: </w:t>
      </w:r>
      <w:r>
        <w:rPr>
          <w:rFonts w:ascii="Times New Roman" w:hAnsi="Times New Roman" w:cs="Times New Roman"/>
          <w:sz w:val="26"/>
          <w:szCs w:val="24"/>
        </w:rPr>
        <w:t>Review and teach Past simple tense. Giving compliment</w:t>
      </w:r>
    </w:p>
    <w:p w:rsidR="00273CA0" w:rsidRDefault="00273CA0" w:rsidP="00273CA0">
      <w:pPr>
        <w:spacing w:after="0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b/>
          <w:color w:val="0000CC"/>
          <w:sz w:val="26"/>
          <w:szCs w:val="24"/>
        </w:rPr>
        <w:t>* Writing:</w:t>
      </w:r>
      <w:r>
        <w:rPr>
          <w:rFonts w:ascii="Times New Roman" w:hAnsi="Times New Roman" w:cs="Times New Roman"/>
          <w:b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4"/>
        </w:rPr>
        <w:t>- write a paragraph about one’s hobby.</w:t>
      </w:r>
    </w:p>
    <w:p w:rsidR="00273CA0" w:rsidRDefault="00273CA0" w:rsidP="00273C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- write a paragraph of some advice about healthy habits.</w:t>
      </w:r>
    </w:p>
    <w:p w:rsidR="00273CA0" w:rsidRDefault="00273CA0" w:rsidP="00273C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          - write an email about community activities.</w:t>
      </w:r>
    </w:p>
    <w:p w:rsidR="00273CA0" w:rsidRDefault="00273CA0" w:rsidP="00273CA0">
      <w:pPr>
        <w:spacing w:after="0" w:line="240" w:lineRule="auto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b/>
          <w:color w:val="0000CC"/>
          <w:sz w:val="26"/>
          <w:szCs w:val="24"/>
        </w:rPr>
        <w:t>2. Competence</w:t>
      </w:r>
      <w:r>
        <w:rPr>
          <w:rFonts w:ascii="Times New Roman" w:hAnsi="Times New Roman" w:cs="Times New Roman"/>
          <w:b/>
          <w:color w:val="0070C0"/>
          <w:sz w:val="26"/>
          <w:szCs w:val="24"/>
        </w:rPr>
        <w:t xml:space="preserve">: </w:t>
      </w:r>
      <w:r>
        <w:rPr>
          <w:rFonts w:ascii="Times New Roman" w:hAnsi="Times New Roman" w:cs="Times New Roman"/>
          <w:sz w:val="26"/>
          <w:szCs w:val="24"/>
        </w:rPr>
        <w:t xml:space="preserve">Students will be able to </w:t>
      </w:r>
      <w:r>
        <w:rPr>
          <w:rFonts w:ascii="Times New Roman" w:hAnsi="Times New Roman" w:cs="Times New Roman"/>
          <w:sz w:val="26"/>
          <w:szCs w:val="28"/>
        </w:rPr>
        <w:t xml:space="preserve">revise the language they have learnt and they have </w:t>
      </w:r>
      <w:proofErr w:type="spellStart"/>
      <w:r>
        <w:rPr>
          <w:rFonts w:ascii="Times New Roman" w:hAnsi="Times New Roman" w:cs="Times New Roman"/>
          <w:sz w:val="26"/>
          <w:szCs w:val="28"/>
        </w:rPr>
        <w:t>practised</w:t>
      </w:r>
      <w:proofErr w:type="spellEnd"/>
      <w:r>
        <w:rPr>
          <w:rFonts w:ascii="Times New Roman" w:hAnsi="Times New Roman" w:cs="Times New Roman"/>
          <w:sz w:val="26"/>
          <w:szCs w:val="28"/>
        </w:rPr>
        <w:t xml:space="preserve"> so far. They have learnt items of language and </w:t>
      </w:r>
      <w:proofErr w:type="gramStart"/>
      <w:r>
        <w:rPr>
          <w:rFonts w:ascii="Times New Roman" w:hAnsi="Times New Roman" w:cs="Times New Roman"/>
          <w:sz w:val="26"/>
          <w:szCs w:val="28"/>
        </w:rPr>
        <w:t>skills</w:t>
      </w:r>
      <w:r>
        <w:rPr>
          <w:rFonts w:ascii="Times New Roman" w:hAnsi="Times New Roman" w:cs="Times New Roman"/>
          <w:sz w:val="26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4"/>
        </w:rPr>
        <w:t>Practising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doing exercises.</w:t>
      </w:r>
    </w:p>
    <w:p w:rsidR="00273CA0" w:rsidRDefault="00273CA0" w:rsidP="00273CA0">
      <w:p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- Develop communication skills and creativity.</w:t>
      </w:r>
    </w:p>
    <w:p w:rsidR="00273CA0" w:rsidRDefault="00273CA0" w:rsidP="00273CA0">
      <w:pPr>
        <w:spacing w:after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- Actively join in class activities.</w:t>
      </w:r>
    </w:p>
    <w:p w:rsidR="00273CA0" w:rsidRDefault="00273CA0" w:rsidP="00273CA0">
      <w:pPr>
        <w:spacing w:after="0"/>
        <w:rPr>
          <w:rFonts w:ascii="Times New Roman" w:hAnsi="Times New Roman" w:cs="Times New Roman"/>
          <w:b/>
          <w:color w:val="0070C0"/>
          <w:sz w:val="26"/>
          <w:szCs w:val="24"/>
        </w:rPr>
      </w:pPr>
      <w:r>
        <w:rPr>
          <w:rFonts w:ascii="Times New Roman" w:hAnsi="Times New Roman" w:cs="Times New Roman"/>
          <w:b/>
          <w:color w:val="0000CC"/>
          <w:sz w:val="26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b/>
          <w:color w:val="0000CC"/>
          <w:sz w:val="26"/>
          <w:szCs w:val="24"/>
        </w:rPr>
        <w:t>Qualities</w:t>
      </w:r>
      <w:r>
        <w:rPr>
          <w:rFonts w:ascii="Times New Roman" w:hAnsi="Times New Roman" w:cs="Times New Roman"/>
          <w:b/>
          <w:color w:val="0070C0"/>
          <w:sz w:val="26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0070C0"/>
          <w:sz w:val="26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8"/>
        </w:rPr>
        <w:t>Having the good attitude to working in groups, individual work, pair work, cooperative learning.</w:t>
      </w:r>
    </w:p>
    <w:p w:rsidR="00273CA0" w:rsidRDefault="00273CA0" w:rsidP="00273CA0">
      <w:pPr>
        <w:spacing w:after="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- Develop self-study skills.</w:t>
      </w:r>
    </w:p>
    <w:p w:rsidR="00273CA0" w:rsidRDefault="00273CA0" w:rsidP="00273CA0">
      <w:pPr>
        <w:spacing w:after="0"/>
        <w:rPr>
          <w:rFonts w:ascii="Times New Roman" w:hAnsi="Times New Roman" w:cs="Times New Roman"/>
          <w:b/>
          <w:color w:val="FF0000"/>
          <w:sz w:val="26"/>
          <w:szCs w:val="24"/>
        </w:rPr>
      </w:pPr>
      <w:r>
        <w:rPr>
          <w:rFonts w:ascii="Times New Roman" w:hAnsi="Times New Roman" w:cs="Times New Roman"/>
          <w:b/>
          <w:color w:val="FF0000"/>
          <w:sz w:val="26"/>
          <w:szCs w:val="24"/>
        </w:rPr>
        <w:t xml:space="preserve">II. TEACHING AIDS: </w:t>
      </w:r>
    </w:p>
    <w:p w:rsidR="00273CA0" w:rsidRDefault="00273CA0" w:rsidP="00273CA0">
      <w:pPr>
        <w:spacing w:after="0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- Teacher: Grade 7 text book, laptop, projector / TV/ pictures and cards</w:t>
      </w:r>
      <w:proofErr w:type="gramStart"/>
      <w:r>
        <w:rPr>
          <w:rFonts w:ascii="Times New Roman" w:hAnsi="Times New Roman" w:cs="Times New Roman"/>
          <w:sz w:val="26"/>
          <w:szCs w:val="24"/>
        </w:rPr>
        <w:t>.....</w:t>
      </w:r>
      <w:proofErr w:type="gramEnd"/>
    </w:p>
    <w:p w:rsidR="00273CA0" w:rsidRDefault="00273CA0" w:rsidP="00273CA0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4"/>
        </w:rPr>
        <w:t>Students :</w:t>
      </w:r>
      <w:proofErr w:type="gramEnd"/>
      <w:r>
        <w:rPr>
          <w:rFonts w:ascii="Times New Roman" w:hAnsi="Times New Roman" w:cs="Times New Roman"/>
          <w:sz w:val="26"/>
          <w:szCs w:val="24"/>
        </w:rPr>
        <w:t xml:space="preserve"> Text books, studying equipment….</w:t>
      </w:r>
    </w:p>
    <w:p w:rsidR="00273CA0" w:rsidRDefault="00273CA0" w:rsidP="00273CA0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>- Computer connected to the Internet.</w:t>
      </w:r>
    </w:p>
    <w:p w:rsidR="00273CA0" w:rsidRDefault="00273CA0" w:rsidP="00273CA0">
      <w:pPr>
        <w:spacing w:after="0" w:line="240" w:lineRule="auto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sz w:val="26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6"/>
          <w:szCs w:val="24"/>
        </w:rPr>
        <w:t>Sach</w:t>
      </w:r>
      <w:proofErr w:type="spellEnd"/>
      <w:r>
        <w:rPr>
          <w:rFonts w:ascii="Times New Roman" w:hAnsi="Times New Roman" w:cs="Times New Roman"/>
          <w:sz w:val="26"/>
          <w:szCs w:val="24"/>
        </w:rPr>
        <w:t xml:space="preserve"> mem.vn.</w:t>
      </w:r>
    </w:p>
    <w:p w:rsidR="00273CA0" w:rsidRDefault="00273CA0" w:rsidP="00273CA0">
      <w:pPr>
        <w:spacing w:after="0" w:line="360" w:lineRule="exact"/>
        <w:rPr>
          <w:rFonts w:ascii="Times New Roman" w:hAnsi="Times New Roman" w:cs="Times New Roman"/>
          <w:sz w:val="26"/>
          <w:szCs w:val="24"/>
        </w:rPr>
      </w:pPr>
      <w:r>
        <w:rPr>
          <w:rFonts w:ascii="Times New Roman" w:hAnsi="Times New Roman" w:cs="Times New Roman"/>
          <w:b/>
          <w:color w:val="FF0000"/>
          <w:sz w:val="26"/>
          <w:szCs w:val="24"/>
        </w:rPr>
        <w:t xml:space="preserve">III. PROCEDURE:  </w:t>
      </w:r>
    </w:p>
    <w:p w:rsidR="00273CA0" w:rsidRDefault="00273CA0" w:rsidP="00273CA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99"/>
          <w:sz w:val="28"/>
          <w:szCs w:val="24"/>
          <w:u w:val="single"/>
        </w:rPr>
      </w:pPr>
      <w:r>
        <w:rPr>
          <w:rFonts w:ascii="Times New Roman" w:eastAsia="Calibri" w:hAnsi="Times New Roman" w:cs="Times New Roman"/>
          <w:b/>
          <w:color w:val="000099"/>
          <w:sz w:val="28"/>
          <w:szCs w:val="24"/>
          <w:u w:val="single"/>
        </w:rPr>
        <w:t>Notes:</w:t>
      </w:r>
    </w:p>
    <w:p w:rsidR="00273CA0" w:rsidRDefault="00273CA0" w:rsidP="00273CA0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color w:val="0000CC"/>
          <w:sz w:val="26"/>
          <w:szCs w:val="24"/>
        </w:rPr>
      </w:pPr>
      <w:r>
        <w:rPr>
          <w:rFonts w:ascii="Times New Roman" w:eastAsia="Calibri" w:hAnsi="Times New Roman" w:cs="Times New Roman"/>
          <w:b/>
          <w:color w:val="0000CC"/>
          <w:sz w:val="26"/>
          <w:szCs w:val="24"/>
        </w:rPr>
        <w:t xml:space="preserve">In each activity, each step will be represented as following:  </w:t>
      </w:r>
    </w:p>
    <w:p w:rsidR="00273CA0" w:rsidRDefault="00273CA0" w:rsidP="00273CA0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color w:val="0000CC"/>
          <w:sz w:val="26"/>
          <w:szCs w:val="24"/>
        </w:rPr>
      </w:pPr>
      <w:r>
        <w:rPr>
          <w:rFonts w:ascii="Times New Roman" w:eastAsia="Calibri" w:hAnsi="Times New Roman" w:cs="Times New Roman"/>
          <w:i/>
          <w:color w:val="0000CC"/>
          <w:sz w:val="26"/>
          <w:szCs w:val="24"/>
        </w:rPr>
        <w:t>* Deliver the task.</w:t>
      </w:r>
    </w:p>
    <w:p w:rsidR="00273CA0" w:rsidRDefault="00273CA0" w:rsidP="00273CA0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color w:val="0000CC"/>
          <w:sz w:val="26"/>
          <w:szCs w:val="24"/>
        </w:rPr>
      </w:pPr>
      <w:r>
        <w:rPr>
          <w:rFonts w:ascii="Times New Roman" w:eastAsia="Calibri" w:hAnsi="Times New Roman" w:cs="Times New Roman"/>
          <w:i/>
          <w:color w:val="0000CC"/>
          <w:sz w:val="26"/>
          <w:szCs w:val="24"/>
        </w:rPr>
        <w:t>* Implement the task.</w:t>
      </w:r>
    </w:p>
    <w:p w:rsidR="00273CA0" w:rsidRDefault="00273CA0" w:rsidP="00273CA0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color w:val="0000CC"/>
          <w:sz w:val="26"/>
          <w:szCs w:val="24"/>
        </w:rPr>
      </w:pPr>
      <w:r>
        <w:rPr>
          <w:rFonts w:ascii="Times New Roman" w:eastAsia="Calibri" w:hAnsi="Times New Roman" w:cs="Times New Roman"/>
          <w:i/>
          <w:color w:val="0000CC"/>
          <w:sz w:val="26"/>
          <w:szCs w:val="24"/>
        </w:rPr>
        <w:t>* Discuss.</w:t>
      </w:r>
    </w:p>
    <w:p w:rsidR="00273CA0" w:rsidRDefault="00273CA0" w:rsidP="00273CA0">
      <w:pPr>
        <w:spacing w:after="0" w:line="240" w:lineRule="auto"/>
        <w:rPr>
          <w:rFonts w:ascii="Times New Roman" w:eastAsia="Calibri" w:hAnsi="Times New Roman" w:cs="Times New Roman"/>
          <w:i/>
          <w:color w:val="0000CC"/>
          <w:sz w:val="26"/>
          <w:szCs w:val="24"/>
        </w:rPr>
      </w:pPr>
      <w:r>
        <w:rPr>
          <w:rFonts w:ascii="Times New Roman" w:eastAsia="Calibri" w:hAnsi="Times New Roman" w:cs="Times New Roman"/>
          <w:i/>
          <w:color w:val="0000CC"/>
          <w:sz w:val="26"/>
          <w:szCs w:val="24"/>
        </w:rPr>
        <w:t>* Give comments or feedback.</w:t>
      </w:r>
    </w:p>
    <w:p w:rsidR="00273CA0" w:rsidRDefault="00273CA0" w:rsidP="00273CA0">
      <w:pPr>
        <w:spacing w:after="0" w:line="240" w:lineRule="auto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5289"/>
        <w:gridCol w:w="11"/>
        <w:gridCol w:w="5014"/>
      </w:tblGrid>
      <w:tr w:rsidR="00273CA0" w:rsidTr="00BB19BE">
        <w:tc>
          <w:tcPr>
            <w:tcW w:w="1031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1. WARM UP &amp; INTRODUCTION</w:t>
            </w:r>
          </w:p>
        </w:tc>
      </w:tr>
      <w:tr w:rsidR="00273CA0" w:rsidTr="00BB19BE">
        <w:tc>
          <w:tcPr>
            <w:tcW w:w="10314" w:type="dxa"/>
            <w:gridSpan w:val="3"/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lastRenderedPageBreak/>
              <w:t>Aims:</w:t>
            </w:r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color w:val="0070C0"/>
                <w:sz w:val="26"/>
                <w:szCs w:val="28"/>
              </w:rPr>
              <w:t>Introduction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By the end of this review, students will have revised the language they have learnt and they have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practised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so far.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- Ask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what they have learnt so far in terms of language and skills.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Summarise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their answers and add some more information if necessary.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* Content: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Revision what they have learnt so far.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* Outcome: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Doing exercises correctly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*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Organisation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Teacher’s instructions…..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3CA0" w:rsidTr="00BB19BE">
        <w:tc>
          <w:tcPr>
            <w:tcW w:w="5289" w:type="dxa"/>
            <w:shd w:val="clear" w:color="auto" w:fill="DEEAF6" w:themeFill="accent1" w:themeFillTint="33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  <w:t>Teacher’s activities</w:t>
            </w:r>
          </w:p>
        </w:tc>
        <w:tc>
          <w:tcPr>
            <w:tcW w:w="5025" w:type="dxa"/>
            <w:gridSpan w:val="2"/>
            <w:shd w:val="clear" w:color="auto" w:fill="DEEAF6" w:themeFill="accent1" w:themeFillTint="33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  <w:t>Student’s activities</w:t>
            </w:r>
          </w:p>
        </w:tc>
      </w:tr>
      <w:tr w:rsidR="00273CA0" w:rsidTr="00BB19BE">
        <w:tc>
          <w:tcPr>
            <w:tcW w:w="5289" w:type="dxa"/>
            <w:tcBorders>
              <w:right w:val="single" w:sz="4" w:space="0" w:color="auto"/>
            </w:tcBorders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+ Greeting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+ Chatting; Asking questions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Teacher </w:t>
            </w: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(T)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asks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some questions about them and class.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  <w:t>Teacher reminds student of the homework of the previous lessons.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  <w:lang w:val="en-GB"/>
              </w:rPr>
              <w:t>- Have students answer and do the tasks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  <w:lang w:val="en-GB"/>
              </w:rPr>
              <w:t>- Teacher asks the whole class to discuss and give feedback on the answers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4"/>
                <w:lang w:val="en-GB"/>
              </w:rPr>
              <w:t>- T gives comments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Ask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to open their book and introduce what they are going to study….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T leads in the lesson.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Ask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to open their book and introduce what they are going to study….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025" w:type="dxa"/>
            <w:gridSpan w:val="2"/>
            <w:tcBorders>
              <w:left w:val="single" w:sz="4" w:space="0" w:color="auto"/>
            </w:tcBorders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+ Greeting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+ Asking questions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- T_Ss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Students</w:t>
            </w: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listen and learn how to do.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Open their book and write .</w:t>
            </w:r>
          </w:p>
        </w:tc>
      </w:tr>
      <w:tr w:rsidR="00273CA0" w:rsidTr="00BB19BE">
        <w:tc>
          <w:tcPr>
            <w:tcW w:w="10314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2. PRESENTATION/ NEW LESSON</w:t>
            </w:r>
          </w:p>
        </w:tc>
      </w:tr>
      <w:tr w:rsidR="00273CA0" w:rsidTr="00BB19BE">
        <w:tc>
          <w:tcPr>
            <w:tcW w:w="10314" w:type="dxa"/>
            <w:gridSpan w:val="3"/>
            <w:shd w:val="clear" w:color="auto" w:fill="auto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 xml:space="preserve">PRACTICE EXERCISES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Aim :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To help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8"/>
              </w:rPr>
              <w:t xml:space="preserve"> revise what they have learnt so far.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* Content: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Revision on tenses of verbs. Present simple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* Outcome: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Understading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more using the tenses.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*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Organisation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Teacher’s instructions.…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73CA0" w:rsidTr="00BB19BE">
        <w:tc>
          <w:tcPr>
            <w:tcW w:w="5289" w:type="dxa"/>
            <w:tcBorders>
              <w:top w:val="nil"/>
            </w:tcBorders>
            <w:shd w:val="clear" w:color="auto" w:fill="DEEAF6" w:themeFill="accent1" w:themeFillTint="33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  <w:t>Teacher’s &amp; Student’s activities</w:t>
            </w:r>
          </w:p>
        </w:tc>
        <w:tc>
          <w:tcPr>
            <w:tcW w:w="5025" w:type="dxa"/>
            <w:gridSpan w:val="2"/>
            <w:tcBorders>
              <w:top w:val="nil"/>
            </w:tcBorders>
            <w:shd w:val="clear" w:color="auto" w:fill="DEEAF6" w:themeFill="accent1" w:themeFillTint="33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  <w:t>Content</w:t>
            </w:r>
          </w:p>
        </w:tc>
      </w:tr>
      <w:tr w:rsidR="00273CA0" w:rsidTr="00BB19BE">
        <w:trPr>
          <w:trHeight w:val="2640"/>
        </w:trPr>
        <w:tc>
          <w:tcPr>
            <w:tcW w:w="5289" w:type="dxa"/>
            <w:tcBorders>
              <w:bottom w:val="single" w:sz="4" w:space="0" w:color="auto"/>
              <w:right w:val="single" w:sz="4" w:space="0" w:color="auto"/>
            </w:tcBorders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I. Review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T reviews some grammar points they have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learnt 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To be.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Present simple tense</w:t>
            </w:r>
          </w:p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Simple sentence. Kinds of sentences </w:t>
            </w:r>
          </w:p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Past Simple tense.</w:t>
            </w:r>
            <w:r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50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Review what they have learnt.</w:t>
            </w:r>
          </w:p>
          <w:p w:rsidR="00273CA0" w:rsidRDefault="00273CA0" w:rsidP="00BB19BE">
            <w:pPr>
              <w:pStyle w:val="Bodytext20"/>
              <w:shd w:val="clear" w:color="auto" w:fill="auto"/>
              <w:spacing w:before="0" w:after="0" w:line="276" w:lineRule="auto"/>
              <w:ind w:firstLine="0"/>
              <w:rPr>
                <w:rFonts w:ascii="Times New Roman" w:hAnsi="Times New Roman" w:cs="Times New Roman"/>
                <w:b/>
                <w:iCs/>
                <w:color w:val="0000FF"/>
                <w:sz w:val="26"/>
                <w:szCs w:val="24"/>
                <w:shd w:val="clear" w:color="auto" w:fill="FFFFFF"/>
                <w:lang w:val="en-GB" w:eastAsia="vi-VN" w:bidi="vi-VN"/>
              </w:rPr>
            </w:pPr>
            <w:r>
              <w:rPr>
                <w:rStyle w:val="Bodytext2Italic"/>
                <w:rFonts w:ascii="Times New Roman" w:hAnsi="Times New Roman" w:cs="Times New Roman"/>
                <w:b/>
                <w:color w:val="0000FF"/>
                <w:sz w:val="26"/>
                <w:szCs w:val="24"/>
              </w:rPr>
              <w:t>- T_ Ss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- Some grammar points they have learnt.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To be.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Present simple tense</w:t>
            </w:r>
          </w:p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Simple sentence. Kinds of sentences </w:t>
            </w:r>
          </w:p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Past Simple tense.</w:t>
            </w:r>
            <w:r>
              <w:rPr>
                <w:rFonts w:ascii="Times New Roman" w:hAnsi="Times New Roman" w:cs="Times New Roman"/>
                <w:i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To be in past simple </w:t>
            </w:r>
          </w:p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...........</w:t>
            </w:r>
          </w:p>
        </w:tc>
      </w:tr>
      <w:tr w:rsidR="00273CA0" w:rsidTr="00BB19BE">
        <w:trPr>
          <w:trHeight w:val="2180"/>
        </w:trPr>
        <w:tc>
          <w:tcPr>
            <w:tcW w:w="10314" w:type="dxa"/>
            <w:gridSpan w:val="3"/>
            <w:tcBorders>
              <w:top w:val="single" w:sz="4" w:space="0" w:color="auto"/>
              <w:bottom w:val="nil"/>
            </w:tcBorders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lastRenderedPageBreak/>
              <w:t xml:space="preserve">1)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CC"/>
                <w:sz w:val="26"/>
                <w:szCs w:val="24"/>
              </w:rPr>
              <w:t>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  <w:u w:val="single"/>
              </w:rPr>
              <w:t>a) Form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color w:val="0000CC"/>
                <w:sz w:val="26"/>
                <w:szCs w:val="24"/>
                <w:u w:val="single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to be: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(+) S + is/ am/ are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(-) S + is/ am/ are + not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(?) Is/ am/ are + S + O?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thường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(+) S + V-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/ s/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es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(-) S + do/ does + not + V-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(?) Do/ does + S + V-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+ O?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b) We use the present simple for: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color w:val="0070C0"/>
                <w:sz w:val="26"/>
                <w:szCs w:val="24"/>
              </w:rPr>
              <w:t>something that is a general truth.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Example: The sun </w:t>
            </w: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rises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every morning.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color w:val="0070C0"/>
                <w:sz w:val="26"/>
                <w:szCs w:val="24"/>
              </w:rPr>
              <w:t>something that happens regularly in the present.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Example: She </w:t>
            </w: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goes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swimming three times a week.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i/>
                <w:color w:val="0070C0"/>
                <w:sz w:val="26"/>
                <w:szCs w:val="24"/>
              </w:rPr>
              <w:t xml:space="preserve">timetables or </w:t>
            </w:r>
            <w:proofErr w:type="spellStart"/>
            <w:r>
              <w:rPr>
                <w:rFonts w:ascii="Times New Roman" w:hAnsi="Times New Roman" w:cs="Times New Roman"/>
                <w:i/>
                <w:color w:val="0070C0"/>
                <w:sz w:val="26"/>
                <w:szCs w:val="24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i/>
                <w:color w:val="0070C0"/>
                <w:sz w:val="26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Example: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The cooking lesson </w:t>
            </w: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starts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at 9 a.m.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c)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trạng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tần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suất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Always, usually, often, sometimes, hardly, never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Every (day/ week/ night/ month…)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In the morning/ afternoon/ evening    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II. Simple sentences.</w:t>
            </w:r>
          </w:p>
          <w:p w:rsidR="00273CA0" w:rsidRDefault="00273CA0" w:rsidP="00BB19BE">
            <w:pPr>
              <w:shd w:val="clear" w:color="auto" w:fill="FAFAF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hay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còn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gọi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là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độc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lập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thường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bao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gồm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chủ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ngữ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và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động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từ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Câu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đơn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hiện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nghĩa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đầy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đủ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.   </w:t>
            </w:r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 xml:space="preserve">[ S - V- O -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A ]</w:t>
            </w:r>
            <w:proofErr w:type="gramEnd"/>
          </w:p>
          <w:p w:rsidR="00273CA0" w:rsidRDefault="00273CA0" w:rsidP="00BB19BE">
            <w:pPr>
              <w:shd w:val="clear" w:color="auto" w:fill="FAFAFA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CC"/>
                <w:sz w:val="26"/>
                <w:szCs w:val="24"/>
              </w:rPr>
              <w:t>Example:</w:t>
            </w:r>
          </w:p>
          <w:p w:rsidR="00273CA0" w:rsidRDefault="00273CA0" w:rsidP="00BB19BE">
            <w:pPr>
              <w:shd w:val="clear" w:color="auto" w:fill="FAFAFA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CC"/>
                <w:sz w:val="26"/>
                <w:szCs w:val="24"/>
              </w:rPr>
              <w:t>Some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CC"/>
                <w:sz w:val="26"/>
                <w:szCs w:val="24"/>
              </w:rPr>
              <w:t xml:space="preserve"> students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4"/>
              </w:rPr>
              <w:t>don’t like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studying in the morning.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br/>
              <w:t xml:space="preserve">B. </w:t>
            </w:r>
            <w:r>
              <w:rPr>
                <w:rFonts w:ascii="Times New Roman" w:eastAsia="Times New Roman" w:hAnsi="Times New Roman" w:cs="Times New Roman"/>
                <w:color w:val="0000CC"/>
                <w:sz w:val="26"/>
                <w:szCs w:val="24"/>
              </w:rPr>
              <w:t>Peter and Bill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4"/>
              </w:rPr>
              <w:t>play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football every afternoon.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br/>
              <w:t xml:space="preserve">C. </w:t>
            </w:r>
            <w:r>
              <w:rPr>
                <w:rFonts w:ascii="Times New Roman" w:eastAsia="Times New Roman" w:hAnsi="Times New Roman" w:cs="Times New Roman"/>
                <w:color w:val="0000CC"/>
                <w:sz w:val="26"/>
                <w:szCs w:val="24"/>
              </w:rPr>
              <w:t>Linda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4"/>
              </w:rPr>
              <w:t>goes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to the library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4"/>
              </w:rPr>
              <w:t>and studies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every day.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CC"/>
                <w:sz w:val="26"/>
                <w:szCs w:val="24"/>
              </w:rPr>
              <w:t>III. Past simple: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CC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CC"/>
                <w:sz w:val="26"/>
                <w:szCs w:val="24"/>
              </w:rPr>
              <w:t xml:space="preserve">a) Form: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to be: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(+) S + was/ were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(-) S + was/ were + not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(?) Was/ were + S + O?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thường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  <w:u w:val="single"/>
              </w:rPr>
              <w:t>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(+) S 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Ved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/ V2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(-) S + did not + V-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+ O.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CC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(?) Did + S + V-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inf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+ O?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 xml:space="preserve">b) </w:t>
            </w:r>
            <w:proofErr w:type="gramStart"/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Use:-</w:t>
            </w:r>
            <w:proofErr w:type="gramEnd"/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</w:rPr>
              <w:t xml:space="preserve">We use the past simple to talk about completed actions in the past.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- We often use specific time expressions, such as yesterday, last month, 3 weeks ago, or in 1999 with the past simple.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: - We </w:t>
            </w:r>
            <w:r>
              <w:rPr>
                <w:rFonts w:ascii="Times New Roman" w:hAnsi="Times New Roman" w:cs="Times New Roman"/>
                <w:b/>
                <w:color w:val="0000CC"/>
                <w:sz w:val="26"/>
              </w:rPr>
              <w:t>helped</w:t>
            </w:r>
            <w:r>
              <w:rPr>
                <w:rFonts w:ascii="Times New Roman" w:hAnsi="Times New Roman" w:cs="Times New Roman"/>
                <w:sz w:val="26"/>
              </w:rPr>
              <w:t xml:space="preserve"> the elderly in a villages last summer. </w:t>
            </w:r>
            <w:r>
              <w:rPr>
                <w:rFonts w:ascii="Times New Roman" w:hAnsi="Times New Roman" w:cs="Times New Roman"/>
                <w:b/>
                <w:color w:val="0000CC"/>
                <w:sz w:val="26"/>
              </w:rPr>
              <w:t>(help)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      - Last year, we </w:t>
            </w:r>
            <w:r>
              <w:rPr>
                <w:rFonts w:ascii="Times New Roman" w:hAnsi="Times New Roman" w:cs="Times New Roman"/>
                <w:b/>
                <w:color w:val="0000CC"/>
                <w:sz w:val="26"/>
              </w:rPr>
              <w:t>sent</w:t>
            </w:r>
            <w:r>
              <w:rPr>
                <w:rFonts w:ascii="Times New Roman" w:hAnsi="Times New Roman" w:cs="Times New Roman"/>
                <w:sz w:val="26"/>
              </w:rPr>
              <w:t xml:space="preserve"> text books to help children in rural villages. </w:t>
            </w:r>
            <w:r>
              <w:rPr>
                <w:rFonts w:ascii="Times New Roman" w:hAnsi="Times New Roman" w:cs="Times New Roman"/>
                <w:b/>
                <w:color w:val="0000CC"/>
                <w:sz w:val="26"/>
              </w:rPr>
              <w:t>(send)</w:t>
            </w:r>
            <w:r>
              <w:rPr>
                <w:rFonts w:ascii="Times New Roman" w:hAnsi="Times New Roman" w:cs="Times New Roman"/>
                <w:sz w:val="26"/>
              </w:rPr>
              <w:t xml:space="preserve"> 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lastRenderedPageBreak/>
              <w:t>c)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trạng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gian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khứ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: yesterday, ago, last (week/ month/ year/…)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+ In +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quá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khứ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;  When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 ......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</w:p>
        </w:tc>
      </w:tr>
      <w:tr w:rsidR="00273CA0" w:rsidTr="00BB19BE">
        <w:tc>
          <w:tcPr>
            <w:tcW w:w="530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lastRenderedPageBreak/>
              <w:t>II. PRACTICE EXERCISES: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+ T gives instructions and ask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to do some exercises.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Exercise 1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: Complete the sentences. Use the present simple form of the verbs.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color w:val="0000FF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FF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The cooking lesson ________ (start) at 9 a.m.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My sister usually ________ (cook) dinner.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The train ________ (leave) at 10 a.m.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The Red River ________ (flow) through Ha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Noi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My yoga class ________ (start) at 6 a.m. every Tuesday.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. We sometimes ________ (watch) TV on Sundays.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My dad ________ (enjoy)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gardening .</w:t>
            </w:r>
            <w:proofErr w:type="gramEnd"/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My mum and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sister  _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>________ (not like) gardening.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We _________</w:t>
            </w: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( love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)  cooking.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. The sun _________ (rise) in the East and ________ (set) in the west.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</w:pPr>
            <w:bookmarkStart w:id="1" w:name="bookmark7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Exercise 2: 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Put the verbs into the correct form of the Present Simple </w:t>
            </w:r>
            <w:bookmarkEnd w:id="1"/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Frank ________ (come) from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England .</w:t>
            </w:r>
            <w:proofErr w:type="gramEnd"/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. What ______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_(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>you, like) doing in your free time?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Nicky_________ (always, think) mountain climbing is dangerous.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_______ (Stacy,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) playing the guitar three times a week?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Jonathan_________ (not, like) going out in the evening.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Some of her friends _________ (dislike) doing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Maths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homework.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She _________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( spend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) hours drawing pictures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everyday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She__________ (often, keep) the bottles after drinking the water.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My sister _________ (not, love) gardening at the weekend.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. John________ (play) football with his friends every weekend.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*Ask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to do more exercises if have time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Photocopial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papers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do exercises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+ T gets feedback.</w:t>
            </w:r>
          </w:p>
        </w:tc>
        <w:tc>
          <w:tcPr>
            <w:tcW w:w="50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Exercise 3</w:t>
            </w:r>
            <w:r>
              <w:rPr>
                <w:rFonts w:ascii="Times New Roman" w:hAnsi="Times New Roman" w:cs="Times New Roman"/>
                <w:b/>
                <w:color w:val="000099"/>
                <w:sz w:val="26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</w:rPr>
              <w:t>Give the correct form of the verbs.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1.Nam often (go) ____________________ to </w:t>
            </w:r>
            <w:proofErr w:type="gramStart"/>
            <w:r>
              <w:rPr>
                <w:rFonts w:ascii="Times New Roman" w:hAnsi="Times New Roman"/>
                <w:sz w:val="24"/>
              </w:rPr>
              <w:t>school  by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bike every day.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A lot of people </w:t>
            </w:r>
            <w:proofErr w:type="gramStart"/>
            <w:r>
              <w:rPr>
                <w:rFonts w:ascii="Times New Roman" w:hAnsi="Times New Roman"/>
                <w:sz w:val="24"/>
              </w:rPr>
              <w:t>( go</w:t>
            </w:r>
            <w:proofErr w:type="gramEnd"/>
            <w:r>
              <w:rPr>
                <w:rFonts w:ascii="Times New Roman" w:hAnsi="Times New Roman"/>
                <w:sz w:val="24"/>
              </w:rPr>
              <w:t>) ____________________ to work by car.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4"/>
              </w:rPr>
              <w:t>John  usually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 take ) ____________________ the bus to school.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He </w:t>
            </w:r>
            <w:proofErr w:type="gramStart"/>
            <w:r>
              <w:rPr>
                <w:rFonts w:ascii="Times New Roman" w:hAnsi="Times New Roman"/>
                <w:sz w:val="24"/>
              </w:rPr>
              <w:t>( play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) ____________________ volleyball but he ( not enjoy ) __________________ it 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School children </w:t>
            </w:r>
            <w:proofErr w:type="gramStart"/>
            <w:r>
              <w:rPr>
                <w:rFonts w:ascii="Times New Roman" w:hAnsi="Times New Roman"/>
                <w:sz w:val="24"/>
              </w:rPr>
              <w:t>( wear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) ____________________ uniform on Monday.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Mary often </w:t>
            </w:r>
            <w:proofErr w:type="gramStart"/>
            <w:r>
              <w:rPr>
                <w:rFonts w:ascii="Times New Roman" w:hAnsi="Times New Roman"/>
                <w:sz w:val="24"/>
              </w:rPr>
              <w:t>( go</w:t>
            </w:r>
            <w:proofErr w:type="gramEnd"/>
            <w:r>
              <w:rPr>
                <w:rFonts w:ascii="Times New Roman" w:hAnsi="Times New Roman"/>
                <w:sz w:val="24"/>
              </w:rPr>
              <w:t>) ____________________ to work on foot 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Bad students never </w:t>
            </w:r>
            <w:proofErr w:type="gramStart"/>
            <w:r>
              <w:rPr>
                <w:rFonts w:ascii="Times New Roman" w:hAnsi="Times New Roman"/>
                <w:sz w:val="24"/>
              </w:rPr>
              <w:t>( work</w:t>
            </w:r>
            <w:proofErr w:type="gramEnd"/>
            <w:r>
              <w:rPr>
                <w:rFonts w:ascii="Times New Roman" w:hAnsi="Times New Roman"/>
                <w:sz w:val="24"/>
              </w:rPr>
              <w:t>) ____________________ hard.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8. They </w:t>
            </w:r>
            <w:proofErr w:type="gramStart"/>
            <w:r>
              <w:rPr>
                <w:rFonts w:ascii="Times New Roman" w:hAnsi="Times New Roman"/>
                <w:sz w:val="24"/>
              </w:rPr>
              <w:t>( not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be ) __________ doctors.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He </w:t>
            </w:r>
            <w:proofErr w:type="gramStart"/>
            <w:r>
              <w:rPr>
                <w:rFonts w:ascii="Times New Roman" w:hAnsi="Times New Roman"/>
                <w:sz w:val="24"/>
              </w:rPr>
              <w:t>( call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) __________ __________you tomorrow.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Mr. Nam </w:t>
            </w:r>
            <w:proofErr w:type="gramStart"/>
            <w:r>
              <w:rPr>
                <w:rFonts w:ascii="Times New Roman" w:hAnsi="Times New Roman"/>
                <w:sz w:val="24"/>
              </w:rPr>
              <w:t>( come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) __________ and ( help) __________ me tomorrow.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sz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>Exercise 4</w:t>
            </w:r>
            <w:proofErr w:type="gramStart"/>
            <w:r>
              <w:rPr>
                <w:rFonts w:ascii="Times New Roman" w:hAnsi="Times New Roman" w:cs="Times New Roman"/>
                <w:b/>
                <w:color w:val="000099"/>
                <w:sz w:val="28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lang w:val="vi-VN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lang w:val="vi-VN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</w:rPr>
              <w:t>Give the correct form of the verbs.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  <w:lang w:val="vi-VN"/>
              </w:rPr>
              <w:t xml:space="preserve">1. </w:t>
            </w:r>
            <w:r>
              <w:rPr>
                <w:rFonts w:ascii="Times New Roman" w:hAnsi="Times New Roman"/>
                <w:sz w:val="26"/>
              </w:rPr>
              <w:t>I enjoy (play)… football with my friends.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2. I (go)……swimming with you tomorrow.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3. They hate (paint)………………… but they like (swim)………………………….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4. I think I (move) ……………………</w:t>
            </w:r>
            <w:proofErr w:type="gramStart"/>
            <w:r>
              <w:rPr>
                <w:rFonts w:ascii="Times New Roman" w:hAnsi="Times New Roman"/>
                <w:sz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</w:rPr>
              <w:t>to the city next year.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5. My sister likes (cook) ……………</w:t>
            </w:r>
            <w:proofErr w:type="gramStart"/>
            <w:r>
              <w:rPr>
                <w:rFonts w:ascii="Times New Roman" w:hAnsi="Times New Roman"/>
                <w:sz w:val="26"/>
              </w:rPr>
              <w:t>….very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much. She can cook many good foods.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6. Every year, my mother (give)……. me a nice doll on my birthday.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7. She loves (do)…………. the gardening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8. Do you think you (meet)……………</w:t>
            </w:r>
            <w:proofErr w:type="gramStart"/>
            <w:r>
              <w:rPr>
                <w:rFonts w:ascii="Times New Roman" w:hAnsi="Times New Roman"/>
                <w:sz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</w:rPr>
              <w:t>Hoa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this weekend?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lastRenderedPageBreak/>
              <w:t>9. We (go)</w:t>
            </w:r>
            <w:proofErr w:type="gramStart"/>
            <w:r>
              <w:rPr>
                <w:rFonts w:ascii="Times New Roman" w:hAnsi="Times New Roman"/>
                <w:sz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to the cinema three times a month.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10. My hobby is (collect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11. What you (do)………. in your free time?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sz w:val="26"/>
              </w:rPr>
              <w:t>Hoa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(continue)………</w:t>
            </w:r>
            <w:proofErr w:type="gramStart"/>
            <w:r>
              <w:rPr>
                <w:rFonts w:ascii="Times New Roman" w:hAnsi="Times New Roman"/>
                <w:sz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this hobby in the future.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13. I don’t think we (have)…… free time.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14. My brother (listen)… to music every day.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15. </w:t>
            </w:r>
            <w:proofErr w:type="spellStart"/>
            <w:r>
              <w:rPr>
                <w:rFonts w:ascii="Times New Roman" w:hAnsi="Times New Roman"/>
                <w:sz w:val="26"/>
              </w:rPr>
              <w:t>Nga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(share) ………………</w:t>
            </w:r>
            <w:proofErr w:type="gramStart"/>
            <w:r>
              <w:rPr>
                <w:rFonts w:ascii="Times New Roman" w:hAnsi="Times New Roman"/>
                <w:sz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</w:rPr>
              <w:t>this hobby with anyone?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16. I think (make)…. models </w:t>
            </w:r>
            <w:proofErr w:type="gramStart"/>
            <w:r>
              <w:rPr>
                <w:rFonts w:ascii="Times New Roman" w:hAnsi="Times New Roman"/>
                <w:sz w:val="26"/>
              </w:rPr>
              <w:t>is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interesting.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17. I find (carve)……</w:t>
            </w:r>
            <w:proofErr w:type="gramStart"/>
            <w:r>
              <w:rPr>
                <w:rFonts w:ascii="Times New Roman" w:hAnsi="Times New Roman"/>
                <w:sz w:val="26"/>
              </w:rPr>
              <w:t>…..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wood boring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18. They (give)…………. a party next week.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</w:p>
        </w:tc>
      </w:tr>
      <w:tr w:rsidR="00273CA0" w:rsidTr="00BB19BE">
        <w:tc>
          <w:tcPr>
            <w:tcW w:w="1031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6"/>
                <w:szCs w:val="24"/>
              </w:rPr>
              <w:lastRenderedPageBreak/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3.</w:t>
            </w:r>
            <w:r>
              <w:rPr>
                <w:rFonts w:ascii="Times New Roman" w:hAnsi="Times New Roman" w:cs="Times New Roman"/>
                <w:color w:val="FF0000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30"/>
                <w:szCs w:val="24"/>
              </w:rPr>
              <w:t>Writing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6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Aim:</w:t>
            </w:r>
            <w:r>
              <w:rPr>
                <w:rFonts w:ascii="Times New Roman" w:hAnsi="Times New Roman" w:cs="Times New Roman"/>
                <w:b/>
                <w:color w:val="0070C0"/>
                <w:sz w:val="26"/>
                <w:szCs w:val="28"/>
              </w:rPr>
              <w:t>To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70C0"/>
                <w:sz w:val="26"/>
                <w:szCs w:val="28"/>
              </w:rPr>
              <w:t xml:space="preserve"> help </w:t>
            </w: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6"/>
                <w:szCs w:val="28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6"/>
                <w:szCs w:val="28"/>
              </w:rPr>
              <w:t xml:space="preserve"> complete an email of 60-70 words about a student’s family member.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* Content: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Writing exercises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* Outcome: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Writing sentences and paragraph properly and correctly.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 xml:space="preserve">*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  <w:t>Organisation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8"/>
              </w:rPr>
              <w:t>Teacher’s instructions....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70C0"/>
                <w:sz w:val="16"/>
                <w:szCs w:val="16"/>
              </w:rPr>
            </w:pPr>
          </w:p>
        </w:tc>
      </w:tr>
      <w:tr w:rsidR="00273CA0" w:rsidTr="00BB19BE">
        <w:tc>
          <w:tcPr>
            <w:tcW w:w="5289" w:type="dxa"/>
            <w:tcBorders>
              <w:top w:val="nil"/>
            </w:tcBorders>
            <w:shd w:val="clear" w:color="auto" w:fill="D9D9D9" w:themeFill="background1" w:themeFillShade="D9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  <w:t>Teacher’s activities</w:t>
            </w:r>
          </w:p>
        </w:tc>
        <w:tc>
          <w:tcPr>
            <w:tcW w:w="5025" w:type="dxa"/>
            <w:gridSpan w:val="2"/>
            <w:tcBorders>
              <w:top w:val="nil"/>
            </w:tcBorders>
            <w:shd w:val="clear" w:color="auto" w:fill="D9D9D9" w:themeFill="background1" w:themeFillShade="D9"/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FF"/>
                <w:sz w:val="26"/>
                <w:szCs w:val="24"/>
              </w:rPr>
              <w:t>Student’s activities</w:t>
            </w:r>
          </w:p>
        </w:tc>
      </w:tr>
      <w:tr w:rsidR="00273CA0" w:rsidTr="00BB19BE">
        <w:tc>
          <w:tcPr>
            <w:tcW w:w="5289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4"/>
              </w:rPr>
              <w:t xml:space="preserve">I. </w:t>
            </w:r>
            <w:r>
              <w:rPr>
                <w:rFonts w:ascii="Times New Roman" w:hAnsi="Times New Roman"/>
                <w:b/>
                <w:color w:val="0070C0"/>
                <w:sz w:val="26"/>
                <w:szCs w:val="24"/>
              </w:rPr>
              <w:t>Make sentences using the words and phrases given</w:t>
            </w:r>
            <w:r>
              <w:rPr>
                <w:rFonts w:ascii="Times New Roman" w:hAnsi="Times New Roman"/>
                <w:b/>
                <w:sz w:val="26"/>
                <w:szCs w:val="24"/>
              </w:rPr>
              <w:t xml:space="preserve">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6"/>
                <w:szCs w:val="24"/>
              </w:rPr>
              <w:t>Example:</w:t>
            </w:r>
            <w:r>
              <w:rPr>
                <w:rFonts w:ascii="Times New Roman" w:hAnsi="Times New Roman"/>
                <w:sz w:val="26"/>
                <w:szCs w:val="24"/>
              </w:rPr>
              <w:t xml:space="preserve">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color w:val="0000CC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I. Write complete sentences, using the given words and phrases. You may have to change the words or add some</w:t>
            </w:r>
            <w:r>
              <w:rPr>
                <w:rFonts w:ascii="Times New Roman" w:hAnsi="Times New Roman" w:cs="Times New Roman"/>
                <w:b/>
                <w:color w:val="0000CC"/>
                <w:szCs w:val="24"/>
              </w:rPr>
              <w:t xml:space="preserve">. 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sun / set / in / west / every evening.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My brother/like/ make/ model cars.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and Minh / play / basketball / every day / after school?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. They/enjoy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/  collect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>/ stamps.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flight / from / Ho Chi Minh City / not arrive / at 10:30.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This river/ / run/ home town / through/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my</w:t>
            </w:r>
            <w:proofErr w:type="gramEnd"/>
            <w:r>
              <w:rPr>
                <w:rFonts w:ascii="Times New Roman" w:hAnsi="Times New Roman" w:cs="Times New Roman"/>
                <w:sz w:val="26"/>
                <w:szCs w:val="24"/>
              </w:rPr>
              <w:t>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our science teacher / start / our lessons / 1 p.m. / on Fridays.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My drawing class / start/ 8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a.m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/ and / 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a.m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/ finish/ every Saturday.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They/ make / models / at / weekend.</w:t>
            </w:r>
          </w:p>
          <w:p w:rsidR="00273CA0" w:rsidRDefault="00273CA0" w:rsidP="00BB19BE">
            <w:pPr>
              <w:pStyle w:val="NormalWeb"/>
              <w:shd w:val="clear" w:color="auto" w:fill="FFFFFF"/>
              <w:spacing w:before="0" w:beforeAutospacing="0" w:after="0" w:afterAutospacing="0" w:line="276" w:lineRule="auto"/>
              <w:jc w:val="both"/>
              <w:rPr>
                <w:sz w:val="26"/>
              </w:rPr>
            </w:pPr>
            <w:r>
              <w:rPr>
                <w:b/>
                <w:color w:val="0000CC"/>
                <w:sz w:val="26"/>
              </w:rPr>
              <w:lastRenderedPageBreak/>
              <w:t>10</w:t>
            </w:r>
            <w:r>
              <w:rPr>
                <w:sz w:val="26"/>
              </w:rPr>
              <w:t>. She/ go/ judo club/ every weekend.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6"/>
                <w:szCs w:val="24"/>
              </w:rPr>
              <w:t xml:space="preserve">II. </w:t>
            </w:r>
            <w:r>
              <w:rPr>
                <w:rFonts w:ascii="Times New Roman" w:hAnsi="Times New Roman" w:cs="Times New Roman"/>
                <w:b/>
                <w:color w:val="0000CC"/>
                <w:sz w:val="28"/>
                <w:szCs w:val="24"/>
              </w:rPr>
              <w:t xml:space="preserve">Write </w:t>
            </w:r>
            <w:r>
              <w:rPr>
                <w:rFonts w:ascii="Times New Roman" w:hAnsi="Times New Roman"/>
                <w:b/>
                <w:color w:val="0000CC"/>
                <w:sz w:val="28"/>
                <w:szCs w:val="24"/>
              </w:rPr>
              <w:t xml:space="preserve">a paragraph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Ask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to discuss and answer the questions in pairs. Then have them write their paragraph individually.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Ask one student to write the paragraph on the board. Other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 and T comment on the writing on the board.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T collects some writings to give feedback at home.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Get feedback.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* Write a paragraph of about 60 - 70 words about your hobby. Use the questions below: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What is the name of your hobby?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______________________________.  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When did you start your hobby?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______________________________ .       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>Who do you often share your hobby with? 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_______________________________ .    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CC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Is it hard to do it?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_______________________________ 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. What are the benefits of the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4"/>
              </w:rPr>
              <w:t>hobby ?</w:t>
            </w:r>
            <w:proofErr w:type="gramEnd"/>
          </w:p>
          <w:p w:rsidR="00273CA0" w:rsidRDefault="00273CA0" w:rsidP="00BB19BE">
            <w:pPr>
              <w:spacing w:after="0" w:line="240" w:lineRule="auto"/>
              <w:rPr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CC"/>
                <w:sz w:val="26"/>
                <w:szCs w:val="24"/>
              </w:rPr>
              <w:sym w:font="Wingdings" w:char="F0E0"/>
            </w:r>
            <w:r>
              <w:rPr>
                <w:rFonts w:ascii="Times New Roman" w:hAnsi="Times New Roman" w:cs="Times New Roman"/>
                <w:sz w:val="26"/>
                <w:szCs w:val="24"/>
              </w:rPr>
              <w:t>________________________________</w:t>
            </w:r>
            <w:r>
              <w:rPr>
                <w:sz w:val="28"/>
              </w:rPr>
              <w:t xml:space="preserve"> 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+ Ask </w:t>
            </w: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 xml:space="preserve"> to do more exercises if have time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Photocopial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papers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+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 do exercises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+ T gets feedback.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025" w:type="dxa"/>
            <w:gridSpan w:val="2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color w:val="0000CC"/>
                <w:sz w:val="26"/>
                <w:szCs w:val="24"/>
              </w:rPr>
              <w:lastRenderedPageBreak/>
              <w:t>III. Write a paragraph;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color w:val="0000CC"/>
                <w:sz w:val="26"/>
                <w:szCs w:val="24"/>
              </w:rPr>
              <w:t>* Write a paragraph of about 70 words to give advice on how to avoid virus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6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6"/>
                <w:szCs w:val="24"/>
              </w:rPr>
              <w:t>wear a mask.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 xml:space="preserve">- exercise </w:t>
            </w:r>
            <w:proofErr w:type="spellStart"/>
            <w:r>
              <w:rPr>
                <w:rFonts w:ascii="Times New Roman" w:hAnsi="Times New Roman"/>
                <w:sz w:val="26"/>
                <w:szCs w:val="24"/>
              </w:rPr>
              <w:t>everyday</w:t>
            </w:r>
            <w:proofErr w:type="spellEnd"/>
            <w:r>
              <w:rPr>
                <w:rFonts w:ascii="Times New Roman" w:hAnsi="Times New Roman"/>
                <w:sz w:val="26"/>
                <w:szCs w:val="24"/>
              </w:rPr>
              <w:t>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- avoid crowds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- wash your hands often.</w:t>
            </w:r>
          </w:p>
          <w:p w:rsidR="00273CA0" w:rsidRDefault="00273CA0" w:rsidP="00BB19BE">
            <w:pPr>
              <w:spacing w:after="0"/>
              <w:rPr>
                <w:rFonts w:ascii="Times New Roman" w:hAnsi="Times New Roman"/>
                <w:b/>
                <w:sz w:val="26"/>
                <w:szCs w:val="24"/>
              </w:rPr>
            </w:pPr>
            <w:r>
              <w:rPr>
                <w:rFonts w:ascii="Times New Roman" w:hAnsi="Times New Roman"/>
                <w:sz w:val="26"/>
                <w:szCs w:val="24"/>
              </w:rPr>
              <w:t>- keep your surroundings clean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CC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0000CC"/>
                <w:sz w:val="28"/>
                <w:szCs w:val="24"/>
              </w:rPr>
              <w:t>IV. Write an email.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CC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CC"/>
                <w:sz w:val="26"/>
                <w:szCs w:val="28"/>
              </w:rPr>
              <w:t>Write a description of your community activities (60-80 words). You can use the following questions as cues.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What are your community activities?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How often do you take part in these activities?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Why do you join these activities?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/>
                <w:b/>
                <w:color w:val="0070C0"/>
                <w:sz w:val="26"/>
                <w:szCs w:val="24"/>
              </w:rPr>
            </w:pPr>
            <w:r>
              <w:rPr>
                <w:rFonts w:ascii="Times New Roman" w:hAnsi="Times New Roman"/>
                <w:b/>
                <w:color w:val="0070C0"/>
                <w:sz w:val="26"/>
                <w:szCs w:val="24"/>
              </w:rPr>
              <w:t>...........</w:t>
            </w:r>
          </w:p>
          <w:p w:rsidR="00273CA0" w:rsidRDefault="00273CA0" w:rsidP="00BB19BE">
            <w:pPr>
              <w:spacing w:after="0" w:line="360" w:lineRule="auto"/>
              <w:rPr>
                <w:rStyle w:val="BodytextBold1"/>
                <w:rFonts w:ascii="Times New Roman" w:hAnsi="Times New Roman"/>
                <w:b w:val="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360" w:lineRule="auto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</w:tr>
      <w:tr w:rsidR="00273CA0" w:rsidTr="00BB19BE">
        <w:tc>
          <w:tcPr>
            <w:tcW w:w="10314" w:type="dxa"/>
            <w:gridSpan w:val="3"/>
            <w:tcBorders>
              <w:left w:val="nil"/>
              <w:bottom w:val="nil"/>
              <w:right w:val="nil"/>
            </w:tcBorders>
          </w:tcPr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70C0"/>
                <w:sz w:val="26"/>
                <w:szCs w:val="24"/>
              </w:rPr>
            </w:pPr>
          </w:p>
          <w:p w:rsidR="00273CA0" w:rsidRDefault="00273CA0" w:rsidP="00BB1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6"/>
                <w:szCs w:val="24"/>
              </w:rPr>
              <w:t>4. WRAP-UP &amp; HOME WORK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Summarise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the main points.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- Ask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8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8"/>
              </w:rPr>
              <w:t xml:space="preserve"> what they have learnt so far. Have them recall the important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8"/>
              </w:rPr>
              <w:t>elements:</w:t>
            </w:r>
            <w:proofErr w:type="gramEnd"/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+ Words / phrases and combinations related to friends…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  <w:t>* HOME WORK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 xml:space="preserve">- Read again the conversation 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Do more exercises in workbook.</w:t>
            </w:r>
          </w:p>
          <w:p w:rsidR="00273CA0" w:rsidRDefault="00273CA0" w:rsidP="00BB1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4"/>
              </w:rPr>
              <w:t>- Make more sentences using adverbs of frequency.</w:t>
            </w:r>
          </w:p>
        </w:tc>
      </w:tr>
    </w:tbl>
    <w:p w:rsidR="00273CA0" w:rsidRDefault="00273CA0" w:rsidP="00273CA0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</w:pPr>
    </w:p>
    <w:p w:rsidR="00007AF4" w:rsidRPr="006C18D1" w:rsidRDefault="00007AF4" w:rsidP="00007AF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  <w:t xml:space="preserve">Period 26: </w:t>
      </w:r>
      <w:r w:rsidRPr="006C18D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  <w:t xml:space="preserve">UNIT 4: </w:t>
      </w:r>
      <w:bookmarkStart w:id="2" w:name="_heading=h.gjdgxs"/>
      <w:bookmarkEnd w:id="2"/>
      <w:r w:rsidRPr="006C18D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  <w:t>MUSIC AND ARTS</w:t>
      </w:r>
    </w:p>
    <w:p w:rsidR="00007AF4" w:rsidRPr="006C18D1" w:rsidRDefault="00007AF4" w:rsidP="00007AF4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6C18D1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 xml:space="preserve">Lesson 1: Getting started – </w:t>
      </w:r>
    </w:p>
    <w:p w:rsidR="00CD6264" w:rsidRDefault="00007AF4" w:rsidP="00007AF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</w:t>
      </w:r>
      <w:r w:rsidRPr="006C18D1">
        <w:rPr>
          <w:rFonts w:ascii="Times New Roman" w:hAnsi="Times New Roman" w:cs="Times New Roman"/>
          <w:b/>
          <w:sz w:val="26"/>
          <w:szCs w:val="26"/>
        </w:rPr>
        <w:t>A talk at the school gate</w:t>
      </w:r>
    </w:p>
    <w:p w:rsidR="00007AF4" w:rsidRPr="006C18D1" w:rsidRDefault="00007AF4" w:rsidP="00007AF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I. OBJECTIVES: </w:t>
      </w:r>
      <w:r w:rsidRPr="006C18D1">
        <w:rPr>
          <w:rFonts w:ascii="Times New Roman" w:hAnsi="Times New Roman" w:cs="Times New Roman"/>
          <w:bCs/>
          <w:sz w:val="26"/>
          <w:szCs w:val="26"/>
        </w:rPr>
        <w:t>By the end of this unit, students will be able to gain the following things:</w:t>
      </w:r>
    </w:p>
    <w:p w:rsidR="00007AF4" w:rsidRPr="006C18D1" w:rsidRDefault="00007AF4" w:rsidP="00007A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t xml:space="preserve">1. Knowledge: </w:t>
      </w:r>
    </w:p>
    <w:p w:rsidR="00007AF4" w:rsidRPr="006C18D1" w:rsidRDefault="00007AF4" w:rsidP="00007A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 xml:space="preserve">- To get the topic </w:t>
      </w:r>
      <w:proofErr w:type="gramStart"/>
      <w:r w:rsidRPr="006C18D1">
        <w:rPr>
          <w:rFonts w:ascii="Times New Roman" w:hAnsi="Times New Roman" w:cs="Times New Roman"/>
          <w:sz w:val="26"/>
          <w:szCs w:val="26"/>
        </w:rPr>
        <w:t xml:space="preserve">“ </w:t>
      </w:r>
      <w:r w:rsidRPr="006C18D1">
        <w:rPr>
          <w:rFonts w:ascii="Times New Roman" w:hAnsi="Times New Roman" w:cs="Times New Roman"/>
          <w:i/>
          <w:iCs/>
          <w:sz w:val="26"/>
          <w:szCs w:val="26"/>
        </w:rPr>
        <w:t>Music</w:t>
      </w:r>
      <w:proofErr w:type="gramEnd"/>
      <w:r w:rsidRPr="006C18D1">
        <w:rPr>
          <w:rFonts w:ascii="Times New Roman" w:hAnsi="Times New Roman" w:cs="Times New Roman"/>
          <w:i/>
          <w:iCs/>
          <w:sz w:val="26"/>
          <w:szCs w:val="26"/>
        </w:rPr>
        <w:t xml:space="preserve"> and arts </w:t>
      </w:r>
      <w:r w:rsidRPr="006C18D1">
        <w:rPr>
          <w:rFonts w:ascii="Times New Roman" w:hAnsi="Times New Roman" w:cs="Times New Roman"/>
          <w:sz w:val="26"/>
          <w:szCs w:val="26"/>
        </w:rPr>
        <w:t xml:space="preserve">”. </w:t>
      </w:r>
    </w:p>
    <w:p w:rsidR="00007AF4" w:rsidRPr="006C18D1" w:rsidRDefault="00007AF4" w:rsidP="00007A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>- To practice listening and reading.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 xml:space="preserve">- Have an overview about the topic </w:t>
      </w:r>
      <w:r w:rsidRPr="006C18D1">
        <w:rPr>
          <w:rFonts w:ascii="Times New Roman" w:hAnsi="Times New Roman" w:cs="Times New Roman"/>
          <w:i/>
          <w:iCs/>
          <w:sz w:val="26"/>
          <w:szCs w:val="26"/>
        </w:rPr>
        <w:t>Music and arts.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t xml:space="preserve">+ Vocabulary: </w:t>
      </w:r>
      <w:r w:rsidRPr="006C18D1">
        <w:rPr>
          <w:rFonts w:ascii="Times New Roman" w:hAnsi="Times New Roman" w:cs="Times New Roman"/>
          <w:sz w:val="26"/>
          <w:szCs w:val="26"/>
        </w:rPr>
        <w:t xml:space="preserve">- Use the vocabulary to talk about </w:t>
      </w:r>
      <w:r w:rsidRPr="006C18D1">
        <w:rPr>
          <w:rFonts w:ascii="Times New Roman" w:hAnsi="Times New Roman" w:cs="Times New Roman"/>
          <w:i/>
          <w:sz w:val="26"/>
          <w:szCs w:val="26"/>
          <w:lang w:val="en-GB"/>
        </w:rPr>
        <w:t xml:space="preserve">Music and arts: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concert hall (n)</w:t>
      </w:r>
      <w:r w:rsidRPr="006C18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actress (n)</w:t>
      </w:r>
      <w:r w:rsidRPr="006C18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artist (n)</w:t>
      </w:r>
      <w:r w:rsidRPr="006C18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composer (n)</w:t>
      </w:r>
      <w:r w:rsidRPr="006C18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puppet (n)</w:t>
      </w:r>
      <w:r w:rsidRPr="006C18D1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portrait (n)</w:t>
      </w:r>
      <w:r w:rsidRPr="006C18D1">
        <w:rPr>
          <w:rFonts w:ascii="Times New Roman" w:hAnsi="Times New Roman" w:cs="Times New Roman"/>
          <w:i/>
          <w:sz w:val="26"/>
          <w:szCs w:val="26"/>
        </w:rPr>
        <w:t xml:space="preserve">, </w:t>
      </w:r>
      <w:proofErr w:type="gramStart"/>
      <w:r w:rsidRPr="006C18D1">
        <w:rPr>
          <w:rFonts w:ascii="Times New Roman" w:hAnsi="Times New Roman" w:cs="Times New Roman"/>
          <w:bCs/>
          <w:i/>
          <w:sz w:val="26"/>
          <w:szCs w:val="26"/>
        </w:rPr>
        <w:t xml:space="preserve">photography </w:t>
      </w:r>
      <w:r w:rsidRPr="006C18D1">
        <w:rPr>
          <w:rFonts w:ascii="Times New Roman" w:hAnsi="Times New Roman" w:cs="Times New Roman"/>
          <w:i/>
          <w:sz w:val="26"/>
          <w:szCs w:val="26"/>
        </w:rPr>
        <w:t>,</w:t>
      </w:r>
      <w:proofErr w:type="gramEnd"/>
      <w:r w:rsidRPr="006C18D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C18D1">
        <w:rPr>
          <w:rFonts w:ascii="Times New Roman" w:hAnsi="Times New Roman" w:cs="Times New Roman"/>
          <w:bCs/>
          <w:i/>
          <w:sz w:val="26"/>
          <w:szCs w:val="26"/>
        </w:rPr>
        <w:t>perform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t>+ Grammar:</w:t>
      </w:r>
      <w:r w:rsidRPr="006C18D1">
        <w:rPr>
          <w:rFonts w:ascii="Times New Roman" w:hAnsi="Times New Roman" w:cs="Times New Roman"/>
          <w:sz w:val="26"/>
          <w:szCs w:val="26"/>
        </w:rPr>
        <w:t xml:space="preserve"> - </w:t>
      </w:r>
      <w:r w:rsidRPr="006C18D1">
        <w:rPr>
          <w:rFonts w:ascii="Times New Roman" w:hAnsi="Times New Roman" w:cs="Times New Roman"/>
          <w:i/>
          <w:sz w:val="26"/>
          <w:szCs w:val="26"/>
        </w:rPr>
        <w:t>Comparisons:</w:t>
      </w:r>
      <w:r w:rsidRPr="006C18D1">
        <w:rPr>
          <w:rFonts w:ascii="Times New Roman" w:hAnsi="Times New Roman" w:cs="Times New Roman"/>
          <w:sz w:val="26"/>
          <w:szCs w:val="26"/>
        </w:rPr>
        <w:t xml:space="preserve"> like, different from, (not) as … </w:t>
      </w:r>
      <w:proofErr w:type="gramStart"/>
      <w:r w:rsidRPr="006C18D1">
        <w:rPr>
          <w:rFonts w:ascii="Times New Roman" w:hAnsi="Times New Roman" w:cs="Times New Roman"/>
          <w:sz w:val="26"/>
          <w:szCs w:val="26"/>
        </w:rPr>
        <w:t>as .</w:t>
      </w:r>
      <w:proofErr w:type="gramEnd"/>
      <w:r w:rsidRPr="006C18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AF4" w:rsidRPr="006C18D1" w:rsidRDefault="00007AF4" w:rsidP="00007A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t xml:space="preserve">2. Competence: </w:t>
      </w:r>
    </w:p>
    <w:p w:rsidR="00007AF4" w:rsidRPr="006C18D1" w:rsidRDefault="00007AF4" w:rsidP="00007AF4">
      <w:pPr>
        <w:spacing w:after="3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6C18D1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a) General competencies: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3" w:name="bookmark13"/>
      <w:bookmarkEnd w:id="3"/>
      <w:r w:rsidRPr="006C18D1">
        <w:rPr>
          <w:rFonts w:ascii="Times New Roman" w:hAnsi="Times New Roman" w:cs="Times New Roman"/>
          <w:sz w:val="26"/>
          <w:szCs w:val="26"/>
        </w:rPr>
        <w:t xml:space="preserve">      Students will be able to know more words and phrases about music and arts; Develop communication skills and creativity; Actively join in class activities.</w:t>
      </w:r>
    </w:p>
    <w:p w:rsidR="00007AF4" w:rsidRPr="006C18D1" w:rsidRDefault="00007AF4" w:rsidP="00007AF4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6C18D1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b) Specific competencies: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 xml:space="preserve">- Students will be able to practice listening and reading the conversation between </w:t>
      </w:r>
      <w:proofErr w:type="spellStart"/>
      <w:r w:rsidRPr="006C18D1">
        <w:rPr>
          <w:rFonts w:ascii="Times New Roman" w:hAnsi="Times New Roman" w:cs="Times New Roman"/>
          <w:sz w:val="26"/>
          <w:szCs w:val="26"/>
        </w:rPr>
        <w:t>Trang</w:t>
      </w:r>
      <w:proofErr w:type="spellEnd"/>
      <w:r w:rsidRPr="006C18D1">
        <w:rPr>
          <w:rFonts w:ascii="Times New Roman" w:hAnsi="Times New Roman" w:cs="Times New Roman"/>
          <w:sz w:val="26"/>
          <w:szCs w:val="26"/>
        </w:rPr>
        <w:t xml:space="preserve"> and Nick. </w:t>
      </w:r>
      <w:r w:rsidRPr="006C18D1">
        <w:rPr>
          <w:rFonts w:ascii="Times New Roman" w:hAnsi="Times New Roman" w:cs="Times New Roman"/>
          <w:i/>
          <w:sz w:val="26"/>
          <w:szCs w:val="26"/>
        </w:rPr>
        <w:t>(They are talking about music and arts, what they often do in their free time, and then they agree on what to do next weekend.)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 xml:space="preserve">- Develop communication skills. </w:t>
      </w:r>
    </w:p>
    <w:p w:rsidR="00007AF4" w:rsidRPr="006C18D1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>- Be cooperative and supportive in pair work and teamwork.</w:t>
      </w:r>
    </w:p>
    <w:p w:rsidR="00007AF4" w:rsidRPr="006C18D1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>- Actively join in class activities.</w:t>
      </w:r>
    </w:p>
    <w:p w:rsidR="00007AF4" w:rsidRPr="006C18D1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t>3. Qualities:</w:t>
      </w:r>
      <w:r w:rsidRPr="006C18D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AF4" w:rsidRPr="006C18D1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 xml:space="preserve">- To educate the love of music and art. </w:t>
      </w:r>
    </w:p>
    <w:p w:rsidR="00007AF4" w:rsidRPr="006C18D1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>- Be ready to know the words about music and arts.</w:t>
      </w:r>
    </w:p>
    <w:p w:rsidR="00007AF4" w:rsidRPr="006C18D1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sz w:val="26"/>
          <w:szCs w:val="26"/>
        </w:rPr>
        <w:t>- Develop self-study skills.</w:t>
      </w:r>
    </w:p>
    <w:p w:rsidR="00007AF4" w:rsidRPr="006C18D1" w:rsidRDefault="00007AF4" w:rsidP="00007AF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6C18D1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II. PREPARATIONS</w:t>
      </w:r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b/>
          <w:bCs/>
          <w:sz w:val="26"/>
          <w:szCs w:val="26"/>
        </w:rPr>
        <w:t>- Teacher:</w:t>
      </w:r>
      <w:r w:rsidRPr="006C18D1">
        <w:rPr>
          <w:rFonts w:ascii="Times New Roman" w:hAnsi="Times New Roman" w:cs="Times New Roman"/>
          <w:sz w:val="26"/>
          <w:szCs w:val="26"/>
        </w:rPr>
        <w:t xml:space="preserve"> Grade 7 text book, laptop, projector / TV/ pictures and cards</w:t>
      </w:r>
      <w:proofErr w:type="gramStart"/>
      <w:r w:rsidRPr="006C18D1">
        <w:rPr>
          <w:rFonts w:ascii="Times New Roman" w:hAnsi="Times New Roman" w:cs="Times New Roman"/>
          <w:sz w:val="26"/>
          <w:szCs w:val="26"/>
        </w:rPr>
        <w:t>.....</w:t>
      </w:r>
      <w:proofErr w:type="gramEnd"/>
    </w:p>
    <w:p w:rsidR="00007AF4" w:rsidRPr="006C18D1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6C18D1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gramStart"/>
      <w:r w:rsidRPr="006C18D1">
        <w:rPr>
          <w:rFonts w:ascii="Times New Roman" w:hAnsi="Times New Roman" w:cs="Times New Roman"/>
          <w:b/>
          <w:bCs/>
          <w:sz w:val="26"/>
          <w:szCs w:val="26"/>
        </w:rPr>
        <w:t>Students :</w:t>
      </w:r>
      <w:proofErr w:type="gramEnd"/>
      <w:r w:rsidRPr="006C18D1">
        <w:rPr>
          <w:rFonts w:ascii="Times New Roman" w:hAnsi="Times New Roman" w:cs="Times New Roman"/>
          <w:sz w:val="26"/>
          <w:szCs w:val="26"/>
        </w:rPr>
        <w:t xml:space="preserve"> Text books, studying equipment….</w:t>
      </w:r>
    </w:p>
    <w:p w:rsidR="00007AF4" w:rsidRPr="006C18D1" w:rsidRDefault="00007AF4" w:rsidP="00007A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C18D1">
        <w:rPr>
          <w:rFonts w:ascii="Times New Roman" w:hAnsi="Times New Roman" w:cs="Times New Roman"/>
          <w:b/>
          <w:sz w:val="26"/>
          <w:szCs w:val="26"/>
        </w:rPr>
        <w:t xml:space="preserve">III. PROCEDURE:  </w:t>
      </w:r>
    </w:p>
    <w:p w:rsidR="00007AF4" w:rsidRPr="006C18D1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6C18D1">
        <w:rPr>
          <w:rFonts w:ascii="Times New Roman" w:eastAsia="Calibri" w:hAnsi="Times New Roman" w:cs="Times New Roman"/>
          <w:b/>
          <w:sz w:val="26"/>
          <w:szCs w:val="26"/>
          <w:u w:val="single"/>
        </w:rPr>
        <w:t>Notes</w:t>
      </w:r>
      <w:r w:rsidRPr="006C18D1">
        <w:rPr>
          <w:rFonts w:ascii="Times New Roman" w:eastAsia="Calibri" w:hAnsi="Times New Roman" w:cs="Times New Roman"/>
          <w:b/>
          <w:sz w:val="26"/>
          <w:szCs w:val="26"/>
        </w:rPr>
        <w:t xml:space="preserve">: In each activity, each step will be represented as following:  </w:t>
      </w:r>
    </w:p>
    <w:p w:rsidR="00007AF4" w:rsidRPr="006C18D1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6C18D1">
        <w:rPr>
          <w:rFonts w:ascii="Times New Roman" w:eastAsia="Calibri" w:hAnsi="Times New Roman" w:cs="Times New Roman"/>
          <w:i/>
          <w:sz w:val="26"/>
          <w:szCs w:val="26"/>
        </w:rPr>
        <w:t>* Deliver the task.</w:t>
      </w:r>
    </w:p>
    <w:p w:rsidR="00007AF4" w:rsidRPr="006C18D1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6C18D1">
        <w:rPr>
          <w:rFonts w:ascii="Times New Roman" w:eastAsia="Calibri" w:hAnsi="Times New Roman" w:cs="Times New Roman"/>
          <w:i/>
          <w:sz w:val="26"/>
          <w:szCs w:val="26"/>
        </w:rPr>
        <w:t>* Implement the task.</w:t>
      </w:r>
    </w:p>
    <w:p w:rsidR="00007AF4" w:rsidRPr="006C18D1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6C18D1">
        <w:rPr>
          <w:rFonts w:ascii="Times New Roman" w:eastAsia="Calibri" w:hAnsi="Times New Roman" w:cs="Times New Roman"/>
          <w:i/>
          <w:sz w:val="26"/>
          <w:szCs w:val="26"/>
        </w:rPr>
        <w:t>* Discuss.</w:t>
      </w:r>
    </w:p>
    <w:p w:rsidR="00007AF4" w:rsidRPr="006C18D1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6C18D1">
        <w:rPr>
          <w:rFonts w:ascii="Times New Roman" w:eastAsia="Calibri" w:hAnsi="Times New Roman" w:cs="Times New Roman"/>
          <w:i/>
          <w:sz w:val="26"/>
          <w:szCs w:val="26"/>
        </w:rPr>
        <w:t>* Give comments or feedback.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007AF4" w:rsidRPr="006C18D1" w:rsidTr="00BB19BE">
        <w:tc>
          <w:tcPr>
            <w:tcW w:w="9180" w:type="dxa"/>
            <w:gridSpan w:val="2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Activity 1. WARM UP (5’-IW, GW)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- To create an active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atmosphere in the class before the lesson;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- To lead into the new unit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* Content: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To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have some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warm-up activities to create a friendly and relaxed atmosphere to inspire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to warm up to the subject and new lesson.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Having a chance to speak English and focus on the topic of the </w:t>
            </w:r>
            <w:proofErr w:type="gram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lesson..</w:t>
            </w:r>
            <w:proofErr w:type="gramEnd"/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Implementation: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Teacher’s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instructions…</w:t>
            </w:r>
          </w:p>
        </w:tc>
      </w:tr>
      <w:tr w:rsidR="00007AF4" w:rsidRPr="006C18D1" w:rsidTr="00BB19BE">
        <w:tc>
          <w:tcPr>
            <w:tcW w:w="4644" w:type="dxa"/>
            <w:shd w:val="clear" w:color="auto" w:fill="auto"/>
          </w:tcPr>
          <w:p w:rsidR="00007AF4" w:rsidRPr="006C18D1" w:rsidRDefault="00007AF4" w:rsidP="00BB1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536" w:type="dxa"/>
            <w:shd w:val="clear" w:color="auto" w:fill="auto"/>
          </w:tcPr>
          <w:p w:rsidR="00007AF4" w:rsidRPr="006C18D1" w:rsidRDefault="00007AF4" w:rsidP="00BB1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007AF4" w:rsidRPr="006C18D1" w:rsidTr="00BB19BE">
        <w:tc>
          <w:tcPr>
            <w:tcW w:w="4644" w:type="dxa"/>
            <w:tcBorders>
              <w:right w:val="single" w:sz="4" w:space="0" w:color="auto"/>
            </w:tcBorders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+ Greeting  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 Teacher plays a piece of music and lets students listen to.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4" w:history="1">
              <w:r w:rsidRPr="006C18D1">
                <w:rPr>
                  <w:rStyle w:val="Hyperlink"/>
                  <w:rFonts w:ascii="Times New Roman" w:hAnsi="Times New Roman" w:cs="Times New Roman"/>
                  <w:sz w:val="26"/>
                  <w:szCs w:val="26"/>
                </w:rPr>
                <w:t>https://www.youtube.com/watch?v=rotCiRkaE08&amp;ab_channel=Dmusix</w:t>
              </w:r>
            </w:hyperlink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 Students listen to music.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*** After that, teacher asks students some questions about it and calls some students to give their ideas.</w:t>
            </w: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**** Teacher comments on their ideas and then leads students to the new topic in Unit 4.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Teacher says: “As you can see, music and arts play an important role in our life. It can help people relax, entertain, or enrich their mind. Therefore, in Unit 4 we are going to learn more about them </w:t>
            </w:r>
            <w:r w:rsidRPr="006C18D1">
              <w:rPr>
                <w:rFonts w:ascii="Times New Roman" w:hAnsi="Times New Roman" w:cs="Times New Roman"/>
                <w:i/>
                <w:sz w:val="26"/>
                <w:szCs w:val="26"/>
              </w:rPr>
              <w:t>Music and Arts</w:t>
            </w: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.”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SET THE SCENE: PRE- QUESTIONS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  <w:lang w:val="en-GB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* Teacher draws students’ attention to the pictures in the textbook and asks them some questions about the pictures. </w:t>
            </w: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>Teacher don’t confirm whether their answers are right or wrong.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1. Who are they?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2. What are they doing?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3. What are you going to learn in this lesson today?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** Students work out and answer questions in pairs. 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*** Students share their answers as a whole class.</w:t>
            </w: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**** Teacher asks them to read and listen to the conversation to check their answers.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+ Greeting 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+ Answer: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Do you like the piece of music you have listened?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Do you know what kind of music it is?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When do you listen to music?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How do you feel when you listen to music?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 Is music important to our life?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Suggested answers: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lastRenderedPageBreak/>
              <w:t xml:space="preserve">1. They are </w:t>
            </w:r>
            <w:proofErr w:type="spellStart"/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Trang</w:t>
            </w:r>
            <w:proofErr w:type="spellEnd"/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and Nick / students.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2. Nick is playing the piano and </w:t>
            </w:r>
            <w:proofErr w:type="spellStart"/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Trang</w:t>
            </w:r>
            <w:proofErr w:type="spellEnd"/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is drawing.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3. (Students’ answer)</w:t>
            </w: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7AF4" w:rsidRPr="006C18D1" w:rsidTr="00BB19BE">
        <w:tc>
          <w:tcPr>
            <w:tcW w:w="9180" w:type="dxa"/>
            <w:gridSpan w:val="2"/>
            <w:shd w:val="clear" w:color="auto" w:fill="auto"/>
          </w:tcPr>
          <w:p w:rsidR="00007AF4" w:rsidRPr="006C18D1" w:rsidRDefault="00007AF4" w:rsidP="00BB19BE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Activity 2. KNOWLEDGE FORMATION (15'- PW, IW)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- To set the context for the introductory conversation;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- To introduce the topic of the unit.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Teach some new words. Read the conversation and find out new words.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* Product: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Knowing more new words. Understanding the conversation; topic of the lesson, grammar points…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Implementation: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Teacher’s instructions…</w:t>
            </w:r>
          </w:p>
        </w:tc>
      </w:tr>
      <w:tr w:rsidR="00007AF4" w:rsidRPr="006C18D1" w:rsidTr="00BB19BE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007AF4" w:rsidRPr="006C18D1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Teacher’s &amp; Student’s activities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:rsidR="00007AF4" w:rsidRPr="006C18D1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007AF4" w:rsidRPr="006C18D1" w:rsidTr="00BB19BE">
        <w:trPr>
          <w:trHeight w:val="699"/>
        </w:trPr>
        <w:tc>
          <w:tcPr>
            <w:tcW w:w="4644" w:type="dxa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Listen and read: </w:t>
            </w:r>
            <w:r w:rsidRPr="006C18D1">
              <w:rPr>
                <w:rFonts w:ascii="Times New Roman" w:hAnsi="Times New Roman" w:cs="Times New Roman"/>
                <w:i/>
                <w:sz w:val="26"/>
                <w:szCs w:val="26"/>
                <w:lang w:val="en-GB"/>
              </w:rPr>
              <w:t>(Ex 1, p. 40)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VOCABULARY: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 Teacher introduces the vocabulary by: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+ showing the pictures illustrating the words;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 providing the synonym or antonym of the words;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+ providing the definition of the words.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 Students say the words.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*** Other students correct if the previous answers are incorrect.</w:t>
            </w:r>
          </w:p>
          <w:p w:rsidR="00007AF4" w:rsidRPr="006C18D1" w:rsidRDefault="00007AF4" w:rsidP="00BB19BE">
            <w:pPr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**** Teacher shows and says the words aloud and asks students to repeat them.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Listen and read.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6C18D1">
              <w:rPr>
                <w:rFonts w:ascii="Times New Roman" w:hAnsi="Times New Roman" w:cs="Times New Roman"/>
                <w:i/>
                <w:sz w:val="26"/>
                <w:szCs w:val="26"/>
              </w:rPr>
              <w:t>(Ex. 1, p. 40)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* Teacher plays the recording, asks students to underline the words related to the topic </w:t>
            </w:r>
            <w:r w:rsidRPr="006C18D1">
              <w:rPr>
                <w:rFonts w:ascii="Times New Roman" w:hAnsi="Times New Roman" w:cs="Times New Roman"/>
                <w:i/>
                <w:sz w:val="26"/>
                <w:szCs w:val="26"/>
              </w:rPr>
              <w:t>Music and arts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. (Teacher may check the meaning of some words if necessary.)</w:t>
            </w:r>
          </w:p>
          <w:p w:rsidR="00007AF4" w:rsidRPr="006C18D1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Teacher can play the recording more than once.</w:t>
            </w:r>
          </w:p>
          <w:p w:rsidR="00007AF4" w:rsidRPr="006C18D1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Students listen and read.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** Teacher can invite some pairs of students to read aloud.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*** Teacher refers to the questions previously asked.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**** Then, teacher confirms the correct answer: </w:t>
            </w:r>
            <w:r w:rsidRPr="006C18D1">
              <w:rPr>
                <w:rFonts w:ascii="Times New Roman" w:hAnsi="Times New Roman" w:cs="Times New Roman"/>
                <w:i/>
                <w:sz w:val="26"/>
                <w:szCs w:val="26"/>
              </w:rPr>
              <w:t>“</w:t>
            </w:r>
            <w:proofErr w:type="spellStart"/>
            <w:r w:rsidRPr="006C18D1">
              <w:rPr>
                <w:rFonts w:ascii="Times New Roman" w:hAnsi="Times New Roman" w:cs="Times New Roman"/>
                <w:i/>
                <w:sz w:val="26"/>
                <w:szCs w:val="26"/>
              </w:rPr>
              <w:t>Trang</w:t>
            </w:r>
            <w:proofErr w:type="spellEnd"/>
            <w:r w:rsidRPr="006C18D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and Nick are going to tell us about their hobbies, especially about music and arts.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* Teacher asks </w:t>
            </w: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students to answer without reading the conversation again.</w:t>
            </w:r>
          </w:p>
          <w:p w:rsidR="00007AF4" w:rsidRPr="006C18D1" w:rsidRDefault="00007AF4" w:rsidP="00BB19B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**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work out and answer questions in pairs.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*** Teacher asks some students to explain why they did not choose the other two options.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iCs/>
                <w:sz w:val="26"/>
                <w:szCs w:val="26"/>
              </w:rPr>
              <w:t>**** Teacher confirms the correct answer.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1. Listen and read:  </w:t>
            </w:r>
          </w:p>
          <w:tbl>
            <w:tblPr>
              <w:tblStyle w:val="TableGrid"/>
              <w:tblW w:w="4854" w:type="dxa"/>
              <w:tblLayout w:type="fixed"/>
              <w:tblLook w:val="04A0" w:firstRow="1" w:lastRow="0" w:firstColumn="1" w:lastColumn="0" w:noHBand="0" w:noVBand="1"/>
            </w:tblPr>
            <w:tblGrid>
              <w:gridCol w:w="4854"/>
            </w:tblGrid>
            <w:tr w:rsidR="00007AF4" w:rsidRPr="006C18D1" w:rsidTr="00BB19BE"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007AF4" w:rsidRPr="006C18D1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C18D1">
                    <w:rPr>
                      <w:rFonts w:ascii="Times New Roman" w:hAnsi="Times New Roman" w:cs="Times New Roman"/>
                      <w:noProof/>
                      <w:sz w:val="26"/>
                      <w:szCs w:val="26"/>
                    </w:rPr>
                    <w:drawing>
                      <wp:inline distT="0" distB="0" distL="0" distR="0" wp14:anchorId="30A3AE60" wp14:editId="12655977">
                        <wp:extent cx="2476500" cy="13017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7418" cy="13022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07AF4" w:rsidRPr="006C18D1" w:rsidRDefault="00007AF4" w:rsidP="00BB19BE">
            <w:pPr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</w:p>
          <w:p w:rsidR="00007AF4" w:rsidRPr="006C18D1" w:rsidRDefault="00007AF4" w:rsidP="00BB19BE">
            <w:pPr>
              <w:tabs>
                <w:tab w:val="center" w:pos="4320"/>
                <w:tab w:val="right" w:pos="8640"/>
              </w:tabs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* Vocabulary</w:t>
            </w:r>
          </w:p>
          <w:p w:rsidR="00007AF4" w:rsidRPr="006C18D1" w:rsidRDefault="00007AF4" w:rsidP="00BB19BE">
            <w:pPr>
              <w:pStyle w:val="body123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1. classical</w:t>
            </w:r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adj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):           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cổ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điển</w:t>
            </w:r>
            <w:proofErr w:type="spellEnd"/>
          </w:p>
          <w:p w:rsidR="00007AF4" w:rsidRPr="006C18D1" w:rsidRDefault="00007AF4" w:rsidP="00BB19BE">
            <w:pPr>
              <w:pStyle w:val="body123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2. spare time</w:t>
            </w:r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(n):          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thời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gian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rảnh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rỗi</w:t>
            </w:r>
            <w:proofErr w:type="spellEnd"/>
          </w:p>
          <w:p w:rsidR="00007AF4" w:rsidRPr="006C18D1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3. musical instruments</w:t>
            </w:r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(n):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nhạc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cụ</w:t>
            </w:r>
            <w:proofErr w:type="spellEnd"/>
          </w:p>
          <w:p w:rsidR="00007AF4" w:rsidRPr="006C18D1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4. landscape</w:t>
            </w:r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(n):            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cảnh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quan</w:t>
            </w:r>
            <w:proofErr w:type="spellEnd"/>
          </w:p>
          <w:p w:rsidR="00007AF4" w:rsidRPr="006C18D1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val="en-GB"/>
              </w:rPr>
              <w:t>5. art gallery</w:t>
            </w:r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(n):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phòng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trưng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bày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nghệ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thuật</w:t>
            </w:r>
            <w:proofErr w:type="spellEnd"/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* Key:  C</w:t>
            </w:r>
          </w:p>
          <w:p w:rsidR="00007AF4" w:rsidRPr="006C18D1" w:rsidRDefault="00007AF4" w:rsidP="00BB19B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AF4" w:rsidRPr="006C18D1" w:rsidTr="00BB19BE">
        <w:tc>
          <w:tcPr>
            <w:tcW w:w="9180" w:type="dxa"/>
            <w:gridSpan w:val="2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Activity 3. PRACTICE (15’-IW, PW, GW)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6C18D1">
              <w:rPr>
                <w:rStyle w:val="Headerorfooter12pt"/>
                <w:rFonts w:ascii="Times New Roman" w:hAnsi="Times New Roman" w:cs="Times New Roman"/>
                <w:sz w:val="26"/>
                <w:szCs w:val="26"/>
              </w:rPr>
              <w:t xml:space="preserve">Aim: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To help students understand more the text; to acquaint students with the grammar points and new vocabulary of the unit.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can learn how to use the words and phrases;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* Implementation: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Teacher’s instructions…</w:t>
            </w:r>
          </w:p>
        </w:tc>
      </w:tr>
      <w:tr w:rsidR="00007AF4" w:rsidRPr="006C18D1" w:rsidTr="00BB19BE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007AF4" w:rsidRPr="006C18D1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Teacher’s  Student’s activities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:rsidR="00007AF4" w:rsidRPr="006C18D1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007AF4" w:rsidRPr="006C18D1" w:rsidTr="00BB19BE">
        <w:tc>
          <w:tcPr>
            <w:tcW w:w="4644" w:type="dxa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2. Complete the phrases under the pictures with the verbs below.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- Ask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to work independently to fill each blank with a word / phrase from the box.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T may instruct them how to do the exercise: (1) read the sentences and identify the kind of information needed to fill the blanks, (2) read the conversation again and locate the place to find the words / phrases to</w:t>
            </w:r>
            <w:r w:rsidRPr="006C18D1">
              <w:rPr>
                <w:rStyle w:val="Bodytext2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fill the blanks.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- Allow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to share answers before discussing as a class.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- Write the correct answers on the board.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- If there's time, call on some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to read the sentences.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Check the answers as a class.</w:t>
            </w: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4536" w:type="dxa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2. Complete the phrases under the pictures with the verbs below.</w:t>
            </w:r>
          </w:p>
          <w:p w:rsidR="00007AF4" w:rsidRPr="006C18D1" w:rsidRDefault="00007AF4" w:rsidP="00BB19BE">
            <w:pPr>
              <w:pStyle w:val="Bodytext21"/>
              <w:shd w:val="clear" w:color="auto" w:fill="auto"/>
              <w:spacing w:line="276" w:lineRule="auto"/>
              <w:ind w:firstLine="0"/>
              <w:rPr>
                <w:rStyle w:val="Bodytext2BoldExact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6C18D1">
              <w:rPr>
                <w:rStyle w:val="Bodytext2Bold8"/>
                <w:rFonts w:ascii="Times New Roman" w:hAnsi="Times New Roman" w:cs="Times New Roman"/>
                <w:sz w:val="26"/>
                <w:szCs w:val="26"/>
              </w:rPr>
              <w:t>Key:</w:t>
            </w:r>
            <w:r w:rsidRPr="006C18D1">
              <w:rPr>
                <w:rStyle w:val="Bodytext2BoldExact"/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7AF4" w:rsidRPr="006C18D1" w:rsidRDefault="00007AF4" w:rsidP="00BB19BE">
            <w:pPr>
              <w:pStyle w:val="Bodytext21"/>
              <w:shd w:val="clear" w:color="auto" w:fill="auto"/>
              <w:spacing w:line="276" w:lineRule="auto"/>
              <w:ind w:firstLine="0"/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  <w:t xml:space="preserve">1. art gallery             </w:t>
            </w:r>
          </w:p>
          <w:p w:rsidR="00007AF4" w:rsidRPr="006C18D1" w:rsidRDefault="00007AF4" w:rsidP="00BB19BE">
            <w:pPr>
              <w:pStyle w:val="Bodytext21"/>
              <w:shd w:val="clear" w:color="auto" w:fill="auto"/>
              <w:spacing w:line="276" w:lineRule="auto"/>
              <w:ind w:firstLine="0"/>
              <w:rPr>
                <w:rStyle w:val="Bodytext2Exact"/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  <w:t xml:space="preserve">2. photos </w:t>
            </w:r>
          </w:p>
          <w:p w:rsidR="00007AF4" w:rsidRPr="006C18D1" w:rsidRDefault="00007AF4" w:rsidP="00BB19BE">
            <w:pPr>
              <w:pStyle w:val="Bodytext21"/>
              <w:shd w:val="clear" w:color="auto" w:fill="auto"/>
              <w:spacing w:line="276" w:lineRule="auto"/>
              <w:ind w:firstLine="0"/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 different from       </w:t>
            </w:r>
          </w:p>
          <w:p w:rsidR="00007AF4" w:rsidRPr="006C18D1" w:rsidRDefault="00007AF4" w:rsidP="00BB19BE">
            <w:pPr>
              <w:pStyle w:val="Bodytext21"/>
              <w:shd w:val="clear" w:color="auto" w:fill="auto"/>
              <w:spacing w:line="276" w:lineRule="auto"/>
              <w:ind w:firstLine="0"/>
              <w:rPr>
                <w:rStyle w:val="Bodytext2Exact"/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  <w:t xml:space="preserve">4. like </w:t>
            </w:r>
          </w:p>
          <w:p w:rsidR="00007AF4" w:rsidRPr="006C18D1" w:rsidRDefault="00007AF4" w:rsidP="00BB19BE">
            <w:pPr>
              <w:pStyle w:val="Bodytext2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Style w:val="Bodytext2Exact"/>
                <w:rFonts w:ascii="Times New Roman" w:hAnsi="Times New Roman" w:cs="Times New Roman"/>
                <w:sz w:val="26"/>
                <w:szCs w:val="26"/>
              </w:rPr>
              <w:t>5. musical instruments</w:t>
            </w: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AF4" w:rsidRPr="006C18D1" w:rsidTr="00BB19BE">
        <w:tc>
          <w:tcPr>
            <w:tcW w:w="4644" w:type="dxa"/>
            <w:shd w:val="clear" w:color="auto" w:fill="auto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 Write the correct word or phrase under each picture. Then listen and repeat.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- Ask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to work in pairs or in groups to do the task. Tell them that some words / phrases appear in the text and some do not.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- Play the recording for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to check and repeat. - Check and correct their pronunciation.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Give them the meaning of the words / phrases if necessary.</w:t>
            </w:r>
          </w:p>
          <w:p w:rsidR="00007AF4" w:rsidRPr="006C18D1" w:rsidRDefault="00007AF4" w:rsidP="00BB19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Check the answers as a class.</w:t>
            </w:r>
          </w:p>
        </w:tc>
        <w:tc>
          <w:tcPr>
            <w:tcW w:w="4536" w:type="dxa"/>
            <w:shd w:val="clear" w:color="auto" w:fill="auto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3. Write the correct word or phrase under each picture. Then listen and repeat.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eastAsia="vi-VN" w:bidi="vi-VN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  <w:lang w:eastAsia="vi-VN" w:bidi="vi-VN"/>
              </w:rPr>
              <w:t xml:space="preserve">- T_ Ss. 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Work in pairs</w:t>
            </w:r>
          </w:p>
          <w:p w:rsidR="00007AF4" w:rsidRPr="006C18D1" w:rsidRDefault="00007AF4" w:rsidP="00BB19BE">
            <w:pPr>
              <w:rPr>
                <w:rStyle w:val="Bodytext2Italic"/>
                <w:rFonts w:ascii="Times New Roman" w:hAnsi="Times New Roman" w:cs="Times New Roman"/>
                <w:b/>
                <w:i w:val="0"/>
                <w:iCs w:val="0"/>
                <w:color w:val="auto"/>
                <w:sz w:val="26"/>
                <w:szCs w:val="26"/>
              </w:rPr>
            </w:pPr>
            <w:r w:rsidRPr="006C18D1">
              <w:rPr>
                <w:rStyle w:val="Bodytext2Italic"/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- Ss do it.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525F3BC" wp14:editId="2C045468">
                  <wp:extent cx="2647950" cy="183515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942" cy="1836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* Key: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paintbrush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              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Camera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painting                   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musical instruments</w:t>
            </w:r>
          </w:p>
          <w:p w:rsidR="00007AF4" w:rsidRPr="006C18D1" w:rsidRDefault="00007AF4" w:rsidP="00BB19BE">
            <w:pPr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shd w:val="clear" w:color="auto" w:fill="FFFFFF"/>
                <w:lang w:eastAsia="vi-VN" w:bidi="vi-VN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water puppet </w:t>
            </w:r>
            <w:proofErr w:type="gram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show  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proofErr w:type="gramEnd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art gallery</w:t>
            </w:r>
            <w:r w:rsidRPr="006C18D1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shd w:val="clear" w:color="auto" w:fill="FFFFFF"/>
                <w:lang w:eastAsia="vi-VN" w:bidi="vi-VN"/>
              </w:rPr>
              <w:t xml:space="preserve"> </w:t>
            </w:r>
          </w:p>
        </w:tc>
      </w:tr>
      <w:tr w:rsidR="00007AF4" w:rsidRPr="006C18D1" w:rsidTr="00BB19BE">
        <w:tc>
          <w:tcPr>
            <w:tcW w:w="9180" w:type="dxa"/>
            <w:gridSpan w:val="2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Activity 4. APPLICATION (7’-IW, PW, GW)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4" w:name="bookmark131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  <w:bookmarkEnd w:id="4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To help </w:t>
            </w:r>
            <w:proofErr w:type="spellStart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revise some vocabulary related to the field of music and arts and to evaluate how artistic they are.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Doing the Quiz</w:t>
            </w: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can remember the words</w:t>
            </w:r>
            <w:r w:rsidRPr="006C18D1">
              <w:rPr>
                <w:rFonts w:ascii="Times New Roman" w:hAnsi="Times New Roman" w:cs="Times New Roman"/>
                <w:sz w:val="26"/>
                <w:szCs w:val="26"/>
                <w:lang w:eastAsia="vi-VN" w:bidi="vi-VN"/>
              </w:rPr>
              <w:t>. Revise and learn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 more new words.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Implementation: </w:t>
            </w: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Teacher’s instructions</w:t>
            </w:r>
          </w:p>
        </w:tc>
      </w:tr>
      <w:tr w:rsidR="00007AF4" w:rsidRPr="006C18D1" w:rsidTr="00BB19BE">
        <w:trPr>
          <w:trHeight w:val="418"/>
        </w:trPr>
        <w:tc>
          <w:tcPr>
            <w:tcW w:w="4644" w:type="dxa"/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4. </w:t>
            </w:r>
            <w:proofErr w:type="gramStart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QUIZ :</w:t>
            </w:r>
            <w:proofErr w:type="gramEnd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How artistic are you?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 Teacher asks students to work individually to answer all the questions and add up their points.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 Students work individually to do the task.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*** Students report to their groups how artistic they are. Then, teacher calls on some students to report to the whole class.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**** Teacher gives some comments.</w:t>
            </w: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 Home assignment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Read again the conversation on page 40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Do more exercises in workbook.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Prepare new lesson: Lesson 2: A CLOSER LOOK _1</w:t>
            </w: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4. </w:t>
            </w:r>
            <w:proofErr w:type="gramStart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QUIZ :</w:t>
            </w:r>
            <w:proofErr w:type="gramEnd"/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How artistic are you? 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sz w:val="26"/>
                <w:szCs w:val="26"/>
              </w:rPr>
              <w:t>Example: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A: I think I'm very artistic. I have 4 As out of 5.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B: I'm not artistic at all. I've got only 1 A and 4 </w:t>
            </w:r>
            <w:proofErr w:type="spell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Bs</w:t>
            </w:r>
            <w:proofErr w:type="spell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 xml:space="preserve">(If a student's answer is 4 or 5 As, he / she is very artistic, if his / her answer is 3 As, he / she is somewhat artistic, if his / her answer is 0 / 1 / </w:t>
            </w:r>
            <w:proofErr w:type="gramStart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2  As</w:t>
            </w:r>
            <w:proofErr w:type="gramEnd"/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, he / she is not artistic (at all).)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C18D1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3D26DCD8" wp14:editId="16F313C0">
                  <wp:extent cx="2419350" cy="1085850"/>
                  <wp:effectExtent l="133350" t="114300" r="133350" b="152400"/>
                  <wp:docPr id="5" name="Picture 5" descr="29,647 Art Gallery Illustrations &amp;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9,647 Art Gallery Illustrations &amp;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3476" cy="109219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* Home assignment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Read again the conversation on page 40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Do more exercises in workbook.</w:t>
            </w:r>
          </w:p>
          <w:p w:rsidR="00007AF4" w:rsidRPr="006C18D1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18D1">
              <w:rPr>
                <w:rFonts w:ascii="Times New Roman" w:hAnsi="Times New Roman" w:cs="Times New Roman"/>
                <w:sz w:val="26"/>
                <w:szCs w:val="26"/>
              </w:rPr>
              <w:t>- Prepare new lesson: Lesson 2: A CLOSER LOOK _1</w:t>
            </w:r>
          </w:p>
        </w:tc>
      </w:tr>
    </w:tbl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  <w:r w:rsidRPr="006C18D1"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lastRenderedPageBreak/>
        <w:t xml:space="preserve">V. FEEDBACK: </w:t>
      </w: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Pr="0003682B" w:rsidRDefault="00007AF4" w:rsidP="00007AF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</w:pPr>
      <w:r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  <w:t xml:space="preserve">Period 27: </w:t>
      </w:r>
      <w:r w:rsidRPr="0003682B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vi-VN"/>
        </w:rPr>
        <w:t>UNIT 4: MUSIC AND ARTS</w:t>
      </w:r>
    </w:p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lastRenderedPageBreak/>
        <w:t xml:space="preserve">                                                         </w:t>
      </w:r>
      <w:r w:rsidRPr="0003682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Lesson 2: A closer look 1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 xml:space="preserve">I. OBJECTIVES: </w:t>
      </w:r>
      <w:r w:rsidRPr="0003682B">
        <w:rPr>
          <w:rFonts w:ascii="Times New Roman" w:hAnsi="Times New Roman" w:cs="Times New Roman"/>
          <w:bCs/>
          <w:sz w:val="26"/>
          <w:szCs w:val="26"/>
        </w:rPr>
        <w:t>By the end of this unit, students will be able to gain the following things: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 xml:space="preserve">1. Knowledge: </w:t>
      </w:r>
    </w:p>
    <w:p w:rsidR="00007AF4" w:rsidRDefault="00007AF4" w:rsidP="00007AF4">
      <w:pPr>
        <w:spacing w:after="0" w:line="240" w:lineRule="auto"/>
        <w:rPr>
          <w:rStyle w:val="fontstyle01"/>
          <w:rFonts w:ascii="Times New Roman" w:hAnsi="Times New Roman" w:cs="Times New Roman"/>
          <w:i/>
          <w:sz w:val="26"/>
          <w:szCs w:val="26"/>
        </w:rPr>
      </w:pPr>
      <w:r w:rsidRPr="0003682B">
        <w:rPr>
          <w:rStyle w:val="fontstyle01"/>
          <w:rFonts w:ascii="Times New Roman" w:hAnsi="Times New Roman" w:cs="Times New Roman"/>
          <w:sz w:val="26"/>
          <w:szCs w:val="26"/>
        </w:rPr>
        <w:t xml:space="preserve">+ use the lexical items related to the topic </w:t>
      </w:r>
      <w:r w:rsidRPr="0003682B">
        <w:rPr>
          <w:rStyle w:val="fontstyle01"/>
          <w:rFonts w:ascii="Times New Roman" w:hAnsi="Times New Roman" w:cs="Times New Roman"/>
          <w:i/>
          <w:sz w:val="26"/>
          <w:szCs w:val="26"/>
        </w:rPr>
        <w:t>Music and arts;</w:t>
      </w:r>
    </w:p>
    <w:p w:rsidR="00007AF4" w:rsidRDefault="00007AF4" w:rsidP="00007AF4">
      <w:pPr>
        <w:spacing w:after="0" w:line="240" w:lineRule="auto"/>
        <w:rPr>
          <w:rFonts w:ascii="Times New Roman" w:hAnsi="Times New Roman" w:cs="Times New Roman"/>
          <w:i/>
          <w:color w:val="231F20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 xml:space="preserve">+ pronunciation: </w:t>
      </w:r>
      <w:r w:rsidRPr="0003682B">
        <w:rPr>
          <w:rStyle w:val="fontstyle01"/>
          <w:rFonts w:ascii="Times New Roman" w:hAnsi="Times New Roman" w:cs="Times New Roman"/>
          <w:sz w:val="26"/>
          <w:szCs w:val="26"/>
        </w:rPr>
        <w:t>pronounce and recognize the sounds /</w:t>
      </w:r>
      <w:r w:rsidRPr="0003682B">
        <w:rPr>
          <w:rFonts w:ascii="Times New Roman" w:hAnsi="Times New Roman" w:cs="Times New Roman"/>
          <w:sz w:val="26"/>
          <w:szCs w:val="26"/>
        </w:rPr>
        <w:t>ʃ/ and /ʒ/.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i/>
          <w:color w:val="231F20"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 xml:space="preserve">+ Vocabulary: </w:t>
      </w:r>
      <w:r w:rsidRPr="0003682B">
        <w:rPr>
          <w:rFonts w:ascii="Times New Roman" w:hAnsi="Times New Roman" w:cs="Times New Roman"/>
          <w:sz w:val="26"/>
          <w:szCs w:val="26"/>
        </w:rPr>
        <w:t xml:space="preserve">- Use the vocabulary to talk about </w:t>
      </w:r>
      <w:r w:rsidRPr="0003682B">
        <w:rPr>
          <w:rFonts w:ascii="Times New Roman" w:hAnsi="Times New Roman" w:cs="Times New Roman"/>
          <w:i/>
          <w:sz w:val="26"/>
          <w:szCs w:val="26"/>
          <w:lang w:val="en-GB"/>
        </w:rPr>
        <w:t xml:space="preserve">Music and arts: 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>+ Grammar:</w:t>
      </w:r>
      <w:r w:rsidRPr="00036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 xml:space="preserve">2. Competence: </w:t>
      </w:r>
    </w:p>
    <w:p w:rsidR="00007AF4" w:rsidRPr="0003682B" w:rsidRDefault="00007AF4" w:rsidP="00007AF4">
      <w:pPr>
        <w:spacing w:after="3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03682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a) General competencies: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 xml:space="preserve">      Students will be able to know more words and phrases about music and arts; Develop communication skills and creativity; Actively join in class activities.</w:t>
      </w:r>
    </w:p>
    <w:p w:rsidR="00007AF4" w:rsidRPr="0003682B" w:rsidRDefault="00007AF4" w:rsidP="00007AF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03682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b) Specific competencies:</w:t>
      </w:r>
    </w:p>
    <w:p w:rsidR="00007AF4" w:rsidRPr="0003682B" w:rsidRDefault="00007AF4" w:rsidP="00007AF4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 xml:space="preserve">- Develop communication skills. </w:t>
      </w:r>
    </w:p>
    <w:p w:rsidR="00007AF4" w:rsidRPr="0003682B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>- Be cooperative and supportive in pair work and teamwork.</w:t>
      </w:r>
    </w:p>
    <w:p w:rsidR="00007AF4" w:rsidRPr="0003682B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>- Actively join in class activities.</w:t>
      </w:r>
    </w:p>
    <w:p w:rsidR="00007AF4" w:rsidRPr="0003682B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>3. Qualities:</w:t>
      </w:r>
      <w:r w:rsidRPr="0003682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07AF4" w:rsidRPr="0003682B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 xml:space="preserve">- To educate the love of music and art. </w:t>
      </w:r>
    </w:p>
    <w:p w:rsidR="00007AF4" w:rsidRPr="0003682B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>- Be ready to know the words about music and arts.</w:t>
      </w:r>
    </w:p>
    <w:p w:rsidR="00007AF4" w:rsidRPr="0003682B" w:rsidRDefault="00007AF4" w:rsidP="00007AF4">
      <w:pPr>
        <w:widowControl w:val="0"/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sz w:val="26"/>
          <w:szCs w:val="26"/>
        </w:rPr>
        <w:t>- Develop self-study skills.</w:t>
      </w:r>
    </w:p>
    <w:p w:rsidR="00007AF4" w:rsidRPr="0003682B" w:rsidRDefault="00007AF4" w:rsidP="00007AF4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</w:pPr>
      <w:r w:rsidRPr="0003682B">
        <w:rPr>
          <w:rFonts w:ascii="Times New Roman" w:eastAsia="Times New Roman" w:hAnsi="Times New Roman" w:cs="Times New Roman"/>
          <w:b/>
          <w:sz w:val="26"/>
          <w:szCs w:val="26"/>
          <w:lang w:eastAsia="vi-VN"/>
        </w:rPr>
        <w:t>II. PREPARATIONS</w:t>
      </w:r>
    </w:p>
    <w:p w:rsidR="00007AF4" w:rsidRPr="0003682B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b/>
          <w:bCs/>
          <w:sz w:val="26"/>
          <w:szCs w:val="26"/>
        </w:rPr>
        <w:t>- Teacher:</w:t>
      </w:r>
      <w:r w:rsidRPr="0003682B">
        <w:rPr>
          <w:rFonts w:ascii="Times New Roman" w:hAnsi="Times New Roman" w:cs="Times New Roman"/>
          <w:sz w:val="26"/>
          <w:szCs w:val="26"/>
        </w:rPr>
        <w:t xml:space="preserve"> Grade 7 text book, laptop, projector / TV/ pictures and cards</w:t>
      </w:r>
      <w:proofErr w:type="gramStart"/>
      <w:r w:rsidRPr="0003682B">
        <w:rPr>
          <w:rFonts w:ascii="Times New Roman" w:hAnsi="Times New Roman" w:cs="Times New Roman"/>
          <w:sz w:val="26"/>
          <w:szCs w:val="26"/>
        </w:rPr>
        <w:t>.....</w:t>
      </w:r>
      <w:proofErr w:type="gramEnd"/>
    </w:p>
    <w:p w:rsidR="00007AF4" w:rsidRPr="0003682B" w:rsidRDefault="00007AF4" w:rsidP="00007AF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03682B">
        <w:rPr>
          <w:rFonts w:ascii="Times New Roman" w:hAnsi="Times New Roman" w:cs="Times New Roman"/>
          <w:b/>
          <w:bCs/>
          <w:sz w:val="26"/>
          <w:szCs w:val="26"/>
        </w:rPr>
        <w:t xml:space="preserve">- </w:t>
      </w:r>
      <w:proofErr w:type="gramStart"/>
      <w:r w:rsidRPr="0003682B">
        <w:rPr>
          <w:rFonts w:ascii="Times New Roman" w:hAnsi="Times New Roman" w:cs="Times New Roman"/>
          <w:b/>
          <w:bCs/>
          <w:sz w:val="26"/>
          <w:szCs w:val="26"/>
        </w:rPr>
        <w:t>Students :</w:t>
      </w:r>
      <w:proofErr w:type="gramEnd"/>
      <w:r w:rsidRPr="0003682B">
        <w:rPr>
          <w:rFonts w:ascii="Times New Roman" w:hAnsi="Times New Roman" w:cs="Times New Roman"/>
          <w:sz w:val="26"/>
          <w:szCs w:val="26"/>
        </w:rPr>
        <w:t xml:space="preserve"> Text books, studying equipment….</w:t>
      </w:r>
    </w:p>
    <w:p w:rsidR="00007AF4" w:rsidRPr="0003682B" w:rsidRDefault="00007AF4" w:rsidP="00007AF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3682B">
        <w:rPr>
          <w:rFonts w:ascii="Times New Roman" w:hAnsi="Times New Roman" w:cs="Times New Roman"/>
          <w:b/>
          <w:sz w:val="26"/>
          <w:szCs w:val="26"/>
        </w:rPr>
        <w:t xml:space="preserve">III. PROCEDURE:  </w:t>
      </w:r>
    </w:p>
    <w:p w:rsidR="00007AF4" w:rsidRPr="0003682B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03682B">
        <w:rPr>
          <w:rFonts w:ascii="Times New Roman" w:eastAsia="Calibri" w:hAnsi="Times New Roman" w:cs="Times New Roman"/>
          <w:b/>
          <w:sz w:val="26"/>
          <w:szCs w:val="26"/>
          <w:u w:val="single"/>
        </w:rPr>
        <w:t>Notes</w:t>
      </w:r>
      <w:r w:rsidRPr="0003682B">
        <w:rPr>
          <w:rFonts w:ascii="Times New Roman" w:eastAsia="Calibri" w:hAnsi="Times New Roman" w:cs="Times New Roman"/>
          <w:b/>
          <w:sz w:val="26"/>
          <w:szCs w:val="26"/>
        </w:rPr>
        <w:t xml:space="preserve">: In each activity, each step will be represented as following:  </w:t>
      </w:r>
    </w:p>
    <w:p w:rsidR="00007AF4" w:rsidRPr="0003682B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03682B">
        <w:rPr>
          <w:rFonts w:ascii="Times New Roman" w:eastAsia="Calibri" w:hAnsi="Times New Roman" w:cs="Times New Roman"/>
          <w:i/>
          <w:sz w:val="26"/>
          <w:szCs w:val="26"/>
        </w:rPr>
        <w:t>* Deliver the task.</w:t>
      </w:r>
    </w:p>
    <w:p w:rsidR="00007AF4" w:rsidRPr="0003682B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03682B">
        <w:rPr>
          <w:rFonts w:ascii="Times New Roman" w:eastAsia="Calibri" w:hAnsi="Times New Roman" w:cs="Times New Roman"/>
          <w:i/>
          <w:sz w:val="26"/>
          <w:szCs w:val="26"/>
        </w:rPr>
        <w:t>* Implement the task.</w:t>
      </w:r>
    </w:p>
    <w:p w:rsidR="00007AF4" w:rsidRPr="0003682B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03682B">
        <w:rPr>
          <w:rFonts w:ascii="Times New Roman" w:eastAsia="Calibri" w:hAnsi="Times New Roman" w:cs="Times New Roman"/>
          <w:i/>
          <w:sz w:val="26"/>
          <w:szCs w:val="26"/>
        </w:rPr>
        <w:t>* Discuss.</w:t>
      </w:r>
    </w:p>
    <w:p w:rsidR="00007AF4" w:rsidRPr="0003682B" w:rsidRDefault="00007AF4" w:rsidP="00007AF4">
      <w:pPr>
        <w:widowControl w:val="0"/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03682B">
        <w:rPr>
          <w:rFonts w:ascii="Times New Roman" w:eastAsia="Calibri" w:hAnsi="Times New Roman" w:cs="Times New Roman"/>
          <w:i/>
          <w:sz w:val="26"/>
          <w:szCs w:val="26"/>
        </w:rPr>
        <w:t>* Give comments or feedback.</w:t>
      </w: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007AF4" w:rsidRPr="0003682B" w:rsidTr="00BB19BE">
        <w:tc>
          <w:tcPr>
            <w:tcW w:w="9180" w:type="dxa"/>
            <w:gridSpan w:val="2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Activity 1. WARM UP (5’-IW, GW)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To activate students’ prior knowledge and vocabulary related to the topic, the targeted vocabulary, and its pronunciation.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To lead in the lesson about vocabulary and pronunciation.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To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have some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warm-up activities to create a friendly and relaxed atmosphere to inspire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to warm up to the subject and new lesson.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* Product: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Having a chance to speak English and focus on the topic of the </w:t>
            </w:r>
            <w:proofErr w:type="gram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lesson..</w:t>
            </w:r>
            <w:proofErr w:type="gramEnd"/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</w:t>
            </w:r>
            <w:proofErr w:type="spellStart"/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Implementation: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Teacher’s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instructions…</w:t>
            </w:r>
          </w:p>
        </w:tc>
      </w:tr>
      <w:tr w:rsidR="00007AF4" w:rsidRPr="0003682B" w:rsidTr="00BB19BE">
        <w:tc>
          <w:tcPr>
            <w:tcW w:w="4644" w:type="dxa"/>
            <w:shd w:val="clear" w:color="auto" w:fill="auto"/>
          </w:tcPr>
          <w:p w:rsidR="00007AF4" w:rsidRPr="0003682B" w:rsidRDefault="00007AF4" w:rsidP="00BB1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536" w:type="dxa"/>
            <w:shd w:val="clear" w:color="auto" w:fill="auto"/>
          </w:tcPr>
          <w:p w:rsidR="00007AF4" w:rsidRPr="0003682B" w:rsidRDefault="00007AF4" w:rsidP="00BB19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007AF4" w:rsidRPr="0003682B" w:rsidTr="00BB19BE">
        <w:tc>
          <w:tcPr>
            <w:tcW w:w="4644" w:type="dxa"/>
            <w:tcBorders>
              <w:right w:val="single" w:sz="4" w:space="0" w:color="auto"/>
            </w:tcBorders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+ Greeting   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+ 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Guessing game:     Kinds of music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 Teacher divides students into 2 groups and has them listen to some songs to guess what kinds of music they are.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 Students work in 2 groups, try to listen, and guess.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 The member in each group which has the answer can raise hand. If student has the correct answer, he/ she will get 1 point for his/ her group.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 Teacher confirms the winner.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* Teacher leads students into the lesson by telling them that </w:t>
            </w:r>
            <w:proofErr w:type="gramStart"/>
            <w:r w:rsidRPr="0003682B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>“ In</w:t>
            </w:r>
            <w:proofErr w:type="gramEnd"/>
            <w:r w:rsidRPr="0003682B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today lesson, we are going to learn more words to talk about </w:t>
            </w:r>
            <w:r w:rsidRPr="0003682B">
              <w:rPr>
                <w:rStyle w:val="fontstyle01"/>
                <w:rFonts w:ascii="Times New Roman" w:hAnsi="Times New Roman" w:cs="Times New Roman"/>
                <w:i/>
                <w:sz w:val="26"/>
                <w:szCs w:val="26"/>
              </w:rPr>
              <w:t>Music and arts</w:t>
            </w:r>
            <w:r w:rsidRPr="0003682B">
              <w:rPr>
                <w:rStyle w:val="fontstyle01"/>
                <w:rFonts w:ascii="Times New Roman" w:hAnsi="Times New Roman" w:cs="Times New Roman"/>
                <w:sz w:val="26"/>
                <w:szCs w:val="26"/>
              </w:rPr>
              <w:t xml:space="preserve"> and two sounds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/ʃ/ and /ʒ/.”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- Ask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to guess what they are going to learn about in this unit. Then write Music and Arts and ask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to give any words or phrases they know related to these activities.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- Ask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to open their book and introduce what they are going to study….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+ Greeting  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+ 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Guessing game:     Kinds of music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  <w:t>Suggested answers: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1. Classical music: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hyperlink r:id="rId8" w:history="1">
              <w:r w:rsidRPr="0003682B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en-GB" w:eastAsia="en-GB"/>
                </w:rPr>
                <w:t>https://www.youtube.com/watch?v=zHvBPwNUBS8&amp;ab_channel=JervyHou</w:t>
              </w:r>
            </w:hyperlink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2. Rock: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hyperlink r:id="rId9" w:history="1">
              <w:r w:rsidRPr="0003682B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en-GB" w:eastAsia="en-GB"/>
                </w:rPr>
                <w:t>https://www.youtube.com/watch?v=AW8AFTBbetI&amp;ab_channel=Infraction-NoCopyrightMusic</w:t>
              </w:r>
            </w:hyperlink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3. Jazz: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hyperlink r:id="rId10" w:history="1">
              <w:r w:rsidRPr="0003682B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en-GB" w:eastAsia="en-GB"/>
                </w:rPr>
                <w:t>https://www.youtube.com/watch?v=jUCxIbI9cak&amp;ab_channel=bojunc</w:t>
              </w:r>
            </w:hyperlink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5. Pop: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hyperlink r:id="rId11" w:history="1">
              <w:r w:rsidRPr="0003682B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en-GB" w:eastAsia="en-GB"/>
                </w:rPr>
                <w:t>https://www.youtube.com/watch?v=8xg3vE8Ie_E&amp;ab_channel=TaylorSwiftVEVO</w:t>
              </w:r>
            </w:hyperlink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6. Country music: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hyperlink r:id="rId12" w:history="1">
              <w:r w:rsidRPr="0003682B">
                <w:rPr>
                  <w:rStyle w:val="Hyperlink"/>
                  <w:rFonts w:ascii="Times New Roman" w:hAnsi="Times New Roman" w:cs="Times New Roman"/>
                  <w:sz w:val="26"/>
                  <w:szCs w:val="26"/>
                  <w:lang w:val="en-GB" w:eastAsia="en-GB"/>
                </w:rPr>
                <w:t>https://www.youtube.com/watch?v=rCIXjYo9qs4&amp;ab_channel=MusicTravelLove</w:t>
              </w:r>
            </w:hyperlink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07AF4" w:rsidRPr="0003682B" w:rsidTr="00BB19BE">
        <w:tc>
          <w:tcPr>
            <w:tcW w:w="9180" w:type="dxa"/>
            <w:gridSpan w:val="2"/>
            <w:shd w:val="clear" w:color="auto" w:fill="auto"/>
          </w:tcPr>
          <w:p w:rsidR="00007AF4" w:rsidRPr="0003682B" w:rsidRDefault="00007AF4" w:rsidP="00BB19BE">
            <w:pPr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Activity 2. KNOWLEDGE FORMATION (15'- PW, IW)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lastRenderedPageBreak/>
              <w:t>To introduce visually some words related to the topic.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Teach some new words. Read the conversation and find out new words.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* Product: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Knowing more new words. Understanding the conversation; topic of the lesson, grammar points…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Implementation: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Teacher’s instructions…</w:t>
            </w:r>
          </w:p>
        </w:tc>
      </w:tr>
      <w:tr w:rsidR="00007AF4" w:rsidRPr="0003682B" w:rsidTr="00BB19BE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007AF4" w:rsidRPr="0003682B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Teacher’s &amp; Student’s activities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:rsidR="00007AF4" w:rsidRPr="0003682B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007AF4" w:rsidRPr="0003682B" w:rsidTr="00BB19BE">
        <w:trPr>
          <w:trHeight w:val="699"/>
        </w:trPr>
        <w:tc>
          <w:tcPr>
            <w:tcW w:w="4644" w:type="dxa"/>
          </w:tcPr>
          <w:p w:rsidR="00007AF4" w:rsidRPr="0003682B" w:rsidRDefault="00007AF4" w:rsidP="00BB19BE">
            <w:pPr>
              <w:pStyle w:val="Subtitle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1. Listen and repeat these words and phrases, then write them in the correct columns.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eastAsia="en-GB"/>
              </w:rPr>
              <w:t xml:space="preserve"> </w:t>
            </w:r>
            <w:r w:rsidRPr="0003682B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eastAsia="en-GB"/>
              </w:rPr>
              <w:t>(Ex. 1, p. 42)</w:t>
            </w:r>
          </w:p>
          <w:p w:rsidR="00007AF4" w:rsidRPr="0003682B" w:rsidRDefault="00007AF4" w:rsidP="00BB19BE">
            <w:pPr>
              <w:spacing w:before="6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*Pre- teach vocabulary: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 Teacher introduces the vocabulary by: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+ providing the synonyms or antonyms of the words;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+ providing the pictures of the words.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- Teacher has students read the phrases aloud and corrects their pronunciation if needed.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- Teacher asks students for the Vietnamese meanings of these phrases.</w:t>
            </w:r>
          </w:p>
          <w:p w:rsidR="00007AF4" w:rsidRPr="0003682B" w:rsidRDefault="00007AF4" w:rsidP="00BB19B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say the words.</w:t>
            </w:r>
          </w:p>
          <w:p w:rsidR="00007AF4" w:rsidRPr="0003682B" w:rsidRDefault="00007AF4" w:rsidP="00BB19B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*** Other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correct if the previous answers are incorrect.</w:t>
            </w:r>
          </w:p>
          <w:p w:rsidR="00007AF4" w:rsidRPr="0003682B" w:rsidRDefault="00007AF4" w:rsidP="00BB19BE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**** Teacher shows and says the words aloud and asks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to repeat them.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i/>
                <w:sz w:val="26"/>
                <w:szCs w:val="26"/>
                <w:lang w:val="en-GB" w:eastAsia="en-GB"/>
              </w:rPr>
              <w:t xml:space="preserve"> </w:t>
            </w:r>
            <w:r w:rsidRPr="0003682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GB" w:eastAsia="en-GB"/>
              </w:rPr>
              <w:t>Checking techniques: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  <w:lang w:val="en-GB" w:eastAsia="en-GB"/>
              </w:rPr>
              <w:t xml:space="preserve">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“Rub out and remember”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* Teacher asks students to listen and repeat the words independently.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 Students work individually.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*** Teacher calls on some students to read aloud the words.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**** Teacher corrects their pronunciation and explains the meaning of these words/ phrases if needed.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 After that, teacher asks students work in pairs to put these words / phrases in the correct box.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 Students work in pairs.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*** Some students read out their answers.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**** Teacher confirms the correct answers.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:rsidR="00007AF4" w:rsidRPr="0003682B" w:rsidRDefault="00007AF4" w:rsidP="00BB19BE">
            <w:pPr>
              <w:pStyle w:val="Subtitle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 Listen and repeat these words and phrases, then write them in the correct columns.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eastAsia="en-GB"/>
              </w:rPr>
              <w:t xml:space="preserve"> </w:t>
            </w:r>
            <w:r w:rsidRPr="0003682B">
              <w:rPr>
                <w:rFonts w:ascii="Times New Roman" w:hAnsi="Times New Roman" w:cs="Times New Roman"/>
                <w:b w:val="0"/>
                <w:i/>
                <w:sz w:val="26"/>
                <w:szCs w:val="26"/>
                <w:lang w:eastAsia="en-GB"/>
              </w:rPr>
              <w:t>(Ex. 1, p. 42)</w:t>
            </w:r>
          </w:p>
          <w:p w:rsidR="00007AF4" w:rsidRPr="00D808A3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</w:pPr>
            <w:r w:rsidRPr="00D808A3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* Vocabulary:</w:t>
            </w: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BE371A0" wp14:editId="3F8AFFC3">
                  <wp:extent cx="1311910" cy="933450"/>
                  <wp:effectExtent l="0" t="0" r="0" b="0"/>
                  <wp:docPr id="6" name="Picture 6" descr="95 Classical Music Hall Illustrations &amp;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95 Classical Music Hall Illustrations &amp;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282A040" wp14:editId="784A8ADE">
                  <wp:extent cx="1066800" cy="895350"/>
                  <wp:effectExtent l="0" t="0" r="0" b="0"/>
                  <wp:docPr id="53" name="Picture 8" descr="Occupation Clipart - actress-in-red-dress-long-har-clipart - Classroom  Clipar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909E94D-A6D6-4399-8FC5-1B8A3B4DB3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Occupation Clipart - actress-in-red-dress-long-har-clipart - Classroom  Clipart">
                            <a:extLst>
                              <a:ext uri="{FF2B5EF4-FFF2-40B4-BE49-F238E27FC236}">
                                <a16:creationId xmlns:a16="http://schemas.microsoft.com/office/drawing/2014/main" id="{6909E94D-A6D6-4399-8FC5-1B8A3B4DB3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1" t="225" r="7495" b="13830"/>
                          <a:stretch/>
                        </pic:blipFill>
                        <pic:spPr bwMode="auto">
                          <a:xfrm>
                            <a:off x="0" y="0"/>
                            <a:ext cx="1083272" cy="90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EBE5BC3" wp14:editId="47D31E15">
                  <wp:extent cx="1295400" cy="904641"/>
                  <wp:effectExtent l="0" t="0" r="0" b="0"/>
                  <wp:docPr id="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8" t="17143" r="9859" b="11652"/>
                          <a:stretch/>
                        </pic:blipFill>
                        <pic:spPr>
                          <a:xfrm>
                            <a:off x="0" y="0"/>
                            <a:ext cx="1318962" cy="92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935E818" wp14:editId="741599BD">
                  <wp:extent cx="1171575" cy="781050"/>
                  <wp:effectExtent l="0" t="0" r="0" b="0"/>
                  <wp:docPr id="9" name="Picture 8" descr="Composer png images | PNGEg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9F6FD38-A7DB-4F2D-8523-AAA924BB481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Composer png images | PNGEgg">
                            <a:extLst>
                              <a:ext uri="{FF2B5EF4-FFF2-40B4-BE49-F238E27FC236}">
                                <a16:creationId xmlns:a16="http://schemas.microsoft.com/office/drawing/2014/main" id="{79F6FD38-A7DB-4F2D-8523-AAA924BB481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5625" b="96625" l="7000" r="92778">
                                        <a14:foregroundMark x1="79778" y1="28500" x2="79778" y2="28500"/>
                                        <a14:foregroundMark x1="73111" y1="7875" x2="73111" y2="7875"/>
                                        <a14:foregroundMark x1="73000" y1="76500" x2="73000" y2="76500"/>
                                        <a14:foregroundMark x1="68556" y1="71875" x2="68556" y2="71875"/>
                                        <a14:foregroundMark x1="62889" y1="69875" x2="73889" y2="69875"/>
                                        <a14:backgroundMark x1="63444" y1="22500" x2="63444" y2="22500"/>
                                        <a14:backgroundMark x1="65667" y1="21125" x2="65667" y2="21125"/>
                                        <a14:backgroundMark x1="62889" y1="18250" x2="62889" y2="18250"/>
                                        <a14:backgroundMark x1="38444" y1="18000" x2="38444" y2="18000"/>
                                        <a14:backgroundMark x1="39000" y1="21000" x2="39000" y2="21000"/>
                                        <a14:backgroundMark x1="38778" y1="25000" x2="38778" y2="25000"/>
                                        <a14:backgroundMark x1="28000" y1="22125" x2="28000" y2="22125"/>
                                        <a14:backgroundMark x1="39111" y1="18375" x2="39111" y2="18375"/>
                                        <a14:backgroundMark x1="77000" y1="9500" x2="77000" y2="9500"/>
                                        <a14:backgroundMark x1="80222" y1="15250" x2="80222" y2="15250"/>
                                        <a14:backgroundMark x1="85667" y1="20000" x2="85667" y2="20000"/>
                                        <a14:backgroundMark x1="83778" y1="29500" x2="83778" y2="29500"/>
                                        <a14:backgroundMark x1="26889" y1="17375" x2="26889" y2="17375"/>
                                        <a14:backgroundMark x1="81111" y1="27500" x2="81111" y2="27500"/>
                                        <a14:backgroundMark x1="78778" y1="26875" x2="78778" y2="26875"/>
                                        <a14:backgroundMark x1="82667" y1="28750" x2="82667" y2="28750"/>
                                        <a14:backgroundMark x1="85111" y1="30125" x2="85111" y2="30125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705" cy="78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BB7CA43" wp14:editId="54D76E0A">
                  <wp:extent cx="828675" cy="10287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74" cy="103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67A55FA7" wp14:editId="4E538AB2">
                  <wp:extent cx="933450" cy="1129026"/>
                  <wp:effectExtent l="0" t="0" r="0" b="0"/>
                  <wp:docPr id="11" name="Picture 11" descr="46 Hand Puppet Illustrations &amp;amp; Clip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46 Hand Puppet Illustrations &amp;amp; Clip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774" cy="1134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5FCA042" wp14:editId="779CFCC2">
                  <wp:extent cx="970804" cy="1028065"/>
                  <wp:effectExtent l="0" t="0" r="0" b="0"/>
                  <wp:docPr id="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4" t="52829" r="75888" b="26878"/>
                          <a:stretch/>
                        </pic:blipFill>
                        <pic:spPr>
                          <a:xfrm>
                            <a:off x="0" y="0"/>
                            <a:ext cx="993239" cy="1051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C99972F" wp14:editId="0B49D7E5">
                  <wp:extent cx="990600" cy="914400"/>
                  <wp:effectExtent l="0" t="0" r="0" b="0"/>
                  <wp:docPr id="5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45" t="7239" r="4963" b="6519"/>
                          <a:stretch/>
                        </pic:blipFill>
                        <pic:spPr>
                          <a:xfrm>
                            <a:off x="0" y="0"/>
                            <a:ext cx="994745" cy="918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2AEC1C4C" wp14:editId="3F065A9D">
                  <wp:extent cx="1085850" cy="923681"/>
                  <wp:effectExtent l="0" t="0" r="0" b="0"/>
                  <wp:docPr id="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b="1782"/>
                          <a:stretch/>
                        </pic:blipFill>
                        <pic:spPr>
                          <a:xfrm>
                            <a:off x="0" y="0"/>
                            <a:ext cx="1097647" cy="933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1. concert hall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2. actress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3. artist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lastRenderedPageBreak/>
              <w:t>4. composer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5. puppet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6. portrait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7. photography (n): [visual + explanation]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8. perform (v): [visual + explanation]</w:t>
            </w:r>
          </w:p>
          <w:p w:rsidR="00007AF4" w:rsidRPr="0003682B" w:rsidRDefault="00007AF4" w:rsidP="00BB19BE">
            <w:pPr>
              <w:pStyle w:val="body123"/>
              <w:ind w:left="0" w:firstLine="0"/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GB" w:eastAsia="en-GB"/>
              </w:rPr>
              <w:t>Answer key: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38"/>
              <w:gridCol w:w="2138"/>
            </w:tblGrid>
            <w:tr w:rsidR="00007AF4" w:rsidRPr="0003682B" w:rsidTr="00BB19BE">
              <w:tc>
                <w:tcPr>
                  <w:tcW w:w="2138" w:type="dxa"/>
                  <w:shd w:val="clear" w:color="auto" w:fill="BDD6EE" w:themeFill="accent1" w:themeFillTint="66"/>
                </w:tcPr>
                <w:p w:rsidR="00007AF4" w:rsidRPr="0003682B" w:rsidRDefault="00007AF4" w:rsidP="00BB19B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People</w:t>
                  </w:r>
                </w:p>
              </w:tc>
              <w:tc>
                <w:tcPr>
                  <w:tcW w:w="2138" w:type="dxa"/>
                  <w:shd w:val="clear" w:color="auto" w:fill="BDD6EE" w:themeFill="accent1" w:themeFillTint="66"/>
                </w:tcPr>
                <w:p w:rsidR="00007AF4" w:rsidRPr="0003682B" w:rsidRDefault="00007AF4" w:rsidP="00BB19B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Places</w:t>
                  </w:r>
                </w:p>
              </w:tc>
            </w:tr>
            <w:tr w:rsidR="00007AF4" w:rsidRPr="0003682B" w:rsidTr="00BB19BE">
              <w:tc>
                <w:tcPr>
                  <w:tcW w:w="2138" w:type="dxa"/>
                </w:tcPr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actress</w:t>
                  </w:r>
                </w:p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artist</w:t>
                  </w:r>
                </w:p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composer</w:t>
                  </w:r>
                </w:p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musician</w:t>
                  </w:r>
                </w:p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painter</w:t>
                  </w:r>
                </w:p>
              </w:tc>
              <w:tc>
                <w:tcPr>
                  <w:tcW w:w="2138" w:type="dxa"/>
                </w:tcPr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art gallery</w:t>
                  </w:r>
                </w:p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concert hall</w:t>
                  </w:r>
                </w:p>
                <w:p w:rsidR="00007AF4" w:rsidRPr="0003682B" w:rsidRDefault="00007AF4" w:rsidP="00BB19BE">
                  <w:pPr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</w:pPr>
                  <w:r w:rsidRPr="0003682B">
                    <w:rPr>
                      <w:rFonts w:ascii="Times New Roman" w:hAnsi="Times New Roman" w:cs="Times New Roman"/>
                      <w:sz w:val="26"/>
                      <w:szCs w:val="26"/>
                      <w:lang w:val="en-GB" w:eastAsia="en-GB"/>
                    </w:rPr>
                    <w:t>puppet theatre</w:t>
                  </w:r>
                </w:p>
              </w:tc>
            </w:tr>
          </w:tbl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AF4" w:rsidRPr="0003682B" w:rsidTr="00BB19BE">
        <w:tc>
          <w:tcPr>
            <w:tcW w:w="9180" w:type="dxa"/>
            <w:gridSpan w:val="2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Activity 3. PRACTICE (15’-IW, PW, GW)</w:t>
            </w:r>
          </w:p>
          <w:p w:rsidR="00007AF4" w:rsidRPr="0003682B" w:rsidRDefault="00007AF4" w:rsidP="00BB19BE">
            <w:pPr>
              <w:rPr>
                <w:rStyle w:val="Headerorfooter12pt"/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 </w:t>
            </w:r>
            <w:r w:rsidRPr="0003682B">
              <w:rPr>
                <w:rStyle w:val="Headerorfooter12pt"/>
                <w:rFonts w:ascii="Times New Roman" w:hAnsi="Times New Roman" w:cs="Times New Roman"/>
                <w:sz w:val="26"/>
                <w:szCs w:val="26"/>
              </w:rPr>
              <w:t xml:space="preserve">Aim: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To teach students how to combine a verb and a noun to talk about music and arts.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To give students practice in how to use words/ phrases related to music and arts in context.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vi-VN" w:eastAsia="en-GB"/>
              </w:rPr>
              <w:t xml:space="preserve">To help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vi-VN" w:eastAsia="en-GB"/>
              </w:rPr>
              <w:t xml:space="preserve"> identify how to pronounce the sounds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/ʃ/ and /ʒ/.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GB" w:eastAsia="en-GB"/>
              </w:rPr>
              <w:t>To help students practise pronouncing these sounds in words.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GB" w:eastAsia="en-GB"/>
              </w:rPr>
              <w:t xml:space="preserve">To help students pronounce the final sounds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en-GB"/>
              </w:rPr>
              <w:t xml:space="preserve">/ʃ/ and /ʒ/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GB" w:eastAsia="en-GB"/>
              </w:rPr>
              <w:t>correctly in context.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can learn how to use the words and phrases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to do the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excersises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* Implementation: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Teacher’s instructions…</w:t>
            </w:r>
          </w:p>
        </w:tc>
      </w:tr>
      <w:tr w:rsidR="00007AF4" w:rsidRPr="0003682B" w:rsidTr="00BB19BE">
        <w:tc>
          <w:tcPr>
            <w:tcW w:w="4644" w:type="dxa"/>
            <w:tcBorders>
              <w:top w:val="nil"/>
            </w:tcBorders>
            <w:shd w:val="clear" w:color="auto" w:fill="auto"/>
          </w:tcPr>
          <w:p w:rsidR="00007AF4" w:rsidRPr="0003682B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Teacher’s  Student’s activities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:rsidR="00007AF4" w:rsidRPr="0003682B" w:rsidRDefault="00007AF4" w:rsidP="00BB19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Content</w:t>
            </w:r>
          </w:p>
        </w:tc>
      </w:tr>
      <w:tr w:rsidR="00007AF4" w:rsidRPr="0003682B" w:rsidTr="00BB19BE">
        <w:tc>
          <w:tcPr>
            <w:tcW w:w="4644" w:type="dxa"/>
            <w:shd w:val="clear" w:color="auto" w:fill="auto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2. Match a word in A with a word or phrase in B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. 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  <w:lang w:eastAsia="en-GB"/>
              </w:rPr>
              <w:t>(Ex 2, p. 42)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* Teacher asks students to work in pairs to do the task and explains to s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tudents</w:t>
            </w: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 xml:space="preserve"> that in English some verbs and nouns go together, and some don’t.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lastRenderedPageBreak/>
              <w:t>** Students work in pairs to do matching to form collocations.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 xml:space="preserve">*** Some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 xml:space="preserve"> give their answers.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**** Teacher checks students ‘answers as a class.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4536" w:type="dxa"/>
            <w:shd w:val="clear" w:color="auto" w:fill="auto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lastRenderedPageBreak/>
              <w:t>2. Match a word in A with a word or phrase in B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.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 w:eastAsia="en-GB"/>
              </w:rPr>
              <w:t>Answer key: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1. e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2. d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lastRenderedPageBreak/>
              <w:t>3. a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4. c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5. b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07AF4" w:rsidRPr="0003682B" w:rsidTr="00BB19BE">
        <w:tc>
          <w:tcPr>
            <w:tcW w:w="4644" w:type="dxa"/>
          </w:tcPr>
          <w:p w:rsidR="00007AF4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.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Underline the correct word to complete each sentence.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  <w:t xml:space="preserve">* Teacher has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  <w:t xml:space="preserve"> work individually to read the sentences carefully and look for clues to complete the sentences.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  <w:t xml:space="preserve">**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  <w:t xml:space="preserve"> work individually to do the task.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  <w:t>*** One student writes the words on the board.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eastAsia="en-GB"/>
              </w:rPr>
              <w:t>**** Teacher confirms the correct answers.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</w:p>
        </w:tc>
        <w:tc>
          <w:tcPr>
            <w:tcW w:w="4536" w:type="dxa"/>
          </w:tcPr>
          <w:p w:rsidR="00007AF4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3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.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Underline the correct word to complete each sentence.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  <w:t>Suggested answers: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1. drawing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2. composer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3. museum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4. concert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>5. photography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07AF4" w:rsidRPr="0003682B" w:rsidTr="00BB19BE">
        <w:tc>
          <w:tcPr>
            <w:tcW w:w="4644" w:type="dxa"/>
            <w:shd w:val="clear" w:color="auto" w:fill="auto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PRONUNCIATION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*Teacher writes on the board two words 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</w:rPr>
              <w:t>musi</w:t>
            </w:r>
            <w:r w:rsidRPr="0003682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c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</w:rPr>
              <w:t>ian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and 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</w:rPr>
              <w:t>televi</w:t>
            </w:r>
            <w:r w:rsidRPr="0003682B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  <w:u w:val="single"/>
              </w:rPr>
              <w:t>s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</w:rPr>
              <w:t>ion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. Then, teacher has students focus on the sounds of the two underlined letters “c” and “s”.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** Students practice saying the word individually.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*** Teacher calls some students to read aloud.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**** Teacher corrects if needed.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 After that, teacher says “In this lesson we are going to learn how to pronounce two sounds /ʃ/ and /ʒ/”.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**Teacher asks students to watch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Tiếng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Anh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7 - Pronunciation video, Unit 4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 xml:space="preserve">(link </w:t>
            </w:r>
            <w:proofErr w:type="spellStart"/>
            <w:r w:rsidRPr="0003682B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youtube</w:t>
            </w:r>
            <w:proofErr w:type="spellEnd"/>
            <w:r w:rsidRPr="0003682B"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  <w:t>)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i/>
                <w:color w:val="FF0000"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*** Students imitate and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practise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the two sounds together.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**** Teacher explains if needed.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4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.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 </w:t>
            </w:r>
            <w:proofErr w:type="spellStart"/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L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issten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 and repeat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. 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  <w:lang w:val="en-GB" w:eastAsia="en-GB"/>
              </w:rPr>
              <w:t>(Ex 4, p. 42)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GB" w:eastAsia="en-GB"/>
              </w:rPr>
              <w:t>* Teacher has students read out the words first.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 xml:space="preserve">**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bCs/>
                <w:sz w:val="26"/>
                <w:szCs w:val="26"/>
                <w:lang w:val="en-GB" w:eastAsia="en-GB"/>
              </w:rPr>
              <w:t xml:space="preserve"> practice saying the words independently.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***Teacher asks students to listen and try to repeat the words as a class, a group, and individually.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Cs/>
                <w:iCs/>
                <w:sz w:val="26"/>
                <w:szCs w:val="26"/>
                <w:lang w:val="en-GB" w:eastAsia="en-GB"/>
              </w:rPr>
              <w:t>**** Teacher may play the recording as many times as necessary and correct their pronunciation.</w:t>
            </w:r>
          </w:p>
          <w:p w:rsidR="00007AF4" w:rsidRPr="0003682B" w:rsidRDefault="00007AF4" w:rsidP="00BB19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007AF4" w:rsidRPr="0003682B" w:rsidRDefault="00007AF4" w:rsidP="00BB19BE">
            <w:pPr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shd w:val="clear" w:color="auto" w:fill="FFFFFF"/>
                <w:lang w:eastAsia="vi-VN" w:bidi="vi-VN"/>
              </w:rPr>
            </w:pPr>
            <w:r w:rsidRPr="0003682B"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shd w:val="clear" w:color="auto" w:fill="FFFFFF"/>
                <w:lang w:eastAsia="vi-VN" w:bidi="vi-VN"/>
              </w:rPr>
              <w:lastRenderedPageBreak/>
              <w:t xml:space="preserve"> </w:t>
            </w:r>
          </w:p>
        </w:tc>
      </w:tr>
      <w:tr w:rsidR="00007AF4" w:rsidRPr="0003682B" w:rsidTr="00BB19BE">
        <w:tc>
          <w:tcPr>
            <w:tcW w:w="4644" w:type="dxa"/>
            <w:shd w:val="clear" w:color="auto" w:fill="auto"/>
          </w:tcPr>
          <w:p w:rsidR="00007AF4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lastRenderedPageBreak/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.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Listen and repeat, and single-underline the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wprds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 with the sound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/ʃ/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and double – underline the words with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the  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/</w:t>
            </w:r>
            <w:proofErr w:type="gramEnd"/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Ʒ/. 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  <w:lang w:val="en-GB" w:eastAsia="en-GB"/>
              </w:rPr>
              <w:t>(Ex 5, p. 42)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 xml:space="preserve">* Teacher has students read the sentences and tells them to pay attention to the words with sounds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eastAsia="en-GB"/>
              </w:rPr>
              <w:t>/ʃ/ and /ʒ/ to underline.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 Students read and underline words with the two sounds they have learnt.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*** Teacher plays the recording for students to listen and repeat each sentence. Teacher calls on some students to read the sentences individually.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**** Teacher corrects their pronunciation if needed.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</w:p>
        </w:tc>
        <w:tc>
          <w:tcPr>
            <w:tcW w:w="4536" w:type="dxa"/>
            <w:shd w:val="clear" w:color="auto" w:fill="auto"/>
          </w:tcPr>
          <w:p w:rsidR="00007AF4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5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.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Listen and repeat, and single-underline the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wprds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 xml:space="preserve"> with the sound</w:t>
            </w:r>
          </w:p>
          <w:p w:rsidR="00007AF4" w:rsidRPr="0003682B" w:rsidRDefault="00007AF4" w:rsidP="00BB19BE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/ʃ/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and double – underline the words with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the  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>/</w:t>
            </w:r>
            <w:proofErr w:type="gramEnd"/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eastAsia="en-GB"/>
              </w:rPr>
              <w:t xml:space="preserve">Ʒ/. </w:t>
            </w:r>
            <w:r w:rsidRPr="0003682B">
              <w:rPr>
                <w:rFonts w:ascii="Times New Roman" w:hAnsi="Times New Roman" w:cs="Times New Roman"/>
                <w:i/>
                <w:sz w:val="26"/>
                <w:szCs w:val="26"/>
                <w:lang w:val="en-GB" w:eastAsia="en-GB"/>
              </w:rPr>
              <w:t>(Ex 5, p. 42)</w:t>
            </w: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  <w:t>Suggested answers:</w:t>
            </w:r>
          </w:p>
          <w:p w:rsidR="00007AF4" w:rsidRPr="0003682B" w:rsidRDefault="00007AF4" w:rsidP="00BB19BE">
            <w:pPr>
              <w:rPr>
                <w:rFonts w:ascii="Times New Roman" w:eastAsia="Segoe UI" w:hAnsi="Times New Roman" w:cs="Times New Roman"/>
                <w:b/>
                <w:iCs/>
                <w:sz w:val="26"/>
                <w:szCs w:val="26"/>
                <w:shd w:val="clear" w:color="auto" w:fill="FFFFFF"/>
                <w:lang w:eastAsia="vi-VN" w:bidi="vi-VN"/>
              </w:rPr>
            </w:pPr>
            <w:r w:rsidRPr="0003682B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71CF0C0E" wp14:editId="2F0E58D1">
                  <wp:extent cx="2760345" cy="157219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332" cy="159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7AF4" w:rsidRPr="0003682B" w:rsidTr="00BB19BE">
        <w:tc>
          <w:tcPr>
            <w:tcW w:w="9180" w:type="dxa"/>
            <w:gridSpan w:val="2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>Activity 4. APPLICATION (7’-IW, PW, GW)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Aim: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To give students chances to apply what they have learnt.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Content: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Play a game: Simon says</w:t>
            </w: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Product: </w:t>
            </w:r>
            <w:proofErr w:type="spellStart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Ss</w:t>
            </w:r>
            <w:proofErr w:type="spellEnd"/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can remember the words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eastAsia="vi-VN" w:bidi="vi-VN"/>
              </w:rPr>
              <w:t>. Revise and learn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more new words.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* Implementation: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Teacher’s instructions</w:t>
            </w:r>
          </w:p>
        </w:tc>
      </w:tr>
      <w:tr w:rsidR="00007AF4" w:rsidRPr="0003682B" w:rsidTr="00BB19BE">
        <w:trPr>
          <w:trHeight w:val="418"/>
        </w:trPr>
        <w:tc>
          <w:tcPr>
            <w:tcW w:w="4644" w:type="dxa"/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sz w:val="26"/>
                <w:szCs w:val="26"/>
                <w:lang w:val="en-GB" w:eastAsia="en-GB"/>
              </w:rPr>
              <w:t>GAME: SIMON SAYS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 Teacher prepares some words which include the two sounds students have learnt.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- Teacher gives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the rules of the game: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+ If teacher says only one word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all students must sit still. The person who stands up will be the loser.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+ If teacher says, “Simons says …….” 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all students must listen carefully to identify which sound mentioned in each word. 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/ʃ/: students stand up.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en-GB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sym w:font="Wingdings" w:char="F0E0"/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en-GB"/>
              </w:rPr>
              <w:t>/ʒ/: students sit still.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+ At the end of the game: the group which has more students with correct answers will be the winner.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listen to the rules of the game and can discuss with other members in their groups.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***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lang w:val="en-GB" w:eastAsia="en-GB"/>
              </w:rPr>
              <w:t>Students</w:t>
            </w: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 play in groups.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>**** Teacher informs which group is the winner.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  <w:tcBorders>
              <w:bottom w:val="single" w:sz="4" w:space="0" w:color="000000" w:themeColor="text1"/>
            </w:tcBorders>
          </w:tcPr>
          <w:p w:rsidR="00007AF4" w:rsidRPr="0003682B" w:rsidRDefault="00007AF4" w:rsidP="00BB19BE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GB" w:eastAsia="en-GB"/>
              </w:rPr>
            </w:pPr>
            <w:r w:rsidRPr="0003682B">
              <w:rPr>
                <w:rFonts w:ascii="Times New Roman" w:hAnsi="Times New Roman" w:cs="Times New Roman"/>
                <w:b/>
                <w:i/>
                <w:sz w:val="26"/>
                <w:szCs w:val="26"/>
                <w:lang w:val="en-GB" w:eastAsia="en-GB"/>
              </w:rPr>
              <w:lastRenderedPageBreak/>
              <w:t>Suggested answers: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03682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condition, ocean, measure, pleasure, shy, vision, sugar, machine, closure, dishwasher, occasion, leisure, rubbish, etc.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 Home assignment</w:t>
            </w:r>
          </w:p>
          <w:p w:rsidR="00007AF4" w:rsidRPr="0003682B" w:rsidRDefault="00007AF4" w:rsidP="00BB19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3682B">
              <w:rPr>
                <w:rFonts w:ascii="Times New Roman" w:hAnsi="Times New Roman" w:cs="Times New Roman"/>
                <w:sz w:val="26"/>
                <w:szCs w:val="26"/>
              </w:rPr>
              <w:t xml:space="preserve">Find 5 more words with the sound /ʃ/ and 5 more words with the sound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  <w:lang w:eastAsia="en-GB"/>
              </w:rPr>
              <w:t xml:space="preserve">/ʒ/. </w:t>
            </w:r>
            <w:r w:rsidRPr="00036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Write them down and practice pronouncing the words.</w:t>
            </w:r>
          </w:p>
        </w:tc>
      </w:tr>
    </w:tbl>
    <w:p w:rsidR="00007AF4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  <w:r w:rsidRPr="0003682B"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lastRenderedPageBreak/>
        <w:t xml:space="preserve">V. FEEDBACK: </w:t>
      </w:r>
    </w:p>
    <w:p w:rsidR="00007AF4" w:rsidRPr="0003682B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7AF4" w:rsidRPr="006C18D1" w:rsidRDefault="00007AF4" w:rsidP="00007AF4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vi-VN"/>
        </w:rPr>
      </w:pPr>
    </w:p>
    <w:p w:rsidR="00007AF4" w:rsidRDefault="00007AF4" w:rsidP="00007AF4"/>
    <w:sectPr w:rsidR="00007AF4" w:rsidSect="00273CA0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F4"/>
    <w:rsid w:val="00007AF4"/>
    <w:rsid w:val="00273CA0"/>
    <w:rsid w:val="00CD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8EEBC"/>
  <w15:chartTrackingRefBased/>
  <w15:docId w15:val="{977A64E9-AF60-452B-A67F-D6C41070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AF4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7AF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007AF4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uiPriority w:val="99"/>
    <w:rsid w:val="00007AF4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007AF4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2Italic">
    <w:name w:val="Body text (2) + Italic"/>
    <w:basedOn w:val="Bodytext2"/>
    <w:qFormat/>
    <w:rsid w:val="00007AF4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paragraph" w:customStyle="1" w:styleId="Bodytext21">
    <w:name w:val="Body text (2)1"/>
    <w:basedOn w:val="Normal"/>
    <w:uiPriority w:val="99"/>
    <w:rsid w:val="00007AF4"/>
    <w:pPr>
      <w:widowControl w:val="0"/>
      <w:shd w:val="clear" w:color="auto" w:fill="FFFFFF"/>
      <w:spacing w:after="0" w:line="322" w:lineRule="exact"/>
      <w:ind w:hanging="520"/>
    </w:pPr>
    <w:rPr>
      <w:rFonts w:ascii="Calibri" w:hAnsi="Calibri" w:cs="Calibri"/>
      <w:sz w:val="20"/>
      <w:szCs w:val="20"/>
    </w:rPr>
  </w:style>
  <w:style w:type="paragraph" w:customStyle="1" w:styleId="body123">
    <w:name w:val="body 123"/>
    <w:basedOn w:val="Normal"/>
    <w:qFormat/>
    <w:rsid w:val="00007AF4"/>
    <w:pP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character" w:customStyle="1" w:styleId="Headerorfooter12pt">
    <w:name w:val="Header or footer + 12 pt"/>
    <w:aliases w:val="Bold"/>
    <w:basedOn w:val="DefaultParagraphFont"/>
    <w:uiPriority w:val="99"/>
    <w:rsid w:val="00007AF4"/>
    <w:rPr>
      <w:rFonts w:ascii="Calibri" w:hAnsi="Calibri" w:cs="Calibri"/>
      <w:b/>
      <w:bCs/>
      <w:sz w:val="24"/>
      <w:szCs w:val="24"/>
      <w:u w:val="none"/>
    </w:rPr>
  </w:style>
  <w:style w:type="character" w:styleId="Hyperlink">
    <w:name w:val="Hyperlink"/>
    <w:basedOn w:val="DefaultParagraphFont"/>
    <w:uiPriority w:val="99"/>
    <w:unhideWhenUsed/>
    <w:rsid w:val="00007AF4"/>
    <w:rPr>
      <w:color w:val="0563C1" w:themeColor="hyperlink"/>
      <w:u w:val="single"/>
    </w:rPr>
  </w:style>
  <w:style w:type="character" w:customStyle="1" w:styleId="Bodytext2Exact">
    <w:name w:val="Body text (2) Exact"/>
    <w:basedOn w:val="DefaultParagraphFont"/>
    <w:uiPriority w:val="99"/>
    <w:rsid w:val="00007AF4"/>
    <w:rPr>
      <w:rFonts w:ascii="Calibri" w:hAnsi="Calibri" w:cs="Calibri"/>
      <w:sz w:val="22"/>
      <w:szCs w:val="22"/>
      <w:u w:val="none"/>
    </w:rPr>
  </w:style>
  <w:style w:type="character" w:customStyle="1" w:styleId="Bodytext2Bold8">
    <w:name w:val="Body text (2) + Bold8"/>
    <w:aliases w:val="Italic Exact"/>
    <w:basedOn w:val="Bodytext2"/>
    <w:uiPriority w:val="99"/>
    <w:rsid w:val="00007AF4"/>
    <w:rPr>
      <w:rFonts w:ascii="Calibri" w:eastAsia="Segoe UI" w:hAnsi="Calibri" w:cs="Calibri"/>
      <w:b/>
      <w:bCs/>
      <w:i/>
      <w:iCs/>
      <w:sz w:val="22"/>
      <w:szCs w:val="22"/>
      <w:u w:val="none"/>
      <w:shd w:val="clear" w:color="auto" w:fill="FFFFFF"/>
    </w:rPr>
  </w:style>
  <w:style w:type="character" w:customStyle="1" w:styleId="Bodytext2BoldExact">
    <w:name w:val="Body text (2) + Bold Exact"/>
    <w:basedOn w:val="Bodytext2"/>
    <w:uiPriority w:val="99"/>
    <w:rsid w:val="00007AF4"/>
    <w:rPr>
      <w:rFonts w:ascii="Calibri" w:eastAsia="Segoe UI" w:hAnsi="Calibri" w:cs="Calibri"/>
      <w:b/>
      <w:bCs/>
      <w:sz w:val="22"/>
      <w:szCs w:val="22"/>
      <w:u w:val="none"/>
      <w:shd w:val="clear" w:color="auto" w:fill="FFFFFF"/>
    </w:rPr>
  </w:style>
  <w:style w:type="character" w:customStyle="1" w:styleId="fontstyle01">
    <w:name w:val="fontstyle01"/>
    <w:basedOn w:val="DefaultParagraphFont"/>
    <w:rsid w:val="00007AF4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007AF4"/>
    <w:pPr>
      <w:numPr>
        <w:ilvl w:val="1"/>
      </w:numPr>
      <w:spacing w:after="120" w:line="240" w:lineRule="auto"/>
    </w:pPr>
    <w:rPr>
      <w:rFonts w:ascii="Calibri" w:hAnsi="Calibri"/>
      <w:b/>
      <w:sz w:val="24"/>
    </w:rPr>
  </w:style>
  <w:style w:type="character" w:customStyle="1" w:styleId="SubtitleChar">
    <w:name w:val="Subtitle Char"/>
    <w:basedOn w:val="DefaultParagraphFont"/>
    <w:link w:val="Subtitle"/>
    <w:rsid w:val="00007AF4"/>
    <w:rPr>
      <w:rFonts w:ascii="Calibri" w:eastAsiaTheme="minorEastAsia" w:hAnsi="Calibri"/>
      <w:b/>
      <w:sz w:val="24"/>
    </w:rPr>
  </w:style>
  <w:style w:type="paragraph" w:styleId="Footer">
    <w:name w:val="footer"/>
    <w:basedOn w:val="Normal"/>
    <w:link w:val="FooterChar"/>
    <w:unhideWhenUsed/>
    <w:qFormat/>
    <w:rsid w:val="00273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qFormat/>
    <w:rsid w:val="00273CA0"/>
    <w:rPr>
      <w:rFonts w:eastAsiaTheme="minorEastAsia"/>
    </w:rPr>
  </w:style>
  <w:style w:type="paragraph" w:styleId="NormalWeb">
    <w:name w:val="Normal (Web)"/>
    <w:basedOn w:val="Normal"/>
    <w:uiPriority w:val="99"/>
    <w:qFormat/>
    <w:rsid w:val="0027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Bold1">
    <w:name w:val="Body text + Bold1"/>
    <w:qFormat/>
    <w:rsid w:val="00273CA0"/>
    <w:rPr>
      <w:rFonts w:ascii="Tahoma" w:hAnsi="Tahoma" w:cs="Tahoma"/>
      <w:b/>
      <w:bCs/>
      <w:spacing w:val="-3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HvBPwNUBS8&amp;ab_channel=JervyHou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image" Target="media/image11.jpeg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rCIXjYo9qs4&amp;ab_channel=MusicTravelLove" TargetMode="External"/><Relationship Id="rId17" Type="http://schemas.microsoft.com/office/2007/relationships/hdphoto" Target="media/hdphoto1.wdp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8xg3vE8Ie_E&amp;ab_channel=TaylorSwiftVEVO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10" Type="http://schemas.openxmlformats.org/officeDocument/2006/relationships/hyperlink" Target="https://www.youtube.com/watch?v=jUCxIbI9cak&amp;ab_channel=bojunc" TargetMode="External"/><Relationship Id="rId19" Type="http://schemas.openxmlformats.org/officeDocument/2006/relationships/image" Target="media/image9.jpeg"/><Relationship Id="rId4" Type="http://schemas.openxmlformats.org/officeDocument/2006/relationships/hyperlink" Target="https://www.youtube.com/watch?v=rotCiRkaE08&amp;ab_channel=Dmusix" TargetMode="External"/><Relationship Id="rId9" Type="http://schemas.openxmlformats.org/officeDocument/2006/relationships/hyperlink" Target="https://www.youtube.com/watch?v=AW8AFTBbetI&amp;ab_channel=Infraction-NoCopyrightMusic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4448</Words>
  <Characters>25355</Characters>
  <Application>Microsoft Office Word</Application>
  <DocSecurity>0</DocSecurity>
  <Lines>211</Lines>
  <Paragraphs>59</Paragraphs>
  <ScaleCrop>false</ScaleCrop>
  <Company/>
  <LinksUpToDate>false</LinksUpToDate>
  <CharactersWithSpaces>29744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Techsi.vn</dc:creator>
  <cp:keywords/>
  <dc:description/>
  <cp:lastModifiedBy>Techsi.vn</cp:lastModifiedBy>
  <cp:revision>2</cp:revision>
  <dcterms:created xsi:type="dcterms:W3CDTF">2023-10-30T03:23:00Z</dcterms:created>
  <dcterms:modified xsi:type="dcterms:W3CDTF">2023-10-30T03:32:00Z</dcterms:modified>
</cp:coreProperties>
</file>