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221"/>
      </w:tblGrid>
      <w:tr w:rsidR="004E10B6" w:rsidRPr="002F1427" w:rsidTr="00697E36">
        <w:trPr>
          <w:jc w:val="center"/>
        </w:trPr>
        <w:tc>
          <w:tcPr>
            <w:tcW w:w="4788" w:type="dxa"/>
          </w:tcPr>
          <w:p w:rsidR="004E10B6" w:rsidRPr="002F1427" w:rsidRDefault="004E10B6" w:rsidP="004C05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Họ tên:</w:t>
            </w:r>
            <w:r w:rsidRPr="002F1427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…………………………………..</w:t>
            </w:r>
          </w:p>
          <w:p w:rsidR="004E10B6" w:rsidRPr="002F1427" w:rsidRDefault="004E10B6" w:rsidP="004C0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Lớp:………</w:t>
            </w:r>
          </w:p>
        </w:tc>
        <w:tc>
          <w:tcPr>
            <w:tcW w:w="5221" w:type="dxa"/>
          </w:tcPr>
          <w:p w:rsidR="004E10B6" w:rsidRPr="002F1427" w:rsidRDefault="004E10B6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Tiết: 52</w:t>
            </w:r>
          </w:p>
          <w:p w:rsidR="004E10B6" w:rsidRPr="002F1427" w:rsidRDefault="004E10B6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Kiểm tra học kì II môn: CÔNG NGHỆ</w:t>
            </w:r>
          </w:p>
          <w:p w:rsidR="004E10B6" w:rsidRPr="002F1427" w:rsidRDefault="004E10B6" w:rsidP="004C05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i/>
                <w:sz w:val="28"/>
                <w:szCs w:val="28"/>
              </w:rPr>
              <w:t>Ngày kiểm tra:……………</w:t>
            </w:r>
          </w:p>
        </w:tc>
      </w:tr>
    </w:tbl>
    <w:p w:rsidR="004E10B6" w:rsidRPr="002F1427" w:rsidRDefault="004E10B6" w:rsidP="004C057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F1427">
        <w:rPr>
          <w:rFonts w:ascii="Times New Roman" w:hAnsi="Times New Roman" w:cs="Times New Roman"/>
          <w:b/>
          <w:bCs/>
          <w:sz w:val="28"/>
          <w:szCs w:val="28"/>
          <w:lang w:val="nl-NL"/>
        </w:rPr>
        <w:tab/>
      </w:r>
      <w:r w:rsidRPr="002F1427">
        <w:rPr>
          <w:rFonts w:ascii="Times New Roman" w:hAnsi="Times New Roman" w:cs="Times New Roman"/>
          <w:b/>
          <w:bCs/>
          <w:sz w:val="28"/>
          <w:szCs w:val="28"/>
          <w:u w:val="single"/>
        </w:rPr>
        <w:t>Phần I: Thiết lập ma trận hai chiều</w:t>
      </w:r>
      <w:r w:rsidRPr="002F142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tbl>
      <w:tblPr>
        <w:tblpPr w:leftFromText="180" w:rightFromText="180" w:vertAnchor="text" w:horzAnchor="margin" w:tblpXSpec="center" w:tblpY="1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994"/>
        <w:gridCol w:w="932"/>
        <w:gridCol w:w="1073"/>
        <w:gridCol w:w="940"/>
        <w:gridCol w:w="1040"/>
        <w:gridCol w:w="932"/>
        <w:gridCol w:w="1066"/>
      </w:tblGrid>
      <w:tr w:rsidR="004E10B6" w:rsidRPr="002F1427" w:rsidTr="004E10B6">
        <w:trPr>
          <w:cantSplit/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Mức độ</w:t>
            </w:r>
          </w:p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Chủ đề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Nhận biết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Thông hiểu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Vận dụng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Tổng</w:t>
            </w:r>
          </w:p>
        </w:tc>
      </w:tr>
      <w:tr w:rsidR="004E10B6" w:rsidRPr="002F1427" w:rsidTr="004E10B6">
        <w:trPr>
          <w:cantSplit/>
          <w:trHeight w:val="31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TNKQ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TL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TNKQ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TL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TNKQ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TL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9C16DA" w:rsidRPr="001C3FEC" w:rsidTr="004E10B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2F1427" w:rsidRDefault="00860B3B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Vai trò, khai thác </w:t>
            </w:r>
            <w:r w:rsidR="007F409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rừng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</w:p>
          <w:p w:rsidR="00860B3B" w:rsidRPr="002F1427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57E" w:rsidRPr="002F1427" w:rsidRDefault="004C057E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</w:t>
            </w:r>
          </w:p>
          <w:p w:rsidR="00860B3B" w:rsidRPr="002F1427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  <w:p w:rsidR="001C3FEC" w:rsidRPr="001C3FEC" w:rsidRDefault="001C3FEC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</w:tc>
      </w:tr>
      <w:tr w:rsidR="009C16DA" w:rsidRPr="001C3FEC" w:rsidTr="004E10B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Thành phần dinh dưỡng trong thức ăn vật nuôi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</w:p>
          <w:p w:rsidR="009C16DA" w:rsidRPr="002F1427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382" w:rsidRPr="002F1427" w:rsidRDefault="00510382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</w:t>
            </w:r>
          </w:p>
          <w:p w:rsidR="00860B3B" w:rsidRPr="002F1427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  <w:p w:rsidR="001C3FEC" w:rsidRPr="001C3FEC" w:rsidRDefault="001C3FEC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3</w:t>
            </w:r>
          </w:p>
        </w:tc>
      </w:tr>
      <w:tr w:rsidR="00860B3B" w:rsidRPr="001C3FEC" w:rsidTr="004E10B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Default="00860B3B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Chế biến và dự trữ thức ăn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2F1427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2F1427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1</w:t>
            </w:r>
          </w:p>
          <w:p w:rsidR="00860B3B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2F1427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2F1427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B3B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  <w:p w:rsidR="001C3FEC" w:rsidRPr="001C3FEC" w:rsidRDefault="001C3FEC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</w:tc>
      </w:tr>
      <w:tr w:rsidR="004E10B6" w:rsidRPr="001C3FEC" w:rsidTr="004E10B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 xml:space="preserve">Vai trò của chuồng nuôi trong </w:t>
            </w:r>
            <w:r w:rsidR="00860B3B">
              <w:rPr>
                <w:rFonts w:ascii="Times New Roman" w:hAnsi="Times New Roman" w:cs="Times New Roman"/>
                <w:sz w:val="28"/>
                <w:szCs w:val="28"/>
              </w:rPr>
              <w:t>chăn nuôi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6DA" w:rsidRPr="002F1427" w:rsidRDefault="009C16DA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Default="00860B3B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0B3B" w:rsidRPr="002F1427" w:rsidRDefault="00860B3B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2F1427" w:rsidRDefault="004E10B6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         </w:t>
            </w:r>
            <w:r w:rsidR="001C3FEC"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</w:tc>
      </w:tr>
      <w:tr w:rsidR="001C3FEC" w:rsidRPr="001C3FEC" w:rsidTr="00E25CF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Tiêu chuẩn chuồng nuôi hợp vệ sinh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1</w:t>
            </w:r>
          </w:p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1</w:t>
            </w: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           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2F1427" w:rsidRDefault="001C3FEC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FEC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  <w:p w:rsidR="001C3FEC" w:rsidRPr="001C3FEC" w:rsidRDefault="001C3FEC" w:rsidP="004C057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1</w:t>
            </w:r>
          </w:p>
        </w:tc>
      </w:tr>
      <w:tr w:rsidR="004E10B6" w:rsidRPr="001C3FEC" w:rsidTr="004E10B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9C16DA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Tổng</w:t>
            </w:r>
          </w:p>
          <w:p w:rsidR="004E10B6" w:rsidRPr="001C3FEC" w:rsidRDefault="004E10B6" w:rsidP="004C05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860B3B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4</w:t>
            </w:r>
          </w:p>
          <w:p w:rsidR="00860B3B" w:rsidRPr="001C3FEC" w:rsidRDefault="00860B3B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860B3B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1</w:t>
            </w:r>
          </w:p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     </w:t>
            </w:r>
            <w:r w:rsidR="001C3FEC"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2</w:t>
            </w:r>
          </w:p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      </w:t>
            </w:r>
            <w:r w:rsidR="001C3FEC"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2</w:t>
            </w:r>
          </w:p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      </w:t>
            </w:r>
            <w:r w:rsidR="001C3FEC" w:rsidRPr="001C3FE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0B6" w:rsidRPr="001C3FEC" w:rsidRDefault="001C3FEC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9</w:t>
            </w:r>
          </w:p>
          <w:p w:rsidR="004E10B6" w:rsidRPr="001C3FEC" w:rsidRDefault="004E10B6" w:rsidP="004C057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1C3FEC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       10</w:t>
            </w:r>
          </w:p>
        </w:tc>
      </w:tr>
    </w:tbl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Pr="002F1427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E10B6" w:rsidRDefault="004E10B6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C057E" w:rsidRDefault="004C057E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C057E" w:rsidRDefault="004C057E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C057E" w:rsidRPr="002F1427" w:rsidRDefault="004C057E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221"/>
      </w:tblGrid>
      <w:tr w:rsidR="00AE1A59" w:rsidRPr="002F1427" w:rsidTr="00697E36">
        <w:trPr>
          <w:jc w:val="center"/>
        </w:trPr>
        <w:tc>
          <w:tcPr>
            <w:tcW w:w="4788" w:type="dxa"/>
          </w:tcPr>
          <w:p w:rsidR="00AE1A59" w:rsidRPr="002F1427" w:rsidRDefault="00AE1A59" w:rsidP="004C057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Họ tên:</w:t>
            </w:r>
            <w:r w:rsidRPr="002F1427">
              <w:rPr>
                <w:rFonts w:ascii="Times New Roman" w:hAnsi="Times New Roman" w:cs="Times New Roman"/>
                <w:i/>
                <w:sz w:val="28"/>
                <w:szCs w:val="28"/>
              </w:rPr>
              <w:t>…………………………………..</w:t>
            </w:r>
          </w:p>
          <w:p w:rsidR="00AE1A59" w:rsidRPr="002F1427" w:rsidRDefault="00AE1A59" w:rsidP="004C0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Lớp:………</w:t>
            </w:r>
          </w:p>
        </w:tc>
        <w:tc>
          <w:tcPr>
            <w:tcW w:w="5221" w:type="dxa"/>
          </w:tcPr>
          <w:p w:rsidR="00AE1A59" w:rsidRPr="002F1427" w:rsidRDefault="00AE1A59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Tiết: 52</w:t>
            </w:r>
          </w:p>
          <w:p w:rsidR="00AE1A59" w:rsidRPr="002F1427" w:rsidRDefault="00AE1A59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Kiểm tra học kì II môn: CÔNG NGHỆ</w:t>
            </w:r>
          </w:p>
          <w:p w:rsidR="00AE1A59" w:rsidRPr="002F1427" w:rsidRDefault="00AE1A59" w:rsidP="004C05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i/>
                <w:sz w:val="28"/>
                <w:szCs w:val="28"/>
              </w:rPr>
              <w:t>Ngày kiểm tra:……………</w:t>
            </w:r>
          </w:p>
        </w:tc>
      </w:tr>
    </w:tbl>
    <w:p w:rsidR="004E10B6" w:rsidRPr="002F1427" w:rsidRDefault="00AE1A59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 xml:space="preserve">I.Trắc nghiệm </w:t>
      </w:r>
      <w:r w:rsidR="002F3F3A" w:rsidRPr="002F1427">
        <w:rPr>
          <w:rFonts w:ascii="Times New Roman" w:hAnsi="Times New Roman" w:cs="Times New Roman"/>
          <w:b/>
          <w:sz w:val="28"/>
          <w:szCs w:val="28"/>
        </w:rPr>
        <w:t>( 2điểm)</w:t>
      </w:r>
      <w:r w:rsidRPr="002F1427">
        <w:rPr>
          <w:rFonts w:ascii="Times New Roman" w:hAnsi="Times New Roman" w:cs="Times New Roman"/>
          <w:b/>
          <w:sz w:val="28"/>
          <w:szCs w:val="28"/>
        </w:rPr>
        <w:t>:</w:t>
      </w:r>
      <w:r w:rsidRPr="002F1427">
        <w:rPr>
          <w:rFonts w:ascii="Times New Roman" w:hAnsi="Times New Roman" w:cs="Times New Roman"/>
          <w:sz w:val="28"/>
          <w:szCs w:val="28"/>
        </w:rPr>
        <w:t xml:space="preserve"> Khoanh tròn vào chữ cái trước câu trả lời đúng:</w:t>
      </w:r>
    </w:p>
    <w:p w:rsidR="00AE1A59" w:rsidRPr="002F1427" w:rsidRDefault="00AE1A59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>Câu 1:</w:t>
      </w:r>
      <w:r w:rsidRPr="002F1427">
        <w:rPr>
          <w:rFonts w:ascii="Times New Roman" w:hAnsi="Times New Roman" w:cs="Times New Roman"/>
          <w:sz w:val="28"/>
          <w:szCs w:val="28"/>
        </w:rPr>
        <w:t xml:space="preserve"> Nhiệm vụ trồng rừng ở nước ta là: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2"/>
      </w:tblGrid>
      <w:tr w:rsidR="00AE1A59" w:rsidRPr="002F1427" w:rsidTr="002F1427">
        <w:tc>
          <w:tcPr>
            <w:tcW w:w="5521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Trồng rừng sản xuất</w:t>
            </w:r>
          </w:p>
        </w:tc>
        <w:tc>
          <w:tcPr>
            <w:tcW w:w="5522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Trồng rừng phòng hộ</w:t>
            </w:r>
          </w:p>
        </w:tc>
      </w:tr>
      <w:tr w:rsidR="00AE1A59" w:rsidRPr="002F1427" w:rsidTr="002F1427">
        <w:tc>
          <w:tcPr>
            <w:tcW w:w="5521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Trồng rừng đặc dụng</w:t>
            </w:r>
          </w:p>
        </w:tc>
        <w:tc>
          <w:tcPr>
            <w:tcW w:w="5522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Cả 3 phương án trên</w:t>
            </w:r>
          </w:p>
        </w:tc>
      </w:tr>
    </w:tbl>
    <w:p w:rsidR="00AE1A59" w:rsidRPr="002F1427" w:rsidRDefault="00AE1A59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>Câu 2</w:t>
      </w:r>
      <w:r w:rsidRPr="002F1427">
        <w:rPr>
          <w:rFonts w:ascii="Times New Roman" w:hAnsi="Times New Roman" w:cs="Times New Roman"/>
          <w:sz w:val="28"/>
          <w:szCs w:val="28"/>
        </w:rPr>
        <w:t>: Khai thác rừng có các loại như sau: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2"/>
      </w:tblGrid>
      <w:tr w:rsidR="00AE1A59" w:rsidRPr="002F1427" w:rsidTr="002F1427">
        <w:tc>
          <w:tcPr>
            <w:tcW w:w="5521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Khai thác trắng và khai thác dần</w:t>
            </w:r>
          </w:p>
        </w:tc>
        <w:tc>
          <w:tcPr>
            <w:tcW w:w="5522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Khai thác dần và khai thác chọn</w:t>
            </w:r>
          </w:p>
        </w:tc>
      </w:tr>
      <w:tr w:rsidR="00AE1A59" w:rsidRPr="002F1427" w:rsidTr="002F1427">
        <w:tc>
          <w:tcPr>
            <w:tcW w:w="5521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Khai thác trắng, khai thác dần và khai thác chọn</w:t>
            </w:r>
          </w:p>
        </w:tc>
        <w:tc>
          <w:tcPr>
            <w:tcW w:w="5522" w:type="dxa"/>
          </w:tcPr>
          <w:p w:rsidR="00AE1A59" w:rsidRPr="002F1427" w:rsidRDefault="00AE1A59" w:rsidP="004C057E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Khai thác dần và khai thác toàn bộ</w:t>
            </w:r>
          </w:p>
        </w:tc>
      </w:tr>
    </w:tbl>
    <w:p w:rsidR="00AE1A59" w:rsidRPr="002F1427" w:rsidRDefault="00F6523D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>Câu 3:</w:t>
      </w:r>
      <w:r w:rsidRPr="002F1427">
        <w:rPr>
          <w:rFonts w:ascii="Times New Roman" w:hAnsi="Times New Roman" w:cs="Times New Roman"/>
          <w:sz w:val="28"/>
          <w:szCs w:val="28"/>
        </w:rPr>
        <w:t xml:space="preserve"> Thành phần</w:t>
      </w:r>
      <w:r w:rsidR="00AE1A59" w:rsidRPr="002F1427">
        <w:rPr>
          <w:rFonts w:ascii="Times New Roman" w:hAnsi="Times New Roman" w:cs="Times New Roman"/>
          <w:sz w:val="28"/>
          <w:szCs w:val="28"/>
        </w:rPr>
        <w:t xml:space="preserve"> các chất có trong chất khô của thức ăn là: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8"/>
        <w:gridCol w:w="5445"/>
      </w:tblGrid>
      <w:tr w:rsidR="00F6523D" w:rsidRPr="002F1427" w:rsidTr="002F1427">
        <w:tc>
          <w:tcPr>
            <w:tcW w:w="5238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F1427">
              <w:rPr>
                <w:sz w:val="28"/>
                <w:szCs w:val="28"/>
              </w:rPr>
              <w:t xml:space="preserve">     </w:t>
            </w: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A.</w:t>
            </w:r>
            <w:r w:rsidRPr="002F142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Gluxit, vitamin.                     </w:t>
            </w:r>
          </w:p>
        </w:tc>
        <w:tc>
          <w:tcPr>
            <w:tcW w:w="5445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B. Prôtêin, gluxit, lipit, vitamin, chất khoáng.</w:t>
            </w:r>
          </w:p>
        </w:tc>
      </w:tr>
      <w:tr w:rsidR="00F6523D" w:rsidRPr="002F1427" w:rsidTr="002F1427">
        <w:tc>
          <w:tcPr>
            <w:tcW w:w="5238" w:type="dxa"/>
          </w:tcPr>
          <w:p w:rsidR="00F6523D" w:rsidRPr="002F1427" w:rsidRDefault="00F6523D" w:rsidP="004C0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  C. Chất khoáng, lipit, gluxit. </w:t>
            </w:r>
            <w:r w:rsidRPr="002F142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ab/>
            </w:r>
          </w:p>
        </w:tc>
        <w:tc>
          <w:tcPr>
            <w:tcW w:w="5445" w:type="dxa"/>
          </w:tcPr>
          <w:p w:rsidR="00F6523D" w:rsidRPr="002F1427" w:rsidRDefault="002F1427" w:rsidP="004C05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 w:rsidR="00F6523D" w:rsidRPr="002F1427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D. Gluxit, lipit, protein.</w:t>
            </w:r>
          </w:p>
        </w:tc>
      </w:tr>
    </w:tbl>
    <w:p w:rsidR="00F6523D" w:rsidRPr="002F1427" w:rsidRDefault="00F6523D" w:rsidP="004C057E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>Câu 4:</w:t>
      </w:r>
      <w:r w:rsidRPr="002F1427">
        <w:rPr>
          <w:rFonts w:ascii="Times New Roman" w:hAnsi="Times New Roman" w:cs="Times New Roman"/>
          <w:sz w:val="28"/>
          <w:szCs w:val="28"/>
        </w:rPr>
        <w:t xml:space="preserve"> Thức ăn giàu gluxit là: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9"/>
        <w:gridCol w:w="5344"/>
      </w:tblGrid>
      <w:tr w:rsidR="00F6523D" w:rsidRPr="002F1427" w:rsidTr="002F1427">
        <w:tc>
          <w:tcPr>
            <w:tcW w:w="5521" w:type="dxa"/>
          </w:tcPr>
          <w:p w:rsidR="00F6523D" w:rsidRPr="002F1427" w:rsidRDefault="00F6523D" w:rsidP="004C057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Đậu</w:t>
            </w:r>
          </w:p>
        </w:tc>
        <w:tc>
          <w:tcPr>
            <w:tcW w:w="5522" w:type="dxa"/>
          </w:tcPr>
          <w:p w:rsidR="00F6523D" w:rsidRPr="002F1427" w:rsidRDefault="00F6523D" w:rsidP="004C057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Ngô</w:t>
            </w:r>
          </w:p>
        </w:tc>
      </w:tr>
      <w:tr w:rsidR="00F6523D" w:rsidRPr="002F1427" w:rsidTr="002F1427">
        <w:tc>
          <w:tcPr>
            <w:tcW w:w="5521" w:type="dxa"/>
          </w:tcPr>
          <w:p w:rsidR="00F6523D" w:rsidRPr="002F1427" w:rsidRDefault="00F6523D" w:rsidP="004C057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Cá</w:t>
            </w:r>
          </w:p>
        </w:tc>
        <w:tc>
          <w:tcPr>
            <w:tcW w:w="5522" w:type="dxa"/>
          </w:tcPr>
          <w:p w:rsidR="00F6523D" w:rsidRPr="002F1427" w:rsidRDefault="00F6523D" w:rsidP="004C057E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Rơm</w:t>
            </w:r>
          </w:p>
        </w:tc>
      </w:tr>
    </w:tbl>
    <w:p w:rsidR="00D330AB" w:rsidRDefault="00F6523D" w:rsidP="00D330AB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F1427">
        <w:rPr>
          <w:rFonts w:ascii="Times New Roman" w:hAnsi="Times New Roman" w:cs="Times New Roman"/>
          <w:b/>
          <w:sz w:val="28"/>
          <w:szCs w:val="28"/>
        </w:rPr>
        <w:t>II. Tự luận</w:t>
      </w:r>
      <w:r w:rsidR="002F1427">
        <w:rPr>
          <w:rFonts w:ascii="Times New Roman" w:hAnsi="Times New Roman" w:cs="Times New Roman"/>
          <w:b/>
          <w:sz w:val="28"/>
          <w:szCs w:val="28"/>
        </w:rPr>
        <w:t xml:space="preserve"> ( 8</w:t>
      </w:r>
      <w:r w:rsidR="002F3F3A" w:rsidRPr="002F1427">
        <w:rPr>
          <w:rFonts w:ascii="Times New Roman" w:hAnsi="Times New Roman" w:cs="Times New Roman"/>
          <w:b/>
          <w:sz w:val="28"/>
          <w:szCs w:val="28"/>
        </w:rPr>
        <w:t xml:space="preserve"> điểm)</w:t>
      </w:r>
      <w:r w:rsidRPr="002F1427">
        <w:rPr>
          <w:rFonts w:ascii="Times New Roman" w:hAnsi="Times New Roman" w:cs="Times New Roman"/>
          <w:b/>
          <w:sz w:val="28"/>
          <w:szCs w:val="28"/>
        </w:rPr>
        <w:t>:</w:t>
      </w:r>
    </w:p>
    <w:p w:rsidR="00F6523D" w:rsidRPr="00D330AB" w:rsidRDefault="002F1427" w:rsidP="00D330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427">
        <w:rPr>
          <w:rFonts w:ascii="Times New Roman" w:hAnsi="Times New Roman" w:cs="Times New Roman"/>
          <w:b/>
          <w:i/>
          <w:sz w:val="28"/>
          <w:szCs w:val="28"/>
        </w:rPr>
        <w:t>Câu 1</w:t>
      </w:r>
      <w:r w:rsidR="00F6523D" w:rsidRPr="002F1427">
        <w:rPr>
          <w:rFonts w:ascii="Times New Roman" w:hAnsi="Times New Roman" w:cs="Times New Roman"/>
          <w:b/>
          <w:i/>
          <w:sz w:val="28"/>
          <w:szCs w:val="28"/>
        </w:rPr>
        <w:t>( 2 điểm).</w:t>
      </w:r>
      <w:r w:rsidR="00F6523D" w:rsidRPr="002F1427">
        <w:rPr>
          <w:rFonts w:ascii="Times New Roman" w:hAnsi="Times New Roman" w:cs="Times New Roman"/>
          <w:sz w:val="28"/>
          <w:szCs w:val="28"/>
          <w:lang w:val="fr-FR"/>
        </w:rPr>
        <w:t xml:space="preserve">Hãy chọn các từ, cụm từ: thóc, rơm, cỏ, cám gạo, premic khoáng, thực vật, </w:t>
      </w:r>
      <w:r w:rsidR="00D330AB">
        <w:rPr>
          <w:rFonts w:ascii="Times New Roman" w:hAnsi="Times New Roman" w:cs="Times New Roman"/>
          <w:sz w:val="28"/>
          <w:szCs w:val="28"/>
          <w:lang w:val="fr-FR"/>
        </w:rPr>
        <w:t xml:space="preserve">   </w:t>
      </w:r>
      <w:r w:rsidR="00F6523D" w:rsidRPr="002F1427">
        <w:rPr>
          <w:rFonts w:ascii="Times New Roman" w:hAnsi="Times New Roman" w:cs="Times New Roman"/>
          <w:sz w:val="28"/>
          <w:szCs w:val="28"/>
          <w:lang w:val="fr-FR"/>
        </w:rPr>
        <w:t>động vật để điền vào bảng sau:</w:t>
      </w:r>
    </w:p>
    <w:p w:rsidR="00F6523D" w:rsidRPr="002F1427" w:rsidRDefault="00F6523D" w:rsidP="004C057E">
      <w:pPr>
        <w:tabs>
          <w:tab w:val="left" w:pos="360"/>
          <w:tab w:val="left" w:pos="540"/>
          <w:tab w:val="left" w:pos="720"/>
          <w:tab w:val="left" w:pos="900"/>
        </w:tabs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fr-FR"/>
        </w:rPr>
      </w:pPr>
    </w:p>
    <w:tbl>
      <w:tblPr>
        <w:tblStyle w:val="TableGrid"/>
        <w:tblW w:w="0" w:type="auto"/>
        <w:tblInd w:w="995" w:type="dxa"/>
        <w:tblLook w:val="01E0" w:firstRow="1" w:lastRow="1" w:firstColumn="1" w:lastColumn="1" w:noHBand="0" w:noVBand="0"/>
      </w:tblPr>
      <w:tblGrid>
        <w:gridCol w:w="2952"/>
        <w:gridCol w:w="3366"/>
        <w:gridCol w:w="3296"/>
      </w:tblGrid>
      <w:tr w:rsidR="00F6523D" w:rsidRPr="002F1427" w:rsidTr="002F1427">
        <w:tc>
          <w:tcPr>
            <w:tcW w:w="2952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Vật nuôi</w:t>
            </w:r>
          </w:p>
        </w:tc>
        <w:tc>
          <w:tcPr>
            <w:tcW w:w="3366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Loại thức ăn cho vật nuôi</w:t>
            </w:r>
          </w:p>
        </w:tc>
        <w:tc>
          <w:tcPr>
            <w:tcW w:w="3296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t>Nguồn gốc thức ăn</w:t>
            </w:r>
          </w:p>
        </w:tc>
      </w:tr>
      <w:tr w:rsidR="00F6523D" w:rsidRPr="002F1427" w:rsidTr="002F1427">
        <w:tc>
          <w:tcPr>
            <w:tcW w:w="2952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Trâu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Lợn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</w:p>
        </w:tc>
        <w:tc>
          <w:tcPr>
            <w:tcW w:w="3366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</w:p>
        </w:tc>
        <w:tc>
          <w:tcPr>
            <w:tcW w:w="3296" w:type="dxa"/>
          </w:tcPr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  <w:p w:rsidR="00F6523D" w:rsidRPr="002F1427" w:rsidRDefault="00F6523D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</w:p>
        </w:tc>
      </w:tr>
    </w:tbl>
    <w:p w:rsidR="002F1427" w:rsidRPr="002F1427" w:rsidRDefault="002F1427" w:rsidP="004C05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1427">
        <w:rPr>
          <w:rFonts w:ascii="Times New Roman" w:hAnsi="Times New Roman" w:cs="Times New Roman"/>
          <w:b/>
          <w:i/>
          <w:sz w:val="28"/>
          <w:szCs w:val="28"/>
        </w:rPr>
        <w:t>Câu 2</w:t>
      </w:r>
      <w:r>
        <w:rPr>
          <w:rFonts w:ascii="Times New Roman" w:hAnsi="Times New Roman" w:cs="Times New Roman"/>
          <w:b/>
          <w:i/>
          <w:sz w:val="28"/>
          <w:szCs w:val="28"/>
        </w:rPr>
        <w:t>(2</w:t>
      </w:r>
      <w:r w:rsidR="003E5B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F1427">
        <w:rPr>
          <w:rFonts w:ascii="Times New Roman" w:hAnsi="Times New Roman" w:cs="Times New Roman"/>
          <w:b/>
          <w:i/>
          <w:sz w:val="28"/>
          <w:szCs w:val="28"/>
        </w:rPr>
        <w:t>điểm):</w:t>
      </w:r>
      <w:r w:rsidRPr="002F1427">
        <w:rPr>
          <w:rFonts w:ascii="Times New Roman" w:hAnsi="Times New Roman" w:cs="Times New Roman"/>
          <w:sz w:val="28"/>
          <w:szCs w:val="28"/>
        </w:rPr>
        <w:t xml:space="preserve"> </w:t>
      </w:r>
      <w:r w:rsidRPr="002F1427">
        <w:rPr>
          <w:rFonts w:ascii="Times New Roman" w:hAnsi="Times New Roman"/>
          <w:sz w:val="28"/>
          <w:szCs w:val="28"/>
          <w:lang w:val="nl-NL"/>
        </w:rPr>
        <w:t>Cho biết mục đích của chế biến và dự trữ thức ăn vật nuôi?</w:t>
      </w:r>
    </w:p>
    <w:p w:rsidR="002F1427" w:rsidRDefault="002F1427" w:rsidP="004C057E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Câu 3</w:t>
      </w:r>
      <w:r w:rsidR="00750559">
        <w:rPr>
          <w:rFonts w:ascii="Times New Roman" w:hAnsi="Times New Roman" w:cs="Times New Roman"/>
          <w:b/>
          <w:i/>
          <w:sz w:val="28"/>
          <w:szCs w:val="28"/>
        </w:rPr>
        <w:t>(2</w:t>
      </w:r>
      <w:r w:rsidR="003E5B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F1427">
        <w:rPr>
          <w:rFonts w:ascii="Times New Roman" w:hAnsi="Times New Roman" w:cs="Times New Roman"/>
          <w:b/>
          <w:i/>
          <w:sz w:val="28"/>
          <w:szCs w:val="28"/>
        </w:rPr>
        <w:t>điểm)</w:t>
      </w:r>
      <w:r w:rsidR="002F3F3A" w:rsidRPr="002F142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F3F3A" w:rsidRPr="002F1427">
        <w:rPr>
          <w:rFonts w:ascii="Times New Roman" w:hAnsi="Times New Roman" w:cs="Times New Roman"/>
          <w:sz w:val="28"/>
          <w:szCs w:val="28"/>
        </w:rPr>
        <w:t xml:space="preserve"> </w:t>
      </w:r>
      <w:r w:rsidRPr="002F1427">
        <w:rPr>
          <w:rFonts w:ascii="Times New Roman" w:hAnsi="Times New Roman"/>
          <w:sz w:val="28"/>
          <w:szCs w:val="28"/>
          <w:lang w:val="nl-NL"/>
        </w:rPr>
        <w:t>Vai trò của chuồng nuôi, thế nào là chuồng nuôi hợp vệ sinh?</w:t>
      </w:r>
    </w:p>
    <w:p w:rsidR="002F3F3A" w:rsidRPr="002F1427" w:rsidRDefault="002F1427" w:rsidP="004C057E">
      <w:pPr>
        <w:spacing w:line="240" w:lineRule="auto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Câu 4</w:t>
      </w:r>
      <w:r w:rsidR="003E5BD5">
        <w:rPr>
          <w:rFonts w:ascii="Times New Roman" w:hAnsi="Times New Roman" w:cs="Times New Roman"/>
          <w:b/>
          <w:i/>
          <w:sz w:val="28"/>
          <w:szCs w:val="28"/>
        </w:rPr>
        <w:t>(2</w:t>
      </w:r>
      <w:r w:rsidRPr="002F1427">
        <w:rPr>
          <w:rFonts w:ascii="Times New Roman" w:hAnsi="Times New Roman" w:cs="Times New Roman"/>
          <w:b/>
          <w:i/>
          <w:sz w:val="28"/>
          <w:szCs w:val="28"/>
        </w:rPr>
        <w:t xml:space="preserve"> điểm)</w:t>
      </w:r>
      <w:r w:rsidR="002F3F3A" w:rsidRPr="002F142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2F3F3A" w:rsidRPr="002F1427">
        <w:rPr>
          <w:rFonts w:ascii="Times New Roman" w:hAnsi="Times New Roman" w:cs="Times New Roman"/>
          <w:sz w:val="28"/>
          <w:szCs w:val="28"/>
        </w:rPr>
        <w:t xml:space="preserve"> </w:t>
      </w:r>
      <w:r w:rsidRPr="002F1427">
        <w:rPr>
          <w:rFonts w:ascii="Times New Roman" w:hAnsi="Times New Roman" w:cs="Times New Roman"/>
          <w:sz w:val="28"/>
          <w:szCs w:val="28"/>
        </w:rPr>
        <w:t>Việc phá rừng ở nước ta trong thời gian qua đã gây ra những hậu quả gì? Em sẽ là gì để bảo vệ rừng?</w:t>
      </w:r>
    </w:p>
    <w:p w:rsidR="002F3F3A" w:rsidRDefault="002F3F3A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427" w:rsidRDefault="002F1427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1427" w:rsidRDefault="002F1427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057E" w:rsidRDefault="004C057E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057E" w:rsidRDefault="004C057E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5221"/>
      </w:tblGrid>
      <w:tr w:rsidR="00A976D1" w:rsidRPr="002F1427" w:rsidTr="00BD1D25">
        <w:trPr>
          <w:jc w:val="center"/>
        </w:trPr>
        <w:tc>
          <w:tcPr>
            <w:tcW w:w="4788" w:type="dxa"/>
          </w:tcPr>
          <w:p w:rsidR="00A976D1" w:rsidRPr="002F1427" w:rsidRDefault="00A976D1" w:rsidP="00BD0E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21" w:type="dxa"/>
          </w:tcPr>
          <w:p w:rsidR="00A976D1" w:rsidRPr="002F1427" w:rsidRDefault="00A976D1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Hướng dẫn chấm</w:t>
            </w:r>
          </w:p>
          <w:p w:rsidR="00A976D1" w:rsidRPr="002F1427" w:rsidRDefault="00A976D1" w:rsidP="004C05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4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Kiểm tra học kì II môn: CÔNG NGHỆ</w:t>
            </w:r>
          </w:p>
          <w:p w:rsidR="00A976D1" w:rsidRPr="002F1427" w:rsidRDefault="00A976D1" w:rsidP="004C057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Năm học 2018-2019</w:t>
            </w:r>
          </w:p>
        </w:tc>
      </w:tr>
    </w:tbl>
    <w:p w:rsidR="002F1427" w:rsidRDefault="002F1427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76D1" w:rsidRPr="00A976D1" w:rsidRDefault="00A976D1" w:rsidP="004C057E">
      <w:pPr>
        <w:spacing w:line="240" w:lineRule="auto"/>
        <w:ind w:left="140" w:right="295"/>
        <w:rPr>
          <w:rFonts w:ascii="Times New Roman" w:hAnsi="Times New Roman" w:cs="Times New Roman"/>
          <w:b/>
          <w:i/>
          <w:sz w:val="28"/>
          <w:szCs w:val="28"/>
        </w:rPr>
      </w:pPr>
      <w:r w:rsidRPr="00A976D1">
        <w:rPr>
          <w:rFonts w:ascii="Times New Roman" w:hAnsi="Times New Roman" w:cs="Times New Roman"/>
          <w:b/>
          <w:sz w:val="28"/>
          <w:szCs w:val="28"/>
        </w:rPr>
        <w:t xml:space="preserve">I . TRẮC NGHIỆM KHÁCH QUAN: </w:t>
      </w:r>
      <w:r>
        <w:rPr>
          <w:rFonts w:ascii="Times New Roman" w:hAnsi="Times New Roman" w:cs="Times New Roman"/>
          <w:b/>
          <w:i/>
          <w:sz w:val="28"/>
          <w:szCs w:val="28"/>
        </w:rPr>
        <w:t>( 2</w:t>
      </w:r>
      <w:r w:rsidRPr="00A976D1">
        <w:rPr>
          <w:rFonts w:ascii="Times New Roman" w:hAnsi="Times New Roman" w:cs="Times New Roman"/>
          <w:b/>
          <w:i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i/>
          <w:sz w:val="28"/>
          <w:szCs w:val="28"/>
        </w:rPr>
        <w:t>iểm</w:t>
      </w:r>
      <w:r w:rsidRPr="00A976D1"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</w:p>
    <w:p w:rsidR="00A976D1" w:rsidRPr="00A976D1" w:rsidRDefault="00A976D1" w:rsidP="004C057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A976D1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         Mỗi ý đúng được 0,5 điểm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8"/>
        <w:gridCol w:w="928"/>
        <w:gridCol w:w="928"/>
        <w:gridCol w:w="1159"/>
        <w:gridCol w:w="703"/>
      </w:tblGrid>
      <w:tr w:rsidR="00A976D1" w:rsidRPr="00A976D1" w:rsidTr="00BD1D25">
        <w:trPr>
          <w:trHeight w:val="365"/>
        </w:trPr>
        <w:tc>
          <w:tcPr>
            <w:tcW w:w="848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Câu</w:t>
            </w:r>
          </w:p>
        </w:tc>
        <w:tc>
          <w:tcPr>
            <w:tcW w:w="928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9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3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976D1" w:rsidRPr="00A976D1" w:rsidTr="00BD1D25">
        <w:trPr>
          <w:trHeight w:val="494"/>
        </w:trPr>
        <w:tc>
          <w:tcPr>
            <w:tcW w:w="848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 xml:space="preserve"> ý  </w:t>
            </w:r>
          </w:p>
        </w:tc>
        <w:tc>
          <w:tcPr>
            <w:tcW w:w="928" w:type="dxa"/>
          </w:tcPr>
          <w:p w:rsidR="00A976D1" w:rsidRPr="00A976D1" w:rsidRDefault="00A976D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</w:tc>
        <w:tc>
          <w:tcPr>
            <w:tcW w:w="928" w:type="dxa"/>
          </w:tcPr>
          <w:p w:rsidR="00A976D1" w:rsidRPr="00A976D1" w:rsidRDefault="009061A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</w:tc>
        <w:tc>
          <w:tcPr>
            <w:tcW w:w="1159" w:type="dxa"/>
          </w:tcPr>
          <w:p w:rsidR="00A976D1" w:rsidRPr="00A976D1" w:rsidRDefault="009061A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703" w:type="dxa"/>
          </w:tcPr>
          <w:p w:rsidR="00A976D1" w:rsidRPr="00A976D1" w:rsidRDefault="009061A1" w:rsidP="004C057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</w:tc>
      </w:tr>
    </w:tbl>
    <w:p w:rsidR="00A976D1" w:rsidRPr="00A976D1" w:rsidRDefault="00A976D1" w:rsidP="004C057E">
      <w:p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976D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A976D1">
        <w:rPr>
          <w:rFonts w:ascii="Times New Roman" w:hAnsi="Times New Roman" w:cs="Times New Roman"/>
          <w:b/>
          <w:sz w:val="28"/>
          <w:szCs w:val="28"/>
        </w:rPr>
        <w:t>II. Tự luận</w:t>
      </w:r>
      <w:r w:rsidRPr="00A976D1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</w:p>
    <w:p w:rsidR="00A976D1" w:rsidRPr="00A976D1" w:rsidRDefault="00A976D1" w:rsidP="004C057E">
      <w:pPr>
        <w:tabs>
          <w:tab w:val="left" w:pos="360"/>
          <w:tab w:val="left" w:pos="540"/>
          <w:tab w:val="left" w:pos="720"/>
          <w:tab w:val="left" w:pos="900"/>
        </w:tabs>
        <w:spacing w:line="240" w:lineRule="auto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Câu 1(2</w:t>
      </w:r>
      <w:r w:rsidRPr="00A976D1">
        <w:rPr>
          <w:rFonts w:ascii="Times New Roman" w:hAnsi="Times New Roman" w:cs="Times New Roman"/>
          <w:b/>
          <w:i/>
          <w:sz w:val="28"/>
          <w:szCs w:val="28"/>
        </w:rPr>
        <w:t xml:space="preserve"> đ</w:t>
      </w:r>
      <w:r>
        <w:rPr>
          <w:rFonts w:ascii="Times New Roman" w:hAnsi="Times New Roman" w:cs="Times New Roman"/>
          <w:b/>
          <w:i/>
          <w:sz w:val="28"/>
          <w:szCs w:val="28"/>
        </w:rPr>
        <w:t>iểm</w:t>
      </w:r>
      <w:r w:rsidRPr="00A976D1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A976D1">
        <w:rPr>
          <w:rFonts w:ascii="Times New Roman" w:hAnsi="Times New Roman" w:cs="Times New Roman"/>
          <w:sz w:val="28"/>
          <w:szCs w:val="28"/>
          <w:lang w:val="fr-FR"/>
        </w:rPr>
        <w:t xml:space="preserve"> Hãy chọn các từ, cụm từ: thóc, rơm, cỏ, cám gạo, premic khoáng, thực vật, động vật để điền vào bảng sau:</w:t>
      </w:r>
    </w:p>
    <w:tbl>
      <w:tblPr>
        <w:tblStyle w:val="TableGrid"/>
        <w:tblW w:w="0" w:type="auto"/>
        <w:tblInd w:w="995" w:type="dxa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A976D1" w:rsidRPr="00A976D1" w:rsidTr="00BD1D25">
        <w:tc>
          <w:tcPr>
            <w:tcW w:w="2952" w:type="dxa"/>
          </w:tcPr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b/>
                <w:sz w:val="28"/>
                <w:szCs w:val="28"/>
              </w:rPr>
              <w:t>Vật nuôi</w:t>
            </w:r>
          </w:p>
        </w:tc>
        <w:tc>
          <w:tcPr>
            <w:tcW w:w="2952" w:type="dxa"/>
          </w:tcPr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b/>
                <w:sz w:val="28"/>
                <w:szCs w:val="28"/>
              </w:rPr>
              <w:t>Loại thức ăn cho vật nuôi</w:t>
            </w:r>
          </w:p>
        </w:tc>
        <w:tc>
          <w:tcPr>
            <w:tcW w:w="2952" w:type="dxa"/>
          </w:tcPr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b/>
                <w:sz w:val="28"/>
                <w:szCs w:val="28"/>
              </w:rPr>
              <w:t>Nguồn gốc thức ăn</w:t>
            </w:r>
          </w:p>
        </w:tc>
      </w:tr>
      <w:tr w:rsidR="00A976D1" w:rsidRPr="00A976D1" w:rsidTr="00BD1D25">
        <w:tc>
          <w:tcPr>
            <w:tcW w:w="2952" w:type="dxa"/>
          </w:tcPr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Trâu</w:t>
            </w:r>
          </w:p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Lợn</w:t>
            </w:r>
          </w:p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76D1">
              <w:rPr>
                <w:rFonts w:ascii="Times New Roman" w:hAnsi="Times New Roman" w:cs="Times New Roman"/>
                <w:sz w:val="28"/>
                <w:szCs w:val="28"/>
              </w:rPr>
              <w:t>Gà</w:t>
            </w:r>
          </w:p>
        </w:tc>
        <w:tc>
          <w:tcPr>
            <w:tcW w:w="2952" w:type="dxa"/>
          </w:tcPr>
          <w:p w:rsid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Rơm, cỏ.</w:t>
            </w:r>
          </w:p>
          <w:p w:rsid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Cám gạo</w:t>
            </w:r>
          </w:p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Thóc</w:t>
            </w:r>
          </w:p>
        </w:tc>
        <w:tc>
          <w:tcPr>
            <w:tcW w:w="2952" w:type="dxa"/>
          </w:tcPr>
          <w:p w:rsid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vật</w:t>
            </w:r>
          </w:p>
          <w:p w:rsid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vật</w:t>
            </w:r>
          </w:p>
          <w:p w:rsidR="00A976D1" w:rsidRPr="00A976D1" w:rsidRDefault="00A976D1" w:rsidP="004C057E">
            <w:pPr>
              <w:tabs>
                <w:tab w:val="left" w:pos="360"/>
                <w:tab w:val="left" w:pos="540"/>
                <w:tab w:val="left" w:pos="720"/>
                <w:tab w:val="left" w:pos="9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Thực vật</w:t>
            </w:r>
          </w:p>
        </w:tc>
      </w:tr>
    </w:tbl>
    <w:p w:rsidR="00057E7A" w:rsidRDefault="00057E7A" w:rsidP="004C057E">
      <w:p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Câu 2(2điểm): </w:t>
      </w:r>
      <w:r>
        <w:rPr>
          <w:rFonts w:ascii="Times New Roman" w:hAnsi="Times New Roman" w:cs="Times New Roman"/>
          <w:sz w:val="28"/>
          <w:szCs w:val="28"/>
        </w:rPr>
        <w:t>- Mục đích của việc dự trữ thức ăn: giữ thức ăn lâu hỏng, có đủ nguồn thức ăn cho vật nuôi</w:t>
      </w:r>
    </w:p>
    <w:p w:rsidR="00057E7A" w:rsidRPr="00057E7A" w:rsidRDefault="00057E7A" w:rsidP="004C057E">
      <w:pPr>
        <w:pStyle w:val="ListParagraph"/>
        <w:numPr>
          <w:ilvl w:val="0"/>
          <w:numId w:val="7"/>
        </w:num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Mục đích của chế biến thức ăn: làm tăng mùi vị, tăng tính ngon miệng, giảm độ thô cứng và khử bỏ chất độc hại.</w:t>
      </w:r>
    </w:p>
    <w:p w:rsidR="00A976D1" w:rsidRDefault="00057E7A" w:rsidP="004C057E">
      <w:p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Câu 3</w:t>
      </w:r>
      <w:r w:rsidR="00A976D1" w:rsidRPr="00A976D1">
        <w:rPr>
          <w:rFonts w:ascii="Times New Roman" w:hAnsi="Times New Roman" w:cs="Times New Roman"/>
          <w:b/>
          <w:i/>
          <w:sz w:val="28"/>
          <w:szCs w:val="28"/>
        </w:rPr>
        <w:t>( 2điểm):</w:t>
      </w:r>
    </w:p>
    <w:p w:rsidR="00A976D1" w:rsidRDefault="00A976D1" w:rsidP="004C057E">
      <w:pPr>
        <w:pStyle w:val="ListParagraph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Vai trò của chuồng nuôi: Chuồng nuôi là “ nhà ở ” của vật nuôi. Chuồng nuôi phù hợp sẽ bảo vệ sức khỏe vật nuôi, góp phần nâng cao năng suất chăn nuôi.</w:t>
      </w:r>
    </w:p>
    <w:p w:rsidR="00A976D1" w:rsidRDefault="009061A1" w:rsidP="004C057E">
      <w:pPr>
        <w:pStyle w:val="ListParagraph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Chuồng nuôi hợp vệ sinh: Nhiệt độ thích hợp, độ ẩm trong chuồng 60% - 70%, độ thông thoáng tốt, độ chiếu sáng thích hợp với từng loại vật nuôi, không khí ít độc.</w:t>
      </w:r>
    </w:p>
    <w:p w:rsidR="009061A1" w:rsidRDefault="00057E7A" w:rsidP="004C057E">
      <w:p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Câu 4(</w:t>
      </w:r>
      <w:r w:rsidR="009061A1" w:rsidRPr="009061A1">
        <w:rPr>
          <w:rFonts w:ascii="Times New Roman" w:hAnsi="Times New Roman" w:cs="Times New Roman"/>
          <w:b/>
          <w:i/>
          <w:sz w:val="28"/>
          <w:szCs w:val="28"/>
        </w:rPr>
        <w:t>2 điểm)</w:t>
      </w:r>
      <w:r w:rsidR="009061A1">
        <w:rPr>
          <w:rFonts w:ascii="Times New Roman" w:hAnsi="Times New Roman" w:cs="Times New Roman"/>
          <w:sz w:val="28"/>
          <w:szCs w:val="28"/>
        </w:rPr>
        <w:t xml:space="preserve"> :  - Việc phá rừng ở nước ta đã gây ra hậu quả: lũ quét, xói mòn đất, sạt lở đất, ô nhiễm không khí, ....</w:t>
      </w:r>
    </w:p>
    <w:p w:rsidR="009061A1" w:rsidRPr="009061A1" w:rsidRDefault="009061A1" w:rsidP="004C057E">
      <w:pPr>
        <w:pStyle w:val="ListParagraph"/>
        <w:numPr>
          <w:ilvl w:val="0"/>
          <w:numId w:val="6"/>
        </w:numPr>
        <w:tabs>
          <w:tab w:val="left" w:pos="360"/>
          <w:tab w:val="left" w:pos="540"/>
          <w:tab w:val="left" w:pos="720"/>
          <w:tab w:val="left" w:pos="900"/>
          <w:tab w:val="left" w:pos="50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 bảo vệ rừng : Tuyên truyền, dùng tiết kiệm giấy, tham gia trồng cây,....</w:t>
      </w:r>
    </w:p>
    <w:p w:rsidR="002F1427" w:rsidRPr="002F1427" w:rsidRDefault="002F1427" w:rsidP="004C05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F1427" w:rsidRPr="002F1427" w:rsidSect="00AE1A59">
      <w:pgSz w:w="12240" w:h="15840"/>
      <w:pgMar w:top="562" w:right="562" w:bottom="56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4481C"/>
    <w:multiLevelType w:val="hybridMultilevel"/>
    <w:tmpl w:val="6B3C4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944EF"/>
    <w:multiLevelType w:val="hybridMultilevel"/>
    <w:tmpl w:val="C39247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27DB1"/>
    <w:multiLevelType w:val="hybridMultilevel"/>
    <w:tmpl w:val="D9808092"/>
    <w:lvl w:ilvl="0" w:tplc="9D2C1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BE6838"/>
    <w:multiLevelType w:val="hybridMultilevel"/>
    <w:tmpl w:val="71E610EA"/>
    <w:lvl w:ilvl="0" w:tplc="E2D6D456">
      <w:start w:val="4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30388A"/>
    <w:multiLevelType w:val="hybridMultilevel"/>
    <w:tmpl w:val="A5788F44"/>
    <w:lvl w:ilvl="0" w:tplc="C5CE12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065E32"/>
    <w:multiLevelType w:val="hybridMultilevel"/>
    <w:tmpl w:val="5AC6C6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422E8A"/>
    <w:multiLevelType w:val="hybridMultilevel"/>
    <w:tmpl w:val="8C1224FE"/>
    <w:lvl w:ilvl="0" w:tplc="384C4A7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B6"/>
    <w:rsid w:val="00057E7A"/>
    <w:rsid w:val="000E20B6"/>
    <w:rsid w:val="001C3FEC"/>
    <w:rsid w:val="002C441E"/>
    <w:rsid w:val="002F1427"/>
    <w:rsid w:val="002F3F3A"/>
    <w:rsid w:val="003B1110"/>
    <w:rsid w:val="003E5BD5"/>
    <w:rsid w:val="004C057E"/>
    <w:rsid w:val="004E10B6"/>
    <w:rsid w:val="00510382"/>
    <w:rsid w:val="00697E36"/>
    <w:rsid w:val="006F199D"/>
    <w:rsid w:val="00750559"/>
    <w:rsid w:val="007F4093"/>
    <w:rsid w:val="00860B3B"/>
    <w:rsid w:val="008A76F1"/>
    <w:rsid w:val="009061A1"/>
    <w:rsid w:val="009C16DA"/>
    <w:rsid w:val="00A976D1"/>
    <w:rsid w:val="00AE1A59"/>
    <w:rsid w:val="00B7034D"/>
    <w:rsid w:val="00BD0E36"/>
    <w:rsid w:val="00D330AB"/>
    <w:rsid w:val="00E339AC"/>
    <w:rsid w:val="00F6523D"/>
    <w:rsid w:val="00F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F50669-F15B-44C4-BDC3-F6F2B6B9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E1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10B6"/>
    <w:pPr>
      <w:ind w:left="720"/>
      <w:contextualSpacing/>
    </w:pPr>
  </w:style>
  <w:style w:type="paragraph" w:styleId="BodyText3">
    <w:name w:val="Body Text 3"/>
    <w:basedOn w:val="Normal"/>
    <w:link w:val="BodyText3Char"/>
    <w:rsid w:val="004E10B6"/>
    <w:pPr>
      <w:tabs>
        <w:tab w:val="left" w:pos="374"/>
        <w:tab w:val="left" w:pos="748"/>
        <w:tab w:val="left" w:pos="1683"/>
        <w:tab w:val="left" w:pos="2244"/>
        <w:tab w:val="left" w:pos="3927"/>
      </w:tabs>
      <w:spacing w:after="0" w:line="240" w:lineRule="auto"/>
      <w:jc w:val="both"/>
    </w:pPr>
    <w:rPr>
      <w:rFonts w:ascii="VNI-Times" w:eastAsia="Times New Roman" w:hAnsi="VNI-Times" w:cs="Times New Roman"/>
      <w:sz w:val="26"/>
      <w:szCs w:val="24"/>
    </w:rPr>
  </w:style>
  <w:style w:type="character" w:customStyle="1" w:styleId="BodyText3Char">
    <w:name w:val="Body Text 3 Char"/>
    <w:basedOn w:val="DefaultParagraphFont"/>
    <w:link w:val="BodyText3"/>
    <w:rsid w:val="004E10B6"/>
    <w:rPr>
      <w:rFonts w:ascii="VNI-Times" w:eastAsia="Times New Roman" w:hAnsi="VNI-Times" w:cs="Times New Roman"/>
      <w:sz w:val="26"/>
      <w:szCs w:val="24"/>
    </w:rPr>
  </w:style>
  <w:style w:type="paragraph" w:customStyle="1" w:styleId="Char">
    <w:name w:val="Char"/>
    <w:basedOn w:val="Normal"/>
    <w:semiHidden/>
    <w:rsid w:val="004E10B6"/>
    <w:pPr>
      <w:spacing w:after="160" w:line="240" w:lineRule="exact"/>
    </w:pPr>
    <w:rPr>
      <w:rFonts w:ascii="Arial" w:eastAsia="Times New Roman" w:hAnsi="Arial" w:cs="Arial"/>
      <w:sz w:val="24"/>
      <w:szCs w:val="24"/>
      <w:lang w:val="vi-VN"/>
    </w:rPr>
  </w:style>
  <w:style w:type="paragraph" w:customStyle="1" w:styleId="Char0">
    <w:name w:val="Char"/>
    <w:basedOn w:val="Normal"/>
    <w:semiHidden/>
    <w:rsid w:val="00A976D1"/>
    <w:pPr>
      <w:spacing w:after="160" w:line="240" w:lineRule="exact"/>
    </w:pPr>
    <w:rPr>
      <w:rFonts w:ascii="Arial" w:eastAsia="Times New Roman" w:hAnsi="Arial" w:cs="Arial"/>
      <w:sz w:val="24"/>
      <w:szCs w:val="24"/>
      <w:lang w:val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ngan</dc:creator>
  <cp:lastModifiedBy>Admin</cp:lastModifiedBy>
  <cp:revision>4</cp:revision>
  <cp:lastPrinted>2019-04-12T01:22:00Z</cp:lastPrinted>
  <dcterms:created xsi:type="dcterms:W3CDTF">2019-04-12T01:23:00Z</dcterms:created>
  <dcterms:modified xsi:type="dcterms:W3CDTF">2024-03-18T07:37:00Z</dcterms:modified>
</cp:coreProperties>
</file>